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F0D0C" w14:textId="06D74C83" w:rsidR="008944F4" w:rsidRDefault="00840D04">
      <w:r>
        <w:rPr>
          <w:lang w:eastAsia="la-Latn" w:bidi="la-Latn"/>
        </w:rPr>
        <w:t>801</w:t>
      </w:r>
      <w:r w:rsidR="00000000">
        <w:rPr>
          <w:lang w:val="la-Latn" w:eastAsia="la-Latn" w:bidi="la-Latn"/>
        </w:rPr>
        <w:t xml:space="preserve"> URI</w:t>
      </w:r>
    </w:p>
    <w:p w14:paraId="6B943217" w14:textId="77777777" w:rsidR="008944F4" w:rsidRDefault="00000000">
      <w:pPr>
        <w:ind w:firstLine="360"/>
      </w:pPr>
      <w:r>
        <w:t>les veines hémOrrhOÏdales externes communiquent</w:t>
      </w:r>
      <w:r>
        <w:br/>
        <w:t>aVec la Vessie &amp; y enVoyent des ramifications ; au</w:t>
      </w:r>
      <w:r>
        <w:br/>
        <w:t>lieu qu’il n’en est pas de même des Veines hérnorrhoï-</w:t>
      </w:r>
      <w:r>
        <w:br/>
        <w:t>dales internes, dont on n’a pas eneore Vu que les rami-</w:t>
      </w:r>
      <w:r>
        <w:br/>
        <w:t xml:space="preserve">fica rions aillent </w:t>
      </w:r>
      <w:r>
        <w:rPr>
          <w:i/>
          <w:iCs/>
        </w:rPr>
        <w:t>se</w:t>
      </w:r>
      <w:r>
        <w:t xml:space="preserve"> distribuer dans ce VÎfcere.</w:t>
      </w:r>
    </w:p>
    <w:p w14:paraId="2F52870E" w14:textId="77777777" w:rsidR="008944F4" w:rsidRDefault="00000000">
      <w:pPr>
        <w:ind w:left="360" w:hanging="360"/>
      </w:pPr>
      <w:r>
        <w:t>Le pissement de fang qui est occasiOnné par la suppression</w:t>
      </w:r>
      <w:r>
        <w:br/>
        <w:t>des autres excrétions sanguines, surtout du flux hémor-</w:t>
      </w:r>
      <w:r>
        <w:br/>
        <w:t xml:space="preserve">rhoïdal, a principalement </w:t>
      </w:r>
      <w:r>
        <w:rPr>
          <w:i/>
          <w:iCs/>
        </w:rPr>
        <w:t>sa</w:t>
      </w:r>
      <w:r>
        <w:t xml:space="preserve"> source dans les reins ,</w:t>
      </w:r>
      <w:r>
        <w:br/>
        <w:t>lorEque le sang qui se rend par l'arrere méfaraïque dans</w:t>
      </w:r>
      <w:r>
        <w:br/>
        <w:t>les tuniques de l’intestin rectum ne trouVant aucune</w:t>
      </w:r>
      <w:r>
        <w:br/>
        <w:t>issue dans cet endroit, regorge, pour ainsi dire, dans</w:t>
      </w:r>
      <w:r>
        <w:br/>
        <w:t>le tronc de la grande artere, ou s’y amasse en grande</w:t>
      </w:r>
      <w:r>
        <w:br/>
        <w:t>quantité; d’où Venant à passer dans les Vaisseaux arté-</w:t>
      </w:r>
      <w:r>
        <w:br/>
        <w:t xml:space="preserve">riels des reins, qui </w:t>
      </w:r>
      <w:r>
        <w:rPr>
          <w:lang w:val="la-Latn" w:eastAsia="la-Latn" w:bidi="la-Latn"/>
        </w:rPr>
        <w:t xml:space="preserve">excedent </w:t>
      </w:r>
      <w:r>
        <w:t>les Veines émulgentes par</w:t>
      </w:r>
      <w:r>
        <w:br/>
        <w:t>leur nombre &amp; leur grosseur, il distend &amp; dilate leurs</w:t>
      </w:r>
      <w:r>
        <w:br/>
        <w:t>orifices, passe dans les conduits urinaires qui sont con-</w:t>
      </w:r>
      <w:r>
        <w:br/>
        <w:t>tigus aux extrémités des petites arteres , &amp; fie rend dans</w:t>
      </w:r>
      <w:r>
        <w:br/>
        <w:t>lesorifiees des papilles, de-là dans le bassinet, &amp; d’ici</w:t>
      </w:r>
      <w:r>
        <w:br/>
        <w:t>dans les uréteres &amp; la Vessie. D’où il fuit que llanasto-</w:t>
      </w:r>
      <w:r>
        <w:br/>
        <w:t>mosie, la dieresie, ni la diapedefie, dont les Auteurs</w:t>
      </w:r>
      <w:r>
        <w:br/>
        <w:t>ont tant parlé, ne fiauroient aVoir lieu dans le Cas dont</w:t>
      </w:r>
      <w:r>
        <w:br/>
        <w:t>il s’agir.</w:t>
      </w:r>
    </w:p>
    <w:p w14:paraId="0C13F0BE" w14:textId="77777777" w:rsidR="008944F4" w:rsidRDefault="00000000">
      <w:pPr>
        <w:ind w:left="360" w:hanging="360"/>
      </w:pPr>
      <w:r>
        <w:t>La Vessie est encore extrêmement sujette aux excrétions</w:t>
      </w:r>
      <w:r>
        <w:br/>
        <w:t>de Eang à cauEe de Ea situation basse &amp; perpendiculaire,</w:t>
      </w:r>
      <w:r>
        <w:br/>
        <w:t>qui rend le retour du sang par les Veines tout-à-sait</w:t>
      </w:r>
      <w:r>
        <w:br/>
        <w:t>diffictle. De-là Vient que lorEque le flux hémorrhoïdal</w:t>
      </w:r>
      <w:r>
        <w:br/>
        <w:t>est obstrué, surtout dans des sijjets pléthoriques, le</w:t>
      </w:r>
      <w:r>
        <w:br/>
        <w:t>sang qui ne peut s’écouler par le fondement s’insinue</w:t>
      </w:r>
      <w:r>
        <w:br/>
        <w:t>en abondance dans les orifices des Vaisseaux capillai-</w:t>
      </w:r>
      <w:r>
        <w:br/>
        <w:t>res de la Vessie, ou , pour mieux dire, de fon fphinc-</w:t>
      </w:r>
      <w:r>
        <w:br/>
        <w:t>ter.</w:t>
      </w:r>
    </w:p>
    <w:p w14:paraId="74075587" w14:textId="77777777" w:rsidR="008944F4" w:rsidRDefault="00000000">
      <w:r>
        <w:t>La suppression ou la cessation du flux hémorrhoïdal ,</w:t>
      </w:r>
      <w:r>
        <w:br/>
        <w:t>quelle qu’en floit la flource , est la principale cause du</w:t>
      </w:r>
      <w:r>
        <w:br/>
        <w:t>pissement de sang dont la matiere Vient des reins. Her-</w:t>
      </w:r>
      <w:r>
        <w:br/>
        <w:t xml:space="preserve">cules Saxonia, </w:t>
      </w:r>
      <w:r>
        <w:rPr>
          <w:i/>
          <w:iCs/>
        </w:rPr>
        <w:t>un Lib. III. cap.</w:t>
      </w:r>
      <w:r>
        <w:t xml:space="preserve"> 4. parle d’une perfon-</w:t>
      </w:r>
      <w:r>
        <w:br/>
        <w:t>ne de distinction qui pendant cinq ans que Ees hémor-</w:t>
      </w:r>
      <w:r>
        <w:br/>
        <w:t>rhoïdes furent supprimées, rendit de tems en temspar</w:t>
      </w:r>
      <w:r>
        <w:br/>
        <w:t>l’urethre une grande quantité de fang , ayant de vuidcr</w:t>
      </w:r>
      <w:r>
        <w:br/>
        <w:t xml:space="preserve">fon </w:t>
      </w:r>
      <w:r>
        <w:rPr>
          <w:i/>
          <w:iCs/>
        </w:rPr>
        <w:t>urine.</w:t>
      </w:r>
      <w:r>
        <w:t xml:space="preserve"> Rolfinckius, </w:t>
      </w:r>
      <w:r>
        <w:rPr>
          <w:i/>
          <w:iCs/>
        </w:rPr>
        <w:t>in Dissert. Anatom. Lib. V c.</w:t>
      </w:r>
      <w:r>
        <w:rPr>
          <w:i/>
          <w:iCs/>
        </w:rPr>
        <w:br/>
      </w:r>
      <w:r>
        <w:t>16. rapporte « qu’une persianne de distinction dont les</w:t>
      </w:r>
      <w:r>
        <w:br/>
        <w:t>a hémorrhoïdes aVoient discontinué de couler, fut at-</w:t>
      </w:r>
      <w:r>
        <w:br/>
        <w:t>« raquée d’un pissement de sang, qui lui dura plusieurs</w:t>
      </w:r>
      <w:r>
        <w:br/>
        <w:t>«semaines, &amp; qui s’arrêta dès que les hémorrhoïdes</w:t>
      </w:r>
      <w:r>
        <w:br/>
        <w:t xml:space="preserve">« eurent repris leur cours. » Reiselius, </w:t>
      </w:r>
      <w:r>
        <w:rPr>
          <w:i/>
          <w:iCs/>
        </w:rPr>
        <w:t>in Epistol.</w:t>
      </w:r>
      <w:r>
        <w:t xml:space="preserve"> 64.</w:t>
      </w:r>
      <w:r>
        <w:br/>
        <w:t>rapporte qu’un berger rendoit de tems à autre pendant</w:t>
      </w:r>
      <w:r>
        <w:br/>
        <w:t>trois ans que fes hémorrhoïdesfurent supprimées, une</w:t>
      </w:r>
      <w:r>
        <w:br/>
        <w:t>assez grande quantité de sang pur pour en remplir un</w:t>
      </w:r>
      <w:r>
        <w:br/>
        <w:t>pot de chambre ; il ajcute que le malade n’aVoit jamais</w:t>
      </w:r>
      <w:r>
        <w:br/>
        <w:t xml:space="preserve">été saigné de </w:t>
      </w:r>
      <w:r>
        <w:rPr>
          <w:i/>
          <w:iCs/>
        </w:rPr>
        <w:t>sa vie :</w:t>
      </w:r>
      <w:r>
        <w:t xml:space="preserve"> mais qu’après trois paroxysines de</w:t>
      </w:r>
      <w:r>
        <w:br/>
        <w:t>cette eEpece, qui reVenoient dans des tems marqués ,</w:t>
      </w:r>
      <w:r>
        <w:br/>
      </w:r>
      <w:r>
        <w:rPr>
          <w:i/>
          <w:iCs/>
        </w:rPr>
        <w:t>\’urine</w:t>
      </w:r>
      <w:r>
        <w:t xml:space="preserve"> reprenoit S011 Cours ordinaire. Le Medecin lui</w:t>
      </w:r>
      <w:r>
        <w:br/>
        <w:t>ayant ordonné de boire beaucoup de vin, de prendre</w:t>
      </w:r>
      <w:r>
        <w:br/>
        <w:t>des pilules préparées aVec de l.aloès imprégné avec du</w:t>
      </w:r>
      <w:r>
        <w:br/>
        <w:t>suc de chicorée &amp; l’extrait de trochssques Alhandal ,</w:t>
      </w:r>
      <w:r>
        <w:br/>
        <w:t>le flux hémorrhoïdal reprit sim cours , &amp; le pissement</w:t>
      </w:r>
      <w:r>
        <w:br/>
        <w:t>de Eang s’arrêta.</w:t>
      </w:r>
    </w:p>
    <w:p w14:paraId="58691833" w14:textId="77777777" w:rsidR="008944F4" w:rsidRDefault="00000000">
      <w:pPr>
        <w:ind w:left="360" w:hanging="360"/>
      </w:pPr>
      <w:r>
        <w:t xml:space="preserve">Quelque tous les exercices </w:t>
      </w:r>
      <w:r>
        <w:rPr>
          <w:lang w:val="la-Latn" w:eastAsia="la-Latn" w:bidi="la-Latn"/>
        </w:rPr>
        <w:t xml:space="preserve">Violens </w:t>
      </w:r>
      <w:r>
        <w:t>en général, surtout</w:t>
      </w:r>
      <w:r>
        <w:br/>
      </w:r>
      <w:r>
        <w:rPr>
          <w:lang w:val="la-Latn" w:eastAsia="la-Latn" w:bidi="la-Latn"/>
        </w:rPr>
        <w:t xml:space="preserve">lorEque </w:t>
      </w:r>
      <w:r>
        <w:t xml:space="preserve">les </w:t>
      </w:r>
      <w:r>
        <w:rPr>
          <w:lang w:val="la-Latn" w:eastAsia="la-Latn" w:bidi="la-Latn"/>
        </w:rPr>
        <w:t xml:space="preserve">siljets </w:t>
      </w:r>
      <w:r>
        <w:t>font pléthoriques, disposent aux hé-</w:t>
      </w:r>
      <w:r>
        <w:br/>
        <w:t>morrhagies, on peut dire cependant qu’il n’y en a au-</w:t>
      </w:r>
      <w:r>
        <w:br/>
        <w:t>cun qui siait plus propre à caisser un piflement de Eang,</w:t>
      </w:r>
      <w:r>
        <w:br/>
        <w:t>que celui du cheVal. C’est ce dont on trouVe plusieurs</w:t>
      </w:r>
      <w:r>
        <w:br/>
        <w:t xml:space="preserve">exemples dans les Auteurs. Riviere, </w:t>
      </w:r>
      <w:r>
        <w:rPr>
          <w:i/>
          <w:iCs/>
        </w:rPr>
        <w:t>Cent. II. Obs.</w:t>
      </w:r>
      <w:r>
        <w:t xml:space="preserve"> 13.</w:t>
      </w:r>
      <w:r>
        <w:br/>
        <w:t>parle d’un homme de Cinquante ans qui pifioit du sang-</w:t>
      </w:r>
      <w:r>
        <w:br/>
        <w:t>toutes les sois qu’il montoit à cheVal.</w:t>
      </w:r>
    </w:p>
    <w:p w14:paraId="52D2359E" w14:textId="77777777" w:rsidR="008944F4" w:rsidRDefault="00000000">
      <w:pPr>
        <w:ind w:left="360" w:hanging="360"/>
      </w:pPr>
      <w:r>
        <w:t xml:space="preserve">Voici comment Houllier, </w:t>
      </w:r>
      <w:r>
        <w:rPr>
          <w:i/>
          <w:iCs/>
        </w:rPr>
        <w:t>in Aphor.</w:t>
      </w:r>
      <w:r>
        <w:t xml:space="preserve"> 78. </w:t>
      </w:r>
      <w:r>
        <w:rPr>
          <w:i/>
          <w:iCs/>
        </w:rPr>
        <w:t>Sect.</w:t>
      </w:r>
      <w:r>
        <w:t xml:space="preserve"> 4. </w:t>
      </w:r>
      <w:r>
        <w:rPr>
          <w:i/>
          <w:iCs/>
        </w:rPr>
        <w:t>JIippoc.</w:t>
      </w:r>
      <w:r>
        <w:rPr>
          <w:i/>
          <w:iCs/>
        </w:rPr>
        <w:br/>
      </w:r>
      <w:r>
        <w:t xml:space="preserve">s’explique fur </w:t>
      </w:r>
      <w:r>
        <w:rPr>
          <w:i/>
          <w:iCs/>
        </w:rPr>
        <w:t>ce</w:t>
      </w:r>
      <w:r>
        <w:t xml:space="preserve"> sujet.</w:t>
      </w:r>
    </w:p>
    <w:p w14:paraId="655FC71D" w14:textId="77777777" w:rsidR="008944F4" w:rsidRDefault="00000000">
      <w:r>
        <w:t>« Les persimnes qui courent long-tems à cheVal, ou qui</w:t>
      </w:r>
      <w:r>
        <w:br/>
        <w:t>« font un exercice immodéré , s’échauffent les reins &amp;</w:t>
      </w:r>
      <w:r>
        <w:br/>
        <w:t>« pissent du fang. » Je fuis perfuadé , ajûute-t’il un peu</w:t>
      </w:r>
      <w:r>
        <w:br/>
        <w:t xml:space="preserve">« plus bas, que l'écoulement </w:t>
      </w:r>
      <w:r>
        <w:rPr>
          <w:i/>
          <w:iCs/>
        </w:rPr>
        <w:t>d’urine</w:t>
      </w:r>
      <w:r>
        <w:t xml:space="preserve"> sanguinolente &amp;</w:t>
      </w:r>
      <w:r>
        <w:br/>
        <w:t>« trouble, dont l'Evêque a été affligé, n’est Venu que</w:t>
      </w:r>
      <w:r>
        <w:br/>
        <w:t>« de la dilatation qui s’est faite dans les caVités des</w:t>
      </w:r>
      <w:r>
        <w:br/>
        <w:t>« reins &amp; dans les conduits urinaires, par la chaleur</w:t>
      </w:r>
      <w:r>
        <w:br/>
        <w:t>« excessive, que le mouvement rapide de la Voiture par</w:t>
      </w:r>
      <w:r>
        <w:br/>
      </w:r>
      <w:r>
        <w:rPr>
          <w:i/>
          <w:iCs/>
        </w:rPr>
        <w:t>Tome V.I.</w:t>
      </w:r>
    </w:p>
    <w:p w14:paraId="26667FC6" w14:textId="77777777" w:rsidR="008944F4" w:rsidRDefault="00000000">
      <w:pPr>
        <w:tabs>
          <w:tab w:val="left" w:pos="2380"/>
        </w:tabs>
      </w:pPr>
      <w:r>
        <w:t>U R I</w:t>
      </w:r>
      <w:r>
        <w:tab/>
        <w:t>802</w:t>
      </w:r>
    </w:p>
    <w:p w14:paraId="45409969" w14:textId="77777777" w:rsidR="008944F4" w:rsidRDefault="00000000">
      <w:pPr>
        <w:ind w:firstLine="360"/>
      </w:pPr>
      <w:r>
        <w:t>« un chemin raboteux, qui agitoit tout le corps, &amp; fur-</w:t>
      </w:r>
      <w:r>
        <w:br/>
        <w:t>« tout la région des reins, a oceasionnée dans ces par-</w:t>
      </w:r>
      <w:r>
        <w:br/>
        <w:t>« ties, &amp; qui a été augmentée par la fourrure dont il</w:t>
      </w:r>
      <w:r>
        <w:br/>
        <w:t>« étoit Couyert, aussi-bien que par l’ardeur du foleil à</w:t>
      </w:r>
      <w:r>
        <w:br/>
        <w:t>« laquelle il fut exposé en montant à pié la montagne.</w:t>
      </w:r>
      <w:r>
        <w:br/>
        <w:t>« Toutes ees chofes ont excité une si grande chaleur</w:t>
      </w:r>
      <w:r>
        <w:br/>
        <w:t>« dans les parties qui font aux enyirons des reins,&amp; les</w:t>
      </w:r>
      <w:r>
        <w:br/>
      </w:r>
      <w:r>
        <w:lastRenderedPageBreak/>
        <w:t>« ont tellement dilatées, qu’il en est refulté un pisse-</w:t>
      </w:r>
      <w:r>
        <w:br/>
        <w:t>a ment de fang. De-là Vient qu’il ne sauroit se fati-</w:t>
      </w:r>
      <w:r>
        <w:br/>
        <w:t xml:space="preserve">« guer,que sim </w:t>
      </w:r>
      <w:r>
        <w:rPr>
          <w:i/>
          <w:iCs/>
        </w:rPr>
        <w:t>urine</w:t>
      </w:r>
      <w:r>
        <w:t xml:space="preserve"> ne deVienne trouble 8c fanguino-</w:t>
      </w:r>
      <w:r>
        <w:br/>
        <w:t>« lente. »</w:t>
      </w:r>
    </w:p>
    <w:p w14:paraId="5A4A19C0" w14:textId="77777777" w:rsidR="008944F4" w:rsidRDefault="00000000">
      <w:pPr>
        <w:ind w:left="360" w:hanging="360"/>
      </w:pPr>
      <w:r>
        <w:t>La raifon pour laquelle l'exercice du cheVal, qui est si</w:t>
      </w:r>
      <w:r>
        <w:br/>
        <w:t>salutaire pour la guérisem des autres maladies chroni-</w:t>
      </w:r>
      <w:r>
        <w:br/>
        <w:t>ques, dispoEe aux hémorrhagies des reins &amp; de la Vef-</w:t>
      </w:r>
      <w:r>
        <w:br/>
        <w:t>fie est, que la compression que souffrent les Veines des</w:t>
      </w:r>
      <w:r>
        <w:br/>
        <w:t>cuisses, du périnée &amp; du fondement, retarde consisté-</w:t>
      </w:r>
      <w:r>
        <w:br/>
        <w:t xml:space="preserve">rablement le retour du fang ; au moyen de quoi </w:t>
      </w:r>
      <w:r>
        <w:rPr>
          <w:i/>
          <w:iCs/>
        </w:rPr>
        <w:t>sa</w:t>
      </w:r>
      <w:r>
        <w:t xml:space="preserve"> quan-</w:t>
      </w:r>
      <w:r>
        <w:br/>
        <w:t>tité augmente dans les arteres, &amp; fon mouVement de-</w:t>
      </w:r>
      <w:r>
        <w:br/>
        <w:t>VÎent plus rapide dans les parties supérieures, surtout</w:t>
      </w:r>
      <w:r>
        <w:br/>
        <w:t>aux environs des reins, à catsse des secousses du cheVal;</w:t>
      </w:r>
      <w:r>
        <w:br/>
        <w:t>ce qui dilposie les arteres émulgentes à s’ouVrir. Car</w:t>
      </w:r>
      <w:r>
        <w:br/>
        <w:t xml:space="preserve">Malpighi, dans sim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Renibus</w:t>
      </w:r>
      <w:r>
        <w:t>, remarque sort</w:t>
      </w:r>
      <w:r>
        <w:br/>
        <w:t>bien , « qu’il n’y a point de partie dans le ccrps hu-</w:t>
      </w:r>
      <w:r>
        <w:br/>
        <w:t>« main , si l’on en excepte les poumons, plus sujette</w:t>
      </w:r>
      <w:r>
        <w:br/>
        <w:t>« aux injures qu’occasionne la redondance du sang ,</w:t>
      </w:r>
      <w:r>
        <w:br/>
        <w:t>a que les reins. »</w:t>
      </w:r>
    </w:p>
    <w:p w14:paraId="67CAB4F6" w14:textId="77777777" w:rsidR="008944F4" w:rsidRDefault="00000000">
      <w:r>
        <w:t>Le calcul des reins occasionne encore souvent un pisse-</w:t>
      </w:r>
      <w:r>
        <w:br/>
        <w:t xml:space="preserve">ment de </w:t>
      </w:r>
      <w:r>
        <w:rPr>
          <w:lang w:val="la-Latn" w:eastAsia="la-Latn" w:bidi="la-Latn"/>
        </w:rPr>
        <w:t xml:space="preserve">siang </w:t>
      </w:r>
      <w:r>
        <w:t>beaucoup plus dangereux &amp; plusincom-</w:t>
      </w:r>
      <w:r>
        <w:br/>
        <w:t>mode que le premier.C’est ce dont je pourrois rapporter</w:t>
      </w:r>
      <w:r>
        <w:br/>
        <w:t xml:space="preserve">une infinité d’exemples , mais je me contenterai de </w:t>
      </w:r>
      <w:r>
        <w:rPr>
          <w:i/>
          <w:iCs/>
        </w:rPr>
        <w:t>ce-</w:t>
      </w:r>
      <w:r>
        <w:rPr>
          <w:i/>
          <w:iCs/>
        </w:rPr>
        <w:br/>
        <w:t>lui</w:t>
      </w:r>
      <w:r>
        <w:t xml:space="preserve"> qu’en donne Horstius, </w:t>
      </w:r>
      <w:r>
        <w:rPr>
          <w:i/>
          <w:iCs/>
        </w:rPr>
        <w:t>Lib. IV. Observ. Vy</w:t>
      </w:r>
      <w:r>
        <w:t>. par le-</w:t>
      </w:r>
      <w:r>
        <w:br/>
        <w:t>quel on Voit que les personnes sujettes aux douleurs</w:t>
      </w:r>
      <w:r>
        <w:br/>
        <w:t>néphrétiques ne iauroient faire un exercice Violent,</w:t>
      </w:r>
      <w:r>
        <w:br/>
        <w:t>furtout si elles l'ont pléthoriques, sans piller du Eang ,</w:t>
      </w:r>
      <w:r>
        <w:br/>
        <w:t>fans pour cela qu’elles ressentent aucunes douleurs dans</w:t>
      </w:r>
      <w:r>
        <w:br/>
        <w:t>les reins. Cela Vient sans dûute de ce que le calcul,</w:t>
      </w:r>
      <w:r>
        <w:br/>
        <w:t>quelque gros &amp; inégal qu’il loir, peut demeurer long-</w:t>
      </w:r>
      <w:r>
        <w:br/>
        <w:t>tems sims douleur dans les reins, jufqu’à ce que Venant</w:t>
      </w:r>
      <w:r>
        <w:br/>
        <w:t>à comprimer &amp; à déchirer, en Conséquenee de l’exer-</w:t>
      </w:r>
      <w:r>
        <w:br/>
        <w:t>cice qu’on sait, la sifbstance Vasculeule de ces Vileeres,</w:t>
      </w:r>
      <w:r>
        <w:br/>
        <w:t>il dérange leurs fonctions naturelles, &amp; oecasionne par</w:t>
      </w:r>
      <w:r>
        <w:br/>
        <w:t>ce moyen un pissement de fang. Car lorEque le calcul</w:t>
      </w:r>
      <w:r>
        <w:br/>
        <w:t>comprime par sim Volume &amp; fa pésanteur les ramifica-</w:t>
      </w:r>
      <w:r>
        <w:br/>
        <w:t>tions de la Veine émulgente, il empêche le sang d’y</w:t>
      </w:r>
      <w:r>
        <w:br/>
        <w:t xml:space="preserve">circuler, &amp; l’oblige à </w:t>
      </w:r>
      <w:r>
        <w:rPr>
          <w:i/>
          <w:iCs/>
        </w:rPr>
        <w:t>se</w:t>
      </w:r>
      <w:r>
        <w:t xml:space="preserve"> porter aVec impétuosité dans</w:t>
      </w:r>
      <w:r>
        <w:br/>
        <w:t>les petites arteres émulgentes &amp; dans celles de leurs ra-</w:t>
      </w:r>
      <w:r>
        <w:br/>
        <w:t>mifiiCations capillaires qui aboutissent aux conduits</w:t>
      </w:r>
      <w:r>
        <w:br/>
        <w:t>urinaires, de maniere qu’il distend les premieres, &amp;</w:t>
      </w:r>
      <w:r>
        <w:br/>
        <w:t>s’insinue à la fin dans les dernieres, qui, dans leur état</w:t>
      </w:r>
      <w:r>
        <w:br/>
        <w:t xml:space="preserve">naturel, étoient seulement destinées à conduire </w:t>
      </w:r>
      <w:r w:rsidRPr="00840D04">
        <w:rPr>
          <w:lang w:eastAsia="el-GR" w:bidi="el-GR"/>
        </w:rPr>
        <w:t>1</w:t>
      </w:r>
      <w:r>
        <w:rPr>
          <w:lang w:val="el-GR" w:eastAsia="el-GR" w:bidi="el-GR"/>
        </w:rPr>
        <w:t>Ἀ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rPr>
          <w:i/>
          <w:iCs/>
        </w:rPr>
        <w:t>rhne.</w:t>
      </w:r>
    </w:p>
    <w:p w14:paraId="668D35E1" w14:textId="77777777" w:rsidR="008944F4" w:rsidRDefault="00000000">
      <w:pPr>
        <w:ind w:left="360" w:hanging="360"/>
      </w:pPr>
      <w:r>
        <w:t>Cela arrÎVe principalement lorEque les personnes diEpo-</w:t>
      </w:r>
      <w:r>
        <w:br/>
        <w:t xml:space="preserve">sées au calcul usent, comme c’est </w:t>
      </w:r>
      <w:r>
        <w:rPr>
          <w:i/>
          <w:iCs/>
        </w:rPr>
        <w:t>affisz</w:t>
      </w:r>
      <w:r>
        <w:t>la coutume, de</w:t>
      </w:r>
      <w:r>
        <w:br/>
        <w:t xml:space="preserve">remedes capables de proVoquer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urine</w:t>
      </w:r>
      <w:r>
        <w:t xml:space="preserve"> &amp; la sortie du</w:t>
      </w:r>
      <w:r>
        <w:br/>
        <w:t>calcul, sfirtOut de ceux qui Eont chauds, par exemple,</w:t>
      </w:r>
      <w:r>
        <w:br/>
        <w:t>des préparations de térébenthine, d’ambre &amp; de ge-</w:t>
      </w:r>
      <w:r>
        <w:br/>
        <w:t>nieVre; car dans ce cas , le calcul enfermé dans les</w:t>
      </w:r>
      <w:r>
        <w:br/>
        <w:t>reins, Venant à écoreher &amp; à déchirer leurs petits Vais</w:t>
      </w:r>
      <w:r>
        <w:br/>
        <w:t>feaux, produit une ulcératlon qui est suiVie d’un épan-</w:t>
      </w:r>
      <w:r>
        <w:br/>
        <w:t>chement de pus &amp; de fang dans les uréteres &amp; la Vessie,</w:t>
      </w:r>
      <w:r>
        <w:br/>
        <w:t>&amp; par conséquent d’un écoulement douloureux d’une</w:t>
      </w:r>
      <w:r>
        <w:br/>
        <w:t xml:space="preserve">petite quantité </w:t>
      </w:r>
      <w:r>
        <w:rPr>
          <w:i/>
          <w:iCs/>
        </w:rPr>
        <w:t>d’urine.</w:t>
      </w:r>
      <w:r>
        <w:t xml:space="preserve"> Cet accident est encore plus</w:t>
      </w:r>
      <w:r>
        <w:br/>
        <w:t>fréquent lorsque les uréteres Viennent à être déchirés</w:t>
      </w:r>
      <w:r>
        <w:br/>
        <w:t>par le calcul.</w:t>
      </w:r>
    </w:p>
    <w:p w14:paraId="5258E3E3" w14:textId="77777777" w:rsidR="008944F4" w:rsidRDefault="00000000">
      <w:r>
        <w:t>Il lurVlent encore un pissement de fang abondant &amp; dan-</w:t>
      </w:r>
      <w:r>
        <w:br/>
        <w:t xml:space="preserve">gereux, </w:t>
      </w:r>
      <w:r>
        <w:rPr>
          <w:lang w:val="la-Latn" w:eastAsia="la-Latn" w:bidi="la-Latn"/>
        </w:rPr>
        <w:t xml:space="preserve">lorEqusen </w:t>
      </w:r>
      <w:r>
        <w:t xml:space="preserve">conséquence d’un </w:t>
      </w:r>
      <w:r>
        <w:rPr>
          <w:lang w:val="la-Latn" w:eastAsia="la-Latn" w:bidi="la-Latn"/>
        </w:rPr>
        <w:t xml:space="preserve">ulcere </w:t>
      </w:r>
      <w:r>
        <w:t>de la Vef-</w:t>
      </w:r>
      <w:r>
        <w:br/>
        <w:t>sie occasionné par un sang abondant, acre &amp; croupif-</w:t>
      </w:r>
      <w:r>
        <w:br/>
        <w:t xml:space="preserve">sant, il desitend dans </w:t>
      </w:r>
      <w:r>
        <w:rPr>
          <w:i/>
          <w:iCs/>
        </w:rPr>
        <w:t>sa</w:t>
      </w:r>
      <w:r>
        <w:t xml:space="preserve"> eaVÎté une matiere muqueuse,</w:t>
      </w:r>
      <w:r>
        <w:br/>
        <w:t xml:space="preserve">purulente &amp; sanguinolente ; Car dans ce Cas </w:t>
      </w:r>
      <w:r>
        <w:rPr>
          <w:i/>
          <w:iCs/>
        </w:rPr>
        <w:t>surine</w:t>
      </w:r>
      <w:r>
        <w:t xml:space="preserve"> s’é-</w:t>
      </w:r>
      <w:r>
        <w:br/>
        <w:t>coule aVec chaleur, douleur &amp; difficulté, tandis que la</w:t>
      </w:r>
      <w:r>
        <w:br/>
        <w:t>maladie est accompagnée de trembletnens &amp; de mou-</w:t>
      </w:r>
      <w:r>
        <w:br/>
        <w:t>Vemens conVulsifs des membres, de frissons &amp; de trem-</w:t>
      </w:r>
      <w:r>
        <w:br/>
        <w:t>blemens. C’est ee que j’ai Vu fotiVent arricer à des per-</w:t>
      </w:r>
      <w:r>
        <w:br/>
        <w:t>fonnes affligées d’une gonorrhée virulente &amp; invété-</w:t>
      </w:r>
      <w:r>
        <w:br/>
        <w:t>E ee</w:t>
      </w:r>
      <w:r>
        <w:br w:type="page"/>
      </w:r>
    </w:p>
    <w:p w14:paraId="372B4B90" w14:textId="77777777" w:rsidR="008944F4" w:rsidRDefault="00000000">
      <w:pPr>
        <w:tabs>
          <w:tab w:val="left" w:pos="1984"/>
        </w:tabs>
        <w:outlineLvl w:val="3"/>
      </w:pPr>
      <w:bookmarkStart w:id="0" w:name="bookmark0"/>
      <w:r>
        <w:lastRenderedPageBreak/>
        <w:t>So;</w:t>
      </w:r>
      <w:r>
        <w:tab/>
        <w:t>U Pv I</w:t>
      </w:r>
      <w:bookmarkEnd w:id="0"/>
    </w:p>
    <w:p w14:paraId="12FEB3D3" w14:textId="77777777" w:rsidR="008944F4" w:rsidRDefault="00000000">
      <w:pPr>
        <w:ind w:firstLine="360"/>
      </w:pPr>
      <w:r>
        <w:t>rée, dont la matiere sortant par la Verge, rongeoît par</w:t>
      </w:r>
      <w:r>
        <w:br/>
        <w:t>fon acrimonie caustique les parties Voisines. Lorfque</w:t>
      </w:r>
      <w:r>
        <w:br/>
        <w:t>ce cas arrÎVe , &amp; que la substance des reins ou de la Vef-</w:t>
      </w:r>
      <w:r>
        <w:br/>
        <w:t>sie Vient à se putréfier &amp; à caufier un écoulement de</w:t>
      </w:r>
      <w:r>
        <w:br/>
        <w:t xml:space="preserve">matiere purulente &amp; putride, </w:t>
      </w:r>
      <w:r>
        <w:rPr>
          <w:i/>
          <w:iCs/>
          <w:lang w:val="la-Latn" w:eastAsia="la-Latn" w:bidi="la-Latn"/>
        </w:rPr>
        <w:t>Furine</w:t>
      </w:r>
      <w:r>
        <w:rPr>
          <w:lang w:val="la-Latn" w:eastAsia="la-Latn" w:bidi="la-Latn"/>
        </w:rPr>
        <w:t xml:space="preserve"> </w:t>
      </w:r>
      <w:r>
        <w:t>que l'on rend ref-</w:t>
      </w:r>
      <w:r>
        <w:br/>
        <w:t>semble à du l'on, &amp; contient de petites caroncules ou</w:t>
      </w:r>
      <w:r>
        <w:br/>
        <w:t>fubstances Velues qui ressemblent à des Vers, &amp; qui ne</w:t>
      </w:r>
      <w:r>
        <w:br/>
        <w:t>sciuroient Venir de la Vessie, puisqu’il est impossible que</w:t>
      </w:r>
      <w:r>
        <w:br/>
        <w:t>ce Eoit ses filamens. Il faut donc qu’elles Viennent de la</w:t>
      </w:r>
      <w:r>
        <w:br/>
        <w:t>matiere muqueufe qui fe trouVe dans les reins ou la</w:t>
      </w:r>
      <w:r>
        <w:br/>
        <w:t>vessie , &amp; qui a pris la forme &amp; la consistance dont nous</w:t>
      </w:r>
      <w:r>
        <w:br/>
        <w:t>parlons.</w:t>
      </w:r>
    </w:p>
    <w:p w14:paraId="50455754" w14:textId="77777777" w:rsidR="008944F4" w:rsidRDefault="00000000">
      <w:pPr>
        <w:ind w:left="360" w:hanging="360"/>
      </w:pPr>
      <w:r>
        <w:t>Le pissement de siang peut être aussi occasionné par des</w:t>
      </w:r>
      <w:r>
        <w:br/>
        <w:t>causes externes, par une contusion, par exemple, une</w:t>
      </w:r>
      <w:r>
        <w:br/>
        <w:t>chute, un coup, ou par les efforts qu’on fait pour leVer</w:t>
      </w:r>
      <w:r>
        <w:br/>
        <w:t>un fardeau : ces fortes de cas ne sont pas rares dans la</w:t>
      </w:r>
      <w:r>
        <w:br/>
        <w:t>pratique, quoiqu’il ne Eoit pas aisé d’en rendre raifon ;</w:t>
      </w:r>
      <w:r>
        <w:br/>
        <w:t>car si cet accident proVÎent de la rupture des Vaisseaux</w:t>
      </w:r>
      <w:r>
        <w:br/>
        <w:t>des reins,oud’une folution de continuité qui s’y est faite,</w:t>
      </w:r>
      <w:r>
        <w:br/>
        <w:t>on ne fauroit y remédier assez promptement par la fai-</w:t>
      </w:r>
      <w:r>
        <w:br/>
        <w:t>gnée,ni par les remedes qui resoluent le fang. Je croirois</w:t>
      </w:r>
      <w:r>
        <w:br/>
        <w:t>plutôt que la contusion ou la contorsion que iouffrent les</w:t>
      </w:r>
      <w:r>
        <w:br/>
        <w:t>vaisseaux sanguins, jointe atl fang qui y croupit,empêche</w:t>
      </w:r>
      <w:r>
        <w:br/>
        <w:t>fa circulation dans les parties lésées , au moyen de quoi</w:t>
      </w:r>
      <w:r>
        <w:br/>
        <w:t>S011 mouVement &amp; Ea quantité augmentent dans les Vass-</w:t>
      </w:r>
      <w:r>
        <w:br/>
        <w:t>feaux internes; &amp; lorsque ces derniers font une sois</w:t>
      </w:r>
      <w:r>
        <w:br/>
        <w:t>distendus, surtout dans les sujets pléthoriques, il ne</w:t>
      </w:r>
      <w:r>
        <w:br/>
        <w:t>faut pas un grand effort pour les rompre. Cela arrÎVe</w:t>
      </w:r>
      <w:r>
        <w:br/>
        <w:t>fort aisément dans les reins , lorfqu’on reçoit un coup</w:t>
      </w:r>
      <w:r>
        <w:br/>
        <w:t>dans cette réglon; aussi a-t’on des exemples de pisse-</w:t>
      </w:r>
      <w:r>
        <w:br/>
        <w:t>mens de sang qui ont fuÎVi les luxations des Vertebres.</w:t>
      </w:r>
      <w:r>
        <w:br/>
        <w:t xml:space="preserve">Hildan , </w:t>
      </w:r>
      <w:r>
        <w:rPr>
          <w:i/>
          <w:iCs/>
        </w:rPr>
        <w:t>in Cent. II. Obs.</w:t>
      </w:r>
      <w:r>
        <w:t xml:space="preserve"> 10. a été temoin d’une dyfu-</w:t>
      </w:r>
      <w:r>
        <w:br/>
        <w:t xml:space="preserve">rie causée par l'amputation d’une jambe, &amp; j’en ai </w:t>
      </w:r>
      <w:r>
        <w:rPr>
          <w:lang w:val="el-GR" w:eastAsia="el-GR" w:bidi="el-GR"/>
        </w:rPr>
        <w:t>νυ</w:t>
      </w:r>
      <w:r w:rsidRPr="00840D04">
        <w:rPr>
          <w:lang w:eastAsia="el-GR" w:bidi="el-GR"/>
        </w:rPr>
        <w:br/>
      </w:r>
      <w:r>
        <w:t>moi-même une occasionnée par la fracture dtl tibia ;</w:t>
      </w:r>
      <w:r>
        <w:br/>
        <w:t>par où il est aisé de conceVoir comment la contusion</w:t>
      </w:r>
      <w:r>
        <w:br/>
        <w:t>des Veines, &amp; la stagnation du fang dans quelque par-</w:t>
      </w:r>
      <w:r>
        <w:br/>
        <w:t>tie du corps, peuVent être si-siVies de l’écoulement d’u-</w:t>
      </w:r>
      <w:r>
        <w:br/>
        <w:t>ne partie de ce fluide par l’urethre.</w:t>
      </w:r>
    </w:p>
    <w:p w14:paraId="0F341BC4" w14:textId="77777777" w:rsidR="008944F4" w:rsidRDefault="00000000">
      <w:pPr>
        <w:ind w:left="360" w:hanging="360"/>
      </w:pPr>
      <w:r>
        <w:t>C’est une chofle démontrée par l'expérience que le pisse-</w:t>
      </w:r>
      <w:r>
        <w:br/>
        <w:t>ment de sang peut être causé par des tranchées VÎolen-</w:t>
      </w:r>
      <w:r>
        <w:br/>
        <w:t xml:space="preserve">tes , par des purgatifs acres &amp; des diurétiques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forts, tels que les cantharides : mais on doit attri-</w:t>
      </w:r>
      <w:r>
        <w:br/>
        <w:t>buer ce fymptome à la contraction fpafmodlque des</w:t>
      </w:r>
      <w:r>
        <w:br/>
        <w:t>veines, qui interrompt la circulation du fang. Il est</w:t>
      </w:r>
      <w:r>
        <w:br/>
        <w:t>donc aisé d’expliquer pourquoi la rougeole &amp; la petite</w:t>
      </w:r>
      <w:r>
        <w:br/>
        <w:t>vérole, surtout de l'espece maligne, sont quelquefois</w:t>
      </w:r>
      <w:r>
        <w:br/>
        <w:t>aceompagnées de ce fymptome terrible. Quelques Au-</w:t>
      </w:r>
      <w:r>
        <w:br/>
        <w:t>teurs assurent que l'application des Vésicatoires dans</w:t>
      </w:r>
      <w:r>
        <w:br/>
        <w:t>lesquels il entre des cantharides est quelquefois fuÎVÎe</w:t>
      </w:r>
      <w:r>
        <w:br/>
        <w:t>d’un pissement de fang : mais je ne me fuis jamais ap-</w:t>
      </w:r>
      <w:r>
        <w:br/>
        <w:t>pcrçu de cet effet, &amp; il y a tout lieu de croire que cet</w:t>
      </w:r>
      <w:r>
        <w:br/>
        <w:t>accident proVenoit de quelqu’autre caisse.</w:t>
      </w:r>
    </w:p>
    <w:p w14:paraId="5D19F768" w14:textId="77777777" w:rsidR="008944F4" w:rsidRDefault="00000000">
      <w:pPr>
        <w:ind w:left="360" w:hanging="360"/>
      </w:pPr>
      <w:r>
        <w:t>Tout pissement de seing en général est dangereux : car</w:t>
      </w:r>
      <w:r>
        <w:br/>
        <w:t>bien qu’il puisse paroîrre critique &amp; salutaire au com-</w:t>
      </w:r>
      <w:r>
        <w:br/>
        <w:t>mencement, à caufe de la redondance de sang occa-</w:t>
      </w:r>
      <w:r>
        <w:br/>
        <w:t>sionnéeparla suppression du flux menstruel ou hémor-</w:t>
      </w:r>
      <w:r>
        <w:br/>
        <w:t>rhOÏdal, il ne laisse pas d’être extremement dangereux,</w:t>
      </w:r>
      <w:r>
        <w:br/>
        <w:t>non-seulement par la facilité aVec laquelle il reVient,</w:t>
      </w:r>
      <w:r>
        <w:br/>
        <w:t>&amp; l'épuisement des forces qu’il occasionne ; mais en-</w:t>
      </w:r>
      <w:r>
        <w:br/>
        <w:t>core parce qu’étant traité aVee des styptiques , il est fui-</w:t>
      </w:r>
      <w:r>
        <w:br/>
        <w:t>vien peu de tems de l’inflammation &amp; de la corrup-</w:t>
      </w:r>
      <w:r>
        <w:br/>
        <w:t>tion des reins ou de la Vessie. Il arrice encore fouVent</w:t>
      </w:r>
      <w:r>
        <w:br/>
        <w:t>que les grumeaux de sang qui descendent des reins</w:t>
      </w:r>
      <w:r>
        <w:br/>
        <w:t>s’engagent si fort dans la portion de l’urétere qui s’in-</w:t>
      </w:r>
      <w:r>
        <w:br/>
        <w:t>fere obliquement dans la Vessie, qu’il en réfulte une</w:t>
      </w:r>
      <w:r>
        <w:br/>
      </w:r>
      <w:r>
        <w:rPr>
          <w:i/>
          <w:iCs/>
        </w:rPr>
        <w:t>iseburie</w:t>
      </w:r>
      <w:r>
        <w:t xml:space="preserve"> Violente qu’on a toutes les peines du monde à</w:t>
      </w:r>
      <w:r>
        <w:br/>
        <w:t>guérir. Quelquefois aussi le fang fe grumele dans la ca-</w:t>
      </w:r>
      <w:r>
        <w:br/>
        <w:t>VÎté de la Vessie, &amp; s’attaehant au sphincter , produit</w:t>
      </w:r>
      <w:r>
        <w:br/>
        <w:t xml:space="preserve">des douleurs excessiVes &amp;une suppression totale </w:t>
      </w:r>
      <w:r>
        <w:rPr>
          <w:i/>
          <w:iCs/>
        </w:rPr>
        <w:t>d’uri-</w:t>
      </w:r>
      <w:r>
        <w:rPr>
          <w:i/>
          <w:iCs/>
        </w:rPr>
        <w:br/>
        <w:t>ne.</w:t>
      </w:r>
      <w:r>
        <w:t xml:space="preserve"> Il arrÎVe la même chose lorlque les Vaisseaux fan-</w:t>
      </w:r>
      <w:r>
        <w:br/>
        <w:t>guins du sphincter , femblables aux hémorrhoïdes</w:t>
      </w:r>
      <w:r>
        <w:br/>
        <w:t>aVeugles, Viennent à être distendus par un fang épais.</w:t>
      </w:r>
    </w:p>
    <w:p w14:paraId="48353C61" w14:textId="77777777" w:rsidR="008944F4" w:rsidRDefault="00000000">
      <w:pPr>
        <w:ind w:left="360" w:hanging="360"/>
      </w:pPr>
      <w:r>
        <w:t>Le pissement de fang le plus dangereux est celui qui est</w:t>
      </w:r>
      <w:r>
        <w:br/>
        <w:t>produit par une plaie ou un ulcere profond aux reins</w:t>
      </w:r>
      <w:r>
        <w:br/>
        <w:t>ou à la Vessie, &amp; qui est accompagné d’une douleur ai-</w:t>
      </w:r>
      <w:r>
        <w:br/>
        <w:t>gue &amp; d’un écoulement de pus : on doit cependant bien</w:t>
      </w:r>
    </w:p>
    <w:p w14:paraId="3D5A28C9" w14:textId="77777777" w:rsidR="008944F4" w:rsidRDefault="00000000">
      <w:pPr>
        <w:ind w:firstLine="360"/>
      </w:pPr>
      <w:r>
        <w:t>U R I 804</w:t>
      </w:r>
      <w:r>
        <w:br/>
        <w:t>fe garder de confondre le sédiment muqueux &amp; gluant</w:t>
      </w:r>
      <w:r>
        <w:br/>
        <w:t xml:space="preserve">qu’on obEerVe quelquefois dans </w:t>
      </w:r>
      <w:r>
        <w:rPr>
          <w:i/>
          <w:iCs/>
        </w:rPr>
        <w:t>Vurine</w:t>
      </w:r>
      <w:r>
        <w:t xml:space="preserve"> fanguinOlente,</w:t>
      </w:r>
      <w:r>
        <w:br/>
        <w:t>aVec le pus qui Acte pour l’ordinaire Eur sa surface ;</w:t>
      </w:r>
      <w:r>
        <w:br/>
        <w:t>car ce fédiment est EouVent si abondant que s’il Venoit</w:t>
      </w:r>
      <w:r>
        <w:br/>
        <w:t>de l'ulcération des reins, ces derniers ne tarderoient</w:t>
      </w:r>
      <w:r>
        <w:br/>
        <w:t>pas à être entierement confnmés. On doit plutôt le re-</w:t>
      </w:r>
      <w:r>
        <w:br/>
      </w:r>
      <w:r>
        <w:lastRenderedPageBreak/>
        <w:t>garder comme une mucosité , qui siuintant à trayers la</w:t>
      </w:r>
      <w:r>
        <w:br/>
        <w:t>tunique glanduleusie de la Vessie &amp; de l’urethre, qui est</w:t>
      </w:r>
      <w:r>
        <w:br/>
        <w:t>extraordinairement relâchée, ou Venant des prostates,</w:t>
      </w:r>
      <w:r>
        <w:br/>
        <w:t xml:space="preserve">se mêle ensi-lite aVec </w:t>
      </w:r>
      <w:r>
        <w:rPr>
          <w:i/>
          <w:iCs/>
        </w:rPr>
        <w:t>Vitrine.</w:t>
      </w:r>
    </w:p>
    <w:p w14:paraId="46DB6ECD" w14:textId="77777777" w:rsidR="008944F4" w:rsidRDefault="00000000">
      <w:pPr>
        <w:ind w:left="360" w:hanging="360"/>
      </w:pPr>
      <w:r>
        <w:t>Après a./oir considéré les différentes causies &amp; les diffé-</w:t>
      </w:r>
      <w:r>
        <w:br/>
        <w:t>rens siéges du pissement de siang, nous allons indiquer</w:t>
      </w:r>
      <w:r>
        <w:br/>
        <w:t>les mefures qu’il conVÎent de prendre tant pour le pré-</w:t>
      </w:r>
      <w:r>
        <w:br/>
        <w:t>Venir que pour le guérir.</w:t>
      </w:r>
    </w:p>
    <w:p w14:paraId="6B3688C2" w14:textId="77777777" w:rsidR="008944F4" w:rsidRDefault="00000000">
      <w:pPr>
        <w:ind w:left="360" w:hanging="360"/>
      </w:pPr>
      <w:r>
        <w:t>Lors donc que cette maladie est causée par une redondan-</w:t>
      </w:r>
      <w:r>
        <w:br/>
        <w:t>ce de sang, ou qu’on a Heu de craindre que cette caufe</w:t>
      </w:r>
      <w:r>
        <w:br/>
        <w:t>ne l’occasionne, on ne peut rien employer de plus sûr</w:t>
      </w:r>
      <w:r>
        <w:br/>
        <w:t>ni de plus efficace que la siaignée, obferVant de la faire</w:t>
      </w:r>
      <w:r>
        <w:br/>
        <w:t>durant le paroxysine aux parties supérieures, c’est-à-</w:t>
      </w:r>
      <w:r>
        <w:br/>
        <w:t>dire , au bras, &amp; de la proportionner aux fotces &amp; à</w:t>
      </w:r>
      <w:r>
        <w:br/>
        <w:t>l’habitude du malade. Lors au contraire que le pisse-</w:t>
      </w:r>
      <w:r>
        <w:br/>
        <w:t>ment de Eangest causé par la suppression du flux hémor-</w:t>
      </w:r>
      <w:r>
        <w:br/>
        <w:t>rhoïdal, il Vaut mieux, pour empêcher qu’il nereVÎen-</w:t>
      </w:r>
      <w:r>
        <w:br/>
        <w:t>ne, ouVrir la Veine du pié. La même méthode a lieu</w:t>
      </w:r>
      <w:r>
        <w:br/>
        <w:t>lorsqu’en conséquence du sang qui s’est amassé dans les</w:t>
      </w:r>
      <w:r>
        <w:br/>
        <w:t>tuniques des intestins, &amp; de la difficulté qu’il trouVe à</w:t>
      </w:r>
      <w:r>
        <w:br/>
        <w:t>Eortir parles Veines hémorrhoïdales ; la colique con-</w:t>
      </w:r>
      <w:r>
        <w:br/>
        <w:t>VulsiVe &amp; les tranchées du bas-Ventre Viennent à être</w:t>
      </w:r>
      <w:r>
        <w:br/>
        <w:t>EuiVies d’un pissement de sang. Au reste, comme cette</w:t>
      </w:r>
      <w:r>
        <w:br/>
        <w:t>maladie reVient pour l’ordinaire dans des tems mar-</w:t>
      </w:r>
      <w:r>
        <w:br/>
        <w:t>qués , il est bon de la préVenir par des saignées faites à</w:t>
      </w:r>
      <w:r>
        <w:br/>
        <w:t>propos.</w:t>
      </w:r>
    </w:p>
    <w:p w14:paraId="262975F6" w14:textId="77777777" w:rsidR="008944F4" w:rsidRDefault="00000000">
      <w:pPr>
        <w:ind w:left="360" w:hanging="360"/>
      </w:pPr>
      <w:r>
        <w:t>Lorfque le pissement de fang est occasionné par la fer-</w:t>
      </w:r>
      <w:r>
        <w:br/>
        <w:t>mentation ou la raréfaction excessiVe du fang , foit</w:t>
      </w:r>
      <w:r>
        <w:br/>
        <w:t>aVec pléthore ou fans pléthore, ce qui arrÎVe pour l’or-</w:t>
      </w:r>
      <w:r>
        <w:br/>
        <w:t>dinaire enfuite de quelque agitation Violente de corps</w:t>
      </w:r>
      <w:r>
        <w:br/>
        <w:t>ou dleEprit, ou par l'abus qu’on a fait des remedes qui</w:t>
      </w:r>
      <w:r>
        <w:br/>
        <w:t>agitent extraordinairement le fang , rien n’est plus effi-</w:t>
      </w:r>
      <w:r>
        <w:br/>
        <w:t>cace après la faignée que l’ufage des remedes nitreux</w:t>
      </w:r>
      <w:r>
        <w:br/>
        <w:t>&amp; capables de modérer le mouVement élastique intese</w:t>
      </w:r>
      <w:r>
        <w:br/>
        <w:t>tin de ce fluide, ou des rafraîchissans , dont le meil-</w:t>
      </w:r>
      <w:r>
        <w:br/>
        <w:t>leur est 1e nitre dépuré , ou le nitre artificiel préparé</w:t>
      </w:r>
      <w:r>
        <w:br/>
        <w:t xml:space="preserve">aVec </w:t>
      </w:r>
      <w:r>
        <w:rPr>
          <w:lang w:val="la-Latn" w:eastAsia="la-Latn" w:bidi="la-Latn"/>
        </w:rPr>
        <w:t xml:space="preserve">Pesiprit </w:t>
      </w:r>
      <w:r>
        <w:t>de nitre &amp; le sel tartre, qu’on mêlera aVec</w:t>
      </w:r>
      <w:r>
        <w:br/>
        <w:t>des fubstances terrestres &amp; absorbantes , pour les don-</w:t>
      </w:r>
      <w:r>
        <w:br/>
        <w:t>neren forme de poudre ou de potion. Les meilleurs</w:t>
      </w:r>
      <w:r>
        <w:br/>
        <w:t>véhicules pour cette efpece de remede font, le petit-</w:t>
      </w:r>
      <w:r>
        <w:br/>
        <w:t>lait doux &amp; acidulé , la décoction d’orge, l'eau de son-</w:t>
      </w:r>
      <w:r>
        <w:br/>
        <w:t>taine pure ou mêlée avec une égale quantité d’eau de</w:t>
      </w:r>
      <w:r>
        <w:br/>
        <w:t>Seltz ou de Tonstein ; la décoction de corne de cerf&amp;</w:t>
      </w:r>
      <w:r>
        <w:br/>
        <w:t>de fcorfonere, ou la petite biere, dans laquelle on</w:t>
      </w:r>
      <w:r>
        <w:br/>
        <w:t>mettra une fuffifante quantité de teinture de rosie ou</w:t>
      </w:r>
      <w:r>
        <w:br/>
        <w:t>de fleurs de tanésie extraite aVec l’efprit de Vitriol, &amp;</w:t>
      </w:r>
      <w:r>
        <w:br/>
        <w:t>non aVec celui de fel, dont l’acrimonie volatile est ex-</w:t>
      </w:r>
      <w:r>
        <w:br/>
        <w:t>tremement nuisible aux poumons &amp;aux reins.</w:t>
      </w:r>
    </w:p>
    <w:p w14:paraId="1F9F1F08" w14:textId="77777777" w:rsidR="008944F4" w:rsidRDefault="00000000">
      <w:r>
        <w:t>Comme la constipation a beaucoup de force, non-feule-</w:t>
      </w:r>
      <w:r>
        <w:br/>
        <w:t>ment pour engendrer cette maladie , mais encore peur</w:t>
      </w:r>
      <w:r>
        <w:br/>
        <w:t>l'entretenir, tant parce que les flatuosités &amp; les Vents</w:t>
      </w:r>
      <w:r>
        <w:br/>
        <w:t>qu’elle occasionne empêchent la circulation &amp; la dise</w:t>
      </w:r>
      <w:r>
        <w:br/>
        <w:t>tribution uniforme du sang , &amp; l'obligent à fe jetter</w:t>
      </w:r>
      <w:r>
        <w:br/>
        <w:t>en plus grande quantité fur les parties affaiblies que</w:t>
      </w:r>
      <w:r>
        <w:br/>
        <w:t>fur les autres , qu’à caufe qu’un grand nombre d’impu-</w:t>
      </w:r>
      <w:r>
        <w:br/>
        <w:t>retés âcres &amp; bilieuses passent des premieres Voies dans</w:t>
      </w:r>
      <w:r>
        <w:br/>
        <w:t>la malle du sang &amp; des humeurs, on ne peut mieux fai-</w:t>
      </w:r>
      <w:r>
        <w:br/>
        <w:t>re pour préVenir cette maladie, ou pour l’empêcher</w:t>
      </w:r>
      <w:r>
        <w:br/>
        <w:t>de revenir, que de tenir le Ventre aussi libre qu’il dûit</w:t>
      </w:r>
      <w:r>
        <w:br/>
        <w:t xml:space="preserve">l’être : on doit cependant bien </w:t>
      </w:r>
      <w:r>
        <w:rPr>
          <w:i/>
          <w:iCs/>
        </w:rPr>
        <w:t>se</w:t>
      </w:r>
      <w:r>
        <w:t xml:space="preserve"> garder d’employer</w:t>
      </w:r>
      <w:r>
        <w:br/>
        <w:t xml:space="preserve">pour cet effet les purgatifs, les </w:t>
      </w:r>
      <w:r>
        <w:rPr>
          <w:lang w:val="la-Latn" w:eastAsia="la-Latn" w:bidi="la-Latn"/>
        </w:rPr>
        <w:t>irritans</w:t>
      </w:r>
      <w:r>
        <w:t>, ou lesfels den-</w:t>
      </w:r>
      <w:r>
        <w:br/>
        <w:t>nés en forte dcfe, ni beaucoup moins encore les prépa-</w:t>
      </w:r>
      <w:r>
        <w:br/>
        <w:t>rations aloetiques , ou les pilules qui contiennent la</w:t>
      </w:r>
      <w:r>
        <w:br/>
        <w:t>moindre quantité de cet ingrédient : on satisfait beau-</w:t>
      </w:r>
      <w:r>
        <w:br/>
        <w:t>coup mieux à cette indication par des laxatifs anodyns</w:t>
      </w:r>
      <w:r>
        <w:br/>
        <w:t xml:space="preserve">&amp; </w:t>
      </w:r>
      <w:r>
        <w:rPr>
          <w:lang w:val="la-Latn" w:eastAsia="la-Latn" w:bidi="la-Latn"/>
        </w:rPr>
        <w:t xml:space="preserve">corroborans, </w:t>
      </w:r>
      <w:r>
        <w:t>qui ne font pas moins sûrs ni moins</w:t>
      </w:r>
      <w:r>
        <w:br/>
        <w:t>effieaces dans le pissement de fang que dans toutes les</w:t>
      </w:r>
      <w:r>
        <w:br w:type="page"/>
      </w:r>
    </w:p>
    <w:p w14:paraId="36764661" w14:textId="77777777" w:rsidR="008944F4" w:rsidRDefault="00000000">
      <w:pPr>
        <w:ind w:firstLine="360"/>
      </w:pPr>
      <w:r>
        <w:rPr>
          <w:i/>
          <w:iCs/>
          <w:lang w:val="la-Latn" w:eastAsia="la-Latn" w:bidi="la-Latn"/>
        </w:rPr>
        <w:lastRenderedPageBreak/>
        <w:t>Soj</w:t>
      </w:r>
      <w:r>
        <w:rPr>
          <w:lang w:val="la-Latn" w:eastAsia="la-Latn" w:bidi="la-Latn"/>
        </w:rPr>
        <w:t xml:space="preserve"> URI</w:t>
      </w:r>
    </w:p>
    <w:p w14:paraId="7276D439" w14:textId="77777777" w:rsidR="008944F4" w:rsidRDefault="00000000">
      <w:pPr>
        <w:ind w:firstLine="360"/>
      </w:pPr>
      <w:r>
        <w:t>autres excrétions surnaturelles de ce fluide. Les méil-</w:t>
      </w:r>
      <w:r>
        <w:br/>
        <w:t>leurs de cette espeoesont les préparations de rhubarbe</w:t>
      </w:r>
      <w:r>
        <w:br/>
        <w:t>mêlées aVeC les raisins de Corinthe , auxquelles on</w:t>
      </w:r>
      <w:r>
        <w:br/>
        <w:t>donne une Vertu laxatÎVe en les épaississant médiocre-</w:t>
      </w:r>
      <w:r>
        <w:br/>
        <w:t>ment aVec une solution de rhubarbe , ou aVec de la</w:t>
      </w:r>
      <w:r>
        <w:br/>
        <w:t>rhubarbe en poudre &amp; delà crêmede tartre.</w:t>
      </w:r>
    </w:p>
    <w:p w14:paraId="53B87881" w14:textId="77777777" w:rsidR="008944F4" w:rsidRDefault="00000000">
      <w:pPr>
        <w:ind w:left="360" w:hanging="360"/>
      </w:pPr>
      <w:r>
        <w:t>Les remedes les plus propres à fortifier &amp; resserrer les</w:t>
      </w:r>
      <w:r>
        <w:br/>
        <w:t>vasseaux dilatés &amp; ouVerts des reins , ou à confolider</w:t>
      </w:r>
      <w:r>
        <w:br/>
        <w:t>les plaies qu’ils peuVent aVoir reçues, font les décoc-</w:t>
      </w:r>
      <w:r>
        <w:br/>
        <w:t>tions ou les infusions de drogues médiocrement Vulné-</w:t>
      </w:r>
      <w:r>
        <w:br/>
        <w:t>raires &amp; astringentes , telles que l'aigremoine, le liere</w:t>
      </w:r>
      <w:r>
        <w:br/>
        <w:t>terrestre , la prêle, la millefeuille &amp; fes sommités , la</w:t>
      </w:r>
      <w:r>
        <w:br/>
        <w:t>verge d’or &amp; la racine de la grande consioude , édulco-</w:t>
      </w:r>
      <w:r>
        <w:br/>
        <w:t>rées aVec le miel de Prusse , qui est exrrememcnt ami</w:t>
      </w:r>
      <w:r>
        <w:br/>
        <w:t>des reins. On peut aussi mêler ces décoctions aVec du</w:t>
      </w:r>
      <w:r>
        <w:br/>
        <w:t>lait, selon la situation du malade. Le lait d’amandes ,</w:t>
      </w:r>
      <w:r>
        <w:br/>
        <w:t xml:space="preserve">furtout quand </w:t>
      </w:r>
      <w:r>
        <w:rPr>
          <w:lang w:val="el-GR" w:eastAsia="el-GR" w:bidi="el-GR"/>
        </w:rPr>
        <w:t>οη</w:t>
      </w:r>
      <w:r w:rsidRPr="00840D04">
        <w:rPr>
          <w:lang w:eastAsia="el-GR" w:bidi="el-GR"/>
        </w:rPr>
        <w:t xml:space="preserve"> </w:t>
      </w:r>
      <w:r>
        <w:t>le fait EerVir de Véhicule au bol d’Ar-</w:t>
      </w:r>
      <w:r>
        <w:br/>
        <w:t>menie, est encore d’une efficacité singulière pour gué-</w:t>
      </w:r>
      <w:r>
        <w:br/>
        <w:t>rir &amp; consolider ces parties.</w:t>
      </w:r>
    </w:p>
    <w:p w14:paraId="66F3D8FC" w14:textId="77777777" w:rsidR="008944F4" w:rsidRDefault="00000000">
      <w:pPr>
        <w:ind w:left="360" w:hanging="360"/>
      </w:pPr>
      <w:r>
        <w:t>Supposié, comme il arriVe souvent , lorsque la maladie</w:t>
      </w:r>
      <w:r>
        <w:br/>
        <w:t>est invétérée &amp; accompagnée de douleurs, que les reins,</w:t>
      </w:r>
      <w:r>
        <w:br/>
        <w:t>les uréteres ou la vessie Eoient actuellement corrodés</w:t>
      </w:r>
      <w:r>
        <w:br/>
        <w:t>ou ulcérés , le principal foin du Medecin doit être de</w:t>
      </w:r>
      <w:r>
        <w:br/>
        <w:t>corriger l’acrimonie des humeurs ; car tant que celle-</w:t>
      </w:r>
      <w:r>
        <w:br/>
        <w:t xml:space="preserve">ci </w:t>
      </w:r>
      <w:r>
        <w:rPr>
          <w:lang w:val="la-Latn" w:eastAsia="la-Latn" w:bidi="la-Latn"/>
        </w:rPr>
        <w:t xml:space="preserve">silbsiste </w:t>
      </w:r>
      <w:r>
        <w:t>, on ne peut esipérer de calmer les douleurs</w:t>
      </w:r>
      <w:r>
        <w:br/>
        <w:t>ni de consolider la partie lésée. Rien ne satisfait mieux</w:t>
      </w:r>
      <w:r>
        <w:br/>
        <w:t>à cette intention que le sirop d’Alrhæa de Fernel,</w:t>
      </w:r>
      <w:r>
        <w:br/>
        <w:t>la décoction de Forestus, &amp; celle de Mynsieht pour le</w:t>
      </w:r>
      <w:r>
        <w:br/>
        <w:t xml:space="preserve">pissement de siang. On peut aussi </w:t>
      </w:r>
      <w:r>
        <w:rPr>
          <w:i/>
          <w:iCs/>
        </w:rPr>
        <w:t>se servir</w:t>
      </w:r>
      <w:r>
        <w:t xml:space="preserve"> pour le me-</w:t>
      </w:r>
      <w:r>
        <w:br/>
        <w:t>moeflet d’une infusion , qui, outre les plantes vulné-</w:t>
      </w:r>
      <w:r>
        <w:br/>
        <w:t>raires dont on a parlé ci-dessus , contient encore la ra-</w:t>
      </w:r>
      <w:r>
        <w:br/>
        <w:t>cine d’acacia , &amp; la gomme de cerisier; ou, si on l'ai-</w:t>
      </w:r>
      <w:r>
        <w:br/>
        <w:t>me mieux, d’une poudre préparée aVec les racines de</w:t>
      </w:r>
      <w:r>
        <w:br/>
        <w:t>guimauVe &amp;de réglisse, le blanc de baleine, les qua-</w:t>
      </w:r>
      <w:r>
        <w:br/>
        <w:t>tre femences froides, les llemences de paVot blanc &amp;</w:t>
      </w:r>
      <w:r>
        <w:br/>
        <w:t>de mousse terrestre, &amp; le fafran édulcoré aVec une fuf-</w:t>
      </w:r>
      <w:r>
        <w:br/>
        <w:t>fifante quantité de fuere candi.</w:t>
      </w:r>
    </w:p>
    <w:p w14:paraId="33D81982" w14:textId="77777777" w:rsidR="008944F4" w:rsidRDefault="00000000">
      <w:pPr>
        <w:ind w:left="360" w:hanging="360"/>
      </w:pPr>
      <w:r>
        <w:t>Je ne connais point de remede plus efficace pour ladyfu-</w:t>
      </w:r>
      <w:r>
        <w:br/>
        <w:t>rie ou l'ifchurie qui accompagnent siouVent les hémor-</w:t>
      </w:r>
      <w:r>
        <w:br/>
        <w:t>rhagies des reins ou de la Vessie, lorfque des grumeaux</w:t>
      </w:r>
      <w:r>
        <w:br/>
        <w:t>de Eang obstruent les uréteres dans cette partie où ils</w:t>
      </w:r>
      <w:r>
        <w:br/>
        <w:t>s’inEerent dans la Vessie, ou le sphincter de la. vessie</w:t>
      </w:r>
      <w:r>
        <w:br/>
        <w:t>même, que l’usage fréquent de Peau tiède &amp; des bains</w:t>
      </w:r>
      <w:r>
        <w:br/>
        <w:t>externes. Il convient.aussi dans pareil cas d’injecter</w:t>
      </w:r>
      <w:r>
        <w:br/>
        <w:t>dans l’urethre&amp; dans la Vessie, de l'eau tiéde, pour dé-</w:t>
      </w:r>
      <w:r>
        <w:br/>
        <w:t>layerles humeurs acres, &amp; dissoudre les grumeaux de</w:t>
      </w:r>
      <w:r>
        <w:br/>
        <w:t>fang.</w:t>
      </w:r>
    </w:p>
    <w:p w14:paraId="04576187" w14:textId="77777777" w:rsidR="008944F4" w:rsidRDefault="00000000">
      <w:r>
        <w:t>Hippocrate, comme nous PaVons déja obferVé, recom-</w:t>
      </w:r>
      <w:r>
        <w:br/>
        <w:t>mande ces fortes de remedes : mais si les concrétions</w:t>
      </w:r>
      <w:r>
        <w:br/>
        <w:t>grumeleuses qui se fiant formées dans la Vessie ou dans</w:t>
      </w:r>
      <w:r>
        <w:br/>
        <w:t xml:space="preserve">Ton </w:t>
      </w:r>
      <w:r>
        <w:rPr>
          <w:lang w:val="la-Latn" w:eastAsia="la-Latn" w:bidi="la-Latn"/>
        </w:rPr>
        <w:t xml:space="preserve">fphincter </w:t>
      </w:r>
      <w:r>
        <w:t xml:space="preserve">, excitent des sp afin es assez </w:t>
      </w:r>
      <w:r>
        <w:rPr>
          <w:lang w:val="la-Latn" w:eastAsia="la-Latn" w:bidi="la-Latn"/>
        </w:rPr>
        <w:t xml:space="preserve">Violens </w:t>
      </w:r>
      <w:r>
        <w:t>pour</w:t>
      </w:r>
      <w:r>
        <w:br/>
        <w:t xml:space="preserve">produire une </w:t>
      </w:r>
      <w:r>
        <w:rPr>
          <w:lang w:val="la-Latn" w:eastAsia="la-Latn" w:bidi="la-Latn"/>
        </w:rPr>
        <w:t xml:space="preserve">sschurie </w:t>
      </w:r>
      <w:r>
        <w:t>totale, on Eeservira d’une émul-</w:t>
      </w:r>
      <w:r>
        <w:br/>
        <w:t>sion des quatre semences froides , préparée aVec les</w:t>
      </w:r>
      <w:r>
        <w:br/>
        <w:t>pierres d’écrevisses &amp; l’antimoine diaphorétique., aussi-</w:t>
      </w:r>
      <w:r>
        <w:br/>
        <w:t>_ bien que d’une poudre composée aVec le blanc de ba-</w:t>
      </w:r>
      <w:r>
        <w:br/>
        <w:t>leine, les yeux d’écrevisses &amp; le nitre. On appliquera</w:t>
      </w:r>
      <w:r>
        <w:br/>
        <w:t>aussi sim le bas Ventre une Vessie remplie d’une déeoc-</w:t>
      </w:r>
      <w:r>
        <w:br/>
        <w:t>tion de fleurs émollientes , &amp; l’on purgera le malade</w:t>
      </w:r>
      <w:r>
        <w:br/>
        <w:t>aVee de la manne, ou à l’aide d’un lavement émol-</w:t>
      </w:r>
      <w:r>
        <w:br/>
        <w:t>lient préparé aVec de l’huile.</w:t>
      </w:r>
    </w:p>
    <w:p w14:paraId="27452E98" w14:textId="77777777" w:rsidR="008944F4" w:rsidRDefault="00000000">
      <w:pPr>
        <w:ind w:left="360" w:hanging="360"/>
      </w:pPr>
      <w:r>
        <w:t>Après les remedes que nous Venons de propol'er pour</w:t>
      </w:r>
      <w:r>
        <w:br/>
        <w:t>guérir les maladies des reins &amp; de la Vessie, l'oit réeen-</w:t>
      </w:r>
      <w:r>
        <w:br/>
        <w:t>tes ou inVétérées, rien n’est plus efficace que les eaux</w:t>
      </w:r>
      <w:r>
        <w:br/>
        <w:t>médicinales tempérées, telles que celles de Seltz, de</w:t>
      </w:r>
      <w:r>
        <w:br/>
        <w:t>Tonen-Steiner, &amp; de Wildungen , Eurtout lorsqu’on</w:t>
      </w:r>
      <w:r>
        <w:br/>
        <w:t>les mêle aVec du lait de Vache , ou plutôt aVec celui</w:t>
      </w:r>
      <w:r>
        <w:br/>
        <w:t>d’ânesse. C’est ce qui paroît éVidemment par les élé-</w:t>
      </w:r>
      <w:r>
        <w:br/>
        <w:t>mens salutaires dont elles Eont composées, aussi-bien</w:t>
      </w:r>
      <w:r>
        <w:br/>
        <w:t>que par le consentement unanime de ceux qui ont écrit</w:t>
      </w:r>
      <w:r>
        <w:br/>
        <w:t>fur leurs Vertus.</w:t>
      </w:r>
    </w:p>
    <w:p w14:paraId="241939B0" w14:textId="77777777" w:rsidR="008944F4" w:rsidRDefault="00000000">
      <w:pPr>
        <w:ind w:left="360" w:hanging="360"/>
      </w:pPr>
      <w:r>
        <w:t>Le lait &amp;le petit-lait ont aussi beaucoup d’efficaeité con-</w:t>
      </w:r>
      <w:r>
        <w:br/>
        <w:t>tre cette maladie : écoutons ce qu’en dit Hippocrate ,</w:t>
      </w:r>
      <w:r>
        <w:br/>
      </w:r>
      <w:r>
        <w:rPr>
          <w:i/>
          <w:iCs/>
        </w:rPr>
        <w:t>List, de Intern. Affect. Sect.</w:t>
      </w:r>
      <w:r>
        <w:t xml:space="preserve"> 17. « Si </w:t>
      </w:r>
      <w:r>
        <w:rPr>
          <w:i/>
          <w:iCs/>
        </w:rPr>
        <w:t>surine</w:t>
      </w:r>
      <w:r>
        <w:t xml:space="preserve"> que le ma-</w:t>
      </w:r>
      <w:r>
        <w:br/>
        <w:t>« lade rend ressemble au jus du bœuf roti, on lui fera</w:t>
      </w:r>
      <w:r>
        <w:br/>
        <w:t>a boire du lait &amp; du petit-lait ; celui-ci jtssqu’à ce qu’il</w:t>
      </w:r>
    </w:p>
    <w:p w14:paraId="76C6DED0" w14:textId="77777777" w:rsidR="008944F4" w:rsidRDefault="00000000">
      <w:r>
        <w:t>U R I 806</w:t>
      </w:r>
    </w:p>
    <w:p w14:paraId="465ED583" w14:textId="77777777" w:rsidR="008944F4" w:rsidRDefault="00000000">
      <w:pPr>
        <w:tabs>
          <w:tab w:val="left" w:pos="2346"/>
          <w:tab w:val="left" w:pos="3894"/>
        </w:tabs>
        <w:ind w:firstLine="360"/>
      </w:pPr>
      <w:r>
        <w:t>« ait été fuffifamment purgé, &amp; l’autre pendant quaram</w:t>
      </w:r>
      <w:r>
        <w:br/>
        <w:t>« te ou cinquante jours, ce qui le soulagera considéra-</w:t>
      </w:r>
      <w:r>
        <w:br/>
        <w:t>« blement, »</w:t>
      </w:r>
      <w:r>
        <w:tab/>
        <w:t>,</w:t>
      </w:r>
      <w:r>
        <w:tab/>
        <w:t>, . . -</w:t>
      </w:r>
    </w:p>
    <w:p w14:paraId="3F31D77C" w14:textId="77777777" w:rsidR="008944F4" w:rsidRDefault="00000000">
      <w:pPr>
        <w:ind w:left="360" w:hanging="360"/>
      </w:pPr>
      <w:r>
        <w:rPr>
          <w:i/>
          <w:iCs/>
        </w:rPr>
        <w:t>Rivière , Observ.</w:t>
      </w:r>
      <w:r>
        <w:t xml:space="preserve"> 13. </w:t>
      </w:r>
      <w:r>
        <w:rPr>
          <w:i/>
          <w:iCs/>
        </w:rPr>
        <w:t>Cent.</w:t>
      </w:r>
      <w:r>
        <w:t xml:space="preserve"> 17. Gatinarias &amp; Forestus r,c-</w:t>
      </w:r>
      <w:r>
        <w:br/>
        <w:t>commandent aussi le lait de chevre&amp; de brebis , &amp; assu-</w:t>
      </w:r>
      <w:r>
        <w:br/>
        <w:t>rent aVoir guéri par ce seul remede un pissement de</w:t>
      </w:r>
      <w:r>
        <w:br/>
        <w:t>siang, en ajoutant à chaque dose un gros de bol d’Ar-</w:t>
      </w:r>
      <w:r>
        <w:br/>
      </w:r>
      <w:r>
        <w:lastRenderedPageBreak/>
        <w:t>menie. RÎViere prétend que cette méthode conVÎent</w:t>
      </w:r>
      <w:r>
        <w:br/>
        <w:t>dans les pissemens de simg Vlolens, mais qu’elle est</w:t>
      </w:r>
      <w:r>
        <w:br/>
        <w:t>beaucoup moins Eure dans ceux qui sont modérés.</w:t>
      </w:r>
    </w:p>
    <w:p w14:paraId="7624822A" w14:textId="77777777" w:rsidR="008944F4" w:rsidRDefault="00000000">
      <w:pPr>
        <w:ind w:left="360" w:hanging="360"/>
      </w:pPr>
      <w:r>
        <w:t>Quant à la saignée, qui est d’une si grande importance</w:t>
      </w:r>
      <w:r>
        <w:br/>
        <w:t>pour guérir la maladie dont nous parlons, &amp; pour em-</w:t>
      </w:r>
      <w:r>
        <w:br/>
        <w:t>pêcher qu’elle ne reVienne, lorsqu’elle est caufée par</w:t>
      </w:r>
      <w:r>
        <w:br/>
        <w:t>la suppression des hémorrhagies critiques; on ôbserve-</w:t>
      </w:r>
      <w:r>
        <w:rPr>
          <w:vertAlign w:val="superscript"/>
        </w:rPr>
        <w:t>1</w:t>
      </w:r>
      <w:r>
        <w:t>’</w:t>
      </w:r>
      <w:r>
        <w:br/>
        <w:t>ra de la faire copieufe au commencement, afin de pro-</w:t>
      </w:r>
      <w:r>
        <w:br/>
        <w:t>curer en même-tems une éVacuation &amp; une dérÎVation.</w:t>
      </w:r>
      <w:r>
        <w:br/>
        <w:t>Lors au contraire que le pissement de fang est pério-</w:t>
      </w:r>
      <w:r>
        <w:br/>
        <w:t>dique, il conVÎent d’otiVrir la Veine deux ou trois heu-</w:t>
      </w:r>
      <w:r>
        <w:br/>
        <w:t>res aVant le paroxysine, &amp; de tirer autant de fang au</w:t>
      </w:r>
      <w:r>
        <w:br/>
        <w:t>malade que Ees forces peuVent le permettre.</w:t>
      </w:r>
    </w:p>
    <w:p w14:paraId="71A28874" w14:textId="77777777" w:rsidR="008944F4" w:rsidRDefault="00000000">
      <w:pPr>
        <w:ind w:left="360" w:hanging="360"/>
      </w:pPr>
      <w:r>
        <w:t>Hippocrate , dans le passage que nous venons de citer ,</w:t>
      </w:r>
      <w:r>
        <w:br/>
        <w:t>ordonne à ceux dont le pissement de fang est oecasion-</w:t>
      </w:r>
      <w:r>
        <w:br/>
        <w:t>népar l'ulcération des reins ou de la vessie , de boire</w:t>
      </w:r>
      <w:r>
        <w:br/>
        <w:t>du vin blanc tempéré de couleur jaunâtre ; car les vins</w:t>
      </w:r>
      <w:r>
        <w:br/>
        <w:t>trop spiritueux, ou qui abondent en acides, tels que</w:t>
      </w:r>
      <w:r>
        <w:br/>
        <w:t>celui du Rhin , ne valent rien pour ceux qui pissent le</w:t>
      </w:r>
      <w:r>
        <w:br/>
        <w:t>Eang. Ils doivent au contraire choisir des vins doux,</w:t>
      </w:r>
      <w:r>
        <w:br/>
        <w:t xml:space="preserve">tels que ceux d’Espagne, de </w:t>
      </w:r>
      <w:r>
        <w:rPr>
          <w:lang w:val="la-Latn" w:eastAsia="la-Latn" w:bidi="la-Latn"/>
        </w:rPr>
        <w:t xml:space="preserve">Canarie </w:t>
      </w:r>
      <w:r>
        <w:t>&amp; de Hongrie,</w:t>
      </w:r>
      <w:r>
        <w:br/>
        <w:t>qui sent amis de la vessie, &amp; propres à faciliter la di-</w:t>
      </w:r>
      <w:r>
        <w:br/>
        <w:t>gestion.</w:t>
      </w:r>
    </w:p>
    <w:p w14:paraId="0359CC72" w14:textId="77777777" w:rsidR="008944F4" w:rsidRDefault="00000000">
      <w:pPr>
        <w:ind w:left="360" w:hanging="360"/>
      </w:pPr>
      <w:r>
        <w:t>L’importance dont il est pour ceux qui font affectés de</w:t>
      </w:r>
      <w:r>
        <w:br/>
        <w:t>quelque maladie des reins &amp; de la vessie, de savoir</w:t>
      </w:r>
      <w:r>
        <w:br/>
        <w:t>choisir les liqueurs qui leur conVÎennent, m’oblige à</w:t>
      </w:r>
      <w:r>
        <w:br/>
        <w:t>faire obseryer au Lecteur, que rien n’est plus préju-</w:t>
      </w:r>
      <w:r>
        <w:br/>
        <w:t>diciable à ces fortes de malades, que dlesser d’aîle épais-</w:t>
      </w:r>
      <w:r>
        <w:br/>
      </w:r>
      <w:r>
        <w:rPr>
          <w:i/>
          <w:iCs/>
        </w:rPr>
        <w:t>se &amp;</w:t>
      </w:r>
      <w:r>
        <w:t xml:space="preserve"> acide , &amp; qu’ils doÎVent préférer les petites bie-</w:t>
      </w:r>
      <w:r>
        <w:br/>
        <w:t>res pures, qui, femblables à un remcde aqueux , ré-</w:t>
      </w:r>
      <w:r>
        <w:br/>
        <w:t>folvent &amp; entraînent les matieres âcres &amp; fablonneu-</w:t>
      </w:r>
      <w:r>
        <w:br/>
        <w:t>fes. Tel est le sentiment de Sydenham , dans sim Trai-</w:t>
      </w:r>
      <w:r>
        <w:br/>
        <w:t xml:space="preserve">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Mictu cruento </w:t>
      </w:r>
      <w:r>
        <w:rPr>
          <w:i/>
          <w:iCs/>
        </w:rPr>
        <w:t xml:space="preserve">â </w:t>
      </w:r>
      <w:r>
        <w:rPr>
          <w:i/>
          <w:iCs/>
          <w:lang w:val="la-Latn" w:eastAsia="la-Latn" w:bidi="la-Latn"/>
        </w:rPr>
        <w:t>calculo renibus impacto.</w:t>
      </w:r>
      <w:r>
        <w:rPr>
          <w:lang w:val="la-Latn" w:eastAsia="la-Latn" w:bidi="la-Latn"/>
        </w:rPr>
        <w:t xml:space="preserve"> </w:t>
      </w:r>
      <w:r>
        <w:t>Ce Me-</w:t>
      </w:r>
      <w:r>
        <w:br/>
        <w:t>decin ne montoit jamais en Voiture sans aValer un grand</w:t>
      </w:r>
      <w:r>
        <w:br/>
        <w:t>Verre de petite biere, ce qu’il réitéroit aVant de rentrer</w:t>
      </w:r>
      <w:r>
        <w:br/>
        <w:t>chez lui, s’il lui arrÎVoit par haEard de rester long-tems</w:t>
      </w:r>
      <w:r>
        <w:br/>
        <w:t>dehors ; &amp; il assure s’être garanti par-là d’un pissement</w:t>
      </w:r>
      <w:r>
        <w:br/>
        <w:t xml:space="preserve">de Eang auquel il étoit </w:t>
      </w:r>
      <w:r>
        <w:rPr>
          <w:lang w:val="la-Latn" w:eastAsia="la-Latn" w:bidi="la-Latn"/>
        </w:rPr>
        <w:t xml:space="preserve">sistet. </w:t>
      </w:r>
      <w:r>
        <w:t>La biere dont on sse dans</w:t>
      </w:r>
      <w:r>
        <w:br/>
        <w:t>ces sortes d’occasions doit être bien cuite, &amp; avoir par-</w:t>
      </w:r>
      <w:r>
        <w:br/>
        <w:t>faitement fermenté.</w:t>
      </w:r>
    </w:p>
    <w:p w14:paraId="2704E019" w14:textId="77777777" w:rsidR="008944F4" w:rsidRDefault="00000000">
      <w:pPr>
        <w:ind w:left="360" w:hanging="360"/>
      </w:pPr>
      <w:r>
        <w:t>L’exercice, qui est d’une si grande utilité pour préVenir</w:t>
      </w:r>
      <w:r>
        <w:br/>
        <w:t>les maladies chroniques, ne Vaut rien pour celle dont</w:t>
      </w:r>
      <w:r>
        <w:br/>
        <w:t xml:space="preserve">nous parlons, furtout lorsique l’excrétion </w:t>
      </w:r>
      <w:r>
        <w:rPr>
          <w:i/>
          <w:iCs/>
        </w:rPr>
        <w:t>se</w:t>
      </w:r>
      <w:r>
        <w:t xml:space="preserve"> fait par les</w:t>
      </w:r>
      <w:r>
        <w:br/>
        <w:t>conduits urinaires ; car rien n’est plus capable d’occa-</w:t>
      </w:r>
      <w:r>
        <w:br/>
        <w:t>sionner un pissement de fang qu’un Violent exercice ,</w:t>
      </w:r>
      <w:r>
        <w:br/>
        <w:t>furtout à cheVal. J’ai enCore observé, que rien n’est</w:t>
      </w:r>
      <w:r>
        <w:br/>
        <w:t>plus-préjudiciable dans les pissemens de sang occasion,</w:t>
      </w:r>
      <w:r>
        <w:br/>
        <w:t>sionnés par les maladies de la vessie, que de parler</w:t>
      </w:r>
      <w:r>
        <w:br/>
        <w:t>long-tems, &amp; Hippocrate nous dit dans le passage ci-</w:t>
      </w:r>
      <w:r>
        <w:br/>
        <w:t>dessous:</w:t>
      </w:r>
    </w:p>
    <w:p w14:paraId="0115D8C8" w14:textId="77777777" w:rsidR="008944F4" w:rsidRDefault="00000000">
      <w:pPr>
        <w:ind w:left="360" w:hanging="360"/>
      </w:pPr>
      <w:r>
        <w:t xml:space="preserve">a Que le pissement de siang </w:t>
      </w:r>
      <w:r>
        <w:rPr>
          <w:i/>
          <w:iCs/>
        </w:rPr>
        <w:t>se</w:t>
      </w:r>
      <w:r>
        <w:t xml:space="preserve"> guérit en peu de tems par le</w:t>
      </w:r>
      <w:r>
        <w:br/>
        <w:t>a repos, &amp; qu’il augmente par l'exercice. »</w:t>
      </w:r>
    </w:p>
    <w:p w14:paraId="3E2A1EE3" w14:textId="77777777" w:rsidR="008944F4" w:rsidRDefault="00000000">
      <w:pPr>
        <w:ind w:left="360" w:hanging="360"/>
      </w:pPr>
      <w:r>
        <w:t>Sydenham, dans le Traité que nous avons cité ci-dessus,</w:t>
      </w:r>
      <w:r>
        <w:br/>
        <w:t>décide la question par l'on exemple; car lorfqu’il mar-</w:t>
      </w:r>
      <w:r>
        <w:br/>
        <w:t>choit beaucoup ou qu’il alloit en earosse dans les rues,</w:t>
      </w:r>
      <w:r>
        <w:br/>
        <w:t>il étoit attaqué d’un pissement de Eang ; ce qui ne lui</w:t>
      </w:r>
      <w:r>
        <w:br/>
        <w:t>arrivoit point dans les grands chemins qui ne font point</w:t>
      </w:r>
      <w:r>
        <w:br/>
        <w:t>paVés, si long que fût fon voyage. Il nous apprend</w:t>
      </w:r>
      <w:r>
        <w:br/>
        <w:t>aussi qu’il fe mettoit au lit de bonne heure pour hâter</w:t>
      </w:r>
      <w:r>
        <w:br/>
        <w:t>les cOctions que les veilles diminuent.</w:t>
      </w:r>
    </w:p>
    <w:p w14:paraId="70EFC713" w14:textId="77777777" w:rsidR="008944F4" w:rsidRDefault="00000000">
      <w:pPr>
        <w:ind w:left="360" w:hanging="360"/>
      </w:pPr>
      <w:r>
        <w:t>Rien n’est plus nuisible, ni en même-tems plus ordinaire</w:t>
      </w:r>
      <w:r>
        <w:br/>
        <w:t>dans les pissemens de simg, sioit critiques ou sympto-</w:t>
      </w:r>
      <w:r>
        <w:br/>
        <w:t>matiques , qui ont leur source dans les reins ou la veso ,</w:t>
      </w:r>
      <w:r>
        <w:br/>
        <w:t xml:space="preserve">sie, que llusagedes </w:t>
      </w:r>
      <w:r>
        <w:rPr>
          <w:lang w:val="la-Latn" w:eastAsia="la-Latn" w:bidi="la-Latn"/>
        </w:rPr>
        <w:t xml:space="preserve">astringens </w:t>
      </w:r>
      <w:r>
        <w:t>, qui arrête trop Tubite-</w:t>
      </w:r>
      <w:r>
        <w:br/>
        <w:t>ment l'écoulement de^ce fluide ; il arrive de - là que</w:t>
      </w:r>
      <w:r>
        <w:br/>
        <w:t>les grumeaux qui restent dans les vaisseaux, occasion-</w:t>
      </w:r>
      <w:r>
        <w:br/>
        <w:t>nent des inflammations , des ulcérations &amp; des pütré-</w:t>
      </w:r>
      <w:r>
        <w:br w:type="page"/>
      </w:r>
    </w:p>
    <w:p w14:paraId="39B51CB0" w14:textId="77777777" w:rsidR="008944F4" w:rsidRDefault="00000000">
      <w:pPr>
        <w:tabs>
          <w:tab w:val="left" w:pos="2459"/>
        </w:tabs>
      </w:pPr>
      <w:r>
        <w:lastRenderedPageBreak/>
        <w:t>U R I</w:t>
      </w:r>
      <w:r>
        <w:tab/>
        <w:t>808</w:t>
      </w:r>
    </w:p>
    <w:p w14:paraId="741A5E48" w14:textId="77777777" w:rsidR="008944F4" w:rsidRDefault="00000000">
      <w:pPr>
        <w:ind w:firstLine="360"/>
      </w:pPr>
      <w:r>
        <w:t xml:space="preserve">chats, de même que celles du bas-Ventre par les </w:t>
      </w:r>
      <w:r>
        <w:rPr>
          <w:lang w:val="la-Latn" w:eastAsia="la-Latn" w:bidi="la-Latn"/>
        </w:rPr>
        <w:t xml:space="preserve">felles </w:t>
      </w:r>
      <w:r>
        <w:t>:</w:t>
      </w:r>
      <w:r>
        <w:br/>
        <w:t>mais dans ces cas-là même, le jugement qu’on peut en</w:t>
      </w:r>
      <w:r>
        <w:br/>
        <w:t xml:space="preserve">porter par le moyen de </w:t>
      </w:r>
      <w:r>
        <w:rPr>
          <w:i/>
          <w:iCs/>
        </w:rPr>
        <w:t xml:space="preserve">V urine </w:t>
      </w:r>
      <w:r>
        <w:rPr>
          <w:i/>
          <w:iCs/>
          <w:vertAlign w:val="subscript"/>
        </w:rPr>
        <w:t>t</w:t>
      </w:r>
      <w:r>
        <w:t xml:space="preserve"> n’est point du tout à</w:t>
      </w:r>
      <w:r>
        <w:br/>
        <w:t>mépriser.</w:t>
      </w:r>
    </w:p>
    <w:p w14:paraId="329FE1E6" w14:textId="77777777" w:rsidR="008944F4" w:rsidRDefault="00000000">
      <w:pPr>
        <w:ind w:left="360" w:hanging="360"/>
      </w:pPr>
      <w:r>
        <w:t xml:space="preserve">Puis donc que l’observation des </w:t>
      </w:r>
      <w:r>
        <w:rPr>
          <w:i/>
          <w:iCs/>
        </w:rPr>
        <w:t>urines Ose</w:t>
      </w:r>
      <w:r>
        <w:t xml:space="preserve"> d’une si grande</w:t>
      </w:r>
      <w:r>
        <w:br/>
        <w:t>importance dans le prognostic, il est juste que nous</w:t>
      </w:r>
      <w:r>
        <w:br/>
        <w:t>examinions juEques où s’étendent les prognostics qu’on</w:t>
      </w:r>
      <w:r>
        <w:br/>
        <w:t>peut en tirer relatÎVement à la guérison &amp; à la mort du</w:t>
      </w:r>
      <w:r>
        <w:br/>
        <w:t>malade. Mais il est bon d’être instruit auparaVant de</w:t>
      </w:r>
      <w:r>
        <w:br/>
        <w:t>certaines chostes touchant les différences &amp; les caufes</w:t>
      </w:r>
      <w:r>
        <w:br/>
        <w:t xml:space="preserve">des </w:t>
      </w:r>
      <w:r>
        <w:rPr>
          <w:i/>
          <w:iCs/>
        </w:rPr>
        <w:t>urines</w:t>
      </w:r>
      <w:r>
        <w:t>, dont on ne peut absolument fe passer quand</w:t>
      </w:r>
      <w:r>
        <w:br/>
        <w:t>il s’agit d’en tirer des prognostics stur l’issue des mala-</w:t>
      </w:r>
      <w:r>
        <w:br/>
        <w:t>dies.</w:t>
      </w:r>
    </w:p>
    <w:p w14:paraId="3AAA0434" w14:textId="77777777" w:rsidR="008944F4" w:rsidRDefault="00000000">
      <w:pPr>
        <w:ind w:left="360" w:hanging="360"/>
      </w:pPr>
      <w:r>
        <w:t xml:space="preserve">Tous lesMedecins savent que </w:t>
      </w:r>
      <w:r>
        <w:rPr>
          <w:i/>
          <w:iCs/>
          <w:lang w:val="la-Latn" w:eastAsia="la-Latn" w:bidi="la-Latn"/>
        </w:rPr>
        <w:t>Furine</w:t>
      </w:r>
      <w:r>
        <w:rPr>
          <w:lang w:val="la-Latn" w:eastAsia="la-Latn" w:bidi="la-Latn"/>
        </w:rPr>
        <w:t xml:space="preserve"> </w:t>
      </w:r>
      <w:r>
        <w:t>est une sérosité ex-</w:t>
      </w:r>
      <w:r>
        <w:br/>
        <w:t xml:space="preserve">crémentitielle qui </w:t>
      </w:r>
      <w:r>
        <w:rPr>
          <w:i/>
          <w:iCs/>
        </w:rPr>
        <w:t>se</w:t>
      </w:r>
      <w:r>
        <w:t xml:space="preserve"> sépare dans les reins, &amp; qui,</w:t>
      </w:r>
      <w:r>
        <w:br/>
        <w:t xml:space="preserve">après être </w:t>
      </w:r>
      <w:r>
        <w:rPr>
          <w:lang w:val="la-Latn" w:eastAsia="la-Latn" w:bidi="la-Latn"/>
        </w:rPr>
        <w:t xml:space="preserve">desicendtle </w:t>
      </w:r>
      <w:r>
        <w:t>dans la Vessie par le moyen</w:t>
      </w:r>
      <w:r>
        <w:br/>
        <w:t>des uréteres , s’écoule hors du corps dans des tems</w:t>
      </w:r>
      <w:r>
        <w:br/>
        <w:t xml:space="preserve">conVenables. Pour moi je donne le nom </w:t>
      </w:r>
      <w:r>
        <w:rPr>
          <w:i/>
          <w:iCs/>
        </w:rPr>
        <w:t>d’urine,</w:t>
      </w:r>
      <w:r>
        <w:rPr>
          <w:i/>
          <w:iCs/>
        </w:rPr>
        <w:br/>
      </w:r>
      <w:r>
        <w:t>non-seulement aux humidités féreufes , mais encore à</w:t>
      </w:r>
      <w:r>
        <w:br/>
        <w:t>toutes les autres substances qui s’écoulent aVec elles, à</w:t>
      </w:r>
      <w:r>
        <w:br/>
        <w:t xml:space="preserve">caisse de leur importance dans le prognostic. Car </w:t>
      </w:r>
      <w:r>
        <w:rPr>
          <w:i/>
          <w:iCs/>
          <w:lang w:val="la-Latn" w:eastAsia="la-Latn" w:bidi="la-Latn"/>
        </w:rPr>
        <w:t>Fu-</w:t>
      </w:r>
      <w:r>
        <w:rPr>
          <w:i/>
          <w:iCs/>
          <w:lang w:val="la-Latn" w:eastAsia="la-Latn" w:bidi="la-Latn"/>
        </w:rPr>
        <w:br/>
        <w:t>rine</w:t>
      </w:r>
      <w:r>
        <w:rPr>
          <w:lang w:val="la-Latn" w:eastAsia="la-Latn" w:bidi="la-Latn"/>
        </w:rPr>
        <w:t xml:space="preserve"> </w:t>
      </w:r>
      <w:r>
        <w:t>paroît être composée de trois Eortes de matieres.</w:t>
      </w:r>
    </w:p>
    <w:p w14:paraId="27701BF4" w14:textId="77777777" w:rsidR="008944F4" w:rsidRDefault="00000000">
      <w:pPr>
        <w:ind w:left="360" w:hanging="360"/>
      </w:pPr>
      <w:r>
        <w:t>Quelquefois l’excrétion n’est composée que des humidités</w:t>
      </w:r>
      <w:r>
        <w:br/>
        <w:t>des Viandes &amp; des liqueurs, qui, dans ceux qui boi-</w:t>
      </w:r>
      <w:r>
        <w:br/>
        <w:t>Vent beaucoup , fortent ordinairement dans un état</w:t>
      </w:r>
      <w:r>
        <w:br/>
        <w:t xml:space="preserve">cru &amp; aqueux. Secondement, </w:t>
      </w:r>
      <w:r>
        <w:rPr>
          <w:i/>
          <w:iCs/>
        </w:rPr>
        <w:t>Farine</w:t>
      </w:r>
      <w:r>
        <w:t xml:space="preserve"> n’est quelque-</w:t>
      </w:r>
      <w:r>
        <w:br/>
        <w:t>fois autre chofe que l’humidité féreufe du fang, im-</w:t>
      </w:r>
      <w:r>
        <w:br/>
        <w:t>prégnée des qualités de l’humeur prédominante ; &amp;</w:t>
      </w:r>
      <w:r>
        <w:br/>
        <w:t>enfin, elle peut etre composée des humeurs qui pro-</w:t>
      </w:r>
      <w:r>
        <w:br/>
        <w:t>Viennent d’une colliquation, comme lorsqu’elle est</w:t>
      </w:r>
      <w:r>
        <w:br/>
        <w:t>d’une substance onctuetsse.</w:t>
      </w:r>
    </w:p>
    <w:p w14:paraId="12ED2A0C" w14:textId="77777777" w:rsidR="008944F4" w:rsidRDefault="00000000">
      <w:pPr>
        <w:ind w:left="360" w:hanging="360"/>
      </w:pPr>
      <w:r>
        <w:t>Hippocrate décrit admirablement bien ces trois especes</w:t>
      </w:r>
      <w:r>
        <w:br/>
        <w:t xml:space="preserve">de matieres de </w:t>
      </w:r>
      <w:r>
        <w:rPr>
          <w:i/>
          <w:iCs/>
        </w:rPr>
        <w:t>\’urine</w:t>
      </w:r>
      <w:r>
        <w:t xml:space="preserve"> dans le </w:t>
      </w:r>
      <w:r>
        <w:rPr>
          <w:i/>
          <w:iCs/>
        </w:rPr>
        <w:t>sixième Livre des Epidé-</w:t>
      </w:r>
      <w:r>
        <w:rPr>
          <w:i/>
          <w:iCs/>
        </w:rPr>
        <w:br/>
        <w:t>miques, siect. fa Aph.</w:t>
      </w:r>
      <w:r>
        <w:t xml:space="preserve"> 14. en ces termes :</w:t>
      </w:r>
    </w:p>
    <w:p w14:paraId="2F72CFFF" w14:textId="77777777" w:rsidR="008944F4" w:rsidRDefault="00000000">
      <w:pPr>
        <w:ind w:left="360" w:hanging="360"/>
      </w:pPr>
      <w:r>
        <w:rPr>
          <w:lang w:val="el-GR" w:eastAsia="el-GR" w:bidi="el-GR"/>
        </w:rPr>
        <w:t>ουρον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ὑμόχροον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βρώμαἈ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840D04">
        <w:rPr>
          <w:lang w:eastAsia="el-GR" w:bidi="el-GR"/>
        </w:rPr>
        <w:t xml:space="preserve"> </w:t>
      </w:r>
      <w:r>
        <w:t xml:space="preserve">nojoaTi </w:t>
      </w:r>
      <w:r w:rsidRPr="00840D04">
        <w:rPr>
          <w:lang w:eastAsia="el-GR" w:bidi="el-GR"/>
        </w:rPr>
        <w:t xml:space="preserve">, </w:t>
      </w:r>
      <w:r>
        <w:rPr>
          <w:i/>
          <w:iCs/>
        </w:rPr>
        <w:t xml:space="preserve">rsu </w:t>
      </w:r>
      <w:r>
        <w:rPr>
          <w:i/>
          <w:iCs/>
          <w:lang w:val="el-GR" w:eastAsia="el-GR" w:bidi="el-GR"/>
        </w:rPr>
        <w:t>ως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ἔσωθεν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ἐον</w:t>
      </w:r>
      <w:r w:rsidRPr="00840D04">
        <w:rPr>
          <w:lang w:eastAsia="el-GR" w:bidi="el-GR"/>
        </w:rPr>
        <w:t xml:space="preserve">, </w:t>
      </w:r>
      <w:r>
        <w:rPr>
          <w:lang w:val="el-GR" w:eastAsia="el-GR" w:bidi="el-GR"/>
        </w:rPr>
        <w:t>ὑπὸ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του</w:t>
      </w:r>
      <w:r w:rsidRPr="00840D04">
        <w:rPr>
          <w:lang w:eastAsia="el-GR" w:bidi="el-GR"/>
        </w:rPr>
        <w:br/>
      </w:r>
      <w:r>
        <w:rPr>
          <w:lang w:val="el-GR" w:eastAsia="el-GR" w:bidi="el-GR"/>
        </w:rPr>
        <w:t>ὑγροὺ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ξύντηξις</w:t>
      </w:r>
      <w:r w:rsidRPr="00840D04">
        <w:rPr>
          <w:lang w:eastAsia="el-GR" w:bidi="el-GR"/>
        </w:rPr>
        <w:t xml:space="preserve"> ; « </w:t>
      </w:r>
      <w:r>
        <w:rPr>
          <w:i/>
          <w:iCs/>
        </w:rPr>
        <w:t>Vitrine</w:t>
      </w:r>
      <w:r>
        <w:t xml:space="preserve"> est de la même couleur que</w:t>
      </w:r>
      <w:r>
        <w:br/>
        <w:t>« l’aliment &amp; la boisson qu’on a prife, &amp; comme une</w:t>
      </w:r>
      <w:r>
        <w:br/>
        <w:t>« espece de colliquation de l’humidité interne. »</w:t>
      </w:r>
    </w:p>
    <w:p w14:paraId="62A247F8" w14:textId="77777777" w:rsidR="008944F4" w:rsidRDefault="00000000">
      <w:pPr>
        <w:ind w:left="360" w:hanging="360"/>
      </w:pPr>
      <w:r>
        <w:t xml:space="preserve">Examinons maintenant les différences des </w:t>
      </w:r>
      <w:r>
        <w:rPr>
          <w:i/>
          <w:iCs/>
        </w:rPr>
        <w:t>urines</w:t>
      </w:r>
      <w:r>
        <w:t xml:space="preserve"> parrap-</w:t>
      </w:r>
      <w:r>
        <w:br/>
        <w:t>port à leur substance , leurs qualités , leur quantité &amp;</w:t>
      </w:r>
      <w:r>
        <w:br/>
        <w:t>leur contenu.</w:t>
      </w:r>
    </w:p>
    <w:p w14:paraId="06AFE93D" w14:textId="77777777" w:rsidR="008944F4" w:rsidRDefault="00000000">
      <w:pPr>
        <w:ind w:left="360" w:hanging="360"/>
      </w:pPr>
      <w:r>
        <w:t>A l'égard de la silbstance , il y en a de ténues , d’épaisses</w:t>
      </w:r>
      <w:r>
        <w:br/>
        <w:t>&amp; d’autres qui tiennent le milieu entre ces deux: par-</w:t>
      </w:r>
      <w:r>
        <w:br/>
        <w:t>mi les ténues , les unes demeurent long-tems dans cet</w:t>
      </w:r>
      <w:r>
        <w:br/>
        <w:t>état, les autres s’épaississent en très-peu de tems ; de</w:t>
      </w:r>
      <w:r>
        <w:br/>
        <w:t xml:space="preserve">même il y a des </w:t>
      </w:r>
      <w:r>
        <w:rPr>
          <w:i/>
          <w:iCs/>
        </w:rPr>
        <w:t>urines</w:t>
      </w:r>
      <w:r>
        <w:t xml:space="preserve"> qui restent long-tems épaisses,</w:t>
      </w:r>
      <w:r>
        <w:br/>
        <w:t>&amp; d’autres qui ne tardent pas à deVenir ténues.</w:t>
      </w:r>
    </w:p>
    <w:p w14:paraId="25936B1B" w14:textId="77777777" w:rsidR="008944F4" w:rsidRDefault="00000000">
      <w:pPr>
        <w:tabs>
          <w:tab w:val="left" w:pos="4716"/>
        </w:tabs>
        <w:ind w:left="360" w:hanging="360"/>
      </w:pPr>
      <w:r>
        <w:t>On en remarque trois différentes par rapport à leurs qua-</w:t>
      </w:r>
      <w:r>
        <w:br/>
        <w:t>litési, l’une regarde la couleur, la seconde la clarté ou</w:t>
      </w:r>
      <w:r>
        <w:br/>
        <w:t>l’obscurité , &amp; la troisieme l’odeur.</w:t>
      </w:r>
      <w:r>
        <w:tab/>
        <w:t>«</w:t>
      </w:r>
    </w:p>
    <w:p w14:paraId="2380A927" w14:textId="77777777" w:rsidR="008944F4" w:rsidRDefault="00000000">
      <w:pPr>
        <w:ind w:left="360" w:hanging="360"/>
      </w:pPr>
      <w:r>
        <w:t xml:space="preserve">Les </w:t>
      </w:r>
      <w:r>
        <w:rPr>
          <w:i/>
          <w:iCs/>
        </w:rPr>
        <w:t>urines,</w:t>
      </w:r>
      <w:r>
        <w:t xml:space="preserve"> quant à la couleur, font blanches, pâles,</w:t>
      </w:r>
      <w:r>
        <w:br/>
        <w:t xml:space="preserve">jaunes, de couleur d’or , rouges, Vertes, </w:t>
      </w:r>
      <w:r>
        <w:rPr>
          <w:lang w:val="la-Latn" w:eastAsia="la-Latn" w:bidi="la-Latn"/>
        </w:rPr>
        <w:t xml:space="preserve">liyides </w:t>
      </w:r>
      <w:r>
        <w:t xml:space="preserve">&amp; </w:t>
      </w:r>
      <w:r>
        <w:rPr>
          <w:lang w:val="el-GR" w:eastAsia="el-GR" w:bidi="el-GR"/>
        </w:rPr>
        <w:t>ηοΐ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t>res. Plusieurs Auteurs ont obsierVé un grand nombre</w:t>
      </w:r>
      <w:r>
        <w:br/>
        <w:t xml:space="preserve">d’autres couleurs dans </w:t>
      </w:r>
      <w:r>
        <w:rPr>
          <w:i/>
          <w:iCs/>
        </w:rPr>
        <w:t>surine</w:t>
      </w:r>
      <w:r>
        <w:t xml:space="preserve"> : mais celles-ei fuissent</w:t>
      </w:r>
      <w:r>
        <w:br/>
        <w:t>pour le prognostic. Parmi ces couleurs , il y en a qui</w:t>
      </w:r>
      <w:r>
        <w:br/>
        <w:t xml:space="preserve">font propres à </w:t>
      </w:r>
      <w:r>
        <w:rPr>
          <w:i/>
          <w:iCs/>
          <w:lang w:val="la-Latn" w:eastAsia="la-Latn" w:bidi="la-Latn"/>
        </w:rPr>
        <w:t>Furine</w:t>
      </w:r>
      <w:r>
        <w:rPr>
          <w:lang w:val="la-Latn" w:eastAsia="la-Latn" w:bidi="la-Latn"/>
        </w:rPr>
        <w:t xml:space="preserve"> </w:t>
      </w:r>
      <w:r>
        <w:t>ténue , &amp; d’autres à celle qui est</w:t>
      </w:r>
      <w:r>
        <w:br/>
        <w:t xml:space="preserve">épaiise. A </w:t>
      </w:r>
      <w:r>
        <w:rPr>
          <w:i/>
          <w:iCs/>
        </w:rPr>
        <w:t>Vurine</w:t>
      </w:r>
      <w:r>
        <w:t xml:space="preserve"> ténue appartiennent la rouge claire,</w:t>
      </w:r>
      <w:r>
        <w:br/>
        <w:t>la jaune, la Verte, la livide &amp; la noire. Quelques-uns</w:t>
      </w:r>
      <w:r>
        <w:br/>
        <w:t>croyent qu’il n’y a que le pâle, le rouge léger &amp; le li-</w:t>
      </w:r>
      <w:r>
        <w:br/>
        <w:t xml:space="preserve">Vide qui appartiennent proprement à </w:t>
      </w:r>
      <w:r>
        <w:rPr>
          <w:i/>
          <w:iCs/>
        </w:rPr>
        <w:t>F urine</w:t>
      </w:r>
      <w:r>
        <w:t xml:space="preserve"> ténue:</w:t>
      </w:r>
      <w:r>
        <w:br/>
        <w:t>mais il est certain que cette derniere est quelquefois</w:t>
      </w:r>
      <w:r>
        <w:br/>
        <w:t>Verte, lÎVÎde &amp; noire, comme dans les cas d’Héro-</w:t>
      </w:r>
      <w:r>
        <w:br/>
        <w:t xml:space="preserve">phon, de la femme d’Epicrates &amp; de </w:t>
      </w:r>
      <w:r>
        <w:rPr>
          <w:lang w:val="la-Latn" w:eastAsia="la-Latn" w:bidi="la-Latn"/>
        </w:rPr>
        <w:t xml:space="preserve">Meton </w:t>
      </w:r>
      <w:r>
        <w:t>, qu’Hip-</w:t>
      </w:r>
      <w:r>
        <w:br/>
        <w:t xml:space="preserve">pocrate rapporte </w:t>
      </w:r>
      <w:r w:rsidRPr="00840D04">
        <w:rPr>
          <w:lang w:eastAsia="el-GR" w:bidi="el-GR"/>
        </w:rPr>
        <w:t xml:space="preserve">, </w:t>
      </w:r>
      <w:r>
        <w:rPr>
          <w:i/>
          <w:iCs/>
        </w:rPr>
        <w:t>I. Epid. Ægr.</w:t>
      </w:r>
      <w:r>
        <w:t xml:space="preserve"> 3. 5. 7. Il dit du der-</w:t>
      </w:r>
      <w:r>
        <w:br/>
        <w:t xml:space="preserve">nier, « que fon </w:t>
      </w:r>
      <w:r>
        <w:rPr>
          <w:i/>
          <w:iCs/>
        </w:rPr>
        <w:t>urine</w:t>
      </w:r>
      <w:r>
        <w:t xml:space="preserve"> étoit ténue &amp; noirâtre. » On ne</w:t>
      </w:r>
      <w:r>
        <w:br/>
        <w:t xml:space="preserve">peut cependant nier que </w:t>
      </w:r>
      <w:r>
        <w:rPr>
          <w:i/>
          <w:iCs/>
        </w:rPr>
        <w:t>surine</w:t>
      </w:r>
      <w:r>
        <w:t xml:space="preserve"> noire ne foit pOur l’or-</w:t>
      </w:r>
      <w:r>
        <w:br/>
        <w:t>dinaire épaisse : mais celle qui est pâle , de couleur rou-</w:t>
      </w:r>
      <w:r>
        <w:br/>
        <w:t>ge légere , &amp; jaune, est toujours ténue, ces couleurs</w:t>
      </w:r>
      <w:r>
        <w:br/>
        <w:t>Venant du défaut de matiere.</w:t>
      </w:r>
    </w:p>
    <w:p w14:paraId="19E5F571" w14:textId="77777777" w:rsidR="008944F4" w:rsidRDefault="00000000">
      <w:r>
        <w:t xml:space="preserve">A l’égard de la clarté ou de l’obscurité , il y a des </w:t>
      </w:r>
      <w:r>
        <w:rPr>
          <w:i/>
          <w:iCs/>
        </w:rPr>
        <w:t>urines.</w:t>
      </w:r>
    </w:p>
    <w:p w14:paraId="2605B357" w14:textId="77777777" w:rsidR="008944F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3536259" wp14:editId="30F08FF4">
            <wp:extent cx="3337560" cy="1677670"/>
            <wp:effectExtent l="0" t="0" r="0" b="0"/>
            <wp:docPr id="1" name="Picut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333756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C86D" w14:textId="77777777" w:rsidR="008944F4" w:rsidRDefault="00000000">
      <w:pPr>
        <w:ind w:left="360" w:hanging="360"/>
      </w:pPr>
      <w:r>
        <w:t>Les topiques appliqués fur la région des reins , font aussi</w:t>
      </w:r>
      <w:r>
        <w:br/>
        <w:t xml:space="preserve">fort salutaires. On peut </w:t>
      </w:r>
      <w:r>
        <w:rPr>
          <w:i/>
          <w:iCs/>
        </w:rPr>
        <w:t>se</w:t>
      </w:r>
      <w:r>
        <w:t xml:space="preserve"> EerVir pour cet effet de l’em-</w:t>
      </w:r>
      <w:r>
        <w:br/>
        <w:t>plâtre de frai de grenouille aVec l'alun ou le fucre de</w:t>
      </w:r>
      <w:r>
        <w:br/>
      </w:r>
      <w:r>
        <w:lastRenderedPageBreak/>
        <w:t>Saturne, &amp; quelque peu de camphre. Un blanc d’œuf</w:t>
      </w:r>
      <w:r>
        <w:br/>
        <w:t>battu aVec de l’alun , &amp; appliqué à froid fur le pubis ,</w:t>
      </w:r>
      <w:r>
        <w:br/>
        <w:t>procure aussi beaucoup de foulagement au malade : car</w:t>
      </w:r>
      <w:r>
        <w:br/>
        <w:t>ces drogues possedent une qualité anodyne, rafraî-</w:t>
      </w:r>
      <w:r>
        <w:br/>
        <w:t>chissante &amp; astringente , très-propre à modérer Pagita-</w:t>
      </w:r>
      <w:r>
        <w:br/>
        <w:t>tion du sang-</w:t>
      </w:r>
    </w:p>
    <w:p w14:paraId="62BEE3CC" w14:textId="77777777" w:rsidR="008944F4" w:rsidRDefault="00000000">
      <w:pPr>
        <w:ind w:left="360" w:hanging="360"/>
      </w:pPr>
      <w:r>
        <w:t>Ceux qui ont de la disposition à cette maladie, ou qui en</w:t>
      </w:r>
      <w:r>
        <w:br/>
        <w:t xml:space="preserve">font affligés de tems en tems, doÎVent être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exacts en fait de régime &amp; de diete, s’abstenir du</w:t>
      </w:r>
      <w:r>
        <w:br/>
        <w:t xml:space="preserve">vin, de toutes </w:t>
      </w:r>
      <w:r>
        <w:rPr>
          <w:lang w:val="la-Latn" w:eastAsia="la-Latn" w:bidi="la-Latn"/>
        </w:rPr>
        <w:t xml:space="preserve">stertes </w:t>
      </w:r>
      <w:r>
        <w:t>d’aromats, surtout de l’ail, des</w:t>
      </w:r>
      <w:r>
        <w:br/>
        <w:t>oignons &amp; des racines apéritÎVes, telles que celles de</w:t>
      </w:r>
      <w:r>
        <w:br/>
        <w:t>persil, de panais , de céleri &amp; d’asperge. Ils ne doÎVent</w:t>
      </w:r>
      <w:r>
        <w:br/>
        <w:t xml:space="preserve">ni dormir </w:t>
      </w:r>
      <w:r>
        <w:rPr>
          <w:i/>
          <w:iCs/>
        </w:rPr>
        <w:t>sur</w:t>
      </w:r>
      <w:r>
        <w:t xml:space="preserve"> le dos, ni sie couVrirde trop de hardes; &amp;</w:t>
      </w:r>
      <w:r>
        <w:br/>
        <w:t>loin de faire un trop grand usiage du thé &amp; des autres</w:t>
      </w:r>
      <w:r>
        <w:br/>
        <w:t>infusions de même espece, n’ufer que de liqueurs froi-</w:t>
      </w:r>
      <w:r>
        <w:br/>
        <w:t>des. J’ai fouVent prefcrit à mes malades pour boisson</w:t>
      </w:r>
      <w:r>
        <w:br/>
        <w:t>ordinaire , une détection de cerifes siechcs dans une</w:t>
      </w:r>
      <w:r>
        <w:br/>
        <w:t>décoction d’orge &amp; ils s’en font très-bien trouVés.FRE-</w:t>
      </w:r>
      <w:r>
        <w:br/>
        <w:t xml:space="preserve">DERIC </w:t>
      </w:r>
      <w:r>
        <w:rPr>
          <w:smallCaps/>
        </w:rPr>
        <w:t>Hoffman.</w:t>
      </w:r>
    </w:p>
    <w:p w14:paraId="50360005" w14:textId="77777777" w:rsidR="008944F4" w:rsidRDefault="00000000">
      <w:pPr>
        <w:ind w:left="360" w:hanging="360"/>
      </w:pPr>
      <w:r>
        <w:rPr>
          <w:i/>
          <w:iCs/>
        </w:rPr>
        <w:t>Des prognostics qu’on tire de l’urine ; de la nature et des</w:t>
      </w:r>
      <w:r>
        <w:rPr>
          <w:i/>
          <w:iCs/>
        </w:rPr>
        <w:br/>
        <w:t>causes de ce fluide &lt; et de son importance par rapport au</w:t>
      </w:r>
      <w:r>
        <w:rPr>
          <w:i/>
          <w:iCs/>
        </w:rPr>
        <w:br/>
        <w:t>prognostic.</w:t>
      </w:r>
    </w:p>
    <w:p w14:paraId="42ABA3C5" w14:textId="77777777" w:rsidR="008944F4" w:rsidRDefault="00000000">
      <w:pPr>
        <w:ind w:left="360" w:hanging="360"/>
      </w:pPr>
      <w:r>
        <w:t>Nous avons démontré ailleurs qu’on pouVoit prédire la</w:t>
      </w:r>
      <w:r>
        <w:br/>
        <w:t>guérision ou la mort du malade dans les affections ai-</w:t>
      </w:r>
      <w:r>
        <w:br/>
        <w:t xml:space="preserve">guës par le moyen de Ees déjections , ( </w:t>
      </w:r>
      <w:r>
        <w:rPr>
          <w:i/>
          <w:iCs/>
        </w:rPr>
        <w:t xml:space="preserve">voyez </w:t>
      </w:r>
      <w:r>
        <w:rPr>
          <w:i/>
          <w:iCs/>
          <w:lang w:val="la-Latn" w:eastAsia="la-Latn" w:bidi="la-Latn"/>
        </w:rPr>
        <w:t>Dejectio</w:t>
      </w:r>
      <w:r>
        <w:rPr>
          <w:i/>
          <w:iCs/>
        </w:rPr>
        <w:t>,)</w:t>
      </w:r>
      <w:r>
        <w:rPr>
          <w:i/>
          <w:iCs/>
        </w:rPr>
        <w:br/>
      </w:r>
      <w:r>
        <w:t>&amp; nous allons examiner ici les signes &amp; les prognostics</w:t>
      </w:r>
      <w:r>
        <w:br/>
        <w:t xml:space="preserve">que </w:t>
      </w:r>
      <w:r>
        <w:rPr>
          <w:i/>
          <w:iCs/>
        </w:rPr>
        <w:t>l’urine</w:t>
      </w:r>
      <w:r>
        <w:t xml:space="preserve"> peut fournir fur le même </w:t>
      </w:r>
      <w:r>
        <w:rPr>
          <w:lang w:val="la-Latn" w:eastAsia="la-Latn" w:bidi="la-Latn"/>
        </w:rPr>
        <w:t xml:space="preserve">sistet </w:t>
      </w:r>
      <w:r>
        <w:t>; car la con-</w:t>
      </w:r>
      <w:r>
        <w:br/>
        <w:t>noissance de ce fluide n’est pas moins importante que</w:t>
      </w:r>
      <w:r>
        <w:br/>
        <w:t>celles des autres excrétions pour prognostiquer aVec</w:t>
      </w:r>
      <w:r>
        <w:br/>
        <w:t>certitude le bon ou le mauvais succès des maladies.</w:t>
      </w:r>
    </w:p>
    <w:p w14:paraId="4DB6A23E" w14:textId="77777777" w:rsidR="008944F4" w:rsidRDefault="00000000">
      <w:r>
        <w:t>( «</w:t>
      </w:r>
    </w:p>
    <w:p w14:paraId="727B1104" w14:textId="77777777" w:rsidR="008944F4" w:rsidRDefault="00000000">
      <w:r>
        <w:t xml:space="preserve">Galien, </w:t>
      </w:r>
      <w:r>
        <w:rPr>
          <w:i/>
          <w:iCs/>
        </w:rPr>
        <w:t>de Loc. Affect. Lib. VI. cap.</w:t>
      </w:r>
      <w:r>
        <w:t xml:space="preserve"> 4. nous apprend que</w:t>
      </w:r>
      <w:r>
        <w:br/>
        <w:t>les parties concaVes dufoie,de même que toutes les au-</w:t>
      </w:r>
      <w:r>
        <w:br/>
        <w:t>tres situées au-dessus, siont sujettes à une purgation par</w:t>
      </w:r>
      <w:r>
        <w:br/>
        <w:t xml:space="preserve">les </w:t>
      </w:r>
      <w:r>
        <w:rPr>
          <w:i/>
          <w:iCs/>
        </w:rPr>
        <w:t>urines ; &amp; Com.</w:t>
      </w:r>
      <w:r>
        <w:t xml:space="preserve"> 2. </w:t>
      </w:r>
      <w:r>
        <w:rPr>
          <w:i/>
          <w:iCs/>
        </w:rPr>
        <w:t>inLibel’ronostV.II. c.26.</w:t>
      </w:r>
      <w:r>
        <w:t xml:space="preserve"> il dit que</w:t>
      </w:r>
      <w:r>
        <w:br/>
      </w:r>
      <w:r>
        <w:rPr>
          <w:i/>
          <w:iCs/>
        </w:rPr>
        <w:t>ï’ursne</w:t>
      </w:r>
      <w:r>
        <w:t xml:space="preserve"> est une indication des affections de la veflie &amp;</w:t>
      </w:r>
      <w:r>
        <w:br/>
        <w:t xml:space="preserve">des reins, &amp;, </w:t>
      </w:r>
      <w:r>
        <w:rPr>
          <w:i/>
          <w:iCs/>
        </w:rPr>
        <w:t>Com. 2. in I. Prorrhet. Tom. II.</w:t>
      </w:r>
      <w:r>
        <w:t xml:space="preserve"> qu’elle</w:t>
      </w:r>
      <w:r>
        <w:br/>
        <w:t>indique aussi la foree ou la faiblesse des Vaisseaux fan-</w:t>
      </w:r>
      <w:r>
        <w:br/>
        <w:t>guins , &amp; de la faculté qui engendre les fluides. Il s’en-</w:t>
      </w:r>
      <w:r>
        <w:br/>
        <w:t>fuit donc que l’on peut juger d’un grand nombre de</w:t>
      </w:r>
      <w:r>
        <w:br/>
        <w:t>maladies qui affectent dÎVerfes parties du corps , mais</w:t>
      </w:r>
      <w:r>
        <w:br/>
        <w:t>non point de toutes, comme on le croit communé-</w:t>
      </w:r>
      <w:r>
        <w:br/>
        <w:t xml:space="preserve">ment, par </w:t>
      </w:r>
      <w:r>
        <w:rPr>
          <w:i/>
          <w:iCs/>
          <w:lang w:val="la-Latn" w:eastAsia="la-Latn" w:bidi="la-Latn"/>
        </w:rPr>
        <w:t>Furine</w:t>
      </w:r>
      <w:r>
        <w:rPr>
          <w:lang w:val="la-Latn" w:eastAsia="la-Latn" w:bidi="la-Latn"/>
        </w:rPr>
        <w:t xml:space="preserve"> </w:t>
      </w:r>
      <w:r>
        <w:t>, aussi-bien que de toutes les disse-</w:t>
      </w:r>
      <w:r>
        <w:br/>
        <w:t>rentes efpeces de fieVres, les hectiques exceptées , &amp;</w:t>
      </w:r>
      <w:r>
        <w:br/>
        <w:t>d’inflammations, quoique ces dernieres , quand elles</w:t>
      </w:r>
      <w:r>
        <w:br/>
        <w:t>affectent le thorax, puissent être connues par les cra-</w:t>
      </w:r>
    </w:p>
    <w:p w14:paraId="7648C740" w14:textId="77777777" w:rsidR="008944F4" w:rsidRDefault="00000000">
      <w:r>
        <w:t>807 U R I</w:t>
      </w:r>
    </w:p>
    <w:p w14:paraId="6110EBBE" w14:textId="77777777" w:rsidR="008944F4" w:rsidRDefault="00000000">
      <w:pPr>
        <w:ind w:firstLine="360"/>
      </w:pPr>
      <w:r>
        <w:t>suctions : car comme le crachement de fang que l’on</w:t>
      </w:r>
      <w:r>
        <w:br/>
        <w:t>traite aVec ces fortes de remedes, dégénere aisément</w:t>
      </w:r>
      <w:r>
        <w:br/>
        <w:t>en une inflammation , en une phthisie , ou en une ul-</w:t>
      </w:r>
      <w:r>
        <w:br/>
        <w:t>cération des poumons; de même le pissement de siang</w:t>
      </w:r>
      <w:r>
        <w:br/>
        <w:t>aboutit à une inflammation , à une ulcération &amp; à une</w:t>
      </w:r>
      <w:r>
        <w:br/>
        <w:t>putréfaction.</w:t>
      </w:r>
    </w:p>
    <w:p w14:paraId="6130BDD9" w14:textId="77777777" w:rsidR="008944F4" w:rsidRDefault="00000000">
      <w:pPr>
        <w:ind w:left="360" w:hanging="360"/>
      </w:pPr>
      <w:r>
        <w:t>Lors cependant que l’hémorrhagie est Violente , &amp; ac-</w:t>
      </w:r>
      <w:r>
        <w:br/>
        <w:t>compagnée d’un épuRement considérable , on ne peut</w:t>
      </w:r>
      <w:r>
        <w:br/>
        <w:t xml:space="preserve">rien employer de plus efficace que le mélange </w:t>
      </w:r>
      <w:r>
        <w:rPr>
          <w:lang w:val="la-Latn" w:eastAsia="la-Latn" w:bidi="la-Latn"/>
        </w:rPr>
        <w:t>siuiVant,</w:t>
      </w:r>
      <w:r>
        <w:rPr>
          <w:lang w:val="la-Latn" w:eastAsia="la-Latn" w:bidi="la-Latn"/>
        </w:rPr>
        <w:br/>
      </w:r>
      <w:r>
        <w:t xml:space="preserve">dont Sylvius </w:t>
      </w:r>
      <w:r>
        <w:rPr>
          <w:i/>
          <w:iCs/>
        </w:rPr>
        <w:t>se</w:t>
      </w:r>
      <w:r>
        <w:t xml:space="preserve"> siervoit avez siuccès dans ces siortes</w:t>
      </w:r>
      <w:r>
        <w:br/>
        <w:t>dsoecasions.</w:t>
      </w:r>
      <w:r>
        <w:br w:type="page"/>
      </w:r>
    </w:p>
    <w:p w14:paraId="25F02844" w14:textId="77777777" w:rsidR="008944F4" w:rsidRDefault="00000000">
      <w:pPr>
        <w:tabs>
          <w:tab w:val="left" w:pos="1933"/>
        </w:tabs>
      </w:pPr>
      <w:r>
        <w:rPr>
          <w:i/>
          <w:iCs/>
        </w:rPr>
        <w:lastRenderedPageBreak/>
        <w:t>8op</w:t>
      </w:r>
      <w:r>
        <w:rPr>
          <w:i/>
          <w:iCs/>
        </w:rPr>
        <w:tab/>
        <w:t>U</w:t>
      </w:r>
      <w:r>
        <w:t xml:space="preserve"> R I</w:t>
      </w:r>
    </w:p>
    <w:p w14:paraId="09458AE7" w14:textId="77777777" w:rsidR="008944F4" w:rsidRDefault="00000000">
      <w:pPr>
        <w:ind w:firstLine="360"/>
      </w:pPr>
      <w:r>
        <w:t>claires &amp; transparentes , d’autres troubles &amp;ob Fuses;</w:t>
      </w:r>
      <w:r>
        <w:br/>
        <w:t>&amp; parmi celles qui sortent Claires, les unes relient tel-</w:t>
      </w:r>
      <w:r>
        <w:br/>
        <w:t>les, d’autres sie troublent &amp; s’obsicurcissent en peu de</w:t>
      </w:r>
      <w:r>
        <w:br/>
        <w:t xml:space="preserve">rems ; de même, il y a des </w:t>
      </w:r>
      <w:r>
        <w:rPr>
          <w:i/>
          <w:iCs/>
        </w:rPr>
        <w:t>urines</w:t>
      </w:r>
      <w:r>
        <w:t xml:space="preserve"> troubles qui con-</w:t>
      </w:r>
      <w:r>
        <w:br/>
        <w:t>tinuent dans cet état, au lieu que d’autres s’éclaircisi-</w:t>
      </w:r>
      <w:r>
        <w:br/>
        <w:t>sient au moyen du dépôt qu’elles forment.</w:t>
      </w:r>
    </w:p>
    <w:p w14:paraId="4BEE7D5C" w14:textId="77777777" w:rsidR="008944F4" w:rsidRDefault="00000000">
      <w:pPr>
        <w:ind w:left="360" w:hanging="360"/>
      </w:pPr>
      <w:r>
        <w:t>A l'égard de l'odeur, qui est la derniere qualité dont on a</w:t>
      </w:r>
      <w:r>
        <w:br/>
        <w:t xml:space="preserve">parlé, il y a des </w:t>
      </w:r>
      <w:r>
        <w:rPr>
          <w:i/>
          <w:iCs/>
        </w:rPr>
        <w:t>urines</w:t>
      </w:r>
      <w:r>
        <w:t xml:space="preserve"> fétides, &amp; d’autres qui n’ont</w:t>
      </w:r>
      <w:r>
        <w:br/>
        <w:t>aucune mauVaife odeur.</w:t>
      </w:r>
    </w:p>
    <w:p w14:paraId="174C0A2A" w14:textId="77777777" w:rsidR="008944F4" w:rsidRDefault="00000000">
      <w:pPr>
        <w:ind w:left="360" w:hanging="360"/>
      </w:pPr>
      <w:r>
        <w:t xml:space="preserve">Les </w:t>
      </w:r>
      <w:r>
        <w:rPr>
          <w:i/>
          <w:iCs/>
        </w:rPr>
        <w:t>urines-,</w:t>
      </w:r>
      <w:r>
        <w:t xml:space="preserve"> ainsi que nous aVons dit, different, en troi-</w:t>
      </w:r>
      <w:r>
        <w:br/>
        <w:t>sieme lieu, par rapport à leur quantité; car les ex-</w:t>
      </w:r>
      <w:r>
        <w:br/>
        <w:t>crétions font tantôt ahOndantes , tantôt petites , quel-</w:t>
      </w:r>
      <w:r>
        <w:br/>
        <w:t>quesois modérées , &amp; quelquefois totalement intercep-</w:t>
      </w:r>
      <w:r>
        <w:br/>
        <w:t>tées.</w:t>
      </w:r>
    </w:p>
    <w:p w14:paraId="5B2EBBA2" w14:textId="77777777" w:rsidR="008944F4" w:rsidRDefault="00000000">
      <w:pPr>
        <w:ind w:left="360" w:hanging="360"/>
      </w:pPr>
      <w:r>
        <w:t>La troisieme distinction que nous aVons russe entre les</w:t>
      </w:r>
      <w:r>
        <w:br/>
      </w:r>
      <w:r>
        <w:rPr>
          <w:i/>
          <w:iCs/>
        </w:rPr>
        <w:t>urines ,</w:t>
      </w:r>
      <w:r>
        <w:t xml:space="preserve"> regarde le contenu ; &amp; à cet égard , on peut ob-</w:t>
      </w:r>
      <w:r>
        <w:br/>
        <w:t xml:space="preserve">sierVer une infinité de différences dans les </w:t>
      </w:r>
      <w:r>
        <w:rPr>
          <w:i/>
          <w:iCs/>
        </w:rPr>
        <w:t>urines.</w:t>
      </w:r>
      <w:r>
        <w:t xml:space="preserve"> On 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 xml:space="preserve">appelle contenu de </w:t>
      </w:r>
      <w:r>
        <w:rPr>
          <w:i/>
          <w:iCs/>
          <w:lang w:val="la-Latn" w:eastAsia="la-Latn" w:bidi="la-Latn"/>
        </w:rPr>
        <w:t>Furine</w:t>
      </w:r>
      <w:r>
        <w:rPr>
          <w:lang w:val="la-Latn" w:eastAsia="la-Latn" w:bidi="la-Latn"/>
        </w:rPr>
        <w:t xml:space="preserve"> </w:t>
      </w:r>
      <w:r>
        <w:t>cette substance qui paroît</w:t>
      </w:r>
      <w:r>
        <w:br/>
        <w:t xml:space="preserve">en quelque forte séparée du Corps de </w:t>
      </w:r>
      <w:r>
        <w:rPr>
          <w:i/>
          <w:iCs/>
        </w:rPr>
        <w:t>surine ,</w:t>
      </w:r>
      <w:r>
        <w:t xml:space="preserve"> &amp; qu’on</w:t>
      </w:r>
      <w:r>
        <w:br/>
        <w:t>obserye quelquefois fur fa siiperfiCie, quelqussois dans</w:t>
      </w:r>
      <w:r>
        <w:br/>
        <w:t>le milieu du Vaisseau &amp; quelquefois au fond. Les Grecs</w:t>
      </w:r>
      <w:r>
        <w:br/>
        <w:t xml:space="preserve">appellent cette derniere, </w:t>
      </w:r>
      <w:r>
        <w:rPr>
          <w:i/>
          <w:iCs/>
          <w:lang w:val="la-Latn" w:eastAsia="la-Latn" w:bidi="la-Latn"/>
        </w:rPr>
        <w:t>hypostasis,</w:t>
      </w:r>
      <w:r>
        <w:rPr>
          <w:lang w:val="la-Latn" w:eastAsia="la-Latn" w:bidi="la-Latn"/>
        </w:rPr>
        <w:t xml:space="preserve"> </w:t>
      </w:r>
      <w:r>
        <w:t>&amp; nous , (les La-</w:t>
      </w:r>
      <w:r>
        <w:br/>
        <w:t xml:space="preserve">tins ) </w:t>
      </w:r>
      <w:r>
        <w:rPr>
          <w:i/>
          <w:iCs/>
        </w:rPr>
        <w:t xml:space="preserve">substdxmia , </w:t>
      </w:r>
      <w:r>
        <w:rPr>
          <w:i/>
          <w:iCs/>
          <w:lang w:val="la-Latn" w:eastAsia="la-Latn" w:bidi="la-Latn"/>
        </w:rPr>
        <w:t xml:space="preserve">residentia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sedimenta </w:t>
      </w:r>
      <w:r>
        <w:rPr>
          <w:i/>
          <w:iCs/>
        </w:rPr>
        <w:t xml:space="preserve">8c </w:t>
      </w:r>
      <w:r>
        <w:rPr>
          <w:i/>
          <w:iCs/>
          <w:lang w:val="la-Latn" w:eastAsia="la-Latn" w:bidi="la-Latn"/>
        </w:rPr>
        <w:t xml:space="preserve">sublecta </w:t>
      </w:r>
      <w:r w:rsidRPr="00840D04">
        <w:rPr>
          <w:i/>
          <w:iCs/>
          <w:lang w:eastAsia="el-GR" w:bidi="el-GR"/>
        </w:rPr>
        <w:t>,</w:t>
      </w:r>
      <w:r w:rsidRPr="00840D04">
        <w:rPr>
          <w:i/>
          <w:iCs/>
          <w:lang w:eastAsia="el-GR" w:bidi="el-GR"/>
        </w:rPr>
        <w:br/>
      </w:r>
      <w:r>
        <w:t xml:space="preserve">( Voyez </w:t>
      </w:r>
      <w:r>
        <w:rPr>
          <w:i/>
          <w:iCs/>
          <w:lang w:val="la-Latn" w:eastAsia="la-Latn" w:bidi="la-Latn"/>
        </w:rPr>
        <w:t>Hypostasis</w:t>
      </w:r>
      <w:r w:rsidRPr="00840D04">
        <w:rPr>
          <w:i/>
          <w:iCs/>
          <w:lang w:eastAsia="el-GR" w:bidi="el-GR"/>
        </w:rPr>
        <w:t>,</w:t>
      </w:r>
      <w:r w:rsidRPr="00840D04">
        <w:rPr>
          <w:lang w:eastAsia="el-GR" w:bidi="el-GR"/>
        </w:rPr>
        <w:t xml:space="preserve"> ) </w:t>
      </w:r>
      <w:r>
        <w:t>la partie la plus épaisse &amp; la plus i</w:t>
      </w:r>
      <w:r>
        <w:br/>
        <w:t xml:space="preserve">grossiere de </w:t>
      </w:r>
      <w:r>
        <w:rPr>
          <w:i/>
          <w:iCs/>
        </w:rPr>
        <w:t>surine</w:t>
      </w:r>
      <w:r>
        <w:t xml:space="preserve"> qui fe précipite au fond duVaisi</w:t>
      </w:r>
      <w:r>
        <w:br/>
        <w:t>seau. Lorfque le contenu ou les corpufcules séparés</w:t>
      </w:r>
      <w:r>
        <w:br/>
        <w:t>occupent le milieu du vaisseau, les Grecs les appellent</w:t>
      </w:r>
      <w:r>
        <w:br/>
      </w:r>
      <w:r>
        <w:rPr>
          <w:i/>
          <w:iCs/>
        </w:rPr>
        <w:t>enaeoremata,</w:t>
      </w:r>
      <w:r>
        <w:t xml:space="preserve"> énéoremes ; &amp; les Latins</w:t>
      </w:r>
      <w:r>
        <w:rPr>
          <w:i/>
          <w:iCs/>
        </w:rPr>
        <w:t>, s.iblimationes,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suspensa</w:t>
      </w:r>
      <w:r>
        <w:rPr>
          <w:i/>
          <w:iCs/>
        </w:rPr>
        <w:t>, scubelmia 8csub'elmamenta</w:t>
      </w:r>
      <w:r>
        <w:t xml:space="preserve"> ; ( l’énéoreme est</w:t>
      </w:r>
      <w:r>
        <w:br/>
        <w:t>la substance qui demeure stsspendue dans le milieu de i</w:t>
      </w:r>
      <w:r>
        <w:br/>
      </w:r>
      <w:r>
        <w:rPr>
          <w:i/>
          <w:iCs/>
          <w:lang w:val="la-Latn" w:eastAsia="la-Latn" w:bidi="la-Latn"/>
        </w:rPr>
        <w:t xml:space="preserve">Furine', </w:t>
      </w:r>
      <w:r>
        <w:rPr>
          <w:i/>
          <w:iCs/>
        </w:rPr>
        <w:t>voyezEneorema.i)</w:t>
      </w:r>
      <w:r>
        <w:t xml:space="preserve"> Si les contenus nagent Eut :</w:t>
      </w:r>
      <w:r>
        <w:br/>
        <w:t xml:space="preserve">la superficie de </w:t>
      </w:r>
      <w:r>
        <w:rPr>
          <w:i/>
          <w:iCs/>
        </w:rPr>
        <w:t>i’urine,</w:t>
      </w:r>
      <w:r>
        <w:t xml:space="preserve"> on leur donne le nom de nua- '</w:t>
      </w:r>
      <w:r>
        <w:br/>
        <w:t xml:space="preserve">ges, </w:t>
      </w:r>
      <w:r>
        <w:rPr>
          <w:i/>
          <w:iCs/>
          <w:lang w:val="la-Latn" w:eastAsia="la-Latn" w:bidi="la-Latn"/>
        </w:rPr>
        <w:t xml:space="preserve">nubes </w:t>
      </w:r>
      <w:r>
        <w:rPr>
          <w:i/>
          <w:iCs/>
        </w:rPr>
        <w:t xml:space="preserve">&amp; </w:t>
      </w:r>
      <w:r>
        <w:rPr>
          <w:i/>
          <w:iCs/>
          <w:lang w:val="la-Latn" w:eastAsia="la-Latn" w:bidi="la-Latn"/>
        </w:rPr>
        <w:t>nubeculae.</w:t>
      </w:r>
      <w:r>
        <w:rPr>
          <w:lang w:val="la-Latn" w:eastAsia="la-Latn" w:bidi="la-Latn"/>
        </w:rPr>
        <w:t xml:space="preserve"> </w:t>
      </w:r>
      <w:r>
        <w:t>On peut ranger fous le titre</w:t>
      </w:r>
      <w:r>
        <w:br/>
        <w:t>d’hypostaEe ou de sédiment, une Variété infinie de dis-</w:t>
      </w:r>
      <w:r>
        <w:br/>
        <w:t>tinctions subordonnées ; car quelques hypostafes fiant</w:t>
      </w:r>
      <w:r>
        <w:br/>
        <w:t>épaisses, d’autres ténues, les unes continues , les autres</w:t>
      </w:r>
      <w:r>
        <w:br/>
        <w:t>dsscretes, désunies &amp; inégalement dispersées dans la</w:t>
      </w:r>
      <w:r>
        <w:br/>
        <w:t xml:space="preserve">substance de </w:t>
      </w:r>
      <w:r>
        <w:rPr>
          <w:i/>
          <w:iCs/>
          <w:lang w:val="la-Latn" w:eastAsia="la-Latn" w:bidi="la-Latn"/>
        </w:rPr>
        <w:t>Furine.</w:t>
      </w:r>
    </w:p>
    <w:p w14:paraId="2AE10F8B" w14:textId="77777777" w:rsidR="008944F4" w:rsidRDefault="00000000">
      <w:pPr>
        <w:ind w:left="360" w:hanging="360"/>
      </w:pPr>
      <w:r>
        <w:t>On les distingue encore par leur couleur &amp; leur odeur ,</w:t>
      </w:r>
      <w:r>
        <w:br/>
        <w:t>car il y en a de blanches pâles, de jaunes pâles , de rou-</w:t>
      </w:r>
      <w:r>
        <w:br/>
        <w:t>ges foncées , de Vertes, de liVides, de noires , de féti-</w:t>
      </w:r>
      <w:r>
        <w:br/>
        <w:t>des &amp; de non-fétides. De même entre les sédimens</w:t>
      </w:r>
      <w:r>
        <w:br/>
        <w:t>épais, les uns font composés d’humeurs pituiteuses,</w:t>
      </w:r>
      <w:r>
        <w:br/>
        <w:t>crues &amp; grossieres , d’autres d’humeurs mélancoliques</w:t>
      </w:r>
      <w:r>
        <w:br/>
        <w:t>ou noires &amp; adustes , d’autres enfin d’une Consistance</w:t>
      </w:r>
      <w:r>
        <w:br/>
        <w:t>rouge &amp; sanguine. Ces sédimens épais ou ces hyposta-</w:t>
      </w:r>
      <w:r>
        <w:br/>
        <w:t xml:space="preserve">Ees ont aussi différentes figures; les unes fient </w:t>
      </w:r>
      <w:r>
        <w:rPr>
          <w:lang w:val="la-Latn" w:eastAsia="la-Latn" w:bidi="la-Latn"/>
        </w:rPr>
        <w:t xml:space="preserve">Eaires </w:t>
      </w:r>
      <w:r>
        <w:t>en</w:t>
      </w:r>
      <w:r>
        <w:br/>
        <w:t xml:space="preserve">forme de grains, </w:t>
      </w:r>
      <w:r>
        <w:rPr>
          <w:i/>
          <w:iCs/>
        </w:rPr>
        <w:t>ce</w:t>
      </w:r>
      <w:r>
        <w:t xml:space="preserve"> qui leur a fait donner le nom </w:t>
      </w:r>
      <w:r>
        <w:rPr>
          <w:i/>
          <w:iCs/>
        </w:rPr>
        <w:t>d’o-</w:t>
      </w:r>
      <w:r>
        <w:rPr>
          <w:i/>
          <w:iCs/>
        </w:rPr>
        <w:br/>
        <w:t>robeldes</w:t>
      </w:r>
      <w:r>
        <w:t xml:space="preserve"> par les Grecs; quelquefois elles ont la forme</w:t>
      </w:r>
      <w:r>
        <w:br/>
        <w:t xml:space="preserve">d’écailles, &amp; on les apppelle </w:t>
      </w:r>
      <w:r>
        <w:rPr>
          <w:i/>
          <w:iCs/>
        </w:rPr>
        <w:t>petaloides^</w:t>
      </w:r>
      <w:r>
        <w:t xml:space="preserve"> quelquefois</w:t>
      </w:r>
      <w:r>
        <w:br/>
        <w:t>elles ressemblent à du fon , &amp; elles font plus étroites &amp;</w:t>
      </w:r>
      <w:r>
        <w:br/>
        <w:t>plus épaisses que les précédentes,&amp; on les appelle pi-</w:t>
      </w:r>
      <w:r>
        <w:br/>
      </w:r>
      <w:r>
        <w:rPr>
          <w:i/>
          <w:iCs/>
        </w:rPr>
        <w:t>tyreldxs',</w:t>
      </w:r>
      <w:r>
        <w:t xml:space="preserve"> enfin ces hypostafes ressemblent quelquefois</w:t>
      </w:r>
      <w:r>
        <w:br/>
        <w:t xml:space="preserve">à de la farine, ce qui leur fait donner le nom de </w:t>
      </w:r>
      <w:r>
        <w:rPr>
          <w:i/>
          <w:iCs/>
        </w:rPr>
        <w:t>crim-</w:t>
      </w:r>
      <w:r>
        <w:rPr>
          <w:i/>
          <w:iCs/>
        </w:rPr>
        <w:br/>
        <w:t>nodes</w:t>
      </w:r>
      <w:r>
        <w:t xml:space="preserve"> par les Grees; les </w:t>
      </w:r>
      <w:r>
        <w:rPr>
          <w:i/>
          <w:iCs/>
        </w:rPr>
        <w:t>urines</w:t>
      </w:r>
      <w:r>
        <w:t xml:space="preserve"> purulentes ont la même</w:t>
      </w:r>
      <w:r>
        <w:br/>
        <w:t>apparence que ces dernieres. On apperçoit aussi quel-</w:t>
      </w:r>
      <w:r>
        <w:br/>
        <w:t xml:space="preserve">quefois dans </w:t>
      </w:r>
      <w:r>
        <w:rPr>
          <w:i/>
          <w:iCs/>
        </w:rPr>
        <w:t>surine</w:t>
      </w:r>
      <w:r>
        <w:t xml:space="preserve"> une substance épaisse &amp; pituiteuse,</w:t>
      </w:r>
      <w:r>
        <w:br/>
        <w:t>&amp; une humeur muqueufe.</w:t>
      </w:r>
    </w:p>
    <w:p w14:paraId="171E0B3C" w14:textId="77777777" w:rsidR="008944F4" w:rsidRDefault="00000000">
      <w:pPr>
        <w:ind w:left="360" w:hanging="360"/>
      </w:pPr>
      <w:r>
        <w:t>On remarque dans les enéoremes ou Corpufcules qui dc-</w:t>
      </w:r>
      <w:r>
        <w:br/>
        <w:t xml:space="preserve">meurent silspendus dans </w:t>
      </w:r>
      <w:r>
        <w:rPr>
          <w:i/>
          <w:iCs/>
        </w:rPr>
        <w:t>surine,</w:t>
      </w:r>
      <w:r>
        <w:t xml:space="preserve"> aussi-bien que dans</w:t>
      </w:r>
      <w:r>
        <w:br/>
        <w:t xml:space="preserve">les nuages qui flotent siir </w:t>
      </w:r>
      <w:r>
        <w:rPr>
          <w:i/>
          <w:iCs/>
        </w:rPr>
        <w:t>sa</w:t>
      </w:r>
      <w:r>
        <w:t xml:space="preserve"> superficie, les mêmes Va-</w:t>
      </w:r>
      <w:r>
        <w:br/>
        <w:t>riétés par rapport à la Continuité &amp; la diVÎsion , l'égali-</w:t>
      </w:r>
      <w:r>
        <w:br/>
        <w:t>té, &amp; l'inégalité , l'épasseur &amp; la ténuité, la quantité</w:t>
      </w:r>
      <w:r>
        <w:br/>
        <w:t>&amp; la dÎVersité de Couleur, que dans les hypostafies.</w:t>
      </w:r>
      <w:r>
        <w:br/>
        <w:t>Mais c’est le propre des contenus superficiels d’être</w:t>
      </w:r>
      <w:r>
        <w:br/>
        <w:t>quelquefois composés de partlcules grasses &amp; oléagi-</w:t>
      </w:r>
      <w:r>
        <w:br/>
        <w:t>neufes.</w:t>
      </w:r>
    </w:p>
    <w:p w14:paraId="76A1B810" w14:textId="77777777" w:rsidR="008944F4" w:rsidRDefault="00000000">
      <w:pPr>
        <w:ind w:firstLine="360"/>
      </w:pPr>
      <w:r>
        <w:rPr>
          <w:i/>
          <w:iCs/>
        </w:rPr>
        <w:t>Des causes des differentes especes d’urine.</w:t>
      </w:r>
    </w:p>
    <w:p w14:paraId="351F31A7" w14:textId="77777777" w:rsidR="008944F4" w:rsidRDefault="00000000">
      <w:pPr>
        <w:ind w:left="360" w:hanging="360"/>
      </w:pPr>
      <w:r>
        <w:t xml:space="preserve">Je Vais d’aberd parler des </w:t>
      </w:r>
      <w:r>
        <w:rPr>
          <w:i/>
          <w:iCs/>
        </w:rPr>
        <w:t>urines</w:t>
      </w:r>
      <w:r>
        <w:t xml:space="preserve"> épaisses &amp; ténues : cette</w:t>
      </w:r>
      <w:r>
        <w:br/>
        <w:t>derniere indique toujours dans les fieVres une foiblesse</w:t>
      </w:r>
      <w:r>
        <w:br/>
        <w:t>de coction , &amp; elle est occasionnée ou par l'obstruction</w:t>
      </w:r>
      <w:r>
        <w:br/>
        <w:t xml:space="preserve">des Vaisseaux fanguins, des </w:t>
      </w:r>
      <w:r>
        <w:rPr>
          <w:lang w:val="la-Latn" w:eastAsia="la-Latn" w:bidi="la-Latn"/>
        </w:rPr>
        <w:t xml:space="preserve">ureteres, </w:t>
      </w:r>
      <w:r>
        <w:t>des reins, ou de</w:t>
      </w:r>
      <w:r>
        <w:br/>
        <w:t>la Vessie, au moyen de quoi il ne fort qu’une humidité</w:t>
      </w:r>
      <w:r>
        <w:br/>
        <w:t>ichoreuse ou ténue, ou par le transport des humeurs</w:t>
      </w:r>
    </w:p>
    <w:p w14:paraId="08C0A69E" w14:textId="77777777" w:rsidR="008944F4" w:rsidRDefault="00000000">
      <w:pPr>
        <w:tabs>
          <w:tab w:val="left" w:pos="2423"/>
        </w:tabs>
      </w:pPr>
      <w:r>
        <w:t>URÎ</w:t>
      </w:r>
      <w:r>
        <w:tab/>
        <w:t>8-0</w:t>
      </w:r>
    </w:p>
    <w:p w14:paraId="61C4B1CB" w14:textId="77777777" w:rsidR="008944F4" w:rsidRDefault="00000000">
      <w:pPr>
        <w:ind w:firstLine="360"/>
      </w:pPr>
      <w:r>
        <w:t>au cefVeau, comme dans la phrénésie,qui est ordi-</w:t>
      </w:r>
      <w:r>
        <w:br/>
        <w:t xml:space="preserve">nairement accompagnée de la ténuité de </w:t>
      </w:r>
      <w:r>
        <w:rPr>
          <w:i/>
          <w:iCs/>
          <w:lang w:val="la-Latn" w:eastAsia="la-Latn" w:bidi="la-Latn"/>
        </w:rPr>
        <w:t>Furine,</w:t>
      </w:r>
      <w:r>
        <w:rPr>
          <w:lang w:val="la-Latn" w:eastAsia="la-Latn" w:bidi="la-Latn"/>
        </w:rPr>
        <w:t xml:space="preserve"> </w:t>
      </w:r>
      <w:r>
        <w:t>R</w:t>
      </w:r>
      <w:r>
        <w:br/>
        <w:t xml:space="preserve">fuit de-là, que </w:t>
      </w:r>
      <w:r>
        <w:rPr>
          <w:i/>
          <w:iCs/>
        </w:rPr>
        <w:t>surine</w:t>
      </w:r>
      <w:r>
        <w:t xml:space="preserve"> ténue est celle qui n’est mêlée</w:t>
      </w:r>
      <w:r>
        <w:br/>
        <w:t>aVec audlne humeur , &amp; qu’elle ne s’épaissit que par</w:t>
      </w:r>
      <w:r>
        <w:br/>
        <w:t xml:space="preserve">ston mêlange aVec quelque </w:t>
      </w:r>
      <w:r>
        <w:rPr>
          <w:lang w:val="la-Latn" w:eastAsia="la-Latn" w:bidi="la-Latn"/>
        </w:rPr>
        <w:t xml:space="preserve">clmEe </w:t>
      </w:r>
      <w:r>
        <w:t>qui réfulte de la coc-</w:t>
      </w:r>
      <w:r>
        <w:br/>
        <w:t>tion que la nature s’eflorce de procurer, ou de la gué-</w:t>
      </w:r>
      <w:r>
        <w:br/>
        <w:t>rsson de quelque obstruction.</w:t>
      </w:r>
    </w:p>
    <w:p w14:paraId="51E5B401" w14:textId="77777777" w:rsidR="008944F4" w:rsidRDefault="00000000">
      <w:pPr>
        <w:ind w:left="360" w:hanging="360"/>
      </w:pPr>
      <w:r>
        <w:t xml:space="preserve">Galien nous apprend dans plusieurs endroits de </w:t>
      </w:r>
      <w:r>
        <w:rPr>
          <w:i/>
          <w:iCs/>
        </w:rPr>
        <w:t>ses</w:t>
      </w:r>
      <w:r>
        <w:t xml:space="preserve"> Ou-</w:t>
      </w:r>
      <w:r>
        <w:br/>
      </w:r>
      <w:r>
        <w:lastRenderedPageBreak/>
        <w:t xml:space="preserve">Vrages, que la ténuité de </w:t>
      </w:r>
      <w:r>
        <w:rPr>
          <w:i/>
          <w:iCs/>
        </w:rPr>
        <w:t>surine</w:t>
      </w:r>
      <w:r>
        <w:t xml:space="preserve"> dans les fieVres est</w:t>
      </w:r>
      <w:r>
        <w:br/>
        <w:t xml:space="preserve">toujours un signe de crudité; &amp; Hippocrate, 3. </w:t>
      </w:r>
      <w:r>
        <w:rPr>
          <w:i/>
          <w:iCs/>
        </w:rPr>
        <w:t>Epid.</w:t>
      </w:r>
      <w:r>
        <w:rPr>
          <w:i/>
          <w:iCs/>
        </w:rPr>
        <w:br/>
        <w:t>Sect.III.Stat. Test,</w:t>
      </w:r>
      <w:r>
        <w:t xml:space="preserve"> parlant des fieVres ardentes épidémi-</w:t>
      </w:r>
      <w:r>
        <w:br/>
        <w:t>ques, dit «qu’elles furent aceompagnées d’une excré-</w:t>
      </w:r>
      <w:r>
        <w:br/>
        <w:t xml:space="preserve">« tion abondante </w:t>
      </w:r>
      <w:r>
        <w:rPr>
          <w:i/>
          <w:iCs/>
        </w:rPr>
        <w:t>T urine</w:t>
      </w:r>
      <w:r>
        <w:t xml:space="preserve"> ténue, qui n’eut rien de cri-</w:t>
      </w:r>
      <w:r>
        <w:br/>
        <w:t>« tique, &amp; qui ne procura aucun soulagement au ma-</w:t>
      </w:r>
      <w:r>
        <w:br/>
        <w:t>« lade. »</w:t>
      </w:r>
    </w:p>
    <w:p w14:paraId="74375C7B" w14:textId="77777777" w:rsidR="008944F4" w:rsidRDefault="00000000">
      <w:pPr>
        <w:ind w:left="360" w:hanging="360"/>
      </w:pPr>
      <w:r>
        <w:rPr>
          <w:i/>
          <w:iCs/>
        </w:rPr>
        <w:t>L’urine</w:t>
      </w:r>
      <w:r>
        <w:t xml:space="preserve"> </w:t>
      </w:r>
      <w:r>
        <w:rPr>
          <w:lang w:val="la-Latn" w:eastAsia="la-Latn" w:bidi="la-Latn"/>
        </w:rPr>
        <w:t xml:space="preserve">conferve </w:t>
      </w:r>
      <w:r>
        <w:t>quelquefois fa ténuité, quelquefois aussi</w:t>
      </w:r>
      <w:r>
        <w:br/>
        <w:t>elle s’épaissit : ce dernier état indique que la coction</w:t>
      </w:r>
      <w:r>
        <w:br/>
        <w:t>commence à Ee faire, &amp; l'autre , qu’elle n’est point en-</w:t>
      </w:r>
      <w:r>
        <w:br/>
        <w:t>core commencée, ee qui est un signe d’une crudité ex-</w:t>
      </w:r>
      <w:r>
        <w:br/>
        <w:t xml:space="preserve">traordinaire, ainsi que Galien nous l'apprctfd, </w:t>
      </w:r>
      <w:r>
        <w:rPr>
          <w:i/>
          <w:iCs/>
        </w:rPr>
        <w:t>Lib.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Urinis</w:t>
      </w:r>
      <w:r>
        <w:rPr>
          <w:i/>
          <w:iCs/>
        </w:rPr>
        <w:t>, cap.</w:t>
      </w:r>
      <w:r>
        <w:t xml:space="preserve"> 3.</w:t>
      </w:r>
    </w:p>
    <w:p w14:paraId="0AE3DDE3" w14:textId="77777777" w:rsidR="008944F4" w:rsidRDefault="00000000">
      <w:pPr>
        <w:ind w:left="360" w:hanging="360"/>
      </w:pPr>
      <w:r>
        <w:t xml:space="preserve">L’épaisseur de </w:t>
      </w:r>
      <w:r>
        <w:rPr>
          <w:i/>
          <w:iCs/>
          <w:lang w:val="la-Latn" w:eastAsia="la-Latn" w:bidi="la-Latn"/>
        </w:rPr>
        <w:t>Furine</w:t>
      </w:r>
      <w:r>
        <w:rPr>
          <w:lang w:val="la-Latn" w:eastAsia="la-Latn" w:bidi="la-Latn"/>
        </w:rPr>
        <w:t xml:space="preserve"> </w:t>
      </w:r>
      <w:r>
        <w:t>est oceasionnée par S011 mêlange</w:t>
      </w:r>
      <w:r>
        <w:br/>
        <w:t>aVec les humeurs, &amp; lorsqu’elle est telle au commen-</w:t>
      </w:r>
      <w:r>
        <w:br/>
        <w:t>cement, elle indique une sclperfluité d’humeurs grosi-</w:t>
      </w:r>
      <w:r>
        <w:br/>
        <w:t xml:space="preserve">sieres, comme Galien nous l'apprend, </w:t>
      </w:r>
      <w:r>
        <w:rPr>
          <w:i/>
          <w:iCs/>
        </w:rPr>
        <w:t>Lib. Qtaesita in</w:t>
      </w:r>
      <w:r>
        <w:rPr>
          <w:i/>
          <w:iCs/>
        </w:rPr>
        <w:br/>
        <w:t>Hippocratum dicta",</w:t>
      </w:r>
      <w:r>
        <w:t xml:space="preserve"> mais dans l’état de la maladie,</w:t>
      </w:r>
      <w:r>
        <w:br/>
        <w:t>elle marque que la nature s’eflorce de procurer l’cx-</w:t>
      </w:r>
      <w:r>
        <w:br/>
        <w:t>crétion des humeurs.</w:t>
      </w:r>
    </w:p>
    <w:p w14:paraId="62C40309" w14:textId="77777777" w:rsidR="008944F4" w:rsidRDefault="00000000">
      <w:pPr>
        <w:ind w:left="360" w:hanging="360"/>
      </w:pPr>
      <w:r>
        <w:t xml:space="preserve">L’abondance de </w:t>
      </w:r>
      <w:r>
        <w:rPr>
          <w:i/>
          <w:iCs/>
        </w:rPr>
        <w:t>surine</w:t>
      </w:r>
      <w:r>
        <w:t xml:space="preserve"> proVÎent de la quantité de boss-</w:t>
      </w:r>
      <w:r>
        <w:br/>
        <w:t>sion qu’on a prife, ou d’une redondance d’humidités ,</w:t>
      </w:r>
      <w:r>
        <w:br/>
        <w:t xml:space="preserve">comme dans l’hydropisse , &amp; de la suppression des </w:t>
      </w:r>
      <w:r>
        <w:rPr>
          <w:i/>
          <w:iCs/>
        </w:rPr>
        <w:t>éva-</w:t>
      </w:r>
      <w:r>
        <w:rPr>
          <w:i/>
          <w:iCs/>
        </w:rPr>
        <w:br/>
        <w:t>cuations</w:t>
      </w:r>
      <w:r>
        <w:t xml:space="preserve"> .inférieures, n.Onobstant l’humidité du Ven-</w:t>
      </w:r>
      <w:r>
        <w:br/>
        <w:t xml:space="preserve">tre; surquoi Hippocrate nous dit, </w:t>
      </w:r>
      <w:r>
        <w:rPr>
          <w:i/>
          <w:iCs/>
        </w:rPr>
        <w:t>IV. Aph.</w:t>
      </w:r>
      <w:r>
        <w:t xml:space="preserve"> 8. « que</w:t>
      </w:r>
      <w:r>
        <w:br/>
        <w:t xml:space="preserve">«les excrétions copieufes </w:t>
      </w:r>
      <w:r>
        <w:rPr>
          <w:i/>
          <w:iCs/>
        </w:rPr>
        <w:t>d’urine qui</w:t>
      </w:r>
      <w:r>
        <w:t xml:space="preserve"> siirViennent pen-</w:t>
      </w:r>
      <w:r>
        <w:br/>
        <w:t>« dant la nuit, indiquent la médiocrité de celles qui fe</w:t>
      </w:r>
      <w:r>
        <w:br/>
        <w:t xml:space="preserve">« font par les </w:t>
      </w:r>
      <w:r>
        <w:rPr>
          <w:lang w:val="la-Latn" w:eastAsia="la-Latn" w:bidi="la-Latn"/>
        </w:rPr>
        <w:t xml:space="preserve">felles. </w:t>
      </w:r>
      <w:r>
        <w:t>»</w:t>
      </w:r>
    </w:p>
    <w:p w14:paraId="14B56B9B" w14:textId="77777777" w:rsidR="008944F4" w:rsidRDefault="00000000">
      <w:pPr>
        <w:ind w:left="360" w:hanging="360"/>
      </w:pPr>
      <w:r>
        <w:t xml:space="preserve">La quantité immodérée </w:t>
      </w:r>
      <w:r>
        <w:rPr>
          <w:i/>
          <w:iCs/>
        </w:rPr>
        <w:t>d’urine</w:t>
      </w:r>
      <w:r>
        <w:t xml:space="preserve"> dont nous parlons, peut</w:t>
      </w:r>
      <w:r>
        <w:br/>
        <w:t>aussi être occasionnée par une inflammation des reins</w:t>
      </w:r>
      <w:r>
        <w:br/>
        <w:t>qui attirent à eux une grande quantité d’humidité,</w:t>
      </w:r>
      <w:r>
        <w:br/>
        <w:t xml:space="preserve">comme dans le </w:t>
      </w:r>
      <w:r>
        <w:rPr>
          <w:lang w:val="la-Latn" w:eastAsia="la-Latn" w:bidi="la-Latn"/>
        </w:rPr>
        <w:t xml:space="preserve">diabetes, </w:t>
      </w:r>
      <w:r>
        <w:t>ou Venir d’une surabondance</w:t>
      </w:r>
      <w:r>
        <w:br/>
        <w:t>d’humeurs, dont l'excrétion fie fait par les reins d’une</w:t>
      </w:r>
      <w:r>
        <w:br/>
        <w:t>maniere critique, comme on en Voit plusieurs exemples</w:t>
      </w:r>
      <w:r>
        <w:br/>
        <w:t xml:space="preserve">dans Hippocrate, </w:t>
      </w:r>
      <w:r>
        <w:rPr>
          <w:i/>
          <w:iCs/>
        </w:rPr>
        <w:t>III. Epid. Sect.</w:t>
      </w:r>
      <w:r>
        <w:t xml:space="preserve"> 3.</w:t>
      </w:r>
    </w:p>
    <w:p w14:paraId="0EEDCC0A" w14:textId="77777777" w:rsidR="008944F4" w:rsidRDefault="00000000">
      <w:pPr>
        <w:ind w:left="360" w:hanging="360"/>
      </w:pPr>
      <w:r>
        <w:t xml:space="preserve">Le défaut </w:t>
      </w:r>
      <w:r>
        <w:rPr>
          <w:i/>
          <w:iCs/>
        </w:rPr>
        <w:t>d’iurine</w:t>
      </w:r>
      <w:r>
        <w:t xml:space="preserve"> proVÎent d’une caufe tout-à-fait con-</w:t>
      </w:r>
      <w:r>
        <w:br/>
        <w:t>traire; faVoir, du peu de boisson qu’on a prife, d’un</w:t>
      </w:r>
      <w:r>
        <w:br/>
        <w:t>écoulement trop abondant des humidités par les sel-</w:t>
      </w:r>
      <w:r>
        <w:br/>
        <w:t>les ou les si-leurs, de leur consomption par une chaleur</w:t>
      </w:r>
      <w:r>
        <w:br/>
        <w:t>excessiVe, ainsi qu’il arrÎVe siouVent dans les fieVres</w:t>
      </w:r>
      <w:r>
        <w:br/>
        <w:t>ardentes; &amp; pour lors elle est totalement supprimée.</w:t>
      </w:r>
      <w:r>
        <w:br/>
        <w:t xml:space="preserve">Quelquefois aussi </w:t>
      </w:r>
      <w:r>
        <w:rPr>
          <w:i/>
          <w:iCs/>
        </w:rPr>
        <w:t>\’urine</w:t>
      </w:r>
      <w:r>
        <w:t xml:space="preserve"> n’est en si petite quantité qu’à</w:t>
      </w:r>
      <w:r>
        <w:br/>
        <w:t>caufe de l'obstruction des conduits des reins ou de la</w:t>
      </w:r>
      <w:r>
        <w:br/>
        <w:t>Vessie.</w:t>
      </w:r>
    </w:p>
    <w:p w14:paraId="53B94DFC" w14:textId="77777777" w:rsidR="008944F4" w:rsidRDefault="00000000">
      <w:pPr>
        <w:ind w:left="360" w:hanging="360"/>
      </w:pPr>
      <w:r>
        <w:t xml:space="preserve">A l’égard des catsses des différentes couleurs de </w:t>
      </w:r>
      <w:r>
        <w:rPr>
          <w:i/>
          <w:iCs/>
        </w:rPr>
        <w:t>Vurines,</w:t>
      </w:r>
      <w:r>
        <w:rPr>
          <w:i/>
          <w:iCs/>
        </w:rPr>
        <w:br/>
      </w:r>
      <w:r>
        <w:t>nous commencerons par la blanche,‘qui est ou ténue,</w:t>
      </w:r>
      <w:r>
        <w:br/>
        <w:t>ou épaisse. L’</w:t>
      </w:r>
      <w:r>
        <w:rPr>
          <w:i/>
          <w:iCs/>
        </w:rPr>
        <w:t>urine</w:t>
      </w:r>
      <w:r>
        <w:t xml:space="preserve"> blanche épaisse, ainsi que Galien</w:t>
      </w:r>
      <w:r>
        <w:br/>
        <w:t>nous l'apprend , indique une superfluité d’humeurs</w:t>
      </w:r>
      <w:r>
        <w:br/>
        <w:t>crues &amp; grossieres, surtout quand elle Eort épaisse , &amp;</w:t>
      </w:r>
      <w:r>
        <w:br/>
        <w:t>qu’elle reste long-tems dans cet état. Cette eEpece d’u-</w:t>
      </w:r>
      <w:r>
        <w:br/>
      </w:r>
      <w:r>
        <w:rPr>
          <w:i/>
          <w:iCs/>
        </w:rPr>
        <w:t>rine,</w:t>
      </w:r>
      <w:r>
        <w:t xml:space="preserve"> lorsqu’elle ne forme aucun dépôt, indique une</w:t>
      </w:r>
      <w:r>
        <w:br/>
        <w:t>crudité extraordinaire, &amp; une foiblesse exeessiVe dela</w:t>
      </w:r>
      <w:r>
        <w:br/>
        <w:t>faeulté concoctrice. De - là Vient qu’elle est extreme-</w:t>
      </w:r>
      <w:r>
        <w:br/>
        <w:t>ment pernicieufe dans les maladies aiguës, Comme il</w:t>
      </w:r>
      <w:r>
        <w:br/>
        <w:t>parOlt par les cas de la femme de Philinu.s, &amp; de celle</w:t>
      </w:r>
      <w:r>
        <w:br/>
        <w:t xml:space="preserve">de Dromeades </w:t>
      </w:r>
      <w:r w:rsidRPr="00840D04">
        <w:rPr>
          <w:lang w:eastAsia="el-GR" w:bidi="el-GR"/>
        </w:rPr>
        <w:t xml:space="preserve">, </w:t>
      </w:r>
      <w:r>
        <w:rPr>
          <w:i/>
          <w:iCs/>
        </w:rPr>
        <w:t>I. Epid. Ægr-</w:t>
      </w:r>
      <w:r>
        <w:t xml:space="preserve"> 4. n. Mais cette </w:t>
      </w:r>
      <w:r>
        <w:rPr>
          <w:i/>
          <w:iCs/>
        </w:rPr>
        <w:t>es-</w:t>
      </w:r>
      <w:r>
        <w:rPr>
          <w:i/>
          <w:iCs/>
        </w:rPr>
        <w:br/>
        <w:t>pece d’urine,</w:t>
      </w:r>
      <w:r>
        <w:t xml:space="preserve"> lorsqu’elle cornmenCe à s’épaissir, prou-</w:t>
      </w:r>
      <w:r>
        <w:br/>
      </w:r>
      <w:r>
        <w:rPr>
          <w:lang w:val="el-GR" w:eastAsia="el-GR" w:bidi="el-GR"/>
        </w:rPr>
        <w:t>νε</w:t>
      </w:r>
      <w:r w:rsidRPr="00840D04">
        <w:rPr>
          <w:lang w:eastAsia="el-GR" w:bidi="el-GR"/>
        </w:rPr>
        <w:t xml:space="preserve"> </w:t>
      </w:r>
      <w:r>
        <w:t>que la coction a commenté à Ee faire.</w:t>
      </w:r>
    </w:p>
    <w:p w14:paraId="06F198CA" w14:textId="77777777" w:rsidR="008944F4" w:rsidRDefault="00000000">
      <w:pPr>
        <w:ind w:left="360" w:hanging="360"/>
      </w:pPr>
      <w:r>
        <w:rPr>
          <w:i/>
          <w:iCs/>
        </w:rPr>
        <w:t>L’urine</w:t>
      </w:r>
      <w:r>
        <w:t xml:space="preserve"> blanche &amp; ténue , que Galien , </w:t>
      </w:r>
      <w:r>
        <w:rPr>
          <w:i/>
          <w:iCs/>
        </w:rPr>
        <w:t>in</w:t>
      </w:r>
      <w:r>
        <w:t xml:space="preserve"> 4. </w:t>
      </w:r>
      <w:r>
        <w:rPr>
          <w:i/>
          <w:iCs/>
        </w:rPr>
        <w:t>Ictb. Aph,</w:t>
      </w:r>
      <w:r>
        <w:rPr>
          <w:i/>
          <w:iCs/>
        </w:rPr>
        <w:br/>
      </w:r>
      <w:r>
        <w:t xml:space="preserve">appelle </w:t>
      </w:r>
      <w:r>
        <w:rPr>
          <w:i/>
          <w:iCs/>
        </w:rPr>
        <w:t>urine</w:t>
      </w:r>
      <w:r>
        <w:t xml:space="preserve"> aqueufe, proVÎent ou de la foiblesse de</w:t>
      </w:r>
      <w:r>
        <w:br/>
        <w:t>la faeulté ConCoctriee , comme dans les Veillards ; ou</w:t>
      </w:r>
      <w:r>
        <w:br/>
        <w:t>de l’obstruction des reins, Comme dans les maladies</w:t>
      </w:r>
      <w:r>
        <w:br/>
        <w:t>néphrétiques aVant la fortie du calcul, ou de celle du</w:t>
      </w:r>
      <w:r>
        <w:br/>
        <w:t>foie ; ou, comme il arrice fouVent,du transport de la.</w:t>
      </w:r>
      <w:r>
        <w:br w:type="page"/>
      </w:r>
    </w:p>
    <w:p w14:paraId="7D7F217F" w14:textId="77777777" w:rsidR="008944F4" w:rsidRDefault="00000000">
      <w:r>
        <w:lastRenderedPageBreak/>
        <w:t xml:space="preserve">8 </w:t>
      </w:r>
      <w:r>
        <w:rPr>
          <w:lang w:val="el-GR" w:eastAsia="el-GR" w:bidi="el-GR"/>
        </w:rPr>
        <w:t>ιι</w:t>
      </w:r>
      <w:r w:rsidRPr="00840D04">
        <w:rPr>
          <w:lang w:eastAsia="el-GR" w:bidi="el-GR"/>
        </w:rPr>
        <w:t xml:space="preserve"> </w:t>
      </w:r>
      <w:r>
        <w:rPr>
          <w:lang w:val="la-Latn" w:eastAsia="la-Latn" w:bidi="la-Latn"/>
        </w:rPr>
        <w:t>‘URI</w:t>
      </w:r>
    </w:p>
    <w:p w14:paraId="1134F41C" w14:textId="77777777" w:rsidR="008944F4" w:rsidRDefault="00000000">
      <w:r>
        <w:t xml:space="preserve">bile au cerveau ; ce qui fait qu’une pareille </w:t>
      </w:r>
      <w:r>
        <w:rPr>
          <w:i/>
          <w:iCs/>
        </w:rPr>
        <w:t>urine</w:t>
      </w:r>
      <w:r>
        <w:t xml:space="preserve"> pré-</w:t>
      </w:r>
      <w:r>
        <w:br/>
        <w:t>fage une phrénésie, ainsi que Galien nous 1 allure,</w:t>
      </w:r>
      <w:r>
        <w:br/>
      </w:r>
      <w:r>
        <w:rPr>
          <w:i/>
          <w:iCs/>
        </w:rPr>
        <w:t>Lib. de Urhn. cap. 6.</w:t>
      </w:r>
      <w:r>
        <w:t xml:space="preserve"> comme cette efpece </w:t>
      </w:r>
      <w:r>
        <w:rPr>
          <w:i/>
          <w:iCs/>
        </w:rPr>
        <w:t>d’urine</w:t>
      </w:r>
      <w:r>
        <w:t xml:space="preserve"> in-</w:t>
      </w:r>
      <w:r>
        <w:br/>
        <w:t>dique l’état de crudité de la maladie, aussi-bien que la</w:t>
      </w:r>
      <w:r>
        <w:br/>
        <w:t>faiblesse de la faculte concoctrice , elle est la plus per-</w:t>
      </w:r>
      <w:r>
        <w:br/>
        <w:t>nicieufe de toutes, furtout dans les maladies aiguës ,</w:t>
      </w:r>
      <w:r>
        <w:br/>
        <w:t xml:space="preserve">ainsi que Galien nous l’apprend </w:t>
      </w:r>
      <w:r w:rsidRPr="00840D04">
        <w:rPr>
          <w:lang w:eastAsia="el-GR" w:bidi="el-GR"/>
        </w:rPr>
        <w:t xml:space="preserve">, </w:t>
      </w:r>
      <w:r>
        <w:rPr>
          <w:i/>
          <w:iCs/>
        </w:rPr>
        <w:t xml:space="preserve">I. Lib. de </w:t>
      </w:r>
      <w:r>
        <w:rPr>
          <w:i/>
          <w:iCs/>
          <w:lang w:val="la-Latn" w:eastAsia="la-Latn" w:bidi="la-Latn"/>
        </w:rPr>
        <w:t>Crisibus</w:t>
      </w:r>
      <w:r>
        <w:rPr>
          <w:i/>
          <w:iCs/>
        </w:rPr>
        <w:t>,</w:t>
      </w:r>
      <w:r>
        <w:rPr>
          <w:i/>
          <w:iCs/>
        </w:rPr>
        <w:br/>
        <w:t>cap.</w:t>
      </w:r>
      <w:r>
        <w:t xml:space="preserve"> 12. et </w:t>
      </w:r>
      <w:r>
        <w:rPr>
          <w:i/>
          <w:iCs/>
        </w:rPr>
        <w:t>Com. in Prognost.</w:t>
      </w:r>
      <w:r>
        <w:t xml:space="preserve"> T. 32.</w:t>
      </w:r>
    </w:p>
    <w:p w14:paraId="37858A19" w14:textId="77777777" w:rsidR="008944F4" w:rsidRDefault="00000000">
      <w:pPr>
        <w:ind w:left="360" w:hanging="360"/>
      </w:pPr>
      <w:r>
        <w:t xml:space="preserve">La pâleur de </w:t>
      </w:r>
      <w:r>
        <w:rPr>
          <w:i/>
          <w:iCs/>
        </w:rPr>
        <w:t>F urine</w:t>
      </w:r>
      <w:r>
        <w:t xml:space="preserve"> ne vient que de la petite quantité de</w:t>
      </w:r>
      <w:r>
        <w:br/>
        <w:t xml:space="preserve">bile jaune aVec laquelle elle est mêlée: mais cette </w:t>
      </w:r>
      <w:r>
        <w:rPr>
          <w:i/>
          <w:iCs/>
        </w:rPr>
        <w:t>es-</w:t>
      </w:r>
      <w:r>
        <w:rPr>
          <w:i/>
          <w:iCs/>
        </w:rPr>
        <w:br/>
        <w:t>pece d’urine</w:t>
      </w:r>
      <w:r>
        <w:t xml:space="preserve"> ne paroît pas sort éloignée de l’état de</w:t>
      </w:r>
      <w:r>
        <w:br/>
        <w:t>coction, siurtout lorsqu’elle n’est point trop ténue.</w:t>
      </w:r>
    </w:p>
    <w:p w14:paraId="190FB634" w14:textId="77777777" w:rsidR="008944F4" w:rsidRDefault="00000000">
      <w:pPr>
        <w:ind w:left="360" w:hanging="360"/>
      </w:pPr>
      <w:r>
        <w:rPr>
          <w:i/>
          <w:iCs/>
        </w:rPr>
        <w:t>L’urine</w:t>
      </w:r>
      <w:r>
        <w:t xml:space="preserve"> jaune , rouge pâle, ou de couleur de safran , si</w:t>
      </w:r>
      <w:r>
        <w:br/>
        <w:t>elle est en même - tems ténue , indique que la mala-</w:t>
      </w:r>
      <w:r>
        <w:br/>
        <w:t>die est dans un état abfolu de crudité, &amp; que les vif-</w:t>
      </w:r>
      <w:r>
        <w:br/>
        <w:t>ceres font affectés d’une chaleur extremement violen-</w:t>
      </w:r>
      <w:r>
        <w:br/>
        <w:t>tes : mais quand elle est épaiste c’est un signe de coction,</w:t>
      </w:r>
      <w:r>
        <w:br/>
        <w:t>&amp; quelquefois d’une excrétion critique.</w:t>
      </w:r>
    </w:p>
    <w:p w14:paraId="0ACDA98F" w14:textId="77777777" w:rsidR="008944F4" w:rsidRDefault="00000000">
      <w:r>
        <w:rPr>
          <w:i/>
          <w:iCs/>
        </w:rPr>
        <w:t>h’urine</w:t>
      </w:r>
      <w:r>
        <w:t xml:space="preserve"> rouge &amp; rougeâtre tire fa couleur du sang, com-</w:t>
      </w:r>
      <w:r>
        <w:br/>
        <w:t xml:space="preserve">me Galien nous l’apprend, </w:t>
      </w:r>
      <w:r>
        <w:rPr>
          <w:i/>
          <w:iCs/>
        </w:rPr>
        <w:t xml:space="preserve">Lib. de Cris. </w:t>
      </w:r>
      <w:r w:rsidRPr="00840D04">
        <w:rPr>
          <w:i/>
          <w:iCs/>
          <w:lang w:val="de-DE"/>
        </w:rPr>
        <w:t>&amp; Com. in</w:t>
      </w:r>
      <w:r w:rsidRPr="00840D04">
        <w:rPr>
          <w:i/>
          <w:iCs/>
          <w:lang w:val="de-DE"/>
        </w:rPr>
        <w:br/>
        <w:t>Prognost. 8e</w:t>
      </w:r>
      <w:r w:rsidRPr="00840D04">
        <w:rPr>
          <w:lang w:val="de-DE"/>
        </w:rPr>
        <w:t xml:space="preserve"> </w:t>
      </w:r>
      <w:r>
        <w:rPr>
          <w:lang w:val="la-Latn" w:eastAsia="la-Latn" w:bidi="la-Latn"/>
        </w:rPr>
        <w:t xml:space="preserve">plus </w:t>
      </w:r>
      <w:r w:rsidRPr="00840D04">
        <w:rPr>
          <w:lang w:val="de-DE"/>
        </w:rPr>
        <w:t xml:space="preserve">au long, </w:t>
      </w:r>
      <w:r w:rsidRPr="00840D04">
        <w:rPr>
          <w:i/>
          <w:iCs/>
          <w:lang w:val="de-DE"/>
        </w:rPr>
        <w:t>Com. in III. Epid.</w:t>
      </w:r>
      <w:r w:rsidRPr="00840D04">
        <w:rPr>
          <w:lang w:val="de-DE"/>
        </w:rPr>
        <w:t xml:space="preserve"> </w:t>
      </w:r>
      <w:r>
        <w:t>Elle est</w:t>
      </w:r>
      <w:r>
        <w:br/>
        <w:t>occasionnée par l’excrétion d’un fang à demi cuit par</w:t>
      </w:r>
      <w:r>
        <w:br/>
        <w:t>Purethre, &amp; elle indique, ainsi qu’il le dit dans les</w:t>
      </w:r>
      <w:r>
        <w:br/>
        <w:t>Traités que nous venons de citer, une redondance de</w:t>
      </w:r>
      <w:r>
        <w:br/>
        <w:t>fang séreux &amp; mal digéré dans les vaisseaux &amp; les par-</w:t>
      </w:r>
      <w:r>
        <w:br/>
        <w:t xml:space="preserve">ties internes du corps. Une pareille </w:t>
      </w:r>
      <w:r>
        <w:rPr>
          <w:i/>
          <w:iCs/>
        </w:rPr>
        <w:t>urine</w:t>
      </w:r>
      <w:r>
        <w:t xml:space="preserve"> marque aussi</w:t>
      </w:r>
      <w:r>
        <w:br/>
        <w:t>foiblesse de la faculté sécrétÎVe ; ce qui a fait dire à</w:t>
      </w:r>
      <w:r>
        <w:br/>
        <w:t xml:space="preserve">Hippocrate, </w:t>
      </w:r>
      <w:r>
        <w:rPr>
          <w:i/>
          <w:iCs/>
        </w:rPr>
        <w:t>Lib. Prognost.</w:t>
      </w:r>
      <w:r>
        <w:t xml:space="preserve"> que </w:t>
      </w:r>
      <w:r>
        <w:rPr>
          <w:i/>
          <w:iCs/>
          <w:lang w:val="la-Latn" w:eastAsia="la-Latn" w:bidi="la-Latn"/>
        </w:rPr>
        <w:t>Furine</w:t>
      </w:r>
      <w:r>
        <w:rPr>
          <w:lang w:val="la-Latn" w:eastAsia="la-Latn" w:bidi="la-Latn"/>
        </w:rPr>
        <w:t xml:space="preserve"> </w:t>
      </w:r>
      <w:r>
        <w:t>rougeâtre mat-</w:t>
      </w:r>
      <w:r>
        <w:br/>
        <w:t>que la durée de la maladie, ou que le fang a befoin de</w:t>
      </w:r>
      <w:r>
        <w:br/>
        <w:t>beaucoup de tems pour fe cuire comme il faut. L’ur sue</w:t>
      </w:r>
      <w:r>
        <w:br/>
        <w:t xml:space="preserve">rougeâtre ténue, quoique l’Auteur du 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Urinis</w:t>
      </w:r>
      <w:r>
        <w:rPr>
          <w:i/>
          <w:iCs/>
          <w:lang w:val="la-Latn" w:eastAsia="la-Latn" w:bidi="la-Latn"/>
        </w:rPr>
        <w:br/>
      </w:r>
      <w:r>
        <w:t>nie qu’il y en ait de telle, est occasionnée par une lége-</w:t>
      </w:r>
      <w:r>
        <w:br/>
        <w:t>re teinture de fang ichoreux :' mais celle qui est rou-</w:t>
      </w:r>
      <w:r>
        <w:br/>
        <w:t>geâtre &amp; épaisse, marque une surabondance de fang</w:t>
      </w:r>
      <w:r>
        <w:br/>
        <w:t>cru, comme on peut l’observer dans la fieVre syno-</w:t>
      </w:r>
      <w:r>
        <w:br/>
        <w:t>que.</w:t>
      </w:r>
    </w:p>
    <w:p w14:paraId="0EEE7D10" w14:textId="77777777" w:rsidR="008944F4" w:rsidRDefault="00000000">
      <w:pPr>
        <w:ind w:left="360" w:hanging="360"/>
      </w:pPr>
      <w:r>
        <w:t xml:space="preserve">Une autre </w:t>
      </w:r>
      <w:r>
        <w:rPr>
          <w:i/>
          <w:iCs/>
        </w:rPr>
        <w:t>urine</w:t>
      </w:r>
      <w:r>
        <w:t xml:space="preserve"> semblable à la précédente, c’est celle qui</w:t>
      </w:r>
      <w:r>
        <w:br/>
        <w:t>est teinte de Eang, &amp; qu’on appelle sanglante ou Ean-</w:t>
      </w:r>
      <w:r>
        <w:br/>
        <w:t>guinolente. Elle est occasionnée par la foiblesse des</w:t>
      </w:r>
      <w:r>
        <w:br/>
        <w:t>reins &amp; le relâchement des vaisseaux qui s’anasto-</w:t>
      </w:r>
      <w:r>
        <w:br/>
        <w:t>mofent avec ces parties, ou par celui des vaisseaux</w:t>
      </w:r>
      <w:r>
        <w:br/>
        <w:t>fanguins qui y communiquent. C’est de ces causies</w:t>
      </w:r>
      <w:r>
        <w:br/>
        <w:t xml:space="preserve">que provenoit </w:t>
      </w:r>
      <w:r>
        <w:rPr>
          <w:i/>
          <w:iCs/>
        </w:rPr>
        <w:t>Vitrine</w:t>
      </w:r>
      <w:r>
        <w:t xml:space="preserve"> sanguinolente qu’Apémantus &amp;</w:t>
      </w:r>
      <w:r>
        <w:br/>
        <w:t>le Charpentier dont il est parlé dans Hippocrate, 4.</w:t>
      </w:r>
      <w:r>
        <w:br/>
      </w:r>
      <w:r>
        <w:rPr>
          <w:i/>
          <w:iCs/>
        </w:rPr>
        <w:t>Epid. T I.</w:t>
      </w:r>
      <w:r>
        <w:t xml:space="preserve"> rendirent. Il siirVient quelquefois un pisse-</w:t>
      </w:r>
      <w:r>
        <w:br/>
        <w:t>ment de simg en conséquence de la rupture ou de l'ou-</w:t>
      </w:r>
      <w:r>
        <w:br/>
        <w:t>verture des veines , ou de l’ulcération des reins ou de</w:t>
      </w:r>
      <w:r>
        <w:br/>
        <w:t xml:space="preserve">la vessie, ainsi qu’Hippocrate nous l’apprend </w:t>
      </w:r>
      <w:r w:rsidRPr="00840D04">
        <w:rPr>
          <w:lang w:eastAsia="el-GR" w:bidi="el-GR"/>
        </w:rPr>
        <w:t xml:space="preserve">, </w:t>
      </w:r>
      <w:r>
        <w:rPr>
          <w:i/>
          <w:iCs/>
        </w:rPr>
        <w:t>IV. Aph.</w:t>
      </w:r>
      <w:r>
        <w:rPr>
          <w:i/>
          <w:iCs/>
        </w:rPr>
        <w:br/>
      </w:r>
      <w:r>
        <w:t>86. « lors, dit cet Auteur , que l’on rend du pus ou des</w:t>
      </w:r>
      <w:r>
        <w:br/>
        <w:t xml:space="preserve">« écailles aVec </w:t>
      </w:r>
      <w:r>
        <w:rPr>
          <w:i/>
          <w:iCs/>
        </w:rPr>
        <w:t>F urine,</w:t>
      </w:r>
      <w:r>
        <w:t xml:space="preserve"> &amp; que celle - ci a, outre cela ,</w:t>
      </w:r>
      <w:r>
        <w:br/>
        <w:t>a une odeur fétide c’est une preuve que la Vessie est</w:t>
      </w:r>
      <w:r>
        <w:br/>
        <w:t xml:space="preserve">aulcérée;»&amp; </w:t>
      </w:r>
      <w:r>
        <w:rPr>
          <w:i/>
          <w:iCs/>
        </w:rPr>
        <w:t>ibid.</w:t>
      </w:r>
      <w:r>
        <w:t xml:space="preserve"> 77. « Tout écoulement fubit </w:t>
      </w:r>
      <w:r w:rsidRPr="00840D04">
        <w:rPr>
          <w:lang w:eastAsia="el-GR" w:bidi="el-GR"/>
        </w:rPr>
        <w:t>(</w:t>
      </w:r>
      <w:r>
        <w:rPr>
          <w:lang w:val="el-GR" w:eastAsia="el-GR" w:bidi="el-GR"/>
        </w:rPr>
        <w:t>ἀπὸ</w:t>
      </w:r>
      <w:r w:rsidRPr="00840D04">
        <w:rPr>
          <w:lang w:eastAsia="el-GR" w:bidi="el-GR"/>
        </w:rPr>
        <w:br/>
      </w:r>
      <w:r>
        <w:t xml:space="preserve">« </w:t>
      </w:r>
      <w:r>
        <w:rPr>
          <w:lang w:val="el-GR" w:eastAsia="el-GR" w:bidi="el-GR"/>
        </w:rPr>
        <w:t>τἀυτιομάτου</w:t>
      </w:r>
      <w:r w:rsidRPr="00840D04">
        <w:rPr>
          <w:lang w:eastAsia="el-GR" w:bidi="el-GR"/>
        </w:rPr>
        <w:t xml:space="preserve">) </w:t>
      </w:r>
      <w:r>
        <w:t xml:space="preserve">&amp; spontanée. ( Voy. </w:t>
      </w:r>
      <w:r>
        <w:rPr>
          <w:i/>
          <w:iCs/>
          <w:lang w:val="la-Latn" w:eastAsia="la-Latn" w:bidi="la-Latn"/>
        </w:rPr>
        <w:t>Automatos}</w:t>
      </w:r>
      <w:r>
        <w:rPr>
          <w:lang w:val="la-Latn" w:eastAsia="la-Latn" w:bidi="la-Latn"/>
        </w:rPr>
        <w:t xml:space="preserve"> </w:t>
      </w:r>
      <w:r>
        <w:t>de sang</w:t>
      </w:r>
      <w:r>
        <w:br/>
        <w:t xml:space="preserve">« par les </w:t>
      </w:r>
      <w:r>
        <w:rPr>
          <w:i/>
          <w:iCs/>
        </w:rPr>
        <w:t>ttrines,</w:t>
      </w:r>
      <w:r>
        <w:t xml:space="preserve"> indique la rupture de quelques petites</w:t>
      </w:r>
      <w:r>
        <w:br/>
        <w:t>« veines des reins. »</w:t>
      </w:r>
    </w:p>
    <w:p w14:paraId="6E40856F" w14:textId="77777777" w:rsidR="008944F4" w:rsidRDefault="00000000">
      <w:pPr>
        <w:ind w:firstLine="360"/>
      </w:pPr>
      <w:r>
        <w:rPr>
          <w:i/>
          <w:iCs/>
        </w:rPr>
        <w:t>U urine</w:t>
      </w:r>
      <w:r>
        <w:t xml:space="preserve"> verte est occasionnée par une bile porracée, en-</w:t>
      </w:r>
      <w:r>
        <w:br/>
        <w:t>gendrée, comme dit Galien, dans l’estomac, par la</w:t>
      </w:r>
      <w:r>
        <w:br/>
        <w:t>crudité des humeurs, ou même d’une humeur érugi-</w:t>
      </w:r>
      <w:r>
        <w:br/>
        <w:t>netsse qui séjourne dans les vaisseaux, &amp; qui, sielon le</w:t>
      </w:r>
      <w:r>
        <w:br/>
        <w:t xml:space="preserve">même Auteur, </w:t>
      </w:r>
      <w:r>
        <w:rPr>
          <w:i/>
          <w:iCs/>
        </w:rPr>
        <w:t>Com. z.in Prognost.</w:t>
      </w:r>
      <w:r>
        <w:t xml:space="preserve"> doit sim origine à</w:t>
      </w:r>
      <w:r>
        <w:br/>
        <w:t>une chaleur brûlante, &amp; à l’adustion véhémente de la</w:t>
      </w:r>
      <w:r>
        <w:br/>
        <w:t>bile jaune. Dans les personnes qui sie portent bien , ou</w:t>
      </w:r>
      <w:r>
        <w:br/>
        <w:t xml:space="preserve">* qui font exemptes de fievre, une pareille </w:t>
      </w:r>
      <w:r>
        <w:rPr>
          <w:i/>
          <w:iCs/>
        </w:rPr>
        <w:t>urine</w:t>
      </w:r>
      <w:r>
        <w:t xml:space="preserve"> est or-</w:t>
      </w:r>
      <w:r>
        <w:br/>
        <w:t>dinairement un signe de bile porracée : mais dans les</w:t>
      </w:r>
      <w:r>
        <w:br/>
        <w:t>fievres aiguës &amp; les inflammations des visiceres , elle</w:t>
      </w:r>
      <w:r>
        <w:br/>
        <w:t xml:space="preserve">indique, sielon Galien, </w:t>
      </w:r>
      <w:r>
        <w:rPr>
          <w:i/>
          <w:iCs/>
        </w:rPr>
        <w:t>Lib. II. de Cris,</w:t>
      </w:r>
      <w:r>
        <w:t xml:space="preserve"> une humeur</w:t>
      </w:r>
      <w:r>
        <w:br/>
        <w:t>érugineuse &amp; bilieuse.</w:t>
      </w:r>
    </w:p>
    <w:p w14:paraId="3C4BDD20" w14:textId="77777777" w:rsidR="008944F4" w:rsidRDefault="00000000">
      <w:pPr>
        <w:ind w:left="360" w:hanging="360"/>
      </w:pPr>
      <w:r>
        <w:t>Le même Auteur attribue cette couleur à la Violence de</w:t>
      </w:r>
      <w:r>
        <w:br/>
        <w:t>la chaleur qui altéré la bile jaune, &amp; la rend de cou-</w:t>
      </w:r>
      <w:r>
        <w:br/>
        <w:t>leur verte.</w:t>
      </w:r>
    </w:p>
    <w:p w14:paraId="456EDA62" w14:textId="77777777" w:rsidR="008944F4" w:rsidRDefault="00000000">
      <w:pPr>
        <w:ind w:left="360" w:hanging="360"/>
      </w:pPr>
      <w:r>
        <w:rPr>
          <w:i/>
          <w:iCs/>
        </w:rPr>
        <w:t>T’urine</w:t>
      </w:r>
      <w:r>
        <w:t xml:space="preserve"> oléagineuse, qui vient après celle-ci n’est point</w:t>
      </w:r>
      <w:r>
        <w:br/>
        <w:t xml:space="preserve">grasse ou onctuetsse; mais comme dit Galien, </w:t>
      </w:r>
      <w:r>
        <w:rPr>
          <w:i/>
          <w:iCs/>
        </w:rPr>
        <w:t>Com. in</w:t>
      </w:r>
      <w:r>
        <w:rPr>
          <w:i/>
          <w:iCs/>
        </w:rPr>
        <w:br/>
        <w:t>III. Epid. T</w:t>
      </w:r>
      <w:r>
        <w:t xml:space="preserve"> 72. &amp;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Crisibus</w:t>
      </w:r>
      <w:r>
        <w:t>, feulement pareille à</w:t>
      </w:r>
    </w:p>
    <w:p w14:paraId="48BCBF90" w14:textId="77777777" w:rsidR="008944F4" w:rsidRDefault="00000000">
      <w:pPr>
        <w:tabs>
          <w:tab w:val="left" w:pos="2380"/>
        </w:tabs>
      </w:pPr>
      <w:r>
        <w:t>U RI</w:t>
      </w:r>
      <w:r>
        <w:tab/>
        <w:t>812</w:t>
      </w:r>
    </w:p>
    <w:p w14:paraId="0C0DC89D" w14:textId="77777777" w:rsidR="008944F4" w:rsidRDefault="00000000">
      <w:pPr>
        <w:ind w:firstLine="360"/>
      </w:pPr>
      <w:r>
        <w:t xml:space="preserve">l’huile par sa couleur &amp; </w:t>
      </w:r>
      <w:r>
        <w:rPr>
          <w:lang w:val="la-Latn" w:eastAsia="la-Latn" w:bidi="la-Latn"/>
        </w:rPr>
        <w:t xml:space="preserve">sciconsiistance. </w:t>
      </w:r>
      <w:r>
        <w:t>Elle vient quel-</w:t>
      </w:r>
      <w:r>
        <w:br/>
        <w:t>quefolasselon lui, de la coction de la maladie,fans aVoir</w:t>
      </w:r>
      <w:r>
        <w:br/>
        <w:t>aucune suite fâcheuEe pour le malade.</w:t>
      </w:r>
    </w:p>
    <w:p w14:paraId="07D5E596" w14:textId="77777777" w:rsidR="008944F4" w:rsidRDefault="00000000">
      <w:pPr>
        <w:ind w:left="360" w:hanging="360"/>
      </w:pPr>
      <w:r>
        <w:t xml:space="preserve">Mais les </w:t>
      </w:r>
      <w:r>
        <w:rPr>
          <w:i/>
          <w:iCs/>
        </w:rPr>
        <w:t>urines</w:t>
      </w:r>
      <w:r>
        <w:t xml:space="preserve"> grasses ou onctueuses, qui ressemblent à</w:t>
      </w:r>
      <w:r>
        <w:br/>
        <w:t xml:space="preserve">l’huile par leur graisse, &amp; auxquelles </w:t>
      </w:r>
      <w:r>
        <w:rPr>
          <w:lang w:val="el-GR" w:eastAsia="el-GR" w:bidi="el-GR"/>
        </w:rPr>
        <w:t>οη</w:t>
      </w:r>
      <w:r w:rsidRPr="00840D04">
        <w:rPr>
          <w:lang w:eastAsia="el-GR" w:bidi="el-GR"/>
        </w:rPr>
        <w:t xml:space="preserve"> </w:t>
      </w:r>
      <w:r>
        <w:t>donne le nom</w:t>
      </w:r>
      <w:r>
        <w:br/>
        <w:t>d’oléagineuses, à cauEe que, semblables à cette li-</w:t>
      </w:r>
      <w:r>
        <w:br/>
        <w:t>queur, elles montent vers la surface, ont une cause</w:t>
      </w:r>
      <w:r>
        <w:br/>
        <w:t>toute diflérente, &amp; proviennent toujours de la col-</w:t>
      </w:r>
      <w:r>
        <w:br/>
        <w:t>liquation de la graisse de tout le corps, ou feulement</w:t>
      </w:r>
      <w:r>
        <w:br/>
      </w:r>
      <w:r>
        <w:lastRenderedPageBreak/>
        <w:t>des reins.</w:t>
      </w:r>
    </w:p>
    <w:p w14:paraId="33D567F6" w14:textId="77777777" w:rsidR="008944F4" w:rsidRDefault="00000000">
      <w:pPr>
        <w:ind w:left="360" w:hanging="360"/>
      </w:pPr>
      <w:r>
        <w:t xml:space="preserve">On lit, </w:t>
      </w:r>
      <w:r>
        <w:rPr>
          <w:i/>
          <w:iCs/>
        </w:rPr>
        <w:t>VII. Aph.</w:t>
      </w:r>
      <w:r>
        <w:t xml:space="preserve"> 35. «que toute </w:t>
      </w:r>
      <w:r>
        <w:rPr>
          <w:lang w:val="la-Latn" w:eastAsia="la-Latn" w:bidi="la-Latn"/>
        </w:rPr>
        <w:t xml:space="preserve">hypostasis </w:t>
      </w:r>
      <w:r>
        <w:t>onctuetsse</w:t>
      </w:r>
      <w:r>
        <w:br/>
        <w:t>« &amp; compacte indique une maladie aiguë des reins.»</w:t>
      </w:r>
    </w:p>
    <w:p w14:paraId="1D021240" w14:textId="77777777" w:rsidR="008944F4" w:rsidRDefault="00000000">
      <w:pPr>
        <w:ind w:left="360" w:hanging="360"/>
      </w:pPr>
      <w:r>
        <w:t>Il est aisé de connoître , dit Galien dans fon Commen-</w:t>
      </w:r>
      <w:r>
        <w:br/>
        <w:t>taire stur cet aphorisine, lorsqu’il y a colliquation de</w:t>
      </w:r>
      <w:r>
        <w:br/>
        <w:t>tout le corps par la chaleur fébrile, ne fût-ce que par</w:t>
      </w:r>
      <w:r>
        <w:br/>
        <w:t>l’excrétion qui fe fait de la graisse avec l'uricP, non</w:t>
      </w:r>
      <w:r>
        <w:br/>
        <w:t>tout-à-coup, comme dans la colliquation des reins,</w:t>
      </w:r>
      <w:r>
        <w:br/>
        <w:t>mais successivement, &amp; peu à peu. D’où il fuit qu’il</w:t>
      </w:r>
      <w:r>
        <w:br/>
        <w:t xml:space="preserve">y a deux eEpeces </w:t>
      </w:r>
      <w:r>
        <w:rPr>
          <w:i/>
          <w:iCs/>
        </w:rPr>
        <w:t>d’urines</w:t>
      </w:r>
      <w:r>
        <w:t xml:space="preserve"> oléagineuses , l’une ressem-</w:t>
      </w:r>
      <w:r>
        <w:br/>
        <w:t>ble parfaitement à l'huile par fa couleur &amp; fa confise</w:t>
      </w:r>
      <w:r>
        <w:br/>
        <w:t>tance; &amp; l’autre est d’une fubstance onctuetsse, &amp; con-</w:t>
      </w:r>
      <w:r>
        <w:br/>
        <w:t>tient, fuivant Hippocrate , dans les Aphorisines ci-</w:t>
      </w:r>
      <w:r>
        <w:br/>
        <w:t>dessus, beaucoup de graisse.</w:t>
      </w:r>
    </w:p>
    <w:p w14:paraId="7382D878" w14:textId="77777777" w:rsidR="008944F4" w:rsidRDefault="00000000">
      <w:pPr>
        <w:ind w:left="360" w:hanging="360"/>
      </w:pPr>
      <w:r>
        <w:t xml:space="preserve">Voici ce qu’il dit de cette derniere dans fes </w:t>
      </w:r>
      <w:r>
        <w:rPr>
          <w:lang w:val="la-Latn" w:eastAsia="la-Latn" w:bidi="la-Latn"/>
        </w:rPr>
        <w:t>Prognosi-</w:t>
      </w:r>
      <w:r>
        <w:rPr>
          <w:lang w:val="la-Latn" w:eastAsia="la-Latn" w:bidi="la-Latn"/>
        </w:rPr>
        <w:br/>
      </w:r>
      <w:r>
        <w:t>tics.</w:t>
      </w:r>
    </w:p>
    <w:p w14:paraId="7DB76EC6" w14:textId="77777777" w:rsidR="008944F4" w:rsidRDefault="00000000">
      <w:pPr>
        <w:ind w:left="360" w:hanging="360"/>
      </w:pPr>
      <w:r>
        <w:rPr>
          <w:i/>
          <w:iCs/>
        </w:rPr>
        <w:t>« L.urine</w:t>
      </w:r>
      <w:r>
        <w:t xml:space="preserve"> dont la superficie est couverte d’une matiere</w:t>
      </w:r>
      <w:r>
        <w:br/>
        <w:t>« onctueufie en forme de toile d’araignée , ne vaut</w:t>
      </w:r>
      <w:r>
        <w:br/>
        <w:t>« rien, &amp; marque une colliquation. »</w:t>
      </w:r>
    </w:p>
    <w:p w14:paraId="01219373" w14:textId="77777777" w:rsidR="008944F4" w:rsidRDefault="00000000">
      <w:pPr>
        <w:ind w:left="360" w:hanging="360"/>
      </w:pPr>
      <w:r>
        <w:t xml:space="preserve">Galien, </w:t>
      </w:r>
      <w:r>
        <w:rPr>
          <w:i/>
          <w:iCs/>
        </w:rPr>
        <w:t>de Sanit tuend.</w:t>
      </w:r>
      <w:r>
        <w:t xml:space="preserve"> nous apprend que cette graisse</w:t>
      </w:r>
      <w:r>
        <w:br/>
        <w:t xml:space="preserve">qui flotte fur </w:t>
      </w:r>
      <w:r>
        <w:rPr>
          <w:i/>
          <w:iCs/>
        </w:rPr>
        <w:t>F urine y</w:t>
      </w:r>
      <w:r>
        <w:t xml:space="preserve"> ressemble à celle qui </w:t>
      </w:r>
      <w:r>
        <w:rPr>
          <w:i/>
          <w:iCs/>
        </w:rPr>
        <w:t>fe</w:t>
      </w:r>
      <w:r>
        <w:t xml:space="preserve"> fige fur</w:t>
      </w:r>
      <w:r>
        <w:br/>
        <w:t xml:space="preserve">la surface du bouillon à mefure qu’il </w:t>
      </w:r>
      <w:r>
        <w:rPr>
          <w:i/>
          <w:iCs/>
        </w:rPr>
        <w:t>fe</w:t>
      </w:r>
      <w:r>
        <w:t xml:space="preserve"> refroidit. Et</w:t>
      </w:r>
      <w:r>
        <w:br/>
        <w:t xml:space="preserve">dans le Traité </w:t>
      </w:r>
      <w:r>
        <w:rPr>
          <w:i/>
          <w:iCs/>
        </w:rPr>
        <w:t>des Urines s</w:t>
      </w:r>
      <w:r>
        <w:t xml:space="preserve"> que plusieurs lui attribuent,</w:t>
      </w:r>
      <w:r>
        <w:br/>
        <w:t xml:space="preserve">il distingue trois fortes </w:t>
      </w:r>
      <w:r>
        <w:rPr>
          <w:i/>
          <w:iCs/>
        </w:rPr>
        <w:t>d’urines</w:t>
      </w:r>
      <w:r>
        <w:t xml:space="preserve"> grasses ou oléagineu-</w:t>
      </w:r>
      <w:r>
        <w:br/>
        <w:t xml:space="preserve">Ees; la premiere, que les Grecs appellent </w:t>
      </w:r>
      <w:r>
        <w:rPr>
          <w:i/>
          <w:iCs/>
        </w:rPr>
        <w:t>elaeochroos,</w:t>
      </w:r>
      <w:r>
        <w:t xml:space="preserve"> est</w:t>
      </w:r>
      <w:r>
        <w:br/>
        <w:t>de couleur d’huile, &amp; marque une colliquation qui ne</w:t>
      </w:r>
      <w:r>
        <w:br/>
        <w:t xml:space="preserve">fait que commencer; la EeConde, appellée </w:t>
      </w:r>
      <w:r>
        <w:rPr>
          <w:i/>
          <w:iCs/>
        </w:rPr>
        <w:t>elaeophanes</w:t>
      </w:r>
      <w:r>
        <w:rPr>
          <w:i/>
          <w:iCs/>
          <w:vertAlign w:val="subscript"/>
        </w:rPr>
        <w:t>%</w:t>
      </w:r>
      <w:r>
        <w:rPr>
          <w:i/>
          <w:iCs/>
          <w:vertAlign w:val="subscript"/>
        </w:rPr>
        <w:br/>
      </w:r>
      <w:r>
        <w:t>contient un plus grand nombre de particules oléagineu-</w:t>
      </w:r>
      <w:r>
        <w:br/>
        <w:t>fes, &amp; indique l’augmentation de la colliquation; la</w:t>
      </w:r>
      <w:r>
        <w:br/>
        <w:t xml:space="preserve">troisieme , ou </w:t>
      </w:r>
      <w:r>
        <w:rPr>
          <w:i/>
          <w:iCs/>
        </w:rPr>
        <w:t>Velaeodes,</w:t>
      </w:r>
      <w:r>
        <w:t xml:space="preserve"> ressemble parfaitement à l’hui-</w:t>
      </w:r>
      <w:r>
        <w:br/>
        <w:t>le à tous égards, &amp; indique le dernier degré, ou l'état</w:t>
      </w:r>
      <w:r>
        <w:br/>
        <w:t xml:space="preserve">de la colliquation. Mais le même Auteur, </w:t>
      </w:r>
      <w:r>
        <w:rPr>
          <w:i/>
          <w:iCs/>
        </w:rPr>
        <w:t>Com. in III.</w:t>
      </w:r>
      <w:r>
        <w:rPr>
          <w:i/>
          <w:iCs/>
        </w:rPr>
        <w:br/>
        <w:t>Epid.</w:t>
      </w:r>
      <w:r>
        <w:t xml:space="preserve"> 72. ne distingue que deux fortes </w:t>
      </w:r>
      <w:r>
        <w:rPr>
          <w:i/>
          <w:iCs/>
        </w:rPr>
        <w:t>d’urines</w:t>
      </w:r>
      <w:r>
        <w:t xml:space="preserve"> oléagi-</w:t>
      </w:r>
      <w:r>
        <w:br/>
        <w:t xml:space="preserve">neuses; l'une ressemble à l’huile par </w:t>
      </w:r>
      <w:r>
        <w:rPr>
          <w:i/>
          <w:iCs/>
        </w:rPr>
        <w:t>sa</w:t>
      </w:r>
      <w:r>
        <w:t xml:space="preserve"> couleur &amp;sa</w:t>
      </w:r>
      <w:r>
        <w:br/>
        <w:t>consistance , mais nla point de graisse ; l'autre en con-</w:t>
      </w:r>
      <w:r>
        <w:br/>
        <w:t>tient beaucoup, &amp; il divisie celle-ci en deux especes;</w:t>
      </w:r>
      <w:r>
        <w:br/>
        <w:t>dans l’une la graisse flotte Eut la superficie de la li-</w:t>
      </w:r>
      <w:r>
        <w:br/>
        <w:t>queur, de même que les yeux de bœuf, &amp; les Grecs</w:t>
      </w:r>
      <w:r>
        <w:br/>
        <w:t xml:space="preserve">l'appellent </w:t>
      </w:r>
      <w:r>
        <w:rPr>
          <w:i/>
          <w:iCs/>
        </w:rPr>
        <w:t>elaeopbanes</w:t>
      </w:r>
      <w:r>
        <w:t xml:space="preserve"> ; l’autre a fa furface couverte</w:t>
      </w:r>
      <w:r>
        <w:br/>
        <w:t>d’une fubstance grasse qui ressemble à une toile d’arai-</w:t>
      </w:r>
      <w:r>
        <w:br/>
        <w:t xml:space="preserve">gnée, &amp; est appellée </w:t>
      </w:r>
      <w:r>
        <w:rPr>
          <w:i/>
          <w:iCs/>
        </w:rPr>
        <w:t>elaeodes.</w:t>
      </w:r>
      <w:r>
        <w:t xml:space="preserve"> Toutes ces différentes esc</w:t>
      </w:r>
      <w:r>
        <w:br/>
        <w:t xml:space="preserve">peces </w:t>
      </w:r>
      <w:r>
        <w:rPr>
          <w:i/>
          <w:iCs/>
        </w:rPr>
        <w:t>d’urines</w:t>
      </w:r>
      <w:r>
        <w:t xml:space="preserve"> oléagineuses , ou , pour mieux dire ,</w:t>
      </w:r>
      <w:r>
        <w:br/>
        <w:t>onctueuses, proviennent de la colliquation de la grasse</w:t>
      </w:r>
      <w:r>
        <w:br/>
      </w:r>
      <w:r>
        <w:rPr>
          <w:i/>
          <w:iCs/>
        </w:rPr>
        <w:t>se,</w:t>
      </w:r>
      <w:r>
        <w:t xml:space="preserve"> occasionnée, comme on a dit ci-dessus, par la vio-</w:t>
      </w:r>
      <w:r>
        <w:br/>
        <w:t>lence de la chaleur.</w:t>
      </w:r>
    </w:p>
    <w:p w14:paraId="00225D73" w14:textId="77777777" w:rsidR="008944F4" w:rsidRDefault="00000000">
      <w:pPr>
        <w:ind w:left="360" w:hanging="360"/>
      </w:pPr>
      <w:r>
        <w:rPr>
          <w:i/>
          <w:iCs/>
        </w:rPr>
        <w:t>L’urine</w:t>
      </w:r>
      <w:r>
        <w:t xml:space="preserve"> de couleur livide proVÎent, suivant Galien , </w:t>
      </w:r>
      <w:r>
        <w:rPr>
          <w:i/>
          <w:iCs/>
        </w:rPr>
        <w:t>de</w:t>
      </w:r>
      <w:r>
        <w:rPr>
          <w:i/>
          <w:iCs/>
        </w:rPr>
        <w:br/>
        <w:t>Gris. Lib- I. cap.</w:t>
      </w:r>
      <w:r>
        <w:t xml:space="preserve"> 12. d’un refroidissement exeessif, &amp;</w:t>
      </w:r>
      <w:r>
        <w:br/>
        <w:t>est par conséquent pernicieufe dans les maladies ai-</w:t>
      </w:r>
      <w:r>
        <w:br/>
        <w:t>guës , à caisse qu’elle indique l'extinction de la chaleur</w:t>
      </w:r>
      <w:r>
        <w:br/>
        <w:t>naturelle. Elle est néantmoins quelquefois occasion-</w:t>
      </w:r>
      <w:r>
        <w:br/>
        <w:t>née par une matiere épaisse &amp; livide ; &amp; comme telle,</w:t>
      </w:r>
      <w:r>
        <w:br/>
        <w:t>Hippocrate la regarde comme bonne &amp; critique dans</w:t>
      </w:r>
      <w:r>
        <w:br/>
        <w:t>quelques occasions.</w:t>
      </w:r>
    </w:p>
    <w:p w14:paraId="4167C0DF" w14:textId="77777777" w:rsidR="008944F4" w:rsidRDefault="00000000">
      <w:pPr>
        <w:ind w:left="360" w:hanging="360"/>
      </w:pPr>
      <w:r>
        <w:rPr>
          <w:i/>
          <w:iCs/>
        </w:rPr>
        <w:t>Ls’ursne</w:t>
      </w:r>
      <w:r>
        <w:t xml:space="preserve"> noire est l’effet d’tm refroidissement immodéré,</w:t>
      </w:r>
      <w:r>
        <w:br/>
        <w:t>( quoique dans ce cas elle mérite plutôt d’être appellée</w:t>
      </w:r>
      <w:r>
        <w:br/>
      </w:r>
      <w:r>
        <w:rPr>
          <w:lang w:val="la-Latn" w:eastAsia="la-Latn" w:bidi="la-Latn"/>
        </w:rPr>
        <w:t xml:space="preserve">obsiture </w:t>
      </w:r>
      <w:r>
        <w:t>que noire ) ou d’une chaleur brûlante. Ga-</w:t>
      </w:r>
      <w:r>
        <w:br/>
        <w:t xml:space="preserve">lien , </w:t>
      </w:r>
      <w:r>
        <w:rPr>
          <w:i/>
          <w:iCs/>
        </w:rPr>
        <w:t xml:space="preserve">Comm. </w:t>
      </w:r>
      <w:r>
        <w:rPr>
          <w:i/>
          <w:iCs/>
          <w:lang w:val="la-Latn" w:eastAsia="la-Latn" w:bidi="la-Latn"/>
        </w:rPr>
        <w:t xml:space="preserve">in </w:t>
      </w:r>
      <w:r>
        <w:rPr>
          <w:i/>
          <w:iCs/>
        </w:rPr>
        <w:t>I. Prorrhet.</w:t>
      </w:r>
      <w:r>
        <w:t xml:space="preserve"> nous apprend qu’elle est</w:t>
      </w:r>
      <w:r>
        <w:br/>
        <w:t xml:space="preserve">occasionnée par une bile noire qui venant à </w:t>
      </w:r>
      <w:r>
        <w:rPr>
          <w:i/>
          <w:iCs/>
        </w:rPr>
        <w:t>fe</w:t>
      </w:r>
      <w:r>
        <w:t xml:space="preserve"> mêler</w:t>
      </w:r>
      <w:r>
        <w:br/>
        <w:t xml:space="preserve">avec la sérosité, donne la même couleur à </w:t>
      </w:r>
      <w:r>
        <w:rPr>
          <w:i/>
          <w:iCs/>
        </w:rPr>
        <w:t>F urine s</w:t>
      </w:r>
      <w:r>
        <w:t xml:space="preserve"> &amp; iî</w:t>
      </w:r>
      <w:r>
        <w:br/>
        <w:t xml:space="preserve">dit dans son </w:t>
      </w:r>
      <w:r>
        <w:rPr>
          <w:i/>
          <w:iCs/>
        </w:rPr>
        <w:t>Comm. in III. Epid.</w:t>
      </w:r>
      <w:r>
        <w:t xml:space="preserve"> qu’elle </w:t>
      </w:r>
      <w:r>
        <w:rPr>
          <w:lang w:val="la-Latn" w:eastAsia="la-Latn" w:bidi="la-Latn"/>
        </w:rPr>
        <w:t xml:space="preserve">procede </w:t>
      </w:r>
      <w:r>
        <w:t>d’un</w:t>
      </w:r>
      <w:r>
        <w:br/>
        <w:t>fang mélancolique, qui semblable à la fille , commu-</w:t>
      </w:r>
      <w:r>
        <w:br/>
        <w:t>nique sa couleur à la sérosité. De là vient qu’il assure,</w:t>
      </w:r>
      <w:r>
        <w:br w:type="page"/>
      </w:r>
    </w:p>
    <w:p w14:paraId="445F03EA" w14:textId="77777777" w:rsidR="008944F4" w:rsidRDefault="00000000">
      <w:r>
        <w:lastRenderedPageBreak/>
        <w:t xml:space="preserve">813 </w:t>
      </w:r>
      <w:r>
        <w:rPr>
          <w:lang w:val="la-Latn" w:eastAsia="la-Latn" w:bidi="la-Latn"/>
        </w:rPr>
        <w:t>URI</w:t>
      </w:r>
    </w:p>
    <w:p w14:paraId="0C25EE5E" w14:textId="77777777" w:rsidR="008944F4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Lib. I. </w:t>
      </w:r>
      <w:r>
        <w:rPr>
          <w:i/>
          <w:iCs/>
        </w:rPr>
        <w:t>de Cris. cap.</w:t>
      </w:r>
      <w:r>
        <w:t xml:space="preserve"> 12. que </w:t>
      </w:r>
      <w:r>
        <w:rPr>
          <w:i/>
          <w:iCs/>
        </w:rPr>
        <w:t>surine</w:t>
      </w:r>
      <w:r>
        <w:t xml:space="preserve"> noire marque une</w:t>
      </w:r>
      <w:r>
        <w:br/>
        <w:t xml:space="preserve">redondance de bile ou de sang </w:t>
      </w:r>
      <w:r>
        <w:rPr>
          <w:lang w:val="la-Latn" w:eastAsia="la-Latn" w:bidi="la-Latn"/>
        </w:rPr>
        <w:t xml:space="preserve">aduste </w:t>
      </w:r>
      <w:r>
        <w:t>dans le corps.</w:t>
      </w:r>
      <w:r>
        <w:br/>
        <w:t xml:space="preserve">Cette </w:t>
      </w:r>
      <w:r>
        <w:rPr>
          <w:i/>
          <w:iCs/>
        </w:rPr>
        <w:t>urine</w:t>
      </w:r>
      <w:r>
        <w:t xml:space="preserve"> est de deux sortes, épaisse ou ténue,</w:t>
      </w:r>
    </w:p>
    <w:p w14:paraId="26365521" w14:textId="77777777" w:rsidR="008944F4" w:rsidRDefault="00000000">
      <w:pPr>
        <w:ind w:left="360" w:hanging="360"/>
      </w:pPr>
      <w:r>
        <w:rPr>
          <w:i/>
          <w:iCs/>
        </w:rPr>
        <w:t>T’urine</w:t>
      </w:r>
      <w:r>
        <w:t xml:space="preserve"> noire épaisse reçoit toujeurs sa couleur d’une cx-</w:t>
      </w:r>
      <w:r>
        <w:br/>
        <w:t>crétion plus qu’ordinaire d’une humeur atrabilaire</w:t>
      </w:r>
      <w:r>
        <w:br/>
        <w:t>grOssiere, de bile noire, ou de fang aduste ; &amp; de-là</w:t>
      </w:r>
      <w:r>
        <w:br/>
        <w:t>vient que dans les fievres quartes , aussi-bien que dans</w:t>
      </w:r>
      <w:r>
        <w:br/>
        <w:t>les maladies qui proviennent de la rate &amp; de la mé-</w:t>
      </w:r>
      <w:r>
        <w:br/>
        <w:t xml:space="preserve">lancolie, il Ee fait toujours une excrétion </w:t>
      </w:r>
      <w:r>
        <w:rPr>
          <w:i/>
          <w:iCs/>
        </w:rPr>
        <w:t>Turine</w:t>
      </w:r>
      <w:r>
        <w:t xml:space="preserve"> noire</w:t>
      </w:r>
      <w:r>
        <w:br/>
        <w:t>&amp; épaisse.</w:t>
      </w:r>
    </w:p>
    <w:p w14:paraId="0D6CA9AF" w14:textId="77777777" w:rsidR="008944F4" w:rsidRDefault="00000000">
      <w:pPr>
        <w:ind w:left="360" w:hanging="360"/>
      </w:pPr>
      <w:r>
        <w:rPr>
          <w:i/>
          <w:iCs/>
        </w:rPr>
        <w:t>L’urine</w:t>
      </w:r>
      <w:r>
        <w:t xml:space="preserve"> noire ténue provient , felon Galien , </w:t>
      </w:r>
      <w:r>
        <w:rPr>
          <w:i/>
          <w:iCs/>
        </w:rPr>
        <w:t>Comm. II.</w:t>
      </w:r>
      <w:r>
        <w:rPr>
          <w:i/>
          <w:iCs/>
        </w:rPr>
        <w:br/>
      </w:r>
      <w:r>
        <w:t xml:space="preserve">iu </w:t>
      </w:r>
      <w:r>
        <w:rPr>
          <w:i/>
          <w:iCs/>
        </w:rPr>
        <w:t>Prognost. &amp; Lib. I. de Cris.,</w:t>
      </w:r>
      <w:r>
        <w:t xml:space="preserve"> d’un refroidissement ex-</w:t>
      </w:r>
      <w:r>
        <w:br/>
        <w:t>cessifqui noircit le fang, ou d’une chaleur violente qui</w:t>
      </w:r>
      <w:r>
        <w:br/>
        <w:t xml:space="preserve">le brûle. Ces fortes </w:t>
      </w:r>
      <w:r>
        <w:rPr>
          <w:i/>
          <w:iCs/>
        </w:rPr>
        <w:t>d’urines</w:t>
      </w:r>
      <w:r>
        <w:t xml:space="preserve"> sont aisées à prognosti-</w:t>
      </w:r>
      <w:r>
        <w:br/>
        <w:t>quer, à caisse qu’elles sont précédées d’une autre qui</w:t>
      </w:r>
      <w:r>
        <w:br/>
        <w:t xml:space="preserve">est jaune, rouge-pâle, ou de couleur de safran; </w:t>
      </w:r>
      <w:r>
        <w:rPr>
          <w:i/>
          <w:iCs/>
        </w:rPr>
        <w:t>suri-</w:t>
      </w:r>
      <w:r>
        <w:rPr>
          <w:i/>
          <w:iCs/>
        </w:rPr>
        <w:br/>
        <w:t>ne</w:t>
      </w:r>
      <w:r>
        <w:t xml:space="preserve"> livide devient aussi noire.</w:t>
      </w:r>
    </w:p>
    <w:p w14:paraId="1CB6581F" w14:textId="77777777" w:rsidR="008944F4" w:rsidRDefault="00000000">
      <w:pPr>
        <w:ind w:left="360" w:hanging="360"/>
      </w:pPr>
      <w:r>
        <w:t xml:space="preserve">L’ordre demande qu’après avoir traité de </w:t>
      </w:r>
      <w:r>
        <w:rPr>
          <w:i/>
          <w:iCs/>
        </w:rPr>
        <w:t>Vitrine</w:t>
      </w:r>
      <w:r>
        <w:t xml:space="preserve"> noire ,</w:t>
      </w:r>
      <w:r>
        <w:br/>
        <w:t xml:space="preserve">ncus parlions de </w:t>
      </w:r>
      <w:r>
        <w:rPr>
          <w:i/>
          <w:iCs/>
        </w:rPr>
        <w:t>surine</w:t>
      </w:r>
      <w:r>
        <w:t xml:space="preserve"> claire, aussi-bien que de celle</w:t>
      </w:r>
      <w:r>
        <w:br/>
        <w:t>qui est fale ou trouble. Comme ce que nous avons dit</w:t>
      </w:r>
      <w:r>
        <w:br/>
        <w:t xml:space="preserve">ci-devant de la couleur de </w:t>
      </w:r>
      <w:r>
        <w:rPr>
          <w:i/>
          <w:iCs/>
        </w:rPr>
        <w:t>surine</w:t>
      </w:r>
      <w:r>
        <w:t xml:space="preserve"> ténue peut s’appliquer</w:t>
      </w:r>
      <w:r>
        <w:br/>
        <w:t>à celle qui est claire &amp; qui persiste dans cet état, nous</w:t>
      </w:r>
      <w:r>
        <w:br/>
        <w:t xml:space="preserve">nous contenterons de parler ici de </w:t>
      </w:r>
      <w:r>
        <w:rPr>
          <w:i/>
          <w:iCs/>
        </w:rPr>
        <w:t>s urine</w:t>
      </w:r>
      <w:r>
        <w:t xml:space="preserve"> qui après</w:t>
      </w:r>
      <w:r>
        <w:br/>
        <w:t>être sortie claire de la vessie, se trouble quelque tems</w:t>
      </w:r>
      <w:r>
        <w:br/>
        <w:t>après.</w:t>
      </w:r>
    </w:p>
    <w:p w14:paraId="1A5F63EC" w14:textId="77777777" w:rsidR="008944F4" w:rsidRDefault="00000000">
      <w:pPr>
        <w:ind w:left="360" w:hanging="360"/>
      </w:pPr>
      <w:r>
        <w:t xml:space="preserve">Tout le monde fait que cette cEpece </w:t>
      </w:r>
      <w:r>
        <w:rPr>
          <w:i/>
          <w:iCs/>
        </w:rPr>
        <w:t>d’urine</w:t>
      </w:r>
      <w:r>
        <w:t xml:space="preserve"> est crue , &amp;</w:t>
      </w:r>
      <w:r>
        <w:br/>
        <w:t>que ce ne font que les flatuosités grossieres qu’elle con-</w:t>
      </w:r>
      <w:r>
        <w:br/>
        <w:t xml:space="preserve">tient qui lui sont perdre </w:t>
      </w:r>
      <w:r>
        <w:rPr>
          <w:i/>
          <w:iCs/>
        </w:rPr>
        <w:t>sa</w:t>
      </w:r>
      <w:r>
        <w:t xml:space="preserve"> clarté ; aussi tous les Mede-</w:t>
      </w:r>
      <w:r>
        <w:br/>
        <w:t>cins qui ont la moindre expérience la regardent-ils</w:t>
      </w:r>
      <w:r>
        <w:br/>
        <w:t>comme un signe des efforts que fait la nature pour pro-</w:t>
      </w:r>
      <w:r>
        <w:br/>
        <w:t>curer la coction des humeurs.</w:t>
      </w:r>
    </w:p>
    <w:p w14:paraId="58891339" w14:textId="77777777" w:rsidR="008944F4" w:rsidRDefault="00000000">
      <w:r>
        <w:t>)</w:t>
      </w:r>
    </w:p>
    <w:p w14:paraId="1DB35E48" w14:textId="77777777" w:rsidR="008944F4" w:rsidRDefault="00000000">
      <w:pPr>
        <w:ind w:left="360" w:hanging="360"/>
      </w:pPr>
      <w:r>
        <w:t xml:space="preserve">Voici ce qu’en dit Galien, </w:t>
      </w:r>
      <w:r>
        <w:rPr>
          <w:i/>
          <w:iCs/>
        </w:rPr>
        <w:t>de Sanit. Tuend. Lib. IV.</w:t>
      </w:r>
      <w:r>
        <w:rPr>
          <w:i/>
          <w:iCs/>
        </w:rPr>
        <w:br/>
        <w:t>cap.</w:t>
      </w:r>
      <w:r>
        <w:t xml:space="preserve"> 4.</w:t>
      </w:r>
    </w:p>
    <w:p w14:paraId="0534AB34" w14:textId="77777777" w:rsidR="008944F4" w:rsidRDefault="00000000">
      <w:pPr>
        <w:ind w:left="360" w:hanging="360"/>
      </w:pPr>
      <w:r>
        <w:t xml:space="preserve">« Lorsique </w:t>
      </w:r>
      <w:r>
        <w:rPr>
          <w:i/>
          <w:iCs/>
        </w:rPr>
        <w:t>Vurine</w:t>
      </w:r>
      <w:r>
        <w:t xml:space="preserve"> fort pure &amp; claire, &amp; qu’elle sie trouble</w:t>
      </w:r>
      <w:r>
        <w:br/>
        <w:t>« immédiatement après, c’est une preuve que la natu-</w:t>
      </w:r>
      <w:r>
        <w:br/>
        <w:t>« re traVaille à la coction des fluides qui sont encore</w:t>
      </w:r>
      <w:r>
        <w:br/>
        <w:t>« dans un état de crudité; que si elle ne sie trouble pas</w:t>
      </w:r>
      <w:r>
        <w:br/>
        <w:t>a siur le champ, mais au bout de quelque tems seule-</w:t>
      </w:r>
      <w:r>
        <w:br/>
        <w:t>« ment, c’est un signe que la nature n’a point encore</w:t>
      </w:r>
      <w:r>
        <w:br/>
        <w:t>« commencé sion otiVrage, &amp; qu’elle s’y disiposie par</w:t>
      </w:r>
      <w:r>
        <w:br/>
        <w:t xml:space="preserve">« la </w:t>
      </w:r>
      <w:r>
        <w:rPr>
          <w:lang w:val="la-Latn" w:eastAsia="la-Latn" w:bidi="la-Latn"/>
        </w:rPr>
        <w:t xml:space="preserve">silite. </w:t>
      </w:r>
      <w:r>
        <w:t>»</w:t>
      </w:r>
    </w:p>
    <w:p w14:paraId="5098A276" w14:textId="77777777" w:rsidR="008944F4" w:rsidRDefault="00000000">
      <w:r>
        <w:t xml:space="preserve">Le même Auteur, </w:t>
      </w:r>
      <w:r>
        <w:rPr>
          <w:i/>
          <w:iCs/>
        </w:rPr>
        <w:t>Comm. in III. Epid. in IV. Aph. 8e</w:t>
      </w:r>
      <w:r>
        <w:rPr>
          <w:i/>
          <w:iCs/>
        </w:rPr>
        <w:br/>
        <w:t>Lib. IV. de Sanit. Titend. &amp; Lib. I. de Cris,</w:t>
      </w:r>
      <w:r>
        <w:t xml:space="preserve"> distingue</w:t>
      </w:r>
      <w:r>
        <w:br/>
        <w:t xml:space="preserve">trois siortes </w:t>
      </w:r>
      <w:r>
        <w:rPr>
          <w:i/>
          <w:iCs/>
        </w:rPr>
        <w:t>d’urine</w:t>
      </w:r>
      <w:r>
        <w:t xml:space="preserve"> trouble; l'une Eort toute claire de</w:t>
      </w:r>
      <w:r>
        <w:br/>
        <w:t>la vessie &amp; se trouble ensilite, c’est celle dont il s’agit</w:t>
      </w:r>
      <w:r>
        <w:br/>
        <w:t>ici; la seconde fort trouble &amp; s’éclaircit peu de tems</w:t>
      </w:r>
      <w:r>
        <w:br/>
        <w:t>après ; la troisieme reste toujours aussi trouble qu’elle</w:t>
      </w:r>
      <w:r>
        <w:br/>
        <w:t>est siortie de la vessie. Cette derniere est communé-</w:t>
      </w:r>
      <w:r>
        <w:br/>
        <w:t xml:space="preserve">ment appellée </w:t>
      </w:r>
      <w:r>
        <w:rPr>
          <w:i/>
          <w:iCs/>
          <w:lang w:val="la-Latn" w:eastAsia="la-Latn" w:bidi="la-Latn"/>
        </w:rPr>
        <w:t>subjugalis</w:t>
      </w:r>
      <w:r>
        <w:rPr>
          <w:lang w:val="la-Latn" w:eastAsia="la-Latn" w:bidi="la-Latn"/>
        </w:rPr>
        <w:t xml:space="preserve"> </w:t>
      </w:r>
      <w:r>
        <w:t>par les Medecins , par allu-</w:t>
      </w:r>
      <w:r>
        <w:br/>
        <w:t xml:space="preserve">sion aftx cheVaux qui fiant </w:t>
      </w:r>
      <w:r>
        <w:rPr>
          <w:lang w:val="la-Latn" w:eastAsia="la-Latn" w:bidi="la-Latn"/>
        </w:rPr>
        <w:t xml:space="preserve">Eous </w:t>
      </w:r>
      <w:r>
        <w:t xml:space="preserve">le joug, </w:t>
      </w:r>
      <w:r>
        <w:rPr>
          <w:i/>
          <w:iCs/>
        </w:rPr>
        <w:t>subjago</w:t>
      </w:r>
      <w:r>
        <w:t xml:space="preserve"> , à cau-</w:t>
      </w:r>
      <w:r>
        <w:br/>
        <w:t>fe qu’elle ressemble par fa couleur, fon épaisseur &amp;Ea</w:t>
      </w:r>
      <w:r>
        <w:br/>
        <w:t>falelé, à celle des cheVaux qui traVaillent. Cette ef-</w:t>
      </w:r>
      <w:r>
        <w:br/>
        <w:t xml:space="preserve">pece </w:t>
      </w:r>
      <w:r>
        <w:rPr>
          <w:i/>
          <w:iCs/>
        </w:rPr>
        <w:t>d’urine</w:t>
      </w:r>
      <w:r>
        <w:t xml:space="preserve"> proVÎent des humeurs crues &amp; grossieres</w:t>
      </w:r>
      <w:r>
        <w:br/>
        <w:t>que la chaleur a agitées , &amp; de FéleVation d’une infi-</w:t>
      </w:r>
      <w:r>
        <w:br/>
        <w:t xml:space="preserve">nité de flatucsités qui en résijlte, lesquelles </w:t>
      </w:r>
      <w:r>
        <w:rPr>
          <w:i/>
          <w:iCs/>
        </w:rPr>
        <w:t>se</w:t>
      </w:r>
      <w:r>
        <w:t xml:space="preserve"> mêlent</w:t>
      </w:r>
      <w:r>
        <w:br/>
        <w:t>aVec la sérosité &amp; la troublent. C’est ce qui a sait dire</w:t>
      </w:r>
      <w:r>
        <w:br/>
        <w:t xml:space="preserve">à Hippocrate, </w:t>
      </w:r>
      <w:r>
        <w:rPr>
          <w:i/>
          <w:iCs/>
        </w:rPr>
        <w:t>IV. Aph. cap. y. «</w:t>
      </w:r>
      <w:r>
        <w:t xml:space="preserve"> que </w:t>
      </w:r>
      <w:r>
        <w:rPr>
          <w:i/>
          <w:iCs/>
        </w:rPr>
        <w:t>surine</w:t>
      </w:r>
      <w:r>
        <w:t xml:space="preserve"> trouble</w:t>
      </w:r>
      <w:r>
        <w:br/>
        <w:t>« comme celle des cheVaux, dans les fieVres, indique</w:t>
      </w:r>
      <w:r>
        <w:br/>
        <w:t>« une céphalalgie présente ou future, » parce qu’elle</w:t>
      </w:r>
      <w:r>
        <w:br/>
        <w:t>marque qu’il s’éleVe un grand nombre de Vapeurs au</w:t>
      </w:r>
      <w:r>
        <w:br/>
        <w:t xml:space="preserve">ceryeau. Galien , </w:t>
      </w:r>
      <w:r>
        <w:rPr>
          <w:i/>
          <w:iCs/>
        </w:rPr>
        <w:t>Comm.</w:t>
      </w:r>
      <w:r>
        <w:t xml:space="preserve"> V. </w:t>
      </w:r>
      <w:r>
        <w:rPr>
          <w:i/>
          <w:iCs/>
        </w:rPr>
        <w:t>in 6. Epid. T. 15.</w:t>
      </w:r>
      <w:r>
        <w:t xml:space="preserve"> dit « que</w:t>
      </w:r>
      <w:r>
        <w:br/>
      </w:r>
      <w:r>
        <w:rPr>
          <w:i/>
          <w:iCs/>
        </w:rPr>
        <w:t>« s urine</w:t>
      </w:r>
      <w:r>
        <w:t xml:space="preserve"> </w:t>
      </w:r>
      <w:r>
        <w:rPr>
          <w:lang w:val="la-Latn" w:eastAsia="la-Latn" w:bidi="la-Latn"/>
        </w:rPr>
        <w:t xml:space="preserve">treuble </w:t>
      </w:r>
      <w:r>
        <w:t>comme celle des cheVaux est propre à</w:t>
      </w:r>
      <w:r>
        <w:br/>
        <w:t>« ceux dont le corps est rempli d’humeurs grossieres</w:t>
      </w:r>
      <w:r>
        <w:br/>
        <w:t>« qui ont été fondues par la chaleur; » au moyen de</w:t>
      </w:r>
      <w:r>
        <w:br/>
        <w:t>quoi étant conVerties en une espece de fubstance fpiri-</w:t>
      </w:r>
      <w:r>
        <w:br/>
        <w:t>tueuse, elles enVoyent un grandnombrede Vapeursau</w:t>
      </w:r>
      <w:r>
        <w:br/>
        <w:t xml:space="preserve">cerVeau. Il s’enfuit donc que </w:t>
      </w:r>
      <w:r>
        <w:rPr>
          <w:i/>
          <w:iCs/>
        </w:rPr>
        <w:t>Furine</w:t>
      </w:r>
      <w:r>
        <w:t xml:space="preserve"> trouble est causée</w:t>
      </w:r>
      <w:r>
        <w:br/>
        <w:t>par des humeurs crues &amp; grossieres que la chaleur a</w:t>
      </w:r>
      <w:r>
        <w:br/>
        <w:t>agitées.</w:t>
      </w:r>
    </w:p>
    <w:p w14:paraId="0A9D6808" w14:textId="77777777" w:rsidR="008944F4" w:rsidRDefault="00000000">
      <w:pPr>
        <w:ind w:left="360" w:hanging="360"/>
      </w:pPr>
      <w:r>
        <w:rPr>
          <w:i/>
          <w:iCs/>
        </w:rPr>
        <w:t>L’urine</w:t>
      </w:r>
      <w:r>
        <w:t xml:space="preserve"> trouble, qui s’éclaircit par la fuite, marque que la</w:t>
      </w:r>
      <w:r>
        <w:br/>
        <w:t>chaleur naturelle traVaille à la coction des humeurs:</w:t>
      </w:r>
    </w:p>
    <w:p w14:paraId="53ACA23E" w14:textId="77777777" w:rsidR="008944F4" w:rsidRDefault="00000000">
      <w:r>
        <w:t>U R I 814</w:t>
      </w:r>
    </w:p>
    <w:p w14:paraId="20D90C3A" w14:textId="77777777" w:rsidR="008944F4" w:rsidRDefault="00000000">
      <w:pPr>
        <w:ind w:firstLine="360"/>
      </w:pPr>
      <w:r>
        <w:t>mais celle qui reste toujours dans le même état estordi-</w:t>
      </w:r>
      <w:r>
        <w:br/>
        <w:t>nairement l’effet de la chaleur fébrile qui agite &amp; con-</w:t>
      </w:r>
      <w:r>
        <w:br/>
        <w:t>fona la masse du fang, comme il arrÎVe au commenee-</w:t>
      </w:r>
      <w:r>
        <w:br/>
        <w:t>mentdes fieyres malignes,lorsque tout est encore dans</w:t>
      </w:r>
      <w:r>
        <w:br/>
        <w:t xml:space="preserve">un état de crudité. </w:t>
      </w:r>
      <w:r>
        <w:rPr>
          <w:lang w:val="el-GR" w:eastAsia="el-GR" w:bidi="el-GR"/>
        </w:rPr>
        <w:t>Ανΐοεηηε</w:t>
      </w:r>
      <w:r w:rsidRPr="00840D04">
        <w:rPr>
          <w:lang w:eastAsia="el-GR" w:bidi="el-GR"/>
        </w:rPr>
        <w:t xml:space="preserve"> </w:t>
      </w:r>
      <w:r>
        <w:t>&amp; les autres Medecins</w:t>
      </w:r>
      <w:r>
        <w:br/>
        <w:t xml:space="preserve">Arabes,nous </w:t>
      </w:r>
      <w:r>
        <w:rPr>
          <w:lang w:val="la-Latn" w:eastAsia="la-Latn" w:bidi="la-Latn"/>
        </w:rPr>
        <w:t xml:space="preserve">distent </w:t>
      </w:r>
      <w:r>
        <w:t xml:space="preserve">que </w:t>
      </w:r>
      <w:r>
        <w:rPr>
          <w:i/>
          <w:iCs/>
        </w:rPr>
        <w:t>l’urine</w:t>
      </w:r>
      <w:r>
        <w:t xml:space="preserve"> trouble qui ne s’éclaircit</w:t>
      </w:r>
      <w:r>
        <w:br/>
        <w:t>jamais , présage une efferVescence des humeurs, causée</w:t>
      </w:r>
      <w:r>
        <w:br/>
        <w:t>par la Violence de la chaleur étrangere, &amp; la solblesse</w:t>
      </w:r>
      <w:r>
        <w:br/>
        <w:t>&amp; l’indisposition de la chaleur naturelle pour la coc-</w:t>
      </w:r>
      <w:r>
        <w:br/>
        <w:t xml:space="preserve">tion. Mais Galien , </w:t>
      </w:r>
      <w:r>
        <w:rPr>
          <w:i/>
          <w:iCs/>
        </w:rPr>
        <w:t>de Cris. Lib. I, cap.</w:t>
      </w:r>
      <w:r>
        <w:t xml:space="preserve"> 12. prétend</w:t>
      </w:r>
      <w:r>
        <w:br/>
      </w:r>
      <w:r>
        <w:lastRenderedPageBreak/>
        <w:t xml:space="preserve">que </w:t>
      </w:r>
      <w:r>
        <w:rPr>
          <w:i/>
          <w:iCs/>
        </w:rPr>
        <w:t>surine</w:t>
      </w:r>
      <w:r>
        <w:t xml:space="preserve"> qui reste toujours trouble, marque que la</w:t>
      </w:r>
      <w:r>
        <w:br/>
        <w:t>nature a commencé à mettre le siang en mouvement ,</w:t>
      </w:r>
      <w:r>
        <w:br/>
        <w:t>&amp; qu’elle a toutes les forces suffisantes pour procurer</w:t>
      </w:r>
      <w:r>
        <w:br/>
        <w:t xml:space="preserve">la coction de ce qui est cru ; mais que </w:t>
      </w:r>
      <w:r>
        <w:rPr>
          <w:i/>
          <w:iCs/>
          <w:lang w:val="la-Latn" w:eastAsia="la-Latn" w:bidi="la-Latn"/>
        </w:rPr>
        <w:t>Furine</w:t>
      </w:r>
      <w:r>
        <w:rPr>
          <w:lang w:val="la-Latn" w:eastAsia="la-Latn" w:bidi="la-Latn"/>
        </w:rPr>
        <w:t xml:space="preserve"> </w:t>
      </w:r>
      <w:r>
        <w:t>qui siart</w:t>
      </w:r>
      <w:r>
        <w:br/>
        <w:t xml:space="preserve">claire de la Vessie, &amp; qui </w:t>
      </w:r>
      <w:r>
        <w:rPr>
          <w:i/>
          <w:iCs/>
        </w:rPr>
        <w:t>sc</w:t>
      </w:r>
      <w:r>
        <w:t xml:space="preserve"> trouble aussi-tôt après, si-</w:t>
      </w:r>
      <w:r>
        <w:br/>
        <w:t>gnifie que l’agitation des humeurs pour la coction n’est</w:t>
      </w:r>
      <w:r>
        <w:br/>
        <w:t>pas encore commencée, mais qu’elle ne peut pas tar-</w:t>
      </w:r>
      <w:r>
        <w:br/>
        <w:t>der.</w:t>
      </w:r>
    </w:p>
    <w:p w14:paraId="41B6CF88" w14:textId="77777777" w:rsidR="008944F4" w:rsidRDefault="00000000">
      <w:pPr>
        <w:ind w:left="360" w:hanging="360"/>
      </w:pPr>
      <w:r>
        <w:t xml:space="preserve">De-là Vient qu’il présure cette estpece </w:t>
      </w:r>
      <w:r>
        <w:rPr>
          <w:i/>
          <w:iCs/>
        </w:rPr>
        <w:t>d’urine</w:t>
      </w:r>
      <w:r>
        <w:t xml:space="preserve"> trouble qui</w:t>
      </w:r>
      <w:r>
        <w:br/>
        <w:t>demeure telle , parce qu’elle indique un commenee-</w:t>
      </w:r>
      <w:r>
        <w:br/>
        <w:t xml:space="preserve">ment de coction , ainsi qu’il le dit plus clairement, </w:t>
      </w:r>
      <w:r>
        <w:rPr>
          <w:i/>
          <w:iCs/>
        </w:rPr>
        <w:t>de</w:t>
      </w:r>
      <w:r>
        <w:rPr>
          <w:i/>
          <w:iCs/>
        </w:rPr>
        <w:br/>
        <w:t>Sanit. tuend. Lib. IV. cap.</w:t>
      </w:r>
      <w:r>
        <w:t xml:space="preserve"> 4. en ces termes :</w:t>
      </w:r>
    </w:p>
    <w:p w14:paraId="1D4472AB" w14:textId="77777777" w:rsidR="008944F4" w:rsidRDefault="00000000">
      <w:pPr>
        <w:ind w:left="360" w:hanging="360"/>
      </w:pPr>
      <w:r>
        <w:rPr>
          <w:i/>
          <w:iCs/>
        </w:rPr>
        <w:t>« F? urine</w:t>
      </w:r>
      <w:r>
        <w:t xml:space="preserve"> stale ou trouble comme celle des cheVaux, in-</w:t>
      </w:r>
      <w:r>
        <w:br/>
        <w:t>« dique que les Veines fiant remplies d’humeurs crues,</w:t>
      </w:r>
      <w:r>
        <w:br/>
        <w:t xml:space="preserve">« mais que la nature traVaille hans </w:t>
      </w:r>
      <w:r>
        <w:rPr>
          <w:lang w:val="la-Latn" w:eastAsia="la-Latn" w:bidi="la-Latn"/>
        </w:rPr>
        <w:t xml:space="preserve">diEContinuer </w:t>
      </w:r>
      <w:r>
        <w:t>à les</w:t>
      </w:r>
      <w:r>
        <w:br/>
        <w:t>« cuire, »</w:t>
      </w:r>
    </w:p>
    <w:p w14:paraId="65EFD0ED" w14:textId="77777777" w:rsidR="008944F4" w:rsidRDefault="00000000">
      <w:pPr>
        <w:ind w:left="360" w:hanging="360"/>
      </w:pPr>
      <w:r>
        <w:t xml:space="preserve">Voici ce qu’il dit dans le même endroit de </w:t>
      </w:r>
      <w:r>
        <w:rPr>
          <w:i/>
          <w:iCs/>
        </w:rPr>
        <w:t>F urine</w:t>
      </w:r>
      <w:r>
        <w:t xml:space="preserve"> qui</w:t>
      </w:r>
      <w:r>
        <w:br/>
        <w:t>deVÎent trouble après être sortie.</w:t>
      </w:r>
    </w:p>
    <w:p w14:paraId="3C2F06E3" w14:textId="77777777" w:rsidR="008944F4" w:rsidRDefault="00000000">
      <w:pPr>
        <w:ind w:left="360" w:hanging="360"/>
      </w:pPr>
      <w:r>
        <w:t xml:space="preserve">« Si </w:t>
      </w:r>
      <w:r>
        <w:rPr>
          <w:i/>
          <w:iCs/>
        </w:rPr>
        <w:t>s’urine</w:t>
      </w:r>
      <w:r>
        <w:t xml:space="preserve"> Eort pure de la Vessie, &amp; qu’elle fe trouble</w:t>
      </w:r>
      <w:r>
        <w:br/>
        <w:t>a immédiatement après, c’est un signe que la nature</w:t>
      </w:r>
      <w:r>
        <w:br/>
        <w:t>«traVaille à la coction des humeurs : mais si elle ne</w:t>
      </w:r>
      <w:r>
        <w:br/>
        <w:t xml:space="preserve">« perd </w:t>
      </w:r>
      <w:r>
        <w:rPr>
          <w:i/>
          <w:iCs/>
        </w:rPr>
        <w:t>sa</w:t>
      </w:r>
      <w:r>
        <w:t xml:space="preserve"> transparence qu’au bout de quelque tems ,</w:t>
      </w:r>
      <w:r>
        <w:br/>
        <w:t>« c’est une pretlVe que la nature n’est point employée</w:t>
      </w:r>
      <w:r>
        <w:br/>
        <w:t>« pour le présient à cet otlVtage, mais qu’elle ne tarde-</w:t>
      </w:r>
      <w:r>
        <w:br/>
        <w:t>« ra pas à s’y mettre. »</w:t>
      </w:r>
    </w:p>
    <w:p w14:paraId="732816CB" w14:textId="77777777" w:rsidR="008944F4" w:rsidRDefault="00000000">
      <w:r>
        <w:t xml:space="preserve">Il parole </w:t>
      </w:r>
      <w:r>
        <w:rPr>
          <w:i/>
          <w:iCs/>
        </w:rPr>
        <w:t>se</w:t>
      </w:r>
      <w:r>
        <w:t xml:space="preserve"> contredire un peu plus bas, lorsqu’il ajoute :</w:t>
      </w:r>
    </w:p>
    <w:p w14:paraId="63FF4BE6" w14:textId="77777777" w:rsidR="008944F4" w:rsidRDefault="00000000">
      <w:pPr>
        <w:ind w:left="360" w:hanging="360"/>
      </w:pPr>
      <w:r>
        <w:t>« S’il ne Ee fait aucune séparation, eu que le dépôt foit</w:t>
      </w:r>
      <w:r>
        <w:br/>
        <w:t>« de mauVaife qualité , c’est un signe que la nature est</w:t>
      </w:r>
      <w:r>
        <w:br/>
        <w:t>« suible , &amp; a besoin de fecours pour cuire les hu-</w:t>
      </w:r>
      <w:r>
        <w:br/>
        <w:t>« meurs. »</w:t>
      </w:r>
    </w:p>
    <w:p w14:paraId="540FB4F5" w14:textId="77777777" w:rsidR="008944F4" w:rsidRDefault="00000000">
      <w:pPr>
        <w:ind w:left="360" w:hanging="360"/>
      </w:pPr>
      <w:r>
        <w:t xml:space="preserve">Quoi qu’il en foit, on peut dire que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urine</w:t>
      </w:r>
      <w:r>
        <w:t xml:space="preserve"> qui reste trou-</w:t>
      </w:r>
      <w:r>
        <w:br/>
        <w:t>bleest quelquefois l’effet d’une chaleur étrangere qui</w:t>
      </w:r>
      <w:r>
        <w:br/>
        <w:t>agite toute la masse du sang , &amp; quelquefois celui de</w:t>
      </w:r>
      <w:r>
        <w:br/>
        <w:t>la chaleur naturelle, ou de la nature qui traVaille à la</w:t>
      </w:r>
      <w:r>
        <w:br/>
        <w:t>coction de ce qui est cru ; &amp; que dans ce dernier cas el-</w:t>
      </w:r>
      <w:r>
        <w:br/>
        <w:t>le diffère de l'autre en ce qu’elle ne paroît point au</w:t>
      </w:r>
      <w:r>
        <w:br/>
        <w:t>commencement, mais-dans l’état de la maladie, lors-</w:t>
      </w:r>
      <w:r>
        <w:br/>
        <w:t>que la nature tente manifestement cette coction; après</w:t>
      </w:r>
      <w:r>
        <w:br/>
        <w:t xml:space="preserve">quoi </w:t>
      </w:r>
      <w:r>
        <w:rPr>
          <w:i/>
          <w:iCs/>
        </w:rPr>
        <w:t>l’urine dépose un</w:t>
      </w:r>
      <w:r>
        <w:t xml:space="preserve"> sédiment , ou fe clarifie, les</w:t>
      </w:r>
      <w:r>
        <w:br/>
        <w:t>sorces reVÎennent , &amp; la maladie n’est plus accompa-</w:t>
      </w:r>
      <w:r>
        <w:br/>
        <w:t>gnée d’aucun signe mortel.</w:t>
      </w:r>
    </w:p>
    <w:p w14:paraId="799E0540" w14:textId="77777777" w:rsidR="008944F4" w:rsidRDefault="00000000">
      <w:pPr>
        <w:ind w:left="360" w:hanging="360"/>
      </w:pPr>
      <w:r>
        <w:t>Peut-être Galien n’a-t’il Voulu dire autre chose, dans</w:t>
      </w:r>
      <w:r>
        <w:br/>
        <w:t>le Chapitre que nous ayons déja cité , par ce qui</w:t>
      </w:r>
      <w:r>
        <w:br/>
        <w:t>l.uit :</w:t>
      </w:r>
    </w:p>
    <w:p w14:paraId="3E3C57D2" w14:textId="77777777" w:rsidR="008944F4" w:rsidRDefault="00000000">
      <w:pPr>
        <w:ind w:left="360" w:hanging="360"/>
      </w:pPr>
      <w:r>
        <w:t xml:space="preserve">a Le caractere général de toutes les </w:t>
      </w:r>
      <w:r>
        <w:rPr>
          <w:i/>
          <w:iCs/>
        </w:rPr>
        <w:t>urines</w:t>
      </w:r>
      <w:r>
        <w:t xml:space="preserve"> troubles con-</w:t>
      </w:r>
      <w:r>
        <w:br/>
        <w:t xml:space="preserve">« </w:t>
      </w:r>
      <w:r>
        <w:rPr>
          <w:lang w:val="la-Latn" w:eastAsia="la-Latn" w:bidi="la-Latn"/>
        </w:rPr>
        <w:t xml:space="preserve">siste </w:t>
      </w:r>
      <w:r>
        <w:t>dans une séparation de la partie épaisse de celle</w:t>
      </w:r>
      <w:r>
        <w:br/>
        <w:t xml:space="preserve">« qui est </w:t>
      </w:r>
      <w:r>
        <w:rPr>
          <w:lang w:val="la-Latn" w:eastAsia="la-Latn" w:bidi="la-Latn"/>
        </w:rPr>
        <w:t xml:space="preserve">plus </w:t>
      </w:r>
      <w:r>
        <w:t>liquide, laquelle est prompte ou lente ,</w:t>
      </w:r>
      <w:r>
        <w:br/>
        <w:t xml:space="preserve">« ou tout-à-fait nulle. Si cette séparation </w:t>
      </w:r>
      <w:r>
        <w:rPr>
          <w:i/>
          <w:iCs/>
        </w:rPr>
        <w:t>se</w:t>
      </w:r>
      <w:r>
        <w:t xml:space="preserve"> fait immé-</w:t>
      </w:r>
      <w:r>
        <w:br/>
        <w:t>« diatement, &amp; que le sédiment soit blanc , uni &amp;</w:t>
      </w:r>
      <w:r>
        <w:br/>
        <w:t>« égal, c’est un signe que.la nature est fuperieure aux</w:t>
      </w:r>
      <w:r>
        <w:br/>
        <w:t>«humeurs, dont elle tente la coction : mais s’il est</w:t>
      </w:r>
      <w:r>
        <w:br/>
        <w:t>« de mauVaife qualité , c’est une preuVe de la foi-</w:t>
      </w:r>
      <w:r>
        <w:br/>
        <w:t>« blesse de la nature. »</w:t>
      </w:r>
    </w:p>
    <w:p w14:paraId="2C01D899" w14:textId="77777777" w:rsidR="008944F4" w:rsidRDefault="00000000">
      <w:pPr>
        <w:ind w:left="360" w:hanging="360"/>
      </w:pPr>
      <w:r>
        <w:t xml:space="preserve">Lors donc, comme on a dit, que </w:t>
      </w:r>
      <w:r>
        <w:rPr>
          <w:i/>
          <w:iCs/>
          <w:lang w:val="la-Latn" w:eastAsia="la-Latn" w:bidi="la-Latn"/>
        </w:rPr>
        <w:t>Furine</w:t>
      </w:r>
      <w:r>
        <w:rPr>
          <w:lang w:val="la-Latn" w:eastAsia="la-Latn" w:bidi="la-Latn"/>
        </w:rPr>
        <w:t xml:space="preserve"> </w:t>
      </w:r>
      <w:r>
        <w:t>est trouble au</w:t>
      </w:r>
      <w:r>
        <w:br/>
        <w:t>commencement de la maladie , qui est le tems où la</w:t>
      </w:r>
      <w:r>
        <w:br/>
        <w:t>nature traVaille à la coction des humeurs , à cause de</w:t>
      </w:r>
      <w:r>
        <w:br w:type="page"/>
      </w:r>
    </w:p>
    <w:p w14:paraId="5DDF4018" w14:textId="77777777" w:rsidR="008944F4" w:rsidRDefault="00000000">
      <w:r>
        <w:rPr>
          <w:smallCaps/>
        </w:rPr>
        <w:lastRenderedPageBreak/>
        <w:t>S'ïj</w:t>
      </w:r>
      <w:r>
        <w:t xml:space="preserve"> U R I</w:t>
      </w:r>
    </w:p>
    <w:p w14:paraId="58AAC2BE" w14:textId="77777777" w:rsidR="008944F4" w:rsidRDefault="00000000">
      <w:pPr>
        <w:ind w:firstLine="360"/>
      </w:pPr>
      <w:r>
        <w:t>llefferVescence &amp; de l’agitation que cause la chaleur</w:t>
      </w:r>
      <w:r>
        <w:br/>
        <w:t>étrangere &amp; fébrile , c’est un signe qu’elle n’est ren-</w:t>
      </w:r>
      <w:r>
        <w:br/>
        <w:t>due telle que par une redondance d’humeurs crues &amp;</w:t>
      </w:r>
      <w:r>
        <w:br/>
        <w:t xml:space="preserve">grossieres que la </w:t>
      </w:r>
      <w:r>
        <w:rPr>
          <w:i/>
          <w:iCs/>
        </w:rPr>
        <w:t>force</w:t>
      </w:r>
      <w:r>
        <w:t xml:space="preserve"> de la chaleur a fondues, laquelle</w:t>
      </w:r>
      <w:r>
        <w:br/>
        <w:t>jointe à la violenee de la maladie &amp; à la soiblesse ex-</w:t>
      </w:r>
      <w:r>
        <w:br/>
        <w:t>cessiVe du malade, peut, à bon droit, être regardée</w:t>
      </w:r>
      <w:r>
        <w:br/>
        <w:t>comme un signe funeste.</w:t>
      </w:r>
    </w:p>
    <w:p w14:paraId="29FDCDB0" w14:textId="77777777" w:rsidR="008944F4" w:rsidRDefault="00000000">
      <w:r>
        <w:t xml:space="preserve">Galien a donc bien pu dire, </w:t>
      </w:r>
      <w:r>
        <w:rPr>
          <w:i/>
          <w:iCs/>
        </w:rPr>
        <w:t>Comm. in IV. Aphor. T.</w:t>
      </w:r>
      <w:r>
        <w:t xml:space="preserve"> 7 o.</w:t>
      </w:r>
    </w:p>
    <w:p w14:paraId="08C8AA8A" w14:textId="77777777" w:rsidR="008944F4" w:rsidRDefault="00000000">
      <w:pPr>
        <w:ind w:left="360" w:hanging="360"/>
      </w:pPr>
      <w:r>
        <w:t xml:space="preserve">« Que </w:t>
      </w:r>
      <w:r>
        <w:rPr>
          <w:i/>
          <w:iCs/>
        </w:rPr>
        <w:t>i’urine</w:t>
      </w:r>
      <w:r>
        <w:t xml:space="preserve"> trouble qui ne forme aucun sédiment ,</w:t>
      </w:r>
      <w:r>
        <w:br/>
        <w:t>« lorfque le malade a de la force, préfage une mala-</w:t>
      </w:r>
      <w:r>
        <w:br/>
        <w:t>« die de longue durée ; &amp; la mort du fujet, si les for-</w:t>
      </w:r>
      <w:r>
        <w:br/>
        <w:t>« ces Eont affaiblies. »</w:t>
      </w:r>
    </w:p>
    <w:p w14:paraId="15431C32" w14:textId="77777777" w:rsidR="008944F4" w:rsidRDefault="00000000">
      <w:pPr>
        <w:ind w:left="360" w:hanging="360"/>
      </w:pPr>
      <w:r>
        <w:t xml:space="preserve">Il s’ensuit donc que </w:t>
      </w:r>
      <w:r>
        <w:rPr>
          <w:i/>
          <w:iCs/>
          <w:lang w:val="la-Latn" w:eastAsia="la-Latn" w:bidi="la-Latn"/>
        </w:rPr>
        <w:t>Furine</w:t>
      </w:r>
      <w:r>
        <w:rPr>
          <w:lang w:val="la-Latn" w:eastAsia="la-Latn" w:bidi="la-Latn"/>
        </w:rPr>
        <w:t xml:space="preserve"> </w:t>
      </w:r>
      <w:r>
        <w:t>qui reste trouble comme elle</w:t>
      </w:r>
      <w:r>
        <w:br/>
        <w:t>est sortie au commencement de la maladie, ne pro-</w:t>
      </w:r>
      <w:r>
        <w:br/>
        <w:t>vient point de chaleur naturelle, mais d’une chaleur</w:t>
      </w:r>
      <w:r>
        <w:br/>
        <w:t>étrangere, ce qui parole par la soiblesse du malade , par</w:t>
      </w:r>
      <w:r>
        <w:br/>
        <w:t>certains matlVais signes dont elle est accompagnée , &amp;</w:t>
      </w:r>
      <w:r>
        <w:br/>
        <w:t>parla mauVaiEequalité du sédiment.</w:t>
      </w:r>
    </w:p>
    <w:p w14:paraId="4A9D5626" w14:textId="77777777" w:rsidR="008944F4" w:rsidRDefault="00000000">
      <w:pPr>
        <w:ind w:left="360" w:hanging="360"/>
      </w:pPr>
      <w:r>
        <w:t>Sommairement nous aVons parlé fort au long des cau-</w:t>
      </w:r>
      <w:r>
        <w:br/>
      </w:r>
      <w:r>
        <w:rPr>
          <w:i/>
          <w:iCs/>
        </w:rPr>
        <w:t>ses</w:t>
      </w:r>
      <w:r>
        <w:t xml:space="preserve"> qui rendent </w:t>
      </w:r>
      <w:r>
        <w:rPr>
          <w:i/>
          <w:iCs/>
        </w:rPr>
        <w:t>i’urine</w:t>
      </w:r>
      <w:r>
        <w:t xml:space="preserve"> trouble, &amp; nous allons main-</w:t>
      </w:r>
      <w:r>
        <w:br/>
        <w:t>tenant traiter de l’origine &amp; de la catsse de celle qui est</w:t>
      </w:r>
      <w:r>
        <w:br/>
        <w:t>piquante: celle-ci , pour tout dire en un mot, pro-</w:t>
      </w:r>
      <w:r>
        <w:br/>
        <w:t>vient de la chaleur &amp; de l'acrimonie des humeurs qui</w:t>
      </w:r>
      <w:r>
        <w:br/>
        <w:t xml:space="preserve">fortent </w:t>
      </w:r>
      <w:r>
        <w:rPr>
          <w:i/>
          <w:iCs/>
        </w:rPr>
        <w:t>avec</w:t>
      </w:r>
      <w:r>
        <w:t xml:space="preserve"> elle, &amp; qui, suivant Hippocrate , Z. </w:t>
      </w:r>
      <w:r>
        <w:rPr>
          <w:i/>
          <w:iCs/>
        </w:rPr>
        <w:t>Epid.</w:t>
      </w:r>
      <w:r>
        <w:rPr>
          <w:i/>
          <w:iCs/>
        </w:rPr>
        <w:br/>
      </w:r>
      <w:r>
        <w:t xml:space="preserve">Sect. 2. occasionnent la strangurie. Galien , </w:t>
      </w:r>
      <w:r>
        <w:rPr>
          <w:i/>
          <w:iCs/>
        </w:rPr>
        <w:t>Comm. in I.</w:t>
      </w:r>
      <w:r>
        <w:rPr>
          <w:i/>
          <w:iCs/>
        </w:rPr>
        <w:br/>
        <w:t>Epid.</w:t>
      </w:r>
      <w:r>
        <w:t xml:space="preserve"> dlt à ce si.ljet, « que lorsque les parties excrémen-</w:t>
      </w:r>
      <w:r>
        <w:br/>
        <w:t>« titielles de tout le corps , prennent leur cours par</w:t>
      </w:r>
      <w:r>
        <w:br/>
        <w:t>« les uréteres , le malade est attaqué d’unestrangurie,</w:t>
      </w:r>
      <w:r>
        <w:br/>
        <w:t xml:space="preserve">« à catsse principalement de l’acrimonie </w:t>
      </w:r>
      <w:r>
        <w:rPr>
          <w:i/>
          <w:iCs/>
        </w:rPr>
        <w:t>de surine, »</w:t>
      </w:r>
      <w:r>
        <w:rPr>
          <w:i/>
          <w:iCs/>
        </w:rPr>
        <w:br/>
      </w:r>
      <w:r>
        <w:t>qui est l’effet d’un degré immodéré de chaleur.</w:t>
      </w:r>
    </w:p>
    <w:p w14:paraId="10FEBB30" w14:textId="77777777" w:rsidR="008944F4" w:rsidRDefault="00000000">
      <w:pPr>
        <w:ind w:left="360" w:hanging="360"/>
      </w:pPr>
      <w:r>
        <w:t xml:space="preserve">Persimne n’ignore que la puanteur de </w:t>
      </w:r>
      <w:r>
        <w:rPr>
          <w:i/>
          <w:iCs/>
        </w:rPr>
        <w:t>i’urine</w:t>
      </w:r>
      <w:r>
        <w:t xml:space="preserve"> est l'effet</w:t>
      </w:r>
      <w:r>
        <w:br/>
        <w:t>de la putréfaction des liqueurs contenues dans les Vaisi-</w:t>
      </w:r>
      <w:r>
        <w:br/>
        <w:t>feaux des reins ou de la Vessie.</w:t>
      </w:r>
    </w:p>
    <w:p w14:paraId="175FC993" w14:textId="77777777" w:rsidR="008944F4" w:rsidRDefault="00000000">
      <w:pPr>
        <w:ind w:left="360" w:hanging="360"/>
      </w:pPr>
      <w:r>
        <w:t xml:space="preserve">Voici les remarques que fait Galien , </w:t>
      </w:r>
      <w:r>
        <w:rPr>
          <w:i/>
          <w:iCs/>
        </w:rPr>
        <w:t xml:space="preserve">Com. </w:t>
      </w:r>
      <w:r>
        <w:rPr>
          <w:i/>
          <w:iCs/>
          <w:lang w:val="la-Latn" w:eastAsia="la-Latn" w:bidi="la-Latn"/>
        </w:rPr>
        <w:t xml:space="preserve">in </w:t>
      </w:r>
      <w:r>
        <w:rPr>
          <w:i/>
          <w:iCs/>
        </w:rPr>
        <w:t>VII. Aphor.</w:t>
      </w:r>
      <w:r>
        <w:rPr>
          <w:i/>
          <w:iCs/>
        </w:rPr>
        <w:br/>
        <w:t>T.</w:t>
      </w:r>
      <w:r>
        <w:t xml:space="preserve"> 33. fur l’égalité &amp; l’inégalité de la consistance de</w:t>
      </w:r>
      <w:r>
        <w:br/>
      </w:r>
      <w:r>
        <w:rPr>
          <w:i/>
          <w:iCs/>
        </w:rPr>
        <w:t>Vitrine.</w:t>
      </w:r>
    </w:p>
    <w:p w14:paraId="50C4DB87" w14:textId="77777777" w:rsidR="008944F4" w:rsidRDefault="00000000">
      <w:pPr>
        <w:ind w:left="360" w:hanging="360"/>
      </w:pPr>
      <w:r>
        <w:t xml:space="preserve">« Si l'on prend le mot </w:t>
      </w:r>
      <w:r>
        <w:rPr>
          <w:lang w:val="el-GR" w:eastAsia="el-GR" w:bidi="el-GR"/>
        </w:rPr>
        <w:t>διεστηκώς</w:t>
      </w:r>
      <w:r w:rsidRPr="00840D04">
        <w:rPr>
          <w:lang w:eastAsia="el-GR" w:bidi="el-GR"/>
        </w:rPr>
        <w:t xml:space="preserve"> </w:t>
      </w:r>
      <w:r>
        <w:t>( distant ou séparé ) dans</w:t>
      </w:r>
      <w:r>
        <w:br/>
        <w:t>« fon Véritable siens, la choEe est impossible ; à^cause</w:t>
      </w:r>
      <w:r>
        <w:br/>
        <w:t xml:space="preserve">« que </w:t>
      </w:r>
      <w:r>
        <w:rPr>
          <w:i/>
          <w:iCs/>
        </w:rPr>
        <w:t>i’urine</w:t>
      </w:r>
      <w:r>
        <w:t xml:space="preserve"> est toujours continue &amp; fans interstices :</w:t>
      </w:r>
      <w:r>
        <w:br/>
        <w:t>« mais si l'on entend par ce terme une inégalité de l'ub-</w:t>
      </w:r>
      <w:r>
        <w:br/>
        <w:t>« stance ou de consistance, Hippocrate aura raision de</w:t>
      </w:r>
      <w:r>
        <w:br/>
        <w:t>« dire qu’une pareille inégalité marque un Violent dé-</w:t>
      </w:r>
      <w:r>
        <w:br/>
        <w:t>« rangement dans le corps:car lossique la nature pré-</w:t>
      </w:r>
      <w:r>
        <w:br/>
        <w:t>« domine, toutes chosies sont également unies : mais</w:t>
      </w:r>
      <w:r>
        <w:br/>
        <w:t>« quand elle est repoussée &amp; surmontée par la Variété</w:t>
      </w:r>
      <w:r>
        <w:br/>
        <w:t xml:space="preserve">« &amp; l’opiniâtreté des matieres rebelles, celle de </w:t>
      </w:r>
      <w:r>
        <w:rPr>
          <w:i/>
          <w:iCs/>
        </w:rPr>
        <w:t>ses</w:t>
      </w:r>
      <w:r>
        <w:rPr>
          <w:i/>
          <w:iCs/>
        </w:rPr>
        <w:br/>
      </w:r>
      <w:r>
        <w:t>« portions qui est cuite &amp; surmontée, prend une for-</w:t>
      </w:r>
      <w:r>
        <w:br/>
        <w:t>« me, &amp; celle qui ne l’est point, une autre; &amp; lorf-</w:t>
      </w:r>
      <w:r>
        <w:br/>
        <w:t>« que ces partÎCules opiniâtres &amp; rebelles fiant nom-</w:t>
      </w:r>
      <w:r>
        <w:br/>
        <w:t xml:space="preserve">« bretsses, c’est un signe que l’inégalité de </w:t>
      </w:r>
      <w:r>
        <w:rPr>
          <w:i/>
          <w:iCs/>
        </w:rPr>
        <w:t>i’urine,</w:t>
      </w:r>
      <w:r>
        <w:t xml:space="preserve"> de</w:t>
      </w:r>
      <w:r>
        <w:br/>
        <w:t>« même que l’agitation qui la catsse, font très-considé-</w:t>
      </w:r>
      <w:r>
        <w:br/>
        <w:t>« tables. »</w:t>
      </w:r>
    </w:p>
    <w:p w14:paraId="2B269CB1" w14:textId="77777777" w:rsidR="008944F4" w:rsidRDefault="00000000">
      <w:pPr>
        <w:ind w:left="360" w:hanging="360"/>
      </w:pPr>
      <w:r>
        <w:t>On Vient de Voir quelles siont les causes des différentes</w:t>
      </w:r>
      <w:r>
        <w:br/>
        <w:t xml:space="preserve">esipeces </w:t>
      </w:r>
      <w:r>
        <w:rPr>
          <w:i/>
          <w:iCs/>
        </w:rPr>
        <w:t>d’urine,</w:t>
      </w:r>
      <w:r>
        <w:t xml:space="preserve"> &amp; je Vais indiquer celles des dÎVersies</w:t>
      </w:r>
      <w:r>
        <w:br/>
        <w:t>substances qu’elle contient, au nombre desquelles je</w:t>
      </w:r>
      <w:r>
        <w:br/>
        <w:t xml:space="preserve">mets les matieres qui se précipitent au fond de </w:t>
      </w:r>
      <w:r>
        <w:rPr>
          <w:i/>
          <w:iCs/>
        </w:rPr>
        <w:t>Furine ,</w:t>
      </w:r>
      <w:r>
        <w:rPr>
          <w:i/>
          <w:iCs/>
        </w:rPr>
        <w:br/>
      </w:r>
      <w:r>
        <w:t>&amp; que nous nommons hypostafes &amp;sédimens; celles</w:t>
      </w:r>
      <w:r>
        <w:br/>
        <w:t xml:space="preserve">qui nagent au milieu, &amp; que nous appellons </w:t>
      </w:r>
      <w:r>
        <w:rPr>
          <w:i/>
          <w:iCs/>
        </w:rPr>
        <w:t>enaeorema-</w:t>
      </w:r>
      <w:r>
        <w:rPr>
          <w:i/>
          <w:iCs/>
        </w:rPr>
        <w:br/>
        <w:t>ta 8e sublimamentas</w:t>
      </w:r>
      <w:r>
        <w:t xml:space="preserve"> énéoremes ; 8c enfin les nuages</w:t>
      </w:r>
      <w:r>
        <w:br/>
        <w:t>&amp; les membranes qui flotent sur la superficie de cette</w:t>
      </w:r>
      <w:r>
        <w:br/>
        <w:t>liqueur.</w:t>
      </w:r>
    </w:p>
    <w:p w14:paraId="0355F331" w14:textId="77777777" w:rsidR="008944F4" w:rsidRDefault="00000000">
      <w:pPr>
        <w:ind w:left="360" w:hanging="360"/>
      </w:pPr>
      <w:r>
        <w:t xml:space="preserve">La Variété des substances qu’on remarque dans </w:t>
      </w:r>
      <w:r>
        <w:rPr>
          <w:i/>
          <w:iCs/>
          <w:lang w:val="la-Latn" w:eastAsia="la-Latn" w:bidi="la-Latn"/>
        </w:rPr>
        <w:t>Furine</w:t>
      </w:r>
      <w:r>
        <w:rPr>
          <w:i/>
          <w:iCs/>
          <w:lang w:val="la-Latn" w:eastAsia="la-Latn" w:bidi="la-Latn"/>
        </w:rPr>
        <w:br/>
      </w:r>
      <w:r>
        <w:t>dépend en général de la maniere dont les flatuüsités ‘</w:t>
      </w:r>
      <w:r>
        <w:br/>
        <w:t xml:space="preserve">s’engendrent &amp; </w:t>
      </w:r>
      <w:r>
        <w:rPr>
          <w:i/>
          <w:iCs/>
        </w:rPr>
        <w:t>se</w:t>
      </w:r>
      <w:r>
        <w:t xml:space="preserve"> mêlent; Car lorfque Ces dernieres</w:t>
      </w:r>
      <w:r>
        <w:br/>
        <w:t xml:space="preserve">abondent dans </w:t>
      </w:r>
      <w:r>
        <w:rPr>
          <w:i/>
          <w:iCs/>
        </w:rPr>
        <w:t>i’urine,</w:t>
      </w:r>
      <w:r>
        <w:t xml:space="preserve"> les parties exCrémentitielles</w:t>
      </w:r>
      <w:r>
        <w:br/>
        <w:t>Eont poussées Vérs lasciperficie; lorsijue leur quantité</w:t>
      </w:r>
      <w:r>
        <w:br/>
        <w:t>est modérée ou petite, elles nagent dans le milieu; &amp;</w:t>
      </w:r>
    </w:p>
    <w:p w14:paraId="135F5DD2" w14:textId="77777777" w:rsidR="008944F4" w:rsidRDefault="00000000">
      <w:r>
        <w:t>U R I 816</w:t>
      </w:r>
    </w:p>
    <w:p w14:paraId="4C9EEB8C" w14:textId="77777777" w:rsidR="008944F4" w:rsidRDefault="00000000">
      <w:pPr>
        <w:ind w:firstLine="360"/>
      </w:pPr>
      <w:r>
        <w:t xml:space="preserve">lorsqu’il n’y en a point du tout, elles </w:t>
      </w:r>
      <w:r>
        <w:rPr>
          <w:i/>
          <w:iCs/>
        </w:rPr>
        <w:t>se</w:t>
      </w:r>
      <w:r>
        <w:t xml:space="preserve"> précipitent au</w:t>
      </w:r>
      <w:r>
        <w:br/>
        <w:t>fond du Vaisseau. De-là Vient que l’hypostafe indique</w:t>
      </w:r>
      <w:r>
        <w:br/>
        <w:t>une coction parfaite, qui, en chassant les fiatucsités ,</w:t>
      </w:r>
      <w:r>
        <w:br/>
        <w:t>les met hors d’état de nuire. Ce que je Viens de dire</w:t>
      </w:r>
      <w:r>
        <w:br/>
        <w:t>fouflre cependant quelque exception ; car toute hypo-</w:t>
      </w:r>
      <w:r>
        <w:br/>
        <w:t>stafe ou tout sédiment n’indique pas nécessairement</w:t>
      </w:r>
      <w:r>
        <w:br/>
        <w:t>une coction , mais feulement celui qui est blane, uni</w:t>
      </w:r>
      <w:r>
        <w:br/>
        <w:t xml:space="preserve">&amp; </w:t>
      </w:r>
      <w:r>
        <w:rPr>
          <w:lang w:val="la-Latn" w:eastAsia="la-Latn" w:bidi="la-Latn"/>
        </w:rPr>
        <w:t xml:space="preserve">uniforme^en </w:t>
      </w:r>
      <w:r>
        <w:t>tout tems, ainsi qu’Hippocrate nous</w:t>
      </w:r>
      <w:r>
        <w:br/>
        <w:t xml:space="preserve">l’apprend dans </w:t>
      </w:r>
      <w:r>
        <w:rPr>
          <w:i/>
          <w:iCs/>
        </w:rPr>
        <w:t>ses Prognostics.</w:t>
      </w:r>
      <w:r>
        <w:t xml:space="preserve"> Les nuages &amp; les pelli-</w:t>
      </w:r>
      <w:r>
        <w:br/>
        <w:t>cules ne sont pas non plus toujours un signe de crudité;</w:t>
      </w:r>
      <w:r>
        <w:br/>
        <w:t>car, sillon en croit le même Auteur dans le LiVreque</w:t>
      </w:r>
      <w:r>
        <w:br/>
        <w:t>nous Venons de citer, a les nuages qui flotent silr la</w:t>
      </w:r>
      <w:r>
        <w:br/>
        <w:t xml:space="preserve">« furface de </w:t>
      </w:r>
      <w:r>
        <w:rPr>
          <w:i/>
          <w:iCs/>
        </w:rPr>
        <w:t>surine</w:t>
      </w:r>
      <w:r>
        <w:t xml:space="preserve"> ne présagent rien de bon lorsqu’ils</w:t>
      </w:r>
      <w:r>
        <w:br/>
        <w:t xml:space="preserve">« fiant blancs. » Galien, </w:t>
      </w:r>
      <w:r>
        <w:rPr>
          <w:i/>
          <w:iCs/>
        </w:rPr>
        <w:t>Lib.</w:t>
      </w:r>
      <w:r>
        <w:t xml:space="preserve"> 7. </w:t>
      </w:r>
      <w:r>
        <w:rPr>
          <w:i/>
          <w:iCs/>
        </w:rPr>
        <w:t>de Cris, cap-</w:t>
      </w:r>
      <w:r>
        <w:t xml:space="preserve"> 12. nous</w:t>
      </w:r>
      <w:r>
        <w:br/>
        <w:t>assure encore que dans les fujets accoutumés au jeûne</w:t>
      </w:r>
      <w:r>
        <w:br/>
      </w:r>
      <w:r>
        <w:lastRenderedPageBreak/>
        <w:t xml:space="preserve">&amp; au traVail, la maladie </w:t>
      </w:r>
      <w:r>
        <w:rPr>
          <w:i/>
          <w:iCs/>
        </w:rPr>
        <w:t>se</w:t>
      </w:r>
      <w:r>
        <w:t xml:space="preserve"> termine souvent aVant qu’il</w:t>
      </w:r>
      <w:r>
        <w:br/>
        <w:t xml:space="preserve">Ee sioit formé aucun dépôt dans </w:t>
      </w:r>
      <w:r>
        <w:rPr>
          <w:i/>
          <w:iCs/>
        </w:rPr>
        <w:t>i’urine',</w:t>
      </w:r>
      <w:r>
        <w:t xml:space="preserve"> &amp; il suffit peur</w:t>
      </w:r>
      <w:r>
        <w:br/>
        <w:t>l’ordinaire qiiTl y ait un nuage blanc, aVec unénéore-</w:t>
      </w:r>
      <w:r>
        <w:br/>
        <w:t>me blanc, égal &amp; uni.</w:t>
      </w:r>
    </w:p>
    <w:p w14:paraId="07BF44C9" w14:textId="77777777" w:rsidR="008944F4" w:rsidRDefault="00000000">
      <w:pPr>
        <w:ind w:left="360" w:hanging="360"/>
      </w:pPr>
      <w:r>
        <w:t xml:space="preserve">Toute </w:t>
      </w:r>
      <w:r>
        <w:rPr>
          <w:lang w:val="la-Latn" w:eastAsia="la-Latn" w:bidi="la-Latn"/>
        </w:rPr>
        <w:t xml:space="preserve">hypostase </w:t>
      </w:r>
      <w:r>
        <w:t>blanche, unie,&amp; constamment unifor-</w:t>
      </w:r>
      <w:r>
        <w:br/>
        <w:t>me dans le fond du Vaisseau, indique toujours unecoc-</w:t>
      </w:r>
      <w:r>
        <w:br/>
        <w:t>tion ; l'énéoreme de même espece signifie que cette der-</w:t>
      </w:r>
      <w:r>
        <w:br/>
        <w:t>niere est beaucoup moindre; mais les nuages de même</w:t>
      </w:r>
      <w:r>
        <w:br/>
        <w:t>nature, entant que situés dans la partie la plus haute</w:t>
      </w:r>
      <w:r>
        <w:br/>
        <w:t xml:space="preserve">de </w:t>
      </w:r>
      <w:r>
        <w:rPr>
          <w:i/>
          <w:iCs/>
        </w:rPr>
        <w:t>i’urine,</w:t>
      </w:r>
      <w:r>
        <w:t xml:space="preserve"> marquent que la maladie commence à pei-</w:t>
      </w:r>
      <w:r>
        <w:br/>
        <w:t>ne à sortir de fon état de crudité.</w:t>
      </w:r>
    </w:p>
    <w:p w14:paraId="4FBE8E36" w14:textId="77777777" w:rsidR="008944F4" w:rsidRDefault="00000000">
      <w:pPr>
        <w:ind w:left="360" w:hanging="360"/>
      </w:pPr>
      <w:r>
        <w:t>Les si-ibstances, ou particules excrémentitielles qui s’é-</w:t>
      </w:r>
      <w:r>
        <w:br/>
        <w:t xml:space="preserve">leVent en Eorme de cercle Vers la superficie de </w:t>
      </w:r>
      <w:r>
        <w:rPr>
          <w:i/>
          <w:iCs/>
        </w:rPr>
        <w:t>surine ,</w:t>
      </w:r>
      <w:r>
        <w:rPr>
          <w:i/>
          <w:iCs/>
        </w:rPr>
        <w:br/>
      </w:r>
      <w:r>
        <w:t>Eont, comme l'obEerVe l'Auteur du premier Livre des</w:t>
      </w:r>
      <w:r>
        <w:br/>
      </w:r>
      <w:r>
        <w:rPr>
          <w:i/>
          <w:iCs/>
        </w:rPr>
        <w:t>Prorrhétiqites,</w:t>
      </w:r>
      <w:r>
        <w:t xml:space="preserve"> une marque certaine du délire, &amp; j’ai</w:t>
      </w:r>
      <w:r>
        <w:br/>
        <w:t xml:space="preserve">eu plusieurs </w:t>
      </w:r>
      <w:r>
        <w:rPr>
          <w:lang w:val="la-Latn" w:eastAsia="la-Latn" w:bidi="la-Latn"/>
        </w:rPr>
        <w:t xml:space="preserve">Eois </w:t>
      </w:r>
      <w:r>
        <w:t>occasion de me conyaincre moi-même</w:t>
      </w:r>
      <w:r>
        <w:br/>
        <w:t>de la Vérité de ce qu’il aVance.</w:t>
      </w:r>
    </w:p>
    <w:p w14:paraId="5C629A7D" w14:textId="77777777" w:rsidR="008944F4" w:rsidRDefault="00000000">
      <w:pPr>
        <w:ind w:left="360" w:hanging="360"/>
      </w:pPr>
      <w:r>
        <w:t>Un sédiment copieux, quand même il occuperoit la par-</w:t>
      </w:r>
      <w:r>
        <w:br/>
        <w:t>tie la plus basse du Vaisseau , indique une redondante</w:t>
      </w:r>
      <w:r>
        <w:br/>
        <w:t xml:space="preserve">d’humeurs Crues, ainsi que Galien , </w:t>
      </w:r>
      <w:r>
        <w:rPr>
          <w:i/>
          <w:iCs/>
        </w:rPr>
        <w:t>Lise I. de Cris.cap.</w:t>
      </w:r>
    </w:p>
    <w:p w14:paraId="4DCD8454" w14:textId="77777777" w:rsidR="008944F4" w:rsidRDefault="00000000">
      <w:pPr>
        <w:ind w:firstLine="360"/>
      </w:pPr>
      <w:r>
        <w:t>12. le prouVe par l’exemple des enfans qui siont nés de</w:t>
      </w:r>
      <w:r>
        <w:br/>
      </w:r>
      <w:r>
        <w:rPr>
          <w:lang w:val="la-Latn" w:eastAsia="la-Latn" w:bidi="la-Latn"/>
        </w:rPr>
        <w:t xml:space="preserve">parens </w:t>
      </w:r>
      <w:r>
        <w:t>oisifs &amp; qu’on nourrit dans la bonne chere , car</w:t>
      </w:r>
      <w:r>
        <w:br/>
        <w:t xml:space="preserve">leur </w:t>
      </w:r>
      <w:r>
        <w:rPr>
          <w:i/>
          <w:iCs/>
        </w:rPr>
        <w:t>urine</w:t>
      </w:r>
      <w:r>
        <w:t xml:space="preserve"> est remplie de crudités, en conséquence des</w:t>
      </w:r>
      <w:r>
        <w:br/>
        <w:t xml:space="preserve">humeurs crues dont le corps abonde. Il dit, </w:t>
      </w:r>
      <w:r>
        <w:rPr>
          <w:i/>
          <w:iCs/>
        </w:rPr>
        <w:t>Comm. II.</w:t>
      </w:r>
      <w:r>
        <w:rPr>
          <w:i/>
          <w:iCs/>
        </w:rPr>
        <w:br/>
        <w:t>in Prognose</w:t>
      </w:r>
      <w:r>
        <w:t xml:space="preserve"> qu’il fe forme un sédiment copieux dans</w:t>
      </w:r>
      <w:r>
        <w:br/>
      </w:r>
      <w:r>
        <w:rPr>
          <w:i/>
          <w:iCs/>
        </w:rPr>
        <w:t>i’urine,</w:t>
      </w:r>
      <w:r>
        <w:t xml:space="preserve"> lorsque la maladie est entretenue par des Cru-</w:t>
      </w:r>
      <w:r>
        <w:br/>
        <w:t>dités ; &amp; qu’il n’y a que peu ou point de sédiment dans</w:t>
      </w:r>
      <w:r>
        <w:br/>
      </w:r>
      <w:r>
        <w:rPr>
          <w:i/>
          <w:iCs/>
        </w:rPr>
        <w:t>Farine</w:t>
      </w:r>
      <w:r>
        <w:t xml:space="preserve"> de ceux qui font affligés de maladies bilieu-</w:t>
      </w:r>
      <w:r>
        <w:br/>
        <w:t>fes, ou qui font accoutumés au jeûne &amp; au traVail.</w:t>
      </w:r>
    </w:p>
    <w:p w14:paraId="605A58F7" w14:textId="77777777" w:rsidR="008944F4" w:rsidRDefault="00000000">
      <w:pPr>
        <w:ind w:left="360" w:hanging="360"/>
      </w:pPr>
      <w:r>
        <w:t xml:space="preserve">La ténuité de </w:t>
      </w:r>
      <w:r>
        <w:rPr>
          <w:i/>
          <w:iCs/>
        </w:rPr>
        <w:t>i’urine,</w:t>
      </w:r>
      <w:r>
        <w:t xml:space="preserve"> du sédiment ou de l'hypostase ,</w:t>
      </w:r>
      <w:r>
        <w:br/>
        <w:t xml:space="preserve">marque celle des humeurs : mais une </w:t>
      </w:r>
      <w:r>
        <w:rPr>
          <w:lang w:val="la-Latn" w:eastAsia="la-Latn" w:bidi="la-Latn"/>
        </w:rPr>
        <w:t xml:space="preserve">hypostase </w:t>
      </w:r>
      <w:r>
        <w:t>pure</w:t>
      </w:r>
      <w:r>
        <w:br/>
        <w:t>qui a peine à s’éleVer lorfqii’on agite le Vaisseau , indi-</w:t>
      </w:r>
      <w:r>
        <w:br/>
        <w:t>que la soiblesse de la nature dans la feconde digef-</w:t>
      </w:r>
      <w:r>
        <w:br/>
        <w:t>tion.</w:t>
      </w:r>
    </w:p>
    <w:p w14:paraId="0513DC64" w14:textId="77777777" w:rsidR="008944F4" w:rsidRDefault="00000000">
      <w:pPr>
        <w:ind w:left="360" w:hanging="360"/>
      </w:pPr>
      <w:r>
        <w:t xml:space="preserve">Tout sédiment épais &amp; grossier indique de même la </w:t>
      </w:r>
      <w:r>
        <w:rPr>
          <w:i/>
          <w:iCs/>
        </w:rPr>
        <w:t>gros-</w:t>
      </w:r>
      <w:r>
        <w:rPr>
          <w:i/>
          <w:iCs/>
        </w:rPr>
        <w:br/>
        <w:t>sièreté</w:t>
      </w:r>
      <w:r>
        <w:t xml:space="preserve"> des humeurs, conformément à ce que Galien</w:t>
      </w:r>
      <w:r>
        <w:br/>
        <w:t xml:space="preserve">nous apprend , </w:t>
      </w:r>
      <w:r>
        <w:rPr>
          <w:i/>
          <w:iCs/>
        </w:rPr>
        <w:t>Comm. In IV. &amp; V. Lise Aphor. &amp; Lib.</w:t>
      </w:r>
      <w:r>
        <w:rPr>
          <w:i/>
          <w:iCs/>
        </w:rPr>
        <w:br/>
        <w:t>de Plenitud.</w:t>
      </w:r>
      <w:r>
        <w:t xml:space="preserve"> « que </w:t>
      </w:r>
      <w:r>
        <w:rPr>
          <w:i/>
          <w:iCs/>
        </w:rPr>
        <w:t>surine</w:t>
      </w:r>
      <w:r>
        <w:t xml:space="preserve"> des personnes Voraces dépo-</w:t>
      </w:r>
      <w:r>
        <w:br/>
        <w:t>« fe un sédiment épais. » Je dis doue que la grossièreté</w:t>
      </w:r>
      <w:r>
        <w:br/>
        <w:t>&amp; l'épaisseur de l’hypOstaEe annoncent la grossiereté des</w:t>
      </w:r>
      <w:r>
        <w:br/>
        <w:t>humeurs, &amp; par une silite néeessaire, des maladies opi-</w:t>
      </w:r>
      <w:r>
        <w:br/>
        <w:t>niâtres.</w:t>
      </w:r>
    </w:p>
    <w:p w14:paraId="65FAA7F1" w14:textId="77777777" w:rsidR="008944F4" w:rsidRDefault="00000000">
      <w:pPr>
        <w:ind w:left="360" w:hanging="360"/>
      </w:pPr>
      <w:r>
        <w:t>L’hypostaEe unie ou continue, &amp; uniforme, de figure py-</w:t>
      </w:r>
      <w:r>
        <w:br/>
        <w:t>ramidale, est estimée un signe de digestlon parfaite,</w:t>
      </w:r>
      <w:r>
        <w:br/>
        <w:t>mais un sédiment dsscret &amp; mégal préllage tout leCon-</w:t>
      </w:r>
      <w:r>
        <w:br/>
        <w:t xml:space="preserve">traire. Galien, </w:t>
      </w:r>
      <w:r>
        <w:rPr>
          <w:i/>
          <w:iCs/>
        </w:rPr>
        <w:t>Lib. I. de Cris. cap.</w:t>
      </w:r>
      <w:r>
        <w:t xml:space="preserve"> 12. CarPhypOstasie</w:t>
      </w:r>
      <w:r>
        <w:br/>
        <w:t>qui est hétérogene &amp; disicrete, ou composée de parties</w:t>
      </w:r>
      <w:r>
        <w:br/>
        <w:t>séparées &amp; désunies, marque une redondante de fla-</w:t>
      </w:r>
      <w:r>
        <w:br/>
        <w:t>tuosités grossieres dans les Veines, que la nature est</w:t>
      </w:r>
      <w:r>
        <w:br/>
        <w:t>hors d’êtat d’atténuer &amp; de résoudre, comme l’Auteur</w:t>
      </w:r>
      <w:r>
        <w:br/>
        <w:t xml:space="preserve">du LiVre </w:t>
      </w:r>
      <w:r>
        <w:rPr>
          <w:i/>
          <w:iCs/>
        </w:rPr>
        <w:t>des Urines</w:t>
      </w:r>
      <w:r>
        <w:t xml:space="preserve"> nous l’apprend.</w:t>
      </w:r>
    </w:p>
    <w:p w14:paraId="5C09AA8E" w14:textId="77777777" w:rsidR="008944F4" w:rsidRDefault="00000000">
      <w:pPr>
        <w:ind w:left="360" w:hanging="360"/>
      </w:pPr>
      <w:r>
        <w:t xml:space="preserve">A l'égard des couleurs des hypostaEes de </w:t>
      </w:r>
      <w:r>
        <w:rPr>
          <w:i/>
          <w:iCs/>
        </w:rPr>
        <w:t>F urine,</w:t>
      </w:r>
      <w:r>
        <w:t xml:space="preserve"> la blan-</w:t>
      </w:r>
      <w:r>
        <w:br/>
        <w:t>che, ainsi que nous llaVons dit, passe pour la meilleu-</w:t>
      </w:r>
      <w:r>
        <w:br/>
        <w:t xml:space="preserve">re , </w:t>
      </w:r>
      <w:r>
        <w:rPr>
          <w:lang w:val="la-Latn" w:eastAsia="la-Latn" w:bidi="la-Latn"/>
        </w:rPr>
        <w:t xml:space="preserve">lorsique </w:t>
      </w:r>
      <w:r>
        <w:t>la matiere est en même tems cûntinue ,</w:t>
      </w:r>
      <w:r>
        <w:br/>
        <w:t>unie &amp; homogene; &amp; tel est le résultat d’une diges-</w:t>
      </w:r>
      <w:r>
        <w:br/>
        <w:t>tion parfaite.</w:t>
      </w:r>
    </w:p>
    <w:p w14:paraId="79E0F9E6" w14:textId="77777777" w:rsidR="008944F4" w:rsidRDefault="00000000">
      <w:pPr>
        <w:ind w:left="360" w:hanging="360"/>
      </w:pPr>
      <w:r>
        <w:t>HippoCtate distingue les matieres inégales &amp; difcretes,</w:t>
      </w:r>
      <w:r>
        <w:br/>
        <w:t>comme eompofant une substance dési-inie &amp; dispersée</w:t>
      </w:r>
      <w:r>
        <w:br/>
        <w:t>en forme de grains de fiable très-délié dans la fubstanee</w:t>
      </w:r>
      <w:r>
        <w:br/>
        <w:t xml:space="preserve">de </w:t>
      </w:r>
      <w:r>
        <w:rPr>
          <w:i/>
          <w:iCs/>
        </w:rPr>
        <w:t>i’urine.</w:t>
      </w:r>
      <w:r>
        <w:t xml:space="preserve"> Celles-ci font l’effet d’un phlegme abûn-</w:t>
      </w:r>
      <w:r>
        <w:br/>
        <w:t>dant, du pus, ou de la colllquation des parties solides;</w:t>
      </w:r>
      <w:r>
        <w:br w:type="page"/>
      </w:r>
    </w:p>
    <w:p w14:paraId="46DFF779" w14:textId="77777777" w:rsidR="008944F4" w:rsidRDefault="00000000">
      <w:r w:rsidRPr="00840D04">
        <w:rPr>
          <w:smallCaps/>
          <w:lang w:eastAsia="el-GR" w:bidi="el-GR"/>
        </w:rPr>
        <w:lastRenderedPageBreak/>
        <w:t>8</w:t>
      </w:r>
      <w:r>
        <w:rPr>
          <w:smallCaps/>
          <w:lang w:val="el-GR" w:eastAsia="el-GR" w:bidi="el-GR"/>
        </w:rPr>
        <w:t>ι</w:t>
      </w:r>
      <w:r w:rsidRPr="00840D04">
        <w:rPr>
          <w:smallCaps/>
          <w:vertAlign w:val="subscript"/>
          <w:lang w:eastAsia="el-GR" w:bidi="el-GR"/>
        </w:rPr>
        <w:t>7</w:t>
      </w:r>
      <w:r w:rsidRPr="00840D04">
        <w:rPr>
          <w:lang w:eastAsia="el-GR" w:bidi="el-GR"/>
        </w:rPr>
        <w:t xml:space="preserve"> </w:t>
      </w:r>
      <w:r>
        <w:rPr>
          <w:lang w:val="la-Latn" w:eastAsia="la-Latn" w:bidi="la-Latn"/>
        </w:rPr>
        <w:t>URI</w:t>
      </w:r>
    </w:p>
    <w:p w14:paraId="1925ADCF" w14:textId="77777777" w:rsidR="008944F4" w:rsidRDefault="00000000">
      <w:pPr>
        <w:ind w:firstLine="360"/>
      </w:pPr>
      <w:r w:rsidRPr="00840D04">
        <w:rPr>
          <w:lang w:eastAsia="el-GR" w:bidi="el-GR"/>
        </w:rPr>
        <w:t xml:space="preserve">&amp; </w:t>
      </w:r>
      <w:r>
        <w:t>telle est la nature des matieres qui ressemblent à</w:t>
      </w:r>
      <w:r>
        <w:br/>
        <w:t xml:space="preserve">du fon &amp; de l’hypostase, appellée </w:t>
      </w:r>
      <w:r>
        <w:rPr>
          <w:i/>
          <w:iCs/>
        </w:rPr>
        <w:t>crimnodes</w:t>
      </w:r>
      <w:r>
        <w:t xml:space="preserve"> par les</w:t>
      </w:r>
      <w:r>
        <w:br/>
        <w:t>Grecs.</w:t>
      </w:r>
    </w:p>
    <w:p w14:paraId="5589914D" w14:textId="77777777" w:rsidR="008944F4" w:rsidRDefault="00000000">
      <w:r>
        <w:t>Les hypOstafes reuges &amp; rougeâtres font un signe de cru-</w:t>
      </w:r>
      <w:r>
        <w:br/>
        <w:t>dité &amp; d’indigestion; ce qui a fait dire à Hippocrate ,</w:t>
      </w:r>
      <w:r>
        <w:br/>
      </w:r>
      <w:r>
        <w:rPr>
          <w:i/>
          <w:iCs/>
        </w:rPr>
        <w:t xml:space="preserve">Lib. </w:t>
      </w:r>
      <w:r>
        <w:rPr>
          <w:i/>
          <w:iCs/>
          <w:lang w:val="la-Latn" w:eastAsia="la-Latn" w:bidi="la-Latn"/>
        </w:rPr>
        <w:t>Prognosi.</w:t>
      </w:r>
      <w:r>
        <w:rPr>
          <w:lang w:val="la-Latn" w:eastAsia="la-Latn" w:bidi="la-Latn"/>
        </w:rPr>
        <w:t xml:space="preserve"> </w:t>
      </w:r>
      <w:r>
        <w:t xml:space="preserve">aVec beaucoup de rai l'on, «que </w:t>
      </w:r>
      <w:r>
        <w:rPr>
          <w:i/>
          <w:iCs/>
        </w:rPr>
        <w:t>V urine</w:t>
      </w:r>
      <w:r>
        <w:rPr>
          <w:i/>
          <w:iCs/>
        </w:rPr>
        <w:br/>
      </w:r>
      <w:r>
        <w:t>« rougeâtre aVec un sédiment uni de même couleur ,</w:t>
      </w:r>
      <w:r>
        <w:br/>
        <w:t>a montre que la maladie fera de plus longue durée que</w:t>
      </w:r>
      <w:r>
        <w:br/>
        <w:t>\ « dans le premier cas,( où le sédiment est blanc , uni</w:t>
      </w:r>
      <w:r>
        <w:br/>
        <w:t>« &amp; homogene ) mais qu’elle est cependant très-salu-</w:t>
      </w:r>
      <w:r>
        <w:br/>
        <w:t xml:space="preserve">« taire. » L’Auteur du </w:t>
      </w:r>
      <w:r>
        <w:rPr>
          <w:lang w:val="la-Latn" w:eastAsia="la-Latn" w:bidi="la-Latn"/>
        </w:rPr>
        <w:t xml:space="preserve">Licre </w:t>
      </w:r>
      <w:r>
        <w:rPr>
          <w:i/>
          <w:iCs/>
        </w:rPr>
        <w:t>des Urines</w:t>
      </w:r>
      <w:r>
        <w:t xml:space="preserve"> dit que la rou-</w:t>
      </w:r>
      <w:r>
        <w:br/>
        <w:t>geur des matières proVÎent d’un fang ichoreux, &amp; in-</w:t>
      </w:r>
      <w:r>
        <w:br/>
        <w:t>dique un défaut de coction.</w:t>
      </w:r>
    </w:p>
    <w:p w14:paraId="19980C2B" w14:textId="77777777" w:rsidR="008944F4" w:rsidRDefault="00000000">
      <w:pPr>
        <w:ind w:left="360" w:hanging="360"/>
      </w:pPr>
      <w:r>
        <w:t>Les hypostafes jaunes ou Vertes font mauvaisies, parce</w:t>
      </w:r>
      <w:r>
        <w:br/>
        <w:t>qu’elles indiquent que la maladie est entretenue par</w:t>
      </w:r>
      <w:r>
        <w:br/>
        <w:t>une bile jaune , érugineuse&amp; porraeée.</w:t>
      </w:r>
    </w:p>
    <w:p w14:paraId="79179540" w14:textId="77777777" w:rsidR="008944F4" w:rsidRDefault="00000000">
      <w:pPr>
        <w:ind w:left="360" w:hanging="360"/>
      </w:pPr>
      <w:r>
        <w:t xml:space="preserve">Les plus </w:t>
      </w:r>
      <w:r>
        <w:rPr>
          <w:lang w:val="la-Latn" w:eastAsia="la-Latn" w:bidi="la-Latn"/>
        </w:rPr>
        <w:t xml:space="preserve">mauVasses </w:t>
      </w:r>
      <w:r>
        <w:t>de toutes les couleurs que puissent</w:t>
      </w:r>
      <w:r>
        <w:br/>
      </w:r>
      <w:r>
        <w:rPr>
          <w:lang w:val="la-Latn" w:eastAsia="la-Latn" w:bidi="la-Latn"/>
        </w:rPr>
        <w:t xml:space="preserve">ayoir </w:t>
      </w:r>
      <w:r>
        <w:t xml:space="preserve">les </w:t>
      </w:r>
      <w:r>
        <w:rPr>
          <w:lang w:val="la-Latn" w:eastAsia="la-Latn" w:bidi="la-Latn"/>
        </w:rPr>
        <w:t xml:space="preserve">hypostases </w:t>
      </w:r>
      <w:r>
        <w:t>, fiant la lÎVÎde &amp; la noire. Une</w:t>
      </w:r>
      <w:r>
        <w:br/>
        <w:t>couleur lÎVÎde qui noircit en peu de tems prOVÎent d’un</w:t>
      </w:r>
      <w:r>
        <w:br/>
        <w:t>refroidissement de chaleur; &amp; la couleur jaune, rouge</w:t>
      </w:r>
      <w:r>
        <w:br/>
        <w:t>léger, ou Verte, qui deVÎent noire fur le champ, est</w:t>
      </w:r>
      <w:r>
        <w:br/>
        <w:t>l’effet d’une chaleur ignée qui brûle les humeurs. Hip-</w:t>
      </w:r>
      <w:r>
        <w:br/>
        <w:t xml:space="preserve">pocrate, </w:t>
      </w:r>
      <w:r>
        <w:rPr>
          <w:i/>
          <w:iCs/>
        </w:rPr>
        <w:t>Progenost.</w:t>
      </w:r>
      <w:r>
        <w:t xml:space="preserve"> a donc rasson de regarder les nua-</w:t>
      </w:r>
      <w:r>
        <w:br/>
        <w:t xml:space="preserve">ges noirs qui fe forment dans </w:t>
      </w:r>
      <w:r>
        <w:rPr>
          <w:i/>
          <w:iCs/>
        </w:rPr>
        <w:t>s urine</w:t>
      </w:r>
      <w:r>
        <w:t xml:space="preserve"> comme tout-à-</w:t>
      </w:r>
      <w:r>
        <w:br/>
        <w:t>fait funestes.</w:t>
      </w:r>
    </w:p>
    <w:p w14:paraId="18C5AAF8" w14:textId="77777777" w:rsidR="008944F4" w:rsidRDefault="00000000">
      <w:r>
        <w:t xml:space="preserve">Entre les fubstances de </w:t>
      </w:r>
      <w:r>
        <w:rPr>
          <w:i/>
          <w:iCs/>
        </w:rPr>
        <w:t>surine</w:t>
      </w:r>
      <w:r>
        <w:t xml:space="preserve"> qui proVÎennent d’une</w:t>
      </w:r>
      <w:r>
        <w:br/>
        <w:t>colliquation , &amp; qui en conséquence parussent fous</w:t>
      </w:r>
      <w:r>
        <w:br/>
        <w:t>différentes formes , les hypostafes appellées par les</w:t>
      </w:r>
      <w:r>
        <w:br/>
        <w:t xml:space="preserve">Grecs </w:t>
      </w:r>
      <w:r>
        <w:rPr>
          <w:i/>
          <w:iCs/>
        </w:rPr>
        <w:t>oroboides,</w:t>
      </w:r>
      <w:r>
        <w:t xml:space="preserve"> à casse qu’elles ressemblent à l'orobe,</w:t>
      </w:r>
      <w:r>
        <w:br/>
        <w:t>de même que la</w:t>
      </w:r>
      <w:r>
        <w:rPr>
          <w:i/>
          <w:iCs/>
        </w:rPr>
        <w:t>scandarachoides,</w:t>
      </w:r>
      <w:r>
        <w:t xml:space="preserve"> font lleffet de la con-</w:t>
      </w:r>
      <w:r>
        <w:br/>
        <w:t>somption qui affecte la chair après aVoir entierement</w:t>
      </w:r>
      <w:r>
        <w:br/>
        <w:t>fondu la graisse , &amp; marquent une colliquation, ou de</w:t>
      </w:r>
      <w:r>
        <w:br/>
        <w:t>tout le corps, ou des reins feulement.</w:t>
      </w:r>
    </w:p>
    <w:p w14:paraId="723CA32A" w14:textId="77777777" w:rsidR="008944F4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hypostases </w:t>
      </w:r>
      <w:r>
        <w:t xml:space="preserve">appellées par les Grecs </w:t>
      </w:r>
      <w:r>
        <w:rPr>
          <w:i/>
          <w:iCs/>
        </w:rPr>
        <w:t>petaloides</w:t>
      </w:r>
      <w:r>
        <w:t>, c’est-à-</w:t>
      </w:r>
      <w:r>
        <w:br/>
        <w:t>dire, écailleuses ou fquammeufes , fe forment, felon</w:t>
      </w:r>
      <w:r>
        <w:br/>
        <w:t>Galien , lorfque la chaleur , après aVoir fondu la chair</w:t>
      </w:r>
      <w:r>
        <w:br/>
        <w:t>&amp; la graisse, commence à ronger les parties fuperfi-</w:t>
      </w:r>
      <w:r>
        <w:br/>
        <w:t>cielles.</w:t>
      </w:r>
    </w:p>
    <w:p w14:paraId="1B4C6F81" w14:textId="77777777" w:rsidR="008944F4" w:rsidRDefault="00000000">
      <w:pPr>
        <w:ind w:left="360" w:hanging="360"/>
      </w:pPr>
      <w:r>
        <w:t xml:space="preserve">Les hypostafes </w:t>
      </w:r>
      <w:r>
        <w:rPr>
          <w:i/>
          <w:iCs/>
        </w:rPr>
        <w:t>pytiroides</w:t>
      </w:r>
      <w:r>
        <w:t xml:space="preserve"> ou furfuracées, qui font plus</w:t>
      </w:r>
      <w:r>
        <w:br/>
        <w:t>longues ou plus étroites, mais cependant plus épaisses</w:t>
      </w:r>
      <w:r>
        <w:br/>
        <w:t>que les écailleuses, font l’effet du déchirement &amp; de</w:t>
      </w:r>
      <w:r>
        <w:br/>
        <w:t>la consomption des Vaiiïeaux des parties solides, que</w:t>
      </w:r>
      <w:r>
        <w:br/>
        <w:t>la chaleur a occasionnée.</w:t>
      </w:r>
    </w:p>
    <w:p w14:paraId="5E5E7B68" w14:textId="77777777" w:rsidR="008944F4" w:rsidRDefault="00000000">
      <w:pPr>
        <w:ind w:left="360" w:hanging="360"/>
      </w:pPr>
      <w:r>
        <w:t xml:space="preserve">Enfin, les hypostafes appellées </w:t>
      </w:r>
      <w:r>
        <w:rPr>
          <w:i/>
          <w:iCs/>
        </w:rPr>
        <w:t>crimnoides</w:t>
      </w:r>
      <w:r>
        <w:t>, qui ressem-</w:t>
      </w:r>
      <w:r>
        <w:br/>
        <w:t>blent à de la farine grossiere, font l’effet d’une con-</w:t>
      </w:r>
      <w:r>
        <w:br/>
        <w:t>fomption des parties lolides beaucoup plus Violente</w:t>
      </w:r>
      <w:r>
        <w:br/>
        <w:t>que la première.</w:t>
      </w:r>
    </w:p>
    <w:p w14:paraId="69B132EC" w14:textId="77777777" w:rsidR="008944F4" w:rsidRDefault="00000000">
      <w:pPr>
        <w:ind w:firstLine="360"/>
      </w:pPr>
      <w:r>
        <w:t xml:space="preserve">Voici ce qu’en dit Hippocrate, </w:t>
      </w:r>
      <w:r>
        <w:rPr>
          <w:i/>
          <w:iCs/>
        </w:rPr>
        <w:t xml:space="preserve">Lib. </w:t>
      </w:r>
      <w:r>
        <w:rPr>
          <w:i/>
          <w:iCs/>
          <w:lang w:val="la-Latn" w:eastAsia="la-Latn" w:bidi="la-Latn"/>
        </w:rPr>
        <w:t>Prognosi.</w:t>
      </w:r>
    </w:p>
    <w:p w14:paraId="4DFB8863" w14:textId="77777777" w:rsidR="008944F4" w:rsidRDefault="00000000">
      <w:pPr>
        <w:ind w:firstLine="360"/>
      </w:pPr>
      <w:r>
        <w:t xml:space="preserve">a L’hypostafe de </w:t>
      </w:r>
      <w:r>
        <w:rPr>
          <w:i/>
          <w:iCs/>
        </w:rPr>
        <w:t>surine</w:t>
      </w:r>
      <w:r>
        <w:t xml:space="preserve"> qui est </w:t>
      </w:r>
      <w:r>
        <w:rPr>
          <w:i/>
          <w:iCs/>
        </w:rPr>
        <w:t>crimnoides</w:t>
      </w:r>
      <w:r>
        <w:t xml:space="preserve"> ( femblable a</w:t>
      </w:r>
      <w:r>
        <w:br/>
        <w:t>a du fon ) est mauVaife, mais moins cependant que la</w:t>
      </w:r>
      <w:r>
        <w:br/>
      </w:r>
      <w:r>
        <w:rPr>
          <w:i/>
          <w:iCs/>
        </w:rPr>
        <w:t>«petaloides (</w:t>
      </w:r>
      <w:r>
        <w:t xml:space="preserve"> ou écailleufe); celle qui est blanche &amp;</w:t>
      </w:r>
      <w:r>
        <w:br/>
        <w:t xml:space="preserve">« ténue ne Vaut rien ; mais la </w:t>
      </w:r>
      <w:r>
        <w:rPr>
          <w:i/>
          <w:iCs/>
        </w:rPr>
        <w:t>pytiroides</w:t>
      </w:r>
      <w:r>
        <w:t xml:space="preserve"> ( qui ressemble</w:t>
      </w:r>
      <w:r>
        <w:br/>
        <w:t>« à du fon ) est encore pire. »</w:t>
      </w:r>
    </w:p>
    <w:p w14:paraId="45AC1315" w14:textId="77777777" w:rsidR="008944F4" w:rsidRDefault="00000000">
      <w:pPr>
        <w:ind w:left="360" w:hanging="360"/>
      </w:pPr>
      <w:r>
        <w:t>Sur quoi Galien dit dans fon Commentaire fur ce passage</w:t>
      </w:r>
      <w:r>
        <w:br/>
        <w:t xml:space="preserve">que ces especes </w:t>
      </w:r>
      <w:r>
        <w:rPr>
          <w:i/>
          <w:iCs/>
        </w:rPr>
        <w:t>d’urine</w:t>
      </w:r>
      <w:r>
        <w:t xml:space="preserve"> font l’effet d’une chaleur ignée</w:t>
      </w:r>
      <w:r>
        <w:br/>
        <w:t>qui brûle le fang , ou confume les chairs à un point ex-</w:t>
      </w:r>
      <w:r>
        <w:br/>
        <w:t>traordinaire.</w:t>
      </w:r>
    </w:p>
    <w:p w14:paraId="7564F3A7" w14:textId="77777777" w:rsidR="008944F4" w:rsidRDefault="00000000">
      <w:pPr>
        <w:ind w:firstLine="360"/>
      </w:pPr>
      <w:r>
        <w:rPr>
          <w:i/>
          <w:iCs/>
        </w:rPr>
        <w:t>Des urines qui présagent la guérison du malade,</w:t>
      </w:r>
    </w:p>
    <w:p w14:paraId="3CE44481" w14:textId="77777777" w:rsidR="008944F4" w:rsidRDefault="00000000">
      <w:pPr>
        <w:ind w:left="360" w:hanging="360"/>
      </w:pP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urine,</w:t>
      </w:r>
      <w:r>
        <w:t xml:space="preserve"> de même que toutes les autres excrétions, four-</w:t>
      </w:r>
      <w:r>
        <w:br/>
        <w:t>nit des indications dans les maladies, dont on peut</w:t>
      </w:r>
      <w:r>
        <w:br/>
        <w:t>tirer des prognostics touchant la mort ou la guérifon</w:t>
      </w:r>
      <w:r>
        <w:br/>
        <w:t>du malade, en deux manieres :</w:t>
      </w:r>
    </w:p>
    <w:p w14:paraId="1C24E600" w14:textId="77777777" w:rsidR="008944F4" w:rsidRDefault="00000000">
      <w:pPr>
        <w:ind w:left="360" w:hanging="360"/>
      </w:pPr>
      <w:r>
        <w:t>Premierement, entant que signe de coction ou de ma-</w:t>
      </w:r>
      <w:r>
        <w:br/>
        <w:t>lignité.</w:t>
      </w:r>
    </w:p>
    <w:p w14:paraId="4E985F5F" w14:textId="77777777" w:rsidR="008944F4" w:rsidRDefault="00000000">
      <w:pPr>
        <w:ind w:left="360" w:hanging="360"/>
      </w:pPr>
      <w:r>
        <w:t>Secondement, entant que caufe , selon qu’elle est bon-</w:t>
      </w:r>
      <w:r>
        <w:br/>
        <w:t>ne ou mauValte.</w:t>
      </w:r>
    </w:p>
    <w:p w14:paraId="468FA364" w14:textId="77777777" w:rsidR="008944F4" w:rsidRDefault="00000000">
      <w:pPr>
        <w:ind w:left="360" w:hanging="360"/>
      </w:pPr>
      <w:r>
        <w:t xml:space="preserve">Voici la description que Galien, </w:t>
      </w:r>
      <w:r>
        <w:rPr>
          <w:i/>
          <w:iCs/>
        </w:rPr>
        <w:t>de Cris. cap.</w:t>
      </w:r>
      <w:r>
        <w:t xml:space="preserve"> 12. &amp;</w:t>
      </w:r>
      <w:r>
        <w:br/>
      </w:r>
      <w:r>
        <w:rPr>
          <w:i/>
          <w:iCs/>
        </w:rPr>
        <w:t>Com. in III. Epid.</w:t>
      </w:r>
      <w:r>
        <w:t xml:space="preserve"> donne de </w:t>
      </w:r>
      <w:r>
        <w:rPr>
          <w:i/>
          <w:iCs/>
        </w:rPr>
        <w:t>l’urine</w:t>
      </w:r>
      <w:r>
        <w:t xml:space="preserve"> qui préEage une</w:t>
      </w:r>
      <w:r>
        <w:br/>
        <w:t>bonne issue à ces deux égards.</w:t>
      </w:r>
    </w:p>
    <w:p w14:paraId="0F7C120A" w14:textId="77777777" w:rsidR="008944F4" w:rsidRDefault="00000000">
      <w:r>
        <w:rPr>
          <w:i/>
          <w:iCs/>
        </w:rPr>
        <w:t>Tome III.</w:t>
      </w:r>
    </w:p>
    <w:p w14:paraId="25CCD3E4" w14:textId="77777777" w:rsidR="008944F4" w:rsidRDefault="00000000">
      <w:pPr>
        <w:tabs>
          <w:tab w:val="left" w:pos="2437"/>
        </w:tabs>
      </w:pPr>
      <w:r>
        <w:t>U R I</w:t>
      </w:r>
      <w:r>
        <w:tab/>
        <w:t>818</w:t>
      </w:r>
    </w:p>
    <w:p w14:paraId="3DE98587" w14:textId="77777777" w:rsidR="008944F4" w:rsidRDefault="00000000">
      <w:pPr>
        <w:ind w:left="360" w:hanging="360"/>
      </w:pPr>
      <w:r>
        <w:t xml:space="preserve">K La meilleure efpece </w:t>
      </w:r>
      <w:r>
        <w:rPr>
          <w:i/>
          <w:iCs/>
        </w:rPr>
        <w:t>d’urine</w:t>
      </w:r>
      <w:r>
        <w:t xml:space="preserve"> est celle qui est d’une con-</w:t>
      </w:r>
      <w:r>
        <w:br/>
        <w:t>« sistance modérée, &amp; proportionnée à la quantité de</w:t>
      </w:r>
      <w:r>
        <w:br/>
        <w:t>« boissen qu’on a prise, d’un rouge clair, ou de couleur</w:t>
      </w:r>
      <w:r>
        <w:br/>
        <w:t>« jaunâtre</w:t>
      </w:r>
      <w:r>
        <w:rPr>
          <w:i/>
          <w:iCs/>
        </w:rPr>
        <w:t>, avec</w:t>
      </w:r>
      <w:r>
        <w:t xml:space="preserve"> un sédiment blanc , uni &amp; homoge-</w:t>
      </w:r>
      <w:r>
        <w:br/>
        <w:t xml:space="preserve">« ne. » </w:t>
      </w:r>
      <w:r>
        <w:rPr>
          <w:i/>
          <w:iCs/>
        </w:rPr>
        <w:t>« L.'urine</w:t>
      </w:r>
      <w:r>
        <w:t xml:space="preserve"> est bonne, dit Hippoerate , </w:t>
      </w:r>
      <w:r>
        <w:rPr>
          <w:i/>
          <w:iCs/>
        </w:rPr>
        <w:t>Lib.</w:t>
      </w:r>
    </w:p>
    <w:p w14:paraId="42B4729F" w14:textId="77777777" w:rsidR="008944F4" w:rsidRDefault="00000000">
      <w:pPr>
        <w:ind w:firstLine="360"/>
      </w:pPr>
      <w:r>
        <w:rPr>
          <w:i/>
          <w:iCs/>
          <w:lang w:val="la-Latn" w:eastAsia="la-Latn" w:bidi="la-Latn"/>
        </w:rPr>
        <w:t>Prognosi</w:t>
      </w:r>
      <w:r>
        <w:rPr>
          <w:lang w:val="la-Latn" w:eastAsia="la-Latn" w:bidi="la-Latn"/>
        </w:rPr>
        <w:t xml:space="preserve"> </w:t>
      </w:r>
      <w:r>
        <w:t>lorEquc sim sédiment est blanc, égal&amp; uni</w:t>
      </w:r>
      <w:r>
        <w:br/>
        <w:t>« durant tout le tems qui précede la crile; car cela</w:t>
      </w:r>
      <w:r>
        <w:br/>
        <w:t>« marque que le malade n’a plus rien à craindre , &amp;</w:t>
      </w:r>
      <w:r>
        <w:br/>
        <w:t>a qu’il ne tardera pas à recotrvrer la fauté. Que s’il y</w:t>
      </w:r>
      <w:r>
        <w:br/>
        <w:t xml:space="preserve">a a intermission , &amp; que </w:t>
      </w:r>
      <w:r>
        <w:rPr>
          <w:i/>
          <w:iCs/>
        </w:rPr>
        <w:t>Burine</w:t>
      </w:r>
      <w:r>
        <w:t xml:space="preserve"> soit quelquefois pure,</w:t>
      </w:r>
      <w:r>
        <w:br/>
        <w:t>« &amp; quelquefois aVec un sédiment blanc &amp; uni , la</w:t>
      </w:r>
      <w:r>
        <w:br/>
        <w:t>« maladie fera plus opiniâtre, &amp; le malade moins en</w:t>
      </w:r>
      <w:r>
        <w:br/>
      </w:r>
      <w:r>
        <w:lastRenderedPageBreak/>
        <w:t xml:space="preserve">« sûreté. » Galien ajoute « que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urine</w:t>
      </w:r>
      <w:r>
        <w:t xml:space="preserve"> doit être de cou-</w:t>
      </w:r>
      <w:r>
        <w:br/>
        <w:t>«leur de fafran , modérée, d’une consistance moyen-</w:t>
      </w:r>
      <w:r>
        <w:br/>
        <w:t>« ne entre la ténue &amp; l’aqueufe, &amp; épaisse comme cel-</w:t>
      </w:r>
      <w:r>
        <w:br/>
        <w:t>« le des cheVaux. »</w:t>
      </w:r>
    </w:p>
    <w:p w14:paraId="1F9E0ACA" w14:textId="77777777" w:rsidR="008944F4" w:rsidRDefault="00000000">
      <w:r>
        <w:t xml:space="preserve">Ce même Auteur, </w:t>
      </w:r>
      <w:r>
        <w:rPr>
          <w:i/>
          <w:iCs/>
        </w:rPr>
        <w:t>Lib. I. de Cris.cap.</w:t>
      </w:r>
      <w:r>
        <w:t xml:space="preserve"> 12. dit :</w:t>
      </w:r>
    </w:p>
    <w:p w14:paraId="0D10B6BC" w14:textId="77777777" w:rsidR="008944F4" w:rsidRDefault="00000000">
      <w:pPr>
        <w:ind w:left="360" w:hanging="360"/>
      </w:pPr>
      <w:r>
        <w:t xml:space="preserve">a Que </w:t>
      </w:r>
      <w:r>
        <w:rPr>
          <w:i/>
          <w:iCs/>
          <w:lang w:val="la-Latn" w:eastAsia="la-Latn" w:bidi="la-Latn"/>
        </w:rPr>
        <w:t>Furine</w:t>
      </w:r>
      <w:r>
        <w:rPr>
          <w:lang w:val="la-Latn" w:eastAsia="la-Latn" w:bidi="la-Latn"/>
        </w:rPr>
        <w:t xml:space="preserve"> </w:t>
      </w:r>
      <w:r>
        <w:t>d’un rouge clair est beaucoup meilleure</w:t>
      </w:r>
      <w:r>
        <w:br/>
        <w:t xml:space="preserve">a que celle qui est jaunâtre. » Et </w:t>
      </w:r>
      <w:r>
        <w:rPr>
          <w:i/>
          <w:iCs/>
        </w:rPr>
        <w:t>Com. in I. Epid. 8e</w:t>
      </w:r>
      <w:r>
        <w:rPr>
          <w:i/>
          <w:iCs/>
        </w:rPr>
        <w:br/>
        <w:t>Lib, X. simpl.</w:t>
      </w:r>
      <w:r>
        <w:t xml:space="preserve"> il la Veut d’un jaune mûdéré; &amp; </w:t>
      </w:r>
      <w:r>
        <w:rPr>
          <w:i/>
          <w:iCs/>
        </w:rPr>
        <w:t>Lib.</w:t>
      </w:r>
      <w:r>
        <w:rPr>
          <w:i/>
          <w:iCs/>
        </w:rPr>
        <w:br/>
        <w:t>II. de Sanit. tuend. cap.</w:t>
      </w:r>
      <w:r>
        <w:t xml:space="preserve"> 2. il dit, « que </w:t>
      </w:r>
      <w:r>
        <w:rPr>
          <w:i/>
          <w:iCs/>
        </w:rPr>
        <w:t>Furine</w:t>
      </w:r>
      <w:r>
        <w:t xml:space="preserve"> bilieu-</w:t>
      </w:r>
      <w:r>
        <w:br/>
        <w:t>« fe &amp; d’un rouge léger, indique une coction parfaite</w:t>
      </w:r>
      <w:r>
        <w:br/>
        <w:t>« dans les maladies. »</w:t>
      </w:r>
    </w:p>
    <w:p w14:paraId="553F0B7C" w14:textId="77777777" w:rsidR="008944F4" w:rsidRDefault="00000000">
      <w:r>
        <w:t xml:space="preserve">Il y a plusieurs cas où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urine,</w:t>
      </w:r>
      <w:r>
        <w:t xml:space="preserve"> quoique parfaitement cui-</w:t>
      </w:r>
      <w:r>
        <w:br/>
        <w:t>te, n’a que très-peu de couleur, au lieu qu’elle est plus</w:t>
      </w:r>
      <w:r>
        <w:br/>
        <w:t xml:space="preserve">teinte dans d’autres ; d’où il fuit que la meilleure </w:t>
      </w:r>
      <w:r>
        <w:rPr>
          <w:i/>
          <w:iCs/>
        </w:rPr>
        <w:t>urine</w:t>
      </w:r>
      <w:r>
        <w:rPr>
          <w:i/>
          <w:iCs/>
        </w:rPr>
        <w:br/>
      </w:r>
      <w:r>
        <w:t>n’a pas toujours la même couleur. Hippocrate est d’a-</w:t>
      </w:r>
      <w:r>
        <w:br/>
        <w:t>Vis qu’on doit moins s’attacher à la couleur &amp; à la con-</w:t>
      </w:r>
      <w:r>
        <w:br/>
        <w:t xml:space="preserve">sistance de </w:t>
      </w:r>
      <w:r>
        <w:rPr>
          <w:i/>
          <w:iCs/>
        </w:rPr>
        <w:t>Vurine,</w:t>
      </w:r>
      <w:r>
        <w:t xml:space="preserve"> quand il s’agit de prognostic, qu’à</w:t>
      </w:r>
      <w:r>
        <w:br/>
      </w:r>
      <w:r>
        <w:rPr>
          <w:i/>
          <w:iCs/>
        </w:rPr>
        <w:t>ses</w:t>
      </w:r>
      <w:r>
        <w:t xml:space="preserve"> hypostafes ; car décrÎVant dans l'endroit que nous</w:t>
      </w:r>
      <w:r>
        <w:br/>
        <w:t xml:space="preserve">Venons de citer les qualités que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urine</w:t>
      </w:r>
      <w:r>
        <w:t xml:space="preserve"> doit aVoir pour</w:t>
      </w:r>
      <w:r>
        <w:br/>
        <w:t>être bonne, il ne dit pas un mot de sa couleur ni de sa</w:t>
      </w:r>
      <w:r>
        <w:br/>
        <w:t>consistance , &amp; ne s’attache qu’aux matieres qu’elle</w:t>
      </w:r>
      <w:r>
        <w:br/>
        <w:t xml:space="preserve">contient, a </w:t>
      </w:r>
      <w:r>
        <w:rPr>
          <w:i/>
          <w:iCs/>
        </w:rPr>
        <w:t>L’urine</w:t>
      </w:r>
      <w:r>
        <w:t xml:space="preserve"> est bonne, dit-il , lorsqu’elle dé-</w:t>
      </w:r>
      <w:r>
        <w:br/>
        <w:t>« poEe un sédiment blane , uni &amp; homogène, » laissant</w:t>
      </w:r>
      <w:r>
        <w:br/>
        <w:t>à part la couleur &amp; la consistance qui ne font pas tou-</w:t>
      </w:r>
      <w:r>
        <w:br/>
        <w:t>jours les mêmes dans l’hypostasie. Et en ester, quoique</w:t>
      </w:r>
      <w:r>
        <w:br/>
        <w:t>la bonté de celle-ci influe nécessairement siur la cou-</w:t>
      </w:r>
      <w:r>
        <w:br/>
        <w:t xml:space="preserve">leur &amp; la consistance de </w:t>
      </w:r>
      <w:r>
        <w:rPr>
          <w:i/>
          <w:iCs/>
        </w:rPr>
        <w:t>surine,</w:t>
      </w:r>
      <w:r>
        <w:t xml:space="preserve"> &amp; que cette liqueur ait</w:t>
      </w:r>
      <w:r>
        <w:br/>
        <w:t>toujours les couleurs que nous ayons décrites , &amp; qui</w:t>
      </w:r>
      <w:r>
        <w:br/>
        <w:t>font réputées louables, dans les corps tempérés, néant-</w:t>
      </w:r>
      <w:r>
        <w:br/>
        <w:t xml:space="preserve">moins comme </w:t>
      </w:r>
      <w:r>
        <w:rPr>
          <w:i/>
          <w:iCs/>
        </w:rPr>
        <w:t>surine</w:t>
      </w:r>
      <w:r>
        <w:t xml:space="preserve"> Varie infiniment, sielon les diffé-</w:t>
      </w:r>
      <w:r>
        <w:br/>
        <w:t>rentes constitutions &amp; les différentes dispositions des</w:t>
      </w:r>
      <w:r>
        <w:br/>
      </w:r>
      <w:r>
        <w:rPr>
          <w:lang w:val="la-Latn" w:eastAsia="la-Latn" w:bidi="la-Latn"/>
        </w:rPr>
        <w:t xml:space="preserve">siljets, </w:t>
      </w:r>
      <w:r>
        <w:t>on doit avoir une méthode générale qui puisse</w:t>
      </w:r>
      <w:r>
        <w:br/>
        <w:t>ferVÎr à faire connoître la bonté de ce fluide dans les</w:t>
      </w:r>
      <w:r>
        <w:br/>
        <w:t xml:space="preserve">cas particuliers qui </w:t>
      </w:r>
      <w:r>
        <w:rPr>
          <w:lang w:val="la-Latn" w:eastAsia="la-Latn" w:bidi="la-Latn"/>
        </w:rPr>
        <w:t xml:space="preserve">pemvent </w:t>
      </w:r>
      <w:r>
        <w:t>s’offrir»</w:t>
      </w:r>
    </w:p>
    <w:p w14:paraId="6EA86EEF" w14:textId="77777777" w:rsidR="008944F4" w:rsidRDefault="00000000">
      <w:pPr>
        <w:ind w:left="360" w:hanging="360"/>
      </w:pPr>
      <w:r>
        <w:t xml:space="preserve">Aristote, </w:t>
      </w:r>
      <w:r>
        <w:rPr>
          <w:i/>
          <w:iCs/>
        </w:rPr>
        <w:t>Lib. I. Probl. T</w:t>
      </w:r>
      <w:r>
        <w:t xml:space="preserve"> 52. nous en fournit une qui</w:t>
      </w:r>
      <w:r>
        <w:br/>
        <w:t xml:space="preserve">mérite d’être fuiVÎe. a </w:t>
      </w:r>
      <w:r>
        <w:rPr>
          <w:i/>
          <w:iCs/>
        </w:rPr>
        <w:t>L’urine</w:t>
      </w:r>
      <w:r>
        <w:t xml:space="preserve"> est bonne, dit-il, lorf-</w:t>
      </w:r>
      <w:r>
        <w:br/>
        <w:t>« qu’elle est modérée à tous égards , &amp; tout-à-fait fem-</w:t>
      </w:r>
      <w:r>
        <w:br/>
        <w:t xml:space="preserve">« blable à celle des personnes qui </w:t>
      </w:r>
      <w:r>
        <w:rPr>
          <w:i/>
          <w:iCs/>
        </w:rPr>
        <w:t>se</w:t>
      </w:r>
      <w:r>
        <w:t xml:space="preserve"> portent bien ; &amp;</w:t>
      </w:r>
      <w:r>
        <w:br/>
        <w:t>« un jeune Medecin ne doit jamais slécarter de cette</w:t>
      </w:r>
      <w:r>
        <w:br/>
        <w:t xml:space="preserve">« règle quand il s’agit de juger de </w:t>
      </w:r>
      <w:r>
        <w:rPr>
          <w:i/>
          <w:iCs/>
        </w:rPr>
        <w:t>Burines</w:t>
      </w:r>
      <w:r>
        <w:t xml:space="preserve"> car s’il s’ap-</w:t>
      </w:r>
      <w:r>
        <w:br/>
        <w:t xml:space="preserve">a perçoit qu’elle </w:t>
      </w:r>
      <w:r>
        <w:rPr>
          <w:lang w:val="la-Latn" w:eastAsia="la-Latn" w:bidi="la-Latn"/>
        </w:rPr>
        <w:t xml:space="preserve">distere </w:t>
      </w:r>
      <w:r>
        <w:t>le moins du monde de ce qu’el-</w:t>
      </w:r>
      <w:r>
        <w:br/>
        <w:t>«leétoit dans l'état de santé, il peut hardiment assurer</w:t>
      </w:r>
      <w:r>
        <w:br/>
        <w:t>« que le stljet à qui elle appartient est déchu de l’état</w:t>
      </w:r>
      <w:r>
        <w:br/>
        <w:t>a où il était auparaVant. »</w:t>
      </w:r>
    </w:p>
    <w:p w14:paraId="4EB4AD53" w14:textId="77777777" w:rsidR="008944F4" w:rsidRDefault="00000000">
      <w:r>
        <w:t>Cette regle d’Aristote est excellente pour juger de la bon-</w:t>
      </w:r>
      <w:r>
        <w:br/>
        <w:t xml:space="preserve">ne ou mauVaiste qualité de </w:t>
      </w:r>
      <w:r>
        <w:rPr>
          <w:i/>
          <w:iCs/>
        </w:rPr>
        <w:t>F urine-,</w:t>
      </w:r>
      <w:r>
        <w:t xml:space="preserve"> car la théorie des</w:t>
      </w:r>
      <w:r>
        <w:br/>
        <w:t>corps similaires &amp; dissimilaires est un des premiers prin-</w:t>
      </w:r>
      <w:r>
        <w:br/>
        <w:t xml:space="preserve">cipes de la prognostique. Il </w:t>
      </w:r>
      <w:r>
        <w:rPr>
          <w:lang w:val="la-Latn" w:eastAsia="la-Latn" w:bidi="la-Latn"/>
        </w:rPr>
        <w:t xml:space="preserve">resiulte </w:t>
      </w:r>
      <w:r>
        <w:t>done de ee qu’on</w:t>
      </w:r>
      <w:r>
        <w:br/>
        <w:t xml:space="preserve">vient de dire, que la meilleure </w:t>
      </w:r>
      <w:r>
        <w:rPr>
          <w:i/>
          <w:iCs/>
        </w:rPr>
        <w:t>urine</w:t>
      </w:r>
      <w:r>
        <w:t xml:space="preserve"> est celle qui ap-</w:t>
      </w:r>
      <w:r>
        <w:br/>
        <w:t xml:space="preserve">proche le plus près de </w:t>
      </w:r>
      <w:r>
        <w:rPr>
          <w:i/>
          <w:iCs/>
        </w:rPr>
        <w:t>surine</w:t>
      </w:r>
      <w:r>
        <w:t xml:space="preserve"> des perlonnes qui se por-</w:t>
      </w:r>
      <w:r>
        <w:br/>
        <w:t>tent bien, &amp; c’est aussi lecaractereque Galien en don-</w:t>
      </w:r>
      <w:r>
        <w:br/>
        <w:t xml:space="preserve">ne, Lise Z. </w:t>
      </w:r>
      <w:r>
        <w:rPr>
          <w:i/>
          <w:iCs/>
        </w:rPr>
        <w:t>de Cris. cap.</w:t>
      </w:r>
      <w:r>
        <w:t xml:space="preserve"> 12.</w:t>
      </w:r>
    </w:p>
    <w:p w14:paraId="046A3594" w14:textId="77777777" w:rsidR="008944F4" w:rsidRDefault="00000000">
      <w:pPr>
        <w:ind w:left="360" w:hanging="360"/>
      </w:pPr>
      <w:r>
        <w:t>Il est cependant à propos pour mieux juger de la bonté de</w:t>
      </w:r>
      <w:r>
        <w:br/>
      </w:r>
      <w:r>
        <w:rPr>
          <w:i/>
          <w:iCs/>
          <w:lang w:val="la-Latn" w:eastAsia="la-Latn" w:bidi="la-Latn"/>
        </w:rPr>
        <w:t>Furine</w:t>
      </w:r>
      <w:r>
        <w:rPr>
          <w:lang w:val="la-Latn" w:eastAsia="la-Latn" w:bidi="la-Latn"/>
        </w:rPr>
        <w:t xml:space="preserve"> </w:t>
      </w:r>
      <w:r>
        <w:t>d’aVoir égard au tempérament du corps &amp; des</w:t>
      </w:r>
      <w:r>
        <w:br/>
        <w:t>Visiceres, à l’âge, ati siexe,à la dicte, &amp; à la façon de</w:t>
      </w:r>
      <w:r>
        <w:br/>
        <w:t xml:space="preserve">viVre dti malade; Car </w:t>
      </w:r>
      <w:r>
        <w:rPr>
          <w:i/>
          <w:iCs/>
        </w:rPr>
        <w:t>surine</w:t>
      </w:r>
      <w:r>
        <w:t xml:space="preserve"> des fujets qui font d’un</w:t>
      </w:r>
      <w:r>
        <w:br/>
        <w:t>tempérament Chaud est plus haute en couleur que cela</w:t>
      </w:r>
      <w:r>
        <w:br/>
        <w:t>le des persionnes dont la constitution est froide. Quant</w:t>
      </w:r>
      <w:r>
        <w:br/>
        <w:t xml:space="preserve">à l’âge. </w:t>
      </w:r>
      <w:r>
        <w:rPr>
          <w:i/>
          <w:iCs/>
          <w:lang w:val="la-Latn" w:eastAsia="la-Latn" w:bidi="la-Latn"/>
        </w:rPr>
        <w:t>Furine</w:t>
      </w:r>
      <w:r>
        <w:rPr>
          <w:lang w:val="la-Latn" w:eastAsia="la-Latn" w:bidi="la-Latn"/>
        </w:rPr>
        <w:t xml:space="preserve"> </w:t>
      </w:r>
      <w:r>
        <w:t>des jeunes gens est plus ténue &amp; plus</w:t>
      </w:r>
    </w:p>
    <w:p w14:paraId="79961BDF" w14:textId="77777777" w:rsidR="008944F4" w:rsidRDefault="00000000">
      <w:pPr>
        <w:outlineLvl w:val="4"/>
      </w:pPr>
      <w:bookmarkStart w:id="1" w:name="bookmark2"/>
      <w:r>
        <w:t>Fff</w:t>
      </w:r>
      <w:bookmarkEnd w:id="1"/>
      <w:r>
        <w:br w:type="page"/>
      </w:r>
    </w:p>
    <w:p w14:paraId="0EB82131" w14:textId="77777777" w:rsidR="008944F4" w:rsidRDefault="00000000">
      <w:r>
        <w:rPr>
          <w:smallCaps/>
          <w:lang w:val="la-Latn" w:eastAsia="la-Latn" w:bidi="la-Latn"/>
        </w:rPr>
        <w:lastRenderedPageBreak/>
        <w:t>8i9</w:t>
      </w:r>
      <w:r>
        <w:rPr>
          <w:lang w:val="la-Latn" w:eastAsia="la-Latn" w:bidi="la-Latn"/>
        </w:rPr>
        <w:t xml:space="preserve"> URI</w:t>
      </w:r>
    </w:p>
    <w:p w14:paraId="48DE0CEC" w14:textId="77777777" w:rsidR="008944F4" w:rsidRDefault="00000000">
      <w:pPr>
        <w:ind w:firstLine="360"/>
      </w:pPr>
      <w:r>
        <w:t>haute en couleur que celle des enfans, qui est extreme-</w:t>
      </w:r>
      <w:r>
        <w:br/>
        <w:t>ment épaisse, &amp; celle des vieillards moins ténue &amp;</w:t>
      </w:r>
      <w:r>
        <w:br/>
        <w:t xml:space="preserve">moins colorée que celle des uns &amp; des autres. </w:t>
      </w:r>
      <w:r>
        <w:rPr>
          <w:i/>
          <w:iCs/>
        </w:rPr>
        <w:t>L.urine</w:t>
      </w:r>
      <w:r>
        <w:rPr>
          <w:i/>
          <w:iCs/>
        </w:rPr>
        <w:br/>
      </w:r>
      <w:r>
        <w:t>des femmes est plus épaisse &amp; moins haute en couleur</w:t>
      </w:r>
      <w:r>
        <w:br/>
        <w:t>que celle des hommes , elle dépose aussi beaucoup plus</w:t>
      </w:r>
      <w:r>
        <w:br/>
        <w:t>de sédiment. Celle des personnes voraces abonde en</w:t>
      </w:r>
      <w:r>
        <w:br/>
        <w:t>crudités, au lieu que celle des fujets qui prennent peu</w:t>
      </w:r>
      <w:r>
        <w:br/>
        <w:t>de nourriture n’a prefque point de sédiment, &amp; est plus</w:t>
      </w:r>
      <w:r>
        <w:br/>
        <w:t>haute en Couleur que la précédente. H en est de même</w:t>
      </w:r>
      <w:r>
        <w:br/>
        <w:t xml:space="preserve">de </w:t>
      </w:r>
      <w:r>
        <w:rPr>
          <w:i/>
          <w:iCs/>
        </w:rPr>
        <w:t>surine</w:t>
      </w:r>
      <w:r>
        <w:t xml:space="preserve"> des perfonnes qui veillent &amp; qui travaillent</w:t>
      </w:r>
      <w:r>
        <w:br/>
        <w:t>beaueoup ; mais celle des fujets qui vivent dans l'oisi-</w:t>
      </w:r>
      <w:r>
        <w:br/>
        <w:t>veté Contient beaucoup de sédiment, &amp; n’est presque</w:t>
      </w:r>
      <w:r>
        <w:br/>
        <w:t>point Colorée.</w:t>
      </w:r>
    </w:p>
    <w:p w14:paraId="09A29573" w14:textId="77777777" w:rsidR="008944F4" w:rsidRDefault="00000000">
      <w:pPr>
        <w:ind w:left="360" w:hanging="360"/>
      </w:pPr>
      <w:r>
        <w:t>Il fuit de-là que l’urice des enfans est bonne lorsqu’elle</w:t>
      </w:r>
      <w:r>
        <w:br/>
        <w:t>est d’une consistance épaisse, médiocrement teinte, &amp;</w:t>
      </w:r>
      <w:r>
        <w:br/>
        <w:t>qu’elle contient beaucoup de sédiment blanc, uni &amp;</w:t>
      </w:r>
      <w:r>
        <w:br/>
        <w:t>homogene.Celle des jeunes gens &amp; des adultes doit être</w:t>
      </w:r>
      <w:r>
        <w:br/>
        <w:t>profondément teinte, jaunâtre ou d’un rouge léger ,</w:t>
      </w:r>
      <w:r>
        <w:br/>
        <w:t>d’une consistance ténue, &amp; n’avoir prefque point de</w:t>
      </w:r>
      <w:r>
        <w:br/>
        <w:t>sédiment, &amp; cela à proportion que le lu jet est d’un</w:t>
      </w:r>
      <w:r>
        <w:br/>
        <w:t xml:space="preserve">tempérament </w:t>
      </w:r>
      <w:r>
        <w:rPr>
          <w:lang w:val="la-Latn" w:eastAsia="la-Latn" w:bidi="la-Latn"/>
        </w:rPr>
        <w:t xml:space="preserve">plus </w:t>
      </w:r>
      <w:r>
        <w:t>chaud ; comme au contraire elle doit</w:t>
      </w:r>
      <w:r>
        <w:br/>
        <w:t>être d’autant moins haute en couleur que la constitu-</w:t>
      </w:r>
      <w:r>
        <w:br/>
        <w:t xml:space="preserve">tiondu sujet est plus froide. </w:t>
      </w:r>
      <w:r>
        <w:rPr>
          <w:i/>
          <w:iCs/>
        </w:rPr>
        <w:t>L’urine</w:t>
      </w:r>
      <w:r>
        <w:t xml:space="preserve"> des femmes doit</w:t>
      </w:r>
      <w:r>
        <w:br/>
        <w:t>être dans quelques occasions plus épaisse &amp; moins colo-</w:t>
      </w:r>
      <w:r>
        <w:br/>
        <w:t>réequ’à l’ordinaire; celle des perfonnes qui jeûnent ,</w:t>
      </w:r>
      <w:r>
        <w:br/>
        <w:t>fatiguent &amp; veillent, plus haute en couleur, plus té-</w:t>
      </w:r>
      <w:r>
        <w:br/>
        <w:t>nue &amp; moins chargée de sédiment : mais celle des sia-</w:t>
      </w:r>
      <w:r>
        <w:br/>
        <w:t>jets qui Vivent dans la bonne chere &amp; dans la mollesse ,</w:t>
      </w:r>
      <w:r>
        <w:br/>
        <w:t>moins colorée , plus épaisse &amp; déposer une plus grande</w:t>
      </w:r>
      <w:r>
        <w:br/>
        <w:t>quantité de sédiment.</w:t>
      </w:r>
    </w:p>
    <w:p w14:paraId="3D4C1CD7" w14:textId="77777777" w:rsidR="008944F4" w:rsidRDefault="00000000">
      <w:pPr>
        <w:ind w:left="360" w:hanging="360"/>
      </w:pPr>
      <w:r>
        <w:t xml:space="preserve">La bonne </w:t>
      </w:r>
      <w:r>
        <w:rPr>
          <w:i/>
          <w:iCs/>
        </w:rPr>
        <w:t>urine</w:t>
      </w:r>
      <w:r>
        <w:t xml:space="preserve"> dans les Fujets d’un tempérament modé-</w:t>
      </w:r>
      <w:r>
        <w:br/>
        <w:t>ré, est,suivant Galien , d’une légere Couleur de safran,</w:t>
      </w:r>
      <w:r>
        <w:br/>
        <w:t>de Consistance moyenne, proportionnée à la boiflon ,</w:t>
      </w:r>
      <w:r>
        <w:br/>
        <w:t>avec un fédiment blanc, uni , &amp; toujours égal, en un</w:t>
      </w:r>
      <w:r>
        <w:br/>
        <w:t xml:space="preserve">mot, semblable à celle des persimnes qui </w:t>
      </w:r>
      <w:r>
        <w:rPr>
          <w:i/>
          <w:iCs/>
        </w:rPr>
        <w:t>se</w:t>
      </w:r>
      <w:r>
        <w:t xml:space="preserve"> portent</w:t>
      </w:r>
      <w:r>
        <w:br/>
        <w:t xml:space="preserve">bien. </w:t>
      </w:r>
      <w:r>
        <w:rPr>
          <w:i/>
          <w:iCs/>
        </w:rPr>
        <w:t>L’urine</w:t>
      </w:r>
      <w:r>
        <w:t xml:space="preserve"> en général pour être bonne , doit aVoir</w:t>
      </w:r>
      <w:r>
        <w:br/>
        <w:t>une hypostafe ou un fédiment blanc &amp; homogene;</w:t>
      </w:r>
      <w:r>
        <w:br/>
        <w:t>celle dans laquelle on apperçoit un énéoreme vaut</w:t>
      </w:r>
      <w:r>
        <w:br/>
        <w:t>beaucoup moins : mais la pire de toutes est celle dont</w:t>
      </w:r>
      <w:r>
        <w:br/>
        <w:t>la sijperficie est couverte de nuage. Galien nous ap-</w:t>
      </w:r>
      <w:r>
        <w:br/>
        <w:t xml:space="preserve">prend Cependant, </w:t>
      </w:r>
      <w:r>
        <w:rPr>
          <w:i/>
          <w:iCs/>
        </w:rPr>
        <w:t>Com. in III. Epid.</w:t>
      </w:r>
      <w:r>
        <w:t xml:space="preserve"> qu’un énéoreme</w:t>
      </w:r>
      <w:r>
        <w:br/>
        <w:t>est quelquefois bon, qu’il peut même fe faire qu’tm</w:t>
      </w:r>
      <w:r>
        <w:br/>
        <w:t>nuage fournisse un prognostic salutaire, conformément</w:t>
      </w:r>
      <w:r>
        <w:br/>
        <w:t>à ce que dit Hippocrate</w:t>
      </w:r>
      <w:r w:rsidRPr="00840D04">
        <w:rPr>
          <w:lang w:eastAsia="el-GR" w:bidi="el-GR"/>
        </w:rPr>
        <w:t xml:space="preserve">, </w:t>
      </w:r>
      <w:r>
        <w:rPr>
          <w:i/>
          <w:iCs/>
        </w:rPr>
        <w:t>IV. Aph. yo&gt;.</w:t>
      </w:r>
      <w:r>
        <w:t xml:space="preserve"> « Que les per-</w:t>
      </w:r>
      <w:r>
        <w:br/>
        <w:t>a fonnes dont la fievre fe termine par une crife le fep-</w:t>
      </w:r>
      <w:r>
        <w:br/>
        <w:t xml:space="preserve">« tieme jour, ont un nuage rouge dans leur </w:t>
      </w:r>
      <w:r>
        <w:rPr>
          <w:i/>
          <w:iCs/>
        </w:rPr>
        <w:t>urine le</w:t>
      </w:r>
      <w:r>
        <w:rPr>
          <w:i/>
          <w:iCs/>
        </w:rPr>
        <w:br/>
      </w:r>
      <w:r>
        <w:t>«quatrieme , &amp; tout le reste à proportion. » Et non-</w:t>
      </w:r>
      <w:r>
        <w:br/>
        <w:t>feulement , dit Galien , un nuage rouge , qui n’avoit</w:t>
      </w:r>
      <w:r>
        <w:br/>
        <w:t>point paru auparaVant, prognostique une crife; celle-</w:t>
      </w:r>
      <w:r>
        <w:br/>
        <w:t>ci est annoncée d’une maniere beaucoup plus certaine</w:t>
      </w:r>
      <w:r>
        <w:br/>
        <w:t>par un nuage blanc, &amp; bien plus finement encore par</w:t>
      </w:r>
      <w:r>
        <w:br/>
        <w:t>la blancheur , l’égalité &amp; la stabilité de l’énéoreme.</w:t>
      </w:r>
      <w:r>
        <w:br/>
        <w:t>Que si la maladie fait des progrès rapides, &amp; qu’il fur-</w:t>
      </w:r>
      <w:r>
        <w:br/>
        <w:t>vienne un changement dans la couleur &amp; la consistance</w:t>
      </w:r>
      <w:r>
        <w:br/>
        <w:t xml:space="preserve">de </w:t>
      </w:r>
      <w:r>
        <w:rPr>
          <w:i/>
          <w:iCs/>
        </w:rPr>
        <w:t>\’urine,</w:t>
      </w:r>
      <w:r>
        <w:t xml:space="preserve"> la crife n’est plus douteufe, &amp; l’on peut</w:t>
      </w:r>
      <w:r>
        <w:br/>
        <w:t xml:space="preserve">l’annoncer fans crainte de </w:t>
      </w:r>
      <w:r>
        <w:rPr>
          <w:i/>
          <w:iCs/>
        </w:rPr>
        <w:t>se</w:t>
      </w:r>
      <w:r>
        <w:t xml:space="preserve"> tromper. Hippoerate ,</w:t>
      </w:r>
      <w:r>
        <w:br/>
      </w:r>
      <w:r>
        <w:rPr>
          <w:i/>
          <w:iCs/>
        </w:rPr>
        <w:t>Lib. Prognos.</w:t>
      </w:r>
      <w:r>
        <w:t xml:space="preserve"> dit « que la blancheur du nuage qui flore</w:t>
      </w:r>
      <w:r>
        <w:br/>
        <w:t xml:space="preserve">« dans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 xml:space="preserve">urine </w:t>
      </w:r>
      <w:r>
        <w:rPr>
          <w:i/>
          <w:iCs/>
          <w:vertAlign w:val="subscript"/>
        </w:rPr>
        <w:t>y</w:t>
      </w:r>
      <w:r>
        <w:t xml:space="preserve"> ne présage rien que de salutaire. » Et</w:t>
      </w:r>
      <w:r>
        <w:br/>
        <w:t>un peu plus bas : « on doit examiner si ces nuages mon-</w:t>
      </w:r>
      <w:r>
        <w:br/>
        <w:t>« tent ou descendent , aussi-bien que la nature de leur</w:t>
      </w:r>
      <w:r>
        <w:br/>
        <w:t>« couleur; car s’ils tendent en embas , &amp; qu’ils fiaient</w:t>
      </w:r>
      <w:r>
        <w:br/>
        <w:t xml:space="preserve">« de la couleur dont on a parlé ci-dessus ( </w:t>
      </w:r>
      <w:r>
        <w:rPr>
          <w:i/>
          <w:iCs/>
        </w:rPr>
        <w:t>blancs,</w:t>
      </w:r>
      <w:r>
        <w:t xml:space="preserve"> ) ils</w:t>
      </w:r>
      <w:r>
        <w:br/>
        <w:t>« n’ont rien que de bon &amp; de louable. »</w:t>
      </w:r>
    </w:p>
    <w:p w14:paraId="2BFB498F" w14:textId="77777777" w:rsidR="008944F4" w:rsidRDefault="00000000">
      <w:pPr>
        <w:ind w:left="360" w:hanging="360"/>
      </w:pPr>
      <w:r>
        <w:t xml:space="preserve">A l’égard de la substance, </w:t>
      </w:r>
      <w:r>
        <w:rPr>
          <w:i/>
          <w:iCs/>
          <w:lang w:val="la-Latn" w:eastAsia="la-Latn" w:bidi="la-Latn"/>
        </w:rPr>
        <w:t>Furine</w:t>
      </w:r>
      <w:r>
        <w:rPr>
          <w:lang w:val="la-Latn" w:eastAsia="la-Latn" w:bidi="la-Latn"/>
        </w:rPr>
        <w:t xml:space="preserve"> </w:t>
      </w:r>
      <w:r>
        <w:t>en qui la ténuité &amp;</w:t>
      </w:r>
      <w:r>
        <w:br/>
        <w:t>la bonté de la couleur fe trouvent jointes, n’a rien</w:t>
      </w:r>
      <w:r>
        <w:br/>
        <w:t xml:space="preserve">que de louable; ce qui a fait dire à Galien , </w:t>
      </w:r>
      <w:r>
        <w:rPr>
          <w:i/>
          <w:iCs/>
        </w:rPr>
        <w:t>Com. in I.</w:t>
      </w:r>
      <w:r>
        <w:rPr>
          <w:i/>
          <w:iCs/>
        </w:rPr>
        <w:br/>
        <w:t>Epid.</w:t>
      </w:r>
      <w:r>
        <w:t xml:space="preserve"> « Que les </w:t>
      </w:r>
      <w:r>
        <w:rPr>
          <w:i/>
          <w:iCs/>
        </w:rPr>
        <w:t>urines</w:t>
      </w:r>
      <w:r>
        <w:t xml:space="preserve"> ténues &amp; d’une bonne couleur</w:t>
      </w:r>
      <w:r>
        <w:br/>
        <w:t>« font un présiige de guérsson , à catsse de la bonté de</w:t>
      </w:r>
      <w:r>
        <w:br/>
        <w:t>« leur couleur : mais qu’entant que ténues, elles ont</w:t>
      </w:r>
      <w:r>
        <w:br/>
        <w:t xml:space="preserve">« besoin de beaucoup de tems pour </w:t>
      </w:r>
      <w:r>
        <w:rPr>
          <w:i/>
          <w:iCs/>
        </w:rPr>
        <w:t>se</w:t>
      </w:r>
      <w:r>
        <w:t xml:space="preserve"> cuire. » Il s’en-</w:t>
      </w:r>
      <w:r>
        <w:br/>
        <w:t xml:space="preserve">siiit donc que cette efpece </w:t>
      </w:r>
      <w:r>
        <w:rPr>
          <w:i/>
          <w:iCs/>
        </w:rPr>
        <w:t>d’urine</w:t>
      </w:r>
      <w:r>
        <w:t xml:space="preserve"> présage la guérifon</w:t>
      </w:r>
      <w:r>
        <w:br/>
        <w:t>du malade, mais seulement au bout d’un tems considé-</w:t>
      </w:r>
      <w:r>
        <w:br/>
        <w:t>rable , comme il arriva dans les cas de Cléonactides &amp;</w:t>
      </w:r>
      <w:r>
        <w:br/>
        <w:t xml:space="preserve">dtl Clazomenion, </w:t>
      </w:r>
      <w:r>
        <w:rPr>
          <w:i/>
          <w:iCs/>
        </w:rPr>
        <w:t>I. Epid. Ægr- S.</w:t>
      </w:r>
      <w:r>
        <w:t xml:space="preserve"> 10. de même que</w:t>
      </w:r>
      <w:r>
        <w:br/>
        <w:t xml:space="preserve">dans celui de Chærion </w:t>
      </w:r>
      <w:r w:rsidRPr="00840D04">
        <w:rPr>
          <w:lang w:eastAsia="el-GR" w:bidi="el-GR"/>
        </w:rPr>
        <w:t xml:space="preserve">, </w:t>
      </w:r>
      <w:r>
        <w:rPr>
          <w:i/>
          <w:iCs/>
        </w:rPr>
        <w:t>III. Epid. Sect.</w:t>
      </w:r>
      <w:r>
        <w:t xml:space="preserve"> 1. </w:t>
      </w:r>
      <w:r>
        <w:rPr>
          <w:i/>
          <w:iCs/>
        </w:rPr>
        <w:t>Ægr-</w:t>
      </w:r>
      <w:r>
        <w:t xml:space="preserve"> 5.</w:t>
      </w:r>
    </w:p>
    <w:p w14:paraId="6241CA8A" w14:textId="77777777" w:rsidR="008944F4" w:rsidRDefault="00000000">
      <w:r>
        <w:t xml:space="preserve">La pâleur &amp; la ténuité de </w:t>
      </w:r>
      <w:r>
        <w:rPr>
          <w:i/>
          <w:iCs/>
          <w:lang w:val="la-Latn" w:eastAsia="la-Latn" w:bidi="la-Latn"/>
        </w:rPr>
        <w:t>Furine,</w:t>
      </w:r>
      <w:r>
        <w:rPr>
          <w:lang w:val="la-Latn" w:eastAsia="la-Latn" w:bidi="la-Latn"/>
        </w:rPr>
        <w:t xml:space="preserve"> </w:t>
      </w:r>
      <w:r>
        <w:t>dans les cas où Fon</w:t>
      </w:r>
    </w:p>
    <w:p w14:paraId="1103F6F0" w14:textId="77777777" w:rsidR="008944F4" w:rsidRDefault="00000000">
      <w:pPr>
        <w:tabs>
          <w:tab w:val="left" w:pos="2639"/>
        </w:tabs>
      </w:pPr>
      <w:r>
        <w:t>U R I</w:t>
      </w:r>
      <w:r>
        <w:tab/>
        <w:t>820</w:t>
      </w:r>
    </w:p>
    <w:p w14:paraId="602510C1" w14:textId="77777777" w:rsidR="008944F4" w:rsidRDefault="00000000">
      <w:pPr>
        <w:ind w:firstLine="360"/>
      </w:pPr>
      <w:r>
        <w:t>apperçoit des signes de guérifon , indiquent un abscès,</w:t>
      </w:r>
      <w:r>
        <w:br/>
        <w:t xml:space="preserve">ainsi qtl’Hippocrate , </w:t>
      </w:r>
      <w:r>
        <w:rPr>
          <w:i/>
          <w:iCs/>
        </w:rPr>
        <w:t xml:space="preserve">Lib. </w:t>
      </w:r>
      <w:r>
        <w:rPr>
          <w:i/>
          <w:iCs/>
          <w:lang w:val="la-Latn" w:eastAsia="la-Latn" w:bidi="la-Latn"/>
        </w:rPr>
        <w:t xml:space="preserve">Prognosi. </w:t>
      </w:r>
      <w:r>
        <w:rPr>
          <w:i/>
          <w:iCs/>
        </w:rPr>
        <w:t>8c</w:t>
      </w:r>
      <w:r>
        <w:t xml:space="preserve"> après lui Ga-</w:t>
      </w:r>
      <w:r>
        <w:br/>
        <w:t xml:space="preserve">lien, </w:t>
      </w:r>
      <w:r>
        <w:rPr>
          <w:i/>
          <w:iCs/>
        </w:rPr>
        <w:t>Com. inIII. Epid. T</w:t>
      </w:r>
      <w:r>
        <w:t xml:space="preserve"> 4. nous l’apprennent. « Les</w:t>
      </w:r>
      <w:r>
        <w:br/>
      </w:r>
      <w:r>
        <w:rPr>
          <w:i/>
          <w:iCs/>
        </w:rPr>
        <w:t>« urines</w:t>
      </w:r>
      <w:r>
        <w:t xml:space="preserve"> égales &amp; ténues, dit le premier , lorsqu’elles</w:t>
      </w:r>
      <w:r>
        <w:br/>
        <w:t>« restent telles pendant un tems considérable , &amp;qu’el-</w:t>
      </w:r>
      <w:r>
        <w:br/>
        <w:t>« les fiant accompagnées d’autres signes salutaires , in-</w:t>
      </w:r>
      <w:r>
        <w:br/>
      </w:r>
      <w:r>
        <w:lastRenderedPageBreak/>
        <w:t>« diquent un abEcès dans les parties situées au-dessous</w:t>
      </w:r>
      <w:r>
        <w:br/>
        <w:t>« du diaphragme. » C’est ce qui arriva à Pythion</w:t>
      </w:r>
      <w:r w:rsidRPr="00840D04">
        <w:rPr>
          <w:lang w:eastAsia="el-GR" w:bidi="el-GR"/>
        </w:rPr>
        <w:t xml:space="preserve">, </w:t>
      </w:r>
      <w:r>
        <w:rPr>
          <w:i/>
          <w:iCs/>
        </w:rPr>
        <w:t>III.</w:t>
      </w:r>
      <w:r>
        <w:rPr>
          <w:i/>
          <w:iCs/>
        </w:rPr>
        <w:br/>
        <w:t>Epid. Ægr.</w:t>
      </w:r>
      <w:r>
        <w:t xml:space="preserve"> I..qui vivoit près du Temple de </w:t>
      </w:r>
      <w:r>
        <w:rPr>
          <w:lang w:val="la-Latn" w:eastAsia="la-Latn" w:bidi="la-Latn"/>
        </w:rPr>
        <w:t>Tellus,</w:t>
      </w:r>
      <w:r>
        <w:rPr>
          <w:lang w:val="la-Latn" w:eastAsia="la-Latn" w:bidi="la-Latn"/>
        </w:rPr>
        <w:br/>
      </w:r>
      <w:r>
        <w:t>duquel il dit, « Que durant les huit premiers jours sim</w:t>
      </w:r>
      <w:r>
        <w:br/>
      </w:r>
      <w:r>
        <w:rPr>
          <w:i/>
          <w:iCs/>
        </w:rPr>
        <w:t>« urine</w:t>
      </w:r>
      <w:r>
        <w:t xml:space="preserve"> fut pâle &amp; ténue , avec un énéoreme ; qu’il lui</w:t>
      </w:r>
      <w:r>
        <w:br/>
        <w:t>« prit une fueur le dixieme jour,que fes crachats étoient</w:t>
      </w:r>
      <w:r>
        <w:br/>
        <w:t>«passablement cuits, &amp; qu’il eut une crife, qui sutan-</w:t>
      </w:r>
      <w:r>
        <w:br/>
        <w:t xml:space="preserve">« noncéepar un écoulement </w:t>
      </w:r>
      <w:r>
        <w:rPr>
          <w:i/>
          <w:iCs/>
        </w:rPr>
        <w:t>dé urine</w:t>
      </w:r>
      <w:r>
        <w:t xml:space="preserve"> médiocrement té-</w:t>
      </w:r>
      <w:r>
        <w:br/>
        <w:t xml:space="preserve">« nue ( au lieu </w:t>
      </w:r>
      <w:r>
        <w:rPr>
          <w:lang w:val="el-GR" w:eastAsia="el-GR" w:bidi="el-GR"/>
        </w:rPr>
        <w:t>ΰ</w:t>
      </w:r>
      <w:r w:rsidRPr="00840D04">
        <w:rPr>
          <w:lang w:eastAsia="el-GR" w:bidi="el-GR"/>
        </w:rPr>
        <w:t>’</w:t>
      </w:r>
      <w:r>
        <w:rPr>
          <w:lang w:val="el-GR" w:eastAsia="el-GR" w:bidi="el-GR"/>
        </w:rPr>
        <w:t>ὑπόλευκα</w:t>
      </w:r>
      <w:r w:rsidRPr="00840D04">
        <w:rPr>
          <w:lang w:eastAsia="el-GR" w:bidi="el-GR"/>
        </w:rPr>
        <w:t xml:space="preserve"> </w:t>
      </w:r>
      <w:r>
        <w:t>qui se trouVe dans toutes les</w:t>
      </w:r>
      <w:r>
        <w:br/>
        <w:t xml:space="preserve">« éditions imprimées , je lis </w:t>
      </w:r>
      <w:r>
        <w:rPr>
          <w:lang w:val="el-GR" w:eastAsia="el-GR" w:bidi="el-GR"/>
        </w:rPr>
        <w:t>ὑπὸ</w:t>
      </w:r>
      <w:r w:rsidRPr="00840D04">
        <w:rPr>
          <w:lang w:eastAsia="el-GR" w:bidi="el-GR"/>
        </w:rPr>
        <w:t>'</w:t>
      </w:r>
      <w:r>
        <w:rPr>
          <w:lang w:val="el-GR" w:eastAsia="el-GR" w:bidi="el-GR"/>
        </w:rPr>
        <w:t>λεπτα</w:t>
      </w:r>
      <w:r w:rsidRPr="00840D04">
        <w:rPr>
          <w:lang w:eastAsia="el-GR" w:bidi="el-GR"/>
        </w:rPr>
        <w:t xml:space="preserve">. </w:t>
      </w:r>
      <w:r>
        <w:t>) » Lequator-</w:t>
      </w:r>
      <w:r>
        <w:br/>
        <w:t>zieme jour après la criEe, il furVÎnt une supputation</w:t>
      </w:r>
      <w:r>
        <w:br/>
        <w:t>dans la région de l’anus , qui occasionna une strangu-</w:t>
      </w:r>
      <w:r>
        <w:br/>
        <w:t>rie.</w:t>
      </w:r>
    </w:p>
    <w:p w14:paraId="0900A577" w14:textId="77777777" w:rsidR="008944F4" w:rsidRDefault="00000000">
      <w:pPr>
        <w:ind w:left="360" w:hanging="360"/>
      </w:pPr>
      <w:r>
        <w:rPr>
          <w:i/>
          <w:iCs/>
        </w:rPr>
        <w:t>L. urine</w:t>
      </w:r>
      <w:r>
        <w:t xml:space="preserve"> est louable, quant à la couleur , lorsqu’elle est</w:t>
      </w:r>
      <w:r>
        <w:br/>
        <w:t>jaunâtre, rouge, claire, Eafranée , médiocrement pâle</w:t>
      </w:r>
      <w:r>
        <w:br/>
        <w:t xml:space="preserve">&amp; jaune. </w:t>
      </w:r>
      <w:r>
        <w:rPr>
          <w:i/>
          <w:iCs/>
        </w:rPr>
        <w:t>L’urine</w:t>
      </w:r>
      <w:r>
        <w:t xml:space="preserve"> rougeâtre aVec un sédiment de même</w:t>
      </w:r>
      <w:r>
        <w:br/>
        <w:t>couleur, est estimée salutaire par Hippocrate, quoi-</w:t>
      </w:r>
      <w:r>
        <w:br/>
        <w:t>qu’elle indique une maladie de longue durée. La noir-</w:t>
      </w:r>
      <w:r>
        <w:br/>
        <w:t xml:space="preserve">ceur de </w:t>
      </w:r>
      <w:r>
        <w:rPr>
          <w:i/>
          <w:iCs/>
        </w:rPr>
        <w:t>Furine</w:t>
      </w:r>
      <w:r>
        <w:t xml:space="preserve"> n’est pas toujours un mauVais signe;</w:t>
      </w:r>
      <w:r>
        <w:br/>
        <w:t>par exemple , dans les maladies de la rate , comme il</w:t>
      </w:r>
      <w:r>
        <w:br/>
        <w:t xml:space="preserve">paroît par le cas d’Hérophon, </w:t>
      </w:r>
      <w:r>
        <w:rPr>
          <w:i/>
          <w:iCs/>
        </w:rPr>
        <w:t>I. Epid. Ægr.</w:t>
      </w:r>
      <w:r>
        <w:t xml:space="preserve"> 3. aussi-</w:t>
      </w:r>
      <w:r>
        <w:br/>
        <w:t>bien que dans ceux qui abondent en siang mélancoli-</w:t>
      </w:r>
      <w:r>
        <w:br/>
        <w:t xml:space="preserve">que; &amp; ceci est confirmé par ce que Galien , </w:t>
      </w:r>
      <w:r>
        <w:rPr>
          <w:i/>
          <w:iCs/>
        </w:rPr>
        <w:t>Com. in</w:t>
      </w:r>
      <w:r>
        <w:rPr>
          <w:i/>
          <w:iCs/>
        </w:rPr>
        <w:br/>
        <w:t>Epidem.</w:t>
      </w:r>
      <w:r>
        <w:t xml:space="preserve"> rapporte d’une malade. « La noirceur de sion</w:t>
      </w:r>
      <w:r>
        <w:br/>
      </w:r>
      <w:r>
        <w:rPr>
          <w:i/>
          <w:iCs/>
        </w:rPr>
        <w:t>« urine,</w:t>
      </w:r>
      <w:r>
        <w:t xml:space="preserve"> dit-il, n’aVoit rien de dangereux, parce qu’el-</w:t>
      </w:r>
      <w:r>
        <w:br/>
        <w:t xml:space="preserve">« le ne Venoit que de la suppression de </w:t>
      </w:r>
      <w:r>
        <w:rPr>
          <w:i/>
          <w:iCs/>
        </w:rPr>
        <w:t>ses</w:t>
      </w:r>
      <w:r>
        <w:t xml:space="preserve"> regles, qui</w:t>
      </w:r>
      <w:r>
        <w:br/>
        <w:t>« étoient d’une nature extremement mélancolique. »</w:t>
      </w:r>
      <w:r>
        <w:br/>
        <w:t xml:space="preserve">L’excrétion abondante &amp; critique d’une </w:t>
      </w:r>
      <w:r>
        <w:rPr>
          <w:i/>
          <w:iCs/>
        </w:rPr>
        <w:t>urine</w:t>
      </w:r>
      <w:r>
        <w:t xml:space="preserve"> noire</w:t>
      </w:r>
      <w:r>
        <w:br/>
        <w:t>qui ne deVÎent point aquetsse, est aussi siOrt salutaire ;</w:t>
      </w:r>
      <w:r>
        <w:br/>
        <w:t xml:space="preserve">&amp; Galien , </w:t>
      </w:r>
      <w:r>
        <w:rPr>
          <w:i/>
          <w:iCs/>
        </w:rPr>
        <w:t>Com.</w:t>
      </w:r>
      <w:r>
        <w:t xml:space="preserve"> 3. </w:t>
      </w:r>
      <w:r>
        <w:rPr>
          <w:i/>
          <w:iCs/>
        </w:rPr>
        <w:t>in III. Epid. T.</w:t>
      </w:r>
      <w:r>
        <w:t xml:space="preserve"> 73. dit aVoir connu</w:t>
      </w:r>
      <w:r>
        <w:br/>
        <w:t>une femme qui fut considérablement soulagée par un</w:t>
      </w:r>
      <w:r>
        <w:br/>
        <w:t xml:space="preserve">écoulement copieux d’une pareille </w:t>
      </w:r>
      <w:r>
        <w:rPr>
          <w:i/>
          <w:iCs/>
        </w:rPr>
        <w:t>urine</w:t>
      </w:r>
      <w:r>
        <w:t xml:space="preserve"> ; à quoi l’on</w:t>
      </w:r>
      <w:r>
        <w:br/>
        <w:t xml:space="preserve">peut ajouter que la noirceur de </w:t>
      </w:r>
      <w:r>
        <w:rPr>
          <w:i/>
          <w:iCs/>
        </w:rPr>
        <w:t>surine</w:t>
      </w:r>
      <w:r>
        <w:t xml:space="preserve"> qui est accom-</w:t>
      </w:r>
      <w:r>
        <w:br/>
        <w:t>pagnée d’un saignement de nez copieux, comme dans</w:t>
      </w:r>
      <w:r>
        <w:br/>
        <w:t xml:space="preserve">le cas de </w:t>
      </w:r>
      <w:r>
        <w:rPr>
          <w:lang w:val="la-Latn" w:eastAsia="la-Latn" w:bidi="la-Latn"/>
        </w:rPr>
        <w:t>Meton</w:t>
      </w:r>
      <w:r w:rsidRPr="00840D04">
        <w:rPr>
          <w:lang w:eastAsia="el-GR" w:bidi="el-GR"/>
        </w:rPr>
        <w:t xml:space="preserve">, </w:t>
      </w:r>
      <w:r>
        <w:rPr>
          <w:i/>
          <w:iCs/>
        </w:rPr>
        <w:t>I. Epid. Ægr.</w:t>
      </w:r>
      <w:r>
        <w:t xml:space="preserve"> 7. ou d’un flux menf-</w:t>
      </w:r>
      <w:r>
        <w:br/>
        <w:t>truel abondant, pareil à celui dont fut affligée la ma-</w:t>
      </w:r>
      <w:r>
        <w:br/>
        <w:t xml:space="preserve">lade du </w:t>
      </w:r>
      <w:r>
        <w:rPr>
          <w:i/>
          <w:iCs/>
        </w:rPr>
        <w:t>III. Epid. Sect.</w:t>
      </w:r>
      <w:r>
        <w:t xml:space="preserve"> 3. </w:t>
      </w:r>
      <w:r>
        <w:rPr>
          <w:i/>
          <w:iCs/>
        </w:rPr>
        <w:t>Ægr.</w:t>
      </w:r>
      <w:r>
        <w:t xml:space="preserve"> 11. n’a rien de dange-</w:t>
      </w:r>
      <w:r>
        <w:br/>
        <w:t>reux.</w:t>
      </w:r>
    </w:p>
    <w:p w14:paraId="78D8888A" w14:textId="77777777" w:rsidR="008944F4" w:rsidRDefault="00000000">
      <w:r>
        <w:t xml:space="preserve">Entre les </w:t>
      </w:r>
      <w:r>
        <w:rPr>
          <w:i/>
          <w:iCs/>
        </w:rPr>
        <w:t>urines</w:t>
      </w:r>
      <w:r>
        <w:t xml:space="preserve"> troubles ou fales, celle qui fe rassied aussi-</w:t>
      </w:r>
      <w:r>
        <w:br/>
        <w:t>tôt n’a rien que de salutaire , Eurrout si le sédiment est</w:t>
      </w:r>
      <w:r>
        <w:br/>
        <w:t>blanc , égal &amp; uni, conformément à ce que dit Galien,</w:t>
      </w:r>
      <w:r>
        <w:br/>
      </w:r>
      <w:r>
        <w:rPr>
          <w:i/>
          <w:iCs/>
        </w:rPr>
        <w:t>de Sanit. tuend. Lib. IV. cap.</w:t>
      </w:r>
      <w:r>
        <w:t xml:space="preserve"> 4. « Que s’il </w:t>
      </w:r>
      <w:r>
        <w:rPr>
          <w:i/>
          <w:iCs/>
        </w:rPr>
        <w:t>se fait</w:t>
      </w:r>
      <w:r>
        <w:t xml:space="preserve"> une</w:t>
      </w:r>
      <w:r>
        <w:br/>
        <w:t xml:space="preserve">« féparation de la fubstance épaisse de </w:t>
      </w:r>
      <w:r>
        <w:rPr>
          <w:i/>
          <w:iCs/>
          <w:lang w:val="el-GR" w:eastAsia="el-GR" w:bidi="el-GR"/>
        </w:rPr>
        <w:t>Ϊ</w:t>
      </w:r>
      <w:r w:rsidRPr="00840D04">
        <w:rPr>
          <w:i/>
          <w:iCs/>
          <w:lang w:eastAsia="el-GR" w:bidi="el-GR"/>
        </w:rPr>
        <w:t>’</w:t>
      </w:r>
      <w:r>
        <w:rPr>
          <w:i/>
          <w:iCs/>
        </w:rPr>
        <w:t>urine</w:t>
      </w:r>
      <w:r>
        <w:t xml:space="preserve"> de celle</w:t>
      </w:r>
      <w:r>
        <w:br/>
        <w:t>a qui est la plus liquide, &amp; que le fédimentfoie blanc,</w:t>
      </w:r>
      <w:r>
        <w:br/>
        <w:t>« égal &amp; uni, c’est un signe que la nature a les forces</w:t>
      </w:r>
      <w:r>
        <w:br/>
        <w:t>« nécessaires peur surmonter &amp; digérer les humeurs. »</w:t>
      </w:r>
      <w:r>
        <w:br/>
      </w:r>
      <w:r>
        <w:rPr>
          <w:i/>
          <w:iCs/>
        </w:rPr>
        <w:t>L’urine</w:t>
      </w:r>
      <w:r>
        <w:t xml:space="preserve"> claire, qui se trouble en peu de tems peut aussi</w:t>
      </w:r>
      <w:r>
        <w:br/>
        <w:t>être regardée comme falucaire , entant qu’elle indique</w:t>
      </w:r>
      <w:r>
        <w:br/>
        <w:t>que la nature traVaille à la coction des humeurs.</w:t>
      </w:r>
    </w:p>
    <w:p w14:paraId="25FB0CD2" w14:textId="77777777" w:rsidR="008944F4" w:rsidRDefault="00000000">
      <w:pPr>
        <w:ind w:left="360" w:hanging="360"/>
      </w:pPr>
      <w:r>
        <w:t xml:space="preserve">Quant aux altérations qui furVÎennent dans </w:t>
      </w:r>
      <w:r>
        <w:rPr>
          <w:i/>
          <w:iCs/>
        </w:rPr>
        <w:t>Burine -s</w:t>
      </w:r>
      <w:r>
        <w:t xml:space="preserve"> ceI-</w:t>
      </w:r>
      <w:r>
        <w:br/>
        <w:t>les-là font estimées louables qui fe font pour le mieux,</w:t>
      </w:r>
      <w:r>
        <w:br/>
        <w:t>foit à l’égard de la couleur, de la consistance ou de</w:t>
      </w:r>
      <w:r>
        <w:br/>
        <w:t xml:space="preserve">l’hypostafe. D’où il fuit que </w:t>
      </w:r>
      <w:r>
        <w:rPr>
          <w:i/>
          <w:iCs/>
        </w:rPr>
        <w:t>surine</w:t>
      </w:r>
      <w:r>
        <w:t xml:space="preserve"> épaisse qui s’^-</w:t>
      </w:r>
      <w:r>
        <w:br/>
        <w:t>coule après que la maladie a commencé , est salutaire,</w:t>
      </w:r>
      <w:r>
        <w:br/>
        <w:t>puisque les excrétions qui étoient auparaVant ténues,</w:t>
      </w:r>
      <w:r>
        <w:br/>
        <w:t>s’épaississent après que la coction a commencé à SC fai-</w:t>
      </w:r>
      <w:r>
        <w:br/>
        <w:t>re; comme au contraire, c’est encore un bon signe lorse</w:t>
      </w:r>
      <w:r>
        <w:br/>
        <w:t>qu’elles deVÎennent ténues d’épaisses qu’elles étoient</w:t>
      </w:r>
      <w:r>
        <w:br/>
        <w:t>auparaVant, conformément à ce que dit Hippocrate,</w:t>
      </w:r>
      <w:r>
        <w:br/>
      </w:r>
      <w:r w:rsidRPr="00840D04">
        <w:rPr>
          <w:i/>
          <w:iCs/>
          <w:lang w:eastAsia="en-US" w:bidi="en-US"/>
        </w:rPr>
        <w:t>IV.Aph.6s,</w:t>
      </w:r>
      <w:r w:rsidRPr="00840D04">
        <w:rPr>
          <w:lang w:eastAsia="en-US" w:bidi="en-US"/>
        </w:rPr>
        <w:t xml:space="preserve"> </w:t>
      </w:r>
      <w:r>
        <w:t xml:space="preserve">« Que ceux dont </w:t>
      </w:r>
      <w:r>
        <w:rPr>
          <w:i/>
          <w:iCs/>
        </w:rPr>
        <w:t>surine</w:t>
      </w:r>
      <w:r>
        <w:t xml:space="preserve"> est épaisse,grume-</w:t>
      </w:r>
      <w:r>
        <w:br/>
        <w:t>« leufe &amp; en petite quantité , &amp; qui ne font point</w:t>
      </w:r>
      <w:r>
        <w:br/>
        <w:t>« exempts de IleVre, font foulagés par une excrétion</w:t>
      </w:r>
      <w:r>
        <w:br/>
        <w:t xml:space="preserve">« abondante </w:t>
      </w:r>
      <w:r>
        <w:rPr>
          <w:i/>
          <w:iCs/>
        </w:rPr>
        <w:t>d’urine</w:t>
      </w:r>
      <w:r>
        <w:t xml:space="preserve"> ténue , qui est annoncée par l’hy-</w:t>
      </w:r>
      <w:r>
        <w:br/>
        <w:t xml:space="preserve">« postale qui </w:t>
      </w:r>
      <w:r>
        <w:rPr>
          <w:i/>
          <w:iCs/>
        </w:rPr>
        <w:t>fe</w:t>
      </w:r>
      <w:r>
        <w:t xml:space="preserve"> forme dans </w:t>
      </w:r>
      <w:r>
        <w:rPr>
          <w:i/>
          <w:iCs/>
        </w:rPr>
        <w:t>Furine</w:t>
      </w:r>
      <w:r>
        <w:t xml:space="preserve"> dès le commence-</w:t>
      </w:r>
      <w:r>
        <w:br/>
        <w:t>« ment de la maladie, ou peu de tems après. » Surquoi</w:t>
      </w:r>
      <w:r>
        <w:br/>
        <w:t xml:space="preserve">Galien dit dans fon Commentaire </w:t>
      </w:r>
      <w:r w:rsidRPr="00840D04">
        <w:rPr>
          <w:lang w:eastAsia="el-GR" w:bidi="el-GR"/>
        </w:rPr>
        <w:t xml:space="preserve">, </w:t>
      </w:r>
      <w:r>
        <w:t>« Que tout éeou-</w:t>
      </w:r>
      <w:r>
        <w:br/>
        <w:t xml:space="preserve">alement copieux </w:t>
      </w:r>
      <w:r>
        <w:rPr>
          <w:i/>
          <w:iCs/>
        </w:rPr>
        <w:t>d’urine</w:t>
      </w:r>
      <w:r>
        <w:t xml:space="preserve"> ténue est falutaire, entant</w:t>
      </w:r>
      <w:r>
        <w:br/>
        <w:t>« qu’il indique l’atténuation de la matiere morbifi-</w:t>
      </w:r>
      <w:r>
        <w:br/>
        <w:t>« que.</w:t>
      </w:r>
      <w:r>
        <w:br w:type="page"/>
      </w:r>
    </w:p>
    <w:p w14:paraId="2B27A357" w14:textId="77777777" w:rsidR="008944F4" w:rsidRDefault="00000000">
      <w:pPr>
        <w:tabs>
          <w:tab w:val="left" w:pos="1854"/>
        </w:tabs>
      </w:pPr>
      <w:r>
        <w:lastRenderedPageBreak/>
        <w:t>821</w:t>
      </w:r>
      <w:r>
        <w:tab/>
      </w:r>
      <w:r>
        <w:rPr>
          <w:lang w:val="la-Latn" w:eastAsia="la-Latn" w:bidi="la-Latn"/>
        </w:rPr>
        <w:t>URI</w:t>
      </w:r>
    </w:p>
    <w:p w14:paraId="2AB20C49" w14:textId="77777777" w:rsidR="008944F4" w:rsidRDefault="00000000">
      <w:pPr>
        <w:ind w:left="360" w:hanging="360"/>
      </w:pPr>
      <w:r>
        <w:t xml:space="preserve">C’est un bon signe lorsque </w:t>
      </w:r>
      <w:r>
        <w:rPr>
          <w:i/>
          <w:iCs/>
        </w:rPr>
        <w:t>Farine</w:t>
      </w:r>
      <w:r>
        <w:t xml:space="preserve"> devient claire &amp; son-</w:t>
      </w:r>
      <w:r>
        <w:br/>
        <w:t>cée, de trouble &amp; de pâle qu’elle étoit auparavant ;</w:t>
      </w:r>
      <w:r>
        <w:br/>
        <w:t>lorsque sa Couleur devient moins forte qu’elle ne l’é-</w:t>
      </w:r>
      <w:r>
        <w:br/>
        <w:t>toit ; &amp; qu’après avoir été long-tems sans fédiment, il</w:t>
      </w:r>
      <w:r>
        <w:br/>
        <w:t xml:space="preserve">s’y forme un nuage, un énéoreme ou une </w:t>
      </w:r>
      <w:r>
        <w:rPr>
          <w:lang w:val="la-Latn" w:eastAsia="la-Latn" w:bidi="la-Latn"/>
        </w:rPr>
        <w:t>hypostase</w:t>
      </w:r>
      <w:r>
        <w:rPr>
          <w:lang w:val="la-Latn" w:eastAsia="la-Latn" w:bidi="la-Latn"/>
        </w:rPr>
        <w:br/>
      </w:r>
      <w:r>
        <w:t>blanche &amp; homogene.</w:t>
      </w:r>
    </w:p>
    <w:p w14:paraId="0B8E1188" w14:textId="77777777" w:rsidR="008944F4" w:rsidRDefault="00000000">
      <w:pPr>
        <w:ind w:left="360" w:hanging="360"/>
      </w:pPr>
      <w:r>
        <w:t xml:space="preserve">Telles font les propriétés &amp; les qualités de </w:t>
      </w:r>
      <w:r>
        <w:rPr>
          <w:i/>
          <w:iCs/>
        </w:rPr>
        <w:t>Vitrine</w:t>
      </w:r>
      <w:r>
        <w:t xml:space="preserve"> qui</w:t>
      </w:r>
      <w:r>
        <w:br/>
        <w:t>présilgent la guérison du malade dans les affections ai-</w:t>
      </w:r>
      <w:r>
        <w:br/>
        <w:t>guës, en tant que signe de coction; elles prognosti-</w:t>
      </w:r>
      <w:r>
        <w:br/>
        <w:t>quent de même une heureusie issue en qualité de cause,</w:t>
      </w:r>
      <w:r>
        <w:br/>
        <w:t>en conséquence de la salubrité de l’excrétion.</w:t>
      </w:r>
    </w:p>
    <w:p w14:paraId="64434D0B" w14:textId="77777777" w:rsidR="008944F4" w:rsidRDefault="00000000">
      <w:pPr>
        <w:ind w:left="360" w:hanging="360"/>
      </w:pPr>
      <w:r>
        <w:t xml:space="preserve">C’est ce qui fait que toute éVacuation abondante </w:t>
      </w:r>
      <w:r>
        <w:rPr>
          <w:i/>
          <w:iCs/>
        </w:rPr>
        <w:t>d’urine</w:t>
      </w:r>
      <w:r>
        <w:rPr>
          <w:i/>
          <w:iCs/>
        </w:rPr>
        <w:br/>
      </w:r>
      <w:r>
        <w:t>dans un jour critique indique la salubrité de la crife,</w:t>
      </w:r>
      <w:r>
        <w:br/>
        <w:t>furtout si elle estd’tme nature louable , comme dans</w:t>
      </w:r>
      <w:r>
        <w:br/>
        <w:t xml:space="preserve">le cas de Nicodeme, </w:t>
      </w:r>
      <w:r>
        <w:rPr>
          <w:i/>
          <w:iCs/>
        </w:rPr>
        <w:t>III. Epid.sect.</w:t>
      </w:r>
      <w:r>
        <w:t xml:space="preserve"> 3. </w:t>
      </w:r>
      <w:r>
        <w:rPr>
          <w:i/>
          <w:iCs/>
        </w:rPr>
        <w:t>Ægr.</w:t>
      </w:r>
      <w:r>
        <w:t xml:space="preserve"> 10. ausiu-</w:t>
      </w:r>
      <w:r>
        <w:br/>
        <w:t>jet duquel Hippocrate dit,Z/Z.Epic/fect.3. « qu’il ren-</w:t>
      </w:r>
      <w:r>
        <w:br/>
        <w:t>« dit le vingt-quatrieme jour de sia maladie unequan-</w:t>
      </w:r>
      <w:r>
        <w:br/>
        <w:t xml:space="preserve">« tité copietsse </w:t>
      </w:r>
      <w:r>
        <w:rPr>
          <w:i/>
          <w:iCs/>
        </w:rPr>
        <w:t>d’urine</w:t>
      </w:r>
      <w:r>
        <w:t xml:space="preserve"> qui contenoit beaueoup de sé-</w:t>
      </w:r>
      <w:r>
        <w:br/>
        <w:t>« diment ; qu’il tomba dans des sifeurs chaudes co-</w:t>
      </w:r>
      <w:r>
        <w:br/>
        <w:t>« piesses, &amp; qu’il EurVÎnt une crise qui emporta la</w:t>
      </w:r>
      <w:r>
        <w:br/>
        <w:t xml:space="preserve">« fievre. » Il dit de </w:t>
      </w:r>
      <w:r>
        <w:rPr>
          <w:lang w:val="la-Latn" w:eastAsia="la-Latn" w:bidi="la-Latn"/>
        </w:rPr>
        <w:t>Pericles</w:t>
      </w:r>
      <w:r>
        <w:t xml:space="preserve">, </w:t>
      </w:r>
      <w:r>
        <w:rPr>
          <w:i/>
          <w:iCs/>
        </w:rPr>
        <w:t>Ibid. Ægr. 6.</w:t>
      </w:r>
      <w:r>
        <w:t xml:space="preserve"> « que la fie-</w:t>
      </w:r>
      <w:r>
        <w:br/>
        <w:t>« vre diminua le troisieme jour, &amp; qu’il siurVÎnt une</w:t>
      </w:r>
      <w:r>
        <w:br/>
        <w:t xml:space="preserve">« excrétion copieusie </w:t>
      </w:r>
      <w:r>
        <w:rPr>
          <w:i/>
          <w:iCs/>
        </w:rPr>
        <w:t>d’urine</w:t>
      </w:r>
      <w:r>
        <w:t xml:space="preserve"> qui contenoit beaucoup</w:t>
      </w:r>
      <w:r>
        <w:br/>
        <w:t>« de sédiment. »</w:t>
      </w:r>
    </w:p>
    <w:p w14:paraId="04EF9982" w14:textId="77777777" w:rsidR="008944F4" w:rsidRDefault="00000000">
      <w:pPr>
        <w:ind w:left="360" w:hanging="360"/>
      </w:pPr>
      <w:r>
        <w:t xml:space="preserve">Chærion, </w:t>
      </w:r>
      <w:r>
        <w:rPr>
          <w:i/>
          <w:iCs/>
        </w:rPr>
        <w:t>ibid.sect.</w:t>
      </w:r>
      <w:r>
        <w:t xml:space="preserve"> 2. </w:t>
      </w:r>
      <w:r>
        <w:rPr>
          <w:i/>
          <w:iCs/>
        </w:rPr>
        <w:t>Ægr.</w:t>
      </w:r>
      <w:r>
        <w:t xml:space="preserve"> 5. ne fut redevable, felon</w:t>
      </w:r>
      <w:r>
        <w:br/>
        <w:t>lui, de fa guérifon, qu’à un écoulement abondant d’u-</w:t>
      </w:r>
      <w:r>
        <w:br/>
      </w:r>
      <w:r>
        <w:rPr>
          <w:i/>
          <w:iCs/>
        </w:rPr>
        <w:t>rine</w:t>
      </w:r>
      <w:r>
        <w:t xml:space="preserve"> bilieufe.</w:t>
      </w:r>
    </w:p>
    <w:p w14:paraId="76E0C306" w14:textId="77777777" w:rsidR="008944F4" w:rsidRDefault="00000000">
      <w:r>
        <w:t xml:space="preserve">On lit à ce fujet, 4. </w:t>
      </w:r>
      <w:r>
        <w:rPr>
          <w:i/>
          <w:iCs/>
        </w:rPr>
        <w:t>Aph.</w:t>
      </w:r>
      <w:r>
        <w:t xml:space="preserve"> 73.</w:t>
      </w:r>
    </w:p>
    <w:p w14:paraId="27A6C33A" w14:textId="77777777" w:rsidR="008944F4" w:rsidRDefault="00000000">
      <w:pPr>
        <w:ind w:left="360" w:hanging="360"/>
      </w:pPr>
      <w:r>
        <w:t>«Que rien nepréVlentplus efficacementles abfcèsdes ar-</w:t>
      </w:r>
      <w:r>
        <w:br/>
        <w:t xml:space="preserve">a ticulations, qu’tme éVacuatlon copieufe </w:t>
      </w:r>
      <w:r>
        <w:rPr>
          <w:i/>
          <w:iCs/>
        </w:rPr>
        <w:t>d’urine</w:t>
      </w:r>
      <w:r>
        <w:t xml:space="preserve"> blan-</w:t>
      </w:r>
      <w:r>
        <w:br/>
        <w:t xml:space="preserve">« che &amp; épaisse ; » &amp; </w:t>
      </w:r>
      <w:r w:rsidRPr="00840D04">
        <w:rPr>
          <w:lang w:eastAsia="el-GR" w:bidi="el-GR"/>
        </w:rPr>
        <w:t xml:space="preserve">, </w:t>
      </w:r>
      <w:r>
        <w:rPr>
          <w:i/>
          <w:iCs/>
        </w:rPr>
        <w:t>VI. Epid. sect.</w:t>
      </w:r>
      <w:r>
        <w:t xml:space="preserve"> 4. </w:t>
      </w:r>
      <w:r>
        <w:rPr>
          <w:i/>
          <w:iCs/>
        </w:rPr>
        <w:t>Aph.</w:t>
      </w:r>
      <w:r>
        <w:t xml:space="preserve"> 2. * qu’il</w:t>
      </w:r>
      <w:r>
        <w:br/>
        <w:t>« furvient quelquefois dans les fieVres quartes ,aecom-</w:t>
      </w:r>
      <w:r>
        <w:br/>
        <w:t xml:space="preserve">« pagnées de lassitude, un écoulement </w:t>
      </w:r>
      <w:r>
        <w:rPr>
          <w:i/>
          <w:iCs/>
        </w:rPr>
        <w:t>d’urine</w:t>
      </w:r>
      <w:r>
        <w:t xml:space="preserve"> épaisse</w:t>
      </w:r>
      <w:r>
        <w:br/>
        <w:t>« blanche qui préVÎent les abfcès, ainsi qu’il arriVa au</w:t>
      </w:r>
      <w:r>
        <w:br/>
        <w:t>« domestique d’Archigene. »</w:t>
      </w:r>
    </w:p>
    <w:p w14:paraId="439C6043" w14:textId="77777777" w:rsidR="008944F4" w:rsidRDefault="00000000">
      <w:pPr>
        <w:ind w:left="360" w:hanging="360"/>
      </w:pPr>
      <w:r>
        <w:t xml:space="preserve">Mais </w:t>
      </w:r>
      <w:r>
        <w:rPr>
          <w:i/>
          <w:iCs/>
        </w:rPr>
        <w:t>surine</w:t>
      </w:r>
      <w:r>
        <w:t xml:space="preserve"> acre qui ressemble à de la grosse farine , pré-</w:t>
      </w:r>
      <w:r>
        <w:br/>
        <w:t>fage la mort du malade ou la durée de la maladie,selon</w:t>
      </w:r>
      <w:r>
        <w:br/>
        <w:t xml:space="preserve">que Galien nous l'apprend , </w:t>
      </w:r>
      <w:r>
        <w:rPr>
          <w:i/>
          <w:iCs/>
        </w:rPr>
        <w:t xml:space="preserve">Com. in </w:t>
      </w:r>
      <w:r>
        <w:rPr>
          <w:i/>
          <w:iCs/>
          <w:lang w:val="la-Latn" w:eastAsia="la-Latn" w:bidi="la-Latn"/>
        </w:rPr>
        <w:t>VII.ApHyi.</w:t>
      </w:r>
    </w:p>
    <w:p w14:paraId="6125BC29" w14:textId="77777777" w:rsidR="008944F4" w:rsidRDefault="00000000">
      <w:pPr>
        <w:ind w:left="360" w:hanging="360"/>
      </w:pPr>
      <w:r>
        <w:rPr>
          <w:i/>
          <w:iCs/>
        </w:rPr>
        <w:t>L’urine</w:t>
      </w:r>
      <w:r>
        <w:t xml:space="preserve"> acre qui fort aVec douleur &amp; en grande quantité,</w:t>
      </w:r>
      <w:r>
        <w:br/>
        <w:t>est fouVent critique dans les maladies aigues, confor-</w:t>
      </w:r>
      <w:r>
        <w:br/>
        <w:t xml:space="preserve">mémentà l'obferVation d’Hippocrate </w:t>
      </w:r>
      <w:r w:rsidRPr="00840D04">
        <w:rPr>
          <w:lang w:eastAsia="el-GR" w:bidi="el-GR"/>
        </w:rPr>
        <w:t xml:space="preserve">, </w:t>
      </w:r>
      <w:r>
        <w:rPr>
          <w:i/>
          <w:iCs/>
        </w:rPr>
        <w:t>I. Epid.sect.</w:t>
      </w:r>
      <w:r>
        <w:t xml:space="preserve"> 1.</w:t>
      </w:r>
      <w:r>
        <w:br/>
        <w:t>qui après aVoir décrit une maladie épidémique extre-</w:t>
      </w:r>
      <w:r>
        <w:br/>
        <w:t>mement funeste aux enfans, ajOute :</w:t>
      </w:r>
    </w:p>
    <w:p w14:paraId="7FB05838" w14:textId="77777777" w:rsidR="008944F4" w:rsidRDefault="00000000">
      <w:pPr>
        <w:ind w:left="360" w:hanging="360"/>
      </w:pPr>
      <w:r>
        <w:t>œ Que le plus important de tous les jugemens, &amp; le feul</w:t>
      </w:r>
      <w:r>
        <w:br/>
        <w:t>« auquel la plupart des malades durent leur falut, fut</w:t>
      </w:r>
      <w:r>
        <w:br/>
        <w:t>« une altération de la maladie en une efpece de stran-</w:t>
      </w:r>
      <w:r>
        <w:br/>
        <w:t>« gurie, &amp; en un abfcès dans les parties affectées, »</w:t>
      </w:r>
    </w:p>
    <w:p w14:paraId="2B3548B1" w14:textId="77777777" w:rsidR="008944F4" w:rsidRDefault="00000000">
      <w:r>
        <w:t>Et un peu plus bas, par rapport à la strangurie :</w:t>
      </w:r>
    </w:p>
    <w:p w14:paraId="36327AF4" w14:textId="77777777" w:rsidR="008944F4" w:rsidRDefault="00000000">
      <w:pPr>
        <w:ind w:left="360" w:hanging="360"/>
      </w:pPr>
      <w:r>
        <w:t>a Elle fut, dit-il, fort incommode &amp; fort ennuyeufe au</w:t>
      </w:r>
      <w:r>
        <w:br/>
        <w:t xml:space="preserve">«malade, dont </w:t>
      </w:r>
      <w:r>
        <w:rPr>
          <w:i/>
          <w:iCs/>
        </w:rPr>
        <w:t>surine</w:t>
      </w:r>
      <w:r>
        <w:t xml:space="preserve"> étoit abondante, épaisse, Va-</w:t>
      </w:r>
      <w:r>
        <w:br/>
        <w:t xml:space="preserve">«riée, rouge, purulente &amp; éVacuéeaVec douleur, </w:t>
      </w:r>
      <w:r>
        <w:rPr>
          <w:lang w:val="el-GR" w:eastAsia="el-GR" w:bidi="el-GR"/>
        </w:rPr>
        <w:t>σι</w:t>
      </w:r>
    </w:p>
    <w:p w14:paraId="49A3B583" w14:textId="77777777" w:rsidR="008944F4" w:rsidRDefault="00000000">
      <w:pPr>
        <w:ind w:left="360" w:hanging="360"/>
      </w:pPr>
      <w:r>
        <w:t>«Tous ceux, ajoute-t’il , qui fe trouVerent dans cette</w:t>
      </w:r>
      <w:r>
        <w:br/>
        <w:t>« circonstance, échapperent, &amp; pas un d’eux ne mou-</w:t>
      </w:r>
      <w:r>
        <w:br/>
        <w:t>a rut. »</w:t>
      </w:r>
    </w:p>
    <w:p w14:paraId="28773862" w14:textId="77777777" w:rsidR="008944F4" w:rsidRDefault="00000000">
      <w:pPr>
        <w:ind w:left="360" w:hanging="360"/>
      </w:pPr>
      <w:r>
        <w:t xml:space="preserve">Le cas de Python, </w:t>
      </w:r>
      <w:r>
        <w:rPr>
          <w:i/>
          <w:iCs/>
        </w:rPr>
        <w:t>III. Ëpid.Ægr.</w:t>
      </w:r>
      <w:r>
        <w:t xml:space="preserve"> 1. qui étoit de même</w:t>
      </w:r>
      <w:r>
        <w:br/>
        <w:t>nature, eut Vraissemblablement une issue aussi heureu-</w:t>
      </w:r>
      <w:r>
        <w:br/>
        <w:t>fe ; car il dit à ce fujet , « que le quatorzieme jour</w:t>
      </w:r>
      <w:r>
        <w:br/>
        <w:t>« après la crsse , il furvint une suppuration autour du</w:t>
      </w:r>
      <w:r>
        <w:br/>
        <w:t>« sondement, qui dégénéra en une strangurie ; » en-</w:t>
      </w:r>
      <w:r>
        <w:br/>
        <w:t>sifite de quoi il y a toute apparence qu’il guérit à l'aide</w:t>
      </w:r>
      <w:r>
        <w:br/>
        <w:t xml:space="preserve">d’une excrétion </w:t>
      </w:r>
      <w:r>
        <w:rPr>
          <w:i/>
          <w:iCs/>
        </w:rPr>
        <w:t>copieuse d’urine.</w:t>
      </w:r>
    </w:p>
    <w:p w14:paraId="00BAE09F" w14:textId="77777777" w:rsidR="008944F4" w:rsidRDefault="00000000">
      <w:pPr>
        <w:ind w:left="360" w:hanging="360"/>
      </w:pPr>
      <w:r>
        <w:t xml:space="preserve">H se trouVe encore quelques </w:t>
      </w:r>
      <w:r>
        <w:rPr>
          <w:i/>
          <w:iCs/>
        </w:rPr>
        <w:t>urines</w:t>
      </w:r>
      <w:r>
        <w:t xml:space="preserve"> oléagineuses, dénuées</w:t>
      </w:r>
      <w:r>
        <w:br/>
        <w:t>de graisse , &amp; semblables à l’huile par leur couleur &amp;</w:t>
      </w:r>
      <w:r>
        <w:br/>
        <w:t>leur consistance, qui font aussi fort salutaires. Ces der-</w:t>
      </w:r>
      <w:r>
        <w:br/>
        <w:t>nieres ne paroissent jamais que la matiere morbifique</w:t>
      </w:r>
      <w:r>
        <w:br/>
        <w:t xml:space="preserve">nefoit tout-à-fait cuite ; &amp; Galien , </w:t>
      </w:r>
      <w:r>
        <w:rPr>
          <w:i/>
          <w:iCs/>
        </w:rPr>
        <w:t>Corneln III.Epidcts.</w:t>
      </w:r>
      <w:r>
        <w:rPr>
          <w:i/>
          <w:iCs/>
        </w:rPr>
        <w:br/>
      </w:r>
      <w:r>
        <w:t>72. dit les aVoir obferVées plusieurs fois fans aucune</w:t>
      </w:r>
      <w:r>
        <w:br/>
        <w:t>fuite fâcheufe pour le malade.</w:t>
      </w:r>
    </w:p>
    <w:p w14:paraId="1C47DF26" w14:textId="77777777" w:rsidR="008944F4" w:rsidRDefault="00000000">
      <w:pPr>
        <w:tabs>
          <w:tab w:val="left" w:pos="2322"/>
        </w:tabs>
      </w:pPr>
      <w:r>
        <w:t>U R î</w:t>
      </w:r>
      <w:r>
        <w:tab/>
        <w:t>822</w:t>
      </w:r>
    </w:p>
    <w:p w14:paraId="0C486ECE" w14:textId="77777777" w:rsidR="008944F4" w:rsidRDefault="00000000">
      <w:pPr>
        <w:tabs>
          <w:tab w:val="left" w:pos="1606"/>
          <w:tab w:val="left" w:pos="2660"/>
        </w:tabs>
        <w:ind w:firstLine="360"/>
      </w:pPr>
      <w:r>
        <w:t>\</w:t>
      </w:r>
      <w:r>
        <w:tab/>
        <w:t>t</w:t>
      </w:r>
      <w:r>
        <w:tab/>
        <w:t xml:space="preserve">0 </w:t>
      </w:r>
      <w:r>
        <w:rPr>
          <w:vertAlign w:val="subscript"/>
        </w:rPr>
        <w:t>r</w:t>
      </w:r>
    </w:p>
    <w:p w14:paraId="51CF8414" w14:textId="77777777" w:rsidR="008944F4" w:rsidRDefault="00000000">
      <w:pPr>
        <w:ind w:left="360" w:hanging="360"/>
      </w:pPr>
      <w:r>
        <w:t xml:space="preserve">En voilà assez fur les </w:t>
      </w:r>
      <w:r>
        <w:rPr>
          <w:i/>
          <w:iCs/>
        </w:rPr>
        <w:t>urines</w:t>
      </w:r>
      <w:r>
        <w:t xml:space="preserve"> qui fournissent un prognostic</w:t>
      </w:r>
      <w:r>
        <w:br/>
        <w:t>avantageux par leurs bonnes qualités.</w:t>
      </w:r>
    </w:p>
    <w:p w14:paraId="210ACE0B" w14:textId="77777777" w:rsidR="008944F4" w:rsidRDefault="00000000">
      <w:pPr>
        <w:ind w:firstLine="360"/>
      </w:pPr>
      <w:r>
        <w:rPr>
          <w:i/>
          <w:iCs/>
        </w:rPr>
        <w:t>De l’urine qui présage la rnort du malade.</w:t>
      </w:r>
    </w:p>
    <w:p w14:paraId="368F44D4" w14:textId="77777777" w:rsidR="008944F4" w:rsidRDefault="00000000">
      <w:pPr>
        <w:ind w:left="360" w:hanging="360"/>
      </w:pPr>
      <w:r>
        <w:t xml:space="preserve">L’excrétion continue d’une </w:t>
      </w:r>
      <w:r>
        <w:rPr>
          <w:i/>
          <w:iCs/>
        </w:rPr>
        <w:t>urine</w:t>
      </w:r>
      <w:r>
        <w:t xml:space="preserve"> blanche , ténue &amp;</w:t>
      </w:r>
      <w:r>
        <w:br/>
        <w:t>aqueufe dans une maladie de mauvaise efpece, présa-</w:t>
      </w:r>
      <w:r>
        <w:br/>
        <w:t>ge la mort du malade , ainsi que Galien nous en assu-</w:t>
      </w:r>
      <w:r>
        <w:br/>
        <w:t>re, parce qu’elle indique une crudité excessiVe : elle</w:t>
      </w:r>
      <w:r>
        <w:br/>
        <w:t>n’est pas moins pernicieusie dans les fieVres aiguës , à</w:t>
      </w:r>
      <w:r>
        <w:br/>
        <w:t>causie, silÎVant le même Auteur, qu’elle prouve que</w:t>
      </w:r>
      <w:r>
        <w:br/>
        <w:t>la bile jaune prend sion cours Vers le Cerveau ; ce qui</w:t>
      </w:r>
      <w:r>
        <w:br/>
        <w:t>ne manque pas d’être suivi d’un délire &amp; d’une phré-</w:t>
      </w:r>
      <w:r>
        <w:br/>
        <w:t>nésie.</w:t>
      </w:r>
    </w:p>
    <w:p w14:paraId="315041C6" w14:textId="77777777" w:rsidR="008944F4" w:rsidRDefault="00000000">
      <w:pPr>
        <w:ind w:left="360" w:hanging="360"/>
      </w:pPr>
      <w:r>
        <w:t xml:space="preserve">Hippocrate, 4. </w:t>
      </w:r>
      <w:r>
        <w:rPr>
          <w:i/>
          <w:iCs/>
        </w:rPr>
        <w:t>Aph.yz.</w:t>
      </w:r>
      <w:r>
        <w:t xml:space="preserve"> assure « que </w:t>
      </w:r>
      <w:r>
        <w:rPr>
          <w:i/>
          <w:iCs/>
          <w:lang w:val="la-Latn" w:eastAsia="la-Latn" w:bidi="la-Latn"/>
        </w:rPr>
        <w:t>Furine</w:t>
      </w:r>
      <w:r>
        <w:rPr>
          <w:lang w:val="la-Latn" w:eastAsia="la-Latn" w:bidi="la-Latn"/>
        </w:rPr>
        <w:t xml:space="preserve"> </w:t>
      </w:r>
      <w:r>
        <w:t>blanche &amp;</w:t>
      </w:r>
      <w:r>
        <w:br/>
      </w:r>
      <w:r>
        <w:lastRenderedPageBreak/>
        <w:t>a transparente ne présage rien de bon , furtout dans la</w:t>
      </w:r>
      <w:r>
        <w:br/>
        <w:t xml:space="preserve">« phrénésie ; » &amp; Galien , dans </w:t>
      </w:r>
      <w:r>
        <w:rPr>
          <w:i/>
          <w:iCs/>
        </w:rPr>
        <w:t>son</w:t>
      </w:r>
      <w:r>
        <w:t xml:space="preserve"> Commentaire</w:t>
      </w:r>
      <w:r>
        <w:br/>
        <w:t>sur ce passage, dit qu’il n’a jamais vu échapper auCuti</w:t>
      </w:r>
      <w:r>
        <w:br/>
        <w:t xml:space="preserve">phrénétique dont </w:t>
      </w:r>
      <w:r>
        <w:rPr>
          <w:i/>
          <w:iCs/>
          <w:lang w:val="la-Latn" w:eastAsia="la-Latn" w:bidi="la-Latn"/>
        </w:rPr>
        <w:t>Furine</w:t>
      </w:r>
      <w:r>
        <w:rPr>
          <w:lang w:val="la-Latn" w:eastAsia="la-Latn" w:bidi="la-Latn"/>
        </w:rPr>
        <w:t xml:space="preserve"> </w:t>
      </w:r>
      <w:r>
        <w:t>a été telle qu’on vient de la</w:t>
      </w:r>
      <w:r>
        <w:br/>
        <w:t>décrire.</w:t>
      </w:r>
    </w:p>
    <w:p w14:paraId="6EF80AB7" w14:textId="77777777" w:rsidR="008944F4" w:rsidRDefault="00000000">
      <w:pPr>
        <w:ind w:left="360" w:hanging="360"/>
      </w:pPr>
      <w:r>
        <w:t>En effet, il vaut beaucoup mieux, puisque la maladie est</w:t>
      </w:r>
      <w:r>
        <w:br/>
        <w:t xml:space="preserve">d’une nature tout-à-fait </w:t>
      </w:r>
      <w:r>
        <w:rPr>
          <w:lang w:val="la-Latn" w:eastAsia="la-Latn" w:bidi="la-Latn"/>
        </w:rPr>
        <w:t>bilielsse</w:t>
      </w:r>
      <w:r>
        <w:t xml:space="preserve">, que </w:t>
      </w:r>
      <w:r>
        <w:rPr>
          <w:i/>
          <w:iCs/>
        </w:rPr>
        <w:t>Burine</w:t>
      </w:r>
      <w:r>
        <w:t xml:space="preserve"> le fiait</w:t>
      </w:r>
      <w:r>
        <w:br/>
        <w:t>aussi , que si elle étoit ténue &amp; tranEparente , comme</w:t>
      </w:r>
      <w:r>
        <w:br/>
        <w:t xml:space="preserve">dans le cas de Philistes </w:t>
      </w:r>
      <w:r w:rsidRPr="00840D04">
        <w:rPr>
          <w:lang w:eastAsia="el-GR" w:bidi="el-GR"/>
        </w:rPr>
        <w:t xml:space="preserve">, </w:t>
      </w:r>
      <w:r>
        <w:rPr>
          <w:i/>
          <w:iCs/>
        </w:rPr>
        <w:t>III. Epid.sect.</w:t>
      </w:r>
      <w:r>
        <w:t xml:space="preserve"> 2. </w:t>
      </w:r>
      <w:r>
        <w:rPr>
          <w:i/>
          <w:iCs/>
        </w:rPr>
        <w:t>Ægr.</w:t>
      </w:r>
      <w:r>
        <w:t xml:space="preserve"> 4. qui</w:t>
      </w:r>
      <w:r>
        <w:br/>
        <w:t xml:space="preserve">mourut d’une phrénésie. Il fuit de là que </w:t>
      </w:r>
      <w:r>
        <w:rPr>
          <w:i/>
          <w:iCs/>
        </w:rPr>
        <w:t>Furine</w:t>
      </w:r>
      <w:r>
        <w:t xml:space="preserve"> ténue</w:t>
      </w:r>
      <w:r>
        <w:br/>
        <w:t>&amp; aqueufe ne vaut rien dans les fièvres aiguës, parce</w:t>
      </w:r>
      <w:r>
        <w:br/>
        <w:t>qu’elle présage au moins une maladie de longue durée,</w:t>
      </w:r>
      <w:r>
        <w:br/>
        <w:t>aCCompagnéede plusieurs rechûtes; car la nature abe-</w:t>
      </w:r>
      <w:r>
        <w:br/>
        <w:t>foin de beaucoup de tems pour cuire les humeurs , de</w:t>
      </w:r>
      <w:r>
        <w:br/>
        <w:t>façon que lorfque la fievre n’est ni extremement vio-</w:t>
      </w:r>
      <w:r>
        <w:br/>
        <w:t>lente , ni les forces trop épuifées, le malade échappe</w:t>
      </w:r>
      <w:r>
        <w:br/>
        <w:t>quelquefois, quoiqu’avec beaucoup de peine ; au lieu</w:t>
      </w:r>
      <w:r>
        <w:br/>
        <w:t>que si la maladie est excessive, &amp; les forces considé-</w:t>
      </w:r>
      <w:r>
        <w:br/>
        <w:t xml:space="preserve">rablement affifiblies, une pareille </w:t>
      </w:r>
      <w:r>
        <w:rPr>
          <w:i/>
          <w:iCs/>
        </w:rPr>
        <w:t>urine</w:t>
      </w:r>
      <w:r>
        <w:t xml:space="preserve"> est absolument</w:t>
      </w:r>
      <w:r>
        <w:br/>
        <w:t>funeste.</w:t>
      </w:r>
    </w:p>
    <w:p w14:paraId="3CBFFAC1" w14:textId="77777777" w:rsidR="008944F4" w:rsidRDefault="00000000">
      <w:pPr>
        <w:ind w:left="360" w:hanging="360"/>
      </w:pPr>
      <w:r>
        <w:t xml:space="preserve">C’est là fans doute ce que Galien , </w:t>
      </w:r>
      <w:r>
        <w:rPr>
          <w:i/>
          <w:iCs/>
        </w:rPr>
        <w:t>Com. in 4. Aph.</w:t>
      </w:r>
      <w:r>
        <w:t xml:space="preserve"> 71. a</w:t>
      </w:r>
      <w:r>
        <w:br/>
        <w:t>voulu dire dans le passage fuivant :</w:t>
      </w:r>
    </w:p>
    <w:p w14:paraId="2C0383B9" w14:textId="77777777" w:rsidR="008944F4" w:rsidRDefault="00000000">
      <w:pPr>
        <w:ind w:left="360" w:hanging="360"/>
      </w:pPr>
      <w:r>
        <w:t>« Lorsque les forces fe trouvent déja épuifées par la</w:t>
      </w:r>
      <w:r>
        <w:br/>
        <w:t xml:space="preserve">«maladie, la blancheur &amp; la </w:t>
      </w:r>
      <w:r>
        <w:rPr>
          <w:lang w:val="la-Latn" w:eastAsia="la-Latn" w:bidi="la-Latn"/>
        </w:rPr>
        <w:t xml:space="preserve">tranfparence </w:t>
      </w:r>
      <w:r>
        <w:t xml:space="preserve">de </w:t>
      </w:r>
      <w:r>
        <w:rPr>
          <w:i/>
          <w:iCs/>
        </w:rPr>
        <w:t>surine</w:t>
      </w:r>
      <w:r>
        <w:rPr>
          <w:i/>
          <w:iCs/>
        </w:rPr>
        <w:br/>
        <w:t>a</w:t>
      </w:r>
      <w:r>
        <w:t xml:space="preserve"> ne présagent rien que de mauvais , surtout dans la</w:t>
      </w:r>
      <w:r>
        <w:br/>
        <w:t>a phrénésie , &amp; il est inoiii qu’on en échape. »</w:t>
      </w:r>
    </w:p>
    <w:p w14:paraId="1DE1203C" w14:textId="77777777" w:rsidR="008944F4" w:rsidRDefault="00000000">
      <w:r>
        <w:t>- !</w:t>
      </w:r>
    </w:p>
    <w:p w14:paraId="609E50F9" w14:textId="77777777" w:rsidR="008944F4" w:rsidRDefault="00000000">
      <w:pPr>
        <w:ind w:left="360" w:hanging="360"/>
      </w:pPr>
      <w:r>
        <w:t xml:space="preserve">Cette esipece </w:t>
      </w:r>
      <w:r>
        <w:rPr>
          <w:i/>
          <w:iCs/>
        </w:rPr>
        <w:t>d’urine</w:t>
      </w:r>
      <w:r>
        <w:t xml:space="preserve"> est beaucoup plus funeste lorfqu’ela</w:t>
      </w:r>
      <w:r>
        <w:br/>
        <w:t>le coule long-tems, &amp; qu’elle paroît après que la ma-</w:t>
      </w:r>
      <w:r>
        <w:br/>
        <w:t>ladie a commencé, comme dans le cas de la malade</w:t>
      </w:r>
      <w:r>
        <w:br/>
      </w:r>
      <w:r>
        <w:rPr>
          <w:lang w:val="la-Latn" w:eastAsia="la-Latn" w:bidi="la-Latn"/>
        </w:rPr>
        <w:t xml:space="preserve">deThafos, </w:t>
      </w:r>
      <w:r>
        <w:rPr>
          <w:i/>
          <w:iCs/>
        </w:rPr>
        <w:t>III. Epid. sect.</w:t>
      </w:r>
      <w:r>
        <w:t xml:space="preserve"> 3. </w:t>
      </w:r>
      <w:r>
        <w:rPr>
          <w:i/>
          <w:iCs/>
        </w:rPr>
        <w:t>Ægr.</w:t>
      </w:r>
      <w:r>
        <w:t xml:space="preserve"> 2. qui rendit leon-</w:t>
      </w:r>
      <w:r>
        <w:br/>
        <w:t xml:space="preserve">zieme jour une </w:t>
      </w:r>
      <w:r>
        <w:rPr>
          <w:i/>
          <w:iCs/>
        </w:rPr>
        <w:t>urine</w:t>
      </w:r>
      <w:r>
        <w:t xml:space="preserve"> ténue &amp; aqueufe, dont l’excré-</w:t>
      </w:r>
      <w:r>
        <w:br/>
        <w:t>tion continua jssqu’au quarantieme. Nous avons déja</w:t>
      </w:r>
      <w:r>
        <w:br/>
        <w:t xml:space="preserve">remarqué, après Hippocrate, </w:t>
      </w:r>
      <w:r>
        <w:rPr>
          <w:i/>
          <w:iCs/>
        </w:rPr>
        <w:t>Lib. Prognose</w:t>
      </w:r>
      <w:r>
        <w:t xml:space="preserve"> que l’é-</w:t>
      </w:r>
      <w:r>
        <w:br/>
        <w:t xml:space="preserve">coulement continu d’une pareille </w:t>
      </w:r>
      <w:r>
        <w:rPr>
          <w:i/>
          <w:iCs/>
        </w:rPr>
        <w:t xml:space="preserve">urine </w:t>
      </w:r>
      <w:r>
        <w:rPr>
          <w:i/>
          <w:iCs/>
          <w:vertAlign w:val="subscript"/>
        </w:rPr>
        <w:t>y</w:t>
      </w:r>
      <w:r>
        <w:t xml:space="preserve"> lorsqu’il est</w:t>
      </w:r>
      <w:r>
        <w:br/>
        <w:t>accompagné de signes salutaires , présiige la solution</w:t>
      </w:r>
      <w:r>
        <w:br/>
        <w:t>de la maladie par le moyen d'un absitès’, ainsi qu’il ar-</w:t>
      </w:r>
      <w:r>
        <w:br/>
        <w:t>riva dans le cas de Pythion qui logeoit près du Temple</w:t>
      </w:r>
      <w:r>
        <w:br/>
        <w:t xml:space="preserve">deTellus, </w:t>
      </w:r>
      <w:r>
        <w:rPr>
          <w:i/>
          <w:iCs/>
        </w:rPr>
        <w:t>III. Epid. Ægr.</w:t>
      </w:r>
      <w:r>
        <w:t xml:space="preserve"> 1. &amp; que Galien le confir-</w:t>
      </w:r>
      <w:r>
        <w:br/>
        <w:t>me dans sion Commentaire siur ce cas. Mais lorsiqu’il ne</w:t>
      </w:r>
      <w:r>
        <w:br/>
        <w:t>paroît aucun signe salutaire , un pareil écoulement</w:t>
      </w:r>
      <w:r>
        <w:br/>
      </w:r>
      <w:r>
        <w:rPr>
          <w:i/>
          <w:iCs/>
        </w:rPr>
        <w:t>d’urine</w:t>
      </w:r>
      <w:r>
        <w:t xml:space="preserve"> est toujours funeste ; ce qui a fait dire à Hippo-</w:t>
      </w:r>
      <w:r>
        <w:br/>
        <w:t xml:space="preserve">crate , </w:t>
      </w:r>
      <w:r>
        <w:rPr>
          <w:i/>
          <w:iCs/>
          <w:lang w:val="la-Latn" w:eastAsia="la-Latn" w:bidi="la-Latn"/>
        </w:rPr>
        <w:t>Prognosi</w:t>
      </w:r>
      <w:r>
        <w:rPr>
          <w:lang w:val="la-Latn" w:eastAsia="la-Latn" w:bidi="la-Latn"/>
        </w:rPr>
        <w:t xml:space="preserve"> </w:t>
      </w:r>
      <w:r>
        <w:t xml:space="preserve">que </w:t>
      </w:r>
      <w:r>
        <w:rPr>
          <w:i/>
          <w:iCs/>
        </w:rPr>
        <w:t>Vurine</w:t>
      </w:r>
      <w:r>
        <w:t xml:space="preserve"> aqueufe est une des plus</w:t>
      </w:r>
      <w:r>
        <w:br/>
        <w:t>mauvaises qu’on puisse voir, surtout dans les enfans.</w:t>
      </w:r>
    </w:p>
    <w:p w14:paraId="34953C9F" w14:textId="77777777" w:rsidR="008944F4" w:rsidRDefault="00000000">
      <w:pPr>
        <w:ind w:left="360" w:hanging="360"/>
      </w:pPr>
      <w:r>
        <w:t xml:space="preserve">Les </w:t>
      </w:r>
      <w:r>
        <w:rPr>
          <w:i/>
          <w:iCs/>
        </w:rPr>
        <w:t>urines</w:t>
      </w:r>
      <w:r>
        <w:t xml:space="preserve"> épaisses , silivant Hippoerate, dans le même</w:t>
      </w:r>
      <w:r>
        <w:br/>
        <w:t>Livre, sont très-mauvaises , surtout si l’excrétion s’en</w:t>
      </w:r>
      <w:r>
        <w:br/>
        <w:t>fait au commencement de la maladie; ear Galien,</w:t>
      </w:r>
      <w:r>
        <w:br/>
      </w:r>
      <w:r>
        <w:rPr>
          <w:i/>
          <w:iCs/>
        </w:rPr>
        <w:t>Comm. in</w:t>
      </w:r>
      <w:r>
        <w:t xml:space="preserve"> 4. </w:t>
      </w:r>
      <w:r>
        <w:rPr>
          <w:i/>
          <w:iCs/>
        </w:rPr>
        <w:t>Aph. 6.</w:t>
      </w:r>
      <w:r>
        <w:t xml:space="preserve"> assure que l’urine est ordinaire-</w:t>
      </w:r>
      <w:r>
        <w:br/>
        <w:t>ment ténue dans ce tems-là. Mais celles qui n’ont</w:t>
      </w:r>
      <w:r>
        <w:br/>
        <w:t>point de sédiment , ou qui n’en ont qu’un mauVais,</w:t>
      </w:r>
      <w:r>
        <w:br/>
        <w:t>font fort mauVaifes ; &amp; c’est de celles-ei que Galien a</w:t>
      </w:r>
      <w:r>
        <w:br/>
        <w:t xml:space="preserve">dlt, </w:t>
      </w:r>
      <w:r>
        <w:rPr>
          <w:i/>
          <w:iCs/>
        </w:rPr>
        <w:t>Comm. in</w:t>
      </w:r>
      <w:r>
        <w:t xml:space="preserve"> 4. </w:t>
      </w:r>
      <w:r>
        <w:rPr>
          <w:i/>
          <w:iCs/>
        </w:rPr>
        <w:t>Lib. Aph.</w:t>
      </w:r>
      <w:r>
        <w:t xml:space="preserve"> « que </w:t>
      </w:r>
      <w:r>
        <w:rPr>
          <w:i/>
          <w:iCs/>
        </w:rPr>
        <w:t>surine</w:t>
      </w:r>
      <w:r>
        <w:t xml:space="preserve"> epaisse &amp; fans</w:t>
      </w:r>
      <w:r>
        <w:br/>
        <w:t>« fédiment , lorEque les forces font dans leur entier</w:t>
      </w:r>
      <w:r>
        <w:br/>
        <w:t>« présage la durée de la maladie ; &amp; la mort du mala„</w:t>
      </w:r>
      <w:r>
        <w:br/>
        <w:t>a de, si les forces font considérablement affoiblies. »</w:t>
      </w:r>
    </w:p>
    <w:p w14:paraId="5C436345" w14:textId="77777777" w:rsidR="008944F4" w:rsidRDefault="00000000">
      <w:r>
        <w:t xml:space="preserve">Hippocrate, </w:t>
      </w:r>
      <w:r>
        <w:rPr>
          <w:i/>
          <w:iCs/>
        </w:rPr>
        <w:t>I. Epid.sect.</w:t>
      </w:r>
      <w:r>
        <w:t xml:space="preserve"> 1. décrivant une fievre dem.le</w:t>
      </w:r>
      <w:r>
        <w:br w:type="page"/>
      </w:r>
    </w:p>
    <w:p w14:paraId="20444129" w14:textId="77777777" w:rsidR="008944F4" w:rsidRDefault="00000000">
      <w:r>
        <w:lastRenderedPageBreak/>
        <w:t xml:space="preserve">823 </w:t>
      </w:r>
      <w:r>
        <w:rPr>
          <w:lang w:val="la-Latn" w:eastAsia="la-Latn" w:bidi="la-Latn"/>
        </w:rPr>
        <w:t>URI</w:t>
      </w:r>
    </w:p>
    <w:p w14:paraId="7584755E" w14:textId="77777777" w:rsidR="008944F4" w:rsidRDefault="00000000">
      <w:pPr>
        <w:ind w:firstLine="360"/>
      </w:pPr>
      <w:r>
        <w:t xml:space="preserve">tierce épidémique , dit </w:t>
      </w:r>
      <w:r w:rsidRPr="00840D04">
        <w:rPr>
          <w:lang w:eastAsia="el-GR" w:bidi="el-GR"/>
        </w:rPr>
        <w:t xml:space="preserve">, </w:t>
      </w:r>
      <w:r>
        <w:t xml:space="preserve">« que </w:t>
      </w:r>
      <w:r>
        <w:rPr>
          <w:i/>
          <w:iCs/>
        </w:rPr>
        <w:t>ï’u'rine</w:t>
      </w:r>
      <w:r>
        <w:t xml:space="preserve"> de quelques </w:t>
      </w:r>
      <w:r>
        <w:rPr>
          <w:lang w:val="la-Latn" w:eastAsia="la-Latn" w:bidi="la-Latn"/>
        </w:rPr>
        <w:t>sil-</w:t>
      </w:r>
      <w:r>
        <w:rPr>
          <w:lang w:val="la-Latn" w:eastAsia="la-Latn" w:bidi="la-Latn"/>
        </w:rPr>
        <w:br/>
      </w:r>
      <w:r>
        <w:t>«jets étoit épaisse, preEque dénuée de sédiment, de</w:t>
      </w:r>
      <w:r>
        <w:br/>
        <w:t>a mauVaiEe consistanCe , crue &amp; cVacuec à contre-</w:t>
      </w:r>
      <w:r>
        <w:br/>
        <w:t>« tems. »</w:t>
      </w:r>
    </w:p>
    <w:p w14:paraId="75978F2E" w14:textId="77777777" w:rsidR="008944F4" w:rsidRDefault="00000000">
      <w:pPr>
        <w:ind w:left="360" w:hanging="360"/>
      </w:pPr>
      <w:r>
        <w:t xml:space="preserve">Galien, 1. </w:t>
      </w:r>
      <w:r>
        <w:rPr>
          <w:i/>
          <w:iCs/>
        </w:rPr>
        <w:t>Com. In III. Epid. T. si</w:t>
      </w:r>
      <w:r>
        <w:t xml:space="preserve"> parlant de ces sortes</w:t>
      </w:r>
      <w:r>
        <w:br/>
      </w:r>
      <w:r>
        <w:rPr>
          <w:i/>
          <w:iCs/>
        </w:rPr>
        <w:t>d’urines ,</w:t>
      </w:r>
      <w:r>
        <w:t xml:space="preserve"> dit, qu’Hippocrate, dans le cas d’Hermo-</w:t>
      </w:r>
      <w:r>
        <w:br/>
        <w:t xml:space="preserve">crates, en dssant, « que sim </w:t>
      </w:r>
      <w:r>
        <w:rPr>
          <w:i/>
          <w:iCs/>
        </w:rPr>
        <w:t>urine</w:t>
      </w:r>
      <w:r>
        <w:t xml:space="preserve"> étoit épaisse </w:t>
      </w:r>
      <w:r>
        <w:rPr>
          <w:i/>
          <w:iCs/>
        </w:rPr>
        <w:t>8c</w:t>
      </w:r>
      <w:r>
        <w:t xml:space="preserve"> sans '</w:t>
      </w:r>
      <w:r>
        <w:br/>
        <w:t>« hypostaEe , » donne clairement à entendre, « qu’el-</w:t>
      </w:r>
      <w:r>
        <w:br/>
        <w:t xml:space="preserve">« le étoit sale&amp; trouble , puisqu’il compare cette </w:t>
      </w:r>
      <w:r>
        <w:rPr>
          <w:i/>
          <w:iCs/>
        </w:rPr>
        <w:t>ursu</w:t>
      </w:r>
      <w:r>
        <w:rPr>
          <w:i/>
          <w:iCs/>
        </w:rPr>
        <w:br/>
        <w:t xml:space="preserve">te ne </w:t>
      </w:r>
      <w:r>
        <w:t>, qui parut toujours dans un état de crudité &amp;</w:t>
      </w:r>
      <w:r>
        <w:br/>
        <w:t>« d’agitation, &amp; qui étoit imprégnée de flatuosités , au</w:t>
      </w:r>
      <w:r>
        <w:br/>
        <w:t>« moût. »</w:t>
      </w:r>
    </w:p>
    <w:p w14:paraId="525CD79D" w14:textId="77777777" w:rsidR="008944F4" w:rsidRDefault="00000000">
      <w:pPr>
        <w:ind w:left="360" w:hanging="360"/>
      </w:pPr>
      <w:r>
        <w:t xml:space="preserve">Puis donc que </w:t>
      </w:r>
      <w:r>
        <w:rPr>
          <w:i/>
          <w:iCs/>
          <w:lang w:val="la-Latn" w:eastAsia="la-Latn" w:bidi="la-Latn"/>
        </w:rPr>
        <w:t>Furine</w:t>
      </w:r>
      <w:r>
        <w:rPr>
          <w:lang w:val="la-Latn" w:eastAsia="la-Latn" w:bidi="la-Latn"/>
        </w:rPr>
        <w:t xml:space="preserve"> </w:t>
      </w:r>
      <w:r>
        <w:t>qui ne forme aucun dépôt, est du</w:t>
      </w:r>
      <w:r>
        <w:br/>
        <w:t xml:space="preserve">nombre des </w:t>
      </w:r>
      <w:r>
        <w:rPr>
          <w:i/>
          <w:iCs/>
        </w:rPr>
        <w:t>urines</w:t>
      </w:r>
      <w:r>
        <w:t xml:space="preserve"> troubles, il s’enfuit qu’on doit met-</w:t>
      </w:r>
      <w:r>
        <w:br/>
        <w:t>tre au même rang celle qui étant épaiile, est aussi dé-</w:t>
      </w:r>
      <w:r>
        <w:br/>
        <w:t>nuée de sédiment ; &amp; qui , comme dit Galien , outre</w:t>
      </w:r>
      <w:r>
        <w:br/>
        <w:t>qu’elle indique l’agitation crue &amp; flatueufe de toute la</w:t>
      </w:r>
      <w:r>
        <w:br/>
        <w:t xml:space="preserve">masse du fang </w:t>
      </w:r>
      <w:r w:rsidRPr="00840D04">
        <w:rPr>
          <w:lang w:eastAsia="el-GR" w:bidi="el-GR"/>
        </w:rPr>
        <w:t xml:space="preserve">, </w:t>
      </w:r>
      <w:r>
        <w:rPr>
          <w:lang w:val="el-GR" w:eastAsia="el-GR" w:bidi="el-GR"/>
        </w:rPr>
        <w:t>ρτοιινε</w:t>
      </w:r>
      <w:r w:rsidRPr="00840D04">
        <w:rPr>
          <w:lang w:eastAsia="el-GR" w:bidi="el-GR"/>
        </w:rPr>
        <w:t xml:space="preserve"> </w:t>
      </w:r>
      <w:r>
        <w:t>encore que la maladie est entre-</w:t>
      </w:r>
      <w:r>
        <w:br/>
        <w:t>tenue par des humeurs grossieres.</w:t>
      </w:r>
    </w:p>
    <w:p w14:paraId="4EC87E45" w14:textId="77777777" w:rsidR="008944F4" w:rsidRDefault="00000000">
      <w:pPr>
        <w:ind w:left="360" w:hanging="360"/>
      </w:pPr>
      <w:r>
        <w:t xml:space="preserve">Nous aVons observé ci-deVânt que </w:t>
      </w:r>
      <w:r>
        <w:rPr>
          <w:i/>
          <w:iCs/>
        </w:rPr>
        <w:t>Vurine</w:t>
      </w:r>
      <w:r>
        <w:t xml:space="preserve"> trouble peut</w:t>
      </w:r>
      <w:r>
        <w:br/>
        <w:t>être ténue ou épasse , &amp; nous allons paller aux prog-</w:t>
      </w:r>
      <w:r>
        <w:br/>
        <w:t>nostics qu’on en peut tirer dans les maladies aiguës.</w:t>
      </w:r>
    </w:p>
    <w:p w14:paraId="7CA10DE8" w14:textId="77777777" w:rsidR="008944F4" w:rsidRDefault="00000000">
      <w:pPr>
        <w:ind w:left="360" w:hanging="360"/>
      </w:pPr>
      <w:r>
        <w:t xml:space="preserve">Galien, comme on a déja vu , distingue trois fartes </w:t>
      </w:r>
      <w:r>
        <w:rPr>
          <w:i/>
          <w:iCs/>
        </w:rPr>
        <w:t>d’u-</w:t>
      </w:r>
      <w:r>
        <w:rPr>
          <w:i/>
          <w:iCs/>
        </w:rPr>
        <w:br/>
        <w:t>rines</w:t>
      </w:r>
      <w:r>
        <w:t xml:space="preserve"> troubles ; l'une qui sort ténue &amp; claire de la </w:t>
      </w:r>
      <w:r>
        <w:rPr>
          <w:i/>
          <w:iCs/>
        </w:rPr>
        <w:t>vcs-</w:t>
      </w:r>
      <w:r>
        <w:rPr>
          <w:i/>
          <w:iCs/>
        </w:rPr>
        <w:br/>
      </w:r>
      <w:r>
        <w:t>sie, &amp; qui deyient trouble &amp; fale par la fuite ; la fe-</w:t>
      </w:r>
      <w:r>
        <w:br/>
        <w:t>conde quiEort trouble , &amp; persiste dans cet état ; &amp; la</w:t>
      </w:r>
      <w:r>
        <w:br/>
        <w:t xml:space="preserve">troisieme, qui, après être </w:t>
      </w:r>
      <w:r>
        <w:rPr>
          <w:lang w:val="la-Latn" w:eastAsia="la-Latn" w:bidi="la-Latn"/>
        </w:rPr>
        <w:t xml:space="preserve">siortie </w:t>
      </w:r>
      <w:r>
        <w:t>side &amp; trouble , s’é-</w:t>
      </w:r>
      <w:r>
        <w:br/>
        <w:t xml:space="preserve">claircit &amp; </w:t>
      </w:r>
      <w:r>
        <w:rPr>
          <w:i/>
          <w:iCs/>
        </w:rPr>
        <w:t>se</w:t>
      </w:r>
      <w:r>
        <w:t xml:space="preserve"> purifie peu de tems après. Galien, </w:t>
      </w:r>
      <w:r>
        <w:rPr>
          <w:i/>
          <w:iCs/>
        </w:rPr>
        <w:t>de</w:t>
      </w:r>
      <w:r>
        <w:rPr>
          <w:i/>
          <w:iCs/>
        </w:rPr>
        <w:br/>
        <w:t>Cris. LibH. cap.</w:t>
      </w:r>
      <w:r>
        <w:t xml:space="preserve"> 12. assure que cette derniers est la</w:t>
      </w:r>
      <w:r>
        <w:br/>
        <w:t>moins mauVaifie de toutes , à caisse qu’elle indique un</w:t>
      </w:r>
      <w:r>
        <w:br/>
        <w:t>reste d’agitation incapable de retarder la coction delà</w:t>
      </w:r>
      <w:r>
        <w:br/>
        <w:t>maladie. La plus mauvaise après celle-ci, est celle qui</w:t>
      </w:r>
      <w:r>
        <w:br/>
        <w:t>aprèsiêtre stortie claire de la vessie, devient sale &amp; trou-</w:t>
      </w:r>
      <w:r>
        <w:br/>
        <w:t xml:space="preserve">ble par la </w:t>
      </w:r>
      <w:r>
        <w:rPr>
          <w:lang w:val="la-Latn" w:eastAsia="la-Latn" w:bidi="la-Latn"/>
        </w:rPr>
        <w:t xml:space="preserve">sitite, </w:t>
      </w:r>
      <w:r>
        <w:t>à caisse que cette derniere altération</w:t>
      </w:r>
      <w:r>
        <w:br/>
        <w:t>signifie que la nature doit traVailler à la coction de la</w:t>
      </w:r>
      <w:r>
        <w:br/>
        <w:t>maladie, mais n’a pasencOre commencé sim ouVrage;</w:t>
      </w:r>
      <w:r>
        <w:br/>
        <w:t>de Eorte qu’elle a besoin de beaucoup de tems , &amp; d’un</w:t>
      </w:r>
      <w:r>
        <w:br/>
        <w:t>degré suffisant de forces dans le malade pour achever</w:t>
      </w:r>
      <w:r>
        <w:br/>
        <w:t>la coction.</w:t>
      </w:r>
    </w:p>
    <w:p w14:paraId="499F6C40" w14:textId="77777777" w:rsidR="008944F4" w:rsidRDefault="00000000">
      <w:pPr>
        <w:ind w:left="360" w:hanging="360"/>
      </w:pPr>
      <w:r>
        <w:t>L’uriccqui tient le milieu entre ces deux-ci, selon Ga-</w:t>
      </w:r>
      <w:r>
        <w:br/>
        <w:t>lien, est celle qui demeure trouble comme elle est</w:t>
      </w:r>
      <w:r>
        <w:br/>
        <w:t>fortie, fans s’éclaircir le moins du monde, ni former</w:t>
      </w:r>
      <w:r>
        <w:br/>
        <w:t>aucun dépôt. Celle-ci, dit-il, indique que le fang est</w:t>
      </w:r>
      <w:r>
        <w:br/>
        <w:t>toujours dans l'agitation néCessaire pour procurer la</w:t>
      </w:r>
      <w:r>
        <w:br/>
        <w:t xml:space="preserve">coction de la maladie. Ce même Auteur, </w:t>
      </w:r>
      <w:r>
        <w:rPr>
          <w:i/>
          <w:iCs/>
        </w:rPr>
        <w:t>dx Sanie</w:t>
      </w:r>
      <w:r>
        <w:rPr>
          <w:i/>
          <w:iCs/>
        </w:rPr>
        <w:br/>
        <w:t>tuend. Lib. TV. cap.</w:t>
      </w:r>
      <w:r>
        <w:t xml:space="preserve"> 4. nous dit, « qu’une </w:t>
      </w:r>
      <w:r>
        <w:rPr>
          <w:i/>
          <w:iCs/>
        </w:rPr>
        <w:t>urine</w:t>
      </w:r>
      <w:r>
        <w:t xml:space="preserve"> trouble</w:t>
      </w:r>
      <w:r>
        <w:br/>
        <w:t>a comme celle des chevaux, marque que les veines</w:t>
      </w:r>
      <w:r>
        <w:br/>
        <w:t>« fiant remplies d’humeurs crues ; mais que la nature</w:t>
      </w:r>
      <w:r>
        <w:br/>
        <w:t>« ne demeure point oisiVe, &amp; travaille à les cuire. »</w:t>
      </w:r>
    </w:p>
    <w:p w14:paraId="0408AD8B" w14:textId="77777777" w:rsidR="008944F4" w:rsidRDefault="00000000">
      <w:pPr>
        <w:ind w:left="360" w:hanging="360"/>
      </w:pPr>
      <w:r>
        <w:t xml:space="preserve">On Voit par là que </w:t>
      </w:r>
      <w:r>
        <w:rPr>
          <w:i/>
          <w:iCs/>
        </w:rPr>
        <w:t>F urine</w:t>
      </w:r>
      <w:r>
        <w:t xml:space="preserve"> trouble qui ne s’éclairci t ni ne</w:t>
      </w:r>
      <w:r>
        <w:br/>
        <w:t>fe repose, est beaucoup meilleure que celle qui après</w:t>
      </w:r>
      <w:r>
        <w:br/>
        <w:t xml:space="preserve">être </w:t>
      </w:r>
      <w:r>
        <w:rPr>
          <w:lang w:val="la-Latn" w:eastAsia="la-Latn" w:bidi="la-Latn"/>
        </w:rPr>
        <w:t xml:space="preserve">siartie </w:t>
      </w:r>
      <w:r>
        <w:t xml:space="preserve">claire de la Vessie , </w:t>
      </w:r>
      <w:r>
        <w:rPr>
          <w:i/>
          <w:iCs/>
        </w:rPr>
        <w:t>se</w:t>
      </w:r>
      <w:r>
        <w:t xml:space="preserve"> trouble par la </w:t>
      </w:r>
      <w:r>
        <w:rPr>
          <w:lang w:val="la-Latn" w:eastAsia="la-Latn" w:bidi="la-Latn"/>
        </w:rPr>
        <w:t>sitite.</w:t>
      </w:r>
      <w:r>
        <w:rPr>
          <w:lang w:val="la-Latn" w:eastAsia="la-Latn" w:bidi="la-Latn"/>
        </w:rPr>
        <w:br/>
      </w:r>
      <w:r>
        <w:t>HippoCrate parole cependant aVoir ignoré cette dis-</w:t>
      </w:r>
      <w:r>
        <w:br/>
        <w:t xml:space="preserve">tinction, </w:t>
      </w:r>
      <w:r>
        <w:rPr>
          <w:lang w:val="la-Latn" w:eastAsia="la-Latn" w:bidi="la-Latn"/>
        </w:rPr>
        <w:t xml:space="preserve">pussqu </w:t>
      </w:r>
      <w:r>
        <w:t>il ne dit nulle part que cette dernie-</w:t>
      </w:r>
      <w:r>
        <w:br/>
        <w:t>re est beaucoup plus mauvaise que l’autre; &amp; qu’il re-</w:t>
      </w:r>
      <w:r>
        <w:br/>
        <w:t xml:space="preserve">garde généralement toutes les </w:t>
      </w:r>
      <w:r>
        <w:rPr>
          <w:i/>
          <w:iCs/>
        </w:rPr>
        <w:t>urines</w:t>
      </w:r>
      <w:r>
        <w:t xml:space="preserve"> troubles quineste</w:t>
      </w:r>
      <w:r>
        <w:br/>
        <w:t>purifient jamais comme plus mauVaifies que les au-</w:t>
      </w:r>
      <w:r>
        <w:br/>
        <w:t>tres , &amp; les déclare absolument pernicieuses. C’est</w:t>
      </w:r>
      <w:r>
        <w:br/>
        <w:t>ce qui paroît, par exemple, dans le cas de la femme de</w:t>
      </w:r>
      <w:r>
        <w:br/>
        <w:t xml:space="preserve">Philinus, </w:t>
      </w:r>
      <w:r>
        <w:rPr>
          <w:i/>
          <w:iCs/>
        </w:rPr>
        <w:t>I.Epid. Ægr.</w:t>
      </w:r>
      <w:r>
        <w:t xml:space="preserve"> 4. qui mourut, &amp; dont il dlt,</w:t>
      </w:r>
      <w:r>
        <w:br/>
        <w:t>a qu’elle rendit durant fes conVulsions, &amp; la plupart du</w:t>
      </w:r>
      <w:r>
        <w:br/>
        <w:t xml:space="preserve">a tems sims le siiVoir, une quantité copietsse </w:t>
      </w:r>
      <w:r>
        <w:rPr>
          <w:i/>
          <w:iCs/>
        </w:rPr>
        <w:t>d’urine</w:t>
      </w:r>
      <w:r>
        <w:rPr>
          <w:i/>
          <w:iCs/>
        </w:rPr>
        <w:br/>
      </w:r>
      <w:r>
        <w:t>« blanche, &amp; aussi épaisse que celle qu’on agite après</w:t>
      </w:r>
      <w:r>
        <w:br/>
        <w:t>« l’aVoir laissée long-tems repoEerdans lepotdecham-</w:t>
      </w:r>
      <w:r>
        <w:br/>
        <w:t xml:space="preserve">« bre ; qu’elle ne </w:t>
      </w:r>
      <w:r>
        <w:rPr>
          <w:i/>
          <w:iCs/>
        </w:rPr>
        <w:t>se</w:t>
      </w:r>
      <w:r>
        <w:t xml:space="preserve"> repoEa point, mais qu’elle ressem-</w:t>
      </w:r>
      <w:r>
        <w:br/>
        <w:t>« bloit à celle des cheVaux par fa couleur &amp; sa consif-</w:t>
      </w:r>
      <w:r>
        <w:br/>
        <w:t>« tance ; telle étoit, ajoute Hippocrate, autant que j’ai</w:t>
      </w:r>
      <w:r>
        <w:br/>
        <w:t xml:space="preserve">« été capable d’en juger, la nature de </w:t>
      </w:r>
      <w:r>
        <w:rPr>
          <w:i/>
          <w:iCs/>
        </w:rPr>
        <w:t>surine</w:t>
      </w:r>
      <w:r>
        <w:t xml:space="preserve"> de ma ma-</w:t>
      </w:r>
      <w:r>
        <w:br/>
        <w:t>« lade. »</w:t>
      </w:r>
    </w:p>
    <w:p w14:paraId="5BF65C40" w14:textId="77777777" w:rsidR="008944F4" w:rsidRDefault="00000000">
      <w:pPr>
        <w:ind w:left="360" w:hanging="360"/>
      </w:pPr>
      <w:r>
        <w:t xml:space="preserve">Il dit encore de la femme de Dromeades, </w:t>
      </w:r>
      <w:r>
        <w:rPr>
          <w:i/>
          <w:iCs/>
        </w:rPr>
        <w:t>ibid. Ægr- 1</w:t>
      </w:r>
      <w:r>
        <w:t>1.</w:t>
      </w:r>
      <w:r>
        <w:br/>
        <w:t>dont le sort sut aussi funeste , « qu’un jour après aVoir</w:t>
      </w:r>
      <w:r>
        <w:br/>
        <w:t>« éte faisie de frisson , elle fut commodément à la fel-</w:t>
      </w:r>
    </w:p>
    <w:p w14:paraId="153DEA48" w14:textId="77777777" w:rsidR="008944F4" w:rsidRDefault="00000000">
      <w:r>
        <w:t>U R I 824</w:t>
      </w:r>
    </w:p>
    <w:p w14:paraId="03517645" w14:textId="77777777" w:rsidR="008944F4" w:rsidRDefault="00000000">
      <w:pPr>
        <w:ind w:firstLine="360"/>
      </w:pPr>
      <w:r>
        <w:t xml:space="preserve">« le , &amp; que fon </w:t>
      </w:r>
      <w:r>
        <w:rPr>
          <w:i/>
          <w:iCs/>
        </w:rPr>
        <w:t>urine</w:t>
      </w:r>
      <w:r>
        <w:t xml:space="preserve"> étoit épaisse, blanche, trouble</w:t>
      </w:r>
      <w:r>
        <w:br/>
        <w:t xml:space="preserve">« comme </w:t>
      </w:r>
      <w:r>
        <w:rPr>
          <w:i/>
          <w:iCs/>
          <w:lang w:val="la-Latn" w:eastAsia="la-Latn" w:bidi="la-Latn"/>
        </w:rPr>
        <w:t>Furine</w:t>
      </w:r>
      <w:r>
        <w:rPr>
          <w:lang w:val="la-Latn" w:eastAsia="la-Latn" w:bidi="la-Latn"/>
        </w:rPr>
        <w:t xml:space="preserve"> </w:t>
      </w:r>
      <w:r>
        <w:t>qu’on agite après l’aVoir laissé long-</w:t>
      </w:r>
      <w:r>
        <w:br/>
        <w:t>« tems repofer, &amp; ne formoit aucun dépôt. »</w:t>
      </w:r>
    </w:p>
    <w:p w14:paraId="6732EBB0" w14:textId="77777777" w:rsidR="008944F4" w:rsidRDefault="00000000">
      <w:pPr>
        <w:tabs>
          <w:tab w:val="left" w:pos="4540"/>
        </w:tabs>
        <w:ind w:left="360" w:hanging="360"/>
      </w:pPr>
      <w:r>
        <w:t xml:space="preserve">Telle fut encore </w:t>
      </w:r>
      <w:r>
        <w:rPr>
          <w:i/>
          <w:iCs/>
        </w:rPr>
        <w:t>surine</w:t>
      </w:r>
      <w:r>
        <w:t xml:space="preserve"> de cet homme, « qui, bien</w:t>
      </w:r>
      <w:r>
        <w:br/>
        <w:t>« qu’affligé de la fieVre , but &amp; mangea copieufement</w:t>
      </w:r>
      <w:r>
        <w:br/>
        <w:t xml:space="preserve">« à fon repas, </w:t>
      </w:r>
      <w:r>
        <w:rPr>
          <w:i/>
          <w:iCs/>
        </w:rPr>
        <w:t>I. Epid. Ægr.</w:t>
      </w:r>
      <w:r>
        <w:t xml:space="preserve"> 12. aussi-bien que celle</w:t>
      </w:r>
      <w:r>
        <w:br/>
        <w:t xml:space="preserve">« d’Hermoerates </w:t>
      </w:r>
      <w:r w:rsidRPr="00840D04">
        <w:rPr>
          <w:lang w:eastAsia="el-GR" w:bidi="el-GR"/>
        </w:rPr>
        <w:t xml:space="preserve">, </w:t>
      </w:r>
      <w:r>
        <w:rPr>
          <w:i/>
          <w:iCs/>
        </w:rPr>
        <w:t>I. Epid.scct.</w:t>
      </w:r>
      <w:r>
        <w:t xml:space="preserve"> 1. </w:t>
      </w:r>
      <w:r>
        <w:rPr>
          <w:i/>
          <w:iCs/>
        </w:rPr>
        <w:t>Ægr.</w:t>
      </w:r>
      <w:r>
        <w:t xml:space="preserve"> 2. qui mouru-</w:t>
      </w:r>
      <w:r>
        <w:br/>
        <w:t>« rent tous deux d’une fieVre aiguë. »</w:t>
      </w:r>
      <w:r>
        <w:tab/>
        <w:t>.</w:t>
      </w:r>
    </w:p>
    <w:p w14:paraId="2788A8BE" w14:textId="77777777" w:rsidR="008944F4" w:rsidRDefault="00000000">
      <w:pPr>
        <w:ind w:left="360" w:hanging="360"/>
      </w:pPr>
      <w:r>
        <w:t xml:space="preserve">Galien paroît aussi tirer le même prognostle de </w:t>
      </w:r>
      <w:r>
        <w:rPr>
          <w:i/>
          <w:iCs/>
        </w:rPr>
        <w:t>surine</w:t>
      </w:r>
      <w:r>
        <w:rPr>
          <w:i/>
          <w:iCs/>
        </w:rPr>
        <w:br/>
      </w:r>
      <w:r>
        <w:t xml:space="preserve">trouble, dans sim </w:t>
      </w:r>
      <w:r>
        <w:rPr>
          <w:i/>
          <w:iCs/>
        </w:rPr>
        <w:t>Commentaire litr le LXX. Aph, de</w:t>
      </w:r>
      <w:r>
        <w:rPr>
          <w:i/>
          <w:iCs/>
        </w:rPr>
        <w:br/>
      </w:r>
      <w:r>
        <w:rPr>
          <w:i/>
          <w:iCs/>
        </w:rPr>
        <w:lastRenderedPageBreak/>
        <w:t>la quatrieme Section j</w:t>
      </w:r>
      <w:r>
        <w:t xml:space="preserve"> lorlsqu’il dit, « quelques </w:t>
      </w:r>
      <w:r>
        <w:rPr>
          <w:i/>
          <w:iCs/>
        </w:rPr>
        <w:t>urines</w:t>
      </w:r>
      <w:r>
        <w:rPr>
          <w:i/>
          <w:iCs/>
        </w:rPr>
        <w:br/>
      </w:r>
      <w:r>
        <w:t>« restent troubles pendant long-tems , d’autres dépo-</w:t>
      </w:r>
      <w:r>
        <w:br/>
        <w:t>«fient bien-tôt un sédiment épais, ce qui annonee la</w:t>
      </w:r>
      <w:r>
        <w:br/>
        <w:t>« solution prochaine de la maladie : mais celles qui</w:t>
      </w:r>
      <w:r>
        <w:br/>
        <w:t>« ne forment aucun dépôt, préfagent la longue durée</w:t>
      </w:r>
      <w:r>
        <w:br/>
        <w:t>« de la maladie ,si le malade cst fort, &amp; fa mort, s’il</w:t>
      </w:r>
      <w:r>
        <w:br/>
        <w:t xml:space="preserve">« est sosole. » Et </w:t>
      </w:r>
      <w:r>
        <w:rPr>
          <w:i/>
          <w:iCs/>
        </w:rPr>
        <w:t>de Sanelt. Tuend. Lib. I V. cap-</w:t>
      </w:r>
      <w:r>
        <w:t xml:space="preserve"> 2. il</w:t>
      </w:r>
      <w:r>
        <w:br/>
        <w:t xml:space="preserve">deCrit ces fortes </w:t>
      </w:r>
      <w:r>
        <w:rPr>
          <w:i/>
          <w:iCs/>
        </w:rPr>
        <w:t>d’urines</w:t>
      </w:r>
      <w:r>
        <w:t xml:space="preserve"> troubles d’une maniere si</w:t>
      </w:r>
      <w:r>
        <w:br/>
        <w:t>claire, qu’on peut en condurre qu’elles siont les plus</w:t>
      </w:r>
      <w:r>
        <w:br/>
      </w:r>
      <w:r>
        <w:rPr>
          <w:lang w:val="la-Latn" w:eastAsia="la-Latn" w:bidi="la-Latn"/>
        </w:rPr>
        <w:t xml:space="preserve">pernicieLsses </w:t>
      </w:r>
      <w:r>
        <w:t>de toutes. « La marque ou le earacteré gé-</w:t>
      </w:r>
      <w:r>
        <w:br/>
        <w:t xml:space="preserve">« néral, dit - il, par lequel on peut juger des </w:t>
      </w:r>
      <w:r>
        <w:rPr>
          <w:i/>
          <w:iCs/>
        </w:rPr>
        <w:t>urines</w:t>
      </w:r>
      <w:r>
        <w:rPr>
          <w:i/>
          <w:iCs/>
        </w:rPr>
        <w:br/>
      </w:r>
      <w:r>
        <w:t>« troubles, est une séparation de la substance la plus</w:t>
      </w:r>
      <w:r>
        <w:br/>
        <w:t>« épaisse &amp; la plus grossiere, de celle qui est ténue &amp;</w:t>
      </w:r>
      <w:r>
        <w:br/>
        <w:t>a liquide ; &amp; cette séparation est prompte ou lente , ou</w:t>
      </w:r>
      <w:r>
        <w:br/>
        <w:t>« ne Ee fait point du tout. Si elle fe fait promptement,</w:t>
      </w:r>
      <w:r>
        <w:br/>
        <w:t>« &amp; que le sédiment fiait blanc, uni &amp; égal, c’est un</w:t>
      </w:r>
      <w:r>
        <w:br/>
        <w:t>« signe que la nature a pris le dessus fur les humeurs,</w:t>
      </w:r>
      <w:r>
        <w:br/>
        <w:t>« &amp; traVaille à les cuire. Si l’hypostasie est louable,</w:t>
      </w:r>
      <w:r>
        <w:br/>
        <w:t>« mais qu’elle ait été long-tems à fe former, c’est une</w:t>
      </w:r>
      <w:r>
        <w:br/>
        <w:t>« preuVe que la nature ne prendra le dessus silr les li-</w:t>
      </w:r>
      <w:r>
        <w:br/>
        <w:t>« queurs qu’au bout d’un tems considérable. Que. s’il</w:t>
      </w:r>
      <w:r>
        <w:br/>
        <w:t xml:space="preserve">« ne </w:t>
      </w:r>
      <w:r>
        <w:rPr>
          <w:i/>
          <w:iCs/>
        </w:rPr>
        <w:t>se fait</w:t>
      </w:r>
      <w:r>
        <w:t xml:space="preserve"> abfolument aucune séparation, ou que le</w:t>
      </w:r>
      <w:r>
        <w:br/>
        <w:t>« dépôt fois de mauVaife qualité; on doit être assuré</w:t>
      </w:r>
      <w:r>
        <w:br/>
        <w:t>« que la nature est foible, &amp; qu’elle a befoin de fe-</w:t>
      </w:r>
      <w:r>
        <w:br/>
        <w:t>« cours pour opérer cette coction. »</w:t>
      </w:r>
    </w:p>
    <w:p w14:paraId="40BE376C" w14:textId="77777777" w:rsidR="008944F4" w:rsidRDefault="00000000">
      <w:pPr>
        <w:ind w:left="360" w:hanging="360"/>
      </w:pPr>
      <w:r>
        <w:t xml:space="preserve">Il fuit donc de ce qui précede que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urine</w:t>
      </w:r>
      <w:r>
        <w:t xml:space="preserve"> trouble qui ne</w:t>
      </w:r>
      <w:r>
        <w:br/>
        <w:t>dépoEe aucun sédiment, est infiniment plus pernicieu-</w:t>
      </w:r>
      <w:r>
        <w:br/>
        <w:t>fie qu’aucune autre que ce fioit. On peut démontrer la</w:t>
      </w:r>
      <w:r>
        <w:br/>
        <w:t>même Vérité par la regle des contraires : car puisque</w:t>
      </w:r>
      <w:r>
        <w:br/>
        <w:t xml:space="preserve">Galien aVoue lui-même que </w:t>
      </w:r>
      <w:r>
        <w:rPr>
          <w:i/>
          <w:iCs/>
        </w:rPr>
        <w:t>surine</w:t>
      </w:r>
      <w:r>
        <w:t xml:space="preserve"> trouble qui forme</w:t>
      </w:r>
      <w:r>
        <w:br/>
        <w:t>une hypostafie est bonne, &amp; un préfiage assuré de l’èm-</w:t>
      </w:r>
      <w:r>
        <w:br/>
        <w:t xml:space="preserve">pire de la nature fiur la maladie ; il s’enfuit que </w:t>
      </w:r>
      <w:r>
        <w:rPr>
          <w:i/>
          <w:iCs/>
        </w:rPr>
        <w:t>surine</w:t>
      </w:r>
      <w:r>
        <w:rPr>
          <w:i/>
          <w:iCs/>
        </w:rPr>
        <w:br/>
      </w:r>
      <w:r>
        <w:t>contraire, qui ne dépoEe aucun sédiment, &amp; qui reste</w:t>
      </w:r>
      <w:r>
        <w:br/>
        <w:t>toujours trouble, doit signifier tout le contraire, &amp;</w:t>
      </w:r>
      <w:r>
        <w:br/>
        <w:t>préfiage le triomphe de la maladie fur la nature: lorse</w:t>
      </w:r>
      <w:r>
        <w:br/>
        <w:t xml:space="preserve">que les </w:t>
      </w:r>
      <w:r>
        <w:rPr>
          <w:i/>
          <w:iCs/>
        </w:rPr>
        <w:t>urines</w:t>
      </w:r>
      <w:r>
        <w:t xml:space="preserve"> qui Eont sorties troubles de la Vessie, ne</w:t>
      </w:r>
      <w:r>
        <w:br/>
        <w:t>s’éclaircissent point, c’est un signe qu’elles n’ont point</w:t>
      </w:r>
      <w:r>
        <w:br/>
        <w:t>été rendues telles par la chaleur naturelle qui est em-</w:t>
      </w:r>
      <w:r>
        <w:br/>
        <w:t>ployée à la coction des humeurs, mais par une chaleur</w:t>
      </w:r>
      <w:r>
        <w:br/>
        <w:t>étrangcre &amp; contre nature, qui traVaille à la ruine du</w:t>
      </w:r>
      <w:r>
        <w:br/>
        <w:t xml:space="preserve">malade. Car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urine</w:t>
      </w:r>
      <w:r>
        <w:t xml:space="preserve"> trouble, qui n’acquiert cette pro-</w:t>
      </w:r>
      <w:r>
        <w:br/>
        <w:t>priété qu’à l’aide de la chaleur naturelle, ne tarde pas</w:t>
      </w:r>
      <w:r>
        <w:br/>
        <w:t>à s’éclaircir; au lieu que lorsqu’elle est rendue telle</w:t>
      </w:r>
      <w:r>
        <w:br/>
        <w:t>par la chaleur fébrile, elle reste toujours trouble, &amp;</w:t>
      </w:r>
      <w:r>
        <w:br/>
        <w:t>ne dépofe aucun sédiment, ou bien il est tout-à-sait</w:t>
      </w:r>
      <w:r>
        <w:br/>
        <w:t>masiVais.</w:t>
      </w:r>
    </w:p>
    <w:p w14:paraId="5C60FF20" w14:textId="77777777" w:rsidR="008944F4" w:rsidRDefault="00000000">
      <w:pPr>
        <w:ind w:left="360" w:hanging="360"/>
      </w:pPr>
      <w:r>
        <w:t xml:space="preserve">Au reste, </w:t>
      </w:r>
      <w:r>
        <w:rPr>
          <w:i/>
          <w:iCs/>
        </w:rPr>
        <w:t>F urine</w:t>
      </w:r>
      <w:r>
        <w:t xml:space="preserve"> trouble est bien plus mauVaife au com-</w:t>
      </w:r>
      <w:r>
        <w:br/>
        <w:t>mencement de la maladie que dans sim accroissement,</w:t>
      </w:r>
      <w:r>
        <w:br/>
        <w:t>qui est le tems où la chaleur naturelle étant employée</w:t>
      </w:r>
      <w:r>
        <w:br/>
        <w:t xml:space="preserve">à la coction, trouble fiouVent </w:t>
      </w:r>
      <w:r>
        <w:rPr>
          <w:i/>
          <w:iCs/>
        </w:rPr>
        <w:t>Furine</w:t>
      </w:r>
      <w:r>
        <w:t xml:space="preserve"> par les flatuosités</w:t>
      </w:r>
      <w:r>
        <w:br/>
        <w:t xml:space="preserve">dont elle la remplit : mais pour lors </w:t>
      </w:r>
      <w:r>
        <w:rPr>
          <w:i/>
          <w:iCs/>
        </w:rPr>
        <w:t>Furine</w:t>
      </w:r>
      <w:r>
        <w:t xml:space="preserve"> ne tarde pas</w:t>
      </w:r>
      <w:r>
        <w:br/>
        <w:t>à déposer un sédiment louable &amp; à s’éclaircir.</w:t>
      </w:r>
    </w:p>
    <w:p w14:paraId="1028671D" w14:textId="77777777" w:rsidR="008944F4" w:rsidRDefault="00000000">
      <w:pPr>
        <w:ind w:left="360" w:hanging="360"/>
      </w:pPr>
      <w:r>
        <w:t xml:space="preserve">J’ai peine à croire, malgré ce que Galien en dit, </w:t>
      </w:r>
      <w:r>
        <w:rPr>
          <w:i/>
          <w:iCs/>
        </w:rPr>
        <w:t>de Cris.</w:t>
      </w:r>
      <w:r>
        <w:rPr>
          <w:i/>
          <w:iCs/>
        </w:rPr>
        <w:br/>
        <w:t>Lib. I. cap.</w:t>
      </w:r>
      <w:r>
        <w:t xml:space="preserve"> 12. que </w:t>
      </w:r>
      <w:r>
        <w:rPr>
          <w:i/>
          <w:iCs/>
        </w:rPr>
        <w:t>F urine</w:t>
      </w:r>
      <w:r>
        <w:t xml:space="preserve"> qui fort toute claire de la</w:t>
      </w:r>
      <w:r>
        <w:br/>
        <w:t>Vessie, &amp; qui deVient trouble par la fuite, fiait plus</w:t>
      </w:r>
      <w:r>
        <w:br/>
        <w:t>mauVasse qu’aucune autre de ce genre : car s’il est</w:t>
      </w:r>
      <w:r>
        <w:br/>
        <w:t xml:space="preserve">vrai, comme il l’assure dans cet endroit, </w:t>
      </w:r>
      <w:r>
        <w:rPr>
          <w:i/>
          <w:iCs/>
        </w:rPr>
        <w:t>Lib. IV. de</w:t>
      </w:r>
      <w:r>
        <w:rPr>
          <w:i/>
          <w:iCs/>
        </w:rPr>
        <w:br/>
        <w:t>Sanit. Tuend. cap.</w:t>
      </w:r>
      <w:r>
        <w:t xml:space="preserve"> 4. que </w:t>
      </w:r>
      <w:r>
        <w:rPr>
          <w:i/>
          <w:iCs/>
        </w:rPr>
        <w:t>Vitrine</w:t>
      </w:r>
      <w:r>
        <w:t xml:space="preserve"> qui fe trouble après</w:t>
      </w:r>
      <w:r>
        <w:br/>
        <w:t>aVoir été éVacuée, signifie que la nature n’a pas encore</w:t>
      </w:r>
      <w:r>
        <w:br/>
        <w:t>traVaille à cuire les humeurs, mais qu’elle fie dsspoEe</w:t>
      </w:r>
      <w:r>
        <w:br/>
        <w:t>à le faire; &amp; que celle qui s’éclaircit après être fortie</w:t>
      </w:r>
      <w:r>
        <w:br/>
        <w:t>de la vessie , prouve que la nature a déja commencé</w:t>
      </w:r>
      <w:r>
        <w:br/>
        <w:t xml:space="preserve">cet ollVrage, il s’ensitiVra que </w:t>
      </w:r>
      <w:r>
        <w:rPr>
          <w:i/>
          <w:iCs/>
          <w:lang w:val="la-Latn" w:eastAsia="la-Latn" w:bidi="la-Latn"/>
        </w:rPr>
        <w:t>Furine</w:t>
      </w:r>
      <w:r>
        <w:rPr>
          <w:lang w:val="la-Latn" w:eastAsia="la-Latn" w:bidi="la-Latn"/>
        </w:rPr>
        <w:t xml:space="preserve"> </w:t>
      </w:r>
      <w:r>
        <w:t>trouble qui ne</w:t>
      </w:r>
      <w:r>
        <w:br w:type="page"/>
      </w:r>
    </w:p>
    <w:p w14:paraId="79087A01" w14:textId="77777777" w:rsidR="008944F4" w:rsidRDefault="00000000">
      <w:r>
        <w:lastRenderedPageBreak/>
        <w:t>825 U R I</w:t>
      </w:r>
    </w:p>
    <w:p w14:paraId="553D7A96" w14:textId="77777777" w:rsidR="008944F4" w:rsidRDefault="00000000">
      <w:pPr>
        <w:ind w:firstLine="360"/>
      </w:pPr>
      <w:r>
        <w:t>forme aucun dépôt, est la plus pernlcieuse de toutes ,</w:t>
      </w:r>
      <w:r>
        <w:br/>
        <w:t>du moins dans les maladies aiguës , comme elle l’est !</w:t>
      </w:r>
      <w:r>
        <w:br/>
        <w:t>effectivement, puisqu’elle indique la présence d’un j</w:t>
      </w:r>
      <w:r>
        <w:br/>
        <w:t>grand nombre d’humeurs crues &amp; grossieres, que la</w:t>
      </w:r>
      <w:r>
        <w:br/>
        <w:t>nature ne peut cuire &amp; surmonter que par la longueur</w:t>
      </w:r>
      <w:r>
        <w:br/>
        <w:t>du tems,&amp; qu’aVec le fecours d’une force considé-</w:t>
      </w:r>
      <w:r>
        <w:br/>
        <w:t xml:space="preserve">rable; aussi cette espece </w:t>
      </w:r>
      <w:r>
        <w:rPr>
          <w:i/>
          <w:iCs/>
        </w:rPr>
        <w:t>d’urine</w:t>
      </w:r>
      <w:r>
        <w:t xml:space="preserve"> est-elle toujeurs un si-</w:t>
      </w:r>
      <w:r>
        <w:br/>
        <w:t>gne de mort dans les sujets foibles qui font attaqués de</w:t>
      </w:r>
      <w:r>
        <w:br/>
        <w:t>maladies Violentes.</w:t>
      </w:r>
    </w:p>
    <w:p w14:paraId="3294C102" w14:textId="77777777" w:rsidR="008944F4" w:rsidRDefault="00000000">
      <w:pPr>
        <w:ind w:left="360" w:hanging="360"/>
      </w:pPr>
      <w:r>
        <w:t xml:space="preserve">A l'égard des couleurs de </w:t>
      </w:r>
      <w:r>
        <w:rPr>
          <w:i/>
          <w:iCs/>
        </w:rPr>
        <w:t>surine,</w:t>
      </w:r>
      <w:r>
        <w:t xml:space="preserve"> la blanche , la ténue,</w:t>
      </w:r>
      <w:r>
        <w:br/>
        <w:t>&amp; l’aqueuse font les pires de toutes dans les maladies</w:t>
      </w:r>
      <w:r>
        <w:br/>
        <w:t>aigues, à caufe , comme Galien nous l'apprend , qu’il</w:t>
      </w:r>
      <w:r>
        <w:br/>
        <w:t>est plus aVantageux dans les maladies bilieuses que</w:t>
      </w:r>
      <w:r>
        <w:br/>
      </w:r>
      <w:r>
        <w:rPr>
          <w:i/>
          <w:iCs/>
          <w:lang w:val="la-Latn" w:eastAsia="la-Latn" w:bidi="la-Latn"/>
        </w:rPr>
        <w:t>Furine</w:t>
      </w:r>
      <w:r>
        <w:rPr>
          <w:lang w:val="la-Latn" w:eastAsia="la-Latn" w:bidi="la-Latn"/>
        </w:rPr>
        <w:t xml:space="preserve"> </w:t>
      </w:r>
      <w:r>
        <w:t>&amp; les excrémens soient hauts en couleur. Hip-</w:t>
      </w:r>
      <w:r>
        <w:br/>
        <w:t xml:space="preserve">pocrate, </w:t>
      </w:r>
      <w:r>
        <w:rPr>
          <w:i/>
          <w:iCs/>
        </w:rPr>
        <w:t>Lib. Prognost.</w:t>
      </w:r>
      <w:r>
        <w:t xml:space="preserve"> condamne </w:t>
      </w:r>
      <w:r>
        <w:rPr>
          <w:i/>
          <w:iCs/>
        </w:rPr>
        <w:t>F urine</w:t>
      </w:r>
      <w:r>
        <w:t xml:space="preserve"> ténue &amp; de</w:t>
      </w:r>
      <w:r>
        <w:br/>
        <w:t>couleur de feu, à caufe « qu’elle indique la crudité ab-</w:t>
      </w:r>
      <w:r>
        <w:br/>
        <w:t>« folue de la maladie ; &amp; qu’il est à craindre, en cas</w:t>
      </w:r>
      <w:r>
        <w:br/>
        <w:t>« qu’elle dure long-tems, que le malade meure aVant</w:t>
      </w:r>
      <w:r>
        <w:br/>
        <w:t xml:space="preserve">« que </w:t>
      </w:r>
      <w:r>
        <w:rPr>
          <w:i/>
          <w:iCs/>
        </w:rPr>
        <w:t>surine</w:t>
      </w:r>
      <w:r>
        <w:t xml:space="preserve"> ait eu le tems de fe Cuire. »</w:t>
      </w:r>
    </w:p>
    <w:p w14:paraId="0FBD2E84" w14:textId="77777777" w:rsidR="008944F4" w:rsidRDefault="00000000">
      <w:pPr>
        <w:ind w:left="360" w:hanging="360"/>
      </w:pPr>
      <w:r>
        <w:t>Ce prognostic est fondé fur ce que la ténuité &amp; la cou-</w:t>
      </w:r>
      <w:r>
        <w:br/>
        <w:t xml:space="preserve">leur enflammée de </w:t>
      </w:r>
      <w:r>
        <w:rPr>
          <w:i/>
          <w:iCs/>
        </w:rPr>
        <w:t>surine</w:t>
      </w:r>
      <w:r>
        <w:t xml:space="preserve"> indiquent la Violence de la</w:t>
      </w:r>
      <w:r>
        <w:br/>
        <w:t>maladie,une chaleur interne brûlante,ou une inflam-</w:t>
      </w:r>
      <w:r>
        <w:br/>
        <w:t>mation excessive dans le foie,le Ventricule ou le dia-</w:t>
      </w:r>
      <w:r>
        <w:br/>
        <w:t>phragme.</w:t>
      </w:r>
    </w:p>
    <w:p w14:paraId="67AE27B0" w14:textId="77777777" w:rsidR="008944F4" w:rsidRDefault="00000000">
      <w:pPr>
        <w:ind w:left="360" w:hanging="360"/>
      </w:pPr>
      <w:r>
        <w:t>L’uriue de couleur dlor est extremement fufpecte dans</w:t>
      </w:r>
      <w:r>
        <w:br/>
        <w:t>les inflammations des parties internes, aussi bien que</w:t>
      </w:r>
      <w:r>
        <w:br/>
        <w:t>dans les fieVres aiguës, parce qu’elle indique un phleg-</w:t>
      </w:r>
      <w:r>
        <w:br/>
        <w:t>mon considérable, ou une inflamrnationdansquelqulun</w:t>
      </w:r>
      <w:r>
        <w:br/>
        <w:t>des Vlfceres.</w:t>
      </w:r>
    </w:p>
    <w:p w14:paraId="1F356B73" w14:textId="77777777" w:rsidR="008944F4" w:rsidRDefault="00000000">
      <w:pPr>
        <w:ind w:left="360" w:hanging="360"/>
      </w:pPr>
      <w:r>
        <w:rPr>
          <w:i/>
          <w:iCs/>
        </w:rPr>
        <w:t>L’urine</w:t>
      </w:r>
      <w:r>
        <w:t xml:space="preserve"> noire est toujours dangereufe dans les maladies</w:t>
      </w:r>
      <w:r>
        <w:br/>
        <w:t>aiguës, à moins que l’excrétion ne s’en faste d’une ma- î</w:t>
      </w:r>
      <w:r>
        <w:br/>
        <w:t>niere critique , ou qu’elle ne soit abondante durant |</w:t>
      </w:r>
      <w:r>
        <w:br/>
        <w:t>une suppression de reglcsatrabilaires, ou aecompagnée i</w:t>
      </w:r>
      <w:r>
        <w:br/>
        <w:t xml:space="preserve">d’un saignement de nez Copieux. Une pareille </w:t>
      </w:r>
      <w:r>
        <w:rPr>
          <w:i/>
          <w:iCs/>
        </w:rPr>
        <w:t>urine</w:t>
      </w:r>
      <w:r>
        <w:rPr>
          <w:i/>
          <w:iCs/>
        </w:rPr>
        <w:br/>
      </w:r>
      <w:r>
        <w:t>n’a rien de dangereux pour lors, ainsi que nous l’a-</w:t>
      </w:r>
      <w:r>
        <w:br/>
        <w:t>vons fait Voir ci-dessus: mais elle ne préfage rien que</w:t>
      </w:r>
      <w:r>
        <w:br/>
        <w:t>de funeste dans les maladies aiguës lorsqu’elle n’est</w:t>
      </w:r>
      <w:r>
        <w:br/>
        <w:t>point éVacuée dans les circonstances susdites, parce</w:t>
      </w:r>
      <w:r>
        <w:br/>
        <w:t>qu’elle indique une grande quantité de sang adulte ,</w:t>
      </w:r>
      <w:r>
        <w:br/>
        <w:t>que la nature est inCapable de cuire. De - là Vient</w:t>
      </w:r>
      <w:r>
        <w:br/>
        <w:t xml:space="preserve">qu’Hippocrate, </w:t>
      </w:r>
      <w:r>
        <w:rPr>
          <w:i/>
          <w:iCs/>
        </w:rPr>
        <w:t>Prognost.</w:t>
      </w:r>
      <w:r>
        <w:t xml:space="preserve"> estime </w:t>
      </w:r>
      <w:r>
        <w:rPr>
          <w:i/>
          <w:iCs/>
        </w:rPr>
        <w:t>surine</w:t>
      </w:r>
      <w:r>
        <w:t xml:space="preserve"> noire infini-</w:t>
      </w:r>
      <w:r>
        <w:br/>
        <w:t>ment plus funeste que celle qui est ténue &amp; d’un rou-</w:t>
      </w:r>
      <w:r>
        <w:br/>
        <w:t>ge de feu, furtout dans les adultes; &amp; qu’il condamne</w:t>
      </w:r>
      <w:r>
        <w:br/>
        <w:t xml:space="preserve">les nuages noirs qui flotent dans </w:t>
      </w:r>
      <w:r>
        <w:rPr>
          <w:i/>
          <w:iCs/>
          <w:lang w:val="la-Latn" w:eastAsia="la-Latn" w:bidi="la-Latn"/>
        </w:rPr>
        <w:t>Furine</w:t>
      </w:r>
      <w:r>
        <w:rPr>
          <w:lang w:val="la-Latn" w:eastAsia="la-Latn" w:bidi="la-Latn"/>
        </w:rPr>
        <w:t xml:space="preserve"> </w:t>
      </w:r>
      <w:r>
        <w:t>comme un si-</w:t>
      </w:r>
      <w:r>
        <w:br/>
        <w:t>gne pernicieux.</w:t>
      </w:r>
    </w:p>
    <w:p w14:paraId="5F67CC74" w14:textId="77777777" w:rsidR="008944F4" w:rsidRDefault="00000000">
      <w:pPr>
        <w:ind w:left="360" w:hanging="360"/>
      </w:pPr>
      <w:r>
        <w:rPr>
          <w:i/>
          <w:iCs/>
        </w:rPr>
        <w:t>L’urine</w:t>
      </w:r>
      <w:r>
        <w:t xml:space="preserve"> noire tenue, éVacuée en petite quantité, 1. </w:t>
      </w:r>
      <w:r>
        <w:rPr>
          <w:i/>
          <w:iCs/>
        </w:rPr>
        <w:t>Epid.</w:t>
      </w:r>
      <w:r>
        <w:rPr>
          <w:i/>
          <w:iCs/>
        </w:rPr>
        <w:br/>
        <w:t>Sect.</w:t>
      </w:r>
      <w:r>
        <w:t xml:space="preserve"> 2. </w:t>
      </w:r>
      <w:r>
        <w:rPr>
          <w:i/>
          <w:iCs/>
        </w:rPr>
        <w:t>Stat.</w:t>
      </w:r>
      <w:r>
        <w:t xml:space="preserve"> fut un des fymptomes qui parurent au</w:t>
      </w:r>
      <w:r>
        <w:br/>
        <w:t xml:space="preserve">commencement d’un </w:t>
      </w:r>
      <w:r>
        <w:rPr>
          <w:i/>
          <w:iCs/>
        </w:rPr>
        <w:t>causas</w:t>
      </w:r>
      <w:r>
        <w:t xml:space="preserve"> épidémique, </w:t>
      </w:r>
      <w:r>
        <w:rPr>
          <w:i/>
          <w:iCs/>
        </w:rPr>
        <w:t>8e</w:t>
      </w:r>
      <w:r>
        <w:t xml:space="preserve"> qui pré-</w:t>
      </w:r>
      <w:r>
        <w:br/>
        <w:t>fagea la mort du malade.</w:t>
      </w:r>
    </w:p>
    <w:p w14:paraId="2C1B6864" w14:textId="77777777" w:rsidR="008944F4" w:rsidRDefault="00000000">
      <w:pPr>
        <w:ind w:left="360" w:hanging="360"/>
      </w:pPr>
      <w:r>
        <w:rPr>
          <w:i/>
          <w:iCs/>
        </w:rPr>
        <w:t>L. urine</w:t>
      </w:r>
      <w:r>
        <w:t xml:space="preserve"> noire qui deVÎent aqueuse , comme dans la fem-</w:t>
      </w:r>
      <w:r>
        <w:br/>
        <w:t xml:space="preserve">me qui logeoit près de l'Eau froide, 3. </w:t>
      </w:r>
      <w:r>
        <w:rPr>
          <w:i/>
          <w:iCs/>
        </w:rPr>
        <w:t>Epid. Sect.</w:t>
      </w:r>
      <w:r>
        <w:t xml:space="preserve"> 3.</w:t>
      </w:r>
      <w:r>
        <w:br/>
      </w:r>
      <w:r>
        <w:rPr>
          <w:i/>
          <w:iCs/>
        </w:rPr>
        <w:t>Ægr.</w:t>
      </w:r>
      <w:r>
        <w:t xml:space="preserve"> 2. est funeste. Hippocrate obserVe , à ce fujet,</w:t>
      </w:r>
      <w:r>
        <w:br/>
        <w:t>qu’elle rendit le onzieme jour une grande quantité</w:t>
      </w:r>
      <w:r>
        <w:br/>
      </w:r>
      <w:r>
        <w:rPr>
          <w:i/>
          <w:iCs/>
        </w:rPr>
        <w:t>d’urine</w:t>
      </w:r>
      <w:r>
        <w:t xml:space="preserve"> noire ténue, &amp; le VÎngtieme beaucoup </w:t>
      </w:r>
      <w:r>
        <w:rPr>
          <w:i/>
          <w:iCs/>
        </w:rPr>
        <w:t>d’urine</w:t>
      </w:r>
      <w:r>
        <w:rPr>
          <w:i/>
          <w:iCs/>
        </w:rPr>
        <w:br/>
      </w:r>
      <w:r>
        <w:t xml:space="preserve">aqueuse, fur quoi Galien obserVe dans </w:t>
      </w:r>
      <w:r>
        <w:rPr>
          <w:lang w:val="el-GR" w:eastAsia="el-GR" w:bidi="el-GR"/>
        </w:rPr>
        <w:t>Εοη</w:t>
      </w:r>
      <w:r w:rsidRPr="00840D04">
        <w:rPr>
          <w:lang w:eastAsia="el-GR" w:bidi="el-GR"/>
        </w:rPr>
        <w:t xml:space="preserve"> </w:t>
      </w:r>
      <w:r>
        <w:t>Commen-</w:t>
      </w:r>
      <w:r>
        <w:br/>
        <w:t xml:space="preserve">taire, que </w:t>
      </w:r>
      <w:r>
        <w:rPr>
          <w:i/>
          <w:iCs/>
        </w:rPr>
        <w:t>surine</w:t>
      </w:r>
      <w:r>
        <w:t xml:space="preserve"> noire qui deVÎent aqueufe préfage</w:t>
      </w:r>
      <w:r>
        <w:br/>
        <w:t>la mort du malade.</w:t>
      </w:r>
    </w:p>
    <w:p w14:paraId="32808D89" w14:textId="77777777" w:rsidR="008944F4" w:rsidRDefault="00000000">
      <w:pPr>
        <w:ind w:left="360" w:hanging="360"/>
      </w:pPr>
      <w:r>
        <w:t xml:space="preserve">L’Auteur du premier des </w:t>
      </w:r>
      <w:r>
        <w:rPr>
          <w:i/>
          <w:iCs/>
        </w:rPr>
        <w:t>Prorrhéelqttes, T. IV.</w:t>
      </w:r>
      <w:r>
        <w:t xml:space="preserve"> dit « que</w:t>
      </w:r>
      <w:r>
        <w:br/>
        <w:t xml:space="preserve">« la pâleur de </w:t>
      </w:r>
      <w:r>
        <w:rPr>
          <w:i/>
          <w:iCs/>
        </w:rPr>
        <w:t>l’urine 8e</w:t>
      </w:r>
      <w:r>
        <w:t xml:space="preserve"> la noireeur de l’énéOreme pré-</w:t>
      </w:r>
      <w:r>
        <w:br/>
        <w:t>afagentune phrénésiesdans les perfonnes affligées du</w:t>
      </w:r>
      <w:r>
        <w:br/>
        <w:t>«délire &amp; d’insomnies; » &amp; l'on peut ajouter une</w:t>
      </w:r>
      <w:r>
        <w:br/>
        <w:t>phrénésie maligne &amp; funeste, à cause qu’elle proVÎent</w:t>
      </w:r>
      <w:r>
        <w:br/>
        <w:t xml:space="preserve">d’une bile noire &amp; </w:t>
      </w:r>
      <w:r>
        <w:rPr>
          <w:lang w:val="la-Latn" w:eastAsia="la-Latn" w:bidi="la-Latn"/>
        </w:rPr>
        <w:t>aduste.</w:t>
      </w:r>
    </w:p>
    <w:p w14:paraId="08C28602" w14:textId="77777777" w:rsidR="008944F4" w:rsidRDefault="00000000">
      <w:pPr>
        <w:ind w:left="360" w:hanging="360"/>
      </w:pPr>
      <w:r>
        <w:rPr>
          <w:i/>
          <w:iCs/>
        </w:rPr>
        <w:t>T’urine</w:t>
      </w:r>
      <w:r>
        <w:t xml:space="preserve"> noire &amp; fétide est mortelle, suÎVant Galien,</w:t>
      </w:r>
      <w:r>
        <w:br/>
      </w:r>
      <w:r>
        <w:rPr>
          <w:i/>
          <w:iCs/>
        </w:rPr>
        <w:t>Comment, in Aph. 8c Com,</w:t>
      </w:r>
      <w:r>
        <w:t xml:space="preserve"> 2. </w:t>
      </w:r>
      <w:r>
        <w:rPr>
          <w:i/>
          <w:iCs/>
        </w:rPr>
        <w:t>in Prognost. T</w:t>
      </w:r>
      <w:r>
        <w:t xml:space="preserve"> 32. Cel-</w:t>
      </w:r>
      <w:r>
        <w:br/>
        <w:t>le qui eft continuellement noire, ténue &amp; aqueufe,</w:t>
      </w:r>
      <w:r>
        <w:br/>
        <w:t xml:space="preserve">&amp; accompagnée de </w:t>
      </w:r>
      <w:r>
        <w:rPr>
          <w:lang w:val="la-Latn" w:eastAsia="la-Latn" w:bidi="la-Latn"/>
        </w:rPr>
        <w:t xml:space="preserve">matrvais </w:t>
      </w:r>
      <w:r>
        <w:t>fymptomes présage la</w:t>
      </w:r>
      <w:r>
        <w:br/>
        <w:t xml:space="preserve">mort, témoin la femme , 7//. </w:t>
      </w:r>
      <w:r>
        <w:rPr>
          <w:i/>
          <w:iCs/>
        </w:rPr>
        <w:t>Epid.</w:t>
      </w:r>
      <w:r>
        <w:t xml:space="preserve"> dont on a parlé ci-</w:t>
      </w:r>
      <w:r>
        <w:br/>
        <w:t xml:space="preserve">dessus, &amp; dont Hippocrate dit à la fin de fon </w:t>
      </w:r>
      <w:r>
        <w:rPr>
          <w:lang w:val="la-Latn" w:eastAsia="la-Latn" w:bidi="la-Latn"/>
        </w:rPr>
        <w:t>dsscours</w:t>
      </w:r>
      <w:r>
        <w:rPr>
          <w:lang w:val="la-Latn" w:eastAsia="la-Latn" w:bidi="la-Latn"/>
        </w:rPr>
        <w:br/>
      </w:r>
      <w:r>
        <w:t xml:space="preserve">« que sim </w:t>
      </w:r>
      <w:r>
        <w:rPr>
          <w:i/>
          <w:iCs/>
        </w:rPr>
        <w:t>urine</w:t>
      </w:r>
      <w:r>
        <w:t xml:space="preserve"> fut perpétuellement noire , ténue ,</w:t>
      </w:r>
      <w:r>
        <w:br/>
        <w:t xml:space="preserve">aaquelsse &amp; accompagnée d’un </w:t>
      </w:r>
      <w:r>
        <w:rPr>
          <w:i/>
          <w:iCs/>
        </w:rPr>
        <w:t>coma,</w:t>
      </w:r>
      <w:r>
        <w:t xml:space="preserve"> de dégout, de</w:t>
      </w:r>
    </w:p>
    <w:p w14:paraId="299BA7E9" w14:textId="77777777" w:rsidR="008944F4" w:rsidRDefault="00000000">
      <w:r>
        <w:t>U RI 826</w:t>
      </w:r>
    </w:p>
    <w:p w14:paraId="53855D6D" w14:textId="77777777" w:rsidR="008944F4" w:rsidRDefault="00000000">
      <w:pPr>
        <w:ind w:firstLine="360"/>
      </w:pPr>
      <w:r>
        <w:rPr>
          <w:i/>
          <w:iCs/>
          <w:smallCaps/>
          <w:lang w:val="el-GR" w:eastAsia="el-GR" w:bidi="el-GR"/>
        </w:rPr>
        <w:t>λ</w:t>
      </w:r>
      <w:r w:rsidRPr="00840D04">
        <w:rPr>
          <w:lang w:eastAsia="el-GR" w:bidi="el-GR"/>
        </w:rPr>
        <w:t xml:space="preserve"> </w:t>
      </w:r>
      <w:r>
        <w:t>découragement, d’insomnies, de facilité à fe mettre</w:t>
      </w:r>
      <w:r>
        <w:br/>
        <w:t>« en eolere, d’anxiété &amp; de mélancolie. »</w:t>
      </w:r>
    </w:p>
    <w:p w14:paraId="3E5DF8E3" w14:textId="77777777" w:rsidR="008944F4" w:rsidRDefault="00000000">
      <w:pPr>
        <w:ind w:left="360" w:hanging="360"/>
      </w:pPr>
      <w:r>
        <w:t xml:space="preserve">Les </w:t>
      </w:r>
      <w:r>
        <w:rPr>
          <w:i/>
          <w:iCs/>
        </w:rPr>
        <w:t>urines</w:t>
      </w:r>
      <w:r>
        <w:t xml:space="preserve"> huileuses, celles principalement dont la fur-</w:t>
      </w:r>
      <w:r>
        <w:br/>
        <w:t>face est CouVerte d’une graille qui ressemble à une toi-</w:t>
      </w:r>
      <w:r>
        <w:br/>
        <w:t>le d’araignée, font estimées mauVaifes par Hippocrate</w:t>
      </w:r>
      <w:r>
        <w:br/>
        <w:t xml:space="preserve">dans </w:t>
      </w:r>
      <w:r>
        <w:rPr>
          <w:lang w:val="la-Latn" w:eastAsia="la-Latn" w:bidi="la-Latn"/>
        </w:rPr>
        <w:t xml:space="preserve">stes </w:t>
      </w:r>
      <w:r>
        <w:rPr>
          <w:i/>
          <w:iCs/>
        </w:rPr>
        <w:t>Prognoflotcss</w:t>
      </w:r>
      <w:r>
        <w:t xml:space="preserve"> &amp; Galien, </w:t>
      </w:r>
      <w:r>
        <w:rPr>
          <w:i/>
          <w:iCs/>
        </w:rPr>
        <w:t>Lib. IV. de Santa</w:t>
      </w:r>
      <w:r>
        <w:rPr>
          <w:i/>
          <w:iCs/>
        </w:rPr>
        <w:br/>
        <w:t>Tuend.</w:t>
      </w:r>
      <w:r>
        <w:t xml:space="preserve"> dit qu’elles fiant pernicieufes en tant qu’elles</w:t>
      </w:r>
      <w:r>
        <w:br/>
        <w:t xml:space="preserve">marquent une colliquation, I! est dit de Pythion </w:t>
      </w:r>
      <w:r w:rsidRPr="00840D04">
        <w:rPr>
          <w:lang w:eastAsia="el-GR" w:bidi="el-GR"/>
        </w:rPr>
        <w:t xml:space="preserve">, </w:t>
      </w:r>
      <w:r>
        <w:rPr>
          <w:i/>
          <w:iCs/>
        </w:rPr>
        <w:t>III.</w:t>
      </w:r>
      <w:r>
        <w:rPr>
          <w:i/>
          <w:iCs/>
        </w:rPr>
        <w:br/>
        <w:t>Epid.</w:t>
      </w:r>
      <w:r>
        <w:t xml:space="preserve"> S.ct. 3. </w:t>
      </w:r>
      <w:r>
        <w:rPr>
          <w:i/>
          <w:iCs/>
        </w:rPr>
        <w:t>Ægr.</w:t>
      </w:r>
      <w:r>
        <w:t xml:space="preserve"> 3. qui logeoit près du Temple</w:t>
      </w:r>
      <w:r>
        <w:br/>
        <w:t xml:space="preserve">d’Hercule, «qu’il rendit une efpece </w:t>
      </w:r>
      <w:r>
        <w:rPr>
          <w:i/>
          <w:iCs/>
        </w:rPr>
        <w:t>d’urine</w:t>
      </w:r>
      <w:r>
        <w:t xml:space="preserve"> oléggle</w:t>
      </w:r>
      <w:r>
        <w:br/>
      </w:r>
      <w:r>
        <w:rPr>
          <w:lang w:val="el-GR" w:eastAsia="el-GR" w:bidi="el-GR"/>
        </w:rPr>
        <w:t>α</w:t>
      </w:r>
      <w:r w:rsidRPr="00840D04">
        <w:rPr>
          <w:lang w:eastAsia="el-GR" w:bidi="el-GR"/>
        </w:rPr>
        <w:t xml:space="preserve"> </w:t>
      </w:r>
      <w:r>
        <w:t xml:space="preserve">neuse. » Celle-ci est la plus </w:t>
      </w:r>
      <w:r>
        <w:rPr>
          <w:lang w:val="la-Latn" w:eastAsia="la-Latn" w:bidi="la-Latn"/>
        </w:rPr>
        <w:t xml:space="preserve">mauVasse </w:t>
      </w:r>
      <w:r>
        <w:t>après la noire,</w:t>
      </w:r>
      <w:r>
        <w:br/>
      </w:r>
      <w:r>
        <w:lastRenderedPageBreak/>
        <w:t>à caisse qu’elle indique une colliquation extraordinai-</w:t>
      </w:r>
      <w:r>
        <w:br/>
        <w:t>re, &amp; que la chaleur fébrile ignée prévaut fur la cha-</w:t>
      </w:r>
      <w:r>
        <w:br/>
        <w:t>leur naturelle, comme il arrÎVa, par exemple , dans le</w:t>
      </w:r>
      <w:r>
        <w:br/>
        <w:t xml:space="preserve">cas de Pythion &amp; de la femme de Cyzique, </w:t>
      </w:r>
      <w:r>
        <w:rPr>
          <w:i/>
          <w:iCs/>
        </w:rPr>
        <w:t>ibid.Ægm</w:t>
      </w:r>
      <w:r>
        <w:rPr>
          <w:i/>
          <w:iCs/>
        </w:rPr>
        <w:br/>
      </w:r>
      <w:r>
        <w:t xml:space="preserve">14. qui rendirent tous deux une </w:t>
      </w:r>
      <w:r>
        <w:rPr>
          <w:i/>
          <w:iCs/>
        </w:rPr>
        <w:t>urine</w:t>
      </w:r>
      <w:r>
        <w:t xml:space="preserve"> d’abord noire,</w:t>
      </w:r>
      <w:r>
        <w:br/>
        <w:t>&amp; enfuitéoléagineufe ou,grasse.</w:t>
      </w:r>
    </w:p>
    <w:p w14:paraId="3621F196" w14:textId="77777777" w:rsidR="008944F4" w:rsidRDefault="00000000">
      <w:pPr>
        <w:ind w:left="360" w:hanging="360"/>
      </w:pPr>
      <w:r>
        <w:t xml:space="preserve">Après </w:t>
      </w:r>
      <w:r>
        <w:rPr>
          <w:i/>
          <w:iCs/>
        </w:rPr>
        <w:t>s urine</w:t>
      </w:r>
      <w:r>
        <w:t xml:space="preserve"> épaisse &amp; trouble , je n’en cannois point de</w:t>
      </w:r>
      <w:r>
        <w:br/>
        <w:t>plus pernicieuse, que la graflc qui ne dépofe aucun/sé-</w:t>
      </w:r>
      <w:r>
        <w:br/>
        <w:t>diment, car elle signifie que la chaleur ignée ou fébri-</w:t>
      </w:r>
      <w:r>
        <w:br/>
        <w:t>le , qui llaVoit d’abord troublée , a augmenté considéra-</w:t>
      </w:r>
      <w:r>
        <w:br/>
        <w:t xml:space="preserve">blement. Telle étoit </w:t>
      </w:r>
      <w:r>
        <w:rPr>
          <w:i/>
          <w:iCs/>
        </w:rPr>
        <w:t>surine</w:t>
      </w:r>
      <w:r>
        <w:t xml:space="preserve"> de la-femme de Dromea-</w:t>
      </w:r>
      <w:r>
        <w:br/>
        <w:t>des &amp; du fébricitant qui but &amp; mangea copieusement</w:t>
      </w:r>
      <w:r>
        <w:br/>
        <w:t xml:space="preserve">à fon </w:t>
      </w:r>
      <w:r>
        <w:rPr>
          <w:lang w:val="la-Latn" w:eastAsia="la-Latn" w:bidi="la-Latn"/>
        </w:rPr>
        <w:t xml:space="preserve">sijuper, </w:t>
      </w:r>
      <w:r>
        <w:rPr>
          <w:i/>
          <w:iCs/>
        </w:rPr>
        <w:t>I. Epid. Ægr.</w:t>
      </w:r>
      <w:r>
        <w:t xml:space="preserve"> 11. 12. dans le dernier</w:t>
      </w:r>
      <w:r>
        <w:br/>
        <w:t xml:space="preserve">cas le malade rendit le premier juur une </w:t>
      </w:r>
      <w:r>
        <w:rPr>
          <w:i/>
          <w:iCs/>
        </w:rPr>
        <w:t>urine</w:t>
      </w:r>
      <w:r>
        <w:t xml:space="preserve"> rouge,</w:t>
      </w:r>
      <w:r>
        <w:br/>
        <w:t>épaisse, trouble &amp; fans sédiment; le cinquieme &amp; le</w:t>
      </w:r>
      <w:r>
        <w:br/>
        <w:t xml:space="preserve">ieptieme une grande quantité </w:t>
      </w:r>
      <w:r>
        <w:rPr>
          <w:i/>
          <w:iCs/>
        </w:rPr>
        <w:t>d’urine</w:t>
      </w:r>
      <w:r>
        <w:t xml:space="preserve"> grasse &amp; oléagi-</w:t>
      </w:r>
      <w:r>
        <w:br/>
        <w:t>neule, &amp; il mourut le onzieme. Dans l'autre,«l’vri-.</w:t>
      </w:r>
      <w:r>
        <w:br/>
      </w:r>
      <w:r>
        <w:rPr>
          <w:i/>
          <w:iCs/>
        </w:rPr>
        <w:t>« ne</w:t>
      </w:r>
      <w:r>
        <w:t xml:space="preserve"> sut épaisse &amp; trouble, le second &amp; le troisieme</w:t>
      </w:r>
      <w:r>
        <w:br/>
        <w:t>«jouila&amp; Eans hypostaEe; huileufe le quatricme &amp; le</w:t>
      </w:r>
      <w:r>
        <w:br/>
        <w:t>a cinquieme; &amp; le malade mourut le sixieme. »</w:t>
      </w:r>
    </w:p>
    <w:p w14:paraId="4F3DC828" w14:textId="77777777" w:rsidR="008944F4" w:rsidRDefault="00000000">
      <w:pPr>
        <w:ind w:left="360" w:hanging="360"/>
      </w:pPr>
      <w:r>
        <w:t xml:space="preserve">Toute excrétion copieisse </w:t>
      </w:r>
      <w:r>
        <w:rPr>
          <w:i/>
          <w:iCs/>
        </w:rPr>
        <w:t>d’urine</w:t>
      </w:r>
      <w:r>
        <w:t xml:space="preserve"> ténue &amp; aqueuse .sans</w:t>
      </w:r>
      <w:r>
        <w:br/>
        <w:t>sédiment, qui ne procure aucun soulagement au ma-</w:t>
      </w:r>
      <w:r>
        <w:br/>
        <w:t>lade,ou qui est Vicieuse à quelque égard, est extre-</w:t>
      </w:r>
      <w:r>
        <w:br/>
        <w:t>mement à craindre dans les maladies aiguës.</w:t>
      </w:r>
    </w:p>
    <w:p w14:paraId="10347702" w14:textId="77777777" w:rsidR="008944F4" w:rsidRDefault="00000000">
      <w:pPr>
        <w:ind w:left="360" w:hanging="360"/>
      </w:pPr>
      <w:r w:rsidRPr="00840D04">
        <w:rPr>
          <w:lang w:val="en-GB"/>
        </w:rPr>
        <w:t xml:space="preserve">Hippocrate, 3. </w:t>
      </w:r>
      <w:r w:rsidRPr="00840D04">
        <w:rPr>
          <w:i/>
          <w:iCs/>
          <w:lang w:val="en-GB"/>
        </w:rPr>
        <w:t xml:space="preserve">Epid. Sect. III. Stat. </w:t>
      </w:r>
      <w:r>
        <w:rPr>
          <w:i/>
          <w:iCs/>
        </w:rPr>
        <w:t>Pest.</w:t>
      </w:r>
      <w:r>
        <w:t xml:space="preserve"> clécriVant. les</w:t>
      </w:r>
      <w:r>
        <w:br/>
        <w:t xml:space="preserve">fymptomes d’un </w:t>
      </w:r>
      <w:r>
        <w:rPr>
          <w:i/>
          <w:iCs/>
        </w:rPr>
        <w:t>causas</w:t>
      </w:r>
      <w:r>
        <w:t xml:space="preserve"> épidémique généralement ac-</w:t>
      </w:r>
      <w:r>
        <w:br/>
        <w:t>compagné d’une phrénésie, &amp; funeste, dit «que les</w:t>
      </w:r>
      <w:r>
        <w:br/>
        <w:t>« malades rendirent une grande quantité d’uricc ténue</w:t>
      </w:r>
      <w:r>
        <w:br/>
        <w:t>« qui ne leur procura aucun Soulagement, &amp; n’eut</w:t>
      </w:r>
      <w:r>
        <w:br/>
        <w:t>a rien de critique. » Il ajoute un peu plus bas : a la quan-</w:t>
      </w:r>
      <w:r>
        <w:br/>
        <w:t xml:space="preserve">« tiré </w:t>
      </w:r>
      <w:r>
        <w:rPr>
          <w:i/>
          <w:iCs/>
        </w:rPr>
        <w:t>d’urine</w:t>
      </w:r>
      <w:r>
        <w:t xml:space="preserve"> éVacuée excédoit de beaucoup la boisson</w:t>
      </w:r>
      <w:r>
        <w:br/>
        <w:t>« que le malade aVoit prise; elle n’étoit, outre cela , ni</w:t>
      </w:r>
      <w:r>
        <w:br/>
        <w:t>a épaisse, ni cuite. »</w:t>
      </w:r>
    </w:p>
    <w:p w14:paraId="47C63E59" w14:textId="77777777" w:rsidR="008944F4" w:rsidRDefault="00000000">
      <w:pPr>
        <w:ind w:left="360" w:hanging="360"/>
      </w:pPr>
      <w:r>
        <w:t xml:space="preserve">Ce même Auteur, </w:t>
      </w:r>
      <w:r>
        <w:rPr>
          <w:i/>
          <w:iCs/>
        </w:rPr>
        <w:t>III. Epid. Sect.</w:t>
      </w:r>
      <w:r>
        <w:t xml:space="preserve"> 2. </w:t>
      </w:r>
      <w:r>
        <w:rPr>
          <w:i/>
          <w:iCs/>
        </w:rPr>
        <w:t>Ægr.</w:t>
      </w:r>
      <w:r>
        <w:t xml:space="preserve"> 12. rapportant</w:t>
      </w:r>
      <w:r>
        <w:br/>
        <w:t xml:space="preserve">le cas funeste d’une femme qui logeoit </w:t>
      </w:r>
      <w:r>
        <w:rPr>
          <w:i/>
          <w:iCs/>
        </w:rPr>
        <w:t>in Foro Men-</w:t>
      </w:r>
      <w:r>
        <w:rPr>
          <w:i/>
          <w:iCs/>
        </w:rPr>
        <w:br/>
        <w:t>dadurn</w:t>
      </w:r>
      <w:r>
        <w:t>, dit, qu’elle rendit le dixieme jour une grande</w:t>
      </w:r>
      <w:r>
        <w:br/>
        <w:t xml:space="preserve">quantité </w:t>
      </w:r>
      <w:r>
        <w:rPr>
          <w:i/>
          <w:iCs/>
        </w:rPr>
        <w:t>Turine</w:t>
      </w:r>
      <w:r>
        <w:t xml:space="preserve"> fans sédiment; &amp; de la femme qui lo-</w:t>
      </w:r>
      <w:r>
        <w:br/>
        <w:t xml:space="preserve">geoit près de PESu froide, que fon </w:t>
      </w:r>
      <w:r>
        <w:rPr>
          <w:i/>
          <w:iCs/>
        </w:rPr>
        <w:t>urine</w:t>
      </w:r>
      <w:r>
        <w:t xml:space="preserve"> fut toujours</w:t>
      </w:r>
      <w:r>
        <w:br/>
        <w:t>abondante, noire, ténue &amp; aqueuse.</w:t>
      </w:r>
    </w:p>
    <w:p w14:paraId="1B52C622" w14:textId="77777777" w:rsidR="008944F4" w:rsidRDefault="00000000">
      <w:pPr>
        <w:ind w:left="360" w:hanging="360"/>
      </w:pPr>
      <w:r>
        <w:rPr>
          <w:i/>
          <w:iCs/>
        </w:rPr>
        <w:t>L.urine</w:t>
      </w:r>
      <w:r>
        <w:t xml:space="preserve"> extremement épaisse ou trouble, qui ne dépofe</w:t>
      </w:r>
      <w:r>
        <w:br/>
        <w:t>aucun sédiment, &amp; ne procure aucun soulagement au</w:t>
      </w:r>
      <w:r>
        <w:br/>
        <w:t>malade , est aussi fort mauVaife, comme le font géné-</w:t>
      </w:r>
      <w:r>
        <w:br/>
        <w:t xml:space="preserve">ralement toutes les excrétions abondantes </w:t>
      </w:r>
      <w:r>
        <w:rPr>
          <w:i/>
          <w:iCs/>
        </w:rPr>
        <w:t>d’urine</w:t>
      </w:r>
      <w:r>
        <w:t xml:space="preserve"> au</w:t>
      </w:r>
      <w:r>
        <w:br/>
        <w:t>commencement des maladies aiguës, qu’on regarde ,</w:t>
      </w:r>
      <w:r>
        <w:br/>
        <w:t>aVec raison, comme inutiles, à caufe qu’il ne peut</w:t>
      </w:r>
      <w:r>
        <w:br/>
        <w:t>rien fortir dans ce tems-là de bien cuit, ni de bien pu-</w:t>
      </w:r>
      <w:r>
        <w:br/>
        <w:t>rifié.</w:t>
      </w:r>
    </w:p>
    <w:p w14:paraId="5187CC1C" w14:textId="77777777" w:rsidR="008944F4" w:rsidRDefault="00000000">
      <w:r>
        <w:t xml:space="preserve">Les </w:t>
      </w:r>
      <w:r>
        <w:rPr>
          <w:i/>
          <w:iCs/>
        </w:rPr>
        <w:t>urines</w:t>
      </w:r>
      <w:r>
        <w:t xml:space="preserve"> ténues, éVacuées en petite quantité dans les</w:t>
      </w:r>
      <w:r>
        <w:br/>
        <w:t>fieVres ardentes &amp; les inflammations aiguës, font ex-</w:t>
      </w:r>
      <w:r>
        <w:br/>
        <w:t>tremement mauVaifes, parce qu’elles indiquent que la</w:t>
      </w:r>
      <w:r>
        <w:br/>
        <w:t>sérosité du sang est consumée par la chaleur ignée, fur-</w:t>
      </w:r>
      <w:r>
        <w:br/>
        <w:t>tout si l’</w:t>
      </w:r>
      <w:r>
        <w:rPr>
          <w:i/>
          <w:iCs/>
        </w:rPr>
        <w:t>urine</w:t>
      </w:r>
      <w:r>
        <w:t xml:space="preserve"> a la moindre mauVaisie qualité, comme</w:t>
      </w:r>
      <w:r>
        <w:br/>
        <w:t>il paroît par le cas de la femme de Dromeades, dont</w:t>
      </w:r>
      <w:r>
        <w:br/>
        <w:t>on a déja parlé, du jeune homme de Melibée</w:t>
      </w:r>
      <w:r w:rsidRPr="00840D04">
        <w:rPr>
          <w:lang w:eastAsia="el-GR" w:bidi="el-GR"/>
        </w:rPr>
        <w:t xml:space="preserve">, </w:t>
      </w:r>
      <w:r>
        <w:rPr>
          <w:i/>
          <w:iCs/>
        </w:rPr>
        <w:t>III. Epid.</w:t>
      </w:r>
      <w:r>
        <w:rPr>
          <w:i/>
          <w:iCs/>
        </w:rPr>
        <w:br/>
        <w:t>Ægr.ult.</w:t>
      </w:r>
      <w:r>
        <w:t xml:space="preserve"> &amp; de la fille d’Euryanactes, </w:t>
      </w:r>
      <w:r>
        <w:rPr>
          <w:i/>
          <w:iCs/>
        </w:rPr>
        <w:t>III. Epid. Sect. o..</w:t>
      </w:r>
      <w:r>
        <w:rPr>
          <w:i/>
          <w:iCs/>
        </w:rPr>
        <w:br/>
        <w:t>Ægr.</w:t>
      </w:r>
      <w:r>
        <w:t xml:space="preserve"> 6. dont les deux derniers rendirent une petite</w:t>
      </w:r>
      <w:r>
        <w:br/>
        <w:t xml:space="preserve">quantité </w:t>
      </w:r>
      <w:r>
        <w:rPr>
          <w:i/>
          <w:iCs/>
        </w:rPr>
        <w:t>T urine</w:t>
      </w:r>
      <w:r>
        <w:t xml:space="preserve"> ténue &amp; de mauVaife couleur, &amp; la</w:t>
      </w:r>
      <w:r>
        <w:br/>
        <w:t xml:space="preserve">premiere, une </w:t>
      </w:r>
      <w:r>
        <w:rPr>
          <w:i/>
          <w:iCs/>
        </w:rPr>
        <w:t>urine</w:t>
      </w:r>
      <w:r>
        <w:t xml:space="preserve"> ténue, oléagineuse &amp; peu abon-</w:t>
      </w:r>
      <w:r>
        <w:br/>
        <w:t>dante. Dans les cas de la femme qui Vivoit aVec Ti-</w:t>
      </w:r>
      <w:r>
        <w:br/>
        <w:t>famene, &amp; de l’autre qui étoit de la famille de Pan-</w:t>
      </w:r>
      <w:r>
        <w:br w:type="page"/>
      </w:r>
    </w:p>
    <w:p w14:paraId="61AE2C21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lastRenderedPageBreak/>
        <w:t>L.</w:t>
      </w:r>
      <w:r w:rsidRPr="00840D04">
        <w:rPr>
          <w:vertAlign w:val="subscript"/>
          <w:lang w:val="it-IT"/>
        </w:rPr>
        <w:t>7</w:t>
      </w:r>
      <w:r w:rsidRPr="00840D04">
        <w:rPr>
          <w:lang w:val="it-IT"/>
        </w:rPr>
        <w:t xml:space="preserve"> </w:t>
      </w:r>
      <w:r>
        <w:rPr>
          <w:lang w:val="el-GR" w:eastAsia="el-GR" w:bidi="el-GR"/>
        </w:rPr>
        <w:t>υ</w:t>
      </w:r>
      <w:r w:rsidRPr="00840D04">
        <w:rPr>
          <w:lang w:val="it-IT" w:eastAsia="el-GR" w:bidi="el-GR"/>
        </w:rPr>
        <w:t xml:space="preserve"> </w:t>
      </w:r>
      <w:r w:rsidRPr="00840D04">
        <w:rPr>
          <w:lang w:val="it-IT"/>
        </w:rPr>
        <w:t>R I</w:t>
      </w:r>
    </w:p>
    <w:p w14:paraId="71DFE5A5" w14:textId="77777777" w:rsidR="008944F4" w:rsidRDefault="00000000">
      <w:pPr>
        <w:ind w:firstLine="360"/>
      </w:pPr>
      <w:r w:rsidRPr="00840D04">
        <w:rPr>
          <w:lang w:val="it-IT"/>
        </w:rPr>
        <w:t xml:space="preserve">timides, </w:t>
      </w:r>
      <w:r w:rsidRPr="00840D04">
        <w:rPr>
          <w:i/>
          <w:iCs/>
          <w:lang w:val="it-IT"/>
        </w:rPr>
        <w:t xml:space="preserve">III. </w:t>
      </w:r>
      <w:r>
        <w:rPr>
          <w:i/>
          <w:iCs/>
        </w:rPr>
        <w:t>Epid. Sect.</w:t>
      </w:r>
      <w:r>
        <w:t xml:space="preserve"> 2. </w:t>
      </w:r>
      <w:r>
        <w:rPr>
          <w:i/>
          <w:iCs/>
        </w:rPr>
        <w:t>Ægr. V.</w:t>
      </w:r>
      <w:r>
        <w:t xml:space="preserve"> 10. </w:t>
      </w:r>
      <w:r>
        <w:rPr>
          <w:i/>
          <w:iCs/>
        </w:rPr>
        <w:t>V urine</w:t>
      </w:r>
      <w:r>
        <w:t xml:space="preserve"> étoit peu ,</w:t>
      </w:r>
      <w:r>
        <w:br/>
        <w:t>abondante &amp; ténue. Tous les malades, dent on Vient</w:t>
      </w:r>
      <w:r>
        <w:br/>
        <w:t>de parler, moururent peu de tems après que le fymp-</w:t>
      </w:r>
      <w:r>
        <w:br/>
        <w:t>tome en question eut paru.</w:t>
      </w:r>
    </w:p>
    <w:p w14:paraId="3579EE37" w14:textId="77777777" w:rsidR="008944F4" w:rsidRDefault="00000000">
      <w:pPr>
        <w:ind w:left="360" w:hanging="360"/>
      </w:pPr>
      <w:r>
        <w:t xml:space="preserve">Toute suppression totale </w:t>
      </w:r>
      <w:r>
        <w:rPr>
          <w:i/>
          <w:iCs/>
        </w:rPr>
        <w:t>urine</w:t>
      </w:r>
      <w:r>
        <w:t xml:space="preserve"> occasionnée par la con-</w:t>
      </w:r>
      <w:r>
        <w:br/>
        <w:t>fomption entiere de la sérosité du seing par la chaleur</w:t>
      </w:r>
      <w:r>
        <w:br/>
        <w:t>ignée &amp; fébrile, ou par l'extinction de toutes les fonc-</w:t>
      </w:r>
      <w:r>
        <w:br/>
        <w:t xml:space="preserve">îions, pour me sierVir de l’expression de Galien, </w:t>
      </w:r>
      <w:r>
        <w:rPr>
          <w:i/>
          <w:iCs/>
        </w:rPr>
        <w:t>Com.</w:t>
      </w:r>
      <w:r>
        <w:rPr>
          <w:i/>
          <w:iCs/>
        </w:rPr>
        <w:br/>
      </w:r>
      <w:r>
        <w:t xml:space="preserve">2. </w:t>
      </w:r>
      <w:r>
        <w:rPr>
          <w:i/>
          <w:iCs/>
        </w:rPr>
        <w:t>in III. Epid. T</w:t>
      </w:r>
      <w:r>
        <w:t xml:space="preserve"> 4. ne présiage rien que de funeste</w:t>
      </w:r>
      <w:r>
        <w:br/>
        <w:t xml:space="preserve">dans les fieVres. Hippocrate, /. </w:t>
      </w:r>
      <w:r>
        <w:rPr>
          <w:i/>
          <w:iCs/>
        </w:rPr>
        <w:t>Epid. Ægr.</w:t>
      </w:r>
      <w:r>
        <w:t xml:space="preserve"> 2. rappor-</w:t>
      </w:r>
      <w:r>
        <w:br/>
        <w:t xml:space="preserve">te de </w:t>
      </w:r>
      <w:r>
        <w:rPr>
          <w:lang w:val="la-Latn" w:eastAsia="la-Latn" w:bidi="la-Latn"/>
        </w:rPr>
        <w:t xml:space="preserve">Silenus </w:t>
      </w:r>
      <w:r>
        <w:t>qui étoit malade d’une fieVre dont il mou-</w:t>
      </w:r>
      <w:r>
        <w:br/>
        <w:t xml:space="preserve">rut, « qu’il fut attaqué d’une suppression </w:t>
      </w:r>
      <w:r>
        <w:rPr>
          <w:i/>
          <w:iCs/>
        </w:rPr>
        <w:t>d’urine le si-</w:t>
      </w:r>
      <w:r>
        <w:rPr>
          <w:i/>
          <w:iCs/>
        </w:rPr>
        <w:br/>
      </w:r>
      <w:r>
        <w:t>« xieme jour, laquelle deVÎnt totale le feptieme : mais</w:t>
      </w:r>
      <w:r>
        <w:br/>
        <w:t xml:space="preserve">oc qu’il rendit le huitieme quelque peu </w:t>
      </w:r>
      <w:r>
        <w:rPr>
          <w:i/>
          <w:iCs/>
        </w:rPr>
        <w:t>d’urine</w:t>
      </w:r>
      <w:r>
        <w:t xml:space="preserve"> aVec</w:t>
      </w:r>
      <w:r>
        <w:br/>
        <w:t>« douleur &amp; picotement. » Un pareil lyrnptome indi-</w:t>
      </w:r>
      <w:r>
        <w:br/>
        <w:t>que la Violence de la chaleur qui conlame la sérosité du</w:t>
      </w:r>
      <w:r>
        <w:br/>
        <w:t>Lang, &amp; la rend extremement brûlante &amp; acrimonieu-</w:t>
      </w:r>
      <w:r>
        <w:br/>
        <w:t xml:space="preserve">se. La femme de Cyzique, </w:t>
      </w:r>
      <w:r>
        <w:rPr>
          <w:i/>
          <w:iCs/>
        </w:rPr>
        <w:t>III. Epid. Sect.</w:t>
      </w:r>
      <w:r>
        <w:t xml:space="preserve"> 3. </w:t>
      </w:r>
      <w:r>
        <w:rPr>
          <w:i/>
          <w:iCs/>
        </w:rPr>
        <w:t>Ægr-</w:t>
      </w:r>
      <w:r>
        <w:t xml:space="preserve"> 14.</w:t>
      </w:r>
      <w:r>
        <w:br/>
        <w:t xml:space="preserve">la feryante d’Aristion qui aVoit une efqu'inancie, </w:t>
      </w:r>
      <w:r>
        <w:rPr>
          <w:i/>
          <w:iCs/>
        </w:rPr>
        <w:t>Ibid.</w:t>
      </w:r>
      <w:r>
        <w:rPr>
          <w:i/>
          <w:iCs/>
        </w:rPr>
        <w:br/>
        <w:t>Sect.</w:t>
      </w:r>
      <w:r>
        <w:t xml:space="preserve"> 2. </w:t>
      </w:r>
      <w:r>
        <w:rPr>
          <w:i/>
          <w:iCs/>
        </w:rPr>
        <w:t>Ægr.</w:t>
      </w:r>
      <w:r>
        <w:t xml:space="preserve"> 7. &amp; le jeune homme de Melibée dont</w:t>
      </w:r>
      <w:r>
        <w:br/>
        <w:t xml:space="preserve">on a déja parlé, eurent une suppression </w:t>
      </w:r>
      <w:r>
        <w:rPr>
          <w:i/>
          <w:iCs/>
        </w:rPr>
        <w:t>d’urine</w:t>
      </w:r>
      <w:r>
        <w:t xml:space="preserve"> un peu</w:t>
      </w:r>
      <w:r>
        <w:br/>
        <w:t>ayant de mourir, en conséquence de l’extinction de la</w:t>
      </w:r>
      <w:r>
        <w:br/>
        <w:t>faculté.</w:t>
      </w:r>
    </w:p>
    <w:p w14:paraId="21B496D0" w14:textId="77777777" w:rsidR="008944F4" w:rsidRDefault="00000000">
      <w:pPr>
        <w:ind w:left="360" w:hanging="360"/>
      </w:pPr>
      <w:r>
        <w:t xml:space="preserve">Toute excrétion légere </w:t>
      </w:r>
      <w:r>
        <w:rPr>
          <w:i/>
          <w:iCs/>
        </w:rPr>
        <w:t>d’urine</w:t>
      </w:r>
      <w:r>
        <w:t xml:space="preserve"> acre qui ne procure au-</w:t>
      </w:r>
      <w:r>
        <w:br/>
        <w:t>cun foulagement au malade, est mortelle, parce qu’ela</w:t>
      </w:r>
      <w:r>
        <w:br/>
        <w:t>le prouVe que toute la sérosité a été consiumée parla</w:t>
      </w:r>
      <w:r>
        <w:br/>
        <w:t>chaleur brûlante qui affecte les parties internes, &amp; que</w:t>
      </w:r>
      <w:r>
        <w:br/>
        <w:t>les humeurs font enflammées; &amp; Hippocrate rapporte</w:t>
      </w:r>
      <w:r>
        <w:br/>
        <w:t>de Silenus qu’il rendit un peu aVant que de mourir,</w:t>
      </w:r>
      <w:r>
        <w:br/>
        <w:t xml:space="preserve">une petite quantité </w:t>
      </w:r>
      <w:r>
        <w:rPr>
          <w:i/>
          <w:iCs/>
        </w:rPr>
        <w:t>d’urine</w:t>
      </w:r>
      <w:r>
        <w:t xml:space="preserve"> acre &amp; piquante. J’ai ob-</w:t>
      </w:r>
      <w:r>
        <w:br/>
        <w:t>servé moi-même, dit Profper Alpin, ces légeres ex-</w:t>
      </w:r>
      <w:r>
        <w:br/>
        <w:t xml:space="preserve">crétions </w:t>
      </w:r>
      <w:r>
        <w:rPr>
          <w:i/>
          <w:iCs/>
        </w:rPr>
        <w:t>d’urine</w:t>
      </w:r>
      <w:r>
        <w:t xml:space="preserve"> extremement acre &amp; piquante dans</w:t>
      </w:r>
      <w:r>
        <w:br/>
        <w:t>ma femme Guadagnina, &amp; dans plusieurs autres per-</w:t>
      </w:r>
      <w:r>
        <w:br/>
        <w:t>sonnes attaquées d’une fievre ardente, quelque tems</w:t>
      </w:r>
      <w:r>
        <w:br/>
        <w:t>avant leur mort.</w:t>
      </w:r>
    </w:p>
    <w:p w14:paraId="280A7372" w14:textId="77777777" w:rsidR="008944F4" w:rsidRDefault="00000000">
      <w:pPr>
        <w:ind w:left="360" w:hanging="360"/>
      </w:pPr>
      <w:r>
        <w:rPr>
          <w:i/>
          <w:iCs/>
        </w:rPr>
        <w:t>L’urine</w:t>
      </w:r>
      <w:r>
        <w:t xml:space="preserve"> dans laquelle on d'apperçoit ni hypostafe, ni</w:t>
      </w:r>
      <w:r>
        <w:br/>
        <w:t>énéoreme, ni nuage, est mauVaife, à moins que cela</w:t>
      </w:r>
      <w:r>
        <w:br/>
        <w:t>ne Eoit occasionné par l'abstinence, les veilles &amp; le</w:t>
      </w:r>
      <w:r>
        <w:br/>
        <w:t>traVail, ou par la bile dont le corps abonde, autre-</w:t>
      </w:r>
      <w:r>
        <w:br/>
        <w:t xml:space="preserve">ment c’est un mauvais signe pour </w:t>
      </w:r>
      <w:r>
        <w:rPr>
          <w:i/>
          <w:iCs/>
        </w:rPr>
        <w:t>Yurine</w:t>
      </w:r>
      <w:r>
        <w:t xml:space="preserve"> de ne contenir</w:t>
      </w:r>
      <w:r>
        <w:br/>
        <w:t>aucune des substances précédentes , ainsi que Galien</w:t>
      </w:r>
      <w:r>
        <w:br/>
        <w:t xml:space="preserve">nous l’apprend , </w:t>
      </w:r>
      <w:r>
        <w:rPr>
          <w:i/>
          <w:iCs/>
        </w:rPr>
        <w:t>de Cris. Lib. I. cap.</w:t>
      </w:r>
      <w:r>
        <w:t xml:space="preserve"> 4.</w:t>
      </w:r>
    </w:p>
    <w:p w14:paraId="33FB93A3" w14:textId="77777777" w:rsidR="008944F4" w:rsidRDefault="00000000">
      <w:pPr>
        <w:ind w:left="360" w:hanging="360"/>
      </w:pPr>
      <w:r>
        <w:t xml:space="preserve">Une </w:t>
      </w:r>
      <w:r>
        <w:rPr>
          <w:i/>
          <w:iCs/>
        </w:rPr>
        <w:t>urine</w:t>
      </w:r>
      <w:r>
        <w:t xml:space="preserve"> épaisse &amp; fans aucun sédiment est mortelle</w:t>
      </w:r>
      <w:r>
        <w:br/>
        <w:t>dans les maladies aiguës, ainsi que Galien nous en af-</w:t>
      </w:r>
      <w:r>
        <w:br/>
        <w:t>sclre.</w:t>
      </w:r>
    </w:p>
    <w:p w14:paraId="555BA908" w14:textId="77777777" w:rsidR="008944F4" w:rsidRDefault="00000000">
      <w:r>
        <w:rPr>
          <w:i/>
          <w:iCs/>
        </w:rPr>
        <w:t>L’urtne</w:t>
      </w:r>
      <w:r>
        <w:t xml:space="preserve"> dont le sédiment est en petite quantité ou cru,</w:t>
      </w:r>
      <w:r>
        <w:br/>
        <w:t>ne vaut rien non plus : telle étoit celle des malades af-</w:t>
      </w:r>
      <w:r>
        <w:br/>
        <w:t xml:space="preserve">fligés d’une demi-tierce épidémique , « dont </w:t>
      </w:r>
      <w:r>
        <w:rPr>
          <w:i/>
          <w:iCs/>
        </w:rPr>
        <w:t>Vitrine,</w:t>
      </w:r>
      <w:r>
        <w:t xml:space="preserve"> à</w:t>
      </w:r>
      <w:r>
        <w:br/>
        <w:t xml:space="preserve">« ce que dit Hippocrate, </w:t>
      </w:r>
      <w:r>
        <w:rPr>
          <w:i/>
          <w:iCs/>
        </w:rPr>
        <w:t>I. Epid. Sect.</w:t>
      </w:r>
      <w:r>
        <w:t xml:space="preserve"> 1. étoit ténue,</w:t>
      </w:r>
      <w:r>
        <w:br/>
        <w:t>« indigeste, pâle ou abondante, ou bien , épaisse, pref-</w:t>
      </w:r>
      <w:r>
        <w:br/>
        <w:t>« que dénuée de sédiment, non louable, &amp;avecu.nsé-</w:t>
      </w:r>
      <w:r>
        <w:br/>
        <w:t>« diment cru &amp; de mauVaife qualité. »</w:t>
      </w:r>
    </w:p>
    <w:p w14:paraId="3870896C" w14:textId="77777777" w:rsidR="008944F4" w:rsidRDefault="00000000">
      <w:pPr>
        <w:ind w:left="360" w:hanging="360"/>
      </w:pPr>
      <w:r>
        <w:t xml:space="preserve">Galien, </w:t>
      </w:r>
      <w:r>
        <w:rPr>
          <w:i/>
          <w:iCs/>
        </w:rPr>
        <w:t>Com. in IV. Aph. 6&lt;y.</w:t>
      </w:r>
      <w:r>
        <w:t xml:space="preserve"> condamne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urine</w:t>
      </w:r>
      <w:r>
        <w:t xml:space="preserve"> épaisse à</w:t>
      </w:r>
      <w:r>
        <w:br/>
        <w:t>casse de la pefanteur de fon sédiment; &amp; l’Auteur du</w:t>
      </w:r>
      <w:r>
        <w:br/>
        <w:t xml:space="preserve">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Urinis, </w:t>
      </w:r>
      <w:r>
        <w:rPr>
          <w:i/>
          <w:iCs/>
        </w:rPr>
        <w:t>cap.</w:t>
      </w:r>
      <w:r>
        <w:t xml:space="preserve"> 42. dit qu’il fort quelquefois une</w:t>
      </w:r>
      <w:r>
        <w:br/>
        <w:t xml:space="preserve">humeur blanche &amp; crue aVec </w:t>
      </w:r>
      <w:r>
        <w:rPr>
          <w:i/>
          <w:iCs/>
        </w:rPr>
        <w:t>F urine ,</w:t>
      </w:r>
      <w:r>
        <w:t xml:space="preserve"> qui fe précipite</w:t>
      </w:r>
      <w:r>
        <w:br/>
        <w:t>au fond du Vaisseau en forme d’hypostafe. Et Galien ,</w:t>
      </w:r>
      <w:r>
        <w:br/>
      </w:r>
      <w:r>
        <w:rPr>
          <w:i/>
          <w:iCs/>
        </w:rPr>
        <w:t xml:space="preserve">Com, II. in </w:t>
      </w:r>
      <w:r>
        <w:rPr>
          <w:i/>
          <w:iCs/>
          <w:lang w:val="la-Latn" w:eastAsia="la-Latn" w:bidi="la-Latn"/>
        </w:rPr>
        <w:t>Prognosi,</w:t>
      </w:r>
      <w:r>
        <w:rPr>
          <w:lang w:val="la-Latn" w:eastAsia="la-Latn" w:bidi="la-Latn"/>
        </w:rPr>
        <w:t xml:space="preserve"> </w:t>
      </w:r>
      <w:r>
        <w:t>dit qu’un sédiment cru &amp; copieux</w:t>
      </w:r>
      <w:r>
        <w:br/>
        <w:t>indique que la maladie est entretenue par une grande</w:t>
      </w:r>
      <w:r>
        <w:br/>
        <w:t>quantité d’humeurs crues , &amp; par conséquent opiniâtre</w:t>
      </w:r>
      <w:r>
        <w:br/>
        <w:t>&amp; dangereufe; de-là vient qu’il condamne absolument</w:t>
      </w:r>
      <w:r>
        <w:br/>
        <w:t xml:space="preserve">les hypostafes épaisses &amp; grossieres. </w:t>
      </w:r>
      <w:r>
        <w:rPr>
          <w:i/>
          <w:iCs/>
        </w:rPr>
        <w:t>Com. in IV. Aph.</w:t>
      </w:r>
      <w:r>
        <w:rPr>
          <w:i/>
          <w:iCs/>
        </w:rPr>
        <w:br/>
        <w:t>6p.</w:t>
      </w:r>
      <w:r>
        <w:t xml:space="preserve"> C’est de ces flirtes d’hypostastes dont Hippocrate a</w:t>
      </w:r>
      <w:r>
        <w:br/>
        <w:t xml:space="preserve">voulu parler, </w:t>
      </w:r>
      <w:r>
        <w:rPr>
          <w:i/>
          <w:iCs/>
        </w:rPr>
        <w:t>VII. Aph.</w:t>
      </w:r>
      <w:r>
        <w:t xml:space="preserve"> 31. lorsqu’il dit:« que toute</w:t>
      </w:r>
      <w:r>
        <w:br/>
        <w:t>« hypostaEe aVec un sédiment qui ressemble à du sim</w:t>
      </w:r>
      <w:r>
        <w:br/>
      </w:r>
      <w:r>
        <w:rPr>
          <w:i/>
          <w:iCs/>
        </w:rPr>
        <w:t>« (crimnodes</w:t>
      </w:r>
      <w:r>
        <w:t>) dans les fieVres, indique une maladie de</w:t>
      </w:r>
      <w:r>
        <w:br/>
        <w:t>a longue durée.» Nous aVons observé ci-dessus, après</w:t>
      </w:r>
      <w:r>
        <w:br/>
        <w:t xml:space="preserve">Galien, </w:t>
      </w:r>
      <w:r>
        <w:rPr>
          <w:i/>
          <w:iCs/>
        </w:rPr>
        <w:t>Lib. I. de Cris.cap.</w:t>
      </w:r>
      <w:r>
        <w:t xml:space="preserve"> 12. que les sédimens épais,</w:t>
      </w:r>
      <w:r>
        <w:br/>
        <w:t xml:space="preserve">que les Grecs appellent </w:t>
      </w:r>
      <w:r>
        <w:rPr>
          <w:i/>
          <w:iCs/>
        </w:rPr>
        <w:t>crimnodes^</w:t>
      </w:r>
      <w:r>
        <w:t xml:space="preserve"> indiquent une col-</w:t>
      </w:r>
      <w:r>
        <w:br/>
        <w:t>liquation excessive , &amp; fiont par conséquent mortels</w:t>
      </w:r>
      <w:r>
        <w:br/>
        <w:t xml:space="preserve">dans les maladies aiguës. Ce même Auteur, </w:t>
      </w:r>
      <w:r>
        <w:rPr>
          <w:i/>
          <w:iCs/>
        </w:rPr>
        <w:t>Comm. in</w:t>
      </w:r>
      <w:r>
        <w:rPr>
          <w:i/>
          <w:iCs/>
        </w:rPr>
        <w:br/>
        <w:t>VII. Aphor.</w:t>
      </w:r>
      <w:r>
        <w:t xml:space="preserve"> 31. dit en parlant de ces sortes de sédi-</w:t>
      </w:r>
      <w:r>
        <w:br/>
        <w:t>mens: « il paroît par ces exemples ( Silenus &amp; la mala-</w:t>
      </w:r>
      <w:r>
        <w:br/>
        <w:t>« de du jardin de Dealces ) que les malades dont l’uri-</w:t>
      </w:r>
      <w:r>
        <w:br/>
      </w:r>
      <w:r>
        <w:rPr>
          <w:i/>
          <w:iCs/>
        </w:rPr>
        <w:t>« ne</w:t>
      </w:r>
      <w:r>
        <w:t xml:space="preserve"> est chargée d’un pareil sédiment ne recouVrent la</w:t>
      </w:r>
    </w:p>
    <w:p w14:paraId="5054D531" w14:textId="77777777" w:rsidR="008944F4" w:rsidRDefault="00000000">
      <w:pPr>
        <w:tabs>
          <w:tab w:val="left" w:pos="2495"/>
        </w:tabs>
      </w:pPr>
      <w:r>
        <w:t>U R I</w:t>
      </w:r>
      <w:r>
        <w:tab/>
        <w:t>S28</w:t>
      </w:r>
    </w:p>
    <w:p w14:paraId="61839449" w14:textId="77777777" w:rsidR="008944F4" w:rsidRDefault="00000000">
      <w:pPr>
        <w:ind w:firstLine="360"/>
      </w:pPr>
      <w:r>
        <w:t>« sainté qu’aVec beaucoup de peine, si tant est qu’ils</w:t>
      </w:r>
      <w:r>
        <w:br/>
        <w:t>« échappent ; ou , si la maladie est mortelle, qu’ils</w:t>
      </w:r>
      <w:r>
        <w:br/>
        <w:t>« meurent en très-peu de tems. »</w:t>
      </w:r>
    </w:p>
    <w:p w14:paraId="0FDCAC68" w14:textId="77777777" w:rsidR="008944F4" w:rsidRDefault="00000000">
      <w:pPr>
        <w:ind w:left="360" w:hanging="360"/>
      </w:pPr>
      <w:r>
        <w:t xml:space="preserve">Galien regarde donc cette espece </w:t>
      </w:r>
      <w:r>
        <w:rPr>
          <w:i/>
          <w:iCs/>
        </w:rPr>
        <w:t>d’urine</w:t>
      </w:r>
      <w:r>
        <w:t xml:space="preserve"> comme perni-</w:t>
      </w:r>
      <w:r>
        <w:br/>
        <w:t>cieuse , puisqu’il dit que la plupart de ceux qui en ren-</w:t>
      </w:r>
      <w:r>
        <w:br/>
        <w:t>dent de semblable meurent au commencement de la</w:t>
      </w:r>
      <w:r>
        <w:br/>
        <w:t>maladie ; &amp; ceux qui fiant assez heureux que d’échaper</w:t>
      </w:r>
      <w:r>
        <w:br/>
      </w:r>
      <w:r>
        <w:lastRenderedPageBreak/>
        <w:t>ne recouvrent la Eanté qu’avec beaucoup de peine, à</w:t>
      </w:r>
      <w:r>
        <w:br/>
        <w:t>catsse que la disposition qui occasionne ces siortes d’ex-</w:t>
      </w:r>
      <w:r>
        <w:br/>
        <w:t xml:space="preserve">crétions par les </w:t>
      </w:r>
      <w:r>
        <w:rPr>
          <w:i/>
          <w:iCs/>
        </w:rPr>
        <w:t>urines,</w:t>
      </w:r>
      <w:r>
        <w:t xml:space="preserve"> a besioin d’une coction considé-</w:t>
      </w:r>
      <w:r>
        <w:br/>
        <w:t xml:space="preserve">sable. Hippocrate, </w:t>
      </w:r>
      <w:r>
        <w:rPr>
          <w:i/>
          <w:iCs/>
        </w:rPr>
        <w:t xml:space="preserve">Lib. </w:t>
      </w:r>
      <w:r>
        <w:rPr>
          <w:i/>
          <w:iCs/>
          <w:lang w:val="la-Latn" w:eastAsia="la-Latn" w:bidi="la-Latn"/>
        </w:rPr>
        <w:t>Prognosi</w:t>
      </w:r>
      <w:r>
        <w:rPr>
          <w:lang w:val="la-Latn" w:eastAsia="la-Latn" w:bidi="la-Latn"/>
        </w:rPr>
        <w:t xml:space="preserve"> </w:t>
      </w:r>
      <w:r>
        <w:t>condamne l’hyposta-</w:t>
      </w:r>
      <w:r>
        <w:br/>
        <w:t xml:space="preserve">fe </w:t>
      </w:r>
      <w:r>
        <w:rPr>
          <w:i/>
          <w:iCs/>
        </w:rPr>
        <w:t>crimnodesi, Sc</w:t>
      </w:r>
      <w:r>
        <w:t xml:space="preserve"> telle fût celle de </w:t>
      </w:r>
      <w:r>
        <w:rPr>
          <w:i/>
          <w:iCs/>
        </w:rPr>
        <w:t>i’urinede</w:t>
      </w:r>
      <w:r>
        <w:t xml:space="preserve"> Silenus, I.</w:t>
      </w:r>
      <w:r>
        <w:br/>
      </w:r>
      <w:r>
        <w:rPr>
          <w:i/>
          <w:iCs/>
        </w:rPr>
        <w:t>Epid. Ægr. 2.</w:t>
      </w:r>
      <w:r>
        <w:t xml:space="preserve"> qui mOurut le onzieme jour; celle du</w:t>
      </w:r>
      <w:r>
        <w:br/>
        <w:t xml:space="preserve">malade du jardin de Dealces, </w:t>
      </w:r>
      <w:r>
        <w:rPr>
          <w:i/>
          <w:iCs/>
        </w:rPr>
        <w:t>III. Epid. Sect.</w:t>
      </w:r>
      <w:r>
        <w:t xml:space="preserve"> 1. </w:t>
      </w:r>
      <w:r>
        <w:rPr>
          <w:i/>
          <w:iCs/>
        </w:rPr>
        <w:t>Ægr.</w:t>
      </w:r>
      <w:r>
        <w:rPr>
          <w:i/>
          <w:iCs/>
        </w:rPr>
        <w:br/>
      </w:r>
      <w:r>
        <w:t>3. dont la crife ne se fit que le quatorzieme jour.</w:t>
      </w:r>
    </w:p>
    <w:p w14:paraId="1FCEDD3D" w14:textId="77777777" w:rsidR="008944F4" w:rsidRDefault="00000000">
      <w:pPr>
        <w:ind w:left="360" w:hanging="360"/>
      </w:pPr>
      <w:r>
        <w:t xml:space="preserve">Nous avons obfervé ci-dessus que les sédimens </w:t>
      </w:r>
      <w:r>
        <w:rPr>
          <w:i/>
          <w:iCs/>
        </w:rPr>
        <w:t>oroboide &amp;</w:t>
      </w:r>
      <w:r>
        <w:rPr>
          <w:i/>
          <w:iCs/>
        </w:rPr>
        <w:br/>
        <w:t>écailleux</w:t>
      </w:r>
      <w:r>
        <w:t xml:space="preserve"> aussi-bien que celui qui imite le fon, &amp; que</w:t>
      </w:r>
      <w:r>
        <w:br/>
        <w:t xml:space="preserve">les Grecs appellent des noms respectifs </w:t>
      </w:r>
      <w:r>
        <w:rPr>
          <w:i/>
          <w:iCs/>
        </w:rPr>
        <w:t>d’oroboides ,</w:t>
      </w:r>
      <w:r>
        <w:t xml:space="preserve"> de</w:t>
      </w:r>
      <w:r>
        <w:br/>
      </w:r>
      <w:r>
        <w:rPr>
          <w:i/>
          <w:iCs/>
        </w:rPr>
        <w:t>petaloides ficpityroides,</w:t>
      </w:r>
      <w:r>
        <w:t xml:space="preserve"> font mortels dans les fievres ai-</w:t>
      </w:r>
      <w:r>
        <w:br/>
        <w:t>guës, comme venant d’une pareille colllquation, à</w:t>
      </w:r>
      <w:r>
        <w:br/>
        <w:t>moins qu’ils ne foient l'effet de quelque maladie des</w:t>
      </w:r>
      <w:r>
        <w:br/>
        <w:t>reins ou de la vessie.</w:t>
      </w:r>
    </w:p>
    <w:p w14:paraId="5E0A1D43" w14:textId="77777777" w:rsidR="008944F4" w:rsidRDefault="00000000">
      <w:pPr>
        <w:ind w:left="360" w:hanging="360"/>
      </w:pPr>
      <w:r>
        <w:t xml:space="preserve">Hippocrate, dans fies </w:t>
      </w:r>
      <w:r>
        <w:rPr>
          <w:i/>
          <w:iCs/>
        </w:rPr>
        <w:t xml:space="preserve">Prognostics , </w:t>
      </w:r>
      <w:r>
        <w:t>en porte le jugement</w:t>
      </w:r>
      <w:r>
        <w:br/>
        <w:t>que voici :</w:t>
      </w:r>
    </w:p>
    <w:p w14:paraId="451184B5" w14:textId="77777777" w:rsidR="008944F4" w:rsidRDefault="00000000">
      <w:pPr>
        <w:ind w:left="360" w:hanging="360"/>
      </w:pPr>
      <w:r>
        <w:t xml:space="preserve">« L’hypostase </w:t>
      </w:r>
      <w:r>
        <w:rPr>
          <w:i/>
          <w:iCs/>
        </w:rPr>
        <w:t>crimnodes</w:t>
      </w:r>
      <w:r>
        <w:t xml:space="preserve"> ( qui ressemble à dufon) est mau-</w:t>
      </w:r>
      <w:r>
        <w:br/>
        <w:t xml:space="preserve">a vaife, mais moins cependant que la </w:t>
      </w:r>
      <w:r>
        <w:rPr>
          <w:i/>
          <w:iCs/>
        </w:rPr>
        <w:t>petaloides</w:t>
      </w:r>
      <w:r>
        <w:t xml:space="preserve"> ( l'é-</w:t>
      </w:r>
      <w:r>
        <w:br/>
        <w:t xml:space="preserve">«cailleufe); les </w:t>
      </w:r>
      <w:r>
        <w:rPr>
          <w:i/>
          <w:iCs/>
        </w:rPr>
        <w:t>urines</w:t>
      </w:r>
      <w:r>
        <w:t xml:space="preserve"> blanche &amp; ténue font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 xml:space="preserve">« ment pernicieuses : mais </w:t>
      </w:r>
      <w:r>
        <w:rPr>
          <w:i/>
          <w:iCs/>
        </w:rPr>
        <w:t>la pityroides (</w:t>
      </w:r>
      <w:r>
        <w:t xml:space="preserve"> qui ressemble</w:t>
      </w:r>
      <w:r>
        <w:br/>
        <w:t>« à de la grosse farine) est beaucoup pire. »</w:t>
      </w:r>
    </w:p>
    <w:p w14:paraId="4C1CE6C6" w14:textId="77777777" w:rsidR="008944F4" w:rsidRDefault="00000000">
      <w:pPr>
        <w:ind w:left="360" w:hanging="360"/>
      </w:pPr>
      <w:r>
        <w:t>On connoît que ces sédimens ne sont point l’effet d’une</w:t>
      </w:r>
      <w:r>
        <w:br/>
        <w:t>maladie des reins par la présence actuelle d’une fievre</w:t>
      </w:r>
      <w:r>
        <w:br/>
        <w:t>aiguë &amp; colliquative, aussi-bien que par l’abfience des</w:t>
      </w:r>
      <w:r>
        <w:br/>
        <w:t>fiymptomes qui accompagnent la lésion des reins.</w:t>
      </w:r>
    </w:p>
    <w:p w14:paraId="0BCE1DAA" w14:textId="77777777" w:rsidR="008944F4" w:rsidRDefault="00000000">
      <w:pPr>
        <w:ind w:left="360" w:hanging="360"/>
      </w:pPr>
      <w:r>
        <w:t>Tout sédiment lâche &amp; discret ne vaut rien non plus,</w:t>
      </w:r>
      <w:r>
        <w:br/>
        <w:t>entant qu’il est un signe de crudité, &amp; l'on ne siauroit</w:t>
      </w:r>
      <w:r>
        <w:br/>
        <w:t>prédire avec certitude la guérision du malade, toutes</w:t>
      </w:r>
      <w:r>
        <w:br/>
        <w:t>les fois qu’il est tel.</w:t>
      </w:r>
    </w:p>
    <w:p w14:paraId="7D54AD2A" w14:textId="77777777" w:rsidR="008944F4" w:rsidRDefault="00000000">
      <w:pPr>
        <w:ind w:left="360" w:hanging="360"/>
      </w:pPr>
      <w:r>
        <w:t>On peut en dire autant de celui qui est inégal, consor-</w:t>
      </w:r>
      <w:r>
        <w:br/>
        <w:t xml:space="preserve">mément à ce passage des </w:t>
      </w:r>
      <w:r>
        <w:rPr>
          <w:i/>
          <w:iCs/>
        </w:rPr>
        <w:t>Prognostics.</w:t>
      </w:r>
    </w:p>
    <w:p w14:paraId="34841D1E" w14:textId="77777777" w:rsidR="008944F4" w:rsidRDefault="00000000">
      <w:pPr>
        <w:ind w:left="360" w:hanging="360"/>
      </w:pPr>
      <w:r>
        <w:t xml:space="preserve">« S’il y a intermission, &amp; que </w:t>
      </w:r>
      <w:r>
        <w:rPr>
          <w:i/>
          <w:iCs/>
        </w:rPr>
        <w:t>Furine luit</w:t>
      </w:r>
      <w:r>
        <w:t xml:space="preserve"> quelquefois pu-</w:t>
      </w:r>
      <w:r>
        <w:br/>
        <w:t>« re &amp; quelquefois chargée d’une hypostafe blanche &amp;</w:t>
      </w:r>
      <w:r>
        <w:br/>
        <w:t>«unie, la maladie devient plus difficile à guérir, &amp;</w:t>
      </w:r>
      <w:r>
        <w:br/>
        <w:t>a le malade court rifque de la vie.»</w:t>
      </w:r>
    </w:p>
    <w:p w14:paraId="4B5DE14A" w14:textId="77777777" w:rsidR="008944F4" w:rsidRDefault="00000000">
      <w:pPr>
        <w:ind w:left="360" w:hanging="360"/>
      </w:pPr>
      <w:r>
        <w:t xml:space="preserve">Hippocrate , </w:t>
      </w:r>
      <w:r>
        <w:rPr>
          <w:i/>
          <w:iCs/>
        </w:rPr>
        <w:t>Ibid,</w:t>
      </w:r>
      <w:r>
        <w:t xml:space="preserve"> désaprouve le sédiment rougeâtre,</w:t>
      </w:r>
      <w:r>
        <w:br/>
        <w:t>quoique salutaire en quelque forte, à casse qu’il an-</w:t>
      </w:r>
      <w:r>
        <w:br/>
        <w:t>nonce une maladie de longue durée. Et P Auteur du</w:t>
      </w:r>
      <w:r>
        <w:br/>
        <w:t xml:space="preserve">Livre </w:t>
      </w:r>
      <w:r>
        <w:rPr>
          <w:i/>
          <w:iCs/>
        </w:rPr>
        <w:t>des Urines</w:t>
      </w:r>
      <w:r>
        <w:t xml:space="preserve"> dit, qu’un pareil sédiment indique un</w:t>
      </w:r>
      <w:r>
        <w:br/>
        <w:t>défaut de coction, mais qu’il n’est point mortel. On a</w:t>
      </w:r>
      <w:r>
        <w:br/>
        <w:t>cependant lieu de fe méfier d’une maladie qui dure plus</w:t>
      </w:r>
      <w:r>
        <w:br/>
        <w:t>long-tems qu’il ne faut, &amp; par conséquent le sédiment</w:t>
      </w:r>
      <w:r>
        <w:br/>
        <w:t>dont nous parlons n’est point exempt de danger, fur-</w:t>
      </w:r>
      <w:r>
        <w:br/>
        <w:t>tout dans les sujets foibles &amp; les maladies violentes</w:t>
      </w:r>
      <w:r>
        <w:br/>
        <w:t>qui épuiEent les forces tout d’un coup, &amp; fouventmê-</w:t>
      </w:r>
      <w:r>
        <w:br/>
        <w:t>me avant que la coction foit achevée.</w:t>
      </w:r>
    </w:p>
    <w:p w14:paraId="6B98A21B" w14:textId="77777777" w:rsidR="008944F4" w:rsidRDefault="00000000">
      <w:pPr>
        <w:ind w:left="360" w:hanging="360"/>
      </w:pPr>
      <w:r>
        <w:t>Le sédiment noir est extremement mauvais dans les ma-</w:t>
      </w:r>
      <w:r>
        <w:br/>
        <w:t>ladies aiguës, furtout, comme dit Galien , lorfque</w:t>
      </w:r>
      <w:r>
        <w:br/>
      </w:r>
      <w:r>
        <w:rPr>
          <w:i/>
          <w:iCs/>
        </w:rPr>
        <w:t>F urine</w:t>
      </w:r>
      <w:r>
        <w:t xml:space="preserve"> a la même couleur ; l’énéoreme noir est moins</w:t>
      </w:r>
      <w:r>
        <w:br/>
        <w:t>à craindre, mais le nuage noir est le moins dangereux</w:t>
      </w:r>
      <w:r>
        <w:br/>
        <w:t>des trois.</w:t>
      </w:r>
    </w:p>
    <w:p w14:paraId="598FD7EC" w14:textId="77777777" w:rsidR="008944F4" w:rsidRDefault="00000000">
      <w:pPr>
        <w:ind w:left="360" w:hanging="360"/>
      </w:pPr>
      <w:r>
        <w:t xml:space="preserve">Parmi les énéoremes, le fublime ou élevé </w:t>
      </w:r>
      <w:r>
        <w:rPr>
          <w:i/>
          <w:iCs/>
        </w:rPr>
        <w:t>(Hyedios)</w:t>
      </w:r>
      <w:r>
        <w:t xml:space="preserve"> est</w:t>
      </w:r>
      <w:r>
        <w:br/>
        <w:t>estimé pernicieux, à caufe qu’il présage un délire; c’est</w:t>
      </w:r>
      <w:r>
        <w:br/>
        <w:t xml:space="preserve">ce dont nous avons un exemple dans la fille de </w:t>
      </w:r>
      <w:r>
        <w:rPr>
          <w:lang w:val="la-Latn" w:eastAsia="la-Latn" w:bidi="la-Latn"/>
        </w:rPr>
        <w:t>Larisse</w:t>
      </w:r>
      <w:r>
        <w:t>,</w:t>
      </w:r>
      <w:r>
        <w:br/>
      </w:r>
      <w:r>
        <w:rPr>
          <w:i/>
          <w:iCs/>
        </w:rPr>
        <w:t>III. Epid. Sect. ^.Ægr.</w:t>
      </w:r>
      <w:r>
        <w:t xml:space="preserve"> 12. au sijjet de laquelle Galien</w:t>
      </w:r>
      <w:r>
        <w:br/>
        <w:t>dit dans fion Commentaire, que cet énéoreme préfa-</w:t>
      </w:r>
      <w:r>
        <w:br/>
        <w:t>geoit un délire, non par lui-même, mais par accident,</w:t>
      </w:r>
      <w:r>
        <w:br/>
        <w:t>entant qu’il indiquoit un fiang flatueux, puisque s’il</w:t>
      </w:r>
      <w:r>
        <w:br/>
        <w:t>n’y eût point eu de flatuosités dans ce fluide, l’énéore-</w:t>
      </w:r>
      <w:r>
        <w:br/>
        <w:t>me fie fût précipité au fond du vaisseau. L’Auteur du</w:t>
      </w:r>
      <w:r>
        <w:br/>
        <w:t xml:space="preserve">premier Livre </w:t>
      </w:r>
      <w:r>
        <w:rPr>
          <w:i/>
          <w:iCs/>
        </w:rPr>
        <w:t>dcsProrrhétiques</w:t>
      </w:r>
      <w:r>
        <w:t>4. 32. 35. veut que la</w:t>
      </w:r>
      <w:r>
        <w:br w:type="page"/>
      </w:r>
    </w:p>
    <w:p w14:paraId="7E5B6B25" w14:textId="77777777" w:rsidR="008944F4" w:rsidRDefault="00000000">
      <w:r>
        <w:lastRenderedPageBreak/>
        <w:t xml:space="preserve">829 </w:t>
      </w:r>
      <w:r>
        <w:rPr>
          <w:lang w:val="la-Latn" w:eastAsia="la-Latn" w:bidi="la-Latn"/>
        </w:rPr>
        <w:t>URI</w:t>
      </w:r>
    </w:p>
    <w:p w14:paraId="142A78A9" w14:textId="77777777" w:rsidR="008944F4" w:rsidRDefault="00000000">
      <w:pPr>
        <w:ind w:firstLine="360"/>
      </w:pPr>
      <w:r>
        <w:t xml:space="preserve">substance suspendue au milieu de </w:t>
      </w:r>
      <w:r>
        <w:rPr>
          <w:i/>
          <w:iCs/>
        </w:rPr>
        <w:t>i’urine</w:t>
      </w:r>
      <w:r>
        <w:t xml:space="preserve"> indique un</w:t>
      </w:r>
      <w:r>
        <w:br/>
        <w:t xml:space="preserve">délire, </w:t>
      </w:r>
      <w:r>
        <w:rPr>
          <w:lang w:val="la-Latn" w:eastAsia="la-Latn" w:bidi="la-Latn"/>
        </w:rPr>
        <w:t xml:space="preserve">silrtout, </w:t>
      </w:r>
      <w:r>
        <w:t xml:space="preserve">dit Galien, </w:t>
      </w:r>
      <w:r>
        <w:rPr>
          <w:i/>
          <w:iCs/>
        </w:rPr>
        <w:t>Comm.</w:t>
      </w:r>
      <w:r>
        <w:t xml:space="preserve"> 2. </w:t>
      </w:r>
      <w:r>
        <w:rPr>
          <w:i/>
          <w:iCs/>
        </w:rPr>
        <w:t>in I. Prorhet.</w:t>
      </w:r>
      <w:r>
        <w:rPr>
          <w:i/>
          <w:iCs/>
        </w:rPr>
        <w:br/>
        <w:t>T</w:t>
      </w:r>
      <w:r>
        <w:t xml:space="preserve"> 1. si elle est jointe avee un tintement d’oreille , ou</w:t>
      </w:r>
      <w:r>
        <w:br/>
        <w:t>que la douleur Vienne à cesser dans la hanche ou dans</w:t>
      </w:r>
      <w:r>
        <w:br/>
        <w:t>quelqu’autre partie inférieure éloignée des VÎfceres.</w:t>
      </w:r>
    </w:p>
    <w:p w14:paraId="3C639594" w14:textId="77777777" w:rsidR="008944F4" w:rsidRDefault="00000000">
      <w:pPr>
        <w:ind w:left="360" w:hanging="360"/>
      </w:pPr>
      <w:r>
        <w:t>L’énéoreme noir, rare, difcret &amp; inégal est mauVais ,</w:t>
      </w:r>
      <w:r>
        <w:br/>
        <w:t>mais mOins cependant qu’une hypostafe de même na-</w:t>
      </w:r>
      <w:r>
        <w:br/>
        <w:t xml:space="preserve">ture, fuivant l’Auteur du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>Urinis,</w:t>
      </w:r>
      <w:r>
        <w:rPr>
          <w:lang w:val="la-Latn" w:eastAsia="la-Latn" w:bidi="la-Latn"/>
        </w:rPr>
        <w:t xml:space="preserve"> </w:t>
      </w:r>
      <w:r>
        <w:t>qu’on croit</w:t>
      </w:r>
      <w:r>
        <w:br/>
        <w:t xml:space="preserve">être Galien, </w:t>
      </w:r>
      <w:r>
        <w:rPr>
          <w:i/>
          <w:iCs/>
        </w:rPr>
        <w:t>cap.</w:t>
      </w:r>
      <w:r>
        <w:t xml:space="preserve"> 17.</w:t>
      </w:r>
    </w:p>
    <w:p w14:paraId="536E32B8" w14:textId="77777777" w:rsidR="008944F4" w:rsidRDefault="00000000">
      <w:pPr>
        <w:ind w:left="360" w:hanging="360"/>
      </w:pPr>
      <w:r>
        <w:t xml:space="preserve">Hippocrate, </w:t>
      </w:r>
      <w:r>
        <w:rPr>
          <w:i/>
          <w:iCs/>
        </w:rPr>
        <w:t xml:space="preserve">Lib. </w:t>
      </w:r>
      <w:r>
        <w:rPr>
          <w:i/>
          <w:iCs/>
          <w:lang w:val="la-Latn" w:eastAsia="la-Latn" w:bidi="la-Latn"/>
        </w:rPr>
        <w:t>Prognosi</w:t>
      </w:r>
      <w:r>
        <w:rPr>
          <w:lang w:val="la-Latn" w:eastAsia="la-Latn" w:bidi="la-Latn"/>
        </w:rPr>
        <w:t xml:space="preserve"> </w:t>
      </w:r>
      <w:r>
        <w:t>condamne le nuage noir , de</w:t>
      </w:r>
      <w:r>
        <w:br/>
        <w:t xml:space="preserve">même que la graisse qui nage Eut </w:t>
      </w:r>
      <w:r>
        <w:rPr>
          <w:i/>
          <w:iCs/>
        </w:rPr>
        <w:t>i’urine</w:t>
      </w:r>
      <w:r>
        <w:t>, comme un si-</w:t>
      </w:r>
      <w:r>
        <w:br/>
        <w:t>gne de consomption. J’ai obfetVé plusieurs sois un</w:t>
      </w:r>
      <w:r>
        <w:br/>
        <w:t xml:space="preserve">nuage ciculaire presque superficiel dans </w:t>
      </w:r>
      <w:r>
        <w:rPr>
          <w:i/>
          <w:iCs/>
        </w:rPr>
        <w:t>l’urine des</w:t>
      </w:r>
      <w:r>
        <w:t xml:space="preserve"> pcr-</w:t>
      </w:r>
      <w:r>
        <w:br/>
        <w:t>fonnes qui fiant mortes d’tme phrénésie , &amp; conclu de-</w:t>
      </w:r>
      <w:r>
        <w:br/>
        <w:t>là qu’un pareil phénomene ne présage rien que de su-</w:t>
      </w:r>
      <w:r>
        <w:br/>
        <w:t>neste dans les fieVres aiguës. Lors donc que les hypof-</w:t>
      </w:r>
      <w:r>
        <w:br/>
        <w:t xml:space="preserve">tafes de </w:t>
      </w:r>
      <w:r>
        <w:rPr>
          <w:i/>
          <w:iCs/>
        </w:rPr>
        <w:t>surine,</w:t>
      </w:r>
      <w:r>
        <w:t xml:space="preserve"> quoique conformes à la nature, font</w:t>
      </w:r>
      <w:r>
        <w:br/>
        <w:t>poussées Vers la surface de ce fluide par une quantité</w:t>
      </w:r>
      <w:r>
        <w:br/>
        <w:t>immodérée de flatuosités, ce phénomene présage une</w:t>
      </w:r>
      <w:r>
        <w:br/>
        <w:t>maladie de la tête extremement dangereuse.</w:t>
      </w:r>
    </w:p>
    <w:p w14:paraId="459CA285" w14:textId="77777777" w:rsidR="008944F4" w:rsidRDefault="00000000">
      <w:pPr>
        <w:ind w:left="360" w:hanging="360"/>
      </w:pPr>
      <w:r>
        <w:t>J’ajouterai aux caracteres que je Viens de donner de la</w:t>
      </w:r>
      <w:r>
        <w:br/>
        <w:t xml:space="preserve">mauVaife </w:t>
      </w:r>
      <w:r>
        <w:rPr>
          <w:i/>
          <w:iCs/>
        </w:rPr>
        <w:t>urine</w:t>
      </w:r>
      <w:r>
        <w:t xml:space="preserve">, que les excrétions </w:t>
      </w:r>
      <w:r>
        <w:rPr>
          <w:i/>
          <w:iCs/>
        </w:rPr>
        <w:t>d’urine</w:t>
      </w:r>
      <w:r>
        <w:t xml:space="preserve"> qui </w:t>
      </w:r>
      <w:r>
        <w:rPr>
          <w:i/>
          <w:iCs/>
        </w:rPr>
        <w:t>se</w:t>
      </w:r>
      <w:r>
        <w:t xml:space="preserve"> fiant à</w:t>
      </w:r>
      <w:r>
        <w:br/>
        <w:t>l’issu des maladies, n’annoncent rien que de funeste.</w:t>
      </w:r>
      <w:r>
        <w:br/>
        <w:t xml:space="preserve">On lit à ce fujetdans le premier des </w:t>
      </w:r>
      <w:r>
        <w:rPr>
          <w:i/>
          <w:iCs/>
        </w:rPr>
        <w:t>Prorrhétiques</w:t>
      </w:r>
      <w:r>
        <w:t xml:space="preserve"> 25.</w:t>
      </w:r>
      <w:r>
        <w:br/>
        <w:t xml:space="preserve">« que tout écoulement </w:t>
      </w:r>
      <w:r>
        <w:rPr>
          <w:i/>
          <w:iCs/>
        </w:rPr>
        <w:t>d’urine</w:t>
      </w:r>
      <w:r>
        <w:t xml:space="preserve"> qui fe fait à l’infu du</w:t>
      </w:r>
      <w:r>
        <w:br/>
        <w:t>a malade est pernicieux, » parce qu’il indique, corn-</w:t>
      </w:r>
      <w:r>
        <w:br/>
        <w:t>me dit Galien dans fon Commentaire fur ce passage ,</w:t>
      </w:r>
      <w:r>
        <w:br/>
        <w:t>une prÎVation de tout sentiment des fonctions natu-</w:t>
      </w:r>
      <w:r>
        <w:br/>
        <w:t>relles.</w:t>
      </w:r>
    </w:p>
    <w:p w14:paraId="2513B4D1" w14:textId="77777777" w:rsidR="008944F4" w:rsidRDefault="00000000">
      <w:pPr>
        <w:ind w:left="360" w:hanging="360"/>
      </w:pPr>
      <w:r>
        <w:t>Je finirai par une remarque qui mérite toute l’attention</w:t>
      </w:r>
      <w:r>
        <w:br/>
        <w:t>du Lecteur , c’est que dans plusieurs fieVres aiguës</w:t>
      </w:r>
      <w:r>
        <w:br/>
      </w:r>
      <w:r>
        <w:rPr>
          <w:i/>
          <w:iCs/>
        </w:rPr>
        <w:t>surine</w:t>
      </w:r>
      <w:r>
        <w:t xml:space="preserve"> du malade ne differe en rien de celle des</w:t>
      </w:r>
      <w:r>
        <w:br/>
      </w:r>
      <w:r>
        <w:rPr>
          <w:lang w:val="la-Latn" w:eastAsia="la-Latn" w:bidi="la-Latn"/>
        </w:rPr>
        <w:t xml:space="preserve">perfonnes </w:t>
      </w:r>
      <w:r>
        <w:t>faines par sa couleur, sa consistance &amp; sim</w:t>
      </w:r>
      <w:r>
        <w:br/>
        <w:t>hypostasie, ce qui la fait regarder comme louable par</w:t>
      </w:r>
      <w:r>
        <w:br/>
        <w:t>les Médecins inexpérimentés , bien qu’elle présiage</w:t>
      </w:r>
      <w:r>
        <w:br/>
        <w:t>une mort inéVitable , puisqu’elle indique que la bile</w:t>
      </w:r>
      <w:r>
        <w:br/>
        <w:t xml:space="preserve">qui donne la couleur à </w:t>
      </w:r>
      <w:r>
        <w:rPr>
          <w:i/>
          <w:iCs/>
        </w:rPr>
        <w:t>surine se</w:t>
      </w:r>
      <w:r>
        <w:t xml:space="preserve"> porte entierement au</w:t>
      </w:r>
      <w:r>
        <w:br/>
        <w:t>cerVeau ou dans quelqu’un des Vssceres, &amp; qu’il ne s’é-</w:t>
      </w:r>
      <w:r>
        <w:br/>
        <w:t xml:space="preserve">coule aucune portion des humeurs nuisibles par les </w:t>
      </w:r>
      <w:r>
        <w:rPr>
          <w:i/>
          <w:iCs/>
        </w:rPr>
        <w:t>uri-</w:t>
      </w:r>
      <w:r>
        <w:rPr>
          <w:i/>
          <w:iCs/>
        </w:rPr>
        <w:br/>
        <w:t>nes',</w:t>
      </w:r>
      <w:r>
        <w:t xml:space="preserve"> ce qui , fiai Van t les Medecins , est absolument</w:t>
      </w:r>
      <w:r>
        <w:br/>
        <w:t>mortel dans les phrénésies , aussi-bien que dans la pleu-</w:t>
      </w:r>
      <w:r>
        <w:br/>
        <w:t xml:space="preserve">résie &amp; la péripneumonie. PRosPER </w:t>
      </w:r>
      <w:r>
        <w:rPr>
          <w:smallCaps/>
          <w:lang w:val="el-GR" w:eastAsia="el-GR" w:bidi="el-GR"/>
        </w:rPr>
        <w:t>Αεριν</w:t>
      </w:r>
      <w:r w:rsidRPr="00840D04">
        <w:rPr>
          <w:smallCaps/>
          <w:lang w:eastAsia="el-GR" w:bidi="el-GR"/>
        </w:rPr>
        <w:t xml:space="preserve">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Praes.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Vit, et Mort. Ægrot.</w:t>
      </w:r>
    </w:p>
    <w:p w14:paraId="000C6A01" w14:textId="77777777" w:rsidR="008944F4" w:rsidRDefault="00000000">
      <w:r>
        <w:t xml:space="preserve">URINACULUM. </w:t>
      </w:r>
      <w:r>
        <w:rPr>
          <w:b/>
          <w:bCs/>
        </w:rPr>
        <w:t xml:space="preserve">Voyez </w:t>
      </w:r>
      <w:r>
        <w:rPr>
          <w:i/>
          <w:iCs/>
          <w:lang w:val="la-Latn" w:eastAsia="la-Latn" w:bidi="la-Latn"/>
        </w:rPr>
        <w:t>Urachus.</w:t>
      </w:r>
    </w:p>
    <w:p w14:paraId="774B650D" w14:textId="77777777" w:rsidR="008944F4" w:rsidRDefault="00000000">
      <w:r>
        <w:t xml:space="preserve">URINALIS </w:t>
      </w:r>
      <w:r>
        <w:rPr>
          <w:lang w:val="la-Latn" w:eastAsia="la-Latn" w:bidi="la-Latn"/>
        </w:rPr>
        <w:t>HERBA</w:t>
      </w:r>
      <w:r>
        <w:t xml:space="preserve">, </w:t>
      </w:r>
      <w:r>
        <w:rPr>
          <w:b/>
          <w:bCs/>
        </w:rPr>
        <w:t xml:space="preserve">nom de la </w:t>
      </w:r>
      <w:r>
        <w:rPr>
          <w:i/>
          <w:iCs/>
        </w:rPr>
        <w:t>Linaria.</w:t>
      </w:r>
      <w:r>
        <w:rPr>
          <w:b/>
          <w:bCs/>
        </w:rPr>
        <w:t xml:space="preserve"> BsuANCARD.</w:t>
      </w:r>
      <w:r>
        <w:rPr>
          <w:b/>
          <w:bCs/>
        </w:rPr>
        <w:br/>
      </w:r>
      <w:r>
        <w:rPr>
          <w:lang w:val="la-Latn" w:eastAsia="la-Latn" w:bidi="la-Latn"/>
        </w:rPr>
        <w:t>URINARIUS</w:t>
      </w:r>
      <w:r>
        <w:t xml:space="preserve">, le </w:t>
      </w:r>
      <w:r>
        <w:rPr>
          <w:b/>
          <w:bCs/>
        </w:rPr>
        <w:t xml:space="preserve">même </w:t>
      </w:r>
      <w:r>
        <w:rPr>
          <w:i/>
          <w:iCs/>
        </w:rPr>
        <w:t>asoUreticos.</w:t>
      </w:r>
    </w:p>
    <w:p w14:paraId="2270A8E0" w14:textId="77777777" w:rsidR="008944F4" w:rsidRDefault="00000000">
      <w:r>
        <w:t>U R N</w:t>
      </w:r>
    </w:p>
    <w:p w14:paraId="570B51F2" w14:textId="77777777" w:rsidR="008944F4" w:rsidRDefault="00000000">
      <w:pPr>
        <w:ind w:left="360" w:hanging="360"/>
      </w:pPr>
      <w:r>
        <w:t>URNA, mesijre de capacité chez les Romains, dont le</w:t>
      </w:r>
      <w:r>
        <w:br/>
        <w:t xml:space="preserve">nom est dérÎVé, </w:t>
      </w:r>
      <w:r>
        <w:rPr>
          <w:lang w:val="la-Latn" w:eastAsia="la-Latn" w:bidi="la-Latn"/>
        </w:rPr>
        <w:t xml:space="preserve">EuiVant </w:t>
      </w:r>
      <w:r>
        <w:t xml:space="preserve">Varron , </w:t>
      </w:r>
      <w:r>
        <w:rPr>
          <w:i/>
          <w:iCs/>
          <w:lang w:val="la-Latn" w:eastAsia="la-Latn" w:bidi="la-Latn"/>
        </w:rPr>
        <w:t>ab urinando</w:t>
      </w:r>
      <w:r>
        <w:t>, par-</w:t>
      </w:r>
      <w:r>
        <w:br/>
        <w:t xml:space="preserve">ce que , dit-il,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aqua haurienda urinat</w:t>
      </w:r>
      <w:r>
        <w:rPr>
          <w:i/>
          <w:iCs/>
        </w:rPr>
        <w:t>, hoc est,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mergitur </w:t>
      </w:r>
      <w:r>
        <w:rPr>
          <w:i/>
          <w:iCs/>
        </w:rPr>
        <w:t xml:space="preserve">ut </w:t>
      </w:r>
      <w:r>
        <w:rPr>
          <w:i/>
          <w:iCs/>
          <w:lang w:val="la-Latn" w:eastAsia="la-Latn" w:bidi="la-Latn"/>
        </w:rPr>
        <w:t xml:space="preserve">urinator </w:t>
      </w:r>
      <w:r w:rsidRPr="00840D04">
        <w:rPr>
          <w:i/>
          <w:iCs/>
          <w:lang w:eastAsia="el-GR" w:bidi="el-GR"/>
        </w:rPr>
        <w:t xml:space="preserve">, </w:t>
      </w:r>
      <w:r>
        <w:t>« lorsqu’on tire de l'eau elle</w:t>
      </w:r>
      <w:r>
        <w:br/>
        <w:t>« plonge ou s’enfonce comme un plongeon. » Elle</w:t>
      </w:r>
      <w:r>
        <w:br/>
        <w:t xml:space="preserve">est la quarantieme partie du </w:t>
      </w:r>
      <w:r>
        <w:rPr>
          <w:i/>
          <w:iCs/>
          <w:lang w:val="la-Latn" w:eastAsia="la-Latn" w:bidi="la-Latn"/>
        </w:rPr>
        <w:t>Culeus,</w:t>
      </w:r>
      <w:r>
        <w:rPr>
          <w:lang w:val="la-Latn" w:eastAsia="la-Latn" w:bidi="la-Latn"/>
        </w:rPr>
        <w:t xml:space="preserve"> </w:t>
      </w:r>
      <w:r>
        <w:t>&amp; la moitié de</w:t>
      </w:r>
      <w:r>
        <w:br/>
        <w:t xml:space="preserve">F </w:t>
      </w:r>
      <w:r>
        <w:rPr>
          <w:i/>
          <w:iCs/>
          <w:lang w:val="la-Latn" w:eastAsia="la-Latn" w:bidi="la-Latn"/>
        </w:rPr>
        <w:t>Amphora.</w:t>
      </w:r>
      <w:r>
        <w:rPr>
          <w:lang w:val="la-Latn" w:eastAsia="la-Latn" w:bidi="la-Latn"/>
        </w:rPr>
        <w:t xml:space="preserve"> </w:t>
      </w:r>
      <w:r>
        <w:t xml:space="preserve">CoLUMELLA, LiA. HJ. cup. 3. </w:t>
      </w:r>
      <w:r>
        <w:rPr>
          <w:lang w:val="la-Latn" w:eastAsia="la-Latn" w:bidi="la-Latn"/>
        </w:rPr>
        <w:t>VoLUslus</w:t>
      </w:r>
      <w:r>
        <w:rPr>
          <w:lang w:val="la-Latn" w:eastAsia="la-Latn" w:bidi="la-Latn"/>
        </w:rPr>
        <w:br/>
      </w:r>
      <w:r>
        <w:rPr>
          <w:b/>
          <w:bCs/>
        </w:rPr>
        <w:t>MÆTIANUS.</w:t>
      </w:r>
    </w:p>
    <w:p w14:paraId="68539012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Columella, </w:t>
      </w:r>
      <w:r>
        <w:rPr>
          <w:i/>
          <w:iCs/>
        </w:rPr>
        <w:t>Ibid,</w:t>
      </w:r>
      <w:r>
        <w:t xml:space="preserve"> parle de Vignobles qui donnoient six</w:t>
      </w:r>
      <w:r>
        <w:br/>
        <w:t xml:space="preserve">cens </w:t>
      </w:r>
      <w:r>
        <w:rPr>
          <w:i/>
          <w:iCs/>
          <w:lang w:val="la-Latn" w:eastAsia="la-Latn" w:bidi="la-Latn"/>
        </w:rPr>
        <w:t xml:space="preserve">urnae </w:t>
      </w:r>
      <w:r>
        <w:rPr>
          <w:i/>
          <w:iCs/>
        </w:rPr>
        <w:t xml:space="preserve">lc </w:t>
      </w:r>
      <w:r>
        <w:rPr>
          <w:i/>
          <w:iCs/>
          <w:lang w:val="la-Latn" w:eastAsia="la-Latn" w:bidi="la-Latn"/>
        </w:rPr>
        <w:t>jugerum</w:t>
      </w:r>
      <w:r>
        <w:t>, ce qui reVient à plus de cinquan-</w:t>
      </w:r>
      <w:r>
        <w:br/>
        <w:t xml:space="preserve">te-quatre boisseaux &amp; demi par Acre. </w:t>
      </w:r>
      <w:r>
        <w:rPr>
          <w:b/>
          <w:bCs/>
        </w:rPr>
        <w:t>ARBUTHNOT,</w:t>
      </w:r>
      <w:r>
        <w:rPr>
          <w:b/>
          <w:bCs/>
        </w:rPr>
        <w:br/>
      </w:r>
      <w:r>
        <w:rPr>
          <w:i/>
          <w:iCs/>
        </w:rPr>
        <w:t>des Poids et Mesures.</w:t>
      </w:r>
    </w:p>
    <w:p w14:paraId="68CAF69A" w14:textId="77777777" w:rsidR="008944F4" w:rsidRDefault="00000000">
      <w:r>
        <w:t>U R O</w:t>
      </w:r>
    </w:p>
    <w:p w14:paraId="4D6359A5" w14:textId="77777777" w:rsidR="008944F4" w:rsidRDefault="00000000">
      <w:pPr>
        <w:ind w:left="360" w:hanging="360"/>
      </w:pPr>
      <w:r>
        <w:t xml:space="preserve">UROÇRISIA ou UROCRISIS, </w:t>
      </w:r>
      <w:r>
        <w:rPr>
          <w:lang w:val="el-GR" w:eastAsia="el-GR" w:bidi="el-GR"/>
        </w:rPr>
        <w:t>οὐροκρισία</w:t>
      </w:r>
      <w:r w:rsidRPr="00840D04">
        <w:rPr>
          <w:lang w:eastAsia="el-GR" w:bidi="el-GR"/>
        </w:rPr>
        <w:t xml:space="preserve"> </w:t>
      </w:r>
      <w:r>
        <w:t>; jugement</w:t>
      </w:r>
      <w:r>
        <w:br/>
        <w:t>qu’on porte des maladies par l’infpection de l’urine ,</w:t>
      </w:r>
      <w:r>
        <w:br/>
        <w:t xml:space="preserve">de </w:t>
      </w:r>
      <w:r>
        <w:rPr>
          <w:lang w:val="el-GR" w:eastAsia="el-GR" w:bidi="el-GR"/>
        </w:rPr>
        <w:t>οὐρον</w:t>
      </w:r>
      <w:r w:rsidRPr="00840D04">
        <w:rPr>
          <w:lang w:eastAsia="el-GR" w:bidi="el-GR"/>
        </w:rPr>
        <w:t xml:space="preserve">, </w:t>
      </w:r>
      <w:r>
        <w:t xml:space="preserve">urine, &amp; </w:t>
      </w:r>
      <w:r>
        <w:rPr>
          <w:lang w:val="el-GR" w:eastAsia="el-GR" w:bidi="el-GR"/>
        </w:rPr>
        <w:t>κρίνω</w:t>
      </w:r>
      <w:r>
        <w:t>, je juge.</w:t>
      </w:r>
    </w:p>
    <w:p w14:paraId="7772F7C3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 xml:space="preserve">UROCRITERIUM, le même </w:t>
      </w:r>
      <w:r w:rsidRPr="00840D04">
        <w:rPr>
          <w:i/>
          <w:iCs/>
          <w:lang w:val="it-IT"/>
        </w:rPr>
        <w:t>custUrocrisia.</w:t>
      </w:r>
      <w:r w:rsidRPr="00840D04">
        <w:rPr>
          <w:i/>
          <w:iCs/>
          <w:lang w:val="it-IT"/>
        </w:rPr>
        <w:br/>
      </w:r>
      <w:r w:rsidRPr="00840D04">
        <w:rPr>
          <w:lang w:val="it-IT"/>
        </w:rPr>
        <w:t>UROCRITICA, signe qu’on tire de l’urine.</w:t>
      </w:r>
    </w:p>
    <w:p w14:paraId="1097F877" w14:textId="77777777" w:rsidR="008944F4" w:rsidRDefault="00000000">
      <w:pPr>
        <w:ind w:left="360" w:hanging="360"/>
      </w:pPr>
      <w:r>
        <w:t xml:space="preserve">UROGALLUS, J. Jonst. Tetrao. </w:t>
      </w:r>
      <w:r>
        <w:rPr>
          <w:i/>
          <w:iCs/>
        </w:rPr>
        <w:t>Aristotel.</w:t>
      </w:r>
      <w:r>
        <w:t xml:space="preserve"> est une esc</w:t>
      </w:r>
      <w:r>
        <w:br/>
        <w:t xml:space="preserve">pece de </w:t>
      </w:r>
      <w:r>
        <w:rPr>
          <w:i/>
          <w:iCs/>
        </w:rPr>
        <w:t>phaismsu</w:t>
      </w:r>
      <w:r>
        <w:t xml:space="preserve"> dont il y a deux especes , un grand</w:t>
      </w:r>
      <w:r>
        <w:br/>
        <w:t>&amp; un petit.</w:t>
      </w:r>
    </w:p>
    <w:p w14:paraId="3123B430" w14:textId="77777777" w:rsidR="008944F4" w:rsidRDefault="00000000">
      <w:r>
        <w:t>Le premier est grand comme un coq d’Inde; il a la tête</w:t>
      </w:r>
    </w:p>
    <w:p w14:paraId="41C46FCD" w14:textId="77777777" w:rsidR="008944F4" w:rsidRDefault="00000000">
      <w:pPr>
        <w:tabs>
          <w:tab w:val="left" w:pos="2459"/>
        </w:tabs>
      </w:pPr>
      <w:r>
        <w:t>Ü R S</w:t>
      </w:r>
      <w:r>
        <w:tab/>
        <w:t>83Ô</w:t>
      </w:r>
    </w:p>
    <w:p w14:paraId="2801E790" w14:textId="77777777" w:rsidR="008944F4" w:rsidRDefault="00000000">
      <w:pPr>
        <w:ind w:firstLine="360"/>
      </w:pPr>
      <w:r>
        <w:t xml:space="preserve">noire, le bec court, le cou long d’environ un pîé; </w:t>
      </w:r>
      <w:r>
        <w:rPr>
          <w:i/>
          <w:iCs/>
        </w:rPr>
        <w:t>ses</w:t>
      </w:r>
      <w:r>
        <w:rPr>
          <w:i/>
          <w:iCs/>
        </w:rPr>
        <w:br/>
      </w:r>
      <w:r>
        <w:t>plumes font de couleur noirâtre &amp; rougeâtre.</w:t>
      </w:r>
    </w:p>
    <w:p w14:paraId="6C1D3BDA" w14:textId="77777777" w:rsidR="008944F4" w:rsidRDefault="00000000">
      <w:pPr>
        <w:ind w:left="360" w:hanging="360"/>
      </w:pPr>
      <w:r>
        <w:t xml:space="preserve">Le fécond est appelle </w:t>
      </w:r>
      <w:r>
        <w:rPr>
          <w:i/>
          <w:iCs/>
        </w:rPr>
        <w:t>phaisan de montagne-</w:t>
      </w:r>
      <w:r>
        <w:t xml:space="preserve"> Ces oifeaux</w:t>
      </w:r>
      <w:r>
        <w:br/>
        <w:t>habitent aux pays septentrionaux, &amp; on dit qu’ils de-</w:t>
      </w:r>
      <w:r>
        <w:br/>
        <w:t>meurent cachés en hÎVer deux ou trols mois sous la</w:t>
      </w:r>
      <w:r>
        <w:br/>
        <w:t>neige. Ils fiant bons à manger.</w:t>
      </w:r>
    </w:p>
    <w:p w14:paraId="388E1168" w14:textId="77777777" w:rsidR="008944F4" w:rsidRDefault="00000000">
      <w:pPr>
        <w:ind w:left="360" w:hanging="360"/>
      </w:pPr>
      <w:r>
        <w:t>Leur graisse est émolliente , résolutive, fortifiante &amp;</w:t>
      </w:r>
      <w:r>
        <w:br/>
        <w:t xml:space="preserve">nerVÎne. LEMERY, </w:t>
      </w:r>
      <w:r>
        <w:rPr>
          <w:i/>
          <w:iCs/>
        </w:rPr>
        <w:t>des Drogues.</w:t>
      </w:r>
    </w:p>
    <w:p w14:paraId="3D3E9C52" w14:textId="77777777" w:rsidR="008944F4" w:rsidRDefault="00000000">
      <w:pPr>
        <w:ind w:left="360" w:hanging="360"/>
      </w:pPr>
      <w:r>
        <w:t xml:space="preserve">UROMANTES , de </w:t>
      </w:r>
      <w:r>
        <w:rPr>
          <w:lang w:val="el-GR" w:eastAsia="el-GR" w:bidi="el-GR"/>
        </w:rPr>
        <w:t>οὺρον</w:t>
      </w:r>
      <w:r w:rsidRPr="00840D04">
        <w:rPr>
          <w:lang w:eastAsia="el-GR" w:bidi="el-GR"/>
        </w:rPr>
        <w:t xml:space="preserve">, </w:t>
      </w:r>
      <w:r>
        <w:t xml:space="preserve">urine, &amp; </w:t>
      </w:r>
      <w:r>
        <w:rPr>
          <w:lang w:val="el-GR" w:eastAsia="el-GR" w:bidi="el-GR"/>
        </w:rPr>
        <w:t>μόντις</w:t>
      </w:r>
      <w:r>
        <w:t>, devin. On</w:t>
      </w:r>
      <w:r>
        <w:br/>
        <w:t>appelle ainsi ceux qui font profession de prédire &amp; de</w:t>
      </w:r>
      <w:r>
        <w:br/>
        <w:t>connoître les maladies par l’inspection des urines.</w:t>
      </w:r>
    </w:p>
    <w:p w14:paraId="25FFD1F4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>UROM</w:t>
      </w:r>
      <w:r>
        <w:rPr>
          <w:lang w:val="la-Latn" w:eastAsia="la-Latn" w:bidi="la-Latn"/>
        </w:rPr>
        <w:t xml:space="preserve">ANTIA. </w:t>
      </w:r>
      <w:r w:rsidRPr="00840D04">
        <w:rPr>
          <w:lang w:val="it-IT"/>
        </w:rPr>
        <w:t xml:space="preserve">Voyez </w:t>
      </w:r>
      <w:r w:rsidRPr="00840D04">
        <w:rPr>
          <w:i/>
          <w:iCs/>
          <w:lang w:val="it-IT"/>
        </w:rPr>
        <w:t>Urocrisia.</w:t>
      </w:r>
    </w:p>
    <w:p w14:paraId="62264126" w14:textId="77777777" w:rsidR="008944F4" w:rsidRDefault="00000000">
      <w:r w:rsidRPr="00840D04">
        <w:rPr>
          <w:lang w:val="it-IT"/>
        </w:rPr>
        <w:t xml:space="preserve">URON </w:t>
      </w:r>
      <w:r w:rsidRPr="00840D04">
        <w:rPr>
          <w:lang w:val="it-IT" w:eastAsia="el-GR" w:bidi="el-GR"/>
        </w:rPr>
        <w:t xml:space="preserve">, </w:t>
      </w:r>
      <w:r>
        <w:rPr>
          <w:lang w:val="el-GR" w:eastAsia="el-GR" w:bidi="el-GR"/>
        </w:rPr>
        <w:t>οὺρον</w:t>
      </w:r>
      <w:r w:rsidRPr="00840D04">
        <w:rPr>
          <w:lang w:val="it-IT" w:eastAsia="el-GR" w:bidi="el-GR"/>
        </w:rPr>
        <w:t xml:space="preserve">, </w:t>
      </w:r>
      <w:r w:rsidRPr="00840D04">
        <w:rPr>
          <w:lang w:val="it-IT"/>
        </w:rPr>
        <w:t xml:space="preserve">urine. </w:t>
      </w:r>
      <w:r>
        <w:t xml:space="preserve">Voyez </w:t>
      </w:r>
      <w:r>
        <w:rPr>
          <w:i/>
          <w:iCs/>
          <w:lang w:val="la-Latn" w:eastAsia="la-Latn" w:bidi="la-Latn"/>
        </w:rPr>
        <w:t xml:space="preserve">Renes </w:t>
      </w:r>
      <w:r>
        <w:rPr>
          <w:i/>
          <w:iCs/>
        </w:rPr>
        <w:t>&amp; Urina.</w:t>
      </w:r>
    </w:p>
    <w:p w14:paraId="709E41E4" w14:textId="77777777" w:rsidR="008944F4" w:rsidRDefault="00000000">
      <w:r>
        <w:lastRenderedPageBreak/>
        <w:t xml:space="preserve">UROPYGION. Voyez </w:t>
      </w:r>
      <w:r>
        <w:rPr>
          <w:i/>
          <w:iCs/>
        </w:rPr>
        <w:t>Orrhopygion.</w:t>
      </w:r>
    </w:p>
    <w:p w14:paraId="0252C809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t xml:space="preserve">UROSCOPIUM, </w:t>
      </w:r>
      <w:r w:rsidRPr="00840D04">
        <w:rPr>
          <w:i/>
          <w:iCs/>
          <w:lang w:val="en-GB"/>
        </w:rPr>
        <w:t>inspection de 1’urine.</w:t>
      </w:r>
    </w:p>
    <w:p w14:paraId="3CD0ACA7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t>U R S</w:t>
      </w:r>
    </w:p>
    <w:p w14:paraId="2C7C6308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URSUS, </w:t>
      </w:r>
      <w:r w:rsidRPr="00840D04">
        <w:rPr>
          <w:lang w:val="en-GB"/>
        </w:rPr>
        <w:t xml:space="preserve">Offic. Schrod. 5. 312. Raii Synop. </w:t>
      </w:r>
      <w:r w:rsidRPr="00840D04">
        <w:rPr>
          <w:lang w:val="it-IT"/>
        </w:rPr>
        <w:t>A. 171.</w:t>
      </w:r>
      <w:r w:rsidRPr="00840D04">
        <w:rPr>
          <w:lang w:val="it-IT"/>
        </w:rPr>
        <w:br/>
        <w:t xml:space="preserve">Schw. Quad. 131. Aldrov. de Quad. </w:t>
      </w:r>
      <w:r>
        <w:t>Digit. 117. Jonst</w:t>
      </w:r>
      <w:r>
        <w:br/>
        <w:t>de Quad. 86. Charlt. Exer. 14. Gefn. de Quad. Digit.</w:t>
      </w:r>
      <w:r>
        <w:br/>
        <w:t xml:space="preserve">941. </w:t>
      </w:r>
      <w:r>
        <w:rPr>
          <w:i/>
          <w:iCs/>
        </w:rPr>
        <w:t>Ours.</w:t>
      </w:r>
    </w:p>
    <w:p w14:paraId="3AEFE4A7" w14:textId="77777777" w:rsidR="008944F4" w:rsidRDefault="00000000">
      <w:pPr>
        <w:ind w:left="360" w:hanging="360"/>
      </w:pPr>
      <w:r>
        <w:t>La graisse &amp; le fiel de cet animal font d’usage en Mede-</w:t>
      </w:r>
      <w:r>
        <w:br/>
        <w:t>cine. La premiere est émolliente &amp; difcussiVe , &amp; bon-</w:t>
      </w:r>
      <w:r>
        <w:br/>
        <w:t>ne furtout pour l’alopécie; elle guérit aussi la goute ,</w:t>
      </w:r>
      <w:r>
        <w:br/>
        <w:t>les parotides &amp; les autres tumeurs , &amp; confolide les ul-</w:t>
      </w:r>
      <w:r>
        <w:br/>
      </w:r>
      <w:r>
        <w:rPr>
          <w:lang w:val="la-Latn" w:eastAsia="la-Latn" w:bidi="la-Latn"/>
        </w:rPr>
        <w:t xml:space="preserve">ceres </w:t>
      </w:r>
      <w:r>
        <w:t>qui viennent aux jambes. Son fiel est propre pour</w:t>
      </w:r>
      <w:r>
        <w:br/>
        <w:t>l’épilepsie, pour l’asthme &amp; pour la jaunisse, étant</w:t>
      </w:r>
      <w:r>
        <w:br/>
        <w:t>pris intérieurement.</w:t>
      </w:r>
    </w:p>
    <w:p w14:paraId="20239DBB" w14:textId="77777777" w:rsidR="008944F4" w:rsidRDefault="00000000">
      <w:pPr>
        <w:ind w:left="360" w:hanging="360"/>
      </w:pPr>
      <w:r>
        <w:t xml:space="preserve">On s’en siert aussi extérieurement pour les </w:t>
      </w:r>
      <w:r>
        <w:rPr>
          <w:lang w:val="la-Latn" w:eastAsia="la-Latn" w:bidi="la-Latn"/>
        </w:rPr>
        <w:t xml:space="preserve">ulceres </w:t>
      </w:r>
      <w:r>
        <w:t>chan-</w:t>
      </w:r>
      <w:r>
        <w:br/>
        <w:t>creux &amp; phagédéniques, pour le mal de dent, la soi-</w:t>
      </w:r>
      <w:r>
        <w:br/>
        <w:t>blesse de la vue &amp; autres maladies semblables. SenRo-</w:t>
      </w:r>
    </w:p>
    <w:p w14:paraId="1166D837" w14:textId="77777777" w:rsidR="008944F4" w:rsidRDefault="00000000">
      <w:pPr>
        <w:ind w:firstLine="360"/>
      </w:pPr>
      <w:r>
        <w:rPr>
          <w:b/>
          <w:bCs/>
        </w:rPr>
        <w:t>DER.</w:t>
      </w:r>
    </w:p>
    <w:p w14:paraId="3181822F" w14:textId="77777777" w:rsidR="008944F4" w:rsidRDefault="00000000">
      <w:pPr>
        <w:ind w:left="360" w:hanging="360"/>
      </w:pPr>
      <w:r>
        <w:t>La peau fait du bien à ceux qui ont été mordus d’un</w:t>
      </w:r>
      <w:r>
        <w:br/>
        <w:t>chien enragé quand ils couchent dessus ; elle fert aussi</w:t>
      </w:r>
      <w:r>
        <w:br/>
        <w:t>de fourrure aux Voyageurs. SCHWENHFELD.</w:t>
      </w:r>
    </w:p>
    <w:p w14:paraId="506C147F" w14:textId="77777777" w:rsidR="008944F4" w:rsidRDefault="00000000">
      <w:r>
        <w:t>U R T</w:t>
      </w:r>
    </w:p>
    <w:p w14:paraId="5D5B3AA8" w14:textId="77777777" w:rsidR="008944F4" w:rsidRDefault="00000000">
      <w:r>
        <w:rPr>
          <w:lang w:val="la-Latn" w:eastAsia="la-Latn" w:bidi="la-Latn"/>
        </w:rPr>
        <w:t xml:space="preserve">URTICA, </w:t>
      </w:r>
      <w:r>
        <w:rPr>
          <w:i/>
          <w:iCs/>
        </w:rPr>
        <w:t>Ortie.</w:t>
      </w:r>
    </w:p>
    <w:p w14:paraId="0FE615CD" w14:textId="77777777" w:rsidR="008944F4" w:rsidRDefault="00000000">
      <w:r>
        <w:t>Voici fes caracteres.</w:t>
      </w:r>
    </w:p>
    <w:p w14:paraId="08DF19FD" w14:textId="77777777" w:rsidR="008944F4" w:rsidRDefault="00000000">
      <w:pPr>
        <w:ind w:left="360" w:hanging="360"/>
      </w:pPr>
      <w:r>
        <w:t>Ses tiges ne font point branchues. Les feuilles naissent</w:t>
      </w:r>
      <w:r>
        <w:br/>
        <w:t>opposées par paires; elles sirnt dentelées, triangulai-</w:t>
      </w:r>
      <w:r>
        <w:br/>
        <w:t>res, &amp; dans les eEpeces qui croissent en Europe, ar-</w:t>
      </w:r>
      <w:r>
        <w:br/>
        <w:t>mées de piquans. La fleur n’a point de pétales , elle est</w:t>
      </w:r>
      <w:r>
        <w:br/>
        <w:t>à plusieurs étamines, mâle &amp; soutenue ordinairement</w:t>
      </w:r>
      <w:r>
        <w:br/>
        <w:t xml:space="preserve">par un </w:t>
      </w:r>
      <w:r>
        <w:rPr>
          <w:lang w:val="la-Latn" w:eastAsia="la-Latn" w:bidi="la-Latn"/>
        </w:rPr>
        <w:t xml:space="preserve">calyce </w:t>
      </w:r>
      <w:r>
        <w:t>à quatre feuilles disposées en forme de</w:t>
      </w:r>
      <w:r>
        <w:br/>
        <w:t>croix, avec un œil dans le milieu : Les étamines sont</w:t>
      </w:r>
      <w:r>
        <w:br/>
        <w:t>quelquefois au nombre de quatre, &amp; quelquefois en</w:t>
      </w:r>
      <w:r>
        <w:br/>
        <w:t>plus grand nombre, &amp; les testicules font divisés par</w:t>
      </w:r>
      <w:r>
        <w:br/>
        <w:t>des plans foliacées. Le fruit croît ordinairement fur</w:t>
      </w:r>
      <w:r>
        <w:br/>
        <w:t>une plante différente de celle qui porte la fleur. Il con-</w:t>
      </w:r>
      <w:r>
        <w:br/>
        <w:t>siste en une capside à deux paneaux remplie de semen-</w:t>
      </w:r>
      <w:r>
        <w:br/>
        <w:t>ces , &amp; composée quelquefois d’un amas de globules ,</w:t>
      </w:r>
      <w:r>
        <w:br/>
        <w:t>ou en une substance faite en forme de tenaille dont les</w:t>
      </w:r>
      <w:r>
        <w:br/>
        <w:t>dents embraffent la femence , laquelle est munie d’un</w:t>
      </w:r>
      <w:r>
        <w:br/>
        <w:t>tuyau filamenteux &amp; d’un œil. On trouve aussi des</w:t>
      </w:r>
      <w:r>
        <w:br/>
        <w:t xml:space="preserve">ovaires dans </w:t>
      </w:r>
      <w:r>
        <w:rPr>
          <w:i/>
          <w:iCs/>
        </w:rPr>
        <w:t>sortie</w:t>
      </w:r>
      <w:r>
        <w:t xml:space="preserve"> mâle; de forte qu’il y a des </w:t>
      </w:r>
      <w:r>
        <w:rPr>
          <w:i/>
          <w:iCs/>
        </w:rPr>
        <w:t>orties</w:t>
      </w:r>
      <w:r>
        <w:rPr>
          <w:i/>
          <w:iCs/>
        </w:rPr>
        <w:br/>
      </w:r>
      <w:r>
        <w:t>mâles, femelles &amp; hermaphrodites.</w:t>
      </w:r>
    </w:p>
    <w:p w14:paraId="71F4C172" w14:textId="77777777" w:rsidR="008944F4" w:rsidRDefault="00000000">
      <w:r>
        <w:rPr>
          <w:lang w:val="la-Latn" w:eastAsia="la-Latn" w:bidi="la-Latn"/>
        </w:rPr>
        <w:t xml:space="preserve">Boerhaave </w:t>
      </w:r>
      <w:r>
        <w:t xml:space="preserve">compte huit fortes </w:t>
      </w:r>
      <w:r>
        <w:rPr>
          <w:i/>
          <w:iCs/>
        </w:rPr>
        <w:t>d’orties s</w:t>
      </w:r>
      <w:r>
        <w:t xml:space="preserve"> savoir,</w:t>
      </w:r>
    </w:p>
    <w:p w14:paraId="55AE17A4" w14:textId="77777777" w:rsidR="008944F4" w:rsidRPr="00840D04" w:rsidRDefault="00000000">
      <w:pPr>
        <w:rPr>
          <w:lang w:val="en-GB"/>
        </w:rPr>
      </w:pPr>
      <w:r w:rsidRPr="00840D04">
        <w:rPr>
          <w:lang w:val="it-IT"/>
        </w:rPr>
        <w:t xml:space="preserve">I. </w:t>
      </w:r>
      <w:r>
        <w:rPr>
          <w:i/>
          <w:iCs/>
          <w:lang w:val="la-Latn" w:eastAsia="la-Latn" w:bidi="la-Latn"/>
        </w:rPr>
        <w:t>Urtica maxima, racemosa</w:t>
      </w:r>
      <w:r w:rsidRPr="00840D04">
        <w:rPr>
          <w:i/>
          <w:iCs/>
          <w:lang w:val="it-IT"/>
        </w:rPr>
        <w:t>, Canadensisi</w:t>
      </w:r>
      <w:r w:rsidRPr="00840D04">
        <w:rPr>
          <w:lang w:val="it-IT"/>
        </w:rPr>
        <w:t xml:space="preserve"> H. R. Par.</w:t>
      </w:r>
      <w:r w:rsidRPr="00840D04">
        <w:rPr>
          <w:lang w:val="it-IT"/>
        </w:rPr>
        <w:br/>
        <w:t xml:space="preserve">2. </w:t>
      </w:r>
      <w:r>
        <w:rPr>
          <w:i/>
          <w:iCs/>
          <w:lang w:val="la-Latn" w:eastAsia="la-Latn" w:bidi="la-Latn"/>
        </w:rPr>
        <w:t xml:space="preserve">Urtica, urens </w:t>
      </w:r>
      <w:r w:rsidRPr="00840D04">
        <w:rPr>
          <w:i/>
          <w:iCs/>
          <w:lang w:val="it-IT"/>
        </w:rPr>
        <w:t xml:space="preserve">-, </w:t>
      </w:r>
      <w:r>
        <w:rPr>
          <w:i/>
          <w:iCs/>
          <w:lang w:val="la-Latn" w:eastAsia="la-Latn" w:bidi="la-Latn"/>
        </w:rPr>
        <w:t xml:space="preserve">maxima </w:t>
      </w:r>
      <w:r w:rsidRPr="00840D04">
        <w:rPr>
          <w:i/>
          <w:iCs/>
          <w:lang w:val="it-IT"/>
        </w:rPr>
        <w:t>s</w:t>
      </w:r>
      <w:r w:rsidRPr="00840D04">
        <w:rPr>
          <w:lang w:val="it-IT"/>
        </w:rPr>
        <w:t xml:space="preserve"> Ci B. P. 232. </w:t>
      </w:r>
      <w:r w:rsidRPr="00840D04">
        <w:rPr>
          <w:lang w:val="en-GB"/>
        </w:rPr>
        <w:t>Tourn. Inst,</w:t>
      </w:r>
      <w:r w:rsidRPr="00840D04">
        <w:rPr>
          <w:lang w:val="en-GB"/>
        </w:rPr>
        <w:br/>
        <w:t xml:space="preserve">534. Boerh. Ind. A. 2. 105. </w:t>
      </w:r>
      <w:r>
        <w:rPr>
          <w:i/>
          <w:iCs/>
          <w:lang w:val="la-Latn" w:eastAsia="la-Latn" w:bidi="la-Latn"/>
        </w:rPr>
        <w:t xml:space="preserve">Urtica, </w:t>
      </w:r>
      <w:r w:rsidRPr="00840D04">
        <w:rPr>
          <w:i/>
          <w:iCs/>
          <w:lang w:val="en-GB"/>
        </w:rPr>
        <w:t xml:space="preserve">Offic. </w:t>
      </w:r>
      <w:r>
        <w:rPr>
          <w:i/>
          <w:iCs/>
          <w:lang w:val="la-Latn" w:eastAsia="la-Latn" w:bidi="la-Latn"/>
        </w:rPr>
        <w:t xml:space="preserve">Urtica </w:t>
      </w:r>
      <w:r w:rsidRPr="00840D04">
        <w:rPr>
          <w:i/>
          <w:iCs/>
          <w:lang w:val="en-GB"/>
        </w:rPr>
        <w:t>ra-</w:t>
      </w:r>
      <w:r w:rsidRPr="00840D04">
        <w:rPr>
          <w:i/>
          <w:iCs/>
          <w:lang w:val="en-GB"/>
        </w:rPr>
        <w:br/>
        <w:t xml:space="preserve">cenelsora, major, </w:t>
      </w:r>
      <w:r>
        <w:rPr>
          <w:i/>
          <w:iCs/>
          <w:lang w:val="la-Latn" w:eastAsia="la-Latn" w:bidi="la-Latn"/>
        </w:rPr>
        <w:t>perennis</w:t>
      </w:r>
      <w:r w:rsidRPr="00840D04">
        <w:rPr>
          <w:lang w:val="en-GB"/>
        </w:rPr>
        <w:t xml:space="preserve">, Raii Synop. 54- </w:t>
      </w:r>
      <w:r w:rsidRPr="00840D04">
        <w:rPr>
          <w:i/>
          <w:iCs/>
          <w:lang w:val="en-GB"/>
        </w:rPr>
        <w:t>Urticarna^</w:t>
      </w:r>
      <w:r w:rsidRPr="00840D04">
        <w:rPr>
          <w:i/>
          <w:iCs/>
          <w:lang w:val="en-GB"/>
        </w:rPr>
        <w:br/>
        <w:t xml:space="preserve">for , </w:t>
      </w:r>
      <w:r>
        <w:rPr>
          <w:i/>
          <w:iCs/>
          <w:lang w:val="la-Latn" w:eastAsia="la-Latn" w:bidi="la-Latn"/>
        </w:rPr>
        <w:t>vulgaris</w:t>
      </w:r>
      <w:r w:rsidRPr="00840D04">
        <w:rPr>
          <w:i/>
          <w:iCs/>
          <w:lang w:val="en-GB"/>
        </w:rPr>
        <w:t>,</w:t>
      </w:r>
      <w:r w:rsidRPr="00840D04">
        <w:rPr>
          <w:lang w:val="en-GB"/>
        </w:rPr>
        <w:t xml:space="preserve"> J. B. 3.445. Raii Hist. 1.160. </w:t>
      </w:r>
      <w:r>
        <w:rPr>
          <w:i/>
          <w:iCs/>
          <w:lang w:val="la-Latn" w:eastAsia="la-Latn" w:bidi="la-Latn"/>
        </w:rPr>
        <w:t>Urtica</w:t>
      </w:r>
      <w:r>
        <w:rPr>
          <w:i/>
          <w:iCs/>
          <w:lang w:val="la-Latn" w:eastAsia="la-Latn" w:bidi="la-Latn"/>
        </w:rPr>
        <w:br/>
      </w:r>
      <w:r w:rsidRPr="00840D04">
        <w:rPr>
          <w:i/>
          <w:iCs/>
          <w:lang w:val="en-GB"/>
        </w:rPr>
        <w:t xml:space="preserve">major </w:t>
      </w:r>
      <w:r>
        <w:rPr>
          <w:i/>
          <w:iCs/>
          <w:lang w:val="la-Latn" w:eastAsia="la-Latn" w:bidi="la-Latn"/>
        </w:rPr>
        <w:t>vulgaris</w:t>
      </w:r>
      <w:r w:rsidRPr="00840D04">
        <w:rPr>
          <w:i/>
          <w:iCs/>
          <w:lang w:val="en-GB"/>
        </w:rPr>
        <w:t>, et mediafylvestris,</w:t>
      </w:r>
      <w:r w:rsidRPr="00840D04">
        <w:rPr>
          <w:lang w:val="en-GB"/>
        </w:rPr>
        <w:t xml:space="preserve"> Parla 440. </w:t>
      </w:r>
      <w:r>
        <w:rPr>
          <w:i/>
          <w:iCs/>
          <w:lang w:val="la-Latn" w:eastAsia="la-Latn" w:bidi="la-Latn"/>
        </w:rPr>
        <w:t>Urtica</w:t>
      </w:r>
      <w:r>
        <w:rPr>
          <w:i/>
          <w:iCs/>
          <w:lang w:val="la-Latn" w:eastAsia="la-Latn" w:bidi="la-Latn"/>
        </w:rPr>
        <w:br/>
        <w:t>urens</w:t>
      </w:r>
      <w:r w:rsidRPr="00840D04">
        <w:rPr>
          <w:i/>
          <w:iCs/>
          <w:vertAlign w:val="subscript"/>
          <w:lang w:val="en-GB"/>
        </w:rPr>
        <w:t>y</w:t>
      </w:r>
      <w:r w:rsidRPr="00840D04">
        <w:rPr>
          <w:lang w:val="en-GB"/>
        </w:rPr>
        <w:t xml:space="preserve"> Ger. 570. Emac. 706. </w:t>
      </w:r>
      <w:r w:rsidRPr="00840D04">
        <w:rPr>
          <w:i/>
          <w:iCs/>
          <w:lang w:val="en-GB"/>
        </w:rPr>
        <w:t>Grande Ortia</w:t>
      </w:r>
      <w:r w:rsidRPr="00840D04">
        <w:rPr>
          <w:lang w:val="en-GB"/>
        </w:rPr>
        <w:br w:type="page"/>
      </w:r>
    </w:p>
    <w:p w14:paraId="12CDD7B5" w14:textId="77777777" w:rsidR="008944F4" w:rsidRDefault="00000000">
      <w:pPr>
        <w:outlineLvl w:val="3"/>
      </w:pPr>
      <w:bookmarkStart w:id="2" w:name="bookmark4"/>
      <w:r>
        <w:lastRenderedPageBreak/>
        <w:t>»31 U R T</w:t>
      </w:r>
      <w:bookmarkEnd w:id="2"/>
    </w:p>
    <w:p w14:paraId="7DD8E828" w14:textId="77777777" w:rsidR="008944F4" w:rsidRDefault="00000000">
      <w:pPr>
        <w:ind w:left="360" w:hanging="360"/>
      </w:pPr>
      <w:r>
        <w:t xml:space="preserve">La racine de </w:t>
      </w:r>
      <w:r>
        <w:rPr>
          <w:i/>
          <w:iCs/>
        </w:rPr>
        <w:t>F ortie</w:t>
      </w:r>
      <w:r>
        <w:t xml:space="preserve"> ordinaire est menue , fibreuse &amp; ser-</w:t>
      </w:r>
      <w:r>
        <w:br/>
        <w:t>pente au loin. Elle pousse des tiges quarrées , hautes</w:t>
      </w:r>
      <w:r>
        <w:br/>
        <w:t>d’un pié &amp; demi ou deux, revétues de deux feuilles</w:t>
      </w:r>
      <w:r>
        <w:br/>
        <w:t>oblongues &amp; pointues, attachées à de longues queues,</w:t>
      </w:r>
      <w:r>
        <w:br/>
        <w:t>profondément dentelées à leurs bords , &amp; couvertes ,</w:t>
      </w:r>
      <w:r>
        <w:br/>
        <w:t>de même que les tiges , de poils piquans qui brûlent la</w:t>
      </w:r>
      <w:r>
        <w:br/>
        <w:t>peau &amp; y excitent des demangeaifons. Les fleurs font</w:t>
      </w:r>
      <w:r>
        <w:br/>
        <w:t>petites &amp; à étamines , &amp; disposées en grappes longues</w:t>
      </w:r>
      <w:r>
        <w:br/>
        <w:t>&amp; minees ; y ayant des plantes qui portent de grandes</w:t>
      </w:r>
      <w:r>
        <w:br/>
        <w:t>fleurs fans aucune femence , &amp; d’autres au contraire</w:t>
      </w:r>
      <w:r>
        <w:br/>
        <w:t>qui donnent une petite femence ronde, &amp; qui n’ont</w:t>
      </w:r>
      <w:r>
        <w:br/>
        <w:t>point de fleurs. Elle croît partout en abondance. Ses</w:t>
      </w:r>
      <w:r>
        <w:br/>
        <w:t>racines, ses feuilles &amp; fes semences font d’usage en Me-</w:t>
      </w:r>
      <w:r>
        <w:br/>
        <w:t>decine.</w:t>
      </w:r>
    </w:p>
    <w:p w14:paraId="054F4996" w14:textId="77777777" w:rsidR="008944F4" w:rsidRDefault="00000000">
      <w:pPr>
        <w:ind w:left="360" w:hanging="360"/>
      </w:pPr>
      <w:r>
        <w:rPr>
          <w:i/>
          <w:iCs/>
        </w:rPr>
        <w:t>Vortic</w:t>
      </w:r>
      <w:r>
        <w:t xml:space="preserve"> est rafraîchissante &amp; astringente ; fon sise estbon</w:t>
      </w:r>
      <w:r>
        <w:br/>
        <w:t>pour toutes fortes d’hémorrhagies &amp; de flux , tant in-</w:t>
      </w:r>
      <w:r>
        <w:br/>
        <w:t>ternes qu’externes ; &amp; il ne faut pour arrêter le faigne-</w:t>
      </w:r>
      <w:r>
        <w:br/>
        <w:t>ment de nez ou les hémorrhagies des plaies, qu’y trem-</w:t>
      </w:r>
      <w:r>
        <w:br/>
        <w:t>per une tente &amp; l’appliquer fur la partie. La racine est</w:t>
      </w:r>
      <w:r>
        <w:br/>
        <w:t>diurétifique, &amp; on l’estime un spéclque pour la jaunisse.</w:t>
      </w:r>
      <w:r>
        <w:br/>
        <w:t>Sa semence est bonne pour la toux , pour l'asthme &amp;</w:t>
      </w:r>
      <w:r>
        <w:br/>
        <w:t xml:space="preserve">les obstructions des poumons. MILLER , </w:t>
      </w:r>
      <w:r>
        <w:rPr>
          <w:i/>
          <w:iCs/>
        </w:rPr>
        <w:t>Bot. Offe</w:t>
      </w:r>
    </w:p>
    <w:p w14:paraId="4DC6A721" w14:textId="77777777" w:rsidR="008944F4" w:rsidRDefault="00000000">
      <w:pPr>
        <w:ind w:left="360" w:hanging="360"/>
      </w:pPr>
      <w:r>
        <w:t xml:space="preserve">Les feuilles de cette espece </w:t>
      </w:r>
      <w:r>
        <w:rPr>
          <w:i/>
          <w:iCs/>
        </w:rPr>
        <w:t>d’ortie</w:t>
      </w:r>
      <w:r>
        <w:t xml:space="preserve"> ont un goût fade,</w:t>
      </w:r>
      <w:r>
        <w:br/>
        <w:t>gluant, &amp; ne rougissent pas le papier bleu : les racines</w:t>
      </w:r>
      <w:r>
        <w:br/>
        <w:t>le rougissent tant Toit peu ; elles font fades aussi, mais</w:t>
      </w:r>
      <w:r>
        <w:br/>
        <w:t>un peu styptlques ; d’où l’on peut Conjecturer que les</w:t>
      </w:r>
      <w:r>
        <w:br/>
      </w:r>
      <w:r>
        <w:rPr>
          <w:i/>
          <w:iCs/>
        </w:rPr>
        <w:t>orties</w:t>
      </w:r>
      <w:r>
        <w:t xml:space="preserve"> contiennent un fel fort approchant du fel natu-</w:t>
      </w:r>
      <w:r>
        <w:br/>
        <w:t>rel de la terre, c’est-à-dire, composé de fel ammoniac,</w:t>
      </w:r>
      <w:r>
        <w:br/>
        <w:t>denitre &amp; de fel marin : mais dans ces plantes , il est</w:t>
      </w:r>
      <w:r>
        <w:br/>
        <w:t>embarrassé dans beaucoup de phlegrne gluant , &amp; uni</w:t>
      </w:r>
      <w:r>
        <w:br/>
        <w:t>aVec beaucoup de foufre &amp; de parties terrestres : car</w:t>
      </w:r>
    </w:p>
    <w:p w14:paraId="59067A33" w14:textId="77777777" w:rsidR="008944F4" w:rsidRDefault="00000000">
      <w:pPr>
        <w:ind w:left="360" w:hanging="360"/>
      </w:pPr>
      <w:r>
        <w:t xml:space="preserve">Par l'Analyfe chymique , on tire des </w:t>
      </w:r>
      <w:r>
        <w:rPr>
          <w:i/>
          <w:iCs/>
        </w:rPr>
        <w:t>orties</w:t>
      </w:r>
      <w:r>
        <w:t xml:space="preserve"> du fel Volatil</w:t>
      </w:r>
      <w:r>
        <w:br/>
        <w:t>concret, beaucoup defoufre &amp; de terre , aVec plusieurs</w:t>
      </w:r>
      <w:r>
        <w:br/>
        <w:t>liqueurs qui donnent de plus grands indices de fel acre</w:t>
      </w:r>
      <w:r>
        <w:br/>
        <w:t>que de Eel acide ; ainsi il y a beaucoup d’apparence que</w:t>
      </w:r>
      <w:r>
        <w:br/>
        <w:t>le phlegrne de ces plantes est plus épaissi par les parties</w:t>
      </w:r>
      <w:r>
        <w:br/>
        <w:t>terrestres que par l’acide : mais ce phlegrne épaissi qui</w:t>
      </w:r>
      <w:r>
        <w:br/>
        <w:t>est considérable , est tout-à-fait détruit par le feu. Ce-</w:t>
      </w:r>
      <w:r>
        <w:br/>
        <w:t xml:space="preserve">pendant il n’est pas furprenant que les </w:t>
      </w:r>
      <w:r>
        <w:rPr>
          <w:i/>
          <w:iCs/>
        </w:rPr>
        <w:t>orties</w:t>
      </w:r>
      <w:r>
        <w:t xml:space="preserve"> foient dé-</w:t>
      </w:r>
      <w:r>
        <w:br/>
        <w:t>tersives , diurétiques &amp; propres pour rétablir le mou-</w:t>
      </w:r>
      <w:r>
        <w:br/>
        <w:t>Vement des liqueurs; car ce phlegrne glaireux ne fait</w:t>
      </w:r>
      <w:r>
        <w:br/>
        <w:t>que modérer la grande activité du fel acre , &amp; du</w:t>
      </w:r>
      <w:r>
        <w:br/>
        <w:t>foufre.</w:t>
      </w:r>
    </w:p>
    <w:p w14:paraId="688ACEDE" w14:textId="77777777" w:rsidR="008944F4" w:rsidRDefault="00000000">
      <w:r>
        <w:t xml:space="preserve">Le fisc </w:t>
      </w:r>
      <w:r>
        <w:rPr>
          <w:i/>
          <w:iCs/>
        </w:rPr>
        <w:t>d’ortie</w:t>
      </w:r>
      <w:r>
        <w:t xml:space="preserve"> dépuré ou par lui-même, ou par une sim-</w:t>
      </w:r>
      <w:r>
        <w:br/>
        <w:t>ple ébullition, arrête le crachement de fang &amp; le flux</w:t>
      </w:r>
      <w:r>
        <w:br/>
        <w:t>hémorrhoïdal ; il est fort bon aussi pour la dyssenterie</w:t>
      </w:r>
      <w:r>
        <w:br/>
        <w:t xml:space="preserve">&amp; pour les fleurs blanches. Lecataplafme </w:t>
      </w:r>
      <w:r>
        <w:rPr>
          <w:i/>
          <w:iCs/>
        </w:rPr>
        <w:t>d’ortie</w:t>
      </w:r>
      <w:r>
        <w:t xml:space="preserve"> est</w:t>
      </w:r>
      <w:r>
        <w:br/>
        <w:t>émollient &amp; réfolutif, propre par conséquent pour</w:t>
      </w:r>
      <w:r>
        <w:br/>
        <w:t>fondre les tumeurs accompagnées d’inflammation ; il</w:t>
      </w:r>
      <w:r>
        <w:br/>
        <w:t>foulage lesgouteux, &amp; dissipe quelquefois les loupes</w:t>
      </w:r>
      <w:r>
        <w:br/>
        <w:t>&amp; les tumeurs froides. Pour le calcul &amp; la graVelle , on</w:t>
      </w:r>
      <w:r>
        <w:br/>
        <w:t xml:space="preserve">fe fert des feuilles </w:t>
      </w:r>
      <w:r>
        <w:rPr>
          <w:i/>
          <w:iCs/>
        </w:rPr>
        <w:t>d’ortie</w:t>
      </w:r>
      <w:r>
        <w:t xml:space="preserve"> en forme de thé ; on fait</w:t>
      </w:r>
      <w:r>
        <w:br/>
        <w:t xml:space="preserve">boire le vin dans lequel elles ont infusé. Les </w:t>
      </w:r>
      <w:r>
        <w:rPr>
          <w:i/>
          <w:iCs/>
        </w:rPr>
        <w:t>racines</w:t>
      </w:r>
      <w:r>
        <w:rPr>
          <w:i/>
          <w:iCs/>
        </w:rPr>
        <w:br/>
        <w:t>d’ortie</w:t>
      </w:r>
      <w:r>
        <w:t xml:space="preserve"> confites au fucre , procurent l'expectoration</w:t>
      </w:r>
      <w:r>
        <w:br/>
        <w:t>dans la toux invétérée, dans l’asthme &amp; dans la pleu-</w:t>
      </w:r>
      <w:r>
        <w:br/>
        <w:t>résie , furtout lorsqu’on applique les feuilles en cata-</w:t>
      </w:r>
      <w:r>
        <w:br/>
        <w:t>plafmes fur le côté où les malades fentent de grandes</w:t>
      </w:r>
      <w:r>
        <w:br/>
        <w:t>douleurs. Quelques-uns font boire le fuc de cette plan-</w:t>
      </w:r>
      <w:r>
        <w:br/>
        <w:t xml:space="preserve">te dans les mêmes maladies. Les tendrons </w:t>
      </w:r>
      <w:r>
        <w:rPr>
          <w:i/>
          <w:iCs/>
        </w:rPr>
        <w:t>d’ortie</w:t>
      </w:r>
      <w:r>
        <w:t xml:space="preserve"> cuits</w:t>
      </w:r>
      <w:r>
        <w:br/>
        <w:t xml:space="preserve">dans les bouillons , purifient le fang. La </w:t>
      </w:r>
      <w:r>
        <w:rPr>
          <w:lang w:val="la-Latn" w:eastAsia="la-Latn" w:bidi="la-Latn"/>
        </w:rPr>
        <w:t xml:space="preserve">conferve </w:t>
      </w:r>
      <w:r>
        <w:t>des</w:t>
      </w:r>
      <w:r>
        <w:br/>
        <w:t xml:space="preserve">grappes </w:t>
      </w:r>
      <w:r>
        <w:rPr>
          <w:i/>
          <w:iCs/>
        </w:rPr>
        <w:t>d’ortie</w:t>
      </w:r>
      <w:r>
        <w:t xml:space="preserve"> &amp; l’extrait de toute la plante, ont les</w:t>
      </w:r>
      <w:r>
        <w:br/>
        <w:t>mêmes vertus. Sa tisime est fort bonne dans la fievre</w:t>
      </w:r>
      <w:r>
        <w:br/>
        <w:t>maligne, dans la petite vérole &amp; dans la rougeole. On</w:t>
      </w:r>
      <w:r>
        <w:br/>
        <w:t>peut faire des émulsions aVec Peau &amp; les femences</w:t>
      </w:r>
      <w:r>
        <w:br/>
        <w:t xml:space="preserve">de cette plante. </w:t>
      </w:r>
      <w:r>
        <w:rPr>
          <w:smallCaps/>
        </w:rPr>
        <w:t xml:space="preserve">ToURNEfoRT, </w:t>
      </w:r>
      <w:r>
        <w:rPr>
          <w:i/>
          <w:iCs/>
        </w:rPr>
        <w:t>Histoire des Plant.</w:t>
      </w:r>
    </w:p>
    <w:p w14:paraId="302EFA68" w14:textId="77777777" w:rsidR="008944F4" w:rsidRDefault="00000000">
      <w:pPr>
        <w:ind w:left="360" w:hanging="360"/>
      </w:pPr>
      <w:r>
        <w:t xml:space="preserve">Toutes les </w:t>
      </w:r>
      <w:r>
        <w:rPr>
          <w:i/>
          <w:iCs/>
        </w:rPr>
        <w:t>orties</w:t>
      </w:r>
      <w:r>
        <w:t xml:space="preserve"> font diurétiques &amp; lithontriptiques, &amp;</w:t>
      </w:r>
      <w:r>
        <w:br/>
        <w:t>passent pour aVoir une antipathie particuliere pour la</w:t>
      </w:r>
      <w:r>
        <w:br/>
        <w:t>ciguë &amp; la jufquiame. Etant mangées en falade, elles</w:t>
      </w:r>
      <w:r>
        <w:br/>
        <w:t>lâchent le Ventre , elles nettoyent les reins , elles chase</w:t>
      </w:r>
      <w:r>
        <w:br/>
        <w:t>fent le calcul, elles facilitent l’expectoration &amp; l’é-</w:t>
      </w:r>
      <w:r>
        <w:br/>
        <w:t>ruption de la rougeole. Les bonnes femmes de chez</w:t>
      </w:r>
      <w:r>
        <w:br/>
        <w:t>nous font cuire leurs boutons &amp; leurs feuilles dèsqu’el-</w:t>
      </w:r>
    </w:p>
    <w:p w14:paraId="154946DE" w14:textId="77777777" w:rsidR="008944F4" w:rsidRDefault="00000000">
      <w:pPr>
        <w:ind w:firstLine="360"/>
      </w:pPr>
      <w:r>
        <w:t>U R T 832</w:t>
      </w:r>
      <w:r>
        <w:br/>
        <w:t>les commencent à paroître au Printems dans les bouil-</w:t>
      </w:r>
      <w:r>
        <w:br/>
        <w:t>lons , à dessein de purifier le fang.</w:t>
      </w:r>
    </w:p>
    <w:p w14:paraId="37307962" w14:textId="77777777" w:rsidR="008944F4" w:rsidRDefault="00000000">
      <w:pPr>
        <w:ind w:left="360" w:hanging="360"/>
      </w:pPr>
      <w:r>
        <w:t xml:space="preserve">Le fuc ou le sirop </w:t>
      </w:r>
      <w:r>
        <w:rPr>
          <w:i/>
          <w:iCs/>
        </w:rPr>
        <w:t>d’ortie</w:t>
      </w:r>
      <w:r>
        <w:t xml:space="preserve"> est excellent pour le crachement</w:t>
      </w:r>
      <w:r>
        <w:br/>
        <w:t>de fang.</w:t>
      </w:r>
    </w:p>
    <w:p w14:paraId="59AD6A0F" w14:textId="77777777" w:rsidR="008944F4" w:rsidRDefault="00000000">
      <w:pPr>
        <w:ind w:left="360" w:hanging="360"/>
      </w:pPr>
      <w:r>
        <w:t xml:space="preserve">Prenez </w:t>
      </w:r>
      <w:r>
        <w:rPr>
          <w:i/>
          <w:iCs/>
        </w:rPr>
        <w:t>quatre onces de suc d’ortie tous les matins a jeun</w:t>
      </w:r>
      <w:r>
        <w:rPr>
          <w:i/>
          <w:iCs/>
        </w:rPr>
        <w:br/>
        <w:t>pendant cinq ou six jours &gt; et faites cuire la plante</w:t>
      </w:r>
      <w:r>
        <w:rPr>
          <w:i/>
          <w:iCs/>
        </w:rPr>
        <w:br/>
        <w:t>dans vos boitillons.</w:t>
      </w:r>
    </w:p>
    <w:p w14:paraId="6CCAA9E6" w14:textId="77777777" w:rsidR="008944F4" w:rsidRDefault="00000000">
      <w:pPr>
        <w:ind w:left="360" w:hanging="360"/>
      </w:pPr>
      <w:r>
        <w:t>Ce remede a rendu la fauté à des malades , de la guérison</w:t>
      </w:r>
      <w:r>
        <w:br/>
        <w:t>desquels on désespéroit.</w:t>
      </w:r>
    </w:p>
    <w:p w14:paraId="35E4BE56" w14:textId="77777777" w:rsidR="008944F4" w:rsidRDefault="00000000">
      <w:pPr>
        <w:ind w:left="360" w:hanging="360"/>
      </w:pPr>
      <w:r>
        <w:t>Une femme qui aVoit une hémorrhagie à l’occasion d’u-</w:t>
      </w:r>
      <w:r>
        <w:br/>
      </w:r>
      <w:r>
        <w:lastRenderedPageBreak/>
        <w:t xml:space="preserve">ne Veine qui s’étoit </w:t>
      </w:r>
      <w:r>
        <w:rPr>
          <w:lang w:val="la-Latn" w:eastAsia="la-Latn" w:bidi="la-Latn"/>
        </w:rPr>
        <w:t xml:space="preserve">otrverte </w:t>
      </w:r>
      <w:r>
        <w:t>dans son estomac,laquelle</w:t>
      </w:r>
      <w:r>
        <w:br/>
        <w:t>reVenoit toutes les fois qu’elle étoit indi (posée ou qu’el-</w:t>
      </w:r>
      <w:r>
        <w:br/>
        <w:t>le prenoit le froid, éprouVa l'efficacité de ce remede</w:t>
      </w:r>
      <w:r>
        <w:br/>
        <w:t>après aVoir inutilement employé tous les autres. L’eau</w:t>
      </w:r>
      <w:r>
        <w:br/>
        <w:t xml:space="preserve">distilée </w:t>
      </w:r>
      <w:r>
        <w:rPr>
          <w:i/>
          <w:iCs/>
        </w:rPr>
        <w:t>d’ortie</w:t>
      </w:r>
      <w:r>
        <w:t xml:space="preserve"> mêlée aVec l'efpritde </w:t>
      </w:r>
      <w:r>
        <w:rPr>
          <w:lang w:val="el-GR" w:eastAsia="el-GR" w:bidi="el-GR"/>
        </w:rPr>
        <w:t>νΐη</w:t>
      </w:r>
      <w:r w:rsidRPr="00840D04">
        <w:rPr>
          <w:lang w:eastAsia="el-GR" w:bidi="el-GR"/>
        </w:rPr>
        <w:t xml:space="preserve"> </w:t>
      </w:r>
      <w:r>
        <w:t>à un grand de-</w:t>
      </w:r>
      <w:r>
        <w:br/>
        <w:t>gré d’acidité, est admirable pour arrêter l'hémoptysie.</w:t>
      </w:r>
    </w:p>
    <w:p w14:paraId="2366C4BB" w14:textId="77777777" w:rsidR="008944F4" w:rsidRDefault="00000000">
      <w:pPr>
        <w:ind w:left="360" w:hanging="360"/>
      </w:pPr>
      <w:r>
        <w:t>Plier. Rehlingerus &amp; Udalricus Jungius, deux hommes</w:t>
      </w:r>
      <w:r>
        <w:br/>
        <w:t>de qualité, qui étoient sijjets au saignement de nez,</w:t>
      </w:r>
      <w:r>
        <w:br/>
        <w:t>n’employoient d’autre remede pour l’arrêter, qu’un</w:t>
      </w:r>
      <w:r>
        <w:br/>
        <w:t xml:space="preserve">morceau de racine blanche , lignetsse &amp; ronde </w:t>
      </w:r>
      <w:r>
        <w:rPr>
          <w:i/>
          <w:iCs/>
        </w:rPr>
        <w:t>d’ortie</w:t>
      </w:r>
      <w:r>
        <w:rPr>
          <w:i/>
          <w:iCs/>
        </w:rPr>
        <w:br/>
      </w:r>
      <w:r>
        <w:t>rouge qu’ils mettoient dans leurs narines, en tirant</w:t>
      </w:r>
      <w:r>
        <w:br/>
        <w:t>quelque peu d’eau.</w:t>
      </w:r>
    </w:p>
    <w:p w14:paraId="38960B75" w14:textId="77777777" w:rsidR="008944F4" w:rsidRDefault="00000000">
      <w:pPr>
        <w:ind w:left="360" w:hanging="360"/>
      </w:pPr>
      <w:r>
        <w:t>Etant appliquée extérieurement, elle est bonne pour</w:t>
      </w:r>
      <w:r>
        <w:br/>
        <w:t xml:space="preserve">les </w:t>
      </w:r>
      <w:r>
        <w:rPr>
          <w:lang w:val="la-Latn" w:eastAsia="la-Latn" w:bidi="la-Latn"/>
        </w:rPr>
        <w:t xml:space="preserve">ulceres </w:t>
      </w:r>
      <w:r>
        <w:t>putrides , gangréneux &amp; malins , pour dise</w:t>
      </w:r>
      <w:r>
        <w:br/>
        <w:t>cuter les tumeurs &amp; les duretés, &amp; pour appasser l’in-</w:t>
      </w:r>
      <w:r>
        <w:br/>
        <w:t xml:space="preserve">flammation de la luette. La petite </w:t>
      </w:r>
      <w:r>
        <w:rPr>
          <w:i/>
          <w:iCs/>
        </w:rPr>
        <w:t>ortie</w:t>
      </w:r>
      <w:r>
        <w:t xml:space="preserve"> pilée , arrê-</w:t>
      </w:r>
      <w:r>
        <w:br/>
        <w:t>te le saignement de nez ; sim silc produit le même</w:t>
      </w:r>
      <w:r>
        <w:br/>
        <w:t>effet.</w:t>
      </w:r>
    </w:p>
    <w:p w14:paraId="6F4252F4" w14:textId="77777777" w:rsidR="008944F4" w:rsidRDefault="00000000">
      <w:pPr>
        <w:ind w:left="360" w:hanging="360"/>
      </w:pPr>
      <w:r>
        <w:t xml:space="preserve">La semence </w:t>
      </w:r>
      <w:r>
        <w:rPr>
          <w:i/>
          <w:iCs/>
        </w:rPr>
        <w:t>d’ortie,</w:t>
      </w:r>
      <w:r>
        <w:t xml:space="preserve"> particulierement celle de la Romai-</w:t>
      </w:r>
      <w:r>
        <w:br/>
        <w:t>ne , est d’un fréquent ufage dans les affections des</w:t>
      </w:r>
      <w:r>
        <w:br/>
        <w:t>poumons, comme l'asthme, la toux opiniâtre, la pleu-</w:t>
      </w:r>
      <w:r>
        <w:br/>
        <w:t>résie &amp; la péripneumonie. La conferVe des grappes &amp;</w:t>
      </w:r>
      <w:r>
        <w:br/>
        <w:t xml:space="preserve">desfemences </w:t>
      </w:r>
      <w:r>
        <w:rPr>
          <w:i/>
          <w:iCs/>
        </w:rPr>
        <w:t>d’ortie,</w:t>
      </w:r>
      <w:r>
        <w:t xml:space="preserve"> est un remede excellent pour le</w:t>
      </w:r>
      <w:r>
        <w:br/>
        <w:t>calcul des reins , pour les maladies de la poitrine &amp; le</w:t>
      </w:r>
      <w:r>
        <w:br/>
        <w:t>crachement de sang.</w:t>
      </w:r>
    </w:p>
    <w:p w14:paraId="5E755778" w14:textId="77777777" w:rsidR="008944F4" w:rsidRDefault="00000000">
      <w:pPr>
        <w:ind w:left="360" w:hanging="360"/>
      </w:pPr>
      <w:r>
        <w:t xml:space="preserve">Les Medecins silVentque la semence </w:t>
      </w:r>
      <w:r>
        <w:rPr>
          <w:i/>
          <w:iCs/>
        </w:rPr>
        <w:t>d’ortie</w:t>
      </w:r>
      <w:r>
        <w:t xml:space="preserve"> excite l'uri-</w:t>
      </w:r>
      <w:r>
        <w:br/>
        <w:t>ne &amp; les regles, &amp; augmente la semence ; aussi les</w:t>
      </w:r>
      <w:r>
        <w:br/>
        <w:t>femmes débauchées en donnent-elles communément à</w:t>
      </w:r>
      <w:r>
        <w:br/>
        <w:t>ceux qui ont affaire à elles. La racine de la grande</w:t>
      </w:r>
      <w:r>
        <w:br/>
      </w:r>
      <w:r>
        <w:rPr>
          <w:i/>
          <w:iCs/>
        </w:rPr>
        <w:t>ortie</w:t>
      </w:r>
      <w:r>
        <w:t xml:space="preserve"> est fort estimée pour la jaunisse ; étant cuite dans</w:t>
      </w:r>
      <w:r>
        <w:br/>
        <w:t xml:space="preserve">du </w:t>
      </w:r>
      <w:r>
        <w:rPr>
          <w:lang w:val="el-GR" w:eastAsia="el-GR" w:bidi="el-GR"/>
        </w:rPr>
        <w:t>νΐη</w:t>
      </w:r>
      <w:r w:rsidRPr="00840D04">
        <w:rPr>
          <w:lang w:eastAsia="el-GR" w:bidi="el-GR"/>
        </w:rPr>
        <w:t xml:space="preserve"> </w:t>
      </w:r>
      <w:r>
        <w:t>&amp; du miel, elle est un remede excellent pour la</w:t>
      </w:r>
      <w:r>
        <w:br/>
        <w:t>toux invétérée &amp; pour l'orthopnée.</w:t>
      </w:r>
    </w:p>
    <w:p w14:paraId="56A9881C" w14:textId="77777777" w:rsidR="008944F4" w:rsidRDefault="00000000">
      <w:pPr>
        <w:ind w:left="360" w:hanging="360"/>
      </w:pPr>
      <w:r>
        <w:t>On remédie à la chaleur brûlante , auxpustules&amp;auxde-</w:t>
      </w:r>
      <w:r>
        <w:br/>
        <w:t xml:space="preserve">mangeaifons quecaufent les </w:t>
      </w:r>
      <w:r>
        <w:rPr>
          <w:i/>
          <w:iCs/>
        </w:rPr>
        <w:t>orties avec</w:t>
      </w:r>
      <w:r>
        <w:t xml:space="preserve"> l'huile d’olive,</w:t>
      </w:r>
      <w:r>
        <w:br/>
        <w:t xml:space="preserve">l’huile rofat, le fuc de tabac, ou une feuille </w:t>
      </w:r>
      <w:r>
        <w:rPr>
          <w:i/>
          <w:iCs/>
        </w:rPr>
        <w:t>d’ortie</w:t>
      </w:r>
      <w:r>
        <w:rPr>
          <w:i/>
          <w:iCs/>
        </w:rPr>
        <w:br/>
      </w:r>
      <w:r>
        <w:t>qu’on applique fur la partie ; ou, à ce que dit Parkin-</w:t>
      </w:r>
      <w:r>
        <w:br/>
        <w:t xml:space="preserve">fon , aVec le fuc exprimé </w:t>
      </w:r>
      <w:r>
        <w:rPr>
          <w:i/>
          <w:iCs/>
        </w:rPr>
        <w:t>d’ortie.</w:t>
      </w:r>
    </w:p>
    <w:p w14:paraId="40D77B21" w14:textId="77777777" w:rsidR="008944F4" w:rsidRDefault="00000000">
      <w:pPr>
        <w:ind w:left="360" w:hanging="360"/>
      </w:pPr>
      <w:r>
        <w:t>On a guéri aVec le fuc dsorlm dépuré par une légereébul-</w:t>
      </w:r>
      <w:r>
        <w:br/>
        <w:t>lition , &amp; donné au poids de deux onces aVec un peu</w:t>
      </w:r>
      <w:r>
        <w:br/>
        <w:t>de fuere, un flux hémorrhoïdal excessif, qui aVoit ré-</w:t>
      </w:r>
      <w:r>
        <w:br/>
        <w:t>sisté à toutes fortes de remedes &amp; affoibli considérable-</w:t>
      </w:r>
      <w:r>
        <w:br/>
        <w:t xml:space="preserve">ment le malade. Le Docteur Tancred </w:t>
      </w:r>
      <w:r>
        <w:rPr>
          <w:lang w:val="la-Latn" w:eastAsia="la-Latn" w:bidi="la-Latn"/>
        </w:rPr>
        <w:t xml:space="preserve">Robinfon </w:t>
      </w:r>
      <w:r>
        <w:t>a re-</w:t>
      </w:r>
      <w:r>
        <w:br/>
        <w:t>cueilli plusieurs exemples de cette espece dans RÎVÎere</w:t>
      </w:r>
      <w:r>
        <w:br/>
        <w:t>&amp; quelques autres Auteurs.</w:t>
      </w:r>
    </w:p>
    <w:p w14:paraId="259B7C7A" w14:textId="77777777" w:rsidR="008944F4" w:rsidRPr="00840D04" w:rsidRDefault="00000000">
      <w:pPr>
        <w:ind w:left="360" w:hanging="360"/>
        <w:rPr>
          <w:lang w:val="en-GB"/>
        </w:rPr>
      </w:pPr>
      <w:r>
        <w:t xml:space="preserve">Le peuple de chez moi, dit S. </w:t>
      </w:r>
      <w:r>
        <w:rPr>
          <w:lang w:val="la-Latn" w:eastAsia="la-Latn" w:bidi="la-Latn"/>
        </w:rPr>
        <w:t xml:space="preserve">Paulli, </w:t>
      </w:r>
      <w:r>
        <w:t xml:space="preserve">a trouvé le </w:t>
      </w:r>
      <w:r>
        <w:rPr>
          <w:i/>
          <w:iCs/>
        </w:rPr>
        <w:t>secret</w:t>
      </w:r>
      <w:r>
        <w:rPr>
          <w:i/>
          <w:iCs/>
        </w:rPr>
        <w:br/>
      </w:r>
      <w:r>
        <w:t>d’empêcher la fermentation de la bierenouVelle, &amp; de</w:t>
      </w:r>
      <w:r>
        <w:br/>
        <w:t>la mettre à couvert des esters du tonnerre, en mettant</w:t>
      </w:r>
      <w:r>
        <w:br/>
        <w:t xml:space="preserve">dans les vaisseaux une grosse </w:t>
      </w:r>
      <w:r>
        <w:rPr>
          <w:i/>
          <w:iCs/>
        </w:rPr>
        <w:t>ortie</w:t>
      </w:r>
      <w:r>
        <w:t xml:space="preserve"> avec quelques mor-</w:t>
      </w:r>
      <w:r>
        <w:br/>
        <w:t xml:space="preserve">ceaux d’acier. </w:t>
      </w:r>
      <w:r w:rsidRPr="00840D04">
        <w:rPr>
          <w:lang w:val="en-GB"/>
        </w:rPr>
        <w:t xml:space="preserve">RAY, </w:t>
      </w:r>
      <w:r w:rsidRPr="00840D04">
        <w:rPr>
          <w:i/>
          <w:iCs/>
          <w:lang w:val="en-GB"/>
        </w:rPr>
        <w:t>Hist. Plant,</w:t>
      </w:r>
    </w:p>
    <w:p w14:paraId="590325D7" w14:textId="77777777" w:rsidR="008944F4" w:rsidRPr="00840D04" w:rsidRDefault="00000000">
      <w:pPr>
        <w:tabs>
          <w:tab w:val="left" w:pos="273"/>
        </w:tabs>
        <w:rPr>
          <w:lang w:val="en-GB"/>
        </w:rPr>
      </w:pPr>
      <w:r w:rsidRPr="00840D04">
        <w:rPr>
          <w:lang w:val="en-GB"/>
        </w:rPr>
        <w:t>3.</w:t>
      </w:r>
      <w:r>
        <w:rPr>
          <w:i/>
          <w:iCs/>
          <w:lang w:val="la-Latn" w:eastAsia="la-Latn" w:bidi="la-Latn"/>
        </w:rPr>
        <w:tab/>
        <w:t>Urtica</w:t>
      </w:r>
      <w:r w:rsidRPr="00840D04">
        <w:rPr>
          <w:i/>
          <w:iCs/>
          <w:lang w:val="en-GB"/>
        </w:rPr>
        <w:t xml:space="preserve">j </w:t>
      </w:r>
      <w:r>
        <w:rPr>
          <w:i/>
          <w:iCs/>
          <w:lang w:val="la-Latn" w:eastAsia="la-Latn" w:bidi="la-Latn"/>
        </w:rPr>
        <w:t>urens</w:t>
      </w:r>
      <w:r w:rsidRPr="00840D04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minor</w:t>
      </w:r>
      <w:r w:rsidRPr="00840D04">
        <w:rPr>
          <w:i/>
          <w:iCs/>
          <w:lang w:val="en-GB"/>
        </w:rPr>
        <w:t>,</w:t>
      </w:r>
      <w:r w:rsidRPr="00840D04">
        <w:rPr>
          <w:lang w:val="en-GB"/>
        </w:rPr>
        <w:t xml:space="preserve"> C. B. P. 232. M. H. 3.435.</w:t>
      </w:r>
    </w:p>
    <w:p w14:paraId="68CF9AEB" w14:textId="77777777" w:rsidR="008944F4" w:rsidRPr="00840D04" w:rsidRDefault="00000000">
      <w:pPr>
        <w:tabs>
          <w:tab w:val="left" w:pos="295"/>
        </w:tabs>
        <w:ind w:left="360" w:hanging="360"/>
        <w:rPr>
          <w:lang w:val="la-Latn"/>
        </w:rPr>
      </w:pPr>
      <w:r w:rsidRPr="00840D04">
        <w:rPr>
          <w:lang w:val="it-IT"/>
        </w:rPr>
        <w:t>4.</w:t>
      </w:r>
      <w:r>
        <w:rPr>
          <w:i/>
          <w:iCs/>
          <w:lang w:val="la-Latn" w:eastAsia="la-Latn" w:bidi="la-Latn"/>
        </w:rPr>
        <w:tab/>
        <w:t>Urtica, urens</w:t>
      </w:r>
      <w:r w:rsidRPr="00840D04">
        <w:rPr>
          <w:i/>
          <w:iCs/>
          <w:lang w:val="it-IT"/>
        </w:rPr>
        <w:t>,</w:t>
      </w:r>
      <w:r>
        <w:rPr>
          <w:i/>
          <w:iCs/>
          <w:lang w:val="la-Latn" w:eastAsia="la-Latn" w:bidi="la-Latn"/>
        </w:rPr>
        <w:t>pilulas serens,prima Dioseoridis oscmi-</w:t>
      </w:r>
      <w:r>
        <w:rPr>
          <w:i/>
          <w:iCs/>
          <w:lang w:val="la-Latn" w:eastAsia="la-Latn" w:bidi="la-Latn"/>
        </w:rPr>
        <w:br/>
      </w:r>
      <w:r w:rsidRPr="00840D04">
        <w:rPr>
          <w:i/>
          <w:iCs/>
          <w:lang w:val="it-IT"/>
        </w:rPr>
        <w:t>nelini,</w:t>
      </w:r>
      <w:r w:rsidRPr="00840D04">
        <w:rPr>
          <w:lang w:val="it-IT"/>
        </w:rPr>
        <w:t xml:space="preserve"> </w:t>
      </w:r>
      <w:r>
        <w:rPr>
          <w:lang w:val="la-Latn" w:eastAsia="la-Latn" w:bidi="la-Latn"/>
        </w:rPr>
        <w:t xml:space="preserve">C. </w:t>
      </w:r>
      <w:r w:rsidRPr="00840D04">
        <w:rPr>
          <w:lang w:val="it-IT"/>
        </w:rPr>
        <w:t xml:space="preserve">B. </w:t>
      </w:r>
      <w:r>
        <w:rPr>
          <w:lang w:val="la-Latn" w:eastAsia="la-Latn" w:bidi="la-Latn"/>
        </w:rPr>
        <w:t>P. 232. Tourn. Inst. 434. Boerh.lnd.</w:t>
      </w:r>
    </w:p>
    <w:p w14:paraId="7F772633" w14:textId="77777777" w:rsidR="008944F4" w:rsidRDefault="00000000">
      <w:pPr>
        <w:ind w:firstLine="360"/>
      </w:pPr>
      <w:r>
        <w:rPr>
          <w:lang w:val="la-Latn" w:eastAsia="la-Latn" w:bidi="la-Latn"/>
        </w:rPr>
        <w:t xml:space="preserve">A. 2. 105. </w:t>
      </w:r>
      <w:r>
        <w:rPr>
          <w:i/>
          <w:iCs/>
          <w:lang w:val="la-Latn" w:eastAsia="la-Latn" w:bidi="la-Latn"/>
        </w:rPr>
        <w:t>Urelca Romana,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Urticapilulifera,</w:t>
      </w:r>
      <w:r>
        <w:rPr>
          <w:i/>
          <w:iCs/>
          <w:lang w:val="la-Latn" w:eastAsia="la-Latn" w:bidi="la-Latn"/>
        </w:rPr>
        <w:br/>
        <w:t>solio profundius uticae majoris tn modum ferrato, semine</w:t>
      </w:r>
      <w:r>
        <w:rPr>
          <w:i/>
          <w:iCs/>
          <w:lang w:val="la-Latn" w:eastAsia="la-Latn" w:bidi="la-Latn"/>
        </w:rPr>
        <w:br/>
        <w:t>magno lini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Raii Synop. 54. </w:t>
      </w:r>
      <w:r>
        <w:rPr>
          <w:i/>
          <w:iCs/>
          <w:lang w:val="la-Latn" w:eastAsia="la-Latn" w:bidi="la-Latn"/>
        </w:rPr>
        <w:t>Urtica Romana ,</w:t>
      </w:r>
      <w:r>
        <w:rPr>
          <w:lang w:val="la-Latn" w:eastAsia="la-Latn" w:bidi="la-Latn"/>
        </w:rPr>
        <w:t xml:space="preserve"> Ger.</w:t>
      </w:r>
    </w:p>
    <w:p w14:paraId="190163E6" w14:textId="77777777" w:rsidR="008944F4" w:rsidRDefault="00000000">
      <w:pPr>
        <w:ind w:firstLine="360"/>
      </w:pPr>
      <w:r>
        <w:rPr>
          <w:lang w:val="la-Latn" w:eastAsia="la-Latn" w:bidi="la-Latn"/>
        </w:rPr>
        <w:t xml:space="preserve">570. Emac.706. Park.440. Raii Hist. 1. 161. </w:t>
      </w:r>
      <w:r>
        <w:rPr>
          <w:i/>
          <w:iCs/>
          <w:lang w:val="la-Latn" w:eastAsia="la-Latn" w:bidi="la-Latn"/>
        </w:rPr>
        <w:t>Urelca</w:t>
      </w:r>
      <w:r>
        <w:rPr>
          <w:i/>
          <w:iCs/>
          <w:lang w:val="la-Latn" w:eastAsia="la-Latn" w:bidi="la-Latn"/>
        </w:rPr>
        <w:br/>
        <w:t>Romana rsive mas cum globulis,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3.445. </w:t>
      </w:r>
      <w:r>
        <w:rPr>
          <w:i/>
          <w:iCs/>
        </w:rPr>
        <w:t>Ortie Ro-</w:t>
      </w:r>
      <w:r>
        <w:rPr>
          <w:i/>
          <w:iCs/>
        </w:rPr>
        <w:br/>
        <w:t>maine.</w:t>
      </w:r>
    </w:p>
    <w:p w14:paraId="65621B49" w14:textId="77777777" w:rsidR="008944F4" w:rsidRDefault="00000000">
      <w:r>
        <w:t xml:space="preserve">Elle pousse des tiges </w:t>
      </w:r>
      <w:r>
        <w:rPr>
          <w:lang w:val="la-Latn" w:eastAsia="la-Latn" w:bidi="la-Latn"/>
        </w:rPr>
        <w:t xml:space="preserve">plus </w:t>
      </w:r>
      <w:r>
        <w:t>rondes , des feuilles d’un verd</w:t>
      </w:r>
      <w:r>
        <w:br/>
        <w:t>plus foncé &amp; plus profondément dentelées que celles</w:t>
      </w:r>
      <w:r>
        <w:br/>
        <w:t>de</w:t>
      </w:r>
      <w:r>
        <w:br w:type="page"/>
      </w:r>
    </w:p>
    <w:p w14:paraId="7FBDAA37" w14:textId="77777777" w:rsidR="008944F4" w:rsidRDefault="00000000">
      <w:r>
        <w:lastRenderedPageBreak/>
        <w:t>833 U R T</w:t>
      </w:r>
    </w:p>
    <w:p w14:paraId="2A37F2FF" w14:textId="77777777" w:rsidR="008944F4" w:rsidRDefault="00000000">
      <w:pPr>
        <w:ind w:firstLine="360"/>
      </w:pPr>
      <w:r>
        <w:t xml:space="preserve">de </w:t>
      </w:r>
      <w:r>
        <w:rPr>
          <w:i/>
          <w:iCs/>
        </w:rPr>
        <w:t>sortie</w:t>
      </w:r>
      <w:r>
        <w:t xml:space="preserve"> ordinaire ; elles fiant mcins larges, moins</w:t>
      </w:r>
      <w:r>
        <w:br/>
        <w:t>rudes &amp; moins Velues, mais remplies de piquans beau-</w:t>
      </w:r>
      <w:r>
        <w:br/>
        <w:t>coup plus brillans que ceux de la premiere. Il fart Vers</w:t>
      </w:r>
      <w:r>
        <w:br/>
        <w:t>les Commets des tiges , de l’aisselle de chaque feuille ,</w:t>
      </w:r>
      <w:r>
        <w:br/>
        <w:t>un petit fruit rond soutenu par un long pédicule , gros</w:t>
      </w:r>
      <w:r>
        <w:br/>
        <w:t>comme un pois, &amp; hérissé tout-au-tour de petites poin-</w:t>
      </w:r>
      <w:r>
        <w:br/>
        <w:t>tes, qui contient un grand nombre de femences lisses</w:t>
      </w:r>
      <w:r>
        <w:br/>
        <w:t>faites cûmme celles du lin. Elle croît en plusieurs en-</w:t>
      </w:r>
      <w:r>
        <w:br/>
        <w:t>droits d’Angleterre, comme aux enyirons de Yar-</w:t>
      </w:r>
      <w:r>
        <w:br/>
        <w:t>mouth &amp; dans Romney Marsh ; mais elle n’est pas sort</w:t>
      </w:r>
      <w:r>
        <w:br/>
        <w:t>commune.</w:t>
      </w:r>
    </w:p>
    <w:p w14:paraId="3F71F395" w14:textId="77777777" w:rsidR="008944F4" w:rsidRDefault="00000000">
      <w:pPr>
        <w:ind w:left="360" w:hanging="360"/>
      </w:pPr>
      <w:r>
        <w:t xml:space="preserve">Elle est de même nature que </w:t>
      </w:r>
      <w:r>
        <w:rPr>
          <w:i/>
          <w:iCs/>
        </w:rPr>
        <w:t>F ortie</w:t>
      </w:r>
      <w:r>
        <w:t xml:space="preserve"> ordinaire, mais fa fe-</w:t>
      </w:r>
      <w:r>
        <w:br/>
        <w:t>mence est estimée plus pectorale &amp; d’une plus grande</w:t>
      </w:r>
      <w:r>
        <w:br/>
        <w:t>efficacité contre la toux &amp; les affections des poumons :</w:t>
      </w:r>
      <w:r>
        <w:br/>
        <w:t xml:space="preserve">on en tsse rarement. MILLER , </w:t>
      </w:r>
      <w:r>
        <w:rPr>
          <w:i/>
          <w:iCs/>
        </w:rPr>
        <w:t>Bot. Osse.</w:t>
      </w:r>
    </w:p>
    <w:p w14:paraId="119A77E5" w14:textId="77777777" w:rsidR="008944F4" w:rsidRPr="00840D04" w:rsidRDefault="00000000">
      <w:pPr>
        <w:ind w:left="360" w:hanging="360"/>
        <w:rPr>
          <w:lang w:val="it-IT"/>
        </w:rPr>
      </w:pPr>
      <w:r>
        <w:t>Elle croît aux lieux incultes &amp; fabloneux, &amp; l’on em-</w:t>
      </w:r>
      <w:r>
        <w:br/>
        <w:t>ploie en Medecine fes femences fphériques, enfon-</w:t>
      </w:r>
      <w:r>
        <w:br/>
        <w:t xml:space="preserve">cées, lisses &amp; </w:t>
      </w:r>
      <w:r>
        <w:rPr>
          <w:lang w:val="la-Latn" w:eastAsia="la-Latn" w:bidi="la-Latn"/>
        </w:rPr>
        <w:t xml:space="preserve">luisiintes, </w:t>
      </w:r>
      <w:r>
        <w:t>qui fiant d’un rouge noirâtre</w:t>
      </w:r>
      <w:r>
        <w:br/>
        <w:t>&amp; d’un goût quelque peu acrimonieux &amp; douees atl</w:t>
      </w:r>
      <w:r>
        <w:br/>
        <w:t>toueher. Elles font d’un tssage fréquent dans les af-</w:t>
      </w:r>
      <w:r>
        <w:br/>
        <w:t>fections des poumons , l'asthme , la toux opiniâtre , la</w:t>
      </w:r>
      <w:r>
        <w:br/>
        <w:t xml:space="preserve">pleurésie &amp; la péripneumonie. </w:t>
      </w:r>
      <w:r w:rsidRPr="00840D04">
        <w:rPr>
          <w:smallCaps/>
          <w:lang w:val="it-IT"/>
        </w:rPr>
        <w:t>DaLE.</w:t>
      </w:r>
    </w:p>
    <w:p w14:paraId="6DF63AB8" w14:textId="77777777" w:rsidR="008944F4" w:rsidRPr="00840D04" w:rsidRDefault="00000000">
      <w:pPr>
        <w:tabs>
          <w:tab w:val="left" w:pos="270"/>
        </w:tabs>
        <w:ind w:left="360" w:hanging="360"/>
        <w:rPr>
          <w:lang w:val="it-IT"/>
        </w:rPr>
      </w:pPr>
      <w:r w:rsidRPr="00840D04">
        <w:rPr>
          <w:lang w:val="it-IT"/>
        </w:rPr>
        <w:t>5.</w:t>
      </w:r>
      <w:r w:rsidRPr="00840D04">
        <w:rPr>
          <w:i/>
          <w:iCs/>
          <w:lang w:val="it-IT"/>
        </w:rPr>
        <w:tab/>
        <w:t xml:space="preserve">Urelca s </w:t>
      </w:r>
      <w:r>
        <w:rPr>
          <w:i/>
          <w:iCs/>
          <w:lang w:val="la-Latn" w:eastAsia="la-Latn" w:bidi="la-Latn"/>
        </w:rPr>
        <w:t xml:space="preserve">altera </w:t>
      </w:r>
      <w:r w:rsidRPr="00840D04">
        <w:rPr>
          <w:i/>
          <w:iCs/>
          <w:lang w:val="it-IT"/>
        </w:rPr>
        <w:t>ipilulisera</w:t>
      </w:r>
      <w:r w:rsidRPr="00840D04">
        <w:rPr>
          <w:i/>
          <w:iCs/>
          <w:vertAlign w:val="subscript"/>
          <w:lang w:val="it-IT"/>
        </w:rPr>
        <w:t>3</w:t>
      </w:r>
      <w:r w:rsidRPr="00840D04">
        <w:rPr>
          <w:i/>
          <w:iCs/>
          <w:lang w:val="it-IT"/>
        </w:rPr>
        <w:t>parietafeaefoliis,FI.B.. Far.</w:t>
      </w:r>
      <w:r w:rsidRPr="00840D04">
        <w:rPr>
          <w:i/>
          <w:iCs/>
          <w:lang w:val="it-IT"/>
        </w:rPr>
        <w:br/>
      </w:r>
      <w:r>
        <w:rPr>
          <w:lang w:val="la-Latn" w:eastAsia="la-Latn" w:bidi="la-Latn"/>
        </w:rPr>
        <w:t>Usa</w:t>
      </w:r>
    </w:p>
    <w:p w14:paraId="1A379D55" w14:textId="77777777" w:rsidR="008944F4" w:rsidRPr="00840D04" w:rsidRDefault="00000000">
      <w:pPr>
        <w:tabs>
          <w:tab w:val="left" w:pos="284"/>
        </w:tabs>
        <w:rPr>
          <w:lang w:val="it-IT"/>
        </w:rPr>
      </w:pPr>
      <w:r w:rsidRPr="00840D04">
        <w:rPr>
          <w:lang w:val="it-IT"/>
        </w:rPr>
        <w:t>6.</w:t>
      </w:r>
      <w:r>
        <w:rPr>
          <w:i/>
          <w:iCs/>
          <w:lang w:val="la-Latn" w:eastAsia="la-Latn" w:bidi="la-Latn"/>
        </w:rPr>
        <w:tab/>
        <w:t xml:space="preserve">Urtica Romana </w:t>
      </w:r>
      <w:r w:rsidRPr="00840D04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facie Urticae vulgaris.</w:t>
      </w:r>
    </w:p>
    <w:p w14:paraId="629B7C5A" w14:textId="77777777" w:rsidR="008944F4" w:rsidRPr="00840D04" w:rsidRDefault="00000000">
      <w:pPr>
        <w:tabs>
          <w:tab w:val="left" w:pos="291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Urtica, piluhisera,folio angustiori, caule viridi, Balea-</w:t>
      </w:r>
      <w:r>
        <w:rPr>
          <w:i/>
          <w:iCs/>
          <w:lang w:val="la-Latn" w:eastAsia="la-Latn" w:bidi="la-Latn"/>
        </w:rPr>
        <w:br/>
        <w:t>rica.</w:t>
      </w:r>
      <w:r>
        <w:rPr>
          <w:lang w:val="la-Latn" w:eastAsia="la-Latn" w:bidi="la-Latn"/>
        </w:rPr>
        <w:t xml:space="preserve"> Saluadore.</w:t>
      </w:r>
    </w:p>
    <w:p w14:paraId="01FE6490" w14:textId="77777777" w:rsidR="008944F4" w:rsidRDefault="00000000">
      <w:pPr>
        <w:tabs>
          <w:tab w:val="left" w:pos="284"/>
        </w:tabs>
        <w:ind w:left="360" w:hanging="360"/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 xml:space="preserve">Urtica Americana, caule rubro scelo </w:t>
      </w:r>
      <w:r w:rsidRPr="00840D04">
        <w:rPr>
          <w:i/>
          <w:iCs/>
          <w:lang w:val="it-IT"/>
        </w:rPr>
        <w:t xml:space="preserve">latè </w:t>
      </w:r>
      <w:r>
        <w:rPr>
          <w:i/>
          <w:iCs/>
          <w:lang w:val="la-Latn" w:eastAsia="la-Latn" w:bidi="la-Latn"/>
        </w:rPr>
        <w:t>viridi,splen-</w:t>
      </w:r>
      <w:r>
        <w:rPr>
          <w:i/>
          <w:iCs/>
          <w:lang w:val="la-Latn" w:eastAsia="la-Latn" w:bidi="la-Latn"/>
        </w:rPr>
        <w:br/>
        <w:t xml:space="preserve">deri te. </w:t>
      </w:r>
      <w:r>
        <w:rPr>
          <w:smallCaps/>
        </w:rPr>
        <w:t xml:space="preserve">BûERH. </w:t>
      </w:r>
      <w:r>
        <w:rPr>
          <w:i/>
          <w:iCs/>
          <w:lang w:val="la-Latn" w:eastAsia="la-Latn" w:bidi="la-Latn"/>
        </w:rPr>
        <w:t xml:space="preserve">Ind. alt. </w:t>
      </w:r>
      <w:r>
        <w:rPr>
          <w:i/>
          <w:iCs/>
        </w:rPr>
        <w:t>Plant.</w:t>
      </w:r>
    </w:p>
    <w:p w14:paraId="17648FF4" w14:textId="77777777" w:rsidR="008944F4" w:rsidRDefault="00000000">
      <w:pPr>
        <w:ind w:left="360" w:hanging="360"/>
      </w:pPr>
      <w:r>
        <w:rPr>
          <w:i/>
          <w:iCs/>
        </w:rPr>
        <w:t>L’ortie</w:t>
      </w:r>
      <w:r>
        <w:t xml:space="preserve"> est appellée </w:t>
      </w:r>
      <w:r>
        <w:rPr>
          <w:i/>
          <w:iCs/>
          <w:lang w:val="la-Latn" w:eastAsia="la-Latn" w:bidi="la-Latn"/>
        </w:rPr>
        <w:t xml:space="preserve">urtica, ab urendo </w:t>
      </w:r>
      <w:r>
        <w:rPr>
          <w:i/>
          <w:iCs/>
        </w:rPr>
        <w:t>s</w:t>
      </w:r>
      <w:r>
        <w:t xml:space="preserve"> parce qu’elle est</w:t>
      </w:r>
      <w:r>
        <w:br/>
        <w:t>brûlante au toucher. Les quatre premieres efpeces</w:t>
      </w:r>
      <w:r>
        <w:br/>
        <w:t>font armées de petites pointes extrememeht déliées, &amp;</w:t>
      </w:r>
      <w:r>
        <w:br/>
        <w:t>si flexibles à leurs extrémités, qu’elles plient aisément</w:t>
      </w:r>
      <w:r>
        <w:br/>
        <w:t>en pénétrant dans la peau : mais quand elles viennent à</w:t>
      </w:r>
      <w:r>
        <w:br/>
        <w:t>entrer dans la chair, elles fe rompent par moreeaux, &amp;</w:t>
      </w:r>
      <w:r>
        <w:br/>
        <w:t>y excitent une inflammation &amp; des pustules qui ne</w:t>
      </w:r>
      <w:r>
        <w:br/>
        <w:t>cessent qu’après qu’on les a retirées.</w:t>
      </w:r>
    </w:p>
    <w:p w14:paraId="07F33A7F" w14:textId="77777777" w:rsidR="008944F4" w:rsidRDefault="00000000">
      <w:pPr>
        <w:ind w:left="360" w:hanging="360"/>
      </w:pPr>
      <w:r>
        <w:t>La décoction des feuilles est apéritive, &amp; bonne pour la</w:t>
      </w:r>
      <w:r>
        <w:br/>
        <w:t xml:space="preserve">goute. On fe fert des tiges les plus Vertes &amp; les plus </w:t>
      </w:r>
      <w:r>
        <w:rPr>
          <w:i/>
          <w:iCs/>
        </w:rPr>
        <w:t>ré-</w:t>
      </w:r>
      <w:r>
        <w:rPr>
          <w:i/>
          <w:iCs/>
        </w:rPr>
        <w:br/>
        <w:t>centes</w:t>
      </w:r>
      <w:r>
        <w:t xml:space="preserve"> pour fouetter les parties les plus affligées de la</w:t>
      </w:r>
      <w:r>
        <w:br/>
        <w:t>goute , pourexCÎter une inflammation fur les parties</w:t>
      </w:r>
      <w:r>
        <w:br/>
        <w:t>externes. Cette plante est bonne pour les maladies des</w:t>
      </w:r>
      <w:r>
        <w:br/>
        <w:t>poumons &amp; de la Vessie , la toux , la phthisie , les hé-</w:t>
      </w:r>
      <w:r>
        <w:br/>
        <w:t>morrhagies internes , l’hémoptisie, le Vomissement de</w:t>
      </w:r>
      <w:r>
        <w:br/>
        <w:t>fang, le flux immodéré des hémorrhoïdes &amp; le pisse-</w:t>
      </w:r>
      <w:r>
        <w:br/>
        <w:t>ment de fang. Les feuilles étant pilées &amp; appliquées ,</w:t>
      </w:r>
      <w:r>
        <w:br/>
        <w:t>résistent à la gangrene ; leur décoction prife en forme</w:t>
      </w:r>
      <w:r>
        <w:br/>
        <w:t xml:space="preserve">de thé, est un excellent laxatif. </w:t>
      </w:r>
      <w:r>
        <w:rPr>
          <w:i/>
          <w:iCs/>
        </w:rPr>
        <w:t>Hist. des Plant, attri-</w:t>
      </w:r>
      <w:r>
        <w:rPr>
          <w:i/>
          <w:iCs/>
        </w:rPr>
        <w:br/>
        <w:t>buée â Boerhaave.</w:t>
      </w:r>
    </w:p>
    <w:p w14:paraId="1917BCC2" w14:textId="77777777" w:rsidR="008944F4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URTICA ACULEATA </w:t>
      </w:r>
      <w:r>
        <w:rPr>
          <w:b/>
          <w:bCs/>
        </w:rPr>
        <w:t xml:space="preserve">, nom de la </w:t>
      </w:r>
      <w:r>
        <w:rPr>
          <w:i/>
          <w:iCs/>
          <w:lang w:val="la-Latn" w:eastAsia="la-Latn" w:bidi="la-Latn"/>
        </w:rPr>
        <w:t xml:space="preserve">Cannabina,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purpu-</w:t>
      </w:r>
      <w:r>
        <w:rPr>
          <w:i/>
          <w:iCs/>
          <w:lang w:val="la-Latn" w:eastAsia="la-Latn" w:bidi="la-Latn"/>
        </w:rPr>
        <w:br/>
        <w:t>rascente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, &amp; de la </w:t>
      </w:r>
      <w:r>
        <w:rPr>
          <w:i/>
          <w:iCs/>
          <w:lang w:val="la-Latn" w:eastAsia="la-Latn" w:bidi="la-Latn"/>
        </w:rPr>
        <w:t xml:space="preserve">Cannabina </w:t>
      </w:r>
      <w:r>
        <w:rPr>
          <w:i/>
          <w:iCs/>
        </w:rPr>
        <w:t>, flore albo.</w:t>
      </w:r>
    </w:p>
    <w:p w14:paraId="3EB10ECE" w14:textId="77777777" w:rsidR="008944F4" w:rsidRPr="00840D04" w:rsidRDefault="00000000">
      <w:pPr>
        <w:ind w:left="360" w:hanging="360"/>
        <w:rPr>
          <w:lang w:val="it-IT"/>
        </w:rPr>
      </w:pPr>
      <w:r w:rsidRPr="00840D04">
        <w:rPr>
          <w:b/>
          <w:bCs/>
          <w:lang w:val="it-IT"/>
        </w:rPr>
        <w:t xml:space="preserve">UstTICA </w:t>
      </w:r>
      <w:r>
        <w:rPr>
          <w:b/>
          <w:bCs/>
          <w:lang w:val="la-Latn" w:eastAsia="la-Latn" w:bidi="la-Latn"/>
        </w:rPr>
        <w:t xml:space="preserve">HERCULEA, </w:t>
      </w:r>
      <w:r w:rsidRPr="00840D04">
        <w:rPr>
          <w:b/>
          <w:bCs/>
          <w:lang w:val="it-IT"/>
        </w:rPr>
        <w:t xml:space="preserve">nom de la </w:t>
      </w:r>
      <w:r>
        <w:rPr>
          <w:i/>
          <w:iCs/>
          <w:lang w:val="la-Latn" w:eastAsia="la-Latn" w:bidi="la-Latn"/>
        </w:rPr>
        <w:t xml:space="preserve">Galeopsis </w:t>
      </w:r>
      <w:r w:rsidRPr="00840D04">
        <w:rPr>
          <w:i/>
          <w:iCs/>
          <w:lang w:val="it-IT"/>
        </w:rPr>
        <w:t>,</w:t>
      </w:r>
      <w:r>
        <w:rPr>
          <w:i/>
          <w:iCs/>
          <w:lang w:val="la-Latn" w:eastAsia="la-Latn" w:bidi="la-Latn"/>
        </w:rPr>
        <w:t>procerior</w:t>
      </w:r>
      <w:r w:rsidRPr="00840D04">
        <w:rPr>
          <w:i/>
          <w:iCs/>
          <w:lang w:val="it-IT"/>
        </w:rPr>
        <w:t>,</w:t>
      </w:r>
      <w:r>
        <w:rPr>
          <w:i/>
          <w:iCs/>
          <w:lang w:val="la-Latn" w:eastAsia="la-Latn" w:bidi="la-Latn"/>
        </w:rPr>
        <w:t>foeti-</w:t>
      </w:r>
      <w:r>
        <w:rPr>
          <w:i/>
          <w:iCs/>
          <w:lang w:val="la-Latn" w:eastAsia="la-Latn" w:bidi="la-Latn"/>
        </w:rPr>
        <w:br/>
        <w:t>da, spicata.</w:t>
      </w:r>
    </w:p>
    <w:p w14:paraId="2991D4BF" w14:textId="77777777" w:rsidR="008944F4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UstTICA INERs , </w:t>
      </w:r>
      <w:r>
        <w:rPr>
          <w:b/>
          <w:bCs/>
        </w:rPr>
        <w:t xml:space="preserve">nom de plusieurs efpeces </w:t>
      </w:r>
      <w:r>
        <w:rPr>
          <w:b/>
          <w:bCs/>
          <w:lang w:val="la-Latn" w:eastAsia="la-Latn" w:bidi="la-Latn"/>
        </w:rPr>
        <w:t xml:space="preserve">de </w:t>
      </w:r>
      <w:r>
        <w:rPr>
          <w:i/>
          <w:iCs/>
          <w:lang w:val="la-Latn" w:eastAsia="la-Latn" w:bidi="la-Latn"/>
        </w:rPr>
        <w:t>Lamium</w:t>
      </w:r>
      <w:r w:rsidRPr="00840D04">
        <w:rPr>
          <w:i/>
          <w:iCs/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&amp;</w:t>
      </w:r>
      <w:r>
        <w:rPr>
          <w:i/>
          <w:iCs/>
          <w:lang w:val="la-Latn" w:eastAsia="la-Latn" w:bidi="la-Latn"/>
        </w:rPr>
        <w:br/>
      </w:r>
      <w:r>
        <w:rPr>
          <w:b/>
          <w:bCs/>
        </w:rPr>
        <w:t xml:space="preserve">de la </w:t>
      </w:r>
      <w:r>
        <w:rPr>
          <w:i/>
          <w:iCs/>
          <w:lang w:val="la-Latn" w:eastAsia="la-Latn" w:bidi="la-Latn"/>
        </w:rPr>
        <w:t xml:space="preserve">Galeopsis </w:t>
      </w:r>
      <w:r>
        <w:rPr>
          <w:i/>
          <w:iCs/>
        </w:rPr>
        <w:t xml:space="preserve">asive Urelca </w:t>
      </w:r>
      <w:r>
        <w:rPr>
          <w:i/>
          <w:iCs/>
          <w:lang w:val="la-Latn" w:eastAsia="la-Latn" w:bidi="la-Latn"/>
        </w:rPr>
        <w:t xml:space="preserve">iners </w:t>
      </w:r>
      <w:r>
        <w:rPr>
          <w:i/>
          <w:iCs/>
        </w:rPr>
        <w:t xml:space="preserve">score </w:t>
      </w:r>
      <w:r>
        <w:rPr>
          <w:i/>
          <w:iCs/>
          <w:lang w:val="la-Latn" w:eastAsia="la-Latn" w:bidi="la-Latn"/>
        </w:rPr>
        <w:t>luteo.</w:t>
      </w:r>
    </w:p>
    <w:p w14:paraId="5A9B6A0B" w14:textId="77777777" w:rsidR="008944F4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URTICA </w:t>
      </w:r>
      <w:r>
        <w:rPr>
          <w:b/>
          <w:bCs/>
        </w:rPr>
        <w:t xml:space="preserve">MORTUA, nom de la </w:t>
      </w:r>
      <w:r>
        <w:rPr>
          <w:i/>
          <w:iCs/>
          <w:lang w:val="la-Latn" w:eastAsia="la-Latn" w:bidi="la-Latn"/>
        </w:rPr>
        <w:t>Galeopsis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lutea, amplioribus</w:t>
      </w:r>
      <w:r>
        <w:rPr>
          <w:i/>
          <w:iCs/>
          <w:lang w:val="la-Latn" w:eastAsia="la-Latn" w:bidi="la-Latn"/>
        </w:rPr>
        <w:br/>
        <w:t>foliis, maculatis.</w:t>
      </w:r>
    </w:p>
    <w:p w14:paraId="17400CDA" w14:textId="77777777" w:rsidR="008944F4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UstTICA MARINA, </w:t>
      </w:r>
      <w:r>
        <w:rPr>
          <w:lang w:val="la-Latn" w:eastAsia="la-Latn" w:bidi="la-Latn"/>
        </w:rPr>
        <w:t>Osile. CharIt.Exer. 68. SChonef. lcht.</w:t>
      </w:r>
      <w:r>
        <w:rPr>
          <w:lang w:val="la-Latn" w:eastAsia="la-Latn" w:bidi="la-Latn"/>
        </w:rPr>
        <w:br/>
        <w:t xml:space="preserve">77.' </w:t>
      </w:r>
      <w:r>
        <w:rPr>
          <w:i/>
          <w:iCs/>
          <w:lang w:val="la-Latn" w:eastAsia="la-Latn" w:bidi="la-Latn"/>
        </w:rPr>
        <w:t>Urelca,</w:t>
      </w:r>
      <w:r>
        <w:rPr>
          <w:lang w:val="la-Latn" w:eastAsia="la-Latn" w:bidi="la-Latn"/>
        </w:rPr>
        <w:t xml:space="preserve"> Jonsi Exang. 54. </w:t>
      </w:r>
      <w:r>
        <w:rPr>
          <w:i/>
          <w:iCs/>
          <w:lang w:val="la-Latn" w:eastAsia="la-Latn" w:bidi="la-Latn"/>
        </w:rPr>
        <w:t>Urelca marinae</w:t>
      </w:r>
      <w:r>
        <w:rPr>
          <w:lang w:val="la-Latn" w:eastAsia="la-Latn" w:bidi="la-Latn"/>
        </w:rPr>
        <w:t xml:space="preserve"> 5. &amp; 6.</w:t>
      </w:r>
      <w:r>
        <w:rPr>
          <w:lang w:val="la-Latn" w:eastAsia="la-Latn" w:bidi="la-Latn"/>
        </w:rPr>
        <w:br/>
        <w:t xml:space="preserve">Rondeletii, C. </w:t>
      </w:r>
      <w:r w:rsidRPr="00840D04">
        <w:rPr>
          <w:lang w:val="it-IT"/>
        </w:rPr>
        <w:t xml:space="preserve">B. </w:t>
      </w:r>
      <w:r>
        <w:rPr>
          <w:lang w:val="la-Latn" w:eastAsia="la-Latn" w:bidi="la-Latn"/>
        </w:rPr>
        <w:t xml:space="preserve">P. 369. </w:t>
      </w:r>
      <w:r>
        <w:rPr>
          <w:i/>
          <w:iCs/>
          <w:lang w:val="la-Latn" w:eastAsia="la-Latn" w:bidi="la-Latn"/>
        </w:rPr>
        <w:t>Urelca rubra,</w:t>
      </w:r>
      <w:r>
        <w:rPr>
          <w:lang w:val="la-Latn" w:eastAsia="la-Latn" w:bidi="la-Latn"/>
        </w:rPr>
        <w:t xml:space="preserve"> </w:t>
      </w:r>
      <w:r w:rsidRPr="00840D04">
        <w:rPr>
          <w:lang w:val="it-IT"/>
        </w:rPr>
        <w:t xml:space="preserve">Rende!. </w:t>
      </w:r>
      <w:r>
        <w:rPr>
          <w:lang w:val="la-Latn" w:eastAsia="la-Latn" w:bidi="la-Latn"/>
        </w:rPr>
        <w:t>1.</w:t>
      </w:r>
      <w:r>
        <w:rPr>
          <w:lang w:val="la-Latn" w:eastAsia="la-Latn" w:bidi="la-Latn"/>
        </w:rPr>
        <w:br/>
        <w:t>5 30. Bellon. Aquat. 342. Gesn. 1039. AldroV. Exang.</w:t>
      </w:r>
      <w:r>
        <w:rPr>
          <w:lang w:val="la-Latn" w:eastAsia="la-Latn" w:bidi="la-Latn"/>
        </w:rPr>
        <w:br/>
        <w:t xml:space="preserve">568. </w:t>
      </w:r>
      <w:r>
        <w:rPr>
          <w:i/>
          <w:iCs/>
          <w:lang w:val="la-Latn" w:eastAsia="la-Latn" w:bidi="la-Latn"/>
        </w:rPr>
        <w:t>Urticae vel pulmonis marini species i MerTin.</w:t>
      </w:r>
      <w:r>
        <w:rPr>
          <w:lang w:val="la-Latn" w:eastAsia="la-Latn" w:bidi="la-Latn"/>
        </w:rPr>
        <w:t xml:space="preserve"> 194.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Ortie </w:t>
      </w:r>
      <w:r>
        <w:rPr>
          <w:i/>
          <w:iCs/>
          <w:lang w:val="la-Latn" w:eastAsia="la-Latn" w:bidi="la-Latn"/>
        </w:rPr>
        <w:t>marine.</w:t>
      </w:r>
    </w:p>
    <w:p w14:paraId="0F39CD68" w14:textId="77777777" w:rsidR="008944F4" w:rsidRDefault="00000000">
      <w:pPr>
        <w:ind w:left="360" w:hanging="360"/>
      </w:pPr>
      <w:r>
        <w:t xml:space="preserve">C’est une substance ronde, transparente </w:t>
      </w:r>
      <w:r>
        <w:rPr>
          <w:lang w:val="la-Latn" w:eastAsia="la-Latn" w:bidi="la-Latn"/>
        </w:rPr>
        <w:t xml:space="preserve">, </w:t>
      </w:r>
      <w:r>
        <w:t>semblable à de</w:t>
      </w:r>
      <w:r>
        <w:br/>
        <w:t>la gelée &amp; parsemée de Veines rouges, qui flore fur</w:t>
      </w:r>
      <w:r>
        <w:br/>
        <w:t>l’eau, &amp; que la mer jette souvent Eut le rÎVage. Elle a</w:t>
      </w:r>
      <w:r>
        <w:br/>
        <w:t xml:space="preserve">les mêmes Vertus que le </w:t>
      </w:r>
      <w:r>
        <w:rPr>
          <w:i/>
          <w:iCs/>
          <w:lang w:val="la-Latn" w:eastAsia="la-Latn" w:bidi="la-Latn"/>
        </w:rPr>
        <w:t>Lepus marinus.</w:t>
      </w:r>
    </w:p>
    <w:p w14:paraId="3789C9D3" w14:textId="77777777" w:rsidR="008944F4" w:rsidRDefault="00000000">
      <w:pPr>
        <w:ind w:left="360" w:hanging="360"/>
      </w:pPr>
      <w:r>
        <w:t>URTICATÎO, est une espece d’opération de Chirur-</w:t>
      </w:r>
      <w:r>
        <w:br/>
        <w:t>gie, qui consiste à fouetter une partie avec de l’ortie</w:t>
      </w:r>
      <w:r>
        <w:br/>
        <w:t>pour y rappeller la chaleur naturelle.</w:t>
      </w:r>
    </w:p>
    <w:p w14:paraId="3C108296" w14:textId="77777777" w:rsidR="008944F4" w:rsidRPr="00840D04" w:rsidRDefault="00000000">
      <w:pPr>
        <w:ind w:firstLine="360"/>
        <w:rPr>
          <w:lang w:val="en-GB"/>
        </w:rPr>
      </w:pPr>
      <w:r>
        <w:rPr>
          <w:i/>
          <w:iCs/>
          <w:lang w:val="la-Latn" w:eastAsia="la-Latn" w:bidi="la-Latn"/>
        </w:rPr>
        <w:t xml:space="preserve">Torne </w:t>
      </w:r>
      <w:r w:rsidRPr="00840D04">
        <w:rPr>
          <w:i/>
          <w:iCs/>
          <w:lang w:val="en-GB"/>
        </w:rPr>
        <w:t>V I.</w:t>
      </w:r>
    </w:p>
    <w:p w14:paraId="606E93A6" w14:textId="77777777" w:rsidR="008944F4" w:rsidRPr="00840D04" w:rsidRDefault="00000000">
      <w:pPr>
        <w:tabs>
          <w:tab w:val="left" w:pos="2646"/>
        </w:tabs>
        <w:rPr>
          <w:lang w:val="en-GB"/>
        </w:rPr>
      </w:pPr>
      <w:r w:rsidRPr="00840D04">
        <w:rPr>
          <w:lang w:val="en-GB"/>
        </w:rPr>
        <w:t>U S N</w:t>
      </w:r>
      <w:r w:rsidRPr="00840D04">
        <w:rPr>
          <w:lang w:val="en-GB"/>
        </w:rPr>
        <w:tab/>
        <w:t>834</w:t>
      </w:r>
    </w:p>
    <w:p w14:paraId="0D233B5F" w14:textId="77777777" w:rsidR="008944F4" w:rsidRDefault="00000000">
      <w:r>
        <w:t>U R U</w:t>
      </w:r>
    </w:p>
    <w:p w14:paraId="1BA96CDA" w14:textId="77777777" w:rsidR="008944F4" w:rsidRDefault="00000000">
      <w:r>
        <w:t xml:space="preserve">, URUCU. Voyez </w:t>
      </w:r>
      <w:r>
        <w:rPr>
          <w:i/>
          <w:iCs/>
        </w:rPr>
        <w:t>AchiotI.</w:t>
      </w:r>
    </w:p>
    <w:p w14:paraId="4DC1A9A8" w14:textId="77777777" w:rsidR="008944F4" w:rsidRDefault="00000000">
      <w:r>
        <w:t xml:space="preserve">URUCATU, </w:t>
      </w:r>
      <w:r>
        <w:rPr>
          <w:i/>
          <w:iCs/>
        </w:rPr>
        <w:t>Brasielensibist,</w:t>
      </w:r>
      <w:r>
        <w:t xml:space="preserve"> Marcgr.</w:t>
      </w:r>
    </w:p>
    <w:p w14:paraId="1996704B" w14:textId="77777777" w:rsidR="008944F4" w:rsidRDefault="00000000">
      <w:pPr>
        <w:ind w:left="360" w:hanging="360"/>
      </w:pPr>
      <w:r>
        <w:t xml:space="preserve">Est une plante qui croît sur l'arbre </w:t>
      </w:r>
      <w:r>
        <w:rPr>
          <w:i/>
          <w:iCs/>
        </w:rPr>
        <w:t>Urucuri-iba</w:t>
      </w:r>
      <w:r>
        <w:t xml:space="preserve"> sans raci-</w:t>
      </w:r>
      <w:r>
        <w:br/>
        <w:t>ne. Elle poufle quatre ou cinq feuilles qui font larges</w:t>
      </w:r>
      <w:r>
        <w:br/>
        <w:t>en bas &amp; forment une bulbe ovale , longue d’environ</w:t>
      </w:r>
      <w:r>
        <w:br/>
        <w:t>quatre doigts qui renferme une substance médullaire</w:t>
      </w:r>
      <w:r>
        <w:br/>
        <w:t>grasse de même couleur &amp; de même consistance qu’un</w:t>
      </w:r>
      <w:r>
        <w:br/>
        <w:t>onguent, froide au toucher, d’un blanc Verdâtre &amp;</w:t>
      </w:r>
      <w:r>
        <w:br/>
        <w:t>entremêlée d’un grand nombre de filets blanchâ-</w:t>
      </w:r>
      <w:r>
        <w:br/>
        <w:t>tres. Les feuilles ie féparent au-dessus de la bulbe &amp;</w:t>
      </w:r>
      <w:r>
        <w:br/>
      </w:r>
      <w:r>
        <w:lastRenderedPageBreak/>
        <w:t xml:space="preserve">font plus étroites: mais elles ont un pié ou </w:t>
      </w:r>
      <w:r>
        <w:rPr>
          <w:lang w:val="la-Latn" w:eastAsia="la-Latn" w:bidi="la-Latn"/>
        </w:rPr>
        <w:t xml:space="preserve">plus </w:t>
      </w:r>
      <w:r>
        <w:t>de</w:t>
      </w:r>
      <w:r>
        <w:br/>
        <w:t>long, elles Eont larges en-haut, faites comme une lan-</w:t>
      </w:r>
      <w:r>
        <w:br/>
        <w:t>gue &amp; Vertes comme celles de la fquille ; chacune d’el-</w:t>
      </w:r>
      <w:r>
        <w:br/>
        <w:t>les à trois fibres qui l'accompagnent dans toute fa lon-</w:t>
      </w:r>
      <w:r>
        <w:br/>
        <w:t>gueur. Elle ne porte ni fleur ni fruit, &amp; n’a point d’o-</w:t>
      </w:r>
      <w:r>
        <w:br/>
        <w:t xml:space="preserve">deur </w:t>
      </w:r>
      <w:r>
        <w:rPr>
          <w:lang w:val="el-GR" w:eastAsia="el-GR" w:bidi="el-GR"/>
        </w:rPr>
        <w:t>ηοη</w:t>
      </w:r>
      <w:r w:rsidRPr="00840D04">
        <w:rPr>
          <w:lang w:eastAsia="el-GR" w:bidi="el-GR"/>
        </w:rPr>
        <w:t xml:space="preserve"> </w:t>
      </w:r>
      <w:r>
        <w:t>plus que fa moelle.</w:t>
      </w:r>
    </w:p>
    <w:p w14:paraId="3B5EB40E" w14:textId="77777777" w:rsidR="008944F4" w:rsidRDefault="00000000">
      <w:pPr>
        <w:ind w:left="360" w:hanging="360"/>
      </w:pPr>
      <w:r>
        <w:t>Cette derniere est froide &amp; on l’estime propre pour cal-</w:t>
      </w:r>
      <w:r>
        <w:br/>
        <w:t>merles douleurs; on a aussi éprouVé qu’elle caufe l'as-</w:t>
      </w:r>
      <w:r>
        <w:br/>
        <w:t xml:space="preserve">soupissement. RAY , </w:t>
      </w:r>
      <w:r>
        <w:rPr>
          <w:i/>
          <w:iCs/>
        </w:rPr>
        <w:t>Hisse Plant.</w:t>
      </w:r>
    </w:p>
    <w:p w14:paraId="3B2E4983" w14:textId="77777777" w:rsidR="008944F4" w:rsidRDefault="00000000">
      <w:r>
        <w:t xml:space="preserve">URUCURI-ÎBA. Voyez </w:t>
      </w:r>
      <w:r>
        <w:rPr>
          <w:i/>
          <w:iCs/>
          <w:lang w:val="la-Latn" w:eastAsia="la-Latn" w:bidi="la-Latn"/>
        </w:rPr>
        <w:t>Palma.</w:t>
      </w:r>
    </w:p>
    <w:p w14:paraId="79C70AEA" w14:textId="77777777" w:rsidR="008944F4" w:rsidRDefault="00000000">
      <w:pPr>
        <w:ind w:left="360" w:hanging="360"/>
      </w:pPr>
      <w:r>
        <w:t xml:space="preserve">URUMENA </w:t>
      </w:r>
      <w:r w:rsidRPr="00840D04">
        <w:rPr>
          <w:lang w:eastAsia="el-GR" w:bidi="el-GR"/>
        </w:rPr>
        <w:t xml:space="preserve">, </w:t>
      </w:r>
      <w:r>
        <w:rPr>
          <w:lang w:val="el-GR" w:eastAsia="el-GR" w:bidi="el-GR"/>
        </w:rPr>
        <w:t>οὐρύμενα</w:t>
      </w:r>
      <w:r w:rsidRPr="00840D04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urine,</w:t>
      </w:r>
      <w:r>
        <w:t xml:space="preserve"> ou substances qu’on rend</w:t>
      </w:r>
      <w:r>
        <w:br/>
        <w:t>aVec ce fluide.</w:t>
      </w:r>
    </w:p>
    <w:p w14:paraId="63FABB86" w14:textId="77777777" w:rsidR="008944F4" w:rsidRDefault="00000000">
      <w:r>
        <w:t xml:space="preserve">URU-PARIBA. Voyez </w:t>
      </w:r>
      <w:r>
        <w:rPr>
          <w:i/>
          <w:iCs/>
        </w:rPr>
        <w:t>Gielra-Pariba.</w:t>
      </w:r>
      <w:r>
        <w:rPr>
          <w:i/>
          <w:iCs/>
        </w:rPr>
        <w:br/>
      </w:r>
      <w:r>
        <w:t xml:space="preserve">URUS, </w:t>
      </w:r>
      <w:r>
        <w:rPr>
          <w:i/>
          <w:iCs/>
        </w:rPr>
        <w:t>Taureau sauvage.</w:t>
      </w:r>
    </w:p>
    <w:p w14:paraId="24F90216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t>U S F</w:t>
      </w:r>
    </w:p>
    <w:p w14:paraId="7FD1C9E0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t xml:space="preserve">USFI.DÆ </w:t>
      </w:r>
      <w:r w:rsidRPr="00840D04">
        <w:rPr>
          <w:i/>
          <w:iCs/>
          <w:lang w:val="en-GB"/>
        </w:rPr>
        <w:t>,scories déor.</w:t>
      </w:r>
      <w:r w:rsidRPr="00840D04">
        <w:rPr>
          <w:b/>
          <w:bCs/>
          <w:lang w:val="en-GB"/>
        </w:rPr>
        <w:t xml:space="preserve"> RULAND.</w:t>
      </w:r>
    </w:p>
    <w:p w14:paraId="2E3A85F2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t>U S N</w:t>
      </w:r>
    </w:p>
    <w:p w14:paraId="16315A3A" w14:textId="77777777" w:rsidR="008944F4" w:rsidRDefault="00000000">
      <w:r w:rsidRPr="00840D04">
        <w:rPr>
          <w:lang w:val="en-GB"/>
        </w:rPr>
        <w:t xml:space="preserve">USNEA </w:t>
      </w:r>
      <w:r>
        <w:rPr>
          <w:lang w:val="la-Latn" w:eastAsia="la-Latn" w:bidi="la-Latn"/>
        </w:rPr>
        <w:t>CRANII HUMANI</w:t>
      </w:r>
      <w:r w:rsidRPr="00840D04">
        <w:rPr>
          <w:lang w:val="en-GB"/>
        </w:rPr>
        <w:t xml:space="preserve">, Offic. </w:t>
      </w:r>
      <w:r>
        <w:rPr>
          <w:i/>
          <w:iCs/>
          <w:lang w:val="la-Latn" w:eastAsia="la-Latn" w:bidi="la-Latn"/>
        </w:rPr>
        <w:t xml:space="preserve">Muscus </w:t>
      </w:r>
      <w:r w:rsidRPr="00840D04">
        <w:rPr>
          <w:i/>
          <w:iCs/>
          <w:lang w:val="it-IT"/>
        </w:rPr>
        <w:t>ex cia-</w:t>
      </w:r>
      <w:r w:rsidRPr="00840D04">
        <w:rPr>
          <w:i/>
          <w:iCs/>
          <w:lang w:val="it-IT"/>
        </w:rPr>
        <w:br/>
        <w:t xml:space="preserve">nio </w:t>
      </w:r>
      <w:r>
        <w:rPr>
          <w:i/>
          <w:iCs/>
          <w:lang w:val="la-Latn" w:eastAsia="la-Latn" w:bidi="la-Latn"/>
        </w:rPr>
        <w:t>humano</w:t>
      </w:r>
      <w:r>
        <w:rPr>
          <w:lang w:val="la-Latn" w:eastAsia="la-Latn" w:bidi="la-Latn"/>
        </w:rPr>
        <w:t xml:space="preserve"> </w:t>
      </w:r>
      <w:r w:rsidRPr="00840D04">
        <w:rPr>
          <w:lang w:val="it-IT"/>
        </w:rPr>
        <w:t xml:space="preserve">,Ger. 1374. Emac. 1563. Parla </w:t>
      </w:r>
      <w:r w:rsidRPr="00840D04">
        <w:rPr>
          <w:i/>
          <w:iCs/>
          <w:lang w:val="it-IT"/>
        </w:rPr>
        <w:t>ipyMitsc</w:t>
      </w:r>
      <w:r w:rsidRPr="00840D04">
        <w:rPr>
          <w:i/>
          <w:iCs/>
          <w:lang w:val="it-IT"/>
        </w:rPr>
        <w:br/>
        <w:t xml:space="preserve">- cas </w:t>
      </w:r>
      <w:r>
        <w:rPr>
          <w:i/>
          <w:iCs/>
          <w:lang w:val="la-Latn" w:eastAsia="la-Latn" w:bidi="la-Latn"/>
        </w:rPr>
        <w:t xml:space="preserve">cranio humano innatus. </w:t>
      </w:r>
      <w:r w:rsidRPr="00840D04">
        <w:rPr>
          <w:i/>
          <w:iCs/>
          <w:lang w:val="it-IT"/>
        </w:rPr>
        <w:t xml:space="preserve">Us.nea </w:t>
      </w:r>
      <w:r>
        <w:rPr>
          <w:i/>
          <w:iCs/>
          <w:lang w:val="la-Latn" w:eastAsia="la-Latn" w:bidi="la-Latn"/>
        </w:rPr>
        <w:t>officinarum nostra-</w:t>
      </w:r>
      <w:r>
        <w:rPr>
          <w:i/>
          <w:iCs/>
          <w:lang w:val="la-Latn" w:eastAsia="la-Latn" w:bidi="la-Latn"/>
        </w:rPr>
        <w:br/>
        <w:t xml:space="preserve">tium </w:t>
      </w:r>
      <w:r w:rsidRPr="00840D04">
        <w:rPr>
          <w:i/>
          <w:iCs/>
          <w:lang w:val="it-IT"/>
        </w:rPr>
        <w:t>s</w:t>
      </w:r>
      <w:r w:rsidRPr="00840D04">
        <w:rPr>
          <w:lang w:val="it-IT"/>
        </w:rPr>
        <w:t xml:space="preserve"> Raii Synop. </w:t>
      </w:r>
      <w:r>
        <w:t xml:space="preserve">36. </w:t>
      </w:r>
      <w:r>
        <w:rPr>
          <w:i/>
          <w:iCs/>
        </w:rPr>
        <w:t>Usinée humaine.</w:t>
      </w:r>
    </w:p>
    <w:p w14:paraId="7E5F1738" w14:textId="77777777" w:rsidR="008944F4" w:rsidRDefault="00000000">
      <w:pPr>
        <w:ind w:left="360" w:hanging="360"/>
      </w:pPr>
      <w:r>
        <w:t>Elle est fort fréquente en Irlande, &amp; c’est de-là qu’on</w:t>
      </w:r>
      <w:r>
        <w:br/>
        <w:t>nous l’apporte. Toute la plante est d’usage, &amp; plu-</w:t>
      </w:r>
      <w:r>
        <w:br/>
        <w:t>sieurs Auteurs l'estiment propre pour arrêter les hé-</w:t>
      </w:r>
      <w:r>
        <w:br/>
        <w:t>morrhagies, on l’emploie dans la fameufe composition</w:t>
      </w:r>
      <w:r>
        <w:br/>
        <w:t xml:space="preserve">appellée </w:t>
      </w:r>
      <w:r>
        <w:rPr>
          <w:i/>
          <w:iCs/>
          <w:lang w:val="la-Latn" w:eastAsia="la-Latn" w:bidi="la-Latn"/>
        </w:rPr>
        <w:t>Unguentum armarium.</w:t>
      </w:r>
      <w:r>
        <w:rPr>
          <w:lang w:val="la-Latn" w:eastAsia="la-Latn" w:bidi="la-Latn"/>
        </w:rPr>
        <w:t xml:space="preserve"> </w:t>
      </w:r>
      <w:r>
        <w:t>11 y a deux fortes</w:t>
      </w:r>
      <w:r>
        <w:br/>
      </w:r>
      <w:r>
        <w:rPr>
          <w:i/>
          <w:iCs/>
        </w:rPr>
        <w:t xml:space="preserve">d’usuée humaine ; </w:t>
      </w:r>
      <w:r>
        <w:t>la premiere , dont on fait ufage</w:t>
      </w:r>
      <w:r>
        <w:br/>
        <w:t>dans nos boutiques, nous vient d’Irlande, &amp; n’est au-</w:t>
      </w:r>
      <w:r>
        <w:br/>
        <w:t xml:space="preserve">trechofe qu’une petite efpece de </w:t>
      </w:r>
      <w:r>
        <w:rPr>
          <w:i/>
          <w:iCs/>
          <w:lang w:val="la-Latn" w:eastAsia="la-Latn" w:bidi="la-Latn"/>
        </w:rPr>
        <w:t>muscus vulgaris ter-</w:t>
      </w:r>
      <w:r>
        <w:rPr>
          <w:i/>
          <w:iCs/>
          <w:lang w:val="la-Latn" w:eastAsia="la-Latn" w:bidi="la-Latn"/>
        </w:rPr>
        <w:br/>
        <w:t>restris Adi</w:t>
      </w:r>
      <w:r>
        <w:rPr>
          <w:i/>
          <w:iCs/>
        </w:rPr>
        <w:t xml:space="preserve">anthi </w:t>
      </w:r>
      <w:r>
        <w:rPr>
          <w:i/>
          <w:iCs/>
          <w:lang w:val="la-Latn" w:eastAsia="la-Latn" w:bidi="la-Latn"/>
        </w:rPr>
        <w:t>aurei capitulis</w:t>
      </w:r>
      <w:r>
        <w:rPr>
          <w:lang w:val="la-Latn" w:eastAsia="la-Latn" w:bidi="la-Latn"/>
        </w:rPr>
        <w:t xml:space="preserve">, </w:t>
      </w:r>
      <w:r>
        <w:t>qui ne differe en rien</w:t>
      </w:r>
      <w:r>
        <w:br/>
        <w:t>de la mousse qui croît Eur les pierres &amp; les arbres, aussi</w:t>
      </w:r>
      <w:r>
        <w:br/>
        <w:t>a-t-on beaucoup de peine à la distinguer. M. Doody,</w:t>
      </w:r>
      <w:r>
        <w:br/>
        <w:t>Apothicaire à Londres &amp; fameux Botaniste, a remar-</w:t>
      </w:r>
      <w:r>
        <w:br/>
        <w:t>qué qu’elle croît fur les os des chevaux &amp; des bœufs</w:t>
      </w:r>
      <w:r>
        <w:br/>
        <w:t>qu’on a jettés à la voirie.</w:t>
      </w:r>
    </w:p>
    <w:p w14:paraId="210AA95F" w14:textId="77777777" w:rsidR="008944F4" w:rsidRDefault="00000000">
      <w:pPr>
        <w:ind w:left="360" w:hanging="360"/>
      </w:pPr>
      <w:r>
        <w:t>La feconde croît en forme de croûte fur les cranes hu-</w:t>
      </w:r>
      <w:r>
        <w:br/>
        <w:t xml:space="preserve">mains, de même que le </w:t>
      </w:r>
      <w:r>
        <w:rPr>
          <w:i/>
          <w:iCs/>
        </w:rPr>
        <w:t xml:space="preserve">lichen </w:t>
      </w:r>
      <w:r>
        <w:rPr>
          <w:i/>
          <w:iCs/>
          <w:lang w:val="la-Latn" w:eastAsia="la-Latn" w:bidi="la-Latn"/>
        </w:rPr>
        <w:t xml:space="preserve">petraeus </w:t>
      </w:r>
      <w:r>
        <w:rPr>
          <w:i/>
          <w:iCs/>
        </w:rPr>
        <w:t>s 8e</w:t>
      </w:r>
      <w:r>
        <w:t xml:space="preserve"> les Auteurs</w:t>
      </w:r>
      <w:r>
        <w:br/>
        <w:t>préferent cette derniere à la précédente , dans la</w:t>
      </w:r>
      <w:r>
        <w:br/>
        <w:t xml:space="preserve">croyance qu’elle a plus de vertu. </w:t>
      </w:r>
      <w:r>
        <w:rPr>
          <w:i/>
          <w:iCs/>
        </w:rPr>
        <w:t xml:space="preserve">Ephtm. Gemm. </w:t>
      </w:r>
      <w:r>
        <w:rPr>
          <w:smallCaps/>
        </w:rPr>
        <w:t>RaY,</w:t>
      </w:r>
      <w:r>
        <w:rPr>
          <w:smallCaps/>
        </w:rPr>
        <w:br/>
      </w:r>
      <w:r>
        <w:rPr>
          <w:i/>
          <w:iCs/>
        </w:rPr>
        <w:t>Hisse</w:t>
      </w:r>
    </w:p>
    <w:p w14:paraId="311055E3" w14:textId="77777777" w:rsidR="008944F4" w:rsidRDefault="00000000">
      <w:pPr>
        <w:ind w:left="360" w:hanging="360"/>
      </w:pPr>
      <w:r>
        <w:t>Différens Auteurs recommandent la mousse qui croît fur</w:t>
      </w:r>
      <w:r>
        <w:br/>
        <w:t>le erane des cadavres qui ont demeuré long-tems ex-</w:t>
      </w:r>
      <w:r>
        <w:br/>
        <w:t>posés à Pair, comme extremement falutaire dans plu-</w:t>
      </w:r>
      <w:r>
        <w:br/>
        <w:t>sieurs' maladies. Par exemple , ils l’estiment propre</w:t>
      </w:r>
      <w:r>
        <w:br/>
        <w:t>pour l’épilepsie aussi-bien que pour les maladies du cer-</w:t>
      </w:r>
      <w:r>
        <w:br/>
        <w:t>veau , pour les hémorrhagies &amp; les dyssenteries. On la</w:t>
      </w:r>
      <w:r>
        <w:br/>
        <w:t>prefcrit intérieurement &amp; extérieurement feule ou mê-</w:t>
      </w:r>
      <w:r>
        <w:br/>
        <w:t>lée avec d’autres substances ; on la porte aussi en forme</w:t>
      </w:r>
      <w:r>
        <w:br/>
        <w:t xml:space="preserve">d’amulete. Elle entre dans la composition de </w:t>
      </w:r>
      <w:r>
        <w:rPr>
          <w:i/>
          <w:iCs/>
        </w:rPr>
        <w:t>sUn-</w:t>
      </w:r>
      <w:r>
        <w:rPr>
          <w:i/>
          <w:iCs/>
        </w:rPr>
        <w:br/>
        <w:t xml:space="preserve">guxntum </w:t>
      </w:r>
      <w:r>
        <w:rPr>
          <w:i/>
          <w:iCs/>
          <w:lang w:val="la-Latn" w:eastAsia="la-Latn" w:bidi="la-Latn"/>
        </w:rPr>
        <w:t xml:space="preserve">armarium </w:t>
      </w:r>
      <w:r>
        <w:rPr>
          <w:i/>
          <w:iCs/>
        </w:rPr>
        <w:t xml:space="preserve">y magneelcum , ou </w:t>
      </w:r>
      <w:r>
        <w:rPr>
          <w:i/>
          <w:iCs/>
          <w:lang w:val="la-Latn" w:eastAsia="la-Latn" w:bidi="la-Latn"/>
        </w:rPr>
        <w:t>sympatheticum.</w:t>
      </w:r>
      <w:r>
        <w:rPr>
          <w:i/>
          <w:iCs/>
          <w:lang w:val="la-Latn" w:eastAsia="la-Latn" w:bidi="la-Latn"/>
        </w:rPr>
        <w:br/>
      </w:r>
      <w:r>
        <w:t>Elle produit fon effet dans les hémorrhagies , pourvu</w:t>
      </w:r>
      <w:r>
        <w:br/>
        <w:t>qu’on la tienne feulement dans la main ; &amp; Boyle nous</w:t>
      </w:r>
      <w:r>
        <w:br/>
        <w:t xml:space="preserve">apprend dans ses </w:t>
      </w:r>
      <w:r>
        <w:rPr>
          <w:i/>
          <w:iCs/>
        </w:rPr>
        <w:t>Spécifiques</w:t>
      </w:r>
      <w:r>
        <w:t xml:space="preserve"> , qu’il vint à bout de </w:t>
      </w:r>
      <w:r>
        <w:rPr>
          <w:i/>
          <w:iCs/>
        </w:rPr>
        <w:t>se</w:t>
      </w:r>
      <w:r>
        <w:rPr>
          <w:i/>
          <w:iCs/>
        </w:rPr>
        <w:br/>
      </w:r>
      <w:r>
        <w:t>guérir par ce moyen d’une hémorrhagie de nez. Junc-</w:t>
      </w:r>
    </w:p>
    <w:p w14:paraId="5ABBBE07" w14:textId="77777777" w:rsidR="008944F4" w:rsidRDefault="00000000">
      <w:r>
        <w:rPr>
          <w:vertAlign w:val="superscript"/>
        </w:rPr>
        <w:t>G</w:t>
      </w:r>
      <w:r>
        <w:t>gg</w:t>
      </w:r>
      <w:r>
        <w:br w:type="page"/>
      </w:r>
    </w:p>
    <w:p w14:paraId="6F760734" w14:textId="77777777" w:rsidR="008944F4" w:rsidRDefault="00000000">
      <w:r>
        <w:lastRenderedPageBreak/>
        <w:t>835 U S N</w:t>
      </w:r>
    </w:p>
    <w:p w14:paraId="1DFF4EFA" w14:textId="77777777" w:rsidR="008944F4" w:rsidRDefault="00000000">
      <w:pPr>
        <w:ind w:firstLine="360"/>
      </w:pPr>
      <w:r>
        <w:t xml:space="preserve">ker, </w:t>
      </w:r>
      <w:r>
        <w:rPr>
          <w:i/>
          <w:iCs/>
        </w:rPr>
        <w:t>in Therap.</w:t>
      </w:r>
      <w:r>
        <w:t xml:space="preserve"> assure qu’elle rend le corps d’une dure-</w:t>
      </w:r>
      <w:r>
        <w:br/>
        <w:t>té à l’épreuve du mousquet. Quelques-uns veulent que</w:t>
      </w:r>
      <w:r>
        <w:br/>
      </w:r>
      <w:r>
        <w:rPr>
          <w:i/>
          <w:iCs/>
        </w:rPr>
        <w:t>F usinée</w:t>
      </w:r>
      <w:r>
        <w:t xml:space="preserve"> ait beaucoup plus de vertu quand elle a été</w:t>
      </w:r>
      <w:r>
        <w:br/>
        <w:t xml:space="preserve">cueillie </w:t>
      </w:r>
      <w:r>
        <w:rPr>
          <w:lang w:val="la-Latn" w:eastAsia="la-Latn" w:bidi="la-Latn"/>
        </w:rPr>
        <w:t xml:space="preserve">Eous </w:t>
      </w:r>
      <w:r>
        <w:t>un certain afpect des astres ; lors , par</w:t>
      </w:r>
      <w:r>
        <w:br/>
        <w:t>exemple, que la Lune entre dans sim plein dans la</w:t>
      </w:r>
      <w:r>
        <w:br/>
        <w:t>maifon de Vénus, ou qu’elle est dans celle despoise</w:t>
      </w:r>
      <w:r>
        <w:br/>
        <w:t>fions , du taureau &amp; des gemeaux. D’autres assurent</w:t>
      </w:r>
      <w:r>
        <w:br/>
        <w:t xml:space="preserve">que la meilleure </w:t>
      </w:r>
      <w:r>
        <w:rPr>
          <w:i/>
          <w:iCs/>
        </w:rPr>
        <w:t>usinée</w:t>
      </w:r>
      <w:r>
        <w:t xml:space="preserve"> est celle qui </w:t>
      </w:r>
      <w:r>
        <w:rPr>
          <w:i/>
          <w:iCs/>
        </w:rPr>
        <w:t>se</w:t>
      </w:r>
      <w:r>
        <w:t xml:space="preserve"> trouve fur le</w:t>
      </w:r>
      <w:r>
        <w:br/>
        <w:t>crane des pendus : mais Paracelfe prétend que celle</w:t>
      </w:r>
      <w:r>
        <w:br/>
        <w:t>des persimnes qui ont été exposées fur la roue n’est pas</w:t>
      </w:r>
      <w:r>
        <w:br/>
        <w:t xml:space="preserve">moins bonne. Voy. Schrod.Frcd. Hoffman,Cl. </w:t>
      </w:r>
      <w:r>
        <w:rPr>
          <w:i/>
          <w:iCs/>
        </w:rPr>
        <w:t>Schrod.</w:t>
      </w:r>
      <w:r>
        <w:rPr>
          <w:i/>
          <w:iCs/>
        </w:rPr>
        <w:br/>
      </w:r>
      <w:r>
        <w:t xml:space="preserve">Boeder , Etmuller, Van-Helmont , Barbet, </w:t>
      </w:r>
      <w:r>
        <w:rPr>
          <w:i/>
          <w:iCs/>
        </w:rPr>
        <w:t>Med.</w:t>
      </w:r>
      <w:r>
        <w:rPr>
          <w:i/>
          <w:iCs/>
        </w:rPr>
        <w:br/>
      </w:r>
      <w:r>
        <w:t xml:space="preserve">Pauli, </w:t>
      </w:r>
      <w:r>
        <w:rPr>
          <w:i/>
          <w:iCs/>
        </w:rPr>
        <w:t>Qtadrip.</w:t>
      </w:r>
      <w:r>
        <w:t xml:space="preserve"> Konig. </w:t>
      </w:r>
      <w:r>
        <w:rPr>
          <w:i/>
          <w:iCs/>
        </w:rPr>
        <w:t>Valent. Mis.</w:t>
      </w:r>
      <w:r>
        <w:t xml:space="preserve"> Hildan. Grube ,</w:t>
      </w:r>
      <w:r>
        <w:br/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Arcam </w:t>
      </w:r>
      <w:r>
        <w:rPr>
          <w:i/>
          <w:iCs/>
        </w:rPr>
        <w:t>Med.</w:t>
      </w:r>
      <w:r>
        <w:t xml:space="preserve"> nous apprend qu’on ne sait tant de cas</w:t>
      </w:r>
      <w:r>
        <w:br/>
        <w:t xml:space="preserve">de </w:t>
      </w:r>
      <w:r>
        <w:rPr>
          <w:i/>
          <w:iCs/>
        </w:rPr>
        <w:t>F usinée</w:t>
      </w:r>
      <w:r>
        <w:t xml:space="preserve"> dans la Medecine, que dans la supposition</w:t>
      </w:r>
      <w:r>
        <w:br/>
        <w:t>que les esiprits vitaux &amp; animaux du cadavre qui y font</w:t>
      </w:r>
      <w:r>
        <w:br/>
        <w:t>enfermés, passent par une certaine vertu dans la par-</w:t>
      </w:r>
      <w:r>
        <w:br/>
        <w:t>tie affectée de la perfonne vivante. Mais chacun fait</w:t>
      </w:r>
      <w:r>
        <w:br/>
        <w:t>qu’un cadavre est entierement dénué dlefprits vitaux</w:t>
      </w:r>
      <w:r>
        <w:br/>
        <w:t>&amp; animaux, &amp; ceux-là n’ont point tort qui disputent à</w:t>
      </w:r>
      <w:r>
        <w:br/>
        <w:t>cette plante les vertus spécifiques qu’on lui attribue</w:t>
      </w:r>
      <w:r>
        <w:br/>
        <w:t>pour la guérifion de plusieurs maladies. Juncker assure</w:t>
      </w:r>
      <w:r>
        <w:br/>
        <w:t>dans l’Ouvrage qu’on a cité ci-dessus, que cette plante</w:t>
      </w:r>
      <w:r>
        <w:br/>
        <w:t>n’a d’autres vertus que celles que les gens crédules ont</w:t>
      </w:r>
      <w:r>
        <w:br/>
        <w:t>bien voulu lui attribuer. Au reste, il peut sort bien fe</w:t>
      </w:r>
      <w:r>
        <w:br/>
        <w:t>faire que la force de l’imagination coopere aVec ce re-</w:t>
      </w:r>
      <w:r>
        <w:br/>
        <w:t>mede pour laguérifion des maladies; c’est le sentiment</w:t>
      </w:r>
      <w:r>
        <w:br/>
        <w:t xml:space="preserve">deBoyle, </w:t>
      </w:r>
      <w:r>
        <w:rPr>
          <w:i/>
          <w:iCs/>
        </w:rPr>
        <w:t>de Spécifie,</w:t>
      </w:r>
      <w:r>
        <w:t xml:space="preserve"> qui assure aVoir connu une per-</w:t>
      </w:r>
      <w:r>
        <w:br/>
        <w:t xml:space="preserve">sonne à qui il </w:t>
      </w:r>
      <w:r>
        <w:rPr>
          <w:lang w:val="la-Latn" w:eastAsia="la-Latn" w:bidi="la-Latn"/>
        </w:rPr>
        <w:t xml:space="preserve">sclffisioit </w:t>
      </w:r>
      <w:r>
        <w:t xml:space="preserve">de prendre de </w:t>
      </w:r>
      <w:r>
        <w:rPr>
          <w:i/>
          <w:iCs/>
        </w:rPr>
        <w:t>i’us.née</w:t>
      </w:r>
      <w:r>
        <w:t xml:space="preserve"> dans sa</w:t>
      </w:r>
      <w:r>
        <w:br/>
        <w:t>main pendant qu’on la saignoit , pour faire arrêter le</w:t>
      </w:r>
      <w:r>
        <w:br/>
        <w:t>fang. Marx , fameux DrOguiste de Nuremberg, ne</w:t>
      </w:r>
      <w:r>
        <w:br/>
        <w:t xml:space="preserve">craint point d’avancer que </w:t>
      </w:r>
      <w:r>
        <w:rPr>
          <w:i/>
          <w:iCs/>
        </w:rPr>
        <w:t>i’us.née de crane humain</w:t>
      </w:r>
      <w:r>
        <w:t xml:space="preserve"> n’a</w:t>
      </w:r>
      <w:r>
        <w:br/>
        <w:t>d’autre mérite que fa rareté ; &amp; Boeder assure qu’on</w:t>
      </w:r>
      <w:r>
        <w:br/>
        <w:t xml:space="preserve">fait </w:t>
      </w:r>
      <w:r>
        <w:rPr>
          <w:lang w:val="la-Latn" w:eastAsia="la-Latn" w:bidi="la-Latn"/>
        </w:rPr>
        <w:t xml:space="preserve">fervil' </w:t>
      </w:r>
      <w:r>
        <w:rPr>
          <w:i/>
          <w:iCs/>
        </w:rPr>
        <w:t>i’us.née</w:t>
      </w:r>
      <w:r>
        <w:t xml:space="preserve"> de même que les os des cadavres,</w:t>
      </w:r>
      <w:r>
        <w:br/>
        <w:t>à plusieurs</w:t>
      </w:r>
      <w:r>
        <w:rPr>
          <w:lang w:val="la-Latn" w:eastAsia="la-Latn" w:bidi="la-Latn"/>
        </w:rPr>
        <w:t xml:space="preserve">ufages </w:t>
      </w:r>
      <w:r>
        <w:t xml:space="preserve">aussi superstitieux qu’impies. Je </w:t>
      </w:r>
      <w:r>
        <w:rPr>
          <w:lang w:val="la-Latn" w:eastAsia="la-Latn" w:bidi="la-Latn"/>
        </w:rPr>
        <w:t>silis</w:t>
      </w:r>
      <w:r>
        <w:rPr>
          <w:lang w:val="la-Latn" w:eastAsia="la-Latn" w:bidi="la-Latn"/>
        </w:rPr>
        <w:br/>
      </w:r>
      <w:r>
        <w:t>cependant perfuadé que cette mousse peut aVoir sim</w:t>
      </w:r>
      <w:r>
        <w:br/>
        <w:t xml:space="preserve">utilité dans les hémorrhagies où l’on est obigé de </w:t>
      </w:r>
      <w:r>
        <w:rPr>
          <w:i/>
          <w:iCs/>
        </w:rPr>
        <w:t>so</w:t>
      </w:r>
      <w:r>
        <w:rPr>
          <w:i/>
          <w:iCs/>
        </w:rPr>
        <w:br/>
      </w:r>
      <w:r>
        <w:t>EerVir de tentes &amp; de pessaires styptlques , pourvu</w:t>
      </w:r>
      <w:r>
        <w:br/>
        <w:t>qu’on la mêle aVec des drogues conVenables. Elle ne</w:t>
      </w:r>
      <w:r>
        <w:br/>
        <w:t>Eauroit manquer non plus, étant employée extérieure-</w:t>
      </w:r>
      <w:r>
        <w:br/>
        <w:t>ment ou intérieurement dans les cas qui demandent</w:t>
      </w:r>
      <w:r>
        <w:br/>
        <w:t xml:space="preserve">des dessiccatifs &amp; des </w:t>
      </w:r>
      <w:r>
        <w:rPr>
          <w:lang w:val="la-Latn" w:eastAsia="la-Latn" w:bidi="la-Latn"/>
        </w:rPr>
        <w:t xml:space="preserve">astringens </w:t>
      </w:r>
      <w:r>
        <w:t>, de produire quelque</w:t>
      </w:r>
      <w:r>
        <w:br/>
        <w:t>bon effet à caisse de fa nature dessiccative &amp; astrin-</w:t>
      </w:r>
      <w:r>
        <w:br/>
        <w:t>gente.</w:t>
      </w:r>
    </w:p>
    <w:p w14:paraId="668594AD" w14:textId="77777777" w:rsidR="008944F4" w:rsidRDefault="00000000">
      <w:r>
        <w:t xml:space="preserve">Je fuis en cela du même sentiment que Simon </w:t>
      </w:r>
      <w:r>
        <w:rPr>
          <w:lang w:val="la-Latn" w:eastAsia="la-Latn" w:bidi="la-Latn"/>
        </w:rPr>
        <w:t xml:space="preserve">Paulli, </w:t>
      </w:r>
      <w:r>
        <w:t>qui</w:t>
      </w:r>
      <w:r>
        <w:br/>
        <w:t xml:space="preserve">en parle en ces termes, </w:t>
      </w:r>
      <w:r>
        <w:rPr>
          <w:i/>
          <w:iCs/>
        </w:rPr>
        <w:t>de Med. Corp. Hum. Sect*</w:t>
      </w:r>
      <w:r>
        <w:t xml:space="preserve"> 8.</w:t>
      </w:r>
    </w:p>
    <w:p w14:paraId="2DA5921B" w14:textId="77777777" w:rsidR="008944F4" w:rsidRDefault="00000000">
      <w:pPr>
        <w:ind w:left="360" w:hanging="360"/>
      </w:pPr>
      <w:r>
        <w:rPr>
          <w:i/>
          <w:iCs/>
        </w:rPr>
        <w:t>K</w:t>
      </w:r>
      <w:r>
        <w:t xml:space="preserve"> Quoique </w:t>
      </w:r>
      <w:r>
        <w:rPr>
          <w:i/>
          <w:iCs/>
        </w:rPr>
        <w:t>X’us.née</w:t>
      </w:r>
      <w:r>
        <w:t xml:space="preserve"> puisse produire de très-bons effets</w:t>
      </w:r>
      <w:r>
        <w:br/>
        <w:t>« dans le crachement de sang, les hémorrhagies , &amp;</w:t>
      </w:r>
      <w:r>
        <w:br/>
        <w:t xml:space="preserve">a les autres flux de même efpece, je ne </w:t>
      </w:r>
      <w:r>
        <w:rPr>
          <w:lang w:val="la-Latn" w:eastAsia="la-Latn" w:bidi="la-Latn"/>
        </w:rPr>
        <w:t xml:space="preserve">fluis </w:t>
      </w:r>
      <w:r>
        <w:t>pas cepen-</w:t>
      </w:r>
      <w:r>
        <w:br/>
        <w:t xml:space="preserve">« dant d’avis que le Medecin ravale </w:t>
      </w:r>
      <w:r>
        <w:rPr>
          <w:i/>
          <w:iCs/>
        </w:rPr>
        <w:t>sa</w:t>
      </w:r>
      <w:r>
        <w:t xml:space="preserve"> profession en la</w:t>
      </w:r>
      <w:r>
        <w:br/>
        <w:t>« prefcrivant, puisqu’on ne manque pas d’autres fubf-</w:t>
      </w:r>
      <w:r>
        <w:br/>
        <w:t>« tances également astringentes , &amp; qui n’infpirent ni</w:t>
      </w:r>
      <w:r>
        <w:br/>
        <w:t>« la même horreur ni le même dégoût au malade. »</w:t>
      </w:r>
    </w:p>
    <w:p w14:paraId="43E2E6CE" w14:textId="77777777" w:rsidR="008944F4" w:rsidRDefault="00000000">
      <w:pPr>
        <w:ind w:left="360" w:hanging="360"/>
      </w:pPr>
      <w:r>
        <w:t>Etmuller nous apprend que quelques-uns substituent à</w:t>
      </w:r>
      <w:r>
        <w:br/>
      </w:r>
      <w:r>
        <w:rPr>
          <w:i/>
          <w:iCs/>
        </w:rPr>
        <w:t>Fuselée</w:t>
      </w:r>
      <w:r>
        <w:t xml:space="preserve"> la mousse d’une tuile, qu’ils appliquent silr la</w:t>
      </w:r>
      <w:r>
        <w:br/>
        <w:t>couronne de la tête dans les hémorrhagies du nez après</w:t>
      </w:r>
      <w:r>
        <w:br/>
        <w:t xml:space="preserve">l’avoir trempée dans du Vinaigre. D’autres </w:t>
      </w:r>
      <w:r>
        <w:rPr>
          <w:i/>
          <w:iCs/>
        </w:rPr>
        <w:t>se</w:t>
      </w:r>
      <w:r>
        <w:t xml:space="preserve"> servent</w:t>
      </w:r>
      <w:r>
        <w:br/>
        <w:t xml:space="preserve">à la place de la Véritable </w:t>
      </w:r>
      <w:r>
        <w:rPr>
          <w:i/>
          <w:iCs/>
        </w:rPr>
        <w:t>usinée,</w:t>
      </w:r>
      <w:r>
        <w:t xml:space="preserve"> qui est extremement</w:t>
      </w:r>
      <w:r>
        <w:br/>
        <w:t xml:space="preserve">rare , d’une </w:t>
      </w:r>
      <w:r>
        <w:rPr>
          <w:i/>
          <w:iCs/>
        </w:rPr>
        <w:t>usinée</w:t>
      </w:r>
      <w:r>
        <w:t xml:space="preserve"> artificielle qu’ils préparent de la</w:t>
      </w:r>
      <w:r>
        <w:br/>
        <w:t xml:space="preserve">maniere </w:t>
      </w:r>
      <w:r>
        <w:rPr>
          <w:lang w:val="la-Latn" w:eastAsia="la-Latn" w:bidi="la-Latn"/>
        </w:rPr>
        <w:t xml:space="preserve">Enicante </w:t>
      </w:r>
      <w:r>
        <w:t>:</w:t>
      </w:r>
    </w:p>
    <w:p w14:paraId="72BD543C" w14:textId="77777777" w:rsidR="008944F4" w:rsidRDefault="00000000">
      <w:pPr>
        <w:ind w:left="360" w:hanging="360"/>
      </w:pPr>
      <w:r>
        <w:t>Ils prennent la mousse d’une grosse pierre au mois d’AVril</w:t>
      </w:r>
      <w:r>
        <w:br/>
        <w:t>&amp; après l’avoir fait fécher, ils la pulvérifent dans un</w:t>
      </w:r>
      <w:r>
        <w:br/>
        <w:t>mortier de Verre, en l’arrofantaVec du vin de Malvoi-</w:t>
      </w:r>
      <w:r>
        <w:br/>
        <w:t>sie, ou aVec celui de Pierre Simon , jufqu’à ce qu’elle</w:t>
      </w:r>
      <w:r>
        <w:br/>
        <w:t>ait acquis la consistance d’une bouillie ; après quoi ils</w:t>
      </w:r>
      <w:r>
        <w:br/>
        <w:t>l’étendent aVec un couteau fur le crane d’un cadaVre</w:t>
      </w:r>
      <w:r>
        <w:br/>
        <w:t>qui a expiré fur la roue. A mefureque celle-ci fe feche</w:t>
      </w:r>
      <w:r>
        <w:br/>
        <w:t>ils en mettent de nouVelle par dessus , ayant foin de</w:t>
      </w:r>
      <w:r>
        <w:br/>
        <w:t>retirer le crane, qui est expofé à l’ardeur du foleil ,</w:t>
      </w:r>
      <w:r>
        <w:br/>
        <w:t>dans les tems de pluie ; &amp; continuant de même jufqu’à</w:t>
      </w:r>
      <w:r>
        <w:br/>
        <w:t>ce que la plante commence à fleurir ; au moyen dequoi</w:t>
      </w:r>
      <w:r>
        <w:br/>
        <w:t xml:space="preserve">ils recueillent une </w:t>
      </w:r>
      <w:r>
        <w:rPr>
          <w:i/>
          <w:iCs/>
        </w:rPr>
        <w:t>usitée</w:t>
      </w:r>
      <w:r>
        <w:t xml:space="preserve"> qui n’est en rien inférieure à</w:t>
      </w:r>
    </w:p>
    <w:p w14:paraId="6455751C" w14:textId="77777777" w:rsidR="008944F4" w:rsidRDefault="00000000">
      <w:pPr>
        <w:tabs>
          <w:tab w:val="left" w:pos="2552"/>
        </w:tabs>
      </w:pPr>
      <w:r>
        <w:t>U TE</w:t>
      </w:r>
      <w:r>
        <w:tab/>
        <w:t>836</w:t>
      </w:r>
    </w:p>
    <w:p w14:paraId="3D7AA1FE" w14:textId="77777777" w:rsidR="008944F4" w:rsidRDefault="00000000">
      <w:pPr>
        <w:ind w:firstLine="360"/>
      </w:pPr>
      <w:r>
        <w:t>celle qui croît naturellement fur les cranes humains.</w:t>
      </w:r>
    </w:p>
    <w:p w14:paraId="24A5598D" w14:textId="77777777" w:rsidR="008944F4" w:rsidRDefault="00000000">
      <w:pPr>
        <w:ind w:left="360" w:hanging="360"/>
      </w:pPr>
      <w:r>
        <w:t xml:space="preserve">LudoVÎc, </w:t>
      </w:r>
      <w:r>
        <w:rPr>
          <w:i/>
          <w:iCs/>
        </w:rPr>
        <w:t>in Pharm.</w:t>
      </w:r>
      <w:r>
        <w:t xml:space="preserve"> à l'article des Vulnéraires &amp; des</w:t>
      </w:r>
      <w:r>
        <w:br/>
      </w:r>
      <w:r>
        <w:rPr>
          <w:lang w:val="la-Latn" w:eastAsia="la-Latn" w:bidi="la-Latn"/>
        </w:rPr>
        <w:t>Astringens</w:t>
      </w:r>
      <w:r>
        <w:t xml:space="preserve">, parle de </w:t>
      </w:r>
      <w:r>
        <w:rPr>
          <w:i/>
          <w:iCs/>
        </w:rPr>
        <w:t>i’us.née</w:t>
      </w:r>
      <w:r>
        <w:t xml:space="preserve"> en ces termes :</w:t>
      </w:r>
    </w:p>
    <w:p w14:paraId="76694C9D" w14:textId="77777777" w:rsidR="008944F4" w:rsidRPr="00840D04" w:rsidRDefault="00000000">
      <w:pPr>
        <w:ind w:left="360" w:hanging="360"/>
        <w:rPr>
          <w:lang w:val="en-GB"/>
        </w:rPr>
      </w:pPr>
      <w:r>
        <w:t>« On trouVe de la mousse partout, &amp; celle de chêne, &amp;</w:t>
      </w:r>
      <w:r>
        <w:br/>
        <w:t xml:space="preserve">« d’acacia n’est en rien inférieure pour les </w:t>
      </w:r>
      <w:r>
        <w:rPr>
          <w:i/>
          <w:iCs/>
        </w:rPr>
        <w:t>usages</w:t>
      </w:r>
      <w:r>
        <w:t xml:space="preserve"> de la</w:t>
      </w:r>
      <w:r>
        <w:br/>
        <w:t>« Medecine , pour lespessaires, par exemple, les ten-</w:t>
      </w:r>
      <w:r>
        <w:br/>
        <w:t xml:space="preserve">« tes &amp; les onguens, à </w:t>
      </w:r>
      <w:r>
        <w:rPr>
          <w:i/>
          <w:iCs/>
        </w:rPr>
        <w:t>Fusinée</w:t>
      </w:r>
      <w:r>
        <w:t xml:space="preserve"> que llon ramasse aVec</w:t>
      </w:r>
      <w:r>
        <w:br/>
        <w:t xml:space="preserve">« tant de superstition fur les cranes humains. » </w:t>
      </w:r>
      <w:r w:rsidRPr="00840D04">
        <w:rPr>
          <w:lang w:val="en-GB"/>
        </w:rPr>
        <w:t>RIEGER.</w:t>
      </w:r>
    </w:p>
    <w:p w14:paraId="40AD0D6F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t>U S R</w:t>
      </w:r>
    </w:p>
    <w:p w14:paraId="49E93277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t xml:space="preserve">USRUB ou URSUB, </w:t>
      </w:r>
      <w:r w:rsidRPr="00840D04">
        <w:rPr>
          <w:i/>
          <w:iCs/>
          <w:lang w:val="en-GB"/>
        </w:rPr>
        <w:t>plomb.</w:t>
      </w:r>
      <w:r w:rsidRPr="00840D04">
        <w:rPr>
          <w:b/>
          <w:bCs/>
          <w:lang w:val="en-GB"/>
        </w:rPr>
        <w:t xml:space="preserve"> RULAND.</w:t>
      </w:r>
    </w:p>
    <w:p w14:paraId="1241E297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lastRenderedPageBreak/>
        <w:t>U S T</w:t>
      </w:r>
    </w:p>
    <w:p w14:paraId="049E68CA" w14:textId="77777777" w:rsidR="008944F4" w:rsidRDefault="00000000">
      <w:r>
        <w:rPr>
          <w:lang w:val="la-Latn" w:eastAsia="la-Latn" w:bidi="la-Latn"/>
        </w:rPr>
        <w:t>USTILAGO</w:t>
      </w:r>
      <w:r>
        <w:t xml:space="preserve">, </w:t>
      </w:r>
      <w:r>
        <w:rPr>
          <w:i/>
          <w:iCs/>
        </w:rPr>
        <w:t>blé brelûi</w:t>
      </w:r>
      <w:r>
        <w:t xml:space="preserve"> ou gâté par la nielle.</w:t>
      </w:r>
    </w:p>
    <w:p w14:paraId="4C26CE1F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USTIO, </w:t>
      </w:r>
      <w:r>
        <w:rPr>
          <w:i/>
          <w:iCs/>
        </w:rPr>
        <w:t>ustions</w:t>
      </w:r>
      <w:r>
        <w:t xml:space="preserve"> se dit de la calcination des simples qui</w:t>
      </w:r>
      <w:r>
        <w:br/>
        <w:t>composient la matiere médicale , ou de l’application</w:t>
      </w:r>
      <w:r>
        <w:br/>
        <w:t xml:space="preserve">du </w:t>
      </w:r>
      <w:r>
        <w:rPr>
          <w:lang w:val="la-Latn" w:eastAsia="la-Latn" w:bidi="la-Latn"/>
        </w:rPr>
        <w:t xml:space="preserve">cautere </w:t>
      </w:r>
      <w:r>
        <w:t>actuel.</w:t>
      </w:r>
    </w:p>
    <w:p w14:paraId="07BE52B5" w14:textId="77777777" w:rsidR="008944F4" w:rsidRDefault="00000000">
      <w:pPr>
        <w:ind w:left="360" w:hanging="360"/>
      </w:pPr>
      <w:r>
        <w:t>USTULATIO , Faction de faire griller ou rotir une</w:t>
      </w:r>
      <w:r>
        <w:br/>
        <w:t>sclbstance humide à dessein de la dessécher. Ce mot se</w:t>
      </w:r>
      <w:r>
        <w:br/>
        <w:t>dit aussi du vin qu’on a fait chauffer ou brûler.</w:t>
      </w:r>
    </w:p>
    <w:p w14:paraId="2B779C42" w14:textId="77777777" w:rsidR="008944F4" w:rsidRDefault="00000000">
      <w:r>
        <w:t>U S U</w:t>
      </w:r>
    </w:p>
    <w:p w14:paraId="26B253CA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USUALIA </w:t>
      </w:r>
      <w:r>
        <w:t xml:space="preserve">MEDICAMENTA , </w:t>
      </w:r>
      <w:r>
        <w:rPr>
          <w:i/>
          <w:iCs/>
        </w:rPr>
        <w:t>remedes usuels</w:t>
      </w:r>
      <w:r>
        <w:t xml:space="preserve"> ou</w:t>
      </w:r>
      <w:r>
        <w:br/>
        <w:t>dont on fait ordinairement ufage.</w:t>
      </w:r>
    </w:p>
    <w:p w14:paraId="22452E9F" w14:textId="77777777" w:rsidR="008944F4" w:rsidRDefault="00000000">
      <w:r>
        <w:t xml:space="preserve">USURAT, </w:t>
      </w:r>
      <w:r>
        <w:rPr>
          <w:b/>
          <w:bCs/>
        </w:rPr>
        <w:t>cstaic. RULAND.</w:t>
      </w:r>
    </w:p>
    <w:p w14:paraId="531A531E" w14:textId="77777777" w:rsidR="008944F4" w:rsidRDefault="00000000">
      <w:r>
        <w:t>U T E</w:t>
      </w:r>
    </w:p>
    <w:p w14:paraId="33F37912" w14:textId="77777777" w:rsidR="008944F4" w:rsidRDefault="00000000">
      <w:r>
        <w:t xml:space="preserve">UTERARIA, </w:t>
      </w:r>
      <w:r>
        <w:rPr>
          <w:i/>
          <w:iCs/>
        </w:rPr>
        <w:t xml:space="preserve">médic </w:t>
      </w:r>
      <w:r>
        <w:rPr>
          <w:i/>
          <w:iCs/>
          <w:lang w:val="la-Latn" w:eastAsia="la-Latn" w:bidi="la-Latn"/>
        </w:rPr>
        <w:t xml:space="preserve">amens </w:t>
      </w:r>
      <w:r>
        <w:rPr>
          <w:i/>
          <w:iCs/>
        </w:rPr>
        <w:t>utérins</w:t>
      </w:r>
      <w:r>
        <w:t xml:space="preserve"> ou </w:t>
      </w:r>
      <w:r>
        <w:rPr>
          <w:i/>
          <w:iCs/>
        </w:rPr>
        <w:t>hystériques,</w:t>
      </w:r>
    </w:p>
    <w:p w14:paraId="1E7872D8" w14:textId="77777777" w:rsidR="008944F4" w:rsidRDefault="00000000">
      <w:r>
        <w:rPr>
          <w:lang w:val="la-Latn" w:eastAsia="la-Latn" w:bidi="la-Latn"/>
        </w:rPr>
        <w:t xml:space="preserve">UTERINUS FUROR </w:t>
      </w:r>
      <w:r>
        <w:rPr>
          <w:i/>
          <w:iCs/>
        </w:rPr>
        <w:t>aseureur utérine*</w:t>
      </w:r>
    </w:p>
    <w:p w14:paraId="0DDA9101" w14:textId="77777777" w:rsidR="008944F4" w:rsidRDefault="00000000">
      <w:pPr>
        <w:ind w:left="360" w:hanging="360"/>
      </w:pPr>
      <w:r>
        <w:rPr>
          <w:i/>
          <w:iCs/>
        </w:rPr>
        <w:t>La fureur utérine</w:t>
      </w:r>
      <w:r>
        <w:t xml:space="preserve"> est une espece de délire mélancolique,</w:t>
      </w:r>
      <w:r>
        <w:br/>
        <w:t>qui provient du desir déréglé du coït, &amp; qui price la</w:t>
      </w:r>
      <w:r>
        <w:br/>
        <w:t>malade de l'usage de fa raifon à un tel point, qu’elle</w:t>
      </w:r>
      <w:r>
        <w:br/>
        <w:t xml:space="preserve">ne garde </w:t>
      </w:r>
      <w:r>
        <w:rPr>
          <w:lang w:val="la-Latn" w:eastAsia="la-Latn" w:bidi="la-Latn"/>
        </w:rPr>
        <w:t xml:space="preserve">plus </w:t>
      </w:r>
      <w:r>
        <w:t xml:space="preserve">de mefure dans fies paroles ni dans </w:t>
      </w:r>
      <w:r>
        <w:rPr>
          <w:i/>
          <w:iCs/>
        </w:rPr>
        <w:t>scs</w:t>
      </w:r>
      <w:r>
        <w:rPr>
          <w:i/>
          <w:iCs/>
        </w:rPr>
        <w:br/>
      </w:r>
      <w:r>
        <w:t xml:space="preserve">actions, &amp; invite les hommes par toutes fortes de </w:t>
      </w:r>
      <w:r>
        <w:rPr>
          <w:i/>
          <w:iCs/>
        </w:rPr>
        <w:t>ges-</w:t>
      </w:r>
      <w:r>
        <w:rPr>
          <w:i/>
          <w:iCs/>
        </w:rPr>
        <w:br/>
      </w:r>
      <w:r>
        <w:t>tes &amp; d’expressions indécentes à jouir des faveurs que ’</w:t>
      </w:r>
      <w:r>
        <w:br/>
        <w:t>fa passion la met hors d’état de leur refluer.</w:t>
      </w:r>
    </w:p>
    <w:p w14:paraId="14F98040" w14:textId="77777777" w:rsidR="008944F4" w:rsidRDefault="00000000">
      <w:pPr>
        <w:ind w:left="360" w:hanging="360"/>
      </w:pPr>
      <w:r>
        <w:t>Cette maladie est caufée par l’abondance, la chaleur &amp;</w:t>
      </w:r>
      <w:r>
        <w:br/>
        <w:t>l’acrimonie des fluides utérins, qui excédant les bor-</w:t>
      </w:r>
      <w:r>
        <w:br/>
        <w:t>nes ordinaires, enflent les vaisseaux fpermatiques à un</w:t>
      </w:r>
      <w:r>
        <w:br/>
        <w:t>point excessif, irritent &amp; enflamment en quelque forte</w:t>
      </w:r>
      <w:r>
        <w:br/>
        <w:t xml:space="preserve">les parties </w:t>
      </w:r>
      <w:r>
        <w:rPr>
          <w:lang w:val="la-Latn" w:eastAsia="la-Latn" w:bidi="la-Latn"/>
        </w:rPr>
        <w:t xml:space="preserve">genitales </w:t>
      </w:r>
      <w:r>
        <w:t>, &amp; excitent un desir violent &amp; dé-</w:t>
      </w:r>
      <w:r>
        <w:br/>
        <w:t>réglé du coït. Ces mêmes fluides envoyentdes vapeurs</w:t>
      </w:r>
      <w:r>
        <w:br/>
        <w:t>au cerveau qui troublent l’tssage de la raision, quoique</w:t>
      </w:r>
      <w:r>
        <w:br/>
        <w:t>le desir dont on vient de parler , fuffife sieul, flans le</w:t>
      </w:r>
      <w:r>
        <w:br/>
        <w:t>Eecours des vapeurs, pour produire le même effet,</w:t>
      </w:r>
      <w:r>
        <w:br/>
        <w:t>puisque toutes les passions en général, surtout cette</w:t>
      </w:r>
      <w:r>
        <w:br/>
        <w:t>,efpece d’amour déréglé &amp; excessif, auquel on donne le</w:t>
      </w:r>
      <w:r>
        <w:br/>
        <w:t xml:space="preserve">nom d’affection érotique, </w:t>
      </w:r>
      <w:r>
        <w:rPr>
          <w:i/>
          <w:iCs/>
          <w:lang w:val="la-Latn" w:eastAsia="la-Latn" w:bidi="la-Latn"/>
        </w:rPr>
        <w:t xml:space="preserve">eroticus affectus </w:t>
      </w:r>
      <w:r>
        <w:rPr>
          <w:i/>
          <w:iCs/>
        </w:rPr>
        <w:t>s</w:t>
      </w:r>
      <w:r>
        <w:t xml:space="preserve"> font capa-</w:t>
      </w:r>
      <w:r>
        <w:br/>
        <w:t xml:space="preserve">bles de troubler l’esprit. Voyez </w:t>
      </w:r>
      <w:r>
        <w:rPr>
          <w:i/>
          <w:iCs/>
        </w:rPr>
        <w:t>Arnom</w:t>
      </w:r>
    </w:p>
    <w:p w14:paraId="42B9C328" w14:textId="77777777" w:rsidR="008944F4" w:rsidRDefault="00000000">
      <w:pPr>
        <w:ind w:left="360" w:hanging="360"/>
      </w:pPr>
      <w:r>
        <w:t xml:space="preserve">Les fluides acquierent ces qualités par leur trop long </w:t>
      </w:r>
      <w:r>
        <w:rPr>
          <w:i/>
          <w:iCs/>
        </w:rPr>
        <w:t>sé-</w:t>
      </w:r>
      <w:r>
        <w:rPr>
          <w:i/>
          <w:iCs/>
        </w:rPr>
        <w:br/>
        <w:t>jour</w:t>
      </w:r>
      <w:r>
        <w:t xml:space="preserve"> dans des corps d’un tempérament chaud &amp; lafcif;</w:t>
      </w:r>
      <w:r>
        <w:br/>
        <w:t>c’est ce qui fait que les filles, les veuves &amp; même les</w:t>
      </w:r>
      <w:r>
        <w:br/>
        <w:t>femmes mariées dont les maris font ou impuissans, ou</w:t>
      </w:r>
      <w:r>
        <w:br/>
        <w:t>hors d’état de vaquer avec ardeur au devoir conjugal,</w:t>
      </w:r>
      <w:r>
        <w:br/>
        <w:t>font fouvent atteintes de la maladie dont nous par-</w:t>
      </w:r>
      <w:r>
        <w:br/>
        <w:t>lons.</w:t>
      </w:r>
    </w:p>
    <w:p w14:paraId="6B80C04D" w14:textId="77777777" w:rsidR="008944F4" w:rsidRDefault="00000000">
      <w:pPr>
        <w:ind w:left="360" w:hanging="360"/>
      </w:pPr>
      <w:r>
        <w:t xml:space="preserve">Quelques Auteurs prétendent que les fluides </w:t>
      </w:r>
      <w:r>
        <w:rPr>
          <w:i/>
          <w:iCs/>
        </w:rPr>
        <w:t>se</w:t>
      </w:r>
      <w:r>
        <w:t xml:space="preserve"> corrom-</w:t>
      </w:r>
      <w:r>
        <w:br/>
        <w:t>pent, &amp; contractent une malignité qui occasionne ces</w:t>
      </w:r>
      <w:r>
        <w:br/>
        <w:t>fâcheux flymptomes. Mais ils seroient embarrassés de</w:t>
      </w:r>
      <w:r>
        <w:br/>
        <w:t xml:space="preserve">montrer en quoi la </w:t>
      </w:r>
      <w:r>
        <w:rPr>
          <w:i/>
          <w:iCs/>
        </w:rPr>
        <w:t>fureur utérine</w:t>
      </w:r>
      <w:r>
        <w:t xml:space="preserve"> differe de l'affectlen</w:t>
      </w:r>
      <w:r>
        <w:br/>
        <w:t>hystérique, qui doit scm origine à la putréfaction &amp; à</w:t>
      </w:r>
      <w:r>
        <w:br/>
        <w:t>la malignité des humeurs. Car les différens degrés de</w:t>
      </w:r>
      <w:r>
        <w:br/>
        <w:t>putréfaction produisent différens degrés de malignité;</w:t>
      </w:r>
      <w:r>
        <w:br/>
        <w:t>d’où résultent une infinité de Eymptomes ; néantmcins</w:t>
      </w:r>
      <w:r>
        <w:br/>
        <w:t>les qualités manifestes des humeurs, comme leur re-</w:t>
      </w:r>
      <w:r>
        <w:br/>
        <w:t>dondance, leur chaleur , leur acrimonie, jointes au</w:t>
      </w:r>
      <w:r>
        <w:br/>
        <w:t>gonflement &amp; à la chaleur excessive des parties geni-</w:t>
      </w:r>
      <w:r>
        <w:br/>
        <w:t>tales sclssifent' pour caufer l’affection dont nous par-</w:t>
      </w:r>
      <w:r>
        <w:br/>
        <w:t>lons,</w:t>
      </w:r>
      <w:r>
        <w:br w:type="page"/>
      </w:r>
    </w:p>
    <w:p w14:paraId="455E43F5" w14:textId="77777777" w:rsidR="008944F4" w:rsidRDefault="00000000">
      <w:r>
        <w:lastRenderedPageBreak/>
        <w:t xml:space="preserve">837 U T </w:t>
      </w:r>
      <w:r>
        <w:rPr>
          <w:lang w:val="la-Latn" w:eastAsia="la-Latn" w:bidi="la-Latn"/>
        </w:rPr>
        <w:t>E</w:t>
      </w:r>
    </w:p>
    <w:p w14:paraId="4C61DCC1" w14:textId="77777777" w:rsidR="008944F4" w:rsidRDefault="00000000">
      <w:pPr>
        <w:ind w:left="360" w:hanging="360"/>
      </w:pPr>
      <w:r>
        <w:t>Les caisses productrices de cette maladie , font la cha-</w:t>
      </w:r>
      <w:r>
        <w:br/>
        <w:t>leur, la redondance &amp; l'acrimonie des humeurs de Pu</w:t>
      </w:r>
      <w:r>
        <w:br/>
        <w:t>térus, la jeuneflè , un tempéramment sanguin &amp; bi-</w:t>
      </w:r>
      <w:r>
        <w:br/>
        <w:t>lieux qui tient de l’aduste, les alimens atrabilaires de</w:t>
      </w:r>
      <w:r>
        <w:br/>
        <w:t>mauvais Eue, la bonne chere, &amp; siurtout les mets de</w:t>
      </w:r>
      <w:r>
        <w:br/>
        <w:t>haut goût jcints à l’tssage fréquent des épiceries ,</w:t>
      </w:r>
      <w:r>
        <w:br/>
        <w:t>comme de la mufcade, des cubebes, &amp;c. le long siom-</w:t>
      </w:r>
      <w:r>
        <w:br/>
        <w:t>meil dans un lit mollet, les entretiens &amp; les caresses</w:t>
      </w:r>
      <w:r>
        <w:br/>
        <w:t>d’un amant, la lecture des LÎVres obfcenes , la danfe &amp;</w:t>
      </w:r>
      <w:r>
        <w:br/>
        <w:t>les dÎVertissemens en usiage parmi les jeunes gens.</w:t>
      </w:r>
    </w:p>
    <w:p w14:paraId="615EAE47" w14:textId="77777777" w:rsidR="008944F4" w:rsidRDefault="00000000">
      <w:pPr>
        <w:ind w:left="360" w:hanging="360"/>
      </w:pPr>
      <w:r>
        <w:t>Le diagnostic de cette affection n’est pas malaisé à for-</w:t>
      </w:r>
      <w:r>
        <w:br/>
        <w:t>mer après ce qu’on Vient de dire : mais comme elle</w:t>
      </w:r>
      <w:r>
        <w:br/>
        <w:t>ne Vient que fuccessiVement &amp; par degrés, il ne fera pas</w:t>
      </w:r>
      <w:r>
        <w:br/>
        <w:t>inutile de décrire ses progrès. Au commenrement, que</w:t>
      </w:r>
      <w:r>
        <w:br/>
        <w:t>la raifon est encore dans fon entier, la malade deVÎent</w:t>
      </w:r>
      <w:r>
        <w:br/>
        <w:t>plus chagrine &amp; plus taciturne qu’a l'ordinaire, fes re-</w:t>
      </w:r>
      <w:r>
        <w:br/>
        <w:t>gards font impudiques, fon vifage s’enflamme par in-</w:t>
      </w:r>
      <w:r>
        <w:br/>
        <w:t>terValles, furtout lorsqu’elle entend parler d’aVantu-</w:t>
      </w:r>
      <w:r>
        <w:br/>
        <w:t>res amoureufes ; pour lors il lurVÎent une altération</w:t>
      </w:r>
      <w:r>
        <w:br/>
        <w:t>dans le peuls &amp; la respiration, à caisse de la fympa-</w:t>
      </w:r>
      <w:r>
        <w:br/>
        <w:t>thie qui est entre elle &amp; le cœur.</w:t>
      </w:r>
    </w:p>
    <w:p w14:paraId="0850D5A7" w14:textId="77777777" w:rsidR="008944F4" w:rsidRDefault="00000000">
      <w:pPr>
        <w:ind w:left="360" w:hanging="360"/>
      </w:pPr>
      <w:r>
        <w:t xml:space="preserve">G.alien </w:t>
      </w:r>
      <w:r>
        <w:rPr>
          <w:i/>
          <w:iCs/>
        </w:rPr>
        <w:t>se</w:t>
      </w:r>
      <w:r>
        <w:t xml:space="preserve"> Vante d’aVoir découVert l'amour excessif &amp; in-</w:t>
      </w:r>
      <w:r>
        <w:br/>
        <w:t>domtable des femmes à leur pouls, qui s’altere tout</w:t>
      </w:r>
      <w:r>
        <w:br/>
        <w:t>d’un coup &amp; bat de différentes manieres, à la Vue , ou</w:t>
      </w:r>
      <w:r>
        <w:br/>
        <w:t>au fou Venir de l'objet aimé. A mefure que la passion</w:t>
      </w:r>
      <w:r>
        <w:br/>
        <w:t>augmente, la malade commence à deVcnir quérelleu-</w:t>
      </w:r>
      <w:r>
        <w:br/>
        <w:t>Ie, à répandre des larmes , elle éclate de rire de tems</w:t>
      </w:r>
      <w:r>
        <w:br/>
        <w:t>en tems, &amp; tient des difcours impertinens ou indéecns,</w:t>
      </w:r>
      <w:r>
        <w:br/>
        <w:t>dont on nepetl.t cependant rien inférer de certain : cet</w:t>
      </w:r>
      <w:r>
        <w:br/>
        <w:t>accès passé, elle conçoit du repentir &amp; du chagrin pour</w:t>
      </w:r>
      <w:r>
        <w:br/>
        <w:t>ce qu’elle a fait, &amp; elle persiste dans cet état jusqu’au</w:t>
      </w:r>
      <w:r>
        <w:br/>
        <w:t>retour du nouveau paroxyime, qui reVient plutôt ou</w:t>
      </w:r>
      <w:r>
        <w:br/>
        <w:t>plus tard , felon le mouVement irrégulier de la matie-</w:t>
      </w:r>
      <w:r>
        <w:br/>
        <w:t>re. Lorsque le mal est arriyé à fon état, la malade in-</w:t>
      </w:r>
      <w:r>
        <w:br/>
        <w:t>vite les hommes publiquement à jouir de fon cOmmer-</w:t>
      </w:r>
      <w:r>
        <w:br/>
        <w:t>ce &amp; elle parle de ce qui concerne l’amour d’une façon</w:t>
      </w:r>
      <w:r>
        <w:br/>
        <w:t>indécente, nommant les chofes par leurs noms. Passons</w:t>
      </w:r>
      <w:r>
        <w:br/>
        <w:t>au prognostic.</w:t>
      </w:r>
    </w:p>
    <w:p w14:paraId="202124D0" w14:textId="77777777" w:rsidR="008944F4" w:rsidRDefault="00000000">
      <w:pPr>
        <w:ind w:left="360" w:hanging="360"/>
      </w:pPr>
      <w:r>
        <w:t>Cette maladie est aisée à guérir lorfqu’on y remédie à</w:t>
      </w:r>
      <w:r>
        <w:br/>
        <w:t>tems : mais elle dégénere à la fin en une Véritable ma-</w:t>
      </w:r>
      <w:r>
        <w:br/>
        <w:t>nie quand on la néglige &amp; qu’on lui laisse jetter de pro-</w:t>
      </w:r>
      <w:r>
        <w:br/>
        <w:t>fondes racines.</w:t>
      </w:r>
    </w:p>
    <w:p w14:paraId="328DFB6E" w14:textId="77777777" w:rsidR="008944F4" w:rsidRDefault="00000000">
      <w:pPr>
        <w:ind w:left="360" w:hanging="360"/>
      </w:pPr>
      <w:r>
        <w:t>On a tout lieu d’efpérer une guérifon, lorsque les inter-</w:t>
      </w:r>
      <w:r>
        <w:br/>
        <w:t>valles commencent à deVenir longs, que le corps com-</w:t>
      </w:r>
      <w:r>
        <w:br/>
        <w:t>mence à recotlVrer fon embompoint, &amp; que la malade</w:t>
      </w:r>
      <w:r>
        <w:br/>
        <w:t>entend parler d’amour sans sie troubler.</w:t>
      </w:r>
    </w:p>
    <w:p w14:paraId="0BF389D3" w14:textId="77777777" w:rsidR="008944F4" w:rsidRDefault="00000000">
      <w:pPr>
        <w:ind w:left="360" w:hanging="360"/>
      </w:pPr>
      <w:r>
        <w:t>L’indication curatÎVe consiste à corriger l’intempérie</w:t>
      </w:r>
      <w:r>
        <w:br/>
        <w:t>chaude des Vssceres, surtout de l’utérus, du sang &amp;</w:t>
      </w:r>
      <w:r>
        <w:br/>
        <w:t>des fluides utérins; &amp; à éVacuer les humeurs acres aussi-</w:t>
      </w:r>
      <w:r>
        <w:br/>
        <w:t>bien que la matiere séminale; à quoi l’on satisfait par</w:t>
      </w:r>
      <w:r>
        <w:br/>
        <w:t>la méthode fuiVante.</w:t>
      </w:r>
    </w:p>
    <w:p w14:paraId="18FB157B" w14:textId="77777777" w:rsidR="008944F4" w:rsidRDefault="00000000">
      <w:pPr>
        <w:ind w:left="360" w:hanging="360"/>
      </w:pPr>
      <w:r>
        <w:t>On cOmmencera d’abord par la faignée, &amp; on la réitére-</w:t>
      </w:r>
      <w:r>
        <w:br/>
        <w:t>ra aussi fouVent que les forces le permettront, pour ra-</w:t>
      </w:r>
      <w:r>
        <w:br/>
        <w:t>fraîchir la masse des humeurs aussi - bien que l'utérus,</w:t>
      </w:r>
      <w:r>
        <w:br/>
        <w:t>&amp; procurer une réVulsion du fang échauffé des Veines</w:t>
      </w:r>
      <w:r>
        <w:br/>
        <w:t>de la matrice.</w:t>
      </w:r>
    </w:p>
    <w:p w14:paraId="7373E181" w14:textId="77777777" w:rsidR="008944F4" w:rsidRDefault="00000000">
      <w:pPr>
        <w:ind w:left="360" w:hanging="360"/>
      </w:pPr>
      <w:r>
        <w:t>Si les regles font supprimées, on saignera la malade du</w:t>
      </w:r>
      <w:r>
        <w:br/>
        <w:t>pié, pour faire prendre aux humeurs le cours que la</w:t>
      </w:r>
      <w:r>
        <w:br/>
        <w:t>nature leur a marqué.</w:t>
      </w:r>
    </w:p>
    <w:p w14:paraId="3F9EF931" w14:textId="77777777" w:rsidR="008944F4" w:rsidRDefault="00000000">
      <w:pPr>
        <w:ind w:left="360" w:hanging="360"/>
      </w:pPr>
      <w:r>
        <w:t xml:space="preserve">Si le fang paraît </w:t>
      </w:r>
      <w:r>
        <w:rPr>
          <w:i/>
          <w:iCs/>
        </w:rPr>
        <w:t>se</w:t>
      </w:r>
      <w:r>
        <w:t xml:space="preserve"> porter Vers les Veines hémorrhoïda-</w:t>
      </w:r>
      <w:r>
        <w:br/>
        <w:t>les, ce qu’il est aisé de connoître par l'enflure &amp; la</w:t>
      </w:r>
      <w:r>
        <w:br/>
        <w:t>rougeur de ces vaisseaux, on y appliquera des fang-</w:t>
      </w:r>
      <w:r>
        <w:br/>
        <w:t>siues.</w:t>
      </w:r>
    </w:p>
    <w:p w14:paraId="50CA92DC" w14:textId="77777777" w:rsidR="008944F4" w:rsidRDefault="00000000">
      <w:pPr>
        <w:ind w:left="360" w:hanging="360"/>
      </w:pPr>
      <w:r>
        <w:t>On aura recours ensuite aux cathartiques qu’on jugera</w:t>
      </w:r>
      <w:r>
        <w:br/>
        <w:t>propres à éVacuer sians Violence la bile ou la mélanco-</w:t>
      </w:r>
      <w:r>
        <w:br/>
        <w:t>lie fuperflue.</w:t>
      </w:r>
    </w:p>
    <w:p w14:paraId="0670D565" w14:textId="77777777" w:rsidR="008944F4" w:rsidRDefault="00000000">
      <w:pPr>
        <w:ind w:left="360" w:hanging="360"/>
      </w:pPr>
      <w:r>
        <w:t>On prelcrira pendant trois jours à la malade des juleps</w:t>
      </w:r>
      <w:r>
        <w:br/>
        <w:t>capables de tempérer les humeurs, ou d’une nature ra-</w:t>
      </w:r>
      <w:r>
        <w:br/>
        <w:t>fraîchissante &amp; médiocrement apéritive.</w:t>
      </w:r>
    </w:p>
    <w:p w14:paraId="31B74481" w14:textId="77777777" w:rsidR="008944F4" w:rsidRDefault="00000000">
      <w:pPr>
        <w:tabs>
          <w:tab w:val="left" w:pos="4824"/>
        </w:tabs>
        <w:ind w:left="360" w:hanging="360"/>
      </w:pPr>
      <w:r>
        <w:t>Il conVÎent de lui donner aussi tôt après un purgatif assez</w:t>
      </w:r>
      <w:r>
        <w:br/>
        <w:t>sort pour éVacuer les humeurs Obstinées, &amp; qui ont</w:t>
      </w:r>
      <w:r>
        <w:br/>
        <w:t>jetté des profondes racines. Les cathartiques qu’on i</w:t>
      </w:r>
      <w:r>
        <w:br/>
        <w:t>prefcrit pour la manie conVÎennent dans le cas préfent,</w:t>
      </w:r>
      <w:r>
        <w:br/>
        <w:t>&amp; il ne faut que les réitérer par intervalles.</w:t>
      </w:r>
      <w:r>
        <w:tab/>
      </w:r>
      <w:r>
        <w:rPr>
          <w:vertAlign w:val="superscript"/>
        </w:rPr>
        <w:t>!</w:t>
      </w:r>
    </w:p>
    <w:p w14:paraId="5ECBE745" w14:textId="77777777" w:rsidR="008944F4" w:rsidRDefault="00000000">
      <w:pPr>
        <w:tabs>
          <w:tab w:val="left" w:pos="2466"/>
        </w:tabs>
      </w:pPr>
      <w:r>
        <w:t>U T E</w:t>
      </w:r>
      <w:r>
        <w:tab/>
        <w:t>838</w:t>
      </w:r>
    </w:p>
    <w:p w14:paraId="4F743D2C" w14:textId="77777777" w:rsidR="008944F4" w:rsidRDefault="00000000">
      <w:pPr>
        <w:ind w:left="360" w:hanging="360"/>
      </w:pPr>
      <w:r>
        <w:t>Cela fait, on tâchera de rafraîchir la matrice &amp; tout le</w:t>
      </w:r>
      <w:r>
        <w:br/>
        <w:t>corps en général, &amp; d’appaifer la chaleur des humeurs</w:t>
      </w:r>
      <w:r>
        <w:br/>
        <w:t>par le moyen du bain fuiVant, qu’il fera bon de conti-</w:t>
      </w:r>
      <w:r>
        <w:br/>
        <w:t>nuer durSnt tout le cours de la maladie,</w:t>
      </w:r>
    </w:p>
    <w:p w14:paraId="395BAB88" w14:textId="77777777" w:rsidR="008944F4" w:rsidRDefault="00000000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17CF5026" wp14:editId="07427762">
            <wp:extent cx="3108960" cy="1341755"/>
            <wp:effectExtent l="0" t="0" r="0" b="0"/>
            <wp:docPr id="2" name="Picut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310896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657D" w14:textId="77777777" w:rsidR="008944F4" w:rsidRDefault="00000000">
      <w:pPr>
        <w:ind w:left="360" w:hanging="360"/>
      </w:pPr>
      <w:r>
        <w:t>Faites bouillir le tout pour un bain, que la malade pren-</w:t>
      </w:r>
      <w:r>
        <w:br/>
        <w:t>dra tout chaud deux fois par jour ayant &amp; après</w:t>
      </w:r>
      <w:r>
        <w:br/>
        <w:t>fes repas, fans fe faire filer.</w:t>
      </w:r>
    </w:p>
    <w:p w14:paraId="31D22129" w14:textId="77777777" w:rsidR="008944F4" w:rsidRDefault="00000000">
      <w:pPr>
        <w:ind w:left="360" w:hanging="360"/>
      </w:pPr>
      <w:r>
        <w:t>Comme il n’est pas aisé de continuer l’usage d’un pareil</w:t>
      </w:r>
      <w:r>
        <w:br/>
        <w:t xml:space="preserve">bain plusieurs jours de </w:t>
      </w:r>
      <w:r>
        <w:rPr>
          <w:lang w:val="la-Latn" w:eastAsia="la-Latn" w:bidi="la-Latn"/>
        </w:rPr>
        <w:t xml:space="preserve">siuite, </w:t>
      </w:r>
      <w:r>
        <w:t>on lui substituera un de-</w:t>
      </w:r>
      <w:r>
        <w:br/>
        <w:t>mi-bain de la même décoction, ou même d’eau simple,</w:t>
      </w:r>
      <w:r>
        <w:br/>
        <w:t>tout-à-fait tiede ou chaud, car la cure consiste princi-</w:t>
      </w:r>
      <w:r>
        <w:br/>
        <w:t>palement à rafraîchir l'utérus le plus qu’il est possible.</w:t>
      </w:r>
      <w:r>
        <w:br/>
        <w:t>Ceci est confirmé par le cas qu’HarVey rapporte dans</w:t>
      </w:r>
      <w:r>
        <w:br/>
        <w:t xml:space="preserve">Ion Traité </w:t>
      </w:r>
      <w:r>
        <w:rPr>
          <w:i/>
          <w:iCs/>
        </w:rPr>
        <w:t>de Pharm.</w:t>
      </w:r>
      <w:r>
        <w:t xml:space="preserve"> d’une femme de condition , qui</w:t>
      </w:r>
      <w:r>
        <w:br/>
        <w:t>Iut affligée, pendant plus de dix ans, d’un</w:t>
      </w:r>
      <w:r>
        <w:rPr>
          <w:i/>
          <w:iCs/>
        </w:rPr>
        <w:t>ersareur 8c</w:t>
      </w:r>
      <w:r>
        <w:rPr>
          <w:i/>
          <w:iCs/>
        </w:rPr>
        <w:br/>
      </w:r>
      <w:r>
        <w:t xml:space="preserve">d’une mélancolie </w:t>
      </w:r>
      <w:r>
        <w:rPr>
          <w:i/>
          <w:iCs/>
        </w:rPr>
        <w:t>utérine.</w:t>
      </w:r>
      <w:r>
        <w:t xml:space="preserve"> Elle aVoit déja essayé inu ti-</w:t>
      </w:r>
      <w:r>
        <w:br/>
        <w:t xml:space="preserve">lement toutes fortes de remedes, lorfquTl lui </w:t>
      </w:r>
      <w:r>
        <w:rPr>
          <w:lang w:val="la-Latn" w:eastAsia="la-Latn" w:bidi="la-Latn"/>
        </w:rPr>
        <w:t>furyint</w:t>
      </w:r>
      <w:r>
        <w:rPr>
          <w:lang w:val="la-Latn" w:eastAsia="la-Latn" w:bidi="la-Latn"/>
        </w:rPr>
        <w:br/>
      </w:r>
      <w:r>
        <w:t>une defcente de matrice, dont on jugea à propos de</w:t>
      </w:r>
      <w:r>
        <w:br/>
        <w:t>différer la réduction jufqu’.i ce que le froid eut calmé</w:t>
      </w:r>
      <w:r>
        <w:br/>
        <w:t>l'ardeur de cette partie. Le fuccès sut tel qu’on fe l'é-</w:t>
      </w:r>
      <w:r>
        <w:br/>
        <w:t>toit promis , &amp; la malade ayant recotlVré Tissage de la</w:t>
      </w:r>
      <w:r>
        <w:br/>
        <w:t>raiEon en peu de tems, on réduisit l’utérus sielon la</w:t>
      </w:r>
      <w:r>
        <w:br/>
        <w:t>méthode ordinaire.</w:t>
      </w:r>
    </w:p>
    <w:p w14:paraId="654EF6F0" w14:textId="77777777" w:rsidR="008944F4" w:rsidRDefault="00000000">
      <w:pPr>
        <w:ind w:left="360" w:hanging="360"/>
      </w:pPr>
      <w:r>
        <w:t>Il conVÎent pour mieux rafraîchir la malade de lui faire</w:t>
      </w:r>
      <w:r>
        <w:br/>
        <w:t>boire le petit-lait durant quelques femaines.</w:t>
      </w:r>
    </w:p>
    <w:p w14:paraId="2164353F" w14:textId="77777777" w:rsidR="008944F4" w:rsidRDefault="00000000">
      <w:pPr>
        <w:ind w:left="360" w:hanging="360"/>
      </w:pPr>
      <w:r>
        <w:t>En un mot, on employera pour cette maladie les me-</w:t>
      </w:r>
      <w:r>
        <w:br/>
        <w:t>mes remedes que pour l’affection hypocondriaque &amp;</w:t>
      </w:r>
      <w:r>
        <w:br/>
        <w:t>la manie, en examinant cependant si c’est de la bile</w:t>
      </w:r>
      <w:r>
        <w:br/>
        <w:t>ou de la mélancolie qu’elle tire fon origine.</w:t>
      </w:r>
    </w:p>
    <w:p w14:paraId="1C5B867C" w14:textId="77777777" w:rsidR="008944F4" w:rsidRDefault="00000000">
      <w:pPr>
        <w:ind w:left="360" w:hanging="360"/>
      </w:pPr>
      <w:r>
        <w:t>On peut joindre aux remedes, dont on Vient de parler;</w:t>
      </w:r>
      <w:r>
        <w:br/>
        <w:t>ceux qui ont la Vertu de calmer &amp; de rafraîchir les flui-</w:t>
      </w:r>
      <w:r>
        <w:br/>
        <w:t>des utérins; &amp; entre autres les préparations suivantes.</w:t>
      </w:r>
    </w:p>
    <w:p w14:paraId="7E42F94B" w14:textId="77777777" w:rsidR="008944F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BEA9936" wp14:editId="12045F59">
            <wp:extent cx="3367405" cy="2240280"/>
            <wp:effectExtent l="0" t="0" r="0" b="0"/>
            <wp:docPr id="3" name="Picut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336740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9F90" w14:textId="77777777" w:rsidR="008944F4" w:rsidRDefault="00000000">
      <w:pPr>
        <w:ind w:left="360" w:hanging="360"/>
      </w:pPr>
      <w:r>
        <w:t>Pilez ces drogues tandis qu’elles font encore récentes;</w:t>
      </w:r>
      <w:r>
        <w:br/>
        <w:t>en les arrofant aVec du fuc de limon ; distilez-</w:t>
      </w:r>
      <w:r>
        <w:br/>
        <w:t>les au bain-marie, &amp; ajoutez à chaque chopiné</w:t>
      </w:r>
      <w:r>
        <w:br/>
        <w:t>d’eau un gros de camphre.</w:t>
      </w:r>
    </w:p>
    <w:p w14:paraId="6490581D" w14:textId="77777777" w:rsidR="008944F4" w:rsidRDefault="00000000">
      <w:r>
        <w:t>La dofe est d’une once, à prendre fréquemment,</w:t>
      </w:r>
    </w:p>
    <w:p w14:paraId="10913398" w14:textId="77777777" w:rsidR="008944F4" w:rsidRDefault="00000000">
      <w:r>
        <w:rPr>
          <w:i/>
          <w:iCs/>
        </w:rPr>
        <w:t>Ou</w:t>
      </w:r>
    </w:p>
    <w:p w14:paraId="2D7506A4" w14:textId="77777777" w:rsidR="008944F4" w:rsidRDefault="00000000">
      <w:pPr>
        <w:ind w:left="360" w:hanging="360"/>
      </w:pPr>
      <w:r>
        <w:t>Préparez aVec les drogues fusidites, ou aVec quelques-</w:t>
      </w:r>
      <w:r>
        <w:br/>
        <w:t>unes feulement une décoctlon , dont Vous don-</w:t>
      </w:r>
      <w:r>
        <w:br/>
        <w:t>nerez plusieurs dosies à la malade après llaVoir</w:t>
      </w:r>
      <w:r>
        <w:br/>
        <w:t>édulcorée aVec du Encre, &amp; y avoir ajouté quel-</w:t>
      </w:r>
      <w:r>
        <w:br/>
        <w:t>que peu de camphre.</w:t>
      </w:r>
      <w:r>
        <w:br w:type="page"/>
      </w:r>
    </w:p>
    <w:p w14:paraId="7D8C92CC" w14:textId="77777777" w:rsidR="008944F4" w:rsidRDefault="00000000">
      <w:pPr>
        <w:ind w:firstLine="360"/>
        <w:outlineLvl w:val="3"/>
      </w:pPr>
      <w:bookmarkStart w:id="3" w:name="bookmark6"/>
      <w:r>
        <w:rPr>
          <w:i/>
          <w:iCs/>
        </w:rPr>
        <w:lastRenderedPageBreak/>
        <w:t>8'59</w:t>
      </w:r>
      <w:r>
        <w:t xml:space="preserve"> U T </w:t>
      </w:r>
      <w:r>
        <w:rPr>
          <w:lang w:val="la-Latn" w:eastAsia="la-Latn" w:bidi="la-Latn"/>
        </w:rPr>
        <w:t>E</w:t>
      </w:r>
      <w:bookmarkEnd w:id="3"/>
    </w:p>
    <w:p w14:paraId="14E8986B" w14:textId="77777777" w:rsidR="008944F4" w:rsidRDefault="00000000">
      <w:r>
        <w:rPr>
          <w:i/>
          <w:iCs/>
        </w:rPr>
        <w:t>Ou</w:t>
      </w:r>
    </w:p>
    <w:p w14:paraId="3A2C0189" w14:textId="77777777" w:rsidR="008944F4" w:rsidRDefault="00000000">
      <w:pPr>
        <w:ind w:left="360" w:hanging="360"/>
      </w:pPr>
      <w:r>
        <w:t>Faites une émulsion des quatre femences froides majeu-</w:t>
      </w:r>
      <w:r>
        <w:br/>
        <w:t>res, de celles de laitue &amp; de paVot blanc aVec les</w:t>
      </w:r>
      <w:r>
        <w:br/>
        <w:t>eaux de nénuphar, de laitue &amp; de siaule, &amp; le si-</w:t>
      </w:r>
      <w:r>
        <w:br/>
        <w:t>rop V.iolat.</w:t>
      </w:r>
    </w:p>
    <w:p w14:paraId="4543B53E" w14:textId="77777777" w:rsidR="008944F4" w:rsidRDefault="00000000">
      <w:pPr>
        <w:ind w:left="360" w:hanging="360"/>
      </w:pPr>
      <w:r>
        <w:t xml:space="preserve">On peut aussi </w:t>
      </w:r>
      <w:r>
        <w:rPr>
          <w:lang w:val="la-Latn" w:eastAsia="la-Latn" w:bidi="la-Latn"/>
        </w:rPr>
        <w:t xml:space="preserve">presicrire </w:t>
      </w:r>
      <w:r>
        <w:t xml:space="preserve">les électuaires </w:t>
      </w:r>
      <w:r>
        <w:rPr>
          <w:lang w:val="la-Latn" w:eastAsia="la-Latn" w:bidi="la-Latn"/>
        </w:rPr>
        <w:t xml:space="preserve">S0US </w:t>
      </w:r>
      <w:r>
        <w:t>la forme fui-</w:t>
      </w:r>
      <w:r>
        <w:br/>
        <w:t>vante.</w:t>
      </w:r>
    </w:p>
    <w:p w14:paraId="518CE882" w14:textId="77777777" w:rsidR="008944F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CCA8BAF" wp14:editId="115D94D0">
            <wp:extent cx="3261995" cy="1403350"/>
            <wp:effectExtent l="0" t="0" r="0" b="0"/>
            <wp:docPr id="4" name="Picut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326199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AD07" w14:textId="77777777" w:rsidR="008944F4" w:rsidRDefault="00000000">
      <w:pPr>
        <w:ind w:left="360" w:hanging="360"/>
      </w:pPr>
      <w:r>
        <w:t>Faites un opiat avec le sirop de violette &amp; de nénu-</w:t>
      </w:r>
      <w:r>
        <w:br/>
        <w:t>phar.</w:t>
      </w:r>
    </w:p>
    <w:p w14:paraId="6BBAAB4D" w14:textId="77777777" w:rsidR="008944F4" w:rsidRDefault="00000000">
      <w:pPr>
        <w:ind w:left="360" w:hanging="360"/>
      </w:pPr>
      <w:r>
        <w:t>Lorsique le délire est à sim plus haut période, il convient</w:t>
      </w:r>
      <w:r>
        <w:br/>
        <w:t>d’employer les remedes internes &amp; externes qui pro-</w:t>
      </w:r>
      <w:r>
        <w:br/>
        <w:t>voquent le fommeil, aussi-bien que ceux que l'on pres-</w:t>
      </w:r>
      <w:r>
        <w:br/>
        <w:t>crit pour la phrénésie &amp; la manie.</w:t>
      </w:r>
    </w:p>
    <w:p w14:paraId="734A86EE" w14:textId="77777777" w:rsidR="008944F4" w:rsidRDefault="00000000">
      <w:pPr>
        <w:ind w:left="360" w:hanging="360"/>
      </w:pPr>
      <w:r>
        <w:t>On employera durant tout le cours de la cure les lue-</w:t>
      </w:r>
      <w:r>
        <w:br/>
        <w:t>mens rafraîchissans &amp; les cathartiques les plus doux,</w:t>
      </w:r>
      <w:r>
        <w:br/>
        <w:t>évitant ceux qui peuVent irriter, par leur acrimonie,</w:t>
      </w:r>
      <w:r>
        <w:br/>
        <w:t>la matiere contenue dans la matrice, ou dans fies vaif</w:t>
      </w:r>
      <w:r>
        <w:br/>
        <w:t>seaux, &amp; augmenter par-là les symptomes. Il conVÎent</w:t>
      </w:r>
      <w:r>
        <w:br/>
        <w:t>aussi d’injecter dans l'utérus une décoction des plantes</w:t>
      </w:r>
      <w:r>
        <w:br/>
        <w:t>que nous ayons indiquées pour les bains, &amp; d’autres</w:t>
      </w:r>
      <w:r>
        <w:br/>
        <w:t>remedes conVenables , &amp; d’y joindre du fel de Sa-</w:t>
      </w:r>
      <w:r>
        <w:br/>
        <w:t>turne.</w:t>
      </w:r>
    </w:p>
    <w:p w14:paraId="0D275046" w14:textId="77777777" w:rsidR="008944F4" w:rsidRDefault="00000000">
      <w:pPr>
        <w:ind w:left="360" w:hanging="360"/>
      </w:pPr>
      <w:r>
        <w:t>Les laVemens d’oxycrat EouVent réitérés produisent de</w:t>
      </w:r>
      <w:r>
        <w:br/>
        <w:t>très bons effets.</w:t>
      </w:r>
    </w:p>
    <w:p w14:paraId="383F51FD" w14:textId="77777777" w:rsidR="008944F4" w:rsidRDefault="00000000">
      <w:pPr>
        <w:ind w:left="360" w:hanging="360"/>
      </w:pPr>
      <w:r>
        <w:t>Les remedes externes font les linimens rafraîchissans ap-</w:t>
      </w:r>
      <w:r>
        <w:br/>
        <w:t>pliqués fur la région des reins, du pubis &amp; du périnée,</w:t>
      </w:r>
      <w:r>
        <w:br/>
        <w:t>que l'on prépare aVec l’huile de nénuphar, l’onguent</w:t>
      </w:r>
      <w:r>
        <w:br/>
        <w:t>roEat, ou l'onguent rafraîchissant, dissous aVec le fuc</w:t>
      </w:r>
      <w:r>
        <w:br/>
        <w:t>de morelle , de jufquiame &amp; de nénuphar , auquel on</w:t>
      </w:r>
      <w:r>
        <w:br/>
        <w:t>ajoute quelques grains de camphre.</w:t>
      </w:r>
    </w:p>
    <w:p w14:paraId="70393877" w14:textId="77777777" w:rsidR="008944F4" w:rsidRDefault="00000000">
      <w:pPr>
        <w:ind w:left="360" w:hanging="360"/>
      </w:pPr>
      <w:r>
        <w:t>La malade portera continuellement l'ur les parties natu-</w:t>
      </w:r>
      <w:r>
        <w:br/>
        <w:t>relles une plaque de plomb trouée dans le milieu.</w:t>
      </w:r>
    </w:p>
    <w:p w14:paraId="5E381A1A" w14:textId="77777777" w:rsidR="008944F4" w:rsidRDefault="00000000">
      <w:pPr>
        <w:ind w:left="360" w:hanging="360"/>
      </w:pPr>
      <w:r>
        <w:t>A l’égard de la caufe prochaine de cette maladie, puisi</w:t>
      </w:r>
      <w:r>
        <w:br/>
        <w:t>qu’elle peut être détruite par PéVacuation des humeurs</w:t>
      </w:r>
      <w:r>
        <w:br/>
        <w:t>acres &amp; corrompues , le mieux que l'on puisse faire</w:t>
      </w:r>
      <w:r>
        <w:br/>
        <w:t>lorfque la maladie commence, &amp; aVant que le délire</w:t>
      </w:r>
      <w:r>
        <w:br/>
      </w:r>
      <w:r>
        <w:rPr>
          <w:i/>
          <w:iCs/>
        </w:rPr>
        <w:t>se</w:t>
      </w:r>
      <w:r>
        <w:t xml:space="preserve"> manifeste, c’est de marier la malade à quelque jeu-</w:t>
      </w:r>
      <w:r>
        <w:br/>
        <w:t>ne homme Vigoureux &amp; robuste, qui, en raisasiant l’u-</w:t>
      </w:r>
      <w:r>
        <w:br/>
        <w:t>térus &amp; procurant l'écoulement de la matiere contenue</w:t>
      </w:r>
      <w:r>
        <w:br/>
        <w:t>dans fes Vaisseaux, opere la guérison d’un mal que les</w:t>
      </w:r>
      <w:r>
        <w:br/>
        <w:t>remedes auroient peut-être de la peine à surmonter.</w:t>
      </w:r>
    </w:p>
    <w:p w14:paraId="294E2E70" w14:textId="77777777" w:rsidR="008944F4" w:rsidRDefault="00000000">
      <w:pPr>
        <w:ind w:left="360" w:hanging="360"/>
      </w:pPr>
      <w:r>
        <w:t>On peut préparer les pessaires aVec des feuilles de mer-</w:t>
      </w:r>
      <w:r>
        <w:br/>
        <w:t>curiale de France pilée , aVec de la myrrhe, ou de la</w:t>
      </w:r>
      <w:r>
        <w:br/>
        <w:t>poudre d’aristoloche. On les introduira tandis que la</w:t>
      </w:r>
      <w:r>
        <w:br/>
        <w:t>malade est au bain, pour empêcher que l’utérus ne s’é-</w:t>
      </w:r>
      <w:r>
        <w:br/>
        <w:t>chauffe trop, &amp; on les retirera au bout d’une heure.</w:t>
      </w:r>
      <w:r>
        <w:br/>
        <w:t>On injectera aussi-tôt du petit-lait, ou une décoction</w:t>
      </w:r>
      <w:r>
        <w:br/>
        <w:t>d’orge aVec quelque peu de fuc de morelle, de jou-</w:t>
      </w:r>
      <w:r>
        <w:br/>
        <w:t>barbe, ou de ciguë, dont on fait grand cas dans cette</w:t>
      </w:r>
      <w:r>
        <w:br/>
        <w:t>efpece d’affection.</w:t>
      </w:r>
    </w:p>
    <w:p w14:paraId="3758541B" w14:textId="77777777" w:rsidR="008944F4" w:rsidRDefault="00000000">
      <w:pPr>
        <w:ind w:firstLine="360"/>
      </w:pPr>
      <w:r>
        <w:t>Le bol suivant est admirable pour éVacuer les humeurs.</w:t>
      </w:r>
    </w:p>
    <w:p w14:paraId="529F6C58" w14:textId="77777777" w:rsidR="008944F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E22BA0A" wp14:editId="2548009B">
            <wp:extent cx="3291840" cy="822960"/>
            <wp:effectExtent l="0" t="0" r="0" b="0"/>
            <wp:docPr id="5" name="Picut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329184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5252" w14:textId="77777777" w:rsidR="008944F4" w:rsidRDefault="00000000">
      <w:pPr>
        <w:outlineLvl w:val="3"/>
      </w:pPr>
      <w:bookmarkStart w:id="4" w:name="bookmark8"/>
      <w:r>
        <w:t>U T E 840</w:t>
      </w:r>
      <w:bookmarkEnd w:id="4"/>
    </w:p>
    <w:p w14:paraId="78BEF245" w14:textId="77777777" w:rsidR="008944F4" w:rsidRDefault="00000000">
      <w:pPr>
        <w:ind w:left="360" w:hanging="360"/>
      </w:pPr>
      <w:r>
        <w:t xml:space="preserve">Si la maladie continue, on ouvrira des </w:t>
      </w:r>
      <w:r>
        <w:rPr>
          <w:lang w:val="la-Latn" w:eastAsia="la-Latn" w:bidi="la-Latn"/>
        </w:rPr>
        <w:t xml:space="preserve">cauteres </w:t>
      </w:r>
      <w:r>
        <w:t>aux jam-</w:t>
      </w:r>
      <w:r>
        <w:br/>
        <w:t>bes ; car il n’est point de méthode plus efficace que d’at-</w:t>
      </w:r>
      <w:r>
        <w:br/>
        <w:t>tirer la matiere fur les extrémités inférieures à l'aide</w:t>
      </w:r>
      <w:r>
        <w:br/>
        <w:t>de ces couloirs.</w:t>
      </w:r>
    </w:p>
    <w:p w14:paraId="50614324" w14:textId="77777777" w:rsidR="008944F4" w:rsidRDefault="00000000">
      <w:pPr>
        <w:ind w:left="360" w:hanging="360"/>
      </w:pPr>
      <w:r>
        <w:t>Supposé, comme il arrÎVe souvent, que la rate soit en-</w:t>
      </w:r>
      <w:r>
        <w:br/>
        <w:t>flée ou obstruée, on mettra en usage les remedes qui</w:t>
      </w:r>
      <w:r>
        <w:br/>
        <w:t>conviennent à ces sortes d’affections.</w:t>
      </w:r>
    </w:p>
    <w:p w14:paraId="3E59A281" w14:textId="77777777" w:rsidR="008944F4" w:rsidRDefault="00000000">
      <w:pPr>
        <w:ind w:left="360" w:hanging="360"/>
      </w:pPr>
      <w:r>
        <w:t xml:space="preserve">Enfin, comme le cerveau &amp; le cœur </w:t>
      </w:r>
      <w:r>
        <w:rPr>
          <w:i/>
          <w:iCs/>
        </w:rPr>
        <w:t>se</w:t>
      </w:r>
      <w:r>
        <w:t xml:space="preserve"> ressentent princi-</w:t>
      </w:r>
      <w:r>
        <w:br/>
        <w:t>palement dans cette maladie des Vapeurs que l’utérus</w:t>
      </w:r>
      <w:r>
        <w:br/>
      </w:r>
      <w:r>
        <w:rPr>
          <w:lang w:val="el-GR" w:eastAsia="el-GR" w:bidi="el-GR"/>
        </w:rPr>
        <w:t>εηνοίε</w:t>
      </w:r>
      <w:r w:rsidRPr="00840D04">
        <w:rPr>
          <w:lang w:eastAsia="el-GR" w:bidi="el-GR"/>
        </w:rPr>
        <w:t xml:space="preserve">, </w:t>
      </w:r>
      <w:r>
        <w:t>il faut les fioulager chacun en particulier par</w:t>
      </w:r>
      <w:r>
        <w:br/>
        <w:t>des remedes conVenables; Eavoir, le cetVeau, par des</w:t>
      </w:r>
      <w:r>
        <w:br/>
        <w:t>frictions &amp; des ligatures aux parties inférieures, aussi-</w:t>
      </w:r>
      <w:r>
        <w:br/>
        <w:t>bien que par des Ventoufes appliquées fur les hanches</w:t>
      </w:r>
      <w:r>
        <w:br/>
        <w:t>&amp; les aines; &amp; le cœur, par des épithemes Eolides &amp;</w:t>
      </w:r>
      <w:r>
        <w:br/>
        <w:t xml:space="preserve">liquides pareils à ceux dont on </w:t>
      </w:r>
      <w:r>
        <w:rPr>
          <w:i/>
          <w:iCs/>
        </w:rPr>
        <w:t>se sert</w:t>
      </w:r>
      <w:r>
        <w:t xml:space="preserve"> pour rétablir les</w:t>
      </w:r>
      <w:r>
        <w:br/>
        <w:t xml:space="preserve">forces. </w:t>
      </w:r>
      <w:r>
        <w:rPr>
          <w:b/>
          <w:bCs/>
        </w:rPr>
        <w:t xml:space="preserve">RIVIERE , </w:t>
      </w:r>
      <w:r>
        <w:rPr>
          <w:i/>
          <w:iCs/>
        </w:rPr>
        <w:t>Prax. Med.</w:t>
      </w:r>
    </w:p>
    <w:p w14:paraId="0FBC1452" w14:textId="77777777" w:rsidR="008944F4" w:rsidRDefault="00000000">
      <w:r>
        <w:t xml:space="preserve">UTERUS, </w:t>
      </w:r>
      <w:r>
        <w:rPr>
          <w:i/>
          <w:iCs/>
        </w:rPr>
        <w:t>la Matrice.</w:t>
      </w:r>
    </w:p>
    <w:p w14:paraId="3D643F04" w14:textId="77777777" w:rsidR="008944F4" w:rsidRDefault="00000000">
      <w:pPr>
        <w:ind w:left="360" w:hanging="360"/>
      </w:pPr>
      <w:r>
        <w:t>Nous commencerons l’examen que nous aVons dessein</w:t>
      </w:r>
      <w:r>
        <w:br/>
      </w:r>
      <w:r>
        <w:lastRenderedPageBreak/>
        <w:t>de faire de la structure curieufe de l’utérus, par celui</w:t>
      </w:r>
      <w:r>
        <w:br/>
        <w:t>de la sorce furprenante, ou de la faculté élastique de</w:t>
      </w:r>
      <w:r>
        <w:br/>
        <w:t>ses fibres mufculaires &amp; de fies Vaisseaux , qui , après</w:t>
      </w:r>
      <w:r>
        <w:br/>
        <w:t>aVoir été distendus à un point extraordinaire, ont la</w:t>
      </w:r>
      <w:r>
        <w:br/>
        <w:t>faculté de rentrer dans leur premier état. C’est ce qu’on</w:t>
      </w:r>
      <w:r>
        <w:br/>
        <w:t>remarque principalement dans les femmes gresses.dont</w:t>
      </w:r>
      <w:r>
        <w:br/>
      </w:r>
      <w:r>
        <w:rPr>
          <w:i/>
          <w:iCs/>
        </w:rPr>
        <w:t>la matrice</w:t>
      </w:r>
      <w:r>
        <w:t xml:space="preserve"> est quelquesois distendue à un point incroya-</w:t>
      </w:r>
      <w:r>
        <w:br/>
        <w:t>ble par un fétus fort gros, &amp; quelquefois même par</w:t>
      </w:r>
      <w:r>
        <w:br/>
        <w:t>deux, par l’arricre-faix &amp; les eaux : mais ces chofes</w:t>
      </w:r>
      <w:r>
        <w:br/>
        <w:t xml:space="preserve">ne font pas plutôt dehors que l'utérus </w:t>
      </w:r>
      <w:r>
        <w:rPr>
          <w:i/>
          <w:iCs/>
        </w:rPr>
        <w:t>se</w:t>
      </w:r>
      <w:r>
        <w:t xml:space="preserve"> contracte de</w:t>
      </w:r>
      <w:r>
        <w:br/>
        <w:t>nouVeau, de maniere qu’il est à peine la centieme par-</w:t>
      </w:r>
      <w:r>
        <w:br/>
        <w:t>tie aussi gros que durant la grossesse : &amp; quoique les</w:t>
      </w:r>
      <w:r>
        <w:br/>
        <w:t>autres parties du corps, comme la peau &amp; le scrotum,</w:t>
      </w:r>
      <w:r>
        <w:br/>
        <w:t>lorsqu’elles sirnt distendues par une hydropisie, ou le</w:t>
      </w:r>
      <w:r>
        <w:br/>
        <w:t>Ventricule &amp; les intestins qui Eont enflés par des vents,</w:t>
      </w:r>
      <w:r>
        <w:br/>
        <w:t>Eoient susceptibles d’une distension surprenante, lorsa</w:t>
      </w:r>
      <w:r>
        <w:br/>
        <w:t>qu’une force intérieure agit fur eux, &amp; rentrent dans</w:t>
      </w:r>
      <w:r>
        <w:br/>
        <w:t>leur état naturel lorsque cette force cesse d’agir; on</w:t>
      </w:r>
      <w:r>
        <w:br/>
        <w:t xml:space="preserve">peut dire néantmoins que cette faculté de </w:t>
      </w:r>
      <w:r>
        <w:rPr>
          <w:i/>
          <w:iCs/>
        </w:rPr>
        <w:t>se</w:t>
      </w:r>
      <w:r>
        <w:t xml:space="preserve"> dilater &amp;</w:t>
      </w:r>
      <w:r>
        <w:br/>
        <w:t>de se contracter, n’est nulle part aussi sensible que dans</w:t>
      </w:r>
      <w:r>
        <w:br/>
        <w:t>l’utérus. Au reste , ce qui surprend encore plus est,</w:t>
      </w:r>
      <w:r>
        <w:br/>
        <w:t xml:space="preserve">que quoique la </w:t>
      </w:r>
      <w:r>
        <w:rPr>
          <w:i/>
          <w:iCs/>
        </w:rPr>
        <w:t>matrice,</w:t>
      </w:r>
      <w:r>
        <w:t xml:space="preserve"> qui, hors du tems de la grosi</w:t>
      </w:r>
      <w:r>
        <w:br/>
        <w:t>fisse égale à peine la grosseur d’une poire, promine au</w:t>
      </w:r>
      <w:r>
        <w:br/>
        <w:t>point qu’on vient de dire, elle ne laisse pas de con-</w:t>
      </w:r>
      <w:r>
        <w:br/>
        <w:t>Eerver la même épaisseur, nonobstant la dilatation Eur-</w:t>
      </w:r>
      <w:r>
        <w:br/>
        <w:t>prenante qu’elle souffre.</w:t>
      </w:r>
    </w:p>
    <w:p w14:paraId="49D26341" w14:textId="77777777" w:rsidR="008944F4" w:rsidRDefault="00000000">
      <w:pPr>
        <w:ind w:left="360" w:hanging="360"/>
      </w:pPr>
      <w:r>
        <w:t>Il est bon de remarquer encore qu’il n’y a aucune partie</w:t>
      </w:r>
      <w:r>
        <w:br/>
        <w:t>du corps humain qui contienne un aussi grand nombre</w:t>
      </w:r>
      <w:r>
        <w:br/>
        <w:t>de vaisseaux que l’utérus. Les principaux de ces vais-</w:t>
      </w:r>
      <w:r>
        <w:br/>
        <w:t>seaux font les veines &amp; les arteres spermatiques qui</w:t>
      </w:r>
      <w:r>
        <w:br/>
        <w:t>Eont contiguës aux oVaires, &amp; qui vont aboutirai! fend</w:t>
      </w:r>
      <w:r>
        <w:br/>
        <w:t>de l'utérus par une infinité de ramifications, ainsi qu’il</w:t>
      </w:r>
      <w:r>
        <w:br/>
        <w:t>est aisé de s’en conVaincre en fioufflant dedans , carlson</w:t>
      </w:r>
      <w:r>
        <w:br/>
        <w:t xml:space="preserve">Voit le fond de la matrice </w:t>
      </w:r>
      <w:r>
        <w:rPr>
          <w:i/>
          <w:iCs/>
        </w:rPr>
        <w:t>se</w:t>
      </w:r>
      <w:r>
        <w:t xml:space="preserve"> distendre aussi tôt. Les</w:t>
      </w:r>
      <w:r>
        <w:br/>
        <w:t>Vaisseaux les plus considérables après les veines &amp; les</w:t>
      </w:r>
      <w:r>
        <w:br/>
        <w:t>arteres spermatiques fiant les ramifications de l’artere</w:t>
      </w:r>
      <w:r>
        <w:br/>
        <w:t>&amp; de la Veine hypogastrique, qui aboutiffent au mi-</w:t>
      </w:r>
      <w:r>
        <w:br/>
        <w:t>lieu &amp; à la partie inférieure de l’utérus , aussi-bien</w:t>
      </w:r>
      <w:r>
        <w:br/>
        <w:t>qu’au Vagin , qui reçoit encore, furtout dans l’endroit</w:t>
      </w:r>
      <w:r>
        <w:br/>
        <w:t>où il est contigu au rectum des ramifications des Vei-</w:t>
      </w:r>
      <w:r>
        <w:br/>
        <w:t>nes hémorrhoïdales externes, qui s’anastomosentaVec</w:t>
      </w:r>
      <w:r>
        <w:br/>
        <w:t>celles des Veines hémorrhoïdales internes; &amp; ce qui</w:t>
      </w:r>
      <w:r>
        <w:br/>
      </w:r>
      <w:r>
        <w:rPr>
          <w:lang w:val="la-Latn" w:eastAsia="la-Latn" w:bidi="la-Latn"/>
        </w:rPr>
        <w:t xml:space="preserve">merite </w:t>
      </w:r>
      <w:r>
        <w:t>particulierement d’être obEerVé , ces Vaisseaux</w:t>
      </w:r>
      <w:r>
        <w:br/>
        <w:t>Eanguins qui se distribuent en grand nombre dans la</w:t>
      </w:r>
      <w:r>
        <w:br/>
        <w:t xml:space="preserve">fubstance de l’utérus, s’étendent </w:t>
      </w:r>
      <w:r>
        <w:rPr>
          <w:lang w:val="la-Latn" w:eastAsia="la-Latn" w:bidi="la-Latn"/>
        </w:rPr>
        <w:t xml:space="preserve">nonsseulement </w:t>
      </w:r>
      <w:r>
        <w:t>de tous</w:t>
      </w:r>
      <w:r>
        <w:br/>
        <w:t>côtés par plusieurs circonVolutions, mais siont encore</w:t>
      </w:r>
      <w:r>
        <w:br/>
        <w:t>extremement petits dans les filles &amp; les femmes stéri-</w:t>
      </w:r>
      <w:r>
        <w:br/>
        <w:t>les, aussi-bien que dans celles qui ne font point entein-</w:t>
      </w:r>
      <w:r>
        <w:br/>
        <w:t>tes; au lieu que dans les femmes grosses ils augrnen-</w:t>
      </w:r>
      <w:r>
        <w:br/>
        <w:t>tentàun tel point, tant en grosseur qu’en longueur,</w:t>
      </w:r>
      <w:r>
        <w:br/>
        <w:t>que leurs plus petites ramifications deVlennent capa-</w:t>
      </w:r>
      <w:r>
        <w:br/>
        <w:t>bles de receVoir une fonde.</w:t>
      </w:r>
    </w:p>
    <w:p w14:paraId="2736968C" w14:textId="77777777" w:rsidR="008944F4" w:rsidRDefault="00000000">
      <w:pPr>
        <w:ind w:left="360" w:hanging="360"/>
      </w:pPr>
      <w:r>
        <w:t>Outre l’amas considérable &amp; les différentes circOnVOla-</w:t>
      </w:r>
      <w:r>
        <w:br/>
        <w:t xml:space="preserve">tions des Vaisseaux de l’utérus , il </w:t>
      </w:r>
      <w:r>
        <w:rPr>
          <w:i/>
          <w:iCs/>
        </w:rPr>
        <w:t>se</w:t>
      </w:r>
      <w:r>
        <w:t xml:space="preserve"> fait un COnccurs si</w:t>
      </w:r>
      <w:r>
        <w:br/>
        <w:t>remarquable &amp; si singulier de ces conduits, qu’on au-</w:t>
      </w:r>
      <w:r>
        <w:br w:type="page"/>
      </w:r>
    </w:p>
    <w:p w14:paraId="743A3BD8" w14:textId="77777777" w:rsidR="008944F4" w:rsidRDefault="00000000">
      <w:r>
        <w:lastRenderedPageBreak/>
        <w:t>841 U T E</w:t>
      </w:r>
    </w:p>
    <w:p w14:paraId="7916B624" w14:textId="77777777" w:rsidR="008944F4" w:rsidRDefault="00000000">
      <w:pPr>
        <w:ind w:firstLine="360"/>
      </w:pPr>
      <w:r>
        <w:t>roit peine à trouVer ailleurs une anastomOfe ou une</w:t>
      </w:r>
      <w:r>
        <w:br/>
        <w:t>union aussi fréquente des Vaisseaux artériels &amp; Veineux</w:t>
      </w:r>
      <w:r>
        <w:br/>
        <w:t>qui Viennent des différentes parties du corps; carlorf-</w:t>
      </w:r>
      <w:r>
        <w:br/>
        <w:t>qu’on fouffie dans les Vaisseaux spermatiques, le Vent</w:t>
      </w:r>
      <w:r>
        <w:br/>
        <w:t>fe communique aux hypogastriques &amp; les sait enfler, &amp;</w:t>
      </w:r>
      <w:r>
        <w:br/>
        <w:t>ceux-ci ne peuvent fe dilater que les autres ne fe dila-</w:t>
      </w:r>
      <w:r>
        <w:br/>
        <w:t>tent aussi.</w:t>
      </w:r>
    </w:p>
    <w:p w14:paraId="775679D6" w14:textId="77777777" w:rsidR="008944F4" w:rsidRDefault="00000000">
      <w:pPr>
        <w:ind w:left="360" w:hanging="360"/>
      </w:pPr>
      <w:r>
        <w:t>Il arrive la même chcfie aux Veines hémorrhoïdales exter-</w:t>
      </w:r>
      <w:r>
        <w:br/>
        <w:t>nes &amp; internes qui fedilatent réciproquement,à l’aide du</w:t>
      </w:r>
      <w:r>
        <w:br/>
        <w:t>Vent qu’on injecte dans les unes ou dans les autres. On</w:t>
      </w:r>
      <w:r>
        <w:br/>
        <w:t>remarque de plus une connexion manifeste entre les</w:t>
      </w:r>
      <w:r>
        <w:br/>
        <w:t>Vaisseaux fpermatiques droits &amp; gauehes. Mais il y a</w:t>
      </w:r>
      <w:r>
        <w:br/>
        <w:t>cela de particulier dans la connexion des Vaisseaux de</w:t>
      </w:r>
      <w:r>
        <w:br/>
        <w:t xml:space="preserve">l’utérus, que leurs extrémités </w:t>
      </w:r>
      <w:r>
        <w:rPr>
          <w:i/>
          <w:iCs/>
        </w:rPr>
        <w:t>se</w:t>
      </w:r>
      <w:r>
        <w:t xml:space="preserve"> terminent de façon</w:t>
      </w:r>
      <w:r>
        <w:br/>
        <w:t>qu’elles serment des cellules oVales de différente gran-</w:t>
      </w:r>
      <w:r>
        <w:br/>
        <w:t>deur, qui fe communiquent réciproquement, qui ren-</w:t>
      </w:r>
      <w:r>
        <w:br/>
        <w:t xml:space="preserve">dent la substance de la </w:t>
      </w:r>
      <w:r>
        <w:rPr>
          <w:i/>
          <w:iCs/>
        </w:rPr>
        <w:t>matrice spongieuse 8e</w:t>
      </w:r>
      <w:r>
        <w:t xml:space="preserve"> fiongueu-</w:t>
      </w:r>
      <w:r>
        <w:br/>
      </w:r>
      <w:r>
        <w:rPr>
          <w:i/>
          <w:iCs/>
        </w:rPr>
        <w:t>se, 8cse</w:t>
      </w:r>
      <w:r>
        <w:t xml:space="preserve"> dilatent extraordinairement dans les femmes</w:t>
      </w:r>
      <w:r>
        <w:br/>
        <w:t xml:space="preserve">enCeintes. De-là Vient que la </w:t>
      </w:r>
      <w:r>
        <w:rPr>
          <w:i/>
          <w:iCs/>
        </w:rPr>
        <w:t>matrice,</w:t>
      </w:r>
      <w:r>
        <w:t xml:space="preserve"> surtout des der-</w:t>
      </w:r>
      <w:r>
        <w:br/>
        <w:t>nieres, lorsqu’on la coupe par le traVers , laisse Voir</w:t>
      </w:r>
      <w:r>
        <w:br/>
        <w:t>un nombre de caVltés prefque inCroyable. Cette union</w:t>
      </w:r>
      <w:r>
        <w:br/>
        <w:t>sinueufe &amp; caVerneuse des Vaisseaux fait non-feule-</w:t>
      </w:r>
      <w:r>
        <w:br/>
        <w:t>ment que l'utérus fe distend à un point extraordinaire</w:t>
      </w:r>
      <w:r>
        <w:br/>
        <w:t>dans les femmes grosses par le moyen du fang qu’il con-</w:t>
      </w:r>
      <w:r>
        <w:br/>
        <w:t>tient, &amp; que fon tissu, qui étoit auparaVant tendu &amp;</w:t>
      </w:r>
      <w:r>
        <w:br/>
        <w:t>serré, deVÎent plus mou &amp; plus lâche , mais encore</w:t>
      </w:r>
      <w:r>
        <w:br/>
        <w:t xml:space="preserve">que les orifices des extrémités des Vaisseaux qui </w:t>
      </w:r>
      <w:r>
        <w:rPr>
          <w:i/>
          <w:iCs/>
        </w:rPr>
        <w:t>se</w:t>
      </w:r>
      <w:r>
        <w:t xml:space="preserve"> ren-</w:t>
      </w:r>
      <w:r>
        <w:br/>
        <w:t>dent obliquement par-dessous la membrane de l'u-</w:t>
      </w:r>
      <w:r>
        <w:br/>
        <w:t xml:space="preserve">térus dans </w:t>
      </w:r>
      <w:r>
        <w:rPr>
          <w:i/>
          <w:iCs/>
        </w:rPr>
        <w:t>sa cavité,</w:t>
      </w:r>
      <w:r>
        <w:t xml:space="preserve"> &amp; par le moyen desquels Pair</w:t>
      </w:r>
      <w:r>
        <w:br/>
        <w:t>passe aisément dans cette même caVité lorsqu’on souf-</w:t>
      </w:r>
      <w:r>
        <w:br/>
        <w:t>fle dedans, fe dilatent beaucoup plus qu’ils ne feroient</w:t>
      </w:r>
      <w:r>
        <w:br/>
        <w:t>fans cela; au moyen de quoi les filamens ouVerts de la</w:t>
      </w:r>
      <w:r>
        <w:br/>
        <w:t>membrane VasCuleisse du chorion reçoivent la nourri-</w:t>
      </w:r>
      <w:r>
        <w:br/>
        <w:t>ture dant le fœtus a befoin pour subsister.</w:t>
      </w:r>
    </w:p>
    <w:p w14:paraId="4B8D0333" w14:textId="77777777" w:rsidR="008944F4" w:rsidRDefault="00000000">
      <w:pPr>
        <w:ind w:left="360" w:hanging="360"/>
      </w:pPr>
      <w:r>
        <w:t>Je ne dois point oublier dans l’examen que je fais ici de</w:t>
      </w:r>
      <w:r>
        <w:br/>
        <w:t xml:space="preserve">la structure de la </w:t>
      </w:r>
      <w:r>
        <w:rPr>
          <w:i/>
          <w:iCs/>
        </w:rPr>
        <w:t>matrice, 8c</w:t>
      </w:r>
      <w:r>
        <w:t xml:space="preserve"> particulierement de </w:t>
      </w:r>
      <w:r>
        <w:rPr>
          <w:i/>
          <w:iCs/>
        </w:rPr>
        <w:t>ses</w:t>
      </w:r>
      <w:r>
        <w:rPr>
          <w:i/>
          <w:iCs/>
        </w:rPr>
        <w:br/>
      </w:r>
      <w:r>
        <w:t>vaisseaux, que non-feulement les veines hypogastri-</w:t>
      </w:r>
      <w:r>
        <w:br/>
        <w:t>ques qui ramenent le sang, ont leurs diametres une</w:t>
      </w:r>
      <w:r>
        <w:br/>
        <w:t>sois aussi grands que les arteres hypogastriques, mais</w:t>
      </w:r>
      <w:r>
        <w:br/>
        <w:t xml:space="preserve">encore, que les veines </w:t>
      </w:r>
      <w:r>
        <w:rPr>
          <w:lang w:val="la-Latn" w:eastAsia="la-Latn" w:bidi="la-Latn"/>
        </w:rPr>
        <w:t xml:space="preserve">Epermatiques </w:t>
      </w:r>
      <w:r>
        <w:t>ne vont point en</w:t>
      </w:r>
      <w:r>
        <w:br/>
        <w:t>ligne droite, mais en serpentant, de maniere que si on</w:t>
      </w:r>
      <w:r>
        <w:br/>
        <w:t>lesétendoit, leur longueur monteroit au moins àquel-</w:t>
      </w:r>
      <w:r>
        <w:br/>
        <w:t>ques aunes, &amp; sieroit le triple de celle des arteres sper-</w:t>
      </w:r>
      <w:r>
        <w:br/>
        <w:t>matiques. Toutes ces circonstances fiant une preuve</w:t>
      </w:r>
      <w:r>
        <w:br/>
        <w:t>manifeste que le fang circule fort lentement dans ces</w:t>
      </w:r>
      <w:r>
        <w:br/>
        <w:t>vaisseaux, d’autant plus qu’ils font dénués des valan-</w:t>
      </w:r>
      <w:r>
        <w:br/>
        <w:t>tes , qui dans les autres parties du corps accélerent sim</w:t>
      </w:r>
      <w:r>
        <w:br/>
        <w:t>retour au cœur.</w:t>
      </w:r>
    </w:p>
    <w:p w14:paraId="7BC08A20" w14:textId="77777777" w:rsidR="008944F4" w:rsidRDefault="00000000">
      <w:pPr>
        <w:ind w:left="360" w:hanging="360"/>
      </w:pPr>
      <w:r>
        <w:t>Il est bon de remarquer encore que l’utérus est dénué de</w:t>
      </w:r>
      <w:r>
        <w:br/>
        <w:t>graisse , quelque les autres Vssceres en contiennent</w:t>
      </w:r>
      <w:r>
        <w:br/>
        <w:t xml:space="preserve">beaucoup, de peur que les vaisseaux adipeux qui </w:t>
      </w:r>
      <w:r>
        <w:rPr>
          <w:i/>
          <w:iCs/>
        </w:rPr>
        <w:t>se</w:t>
      </w:r>
      <w:r>
        <w:rPr>
          <w:i/>
          <w:iCs/>
        </w:rPr>
        <w:br/>
      </w:r>
      <w:r>
        <w:t>distribueroient dans fa membrane, n’empêchent ladi-</w:t>
      </w:r>
      <w:r>
        <w:br/>
        <w:t xml:space="preserve">latation &amp; la contraction de </w:t>
      </w:r>
      <w:r>
        <w:rPr>
          <w:i/>
          <w:iCs/>
        </w:rPr>
        <w:t>ses</w:t>
      </w:r>
      <w:r>
        <w:t xml:space="preserve"> parois.</w:t>
      </w:r>
    </w:p>
    <w:p w14:paraId="247FDC39" w14:textId="77777777" w:rsidR="008944F4" w:rsidRDefault="00000000">
      <w:pPr>
        <w:ind w:left="360" w:hanging="360"/>
      </w:pPr>
      <w:r>
        <w:t>Ce qu’on Vient de dire peut EerVir à expliquer un grand-</w:t>
      </w:r>
      <w:r>
        <w:br/>
        <w:t>nombre de phénomenes difficiles qui cOncernent l’é-</w:t>
      </w:r>
      <w:r>
        <w:br/>
        <w:t>tat naturel &amp; non-naturel des femmes aVec beau-</w:t>
      </w:r>
      <w:r>
        <w:br/>
        <w:t>coup plus de clarté qu’on n’a fait jufqu’lel, à décou-</w:t>
      </w:r>
      <w:r>
        <w:br/>
        <w:t>vrir plusieurs erreurs qui fefont glissées dans la Patho-</w:t>
      </w:r>
      <w:r>
        <w:br/>
        <w:t>Iogie &amp; la Thérapeutique, &amp; à établir une méthode</w:t>
      </w:r>
      <w:r>
        <w:br/>
        <w:t>plus sûre &amp; plus abrégée de traiter les maladies qui</w:t>
      </w:r>
      <w:r>
        <w:br/>
        <w:t>naissent des indispositions de l’utérus.</w:t>
      </w:r>
    </w:p>
    <w:p w14:paraId="58302E14" w14:textId="77777777" w:rsidR="008944F4" w:rsidRDefault="00000000">
      <w:r>
        <w:t>Commençons par la plus ordinaire de ces maladies.</w:t>
      </w:r>
    </w:p>
    <w:p w14:paraId="4B649805" w14:textId="77777777" w:rsidR="008944F4" w:rsidRDefault="00000000">
      <w:pPr>
        <w:ind w:left="360" w:hanging="360"/>
      </w:pPr>
      <w:r>
        <w:t>Tout le monde fait que les femmes font fujettes tous les</w:t>
      </w:r>
      <w:r>
        <w:br/>
        <w:t>mois depuis l'âge de puberté jufqu’à un âge très-avan-</w:t>
      </w:r>
      <w:r>
        <w:br/>
        <w:t>cé, à une excrétion salutaire de sang pur par les orifi-</w:t>
      </w:r>
      <w:r>
        <w:br/>
        <w:t>ces des Vaisseaux qui fie distribuent dans la Eubstance de</w:t>
      </w:r>
      <w:r>
        <w:br/>
      </w:r>
      <w:r>
        <w:rPr>
          <w:i/>
          <w:iCs/>
        </w:rPr>
        <w:t>la matrice</w:t>
      </w:r>
      <w:r>
        <w:t xml:space="preserve"> ou du Vagin : mais lorsque cette excrétion</w:t>
      </w:r>
      <w:r>
        <w:br/>
        <w:t>cesse totalement, qu’elle n’est ni assez abondante, ni</w:t>
      </w:r>
      <w:r>
        <w:br/>
        <w:t>assez réglée, il en réfiulte des maladies Violentes &amp;</w:t>
      </w:r>
      <w:r>
        <w:br/>
        <w:t>terribles; ce qui lait obliger le Medecin, dans toutes</w:t>
      </w:r>
      <w:r>
        <w:br/>
        <w:t>les différentes maladies auxquelles les femmes sont su-</w:t>
      </w:r>
      <w:r>
        <w:br/>
        <w:t>jettes, à aVoir égard à l’état de cet éeoulement pério-</w:t>
      </w:r>
      <w:r>
        <w:br/>
        <w:t>dique. Les Medecins ne sont point d’accord fur les</w:t>
      </w:r>
    </w:p>
    <w:p w14:paraId="6D28E117" w14:textId="77777777" w:rsidR="008944F4" w:rsidRDefault="00000000">
      <w:pPr>
        <w:tabs>
          <w:tab w:val="left" w:pos="2480"/>
        </w:tabs>
      </w:pPr>
      <w:r>
        <w:t>U T E</w:t>
      </w:r>
      <w:r>
        <w:tab/>
        <w:t>842</w:t>
      </w:r>
    </w:p>
    <w:p w14:paraId="54501110" w14:textId="77777777" w:rsidR="008944F4" w:rsidRDefault="00000000">
      <w:pPr>
        <w:ind w:firstLine="360"/>
      </w:pPr>
      <w:r>
        <w:t>caufes dé cette évacuation ; les uns l’attribuent à uri</w:t>
      </w:r>
      <w:r>
        <w:br/>
        <w:t>certain ferment spécifique; d’autres à l’eflort détermi-</w:t>
      </w:r>
      <w:r>
        <w:br/>
        <w:t>né d’un principe intelligent , qui tend à débarraf-</w:t>
      </w:r>
      <w:r>
        <w:br/>
        <w:t>fier la nature de ce qui lui est Contraire ; d’autres à l’in-</w:t>
      </w:r>
      <w:r>
        <w:br/>
        <w:t>fluence des astres , &amp; surtout de la lune ; &amp; d’autres en-</w:t>
      </w:r>
      <w:r>
        <w:br/>
        <w:t>fin à une rédcndance de sang , dont quelques autres</w:t>
      </w:r>
      <w:r>
        <w:br/>
        <w:t xml:space="preserve">nient l’existence, </w:t>
      </w:r>
      <w:r>
        <w:rPr>
          <w:i/>
          <w:iCs/>
        </w:rPr>
        <w:t>se</w:t>
      </w:r>
      <w:r>
        <w:t xml:space="preserve"> fondant </w:t>
      </w:r>
      <w:r w:rsidRPr="00840D04">
        <w:rPr>
          <w:lang w:eastAsia="en-US" w:bidi="en-US"/>
        </w:rPr>
        <w:t xml:space="preserve">si.lt </w:t>
      </w:r>
      <w:r>
        <w:t>ce que la saignée, qui</w:t>
      </w:r>
      <w:r>
        <w:br/>
        <w:t>préVient la pléthore, est inutile pour arrêter ou modé-</w:t>
      </w:r>
      <w:r>
        <w:br/>
        <w:t>rer Cette excrétion.</w:t>
      </w:r>
    </w:p>
    <w:p w14:paraId="1EAB6742" w14:textId="77777777" w:rsidR="008944F4" w:rsidRDefault="00000000">
      <w:pPr>
        <w:ind w:left="360" w:hanging="360"/>
      </w:pPr>
      <w:r>
        <w:lastRenderedPageBreak/>
        <w:t>Ceux qui prendront la peine d’examiner la structure mé-</w:t>
      </w:r>
      <w:r>
        <w:br/>
        <w:t>canique de l’utérus, par rapport à Ees vaisseaux &amp; à fes</w:t>
      </w:r>
      <w:r>
        <w:br/>
        <w:t>fibres, s’appereeVront aisément, que les Véritables cau-</w:t>
      </w:r>
      <w:r>
        <w:br/>
        <w:t>ses , &amp; même les e.ffets de cet éCoulement périodique ,</w:t>
      </w:r>
      <w:r>
        <w:br/>
        <w:t>flont une preuVe très-Eensible de la sagesse infinie de</w:t>
      </w:r>
      <w:r>
        <w:br/>
        <w:t>l’auteur de la Nature : car comme l’utérus, en consé-</w:t>
      </w:r>
      <w:r>
        <w:br/>
        <w:t>quence du nombre infini de Vaisseaux dont il cst muni,</w:t>
      </w:r>
      <w:r>
        <w:br/>
        <w:t>&amp; de leurs différentes cirConVolutions, aussi-bien qu’à</w:t>
      </w:r>
      <w:r>
        <w:br/>
        <w:t>caufie de la dilatation surprenante dont il est fluscepti-</w:t>
      </w:r>
      <w:r>
        <w:br/>
        <w:t>ble, deVÎent un réserVoir extremement commodepour</w:t>
      </w:r>
      <w:r>
        <w:br/>
        <w:t>le Eang superflu; il arrive, lorsque ce fluide Vital Vient</w:t>
      </w:r>
      <w:r>
        <w:br/>
        <w:t>à s’accumuler dans les Vaisseaux de l'utérus des femmes,</w:t>
      </w:r>
      <w:r>
        <w:br/>
        <w:t>qui font toujours extremement disposées à la pléthore ,</w:t>
      </w:r>
      <w:r>
        <w:br/>
        <w:t>&amp; n’est point repompé par les Veines dans une propor-</w:t>
      </w:r>
      <w:r>
        <w:br/>
        <w:t xml:space="preserve">tion conVenable, qu’il engorge les sinus </w:t>
      </w:r>
      <w:r>
        <w:rPr>
          <w:lang w:val="la-Latn" w:eastAsia="la-Latn" w:bidi="la-Latn"/>
        </w:rPr>
        <w:t xml:space="preserve">Vasiculeux </w:t>
      </w:r>
      <w:r>
        <w:t>&amp;</w:t>
      </w:r>
      <w:r>
        <w:br/>
        <w:t>distend leurs extrémités, qui aboutissent obliquement</w:t>
      </w:r>
      <w:r>
        <w:br/>
        <w:t xml:space="preserve">dans la </w:t>
      </w:r>
      <w:r>
        <w:rPr>
          <w:i/>
          <w:iCs/>
        </w:rPr>
        <w:t>matrice,</w:t>
      </w:r>
      <w:r>
        <w:t xml:space="preserve"> au point de les rompre &amp; les obliger à</w:t>
      </w:r>
      <w:r>
        <w:br/>
        <w:t>le Versier dans la caVité de l’utérus ou du Vagin. Mais</w:t>
      </w:r>
      <w:r>
        <w:br/>
        <w:t>après qu’il s’est écoulé une si-lfissante quantité de ce</w:t>
      </w:r>
      <w:r>
        <w:br/>
        <w:t>fang superflu, les orifices des Vaisseaux fie referment</w:t>
      </w:r>
      <w:r>
        <w:br/>
        <w:t>de nouVeau; &amp; la pléthore étant diminuée, le sang cir-</w:t>
      </w:r>
      <w:r>
        <w:br/>
        <w:t>cule aVec plus de liberté qu’auparavant, nonsseule-</w:t>
      </w:r>
      <w:r>
        <w:br/>
        <w:t xml:space="preserve">ment dans la </w:t>
      </w:r>
      <w:r>
        <w:rPr>
          <w:i/>
          <w:iCs/>
        </w:rPr>
        <w:t>matrice s</w:t>
      </w:r>
      <w:r>
        <w:t xml:space="preserve"> mais encore dans routes les au-</w:t>
      </w:r>
      <w:r>
        <w:br/>
        <w:t>tres parties du corps. C’est donc à la correspondance</w:t>
      </w:r>
      <w:r>
        <w:br/>
        <w:t>que toutes les parties de l'Oeconomie animale ont aVec</w:t>
      </w:r>
      <w:r>
        <w:br/>
        <w:t>la cirCulation du simg, que l’on doit attribuer Cette</w:t>
      </w:r>
      <w:r>
        <w:br/>
        <w:t>éVacuation salutaire.</w:t>
      </w:r>
    </w:p>
    <w:p w14:paraId="30A51DA7" w14:textId="77777777" w:rsidR="008944F4" w:rsidRDefault="00000000">
      <w:pPr>
        <w:ind w:left="360" w:hanging="360"/>
      </w:pPr>
      <w:r>
        <w:t>Puis donC que la rédondance du Eang est la principale</w:t>
      </w:r>
      <w:r>
        <w:br/>
        <w:t>cauEe du flux menstruel, il est éVÎdent que ces MedeJ</w:t>
      </w:r>
      <w:r>
        <w:br/>
        <w:t xml:space="preserve">cins Ee trempent, qui, dans les cas </w:t>
      </w:r>
      <w:r>
        <w:rPr>
          <w:lang w:val="el-GR" w:eastAsia="el-GR" w:bidi="el-GR"/>
        </w:rPr>
        <w:t>ού</w:t>
      </w:r>
      <w:r w:rsidRPr="00840D04">
        <w:rPr>
          <w:lang w:eastAsia="el-GR" w:bidi="el-GR"/>
        </w:rPr>
        <w:t xml:space="preserve"> </w:t>
      </w:r>
      <w:r>
        <w:t>les regles Vien-</w:t>
      </w:r>
      <w:r>
        <w:br/>
        <w:t>nent à être supprimées par une maladie, ou une hérnor-</w:t>
      </w:r>
      <w:r>
        <w:br/>
        <w:t>rhagie exCessive par quelqu’autre endroit du corps,</w:t>
      </w:r>
      <w:r>
        <w:br/>
        <w:t>s’efforcent de les rappeller par des emménagogues</w:t>
      </w:r>
      <w:r>
        <w:br/>
        <w:t>énergiques , au lieu de surmonter d’abord la maladie ,</w:t>
      </w:r>
      <w:r>
        <w:br/>
        <w:t>de rétablir essuite l’appétit &amp; la digestion , &amp; de ré-</w:t>
      </w:r>
      <w:r>
        <w:br/>
        <w:t>Veiller &amp; d’augmenter la sanguification qui a diminué,</w:t>
      </w:r>
      <w:r>
        <w:br/>
        <w:t>par des alimens salutaires , faciles à digérer, &amp; pro-</w:t>
      </w:r>
      <w:r>
        <w:br/>
        <w:t>pres à engendrer un chyle louable; car ce point une</w:t>
      </w:r>
      <w:r>
        <w:br/>
        <w:t>fois obtenu , les regles reprennent leur cours d’elles-</w:t>
      </w:r>
      <w:r>
        <w:br/>
        <w:t>mêmes.</w:t>
      </w:r>
    </w:p>
    <w:p w14:paraId="496F5EDE" w14:textId="77777777" w:rsidR="008944F4" w:rsidRDefault="00000000">
      <w:pPr>
        <w:ind w:left="360" w:hanging="360"/>
      </w:pPr>
      <w:r>
        <w:t xml:space="preserve">Mais cOmme la structure de l’utérus, par rapport à </w:t>
      </w:r>
      <w:r>
        <w:rPr>
          <w:i/>
          <w:iCs/>
        </w:rPr>
        <w:t>sa</w:t>
      </w:r>
      <w:r>
        <w:rPr>
          <w:i/>
          <w:iCs/>
        </w:rPr>
        <w:br/>
      </w:r>
      <w:r>
        <w:t xml:space="preserve">contexture, la faculté qu’il a de fe contracter &amp; de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dilater, sa grosseur &amp; </w:t>
      </w:r>
      <w:r>
        <w:rPr>
          <w:i/>
          <w:iCs/>
        </w:rPr>
        <w:t>sa</w:t>
      </w:r>
      <w:r>
        <w:t xml:space="preserve"> petitefle n’est pas la même</w:t>
      </w:r>
      <w:r>
        <w:br/>
        <w:t xml:space="preserve">dans tous les fujets , mais Varie felon l’âge, la </w:t>
      </w:r>
      <w:r>
        <w:rPr>
          <w:i/>
          <w:iCs/>
        </w:rPr>
        <w:t>cons-</w:t>
      </w:r>
      <w:r>
        <w:rPr>
          <w:i/>
          <w:iCs/>
        </w:rPr>
        <w:br/>
        <w:t>truction</w:t>
      </w:r>
      <w:r>
        <w:t xml:space="preserve"> héréditaire &amp; naturelle des parties folides ,</w:t>
      </w:r>
      <w:r>
        <w:br/>
        <w:t>&amp; la maniere de Vivre, il est alesolument néCessaire</w:t>
      </w:r>
      <w:r>
        <w:br/>
        <w:t>pour un Medecin, qui Veut fe mettre en état decon-</w:t>
      </w:r>
      <w:r>
        <w:br/>
        <w:t>noître ou de guérir les maladies qui naissent de l’uté-</w:t>
      </w:r>
      <w:r>
        <w:br/>
        <w:t>rus, d’examiner avec Eoin la nature &amp; la disposition de</w:t>
      </w:r>
      <w:r>
        <w:br/>
        <w:t>cette partie, &amp; de traiter essuite la maladie aVec les</w:t>
      </w:r>
      <w:r>
        <w:br/>
        <w:t>remedes qui lui sont propres. Rien n’est plus fréquent</w:t>
      </w:r>
      <w:r>
        <w:br/>
        <w:t>dans la pratique qne de Voir prefcrire la faignée aux file</w:t>
      </w:r>
      <w:r>
        <w:br/>
        <w:t>les &amp; aux femmes dont les regles ne reVÎennent point</w:t>
      </w:r>
      <w:r>
        <w:br/>
        <w:t>dans le tems accoutumé, d’y joindre enfuite des em-</w:t>
      </w:r>
      <w:r>
        <w:br/>
        <w:t>ménagogues , &amp; même de ceux qui raréfient &amp; agitent</w:t>
      </w:r>
      <w:r>
        <w:br/>
        <w:t>lé fang d’une maniere Violente; d’où il arrive que les</w:t>
      </w:r>
      <w:r>
        <w:br/>
        <w:t xml:space="preserve">malades </w:t>
      </w:r>
      <w:r>
        <w:rPr>
          <w:lang w:val="la-Latn" w:eastAsia="la-Latn" w:bidi="la-Latn"/>
        </w:rPr>
        <w:t xml:space="preserve">tumbent </w:t>
      </w:r>
      <w:r>
        <w:t>dans un état pire que celui où ils</w:t>
      </w:r>
      <w:r>
        <w:br/>
        <w:t>étOÎent auparaVant, puisqu’il furVÎent une chlorofe,</w:t>
      </w:r>
      <w:r>
        <w:br/>
        <w:t>qui est: quelquefois accompagnée de convulsions, de</w:t>
      </w:r>
      <w:r>
        <w:br/>
        <w:t>distensions des membres, de fieVres lentes, de maux</w:t>
      </w:r>
      <w:r>
        <w:br/>
        <w:t>de tête violens, ou d’autres maladies semblables ; ce</w:t>
      </w:r>
      <w:r>
        <w:br/>
        <w:t>qui n’arrive, selon moi, qu’à Caufe que la suppression</w:t>
      </w:r>
      <w:r>
        <w:br/>
        <w:t>ou la diminution du flux menstruel tire son origine de</w:t>
      </w:r>
      <w:r>
        <w:br/>
        <w:t>la contraction des fibres de l’utérus , &amp; de la petitesse</w:t>
      </w:r>
      <w:r>
        <w:br/>
        <w:t>excessiVe de fies Vaisseaux, qui est eaule que le sang a</w:t>
      </w:r>
      <w:r>
        <w:br/>
        <w:t>beaucoup de peine a les distendre ; car on est conyain-</w:t>
      </w:r>
      <w:r>
        <w:br/>
        <w:t>cu par expérience que plusieurs jeunes filles, pour avoir</w:t>
      </w:r>
      <w:r>
        <w:br w:type="page"/>
      </w:r>
    </w:p>
    <w:p w14:paraId="50974443" w14:textId="77777777" w:rsidR="008944F4" w:rsidRDefault="00000000">
      <w:r>
        <w:lastRenderedPageBreak/>
        <w:t xml:space="preserve">8’4 3 U T </w:t>
      </w:r>
      <w:r>
        <w:rPr>
          <w:lang w:val="la-Latn" w:eastAsia="la-Latn" w:bidi="la-Latn"/>
        </w:rPr>
        <w:t>E</w:t>
      </w:r>
    </w:p>
    <w:p w14:paraId="5622A178" w14:textId="77777777" w:rsidR="008944F4" w:rsidRDefault="00000000">
      <w:pPr>
        <w:ind w:firstLine="360"/>
      </w:pPr>
      <w:r>
        <w:t>fait un ufage excessif d’acides, ou pour s’être refroi-</w:t>
      </w:r>
      <w:r>
        <w:br/>
        <w:t>diesen s’asseyant à nu par terre, ont contracté une</w:t>
      </w:r>
      <w:r>
        <w:br/>
        <w:t xml:space="preserve">irrégularité de regles accompagnée de </w:t>
      </w:r>
      <w:r w:rsidRPr="00840D04">
        <w:rPr>
          <w:lang w:eastAsia="en-US" w:bidi="en-US"/>
        </w:rPr>
        <w:t>symptom.es</w:t>
      </w:r>
      <w:r w:rsidRPr="00840D04">
        <w:rPr>
          <w:lang w:eastAsia="en-US" w:bidi="en-US"/>
        </w:rPr>
        <w:br/>
      </w:r>
      <w:r>
        <w:t>terribles, qu’on a eu toutes les peines du monde de</w:t>
      </w:r>
      <w:r>
        <w:br/>
        <w:t>guérir.</w:t>
      </w:r>
    </w:p>
    <w:p w14:paraId="09995E5A" w14:textId="77777777" w:rsidR="008944F4" w:rsidRDefault="00000000">
      <w:pPr>
        <w:ind w:left="360" w:hanging="360"/>
      </w:pPr>
      <w:r>
        <w:t>Loctque l'irrégularité des regles provient de la caufe dont</w:t>
      </w:r>
      <w:r>
        <w:br/>
        <w:t>on Vient de parler, les emménagogues fiant non-feule-</w:t>
      </w:r>
      <w:r>
        <w:br/>
        <w:t>ment inutiles , mais encore préjudiciables; car les Vais-</w:t>
      </w:r>
      <w:r>
        <w:br/>
        <w:t>seaux étant alors fermés, &amp; le mouVement &amp; l’effer-</w:t>
      </w:r>
      <w:r>
        <w:br/>
        <w:t>vescence du fang Venant à augmenter par leur moyen ,</w:t>
      </w:r>
      <w:r>
        <w:br/>
        <w:t>il Eurvient un engorgement, une obstruction , &amp; unre-</w:t>
      </w:r>
      <w:r>
        <w:br/>
        <w:t>gorgement de sang dans les parties nerVeuises les plus</w:t>
      </w:r>
      <w:r>
        <w:br/>
        <w:t>nobles , qui ne manque pas d’être fui VI de conVulsions</w:t>
      </w:r>
      <w:r>
        <w:br/>
        <w:t>&amp; de fpafrnes. La saignée du pié même, qui est si falu-</w:t>
      </w:r>
      <w:r>
        <w:br/>
        <w:t>taire dans d’autres cas pour appasser les stymptomes,</w:t>
      </w:r>
      <w:r>
        <w:br/>
        <w:t>n’est d’aucune utilité dans celui-ci, puisqu’elle occa-</w:t>
      </w:r>
      <w:r>
        <w:br/>
        <w:t>sionne souvent une plus grande dérivation vers l'tlté-</w:t>
      </w:r>
      <w:r>
        <w:br/>
        <w:t>rus , qui ne fait que confirmer l'obstruction, &amp; empê-</w:t>
      </w:r>
      <w:r>
        <w:br/>
        <w:t>cher l'excrétion du sang par les orifices des Vaisseaux</w:t>
      </w:r>
      <w:r>
        <w:br/>
        <w:t xml:space="preserve">de la </w:t>
      </w:r>
      <w:r>
        <w:rPr>
          <w:i/>
          <w:iCs/>
        </w:rPr>
        <w:t>matrice.</w:t>
      </w:r>
    </w:p>
    <w:p w14:paraId="5BC5496F" w14:textId="77777777" w:rsidR="008944F4" w:rsidRDefault="00000000">
      <w:pPr>
        <w:ind w:left="360" w:hanging="360"/>
      </w:pPr>
      <w:r>
        <w:t>Qn ne connoît prefque point d’autre remede dans ce cas</w:t>
      </w:r>
      <w:r>
        <w:br/>
        <w:t>que les fomentanons émollientes, tiedes, &amp; les bains,</w:t>
      </w:r>
      <w:r>
        <w:br/>
        <w:t>qui ont la Vertu de relâcher les fibres. On satisfait par-</w:t>
      </w:r>
      <w:r>
        <w:br/>
        <w:t>faitemcnt à celte indication par les bains d’eau de pluie</w:t>
      </w:r>
      <w:r>
        <w:br/>
        <w:t>toute pure , ou par ceux des eaux fuiphureufes de</w:t>
      </w:r>
      <w:r>
        <w:br/>
        <w:t>Toeplitz, pris à propos, aussi-bien que par l’ufage in-</w:t>
      </w:r>
      <w:r>
        <w:br/>
        <w:t>terne des eaux minérales , ou à leur défaut, par celui</w:t>
      </w:r>
      <w:r>
        <w:br/>
        <w:t>des fels neutres qui possedent une qualité incisiVe, apé-</w:t>
      </w:r>
      <w:r>
        <w:br/>
        <w:t>ritÎVe, légerement diurétique &amp; laxatÎVe, pris dans</w:t>
      </w:r>
      <w:r>
        <w:br/>
        <w:t>quelque liqueur conVenable. On aura foin surtout de</w:t>
      </w:r>
      <w:r>
        <w:br/>
        <w:t>s’abstenir de toute substance chaude, acre &amp; balfami-</w:t>
      </w:r>
      <w:r>
        <w:br/>
        <w:t>que. Les fels les plus considérables de cette estpece font</w:t>
      </w:r>
      <w:r>
        <w:br/>
        <w:t>le botax, les fels de Sedlitz, la terre foliée de tartre ,</w:t>
      </w:r>
      <w:r>
        <w:br/>
        <w:t>la folution de pierres d’écreVÎsses</w:t>
      </w:r>
      <w:r w:rsidRPr="00840D04">
        <w:rPr>
          <w:lang w:eastAsia="el-GR" w:bidi="el-GR"/>
        </w:rPr>
        <w:t xml:space="preserve">, </w:t>
      </w:r>
      <w:r>
        <w:rPr>
          <w:i/>
          <w:iCs/>
        </w:rPr>
        <w:t xml:space="preserve">V </w:t>
      </w:r>
      <w:r>
        <w:rPr>
          <w:i/>
          <w:iCs/>
          <w:lang w:val="la-Latn" w:eastAsia="la-Latn" w:bidi="la-Latn"/>
        </w:rPr>
        <w:t>arcanum duplica-</w:t>
      </w:r>
      <w:r>
        <w:rPr>
          <w:i/>
          <w:iCs/>
          <w:lang w:val="la-Latn" w:eastAsia="la-Latn" w:bidi="la-Latn"/>
        </w:rPr>
        <w:br/>
        <w:t xml:space="preserve">tum </w:t>
      </w:r>
      <w:r>
        <w:rPr>
          <w:i/>
          <w:iCs/>
        </w:rPr>
        <w:t>; Se</w:t>
      </w:r>
      <w:r>
        <w:t xml:space="preserve"> pour les sujets d’une habitude bilieuse, le nitre</w:t>
      </w:r>
      <w:r>
        <w:br/>
        <w:t>préférablement à tout autre. Que si les premieres Voies</w:t>
      </w:r>
      <w:r>
        <w:br/>
        <w:t>font remplies d’impuretés acides , on ne peut mieux</w:t>
      </w:r>
      <w:r>
        <w:br/>
        <w:t>faire que d’employer la liqueur du sic! de tartre dans</w:t>
      </w:r>
      <w:r>
        <w:br/>
        <w:t>laquelle on fera dissoudre une petite quantité d’une</w:t>
      </w:r>
      <w:r>
        <w:br/>
        <w:t>masse de pilules balfamiques.</w:t>
      </w:r>
    </w:p>
    <w:p w14:paraId="3A9EFDA4" w14:textId="77777777" w:rsidR="008944F4" w:rsidRDefault="00000000">
      <w:pPr>
        <w:ind w:left="360" w:hanging="360"/>
      </w:pPr>
      <w:r>
        <w:t>Comme la suppression ou la diminution des regles naît</w:t>
      </w:r>
      <w:r>
        <w:br/>
        <w:t>principalement de la petitelie, de la compression &amp; du</w:t>
      </w:r>
      <w:r>
        <w:br/>
        <w:t>resserrement des arteres de l’utérus, de même leur écou-</w:t>
      </w:r>
      <w:r>
        <w:br/>
        <w:t>lement immodéré tire ison origine de la grandeur ex-</w:t>
      </w:r>
      <w:r>
        <w:br/>
        <w:t>cessiye , du relâchement &amp; de l’atonie des Vaisseaux de</w:t>
      </w:r>
      <w:r>
        <w:br/>
      </w:r>
      <w:r>
        <w:rPr>
          <w:i/>
          <w:iCs/>
        </w:rPr>
        <w:t>la matrice,</w:t>
      </w:r>
      <w:r>
        <w:t xml:space="preserve"> &amp; des sinus qu’ils forment dans fa fubstan-</w:t>
      </w:r>
      <w:r>
        <w:br/>
        <w:t>ce , aussi-bien que de la difficulté que le simg trouVe à</w:t>
      </w:r>
      <w:r>
        <w:br/>
        <w:t>remonter Vers le cœur par les Veines; car, à l’excep-</w:t>
      </w:r>
      <w:r>
        <w:br/>
        <w:t>tion du foie, il n’y a point de partie dans le corps hu-</w:t>
      </w:r>
      <w:r>
        <w:br/>
        <w:t>main où le mouVement &amp; le retour du fang au cœur fe</w:t>
      </w:r>
      <w:r>
        <w:br/>
        <w:t>fassent aVec plus de peine que dans l’utérus ; ce qui</w:t>
      </w:r>
      <w:r>
        <w:br/>
        <w:t>vient non-seulement de la situation perpendiculaire de</w:t>
      </w:r>
      <w:r>
        <w:br/>
        <w:t>cette partie, eu égard au cœur, mais encore de ce que</w:t>
      </w:r>
      <w:r>
        <w:br/>
        <w:t>les Vaisseaux, &amp; surtout les Veines, ainsi qulon l’a déja</w:t>
      </w:r>
      <w:r>
        <w:br/>
        <w:t>observé, forment plusieurs circonVolutions &amp; plusieurs</w:t>
      </w:r>
      <w:r>
        <w:br/>
        <w:t>détours dans la fubstance de l’utérus. D’ailleurs, sillon</w:t>
      </w:r>
      <w:r>
        <w:br/>
      </w:r>
      <w:r>
        <w:rPr>
          <w:lang w:val="la-Latn" w:eastAsia="la-Latn" w:bidi="la-Latn"/>
        </w:rPr>
        <w:t xml:space="preserve">considere </w:t>
      </w:r>
      <w:r>
        <w:t>que la distension que Cette partie fouffre de !</w:t>
      </w:r>
      <w:r>
        <w:br/>
        <w:t>la part du fœtus, &amp; la direction sinueufe des veines</w:t>
      </w:r>
      <w:r>
        <w:br/>
        <w:t>spermatiques retardent considérablement le retour du</w:t>
      </w:r>
      <w:r>
        <w:br/>
        <w:t xml:space="preserve">siang, on ne siera plus </w:t>
      </w:r>
      <w:r>
        <w:rPr>
          <w:lang w:val="la-Latn" w:eastAsia="la-Latn" w:bidi="la-Latn"/>
        </w:rPr>
        <w:t xml:space="preserve">stupris </w:t>
      </w:r>
      <w:r>
        <w:t>que les diametres des</w:t>
      </w:r>
      <w:r>
        <w:br/>
        <w:t>veines de l’utérus sioient une fois plus grands que ceux</w:t>
      </w:r>
      <w:r>
        <w:br/>
        <w:t>de leurs arteres correspondantes : d’où l'on peut con-</w:t>
      </w:r>
      <w:r>
        <w:br/>
        <w:t>clurre, avec rasson, que les premieres contiennent qua-</w:t>
      </w:r>
      <w:r>
        <w:br/>
        <w:t>tre fois plus de fang que les secondes. Si donc les sinus</w:t>
      </w:r>
      <w:r>
        <w:br/>
        <w:t>veineux dont la fubstance de l’utérus abonde, vien-</w:t>
      </w:r>
      <w:r>
        <w:br/>
        <w:t>nent à être distendus plus qu'il ne faut par un fang</w:t>
      </w:r>
      <w:r>
        <w:br/>
        <w:t>croupissant &amp; épais , il arrivera que le simg étant pouf-</w:t>
      </w:r>
      <w:r>
        <w:br/>
        <w:t>fé avec force dans les arteres, &amp; ne pouvant passer dans</w:t>
      </w:r>
      <w:r>
        <w:br/>
        <w:t>les Veines , ouvrira à la fin par fa pesanteur &amp; la force</w:t>
      </w:r>
      <w:r>
        <w:br/>
        <w:t>aVec laquelle il circule , les orifices distendus des Vaise</w:t>
      </w:r>
      <w:r>
        <w:br/>
        <w:t>feaux, &amp; s’écoulera en abondance.</w:t>
      </w:r>
    </w:p>
    <w:p w14:paraId="00756003" w14:textId="77777777" w:rsidR="008944F4" w:rsidRDefault="00000000">
      <w:pPr>
        <w:ind w:left="360" w:hanging="360"/>
      </w:pPr>
      <w:r>
        <w:t>Il est aisé de comprendre par ce qu’on Vient de dire, d’où</w:t>
      </w:r>
      <w:r>
        <w:br/>
        <w:t>vient que les filles font moins sujettes aux écoulemens</w:t>
      </w:r>
      <w:r>
        <w:br/>
        <w:t>immodérés des regles , que les femmes qui ont eu des</w:t>
      </w:r>
      <w:r>
        <w:br/>
        <w:t>enfans, ou même que les femmes grosses , en qui une</w:t>
      </w:r>
      <w:r>
        <w:br/>
        <w:t>hémorrhagie excessive par l'utérus deVÎent fouyent une</w:t>
      </w:r>
    </w:p>
    <w:p w14:paraId="31F107FE" w14:textId="77777777" w:rsidR="008944F4" w:rsidRDefault="00000000">
      <w:r>
        <w:t>U T -E 844</w:t>
      </w:r>
    </w:p>
    <w:p w14:paraId="06CC57E5" w14:textId="77777777" w:rsidR="008944F4" w:rsidRDefault="00000000">
      <w:pPr>
        <w:ind w:firstLine="360"/>
      </w:pPr>
      <w:r>
        <w:t>caufe d’aVortement : car on fait que ce dernier arrÎVe</w:t>
      </w:r>
      <w:r>
        <w:br/>
        <w:t>rarement sians l'autre. En efi'et, lorsque les Veines de</w:t>
      </w:r>
      <w:r>
        <w:br/>
        <w:t>l'utérus Viennent à être considérablement distendues</w:t>
      </w:r>
      <w:r>
        <w:br/>
        <w:t>dans les femmes grosses par l’abondance aVec laquelle</w:t>
      </w:r>
      <w:r>
        <w:br/>
        <w:t>le fang s’y porte , &amp; que ce fluide Vient à fe grumeler</w:t>
      </w:r>
      <w:r>
        <w:br/>
        <w:t>&amp; à Ee figer dans les petites cellules de la matriee</w:t>
      </w:r>
      <w:r w:rsidRPr="00840D04">
        <w:rPr>
          <w:lang w:eastAsia="el-GR" w:bidi="el-GR"/>
        </w:rPr>
        <w:t xml:space="preserve">, </w:t>
      </w:r>
      <w:r>
        <w:rPr>
          <w:lang w:val="el-GR" w:eastAsia="el-GR" w:bidi="el-GR"/>
        </w:rPr>
        <w:t>ηοη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lastRenderedPageBreak/>
        <w:t>feulement les orifices des arteres, mais encore les sinus</w:t>
      </w:r>
      <w:r>
        <w:br/>
        <w:t>obstrués s’ouVrcnt, &amp; il EurVÎent des mouVemenscon-</w:t>
      </w:r>
      <w:r>
        <w:br/>
        <w:t>Vulsifs dans l’utérus &amp; les parties Voisines, sans les-</w:t>
      </w:r>
      <w:r>
        <w:br/>
        <w:t>quels llaVortement n’est pas aisé, au moyen de quoi</w:t>
      </w:r>
      <w:r>
        <w:br/>
        <w:t>les arteres &amp; les sinus rendent une grande quantité de</w:t>
      </w:r>
      <w:r>
        <w:br/>
        <w:t>fang aVec beaucoup d’impétuosité, l'tltérus deVÎent</w:t>
      </w:r>
      <w:r>
        <w:br/>
        <w:t xml:space="preserve">flasique, le placenta </w:t>
      </w:r>
      <w:r>
        <w:rPr>
          <w:i/>
          <w:iCs/>
        </w:rPr>
        <w:t>se</w:t>
      </w:r>
      <w:r>
        <w:t xml:space="preserve"> détache des filamens de l’utérus</w:t>
      </w:r>
      <w:r>
        <w:br/>
        <w:t>&amp; des orifices des Vaisseaux, &amp; le fœtus fort deux ou</w:t>
      </w:r>
      <w:r>
        <w:br/>
        <w:t>trois jours après l’hémorrhagie.</w:t>
      </w:r>
    </w:p>
    <w:p w14:paraId="6854A925" w14:textId="77777777" w:rsidR="008944F4" w:rsidRDefault="00000000">
      <w:pPr>
        <w:ind w:left="360" w:hanging="360"/>
      </w:pPr>
      <w:r>
        <w:t>C’est ce qui sait que les femmes grosses courent fouVent</w:t>
      </w:r>
      <w:r>
        <w:br/>
        <w:t xml:space="preserve">rifque de perdre la Vie , lorfque la nature tente un </w:t>
      </w:r>
      <w:r>
        <w:rPr>
          <w:lang w:val="la-Latn" w:eastAsia="la-Latn" w:bidi="la-Latn"/>
        </w:rPr>
        <w:t>avor-</w:t>
      </w:r>
      <w:r>
        <w:rPr>
          <w:lang w:val="la-Latn" w:eastAsia="la-Latn" w:bidi="la-Latn"/>
        </w:rPr>
        <w:br/>
      </w:r>
      <w:r>
        <w:t>tement dans les derniers mois de leur grossesse par une</w:t>
      </w:r>
      <w:r>
        <w:br/>
        <w:t>hémorrhagie excessiVe par le Vagin. Le danger n’est</w:t>
      </w:r>
      <w:r>
        <w:br/>
        <w:t>pas moindre lorfque l'accouchement naturel est précé-</w:t>
      </w:r>
      <w:r>
        <w:br/>
        <w:t>dé d’un écoulement de sang copieux. L’expérience fait</w:t>
      </w:r>
      <w:r>
        <w:br/>
        <w:t>Voir que la mere &amp; l’enfant font exposés dans ce cas au</w:t>
      </w:r>
      <w:r>
        <w:br/>
        <w:t>plus grand de tous les dangers; &amp; qu’à moins que le</w:t>
      </w:r>
      <w:r>
        <w:br/>
        <w:t>dernier ne Vienne au monde, l'un &amp; l’autre périssent</w:t>
      </w:r>
      <w:r>
        <w:br/>
        <w:t>par une hémorrhagie qu’il est impossible d’arrêter; car</w:t>
      </w:r>
      <w:r>
        <w:br/>
        <w:t>tant que l’enfant ou l’embryon restent dans l’utérus,</w:t>
      </w:r>
      <w:r>
        <w:br/>
        <w:t>non-seulement celui-ci &amp; ses Vaisseaux font distendus</w:t>
      </w:r>
      <w:r>
        <w:br/>
        <w:t>à un point extraordinaire, mais les orifices desVass-</w:t>
      </w:r>
      <w:r>
        <w:br/>
      </w:r>
      <w:r>
        <w:rPr>
          <w:lang w:val="la-Latn" w:eastAsia="la-Latn" w:bidi="la-Latn"/>
        </w:rPr>
        <w:t xml:space="preserve">sieaux, </w:t>
      </w:r>
      <w:r>
        <w:t>à causie de l’impétuosité aVec laquelle le sang y</w:t>
      </w:r>
      <w:r>
        <w:br/>
        <w:t>affine, s’ouVrent de plus en plus, laissent continuelle-</w:t>
      </w:r>
      <w:r>
        <w:br/>
        <w:t>ment Eortir une grande quantité de sang ; au lieu qu’a-</w:t>
      </w:r>
      <w:r>
        <w:br/>
        <w:t xml:space="preserve">près que le fœtus est </w:t>
      </w:r>
      <w:r>
        <w:rPr>
          <w:lang w:val="la-Latn" w:eastAsia="la-Latn" w:bidi="la-Latn"/>
        </w:rPr>
        <w:t>forti</w:t>
      </w:r>
      <w:r>
        <w:t>, quoique les orifiees des</w:t>
      </w:r>
      <w:r>
        <w:br/>
        <w:t>Vaisseaux qui restent ouVerts par l’expulsion de l'arrie-</w:t>
      </w:r>
      <w:r>
        <w:br/>
        <w:t>re-faix, qui les couVroit auparavant, rendent beau-</w:t>
      </w:r>
      <w:r>
        <w:br/>
        <w:t xml:space="preserve">coup de siang, néantmoins la distension de la </w:t>
      </w:r>
      <w:r>
        <w:rPr>
          <w:i/>
          <w:iCs/>
        </w:rPr>
        <w:t>matrice</w:t>
      </w:r>
      <w:r>
        <w:rPr>
          <w:i/>
          <w:iCs/>
        </w:rPr>
        <w:br/>
      </w:r>
      <w:r>
        <w:t>n’a pas plutôt cessé, que les orifices des Vaisseaux s’af-</w:t>
      </w:r>
      <w:r>
        <w:br/>
        <w:t xml:space="preserve">faissent, </w:t>
      </w:r>
      <w:r>
        <w:rPr>
          <w:i/>
          <w:iCs/>
        </w:rPr>
        <w:t>se</w:t>
      </w:r>
      <w:r>
        <w:t xml:space="preserve"> resserrent &amp; font cesser l’hémorrhagie. Sup-</w:t>
      </w:r>
      <w:r>
        <w:br/>
        <w:t>pofé donc qu’on Veuille fauVer la mere, &amp; préVenir</w:t>
      </w:r>
      <w:r>
        <w:br/>
        <w:t>une hémorrhagie funeste, il ne reste autre chofe à fai-</w:t>
      </w:r>
      <w:r>
        <w:br/>
        <w:t>re que d’extraire le fœtus mort ayec toute la diligence</w:t>
      </w:r>
      <w:r>
        <w:br/>
        <w:t>possible , &amp; de lui procurer par ce moyen un aVorte-</w:t>
      </w:r>
      <w:r>
        <w:br/>
        <w:t>ment saVorable. Cette doctrine est fuffifamment con-</w:t>
      </w:r>
      <w:r>
        <w:br/>
        <w:t xml:space="preserve">firméepar Bhonius, </w:t>
      </w:r>
      <w:r>
        <w:rPr>
          <w:i/>
          <w:iCs/>
        </w:rPr>
        <w:t xml:space="preserve">Dissert, de </w:t>
      </w:r>
      <w:r>
        <w:rPr>
          <w:i/>
          <w:iCs/>
          <w:lang w:val="la-Latn" w:eastAsia="la-Latn" w:bidi="la-Latn"/>
        </w:rPr>
        <w:t>Abortu salubri.</w:t>
      </w:r>
    </w:p>
    <w:p w14:paraId="12E9D470" w14:textId="77777777" w:rsidR="008944F4" w:rsidRDefault="00000000">
      <w:pPr>
        <w:ind w:left="360" w:hanging="360"/>
      </w:pPr>
      <w:r>
        <w:t>Quoique toutes les passions Violentes en général, furtout</w:t>
      </w:r>
      <w:r>
        <w:br/>
        <w:t>la sirayeur, aussi-bien que la raréfaction excessiVe du</w:t>
      </w:r>
      <w:r>
        <w:br/>
        <w:t>fang causée par la Violence de l’exercice, la chaleur</w:t>
      </w:r>
      <w:r>
        <w:br/>
        <w:t>des bains , ou l’ufage des purgatifs drastiques, des</w:t>
      </w:r>
      <w:r>
        <w:br/>
        <w:t>émétiques, des fudoriflques ou des emménagoques,</w:t>
      </w:r>
      <w:r>
        <w:br/>
        <w:t>foient souVent capables de casser llaVortement ; ce</w:t>
      </w:r>
      <w:r>
        <w:br/>
        <w:t>dernier n’est cependant pas beaucoup à craindre, à</w:t>
      </w:r>
      <w:r>
        <w:br/>
        <w:t>moins que les Vaisseaux de l'utérus ne foient extraordi-</w:t>
      </w:r>
      <w:r>
        <w:br/>
        <w:t>nairement distendus, relâchés &amp; engorgés par un sang</w:t>
      </w:r>
      <w:r>
        <w:br/>
        <w:t xml:space="preserve">superflu , &amp; la </w:t>
      </w:r>
      <w:r>
        <w:rPr>
          <w:i/>
          <w:iCs/>
        </w:rPr>
        <w:t>matrice</w:t>
      </w:r>
      <w:r>
        <w:t xml:space="preserve"> attaquée de mouvemens fpase</w:t>
      </w:r>
      <w:r>
        <w:br/>
        <w:t xml:space="preserve">modiques &amp; conVullifs. C’est donc à tort que le </w:t>
      </w:r>
      <w:r>
        <w:rPr>
          <w:lang w:val="el-GR" w:eastAsia="el-GR" w:bidi="el-GR"/>
        </w:rPr>
        <w:t>νυΐ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t>gaire, en cela d’accord aVec plusieurs Medecins, s’i-</w:t>
      </w:r>
      <w:r>
        <w:br/>
        <w:t>magine qu’il y a des remedes infaillibles pour caufer</w:t>
      </w:r>
      <w:r>
        <w:br/>
        <w:t>llaVortement ; car l'expérience fait Voir que les fem-</w:t>
      </w:r>
      <w:r>
        <w:br/>
        <w:t>mes débauchéesqui sie trotrvent enceintes, ne peuvent</w:t>
      </w:r>
      <w:r>
        <w:br/>
      </w:r>
      <w:r>
        <w:rPr>
          <w:i/>
          <w:iCs/>
        </w:rPr>
        <w:t>se</w:t>
      </w:r>
      <w:r>
        <w:t xml:space="preserve"> le procurer par des siaignées copieusies, non plus que</w:t>
      </w:r>
      <w:r>
        <w:br/>
        <w:t>par l’usage des purgatifs drastiques, des émétiques &amp;</w:t>
      </w:r>
      <w:r>
        <w:br/>
        <w:t>des emmenagogues , quoique la moindre caisse fuffife</w:t>
      </w:r>
      <w:r>
        <w:br/>
        <w:t xml:space="preserve">pour le caufer, lorfque la </w:t>
      </w:r>
      <w:r>
        <w:rPr>
          <w:i/>
          <w:iCs/>
        </w:rPr>
        <w:t>matrice</w:t>
      </w:r>
      <w:r>
        <w:t xml:space="preserve"> y est disposée. C’est</w:t>
      </w:r>
      <w:r>
        <w:br/>
        <w:t>donc une preuVe singuliere de la bonté &amp; de la sagesse</w:t>
      </w:r>
      <w:r>
        <w:br/>
        <w:t>de l'Auteur de la nature, qu’il n’y ait point dans la na-</w:t>
      </w:r>
      <w:r>
        <w:br/>
        <w:t>ture de remedes uniVersellèment&amp; infailliblement ca-</w:t>
      </w:r>
      <w:r>
        <w:br/>
        <w:t>pables de caufer llaVortement ; puisque s’il s’en trou-</w:t>
      </w:r>
      <w:r>
        <w:br/>
        <w:t>Voit, on ne manquerait pas de s’en fetVlt tous les jours</w:t>
      </w:r>
      <w:r>
        <w:br/>
        <w:t>pour commettre une infinité de meurtres.</w:t>
      </w:r>
    </w:p>
    <w:p w14:paraId="2F877C58" w14:textId="77777777" w:rsidR="008944F4" w:rsidRDefault="00000000">
      <w:pPr>
        <w:ind w:left="360" w:hanging="360"/>
      </w:pPr>
      <w:r>
        <w:t>Rien nlest plus ordinaire aux femmes qui ont sait une</w:t>
      </w:r>
      <w:r>
        <w:br/>
        <w:t>fausse-couche , que de tomber dans le même aecident</w:t>
      </w:r>
      <w:r>
        <w:br/>
        <w:t>dans le même période de leur grossesse. L’expérience</w:t>
      </w:r>
      <w:r>
        <w:br/>
        <w:t>fait Voir aussi , que llaVortement eft ordinairement</w:t>
      </w:r>
      <w:r>
        <w:br/>
        <w:t>fuÎVi de l’excrétion de quelques masses fanguines</w:t>
      </w:r>
      <w:r>
        <w:br/>
        <w:t>aussi grosses qu’un œuf de poule , &amp; d’une grandequan-</w:t>
      </w:r>
      <w:r>
        <w:br/>
        <w:t>tué de fang grumeleux; ce qui prouycmanifestement</w:t>
      </w:r>
      <w:r>
        <w:br/>
        <w:t>que la force &amp; l’élasticité de l'utérus ont été tellement</w:t>
      </w:r>
      <w:r>
        <w:br w:type="page"/>
      </w:r>
    </w:p>
    <w:p w14:paraId="7BBA0386" w14:textId="77777777" w:rsidR="008944F4" w:rsidRDefault="00000000">
      <w:r>
        <w:lastRenderedPageBreak/>
        <w:t xml:space="preserve">8’45 U T </w:t>
      </w:r>
      <w:r>
        <w:rPr>
          <w:lang w:val="la-Latn" w:eastAsia="la-Latn" w:bidi="la-Latn"/>
        </w:rPr>
        <w:t>E</w:t>
      </w:r>
    </w:p>
    <w:p w14:paraId="2A26176E" w14:textId="77777777" w:rsidR="008944F4" w:rsidRDefault="00000000">
      <w:pPr>
        <w:ind w:firstLine="360"/>
      </w:pPr>
      <w:r>
        <w:t>affoiblies par llaVortement qui a précédé, qu’elles ont</w:t>
      </w:r>
      <w:r>
        <w:br/>
        <w:t>peine à rentrer dans leur état naturel ; car on ne doit</w:t>
      </w:r>
      <w:r>
        <w:br/>
        <w:t>attribuer la dispOsition de l'utérus à l'avortement,</w:t>
      </w:r>
      <w:r>
        <w:br/>
        <w:t>qu’au relâchement &amp; à la dilatation excelsiVe des vaif-</w:t>
      </w:r>
      <w:r>
        <w:br/>
        <w:t>feaux. Le Medecin doit donc remédier à cette dila-</w:t>
      </w:r>
      <w:r>
        <w:br/>
        <w:t>tation, &amp;rétablirle tondes vaisseaux dès les premiers</w:t>
      </w:r>
      <w:r>
        <w:br/>
        <w:t>jours qui siliVent l’avortement ou l’accouchement na-</w:t>
      </w:r>
      <w:r>
        <w:br/>
        <w:t xml:space="preserve">turel, par des laxatifs légers &amp; des </w:t>
      </w:r>
      <w:r>
        <w:rPr>
          <w:lang w:val="la-Latn" w:eastAsia="la-Latn" w:bidi="la-Latn"/>
        </w:rPr>
        <w:t xml:space="preserve">corroborans </w:t>
      </w:r>
      <w:r>
        <w:t>balfa-</w:t>
      </w:r>
      <w:r>
        <w:br/>
        <w:t>miques tempérés &amp; réitérés à propos, ou par un régime</w:t>
      </w:r>
      <w:r>
        <w:br/>
        <w:t>convenable ; ou si la malade est pléthorique, &amp; qu’el-</w:t>
      </w:r>
      <w:r>
        <w:br/>
        <w:t>le ait conçu, par la saignée dans les premiers mois de la</w:t>
      </w:r>
      <w:r>
        <w:br/>
        <w:t>grossesse ; car il est bon de remarquer, que la pléthore</w:t>
      </w:r>
      <w:r>
        <w:br/>
        <w:t>excessive par rapport aux vaiffeaux &amp; aux forces, à la-</w:t>
      </w:r>
      <w:r>
        <w:br/>
        <w:t>quelle les femmes d’une habitude fpongieuse , rese</w:t>
      </w:r>
      <w:r>
        <w:br/>
        <w:t>ferrées, &amp; qui menent une,vie sédentaire , font princi-</w:t>
      </w:r>
      <w:r>
        <w:br/>
        <w:t>palement fujettes , devient la caufe matérielle de l'a-</w:t>
      </w:r>
      <w:r>
        <w:br/>
        <w:t>vortement. De là Vient que lorsque dans les premiers</w:t>
      </w:r>
      <w:r>
        <w:br/>
        <w:t>mois de la grossesse le fang ne prend point sim cours</w:t>
      </w:r>
      <w:r>
        <w:br/>
        <w:t>par le Vagin dans les tems marqués, comme cela arrive</w:t>
      </w:r>
      <w:r>
        <w:br/>
        <w:t>allez souvent , ou que la malade ne prend point une</w:t>
      </w:r>
      <w:r>
        <w:br/>
        <w:t>assez grande quantité de nourriture , fiait par dégout,</w:t>
      </w:r>
      <w:r>
        <w:br/>
        <w:t xml:space="preserve">ou à causse des </w:t>
      </w:r>
      <w:r>
        <w:rPr>
          <w:lang w:val="la-Latn" w:eastAsia="la-Latn" w:bidi="la-Latn"/>
        </w:rPr>
        <w:t xml:space="preserve">nausiles, </w:t>
      </w:r>
      <w:r>
        <w:t>des maux de cœur &amp; des an-</w:t>
      </w:r>
      <w:r>
        <w:br/>
        <w:t>xiétés d’hypocondres auxquelles on est assez sel jet du-</w:t>
      </w:r>
      <w:r>
        <w:br/>
        <w:t>rant les premiers mois de la grossesse ; ou qu’on n’a</w:t>
      </w:r>
      <w:r>
        <w:br/>
        <w:t>pas si)in de tirer à la malade une quantité de sang pro-</w:t>
      </w:r>
      <w:r>
        <w:br/>
        <w:t>portionnée à la pléthore, ni de lui tenir le Ventre libre</w:t>
      </w:r>
      <w:r>
        <w:br/>
        <w:t>par des remedes convenables, le fœtus Vient rarement</w:t>
      </w:r>
      <w:r>
        <w:br/>
        <w:t xml:space="preserve">à terme, &amp; abandonne </w:t>
      </w:r>
      <w:r>
        <w:rPr>
          <w:i/>
          <w:iCs/>
        </w:rPr>
        <w:t>iamatrice</w:t>
      </w:r>
      <w:r>
        <w:t xml:space="preserve"> aVant le temsprescrit</w:t>
      </w:r>
      <w:r>
        <w:br/>
        <w:t>par la nature.</w:t>
      </w:r>
    </w:p>
    <w:p w14:paraId="125D923B" w14:textId="77777777" w:rsidR="008944F4" w:rsidRDefault="00000000">
      <w:r>
        <w:t>Rien n’est plus funeste encore que la coutume qu’ont</w:t>
      </w:r>
      <w:r>
        <w:br/>
        <w:t>quelques Medeeins d’arrêter l’écoulement des menf-</w:t>
      </w:r>
      <w:r>
        <w:br/>
        <w:t>trues eu des Vuidanges, soit dans les femmes en cou-</w:t>
      </w:r>
      <w:r>
        <w:br/>
        <w:t>ches, ou dans celles qui ont souffert un aVortement, par</w:t>
      </w:r>
      <w:r>
        <w:br/>
        <w:t>des fréquentes faignées au bras, par l’ufage des reme-</w:t>
      </w:r>
      <w:r>
        <w:br/>
        <w:t xml:space="preserve">des rafraîchissans ou </w:t>
      </w:r>
      <w:r>
        <w:rPr>
          <w:lang w:val="la-Latn" w:eastAsia="la-Latn" w:bidi="la-Latn"/>
        </w:rPr>
        <w:t xml:space="preserve">astringens </w:t>
      </w:r>
      <w:r>
        <w:t>, tels que les opiats &amp;</w:t>
      </w:r>
      <w:r>
        <w:br/>
        <w:t>les narcotiques; car tme pareille méthode, jointe aux</w:t>
      </w:r>
      <w:r>
        <w:br/>
        <w:t>remedes impropres dont on use, affaiblit considérable-</w:t>
      </w:r>
      <w:r>
        <w:br/>
        <w:t>ment la force, le ton &amp; l’élastieité naturelle, non-</w:t>
      </w:r>
      <w:r>
        <w:br/>
        <w:t>feulement de l'utérus , mais encore de tous les autres</w:t>
      </w:r>
      <w:r>
        <w:br/>
        <w:t>Eolides , &amp; rend la maladie incurable , ou pire qu’elle</w:t>
      </w:r>
      <w:r>
        <w:br/>
        <w:t>n’eût été sans cela ; car j’ofe assurer, que la même</w:t>
      </w:r>
      <w:r>
        <w:br/>
        <w:t>méthode &amp; les mêmes remedes qui font cesser la fup-</w:t>
      </w:r>
      <w:r>
        <w:br/>
        <w:t>pression des regles, font infiniment plus propres pour</w:t>
      </w:r>
      <w:r>
        <w:br/>
        <w:t>en modérer l'éCoulement &amp; les réduire à leur état na-</w:t>
      </w:r>
      <w:r>
        <w:br/>
        <w:t>turel , que ceux dont on fait usage pour l’ordinaire.</w:t>
      </w:r>
      <w:r>
        <w:br/>
        <w:t>En effet,on cstconVaincuparexpérienee que lesmenf-</w:t>
      </w:r>
      <w:r>
        <w:br/>
        <w:t>trues ont été réduites aux bornes que la nature leur a</w:t>
      </w:r>
      <w:r>
        <w:br/>
        <w:t>prefcrites par l’usage conVenable des eaux médicina-</w:t>
      </w:r>
      <w:r>
        <w:br/>
        <w:t>lcs froides &amp; chaudes, par des bains de plantes nerVÎ-</w:t>
      </w:r>
      <w:r>
        <w:br/>
        <w:t xml:space="preserve">nes &amp; émollientes, par des </w:t>
      </w:r>
      <w:r>
        <w:rPr>
          <w:lang w:val="la-Latn" w:eastAsia="la-Latn" w:bidi="la-Latn"/>
        </w:rPr>
        <w:t xml:space="preserve">clysteres </w:t>
      </w:r>
      <w:r>
        <w:t>utérins, par des</w:t>
      </w:r>
      <w:r>
        <w:br/>
        <w:t>préparations calybées , par des pilules balfamiques ;</w:t>
      </w:r>
      <w:r>
        <w:br/>
        <w:t>celles de Becher, par exemple, &amp; autres semblables ;</w:t>
      </w:r>
      <w:r>
        <w:br/>
        <w:t>par des pédiluVes, aussi-bien que par l’usage des fiels</w:t>
      </w:r>
      <w:r>
        <w:br/>
        <w:t>nitreux détersifs ; car dans les deux états dont on Vient</w:t>
      </w:r>
      <w:r>
        <w:br/>
        <w:t>de parler, le ton de l’utérus est détruit, les Vaisseaux</w:t>
      </w:r>
      <w:r>
        <w:br/>
        <w:t>distendus, la circulation du fang dans les Vaisseaux de</w:t>
      </w:r>
      <w:r>
        <w:br/>
        <w:t>l’utérus interceptée, à cause des engorgemens , des</w:t>
      </w:r>
      <w:r>
        <w:br/>
        <w:t>obstructions &amp; des stagnations qui s’y fOnt formées;</w:t>
      </w:r>
      <w:r>
        <w:br/>
        <w:t xml:space="preserve">&amp; rien n’est plus prepre pour leVer ces </w:t>
      </w:r>
      <w:r>
        <w:rPr>
          <w:lang w:val="la-Latn" w:eastAsia="la-Latn" w:bidi="la-Latn"/>
        </w:rPr>
        <w:t>inconveniens</w:t>
      </w:r>
      <w:r>
        <w:rPr>
          <w:lang w:val="la-Latn" w:eastAsia="la-Latn" w:bidi="la-Latn"/>
        </w:rPr>
        <w:br/>
      </w:r>
      <w:r>
        <w:t xml:space="preserve">que </w:t>
      </w:r>
      <w:r>
        <w:rPr>
          <w:lang w:val="la-Latn" w:eastAsia="la-Latn" w:bidi="la-Latn"/>
        </w:rPr>
        <w:t xml:space="preserve">lessage </w:t>
      </w:r>
      <w:r>
        <w:t>des remedes qu’on a indiqués ci dessus.</w:t>
      </w:r>
    </w:p>
    <w:p w14:paraId="2ABFAEE9" w14:textId="77777777" w:rsidR="008944F4" w:rsidRDefault="00000000">
      <w:pPr>
        <w:ind w:left="360" w:hanging="360"/>
      </w:pPr>
      <w:r>
        <w:t xml:space="preserve">La </w:t>
      </w:r>
      <w:r>
        <w:rPr>
          <w:i/>
          <w:iCs/>
        </w:rPr>
        <w:t>matrice</w:t>
      </w:r>
      <w:r>
        <w:t xml:space="preserve"> est encore sujette à une autre maladie, dont</w:t>
      </w:r>
      <w:r>
        <w:br/>
        <w:t>on ne doit reehercher la caufe que dans la structure de</w:t>
      </w:r>
      <w:r>
        <w:br/>
        <w:t xml:space="preserve">ce Vifcere. En effet, comme les Vaisseaux qui </w:t>
      </w:r>
      <w:r>
        <w:rPr>
          <w:i/>
          <w:iCs/>
        </w:rPr>
        <w:t>se</w:t>
      </w:r>
      <w:r>
        <w:t xml:space="preserve"> distri-</w:t>
      </w:r>
      <w:r>
        <w:br/>
        <w:t>buent dans sa substance forment une infinité de circqn-</w:t>
      </w:r>
      <w:r>
        <w:br/>
        <w:t>volutions &amp;de détours , &amp; que la circulation du fang</w:t>
      </w:r>
      <w:r>
        <w:br/>
        <w:t>s’y sait d’une maniere extremement languissante, il</w:t>
      </w:r>
      <w:r>
        <w:br/>
        <w:t>n’est pas étonnant qu’en conséquence de la dépraVation</w:t>
      </w:r>
      <w:r>
        <w:br/>
        <w:t>de la nutrition, la fursaCe &amp; la caVÎté interne, le cou</w:t>
      </w:r>
      <w:r>
        <w:br/>
        <w:t>ou le passage de l’utérus foient fujets à des excroissan-</w:t>
      </w:r>
      <w:r>
        <w:br/>
        <w:t>ces charnues &amp; fongueufes de différente figure , grof-</w:t>
      </w:r>
      <w:r>
        <w:br/>
        <w:t>feur&amp;structure, qui augmentent fouVentau pointd’i-</w:t>
      </w:r>
      <w:r>
        <w:br/>
        <w:t>miter la grossesse. Il fe forme aussi dans les Vaisseaux</w:t>
      </w:r>
      <w:r>
        <w:br/>
        <w:t>de l’utérus, plus fouVent que par tout ailleurs, des</w:t>
      </w:r>
      <w:r>
        <w:br/>
        <w:t>masses fibreusies sanguinolentes , &amp; des concrétions</w:t>
      </w:r>
      <w:r>
        <w:br/>
        <w:t>polypeufes, membraneufes , qui causent la stérilité ou</w:t>
      </w:r>
      <w:r>
        <w:br/>
        <w:t>des hémorrhagies excessives dont llaVortement est la</w:t>
      </w:r>
    </w:p>
    <w:p w14:paraId="16A5F371" w14:textId="77777777" w:rsidR="008944F4" w:rsidRDefault="00000000">
      <w:pPr>
        <w:tabs>
          <w:tab w:val="left" w:pos="2538"/>
        </w:tabs>
      </w:pPr>
      <w:r>
        <w:t>U T E '</w:t>
      </w:r>
      <w:r>
        <w:tab/>
        <w:t>846</w:t>
      </w:r>
    </w:p>
    <w:p w14:paraId="777904DF" w14:textId="77777777" w:rsidR="008944F4" w:rsidRDefault="00000000">
      <w:pPr>
        <w:ind w:firstLine="360"/>
      </w:pPr>
      <w:r>
        <w:t>fuite. On donne à ces sortes de concrétions le nom de</w:t>
      </w:r>
      <w:r>
        <w:br/>
      </w:r>
      <w:r>
        <w:rPr>
          <w:i/>
          <w:iCs/>
        </w:rPr>
        <w:t xml:space="preserve">molles ; </w:t>
      </w:r>
      <w:r>
        <w:t>&amp; ces dernieres font de plusieurs especes.</w:t>
      </w:r>
      <w:r>
        <w:br/>
        <w:t>Lamscverd les diVIne en moles de nutrition &amp; en mo-</w:t>
      </w:r>
      <w:r>
        <w:br/>
        <w:t>les de génération : mais il est à propos, de peur qu’on</w:t>
      </w:r>
      <w:r>
        <w:br/>
        <w:t>ne les confonde, ainsi qu’il arrive pour l’ordmaire,</w:t>
      </w:r>
      <w:r>
        <w:br/>
        <w:t>d’examiner leur différence aVec un peu plus d’atten-</w:t>
      </w:r>
      <w:r>
        <w:br/>
      </w:r>
      <w:r>
        <w:lastRenderedPageBreak/>
        <w:t>tion.</w:t>
      </w:r>
    </w:p>
    <w:p w14:paraId="78BCE282" w14:textId="77777777" w:rsidR="008944F4" w:rsidRDefault="00000000">
      <w:pPr>
        <w:ind w:left="360" w:hanging="360"/>
      </w:pPr>
      <w:r>
        <w:t>On remarque d’abord qu’il est assez ordinaire aux per-</w:t>
      </w:r>
      <w:r>
        <w:br/>
        <w:t>sonnes ignorantes de prendre l’arriere-faix , aussi-bien</w:t>
      </w:r>
      <w:r>
        <w:br/>
        <w:t>qu’un fœtus d’un ou deux mois qui fort ayant terme,</w:t>
      </w:r>
      <w:r>
        <w:br/>
        <w:t>pour une molle , à caisse de la ressemblance que l’un</w:t>
      </w:r>
      <w:r>
        <w:br/>
        <w:t>&amp; l’autre ont aVec les concrétions charnues.</w:t>
      </w:r>
    </w:p>
    <w:p w14:paraId="014A8D0B" w14:textId="77777777" w:rsidR="008944F4" w:rsidRDefault="00000000">
      <w:pPr>
        <w:ind w:left="360" w:hanging="360"/>
      </w:pPr>
      <w:r>
        <w:t>Il fe forme encOre fouVent, quoique plus rarement, dans</w:t>
      </w:r>
      <w:r>
        <w:br/>
      </w:r>
      <w:r>
        <w:rPr>
          <w:i/>
          <w:iCs/>
        </w:rPr>
        <w:t>la matrice</w:t>
      </w:r>
      <w:r>
        <w:t xml:space="preserve"> des masses fphériques qui font soupçonner</w:t>
      </w:r>
      <w:r>
        <w:br/>
        <w:t xml:space="preserve">une grossesse , &amp; que l'on trouVe </w:t>
      </w:r>
      <w:r>
        <w:rPr>
          <w:lang w:val="el-GR" w:eastAsia="el-GR" w:bidi="el-GR"/>
        </w:rPr>
        <w:t>Εουνεηί</w:t>
      </w:r>
      <w:r w:rsidRPr="00840D04">
        <w:rPr>
          <w:lang w:eastAsia="el-GR" w:bidi="el-GR"/>
        </w:rPr>
        <w:t xml:space="preserve"> </w:t>
      </w:r>
      <w:r>
        <w:t>dans les S11-</w:t>
      </w:r>
      <w:r>
        <w:br/>
        <w:t>jets aprèsleur mort, ou qui font chassées pat Paugmen-</w:t>
      </w:r>
      <w:r>
        <w:br/>
        <w:t>tation naturelle du mouVement &amp; de la contraction de</w:t>
      </w:r>
      <w:r>
        <w:br/>
        <w:t>l’utérus. Il arrive aussi quelquefois , que des femmes</w:t>
      </w:r>
      <w:r>
        <w:br/>
        <w:t>que l’on croyoit enceintes, rendent quelques mois</w:t>
      </w:r>
      <w:r>
        <w:br/>
        <w:t>après un aVortement ou un accouchement naturel, des</w:t>
      </w:r>
      <w:r>
        <w:br/>
        <w:t>masses charnuej folides , de différente grosseur &amp;figu-</w:t>
      </w:r>
      <w:r>
        <w:br/>
        <w:t>re, qui ressemblent à une mole, à un gros rat ou à</w:t>
      </w:r>
      <w:r>
        <w:br/>
        <w:t>quelque autre animai ; ce qui est caisse que le peuple</w:t>
      </w:r>
      <w:r>
        <w:br/>
        <w:t>ignorant les prend pour des moles , &amp; les attribue à</w:t>
      </w:r>
      <w:r>
        <w:br/>
        <w:t>un fortilége; il fe trouVe même des Medecins qui les</w:t>
      </w:r>
      <w:r>
        <w:br/>
        <w:t>donnent pour des conceptions contre-nature , occa-</w:t>
      </w:r>
      <w:r>
        <w:br/>
        <w:t>sionnées par la foiblesse de la liqueur séminale. Ces</w:t>
      </w:r>
      <w:r>
        <w:br/>
        <w:t xml:space="preserve">fortes de concrétions restent </w:t>
      </w:r>
      <w:r>
        <w:rPr>
          <w:lang w:val="el-GR" w:eastAsia="el-GR" w:bidi="el-GR"/>
        </w:rPr>
        <w:t>Εουνεηΐ</w:t>
      </w:r>
      <w:r w:rsidRPr="00840D04">
        <w:rPr>
          <w:lang w:eastAsia="el-GR" w:bidi="el-GR"/>
        </w:rPr>
        <w:t xml:space="preserve"> </w:t>
      </w:r>
      <w:r>
        <w:t xml:space="preserve">dans la </w:t>
      </w:r>
      <w:r>
        <w:rPr>
          <w:i/>
          <w:iCs/>
        </w:rPr>
        <w:t>matrice</w:t>
      </w:r>
      <w:r>
        <w:rPr>
          <w:i/>
          <w:iCs/>
        </w:rPr>
        <w:br/>
      </w:r>
      <w:r>
        <w:t>une année ou plus, &amp; ocCasionnent diflérens Eympto-</w:t>
      </w:r>
      <w:r>
        <w:br/>
        <w:t>mes qui donnent lieu de soupçonner un Véritable em-</w:t>
      </w:r>
      <w:r>
        <w:br/>
        <w:t>bryon : mais on les rend pour l'ordinaire le dixieme ou</w:t>
      </w:r>
      <w:r>
        <w:br/>
        <w:t>le onzieme mois.</w:t>
      </w:r>
    </w:p>
    <w:p w14:paraId="24117D32" w14:textId="77777777" w:rsidR="008944F4" w:rsidRDefault="00000000">
      <w:r>
        <w:t xml:space="preserve">Ruysch,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Observat. Anatomico-Chirurg.</w:t>
      </w:r>
      <w:r>
        <w:rPr>
          <w:lang w:val="la-Latn" w:eastAsia="la-Latn" w:bidi="la-Latn"/>
        </w:rPr>
        <w:t xml:space="preserve"> </w:t>
      </w:r>
      <w:r>
        <w:t>28. et 58. pa-</w:t>
      </w:r>
      <w:r>
        <w:br/>
        <w:t>roît aVoir aVancé une doctrine plus solide &amp;plussen-</w:t>
      </w:r>
      <w:r>
        <w:br/>
        <w:t>sée , lorsqu’il assure que toutes ces différentes concré-</w:t>
      </w:r>
      <w:r>
        <w:br/>
        <w:t>tions sont occasionnées par des morceaux de l’arriere-</w:t>
      </w:r>
      <w:r>
        <w:br/>
        <w:t xml:space="preserve">faix qui restent attachés aux Vaisseaux de la </w:t>
      </w:r>
      <w:r>
        <w:rPr>
          <w:i/>
          <w:iCs/>
        </w:rPr>
        <w:t>matrice</w:t>
      </w:r>
      <w:r>
        <w:t xml:space="preserve"> aprés</w:t>
      </w:r>
      <w:r>
        <w:br/>
        <w:t>la siortie du fœtus, &amp; que ces morceaux étant nourris</w:t>
      </w:r>
      <w:r>
        <w:br/>
        <w:t>par le fang, qu’ils reçoiVent, augmentent de Volume ;</w:t>
      </w:r>
      <w:r>
        <w:br/>
        <w:t xml:space="preserve">&amp; Venant à </w:t>
      </w:r>
      <w:r>
        <w:rPr>
          <w:i/>
          <w:iCs/>
        </w:rPr>
        <w:t>se</w:t>
      </w:r>
      <w:r>
        <w:t xml:space="preserve"> dureir par la si-fite , prennent différentes</w:t>
      </w:r>
      <w:r>
        <w:br/>
        <w:t>figures, sclÎVant les dÎVerfes compressions qu’ils souf-</w:t>
      </w:r>
      <w:r>
        <w:br/>
        <w:t>frent de la part de l’utérus ; car il arrÎVe souvent</w:t>
      </w:r>
      <w:r>
        <w:br/>
        <w:t>que l’arriere - faix forte déchiré ; .c’est pourquoi il</w:t>
      </w:r>
      <w:r>
        <w:br/>
        <w:t>conVient après l’accouchement d’examiner s’il est en-</w:t>
      </w:r>
      <w:r>
        <w:br/>
        <w:t xml:space="preserve">tierou non, parce que ce qui en reste dans la </w:t>
      </w:r>
      <w:r>
        <w:rPr>
          <w:i/>
          <w:iCs/>
        </w:rPr>
        <w:t>matrice</w:t>
      </w:r>
      <w:r>
        <w:rPr>
          <w:i/>
          <w:iCs/>
        </w:rPr>
        <w:br/>
      </w:r>
      <w:r>
        <w:t>caufe EouVent des stymptomes très-fàcheux à la malade.</w:t>
      </w:r>
      <w:r>
        <w:br/>
        <w:t>Il faut donc extraire fans délai le morceau de l’arriere-</w:t>
      </w:r>
      <w:r>
        <w:br/>
        <w:t>faix qui est resté dedans; &amp; c’est ce dont on Vient à</w:t>
      </w:r>
      <w:r>
        <w:br/>
        <w:t>bout, ainsi que je l'ai plusieurs fois éprouVé , au moyen</w:t>
      </w:r>
      <w:r>
        <w:br/>
        <w:t xml:space="preserve">d’un </w:t>
      </w:r>
      <w:r>
        <w:rPr>
          <w:lang w:val="la-Latn" w:eastAsia="la-Latn" w:bidi="la-Latn"/>
        </w:rPr>
        <w:t xml:space="preserve">clystere </w:t>
      </w:r>
      <w:r>
        <w:t>ou des pilules balfamiques. Les masses</w:t>
      </w:r>
      <w:r>
        <w:br/>
        <w:t>sanguines &amp; les fibres membraneufes , auxquelles on</w:t>
      </w:r>
      <w:r>
        <w:br/>
        <w:t>’ donne le nom de polypes, fiant beaucoup plus fréquen-</w:t>
      </w:r>
      <w:r>
        <w:br/>
        <w:t>tes , &amp; ces dernieres se formant dans les Vaisseaux dé-</w:t>
      </w:r>
      <w:r>
        <w:br/>
        <w:t>chirés de l’utérus, &amp; étant à la fin poussées dehors par</w:t>
      </w:r>
      <w:r>
        <w:br/>
        <w:t xml:space="preserve">les efforts de la </w:t>
      </w:r>
      <w:r>
        <w:rPr>
          <w:i/>
          <w:iCs/>
        </w:rPr>
        <w:t>matrice</w:t>
      </w:r>
      <w:r>
        <w:t xml:space="preserve"> &amp; des parties adjacentes, cau-</w:t>
      </w:r>
      <w:r>
        <w:br/>
        <w:t>fent fOtiVent un aVortement, qu’elles précedent, ac-</w:t>
      </w:r>
      <w:r>
        <w:br/>
        <w:t>compagnent ou fuÎVent.</w:t>
      </w:r>
    </w:p>
    <w:p w14:paraId="4DFCA25C" w14:textId="77777777" w:rsidR="008944F4" w:rsidRDefault="00000000">
      <w:pPr>
        <w:ind w:left="360" w:hanging="360"/>
      </w:pPr>
      <w:r>
        <w:t>L’origine &amp; la différence des moles une fois connues , il</w:t>
      </w:r>
      <w:r>
        <w:br/>
        <w:t>nous fera plus aisié de décider si les filles peuyent de-</w:t>
      </w:r>
      <w:r>
        <w:br/>
        <w:t>venir enceintes de moles ou non ; car il est éVÎdent</w:t>
      </w:r>
      <w:r>
        <w:br/>
        <w:t>que celles qui font oecasionnées par des morceaux d’ar-</w:t>
      </w:r>
      <w:r>
        <w:br/>
        <w:t xml:space="preserve">riere-faix qui ont grossi dans la </w:t>
      </w:r>
      <w:r>
        <w:rPr>
          <w:i/>
          <w:iCs/>
        </w:rPr>
        <w:t>matrices</w:t>
      </w:r>
      <w:r>
        <w:t xml:space="preserve"> ne fauroient</w:t>
      </w:r>
      <w:r>
        <w:br/>
        <w:t>fie trouVer dans l’utérus des filles. Il fuit eneore de ce</w:t>
      </w:r>
      <w:r>
        <w:br/>
        <w:t>qu’on a dit, que ces masses de fang fibreux &amp; coagulé,</w:t>
      </w:r>
      <w:r>
        <w:br/>
        <w:t>qu’on prend pour des molles ou des polypes, ne peu-</w:t>
      </w:r>
      <w:r>
        <w:br/>
        <w:t xml:space="preserve">vent fe former dans la </w:t>
      </w:r>
      <w:r>
        <w:rPr>
          <w:i/>
          <w:iCs/>
        </w:rPr>
        <w:t>matrice</w:t>
      </w:r>
      <w:r>
        <w:t xml:space="preserve"> des filles, à eaufe de la</w:t>
      </w:r>
      <w:r>
        <w:br/>
        <w:t>petitesse &amp; du peu de capacité de fes Vaisseaux ; mais</w:t>
      </w:r>
      <w:r>
        <w:br/>
        <w:t>seulement dans celles des femmes grosses &amp; en couche.</w:t>
      </w:r>
      <w:r>
        <w:br/>
        <w:t>Il n’est cependant pas impossible qu’il se forme des</w:t>
      </w:r>
      <w:r>
        <w:br/>
        <w:t>masses fongueufes à la surface externe aussi-bien que</w:t>
      </w:r>
      <w:r>
        <w:br/>
        <w:t xml:space="preserve">dans la caVÎté interne de la </w:t>
      </w:r>
      <w:r>
        <w:rPr>
          <w:i/>
          <w:iCs/>
        </w:rPr>
        <w:t>matrice</w:t>
      </w:r>
      <w:r>
        <w:t xml:space="preserve"> des filles qui ont</w:t>
      </w:r>
      <w:r>
        <w:br/>
        <w:t>essuyé quelque Violence externe , comme peut être</w:t>
      </w:r>
      <w:r>
        <w:br/>
        <w:t>une chute de haut fur l’abdomen , comme nous l’ap-</w:t>
      </w:r>
      <w:r>
        <w:br/>
        <w:t xml:space="preserve">prenons de Bartholin , </w:t>
      </w:r>
      <w:r>
        <w:rPr>
          <w:i/>
          <w:iCs/>
        </w:rPr>
        <w:t>Centur. I. Hist. oy.</w:t>
      </w:r>
      <w:r>
        <w:t xml:space="preserve"> &amp; d’Horf-</w:t>
      </w:r>
      <w:r>
        <w:br/>
        <w:t xml:space="preserve">tius, </w:t>
      </w:r>
      <w:r>
        <w:rPr>
          <w:i/>
          <w:iCs/>
        </w:rPr>
        <w:t xml:space="preserve">in Lib- IV. de </w:t>
      </w:r>
      <w:r>
        <w:rPr>
          <w:i/>
          <w:iCs/>
          <w:lang w:val="la-Latn" w:eastAsia="la-Latn" w:bidi="la-Latn"/>
        </w:rPr>
        <w:t xml:space="preserve">Morsi Mulier </w:t>
      </w:r>
      <w:r>
        <w:rPr>
          <w:i/>
          <w:iCs/>
        </w:rPr>
        <w:t>s Observ.</w:t>
      </w:r>
      <w:r>
        <w:t xml:space="preserve"> 39. On a</w:t>
      </w:r>
      <w:r>
        <w:br w:type="page"/>
      </w:r>
    </w:p>
    <w:p w14:paraId="6FED756E" w14:textId="77777777" w:rsidR="008944F4" w:rsidRDefault="00000000">
      <w:r>
        <w:lastRenderedPageBreak/>
        <w:t xml:space="preserve">847 U T </w:t>
      </w:r>
      <w:r>
        <w:rPr>
          <w:lang w:val="la-Latn" w:eastAsia="la-Latn" w:bidi="la-Latn"/>
        </w:rPr>
        <w:t>E</w:t>
      </w:r>
    </w:p>
    <w:p w14:paraId="03BEE291" w14:textId="77777777" w:rsidR="008944F4" w:rsidRDefault="00000000">
      <w:pPr>
        <w:ind w:firstLine="360"/>
      </w:pPr>
      <w:r>
        <w:t>même vu des femmes mariées, des ve.uVés, des fem-</w:t>
      </w:r>
      <w:r>
        <w:br/>
        <w:t>mes âgées &amp; qui passaient cinquante ans, aussi-bien</w:t>
      </w:r>
      <w:r>
        <w:br/>
        <w:t>que plusieurs autres qui étoient d une habitude fangui-</w:t>
      </w:r>
      <w:r>
        <w:br/>
        <w:t>ne &amp; corpulente , rendre long-tems après que leurs re-</w:t>
      </w:r>
      <w:r>
        <w:br/>
        <w:t>ples ont eu cessé, des molles charnues &amp; fanguinolen-</w:t>
      </w:r>
      <w:r>
        <w:br/>
        <w:t>Ves quelquefois aussi grosses que le poing, &amp; de diffé-</w:t>
      </w:r>
      <w:r>
        <w:br/>
        <w:t>rens degrés de mollesse &amp; de dureté, accompagnées</w:t>
      </w:r>
      <w:r>
        <w:br/>
        <w:t>d’un flux de fang immodéré. C’est ce dont on trouVe</w:t>
      </w:r>
      <w:r>
        <w:br/>
        <w:t xml:space="preserve">plusieurs exemples dans </w:t>
      </w:r>
      <w:r>
        <w:rPr>
          <w:lang w:val="la-Latn" w:eastAsia="la-Latn" w:bidi="la-Latn"/>
        </w:rPr>
        <w:t xml:space="preserve">Marcellus Donatus </w:t>
      </w:r>
      <w:r>
        <w:t xml:space="preserve">, </w:t>
      </w:r>
      <w:r>
        <w:rPr>
          <w:i/>
          <w:iCs/>
        </w:rPr>
        <w:t>Lib. IV.</w:t>
      </w:r>
      <w:r>
        <w:rPr>
          <w:i/>
          <w:iCs/>
        </w:rPr>
        <w:br/>
        <w:t>cap.</w:t>
      </w:r>
      <w:r>
        <w:t xml:space="preserve"> 25. Joh. </w:t>
      </w:r>
      <w:r>
        <w:rPr>
          <w:lang w:val="la-Latn" w:eastAsia="la-Latn" w:bidi="la-Latn"/>
        </w:rPr>
        <w:t xml:space="preserve">Rhodius, </w:t>
      </w:r>
      <w:r>
        <w:rPr>
          <w:i/>
          <w:iCs/>
        </w:rPr>
        <w:t>Cent. III. cap.</w:t>
      </w:r>
      <w:r>
        <w:t xml:space="preserve"> 53. &amp; Roderi-</w:t>
      </w:r>
      <w:r>
        <w:br/>
        <w:t>cus à Castro , qui cite une femme de soixante-dix ans,</w:t>
      </w:r>
      <w:r>
        <w:br/>
        <w:t>à qui ce cas est arrivé.</w:t>
      </w:r>
    </w:p>
    <w:p w14:paraId="4D0693D7" w14:textId="77777777" w:rsidR="008944F4" w:rsidRDefault="00000000">
      <w:r>
        <w:t>La difficulté que le fang trouve à remonter au cœur par</w:t>
      </w:r>
      <w:r>
        <w:br/>
        <w:t>les vaisseaux de l’utérus, furtout par les veines fper-</w:t>
      </w:r>
      <w:r>
        <w:br/>
        <w:t>matiques, qui semblables aux mains de vignes , for-</w:t>
      </w:r>
      <w:r>
        <w:br/>
        <w:t>ment une infinité de détours, ce qui fait que le sang a</w:t>
      </w:r>
      <w:r>
        <w:br/>
        <w:t xml:space="preserve">beaucoup plus de chemin à faire pour </w:t>
      </w:r>
      <w:r>
        <w:rPr>
          <w:lang w:val="la-Latn" w:eastAsia="la-Latn" w:bidi="la-Latn"/>
        </w:rPr>
        <w:t xml:space="preserve">arriyer </w:t>
      </w:r>
      <w:r>
        <w:t>au cœur,</w:t>
      </w:r>
      <w:r>
        <w:br/>
        <w:t xml:space="preserve">est catsse qu’il fe fait </w:t>
      </w:r>
      <w:r>
        <w:rPr>
          <w:lang w:val="la-Latn" w:eastAsia="la-Latn" w:bidi="la-Latn"/>
        </w:rPr>
        <w:t xml:space="preserve">foirvent </w:t>
      </w:r>
      <w:r>
        <w:t xml:space="preserve">des épanchemens de </w:t>
      </w:r>
      <w:r>
        <w:rPr>
          <w:i/>
          <w:iCs/>
        </w:rPr>
        <w:t>sé-</w:t>
      </w:r>
      <w:r>
        <w:rPr>
          <w:i/>
          <w:iCs/>
        </w:rPr>
        <w:br/>
        <w:t>rosité</w:t>
      </w:r>
      <w:r>
        <w:t xml:space="preserve"> dans l’utérus &amp; dans les parties qui lui font </w:t>
      </w:r>
      <w:r>
        <w:rPr>
          <w:lang w:val="la-Latn" w:eastAsia="la-Latn" w:bidi="la-Latn"/>
        </w:rPr>
        <w:t>con-</w:t>
      </w:r>
      <w:r>
        <w:rPr>
          <w:lang w:val="la-Latn" w:eastAsia="la-Latn" w:bidi="la-Latn"/>
        </w:rPr>
        <w:br/>
        <w:t xml:space="preserve">tignes </w:t>
      </w:r>
      <w:r>
        <w:t>, furtout dans les trompes &amp; les oVaires , &amp;</w:t>
      </w:r>
      <w:r>
        <w:br/>
        <w:t>qu’il s’y forme des tumeurs aqueufes ; car la partie</w:t>
      </w:r>
      <w:r>
        <w:br/>
        <w:t xml:space="preserve">aqueufe &amp; fluide du fang ne </w:t>
      </w:r>
      <w:r>
        <w:rPr>
          <w:i/>
          <w:iCs/>
        </w:rPr>
        <w:t>fe</w:t>
      </w:r>
      <w:r>
        <w:t xml:space="preserve"> iépare jamais mieux de</w:t>
      </w:r>
      <w:r>
        <w:br/>
        <w:t>fes autres parties, que lorfqu’il circule lentement dans</w:t>
      </w:r>
      <w:r>
        <w:br/>
        <w:t>les Vifceres, comme cela paroît manifestement dans</w:t>
      </w:r>
      <w:r>
        <w:br/>
        <w:t xml:space="preserve">le foie; c’est ce qui fait qu’il </w:t>
      </w:r>
      <w:r>
        <w:rPr>
          <w:i/>
          <w:iCs/>
        </w:rPr>
        <w:t>n’y</w:t>
      </w:r>
      <w:r>
        <w:t xml:space="preserve"> a aucune partie dans</w:t>
      </w:r>
      <w:r>
        <w:br/>
        <w:t>le corps humain qui contienne un aussi grand nombre</w:t>
      </w:r>
      <w:r>
        <w:br/>
        <w:t>de Vaisseaux lymphatiques que le foie , l’utérus &amp; les</w:t>
      </w:r>
      <w:r>
        <w:br/>
        <w:t>parties adjacentes ; &amp; ces Vaisseaux lymphatiques étant</w:t>
      </w:r>
      <w:r>
        <w:br/>
        <w:t>distendus par la lymphe qui y afflue, s’éleVent en for-</w:t>
      </w:r>
      <w:r>
        <w:br/>
        <w:t>me de Vessies ou d’hydatides , qui occasionnent quel-</w:t>
      </w:r>
      <w:r>
        <w:br/>
        <w:t>quefois en s’ouVrant une hydropisie, &amp; un épanche-</w:t>
      </w:r>
      <w:r>
        <w:br/>
        <w:t>ment considérable de sérosité dans la caVÎté du bas-</w:t>
      </w:r>
      <w:r>
        <w:br/>
        <w:t xml:space="preserve">ventre. Salmuth , </w:t>
      </w:r>
      <w:r>
        <w:rPr>
          <w:i/>
          <w:iCs/>
        </w:rPr>
        <w:t>in Cent. I. Observ.</w:t>
      </w:r>
      <w:r>
        <w:t xml:space="preserve"> 38. dit aVoir trou-</w:t>
      </w:r>
      <w:r>
        <w:br/>
        <w:t>vé après un accouchement laborieux , un grand nom-</w:t>
      </w:r>
      <w:r>
        <w:br/>
        <w:t>bre d’hydatides dans les confins de l’utérus. Pechlin,</w:t>
      </w:r>
      <w:r>
        <w:br/>
      </w:r>
      <w:r>
        <w:rPr>
          <w:i/>
          <w:iCs/>
        </w:rPr>
        <w:t>In Observ.</w:t>
      </w:r>
      <w:r>
        <w:t xml:space="preserve"> 19. rapporte en aVoir aussi trouyé dans la</w:t>
      </w:r>
      <w:r>
        <w:br/>
      </w:r>
      <w:r>
        <w:rPr>
          <w:i/>
          <w:iCs/>
        </w:rPr>
        <w:t>matrice</w:t>
      </w:r>
      <w:r>
        <w:t xml:space="preserve"> d’une femme hystérique qui mourut enceinte ;</w:t>
      </w:r>
      <w:r>
        <w:br/>
        <w:t xml:space="preserve">&amp; Tulpius, </w:t>
      </w:r>
      <w:r>
        <w:rPr>
          <w:i/>
          <w:iCs/>
        </w:rPr>
        <w:t>in Lib. IV. Obs.</w:t>
      </w:r>
      <w:r>
        <w:t xml:space="preserve"> 45. parle d’une femme</w:t>
      </w:r>
      <w:r>
        <w:br/>
        <w:t>dontles trompes de l'utérus contenoient enVÎron neuf</w:t>
      </w:r>
      <w:r>
        <w:br/>
        <w:t>chopines ou plus d’eau &amp; de pus , enfermé dans une</w:t>
      </w:r>
      <w:r>
        <w:br/>
        <w:t>infinité de Vésicules. On trouVe plusieurs autres exem-</w:t>
      </w:r>
      <w:r>
        <w:br/>
        <w:t xml:space="preserve">ples de cette efpece dans Sehenckius , </w:t>
      </w:r>
      <w:r>
        <w:rPr>
          <w:i/>
          <w:iCs/>
        </w:rPr>
        <w:t>Lib. III. Obs.</w:t>
      </w:r>
      <w:r>
        <w:rPr>
          <w:i/>
          <w:iCs/>
        </w:rPr>
        <w:br/>
        <w:t>6. y.</w:t>
      </w:r>
      <w:r>
        <w:t xml:space="preserve"> Rolfinckius, </w:t>
      </w:r>
      <w:r>
        <w:rPr>
          <w:i/>
          <w:iCs/>
        </w:rPr>
        <w:t>dx Organ. Genital. cap.</w:t>
      </w:r>
      <w:r>
        <w:t xml:space="preserve"> 20. &amp; Sy-</w:t>
      </w:r>
      <w:r>
        <w:br/>
        <w:t xml:space="preserve">denham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Hydrope.</w:t>
      </w:r>
      <w:r>
        <w:rPr>
          <w:lang w:val="la-Latn" w:eastAsia="la-Latn" w:bidi="la-Latn"/>
        </w:rPr>
        <w:t xml:space="preserve"> </w:t>
      </w:r>
      <w:r>
        <w:t>Harder nous apprend aussi qu’il</w:t>
      </w:r>
      <w:r>
        <w:br/>
        <w:t>trouya lsoVairè gauche d’une payfane rempli d’enVÎ-</w:t>
      </w:r>
      <w:r>
        <w:br/>
        <w:t>ron trois chopines d’eau falée &amp; fétide , aVec une hy-</w:t>
      </w:r>
      <w:r>
        <w:br/>
        <w:t>datide considérable dans la trompe de Fallope, qui lui</w:t>
      </w:r>
      <w:r>
        <w:br/>
        <w:t>est contiguë. J’ai connu moi même il y a enVÎron Vingt</w:t>
      </w:r>
      <w:r>
        <w:br/>
        <w:t>ans , une femme de quarante ans , à qui une chute fur</w:t>
      </w:r>
      <w:r>
        <w:br/>
        <w:t>la région hypogastrique catssa une enflure dans cette</w:t>
      </w:r>
      <w:r>
        <w:br/>
        <w:t>partie accompagnée de douleur &amp; de tension , laquelle</w:t>
      </w:r>
      <w:r>
        <w:br/>
        <w:t xml:space="preserve">fut </w:t>
      </w:r>
      <w:r>
        <w:rPr>
          <w:lang w:val="la-Latn" w:eastAsia="la-Latn" w:bidi="la-Latn"/>
        </w:rPr>
        <w:t xml:space="preserve">siuiVle </w:t>
      </w:r>
      <w:r>
        <w:t>d’un écoulement copieux d’eau limpide, qui</w:t>
      </w:r>
      <w:r>
        <w:br/>
        <w:t>fortit d’abord aVec les regles, &amp;qui après que ces der-</w:t>
      </w:r>
      <w:r>
        <w:br/>
        <w:t>nieres eurent cessé, continua encore plus de six mois,</w:t>
      </w:r>
      <w:r>
        <w:br/>
        <w:t>à la quantité d’une chopine par jour, &amp; occasionna une</w:t>
      </w:r>
      <w:r>
        <w:br/>
        <w:t>consiomption &amp; une fieVre lente dont la malade mou-</w:t>
      </w:r>
      <w:r>
        <w:br/>
        <w:t>rut , après aVoir inutilement employé toutes siortesde</w:t>
      </w:r>
      <w:r>
        <w:br/>
        <w:t>remedes.</w:t>
      </w:r>
    </w:p>
    <w:p w14:paraId="10627DAB" w14:textId="77777777" w:rsidR="008944F4" w:rsidRDefault="00000000">
      <w:pPr>
        <w:ind w:left="360" w:hanging="360"/>
      </w:pPr>
      <w:r>
        <w:t>J’ai encore Vu des femmes qu’une hydropisie a fait passer</w:t>
      </w:r>
      <w:r>
        <w:br/>
        <w:t>pour groiles, ce qui a donné lieu à plusieurs jugemens</w:t>
      </w:r>
      <w:r>
        <w:br/>
        <w:t>téméraires de la part des Medecins; j’en ai connu d’au-</w:t>
      </w:r>
      <w:r>
        <w:br/>
        <w:t>tres dont la grossesse étoit compliquée aVec une Véri-</w:t>
      </w:r>
      <w:r>
        <w:br/>
        <w:t>table hydropisie, échaper à l’aide d’un écoulement</w:t>
      </w:r>
      <w:r>
        <w:br/>
        <w:t>abondant de sérosité : mais lorsique l’humeur Vient à</w:t>
      </w:r>
      <w:r>
        <w:br/>
        <w:t>s’épancher dans la caVÎté du bas-Ventre, la mort de la</w:t>
      </w:r>
      <w:r>
        <w:br/>
        <w:t xml:space="preserve">malade est infaillible. Platerus, </w:t>
      </w:r>
      <w:r>
        <w:rPr>
          <w:i/>
          <w:iCs/>
        </w:rPr>
        <w:t>Lib. III. Observ,</w:t>
      </w:r>
      <w:r>
        <w:t xml:space="preserve"> rap-</w:t>
      </w:r>
      <w:r>
        <w:br/>
        <w:t>porte l'exemple mémorable d’une femme qui étoit</w:t>
      </w:r>
      <w:r>
        <w:br/>
        <w:t>affligée d’une afcite toutes les fois qu’elle étoit grosse.</w:t>
      </w:r>
      <w:r>
        <w:br/>
        <w:t>J’ai moi-même guéri plusieurs femmes, qu’une cache-</w:t>
      </w:r>
      <w:r>
        <w:br/>
        <w:t>xie occasionnée par un mauVais régime &amp; une suppres-</w:t>
      </w:r>
      <w:r>
        <w:br/>
        <w:t>sion des regles, aVoit jettées dans une enflure de tout</w:t>
      </w:r>
      <w:r>
        <w:br/>
        <w:t>le corps accompagnée d’une difficulté de respirer, d’un</w:t>
      </w:r>
      <w:r>
        <w:br/>
        <w:t>assoupissement &amp; d’une foiblesse excessiVe, par l'tssage</w:t>
      </w:r>
      <w:r>
        <w:br/>
        <w:t>de mes pilules balsamiques , &amp; du fel apéritif, qui leur</w:t>
      </w:r>
      <w:r>
        <w:br/>
        <w:t>ont fait rendre par le fondement &amp; le Vagin une gran-</w:t>
      </w:r>
      <w:r>
        <w:br/>
        <w:t>de quantité d’eau durant &amp; après leurs regles , au</w:t>
      </w:r>
    </w:p>
    <w:p w14:paraId="2D7BC571" w14:textId="77777777" w:rsidR="008944F4" w:rsidRDefault="00000000">
      <w:pPr>
        <w:ind w:firstLine="360"/>
      </w:pPr>
      <w:r>
        <w:t>U TE 848</w:t>
      </w:r>
      <w:r>
        <w:br/>
        <w:t>moyen de quoi les fymptomes ont cessé peu à peu. Je</w:t>
      </w:r>
      <w:r>
        <w:br/>
        <w:t>suis donc persuadé que les hydropisies auxquelles les</w:t>
      </w:r>
      <w:r>
        <w:br/>
        <w:t>femmes font fujettes Viennent plutôt de l'utérus que</w:t>
      </w:r>
      <w:r>
        <w:br/>
        <w:t>du soie , &amp; que dans le premier cas elles font plus ai-</w:t>
      </w:r>
      <w:r>
        <w:br/>
        <w:t>fées à guérir que dans le fecond , à catsse de ha facilité</w:t>
      </w:r>
      <w:r>
        <w:br/>
        <w:t>que la férosité trouVe à s’écouler par le Vagin.</w:t>
      </w:r>
    </w:p>
    <w:p w14:paraId="00523BFF" w14:textId="77777777" w:rsidR="008944F4" w:rsidRDefault="00000000">
      <w:pPr>
        <w:ind w:left="360" w:hanging="360"/>
      </w:pPr>
      <w:r>
        <w:lastRenderedPageBreak/>
        <w:t>Il est aisé de Voir par-là d’où Vient que les filles &amp; les</w:t>
      </w:r>
      <w:r>
        <w:br/>
        <w:t>femmes mariées, font si fouVent affligées d’un écoule-</w:t>
      </w:r>
      <w:r>
        <w:br/>
        <w:t>ment ennuyeux &amp; incommode de sérosité de différen-</w:t>
      </w:r>
      <w:r>
        <w:br/>
        <w:t>tes couleurs &amp; consistances par l’utérus : car comme le</w:t>
      </w:r>
      <w:r>
        <w:br/>
        <w:t xml:space="preserve">ton &amp; le mouVement de la </w:t>
      </w:r>
      <w:r>
        <w:rPr>
          <w:i/>
          <w:iCs/>
        </w:rPr>
        <w:t>matrice,</w:t>
      </w:r>
      <w:r>
        <w:t xml:space="preserve"> qui consiste dans</w:t>
      </w:r>
      <w:r>
        <w:br/>
        <w:t>la contraction &amp; la dilatation uniforme de fes fibres,</w:t>
      </w:r>
      <w:r>
        <w:br/>
        <w:t>s’affoiblissent &amp; fe dérangent aifément, que le moiiVc-</w:t>
      </w:r>
      <w:r>
        <w:br/>
        <w:t>ment des humeurs est extremement lent dans les Vass-</w:t>
      </w:r>
      <w:r>
        <w:br/>
        <w:t>feaux de l’utérus , à casse de leurs différentes circon-</w:t>
      </w:r>
      <w:r>
        <w:br/>
        <w:t>Volutions , &amp; que le fang a de la peine à remonter au</w:t>
      </w:r>
      <w:r>
        <w:br/>
        <w:t>cœur par les Veines qui sont dénuées de Valcules , non-</w:t>
      </w:r>
      <w:r>
        <w:br/>
        <w:t>feulement il Ee forme des engorgemens &amp; des stagna-</w:t>
      </w:r>
      <w:r>
        <w:br/>
        <w:t xml:space="preserve">tions de sang &amp; de férosité dans la </w:t>
      </w:r>
      <w:r>
        <w:rPr>
          <w:i/>
          <w:iCs/>
        </w:rPr>
        <w:t>matrice s</w:t>
      </w:r>
      <w:r>
        <w:t xml:space="preserve"> mais le</w:t>
      </w:r>
      <w:r>
        <w:br/>
        <w:t>fuc séreux &amp; lymphatique s'épaississant encore par la</w:t>
      </w:r>
      <w:r>
        <w:br/>
        <w:t xml:space="preserve">lenteur aVec laquelle il circule , </w:t>
      </w:r>
      <w:r>
        <w:rPr>
          <w:i/>
          <w:iCs/>
        </w:rPr>
        <w:t>se</w:t>
      </w:r>
      <w:r>
        <w:t xml:space="preserve"> fait jour par les ori-</w:t>
      </w:r>
      <w:r>
        <w:br/>
        <w:t>fices qu’il rencontre dans l’utérus &amp; le Vagin. La plu-</w:t>
      </w:r>
      <w:r>
        <w:br/>
        <w:t>part des^Auteurs prétendent que cette humeur Vient</w:t>
      </w:r>
      <w:r>
        <w:br/>
        <w:t>des lacunes de de Graafou des petites fosses qu’on ap-</w:t>
      </w:r>
      <w:r>
        <w:br/>
        <w:t>perçoit autour de l’urethre, aussi-bien que des glandes</w:t>
      </w:r>
      <w:r>
        <w:br/>
        <w:t>situées dans cet endroit : mais ces lacunes ne fauroient</w:t>
      </w:r>
      <w:r>
        <w:br/>
        <w:t>admettre la plus petite foie, au lieu qu’on apperçoit</w:t>
      </w:r>
      <w:r>
        <w:br/>
        <w:t>dans toute la fubstance du Vagin une infinité de lacu-</w:t>
      </w:r>
      <w:r>
        <w:br/>
        <w:t>nes, dans lesquelles on peut aifément introduire une</w:t>
      </w:r>
      <w:r>
        <w:br/>
        <w:t>Eoie de cochon longue comme la moitié du doigt, &amp;</w:t>
      </w:r>
      <w:r>
        <w:br/>
        <w:t>qui lorsqu’on les presse, rendent une liqueur appro-</w:t>
      </w:r>
      <w:r>
        <w:br/>
        <w:t>chante de la semence. Voyez l’</w:t>
      </w:r>
      <w:r>
        <w:rPr>
          <w:i/>
          <w:iCs/>
        </w:rPr>
        <w:t>Abrégé Anatomique</w:t>
      </w:r>
      <w:r>
        <w:rPr>
          <w:i/>
          <w:iCs/>
        </w:rPr>
        <w:br/>
      </w:r>
      <w:r>
        <w:t>d’HEIsTER.</w:t>
      </w:r>
    </w:p>
    <w:p w14:paraId="6DD46519" w14:textId="77777777" w:rsidR="008944F4" w:rsidRDefault="00000000">
      <w:pPr>
        <w:ind w:left="360" w:hanging="360"/>
      </w:pPr>
      <w:r>
        <w:t>Mais bien que ces glandes, quand elles sont considérable-</w:t>
      </w:r>
      <w:r>
        <w:br/>
        <w:t>ment relâchées, pussent rendre une grande quantité</w:t>
      </w:r>
      <w:r>
        <w:br/>
        <w:t xml:space="preserve">d’humeur, elles ne sont pas cependant le seul </w:t>
      </w:r>
      <w:r>
        <w:rPr>
          <w:i/>
          <w:iCs/>
        </w:rPr>
        <w:t>siégé</w:t>
      </w:r>
      <w:r>
        <w:t xml:space="preserve"> des</w:t>
      </w:r>
      <w:r>
        <w:br/>
        <w:t>fleurs blanches ; &amp; il y a une infinité d’autres passages</w:t>
      </w:r>
      <w:r>
        <w:br/>
        <w:t>qui laissent sertir la matiere qui les forme , aussi-bien</w:t>
      </w:r>
      <w:r>
        <w:br/>
        <w:t>que la férosité impure qui s’écoule durant &amp; après les</w:t>
      </w:r>
      <w:r>
        <w:br/>
        <w:t>Vuidanges. Et quoique Ruyfch nie qu’il y ait aucune</w:t>
      </w:r>
      <w:r>
        <w:br/>
        <w:t xml:space="preserve">glande dans la </w:t>
      </w:r>
      <w:r>
        <w:rPr>
          <w:i/>
          <w:iCs/>
        </w:rPr>
        <w:t>matrice,</w:t>
      </w:r>
      <w:r>
        <w:t xml:space="preserve"> on ne doit pas douter néant-</w:t>
      </w:r>
      <w:r>
        <w:br/>
        <w:t>moins que la sérosité ne puisse s’écouler par les petits</w:t>
      </w:r>
      <w:r>
        <w:br/>
        <w:t>orifices des Vailleaux qui donnent passage au siang men-</w:t>
      </w:r>
      <w:r>
        <w:br/>
        <w:t xml:space="preserve">struel : car le célebre Tantoni, </w:t>
      </w:r>
      <w:r>
        <w:rPr>
          <w:i/>
          <w:iCs/>
        </w:rPr>
        <w:t>in Anat.</w:t>
      </w:r>
      <w:r>
        <w:t xml:space="preserve"> fait une obfer-</w:t>
      </w:r>
      <w:r>
        <w:br/>
        <w:t>Vation remarquable , faVoir, que le Vent peut fe rendre</w:t>
      </w:r>
      <w:r>
        <w:br/>
        <w:t xml:space="preserve">par les Veines de l'utérus dans la caVÎté de la </w:t>
      </w:r>
      <w:r>
        <w:rPr>
          <w:i/>
          <w:iCs/>
        </w:rPr>
        <w:t>matrice</w:t>
      </w:r>
      <w:r>
        <w:rPr>
          <w:i/>
          <w:iCs/>
        </w:rPr>
        <w:br/>
      </w:r>
      <w:r>
        <w:t>&amp; du Vagin, &amp; de celle-ci dans les premières. D’ail-</w:t>
      </w:r>
      <w:r>
        <w:br/>
        <w:t>leurs, si l’on en croit de Graaf &amp;Horstius, le cou de</w:t>
      </w:r>
      <w:r>
        <w:br/>
        <w:t>l’utérus estssempli d’une infinité de pores &amp; de petits</w:t>
      </w:r>
      <w:r>
        <w:br/>
        <w:t xml:space="preserve">trous; &amp; Verheyen, </w:t>
      </w:r>
      <w:r>
        <w:rPr>
          <w:i/>
          <w:iCs/>
        </w:rPr>
        <w:t>in Anatom. C. H. cap. 3Te&gt;f,</w:t>
      </w:r>
      <w:r>
        <w:rPr>
          <w:i/>
          <w:iCs/>
        </w:rPr>
        <w:br/>
        <w:t>Pl, XVII, fige V</w:t>
      </w:r>
      <w:r>
        <w:t xml:space="preserve"> 3 , nous apprend qu’il a découVert</w:t>
      </w:r>
      <w:r>
        <w:br/>
        <w:t xml:space="preserve">dans une </w:t>
      </w:r>
      <w:r>
        <w:rPr>
          <w:i/>
          <w:iCs/>
        </w:rPr>
        <w:t>matrice</w:t>
      </w:r>
      <w:r>
        <w:t xml:space="preserve"> qu’il aVoit fait macérer dans de Peau</w:t>
      </w:r>
      <w:r>
        <w:br/>
        <w:t>modérément chaude pendant quelque tems , une infi-</w:t>
      </w:r>
      <w:r>
        <w:br/>
        <w:t>nité de corpufcules fphériques, non-feulement à la fur-</w:t>
      </w:r>
      <w:r>
        <w:br/>
        <w:t>face intérieure du Vagin, mais encore dans le fond de</w:t>
      </w:r>
      <w:r>
        <w:br/>
        <w:t>l’utérus ; qu’il regarde comme autant de petites glan-</w:t>
      </w:r>
      <w:r>
        <w:br/>
        <w:t>des destinées à la sécrétion d’une humeur pituiteuhe &amp;</w:t>
      </w:r>
      <w:r>
        <w:br/>
        <w:t>séreufe.</w:t>
      </w:r>
    </w:p>
    <w:p w14:paraId="08376A85" w14:textId="77777777" w:rsidR="008944F4" w:rsidRDefault="00000000">
      <w:r>
        <w:t>Cette maladie, qui paroît d’abord si légere, qu’on ne la</w:t>
      </w:r>
      <w:r>
        <w:br/>
        <w:t>regarde que comme une fluxion séretsse , est néant-</w:t>
      </w:r>
      <w:r>
        <w:br/>
        <w:t>moins très - obstinée &amp; très-difficile à guérir ; ce qui</w:t>
      </w:r>
      <w:r>
        <w:br/>
        <w:t>Vient, selon moi, de ce que la plupart des Medecins</w:t>
      </w:r>
      <w:r>
        <w:br/>
        <w:t>ne l’attribuant qu’à la dépraVation de la sanguifica-</w:t>
      </w:r>
      <w:r>
        <w:br/>
        <w:t>tion, à l’appauVrissement du sang &amp; une rédondance</w:t>
      </w:r>
      <w:r>
        <w:br/>
        <w:t>de sérosité , au lieu de s’attacher à rétablir le ton de</w:t>
      </w:r>
      <w:r>
        <w:br/>
        <w:t>l’utérus, &amp; à faciliter la circulation du fang dans fes</w:t>
      </w:r>
      <w:r>
        <w:br/>
        <w:t>vaisseaux, attaquent la maladie aVec des anticachecti-</w:t>
      </w:r>
      <w:r>
        <w:br/>
        <w:t>ques, des purgatifs &amp; des remedes propres à éVacuer</w:t>
      </w:r>
      <w:r>
        <w:br/>
        <w:t>la lymphe, fansfonger aux corroboratifs, qui font les</w:t>
      </w:r>
      <w:r>
        <w:br/>
        <w:t>plus néCessaires. Rien n’est meilleur, felon moi, pour</w:t>
      </w:r>
      <w:r>
        <w:br/>
        <w:t>guérir cette maladie obstinée, que l'usage des pilules</w:t>
      </w:r>
      <w:r>
        <w:br/>
        <w:t>halfamiques préparées , Edon la méthode de Becher,</w:t>
      </w:r>
      <w:r>
        <w:br/>
        <w:t>aVec des extraits amers, des gommes balsamiques ten -</w:t>
      </w:r>
      <w:r>
        <w:br/>
        <w:t>pérées, &amp; une petite quantité d’extrait d’aloès &amp; d’hel-</w:t>
      </w:r>
      <w:r>
        <w:br/>
        <w:t>lébore noir , surtout si l'on y joint quelque remede</w:t>
      </w:r>
      <w:r>
        <w:br/>
        <w:t>caly bé. La malade ne doit aVoir d’autre boisson qu’une</w:t>
      </w:r>
      <w:r>
        <w:br/>
        <w:t>décoction</w:t>
      </w:r>
      <w:r>
        <w:br w:type="page"/>
      </w:r>
    </w:p>
    <w:p w14:paraId="50FE2A89" w14:textId="77777777" w:rsidR="008944F4" w:rsidRDefault="00000000">
      <w:r>
        <w:lastRenderedPageBreak/>
        <w:t xml:space="preserve">849 U T </w:t>
      </w:r>
      <w:r>
        <w:rPr>
          <w:lang w:val="la-Latn" w:eastAsia="la-Latn" w:bidi="la-Latn"/>
        </w:rPr>
        <w:t>E</w:t>
      </w:r>
    </w:p>
    <w:p w14:paraId="41B2A8C7" w14:textId="77777777" w:rsidR="008944F4" w:rsidRDefault="00000000">
      <w:pPr>
        <w:ind w:firstLine="360"/>
      </w:pPr>
      <w:r>
        <w:t xml:space="preserve">décoction faite avec le beis de </w:t>
      </w:r>
      <w:r>
        <w:rPr>
          <w:lang w:val="la-Latn" w:eastAsia="la-Latn" w:bidi="la-Latn"/>
        </w:rPr>
        <w:t>lentisijue</w:t>
      </w:r>
      <w:r>
        <w:t>, les racines de</w:t>
      </w:r>
      <w:r>
        <w:br/>
        <w:t>farfepareille , la rapure defandaux rouge &amp; citrin, les</w:t>
      </w:r>
      <w:r>
        <w:br/>
        <w:t>raisins de Corinthe , la corne de cerf &amp; les femences</w:t>
      </w:r>
      <w:r>
        <w:br/>
        <w:t>de fenouil. Il est bon qu’elle use matin &amp; foir de fu-</w:t>
      </w:r>
      <w:r>
        <w:br/>
        <w:t>migations balsamiques de mastic , d’ambre, d’oliban,</w:t>
      </w:r>
      <w:r>
        <w:br/>
        <w:t>de taCamahaea &amp; de cinabre artificiel ; ou qu’elle in-</w:t>
      </w:r>
      <w:r>
        <w:br/>
        <w:t xml:space="preserve">jecte dans </w:t>
      </w:r>
      <w:r>
        <w:rPr>
          <w:i/>
          <w:iCs/>
        </w:rPr>
        <w:t>sa matrice,</w:t>
      </w:r>
      <w:r>
        <w:t xml:space="preserve"> à l'aide d’une feringue, de l’eau</w:t>
      </w:r>
      <w:r>
        <w:br/>
        <w:t>d’arquebufade, ou une liqueur préparée aVec la racine</w:t>
      </w:r>
      <w:r>
        <w:br/>
        <w:t>d’aristoloche , les feuilles d’armoise, de matrieaire ,</w:t>
      </w:r>
      <w:r>
        <w:br/>
        <w:t>d’aigremoine , d’argentine, la myrrhe , le mastic , les</w:t>
      </w:r>
      <w:r>
        <w:br/>
        <w:t xml:space="preserve">feuilles de myrte &amp; les </w:t>
      </w:r>
      <w:r w:rsidRPr="00840D04">
        <w:rPr>
          <w:lang w:eastAsia="en-US" w:bidi="en-US"/>
        </w:rPr>
        <w:t xml:space="preserve">rol.es </w:t>
      </w:r>
      <w:r>
        <w:t>de Provins cuites dans du</w:t>
      </w:r>
      <w:r>
        <w:br/>
        <w:t>vin rouge ; cette déeoction n’est pas moins salutaire</w:t>
      </w:r>
      <w:r>
        <w:br/>
        <w:t>lorfqu’on l’applique aVec des Compresses si.ir la région</w:t>
      </w:r>
      <w:r>
        <w:br/>
        <w:t>du pubis. Je préfere cependant à tous ces remedes les</w:t>
      </w:r>
      <w:r>
        <w:br/>
        <w:t>bains naturels , qui à Caisse de leur principe calybé,</w:t>
      </w:r>
      <w:r>
        <w:br/>
        <w:t>possedent une qualité COrroborante. Tels fiant ceux de</w:t>
      </w:r>
      <w:r>
        <w:br/>
        <w:t>Lauchstad, silrtout lorsqu’on fait cuire dedans des</w:t>
      </w:r>
      <w:r>
        <w:br/>
        <w:t>plantes nervines , propres à fortifier l'utérus , telles</w:t>
      </w:r>
      <w:r>
        <w:br/>
        <w:t>que la melisse, la mente , l’origan , l’épithyme, l'orva-</w:t>
      </w:r>
      <w:r>
        <w:br/>
        <w:t>le , la camumile Romaine &amp; la marjolaine ; dont l.tssa-</w:t>
      </w:r>
      <w:r>
        <w:br/>
        <w:t>geréitéré, lorsqu’il est précédé de celui des baliami-</w:t>
      </w:r>
      <w:r>
        <w:br/>
        <w:t>ques &amp; d’une purgation convenable , est d’une effica-</w:t>
      </w:r>
      <w:r>
        <w:br/>
        <w:t>cité singuliere, nonsseulement dans la maladie en que-</w:t>
      </w:r>
      <w:r>
        <w:br/>
        <w:t>stion, mais aussi dans toutes celles qui naissent de l’in-</w:t>
      </w:r>
      <w:r>
        <w:br/>
        <w:t>disposition de l'utérus, surtout lorsqu’on les seconde</w:t>
      </w:r>
      <w:r>
        <w:br/>
        <w:t>par llusage interne des eaux minérales.</w:t>
      </w:r>
    </w:p>
    <w:p w14:paraId="7E01C06B" w14:textId="77777777" w:rsidR="008944F4" w:rsidRDefault="00000000">
      <w:r>
        <w:t>Les maladies de l’utérus dont on a parlé jusqu’ici nass-</w:t>
      </w:r>
      <w:r>
        <w:br/>
        <w:t>fent principalement de Eon relâchement &amp; de fon ato-</w:t>
      </w:r>
      <w:r>
        <w:br/>
        <w:t>nie : mais il y en a d’autres qui doÎVent leur origine à</w:t>
      </w:r>
      <w:r>
        <w:br/>
        <w:t>la contraction fpalmodique excessive de ce Vifeere. Car</w:t>
      </w:r>
      <w:r>
        <w:br/>
        <w:t xml:space="preserve">la </w:t>
      </w:r>
      <w:r>
        <w:rPr>
          <w:i/>
          <w:iCs/>
        </w:rPr>
        <w:t>matrice,</w:t>
      </w:r>
      <w:r>
        <w:t xml:space="preserve"> de même que toutes les autres parties com-</w:t>
      </w:r>
      <w:r>
        <w:br/>
        <w:t>posilessde fibres musculeufies &amp; nerVeuses, est sujette</w:t>
      </w:r>
      <w:r>
        <w:br/>
        <w:t>dans certaines occasions à des fpaimes, &amp; quelquefois</w:t>
      </w:r>
      <w:r>
        <w:br/>
        <w:t>même à des mouvemens conVulsifs, dent la rémission</w:t>
      </w:r>
      <w:r>
        <w:br/>
        <w:t xml:space="preserve">&amp; l’augmentation </w:t>
      </w:r>
      <w:r>
        <w:rPr>
          <w:i/>
          <w:iCs/>
        </w:rPr>
        <w:t>se font</w:t>
      </w:r>
      <w:r>
        <w:t xml:space="preserve"> principalement fentir dans</w:t>
      </w:r>
      <w:r>
        <w:br/>
        <w:t>fon orifice interne , qui est prefque entierement com-</w:t>
      </w:r>
      <w:r>
        <w:br/>
        <w:t>pofé de fibres nerVeufes liées entre elles &amp; disposées</w:t>
      </w:r>
      <w:r>
        <w:br/>
        <w:t>en forme de fpirale. En effet, il arrÎVe quelquefois</w:t>
      </w:r>
      <w:r>
        <w:br/>
        <w:t>que la contraction extraordinaire de cet orifice rend</w:t>
      </w:r>
      <w:r>
        <w:br/>
        <w:t>llaccouehement non-feulement laborieux , mais em-</w:t>
      </w:r>
      <w:r>
        <w:br/>
        <w:t>pêche même la sortie du fœtus, à moins qu’on n’y re-</w:t>
      </w:r>
      <w:r>
        <w:br/>
        <w:t>médie par des bains , des linimens &amp; des fomentations</w:t>
      </w:r>
      <w:r>
        <w:br/>
        <w:t>émollientes. C’est encore une chofe démontrée par</w:t>
      </w:r>
      <w:r>
        <w:br/>
        <w:t>l’expérience, que le froid qu’on prend par les parties</w:t>
      </w:r>
      <w:r>
        <w:br/>
        <w:t>inférieures, furtout par le vagin , dans le tems des re-</w:t>
      </w:r>
      <w:r>
        <w:br/>
        <w:t>gles &amp; des Vuidanges, supprime tout-à-coup ces éva-</w:t>
      </w:r>
      <w:r>
        <w:br/>
        <w:t>cuations. La frayeur produit aussi le même effet ; car</w:t>
      </w:r>
      <w:r>
        <w:br/>
        <w:t>elle n’est pas moins efficaCe pour contracter les fibres</w:t>
      </w:r>
      <w:r>
        <w:br/>
        <w:t>&amp; les pores des parties externes, que la fubstance miss-</w:t>
      </w:r>
      <w:r>
        <w:br/>
        <w:t xml:space="preserve">culeisse &amp; nerVeuse de la </w:t>
      </w:r>
      <w:r>
        <w:rPr>
          <w:i/>
          <w:iCs/>
        </w:rPr>
        <w:t>matrice ,</w:t>
      </w:r>
      <w:r>
        <w:t xml:space="preserve"> aussi - bien que les</w:t>
      </w:r>
      <w:r>
        <w:br/>
        <w:t>parties dont elle est cornpofée;aussi catsse-t-elle fou Vent</w:t>
      </w:r>
      <w:r>
        <w:br/>
        <w:t>l’avortement, ou une suppression totale des menstrues</w:t>
      </w:r>
      <w:r>
        <w:br/>
        <w:t>ou des Vuidanges. Les émétiques, les purgatifs acres,</w:t>
      </w:r>
      <w:r>
        <w:br/>
        <w:t>&amp; toutes les différentes esipeces de poisons catssent une</w:t>
      </w:r>
      <w:r>
        <w:br/>
        <w:t>altération considérable dans l’utérus, &amp; y excitent des</w:t>
      </w:r>
      <w:r>
        <w:br/>
        <w:t xml:space="preserve">fpafmes, qui ne tardent pas d’être </w:t>
      </w:r>
      <w:r>
        <w:rPr>
          <w:lang w:val="la-Latn" w:eastAsia="la-Latn" w:bidi="la-Latn"/>
        </w:rPr>
        <w:t xml:space="preserve">fulcis </w:t>
      </w:r>
      <w:r>
        <w:t>de l'avor-</w:t>
      </w:r>
      <w:r>
        <w:br/>
        <w:t>tement, surtout dans les femmes d’une habitude déli-</w:t>
      </w:r>
      <w:r>
        <w:br/>
        <w:t>cate.</w:t>
      </w:r>
    </w:p>
    <w:p w14:paraId="243FB8D1" w14:textId="77777777" w:rsidR="008944F4" w:rsidRDefault="00000000">
      <w:r>
        <w:t>Il n’est pas moins certain qu’afin que le fœtus , l’arriere-</w:t>
      </w:r>
      <w:r>
        <w:br/>
        <w:t>faix , les moles &amp; les malles de fang coagulé puissent</w:t>
      </w:r>
      <w:r>
        <w:br/>
        <w:t>fcrtir de l’utérus,il est absolument nécessaire que sia con -</w:t>
      </w:r>
      <w:r>
        <w:br/>
        <w:t>traction augmente considérablement, afin que fon fond</w:t>
      </w:r>
      <w:r>
        <w:br/>
        <w:t>venant à fe resserrer &amp; à fe froncer, fon orifice, aussi-</w:t>
      </w:r>
      <w:r>
        <w:br/>
        <w:t xml:space="preserve">bien que le vagin, puissent </w:t>
      </w:r>
      <w:r>
        <w:rPr>
          <w:i/>
          <w:iCs/>
        </w:rPr>
        <w:t>se</w:t>
      </w:r>
      <w:r>
        <w:t xml:space="preserve"> dilater. Lors done que</w:t>
      </w:r>
      <w:r>
        <w:br/>
        <w:t>ce mouvement de contraction languit dans les femmes</w:t>
      </w:r>
      <w:r>
        <w:br/>
        <w:t>qui font en travail, à eauEe de la foiblefie où elles Ee</w:t>
      </w:r>
      <w:r>
        <w:br/>
        <w:t>trouVent, on doit employer des analeptiques, tels que</w:t>
      </w:r>
      <w:r>
        <w:br/>
        <w:t>la canelle, y compris sim huile &amp; S011 esprit, aussi-bien</w:t>
      </w:r>
      <w:r>
        <w:br/>
        <w:t>que les autres corroboratifs, comme les essenees d’am-</w:t>
      </w:r>
      <w:r>
        <w:br/>
        <w:t>bre &amp; de myrrhe, le baume de vie, l.lefprit oléagineux</w:t>
      </w:r>
      <w:r>
        <w:br/>
        <w:t>de Sylvius, &amp; l'efprit béfoardlque de Bussius. Les em-</w:t>
      </w:r>
      <w:r>
        <w:br/>
        <w:t>menagogues, au nombredefquels je mets le borax, ne</w:t>
      </w:r>
      <w:r>
        <w:br/>
        <w:t>font pas mcins essiCaces.</w:t>
      </w:r>
    </w:p>
    <w:p w14:paraId="3BA1EBCA" w14:textId="77777777" w:rsidR="008944F4" w:rsidRDefault="00000000">
      <w:pPr>
        <w:ind w:left="360" w:hanging="360"/>
      </w:pPr>
      <w:r>
        <w:t>Quelques Medecins recommandent les vomitifs comme</w:t>
      </w:r>
      <w:r>
        <w:br/>
        <w:t>propres à augmenter le mouvement de l'utérus.</w:t>
      </w:r>
    </w:p>
    <w:p w14:paraId="4DDF7142" w14:textId="77777777" w:rsidR="008944F4" w:rsidRDefault="00000000">
      <w:pPr>
        <w:ind w:left="360" w:hanging="360"/>
      </w:pPr>
      <w:r>
        <w:t>Lors au contraire que l'utérus est affecté aVant ou durant</w:t>
      </w:r>
      <w: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V.I.</w:t>
      </w:r>
    </w:p>
    <w:p w14:paraId="1008D8C1" w14:textId="77777777" w:rsidR="008944F4" w:rsidRDefault="00000000">
      <w:pPr>
        <w:tabs>
          <w:tab w:val="left" w:pos="2711"/>
        </w:tabs>
      </w:pPr>
      <w:r>
        <w:t>U T Ë</w:t>
      </w:r>
      <w:r>
        <w:tab/>
        <w:t>850</w:t>
      </w:r>
    </w:p>
    <w:p w14:paraId="3E702D8B" w14:textId="77777777" w:rsidR="008944F4" w:rsidRDefault="00000000">
      <w:pPr>
        <w:ind w:firstLine="360"/>
      </w:pPr>
      <w:r>
        <w:t>l’accouchement, de mouVemens spafmodlques ou con-</w:t>
      </w:r>
      <w:r>
        <w:br/>
        <w:t>vulsifs, qui renverfent souvent la situation naturelle</w:t>
      </w:r>
      <w:r>
        <w:br/>
        <w:t>du fœtus , &amp; que la mere est de plus affligée de Chaleur</w:t>
      </w:r>
      <w:r>
        <w:br/>
        <w:t>exeessive, il est extremement dangereux d’employer</w:t>
      </w:r>
      <w:r>
        <w:br/>
        <w:t xml:space="preserve">ces fortes de substances </w:t>
      </w:r>
      <w:r>
        <w:rPr>
          <w:lang w:val="la-Latn" w:eastAsia="la-Latn" w:bidi="la-Latn"/>
        </w:rPr>
        <w:t xml:space="preserve">spirituesses, </w:t>
      </w:r>
      <w:r>
        <w:t>à causie qu’elles</w:t>
      </w:r>
      <w:r>
        <w:br/>
      </w:r>
      <w:r>
        <w:lastRenderedPageBreak/>
        <w:t>retardent llaCCouchement, &amp; excitent une fieVre oti</w:t>
      </w:r>
      <w:r>
        <w:br/>
        <w:t>un délire : il Vaut mieux se Eervir dans ce Cas de</w:t>
      </w:r>
      <w:r>
        <w:br/>
        <w:t>remedes anti-spasinodiques &amp; sédatifs, qui ont la Ver-</w:t>
      </w:r>
      <w:r>
        <w:br/>
        <w:t>tu d’appaifer ces sortes d’agitations. Les plus considé-</w:t>
      </w:r>
      <w:r>
        <w:br/>
        <w:t xml:space="preserve">rables de cette efpece , font, le safran, le </w:t>
      </w:r>
      <w:r>
        <w:rPr>
          <w:lang w:val="la-Latn" w:eastAsia="la-Latn" w:bidi="la-Latn"/>
        </w:rPr>
        <w:t xml:space="preserve">castoreum </w:t>
      </w:r>
      <w:r>
        <w:t>, le</w:t>
      </w:r>
      <w:r>
        <w:br/>
        <w:t>fiel d’anguille, la poudre de Vspere, de secondines hu-</w:t>
      </w:r>
      <w:r>
        <w:br/>
        <w:t>maines &amp; de Vers de terre ; les pilules deWildegans,</w:t>
      </w:r>
      <w:r>
        <w:br/>
        <w:t>les sommités de lis blancs , &amp; les eaux de fleurs de til-</w:t>
      </w:r>
      <w:r>
        <w:br/>
        <w:t>leul, de sureau, d’acacia , de iis blancs &amp; de primeVere.</w:t>
      </w:r>
      <w:r>
        <w:br/>
        <w:t>Il conVÎentencore, lorsque la malade est pléthorique,</w:t>
      </w:r>
      <w:r>
        <w:br/>
      </w:r>
      <w:r>
        <w:rPr>
          <w:lang w:val="la-Latn" w:eastAsia="la-Latn" w:bidi="la-Latn"/>
        </w:rPr>
        <w:t xml:space="preserve">delui </w:t>
      </w:r>
      <w:r>
        <w:t>ouVrir la Veine du bras, immédiatement aVant</w:t>
      </w:r>
      <w:r>
        <w:br/>
        <w:t>que les douleurs commencent, de peur que les nerfs du</w:t>
      </w:r>
      <w:r>
        <w:br/>
        <w:t>bas-Ventre étant comprimés par le fang fuperflu, n’em-</w:t>
      </w:r>
      <w:r>
        <w:br/>
        <w:t xml:space="preserve">pêchent le motiVement, non-seulement de la </w:t>
      </w:r>
      <w:r>
        <w:rPr>
          <w:i/>
          <w:iCs/>
        </w:rPr>
        <w:t>matrice ,</w:t>
      </w:r>
      <w:r>
        <w:rPr>
          <w:i/>
          <w:iCs/>
        </w:rPr>
        <w:br/>
      </w:r>
      <w:r>
        <w:t>mais encore des mufcles qui servent à l'expulsion du</w:t>
      </w:r>
      <w:r>
        <w:br/>
        <w:t>fœtus. On doit ufer à peu près de la même méthode</w:t>
      </w:r>
      <w:r>
        <w:br/>
        <w:t>lorfque les vuidanges Viennent à être supprimées, dans</w:t>
      </w:r>
      <w:r>
        <w:br/>
        <w:t xml:space="preserve">les douleurs qui naissent d’une </w:t>
      </w:r>
      <w:r>
        <w:rPr>
          <w:lang w:val="la-Latn" w:eastAsia="la-Latn" w:bidi="la-Latn"/>
        </w:rPr>
        <w:t xml:space="preserve">stricture </w:t>
      </w:r>
      <w:r>
        <w:t>excessive , ce</w:t>
      </w:r>
      <w:r>
        <w:br/>
        <w:t>que l'on connoît dans les femmes en traVail par celles</w:t>
      </w:r>
      <w:r>
        <w:br/>
        <w:t>du bas-Ventre. Dans un pareil cas, il ne faut point fe</w:t>
      </w:r>
      <w:r>
        <w:br/>
        <w:t>EerVir d’emmenagogues , mais de sédatifs, dont les</w:t>
      </w:r>
      <w:r>
        <w:br/>
        <w:t xml:space="preserve">meilleurs , selon Etmuller , </w:t>
      </w:r>
      <w:r>
        <w:rPr>
          <w:i/>
          <w:iCs/>
        </w:rPr>
        <w:t xml:space="preserve">in Dissert, de </w:t>
      </w:r>
      <w:r>
        <w:rPr>
          <w:i/>
          <w:iCs/>
          <w:lang w:val="la-Latn" w:eastAsia="la-Latn" w:bidi="la-Latn"/>
        </w:rPr>
        <w:t>Vi Opii dia-</w:t>
      </w:r>
      <w:r>
        <w:rPr>
          <w:i/>
          <w:iCs/>
          <w:lang w:val="la-Latn" w:eastAsia="la-Latn" w:bidi="la-Latn"/>
        </w:rPr>
        <w:br/>
        <w:t xml:space="preserve">phoretica </w:t>
      </w:r>
      <w:r>
        <w:rPr>
          <w:i/>
          <w:iCs/>
        </w:rPr>
        <w:t>,</w:t>
      </w:r>
      <w:r>
        <w:t xml:space="preserve"> fiant les préparations d’opium : que si , en</w:t>
      </w:r>
      <w:r>
        <w:br/>
        <w:t>conséquence de la diminution de la foree systaltique</w:t>
      </w:r>
      <w:r>
        <w:br/>
        <w:t>des fibres de l'utérus, les vuidanges ne prennent point</w:t>
      </w:r>
      <w:r>
        <w:br/>
        <w:t>leur cours comme il faut, on ne peut rien employer de</w:t>
      </w:r>
      <w:r>
        <w:br/>
        <w:t>plus efficace, aprè les remedes internes qui facilitent</w:t>
      </w:r>
      <w:r>
        <w:br/>
        <w:t>l’écoulement des humeurs superflues, qu’un laVernent</w:t>
      </w:r>
      <w:r>
        <w:br/>
        <w:t>préparé avec des plantes utérines , telles quel’aurone,</w:t>
      </w:r>
      <w:r>
        <w:br/>
        <w:t>le pouliot, le romarin, l’armoise , la melisse &amp; les fleurs</w:t>
      </w:r>
      <w:r>
        <w:br/>
        <w:t>de Violette jaune, auxquelles on ajoutera une petite</w:t>
      </w:r>
      <w:r>
        <w:br/>
        <w:t>quantité de la masse pour les pilules balsamiques.</w:t>
      </w:r>
    </w:p>
    <w:p w14:paraId="709007A2" w14:textId="77777777" w:rsidR="008944F4" w:rsidRDefault="00000000">
      <w:pPr>
        <w:ind w:left="360" w:hanging="360"/>
      </w:pPr>
      <w:r>
        <w:t>L’utérus a donc un mouVement de contraction &amp; de dila-</w:t>
      </w:r>
      <w:r>
        <w:br/>
        <w:t xml:space="preserve">tation , qu’on peut, selon moi, </w:t>
      </w:r>
      <w:r>
        <w:rPr>
          <w:lang w:val="la-Latn" w:eastAsia="la-Latn" w:bidi="la-Latn"/>
        </w:rPr>
        <w:t xml:space="preserve">appeller </w:t>
      </w:r>
      <w:r>
        <w:t>du nom de pé-</w:t>
      </w:r>
      <w:r>
        <w:br/>
        <w:t>ristaltique , puiEque tandis qu’une partie se contracte,</w:t>
      </w:r>
      <w:r>
        <w:br/>
        <w:t>l’autre fe dilate ; &amp; c’est à l’aide de ce mouVement ré-</w:t>
      </w:r>
      <w:r>
        <w:br/>
        <w:t>ciproque que l’utérus fe débarrasse de tout ce qui peut</w:t>
      </w:r>
      <w:r>
        <w:br/>
        <w:t>l’incommoder. LorEque les femmes en couche ren-</w:t>
      </w:r>
      <w:r>
        <w:br/>
        <w:t>dent des Vents par le Vagin , c’est un signe qu’il reste</w:t>
      </w:r>
      <w:r>
        <w:br/>
        <w:t xml:space="preserve">dans la </w:t>
      </w:r>
      <w:r>
        <w:rPr>
          <w:i/>
          <w:iCs/>
        </w:rPr>
        <w:t>matrice</w:t>
      </w:r>
      <w:r>
        <w:t xml:space="preserve"> une humeur ténace que la chaleur</w:t>
      </w:r>
      <w:r>
        <w:br/>
        <w:t>convertit en vapeurs , &amp; que le mouvement périf-</w:t>
      </w:r>
      <w:r>
        <w:br/>
        <w:t>taltique de ce Visitere continue toujours. Au reste, ce</w:t>
      </w:r>
      <w:r>
        <w:br/>
        <w:t>mouvement est quelquefois renverfé, de même que</w:t>
      </w:r>
      <w:r>
        <w:br/>
        <w:t xml:space="preserve">dans le </w:t>
      </w:r>
      <w:r>
        <w:rPr>
          <w:i/>
          <w:iCs/>
        </w:rPr>
        <w:t>miscreret,</w:t>
      </w:r>
      <w:r>
        <w:t xml:space="preserve"> &amp; pour lors le sang menstruel ou lo-</w:t>
      </w:r>
      <w:r>
        <w:br/>
        <w:t>chial, qui s’écoule ordinairement par le Vagin , re-</w:t>
      </w:r>
      <w:r>
        <w:br/>
        <w:t>monte par les trompes de Fallope dans la cavité du bas-</w:t>
      </w:r>
      <w:r>
        <w:br/>
        <w:t>ventre ; accident qui ne manque jamais d’être fuivi de</w:t>
      </w:r>
      <w:r>
        <w:br/>
        <w:t>la mort de la malade. C’est ce dont on trouve un exem-</w:t>
      </w:r>
      <w:r>
        <w:br/>
        <w:t xml:space="preserve">ple dans Ruyfch , </w:t>
      </w:r>
      <w:r>
        <w:rPr>
          <w:i/>
          <w:iCs/>
        </w:rPr>
        <w:t xml:space="preserve">Obscrvat. </w:t>
      </w:r>
      <w:r>
        <w:rPr>
          <w:i/>
          <w:iCs/>
          <w:lang w:val="la-Latn" w:eastAsia="la-Latn" w:bidi="la-Latn"/>
        </w:rPr>
        <w:t xml:space="preserve">Anatomico </w:t>
      </w:r>
      <w:r>
        <w:rPr>
          <w:i/>
          <w:iCs/>
        </w:rPr>
        <w:t>Chirurg. Obs.</w:t>
      </w:r>
      <w:r>
        <w:rPr>
          <w:i/>
          <w:iCs/>
        </w:rPr>
        <w:br/>
      </w:r>
      <w:r>
        <w:t>84. et 8 5.</w:t>
      </w:r>
    </w:p>
    <w:p w14:paraId="6081BF65" w14:textId="77777777" w:rsidR="008944F4" w:rsidRDefault="00000000">
      <w:pPr>
        <w:ind w:left="360" w:hanging="360"/>
      </w:pPr>
      <w:r>
        <w:t>Il est bon d’obfcrver encore , que si le fond de l'utérus</w:t>
      </w:r>
      <w:r>
        <w:br/>
        <w:t>est extremement contracté, &amp; fon cou de même que le</w:t>
      </w:r>
      <w:r>
        <w:br/>
        <w:t xml:space="preserve">vagin trop relâchés, la </w:t>
      </w:r>
      <w:r>
        <w:rPr>
          <w:i/>
          <w:iCs/>
        </w:rPr>
        <w:t>matrice</w:t>
      </w:r>
      <w:r>
        <w:t xml:space="preserve"> peut </w:t>
      </w:r>
      <w:r>
        <w:rPr>
          <w:i/>
          <w:iCs/>
        </w:rPr>
        <w:t>se</w:t>
      </w:r>
      <w:r>
        <w:t xml:space="preserve"> renverser de</w:t>
      </w:r>
      <w:r>
        <w:br/>
        <w:t>façon à faire croire aux Sages - Femmes que le fœtus</w:t>
      </w:r>
      <w:r>
        <w:br/>
        <w:t xml:space="preserve">est encore dans la </w:t>
      </w:r>
      <w:r>
        <w:rPr>
          <w:i/>
          <w:iCs/>
        </w:rPr>
        <w:t>matrice^</w:t>
      </w:r>
      <w:r>
        <w:t xml:space="preserve"> voyez dans l'ouvrage déja</w:t>
      </w:r>
      <w:r>
        <w:br/>
        <w:t xml:space="preserve">cité, </w:t>
      </w:r>
      <w:r>
        <w:rPr>
          <w:i/>
          <w:iCs/>
        </w:rPr>
        <w:t>Obs.</w:t>
      </w:r>
      <w:r>
        <w:t xml:space="preserve"> 93.</w:t>
      </w:r>
    </w:p>
    <w:p w14:paraId="6C98751B" w14:textId="77777777" w:rsidR="008944F4" w:rsidRDefault="00000000">
      <w:pPr>
        <w:ind w:left="360" w:hanging="360"/>
      </w:pPr>
      <w:r>
        <w:t>Au reste, c’est à ce renversement de l’utérus qu’on doit</w:t>
      </w:r>
      <w:r>
        <w:br/>
        <w:t>attribuer ces Eymptomes cruels &amp; violensqui affligent</w:t>
      </w:r>
      <w:r>
        <w:br/>
        <w:t>fouvent les femmes en couches, tels que les fievres,</w:t>
      </w:r>
      <w:r>
        <w:br/>
        <w:t>les douleurs aigues, les conVulsions, les délires, les</w:t>
      </w:r>
      <w:r>
        <w:br/>
        <w:t>apoplexies mortelles , &amp; le pourpre rouge &amp; blanc , à</w:t>
      </w:r>
      <w:r>
        <w:br/>
        <w:t>caisse que toutes ces maladies tirent leur origine du</w:t>
      </w:r>
      <w:r>
        <w:br/>
        <w:t>fangcorrompu, qui, au lieu de s’écouler par le vagin,</w:t>
      </w:r>
      <w:r>
        <w:br/>
        <w:t xml:space="preserve">s’arrête dans la </w:t>
      </w:r>
      <w:r>
        <w:rPr>
          <w:i/>
          <w:iCs/>
        </w:rPr>
        <w:t>matrice.</w:t>
      </w:r>
    </w:p>
    <w:p w14:paraId="2FD190D5" w14:textId="77777777" w:rsidR="008944F4" w:rsidRDefault="00000000">
      <w:pPr>
        <w:ind w:left="360" w:hanging="360"/>
      </w:pPr>
      <w:r>
        <w:t>Hippocrate attribue les maladies dont on vient de parler,</w:t>
      </w:r>
      <w:r>
        <w:br/>
        <w:t>à la suppression des vuidanges :</w:t>
      </w:r>
    </w:p>
    <w:p w14:paraId="15AE1752" w14:textId="77777777" w:rsidR="008944F4" w:rsidRDefault="00000000">
      <w:r>
        <w:t>«Le sang, dit-il, qui retourne de l'utérus venant à com-</w:t>
      </w:r>
      <w:r>
        <w:br/>
        <w:t>« primer le diaphragme, occasionne une suffocation ,</w:t>
      </w:r>
      <w:r>
        <w:br/>
        <w:t xml:space="preserve">« à caisse de la rétraction de la </w:t>
      </w:r>
      <w:r>
        <w:rPr>
          <w:i/>
          <w:iCs/>
        </w:rPr>
        <w:t>matrice</w:t>
      </w:r>
      <w:r>
        <w:t xml:space="preserve"> ; lorfqd'il </w:t>
      </w:r>
      <w:r>
        <w:rPr>
          <w:i/>
          <w:iCs/>
        </w:rPr>
        <w:t>s&amp;</w:t>
      </w:r>
      <w:r>
        <w:rPr>
          <w:i/>
          <w:iCs/>
        </w:rPr>
        <w:br/>
      </w:r>
      <w:r>
        <w:t>H h h</w:t>
      </w:r>
      <w:r>
        <w:br w:type="page"/>
      </w:r>
    </w:p>
    <w:p w14:paraId="52C15365" w14:textId="77777777" w:rsidR="008944F4" w:rsidRDefault="00000000">
      <w:r>
        <w:rPr>
          <w:i/>
          <w:iCs/>
        </w:rPr>
        <w:lastRenderedPageBreak/>
        <w:t>851</w:t>
      </w:r>
      <w:r>
        <w:t xml:space="preserve"> U T </w:t>
      </w:r>
      <w:r>
        <w:rPr>
          <w:lang w:val="la-Latn" w:eastAsia="la-Latn" w:bidi="la-Latn"/>
        </w:rPr>
        <w:t>E</w:t>
      </w:r>
    </w:p>
    <w:p w14:paraId="5DA922C8" w14:textId="77777777" w:rsidR="008944F4" w:rsidRDefault="00000000">
      <w:pPr>
        <w:ind w:firstLine="360"/>
      </w:pPr>
      <w:r>
        <w:t>« porte à la tête, il catsse la manie,l’épilepsie, une létat-</w:t>
      </w:r>
      <w:r>
        <w:br/>
        <w:t xml:space="preserve">« gie &amp; une apoplexie ; s’il </w:t>
      </w:r>
      <w:r>
        <w:rPr>
          <w:i/>
          <w:iCs/>
        </w:rPr>
        <w:t>se</w:t>
      </w:r>
      <w:r>
        <w:t xml:space="preserve"> jette Eut le cœur, il pro-</w:t>
      </w:r>
      <w:r>
        <w:br/>
        <w:t>« duit des palpitations, des tremblemens, &amp; quelque-</w:t>
      </w:r>
      <w:r>
        <w:br/>
        <w:t>« fois des fyncopes ; &amp; s’il s’insinue dans les nerfs, des</w:t>
      </w:r>
      <w:r>
        <w:br/>
        <w:t>« stupeurs , des engourdiffemens &amp; des paralysies. »</w:t>
      </w:r>
      <w:r>
        <w:br/>
        <w:t>En effet , tous les fymptomes auxquels on donne commu-</w:t>
      </w:r>
      <w:r>
        <w:br/>
        <w:t>nément le nom d’hystériques qui affligent fouventles</w:t>
      </w:r>
      <w:r>
        <w:br/>
        <w:t>femmes , &amp; ont beaucoup de rapport aVec ceux de llaf-</w:t>
      </w:r>
      <w:r>
        <w:br/>
        <w:t>fection hypocondriaque , fpafmodlque &amp; flatueufe,</w:t>
      </w:r>
      <w:r>
        <w:br/>
        <w:t>naiffent principalement du mauVais état de l’utérus;</w:t>
      </w:r>
      <w:r>
        <w:br/>
        <w:t>car il y a une grande correspondance entre ce dernier</w:t>
      </w:r>
      <w:r>
        <w:br/>
        <w:t>&amp; les principales parties du corps , laquelle Vient</w:t>
      </w:r>
      <w:r>
        <w:br/>
        <w:t>moins de la communication des nerfs , &amp; du concours</w:t>
      </w:r>
      <w:r>
        <w:br/>
        <w:t>mutuel des mouVemens irréguliers qui furVÎennent</w:t>
      </w:r>
      <w:r>
        <w:br/>
        <w:t>dans les parties nerVeufes, que du fysteme des Vaif-</w:t>
      </w:r>
      <w:r>
        <w:br/>
        <w:t>feaux &amp; de l’irrégularité de la circulation : car comme</w:t>
      </w:r>
      <w:r>
        <w:br/>
        <w:t>dans les hypocondriaques, lorfque le fang qui circule</w:t>
      </w:r>
      <w:r>
        <w:br/>
        <w:t>aVec peine dans le foie Vient à s’accumuler dans les</w:t>
      </w:r>
      <w:r>
        <w:br/>
        <w:t xml:space="preserve">parties, furtout dans les nerVeufes, telles que </w:t>
      </w:r>
      <w:r>
        <w:rPr>
          <w:lang w:val="el-GR" w:eastAsia="el-GR" w:bidi="el-GR"/>
        </w:rPr>
        <w:t>Ιενεη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t>tricule &amp; les intestins , qui reçoÎVent des ramifica-</w:t>
      </w:r>
      <w:r>
        <w:br/>
        <w:t>tions de la veine-porte, il excite , par la fuppresc</w:t>
      </w:r>
      <w:r>
        <w:br/>
      </w:r>
      <w:r>
        <w:rPr>
          <w:lang w:val="la-Latn" w:eastAsia="la-Latn" w:bidi="la-Latn"/>
        </w:rPr>
        <w:t xml:space="preserve">sion </w:t>
      </w:r>
      <w:r>
        <w:t>&amp; la distension qu’il occasionne , des sipasines</w:t>
      </w:r>
      <w:r>
        <w:br/>
        <w:t>accompagnés de fymptomes Vlolens; de même dans</w:t>
      </w:r>
      <w:r>
        <w:br/>
        <w:t>les femmes , lorfque le sang n’a pas la liberté de</w:t>
      </w:r>
      <w:r>
        <w:br/>
        <w:t>s’écouler par le Vagin, il regorge dans les principa-</w:t>
      </w:r>
      <w:r>
        <w:br/>
        <w:t>les parties du corps, par exemple, dans le Ventricu-</w:t>
      </w:r>
      <w:r>
        <w:br/>
        <w:t>le , &amp; surtout dans les intestins, la tête &amp; le thorax,</w:t>
      </w:r>
      <w:r>
        <w:br/>
        <w:t>dont il dérange les fonctions felon leur dÎVersité , &amp; oc-</w:t>
      </w:r>
      <w:r>
        <w:br/>
        <w:t xml:space="preserve">casionne différens fymptomes </w:t>
      </w:r>
      <w:r>
        <w:rPr>
          <w:lang w:val="la-Latn" w:eastAsia="la-Latn" w:bidi="la-Latn"/>
        </w:rPr>
        <w:t xml:space="preserve">violens. </w:t>
      </w:r>
      <w:r>
        <w:t>C’est ce qui</w:t>
      </w:r>
      <w:r>
        <w:br/>
        <w:t>fait que les plus habiles Medecins , dans toutes les</w:t>
      </w:r>
      <w:r>
        <w:br/>
        <w:t>maladies qui affligent les femmes , ont particuliere-</w:t>
      </w:r>
      <w:r>
        <w:br/>
        <w:t xml:space="preserve">ment égard à l’état de la </w:t>
      </w:r>
      <w:r>
        <w:rPr>
          <w:i/>
          <w:iCs/>
        </w:rPr>
        <w:t>matrice,</w:t>
      </w:r>
      <w:r>
        <w:t xml:space="preserve"> des regles &amp; de la</w:t>
      </w:r>
      <w:r>
        <w:br/>
        <w:t>circulation du fang dans les vaiffeaux de cette partie ;</w:t>
      </w:r>
      <w:r>
        <w:br/>
        <w:t xml:space="preserve">au lieu que les </w:t>
      </w:r>
      <w:r>
        <w:rPr>
          <w:lang w:val="la-Latn" w:eastAsia="la-Latn" w:bidi="la-Latn"/>
        </w:rPr>
        <w:t xml:space="preserve">ignorans </w:t>
      </w:r>
      <w:r>
        <w:t>employeur différens remedes</w:t>
      </w:r>
      <w:r>
        <w:br/>
        <w:t>pour calmer les symptomes, sans faire attention à ce</w:t>
      </w:r>
      <w:r>
        <w:br/>
        <w:t>qui les occasionne.</w:t>
      </w:r>
    </w:p>
    <w:p w14:paraId="3CA82B5F" w14:textId="77777777" w:rsidR="008944F4" w:rsidRDefault="00000000">
      <w:pPr>
        <w:ind w:left="360" w:hanging="360"/>
      </w:pPr>
      <w:r>
        <w:t xml:space="preserve">Examinons maintenant la correspondance qui </w:t>
      </w:r>
      <w:r>
        <w:rPr>
          <w:i/>
          <w:iCs/>
        </w:rPr>
        <w:t>se</w:t>
      </w:r>
      <w:r>
        <w:t xml:space="preserve"> trouve</w:t>
      </w:r>
      <w:r>
        <w:br/>
        <w:t>entre l'utérus &amp; l'intestin rectum.</w:t>
      </w:r>
    </w:p>
    <w:p w14:paraId="1A94B7C0" w14:textId="77777777" w:rsidR="008944F4" w:rsidRDefault="00000000">
      <w:pPr>
        <w:ind w:left="360" w:hanging="360"/>
      </w:pPr>
      <w:r>
        <w:t xml:space="preserve">Commençant donc par la sympathie qu’il y a entre la </w:t>
      </w:r>
      <w:r>
        <w:rPr>
          <w:i/>
          <w:iCs/>
        </w:rPr>
        <w:t>ma-</w:t>
      </w:r>
      <w:r>
        <w:rPr>
          <w:i/>
          <w:iCs/>
        </w:rPr>
        <w:br/>
        <w:t>trice &amp;</w:t>
      </w:r>
      <w:r>
        <w:t xml:space="preserve"> les veines hémorrhoïdales , je remarquerai d’a-</w:t>
      </w:r>
      <w:r>
        <w:br/>
        <w:t>bord une erreur anatomique dans laquelle tombent plu-</w:t>
      </w:r>
      <w:r>
        <w:br/>
        <w:t>sieurs de ceux qui estiment les hémorrhagies &amp; les é-</w:t>
      </w:r>
      <w:r>
        <w:br/>
        <w:t>coulemens hémorrhoïdauxtout-à-fait salutaires,s’ima-</w:t>
      </w:r>
      <w:r>
        <w:br/>
        <w:t>ginant que les veines hémorrhoïdales internes , aussi-</w:t>
      </w:r>
      <w:r>
        <w:br/>
        <w:t>bien que les ramifications de la veine-porte, envoyent</w:t>
      </w:r>
      <w:r>
        <w:br/>
        <w:t>des branches à l'utérus , surtout au vagin ; au lieu que</w:t>
      </w:r>
      <w:r>
        <w:br/>
        <w:t xml:space="preserve">Saltzman, su </w:t>
      </w:r>
      <w:r>
        <w:rPr>
          <w:i/>
          <w:iCs/>
        </w:rPr>
        <w:t>Dissert, de Vena-portae</w:t>
      </w:r>
      <w:r>
        <w:t>, a clairement dé-</w:t>
      </w:r>
      <w:r>
        <w:br/>
        <w:t>montré , que les veines hémorrhoïdales externes sont</w:t>
      </w:r>
      <w:r>
        <w:br/>
        <w:t xml:space="preserve">les seules qui envoyent à la </w:t>
      </w:r>
      <w:r>
        <w:rPr>
          <w:i/>
          <w:iCs/>
        </w:rPr>
        <w:t>matrice</w:t>
      </w:r>
      <w:r>
        <w:t xml:space="preserve"> &amp; au vagin un</w:t>
      </w:r>
      <w:r>
        <w:br/>
        <w:t>nombre incroyable de petits rameaux qui s’anastomo-</w:t>
      </w:r>
      <w:r>
        <w:br/>
        <w:t>fent réciproquement avec les hémorrhoïdales inter-</w:t>
      </w:r>
      <w:r>
        <w:br/>
        <w:t>nes. Cette connexion une fois connue, il est aisé d’ex-</w:t>
      </w:r>
      <w:r>
        <w:br/>
        <w:t>pliquer pourquoi dans les femmes pléthoriques le sang</w:t>
      </w:r>
      <w:r>
        <w:br/>
        <w:t>se fraie un passage, non-feulement par le vagin , mais</w:t>
      </w:r>
      <w:r>
        <w:br/>
        <w:t>quelquefois encore par les veines du fondement ; &amp;</w:t>
      </w:r>
      <w:r>
        <w:br/>
        <w:t>d’où vient que lorfque cette issue lui est fermée,il pro-</w:t>
      </w:r>
      <w:r>
        <w:br/>
        <w:t>duit non-feulement des tumeurs auxquelles on donne</w:t>
      </w:r>
      <w:r>
        <w:br/>
        <w:t>le nom d’hémorrhoïdes aveugles , mais il occasionne</w:t>
      </w:r>
      <w:r>
        <w:br/>
        <w:t>encore plusieurs maladies, comme des douleurs aiguës</w:t>
      </w:r>
      <w:r>
        <w:br/>
        <w:t>fixes dans l’os siacrum, &amp; un grand nombre d’autres</w:t>
      </w:r>
      <w:r>
        <w:br/>
        <w:t>Eymptomes ordinaires à celles dont le flux hémorrhoï-</w:t>
      </w:r>
      <w:r>
        <w:br/>
        <w:t>dal vient à être supprimé. Il est encore certain que les</w:t>
      </w:r>
      <w:r>
        <w:br/>
        <w:t>vieilles femmes dont les ordinaires ont cesse, font</w:t>
      </w:r>
      <w:r>
        <w:br/>
        <w:t>souvent sujettes à un flux hémorrhoïdal, &amp; que cet</w:t>
      </w:r>
      <w:r>
        <w:br/>
        <w:t xml:space="preserve">effort de la nature, lorEque cet écoulement ne le </w:t>
      </w:r>
      <w:r>
        <w:rPr>
          <w:lang w:val="la-Latn" w:eastAsia="la-Latn" w:bidi="la-Latn"/>
        </w:rPr>
        <w:t>sitit</w:t>
      </w:r>
      <w:r>
        <w:rPr>
          <w:lang w:val="la-Latn" w:eastAsia="la-Latn" w:bidi="la-Latn"/>
        </w:rPr>
        <w:br/>
      </w:r>
      <w:r>
        <w:t>pas, est accompagné de plusieurs maladies pour l'or-</w:t>
      </w:r>
      <w:r>
        <w:br/>
        <w:t>dinaire inséparables de la suppression des hémorrhoï-</w:t>
      </w:r>
      <w:r>
        <w:br/>
        <w:t>des.</w:t>
      </w:r>
    </w:p>
    <w:p w14:paraId="565A0B3A" w14:textId="77777777" w:rsidR="008944F4" w:rsidRDefault="00000000">
      <w:pPr>
        <w:ind w:left="360" w:hanging="360"/>
      </w:pPr>
      <w:r>
        <w:t>C’est encore cette connexion des vaisseaux qui fait que</w:t>
      </w:r>
      <w:r>
        <w:br/>
        <w:t>dans les premiers jours qui fuivent llaecouchement,</w:t>
      </w:r>
      <w:r>
        <w:br/>
        <w:t xml:space="preserve">il </w:t>
      </w:r>
      <w:r>
        <w:rPr>
          <w:lang w:val="la-Latn" w:eastAsia="la-Latn" w:bidi="la-Latn"/>
        </w:rPr>
        <w:t xml:space="preserve">furvient </w:t>
      </w:r>
      <w:r>
        <w:t>un gonflement des veines hémorrhoïdales</w:t>
      </w:r>
      <w:r>
        <w:br/>
        <w:t>accompagné d’une chaleur excessiVe ; &amp; ces tumeurs</w:t>
      </w:r>
      <w:r>
        <w:br/>
        <w:t>tirent incontestablement leur origine des efforts qu’a</w:t>
      </w:r>
      <w:r>
        <w:br/>
        <w:t>faits la malade, &amp; qui ont obligé le flang à fle porter</w:t>
      </w:r>
    </w:p>
    <w:p w14:paraId="576D9F0A" w14:textId="77777777" w:rsidR="008944F4" w:rsidRDefault="00000000">
      <w:pPr>
        <w:tabs>
          <w:tab w:val="left" w:pos="2560"/>
        </w:tabs>
      </w:pPr>
      <w:r>
        <w:t>U T E</w:t>
      </w:r>
      <w:r>
        <w:tab/>
        <w:t>852</w:t>
      </w:r>
    </w:p>
    <w:p w14:paraId="237B1CD9" w14:textId="77777777" w:rsidR="008944F4" w:rsidRDefault="00000000">
      <w:pPr>
        <w:ind w:firstLine="360"/>
      </w:pPr>
      <w:r>
        <w:t>en plus grande quantité dans les vaisseaux de l'utérus.</w:t>
      </w:r>
      <w:r>
        <w:br/>
        <w:t>La correspondance entre le vagin &amp; l'intestin rectum pa-</w:t>
      </w:r>
    </w:p>
    <w:p w14:paraId="450E7EFB" w14:textId="77777777" w:rsidR="008944F4" w:rsidRDefault="00000000">
      <w:pPr>
        <w:ind w:firstLine="360"/>
      </w:pPr>
      <w:r>
        <w:t>roît allez par la connexion réciproque de leurs mem-</w:t>
      </w:r>
      <w:r>
        <w:br/>
        <w:t xml:space="preserve">branes, qui est telle , qu’on ne sauroit les </w:t>
      </w:r>
      <w:r>
        <w:rPr>
          <w:lang w:val="la-Latn" w:eastAsia="la-Latn" w:bidi="la-Latn"/>
        </w:rPr>
        <w:t>sisparersims</w:t>
      </w:r>
      <w:r>
        <w:rPr>
          <w:lang w:val="la-Latn" w:eastAsia="la-Latn" w:bidi="la-Latn"/>
        </w:rPr>
        <w:br/>
      </w:r>
      <w:r>
        <w:t>les déchirer. C’est ce qui fait que le ténesine , qui est</w:t>
      </w:r>
      <w:r>
        <w:br/>
        <w:t>si familier aux perfonnes qui ont la dyssenterie , occa-</w:t>
      </w:r>
      <w:r>
        <w:br/>
        <w:t xml:space="preserve">sionne </w:t>
      </w:r>
      <w:r>
        <w:rPr>
          <w:lang w:val="la-Latn" w:eastAsia="la-Latn" w:bidi="la-Latn"/>
        </w:rPr>
        <w:t xml:space="preserve">aisilment </w:t>
      </w:r>
      <w:r>
        <w:t>une chute de vagin , &amp; caisse fouVent</w:t>
      </w:r>
      <w:r>
        <w:br/>
        <w:t>l’aVortement. C’est ce qui fait encore que les supposi-</w:t>
      </w:r>
      <w:r>
        <w:br/>
      </w:r>
      <w:r>
        <w:lastRenderedPageBreak/>
        <w:t>toires, ceux principalement qui siont composés aVec</w:t>
      </w:r>
      <w:r>
        <w:br/>
        <w:t>des purgatifs drastiques , contribuent beaucoup à l'a-</w:t>
      </w:r>
      <w:r>
        <w:br/>
        <w:t xml:space="preserve">vortement, &amp; que les laVemens préparés aVec des </w:t>
      </w:r>
      <w:r>
        <w:rPr>
          <w:i/>
          <w:iCs/>
        </w:rPr>
        <w:t>re-</w:t>
      </w:r>
      <w:r>
        <w:rPr>
          <w:i/>
          <w:iCs/>
        </w:rPr>
        <w:br/>
        <w:t>medes</w:t>
      </w:r>
      <w:r>
        <w:t xml:space="preserve"> utérins, netVÎns &amp; légerement irrritans, ont</w:t>
      </w:r>
      <w:r>
        <w:br/>
        <w:t>tant d’efficacité pour chasser les moles ou les grumeaux</w:t>
      </w:r>
      <w:r>
        <w:br/>
        <w:t>de fang de l’utérus, aussi-bien que pour rétablir le cours</w:t>
      </w:r>
      <w:r>
        <w:br/>
        <w:t>des regles ou des Vtlidanges.</w:t>
      </w:r>
    </w:p>
    <w:p w14:paraId="582A4E54" w14:textId="77777777" w:rsidR="008944F4" w:rsidRDefault="00000000">
      <w:pPr>
        <w:ind w:left="360" w:hanging="360"/>
      </w:pPr>
      <w:r>
        <w:t>Je Vais ajouter à ce que je Viens de dire , quelques re-</w:t>
      </w:r>
      <w:r>
        <w:br/>
        <w:t>gles dont on peut se ferVÎr aVec fuccès dans la pra-</w:t>
      </w:r>
      <w:r>
        <w:br/>
        <w:t>tique.</w:t>
      </w:r>
    </w:p>
    <w:p w14:paraId="6A0BE2FA" w14:textId="77777777" w:rsidR="008944F4" w:rsidRDefault="00000000">
      <w:pPr>
        <w:tabs>
          <w:tab w:val="left" w:pos="270"/>
        </w:tabs>
        <w:ind w:left="360" w:hanging="360"/>
      </w:pPr>
      <w:r>
        <w:t>1.</w:t>
      </w:r>
      <w:r>
        <w:tab/>
        <w:t>Rien ne garantit mieux les femmes enceintes &amp; plé-</w:t>
      </w:r>
      <w:r>
        <w:br/>
        <w:t>thoriques des maladies auxquelles elles font expofées,</w:t>
      </w:r>
      <w:r>
        <w:br/>
        <w:t>&amp; ne fortifie plus le fœtus , que de les saigner Vers le</w:t>
      </w:r>
      <w:r>
        <w:br/>
        <w:t>troisieme, le feptieme &amp; le neuVÎeme mois de leur</w:t>
      </w:r>
      <w:r>
        <w:br/>
        <w:t>grossesse.</w:t>
      </w:r>
    </w:p>
    <w:p w14:paraId="650F7153" w14:textId="77777777" w:rsidR="008944F4" w:rsidRDefault="00000000">
      <w:pPr>
        <w:tabs>
          <w:tab w:val="left" w:pos="273"/>
        </w:tabs>
        <w:ind w:left="360" w:hanging="360"/>
      </w:pPr>
      <w:r>
        <w:t>2.</w:t>
      </w:r>
      <w:r>
        <w:tab/>
        <w:t>C’est une erreur de s’imaginer que la saignée dtl pié</w:t>
      </w:r>
      <w:r>
        <w:br/>
        <w:t>est toujours préjudiciable aux femmes grosses, &amp; qu’el-</w:t>
      </w:r>
      <w:r>
        <w:br/>
        <w:t>le cause l’aVortement.</w:t>
      </w:r>
    </w:p>
    <w:p w14:paraId="1C7B7B8F" w14:textId="77777777" w:rsidR="008944F4" w:rsidRDefault="00000000">
      <w:pPr>
        <w:tabs>
          <w:tab w:val="left" w:pos="273"/>
        </w:tabs>
        <w:ind w:left="360" w:hanging="360"/>
      </w:pPr>
      <w:r>
        <w:t>3.</w:t>
      </w:r>
      <w:r>
        <w:tab/>
        <w:t>La faignée est EouVent salutaire pour appaiEer les</w:t>
      </w:r>
      <w:r>
        <w:br/>
        <w:t>Eymptomes hystériques, aussi-bien que les douleurs que</w:t>
      </w:r>
      <w:r>
        <w:br/>
        <w:t>la malade ressent dans le dos &amp; dans l’articulation du</w:t>
      </w:r>
      <w:r>
        <w:br/>
        <w:t>fémur aVec l'ifchium.</w:t>
      </w:r>
    </w:p>
    <w:p w14:paraId="483FE0D6" w14:textId="77777777" w:rsidR="008944F4" w:rsidRDefault="00000000">
      <w:pPr>
        <w:tabs>
          <w:tab w:val="left" w:pos="291"/>
        </w:tabs>
        <w:ind w:left="360" w:hanging="360"/>
      </w:pPr>
      <w:r>
        <w:t>4.</w:t>
      </w:r>
      <w:r>
        <w:tab/>
        <w:t>Ce même remede , dans le cas où les Vuidanges font</w:t>
      </w:r>
      <w:r>
        <w:br/>
        <w:t>supprimées , ou que le pourpre reste dans le corps,</w:t>
      </w:r>
      <w:r>
        <w:br/>
        <w:t>pséVlent EouVent une mort silbite.</w:t>
      </w:r>
    </w:p>
    <w:p w14:paraId="55A13AF2" w14:textId="77777777" w:rsidR="008944F4" w:rsidRDefault="00000000">
      <w:pPr>
        <w:tabs>
          <w:tab w:val="left" w:pos="277"/>
        </w:tabs>
        <w:ind w:left="360" w:hanging="360"/>
      </w:pPr>
      <w:r>
        <w:t>5.</w:t>
      </w:r>
      <w:r>
        <w:tab/>
        <w:t xml:space="preserve">La suppression &amp; la diminution des regles naissent </w:t>
      </w:r>
      <w:r>
        <w:rPr>
          <w:lang w:val="la-Latn" w:eastAsia="la-Latn" w:bidi="la-Latn"/>
        </w:rPr>
        <w:t>S0U-</w:t>
      </w:r>
      <w:r>
        <w:rPr>
          <w:lang w:val="la-Latn" w:eastAsia="la-Latn" w:bidi="la-Latn"/>
        </w:rPr>
        <w:br/>
      </w:r>
      <w:r>
        <w:t>Vent de la pléthore, que la saignée a la Vertu de leVer ;</w:t>
      </w:r>
      <w:r>
        <w:br/>
        <w:t>de façon qu’elle n’est pas plutôt faite , que le pouls de-</w:t>
      </w:r>
      <w:r>
        <w:br/>
        <w:t>vient plus fort, &amp; la circulation du fang dans l’utérus</w:t>
      </w:r>
      <w:r>
        <w:br/>
        <w:t>plus rapide.</w:t>
      </w:r>
    </w:p>
    <w:p w14:paraId="255F4183" w14:textId="77777777" w:rsidR="008944F4" w:rsidRDefault="00000000">
      <w:pPr>
        <w:tabs>
          <w:tab w:val="left" w:pos="280"/>
        </w:tabs>
        <w:ind w:left="360" w:hanging="360"/>
      </w:pPr>
      <w:r>
        <w:t>6.</w:t>
      </w:r>
      <w:r>
        <w:tab/>
        <w:t>Lorfqu’une femme grosse ou en couches Vient à être</w:t>
      </w:r>
      <w:r>
        <w:br/>
        <w:t>faisie d’une fieVre continue ou intermittente, la siai-</w:t>
      </w:r>
      <w:r>
        <w:br/>
        <w:t>gnée, loin de lui nuire, deVÎent EouVent absolument</w:t>
      </w:r>
      <w:r>
        <w:br/>
        <w:t>salutaire.</w:t>
      </w:r>
    </w:p>
    <w:p w14:paraId="52611222" w14:textId="77777777" w:rsidR="008944F4" w:rsidRDefault="00000000">
      <w:pPr>
        <w:tabs>
          <w:tab w:val="left" w:pos="291"/>
        </w:tabs>
        <w:ind w:left="360" w:hanging="360"/>
      </w:pPr>
      <w:r>
        <w:t>7.</w:t>
      </w:r>
      <w:r>
        <w:tab/>
        <w:t>Il est à pros dans les premiers jours qui fissent l’ac-</w:t>
      </w:r>
      <w:r>
        <w:br/>
        <w:t>couchement, de donner à la malade les pilules balsa-</w:t>
      </w:r>
      <w:r>
        <w:br/>
        <w:t>miques, qui ont non-seulement la Vertu de faciliter</w:t>
      </w:r>
      <w:r>
        <w:br/>
        <w:t>l’écoulement des Vuidanges, mais encore dléVacuer par</w:t>
      </w:r>
      <w:r>
        <w:br/>
        <w:t xml:space="preserve">les felles les impuretés qui Ee fiant amassées dans la </w:t>
      </w:r>
      <w:r>
        <w:rPr>
          <w:i/>
          <w:iCs/>
        </w:rPr>
        <w:t>ma-</w:t>
      </w:r>
      <w:r>
        <w:rPr>
          <w:i/>
          <w:iCs/>
        </w:rPr>
        <w:br/>
        <w:t>trice</w:t>
      </w:r>
      <w:r>
        <w:t xml:space="preserve"> durantla grossesse.</w:t>
      </w:r>
    </w:p>
    <w:p w14:paraId="7101907E" w14:textId="77777777" w:rsidR="008944F4" w:rsidRDefault="00000000">
      <w:pPr>
        <w:tabs>
          <w:tab w:val="left" w:pos="284"/>
        </w:tabs>
        <w:ind w:left="360" w:hanging="360"/>
      </w:pPr>
      <w:r>
        <w:t>8.</w:t>
      </w:r>
      <w:r>
        <w:tab/>
        <w:t>Les remedes composés aVec des raisins de Corinthe,</w:t>
      </w:r>
      <w:r>
        <w:br/>
        <w:t>la manne, la rhubarbe &amp; le tartre, conVÎennent mieux</w:t>
      </w:r>
      <w:r>
        <w:br/>
        <w:t>aux femmes grosses, que les autres laxatifs.</w:t>
      </w:r>
    </w:p>
    <w:p w14:paraId="6411326C" w14:textId="77777777" w:rsidR="008944F4" w:rsidRDefault="00000000">
      <w:pPr>
        <w:tabs>
          <w:tab w:val="left" w:pos="288"/>
        </w:tabs>
        <w:ind w:left="360" w:hanging="360"/>
      </w:pPr>
      <w:r>
        <w:t>9.</w:t>
      </w:r>
      <w:r>
        <w:tab/>
        <w:t>Il ne faut pour faire cesser la stérilité que rétablir le</w:t>
      </w:r>
      <w:r>
        <w:br/>
        <w:t>ton de l’utérus, &amp; réduire les regles &amp; la circulation</w:t>
      </w:r>
      <w:r>
        <w:br/>
        <w:t xml:space="preserve">du fang dans la </w:t>
      </w:r>
      <w:r>
        <w:rPr>
          <w:i/>
          <w:iCs/>
        </w:rPr>
        <w:t>matrice</w:t>
      </w:r>
      <w:r>
        <w:t xml:space="preserve"> à leur état naturel.</w:t>
      </w:r>
    </w:p>
    <w:p w14:paraId="02C854CC" w14:textId="77777777" w:rsidR="008944F4" w:rsidRDefault="00000000">
      <w:pPr>
        <w:tabs>
          <w:tab w:val="left" w:pos="396"/>
        </w:tabs>
        <w:ind w:left="360" w:hanging="360"/>
      </w:pPr>
      <w:r>
        <w:t>10.</w:t>
      </w:r>
      <w:r>
        <w:tab/>
        <w:t>Prefque toutes les maladies qui naifientde Pindifpo-</w:t>
      </w:r>
      <w:r>
        <w:br/>
        <w:t>sition de l’utérus, si tant est qu’on puisse les appaifer</w:t>
      </w:r>
      <w:r>
        <w:br/>
        <w:t>ou les guérir, demandent la faignée, les laxatifs lé-</w:t>
      </w:r>
      <w:r>
        <w:br/>
        <w:t>gers, les pilules balfamiques, les bains naturels &amp; ar-</w:t>
      </w:r>
      <w:r>
        <w:br/>
        <w:t>tificiels, les calybés préparés félon Part, les antsspase</w:t>
      </w:r>
      <w:r>
        <w:br/>
        <w:t>modiques légers, les carminatifs, &amp; llosage des eaux</w:t>
      </w:r>
      <w:r>
        <w:br/>
        <w:t>minérales tempérées.</w:t>
      </w:r>
    </w:p>
    <w:p w14:paraId="5A69B760" w14:textId="77777777" w:rsidR="008944F4" w:rsidRDefault="00000000">
      <w:pPr>
        <w:tabs>
          <w:tab w:val="left" w:pos="378"/>
        </w:tabs>
        <w:ind w:left="360" w:hanging="360"/>
      </w:pPr>
      <w:r>
        <w:t>11.</w:t>
      </w:r>
      <w:r>
        <w:tab/>
        <w:t>Le quinquina mêlé aVec d’autres remedes conVena-</w:t>
      </w:r>
      <w:r>
        <w:br/>
        <w:t>bles, surtout aVec les fleurs de camomile en poudre,</w:t>
      </w:r>
      <w:r>
        <w:br/>
        <w:t>quand on le donne à propos &amp; aVec précaution dans</w:t>
      </w:r>
      <w:r>
        <w:br/>
        <w:t>les fieVres intermittentes, loin de nuire aux femmes</w:t>
      </w:r>
      <w:r>
        <w:br/>
        <w:t>grosses, leur est extremement salutaire.</w:t>
      </w:r>
    </w:p>
    <w:p w14:paraId="24ACD098" w14:textId="77777777" w:rsidR="008944F4" w:rsidRDefault="00000000">
      <w:pPr>
        <w:tabs>
          <w:tab w:val="left" w:pos="381"/>
        </w:tabs>
        <w:ind w:left="360" w:hanging="360"/>
      </w:pPr>
      <w:r>
        <w:t>12.</w:t>
      </w:r>
      <w:r>
        <w:tab/>
        <w:t>Les maladies chroniques qui naissent du mauVais</w:t>
      </w:r>
      <w:r>
        <w:br/>
        <w:t xml:space="preserve">état de la </w:t>
      </w:r>
      <w:r>
        <w:rPr>
          <w:i/>
          <w:iCs/>
        </w:rPr>
        <w:t>matrices</w:t>
      </w:r>
      <w:r>
        <w:t xml:space="preserve"> demandent fouVent des applica-</w:t>
      </w:r>
      <w:r>
        <w:br/>
        <w:t>tions externes , comme des fumigations , des injec-</w:t>
      </w:r>
      <w:r>
        <w:br/>
        <w:t>tions, des laVemens utérins, des fomentations, des</w:t>
      </w:r>
      <w:r>
        <w:br/>
        <w:t>épithemes &amp; des bains, pour que la Vertu des médlea-</w:t>
      </w:r>
      <w:r>
        <w:br/>
        <w:t>mens passe plutôt à la partie affectée.</w:t>
      </w:r>
    </w:p>
    <w:p w14:paraId="14CB2539" w14:textId="77777777" w:rsidR="008944F4" w:rsidRDefault="00000000">
      <w:pPr>
        <w:tabs>
          <w:tab w:val="left" w:pos="378"/>
        </w:tabs>
      </w:pPr>
      <w:r>
        <w:t>13.</w:t>
      </w:r>
      <w:r>
        <w:tab/>
        <w:t>Les femmes grosses, aussi-bien que celles qui font en</w:t>
      </w:r>
      <w:r>
        <w:br w:type="page"/>
      </w:r>
    </w:p>
    <w:p w14:paraId="505FB28E" w14:textId="77777777" w:rsidR="008944F4" w:rsidRDefault="00000000">
      <w:r>
        <w:lastRenderedPageBreak/>
        <w:t xml:space="preserve">853 U T </w:t>
      </w:r>
      <w:r>
        <w:rPr>
          <w:lang w:val="la-Latn" w:eastAsia="la-Latn" w:bidi="la-Latn"/>
        </w:rPr>
        <w:t>E</w:t>
      </w:r>
    </w:p>
    <w:p w14:paraId="0251C9EE" w14:textId="77777777" w:rsidR="008944F4" w:rsidRDefault="00000000">
      <w:pPr>
        <w:ind w:firstLine="360"/>
      </w:pPr>
      <w:r>
        <w:t>couches, doÎVent être extremement exactes en fait de</w:t>
      </w:r>
      <w:r>
        <w:br/>
        <w:t>diete &amp; de régime.</w:t>
      </w:r>
    </w:p>
    <w:p w14:paraId="16BC68DC" w14:textId="77777777" w:rsidR="008944F4" w:rsidRDefault="00000000">
      <w:pPr>
        <w:tabs>
          <w:tab w:val="left" w:pos="385"/>
        </w:tabs>
        <w:ind w:left="360" w:hanging="360"/>
      </w:pPr>
      <w:r>
        <w:t>14.</w:t>
      </w:r>
      <w:r>
        <w:tab/>
        <w:t>Elles dûiVent se garantir furtout du froid extérieur,</w:t>
      </w:r>
      <w:r>
        <w:br/>
        <w:t>&amp; de tout refrOÎdissement interne, par le moyen des</w:t>
      </w:r>
      <w:r>
        <w:br/>
        <w:t xml:space="preserve">purgatifs &amp; des acides </w:t>
      </w:r>
      <w:r>
        <w:rPr>
          <w:lang w:val="la-Latn" w:eastAsia="la-Latn" w:bidi="la-Latn"/>
        </w:rPr>
        <w:t xml:space="preserve">astringens; </w:t>
      </w:r>
      <w:r>
        <w:t>&amp; ne point ufer d’u-</w:t>
      </w:r>
      <w:r>
        <w:br/>
        <w:t>ne trop grande quantité d’alimens. Le repos , qui est</w:t>
      </w:r>
      <w:r>
        <w:br/>
        <w:t>si falutaire aux femmes en couehes, est extremement</w:t>
      </w:r>
      <w:r>
        <w:br/>
        <w:t>nuisible à celles qui font enceintes, c’est pourquoi je</w:t>
      </w:r>
      <w:r>
        <w:br/>
        <w:t xml:space="preserve">leur </w:t>
      </w:r>
      <w:r>
        <w:rPr>
          <w:lang w:val="la-Latn" w:eastAsia="la-Latn" w:bidi="la-Latn"/>
        </w:rPr>
        <w:t xml:space="preserve">confesse </w:t>
      </w:r>
      <w:r>
        <w:t>de faire un exercice modéré.</w:t>
      </w:r>
    </w:p>
    <w:p w14:paraId="550F78A5" w14:textId="77777777" w:rsidR="008944F4" w:rsidRDefault="00000000">
      <w:r>
        <w:rPr>
          <w:i/>
          <w:iCs/>
        </w:rPr>
        <w:t>De l’inflammation de la matrice.</w:t>
      </w:r>
    </w:p>
    <w:p w14:paraId="4D942FAD" w14:textId="77777777" w:rsidR="008944F4" w:rsidRDefault="00000000">
      <w:pPr>
        <w:ind w:left="360" w:hanging="360"/>
      </w:pPr>
      <w:r>
        <w:t xml:space="preserve">La composition &amp; la structure particuliere de la </w:t>
      </w:r>
      <w:r>
        <w:rPr>
          <w:i/>
          <w:iCs/>
        </w:rPr>
        <w:t>matrice,</w:t>
      </w:r>
      <w:r>
        <w:rPr>
          <w:i/>
          <w:iCs/>
        </w:rPr>
        <w:br/>
      </w:r>
      <w:r>
        <w:t xml:space="preserve">l’élastleité extraordinaire des fibres qui compofient </w:t>
      </w:r>
      <w:r>
        <w:rPr>
          <w:i/>
          <w:iCs/>
        </w:rPr>
        <w:t>sa</w:t>
      </w:r>
      <w:r>
        <w:rPr>
          <w:i/>
          <w:iCs/>
        </w:rPr>
        <w:br/>
      </w:r>
      <w:r>
        <w:t xml:space="preserve">substance, le nombre de </w:t>
      </w:r>
      <w:r>
        <w:rPr>
          <w:i/>
          <w:iCs/>
        </w:rPr>
        <w:t>ses</w:t>
      </w:r>
      <w:r>
        <w:t xml:space="preserve"> Vaisseaux sanguins , leur</w:t>
      </w:r>
      <w:r>
        <w:br/>
        <w:t>courbure &amp; leur direction tortueufe, fon tissu glandu-</w:t>
      </w:r>
      <w:r>
        <w:br/>
        <w:t>leux &amp; nerVeux, aussi-bien que le sentiment délicat de</w:t>
      </w:r>
      <w:r>
        <w:br/>
        <w:t>Eon cou, &amp; surtout de fon orifice interne, font que ce</w:t>
      </w:r>
      <w:r>
        <w:br/>
        <w:t>vifcere est fujet à un grand nombre de différentes ma-</w:t>
      </w:r>
      <w:r>
        <w:br/>
        <w:t>ladies, &amp; principalement à des inflammations aiguës</w:t>
      </w:r>
      <w:r>
        <w:br/>
        <w:t>&amp; dangereuses, aussi-bien qu’à des abscès &amp; à des ul-</w:t>
      </w:r>
      <w:r>
        <w:br/>
        <w:t>cérations de mauVais caractere, qui naissent de ces der-</w:t>
      </w:r>
      <w:r>
        <w:br/>
        <w:t xml:space="preserve">nieres. Bien plus,comme c’est moins la </w:t>
      </w:r>
      <w:r>
        <w:rPr>
          <w:lang w:val="la-Latn" w:eastAsia="la-Latn" w:bidi="la-Latn"/>
        </w:rPr>
        <w:t xml:space="preserve">communica- </w:t>
      </w:r>
      <w:r>
        <w:t>:</w:t>
      </w:r>
      <w:r>
        <w:br/>
        <w:t>tion &amp; la sensibilité des nerfs que l’interruption du i</w:t>
      </w:r>
      <w:r>
        <w:br/>
        <w:t>cours du fang dans l’assemblage fibreux &amp; VafCuleux ’</w:t>
      </w:r>
      <w:r>
        <w:br/>
        <w:t xml:space="preserve">de la </w:t>
      </w:r>
      <w:r>
        <w:rPr>
          <w:i/>
          <w:iCs/>
        </w:rPr>
        <w:t>matrice-,</w:t>
      </w:r>
      <w:r>
        <w:t xml:space="preserve"> qui dérange &amp; détruit fon mouVement</w:t>
      </w:r>
      <w:r>
        <w:br/>
        <w:t>dans toutes les autres parties du corps, il arriVe que la</w:t>
      </w:r>
      <w:r>
        <w:br/>
      </w:r>
      <w:r>
        <w:rPr>
          <w:i/>
          <w:iCs/>
        </w:rPr>
        <w:t>matrice</w:t>
      </w:r>
      <w:r>
        <w:t xml:space="preserve"> a une grande correspondance aVee les parties</w:t>
      </w:r>
      <w:r>
        <w:br/>
        <w:t>les plus nobles du corps, la tête, la poitrine, le Ven-</w:t>
      </w:r>
      <w:r>
        <w:br/>
        <w:t>tricule, les intestins &amp; tout le fystême des nerfs, &amp;</w:t>
      </w:r>
      <w:r>
        <w:br/>
        <w:t xml:space="preserve">qu’elle </w:t>
      </w:r>
      <w:r>
        <w:rPr>
          <w:i/>
          <w:iCs/>
        </w:rPr>
        <w:t>cause,</w:t>
      </w:r>
      <w:r>
        <w:t xml:space="preserve"> lorfqu’elle Vient à être attaquéede'quel-</w:t>
      </w:r>
      <w:r>
        <w:br/>
        <w:t>que inflammation, ou de quelque autre maladie, de</w:t>
      </w:r>
      <w:r>
        <w:br/>
        <w:t xml:space="preserve">cruels </w:t>
      </w:r>
      <w:r>
        <w:rPr>
          <w:lang w:val="la-Latn" w:eastAsia="la-Latn" w:bidi="la-Latn"/>
        </w:rPr>
        <w:t xml:space="preserve">accidens </w:t>
      </w:r>
      <w:r>
        <w:t>dans les parties Voisines, &amp; même dans</w:t>
      </w:r>
      <w:r>
        <w:br/>
        <w:t>les plus éloignées.</w:t>
      </w:r>
    </w:p>
    <w:p w14:paraId="48F5E29A" w14:textId="77777777" w:rsidR="008944F4" w:rsidRDefault="00000000">
      <w:pPr>
        <w:ind w:left="360" w:hanging="360"/>
      </w:pPr>
      <w:r>
        <w:t>L’inflammation est, de toutes les maladies qui attaquent</w:t>
      </w:r>
      <w:r>
        <w:br/>
      </w:r>
      <w:r>
        <w:rPr>
          <w:i/>
          <w:iCs/>
        </w:rPr>
        <w:t>la matrice,</w:t>
      </w:r>
      <w:r>
        <w:t xml:space="preserve"> celle qui est la plus fréquente, &amp; elle le</w:t>
      </w:r>
      <w:r>
        <w:br/>
        <w:t>manifeste par une ardeur &amp; une douleur fixe dans l’hy-</w:t>
      </w:r>
      <w:r>
        <w:br/>
        <w:t>pogastre ; elle est accompagnée d’une fieVtc aiguë , d’u-</w:t>
      </w:r>
      <w:r>
        <w:br/>
        <w:t>ne douleur dans les lombes &amp; dans le bas - Ventre, de</w:t>
      </w:r>
      <w:r>
        <w:br/>
        <w:t>l’enflure de l’abdomen), d’une envie d’uriner &amp; d’aller à</w:t>
      </w:r>
      <w:r>
        <w:br/>
        <w:t>la felle , de la diffieulté d’uriner, &amp; de plusieurs autres</w:t>
      </w:r>
      <w:r>
        <w:br/>
        <w:t>fâcheux siymptomes dans les parties Voisines du cœur,</w:t>
      </w:r>
      <w:r>
        <w:br/>
        <w:t>la tête &amp; la poitrine.</w:t>
      </w:r>
    </w:p>
    <w:p w14:paraId="1C031739" w14:textId="77777777" w:rsidR="008944F4" w:rsidRDefault="00000000">
      <w:pPr>
        <w:ind w:left="360" w:hanging="360"/>
      </w:pPr>
      <w:r>
        <w:t>Les Medecins modernes font rarement mention de cette</w:t>
      </w:r>
      <w:r>
        <w:br/>
        <w:t>maladie : mais ceux de l’antiquité en parlent fréquem-</w:t>
      </w:r>
      <w:r>
        <w:br/>
        <w:t>ment dans leurs ouVrages.</w:t>
      </w:r>
    </w:p>
    <w:p w14:paraId="3D9EA10D" w14:textId="77777777" w:rsidR="008944F4" w:rsidRDefault="00000000">
      <w:r>
        <w:t>Voici la defeription qu’en donne Aétius.</w:t>
      </w:r>
    </w:p>
    <w:p w14:paraId="0995442C" w14:textId="77777777" w:rsidR="008944F4" w:rsidRDefault="00000000">
      <w:r>
        <w:t>« Plusieurs causies peuVent contribuer à l’inflammation</w:t>
      </w:r>
      <w:r>
        <w:br/>
        <w:t xml:space="preserve">« de la </w:t>
      </w:r>
      <w:r>
        <w:rPr>
          <w:i/>
          <w:iCs/>
        </w:rPr>
        <w:t>matrice,</w:t>
      </w:r>
      <w:r>
        <w:t xml:space="preserve"> une bleifure, la suppression des re-</w:t>
      </w:r>
      <w:r>
        <w:br/>
        <w:t>« gles, le froid &amp; l'enflure, de même que llaVortement</w:t>
      </w:r>
      <w:r>
        <w:br/>
        <w:t>« &amp; l'accouchement, lorfque ce dernier n’est pas heu-</w:t>
      </w:r>
      <w:r>
        <w:br/>
        <w:t xml:space="preserve">« reux. L’inflammation de la </w:t>
      </w:r>
      <w:r>
        <w:rPr>
          <w:i/>
          <w:iCs/>
        </w:rPr>
        <w:t>matrice</w:t>
      </w:r>
      <w:r>
        <w:t xml:space="preserve"> est accompagnée</w:t>
      </w:r>
      <w:r>
        <w:br/>
        <w:t>«d’une fieVre aiguë, du mal de tête, d’une douleur</w:t>
      </w:r>
      <w:r>
        <w:br/>
        <w:t>« dans fes tendons, dans la basie des yeux, dans les join-</w:t>
      </w:r>
      <w:r>
        <w:br/>
        <w:t>« tures des mains &amp; des doigts, de tiraillemens &amp; de</w:t>
      </w:r>
      <w:r>
        <w:br/>
        <w:t>« l’inclinaifon du cou , d’une affection fympathique</w:t>
      </w:r>
      <w:r>
        <w:br/>
        <w:t xml:space="preserve">« de l’estomac. L’orifice de la </w:t>
      </w:r>
      <w:r>
        <w:rPr>
          <w:i/>
          <w:iCs/>
        </w:rPr>
        <w:t>matrice fe</w:t>
      </w:r>
      <w:r>
        <w:t xml:space="preserve"> resserre, le</w:t>
      </w:r>
      <w:r>
        <w:br/>
        <w:t>«pouls est petit &amp; ferré. Lorfque l'utérus est entiere-</w:t>
      </w:r>
      <w:r>
        <w:br/>
        <w:t>« ment enflammé, il y a de Violentes douleurs pulsa-</w:t>
      </w:r>
      <w:r>
        <w:br/>
        <w:t xml:space="preserve">« tÎVes dans tout le </w:t>
      </w:r>
      <w:r>
        <w:rPr>
          <w:lang w:val="la-Latn" w:eastAsia="la-Latn" w:bidi="la-Latn"/>
        </w:rPr>
        <w:t xml:space="preserve">Vsscere; </w:t>
      </w:r>
      <w:r>
        <w:t xml:space="preserve">s’il n’y a que </w:t>
      </w:r>
      <w:r>
        <w:rPr>
          <w:i/>
          <w:iCs/>
        </w:rPr>
        <w:t>sa</w:t>
      </w:r>
      <w:r>
        <w:t xml:space="preserve"> partie posi</w:t>
      </w:r>
      <w:r>
        <w:br/>
        <w:t>« térieure qui le foit, il furVÎent une douleur dans la ré-</w:t>
      </w:r>
      <w:r>
        <w:br/>
        <w:t>« gion des lombes, &amp; une suppression des excrémens</w:t>
      </w:r>
      <w:r>
        <w:br/>
        <w:t>« à caisse de la compression que souffre le rectum ; si</w:t>
      </w:r>
      <w:r>
        <w:br/>
        <w:t>« c’est sia partie antérieure, la douleur fe sait sentir dans</w:t>
      </w:r>
      <w:r>
        <w:br/>
        <w:t>« l'aine, il y a suppression d’urine à caisse de la com-</w:t>
      </w:r>
      <w:r>
        <w:br/>
        <w:t>«pressiûn de la Vessie; si ce font fes côtés qui foient</w:t>
      </w:r>
      <w:r>
        <w:br/>
        <w:t>« enflammés, on fient une tension dans les aines, &amp;</w:t>
      </w:r>
      <w:r>
        <w:br/>
        <w:t>« une pésimteur dans les jambes &amp; les cuisses; si c’est</w:t>
      </w:r>
      <w:r>
        <w:br/>
        <w:t>« sim fond , la douleur sic fixe dans la région du nom-</w:t>
      </w:r>
      <w:r>
        <w:br/>
        <w:t>« bril &amp; y caisse une enflure. Si l'inflammation affecte</w:t>
      </w:r>
      <w:r>
        <w:br/>
        <w:t>a sim orifice, on fient une douleur dans la partie infé-</w:t>
      </w:r>
      <w:r>
        <w:br/>
        <w:t>«rieure du bas ventre , &amp; lorsqu’on fourre le doigt</w:t>
      </w:r>
    </w:p>
    <w:p w14:paraId="3E64F44C" w14:textId="77777777" w:rsidR="008944F4" w:rsidRDefault="00000000">
      <w:pPr>
        <w:tabs>
          <w:tab w:val="left" w:pos="2574"/>
        </w:tabs>
      </w:pPr>
      <w:r>
        <w:t>U T E</w:t>
      </w:r>
      <w:r>
        <w:tab/>
        <w:t>854</w:t>
      </w:r>
    </w:p>
    <w:p w14:paraId="41FCD6CF" w14:textId="77777777" w:rsidR="008944F4" w:rsidRDefault="00000000">
      <w:pPr>
        <w:ind w:firstLine="360"/>
      </w:pPr>
      <w:r>
        <w:t>« dans le Vagin, l’orifice paroît dur, &amp; suit une résistarlo</w:t>
      </w:r>
      <w:r>
        <w:br/>
        <w:t>« ce considérable. »</w:t>
      </w:r>
    </w:p>
    <w:p w14:paraId="1BC99CD1" w14:textId="77777777" w:rsidR="008944F4" w:rsidRDefault="00000000">
      <w:pPr>
        <w:ind w:left="360" w:hanging="360"/>
      </w:pPr>
      <w:r>
        <w:t>On peut à bon droit diVifer cette inflammation de lec-</w:t>
      </w:r>
      <w:r>
        <w:br/>
        <w:t>trice en légere &amp; superficielle, &amp; en Violente ou pro-</w:t>
      </w:r>
      <w:r>
        <w:br/>
        <w:t>fonde. La premiere attaque sotiVent les femmes en</w:t>
      </w:r>
      <w:r>
        <w:br/>
        <w:t>couche, elle naît aisément, &amp; accompagne le plus iou-</w:t>
      </w:r>
      <w:r>
        <w:br/>
        <w:t>vent la fieVre de lait. Elle admet les remedes, pourVu</w:t>
      </w:r>
      <w:r>
        <w:br/>
        <w:t xml:space="preserve">qu’on les emploie à tems, &amp; elle </w:t>
      </w:r>
      <w:r>
        <w:rPr>
          <w:i/>
          <w:iCs/>
        </w:rPr>
        <w:t>se</w:t>
      </w:r>
      <w:r>
        <w:t xml:space="preserve"> guérit aisément</w:t>
      </w:r>
      <w:r>
        <w:br/>
        <w:t>au bout de quelques jours. La seconde, au contraire ,</w:t>
      </w:r>
      <w:r>
        <w:br/>
        <w:t>qui est accompagnée de la fieVre,&amp; de fâcheux fymp-</w:t>
      </w:r>
      <w:r>
        <w:br/>
        <w:t>tomes qui conferVent toujours la même Violence, cau-</w:t>
      </w:r>
      <w:r>
        <w:br/>
      </w:r>
      <w:r>
        <w:rPr>
          <w:i/>
          <w:iCs/>
        </w:rPr>
        <w:t>se</w:t>
      </w:r>
      <w:r>
        <w:t xml:space="preserve"> fouVent la mort le feptieme, le neuVÎeme, ou le</w:t>
      </w:r>
      <w:r>
        <w:br/>
      </w:r>
      <w:r>
        <w:lastRenderedPageBreak/>
        <w:t>onzieme jour, furtout lorsqu’elle est fuÎVie de pour-</w:t>
      </w:r>
      <w:r>
        <w:br/>
        <w:t>pre blanc, qui est toujours d’un préfage funeste. Elle</w:t>
      </w:r>
      <w:r>
        <w:br/>
        <w:t>est causée par un fang &amp; une sérosité Corrompue &amp; dé-</w:t>
      </w:r>
      <w:r>
        <w:br/>
        <w:t xml:space="preserve">génerée qui séjourne dans la </w:t>
      </w:r>
      <w:r>
        <w:rPr>
          <w:i/>
          <w:iCs/>
        </w:rPr>
        <w:t>matrice,</w:t>
      </w:r>
      <w:r>
        <w:t xml:space="preserve"> &amp; qui produit mû-</w:t>
      </w:r>
      <w:r>
        <w:br/>
        <w:t xml:space="preserve">me la corruption &amp; lefphacele de ce </w:t>
      </w:r>
      <w:r>
        <w:rPr>
          <w:lang w:val="la-Latn" w:eastAsia="la-Latn" w:bidi="la-Latn"/>
        </w:rPr>
        <w:t>Viscere.</w:t>
      </w:r>
    </w:p>
    <w:p w14:paraId="2091BAB2" w14:textId="77777777" w:rsidR="008944F4" w:rsidRDefault="00000000">
      <w:r>
        <w:t>L’inégalité du cours du fang dans les Vaisseaux de la</w:t>
      </w:r>
      <w:r>
        <w:br/>
      </w:r>
      <w:r>
        <w:rPr>
          <w:i/>
          <w:iCs/>
        </w:rPr>
        <w:t>matrice</w:t>
      </w:r>
      <w:r>
        <w:t xml:space="preserve"> est la casse matérielle proehaine de l’inflam-</w:t>
      </w:r>
      <w:r>
        <w:br/>
        <w:t>mation de cette partie : car Comme fes plus petits Vaif-</w:t>
      </w:r>
      <w:r>
        <w:br/>
        <w:t>feaux font resserrés &amp; bouchés par le spafme, le fang</w:t>
      </w:r>
      <w:r>
        <w:br/>
        <w:t>fe porte aVee beaucoup plus d’impétuosité &amp; de Vitesse</w:t>
      </w:r>
      <w:r>
        <w:br/>
        <w:t>dans les Vaisseaux Voisins, &amp; dans leurs ramisiCations</w:t>
      </w:r>
      <w:r>
        <w:br/>
        <w:t>latérales, qui ne font point propres à le reeeVoir, ce</w:t>
      </w:r>
      <w:r>
        <w:br/>
        <w:t>. qui Caisse une enflure, une rougeur, une ardeur, une</w:t>
      </w:r>
      <w:r>
        <w:br/>
        <w:t>pression &amp; une irritation dans la tunique nerVetsse.</w:t>
      </w:r>
      <w:r>
        <w:br/>
        <w:t>Les Caisses qui concourent en général à produire cette</w:t>
      </w:r>
      <w:r>
        <w:br/>
        <w:t>maladie, font les blessures, les contusions, la plétho-</w:t>
      </w:r>
      <w:r>
        <w:br/>
        <w:t>re, la cacochymie, la suppression desregles&amp;des Vui-</w:t>
      </w:r>
      <w:r>
        <w:br/>
        <w:t>danges, la trop grand efferVefcence &amp; le trop long sé-</w:t>
      </w:r>
      <w:r>
        <w:br/>
        <w:t xml:space="preserve">jour du simg dans la </w:t>
      </w:r>
      <w:r>
        <w:rPr>
          <w:i/>
          <w:iCs/>
        </w:rPr>
        <w:t>matrice',</w:t>
      </w:r>
      <w:r>
        <w:t xml:space="preserve"> un accouChement labo-</w:t>
      </w:r>
      <w:r>
        <w:br/>
        <w:t>rieux , les passions, surtout la colere &amp; la crainte , un</w:t>
      </w:r>
      <w:r>
        <w:br/>
        <w:t>vomissement trop violent, ou de trop grands efforts</w:t>
      </w:r>
      <w:r>
        <w:br/>
        <w:t>pour vomir, un trop grand exerciee lorsque le corps</w:t>
      </w:r>
      <w:r>
        <w:br/>
        <w:t>est pléthorique, Euivi du refroidissement du bas-Ven-</w:t>
      </w:r>
      <w:r>
        <w:br/>
        <w:t xml:space="preserve">tre &amp; de la </w:t>
      </w:r>
      <w:r>
        <w:rPr>
          <w:i/>
          <w:iCs/>
        </w:rPr>
        <w:t>matrice,</w:t>
      </w:r>
      <w:r>
        <w:t xml:space="preserve"> les boissons froides, furtout dans</w:t>
      </w:r>
      <w:r>
        <w:br/>
        <w:t>le tems que les regles, les vuidauges, ou les hémor-</w:t>
      </w:r>
      <w:r>
        <w:br/>
        <w:t xml:space="preserve">rhoïdes </w:t>
      </w:r>
      <w:r>
        <w:rPr>
          <w:lang w:val="la-Latn" w:eastAsia="la-Latn" w:bidi="la-Latn"/>
        </w:rPr>
        <w:t xml:space="preserve">fluent, </w:t>
      </w:r>
      <w:r>
        <w:t>la colique conVulsiVe , aussi - bien</w:t>
      </w:r>
      <w:r>
        <w:br/>
        <w:t>qu’une affection sipasinodique &amp; hystérique trop vio-</w:t>
      </w:r>
      <w:r>
        <w:br/>
        <w:t>lente.</w:t>
      </w:r>
    </w:p>
    <w:p w14:paraId="11B3FE0E" w14:textId="77777777" w:rsidR="008944F4" w:rsidRDefault="00000000">
      <w:r>
        <w:t>Les femmes ne font jamais plus fujettes à cette dange-</w:t>
      </w:r>
      <w:r>
        <w:br/>
        <w:t>reufe maladie que dans le tems de l’accouchement;</w:t>
      </w:r>
      <w:r>
        <w:br/>
        <w:t xml:space="preserve">car la </w:t>
      </w:r>
      <w:r>
        <w:rPr>
          <w:i/>
          <w:iCs/>
        </w:rPr>
        <w:t>matrice</w:t>
      </w:r>
      <w:r>
        <w:t xml:space="preserve"> qui a une vertu élastique, fe trouvant</w:t>
      </w:r>
      <w:r>
        <w:br/>
        <w:t>délivrée du fardeau qu’elle contenoit, occupe un plus</w:t>
      </w:r>
      <w:r>
        <w:br/>
        <w:t>petit espace, &amp; fe resserre insensiblement. Il arrive de-</w:t>
      </w:r>
      <w:r>
        <w:br/>
        <w:t>là que sies Vaisseaux,qui étoient tendus, fe resserrent,</w:t>
      </w:r>
      <w:r>
        <w:br/>
        <w:t xml:space="preserve">le siang qu’ils contiennent </w:t>
      </w:r>
      <w:r>
        <w:rPr>
          <w:i/>
          <w:iCs/>
        </w:rPr>
        <w:t>se</w:t>
      </w:r>
      <w:r>
        <w:t xml:space="preserve"> sait un passage par les ou-</w:t>
      </w:r>
      <w:r>
        <w:br/>
        <w:t>Vertures qu’il trouVe, &amp; qui étoient auparaVant con-</w:t>
      </w:r>
      <w:r>
        <w:br/>
        <w:t>ligués au placenta; il s’écoule fous le nom deVuidan-</w:t>
      </w:r>
      <w:r>
        <w:br/>
        <w:t>ges , ce qui deVÎent très-salutaire à la malade. Ce rese</w:t>
      </w:r>
      <w:r>
        <w:br/>
        <w:t>ferrement fait aussi que le mouVement &amp; le cours du</w:t>
      </w:r>
      <w:r>
        <w:br/>
        <w:t xml:space="preserve">fang, change de direction , &amp; fe porte de la </w:t>
      </w:r>
      <w:r>
        <w:rPr>
          <w:i/>
          <w:iCs/>
        </w:rPr>
        <w:t>matrice &amp;</w:t>
      </w:r>
      <w:r>
        <w:rPr>
          <w:i/>
          <w:iCs/>
        </w:rPr>
        <w:br/>
      </w:r>
      <w:r>
        <w:t>des parties inférieures Vers les supérieures, &amp; dans les</w:t>
      </w:r>
      <w:r>
        <w:br/>
        <w:t>mammelles , ce qui arriVe , pour l’ordinaire , enViron</w:t>
      </w:r>
      <w:r>
        <w:br/>
        <w:t xml:space="preserve">vers le troisieme jour, &amp; </w:t>
      </w:r>
      <w:r>
        <w:rPr>
          <w:lang w:val="la-Latn" w:eastAsia="la-Latn" w:bidi="la-Latn"/>
        </w:rPr>
        <w:t xml:space="preserve">caule </w:t>
      </w:r>
      <w:r>
        <w:t>une agitation fébrile à</w:t>
      </w:r>
      <w:r>
        <w:br/>
        <w:t>laquelle les Medecins donnent le nom de</w:t>
      </w:r>
      <w:r>
        <w:rPr>
          <w:i/>
          <w:iCs/>
        </w:rPr>
        <w:t>fievre de lait»</w:t>
      </w:r>
      <w:r>
        <w:rPr>
          <w:i/>
          <w:iCs/>
        </w:rPr>
        <w:br/>
      </w:r>
      <w:r>
        <w:t>Si donc il arriVe que la sortie du sim g des Vuidanges</w:t>
      </w:r>
      <w:r>
        <w:br/>
        <w:t>soit empêchée à cauEe des contractions spasinodiques</w:t>
      </w:r>
      <w:r>
        <w:br/>
        <w:t xml:space="preserve">de la </w:t>
      </w:r>
      <w:r>
        <w:rPr>
          <w:i/>
          <w:iCs/>
        </w:rPr>
        <w:t>matrice</w:t>
      </w:r>
      <w:r>
        <w:rPr>
          <w:i/>
          <w:iCs/>
          <w:smallCaps/>
          <w:lang w:val="el-GR" w:eastAsia="el-GR" w:bidi="el-GR"/>
        </w:rPr>
        <w:t>ί</w:t>
      </w:r>
      <w:r w:rsidRPr="00840D04">
        <w:rPr>
          <w:lang w:eastAsia="el-GR" w:bidi="el-GR"/>
        </w:rPr>
        <w:t xml:space="preserve"> </w:t>
      </w:r>
      <w:r>
        <w:t>il cause non-seulement une inflammation</w:t>
      </w:r>
      <w:r>
        <w:br/>
        <w:t>dangereufle dans cette partie à casse de son séjour,mais</w:t>
      </w:r>
      <w:r>
        <w:br/>
        <w:t>sim mouVement ordinaire des parties inférieures Vers</w:t>
      </w:r>
      <w:r>
        <w:br/>
        <w:t xml:space="preserve">les supérieures augmente quant à sa Violenoe &amp; à </w:t>
      </w:r>
      <w:r>
        <w:rPr>
          <w:i/>
          <w:iCs/>
        </w:rPr>
        <w:t>sa</w:t>
      </w:r>
      <w:r>
        <w:rPr>
          <w:i/>
          <w:iCs/>
        </w:rPr>
        <w:br/>
      </w:r>
      <w:r>
        <w:t xml:space="preserve">quantité, il </w:t>
      </w:r>
      <w:r>
        <w:rPr>
          <w:lang w:val="la-Latn" w:eastAsia="la-Latn" w:bidi="la-Latn"/>
        </w:rPr>
        <w:t xml:space="preserve">funient </w:t>
      </w:r>
      <w:r>
        <w:t>alors des contractions spasinodi-</w:t>
      </w:r>
      <w:r>
        <w:br/>
        <w:t xml:space="preserve">ques douloureuses dans l’abdomen , le flux du </w:t>
      </w:r>
      <w:r>
        <w:rPr>
          <w:i/>
          <w:iCs/>
        </w:rPr>
        <w:t>sang</w:t>
      </w:r>
      <w:r>
        <w:t xml:space="preserve"> ou</w:t>
      </w:r>
      <w:r>
        <w:br/>
        <w:t>d’une humeur glaireufle par le Vagin cesse, le Ventre fe</w:t>
      </w:r>
      <w:r>
        <w:br/>
        <w:t xml:space="preserve">resserre, les piés </w:t>
      </w:r>
      <w:r>
        <w:rPr>
          <w:i/>
          <w:iCs/>
        </w:rPr>
        <w:t>se</w:t>
      </w:r>
      <w:r>
        <w:t xml:space="preserve"> refroidissent , on fent une enVÎe</w:t>
      </w:r>
      <w:r>
        <w:br/>
        <w:t>d’uriner, l’urine ne fort qulaVec douleur, le village de-</w:t>
      </w:r>
      <w:r>
        <w:br/>
        <w:t>vient rouge &amp; enflé, les yeux font étincelans, il sort</w:t>
      </w:r>
      <w:r>
        <w:br/>
        <w:t>quelquefois des gouttes de fang par les narines , l’ef-</w:t>
      </w:r>
      <w:r>
        <w:br/>
        <w:t>prit est inquiet, il y a infomnie continuelle, ou le</w:t>
      </w:r>
      <w:r>
        <w:br/>
        <w:t>sommeil est troublé par des Eonges affreux ; &amp; enfin les</w:t>
      </w:r>
      <w:r>
        <w:br/>
        <w:t>autres Eymptomes fâcheux, tels que la difficulté de ref-</w:t>
      </w:r>
      <w:r>
        <w:br/>
        <w:t>pirer, les défaillances, les conVtllsions &amp; le délire</w:t>
      </w:r>
      <w:r>
        <w:br/>
        <w:t>I phrénétiquç, caufent enfin tout d’un coup la mort à la</w:t>
      </w:r>
      <w:r>
        <w:br/>
        <w:t>malade.</w:t>
      </w:r>
    </w:p>
    <w:p w14:paraId="41262C30" w14:textId="77777777" w:rsidR="008944F4" w:rsidRDefault="00000000">
      <w:r>
        <w:t>H h h H</w:t>
      </w:r>
      <w:r>
        <w:br w:type="page"/>
      </w:r>
    </w:p>
    <w:p w14:paraId="707A03C1" w14:textId="77777777" w:rsidR="008944F4" w:rsidRDefault="00000000">
      <w:r>
        <w:rPr>
          <w:i/>
          <w:iCs/>
        </w:rPr>
        <w:lastRenderedPageBreak/>
        <w:t>855</w:t>
      </w:r>
      <w:r>
        <w:t xml:space="preserve"> U T E</w:t>
      </w:r>
    </w:p>
    <w:p w14:paraId="13EEE68C" w14:textId="77777777" w:rsidR="008944F4" w:rsidRDefault="00000000">
      <w:pPr>
        <w:ind w:left="360" w:hanging="360"/>
      </w:pPr>
      <w:r>
        <w:t>Ces circonstances sont exactement décrites par Hippo-</w:t>
      </w:r>
      <w:r>
        <w:br/>
        <w:t xml:space="preserve">crate, </w:t>
      </w:r>
      <w:r>
        <w:rPr>
          <w:i/>
          <w:iCs/>
        </w:rPr>
        <w:t xml:space="preserve">in Lib. I. de Morb. </w:t>
      </w:r>
      <w:r>
        <w:rPr>
          <w:i/>
          <w:iCs/>
          <w:lang w:val="la-Latn" w:eastAsia="la-Latn" w:bidi="la-Latn"/>
        </w:rPr>
        <w:t>Mulier</w:t>
      </w:r>
      <w:r>
        <w:rPr>
          <w:i/>
          <w:iCs/>
        </w:rPr>
        <w:t>.</w:t>
      </w:r>
    </w:p>
    <w:p w14:paraId="4F0F3DD5" w14:textId="77777777" w:rsidR="008944F4" w:rsidRDefault="00000000">
      <w:pPr>
        <w:ind w:left="360" w:hanging="360"/>
      </w:pPr>
      <w:r>
        <w:t>« Lors, dit cet Auteur, que les femmes en couche font</w:t>
      </w:r>
      <w:r>
        <w:br/>
        <w:t xml:space="preserve">«attaquées d’une inflammation de </w:t>
      </w:r>
      <w:r>
        <w:rPr>
          <w:i/>
          <w:iCs/>
        </w:rPr>
        <w:t>matrice,</w:t>
      </w:r>
      <w:r>
        <w:t xml:space="preserve"> le bas-</w:t>
      </w:r>
      <w:r>
        <w:br/>
        <w:t>« ventre s’enfle &amp; deVient brûlant, il souvient une fuf-</w:t>
      </w:r>
      <w:r>
        <w:br/>
        <w:t>« location dans les parties voisines du cœur, &amp; lorf-</w:t>
      </w:r>
      <w:r>
        <w:br/>
        <w:t xml:space="preserve">« que les purgations qui fuivent l’accouchement </w:t>
      </w:r>
      <w:r>
        <w:rPr>
          <w:i/>
          <w:iCs/>
        </w:rPr>
        <w:t>rcs-</w:t>
      </w:r>
      <w:r>
        <w:rPr>
          <w:i/>
          <w:iCs/>
        </w:rPr>
        <w:br/>
      </w:r>
      <w:r>
        <w:t xml:space="preserve">« tcnt dans la </w:t>
      </w:r>
      <w:r>
        <w:rPr>
          <w:i/>
          <w:iCs/>
        </w:rPr>
        <w:t>matrice</w:t>
      </w:r>
      <w:r>
        <w:t xml:space="preserve"> à caufe du froid , elle y catssent</w:t>
      </w:r>
      <w:r>
        <w:br/>
        <w:t>« une tension considérable.»</w:t>
      </w:r>
    </w:p>
    <w:p w14:paraId="16C3FE55" w14:textId="77777777" w:rsidR="008944F4" w:rsidRDefault="00000000">
      <w:pPr>
        <w:ind w:left="360" w:hanging="360"/>
      </w:pPr>
      <w:r>
        <w:t xml:space="preserve">S’il furvient, ajoute-t’il', </w:t>
      </w:r>
      <w:r>
        <w:rPr>
          <w:i/>
          <w:iCs/>
        </w:rPr>
        <w:t xml:space="preserve">Lib. II. de Morb. </w:t>
      </w:r>
      <w:r>
        <w:rPr>
          <w:i/>
          <w:iCs/>
          <w:lang w:val="la-Latn" w:eastAsia="la-Latn" w:bidi="la-Latn"/>
        </w:rPr>
        <w:t>Mulier,</w:t>
      </w:r>
      <w:r>
        <w:rPr>
          <w:lang w:val="la-Latn" w:eastAsia="la-Latn" w:bidi="la-Latn"/>
        </w:rPr>
        <w:t xml:space="preserve"> </w:t>
      </w:r>
      <w:r>
        <w:t>a un</w:t>
      </w:r>
      <w:r>
        <w:br/>
        <w:t xml:space="preserve">« érésipele dans </w:t>
      </w:r>
      <w:r>
        <w:rPr>
          <w:i/>
          <w:iCs/>
        </w:rPr>
        <w:t>ia matrice,</w:t>
      </w:r>
      <w:r>
        <w:t xml:space="preserve"> l'estomac en est affecté,</w:t>
      </w:r>
      <w:r>
        <w:br/>
        <w:t>« le ventre s’enfle &amp; devient froid , il furvient une fie-</w:t>
      </w:r>
      <w:r>
        <w:br/>
        <w:t>« vre violente avec frisson; la refpiration est embar-</w:t>
      </w:r>
      <w:r>
        <w:br/>
        <w:t>* rassce, la malade tombe dans des foiblesses &amp; des</w:t>
      </w:r>
      <w:r>
        <w:br/>
        <w:t xml:space="preserve">« </w:t>
      </w:r>
      <w:r>
        <w:rPr>
          <w:lang w:val="la-Latn" w:eastAsia="la-Latn" w:bidi="la-Latn"/>
        </w:rPr>
        <w:t xml:space="preserve">fyncopes, </w:t>
      </w:r>
      <w:r>
        <w:t>elle fient des douleurs partout le corps, la</w:t>
      </w:r>
      <w:r>
        <w:br/>
        <w:t>« tristesse &amp; l’irrésolution s’emparent de sim esprit. La</w:t>
      </w:r>
      <w:r>
        <w:br/>
        <w:t>« maladie monte du ventre inférieur vers les lombes ,</w:t>
      </w:r>
      <w:r>
        <w:br/>
        <w:t>« le dos, le diaphragme, la poitrine , le cou, la tête &amp;</w:t>
      </w:r>
      <w:r>
        <w:br/>
        <w:t>« l'estomac, &amp; la malade paroît morte, »</w:t>
      </w:r>
    </w:p>
    <w:p w14:paraId="7800B035" w14:textId="77777777" w:rsidR="008944F4" w:rsidRDefault="00000000">
      <w:pPr>
        <w:ind w:left="360" w:hanging="360"/>
      </w:pPr>
      <w:r>
        <w:t>On fait, par expérience , que les femmes d’une comple-</w:t>
      </w:r>
      <w:r>
        <w:br/>
        <w:t>xion délicate &amp; d’un sentiment exquis, qui font sujet-</w:t>
      </w:r>
      <w:r>
        <w:br/>
        <w:t>tes aux passions, aux vents &amp; aux mouvemens fpafmo-</w:t>
      </w:r>
      <w:r>
        <w:br/>
        <w:t>diques, qui ne font point exactement reglées, dont le</w:t>
      </w:r>
      <w:r>
        <w:br/>
        <w:t>ventre est extrernement resserré, font aisément atta-</w:t>
      </w:r>
      <w:r>
        <w:br/>
        <w:t>quées après être accouchées, d’une suppression des vui-</w:t>
      </w:r>
      <w:r>
        <w:br/>
        <w:t>danges, &amp; d’une fievre utérine aiguë, qui met leur vie</w:t>
      </w:r>
      <w:r>
        <w:br/>
        <w:t xml:space="preserve">en très-grand danger. L’inflammation de la </w:t>
      </w:r>
      <w:r>
        <w:rPr>
          <w:i/>
          <w:iCs/>
        </w:rPr>
        <w:t>matrice</w:t>
      </w:r>
      <w:r>
        <w:t xml:space="preserve"> est</w:t>
      </w:r>
      <w:r>
        <w:br/>
        <w:t>aussi quelquefois causée par la rétention totale de l'ar-</w:t>
      </w:r>
      <w:r>
        <w:br/>
        <w:t>riere faix, ou feulement d’une de fes parties, qui non-</w:t>
      </w:r>
      <w:r>
        <w:br/>
        <w:t>seulement empêche le seing de sortir , mais qui venant</w:t>
      </w:r>
      <w:r>
        <w:br/>
        <w:t>encore à Ee corrompre, occasionne la fievre ou la rend</w:t>
      </w:r>
      <w:r>
        <w:br/>
        <w:t>beaucoup plus fâcheufie.</w:t>
      </w:r>
    </w:p>
    <w:p w14:paraId="4D74DD56" w14:textId="77777777" w:rsidR="008944F4" w:rsidRDefault="00000000">
      <w:pPr>
        <w:ind w:left="360" w:hanging="360"/>
      </w:pPr>
      <w:r>
        <w:t>Comme l’humeur phlegmoneuse fie putréfie &amp; fie cor-</w:t>
      </w:r>
      <w:r>
        <w:br/>
        <w:t>rompt dans quelque inflammation que ce fioit, lors-</w:t>
      </w:r>
      <w:r>
        <w:br/>
        <w:t>qu’on ne la résout point, &amp; caisse la gangrene ou un</w:t>
      </w:r>
      <w:r>
        <w:br/>
      </w:r>
      <w:r>
        <w:rPr>
          <w:lang w:val="la-Latn" w:eastAsia="la-Latn" w:bidi="la-Latn"/>
        </w:rPr>
        <w:t xml:space="preserve">ulcere </w:t>
      </w:r>
      <w:r>
        <w:t xml:space="preserve">, de même celle qui affecte la </w:t>
      </w:r>
      <w:r>
        <w:rPr>
          <w:i/>
          <w:iCs/>
        </w:rPr>
        <w:t>matrice ,</w:t>
      </w:r>
      <w:r>
        <w:t xml:space="preserve"> dégé-</w:t>
      </w:r>
      <w:r>
        <w:br/>
        <w:t>nere en sphacele,&amp; cause la mort en peu de tems. Cette</w:t>
      </w:r>
      <w:r>
        <w:br/>
        <w:t>eEpece d’inflammation est fort ordinaire aux femmes en</w:t>
      </w:r>
      <w:r>
        <w:br/>
        <w:t>couches , &amp; lorfqu’on vient à les ouvrir, on leur trouve</w:t>
      </w:r>
      <w:r>
        <w:br/>
        <w:t xml:space="preserve">communément la </w:t>
      </w:r>
      <w:r>
        <w:rPr>
          <w:i/>
          <w:iCs/>
        </w:rPr>
        <w:t>matrice 8c</w:t>
      </w:r>
      <w:r>
        <w:t xml:space="preserve"> le vagin d’un brun foncé</w:t>
      </w:r>
      <w:r>
        <w:br/>
        <w:t>&amp; dur. Celle qui caisse une supputation ou un ulcere</w:t>
      </w:r>
      <w:r>
        <w:br/>
        <w:t>dure plus long-tems, &amp; survient surtout après l’accou-</w:t>
      </w:r>
      <w:r>
        <w:br/>
        <w:t>chement. Les femmes si-ljettes à cette inflammation</w:t>
      </w:r>
      <w:r>
        <w:br/>
        <w:t>font celles qui font d’un tempérament sanguin &amp; d’une</w:t>
      </w:r>
      <w:r>
        <w:br/>
        <w:t>complexion molle &amp; spongieufe, surtout si elles ont été</w:t>
      </w:r>
      <w:r>
        <w:br/>
        <w:t>affligées d’une perte blanche sanguinolente, qu’on a ar-</w:t>
      </w:r>
      <w:r>
        <w:br/>
        <w:t xml:space="preserve">rêtée mal-à-propos avec des </w:t>
      </w:r>
      <w:r>
        <w:rPr>
          <w:lang w:val="la-Latn" w:eastAsia="la-Latn" w:bidi="la-Latn"/>
        </w:rPr>
        <w:t xml:space="preserve">astringens. </w:t>
      </w:r>
      <w:r>
        <w:t>Celles-là y font</w:t>
      </w:r>
      <w:r>
        <w:br/>
        <w:t>aussi très-souvent exposées qui ont un sang corrompu</w:t>
      </w:r>
      <w:r>
        <w:br/>
        <w:t>&amp; épais, qui ufcnt d’un mauVais régime , qui font un</w:t>
      </w:r>
      <w:r>
        <w:br/>
        <w:t>grand ufage de fruits, de confitures &amp; de laitage , qui</w:t>
      </w:r>
      <w:r>
        <w:br/>
        <w:t>s’expofent au froid , furtout après s’être échauffées ,</w:t>
      </w:r>
      <w:r>
        <w:br/>
        <w:t>qui s’abandonnent à la tristeffe, qui ne peuvent point</w:t>
      </w:r>
      <w:r>
        <w:br/>
        <w:t>fatisfaire leur passion amoureufe, qui négligent la fai-</w:t>
      </w:r>
      <w:r>
        <w:br/>
        <w:t>gnée à laquelle elles font accoutumées, ou qui dans</w:t>
      </w:r>
      <w:r>
        <w:br/>
        <w:t>leur vieillesse menent une vie sédentaire &amp; accablée de</w:t>
      </w:r>
      <w:r>
        <w:br/>
        <w:t>soucis. Elles font plus fouvent attaquées d’une inflam-</w:t>
      </w:r>
      <w:r>
        <w:br/>
        <w:t xml:space="preserve">mation au cou &amp; à l'orifice interne de la </w:t>
      </w:r>
      <w:r>
        <w:rPr>
          <w:i/>
          <w:iCs/>
        </w:rPr>
        <w:t>matrice,</w:t>
      </w:r>
      <w:r>
        <w:t xml:space="preserve"> qui</w:t>
      </w:r>
      <w:r>
        <w:br/>
        <w:t>est composé d’une grande quantité de fibres nerVeufes</w:t>
      </w:r>
      <w:r>
        <w:br/>
        <w:t>spirales, que dans sim fond : c’est ce qui fait qu’elles</w:t>
      </w:r>
      <w:r>
        <w:br/>
        <w:t>ressentent une douleur ardente &amp; cruelle au pubis , &amp;</w:t>
      </w:r>
      <w:r>
        <w:br/>
        <w:t>qu’elles ont beaucoup de peine à uriner.</w:t>
      </w:r>
    </w:p>
    <w:p w14:paraId="175BFE4B" w14:textId="77777777" w:rsidR="008944F4" w:rsidRDefault="00000000">
      <w:pPr>
        <w:ind w:left="360" w:hanging="360"/>
      </w:pPr>
      <w:r>
        <w:t xml:space="preserve">Voici quels font en abrégé, salivant Hippocrate, </w:t>
      </w:r>
      <w:r>
        <w:rPr>
          <w:i/>
          <w:iCs/>
        </w:rPr>
        <w:t>in Lib.</w:t>
      </w:r>
      <w:r>
        <w:rPr>
          <w:i/>
          <w:iCs/>
        </w:rPr>
        <w:br/>
        <w:t xml:space="preserve">I. de Morb. </w:t>
      </w:r>
      <w:r>
        <w:rPr>
          <w:i/>
          <w:iCs/>
          <w:lang w:val="la-Latn" w:eastAsia="la-Latn" w:bidi="la-Latn"/>
        </w:rPr>
        <w:t>Mulier,</w:t>
      </w:r>
      <w:r>
        <w:rPr>
          <w:lang w:val="la-Latn" w:eastAsia="la-Latn" w:bidi="la-Latn"/>
        </w:rPr>
        <w:t xml:space="preserve"> </w:t>
      </w:r>
      <w:r>
        <w:t>les signes qui indiquent un abfcès</w:t>
      </w:r>
      <w:r>
        <w:br/>
        <w:t xml:space="preserve">dans la </w:t>
      </w:r>
      <w:r>
        <w:rPr>
          <w:i/>
          <w:iCs/>
        </w:rPr>
        <w:t>matrice.</w:t>
      </w:r>
    </w:p>
    <w:p w14:paraId="3F3732C0" w14:textId="77777777" w:rsidR="008944F4" w:rsidRDefault="00000000">
      <w:pPr>
        <w:ind w:left="360" w:hanging="360"/>
      </w:pPr>
      <w:r>
        <w:t xml:space="preserve">« Lors, dit-il, que la </w:t>
      </w:r>
      <w:r>
        <w:rPr>
          <w:i/>
          <w:iCs/>
        </w:rPr>
        <w:t>matrice</w:t>
      </w:r>
      <w:r>
        <w:t xml:space="preserve"> est ulcérée, eIIe rend du</w:t>
      </w:r>
      <w:r>
        <w:br/>
        <w:t>« fang &amp; du pus, elle répand une très-mauvaife odeur,</w:t>
      </w:r>
      <w:r>
        <w:br/>
        <w:t>« il furvient une douleur aiguë dans les lombes, dans</w:t>
      </w:r>
      <w:r>
        <w:br/>
        <w:t xml:space="preserve">« Paine, &amp; dans le bas-ventre, qui s’étend </w:t>
      </w:r>
      <w:r>
        <w:rPr>
          <w:lang w:val="la-Latn" w:eastAsia="la-Latn" w:bidi="la-Latn"/>
        </w:rPr>
        <w:t>jtssqulaux</w:t>
      </w:r>
      <w:r>
        <w:rPr>
          <w:lang w:val="la-Latn" w:eastAsia="la-Latn" w:bidi="la-Latn"/>
        </w:rPr>
        <w:br/>
      </w:r>
      <w:r>
        <w:t>«flancs, aux côtes, aux épaules, &amp; quelquefois même</w:t>
      </w:r>
      <w:r>
        <w:br/>
        <w:t>* jusqu’aux clavicules. La malade sent un mal de tête</w:t>
      </w:r>
    </w:p>
    <w:p w14:paraId="43A2CFBC" w14:textId="77777777" w:rsidR="008944F4" w:rsidRDefault="00000000">
      <w:pPr>
        <w:tabs>
          <w:tab w:val="left" w:pos="2444"/>
        </w:tabs>
      </w:pPr>
      <w:r>
        <w:t>U T E</w:t>
      </w:r>
      <w:r>
        <w:tab/>
        <w:t>856</w:t>
      </w:r>
    </w:p>
    <w:p w14:paraId="58082CEC" w14:textId="77777777" w:rsidR="008944F4" w:rsidRDefault="00000000">
      <w:pPr>
        <w:ind w:firstLine="360"/>
      </w:pPr>
      <w:r>
        <w:rPr>
          <w:vertAlign w:val="superscript"/>
          <w:lang w:val="el-GR" w:eastAsia="el-GR" w:bidi="el-GR"/>
        </w:rPr>
        <w:t>α</w:t>
      </w:r>
      <w:r w:rsidRPr="00840D04">
        <w:rPr>
          <w:lang w:eastAsia="el-GR" w:bidi="el-GR"/>
        </w:rPr>
        <w:t xml:space="preserve"> </w:t>
      </w:r>
      <w:r>
        <w:t>violent, elle tombe dans le délire, elle s’enfle dans la</w:t>
      </w:r>
      <w:r>
        <w:br/>
        <w:t>«si-iite, elle devient siljette aux syncopes, àdesfieVres</w:t>
      </w:r>
      <w:r>
        <w:br/>
        <w:t>« légeres &amp; aux frissons .'mais les jambes font les par-</w:t>
      </w:r>
      <w:r>
        <w:br/>
        <w:t>« ties qui s’enflent le plus. Cette maladie fuccede à</w:t>
      </w:r>
      <w:r>
        <w:br/>
        <w:t>« l’avortement, s’il se trouve quelque humeur corrom-</w:t>
      </w:r>
      <w:r>
        <w:br/>
        <w:t>« pue qui n’ait pas été évacuée , &amp; caisse une chaleur</w:t>
      </w:r>
      <w:r>
        <w:br/>
        <w:t>« violente dans tout le corps. Elle est aussi causée par</w:t>
      </w:r>
      <w:r>
        <w:br/>
        <w:t xml:space="preserve">« les excrétions qui fe font par la </w:t>
      </w:r>
      <w:r>
        <w:rPr>
          <w:i/>
          <w:iCs/>
        </w:rPr>
        <w:t>matrice,</w:t>
      </w:r>
      <w:r>
        <w:t xml:space="preserve"> lorsqu’elles</w:t>
      </w:r>
      <w:r>
        <w:br/>
        <w:t>« contiennent de l'acreté &amp; de la bile. »</w:t>
      </w:r>
    </w:p>
    <w:p w14:paraId="4CB03A77" w14:textId="77777777" w:rsidR="008944F4" w:rsidRDefault="00000000">
      <w:pPr>
        <w:ind w:left="360" w:hanging="360"/>
      </w:pPr>
      <w:r>
        <w:t xml:space="preserve">L’ulcere de la </w:t>
      </w:r>
      <w:r>
        <w:rPr>
          <w:i/>
          <w:iCs/>
        </w:rPr>
        <w:t>matrice</w:t>
      </w:r>
      <w:r>
        <w:t xml:space="preserve"> dégénere ordinairement en une</w:t>
      </w:r>
      <w:r>
        <w:br/>
        <w:t>gangrene &amp; un Ephacele qui est bien-tôt fui</w:t>
      </w:r>
      <w:r>
        <w:rPr>
          <w:lang w:val="el-GR" w:eastAsia="el-GR" w:bidi="el-GR"/>
        </w:rPr>
        <w:t>νΐ</w:t>
      </w:r>
      <w:r w:rsidRPr="00840D04">
        <w:rPr>
          <w:lang w:eastAsia="el-GR" w:bidi="el-GR"/>
        </w:rPr>
        <w:t xml:space="preserve"> </w:t>
      </w:r>
      <w:r>
        <w:t>de la</w:t>
      </w:r>
      <w:r>
        <w:br/>
        <w:t>mort de la malade. Il arrive cependant quelquefois que</w:t>
      </w:r>
      <w:r>
        <w:br/>
      </w:r>
      <w:r>
        <w:lastRenderedPageBreak/>
        <w:t>l’apostume qui s’est formé dans la matrice creye en-</w:t>
      </w:r>
      <w:r>
        <w:br/>
        <w:t>dedans &amp; rend une grande quantité de fanie blanche &amp;</w:t>
      </w:r>
      <w:r>
        <w:br/>
        <w:t>fétide, au moyen de quoi la malade guérit. On peut</w:t>
      </w:r>
      <w:r>
        <w:br/>
        <w:t xml:space="preserve">voir ce que Forestus a écrit fur cette matiere, </w:t>
      </w:r>
      <w:r>
        <w:rPr>
          <w:i/>
          <w:iCs/>
        </w:rPr>
        <w:t>Lib.</w:t>
      </w:r>
      <w:r>
        <w:rPr>
          <w:i/>
          <w:iCs/>
        </w:rPr>
        <w:br/>
        <w:t>XXV.1II. Obs.siy.</w:t>
      </w:r>
    </w:p>
    <w:p w14:paraId="1FBFD42E" w14:textId="77777777" w:rsidR="008944F4" w:rsidRDefault="00000000">
      <w:pPr>
        <w:ind w:left="360" w:hanging="360"/>
      </w:pPr>
      <w:r>
        <w:t xml:space="preserve">Si la partie extérieure de la </w:t>
      </w:r>
      <w:r>
        <w:rPr>
          <w:i/>
          <w:iCs/>
        </w:rPr>
        <w:t>matrice</w:t>
      </w:r>
      <w:r>
        <w:t xml:space="preserve"> vient à être attaquée</w:t>
      </w:r>
      <w:r>
        <w:br/>
        <w:t>d’une inflammation, celle-ci dégénere bien-tôt, à cau-</w:t>
      </w:r>
      <w:r>
        <w:br/>
        <w:t>fe du froid , en un skirrhe, auquel on donne, lorsqu’il</w:t>
      </w:r>
      <w:r>
        <w:br/>
        <w:t xml:space="preserve">vient à s’ulcérer, le nom de </w:t>
      </w:r>
      <w:r>
        <w:rPr>
          <w:i/>
          <w:iCs/>
        </w:rPr>
        <w:t>cancer de matrice,</w:t>
      </w:r>
      <w:r>
        <w:t xml:space="preserve"> &amp; qui</w:t>
      </w:r>
      <w:r>
        <w:br/>
        <w:t>est incurable. Il arrive encore fort souvent que les glan-</w:t>
      </w:r>
      <w:r>
        <w:br/>
        <w:t xml:space="preserve">des situées autour du cou de la </w:t>
      </w:r>
      <w:r>
        <w:rPr>
          <w:i/>
          <w:iCs/>
        </w:rPr>
        <w:t>matrice,</w:t>
      </w:r>
      <w:r>
        <w:t xml:space="preserve"> furtout dans</w:t>
      </w:r>
      <w:r>
        <w:br/>
        <w:t xml:space="preserve">sim orifice interne, </w:t>
      </w:r>
      <w:r>
        <w:rPr>
          <w:i/>
          <w:iCs/>
        </w:rPr>
        <w:t>se</w:t>
      </w:r>
      <w:r>
        <w:t xml:space="preserve"> changent en un skirrhe, qui dé-</w:t>
      </w:r>
      <w:r>
        <w:br/>
        <w:t>génere à la fin en une inflammation ulcéreuse, qui de-</w:t>
      </w:r>
      <w:r>
        <w:br/>
        <w:t>vient incurable de même que le cancer ulcéré.</w:t>
      </w:r>
    </w:p>
    <w:p w14:paraId="1D3BA03C" w14:textId="77777777" w:rsidR="008944F4" w:rsidRDefault="00000000">
      <w:pPr>
        <w:ind w:left="360" w:hanging="360"/>
      </w:pPr>
      <w:r>
        <w:t>Les Medecins modernes ont fait peu d’attention à cette</w:t>
      </w:r>
      <w:r>
        <w:br/>
        <w:t>maladie, mais je l'ai fouvent remarquée avec lessymp-</w:t>
      </w:r>
      <w:r>
        <w:br/>
        <w:t xml:space="preserve">tomes qu’Aétius, </w:t>
      </w:r>
      <w:r>
        <w:rPr>
          <w:i/>
          <w:iCs/>
        </w:rPr>
        <w:t>Tetrab. IV. Serm.</w:t>
      </w:r>
      <w:r>
        <w:t xml:space="preserve"> 4. </w:t>
      </w:r>
      <w:r>
        <w:rPr>
          <w:i/>
          <w:iCs/>
        </w:rPr>
        <w:t>cap.</w:t>
      </w:r>
      <w:r>
        <w:t xml:space="preserve"> 94. décrit</w:t>
      </w:r>
      <w:r>
        <w:br/>
        <w:t>exactement en ces termes :</w:t>
      </w:r>
    </w:p>
    <w:p w14:paraId="137EE821" w14:textId="77777777" w:rsidR="008944F4" w:rsidRDefault="00000000">
      <w:pPr>
        <w:ind w:left="360" w:hanging="360"/>
      </w:pPr>
      <w:r>
        <w:t xml:space="preserve">« Les cancers qui viennent à la </w:t>
      </w:r>
      <w:r>
        <w:rPr>
          <w:i/>
          <w:iCs/>
        </w:rPr>
        <w:t>matrice</w:t>
      </w:r>
      <w:r>
        <w:t xml:space="preserve"> Eont quelquefois</w:t>
      </w:r>
      <w:r>
        <w:br/>
        <w:t>« ulcérés, &amp; quelquefois fans ulcération. On trouve</w:t>
      </w:r>
      <w:r>
        <w:br/>
        <w:t>« vers l'orifice de ce vifcere une tumeur dure, inéga-</w:t>
      </w:r>
      <w:r>
        <w:br/>
        <w:t>« le &amp; élevée d’une couleur noirâtre, rouge, &amp; quel-</w:t>
      </w:r>
      <w:r>
        <w:br/>
        <w:t>« quefois livide. On fient une douleur violente dans</w:t>
      </w:r>
      <w:r>
        <w:br/>
        <w:t>« les aines, qui s’étend vers le haut du ventre , le pu-</w:t>
      </w:r>
      <w:r>
        <w:br/>
        <w:t>« bis &amp; les lombes, qui s’irrite lorfqu’on les touche,</w:t>
      </w:r>
      <w:r>
        <w:br/>
        <w:t>« &amp; qu’on emploie différens remedes. Lorlque le can-</w:t>
      </w:r>
      <w:r>
        <w:br/>
        <w:t>« cer est ulcéré il caufe outre la douleur, la dureté &amp; la</w:t>
      </w:r>
      <w:r>
        <w:br/>
        <w:t xml:space="preserve">« tumeur dont on vient de parler,des </w:t>
      </w:r>
      <w:r>
        <w:rPr>
          <w:lang w:val="la-Latn" w:eastAsia="la-Latn" w:bidi="la-Latn"/>
        </w:rPr>
        <w:t xml:space="preserve">ulceres </w:t>
      </w:r>
      <w:r>
        <w:t>rongeans,</w:t>
      </w:r>
      <w:r>
        <w:br/>
        <w:t xml:space="preserve">«inégaux, </w:t>
      </w:r>
      <w:r>
        <w:rPr>
          <w:lang w:val="la-Latn" w:eastAsia="la-Latn" w:bidi="la-Latn"/>
        </w:rPr>
        <w:t xml:space="preserve">sides, </w:t>
      </w:r>
      <w:r>
        <w:t>enflés, blanchâtres &amp; couverts d’u-</w:t>
      </w:r>
      <w:r>
        <w:br/>
        <w:t>« neyilaine croûte. Ceux qui paroissent les plus nets,</w:t>
      </w:r>
      <w:r>
        <w:br/>
        <w:t>a Eont li Vides, rouges &amp; simglans. Il en Eort continuel-</w:t>
      </w:r>
      <w:r>
        <w:br/>
        <w:t>« lement un pus délié, noir ou jaune, qui sent très-</w:t>
      </w:r>
      <w:r>
        <w:br/>
        <w:t>« mauvais, &amp; quelquefois du fang, &amp; ils caufent tous</w:t>
      </w:r>
      <w:r>
        <w:br/>
        <w:t>a les autres fymptomes ordinaires à l’inflammation de</w:t>
      </w:r>
      <w:r>
        <w:br/>
      </w:r>
      <w:r>
        <w:rPr>
          <w:i/>
          <w:iCs/>
        </w:rPr>
        <w:t>« la matrice.</w:t>
      </w:r>
      <w:r>
        <w:t xml:space="preserve"> Cette maladie, comme Hippocrate l'ob-</w:t>
      </w:r>
      <w:r>
        <w:br/>
      </w:r>
      <w:r>
        <w:rPr>
          <w:lang w:val="el-GR" w:eastAsia="el-GR" w:bidi="el-GR"/>
        </w:rPr>
        <w:t>α</w:t>
      </w:r>
      <w:r w:rsidRPr="00840D04">
        <w:rPr>
          <w:lang w:eastAsia="el-GR" w:bidi="el-GR"/>
        </w:rPr>
        <w:t xml:space="preserve"> </w:t>
      </w:r>
      <w:r>
        <w:rPr>
          <w:lang w:val="la-Latn" w:eastAsia="la-Latn" w:bidi="la-Latn"/>
        </w:rPr>
        <w:t xml:space="preserve">ferve </w:t>
      </w:r>
      <w:r>
        <w:t>dans ses Ouvrages, est incurable : mais on doit</w:t>
      </w:r>
      <w:r>
        <w:br/>
        <w:t>« tâcher de l’adoucir par des demi-bains de fœnugrec</w:t>
      </w:r>
      <w:r>
        <w:br/>
        <w:t>« &amp; de mauve, &amp; avec des cataplasines de même na-</w:t>
      </w:r>
      <w:r>
        <w:br/>
        <w:t>« ture. »</w:t>
      </w:r>
    </w:p>
    <w:p w14:paraId="069BF4A9" w14:textId="77777777" w:rsidR="008944F4" w:rsidRDefault="00000000">
      <w:r>
        <w:rPr>
          <w:i/>
          <w:iCs/>
        </w:rPr>
        <w:t>CURATION,</w:t>
      </w:r>
    </w:p>
    <w:p w14:paraId="2805B37D" w14:textId="77777777" w:rsidR="008944F4" w:rsidRDefault="00000000">
      <w:pPr>
        <w:ind w:left="360" w:hanging="360"/>
      </w:pPr>
      <w:r>
        <w:t xml:space="preserve">Comme l’inflammation de la </w:t>
      </w:r>
      <w:r>
        <w:rPr>
          <w:i/>
          <w:iCs/>
        </w:rPr>
        <w:t>matrice</w:t>
      </w:r>
      <w:r>
        <w:t xml:space="preserve"> n’est jamais plus</w:t>
      </w:r>
      <w:r>
        <w:br/>
        <w:t>fréquente que durant les couches &amp; après l’accouche-</w:t>
      </w:r>
      <w:r>
        <w:br/>
        <w:t>ment, foit qtllelle vienne du peu de foin qu’on a eu de</w:t>
      </w:r>
      <w:r>
        <w:br/>
        <w:t>la malade, ou de la violence que lui ont faite les Sa-</w:t>
      </w:r>
      <w:r>
        <w:br/>
        <w:t>ges-femmes, ou des efforts violens pendant le travail,</w:t>
      </w:r>
      <w:r>
        <w:br/>
        <w:t xml:space="preserve">qui pouffent un fang impur dans la </w:t>
      </w:r>
      <w:r>
        <w:rPr>
          <w:i/>
          <w:iCs/>
        </w:rPr>
        <w:t>matrices</w:t>
      </w:r>
      <w:r>
        <w:t xml:space="preserve"> ou de la </w:t>
      </w:r>
      <w:r>
        <w:rPr>
          <w:i/>
          <w:iCs/>
        </w:rPr>
        <w:t>ré-</w:t>
      </w:r>
      <w:r>
        <w:rPr>
          <w:i/>
          <w:iCs/>
        </w:rPr>
        <w:br/>
        <w:t>tention.</w:t>
      </w:r>
      <w:r>
        <w:t xml:space="preserve"> des vuidanges , à caisse des douleurs &amp; des</w:t>
      </w:r>
      <w:r>
        <w:br/>
      </w:r>
      <w:r>
        <w:rPr>
          <w:lang w:val="la-Latn" w:eastAsia="la-Latn" w:bidi="la-Latn"/>
        </w:rPr>
        <w:t xml:space="preserve">spasines </w:t>
      </w:r>
      <w:r>
        <w:t>hystériques, de la frayeur ou du refroidisse-</w:t>
      </w:r>
      <w:r>
        <w:br/>
        <w:t>ment que l’accouchée a fouffert ; il est absolument né-</w:t>
      </w:r>
      <w:r>
        <w:br/>
        <w:t>cessaire pour la prévenir ou la guérir, que le Medecin</w:t>
      </w:r>
      <w:r>
        <w:br/>
        <w:t xml:space="preserve">connoisse parfaitement toutes ces caufes , &amp; qu’il </w:t>
      </w:r>
      <w:r>
        <w:rPr>
          <w:i/>
          <w:iCs/>
        </w:rPr>
        <w:t>sa-</w:t>
      </w:r>
      <w:r>
        <w:rPr>
          <w:i/>
          <w:iCs/>
        </w:rPr>
        <w:br/>
        <w:t>che</w:t>
      </w:r>
      <w:r>
        <w:t xml:space="preserve"> les distinguer. Mais comme il est beaucoup plus</w:t>
      </w:r>
      <w:r>
        <w:br/>
        <w:t>facile de prévenir cette dangereuse maladie, que de la</w:t>
      </w:r>
      <w:r>
        <w:br/>
        <w:t>guérir lorsqu’elle est une fois formée, il doit faire tout</w:t>
      </w:r>
      <w:r>
        <w:br/>
        <w:t>fon possible pour y obvier de bonne-heure &amp; la pré-</w:t>
      </w:r>
      <w:r>
        <w:br/>
        <w:t>venir.</w:t>
      </w:r>
    </w:p>
    <w:p w14:paraId="7DC38FCF" w14:textId="77777777" w:rsidR="008944F4" w:rsidRDefault="00000000">
      <w:pPr>
        <w:ind w:left="360" w:hanging="360"/>
      </w:pPr>
      <w:r>
        <w:t xml:space="preserve">Sans parler des </w:t>
      </w:r>
      <w:r>
        <w:rPr>
          <w:lang w:val="la-Latn" w:eastAsia="la-Latn" w:bidi="la-Latn"/>
        </w:rPr>
        <w:t xml:space="preserve">accidens </w:t>
      </w:r>
      <w:r>
        <w:t>qui font occasionnés par des.cau-</w:t>
      </w:r>
      <w:r>
        <w:br/>
        <w:t xml:space="preserve">sies violentes &amp; étrangeres, il est frès-ordinaire </w:t>
      </w:r>
      <w:r>
        <w:rPr>
          <w:i/>
          <w:iCs/>
        </w:rPr>
        <w:t>de</w:t>
      </w:r>
      <w:r>
        <w:t xml:space="preserve"> Voir</w:t>
      </w:r>
      <w:r>
        <w:br/>
        <w:t>cette fievre inflammatoire causée après l’accouchement</w:t>
      </w:r>
      <w:r>
        <w:br w:type="page"/>
      </w:r>
    </w:p>
    <w:p w14:paraId="5270EA64" w14:textId="77777777" w:rsidR="008944F4" w:rsidRDefault="00000000">
      <w:pPr>
        <w:outlineLvl w:val="3"/>
      </w:pPr>
      <w:bookmarkStart w:id="5" w:name="bookmark10"/>
      <w:r>
        <w:rPr>
          <w:i/>
          <w:iCs/>
        </w:rPr>
        <w:lastRenderedPageBreak/>
        <w:t>syy</w:t>
      </w:r>
      <w:r>
        <w:t xml:space="preserve"> U T E</w:t>
      </w:r>
      <w:bookmarkEnd w:id="5"/>
    </w:p>
    <w:p w14:paraId="50DCD146" w14:textId="77777777" w:rsidR="008944F4" w:rsidRDefault="00000000">
      <w:pPr>
        <w:ind w:firstLine="360"/>
      </w:pPr>
      <w:r>
        <w:t>par la suppression totale des Vuidanges, ou parce que j</w:t>
      </w:r>
      <w:r>
        <w:br/>
        <w:t>leur écoulement n’est pas assez abondant. C’est pour- I</w:t>
      </w:r>
      <w:r>
        <w:br/>
        <w:t>quoi le principal foin du Medecin doit être de procu-</w:t>
      </w:r>
      <w:r>
        <w:br/>
        <w:t>rer aussi-tôt après l’accouchement, &amp; dès les premiers I</w:t>
      </w:r>
      <w:r>
        <w:br/>
        <w:t>jours, l’éCoulement naturel des Vuidanges. Pour en I</w:t>
      </w:r>
      <w:r>
        <w:br/>
        <w:t>venir à bout, &amp; éloigner les caustesqui retardent cette I</w:t>
      </w:r>
      <w:r>
        <w:br/>
        <w:t>excrétion , il doit apporter beaucoup de sioin dans l’em- |</w:t>
      </w:r>
      <w:r>
        <w:br/>
        <w:t>ploi des remedes. On Tait que les douleurs de Penfan-</w:t>
      </w:r>
      <w:r>
        <w:br/>
        <w:t>tement, lorsqu’elles font trop violentes &amp; qu’elles du-</w:t>
      </w:r>
      <w:r>
        <w:br/>
        <w:t>rent trop long-tems, cassent une si grande agitation</w:t>
      </w:r>
      <w:r>
        <w:br/>
        <w:t>dans les parties solides &amp; fluides, qu’il est aisé de ju- I</w:t>
      </w:r>
      <w:r>
        <w:br/>
        <w:t>ger par l’agitation du pouls, par l’ardeur qui s’allume I</w:t>
      </w:r>
      <w:r>
        <w:br/>
        <w:t>dans tout le corps , par la floif &amp; l’agitation de la ma- I</w:t>
      </w:r>
      <w:r>
        <w:br/>
        <w:t>lade, qu’elle est attaquée de la fieVre : or pendant qu’cl-</w:t>
      </w:r>
      <w:r>
        <w:br/>
        <w:t>le dure il ne flort presque rien des excrémens putrides</w:t>
      </w:r>
      <w:r>
        <w:br/>
        <w:t xml:space="preserve">&amp; flanguinolens qui fiant enfermés dans la </w:t>
      </w:r>
      <w:r>
        <w:rPr>
          <w:i/>
          <w:iCs/>
        </w:rPr>
        <w:t>matrice.</w:t>
      </w:r>
      <w:r>
        <w:t xml:space="preserve"> On</w:t>
      </w:r>
      <w:r>
        <w:br/>
        <w:t>doit donc faire enforte d’appaiEer après llacCouche-</w:t>
      </w:r>
      <w:r>
        <w:br/>
        <w:t>ment la trop grande impétuosité de ce mouvement. On</w:t>
      </w:r>
      <w:r>
        <w:br/>
        <w:t>obtient cela facilement, en tenant les femmes en cou- I</w:t>
      </w:r>
      <w:r>
        <w:br/>
        <w:t>che en repos &amp; dans un régime tempéré diaphoréti-</w:t>
      </w:r>
      <w:r>
        <w:br/>
        <w:t>que, &amp; en leur donnant des remedes délayans &amp; pro-</w:t>
      </w:r>
      <w:r>
        <w:br/>
        <w:t>pres à calmer la chaleur. Cependant comme l’accou-</w:t>
      </w:r>
      <w:r>
        <w:br/>
        <w:t>chement ne fe fait qu’au moyen des contractions fpaf-</w:t>
      </w:r>
      <w:r>
        <w:br/>
        <w:t>modiques &amp; conVulsiVes qui Viennent de la moelle épi -</w:t>
      </w:r>
      <w:r>
        <w:br/>
        <w:t>niere, &amp; que ces fpasines &amp; ces contractions douloureu-</w:t>
      </w:r>
      <w:r>
        <w:br/>
        <w:t>fes affectent les intestins, &amp; durent encore quelque</w:t>
      </w:r>
      <w:r>
        <w:br/>
        <w:t>tems après l’accouchement ; &amp; que Venant encore à</w:t>
      </w:r>
      <w:r>
        <w:br/>
        <w:t xml:space="preserve">resserrer les fibres mufculeufes &amp; netVeufes de la </w:t>
      </w:r>
      <w:r>
        <w:rPr>
          <w:i/>
          <w:iCs/>
        </w:rPr>
        <w:t>ma-</w:t>
      </w:r>
      <w:r>
        <w:rPr>
          <w:i/>
          <w:iCs/>
        </w:rPr>
        <w:br/>
        <w:t>trice,</w:t>
      </w:r>
      <w:r>
        <w:t xml:space="preserve"> à caufe de l’union qui est entre elles, elles empê- I</w:t>
      </w:r>
      <w:r>
        <w:br/>
        <w:t xml:space="preserve">chent la </w:t>
      </w:r>
      <w:r>
        <w:rPr>
          <w:lang w:val="la-Latn" w:eastAsia="la-Latn" w:bidi="la-Latn"/>
        </w:rPr>
        <w:t xml:space="preserve">cirdllation </w:t>
      </w:r>
      <w:r>
        <w:t>du fang, on doit faire enforte de I</w:t>
      </w:r>
      <w:r>
        <w:br/>
        <w:t>les appasser sans Violence.</w:t>
      </w:r>
    </w:p>
    <w:p w14:paraId="42554731" w14:textId="77777777" w:rsidR="008944F4" w:rsidRDefault="00000000">
      <w:pPr>
        <w:tabs>
          <w:tab w:val="left" w:pos="4874"/>
        </w:tabs>
      </w:pPr>
      <w:r>
        <w:t>Pour cet effet,</w:t>
      </w:r>
      <w:r>
        <w:tab/>
        <w:t>|</w:t>
      </w:r>
    </w:p>
    <w:p w14:paraId="5C98F7B1" w14:textId="77777777" w:rsidR="008944F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64BEE28" wp14:editId="39FC690C">
            <wp:extent cx="3216275" cy="777240"/>
            <wp:effectExtent l="0" t="0" r="0" b="0"/>
            <wp:docPr id="6" name="Picut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321627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39C8" w14:textId="77777777" w:rsidR="008944F4" w:rsidRDefault="00000000">
      <w:pPr>
        <w:ind w:left="360" w:hanging="360"/>
      </w:pPr>
      <w:r>
        <w:t>Réduisez ces drogues en poudre, &amp; donnez-en au malade</w:t>
      </w:r>
      <w:r>
        <w:br/>
        <w:t>la quatrieme partie pour doEe, y ajoutant, si les</w:t>
      </w:r>
      <w:r>
        <w:br/>
      </w:r>
      <w:r>
        <w:rPr>
          <w:lang w:val="la-Latn" w:eastAsia="la-Latn" w:bidi="la-Latn"/>
        </w:rPr>
        <w:t xml:space="preserve">fpasines </w:t>
      </w:r>
      <w:r>
        <w:t>hystériques font Violens, quatre ou six</w:t>
      </w:r>
      <w:r>
        <w:br/>
        <w:t xml:space="preserve">grains de </w:t>
      </w:r>
      <w:r>
        <w:rPr>
          <w:lang w:val="la-Latn" w:eastAsia="la-Latn" w:bidi="la-Latn"/>
        </w:rPr>
        <w:t xml:space="preserve">castoreum </w:t>
      </w:r>
      <w:r>
        <w:t>en poudre, à prendre dans</w:t>
      </w:r>
      <w:r>
        <w:br/>
        <w:t>de Peau de fleurs de camomile ordinaire distiléc</w:t>
      </w:r>
      <w:r>
        <w:br/>
        <w:t>avec de la biere de blé.</w:t>
      </w:r>
    </w:p>
    <w:p w14:paraId="40ACB0DB" w14:textId="77777777" w:rsidR="008944F4" w:rsidRDefault="00000000">
      <w:pPr>
        <w:ind w:left="360" w:hanging="360"/>
      </w:pPr>
      <w:r>
        <w:t>On satisfait encore admirablement à cette indication avec</w:t>
      </w:r>
      <w:r>
        <w:br/>
        <w:t>l’huile d’amandes douces nouvelles , préparée fans</w:t>
      </w:r>
      <w:r>
        <w:br/>
        <w:t>feu, qu'on prendra feule, ou mêlée avec une quatrie-</w:t>
      </w:r>
      <w:r>
        <w:br/>
        <w:t>me partie de blanc de baleine, à la doEe d’une once</w:t>
      </w:r>
      <w:r>
        <w:br/>
        <w:t>ou de demi-once, dans du bouillon de poulet, ou dans</w:t>
      </w:r>
      <w:r>
        <w:br/>
        <w:t>une décoction d’avoine.</w:t>
      </w:r>
    </w:p>
    <w:p w14:paraId="3C099D7F" w14:textId="77777777" w:rsidR="008944F4" w:rsidRDefault="00000000">
      <w:pPr>
        <w:ind w:left="360" w:hanging="360"/>
      </w:pPr>
      <w:r>
        <w:t>On oindra extérieurement toute la région du bas-ventre</w:t>
      </w:r>
      <w:r>
        <w:br/>
        <w:t>avec le Uniment suivant.</w:t>
      </w:r>
    </w:p>
    <w:p w14:paraId="57EBE61B" w14:textId="77777777" w:rsidR="008944F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356B625" wp14:editId="5096798A">
            <wp:extent cx="3140710" cy="777240"/>
            <wp:effectExtent l="0" t="0" r="0" b="0"/>
            <wp:docPr id="7" name="Picut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31407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72E7" w14:textId="77777777" w:rsidR="008944F4" w:rsidRDefault="00000000">
      <w:pPr>
        <w:tabs>
          <w:tab w:val="left" w:pos="4860"/>
        </w:tabs>
      </w:pPr>
      <w:r>
        <w:t>Faites un liniment dont vous oindrez le bas-ventre de la</w:t>
      </w:r>
      <w:r>
        <w:br/>
        <w:t>malade, en appliquant par-dessus une serviette I</w:t>
      </w:r>
      <w:r>
        <w:br/>
        <w:t>chaude en double.</w:t>
      </w:r>
      <w:r>
        <w:tab/>
        <w:t>|</w:t>
      </w:r>
    </w:p>
    <w:p w14:paraId="3D2FBA45" w14:textId="77777777" w:rsidR="008944F4" w:rsidRDefault="00000000">
      <w:pPr>
        <w:ind w:left="360" w:hanging="360"/>
      </w:pPr>
      <w:r>
        <w:t>Après avoir ainsi appaisé le mouvement fébrile dont on |</w:t>
      </w:r>
      <w:r>
        <w:br/>
        <w:t>vient de parler, onn’a prefque point trouvé jusqu’ici</w:t>
      </w:r>
      <w:r>
        <w:br/>
        <w:t>de remede plus efficace pour exciter les vuidanges ,</w:t>
      </w:r>
      <w:r>
        <w:br/>
        <w:t>qu’une masse de pilules composées selon la maniere de</w:t>
      </w:r>
      <w:r>
        <w:br/>
        <w:t>Becher, d’extraits amers, de gommes résineufes tem-</w:t>
      </w:r>
      <w:r>
        <w:br/>
        <w:t>pérées, &amp; d’aloès bien corrigé. On donnera donc dès</w:t>
      </w:r>
      <w:r>
        <w:br/>
        <w:t>le matin ou le foir du fecond jour, quinze grains de ces</w:t>
      </w:r>
      <w:r>
        <w:br/>
        <w:t>pilules à la malade , &amp; on continuera de même durant</w:t>
      </w:r>
    </w:p>
    <w:p w14:paraId="6B09C54D" w14:textId="77777777" w:rsidR="008944F4" w:rsidRDefault="00000000">
      <w:pPr>
        <w:ind w:firstLine="360"/>
      </w:pPr>
      <w:r>
        <w:t>ü T E 858</w:t>
      </w:r>
      <w:r>
        <w:br/>
        <w:t xml:space="preserve">cinq ou huit jeurs, felon les circonstances. Ce </w:t>
      </w:r>
      <w:r>
        <w:rPr>
          <w:lang w:val="la-Latn" w:eastAsia="la-Latn" w:bidi="la-Latn"/>
        </w:rPr>
        <w:t>purga”</w:t>
      </w:r>
      <w:r>
        <w:rPr>
          <w:lang w:val="la-Latn" w:eastAsia="la-Latn" w:bidi="la-Latn"/>
        </w:rPr>
        <w:br/>
      </w:r>
      <w:r>
        <w:t>tif est fort doux &amp; très-propre pour cette maladie,</w:t>
      </w:r>
      <w:r>
        <w:br/>
        <w:t xml:space="preserve">parce qu’en fortifiant le ton des intestins &amp; de la </w:t>
      </w:r>
      <w:r>
        <w:rPr>
          <w:i/>
          <w:iCs/>
        </w:rPr>
        <w:t>ma-</w:t>
      </w:r>
      <w:r>
        <w:rPr>
          <w:i/>
          <w:iCs/>
        </w:rPr>
        <w:br/>
        <w:t>trice</w:t>
      </w:r>
      <w:r>
        <w:t>qu’une trop grande distension a affoiblie, il dé-</w:t>
      </w:r>
      <w:r>
        <w:br/>
        <w:t>gage le bas-ventre &amp; les intestins des impuretés qu’ils</w:t>
      </w:r>
      <w:r>
        <w:br/>
        <w:t xml:space="preserve">contiennent, la </w:t>
      </w:r>
      <w:r>
        <w:rPr>
          <w:i/>
          <w:iCs/>
        </w:rPr>
        <w:t>matrice</w:t>
      </w:r>
      <w:r>
        <w:t xml:space="preserve"> du fang corrompu qui y séjour-</w:t>
      </w:r>
      <w:r>
        <w:br/>
        <w:t>ne, &amp; il éloigne effieacement par ce moyen l'inilam-</w:t>
      </w:r>
      <w:r>
        <w:br/>
        <w:t xml:space="preserve">mation, la fievre &amp; les autres </w:t>
      </w:r>
      <w:r>
        <w:rPr>
          <w:lang w:val="la-Latn" w:eastAsia="la-Latn" w:bidi="la-Latn"/>
        </w:rPr>
        <w:t xml:space="preserve">accidens </w:t>
      </w:r>
      <w:r>
        <w:t>fâcheux qui</w:t>
      </w:r>
      <w:r>
        <w:br/>
        <w:t>sont causés par les excrémens qui séjournent dans le</w:t>
      </w:r>
      <w:r>
        <w:br/>
        <w:t>corps. Ce remede|est eneore d’ufage lorfque l'arriere-</w:t>
      </w:r>
      <w:r>
        <w:br/>
        <w:t>faix ou quelqu’une de fes parties, ou telle autre con-</w:t>
      </w:r>
      <w:r>
        <w:br/>
        <w:t>.crétion qui a befoin d’être évacuée, vient à rester dans</w:t>
      </w:r>
      <w:r>
        <w:br/>
      </w:r>
      <w:r>
        <w:rPr>
          <w:i/>
          <w:iCs/>
        </w:rPr>
        <w:t>la matrice.</w:t>
      </w:r>
    </w:p>
    <w:p w14:paraId="70E30BD0" w14:textId="77777777" w:rsidR="008944F4" w:rsidRDefault="00000000">
      <w:r>
        <w:t>Supposé que le Medecin ne puisse point obtenir ce qu’il</w:t>
      </w:r>
      <w:r>
        <w:br/>
        <w:t>fe propoEe au moyen de ces remedes, que la fieVre con -</w:t>
      </w:r>
      <w:r>
        <w:br/>
        <w:t>tinue, que le ventre Toit rempli de vents, que les vui-</w:t>
      </w:r>
      <w:r>
        <w:br/>
      </w:r>
      <w:r>
        <w:lastRenderedPageBreak/>
        <w:t>danges ne puissent point Eortir, &amp; que les spasimes ga-</w:t>
      </w:r>
      <w:r>
        <w:br/>
        <w:t>gnent les parties supérieures, on ufera d’une autre mé-</w:t>
      </w:r>
      <w:r>
        <w:br/>
        <w:t>thode dans la cure de cette maladie. On diminuera par</w:t>
      </w:r>
      <w:r>
        <w:br/>
        <w:t>la Eaignée, non des parties supérieures, mais des infé-</w:t>
      </w:r>
      <w:r>
        <w:br/>
        <w:t>rieures, la trop grande quantité de seing superflu qui</w:t>
      </w:r>
      <w:r>
        <w:br/>
        <w:t>s’est accumulée durant la grossesse; car il arriVe sou-</w:t>
      </w:r>
      <w:r>
        <w:br/>
        <w:t>vent que la trop grande distension des vaisseaux occa-</w:t>
      </w:r>
      <w:r>
        <w:br/>
        <w:t>sionne des Epaimes, &amp; que le seing superflu venant à</w:t>
      </w:r>
      <w:r>
        <w:br/>
        <w:t xml:space="preserve">distendre le corps de la </w:t>
      </w:r>
      <w:r>
        <w:rPr>
          <w:i/>
          <w:iCs/>
        </w:rPr>
        <w:t>matrice</w:t>
      </w:r>
      <w:r>
        <w:t>, diminue &amp; empêche</w:t>
      </w:r>
      <w:r>
        <w:br/>
      </w:r>
      <w:r>
        <w:rPr>
          <w:i/>
          <w:iCs/>
        </w:rPr>
        <w:t>sa</w:t>
      </w:r>
      <w:r>
        <w:t xml:space="preserve"> puissance systaltique &amp; expulsiVe. C’est pourquoi la</w:t>
      </w:r>
      <w:r>
        <w:br/>
        <w:t>saignée est d’un grand ufage pour exciter les vuidan-</w:t>
      </w:r>
      <w:r>
        <w:br/>
        <w:t>ges &amp; pour prévenir l’inflammation. Quoiqu’on em-</w:t>
      </w:r>
      <w:r>
        <w:br/>
        <w:t>ploie ce remede en France très - EouVent, on sait</w:t>
      </w:r>
      <w:r>
        <w:br/>
        <w:t>très-mal en Allemagne de le rejetter</w:t>
      </w:r>
      <w:r>
        <w:rPr>
          <w:i/>
          <w:iCs/>
        </w:rPr>
        <w:t>, car</w:t>
      </w:r>
      <w:r>
        <w:t xml:space="preserve"> il arrive de là</w:t>
      </w:r>
      <w:r>
        <w:br/>
        <w:t>que plusieurs femmes en couche qui font attaquées</w:t>
      </w:r>
      <w:r>
        <w:br/>
        <w:t>d’une fievre utérine meurent, lorfqtllon auroit pu les</w:t>
      </w:r>
      <w:r>
        <w:br/>
        <w:t>fauveren les faignant de bonne heure. *</w:t>
      </w:r>
    </w:p>
    <w:p w14:paraId="514919AE" w14:textId="77777777" w:rsidR="008944F4" w:rsidRDefault="00000000">
      <w:pPr>
        <w:ind w:left="360" w:hanging="360"/>
      </w:pPr>
      <w:r>
        <w:t>Lorfque la fieVre inflammatoire est une fois survenue, on</w:t>
      </w:r>
      <w:r>
        <w:br/>
        <w:t>doit, outre la*Eaignée, mettre en mouvement le semg</w:t>
      </w:r>
      <w:r>
        <w:br/>
        <w:t>qui croupit, rendre aux humeurs la fluidité qu’elles</w:t>
      </w:r>
      <w:r>
        <w:br/>
        <w:t>ont perdue, &amp; détruire la stase.</w:t>
      </w:r>
    </w:p>
    <w:p w14:paraId="7C6B106F" w14:textId="77777777" w:rsidR="008944F4" w:rsidRDefault="00000000">
      <w:r>
        <w:t>La potion suivante est admirable pour cet effet.</w:t>
      </w:r>
    </w:p>
    <w:p w14:paraId="32626591" w14:textId="77777777" w:rsidR="008944F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7C183A4" wp14:editId="15E4029F">
            <wp:extent cx="3077210" cy="1797050"/>
            <wp:effectExtent l="0" t="0" r="0" b="0"/>
            <wp:docPr id="8" name="Picut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30772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2D3E" w14:textId="77777777" w:rsidR="008944F4" w:rsidRDefault="00000000">
      <w:pPr>
        <w:ind w:left="360" w:hanging="360"/>
      </w:pPr>
      <w:r>
        <w:t>Faites un mélange, dont vous donnerez deux ou trois</w:t>
      </w:r>
      <w:r>
        <w:br/>
        <w:t>cuillerées à la malade toutes les deux heures.</w:t>
      </w:r>
    </w:p>
    <w:p w14:paraId="23D75487" w14:textId="77777777" w:rsidR="008944F4" w:rsidRDefault="00000000">
      <w:pPr>
        <w:ind w:left="360" w:hanging="360"/>
      </w:pPr>
      <w:r>
        <w:t>On lui fera aussi boire un léger bouillon de poulet, dans</w:t>
      </w:r>
      <w:r>
        <w:br/>
        <w:t>lequel on mettra de la racine defcorfonere, dechico-</w:t>
      </w:r>
      <w:r>
        <w:br/>
        <w:t>rée, &amp; de la rapure de corne de cerf ; &amp; on y ajoutera,</w:t>
      </w:r>
      <w:r>
        <w:br/>
        <w:t>pour lui donner un goût agréable, du jus d’orange. On</w:t>
      </w:r>
      <w:r>
        <w:br/>
        <w:t>aura foin de lui donner de tems-en-tems une infusion</w:t>
      </w:r>
      <w:r>
        <w:br/>
        <w:t>en maniere de thé, de feuilles de véronique, de sca-</w:t>
      </w:r>
      <w:r>
        <w:br/>
        <w:t>bieufe, de laiteron ; de fleurs d’orvale, de camomile</w:t>
      </w:r>
      <w:r>
        <w:br/>
        <w:t>ordinaire &amp; de la graine de fenouil. On se servira aussi</w:t>
      </w:r>
      <w:r>
        <w:br/>
        <w:t>de poudres tempérantes &amp; résolutives, composées de</w:t>
      </w:r>
      <w:r>
        <w:br/>
        <w:t>pierre d’écrevisses, d’une solution d’yeux d’écrevisses,</w:t>
      </w:r>
      <w:r>
        <w:br/>
        <w:t>de nitre &amp; de sel polychreste. On en entremêlera l’u-</w:t>
      </w:r>
      <w:r>
        <w:br/>
        <w:t>fage de celui des pilules de Becher, ou d’autres prépa-</w:t>
      </w:r>
      <w:r>
        <w:br/>
        <w:t>rées à l’imitation de celles-là, pour exciter les vui-</w:t>
      </w:r>
      <w:r>
        <w:br/>
        <w:t>danges&amp; détourner le Eang qui fe porte avec impétuo-</w:t>
      </w:r>
      <w:r>
        <w:br/>
        <w:t>hté au cerveau. On ustera enfin de layemens de petit lait</w:t>
      </w:r>
      <w:r>
        <w:br/>
        <w:t>doux, ou d’une décoction de fleurs de camomile or-</w:t>
      </w:r>
      <w:r>
        <w:br/>
        <w:t>dinaire , de feuilles de matricaire, d’orVale , de fauge</w:t>
      </w:r>
      <w:r>
        <w:br/>
        <w:t>&amp; de mercuriale, en y ajoutant du miel, du nitre &amp; de</w:t>
      </w:r>
      <w:r>
        <w:br/>
        <w:t>la graisse de poule.</w:t>
      </w:r>
    </w:p>
    <w:p w14:paraId="16D290F1" w14:textId="77777777" w:rsidR="008944F4" w:rsidRDefault="00000000">
      <w:pPr>
        <w:ind w:firstLine="360"/>
      </w:pPr>
      <w:r>
        <w:t>Lorfqu’il survient hors le tems des couche.s une inflam-</w:t>
      </w:r>
      <w:r>
        <w:br w:type="page"/>
      </w:r>
    </w:p>
    <w:p w14:paraId="270F357C" w14:textId="77777777" w:rsidR="008944F4" w:rsidRDefault="00000000">
      <w:r>
        <w:lastRenderedPageBreak/>
        <w:t xml:space="preserve">859 U T </w:t>
      </w:r>
      <w:r>
        <w:rPr>
          <w:lang w:val="la-Latn" w:eastAsia="la-Latn" w:bidi="la-Latn"/>
        </w:rPr>
        <w:t>E</w:t>
      </w:r>
    </w:p>
    <w:p w14:paraId="0D8397EA" w14:textId="77777777" w:rsidR="008944F4" w:rsidRDefault="00000000">
      <w:pPr>
        <w:ind w:left="360" w:hanging="360"/>
      </w:pPr>
      <w:r>
        <w:t xml:space="preserve">mation de </w:t>
      </w:r>
      <w:r>
        <w:rPr>
          <w:i/>
          <w:iCs/>
        </w:rPr>
        <w:t>matrice</w:t>
      </w:r>
      <w:r>
        <w:t xml:space="preserve"> dans des corps impurs, à laquelle '</w:t>
      </w:r>
      <w:r>
        <w:br/>
        <w:t>plusieurs caisses contribuent, &amp; qu’elle ne fe forme</w:t>
      </w:r>
      <w:r>
        <w:br/>
        <w:t>point dans fon fond , mais dans fon cou &amp; le Vagin ;</w:t>
      </w:r>
      <w:r>
        <w:br/>
        <w:t>on doit, outre les remedes internes dont on a parlé,</w:t>
      </w:r>
      <w:r>
        <w:br/>
        <w:t>employer les externes , faVoir , les épithemes , qu’on</w:t>
      </w:r>
      <w:r>
        <w:br/>
        <w:t>appliquera fur la région du pubis ; les injections uté-</w:t>
      </w:r>
      <w:r>
        <w:br/>
        <w:t>rines que l’on préparera aVec des drogues conVenables,</w:t>
      </w:r>
      <w:r>
        <w:br/>
        <w:t>aussi-bien que despessaires, &amp; à caufe de la proximité</w:t>
      </w:r>
      <w:r>
        <w:br/>
        <w:t>des parties, des suppositoires qu’on introduira dans le</w:t>
      </w:r>
      <w:r>
        <w:br/>
        <w:t>fondement.</w:t>
      </w:r>
    </w:p>
    <w:p w14:paraId="0C679286" w14:textId="77777777" w:rsidR="008944F4" w:rsidRDefault="00000000">
      <w:r>
        <w:t>Voici un excellent épitheme :</w:t>
      </w:r>
    </w:p>
    <w:p w14:paraId="7C6CE017" w14:textId="77777777" w:rsidR="008944F4" w:rsidRDefault="00000000">
      <w:r>
        <w:t xml:space="preserve">Prenez </w:t>
      </w:r>
      <w:r>
        <w:rPr>
          <w:i/>
          <w:iCs/>
        </w:rPr>
        <w:t>d’eau d’arquebusade , quatre onces ;</w:t>
      </w:r>
    </w:p>
    <w:p w14:paraId="77DDC225" w14:textId="77777777" w:rsidR="008944F4" w:rsidRDefault="00000000">
      <w:pPr>
        <w:tabs>
          <w:tab w:val="left" w:pos="2925"/>
        </w:tabs>
        <w:ind w:firstLine="360"/>
      </w:pPr>
      <w:r>
        <w:rPr>
          <w:i/>
          <w:iCs/>
        </w:rPr>
        <w:t>A essence de safran , et</w:t>
      </w:r>
      <w:r>
        <w:rPr>
          <w:i/>
          <w:iCs/>
        </w:rPr>
        <w:tab/>
        <w:t>y de chaque , deux</w:t>
      </w:r>
    </w:p>
    <w:p w14:paraId="116E05F2" w14:textId="77777777" w:rsidR="008944F4" w:rsidRDefault="00000000">
      <w:pPr>
        <w:ind w:firstLine="360"/>
      </w:pPr>
      <w:r>
        <w:rPr>
          <w:i/>
          <w:iCs/>
        </w:rPr>
        <w:t>d’esprit de vin camphré, -s onces ;</w:t>
      </w:r>
    </w:p>
    <w:p w14:paraId="44E6DC2C" w14:textId="77777777" w:rsidR="008944F4" w:rsidRDefault="00000000">
      <w:pPr>
        <w:ind w:left="360" w:hanging="360"/>
      </w:pPr>
      <w:r>
        <w:rPr>
          <w:i/>
          <w:iCs/>
        </w:rPr>
        <w:t>de nitre dissions dans de seau de fleur s de sureau, un</w:t>
      </w:r>
      <w:r>
        <w:rPr>
          <w:i/>
          <w:iCs/>
        </w:rPr>
        <w:br/>
        <w:t>gros.</w:t>
      </w:r>
    </w:p>
    <w:p w14:paraId="679953DB" w14:textId="77777777" w:rsidR="008944F4" w:rsidRDefault="00000000">
      <w:pPr>
        <w:ind w:left="360" w:hanging="360"/>
      </w:pPr>
      <w:r>
        <w:t>Mêlez ces drogues felon les circonstances avec du VÎnai-</w:t>
      </w:r>
      <w:r>
        <w:br/>
        <w:t>gre de rue ou de sicordium , &amp; trempez dedans des</w:t>
      </w:r>
      <w:r>
        <w:br/>
        <w:t>compresses que Vous appliquerez fur la partie.</w:t>
      </w:r>
    </w:p>
    <w:p w14:paraId="0032EA87" w14:textId="77777777" w:rsidR="008944F4" w:rsidRDefault="00000000">
      <w:pPr>
        <w:ind w:left="360" w:hanging="360"/>
      </w:pPr>
      <w:r>
        <w:t>On n’employera pour les injections que du lait de femme</w:t>
      </w:r>
      <w:r>
        <w:br/>
        <w:t>ou d’ânesse, dans lequel on fera bouillir des fleurs de</w:t>
      </w:r>
      <w:r>
        <w:br/>
        <w:t>fureau , de la myrrhe, du fafran &amp; du nitre. Les re-</w:t>
      </w:r>
      <w:r>
        <w:br/>
        <w:t>medes qui adoucissent les épreintes , qui font un des</w:t>
      </w:r>
      <w:r>
        <w:br/>
        <w:t>fymptomes les plus incommodes de cette maladie,</w:t>
      </w:r>
      <w:r>
        <w:br/>
        <w:t>font, outre les bains émolliens , l’huile d’amandes</w:t>
      </w:r>
      <w:r>
        <w:br/>
        <w:t>douces, ou le mucilage de graines d’herbe aux puces,</w:t>
      </w:r>
      <w:r>
        <w:br/>
        <w:t>ou de fœnugrec, dont on prendra deux onces qu’on</w:t>
      </w:r>
      <w:r>
        <w:br/>
        <w:t>mêlera aVec douze grains d’extrait de fafran , &amp; qu’on</w:t>
      </w:r>
      <w:r>
        <w:br/>
        <w:t>injectera dans le fondement.</w:t>
      </w:r>
    </w:p>
    <w:p w14:paraId="3C5BFB16" w14:textId="77777777" w:rsidR="008944F4" w:rsidRDefault="00000000">
      <w:pPr>
        <w:ind w:left="360" w:hanging="360"/>
      </w:pPr>
      <w:r>
        <w:t>On peut feferVÎr des mêmes remedes lorfque l’inflamma-</w:t>
      </w:r>
      <w:r>
        <w:br/>
        <w:t>tion dégénère en supputation.</w:t>
      </w:r>
    </w:p>
    <w:p w14:paraId="2FBC3DC2" w14:textId="77777777" w:rsidR="008944F4" w:rsidRDefault="00000000">
      <w:r>
        <w:t xml:space="preserve">Il </w:t>
      </w:r>
      <w:r>
        <w:rPr>
          <w:i/>
          <w:iCs/>
        </w:rPr>
        <w:t>se</w:t>
      </w:r>
      <w:r>
        <w:t xml:space="preserve"> forme fouVent, lorfque les pertes blanches durent</w:t>
      </w:r>
      <w:r>
        <w:br/>
        <w:t>trop long-tems, surtout lorsqu’elles semt sanglantes ,</w:t>
      </w:r>
      <w:r>
        <w:br/>
        <w:t>qu’on les traite mal, ou qu’on les arrête imprudem-</w:t>
      </w:r>
      <w:r>
        <w:br/>
        <w:t xml:space="preserve">ment, une tumeur dans la </w:t>
      </w:r>
      <w:r>
        <w:rPr>
          <w:i/>
          <w:iCs/>
        </w:rPr>
        <w:t>matrice</w:t>
      </w:r>
      <w:r>
        <w:t xml:space="preserve"> accompagnée de</w:t>
      </w:r>
      <w:r>
        <w:br/>
        <w:t>douleurs &amp; d’une fieVre inflammatoire , qui dégénère</w:t>
      </w:r>
      <w:r>
        <w:br/>
        <w:t>quelquefois en suppuration. La cure est alors très-em-</w:t>
      </w:r>
      <w:r>
        <w:br/>
        <w:t>barrassante &amp; très-difficile , principalement lorsque le</w:t>
      </w:r>
      <w:r>
        <w:br/>
        <w:t>flux ne Vient point des glandes externes, mais de la</w:t>
      </w:r>
      <w:r>
        <w:br/>
        <w:t xml:space="preserve">substance intérieure de la </w:t>
      </w:r>
      <w:r>
        <w:rPr>
          <w:i/>
          <w:iCs/>
        </w:rPr>
        <w:t>matrice.</w:t>
      </w:r>
      <w:r>
        <w:t xml:space="preserve"> Je n’ai rien trouVé</w:t>
      </w:r>
      <w:r>
        <w:br/>
        <w:t>de plus efficace, lorfque cette maladie est chronique,</w:t>
      </w:r>
      <w:r>
        <w:br/>
        <w:t>que l'tssage des eaux minérales tempérées &amp; d’Empsten</w:t>
      </w:r>
      <w:r>
        <w:br/>
        <w:t>&amp; de Carles-Bade, qui ont la Vertu de résoudre les hu-</w:t>
      </w:r>
      <w:r>
        <w:br/>
        <w:t>meurs qui ne peuVent point circuler , &amp; de fortifier la</w:t>
      </w:r>
      <w:r>
        <w:br/>
        <w:t>partie affectée. Mais on ne doit point ufer de bains</w:t>
      </w:r>
      <w:r>
        <w:br/>
      </w:r>
      <w:r>
        <w:rPr>
          <w:lang w:val="la-Latn" w:eastAsia="la-Latn" w:bidi="la-Latn"/>
        </w:rPr>
        <w:t xml:space="preserve">astringens, </w:t>
      </w:r>
      <w:r>
        <w:t>ni des eaux de Carles-Bade trop fortes,</w:t>
      </w:r>
      <w:r>
        <w:br/>
        <w:t>qui, à caisse de la terre calcaire &amp; martiale qu’elles con-</w:t>
      </w:r>
      <w:r>
        <w:br/>
        <w:t>tiennent , ont une qualité astringente &amp; répulsiVe. Les</w:t>
      </w:r>
      <w:r>
        <w:br/>
        <w:t>demi-bains d’herbes utérines &amp; aromatiques, bouillies</w:t>
      </w:r>
      <w:r>
        <w:br/>
        <w:t>dans de Peau douce, font très-falutaires. Après que les</w:t>
      </w:r>
      <w:r>
        <w:br/>
        <w:t>conduits font élargis, &amp; qu’on a dissout les humeurs,</w:t>
      </w:r>
      <w:r>
        <w:br/>
        <w:t>on peut ufer aVec succès des pilules de Becher,qui tien-</w:t>
      </w:r>
      <w:r>
        <w:br/>
        <w:t>nent le premier rang parmi les spécifiques utérins. Il</w:t>
      </w:r>
      <w:r>
        <w:br/>
        <w:t>paroît qu’on ne doit pas rejetter non plus la méthode</w:t>
      </w:r>
      <w:r>
        <w:br/>
        <w:t xml:space="preserve">dont Hippocrate fie fert pour traiter les </w:t>
      </w:r>
      <w:r>
        <w:rPr>
          <w:lang w:val="la-Latn" w:eastAsia="la-Latn" w:bidi="la-Latn"/>
        </w:rPr>
        <w:t xml:space="preserve">ulceres </w:t>
      </w:r>
      <w:r>
        <w:t>qui fe</w:t>
      </w:r>
      <w:r>
        <w:br/>
        <w:t xml:space="preserve">forment dans la </w:t>
      </w:r>
      <w:r>
        <w:rPr>
          <w:i/>
          <w:iCs/>
        </w:rPr>
        <w:t>matrice.</w:t>
      </w:r>
    </w:p>
    <w:p w14:paraId="6399F744" w14:textId="77777777" w:rsidR="008944F4" w:rsidRDefault="00000000">
      <w:r>
        <w:t xml:space="preserve">« Si cette maladie arrÎVe, dit-il , </w:t>
      </w:r>
      <w:r>
        <w:rPr>
          <w:i/>
          <w:iCs/>
        </w:rPr>
        <w:t>Lib. I. de Morb. mu-</w:t>
      </w:r>
      <w:r>
        <w:rPr>
          <w:i/>
          <w:iCs/>
        </w:rPr>
        <w:br/>
        <w:t>« lier,</w:t>
      </w:r>
      <w:r>
        <w:t xml:space="preserve"> on laVera aVec de Peau chaude , &amp; l’on appli-</w:t>
      </w:r>
      <w:r>
        <w:br/>
        <w:t>« quera des étoffes chaudes fur la partie affligée. Si la</w:t>
      </w:r>
      <w:r>
        <w:br/>
        <w:t>« femme est robuste , &amp; que les douleurs gagnent les</w:t>
      </w:r>
      <w:r>
        <w:br/>
        <w:t>« parties supérieures, on la fomentera entierement,</w:t>
      </w:r>
      <w:r>
        <w:br/>
        <w:t>« &amp; on lui donnera un médicament qui la purge par</w:t>
      </w:r>
      <w:r>
        <w:br/>
        <w:t>« bas ; si la faifon est conVenable , on lui fera boire</w:t>
      </w:r>
      <w:r>
        <w:br/>
        <w:t>« par-dessus du petit lait cuit pendant cinq jours. Si</w:t>
      </w:r>
      <w:r>
        <w:br/>
        <w:t>« l’on ne peut peint aVoir de petit lait, on fera bouil-</w:t>
      </w:r>
      <w:r>
        <w:br/>
        <w:t>« lir du lait d’ânesse , &amp; on lui en donnera durant trois</w:t>
      </w:r>
      <w:r>
        <w:br/>
      </w:r>
      <w:r>
        <w:rPr>
          <w:smallCaps/>
        </w:rPr>
        <w:t>« ou</w:t>
      </w:r>
      <w:r>
        <w:t xml:space="preserve"> quatre jours. Après qu’elle aura bu du lait, on la</w:t>
      </w:r>
      <w:r>
        <w:br/>
        <w:t>« refera aVec des eaux &amp; des alimens conVenables, de</w:t>
      </w:r>
      <w:r>
        <w:br/>
        <w:t>«la Viande tendre &amp; fraîche de mouton &amp; de Volaille,</w:t>
      </w:r>
      <w:r>
        <w:br/>
        <w:t xml:space="preserve">« des </w:t>
      </w:r>
      <w:r>
        <w:rPr>
          <w:lang w:val="la-Latn" w:eastAsia="la-Latn" w:bidi="la-Latn"/>
        </w:rPr>
        <w:t xml:space="preserve">betes </w:t>
      </w:r>
      <w:r>
        <w:t>&amp; de la citrouille. Elle aura foin de s’abste-</w:t>
      </w:r>
    </w:p>
    <w:p w14:paraId="24AFE9F6" w14:textId="77777777" w:rsidR="008944F4" w:rsidRDefault="00000000">
      <w:pPr>
        <w:tabs>
          <w:tab w:val="left" w:pos="2545"/>
        </w:tabs>
      </w:pPr>
      <w:r>
        <w:t>U T E</w:t>
      </w:r>
      <w:r>
        <w:tab/>
        <w:t>860</w:t>
      </w:r>
    </w:p>
    <w:p w14:paraId="0BAF3852" w14:textId="77777777" w:rsidR="008944F4" w:rsidRDefault="00000000">
      <w:pPr>
        <w:ind w:firstLine="360"/>
      </w:pPr>
      <w:r>
        <w:t>« nir de tout ce qui est sodé, acre, de toute forte de</w:t>
      </w:r>
      <w:r>
        <w:br/>
        <w:t>« poisson, &amp; de la Viande de cheVre. »</w:t>
      </w:r>
    </w:p>
    <w:p w14:paraId="5C104CDF" w14:textId="77777777" w:rsidR="008944F4" w:rsidRDefault="00000000">
      <w:pPr>
        <w:ind w:left="360" w:hanging="360"/>
      </w:pPr>
      <w:r>
        <w:t>En effet , le petit lait &amp; le lait d’ânesse sirnt très-salutai-</w:t>
      </w:r>
      <w:r>
        <w:br/>
        <w:t>res, non-seulement pour émousser l’acreté des hu-</w:t>
      </w:r>
      <w:r>
        <w:br/>
        <w:t>meurs, mais encore pour tempérer la chaleur hectique</w:t>
      </w:r>
      <w:r>
        <w:br/>
        <w:t>qui tourmente cruellement, &amp; qui consilme pour l'or-</w:t>
      </w:r>
      <w:r>
        <w:br/>
        <w:t>dinaire les malades.</w:t>
      </w:r>
    </w:p>
    <w:p w14:paraId="7861F1DB" w14:textId="77777777" w:rsidR="008944F4" w:rsidRDefault="00000000">
      <w:pPr>
        <w:ind w:left="360" w:hanging="360"/>
      </w:pPr>
      <w:r>
        <w:t>L’inflammation qui Vient d’une casse étrangere, &amp; qui</w:t>
      </w:r>
      <w:r>
        <w:br/>
        <w:t>est accompagnée de la fieVre, de douleurs dans les ai-</w:t>
      </w:r>
      <w:r>
        <w:br/>
        <w:t xml:space="preserve">nes, de la difficulté d’uriner , de </w:t>
      </w:r>
      <w:r>
        <w:rPr>
          <w:lang w:val="la-Latn" w:eastAsia="la-Latn" w:bidi="la-Latn"/>
        </w:rPr>
        <w:t xml:space="preserve">fipasines </w:t>
      </w:r>
      <w:r>
        <w:t>dans les par-</w:t>
      </w:r>
      <w:r>
        <w:br/>
        <w:t>ties éloignées, &amp; de la constipation , exige la saignée</w:t>
      </w:r>
      <w:r>
        <w:br/>
        <w:t>prompte &amp; réitérée , premierement au bras, &amp; essuite</w:t>
      </w:r>
    </w:p>
    <w:p w14:paraId="60885F82" w14:textId="77777777" w:rsidR="008944F4" w:rsidRDefault="00000000">
      <w:pPr>
        <w:ind w:left="360" w:hanging="360"/>
      </w:pPr>
      <w:r>
        <w:lastRenderedPageBreak/>
        <w:t>\ au pié. Il conVÎentaussi dans cette espece d’inflamma-</w:t>
      </w:r>
      <w:r>
        <w:br/>
        <w:t>tion de lâcher le Ventre au moyen des laVemens, qui</w:t>
      </w:r>
      <w:r>
        <w:br/>
        <w:t>fiant d’une utilité particuliere dans les maladies utéri-</w:t>
      </w:r>
      <w:r>
        <w:br/>
        <w:t>nes. On appliquera extérieurement une emplâtre de</w:t>
      </w:r>
      <w:r>
        <w:br/>
        <w:t>deux onces de mélilot , d’une demi-once de blanc</w:t>
      </w:r>
      <w:r>
        <w:br/>
        <w:t>de baleine, de deux gros de gomme ammoniaque,</w:t>
      </w:r>
      <w:r>
        <w:br/>
        <w:t>d’un gros de safran, &amp; d’un demi-gros de camphre,</w:t>
      </w:r>
      <w:r>
        <w:br/>
        <w:t>fans oublier les diaphorétiques balfamiques &amp; lesrésij-</w:t>
      </w:r>
      <w:r>
        <w:br/>
        <w:t>lutifs internes.</w:t>
      </w:r>
    </w:p>
    <w:p w14:paraId="6AC4EF4B" w14:textId="77777777" w:rsidR="008944F4" w:rsidRDefault="00000000">
      <w:r>
        <w:t>Comme un grand nombre de femmes meurent pendant</w:t>
      </w:r>
      <w:r>
        <w:br/>
        <w:t>leurs couches d’une fieVre &amp; d’une inflammation uté-</w:t>
      </w:r>
      <w:r>
        <w:br/>
        <w:t>rine , furtout lorsqu’elles ont une grande quantité de</w:t>
      </w:r>
      <w:r>
        <w:br/>
        <w:t>sang épais &amp; impur , elles ne peuVent rien faire de</w:t>
      </w:r>
      <w:r>
        <w:br/>
        <w:t xml:space="preserve">mieux pour prévenir ces fâcheux </w:t>
      </w:r>
      <w:r>
        <w:rPr>
          <w:lang w:val="la-Latn" w:eastAsia="la-Latn" w:bidi="la-Latn"/>
        </w:rPr>
        <w:t xml:space="preserve">accidens </w:t>
      </w:r>
      <w:r>
        <w:t>, que d’user</w:t>
      </w:r>
      <w:r>
        <w:br/>
        <w:t>d’une diete &amp; d’un régime salutaires , &amp; de remedes</w:t>
      </w:r>
      <w:r>
        <w:br/>
        <w:t>conVenables pour conserVer les parties solides &amp; flui-</w:t>
      </w:r>
      <w:r>
        <w:br/>
        <w:t>des dans une température , une quantité &amp; un mouVe-</w:t>
      </w:r>
      <w:r>
        <w:br/>
        <w:t>ment conVenable &amp; proportionné ; car telle est la natu-</w:t>
      </w:r>
      <w:r>
        <w:br/>
        <w:t>re de ces maladies, les femmes en couche ne font point</w:t>
      </w:r>
      <w:r>
        <w:br/>
        <w:t>dans le cas d’une exception ; telle est aussi la forcequi</w:t>
      </w:r>
      <w:r>
        <w:br/>
        <w:t>opere la guérifon , le combat contre la maladie, &amp;</w:t>
      </w:r>
      <w:r>
        <w:br/>
        <w:t>même le traitement dans lequel la nature fait beau-</w:t>
      </w:r>
      <w:r>
        <w:br/>
        <w:t>coup plus que Part qui est fon ministre. Il est donc ab-</w:t>
      </w:r>
      <w:r>
        <w:br/>
        <w:t>folument nécessaire, pour préVenir cette maladie, de</w:t>
      </w:r>
      <w:r>
        <w:br/>
        <w:t>veiller à la confervation de la fanté dans le tems de la</w:t>
      </w:r>
      <w:r>
        <w:br/>
        <w:t>grossesse, par des saignées faites à propos &amp; par des pur-</w:t>
      </w:r>
      <w:r>
        <w:br/>
        <w:t>gatifs conVenables , furtout par ceux qui sirnt compo-</w:t>
      </w:r>
      <w:r>
        <w:br/>
        <w:t>sés aVec de la rhubarbe. 11 faut aussi que les femmes</w:t>
      </w:r>
      <w:r>
        <w:br/>
        <w:t>qui font enceintes , fuiVent un régime de Vie fobre &amp;</w:t>
      </w:r>
      <w:r>
        <w:br/>
        <w:t>conVenable ; qu’elles ne fe laissent point emporter aux</w:t>
      </w:r>
      <w:r>
        <w:br/>
        <w:t>passions, &amp; qu’elles ufent de boissons délayantes &amp; ca-</w:t>
      </w:r>
      <w:r>
        <w:br/>
        <w:t>pables d’entretenir la tranfpirarion. Comme il arrÎVe</w:t>
      </w:r>
      <w:r>
        <w:br/>
        <w:t xml:space="preserve">fouVent que les inflammations de </w:t>
      </w:r>
      <w:r>
        <w:rPr>
          <w:i/>
          <w:iCs/>
        </w:rPr>
        <w:t>matrice</w:t>
      </w:r>
      <w:r>
        <w:t xml:space="preserve"> dont flontat-</w:t>
      </w:r>
      <w:r>
        <w:br/>
        <w:t>taquées les femmes en couche , furtout celles d’un</w:t>
      </w:r>
      <w:r>
        <w:br/>
        <w:t xml:space="preserve">tempérament sanguin , &amp; qui n’ont pas eu foin de </w:t>
      </w:r>
      <w:r>
        <w:rPr>
          <w:i/>
          <w:iCs/>
        </w:rPr>
        <w:t>se</w:t>
      </w:r>
      <w:r>
        <w:rPr>
          <w:i/>
          <w:iCs/>
        </w:rPr>
        <w:br/>
      </w:r>
      <w:r>
        <w:t>faire faigner dans les derniers mois, font causées par</w:t>
      </w:r>
      <w:r>
        <w:br/>
        <w:t>les liqueurs chaudes &amp; fpiritueufes , les Vins aromati-</w:t>
      </w:r>
      <w:r>
        <w:br/>
        <w:t>ques &amp; fafranés qu’on leur fait prendre pour faciliter</w:t>
      </w:r>
      <w:r>
        <w:br/>
        <w:t>l’accouchement ; j’aVertis les Sages-Femmes &amp; les</w:t>
      </w:r>
      <w:r>
        <w:br/>
      </w:r>
      <w:r>
        <w:rPr>
          <w:lang w:val="la-Latn" w:eastAsia="la-Latn" w:bidi="la-Latn"/>
        </w:rPr>
        <w:t xml:space="preserve">perfonnes </w:t>
      </w:r>
      <w:r>
        <w:t xml:space="preserve">qui fiant enceintes de s’abstenir </w:t>
      </w:r>
      <w:r>
        <w:rPr>
          <w:lang w:val="la-Latn" w:eastAsia="la-Latn" w:bidi="la-Latn"/>
        </w:rPr>
        <w:t xml:space="preserve">deces </w:t>
      </w:r>
      <w:r>
        <w:t>sor-</w:t>
      </w:r>
      <w:r>
        <w:br/>
        <w:t>tes de remedes qui mettent le sang en mouVement,</w:t>
      </w:r>
      <w:r>
        <w:br/>
        <w:t>&amp; de faciliter par la faignée du pié , par les bains,</w:t>
      </w:r>
      <w:r>
        <w:br/>
        <w:t>qu’elles auront foin de prendre deux ou trois semaines</w:t>
      </w:r>
      <w:r>
        <w:br/>
        <w:t>aVant l’accouchement, la circulation du fang dans la</w:t>
      </w:r>
      <w:r>
        <w:br/>
      </w:r>
      <w:r>
        <w:rPr>
          <w:i/>
          <w:iCs/>
        </w:rPr>
        <w:t>matrice y</w:t>
      </w:r>
      <w:r>
        <w:t xml:space="preserve"> aussi-bien que fa fortie après qu’elles auront</w:t>
      </w:r>
      <w:r>
        <w:br/>
        <w:t>accouché.</w:t>
      </w:r>
    </w:p>
    <w:p w14:paraId="201CEDC2" w14:textId="77777777" w:rsidR="008944F4" w:rsidRDefault="00000000">
      <w:pPr>
        <w:ind w:left="360" w:hanging="360"/>
      </w:pPr>
      <w:r>
        <w:t>11 n’est point de maladie dans laquelle la frayeur &amp; la</w:t>
      </w:r>
      <w:r>
        <w:br/>
        <w:t>colere foient plus nuisibles que dans l’inflammation</w:t>
      </w:r>
      <w:r>
        <w:br/>
        <w:t xml:space="preserve">de </w:t>
      </w:r>
      <w:r>
        <w:rPr>
          <w:i/>
          <w:iCs/>
        </w:rPr>
        <w:t>matrice.</w:t>
      </w:r>
      <w:r>
        <w:t xml:space="preserve"> Le refroidissement du bas-Ventre &amp; des</w:t>
      </w:r>
      <w:r>
        <w:br/>
        <w:t>aines n’est jamais aussi pernicieux qu’après une fausse-</w:t>
      </w:r>
      <w:r>
        <w:br/>
        <w:t>couche, &amp; qu’après l’accouchement. On ne doit point</w:t>
      </w:r>
      <w:r>
        <w:br/>
        <w:t>regarder autrement les femmes en couches, à caufe de</w:t>
      </w:r>
      <w:r>
        <w:br/>
        <w:t>la solution de continuité qui leurarriVe, du déchire-</w:t>
      </w:r>
      <w:r>
        <w:br/>
        <w:t xml:space="preserve">ment des fibres &amp; des Vaisseaux, &amp; de </w:t>
      </w:r>
      <w:r>
        <w:rPr>
          <w:lang w:val="la-Latn" w:eastAsia="la-Latn" w:bidi="la-Latn"/>
        </w:rPr>
        <w:t>PextraVasiition</w:t>
      </w:r>
      <w:r>
        <w:rPr>
          <w:lang w:val="la-Latn" w:eastAsia="la-Latn" w:bidi="la-Latn"/>
        </w:rPr>
        <w:br/>
      </w:r>
      <w:r>
        <w:t xml:space="preserve">des humeurs, que comme des persiannes </w:t>
      </w:r>
      <w:r>
        <w:rPr>
          <w:lang w:val="la-Latn" w:eastAsia="la-Latn" w:bidi="la-Latn"/>
        </w:rPr>
        <w:t>dangereuEe-</w:t>
      </w:r>
      <w:r>
        <w:rPr>
          <w:lang w:val="la-Latn" w:eastAsia="la-Latn" w:bidi="la-Latn"/>
        </w:rPr>
        <w:br/>
      </w:r>
      <w:r>
        <w:t>ment blessées. Tout le monde fait le pouVoir qu’ont les</w:t>
      </w:r>
      <w:r>
        <w:br/>
        <w:t>causes que nous Venons de rapporter pour causer une</w:t>
      </w:r>
      <w:r>
        <w:br/>
        <w:t>inflammation aux parties blessées, &amp; par conséquent</w:t>
      </w:r>
      <w:r>
        <w:br/>
        <w:t xml:space="preserve">à la </w:t>
      </w:r>
      <w:r>
        <w:rPr>
          <w:i/>
          <w:iCs/>
        </w:rPr>
        <w:t>matrice.</w:t>
      </w:r>
      <w:r>
        <w:t xml:space="preserve"> C’est pourquoi j’aVertis de nouVeau les</w:t>
      </w:r>
      <w:r>
        <w:br/>
        <w:t>femmes en couche, aussi-bien que celles qui ont quel-</w:t>
      </w:r>
      <w:r>
        <w:br/>
        <w:t xml:space="preserve">que incommodité dans la </w:t>
      </w:r>
      <w:r>
        <w:rPr>
          <w:i/>
          <w:iCs/>
        </w:rPr>
        <w:t>matrice suc</w:t>
      </w:r>
      <w:r>
        <w:t xml:space="preserve"> s’en garantir aVec</w:t>
      </w:r>
      <w:r>
        <w:br/>
        <w:t>foin.</w:t>
      </w:r>
    </w:p>
    <w:p w14:paraId="10D9F955" w14:textId="77777777" w:rsidR="008944F4" w:rsidRDefault="00000000">
      <w:r>
        <w:t>On ne doit jamais donner, pour exciter l’écoulement des</w:t>
      </w:r>
      <w:r>
        <w:br w:type="page"/>
      </w:r>
    </w:p>
    <w:p w14:paraId="153EDACB" w14:textId="77777777" w:rsidR="008944F4" w:rsidRDefault="00000000">
      <w:r w:rsidRPr="00840D04">
        <w:rPr>
          <w:lang w:eastAsia="el-GR" w:bidi="el-GR"/>
        </w:rPr>
        <w:lastRenderedPageBreak/>
        <w:t>86</w:t>
      </w:r>
      <w:r>
        <w:rPr>
          <w:lang w:val="el-GR" w:eastAsia="el-GR" w:bidi="el-GR"/>
        </w:rPr>
        <w:t>ι</w:t>
      </w:r>
      <w:r w:rsidRPr="00840D04">
        <w:rPr>
          <w:lang w:eastAsia="el-GR" w:bidi="el-GR"/>
        </w:rPr>
        <w:t xml:space="preserve"> </w:t>
      </w:r>
      <w:r>
        <w:t xml:space="preserve">U T </w:t>
      </w:r>
      <w:r>
        <w:rPr>
          <w:lang w:val="la-Latn" w:eastAsia="la-Latn" w:bidi="la-Latn"/>
        </w:rPr>
        <w:t>E</w:t>
      </w:r>
    </w:p>
    <w:p w14:paraId="275C57F8" w14:textId="77777777" w:rsidR="008944F4" w:rsidRDefault="00000000">
      <w:pPr>
        <w:ind w:firstLine="360"/>
      </w:pPr>
      <w:r>
        <w:t xml:space="preserve">vuidanges qui s’est arrêté , des répulsifs trop </w:t>
      </w:r>
      <w:r>
        <w:rPr>
          <w:lang w:val="la-Latn" w:eastAsia="la-Latn" w:bidi="la-Latn"/>
        </w:rPr>
        <w:t>Violens;</w:t>
      </w:r>
      <w:r>
        <w:rPr>
          <w:lang w:val="la-Latn" w:eastAsia="la-Latn" w:bidi="la-Latn"/>
        </w:rPr>
        <w:br/>
      </w:r>
      <w:r>
        <w:t>par exemple , des remedes dans lefquels il entre du fa-</w:t>
      </w:r>
      <w:r>
        <w:br/>
        <w:t xml:space="preserve">fran, de la myrrhe, du fuccin, de l'aloès, des </w:t>
      </w:r>
      <w:r>
        <w:rPr>
          <w:lang w:val="la-Latn" w:eastAsia="la-Latn" w:bidi="la-Latn"/>
        </w:rPr>
        <w:t>aroma-</w:t>
      </w:r>
      <w:r>
        <w:rPr>
          <w:lang w:val="la-Latn" w:eastAsia="la-Latn" w:bidi="la-Latn"/>
        </w:rPr>
        <w:br/>
      </w:r>
      <w:r>
        <w:t>tiques ehauds ,ni des falins, furtout, si, aussi-tôt après</w:t>
      </w:r>
      <w:r>
        <w:br/>
        <w:t xml:space="preserve">l’aCcOuehement, les Eymptomes fiant enccre trop </w:t>
      </w:r>
      <w:r>
        <w:rPr>
          <w:lang w:val="el-GR" w:eastAsia="el-GR" w:bidi="el-GR"/>
        </w:rPr>
        <w:t>νϊο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t>lens ; Car ces remedes allument daVantage la fieVre,</w:t>
      </w:r>
      <w:r>
        <w:br/>
        <w:t>augmentent les Epicmes, &amp; épassssent daVantage le</w:t>
      </w:r>
      <w:r>
        <w:br/>
        <w:t xml:space="preserve">sanll qui sejourne dans la </w:t>
      </w:r>
      <w:r>
        <w:rPr>
          <w:i/>
          <w:iCs/>
        </w:rPr>
        <w:t>matrices 8e</w:t>
      </w:r>
      <w:r>
        <w:t xml:space="preserve"> en consumant</w:t>
      </w:r>
      <w:r>
        <w:br/>
        <w:t>sim humidité, lui font perdre fa fluidité, fechent &amp;</w:t>
      </w:r>
      <w:r>
        <w:br/>
        <w:t>ferment encore plus les issues émonctoires. Lorsque</w:t>
      </w:r>
      <w:r>
        <w:br/>
        <w:t>les fpafrnes commencent à diminuer , que les douleurs</w:t>
      </w:r>
      <w:r>
        <w:br/>
        <w:t>s’appaisent, que les Vaifieaux deViennent plus libres ,</w:t>
      </w:r>
      <w:r>
        <w:br/>
        <w:t xml:space="preserve">&amp; que le </w:t>
      </w:r>
      <w:r>
        <w:rPr>
          <w:lang w:val="la-Latn" w:eastAsia="la-Latn" w:bidi="la-Latn"/>
        </w:rPr>
        <w:t xml:space="preserve">Eang </w:t>
      </w:r>
      <w:r>
        <w:t xml:space="preserve">Eort de la </w:t>
      </w:r>
      <w:r>
        <w:rPr>
          <w:i/>
          <w:iCs/>
        </w:rPr>
        <w:t>matrice ,</w:t>
      </w:r>
      <w:r>
        <w:t xml:space="preserve"> il est à propos de don-</w:t>
      </w:r>
      <w:r>
        <w:br/>
        <w:t>ner aVec modération à la malade, des explosifs doux &amp;</w:t>
      </w:r>
      <w:r>
        <w:br/>
        <w:t>des toniques. Les meilleurs de tous ces remedes, fur-</w:t>
      </w:r>
      <w:r>
        <w:br/>
        <w:t>tout lorsqu’on les donne en petite quantité , &amp; à diffé-</w:t>
      </w:r>
      <w:r>
        <w:br/>
        <w:t>rentes reprises, fiant une solution de Euccin, de myr-</w:t>
      </w:r>
      <w:r>
        <w:br/>
        <w:t>rhe , de rhubarbe &amp; de safran, qu’on ne préparera point</w:t>
      </w:r>
      <w:r>
        <w:br/>
        <w:t xml:space="preserve">aVec de l’efprit de </w:t>
      </w:r>
      <w:r>
        <w:rPr>
          <w:lang w:val="el-GR" w:eastAsia="el-GR" w:bidi="el-GR"/>
        </w:rPr>
        <w:t>νΐη</w:t>
      </w:r>
      <w:r w:rsidRPr="00840D04">
        <w:rPr>
          <w:lang w:eastAsia="el-GR" w:bidi="el-GR"/>
        </w:rPr>
        <w:t xml:space="preserve"> </w:t>
      </w:r>
      <w:r>
        <w:t xml:space="preserve">, mais aVec un </w:t>
      </w:r>
      <w:r>
        <w:rPr>
          <w:lang w:val="la-Latn" w:eastAsia="la-Latn" w:bidi="la-Latn"/>
        </w:rPr>
        <w:t xml:space="preserve">menstrue </w:t>
      </w:r>
      <w:r>
        <w:t>lixiviel</w:t>
      </w:r>
      <w:r>
        <w:br/>
        <w:t>aqueux, tel que l’eau de mélisse ou de matricaire lége-</w:t>
      </w:r>
      <w:r>
        <w:br/>
        <w:t>rernent fpiritueufe , telle que celle qu’on prépare en</w:t>
      </w:r>
      <w:r>
        <w:br/>
        <w:t>d</w:t>
      </w:r>
      <w:r>
        <w:rPr>
          <w:lang w:val="la-Latn" w:eastAsia="la-Latn" w:bidi="la-Latn"/>
        </w:rPr>
        <w:t>i</w:t>
      </w:r>
      <w:r>
        <w:t>stilant la plante aVec de la biere de blé.</w:t>
      </w:r>
    </w:p>
    <w:p w14:paraId="1CA77DBE" w14:textId="77777777" w:rsidR="008944F4" w:rsidRDefault="00000000">
      <w:pPr>
        <w:ind w:left="360" w:hanging="360"/>
      </w:pPr>
      <w:r>
        <w:t>Un des principaux remedes pour exciter l'écoulement</w:t>
      </w:r>
      <w:r>
        <w:br/>
        <w:t>des Vuidanges, c’est la faignée. Le Medecin ne doit</w:t>
      </w:r>
      <w:r>
        <w:br/>
        <w:t>pas s’épouyanter de la Violence des fymptomes , ni du</w:t>
      </w:r>
      <w:r>
        <w:br/>
        <w:t>pourpre qui peut attaquer la malade, mais l’employer</w:t>
      </w:r>
      <w:r>
        <w:br/>
        <w:t>fans rien craindre, lorsque les indications l’exigent.</w:t>
      </w:r>
      <w:r>
        <w:br/>
        <w:t xml:space="preserve">( Voyez </w:t>
      </w:r>
      <w:r>
        <w:rPr>
          <w:i/>
          <w:iCs/>
        </w:rPr>
        <w:t>Purpura.</w:t>
      </w:r>
      <w:r>
        <w:t xml:space="preserve"> ) Mais lorEque la nature compenEe</w:t>
      </w:r>
      <w:r>
        <w:br/>
        <w:t>par des sifeurs abondantes, ou par un flux de Ventre,</w:t>
      </w:r>
      <w:r>
        <w:br/>
        <w:t>l’éVacuation des Vuidanges qui s’arrête,ou qui n’est pas</w:t>
      </w:r>
      <w:r>
        <w:br/>
        <w:t>suffisante, on doit s’abstenir des remedes qu’on em-</w:t>
      </w:r>
      <w:r>
        <w:br/>
        <w:t>ploie dans d’autres occasions pour l'exciter.</w:t>
      </w:r>
    </w:p>
    <w:p w14:paraId="608FA1C9" w14:textId="77777777" w:rsidR="008944F4" w:rsidRDefault="00000000">
      <w:pPr>
        <w:ind w:left="360" w:hanging="360"/>
      </w:pPr>
      <w:r>
        <w:t xml:space="preserve">Lûrsqu’i lsiort de la </w:t>
      </w:r>
      <w:r>
        <w:rPr>
          <w:i/>
          <w:iCs/>
        </w:rPr>
        <w:t>matricesmc</w:t>
      </w:r>
      <w:r>
        <w:t xml:space="preserve"> humeur </w:t>
      </w:r>
      <w:r>
        <w:rPr>
          <w:lang w:val="la-Latn" w:eastAsia="la-Latn" w:bidi="la-Latn"/>
        </w:rPr>
        <w:t xml:space="preserve">Visquetsse </w:t>
      </w:r>
      <w:r>
        <w:t>, jau-</w:t>
      </w:r>
      <w:r>
        <w:br/>
        <w:t xml:space="preserve">ne &amp; sanguinolente, c’est une marque </w:t>
      </w:r>
      <w:r>
        <w:rPr>
          <w:lang w:val="la-Latn" w:eastAsia="la-Latn" w:bidi="la-Latn"/>
        </w:rPr>
        <w:t xml:space="preserve">fure </w:t>
      </w:r>
      <w:r>
        <w:t>que la</w:t>
      </w:r>
      <w:r>
        <w:br/>
        <w:t xml:space="preserve">silbstance de la </w:t>
      </w:r>
      <w:r>
        <w:rPr>
          <w:i/>
          <w:iCs/>
        </w:rPr>
        <w:t>matrice</w:t>
      </w:r>
      <w:r>
        <w:t xml:space="preserve"> est endommagée , &amp; menacée</w:t>
      </w:r>
      <w:r>
        <w:br/>
        <w:t>d’une inflammation &amp; d’un ulcere. 11 est absolument</w:t>
      </w:r>
      <w:r>
        <w:br/>
        <w:t>nécessaire pour la préVenir, ou pour la guérir, de pur-</w:t>
      </w:r>
      <w:r>
        <w:br/>
        <w:t>ger siotlVent la malade aVec de la rhubarbe,des tamarins</w:t>
      </w:r>
      <w:r>
        <w:br/>
        <w:t xml:space="preserve">&amp; de la manne, afin de détourner de la </w:t>
      </w:r>
      <w:r>
        <w:rPr>
          <w:i/>
          <w:iCs/>
        </w:rPr>
        <w:t>matrice</w:t>
      </w:r>
      <w:r>
        <w:t xml:space="preserve"> les hu-</w:t>
      </w:r>
      <w:r>
        <w:br/>
        <w:t>meurs peccantes qui s’y portent. Ce remede importe si</w:t>
      </w:r>
      <w:r>
        <w:br/>
        <w:t>fort pour la guérifon de cette maladie, que Forestus ,</w:t>
      </w:r>
      <w:r>
        <w:br/>
      </w:r>
      <w:r>
        <w:rPr>
          <w:i/>
          <w:iCs/>
        </w:rPr>
        <w:t>Lib. XXIX. Obs.</w:t>
      </w:r>
      <w:r>
        <w:t xml:space="preserve"> 48. nous assure qu’il guérit à Amster-</w:t>
      </w:r>
      <w:r>
        <w:br/>
        <w:t xml:space="preserve">dam une femme de condition d’un ulcere à la </w:t>
      </w:r>
      <w:r>
        <w:rPr>
          <w:i/>
          <w:iCs/>
        </w:rPr>
        <w:t>matrices</w:t>
      </w:r>
      <w:r>
        <w:rPr>
          <w:i/>
          <w:iCs/>
        </w:rPr>
        <w:br/>
      </w:r>
      <w:r>
        <w:t>en lui donnant tous les quatre jours cinq onces d’une</w:t>
      </w:r>
      <w:r>
        <w:br/>
        <w:t>décoction de séné.d’épithyme, de rosies rouges, de my-</w:t>
      </w:r>
      <w:r>
        <w:br/>
        <w:t>robolans des Indes édulcorés aVec du Encre, &amp; en lui</w:t>
      </w:r>
      <w:r>
        <w:br/>
        <w:t xml:space="preserve">lassant injecter dans la </w:t>
      </w:r>
      <w:r>
        <w:rPr>
          <w:i/>
          <w:iCs/>
        </w:rPr>
        <w:t>matrice</w:t>
      </w:r>
      <w:r>
        <w:t xml:space="preserve"> des déeoctions déter-</w:t>
      </w:r>
      <w:r>
        <w:br/>
        <w:t>siVes.</w:t>
      </w:r>
    </w:p>
    <w:p w14:paraId="013E8BF7" w14:textId="77777777" w:rsidR="008944F4" w:rsidRDefault="00000000">
      <w:pPr>
        <w:ind w:left="360" w:hanging="360"/>
      </w:pPr>
      <w:r>
        <w:t xml:space="preserve">Si un ulcere à l’utérus est de nature à </w:t>
      </w:r>
      <w:r>
        <w:rPr>
          <w:lang w:val="el-GR" w:eastAsia="el-GR" w:bidi="el-GR"/>
        </w:rPr>
        <w:t>ρουνοΐτ</w:t>
      </w:r>
      <w:r w:rsidRPr="00840D04">
        <w:rPr>
          <w:lang w:eastAsia="el-GR" w:bidi="el-GR"/>
        </w:rPr>
        <w:t xml:space="preserve"> </w:t>
      </w:r>
      <w:r>
        <w:t>être guéri ,</w:t>
      </w:r>
      <w:r>
        <w:br/>
        <w:t>lorsqu’on aura usé de purgatifs doux pendant quelques</w:t>
      </w:r>
      <w:r>
        <w:br/>
        <w:t>jaurson pourra fe trouVer bien d’une décoction de bois</w:t>
      </w:r>
      <w:r>
        <w:br/>
        <w:t>de fandal&amp; de mastic , de farfepareille, de mente , d’é-</w:t>
      </w:r>
      <w:r>
        <w:br/>
        <w:t>pithyme, de racine de réglisse &amp; de bois de ’r</w:t>
      </w:r>
      <w:r>
        <w:rPr>
          <w:i/>
          <w:iCs/>
        </w:rPr>
        <w:t>ose</w:t>
      </w:r>
      <w:r>
        <w:t>, dont</w:t>
      </w:r>
      <w:r>
        <w:br/>
        <w:t>on continuera l.tssage pendant Vingt cinq jours, aVec</w:t>
      </w:r>
      <w:r>
        <w:br/>
        <w:t xml:space="preserve">un régime sudorifique. Voyez </w:t>
      </w:r>
      <w:r>
        <w:rPr>
          <w:i/>
          <w:iCs/>
        </w:rPr>
        <w:t>Sylvaelcus, Cent. IV.</w:t>
      </w:r>
      <w:r>
        <w:rPr>
          <w:i/>
          <w:iCs/>
        </w:rPr>
        <w:br/>
        <w:t>Obscrv.</w:t>
      </w:r>
      <w:r>
        <w:t xml:space="preserve"> 48.</w:t>
      </w:r>
    </w:p>
    <w:p w14:paraId="578C4471" w14:textId="77777777" w:rsidR="008944F4" w:rsidRDefault="00000000">
      <w:pPr>
        <w:ind w:left="360" w:hanging="360"/>
      </w:pPr>
      <w:r>
        <w:t>Quand un ulcere à l’utérus approche de la nature d’un</w:t>
      </w:r>
      <w:r>
        <w:br/>
        <w:t>cancer ulcéré, on rend une fanie putride &amp; des lam-</w:t>
      </w:r>
      <w:r>
        <w:br/>
        <w:t>beaux de la fubstance de l’utérus aVec une odeur féti-</w:t>
      </w:r>
      <w:r>
        <w:br/>
        <w:t xml:space="preserve">de , une douleur aiguë &amp; un grand nombre de </w:t>
      </w:r>
      <w:r>
        <w:rPr>
          <w:lang w:val="la-Latn" w:eastAsia="la-Latn" w:bidi="la-Latn"/>
        </w:rPr>
        <w:t>Violens</w:t>
      </w:r>
      <w:r>
        <w:rPr>
          <w:lang w:val="la-Latn" w:eastAsia="la-Latn" w:bidi="la-Latn"/>
        </w:rPr>
        <w:br/>
      </w:r>
      <w:r>
        <w:t>fymptomes, &amp; alors le défordre est pour l'ordinaire</w:t>
      </w:r>
      <w:r>
        <w:br/>
        <w:t>ineurable : tout ce qu’il y a à faire de mieux est d’em-</w:t>
      </w:r>
      <w:r>
        <w:br/>
        <w:t>ployer des. remedes adoucissans &amp; lénitifs. S’il reste</w:t>
      </w:r>
      <w:r>
        <w:br/>
        <w:t>encore quelque espérance de guérifon, je recommande</w:t>
      </w:r>
      <w:r>
        <w:br/>
        <w:t>le lait, surtout celui d’ânesse, &amp; l’usage d’eaux miné-</w:t>
      </w:r>
      <w:r>
        <w:br/>
        <w:t>rales tempérées , comme celle de Seltz &amp; celles de</w:t>
      </w:r>
      <w:r>
        <w:br/>
        <w:t>Wildungen; préparant en même-tems , matin &amp; loir</w:t>
      </w:r>
      <w:r>
        <w:br/>
        <w:t>un bain d’eau douce aVec du S011 , où l’on fera rester</w:t>
      </w:r>
      <w:r>
        <w:br/>
        <w:t>la malade une heure ou plus. Il ne faudra pnint don-</w:t>
      </w:r>
      <w:r>
        <w:br/>
        <w:t>ner intérieurement des remedes acres, chauds &amp; sti-</w:t>
      </w:r>
      <w:r>
        <w:br/>
        <w:t>mulans. Dans les abfcès &amp; les ulcères à l’utérus, il</w:t>
      </w:r>
      <w:r>
        <w:br/>
        <w:t xml:space="preserve">faut aussi ufer prudemment des </w:t>
      </w:r>
      <w:r>
        <w:rPr>
          <w:lang w:val="la-Latn" w:eastAsia="la-Latn" w:bidi="la-Latn"/>
        </w:rPr>
        <w:t xml:space="preserve">astringens </w:t>
      </w:r>
      <w:r>
        <w:t>&amp; des répul-</w:t>
      </w:r>
      <w:r>
        <w:br/>
        <w:t>sifs, parce que fort fouVent ils occasionnent un skir-</w:t>
      </w:r>
      <w:r>
        <w:br/>
        <w:t>rhe. Les injections de lait de cheVre, de fafran &amp; d’eau</w:t>
      </w:r>
      <w:r>
        <w:br/>
        <w:t>de fleurs de fureau produisent d’excellens effets. Hip-</w:t>
      </w:r>
      <w:r>
        <w:br/>
        <w:t>pocrate recommande l’ufage du choux : mais le fisc</w:t>
      </w:r>
    </w:p>
    <w:p w14:paraId="3B2A885B" w14:textId="77777777" w:rsidR="008944F4" w:rsidRDefault="00000000">
      <w:r>
        <w:t>U V A 862</w:t>
      </w:r>
    </w:p>
    <w:p w14:paraId="69BDE02D" w14:textId="77777777" w:rsidR="008944F4" w:rsidRDefault="00000000">
      <w:pPr>
        <w:ind w:firstLine="360"/>
      </w:pPr>
      <w:r>
        <w:t>de beterave injecté chaud fréquemment est meilleur.</w:t>
      </w:r>
    </w:p>
    <w:p w14:paraId="344E0560" w14:textId="77777777" w:rsidR="008944F4" w:rsidRDefault="00000000">
      <w:pPr>
        <w:ind w:left="360" w:hanging="360"/>
      </w:pPr>
      <w:r>
        <w:t>SouVent un cancer ulcéré à l'utérus est accompagne d’une</w:t>
      </w:r>
      <w:r>
        <w:br/>
        <w:t>douleur aiguë, qui ôte les forces &amp; le sommeil. Rien</w:t>
      </w:r>
      <w:r>
        <w:br/>
        <w:t>n’appaife mieux cette douleur que des anodyns , tels</w:t>
      </w:r>
      <w:r>
        <w:br/>
        <w:t>que les extraits de fafran &amp; de paVots , les pilules de</w:t>
      </w:r>
      <w:r>
        <w:br/>
        <w:t>styrax , celles de cynoglosse, celles de Wildegansius ,</w:t>
      </w:r>
      <w:r>
        <w:br/>
      </w:r>
      <w:r>
        <w:lastRenderedPageBreak/>
        <w:t>celles de Mathieu &amp; celles de Starkey.</w:t>
      </w:r>
    </w:p>
    <w:p w14:paraId="30310459" w14:textId="77777777" w:rsidR="008944F4" w:rsidRDefault="00000000">
      <w:pPr>
        <w:ind w:left="360" w:hanging="360"/>
      </w:pPr>
      <w:r>
        <w:t xml:space="preserve">RÎVÎeredanssa </w:t>
      </w:r>
      <w:r>
        <w:rPr>
          <w:i/>
          <w:iCs/>
        </w:rPr>
        <w:t>Prax. Med. cap.</w:t>
      </w:r>
      <w:r>
        <w:t xml:space="preserve"> 10. en parle en ces ter-</w:t>
      </w:r>
      <w:r>
        <w:br/>
        <w:t>mes :</w:t>
      </w:r>
    </w:p>
    <w:p w14:paraId="6380A751" w14:textId="77777777" w:rsidR="008944F4" w:rsidRDefault="00000000">
      <w:pPr>
        <w:ind w:left="360" w:hanging="360"/>
      </w:pPr>
      <w:r>
        <w:t>« SouVent rien de tout cela n’est capable de soulager la</w:t>
      </w:r>
      <w:r>
        <w:br/>
        <w:t>« douleur aiguë , qui quelquefois ôte tout-à-sait à la</w:t>
      </w:r>
      <w:r>
        <w:br/>
        <w:t>a malade le repos &amp; le fommeil : c’est pourquoi il saut</w:t>
      </w:r>
      <w:r>
        <w:br/>
        <w:t>« alors aVoir recours aux narcotiques, qui dans ce dé-</w:t>
      </w:r>
      <w:r>
        <w:br/>
        <w:t>« Eordre ne stont point préjudiciables à caufe de la cha-</w:t>
      </w:r>
      <w:r>
        <w:br/>
        <w:t xml:space="preserve">« leur </w:t>
      </w:r>
      <w:r>
        <w:rPr>
          <w:lang w:val="el-GR" w:eastAsia="el-GR" w:bidi="el-GR"/>
        </w:rPr>
        <w:t>νϊνε</w:t>
      </w:r>
      <w:r w:rsidRPr="00840D04">
        <w:rPr>
          <w:lang w:eastAsia="el-GR" w:bidi="el-GR"/>
        </w:rPr>
        <w:t xml:space="preserve"> </w:t>
      </w:r>
      <w:r>
        <w:t>des humeurs ; &amp; j’ai moi-même connu une</w:t>
      </w:r>
      <w:r>
        <w:br/>
        <w:t>« femme qui ayant un cancer au fein, prit tous les jours</w:t>
      </w:r>
      <w:r>
        <w:br/>
        <w:t>« pendant quatre mois deux ou trois grains de lauda-</w:t>
      </w:r>
      <w:r>
        <w:br/>
        <w:t>« num , &amp; s’en trouVa considérablement soulagée. »</w:t>
      </w:r>
      <w:r>
        <w:br/>
      </w:r>
      <w:r>
        <w:rPr>
          <w:b/>
          <w:bCs/>
        </w:rPr>
        <w:t xml:space="preserve">FREDERIC </w:t>
      </w:r>
      <w:r>
        <w:rPr>
          <w:smallCaps/>
        </w:rPr>
        <w:t>Hoffman,</w:t>
      </w:r>
    </w:p>
    <w:p w14:paraId="599FB839" w14:textId="77777777" w:rsidR="008944F4" w:rsidRDefault="00000000">
      <w:r>
        <w:t>U T R</w:t>
      </w:r>
    </w:p>
    <w:p w14:paraId="5F6B4ED4" w14:textId="77777777" w:rsidR="008944F4" w:rsidRDefault="00000000">
      <w:pPr>
        <w:ind w:left="360" w:hanging="360"/>
      </w:pPr>
      <w:r>
        <w:t>UTRICARIA, nom d’une plante qui croît au Cap de</w:t>
      </w:r>
      <w:r>
        <w:br/>
        <w:t>Bonne Espérance, à laquelle on ne donne aucune Ver-</w:t>
      </w:r>
      <w:r>
        <w:br/>
        <w:t xml:space="preserve">tu médicinale. RAY, </w:t>
      </w:r>
      <w:r>
        <w:rPr>
          <w:i/>
          <w:iCs/>
        </w:rPr>
        <w:t>Hisse Pl.</w:t>
      </w:r>
    </w:p>
    <w:p w14:paraId="32BBF8FA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UTRICULUS, </w:t>
      </w:r>
      <w:r>
        <w:t>diminutif dont on fe fort quelquefois</w:t>
      </w:r>
      <w:r>
        <w:br/>
        <w:t>pour l’utérus.</w:t>
      </w:r>
    </w:p>
    <w:p w14:paraId="704B601D" w14:textId="77777777" w:rsidR="008944F4" w:rsidRDefault="00000000">
      <w:pPr>
        <w:ind w:left="360" w:hanging="360"/>
      </w:pPr>
      <w:r>
        <w:t xml:space="preserve">UTRIFORM1S </w:t>
      </w:r>
      <w:r>
        <w:rPr>
          <w:i/>
          <w:iCs/>
        </w:rPr>
        <w:t>abscisses ,</w:t>
      </w:r>
      <w:r>
        <w:t xml:space="preserve"> iynonyme à </w:t>
      </w:r>
      <w:r>
        <w:rPr>
          <w:i/>
          <w:iCs/>
        </w:rPr>
        <w:t>(Edemo - Sar~</w:t>
      </w:r>
      <w:r>
        <w:rPr>
          <w:i/>
          <w:iCs/>
        </w:rPr>
        <w:br/>
        <w:t>coma.</w:t>
      </w:r>
    </w:p>
    <w:p w14:paraId="16B33BD0" w14:textId="77777777" w:rsidR="008944F4" w:rsidRDefault="00000000">
      <w:pPr>
        <w:ind w:left="360" w:hanging="360"/>
      </w:pPr>
      <w:r>
        <w:t xml:space="preserve">UTRUS,nomde </w:t>
      </w:r>
      <w:r>
        <w:rPr>
          <w:i/>
          <w:iCs/>
        </w:rPr>
        <w:t>Visaels</w:t>
      </w:r>
      <w:r>
        <w:t xml:space="preserve"> ou pastel. </w:t>
      </w:r>
      <w:r>
        <w:rPr>
          <w:smallCaps/>
        </w:rPr>
        <w:t xml:space="preserve">MarçellUs </w:t>
      </w:r>
      <w:r>
        <w:rPr>
          <w:smallCaps/>
          <w:lang w:val="el-GR" w:eastAsia="el-GR" w:bidi="el-GR"/>
        </w:rPr>
        <w:t>Εμρι</w:t>
      </w:r>
      <w:r w:rsidRPr="00840D04">
        <w:rPr>
          <w:smallCaps/>
          <w:lang w:eastAsia="el-GR" w:bidi="el-GR"/>
        </w:rPr>
        <w:t>-</w:t>
      </w:r>
      <w:r w:rsidRPr="00840D04">
        <w:rPr>
          <w:smallCaps/>
          <w:lang w:eastAsia="el-GR" w:bidi="el-GR"/>
        </w:rPr>
        <w:br/>
      </w:r>
      <w:r>
        <w:rPr>
          <w:b/>
          <w:bCs/>
        </w:rPr>
        <w:t xml:space="preserve">RICUs , </w:t>
      </w:r>
      <w:r>
        <w:rPr>
          <w:i/>
          <w:iCs/>
        </w:rPr>
        <w:t>cap.</w:t>
      </w:r>
      <w:r>
        <w:t xml:space="preserve"> 23.</w:t>
      </w:r>
    </w:p>
    <w:p w14:paraId="750A5707" w14:textId="77777777" w:rsidR="008944F4" w:rsidRDefault="00000000">
      <w:r>
        <w:t>U T Y</w:t>
      </w:r>
    </w:p>
    <w:p w14:paraId="28B997CA" w14:textId="77777777" w:rsidR="008944F4" w:rsidRDefault="00000000">
      <w:pPr>
        <w:ind w:left="360" w:hanging="360"/>
      </w:pPr>
      <w:r>
        <w:t xml:space="preserve">UTY </w:t>
      </w:r>
      <w:r>
        <w:rPr>
          <w:i/>
          <w:iCs/>
        </w:rPr>
        <w:t>Brasiliensibus,</w:t>
      </w:r>
      <w:r>
        <w:t xml:space="preserve"> nom d’un arbre qui croît dans le</w:t>
      </w:r>
      <w:r>
        <w:br/>
        <w:t>Brésil, &amp; n’est d’aucun ufage en Medecine. RA</w:t>
      </w:r>
      <w:r>
        <w:rPr>
          <w:lang w:val="el-GR" w:eastAsia="el-GR" w:bidi="el-GR"/>
        </w:rPr>
        <w:t>γ</w:t>
      </w:r>
      <w:r>
        <w:t xml:space="preserve">, </w:t>
      </w:r>
      <w:r>
        <w:rPr>
          <w:i/>
          <w:iCs/>
        </w:rPr>
        <w:t>Hisse</w:t>
      </w:r>
      <w:r>
        <w:rPr>
          <w:i/>
          <w:iCs/>
        </w:rPr>
        <w:br/>
        <w:t>Plant.</w:t>
      </w:r>
    </w:p>
    <w:p w14:paraId="7300D7C1" w14:textId="77777777" w:rsidR="008944F4" w:rsidRDefault="00000000">
      <w:r>
        <w:t>U V A</w:t>
      </w:r>
    </w:p>
    <w:p w14:paraId="0261E9DF" w14:textId="77777777" w:rsidR="008944F4" w:rsidRDefault="00000000">
      <w:r>
        <w:t xml:space="preserve">U VA </w:t>
      </w:r>
      <w:r>
        <w:rPr>
          <w:i/>
          <w:iCs/>
        </w:rPr>
        <w:t>Crispa. Voyez Grosseularia.</w:t>
      </w:r>
    </w:p>
    <w:p w14:paraId="0155D314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UVA </w:t>
      </w:r>
      <w:r>
        <w:rPr>
          <w:b/>
          <w:bCs/>
        </w:rPr>
        <w:t xml:space="preserve">GRUINA , </w:t>
      </w:r>
      <w:r>
        <w:t xml:space="preserve">Offic. </w:t>
      </w:r>
      <w:r>
        <w:rPr>
          <w:i/>
          <w:iCs/>
          <w:lang w:val="la-Latn" w:eastAsia="la-Latn" w:bidi="la-Latn"/>
        </w:rPr>
        <w:t xml:space="preserve">Vitis </w:t>
      </w:r>
      <w:r>
        <w:rPr>
          <w:i/>
          <w:iCs/>
        </w:rPr>
        <w:t xml:space="preserve">Idaeapalustris </w:t>
      </w:r>
      <w:r>
        <w:rPr>
          <w:i/>
          <w:iCs/>
          <w:lang w:val="la-Latn" w:eastAsia="la-Latn" w:bidi="la-Latn"/>
        </w:rPr>
        <w:t xml:space="preserve">Virgini </w:t>
      </w:r>
      <w:r>
        <w:rPr>
          <w:i/>
          <w:iCs/>
        </w:rPr>
        <w:t>an afrruc-</w:t>
      </w:r>
      <w:r>
        <w:rPr>
          <w:i/>
          <w:iCs/>
        </w:rPr>
        <w:br/>
        <w:t>tu majore y</w:t>
      </w:r>
      <w:r>
        <w:t xml:space="preserve"> Raii Hist. 1.68 5. </w:t>
      </w:r>
      <w:r>
        <w:rPr>
          <w:i/>
          <w:iCs/>
          <w:lang w:val="la-Latn" w:eastAsia="la-Latn" w:bidi="la-Latn"/>
        </w:rPr>
        <w:t>Vitis Idaea palustris Ame-</w:t>
      </w:r>
      <w:r>
        <w:rPr>
          <w:i/>
          <w:iCs/>
          <w:lang w:val="la-Latn" w:eastAsia="la-Latn" w:bidi="la-Latn"/>
        </w:rPr>
        <w:br/>
        <w:t>ricana , oblongis splendentibus soliis , fructu grandiore</w:t>
      </w:r>
      <w:r>
        <w:rPr>
          <w:i/>
          <w:iCs/>
          <w:vertAlign w:val="subscript"/>
          <w:lang w:val="la-Latn" w:eastAsia="la-Latn" w:bidi="la-Latn"/>
        </w:rPr>
        <w:t>9</w:t>
      </w:r>
      <w:r>
        <w:rPr>
          <w:i/>
          <w:iCs/>
          <w:vertAlign w:val="subscript"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rubro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pluribus tntiis. amnis referto</w:t>
      </w:r>
      <w:r>
        <w:rPr>
          <w:lang w:val="la-Latn" w:eastAsia="la-Latn" w:bidi="la-Latn"/>
        </w:rPr>
        <w:t>, Pluk, Almag. 392.</w:t>
      </w:r>
      <w:r>
        <w:rPr>
          <w:lang w:val="la-Latn" w:eastAsia="la-Latn" w:bidi="la-Latn"/>
        </w:rPr>
        <w:br/>
        <w:t xml:space="preserve">Phytog. Tab. 320. f. 6. </w:t>
      </w:r>
      <w:r>
        <w:rPr>
          <w:i/>
          <w:iCs/>
        </w:rPr>
        <w:t xml:space="preserve">Baie </w:t>
      </w:r>
      <w:r>
        <w:rPr>
          <w:i/>
          <w:iCs/>
          <w:lang w:val="la-Latn" w:eastAsia="la-Latn" w:bidi="la-Latn"/>
        </w:rPr>
        <w:t>de Grue.</w:t>
      </w:r>
    </w:p>
    <w:p w14:paraId="548F492F" w14:textId="77777777" w:rsidR="008944F4" w:rsidRDefault="00000000">
      <w:pPr>
        <w:ind w:left="360" w:hanging="360"/>
      </w:pPr>
      <w:r>
        <w:t>On apporte ce fruit de la NouVelle Angleterre, &amp; on le</w:t>
      </w:r>
      <w:r>
        <w:br/>
        <w:t>dit excellent contre le scorbut.Les Anglaisl’employent</w:t>
      </w:r>
      <w:r>
        <w:br/>
        <w:t>aussi dans leurs fausses.</w:t>
      </w:r>
    </w:p>
    <w:p w14:paraId="17F77347" w14:textId="77777777" w:rsidR="008944F4" w:rsidRDefault="00000000">
      <w:pPr>
        <w:ind w:left="360" w:hanging="360"/>
      </w:pPr>
      <w:r>
        <w:rPr>
          <w:b/>
          <w:bCs/>
        </w:rPr>
        <w:t xml:space="preserve">UVA MARINA , </w:t>
      </w:r>
      <w:r>
        <w:t xml:space="preserve">nom de </w:t>
      </w:r>
      <w:r>
        <w:rPr>
          <w:i/>
          <w:iCs/>
        </w:rPr>
        <w:t>sephedra marielma major,.8c</w:t>
      </w:r>
      <w:r>
        <w:t xml:space="preserve"> de</w:t>
      </w:r>
      <w:r>
        <w:br/>
      </w:r>
      <w:r>
        <w:rPr>
          <w:i/>
          <w:iCs/>
        </w:rPr>
        <w:t xml:space="preserve">i’ephedra </w:t>
      </w:r>
      <w:r>
        <w:rPr>
          <w:i/>
          <w:iCs/>
          <w:lang w:val="la-Latn" w:eastAsia="la-Latn" w:bidi="la-Latn"/>
        </w:rPr>
        <w:t>maritima minor.</w:t>
      </w:r>
    </w:p>
    <w:p w14:paraId="0B0E1E0C" w14:textId="77777777" w:rsidR="008944F4" w:rsidRDefault="00000000">
      <w:r>
        <w:rPr>
          <w:b/>
          <w:bCs/>
        </w:rPr>
        <w:t xml:space="preserve">UVA </w:t>
      </w:r>
      <w:r>
        <w:rPr>
          <w:smallCaps/>
        </w:rPr>
        <w:t>Passa majOR,</w:t>
      </w:r>
      <w:r>
        <w:t xml:space="preserve"> Voyez </w:t>
      </w:r>
      <w:r>
        <w:rPr>
          <w:i/>
          <w:iCs/>
          <w:lang w:val="la-Latn" w:eastAsia="la-Latn" w:bidi="la-Latn"/>
        </w:rPr>
        <w:t>Vitis.</w:t>
      </w:r>
    </w:p>
    <w:p w14:paraId="37A36F21" w14:textId="77777777" w:rsidR="008944F4" w:rsidRDefault="00000000">
      <w:r>
        <w:rPr>
          <w:b/>
          <w:bCs/>
        </w:rPr>
        <w:t xml:space="preserve">UVA </w:t>
      </w:r>
      <w:r>
        <w:rPr>
          <w:smallCaps/>
        </w:rPr>
        <w:t>Passa</w:t>
      </w:r>
      <w:r>
        <w:rPr>
          <w:b/>
          <w:bCs/>
        </w:rPr>
        <w:t xml:space="preserve"> MINOR. </w:t>
      </w:r>
      <w:r>
        <w:t xml:space="preserve">Voyez aussi </w:t>
      </w:r>
      <w:r>
        <w:rPr>
          <w:i/>
          <w:iCs/>
          <w:lang w:val="la-Latn" w:eastAsia="la-Latn" w:bidi="la-Latn"/>
        </w:rPr>
        <w:t>Vitis,</w:t>
      </w:r>
    </w:p>
    <w:p w14:paraId="13EB0461" w14:textId="77777777" w:rsidR="008944F4" w:rsidRDefault="00000000">
      <w:r>
        <w:rPr>
          <w:b/>
          <w:bCs/>
        </w:rPr>
        <w:t>UVA URSI.</w:t>
      </w:r>
    </w:p>
    <w:p w14:paraId="3A13CA57" w14:textId="77777777" w:rsidR="008944F4" w:rsidRDefault="00000000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244641ED" w14:textId="77777777" w:rsidR="008944F4" w:rsidRDefault="00000000">
      <w:pPr>
        <w:ind w:left="360" w:hanging="360"/>
      </w:pPr>
      <w:r>
        <w:t xml:space="preserve">Le </w:t>
      </w:r>
      <w:r>
        <w:rPr>
          <w:lang w:val="la-Latn" w:eastAsia="la-Latn" w:bidi="la-Latn"/>
        </w:rPr>
        <w:t xml:space="preserve">calyce </w:t>
      </w:r>
      <w:r>
        <w:t>est fort petit &amp; tant foit peu dentelé ; la fleur</w:t>
      </w:r>
      <w:r>
        <w:br/>
        <w:t>est monopétale &amp; faite en cruche; &amp; lloVaire placé au</w:t>
      </w:r>
      <w:r>
        <w:br/>
        <w:t xml:space="preserve">centre du </w:t>
      </w:r>
      <w:r>
        <w:rPr>
          <w:lang w:val="la-Latn" w:eastAsia="la-Latn" w:bidi="la-Latn"/>
        </w:rPr>
        <w:t xml:space="preserve">calyce </w:t>
      </w:r>
      <w:r>
        <w:t>deVÎent une baie fphérique, qui con-</w:t>
      </w:r>
      <w:r>
        <w:br/>
        <w:t>tient une multitude de semences oblongues.</w:t>
      </w:r>
    </w:p>
    <w:p w14:paraId="365BDE2A" w14:textId="77777777" w:rsidR="008944F4" w:rsidRDefault="00000000">
      <w:pPr>
        <w:ind w:left="360" w:hanging="360"/>
      </w:pPr>
      <w:r>
        <w:t xml:space="preserve">BoerhaaVe ne compte qu’une forte unique </w:t>
      </w:r>
      <w:r>
        <w:rPr>
          <w:i/>
          <w:iCs/>
        </w:rPr>
        <w:t>d’uva ursi-,</w:t>
      </w:r>
      <w:r>
        <w:t xml:space="preserve"> qui</w:t>
      </w:r>
      <w:r>
        <w:br/>
        <w:t>est :</w:t>
      </w:r>
    </w:p>
    <w:p w14:paraId="7D66CC84" w14:textId="77777777" w:rsidR="008944F4" w:rsidRDefault="00000000">
      <w:r w:rsidRPr="00840D04">
        <w:rPr>
          <w:i/>
          <w:iCs/>
          <w:lang w:val="de-DE"/>
        </w:rPr>
        <w:t>Uva ursi-,</w:t>
      </w:r>
      <w:r w:rsidRPr="00840D04">
        <w:rPr>
          <w:lang w:val="de-DE"/>
        </w:rPr>
        <w:t xml:space="preserve"> Tourn. Inst. 599. Boerh. Ind, Alt. 2. </w:t>
      </w:r>
      <w:r>
        <w:t xml:space="preserve">2 19. </w:t>
      </w:r>
      <w:r>
        <w:rPr>
          <w:i/>
          <w:iCs/>
          <w:lang w:val="la-Latn" w:eastAsia="la-Latn" w:bidi="la-Latn"/>
        </w:rPr>
        <w:t>Vitis</w:t>
      </w:r>
      <w:r>
        <w:rPr>
          <w:i/>
          <w:iCs/>
          <w:lang w:val="la-Latn" w:eastAsia="la-Latn" w:bidi="la-Latn"/>
        </w:rPr>
        <w:br/>
        <w:t>Idaea</w:t>
      </w:r>
      <w:r>
        <w:rPr>
          <w:i/>
          <w:iCs/>
        </w:rPr>
        <w:t>,</w:t>
      </w:r>
      <w:r>
        <w:t xml:space="preserve"> Offic. </w:t>
      </w:r>
      <w:r>
        <w:rPr>
          <w:i/>
          <w:iCs/>
          <w:lang w:val="la-Latn" w:eastAsia="la-Latn" w:bidi="la-Latn"/>
        </w:rPr>
        <w:t xml:space="preserve">Vitis Idaeafoliis carnosis et velut punctatis </w:t>
      </w:r>
      <w:r>
        <w:rPr>
          <w:i/>
          <w:iCs/>
          <w:vertAlign w:val="subscript"/>
          <w:lang w:val="la-Latn" w:eastAsia="la-Latn" w:bidi="la-Latn"/>
        </w:rPr>
        <w:t>5</w:t>
      </w:r>
      <w:r>
        <w:rPr>
          <w:i/>
          <w:iCs/>
          <w:vertAlign w:val="subscript"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sive Idaea radix Dioscoridis, Q.</w:t>
      </w:r>
      <w:r>
        <w:rPr>
          <w:lang w:val="la-Latn" w:eastAsia="la-Latn" w:bidi="la-Latn"/>
        </w:rPr>
        <w:t xml:space="preserve"> </w:t>
      </w:r>
      <w:r>
        <w:t xml:space="preserve">B. </w:t>
      </w:r>
      <w:r>
        <w:rPr>
          <w:lang w:val="la-Latn" w:eastAsia="la-Latn" w:bidi="la-Latn"/>
        </w:rPr>
        <w:t xml:space="preserve">P. 470. Raii </w:t>
      </w:r>
      <w:r w:rsidRPr="00840D04">
        <w:rPr>
          <w:lang w:val="la-Latn"/>
        </w:rPr>
        <w:t>Hissa</w:t>
      </w:r>
      <w:r w:rsidRPr="00840D04">
        <w:rPr>
          <w:lang w:val="la-Latn"/>
        </w:rPr>
        <w:br/>
      </w:r>
      <w:r>
        <w:rPr>
          <w:lang w:val="la-Latn" w:eastAsia="la-Latn" w:bidi="la-Latn"/>
        </w:rPr>
        <w:t xml:space="preserve">2. 1489. </w:t>
      </w:r>
      <w:r>
        <w:rPr>
          <w:i/>
          <w:iCs/>
          <w:lang w:val="la-Latn" w:eastAsia="la-Latn" w:bidi="la-Latn"/>
        </w:rPr>
        <w:t xml:space="preserve">Radix Idaea putata </w:t>
      </w:r>
      <w:r w:rsidRPr="00840D04">
        <w:rPr>
          <w:i/>
          <w:iCs/>
          <w:lang w:val="la-Latn"/>
        </w:rPr>
        <w:t xml:space="preserve">et </w:t>
      </w:r>
      <w:r>
        <w:rPr>
          <w:i/>
          <w:iCs/>
          <w:lang w:val="la-Latn" w:eastAsia="la-Latn" w:bidi="la-Latn"/>
        </w:rPr>
        <w:t>uva ursi,</w:t>
      </w:r>
      <w:r>
        <w:rPr>
          <w:lang w:val="la-Latn" w:eastAsia="la-Latn" w:bidi="la-Latn"/>
        </w:rPr>
        <w:t xml:space="preserve"> </w:t>
      </w:r>
      <w:r w:rsidRPr="00840D04">
        <w:rPr>
          <w:lang w:val="la-Latn"/>
        </w:rPr>
        <w:t xml:space="preserve">J. B. </w:t>
      </w:r>
      <w:r>
        <w:rPr>
          <w:lang w:val="la-Latn" w:eastAsia="la-Latn" w:bidi="la-Latn"/>
        </w:rPr>
        <w:t>I, J23,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Vaccinia ursiasive uva ursi apud Clusium.</w:t>
      </w:r>
      <w:r>
        <w:rPr>
          <w:lang w:val="la-Latn" w:eastAsia="la-Latn" w:bidi="la-Latn"/>
        </w:rPr>
        <w:t xml:space="preserve"> Ger. 1230.</w:t>
      </w:r>
      <w:r>
        <w:rPr>
          <w:lang w:val="la-Latn" w:eastAsia="la-Latn" w:bidi="la-Latn"/>
        </w:rPr>
        <w:br/>
        <w:t>Emac. 1416.</w:t>
      </w:r>
      <w:r>
        <w:br w:type="page"/>
      </w:r>
    </w:p>
    <w:p w14:paraId="6BC0ED4B" w14:textId="77777777" w:rsidR="008944F4" w:rsidRDefault="00000000">
      <w:r>
        <w:lastRenderedPageBreak/>
        <w:t>863 V U L</w:t>
      </w:r>
    </w:p>
    <w:p w14:paraId="635C5480" w14:textId="77777777" w:rsidR="008944F4" w:rsidRDefault="00000000">
      <w:pPr>
        <w:ind w:left="360" w:hanging="360"/>
      </w:pPr>
      <w:r>
        <w:rPr>
          <w:i/>
          <w:iCs/>
        </w:rPr>
        <w:t xml:space="preserve">L. </w:t>
      </w:r>
      <w:r>
        <w:rPr>
          <w:i/>
          <w:iCs/>
          <w:lang w:val="la-Latn" w:eastAsia="la-Latn" w:bidi="la-Latn"/>
        </w:rPr>
        <w:t xml:space="preserve">uva </w:t>
      </w:r>
      <w:r>
        <w:rPr>
          <w:i/>
          <w:iCs/>
        </w:rPr>
        <w:t>ttrfi</w:t>
      </w:r>
      <w:r>
        <w:t xml:space="preserve"> croît en Espagne, en Italie &amp; autres contrées</w:t>
      </w:r>
      <w:r>
        <w:br/>
        <w:t>Méridionales , &amp; est , selon Dloscoride, bonne pour</w:t>
      </w:r>
      <w:r>
        <w:br/>
        <w:t>arrêter le flux immodéré du déVoiement &amp; des regles,</w:t>
      </w:r>
      <w:r>
        <w:br/>
        <w:t xml:space="preserve">&amp; de toutes Aortes d’hémorrhagies. </w:t>
      </w:r>
      <w:r>
        <w:rPr>
          <w:smallCaps/>
        </w:rPr>
        <w:t>DaLE,</w:t>
      </w:r>
    </w:p>
    <w:p w14:paraId="68228EE2" w14:textId="77777777" w:rsidR="008944F4" w:rsidRDefault="00000000">
      <w:pPr>
        <w:ind w:left="360" w:hanging="360"/>
      </w:pPr>
      <w:r>
        <w:t xml:space="preserve">UVÆ </w:t>
      </w:r>
      <w:r>
        <w:rPr>
          <w:smallCaps/>
        </w:rPr>
        <w:t>faBRILés</w:t>
      </w:r>
      <w:r>
        <w:t xml:space="preserve"> , dans Cœlius AureliantlS, signifie du rai-</w:t>
      </w:r>
      <w:r>
        <w:br/>
        <w:t>sin siéché à la fumée d’uneforge.</w:t>
      </w:r>
    </w:p>
    <w:p w14:paraId="10D072E2" w14:textId="77777777" w:rsidR="008944F4" w:rsidRDefault="00000000">
      <w:pPr>
        <w:ind w:left="360" w:hanging="360"/>
      </w:pPr>
      <w:r>
        <w:t>UVATIO, mal d’yeux qui est la même chofe que ce</w:t>
      </w:r>
      <w:r>
        <w:br/>
        <w:t xml:space="preserve">qu’on appelle </w:t>
      </w:r>
      <w:r>
        <w:rPr>
          <w:i/>
          <w:iCs/>
        </w:rPr>
        <w:t>staphylome.</w:t>
      </w:r>
      <w:r>
        <w:t xml:space="preserve"> Voyez </w:t>
      </w:r>
      <w:r>
        <w:rPr>
          <w:i/>
          <w:iCs/>
          <w:lang w:val="la-Latn" w:eastAsia="la-Latn" w:bidi="la-Latn"/>
        </w:rPr>
        <w:t>Oculus.</w:t>
      </w:r>
    </w:p>
    <w:p w14:paraId="27D40877" w14:textId="77777777" w:rsidR="008944F4" w:rsidRDefault="00000000">
      <w:r>
        <w:rPr>
          <w:lang w:val="la-Latn" w:eastAsia="la-Latn" w:bidi="la-Latn"/>
        </w:rPr>
        <w:t>UVE</w:t>
      </w:r>
    </w:p>
    <w:p w14:paraId="0C559832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UVEA TUNICA, </w:t>
      </w:r>
      <w:r>
        <w:t>la tunique uvée de l’œil. Voyez</w:t>
      </w:r>
      <w:r>
        <w:br/>
      </w:r>
      <w:r>
        <w:rPr>
          <w:i/>
          <w:iCs/>
          <w:lang w:val="la-Latn" w:eastAsia="la-Latn" w:bidi="la-Latn"/>
        </w:rPr>
        <w:t>Oculus.</w:t>
      </w:r>
    </w:p>
    <w:p w14:paraId="4ABC7D45" w14:textId="77777777" w:rsidR="008944F4" w:rsidRDefault="00000000">
      <w:r>
        <w:t>U V I</w:t>
      </w:r>
    </w:p>
    <w:p w14:paraId="3C1EA85E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UVIFERA ARBOR </w:t>
      </w:r>
      <w:r>
        <w:t>TABACENSIS, de Laet. nom</w:t>
      </w:r>
      <w:r>
        <w:br/>
        <w:t>d’un arbre dont le bois est rouge, les feuilles rondes ,</w:t>
      </w:r>
      <w:r>
        <w:br/>
        <w:t>&amp; le fruit femblable à du raisin. Son goût est fort gra-</w:t>
      </w:r>
      <w:r>
        <w:br/>
        <w:t>cieux. Il croît principalement fur les côtes de la mer.</w:t>
      </w:r>
      <w:r>
        <w:br/>
      </w:r>
      <w:r>
        <w:rPr>
          <w:smallCaps/>
        </w:rPr>
        <w:t xml:space="preserve">Rav , </w:t>
      </w:r>
      <w:r>
        <w:rPr>
          <w:i/>
          <w:iCs/>
        </w:rPr>
        <w:t>Hist. Plant,</w:t>
      </w:r>
    </w:p>
    <w:p w14:paraId="7F2DF1FD" w14:textId="77777777" w:rsidR="008944F4" w:rsidRDefault="00000000">
      <w:r>
        <w:t>V U L</w:t>
      </w:r>
    </w:p>
    <w:p w14:paraId="20A980EE" w14:textId="77777777" w:rsidR="008944F4" w:rsidRDefault="00000000">
      <w:r>
        <w:rPr>
          <w:lang w:val="la-Latn" w:eastAsia="la-Latn" w:bidi="la-Latn"/>
        </w:rPr>
        <w:t xml:space="preserve">VULCANUS, </w:t>
      </w:r>
      <w:r>
        <w:t>feu.</w:t>
      </w:r>
    </w:p>
    <w:p w14:paraId="21C3F46B" w14:textId="77777777" w:rsidR="008944F4" w:rsidRDefault="00000000">
      <w:r>
        <w:rPr>
          <w:lang w:val="la-Latn" w:eastAsia="la-Latn" w:bidi="la-Latn"/>
        </w:rPr>
        <w:t xml:space="preserve">VULNERARIA. </w:t>
      </w:r>
      <w:r>
        <w:t xml:space="preserve">Voyez </w:t>
      </w:r>
      <w:r>
        <w:rPr>
          <w:i/>
          <w:iCs/>
          <w:lang w:val="la-Latn" w:eastAsia="la-Latn" w:bidi="la-Latn"/>
        </w:rPr>
        <w:t>Astringentia,</w:t>
      </w:r>
    </w:p>
    <w:p w14:paraId="75846B0F" w14:textId="77777777" w:rsidR="008944F4" w:rsidRDefault="00000000">
      <w:r>
        <w:rPr>
          <w:b/>
          <w:bCs/>
          <w:lang w:val="la-Latn" w:eastAsia="la-Latn" w:bidi="la-Latn"/>
        </w:rPr>
        <w:t xml:space="preserve">VULNERARIA, </w:t>
      </w:r>
      <w:r>
        <w:rPr>
          <w:i/>
          <w:iCs/>
        </w:rPr>
        <w:t>lu vulnéraire.</w:t>
      </w:r>
    </w:p>
    <w:p w14:paraId="740C1582" w14:textId="77777777" w:rsidR="008944F4" w:rsidRDefault="00000000">
      <w:r>
        <w:t>Voici quels font fes caracteres.</w:t>
      </w:r>
    </w:p>
    <w:p w14:paraId="0EA20E32" w14:textId="77777777" w:rsidR="008944F4" w:rsidRDefault="00000000">
      <w:pPr>
        <w:ind w:left="360" w:hanging="360"/>
      </w:pPr>
      <w:r>
        <w:t xml:space="preserve">Son </w:t>
      </w:r>
      <w:r>
        <w:rPr>
          <w:lang w:val="la-Latn" w:eastAsia="la-Latn" w:bidi="la-Latn"/>
        </w:rPr>
        <w:t xml:space="preserve">calyce </w:t>
      </w:r>
      <w:r>
        <w:t>esttubulé &amp; gonflé ; fa cosse est courte, pleine</w:t>
      </w:r>
      <w:r>
        <w:br/>
        <w:t xml:space="preserve">d’une graine à peu près ronde &amp; cachée dans le </w:t>
      </w:r>
      <w:r>
        <w:rPr>
          <w:lang w:val="la-Latn" w:eastAsia="la-Latn" w:bidi="la-Latn"/>
        </w:rPr>
        <w:t>calyce</w:t>
      </w:r>
      <w:r>
        <w:rPr>
          <w:lang w:val="la-Latn" w:eastAsia="la-Latn" w:bidi="la-Latn"/>
        </w:rPr>
        <w:br/>
      </w:r>
      <w:r>
        <w:t>membraneux de la fleur.</w:t>
      </w:r>
    </w:p>
    <w:p w14:paraId="7A075247" w14:textId="77777777" w:rsidR="008944F4" w:rsidRDefault="00000000">
      <w:r>
        <w:t xml:space="preserve">BoerhaaVé compte quatre fortes de </w:t>
      </w:r>
      <w:r>
        <w:rPr>
          <w:i/>
          <w:iCs/>
        </w:rPr>
        <w:t>vulnéraire,</w:t>
      </w:r>
      <w:r>
        <w:t xml:space="preserve"> qui font,</w:t>
      </w:r>
    </w:p>
    <w:p w14:paraId="05EC5DE4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 xml:space="preserve">ï. </w:t>
      </w:r>
      <w:r>
        <w:rPr>
          <w:i/>
          <w:iCs/>
          <w:lang w:val="la-Latn" w:eastAsia="la-Latn" w:bidi="la-Latn"/>
        </w:rPr>
        <w:t>Vulneraria rustica.</w:t>
      </w:r>
      <w:r>
        <w:rPr>
          <w:lang w:val="la-Latn" w:eastAsia="la-Latn" w:bidi="la-Latn"/>
        </w:rPr>
        <w:t xml:space="preserve"> </w:t>
      </w:r>
      <w:r w:rsidRPr="00840D04">
        <w:rPr>
          <w:lang w:val="it-IT"/>
        </w:rPr>
        <w:t xml:space="preserve">Voyez </w:t>
      </w:r>
      <w:r w:rsidRPr="00840D04">
        <w:rPr>
          <w:i/>
          <w:iCs/>
          <w:lang w:val="it-IT"/>
        </w:rPr>
        <w:t>Anthyllis leguminos.a.</w:t>
      </w:r>
    </w:p>
    <w:p w14:paraId="57DA9D1D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 xml:space="preserve">2. </w:t>
      </w:r>
      <w:r>
        <w:rPr>
          <w:i/>
          <w:iCs/>
          <w:lang w:val="la-Latn" w:eastAsia="la-Latn" w:bidi="la-Latn"/>
        </w:rPr>
        <w:t>Vulneraria rustica</w:t>
      </w:r>
      <w:r w:rsidRPr="00840D04">
        <w:rPr>
          <w:i/>
          <w:iCs/>
          <w:lang w:val="it-IT"/>
        </w:rPr>
        <w:t xml:space="preserve">, flore </w:t>
      </w:r>
      <w:r>
        <w:rPr>
          <w:i/>
          <w:iCs/>
          <w:lang w:val="la-Latn" w:eastAsia="la-Latn" w:bidi="la-Latn"/>
        </w:rPr>
        <w:t>albo</w:t>
      </w:r>
      <w:r>
        <w:rPr>
          <w:lang w:val="la-Latn" w:eastAsia="la-Latn" w:bidi="la-Latn"/>
        </w:rPr>
        <w:t xml:space="preserve"> </w:t>
      </w:r>
      <w:r w:rsidRPr="00840D04">
        <w:rPr>
          <w:lang w:val="it-IT"/>
        </w:rPr>
        <w:t xml:space="preserve">, T. </w:t>
      </w:r>
      <w:r w:rsidRPr="00840D04">
        <w:rPr>
          <w:lang w:val="it-IT" w:eastAsia="el-GR" w:bidi="el-GR"/>
        </w:rPr>
        <w:t>391.</w:t>
      </w:r>
    </w:p>
    <w:p w14:paraId="78CA3E98" w14:textId="77777777" w:rsidR="008944F4" w:rsidRDefault="00000000">
      <w:pPr>
        <w:ind w:left="360" w:hanging="360"/>
      </w:pPr>
      <w:r w:rsidRPr="00840D04">
        <w:rPr>
          <w:lang w:val="it-IT" w:eastAsia="el-GR" w:bidi="el-GR"/>
        </w:rPr>
        <w:t xml:space="preserve">3. </w:t>
      </w:r>
      <w:r>
        <w:rPr>
          <w:i/>
          <w:iCs/>
          <w:lang w:val="la-Latn" w:eastAsia="la-Latn" w:bidi="la-Latn"/>
        </w:rPr>
        <w:t>Vulneraria flore purpurascente</w:t>
      </w:r>
      <w:r>
        <w:rPr>
          <w:lang w:val="la-Latn" w:eastAsia="la-Latn" w:bidi="la-Latn"/>
        </w:rPr>
        <w:t xml:space="preserve"> , </w:t>
      </w:r>
      <w:r w:rsidRPr="00840D04">
        <w:rPr>
          <w:lang w:val="it-IT"/>
        </w:rPr>
        <w:t>T</w:t>
      </w:r>
      <w:r>
        <w:rPr>
          <w:lang w:val="la-Latn" w:eastAsia="la-Latn" w:bidi="la-Latn"/>
        </w:rPr>
        <w:t xml:space="preserve">.391. </w:t>
      </w:r>
      <w:r w:rsidRPr="00840D04">
        <w:rPr>
          <w:i/>
          <w:iCs/>
          <w:lang w:val="it-IT"/>
        </w:rPr>
        <w:t xml:space="preserve">Anthyllis </w:t>
      </w:r>
      <w:r>
        <w:rPr>
          <w:i/>
          <w:iCs/>
          <w:lang w:val="la-Latn" w:eastAsia="la-Latn" w:bidi="la-Latn"/>
        </w:rPr>
        <w:t>legu-</w:t>
      </w:r>
      <w:r>
        <w:rPr>
          <w:i/>
          <w:iCs/>
          <w:lang w:val="la-Latn" w:eastAsia="la-Latn" w:bidi="la-Latn"/>
        </w:rPr>
        <w:br/>
        <w:t>minosa , loto affinis major , Hispanica vesicaria</w:t>
      </w:r>
      <w:r>
        <w:rPr>
          <w:lang w:val="la-Latn" w:eastAsia="la-Latn" w:bidi="la-Latn"/>
        </w:rPr>
        <w:t>, M. H.</w:t>
      </w:r>
      <w:r>
        <w:rPr>
          <w:lang w:val="la-Latn" w:eastAsia="la-Latn" w:bidi="la-Latn"/>
        </w:rPr>
        <w:br/>
        <w:t xml:space="preserve">2. 191. </w:t>
      </w:r>
      <w:r>
        <w:rPr>
          <w:i/>
          <w:iCs/>
          <w:lang w:val="la-Latn" w:eastAsia="la-Latn" w:bidi="la-Latn"/>
        </w:rPr>
        <w:t>Lotus Pentaphyllosvesicaria</w:t>
      </w:r>
      <w:r>
        <w:rPr>
          <w:lang w:val="la-Latn" w:eastAsia="la-Latn" w:bidi="la-Latn"/>
        </w:rPr>
        <w:t xml:space="preserve">, C. </w:t>
      </w:r>
      <w:r w:rsidRPr="00840D04">
        <w:rPr>
          <w:lang w:val="la-Latn"/>
        </w:rPr>
        <w:t xml:space="preserve">B. </w:t>
      </w:r>
      <w:r>
        <w:rPr>
          <w:lang w:val="la-Latn" w:eastAsia="la-Latn" w:bidi="la-Latn"/>
        </w:rPr>
        <w:t>P. 332.Tri-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felium halicae ab um sive vesicarium</w:t>
      </w:r>
      <w:r>
        <w:rPr>
          <w:lang w:val="la-Latn" w:eastAsia="la-Latn" w:bidi="la-Latn"/>
        </w:rPr>
        <w:t xml:space="preserve">, </w:t>
      </w:r>
      <w:r w:rsidRPr="00840D04">
        <w:rPr>
          <w:lang w:val="la-Latn"/>
        </w:rPr>
        <w:t xml:space="preserve">J. </w:t>
      </w:r>
      <w:r>
        <w:rPr>
          <w:lang w:val="la-Latn" w:eastAsia="la-Latn" w:bidi="la-Latn"/>
        </w:rPr>
        <w:t>B. 2. 17. 361.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BOERH. </w:t>
      </w:r>
      <w:r w:rsidRPr="00840D04">
        <w:rPr>
          <w:i/>
          <w:iCs/>
          <w:lang w:val="la-Latn"/>
        </w:rPr>
        <w:t xml:space="preserve">Indexait. </w:t>
      </w:r>
      <w:r>
        <w:rPr>
          <w:i/>
          <w:iCs/>
        </w:rPr>
        <w:t>Plant.</w:t>
      </w:r>
    </w:p>
    <w:p w14:paraId="01D03DFD" w14:textId="77777777" w:rsidR="008944F4" w:rsidRDefault="00000000">
      <w:pPr>
        <w:ind w:left="360" w:hanging="360"/>
      </w:pPr>
      <w:r>
        <w:t xml:space="preserve">On l’appelle </w:t>
      </w:r>
      <w:r>
        <w:rPr>
          <w:i/>
          <w:iCs/>
        </w:rPr>
        <w:t>vulnéraire</w:t>
      </w:r>
      <w:r>
        <w:t xml:space="preserve"> à casse de fa grande vertu pour</w:t>
      </w:r>
      <w:r>
        <w:br/>
        <w:t>les plaies ; car la décoction de la fleur ou de la plante,</w:t>
      </w:r>
      <w:r>
        <w:br/>
        <w:t>broyée &amp; appliquée déterge les plaies, les empêche de</w:t>
      </w:r>
      <w:r>
        <w:br/>
        <w:t xml:space="preserve">Fuppurer &amp; les consolide. </w:t>
      </w:r>
      <w:r>
        <w:rPr>
          <w:i/>
          <w:iCs/>
        </w:rPr>
        <w:t>Histoire des Plantes attrib.</w:t>
      </w:r>
      <w:r>
        <w:rPr>
          <w:i/>
          <w:iCs/>
        </w:rPr>
        <w:br/>
        <w:t>à Boerhaave.</w:t>
      </w:r>
    </w:p>
    <w:p w14:paraId="2CE6D4A0" w14:textId="77777777" w:rsidR="008944F4" w:rsidRDefault="00000000">
      <w:r>
        <w:rPr>
          <w:lang w:val="la-Latn" w:eastAsia="la-Latn" w:bidi="la-Latn"/>
        </w:rPr>
        <w:t xml:space="preserve">VULNUS, </w:t>
      </w:r>
      <w:r>
        <w:rPr>
          <w:i/>
          <w:iCs/>
        </w:rPr>
        <w:t>Plaie.</w:t>
      </w:r>
    </w:p>
    <w:p w14:paraId="2E77BD12" w14:textId="77777777" w:rsidR="008944F4" w:rsidRDefault="00000000">
      <w:pPr>
        <w:ind w:left="360" w:hanging="360"/>
      </w:pPr>
      <w:r>
        <w:t xml:space="preserve">La </w:t>
      </w:r>
      <w:r>
        <w:rPr>
          <w:i/>
          <w:iCs/>
        </w:rPr>
        <w:t>plaie</w:t>
      </w:r>
      <w:r>
        <w:t xml:space="preserve"> est une solution de continuité récente &amp; stanglan-</w:t>
      </w:r>
      <w:r>
        <w:br/>
        <w:t>te dans une partie molle faite par l’action d’un</w:t>
      </w:r>
      <w:r>
        <w:br/>
        <w:t>corps dur &amp; aigu qui vient la heurter, qui la pref-</w:t>
      </w:r>
      <w:r>
        <w:br/>
        <w:t xml:space="preserve">fe, ou qui lui </w:t>
      </w:r>
      <w:r>
        <w:rPr>
          <w:lang w:val="la-Latn" w:eastAsia="la-Latn" w:bidi="la-Latn"/>
        </w:rPr>
        <w:t>resiste.</w:t>
      </w:r>
    </w:p>
    <w:p w14:paraId="429D15D5" w14:textId="77777777" w:rsidR="008944F4" w:rsidRDefault="00000000">
      <w:pPr>
        <w:ind w:left="360" w:hanging="360"/>
      </w:pPr>
      <w:r>
        <w:t xml:space="preserve">La </w:t>
      </w:r>
      <w:r>
        <w:rPr>
          <w:i/>
          <w:iCs/>
        </w:rPr>
        <w:t>plaie</w:t>
      </w:r>
      <w:r>
        <w:t xml:space="preserve"> est exactement définie ici par folution de conti-</w:t>
      </w:r>
      <w:r>
        <w:br/>
        <w:t>nuité de partie : mais on ajoute que pour être appellée</w:t>
      </w:r>
      <w:r>
        <w:br/>
      </w:r>
      <w:r>
        <w:rPr>
          <w:i/>
          <w:iCs/>
        </w:rPr>
        <w:t>plaie,</w:t>
      </w:r>
      <w:r>
        <w:t xml:space="preserve"> elle doit être récente, car c’est ainsi qu’on la dis-</w:t>
      </w:r>
      <w:r>
        <w:br/>
        <w:t>tingue de Pulcere, où il y a pareillement solution de</w:t>
      </w:r>
      <w:r>
        <w:br/>
        <w:t>continuité de parties précédemment cohérentes; ce-</w:t>
      </w:r>
      <w:r>
        <w:br/>
        <w:t>pendant Hippocrate prend quelquefois l’tllcere &amp; la</w:t>
      </w:r>
      <w:r>
        <w:br/>
      </w:r>
      <w:r>
        <w:rPr>
          <w:i/>
          <w:iCs/>
        </w:rPr>
        <w:t xml:space="preserve">plaie </w:t>
      </w:r>
      <w:r w:rsidRPr="00840D04">
        <w:rPr>
          <w:i/>
          <w:iCs/>
          <w:lang w:eastAsia="el-GR" w:bidi="el-GR"/>
        </w:rPr>
        <w:t>(</w:t>
      </w:r>
      <w:r>
        <w:rPr>
          <w:i/>
          <w:iCs/>
          <w:lang w:val="el-GR" w:eastAsia="el-GR" w:bidi="el-GR"/>
        </w:rPr>
        <w:t>ίλκος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τρῶμα</w:t>
      </w:r>
      <w:r w:rsidRPr="00840D04">
        <w:rPr>
          <w:lang w:eastAsia="el-GR" w:bidi="el-GR"/>
        </w:rPr>
        <w:t xml:space="preserve">) </w:t>
      </w:r>
      <w:r>
        <w:t>indifféremment Pun pour llau-</w:t>
      </w:r>
      <w:r>
        <w:br/>
        <w:t>tre , &amp; cela dans un même Chapitre. On ajoute</w:t>
      </w:r>
      <w:r>
        <w:br/>
        <w:t>dans la définition, que c’est une folution de continuité</w:t>
      </w:r>
      <w:r>
        <w:br/>
        <w:t xml:space="preserve">Eanglante ; car si la </w:t>
      </w:r>
      <w:r>
        <w:rPr>
          <w:i/>
          <w:iCs/>
        </w:rPr>
        <w:t>plaie</w:t>
      </w:r>
      <w:r>
        <w:t xml:space="preserve"> est si peu considérable qu’il</w:t>
      </w:r>
      <w:r>
        <w:br/>
        <w:t>n’en siorte pas de simg rouge, elle ne mérite pas qu’on</w:t>
      </w:r>
      <w:r>
        <w:br/>
        <w:t>y fasse attention, puifque l’aiguille la plus fine ne peut</w:t>
      </w:r>
      <w:r>
        <w:br/>
        <w:t>eflectiVement percer la peau qu’il n’en forte du sang.</w:t>
      </w:r>
      <w:r>
        <w:br/>
        <w:t>On dit ensilite que c’est une solution de continuité</w:t>
      </w:r>
      <w:r>
        <w:br/>
        <w:t>d’une partie molle pour la distinguer de la solution</w:t>
      </w:r>
      <w:r>
        <w:br/>
        <w:t>de continuité qu’occasionnent dans les os la fracture ,</w:t>
      </w:r>
      <w:r>
        <w:br/>
        <w:t xml:space="preserve">la félure, &amp;c. de </w:t>
      </w:r>
      <w:r>
        <w:rPr>
          <w:lang w:val="la-Latn" w:eastAsia="la-Latn" w:bidi="la-Latn"/>
        </w:rPr>
        <w:t xml:space="preserve">plus, </w:t>
      </w:r>
      <w:r>
        <w:t>on ajoute pour la distinguer de</w:t>
      </w:r>
      <w:r>
        <w:br/>
        <w:t xml:space="preserve">la contusion, que la folution de continuité dans la </w:t>
      </w:r>
      <w:r>
        <w:rPr>
          <w:i/>
          <w:iCs/>
        </w:rPr>
        <w:t>plaie</w:t>
      </w:r>
    </w:p>
    <w:p w14:paraId="1F5B725C" w14:textId="77777777" w:rsidR="008944F4" w:rsidRDefault="00000000">
      <w:pPr>
        <w:tabs>
          <w:tab w:val="left" w:pos="2473"/>
        </w:tabs>
      </w:pPr>
      <w:r>
        <w:t>V U L</w:t>
      </w:r>
      <w:r>
        <w:tab/>
        <w:t>864</w:t>
      </w:r>
    </w:p>
    <w:p w14:paraId="123EEF11" w14:textId="77777777" w:rsidR="008944F4" w:rsidRDefault="00000000">
      <w:pPr>
        <w:ind w:firstLine="360"/>
      </w:pPr>
      <w:r>
        <w:t>est faite par Pactlon d’un corps dur &amp; aigu , qui par</w:t>
      </w:r>
      <w:r>
        <w:br/>
        <w:t xml:space="preserve">l’endroit de fa </w:t>
      </w:r>
      <w:r>
        <w:rPr>
          <w:lang w:val="la-Latn" w:eastAsia="la-Latn" w:bidi="la-Latn"/>
        </w:rPr>
        <w:t xml:space="preserve">sc&gt;perficie </w:t>
      </w:r>
      <w:r>
        <w:t>le plus étroit, imprime fon</w:t>
      </w:r>
      <w:r>
        <w:br/>
        <w:t>mouVement à la partie du corps ; mais un corps dur&amp;</w:t>
      </w:r>
      <w:r>
        <w:br/>
        <w:t>aigu ne peut détruire la cohésion d’une partie qu’il ne</w:t>
      </w:r>
      <w:r>
        <w:br/>
        <w:t>la heurte, qu’il ne la presse , ou n’en fiait heurté lui-</w:t>
      </w:r>
      <w:r>
        <w:br/>
        <w:t>même, &amp; lui résiste. Car il est aisié de voir qu’il réful-</w:t>
      </w:r>
      <w:r>
        <w:br/>
        <w:t>tera le même effet foit que la lancette Toit poussée Vers</w:t>
      </w:r>
      <w:r>
        <w:br/>
        <w:t>le bras , ou que le bras l'oit poussé vers la lancette.</w:t>
      </w:r>
    </w:p>
    <w:p w14:paraId="13662922" w14:textId="77777777" w:rsidR="008944F4" w:rsidRDefault="00000000">
      <w:pPr>
        <w:ind w:left="360" w:hanging="360"/>
      </w:pPr>
      <w:r>
        <w:t>La casse sensible est donc la dureté, le tranchant, le</w:t>
      </w:r>
      <w:r>
        <w:br/>
        <w:t>mouVement &amp; la résistance de l'instrument qui</w:t>
      </w:r>
      <w:r>
        <w:br/>
        <w:t>blesse.</w:t>
      </w:r>
    </w:p>
    <w:p w14:paraId="5144BB8B" w14:textId="77777777" w:rsidR="008944F4" w:rsidRDefault="00000000">
      <w:pPr>
        <w:ind w:left="360" w:hanging="360"/>
      </w:pPr>
      <w:r>
        <w:t>Toutes ces chosies s’entendent d’elles-mêmes;car si l’inf-</w:t>
      </w:r>
      <w:r>
        <w:br/>
        <w:t>trument qui blesse n’étoit point dur , il ne pourroit</w:t>
      </w:r>
      <w:r>
        <w:br/>
        <w:t>point détruire la forte cohésion des parties unies entre</w:t>
      </w:r>
      <w:r>
        <w:br/>
        <w:t>elles, &amp; seroit, s’il n’étoit point aigu, une contusion</w:t>
      </w:r>
      <w:r>
        <w:br/>
        <w:t>au lieu d’tme plaie.</w:t>
      </w:r>
    </w:p>
    <w:p w14:paraId="54DB9431" w14:textId="77777777" w:rsidR="008944F4" w:rsidRDefault="00000000">
      <w:pPr>
        <w:ind w:left="360" w:hanging="360"/>
      </w:pPr>
      <w:r>
        <w:t>Son fujet, une partie molle, &amp; conféquemment un tissu</w:t>
      </w:r>
      <w:r>
        <w:br/>
        <w:t>de Vaisseaux langui ns , féreux, lymphatiques, adi-</w:t>
      </w:r>
      <w:r>
        <w:br/>
        <w:t>peux, nerVeux, membraneux &amp; tendineux, &amp;</w:t>
      </w:r>
      <w:r>
        <w:br/>
        <w:t>les Vésicules qui en font formées.</w:t>
      </w:r>
    </w:p>
    <w:p w14:paraId="06D10DB2" w14:textId="77777777" w:rsidR="008944F4" w:rsidRDefault="00000000">
      <w:pPr>
        <w:ind w:left="360" w:hanging="360"/>
      </w:pPr>
      <w:r>
        <w:t xml:space="preserve">On Voit par cette définition que le fujet de la </w:t>
      </w:r>
      <w:r>
        <w:rPr>
          <w:i/>
          <w:iCs/>
        </w:rPr>
        <w:t>plaie</w:t>
      </w:r>
      <w:r>
        <w:t xml:space="preserve"> est une</w:t>
      </w:r>
      <w:r>
        <w:br/>
      </w:r>
      <w:r>
        <w:lastRenderedPageBreak/>
        <w:t>partie molle : or l’Anatomie nous enfeigne que les par-</w:t>
      </w:r>
      <w:r>
        <w:br/>
        <w:t>ties molles du corps humain font un tissu de Vaisseaux.</w:t>
      </w:r>
      <w:r>
        <w:br/>
        <w:t xml:space="preserve">Il ne peut donc y aVoir de </w:t>
      </w:r>
      <w:r>
        <w:rPr>
          <w:i/>
          <w:iCs/>
        </w:rPr>
        <w:t>plaie,</w:t>
      </w:r>
      <w:r>
        <w:t xml:space="preserve"> qu’il ne </w:t>
      </w:r>
      <w:r>
        <w:rPr>
          <w:i/>
          <w:iCs/>
        </w:rPr>
        <w:t>se</w:t>
      </w:r>
      <w:r>
        <w:t xml:space="preserve"> trouye plu-</w:t>
      </w:r>
      <w:r>
        <w:br/>
        <w:t>sieurs Vaisseaux coupés, &amp; même de différentes dasi</w:t>
      </w:r>
      <w:r>
        <w:br/>
        <w:t>Ees ; car on ne peut couper aucune des arteres qui con-</w:t>
      </w:r>
      <w:r>
        <w:br/>
        <w:t>tiennent du fang, fans offenser des Vaisseaux de pref-</w:t>
      </w:r>
      <w:r>
        <w:br/>
        <w:t>que toutes les fortes. Car les tuniques de ce Vaisseau</w:t>
      </w:r>
      <w:r>
        <w:br/>
        <w:t>Eont formées d’autres Vaisseaux plus petits , &amp; les tuni-</w:t>
      </w:r>
      <w:r>
        <w:br/>
        <w:t>ques de ceux-ci font encore formées depluspetits Vaise</w:t>
      </w:r>
      <w:r>
        <w:br/>
        <w:t>feaux &amp; ainsi jufques aux derniers ; ainsi la blessure</w:t>
      </w:r>
      <w:r>
        <w:br/>
        <w:t>d’une seule artere qui porte du fang, offenfe les vaif.</w:t>
      </w:r>
      <w:r>
        <w:br/>
        <w:t>seaux séreux , les lymphatiques , &amp;c. ainsi que les fola</w:t>
      </w:r>
      <w:r>
        <w:br/>
        <w:t>licules qui fournissent ce siaVon lubrefiant dont les pa-</w:t>
      </w:r>
      <w:r>
        <w:br/>
        <w:t>rois internes des grosses arteres paroissent enduites:</w:t>
      </w:r>
      <w:r>
        <w:br/>
        <w:t>elle offenfe les membranes, les fibres mufculeufes,</w:t>
      </w:r>
      <w:r>
        <w:br/>
        <w:t>qui constituent la tunique mufculeufe de l'artere, &amp;c.</w:t>
      </w:r>
    </w:p>
    <w:p w14:paraId="1D071CBD" w14:textId="77777777" w:rsidR="008944F4" w:rsidRDefault="00000000">
      <w:pPr>
        <w:ind w:left="360" w:hanging="360"/>
      </w:pPr>
      <w:r>
        <w:t>On Voit donc que toutes les parties détaillées dans ce pa-</w:t>
      </w:r>
      <w:r>
        <w:br/>
        <w:t xml:space="preserve">ragraphe, pcuVent être offenfées dans la </w:t>
      </w:r>
      <w:r>
        <w:rPr>
          <w:i/>
          <w:iCs/>
        </w:rPr>
        <w:t>plaie</w:t>
      </w:r>
      <w:r>
        <w:t xml:space="preserve"> me-</w:t>
      </w:r>
      <w:r>
        <w:br/>
        <w:t>me la plus légere.</w:t>
      </w:r>
    </w:p>
    <w:p w14:paraId="34E6458B" w14:textId="77777777" w:rsidR="008944F4" w:rsidRDefault="00000000">
      <w:pPr>
        <w:ind w:left="360" w:hanging="360"/>
      </w:pPr>
      <w:r>
        <w:t>La caufe produit dans ce sujet la séparation des parties</w:t>
      </w:r>
      <w:r>
        <w:br/>
        <w:t>unies, l’effusion des liqueurs qui y étoient conte-</w:t>
      </w:r>
      <w:r>
        <w:br/>
        <w:t>nues.</w:t>
      </w:r>
    </w:p>
    <w:p w14:paraId="0106B8E5" w14:textId="77777777" w:rsidR="008944F4" w:rsidRDefault="00000000">
      <w:pPr>
        <w:ind w:left="360" w:hanging="360"/>
      </w:pPr>
      <w:r>
        <w:t>Comme donc il ne peut y aVoir de solution de continuité</w:t>
      </w:r>
      <w:r>
        <w:br/>
        <w:t>dans une partie molle , qu’il n’y ait plusieurs Vaisseaux</w:t>
      </w:r>
      <w:r>
        <w:br/>
        <w:t xml:space="preserve">d’ostensiés ; il est éVÏdent que toute </w:t>
      </w:r>
      <w:r>
        <w:rPr>
          <w:i/>
          <w:iCs/>
        </w:rPr>
        <w:t>plaie</w:t>
      </w:r>
      <w:r>
        <w:t xml:space="preserve"> produit un</w:t>
      </w:r>
      <w:r>
        <w:br/>
        <w:t>double effet : elle fepare les unes des autres les parties</w:t>
      </w:r>
      <w:r>
        <w:br/>
        <w:t xml:space="preserve">siolides auparavant unies, &amp; </w:t>
      </w:r>
      <w:r>
        <w:rPr>
          <w:i/>
          <w:iCs/>
        </w:rPr>
        <w:t>sa</w:t>
      </w:r>
      <w:r>
        <w:t>it sortir ensilite des Vais-</w:t>
      </w:r>
      <w:r>
        <w:br/>
        <w:t>féaux lésés le liquide qui y étoit au moment qu’ils ont</w:t>
      </w:r>
      <w:r>
        <w:br/>
        <w:t>été blessés , ainsi que celui, qui selon les lois de la cir-</w:t>
      </w:r>
      <w:r>
        <w:br/>
        <w:t>culation, est apporté dans l'endroit bleflé,parles vaif.</w:t>
      </w:r>
      <w:r>
        <w:br/>
        <w:t xml:space="preserve">seaux qui se trouVent coupés. Ainsi, comme on a </w:t>
      </w:r>
      <w:r>
        <w:rPr>
          <w:lang w:val="el-GR" w:eastAsia="el-GR" w:bidi="el-GR"/>
        </w:rPr>
        <w:t>νυ</w:t>
      </w:r>
      <w:r w:rsidRPr="00840D04">
        <w:rPr>
          <w:lang w:eastAsia="el-GR" w:bidi="el-GR"/>
        </w:rPr>
        <w:br/>
      </w:r>
      <w:r>
        <w:t>dans le paragraphe précédent, que toutes les différen-</w:t>
      </w:r>
      <w:r>
        <w:br/>
        <w:t>tes sortes de Vaisseaux peuVent être offenfés dans une</w:t>
      </w:r>
      <w:r>
        <w:br/>
      </w:r>
      <w:r>
        <w:rPr>
          <w:i/>
          <w:iCs/>
        </w:rPr>
        <w:t>plaie</w:t>
      </w:r>
      <w:r>
        <w:t>, il est siensible qu’il peut s’écouler des Vaisseaux</w:t>
      </w:r>
      <w:r>
        <w:br/>
        <w:t>blessés, des liquides de toutes les especes.</w:t>
      </w:r>
    </w:p>
    <w:p w14:paraId="79EFE308" w14:textId="77777777" w:rsidR="008944F4" w:rsidRDefault="00000000">
      <w:pPr>
        <w:ind w:left="360" w:hanging="360"/>
      </w:pPr>
      <w:r>
        <w:t>C’est pourquoi elle dérange les fonctions qui dépen-</w:t>
      </w:r>
      <w:r>
        <w:br/>
        <w:t>dent de l’intégrité des parties, &amp; de la détermi-</w:t>
      </w:r>
      <w:r>
        <w:br/>
        <w:t>nation du cours des humeurs par les Vaisseaux.</w:t>
      </w:r>
    </w:p>
    <w:p w14:paraId="02E5B2CE" w14:textId="77777777" w:rsidR="008944F4" w:rsidRDefault="00000000">
      <w:pPr>
        <w:ind w:left="360" w:hanging="360"/>
      </w:pPr>
      <w:r>
        <w:t>Tout le corps humain est formé de fluides, &amp; de siolides,</w:t>
      </w:r>
      <w:r>
        <w:br/>
        <w:t xml:space="preserve">&amp; l'on ne peut pas conceVoir de </w:t>
      </w:r>
      <w:r>
        <w:rPr>
          <w:i/>
          <w:iCs/>
        </w:rPr>
        <w:t>plaie</w:t>
      </w:r>
      <w:r>
        <w:t xml:space="preserve"> qui ne détruise</w:t>
      </w:r>
      <w:r>
        <w:br/>
        <w:t>la cohésion des parties solides, &amp; n’interrompe la cir-</w:t>
      </w:r>
      <w:r>
        <w:br/>
        <w:t>culation des humeurs par les Vaisseaux ci-deVant en-</w:t>
      </w:r>
      <w:r>
        <w:br/>
        <w:t xml:space="preserve">tiers, &amp; maintenant diVisiés : or toutes les </w:t>
      </w:r>
      <w:r>
        <w:rPr>
          <w:lang w:val="la-Latn" w:eastAsia="la-Latn" w:bidi="la-Latn"/>
        </w:rPr>
        <w:t>fonctlons</w:t>
      </w:r>
      <w:r>
        <w:rPr>
          <w:lang w:val="la-Latn" w:eastAsia="la-Latn" w:bidi="la-Latn"/>
        </w:rPr>
        <w:br/>
      </w:r>
      <w:r>
        <w:t>de notre corps dépendent de l’intégrité des parties se-</w:t>
      </w:r>
      <w:r>
        <w:br/>
        <w:t>lides, &amp; du mouVement déterminé des fluides dans les</w:t>
      </w:r>
      <w:r>
        <w:br/>
        <w:t xml:space="preserve">Vaisseaux. Il ne peut donc y avoir de </w:t>
      </w:r>
      <w:r>
        <w:rPr>
          <w:i/>
          <w:iCs/>
        </w:rPr>
        <w:t>plaie</w:t>
      </w:r>
      <w:r>
        <w:t xml:space="preserve"> qu’il n’y ait</w:t>
      </w:r>
      <w:r>
        <w:br w:type="page"/>
      </w:r>
    </w:p>
    <w:p w14:paraId="41094275" w14:textId="77777777" w:rsidR="008944F4" w:rsidRDefault="00000000">
      <w:r>
        <w:lastRenderedPageBreak/>
        <w:t>86; V U L</w:t>
      </w:r>
    </w:p>
    <w:p w14:paraId="1B475022" w14:textId="77777777" w:rsidR="008944F4" w:rsidRDefault="00000000">
      <w:pPr>
        <w:ind w:firstLine="360"/>
      </w:pPr>
      <w:r>
        <w:t xml:space="preserve">au moins quelques sonctinnsde lésées. Pourpouvoir,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par exemple, fléehir les doigts de la main à notre Vo-</w:t>
      </w:r>
      <w:r>
        <w:br/>
        <w:t>lonté , il est belela de l’intégrité des missclcs profond</w:t>
      </w:r>
      <w:r>
        <w:br/>
        <w:t xml:space="preserve">&amp; </w:t>
      </w:r>
      <w:r>
        <w:rPr>
          <w:lang w:val="la-Latn" w:eastAsia="la-Latn" w:bidi="la-Latn"/>
        </w:rPr>
        <w:t xml:space="preserve">fi-lblime, </w:t>
      </w:r>
      <w:r>
        <w:t>qui font cette flexion : si les tendons des</w:t>
      </w:r>
      <w:r>
        <w:br/>
        <w:t>muscles sont coupés par une blessure , cette action qui</w:t>
      </w:r>
      <w:r>
        <w:br/>
        <w:t>déoend de l’intégrité de scs parties fe trotiVe détruite.</w:t>
      </w:r>
    </w:p>
    <w:p w14:paraId="19D9F9BA" w14:textId="77777777" w:rsidR="008944F4" w:rsidRDefault="00000000">
      <w:pPr>
        <w:ind w:left="360" w:hanging="360"/>
      </w:pPr>
      <w:r>
        <w:t>Les Naturalistes démûntrent qu’il faut entre autres cho-</w:t>
      </w:r>
      <w:r>
        <w:br/>
        <w:t>ses nécessaires à l'action de tels muscles que ce pusse</w:t>
      </w:r>
      <w:r>
        <w:br/>
        <w:t xml:space="preserve">être que les esprits </w:t>
      </w:r>
      <w:r>
        <w:rPr>
          <w:lang w:val="la-Latn" w:eastAsia="la-Latn" w:bidi="la-Latn"/>
        </w:rPr>
        <w:t xml:space="preserve">fluent </w:t>
      </w:r>
      <w:r>
        <w:t>librement par les nerfs ; or si</w:t>
      </w:r>
      <w:r>
        <w:br/>
        <w:t>le nerf qui tend au muscle est coupé, le cnurs détcr-</w:t>
      </w:r>
      <w:r>
        <w:br/>
        <w:t>miné du liquide nerVeux est arrêté &amp; fon action est dé-</w:t>
      </w:r>
      <w:r>
        <w:br/>
        <w:t>truite.</w:t>
      </w:r>
    </w:p>
    <w:p w14:paraId="5A4E1216" w14:textId="77777777" w:rsidR="008944F4" w:rsidRDefault="00000000">
      <w:pPr>
        <w:ind w:left="360" w:hanging="360"/>
      </w:pPr>
      <w:r>
        <w:t xml:space="preserve">Ainsi des </w:t>
      </w:r>
      <w:r>
        <w:rPr>
          <w:i/>
          <w:iCs/>
        </w:rPr>
        <w:t>plaies</w:t>
      </w:r>
      <w:r>
        <w:t xml:space="preserve"> faites à des parties dont l’intégrité est</w:t>
      </w:r>
      <w:r>
        <w:br/>
        <w:t>nécessaire à la Vie , sont mortelles.</w:t>
      </w:r>
    </w:p>
    <w:p w14:paraId="0018B4B5" w14:textId="77777777" w:rsidR="008944F4" w:rsidRDefault="00000000">
      <w:pPr>
        <w:ind w:left="360" w:hanging="360"/>
      </w:pPr>
      <w:r>
        <w:t>On appelle blessures mortelles toutes celles dont l’effet</w:t>
      </w:r>
      <w:r>
        <w:br/>
        <w:t>entraîne avec lui immanquablement la mort du blessé.</w:t>
      </w:r>
      <w:r>
        <w:br/>
        <w:t>Mais la mcrt furVÎent lorfque le cours du fang dans le</w:t>
      </w:r>
      <w:r>
        <w:br/>
        <w:t>cœur, &amp; son expulsion hcrs du cœur, sont empêrnés.</w:t>
      </w:r>
      <w:r>
        <w:br/>
        <w:t>Or il est besoin pour qu’ils ne le soient pas, de l'inté-</w:t>
      </w:r>
      <w:r>
        <w:br/>
        <w:t xml:space="preserve">grité de plusieurs autres parties. Toutes </w:t>
      </w:r>
      <w:r>
        <w:rPr>
          <w:i/>
          <w:iCs/>
        </w:rPr>
        <w:t>plaies</w:t>
      </w:r>
      <w:r>
        <w:t xml:space="preserve"> dcnc qui</w:t>
      </w:r>
      <w:r>
        <w:br/>
        <w:t>détruisent ce qui est nécessaire à la libre influence du</w:t>
      </w:r>
      <w:r>
        <w:br/>
        <w:t>fang dans le cœur, &amp; à l’expulsion du sang hors du</w:t>
      </w:r>
      <w:r>
        <w:br/>
        <w:t xml:space="preserve">cœur, sera mortelle de </w:t>
      </w:r>
      <w:r>
        <w:rPr>
          <w:lang w:val="la-Latn" w:eastAsia="la-Latn" w:bidi="la-Latn"/>
        </w:rPr>
        <w:t xml:space="preserve">simature. </w:t>
      </w:r>
      <w:r>
        <w:t>On dira par la fuite</w:t>
      </w:r>
      <w:r>
        <w:br/>
        <w:t>lesquelles Eont mortelles &amp; quelles parties elles doi-</w:t>
      </w:r>
      <w:r>
        <w:br/>
        <w:t>Vent attaquer pour l’être.</w:t>
      </w:r>
    </w:p>
    <w:p w14:paraId="4ED927A5" w14:textId="77777777" w:rsidR="008944F4" w:rsidRDefault="00000000">
      <w:r>
        <w:t>Desquelles les unes causent une mort inéVitable.</w:t>
      </w:r>
    </w:p>
    <w:p w14:paraId="7BD2BF01" w14:textId="77777777" w:rsidR="008944F4" w:rsidRDefault="00000000">
      <w:r>
        <w:t xml:space="preserve">Les plaies qui cassent la mort par leur propre effet </w:t>
      </w:r>
      <w:r>
        <w:rPr>
          <w:i/>
          <w:iCs/>
        </w:rPr>
        <w:t>se</w:t>
      </w:r>
      <w:r>
        <w:rPr>
          <w:i/>
          <w:iCs/>
        </w:rPr>
        <w:br/>
      </w:r>
      <w:r>
        <w:t>reflémblent toutes en ce qu’elles détruisent la reccp-</w:t>
      </w:r>
      <w:r>
        <w:br/>
        <w:t>tien du Eang dans le Cœur, &amp; Eon expulsion hors du</w:t>
      </w:r>
      <w:r>
        <w:br/>
        <w:t>cœur: mais il fe trouVe cependant une grande disse-</w:t>
      </w:r>
      <w:r>
        <w:br/>
        <w:t>rence entre elles. Carily en a quelques-unes qui cau-</w:t>
      </w:r>
      <w:r>
        <w:br/>
        <w:t>isent la mort inéVÎtablement , de façon que malgré</w:t>
      </w:r>
      <w:r>
        <w:br/>
        <w:t>qu’on en ait découVert exactement toute la nature, &amp;</w:t>
      </w:r>
      <w:r>
        <w:br/>
        <w:t>qu’on ait parfaitement Connu les parties ofiènfées par</w:t>
      </w:r>
      <w:r>
        <w:br/>
      </w:r>
      <w:r>
        <w:rPr>
          <w:i/>
          <w:iCs/>
        </w:rPr>
        <w:t>h plaie,</w:t>
      </w:r>
      <w:r>
        <w:t xml:space="preserve"> aucun des seCoursque l’art nous a soumis jufqg</w:t>
      </w:r>
      <w:r>
        <w:br/>
        <w:t>qu’à présent n’a enccre pu empêcher que la mort ne</w:t>
      </w:r>
      <w:r>
        <w:br/>
        <w:t xml:space="preserve">fut un eflet inséparable de la </w:t>
      </w:r>
      <w:r>
        <w:rPr>
          <w:i/>
          <w:iCs/>
        </w:rPr>
        <w:t>plaie</w:t>
      </w:r>
      <w:r>
        <w:t xml:space="preserve"> Comme de sa caufe.</w:t>
      </w:r>
      <w:r>
        <w:br/>
        <w:t>Si, par exemple, on passe une épée tranchante des deux</w:t>
      </w:r>
      <w:r>
        <w:br/>
        <w:t>côtés au travers du thorax d’une perfonne , &amp; que</w:t>
      </w:r>
      <w:r>
        <w:br/>
        <w:t>l’aorteen reçoÎVe une large ouVerture dans l’endroit où</w:t>
      </w:r>
      <w:r>
        <w:br/>
        <w:t>elle sort du péricarde, tout le sang chasse du Ventricule</w:t>
      </w:r>
      <w:r>
        <w:br/>
        <w:t xml:space="preserve">gauche fortira par cette </w:t>
      </w:r>
      <w:r>
        <w:rPr>
          <w:i/>
          <w:iCs/>
        </w:rPr>
        <w:t>plaie, &amp;</w:t>
      </w:r>
      <w:r>
        <w:t xml:space="preserve"> s'accumulera dans la</w:t>
      </w:r>
      <w:r>
        <w:br/>
        <w:t xml:space="preserve">caVÎté du thorax, ou sortira de la </w:t>
      </w:r>
      <w:r>
        <w:rPr>
          <w:i/>
          <w:iCs/>
        </w:rPr>
        <w:t>pluie ,</w:t>
      </w:r>
      <w:r>
        <w:t xml:space="preserve"> &amp; ne retourne-</w:t>
      </w:r>
      <w:r>
        <w:br/>
        <w:t>ra peint au ventricule droit du cœur parles veines;d’où</w:t>
      </w:r>
      <w:r>
        <w:br/>
        <w:t>itelensisiVra une mOrt inévitable, que Part ne pourra</w:t>
      </w:r>
      <w:r>
        <w:br/>
        <w:t>nullement préVenir. Car on ne peut pas y introduire</w:t>
      </w:r>
      <w:r>
        <w:br/>
        <w:t>les mains pour la lier, la coudre , &amp;c. &amp; quand cela fe-</w:t>
      </w:r>
      <w:r>
        <w:br/>
        <w:t>rüit possible ( ce’qui ne l'est abfOlument pas ) l'aorte</w:t>
      </w:r>
      <w:r>
        <w:br/>
        <w:t xml:space="preserve">étant liée, le Ventricule gauchene </w:t>
      </w:r>
      <w:r>
        <w:rPr>
          <w:lang w:val="la-Latn" w:eastAsia="la-Latn" w:bidi="la-Latn"/>
        </w:rPr>
        <w:t xml:space="preserve">liourrnit </w:t>
      </w:r>
      <w:r>
        <w:t>s’évacuer,</w:t>
      </w:r>
      <w:r>
        <w:br/>
        <w:t>ce qui fuftoqueroit le coursdu sangdloù dépend la Vie.</w:t>
      </w:r>
      <w:r>
        <w:br/>
        <w:t>Mais si l'aorte partagée en deux dont chacune desitend</w:t>
      </w:r>
      <w:r>
        <w:br/>
        <w:t>dans une cuisse, &amp; dans une jambe, est blessée dans</w:t>
      </w:r>
      <w:r>
        <w:br/>
        <w:t>ces parties ; cettepleic Eera effectÎVement mortelle par</w:t>
      </w:r>
      <w:r>
        <w:br/>
        <w:t>Eoi-même ,paree que tout le simg Ee Vuidera par cette</w:t>
      </w:r>
      <w:r>
        <w:br/>
        <w:t>artere coupée : mais elle ne sera cependant point inévi-</w:t>
      </w:r>
      <w:r>
        <w:br/>
        <w:t>tablement mortelle ; en ce que l'on pourra par le</w:t>
      </w:r>
      <w:r>
        <w:br/>
        <w:t xml:space="preserve">moyen d’un tourniquet, ou d’un </w:t>
      </w:r>
      <w:r>
        <w:rPr>
          <w:lang w:val="la-Latn" w:eastAsia="la-Latn" w:bidi="la-Latn"/>
        </w:rPr>
        <w:t xml:space="preserve">lac </w:t>
      </w:r>
      <w:r>
        <w:t>comprimer l’ar-</w:t>
      </w:r>
      <w:r>
        <w:br/>
        <w:t>tcre, de façon qu’il n’en sorte point de fang, après</w:t>
      </w:r>
      <w:r>
        <w:br/>
        <w:t>quoi l'on pourra la lier, &amp;c.</w:t>
      </w:r>
    </w:p>
    <w:p w14:paraId="5EF67D93" w14:textId="77777777" w:rsidR="008944F4" w:rsidRDefault="00000000">
      <w:pPr>
        <w:ind w:left="360" w:hanging="360"/>
      </w:pPr>
      <w:r>
        <w:t>Or les Chirurgiens doÎVent avoir fein de distinguer ces</w:t>
      </w:r>
      <w:r>
        <w:br/>
      </w:r>
      <w:r>
        <w:rPr>
          <w:i/>
          <w:iCs/>
        </w:rPr>
        <w:t>sortcS de plaies</w:t>
      </w:r>
      <w:r>
        <w:t xml:space="preserve"> dans les rapports qu’ils en font aux ju-</w:t>
      </w:r>
      <w:r>
        <w:br/>
        <w:t>ges.</w:t>
      </w:r>
    </w:p>
    <w:p w14:paraId="313C661E" w14:textId="77777777" w:rsidR="008944F4" w:rsidRDefault="00000000">
      <w:pPr>
        <w:ind w:left="360" w:hanging="360"/>
      </w:pPr>
      <w:r>
        <w:t>Les autres ne font mortelles qu’étant abandonnées à el-</w:t>
      </w:r>
      <w:r>
        <w:br/>
        <w:t>les - mêmes; maison peut faire en les traitant</w:t>
      </w:r>
      <w:r>
        <w:br/>
        <w:t>bien , que le blessé ne foit point en riEque de per-</w:t>
      </w:r>
      <w:r>
        <w:br/>
        <w:t>dre la Vie.</w:t>
      </w:r>
    </w:p>
    <w:p w14:paraId="75264E15" w14:textId="77777777" w:rsidR="008944F4" w:rsidRDefault="00000000">
      <w:r>
        <w:t xml:space="preserve">Toutes les grandes </w:t>
      </w:r>
      <w:r>
        <w:rPr>
          <w:lang w:val="la-Latn" w:eastAsia="la-Latn" w:bidi="la-Latn"/>
        </w:rPr>
        <w:t xml:space="preserve">arteres </w:t>
      </w:r>
      <w:r>
        <w:t>dispersées dans les membres ,</w:t>
      </w:r>
      <w:r>
        <w:br/>
        <w:t>étant coupées vuideront le sang jusqu’à ce que la mort</w:t>
      </w:r>
      <w:r>
        <w:br/>
        <w:t>- s’enfuive. Mais quoique cettep/ssc de l’artere Eoit ef-</w:t>
      </w:r>
      <w:r>
        <w:br/>
        <w:t>fectÎVement mortelle , l’art peut cependant empêcher</w:t>
      </w:r>
      <w:r>
        <w:br/>
      </w:r>
      <w:r>
        <w:rPr>
          <w:i/>
          <w:iCs/>
        </w:rPr>
        <w:t>Tome V.I,</w:t>
      </w:r>
    </w:p>
    <w:p w14:paraId="598E7CE1" w14:textId="77777777" w:rsidR="008944F4" w:rsidRDefault="00000000">
      <w:pPr>
        <w:tabs>
          <w:tab w:val="left" w:pos="2560"/>
        </w:tabs>
      </w:pPr>
      <w:r>
        <w:t>V U L</w:t>
      </w:r>
      <w:r>
        <w:tab/>
        <w:t>866</w:t>
      </w:r>
    </w:p>
    <w:p w14:paraId="4A59AA51" w14:textId="77777777" w:rsidR="008944F4" w:rsidRDefault="00000000">
      <w:pPr>
        <w:ind w:firstLine="360"/>
      </w:pPr>
      <w:r>
        <w:t>que la mort ne s’en ensiiiVe. Les Observateurs ncus</w:t>
      </w:r>
      <w:r>
        <w:br/>
        <w:t>fournissent quantité de semblables exemples: .</w:t>
      </w:r>
    </w:p>
    <w:p w14:paraId="6CE7B273" w14:textId="77777777" w:rsidR="008944F4" w:rsidRDefault="00000000">
      <w:pPr>
        <w:ind w:left="360" w:hanging="360"/>
      </w:pPr>
      <w:r>
        <w:rPr>
          <w:vertAlign w:val="superscript"/>
        </w:rPr>
        <w:t>¥</w:t>
      </w:r>
      <w:r>
        <w:t>Un Etudiant blessa dun coup d’épée un Garde-nuit, de</w:t>
      </w:r>
      <w:r>
        <w:br/>
        <w:t>façon que l’artere qui passe profondément fous les muse</w:t>
      </w:r>
      <w:r>
        <w:br/>
        <w:t>des du gras de la jambe en fut coupée : le blessé ayant</w:t>
      </w:r>
      <w:r>
        <w:br/>
        <w:t>éprouVé une grande perte de fang tomba, &amp; futtrouVé</w:t>
      </w:r>
      <w:r>
        <w:br/>
        <w:t>presque mort. On le fit reyenir aVec des cordiaux, &amp; le</w:t>
      </w:r>
      <w:r>
        <w:br/>
        <w:t>fangferemit à couler toutde nouveau,jusqu’à cequ’en-</w:t>
      </w:r>
      <w:r>
        <w:br/>
        <w:t>fin le blessé tomba en défaillance. Le Chirurgien , qui</w:t>
      </w:r>
      <w:r>
        <w:br/>
        <w:t>n’étoit pas fort expérimenté,remplit de poudres stypti-</w:t>
      </w:r>
      <w:r>
        <w:br/>
        <w:t xml:space="preserve">ques l'orifice de </w:t>
      </w:r>
      <w:r>
        <w:rPr>
          <w:i/>
          <w:iCs/>
        </w:rPr>
        <w:t>ia plaie,</w:t>
      </w:r>
      <w:r>
        <w:t xml:space="preserve"> tâchant Vainement d’arrêter</w:t>
      </w:r>
      <w:r>
        <w:br/>
      </w:r>
      <w:r>
        <w:lastRenderedPageBreak/>
        <w:t>par ee moyen l'hémorrhagie. On Continua cependant</w:t>
      </w:r>
      <w:r>
        <w:br/>
        <w:t xml:space="preserve">à ranimer les esprits du blessé aVec du </w:t>
      </w:r>
      <w:r>
        <w:rPr>
          <w:lang w:val="el-GR" w:eastAsia="el-GR" w:bidi="el-GR"/>
        </w:rPr>
        <w:t>νίη</w:t>
      </w:r>
      <w:r w:rsidRPr="00840D04">
        <w:rPr>
          <w:lang w:eastAsia="el-GR" w:bidi="el-GR"/>
        </w:rPr>
        <w:t xml:space="preserve">, </w:t>
      </w:r>
      <w:r>
        <w:t>&amp; autres</w:t>
      </w:r>
      <w:r>
        <w:br/>
        <w:t>femblables cordiaux; ce qui mettant par conséquent</w:t>
      </w:r>
      <w:r>
        <w:br/>
        <w:t>le sang en plus grand mouVement, augmentoit l’hé-</w:t>
      </w:r>
      <w:r>
        <w:br/>
        <w:t>morrhagie dont le malade mourut. On regarda cette</w:t>
      </w:r>
      <w:r>
        <w:br/>
      </w:r>
      <w:r>
        <w:rPr>
          <w:i/>
          <w:iCs/>
        </w:rPr>
        <w:t>plaie</w:t>
      </w:r>
      <w:r>
        <w:t xml:space="preserve"> comme mortelle. Il est effectÎVement Vrai que ce</w:t>
      </w:r>
      <w:r>
        <w:br/>
        <w:t xml:space="preserve">sut la cause de </w:t>
      </w:r>
      <w:r>
        <w:rPr>
          <w:i/>
          <w:iCs/>
        </w:rPr>
        <w:t>sa</w:t>
      </w:r>
      <w:r>
        <w:t xml:space="preserve"> mort : Cependant Part offroit des</w:t>
      </w:r>
      <w:r>
        <w:br/>
        <w:t>moyens connus pour sauver le blessé.Car le Chirurgien</w:t>
      </w:r>
      <w:r>
        <w:br/>
        <w:t>auroit pu arrêter l’hémorrhagie,en faisant au-dessous du</w:t>
      </w:r>
      <w:r>
        <w:br/>
        <w:t>genou une ligature, qui eût comprimé llartere, ou lier</w:t>
      </w:r>
      <w:r>
        <w:br/>
        <w:t xml:space="preserve">l’artere blessée en ouvrant </w:t>
      </w:r>
      <w:r>
        <w:rPr>
          <w:i/>
          <w:iCs/>
        </w:rPr>
        <w:t>la plaie ,</w:t>
      </w:r>
      <w:r>
        <w:t xml:space="preserve"> ou Eauver du moins</w:t>
      </w:r>
      <w:r>
        <w:br/>
        <w:t>la vie au malade en extirpant le membre.</w:t>
      </w:r>
    </w:p>
    <w:p w14:paraId="0FB5DB7E" w14:textId="77777777" w:rsidR="008944F4" w:rsidRDefault="00000000">
      <w:pPr>
        <w:ind w:left="360" w:hanging="360"/>
      </w:pPr>
      <w:r>
        <w:t>Un pareil accident arriva à un homme qui reçut dans un</w:t>
      </w:r>
      <w:r>
        <w:br/>
        <w:t>duel un coup d’épée dans le bras dont l’artere fur le li-</w:t>
      </w:r>
      <w:r>
        <w:br/>
        <w:t>gament situé entre le Cubitus &amp; le rayon , fut pro-</w:t>
      </w:r>
      <w:r>
        <w:br/>
        <w:t>fondément coupée. On pouVoit comprimer l’artere</w:t>
      </w:r>
      <w:r>
        <w:br/>
        <w:t>qui pafl'e dans la partie supérieure du bras , fur l’os</w:t>
      </w:r>
      <w:r>
        <w:br/>
        <w:t>presque nu , &amp; arrêter ainsi l'hémorrhagie, &amp; assurer</w:t>
      </w:r>
      <w:r>
        <w:br/>
        <w:t>la Vie au bletlé , en amputant enfuite le membre : mais</w:t>
      </w:r>
      <w:r>
        <w:br/>
        <w:t xml:space="preserve">le blessé ne Voulut point eonfentir qu’on </w:t>
      </w:r>
      <w:r>
        <w:rPr>
          <w:i/>
          <w:iCs/>
        </w:rPr>
        <w:t>se</w:t>
      </w:r>
      <w:r>
        <w:t xml:space="preserve"> ferVÎtdece</w:t>
      </w:r>
      <w:r>
        <w:br/>
        <w:t>cruel mOyen, &amp; les Chirurgiens n’en représenterent</w:t>
      </w:r>
      <w:r>
        <w:br/>
        <w:t>pas allez la nécessité , croyant qu’une forte compression</w:t>
      </w:r>
      <w:r>
        <w:br/>
        <w:t>fuffiroit pour arrêter le fang. Cette compression ayant</w:t>
      </w:r>
      <w:r>
        <w:br/>
        <w:t>occasionné la putréfaction de la partie, le malade que</w:t>
      </w:r>
      <w:r>
        <w:br/>
        <w:t>l'on pouVoit fauVer par les fecours de l’art, périt mifé-</w:t>
      </w:r>
      <w:r>
        <w:br/>
        <w:t>rablement.</w:t>
      </w:r>
    </w:p>
    <w:p w14:paraId="4EB23209" w14:textId="77777777" w:rsidR="008944F4" w:rsidRDefault="00000000">
      <w:pPr>
        <w:ind w:left="360" w:hanging="360"/>
      </w:pPr>
      <w:r>
        <w:t>On Voit par-là combien il est nécessaire aux Mede-</w:t>
      </w:r>
      <w:r>
        <w:br/>
        <w:t xml:space="preserve">cins &amp; aux Chirurgiens qui traitent les </w:t>
      </w:r>
      <w:r>
        <w:rPr>
          <w:i/>
          <w:iCs/>
        </w:rPr>
        <w:t>plaies , &amp;</w:t>
      </w:r>
      <w:r>
        <w:rPr>
          <w:i/>
          <w:iCs/>
        </w:rPr>
        <w:br/>
      </w:r>
      <w:r>
        <w:t>qui doÎVent instruire les Juges si elles étoient de na-</w:t>
      </w:r>
      <w:r>
        <w:br/>
        <w:t>ture à caufer la mort, de connoître le cours des grands</w:t>
      </w:r>
      <w:r>
        <w:br/>
        <w:t>Vaisseaux, &amp; les endroits dans lefquels on pouVoit les</w:t>
      </w:r>
      <w:r>
        <w:br/>
        <w:t>comprimer le plus commodément, afin de préVenir la</w:t>
      </w:r>
      <w:r>
        <w:br/>
        <w:t>mort que cauferoit l’hémorrhagie. Tous ees endroits</w:t>
      </w:r>
      <w:r>
        <w:br/>
      </w:r>
      <w:r>
        <w:rPr>
          <w:i/>
          <w:iCs/>
        </w:rPr>
        <w:t>se</w:t>
      </w:r>
      <w:r>
        <w:t xml:space="preserve"> trcuVent parfaitement bien désignés dans les plan-</w:t>
      </w:r>
      <w:r>
        <w:br/>
        <w:t>ches d’Eustachi, .</w:t>
      </w:r>
    </w:p>
    <w:p w14:paraId="25366521" w14:textId="77777777" w:rsidR="008944F4" w:rsidRDefault="00000000">
      <w:pPr>
        <w:ind w:left="360" w:hanging="360"/>
      </w:pPr>
      <w:r>
        <w:t>Enfin celles qui ne siont point mortelles peuVent le deVe-</w:t>
      </w:r>
      <w:r>
        <w:br/>
        <w:t>nir ou par négligence ou par erreur.</w:t>
      </w:r>
    </w:p>
    <w:p w14:paraId="32D25F02" w14:textId="77777777" w:rsidR="008944F4" w:rsidRDefault="00000000">
      <w:pPr>
        <w:ind w:left="360" w:hanging="360"/>
      </w:pPr>
      <w:r>
        <w:t>Cela arriVe le plus ordinairement à ceux qui le méritent</w:t>
      </w:r>
      <w:r>
        <w:br/>
        <w:t>le moins , c’est-à-dire à ceux qui font blessés dans les</w:t>
      </w:r>
      <w:r>
        <w:br/>
        <w:t>batailles. Combien sirnt morts d’hémorrhagies , qu’un-</w:t>
      </w:r>
      <w:r>
        <w:br/>
        <w:t>Chirurgien expérimenté auroit pu arrêter! Combien</w:t>
      </w:r>
      <w:r>
        <w:br/>
        <w:t>une effusion de siang sious le crane n’a-t-elle pas fait pé-</w:t>
      </w:r>
      <w:r>
        <w:br/>
        <w:t>rirde gens qu’on auroit pu sauver en faifant à propos</w:t>
      </w:r>
      <w:r>
        <w:br/>
        <w:t>l'opération dutrepan ! Les tégumens externes du crane</w:t>
      </w:r>
      <w:r>
        <w:br/>
        <w:t>offenfés en conséquence d’une forte contusion aVec une</w:t>
      </w:r>
      <w:r>
        <w:br/>
        <w:t xml:space="preserve">petlte ouVerture de la </w:t>
      </w:r>
      <w:r>
        <w:rPr>
          <w:i/>
          <w:iCs/>
        </w:rPr>
        <w:t>plate</w:t>
      </w:r>
      <w:r>
        <w:t xml:space="preserve"> que cette contusion a faite</w:t>
      </w:r>
      <w:r>
        <w:br/>
        <w:t>en même-tems, ont fouVent occasionné par la feule né-</w:t>
      </w:r>
      <w:r>
        <w:br/>
        <w:t>gligence des Eymptomes très-funestes , &amp; la mort mê-</w:t>
      </w:r>
      <w:r>
        <w:br/>
        <w:t>me que fouVent on auroit pu préVenir en traitant la</w:t>
      </w:r>
      <w:r>
        <w:br/>
      </w:r>
      <w:r>
        <w:rPr>
          <w:i/>
          <w:iCs/>
        </w:rPr>
        <w:t>plaie</w:t>
      </w:r>
      <w:r>
        <w:t xml:space="preserve"> comme il faut. Les Observateurs nous en four-</w:t>
      </w:r>
      <w:r>
        <w:br/>
        <w:t>sussent une infinité d’exemples.</w:t>
      </w:r>
    </w:p>
    <w:p w14:paraId="4B939629" w14:textId="77777777" w:rsidR="008944F4" w:rsidRDefault="00000000">
      <w:r>
        <w:t xml:space="preserve">Mais on a Vu </w:t>
      </w:r>
      <w:r>
        <w:rPr>
          <w:i/>
          <w:iCs/>
        </w:rPr>
        <w:t>des plaies</w:t>
      </w:r>
      <w:r>
        <w:t xml:space="preserve"> deVenir mortelles de non-mor-</w:t>
      </w:r>
      <w:r>
        <w:br/>
        <w:t xml:space="preserve">telles qu’elles étoient, non-feulement pour aVoir </w:t>
      </w:r>
      <w:r>
        <w:rPr>
          <w:i/>
          <w:iCs/>
        </w:rPr>
        <w:t>né-</w:t>
      </w:r>
      <w:r>
        <w:rPr>
          <w:i/>
          <w:iCs/>
        </w:rPr>
        <w:br/>
        <w:t>gligé</w:t>
      </w:r>
      <w:r>
        <w:t xml:space="preserve"> les moyens que Part fournissoit, mais aussi par</w:t>
      </w:r>
      <w:r>
        <w:br/>
        <w:t>quelque erreur commife dans le traitement. Rarement</w:t>
      </w:r>
      <w:r>
        <w:br/>
        <w:t>meurt-il quelqu’un d’hémorrhagie à moins qu’il n’ait</w:t>
      </w:r>
      <w:r>
        <w:br/>
        <w:t>de grosses arteres coupées. Mais apres aVoir perdu</w:t>
      </w:r>
      <w:r>
        <w:br/>
        <w:t>beaucoup de Eang , il tombe en défaillante, &amp; l'hé-</w:t>
      </w:r>
      <w:r>
        <w:br/>
        <w:t>morrhagie cesse alors. Or si on le laisse dans cet état</w:t>
      </w:r>
      <w:r>
        <w:br/>
        <w:t>presqu’à demi mort, seulement dans une chaleur mo-</w:t>
      </w:r>
      <w:r>
        <w:br/>
        <w:t>dérée, &amp; qu’on ne lui donne que du bouillon en petite</w:t>
      </w:r>
      <w:r>
        <w:br/>
        <w:t>quantité,mais fouvent; il peut fe cotsserver dans cet</w:t>
      </w:r>
      <w:r>
        <w:br/>
        <w:t>état de langueur, le Vaisseau coupé Ee contracte ,&amp; Eou-</w:t>
      </w:r>
      <w:r>
        <w:br/>
        <w:t>Vent même fie consolide. C’est ainsi qu’on a réchapé</w:t>
      </w:r>
      <w:r>
        <w:br/>
        <w:t>lu</w:t>
      </w:r>
      <w:r>
        <w:br w:type="page"/>
      </w:r>
    </w:p>
    <w:p w14:paraId="77F472D7" w14:textId="77777777" w:rsidR="008944F4" w:rsidRDefault="00000000">
      <w:r>
        <w:rPr>
          <w:i/>
          <w:iCs/>
        </w:rPr>
        <w:lastRenderedPageBreak/>
        <w:t>86</w:t>
      </w:r>
      <w:r>
        <w:rPr>
          <w:i/>
          <w:iCs/>
          <w:vertAlign w:val="subscript"/>
        </w:rPr>
        <w:t>7</w:t>
      </w:r>
      <w:r>
        <w:t xml:space="preserve"> V U L</w:t>
      </w:r>
    </w:p>
    <w:p w14:paraId="77E69B09" w14:textId="77777777" w:rsidR="008944F4" w:rsidRDefault="00000000">
      <w:pPr>
        <w:ind w:firstLine="360"/>
      </w:pPr>
      <w:r>
        <w:t>ungrandnombre de personnes dont on n’espéroit plus</w:t>
      </w:r>
      <w:r>
        <w:br/>
        <w:t>rien.</w:t>
      </w:r>
    </w:p>
    <w:p w14:paraId="64D6AF10" w14:textId="77777777" w:rsidR="008944F4" w:rsidRDefault="00000000">
      <w:pPr>
        <w:ind w:left="360" w:hanging="360"/>
      </w:pPr>
      <w:r>
        <w:t>Mais lorsque l’on s’efforCe de faire par le moyen de quel-</w:t>
      </w:r>
      <w:r>
        <w:br/>
        <w:t>ques liqueurs fpiritueuses, reprendre les efprits aux</w:t>
      </w:r>
      <w:r>
        <w:br/>
        <w:t>personnes tombées en défaillance à l’occasion d’une</w:t>
      </w:r>
      <w:r>
        <w:br/>
        <w:t>grande hémorrhagie : l'on ne rétablit point la quantité</w:t>
      </w:r>
      <w:r>
        <w:br/>
        <w:t>d’humeurs perdues ; mais on augmente la force des</w:t>
      </w:r>
      <w:r>
        <w:br/>
        <w:t>vaisseaux fur les liquides ; ce qui occasionne une nou-</w:t>
      </w:r>
      <w:r>
        <w:br/>
        <w:t>velle perte de fang , &amp; augmente la cause de la mort.</w:t>
      </w:r>
      <w:r>
        <w:br/>
        <w:t>Nombre de soldats étant, après le combat, demeurés</w:t>
      </w:r>
      <w:r>
        <w:br/>
        <w:t>confondus aVec les morts plusieurs jours,n’ont pas laissé</w:t>
      </w:r>
      <w:r>
        <w:br/>
        <w:t>que d’en revenir, quoiqu’ils eussent perdu presque tout</w:t>
      </w:r>
      <w:r>
        <w:br/>
        <w:t>leur fang.</w:t>
      </w:r>
    </w:p>
    <w:p w14:paraId="1B06F053" w14:textId="77777777" w:rsidR="008944F4" w:rsidRDefault="00000000">
      <w:pPr>
        <w:ind w:left="360" w:hanging="360"/>
      </w:pPr>
      <w:r>
        <w:t>Quelques Chymistes ont écrit que l’arfenic fixé par le</w:t>
      </w:r>
      <w:r>
        <w:br/>
        <w:t>nitre, étoit un remede fouverain pour arrêter l’hémor-</w:t>
      </w:r>
      <w:r>
        <w:br/>
        <w:t>rhagie. Mais c’est beaucoup risquer que d’appliquer un</w:t>
      </w:r>
      <w:r>
        <w:br/>
        <w:t xml:space="preserve">remede aussi virulent sur </w:t>
      </w:r>
      <w:r>
        <w:rPr>
          <w:i/>
          <w:iCs/>
        </w:rPr>
        <w:t>ooe plaie vive,</w:t>
      </w:r>
      <w:r>
        <w:t xml:space="preserve"> </w:t>
      </w:r>
      <w:r>
        <w:rPr>
          <w:lang w:val="la-Latn" w:eastAsia="la-Latn" w:bidi="la-Latn"/>
        </w:rPr>
        <w:t xml:space="preserve">puifque </w:t>
      </w:r>
      <w:r>
        <w:t>la</w:t>
      </w:r>
      <w:r>
        <w:br/>
        <w:t>moindre petite goutte reçue dans les veines est capa-</w:t>
      </w:r>
      <w:r>
        <w:br/>
        <w:t>ble de causer de violentes convulsions qui ne cessent</w:t>
      </w:r>
      <w:r>
        <w:br/>
        <w:t>que par la mort.</w:t>
      </w:r>
    </w:p>
    <w:p w14:paraId="743E6F20" w14:textId="77777777" w:rsidR="008944F4" w:rsidRDefault="00000000">
      <w:pPr>
        <w:ind w:left="360" w:hanging="360"/>
      </w:pPr>
      <w:r>
        <w:t>Ainsi l'on doit, lorsique par autorité publique, on visite</w:t>
      </w:r>
      <w:r>
        <w:br/>
        <w:t>les cadaVres des gens que l'on trouVe assassinés, recher-</w:t>
      </w:r>
      <w:r>
        <w:br/>
        <w:t>cher fila psoric étoit telle qu’il dût s’ensuivre nécessai-</w:t>
      </w:r>
      <w:r>
        <w:br/>
        <w:t>rementla mort; ou si l'on auroit pu empêcher aVec le</w:t>
      </w:r>
      <w:r>
        <w:br/>
        <w:t>fecours de l’art que le blessé n’en perdît la Vie, &amp; en-</w:t>
      </w:r>
      <w:r>
        <w:br/>
        <w:t>fuite si on ne doit pas plutôt attribuer à d’autres cau-</w:t>
      </w:r>
      <w:r>
        <w:br/>
        <w:t xml:space="preserve">fes , la mort qui s’en est ensiliVie, qu’à cette </w:t>
      </w:r>
      <w:r>
        <w:rPr>
          <w:i/>
          <w:iCs/>
        </w:rPr>
        <w:t>plaie.</w:t>
      </w:r>
      <w:r>
        <w:t xml:space="preserve"> Il</w:t>
      </w:r>
      <w:r>
        <w:br/>
        <w:t xml:space="preserve">ne siuffit donc point d’examiner la </w:t>
      </w:r>
      <w:r>
        <w:rPr>
          <w:i/>
          <w:iCs/>
        </w:rPr>
        <w:t>plaie</w:t>
      </w:r>
      <w:r>
        <w:t xml:space="preserve"> dans un cada-</w:t>
      </w:r>
      <w:r>
        <w:br/>
        <w:t xml:space="preserve">vre pour pouVoir rapporter si elle étoit mortelle de </w:t>
      </w:r>
      <w:r>
        <w:rPr>
          <w:i/>
          <w:iCs/>
        </w:rPr>
        <w:t>sa</w:t>
      </w:r>
      <w:r>
        <w:rPr>
          <w:i/>
          <w:iCs/>
        </w:rPr>
        <w:br/>
      </w:r>
      <w:r>
        <w:t>nature; mais on doit connoître tout ce qui estarrÎVé</w:t>
      </w:r>
      <w:r>
        <w:br/>
        <w:t>au blessé enfuite de Ea blessure.</w:t>
      </w:r>
    </w:p>
    <w:p w14:paraId="1A3A09B3" w14:textId="77777777" w:rsidR="008944F4" w:rsidRDefault="00000000">
      <w:pPr>
        <w:ind w:left="360" w:hanging="360"/>
      </w:pPr>
      <w:r>
        <w:t>Les blessures ont différens effets, felon les dÎVerfes fonc-</w:t>
      </w:r>
      <w:r>
        <w:br/>
        <w:t>lions de la partie lorsqu’elle étoit entiere. C’est</w:t>
      </w:r>
      <w:r>
        <w:br/>
        <w:t>de-là qu’elles prennent différens noms qulon n’i-</w:t>
      </w:r>
      <w:r>
        <w:br/>
        <w:t>gnore guere quand on fait quelles Eont les fonc-</w:t>
      </w:r>
      <w:r>
        <w:br/>
        <w:t>tions de ces parties en état de fauté.</w:t>
      </w:r>
    </w:p>
    <w:p w14:paraId="3F92E13C" w14:textId="77777777" w:rsidR="008944F4" w:rsidRDefault="00000000">
      <w:pPr>
        <w:ind w:left="360" w:hanging="360"/>
      </w:pPr>
      <w:r>
        <w:t>II pourra fe trouver autant d’actions distinctes lésées dont</w:t>
      </w:r>
      <w:r>
        <w:br/>
        <w:t xml:space="preserve">l’intégrité dépendoit de la cohésion des parties </w:t>
      </w:r>
      <w:r>
        <w:rPr>
          <w:lang w:val="la-Latn" w:eastAsia="la-Latn" w:bidi="la-Latn"/>
        </w:rPr>
        <w:t>dici-</w:t>
      </w:r>
      <w:r>
        <w:rPr>
          <w:lang w:val="la-Latn" w:eastAsia="la-Latn" w:bidi="la-Latn"/>
        </w:rPr>
        <w:br/>
      </w:r>
      <w:r>
        <w:t xml:space="preserve">sées par la </w:t>
      </w:r>
      <w:r>
        <w:rPr>
          <w:i/>
          <w:iCs/>
        </w:rPr>
        <w:t>plaie,</w:t>
      </w:r>
      <w:r>
        <w:t xml:space="preserve"> qu’il y a de différentes parties du corps</w:t>
      </w:r>
      <w:r>
        <w:br/>
        <w:t>humain qui peuvent être offensées à l'occasion d’une</w:t>
      </w:r>
      <w:r>
        <w:br/>
      </w:r>
      <w:r>
        <w:rPr>
          <w:i/>
          <w:iCs/>
        </w:rPr>
        <w:t>plaie.</w:t>
      </w:r>
      <w:r>
        <w:t xml:space="preserve"> Mais le Naturaliste &amp; l'Anatomiste qui connoît</w:t>
      </w:r>
      <w:r>
        <w:br/>
        <w:t>l’usiage des parties du corps, autant que cet art, que l’on</w:t>
      </w:r>
      <w:r>
        <w:br/>
        <w:t>cultive aVee tant de sioin aujourd’hui, peut le permettre,</w:t>
      </w:r>
      <w:r>
        <w:br/>
        <w:t>pourra en connossant la p’artie lésée, juger des maux</w:t>
      </w:r>
      <w:r>
        <w:br/>
        <w:t>qui s’en ensijiVront. Ainsi il est évident que le tendon</w:t>
      </w:r>
      <w:r>
        <w:br/>
        <w:t>d’un musicle étant coupé , l’action du muscle qui dépen-</w:t>
      </w:r>
      <w:r>
        <w:br/>
        <w:t>doit de l'intégrité de ce tendon, est détruite , &amp;c.</w:t>
      </w:r>
    </w:p>
    <w:p w14:paraId="00D78009" w14:textId="77777777" w:rsidR="008944F4" w:rsidRDefault="00000000">
      <w:r>
        <w:t xml:space="preserve">*Une SerVante </w:t>
      </w:r>
      <w:r>
        <w:rPr>
          <w:i/>
          <w:iCs/>
        </w:rPr>
        <w:t>se</w:t>
      </w:r>
      <w:r>
        <w:t xml:space="preserve"> laissa tomber portant une bouteille de</w:t>
      </w:r>
      <w:r>
        <w:br/>
        <w:t xml:space="preserve">verre à sa main ; un morceau de </w:t>
      </w:r>
      <w:r>
        <w:rPr>
          <w:i/>
          <w:iCs/>
        </w:rPr>
        <w:t>sa</w:t>
      </w:r>
      <w:r>
        <w:t xml:space="preserve"> bouteille cassée lui fit</w:t>
      </w:r>
      <w:r>
        <w:br/>
        <w:t xml:space="preserve">une </w:t>
      </w:r>
      <w:r>
        <w:rPr>
          <w:i/>
          <w:iCs/>
        </w:rPr>
        <w:t>plaie</w:t>
      </w:r>
      <w:r>
        <w:t xml:space="preserve"> p rofonde entre le carpe &amp; l’article du cubitus</w:t>
      </w:r>
      <w:r>
        <w:br/>
        <w:t>vers la partie interne. Il EurVÎnt une abondante hémor-</w:t>
      </w:r>
      <w:r>
        <w:br/>
        <w:t>rhagie, en conséquence de ce que l’artere qui passait</w:t>
      </w:r>
      <w:r>
        <w:br/>
        <w:t>fous le fléchisseur du carpe étoit blessée. On comprima</w:t>
      </w:r>
      <w:r>
        <w:br/>
        <w:t>aVec une ligature conVenable le tronc de l'artere vers</w:t>
      </w:r>
      <w:r>
        <w:br/>
        <w:t>l’humérus , parce que l’os de l’humérus est en cet</w:t>
      </w:r>
      <w:r>
        <w:br/>
        <w:t>endroit presque à nu. L’hémorrhagie s’arrêta fort heu-</w:t>
      </w:r>
      <w:r>
        <w:br/>
        <w:t>reufement, mais la malade fe plaignoit qu’elle fentoit</w:t>
      </w:r>
      <w:r>
        <w:br/>
        <w:t>un engourdissement dans le petit doigt &amp; au milieu du</w:t>
      </w:r>
      <w:r>
        <w:br/>
        <w:t>doigt Voisin. Le Chirurgien croyoit que cet engourdif-</w:t>
      </w:r>
      <w:r>
        <w:br/>
        <w:t>fement preVenoit de la forte compression ; je me hafar-</w:t>
      </w:r>
      <w:r>
        <w:br/>
        <w:t>dai de prédire, me fiant fur l’exactitude des Tables</w:t>
      </w:r>
      <w:r>
        <w:br/>
        <w:t>d’Eustachi, que le nerfqui defcendà ce petit doigt, &amp;</w:t>
      </w:r>
      <w:r>
        <w:br/>
        <w:t>au milieu du doigt adjacent, étoit coupé, &amp; qu’il n’y</w:t>
      </w:r>
      <w:r>
        <w:br/>
        <w:t>auroit par conséquent aucun remede à cet accident.</w:t>
      </w:r>
      <w:r>
        <w:br/>
        <w:t>LléVénement en fit Voir la Vérité, car cette fille étant</w:t>
      </w:r>
      <w:r>
        <w:br/>
        <w:t>guérie de fa blessure , mit fouVent, à ma sollicitation,</w:t>
      </w:r>
      <w:r>
        <w:br/>
        <w:t xml:space="preserve">le bout du petit doigt sisr la chandelle </w:t>
      </w:r>
      <w:r>
        <w:rPr>
          <w:lang w:val="la-Latn" w:eastAsia="la-Latn" w:bidi="la-Latn"/>
        </w:rPr>
        <w:t xml:space="preserve">Eans </w:t>
      </w:r>
      <w:r>
        <w:t>en ressentir</w:t>
      </w:r>
      <w:r>
        <w:br/>
        <w:t>la moindre douleur.</w:t>
      </w:r>
    </w:p>
    <w:p w14:paraId="66578673" w14:textId="77777777" w:rsidR="008944F4" w:rsidRDefault="00000000">
      <w:pPr>
        <w:ind w:left="360" w:hanging="360"/>
      </w:pPr>
      <w:r>
        <w:t>Il est donc évident que les blessures Eont différentes Eelon</w:t>
      </w:r>
      <w:r>
        <w:br/>
        <w:t>les divers effets qui dépendent des différentes parties</w:t>
      </w:r>
      <w:r>
        <w:br/>
        <w:t>lésées du corps.</w:t>
      </w:r>
    </w:p>
    <w:p w14:paraId="46CDD7EC" w14:textId="77777777" w:rsidR="008944F4" w:rsidRDefault="00000000">
      <w:r>
        <w:t>Elles ne varient pas moins dans leurs noms, leurs formes</w:t>
      </w:r>
    </w:p>
    <w:p w14:paraId="61E15E7C" w14:textId="77777777" w:rsidR="008944F4" w:rsidRDefault="00000000">
      <w:r>
        <w:t>V U L 868</w:t>
      </w:r>
    </w:p>
    <w:p w14:paraId="1DF2AE84" w14:textId="77777777" w:rsidR="008944F4" w:rsidRDefault="00000000">
      <w:r>
        <w:t>&amp; leurs effets, eu égard à la diVersité de la cau-</w:t>
      </w:r>
      <w:r>
        <w:br/>
        <w:t xml:space="preserve">fe Vulnérante , à </w:t>
      </w:r>
      <w:r>
        <w:rPr>
          <w:i/>
          <w:iCs/>
        </w:rPr>
        <w:t>sa</w:t>
      </w:r>
      <w:r>
        <w:t xml:space="preserve"> figure, à fa façon d’agir,</w:t>
      </w:r>
      <w:r>
        <w:br/>
        <w:t xml:space="preserve">soit en piquant, coupant, tranchant, </w:t>
      </w:r>
      <w:r>
        <w:rPr>
          <w:lang w:val="la-Latn" w:eastAsia="la-Latn" w:bidi="la-Latn"/>
        </w:rPr>
        <w:t>conten-</w:t>
      </w:r>
      <w:r>
        <w:rPr>
          <w:lang w:val="la-Latn" w:eastAsia="la-Latn" w:bidi="la-Latn"/>
        </w:rPr>
        <w:br/>
        <w:t xml:space="preserve">dant </w:t>
      </w:r>
      <w:r>
        <w:t>, agitant, à la force avec laquelle on l'appli-</w:t>
      </w:r>
      <w:r>
        <w:br/>
        <w:t>que , &amp; selon qu’on l’ôte de la plaie, ou qulon l’y</w:t>
      </w:r>
      <w:r>
        <w:br/>
        <w:t>laisse, qu’elle est ou n’est point empoifonnée.</w:t>
      </w:r>
    </w:p>
    <w:p w14:paraId="021DADE9" w14:textId="77777777" w:rsidR="008944F4" w:rsidRDefault="00000000">
      <w:pPr>
        <w:ind w:left="360" w:hanging="360"/>
      </w:pPr>
      <w:r>
        <w:t xml:space="preserve">On </w:t>
      </w:r>
      <w:r>
        <w:rPr>
          <w:lang w:val="la-Latn" w:eastAsia="la-Latn" w:bidi="la-Latn"/>
        </w:rPr>
        <w:t xml:space="preserve">considere </w:t>
      </w:r>
      <w:r>
        <w:t xml:space="preserve">dans ce paragraphe la diVersité des </w:t>
      </w:r>
      <w:r>
        <w:rPr>
          <w:i/>
          <w:iCs/>
        </w:rPr>
        <w:t>plaies</w:t>
      </w:r>
      <w:r>
        <w:rPr>
          <w:i/>
          <w:iCs/>
        </w:rPr>
        <w:br/>
      </w:r>
      <w:r>
        <w:t>entant qu’elle dépend de l’instrument Vulnérant.</w:t>
      </w:r>
    </w:p>
    <w:p w14:paraId="47A580B6" w14:textId="77777777" w:rsidR="008944F4" w:rsidRDefault="00000000">
      <w:pPr>
        <w:ind w:left="360" w:hanging="360"/>
      </w:pPr>
      <w:r>
        <w:rPr>
          <w:i/>
          <w:iCs/>
          <w:lang w:val="el-GR" w:eastAsia="el-GR" w:bidi="el-GR"/>
        </w:rPr>
        <w:t>πὸ</w:t>
      </w:r>
      <w:r>
        <w:rPr>
          <w:i/>
          <w:iCs/>
        </w:rPr>
        <w:t>sa figure.</w:t>
      </w:r>
      <w:r>
        <w:t xml:space="preserve"> Si l’instrument vulnérant dont nous venons</w:t>
      </w:r>
      <w:r>
        <w:br/>
        <w:t xml:space="preserve">de parler est de figure conique aiguë, la piquure </w:t>
      </w:r>
      <w:r>
        <w:rPr>
          <w:i/>
          <w:iCs/>
        </w:rPr>
        <w:t>se re-</w:t>
      </w:r>
      <w:r>
        <w:rPr>
          <w:i/>
          <w:iCs/>
        </w:rPr>
        <w:br/>
      </w:r>
      <w:r>
        <w:lastRenderedPageBreak/>
        <w:t>fermera d’abord , &amp; il fera difficile alors de conncître</w:t>
      </w:r>
      <w:r>
        <w:br/>
        <w:t xml:space="preserve">la profondeur de la </w:t>
      </w:r>
      <w:r>
        <w:rPr>
          <w:i/>
          <w:iCs/>
        </w:rPr>
        <w:t>plaie :</w:t>
      </w:r>
      <w:r>
        <w:t xml:space="preserve"> mais s’il est en forme de coin</w:t>
      </w:r>
      <w:r>
        <w:br/>
        <w:t>aigu il y aura fente, &amp;c.</w:t>
      </w:r>
    </w:p>
    <w:p w14:paraId="3347A162" w14:textId="77777777" w:rsidR="008944F4" w:rsidRDefault="00000000">
      <w:pPr>
        <w:ind w:left="360" w:hanging="360"/>
      </w:pPr>
      <w:r>
        <w:rPr>
          <w:i/>
          <w:iCs/>
        </w:rPr>
        <w:t>A safaçon d’agir, etc.</w:t>
      </w:r>
      <w:r>
        <w:t xml:space="preserve"> En effet cette circonstance met</w:t>
      </w:r>
      <w:r>
        <w:br/>
        <w:t xml:space="preserve">dans </w:t>
      </w:r>
      <w:r>
        <w:rPr>
          <w:i/>
          <w:iCs/>
        </w:rPr>
        <w:t>les plaies</w:t>
      </w:r>
      <w:r>
        <w:t xml:space="preserve"> une grande différence. Car il fait </w:t>
      </w:r>
      <w:r>
        <w:rPr>
          <w:i/>
          <w:iCs/>
        </w:rPr>
        <w:t>en pi-</w:t>
      </w:r>
      <w:r>
        <w:rPr>
          <w:i/>
          <w:iCs/>
        </w:rPr>
        <w:br/>
        <w:t>quant</w:t>
      </w:r>
      <w:r>
        <w:t xml:space="preserve"> une </w:t>
      </w:r>
      <w:r>
        <w:rPr>
          <w:i/>
          <w:iCs/>
        </w:rPr>
        <w:t>plaie</w:t>
      </w:r>
      <w:r>
        <w:t xml:space="preserve"> étroite , &amp; qui cependant est fouVent</w:t>
      </w:r>
      <w:r>
        <w:br/>
        <w:t xml:space="preserve">sort profonde ; celles qu’il fait en </w:t>
      </w:r>
      <w:r>
        <w:rPr>
          <w:i/>
          <w:iCs/>
        </w:rPr>
        <w:t>coupant</w:t>
      </w:r>
      <w:r>
        <w:t xml:space="preserve"> lorfqu’il est</w:t>
      </w:r>
      <w:r>
        <w:br/>
        <w:t>en forme de coin aigu enfoncé dans des parties molles</w:t>
      </w:r>
      <w:r>
        <w:br/>
        <w:t>font pour lofs longues, mais moins profondes.</w:t>
      </w:r>
    </w:p>
    <w:p w14:paraId="5E070038" w14:textId="77777777" w:rsidR="008944F4" w:rsidRDefault="00000000">
      <w:pPr>
        <w:ind w:left="360" w:hanging="360"/>
      </w:pPr>
      <w:r>
        <w:rPr>
          <w:i/>
          <w:iCs/>
        </w:rPr>
        <w:t>En tranchant.</w:t>
      </w:r>
      <w:r>
        <w:t xml:space="preserve"> L’instrument vulnérant pénètre avec beau-</w:t>
      </w:r>
      <w:r>
        <w:br/>
        <w:t>coup plus de force, &amp; est poussé plus ayant , mais il</w:t>
      </w:r>
      <w:r>
        <w:br/>
        <w:t>pourra faire en même tems contusion, s’il n’est pas</w:t>
      </w:r>
      <w:r>
        <w:br/>
        <w:t>parfaitement aigu.</w:t>
      </w:r>
    </w:p>
    <w:p w14:paraId="4DA05975" w14:textId="77777777" w:rsidR="008944F4" w:rsidRDefault="00000000">
      <w:r>
        <w:rPr>
          <w:i/>
          <w:iCs/>
        </w:rPr>
        <w:t>En l’agiaana</w:t>
      </w:r>
      <w:r>
        <w:t xml:space="preserve"> C’est à quoi il faut faire une extreme atten-</w:t>
      </w:r>
      <w:r>
        <w:br/>
        <w:t xml:space="preserve">tion ; car lorsque la </w:t>
      </w:r>
      <w:r>
        <w:rPr>
          <w:i/>
          <w:iCs/>
        </w:rPr>
        <w:t>plaie</w:t>
      </w:r>
      <w:r>
        <w:t xml:space="preserve"> est faite aVec une épée pouf-</w:t>
      </w:r>
      <w:r>
        <w:br/>
        <w:t>fée à bras directement tendu, fouVent l’épée passe fans</w:t>
      </w:r>
      <w:r>
        <w:br/>
        <w:t>faire beaucoup de dommage entre des parties dont la'</w:t>
      </w:r>
      <w:r>
        <w:br/>
        <w:t>lésion seroit extremement dangereuse. Mais si l’on</w:t>
      </w:r>
      <w:r>
        <w:br/>
        <w:t xml:space="preserve">agite &amp; tourne l’éplee dans la </w:t>
      </w:r>
      <w:r>
        <w:rPr>
          <w:i/>
          <w:iCs/>
        </w:rPr>
        <w:t>plaie,</w:t>
      </w:r>
      <w:r>
        <w:t xml:space="preserve"> il </w:t>
      </w:r>
      <w:r>
        <w:rPr>
          <w:i/>
          <w:iCs/>
        </w:rPr>
        <w:t>se</w:t>
      </w:r>
      <w:r>
        <w:t xml:space="preserve"> trouve beau-</w:t>
      </w:r>
      <w:r>
        <w:br/>
        <w:t xml:space="preserve">coup </w:t>
      </w:r>
      <w:r>
        <w:rPr>
          <w:lang w:val="la-Latn" w:eastAsia="la-Latn" w:bidi="la-Latn"/>
        </w:rPr>
        <w:t xml:space="preserve">plus </w:t>
      </w:r>
      <w:r>
        <w:t>de parties de lésée. C’est ce que peut nous</w:t>
      </w:r>
      <w:r>
        <w:br/>
        <w:t xml:space="preserve">indlquer la figure de la </w:t>
      </w:r>
      <w:r>
        <w:rPr>
          <w:i/>
          <w:iCs/>
        </w:rPr>
        <w:t>plaie.</w:t>
      </w:r>
      <w:r>
        <w:t xml:space="preserve"> Car si la grandeur de</w:t>
      </w:r>
      <w:r>
        <w:br/>
        <w:t xml:space="preserve">la </w:t>
      </w:r>
      <w:r>
        <w:rPr>
          <w:i/>
          <w:iCs/>
        </w:rPr>
        <w:t>plaie</w:t>
      </w:r>
      <w:r>
        <w:t xml:space="preserve"> répond à celle de l'instrument vulnérant, la</w:t>
      </w:r>
      <w:r>
        <w:br/>
      </w:r>
      <w:r>
        <w:rPr>
          <w:i/>
          <w:iCs/>
        </w:rPr>
        <w:t>plaie</w:t>
      </w:r>
      <w:r>
        <w:t xml:space="preserve"> n’a été faite que par une force directe : mais si,</w:t>
      </w:r>
      <w:r>
        <w:br/>
        <w:t xml:space="preserve">par exemple, la </w:t>
      </w:r>
      <w:r>
        <w:rPr>
          <w:i/>
          <w:iCs/>
        </w:rPr>
        <w:t>plaie</w:t>
      </w:r>
      <w:r>
        <w:t xml:space="preserve"> qui a été faite avec une large</w:t>
      </w:r>
      <w:r>
        <w:br/>
        <w:t>épée, est ronde, c’est une preuve que l’on a tourné</w:t>
      </w:r>
      <w:r>
        <w:br/>
        <w:t>- l’épée dans la plaie.</w:t>
      </w:r>
    </w:p>
    <w:p w14:paraId="1B94B3AD" w14:textId="77777777" w:rsidR="008944F4" w:rsidRDefault="00000000">
      <w:pPr>
        <w:ind w:left="360" w:hanging="360"/>
      </w:pPr>
      <w:r>
        <w:rPr>
          <w:i/>
          <w:iCs/>
        </w:rPr>
        <w:t>A la force avec laquelle on l’applique.</w:t>
      </w:r>
      <w:r>
        <w:t xml:space="preserve"> Car la </w:t>
      </w:r>
      <w:r>
        <w:rPr>
          <w:i/>
          <w:iCs/>
        </w:rPr>
        <w:t>plaie fera</w:t>
      </w:r>
      <w:r>
        <w:t xml:space="preserve"> plus</w:t>
      </w:r>
      <w:r>
        <w:br/>
        <w:t>ou moins profonde felon la différente force aVec la-</w:t>
      </w:r>
      <w:r>
        <w:br/>
        <w:t>quelle l'instrument Vulnérant aura été appliqué fur</w:t>
      </w:r>
      <w:r>
        <w:br/>
        <w:t>le corps du blessé.</w:t>
      </w:r>
    </w:p>
    <w:p w14:paraId="32BDA2FB" w14:textId="77777777" w:rsidR="008944F4" w:rsidRDefault="00000000">
      <w:pPr>
        <w:ind w:left="360" w:hanging="360"/>
      </w:pPr>
      <w:r>
        <w:rPr>
          <w:i/>
          <w:iCs/>
        </w:rPr>
        <w:t>Et selon qu’on l’ote de la plaie, et qu’on l’y laisser</w:t>
      </w:r>
      <w:r>
        <w:t xml:space="preserve"> car il est</w:t>
      </w:r>
      <w:r>
        <w:br/>
        <w:t xml:space="preserve">quelquefois nécessaire dans les </w:t>
      </w:r>
      <w:r>
        <w:rPr>
          <w:i/>
          <w:iCs/>
        </w:rPr>
        <w:t>plaies</w:t>
      </w:r>
      <w:r>
        <w:t xml:space="preserve"> extremement dan-</w:t>
      </w:r>
      <w:r>
        <w:br/>
        <w:t>gereuses de laisser l'instrument Vulnérant, parce que</w:t>
      </w:r>
      <w:r>
        <w:br/>
        <w:t>les parties lésées fe tiennent ferrées contre, ce qui par</w:t>
      </w:r>
      <w:r>
        <w:br/>
        <w:t>conséquent empêche l'hémorrhagie qui fouVent donne</w:t>
      </w:r>
      <w:r>
        <w:br/>
        <w:t>la mort, à l’instant même que l’on retire l’instrument</w:t>
      </w:r>
      <w:r>
        <w:br/>
        <w:t>Vulnérant; ainsi du moins prolonge-t’on la Vie quel-</w:t>
      </w:r>
      <w:r>
        <w:br/>
        <w:t xml:space="preserve">que tems : </w:t>
      </w:r>
      <w:r>
        <w:rPr>
          <w:lang w:val="la-Latn" w:eastAsia="la-Latn" w:bidi="la-Latn"/>
        </w:rPr>
        <w:t xml:space="preserve">Turnus </w:t>
      </w:r>
      <w:r>
        <w:t>percé par Pallas d’un trait meus-</w:t>
      </w:r>
      <w:r>
        <w:br/>
        <w:t>trier :</w:t>
      </w:r>
    </w:p>
    <w:p w14:paraId="30223454" w14:textId="77777777" w:rsidR="008944F4" w:rsidRPr="00840D04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 xml:space="preserve">Ille rapit calidum </w:t>
      </w:r>
      <w:r w:rsidRPr="00840D04">
        <w:rPr>
          <w:i/>
          <w:iCs/>
          <w:lang w:val="it-IT"/>
        </w:rPr>
        <w:t>frustra de vulnere telum :</w:t>
      </w:r>
      <w:r w:rsidRPr="00840D04">
        <w:rPr>
          <w:i/>
          <w:iCs/>
          <w:lang w:val="it-IT"/>
        </w:rPr>
        <w:br/>
        <w:t>Una eademque via fanguis.que animufiqtie</w:t>
      </w:r>
      <w:r>
        <w:rPr>
          <w:i/>
          <w:iCs/>
          <w:lang w:val="la-Latn" w:eastAsia="la-Latn" w:bidi="la-Latn"/>
        </w:rPr>
        <w:t>sequuntur.</w:t>
      </w:r>
    </w:p>
    <w:p w14:paraId="2B3E3663" w14:textId="77777777" w:rsidR="008944F4" w:rsidRDefault="00000000">
      <w:pPr>
        <w:ind w:firstLine="360"/>
      </w:pPr>
      <w:r>
        <w:t>Il tire, mais en vain, la flechequi le tue :</w:t>
      </w:r>
    </w:p>
    <w:p w14:paraId="0CB92C77" w14:textId="77777777" w:rsidR="008944F4" w:rsidRDefault="00000000">
      <w:pPr>
        <w:ind w:firstLine="360"/>
      </w:pPr>
      <w:r>
        <w:t>Car l'on ame &amp; Ion sang sortent par cette issue.</w:t>
      </w:r>
    </w:p>
    <w:p w14:paraId="36EB830F" w14:textId="77777777" w:rsidR="008944F4" w:rsidRDefault="00000000">
      <w:pPr>
        <w:ind w:left="360" w:hanging="360"/>
      </w:pPr>
      <w:r>
        <w:t>Lorsqu’Achille eut enfoncé fa lance dans la goyge d’Hec-</w:t>
      </w:r>
      <w:r>
        <w:br/>
        <w:t xml:space="preserve">tor, il la laissa dans la </w:t>
      </w:r>
      <w:r>
        <w:rPr>
          <w:i/>
          <w:iCs/>
        </w:rPr>
        <w:t>plaie</w:t>
      </w:r>
      <w:r>
        <w:t xml:space="preserve"> afin d’infulter au mourant,</w:t>
      </w:r>
      <w:r>
        <w:br/>
        <w:t>&amp; ne la retira que lorfqu’il fut mort.</w:t>
      </w:r>
    </w:p>
    <w:p w14:paraId="040FA846" w14:textId="77777777" w:rsidR="008944F4" w:rsidRDefault="00000000">
      <w:pPr>
        <w:ind w:left="360" w:hanging="360"/>
      </w:pPr>
      <w:r>
        <w:t xml:space="preserve">Le danger de la </w:t>
      </w:r>
      <w:r>
        <w:rPr>
          <w:i/>
          <w:iCs/>
        </w:rPr>
        <w:t>plaie</w:t>
      </w:r>
      <w:r>
        <w:t xml:space="preserve"> dépend particulierement de cette</w:t>
      </w:r>
      <w:r>
        <w:br/>
        <w:t>caufe , lorfque le trait est falt en hameçon ; car alors</w:t>
      </w:r>
      <w:r>
        <w:br/>
        <w:t>on ne peut le retirer fans déchirer considérablement.</w:t>
      </w:r>
    </w:p>
    <w:p w14:paraId="67B74664" w14:textId="77777777" w:rsidR="008944F4" w:rsidRDefault="00000000">
      <w:r>
        <w:rPr>
          <w:i/>
          <w:iCs/>
        </w:rPr>
        <w:t>Quelle est ou n’est point empoifonnée.</w:t>
      </w:r>
      <w:r>
        <w:t xml:space="preserve"> Les expériences qu’en</w:t>
      </w:r>
      <w:r>
        <w:br/>
        <w:t>en a faites nous convainquent qu’il y a dans la na-</w:t>
      </w:r>
      <w:r>
        <w:br/>
        <w:t>ture, des poifons qui malgré qu’on puisse les pren-</w:t>
      </w:r>
      <w:r>
        <w:br/>
        <w:t>dre sans qu’il en réfulte d’incommodité , ne laisse</w:t>
      </w:r>
      <w:r>
        <w:br/>
        <w:t xml:space="preserve">fent pourtant pas , étant appllqués sur des </w:t>
      </w:r>
      <w:r>
        <w:rPr>
          <w:i/>
          <w:iCs/>
        </w:rPr>
        <w:t>plaies, de</w:t>
      </w:r>
      <w:r>
        <w:rPr>
          <w:i/>
          <w:iCs/>
        </w:rPr>
        <w:br/>
      </w:r>
      <w:r>
        <w:t xml:space="preserve">caufer indubitablement une prempte mon. </w:t>
      </w:r>
      <w:r>
        <w:rPr>
          <w:i/>
          <w:iCs/>
        </w:rPr>
        <w:t>Le sue</w:t>
      </w:r>
      <w:r>
        <w:rPr>
          <w:i/>
          <w:iCs/>
        </w:rPr>
        <w:br/>
      </w:r>
      <w:r>
        <w:t xml:space="preserve">vénéneux des Viperes introduit dans la </w:t>
      </w:r>
      <w:r>
        <w:rPr>
          <w:i/>
          <w:iCs/>
        </w:rPr>
        <w:t>plaie</w:t>
      </w:r>
      <w:r>
        <w:t xml:space="preserve"> faire par</w:t>
      </w:r>
      <w:r>
        <w:br/>
        <w:t>leur morfure, tue assurément l'homme, &amp; d’autres ani-</w:t>
      </w:r>
      <w:r>
        <w:br w:type="page"/>
      </w:r>
    </w:p>
    <w:p w14:paraId="7D1456AC" w14:textId="77777777" w:rsidR="008944F4" w:rsidRDefault="00000000">
      <w:pPr>
        <w:outlineLvl w:val="3"/>
      </w:pPr>
      <w:bookmarkStart w:id="6" w:name="bookmark12"/>
      <w:r>
        <w:rPr>
          <w:i/>
          <w:iCs/>
        </w:rPr>
        <w:lastRenderedPageBreak/>
        <w:t>sep</w:t>
      </w:r>
      <w:r>
        <w:t xml:space="preserve"> V U L</w:t>
      </w:r>
      <w:bookmarkEnd w:id="6"/>
    </w:p>
    <w:p w14:paraId="104DF75A" w14:textId="77777777" w:rsidR="008944F4" w:rsidRDefault="00000000">
      <w:pPr>
        <w:ind w:firstLine="360"/>
      </w:pPr>
      <w:r>
        <w:t>maux, les poules, les pigeons, &amp;c. Des Savans cher-</w:t>
      </w:r>
      <w:r>
        <w:br/>
        <w:t>chant par ordre du Grand Due deToEcane à découvrir</w:t>
      </w:r>
      <w:r>
        <w:br/>
        <w:t>la nature de ee poifon, &amp; quelques-uns ayant assuré</w:t>
      </w:r>
      <w:r>
        <w:br/>
        <w:t>que cette vertu Vénéneuse étoit renfermée dans le fiel</w:t>
      </w:r>
      <w:r>
        <w:br/>
        <w:t>de la Vipere, un preneur de vipere qui fe trouva là,</w:t>
      </w:r>
      <w:r>
        <w:br/>
        <w:t>aVala du fiel de Vipere fondu dans un demi-verre d’eau</w:t>
      </w:r>
      <w:r>
        <w:br/>
        <w:t xml:space="preserve">froide, &amp; n’en ressentit aucun aceident. Le fiel de </w:t>
      </w:r>
      <w:r>
        <w:rPr>
          <w:i/>
          <w:iCs/>
        </w:rPr>
        <w:t>vi-</w:t>
      </w:r>
      <w:r>
        <w:rPr>
          <w:i/>
          <w:iCs/>
        </w:rPr>
        <w:br/>
        <w:t>pere</w:t>
      </w:r>
      <w:r>
        <w:t xml:space="preserve"> n’a fait non plus aucun tort à plusieurs animaux</w:t>
      </w:r>
      <w:r>
        <w:br/>
        <w:t>de différentes efpeces , à qui on en a donné, &amp; l'on en</w:t>
      </w:r>
      <w:r>
        <w:br/>
        <w:t xml:space="preserve">a versé dans une </w:t>
      </w:r>
      <w:r>
        <w:rPr>
          <w:i/>
          <w:iCs/>
        </w:rPr>
        <w:t>plaie</w:t>
      </w:r>
      <w:r>
        <w:t xml:space="preserve"> vivante fans qu’ll en ait réful-</w:t>
      </w:r>
      <w:r>
        <w:br/>
        <w:t xml:space="preserve">té le moindre mal. FRANÇOIS REDI , </w:t>
      </w:r>
      <w:r>
        <w:rPr>
          <w:i/>
          <w:iCs/>
          <w:lang w:val="la-Latn" w:eastAsia="la-Latn" w:bidi="la-Latn"/>
        </w:rPr>
        <w:t xml:space="preserve">Observat, </w:t>
      </w:r>
      <w:r>
        <w:rPr>
          <w:i/>
          <w:iCs/>
        </w:rPr>
        <w:t>de</w:t>
      </w:r>
      <w:r>
        <w:rPr>
          <w:i/>
          <w:iCs/>
        </w:rPr>
        <w:br/>
        <w:t>Viper.</w:t>
      </w:r>
    </w:p>
    <w:p w14:paraId="1A16FCB5" w14:textId="77777777" w:rsidR="008944F4" w:rsidRDefault="00000000">
      <w:pPr>
        <w:ind w:left="360" w:hanging="360"/>
      </w:pPr>
      <w:r>
        <w:t>Il a paru beaucoup plus probable à d’autres que ce venin</w:t>
      </w:r>
      <w:r>
        <w:br/>
        <w:t>fut renfermé dans de petites Vessies qui sont adjacentes</w:t>
      </w:r>
      <w:r>
        <w:br/>
        <w:t>aux dents. Car il fe trouve dans ces cavités une humeur</w:t>
      </w:r>
      <w:r>
        <w:br/>
        <w:t>dont la couleur &amp; le gout font tout à-fait semblables à</w:t>
      </w:r>
      <w:r>
        <w:br/>
        <w:t>l’huile d’amande. Et lorsque la Vipere porte un coup</w:t>
      </w:r>
      <w:r>
        <w:br/>
      </w:r>
      <w:r>
        <w:rPr>
          <w:lang w:val="la-Latn" w:eastAsia="la-Latn" w:bidi="la-Latn"/>
        </w:rPr>
        <w:t xml:space="preserve">dedent, </w:t>
      </w:r>
      <w:r>
        <w:t>fes maehoires étant comprimées, ce liquide</w:t>
      </w:r>
      <w:r>
        <w:br/>
        <w:t xml:space="preserve">s’épanehe nécessairement dans la </w:t>
      </w:r>
      <w:r>
        <w:rPr>
          <w:i/>
          <w:iCs/>
        </w:rPr>
        <w:t>plaie.</w:t>
      </w:r>
      <w:r>
        <w:t xml:space="preserve"> Mais malgré</w:t>
      </w:r>
      <w:r>
        <w:br/>
        <w:t xml:space="preserve">que ce poisisn introduit dans la </w:t>
      </w:r>
      <w:r>
        <w:rPr>
          <w:i/>
          <w:iCs/>
        </w:rPr>
        <w:t>plaie</w:t>
      </w:r>
      <w:r>
        <w:t xml:space="preserve"> faite par cette</w:t>
      </w:r>
      <w:r>
        <w:br/>
        <w:t>mOrfure, produsse des effets absolument mortels, ce</w:t>
      </w:r>
      <w:r>
        <w:br/>
        <w:t>même homme qui aVoit avalé du fiel de Vipere, ayant</w:t>
      </w:r>
      <w:r>
        <w:br/>
        <w:t>délayé dans du Vin cette liqueur qu’il exprima de ces</w:t>
      </w:r>
      <w:r>
        <w:br/>
        <w:t>petites Vessies à une grosse Vipere qu’st mit en fureur,</w:t>
      </w:r>
      <w:r>
        <w:br/>
        <w:t>ainsi que toute l’écume, &amp; toute lafaliVequ’elleaVoit</w:t>
      </w:r>
      <w:r>
        <w:br/>
        <w:t>dans fa gueule, l’avala avec la même intrépidité sans</w:t>
      </w:r>
      <w:r>
        <w:br/>
        <w:t>qu’il lui en Eurvint le moindre accident. REDI.</w:t>
      </w:r>
    </w:p>
    <w:p w14:paraId="7EE96A64" w14:textId="77777777" w:rsidR="008944F4" w:rsidRDefault="00000000">
      <w:pPr>
        <w:ind w:left="360" w:hanging="360"/>
      </w:pPr>
      <w:r>
        <w:t xml:space="preserve">Les fleches empoisonnées des </w:t>
      </w:r>
      <w:r>
        <w:rPr>
          <w:lang w:val="la-Latn" w:eastAsia="la-Latn" w:bidi="la-Latn"/>
        </w:rPr>
        <w:t xml:space="preserve">habitans </w:t>
      </w:r>
      <w:r>
        <w:t>de Bantam , dont</w:t>
      </w:r>
      <w:r>
        <w:br/>
        <w:t>la plus légere blessure caisse indubitablement la mort,</w:t>
      </w:r>
      <w:r>
        <w:br/>
        <w:t>après aVoir’trempé plusieurs jours dans du Vin ou quel-</w:t>
      </w:r>
      <w:r>
        <w:br/>
        <w:t>qu’autre liqueur,- n’ont communiqué aucune maligni-</w:t>
      </w:r>
      <w:r>
        <w:br/>
        <w:t>té au liquide dans lequel elles étoient restées si long-</w:t>
      </w:r>
      <w:r>
        <w:br/>
        <w:t>tems. REDI.</w:t>
      </w:r>
    </w:p>
    <w:p w14:paraId="5BA378D6" w14:textId="77777777" w:rsidR="008944F4" w:rsidRDefault="00000000">
      <w:pPr>
        <w:ind w:left="360" w:hanging="360"/>
      </w:pPr>
      <w:r>
        <w:t>CatOn conduisant sim Armée à travers les déEerts arides</w:t>
      </w:r>
      <w:r>
        <w:br/>
        <w:t xml:space="preserve">de la Libye, les Soldats altérés </w:t>
      </w:r>
      <w:r>
        <w:rPr>
          <w:lang w:val="la-Latn" w:eastAsia="la-Latn" w:bidi="la-Latn"/>
        </w:rPr>
        <w:t xml:space="preserve">nloEoient </w:t>
      </w:r>
      <w:r>
        <w:t>boire de l’eau</w:t>
      </w:r>
      <w:r>
        <w:br/>
        <w:t>d’une fontaine qui étoit remplie de ferpens : mais ce</w:t>
      </w:r>
      <w:r>
        <w:br/>
        <w:t>prudent Général pour les engager à boire hardiment ,</w:t>
      </w:r>
      <w:r>
        <w:br/>
        <w:t>leur parle en ces termes :</w:t>
      </w:r>
    </w:p>
    <w:p w14:paraId="295F82FC" w14:textId="77777777" w:rsidR="008944F4" w:rsidRDefault="00000000">
      <w:pPr>
        <w:tabs>
          <w:tab w:val="left" w:leader="hyphen" w:pos="560"/>
          <w:tab w:val="left" w:leader="hyphen" w:pos="1709"/>
        </w:tabs>
        <w:ind w:firstLine="360"/>
      </w:pPr>
      <w:r>
        <w:rPr>
          <w:i/>
          <w:iCs/>
        </w:rPr>
        <w:tab/>
      </w:r>
      <w:r>
        <w:rPr>
          <w:i/>
          <w:iCs/>
        </w:rPr>
        <w:tab/>
        <w:t xml:space="preserve">Vana spede </w:t>
      </w:r>
      <w:r>
        <w:rPr>
          <w:i/>
          <w:iCs/>
          <w:lang w:val="la-Latn" w:eastAsia="la-Latn" w:bidi="la-Latn"/>
        </w:rPr>
        <w:t xml:space="preserve">conterrite </w:t>
      </w:r>
      <w:r>
        <w:rPr>
          <w:i/>
          <w:iCs/>
        </w:rPr>
        <w:t>Lethi</w:t>
      </w:r>
    </w:p>
    <w:p w14:paraId="5030BDD6" w14:textId="77777777" w:rsidR="008944F4" w:rsidRDefault="00000000">
      <w:r>
        <w:rPr>
          <w:i/>
          <w:iCs/>
        </w:rPr>
        <w:t xml:space="preserve">Ne </w:t>
      </w:r>
      <w:r>
        <w:rPr>
          <w:i/>
          <w:iCs/>
          <w:lang w:val="la-Latn" w:eastAsia="la-Latn" w:bidi="la-Latn"/>
        </w:rPr>
        <w:t xml:space="preserve">dubita </w:t>
      </w:r>
      <w:r>
        <w:rPr>
          <w:i/>
          <w:iCs/>
        </w:rPr>
        <w:t xml:space="preserve">miles </w:t>
      </w:r>
      <w:r>
        <w:rPr>
          <w:i/>
          <w:iCs/>
          <w:lang w:val="la-Latn" w:eastAsia="la-Latn" w:bidi="la-Latn"/>
        </w:rPr>
        <w:t xml:space="preserve">tutos haurire liquores </w:t>
      </w:r>
      <w:r>
        <w:rPr>
          <w:i/>
          <w:iCs/>
        </w:rPr>
        <w:t>;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Noxia</w:t>
      </w:r>
      <w:r>
        <w:rPr>
          <w:i/>
          <w:iCs/>
        </w:rPr>
        <w:t xml:space="preserve">serpentum </w:t>
      </w:r>
      <w:r>
        <w:rPr>
          <w:i/>
          <w:iCs/>
          <w:lang w:val="la-Latn" w:eastAsia="la-Latn" w:bidi="la-Latn"/>
        </w:rPr>
        <w:t>est admisto sanguine pestis.</w:t>
      </w:r>
    </w:p>
    <w:p w14:paraId="78EF8EBC" w14:textId="77777777" w:rsidR="008944F4" w:rsidRDefault="00000000">
      <w:r>
        <w:rPr>
          <w:i/>
          <w:iCs/>
          <w:lang w:val="la-Latn" w:eastAsia="la-Latn" w:bidi="la-Latn"/>
        </w:rPr>
        <w:t xml:space="preserve">Morsu virus habent, et fatum dente minantur </w:t>
      </w:r>
      <w:r>
        <w:rPr>
          <w:i/>
          <w:iCs/>
        </w:rPr>
        <w:t>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 ocula morte carent, dixit, dubiumque venenum</w:t>
      </w:r>
      <w:r>
        <w:rPr>
          <w:i/>
          <w:iCs/>
          <w:lang w:val="la-Latn" w:eastAsia="la-Latn" w:bidi="la-Latn"/>
        </w:rPr>
        <w:br/>
        <w:t xml:space="preserve">Hausit, et in tota Lybiaefons unus </w:t>
      </w:r>
      <w:r>
        <w:rPr>
          <w:i/>
          <w:iCs/>
        </w:rPr>
        <w:t>arenâ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Illefoelt de quo primus sibi posceret undam.</w:t>
      </w:r>
    </w:p>
    <w:p w14:paraId="1943B3E4" w14:textId="77777777" w:rsidR="008944F4" w:rsidRDefault="00000000">
      <w:r>
        <w:rPr>
          <w:b/>
          <w:bCs/>
          <w:lang w:val="la-Latn" w:eastAsia="la-Latn" w:bidi="la-Latn"/>
        </w:rPr>
        <w:t xml:space="preserve">LUCAIN , </w:t>
      </w:r>
      <w:r>
        <w:rPr>
          <w:i/>
          <w:iCs/>
          <w:lang w:val="la-Latn" w:eastAsia="la-Latn" w:bidi="la-Latn"/>
        </w:rPr>
        <w:t>Phars.</w:t>
      </w:r>
    </w:p>
    <w:p w14:paraId="5558F364" w14:textId="77777777" w:rsidR="008944F4" w:rsidRDefault="00000000">
      <w:pPr>
        <w:ind w:firstLine="360"/>
      </w:pPr>
      <w:r>
        <w:t>Buvez, Soldats, buvez, cette claire fontaine</w:t>
      </w:r>
      <w:r>
        <w:br/>
        <w:t>- Ne Verfe en fon canal qu’une onde pure &amp; faine ;</w:t>
      </w:r>
      <w:r>
        <w:br/>
        <w:t>/ Vous pouvez des Eerpens partager la boisson,</w:t>
      </w:r>
    </w:p>
    <w:p w14:paraId="507E1AB2" w14:textId="77777777" w:rsidR="008944F4" w:rsidRDefault="00000000">
      <w:pPr>
        <w:ind w:left="360" w:hanging="360"/>
      </w:pPr>
      <w:r>
        <w:t>Ce n’est point dans les eaux qu’ils Verstent leur poi-</w:t>
      </w:r>
      <w:r>
        <w:br/>
        <w:t>fon.</w:t>
      </w:r>
    </w:p>
    <w:p w14:paraId="10D2F090" w14:textId="77777777" w:rsidR="008944F4" w:rsidRDefault="00000000">
      <w:r>
        <w:t>S’ils le mêlent au sang,c’est quand par leurs morsures</w:t>
      </w:r>
      <w:r>
        <w:br/>
        <w:t>Ils impriment aux chairs de mortelles blessures.</w:t>
      </w:r>
    </w:p>
    <w:p w14:paraId="07638C3F" w14:textId="77777777" w:rsidR="008944F4" w:rsidRDefault="00000000">
      <w:r>
        <w:t>Il dit , &amp; devant tous éprouvant la liqueur,</w:t>
      </w:r>
      <w:r>
        <w:br/>
        <w:t>Il leur donna l'exemple, &amp; diflipa leur peur.</w:t>
      </w:r>
    </w:p>
    <w:p w14:paraId="11080EC0" w14:textId="77777777" w:rsidR="008944F4" w:rsidRDefault="00000000">
      <w:pPr>
        <w:ind w:left="360" w:hanging="360"/>
      </w:pPr>
      <w:r>
        <w:t>Si par le moyen d’une aiguille on passe dans le corps d’un</w:t>
      </w:r>
      <w:r>
        <w:br/>
        <w:t>animal Vivant un fil imbibé d’huile de tabac , l'animal</w:t>
      </w:r>
      <w:r>
        <w:br/>
        <w:t xml:space="preserve">meurt aussi-tôt. </w:t>
      </w:r>
      <w:r>
        <w:rPr>
          <w:lang w:val="la-Latn" w:eastAsia="la-Latn" w:bidi="la-Latn"/>
        </w:rPr>
        <w:t xml:space="preserve">Redi tua </w:t>
      </w:r>
      <w:r>
        <w:t>ainsi une Vipere en moins</w:t>
      </w:r>
      <w:r>
        <w:br/>
        <w:t>d’tm demi - quart d’heure : mais il n’a pas trouvé</w:t>
      </w:r>
      <w:r>
        <w:br/>
        <w:t>dans toutes les efipeces de tabac que cette ficrte d’huile</w:t>
      </w:r>
      <w:r>
        <w:br/>
        <w:t>ait la même malignité.</w:t>
      </w:r>
    </w:p>
    <w:p w14:paraId="7D2AA89F" w14:textId="77777777" w:rsidR="008944F4" w:rsidRDefault="00000000">
      <w:pPr>
        <w:ind w:left="360" w:hanging="360"/>
      </w:pPr>
      <w:r>
        <w:t xml:space="preserve">Il y a peut-être encore d’autres </w:t>
      </w:r>
      <w:r>
        <w:rPr>
          <w:lang w:val="la-Latn" w:eastAsia="la-Latn" w:bidi="la-Latn"/>
        </w:rPr>
        <w:t xml:space="preserve">possons </w:t>
      </w:r>
      <w:r>
        <w:t>bien plus ca-</w:t>
      </w:r>
      <w:r>
        <w:br/>
        <w:t>chés. Lors donc qu’il fie. présente des Eymptomes ano-</w:t>
      </w:r>
      <w:r>
        <w:br/>
        <w:t>maux que nous ne pouvons point soupçonner provenir</w:t>
      </w:r>
      <w:r>
        <w:br/>
        <w:t xml:space="preserve">de </w:t>
      </w:r>
      <w:r>
        <w:rPr>
          <w:i/>
          <w:iCs/>
        </w:rPr>
        <w:t>ia plaie</w:t>
      </w:r>
      <w:r>
        <w:t xml:space="preserve"> cOmme de leur cause, il faut faire attention</w:t>
      </w:r>
      <w:r>
        <w:br/>
        <w:t>pour lors à la qualité Venimeufe de l’instrument Vulné-</w:t>
      </w:r>
      <w:r>
        <w:br/>
        <w:t>rant.</w:t>
      </w:r>
    </w:p>
    <w:p w14:paraId="6893E9E6" w14:textId="77777777" w:rsidR="008944F4" w:rsidRDefault="00000000">
      <w:pPr>
        <w:ind w:left="360" w:hanging="360"/>
      </w:pPr>
      <w:r>
        <w:t>Les effets Varient encore selon la différence de la par-</w:t>
      </w:r>
      <w:r>
        <w:br/>
        <w:t xml:space="preserve">tie blessée eu égard à fa dureté, à </w:t>
      </w:r>
      <w:r>
        <w:rPr>
          <w:i/>
          <w:iCs/>
        </w:rPr>
        <w:t>sa</w:t>
      </w:r>
      <w:r>
        <w:t xml:space="preserve"> mollesse ,</w:t>
      </w:r>
      <w:r>
        <w:br/>
        <w:t xml:space="preserve">à </w:t>
      </w:r>
      <w:r>
        <w:rPr>
          <w:lang w:val="la-Latn" w:eastAsia="la-Latn" w:bidi="la-Latn"/>
        </w:rPr>
        <w:t xml:space="preserve">Ea </w:t>
      </w:r>
      <w:r>
        <w:t xml:space="preserve">connexion , à </w:t>
      </w:r>
      <w:r>
        <w:rPr>
          <w:i/>
          <w:iCs/>
        </w:rPr>
        <w:t>sa</w:t>
      </w:r>
      <w:r>
        <w:t xml:space="preserve"> situation, à sies fonctions, ,</w:t>
      </w:r>
    </w:p>
    <w:p w14:paraId="0D810C6D" w14:textId="77777777" w:rsidR="008944F4" w:rsidRDefault="00000000">
      <w:pPr>
        <w:ind w:firstLine="360"/>
      </w:pPr>
      <w:r>
        <w:t>v U L 876</w:t>
      </w:r>
      <w:r>
        <w:br/>
        <w:t>aux liqueurs qu’elle contient, &amp; à fon change-</w:t>
      </w:r>
      <w:r>
        <w:br/>
        <w:t>ment de forme.</w:t>
      </w:r>
    </w:p>
    <w:p w14:paraId="2AC66C58" w14:textId="77777777" w:rsidR="008944F4" w:rsidRDefault="00000000">
      <w:pPr>
        <w:ind w:left="360" w:hanging="360"/>
      </w:pPr>
      <w:r>
        <w:t>On a fait mention dans les deux paragraphes précédons,</w:t>
      </w:r>
      <w:r>
        <w:br/>
        <w:t xml:space="preserve">de la dÎVersué des </w:t>
      </w:r>
      <w:r>
        <w:rPr>
          <w:i/>
          <w:iCs/>
        </w:rPr>
        <w:t>plaies,</w:t>
      </w:r>
      <w:r>
        <w:t xml:space="preserve"> eu égard aux actions lésées à</w:t>
      </w:r>
      <w:r>
        <w:br/>
        <w:t xml:space="preserve">l’oecasion d’une </w:t>
      </w:r>
      <w:r>
        <w:rPr>
          <w:i/>
          <w:iCs/>
        </w:rPr>
        <w:t>plaie,</w:t>
      </w:r>
      <w:r>
        <w:t xml:space="preserve"> &amp; de celle qui dépend de la dif-</w:t>
      </w:r>
      <w:r>
        <w:br/>
        <w:t>férence de la propre caisse vulnérante : mais l’on consi-</w:t>
      </w:r>
      <w:r>
        <w:br/>
        <w:t xml:space="preserve">dere dans celui-ci la dÎVerspé des </w:t>
      </w:r>
      <w:r>
        <w:rPr>
          <w:i/>
          <w:iCs/>
        </w:rPr>
        <w:t>plaies</w:t>
      </w:r>
      <w:r>
        <w:t xml:space="preserve"> qui naît de la</w:t>
      </w:r>
      <w:r>
        <w:br/>
        <w:t>difiérentc nature de la partie blessée.</w:t>
      </w:r>
    </w:p>
    <w:p w14:paraId="19372F08" w14:textId="77777777" w:rsidR="008944F4" w:rsidRDefault="00000000">
      <w:pPr>
        <w:ind w:left="360" w:hanging="360"/>
      </w:pPr>
      <w:r>
        <w:rPr>
          <w:i/>
          <w:iCs/>
        </w:rPr>
        <w:t>Sa dureté, sa mollesse.</w:t>
      </w:r>
      <w:r>
        <w:t xml:space="preserve"> L’instrument vulnérànt pénétrera</w:t>
      </w:r>
      <w:r>
        <w:br/>
        <w:t>facilement les tégumens de l’abdomen pour peu qu’il</w:t>
      </w:r>
      <w:r>
        <w:br/>
        <w:t>fasse Violence , mais il sera besoin d’une force plus con-</w:t>
      </w:r>
      <w:r>
        <w:br/>
        <w:t>dérable pour diVÎfer l'os du cranequiest extrêmement</w:t>
      </w:r>
      <w:r>
        <w:br/>
      </w:r>
      <w:r>
        <w:lastRenderedPageBreak/>
        <w:t>dur.</w:t>
      </w:r>
    </w:p>
    <w:p w14:paraId="75140F2F" w14:textId="77777777" w:rsidR="008944F4" w:rsidRDefault="00000000">
      <w:pPr>
        <w:ind w:left="360" w:hanging="360"/>
      </w:pPr>
      <w:r>
        <w:rPr>
          <w:i/>
          <w:iCs/>
        </w:rPr>
        <w:t>Sa connexion.</w:t>
      </w:r>
      <w:r>
        <w:t xml:space="preserve"> Lorfque le tendon d’un mufcle est coupé,</w:t>
      </w:r>
      <w:r>
        <w:br/>
        <w:t>le mouvement de la partie avec laquelle il a connexion</w:t>
      </w:r>
      <w:r>
        <w:br/>
        <w:t>périt; ce que l’on regarde par conséquent comme un</w:t>
      </w:r>
      <w:r>
        <w:br/>
        <w:t>effet de la blessure. Lorsque le fang fine, souvent juf-</w:t>
      </w:r>
      <w:r>
        <w:br/>
        <w:t>qu’à catsser presque la mort, de l’artériole renfermée</w:t>
      </w:r>
      <w:r>
        <w:br/>
        <w:t>dans’ l’alvéole qui fe trouye lésée à l'occasion d’une</w:t>
      </w:r>
      <w:r>
        <w:br/>
        <w:t>dent arrachée, cela ne provient cependant pas de la lé-</w:t>
      </w:r>
      <w:r>
        <w:br/>
        <w:t>siOn d’un si petit rameau d’artere, mais de ce qu’é-</w:t>
      </w:r>
      <w:r>
        <w:br/>
        <w:t>tant attaché à la silperfiCie osscusie de l'alvéole il ne</w:t>
      </w:r>
      <w:r>
        <w:br/>
        <w:t xml:space="preserve">peut </w:t>
      </w:r>
      <w:r>
        <w:rPr>
          <w:i/>
          <w:iCs/>
        </w:rPr>
        <w:t>se</w:t>
      </w:r>
      <w:r>
        <w:t xml:space="preserve"> contracter, &amp; par conséquent sie refermer. Lorsa</w:t>
      </w:r>
      <w:r>
        <w:br/>
        <w:t>que l'aponéVrofe qui fort de la partie tendineuse du</w:t>
      </w:r>
      <w:r>
        <w:br/>
        <w:t>mtsscle bieeps est à PoccasiOn d’une saignée offensée</w:t>
      </w:r>
      <w:r>
        <w:br/>
        <w:t>par quelque accident vers le pli du bras, les cruels</w:t>
      </w:r>
      <w:r>
        <w:br/>
        <w:t>fymptomes qui s’en ensuivront ne previennent pas d’u-</w:t>
      </w:r>
      <w:r>
        <w:br/>
        <w:t>ne blessure si légere, mais de la connexion de cette ex-</w:t>
      </w:r>
      <w:r>
        <w:br/>
        <w:t>pansion tendineuse avec d’autres parties.</w:t>
      </w:r>
    </w:p>
    <w:p w14:paraId="1D9770A4" w14:textId="77777777" w:rsidR="008944F4" w:rsidRDefault="00000000">
      <w:pPr>
        <w:ind w:left="360" w:hanging="360"/>
      </w:pPr>
      <w:r>
        <w:rPr>
          <w:i/>
          <w:iCs/>
        </w:rPr>
        <w:t>Sa situation.</w:t>
      </w:r>
      <w:r>
        <w:t xml:space="preserve"> Si le rameau des arteres intercostales, quoi-</w:t>
      </w:r>
      <w:r>
        <w:br/>
        <w:t>que petit, est lésé de saçon que la pleure étant en mê-</w:t>
      </w:r>
      <w:r>
        <w:br/>
        <w:t>me tems percée , le Eang s’extravase dans la cavité de</w:t>
      </w:r>
      <w:r>
        <w:br/>
        <w:t xml:space="preserve">la poitrine : le simg épanché Venant à </w:t>
      </w:r>
      <w:r>
        <w:rPr>
          <w:i/>
          <w:iCs/>
        </w:rPr>
        <w:t>se</w:t>
      </w:r>
      <w:r>
        <w:t xml:space="preserve"> corrompre , iI</w:t>
      </w:r>
      <w:r>
        <w:br/>
        <w:t>pourra arriver que le poumon s’enflamme &amp; suppure ,</w:t>
      </w:r>
      <w:r>
        <w:br/>
        <w:t>&amp; qu’il s’ensuive de-là une consomption mortelle , par</w:t>
      </w:r>
      <w:r>
        <w:br/>
        <w:t>la feule raiEon que l'artere qui a été blessée étoit située</w:t>
      </w:r>
      <w:r>
        <w:br/>
        <w:t xml:space="preserve">de façon à </w:t>
      </w:r>
      <w:r>
        <w:rPr>
          <w:lang w:val="el-GR" w:eastAsia="el-GR" w:bidi="el-GR"/>
        </w:rPr>
        <w:t>ροπνοΪΓ</w:t>
      </w:r>
      <w:r w:rsidRPr="00840D04">
        <w:rPr>
          <w:lang w:eastAsia="el-GR" w:bidi="el-GR"/>
        </w:rPr>
        <w:t xml:space="preserve"> </w:t>
      </w:r>
      <w:r>
        <w:t>porter le fang dans la cavité de la</w:t>
      </w:r>
      <w:r>
        <w:br/>
        <w:t>poitrine, car on coupe dans les autres parties du corps</w:t>
      </w:r>
      <w:r>
        <w:br/>
        <w:t>de bien plus gros rameaux d’arteres sans qu’il en résul-</w:t>
      </w:r>
      <w:r>
        <w:br/>
        <w:t>te d’accident. Une même blessure est beaucoup plus</w:t>
      </w:r>
      <w:r>
        <w:br/>
      </w:r>
      <w:r>
        <w:rPr>
          <w:lang w:val="la-Latn" w:eastAsia="la-Latn" w:bidi="la-Latn"/>
        </w:rPr>
        <w:t xml:space="preserve">dangeretsse </w:t>
      </w:r>
      <w:r>
        <w:t>dans les parties internes de la cuisse à cau-</w:t>
      </w:r>
      <w:r>
        <w:br/>
        <w:t>Ee des grands Vaisseaux qui y passent, que dans la partie</w:t>
      </w:r>
      <w:r>
        <w:br/>
        <w:t>externe.</w:t>
      </w:r>
    </w:p>
    <w:p w14:paraId="55C91313" w14:textId="77777777" w:rsidR="008944F4" w:rsidRDefault="00000000">
      <w:pPr>
        <w:ind w:left="360" w:hanging="360"/>
      </w:pPr>
      <w:r>
        <w:rPr>
          <w:i/>
          <w:iCs/>
        </w:rPr>
        <w:t>Ses effets-</w:t>
      </w:r>
      <w:r>
        <w:t xml:space="preserve"> Plusieurs parties du corps ont cela de propre </w:t>
      </w:r>
      <w:r>
        <w:rPr>
          <w:lang w:val="el-GR" w:eastAsia="el-GR" w:bidi="el-GR"/>
        </w:rPr>
        <w:t>ὶ</w:t>
      </w:r>
      <w:r w:rsidRPr="00840D04">
        <w:rPr>
          <w:lang w:eastAsia="el-GR" w:bidi="el-GR"/>
        </w:rPr>
        <w:br/>
      </w:r>
      <w:r>
        <w:t>qu’étant offensées par une blessure ou par quelqu’autre</w:t>
      </w:r>
      <w:r>
        <w:br/>
        <w:t>causie, les fonctions des autres parties en font quelque-</w:t>
      </w:r>
      <w:r>
        <w:br/>
        <w:t>fois dérangées ; quoique ce que nous avons acquis de</w:t>
      </w:r>
      <w:r>
        <w:br/>
        <w:t>connoissance dans l'Anatomie ne nous donne peut-être</w:t>
      </w:r>
      <w:r>
        <w:br/>
        <w:t>pas encore la raifon pourquoi certaines parties étant lé-</w:t>
      </w:r>
      <w:r>
        <w:br/>
        <w:t>sées les fonctions d’autres parties font dérangées.</w:t>
      </w:r>
    </w:p>
    <w:p w14:paraId="1DEDB564" w14:textId="77777777" w:rsidR="008944F4" w:rsidRDefault="00000000">
      <w:r>
        <w:t>Contentons-nous de constater le fait par un exemple.</w:t>
      </w:r>
    </w:p>
    <w:p w14:paraId="43548FF9" w14:textId="77777777" w:rsidR="008944F4" w:rsidRDefault="00000000">
      <w:pPr>
        <w:ind w:left="360" w:hanging="360"/>
      </w:pPr>
      <w:r>
        <w:t xml:space="preserve">Il </w:t>
      </w:r>
      <w:r>
        <w:rPr>
          <w:lang w:val="la-Latn" w:eastAsia="la-Latn" w:bidi="la-Latn"/>
        </w:rPr>
        <w:t xml:space="preserve">furvient </w:t>
      </w:r>
      <w:r>
        <w:t>dans la cclique appellée de Poitou, après ces</w:t>
      </w:r>
      <w:r>
        <w:br/>
        <w:t>douleurs que l’on ressent à plusieurs reprifes au Colon ,</w:t>
      </w:r>
      <w:r>
        <w:br/>
        <w:t>à l'iléon, une paralysie fur les bras, &amp; souvent, si le</w:t>
      </w:r>
      <w:r>
        <w:br/>
        <w:t>mal continue, un Vrai marasine qui entreprend toutes</w:t>
      </w:r>
      <w:r>
        <w:br/>
        <w:t>les parties supérieures. Qui pourra par la connoissan-</w:t>
      </w:r>
      <w:r>
        <w:br/>
        <w:t>ce de la construction des parties, donner la rasson de</w:t>
      </w:r>
      <w:r>
        <w:br/>
        <w:t>cet effet surprenant ? On a VL1 des blessés qui avoient</w:t>
      </w:r>
      <w:r>
        <w:br/>
        <w:t>eu quelques nerfs du méfentere coupés à l'occasion des</w:t>
      </w:r>
      <w:r>
        <w:br/>
      </w:r>
      <w:r>
        <w:rPr>
          <w:i/>
          <w:iCs/>
        </w:rPr>
        <w:t>plaies</w:t>
      </w:r>
      <w:r>
        <w:t xml:space="preserve"> à l’abdomen, mourir après de cruelles douleurs</w:t>
      </w:r>
      <w:r>
        <w:br/>
        <w:t>fans qu’on ait trouvé dans le cadavre aucun grand Vail-</w:t>
      </w:r>
      <w:r>
        <w:br/>
      </w:r>
      <w:r>
        <w:rPr>
          <w:lang w:val="la-Latn" w:eastAsia="la-Latn" w:bidi="la-Latn"/>
        </w:rPr>
        <w:t xml:space="preserve">Eeau </w:t>
      </w:r>
      <w:r>
        <w:t xml:space="preserve">coupé, ni aucuns ViEceres d’offensés. </w:t>
      </w:r>
      <w:r>
        <w:rPr>
          <w:i/>
          <w:iCs/>
        </w:rPr>
        <w:t>Mémoires</w:t>
      </w:r>
      <w:r>
        <w:rPr>
          <w:i/>
          <w:iCs/>
        </w:rPr>
        <w:br/>
        <w:t>de l’Académie des Sciences, amn. ssprty'</w:t>
      </w:r>
      <w:r>
        <w:t xml:space="preserve"> On a remarqué</w:t>
      </w:r>
      <w:r>
        <w:br/>
        <w:t>dans un chien,le nerf intercostal &amp; celui de la huitieme</w:t>
      </w:r>
      <w:r>
        <w:br/>
        <w:t>paire qu’une même tunique enveloppe dans ces Eones</w:t>
      </w:r>
      <w:r>
        <w:br/>
        <w:t>d’animaux étant coupés, que l.ceil du même côté slobsc</w:t>
      </w:r>
      <w:r>
        <w:br/>
        <w:t>curcissoit, s’étrécissoit, s’entlammoit, &amp; cette même</w:t>
      </w:r>
      <w:r>
        <w:br/>
        <w:t>expérience réitérée a toujours Causé une altération sem-</w:t>
      </w:r>
      <w:r>
        <w:br/>
        <w:t>sible dans les yeux. Or ee n’est point la connoissance du</w:t>
      </w:r>
      <w:r>
        <w:br/>
        <w:t>mécanisme des parties, mais l'observation seule du</w:t>
      </w:r>
      <w:r>
        <w:br/>
        <w:t>fait qui constate cette partleularité. De-là il s’enfuit</w:t>
      </w:r>
      <w:r>
        <w:br/>
        <w:t xml:space="preserve">qu’il naît une grande variété dans les </w:t>
      </w:r>
      <w:r>
        <w:rPr>
          <w:i/>
          <w:iCs/>
        </w:rPr>
        <w:t>plaies</w:t>
      </w:r>
      <w:r>
        <w:t xml:space="preserve"> des diffé-</w:t>
      </w:r>
    </w:p>
    <w:p w14:paraId="1E242AB6" w14:textId="77777777" w:rsidR="008944F4" w:rsidRDefault="00000000">
      <w:r>
        <w:t xml:space="preserve">I </w:t>
      </w:r>
      <w:r>
        <w:rPr>
          <w:lang w:val="la-Latn" w:eastAsia="la-Latn" w:bidi="la-Latn"/>
        </w:rPr>
        <w:t xml:space="preserve">i </w:t>
      </w:r>
      <w:r>
        <w:t>i ij</w:t>
      </w:r>
      <w:r>
        <w:br w:type="page"/>
      </w:r>
    </w:p>
    <w:p w14:paraId="6C874721" w14:textId="77777777" w:rsidR="008944F4" w:rsidRDefault="00000000">
      <w:pPr>
        <w:tabs>
          <w:tab w:val="left" w:pos="2020"/>
        </w:tabs>
      </w:pPr>
      <w:r>
        <w:lastRenderedPageBreak/>
        <w:t>871</w:t>
      </w:r>
      <w:r>
        <w:tab/>
        <w:t>V U L</w:t>
      </w:r>
    </w:p>
    <w:p w14:paraId="1CC0B3FA" w14:textId="77777777" w:rsidR="008944F4" w:rsidRDefault="00000000">
      <w:pPr>
        <w:ind w:firstLine="360"/>
      </w:pPr>
      <w:r>
        <w:t>rens effets que la partie blessée produit Visiblement</w:t>
      </w:r>
      <w:r>
        <w:br/>
        <w:t>dans le corps ; effets cependant que la seule obsierya-</w:t>
      </w:r>
      <w:r>
        <w:br/>
        <w:t>tion du fait manifeste sans que la connoissance du mé-</w:t>
      </w:r>
      <w:r>
        <w:br/>
        <w:t>canifme des parties nous ait jufqtl’ici démontré pour-</w:t>
      </w:r>
      <w:r>
        <w:br/>
        <w:t>quoi ces fortes de maux étoient à craindre.</w:t>
      </w:r>
    </w:p>
    <w:p w14:paraId="27C54262" w14:textId="77777777" w:rsidR="008944F4" w:rsidRDefault="00000000">
      <w:pPr>
        <w:ind w:left="360" w:hanging="360"/>
      </w:pPr>
      <w:r>
        <w:rPr>
          <w:i/>
          <w:iCs/>
        </w:rPr>
        <w:t>Les liqueurs qu’elle contient.</w:t>
      </w:r>
      <w:r>
        <w:t xml:space="preserve"> Si la Vésicule du fiel étant</w:t>
      </w:r>
      <w:r>
        <w:br/>
        <w:t>blessée épanche la bile dans la caVité de l’abdomen,</w:t>
      </w:r>
      <w:r>
        <w:br/>
        <w:t>cette bile fe putréfiant d’abord produira des maux d’u-</w:t>
      </w:r>
      <w:r>
        <w:br/>
        <w:t>ne terrible conséquence. Si les uréteres étant coupés,</w:t>
      </w:r>
      <w:r>
        <w:br/>
        <w:t xml:space="preserve">l’urine distillant par la </w:t>
      </w:r>
      <w:r>
        <w:rPr>
          <w:i/>
          <w:iCs/>
        </w:rPr>
        <w:t>plaie</w:t>
      </w:r>
      <w:r>
        <w:t xml:space="preserve"> s’accumule dans l’abdo-</w:t>
      </w:r>
      <w:r>
        <w:br/>
        <w:t>men, elle pourra lorsqu’elle fera corrompue, enputré-</w:t>
      </w:r>
      <w:r>
        <w:br/>
        <w:t>fier tous les vifceres.</w:t>
      </w:r>
    </w:p>
    <w:p w14:paraId="559064CB" w14:textId="77777777" w:rsidR="008944F4" w:rsidRDefault="00000000">
      <w:pPr>
        <w:ind w:left="360" w:hanging="360"/>
      </w:pPr>
      <w:r>
        <w:rPr>
          <w:i/>
          <w:iCs/>
        </w:rPr>
        <w:t>Son changement de pomme.</w:t>
      </w:r>
      <w:r>
        <w:t xml:space="preserve"> Car les parties du corps lésées à</w:t>
      </w:r>
      <w:r>
        <w:br/>
        <w:t xml:space="preserve">l’occasion d’une </w:t>
      </w:r>
      <w:r>
        <w:rPr>
          <w:i/>
          <w:iCs/>
        </w:rPr>
        <w:t>plaie</w:t>
      </w:r>
      <w:r>
        <w:t xml:space="preserve"> petlVent plus ou moins dégéné-</w:t>
      </w:r>
      <w:r>
        <w:br/>
        <w:t>rer de leur conformation naturelle, &amp; changer par eon-</w:t>
      </w:r>
      <w:r>
        <w:br/>
        <w:t>séquent d’une façon surprenante quant à leur forme</w:t>
      </w:r>
      <w:r>
        <w:br/>
        <w:t>extérieure.</w:t>
      </w:r>
    </w:p>
    <w:p w14:paraId="1F77AC9F" w14:textId="77777777" w:rsidR="008944F4" w:rsidRDefault="00000000">
      <w:pPr>
        <w:ind w:left="360" w:hanging="360"/>
      </w:pPr>
      <w:r>
        <w:t>Lorsque les mufcles d’un côtéduVÎfage deviennent para-</w:t>
      </w:r>
      <w:r>
        <w:br/>
        <w:t xml:space="preserve">lytiques , quelle surprenante distorsion ne </w:t>
      </w:r>
      <w:r>
        <w:rPr>
          <w:i/>
          <w:iCs/>
        </w:rPr>
        <w:t>se</w:t>
      </w:r>
      <w:r>
        <w:t xml:space="preserve"> fait-il pas</w:t>
      </w:r>
      <w:r>
        <w:br/>
        <w:t>de l’autre côté en conséquence de ce que les mufcles</w:t>
      </w:r>
      <w:r>
        <w:br/>
        <w:t>n’étant plus tenus en équilibre par l'action de leurs an-</w:t>
      </w:r>
      <w:r>
        <w:br/>
        <w:t>tagonistes, retirent les parties du Visage. Il est assez</w:t>
      </w:r>
      <w:r>
        <w:br/>
        <w:t>fensible que les blessures peuVent produire les mêmes</w:t>
      </w:r>
      <w:r>
        <w:br/>
        <w:t xml:space="preserve">effets, si quelques-uns des </w:t>
      </w:r>
      <w:r>
        <w:rPr>
          <w:lang w:val="la-Latn" w:eastAsia="la-Latn" w:bidi="la-Latn"/>
        </w:rPr>
        <w:t xml:space="preserve">mufcles </w:t>
      </w:r>
      <w:r>
        <w:t>du Visiage ou de</w:t>
      </w:r>
      <w:r>
        <w:br/>
        <w:t>quelqu’autre partie en font offensés, ou si les nerfs qui</w:t>
      </w:r>
      <w:r>
        <w:br/>
        <w:t>tendent à ces mufcles siont coupés par ces blessures.</w:t>
      </w:r>
    </w:p>
    <w:p w14:paraId="4D260051" w14:textId="77777777" w:rsidR="008944F4" w:rsidRDefault="00000000">
      <w:pPr>
        <w:ind w:left="360" w:hanging="360"/>
      </w:pPr>
      <w:r>
        <w:t>Il est plus nécessaire de connoître l’origine de ces varié-</w:t>
      </w:r>
      <w:r>
        <w:br/>
        <w:t>tés , qu’il n’est utile d’en savoir exactement tous</w:t>
      </w:r>
      <w:r>
        <w:br/>
        <w:t>les noms.</w:t>
      </w:r>
    </w:p>
    <w:p w14:paraId="45E6F1E0" w14:textId="77777777" w:rsidR="008944F4" w:rsidRDefault="00000000">
      <w:pPr>
        <w:ind w:left="360" w:hanging="360"/>
      </w:pPr>
      <w:r>
        <w:t>Persionne ne doute que les Medecins &amp; les Chirurgiens</w:t>
      </w:r>
      <w:r>
        <w:br/>
        <w:t xml:space="preserve">qui traitent les </w:t>
      </w:r>
      <w:r>
        <w:rPr>
          <w:i/>
          <w:iCs/>
        </w:rPr>
        <w:t>plaies -,</w:t>
      </w:r>
      <w:r>
        <w:t xml:space="preserve"> ne doivent faire attention à tout</w:t>
      </w:r>
      <w:r>
        <w:br/>
        <w:t>ce qui a été dit dans les trois paragraphes précédens.</w:t>
      </w:r>
      <w:r>
        <w:br/>
        <w:t>Car c’est de-là que dépend le diagnostic &amp; le prognof-</w:t>
      </w:r>
      <w:r>
        <w:br/>
        <w:t xml:space="preserve">tic des </w:t>
      </w:r>
      <w:r>
        <w:rPr>
          <w:i/>
          <w:iCs/>
        </w:rPr>
        <w:t>plaies,</w:t>
      </w:r>
      <w:r>
        <w:t xml:space="preserve"> qui font fondés sur la connoissance du</w:t>
      </w:r>
      <w:r>
        <w:br/>
        <w:t>méCanisine des parties &amp; de leur ufage. Si l’instru-</w:t>
      </w:r>
      <w:r>
        <w:br/>
        <w:t>ment vulnérant est connu, &amp; que l’on seiche de quelle</w:t>
      </w:r>
      <w:r>
        <w:br/>
        <w:t>façon il a été appliqué au corps , ayant enfuite exami-</w:t>
      </w:r>
      <w:r>
        <w:br/>
        <w:t>nésta nature de la partie blessée, &amp; fes fonctions na-</w:t>
      </w:r>
      <w:r>
        <w:br/>
        <w:t>turelles lésées par la blessure , une fois connues, nous</w:t>
      </w:r>
      <w:r>
        <w:br/>
        <w:t>prévoyons ce qu’on en doit craindre, nous lavons ce</w:t>
      </w:r>
      <w:r>
        <w:br/>
        <w:t>que Part peut faire pour remédier aux maux déjaarri-</w:t>
      </w:r>
      <w:r>
        <w:br/>
        <w:t>vés,&amp; pour prévenir ceux qui pourroient survenir. Il</w:t>
      </w:r>
      <w:r>
        <w:br/>
        <w:t>paroît difficile de pouvoir désigner par des noms diffé-</w:t>
      </w:r>
      <w:r>
        <w:br/>
        <w:t>rens toutes les Variétés qui arriyentdans les différentes</w:t>
      </w:r>
      <w:r>
        <w:br/>
      </w:r>
      <w:r>
        <w:rPr>
          <w:i/>
          <w:iCs/>
        </w:rPr>
        <w:t>plaies,</w:t>
      </w:r>
      <w:r>
        <w:t xml:space="preserve"> de façon que le nom qu’on leur auroit donné</w:t>
      </w:r>
      <w:r>
        <w:br/>
        <w:t>offrît à l’efprit une idée distincte. Il feroit beaucoup</w:t>
      </w:r>
      <w:r>
        <w:br/>
        <w:t>plus difficile de les graver dans fa mémoire pour pou-</w:t>
      </w:r>
      <w:r>
        <w:br/>
        <w:t>voir en faire ufage. Paré mit à la tête de Eon Traité</w:t>
      </w:r>
      <w:r>
        <w:br/>
        <w:t xml:space="preserve">sur les </w:t>
      </w:r>
      <w:r>
        <w:rPr>
          <w:i/>
          <w:iCs/>
        </w:rPr>
        <w:t>Plaies,</w:t>
      </w:r>
      <w:r>
        <w:t xml:space="preserve"> une table entiere de leurs Variétés ; l’on</w:t>
      </w:r>
      <w:r>
        <w:br/>
        <w:t>verra facilement, si l'on y fait attention , que ces noms</w:t>
      </w:r>
      <w:r>
        <w:br/>
        <w:t>ne font point d’une grande utilité, mais qu’il fuffit de</w:t>
      </w:r>
      <w:r>
        <w:br/>
        <w:t>connoître en général les fources dont dépend cette</w:t>
      </w:r>
      <w:r>
        <w:br/>
        <w:t xml:space="preserve">grande diversité </w:t>
      </w:r>
      <w:r>
        <w:rPr>
          <w:i/>
          <w:iCs/>
        </w:rPr>
        <w:t>dos plaies.</w:t>
      </w:r>
    </w:p>
    <w:p w14:paraId="47D9FF08" w14:textId="77777777" w:rsidR="008944F4" w:rsidRDefault="00000000">
      <w:pPr>
        <w:ind w:left="360" w:hanging="360"/>
      </w:pPr>
      <w:r>
        <w:t>Lorsiqu’un homme Eain &amp; robuste est blessé dans des par-</w:t>
      </w:r>
      <w:r>
        <w:br/>
        <w:t>ties vsslbles, où il n’y a point de grandes arteres,</w:t>
      </w:r>
      <w:r>
        <w:br/>
        <w:t>&amp; qui ne stont point trop tendineuses, voici les</w:t>
      </w:r>
      <w:r>
        <w:br/>
        <w:t>phénomenes qui s’en enEuivent, pourvu que l’on</w:t>
      </w:r>
      <w:r>
        <w:br/>
        <w:t xml:space="preserve">garantisse la </w:t>
      </w:r>
      <w:r>
        <w:rPr>
          <w:i/>
          <w:iCs/>
        </w:rPr>
        <w:t>plaie</w:t>
      </w:r>
      <w:r>
        <w:t xml:space="preserve"> de l'air, du froid, &amp; de tout ce</w:t>
      </w:r>
      <w:r>
        <w:br/>
        <w:t>qui pourroit la dessécher.</w:t>
      </w:r>
    </w:p>
    <w:p w14:paraId="1119BBE3" w14:textId="77777777" w:rsidR="008944F4" w:rsidRDefault="00000000">
      <w:pPr>
        <w:ind w:left="360" w:hanging="360"/>
      </w:pPr>
      <w:r>
        <w:t xml:space="preserve">Pour pouvoir établir quelque chofe de certain </w:t>
      </w:r>
      <w:r>
        <w:rPr>
          <w:i/>
          <w:iCs/>
        </w:rPr>
        <w:t>sur</w:t>
      </w:r>
      <w:r>
        <w:t xml:space="preserve"> la gué-</w:t>
      </w:r>
      <w:r>
        <w:br/>
        <w:t xml:space="preserve">rifon des </w:t>
      </w:r>
      <w:r>
        <w:rPr>
          <w:i/>
          <w:iCs/>
        </w:rPr>
        <w:t>plaies,</w:t>
      </w:r>
      <w:r>
        <w:t xml:space="preserve"> on doit nécessairement faire mention</w:t>
      </w:r>
      <w:r>
        <w:br/>
        <w:t>d’abord des phénomenes qu’une exacte obfervation</w:t>
      </w:r>
      <w:r>
        <w:br/>
        <w:t>faite par les sens, nous a appris avoir lieu dans une</w:t>
      </w:r>
      <w:r>
        <w:br/>
      </w:r>
      <w:r>
        <w:rPr>
          <w:i/>
          <w:iCs/>
        </w:rPr>
        <w:t>plaie</w:t>
      </w:r>
      <w:r>
        <w:t xml:space="preserve"> depuis fon commencement jtssqu’à S011 entiere</w:t>
      </w:r>
      <w:r>
        <w:br/>
        <w:t>consolidation. Et lorsqu’on les examine tous dans l’or-</w:t>
      </w:r>
      <w:r>
        <w:br/>
        <w:t>dre, qu’ils Ee silccedent mutuellement, ils nous don-</w:t>
      </w:r>
      <w:r>
        <w:br/>
        <w:t>nent une parfaite connoissance de la méthode dont la</w:t>
      </w:r>
      <w:r>
        <w:br/>
        <w:t>nature fait ufage pour rétablir dans leur premiere co-</w:t>
      </w:r>
      <w:r>
        <w:br/>
        <w:t xml:space="preserve">hésion les parties désunies dans une </w:t>
      </w:r>
      <w:r>
        <w:rPr>
          <w:i/>
          <w:iCs/>
        </w:rPr>
        <w:t>plaie.</w:t>
      </w:r>
    </w:p>
    <w:p w14:paraId="2349AF1C" w14:textId="77777777" w:rsidR="008944F4" w:rsidRDefault="00000000">
      <w:pPr>
        <w:tabs>
          <w:tab w:val="left" w:pos="2534"/>
        </w:tabs>
      </w:pPr>
      <w:r>
        <w:t>V U L</w:t>
      </w:r>
      <w:r>
        <w:tab/>
        <w:t>872</w:t>
      </w:r>
    </w:p>
    <w:p w14:paraId="5CCF8F20" w14:textId="77777777" w:rsidR="008944F4" w:rsidRDefault="00000000">
      <w:pPr>
        <w:ind w:left="360" w:hanging="360"/>
      </w:pPr>
      <w:r>
        <w:t>Mais pour éVÎter toute erreur &amp; toute confusion, on ne</w:t>
      </w:r>
      <w:r>
        <w:br/>
      </w:r>
      <w:r>
        <w:rPr>
          <w:lang w:val="la-Latn" w:eastAsia="la-Latn" w:bidi="la-Latn"/>
        </w:rPr>
        <w:t xml:space="preserve">considere </w:t>
      </w:r>
      <w:r>
        <w:t xml:space="preserve">rien autre chosie ici que </w:t>
      </w:r>
      <w:r>
        <w:rPr>
          <w:i/>
          <w:iCs/>
        </w:rPr>
        <w:t>lcplaie ,</w:t>
      </w:r>
      <w:r>
        <w:t xml:space="preserve"> &amp; l'on f</w:t>
      </w:r>
      <w:r>
        <w:rPr>
          <w:vertAlign w:val="subscript"/>
        </w:rPr>
        <w:t>U</w:t>
      </w:r>
      <w:r>
        <w:t>p-</w:t>
      </w:r>
      <w:r>
        <w:br/>
        <w:t>posie que le corps du blessé joiiit d’une simté parfaite;</w:t>
      </w:r>
      <w:r>
        <w:br/>
        <w:t xml:space="preserve">car autrement il ne faudroit pas attribuer à la </w:t>
      </w:r>
      <w:r>
        <w:rPr>
          <w:i/>
          <w:iCs/>
        </w:rPr>
        <w:t>plaie</w:t>
      </w:r>
      <w:r>
        <w:rPr>
          <w:i/>
          <w:iCs/>
        </w:rPr>
        <w:br/>
      </w:r>
      <w:r>
        <w:t>feulement les phénomenes que l’on remarqueroit, mais</w:t>
      </w:r>
      <w:r>
        <w:br/>
        <w:t>aussi à la maladie qui l'accompagneroit, d’où ils dé-</w:t>
      </w:r>
      <w:r>
        <w:br/>
        <w:t>pendroient en partie. Car on découvre des change-</w:t>
      </w:r>
      <w:r>
        <w:br/>
        <w:t xml:space="preserve">mens tous différens dans </w:t>
      </w:r>
      <w:r>
        <w:rPr>
          <w:i/>
          <w:iCs/>
        </w:rPr>
        <w:t>une plaie,</w:t>
      </w:r>
      <w:r>
        <w:t xml:space="preserve"> si le corps estat-</w:t>
      </w:r>
      <w:r>
        <w:br/>
        <w:t>taqué , par exemple, de cacochymie scorbutique , vé-</w:t>
      </w:r>
      <w:r>
        <w:br/>
        <w:t>nérienne &amp; rachitique. On siupposie de plus un corps</w:t>
      </w:r>
      <w:r>
        <w:br/>
        <w:t>robuste ; car la circulation étant languissante dans les</w:t>
      </w:r>
      <w:r>
        <w:br/>
        <w:t>plus débiles, pouile avec moins d’impétuosité les hu-</w:t>
      </w:r>
      <w:r>
        <w:br/>
        <w:t xml:space="preserve">meurs vers la </w:t>
      </w:r>
      <w:r>
        <w:rPr>
          <w:i/>
          <w:iCs/>
        </w:rPr>
        <w:t>plaie</w:t>
      </w:r>
      <w:r>
        <w:t xml:space="preserve"> : de-là vient que la douleur,</w:t>
      </w:r>
      <w:r>
        <w:br/>
      </w:r>
      <w:r>
        <w:lastRenderedPageBreak/>
        <w:t>la chaleur, la tension font moins considérables vers les</w:t>
      </w:r>
      <w:r>
        <w:br/>
        <w:t>levres delaplmicquedans un homme vigoureux.Ilfaut</w:t>
      </w:r>
      <w:r>
        <w:br/>
        <w:t>de plus que toutes ces chofes fe présentent à nosEens.</w:t>
      </w:r>
      <w:r>
        <w:br/>
        <w:t>De-là vient que l'on doit observer particulierement</w:t>
      </w:r>
      <w:r>
        <w:br/>
        <w:t>les phénomenes des plaies dans les parties externes du</w:t>
      </w:r>
      <w:r>
        <w:br/>
        <w:t>corps ; car nous apprenons, en les voyant , ce qui fe</w:t>
      </w:r>
      <w:r>
        <w:br/>
        <w:t>pafle dans les parties internes du corps qui font blef-</w:t>
      </w:r>
      <w:r>
        <w:br/>
      </w:r>
      <w:r>
        <w:rPr>
          <w:i/>
          <w:iCs/>
        </w:rPr>
        <w:t>sées</w:t>
      </w:r>
      <w:r>
        <w:t xml:space="preserve"> ; &amp; c’est ce qui sait que l'on silppoEe qu’il n’y a en</w:t>
      </w:r>
      <w:r>
        <w:br/>
        <w:t>même-tems aucun gros Vaisseau artériel ouvert : car le</w:t>
      </w:r>
      <w:r>
        <w:br/>
        <w:t xml:space="preserve">Eang </w:t>
      </w:r>
      <w:r>
        <w:rPr>
          <w:lang w:val="la-Latn" w:eastAsia="la-Latn" w:bidi="la-Latn"/>
        </w:rPr>
        <w:t xml:space="preserve">fluant </w:t>
      </w:r>
      <w:r>
        <w:t>alors par ondes , empêcheroit qu’on ne</w:t>
      </w:r>
      <w:r>
        <w:br/>
        <w:t>puisse exactement les parcourir tous.</w:t>
      </w:r>
    </w:p>
    <w:p w14:paraId="21B2A32E" w14:textId="77777777" w:rsidR="008944F4" w:rsidRDefault="00000000">
      <w:pPr>
        <w:ind w:left="360" w:hanging="360"/>
      </w:pPr>
      <w:r>
        <w:t xml:space="preserve">On ajoute de plus qu’il ne saut pas que la </w:t>
      </w:r>
      <w:r>
        <w:rPr>
          <w:i/>
          <w:iCs/>
        </w:rPr>
        <w:t>plaie se</w:t>
      </w:r>
      <w:r>
        <w:t xml:space="preserve"> trouve</w:t>
      </w:r>
      <w:r>
        <w:br/>
        <w:t>dans un endroit trop tendineux, Car si, par exem-</w:t>
      </w:r>
      <w:r>
        <w:br/>
        <w:t>ple , le tendon de quelque musicle est lésé à l’occa-</w:t>
      </w:r>
      <w:r>
        <w:br/>
        <w:t xml:space="preserve">sion d’une </w:t>
      </w:r>
      <w:r>
        <w:rPr>
          <w:i/>
          <w:iCs/>
        </w:rPr>
        <w:t xml:space="preserve">plaie </w:t>
      </w:r>
      <w:r>
        <w:rPr>
          <w:i/>
          <w:iCs/>
          <w:vertAlign w:val="subscript"/>
          <w:lang w:val="el-GR" w:eastAsia="el-GR" w:bidi="el-GR"/>
        </w:rPr>
        <w:t>Ί</w:t>
      </w:r>
      <w:r w:rsidRPr="00840D04">
        <w:rPr>
          <w:lang w:eastAsia="el-GR" w:bidi="el-GR"/>
        </w:rPr>
        <w:t xml:space="preserve"> </w:t>
      </w:r>
      <w:r>
        <w:t>&amp; n’est pas cependant entierement</w:t>
      </w:r>
      <w:r>
        <w:br/>
        <w:t>coupé, le muscle attaché à ce tendon, pourra, en ti-</w:t>
      </w:r>
      <w:r>
        <w:br/>
        <w:t>railiant ce tendon lésé , produire d’affreux Eymptomes</w:t>
      </w:r>
      <w:r>
        <w:br/>
        <w:t xml:space="preserve">qui ne dépendent pas tant </w:t>
      </w:r>
      <w:r>
        <w:rPr>
          <w:i/>
          <w:iCs/>
        </w:rPr>
        <w:t>deia plaie</w:t>
      </w:r>
      <w:r>
        <w:t xml:space="preserve"> que du misscle qui</w:t>
      </w:r>
      <w:r>
        <w:br/>
        <w:t xml:space="preserve">tiraille le tendon blessé : on sera </w:t>
      </w:r>
      <w:r>
        <w:rPr>
          <w:lang w:val="la-Latn" w:eastAsia="la-Latn" w:bidi="la-Latn"/>
        </w:rPr>
        <w:t xml:space="preserve">ensiuitemention </w:t>
      </w:r>
      <w:r>
        <w:t>des</w:t>
      </w:r>
      <w:r>
        <w:br/>
        <w:t>maux que produisent les grandes arteres coupées, ou</w:t>
      </w:r>
      <w:r>
        <w:br/>
        <w:t xml:space="preserve">les tendons offensés en conséquence </w:t>
      </w:r>
      <w:r>
        <w:rPr>
          <w:i/>
          <w:iCs/>
        </w:rPr>
        <w:t>d’une plaie,</w:t>
      </w:r>
    </w:p>
    <w:p w14:paraId="5D2AEC68" w14:textId="77777777" w:rsidR="008944F4" w:rsidRDefault="00000000">
      <w:r>
        <w:t>De plus, Pair particulierement, s’il est Eroid , change</w:t>
      </w:r>
      <w:r>
        <w:br/>
        <w:t>étonnamment les parties blessées, lorsqu’il y est intro-</w:t>
      </w:r>
      <w:r>
        <w:br/>
        <w:t>duit, offenste les petits Vaiffeaux tendres , &amp; les desse-</w:t>
      </w:r>
      <w:r>
        <w:br/>
        <w:t>che. Si, par exemples les os du crane font dépouillés</w:t>
      </w:r>
      <w:r>
        <w:br/>
        <w:t>-par une blessure , &amp; que l'air ait frappé librement l’os</w:t>
      </w:r>
      <w:r>
        <w:br/>
        <w:t>nu pendant un tems considérable, on ne guérira pas</w:t>
      </w:r>
      <w:r>
        <w:br/>
        <w:t xml:space="preserve">cette </w:t>
      </w:r>
      <w:r>
        <w:rPr>
          <w:i/>
          <w:iCs/>
        </w:rPr>
        <w:t>plaie</w:t>
      </w:r>
      <w:r>
        <w:t xml:space="preserve"> qu’on n’ait auparaVant féparé par exfolia-</w:t>
      </w:r>
      <w:r>
        <w:br/>
        <w:t>tion une petite lame osseufe. Or cela ne provenoit point</w:t>
      </w:r>
      <w:r>
        <w:br/>
        <w:t xml:space="preserve">de la </w:t>
      </w:r>
      <w:r>
        <w:rPr>
          <w:i/>
          <w:iCs/>
        </w:rPr>
        <w:t>plaie</w:t>
      </w:r>
      <w:r>
        <w:t xml:space="preserve"> ; car si l'on eût d’abord garanti de Pair l’os</w:t>
      </w:r>
      <w:r>
        <w:br/>
        <w:t>nu, cette exfoliation n’eût pas été nécessaire.</w:t>
      </w:r>
    </w:p>
    <w:p w14:paraId="52BC43AC" w14:textId="77777777" w:rsidR="008944F4" w:rsidRDefault="00000000">
      <w:pPr>
        <w:ind w:left="360" w:hanging="360"/>
      </w:pPr>
      <w:r>
        <w:t>La nature du siujet ainsi déterminée, on rapportera dans</w:t>
      </w:r>
      <w:r>
        <w:br/>
        <w:t>les articles fuivans les phénomenes propres à toutes les</w:t>
      </w:r>
      <w:r>
        <w:br/>
      </w:r>
      <w:r>
        <w:rPr>
          <w:i/>
          <w:iCs/>
        </w:rPr>
        <w:t>plaies</w:t>
      </w:r>
      <w:r>
        <w:t xml:space="preserve"> en général.</w:t>
      </w:r>
    </w:p>
    <w:p w14:paraId="1B7CFAEC" w14:textId="77777777" w:rsidR="008944F4" w:rsidRDefault="00000000">
      <w:pPr>
        <w:ind w:left="360" w:hanging="360"/>
      </w:pPr>
      <w:r>
        <w:t>1°. Les parties blessées fe retirent insensiblement, &amp; de</w:t>
      </w:r>
      <w:r>
        <w:br/>
        <w:t>plus en plus les unes des autres, quoiqu’on ait ôté</w:t>
      </w:r>
      <w:r>
        <w:br/>
        <w:t>la caufe de la plaie, à moins que ce ne foit qu’une</w:t>
      </w:r>
      <w:r>
        <w:br/>
        <w:t>très-légere plquure.</w:t>
      </w:r>
    </w:p>
    <w:p w14:paraId="24B2F69E" w14:textId="77777777" w:rsidR="008944F4" w:rsidRDefault="00000000">
      <w:pPr>
        <w:ind w:left="360" w:hanging="360"/>
      </w:pPr>
      <w:r>
        <w:t>A l'instant que la caul'e Vulnérante vient de séparer la co-</w:t>
      </w:r>
      <w:r>
        <w:br/>
        <w:t>hésion des parties, la distance entre les parties désunies</w:t>
      </w:r>
      <w:r>
        <w:br/>
        <w:t>est égale à l'épaisseur de l’instrument qui a fait la blef-</w:t>
      </w:r>
      <w:r>
        <w:br/>
        <w:t>fure. C’est pourquoi lorfque le bourreau taillade avec</w:t>
      </w:r>
      <w:r>
        <w:br/>
        <w:t>un rafoir aigu le vifage des malfaiteurs,il paroît d’abord</w:t>
      </w:r>
      <w:r>
        <w:br/>
        <w:t xml:space="preserve">feulement une ligne rouge ; mais les levres de la </w:t>
      </w:r>
      <w:r>
        <w:rPr>
          <w:i/>
          <w:iCs/>
        </w:rPr>
        <w:t>plaie</w:t>
      </w:r>
      <w:r>
        <w:rPr>
          <w:i/>
          <w:iCs/>
        </w:rPr>
        <w:br/>
      </w:r>
      <w:r>
        <w:t>Ee retirent insensiblement les unes des autres, &amp; siou-</w:t>
      </w:r>
      <w:r>
        <w:br/>
        <w:t>vent quelques heures après ces lignes géométriques</w:t>
      </w:r>
      <w:r>
        <w:br/>
        <w:t xml:space="preserve">s’entre-ouVrent considérablement : car cette </w:t>
      </w:r>
      <w:r>
        <w:rPr>
          <w:i/>
          <w:iCs/>
        </w:rPr>
        <w:t>force</w:t>
      </w:r>
      <w:r>
        <w:t xml:space="preserve"> qui</w:t>
      </w:r>
      <w:r>
        <w:br/>
        <w:t>réunit les parties siolides de notre corps continuant d’a-</w:t>
      </w:r>
      <w:r>
        <w:br/>
        <w:t>gir, retire de côté &amp; d’autre les extrémités coupées,</w:t>
      </w:r>
      <w:r>
        <w:br/>
        <w:t>parce que la cohésion des parties est détruite à l’endroit</w:t>
      </w:r>
      <w:r>
        <w:br/>
        <w:t>de la blessure.</w:t>
      </w:r>
    </w:p>
    <w:p w14:paraId="00ABDECC" w14:textId="77777777" w:rsidR="008944F4" w:rsidRDefault="00000000">
      <w:r>
        <w:rPr>
          <w:i/>
          <w:iCs/>
        </w:rPr>
        <w:t>A moins que ce ne soit qieune très-petite piquure.</w:t>
      </w:r>
      <w:r>
        <w:t xml:space="preserve"> Car lorse</w:t>
      </w:r>
      <w:r>
        <w:br/>
        <w:t xml:space="preserve">que l'instrument vulnérant fait une petite </w:t>
      </w:r>
      <w:r>
        <w:rPr>
          <w:i/>
          <w:iCs/>
        </w:rPr>
        <w:t>plaie</w:t>
      </w:r>
      <w:r>
        <w:t xml:space="preserve"> en pi-</w:t>
      </w:r>
      <w:r>
        <w:br/>
        <w:t>quant au moment même qu’il pénetre la peau, &amp; qu’il</w:t>
      </w:r>
      <w:r>
        <w:br/>
        <w:t>offense la tunique celluleuse qui est dessous, ( à moins</w:t>
      </w:r>
      <w:r>
        <w:br/>
        <w:t>que le blessé ne soit entierement confommé de mai-</w:t>
      </w:r>
      <w:r>
        <w:br/>
        <w:t xml:space="preserve">greur, ) il n’y a prefque aucune apparence de </w:t>
      </w:r>
      <w:r>
        <w:rPr>
          <w:i/>
          <w:iCs/>
        </w:rPr>
        <w:t>plaie,</w:t>
      </w:r>
      <w:r>
        <w:rPr>
          <w:i/>
          <w:iCs/>
        </w:rPr>
        <w:br/>
      </w:r>
      <w:r>
        <w:t>parce que la tunique celluleufe étant dégagée de la</w:t>
      </w:r>
      <w:r>
        <w:br/>
        <w:t>pression de la peau dans l’endroit de la blessure,- monte</w:t>
      </w:r>
      <w:r>
        <w:br/>
        <w:t xml:space="preserve">aussi-tôt dans la </w:t>
      </w:r>
      <w:r>
        <w:rPr>
          <w:i/>
          <w:iCs/>
        </w:rPr>
        <w:t>plaie, &amp;.</w:t>
      </w:r>
      <w:r>
        <w:t xml:space="preserve"> la ferme. Lors qu’on ou-</w:t>
      </w:r>
      <w:r>
        <w:br w:type="page"/>
      </w:r>
    </w:p>
    <w:p w14:paraId="5C8EF1F4" w14:textId="77777777" w:rsidR="008944F4" w:rsidRDefault="00000000">
      <w:r>
        <w:rPr>
          <w:i/>
          <w:iCs/>
        </w:rPr>
        <w:lastRenderedPageBreak/>
        <w:t>3</w:t>
      </w:r>
      <w:r>
        <w:rPr>
          <w:i/>
          <w:iCs/>
          <w:vertAlign w:val="subscript"/>
        </w:rPr>
        <w:t>7</w:t>
      </w:r>
      <w:r>
        <w:rPr>
          <w:i/>
          <w:iCs/>
        </w:rPr>
        <w:t>3</w:t>
      </w:r>
      <w:r>
        <w:t xml:space="preserve"> V U L</w:t>
      </w:r>
    </w:p>
    <w:p w14:paraId="72E5002B" w14:textId="77777777" w:rsidR="008944F4" w:rsidRDefault="00000000">
      <w:pPr>
        <w:ind w:firstLine="360"/>
      </w:pPr>
      <w:r>
        <w:t>vre la Veine à un homme gras, fotlVent le sang s’arrête</w:t>
      </w:r>
      <w:r>
        <w:br/>
        <w:t>si.lr le champ, la graisse bouehant l'ouverture faite à la</w:t>
      </w:r>
      <w:r>
        <w:br/>
        <w:t>peau.</w:t>
      </w:r>
    </w:p>
    <w:p w14:paraId="564477D1" w14:textId="77777777" w:rsidR="008944F4" w:rsidRDefault="00000000">
      <w:r>
        <w:t>»</w:t>
      </w:r>
    </w:p>
    <w:p w14:paraId="1BB5730E" w14:textId="77777777" w:rsidR="008944F4" w:rsidRDefault="00000000">
      <w:pPr>
        <w:ind w:left="360" w:hanging="360"/>
      </w:pPr>
      <w:r>
        <w:t>2°, Le sang fort d’abord avec abondance, &amp; s’arrête en-</w:t>
      </w:r>
      <w:r>
        <w:br/>
        <w:t>suitepeu-à-peu de lui-même.</w:t>
      </w:r>
    </w:p>
    <w:p w14:paraId="1B0BA9AB" w14:textId="77777777" w:rsidR="008944F4" w:rsidRDefault="00000000">
      <w:pPr>
        <w:ind w:left="360" w:hanging="360"/>
      </w:pPr>
      <w:r>
        <w:t>Si ce n’est point une grande artere qui foit blessée, ni</w:t>
      </w:r>
      <w:r>
        <w:br/>
        <w:t>une artere qui étant attachée à un os , ne puisse fe re-</w:t>
      </w:r>
      <w:r>
        <w:br/>
        <w:t>tirer en-arriere &amp; se reboueher, le sang au premier</w:t>
      </w:r>
      <w:r>
        <w:br/>
        <w:t>moment de la blessure Eort en effet avec impétuosité des</w:t>
      </w:r>
      <w:r>
        <w:br/>
        <w:t>vaisseaux coupés : mais ensuite les orifices de Ces vaise</w:t>
      </w:r>
      <w:r>
        <w:br/>
        <w:t>feaux coupés Ee contractant peu-à peu par leur propre</w:t>
      </w:r>
      <w:r>
        <w:br/>
        <w:t xml:space="preserve">élasticité , &amp; </w:t>
      </w:r>
      <w:r>
        <w:rPr>
          <w:i/>
          <w:iCs/>
        </w:rPr>
        <w:t>se</w:t>
      </w:r>
      <w:r>
        <w:t xml:space="preserve"> retirant </w:t>
      </w:r>
      <w:r>
        <w:rPr>
          <w:lang w:val="la-Latn" w:eastAsia="la-Latn" w:bidi="la-Latn"/>
        </w:rPr>
        <w:t xml:space="preserve">Eous </w:t>
      </w:r>
      <w:r>
        <w:t>les leVres de la plaie, le</w:t>
      </w:r>
      <w:r>
        <w:br/>
      </w:r>
      <w:r>
        <w:rPr>
          <w:lang w:val="la-Latn" w:eastAsia="la-Latn" w:bidi="la-Latn"/>
        </w:rPr>
        <w:t xml:space="preserve">siing </w:t>
      </w:r>
      <w:r>
        <w:t>commence bien-tôt à ne plus fluer avee la même</w:t>
      </w:r>
      <w:r>
        <w:br/>
        <w:t>abondance, &amp; s’arrête enfin de lui-même. On en voit</w:t>
      </w:r>
      <w:r>
        <w:br/>
        <w:t>la preuve dans l’opération de la pierre : car on fait dans</w:t>
      </w:r>
      <w:r>
        <w:br/>
        <w:t xml:space="preserve">cette opération une </w:t>
      </w:r>
      <w:r>
        <w:rPr>
          <w:i/>
          <w:iCs/>
        </w:rPr>
        <w:t>plaie</w:t>
      </w:r>
      <w:r>
        <w:t xml:space="preserve"> assez large à la peau , &amp; aux</w:t>
      </w:r>
      <w:r>
        <w:br/>
        <w:t>parties qui fiont dessous, il en fine une once ou deux de</w:t>
      </w:r>
      <w:r>
        <w:br/>
        <w:t>sang : mais à moins qu’on n’ait offensé par accident</w:t>
      </w:r>
      <w:r>
        <w:br/>
        <w:t>une grosse artere, peu de tems après l'hémorrhagie</w:t>
      </w:r>
      <w:r>
        <w:br/>
        <w:t>cesse presi^uc tout-à-sait ; ce qui autrement troubleroit</w:t>
      </w:r>
      <w:r>
        <w:br/>
        <w:t>beallCOup l’opération. Tout le sang qui flue de cette</w:t>
      </w:r>
      <w:r>
        <w:br/>
      </w:r>
      <w:r>
        <w:rPr>
          <w:i/>
          <w:iCs/>
        </w:rPr>
        <w:t>plaie</w:t>
      </w:r>
      <w:r>
        <w:t xml:space="preserve"> ne fort presque que des arteres;car les veines qui fle</w:t>
      </w:r>
      <w:r>
        <w:br/>
        <w:t>trouVent coupées,quoique d’une grosseur assez considé-</w:t>
      </w:r>
      <w:r>
        <w:br/>
        <w:t>rable, ne rendent que peu de sang, à moins qu’il n’y</w:t>
      </w:r>
      <w:r>
        <w:br/>
        <w:t xml:space="preserve">ait quelque obstacle entre le cœur &amp; </w:t>
      </w:r>
      <w:r>
        <w:rPr>
          <w:i/>
          <w:iCs/>
        </w:rPr>
        <w:t>ia plaie</w:t>
      </w:r>
      <w:r>
        <w:t xml:space="preserve"> faite à la</w:t>
      </w:r>
      <w:r>
        <w:br/>
        <w:t>veine. Les arteres par leur prepre élasticité fe con-</w:t>
      </w:r>
      <w:r>
        <w:br/>
        <w:t>tractent facilement ,'&amp;le fang s’arrête en conséquence</w:t>
      </w:r>
      <w:r>
        <w:br/>
        <w:t>fort promptement.</w:t>
      </w:r>
    </w:p>
    <w:p w14:paraId="2978C6D6" w14:textId="77777777" w:rsidR="008944F4" w:rsidRDefault="00000000">
      <w:pPr>
        <w:ind w:left="360" w:hanging="360"/>
      </w:pPr>
      <w:r>
        <w:t xml:space="preserve">3°. Pour lors il fe forme au fond de la </w:t>
      </w:r>
      <w:r>
        <w:rPr>
          <w:i/>
          <w:iCs/>
        </w:rPr>
        <w:t>plaie</w:t>
      </w:r>
      <w:r>
        <w:t xml:space="preserve"> une croûte</w:t>
      </w:r>
      <w:r>
        <w:br/>
        <w:t>de fang.</w:t>
      </w:r>
    </w:p>
    <w:p w14:paraId="1970BEAF" w14:textId="77777777" w:rsidR="008944F4" w:rsidRDefault="00000000">
      <w:r>
        <w:t xml:space="preserve">Or, comme il ne fort preflque de la </w:t>
      </w:r>
      <w:r>
        <w:rPr>
          <w:i/>
          <w:iCs/>
        </w:rPr>
        <w:t>plaie</w:t>
      </w:r>
      <w:r>
        <w:t xml:space="preserve"> qu’un simg arté-</w:t>
      </w:r>
      <w:r>
        <w:br/>
        <w:t>riel, ainsi que nous venons de le dire, &amp; que ce simg</w:t>
      </w:r>
      <w:r>
        <w:br/>
        <w:t>de sia nature, quoique venant d’un homme siain &amp; ro-</w:t>
      </w:r>
      <w:r>
        <w:br/>
        <w:t>bustesse coagule dès qu’il est hors des vaisseaux aussi-rôt</w:t>
      </w:r>
      <w:r>
        <w:br/>
        <w:t>que la soree desion éruption a ceilé;il fe forme de ee qui</w:t>
      </w:r>
      <w:r>
        <w:br/>
        <w:t xml:space="preserve">continue de fluer, une efpece de </w:t>
      </w:r>
      <w:r>
        <w:rPr>
          <w:lang w:val="la-Latn" w:eastAsia="la-Latn" w:bidi="la-Latn"/>
        </w:rPr>
        <w:t xml:space="preserve">coagulum </w:t>
      </w:r>
      <w:r>
        <w:t>ou gru-</w:t>
      </w:r>
      <w:r>
        <w:br/>
        <w:t xml:space="preserve">meau , ( en Latin , </w:t>
      </w:r>
      <w:r>
        <w:rPr>
          <w:i/>
          <w:iCs/>
        </w:rPr>
        <w:t>thrombus, )</w:t>
      </w:r>
      <w:r>
        <w:t xml:space="preserve"> ou une eicarre de sang</w:t>
      </w:r>
      <w:r>
        <w:br/>
        <w:t xml:space="preserve">qui </w:t>
      </w:r>
      <w:r>
        <w:rPr>
          <w:i/>
          <w:iCs/>
        </w:rPr>
        <w:t>se</w:t>
      </w:r>
      <w:r>
        <w:t xml:space="preserve"> colle aux leVres de la </w:t>
      </w:r>
      <w:r>
        <w:rPr>
          <w:i/>
          <w:iCs/>
        </w:rPr>
        <w:t>plaie</w:t>
      </w:r>
      <w:r>
        <w:t xml:space="preserve"> , &amp; en couVre parfai-</w:t>
      </w:r>
      <w:r>
        <w:br/>
        <w:t xml:space="preserve">tement l’ouverture;&amp; </w:t>
      </w:r>
      <w:r>
        <w:rPr>
          <w:i/>
          <w:iCs/>
        </w:rPr>
        <w:t>iaplaie</w:t>
      </w:r>
      <w:r>
        <w:t xml:space="preserve"> par cette merVeilleufe in-</w:t>
      </w:r>
      <w:r>
        <w:br/>
        <w:t>dustrie de la nature , fe trouVe ainsi couverte &amp; garan-</w:t>
      </w:r>
      <w:r>
        <w:br/>
        <w:t xml:space="preserve">tie ; &amp; les parties désimies , à lloecasion de </w:t>
      </w:r>
      <w:r>
        <w:rPr>
          <w:i/>
          <w:iCs/>
        </w:rPr>
        <w:t>cette plaie</w:t>
      </w:r>
      <w:r>
        <w:rPr>
          <w:i/>
          <w:iCs/>
        </w:rPr>
        <w:br/>
      </w:r>
      <w:r>
        <w:t>fe consolident fous cette couVerture ; &amp; comme la</w:t>
      </w:r>
      <w:r>
        <w:br/>
        <w:t>chaleur du corps &amp; l’air contigu dessechentde plus en</w:t>
      </w:r>
      <w:r>
        <w:br/>
        <w:t xml:space="preserve">plus ce </w:t>
      </w:r>
      <w:r>
        <w:rPr>
          <w:i/>
          <w:iCs/>
        </w:rPr>
        <w:t>thrombus,</w:t>
      </w:r>
      <w:r>
        <w:t xml:space="preserve"> il </w:t>
      </w:r>
      <w:r>
        <w:rPr>
          <w:i/>
          <w:iCs/>
        </w:rPr>
        <w:t>se</w:t>
      </w:r>
      <w:r>
        <w:t xml:space="preserve"> forme par conséquent fur la</w:t>
      </w:r>
      <w:r>
        <w:br/>
      </w:r>
      <w:r>
        <w:rPr>
          <w:i/>
          <w:iCs/>
        </w:rPr>
        <w:t>plaie</w:t>
      </w:r>
      <w:r>
        <w:t xml:space="preserve"> une croûte fort dure, qui, lorfque la</w:t>
      </w:r>
      <w:r>
        <w:rPr>
          <w:i/>
          <w:iCs/>
        </w:rPr>
        <w:t>plaie</w:t>
      </w:r>
      <w:r>
        <w:t xml:space="preserve"> est gué-</w:t>
      </w:r>
      <w:r>
        <w:br/>
        <w:t>rie , tombe enfuite d’elle-même.</w:t>
      </w:r>
    </w:p>
    <w:p w14:paraId="1550093B" w14:textId="77777777" w:rsidR="008944F4" w:rsidRDefault="00000000">
      <w:r>
        <w:t>4°. Il en fort une humeur délayée, ténue &amp; rougeâtre.</w:t>
      </w:r>
    </w:p>
    <w:p w14:paraId="3A7EE51D" w14:textId="77777777" w:rsidR="008944F4" w:rsidRDefault="00000000">
      <w:pPr>
        <w:ind w:left="360" w:hanging="360"/>
      </w:pPr>
      <w:r>
        <w:t xml:space="preserve">Si l’on enleVe ce </w:t>
      </w:r>
      <w:r>
        <w:rPr>
          <w:i/>
          <w:iCs/>
        </w:rPr>
        <w:t>thrombusdorsasesii</w:t>
      </w:r>
      <w:r>
        <w:t xml:space="preserve"> commenceà fe former</w:t>
      </w:r>
      <w:r>
        <w:br/>
        <w:t>ou lorsqu’il l’est, il n’en fort prefque point de sang,mais</w:t>
      </w:r>
      <w:r>
        <w:br/>
        <w:t>une liqueur ténue, un peu rougeâtre, semblable à l’eau</w:t>
      </w:r>
      <w:r>
        <w:br/>
        <w:t>dontonalaVé des Viandes nouVellement tuées. Or il</w:t>
      </w:r>
      <w:r>
        <w:br/>
        <w:t>parole que cela proVient de ce que les Vaisseaux sim-</w:t>
      </w:r>
      <w:r>
        <w:br/>
        <w:t>guins, rouges , étant cotlpés , leurs orifices Venant à fie</w:t>
      </w:r>
      <w:r>
        <w:br/>
        <w:t>contracter insensiblement, ne transinettent qu’un peu</w:t>
      </w:r>
      <w:r>
        <w:br/>
        <w:t>de siang rouge, &amp; une grande quantité d’une liqueur</w:t>
      </w:r>
      <w:r>
        <w:br/>
        <w:t>ténue &amp; non rouge.</w:t>
      </w:r>
    </w:p>
    <w:p w14:paraId="31286AB8" w14:textId="77777777" w:rsidR="008944F4" w:rsidRDefault="00000000">
      <w:r>
        <w:t xml:space="preserve">5°. Alors les leVres de la </w:t>
      </w:r>
      <w:r>
        <w:rPr>
          <w:i/>
          <w:iCs/>
        </w:rPr>
        <w:t>plaie</w:t>
      </w:r>
      <w:r>
        <w:t xml:space="preserve"> commencent à rougir, à</w:t>
      </w:r>
      <w:r>
        <w:br/>
        <w:t>’ s’échauffer &amp; sie renVersier, tandis qu’en même-</w:t>
      </w:r>
      <w:r>
        <w:br/>
        <w:t>tems le fond s’enfle &amp; s’éleve; que la graisse fur-</w:t>
      </w:r>
      <w:r>
        <w:br/>
        <w:t xml:space="preserve">tout monte dans l’ouverture de </w:t>
      </w:r>
      <w:r>
        <w:rPr>
          <w:i/>
          <w:iCs/>
        </w:rPr>
        <w:t>iaplaie, &lt;ict</w:t>
      </w:r>
      <w:r>
        <w:t xml:space="preserve"> y dégé-</w:t>
      </w:r>
      <w:r>
        <w:br/>
        <w:t>nere en peu de tems.</w:t>
      </w:r>
    </w:p>
    <w:p w14:paraId="7692DEDF" w14:textId="77777777" w:rsidR="008944F4" w:rsidRDefault="00000000">
      <w:pPr>
        <w:ind w:left="360" w:hanging="360"/>
      </w:pPr>
      <w:r>
        <w:t>Comme les Vaisseaux coupés resserrent par leur élasticité</w:t>
      </w:r>
      <w:r>
        <w:br/>
        <w:t>naturelle leur orifice , &amp; les bouchent même prefque</w:t>
      </w:r>
      <w:r>
        <w:br/>
        <w:t>entierement, les humeurs accoutumées de fluer par</w:t>
      </w:r>
      <w:r>
        <w:br/>
        <w:t>ces vaisseaux, s’arrêtent; ce qui forme alors obstruc-</w:t>
      </w:r>
      <w:r>
        <w:br/>
        <w:t xml:space="preserve">tion vers les levres de la </w:t>
      </w:r>
      <w:r>
        <w:rPr>
          <w:i/>
          <w:iCs/>
        </w:rPr>
        <w:t>plaie</w:t>
      </w:r>
      <w:r>
        <w:t xml:space="preserve"> ; &amp; la force de la Vie</w:t>
      </w:r>
      <w:r>
        <w:br/>
        <w:t>poufla-nt par-derriere les fluides dans ces Vaisseaux obs-</w:t>
      </w:r>
      <w:r>
        <w:br/>
        <w:t>trués, les dilate en-deçà de l'endroit obstrué d’où naît</w:t>
      </w:r>
    </w:p>
    <w:p w14:paraId="7B7CFC88" w14:textId="77777777" w:rsidR="008944F4" w:rsidRDefault="00000000">
      <w:pPr>
        <w:tabs>
          <w:tab w:val="left" w:pos="2466"/>
        </w:tabs>
      </w:pPr>
      <w:r>
        <w:t>V U L .</w:t>
      </w:r>
      <w:r>
        <w:tab/>
        <w:t>874</w:t>
      </w:r>
    </w:p>
    <w:p w14:paraId="04F0E06D" w14:textId="77777777" w:rsidR="008944F4" w:rsidRDefault="00000000">
      <w:pPr>
        <w:ind w:firstLine="360"/>
      </w:pPr>
      <w:r>
        <w:t>l'inflammation ; c’est ce qui fait que les levres de la</w:t>
      </w:r>
      <w:r>
        <w:br/>
      </w:r>
      <w:r>
        <w:rPr>
          <w:i/>
          <w:iCs/>
        </w:rPr>
        <w:t>plaie</w:t>
      </w:r>
      <w:r>
        <w:t xml:space="preserve"> rougissent le second &amp; le troisieme jour ; qu’il</w:t>
      </w:r>
      <w:r>
        <w:br/>
        <w:t>furVient en même-tems une grande chaleur &amp; une tu-</w:t>
      </w:r>
      <w:r>
        <w:br/>
        <w:t>meur qui accompagne l'inflammation. Or, tous ces</w:t>
      </w:r>
      <w:r>
        <w:br/>
        <w:t>fymptomes ne présagent rien de mauvais , s’ils ne fiant</w:t>
      </w:r>
      <w:r>
        <w:br/>
        <w:t>point excessifs , parce qu’ils furViennent naturellement</w:t>
      </w:r>
      <w:r>
        <w:br/>
        <w:t xml:space="preserve">dans toutes fortes de </w:t>
      </w:r>
      <w:r>
        <w:rPr>
          <w:i/>
          <w:iCs/>
        </w:rPr>
        <w:t>plaies</w:t>
      </w:r>
      <w:r>
        <w:t xml:space="preserve"> ; &amp; c’est la seule rasson</w:t>
      </w:r>
      <w:r>
        <w:br/>
        <w:t xml:space="preserve">pourquoi une </w:t>
      </w:r>
      <w:r>
        <w:rPr>
          <w:i/>
          <w:iCs/>
        </w:rPr>
        <w:t>plaie</w:t>
      </w:r>
      <w:r>
        <w:t xml:space="preserve"> nouVellement faite ne caufe aucu-</w:t>
      </w:r>
      <w:r>
        <w:br/>
        <w:t>ne douleur, mais trois jours apres, &amp; quelquefois mc-</w:t>
      </w:r>
      <w:r>
        <w:br/>
        <w:t>me plus tard. L’inflammation étant silrVenue,&amp; les par-</w:t>
      </w:r>
      <w:r>
        <w:br/>
        <w:t>ties blessé'es s’étant tuméfiées, on ressent souvent une</w:t>
      </w:r>
      <w:r>
        <w:br/>
        <w:t>douleur assez Vive dans la plaie.</w:t>
      </w:r>
    </w:p>
    <w:p w14:paraId="27DE622F" w14:textId="77777777" w:rsidR="008944F4" w:rsidRDefault="00000000">
      <w:pPr>
        <w:ind w:left="360" w:hanging="360"/>
      </w:pPr>
      <w:r>
        <w:t xml:space="preserve">C’est pourquoi Hippoerate </w:t>
      </w:r>
      <w:r>
        <w:rPr>
          <w:i/>
          <w:iCs/>
        </w:rPr>
        <w:t>dit</w:t>
      </w:r>
      <w:r>
        <w:rPr>
          <w:i/>
          <w:iCs/>
          <w:vertAlign w:val="subscript"/>
        </w:rPr>
        <w:t>t</w:t>
      </w:r>
      <w:r>
        <w:rPr>
          <w:i/>
          <w:iCs/>
        </w:rPr>
        <w:t>EpidAI.</w:t>
      </w:r>
      <w:r>
        <w:t xml:space="preserve"> &lt;x que c’est un fort</w:t>
      </w:r>
      <w:r>
        <w:br/>
      </w:r>
      <w:r>
        <w:lastRenderedPageBreak/>
        <w:t>« mauvais prognostic , s’il ne s’éleve point de tumeurs</w:t>
      </w:r>
      <w:r>
        <w:br/>
        <w:t>« dans les grandes plaies. »</w:t>
      </w:r>
    </w:p>
    <w:p w14:paraId="19695B7A" w14:textId="77777777" w:rsidR="008944F4" w:rsidRDefault="00000000">
      <w:pPr>
        <w:ind w:left="360" w:hanging="360"/>
      </w:pPr>
      <w:r>
        <w:t>On trouve la même chofe dans fes Aphori</w:t>
      </w:r>
      <w:r>
        <w:rPr>
          <w:lang w:val="la-Latn" w:eastAsia="la-Latn" w:bidi="la-Latn"/>
        </w:rPr>
        <w:t>sines</w:t>
      </w:r>
      <w:r>
        <w:t xml:space="preserve">, </w:t>
      </w:r>
      <w:r>
        <w:rPr>
          <w:i/>
          <w:iCs/>
        </w:rPr>
        <w:t>Sect.</w:t>
      </w:r>
      <w:r>
        <w:t xml:space="preserve"> 5.</w:t>
      </w:r>
      <w:r>
        <w:br/>
      </w:r>
      <w:r>
        <w:rPr>
          <w:i/>
          <w:iCs/>
        </w:rPr>
        <w:t>Aph. 66. et 6y.</w:t>
      </w:r>
      <w:r>
        <w:t xml:space="preserve"> à quoi il ajoute : «que les tumeurs</w:t>
      </w:r>
      <w:r>
        <w:br/>
        <w:t>« molles font de bon augure ; mais qu’elles ne préfa-</w:t>
      </w:r>
      <w:r>
        <w:br/>
        <w:t>« gent rien que de mauvais si elles font dures. » Car s’il</w:t>
      </w:r>
      <w:r>
        <w:br/>
        <w:t xml:space="preserve">ne s’éleve aucune tumeur vers les bords de </w:t>
      </w:r>
      <w:r>
        <w:rPr>
          <w:i/>
          <w:iCs/>
        </w:rPr>
        <w:t>ia plaie,c’csi:</w:t>
      </w:r>
      <w:r>
        <w:rPr>
          <w:i/>
          <w:iCs/>
        </w:rPr>
        <w:br/>
      </w:r>
      <w:r>
        <w:t>une preuve que les forces vitales manquent ; s’il s’en</w:t>
      </w:r>
      <w:r>
        <w:br/>
        <w:t>forme une excessive , la grande inflammation donne</w:t>
      </w:r>
      <w:r>
        <w:br/>
        <w:t>lieu de craindre quelque chofe de pis.</w:t>
      </w:r>
    </w:p>
    <w:p w14:paraId="79E705D9" w14:textId="77777777" w:rsidR="008944F4" w:rsidRDefault="00000000">
      <w:pPr>
        <w:ind w:left="360" w:hanging="360"/>
      </w:pPr>
      <w:r>
        <w:t xml:space="preserve">Il remarque , </w:t>
      </w:r>
      <w:r>
        <w:rPr>
          <w:i/>
          <w:iCs/>
        </w:rPr>
        <w:t xml:space="preserve">Lib. dx </w:t>
      </w:r>
      <w:r>
        <w:rPr>
          <w:i/>
          <w:iCs/>
          <w:lang w:val="la-Latn" w:eastAsia="la-Latn" w:bidi="la-Latn"/>
        </w:rPr>
        <w:t xml:space="preserve">Fracturis </w:t>
      </w:r>
      <w:r>
        <w:rPr>
          <w:i/>
          <w:iCs/>
        </w:rPr>
        <w:t>,</w:t>
      </w:r>
      <w:r>
        <w:t xml:space="preserve"> &amp; y établit comme</w:t>
      </w:r>
      <w:r>
        <w:br/>
        <w:t>un précepte très-utile en Medeeine, que les trois</w:t>
      </w:r>
      <w:r>
        <w:br/>
        <w:t>&amp; quatrieme jours , on ne doit point absolument</w:t>
      </w:r>
      <w:r>
        <w:br/>
        <w:t xml:space="preserve">tourmenter </w:t>
      </w:r>
      <w:r>
        <w:rPr>
          <w:i/>
          <w:iCs/>
        </w:rPr>
        <w:t>iaplaie , &amp;</w:t>
      </w:r>
      <w:r>
        <w:t xml:space="preserve"> qu’on doit s’abstenir alors de</w:t>
      </w:r>
      <w:r>
        <w:br/>
        <w:t>tOute recherche avec la flonde, &amp; de tout ce qui peut</w:t>
      </w:r>
      <w:r>
        <w:br/>
        <w:t xml:space="preserve">généralement irriter la </w:t>
      </w:r>
      <w:r>
        <w:rPr>
          <w:i/>
          <w:iCs/>
        </w:rPr>
        <w:t>plaie</w:t>
      </w:r>
      <w:r>
        <w:t xml:space="preserve"> ; car la plupart des </w:t>
      </w:r>
      <w:r>
        <w:rPr>
          <w:i/>
          <w:iCs/>
        </w:rPr>
        <w:t>plaies</w:t>
      </w:r>
      <w:r>
        <w:rPr>
          <w:i/>
          <w:iCs/>
        </w:rPr>
        <w:br/>
      </w:r>
      <w:r>
        <w:t>empirent considérablement d’ordinaire les trois &amp; qua-</w:t>
      </w:r>
      <w:r>
        <w:br/>
        <w:t>trieme jour, &amp;c.</w:t>
      </w:r>
    </w:p>
    <w:p w14:paraId="2ED84E51" w14:textId="77777777" w:rsidR="008944F4" w:rsidRDefault="00000000">
      <w:pPr>
        <w:ind w:left="360" w:hanging="360"/>
      </w:pPr>
      <w:r>
        <w:t>C’est pour cette rasson qu’il avertit , que lorsqu’il s’agit</w:t>
      </w:r>
      <w:r>
        <w:br/>
        <w:t>de réduire un os fracturé qui perce la peau, on doit le</w:t>
      </w:r>
      <w:r>
        <w:br/>
        <w:t>faire le même jour, ou le lendemain.</w:t>
      </w:r>
    </w:p>
    <w:p w14:paraId="3B415643" w14:textId="77777777" w:rsidR="008944F4" w:rsidRDefault="00000000">
      <w:pPr>
        <w:ind w:left="360" w:hanging="360"/>
      </w:pPr>
      <w:r>
        <w:t>Simeon &amp; LéVÎ voulant vanger l'honneur de Dina leur</w:t>
      </w:r>
      <w:r>
        <w:br/>
        <w:t>sieur , engageront les Sichimites , qui ne prévoyaient</w:t>
      </w:r>
      <w:r>
        <w:br/>
        <w:t>pas ce qui devoir leur arriver , à fe faire cirConeire.</w:t>
      </w:r>
      <w:r>
        <w:br/>
        <w:t xml:space="preserve">Trois jours après la circoncision, </w:t>
      </w:r>
      <w:r>
        <w:rPr>
          <w:i/>
          <w:iCs/>
        </w:rPr>
        <w:t>iaplaie</w:t>
      </w:r>
      <w:r>
        <w:t xml:space="preserve"> caufant des</w:t>
      </w:r>
      <w:r>
        <w:br/>
        <w:t>douleurs cuisantes , Simeon &amp; Lévi les passeront tous</w:t>
      </w:r>
      <w:r>
        <w:br/>
        <w:t>impunément au fil de l’épée.</w:t>
      </w:r>
    </w:p>
    <w:p w14:paraId="54972433" w14:textId="77777777" w:rsidR="008944F4" w:rsidRDefault="00000000">
      <w:pPr>
        <w:ind w:left="360" w:hanging="360"/>
      </w:pPr>
      <w:r>
        <w:rPr>
          <w:i/>
          <w:iCs/>
        </w:rPr>
        <w:t>A fe renverferf tandis que dans le mème tems le fond T enfle</w:t>
      </w:r>
      <w:r>
        <w:rPr>
          <w:i/>
          <w:iCs/>
        </w:rPr>
        <w:br/>
        <w:t>et Téleve, etc.</w:t>
      </w:r>
      <w:r>
        <w:t xml:space="preserve"> Le </w:t>
      </w:r>
      <w:r>
        <w:rPr>
          <w:lang w:val="la-Latn" w:eastAsia="la-Latn" w:bidi="la-Latn"/>
        </w:rPr>
        <w:t xml:space="preserve">pannicule </w:t>
      </w:r>
      <w:r>
        <w:t>adipeux qui est fous la</w:t>
      </w:r>
      <w:r>
        <w:br/>
        <w:t xml:space="preserve">peau peut </w:t>
      </w:r>
      <w:r>
        <w:rPr>
          <w:i/>
          <w:iCs/>
        </w:rPr>
        <w:t>se</w:t>
      </w:r>
      <w:r>
        <w:t xml:space="preserve"> distendre &amp; le tuméfier facilement; ce</w:t>
      </w:r>
      <w:r>
        <w:br/>
        <w:t>que l'on Voit éVidemment dans les gens gras, les hydro-</w:t>
      </w:r>
      <w:r>
        <w:br/>
        <w:t>piques &amp; les perfonnes attaquées d’emphyEeme, en</w:t>
      </w:r>
      <w:r>
        <w:br/>
        <w:t xml:space="preserve">qui l'air, introduit dans le </w:t>
      </w:r>
      <w:r>
        <w:rPr>
          <w:lang w:val="la-Latn" w:eastAsia="la-Latn" w:bidi="la-Latn"/>
        </w:rPr>
        <w:t xml:space="preserve">pannicule </w:t>
      </w:r>
      <w:r>
        <w:t>adipeux, casse</w:t>
      </w:r>
      <w:r>
        <w:br/>
        <w:t>d’étonnantes expansions. Mais la peau qui couVre ce</w:t>
      </w:r>
      <w:r>
        <w:br/>
      </w:r>
      <w:r>
        <w:rPr>
          <w:lang w:val="la-Latn" w:eastAsia="la-Latn" w:bidi="la-Latn"/>
        </w:rPr>
        <w:t xml:space="preserve">pannicule </w:t>
      </w:r>
      <w:r>
        <w:t>adipeux,lecontraint fortement ; c’estpour-</w:t>
      </w:r>
      <w:r>
        <w:br/>
        <w:t>quoi , dès que la peau est coupée par une blessure, les</w:t>
      </w:r>
      <w:r>
        <w:br/>
        <w:t>bords de la peau coupée fe retirent Insensiblement, &amp;</w:t>
      </w:r>
      <w:r>
        <w:br/>
        <w:t xml:space="preserve">le </w:t>
      </w:r>
      <w:r>
        <w:rPr>
          <w:lang w:val="la-Latn" w:eastAsia="la-Latn" w:bidi="la-Latn"/>
        </w:rPr>
        <w:t xml:space="preserve">pannicule </w:t>
      </w:r>
      <w:r>
        <w:t>adipeux dégagé de cette égale pression de</w:t>
      </w:r>
      <w:r>
        <w:br/>
        <w:t xml:space="preserve">la peau dans l'endroit de la </w:t>
      </w:r>
      <w:r>
        <w:rPr>
          <w:i/>
          <w:iCs/>
        </w:rPr>
        <w:t>plaie,</w:t>
      </w:r>
      <w:r>
        <w:t xml:space="preserve"> s’éleVe &amp; s’enfle</w:t>
      </w:r>
      <w:r>
        <w:br/>
        <w:t>promptement : de-là Vient que la peau fe retirant en-</w:t>
      </w:r>
      <w:r>
        <w:br/>
        <w:t xml:space="preserve">arriere de chaque côté, le </w:t>
      </w:r>
      <w:r>
        <w:rPr>
          <w:lang w:val="la-Latn" w:eastAsia="la-Latn" w:bidi="la-Latn"/>
        </w:rPr>
        <w:t xml:space="preserve">pannicule </w:t>
      </w:r>
      <w:r>
        <w:t xml:space="preserve">adipeux </w:t>
      </w:r>
      <w:r>
        <w:rPr>
          <w:lang w:val="la-Latn" w:eastAsia="la-Latn" w:bidi="la-Latn"/>
        </w:rPr>
        <w:t>renyerfe</w:t>
      </w:r>
      <w:r>
        <w:rPr>
          <w:lang w:val="la-Latn" w:eastAsia="la-Latn" w:bidi="la-Latn"/>
        </w:rPr>
        <w:br/>
      </w:r>
      <w:r>
        <w:t xml:space="preserve">en bourfouflant les bords de la </w:t>
      </w:r>
      <w:r>
        <w:rPr>
          <w:i/>
          <w:iCs/>
        </w:rPr>
        <w:t>plaie , &amp;</w:t>
      </w:r>
      <w:r>
        <w:t xml:space="preserve"> il s’éleVe une</w:t>
      </w:r>
      <w:r>
        <w:br/>
        <w:t>tumeur dans le fond : mais les Vaisseaux s’élargiront,</w:t>
      </w:r>
      <w:r>
        <w:br/>
        <w:t>si tandis que le liquide , qui distend les Vaisseaux , est</w:t>
      </w:r>
      <w:r>
        <w:br/>
        <w:t>toujours porté aVec la même impétuosité , les caisses</w:t>
      </w:r>
      <w:r>
        <w:br/>
        <w:t>qui résistoient à cette distension, font diminuées. Lors</w:t>
      </w:r>
      <w:r>
        <w:br/>
        <w:t>donc que la résistance de la peau est détruite dans la</w:t>
      </w:r>
      <w:r>
        <w:br/>
      </w:r>
      <w:r>
        <w:rPr>
          <w:i/>
          <w:iCs/>
        </w:rPr>
        <w:t>plaie s</w:t>
      </w:r>
      <w:r>
        <w:t xml:space="preserve"> le </w:t>
      </w:r>
      <w:r>
        <w:rPr>
          <w:lang w:val="la-Latn" w:eastAsia="la-Latn" w:bidi="la-Latn"/>
        </w:rPr>
        <w:t xml:space="preserve">pannicule </w:t>
      </w:r>
      <w:r>
        <w:t>adipeux s’éleVant dedans, la dilate-</w:t>
      </w:r>
      <w:r>
        <w:br/>
        <w:t>ra daVantage, &amp; il formera une excroissance charnue,</w:t>
      </w:r>
      <w:r>
        <w:br/>
        <w:t xml:space="preserve">que les Chirurgiens nomment </w:t>
      </w:r>
      <w:r>
        <w:rPr>
          <w:lang w:val="la-Latn" w:eastAsia="la-Latn" w:bidi="la-Latn"/>
        </w:rPr>
        <w:t xml:space="preserve">fungus </w:t>
      </w:r>
      <w:r>
        <w:t>, &amp; dégénerera</w:t>
      </w:r>
      <w:r>
        <w:br/>
        <w:t>par conséquent en très-peu de tems.</w:t>
      </w:r>
    </w:p>
    <w:p w14:paraId="4554ACE4" w14:textId="77777777" w:rsidR="008944F4" w:rsidRDefault="00000000">
      <w:r>
        <w:t>«</w:t>
      </w:r>
    </w:p>
    <w:p w14:paraId="5C79840A" w14:textId="77777777" w:rsidR="008944F4" w:rsidRDefault="00000000">
      <w:pPr>
        <w:ind w:left="360" w:hanging="360"/>
      </w:pPr>
      <w:r>
        <w:t>6°. Et il furVlent dans ce tems-là une petite fievre, aVec</w:t>
      </w:r>
      <w:r>
        <w:br/>
        <w:t>chaleur &amp; foif.</w:t>
      </w:r>
    </w:p>
    <w:p w14:paraId="3CCB4BF9" w14:textId="77777777" w:rsidR="008944F4" w:rsidRDefault="00000000">
      <w:pPr>
        <w:ind w:left="360" w:hanging="360"/>
      </w:pPr>
      <w:r>
        <w:t xml:space="preserve">C’est-à-dire, si </w:t>
      </w:r>
      <w:r>
        <w:rPr>
          <w:i/>
          <w:iCs/>
        </w:rPr>
        <w:t>iaplaie</w:t>
      </w:r>
      <w:r>
        <w:t xml:space="preserve"> est de quelque importance; car on</w:t>
      </w:r>
      <w:r>
        <w:br/>
        <w:t>ne remarque point ces fortes de Eymptomes dans une</w:t>
      </w:r>
      <w:r>
        <w:br/>
        <w:t xml:space="preserve">petite plaie. Aussi tôt que les </w:t>
      </w:r>
      <w:r>
        <w:rPr>
          <w:lang w:val="la-Latn" w:eastAsia="la-Latn" w:bidi="la-Latn"/>
        </w:rPr>
        <w:t xml:space="preserve">symptumes, </w:t>
      </w:r>
      <w:r>
        <w:t>déeritssdans</w:t>
      </w:r>
      <w:r>
        <w:br/>
        <w:t>les articles précédons, commencent àparoître, il naît</w:t>
      </w:r>
      <w:r>
        <w:br/>
        <w:t xml:space="preserve">une grande chaleur dans la </w:t>
      </w:r>
      <w:r>
        <w:rPr>
          <w:i/>
          <w:iCs/>
        </w:rPr>
        <w:t>plaie</w:t>
      </w:r>
      <w:r>
        <w:t xml:space="preserve"> &amp; dans tout le corps ;</w:t>
      </w:r>
      <w:r>
        <w:br/>
        <w:t>le pouls devient plus fréquent;il EurVient des inquiétu-</w:t>
      </w:r>
      <w:r>
        <w:br w:type="page"/>
      </w:r>
    </w:p>
    <w:p w14:paraId="5E2E6F37" w14:textId="77777777" w:rsidR="008944F4" w:rsidRDefault="00000000">
      <w:r>
        <w:lastRenderedPageBreak/>
        <w:t>S75 V U L</w:t>
      </w:r>
    </w:p>
    <w:p w14:paraId="366D7011" w14:textId="77777777" w:rsidR="008944F4" w:rsidRDefault="00000000">
      <w:pPr>
        <w:ind w:firstLine="360"/>
      </w:pPr>
      <w:r>
        <w:t xml:space="preserve">des &amp; desinfomnies </w:t>
      </w:r>
      <w:r>
        <w:rPr>
          <w:lang w:val="la-Latn" w:eastAsia="la-Latn" w:bidi="la-Latn"/>
        </w:rPr>
        <w:t xml:space="preserve">quicatssentde </w:t>
      </w:r>
      <w:r>
        <w:t>usuelles agitations,</w:t>
      </w:r>
      <w:r>
        <w:br/>
        <w:t>une grande foif, &amp; l’urine devient plus rouge. Or tous</w:t>
      </w:r>
      <w:r>
        <w:br/>
        <w:t>ces fymptomes durent autant que cette tumeur , cette</w:t>
      </w:r>
      <w:r>
        <w:br/>
        <w:t xml:space="preserve">chaleur, cette douleur, &amp; le </w:t>
      </w:r>
      <w:r>
        <w:rPr>
          <w:lang w:val="la-Latn" w:eastAsia="la-Latn" w:bidi="la-Latn"/>
        </w:rPr>
        <w:t xml:space="preserve">renverfement </w:t>
      </w:r>
      <w:r>
        <w:t>des leVres</w:t>
      </w:r>
      <w:r>
        <w:br/>
        <w:t xml:space="preserve">fubsistent dans la </w:t>
      </w:r>
      <w:r>
        <w:rPr>
          <w:i/>
          <w:iCs/>
        </w:rPr>
        <w:t>plaie.</w:t>
      </w:r>
      <w:r>
        <w:t xml:space="preserve"> Les uns &amp; les autres cessent en</w:t>
      </w:r>
      <w:r>
        <w:br/>
        <w:t>même-tems. Cette petite fieVre qui arrive alors, ne</w:t>
      </w:r>
      <w:r>
        <w:br/>
        <w:t>peut faire aucun tort aux blessés. Elle est même avan-</w:t>
      </w:r>
      <w:r>
        <w:br/>
        <w:t>tageufe, en ce qu’elle donne lieu au pus de fe former :</w:t>
      </w:r>
      <w:r>
        <w:br/>
        <w:t>mais le pus étant formé, elle cesse pour l’ordinaire.</w:t>
      </w:r>
      <w:r>
        <w:br/>
        <w:t>Cette petite fievre arrive aussi après l'opération de la</w:t>
      </w:r>
      <w:r>
        <w:br/>
        <w:t>taille, l’extirpation d’une mamelle,&amp;femblablesplaies,</w:t>
      </w:r>
      <w:r>
        <w:br/>
        <w:t>&amp; elle est toujours pour lors d’un bon augure.</w:t>
      </w:r>
    </w:p>
    <w:p w14:paraId="1F7102E9" w14:textId="77777777" w:rsidR="008944F4" w:rsidRDefault="00000000">
      <w:pPr>
        <w:ind w:left="360" w:hanging="360"/>
      </w:pPr>
      <w:r>
        <w:t>C'est ce qui a fait dire à Hippocrate, « que les douleurs</w:t>
      </w:r>
      <w:r>
        <w:br/>
      </w:r>
      <w:r>
        <w:rPr>
          <w:i/>
          <w:iCs/>
        </w:rPr>
        <w:t>« Sc</w:t>
      </w:r>
      <w:r>
        <w:t xml:space="preserve"> les fieVres furVÎennent plutôt Vers le tems de la for-</w:t>
      </w:r>
      <w:r>
        <w:br/>
        <w:t>« mation du pus, que lorsqu’il est formé.</w:t>
      </w:r>
    </w:p>
    <w:p w14:paraId="4D896A1A" w14:textId="77777777" w:rsidR="008944F4" w:rsidRDefault="00000000">
      <w:pPr>
        <w:ind w:left="360" w:hanging="360"/>
      </w:pPr>
      <w:r>
        <w:t xml:space="preserve">Or, il s’agit ici de cette petite fievre qui proVÎenl. en </w:t>
      </w:r>
      <w:r>
        <w:rPr>
          <w:i/>
          <w:iCs/>
        </w:rPr>
        <w:t>ce</w:t>
      </w:r>
      <w:r>
        <w:rPr>
          <w:i/>
          <w:iCs/>
        </w:rPr>
        <w:br/>
      </w:r>
      <w:r>
        <w:t>tems, de la blessure, &amp; en est l’effet ; car la fieVte peut</w:t>
      </w:r>
      <w:r>
        <w:br/>
        <w:t>venir à un bleflé de toute autre caisse que de fa blessure,</w:t>
      </w:r>
      <w:r>
        <w:br/>
        <w:t>dans les grandes plaies, par exemple, le pus étant déja</w:t>
      </w:r>
      <w:r>
        <w:br/>
        <w:t>formé , mais rebu en grande quantité , &amp; pour la plus</w:t>
      </w:r>
      <w:r>
        <w:br/>
        <w:t>grande partie par les Veines abforbantes, il furvient</w:t>
      </w:r>
      <w:r>
        <w:br/>
        <w:t>fouVent une fieVre hectique qui mine &amp; consilme le</w:t>
      </w:r>
      <w:r>
        <w:br/>
        <w:t>corps.</w:t>
      </w:r>
    </w:p>
    <w:p w14:paraId="2BB84FE6" w14:textId="77777777" w:rsidR="008944F4" w:rsidRDefault="00000000">
      <w:pPr>
        <w:ind w:left="360" w:hanging="360"/>
      </w:pPr>
      <w:r>
        <w:t>7°. Trois ou quatre jours après , plutôt ou plus tard , la</w:t>
      </w:r>
      <w:r>
        <w:br/>
      </w:r>
      <w:r>
        <w:rPr>
          <w:i/>
          <w:iCs/>
        </w:rPr>
        <w:t>plaie</w:t>
      </w:r>
      <w:r>
        <w:t xml:space="preserve"> rend une liqueur ténace, blanche , épaisse,</w:t>
      </w:r>
      <w:r>
        <w:br/>
        <w:t>uniforme, qu’on nomme pus.</w:t>
      </w:r>
    </w:p>
    <w:p w14:paraId="58DDE5F9" w14:textId="77777777" w:rsidR="008944F4" w:rsidRDefault="00000000">
      <w:pPr>
        <w:ind w:left="360" w:hanging="360"/>
      </w:pPr>
      <w:r>
        <w:t xml:space="preserve">La </w:t>
      </w:r>
      <w:r>
        <w:rPr>
          <w:i/>
          <w:iCs/>
        </w:rPr>
        <w:t>plaie</w:t>
      </w:r>
      <w:r>
        <w:t xml:space="preserve"> étant faite, le fang flue aussi-tôt ; les vaisseaux</w:t>
      </w:r>
      <w:r>
        <w:br/>
        <w:t>coupés étant ensuite resserrés , il fort une humeur ico-</w:t>
      </w:r>
      <w:r>
        <w:br/>
        <w:t>reufe, rougeâtre ; Vient enfuite l'inflammation de la</w:t>
      </w:r>
      <w:r>
        <w:br/>
      </w:r>
      <w:r>
        <w:rPr>
          <w:i/>
          <w:iCs/>
        </w:rPr>
        <w:t>plaie , avec</w:t>
      </w:r>
      <w:r>
        <w:t xml:space="preserve"> les fymptomes décrits plus haut ; après quoi</w:t>
      </w:r>
      <w:r>
        <w:br/>
        <w:t xml:space="preserve">il commence à paroître dans la </w:t>
      </w:r>
      <w:r>
        <w:rPr>
          <w:i/>
          <w:iCs/>
        </w:rPr>
        <w:t>plaie ,</w:t>
      </w:r>
      <w:r>
        <w:t xml:space="preserve"> une liqueur onc-</w:t>
      </w:r>
      <w:r>
        <w:br/>
        <w:t>tueuse un peu jaunâtre &amp; tout-à-fait uniforme, fans</w:t>
      </w:r>
      <w:r>
        <w:br/>
        <w:t>odeur, qui a prefque cette douce faVeur du chyle, que</w:t>
      </w:r>
      <w:r>
        <w:br/>
        <w:t>l'on nomme pus, &amp; qui a toutes les qualités que nous</w:t>
      </w:r>
      <w:r>
        <w:br/>
        <w:t>venons de rapporter, s’il est bon. Mais le pus ne fe for-</w:t>
      </w:r>
      <w:r>
        <w:br/>
        <w:t xml:space="preserve">me jamais tel si la </w:t>
      </w:r>
      <w:r>
        <w:rPr>
          <w:i/>
          <w:iCs/>
        </w:rPr>
        <w:t>plaie</w:t>
      </w:r>
      <w:r>
        <w:t xml:space="preserve"> n’est point couverte, mais il fe</w:t>
      </w:r>
      <w:r>
        <w:br/>
        <w:t xml:space="preserve">fait fous le </w:t>
      </w:r>
      <w:r>
        <w:rPr>
          <w:i/>
          <w:iCs/>
        </w:rPr>
        <w:t>thrombus</w:t>
      </w:r>
      <w:r>
        <w:t xml:space="preserve"> qui </w:t>
      </w:r>
      <w:r>
        <w:rPr>
          <w:i/>
          <w:iCs/>
        </w:rPr>
        <w:t>se</w:t>
      </w:r>
      <w:r>
        <w:t xml:space="preserve"> forme fur </w:t>
      </w:r>
      <w:r>
        <w:rPr>
          <w:i/>
          <w:iCs/>
        </w:rPr>
        <w:t>iaplaie,</w:t>
      </w:r>
      <w:r>
        <w:t xml:space="preserve"> ou </w:t>
      </w:r>
      <w:r>
        <w:rPr>
          <w:lang w:val="la-Latn" w:eastAsia="la-Latn" w:bidi="la-Latn"/>
        </w:rPr>
        <w:t>Eous</w:t>
      </w:r>
      <w:r>
        <w:rPr>
          <w:lang w:val="la-Latn" w:eastAsia="la-Latn" w:bidi="la-Latn"/>
        </w:rPr>
        <w:br/>
      </w:r>
      <w:r>
        <w:t>l’emplâtre dont on la couVre ; de-là vient que le pus</w:t>
      </w:r>
      <w:r>
        <w:br/>
        <w:t xml:space="preserve">ne </w:t>
      </w:r>
      <w:r>
        <w:rPr>
          <w:i/>
          <w:iCs/>
        </w:rPr>
        <w:t>se</w:t>
      </w:r>
      <w:r>
        <w:t xml:space="preserve"> sait pas dans les vaisseaux, mais il s’engendre</w:t>
      </w:r>
      <w:r>
        <w:br/>
        <w:t xml:space="preserve">hors des vaisseaux,dans la </w:t>
      </w:r>
      <w:r>
        <w:rPr>
          <w:i/>
          <w:iCs/>
        </w:rPr>
        <w:t>plaies</w:t>
      </w:r>
      <w:r>
        <w:t xml:space="preserve"> des humeurs épanchées,</w:t>
      </w:r>
      <w:r>
        <w:br/>
        <w:t>échauffées , &amp; transmuées par la chaleur du corps : car</w:t>
      </w:r>
      <w:r>
        <w:br/>
        <w:t>si on enleve aVec de la charpie tout le pus qui fie trou-</w:t>
      </w:r>
      <w:r>
        <w:br/>
        <w:t xml:space="preserve">ve dans la </w:t>
      </w:r>
      <w:r>
        <w:rPr>
          <w:i/>
          <w:iCs/>
        </w:rPr>
        <w:t>plaie,</w:t>
      </w:r>
      <w:r>
        <w:t xml:space="preserve"> une heure après toute la superficie</w:t>
      </w:r>
      <w:r>
        <w:br/>
        <w:t xml:space="preserve">de la </w:t>
      </w:r>
      <w:r>
        <w:rPr>
          <w:i/>
          <w:iCs/>
        </w:rPr>
        <w:t>plaie</w:t>
      </w:r>
      <w:r>
        <w:t xml:space="preserve"> paroîtra imbibée d’une liqueur ténue qui</w:t>
      </w:r>
      <w:r>
        <w:br/>
        <w:t>n’est point pus : mais si la plaie reste couverte d’une</w:t>
      </w:r>
      <w:r>
        <w:br/>
        <w:t>emplâtre pendant Vingt-quatre heures, le pus paroîtra</w:t>
      </w:r>
      <w:r>
        <w:br/>
        <w:t>lorsqu’on leVera l’emplâtre ; d’où l'on Voit que le pus</w:t>
      </w:r>
      <w:r>
        <w:br/>
        <w:t>fe fait hors des Vaisseaux : mais la matiere dont il est</w:t>
      </w:r>
      <w:r>
        <w:br/>
        <w:t>formé, est apportée par les Vaisseaux.</w:t>
      </w:r>
    </w:p>
    <w:p w14:paraId="53CC5CDE" w14:textId="77777777" w:rsidR="008944F4" w:rsidRDefault="00000000">
      <w:pPr>
        <w:ind w:left="360" w:hanging="360"/>
      </w:pPr>
      <w:r>
        <w:t xml:space="preserve">Or, le pus ainsi formé dans la </w:t>
      </w:r>
      <w:r>
        <w:rPr>
          <w:i/>
          <w:iCs/>
        </w:rPr>
        <w:t>plaie,</w:t>
      </w:r>
      <w:r>
        <w:t xml:space="preserve"> produit de mer-</w:t>
      </w:r>
      <w:r>
        <w:br/>
        <w:t xml:space="preserve">veilleux effets ; car la nature </w:t>
      </w:r>
      <w:r>
        <w:rPr>
          <w:i/>
          <w:iCs/>
        </w:rPr>
        <w:t>fe</w:t>
      </w:r>
      <w:r>
        <w:t xml:space="preserve"> fert de ce moyen pour</w:t>
      </w:r>
      <w:r>
        <w:br/>
        <w:t>réfoudre les parties à demi-déchirés, les extrémités en-</w:t>
      </w:r>
      <w:r>
        <w:br/>
        <w:t xml:space="preserve">flammées qui </w:t>
      </w:r>
      <w:r>
        <w:rPr>
          <w:i/>
          <w:iCs/>
        </w:rPr>
        <w:t>se</w:t>
      </w:r>
      <w:r>
        <w:t xml:space="preserve"> trouvent dans les leVres &amp; dans le fond</w:t>
      </w:r>
      <w:r>
        <w:br/>
        <w:t xml:space="preserve">de la </w:t>
      </w:r>
      <w:r>
        <w:rPr>
          <w:i/>
          <w:iCs/>
        </w:rPr>
        <w:t>plaie, avec</w:t>
      </w:r>
      <w:r>
        <w:t xml:space="preserve"> les liqueurs introduites, &amp; les fépa-</w:t>
      </w:r>
      <w:r>
        <w:br/>
        <w:t>rer des parties VÎVantes &amp; faines: toute la substanceper-</w:t>
      </w:r>
      <w:r>
        <w:br/>
        <w:t xml:space="preserve">due renaît enfuite </w:t>
      </w:r>
      <w:r>
        <w:rPr>
          <w:lang w:val="la-Latn" w:eastAsia="la-Latn" w:bidi="la-Latn"/>
        </w:rPr>
        <w:t xml:space="preserve">Eous </w:t>
      </w:r>
      <w:r>
        <w:t>ce pus.</w:t>
      </w:r>
    </w:p>
    <w:p w14:paraId="6213A190" w14:textId="77777777" w:rsidR="008944F4" w:rsidRDefault="00000000">
      <w:pPr>
        <w:ind w:left="360" w:hanging="360"/>
      </w:pPr>
      <w:r>
        <w:t xml:space="preserve">C’est ce qui a sait dire à Hippocrate , (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Ulceri-</w:t>
      </w:r>
      <w:r>
        <w:rPr>
          <w:i/>
          <w:iCs/>
          <w:lang w:val="la-Latn" w:eastAsia="la-Latn" w:bidi="la-Latn"/>
        </w:rPr>
        <w:br/>
        <w:t>bus</w:t>
      </w:r>
      <w:r>
        <w:rPr>
          <w:lang w:val="la-Latn" w:eastAsia="la-Latn" w:bidi="la-Latn"/>
        </w:rPr>
        <w:t xml:space="preserve"> </w:t>
      </w:r>
      <w:r>
        <w:t xml:space="preserve">, ) qui fuivit la nature pas-à-pas, que les </w:t>
      </w:r>
      <w:r>
        <w:rPr>
          <w:i/>
          <w:iCs/>
        </w:rPr>
        <w:t>plaies</w:t>
      </w:r>
      <w:r>
        <w:t xml:space="preserve"> ré-</w:t>
      </w:r>
      <w:r>
        <w:br/>
        <w:t xml:space="preserve">centes, ( car il parole que </w:t>
      </w:r>
      <w:r>
        <w:rPr>
          <w:lang w:val="el-GR" w:eastAsia="el-GR" w:bidi="el-GR"/>
        </w:rPr>
        <w:t>ἔλκεα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νεότρωτα</w:t>
      </w:r>
      <w:r w:rsidRPr="00840D04">
        <w:rPr>
          <w:lang w:eastAsia="el-GR" w:bidi="el-GR"/>
        </w:rPr>
        <w:t xml:space="preserve"> </w:t>
      </w:r>
      <w:r>
        <w:t>doit s’enten-</w:t>
      </w:r>
      <w:r>
        <w:br/>
        <w:t xml:space="preserve">dre des </w:t>
      </w:r>
      <w:r>
        <w:rPr>
          <w:i/>
          <w:iCs/>
        </w:rPr>
        <w:t>plaies</w:t>
      </w:r>
      <w:r>
        <w:t xml:space="preserve"> plutôt que des </w:t>
      </w:r>
      <w:r>
        <w:rPr>
          <w:lang w:val="la-Latn" w:eastAsia="la-Latn" w:bidi="la-Latn"/>
        </w:rPr>
        <w:t xml:space="preserve">ulceres,) </w:t>
      </w:r>
      <w:r>
        <w:t>ainsi que les par-</w:t>
      </w:r>
      <w:r>
        <w:br/>
        <w:t>ties des enVirons, ne s’enflamment point du tout, si elles</w:t>
      </w:r>
      <w:r>
        <w:br/>
        <w:t>viennent promptement à suppuration. Il ajoute dans</w:t>
      </w:r>
      <w:r>
        <w:br/>
        <w:t xml:space="preserve">le même endroit, qu’une </w:t>
      </w:r>
      <w:r>
        <w:rPr>
          <w:i/>
          <w:iCs/>
        </w:rPr>
        <w:t>plaie</w:t>
      </w:r>
      <w:r>
        <w:t xml:space="preserve"> faite aVec un instru-</w:t>
      </w:r>
      <w:r>
        <w:br/>
        <w:t>mentaigu, peut fe guérir fans supputation , mais que</w:t>
      </w:r>
      <w:r>
        <w:br/>
        <w:t xml:space="preserve">les chairs conttsses &amp; déchiquetées </w:t>
      </w:r>
      <w:r>
        <w:rPr>
          <w:i/>
          <w:iCs/>
        </w:rPr>
        <w:t>se</w:t>
      </w:r>
      <w:r>
        <w:t xml:space="preserve"> putréfient &amp; </w:t>
      </w:r>
      <w:r>
        <w:rPr>
          <w:i/>
          <w:iCs/>
        </w:rPr>
        <w:t>se</w:t>
      </w:r>
      <w:r>
        <w:rPr>
          <w:i/>
          <w:iCs/>
        </w:rPr>
        <w:br/>
      </w:r>
      <w:r>
        <w:t>tournent en pus’, &amp; qu’il est nécessaire qu’il recroisse</w:t>
      </w:r>
      <w:r>
        <w:br/>
        <w:t>ensilite de nouVelles chairs.</w:t>
      </w:r>
    </w:p>
    <w:p w14:paraId="262A0740" w14:textId="77777777" w:rsidR="008944F4" w:rsidRDefault="00000000">
      <w:pPr>
        <w:ind w:left="360" w:hanging="360"/>
      </w:pPr>
      <w:r>
        <w:t xml:space="preserve">Il dit dans le même endroit, que </w:t>
      </w:r>
      <w:r>
        <w:rPr>
          <w:i/>
          <w:iCs/>
        </w:rPr>
        <w:t>lcSplaies</w:t>
      </w:r>
      <w:r>
        <w:t xml:space="preserve"> s’enflamment</w:t>
      </w:r>
      <w:r>
        <w:br/>
        <w:t>lorsqu’elles tendent à suppuration : or elles suppurent</w:t>
      </w:r>
      <w:r>
        <w:br/>
        <w:t>lorEque le sang est altéré &amp; échauffé au point, que par la</w:t>
      </w:r>
      <w:r>
        <w:br/>
        <w:t>putréfaction il se forme du pus : mais il ne faut pas en-</w:t>
      </w:r>
      <w:r>
        <w:br/>
        <w:t>tendre ici par putréfaction cette dégénération d’hu-</w:t>
      </w:r>
      <w:r>
        <w:br/>
        <w:t xml:space="preserve">meurs, qu’on peut Vraiement </w:t>
      </w:r>
      <w:r>
        <w:rPr>
          <w:lang w:val="la-Latn" w:eastAsia="la-Latn" w:bidi="la-Latn"/>
        </w:rPr>
        <w:t xml:space="preserve">appeller </w:t>
      </w:r>
      <w:r>
        <w:t>maligne &amp; putri-</w:t>
      </w:r>
      <w:r>
        <w:br/>
        <w:t>de,mais feulement ce changement qui fe fait lorfqulel-</w:t>
      </w:r>
    </w:p>
    <w:p w14:paraId="3564F858" w14:textId="77777777" w:rsidR="008944F4" w:rsidRDefault="00000000">
      <w:r>
        <w:t>V U L 876</w:t>
      </w:r>
    </w:p>
    <w:p w14:paraId="7D98167D" w14:textId="77777777" w:rsidR="008944F4" w:rsidRDefault="00000000">
      <w:pPr>
        <w:ind w:firstLine="360"/>
      </w:pPr>
      <w:r>
        <w:t>les tournent en pus, comme il fera facile de le Voir en</w:t>
      </w:r>
      <w:r>
        <w:br/>
        <w:t>faifant la lecture de cet endroit.</w:t>
      </w:r>
    </w:p>
    <w:p w14:paraId="4EA3C766" w14:textId="77777777" w:rsidR="008944F4" w:rsidRDefault="00000000">
      <w:pPr>
        <w:ind w:left="360" w:hanging="360"/>
      </w:pPr>
      <w:r>
        <w:t>C’est pourquoi le bon pus est pour les Chirurgiens le plus</w:t>
      </w:r>
      <w:r>
        <w:br/>
        <w:t>grand mptif de sécurité ; &amp; Galien même aVance har-</w:t>
      </w:r>
      <w:r>
        <w:br/>
        <w:t xml:space="preserve">diment, </w:t>
      </w:r>
      <w:r>
        <w:rPr>
          <w:i/>
          <w:iCs/>
        </w:rPr>
        <w:t>Comm lin Aphomzi.smlyg.</w:t>
      </w:r>
      <w:r>
        <w:t xml:space="preserve"> a qu’il ne peutarri-</w:t>
      </w:r>
      <w:r>
        <w:br/>
        <w:t>« ver rien de mal à un ulcere qui donne du pus. »</w:t>
      </w:r>
    </w:p>
    <w:p w14:paraId="7C2575FC" w14:textId="77777777" w:rsidR="008944F4" w:rsidRDefault="00000000">
      <w:pPr>
        <w:ind w:left="360" w:hanging="360"/>
      </w:pPr>
      <w:r>
        <w:t xml:space="preserve">Car le pus </w:t>
      </w:r>
      <w:r>
        <w:rPr>
          <w:i/>
          <w:iCs/>
        </w:rPr>
        <w:t>se</w:t>
      </w:r>
      <w:r>
        <w:t xml:space="preserve"> forme lorEque les bonnes humeurssont por-</w:t>
      </w:r>
      <w:r>
        <w:br/>
        <w:t xml:space="preserve">tées dans la </w:t>
      </w:r>
      <w:r>
        <w:rPr>
          <w:i/>
          <w:iCs/>
        </w:rPr>
        <w:t>plaie avec</w:t>
      </w:r>
      <w:r>
        <w:t xml:space="preserve"> un mouVement conVenable : ainsi</w:t>
      </w:r>
      <w:r>
        <w:br/>
      </w:r>
      <w:r>
        <w:lastRenderedPageBreak/>
        <w:t>il suppose que les actions de la santé continuent d’agir ;</w:t>
      </w:r>
      <w:r>
        <w:br/>
        <w:t>car il Ee fait rarement de bon pus fur un corps caco-</w:t>
      </w:r>
      <w:r>
        <w:br/>
        <w:t>chymique , mais une liqueur ichoreufe qui dégénere</w:t>
      </w:r>
      <w:r>
        <w:br/>
        <w:t>beaucoup des conditions du pus louable ; &amp; de-là Vient</w:t>
      </w:r>
      <w:r>
        <w:br/>
        <w:t xml:space="preserve">que </w:t>
      </w:r>
      <w:r>
        <w:rPr>
          <w:i/>
          <w:iCs/>
        </w:rPr>
        <w:t>lcsplaies ,</w:t>
      </w:r>
      <w:r>
        <w:t xml:space="preserve"> si lé-geres qu’elles foient, fe guérissent</w:t>
      </w:r>
      <w:r>
        <w:br/>
        <w:t>très-difficilement fur ces fortes de corps. C’est peur-</w:t>
      </w:r>
      <w:r>
        <w:br/>
        <w:t xml:space="preserve">quoi les anciens Medecins les ont appelles </w:t>
      </w:r>
      <w:r>
        <w:rPr>
          <w:lang w:val="el-GR" w:eastAsia="el-GR" w:bidi="el-GR"/>
        </w:rPr>
        <w:t>δυσόλκεα</w:t>
      </w:r>
      <w:r w:rsidRPr="00840D04">
        <w:rPr>
          <w:lang w:eastAsia="el-GR" w:bidi="el-GR"/>
        </w:rPr>
        <w:t>.</w:t>
      </w:r>
    </w:p>
    <w:p w14:paraId="442C2DE5" w14:textId="77777777" w:rsidR="008944F4" w:rsidRDefault="00000000">
      <w:pPr>
        <w:ind w:left="360" w:hanging="360"/>
      </w:pPr>
      <w:r>
        <w:t xml:space="preserve">Voilà ce qui a fait dire à Hippocrate , </w:t>
      </w:r>
      <w:r>
        <w:rPr>
          <w:i/>
          <w:iCs/>
        </w:rPr>
        <w:t>Aphor.</w:t>
      </w:r>
      <w:r>
        <w:t xml:space="preserve"> 8. </w:t>
      </w:r>
      <w:r>
        <w:rPr>
          <w:i/>
          <w:iCs/>
        </w:rPr>
        <w:t>sect. 6.</w:t>
      </w:r>
      <w:r>
        <w:rPr>
          <w:i/>
          <w:iCs/>
        </w:rPr>
        <w:br/>
      </w:r>
      <w:r>
        <w:t xml:space="preserve">« que les </w:t>
      </w:r>
      <w:r>
        <w:rPr>
          <w:lang w:val="la-Latn" w:eastAsia="la-Latn" w:bidi="la-Latn"/>
        </w:rPr>
        <w:t xml:space="preserve">ulceres </w:t>
      </w:r>
      <w:r>
        <w:t>formés dans le corps des hydropiques</w:t>
      </w:r>
      <w:r>
        <w:br/>
        <w:t>« ne fe guérissent pas facilement. »</w:t>
      </w:r>
    </w:p>
    <w:p w14:paraId="6DE99303" w14:textId="77777777" w:rsidR="008944F4" w:rsidRDefault="00000000">
      <w:pPr>
        <w:ind w:left="360" w:hanging="360"/>
      </w:pPr>
      <w:r>
        <w:t>Si, en conféquence d’une Violente fieVte , les humeurs</w:t>
      </w:r>
      <w:r>
        <w:br/>
        <w:t xml:space="preserve">font mues aVec beaucoup d’impétuosité, la </w:t>
      </w:r>
      <w:r>
        <w:rPr>
          <w:i/>
          <w:iCs/>
        </w:rPr>
        <w:t>plaie</w:t>
      </w:r>
      <w:r>
        <w:t xml:space="preserve"> paroît</w:t>
      </w:r>
      <w:r>
        <w:br/>
        <w:t>feche&amp;sans pus. Si au contraire les forces Vitales lan-</w:t>
      </w:r>
      <w:r>
        <w:br/>
        <w:t>guissent, il ne fe forme point non plus de pus. C’est</w:t>
      </w:r>
      <w:r>
        <w:br/>
        <w:t xml:space="preserve">pour cette raifon qu’Hippocrate , dans fes </w:t>
      </w:r>
      <w:r>
        <w:rPr>
          <w:i/>
          <w:iCs/>
        </w:rPr>
        <w:t>Prognosilcs,</w:t>
      </w:r>
      <w:r>
        <w:rPr>
          <w:i/>
          <w:iCs/>
        </w:rPr>
        <w:br/>
      </w:r>
      <w:r>
        <w:t>met au nombre des signes d’une mort future laféche-</w:t>
      </w:r>
      <w:r>
        <w:br/>
        <w:t xml:space="preserve">resse de </w:t>
      </w:r>
      <w:r>
        <w:rPr>
          <w:i/>
          <w:iCs/>
        </w:rPr>
        <w:t>ia plaie.</w:t>
      </w:r>
    </w:p>
    <w:p w14:paraId="34B9DEB7" w14:textId="77777777" w:rsidR="008944F4" w:rsidRDefault="00000000">
      <w:pPr>
        <w:ind w:left="360" w:hanging="360"/>
      </w:pPr>
      <w:r>
        <w:t>8°. Et aussi-tôt la rougeur, la chaleur, la douleur, latu-</w:t>
      </w:r>
      <w:r>
        <w:br/>
        <w:t>meur , le renversement des levres, la petite fie-</w:t>
      </w:r>
      <w:r>
        <w:br/>
        <w:t>vre cessent, ou diminuent considérablement.</w:t>
      </w:r>
    </w:p>
    <w:p w14:paraId="59A1D970" w14:textId="77777777" w:rsidR="008944F4" w:rsidRDefault="00000000">
      <w:r>
        <w:t>Car tous ces symptomes ne provenoient que de ce que</w:t>
      </w:r>
      <w:r>
        <w:br/>
        <w:t xml:space="preserve">les Vaisseaux coupés dans les levres de la </w:t>
      </w:r>
      <w:r>
        <w:rPr>
          <w:i/>
          <w:iCs/>
        </w:rPr>
        <w:t>plaie</w:t>
      </w:r>
      <w:r>
        <w:t xml:space="preserve"> s’etant</w:t>
      </w:r>
      <w:r>
        <w:br/>
        <w:t>contractés par leur propre élasticité, s’oppofoient au</w:t>
      </w:r>
      <w:r>
        <w:br/>
        <w:t>libre passage des liquides qui affluoient ; d’où naissait</w:t>
      </w:r>
      <w:r>
        <w:br/>
        <w:t>une inflammation véritable qui occasionnoit en cet en-</w:t>
      </w:r>
      <w:r>
        <w:br/>
        <w:t xml:space="preserve">droit la douleur, la rougeur, la chaleur, le </w:t>
      </w:r>
      <w:r>
        <w:rPr>
          <w:lang w:val="la-Latn" w:eastAsia="la-Latn" w:bidi="la-Latn"/>
        </w:rPr>
        <w:t>pannicule</w:t>
      </w:r>
      <w:r>
        <w:rPr>
          <w:lang w:val="la-Latn" w:eastAsia="la-Latn" w:bidi="la-Latn"/>
        </w:rPr>
        <w:br/>
      </w:r>
      <w:r>
        <w:t>ad ipeux étant en même-tems dégagé de l'égale pression</w:t>
      </w:r>
      <w:r>
        <w:br/>
        <w:t>de la peau, recevoir dans fes vaisseaux dilatés des hu-</w:t>
      </w:r>
      <w:r>
        <w:br/>
        <w:t>meurs étrangères ; ce qui occasionnoit qu’il s’éle-</w:t>
      </w:r>
      <w:r>
        <w:br/>
        <w:t xml:space="preserve">voit dans le fond de la </w:t>
      </w:r>
      <w:r>
        <w:rPr>
          <w:i/>
          <w:iCs/>
        </w:rPr>
        <w:t>plaie s</w:t>
      </w:r>
      <w:r>
        <w:t xml:space="preserve"> &amp; qu’il en renverfoit</w:t>
      </w:r>
      <w:r>
        <w:br/>
        <w:t xml:space="preserve">les levres. Mais la fuppuration a </w:t>
      </w:r>
      <w:r>
        <w:rPr>
          <w:i/>
          <w:iCs/>
        </w:rPr>
        <w:t>séparé</w:t>
      </w:r>
      <w:r>
        <w:t xml:space="preserve"> les extrémités</w:t>
      </w:r>
      <w:r>
        <w:br/>
        <w:t>obstruées des vaisseaux, &amp; le liquide imméable qui s’y</w:t>
      </w:r>
      <w:r>
        <w:br/>
        <w:t>étoit fixé , en conséquence de quoi le pus s’est formé,</w:t>
      </w:r>
      <w:r>
        <w:br/>
        <w:t>les vaisseaux obstrués fe font r’ouverts de nouveau, le</w:t>
      </w:r>
      <w:r>
        <w:br/>
        <w:t>passage libre par ces vaisseaux a été rétabli. Ainsi tous</w:t>
      </w:r>
      <w:r>
        <w:br/>
        <w:t>les fymptomes qui proviennent de l'inflammation des</w:t>
      </w:r>
      <w:r>
        <w:br/>
        <w:t xml:space="preserve">levres, &amp; du fond de </w:t>
      </w:r>
      <w:r>
        <w:rPr>
          <w:i/>
          <w:iCs/>
        </w:rPr>
        <w:t>iaplaie</w:t>
      </w:r>
      <w:r>
        <w:t xml:space="preserve"> diminuent nécessairement</w:t>
      </w:r>
      <w:r>
        <w:br/>
        <w:t>beaucoup lorfque le pus est formé, ou cessent même</w:t>
      </w:r>
      <w:r>
        <w:br/>
        <w:t>entierement.</w:t>
      </w:r>
    </w:p>
    <w:p w14:paraId="311F780D" w14:textId="77777777" w:rsidR="008944F4" w:rsidRDefault="00000000">
      <w:r>
        <w:t>Les Chirurgiens ont coutume d’appeller cet état de Ia</w:t>
      </w:r>
      <w:r>
        <w:br/>
      </w:r>
      <w:r>
        <w:rPr>
          <w:i/>
          <w:iCs/>
        </w:rPr>
        <w:t>plaie,</w:t>
      </w:r>
      <w:r>
        <w:t xml:space="preserve"> digestion ; &amp; lorsqu’ils voyent affaissées toutes</w:t>
      </w:r>
      <w:r>
        <w:br/>
        <w:t>les parties qui étoient précédemment enflées, pour lors</w:t>
      </w:r>
      <w:r>
        <w:br/>
        <w:t>ils disent que le pus a tout fondu &amp; dissous.</w:t>
      </w:r>
    </w:p>
    <w:p w14:paraId="1F4D66D0" w14:textId="77777777" w:rsidR="008944F4" w:rsidRDefault="00000000">
      <w:r>
        <w:t>A</w:t>
      </w:r>
    </w:p>
    <w:p w14:paraId="776DF61A" w14:textId="77777777" w:rsidR="008944F4" w:rsidRDefault="00000000">
      <w:pPr>
        <w:ind w:left="360" w:hanging="360"/>
      </w:pPr>
      <w:r>
        <w:t xml:space="preserve">9°. La </w:t>
      </w:r>
      <w:r>
        <w:rPr>
          <w:i/>
          <w:iCs/>
        </w:rPr>
        <w:t>plaie</w:t>
      </w:r>
      <w:r>
        <w:t xml:space="preserve"> de fon fond vers fes bords , &amp; de </w:t>
      </w:r>
      <w:r>
        <w:rPr>
          <w:i/>
          <w:iCs/>
        </w:rPr>
        <w:t>ses</w:t>
      </w:r>
      <w:r>
        <w:t xml:space="preserve"> bords</w:t>
      </w:r>
      <w:r>
        <w:br/>
        <w:t>vers fon centre, fe remplit peu-à-peu d’une nou-</w:t>
      </w:r>
      <w:r>
        <w:br/>
        <w:t>velle matière rouge , vive , qu’on appelle chair;</w:t>
      </w:r>
      <w:r>
        <w:br/>
        <w:t>fes bords deviennent d’un blanc tirant Eur le bleu,</w:t>
      </w:r>
      <w:r>
        <w:br/>
        <w:t>mous, uniformes , &amp;fe réunissent.</w:t>
      </w:r>
    </w:p>
    <w:p w14:paraId="50873AA8" w14:textId="77777777" w:rsidR="008944F4" w:rsidRDefault="00000000">
      <w:pPr>
        <w:ind w:left="360" w:hanging="360"/>
      </w:pPr>
      <w:r>
        <w:t>Lorfquela digestion étant bien faite, tout ce qui nepou-</w:t>
      </w:r>
      <w:r>
        <w:br/>
        <w:t xml:space="preserve">voit </w:t>
      </w:r>
      <w:r>
        <w:rPr>
          <w:lang w:val="el-GR" w:eastAsia="el-GR" w:bidi="el-GR"/>
        </w:rPr>
        <w:t>ροίηί</w:t>
      </w:r>
      <w:r w:rsidRPr="00840D04">
        <w:rPr>
          <w:lang w:eastAsia="el-GR" w:bidi="el-GR"/>
        </w:rPr>
        <w:t xml:space="preserve"> </w:t>
      </w:r>
      <w:r>
        <w:t>être rétabli dans l'état d’intégrité requifeest</w:t>
      </w:r>
      <w:r>
        <w:br/>
        <w:t xml:space="preserve">séparé des parties vivantes, on dit alors que la </w:t>
      </w:r>
      <w:r>
        <w:rPr>
          <w:i/>
          <w:iCs/>
        </w:rPr>
        <w:t>plaie</w:t>
      </w:r>
      <w:r>
        <w:t xml:space="preserve"> est</w:t>
      </w:r>
      <w:r>
        <w:br/>
        <w:t>pure,&amp; toute fa superficie est également humide&amp; transi</w:t>
      </w:r>
      <w:r>
        <w:br/>
        <w:t>parente,il ne paroît aucune afipérité ni aucune sécheresse</w:t>
      </w:r>
      <w:r>
        <w:br/>
        <w:t>dans le fond ni fur les levres,alors commence le pérlede</w:t>
      </w:r>
      <w:r>
        <w:br/>
        <w:t xml:space="preserve">de </w:t>
      </w:r>
      <w:r>
        <w:rPr>
          <w:i/>
          <w:iCs/>
        </w:rPr>
        <w:t>iaplaieou</w:t>
      </w:r>
      <w:r>
        <w:t xml:space="preserve"> la confolidation fefait. Car on voit fous le</w:t>
      </w:r>
      <w:r>
        <w:br/>
        <w:t>pus ce baume naturel &amp; doux s’élever insensiblement</w:t>
      </w:r>
      <w:r>
        <w:br/>
        <w:t xml:space="preserve">tous les jours du fond de </w:t>
      </w:r>
      <w:r>
        <w:rPr>
          <w:i/>
          <w:iCs/>
        </w:rPr>
        <w:t>iaplaie, Sc</w:t>
      </w:r>
      <w:r>
        <w:t xml:space="preserve"> avancer également</w:t>
      </w:r>
      <w:r>
        <w:br/>
        <w:t>de fes bords vers sim centre une nouvelle matiere qui,</w:t>
      </w:r>
      <w:r>
        <w:br/>
        <w:t>examinée avec le microscope, représente les extrémités</w:t>
      </w:r>
      <w:r>
        <w:br/>
        <w:t>tendres &amp; pulpetsses des vaisseaux recroissans, c’est ce</w:t>
      </w:r>
      <w:r>
        <w:br/>
        <w:t xml:space="preserve">que les Chirurgiens appellent </w:t>
      </w:r>
      <w:r>
        <w:rPr>
          <w:i/>
          <w:iCs/>
        </w:rPr>
        <w:t xml:space="preserve">incarnation </w:t>
      </w:r>
      <w:r w:rsidRPr="00840D04">
        <w:rPr>
          <w:i/>
          <w:iCs/>
          <w:lang w:eastAsia="el-GR" w:bidi="el-GR"/>
        </w:rPr>
        <w:t>,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ηοη</w:t>
      </w:r>
      <w:r w:rsidRPr="00840D04">
        <w:rPr>
          <w:lang w:eastAsia="el-GR" w:bidi="el-GR"/>
        </w:rPr>
        <w:t xml:space="preserve"> </w:t>
      </w:r>
      <w:r>
        <w:t>que la</w:t>
      </w:r>
      <w:r>
        <w:br/>
        <w:t xml:space="preserve">chair appellée proprement musculeuse </w:t>
      </w:r>
      <w:r>
        <w:rPr>
          <w:i/>
          <w:iCs/>
        </w:rPr>
        <w:t>fe</w:t>
      </w:r>
      <w:r>
        <w:t xml:space="preserve"> régénere de</w:t>
      </w:r>
      <w:r>
        <w:br/>
        <w:t>cette façon, mais il est passé en ufage d’appeller chair</w:t>
      </w:r>
      <w:r>
        <w:br w:type="page"/>
      </w:r>
    </w:p>
    <w:p w14:paraId="6EE21891" w14:textId="77777777" w:rsidR="008944F4" w:rsidRDefault="00000000">
      <w:r>
        <w:lastRenderedPageBreak/>
        <w:t>8</w:t>
      </w:r>
      <w:r>
        <w:rPr>
          <w:vertAlign w:val="subscript"/>
        </w:rPr>
        <w:t>77</w:t>
      </w:r>
      <w:r>
        <w:t xml:space="preserve"> V U L</w:t>
      </w:r>
    </w:p>
    <w:p w14:paraId="72D57533" w14:textId="77777777" w:rsidR="008944F4" w:rsidRDefault="00000000">
      <w:pPr>
        <w:ind w:firstLine="360"/>
      </w:pPr>
      <w:r>
        <w:t>cette nouVelle matiere rcuge &amp; Vice qui s’aupmen-</w:t>
      </w:r>
      <w:r>
        <w:br/>
        <w:t>te tous les jours; ce qui paruît le plus sensiblement</w:t>
      </w:r>
      <w:r>
        <w:br/>
        <w:t xml:space="preserve">dans les </w:t>
      </w:r>
      <w:r>
        <w:rPr>
          <w:i/>
          <w:iCs/>
        </w:rPr>
        <w:t>plaies</w:t>
      </w:r>
      <w:r>
        <w:t xml:space="preserve"> </w:t>
      </w:r>
      <w:r>
        <w:rPr>
          <w:lang w:val="el-GR" w:eastAsia="el-GR" w:bidi="el-GR"/>
        </w:rPr>
        <w:t>ού</w:t>
      </w:r>
      <w:r w:rsidRPr="00840D04">
        <w:rPr>
          <w:lang w:eastAsia="el-GR" w:bidi="el-GR"/>
        </w:rPr>
        <w:t xml:space="preserve"> </w:t>
      </w:r>
      <w:r>
        <w:t>il y a eu perte de substance. Lors, par</w:t>
      </w:r>
      <w:r>
        <w:br/>
        <w:t>exemple que la peau a été enleVée d’un coup de labre,</w:t>
      </w:r>
      <w:r>
        <w:br/>
        <w:t xml:space="preserve">aVec la partie du </w:t>
      </w:r>
      <w:r>
        <w:rPr>
          <w:lang w:val="la-Latn" w:eastAsia="la-Latn" w:bidi="la-Latn"/>
        </w:rPr>
        <w:t xml:space="preserve">pannicule </w:t>
      </w:r>
      <w:r>
        <w:t>adipeux, car alors il s’offre</w:t>
      </w:r>
      <w:r>
        <w:br/>
        <w:t>d’abûrd naturellement à la Vue un amas de Vaisseaux</w:t>
      </w:r>
      <w:r>
        <w:br/>
        <w:t>reeroissans , il sort de pareils Vaisseaux des bords de la</w:t>
      </w:r>
      <w:r>
        <w:br/>
      </w:r>
      <w:r>
        <w:rPr>
          <w:i/>
          <w:iCs/>
        </w:rPr>
        <w:t>plaie,</w:t>
      </w:r>
      <w:r>
        <w:t xml:space="preserve"> qui concourent aVec les premiers qui s’élevent</w:t>
      </w:r>
      <w:r>
        <w:br/>
        <w:t>dusond, s’unissent &amp; rétablissent ainsi par un merveil-</w:t>
      </w:r>
      <w:r>
        <w:br/>
        <w:t>leux artifice de la nature la substance perdue du corps.</w:t>
      </w:r>
      <w:r>
        <w:br/>
        <w:t>Car l’art n’opere rien ici, il écarte seulement les obsta-</w:t>
      </w:r>
      <w:r>
        <w:br/>
        <w:t xml:space="preserve">cles, &amp; empêsue l’air d’entrer, en couvrant la </w:t>
      </w:r>
      <w:r>
        <w:rPr>
          <w:i/>
          <w:iCs/>
        </w:rPr>
        <w:t>plaie, le</w:t>
      </w:r>
      <w:r>
        <w:rPr>
          <w:i/>
          <w:iCs/>
        </w:rPr>
        <w:br/>
      </w:r>
      <w:r>
        <w:t xml:space="preserve">mécanisille naturel du corps aeheVe le reste. Nous </w:t>
      </w:r>
      <w:r>
        <w:rPr>
          <w:i/>
          <w:iCs/>
        </w:rPr>
        <w:t>sa-</w:t>
      </w:r>
      <w:r>
        <w:rPr>
          <w:i/>
          <w:iCs/>
        </w:rPr>
        <w:br/>
        <w:t>vons</w:t>
      </w:r>
      <w:r>
        <w:t xml:space="preserve"> tous que cela se sait, mais nous ignorons par quel-</w:t>
      </w:r>
      <w:r>
        <w:br/>
        <w:t>le loi.</w:t>
      </w:r>
    </w:p>
    <w:p w14:paraId="01FE0F8E" w14:textId="77777777" w:rsidR="008944F4" w:rsidRDefault="00000000">
      <w:pPr>
        <w:ind w:left="360" w:hanging="360"/>
      </w:pPr>
      <w:r>
        <w:t xml:space="preserve">Galien , </w:t>
      </w:r>
      <w:r>
        <w:rPr>
          <w:i/>
          <w:iCs/>
        </w:rPr>
        <w:t xml:space="preserve">Method. </w:t>
      </w:r>
      <w:r>
        <w:rPr>
          <w:i/>
          <w:iCs/>
          <w:lang w:val="la-Latn" w:eastAsia="la-Latn" w:bidi="la-Latn"/>
        </w:rPr>
        <w:t xml:space="preserve">Medendi. </w:t>
      </w:r>
      <w:r>
        <w:rPr>
          <w:i/>
          <w:iCs/>
        </w:rPr>
        <w:t>Lib. III. cap.</w:t>
      </w:r>
      <w:r>
        <w:t xml:space="preserve"> 3. en a démon-</w:t>
      </w:r>
      <w:r>
        <w:br/>
        <w:t>tré sort élégamment la Vérité en ces termes :</w:t>
      </w:r>
    </w:p>
    <w:p w14:paraId="0AA76EF7" w14:textId="77777777" w:rsidR="008944F4" w:rsidRDefault="00000000">
      <w:pPr>
        <w:ind w:left="360" w:hanging="360"/>
      </w:pPr>
      <w:r>
        <w:t>« On doit saVoir que la matiere dont fe régénerent les</w:t>
      </w:r>
      <w:r>
        <w:br/>
        <w:t>«chairs, est un fiang louable : pour l’auteur &amp;J’ou-</w:t>
      </w:r>
      <w:r>
        <w:br/>
        <w:t xml:space="preserve">« Vrier de cette régénération, c’est la nature. » </w:t>
      </w:r>
      <w:r>
        <w:rPr>
          <w:lang w:val="el-GR" w:eastAsia="el-GR" w:bidi="el-GR"/>
        </w:rPr>
        <w:t>Δημιουρ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rPr>
          <w:lang w:val="el-GR" w:eastAsia="el-GR" w:bidi="el-GR"/>
        </w:rPr>
        <w:t>γὸς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τε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τεχνίτης</w:t>
      </w:r>
      <w:r w:rsidRPr="00840D04">
        <w:rPr>
          <w:lang w:eastAsia="el-GR" w:bidi="el-GR"/>
        </w:rPr>
        <w:t xml:space="preserve"> : </w:t>
      </w:r>
      <w:r>
        <w:t>or il s’agit en cet endroit de la mé-</w:t>
      </w:r>
      <w:r>
        <w:br/>
        <w:t>thode qu’il faut sijÎVre pour guérir un ulcere creux. Ce-</w:t>
      </w:r>
      <w:r>
        <w:br/>
        <w:t>pendant les Anciens ignoroient l’admirable structure</w:t>
      </w:r>
      <w:r>
        <w:br/>
        <w:t>de ces Vaisseaux si déliés dont font fermées les parties</w:t>
      </w:r>
      <w:r>
        <w:br/>
        <w:t>de notre corps. Instruits aujOurd’hui par les démonstra-</w:t>
      </w:r>
      <w:r>
        <w:br/>
        <w:t>tiens anatomiques, nous sommes surpris ccmment les</w:t>
      </w:r>
      <w:r>
        <w:br/>
        <w:t>embouchures des Vaisseaux qui font ouVerts dans la</w:t>
      </w:r>
      <w:r>
        <w:br/>
      </w:r>
      <w:r>
        <w:rPr>
          <w:i/>
          <w:iCs/>
        </w:rPr>
        <w:t>plaie</w:t>
      </w:r>
      <w:r>
        <w:t xml:space="preserve"> s’allongent, concourent ayec leurs voisins, s’y</w:t>
      </w:r>
      <w:r>
        <w:br/>
        <w:t>unissent, &amp; font concrétion enfemble. Et ce n’est pas</w:t>
      </w:r>
      <w:r>
        <w:br/>
        <w:t>tout, car il faut que les arteres s’unissent avec les at-</w:t>
      </w:r>
      <w:r>
        <w:br/>
        <w:t>teres, les veines aVec les Veines, les nerfs aVec les</w:t>
      </w:r>
      <w:r>
        <w:br/>
        <w:t>nerfs, &amp;c. de façon qu’il renaisse une pareille siubstan-</w:t>
      </w:r>
      <w:r>
        <w:br/>
        <w:t xml:space="preserve">ce à celle qui est détruite dans la </w:t>
      </w:r>
      <w:r>
        <w:rPr>
          <w:i/>
          <w:iCs/>
        </w:rPr>
        <w:t>plaie.</w:t>
      </w:r>
      <w:r>
        <w:t xml:space="preserve"> Nous ne pou-</w:t>
      </w:r>
      <w:r>
        <w:br/>
        <w:t>vons quladerer la sagesse infinie du Créateur, qui a</w:t>
      </w:r>
      <w:r>
        <w:br/>
        <w:t>donné Cette Vertu Créatrlceau corps humain.</w:t>
      </w:r>
    </w:p>
    <w:p w14:paraId="5458ABEF" w14:textId="77777777" w:rsidR="008944F4" w:rsidRDefault="00000000">
      <w:pPr>
        <w:ind w:left="360" w:hanging="360"/>
      </w:pPr>
      <w:r>
        <w:t xml:space="preserve">Or pendant que tout cela se passe dans la CaVÎté de la </w:t>
      </w:r>
      <w:r>
        <w:rPr>
          <w:i/>
          <w:iCs/>
        </w:rPr>
        <w:t>plaie,</w:t>
      </w:r>
      <w:r>
        <w:rPr>
          <w:i/>
          <w:iCs/>
        </w:rPr>
        <w:br/>
      </w:r>
      <w:r>
        <w:t>fies bords précédemment rouges &amp; enflés.commencent à</w:t>
      </w:r>
      <w:r>
        <w:br/>
        <w:t>.s’abaisser également. Ils acquierent une couleur ti-</w:t>
      </w:r>
      <w:r>
        <w:br/>
        <w:t>rant fur le bleu, semblable à Celle des perles. C’est</w:t>
      </w:r>
      <w:r>
        <w:br/>
        <w:t>ainsi que commence à naître la clcatrice Vers les bords,</w:t>
      </w:r>
      <w:r>
        <w:br/>
        <w:t>&amp; qu’elle augmente peu-à-peu Vers le Centre jufiqu’à ce</w:t>
      </w:r>
      <w:r>
        <w:br/>
        <w:t xml:space="preserve">que la </w:t>
      </w:r>
      <w:r>
        <w:rPr>
          <w:i/>
          <w:iCs/>
        </w:rPr>
        <w:t>plaie</w:t>
      </w:r>
      <w:r>
        <w:t xml:space="preserve"> fiait réfermée entierement.</w:t>
      </w:r>
    </w:p>
    <w:p w14:paraId="68C8D51E" w14:textId="77777777" w:rsidR="008944F4" w:rsidRDefault="00000000">
      <w:pPr>
        <w:ind w:left="360" w:hanging="360"/>
      </w:pPr>
      <w:r>
        <w:t xml:space="preserve">Voilà la guérifon de </w:t>
      </w:r>
      <w:r>
        <w:rPr>
          <w:i/>
          <w:iCs/>
        </w:rPr>
        <w:t>la plaie la</w:t>
      </w:r>
      <w:r>
        <w:t xml:space="preserve"> plus naturelle &amp; la plus</w:t>
      </w:r>
      <w:r>
        <w:br/>
        <w:t>parfaite.</w:t>
      </w:r>
    </w:p>
    <w:p w14:paraId="7BA4C0A1" w14:textId="77777777" w:rsidR="008944F4" w:rsidRDefault="00000000">
      <w:r>
        <w:t xml:space="preserve">10. Enfin </w:t>
      </w:r>
      <w:r>
        <w:rPr>
          <w:i/>
          <w:iCs/>
        </w:rPr>
        <w:t>ia plaie se</w:t>
      </w:r>
      <w:r>
        <w:t xml:space="preserve"> feche &amp; </w:t>
      </w:r>
      <w:r>
        <w:rPr>
          <w:i/>
          <w:iCs/>
        </w:rPr>
        <w:t>se</w:t>
      </w:r>
      <w:r>
        <w:t xml:space="preserve"> cicatrise.</w:t>
      </w:r>
    </w:p>
    <w:p w14:paraId="7A7ECD6E" w14:textId="77777777" w:rsidR="008944F4" w:rsidRDefault="00000000">
      <w:pPr>
        <w:ind w:left="360" w:hanging="360"/>
      </w:pPr>
      <w:r>
        <w:t xml:space="preserve">Lorsque tout ce qui étoit perdu dans la </w:t>
      </w:r>
      <w:r>
        <w:rPr>
          <w:i/>
          <w:iCs/>
        </w:rPr>
        <w:t>plaie</w:t>
      </w:r>
      <w:r>
        <w:t xml:space="preserve"> est reformé</w:t>
      </w:r>
      <w:r>
        <w:br/>
        <w:t>&amp; que tout ce qui aVoit été séparé par la blessure est</w:t>
      </w:r>
      <w:r>
        <w:br/>
        <w:t xml:space="preserve">réuni, PendrOÎt de la </w:t>
      </w:r>
      <w:r>
        <w:rPr>
          <w:i/>
          <w:iCs/>
        </w:rPr>
        <w:t>plaie</w:t>
      </w:r>
      <w:r>
        <w:t xml:space="preserve"> dans chaque point duquel</w:t>
      </w:r>
      <w:r>
        <w:br/>
        <w:t>on Voyoit ci-deVant de l'humidité, parole alors fec.</w:t>
      </w:r>
    </w:p>
    <w:p w14:paraId="6D9BF95B" w14:textId="77777777" w:rsidR="008944F4" w:rsidRDefault="00000000">
      <w:pPr>
        <w:ind w:left="360" w:hanging="360"/>
      </w:pPr>
      <w:r>
        <w:t>Ou s’il n’y a pas eu beaucoup de fubstance de perdue, &amp;</w:t>
      </w:r>
      <w:r>
        <w:br/>
        <w:t xml:space="preserve">qu’il n’y ait pas eu non plus beaucoup de </w:t>
      </w:r>
      <w:r>
        <w:rPr>
          <w:lang w:val="la-Latn" w:eastAsia="la-Latn" w:bidi="la-Latn"/>
        </w:rPr>
        <w:t>pannicule</w:t>
      </w:r>
      <w:r>
        <w:rPr>
          <w:lang w:val="la-Latn" w:eastAsia="la-Latn" w:bidi="la-Latn"/>
        </w:rPr>
        <w:br/>
      </w:r>
      <w:r>
        <w:t>adipeux &amp; de la peau de consilmmé par une trop sor-</w:t>
      </w:r>
      <w:r>
        <w:br/>
        <w:t>te iuppuration, tout fie consolide de façOn qu’à peine</w:t>
      </w:r>
      <w:r>
        <w:br/>
        <w:t xml:space="preserve">paroît-il quelque différence entre l'endroit de la </w:t>
      </w:r>
      <w:r>
        <w:rPr>
          <w:i/>
          <w:iCs/>
        </w:rPr>
        <w:t>plaie</w:t>
      </w:r>
      <w:r>
        <w:rPr>
          <w:i/>
          <w:iCs/>
        </w:rPr>
        <w:br/>
        <w:t>L</w:t>
      </w:r>
      <w:r>
        <w:t xml:space="preserve"> la peau voisine, &amp; à peine cela peut-il s’appeller ci-</w:t>
      </w:r>
      <w:r>
        <w:br/>
        <w:t>catriee. Mais lorsqu’il y a une grande partie de la peau</w:t>
      </w:r>
      <w:r>
        <w:br/>
        <w:t>dlenleVée, ou qu’il y. a beaucoup de la membrane</w:t>
      </w:r>
      <w:r>
        <w:br/>
        <w:t>grasse qui est dessous de consommé par la suppura-</w:t>
      </w:r>
      <w:r>
        <w:br/>
        <w:t xml:space="preserve">tlon, l’endroit de la </w:t>
      </w:r>
      <w:r>
        <w:rPr>
          <w:i/>
          <w:iCs/>
        </w:rPr>
        <w:t>plaie</w:t>
      </w:r>
      <w:r>
        <w:t xml:space="preserve"> paroîtra pour lors plus tirant</w:t>
      </w:r>
      <w:r>
        <w:br/>
        <w:t>fur le bleu, plus folide, &amp; souvent plus enfoncé que la</w:t>
      </w:r>
      <w:r>
        <w:br/>
        <w:t>peau Voisine; &amp; C’est là ce qu’on appelle clcatrice, la-</w:t>
      </w:r>
      <w:r>
        <w:br/>
        <w:t>quelle est toujours moins capable de tranfpiration que</w:t>
      </w:r>
      <w:r>
        <w:br/>
        <w:t>le reste de la siiperficieextérieure du Corps &amp; qui parole</w:t>
      </w:r>
      <w:r>
        <w:br/>
        <w:t xml:space="preserve">plus.pOlie &amp; plus lisse que le reste de la peau 5 Cela </w:t>
      </w:r>
      <w:r>
        <w:rPr>
          <w:i/>
          <w:iCs/>
        </w:rPr>
        <w:t>se</w:t>
      </w:r>
      <w:r>
        <w:rPr>
          <w:i/>
          <w:iCs/>
        </w:rPr>
        <w:br/>
      </w:r>
      <w:r>
        <w:t>voit encore plus fensiolement lorsqu’il s’est sonné une</w:t>
      </w:r>
      <w:r>
        <w:br/>
        <w:t>large cicatrice apres l’absicession d’un grand morceau</w:t>
      </w:r>
      <w:r>
        <w:br/>
        <w:t>de peau, comme dans l’extirpation de la mamelle. ou</w:t>
      </w:r>
      <w:r>
        <w:br/>
        <w:t xml:space="preserve">d'un grand stéateme, Lafuperficie de la </w:t>
      </w:r>
      <w:r>
        <w:rPr>
          <w:i/>
          <w:iCs/>
        </w:rPr>
        <w:t>plaie</w:t>
      </w:r>
      <w:r>
        <w:t xml:space="preserve"> consoli-</w:t>
      </w:r>
      <w:r>
        <w:br/>
        <w:t>dée paroît alors polie, luifante, immobile, identifiée</w:t>
      </w:r>
      <w:r>
        <w:br/>
        <w:t>avec les parties qui font dessous.</w:t>
      </w:r>
    </w:p>
    <w:p w14:paraId="13BA16C4" w14:textId="77777777" w:rsidR="008944F4" w:rsidRDefault="00000000">
      <w:r>
        <w:t>V U L 878</w:t>
      </w:r>
    </w:p>
    <w:p w14:paraId="650816AC" w14:textId="77777777" w:rsidR="008944F4" w:rsidRDefault="00000000">
      <w:pPr>
        <w:ind w:left="360" w:hanging="360"/>
      </w:pPr>
      <w:r>
        <w:t xml:space="preserve">Voilà donc l’histoire de la </w:t>
      </w:r>
      <w:r>
        <w:rPr>
          <w:i/>
          <w:iCs/>
        </w:rPr>
        <w:t>plaie</w:t>
      </w:r>
      <w:r>
        <w:t xml:space="preserve"> dans un corps fain dans</w:t>
      </w:r>
      <w:r>
        <w:br/>
        <w:t>laquelle on a rapporté tout ce qu’une fidele obferVa-</w:t>
      </w:r>
      <w:r>
        <w:br/>
        <w:t xml:space="preserve">tion nous a appris fe passer dans une </w:t>
      </w:r>
      <w:r>
        <w:rPr>
          <w:i/>
          <w:iCs/>
        </w:rPr>
        <w:t>plaie</w:t>
      </w:r>
      <w:r>
        <w:t xml:space="preserve"> depuis son</w:t>
      </w:r>
      <w:r>
        <w:br/>
        <w:t>commencement jusqu’à fon entiere consolidation ; &amp;</w:t>
      </w:r>
      <w:r>
        <w:br/>
        <w:t xml:space="preserve">l’on en pourra </w:t>
      </w:r>
      <w:r>
        <w:rPr>
          <w:lang w:val="la-Latn" w:eastAsia="la-Latn" w:bidi="la-Latn"/>
        </w:rPr>
        <w:t xml:space="preserve">enfiuite </w:t>
      </w:r>
      <w:r>
        <w:t>déduire la méthode la plus assu-</w:t>
      </w:r>
      <w:r>
        <w:br/>
        <w:t xml:space="preserve">rée que l’on doit employer pour guérir les </w:t>
      </w:r>
      <w:r>
        <w:rPr>
          <w:i/>
          <w:iCs/>
        </w:rPr>
        <w:t>plaies ,</w:t>
      </w:r>
      <w:r>
        <w:t xml:space="preserve"> qui</w:t>
      </w:r>
      <w:r>
        <w:br/>
        <w:t>est de stiÎVre la route que tient la nature dans la guéri-</w:t>
      </w:r>
      <w:r>
        <w:br/>
        <w:t xml:space="preserve">S01I </w:t>
      </w:r>
      <w:r>
        <w:rPr>
          <w:i/>
          <w:iCs/>
        </w:rPr>
        <w:t>des plaies,</w:t>
      </w:r>
      <w:r>
        <w:t xml:space="preserve"> écartant ce qui peut être nuisible, &amp;</w:t>
      </w:r>
      <w:r>
        <w:br/>
        <w:t>suppléant à ce que nous voyons manquer : mais on aver-</w:t>
      </w:r>
      <w:r>
        <w:br/>
        <w:t xml:space="preserve">tit qu’il nes’agissoit ici que de </w:t>
      </w:r>
      <w:r>
        <w:rPr>
          <w:lang w:val="la-Latn" w:eastAsia="la-Latn" w:bidi="la-Latn"/>
        </w:rPr>
        <w:t xml:space="preserve">Psspece </w:t>
      </w:r>
      <w:r>
        <w:rPr>
          <w:i/>
          <w:iCs/>
        </w:rPr>
        <w:t>de plaie</w:t>
      </w:r>
      <w:r>
        <w:t xml:space="preserve"> qui n’a</w:t>
      </w:r>
      <w:r>
        <w:br/>
        <w:t xml:space="preserve">offensé ni grosse artere, ni partie absolument </w:t>
      </w:r>
      <w:r>
        <w:rPr>
          <w:lang w:val="la-Latn" w:eastAsia="la-Latn" w:bidi="la-Latn"/>
        </w:rPr>
        <w:t>tendi-</w:t>
      </w:r>
      <w:r>
        <w:rPr>
          <w:lang w:val="la-Latn" w:eastAsia="la-Latn" w:bidi="la-Latn"/>
        </w:rPr>
        <w:br/>
      </w:r>
      <w:r>
        <w:t>netsse. Il saut maintenant voir quels changemens de</w:t>
      </w:r>
      <w:r>
        <w:br/>
      </w:r>
      <w:r>
        <w:lastRenderedPageBreak/>
        <w:t xml:space="preserve">phénomenes arriVent dans une </w:t>
      </w:r>
      <w:r>
        <w:rPr>
          <w:i/>
          <w:iCs/>
        </w:rPr>
        <w:t>plaie</w:t>
      </w:r>
      <w:r>
        <w:t xml:space="preserve"> simple , sicessor-</w:t>
      </w:r>
      <w:r>
        <w:br/>
        <w:t>tes de parties siont offensées par une blessure.</w:t>
      </w:r>
    </w:p>
    <w:p w14:paraId="025AAA8A" w14:textId="77777777" w:rsidR="008944F4" w:rsidRDefault="00000000">
      <w:pPr>
        <w:ind w:left="360" w:hanging="360"/>
      </w:pPr>
      <w:r>
        <w:t>Lorsqu’une artère qui n’est ni trop grande, ni trop pro-</w:t>
      </w:r>
      <w:r>
        <w:br/>
        <w:t>che du cœur , esttout-à-fait coupée transversale-</w:t>
      </w:r>
      <w:r>
        <w:br/>
        <w:t xml:space="preserve">ment, elle </w:t>
      </w:r>
      <w:r>
        <w:rPr>
          <w:i/>
          <w:iCs/>
        </w:rPr>
        <w:t>se retire, se</w:t>
      </w:r>
      <w:r>
        <w:t xml:space="preserve"> cache entre les parties </w:t>
      </w:r>
      <w:r>
        <w:rPr>
          <w:i/>
          <w:iCs/>
        </w:rPr>
        <w:t>so-</w:t>
      </w:r>
      <w:r>
        <w:rPr>
          <w:i/>
          <w:iCs/>
        </w:rPr>
        <w:br/>
        <w:t>lides</w:t>
      </w:r>
      <w:r>
        <w:t xml:space="preserve"> du voisinage, &amp;fe bouche d’elle-même, &amp;c.</w:t>
      </w:r>
      <w:r>
        <w:br/>
        <w:t>comme ci-devant.</w:t>
      </w:r>
    </w:p>
    <w:p w14:paraId="6B4D32BE" w14:textId="77777777" w:rsidR="008944F4" w:rsidRDefault="00000000">
      <w:r>
        <w:t>Lotsique le siang est par la force du cœur poussé dans les ar-</w:t>
      </w:r>
      <w:r>
        <w:br/>
        <w:t>teres qui deviennent à mefiure qu’elles s’éloignent du</w:t>
      </w:r>
      <w:r>
        <w:br/>
        <w:t>cœur , de plus étroites en plus étroites, heurtant contre</w:t>
      </w:r>
      <w:r>
        <w:br/>
        <w:t>leurs parois, il les éearte de l’axe du canal. &amp; augmente</w:t>
      </w:r>
      <w:r>
        <w:br/>
        <w:t>par Conséquent la capacité de l’artere : or, toutes Choses</w:t>
      </w:r>
      <w:r>
        <w:br/>
        <w:t xml:space="preserve">égales, il dilate d’autant plus les arteres que la </w:t>
      </w:r>
      <w:r>
        <w:rPr>
          <w:i/>
          <w:iCs/>
        </w:rPr>
        <w:t>résis-</w:t>
      </w:r>
      <w:r>
        <w:rPr>
          <w:i/>
          <w:iCs/>
        </w:rPr>
        <w:br/>
        <w:t>tance</w:t>
      </w:r>
      <w:r>
        <w:t xml:space="preserve"> est plus grande vers leurs extrémités : de-là vient</w:t>
      </w:r>
      <w:r>
        <w:br/>
        <w:t>qu’une ancre liée fie gonfle considérablement entre la</w:t>
      </w:r>
      <w:r>
        <w:br/>
        <w:t>ligature &amp; le cœur, mais les fibres muficuleuses orbi-</w:t>
      </w:r>
      <w:r>
        <w:br/>
        <w:t>culaires des arteres opposient à cette dilatation cette</w:t>
      </w:r>
      <w:r>
        <w:br/>
        <w:t>force considérable qu’elles employeur à fe rétablir</w:t>
      </w:r>
      <w:r>
        <w:br/>
        <w:t>après leur expansion dans leur premiere dimension aus-</w:t>
      </w:r>
      <w:r>
        <w:br/>
        <w:t>si- tôt que cesse la force explosive du cœur. Lors donc</w:t>
      </w:r>
      <w:r>
        <w:br/>
        <w:t>que, l’artere étant coupée par une blessure , le fang flue</w:t>
      </w:r>
      <w:r>
        <w:br/>
        <w:t>librement par fon orifice ouvert, la résistance qu’é-</w:t>
      </w:r>
      <w:r>
        <w:br/>
        <w:t>prouve celui qui est poussé par le cœur, diminue; &amp; la</w:t>
      </w:r>
      <w:r>
        <w:br/>
        <w:t>cause de la dilatation de l’artere diminue aussi par con-</w:t>
      </w:r>
      <w:r>
        <w:br/>
        <w:t>séquent ; conséquemment rien ne contrebalançant plus</w:t>
      </w:r>
      <w:r>
        <w:br/>
        <w:t>cette force des fibres orbiculaires,elle est caufe que l’ar-</w:t>
      </w:r>
      <w:r>
        <w:br/>
      </w:r>
      <w:r>
        <w:rPr>
          <w:lang w:val="la-Latn" w:eastAsia="la-Latn" w:bidi="la-Latn"/>
        </w:rPr>
        <w:t xml:space="preserve">tereEe </w:t>
      </w:r>
      <w:r>
        <w:t xml:space="preserve">contracte de </w:t>
      </w:r>
      <w:r>
        <w:rPr>
          <w:lang w:val="la-Latn" w:eastAsia="la-Latn" w:bidi="la-Latn"/>
        </w:rPr>
        <w:t xml:space="preserve">plus </w:t>
      </w:r>
      <w:r>
        <w:t>en plus à chaque instant, &amp; sem</w:t>
      </w:r>
      <w:r>
        <w:br/>
        <w:t>orifice se ferme tout-à-fait, si cette artere n’est pas</w:t>
      </w:r>
      <w:r>
        <w:br/>
        <w:t>d’une grosseur trop considérable. Il arrive de plus que</w:t>
      </w:r>
      <w:r>
        <w:br/>
        <w:t>les fibres longitudinales contractées davantage par ces</w:t>
      </w:r>
      <w:r>
        <w:br/>
        <w:t>mêmes causes, diminuent la longueur de l’artere ; ce</w:t>
      </w:r>
      <w:r>
        <w:br/>
        <w:t>qui fait qu’une artere entierement coupée fe retire , fe</w:t>
      </w:r>
      <w:r>
        <w:br/>
        <w:t>cache entre les parties folides du voisinage, qui par</w:t>
      </w:r>
      <w:r>
        <w:br/>
        <w:t>leur masse &amp; leur pesanteur fe rétrécissent &amp; fe com-</w:t>
      </w:r>
      <w:r>
        <w:br/>
        <w:t>priment encore daVantage : mais s’il est en même tems</w:t>
      </w:r>
      <w:r>
        <w:br/>
      </w:r>
      <w:r>
        <w:rPr>
          <w:lang w:val="la-Latn" w:eastAsia="la-Latn" w:bidi="la-Latn"/>
        </w:rPr>
        <w:t xml:space="preserve">forti </w:t>
      </w:r>
      <w:r>
        <w:t xml:space="preserve">une grande quantité de Eang par la </w:t>
      </w:r>
      <w:r>
        <w:rPr>
          <w:i/>
          <w:iCs/>
        </w:rPr>
        <w:t>plaie,</w:t>
      </w:r>
      <w:r>
        <w:t xml:space="preserve"> les for«</w:t>
      </w:r>
      <w:r>
        <w:br/>
        <w:t>ces en étant affoiblies, &amp; l'impétuosité de la circulation</w:t>
      </w:r>
      <w:r>
        <w:br/>
        <w:t>étant diminuée, la contraction de l’artere coupée aug-</w:t>
      </w:r>
      <w:r>
        <w:br/>
        <w:t>mente encore par cette circonstance. Un gros doigt du</w:t>
      </w:r>
      <w:r>
        <w:br/>
        <w:t>pîé ayant été emporté d’un coup de csseau , j’ai Vu les</w:t>
      </w:r>
      <w:r>
        <w:br/>
        <w:t>deux arteres déborder par le côté de ce doigt Coupé, la</w:t>
      </w:r>
      <w:r>
        <w:br/>
        <w:t xml:space="preserve">superficie de la </w:t>
      </w:r>
      <w:r>
        <w:rPr>
          <w:i/>
          <w:iCs/>
        </w:rPr>
        <w:t>plaie</w:t>
      </w:r>
      <w:r>
        <w:t xml:space="preserve"> enVÎron d’une ligne géométrique.</w:t>
      </w:r>
      <w:r>
        <w:br/>
        <w:t>Le sang ayant eu la liberté de fluer llefpace de quelques</w:t>
      </w:r>
      <w:r>
        <w:br/>
        <w:t>minutes par ces Vaisseaux ouVerts, ils commencerent à</w:t>
      </w:r>
      <w:r>
        <w:br/>
        <w:t>fie retirer cn-arriere, l’hémorrhagie diminua , &amp; lorfi-</w:t>
      </w:r>
      <w:r>
        <w:br/>
        <w:t>qu’on leVa l’appareil au bout de deux jours, il nlen for-</w:t>
      </w:r>
      <w:r>
        <w:br/>
        <w:t>tit plus de siang du tout, les extrémités des arteres cou-</w:t>
      </w:r>
      <w:r>
        <w:br/>
        <w:t>pées s’étant refermées. Mais si l’artere coupée est fort</w:t>
      </w:r>
      <w:r>
        <w:br/>
        <w:t>grande ou trop prOche du cœur, la contractlon de Par-</w:t>
      </w:r>
      <w:r>
        <w:br/>
        <w:t>tere ne peut résister au fang qui y afflue aVec tant de</w:t>
      </w:r>
      <w:r>
        <w:br/>
        <w:t>violence, &amp; l’hémorrhagie continue jufqu’à la mort du</w:t>
      </w:r>
      <w:r>
        <w:br/>
        <w:t>blessé. Car plus l’artere est petite, plus elle est éloignée</w:t>
      </w:r>
      <w:r>
        <w:br/>
        <w:t>du cœur, plus l’impétuosité du fang qui y afflue du</w:t>
      </w:r>
      <w:r>
        <w:br/>
        <w:t>cœur éprouVe de retardement en ce qu’il y trouve plus</w:t>
      </w:r>
      <w:r>
        <w:br/>
        <w:t>de résistance.</w:t>
      </w:r>
    </w:p>
    <w:p w14:paraId="0BA08F3A" w14:textId="77777777" w:rsidR="008944F4" w:rsidRDefault="00000000">
      <w:r>
        <w:t xml:space="preserve">Si cette même artere est blessée </w:t>
      </w:r>
      <w:r>
        <w:rPr>
          <w:lang w:val="la-Latn" w:eastAsia="la-Latn" w:bidi="la-Latn"/>
        </w:rPr>
        <w:t xml:space="preserve">tranfverfalement </w:t>
      </w:r>
      <w:r>
        <w:t>fans</w:t>
      </w:r>
      <w:r>
        <w:br/>
        <w:t>être totalement coupée, les fibres le retirent en-</w:t>
      </w:r>
      <w:r>
        <w:br/>
        <w:t xml:space="preserve">arriere, accroissent la </w:t>
      </w:r>
      <w:r>
        <w:rPr>
          <w:i/>
          <w:iCs/>
        </w:rPr>
        <w:t xml:space="preserve">plaie ; </w:t>
      </w:r>
      <w:r>
        <w:t>ce qui donne lieu</w:t>
      </w:r>
      <w:r>
        <w:br/>
        <w:t>à une hémorrhagie qui dure long-tems; &amp; lorf-</w:t>
      </w:r>
      <w:r>
        <w:br/>
        <w:t>, qu’elle a enfin cessé la foiblesse de la cicatrice qui</w:t>
      </w:r>
      <w:r>
        <w:br w:type="page"/>
      </w:r>
    </w:p>
    <w:p w14:paraId="29A3535A" w14:textId="77777777" w:rsidR="008944F4" w:rsidRDefault="00000000">
      <w:r>
        <w:lastRenderedPageBreak/>
        <w:t>879 V U L</w:t>
      </w:r>
    </w:p>
    <w:p w14:paraId="79C16EC5" w14:textId="77777777" w:rsidR="008944F4" w:rsidRDefault="00000000">
      <w:pPr>
        <w:ind w:firstLine="360"/>
      </w:pPr>
      <w:r>
        <w:rPr>
          <w:lang w:val="la-Latn" w:eastAsia="la-Latn" w:bidi="la-Latn"/>
        </w:rPr>
        <w:t xml:space="preserve">cede </w:t>
      </w:r>
      <w:r>
        <w:t>à l’action du liquide qui y afflue, produit</w:t>
      </w:r>
      <w:r>
        <w:br/>
        <w:t>quelquefois un anevrifme.</w:t>
      </w:r>
    </w:p>
    <w:p w14:paraId="0CC37BEC" w14:textId="77777777" w:rsidR="008944F4" w:rsidRDefault="00000000">
      <w:r>
        <w:t xml:space="preserve">En </w:t>
      </w:r>
      <w:r>
        <w:rPr>
          <w:i/>
          <w:iCs/>
        </w:rPr>
        <w:t>ce</w:t>
      </w:r>
      <w:r>
        <w:t xml:space="preserve"> cas une artere étant blessée, en conséquence des</w:t>
      </w:r>
      <w:r>
        <w:br/>
        <w:t>raifons détaillées ci-dessus, les parties coupées fe reti-</w:t>
      </w:r>
      <w:r>
        <w:br/>
        <w:t>rant infensiblement &amp; de plus en plus les unes des au-</w:t>
      </w:r>
      <w:r>
        <w:br/>
        <w:t xml:space="preserve">tres, la </w:t>
      </w:r>
      <w:r>
        <w:rPr>
          <w:i/>
          <w:iCs/>
        </w:rPr>
        <w:t>plaie</w:t>
      </w:r>
      <w:r>
        <w:t xml:space="preserve"> s’accroîtra : mais comme quelques par-</w:t>
      </w:r>
      <w:r>
        <w:br/>
        <w:t>ties font encore en cohésion , l'extrémité de l’artere</w:t>
      </w:r>
      <w:r>
        <w:br/>
        <w:t>blessée ne pourra sie retirer, &amp; sie cacher l'ous les par-</w:t>
      </w:r>
      <w:r>
        <w:br/>
        <w:t xml:space="preserve">ties Voisines &amp; les fibres orbiculaires ne pourront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contracter, de façon que </w:t>
      </w:r>
      <w:r>
        <w:rPr>
          <w:i/>
          <w:iCs/>
        </w:rPr>
        <w:t>[aplaie</w:t>
      </w:r>
      <w:r>
        <w:t xml:space="preserve"> de l’artere fe rebou-</w:t>
      </w:r>
      <w:r>
        <w:br/>
        <w:t>.che ; &amp; comme il n’y a aucune résistance en cet endroit</w:t>
      </w:r>
      <w:r>
        <w:br/>
        <w:t>&amp; qu’il y en a beaucoup dans les autres Vaisseaux en-</w:t>
      </w:r>
      <w:r>
        <w:br/>
        <w:t xml:space="preserve">tiers, le Eang continuera de Huer par cette </w:t>
      </w:r>
      <w:r>
        <w:rPr>
          <w:i/>
          <w:iCs/>
        </w:rPr>
        <w:t>plaie</w:t>
      </w:r>
      <w:r>
        <w:t xml:space="preserve"> jusiqu’à</w:t>
      </w:r>
      <w:r>
        <w:br/>
        <w:t>catsser la mort ou la défaillance. Mais il arrÎVe fort</w:t>
      </w:r>
      <w:r>
        <w:br/>
        <w:t>FouVent que le fang ne flue pas jusqu’à donner la mort,</w:t>
      </w:r>
      <w:r>
        <w:br/>
        <w:t>mais jusqu’à catsser seulement une grande débilité. Il</w:t>
      </w:r>
      <w:r>
        <w:br/>
        <w:t xml:space="preserve">commente pour lors à </w:t>
      </w:r>
      <w:r>
        <w:rPr>
          <w:i/>
          <w:iCs/>
        </w:rPr>
        <w:t>se</w:t>
      </w:r>
      <w:r>
        <w:t xml:space="preserve"> former dans l'endroit de la</w:t>
      </w:r>
      <w:r>
        <w:br/>
      </w:r>
      <w:r>
        <w:rPr>
          <w:i/>
          <w:iCs/>
        </w:rPr>
        <w:t>plaie</w:t>
      </w:r>
      <w:r>
        <w:t xml:space="preserve"> comme un commencement de cicatriee qui peut</w:t>
      </w:r>
      <w:r>
        <w:br/>
        <w:t>effectÎVement empêcher que le fang poussé fort foible-</w:t>
      </w:r>
      <w:r>
        <w:br/>
        <w:t>ment par le cœur, ne forte; mais les forces du blessé</w:t>
      </w:r>
      <w:r>
        <w:br/>
        <w:t>augmentant par la fuite, cet endroit qui est toujours</w:t>
      </w:r>
      <w:r>
        <w:br/>
        <w:t>demeuré plus foible que l'autre partie de l’artere, fe di-</w:t>
      </w:r>
      <w:r>
        <w:br/>
        <w:t>late daVantage &amp; prête au fang qui le distend : c’est ce</w:t>
      </w:r>
      <w:r>
        <w:br/>
        <w:t>que l'on appelle aneVrisine ou dilatation d’artere, en ce</w:t>
      </w:r>
      <w:r>
        <w:br/>
        <w:t>que l’artere n’est plus dans cet endroit un canal régu-</w:t>
      </w:r>
      <w:r>
        <w:br/>
        <w:t>lierement conique , mais qu’elle s’élargit en forme de</w:t>
      </w:r>
      <w:r>
        <w:br/>
        <w:t>fac. Car la grandeur des arteres dépendant de deux</w:t>
      </w:r>
      <w:r>
        <w:br/>
        <w:t>caisses, fa Voir, de la force que le sang poussé par le</w:t>
      </w:r>
      <w:r>
        <w:br/>
        <w:t>cœur employe à dilater l’artere, &amp; de la résistance des</w:t>
      </w:r>
      <w:r>
        <w:br/>
        <w:t>parois des arteres, &amp; cette grandeur étant par consé-</w:t>
      </w:r>
      <w:r>
        <w:br/>
        <w:t>quent estimée par la raifon composée de la raifon</w:t>
      </w:r>
      <w:r>
        <w:br/>
        <w:t>directe de la force du fang qui y afflue, &amp; par PinVerfe</w:t>
      </w:r>
      <w:r>
        <w:br/>
        <w:t>de la résistance des côtés, il est éyident que l’artere</w:t>
      </w:r>
      <w:r>
        <w:br/>
        <w:t>étant astbiblie en quelque partie , doit nécessairement</w:t>
      </w:r>
      <w:r>
        <w:br/>
        <w:t>s’élargir daVantage dans cet endroit. Or comme cet</w:t>
      </w:r>
      <w:r>
        <w:br/>
        <w:t>élargissement de l’artere l’afFoiblit encore daVantage</w:t>
      </w:r>
      <w:r>
        <w:br/>
        <w:t>en cet endroit, on Voit aisément la raifon pourquoi il</w:t>
      </w:r>
      <w:r>
        <w:br/>
        <w:t xml:space="preserve">fie forme </w:t>
      </w:r>
      <w:r>
        <w:rPr>
          <w:lang w:val="el-GR" w:eastAsia="el-GR" w:bidi="el-GR"/>
        </w:rPr>
        <w:t>Εοιινεηι</w:t>
      </w:r>
      <w:r w:rsidRPr="00840D04">
        <w:rPr>
          <w:lang w:eastAsia="el-GR" w:bidi="el-GR"/>
        </w:rPr>
        <w:t xml:space="preserve"> </w:t>
      </w:r>
      <w:r>
        <w:t>de ces tumeurs aneVrifmales si con-</w:t>
      </w:r>
      <w:r>
        <w:br/>
        <w:t>sidérables dont on rencontre à chaque pas des exemples</w:t>
      </w:r>
      <w:r>
        <w:br/>
        <w:t>dans les obferVateurs.</w:t>
      </w:r>
    </w:p>
    <w:p w14:paraId="4275C60E" w14:textId="77777777" w:rsidR="008944F4" w:rsidRDefault="00000000">
      <w:pPr>
        <w:ind w:left="360" w:hanging="360"/>
      </w:pPr>
      <w:r>
        <w:t>Quand une grande artere est totalement coupée, il en ar-</w:t>
      </w:r>
      <w:r>
        <w:br/>
      </w:r>
      <w:r>
        <w:rPr>
          <w:lang w:val="el-GR" w:eastAsia="el-GR" w:bidi="el-GR"/>
        </w:rPr>
        <w:t>πνε</w:t>
      </w:r>
      <w:r w:rsidRPr="00840D04">
        <w:rPr>
          <w:lang w:eastAsia="el-GR" w:bidi="el-GR"/>
        </w:rPr>
        <w:t xml:space="preserve"> </w:t>
      </w:r>
      <w:r>
        <w:t>une hémorrhagie qui caufe la défaillance ou</w:t>
      </w:r>
      <w:r>
        <w:br/>
        <w:t>la mort. Les parties qui font situées au-dessous de</w:t>
      </w:r>
      <w:r>
        <w:br/>
        <w:t>la blessure tombent enlangeur, &amp; font insiensi-</w:t>
      </w:r>
      <w:r>
        <w:br/>
        <w:t>blement rongées par une gangrene putride &amp; len-</w:t>
      </w:r>
      <w:r>
        <w:br/>
        <w:t xml:space="preserve">te, où après s’être desséchées elles </w:t>
      </w:r>
      <w:r>
        <w:rPr>
          <w:i/>
          <w:iCs/>
        </w:rPr>
        <w:t>se</w:t>
      </w:r>
      <w:r>
        <w:t xml:space="preserve"> racourcise</w:t>
      </w:r>
      <w:r>
        <w:br/>
        <w:t xml:space="preserve">sent &amp; </w:t>
      </w:r>
      <w:r>
        <w:rPr>
          <w:i/>
          <w:iCs/>
        </w:rPr>
        <w:t>se</w:t>
      </w:r>
      <w:r>
        <w:t xml:space="preserve"> retirent entierement.</w:t>
      </w:r>
    </w:p>
    <w:p w14:paraId="3B3BDF34" w14:textId="77777777" w:rsidR="008944F4" w:rsidRDefault="00000000">
      <w:pPr>
        <w:ind w:left="360" w:hanging="360"/>
      </w:pPr>
      <w:r>
        <w:t>Le fang flue pour lors à grands flots, non pas cependant</w:t>
      </w:r>
      <w:r>
        <w:br/>
        <w:t>d’un jet uniforme, mais par fccousses, tantôt ayec beau-</w:t>
      </w:r>
      <w:r>
        <w:br/>
        <w:t>coup de force,tantôt aVec moins,parce que dans le tems</w:t>
      </w:r>
      <w:r>
        <w:br/>
        <w:t>où les arteres font dans la diastole,la force du cœur qui y</w:t>
      </w:r>
      <w:r>
        <w:br/>
        <w:t>chasse le fang le contraint de sortir par l’artere ouVer-</w:t>
      </w:r>
      <w:r>
        <w:br/>
        <w:t>te, mais une grande partie de la force communiquée au</w:t>
      </w:r>
      <w:r>
        <w:br/>
        <w:t>sang par le cœur est employée à dilater les arteres ;</w:t>
      </w:r>
      <w:r>
        <w:br/>
        <w:t>c’est pourquoi ce n’est que dans le tems de la diastole</w:t>
      </w:r>
      <w:r>
        <w:br/>
        <w:t>des arteres que le fang est poussé aVec cet excès de for-</w:t>
      </w:r>
      <w:r>
        <w:br/>
        <w:t>ce imprimé par le cœur qui surmonte la résistance des</w:t>
      </w:r>
      <w:r>
        <w:br/>
        <w:t>côtés des arteres. Niais lorfque l'action du cœur étant</w:t>
      </w:r>
      <w:r>
        <w:br/>
        <w:t>cessée , les arteres l'ont comprimées, le sang est mu par</w:t>
      </w:r>
      <w:r>
        <w:br/>
        <w:t>ces arteres aVce beaucoup plus de Vitesse, &amp; celui qui</w:t>
      </w:r>
      <w:r>
        <w:br/>
        <w:t>fort est d’un rouge d’éearlate, &amp; ce font ces deux signes</w:t>
      </w:r>
      <w:r>
        <w:br/>
        <w:t>réunis qui font connoître que le fang flue d’une artere</w:t>
      </w:r>
      <w:r>
        <w:br/>
        <w:t>&amp; non d’une Veine. Car une Veine blessée, quoique</w:t>
      </w:r>
      <w:r>
        <w:br/>
        <w:t>d’une grosseur raifonnable, ne fait que distiler le fang</w:t>
      </w:r>
      <w:r>
        <w:br/>
        <w:t>goutte à goutte, &amp; ce fang tire toujours plus fur le</w:t>
      </w:r>
      <w:r>
        <w:br/>
        <w:t>noir que sisr le rouge , ( à moins que ce ne sioit dans les</w:t>
      </w:r>
      <w:r>
        <w:br/>
        <w:t>gens absolument pléthoriques ) mais si l’artere est gran-</w:t>
      </w:r>
      <w:r>
        <w:br/>
        <w:t>de &amp; trop proche du cœur, il s’en enfuit promptement</w:t>
      </w:r>
      <w:r>
        <w:br/>
        <w:t>la mort , tout le simg étant en fort peu de tems chassé</w:t>
      </w:r>
      <w:r>
        <w:br/>
        <w:t xml:space="preserve">par </w:t>
      </w:r>
      <w:r>
        <w:rPr>
          <w:i/>
          <w:iCs/>
        </w:rPr>
        <w:t>ia plaie.</w:t>
      </w:r>
      <w:r>
        <w:t xml:space="preserve"> Cependant il peut arrÎVer qu’il ne s’en en-</w:t>
      </w:r>
      <w:r>
        <w:br/>
        <w:t>fuive que la défaillance; &amp; en ce cas pourVu qu’on ne</w:t>
      </w:r>
      <w:r>
        <w:br/>
        <w:t xml:space="preserve">s’empressât pas de faire reVenir les blessés aVec du </w:t>
      </w:r>
      <w:r>
        <w:rPr>
          <w:lang w:val="el-GR" w:eastAsia="el-GR" w:bidi="el-GR"/>
        </w:rPr>
        <w:t>νΐη</w:t>
      </w:r>
    </w:p>
    <w:p w14:paraId="02EE98BF" w14:textId="77777777" w:rsidR="008944F4" w:rsidRDefault="00000000">
      <w:pPr>
        <w:tabs>
          <w:tab w:val="left" w:pos="2488"/>
        </w:tabs>
      </w:pPr>
      <w:r>
        <w:t>V U L</w:t>
      </w:r>
      <w:r>
        <w:tab/>
        <w:t>880</w:t>
      </w:r>
    </w:p>
    <w:p w14:paraId="16669C79" w14:textId="77777777" w:rsidR="008944F4" w:rsidRDefault="00000000">
      <w:pPr>
        <w:ind w:firstLine="360"/>
      </w:pPr>
      <w:r>
        <w:t>&amp; des cordiaux, &amp; qu’on les laissât prefque morts, il</w:t>
      </w:r>
      <w:r>
        <w:br/>
        <w:t xml:space="preserve">y auroit encore à </w:t>
      </w:r>
      <w:r>
        <w:rPr>
          <w:i/>
          <w:iCs/>
        </w:rPr>
        <w:t>espérer</w:t>
      </w:r>
      <w:r>
        <w:t xml:space="preserve"> que la Vie restant dans cet</w:t>
      </w:r>
      <w:r>
        <w:br/>
        <w:t>état de foiblesse , l’artere coupée pourroit fe contrac-</w:t>
      </w:r>
      <w:r>
        <w:br/>
        <w:t>ter &amp; fe confolidcr. Le célebre Auteur de ces Apho-</w:t>
      </w:r>
      <w:r>
        <w:br/>
        <w:t>riEmes enaVoitVuun exemple sort surprenant, &amp; il le</w:t>
      </w:r>
      <w:r>
        <w:br/>
        <w:t>rapportoit ordinairement à ses Auditeurs à propos de</w:t>
      </w:r>
      <w:r>
        <w:br/>
        <w:t>cet Aphorisine-ci.</w:t>
      </w:r>
    </w:p>
    <w:p w14:paraId="798D9391" w14:textId="77777777" w:rsidR="008944F4" w:rsidRDefault="00000000">
      <w:pPr>
        <w:ind w:left="360" w:hanging="360"/>
      </w:pPr>
      <w:r>
        <w:t xml:space="preserve">Un Paysim étant à boire dans un Bourg Voisin, </w:t>
      </w:r>
      <w:r>
        <w:rPr>
          <w:i/>
          <w:iCs/>
        </w:rPr>
        <w:t>lut</w:t>
      </w:r>
      <w:r>
        <w:t xml:space="preserve"> blessé</w:t>
      </w:r>
      <w:r>
        <w:br/>
        <w:t xml:space="preserve">d’un coup de couteau </w:t>
      </w:r>
      <w:r>
        <w:rPr>
          <w:lang w:val="la-Latn" w:eastAsia="la-Latn" w:bidi="la-Latn"/>
        </w:rPr>
        <w:t xml:space="preserve">Eous </w:t>
      </w:r>
      <w:r>
        <w:t>l'aisselle, &amp; l’artere axillai-</w:t>
      </w:r>
      <w:r>
        <w:br/>
        <w:t>re étant coupée, le Eang en Eortoit aVec une impétuOsi-</w:t>
      </w:r>
      <w:r>
        <w:br/>
      </w:r>
      <w:r>
        <w:lastRenderedPageBreak/>
        <w:t>té incroyable. On crut en le Voyant sans mouVement</w:t>
      </w:r>
      <w:r>
        <w:br/>
        <w:t>quelque tems après, qu’il Venoit d’expirer, &amp; on l’a-</w:t>
      </w:r>
      <w:r>
        <w:br/>
        <w:t>bandonna comme mort. Le lendemain ceux qui étoient</w:t>
      </w:r>
      <w:r>
        <w:br/>
        <w:t>préposés par autorité publique pour examiner les cada-</w:t>
      </w:r>
      <w:r>
        <w:br/>
        <w:t>Vres des personnes assassinées, pour faire leur rapport</w:t>
      </w:r>
      <w:r>
        <w:br/>
        <w:t xml:space="preserve">aux Juges ordinaires, de la nature mortelle des </w:t>
      </w:r>
      <w:r>
        <w:rPr>
          <w:i/>
          <w:iCs/>
        </w:rPr>
        <w:t>plaies,</w:t>
      </w:r>
      <w:r>
        <w:rPr>
          <w:i/>
          <w:iCs/>
        </w:rPr>
        <w:br/>
      </w:r>
      <w:r>
        <w:t>étant arrÎVés , ils trouVerent encore quelque chaleur</w:t>
      </w:r>
      <w:r>
        <w:br/>
        <w:t>Vers le thorax,&amp; nulle autre signe de Vie. Ils diflérerent</w:t>
      </w:r>
      <w:r>
        <w:br/>
        <w:t xml:space="preserve">pendant quelques heures d’examiner la </w:t>
      </w:r>
      <w:r>
        <w:rPr>
          <w:i/>
          <w:iCs/>
        </w:rPr>
        <w:t>plaie.</w:t>
      </w:r>
      <w:r>
        <w:t xml:space="preserve"> Le blese</w:t>
      </w:r>
      <w:r>
        <w:br/>
      </w:r>
      <w:r>
        <w:rPr>
          <w:i/>
          <w:iCs/>
        </w:rPr>
        <w:t>sé</w:t>
      </w:r>
      <w:r>
        <w:t xml:space="preserve"> commença à reprendre infensiblemement un peu de</w:t>
      </w:r>
      <w:r>
        <w:br/>
        <w:t>force, maison contoit bien que fa mort n’étoitpasre^</w:t>
      </w:r>
      <w:r>
        <w:br/>
        <w:t>tardée pour long-tems. Cependant, contre l’opinion</w:t>
      </w:r>
      <w:r>
        <w:br/>
        <w:t>générale, le blessé après être long-tems resté dans cet</w:t>
      </w:r>
      <w:r>
        <w:br/>
        <w:t>étatd’extreme foiblesse , ne lassa pas de reVenir, mais</w:t>
      </w:r>
      <w:r>
        <w:br/>
        <w:t>le bras du côté blessé resta toute fa Vie aride &amp; entiere-</w:t>
      </w:r>
      <w:r>
        <w:br/>
        <w:t>ment desséché, femblable à celui d’une momie.</w:t>
      </w:r>
    </w:p>
    <w:p w14:paraId="476308B4" w14:textId="77777777" w:rsidR="008944F4" w:rsidRDefault="00000000">
      <w:pPr>
        <w:ind w:left="360" w:hanging="360"/>
      </w:pPr>
      <w:r>
        <w:t xml:space="preserve">Or s’il a pu </w:t>
      </w:r>
      <w:r>
        <w:rPr>
          <w:i/>
          <w:iCs/>
        </w:rPr>
        <w:t>se</w:t>
      </w:r>
      <w:r>
        <w:t xml:space="preserve"> faire quelque consolidation dans une artere</w:t>
      </w:r>
      <w:r>
        <w:br/>
        <w:t>si grosse &amp; si proche du cœur, il est évident qu’on ne</w:t>
      </w:r>
      <w:r>
        <w:br/>
        <w:t>doit pas si légerement désespérer dans les blessures</w:t>
      </w:r>
      <w:r>
        <w:br/>
        <w:t>mêmes les plus dangeretsses des arteres.. On réchape-</w:t>
      </w:r>
      <w:r>
        <w:br/>
        <w:t>roit peut-être un grand nombre de bleflés, si on ne les</w:t>
      </w:r>
      <w:r>
        <w:br/>
        <w:t>retiroit point dans ces fortes de blessures de leur état</w:t>
      </w:r>
      <w:r>
        <w:br/>
        <w:t>de foiblesse par le moyen d’irritans Vineux &amp; de car-</w:t>
      </w:r>
      <w:r>
        <w:br/>
        <w:t>diaques.</w:t>
      </w:r>
    </w:p>
    <w:p w14:paraId="3D51B1F0" w14:textId="77777777" w:rsidR="008944F4" w:rsidRDefault="00000000">
      <w:r>
        <w:t>Si une pareille grosse artere fe trouVant feule coupée a</w:t>
      </w:r>
      <w:r>
        <w:br/>
        <w:t>correspondance aVec des parties situées au-dessous, &amp;</w:t>
      </w:r>
      <w:r>
        <w:br/>
        <w:t xml:space="preserve">qu’il ne </w:t>
      </w:r>
      <w:r>
        <w:rPr>
          <w:i/>
          <w:iCs/>
        </w:rPr>
        <w:t>se</w:t>
      </w:r>
      <w:r>
        <w:t xml:space="preserve"> rende en cet endroit aucun rameau d’autre</w:t>
      </w:r>
      <w:r>
        <w:br/>
        <w:t>artere , toute l'influence du liquide Vital est nécessaire-</w:t>
      </w:r>
      <w:r>
        <w:br/>
        <w:t>ment détruite dans ces parties. Il s’en ensiuit la mort</w:t>
      </w:r>
      <w:r>
        <w:br/>
        <w:t>de ces parties , qui siurVient alors de deux façOns : car</w:t>
      </w:r>
      <w:r>
        <w:br/>
        <w:t>ou les liquides existans dans le^ parties qui siont au-</w:t>
      </w:r>
      <w:r>
        <w:br/>
        <w:t>dessous n’étant plus poussés en aVant par le mouVement</w:t>
      </w:r>
      <w:r>
        <w:br/>
        <w:t>du siang artériel, croupissent &amp; fe corrompent; en con-</w:t>
      </w:r>
      <w:r>
        <w:br/>
        <w:t>séquence de quoi il Ee forme alors une gangrene pu-</w:t>
      </w:r>
      <w:r>
        <w:br/>
        <w:t>, tride, mais lente tout-à-la-fois , parce que toute la</w:t>
      </w:r>
      <w:r>
        <w:br/>
        <w:t>force Vitale qui pousse les parties Vices Vers ces crûû-</w:t>
      </w:r>
      <w:r>
        <w:br/>
        <w:t>tes gangrenées, &amp; qui fait par ccnséquent que le mal</w:t>
      </w:r>
      <w:r>
        <w:br/>
        <w:t>gagne promptement, manque ici ; ou bien les humeurs</w:t>
      </w:r>
      <w:r>
        <w:br/>
        <w:t>qui font restées dans les parties inférieures lors d’une</w:t>
      </w:r>
      <w:r>
        <w:br/>
        <w:t>blessure qui a coupé une grosse artere, Vont transini-</w:t>
      </w:r>
      <w:r>
        <w:br/>
      </w:r>
      <w:r>
        <w:rPr>
          <w:i/>
          <w:iCs/>
        </w:rPr>
        <w:t>ses</w:t>
      </w:r>
      <w:r>
        <w:t xml:space="preserve"> dans les Veines par la contraction des Vaisseaux, &amp;</w:t>
      </w:r>
      <w:r>
        <w:br/>
        <w:t>par l’action des mufcles Voisins, &amp; retournent au cœur,</w:t>
      </w:r>
      <w:r>
        <w:br/>
        <w:t>mais il ne pourra cependant rien retourner du cœur</w:t>
      </w:r>
      <w:r>
        <w:br/>
        <w:t xml:space="preserve">Vers ces parties; de-là Vient que les Vaisseaux de </w:t>
      </w:r>
      <w:r>
        <w:rPr>
          <w:i/>
          <w:iCs/>
        </w:rPr>
        <w:t>ccp</w:t>
      </w:r>
      <w:r>
        <w:rPr>
          <w:i/>
          <w:iCs/>
        </w:rPr>
        <w:br/>
      </w:r>
      <w:r>
        <w:t xml:space="preserve">parties étant prsués de tout liquide, ils sla fia </w:t>
      </w:r>
      <w:r>
        <w:rPr>
          <w:lang w:val="la-Latn" w:eastAsia="la-Latn" w:bidi="la-Latn"/>
        </w:rPr>
        <w:t xml:space="preserve">issent </w:t>
      </w:r>
      <w:r>
        <w:t>peu</w:t>
      </w:r>
      <w:r>
        <w:br/>
        <w:t>à peu &amp; fe confOlidenr. Mais comme la plus grande</w:t>
      </w:r>
      <w:r>
        <w:br/>
        <w:t>partie de la masse de notre corps dépend des humeurs,</w:t>
      </w:r>
      <w:r>
        <w:br/>
        <w:t>le Volume de ces parties diminue conséquemment</w:t>
      </w:r>
      <w:r>
        <w:br/>
        <w:t>d’une façon prefque incroyable &amp; décrcîr en fe dessé-</w:t>
      </w:r>
      <w:r>
        <w:br/>
        <w:t xml:space="preserve">chant, comme on l’a </w:t>
      </w:r>
      <w:r>
        <w:rPr>
          <w:lang w:val="el-GR" w:eastAsia="el-GR" w:bidi="el-GR"/>
        </w:rPr>
        <w:t>νιι</w:t>
      </w:r>
      <w:r w:rsidRPr="00840D04">
        <w:rPr>
          <w:lang w:eastAsia="el-GR" w:bidi="el-GR"/>
        </w:rPr>
        <w:t xml:space="preserve"> </w:t>
      </w:r>
      <w:r>
        <w:t>dans l'exemple que nous ve-</w:t>
      </w:r>
      <w:r>
        <w:br/>
        <w:t>nons de rapporter.</w:t>
      </w:r>
    </w:p>
    <w:p w14:paraId="02242825" w14:textId="77777777" w:rsidR="008944F4" w:rsidRDefault="00000000">
      <w:r>
        <w:t xml:space="preserve">Les nerfs grands &amp; tendus totalement coupés </w:t>
      </w:r>
      <w:r>
        <w:rPr>
          <w:i/>
          <w:iCs/>
        </w:rPr>
        <w:t>se</w:t>
      </w:r>
      <w:r>
        <w:t xml:space="preserve"> retirent</w:t>
      </w:r>
      <w:r>
        <w:br/>
        <w:t xml:space="preserve">Vers leurs principes, </w:t>
      </w:r>
      <w:r>
        <w:rPr>
          <w:i/>
          <w:iCs/>
        </w:rPr>
        <w:t>se</w:t>
      </w:r>
      <w:r>
        <w:t xml:space="preserve"> cachent, tirent à eux les</w:t>
      </w:r>
      <w:r>
        <w:br/>
        <w:t xml:space="preserve">petits rameaux qui fiant au dessus de </w:t>
      </w:r>
      <w:r>
        <w:rPr>
          <w:i/>
          <w:iCs/>
        </w:rPr>
        <w:t>ia plaie,</w:t>
      </w:r>
      <w:r>
        <w:t xml:space="preserve"> les</w:t>
      </w:r>
      <w:r>
        <w:br/>
        <w:t>distendent, caufent de la douleur &amp; une obstruc-</w:t>
      </w:r>
      <w:r>
        <w:br/>
        <w:t>tion aux rameaux Voisins , occasionnent ssengour-</w:t>
      </w:r>
      <w:r>
        <w:br/>
        <w:t xml:space="preserve">diifement, l’impuissance de </w:t>
      </w:r>
      <w:r>
        <w:rPr>
          <w:i/>
          <w:iCs/>
        </w:rPr>
        <w:t>se</w:t>
      </w:r>
      <w:r>
        <w:t xml:space="preserve"> mouVoir, &amp; i’ex-</w:t>
      </w:r>
      <w:r>
        <w:br/>
        <w:t>. ténuation à la partie qui est située au-dessous de</w:t>
      </w:r>
      <w:r>
        <w:br/>
        <w:t xml:space="preserve">la </w:t>
      </w:r>
      <w:r>
        <w:rPr>
          <w:i/>
          <w:iCs/>
        </w:rPr>
        <w:t>plaie,</w:t>
      </w:r>
      <w:r>
        <w:t xml:space="preserve"> ou même la gangrene.</w:t>
      </w:r>
    </w:p>
    <w:p w14:paraId="4024D2C2" w14:textId="77777777" w:rsidR="008944F4" w:rsidRDefault="00000000">
      <w:r>
        <w:t>Nous allons examiner les phénomenesqui paroissent lors-</w:t>
      </w:r>
      <w:r>
        <w:br/>
        <w:t>que</w:t>
      </w:r>
      <w:r>
        <w:br w:type="page"/>
      </w:r>
    </w:p>
    <w:p w14:paraId="5FB6229C" w14:textId="77777777" w:rsidR="008944F4" w:rsidRDefault="00000000">
      <w:pPr>
        <w:outlineLvl w:val="3"/>
      </w:pPr>
      <w:bookmarkStart w:id="7" w:name="bookmark14"/>
      <w:r w:rsidRPr="00840D04">
        <w:rPr>
          <w:lang w:eastAsia="el-GR" w:bidi="el-GR"/>
        </w:rPr>
        <w:lastRenderedPageBreak/>
        <w:t>88</w:t>
      </w:r>
      <w:r>
        <w:rPr>
          <w:lang w:val="el-GR" w:eastAsia="el-GR" w:bidi="el-GR"/>
        </w:rPr>
        <w:t>ι</w:t>
      </w:r>
      <w:r w:rsidRPr="00840D04">
        <w:rPr>
          <w:lang w:eastAsia="el-GR" w:bidi="el-GR"/>
        </w:rPr>
        <w:t xml:space="preserve"> </w:t>
      </w:r>
      <w:r>
        <w:t>VUL</w:t>
      </w:r>
      <w:bookmarkEnd w:id="7"/>
    </w:p>
    <w:p w14:paraId="695AAC1C" w14:textId="77777777" w:rsidR="008944F4" w:rsidRDefault="00000000">
      <w:pPr>
        <w:ind w:firstLine="360"/>
      </w:pPr>
      <w:r>
        <w:t>que les grands nerfs font blessés, car il ne peut y avoir</w:t>
      </w:r>
      <w:r>
        <w:br/>
        <w:t xml:space="preserve">de </w:t>
      </w:r>
      <w:r>
        <w:rPr>
          <w:i/>
          <w:iCs/>
        </w:rPr>
        <w:t>plaie</w:t>
      </w:r>
      <w:r>
        <w:t xml:space="preserve"> fur la peau qu’il ne fe trouVe une infinité de</w:t>
      </w:r>
      <w:r>
        <w:br/>
        <w:t>petites fibres tendineuses coupées. Mais il ne s’en</w:t>
      </w:r>
      <w:r>
        <w:br/>
        <w:t>agit point ici. Nlous considérons feulement ici les</w:t>
      </w:r>
      <w:r>
        <w:br/>
        <w:t>grands nerfs, qui, felon que les Anatomistes nous le</w:t>
      </w:r>
      <w:r>
        <w:br/>
        <w:t>démontrent, fnnt dessaisiceaux de nerfs couverts d’une</w:t>
      </w:r>
      <w:r>
        <w:br/>
        <w:t>enveloppe commune.</w:t>
      </w:r>
    </w:p>
    <w:p w14:paraId="5689AE86" w14:textId="77777777" w:rsidR="008944F4" w:rsidRDefault="00000000">
      <w:r>
        <w:rPr>
          <w:i/>
          <w:iCs/>
        </w:rPr>
        <w:t>Ps se retirent.</w:t>
      </w:r>
      <w:r>
        <w:t xml:space="preserve"> Ce prolongement de pulpe tendre &amp; déli-</w:t>
      </w:r>
      <w:r>
        <w:br/>
        <w:t>cate du cerVeau, qui est ce que dans les gros nerfs on</w:t>
      </w:r>
      <w:r>
        <w:br/>
        <w:t xml:space="preserve">deyroit proprement </w:t>
      </w:r>
      <w:r>
        <w:rPr>
          <w:lang w:val="la-Latn" w:eastAsia="la-Latn" w:bidi="la-Latn"/>
        </w:rPr>
        <w:t xml:space="preserve">appeller </w:t>
      </w:r>
      <w:r>
        <w:t>nerfs , ne paroît point</w:t>
      </w:r>
      <w:r>
        <w:br/>
        <w:t>aVoir assez de consistance pour pouVoir par fon élastici-</w:t>
      </w:r>
      <w:r>
        <w:br/>
        <w:t>té se retirer en-arriere, s’il Venoit à être coupé. Mais</w:t>
      </w:r>
      <w:r>
        <w:br/>
        <w:t>les nerfs formés de la moelle allongée &amp; fpinale, ex-</w:t>
      </w:r>
      <w:r>
        <w:br/>
        <w:t>tremement tendres à leur origine, semt couVerts d’en-</w:t>
      </w:r>
      <w:r>
        <w:br/>
        <w:t>veloppes ténaees par le moyen desquelles ils Eont portés</w:t>
      </w:r>
      <w:r>
        <w:br/>
        <w:t>sûrement dans les endroits du corps où ils doÎVent sai-</w:t>
      </w:r>
      <w:r>
        <w:br/>
        <w:t>re leurs fonctions; la fermeté &amp; l’élasticité dépendent</w:t>
      </w:r>
      <w:r>
        <w:br/>
        <w:t>de ces elweloppes. De-là Vient que de fort petites fi-</w:t>
      </w:r>
      <w:r>
        <w:br/>
        <w:t>bres nerVeufes résistent au fcalpel anatomique, &amp; si ce-</w:t>
      </w:r>
      <w:r>
        <w:br/>
        <w:t>la étoit autrement , la démonstration des nerfs feroit</w:t>
      </w:r>
      <w:r>
        <w:br/>
        <w:t>entierement impossible, furtout lorsqu’ils fiant dÎVÎsés</w:t>
      </w:r>
      <w:r>
        <w:br/>
        <w:t>en petits rameaux. Lors donc qu’un grand nerf eltcou-</w:t>
      </w:r>
      <w:r>
        <w:br/>
        <w:t>pé, les extrémités coupées par la force contractÎVe des</w:t>
      </w:r>
      <w:r>
        <w:br/>
        <w:t>enveloppes qui renferment les nerfs &amp; des Vaisseaux</w:t>
      </w:r>
      <w:r>
        <w:br/>
        <w:t>qui y sont difpersés, fe retirent en-arriere des deux</w:t>
      </w:r>
      <w:r>
        <w:br/>
        <w:t>côtés, &amp; fe cachent fous les parties Voisines : or plus</w:t>
      </w:r>
      <w:r>
        <w:br/>
        <w:t xml:space="preserve">le nerf est gros, plus , toutes chofes égales, fes </w:t>
      </w:r>
      <w:r>
        <w:rPr>
          <w:lang w:val="el-GR" w:eastAsia="el-GR" w:bidi="el-GR"/>
        </w:rPr>
        <w:t>εηνε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t>loppes fiant épaisses; &amp;les petits faisceauxnerVeuxqui</w:t>
      </w:r>
      <w:r>
        <w:br/>
        <w:t>par leur union forment celui-ci, ayant aussi chacun</w:t>
      </w:r>
      <w:r>
        <w:br/>
        <w:t>leur enVeloppe, cela fait que les gros nerfs coupés</w:t>
      </w:r>
      <w:r>
        <w:br/>
        <w:t>font retirés en-arriere aVec une force considérable.</w:t>
      </w:r>
    </w:p>
    <w:p w14:paraId="7AF92A49" w14:textId="77777777" w:rsidR="008944F4" w:rsidRDefault="00000000">
      <w:r>
        <w:rPr>
          <w:i/>
          <w:iCs/>
        </w:rPr>
        <w:t>Tirent</w:t>
      </w:r>
      <w:r>
        <w:t xml:space="preserve"> à </w:t>
      </w:r>
      <w:r>
        <w:rPr>
          <w:i/>
          <w:iCs/>
        </w:rPr>
        <w:t>eux les petits rameaux qui sent au-desseus de la</w:t>
      </w:r>
      <w:r>
        <w:rPr>
          <w:i/>
          <w:iCs/>
        </w:rPr>
        <w:br/>
        <w:t>plaie, etc.</w:t>
      </w:r>
      <w:r>
        <w:t xml:space="preserve"> Les nerfs effectÎVement fe distribuent en</w:t>
      </w:r>
      <w:r>
        <w:br/>
        <w:t>petits rameaux, ainsi que les arteres &amp; les Veines.</w:t>
      </w:r>
      <w:r>
        <w:br/>
        <w:t xml:space="preserve">Mais les rameaux </w:t>
      </w:r>
      <w:r>
        <w:rPr>
          <w:lang w:val="la-Latn" w:eastAsia="la-Latn" w:bidi="la-Latn"/>
        </w:rPr>
        <w:t xml:space="preserve">fortis </w:t>
      </w:r>
      <w:r>
        <w:t>des arteres &amp; des Veines ,</w:t>
      </w:r>
      <w:r>
        <w:br/>
        <w:t>communiquent aVec la caVÎté du tronc d’où ils for-</w:t>
      </w:r>
      <w:r>
        <w:br/>
        <w:t>tent. Ce qui sait que le liquide est porté du tronc</w:t>
      </w:r>
      <w:r>
        <w:br/>
        <w:t>dans les rameaux par une Continuité de mouVement : |</w:t>
      </w:r>
      <w:r>
        <w:br/>
        <w:t>mais il en est tout autrement des gros nerfs, dont</w:t>
      </w:r>
      <w:r>
        <w:br/>
        <w:t>les petits nerfs s’écartent en forme de rameaux ; car</w:t>
      </w:r>
      <w:r>
        <w:br/>
        <w:t>le gros nerf contient une infinité de petits faifceaux</w:t>
      </w:r>
      <w:r>
        <w:br/>
        <w:t>de nerfs enfermés dans une enVeloppe, qui font eux-</w:t>
      </w:r>
      <w:r>
        <w:br/>
        <w:t>mêmes sonnés d’autres plus petits , &amp; la dextérité &amp;</w:t>
      </w:r>
      <w:r>
        <w:br/>
        <w:t>l’industrie des plus fubtils Anatomistes n’a point en-</w:t>
      </w:r>
      <w:r>
        <w:br/>
        <w:t>core trouVé de fin à cette progression décroissante.</w:t>
      </w:r>
      <w:r>
        <w:br/>
        <w:t>Mais les petits faisceaux des nerfs qu’on appelle</w:t>
      </w:r>
      <w:r>
        <w:br/>
        <w:t>rameaux d’un plus gros nerf, &amp; qui existoient dès</w:t>
      </w:r>
      <w:r>
        <w:br/>
        <w:t>l’origine de celui-ci , s’en séparent dans fan cours ,</w:t>
      </w:r>
      <w:r>
        <w:br/>
        <w:t>&amp; n’en font pas une production comme le Eont les</w:t>
      </w:r>
      <w:r>
        <w:br/>
        <w:t>rameaux des Veines &amp; des arteres par rapport aux</w:t>
      </w:r>
      <w:r>
        <w:br/>
        <w:t>troncs d’où ils dérÎVent. Seulement ils fassoient par-</w:t>
      </w:r>
      <w:r>
        <w:br/>
        <w:t>ties du gros nerf avant leur séparation , &amp; depuis ils</w:t>
      </w:r>
      <w:r>
        <w:br/>
        <w:t>tendent chacun séparement vers les endroits où ils</w:t>
      </w:r>
      <w:r>
        <w:br/>
        <w:t>doÎVent faire leurs fonctions. Ainsi tous les nerfs qui</w:t>
      </w:r>
      <w:r>
        <w:br/>
        <w:t>dérÎVent d’un plus grand nerf en forme de rameaux</w:t>
      </w:r>
      <w:r>
        <w:br/>
        <w:t>font déja tout ce qu’ils feront plus bas, dans l'endroit</w:t>
      </w:r>
      <w:r>
        <w:br/>
        <w:t>où le grand nerf fort de la moelle allongée ou l'pina-</w:t>
      </w:r>
      <w:r>
        <w:br/>
        <w:t>le. Mais les rameaux dans les arteres &amp; dans les Vei-</w:t>
      </w:r>
      <w:r>
        <w:br/>
        <w:t>nes prennent naifiance à l’endroit même où ils déri-</w:t>
      </w:r>
      <w:r>
        <w:br/>
        <w:t>vent d’un plus grand canal.</w:t>
      </w:r>
    </w:p>
    <w:p w14:paraId="43D82A08" w14:textId="77777777" w:rsidR="008944F4" w:rsidRDefault="00000000">
      <w:pPr>
        <w:ind w:firstLine="360"/>
      </w:pPr>
      <w:r>
        <w:t xml:space="preserve">Lors donc qu’un grand tronc est coupé il entraîne en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retirant en arriere les rameaux </w:t>
      </w:r>
      <w:r>
        <w:rPr>
          <w:lang w:val="la-Latn" w:eastAsia="la-Latn" w:bidi="la-Latn"/>
        </w:rPr>
        <w:t xml:space="preserve">fortis </w:t>
      </w:r>
      <w:r>
        <w:t>de ce tronc , un</w:t>
      </w:r>
      <w:r>
        <w:br/>
        <w:t xml:space="preserve">peu au-dessus de la </w:t>
      </w:r>
      <w:r>
        <w:rPr>
          <w:i/>
          <w:iCs/>
        </w:rPr>
        <w:t>plaie</w:t>
      </w:r>
      <w:r>
        <w:t xml:space="preserve"> ; de-là Vient que cette Violente</w:t>
      </w:r>
      <w:r>
        <w:br/>
        <w:t>distraction des fibres nerVeul.es occasionne des grandes</w:t>
      </w:r>
      <w:r>
        <w:br/>
        <w:t>douleurs dans les parties Voisines jufqu’où s’étendent</w:t>
      </w:r>
      <w:r>
        <w:br/>
        <w:t>ces rameaux, &amp; ce qui fait que fiouVent la douleur est</w:t>
      </w:r>
      <w:r>
        <w:br/>
        <w:t>plus grande dans les parties Voisines que dans l'endroit</w:t>
      </w:r>
      <w:r>
        <w:br/>
        <w:t xml:space="preserve">même de </w:t>
      </w:r>
      <w:r>
        <w:rPr>
          <w:i/>
          <w:iCs/>
        </w:rPr>
        <w:t>iaplaie.</w:t>
      </w:r>
      <w:r>
        <w:t xml:space="preserve"> Or nous apprenons par quantité d’ob-</w:t>
      </w:r>
      <w:r>
        <w:br/>
        <w:t>fierVations, que ce seul tiraillement des fibres netVeu-</w:t>
      </w:r>
      <w:r>
        <w:br/>
        <w:t>fies peut casser de Vices douleurs. Lorsqu’un phleg-</w:t>
      </w:r>
      <w:r>
        <w:br/>
        <w:t xml:space="preserve">mon , qui occupe &amp; distend le </w:t>
      </w:r>
      <w:r>
        <w:rPr>
          <w:lang w:val="la-Latn" w:eastAsia="la-Latn" w:bidi="la-Latn"/>
        </w:rPr>
        <w:t xml:space="preserve">pannicule </w:t>
      </w:r>
      <w:r>
        <w:t>adipeux Vient</w:t>
      </w:r>
      <w:r>
        <w:br/>
        <w:t>à suppuration, il éleVe la peau,en tire les petites fibres</w:t>
      </w:r>
      <w:r>
        <w:br/>
        <w:t xml:space="preserve">nerVeufies,&amp; caufie par-là une exeessiVe douleur ; </w:t>
      </w:r>
      <w:r>
        <w:rPr>
          <w:lang w:val="la-Latn" w:eastAsia="la-Latn" w:bidi="la-Latn"/>
        </w:rPr>
        <w:t>lepus</w:t>
      </w:r>
      <w:r>
        <w:rPr>
          <w:lang w:val="la-Latn" w:eastAsia="la-Latn" w:bidi="la-Latn"/>
        </w:rPr>
        <w:br/>
      </w:r>
      <w:r>
        <w:t>étant ensilite formé, dès que le Chirurgien a percé d’un</w:t>
      </w:r>
      <w:r>
        <w:br/>
      </w:r>
      <w:r>
        <w:rPr>
          <w:i/>
          <w:iCs/>
        </w:rPr>
        <w:t>Tome VI.</w:t>
      </w:r>
    </w:p>
    <w:p w14:paraId="56D143F4" w14:textId="77777777" w:rsidR="008944F4" w:rsidRDefault="00000000">
      <w:pPr>
        <w:outlineLvl w:val="3"/>
      </w:pPr>
      <w:bookmarkStart w:id="8" w:name="bookmark16"/>
      <w:r>
        <w:t>VUL 88i</w:t>
      </w:r>
      <w:bookmarkEnd w:id="8"/>
    </w:p>
    <w:p w14:paraId="3528D9AF" w14:textId="77777777" w:rsidR="008944F4" w:rsidRDefault="00000000">
      <w:pPr>
        <w:ind w:firstLine="360"/>
      </w:pPr>
      <w:r>
        <w:t>coup de lancette, toute la douleur cesse aussi-tôt. Lé</w:t>
      </w:r>
      <w:r>
        <w:br/>
        <w:t>pus qui distendoit la peau fe Vuidant par cette ouVer-</w:t>
      </w:r>
      <w:r>
        <w:br/>
        <w:t>ture. Quelle cruelle douleur ne ressent-on point lorf-</w:t>
      </w:r>
      <w:r>
        <w:br/>
        <w:t>qu’une tumeur inflammatoire éleVe la membrane ten-</w:t>
      </w:r>
      <w:r>
        <w:br/>
        <w:t>due &amp; extremement netVeuse du Canal auditif ! Lorse</w:t>
      </w:r>
      <w:r>
        <w:br/>
        <w:t>que la fubstance de l’os fe tuméfiant dans la Vérole,</w:t>
      </w:r>
      <w:r>
        <w:br/>
        <w:t>tiraille le périoste , fouVent les malades déchargent</w:t>
      </w:r>
      <w:r>
        <w:br/>
      </w:r>
      <w:r>
        <w:lastRenderedPageBreak/>
        <w:t>Eur eux-mêmes la rage que leur caisse l’excès de la dou-</w:t>
      </w:r>
      <w:r>
        <w:br/>
        <w:t>leur : de plus, ces membranes qui enVelopent le gros</w:t>
      </w:r>
      <w:r>
        <w:br/>
        <w:t>nerf &amp; les rameaux qui s’en feparentssont formées d’un</w:t>
      </w:r>
      <w:r>
        <w:br/>
        <w:t>nombre infini de petits Vaisseaux , ainsi que les injec-</w:t>
      </w:r>
      <w:r>
        <w:br/>
        <w:t>tions Anatomiques nous en démontrent aujourd’hui la</w:t>
      </w:r>
      <w:r>
        <w:br/>
        <w:t>certitude. Les Vaisseaux nerVeux ne pourront donc être</w:t>
      </w:r>
      <w:r>
        <w:br/>
        <w:t>tiraillés par le tronc coupé qui fe retire en arriere , que</w:t>
      </w:r>
      <w:r>
        <w:br/>
        <w:t>ces enVeioppesne le foient en même-tems , &amp; que les</w:t>
      </w:r>
      <w:r>
        <w:br/>
        <w:t>petits Vaisseaux qui les constituent ne foient par consé-</w:t>
      </w:r>
      <w:r>
        <w:br/>
        <w:t>quent allongés. Mais il a été démentré que toute cau-</w:t>
      </w:r>
      <w:r>
        <w:br/>
        <w:t>Ee qui tiraille &amp; allonge trop les Vasseaux en diminue</w:t>
      </w:r>
      <w:r>
        <w:br/>
        <w:t>la capacité, donc il pourra s’en ensiIÎVre l'obstructicn</w:t>
      </w:r>
      <w:r>
        <w:br/>
        <w:t>&amp; tous Ees effets.</w:t>
      </w:r>
    </w:p>
    <w:p w14:paraId="7B33D394" w14:textId="77777777" w:rsidR="008944F4" w:rsidRDefault="00000000">
      <w:r>
        <w:rPr>
          <w:i/>
          <w:iCs/>
        </w:rPr>
        <w:t>Occasionnent â la partie qui est située au-deffeus de la plaie,</w:t>
      </w:r>
      <w:r>
        <w:rPr>
          <w:i/>
          <w:iCs/>
        </w:rPr>
        <w:br/>
        <w:t>l’engourdissement s etc.</w:t>
      </w:r>
      <w:r>
        <w:t xml:space="preserve"> On a appris par les obferVa-</w:t>
      </w:r>
      <w:r>
        <w:br/>
        <w:t>tions que les différens nerfs ont des fonctions tout-à-</w:t>
      </w:r>
      <w:r>
        <w:br/>
        <w:t>fait distinctes dans le corps humain; car quelques uns</w:t>
      </w:r>
      <w:r>
        <w:br/>
        <w:t>donnent le sentiment aux parties dans lesquelles ils se</w:t>
      </w:r>
      <w:r>
        <w:br/>
        <w:t>rendent ; les autres donnent le mouVement mufculai-</w:t>
      </w:r>
      <w:r>
        <w:br/>
        <w:t>re ; enfin la nutrition des parties &amp; la Vie paraissent dé-</w:t>
      </w:r>
      <w:r>
        <w:br/>
        <w:t xml:space="preserve">pendre des autres. Les maladies nous démontrent </w:t>
      </w:r>
      <w:r>
        <w:rPr>
          <w:lang w:val="el-GR" w:eastAsia="el-GR" w:bidi="el-GR"/>
        </w:rPr>
        <w:t>ένΐ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t>demment que ces différentes actions font produites par</w:t>
      </w:r>
      <w:r>
        <w:br/>
        <w:t>différens nerfs. Car il arrÎVe IouVent dans des paraly-</w:t>
      </w:r>
      <w:r>
        <w:br/>
        <w:t>sies particulieres &amp; dans l'émiplégie même, que tandis</w:t>
      </w:r>
      <w:r>
        <w:br/>
        <w:t>que la moitié du corps est immobile &amp; priVée de tou-</w:t>
      </w:r>
      <w:r>
        <w:br/>
        <w:t>te action mufculaire Volontaire , le fentiment, la cha-</w:t>
      </w:r>
      <w:r>
        <w:br/>
        <w:t>leur &amp; la nutrition existent toujours dans la partie</w:t>
      </w:r>
      <w:r>
        <w:br/>
        <w:t>affectée, &amp; il y a pour lors grande espérance de guéri-</w:t>
      </w:r>
      <w:r>
        <w:br/>
        <w:t>fon. Le fentiment &amp; le mouVement fiant quelquefois</w:t>
      </w:r>
      <w:r>
        <w:br/>
        <w:t>détruits tous deux en même-tems, &amp; il furVÎent dans</w:t>
      </w:r>
      <w:r>
        <w:br/>
        <w:t>la partie affectée un engourdissement si considérable,</w:t>
      </w:r>
      <w:r>
        <w:br/>
        <w:t>qu’il fernble aux malades que cette partie n’est plus du</w:t>
      </w:r>
      <w:r>
        <w:br/>
        <w:t>corps. Mais ils fentent les obstacles que rencontre cet-</w:t>
      </w:r>
      <w:r>
        <w:br/>
        <w:t xml:space="preserve">te partie, comme ils les </w:t>
      </w:r>
      <w:r>
        <w:rPr>
          <w:lang w:val="la-Latn" w:eastAsia="la-Latn" w:bidi="la-Latn"/>
        </w:rPr>
        <w:t xml:space="preserve">Eentiroient </w:t>
      </w:r>
      <w:r>
        <w:t>aVec un bâton</w:t>
      </w:r>
      <w:r>
        <w:br/>
        <w:t>qu’ils tiendroientà la main. Ce mal est beaucoup plus</w:t>
      </w:r>
      <w:r>
        <w:br/>
        <w:t>dangereux alors. Mais lorsqu’il EurVient du froid dans</w:t>
      </w:r>
      <w:r>
        <w:br/>
        <w:t xml:space="preserve">la partie paralytique, &amp; que la substance </w:t>
      </w:r>
      <w:r>
        <w:rPr>
          <w:lang w:val="la-Latn" w:eastAsia="la-Latn" w:bidi="la-Latn"/>
        </w:rPr>
        <w:t>mlssculeuse</w:t>
      </w:r>
      <w:r>
        <w:rPr>
          <w:lang w:val="la-Latn" w:eastAsia="la-Latn" w:bidi="la-Latn"/>
        </w:rPr>
        <w:br/>
      </w:r>
      <w:r>
        <w:t>de la partie décroît, ce mal est prefque toujours sans</w:t>
      </w:r>
      <w:r>
        <w:br/>
        <w:t>remede, comme on en Voit de fâcheux exemples dans</w:t>
      </w:r>
      <w:r>
        <w:br/>
        <w:t xml:space="preserve">la paralysie qui fuit la colique appellée de </w:t>
      </w:r>
      <w:r>
        <w:rPr>
          <w:i/>
          <w:iCs/>
        </w:rPr>
        <w:t>Poitou :</w:t>
      </w:r>
      <w:r>
        <w:t xml:space="preserve"> mais</w:t>
      </w:r>
      <w:r>
        <w:br/>
        <w:t>les nerfs qui fervent à des fonctions si différentes quoi-</w:t>
      </w:r>
      <w:r>
        <w:br/>
        <w:t>/ que très-distincts dans le cerVeau, où ils prennent leur</w:t>
      </w:r>
      <w:r>
        <w:br/>
        <w:t>origine, sie rendent cependant dans chaque partie réu-</w:t>
      </w:r>
      <w:r>
        <w:br/>
        <w:t>nis en gros faisceauxnerVeux. Ces filets nerVeux étant</w:t>
      </w:r>
      <w:r>
        <w:br/>
        <w:t>donc coupés totalement , toutes les différentes fonc-</w:t>
      </w:r>
      <w:r>
        <w:br/>
        <w:t>tions qui dépendent de l'intégrité des nerfs font abo-</w:t>
      </w:r>
      <w:r>
        <w:br/>
        <w:t>lies ; ce qui occasionne l'engourdissement &amp; l’infensi-</w:t>
      </w:r>
      <w:r>
        <w:br/>
        <w:t xml:space="preserve">bilité de la partie qui est située au-dessous de la </w:t>
      </w:r>
      <w:r>
        <w:rPr>
          <w:i/>
          <w:iCs/>
        </w:rPr>
        <w:t>plaies</w:t>
      </w:r>
      <w:r>
        <w:rPr>
          <w:i/>
          <w:iCs/>
        </w:rPr>
        <w:br/>
      </w:r>
      <w:r>
        <w:t xml:space="preserve">ainsi que l'impuissance de </w:t>
      </w:r>
      <w:r>
        <w:rPr>
          <w:i/>
          <w:iCs/>
        </w:rPr>
        <w:t>se</w:t>
      </w:r>
      <w:r>
        <w:t xml:space="preserve"> mouVoir&amp; l’exténuation ;</w:t>
      </w:r>
      <w:r>
        <w:br/>
        <w:t xml:space="preserve">à moins que les rameaux </w:t>
      </w:r>
      <w:r>
        <w:rPr>
          <w:lang w:val="la-Latn" w:eastAsia="la-Latn" w:bidi="la-Latn"/>
        </w:rPr>
        <w:t xml:space="preserve">fortis </w:t>
      </w:r>
      <w:r>
        <w:t>du tronc au-dessus de</w:t>
      </w:r>
      <w:r>
        <w:br/>
      </w:r>
      <w:r>
        <w:rPr>
          <w:i/>
          <w:iCs/>
        </w:rPr>
        <w:t>la plaie</w:t>
      </w:r>
      <w:r>
        <w:t xml:space="preserve"> ne communiquent aux parties inférieures, ou</w:t>
      </w:r>
      <w:r>
        <w:br/>
        <w:t>que d’autres troncs nerVeux n’aient enVoyé des ra-</w:t>
      </w:r>
      <w:r>
        <w:br/>
        <w:t>meaux dans cesparties.</w:t>
      </w:r>
    </w:p>
    <w:p w14:paraId="0E48E023" w14:textId="77777777" w:rsidR="008944F4" w:rsidRDefault="00000000">
      <w:r>
        <w:t>On ne conceVra peut - être pas si bien pourquoi l'ob-</w:t>
      </w:r>
      <w:r>
        <w:br/>
        <w:t>struction totale d’un gros nerf est siouVent fuiVÎe</w:t>
      </w:r>
      <w:r>
        <w:br/>
        <w:t>de la gangrene , des parties situées au dessous de</w:t>
      </w:r>
      <w:r>
        <w:br/>
        <w:t>la plaie. Or on appelle gangrene , l’affection d’une</w:t>
      </w:r>
      <w:r>
        <w:br/>
        <w:t>partie molle qui tend à la faire mourir , en abolise</w:t>
      </w:r>
      <w:r>
        <w:br/>
        <w:t>Fant le flux de l'humeur Vitale dans les arteres, &amp;</w:t>
      </w:r>
      <w:r>
        <w:br/>
        <w:t>fon reflux dans les Veines. Si donc un grand nerf étant</w:t>
      </w:r>
      <w:r>
        <w:br/>
        <w:t>coupé, la gangrene EurVient, ce flux &amp; reflux de l'hu-</w:t>
      </w:r>
      <w:r>
        <w:br/>
        <w:t>meur Vitale Eera néceffairement aboli. Cependant les</w:t>
      </w:r>
      <w:r>
        <w:br/>
        <w:t>arteres &amp; les Veines, Eont entieres , les humeurs qui</w:t>
      </w:r>
      <w:r>
        <w:br/>
      </w:r>
      <w:r>
        <w:rPr>
          <w:lang w:val="la-Latn" w:eastAsia="la-Latn" w:bidi="la-Latn"/>
        </w:rPr>
        <w:t xml:space="preserve">fluent </w:t>
      </w:r>
      <w:r>
        <w:t>dedans fiant bonnes ; il n’y a que les nerfs de cou-</w:t>
      </w:r>
      <w:r>
        <w:br/>
        <w:t>pés. Mais si l'on fait attention que le mouVement du</w:t>
      </w:r>
      <w:r>
        <w:br/>
        <w:t>liquide dans les arteres, depend de ces deuxcaufes,</w:t>
      </w:r>
      <w:r>
        <w:br/>
        <w:t>siaVoir de la force du cœur &amp; de l'action des arteres, &amp;</w:t>
      </w:r>
      <w:r>
        <w:br/>
        <w:t>que l'on remarque en même-tems que la force du cœur</w:t>
      </w:r>
      <w:r>
        <w:br/>
        <w:t>est employée pour la plus grande partie à la dilatation</w:t>
      </w:r>
      <w:r>
        <w:br/>
        <w:t>Kkk</w:t>
      </w:r>
      <w:r>
        <w:br w:type="page"/>
      </w:r>
    </w:p>
    <w:p w14:paraId="1CCB4C80" w14:textId="77777777" w:rsidR="008944F4" w:rsidRDefault="00000000">
      <w:r>
        <w:rPr>
          <w:i/>
          <w:iCs/>
        </w:rPr>
        <w:lastRenderedPageBreak/>
        <w:t>88; V U L</w:t>
      </w:r>
    </w:p>
    <w:p w14:paraId="3E427D4D" w14:textId="77777777" w:rsidR="008944F4" w:rsidRDefault="00000000">
      <w:pPr>
        <w:ind w:firstLine="360"/>
      </w:pPr>
      <w:r>
        <w:t>des arteres, que conséquemment la princlpale cause</w:t>
      </w:r>
      <w:r>
        <w:br/>
        <w:t>du mouvement des humeurs dans les arteres est leur</w:t>
      </w:r>
      <w:r>
        <w:br/>
        <w:t>constriction , qui dépend effectivement en partie de</w:t>
      </w:r>
      <w:r>
        <w:br/>
        <w:t>l’élasticité des arteres’, &amp; principalement de la force</w:t>
      </w:r>
      <w:r>
        <w:br/>
        <w:t>mtssculeufe de leur fibres orbiculaires, qui leur fervent</w:t>
      </w:r>
      <w:r>
        <w:br/>
        <w:t>à fe resserrer &amp; à chasser la liqueur qu’elles contiennent;</w:t>
      </w:r>
    </w:p>
    <w:p w14:paraId="17CDD2A9" w14:textId="77777777" w:rsidR="008944F4" w:rsidRDefault="00000000">
      <w:pPr>
        <w:ind w:firstLine="360"/>
      </w:pPr>
      <w:r>
        <w:t>&amp; comme les Naturalistes nous démontrent que l’ac-</w:t>
      </w:r>
      <w:r>
        <w:br/>
        <w:t>tion du muscle demande que le nerf qui y répond foit</w:t>
      </w:r>
      <w:r>
        <w:br/>
        <w:t xml:space="preserve">entier , &amp; que les troncs nerveux fournissent des </w:t>
      </w:r>
      <w:r>
        <w:rPr>
          <w:i/>
          <w:iCs/>
        </w:rPr>
        <w:t>ra-</w:t>
      </w:r>
      <w:r>
        <w:rPr>
          <w:i/>
          <w:iCs/>
        </w:rPr>
        <w:br/>
        <w:t>meaux</w:t>
      </w:r>
      <w:r>
        <w:t xml:space="preserve"> aux arteres voisines : il s’enfuit que le nerf étant</w:t>
      </w:r>
      <w:r>
        <w:br/>
        <w:t>détruit , la force mufculaire aVec laquelle l’artere</w:t>
      </w:r>
      <w:r>
        <w:br/>
        <w:t>poussait le liquide en aVant est abolie ; il ne restera</w:t>
      </w:r>
      <w:r>
        <w:br/>
        <w:t>donc que l’élasticité de l’artere, &amp; la force communi-</w:t>
      </w:r>
      <w:r>
        <w:br/>
        <w:t>quée par le cœur. Or le fang est mu dans les veines</w:t>
      </w:r>
      <w:r>
        <w:br/>
        <w:t>avec la même force que lorsqu’il passades arteres dans</w:t>
      </w:r>
      <w:r>
        <w:br/>
        <w:t>les veines , il est enfuite aidé par le 'mouvement des</w:t>
      </w:r>
      <w:r>
        <w:br/>
        <w:t xml:space="preserve">mufcles </w:t>
      </w:r>
      <w:r>
        <w:rPr>
          <w:lang w:val="la-Latn" w:eastAsia="la-Latn" w:bidi="la-Latn"/>
        </w:rPr>
        <w:t xml:space="preserve">adjacens </w:t>
      </w:r>
      <w:r>
        <w:t>qui le gonflant lorsqu’ils agissent,</w:t>
      </w:r>
      <w:r>
        <w:br/>
        <w:t>pressent les veines adjacentes, &amp; augmentent par consé-</w:t>
      </w:r>
      <w:r>
        <w:br/>
        <w:t>quent le mouvement du fang veineux : mais les nerfs</w:t>
      </w:r>
      <w:r>
        <w:br/>
        <w:t xml:space="preserve">étant coupés, les mufcles qui </w:t>
      </w:r>
      <w:r>
        <w:rPr>
          <w:i/>
          <w:iCs/>
        </w:rPr>
        <w:t>se</w:t>
      </w:r>
      <w:r>
        <w:t xml:space="preserve"> trouvent au-dessous,</w:t>
      </w:r>
      <w:r>
        <w:br/>
        <w:t>demeurent paralytiques &amp; par conséquent toutes leurs</w:t>
      </w:r>
      <w:r>
        <w:br/>
        <w:t>actions sirnt détruites ; l'impétuosité du sang poussé</w:t>
      </w:r>
      <w:r>
        <w:br/>
        <w:t>dans les Veines des arteres , étant donc diminuée, &amp;</w:t>
      </w:r>
      <w:r>
        <w:br/>
        <w:t xml:space="preserve">l’action des </w:t>
      </w:r>
      <w:r>
        <w:rPr>
          <w:lang w:val="la-Latn" w:eastAsia="la-Latn" w:bidi="la-Latn"/>
        </w:rPr>
        <w:t xml:space="preserve">musicles adjacens </w:t>
      </w:r>
      <w:r>
        <w:t>aux Veines, manquant, le</w:t>
      </w:r>
      <w:r>
        <w:br/>
      </w:r>
      <w:r>
        <w:rPr>
          <w:lang w:val="la-Latn" w:eastAsia="la-Latn" w:bidi="la-Latn"/>
        </w:rPr>
        <w:t xml:space="preserve">siang </w:t>
      </w:r>
      <w:r>
        <w:t>commence à être mû plus lentement dans les vei-</w:t>
      </w:r>
      <w:r>
        <w:br/>
        <w:t>nés, à s’y accumuler &amp; à y croupir. Il trouve aussi une</w:t>
      </w:r>
      <w:r>
        <w:br/>
        <w:t>grande résistance de la part des arteres dont l’action</w:t>
      </w:r>
      <w:r>
        <w:br/>
        <w:t>étoit déja affoiblie ; d’où s’ensuit enfin l'entiere suffo-</w:t>
      </w:r>
      <w:r>
        <w:br/>
        <w:t>cation du mouvement Vital des fluides dans les arteres</w:t>
      </w:r>
      <w:r>
        <w:br/>
        <w:t>&amp; dans les veines aux parties situées au-dessous de cet-</w:t>
      </w:r>
      <w:r>
        <w:br/>
      </w:r>
      <w:r>
        <w:rPr>
          <w:i/>
          <w:iCs/>
        </w:rPr>
        <w:t>teplaie,</w:t>
      </w:r>
      <w:r>
        <w:t xml:space="preserve"> c’est-à-dire la gangrene.</w:t>
      </w:r>
    </w:p>
    <w:p w14:paraId="4E174F25" w14:textId="77777777" w:rsidR="008944F4" w:rsidRDefault="00000000">
      <w:pPr>
        <w:ind w:left="360" w:hanging="360"/>
      </w:pPr>
      <w:r>
        <w:t xml:space="preserve">Ainsi fie manifeste la caisse des </w:t>
      </w:r>
      <w:r>
        <w:rPr>
          <w:lang w:val="la-Latn" w:eastAsia="la-Latn" w:bidi="la-Latn"/>
        </w:rPr>
        <w:t xml:space="preserve">accidens </w:t>
      </w:r>
      <w:r>
        <w:t>que l'on voit s’en-</w:t>
      </w:r>
      <w:r>
        <w:br/>
        <w:t>fuivre del’abfCission totale des grands nerfs; pour leur</w:t>
      </w:r>
      <w:r>
        <w:br/>
        <w:t>réalité elle est attestée par quantité d’observations de</w:t>
      </w:r>
      <w:r>
        <w:br/>
        <w:t>Medecine.</w:t>
      </w:r>
    </w:p>
    <w:p w14:paraId="6F442FA8" w14:textId="77777777" w:rsidR="008944F4" w:rsidRDefault="00000000">
      <w:pPr>
        <w:ind w:left="360" w:hanging="360"/>
      </w:pPr>
      <w:r>
        <w:t>* Un homme très-fain &amp; d’une vigoureuse vieillesse étant</w:t>
      </w:r>
      <w:r>
        <w:br/>
        <w:t>à fa foixante-quatrieme année, fe laissa tomber de fort</w:t>
      </w:r>
      <w:r>
        <w:br/>
        <w:t>haut sur la corne aiguë d’une pierre, &amp; fe heurta si ru-</w:t>
      </w:r>
      <w:r>
        <w:br/>
        <w:t>dement l'épine du dos qu’au même instant la partie</w:t>
      </w:r>
      <w:r>
        <w:br/>
        <w:t>inférieure du tronc au défaut des dernieres côtes, &amp;</w:t>
      </w:r>
      <w:r>
        <w:br/>
        <w:t>les membres inférieurs resterentfans sentiment &amp;Eans</w:t>
      </w:r>
      <w:r>
        <w:br/>
        <w:t>mouvement, la moelle fpinale étant offensée dans un</w:t>
      </w:r>
      <w:r>
        <w:br/>
        <w:t>endroit aussi haut. On employa vainement tous les re-</w:t>
      </w:r>
      <w:r>
        <w:br/>
        <w:t>medes nécessaires. Le sixieme jour fes deux plantes des</w:t>
      </w:r>
      <w:r>
        <w:br/>
        <w:t>piés furent attaquées de la gangrene, &amp; il mourut le</w:t>
      </w:r>
      <w:r>
        <w:br/>
        <w:t>feptieme jour fort doucement.</w:t>
      </w:r>
    </w:p>
    <w:p w14:paraId="25E52B7B" w14:textId="77777777" w:rsidR="008944F4" w:rsidRDefault="00000000">
      <w:pPr>
        <w:ind w:left="360" w:hanging="360"/>
      </w:pPr>
      <w:r>
        <w:t>J’ai vu arriver pareil accident à un jeune homme de vingt</w:t>
      </w:r>
      <w:r>
        <w:br/>
        <w:t>ans, très-sain, qui s’étoit blessé à peu près de même vers</w:t>
      </w:r>
      <w:r>
        <w:br/>
        <w:t>les dernieres vertebres des lombes: il traîna une vie lan-</w:t>
      </w:r>
      <w:r>
        <w:br/>
        <w:t>guissante pendant dix femaines , durant lesquelles une</w:t>
      </w:r>
      <w:r>
        <w:br/>
        <w:t>affretsse gangrene lui rongea toutes les fesses, les plan-</w:t>
      </w:r>
      <w:r>
        <w:br/>
        <w:t>tes du pié &amp; les deux talons.</w:t>
      </w:r>
    </w:p>
    <w:p w14:paraId="63C1D371" w14:textId="77777777" w:rsidR="008944F4" w:rsidRDefault="00000000">
      <w:r>
        <w:t>Les nerfs tendus &amp; tendineux piqués &amp; à demi coupés</w:t>
      </w:r>
      <w:r>
        <w:br/>
        <w:t>font des douleurs , qui quelquefois font d’abord</w:t>
      </w:r>
      <w:r>
        <w:br/>
        <w:t>fourdes , &amp; d’autres fois très - vives. Elles fe</w:t>
      </w:r>
      <w:r>
        <w:br/>
        <w:t xml:space="preserve">font premierement fentir à l’endroit de </w:t>
      </w:r>
      <w:r>
        <w:rPr>
          <w:i/>
          <w:iCs/>
        </w:rPr>
        <w:t>ia plaie, &amp;</w:t>
      </w:r>
      <w:r>
        <w:rPr>
          <w:i/>
          <w:iCs/>
        </w:rPr>
        <w:br/>
      </w:r>
      <w:r>
        <w:t>fe communiquent enfuite aux nerfs des parties</w:t>
      </w:r>
      <w:r>
        <w:br/>
        <w:t>voisines, &amp; à tous ceux avec lefquels ils correspon-</w:t>
      </w:r>
      <w:r>
        <w:br/>
        <w:t>dent , ce qui fait naître des chaleurs, des tumeurs,</w:t>
      </w:r>
      <w:r>
        <w:br/>
        <w:t>de larges rougeurs, des douleurs , des fievres, des</w:t>
      </w:r>
      <w:r>
        <w:br/>
        <w:t>délires, des fpasines , l'inflammation, l’ouverture</w:t>
      </w:r>
      <w:r>
        <w:br/>
        <w:t xml:space="preserve">de </w:t>
      </w:r>
      <w:r>
        <w:rPr>
          <w:i/>
          <w:iCs/>
        </w:rPr>
        <w:t>ia plaie</w:t>
      </w:r>
      <w:r>
        <w:t xml:space="preserve"> enflammée, avec l’évacuation, souvent</w:t>
      </w:r>
      <w:r>
        <w:br/>
        <w:t>très-abondante, d’une sérosité acre &amp; ténue ; la</w:t>
      </w:r>
      <w:r>
        <w:br/>
        <w:t xml:space="preserve">partie perd ensiuite le sentiment, </w:t>
      </w:r>
      <w:r>
        <w:rPr>
          <w:i/>
          <w:iCs/>
        </w:rPr>
        <w:t>se</w:t>
      </w:r>
      <w:r>
        <w:t xml:space="preserve"> roidit, reste</w:t>
      </w:r>
      <w:r>
        <w:br/>
        <w:t xml:space="preserve">immobile , </w:t>
      </w:r>
      <w:r>
        <w:rPr>
          <w:i/>
          <w:iCs/>
        </w:rPr>
        <w:t>se</w:t>
      </w:r>
      <w:r>
        <w:t xml:space="preserve"> flétrit, Ee gangrène enfin , &amp; le blef-</w:t>
      </w:r>
      <w:r>
        <w:br/>
      </w:r>
      <w:r>
        <w:rPr>
          <w:i/>
          <w:iCs/>
        </w:rPr>
        <w:t>, sé</w:t>
      </w:r>
      <w:r>
        <w:t xml:space="preserve"> meurt ; </w:t>
      </w:r>
      <w:r>
        <w:rPr>
          <w:lang w:val="la-Latn" w:eastAsia="la-Latn" w:bidi="la-Latn"/>
        </w:rPr>
        <w:t xml:space="preserve">accidens </w:t>
      </w:r>
      <w:r>
        <w:t>qui fiant tous d’autant plus</w:t>
      </w:r>
      <w:r>
        <w:br/>
        <w:t xml:space="preserve">violensque le nerf est </w:t>
      </w:r>
      <w:r>
        <w:rPr>
          <w:lang w:val="la-Latn" w:eastAsia="la-Latn" w:bidi="la-Latn"/>
        </w:rPr>
        <w:t xml:space="preserve">plus </w:t>
      </w:r>
      <w:r>
        <w:t>fortement tendu, ou</w:t>
      </w:r>
      <w:r>
        <w:br/>
        <w:t xml:space="preserve">attaché à des parties </w:t>
      </w:r>
      <w:r>
        <w:rPr>
          <w:lang w:val="la-Latn" w:eastAsia="la-Latn" w:bidi="la-Latn"/>
        </w:rPr>
        <w:t xml:space="preserve">plus </w:t>
      </w:r>
      <w:r>
        <w:t>fermes , ou couvert</w:t>
      </w:r>
      <w:r>
        <w:br/>
        <w:t>d’enveloppes plus dures &amp; plus ténaces.</w:t>
      </w:r>
    </w:p>
    <w:p w14:paraId="1DD97403" w14:textId="77777777" w:rsidR="008944F4" w:rsidRDefault="00000000">
      <w:pPr>
        <w:ind w:left="360" w:hanging="360"/>
      </w:pPr>
      <w:r>
        <w:t>Ces fortes de cas scmt très-fâcheux, &amp; souvent une légere</w:t>
      </w:r>
      <w:r>
        <w:br/>
        <w:t>blessure occasionne ces cruels symptomes. H arrive</w:t>
      </w:r>
    </w:p>
    <w:p w14:paraId="3A446863" w14:textId="77777777" w:rsidR="008944F4" w:rsidRDefault="00000000">
      <w:pPr>
        <w:ind w:firstLine="360"/>
      </w:pPr>
      <w:r>
        <w:t>v U L 884</w:t>
      </w:r>
      <w:r>
        <w:br/>
        <w:t xml:space="preserve">quelquefois qu’en perçant la veine du bras, l’on </w:t>
      </w:r>
      <w:r>
        <w:rPr>
          <w:i/>
          <w:iCs/>
        </w:rPr>
        <w:t>offense</w:t>
      </w:r>
      <w:r>
        <w:rPr>
          <w:i/>
          <w:iCs/>
        </w:rPr>
        <w:br/>
      </w:r>
      <w:r>
        <w:t>le tendon du mufcle biceps, ou ce qui arrive le plus</w:t>
      </w:r>
      <w:r>
        <w:br/>
        <w:t>fréquemment la large aponévrofe qui fort de ce ten-</w:t>
      </w:r>
      <w:r>
        <w:br/>
        <w:t xml:space="preserve">don &amp; couvre les </w:t>
      </w:r>
      <w:r>
        <w:rPr>
          <w:lang w:val="la-Latn" w:eastAsia="la-Latn" w:bidi="la-Latn"/>
        </w:rPr>
        <w:t xml:space="preserve">muficleadu </w:t>
      </w:r>
      <w:r>
        <w:t>cubitus, ce qui souvent</w:t>
      </w:r>
      <w:r>
        <w:br/>
        <w:t xml:space="preserve">cause dans le même moment une douleur </w:t>
      </w:r>
      <w:r>
        <w:rPr>
          <w:lang w:val="la-Latn" w:eastAsia="la-Latn" w:bidi="la-Latn"/>
        </w:rPr>
        <w:t>issupporta-</w:t>
      </w:r>
      <w:r>
        <w:rPr>
          <w:lang w:val="la-Latn" w:eastAsia="la-Latn" w:bidi="la-Latn"/>
        </w:rPr>
        <w:br/>
      </w:r>
      <w:r>
        <w:t>ble que le malade exprime par un grand cri.</w:t>
      </w:r>
    </w:p>
    <w:p w14:paraId="6D657AE0" w14:textId="77777777" w:rsidR="008944F4" w:rsidRDefault="00000000">
      <w:pPr>
        <w:ind w:left="360" w:hanging="360"/>
      </w:pPr>
      <w:r>
        <w:t>L’on ne ressent quelquefois au commencement de ce mal</w:t>
      </w:r>
      <w:r>
        <w:br/>
        <w:t>qu’une douleur fourde, qui souvent quelques heures</w:t>
      </w:r>
      <w:r>
        <w:br/>
        <w:t>enEuite augmente considérablement &amp; occupe tout le</w:t>
      </w:r>
      <w:r>
        <w:br/>
        <w:t>bras jusiqu’à l’humérus ; &amp; quelquefois les glandes sise-</w:t>
      </w:r>
      <w:r>
        <w:br/>
        <w:t>axillaires fe gonflent, &amp; s’enflamment promptement,</w:t>
      </w:r>
      <w:r>
        <w:br/>
      </w:r>
      <w:r>
        <w:lastRenderedPageBreak/>
        <w:t xml:space="preserve">les malades le plaignent qu’ils ressentent dans la </w:t>
      </w:r>
      <w:r>
        <w:rPr>
          <w:i/>
          <w:iCs/>
        </w:rPr>
        <w:t>plaie</w:t>
      </w:r>
      <w:r>
        <w:rPr>
          <w:i/>
          <w:iCs/>
        </w:rPr>
        <w:br/>
      </w:r>
      <w:r>
        <w:t>un feu ardent qui brûle la partie. Il paroît fur la peau des</w:t>
      </w:r>
      <w:r>
        <w:br/>
        <w:t>ta ches rouges,oblongues qui fontprefque toujours d’un</w:t>
      </w:r>
      <w:r>
        <w:br/>
        <w:t>mauvais préfage. Lorsqu’un panari d’une eipece dan-</w:t>
      </w:r>
      <w:r>
        <w:br/>
        <w:t>gereufe attaque les tendons des fléchisseurs des doigts,</w:t>
      </w:r>
      <w:r>
        <w:br/>
        <w:t>les Chirurgiens expérimentés regardent comme un fort</w:t>
      </w:r>
      <w:r>
        <w:br/>
        <w:t>mauvais présage ce cercle rouge qui parcourt longitu-</w:t>
      </w:r>
      <w:r>
        <w:br/>
        <w:t>dinalement la peau du cubitus salivant la direction des</w:t>
      </w:r>
      <w:r>
        <w:br/>
        <w:t>mufcles fléchisseurs des doigts; souvent il surVÎentune</w:t>
      </w:r>
      <w:r>
        <w:br/>
        <w:t>fievre très-ardente dans l'homme même le plus l'ain ;</w:t>
      </w:r>
      <w:r>
        <w:br/>
        <w:t>&amp; le cerveau étant troublé, partie à l'occasion de cette</w:t>
      </w:r>
      <w:r>
        <w:br/>
        <w:t>fievre , &amp; partie en conséquence de la violence de la</w:t>
      </w:r>
      <w:r>
        <w:br/>
        <w:t>douleur, il s’en ensilit le délire, les convulsions &amp;.la</w:t>
      </w:r>
      <w:r>
        <w:br/>
        <w:t>mort même.</w:t>
      </w:r>
    </w:p>
    <w:p w14:paraId="6927C634" w14:textId="77777777" w:rsidR="008944F4" w:rsidRDefault="00000000">
      <w:pPr>
        <w:ind w:left="360" w:hanging="360"/>
      </w:pPr>
      <w:r>
        <w:t xml:space="preserve">Paré , </w:t>
      </w:r>
      <w:r>
        <w:rPr>
          <w:i/>
          <w:iCs/>
        </w:rPr>
        <w:t>Lib. XII. Chap.</w:t>
      </w:r>
      <w:r>
        <w:t xml:space="preserve"> 41. rapporte un pareil exemple</w:t>
      </w:r>
      <w:r>
        <w:br/>
        <w:t>d’une mort occasionnée par la piquure d’un nerf.</w:t>
      </w:r>
    </w:p>
    <w:p w14:paraId="35EBA936" w14:textId="77777777" w:rsidR="008944F4" w:rsidRDefault="00000000">
      <w:r>
        <w:t xml:space="preserve">* Hippocrate rapporte, </w:t>
      </w:r>
      <w:r>
        <w:rPr>
          <w:i/>
          <w:iCs/>
        </w:rPr>
        <w:t>Epid. Lib. V.</w:t>
      </w:r>
    </w:p>
    <w:p w14:paraId="2CC73ACF" w14:textId="77777777" w:rsidR="008944F4" w:rsidRDefault="00000000">
      <w:pPr>
        <w:ind w:left="360" w:hanging="360"/>
      </w:pPr>
      <w:r>
        <w:t>« Qu’un homme s’étoit enfoncé lui-même de la longueur</w:t>
      </w:r>
      <w:r>
        <w:br/>
        <w:t>« d’un doigt, une alêne dans la cuisse au - dessus du</w:t>
      </w:r>
      <w:r>
        <w:br/>
        <w:t xml:space="preserve">a genou, il n’en fortit du tout point de fang ; la </w:t>
      </w:r>
      <w:r>
        <w:rPr>
          <w:i/>
          <w:iCs/>
        </w:rPr>
        <w:t>plaie</w:t>
      </w:r>
      <w:r>
        <w:rPr>
          <w:i/>
          <w:iCs/>
        </w:rPr>
        <w:br/>
      </w:r>
      <w:r>
        <w:t>« fut refermée aussi-tôt, toute la cuisse enfla , &amp; la dou-</w:t>
      </w:r>
      <w:r>
        <w:br/>
        <w:t>« leur montoit presque dans Paine &amp; jusqu’au défaut</w:t>
      </w:r>
      <w:r>
        <w:br/>
        <w:t>« des côtes, &amp; il mourut le troisieme jour. »</w:t>
      </w:r>
    </w:p>
    <w:p w14:paraId="7227E7E5" w14:textId="77777777" w:rsidR="008944F4" w:rsidRDefault="00000000">
      <w:pPr>
        <w:ind w:left="360" w:hanging="360"/>
      </w:pPr>
      <w:r>
        <w:t>a Un autre fut blessé d’un dard aigu derrière la tête, un</w:t>
      </w:r>
      <w:r>
        <w:br/>
        <w:t>« peu au-dessous du chignon du cou. La blessure qu’il</w:t>
      </w:r>
      <w:r>
        <w:br/>
        <w:t>a reçut ne fembloit pas mériter la peine qu’on en par-</w:t>
      </w:r>
      <w:r>
        <w:br/>
      </w:r>
      <w:r>
        <w:rPr>
          <w:lang w:val="el-GR" w:eastAsia="el-GR" w:bidi="el-GR"/>
        </w:rPr>
        <w:t>α</w:t>
      </w:r>
      <w:r w:rsidRPr="00840D04">
        <w:rPr>
          <w:lang w:eastAsia="el-GR" w:bidi="el-GR"/>
        </w:rPr>
        <w:t xml:space="preserve"> </w:t>
      </w:r>
      <w:r>
        <w:t>lât ; car elle ne pénétrôit pas avant. Quelque-tems</w:t>
      </w:r>
      <w:r>
        <w:br/>
        <w:t>« après qu’ont eut arraché le dard. Réprouva la même</w:t>
      </w:r>
      <w:r>
        <w:br/>
        <w:t>a contraction que ceux qui font attaqués de l’opisto-</w:t>
      </w:r>
      <w:r>
        <w:br/>
        <w:t>« thonos, fes mâchoires fe ferrerent l’une contre Pau-</w:t>
      </w:r>
      <w:r>
        <w:br/>
        <w:t>atre, &amp; s’il prenoit quelque chofe de liquide par</w:t>
      </w:r>
      <w:r>
        <w:br/>
        <w:t>a la bouche, lorfqu’il essayoit de l’avaler il ressortoit</w:t>
      </w:r>
      <w:r>
        <w:br/>
        <w:t>« par les narines. Tout alla toujours en empirant, &amp;</w:t>
      </w:r>
      <w:r>
        <w:br/>
        <w:t>a il mourut le lendemain. »</w:t>
      </w:r>
    </w:p>
    <w:p w14:paraId="7FF82E14" w14:textId="77777777" w:rsidR="008944F4" w:rsidRDefault="00000000">
      <w:r>
        <w:t xml:space="preserve">H se rencontre quantité de ces </w:t>
      </w:r>
      <w:r>
        <w:rPr>
          <w:lang w:val="la-Latn" w:eastAsia="la-Latn" w:bidi="la-Latn"/>
        </w:rPr>
        <w:t xml:space="preserve">accidens </w:t>
      </w:r>
      <w:r>
        <w:t>fâcheux dans les</w:t>
      </w:r>
      <w:r>
        <w:br/>
        <w:t>ObferVateurs : mais quoique la mort ne foit pas tou-</w:t>
      </w:r>
      <w:r>
        <w:br/>
        <w:t>jours une suite de ces sortes de lésions des nerfs, elles</w:t>
      </w:r>
      <w:r>
        <w:br/>
        <w:t>siont cependant accompagnées de maux pour l’ordinai-</w:t>
      </w:r>
      <w:r>
        <w:br/>
        <w:t>re très-dangereux. Car toute la partie enfle considéra-</w:t>
      </w:r>
      <w:r>
        <w:br/>
        <w:t>blement , &amp; il siort nuit &amp; jour Eoit par les pustules qui</w:t>
      </w:r>
      <w:r>
        <w:br/>
        <w:t xml:space="preserve">s’éleventsur l’épiderme, foit par </w:t>
      </w:r>
      <w:r>
        <w:rPr>
          <w:i/>
          <w:iCs/>
        </w:rPr>
        <w:t>lu plaie</w:t>
      </w:r>
      <w:r>
        <w:t xml:space="preserve"> qui </w:t>
      </w:r>
      <w:r>
        <w:rPr>
          <w:i/>
          <w:iCs/>
        </w:rPr>
        <w:t>se</w:t>
      </w:r>
      <w:r>
        <w:t xml:space="preserve"> dilate</w:t>
      </w:r>
      <w:r>
        <w:br/>
        <w:t>d’elle-même, une quantité incroyable de liqueur té-</w:t>
      </w:r>
      <w:r>
        <w:br/>
        <w:t>nue ; &amp; comme les malades ressentent une douleur brû-</w:t>
      </w:r>
      <w:r>
        <w:br/>
        <w:t>lante, ils s’en prennent à l’acrimonie de cette liqueur</w:t>
      </w:r>
      <w:r>
        <w:br/>
        <w:t>ichoreuse, &amp; cependant l’on ne s’est jamais apperçu</w:t>
      </w:r>
      <w:r>
        <w:br/>
        <w:t>que cette liqueur eût une si grande acrimonie. La gan-</w:t>
      </w:r>
      <w:r>
        <w:br/>
        <w:t xml:space="preserve">grene quelquefois ronge totalement le </w:t>
      </w:r>
      <w:r>
        <w:rPr>
          <w:lang w:val="la-Latn" w:eastAsia="la-Latn" w:bidi="la-Latn"/>
        </w:rPr>
        <w:t xml:space="preserve">pannicule </w:t>
      </w:r>
      <w:r>
        <w:t>adi-</w:t>
      </w:r>
      <w:r>
        <w:br/>
        <w:t>peux,il ne fe fait jamais en ce cas de suppuration béni-</w:t>
      </w:r>
      <w:r>
        <w:br/>
        <w:t>gne, mais des amas sinueux d’une matière ichoreuse</w:t>
      </w:r>
      <w:r>
        <w:br/>
        <w:t xml:space="preserve">confument toute la graisse qui </w:t>
      </w:r>
      <w:r>
        <w:rPr>
          <w:i/>
          <w:iCs/>
        </w:rPr>
        <w:t>se</w:t>
      </w:r>
      <w:r>
        <w:t xml:space="preserve"> trouve entre les musc</w:t>
      </w:r>
      <w:r>
        <w:br/>
        <w:t>des. Les enveloppes graisseuses des tendons sirnt dé-</w:t>
      </w:r>
      <w:r>
        <w:br/>
        <w:t>truites ; de-là vient qu’ensuite la peau s’attache aux</w:t>
      </w:r>
      <w:r>
        <w:br/>
        <w:t>muscles. Les tendons &amp; les muscles , faute de tunique</w:t>
      </w:r>
      <w:r>
        <w:br/>
        <w:t>celluleufe intermédiaire , s’identifient avec toutes les</w:t>
      </w:r>
      <w:r>
        <w:br/>
        <w:t xml:space="preserve">parties voisines. Toutes les parties affectées fe </w:t>
      </w:r>
      <w:r>
        <w:rPr>
          <w:lang w:val="la-Latn" w:eastAsia="la-Latn" w:bidi="la-Latn"/>
        </w:rPr>
        <w:t>roidif-</w:t>
      </w:r>
      <w:r>
        <w:rPr>
          <w:lang w:val="la-Latn" w:eastAsia="la-Latn" w:bidi="la-Latn"/>
        </w:rPr>
        <w:br/>
      </w:r>
      <w:r>
        <w:t>sent, &amp; restent immobiles, &amp; llustage de tout lemem-</w:t>
      </w:r>
      <w:r>
        <w:br/>
        <w:t>bre périt, les tuniques des nerfs étant détruites parla</w:t>
      </w:r>
      <w:r>
        <w:br/>
        <w:t xml:space="preserve">gangrene , ou la supputation ( car il </w:t>
      </w:r>
      <w:r>
        <w:rPr>
          <w:i/>
          <w:iCs/>
        </w:rPr>
        <w:t>se</w:t>
      </w:r>
      <w:r>
        <w:t xml:space="preserve"> trouve aussi une</w:t>
      </w:r>
      <w:r>
        <w:br/>
        <w:t>tunique cellulaire dans les enveloppes des nerfs ) l’usa-</w:t>
      </w:r>
      <w:r>
        <w:br/>
        <w:t>ge de ces nerfs périt, &amp; survient l’insensibilité, l’a-</w:t>
      </w:r>
      <w:r>
        <w:br/>
        <w:t>maigrissement, &amp;c. Ne paroît-il pas surprenant qu’une</w:t>
      </w:r>
      <w:r>
        <w:br/>
        <w:t>légere piquure des nerfs puisse occasionner dans un</w:t>
      </w:r>
      <w:r>
        <w:br w:type="page"/>
      </w:r>
    </w:p>
    <w:p w14:paraId="6F0CB910" w14:textId="77777777" w:rsidR="008944F4" w:rsidRDefault="00000000">
      <w:r>
        <w:lastRenderedPageBreak/>
        <w:t>88; V U L</w:t>
      </w:r>
    </w:p>
    <w:p w14:paraId="56248822" w14:textId="77777777" w:rsidR="008944F4" w:rsidRDefault="00000000">
      <w:pPr>
        <w:ind w:firstLine="360"/>
      </w:pPr>
      <w:r>
        <w:t>corps très-sain de si étonnantes dégénératioùs d’hu-</w:t>
      </w:r>
      <w:r>
        <w:br/>
        <w:t>meurs, casser de si Vives dûuleurs , &amp; que l'ufage de</w:t>
      </w:r>
      <w:r>
        <w:br/>
        <w:t>tant de parties puisse être entierement détruit par la</w:t>
      </w:r>
      <w:r>
        <w:br/>
      </w:r>
      <w:r>
        <w:rPr>
          <w:i/>
          <w:iCs/>
        </w:rPr>
        <w:t>plaie</w:t>
      </w:r>
      <w:r>
        <w:t xml:space="preserve"> même la plus simple ? On donnera par la fuite la</w:t>
      </w:r>
      <w:r>
        <w:br/>
        <w:t>raision de ces phénomenes.</w:t>
      </w:r>
    </w:p>
    <w:p w14:paraId="52875ACA" w14:textId="77777777" w:rsidR="008944F4" w:rsidRDefault="00000000">
      <w:pPr>
        <w:ind w:left="360" w:hanging="360"/>
      </w:pPr>
      <w:r>
        <w:t>Il saut siurtout faire attention que tous ces maux font</w:t>
      </w:r>
      <w:r>
        <w:br/>
        <w:t>d’autant plus VÎolens que le nerf lesté est plus fortement</w:t>
      </w:r>
      <w:r>
        <w:br/>
        <w:t>tendu : c’est pour cette raifon que les piquures font ex-</w:t>
      </w:r>
      <w:r>
        <w:br/>
        <w:t>tremement dangeretsses vers les dernieres phalanges</w:t>
      </w:r>
      <w:r>
        <w:br/>
        <w:t>des doigts, où font Insérés de forts tendons ,&amp; dans la</w:t>
      </w:r>
      <w:r>
        <w:br/>
        <w:t>paume de la main, où cette expansion tendineuse du</w:t>
      </w:r>
      <w:r>
        <w:br/>
        <w:t>musicle palmaire forme Cette bosse tendue &amp; tendineu-</w:t>
      </w:r>
      <w:r>
        <w:br/>
        <w:t>fe. De plus la malignité augmente si ces parties ner-</w:t>
      </w:r>
      <w:r>
        <w:br/>
        <w:t>veufes lésées font couvertes d’enVeloppes ténaces ,</w:t>
      </w:r>
      <w:r>
        <w:br/>
        <w:t xml:space="preserve">comme on le </w:t>
      </w:r>
      <w:r>
        <w:rPr>
          <w:lang w:val="el-GR" w:eastAsia="el-GR" w:bidi="el-GR"/>
        </w:rPr>
        <w:t>νοΐι</w:t>
      </w:r>
      <w:r w:rsidRPr="00840D04">
        <w:rPr>
          <w:lang w:eastAsia="el-GR" w:bidi="el-GR"/>
        </w:rPr>
        <w:t xml:space="preserve"> </w:t>
      </w:r>
      <w:r>
        <w:t>partleulierement dans un panari d’ef-</w:t>
      </w:r>
      <w:r>
        <w:br/>
        <w:t>pece maligne, où le tendon inséré dans la derniere</w:t>
      </w:r>
      <w:r>
        <w:br/>
        <w:t>phalange du doigt étant lésé par une piquure, ou en-</w:t>
      </w:r>
      <w:r>
        <w:br/>
        <w:t>flammé par quelque autre caisse, fait naître de cruelles</w:t>
      </w:r>
      <w:r>
        <w:br/>
        <w:t>douleurs, la phrénésie, des convulsions, la fyncope ,</w:t>
      </w:r>
      <w:r>
        <w:br/>
        <w:t>&amp; caufe même fouvent une prompte mort ; ou si le</w:t>
      </w:r>
      <w:r>
        <w:br/>
        <w:t>malade résiste à la violence des tourmens, la derniere</w:t>
      </w:r>
      <w:r>
        <w:br/>
        <w:t>phalange sie détactie &amp; tombe, la main fe fermant &amp;</w:t>
      </w:r>
      <w:r>
        <w:br/>
        <w:t>demeurant immobile toute la vie , sait voir les tristes</w:t>
      </w:r>
      <w:r>
        <w:br/>
        <w:t>fuites de ce mal funeste, auxquelles on ne peut appor-</w:t>
      </w:r>
      <w:r>
        <w:br/>
        <w:t>ter aueun remede. La raifon de cette malignité dé-</w:t>
      </w:r>
      <w:r>
        <w:br/>
        <w:t>pend preEque totalement de ce merveilleux ligament</w:t>
      </w:r>
      <w:r>
        <w:br/>
        <w:t>qui a preEque la dureté d’un cartilage,&amp; qui entoure les</w:t>
      </w:r>
      <w:r>
        <w:br/>
        <w:t>tendons qui servent à fléchir les phalanges des doigts.</w:t>
      </w:r>
      <w:r>
        <w:br/>
        <w:t>Car si un habile Chirurgien dès les premiers momens</w:t>
      </w:r>
      <w:r>
        <w:br/>
        <w:t>de la naissance de ce mal, coupe hardiment toutes les</w:t>
      </w:r>
      <w:r>
        <w:br/>
        <w:t>parties voisines jusiques à l’os, &amp; qu’il perce par con-</w:t>
      </w:r>
      <w:r>
        <w:br/>
        <w:t>séquent cette enveloppe qui couvre les tendons, il di-</w:t>
      </w:r>
      <w:r>
        <w:br/>
        <w:t>minue siur le champ la douleur &amp; préVient tous ces fu-</w:t>
      </w:r>
      <w:r>
        <w:br/>
        <w:t>nestes Iymptomes.</w:t>
      </w:r>
    </w:p>
    <w:p w14:paraId="2DB2DA71" w14:textId="77777777" w:rsidR="008944F4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accidens </w:t>
      </w:r>
      <w:r>
        <w:t>font à peu près les mêmes dans les différen-</w:t>
      </w:r>
      <w:r>
        <w:br/>
        <w:t xml:space="preserve">tes </w:t>
      </w:r>
      <w:r>
        <w:rPr>
          <w:i/>
          <w:iCs/>
        </w:rPr>
        <w:t>plaies</w:t>
      </w:r>
      <w:r>
        <w:t xml:space="preserve"> des tendons , s’ils ne sont pas mêmes</w:t>
      </w:r>
      <w:r>
        <w:br/>
      </w:r>
      <w:r>
        <w:rPr>
          <w:lang w:val="la-Latn" w:eastAsia="la-Latn" w:bidi="la-Latn"/>
        </w:rPr>
        <w:t xml:space="preserve">plus </w:t>
      </w:r>
      <w:r>
        <w:t>violens.</w:t>
      </w:r>
    </w:p>
    <w:p w14:paraId="4172D979" w14:textId="77777777" w:rsidR="008944F4" w:rsidRDefault="00000000">
      <w:r>
        <w:t>t</w:t>
      </w:r>
    </w:p>
    <w:p w14:paraId="6E0DC82D" w14:textId="77777777" w:rsidR="008944F4" w:rsidRDefault="00000000">
      <w:pPr>
        <w:ind w:left="360" w:hanging="360"/>
      </w:pPr>
      <w:r>
        <w:t xml:space="preserve">Le tendon du mufde examiné de près peut </w:t>
      </w:r>
      <w:r>
        <w:rPr>
          <w:i/>
          <w:iCs/>
        </w:rPr>
        <w:t>se</w:t>
      </w:r>
      <w:r>
        <w:t xml:space="preserve"> diviEer en</w:t>
      </w:r>
      <w:r>
        <w:br/>
        <w:t>autant de petites fibres que le mufcle même, &amp; outre</w:t>
      </w:r>
      <w:r>
        <w:br/>
        <w:t>ces petites fibres, fie trouve encore un nombre infini de</w:t>
      </w:r>
      <w:r>
        <w:br/>
        <w:t>vaisseaux, ainsi que nous l’ont démontré les injections</w:t>
      </w:r>
      <w:r>
        <w:br/>
        <w:t>Anatomiques : mais il paroît que ces petites fibres</w:t>
      </w:r>
      <w:r>
        <w:br/>
        <w:t>des tendons ne siont que des continuations des fibres</w:t>
      </w:r>
      <w:r>
        <w:br/>
        <w:t>musiculeuses , qui semblent deVoir leur naissance aux</w:t>
      </w:r>
      <w:r>
        <w:br/>
        <w:t>nerfs qui entrent dans les mufeles. Il n’est donc pas</w:t>
      </w:r>
      <w:r>
        <w:br/>
        <w:t>étonnant que les tendons étant lésés éprouvent les mê-</w:t>
      </w:r>
      <w:r>
        <w:br/>
        <w:t>mes maux que les nerfs, puisqu’ils en font des propa-</w:t>
      </w:r>
      <w:r>
        <w:br/>
        <w:t>gations. L’on trouve dans les tendons, ainsi que dans</w:t>
      </w:r>
      <w:r>
        <w:br/>
        <w:t>les grands nerfs des Vaisseaux de tout genre, &amp; des tu-</w:t>
      </w:r>
      <w:r>
        <w:br/>
        <w:t>niques cellulaires qui séparent les petites fibres les unes</w:t>
      </w:r>
      <w:r>
        <w:br/>
        <w:t>des autres. Mais comme les tendons ne servent qu’à</w:t>
      </w:r>
      <w:r>
        <w:br/>
        <w:t>faire mouVoir les parties, &amp; que les nerfs donnent le</w:t>
      </w:r>
      <w:r>
        <w:br/>
        <w:t>fentiment &amp; serVent à la nutrition dans plusieurs par-</w:t>
      </w:r>
      <w:r>
        <w:br/>
        <w:t>lies du corps ; les tendons lésés ne caufent pas préci-</w:t>
      </w:r>
      <w:r>
        <w:br/>
        <w:t>sément tous les mêmes maux qu’occasionnent les nerfs</w:t>
      </w:r>
      <w:r>
        <w:br/>
        <w:t>blessés. Cependant il fe rencontre dans ces deux cas</w:t>
      </w:r>
      <w:r>
        <w:br/>
        <w:t>beaucoup de fymptomes communs que l'on remarque</w:t>
      </w:r>
      <w:r>
        <w:br/>
        <w:t>même être encore plus violens dans les tendons lésés.</w:t>
      </w:r>
    </w:p>
    <w:p w14:paraId="21C562A8" w14:textId="77777777" w:rsidR="008944F4" w:rsidRDefault="00000000">
      <w:pPr>
        <w:ind w:left="360" w:hanging="360"/>
      </w:pPr>
      <w:r>
        <w:t>Les nerfs totalement coupés ne font pas beaucoup de</w:t>
      </w:r>
      <w:r>
        <w:br/>
        <w:t>douleur, à moins que les rameaux situés un peu au-</w:t>
      </w:r>
      <w:r>
        <w:br/>
        <w:t xml:space="preserve">dessus de la </w:t>
      </w:r>
      <w:r>
        <w:rPr>
          <w:i/>
          <w:iCs/>
        </w:rPr>
        <w:t>plaie</w:t>
      </w:r>
      <w:r>
        <w:t xml:space="preserve"> ne foient entraînés par le tronc coupé</w:t>
      </w:r>
      <w:r>
        <w:br/>
        <w:t>qui fe retire en-arriere : mais toutes les fonctions que</w:t>
      </w:r>
      <w:r>
        <w:br/>
        <w:t>les parties inférieures faifoient librement, le nerf étant</w:t>
      </w:r>
      <w:r>
        <w:br/>
        <w:t>entier, font absolument détruites ; de même quand</w:t>
      </w:r>
      <w:r>
        <w:br/>
        <w:t>le tendon est coupé tout-à-fait, la partie perd lafa-</w:t>
      </w:r>
      <w:r>
        <w:br/>
        <w:t>culté de fe mouvoir , qui dépendoit de l'intégrité de</w:t>
      </w:r>
      <w:r>
        <w:br/>
        <w:t>ce tendon. Au reste, il ne s’ensuit EouVent d’autre</w:t>
      </w:r>
      <w:r>
        <w:br/>
        <w:t xml:space="preserve">douleur que celle qui accompagne toute </w:t>
      </w:r>
      <w:r>
        <w:rPr>
          <w:i/>
          <w:iCs/>
        </w:rPr>
        <w:t>plaie</w:t>
      </w:r>
      <w:r>
        <w:t xml:space="preserve"> simple,</w:t>
      </w:r>
      <w:r>
        <w:br/>
        <w:t>&amp; il ne siurVient pas de plus fâcheux fymptomes. C’est</w:t>
      </w:r>
      <w:r>
        <w:br/>
        <w:t>ce que j’ai Vu dans un homme qui eut les tendons exten-</w:t>
      </w:r>
      <w:r>
        <w:br/>
        <w:t>seurs des doigts coupés d’un coup de couteau ; &amp; ce</w:t>
      </w:r>
      <w:r>
        <w:br/>
        <w:t>que nous confirme un trait mémorable rapporté dans</w:t>
      </w:r>
    </w:p>
    <w:p w14:paraId="2C6687B2" w14:textId="77777777" w:rsidR="008944F4" w:rsidRDefault="00000000">
      <w:pPr>
        <w:tabs>
          <w:tab w:val="left" w:pos="2675"/>
        </w:tabs>
      </w:pPr>
      <w:r>
        <w:t>V U L</w:t>
      </w:r>
      <w:r>
        <w:tab/>
        <w:t>886</w:t>
      </w:r>
    </w:p>
    <w:p w14:paraId="74708822" w14:textId="77777777" w:rsidR="008944F4" w:rsidRDefault="00000000">
      <w:pPr>
        <w:ind w:firstLine="360"/>
      </w:pPr>
      <w:r>
        <w:t xml:space="preserve">les </w:t>
      </w:r>
      <w:r>
        <w:rPr>
          <w:i/>
          <w:iCs/>
        </w:rPr>
        <w:t>Mémoires de l’Académie Royale des Sciences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Ann,</w:t>
      </w:r>
      <w:r>
        <w:rPr>
          <w:i/>
          <w:iCs/>
        </w:rPr>
        <w:br/>
      </w:r>
      <w:r>
        <w:t>1722.</w:t>
      </w:r>
    </w:p>
    <w:p w14:paraId="1C2383B4" w14:textId="77777777" w:rsidR="008944F4" w:rsidRDefault="00000000">
      <w:pPr>
        <w:ind w:left="360" w:hanging="360"/>
      </w:pPr>
      <w:r>
        <w:t>Un habile Sauteur lassant fes efforts pour s’élever, fe</w:t>
      </w:r>
      <w:r>
        <w:br/>
        <w:t>rompit le gros tendon des deux piés, qu’on nomme</w:t>
      </w:r>
      <w:r>
        <w:br/>
      </w:r>
      <w:r>
        <w:rPr>
          <w:i/>
          <w:iCs/>
        </w:rPr>
        <w:t>tendon dbAchille</w:t>
      </w:r>
      <w:r>
        <w:t>, fans que la peau fe fût ouVerte. Or ,</w:t>
      </w:r>
      <w:r>
        <w:br/>
        <w:t>il y aVoit entre chaque extrémité du tendon rompu</w:t>
      </w:r>
      <w:r>
        <w:br/>
        <w:t>une distance de trois traVers de doigt. On le rétablit</w:t>
      </w:r>
      <w:r>
        <w:br/>
        <w:t>dans fon premier état par le moyen d’une ligature con-</w:t>
      </w:r>
      <w:r>
        <w:br/>
        <w:t>Venable , &amp; il ne ressentit aucune douleur ni dans le</w:t>
      </w:r>
      <w:r>
        <w:br/>
      </w:r>
      <w:r>
        <w:lastRenderedPageBreak/>
        <w:t>moment de la rupture, ni dans tout le cours de la gué-</w:t>
      </w:r>
      <w:r>
        <w:br/>
        <w:t>risim.</w:t>
      </w:r>
    </w:p>
    <w:p w14:paraId="198053E7" w14:textId="77777777" w:rsidR="008944F4" w:rsidRDefault="00000000">
      <w:pPr>
        <w:ind w:left="360" w:hanging="360"/>
      </w:pPr>
      <w:r>
        <w:t xml:space="preserve">Une autre personne eut ce même tendon rompu à </w:t>
      </w:r>
      <w:r>
        <w:rPr>
          <w:i/>
          <w:iCs/>
        </w:rPr>
        <w:t>l’en-</w:t>
      </w:r>
      <w:r>
        <w:rPr>
          <w:i/>
          <w:iCs/>
        </w:rPr>
        <w:br/>
      </w:r>
      <w:r>
        <w:t>droit où il Eort des mufeles gastroCnémiens ; la peau</w:t>
      </w:r>
      <w:r>
        <w:br/>
        <w:t>étant pareillement restée entiere, ainsi que cette par-</w:t>
      </w:r>
      <w:r>
        <w:br/>
        <w:t>tie du tendon qui prend naissance dans le musicle S0-</w:t>
      </w:r>
      <w:r>
        <w:br/>
        <w:t>léaire situé sious les jumeaux. La partie étoit extreme-</w:t>
      </w:r>
      <w:r>
        <w:br/>
        <w:t>ment douloureuse , Violemment enflammée &amp; tumé-</w:t>
      </w:r>
      <w:r>
        <w:br/>
        <w:t>fiée ; ce qui sait Voir qu’un tendon produit des maux</w:t>
      </w:r>
      <w:r>
        <w:br/>
        <w:t>beaucoup plus considérables lorsqu’il n’est qu’à demi-</w:t>
      </w:r>
      <w:r>
        <w:br/>
        <w:t>coupé , que lorsqu’il l’est totalement.</w:t>
      </w:r>
    </w:p>
    <w:p w14:paraId="6B1F91A4" w14:textId="77777777" w:rsidR="008944F4" w:rsidRDefault="00000000">
      <w:pPr>
        <w:ind w:left="360" w:hanging="360"/>
      </w:pPr>
      <w:r>
        <w:t>Une légere blessure aux tendons occasionne de cruels</w:t>
      </w:r>
      <w:r>
        <w:br/>
        <w:t>maux; le simple attouchement même d’un tendon dé-</w:t>
      </w:r>
      <w:r>
        <w:br/>
        <w:t xml:space="preserve">pouillé de </w:t>
      </w:r>
      <w:r>
        <w:rPr>
          <w:i/>
          <w:iCs/>
        </w:rPr>
        <w:t>ses</w:t>
      </w:r>
      <w:r>
        <w:t xml:space="preserve"> enVeloppes, trouble en un instant tout</w:t>
      </w:r>
      <w:r>
        <w:br/>
        <w:t>le Eysteme nerVeux dans toutes les parties du corps ;</w:t>
      </w:r>
      <w:r>
        <w:br/>
        <w:t>&amp; ce qui est le plus surprenant, est que les tendons</w:t>
      </w:r>
      <w:r>
        <w:br/>
        <w:t>cotlVerts de leurs enVeloppes, &amp; surtout de cette gai-</w:t>
      </w:r>
      <w:r>
        <w:br/>
        <w:t>ne graisseuse, qui par le moyen d’une huile molle &amp;</w:t>
      </w:r>
      <w:r>
        <w:br/>
        <w:t>lubréfiante, entretient leur surprenante mobilité, peu-</w:t>
      </w:r>
      <w:r>
        <w:br/>
        <w:t>Vent, sims en souffrir beaucoup , être fortement tirail-</w:t>
      </w:r>
      <w:r>
        <w:br/>
        <w:t>lés , &amp; même recoufus. Car on fait que les Chirur-</w:t>
      </w:r>
      <w:r>
        <w:br/>
        <w:t>giens attirent à eux les tendons coupés , en en prenant</w:t>
      </w:r>
      <w:r>
        <w:br/>
        <w:t>les extrémités aVec des pincettes ; qu’ils les maintien-</w:t>
      </w:r>
      <w:r>
        <w:br/>
        <w:t>nent réunies en passant un fil à traVers, &amp; qu’ils les</w:t>
      </w:r>
      <w:r>
        <w:br/>
        <w:t>guérissent ainsi fort heureufement ; la partie affectée</w:t>
      </w:r>
      <w:r>
        <w:br/>
        <w:t>étant disposée de façon que les mufclcs dont les ten-</w:t>
      </w:r>
      <w:r>
        <w:br/>
        <w:t>dons font coupés , demeurent flasques. Mais que de</w:t>
      </w:r>
      <w:r>
        <w:br/>
        <w:t>maux ne s’enfuit-il pas dès que l’on touche , même le</w:t>
      </w:r>
      <w:r>
        <w:br/>
        <w:t>plus légèrement qu’il est possible, un tendon dépouillé</w:t>
      </w:r>
      <w:r>
        <w:br/>
        <w:t>de Ees enVeloppes ?</w:t>
      </w:r>
    </w:p>
    <w:p w14:paraId="352340C8" w14:textId="77777777" w:rsidR="008944F4" w:rsidRDefault="00000000">
      <w:pPr>
        <w:ind w:left="360" w:hanging="360"/>
      </w:pPr>
      <w:r>
        <w:t>* Un homme de qualité eut toute la jambe, depuis le ge-</w:t>
      </w:r>
      <w:r>
        <w:br/>
        <w:t xml:space="preserve">nou </w:t>
      </w:r>
      <w:r>
        <w:rPr>
          <w:lang w:val="la-Latn" w:eastAsia="la-Latn" w:bidi="la-Latn"/>
        </w:rPr>
        <w:t xml:space="preserve">jtssqulaux </w:t>
      </w:r>
      <w:r>
        <w:t>malléoles, attaquée d’une Violente in-</w:t>
      </w:r>
      <w:r>
        <w:br/>
        <w:t>flammation, qui fut accompagnée d’une grosse fieVre,</w:t>
      </w:r>
      <w:r>
        <w:br/>
        <w:t>&amp; l'on nlaVoit pas lieu de s’attendre du tout à la réfo-</w:t>
      </w:r>
      <w:r>
        <w:br/>
        <w:t>lution d’une si grande inflammation , attendu que le</w:t>
      </w:r>
      <w:r>
        <w:br/>
        <w:t xml:space="preserve">malade étoit d’une complexion cacochymique. Il </w:t>
      </w:r>
      <w:r>
        <w:rPr>
          <w:i/>
          <w:iCs/>
        </w:rPr>
        <w:t>se</w:t>
      </w:r>
      <w:r>
        <w:rPr>
          <w:i/>
          <w:iCs/>
        </w:rPr>
        <w:br/>
      </w:r>
      <w:r>
        <w:t>forma de côtés &amp; d’autres des amas de matiere puru-</w:t>
      </w:r>
      <w:r>
        <w:br/>
        <w:t>lente &amp; ichoreufe, &amp; la plus grande partie de la tuni-</w:t>
      </w:r>
      <w:r>
        <w:br/>
        <w:t>que cellulaire s’étoit détachée. Toute la graisse étoit</w:t>
      </w:r>
      <w:r>
        <w:br/>
        <w:t>entierement confommée, furtout vers la malléOle in-</w:t>
      </w:r>
      <w:r>
        <w:br/>
        <w:t>terne ; &amp; les enVeloppes même des tendons étant Eépa-</w:t>
      </w:r>
      <w:r>
        <w:br/>
        <w:t>rées, l'on Voyoit les tendons à découVert. Le célcbrc</w:t>
      </w:r>
      <w:r>
        <w:br/>
        <w:t>BoerhaaVe aVoit aVerti le Chirurgien de n’y point tou-</w:t>
      </w:r>
      <w:r>
        <w:br/>
        <w:t>cher, mais il négligea cet aVÎs; &amp; croyant que c’étoit</w:t>
      </w:r>
      <w:r>
        <w:br/>
        <w:t>une partie de la tunique cellulaire, il prit le tendon</w:t>
      </w:r>
      <w:r>
        <w:br/>
        <w:t>aVec des pincettes, à dessein de l'enlever : le malade au</w:t>
      </w:r>
      <w:r>
        <w:br/>
        <w:t>même instant éprouVa de Violentes conVulsions depuis</w:t>
      </w:r>
      <w:r>
        <w:br/>
        <w:t>la tête jissqu’aux piés , accompagnées d’un horrible</w:t>
      </w:r>
      <w:r>
        <w:br/>
        <w:t>grincement de dents ; &amp; il demeura roide &amp; dans cet</w:t>
      </w:r>
      <w:r>
        <w:br/>
        <w:t>état Violent pendant quelque tems.</w:t>
      </w:r>
    </w:p>
    <w:p w14:paraId="24790A68" w14:textId="77777777" w:rsidR="008944F4" w:rsidRDefault="00000000">
      <w:pPr>
        <w:ind w:left="360" w:hanging="360"/>
      </w:pPr>
      <w:r>
        <w:t xml:space="preserve">Hippocrate, </w:t>
      </w:r>
      <w:r>
        <w:rPr>
          <w:i/>
          <w:iCs/>
        </w:rPr>
        <w:t>Epid. LibTV.rapporte</w:t>
      </w:r>
      <w:r>
        <w:t xml:space="preserve"> aussi un terrible exem-</w:t>
      </w:r>
      <w:r>
        <w:br/>
        <w:t>ple d’un pareil accident.</w:t>
      </w:r>
    </w:p>
    <w:p w14:paraId="5290F1C6" w14:textId="77777777" w:rsidR="008944F4" w:rsidRDefault="00000000">
      <w:pPr>
        <w:ind w:left="360" w:hanging="360"/>
      </w:pPr>
      <w:r>
        <w:t xml:space="preserve">« Thermion , fils de </w:t>
      </w:r>
      <w:r>
        <w:rPr>
          <w:lang w:val="la-Latn" w:eastAsia="la-Latn" w:bidi="la-Latn"/>
        </w:rPr>
        <w:t xml:space="preserve">Damon, </w:t>
      </w:r>
      <w:r>
        <w:t>aVoit un ulcere vers la</w:t>
      </w:r>
      <w:r>
        <w:br/>
        <w:t>a malléole du tibia ; le médicament qu’on y aVoit ap-</w:t>
      </w:r>
      <w:r>
        <w:br/>
        <w:t>«pliqué corrodant immédiatement lenerfpur , il arri-</w:t>
      </w:r>
      <w:r>
        <w:br/>
        <w:t>« va qu’il mourut attaqué d’un opistothonos. »</w:t>
      </w:r>
    </w:p>
    <w:p w14:paraId="1D982966" w14:textId="77777777" w:rsidR="008944F4" w:rsidRDefault="00000000">
      <w:pPr>
        <w:ind w:left="360" w:hanging="360"/>
      </w:pPr>
      <w:r>
        <w:t>Il paroît assez probable qu’il a entendu par nerf pur, le</w:t>
      </w:r>
      <w:r>
        <w:br/>
        <w:t xml:space="preserve">tendon dépouillé de </w:t>
      </w:r>
      <w:r>
        <w:rPr>
          <w:i/>
          <w:iCs/>
        </w:rPr>
        <w:t>ses</w:t>
      </w:r>
      <w:r>
        <w:t xml:space="preserve"> enveloppes, qui paroîtpour</w:t>
      </w:r>
      <w:r>
        <w:br/>
        <w:t>lors blanc. On trouve ailleurs la même observation.</w:t>
      </w:r>
    </w:p>
    <w:p w14:paraId="7178FA2E" w14:textId="77777777" w:rsidR="008944F4" w:rsidRDefault="00000000">
      <w:r>
        <w:t>Il n’y a pas de meilleur remede dans les piquures des</w:t>
      </w:r>
      <w:r>
        <w:br/>
        <w:t>nerfs ou des tendons, pour prévenir ces cruels fymp-</w:t>
      </w:r>
      <w:r>
        <w:br/>
        <w:t>Kk k ij</w:t>
      </w:r>
      <w:r>
        <w:br w:type="page"/>
      </w:r>
    </w:p>
    <w:p w14:paraId="4922A588" w14:textId="77777777" w:rsidR="008944F4" w:rsidRDefault="00000000">
      <w:r>
        <w:lastRenderedPageBreak/>
        <w:t>S8</w:t>
      </w:r>
      <w:r>
        <w:rPr>
          <w:vertAlign w:val="subscript"/>
        </w:rPr>
        <w:t>7</w:t>
      </w:r>
      <w:r>
        <w:t xml:space="preserve"> V U L</w:t>
      </w:r>
    </w:p>
    <w:p w14:paraId="51351EC2" w14:textId="77777777" w:rsidR="008944F4" w:rsidRDefault="00000000">
      <w:pPr>
        <w:ind w:firstLine="360"/>
      </w:pPr>
      <w:r>
        <w:t>tomes, ôu les adoucir, s’ils ont déja paru, quelebau-</w:t>
      </w:r>
      <w:r>
        <w:br/>
        <w:t>me noir du Pérou, versé un peu chaud goutte-a-gout-</w:t>
      </w:r>
      <w:r>
        <w:br/>
        <w:t xml:space="preserve">te si.lr </w:t>
      </w:r>
      <w:r>
        <w:rPr>
          <w:i/>
          <w:iCs/>
        </w:rPr>
        <w:t>iaplaie,</w:t>
      </w:r>
      <w:r>
        <w:t xml:space="preserve"> après quoi on l’étend avec une spatule</w:t>
      </w:r>
      <w:r>
        <w:br/>
        <w:t>chaude, afin de le faire pénétrer davantage &amp; qu’il fe</w:t>
      </w:r>
      <w:r>
        <w:br/>
        <w:t xml:space="preserve">répande par tous les endrcits de la </w:t>
      </w:r>
      <w:r>
        <w:rPr>
          <w:i/>
          <w:iCs/>
        </w:rPr>
        <w:t>plaie.</w:t>
      </w:r>
      <w:r>
        <w:t xml:space="preserve"> On enveloppe</w:t>
      </w:r>
      <w:r>
        <w:br/>
        <w:t>enfuite tout le membre de cataplafmes doux ou de fo-</w:t>
      </w:r>
      <w:r>
        <w:br/>
        <w:t>mentations ; ou on Point d’huiles très-douces. Mais si</w:t>
      </w:r>
      <w:r>
        <w:br/>
        <w:t>le baume du Pérou n’entre pas facilement dans la</w:t>
      </w:r>
      <w:r>
        <w:br/>
      </w:r>
      <w:r>
        <w:rPr>
          <w:i/>
          <w:iCs/>
        </w:rPr>
        <w:t>plaie ,</w:t>
      </w:r>
      <w:r>
        <w:t xml:space="preserve"> à caisse de fa petitesse, il est à propos de l’élargir</w:t>
      </w:r>
      <w:r>
        <w:br/>
        <w:t>un peu.</w:t>
      </w:r>
    </w:p>
    <w:p w14:paraId="7DE9D5D5" w14:textId="77777777" w:rsidR="008944F4" w:rsidRDefault="00000000">
      <w:pPr>
        <w:ind w:left="360" w:hanging="360"/>
      </w:pPr>
      <w:r>
        <w:t>* Galien s’étant offensé Pacromium en faifant fies exer-</w:t>
      </w:r>
      <w:r>
        <w:br/>
        <w:t>cices dans une Académie, apprit à fies propres dépens</w:t>
      </w:r>
      <w:r>
        <w:br/>
        <w:t>combien est souveraine une effusion d’huile chaude,</w:t>
      </w:r>
      <w:r>
        <w:br/>
        <w:t>lorsqu’il s’agit de prévenir l'irritation de tout le genre</w:t>
      </w:r>
      <w:r>
        <w:br/>
        <w:t xml:space="preserve">neryeux , &amp; les conVtllsions qui s’en </w:t>
      </w:r>
      <w:r>
        <w:rPr>
          <w:lang w:val="la-Latn" w:eastAsia="la-Latn" w:bidi="la-Latn"/>
        </w:rPr>
        <w:t xml:space="preserve">ensiIlyroient. </w:t>
      </w:r>
      <w:r>
        <w:t>Le</w:t>
      </w:r>
      <w:r>
        <w:br/>
        <w:t>Maître de PAcadémie croyant que l'humérus étoit lu-</w:t>
      </w:r>
      <w:r>
        <w:br/>
        <w:t>xé , fit de.violentes &amp; fréquentes extensions , afin de</w:t>
      </w:r>
      <w:r>
        <w:br/>
        <w:t>réduire l’os. Les mufcles ayant été tiraillés aVec</w:t>
      </w:r>
      <w:r>
        <w:br/>
        <w:t>tant de force , Galien fe sentit menacé de convulsions,</w:t>
      </w:r>
      <w:r>
        <w:br/>
        <w:t xml:space="preserve">&amp; il </w:t>
      </w:r>
      <w:r>
        <w:rPr>
          <w:i/>
          <w:iCs/>
        </w:rPr>
        <w:t>se</w:t>
      </w:r>
      <w:r>
        <w:t xml:space="preserve"> fit Verfer nuit &amp; jour sur </w:t>
      </w:r>
      <w:r>
        <w:rPr>
          <w:i/>
          <w:iCs/>
        </w:rPr>
        <w:t>iaplaie</w:t>
      </w:r>
      <w:r>
        <w:t xml:space="preserve"> de l’huile chau-</w:t>
      </w:r>
      <w:r>
        <w:br/>
        <w:t>de ; &amp; comme c’étoit le tems de la canicule, il se fai-</w:t>
      </w:r>
      <w:r>
        <w:br/>
        <w:t>foit faire cette effusion étendu nu , fur une peau dii-</w:t>
      </w:r>
      <w:r>
        <w:br/>
        <w:t>pofée de façon , que l'huile que l’on Vetfoit douce-</w:t>
      </w:r>
      <w:r>
        <w:br/>
        <w:t>ment retomboit dans un plat qui étoit dessous , au</w:t>
      </w:r>
      <w:r>
        <w:br/>
        <w:t>moyen de quoi on la repuifoit de dedans ce Vaisseau ; &amp;</w:t>
      </w:r>
      <w:r>
        <w:br/>
        <w:t>après qu’on l’avoit fait réchauffer, on la Verfoit fur la</w:t>
      </w:r>
      <w:r>
        <w:br/>
      </w:r>
      <w:r>
        <w:rPr>
          <w:i/>
          <w:iCs/>
        </w:rPr>
        <w:t>plaie</w:t>
      </w:r>
      <w:r>
        <w:t xml:space="preserve"> continuellement. Il rapporte , que pour peu qu’on</w:t>
      </w:r>
      <w:r>
        <w:br/>
        <w:t>ccffàt cette infusion , ilfentoit fur le champ les mufcles</w:t>
      </w:r>
      <w:r>
        <w:br/>
        <w:t xml:space="preserve">de son cou </w:t>
      </w:r>
      <w:r>
        <w:rPr>
          <w:i/>
          <w:iCs/>
        </w:rPr>
        <w:t>se</w:t>
      </w:r>
      <w:r>
        <w:t xml:space="preserve"> distendre, &amp; s’appercevoit qu’il étoit me-</w:t>
      </w:r>
      <w:r>
        <w:br/>
        <w:t>nacé d’une prompte convulsion.</w:t>
      </w:r>
    </w:p>
    <w:p w14:paraId="0EBD5906" w14:textId="77777777" w:rsidR="008944F4" w:rsidRDefault="00000000">
      <w:pPr>
        <w:ind w:left="360" w:hanging="360"/>
      </w:pPr>
      <w:r>
        <w:t>Et comme les membranes sirnt assez souvent des pro-</w:t>
      </w:r>
      <w:r>
        <w:br/>
        <w:t xml:space="preserve">ductions des tendons &amp; des nerfs, leurs </w:t>
      </w:r>
      <w:r>
        <w:rPr>
          <w:i/>
          <w:iCs/>
        </w:rPr>
        <w:t>plaies</w:t>
      </w:r>
      <w:r>
        <w:t xml:space="preserve"> en-</w:t>
      </w:r>
      <w:r>
        <w:br/>
        <w:t xml:space="preserve">traînent après elles les mêmes </w:t>
      </w:r>
      <w:r>
        <w:rPr>
          <w:lang w:val="la-Latn" w:eastAsia="la-Latn" w:bidi="la-Latn"/>
        </w:rPr>
        <w:t>accidens.</w:t>
      </w:r>
    </w:p>
    <w:p w14:paraId="110CEC69" w14:textId="77777777" w:rsidR="008944F4" w:rsidRDefault="00000000">
      <w:r>
        <w:t>Toutes les membranes lésées ne produisent pas effective-</w:t>
      </w:r>
      <w:r>
        <w:br/>
        <w:t>ment de si grands maux , mais celles surtout qui semt</w:t>
      </w:r>
      <w:r>
        <w:br/>
        <w:t xml:space="preserve">extrêmement tendues. Si cette membrane </w:t>
      </w:r>
      <w:r>
        <w:rPr>
          <w:lang w:val="la-Latn" w:eastAsia="la-Latn" w:bidi="la-Latn"/>
        </w:rPr>
        <w:t>tendinelsse,</w:t>
      </w:r>
      <w:r>
        <w:rPr>
          <w:lang w:val="la-Latn" w:eastAsia="la-Latn" w:bidi="la-Latn"/>
        </w:rPr>
        <w:br/>
      </w:r>
      <w:r>
        <w:t xml:space="preserve">qui est une production de </w:t>
      </w:r>
      <w:r>
        <w:rPr>
          <w:i/>
          <w:iCs/>
        </w:rPr>
        <w:t xml:space="preserve">la </w:t>
      </w:r>
      <w:r>
        <w:rPr>
          <w:i/>
          <w:iCs/>
          <w:lang w:val="la-Latn" w:eastAsia="la-Latn" w:bidi="la-Latn"/>
        </w:rPr>
        <w:t xml:space="preserve">fascia </w:t>
      </w:r>
      <w:r>
        <w:rPr>
          <w:i/>
          <w:iCs/>
        </w:rPr>
        <w:t>lata,</w:t>
      </w:r>
      <w:r>
        <w:t xml:space="preserve"> en forme d’a-</w:t>
      </w:r>
      <w:r>
        <w:br/>
        <w:t>ponevrofe, tirant fonorigine du mufcle fessier, &amp; qui</w:t>
      </w:r>
      <w:r>
        <w:br/>
        <w:t>entoure &amp; contient les grands mufcles de la cuisse, est</w:t>
      </w:r>
      <w:r>
        <w:br/>
        <w:t xml:space="preserve">offensée de la </w:t>
      </w:r>
      <w:r>
        <w:rPr>
          <w:lang w:val="la-Latn" w:eastAsia="la-Latn" w:bidi="la-Latn"/>
        </w:rPr>
        <w:t xml:space="preserve">plus </w:t>
      </w:r>
      <w:r>
        <w:t>légere piquure, il en résulte des</w:t>
      </w:r>
      <w:r>
        <w:br/>
      </w:r>
      <w:r>
        <w:rPr>
          <w:lang w:val="la-Latn" w:eastAsia="la-Latn" w:bidi="la-Latn"/>
        </w:rPr>
        <w:t xml:space="preserve">accidens </w:t>
      </w:r>
      <w:r>
        <w:t>terribles. La même chofe arrive dans l'aponé-</w:t>
      </w:r>
      <w:r>
        <w:br/>
      </w:r>
      <w:r>
        <w:rPr>
          <w:i/>
          <w:iCs/>
        </w:rPr>
        <w:t>vrose du biceps,</w:t>
      </w:r>
      <w:r>
        <w:t xml:space="preserve"> offensée quelquefois àl’oceasion d’une</w:t>
      </w:r>
      <w:r>
        <w:br/>
        <w:t>saignée du bras; s’il arrÎVe que la membrane qui entou-</w:t>
      </w:r>
      <w:r>
        <w:br/>
        <w:t>re le canal auditif, laquelle est extremement tendue ,</w:t>
      </w:r>
      <w:r>
        <w:br/>
        <w:t>stoit tiraillée par une humeur inflammatoire née en cet</w:t>
      </w:r>
      <w:r>
        <w:br/>
        <w:t xml:space="preserve">endroit , il en surVÎent une douleur </w:t>
      </w:r>
      <w:r>
        <w:rPr>
          <w:lang w:val="la-Latn" w:eastAsia="la-Latn" w:bidi="la-Latn"/>
        </w:rPr>
        <w:t xml:space="preserve">insijpportable </w:t>
      </w:r>
      <w:r>
        <w:t>;</w:t>
      </w:r>
      <w:r>
        <w:br/>
        <w:t>d’où s’ensuit le délire , &amp; souvent la mort même, ainsi</w:t>
      </w:r>
      <w:r>
        <w:br/>
        <w:t xml:space="preserve">que nous en a averti Hippocrate dans sies </w:t>
      </w:r>
      <w:r>
        <w:rPr>
          <w:i/>
          <w:iCs/>
        </w:rPr>
        <w:t>Prognostics</w:t>
      </w:r>
      <w:r>
        <w:rPr>
          <w:i/>
          <w:iCs/>
        </w:rPr>
        <w:br/>
      </w:r>
      <w:r>
        <w:t xml:space="preserve">sies </w:t>
      </w:r>
      <w:r>
        <w:rPr>
          <w:i/>
          <w:iCs/>
          <w:lang w:val="la-Latn" w:eastAsia="la-Latn" w:bidi="la-Latn"/>
        </w:rPr>
        <w:t>Coac, praenotiones.</w:t>
      </w:r>
      <w:r>
        <w:rPr>
          <w:lang w:val="la-Latn" w:eastAsia="la-Latn" w:bidi="la-Latn"/>
        </w:rPr>
        <w:t xml:space="preserve"> </w:t>
      </w:r>
      <w:r>
        <w:t>La lésion la plus à craindre ,</w:t>
      </w:r>
      <w:r>
        <w:br/>
        <w:t>est celle des membranes qui font des productions de</w:t>
      </w:r>
      <w:r>
        <w:br/>
        <w:t>tendons , ou un sentiment très-exquis dénote la quan-</w:t>
      </w:r>
      <w:r>
        <w:br/>
        <w:t>tité des nerfs difperiés dans leur fubstance &amp; leur</w:t>
      </w:r>
      <w:r>
        <w:br/>
        <w:t>facilité à s’irriter ; telles , par exemple , que le périof-</w:t>
      </w:r>
      <w:r>
        <w:br/>
        <w:t>te , qui caufe quelquefois de si vives douleurs lorsqu’il</w:t>
      </w:r>
      <w:r>
        <w:br/>
        <w:t>est offensé.</w:t>
      </w:r>
    </w:p>
    <w:p w14:paraId="37D63895" w14:textId="77777777" w:rsidR="008944F4" w:rsidRDefault="00000000">
      <w:pPr>
        <w:ind w:left="360" w:hanging="360"/>
      </w:pPr>
      <w:r>
        <w:t>Pour les blessures des vaisseaux lymphatiques , adipeux ,</w:t>
      </w:r>
      <w:r>
        <w:br/>
        <w:t>veineux , &amp; des vésicules qui en font formées, il</w:t>
      </w:r>
      <w:r>
        <w:br/>
        <w:t xml:space="preserve">est aifé d’en comprendre la nature &amp; les effets </w:t>
      </w:r>
      <w:r>
        <w:rPr>
          <w:lang w:val="la-Latn" w:eastAsia="la-Latn" w:bidi="la-Latn"/>
        </w:rPr>
        <w:t>pal-</w:t>
      </w:r>
      <w:r>
        <w:rPr>
          <w:lang w:val="la-Latn" w:eastAsia="la-Latn" w:bidi="la-Latn"/>
        </w:rPr>
        <w:br/>
        <w:t xml:space="preserve">les </w:t>
      </w:r>
      <w:r>
        <w:t>lois de la circulation , &amp;par la considération</w:t>
      </w:r>
      <w:r>
        <w:br/>
        <w:t>des parties voisines.</w:t>
      </w:r>
    </w:p>
    <w:p w14:paraId="30458E10" w14:textId="77777777" w:rsidR="008944F4" w:rsidRDefault="00000000">
      <w:pPr>
        <w:ind w:left="360" w:hanging="360"/>
      </w:pPr>
      <w:r>
        <w:rPr>
          <w:i/>
          <w:iCs/>
        </w:rPr>
        <w:t>Lymphatiques:</w:t>
      </w:r>
      <w:r>
        <w:t xml:space="preserve"> les vaisseaux que les Anatomistes nous don-</w:t>
      </w:r>
      <w:r>
        <w:br/>
        <w:t>nent fous le nom de lymphatiques,font pour la plupart</w:t>
      </w:r>
      <w:r>
        <w:br/>
        <w:t>Veineux; c’est ce que nous font voir les liqueurs por-</w:t>
      </w:r>
      <w:r>
        <w:br/>
        <w:t>tées par ces Vaisseaux des rameaux dans les troncs, ainsi</w:t>
      </w:r>
      <w:r>
        <w:br/>
        <w:t>que les valvules que Ruyfch démontra si clairement à</w:t>
      </w:r>
      <w:r>
        <w:br/>
        <w:t>Bilsius, qui prétendoit qu’il n’étoit pas possible d’en</w:t>
      </w:r>
      <w:r>
        <w:br/>
        <w:t>montrer dans ces fortes de vaisseaux. Ces vaisseaux</w:t>
      </w:r>
      <w:r>
        <w:br/>
        <w:t>lymphatiques veineux étant lésés, ne produiront pas</w:t>
      </w:r>
      <w:r>
        <w:br/>
        <w:t>un grand mal ; car les veines sanguines , quoiqu’assez</w:t>
      </w:r>
      <w:r>
        <w:br/>
        <w:t>considérables, ne versent pas beaucoup de fang étant</w:t>
      </w:r>
      <w:r>
        <w:br/>
        <w:t>blessées : mais à ces veines lymphatiques répondent de</w:t>
      </w:r>
      <w:r>
        <w:br/>
        <w:t>semblables arteres lymphatiques , qui, étant blessées</w:t>
      </w:r>
    </w:p>
    <w:p w14:paraId="7767BECC" w14:textId="77777777" w:rsidR="008944F4" w:rsidRDefault="00000000">
      <w:r>
        <w:t>V U L 888</w:t>
      </w:r>
    </w:p>
    <w:p w14:paraId="620F80C8" w14:textId="77777777" w:rsidR="008944F4" w:rsidRDefault="00000000">
      <w:pPr>
        <w:ind w:firstLine="360"/>
      </w:pPr>
      <w:r>
        <w:t>sans être totalement coupées, occasionnent dans les</w:t>
      </w:r>
      <w:r>
        <w:br/>
      </w:r>
      <w:r>
        <w:rPr>
          <w:i/>
          <w:iCs/>
        </w:rPr>
        <w:t>plaies</w:t>
      </w:r>
      <w:r>
        <w:t xml:space="preserve"> une distilation de lymphe &amp; continuelle, &amp; très-</w:t>
      </w:r>
      <w:r>
        <w:br/>
        <w:t>incommode. Or on peut conclurre par les injections</w:t>
      </w:r>
      <w:r>
        <w:br/>
        <w:t>anatomiques faites dans les arteres , qu’il fe trouVe</w:t>
      </w:r>
      <w:r>
        <w:br/>
        <w:t>dans le corps humain une infinité de ces fiortes de vaif-</w:t>
      </w:r>
      <w:r>
        <w:br/>
        <w:t>seaux. Car il n’y a qu’a remplir, pour s’en colrvaicre,</w:t>
      </w:r>
      <w:r>
        <w:br/>
        <w:t>d’une matiere colorée ces Vaisseaux, ou on ne trouVoit</w:t>
      </w:r>
      <w:r>
        <w:br/>
        <w:t>point naturellement de fiang rouge.</w:t>
      </w:r>
    </w:p>
    <w:p w14:paraId="07CC6F6C" w14:textId="77777777" w:rsidR="008944F4" w:rsidRDefault="00000000">
      <w:pPr>
        <w:ind w:left="360" w:hanging="360"/>
      </w:pPr>
      <w:r>
        <w:t>Ruyfich a rempli les tendons &amp; les ligamens de façon</w:t>
      </w:r>
      <w:r>
        <w:br/>
        <w:t>qu’ils paroissoient tout rouges. Il s’est donc ren-</w:t>
      </w:r>
      <w:r>
        <w:br/>
      </w:r>
      <w:r>
        <w:lastRenderedPageBreak/>
        <w:t>contré dans ces parties quantité de pareils Vaisseaux</w:t>
      </w:r>
      <w:r>
        <w:br/>
        <w:t>qui étoient remplis, en état de fanté, d’une liqueur</w:t>
      </w:r>
      <w:r>
        <w:br/>
        <w:t>ténue, &amp; non colorée. Ne feroit-ce pas-là la raifon pour</w:t>
      </w:r>
      <w:r>
        <w:br/>
        <w:t>laquelle on Voit fluer si fréquemment une pareille</w:t>
      </w:r>
      <w:r>
        <w:br/>
        <w:t xml:space="preserve">lymphe dans les </w:t>
      </w:r>
      <w:r>
        <w:rPr>
          <w:i/>
          <w:iCs/>
        </w:rPr>
        <w:t>plaies</w:t>
      </w:r>
      <w:r>
        <w:t xml:space="preserve"> faites Vers les articles ? C’est</w:t>
      </w:r>
      <w:r>
        <w:br/>
        <w:t>fans doute pour cela que des Chirurgiens ont appelle</w:t>
      </w:r>
      <w:r>
        <w:br/>
        <w:t>ces arteres , le réferVoir de la lymphe, parce qu’on la</w:t>
      </w:r>
      <w:r>
        <w:br/>
        <w:t xml:space="preserve">Voit distiler abondamment des </w:t>
      </w:r>
      <w:r>
        <w:rPr>
          <w:lang w:val="la-Latn" w:eastAsia="la-Latn" w:bidi="la-Latn"/>
        </w:rPr>
        <w:t xml:space="preserve">ulceres </w:t>
      </w:r>
      <w:r>
        <w:t xml:space="preserve">&amp; </w:t>
      </w:r>
      <w:r>
        <w:rPr>
          <w:i/>
          <w:iCs/>
        </w:rPr>
        <w:t>dcsplaies</w:t>
      </w:r>
      <w:r>
        <w:rPr>
          <w:i/>
          <w:iCs/>
        </w:rPr>
        <w:br/>
      </w:r>
      <w:r>
        <w:t>faites Vers les articles.</w:t>
      </w:r>
    </w:p>
    <w:p w14:paraId="48DB31E3" w14:textId="77777777" w:rsidR="008944F4" w:rsidRDefault="00000000">
      <w:pPr>
        <w:ind w:left="360" w:hanging="360"/>
      </w:pPr>
      <w:r>
        <w:rPr>
          <w:i/>
          <w:iCs/>
        </w:rPr>
        <w:t>Adipeux.</w:t>
      </w:r>
      <w:r>
        <w:t xml:space="preserve"> Il est très-constant que la graisse du corps hu-</w:t>
      </w:r>
      <w:r>
        <w:br/>
        <w:t>main peut se mêler au fang , &amp; circuleraVec ce fluide</w:t>
      </w:r>
      <w:r>
        <w:br/>
        <w:t>dans les Vaisseaux: car nous Vôyons dans les gens gras,la</w:t>
      </w:r>
      <w:r>
        <w:br/>
        <w:t>graisse diminuer considérablement en fort peu de jours</w:t>
      </w:r>
      <w:r>
        <w:br/>
        <w:t>à l’occasion d’une fieVre aiguë ; &amp; l’on a même apper-</w:t>
      </w:r>
      <w:r>
        <w:br/>
        <w:t>çu de petites gouttes d’huile dans le fang que l’on tiroit</w:t>
      </w:r>
      <w:r>
        <w:br/>
        <w:t>en pareilles maladies.</w:t>
      </w:r>
    </w:p>
    <w:p w14:paraId="1C15BF63" w14:textId="77777777" w:rsidR="008944F4" w:rsidRDefault="00000000">
      <w:pPr>
        <w:ind w:left="360" w:hanging="360"/>
      </w:pPr>
      <w:r>
        <w:t xml:space="preserve">Malpighi , </w:t>
      </w:r>
      <w:r>
        <w:rPr>
          <w:i/>
          <w:iCs/>
        </w:rPr>
        <w:t xml:space="preserve">Tract, de </w:t>
      </w:r>
      <w:r>
        <w:rPr>
          <w:i/>
          <w:iCs/>
          <w:lang w:val="la-Latn" w:eastAsia="la-Latn" w:bidi="la-Latn"/>
        </w:rPr>
        <w:t xml:space="preserve">Omento, pinguedine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adiposis ducti-</w:t>
      </w:r>
      <w:r>
        <w:rPr>
          <w:i/>
          <w:iCs/>
          <w:lang w:val="la-Latn" w:eastAsia="la-Latn" w:bidi="la-Latn"/>
        </w:rPr>
        <w:br/>
        <w:t xml:space="preserve">bus </w:t>
      </w:r>
      <w:r>
        <w:rPr>
          <w:i/>
          <w:iCs/>
        </w:rPr>
        <w:t>,</w:t>
      </w:r>
      <w:r>
        <w:t xml:space="preserve"> obferVant dans les grenouilles des stries huileu-</w:t>
      </w:r>
      <w:r>
        <w:br/>
        <w:t>fes attachées au tronc de la veine-porte, il vit dif-</w:t>
      </w:r>
      <w:r>
        <w:br/>
        <w:t>tinctement en les pressant des gouttes d’huile dans le</w:t>
      </w:r>
      <w:r>
        <w:br/>
        <w:t>tronc de la veine-porte que le sang entraînoit avec lui</w:t>
      </w:r>
      <w:r>
        <w:br/>
        <w:t>dans le foie. Il paroît donc qu’il ne reste plus aucun</w:t>
      </w:r>
      <w:r>
        <w:br/>
        <w:t>doute là-dessus : on demande seulement si cette huile</w:t>
      </w:r>
      <w:r>
        <w:br/>
        <w:t>grasse est portée , ainsi que les autres humeurs , par</w:t>
      </w:r>
      <w:r>
        <w:br/>
        <w:t>un mouvement continuel dans des vaisseaux qui lui</w:t>
      </w:r>
      <w:r>
        <w:br/>
        <w:t>foient particuliers, ou si elle séjourne dans des vési-</w:t>
      </w:r>
      <w:r>
        <w:br/>
        <w:t>cules qui foient abouchés par des orifices attachés aux</w:t>
      </w:r>
      <w:r>
        <w:br/>
        <w:t>arteres , d’où cette huile Je sépare &amp; communique</w:t>
      </w:r>
      <w:r>
        <w:br/>
        <w:t>par des orifices excrétoires à d’autres semblables vési-</w:t>
      </w:r>
      <w:r>
        <w:br/>
        <w:t>cules adjacentes , ou aux veines mêmes qui rece-</w:t>
      </w:r>
      <w:r>
        <w:br/>
        <w:t>vroiefit de notiVeau , &amp; entraîneroient av</w:t>
      </w:r>
      <w:r>
        <w:rPr>
          <w:vertAlign w:val="superscript"/>
        </w:rPr>
        <w:t>r</w:t>
      </w:r>
      <w:r>
        <w:t>ec les autres</w:t>
      </w:r>
      <w:r>
        <w:br/>
        <w:t>humeurs cette huile grasse séparée des arteres &amp;amasq</w:t>
      </w:r>
      <w:r>
        <w:br/>
      </w:r>
      <w:r>
        <w:rPr>
          <w:i/>
          <w:iCs/>
        </w:rPr>
        <w:t>sée</w:t>
      </w:r>
      <w:r>
        <w:t xml:space="preserve"> dans ces follicules.</w:t>
      </w:r>
    </w:p>
    <w:p w14:paraId="095BFE5A" w14:textId="77777777" w:rsidR="008944F4" w:rsidRDefault="00000000">
      <w:pPr>
        <w:ind w:left="360" w:hanging="360"/>
      </w:pPr>
      <w:r>
        <w:t xml:space="preserve">Il </w:t>
      </w:r>
      <w:r>
        <w:rPr>
          <w:lang w:val="la-Latn" w:eastAsia="la-Latn" w:bidi="la-Latn"/>
        </w:rPr>
        <w:t xml:space="preserve">femble </w:t>
      </w:r>
      <w:r>
        <w:t>presque que Malpighi ait pensé, dans le Trai-</w:t>
      </w:r>
      <w:r>
        <w:br/>
        <w:t>té dont nous venons de faire mention, qu’il y aVoit</w:t>
      </w:r>
      <w:r>
        <w:br/>
        <w:t>de ces vaisseaux adipeux, qui , fans l'interposition</w:t>
      </w:r>
      <w:r>
        <w:br/>
        <w:t>d’aucunes vésicules , portoient cette huile parun mou-</w:t>
      </w:r>
      <w:r>
        <w:br/>
        <w:t xml:space="preserve">vement continue. Il dit dans fes </w:t>
      </w:r>
      <w:r>
        <w:rPr>
          <w:i/>
          <w:iCs/>
        </w:rPr>
        <w:t xml:space="preserve">Œuvres posthumes </w:t>
      </w:r>
      <w:r>
        <w:rPr>
          <w:i/>
          <w:iCs/>
          <w:vertAlign w:val="subscript"/>
        </w:rPr>
        <w:t>9</w:t>
      </w:r>
      <w:r>
        <w:rPr>
          <w:i/>
          <w:iCs/>
          <w:vertAlign w:val="subscript"/>
        </w:rPr>
        <w:br/>
      </w:r>
      <w:r>
        <w:t>que la graisse est contenue &amp; ramassée dans de peti-</w:t>
      </w:r>
      <w:r>
        <w:br/>
        <w:t>tes vessies qui lui font propres , comme dans des ré-</w:t>
      </w:r>
      <w:r>
        <w:br/>
        <w:t>ferVoirs particuliers. Mais il ne fe hasarda point d’asi</w:t>
      </w:r>
      <w:r>
        <w:br/>
        <w:t>furer encore l'existence de vaisseaux ou de conduits</w:t>
      </w:r>
      <w:r>
        <w:br/>
        <w:t>adipeux , quoiqu’il eût apporté tous fes foins pour</w:t>
      </w:r>
      <w:r>
        <w:br/>
        <w:t>s’instruire de ce qui en étoit. Soit que la graisse</w:t>
      </w:r>
      <w:r>
        <w:br/>
        <w:t>Eoit contenue dans des vésicules unies ensemble, &amp;</w:t>
      </w:r>
      <w:r>
        <w:br/>
        <w:t>ouvertes mutuellement l’une dans l'autre , l'oit que</w:t>
      </w:r>
      <w:r>
        <w:br/>
        <w:t xml:space="preserve">l’on convienne qu’il y ait des vaisseaux adipeux, </w:t>
      </w:r>
      <w:r>
        <w:rPr>
          <w:lang w:val="la-Latn" w:eastAsia="la-Latn" w:bidi="la-Latn"/>
        </w:rPr>
        <w:t>lorsi-</w:t>
      </w:r>
      <w:r>
        <w:rPr>
          <w:lang w:val="la-Latn" w:eastAsia="la-Latn" w:bidi="la-Latn"/>
        </w:rPr>
        <w:br/>
      </w:r>
      <w:r>
        <w:t>qu’ily aura lésion ou à ces vésicules, ou à ces vaisseaux,</w:t>
      </w:r>
      <w:r>
        <w:br/>
        <w:t>la graisse qu’ils contiennent pourra sie corrompre , &amp;</w:t>
      </w:r>
      <w:r>
        <w:br/>
        <w:t>produire en conséquence quantité d’accidens.</w:t>
      </w:r>
    </w:p>
    <w:p w14:paraId="29397DD1" w14:textId="77777777" w:rsidR="008944F4" w:rsidRDefault="00000000">
      <w:pPr>
        <w:ind w:left="360" w:hanging="360"/>
      </w:pPr>
      <w:r>
        <w:t xml:space="preserve">Ruysith, </w:t>
      </w:r>
      <w:r>
        <w:rPr>
          <w:i/>
          <w:iCs/>
        </w:rPr>
        <w:t>Epist. Anat. ad Boerh.</w:t>
      </w:r>
      <w:r>
        <w:t xml:space="preserve"> trouva toute la cavité de</w:t>
      </w:r>
      <w:r>
        <w:br/>
        <w:t xml:space="preserve">l’abdomen d’un cheval mort au bout d’une </w:t>
      </w:r>
      <w:r>
        <w:rPr>
          <w:i/>
          <w:iCs/>
        </w:rPr>
        <w:t>course for-</w:t>
      </w:r>
      <w:r>
        <w:rPr>
          <w:i/>
          <w:iCs/>
        </w:rPr>
        <w:br/>
      </w:r>
      <w:r>
        <w:t>cée , pleine d’une huile ténue qui s’y étoit épanchée.</w:t>
      </w:r>
      <w:r>
        <w:br/>
        <w:t>Il est certain que la graisse est d’un tissu très-lâche ;</w:t>
      </w:r>
      <w:r>
        <w:br/>
        <w:t xml:space="preserve">qu’elle boursouffle facilement dans une </w:t>
      </w:r>
      <w:r>
        <w:rPr>
          <w:i/>
          <w:iCs/>
        </w:rPr>
        <w:t>plaie,</w:t>
      </w:r>
      <w:r>
        <w:t xml:space="preserve"> &amp; donne</w:t>
      </w:r>
      <w:r>
        <w:br/>
        <w:t>naissance à ce qu’on appelle des chairs fongueufes, fur-</w:t>
      </w:r>
      <w:r>
        <w:br/>
        <w:t>tout sillon applique siur les blessures faites dans des en-</w:t>
      </w:r>
      <w:r>
        <w:br/>
        <w:t>droits gras , des remedes trop émolliens.</w:t>
      </w:r>
    </w:p>
    <w:p w14:paraId="1D9C7A78" w14:textId="77777777" w:rsidR="008944F4" w:rsidRDefault="00000000">
      <w:pPr>
        <w:ind w:left="360" w:hanging="360"/>
      </w:pPr>
      <w:r>
        <w:rPr>
          <w:i/>
          <w:iCs/>
        </w:rPr>
        <w:t>Les vaisseaux veineux :</w:t>
      </w:r>
      <w:r>
        <w:t xml:space="preserve"> Ils ne produisent pas des maux</w:t>
      </w:r>
      <w:r>
        <w:br/>
        <w:t>fort à craindre, pourvu qu’ils ne foient pas trop grands</w:t>
      </w:r>
      <w:r>
        <w:br/>
        <w:t>car il en naît rarement une violente hémorrhagie , à</w:t>
      </w:r>
      <w:r>
        <w:br/>
        <w:t>moins que ce ne scsit dans les gens extremement plétho-</w:t>
      </w:r>
      <w:r>
        <w:br/>
        <w:t>riques ; &amp; elle est souvent utile pour lors en ce qu’elle</w:t>
      </w:r>
      <w:r>
        <w:br w:type="page"/>
      </w:r>
    </w:p>
    <w:p w14:paraId="17130245" w14:textId="77777777" w:rsidR="008944F4" w:rsidRDefault="00000000">
      <w:r>
        <w:rPr>
          <w:i/>
          <w:iCs/>
        </w:rPr>
        <w:lastRenderedPageBreak/>
        <w:t>889</w:t>
      </w:r>
      <w:r>
        <w:t xml:space="preserve"> V U L</w:t>
      </w:r>
    </w:p>
    <w:p w14:paraId="4F4ADF24" w14:textId="77777777" w:rsidR="008944F4" w:rsidRDefault="00000000">
      <w:pPr>
        <w:ind w:firstLine="360"/>
      </w:pPr>
      <w:r>
        <w:t xml:space="preserve">diminue la trop grande quantité </w:t>
      </w:r>
      <w:r>
        <w:rPr>
          <w:i/>
          <w:iCs/>
        </w:rPr>
        <w:t>de</w:t>
      </w:r>
      <w:r>
        <w:t xml:space="preserve"> sang , les veines</w:t>
      </w:r>
      <w:r>
        <w:br/>
        <w:t>Voisines abouchées par de fréquentes anastomoses, fup-</w:t>
      </w:r>
      <w:r>
        <w:br/>
        <w:t>pléant saCilement à la perte que fait la Veine blessée. Il</w:t>
      </w:r>
      <w:r>
        <w:br/>
        <w:t>est cependant à propos de remarquer, que si l’on s’ap-</w:t>
      </w:r>
      <w:r>
        <w:br/>
        <w:t>perçoit qu’une Veine considérable ait été offenfée par</w:t>
      </w:r>
      <w:r>
        <w:br/>
        <w:t>une blessure , on ne peut pas pour lors y appliquer</w:t>
      </w:r>
      <w:r>
        <w:br/>
        <w:t>aVec fûreté de ces styptiques acres que l'on emploie</w:t>
      </w:r>
      <w:r>
        <w:br/>
        <w:t>quelquefois pour arrêter l'hémorrhagie dans les plaies,</w:t>
      </w:r>
      <w:r>
        <w:br/>
      </w:r>
      <w:r>
        <w:rPr>
          <w:lang w:val="la-Latn" w:eastAsia="la-Latn" w:bidi="la-Latn"/>
        </w:rPr>
        <w:t xml:space="preserve">cumme </w:t>
      </w:r>
      <w:r>
        <w:t>l’alun , le Vitriol, l’alcohol, &amp;c. Car il est à</w:t>
      </w:r>
      <w:r>
        <w:br/>
        <w:t xml:space="preserve">craindre que ces remedes reçus dans la </w:t>
      </w:r>
      <w:r>
        <w:rPr>
          <w:i/>
          <w:iCs/>
        </w:rPr>
        <w:t>plaie</w:t>
      </w:r>
      <w:r>
        <w:t xml:space="preserve"> ouVerte de</w:t>
      </w:r>
      <w:r>
        <w:br/>
        <w:t>la Veine, n’entrent dans le fang , ne le coagulent en</w:t>
      </w:r>
      <w:r>
        <w:br/>
        <w:t>grumeaux , qui étant portés au Ventricule droit du</w:t>
      </w:r>
      <w:r>
        <w:br/>
        <w:t>cœur par la Veine qui deVÎent continuellement plus</w:t>
      </w:r>
      <w:r>
        <w:br/>
        <w:t>large , &amp; poussés ensuite dans les extrémités rétrécies</w:t>
      </w:r>
      <w:r>
        <w:br/>
        <w:t>des arteres pulmonaires, pourraient y produire des ac-</w:t>
      </w:r>
      <w:r>
        <w:br/>
        <w:t>cidens très-funestes.</w:t>
      </w:r>
    </w:p>
    <w:p w14:paraId="065F4C43" w14:textId="77777777" w:rsidR="008944F4" w:rsidRDefault="00000000">
      <w:pPr>
        <w:ind w:left="360" w:hanging="360"/>
      </w:pPr>
      <w:r>
        <w:rPr>
          <w:i/>
          <w:iCs/>
        </w:rPr>
        <w:t>Les vésicules,</w:t>
      </w:r>
      <w:r>
        <w:t xml:space="preserve"> telsquefont tous les folliculesglanduleux ,</w:t>
      </w:r>
      <w:r>
        <w:br/>
        <w:t>dans lesquels une caVité membraneufe qui renferme une</w:t>
      </w:r>
      <w:r>
        <w:br/>
        <w:t>humeur séparée du fang par les arteres,&amp; distribuée de-</w:t>
      </w:r>
      <w:r>
        <w:br/>
        <w:t>là par des émonctoires propres pour des usages parti-</w:t>
      </w:r>
      <w:r>
        <w:br/>
        <w:t>culiers : il est éVident que les Vésseulesétant lésées par</w:t>
      </w:r>
      <w:r>
        <w:br/>
        <w:t>une blessure, leur usage est détruit. L’on voit, lorf-</w:t>
      </w:r>
      <w:r>
        <w:br/>
        <w:t>qu’on a connoissance de l’usage de ces parties, de</w:t>
      </w:r>
      <w:r>
        <w:br/>
        <w:t>quelle conséquence est cette perte. Les Vésicules fémi-</w:t>
      </w:r>
      <w:r>
        <w:br/>
        <w:t>nales , par exemple , étant coupées , il est facile de con-</w:t>
      </w:r>
      <w:r>
        <w:br/>
        <w:t>ceVoir que PouVrage de la génération est totalement</w:t>
      </w:r>
      <w:r>
        <w:br/>
        <w:t>dérangé.</w:t>
      </w:r>
    </w:p>
    <w:p w14:paraId="10FD5433" w14:textId="77777777" w:rsidR="008944F4" w:rsidRDefault="00000000">
      <w:pPr>
        <w:ind w:left="360" w:hanging="360"/>
      </w:pPr>
      <w:r>
        <w:t xml:space="preserve">Si une </w:t>
      </w:r>
      <w:r>
        <w:rPr>
          <w:i/>
          <w:iCs/>
        </w:rPr>
        <w:t>plaie</w:t>
      </w:r>
      <w:r>
        <w:t xml:space="preserve"> est Visible, on s’assure de fa réalité &amp; de sa</w:t>
      </w:r>
      <w:r>
        <w:br/>
        <w:t>nature, 1°. Par fes prepres yeux, après qu’on a</w:t>
      </w:r>
      <w:r>
        <w:br/>
        <w:t>ôté tout ce qui pouVoit erfipêCher de la Voir , &amp;</w:t>
      </w:r>
      <w:r>
        <w:br/>
        <w:t>qu’on a arrêté l'hémorrhagie. 2°. Par la structure</w:t>
      </w:r>
      <w:r>
        <w:br/>
        <w:t>anatomique des parties Voisines.</w:t>
      </w:r>
    </w:p>
    <w:p w14:paraId="6193E24C" w14:textId="77777777" w:rsidR="008944F4" w:rsidRDefault="00000000">
      <w:pPr>
        <w:ind w:left="360" w:hanging="360"/>
      </w:pPr>
      <w:r>
        <w:t>Il est absolument nécessaire ici que le Medecin &amp; leChi-</w:t>
      </w:r>
      <w:r>
        <w:br/>
        <w:t>rurgien, appelles pour la Visite d’un blessé, prennent</w:t>
      </w:r>
      <w:r>
        <w:br/>
        <w:t xml:space="preserve">bien garde de nepoint porter leur jugement Eut </w:t>
      </w:r>
      <w:r>
        <w:rPr>
          <w:i/>
          <w:iCs/>
        </w:rPr>
        <w:t>iaplaie</w:t>
      </w:r>
      <w:r>
        <w:rPr>
          <w:i/>
          <w:iCs/>
        </w:rPr>
        <w:br/>
      </w:r>
      <w:r>
        <w:t>qu’ils n’aient auparaVant employé tous leurs Eoins à en</w:t>
      </w:r>
      <w:r>
        <w:br/>
        <w:t>faire l'examen. Car tout ce qu’ils prononeent alors</w:t>
      </w:r>
      <w:r>
        <w:br/>
        <w:t>aVec trop de précipitation &amp; fans assez de précaution ,</w:t>
      </w:r>
      <w:r>
        <w:br/>
        <w:t>fera peut-être porté deVant les Juges ; si pour lors un</w:t>
      </w:r>
      <w:r>
        <w:br/>
        <w:t xml:space="preserve">fâcheux éVenement fait Voir que la </w:t>
      </w:r>
      <w:r>
        <w:rPr>
          <w:i/>
          <w:iCs/>
        </w:rPr>
        <w:t>plaie</w:t>
      </w:r>
      <w:r>
        <w:t xml:space="preserve"> qu’ils ont au</w:t>
      </w:r>
      <w:r>
        <w:br/>
        <w:t>premier examen regardée comme de peu de confé-</w:t>
      </w:r>
      <w:r>
        <w:br/>
        <w:t>quence , étoit dangereuse, les AVocats, défenseurs</w:t>
      </w:r>
      <w:r>
        <w:br/>
        <w:t>du coupable, rejetteront fur l'impéritie du Medecin</w:t>
      </w:r>
      <w:r>
        <w:br/>
        <w:t>&amp; du Chirurgien , les fuites funestes qu’a eues la bles-</w:t>
      </w:r>
      <w:r>
        <w:br/>
        <w:t>sure. Les Chirurgiens doÎVent demander au Mede-</w:t>
      </w:r>
      <w:r>
        <w:br/>
        <w:t>cin préEent ce qu’il pense de la blessure , &amp; des</w:t>
      </w:r>
      <w:r>
        <w:br/>
        <w:t>effets qu’on en doit craindre, ils mettent par cette pré-</w:t>
      </w:r>
      <w:r>
        <w:br/>
        <w:t>caution leur réputation à l’abri. Il est done d’une gran-</w:t>
      </w:r>
      <w:r>
        <w:br/>
        <w:t>de utilité pour ceux qui Ee disposent à exercer un jour</w:t>
      </w:r>
      <w:r>
        <w:br/>
        <w:t>la Medecine, de Eaisir aVÎdement toutes les oecasions</w:t>
      </w:r>
      <w:r>
        <w:br/>
        <w:t xml:space="preserve">qui </w:t>
      </w:r>
      <w:r>
        <w:rPr>
          <w:i/>
          <w:iCs/>
        </w:rPr>
        <w:t>se</w:t>
      </w:r>
      <w:r>
        <w:t xml:space="preserve"> présenteront de Voir des </w:t>
      </w:r>
      <w:r>
        <w:rPr>
          <w:i/>
          <w:iCs/>
        </w:rPr>
        <w:t>plaies</w:t>
      </w:r>
      <w:r>
        <w:t xml:space="preserve"> , &amp; de </w:t>
      </w:r>
      <w:r>
        <w:rPr>
          <w:i/>
          <w:iCs/>
        </w:rPr>
        <w:t>se trotlVer</w:t>
      </w:r>
      <w:r>
        <w:rPr>
          <w:i/>
          <w:iCs/>
        </w:rPr>
        <w:br/>
      </w:r>
      <w:r>
        <w:t>aux grandes Opérations, afin de s’accoutumer peu-à-</w:t>
      </w:r>
      <w:r>
        <w:br/>
        <w:t>peu à Voir les maux qui accablent les hommes ; &amp; ce</w:t>
      </w:r>
      <w:r>
        <w:br/>
        <w:t xml:space="preserve">n’est pas fans raison qu’Hippocrate dit, </w:t>
      </w:r>
      <w:r>
        <w:rPr>
          <w:i/>
          <w:iCs/>
        </w:rPr>
        <w:t xml:space="preserve">Tract, de </w:t>
      </w:r>
      <w:r>
        <w:rPr>
          <w:i/>
          <w:iCs/>
          <w:lang w:val="la-Latn" w:eastAsia="la-Latn" w:bidi="la-Latn"/>
        </w:rPr>
        <w:t>Fla-</w:t>
      </w:r>
      <w:r>
        <w:rPr>
          <w:i/>
          <w:iCs/>
          <w:lang w:val="la-Latn" w:eastAsia="la-Latn" w:bidi="la-Latn"/>
        </w:rPr>
        <w:br/>
        <w:t xml:space="preserve">tibus </w:t>
      </w:r>
      <w:r>
        <w:rPr>
          <w:i/>
          <w:iCs/>
        </w:rPr>
        <w:t xml:space="preserve">, </w:t>
      </w:r>
      <w:r>
        <w:t>« qu’un Medecin se familiarise aVec les acci-</w:t>
      </w:r>
      <w:r>
        <w:br/>
      </w:r>
      <w:r>
        <w:rPr>
          <w:lang w:val="el-GR" w:eastAsia="el-GR" w:bidi="el-GR"/>
        </w:rPr>
        <w:t>α</w:t>
      </w:r>
      <w:r w:rsidRPr="00840D04">
        <w:rPr>
          <w:lang w:eastAsia="el-GR" w:bidi="el-GR"/>
        </w:rPr>
        <w:t xml:space="preserve"> </w:t>
      </w:r>
      <w:r>
        <w:rPr>
          <w:lang w:val="la-Latn" w:eastAsia="la-Latn" w:bidi="la-Latn"/>
        </w:rPr>
        <w:t xml:space="preserve">dens </w:t>
      </w:r>
      <w:r>
        <w:t>; qu’il touche EouVent des choEes défagréables ,</w:t>
      </w:r>
      <w:r>
        <w:br/>
        <w:t>« &amp; que les maux d’autrui le font souffrir lui-même :</w:t>
      </w:r>
      <w:r>
        <w:br/>
        <w:t>a mais que par le feCours de fon art, il fauVe au mala-</w:t>
      </w:r>
      <w:r>
        <w:br/>
        <w:t xml:space="preserve">« de les plus terribles </w:t>
      </w:r>
      <w:r>
        <w:rPr>
          <w:lang w:val="la-Latn" w:eastAsia="la-Latn" w:bidi="la-Latn"/>
        </w:rPr>
        <w:t xml:space="preserve">accidens, </w:t>
      </w:r>
      <w:r>
        <w:t>les tire de leurs mala-</w:t>
      </w:r>
      <w:r>
        <w:br/>
        <w:t>« dies, appaife leur douleur, fait cesser leur tristesse</w:t>
      </w:r>
      <w:r>
        <w:br/>
        <w:t>« &amp; les arrache des bras de la mort. »</w:t>
      </w:r>
    </w:p>
    <w:p w14:paraId="015D592D" w14:textId="77777777" w:rsidR="008944F4" w:rsidRDefault="00000000">
      <w:pPr>
        <w:ind w:left="360" w:hanging="360"/>
      </w:pPr>
      <w:r>
        <w:t>Ainsi les défagrémens de fa profession font compensés par</w:t>
      </w:r>
      <w:r>
        <w:br/>
        <w:t>l’utilité dont elle est au genre humain. Mais il arriVe</w:t>
      </w:r>
      <w:r>
        <w:br/>
        <w:t>souVent que des Medecins qui connoiflent le plus par-</w:t>
      </w:r>
      <w:r>
        <w:br/>
        <w:t>saitement la fabrique du corps humain, fe saillent</w:t>
      </w:r>
      <w:r>
        <w:br/>
        <w:t>émouVoir par les cris des assistans, par les plaintes du</w:t>
      </w:r>
      <w:r>
        <w:br/>
        <w:t xml:space="preserve">malade, &amp; la Vue de la </w:t>
      </w:r>
      <w:r>
        <w:rPr>
          <w:i/>
          <w:iCs/>
        </w:rPr>
        <w:t>plaie ,</w:t>
      </w:r>
      <w:r>
        <w:t xml:space="preserve"> au point que l'étourdise</w:t>
      </w:r>
      <w:r>
        <w:br/>
        <w:t xml:space="preserve">fement leur fait porter de </w:t>
      </w:r>
      <w:r>
        <w:rPr>
          <w:i/>
          <w:iCs/>
        </w:rPr>
        <w:t>iaplaie</w:t>
      </w:r>
      <w:r>
        <w:t xml:space="preserve"> un jugement tout au-</w:t>
      </w:r>
      <w:r>
        <w:br/>
        <w:t xml:space="preserve">tre que celui qu’ils en auroient porté s’ils l’eussent </w:t>
      </w:r>
      <w:r>
        <w:rPr>
          <w:lang w:val="el-GR" w:eastAsia="el-GR" w:bidi="el-GR"/>
        </w:rPr>
        <w:t>οοη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t>sidérée tranquilement.</w:t>
      </w:r>
    </w:p>
    <w:p w14:paraId="7532C579" w14:textId="77777777" w:rsidR="008944F4" w:rsidRDefault="00000000">
      <w:pPr>
        <w:ind w:left="360" w:hanging="360"/>
      </w:pPr>
      <w:r>
        <w:t xml:space="preserve">Une </w:t>
      </w:r>
      <w:r>
        <w:rPr>
          <w:i/>
          <w:iCs/>
        </w:rPr>
        <w:t>plaie</w:t>
      </w:r>
      <w:r>
        <w:t xml:space="preserve"> ne Veut donc point être examinée à la hâte,</w:t>
      </w:r>
      <w:r>
        <w:br/>
        <w:t>mais aVec toute l’attention possible. Car ce que l’on</w:t>
      </w:r>
    </w:p>
    <w:p w14:paraId="37CEA0A7" w14:textId="77777777" w:rsidR="008944F4" w:rsidRDefault="00000000">
      <w:pPr>
        <w:tabs>
          <w:tab w:val="left" w:pos="2704"/>
        </w:tabs>
      </w:pPr>
      <w:r>
        <w:t>' V U L</w:t>
      </w:r>
      <w:r>
        <w:tab/>
        <w:t>890</w:t>
      </w:r>
    </w:p>
    <w:p w14:paraId="0CF6090D" w14:textId="77777777" w:rsidR="008944F4" w:rsidRDefault="00000000">
      <w:pPr>
        <w:ind w:firstLine="360"/>
      </w:pPr>
      <w:r>
        <w:t>pouVoit faire lors du premier passement, i! ne sera</w:t>
      </w:r>
      <w:r>
        <w:br/>
        <w:t>plus tems de le faire au fecond , parce que lesjours</w:t>
      </w:r>
      <w:r>
        <w:br/>
        <w:t xml:space="preserve">fuÎVans la </w:t>
      </w:r>
      <w:r>
        <w:rPr>
          <w:i/>
          <w:iCs/>
        </w:rPr>
        <w:t>plaie</w:t>
      </w:r>
      <w:r>
        <w:t xml:space="preserve"> fera tellement enflammée , dou-</w:t>
      </w:r>
      <w:r>
        <w:br/>
        <w:t>loureufe &amp; enflée, qu’on ne pourra y introduire la</w:t>
      </w:r>
      <w:r>
        <w:br/>
        <w:t>fonde fans l'irriter, &amp; la faire empirer.</w:t>
      </w:r>
    </w:p>
    <w:p w14:paraId="55C5FE27" w14:textId="77777777" w:rsidR="008944F4" w:rsidRDefault="00000000">
      <w:pPr>
        <w:ind w:left="360" w:hanging="360"/>
      </w:pPr>
      <w:r>
        <w:t>Si la plaie est dans un endroit du corps qui foit Visible, il</w:t>
      </w:r>
      <w:r>
        <w:br/>
        <w:t>faut en ôter tout Ce qui pourrait empêeher de l’exami-</w:t>
      </w:r>
      <w:r>
        <w:br/>
        <w:t>ner ou de la Voir plus distinctement. Pour cet ester, on</w:t>
      </w:r>
      <w:r>
        <w:br/>
        <w:t>la laVe aVec de l'eau tiede, du miel , du vin &amp; un peu</w:t>
      </w:r>
      <w:r>
        <w:br/>
        <w:t>de fel marin : on en ôte les grumeaux de sang épassii,</w:t>
      </w:r>
      <w:r>
        <w:br/>
      </w:r>
      <w:r>
        <w:lastRenderedPageBreak/>
        <w:t xml:space="preserve">de façon que toute la fuperfiCiede la </w:t>
      </w:r>
      <w:r>
        <w:rPr>
          <w:i/>
          <w:iCs/>
        </w:rPr>
        <w:t>plaie</w:t>
      </w:r>
      <w:r>
        <w:t xml:space="preserve"> foit deeou-</w:t>
      </w:r>
      <w:r>
        <w:br/>
        <w:t>Verte. Mais tant que le fang flue aVeC impétuosité de</w:t>
      </w:r>
      <w:r>
        <w:br/>
      </w:r>
      <w:r>
        <w:rPr>
          <w:i/>
          <w:iCs/>
        </w:rPr>
        <w:t>la plaie,</w:t>
      </w:r>
      <w:r>
        <w:t xml:space="preserve"> tout est inondé , de façon qu’il n’est pas possi-</w:t>
      </w:r>
      <w:r>
        <w:br/>
        <w:t>ble de rien Voir distinctement ; c’est pour cela qu’il</w:t>
      </w:r>
      <w:r>
        <w:br/>
        <w:t>faut arrêter l’hémorrhagie, ce qui est facile dans les</w:t>
      </w:r>
      <w:r>
        <w:br/>
        <w:t xml:space="preserve">membres , en comprimant les troncs des Vaisseaux </w:t>
      </w:r>
      <w:r>
        <w:rPr>
          <w:i/>
          <w:iCs/>
        </w:rPr>
        <w:t>avec</w:t>
      </w:r>
      <w:r>
        <w:rPr>
          <w:i/>
          <w:iCs/>
        </w:rPr>
        <w:br/>
      </w:r>
      <w:r>
        <w:t>une ligature. On pourra dans les autres endroits du</w:t>
      </w:r>
      <w:r>
        <w:br/>
        <w:t>corps, pourVti que les Vaisseaux léfés ne foient pas</w:t>
      </w:r>
      <w:r>
        <w:br/>
        <w:t>trop gros , arrêter l’hémorrhagie aVec de l’alcohol de</w:t>
      </w:r>
      <w:r>
        <w:br/>
      </w:r>
      <w:r>
        <w:rPr>
          <w:lang w:val="el-GR" w:eastAsia="el-GR" w:bidi="el-GR"/>
        </w:rPr>
        <w:t>νΐη</w:t>
      </w:r>
      <w:r w:rsidRPr="00840D04">
        <w:rPr>
          <w:lang w:eastAsia="el-GR" w:bidi="el-GR"/>
        </w:rPr>
        <w:t xml:space="preserve"> </w:t>
      </w:r>
      <w:r>
        <w:t>chaud.</w:t>
      </w:r>
    </w:p>
    <w:p w14:paraId="27B4147B" w14:textId="77777777" w:rsidR="008944F4" w:rsidRDefault="00000000">
      <w:pPr>
        <w:ind w:left="360" w:hanging="360"/>
      </w:pPr>
      <w:r>
        <w:t>Il ne fera pas possible fans cette connoissance de dé-</w:t>
      </w:r>
      <w:r>
        <w:br/>
        <w:t xml:space="preserve">terminer rien de certain : car l’examen de la </w:t>
      </w:r>
      <w:r>
        <w:rPr>
          <w:i/>
          <w:iCs/>
        </w:rPr>
        <w:t>plaie</w:t>
      </w:r>
      <w:r>
        <w:rPr>
          <w:i/>
          <w:iCs/>
        </w:rPr>
        <w:br/>
      </w:r>
      <w:r>
        <w:t>pourra en faire connoître la grandeur , la profondeur</w:t>
      </w:r>
      <w:r>
        <w:br/>
        <w:t>&amp; les sinuosités. Mais il n’y a que PAnatomie qui</w:t>
      </w:r>
      <w:r>
        <w:br/>
        <w:t>puisse nous donner la connoissanCe des parties situées</w:t>
      </w:r>
      <w:r>
        <w:br/>
        <w:t xml:space="preserve">dans l’endroit de la </w:t>
      </w:r>
      <w:r>
        <w:rPr>
          <w:i/>
          <w:iCs/>
        </w:rPr>
        <w:t>plaie.</w:t>
      </w:r>
      <w:r>
        <w:t xml:space="preserve"> Les excellentes planches</w:t>
      </w:r>
      <w:r>
        <w:br/>
        <w:t>d’Eustachi, dans lesquelles font marquées aVec tant</w:t>
      </w:r>
      <w:r>
        <w:br/>
        <w:t>d’exactitude la situation des Veines , des arteres &amp; des</w:t>
      </w:r>
      <w:r>
        <w:br/>
        <w:t>nerfs considérables , ainsi que le cours &amp; l'origine des</w:t>
      </w:r>
      <w:r>
        <w:br/>
        <w:t>mufcles, pourront être d’un grand ufage en ce cas,</w:t>
      </w:r>
      <w:r>
        <w:br/>
        <w:t>pour faireconnoîtrelàl'infpectiondela blessure,quelles</w:t>
      </w:r>
      <w:r>
        <w:br/>
        <w:t xml:space="preserve">parties du corps elle a pu offenfer , &amp; quels </w:t>
      </w:r>
      <w:r>
        <w:rPr>
          <w:lang w:val="la-Latn" w:eastAsia="la-Latn" w:bidi="la-Latn"/>
        </w:rPr>
        <w:t>accidens</w:t>
      </w:r>
      <w:r>
        <w:rPr>
          <w:lang w:val="la-Latn" w:eastAsia="la-Latn" w:bidi="la-Latn"/>
        </w:rPr>
        <w:br/>
      </w:r>
      <w:r>
        <w:t>elle donne lieu de craindre.</w:t>
      </w:r>
    </w:p>
    <w:p w14:paraId="42828541" w14:textId="77777777" w:rsidR="008944F4" w:rsidRDefault="00000000">
      <w:pPr>
        <w:ind w:left="360" w:hanging="360"/>
      </w:pPr>
      <w:r>
        <w:t>Mais si elle est cachée, pour en découVrir la nature, il</w:t>
      </w:r>
      <w:r>
        <w:br/>
        <w:t>faut être au fait, 1°. de la fabrique &amp; de la situa-</w:t>
      </w:r>
      <w:r>
        <w:br/>
        <w:t>tion de la partie qu’on présiume aVoir été blessée,</w:t>
      </w:r>
      <w:r>
        <w:br/>
        <w:t>de la maniere &amp; de la force aVec laquelle le coup a</w:t>
      </w:r>
      <w:r>
        <w:br/>
        <w:t>été porté.2°.Il faut siiVoir quelle fonction fe trou-</w:t>
      </w:r>
      <w:r>
        <w:br/>
        <w:t>Ve léfée par la blessure. 3</w:t>
      </w:r>
      <w:r>
        <w:rPr>
          <w:vertAlign w:val="superscript"/>
        </w:rPr>
        <w:t>0</w:t>
      </w:r>
      <w:r>
        <w:t>. Quelles matieres font</w:t>
      </w:r>
      <w:r>
        <w:br/>
        <w:t xml:space="preserve">sorties du corps, ou </w:t>
      </w:r>
      <w:r>
        <w:rPr>
          <w:i/>
          <w:iCs/>
        </w:rPr>
        <w:t>se</w:t>
      </w:r>
      <w:r>
        <w:t xml:space="preserve"> fiant épanchées en-dedans.</w:t>
      </w:r>
      <w:r>
        <w:br/>
        <w:t xml:space="preserve">4°. Les </w:t>
      </w:r>
      <w:r>
        <w:rPr>
          <w:lang w:val="la-Latn" w:eastAsia="la-Latn" w:bidi="la-Latn"/>
        </w:rPr>
        <w:t xml:space="preserve">accidens </w:t>
      </w:r>
      <w:r>
        <w:t>qui sont EurVenus , tels que la</w:t>
      </w:r>
      <w:r>
        <w:br/>
        <w:t>douleur, le hoquet, le Epatille , la tumeur, &amp;c.</w:t>
      </w:r>
    </w:p>
    <w:p w14:paraId="243EEEE6" w14:textId="77777777" w:rsidR="008944F4" w:rsidRDefault="00000000">
      <w:pPr>
        <w:ind w:left="360" w:hanging="360"/>
      </w:pPr>
      <w:r>
        <w:t xml:space="preserve">Il est fort difficile de connoître une </w:t>
      </w:r>
      <w:r>
        <w:rPr>
          <w:i/>
          <w:iCs/>
        </w:rPr>
        <w:t>plaie,</w:t>
      </w:r>
      <w:r>
        <w:t xml:space="preserve"> lorsque l’œil</w:t>
      </w:r>
      <w:r>
        <w:br/>
        <w:t>ne peut pas la parcourir totalement : nous Voyons l’en-</w:t>
      </w:r>
      <w:r>
        <w:br/>
        <w:t>trée de l'instrument dans les tégumens externes , mais</w:t>
      </w:r>
      <w:r>
        <w:br/>
        <w:t>EouVent nous ignorons jusqu’où il a pénétré : cepen-</w:t>
      </w:r>
      <w:r>
        <w:br/>
        <w:t>dant faiEons attention à ce qui fuit, nous en tirerons</w:t>
      </w:r>
      <w:r>
        <w:br/>
        <w:t>de grandes lumieres.</w:t>
      </w:r>
    </w:p>
    <w:p w14:paraId="1D5FB0B1" w14:textId="77777777" w:rsidR="008944F4" w:rsidRDefault="00000000">
      <w:pPr>
        <w:ind w:left="360" w:hanging="360"/>
      </w:pPr>
      <w:r>
        <w:t>l'.Nous EaVons parla connoissance anatomique despar-</w:t>
      </w:r>
      <w:r>
        <w:br/>
        <w:t>ties, quelles siont celles qui sont situées à l’endroit de</w:t>
      </w:r>
      <w:r>
        <w:br/>
        <w:t>la blessure. Or ,la situation du blessé au moment qu’il</w:t>
      </w:r>
      <w:r>
        <w:br/>
        <w:t>a reçu le coup, &amp; celle de celui qui a blessé dans le</w:t>
      </w:r>
      <w:r>
        <w:br/>
        <w:t>moment qu’il a porté le coup, nous feront Voir par où</w:t>
      </w:r>
      <w:r>
        <w:br/>
        <w:t>l’instrument Vulnérant aura pénétré dans les parties</w:t>
      </w:r>
      <w:r>
        <w:br/>
        <w:t>intérieures du corps : si de plus on a fous les yeux</w:t>
      </w:r>
      <w:r>
        <w:br/>
        <w:t>l’instrument Vulnérant, on pourra quelquefois con-</w:t>
      </w:r>
      <w:r>
        <w:br/>
        <w:t xml:space="preserve">noître par l'étendue de la </w:t>
      </w:r>
      <w:r>
        <w:rPr>
          <w:i/>
          <w:iCs/>
        </w:rPr>
        <w:t>plaie ,</w:t>
      </w:r>
      <w:r>
        <w:t xml:space="preserve"> jufqu’où il a pénétré.</w:t>
      </w:r>
      <w:r>
        <w:br/>
        <w:t>Toutes ces particularités méritent qu’on s’en informe</w:t>
      </w:r>
      <w:r>
        <w:br/>
        <w:t>foigneufement du blessé même, ou de ceux qui étoient</w:t>
      </w:r>
      <w:r>
        <w:br/>
        <w:t xml:space="preserve">préfens lorfqu’ila été blessé. Si, par exemple, </w:t>
      </w:r>
      <w:r>
        <w:rPr>
          <w:i/>
          <w:iCs/>
        </w:rPr>
        <w:t>iaplaie</w:t>
      </w:r>
      <w:r>
        <w:rPr>
          <w:i/>
          <w:iCs/>
        </w:rPr>
        <w:br/>
      </w:r>
      <w:r>
        <w:t>faite par une épée passe entre la sixieme &amp; la sieptieme</w:t>
      </w:r>
      <w:r>
        <w:br/>
        <w:t>côte en direction perpendiculaire , elle pénetre dans la</w:t>
      </w:r>
      <w:r>
        <w:br/>
        <w:t>caVité de l’abdomen. Si le blessé a reçu le coup le</w:t>
      </w:r>
      <w:r>
        <w:br/>
        <w:t>corps renVerfé, l’épée ayant été poussée des parties</w:t>
      </w:r>
      <w:r>
        <w:br/>
        <w:t>inférieures. Vers les supérieures, elle a pu pénétrer dans</w:t>
      </w:r>
      <w:r>
        <w:br/>
        <w:t>la caVité du thorax : mais si le coup a été porté le corps</w:t>
      </w:r>
      <w:r>
        <w:br/>
        <w:t>penché en-deVant, l’épée a pu traVersier dans l’abdo-</w:t>
      </w:r>
      <w:r>
        <w:br/>
        <w:t xml:space="preserve">men, &amp; patVenir jusiqu’au bassinet : mais si la </w:t>
      </w:r>
      <w:r>
        <w:rPr>
          <w:i/>
          <w:iCs/>
        </w:rPr>
        <w:t>plaie</w:t>
      </w:r>
      <w:r>
        <w:t xml:space="preserve"> est</w:t>
      </w:r>
      <w:r>
        <w:br/>
        <w:t>faite par le côté, l’épée peut glisser fort loin entre les</w:t>
      </w:r>
      <w:r>
        <w:br/>
        <w:t>tégumens&amp; les côtes, furtout dans les gens gras, Eans</w:t>
      </w:r>
      <w:r>
        <w:br/>
        <w:t>cependant pénétrer dans la caVité du thorax. Lorfqu’on</w:t>
      </w:r>
      <w:r>
        <w:br/>
        <w:t>aura connu , par le moyen de la sunde, de quelle prp^</w:t>
      </w:r>
      <w:r>
        <w:br w:type="page"/>
      </w:r>
    </w:p>
    <w:p w14:paraId="7B0A468C" w14:textId="77777777" w:rsidR="008944F4" w:rsidRDefault="00000000">
      <w:pPr>
        <w:tabs>
          <w:tab w:val="left" w:pos="2041"/>
        </w:tabs>
      </w:pPr>
      <w:r>
        <w:rPr>
          <w:lang w:val="el-GR" w:eastAsia="el-GR" w:bidi="el-GR"/>
        </w:rPr>
        <w:lastRenderedPageBreak/>
        <w:t>ὑπὸ</w:t>
      </w:r>
      <w:r w:rsidRPr="00840D04">
        <w:rPr>
          <w:lang w:eastAsia="el-GR" w:bidi="el-GR"/>
        </w:rPr>
        <w:tab/>
      </w:r>
      <w:r>
        <w:t>V U L</w:t>
      </w:r>
    </w:p>
    <w:p w14:paraId="5441574E" w14:textId="77777777" w:rsidR="008944F4" w:rsidRDefault="00000000">
      <w:pPr>
        <w:ind w:firstLine="360"/>
      </w:pPr>
      <w:r>
        <w:t xml:space="preserve">fondeur est la </w:t>
      </w:r>
      <w:r>
        <w:rPr>
          <w:i/>
          <w:iCs/>
        </w:rPr>
        <w:t>plaie</w:t>
      </w:r>
      <w:r>
        <w:t xml:space="preserve"> , il est très-à-propos de connoître</w:t>
      </w:r>
      <w:r>
        <w:br/>
        <w:t>en quelle situation étoit le blessé au moment qu’il a re-</w:t>
      </w:r>
      <w:r>
        <w:br/>
        <w:t>çu le coup, &amp; de le remettre alors dans la même situa-</w:t>
      </w:r>
      <w:r>
        <w:br/>
        <w:t>tion ; car si on ne le sait point, il arrivera souvent que</w:t>
      </w:r>
      <w:r>
        <w:br/>
        <w:t xml:space="preserve">le </w:t>
      </w:r>
      <w:r>
        <w:rPr>
          <w:lang w:val="la-Latn" w:eastAsia="la-Latn" w:bidi="la-Latn"/>
        </w:rPr>
        <w:t xml:space="preserve">pannicule </w:t>
      </w:r>
      <w:r>
        <w:t>adipeux bouchera le passage : aussi est-il</w:t>
      </w:r>
      <w:r>
        <w:br/>
        <w:t>assez ordinaire dans les gens gras , que dans le premier</w:t>
      </w:r>
      <w:r>
        <w:br/>
        <w:t>moment de l'ouverture de la veine, le fang fort libre-</w:t>
      </w:r>
      <w:r>
        <w:br/>
        <w:t>ment ; &amp;que pour peu qu’ils changent leur bras de si-</w:t>
      </w:r>
      <w:r>
        <w:br/>
        <w:t xml:space="preserve">tuation , il cesse aussi-tôt de venir, la graisse qui est </w:t>
      </w:r>
      <w:r>
        <w:rPr>
          <w:lang w:val="la-Latn" w:eastAsia="la-Latn" w:bidi="la-Latn"/>
        </w:rPr>
        <w:t>def-</w:t>
      </w:r>
      <w:r>
        <w:rPr>
          <w:lang w:val="la-Latn" w:eastAsia="la-Latn" w:bidi="la-Latn"/>
        </w:rPr>
        <w:br/>
        <w:t xml:space="preserve">luus </w:t>
      </w:r>
      <w:r>
        <w:t>la peau passant entre l’ouverture de la veine &amp; la</w:t>
      </w:r>
      <w:r>
        <w:br/>
        <w:t>peau.</w:t>
      </w:r>
    </w:p>
    <w:p w14:paraId="69BF1B48" w14:textId="77777777" w:rsidR="008944F4" w:rsidRDefault="00000000">
      <w:pPr>
        <w:ind w:left="360" w:hanging="360"/>
      </w:pPr>
      <w:r>
        <w:t>2°. LorEque nous connoissons par la Phlsiologie ce qui</w:t>
      </w:r>
      <w:r>
        <w:br/>
        <w:t>est nécessaire à l’intégrité de chaque action du corps ,</w:t>
      </w:r>
      <w:r>
        <w:br/>
        <w:t>nous voyons clairement que l’action étant détruite to-</w:t>
      </w:r>
      <w:r>
        <w:br/>
        <w:t>talement, ou seulement empêchée, ce qui est nécessai-</w:t>
      </w:r>
      <w:r>
        <w:br/>
        <w:t>re pour que l’action fie fasse, est aboli par la blessure en</w:t>
      </w:r>
      <w:r>
        <w:br/>
        <w:t>partie ou tout-à-fait. Si, par exemple, il fuccede tout-</w:t>
      </w:r>
      <w:r>
        <w:br/>
        <w:t xml:space="preserve">à-coup à </w:t>
      </w:r>
      <w:r>
        <w:rPr>
          <w:i/>
          <w:iCs/>
        </w:rPr>
        <w:t>ia plaie</w:t>
      </w:r>
      <w:r>
        <w:t xml:space="preserve"> qui pénetre dans la cavité de l’abdo-</w:t>
      </w:r>
      <w:r>
        <w:br/>
        <w:t xml:space="preserve">men, une </w:t>
      </w:r>
      <w:r>
        <w:rPr>
          <w:lang w:val="la-Latn" w:eastAsia="la-Latn" w:bidi="la-Latn"/>
        </w:rPr>
        <w:t xml:space="preserve">extreme </w:t>
      </w:r>
      <w:r>
        <w:t>langueur des actions vitales , que</w:t>
      </w:r>
      <w:r>
        <w:br/>
        <w:t>le cœur palpite très-vîte, que le pouls foit petit, fré-</w:t>
      </w:r>
      <w:r>
        <w:br/>
        <w:t>quent, inégal, que le visage &amp; les leVres pâlissent, &amp;</w:t>
      </w:r>
      <w:r>
        <w:br/>
        <w:t xml:space="preserve">que les extrémités </w:t>
      </w:r>
      <w:r>
        <w:rPr>
          <w:i/>
          <w:iCs/>
        </w:rPr>
        <w:t>se</w:t>
      </w:r>
      <w:r>
        <w:t xml:space="preserve"> refroidissent, nous concluons</w:t>
      </w:r>
      <w:r>
        <w:br/>
        <w:t>qu’il y a eu fection de grands vaisseaux, d’où s’est en-</w:t>
      </w:r>
      <w:r>
        <w:br/>
        <w:t>Euivi l’épanchement d’une grande quantité de fang</w:t>
      </w:r>
      <w:r>
        <w:br/>
        <w:t xml:space="preserve">dans la cavité de I’abdomen. Si une </w:t>
      </w:r>
      <w:r>
        <w:rPr>
          <w:i/>
          <w:iCs/>
        </w:rPr>
        <w:t>plaie</w:t>
      </w:r>
      <w:r>
        <w:t xml:space="preserve"> faite au cou</w:t>
      </w:r>
      <w:r>
        <w:br/>
        <w:t>est accompagnée de pareils fymptomes fans hémorrha-</w:t>
      </w:r>
      <w:r>
        <w:br/>
        <w:t>gie considérable, nous craignons que les nerfs de cette</w:t>
      </w:r>
      <w:r>
        <w:br/>
        <w:t>partie qui correspondent aux vifceres vitaux, ne foient</w:t>
      </w:r>
      <w:r>
        <w:br/>
        <w:t xml:space="preserve">léses. S’il arrÎVe les mêmes </w:t>
      </w:r>
      <w:r>
        <w:rPr>
          <w:lang w:val="la-Latn" w:eastAsia="la-Latn" w:bidi="la-Latn"/>
        </w:rPr>
        <w:t xml:space="preserve">accidens </w:t>
      </w:r>
      <w:r>
        <w:t>à la fuite d’une</w:t>
      </w:r>
      <w:r>
        <w:br/>
        <w:t>blessure à la tête , il y a lieu de croire que le cervelet</w:t>
      </w:r>
      <w:r>
        <w:br/>
        <w:t>est lésé ou comprimé par les humeurs extraVasées. Si</w:t>
      </w:r>
      <w:r>
        <w:br/>
        <w:t>les blessures à la tête l'ont silivies de la destruction de</w:t>
      </w:r>
      <w:r>
        <w:br/>
        <w:t>toutes les actions animales , nous appréhendons les</w:t>
      </w:r>
      <w:r>
        <w:br/>
        <w:t xml:space="preserve">mêmes </w:t>
      </w:r>
      <w:r>
        <w:rPr>
          <w:lang w:val="la-Latn" w:eastAsia="la-Latn" w:bidi="la-Latn"/>
        </w:rPr>
        <w:t xml:space="preserve">accidens </w:t>
      </w:r>
      <w:r>
        <w:t>pour le ceryeau. Si nous remarquons</w:t>
      </w:r>
      <w:r>
        <w:br/>
        <w:t>qu’en conséquence d’une blessure ati dos toutes les par-</w:t>
      </w:r>
      <w:r>
        <w:br/>
        <w:t>ties situées au-dessous sioient prÎVées de sentiment &amp;</w:t>
      </w:r>
      <w:r>
        <w:br/>
        <w:t>de mouvement, nous en concluons que la moelleEpi-</w:t>
      </w:r>
      <w:r>
        <w:br/>
        <w:t>nale est offensée. Il en est de même des autres ac-</w:t>
      </w:r>
      <w:r>
        <w:br/>
        <w:t>tions.</w:t>
      </w:r>
    </w:p>
    <w:p w14:paraId="63869217" w14:textId="77777777" w:rsidR="008944F4" w:rsidRDefault="00000000">
      <w:pPr>
        <w:ind w:left="360" w:hanging="360"/>
      </w:pPr>
      <w:r>
        <w:t>3°. Si à l’occasion d’une bleffure au thorax, il fort par la</w:t>
      </w:r>
      <w:r>
        <w:br/>
      </w:r>
      <w:r>
        <w:rPr>
          <w:i/>
          <w:iCs/>
        </w:rPr>
        <w:t>plaie,</w:t>
      </w:r>
      <w:r>
        <w:t xml:space="preserve"> ou que le blessé rende par la bouche, un fang</w:t>
      </w:r>
      <w:r>
        <w:br/>
        <w:t>écumeux tirant fur le pourpre, c’est une pretlVe que</w:t>
      </w:r>
      <w:r>
        <w:br/>
        <w:t>les vaisseaux du poumon font coupés. Si le chyle fort</w:t>
      </w:r>
      <w:r>
        <w:br/>
        <w:t xml:space="preserve">par </w:t>
      </w:r>
      <w:r>
        <w:rPr>
          <w:i/>
          <w:iCs/>
        </w:rPr>
        <w:t>une plaie</w:t>
      </w:r>
      <w:r>
        <w:t xml:space="preserve"> à l’abdomen, c’est signe qu’un intestin</w:t>
      </w:r>
      <w:r>
        <w:br/>
        <w:t xml:space="preserve">grêle est lésé. Si les matieres fécales fortent, c’est </w:t>
      </w:r>
      <w:r>
        <w:rPr>
          <w:i/>
          <w:iCs/>
        </w:rPr>
        <w:t>si-</w:t>
      </w:r>
      <w:r>
        <w:rPr>
          <w:i/>
          <w:iCs/>
        </w:rPr>
        <w:br/>
        <w:t>gne</w:t>
      </w:r>
      <w:r>
        <w:t xml:space="preserve"> que </w:t>
      </w:r>
      <w:r>
        <w:rPr>
          <w:i/>
          <w:iCs/>
        </w:rPr>
        <w:t>ia plaie</w:t>
      </w:r>
      <w:r>
        <w:t xml:space="preserve"> est à un gros intestin. Si l'on urine le</w:t>
      </w:r>
      <w:r>
        <w:br/>
        <w:t>fang, c’est une preuve que les reins, les uréteres ou la</w:t>
      </w:r>
      <w:r>
        <w:br/>
        <w:t>vessie font blessés, &amp;c.</w:t>
      </w:r>
    </w:p>
    <w:p w14:paraId="3C9F5CA4" w14:textId="77777777" w:rsidR="008944F4" w:rsidRDefault="00000000">
      <w:pPr>
        <w:ind w:left="360" w:hanging="360"/>
      </w:pPr>
      <w:r>
        <w:t>4°. La grande douleur qui naît aussi-tôt après la blessure</w:t>
      </w:r>
      <w:r>
        <w:br/>
        <w:t>faite, dénote que des nerfs, des tendons ou des mem-</w:t>
      </w:r>
      <w:r>
        <w:br/>
        <w:t>branes tendineufes ou nerVeufes font blessées. Les ho-</w:t>
      </w:r>
      <w:r>
        <w:br/>
        <w:t>quets &amp; les fpasines pourront être causés par la lésion</w:t>
      </w:r>
      <w:r>
        <w:br/>
        <w:t>de parties fort différentes. Le hoquet &amp; la convulsion</w:t>
      </w:r>
      <w:r>
        <w:br/>
        <w:t>furVÎennent fouVent après de Violentes hémorrhagies ;</w:t>
      </w:r>
      <w:r>
        <w:br/>
        <w:t xml:space="preserve">&amp; Hippocrate dans </w:t>
      </w:r>
      <w:r>
        <w:rPr>
          <w:i/>
          <w:iCs/>
        </w:rPr>
        <w:t>ses Prénotions de Cos</w:t>
      </w:r>
      <w:r>
        <w:t xml:space="preserve">, &amp; fes </w:t>
      </w:r>
      <w:r>
        <w:rPr>
          <w:i/>
          <w:iCs/>
        </w:rPr>
        <w:t>Apho-</w:t>
      </w:r>
      <w:r>
        <w:rPr>
          <w:i/>
          <w:iCs/>
        </w:rPr>
        <w:br/>
        <w:t>rismes,</w:t>
      </w:r>
      <w:r>
        <w:t xml:space="preserve"> les regarde comme des </w:t>
      </w:r>
      <w:r>
        <w:rPr>
          <w:lang w:val="la-Latn" w:eastAsia="la-Latn" w:bidi="la-Latn"/>
        </w:rPr>
        <w:t xml:space="preserve">accidens </w:t>
      </w:r>
      <w:r>
        <w:t>fort dange-</w:t>
      </w:r>
      <w:r>
        <w:br/>
        <w:t>reux, &amp; estime mortel le hoquet occasionné par la</w:t>
      </w:r>
      <w:r>
        <w:br/>
        <w:t>passion iliaque. Il est par conséquent très - probable</w:t>
      </w:r>
      <w:r>
        <w:br/>
        <w:t>qu’il peut futVenir en conséquence d’une blessure aux</w:t>
      </w:r>
      <w:r>
        <w:br/>
        <w:t>intestins. Le hoquet est encore une fuite des blessures</w:t>
      </w:r>
      <w:r>
        <w:br/>
        <w:t>aux diaphragme, à l’œsophage, au ventricule, à la tê-</w:t>
      </w:r>
      <w:r>
        <w:br/>
        <w:t>te; ainsi ce signe considéré sieul manifeste toujours un</w:t>
      </w:r>
      <w:r>
        <w:br/>
        <w:t>effet malin de la bleffure, &amp; n’indique pas toujourssû-</w:t>
      </w:r>
      <w:r>
        <w:br/>
        <w:t>rement quelle est la partie blessée.</w:t>
      </w:r>
    </w:p>
    <w:p w14:paraId="48B1C2B7" w14:textId="77777777" w:rsidR="008944F4" w:rsidRDefault="00000000">
      <w:pPr>
        <w:ind w:left="360" w:hanging="360"/>
      </w:pPr>
      <w:r>
        <w:t>Les tumeurs fubites qui viennent à la suite d’tme blef-</w:t>
      </w:r>
      <w:r>
        <w:br/>
        <w:t>sure désignent, ou que les humeurs font épanchées &amp;</w:t>
      </w:r>
      <w:r>
        <w:br/>
        <w:t>rassemblées dans un endroit qui ne leur est pas naturel,</w:t>
      </w:r>
      <w:r>
        <w:br/>
      </w:r>
      <w:r>
        <w:rPr>
          <w:smallCaps/>
        </w:rPr>
        <w:t>ou</w:t>
      </w:r>
      <w:r>
        <w:t xml:space="preserve"> que l’air est entré par la </w:t>
      </w:r>
      <w:r>
        <w:rPr>
          <w:i/>
          <w:iCs/>
        </w:rPr>
        <w:t>plaie</w:t>
      </w:r>
      <w:r>
        <w:t xml:space="preserve"> dans la caVÎté du</w:t>
      </w:r>
      <w:r>
        <w:br/>
        <w:t>corps, où il est dilaté par la chaleur interne. On parle-</w:t>
      </w:r>
      <w:r>
        <w:br/>
        <w:t>ra plus bas de ces surprenantes tumeurs qu’occasion-</w:t>
      </w:r>
      <w:r>
        <w:br/>
        <w:t>nent les blessures à la poitrine, lorsque l’air s’étant in-</w:t>
      </w:r>
      <w:r>
        <w:br/>
        <w:t xml:space="preserve">troduit dans le </w:t>
      </w:r>
      <w:r>
        <w:rPr>
          <w:lang w:val="la-Latn" w:eastAsia="la-Latn" w:bidi="la-Latn"/>
        </w:rPr>
        <w:t xml:space="preserve">pannicule </w:t>
      </w:r>
      <w:r>
        <w:t>adipeux, distend toute la sci-</w:t>
      </w:r>
    </w:p>
    <w:p w14:paraId="6687B6BA" w14:textId="77777777" w:rsidR="008944F4" w:rsidRDefault="00000000">
      <w:pPr>
        <w:tabs>
          <w:tab w:val="left" w:pos="2408"/>
        </w:tabs>
      </w:pPr>
      <w:r>
        <w:t>V U L</w:t>
      </w:r>
      <w:r>
        <w:tab/>
        <w:t>892</w:t>
      </w:r>
    </w:p>
    <w:p w14:paraId="7F79EC03" w14:textId="77777777" w:rsidR="008944F4" w:rsidRDefault="00000000">
      <w:pPr>
        <w:ind w:firstLine="360"/>
      </w:pPr>
      <w:r>
        <w:t>perficie externe du corps, &amp; cause une enflure considé'</w:t>
      </w:r>
      <w:r>
        <w:br/>
        <w:t xml:space="preserve">sable. Voyez l’article </w:t>
      </w:r>
      <w:r>
        <w:rPr>
          <w:i/>
          <w:iCs/>
        </w:rPr>
        <w:t>Thorax.</w:t>
      </w:r>
    </w:p>
    <w:p w14:paraId="03602541" w14:textId="77777777" w:rsidR="008944F4" w:rsidRDefault="00000000">
      <w:r>
        <w:t xml:space="preserve">On prédit sûrement par les événemens des </w:t>
      </w:r>
      <w:r>
        <w:rPr>
          <w:i/>
          <w:iCs/>
        </w:rPr>
        <w:t>plaies s</w:t>
      </w:r>
    </w:p>
    <w:p w14:paraId="1A81F353" w14:textId="77777777" w:rsidR="008944F4" w:rsidRDefault="00000000">
      <w:r>
        <w:t>1°. Si le blessé mourra ou non.</w:t>
      </w:r>
    </w:p>
    <w:p w14:paraId="06608049" w14:textId="77777777" w:rsidR="008944F4" w:rsidRDefault="00000000">
      <w:pPr>
        <w:ind w:left="360" w:hanging="360"/>
      </w:pPr>
      <w:r>
        <w:t>2°. Si la guéristm est possible ou impossible, si elle siéra</w:t>
      </w:r>
      <w:r>
        <w:br/>
        <w:t>parfaite ou imparfaite.</w:t>
      </w:r>
    </w:p>
    <w:p w14:paraId="3F262EC9" w14:textId="77777777" w:rsidR="008944F4" w:rsidRDefault="00000000">
      <w:r>
        <w:t>3°. Si elle fera facile ou difficile, courte ou longue.</w:t>
      </w:r>
    </w:p>
    <w:p w14:paraId="36DDACB0" w14:textId="77777777" w:rsidR="008944F4" w:rsidRDefault="00000000">
      <w:pPr>
        <w:ind w:left="360" w:hanging="360"/>
      </w:pPr>
      <w:r>
        <w:t>4°. Quels feront loe effets de la bleffure après la guéri-</w:t>
      </w:r>
      <w:r>
        <w:br/>
        <w:t>sem , tels que l’amaigrissement , la paralysie ,</w:t>
      </w:r>
      <w:r>
        <w:br/>
        <w:t>l’immobilité, le changement de figure de lapar-</w:t>
      </w:r>
      <w:r>
        <w:br/>
      </w:r>
      <w:r>
        <w:lastRenderedPageBreak/>
        <w:t>tie blessée, &amp;c.</w:t>
      </w:r>
    </w:p>
    <w:p w14:paraId="7136A357" w14:textId="77777777" w:rsidR="008944F4" w:rsidRDefault="00000000">
      <w:pPr>
        <w:ind w:left="360" w:hanging="360"/>
      </w:pPr>
      <w:r>
        <w:t>Lorfque les lümieres de l’art, &amp; un suffisant examen de</w:t>
      </w:r>
      <w:r>
        <w:br/>
        <w:t>tout ce qui a été dit dans les deux paragraphes précé-</w:t>
      </w:r>
      <w:r>
        <w:br/>
        <w:t>dens, nous ont donné le diagnostic de la blessure par</w:t>
      </w:r>
      <w:r>
        <w:br/>
        <w:t>lequel nous apprenons qu’une partie du corps sain est</w:t>
      </w:r>
      <w:r>
        <w:br/>
        <w:t>lésée, &amp; que fes fonctions sont détruites ou empê-</w:t>
      </w:r>
      <w:r>
        <w:br/>
        <w:t>chées, on pourra prédire alors les éVenemens de la</w:t>
      </w:r>
      <w:r>
        <w:br/>
      </w:r>
      <w:r>
        <w:rPr>
          <w:i/>
          <w:iCs/>
        </w:rPr>
        <w:t>plaie</w:t>
      </w:r>
      <w:r>
        <w:t xml:space="preserve"> , &amp; l’on découVrira les maux qui peuvent s’ensin-</w:t>
      </w:r>
      <w:r>
        <w:br/>
        <w:t>vre de la blessure comme de la caufe. C’est ce qu’on ap-</w:t>
      </w:r>
      <w:r>
        <w:br/>
        <w:t>pelle prognostic des plaies,&amp; il est toujours naturel d’ap-</w:t>
      </w:r>
      <w:r>
        <w:br/>
        <w:t>porter toute la précaution possible lorsqu’il s’agit de le</w:t>
      </w:r>
      <w:r>
        <w:br/>
        <w:t>déterminer. Car il est d’un homme prudent, selon Cel-</w:t>
      </w:r>
      <w:r>
        <w:br/>
      </w:r>
      <w:r>
        <w:rPr>
          <w:i/>
          <w:iCs/>
        </w:rPr>
        <w:t>se, Lib. V. cap. 26.</w:t>
      </w:r>
      <w:r>
        <w:t xml:space="preserve"> de ne point entreprendre d’abord</w:t>
      </w:r>
      <w:r>
        <w:br/>
        <w:t xml:space="preserve">un blessé qu’on ne peut tirer d’affaire, &amp; de ne </w:t>
      </w:r>
      <w:r>
        <w:rPr>
          <w:i/>
          <w:iCs/>
        </w:rPr>
        <w:t>se</w:t>
      </w:r>
      <w:r>
        <w:t xml:space="preserve"> pas</w:t>
      </w:r>
      <w:r>
        <w:br/>
        <w:t>faire paffer pour le meurtrier d’un homme qu’on pré-</w:t>
      </w:r>
      <w:r>
        <w:br/>
        <w:t>voit devoir mourir de sa bleffure. Enfuite lorsqu’il y</w:t>
      </w:r>
      <w:r>
        <w:br/>
        <w:t>a tout lieu de craindre, sans pourtant qu’on doive en-</w:t>
      </w:r>
      <w:r>
        <w:br/>
        <w:t>tierement désespérer, il faudra faire entendre aux pa-</w:t>
      </w:r>
      <w:r>
        <w:br/>
        <w:t>rens du blessé que le cas est des plus épineux, de crain-</w:t>
      </w:r>
      <w:r>
        <w:br/>
        <w:t>teque si le mal ne cede point aux remedes, l'on ne</w:t>
      </w:r>
      <w:r>
        <w:br/>
        <w:t>paroisse ou l'avoir ignoré, ou l’avoir déguisé exprès ;</w:t>
      </w:r>
      <w:r>
        <w:br/>
        <w:t>voilà la conduite d’un Medecin prudent ..mais celle</w:t>
      </w:r>
      <w:r>
        <w:br/>
        <w:t>des Charlatans est de faire le mal beaucoup plus grand</w:t>
      </w:r>
      <w:r>
        <w:br/>
        <w:t>qu’il n’est, afin de faire croire qu’ils ont fait une cure</w:t>
      </w:r>
      <w:r>
        <w:br/>
        <w:t>merveilleufe.</w:t>
      </w:r>
    </w:p>
    <w:p w14:paraId="582544C7" w14:textId="77777777" w:rsidR="008944F4" w:rsidRDefault="00000000">
      <w:pPr>
        <w:ind w:left="360" w:hanging="360"/>
      </w:pPr>
      <w:r>
        <w:t>Il est cependant absolument nécessaire de faire attention</w:t>
      </w:r>
      <w:r>
        <w:br/>
        <w:t xml:space="preserve">qu’il </w:t>
      </w:r>
      <w:r>
        <w:rPr>
          <w:i/>
          <w:iCs/>
        </w:rPr>
        <w:t>se</w:t>
      </w:r>
      <w:r>
        <w:t xml:space="preserve"> rencontre quelquefois des cas dans lefquels les</w:t>
      </w:r>
      <w:r>
        <w:br/>
        <w:t>Anatomistes mêmes les plus expérimentés fe trom-</w:t>
      </w:r>
      <w:r>
        <w:br/>
        <w:t>pent , lorsqu’il s’agit de déterminer les parties offen-</w:t>
      </w:r>
      <w:r>
        <w:br/>
        <w:t>sées par une blessure; car on a vu dans bien des corps</w:t>
      </w:r>
      <w:r>
        <w:br/>
        <w:t>les visiteres internes tout autrement situés qu’ils ne</w:t>
      </w:r>
      <w:r>
        <w:br/>
        <w:t>siont ordinairement. *Le célèbre M.Mery, si renommé</w:t>
      </w:r>
      <w:r>
        <w:br/>
        <w:t>par sim exactitude , a trouvé dans le cadavre d’un Sûl-</w:t>
      </w:r>
      <w:r>
        <w:br/>
        <w:t>dat une étonnante transposition des visiceres. La basie</w:t>
      </w:r>
      <w:r>
        <w:br/>
        <w:t xml:space="preserve">du cœur étoit tournée du côté gauche, &amp; </w:t>
      </w:r>
      <w:r>
        <w:rPr>
          <w:i/>
          <w:iCs/>
        </w:rPr>
        <w:t>sa</w:t>
      </w:r>
      <w:r>
        <w:t xml:space="preserve"> pointe</w:t>
      </w:r>
      <w:r>
        <w:br/>
        <w:t>étoit dans la partie droite du thorax. Les gros vaisseaux</w:t>
      </w:r>
      <w:r>
        <w:br/>
        <w:t>qui sortent du cœur étaient pareillement déplacés. Le</w:t>
      </w:r>
      <w:r>
        <w:br/>
        <w:t>ventricule étoit situé dans l’abdomen, de façon que le</w:t>
      </w:r>
      <w:r>
        <w:br/>
        <w:t>pylore placé dans le côté gauche alloit de fuite avec</w:t>
      </w:r>
      <w:r>
        <w:br/>
        <w:t>ï’intestin duodénum. Le foie occupait l'hypocondre</w:t>
      </w:r>
      <w:r>
        <w:br/>
        <w:t>gauche, &amp; la rate le droit. L’intestin cæcum &amp; le com-</w:t>
      </w:r>
      <w:r>
        <w:br/>
        <w:t xml:space="preserve">mencement du colon étoit dans l’iléon gauche. </w:t>
      </w:r>
      <w:r>
        <w:rPr>
          <w:i/>
          <w:iCs/>
        </w:rPr>
        <w:t>Journal</w:t>
      </w:r>
      <w:r>
        <w:rPr>
          <w:i/>
          <w:iCs/>
        </w:rPr>
        <w:br/>
        <w:t>des Savans, Janvier</w:t>
      </w:r>
      <w:r>
        <w:t xml:space="preserve"> 1689. </w:t>
      </w:r>
      <w:r>
        <w:rPr>
          <w:i/>
          <w:iCs/>
        </w:rPr>
        <w:t>Actes de Leipsic</w:t>
      </w:r>
      <w:r>
        <w:t xml:space="preserve"> 1690. Le</w:t>
      </w:r>
      <w:r>
        <w:br/>
        <w:t>pere du célebre Charles Drélincourt avoit vu aussi un</w:t>
      </w:r>
      <w:r>
        <w:br/>
        <w:t>Eu jet où tout étoit changé de place. La rate étoit à droi-</w:t>
      </w:r>
      <w:r>
        <w:br/>
        <w:t>te, &amp; le foie à gauche.</w:t>
      </w:r>
    </w:p>
    <w:p w14:paraId="28CC7005" w14:textId="77777777" w:rsidR="008944F4" w:rsidRDefault="00000000">
      <w:r>
        <w:t xml:space="preserve">Or ces différences </w:t>
      </w:r>
      <w:r>
        <w:rPr>
          <w:i/>
          <w:iCs/>
        </w:rPr>
        <w:t>se</w:t>
      </w:r>
      <w:r>
        <w:t xml:space="preserve"> sont rencontrées dans des persimnes</w:t>
      </w:r>
      <w:r>
        <w:br/>
        <w:t>bien faines, &amp; en qui ce déplacement des viEceres ve-</w:t>
      </w:r>
      <w:r>
        <w:br/>
        <w:t xml:space="preserve">noit de naissance. Mais on est assuré par de </w:t>
      </w:r>
      <w:r>
        <w:rPr>
          <w:lang w:val="la-Latn" w:eastAsia="la-Latn" w:bidi="la-Latn"/>
        </w:rPr>
        <w:t>fideles</w:t>
      </w:r>
      <w:r>
        <w:rPr>
          <w:lang w:val="la-Latn" w:eastAsia="la-Latn" w:bidi="la-Latn"/>
        </w:rPr>
        <w:br/>
      </w:r>
      <w:r>
        <w:t>observations qu’on en a faites, que les maladies chan-</w:t>
      </w:r>
      <w:r>
        <w:br/>
        <w:t>gent souvent la situation des visiceres. L’on trouva dans</w:t>
      </w:r>
      <w:r>
        <w:br/>
        <w:t xml:space="preserve">le cadavre d’une siemme morte après de </w:t>
      </w:r>
      <w:r>
        <w:rPr>
          <w:lang w:val="la-Latn" w:eastAsia="la-Latn" w:bidi="la-Latn"/>
        </w:rPr>
        <w:t xml:space="preserve">frequens </w:t>
      </w:r>
      <w:r>
        <w:t>vo-</w:t>
      </w:r>
      <w:r>
        <w:br/>
        <w:t>missemens, la situation du ventricule &amp; de tous les au-</w:t>
      </w:r>
      <w:r>
        <w:br/>
        <w:t xml:space="preserve">tres vifceres abdominaux, entierement changée. </w:t>
      </w:r>
      <w:r>
        <w:rPr>
          <w:i/>
          <w:iCs/>
        </w:rPr>
        <w:t>Mé-</w:t>
      </w:r>
      <w:r>
        <w:rPr>
          <w:i/>
          <w:iCs/>
        </w:rPr>
        <w:br/>
        <w:t>moires de l’Academ. Royale des Sciences, ann.</w:t>
      </w:r>
      <w:r>
        <w:t xml:space="preserve"> 1716. Il</w:t>
      </w:r>
      <w:r>
        <w:br/>
        <w:t>paroît fort vraissemblable que ces fortes de change-</w:t>
      </w:r>
      <w:r>
        <w:br/>
        <w:t>mens de situation des visiceres sont très-fréquens. J’en</w:t>
      </w:r>
      <w:r>
        <w:br/>
        <w:t>ai remarqué quantité d’autres dans les cadavres que</w:t>
      </w:r>
      <w:r>
        <w:br/>
        <w:t>j’ai disséqués moi-même, ou à la dissection desquels j’ai</w:t>
      </w:r>
      <w:r>
        <w:br/>
        <w:t>été présent ; j’ai Vu la rate tomber dans le bassin , le</w:t>
      </w:r>
      <w:r>
        <w:br/>
        <w:t>fond du ventricule descendre au-dessous de l’ombilic ,</w:t>
      </w:r>
      <w:r>
        <w:br/>
        <w:t>&amp; la partie de l’intestin colon qui est située au-dessous</w:t>
      </w:r>
      <w:r>
        <w:br/>
        <w:t>du ventricule en étoit si recourbée, qu’elle formoit un</w:t>
      </w:r>
      <w:r>
        <w:br w:type="page"/>
      </w:r>
    </w:p>
    <w:p w14:paraId="45F22E9B" w14:textId="77777777" w:rsidR="008944F4" w:rsidRDefault="00000000">
      <w:pPr>
        <w:tabs>
          <w:tab w:val="left" w:pos="1508"/>
        </w:tabs>
      </w:pPr>
      <w:r>
        <w:lastRenderedPageBreak/>
        <w:t>893</w:t>
      </w:r>
      <w:r>
        <w:tab/>
        <w:t>' V U L</w:t>
      </w:r>
    </w:p>
    <w:p w14:paraId="76F2D263" w14:textId="77777777" w:rsidR="008944F4" w:rsidRDefault="00000000">
      <w:pPr>
        <w:ind w:firstLine="360"/>
      </w:pPr>
      <w:r>
        <w:t>are au-dessous de llombilie dont la partie convexe re-</w:t>
      </w:r>
      <w:r>
        <w:br/>
        <w:t>gardoit le bassin , &amp; la cnneaVe le Ventricule, &amp;c. Or</w:t>
      </w:r>
      <w:r>
        <w:br/>
        <w:t>les erreurs qui prcviennent de Cette Caisse dans le pro-</w:t>
      </w:r>
      <w:r>
        <w:br/>
        <w:t xml:space="preserve">gnostic des </w:t>
      </w:r>
      <w:r>
        <w:rPr>
          <w:i/>
          <w:iCs/>
        </w:rPr>
        <w:t>plaies</w:t>
      </w:r>
      <w:r>
        <w:t xml:space="preserve"> paressent prefque inéVÎtables ; car</w:t>
      </w:r>
      <w:r>
        <w:br/>
        <w:t>qui oseroit prédire Ces sortes de choEes, &amp; à quels si-</w:t>
      </w:r>
      <w:r>
        <w:br/>
        <w:t>gnes pourrcit-On les connoître. De plus le tempéra-</w:t>
      </w:r>
      <w:r>
        <w:br/>
        <w:t>ment prepre &amp; spécifique du blessé peut changer con-</w:t>
      </w:r>
      <w:r>
        <w:br/>
        <w:t xml:space="preserve">sidérablement les effets de la </w:t>
      </w:r>
      <w:r>
        <w:rPr>
          <w:i/>
          <w:iCs/>
        </w:rPr>
        <w:t>plaie.</w:t>
      </w:r>
      <w:r>
        <w:t xml:space="preserve"> Il y a, par excm-</w:t>
      </w:r>
      <w:r>
        <w:br/>
        <w:t>ple, des gens qui ont si peu de courage qu’ils tombent</w:t>
      </w:r>
      <w:r>
        <w:br/>
        <w:t xml:space="preserve">en défaillance dès qu’ils Voyent le fang fluer de la </w:t>
      </w:r>
      <w:r>
        <w:rPr>
          <w:i/>
          <w:iCs/>
        </w:rPr>
        <w:t>plaie</w:t>
      </w:r>
      <w:r>
        <w:rPr>
          <w:i/>
          <w:iCs/>
        </w:rPr>
        <w:br/>
      </w:r>
      <w:r>
        <w:t>même d’une autre personne.</w:t>
      </w:r>
    </w:p>
    <w:p w14:paraId="5C7E1740" w14:textId="77777777" w:rsidR="008944F4" w:rsidRDefault="00000000">
      <w:pPr>
        <w:ind w:left="360" w:hanging="360"/>
      </w:pPr>
      <w:r>
        <w:t>De-là Vient qu’Hippocrate nous a prudemment aVerti ,</w:t>
      </w:r>
      <w:r>
        <w:br/>
      </w:r>
      <w:r>
        <w:rPr>
          <w:i/>
          <w:iCs/>
        </w:rPr>
        <w:t>Prorrhet. Lib. II.</w:t>
      </w:r>
    </w:p>
    <w:p w14:paraId="6C4ED2AE" w14:textId="77777777" w:rsidR="008944F4" w:rsidRDefault="00000000">
      <w:pPr>
        <w:ind w:left="360" w:hanging="360"/>
      </w:pPr>
      <w:r>
        <w:t xml:space="preserve">« Que quantité de </w:t>
      </w:r>
      <w:r>
        <w:rPr>
          <w:i/>
          <w:iCs/>
        </w:rPr>
        <w:t>plaies se</w:t>
      </w:r>
      <w:r>
        <w:t xml:space="preserve"> trouvent dans dés endroits</w:t>
      </w:r>
      <w:r>
        <w:br/>
        <w:t>« qui ne font point dangereux, &amp; ne paroissent nulle-</w:t>
      </w:r>
      <w:r>
        <w:br/>
        <w:t>« lement à craindre , qui cependant caufent assez de</w:t>
      </w:r>
      <w:r>
        <w:br/>
        <w:t>« douleur peur empêcher la refpiration ; que d’autres</w:t>
      </w:r>
      <w:r>
        <w:br/>
        <w:t xml:space="preserve">« blessés dent les </w:t>
      </w:r>
      <w:r>
        <w:rPr>
          <w:i/>
          <w:iCs/>
        </w:rPr>
        <w:t>plaies</w:t>
      </w:r>
      <w:r>
        <w:t xml:space="preserve"> n’ont rien de dangereux en el-</w:t>
      </w:r>
      <w:r>
        <w:br/>
        <w:t>« les-mêmes, fans perdre la refpiration en conséquen-</w:t>
      </w:r>
      <w:r>
        <w:br/>
        <w:t>« ce de la douleur, tombent dans le délire &amp; fiant at-</w:t>
      </w:r>
      <w:r>
        <w:br/>
        <w:t>« taqués d’une ileVre qui les emporte; car tous ceux</w:t>
      </w:r>
      <w:r>
        <w:br/>
        <w:t>« qui ont le tempérament fieVfeux ou l’esprit facile à</w:t>
      </w:r>
      <w:r>
        <w:br/>
        <w:t>« trOubler, éprouVent ces fortes de maux: mais il ne</w:t>
      </w:r>
      <w:r>
        <w:br/>
        <w:t xml:space="preserve">«saut pas être silrpris, ni déconcerté par ces </w:t>
      </w:r>
      <w:r>
        <w:rPr>
          <w:lang w:val="la-Latn" w:eastAsia="la-Latn" w:bidi="la-Latn"/>
        </w:rPr>
        <w:t>accidens</w:t>
      </w:r>
      <w:r>
        <w:rPr>
          <w:lang w:val="la-Latn" w:eastAsia="la-Latn" w:bidi="la-Latn"/>
        </w:rPr>
        <w:br/>
      </w:r>
      <w:r>
        <w:t xml:space="preserve">« qui fiant des </w:t>
      </w:r>
      <w:r>
        <w:rPr>
          <w:lang w:val="la-Latn" w:eastAsia="la-Latn" w:bidi="la-Latn"/>
        </w:rPr>
        <w:t xml:space="preserve">stlites </w:t>
      </w:r>
      <w:r>
        <w:t xml:space="preserve">de la Variété qui </w:t>
      </w:r>
      <w:r>
        <w:rPr>
          <w:i/>
          <w:iCs/>
        </w:rPr>
        <w:t>se</w:t>
      </w:r>
      <w:r>
        <w:t xml:space="preserve"> trouVe entre</w:t>
      </w:r>
      <w:r>
        <w:br/>
        <w:t>« les esprits &amp; les corps des hommes, &amp; de ce qu’ils</w:t>
      </w:r>
      <w:r>
        <w:br/>
        <w:t>« ont une plus grande sorce les uns que les autres ,</w:t>
      </w:r>
      <w:r>
        <w:br/>
        <w:t>a &amp;C. »</w:t>
      </w:r>
    </w:p>
    <w:p w14:paraId="26F554A6" w14:textId="77777777" w:rsidR="008944F4" w:rsidRDefault="00000000">
      <w:pPr>
        <w:ind w:left="360" w:hanging="360"/>
      </w:pPr>
      <w:r>
        <w:t>On détermine moyennant ces attentions, le prognostic</w:t>
      </w:r>
      <w:r>
        <w:br/>
        <w:t xml:space="preserve">de la </w:t>
      </w:r>
      <w:r>
        <w:rPr>
          <w:i/>
          <w:iCs/>
        </w:rPr>
        <w:t>plaies</w:t>
      </w:r>
      <w:r>
        <w:t xml:space="preserve"> s’assurant,</w:t>
      </w:r>
    </w:p>
    <w:p w14:paraId="2CBD2C76" w14:textId="77777777" w:rsidR="008944F4" w:rsidRDefault="00000000">
      <w:pPr>
        <w:ind w:left="360" w:hanging="360"/>
      </w:pPr>
      <w:r>
        <w:t xml:space="preserve">I°. </w:t>
      </w:r>
      <w:r>
        <w:rPr>
          <w:i/>
          <w:iCs/>
        </w:rPr>
        <w:t>Si ia plaie</w:t>
      </w:r>
      <w:r>
        <w:t xml:space="preserve"> est telle qu’elle catsse la mort comme sim</w:t>
      </w:r>
      <w:r>
        <w:br/>
        <w:t>effet physique , fans qu’on puisse EauVer le blessé parles</w:t>
      </w:r>
      <w:r>
        <w:br/>
        <w:t xml:space="preserve">EecOurs de l’art, ou s’il peut furVÎVre à la </w:t>
      </w:r>
      <w:r>
        <w:rPr>
          <w:i/>
          <w:iCs/>
        </w:rPr>
        <w:t>plaie.</w:t>
      </w:r>
    </w:p>
    <w:p w14:paraId="705F81A2" w14:textId="77777777" w:rsidR="008944F4" w:rsidRDefault="00000000">
      <w:pPr>
        <w:ind w:left="360" w:hanging="360"/>
      </w:pPr>
      <w:r>
        <w:t xml:space="preserve">2°. On appelle guériEon de la </w:t>
      </w:r>
      <w:r>
        <w:rPr>
          <w:i/>
          <w:iCs/>
        </w:rPr>
        <w:t>plaie</w:t>
      </w:r>
      <w:r>
        <w:t xml:space="preserve"> lorsque les parties</w:t>
      </w:r>
      <w:r>
        <w:br/>
        <w:t>séparées de leur cohésion naturelle par la catsse Vulné-</w:t>
      </w:r>
      <w:r>
        <w:br/>
        <w:t>rante, reprennent &amp; fe consolident. Si, par exemple,</w:t>
      </w:r>
      <w:r>
        <w:br/>
        <w:t>le doigt a été coupé transVersiilement de façon qu’il n’y</w:t>
      </w:r>
      <w:r>
        <w:br/>
        <w:t>ait feulement qu’une petite partie de la peau qui tien-</w:t>
      </w:r>
      <w:r>
        <w:br/>
        <w:t>ne encore, on ne pourra pas assurer la guérisim de cet-</w:t>
      </w:r>
      <w:r>
        <w:br/>
        <w:t>te</w:t>
      </w:r>
      <w:r>
        <w:rPr>
          <w:i/>
          <w:iCs/>
        </w:rPr>
        <w:t>plaie,</w:t>
      </w:r>
      <w:r>
        <w:t xml:space="preserve"> on conserVera cependant le malade, mais en</w:t>
      </w:r>
      <w:r>
        <w:br/>
        <w:t>extirpant cette partie de fon corps. De plus il arrÎVe</w:t>
      </w:r>
      <w:r>
        <w:br/>
        <w:t xml:space="preserve">fouVent que la </w:t>
      </w:r>
      <w:r>
        <w:rPr>
          <w:i/>
          <w:iCs/>
        </w:rPr>
        <w:t>plaie</w:t>
      </w:r>
      <w:r>
        <w:t xml:space="preserve"> étant guérie , toutes les fonctions</w:t>
      </w:r>
      <w:r>
        <w:br/>
        <w:t>auxquelles la partie blessée étoit employée en état de</w:t>
      </w:r>
      <w:r>
        <w:br/>
        <w:t>simté ne Eont pas rétablies, la guérisian pour lors n’est</w:t>
      </w:r>
      <w:r>
        <w:br/>
        <w:t>pas parfaite , mais imparfaite. Si , par exemple, un</w:t>
      </w:r>
      <w:r>
        <w:br/>
        <w:t>grand nerf est coupé totalement par la caufe Vulné-</w:t>
      </w:r>
      <w:r>
        <w:br/>
        <w:t xml:space="preserve">rante, la guérison de cette </w:t>
      </w:r>
      <w:r>
        <w:rPr>
          <w:i/>
          <w:iCs/>
        </w:rPr>
        <w:t>plaie</w:t>
      </w:r>
      <w:r>
        <w:t xml:space="preserve"> ne fera jamais com-</w:t>
      </w:r>
      <w:r>
        <w:br/>
        <w:t>plete, car toutes les fonctions de la partie lésée qui</w:t>
      </w:r>
      <w:r>
        <w:br/>
        <w:t>dépendoient de l'intégrité du nerf coupé resteront dé-</w:t>
      </w:r>
      <w:r>
        <w:br/>
        <w:t>truites.</w:t>
      </w:r>
    </w:p>
    <w:p w14:paraId="1AFD0ABB" w14:textId="77777777" w:rsidR="008944F4" w:rsidRDefault="00000000">
      <w:r>
        <w:t>3°. Si le Chirurgien ou le Medecin ne prédifent d’a-</w:t>
      </w:r>
      <w:r>
        <w:br/>
        <w:t>vance ces inconVéniens</w:t>
      </w:r>
      <w:r w:rsidRPr="00840D04">
        <w:rPr>
          <w:lang w:eastAsia="el-GR" w:bidi="el-GR"/>
        </w:rPr>
        <w:t xml:space="preserve">, </w:t>
      </w:r>
      <w:r>
        <w:rPr>
          <w:lang w:val="el-GR" w:eastAsia="el-GR" w:bidi="el-GR"/>
        </w:rPr>
        <w:t>οη</w:t>
      </w:r>
      <w:r w:rsidRPr="00840D04">
        <w:rPr>
          <w:lang w:eastAsia="el-GR" w:bidi="el-GR"/>
        </w:rPr>
        <w:t xml:space="preserve"> </w:t>
      </w:r>
      <w:r>
        <w:t>leur imputera la difficulté</w:t>
      </w:r>
      <w:r>
        <w:br/>
        <w:t>&amp; la longueur de la cure. Or on appelle cure facile ,</w:t>
      </w:r>
      <w:r>
        <w:br/>
        <w:t>celle qu’on procure fans caufer beaucoup d’incommo-</w:t>
      </w:r>
      <w:r>
        <w:br/>
        <w:t>dité au malade, &amp; fans employer tous les efforts de</w:t>
      </w:r>
      <w:r>
        <w:br/>
        <w:t>Part. Lorfque le tendon du mtsscle extenseur du pouce</w:t>
      </w:r>
      <w:r>
        <w:br/>
        <w:t xml:space="preserve">étant coupé, il </w:t>
      </w:r>
      <w:r>
        <w:rPr>
          <w:i/>
          <w:iCs/>
        </w:rPr>
        <w:t>se</w:t>
      </w:r>
      <w:r>
        <w:t xml:space="preserve"> retire sous les tégumens, letraite-</w:t>
      </w:r>
      <w:r>
        <w:br/>
        <w:t>ment ne se peut faire fans difficulté &amp; fans causer de la</w:t>
      </w:r>
      <w:r>
        <w:br/>
        <w:t>douleur, la prudence Veut que l'on n’aVertisse point</w:t>
      </w:r>
      <w:r>
        <w:br/>
        <w:t>toujours le malade de ces fortes de choEes : mais on</w:t>
      </w:r>
      <w:r>
        <w:br/>
        <w:t>doit cependant en préVenir Eesamis, de peur que l'on</w:t>
      </w:r>
      <w:r>
        <w:br/>
        <w:t>n’impute ensilite au Medecin ou au Chirurgien les dé-</w:t>
      </w:r>
      <w:r>
        <w:br/>
        <w:t>fagrémens &amp; les incommodités de la cure.</w:t>
      </w:r>
    </w:p>
    <w:p w14:paraId="78916A8B" w14:textId="77777777" w:rsidR="008944F4" w:rsidRDefault="00000000">
      <w:pPr>
        <w:ind w:left="360" w:hanging="360"/>
      </w:pPr>
      <w:r>
        <w:t xml:space="preserve">Lors, par exemple, qu’il slensiiit de la </w:t>
      </w:r>
      <w:r>
        <w:rPr>
          <w:i/>
          <w:iCs/>
        </w:rPr>
        <w:t>plaie</w:t>
      </w:r>
      <w:r>
        <w:t xml:space="preserve"> une perte</w:t>
      </w:r>
      <w:r>
        <w:br/>
        <w:t>considérable de substance , une grande partie de la</w:t>
      </w:r>
      <w:r>
        <w:br/>
        <w:t xml:space="preserve">peau du </w:t>
      </w:r>
      <w:r>
        <w:rPr>
          <w:lang w:val="la-Latn" w:eastAsia="la-Latn" w:bidi="la-Latn"/>
        </w:rPr>
        <w:t xml:space="preserve">pannicule </w:t>
      </w:r>
      <w:r>
        <w:t xml:space="preserve">adipeux étant coupée aVec un </w:t>
      </w:r>
      <w:r>
        <w:rPr>
          <w:i/>
          <w:iCs/>
        </w:rPr>
        <w:t>sa-</w:t>
      </w:r>
      <w:r>
        <w:rPr>
          <w:i/>
          <w:iCs/>
        </w:rPr>
        <w:br/>
        <w:t>bre, ce</w:t>
      </w:r>
      <w:r>
        <w:t xml:space="preserve"> qui est perdu ne peut </w:t>
      </w:r>
      <w:r>
        <w:rPr>
          <w:i/>
          <w:iCs/>
        </w:rPr>
        <w:t>se</w:t>
      </w:r>
      <w:r>
        <w:t xml:space="preserve"> réparer qu’au bout</w:t>
      </w:r>
      <w:r>
        <w:br/>
        <w:t>d un long eEpaee de tems. Mais si l’instrument Vul-</w:t>
      </w:r>
      <w:r>
        <w:br/>
        <w:t>nérant n’a fait qu’une simple dÎVÎsion à la peau &amp; au</w:t>
      </w:r>
      <w:r>
        <w:br/>
      </w:r>
      <w:r>
        <w:rPr>
          <w:lang w:val="la-Latn" w:eastAsia="la-Latn" w:bidi="la-Latn"/>
        </w:rPr>
        <w:t xml:space="preserve">pannicule </w:t>
      </w:r>
      <w:r>
        <w:t>adipeux, les levres étant bien réunies sielon</w:t>
      </w:r>
    </w:p>
    <w:p w14:paraId="7DB142B0" w14:textId="77777777" w:rsidR="008944F4" w:rsidRDefault="00000000">
      <w:pPr>
        <w:tabs>
          <w:tab w:val="left" w:pos="2416"/>
        </w:tabs>
      </w:pPr>
      <w:r>
        <w:t>V Ü L</w:t>
      </w:r>
      <w:r>
        <w:tab/>
        <w:t>§94</w:t>
      </w:r>
    </w:p>
    <w:p w14:paraId="1458653B" w14:textId="77777777" w:rsidR="008944F4" w:rsidRDefault="00000000">
      <w:pPr>
        <w:ind w:firstLine="360"/>
      </w:pPr>
      <w:r>
        <w:t xml:space="preserve">Part, cette </w:t>
      </w:r>
      <w:r>
        <w:rPr>
          <w:i/>
          <w:iCs/>
        </w:rPr>
        <w:t>plaie</w:t>
      </w:r>
      <w:r>
        <w:t xml:space="preserve"> pourra fe consolider fort prompte-</w:t>
      </w:r>
      <w:r>
        <w:br/>
        <w:t>ment si le corps du blessé est sain. Mais s’il est atta-</w:t>
      </w:r>
      <w:r>
        <w:br/>
        <w:t xml:space="preserve">qué d’une cacochymie </w:t>
      </w:r>
      <w:r>
        <w:rPr>
          <w:lang w:val="la-Latn" w:eastAsia="la-Latn" w:bidi="la-Latn"/>
        </w:rPr>
        <w:t xml:space="preserve">complete </w:t>
      </w:r>
      <w:r>
        <w:t>, la cure siera beau-</w:t>
      </w:r>
      <w:r>
        <w:br/>
        <w:t>coup plus longue &amp; beaucoup plus difficile. Or on doit</w:t>
      </w:r>
      <w:r>
        <w:br/>
        <w:t>spécifier toutes ces chosies dans le prognostic d’une</w:t>
      </w:r>
      <w:r>
        <w:br/>
      </w:r>
      <w:r>
        <w:rPr>
          <w:i/>
          <w:iCs/>
        </w:rPr>
        <w:t>plaie,</w:t>
      </w:r>
      <w:r>
        <w:t xml:space="preserve"> parce que bien des gens ont dans l’esprit que les</w:t>
      </w:r>
      <w:r>
        <w:br/>
        <w:t xml:space="preserve">Chirurgiens par </w:t>
      </w:r>
      <w:r>
        <w:rPr>
          <w:lang w:val="la-Latn" w:eastAsia="la-Latn" w:bidi="la-Latn"/>
        </w:rPr>
        <w:t xml:space="preserve">Pappas </w:t>
      </w:r>
      <w:r>
        <w:t>du gain tirent en longueur à</w:t>
      </w:r>
      <w:r>
        <w:br/>
        <w:t xml:space="preserve">dessein la guérision des </w:t>
      </w:r>
      <w:r>
        <w:rPr>
          <w:i/>
          <w:iCs/>
        </w:rPr>
        <w:t>plaies</w:t>
      </w:r>
      <w:r>
        <w:t xml:space="preserve"> ; ce que l’on deit croire</w:t>
      </w:r>
      <w:r>
        <w:br/>
        <w:t>être fort éloigné de la pensée d’un honnête-homme.</w:t>
      </w:r>
    </w:p>
    <w:p w14:paraId="1E3055B0" w14:textId="77777777" w:rsidR="008944F4" w:rsidRDefault="00000000">
      <w:pPr>
        <w:ind w:left="360" w:hanging="360"/>
      </w:pPr>
      <w:r>
        <w:t xml:space="preserve">4°. Il faut encore apporter une </w:t>
      </w:r>
      <w:r>
        <w:rPr>
          <w:lang w:val="la-Latn" w:eastAsia="la-Latn" w:bidi="la-Latn"/>
        </w:rPr>
        <w:t xml:space="preserve">extreme </w:t>
      </w:r>
      <w:r>
        <w:t>attention à cecle</w:t>
      </w:r>
      <w:r>
        <w:br/>
        <w:t>Car les Juges imposent ordinairement dans les blessu-</w:t>
      </w:r>
      <w:r>
        <w:br/>
        <w:t>res qui ne font point mortelles une peine proportion-</w:t>
      </w:r>
      <w:r>
        <w:br/>
      </w:r>
      <w:r>
        <w:lastRenderedPageBreak/>
        <w:t>née au tort qu’elle a fait par elle-même au blessé; de-</w:t>
      </w:r>
      <w:r>
        <w:br/>
        <w:t>là Vient que les AVocats qui prennent la désenfe du</w:t>
      </w:r>
      <w:r>
        <w:br/>
        <w:t>coupable employeur ordinairement toute la subtilité</w:t>
      </w:r>
      <w:r>
        <w:br/>
        <w:t>de leur art, qui fouVent ne préyaut que trop, pour im-</w:t>
      </w:r>
      <w:r>
        <w:br/>
        <w:t>puter au Medecin ou au Chirurgien qui traitent la</w:t>
      </w:r>
      <w:r>
        <w:br/>
      </w:r>
      <w:r>
        <w:rPr>
          <w:i/>
          <w:iCs/>
        </w:rPr>
        <w:t>plaie</w:t>
      </w:r>
      <w:r>
        <w:t>, tous les maux qui s’en enfuÎVront. L’on soit par</w:t>
      </w:r>
      <w:r>
        <w:br/>
        <w:t>conséquent dès l’application du premier appareil, in-</w:t>
      </w:r>
      <w:r>
        <w:br/>
        <w:t xml:space="preserve">diquer par la connoissance </w:t>
      </w:r>
      <w:r>
        <w:rPr>
          <w:lang w:val="la-Latn" w:eastAsia="la-Latn" w:bidi="la-Latn"/>
        </w:rPr>
        <w:t xml:space="preserve">anatumique </w:t>
      </w:r>
      <w:r>
        <w:t>de la partie</w:t>
      </w:r>
      <w:r>
        <w:br/>
        <w:t>blessée, &amp; par les fonctions lésées à l’occasion de la</w:t>
      </w:r>
      <w:r>
        <w:br/>
        <w:t>blessure, les maux qui s’enenfuÎVront, quoique traitée</w:t>
      </w:r>
      <w:r>
        <w:br/>
        <w:t>fuiVant toutes les regles de l'art. On ne traite ja-</w:t>
      </w:r>
      <w:r>
        <w:br/>
        <w:t>mais les Chirurgiens aVec plus d’injustice que dans ces</w:t>
      </w:r>
      <w:r>
        <w:br/>
        <w:t>occasions. Car si la partie, par exemple , ne recouVre</w:t>
      </w:r>
      <w:r>
        <w:br/>
        <w:t xml:space="preserve">pas fon ancienne mobilité </w:t>
      </w:r>
      <w:r>
        <w:rPr>
          <w:i/>
          <w:iCs/>
        </w:rPr>
        <w:t>iaplaie</w:t>
      </w:r>
      <w:r>
        <w:t xml:space="preserve"> étant guérie , on ac-</w:t>
      </w:r>
      <w:r>
        <w:br/>
      </w:r>
      <w:r>
        <w:rPr>
          <w:lang w:val="la-Latn" w:eastAsia="la-Latn" w:bidi="la-Latn"/>
        </w:rPr>
        <w:t xml:space="preserve">ctsse </w:t>
      </w:r>
      <w:r>
        <w:t>ordinairement le Chirurgien qui a traité cette</w:t>
      </w:r>
      <w:r>
        <w:br/>
      </w:r>
      <w:r>
        <w:rPr>
          <w:i/>
          <w:iCs/>
        </w:rPr>
        <w:t>plaie</w:t>
      </w:r>
      <w:r>
        <w:t>, &amp; non celui qui l'a faite, &amp; on impute aVec la</w:t>
      </w:r>
      <w:r>
        <w:br/>
        <w:t>plus grande injustice du monde , les fuites fàcheuEes</w:t>
      </w:r>
      <w:r>
        <w:br/>
        <w:t xml:space="preserve">de cette </w:t>
      </w:r>
      <w:r>
        <w:rPr>
          <w:i/>
          <w:iCs/>
        </w:rPr>
        <w:t>plaie,</w:t>
      </w:r>
      <w:r>
        <w:t xml:space="preserve"> non à celui qui a blessé , mais au Chirur-</w:t>
      </w:r>
      <w:r>
        <w:br/>
        <w:t>gien. Lors donc qu’une artere qui a Eeul raapport à</w:t>
      </w:r>
      <w:r>
        <w:br/>
        <w:t>quelque partie est coupée, nous prédisions qu’il en ré-</w:t>
      </w:r>
      <w:r>
        <w:br/>
        <w:t>Eultera atrophie de la partie après la guérison ; si 1®</w:t>
      </w:r>
      <w:r>
        <w:br/>
        <w:t>grand nerf qui tend à la partie est détruit par la blessai-</w:t>
      </w:r>
      <w:r>
        <w:br/>
        <w:t>re, nous prognostiquons Pinfensibilité, fouVent Pim-</w:t>
      </w:r>
      <w:r>
        <w:br/>
        <w:t xml:space="preserve">mobilité , &amp;c. Si la </w:t>
      </w:r>
      <w:r>
        <w:rPr>
          <w:i/>
          <w:iCs/>
        </w:rPr>
        <w:t>plaie</w:t>
      </w:r>
      <w:r>
        <w:t xml:space="preserve"> ne peut </w:t>
      </w:r>
      <w:r>
        <w:rPr>
          <w:i/>
          <w:iCs/>
        </w:rPr>
        <w:t>se</w:t>
      </w:r>
      <w:r>
        <w:t xml:space="preserve"> guérir qu’après une</w:t>
      </w:r>
      <w:r>
        <w:br/>
        <w:t>longue &amp; cOpietsse suppuration, ( lors, par exemple ,</w:t>
      </w:r>
      <w:r>
        <w:br/>
        <w:t xml:space="preserve">que les parties &amp; l’os lésés doiVentEe séparer </w:t>
      </w:r>
      <w:r>
        <w:rPr>
          <w:lang w:val="la-Latn" w:eastAsia="la-Latn" w:bidi="la-Latn"/>
        </w:rPr>
        <w:t>issensi-</w:t>
      </w:r>
      <w:r>
        <w:rPr>
          <w:lang w:val="la-Latn" w:eastAsia="la-Latn" w:bidi="la-Latn"/>
        </w:rPr>
        <w:br/>
      </w:r>
      <w:r>
        <w:t xml:space="preserve">blement ) comme le </w:t>
      </w:r>
      <w:r>
        <w:rPr>
          <w:lang w:val="la-Latn" w:eastAsia="la-Latn" w:bidi="la-Latn"/>
        </w:rPr>
        <w:t xml:space="preserve">pannicule </w:t>
      </w:r>
      <w:r>
        <w:t>adipeux en Eera détruit,</w:t>
      </w:r>
      <w:r>
        <w:br/>
        <w:t xml:space="preserve">nous aVertissons que la cicatrice </w:t>
      </w:r>
      <w:r>
        <w:rPr>
          <w:i/>
          <w:iCs/>
        </w:rPr>
        <w:t>sera</w:t>
      </w:r>
      <w:r>
        <w:t xml:space="preserve"> profonde &amp; diffor-</w:t>
      </w:r>
      <w:r>
        <w:br/>
        <w:t>me, &amp;c.</w:t>
      </w:r>
    </w:p>
    <w:p w14:paraId="3F53FED4" w14:textId="77777777" w:rsidR="008944F4" w:rsidRDefault="00000000">
      <w:pPr>
        <w:ind w:left="360" w:hanging="360"/>
      </w:pPr>
      <w:r>
        <w:t xml:space="preserve">Les </w:t>
      </w:r>
      <w:r>
        <w:rPr>
          <w:i/>
          <w:iCs/>
        </w:rPr>
        <w:t>plaies</w:t>
      </w:r>
      <w:r>
        <w:t xml:space="preserve"> qui peuvent être rangées dans une des cinq </w:t>
      </w:r>
      <w:r>
        <w:rPr>
          <w:i/>
          <w:iCs/>
        </w:rPr>
        <w:t>es-</w:t>
      </w:r>
      <w:r>
        <w:rPr>
          <w:i/>
          <w:iCs/>
        </w:rPr>
        <w:br/>
        <w:t>peces</w:t>
      </w:r>
      <w:r>
        <w:t xml:space="preserve"> fuÎVantes rendent la mort inéVÎtable; c’est</w:t>
      </w:r>
      <w:r>
        <w:br/>
        <w:t>pourquoi on les juge nécessairement mortel-</w:t>
      </w:r>
      <w:r>
        <w:br/>
        <w:t>les. Volci quelles font ees cinq efpeces de</w:t>
      </w:r>
      <w:r>
        <w:br/>
      </w:r>
      <w:r>
        <w:rPr>
          <w:i/>
          <w:iCs/>
        </w:rPr>
        <w:t>plaies.</w:t>
      </w:r>
    </w:p>
    <w:p w14:paraId="1463E635" w14:textId="77777777" w:rsidR="008944F4" w:rsidRDefault="00000000">
      <w:r>
        <w:t xml:space="preserve">On détaille dans ce paragraphe </w:t>
      </w:r>
      <w:r>
        <w:rPr>
          <w:i/>
          <w:iCs/>
        </w:rPr>
        <w:t>lcs plaies</w:t>
      </w:r>
      <w:r>
        <w:t xml:space="preserve"> qui par une sui-</w:t>
      </w:r>
      <w:r>
        <w:br/>
        <w:t>te inéVÎtable contre laquelle Part n’a point encore</w:t>
      </w:r>
      <w:r>
        <w:br/>
        <w:t>trouVé de refiburces , détruisent cette condition du</w:t>
      </w:r>
      <w:r>
        <w:br/>
        <w:t>corps qui est absolument nécessaire pour entretenir en</w:t>
      </w:r>
      <w:r>
        <w:br/>
        <w:t>quelque façon un commerce réciproque entre l’ame&amp;</w:t>
      </w:r>
      <w:r>
        <w:br/>
        <w:t>le corps, ou pour qu’il foit possible de le rétablir en</w:t>
      </w:r>
      <w:r>
        <w:br/>
        <w:t>partie ou d’en empêcher la rupture totale : or la Physio-</w:t>
      </w:r>
      <w:r>
        <w:br/>
        <w:t>logie nous démontre qu’à cet effet font absolument né-</w:t>
      </w:r>
      <w:r>
        <w:br/>
        <w:t>cessaires l’action musculaire du cœur, l’admission du</w:t>
      </w:r>
      <w:r>
        <w:br/>
      </w:r>
      <w:r>
        <w:rPr>
          <w:lang w:val="la-Latn" w:eastAsia="la-Latn" w:bidi="la-Latn"/>
        </w:rPr>
        <w:t xml:space="preserve">simg </w:t>
      </w:r>
      <w:r>
        <w:t>dans le cœur, sim expulsion subséquente hors de</w:t>
      </w:r>
      <w:r>
        <w:br/>
        <w:t>ce Vsscere : c’est pourquoi lepremier article contient les</w:t>
      </w:r>
      <w:r>
        <w:br/>
      </w:r>
      <w:r>
        <w:rPr>
          <w:i/>
          <w:iCs/>
        </w:rPr>
        <w:t>plaies</w:t>
      </w:r>
      <w:r>
        <w:t xml:space="preserve"> qui détruisent le flux du liquide nerVeux nécessai-</w:t>
      </w:r>
      <w:r>
        <w:br/>
        <w:t>re à l'action musculaire du cœur; le second celles qui</w:t>
      </w:r>
      <w:r>
        <w:br/>
        <w:t xml:space="preserve">en conséquence de </w:t>
      </w:r>
      <w:r>
        <w:rPr>
          <w:lang w:val="la-Latn" w:eastAsia="la-Latn" w:bidi="la-Latn"/>
        </w:rPr>
        <w:t xml:space="preserve">PabEcission </w:t>
      </w:r>
      <w:r>
        <w:t>des caVÎtés du cœurem-</w:t>
      </w:r>
      <w:r>
        <w:br/>
        <w:t>pêchent que le Eang ne Eoit contenu dans le cœur. Le</w:t>
      </w:r>
      <w:r>
        <w:br/>
        <w:t>troisieme, celles qui par la lésion des Vaisseaux eonsidé-</w:t>
      </w:r>
      <w:r>
        <w:br/>
        <w:t>rables empêchent le sang de retourner au cœur : mais</w:t>
      </w:r>
      <w:r>
        <w:br/>
        <w:t>comme le Ventricule droit ne peut dans un homme né</w:t>
      </w:r>
      <w:r>
        <w:br/>
        <w:t>éVacuer le sang contenu dansEa caVité que par le pou-</w:t>
      </w:r>
      <w:r>
        <w:br/>
        <w:t>mon, &amp; qu’il est nécessaire pour cela qu’il Ee dilate par</w:t>
      </w:r>
      <w:r>
        <w:br/>
        <w:t>la respiration; on a par conséquent mis dans le qua-</w:t>
      </w:r>
      <w:r>
        <w:br/>
        <w:t>trieme article celles qui ôtent entierement la reEpira-</w:t>
      </w:r>
      <w:r>
        <w:br/>
        <w:t>tion ; &amp; comme par un effet inéVÎtable de la Vie &amp; de</w:t>
      </w:r>
      <w:r>
        <w:br/>
        <w:t xml:space="preserve">la simté , il </w:t>
      </w:r>
      <w:r>
        <w:rPr>
          <w:i/>
          <w:iCs/>
        </w:rPr>
        <w:t>se</w:t>
      </w:r>
      <w:r>
        <w:t xml:space="preserve"> perd tous les jours quantité d’humeurs</w:t>
      </w:r>
      <w:r>
        <w:br/>
        <w:t xml:space="preserve">&amp; de parties solides , il est néeessaire pour la </w:t>
      </w:r>
      <w:r>
        <w:rPr>
          <w:lang w:val="la-Latn" w:eastAsia="la-Latn" w:bidi="la-Latn"/>
        </w:rPr>
        <w:t>consensa-</w:t>
      </w:r>
      <w:r>
        <w:rPr>
          <w:lang w:val="la-Latn" w:eastAsia="la-Latn" w:bidi="la-Latn"/>
        </w:rPr>
        <w:br/>
      </w:r>
      <w:r>
        <w:t xml:space="preserve">tion de la Vie qu’il </w:t>
      </w:r>
      <w:r>
        <w:rPr>
          <w:i/>
          <w:iCs/>
        </w:rPr>
        <w:t>se</w:t>
      </w:r>
      <w:r>
        <w:t xml:space="preserve"> répare continuellement autant</w:t>
      </w:r>
      <w:r>
        <w:br/>
        <w:t>d’humeurs &amp; de parties solides que Faction de la, vie</w:t>
      </w:r>
      <w:r>
        <w:br w:type="page"/>
      </w:r>
    </w:p>
    <w:p w14:paraId="578334E7" w14:textId="77777777" w:rsidR="008944F4" w:rsidRDefault="00000000">
      <w:r>
        <w:lastRenderedPageBreak/>
        <w:t>89; V U L</w:t>
      </w:r>
    </w:p>
    <w:p w14:paraId="5F915DDA" w14:textId="77777777" w:rsidR="008944F4" w:rsidRDefault="00000000">
      <w:pPr>
        <w:ind w:firstLine="360"/>
      </w:pPr>
      <w:r>
        <w:t xml:space="preserve">en dissipé. Or cette perte </w:t>
      </w:r>
      <w:r>
        <w:rPr>
          <w:i/>
          <w:iCs/>
        </w:rPr>
        <w:t>se</w:t>
      </w:r>
      <w:r>
        <w:t xml:space="preserve"> répare par les ali mens que</w:t>
      </w:r>
      <w:r>
        <w:br/>
        <w:t>les actions naturelles changent en une silbsitance pa-</w:t>
      </w:r>
      <w:r>
        <w:br/>
        <w:t>reille à nos parties solides &amp; fluides, on exposera par</w:t>
      </w:r>
      <w:r>
        <w:br/>
        <w:t xml:space="preserve">conséquent dans le cinquieme article, les </w:t>
      </w:r>
      <w:r>
        <w:rPr>
          <w:i/>
          <w:iCs/>
        </w:rPr>
        <w:t>plaies</w:t>
      </w:r>
      <w:r>
        <w:t xml:space="preserve"> qui</w:t>
      </w:r>
      <w:r>
        <w:br/>
        <w:t>détruisent l'intégrité des parties absolument nécessaires</w:t>
      </w:r>
      <w:r>
        <w:br/>
        <w:t>à cette opération.</w:t>
      </w:r>
    </w:p>
    <w:p w14:paraId="66CA6F86" w14:textId="77777777" w:rsidR="008944F4" w:rsidRDefault="00000000">
      <w:pPr>
        <w:ind w:left="360" w:hanging="360"/>
      </w:pPr>
      <w:r>
        <w:t>i°. Celles qui interrompent le cours des esprits du cer-</w:t>
      </w:r>
      <w:r>
        <w:br/>
        <w:t>velet au cœur, les blessures du cerVeïet, celles du</w:t>
      </w:r>
      <w:r>
        <w:br/>
        <w:t>cerVeau, quand elles sont si profondes qu’elles</w:t>
      </w:r>
      <w:r>
        <w:br/>
        <w:t>donnent atteinte à la moelle allongée, la rupture</w:t>
      </w:r>
      <w:r>
        <w:br/>
        <w:t>des Vaisseaux fanguins au-dedans du crane, suivie</w:t>
      </w:r>
      <w:r>
        <w:br/>
        <w:t>de l’extraVasion du sang qui en pressant le cerveau</w:t>
      </w:r>
      <w:r>
        <w:br/>
        <w:t>ou en le putréfiant, caufe la mort, &amp; qu’on ne</w:t>
      </w:r>
      <w:r>
        <w:br/>
        <w:t>peut ôter par le trépan, s’il séjourne dans un lieu</w:t>
      </w:r>
      <w:r>
        <w:br/>
        <w:t>ou cét instrument ne puisse pénétrer. Telles sont</w:t>
      </w:r>
      <w:r>
        <w:br/>
        <w:t>les parties inférieures de l’orbite de l’œil, de l’os</w:t>
      </w:r>
      <w:r>
        <w:br/>
        <w:t>temporal, de l’os ethmoïde de la bafe du crane,</w:t>
      </w:r>
      <w:r>
        <w:br/>
        <w:t>&amp;c. les blessures profondes faites à la partie fupé-</w:t>
      </w:r>
      <w:r>
        <w:br/>
        <w:t>rieure de la moelle de l’épine, celles qui offen-</w:t>
      </w:r>
      <w:r>
        <w:br/>
        <w:t>sent les nerfs cardiaques.</w:t>
      </w:r>
    </w:p>
    <w:p w14:paraId="7F256721" w14:textId="77777777" w:rsidR="008944F4" w:rsidRDefault="00000000">
      <w:r>
        <w:t>L’action du cœur, puisqu’il est véritablement unmufcle,</w:t>
      </w:r>
      <w:r>
        <w:br/>
        <w:t>requiert toutes les qualités que nous savons par les ex-</w:t>
      </w:r>
      <w:r>
        <w:br/>
        <w:t>périences devoir être nécessairement dans les autres</w:t>
      </w:r>
      <w:r>
        <w:br/>
        <w:t>musitles du corps. Or on est assuré par les expériences</w:t>
      </w:r>
      <w:r>
        <w:br/>
        <w:t>qu’on en a faites, que la communication des efprits ,</w:t>
      </w:r>
      <w:r>
        <w:br/>
        <w:t>des nerfs au mufcle est nécessaire à fon action ; il en</w:t>
      </w:r>
      <w:r>
        <w:br/>
        <w:t>fera donc par conséquent la même choseducœur; de</w:t>
      </w:r>
      <w:r>
        <w:br/>
        <w:t>plus les observations de Médecine nous apprennent que</w:t>
      </w:r>
      <w:r>
        <w:br/>
        <w:t>toutes les sensations &amp; tous les mouvemens qui dépen-</w:t>
      </w:r>
      <w:r>
        <w:br/>
        <w:t>dent de notre volonté font entierement abolis , lorEque</w:t>
      </w:r>
      <w:r>
        <w:br/>
        <w:t>toute la masse du cerveau est comprimée par le Eang</w:t>
      </w:r>
      <w:r>
        <w:br/>
        <w:t>épanché entre le crane à l’occasion de quelque violen-</w:t>
      </w:r>
      <w:r>
        <w:br/>
        <w:t>ces extérieures. Cependant l’action du cœur augmente</w:t>
      </w:r>
      <w:r>
        <w:br/>
        <w:t>au commencement de ce mal, ainsi que nous le voyons</w:t>
      </w:r>
      <w:r>
        <w:br/>
        <w:t>par la force, &amp; la vitesse du pouls dans les apoplecti-</w:t>
      </w:r>
      <w:r>
        <w:br/>
        <w:t>ques. Mais l’Anatomie nous apprend que le cervelet</w:t>
      </w:r>
      <w:r>
        <w:br/>
        <w:t>étant défendu par le cerveau fous lequel il fe trouve, &amp;</w:t>
      </w:r>
      <w:r>
        <w:br/>
        <w:t>couvert de la dure-mere qui s’étend dessus comme un</w:t>
      </w:r>
      <w:r>
        <w:br/>
        <w:t>voile, ne peut être comprimé par les humeurs épan-</w:t>
      </w:r>
      <w:r>
        <w:br/>
        <w:t>chées, si facilement que le cerveau même. Mais lorfque</w:t>
      </w:r>
      <w:r>
        <w:br/>
        <w:t>ces mêmes catsses continuent d’agir, ou même agissant</w:t>
      </w:r>
      <w:r>
        <w:br/>
        <w:t>plus puissamment, commencent à comprimer le cerve-</w:t>
      </w:r>
      <w:r>
        <w:br/>
        <w:t>let ( qui étant d’une construction plus l'olide résiste par</w:t>
      </w:r>
      <w:r>
        <w:br/>
        <w:t>conséquent davantage auxcausies comprimantes) alors</w:t>
      </w:r>
      <w:r>
        <w:br/>
        <w:t>cesse l'action du cœur, &amp; la mort s’enfuit; ce qui nous</w:t>
      </w:r>
      <w:r>
        <w:br/>
        <w:t>fait voir que le cervelet envoye par les nerfs les esprits</w:t>
      </w:r>
      <w:r>
        <w:br/>
        <w:t>nécessaires au mouvement mufculaire dtl cœur ; c’est</w:t>
      </w:r>
      <w:r>
        <w:br/>
        <w:t>donc avec raifon qu’on regarde comme mortelles les</w:t>
      </w:r>
      <w:r>
        <w:br/>
      </w:r>
      <w:r>
        <w:rPr>
          <w:i/>
          <w:iCs/>
        </w:rPr>
        <w:t>plaies</w:t>
      </w:r>
      <w:r>
        <w:t xml:space="preserve"> qui offenfent considérablement le cervelet, ou</w:t>
      </w:r>
      <w:r>
        <w:br/>
        <w:t>le détruisent entierementlcs expériences faites fur des</w:t>
      </w:r>
      <w:r>
        <w:br/>
        <w:t>animaux vivans nous en démontrent la vérité. L’on dé-</w:t>
      </w:r>
      <w:r>
        <w:br/>
        <w:t>chiqueta preEque une heure entiere le cerveau d’un</w:t>
      </w:r>
      <w:r>
        <w:br/>
        <w:t>gros chien en plusieurs petits morceaux, &amp; il mourut</w:t>
      </w:r>
      <w:r>
        <w:br/>
        <w:t>au même instant que l’on offensale cervelet. Perrault,</w:t>
      </w:r>
      <w:r>
        <w:br/>
      </w:r>
      <w:r>
        <w:rPr>
          <w:i/>
          <w:iCs/>
        </w:rPr>
        <w:t>Mécanique des Anim. Part. II. chap.</w:t>
      </w:r>
      <w:r>
        <w:t xml:space="preserve"> 7. « Lorsiqu’après</w:t>
      </w:r>
      <w:r>
        <w:br/>
        <w:t>a avoir ouvert la tête d’un chien par dessus, on coupe</w:t>
      </w:r>
      <w:r>
        <w:br/>
        <w:t>a le cervelet en plusieurs petites parties , &amp; que l’on le</w:t>
      </w:r>
      <w:r>
        <w:br/>
        <w:t>« retire du crane, le chien meurt presque aussi-tôt, mal-</w:t>
      </w:r>
      <w:r>
        <w:br/>
        <w:t>« gré que le cerveau &amp; le tronc de la moelle allongée</w:t>
      </w:r>
      <w:r>
        <w:br/>
        <w:t xml:space="preserve">« ne soient point offensés. » Vieuffens, </w:t>
      </w:r>
      <w:r>
        <w:rPr>
          <w:i/>
          <w:iCs/>
        </w:rPr>
        <w:t>Neurographie</w:t>
      </w:r>
      <w:r>
        <w:rPr>
          <w:i/>
          <w:iCs/>
        </w:rPr>
        <w:br/>
        <w:t>Univers.elleÆA. c.</w:t>
      </w:r>
      <w:r>
        <w:t xml:space="preserve"> 20. Bohne a fait la même expérien-</w:t>
      </w:r>
      <w:r>
        <w:br/>
        <w:t>ce fur de jeunes chiens, dont l’os du crane étoit enco-</w:t>
      </w:r>
      <w:r>
        <w:br/>
        <w:t>remou, &amp; les futures entrouvertes, en fourrant un</w:t>
      </w:r>
      <w:r>
        <w:br/>
        <w:t>bistouri par la futurefagitale dans le cervelet, &amp; il les</w:t>
      </w:r>
      <w:r>
        <w:br/>
        <w:t>vit mourir après quelques agitations des parties exté-</w:t>
      </w:r>
      <w:r>
        <w:br/>
        <w:t>rieures : mais ayant enlevé le crane d’un de ces chiens,</w:t>
      </w:r>
      <w:r>
        <w:br/>
        <w:t>il vit que l’instrument avoit traversé presque toute la</w:t>
      </w:r>
      <w:r>
        <w:br/>
        <w:t>substance médullaire , &amp; qu’il avoit pénétré dans l’au-</w:t>
      </w:r>
      <w:r>
        <w:br/>
        <w:t>tre jusqu’à la moelle allongée.</w:t>
      </w:r>
    </w:p>
    <w:p w14:paraId="58F25C11" w14:textId="77777777" w:rsidR="008944F4" w:rsidRDefault="00000000">
      <w:pPr>
        <w:ind w:left="360" w:hanging="360"/>
      </w:pPr>
      <w:r>
        <w:t xml:space="preserve">Et il ne résillte rien qui contrarie la mortalité des </w:t>
      </w:r>
      <w:r>
        <w:rPr>
          <w:i/>
          <w:iCs/>
        </w:rPr>
        <w:t>plaies</w:t>
      </w:r>
      <w:r>
        <w:rPr>
          <w:i/>
          <w:iCs/>
        </w:rPr>
        <w:br/>
      </w:r>
      <w:r>
        <w:t xml:space="preserve">du cervelet de ce que Wepser, </w:t>
      </w:r>
      <w:r>
        <w:rPr>
          <w:i/>
          <w:iCs/>
        </w:rPr>
        <w:t xml:space="preserve">Tract, de </w:t>
      </w:r>
      <w:r>
        <w:rPr>
          <w:i/>
          <w:iCs/>
          <w:lang w:val="la-Latn" w:eastAsia="la-Latn" w:bidi="la-Latn"/>
        </w:rPr>
        <w:t>cicutae aquati-</w:t>
      </w:r>
      <w:r>
        <w:rPr>
          <w:i/>
          <w:iCs/>
          <w:lang w:val="la-Latn" w:eastAsia="la-Latn" w:bidi="la-Latn"/>
        </w:rPr>
        <w:br/>
        <w:t xml:space="preserve">cae </w:t>
      </w:r>
      <w:r>
        <w:rPr>
          <w:i/>
          <w:iCs/>
        </w:rPr>
        <w:t>lustoriâ et noxâ,</w:t>
      </w:r>
      <w:r>
        <w:t xml:space="preserve"> a remarqué que le cœur dans les</w:t>
      </w:r>
      <w:r>
        <w:br/>
        <w:t>petits chiens nouveaux nés constervoit entierement sim</w:t>
      </w:r>
      <w:r>
        <w:br/>
        <w:t>mouvement alternatiEde systole &amp; de diastole pendant</w:t>
      </w:r>
    </w:p>
    <w:p w14:paraId="64C2D469" w14:textId="77777777" w:rsidR="008944F4" w:rsidRDefault="00000000">
      <w:pPr>
        <w:ind w:firstLine="360"/>
      </w:pPr>
      <w:r>
        <w:t xml:space="preserve">V U L </w:t>
      </w:r>
      <w:r>
        <w:rPr>
          <w:lang w:val="el-GR" w:eastAsia="el-GR" w:bidi="el-GR"/>
        </w:rPr>
        <w:t>νὰ</w:t>
      </w:r>
      <w:r w:rsidRPr="00840D04">
        <w:rPr>
          <w:lang w:eastAsia="el-GR" w:bidi="el-GR"/>
        </w:rPr>
        <w:t xml:space="preserve"> </w:t>
      </w:r>
      <w:r>
        <w:t>896</w:t>
      </w:r>
      <w:r>
        <w:br/>
        <w:t>plusieurs heures après qu’on leur avoit coupé la tête.</w:t>
      </w:r>
      <w:r>
        <w:br/>
        <w:t>Car il s’agit ici de la durée de l’action de la vie, &amp; non</w:t>
      </w:r>
      <w:r>
        <w:br/>
        <w:t>de cette merveilleuse propriété que le cœur a de con-</w:t>
      </w:r>
      <w:r>
        <w:br/>
        <w:t>tinuer sim mouvement après la mort, étant même hors</w:t>
      </w:r>
      <w:r>
        <w:br/>
        <w:t>du corps; car ce grand homme n’a point du tout pré-</w:t>
      </w:r>
      <w:r>
        <w:br/>
        <w:t>tendu rien inférer de ces expériences qui foit contraire</w:t>
      </w:r>
      <w:r>
        <w:br/>
        <w:t>aux observations avérées, ainsi qu’il l’assure dans le</w:t>
      </w:r>
      <w:r>
        <w:br/>
        <w:t>même endroit.</w:t>
      </w:r>
    </w:p>
    <w:p w14:paraId="215BB0FD" w14:textId="77777777" w:rsidR="008944F4" w:rsidRDefault="00000000">
      <w:pPr>
        <w:ind w:left="360" w:hanging="360"/>
      </w:pPr>
      <w:r>
        <w:lastRenderedPageBreak/>
        <w:t>Mais comme l’Anatomie nous démontre qu’il n’y a au-</w:t>
      </w:r>
      <w:r>
        <w:br/>
        <w:t>cun nerf qui dérive dti ceryelct, mais que toute fa sub-</w:t>
      </w:r>
      <w:r>
        <w:br/>
        <w:t xml:space="preserve">stance étant rassemblée,forme, par </w:t>
      </w:r>
      <w:r>
        <w:rPr>
          <w:i/>
          <w:iCs/>
        </w:rPr>
        <w:t>sa</w:t>
      </w:r>
      <w:r>
        <w:t xml:space="preserve"> prolongation, la</w:t>
      </w:r>
      <w:r>
        <w:br/>
        <w:t>moelle allongée dont procédent ensuite les nerfs; il est</w:t>
      </w:r>
      <w:r>
        <w:br/>
        <w:t>évident que les lésions considérables de cette moelle</w:t>
      </w:r>
      <w:r>
        <w:br/>
        <w:t>allongée cauferont certainement la mort. Si l’oncon-</w:t>
      </w:r>
      <w:r>
        <w:br/>
        <w:t>sidere en même-tems que le cervelet, &amp; la moelleaI-</w:t>
      </w:r>
      <w:r>
        <w:br/>
        <w:t>longée font renfermés, si furement qu’ils ne peuVent</w:t>
      </w:r>
      <w:r>
        <w:br/>
        <w:t>être blessés fans une grande lésion du cerVeau même,</w:t>
      </w:r>
      <w:r>
        <w:br/>
        <w:t>des grands Vaisseaux, &amp; desmufcies , la mortalité de</w:t>
      </w:r>
      <w:r>
        <w:br/>
        <w:t xml:space="preserve">ces </w:t>
      </w:r>
      <w:r>
        <w:rPr>
          <w:i/>
          <w:iCs/>
        </w:rPr>
        <w:t>plaies se</w:t>
      </w:r>
      <w:r>
        <w:t xml:space="preserve"> manifestera encore davantage.</w:t>
      </w:r>
    </w:p>
    <w:p w14:paraId="55A1A284" w14:textId="77777777" w:rsidR="008944F4" w:rsidRDefault="00000000">
      <w:pPr>
        <w:ind w:left="360" w:hanging="360"/>
      </w:pPr>
      <w:r>
        <w:t xml:space="preserve">Plusieurs obfervations nous font voir que les </w:t>
      </w:r>
      <w:r>
        <w:rPr>
          <w:i/>
          <w:iCs/>
        </w:rPr>
        <w:t>plaies</w:t>
      </w:r>
      <w:r>
        <w:t xml:space="preserve"> du</w:t>
      </w:r>
      <w:r>
        <w:br/>
        <w:t>cerveau, quoique très-considérables, ne font pas tou-</w:t>
      </w:r>
      <w:r>
        <w:br/>
        <w:t xml:space="preserve">jours mortelles , il en a été fait mention à l’art. </w:t>
      </w:r>
      <w:r>
        <w:rPr>
          <w:i/>
          <w:iCs/>
          <w:lang w:val="la-Latn" w:eastAsia="la-Latn" w:bidi="la-Latn"/>
        </w:rPr>
        <w:t>Caput.</w:t>
      </w:r>
    </w:p>
    <w:p w14:paraId="34E47C2B" w14:textId="77777777" w:rsidR="008944F4" w:rsidRDefault="00000000">
      <w:pPr>
        <w:ind w:left="360" w:hanging="360"/>
      </w:pPr>
      <w:r>
        <w:t>Lorfque les grands vaisseaux fanguins artériels, &amp; les</w:t>
      </w:r>
      <w:r>
        <w:br/>
        <w:t>grands vasseaux veineux font rompus par quelque</w:t>
      </w:r>
      <w:r>
        <w:br/>
        <w:t>caisse , ils verEent le simg qu’ils contiennent, ainsi que</w:t>
      </w:r>
      <w:r>
        <w:br/>
        <w:t>celui qui, par la force continuelle du cœur, auroit</w:t>
      </w:r>
      <w:r>
        <w:br/>
        <w:t>flué par ces Vasseaux entiers, mais l’os du crane qui</w:t>
      </w:r>
      <w:r>
        <w:br/>
        <w:t>est extremement dur, ne peut obéir, &amp; le cerVeau, dans</w:t>
      </w:r>
      <w:r>
        <w:br/>
        <w:t>fon état naturel, remplit exactement toute la caVÎté du</w:t>
      </w:r>
      <w:r>
        <w:br/>
        <w:t>crane, ce qui fait que le siang épanché doit nécessaire-</w:t>
      </w:r>
      <w:r>
        <w:br/>
        <w:t>ment comprimer tout ce que contient la cavité du cra-</w:t>
      </w:r>
      <w:r>
        <w:br/>
        <w:t>ne; conféquemment les humeurs épanchées entre le</w:t>
      </w:r>
      <w:r>
        <w:br/>
        <w:t>crane commencent d’abord à détruire les fonctions du</w:t>
      </w:r>
      <w:r>
        <w:br/>
        <w:t>cerVeau, &amp; enfuite la même caufe continuant, le cer-</w:t>
      </w:r>
      <w:r>
        <w:br/>
        <w:t>velet Se la moelle allongée fe trouvent aussi compri-</w:t>
      </w:r>
      <w:r>
        <w:br/>
        <w:t>més, &amp;la vie qui en dépend est détruite : mais silesang</w:t>
      </w:r>
      <w:r>
        <w:br/>
        <w:t>épanché hors des vaisseaux lésés, n’est pas en assez</w:t>
      </w:r>
      <w:r>
        <w:br/>
        <w:t xml:space="preserve">grande quantité pour pouvoir, par sa corruption, </w:t>
      </w:r>
      <w:r>
        <w:rPr>
          <w:i/>
          <w:iCs/>
        </w:rPr>
        <w:t>dé-</w:t>
      </w:r>
      <w:r>
        <w:rPr>
          <w:i/>
          <w:iCs/>
        </w:rPr>
        <w:br/>
        <w:t>truire</w:t>
      </w:r>
      <w:r>
        <w:t xml:space="preserve"> l'action du cerveau, du cervelet &amp; de la moelle</w:t>
      </w:r>
      <w:r>
        <w:br/>
        <w:t>allongée, il pourra néantmoins nuire d’une autre fa-</w:t>
      </w:r>
      <w:r>
        <w:br/>
        <w:t>çon; car les humeurs du corps humain, hors de leurs</w:t>
      </w:r>
      <w:r>
        <w:br/>
        <w:t>propres vaisseaux, l'e corrompent par une dégénération</w:t>
      </w:r>
      <w:r>
        <w:br/>
        <w:t>spontanée, fort lentement en effet, si l'air n’y a aucun</w:t>
      </w:r>
      <w:r>
        <w:br/>
        <w:t>accès : mais elles fe putréfient pourtant enfin, deVien-</w:t>
      </w:r>
      <w:r>
        <w:br/>
        <w:t>nent acres, détruisent &amp; constamment en Corrodant,</w:t>
      </w:r>
      <w:r>
        <w:br/>
        <w:t>en enflammant, en suppurant, la tendre construction</w:t>
      </w:r>
      <w:r>
        <w:br/>
        <w:t>du cerveau; voilà pourquoi nous trouvons dans les</w:t>
      </w:r>
      <w:r>
        <w:br/>
        <w:t xml:space="preserve">Obfervateurs une infinité d’exemples de </w:t>
      </w:r>
      <w:r>
        <w:rPr>
          <w:i/>
          <w:iCs/>
        </w:rPr>
        <w:t>plaies,</w:t>
      </w:r>
      <w:r>
        <w:t xml:space="preserve"> &amp; de</w:t>
      </w:r>
      <w:r>
        <w:br/>
        <w:t>contusions à la tête, que l'on regardoit comme sort</w:t>
      </w:r>
      <w:r>
        <w:br/>
        <w:t>peu de chose,&amp; qui, au bout d’un fort long-tems, ont</w:t>
      </w:r>
      <w:r>
        <w:br/>
        <w:t>caul'é tout-à-coup la mort. L’on trouvoit dans le cada-</w:t>
      </w:r>
      <w:r>
        <w:br/>
        <w:t>vre une quantité d’humeur ichoreuse, ou purulente,</w:t>
      </w:r>
      <w:r>
        <w:br/>
        <w:t>&amp; souvent la consomption entiere du cerveau, occa-</w:t>
      </w:r>
      <w:r>
        <w:br/>
        <w:t>sionnée par cette matiere, on en peut voir des exem-</w:t>
      </w:r>
      <w:r>
        <w:br/>
        <w:t xml:space="preserve">ples dans Bonet, </w:t>
      </w:r>
      <w:r>
        <w:rPr>
          <w:i/>
          <w:iCs/>
        </w:rPr>
        <w:t xml:space="preserve">Sepulchretum </w:t>
      </w:r>
      <w:r>
        <w:rPr>
          <w:i/>
          <w:iCs/>
          <w:lang w:val="la-Latn" w:eastAsia="la-Latn" w:bidi="la-Latn"/>
        </w:rPr>
        <w:t>Anatomicum.</w:t>
      </w:r>
    </w:p>
    <w:p w14:paraId="3C7C4BC6" w14:textId="77777777" w:rsidR="008944F4" w:rsidRDefault="00000000">
      <w:pPr>
        <w:ind w:left="360" w:hanging="360"/>
      </w:pPr>
      <w:r>
        <w:t>La meilleure reffource pour la guérisim qu’on ait en pa-</w:t>
      </w:r>
      <w:r>
        <w:br/>
        <w:t>reil cas, est d’avoir recours au trépan afin de donner</w:t>
      </w:r>
      <w:r>
        <w:br/>
        <w:t>aux humeurs épanchées la liberté de sortir : mais si</w:t>
      </w:r>
      <w:r>
        <w:br/>
        <w:t>l’endroit blessé est de nature à ne point admettre cette</w:t>
      </w:r>
      <w:r>
        <w:br/>
        <w:t>opération, il s’ensuivra une mort inévitable, ces si)r-</w:t>
      </w:r>
      <w:r>
        <w:br/>
        <w:t>tes d’endroits Eont principalement ceux qui sclivent.</w:t>
      </w:r>
    </w:p>
    <w:p w14:paraId="0773AFB8" w14:textId="77777777" w:rsidR="008944F4" w:rsidRDefault="00000000">
      <w:r>
        <w:rPr>
          <w:i/>
          <w:iCs/>
        </w:rPr>
        <w:t>Les parties inférieures de l’orbite de l’œil,</w:t>
      </w:r>
      <w:r>
        <w:t xml:space="preserve"> c’est - à - dire,</w:t>
      </w:r>
      <w:r>
        <w:br/>
        <w:t>cette partie de l’orbite de l’œil, qui constitue une</w:t>
      </w:r>
      <w:r>
        <w:br/>
        <w:t>grande partie du fond du crane, &amp; qui occupe la partie</w:t>
      </w:r>
      <w:r>
        <w:br/>
        <w:t>inférieure par rapport au crane, mais forme la cavité</w:t>
      </w:r>
      <w:r>
        <w:br/>
        <w:t>supérieure de l’orbite de l’œil ; car cette partie de l’or-</w:t>
      </w:r>
      <w:r>
        <w:br/>
        <w:t>bite est formée d’une petite lame de l’os du front, qui</w:t>
      </w:r>
      <w:r>
        <w:br/>
        <w:t>est si mince en plusieurs endroits, qu’elle est tranfpa-</w:t>
      </w:r>
      <w:r>
        <w:br/>
        <w:t>rente dans les cranes nettoyés, &amp; qu’elle n’a pas même</w:t>
      </w:r>
      <w:r>
        <w:br/>
        <w:t>l’épaisseur de l’ongle ; or cette petite lame fur laquelle</w:t>
      </w:r>
      <w:r>
        <w:br/>
        <w:t>portent les lobes antérieurs du cerveau, &amp; de sort</w:t>
      </w:r>
      <w:r>
        <w:br/>
        <w:t>gros vaisseaux fanguins, s’ouvre facilement à l'oeca-</w:t>
      </w:r>
      <w:r>
        <w:br/>
        <w:t xml:space="preserve">sion d’une légere </w:t>
      </w:r>
      <w:r>
        <w:rPr>
          <w:i/>
          <w:iCs/>
        </w:rPr>
        <w:t>plaie</w:t>
      </w:r>
      <w:r>
        <w:t>, par rapport à fa grande min-</w:t>
      </w:r>
      <w:r>
        <w:br/>
        <w:t>ceur, le fang épanché fous le crane fe fixe dans fa ba-</w:t>
      </w:r>
      <w:r>
        <w:br/>
        <w:t>fe, &amp; l’on ne peut par conséquent l'en tirer avec le tré-</w:t>
      </w:r>
      <w:r>
        <w:br/>
        <w:t>pan ;</w:t>
      </w:r>
      <w:r>
        <w:br w:type="page"/>
      </w:r>
    </w:p>
    <w:p w14:paraId="7C28CF93" w14:textId="77777777" w:rsidR="008944F4" w:rsidRDefault="00000000">
      <w:r>
        <w:rPr>
          <w:i/>
          <w:iCs/>
        </w:rPr>
        <w:lastRenderedPageBreak/>
        <w:t>Sç)y</w:t>
      </w:r>
      <w:r>
        <w:t xml:space="preserve"> V U L</w:t>
      </w:r>
    </w:p>
    <w:p w14:paraId="44B04146" w14:textId="77777777" w:rsidR="008944F4" w:rsidRDefault="00000000">
      <w:pPr>
        <w:ind w:firstLine="360"/>
      </w:pPr>
      <w:r>
        <w:t xml:space="preserve">pan : ce qui sait voir que les </w:t>
      </w:r>
      <w:r>
        <w:rPr>
          <w:i/>
          <w:iCs/>
        </w:rPr>
        <w:t>plaies</w:t>
      </w:r>
      <w:r>
        <w:t xml:space="preserve"> faites à cette par-</w:t>
      </w:r>
      <w:r>
        <w:br/>
        <w:t xml:space="preserve">tie font </w:t>
      </w:r>
      <w:r>
        <w:rPr>
          <w:lang w:val="la-Latn" w:eastAsia="la-Latn" w:bidi="la-Latn"/>
        </w:rPr>
        <w:t xml:space="preserve">fortdangeereufes. </w:t>
      </w:r>
      <w:r>
        <w:t>Un homme sut frappé à l'or-</w:t>
      </w:r>
      <w:r>
        <w:br/>
        <w:t>bite de l'œil gauche d’un coup de bâton qui n’étoit pas</w:t>
      </w:r>
      <w:r>
        <w:br/>
        <w:t xml:space="preserve">absolument pointu ; </w:t>
      </w:r>
      <w:r>
        <w:rPr>
          <w:i/>
          <w:iCs/>
        </w:rPr>
        <w:t>iaplaie</w:t>
      </w:r>
      <w:r>
        <w:t xml:space="preserve"> parut de sort peu de consé-</w:t>
      </w:r>
      <w:r>
        <w:br/>
        <w:t>quence à ceux qui la traitoient: Cependant le mala-</w:t>
      </w:r>
      <w:r>
        <w:br/>
        <w:t>de mOurut peu de tems après. En recherchant, par</w:t>
      </w:r>
      <w:r>
        <w:br/>
        <w:t xml:space="preserve">ausorité publique, la caisse de </w:t>
      </w:r>
      <w:r>
        <w:rPr>
          <w:i/>
          <w:iCs/>
        </w:rPr>
        <w:t>sa</w:t>
      </w:r>
      <w:r>
        <w:t xml:space="preserve"> murt, l'on vit, après</w:t>
      </w:r>
      <w:r>
        <w:br/>
        <w:t xml:space="preserve">aVOir enlevé le crane avec la fcie, que la </w:t>
      </w:r>
      <w:r>
        <w:rPr>
          <w:i/>
          <w:iCs/>
        </w:rPr>
        <w:t>plaie</w:t>
      </w:r>
      <w:r>
        <w:t xml:space="preserve"> étoit fort</w:t>
      </w:r>
      <w:r>
        <w:br/>
        <w:t>prOsonde, &amp; avoit pénétré dans le cerveau même.</w:t>
      </w:r>
      <w:r>
        <w:br/>
      </w:r>
      <w:r>
        <w:rPr>
          <w:smallCaps/>
        </w:rPr>
        <w:t xml:space="preserve">RüYsCH,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Anatom. Chirurg. Cent. Observ.</w:t>
      </w:r>
      <w:r>
        <w:t xml:space="preserve"> 54.</w:t>
      </w:r>
    </w:p>
    <w:p w14:paraId="38C4F279" w14:textId="77777777" w:rsidR="008944F4" w:rsidRDefault="00000000">
      <w:pPr>
        <w:ind w:left="360" w:hanging="360"/>
      </w:pPr>
      <w:r>
        <w:rPr>
          <w:i/>
          <w:iCs/>
        </w:rPr>
        <w:t>De l’os temporal.</w:t>
      </w:r>
      <w:r>
        <w:t xml:space="preserve"> Les cavités apparentes dans les cranes</w:t>
      </w:r>
      <w:r>
        <w:br/>
        <w:t>nettoyés, creusées par le battement des arteres dc</w:t>
      </w:r>
      <w:r>
        <w:br/>
        <w:t>la dure-mere, démontrent qu’il passe contre les tem-</w:t>
      </w:r>
      <w:r>
        <w:br/>
        <w:t>pesdefort grosses arteres. Or ces arteresétant lésées,</w:t>
      </w:r>
      <w:r>
        <w:br/>
        <w:t>le fang épanché defcend par une route inclinée dans</w:t>
      </w:r>
      <w:r>
        <w:br/>
        <w:t>la basis de crane, &amp; l'on ne peut point avoir recours</w:t>
      </w:r>
      <w:r>
        <w:br/>
        <w:t>au trépan, à caufe des gros muscles temporaux qui</w:t>
      </w:r>
      <w:r>
        <w:br/>
        <w:t>s’y trouVent placés, ainsi c’est le cas d’appréhender</w:t>
      </w:r>
      <w:r>
        <w:br/>
        <w:t xml:space="preserve">tous les </w:t>
      </w:r>
      <w:r>
        <w:rPr>
          <w:lang w:val="la-Latn" w:eastAsia="la-Latn" w:bidi="la-Latn"/>
        </w:rPr>
        <w:t xml:space="preserve">accidens </w:t>
      </w:r>
      <w:r>
        <w:t>que peuVentcatsser des humeurs épan-</w:t>
      </w:r>
      <w:r>
        <w:br/>
        <w:t>chées qui deviennent nuisibles en comprimant, ou en</w:t>
      </w:r>
      <w:r>
        <w:br/>
        <w:t>sie COrrompant.</w:t>
      </w:r>
    </w:p>
    <w:p w14:paraId="7696CFD7" w14:textId="77777777" w:rsidR="008944F4" w:rsidRDefault="00000000">
      <w:pPr>
        <w:ind w:left="360" w:hanging="360"/>
      </w:pPr>
      <w:r>
        <w:rPr>
          <w:i/>
          <w:iCs/>
        </w:rPr>
        <w:t>De Los cthmelde.</w:t>
      </w:r>
      <w:r>
        <w:t xml:space="preserve"> Il paroîtroit peut-être d’abord que cet</w:t>
      </w:r>
      <w:r>
        <w:br/>
        <w:t>os si luresnent renfermé ne pourroit pas être facile-</w:t>
      </w:r>
      <w:r>
        <w:br/>
        <w:t>ment lezé: mais si l’on foure, en poussant vers le haut,</w:t>
      </w:r>
      <w:r>
        <w:br/>
        <w:t>une épée tranchante dans les narines la tête penchée</w:t>
      </w:r>
      <w:r>
        <w:br/>
        <w:t>en arriere, l’épée pcurra pénétrer aisément jufqu’à cet</w:t>
      </w:r>
      <w:r>
        <w:br/>
        <w:t xml:space="preserve">os. De plus, si la </w:t>
      </w:r>
      <w:r>
        <w:rPr>
          <w:i/>
          <w:iCs/>
        </w:rPr>
        <w:t>plaie</w:t>
      </w:r>
      <w:r>
        <w:t xml:space="preserve"> est faite à la partie latérale</w:t>
      </w:r>
      <w:r>
        <w:br/>
        <w:t>de l’orbite de l’œil proche du nez , elle pourra fans</w:t>
      </w:r>
      <w:r>
        <w:br/>
        <w:t>grande Violence percer la petite lame de l'os eth-</w:t>
      </w:r>
      <w:r>
        <w:br/>
        <w:t>moïde , qui constitue la partie de l'orbite de l’œil, &amp;</w:t>
      </w:r>
      <w:r>
        <w:br/>
        <w:t xml:space="preserve">que l’on appelle </w:t>
      </w:r>
      <w:r>
        <w:rPr>
          <w:i/>
          <w:iCs/>
        </w:rPr>
        <w:t>oSplanum,</w:t>
      </w:r>
      <w:r>
        <w:t xml:space="preserve"> &amp; pénétrer par conséquent</w:t>
      </w:r>
      <w:r>
        <w:br/>
        <w:t>dans la caVité du crane, Bonet nous en rapporte un</w:t>
      </w:r>
      <w:r>
        <w:br/>
        <w:t>exemple</w:t>
      </w:r>
      <w:r>
        <w:rPr>
          <w:i/>
          <w:iCs/>
        </w:rPr>
        <w:t>,Sepulehret. AnatomTIn</w:t>
      </w:r>
      <w:r>
        <w:t xml:space="preserve"> étudiant en droit fut</w:t>
      </w:r>
      <w:r>
        <w:br/>
        <w:t>blessé de la pointe d’une épée au-deflous de l’orbite</w:t>
      </w:r>
      <w:r>
        <w:br/>
        <w:t>de l'œil gauche , &amp; mOurut apoplectique au bout de</w:t>
      </w:r>
      <w:r>
        <w:br/>
        <w:t>Vingt-quatre heures. L’on Vit, lorsqu’on Peut ouvert,</w:t>
      </w:r>
      <w:r>
        <w:br/>
        <w:t xml:space="preserve">que la </w:t>
      </w:r>
      <w:r>
        <w:rPr>
          <w:i/>
          <w:iCs/>
        </w:rPr>
        <w:t>plaie</w:t>
      </w:r>
      <w:r>
        <w:t xml:space="preserve"> avoit pénétré par l'orbite de l’œil &amp; l’os</w:t>
      </w:r>
      <w:r>
        <w:br/>
        <w:t>ethmoïde proche la crête de œq, dans le ventricule</w:t>
      </w:r>
      <w:r>
        <w:br/>
        <w:t>droit du ceryeau : la basie du cerveau, &amp; la région du</w:t>
      </w:r>
      <w:r>
        <w:br/>
        <w:t>cerVelet étOÎent remplies d’une grande quantité de</w:t>
      </w:r>
      <w:r>
        <w:br/>
        <w:t>sang extravasé. Il est aisé de Voir qu’il n’y a aucun re-</w:t>
      </w:r>
      <w:r>
        <w:br/>
        <w:t>mede pratlquable en cette occasion.</w:t>
      </w:r>
    </w:p>
    <w:p w14:paraId="12B05AAD" w14:textId="77777777" w:rsidR="008944F4" w:rsidRDefault="00000000">
      <w:pPr>
        <w:ind w:left="360" w:hanging="360"/>
      </w:pPr>
      <w:r>
        <w:t xml:space="preserve">Or les autres </w:t>
      </w:r>
      <w:r>
        <w:rPr>
          <w:i/>
          <w:iCs/>
        </w:rPr>
        <w:t>plaies</w:t>
      </w:r>
      <w:r>
        <w:t xml:space="preserve"> qui pénétrent la basie du crane cau-</w:t>
      </w:r>
      <w:r>
        <w:br/>
        <w:t>sent pour les mêmes tassons une mort inévitable.</w:t>
      </w:r>
    </w:p>
    <w:p w14:paraId="12936429" w14:textId="77777777" w:rsidR="008944F4" w:rsidRDefault="00000000">
      <w:r>
        <w:rPr>
          <w:i/>
          <w:iCs/>
        </w:rPr>
        <w:t>Celles de la moelle spinale.</w:t>
      </w:r>
      <w:r>
        <w:t xml:space="preserve"> Lorsi^ue les neuf paires de</w:t>
      </w:r>
      <w:r>
        <w:br/>
        <w:t xml:space="preserve">nerfs ferries de la moelle allongée </w:t>
      </w:r>
      <w:r>
        <w:rPr>
          <w:i/>
          <w:iCs/>
        </w:rPr>
        <w:t>se font</w:t>
      </w:r>
      <w:r>
        <w:t xml:space="preserve"> difper-</w:t>
      </w:r>
      <w:r>
        <w:br/>
        <w:t>sées hors le crane, tout le reste de la moelle du</w:t>
      </w:r>
      <w:r>
        <w:br/>
        <w:t>cerveau &amp; du cervelet réunie en un feul tronc , &amp;</w:t>
      </w:r>
      <w:r>
        <w:br/>
        <w:t>enfermée furement dans la cavité des vertebres, dese</w:t>
      </w:r>
      <w:r>
        <w:br/>
        <w:t>cend jufqu’à l'os sacrum. Tous les membres situés</w:t>
      </w:r>
      <w:r>
        <w:br/>
        <w:t>au-dessous de la tête, &amp; presique tous les visiceres</w:t>
      </w:r>
      <w:r>
        <w:br/>
        <w:t>reçOivent en grande partie leurs nerfs de cette moelle</w:t>
      </w:r>
      <w:r>
        <w:br/>
        <w:t>fpinale : si donc cette moelle fpinale reçoit une blessure</w:t>
      </w:r>
      <w:r>
        <w:br/>
        <w:t>profonde dans l'endroit fupérieur , fa fubstance mé-</w:t>
      </w:r>
      <w:r>
        <w:br/>
        <w:t>dullaire est détruite, &amp; toute l'action du cerveau &amp; du</w:t>
      </w:r>
      <w:r>
        <w:br/>
        <w:t>cerVelet est ahOlie dans les parties situées au-dessous,</w:t>
      </w:r>
      <w:r>
        <w:br/>
        <w:t>en ce qu’elle dépend de l'intégrité de ces fibres médul-</w:t>
      </w:r>
      <w:r>
        <w:br/>
        <w:t>laires. Or la huitieme paire appellée Vague &amp; le nerf</w:t>
      </w:r>
      <w:r>
        <w:br/>
        <w:t>intercostal s’élevent dans la caVité du crane, de cette</w:t>
      </w:r>
      <w:r>
        <w:br/>
        <w:t>moelle fpinale Vers sim principe, &amp; répondent à plu-</w:t>
      </w:r>
      <w:r>
        <w:br/>
        <w:t xml:space="preserve">sieurs vssceres Vitaux, d’où il arrive que de cette </w:t>
      </w:r>
      <w:r>
        <w:rPr>
          <w:i/>
          <w:iCs/>
        </w:rPr>
        <w:t>plaie</w:t>
      </w:r>
      <w:r>
        <w:t xml:space="preserve"> il</w:t>
      </w:r>
      <w:r>
        <w:br/>
        <w:t xml:space="preserve">ne </w:t>
      </w:r>
      <w:r>
        <w:rPr>
          <w:lang w:val="la-Latn" w:eastAsia="la-Latn" w:bidi="la-Latn"/>
        </w:rPr>
        <w:t xml:space="preserve">slensifit </w:t>
      </w:r>
      <w:r>
        <w:t>pas effectivement une mort fubite ; mais ees</w:t>
      </w:r>
      <w:r>
        <w:br/>
        <w:t>blessés meurent en plus ou moins de tems, selon que la</w:t>
      </w:r>
      <w:r>
        <w:br/>
        <w:t>pluie,faite à la moelle,Eera plus profonde ou faite plus</w:t>
      </w:r>
      <w:r>
        <w:br/>
        <w:t>haut; la raifon en est évidente, car toute la masse du</w:t>
      </w:r>
      <w:r>
        <w:br/>
        <w:t>cerveau &amp; du cervelet, par fon mécanisme, sépare du</w:t>
      </w:r>
      <w:r>
        <w:br/>
        <w:t>Eang artériel ce liquide subtil, qui, séparé, est porté</w:t>
      </w:r>
      <w:r>
        <w:br/>
        <w:t>essuite par les fibres médullaires, &amp; les nerfs formés</w:t>
      </w:r>
      <w:r>
        <w:br/>
        <w:t>de ces fibres rassemblées dans chaque endroit du corps.</w:t>
      </w:r>
      <w:r>
        <w:br/>
        <w:t>Lors donc que ce grand nombre de canaux qui doivent</w:t>
      </w:r>
      <w:r>
        <w:br/>
        <w:t>cOntenir le liquide séparé, &amp; le porter dans les endroits</w:t>
      </w:r>
      <w:r>
        <w:br/>
        <w:t>convenables, est détruit, &amp; quece liquide est cependant</w:t>
      </w:r>
      <w:r>
        <w:br/>
        <w:t>toujours apporté dans l’organe sécrétoire entier, en mê-</w:t>
      </w:r>
      <w:r>
        <w:br/>
        <w:t>me quantité,il s’enfuit que la fonction de ce même orga-</w:t>
      </w:r>
      <w:r>
        <w:br/>
      </w:r>
      <w:r>
        <w:rPr>
          <w:i/>
          <w:iCs/>
        </w:rPr>
        <w:t>Torne VI,</w:t>
      </w:r>
    </w:p>
    <w:p w14:paraId="3B762D0C" w14:textId="77777777" w:rsidR="008944F4" w:rsidRDefault="00000000">
      <w:r>
        <w:t>v U L 898</w:t>
      </w:r>
    </w:p>
    <w:p w14:paraId="3FAAE905" w14:textId="77777777" w:rsidR="008944F4" w:rsidRDefault="00000000">
      <w:pPr>
        <w:ind w:firstLine="360"/>
      </w:pPr>
      <w:r>
        <w:t>ne sécrétoire doit être troublée, &amp; à la fin tout-à-fait</w:t>
      </w:r>
      <w:r>
        <w:br/>
        <w:t>détruite. Joignez qu’il y a en ces cas pour l’ordinaire de</w:t>
      </w:r>
      <w:r>
        <w:br/>
        <w:t>fort gros vaisseaux sanguins de léfes en même-tems,</w:t>
      </w:r>
      <w:r>
        <w:br/>
        <w:t>d’où il arrive que les humeurs épanchées remontent</w:t>
      </w:r>
      <w:r>
        <w:br/>
        <w:t>facilement dans la cavité du crane, lorfque la cavité</w:t>
      </w:r>
      <w:r>
        <w:br/>
        <w:t>des vertebres est une fois remplie: on fait, par les ob-</w:t>
      </w:r>
      <w:r>
        <w:br/>
        <w:t>fetVations MédiCÎnalesla que ces fortes de blessures Eont</w:t>
      </w:r>
      <w:r>
        <w:br/>
      </w:r>
      <w:r>
        <w:lastRenderedPageBreak/>
        <w:t>mortelles.</w:t>
      </w:r>
    </w:p>
    <w:p w14:paraId="1ABA3F7B" w14:textId="77777777" w:rsidR="008944F4" w:rsidRDefault="00000000">
      <w:pPr>
        <w:ind w:left="360" w:hanging="360"/>
      </w:pPr>
      <w:r>
        <w:t>Un paysan s’étant laissé tomber du haut d’un arbre se</w:t>
      </w:r>
      <w:r>
        <w:br/>
        <w:t>luxa la Eeconde vertebre du cou , proche la nuque ,</w:t>
      </w:r>
      <w:r>
        <w:br/>
        <w:t xml:space="preserve">comme on le vit ensuite dans sim cadavre ; il vécut </w:t>
      </w:r>
      <w:r>
        <w:rPr>
          <w:lang w:val="la-Latn" w:eastAsia="la-Latn" w:bidi="la-Latn"/>
        </w:rPr>
        <w:t>plm</w:t>
      </w:r>
      <w:r>
        <w:rPr>
          <w:lang w:val="la-Latn" w:eastAsia="la-Latn" w:bidi="la-Latn"/>
        </w:rPr>
        <w:br/>
      </w:r>
      <w:r>
        <w:t xml:space="preserve">sieurs jours après cela, &amp; mourut </w:t>
      </w:r>
      <w:r>
        <w:rPr>
          <w:lang w:val="la-Latn" w:eastAsia="la-Latn" w:bidi="la-Latn"/>
        </w:rPr>
        <w:t xml:space="preserve">ensisite. </w:t>
      </w:r>
      <w:r>
        <w:t>Quantité</w:t>
      </w:r>
      <w:r>
        <w:br/>
        <w:t>d’autres cependant n’ont vécu que fort peu de tems</w:t>
      </w:r>
      <w:r>
        <w:br/>
        <w:t>en pareil cas.</w:t>
      </w:r>
    </w:p>
    <w:p w14:paraId="76222347" w14:textId="77777777" w:rsidR="008944F4" w:rsidRDefault="00000000">
      <w:pPr>
        <w:ind w:left="360" w:hanging="360"/>
      </w:pPr>
      <w:r>
        <w:t xml:space="preserve">Sennert, </w:t>
      </w:r>
      <w:r>
        <w:rPr>
          <w:i/>
          <w:iCs/>
        </w:rPr>
        <w:t>Tom.</w:t>
      </w:r>
      <w:r>
        <w:t xml:space="preserve"> 3. </w:t>
      </w:r>
      <w:r>
        <w:rPr>
          <w:i/>
          <w:iCs/>
        </w:rPr>
        <w:t>Lib. V. Part.</w:t>
      </w:r>
      <w:r>
        <w:t xml:space="preserve"> 4. </w:t>
      </w:r>
      <w:r>
        <w:rPr>
          <w:i/>
          <w:iCs/>
        </w:rPr>
        <w:t>cap.</w:t>
      </w:r>
      <w:r>
        <w:t xml:space="preserve"> 3. dit avoir connu</w:t>
      </w:r>
      <w:r>
        <w:br/>
        <w:t>un Boucher qui ne frappoit pas d’un coup de hache les</w:t>
      </w:r>
      <w:r>
        <w:br/>
        <w:t>bœufs qu’il devoir tuer, comme on fait ordinaire-</w:t>
      </w:r>
      <w:r>
        <w:br/>
        <w:t>ment, mais il fouroit un petit couteau dans la moelle</w:t>
      </w:r>
      <w:r>
        <w:br/>
        <w:t>de l’épine à l'endroit où la tête fe joint aux vertebres</w:t>
      </w:r>
      <w:r>
        <w:br/>
        <w:t>du cou; or le bœuftomboit aussi-tôt comme s’il eût</w:t>
      </w:r>
      <w:r>
        <w:br/>
        <w:t>été assommé. Galien remarque .aussi que les taureaux,</w:t>
      </w:r>
      <w:r>
        <w:br/>
        <w:t>à qui l'on coupe l’origine de la moelle fpinale proche</w:t>
      </w:r>
      <w:r>
        <w:br/>
        <w:t>de la premiere vertebre, tombent d’abord, perdant la</w:t>
      </w:r>
      <w:r>
        <w:br/>
        <w:t>voix &amp; la respiration au même instant qu’elle est cou-</w:t>
      </w:r>
      <w:r>
        <w:br/>
        <w:t>pée.</w:t>
      </w:r>
    </w:p>
    <w:p w14:paraId="16B05395" w14:textId="77777777" w:rsidR="008944F4" w:rsidRDefault="00000000">
      <w:pPr>
        <w:ind w:left="360" w:hanging="360"/>
      </w:pPr>
      <w:r>
        <w:t>La même expérience faite stur des jeunes chiens, a produit</w:t>
      </w:r>
      <w:r>
        <w:br/>
        <w:t>le même effet.</w:t>
      </w:r>
    </w:p>
    <w:p w14:paraId="0583271E" w14:textId="77777777" w:rsidR="008944F4" w:rsidRDefault="00000000">
      <w:pPr>
        <w:ind w:left="360" w:hanging="360"/>
      </w:pPr>
      <w:r>
        <w:t xml:space="preserve">Hippocrate, </w:t>
      </w:r>
      <w:r>
        <w:rPr>
          <w:i/>
          <w:iCs/>
        </w:rPr>
        <w:t xml:space="preserve">LibA. de </w:t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>a décidé</w:t>
      </w:r>
      <w:r>
        <w:t xml:space="preserve"> mortelles </w:t>
      </w:r>
      <w:r>
        <w:rPr>
          <w:i/>
          <w:iCs/>
        </w:rPr>
        <w:t>lus plaies</w:t>
      </w:r>
      <w:r>
        <w:rPr>
          <w:i/>
          <w:iCs/>
        </w:rPr>
        <w:br/>
      </w:r>
      <w:r>
        <w:t xml:space="preserve">faites à la moelle </w:t>
      </w:r>
      <w:r>
        <w:rPr>
          <w:lang w:val="la-Latn" w:eastAsia="la-Latn" w:bidi="la-Latn"/>
        </w:rPr>
        <w:t xml:space="preserve">fpinale,&amp;il </w:t>
      </w:r>
      <w:r>
        <w:t xml:space="preserve">dit ailleurs, </w:t>
      </w:r>
      <w:r>
        <w:rPr>
          <w:i/>
          <w:iCs/>
        </w:rPr>
        <w:t>Prorrhet.</w:t>
      </w:r>
      <w:r>
        <w:rPr>
          <w:i/>
          <w:iCs/>
        </w:rPr>
        <w:br/>
        <w:t>Lib. II. cap.</w:t>
      </w:r>
      <w:r>
        <w:t xml:space="preserve"> 11. « si la moelle spinale est offensée, foit</w:t>
      </w:r>
      <w:r>
        <w:br/>
        <w:t>« à l’occasion d’une chûte ou de quelques autres caisses,</w:t>
      </w:r>
      <w:r>
        <w:br/>
        <w:t>&lt;t foit qu’elle fe gâte d’elle - même, l’homme devient</w:t>
      </w:r>
      <w:r>
        <w:br/>
        <w:t>a impotent des cuisses, de façon qu’il ne fent point si</w:t>
      </w:r>
      <w:r>
        <w:br/>
        <w:t>« on le touche, &amp; qu’il ne rend vers les premiers tems</w:t>
      </w:r>
      <w:r>
        <w:br/>
        <w:t xml:space="preserve">a ni matieres par les </w:t>
      </w:r>
      <w:r>
        <w:rPr>
          <w:lang w:val="la-Latn" w:eastAsia="la-Latn" w:bidi="la-Latn"/>
        </w:rPr>
        <w:t xml:space="preserve">felles, </w:t>
      </w:r>
      <w:r>
        <w:t>ni urine par la vessie, à</w:t>
      </w:r>
      <w:r>
        <w:br/>
        <w:t>« moins qu’il n’y soit excité , mais torque la maladie</w:t>
      </w:r>
      <w:r>
        <w:br/>
        <w:t>« a vieilli le malade urine, &amp; va à la Eelle sans y être</w:t>
      </w:r>
      <w:r>
        <w:br/>
        <w:t>« excité : mais il meurt ensi-iite en fort peu de tems. »</w:t>
      </w:r>
    </w:p>
    <w:p w14:paraId="13804EEB" w14:textId="77777777" w:rsidR="008944F4" w:rsidRDefault="00000000">
      <w:pPr>
        <w:ind w:left="360" w:hanging="360"/>
      </w:pPr>
      <w:r>
        <w:t>Il est Visible qu’il s’agit ici de la lésion de la moelle spi-</w:t>
      </w:r>
      <w:r>
        <w:br/>
        <w:t>nale dans fa partie inférieure, &amp; Hippocrate ne laisse</w:t>
      </w:r>
      <w:r>
        <w:br/>
        <w:t>pas d’annoncer que la mort s’enfuiVra. Les deuxexem-</w:t>
      </w:r>
      <w:r>
        <w:br/>
        <w:t>ples rapportés plus haut, prouvent aussi qu’il y a pour</w:t>
      </w:r>
      <w:r>
        <w:br/>
        <w:t xml:space="preserve">lors un </w:t>
      </w:r>
      <w:r>
        <w:rPr>
          <w:lang w:val="la-Latn" w:eastAsia="la-Latn" w:bidi="la-Latn"/>
        </w:rPr>
        <w:t xml:space="preserve">extreme </w:t>
      </w:r>
      <w:r>
        <w:t>danger. Hildan cite deux exemples</w:t>
      </w:r>
      <w:r>
        <w:br/>
        <w:t>qui nous font Voir que quelques - uns cependant n’en</w:t>
      </w:r>
      <w:r>
        <w:br/>
        <w:t>font pas morts, ou du moins qu’ils ont traîné long-</w:t>
      </w:r>
      <w:r>
        <w:br/>
        <w:t>tems une misérable Vie.</w:t>
      </w:r>
    </w:p>
    <w:p w14:paraId="3C603682" w14:textId="77777777" w:rsidR="008944F4" w:rsidRDefault="00000000">
      <w:pPr>
        <w:ind w:left="360" w:hanging="360"/>
      </w:pPr>
      <w:r>
        <w:t>* En pareil accident une luxation faite Vers les Ver-</w:t>
      </w:r>
      <w:r>
        <w:br/>
        <w:t>tebres des lombes ayant comprimé la moelle, dans</w:t>
      </w:r>
      <w:r>
        <w:br/>
        <w:t>l’un des deux cas après la formation d’un abfcès,&amp;</w:t>
      </w:r>
      <w:r>
        <w:br/>
        <w:t xml:space="preserve">enfuite d’un </w:t>
      </w:r>
      <w:r>
        <w:rPr>
          <w:lang w:val="la-Latn" w:eastAsia="la-Latn" w:bidi="la-Latn"/>
        </w:rPr>
        <w:t xml:space="preserve">ulcere </w:t>
      </w:r>
      <w:r>
        <w:t>fistuleux, la plupart des Eympto-</w:t>
      </w:r>
      <w:r>
        <w:br/>
        <w:t>mes Ee relâcherent au point que le malade put retenir</w:t>
      </w:r>
      <w:r>
        <w:br/>
        <w:t>la matiere fécale &amp; l'urine : mais toutes les parties in-</w:t>
      </w:r>
      <w:r>
        <w:br/>
        <w:t>férieures depuis l'ombilic étoient privées de tous fen-</w:t>
      </w:r>
      <w:r>
        <w:br/>
      </w:r>
      <w:r>
        <w:rPr>
          <w:lang w:val="la-Latn" w:eastAsia="la-Latn" w:bidi="la-Latn"/>
        </w:rPr>
        <w:t xml:space="preserve">timens </w:t>
      </w:r>
      <w:r>
        <w:t>&amp; de tout mouvement, &amp; il Vécut ainsi pendant</w:t>
      </w:r>
      <w:r>
        <w:br/>
        <w:t>quelques années. Mais Hildan, à ce qu’il nous assure</w:t>
      </w:r>
      <w:r>
        <w:br/>
        <w:t>lui-même, n’a pas fu comment l’état de ce malade se</w:t>
      </w:r>
      <w:r>
        <w:br/>
        <w:t>termina. Dans l'autre cas la feconde Vertebre des lom-</w:t>
      </w:r>
      <w:r>
        <w:br/>
        <w:t>bes étoit repoussée en-dedans , aVec paralysie des par-</w:t>
      </w:r>
      <w:r>
        <w:br/>
        <w:t>ties inférieures ,&amp; réfolution des sphincters de l’anus</w:t>
      </w:r>
      <w:r>
        <w:br/>
        <w:t>&amp; de la Vessie : mais comme le malade étoit jeune , &amp;</w:t>
      </w:r>
      <w:r>
        <w:br/>
        <w:t>qu’il étoit d’une bonne constitution, le sentiment lui</w:t>
      </w:r>
      <w:r>
        <w:br/>
        <w:t>reVÎnt au bout de l’année,&amp; il reprit quelque mouVe-</w:t>
      </w:r>
      <w:r>
        <w:br/>
        <w:t>ment ; mais l’Auteur ne marque point en quel état il se</w:t>
      </w:r>
      <w:r>
        <w:br/>
        <w:t>trouVa par la fuite.</w:t>
      </w:r>
    </w:p>
    <w:p w14:paraId="5217E85A" w14:textId="77777777" w:rsidR="008944F4" w:rsidRDefault="00000000">
      <w:pPr>
        <w:ind w:left="360" w:hanging="360"/>
      </w:pPr>
      <w:r>
        <w:t>Mais aucune observation, autant que je puis le saVoir</w:t>
      </w:r>
      <w:r>
        <w:br/>
        <w:t>ne nous assure que personne ait EurVécu à une lésion</w:t>
      </w:r>
      <w:r>
        <w:br/>
        <w:t>considérable de la moelle spinale supérieure.</w:t>
      </w:r>
    </w:p>
    <w:p w14:paraId="7A399757" w14:textId="77777777" w:rsidR="008944F4" w:rsidRDefault="00000000">
      <w:pPr>
        <w:ind w:left="360" w:hanging="360"/>
      </w:pPr>
      <w:r>
        <w:rPr>
          <w:i/>
          <w:iCs/>
        </w:rPr>
        <w:t>Des nerfs cardiaques.</w:t>
      </w:r>
      <w:r>
        <w:t xml:space="preserve"> Car ce fluide, très-ténu, séparé du</w:t>
      </w:r>
      <w:r>
        <w:br/>
        <w:t>sang artériel par le mécanisme du cerVelet, est nécese</w:t>
      </w:r>
      <w:r>
        <w:br/>
        <w:t>faire au mouVement musculaire du cœur, &amp; transtnis</w:t>
      </w:r>
      <w:r>
        <w:br/>
        <w:t>par les nerfs cardiaques.</w:t>
      </w:r>
    </w:p>
    <w:p w14:paraId="0E6FCBDC" w14:textId="77777777" w:rsidR="008944F4" w:rsidRDefault="00000000">
      <w:pPr>
        <w:ind w:left="360" w:hanging="360"/>
      </w:pPr>
      <w:r>
        <w:t>Le cœur est libre dans le péricarde, &amp; n’est attaché dans</w:t>
      </w:r>
      <w:r>
        <w:br/>
        <w:t>LU</w:t>
      </w:r>
      <w:r>
        <w:br w:type="page"/>
      </w:r>
    </w:p>
    <w:p w14:paraId="71EC7615" w14:textId="77777777" w:rsidR="008944F4" w:rsidRDefault="00000000">
      <w:r>
        <w:lastRenderedPageBreak/>
        <w:t>899 V U L</w:t>
      </w:r>
    </w:p>
    <w:p w14:paraId="177B088E" w14:textId="77777777" w:rsidR="008944F4" w:rsidRDefault="00000000">
      <w:pPr>
        <w:ind w:firstLine="360"/>
      </w:pPr>
      <w:r>
        <w:t>aucun endroit qu’aux vaisseaux qui entrent dans le</w:t>
      </w:r>
      <w:r>
        <w:br/>
        <w:t>cœur ou qui en sortent. Or tous ces vasseaux auxquels</w:t>
      </w:r>
      <w:r>
        <w:br/>
        <w:t>le cœur est attaché sont libres dans le péricarde, mobiles</w:t>
      </w:r>
      <w:r>
        <w:br/>
        <w:t>&amp; ne tiennent à aucune partie voisine. Les nerfs donc</w:t>
      </w:r>
      <w:r>
        <w:br/>
        <w:t>qui entreront dans la fubstance du cœur doÎVent être</w:t>
      </w:r>
      <w:r>
        <w:br/>
        <w:t>portés au cœur conjointement avec les vaisseaux aux-</w:t>
      </w:r>
      <w:r>
        <w:br/>
        <w:t>quels le cœur est attaché ; car le cœur n’a dans le péri-</w:t>
      </w:r>
      <w:r>
        <w:br/>
        <w:t>carde de cohésion avec aucune autre partie. Ainsi les</w:t>
      </w:r>
      <w:r>
        <w:br/>
        <w:t>nerfs qui tendent au cœur ne font point libres, comme</w:t>
      </w:r>
      <w:r>
        <w:br/>
        <w:t>on pourroit le crOÎre, à l'inspection des planehes Ana-</w:t>
      </w:r>
      <w:r>
        <w:br/>
        <w:t>tomiques; mais ils restent attachés aux veines qui en-</w:t>
      </w:r>
      <w:r>
        <w:br/>
        <w:t>voyent le siang dans les cavités du cœur, &amp; aux arteres</w:t>
      </w:r>
      <w:r>
        <w:br/>
        <w:t>qui reçoivent le lang pouffé hors des mêmes caVÎtés du</w:t>
      </w:r>
      <w:r>
        <w:br/>
        <w:t>cœur. La Physiologie explique la iystole &amp; la diastole</w:t>
      </w:r>
      <w:r>
        <w:br/>
        <w:t>du cœur, par cette merveilleulse position des nerfs qui</w:t>
      </w:r>
      <w:r>
        <w:br/>
        <w:t xml:space="preserve">tendent au cœur : la même caufe qui fait le </w:t>
      </w:r>
      <w:r>
        <w:rPr>
          <w:lang w:val="el-GR" w:eastAsia="el-GR" w:bidi="el-GR"/>
        </w:rPr>
        <w:t>ιηουνε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t>ment du cœur, le détruifant le moment d’enfuite, par</w:t>
      </w:r>
      <w:r>
        <w:br/>
        <w:t>fon mécanisille naturel; de là vient que dans un mo-</w:t>
      </w:r>
      <w:r>
        <w:br/>
        <w:t>ment de la vie le cœur semble éprouVer un violent sipasc</w:t>
      </w:r>
      <w:r>
        <w:br/>
        <w:t>me, &amp; qu’un moment après il reste entierement pa-</w:t>
      </w:r>
      <w:r>
        <w:br/>
        <w:t>ralytique. On voit par-là que les nerfs cardiaques ne</w:t>
      </w:r>
      <w:r>
        <w:br/>
        <w:t xml:space="preserve">peuvent être offenfés, à l'occasion d’une </w:t>
      </w:r>
      <w:r>
        <w:rPr>
          <w:i/>
          <w:iCs/>
        </w:rPr>
        <w:t>plaie</w:t>
      </w:r>
      <w:r>
        <w:t xml:space="preserve"> dans le</w:t>
      </w:r>
      <w:r>
        <w:br/>
        <w:t>voisinage du cœur, que l’intégrité des gros vaisseaux</w:t>
      </w:r>
      <w:r>
        <w:br/>
        <w:t>ne sioit en même - tems détruite vers le cœur, d’où</w:t>
      </w:r>
      <w:r>
        <w:br/>
        <w:t xml:space="preserve">s’enEuiVra une mort inévitable: mais on ne </w:t>
      </w:r>
      <w:r>
        <w:rPr>
          <w:lang w:val="la-Latn" w:eastAsia="la-Latn" w:bidi="la-Latn"/>
        </w:rPr>
        <w:t>considere</w:t>
      </w:r>
      <w:r>
        <w:rPr>
          <w:lang w:val="la-Latn" w:eastAsia="la-Latn" w:bidi="la-Latn"/>
        </w:rPr>
        <w:br/>
      </w:r>
      <w:r>
        <w:t>ici que la seule lésion des nerfs du cœur. Les obferva-</w:t>
      </w:r>
      <w:r>
        <w:br/>
        <w:t>tions Anatomiques nous ont démontré que tous les</w:t>
      </w:r>
      <w:r>
        <w:br/>
        <w:t>nerfs qui parviennent au cœur , prennent naissance de</w:t>
      </w:r>
      <w:r>
        <w:br/>
        <w:t>la huitieme paire,des nerfs intercostaux, ou des nerfs</w:t>
      </w:r>
      <w:r>
        <w:br/>
        <w:t>recurrans. Or les troncs de ces nerfs peuvent être lésiés</w:t>
      </w:r>
      <w:r>
        <w:br/>
        <w:t xml:space="preserve">dans leur cours, &amp; l'effet que ces nerfs </w:t>
      </w:r>
      <w:r>
        <w:rPr>
          <w:lang w:val="la-Latn" w:eastAsia="la-Latn" w:bidi="la-Latn"/>
        </w:rPr>
        <w:t xml:space="preserve">operent </w:t>
      </w:r>
      <w:r>
        <w:t>fur le</w:t>
      </w:r>
      <w:r>
        <w:br/>
        <w:t>cœur, par confisquent être détruit.</w:t>
      </w:r>
    </w:p>
    <w:p w14:paraId="6603EC0D" w14:textId="77777777" w:rsidR="008944F4" w:rsidRDefault="00000000">
      <w:pPr>
        <w:ind w:left="360" w:hanging="360"/>
      </w:pPr>
      <w:r>
        <w:t xml:space="preserve">Wstlis , </w:t>
      </w:r>
      <w:r>
        <w:rPr>
          <w:i/>
          <w:iCs/>
        </w:rPr>
        <w:t>Anatomie du cerveau</w:t>
      </w:r>
      <w:r>
        <w:t>, ayant coupé à un chien vi-</w:t>
      </w:r>
      <w:r>
        <w:br/>
        <w:t>vant la peau du gosier, lia bien ferrés les deux troncs</w:t>
      </w:r>
      <w:r>
        <w:br/>
        <w:t>de la paire vague; l'animal s’engourdit aussi-tôt, &amp;</w:t>
      </w:r>
      <w:r>
        <w:br/>
        <w:t>devint muet, &amp; éprouva vers les hypocondressdes mou-</w:t>
      </w:r>
      <w:r>
        <w:br/>
        <w:t>vemens convulsifs, avec un grand tremblement. Cette</w:t>
      </w:r>
      <w:r>
        <w:br/>
        <w:t>affection cessant peu après, il resta comme mourant,re-</w:t>
      </w:r>
      <w:r>
        <w:br/>
        <w:t>fufant de prendre des alimens; il ne laissa pascepen-</w:t>
      </w:r>
      <w:r>
        <w:br/>
        <w:t>dant de vivre encore plusieurs jours, après que ces mê-</w:t>
      </w:r>
      <w:r>
        <w:br/>
        <w:t>mes nerfs furent entierement coupés, jusqu’à ce qu’il</w:t>
      </w:r>
      <w:r>
        <w:br/>
        <w:t>mourût prefque de faim. L’on vit cependant, lorf-</w:t>
      </w:r>
      <w:r>
        <w:br/>
        <w:t>qtl’on l’eut ouvert, que le fang coagulé contre les ven-</w:t>
      </w:r>
      <w:r>
        <w:br/>
        <w:t>tricules du cœur &amp; dans les gros vaisseaux,s’étoit tout-à-</w:t>
      </w:r>
      <w:r>
        <w:br/>
        <w:t>fait mis en grumeaux.Or on ne trouve pas que le fang fe</w:t>
      </w:r>
      <w:r>
        <w:br/>
        <w:t>coagule de cette façon dans les animaux morts de faim.</w:t>
      </w:r>
    </w:p>
    <w:p w14:paraId="3F839EF7" w14:textId="77777777" w:rsidR="008944F4" w:rsidRDefault="00000000">
      <w:pPr>
        <w:ind w:left="360" w:hanging="360"/>
      </w:pPr>
      <w:r>
        <w:t>Le même Auteur regarde , comme la caufe de cette lon-</w:t>
      </w:r>
      <w:r>
        <w:br/>
        <w:t>gue prolongation de la vie, les rameaux du nerfrecur-</w:t>
      </w:r>
      <w:r>
        <w:br/>
        <w:t>rant &amp; de l’intercostal qui vont au cœur.</w:t>
      </w:r>
    </w:p>
    <w:p w14:paraId="37764751" w14:textId="77777777" w:rsidR="008944F4" w:rsidRDefault="00000000">
      <w:pPr>
        <w:ind w:left="360" w:hanging="360"/>
      </w:pPr>
      <w:r>
        <w:t xml:space="preserve">Lower, </w:t>
      </w:r>
      <w:r>
        <w:rPr>
          <w:i/>
          <w:iCs/>
        </w:rPr>
        <w:t>Tract, de corde</w:t>
      </w:r>
      <w:r>
        <w:t xml:space="preserve"> , fit la même expérience, &amp;</w:t>
      </w:r>
      <w:r>
        <w:br/>
        <w:t>vit aussi - tôt le cœur palpiter &amp; trembler, &amp; l’ani-</w:t>
      </w:r>
      <w:r>
        <w:br/>
        <w:t>mal traîna une vie languissante pendant un jour ou</w:t>
      </w:r>
      <w:r>
        <w:br/>
        <w:t>deux, ayant un très-fréquent battement de cœur,&amp; la</w:t>
      </w:r>
      <w:r>
        <w:br/>
        <w:t>respiration très-embarrassée ; après quoi il mourut enfin.</w:t>
      </w:r>
      <w:r>
        <w:br/>
        <w:t>Or l’animal dans cet état éprouve une grande douleur</w:t>
      </w:r>
      <w:r>
        <w:br/>
        <w:t>qu’on ne peut soulager qu’en le bandant bien serré.</w:t>
      </w:r>
      <w:r>
        <w:br/>
        <w:t xml:space="preserve">Cependant Bohne, </w:t>
      </w:r>
      <w:r>
        <w:rPr>
          <w:i/>
          <w:iCs/>
          <w:lang w:val="la-Latn" w:eastAsia="la-Latn" w:bidi="la-Latn"/>
        </w:rPr>
        <w:t xml:space="preserve">Circulus </w:t>
      </w:r>
      <w:r>
        <w:rPr>
          <w:i/>
          <w:iCs/>
        </w:rPr>
        <w:t xml:space="preserve">Anatomie. </w:t>
      </w:r>
      <w:r>
        <w:rPr>
          <w:i/>
          <w:iCs/>
          <w:lang w:val="la-Latn" w:eastAsia="la-Latn" w:bidi="la-Latn"/>
        </w:rPr>
        <w:t>Physiologicus</w:t>
      </w:r>
      <w:r>
        <w:rPr>
          <w:i/>
          <w:iCs/>
        </w:rPr>
        <w:t>,</w:t>
      </w:r>
      <w:r>
        <w:rPr>
          <w:i/>
          <w:iCs/>
        </w:rPr>
        <w:br/>
      </w:r>
      <w:r>
        <w:t>assure qu’un animal qu’il avoit exposé à ce martyre</w:t>
      </w:r>
      <w:r>
        <w:br/>
        <w:t>phylosophique , étoit mort comme frappé de fou-</w:t>
      </w:r>
      <w:r>
        <w:br/>
        <w:t>dre au moment qu’on le ferra avec des ligatures.</w:t>
      </w:r>
      <w:r>
        <w:br/>
        <w:t>Les nerfs de la huitième paire, &amp; ceux qui constituent</w:t>
      </w:r>
      <w:r>
        <w:br/>
        <w:t>la paire intercostale, étant coupés tranfverfalement à</w:t>
      </w:r>
      <w:r>
        <w:br/>
        <w:t>l’endroit du cou , l’animal est aussi-tôt accablé d’une</w:t>
      </w:r>
      <w:r>
        <w:br/>
        <w:t>langueur qui présage une mort future: il éprouve des</w:t>
      </w:r>
      <w:r>
        <w:br/>
        <w:t>tremblemens, il perd insensiblement fes forces, &amp; meurt</w:t>
      </w:r>
      <w:r>
        <w:br/>
        <w:t xml:space="preserve">enfin dans l’efpace d’environ vingt heures. </w:t>
      </w:r>
      <w:r>
        <w:rPr>
          <w:smallCaps/>
        </w:rPr>
        <w:t>WïEUssENs,</w:t>
      </w:r>
      <w:r>
        <w:rPr>
          <w:smallCaps/>
        </w:rPr>
        <w:br/>
      </w:r>
      <w:r>
        <w:rPr>
          <w:i/>
          <w:iCs/>
        </w:rPr>
        <w:t>Neurographie.</w:t>
      </w:r>
    </w:p>
    <w:p w14:paraId="4F9AC33E" w14:textId="77777777" w:rsidR="008944F4" w:rsidRDefault="00000000">
      <w:pPr>
        <w:ind w:left="360" w:hanging="360"/>
      </w:pPr>
      <w:r>
        <w:t>J’ai fait la même expérience fur un chien en liant la hui-</w:t>
      </w:r>
      <w:r>
        <w:br/>
        <w:t>tieme paire &amp; l’intercostale, à chaque côté du cou; il ne</w:t>
      </w:r>
      <w:r>
        <w:br/>
        <w:t>jettoit aucun cri, mais rendoit avec effort quelque fon</w:t>
      </w:r>
      <w:r>
        <w:br/>
        <w:t>affez sourd ; il entroit par intervalles dans une extre-</w:t>
      </w:r>
      <w:r>
        <w:br/>
        <w:t>me fureur, &amp;tomboit dans une grande anxiété, mor-</w:t>
      </w:r>
      <w:r>
        <w:br/>
        <w:t>dant, d’un air effarouché, tout ce qu’il rencontrait;</w:t>
      </w:r>
    </w:p>
    <w:p w14:paraId="7F411309" w14:textId="7481CD3F" w:rsidR="008944F4" w:rsidRDefault="00000000">
      <w:pPr>
        <w:tabs>
          <w:tab w:val="left" w:pos="2538"/>
        </w:tabs>
      </w:pPr>
      <w:r>
        <w:t>V U L</w:t>
      </w:r>
      <w:r>
        <w:tab/>
      </w:r>
      <w:r w:rsidR="00840D04" w:rsidRPr="00840D04">
        <w:t>[</w:t>
      </w:r>
      <w:r>
        <w:t>900</w:t>
      </w:r>
      <w:r w:rsidR="00840D04" w:rsidRPr="00840D04">
        <w:t>]</w:t>
      </w:r>
    </w:p>
    <w:p w14:paraId="7E844796" w14:textId="77777777" w:rsidR="008944F4" w:rsidRDefault="00000000">
      <w:pPr>
        <w:ind w:firstLine="360"/>
      </w:pPr>
      <w:r>
        <w:t>mais aVant que d’éprotrver ces tremblemens, le beut</w:t>
      </w:r>
      <w:r>
        <w:br/>
        <w:t xml:space="preserve">de fon nez commença à </w:t>
      </w:r>
      <w:r>
        <w:rPr>
          <w:i/>
          <w:iCs/>
        </w:rPr>
        <w:t>se</w:t>
      </w:r>
      <w:r>
        <w:t xml:space="preserve"> retirer étonnamment. H</w:t>
      </w:r>
      <w:r>
        <w:br/>
        <w:t>Vécut de cette façon depuis six heures du foir jufqu’à</w:t>
      </w:r>
      <w:r>
        <w:br/>
        <w:t>onze de la nuit, &amp; je le trouVai mort le lendemain</w:t>
      </w:r>
      <w:r>
        <w:br/>
        <w:t>matin.</w:t>
      </w:r>
    </w:p>
    <w:p w14:paraId="33BB477E" w14:textId="77777777" w:rsidR="008944F4" w:rsidRDefault="00000000">
      <w:r>
        <w:t>Tout cela nous fait Voir que les nerfs cardiaques ayant</w:t>
      </w:r>
      <w:r>
        <w:br/>
        <w:t>été coupés dans un animal VÎVant, il s’en est toujours</w:t>
      </w:r>
      <w:r>
        <w:br/>
        <w:t>ensuÎVÎ la mort, soit plutôt , foit plus tard, &amp; que</w:t>
      </w:r>
      <w:r>
        <w:br/>
        <w:t>l’animal est d’abord tombé comme en agonie, ce</w:t>
      </w:r>
      <w:r>
        <w:br/>
      </w:r>
      <w:r>
        <w:lastRenderedPageBreak/>
        <w:t>qui Vient de ce que le eœur ne peut plus chasser le</w:t>
      </w:r>
      <w:r>
        <w:br/>
        <w:t>fang contenu dans fes caVÎtés : mais nous remar-</w:t>
      </w:r>
      <w:r>
        <w:br/>
        <w:t>quons dans les maladies , que les hommes restent</w:t>
      </w:r>
      <w:r>
        <w:br/>
        <w:t>quelquefois dans une pareille agonie pendant deux</w:t>
      </w:r>
      <w:r>
        <w:br/>
        <w:t>jours, &amp; quelquefois daVantage, le sang ne pouVant</w:t>
      </w:r>
      <w:r>
        <w:br/>
        <w:t>être tranfmis par les arteres obstruées. Il en a été de</w:t>
      </w:r>
      <w:r>
        <w:br/>
        <w:t>même de ces animaux, qui, après qu’on leur eut lié</w:t>
      </w:r>
      <w:r>
        <w:br/>
        <w:t>ou coupé ces nerfs, ont Vécu plus long-tems; peut-être</w:t>
      </w:r>
      <w:r>
        <w:br/>
        <w:t>aussi que d’autres petits nerfs distribués dans la siso-</w:t>
      </w:r>
      <w:r>
        <w:br/>
        <w:t>stance du cœur, ont entretenu pendant long - tems le</w:t>
      </w:r>
      <w:r>
        <w:br/>
        <w:t>mouVement Vital ; ainsi a-t-on trouVé un rameau d’un</w:t>
      </w:r>
      <w:r>
        <w:br/>
        <w:t>grand nerf prenant fon origine dans le plexus gangli-</w:t>
      </w:r>
      <w:r>
        <w:br/>
        <w:t>forme femi-lunairesde Vieussens, proche le grand ple-</w:t>
      </w:r>
      <w:r>
        <w:br/>
        <w:t>xus méfentérique, montant de l’abdomen dans la poi-</w:t>
      </w:r>
      <w:r>
        <w:br/>
      </w:r>
      <w:r>
        <w:rPr>
          <w:lang w:val="la-Latn" w:eastAsia="la-Latn" w:bidi="la-Latn"/>
        </w:rPr>
        <w:t xml:space="preserve">trine, </w:t>
      </w:r>
      <w:r>
        <w:t>&amp; ayant S011 insiertion à l'oreillette droite,&amp; à</w:t>
      </w:r>
      <w:r>
        <w:br/>
        <w:t xml:space="preserve">la bafe du cœur, ( </w:t>
      </w:r>
      <w:r>
        <w:rPr>
          <w:i/>
          <w:iCs/>
        </w:rPr>
        <w:t>Mémoires de</w:t>
      </w:r>
      <w:r>
        <w:t xml:space="preserve"> 1’</w:t>
      </w:r>
      <w:r>
        <w:rPr>
          <w:i/>
          <w:iCs/>
        </w:rPr>
        <w:t>Académie des Scien-</w:t>
      </w:r>
      <w:r>
        <w:rPr>
          <w:i/>
          <w:iCs/>
        </w:rPr>
        <w:br/>
        <w:t>ces, Ann.</w:t>
      </w:r>
      <w:r>
        <w:t xml:space="preserve"> 1734). Cette admirable propriété naturelle</w:t>
      </w:r>
      <w:r>
        <w:br/>
        <w:t>au cœur, par laquelle il peut, étant même détaché de</w:t>
      </w:r>
      <w:r>
        <w:br/>
        <w:t>. tous Vaisseaux, continuer fan mouVement, seroit-elle</w:t>
      </w:r>
      <w:r>
        <w:br/>
        <w:t>ce qui a prolongé la Vie après que les nerfs cardiaques</w:t>
      </w:r>
      <w:r>
        <w:br/>
        <w:t>ont été coupés ? Il a été parlé ailleurs de cette proprié-</w:t>
      </w:r>
      <w:r>
        <w:br/>
        <w:t>té merVeilleufe du cœur.</w:t>
      </w:r>
    </w:p>
    <w:p w14:paraId="32B28C4F" w14:textId="77777777" w:rsidR="008944F4" w:rsidRDefault="00000000">
      <w:pPr>
        <w:ind w:left="360" w:hanging="360"/>
      </w:pPr>
      <w:r>
        <w:t>Les expériences nous ont découVert ce qui occasionne</w:t>
      </w:r>
      <w:r>
        <w:br/>
        <w:t>la destruction des nerfs cardiaques dans les animaux;</w:t>
      </w:r>
      <w:r>
        <w:br/>
        <w:t>mais il arrÎVe rarement dans les hommes que les troncs</w:t>
      </w:r>
      <w:r>
        <w:br/>
        <w:t>de la huitieme paire &amp; des nerfs intercostaux fiaient</w:t>
      </w:r>
      <w:r>
        <w:br/>
        <w:t>lésés,fans que l'intégrité des Vaisseaux adjacens foit en</w:t>
      </w:r>
      <w:r>
        <w:br/>
        <w:t>même-tems détruite. Or la feule lésion de ces Vaisseaux</w:t>
      </w:r>
      <w:r>
        <w:br/>
        <w:t>peut causier la mort ; les troncs des carotides, &amp;</w:t>
      </w:r>
      <w:r>
        <w:br/>
        <w:t>les grandes Veines jugulaires portent le long du cou</w:t>
      </w:r>
      <w:r>
        <w:br/>
        <w:t>Eur ces nerfs, &amp; ils font défendus des injures externes</w:t>
      </w:r>
      <w:r>
        <w:br/>
        <w:t xml:space="preserve">par les </w:t>
      </w:r>
      <w:r>
        <w:rPr>
          <w:lang w:val="la-Latn" w:eastAsia="la-Latn" w:bidi="la-Latn"/>
        </w:rPr>
        <w:t xml:space="preserve">apophyfes </w:t>
      </w:r>
      <w:r>
        <w:t>latérales, je ne me souVlens pas</w:t>
      </w:r>
      <w:r>
        <w:br/>
        <w:t>d’avoir vu aucun exemples dans les Observateurs en</w:t>
      </w:r>
      <w:r>
        <w:br/>
        <w:t>Medecine, &amp; en Chirurgie, de nerfs cardiaques bles-</w:t>
      </w:r>
      <w:r>
        <w:br/>
        <w:t>sés seuls.</w:t>
      </w:r>
    </w:p>
    <w:p w14:paraId="06BD7CE2" w14:textId="77777777" w:rsidR="008944F4" w:rsidRDefault="00000000">
      <w:r>
        <w:t xml:space="preserve">2°. </w:t>
      </w:r>
      <w:r>
        <w:rPr>
          <w:i/>
          <w:iCs/>
        </w:rPr>
        <w:t>Les plaies</w:t>
      </w:r>
      <w:r>
        <w:t xml:space="preserve"> qui pénetrent dans les ventricules du cœur,</w:t>
      </w:r>
      <w:r>
        <w:br/>
        <w:t>&amp; en font sortir le sang, sont mortelles.</w:t>
      </w:r>
    </w:p>
    <w:p w14:paraId="2E6C96D6" w14:textId="77777777" w:rsidR="008944F4" w:rsidRDefault="00000000">
      <w:pPr>
        <w:ind w:left="360" w:hanging="360"/>
      </w:pPr>
      <w:r>
        <w:t>Comme le cœur est un muscle toujours mu, dont toutes</w:t>
      </w:r>
      <w:r>
        <w:br/>
        <w:t>les parties concourent, &amp; s’unissent de façon que l'une</w:t>
      </w:r>
      <w:r>
        <w:br/>
        <w:t xml:space="preserve">ne peut'pas </w:t>
      </w:r>
      <w:r>
        <w:rPr>
          <w:i/>
          <w:iCs/>
        </w:rPr>
        <w:t>fe</w:t>
      </w:r>
      <w:r>
        <w:t xml:space="preserve"> passer de l’autre, &amp; le principe d’où tou-</w:t>
      </w:r>
      <w:r>
        <w:br/>
        <w:t>tes les fonctions vitales tirent leur origine; les An-</w:t>
      </w:r>
      <w:r>
        <w:br/>
      </w:r>
      <w:r>
        <w:rPr>
          <w:lang w:val="la-Latn" w:eastAsia="la-Latn" w:bidi="la-Latn"/>
        </w:rPr>
        <w:t xml:space="preserve">ciens </w:t>
      </w:r>
      <w:r>
        <w:t>Grecs &amp; un grand nombre d’Arabes, ont dit</w:t>
      </w:r>
      <w:r>
        <w:br/>
        <w:t xml:space="preserve">que les </w:t>
      </w:r>
      <w:r>
        <w:rPr>
          <w:i/>
          <w:iCs/>
        </w:rPr>
        <w:t>plaies</w:t>
      </w:r>
      <w:r>
        <w:t xml:space="preserve"> faites au cœur caufent une mort </w:t>
      </w:r>
      <w:r>
        <w:rPr>
          <w:i/>
          <w:iCs/>
        </w:rPr>
        <w:t>as-</w:t>
      </w:r>
      <w:r>
        <w:rPr>
          <w:i/>
          <w:iCs/>
        </w:rPr>
        <w:br/>
        <w:t>surée &amp;</w:t>
      </w:r>
      <w:r>
        <w:t xml:space="preserve"> prompte : mais il paroît qu’ils l’ont dit plutôt</w:t>
      </w:r>
      <w:r>
        <w:br/>
        <w:t>par hypothèse que par expérience.</w:t>
      </w:r>
    </w:p>
    <w:p w14:paraId="16E35414" w14:textId="77777777" w:rsidR="008944F4" w:rsidRDefault="00000000">
      <w:pPr>
        <w:ind w:left="360" w:hanging="360"/>
      </w:pPr>
      <w:r>
        <w:t>Nous trouvons dans les Auteurs quelques exemples, qui</w:t>
      </w:r>
      <w:r>
        <w:br/>
        <w:t>s’ils étoient vrais, prouVent que les animaux peuvent</w:t>
      </w:r>
      <w:r>
        <w:br/>
        <w:t xml:space="preserve">vivre sans cœur. Il ne </w:t>
      </w:r>
      <w:r>
        <w:rPr>
          <w:i/>
          <w:iCs/>
        </w:rPr>
        <w:t>se</w:t>
      </w:r>
      <w:r>
        <w:t xml:space="preserve"> trouva point de cœur dans les</w:t>
      </w:r>
      <w:r>
        <w:br/>
        <w:t>deux animaux que César immola le jour qu’il porta</w:t>
      </w:r>
      <w:r>
        <w:br/>
        <w:t>pour la premiere fois la robe de pourpre &amp; qu’il prit</w:t>
      </w:r>
      <w:r>
        <w:br/>
        <w:t>séance dans la chasse d’or. Plutarque rapporte qu’il ne</w:t>
      </w:r>
      <w:r>
        <w:br/>
        <w:t>vit point de cœur dans la victime qu’il sacrifiait, ce</w:t>
      </w:r>
      <w:r>
        <w:br/>
        <w:t>qui fut pris pour un mauVais préfage, car un animal ne</w:t>
      </w:r>
      <w:r>
        <w:br/>
        <w:t>peut pas naturellement VÎVre fans cœur. Suetone rap-</w:t>
      </w:r>
      <w:r>
        <w:br/>
        <w:t>porte la même chofe dans la vie de Céfar: mais les</w:t>
      </w:r>
      <w:r>
        <w:br/>
        <w:t>Haruspices en impofoient souvent aux gens crédu-</w:t>
      </w:r>
      <w:r>
        <w:br/>
        <w:t>les, pour se rendre les arbitres souverains des entre-</w:t>
      </w:r>
      <w:r>
        <w:br/>
        <w:t>prises d’état; c’est pourquoi ces témoignages sont très-</w:t>
      </w:r>
      <w:r>
        <w:br/>
        <w:t>fuspects étant absolument contraires à Pceconomie con-</w:t>
      </w:r>
      <w:r>
        <w:br/>
        <w:t>nue des animaux.</w:t>
      </w:r>
    </w:p>
    <w:p w14:paraId="2A1D4FEB" w14:textId="77777777" w:rsidR="008944F4" w:rsidRDefault="00000000">
      <w:pPr>
        <w:ind w:left="360" w:hanging="360"/>
      </w:pPr>
      <w:r>
        <w:t xml:space="preserve">Car il ne paroît pas croyable qu’il </w:t>
      </w:r>
      <w:r>
        <w:rPr>
          <w:i/>
          <w:iCs/>
        </w:rPr>
        <w:t>se</w:t>
      </w:r>
      <w:r>
        <w:t xml:space="preserve"> soit jamais trouvé</w:t>
      </w:r>
      <w:r>
        <w:br/>
        <w:t xml:space="preserve">des hommes ou des animaux Eans cœur. Mais </w:t>
      </w:r>
      <w:r>
        <w:rPr>
          <w:i/>
          <w:iCs/>
        </w:rPr>
        <w:t>cette</w:t>
      </w:r>
      <w:r>
        <w:rPr>
          <w:i/>
          <w:iCs/>
        </w:rPr>
        <w:br/>
      </w:r>
      <w:r>
        <w:t>grande variété que les maladies occasionnent quelque-</w:t>
      </w:r>
      <w:r>
        <w:br w:type="page"/>
      </w:r>
    </w:p>
    <w:p w14:paraId="418FBD3E" w14:textId="77777777" w:rsidR="008944F4" w:rsidRDefault="00000000">
      <w:pPr>
        <w:tabs>
          <w:tab w:val="left" w:pos="1782"/>
        </w:tabs>
      </w:pPr>
      <w:r w:rsidRPr="00840D04">
        <w:rPr>
          <w:lang w:eastAsia="el-GR" w:bidi="el-GR"/>
        </w:rPr>
        <w:lastRenderedPageBreak/>
        <w:t>90</w:t>
      </w:r>
      <w:r>
        <w:rPr>
          <w:lang w:val="el-GR" w:eastAsia="el-GR" w:bidi="el-GR"/>
        </w:rPr>
        <w:t>ΐ</w:t>
      </w:r>
      <w:r w:rsidRPr="00840D04">
        <w:rPr>
          <w:lang w:eastAsia="el-GR" w:bidi="el-GR"/>
        </w:rPr>
        <w:tab/>
      </w:r>
      <w:r>
        <w:t>VUL</w:t>
      </w:r>
    </w:p>
    <w:p w14:paraId="425BC951" w14:textId="77777777" w:rsidR="008944F4" w:rsidRDefault="00000000">
      <w:pPr>
        <w:ind w:firstLine="360"/>
      </w:pPr>
      <w:r>
        <w:t>sois à la situation, à la figure, à la grandeur, &amp;c. du .</w:t>
      </w:r>
      <w:r>
        <w:br/>
        <w:t>cœur, dont on trouVe des exemples dans les ObEerVa- ;</w:t>
      </w:r>
      <w:r>
        <w:br/>
        <w:t>teurs, peut jetter dans l’erreur ceux qui ne font point I</w:t>
      </w:r>
      <w:r>
        <w:br/>
        <w:t>assez d’attention.</w:t>
      </w:r>
    </w:p>
    <w:p w14:paraId="56470171" w14:textId="77777777" w:rsidR="008944F4" w:rsidRDefault="00000000">
      <w:pPr>
        <w:ind w:left="360" w:hanging="360"/>
      </w:pPr>
      <w:r>
        <w:t>Un célebre Anatomiste d’Edimbourg communiqua en</w:t>
      </w:r>
      <w:r>
        <w:br/>
        <w:t>1720. à l’Auteur de ces ApliOrisines une singulière</w:t>
      </w:r>
      <w:r>
        <w:br/>
        <w:t>obferVation, qui fait Voir qu’il peut y aVoir dans la</w:t>
      </w:r>
      <w:r>
        <w:br/>
        <w:t>nature des animaux monstrueux, dont la structure sin-</w:t>
      </w:r>
      <w:r>
        <w:br/>
        <w:t>guliere déeoncerte toutes nos connoissances.Cet hom-</w:t>
      </w:r>
      <w:r>
        <w:br/>
        <w:t>me cherchant les Vaisseaux séminaux dans une grosi</w:t>
      </w:r>
      <w:r>
        <w:br/>
        <w:t>fe fouris VÎVante &amp; très-agile, trotiVa que le rein droit</w:t>
      </w:r>
      <w:r>
        <w:br/>
        <w:t>étoit double : mais ayant ouVert la capside qui le cou-</w:t>
      </w:r>
      <w:r>
        <w:br/>
        <w:t>vroit, il apperçut le Vrai rein droit, l.lautre corps qui</w:t>
      </w:r>
      <w:r>
        <w:br/>
        <w:t>ressembloit au rein, &amp; qui étoit renfermé dans une en-</w:t>
      </w:r>
      <w:r>
        <w:br/>
        <w:t>veloppe particuliere, aVoit la même grandeur &amp; la</w:t>
      </w:r>
      <w:r>
        <w:br/>
        <w:t>même figure que le cœur a ccutume dlaVoir dans cet</w:t>
      </w:r>
      <w:r>
        <w:br/>
        <w:t>animal, fa base regardait les parties supérieures du</w:t>
      </w:r>
      <w:r>
        <w:br/>
        <w:t xml:space="preserve">corps, &amp; son </w:t>
      </w:r>
      <w:r>
        <w:rPr>
          <w:lang w:val="la-Latn" w:eastAsia="la-Latn" w:bidi="la-Latn"/>
        </w:rPr>
        <w:t xml:space="preserve">flammet </w:t>
      </w:r>
      <w:r>
        <w:t>les inférieures.</w:t>
      </w:r>
    </w:p>
    <w:p w14:paraId="7D0F1DCB" w14:textId="77777777" w:rsidR="008944F4" w:rsidRDefault="00000000">
      <w:pPr>
        <w:ind w:left="360" w:hanging="360"/>
      </w:pPr>
      <w:r>
        <w:t>Ce cœur examiné aVec tout le foin possible aVoit deux</w:t>
      </w:r>
      <w:r>
        <w:br/>
        <w:t xml:space="preserve">Ventricules séparés l’un de l'autre par une </w:t>
      </w:r>
      <w:r>
        <w:rPr>
          <w:lang w:val="la-Latn" w:eastAsia="la-Latn" w:bidi="la-Latn"/>
        </w:rPr>
        <w:t xml:space="preserve">closson </w:t>
      </w:r>
      <w:r>
        <w:t>mi-</w:t>
      </w:r>
      <w:r>
        <w:br/>
        <w:t xml:space="preserve">toyenne, &amp; une oreillette gauche , </w:t>
      </w:r>
      <w:r>
        <w:rPr>
          <w:i/>
          <w:iCs/>
        </w:rPr>
        <w:t>ses</w:t>
      </w:r>
      <w:r>
        <w:t xml:space="preserve"> </w:t>
      </w:r>
      <w:r>
        <w:rPr>
          <w:lang w:val="la-Latn" w:eastAsia="la-Latn" w:bidi="la-Latn"/>
        </w:rPr>
        <w:t xml:space="preserve">Valuules </w:t>
      </w:r>
      <w:r>
        <w:t>&amp; ses</w:t>
      </w:r>
      <w:r>
        <w:br/>
        <w:t>colonnes charnues : mais il ne paroissoit aucun vestige</w:t>
      </w:r>
      <w:r>
        <w:br/>
        <w:t>d’oreillette droite, de Veine-caVe, de Veines, ni d’ar-</w:t>
      </w:r>
      <w:r>
        <w:br/>
        <w:t>teres pulmonaires, ni d’aorte. Ayant fait PotiVerture</w:t>
      </w:r>
      <w:r>
        <w:br/>
        <w:t>du thorax, il n’y trouya ni péricarde ni cœur, mais</w:t>
      </w:r>
      <w:r>
        <w:br/>
        <w:t>des Vertebresdu thorax, naissent entre les deux pou-</w:t>
      </w:r>
      <w:r>
        <w:br/>
        <w:t>mons une oreillette droite, de laquelle fortoient les</w:t>
      </w:r>
      <w:r>
        <w:br/>
        <w:t>arteres pulmonaires;les Vaisseaux qui rapportent le fang</w:t>
      </w:r>
      <w:r>
        <w:br/>
        <w:t>du poumon étoient réunis en un même trone qui sor-</w:t>
      </w:r>
      <w:r>
        <w:br/>
        <w:t xml:space="preserve">moit l’aorte, laquelle étoit </w:t>
      </w:r>
      <w:r>
        <w:rPr>
          <w:lang w:val="la-Latn" w:eastAsia="la-Latn" w:bidi="la-Latn"/>
        </w:rPr>
        <w:t xml:space="preserve">ensilite </w:t>
      </w:r>
      <w:r>
        <w:t>distribuée comme</w:t>
      </w:r>
      <w:r>
        <w:br/>
        <w:t>de coutume. Cet animal étoit à sta grosseur naturelle,</w:t>
      </w:r>
      <w:r>
        <w:br/>
        <w:t>&amp; aVoit les autres VÎsceres bien formés; il aVoit un</w:t>
      </w:r>
      <w:r>
        <w:br/>
        <w:t>cœur, mais déplacé &amp; inutile , malgré qu’il eût toutes</w:t>
      </w:r>
      <w:r>
        <w:br/>
        <w:t>les parties ordinaires. Cet animal a donc fans l’action</w:t>
      </w:r>
      <w:r>
        <w:br/>
        <w:t>du cœur subsisté vigoureux &amp; agile.</w:t>
      </w:r>
    </w:p>
    <w:p w14:paraId="47F6FB78" w14:textId="77777777" w:rsidR="008944F4" w:rsidRDefault="00000000">
      <w:r>
        <w:t xml:space="preserve">De </w:t>
      </w:r>
      <w:r>
        <w:rPr>
          <w:lang w:val="la-Latn" w:eastAsia="la-Latn" w:bidi="la-Latn"/>
        </w:rPr>
        <w:t xml:space="preserve">fideles </w:t>
      </w:r>
      <w:r>
        <w:t>Observateurs prouvent assez que certains ani-</w:t>
      </w:r>
      <w:r>
        <w:br/>
        <w:t>rnaux ont encore vêcu pendant quelque - tems après</w:t>
      </w:r>
      <w:r>
        <w:br/>
        <w:t>qu’on leur eut ôté le cœur. Les animaux , dit Ga-</w:t>
      </w:r>
      <w:r>
        <w:br/>
        <w:t xml:space="preserve">lien , </w:t>
      </w:r>
      <w:r>
        <w:rPr>
          <w:i/>
          <w:iCs/>
        </w:rPr>
        <w:t>de Hippoc. et Plat. Plac.</w:t>
      </w:r>
      <w:r>
        <w:t xml:space="preserve"> quoiqu’on leur ait ar-</w:t>
      </w:r>
      <w:r>
        <w:br/>
        <w:t>raché le cœur dans les sacrifices ,&amp; qu’il soit déja po-</w:t>
      </w:r>
      <w:r>
        <w:br/>
        <w:t>fé fiur l’autel pour les sacrifices, respirent encore, pouf</w:t>
      </w:r>
      <w:r>
        <w:br/>
        <w:t>fentde grands cris , s’enfuient même jufiqu’à ce qu’ils</w:t>
      </w:r>
      <w:r>
        <w:br/>
        <w:t>meurent par l'effusion de leur fang qui fort en abondan-</w:t>
      </w:r>
      <w:r>
        <w:br/>
        <w:t>ce. Après avoir ouvert le thorax à un animal VÎVant,</w:t>
      </w:r>
      <w:r>
        <w:br/>
        <w:t>on lia tous les vaisseaux du cœur avec une ligature que</w:t>
      </w:r>
      <w:r>
        <w:br/>
        <w:t>l’on fit à la bafe du cœur ; on coupa ensuite prompte-</w:t>
      </w:r>
      <w:r>
        <w:br/>
        <w:t>ment tout le cœur au-dessous de la ligature. Vefalea</w:t>
      </w:r>
      <w:r>
        <w:br/>
        <w:t>vu des .chiens &amp; surtout des chats courir encore quel-</w:t>
      </w:r>
      <w:r>
        <w:br/>
        <w:t>que tems en cet état après les avoir mis en liberté. Les</w:t>
      </w:r>
      <w:r>
        <w:br/>
        <w:t>petits tirés du Ventre de leur mere Vivante , Vivent</w:t>
      </w:r>
      <w:r>
        <w:br/>
        <w:t>après qu’on leur a enlevé le cœur encore pendant un</w:t>
      </w:r>
      <w:r>
        <w:br/>
        <w:t>quart d’heure avec mouVement fensible des membres ,</w:t>
      </w:r>
      <w:r>
        <w:br/>
        <w:t>&amp; aVec une efpece de siflement semblable au cri des</w:t>
      </w:r>
      <w:r>
        <w:br/>
        <w:t>ensans. La Zûologie nous démontre que les Vers &amp; les</w:t>
      </w:r>
      <w:r>
        <w:br/>
        <w:t>animaux qui approchent le plus de cette espece, Vicent</w:t>
      </w:r>
      <w:r>
        <w:br/>
        <w:t>fort long-tems après qu’on leur a arraché le cœur. Ces</w:t>
      </w:r>
      <w:r>
        <w:br/>
        <w:t>animaux mêmes étant coupés en morceaux, chaque</w:t>
      </w:r>
      <w:r>
        <w:br/>
        <w:t>partie continue de VÎVre pendant un tems considérable.</w:t>
      </w:r>
      <w:r>
        <w:br/>
        <w:t>Or les ObferVations de Malpighi &amp; de Leeuwenhoeck,</w:t>
      </w:r>
      <w:r>
        <w:br/>
        <w:t>constatent que les animaux dans leur premiere origine</w:t>
      </w:r>
      <w:r>
        <w:br/>
        <w:t>viVoient comme les Vers; de-là Vient qu’il reste peut-</w:t>
      </w:r>
      <w:r>
        <w:br/>
        <w:t>être encore quelque chofe de cette antienne ténacité</w:t>
      </w:r>
      <w:r>
        <w:br/>
        <w:t>de la Vie tant qu’ils font dans le Ventre de leur mere.</w:t>
      </w:r>
      <w:r>
        <w:br/>
        <w:t xml:space="preserve">Une grenouille sauta après qu’on </w:t>
      </w:r>
      <w:r>
        <w:rPr>
          <w:lang w:val="la-Latn" w:eastAsia="la-Latn" w:bidi="la-Latn"/>
        </w:rPr>
        <w:t xml:space="preserve">lui </w:t>
      </w:r>
      <w:r>
        <w:t>eut arraché le</w:t>
      </w:r>
      <w:r>
        <w:br/>
        <w:t>cœur, on la jetta dans l'eau , où elle nagea ; étant mê-</w:t>
      </w:r>
      <w:r>
        <w:br/>
        <w:t>me sautée avec beaucoup de d’agilité hors du Vafe d’eau,</w:t>
      </w:r>
      <w:r>
        <w:br/>
        <w:t>elle continua de fiauter dans la chambre pendant plus</w:t>
      </w:r>
      <w:r>
        <w:br/>
        <w:t>d’une heure.</w:t>
      </w:r>
    </w:p>
    <w:p w14:paraId="6919F4D8" w14:textId="77777777" w:rsidR="008944F4" w:rsidRDefault="00000000">
      <w:pPr>
        <w:ind w:left="360" w:hanging="360"/>
      </w:pPr>
      <w:r>
        <w:t>Le Bourreau arracha le cœur d’un homme vicant, &amp; tan-</w:t>
      </w:r>
      <w:r>
        <w:br/>
        <w:t xml:space="preserve">dis qu’il le teneit dans </w:t>
      </w:r>
      <w:r>
        <w:rPr>
          <w:i/>
          <w:iCs/>
        </w:rPr>
        <w:t>sa</w:t>
      </w:r>
      <w:r>
        <w:t xml:space="preserve"> main, on entendit le patient</w:t>
      </w:r>
      <w:r>
        <w:br/>
        <w:t xml:space="preserve">proférer quelques mots de priere,Verulam, </w:t>
      </w:r>
      <w:r>
        <w:rPr>
          <w:i/>
          <w:iCs/>
        </w:rPr>
        <w:t xml:space="preserve">Histor. </w:t>
      </w:r>
      <w:r>
        <w:rPr>
          <w:i/>
          <w:iCs/>
          <w:lang w:val="la-Latn" w:eastAsia="la-Latn" w:bidi="la-Latn"/>
        </w:rPr>
        <w:t>vitae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et morels :</w:t>
      </w:r>
      <w:r>
        <w:t xml:space="preserve"> mais ce grand homme dit tout de fuite que</w:t>
      </w:r>
      <w:r>
        <w:br/>
        <w:t>les amis du coupable aVoient payé le bourreau pour</w:t>
      </w:r>
      <w:r>
        <w:br/>
        <w:t>qu’il fît promptement cette opération, &amp; mît fin aux</w:t>
      </w:r>
    </w:p>
    <w:p w14:paraId="23D302E6" w14:textId="77777777" w:rsidR="008944F4" w:rsidRDefault="00000000">
      <w:pPr>
        <w:tabs>
          <w:tab w:val="left" w:pos="2444"/>
        </w:tabs>
        <w:outlineLvl w:val="3"/>
      </w:pPr>
      <w:bookmarkStart w:id="9" w:name="bookmark18"/>
      <w:r>
        <w:t>VUL</w:t>
      </w:r>
      <w:r>
        <w:tab/>
        <w:t>9Ô2</w:t>
      </w:r>
      <w:bookmarkEnd w:id="9"/>
    </w:p>
    <w:p w14:paraId="7122F1C4" w14:textId="77777777" w:rsidR="008944F4" w:rsidRDefault="00000000">
      <w:pPr>
        <w:ind w:firstLine="360"/>
      </w:pPr>
      <w:r>
        <w:t>tour mens de ce miférable. On voit par-là qu’il n’est</w:t>
      </w:r>
      <w:r>
        <w:br/>
        <w:t>pas fort étonnant qu’un froid extraordinaire aux par-</w:t>
      </w:r>
      <w:r>
        <w:br/>
        <w:t>ties internes ayant reflerréunpeules vasseaux coupés;</w:t>
      </w:r>
      <w:r>
        <w:br/>
        <w:t>&amp; la disposition de tous les organes animaux étant dans</w:t>
      </w:r>
      <w:r>
        <w:br/>
        <w:t xml:space="preserve">une mtensité </w:t>
      </w:r>
      <w:r>
        <w:rPr>
          <w:lang w:val="la-Latn" w:eastAsia="la-Latn" w:bidi="la-Latn"/>
        </w:rPr>
        <w:t xml:space="preserve">extreme </w:t>
      </w:r>
      <w:r>
        <w:t>dans ces derniers momens delà</w:t>
      </w:r>
      <w:r>
        <w:br/>
        <w:t>vie , la pression du fang ait encore agi un peu de tems</w:t>
      </w:r>
      <w:r>
        <w:br/>
        <w:t xml:space="preserve">fur le cerveau, &amp; ait continué pendant quelques </w:t>
      </w:r>
      <w:r>
        <w:rPr>
          <w:lang w:val="la-Latn" w:eastAsia="la-Latn" w:bidi="la-Latn"/>
        </w:rPr>
        <w:t>instans</w:t>
      </w:r>
      <w:r>
        <w:rPr>
          <w:lang w:val="la-Latn" w:eastAsia="la-Latn" w:bidi="la-Latn"/>
        </w:rPr>
        <w:br/>
      </w:r>
      <w:r>
        <w:t>la facilité de la parole, par un dernier effort, aux or-</w:t>
      </w:r>
      <w:r>
        <w:br/>
      </w:r>
      <w:r>
        <w:lastRenderedPageBreak/>
        <w:t xml:space="preserve">ganes ainsi disposés. Si l'on </w:t>
      </w:r>
      <w:r>
        <w:rPr>
          <w:lang w:val="la-Latn" w:eastAsia="la-Latn" w:bidi="la-Latn"/>
        </w:rPr>
        <w:t xml:space="preserve">considere </w:t>
      </w:r>
      <w:r>
        <w:t>que les pou-</w:t>
      </w:r>
      <w:r>
        <w:br/>
        <w:t>mons affaissés hors de l'ouVerture du thorax, &amp; con-</w:t>
      </w:r>
      <w:r>
        <w:br/>
        <w:t>tractés de toutes parts par un air froid auquel ils n’a-</w:t>
      </w:r>
      <w:r>
        <w:br/>
        <w:t>voient jamais été expofés , poussent avec beaucoup de</w:t>
      </w:r>
      <w:r>
        <w:br/>
        <w:t>force Pair qu’ils contiennent, il ne paroît pas que cette</w:t>
      </w:r>
      <w:r>
        <w:br/>
        <w:t>expérience foie si contraire à la nécessité du cœur ; &amp;</w:t>
      </w:r>
      <w:r>
        <w:br/>
        <w:t>danscelle deVefale tous les vaisseaux étant liés , les</w:t>
      </w:r>
      <w:r>
        <w:br/>
        <w:t>arteres faciles àfe contracter, pouvoient par leur élas-</w:t>
      </w:r>
      <w:r>
        <w:br/>
        <w:t>ticité que le froid introduit avoit augmentée, chasser</w:t>
      </w:r>
      <w:r>
        <w:br/>
        <w:t>le fang au cerVeau, au cerVelet, &amp; par conséquent pro-</w:t>
      </w:r>
      <w:r>
        <w:br/>
        <w:t>longer la Vie.</w:t>
      </w:r>
    </w:p>
    <w:p w14:paraId="64A1DF97" w14:textId="77777777" w:rsidR="008944F4" w:rsidRDefault="00000000">
      <w:pPr>
        <w:ind w:left="360" w:hanging="360"/>
      </w:pPr>
      <w:r>
        <w:t>Mais les expériences faites fur les grenouilles ainsi que</w:t>
      </w:r>
      <w:r>
        <w:br/>
        <w:t xml:space="preserve">fur plusieurs autres animaux femblables, comme les </w:t>
      </w:r>
      <w:r>
        <w:rPr>
          <w:lang w:val="el-GR" w:eastAsia="el-GR" w:bidi="el-GR"/>
        </w:rPr>
        <w:t>νί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t>peres, la tortue , qui nous font Voir que ces animaux</w:t>
      </w:r>
      <w:r>
        <w:br/>
        <w:t xml:space="preserve">ont pu VÎVre assez </w:t>
      </w:r>
      <w:r>
        <w:rPr>
          <w:lang w:val="la-Latn" w:eastAsia="la-Latn" w:bidi="la-Latn"/>
        </w:rPr>
        <w:t xml:space="preserve">long-tems </w:t>
      </w:r>
      <w:r>
        <w:t>fans cœur , démontrent</w:t>
      </w:r>
      <w:r>
        <w:br/>
        <w:t>qu’il n’est pas possible de renfermer dans des regles gé-</w:t>
      </w:r>
      <w:r>
        <w:br/>
        <w:t>nérales la façon de VlVre des animaux ; mais qu’elle</w:t>
      </w:r>
      <w:r>
        <w:br/>
        <w:t>est différente dans chaque différente espece, de façon</w:t>
      </w:r>
      <w:r>
        <w:br/>
        <w:t>qu’il n’est pas ailé de faire l’histoire générale de la Vie;</w:t>
      </w:r>
      <w:r>
        <w:br/>
        <w:t>&amp; qu’on ne peut que remarquer les expériences singu-</w:t>
      </w:r>
      <w:r>
        <w:br/>
        <w:t>lieres en ce genre.</w:t>
      </w:r>
    </w:p>
    <w:p w14:paraId="310B9992" w14:textId="77777777" w:rsidR="008944F4" w:rsidRDefault="00000000">
      <w:pPr>
        <w:ind w:left="360" w:hanging="360"/>
      </w:pPr>
      <w:r>
        <w:t>Mais l'on n’a jamais remarqué qu’il y ait eu quelque hom-</w:t>
      </w:r>
      <w:r>
        <w:br/>
        <w:t>meen qui l’on n’ait point trouVé de cœur , ou qui ait</w:t>
      </w:r>
      <w:r>
        <w:br/>
        <w:t xml:space="preserve">furvécu long-tems à la destruction totale de la </w:t>
      </w:r>
      <w:r>
        <w:rPr>
          <w:lang w:val="la-Latn" w:eastAsia="la-Latn" w:bidi="la-Latn"/>
        </w:rPr>
        <w:t>fabri-</w:t>
      </w:r>
      <w:r>
        <w:rPr>
          <w:lang w:val="la-Latn" w:eastAsia="la-Latn" w:bidi="la-Latn"/>
        </w:rPr>
        <w:br/>
      </w:r>
      <w:r>
        <w:t xml:space="preserve">que du cœur : cela </w:t>
      </w:r>
      <w:r>
        <w:rPr>
          <w:i/>
          <w:iCs/>
        </w:rPr>
        <w:t>supposé ,</w:t>
      </w:r>
      <w:r>
        <w:t xml:space="preserve"> il est aisé de conCeVoir</w:t>
      </w:r>
      <w:r>
        <w:br/>
        <w:t xml:space="preserve">pourquoi les </w:t>
      </w:r>
      <w:r>
        <w:rPr>
          <w:i/>
          <w:iCs/>
        </w:rPr>
        <w:t>plaies</w:t>
      </w:r>
      <w:r>
        <w:t xml:space="preserve"> du cœur, qui sont considérables,</w:t>
      </w:r>
      <w:r>
        <w:br/>
        <w:t>doÎVent être regardées comme mortelles ; il estcepen-</w:t>
      </w:r>
      <w:r>
        <w:br/>
        <w:t xml:space="preserve">dant également certain que toutes les </w:t>
      </w:r>
      <w:r>
        <w:rPr>
          <w:i/>
          <w:iCs/>
        </w:rPr>
        <w:t>plaies</w:t>
      </w:r>
      <w:r>
        <w:t xml:space="preserve"> du cœur</w:t>
      </w:r>
      <w:r>
        <w:br/>
        <w:t>ne font point mortelles, &amp; qu’elles different beaucoup</w:t>
      </w:r>
      <w:r>
        <w:br/>
        <w:t>entre elles selon les différentes parties du cœur aux-</w:t>
      </w:r>
      <w:r>
        <w:br/>
        <w:t>quelles elles sont faites.</w:t>
      </w:r>
    </w:p>
    <w:p w14:paraId="250F373B" w14:textId="77777777" w:rsidR="008944F4" w:rsidRDefault="00000000">
      <w:pPr>
        <w:ind w:left="360" w:hanging="360"/>
      </w:pPr>
      <w:r>
        <w:t>Car si le tronc de l'artere ou de la Veine coronaire a été</w:t>
      </w:r>
      <w:r>
        <w:br/>
        <w:t>coupé à la base du cœur,il paroît qu’il doit s’en enfuÎVre</w:t>
      </w:r>
      <w:r>
        <w:br/>
        <w:t>une mort inéVÎtable, &amp; même fort prompte , parce que</w:t>
      </w:r>
      <w:r>
        <w:br/>
        <w:t xml:space="preserve">l’aorte contractée Violemment pousse aVec une </w:t>
      </w:r>
      <w:r>
        <w:rPr>
          <w:lang w:val="la-Latn" w:eastAsia="la-Latn" w:bidi="la-Latn"/>
        </w:rPr>
        <w:t>extreme</w:t>
      </w:r>
      <w:r>
        <w:rPr>
          <w:lang w:val="la-Latn" w:eastAsia="la-Latn" w:bidi="la-Latn"/>
        </w:rPr>
        <w:br/>
      </w:r>
      <w:r>
        <w:t>impétuosité le fang par l’artere coronaire dans la fubsi</w:t>
      </w:r>
      <w:r>
        <w:br/>
        <w:t>tance musculaire du cœur , lequel Eang y est bien-tôt</w:t>
      </w:r>
      <w:r>
        <w:br/>
        <w:t>rapporté par les Veines ; car tout le cœur pâlit à chacu-</w:t>
      </w:r>
      <w:r>
        <w:br/>
        <w:t xml:space="preserve">ne de </w:t>
      </w:r>
      <w:r>
        <w:rPr>
          <w:i/>
          <w:iCs/>
        </w:rPr>
        <w:t>ses</w:t>
      </w:r>
      <w:r>
        <w:t xml:space="preserve"> contractions , tout le sang en étant exprimé ;</w:t>
      </w:r>
      <w:r>
        <w:br/>
        <w:t xml:space="preserve">&amp; un moment après,lorsque le cœur est dans </w:t>
      </w:r>
      <w:r>
        <w:rPr>
          <w:i/>
          <w:iCs/>
        </w:rPr>
        <w:t>sa</w:t>
      </w:r>
      <w:r>
        <w:t xml:space="preserve"> diastole,</w:t>
      </w:r>
      <w:r>
        <w:br/>
        <w:t>toute la substance du cœur est remplie dans tous fes</w:t>
      </w:r>
      <w:r>
        <w:br/>
        <w:t>Vaisseaux.</w:t>
      </w:r>
    </w:p>
    <w:p w14:paraId="53C686F5" w14:textId="77777777" w:rsidR="008944F4" w:rsidRDefault="00000000">
      <w:pPr>
        <w:ind w:left="360" w:hanging="360"/>
      </w:pPr>
      <w:r>
        <w:t xml:space="preserve">Mais si </w:t>
      </w:r>
      <w:r>
        <w:rPr>
          <w:i/>
          <w:iCs/>
        </w:rPr>
        <w:t>ia plaie</w:t>
      </w:r>
      <w:r>
        <w:t xml:space="preserve"> a pénétré le ventricule droit du cœur jus-</w:t>
      </w:r>
      <w:r>
        <w:br/>
        <w:t>que dans sia caVÎté, le fang s’écoulera en partie des</w:t>
      </w:r>
      <w:r>
        <w:br/>
        <w:t>Vaisseaux lésés de la substance même du cœur , &amp; en</w:t>
      </w:r>
      <w:r>
        <w:br/>
        <w:t>partie de la cavité même du cœur , dans le péricarde ,</w:t>
      </w:r>
      <w:r>
        <w:br/>
        <w:t>&amp; du péricarde dans la cavité du thorax, ou sortira par</w:t>
      </w:r>
      <w:r>
        <w:br/>
      </w:r>
      <w:r>
        <w:rPr>
          <w:i/>
          <w:iCs/>
        </w:rPr>
        <w:t>la plaie</w:t>
      </w:r>
      <w:r>
        <w:t xml:space="preserve"> extérieure, cette </w:t>
      </w:r>
      <w:r>
        <w:rPr>
          <w:i/>
          <w:iCs/>
        </w:rPr>
        <w:t>plaie</w:t>
      </w:r>
      <w:r>
        <w:t xml:space="preserve"> fie dilatera lorfque le</w:t>
      </w:r>
      <w:r>
        <w:br/>
        <w:t xml:space="preserve">cœur s’emplira ; &amp; au même instant que le cœur </w:t>
      </w:r>
      <w:r>
        <w:rPr>
          <w:i/>
          <w:iCs/>
        </w:rPr>
        <w:t>se</w:t>
      </w:r>
      <w:r>
        <w:rPr>
          <w:i/>
          <w:iCs/>
        </w:rPr>
        <w:br/>
      </w:r>
      <w:r>
        <w:t>contracte, les parties lésiées s’approchent les unes des</w:t>
      </w:r>
      <w:r>
        <w:br/>
        <w:t>autres, &amp; le Eang ne flue point alors avec abondance;</w:t>
      </w:r>
      <w:r>
        <w:br/>
        <w:t>cependant le Eang étant écoulé,les forces diminueront,</w:t>
      </w:r>
      <w:r>
        <w:br/>
        <w:t>le cœur conservant néantmoins fon action, &amp; la vie n’é-</w:t>
      </w:r>
      <w:r>
        <w:br/>
        <w:t>tant pas encore détruite ; lorsque la débilité est deve-</w:t>
      </w:r>
      <w:r>
        <w:br/>
        <w:t xml:space="preserve">nue </w:t>
      </w:r>
      <w:r>
        <w:rPr>
          <w:lang w:val="la-Latn" w:eastAsia="la-Latn" w:bidi="la-Latn"/>
        </w:rPr>
        <w:t xml:space="preserve">extreme, </w:t>
      </w:r>
      <w:r>
        <w:t>le cœur est prestque en repos; s’il n’y a</w:t>
      </w:r>
      <w:r>
        <w:br/>
        <w:t>pour lors aucun mouvement musculaire ; le fang vei-</w:t>
      </w:r>
      <w:r>
        <w:br/>
        <w:t>neux circulera très-lentement &amp; en très-petite quanti-</w:t>
      </w:r>
      <w:r>
        <w:br/>
        <w:t>té. Si pour lors on s’abstient des choses , qui par le</w:t>
      </w:r>
      <w:r>
        <w:br/>
        <w:t>moyen de la nutrition, augmentent l'abondance du</w:t>
      </w:r>
      <w:r>
        <w:br/>
        <w:t>sang, &amp; que l'on évite soignetssement tout ce qu’on</w:t>
      </w:r>
      <w:r>
        <w:br/>
        <w:t>appelle cardiaques, lesquels par leur qualité violente</w:t>
      </w:r>
      <w:r>
        <w:br/>
        <w:t>augmentent le mouVement du sang,il y a lieu de croire</w:t>
      </w:r>
      <w:r>
        <w:br/>
        <w:t>qu’on pourra rechapper le blefié. Carpersonnenecrolo</w:t>
      </w:r>
      <w:r>
        <w:br/>
        <w:t>roit, si les expériences ne nous en eussent fourni des</w:t>
      </w:r>
      <w:r>
        <w:br/>
        <w:t>exemples dans les blessés- &amp; les femmes qui ont fait .</w:t>
      </w:r>
      <w:r>
        <w:br/>
        <w:t>de fausses couches , aVec Combien peu. de fang, &amp; quel-</w:t>
      </w:r>
      <w:r>
        <w:br/>
        <w:t>le soiblesse de eirCulation l'homme peut VÎVre. Car</w:t>
      </w:r>
      <w:r>
        <w:br/>
        <w:t>lorfque la quantité du Eang est en conséquence d’une</w:t>
      </w:r>
    </w:p>
    <w:p w14:paraId="02344B83" w14:textId="77777777" w:rsidR="008944F4" w:rsidRDefault="00000000">
      <w:r>
        <w:t>L l 1 ij</w:t>
      </w:r>
      <w:r>
        <w:br w:type="page"/>
      </w:r>
    </w:p>
    <w:p w14:paraId="2B418049" w14:textId="77777777" w:rsidR="008944F4" w:rsidRDefault="00000000">
      <w:pPr>
        <w:tabs>
          <w:tab w:val="left" w:pos="2300"/>
        </w:tabs>
      </w:pPr>
      <w:r>
        <w:lastRenderedPageBreak/>
        <w:t>903</w:t>
      </w:r>
      <w:r>
        <w:tab/>
        <w:t>V U L</w:t>
      </w:r>
    </w:p>
    <w:p w14:paraId="0AE343FF" w14:textId="77777777" w:rsidR="008944F4" w:rsidRDefault="00000000">
      <w:pPr>
        <w:ind w:firstLine="360"/>
      </w:pPr>
      <w:r>
        <w:t>grande hémorrhagie , diminuée considérablement, &amp;</w:t>
      </w:r>
      <w:r>
        <w:br/>
        <w:t xml:space="preserve">les forces abbatues ; </w:t>
      </w:r>
      <w:r>
        <w:rPr>
          <w:i/>
          <w:iCs/>
        </w:rPr>
        <w:t>iaplaie</w:t>
      </w:r>
      <w:r>
        <w:t xml:space="preserve"> ne fe dilate plus, la cure</w:t>
      </w:r>
      <w:r>
        <w:br/>
        <w:t>commence àfe faire, &amp; s’achevepeu à peu, pourvu que</w:t>
      </w:r>
      <w:r>
        <w:br/>
        <w:t>l’on prenne garde que ce qui avoit déja commencé à</w:t>
      </w:r>
      <w:r>
        <w:br/>
        <w:t>reprendre ne vienne a rompre par l’augmentation de</w:t>
      </w:r>
      <w:r>
        <w:br/>
        <w:t>la quantité &amp; du mouvement du fang.</w:t>
      </w:r>
    </w:p>
    <w:p w14:paraId="4BB43F17" w14:textId="77777777" w:rsidR="008944F4" w:rsidRDefault="00000000">
      <w:pPr>
        <w:ind w:left="360" w:hanging="360"/>
      </w:pPr>
      <w:r>
        <w:t xml:space="preserve">De plus, il faut dans les </w:t>
      </w:r>
      <w:r>
        <w:rPr>
          <w:i/>
          <w:iCs/>
        </w:rPr>
        <w:t>plaies</w:t>
      </w:r>
      <w:r>
        <w:t xml:space="preserve"> faites au ventricule droit,</w:t>
      </w:r>
      <w:r>
        <w:br/>
        <w:t>remarquer que le poumon continue d’agir, &amp; prépare</w:t>
      </w:r>
      <w:r>
        <w:br/>
        <w:t>par la dilatation une voie aifée au fang poussé du ven-</w:t>
      </w:r>
      <w:r>
        <w:br/>
        <w:t>tricule droit. De-là vient que le fang au moment de la</w:t>
      </w:r>
      <w:r>
        <w:br/>
        <w:t>fystole du cœur, en conféquence du libre passage qu’il</w:t>
      </w:r>
      <w:r>
        <w:br/>
        <w:t>a par les poumons, ne fortira pas en si grande quantité</w:t>
      </w:r>
      <w:r>
        <w:br/>
      </w:r>
      <w:r>
        <w:rPr>
          <w:i/>
          <w:iCs/>
        </w:rPr>
        <w:t>par [a plaie,</w:t>
      </w:r>
      <w:r>
        <w:t xml:space="preserve"> ce qui facilite encore la consolidation de</w:t>
      </w:r>
      <w:r>
        <w:br/>
        <w:t xml:space="preserve">la </w:t>
      </w:r>
      <w:r>
        <w:rPr>
          <w:i/>
          <w:iCs/>
        </w:rPr>
        <w:t>plaie.</w:t>
      </w:r>
    </w:p>
    <w:p w14:paraId="5CE52AB3" w14:textId="77777777" w:rsidR="008944F4" w:rsidRDefault="00000000">
      <w:r>
        <w:t xml:space="preserve">Mais </w:t>
      </w:r>
      <w:r>
        <w:rPr>
          <w:i/>
          <w:iCs/>
        </w:rPr>
        <w:t>lus plaies</w:t>
      </w:r>
      <w:r>
        <w:t xml:space="preserve"> faites au ventricule gauche paroissent beau-</w:t>
      </w:r>
      <w:r>
        <w:br/>
        <w:t>coup plus dangereufes ; car si le ventricule gauche du</w:t>
      </w:r>
      <w:r>
        <w:br/>
        <w:t>cœur est lésié , &amp; qu’il ne foit pas cependant totalement</w:t>
      </w:r>
      <w:r>
        <w:br/>
        <w:t xml:space="preserve">percé , </w:t>
      </w:r>
      <w:r>
        <w:rPr>
          <w:i/>
          <w:iCs/>
        </w:rPr>
        <w:t>cette plaie</w:t>
      </w:r>
      <w:r>
        <w:t xml:space="preserve"> doit nécessairement fe déchirer lorsi-</w:t>
      </w:r>
      <w:r>
        <w:br/>
        <w:t>que le ventricule gauche avec cette grande force muf-</w:t>
      </w:r>
      <w:r>
        <w:br/>
        <w:t>culaire qui l'emporte de beaucoup fur celle du droit,</w:t>
      </w:r>
      <w:r>
        <w:br/>
        <w:t>pousse le fang qu’il contient dans l'aorte qui opposie</w:t>
      </w:r>
      <w:r>
        <w:br/>
        <w:t>une grande résistance, &amp; qu’il la dilate, ainsi que tous</w:t>
      </w:r>
      <w:r>
        <w:br/>
        <w:t>ses rameaux , par toute l’habitude du corps ; car les fi-</w:t>
      </w:r>
      <w:r>
        <w:br/>
        <w:t>bresdu ventricule gauche font pour lors tiraillées aVec</w:t>
      </w:r>
      <w:r>
        <w:br/>
        <w:t>plus de force , que le fang qu’il contient ne' peut</w:t>
      </w:r>
      <w:r>
        <w:br/>
        <w:t xml:space="preserve">faire de résistance , ce qui augmentera la </w:t>
      </w:r>
      <w:r>
        <w:rPr>
          <w:i/>
          <w:iCs/>
        </w:rPr>
        <w:t>plaie</w:t>
      </w:r>
      <w:r>
        <w:t xml:space="preserve"> jufqu’à</w:t>
      </w:r>
      <w:r>
        <w:br/>
        <w:t>ce que pénétrant dans la cavité du cœur il s’ouvre un</w:t>
      </w:r>
      <w:r>
        <w:br/>
        <w:t>passage au iang, qui en fort plus facilement que par</w:t>
      </w:r>
      <w:r>
        <w:br/>
        <w:t>l’aorte qui résiste, ou il est fort à craindre si quelque</w:t>
      </w:r>
      <w:r>
        <w:br/>
        <w:t>consolidation commence à s’y former qu’il ne fe fasse</w:t>
      </w:r>
      <w:r>
        <w:br/>
        <w:t>un anevrysineen cet endroit plus débile, ce quidéran-</w:t>
      </w:r>
      <w:r>
        <w:br/>
        <w:t>gera l'action du cœur. On pourra VÎVre à la vérité dans</w:t>
      </w:r>
      <w:r>
        <w:br/>
        <w:t>cet état, mais toujours en proie à des souffrances dont</w:t>
      </w:r>
      <w:r>
        <w:br/>
        <w:t>la mort fera le feul remede. Mais si le Ventricule gau-</w:t>
      </w:r>
      <w:r>
        <w:br/>
        <w:t xml:space="preserve">che est percé par une </w:t>
      </w:r>
      <w:r>
        <w:rPr>
          <w:i/>
          <w:iCs/>
        </w:rPr>
        <w:t>plaie</w:t>
      </w:r>
      <w:r>
        <w:t xml:space="preserve"> ouverte* qui pénetre dans fa</w:t>
      </w:r>
      <w:r>
        <w:br/>
        <w:t>caVité , il s’en ensilÎVra une mort certaine &amp; prompte.</w:t>
      </w:r>
      <w:r>
        <w:br/>
        <w:t>Ilfembleroit qu’une pareillepsule coupant l’origine de</w:t>
      </w:r>
      <w:r>
        <w:br/>
        <w:t>l’aorte même immédiatement au-dessus des valvules,</w:t>
      </w:r>
      <w:r>
        <w:br/>
        <w:t>cauferoit la mort plus promptement que toute autre</w:t>
      </w:r>
      <w:r>
        <w:br/>
      </w:r>
      <w:r>
        <w:rPr>
          <w:i/>
          <w:iCs/>
        </w:rPr>
        <w:t>plaie.</w:t>
      </w:r>
      <w:r>
        <w:t xml:space="preserve"> Mais le ventricule gauche étant percé, les valcu-</w:t>
      </w:r>
      <w:r>
        <w:br/>
        <w:t>les de l’aorte soutiennent le sang contenu dans les ar-</w:t>
      </w:r>
      <w:r>
        <w:br/>
        <w:t>teres : ainsi tout le Eysteme artériel demeure plein. Les</w:t>
      </w:r>
      <w:r>
        <w:br/>
        <w:t xml:space="preserve">arteressie contractant </w:t>
      </w:r>
      <w:r>
        <w:rPr>
          <w:lang w:val="la-Latn" w:eastAsia="la-Latn" w:bidi="la-Latn"/>
        </w:rPr>
        <w:t xml:space="preserve">ensiuite </w:t>
      </w:r>
      <w:r>
        <w:t>poussent le sang en aVant,</w:t>
      </w:r>
      <w:r>
        <w:br/>
        <w:t>&amp; pas conséquent la Vie peut durer encore quelque</w:t>
      </w:r>
      <w:r>
        <w:br/>
        <w:t>tems»</w:t>
      </w:r>
    </w:p>
    <w:p w14:paraId="5EA3EA98" w14:textId="77777777" w:rsidR="008944F4" w:rsidRDefault="00000000">
      <w:r>
        <w:t>Les ObserVations deMedecine nous ont appris que quel-</w:t>
      </w:r>
      <w:r>
        <w:br/>
        <w:t>ques personnes ont souvent Vêcu un tems assez considé-</w:t>
      </w:r>
      <w:r>
        <w:br/>
        <w:t xml:space="preserve">ble aVec </w:t>
      </w:r>
      <w:r>
        <w:rPr>
          <w:i/>
          <w:iCs/>
        </w:rPr>
        <w:t>une plaie</w:t>
      </w:r>
      <w:r>
        <w:t xml:space="preserve"> faite au cœur furtout, lorsqu’il n’y a</w:t>
      </w:r>
      <w:r>
        <w:br/>
        <w:t>que le Ventricule droit de percé. Quelques observa-</w:t>
      </w:r>
      <w:r>
        <w:br/>
        <w:t>tiens nous ont même Fait voir que la confolidation des</w:t>
      </w:r>
      <w:r>
        <w:br/>
      </w:r>
      <w:r>
        <w:rPr>
          <w:i/>
          <w:iCs/>
        </w:rPr>
        <w:t>plaies</w:t>
      </w:r>
      <w:r>
        <w:t xml:space="preserve"> du cœur étoit possible.</w:t>
      </w:r>
    </w:p>
    <w:p w14:paraId="516BB3B1" w14:textId="77777777" w:rsidR="008944F4" w:rsidRDefault="00000000">
      <w:pPr>
        <w:ind w:left="360" w:hanging="360"/>
      </w:pPr>
      <w:r>
        <w:t>* Un jeune homme donna un coup de couteau à un de ses</w:t>
      </w:r>
      <w:r>
        <w:br/>
        <w:t>amis , entre la troisieme &amp; la quatrieme côte gauche.</w:t>
      </w:r>
      <w:r>
        <w:br/>
        <w:t xml:space="preserve">Le blessé marcha depuis le Faubourg jusiques chez </w:t>
      </w:r>
      <w:r>
        <w:rPr>
          <w:lang w:val="la-Latn" w:eastAsia="la-Latn" w:bidi="la-Latn"/>
        </w:rPr>
        <w:t xml:space="preserve">lui </w:t>
      </w:r>
      <w:r>
        <w:t>;</w:t>
      </w:r>
      <w:r>
        <w:br/>
        <w:t>&amp; il Vêcut encore cinq jours: on vit lorsqu’on l'eut ou-</w:t>
      </w:r>
      <w:r>
        <w:br/>
        <w:t xml:space="preserve">vert que la </w:t>
      </w:r>
      <w:r>
        <w:rPr>
          <w:i/>
          <w:iCs/>
        </w:rPr>
        <w:t>plaie</w:t>
      </w:r>
      <w:r>
        <w:t xml:space="preserve"> fort petite au-dessous du sternum avoit</w:t>
      </w:r>
      <w:r>
        <w:br/>
        <w:t>pénétré obliquement le Ventricule droit.</w:t>
      </w:r>
    </w:p>
    <w:p w14:paraId="2BD96B6A" w14:textId="77777777" w:rsidR="008944F4" w:rsidRDefault="00000000">
      <w:pPr>
        <w:ind w:left="360" w:hanging="360"/>
      </w:pPr>
      <w:r>
        <w:t>Un Etudiant d’Ingolstadt reçut un coup de pointe par</w:t>
      </w:r>
      <w:r>
        <w:br/>
        <w:t>unImprimeursdans la partie gauche du thorax.Il traver-</w:t>
      </w:r>
      <w:r>
        <w:br/>
        <w:t>sa en courant la Place qui est fort grande , &amp; il conser-</w:t>
      </w:r>
      <w:r>
        <w:br/>
        <w:t>va pendant prefque une heure sim eEprit &amp; ses sens, de</w:t>
      </w:r>
      <w:r>
        <w:br/>
        <w:t>façon qu’il put parler &amp; fe recommander à Dieu,Lorsi-</w:t>
      </w:r>
      <w:r>
        <w:br/>
        <w:t>qu’on eutouVert sem corps,tous les Professeurs enMe-</w:t>
      </w:r>
      <w:r>
        <w:br/>
        <w:t xml:space="preserve">decine, &amp; les autres fpectateurs Virent que la </w:t>
      </w:r>
      <w:r>
        <w:rPr>
          <w:i/>
          <w:iCs/>
        </w:rPr>
        <w:t>plaie</w:t>
      </w:r>
      <w:r>
        <w:t xml:space="preserve"> avoit</w:t>
      </w:r>
      <w:r>
        <w:br/>
        <w:t xml:space="preserve">pénétré tranfVerfalement la </w:t>
      </w:r>
      <w:r>
        <w:rPr>
          <w:lang w:val="la-Latn" w:eastAsia="la-Latn" w:bidi="la-Latn"/>
        </w:rPr>
        <w:t xml:space="preserve">fubstance </w:t>
      </w:r>
      <w:r>
        <w:t>même du cœur,</w:t>
      </w:r>
      <w:r>
        <w:br/>
        <w:t>&amp; de Ees deux ventricules, ensiarte qu’ils purent con-</w:t>
      </w:r>
      <w:r>
        <w:br/>
        <w:t xml:space="preserve">noître par la forme de la </w:t>
      </w:r>
      <w:r>
        <w:rPr>
          <w:i/>
          <w:iCs/>
        </w:rPr>
        <w:t>plaie</w:t>
      </w:r>
      <w:r>
        <w:t xml:space="preserve"> la nature de l'instru-</w:t>
      </w:r>
      <w:r>
        <w:br/>
        <w:t>ment Vulnérant, &amp; en faire leur rapport en Justice.</w:t>
      </w:r>
    </w:p>
    <w:p w14:paraId="4EFA7A61" w14:textId="77777777" w:rsidR="008944F4" w:rsidRDefault="00000000">
      <w:pPr>
        <w:ind w:left="360" w:hanging="360"/>
      </w:pPr>
      <w:r>
        <w:t>Un homme de qualité reçut dans un combat singulier un</w:t>
      </w:r>
      <w:r>
        <w:br/>
        <w:t>coup d’épée fous la mamelle gauche. Il continua de fe</w:t>
      </w:r>
      <w:r>
        <w:br/>
        <w:t>battre après ce coup reçu ; il courut deux cens pas après</w:t>
      </w:r>
      <w:r>
        <w:br/>
        <w:t>Ton ennemi qui fuyoit, &amp; tomba mort. L’on trouva</w:t>
      </w:r>
    </w:p>
    <w:p w14:paraId="7A35AFE7" w14:textId="77777777" w:rsidR="008944F4" w:rsidRDefault="00000000">
      <w:pPr>
        <w:tabs>
          <w:tab w:val="left" w:pos="2632"/>
        </w:tabs>
      </w:pPr>
      <w:r>
        <w:t>V U L</w:t>
      </w:r>
      <w:r>
        <w:tab/>
        <w:t>904</w:t>
      </w:r>
    </w:p>
    <w:p w14:paraId="78AA3ADC" w14:textId="77777777" w:rsidR="008944F4" w:rsidRDefault="00000000">
      <w:pPr>
        <w:ind w:firstLine="360"/>
      </w:pPr>
      <w:r>
        <w:t xml:space="preserve">dans fon corps une </w:t>
      </w:r>
      <w:r>
        <w:rPr>
          <w:i/>
          <w:iCs/>
        </w:rPr>
        <w:t>plaie</w:t>
      </w:r>
      <w:r>
        <w:t xml:space="preserve"> dans laquelle on fourrcit le</w:t>
      </w:r>
      <w:r>
        <w:br/>
        <w:t xml:space="preserve">doigt,qui pénétroit la </w:t>
      </w:r>
      <w:r>
        <w:rPr>
          <w:lang w:val="la-Latn" w:eastAsia="la-Latn" w:bidi="la-Latn"/>
        </w:rPr>
        <w:t xml:space="preserve">fubstance </w:t>
      </w:r>
      <w:r>
        <w:t>du cœur,&amp; une grande</w:t>
      </w:r>
      <w:r>
        <w:br/>
        <w:t>quantité de simg épanché répandu stlr le diaphragme.</w:t>
      </w:r>
    </w:p>
    <w:p w14:paraId="35A0F332" w14:textId="77777777" w:rsidR="008944F4" w:rsidRDefault="00000000">
      <w:pPr>
        <w:ind w:left="360" w:hanging="360"/>
      </w:pPr>
      <w:r>
        <w:t>Le Roi de Danemarc lâcha un coup de fusil au trayers</w:t>
      </w:r>
      <w:r>
        <w:br/>
        <w:t>du corps d’un cerf: l’animal après cette blessure fit en-</w:t>
      </w:r>
      <w:r>
        <w:br/>
        <w:t>core cinquante pas ayant que de tomber. Le premier</w:t>
      </w:r>
      <w:r>
        <w:br/>
        <w:t>Medecin du Roi, qui étoit pour lors présent, ayant</w:t>
      </w:r>
      <w:r>
        <w:br/>
        <w:t>examiné le cœur, trouVa que le lingot aVoit traVerfé</w:t>
      </w:r>
      <w:r>
        <w:br/>
        <w:t>les deux Ventricules, de façon que l’on sourroit les</w:t>
      </w:r>
      <w:r>
        <w:br/>
        <w:t xml:space="preserve">trois doigts dans l’ouVerture de </w:t>
      </w:r>
      <w:r>
        <w:rPr>
          <w:i/>
          <w:iCs/>
        </w:rPr>
        <w:t>iaplaie.</w:t>
      </w:r>
    </w:p>
    <w:p w14:paraId="7A9EA6F1" w14:textId="77777777" w:rsidR="008944F4" w:rsidRDefault="00000000">
      <w:pPr>
        <w:ind w:left="360" w:hanging="360"/>
      </w:pPr>
      <w:r>
        <w:lastRenderedPageBreak/>
        <w:t>Un Chirurgien ayant ouVert un homme qui aVoit été</w:t>
      </w:r>
      <w:r>
        <w:br/>
        <w:t xml:space="preserve">blessé au thorax, trouVa que </w:t>
      </w:r>
      <w:r>
        <w:rPr>
          <w:i/>
          <w:iCs/>
        </w:rPr>
        <w:t>iaplaie</w:t>
      </w:r>
      <w:r>
        <w:t xml:space="preserve"> faite au corps du</w:t>
      </w:r>
      <w:r>
        <w:br/>
        <w:t>cœur s’étoi t cicatrisée.</w:t>
      </w:r>
    </w:p>
    <w:p w14:paraId="33776D54" w14:textId="77777777" w:rsidR="008944F4" w:rsidRDefault="00000000">
      <w:pPr>
        <w:ind w:left="360" w:hanging="360"/>
      </w:pPr>
      <w:r>
        <w:t>Des observations faites à la chasse , &amp; en particulier fur</w:t>
      </w:r>
      <w:r>
        <w:br/>
        <w:t>des sangliers, des chiens , des cerfs, nous ont fait Voir</w:t>
      </w:r>
      <w:r>
        <w:br/>
        <w:t xml:space="preserve">des </w:t>
      </w:r>
      <w:r>
        <w:rPr>
          <w:i/>
          <w:iCs/>
        </w:rPr>
        <w:t>plaies</w:t>
      </w:r>
      <w:r>
        <w:t xml:space="preserve"> faites au cœur, cicatrisées &amp; guéries. Il y a</w:t>
      </w:r>
      <w:r>
        <w:br/>
        <w:t>une infinité de pareilles observations. Voyez le recueil</w:t>
      </w:r>
      <w:r>
        <w:br/>
        <w:t xml:space="preserve">qu’on en a fait, </w:t>
      </w:r>
      <w:r>
        <w:rPr>
          <w:i/>
          <w:iCs/>
        </w:rPr>
        <w:t>Miscell. Cur. Dec.</w:t>
      </w:r>
      <w:r>
        <w:t xml:space="preserve"> 2. </w:t>
      </w:r>
      <w:r>
        <w:rPr>
          <w:i/>
          <w:iCs/>
        </w:rPr>
        <w:t>ann, 6.</w:t>
      </w:r>
    </w:p>
    <w:p w14:paraId="07A9FA13" w14:textId="77777777" w:rsidR="008944F4" w:rsidRDefault="00000000">
      <w:pPr>
        <w:ind w:left="360" w:hanging="360"/>
      </w:pPr>
      <w:r>
        <w:t xml:space="preserve">On peut conclurre de tout ceci que les </w:t>
      </w:r>
      <w:r>
        <w:rPr>
          <w:i/>
          <w:iCs/>
        </w:rPr>
        <w:t>plaies</w:t>
      </w:r>
      <w:r>
        <w:t xml:space="preserve"> du cœur font</w:t>
      </w:r>
      <w:r>
        <w:br/>
        <w:t>toujours fort dangereufes ; mais que cependant elles</w:t>
      </w:r>
      <w:r>
        <w:br/>
        <w:t>ne cauEent pas toujours une mort prompte &amp; certaine.</w:t>
      </w:r>
      <w:r>
        <w:br/>
        <w:t>On Voit aussi qu’il ne faut pas toujours perdre espé-</w:t>
      </w:r>
      <w:r>
        <w:br/>
        <w:t xml:space="preserve">rance même dans les </w:t>
      </w:r>
      <w:r>
        <w:rPr>
          <w:i/>
          <w:iCs/>
        </w:rPr>
        <w:t>plaies</w:t>
      </w:r>
      <w:r>
        <w:t xml:space="preserve"> les plus dangereuses; Car</w:t>
      </w:r>
      <w:r>
        <w:br/>
        <w:t>TouVent lorfqu’on ne fait qu’entretenir la Vie dans une</w:t>
      </w:r>
      <w:r>
        <w:br/>
      </w:r>
      <w:r>
        <w:rPr>
          <w:lang w:val="la-Latn" w:eastAsia="la-Latn" w:bidi="la-Latn"/>
        </w:rPr>
        <w:t xml:space="preserve">extreme </w:t>
      </w:r>
      <w:r>
        <w:t xml:space="preserve">débilité, les </w:t>
      </w:r>
      <w:r>
        <w:rPr>
          <w:i/>
          <w:iCs/>
        </w:rPr>
        <w:t>plaies</w:t>
      </w:r>
      <w:r>
        <w:t xml:space="preserve"> dont on n’attendoit aucu-</w:t>
      </w:r>
      <w:r>
        <w:br/>
        <w:t>ne confolidation, petlVent cependant fe consolider</w:t>
      </w:r>
    </w:p>
    <w:p w14:paraId="1EEB541E" w14:textId="77777777" w:rsidR="008944F4" w:rsidRDefault="00000000">
      <w:pPr>
        <w:ind w:left="360" w:hanging="360"/>
      </w:pPr>
      <w:r>
        <w:t>Celles qui répandent hors du corps, ou au-dedans du corps,</w:t>
      </w:r>
      <w:r>
        <w:br/>
        <w:t>le sang qui Vient du cœur, du cerVeau &amp; du cer-</w:t>
      </w:r>
      <w:r>
        <w:br/>
        <w:t>velet , &amp; auxquelles la situation de la partie em-</w:t>
      </w:r>
      <w:r>
        <w:br/>
        <w:t>pêche de remédier. Telles siont les grandes blesi-</w:t>
      </w:r>
      <w:r>
        <w:br/>
        <w:t>siuresdu poumon , du foie , de la rate, des reins ,</w:t>
      </w:r>
      <w:r>
        <w:br/>
        <w:t>du pancréas , du mésientere, de l'estomae, des in-</w:t>
      </w:r>
      <w:r>
        <w:br/>
        <w:t>testins, de la matrice dans les femmes grosses, de</w:t>
      </w:r>
      <w:r>
        <w:br/>
        <w:t>la vessie vers fes principales arteres,de l'aorte, des</w:t>
      </w:r>
      <w:r>
        <w:br/>
        <w:t>carotides , des arteres &amp; des veines Vertébrales &amp;</w:t>
      </w:r>
      <w:r>
        <w:br/>
        <w:t>autres femblables.</w:t>
      </w:r>
    </w:p>
    <w:p w14:paraId="4506B2A1" w14:textId="77777777" w:rsidR="008944F4" w:rsidRDefault="00000000">
      <w:r>
        <w:t>On a démontré dans les premiers articles de ce paragra-</w:t>
      </w:r>
      <w:r>
        <w:br/>
        <w:t xml:space="preserve">phe, qu’il n’y a point de remede aux </w:t>
      </w:r>
      <w:r>
        <w:rPr>
          <w:i/>
          <w:iCs/>
        </w:rPr>
        <w:t>plaies</w:t>
      </w:r>
      <w:r>
        <w:t xml:space="preserve"> qui détrui-</w:t>
      </w:r>
      <w:r>
        <w:br/>
        <w:t>fent la fabrique ducerVelet, ou qui par la lésion de la</w:t>
      </w:r>
      <w:r>
        <w:br/>
        <w:t>moelle allongée &amp; par celle de la moelle fpinale faite</w:t>
      </w:r>
      <w:r>
        <w:br/>
        <w:t>dans l’endroit le plus haut ou par celle des nerfs car-</w:t>
      </w:r>
      <w:r>
        <w:br/>
        <w:t>diaques, empêchent que l'influence Vitale des efprits</w:t>
      </w:r>
      <w:r>
        <w:br/>
        <w:t>féparés du sang, par le mécaniime du cervelet, n’opere</w:t>
      </w:r>
      <w:r>
        <w:br/>
        <w:t>sur le cœur &amp; fur les autres parties du corps les effets</w:t>
      </w:r>
      <w:r>
        <w:br/>
        <w:t>nécessaires à la vie; or il est nécessaire pour que cesef-</w:t>
      </w:r>
      <w:r>
        <w:br/>
        <w:t>prits Vitaux stoient féparés par le mécanisinedu cerve-</w:t>
      </w:r>
      <w:r>
        <w:br/>
        <w:t>let,que le sang fiait chassé dans les arteres , par la sorce</w:t>
      </w:r>
      <w:r>
        <w:br/>
        <w:t>musculaire du cœur , &amp; c’est pour cela qu’on regarde</w:t>
      </w:r>
      <w:r>
        <w:br/>
        <w:t xml:space="preserve">comme mortelles les </w:t>
      </w:r>
      <w:r>
        <w:rPr>
          <w:i/>
          <w:iCs/>
        </w:rPr>
        <w:t>plaies</w:t>
      </w:r>
      <w:r>
        <w:t xml:space="preserve"> profondes </w:t>
      </w:r>
      <w:r>
        <w:rPr>
          <w:i/>
          <w:iCs/>
        </w:rPr>
        <w:t>8e</w:t>
      </w:r>
      <w:r>
        <w:t xml:space="preserve"> qui pénetrent</w:t>
      </w:r>
      <w:r>
        <w:br/>
        <w:t>les caVltés du cœur. Toute l’action du cœur consiste à</w:t>
      </w:r>
      <w:r>
        <w:br/>
        <w:t>rcceVoir le fang que lui apportent les veines, &amp; à le</w:t>
      </w:r>
      <w:r>
        <w:br/>
        <w:t>renVoyer dans les arteres ; c’est pourquoi toutes les</w:t>
      </w:r>
      <w:r>
        <w:br/>
      </w:r>
      <w:r>
        <w:rPr>
          <w:i/>
          <w:iCs/>
        </w:rPr>
        <w:t>plaies</w:t>
      </w:r>
      <w:r>
        <w:t xml:space="preserve"> qui oflenfent les vaisseaux qui portent le fang au</w:t>
      </w:r>
      <w:r>
        <w:br/>
        <w:t>cœur, ou ceux qui le reçoivent à fa fortie du cœur, de</w:t>
      </w:r>
      <w:r>
        <w:br/>
        <w:t>façon que le fang coule hors du corps par l’ouVerture</w:t>
      </w:r>
      <w:r>
        <w:br/>
        <w:t xml:space="preserve">de </w:t>
      </w:r>
      <w:r>
        <w:rPr>
          <w:i/>
          <w:iCs/>
        </w:rPr>
        <w:t>iaplaie,</w:t>
      </w:r>
      <w:r>
        <w:t xml:space="preserve"> ou s’extraVasant s’accumule dans les cavi-</w:t>
      </w:r>
      <w:r>
        <w:br/>
        <w:t>tés du corps &amp; ne retourne plus au cœur, empêchent</w:t>
      </w:r>
      <w:r>
        <w:br/>
        <w:t>que le fang fiait poussé le long des arteres du cerVeau</w:t>
      </w:r>
      <w:r>
        <w:br/>
        <w:t>en quantité sifssifante &amp; aVec autant de force qu’il</w:t>
      </w:r>
      <w:r>
        <w:br/>
        <w:t>convient , ce qui dérange nécessairement toutes les</w:t>
      </w:r>
      <w:r>
        <w:br/>
        <w:t>fonctions du cerVeau &amp; du cerVelet, &amp; les détruit en-</w:t>
      </w:r>
      <w:r>
        <w:br/>
        <w:t>fin totalement. Et il n’importe pas que les Vaisseaux</w:t>
      </w:r>
      <w:r>
        <w:br/>
        <w:t>foient lésiés dans la route qu’ils tiennent aVant que de</w:t>
      </w:r>
      <w:r>
        <w:br/>
      </w:r>
      <w:r>
        <w:rPr>
          <w:i/>
          <w:iCs/>
        </w:rPr>
        <w:t>se</w:t>
      </w:r>
      <w:r>
        <w:t xml:space="preserve"> difperser par les viEceres dont ils constituent la fabri-</w:t>
      </w:r>
      <w:r>
        <w:br/>
        <w:t xml:space="preserve">que, ou qu’ils le soient dans les </w:t>
      </w:r>
      <w:r>
        <w:rPr>
          <w:lang w:val="la-Latn" w:eastAsia="la-Latn" w:bidi="la-Latn"/>
        </w:rPr>
        <w:t xml:space="preserve">Vssceres </w:t>
      </w:r>
      <w:r>
        <w:t>mêmes aVec</w:t>
      </w:r>
      <w:r>
        <w:br/>
        <w:t>un semblable effet, c’est-à-dire, aVec une effusion de</w:t>
      </w:r>
      <w:r>
        <w:br/>
        <w:t>siangaflez considérable pour offenfer l’actiondu cerVeau</w:t>
      </w:r>
      <w:r>
        <w:br/>
        <w:t xml:space="preserve">&amp; du cerVelet : ainsi toutes les </w:t>
      </w:r>
      <w:r>
        <w:rPr>
          <w:i/>
          <w:iCs/>
        </w:rPr>
        <w:t>plaies</w:t>
      </w:r>
      <w:r>
        <w:t xml:space="preserve"> des Vaisseaux &amp;</w:t>
      </w:r>
      <w:r>
        <w:br/>
        <w:t>des visiceres, dont il est fait mention dans ce paragra-</w:t>
      </w:r>
      <w:r>
        <w:br/>
        <w:t>phe, ne font absolument mortelles qu’au tant qu’elles</w:t>
      </w:r>
      <w:r>
        <w:br w:type="page"/>
      </w:r>
    </w:p>
    <w:p w14:paraId="2CFF9904" w14:textId="77777777" w:rsidR="008944F4" w:rsidRDefault="00000000">
      <w:pPr>
        <w:ind w:firstLine="360"/>
      </w:pPr>
      <w:r>
        <w:lastRenderedPageBreak/>
        <w:t>9°5 VUL</w:t>
      </w:r>
    </w:p>
    <w:p w14:paraId="649DEFB7" w14:textId="77777777" w:rsidR="008944F4" w:rsidRDefault="00000000">
      <w:pPr>
        <w:ind w:firstLine="360"/>
      </w:pPr>
      <w:r>
        <w:rPr>
          <w:i/>
          <w:iCs/>
        </w:rPr>
        <w:t>sont</w:t>
      </w:r>
      <w:r>
        <w:t xml:space="preserve"> accompagnées de cette circonstance. Il faut de</w:t>
      </w:r>
      <w:r>
        <w:br/>
        <w:t xml:space="preserve">plus que la qualité de </w:t>
      </w:r>
      <w:r>
        <w:rPr>
          <w:i/>
          <w:iCs/>
        </w:rPr>
        <w:t>la plaie soit</w:t>
      </w:r>
      <w:r>
        <w:t xml:space="preserve"> telle , que ni la liga-</w:t>
      </w:r>
      <w:r>
        <w:br/>
        <w:t>ture, ni les autres secours de Part ne puissent empêcher</w:t>
      </w:r>
      <w:r>
        <w:br/>
        <w:t xml:space="preserve">l’écoulement du </w:t>
      </w:r>
      <w:r>
        <w:rPr>
          <w:i/>
          <w:iCs/>
        </w:rPr>
        <w:t>sang.</w:t>
      </w:r>
      <w:r>
        <w:t xml:space="preserve"> Les </w:t>
      </w:r>
      <w:r>
        <w:rPr>
          <w:i/>
          <w:iCs/>
        </w:rPr>
        <w:t>plaies</w:t>
      </w:r>
      <w:r>
        <w:t xml:space="preserve"> qui silivent tiennent</w:t>
      </w:r>
      <w:r>
        <w:br/>
        <w:t>le premier rang parmi celles-ci. "</w:t>
      </w:r>
    </w:p>
    <w:p w14:paraId="1A022157" w14:textId="77777777" w:rsidR="008944F4" w:rsidRDefault="00000000">
      <w:pPr>
        <w:ind w:left="360" w:hanging="360"/>
      </w:pPr>
      <w:r>
        <w:rPr>
          <w:i/>
          <w:iCs/>
        </w:rPr>
        <w:t>Les grandes blessiures du poumon.</w:t>
      </w:r>
      <w:r>
        <w:t xml:space="preserve"> Le ventricule droit re-</w:t>
      </w:r>
      <w:r>
        <w:br/>
        <w:t>çOÎt le sang de tout le corps qui lui est apporté par les</w:t>
      </w:r>
      <w:r>
        <w:br/>
        <w:t>veines, &amp; le chasse par le poumon dans le gauche.</w:t>
      </w:r>
      <w:r>
        <w:br/>
        <w:t>Lors donc que le poumon a reçu une large blessure, le</w:t>
      </w:r>
      <w:r>
        <w:br/>
        <w:t>sang poussé par la force du cœur qui fe trouve fort pro-</w:t>
      </w:r>
      <w:r>
        <w:br/>
        <w:t>che fort par les vaisseaux coupés, ce qui fait qu’il ne</w:t>
      </w:r>
      <w:r>
        <w:br/>
        <w:t>retournera pas au ventricule gauche , mais qu’il fe</w:t>
      </w:r>
      <w:r>
        <w:br/>
        <w:t xml:space="preserve">perdra par </w:t>
      </w:r>
      <w:r>
        <w:rPr>
          <w:i/>
          <w:iCs/>
        </w:rPr>
        <w:t>iaplaie,</w:t>
      </w:r>
      <w:r>
        <w:t xml:space="preserve"> ou passant dans les cavités du pou-</w:t>
      </w:r>
      <w:r>
        <w:br/>
        <w:t>mon qui contiennent Pair, fortira à grands flots ; ou</w:t>
      </w:r>
      <w:r>
        <w:br/>
        <w:t>enfin, épanché dans la cavité de la poitrine, il empê-</w:t>
      </w:r>
      <w:r>
        <w:br/>
        <w:t>chera le poumon de fe dilater librement ; ainsi il est</w:t>
      </w:r>
      <w:r>
        <w:br/>
        <w:t xml:space="preserve">aifé devoir que l’effet de ces fortes de </w:t>
      </w:r>
      <w:r>
        <w:rPr>
          <w:i/>
          <w:iCs/>
        </w:rPr>
        <w:t>plaies,effi</w:t>
      </w:r>
      <w:r>
        <w:t xml:space="preserve"> mortel.</w:t>
      </w:r>
    </w:p>
    <w:p w14:paraId="5EC5C29F" w14:textId="77777777" w:rsidR="008944F4" w:rsidRDefault="00000000">
      <w:pPr>
        <w:ind w:left="360" w:hanging="360"/>
      </w:pPr>
      <w:r>
        <w:t>Les obserVations de Medecine nous démontrent que les</w:t>
      </w:r>
      <w:r>
        <w:br/>
      </w:r>
      <w:r>
        <w:rPr>
          <w:i/>
          <w:iCs/>
        </w:rPr>
        <w:t>plaies</w:t>
      </w:r>
      <w:r>
        <w:t xml:space="preserve"> du poumon fiant funestes. Quelqu’un ayant eu</w:t>
      </w:r>
      <w:r>
        <w:br/>
        <w:t>la pcitrine percé d’une bourre de fusil avec dilacera-</w:t>
      </w:r>
      <w:r>
        <w:br/>
        <w:t>tion considérable du poumon gauche, &amp; de fes vaisc</w:t>
      </w:r>
      <w:r>
        <w:br/>
        <w:t>seaux, en mourut dans les vingt-quatre heures à la siu-</w:t>
      </w:r>
      <w:r>
        <w:br/>
        <w:t>te d’une copieuEe hémorrhagie, &amp; d’une grande diffi-</w:t>
      </w:r>
      <w:r>
        <w:br/>
        <w:t xml:space="preserve">culté de respirer, &amp;c. Bohnius, </w:t>
      </w:r>
      <w:r>
        <w:rPr>
          <w:i/>
          <w:iCs/>
        </w:rPr>
        <w:t xml:space="preserve">de Bxnunciatione </w:t>
      </w:r>
      <w:r>
        <w:rPr>
          <w:i/>
          <w:iCs/>
          <w:lang w:val="la-Latn" w:eastAsia="la-Latn" w:bidi="la-Latn"/>
        </w:rPr>
        <w:t>vul-</w:t>
      </w:r>
      <w:r>
        <w:rPr>
          <w:i/>
          <w:iCs/>
          <w:lang w:val="la-Latn" w:eastAsia="la-Latn" w:bidi="la-Latn"/>
        </w:rPr>
        <w:br/>
        <w:t>nerum.</w:t>
      </w:r>
    </w:p>
    <w:p w14:paraId="63C83A8E" w14:textId="77777777" w:rsidR="008944F4" w:rsidRDefault="00000000">
      <w:pPr>
        <w:ind w:left="360" w:hanging="360"/>
      </w:pPr>
      <w:r>
        <w:t>On trouve dans le même endroit deux autres exemples qui</w:t>
      </w:r>
      <w:r>
        <w:br/>
        <w:t>confirment la même vérité. On trouve, il est vrai, chez</w:t>
      </w:r>
      <w:r>
        <w:br/>
        <w:t>les Auteurs des observations qui constatent que l'on a</w:t>
      </w:r>
      <w:r>
        <w:br/>
        <w:t xml:space="preserve">guéri des </w:t>
      </w:r>
      <w:r>
        <w:rPr>
          <w:i/>
          <w:iCs/>
        </w:rPr>
        <w:t>plaies</w:t>
      </w:r>
      <w:r>
        <w:t xml:space="preserve"> au poumon : mais ou elles étoient lé-</w:t>
      </w:r>
      <w:r>
        <w:br/>
        <w:t>geres , ou elles étuient telles que le Chirurgien y pou-</w:t>
      </w:r>
      <w:r>
        <w:br/>
        <w:t>voit porter la main : aussi voit-on dans Hildan, qu’une</w:t>
      </w:r>
      <w:r>
        <w:br/>
        <w:t xml:space="preserve">partie du poumon qui Eortoit par une </w:t>
      </w:r>
      <w:r>
        <w:rPr>
          <w:i/>
          <w:iCs/>
        </w:rPr>
        <w:t>plaie</w:t>
      </w:r>
      <w:r>
        <w:t xml:space="preserve"> faite à la</w:t>
      </w:r>
      <w:r>
        <w:br/>
        <w:t>poitrine, fut coupée avec un fer chaud , &amp; que le ma-</w:t>
      </w:r>
      <w:r>
        <w:br/>
        <w:t>lade en fut parfaitement guéri ensuite. On en voit un</w:t>
      </w:r>
      <w:r>
        <w:br/>
        <w:t xml:space="preserve">autre exemple sort surprenant dansForestus, </w:t>
      </w:r>
      <w:r>
        <w:rPr>
          <w:i/>
          <w:iCs/>
        </w:rPr>
        <w:t>Observ.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Lib. VI. Observ.</w:t>
      </w:r>
      <w:r>
        <w:t xml:space="preserve"> 4. où l'extreme difficulté de</w:t>
      </w:r>
      <w:r>
        <w:br/>
        <w:t xml:space="preserve">respirer, qui s’enfuiVit d’une </w:t>
      </w:r>
      <w:r>
        <w:rPr>
          <w:i/>
          <w:iCs/>
        </w:rPr>
        <w:t>plaie</w:t>
      </w:r>
      <w:r>
        <w:t xml:space="preserve"> faite au thorax, le</w:t>
      </w:r>
      <w:r>
        <w:br/>
        <w:t>vomissement de fang occasionné par la toux, &amp;c. ma-</w:t>
      </w:r>
      <w:r>
        <w:br/>
        <w:t>nisestoient que le poumon étoit offenssé. Cependant le</w:t>
      </w:r>
      <w:r>
        <w:br/>
        <w:t xml:space="preserve">malade sut guéri, &amp; trois mois après que la </w:t>
      </w:r>
      <w:r>
        <w:rPr>
          <w:i/>
          <w:iCs/>
        </w:rPr>
        <w:t>plaie</w:t>
      </w:r>
      <w:r>
        <w:t xml:space="preserve"> eut</w:t>
      </w:r>
      <w:r>
        <w:br/>
        <w:t>été guérie, il rendit en toussant, aVec du pus, un tente,</w:t>
      </w:r>
      <w:r>
        <w:br/>
        <w:t>qui par l'imprudence d’un Chirurgien étoit tombée</w:t>
      </w:r>
      <w:r>
        <w:br/>
        <w:t>dans la poitrine , &amp; fut enfin hors d’affaire. Or si le</w:t>
      </w:r>
      <w:r>
        <w:br/>
        <w:t xml:space="preserve">blessé meurt en conséquence d’une </w:t>
      </w:r>
      <w:r>
        <w:rPr>
          <w:i/>
          <w:iCs/>
        </w:rPr>
        <w:t>plaie</w:t>
      </w:r>
      <w:r>
        <w:t xml:space="preserve"> à la poitrine,</w:t>
      </w:r>
      <w:r>
        <w:br/>
        <w:t>&amp; qu’en PouVrant on trouVe le poumon offensé, on a</w:t>
      </w:r>
      <w:r>
        <w:br/>
        <w:t xml:space="preserve">raifon de rapporter aux Juges que c’est cette </w:t>
      </w:r>
      <w:r>
        <w:rPr>
          <w:i/>
          <w:iCs/>
        </w:rPr>
        <w:t>plaie</w:t>
      </w:r>
      <w:r>
        <w:t xml:space="preserve"> qui</w:t>
      </w:r>
      <w:r>
        <w:br/>
        <w:t xml:space="preserve">a été la caufe de </w:t>
      </w:r>
      <w:r>
        <w:rPr>
          <w:i/>
          <w:iCs/>
        </w:rPr>
        <w:t>sa</w:t>
      </w:r>
      <w:r>
        <w:t xml:space="preserve"> mort ; quoique l’on foit quelque-</w:t>
      </w:r>
      <w:r>
        <w:br/>
        <w:t xml:space="preserve">fois Venu à bout de guérir des </w:t>
      </w:r>
      <w:r>
        <w:rPr>
          <w:i/>
          <w:iCs/>
        </w:rPr>
        <w:t>plaies</w:t>
      </w:r>
      <w:r>
        <w:t xml:space="preserve"> faites au poumon.</w:t>
      </w:r>
      <w:r>
        <w:br/>
        <w:t xml:space="preserve">Même, il est à craindre dans les </w:t>
      </w:r>
      <w:r>
        <w:rPr>
          <w:i/>
          <w:iCs/>
        </w:rPr>
        <w:t>plaies</w:t>
      </w:r>
      <w:r>
        <w:t xml:space="preserve"> les plus légeres</w:t>
      </w:r>
      <w:r>
        <w:br/>
        <w:t>du poumon, qu’elles ne dégénerent en ulceres du pou-</w:t>
      </w:r>
      <w:r>
        <w:br/>
        <w:t>mon qui feront tomber le blessé dans une lente &amp; mor-</w:t>
      </w:r>
      <w:r>
        <w:br/>
        <w:t>telle confomption : on en trouVe un exemple dans Fo-</w:t>
      </w:r>
      <w:r>
        <w:br/>
        <w:t xml:space="preserve">restus , </w:t>
      </w:r>
      <w:r>
        <w:rPr>
          <w:i/>
          <w:iCs/>
        </w:rPr>
        <w:t>Observ. Chir. Lib. VII. Observ.</w:t>
      </w:r>
      <w:r>
        <w:t xml:space="preserve"> 4.</w:t>
      </w:r>
    </w:p>
    <w:p w14:paraId="137B4FE7" w14:textId="77777777" w:rsidR="008944F4" w:rsidRDefault="00000000">
      <w:r>
        <w:rPr>
          <w:i/>
          <w:iCs/>
        </w:rPr>
        <w:t>Du Foie.</w:t>
      </w:r>
      <w:r>
        <w:t xml:space="preserve"> Car le fang Veineux des Vifceres abdomi-</w:t>
      </w:r>
      <w:r>
        <w:br/>
        <w:t>naux étant rassemblé , est porté dans le foie par la</w:t>
      </w:r>
      <w:r>
        <w:br/>
        <w:t>veine-porte ; le tronc de la Veine - caVe afcendan-</w:t>
      </w:r>
      <w:r>
        <w:br/>
        <w:t>. te prend naissance dans le foie ; tout ce Vifcere mou</w:t>
      </w:r>
      <w:r>
        <w:br/>
        <w:t>paroît comme une éponge pleine de fang; lesarte-</w:t>
      </w:r>
      <w:r>
        <w:br/>
        <w:t>res hépatiques font par proportion au Volume consi-</w:t>
      </w:r>
      <w:r>
        <w:br/>
        <w:t>dérable de ce Vifcere fort petites. Mais il fe distribue</w:t>
      </w:r>
      <w:r>
        <w:br/>
        <w:t>dans le foie de grands rameaux de la Veine-porte. On</w:t>
      </w:r>
      <w:r>
        <w:br/>
        <w:t xml:space="preserve">voit par-laque </w:t>
      </w:r>
      <w:r>
        <w:rPr>
          <w:i/>
          <w:iCs/>
        </w:rPr>
        <w:t>lcs plaies</w:t>
      </w:r>
      <w:r>
        <w:t xml:space="preserve"> du foie font toujours fort dan-</w:t>
      </w:r>
      <w:r>
        <w:br/>
        <w:t>gereufes, &amp; que si les grands rameaux des Vaisseaux</w:t>
      </w:r>
      <w:r>
        <w:br/>
        <w:t>difperfés dans le foie font lestés, elles cauhent infailli-</w:t>
      </w:r>
      <w:r>
        <w:br/>
        <w:t>blement &amp; pour l'ordinaire fort promptement la mort,</w:t>
      </w:r>
      <w:r>
        <w:br/>
        <w:t>en conféquence de l'effusion d’une grande quantité de</w:t>
      </w:r>
      <w:r>
        <w:br/>
        <w:t>fang épanché dans la caVÎté de l'abdomen, ou perdu</w:t>
      </w:r>
      <w:r>
        <w:br/>
        <w:t xml:space="preserve">par PouVerture de la </w:t>
      </w:r>
      <w:r>
        <w:rPr>
          <w:i/>
          <w:iCs/>
        </w:rPr>
        <w:t>plaie s</w:t>
      </w:r>
      <w:r>
        <w:t xml:space="preserve"> d’où s’ensitivent la défail-</w:t>
      </w:r>
      <w:r>
        <w:br/>
        <w:t>lance, &amp; une prompte mort.</w:t>
      </w:r>
    </w:p>
    <w:p w14:paraId="7CB4FD1F" w14:textId="77777777" w:rsidR="008944F4" w:rsidRDefault="00000000">
      <w:pPr>
        <w:ind w:left="360" w:hanging="360"/>
      </w:pPr>
      <w:r>
        <w:t>Un homme ayant reçu un coup de fleche dans le foie,</w:t>
      </w:r>
      <w:r>
        <w:br/>
        <w:t>tout sim corps acqult en un instant une couleur cada-</w:t>
      </w:r>
      <w:r>
        <w:br/>
        <w:t>véreuhe, ses yeux se creusierent, il éprouVa une grande</w:t>
      </w:r>
      <w:r>
        <w:br/>
        <w:t>anxiété, une grande agitation, il mourut aVant que</w:t>
      </w:r>
      <w:r>
        <w:br/>
        <w:t xml:space="preserve">l'assemblée </w:t>
      </w:r>
      <w:r>
        <w:rPr>
          <w:i/>
          <w:iCs/>
        </w:rPr>
        <w:t>se</w:t>
      </w:r>
      <w:r>
        <w:t xml:space="preserve"> retirât, &amp; le même jour qu’il reçut le</w:t>
      </w:r>
      <w:r>
        <w:br/>
        <w:t>coup.</w:t>
      </w:r>
    </w:p>
    <w:p w14:paraId="465F94E8" w14:textId="77777777" w:rsidR="008944F4" w:rsidRDefault="00000000">
      <w:pPr>
        <w:tabs>
          <w:tab w:val="left" w:pos="2689"/>
        </w:tabs>
      </w:pPr>
      <w:r>
        <w:t>V U L</w:t>
      </w:r>
      <w:r>
        <w:tab/>
        <w:t>906</w:t>
      </w:r>
    </w:p>
    <w:p w14:paraId="5BE071DB" w14:textId="77777777" w:rsidR="008944F4" w:rsidRDefault="00000000">
      <w:pPr>
        <w:ind w:left="360" w:hanging="360"/>
      </w:pPr>
      <w:r>
        <w:t xml:space="preserve">Or il est évident que ces sortes </w:t>
      </w:r>
      <w:r>
        <w:rPr>
          <w:i/>
          <w:iCs/>
        </w:rPr>
        <w:t>de plaies</w:t>
      </w:r>
      <w:r>
        <w:t xml:space="preserve"> faites au foies</w:t>
      </w:r>
      <w:r>
        <w:br/>
        <w:t xml:space="preserve">dans les endroits où </w:t>
      </w:r>
      <w:r>
        <w:rPr>
          <w:i/>
          <w:iCs/>
        </w:rPr>
        <w:t>se</w:t>
      </w:r>
      <w:r>
        <w:t xml:space="preserve"> distribue la Veine-porte, sirnt</w:t>
      </w:r>
      <w:r>
        <w:br/>
        <w:t xml:space="preserve">les plus </w:t>
      </w:r>
      <w:r>
        <w:rPr>
          <w:lang w:val="la-Latn" w:eastAsia="la-Latn" w:bidi="la-Latn"/>
        </w:rPr>
        <w:t>dangereisses</w:t>
      </w:r>
      <w:r>
        <w:t xml:space="preserve">, Hippocrate, </w:t>
      </w:r>
      <w:r>
        <w:rPr>
          <w:i/>
          <w:iCs/>
        </w:rPr>
        <w:t>Epid. VII.</w:t>
      </w:r>
      <w:r>
        <w:t xml:space="preserve"> Et e’est</w:t>
      </w:r>
      <w:r>
        <w:br/>
        <w:t xml:space="preserve">peur Céla que </w:t>
      </w:r>
      <w:r>
        <w:rPr>
          <w:lang w:val="la-Latn" w:eastAsia="la-Latn" w:bidi="la-Latn"/>
        </w:rPr>
        <w:t>Celse</w:t>
      </w:r>
      <w:r>
        <w:t xml:space="preserve">, </w:t>
      </w:r>
      <w:r>
        <w:rPr>
          <w:i/>
          <w:iCs/>
        </w:rPr>
        <w:t>Lib. V.- cap' stS.</w:t>
      </w:r>
      <w:r>
        <w:t xml:space="preserve"> les regarde com-</w:t>
      </w:r>
      <w:r>
        <w:br/>
        <w:t xml:space="preserve">fiie inguérisilbles. Mais il prétend que celles qui </w:t>
      </w:r>
      <w:r>
        <w:rPr>
          <w:lang w:val="la-Latn" w:eastAsia="la-Latn" w:bidi="la-Latn"/>
        </w:rPr>
        <w:t>dici-</w:t>
      </w:r>
      <w:r>
        <w:rPr>
          <w:lang w:val="la-Latn" w:eastAsia="la-Latn" w:bidi="la-Latn"/>
        </w:rPr>
        <w:br/>
      </w:r>
      <w:r>
        <w:t>fent le soie dans la Assistance conVexe ne sont point ab-</w:t>
      </w:r>
      <w:r>
        <w:br/>
        <w:t>folument mortelles, quoiqu’elles foient effectÎVement</w:t>
      </w:r>
      <w:r>
        <w:br/>
      </w:r>
      <w:r>
        <w:lastRenderedPageBreak/>
        <w:t>difficiles à guérir. Hildan rapporte dans une lettre qu’iI</w:t>
      </w:r>
      <w:r>
        <w:br/>
        <w:t xml:space="preserve">éerit àSennert,un exemple fort surprenant </w:t>
      </w:r>
      <w:r>
        <w:rPr>
          <w:i/>
          <w:iCs/>
        </w:rPr>
        <w:t>d’uneplaie</w:t>
      </w:r>
      <w:r>
        <w:rPr>
          <w:i/>
          <w:iCs/>
        </w:rPr>
        <w:br/>
      </w:r>
      <w:r>
        <w:t>guérie au foie.</w:t>
      </w:r>
    </w:p>
    <w:p w14:paraId="4C7CB5C6" w14:textId="77777777" w:rsidR="008944F4" w:rsidRDefault="00000000">
      <w:pPr>
        <w:ind w:left="360" w:hanging="360"/>
      </w:pPr>
      <w:r>
        <w:t>Y Un homme ayant reçu une large blessure dansl'hypo-</w:t>
      </w:r>
      <w:r>
        <w:br/>
        <w:t>condredroit,qui fut suiVie d’une hémorrhagie si eonsi-</w:t>
      </w:r>
      <w:r>
        <w:br/>
        <w:t>dérable qu’il en tomba en défalllance,&amp; un morceau de</w:t>
      </w:r>
      <w:r>
        <w:br/>
        <w:t>fon foie qui passait par l’ouVerture de la plaie, lui ayant</w:t>
      </w:r>
      <w:r>
        <w:br/>
        <w:t>été coupé aVec des cifeaux, il nelaissa pas de recouVref</w:t>
      </w:r>
      <w:r>
        <w:br/>
        <w:t>une parfaite fanté , quoiqu’il fût futVenu les plus</w:t>
      </w:r>
      <w:r>
        <w:br/>
        <w:t>cruels fymptomes. Il mourut au bout de trois ans d’u-</w:t>
      </w:r>
      <w:r>
        <w:br/>
        <w:t>ne fieVre continue, &amp; l’on trouVa dans fon cadaVre</w:t>
      </w:r>
      <w:r>
        <w:br/>
        <w:t>qu’une petite partie du plus bas lobe du foie aVoit été</w:t>
      </w:r>
      <w:r>
        <w:br/>
        <w:t xml:space="preserve">coupée, &amp; qu’il s’étoit formé fur la </w:t>
      </w:r>
      <w:r>
        <w:rPr>
          <w:i/>
          <w:iCs/>
        </w:rPr>
        <w:t>plaie</w:t>
      </w:r>
      <w:r>
        <w:t xml:space="preserve"> une bonne</w:t>
      </w:r>
      <w:r>
        <w:br/>
        <w:t>cicatrice. Mais l’on Voit par cette même histoire que</w:t>
      </w:r>
      <w:r>
        <w:br/>
      </w:r>
      <w:r>
        <w:rPr>
          <w:i/>
          <w:iCs/>
        </w:rPr>
        <w:t>ia plaie</w:t>
      </w:r>
      <w:r>
        <w:t xml:space="preserve"> n’aVoit point pénétré jusqu’aux grands rameaux</w:t>
      </w:r>
      <w:r>
        <w:br/>
        <w:t>des Vaisseaux hépatiques ; &amp; Véritablement on a ob-</w:t>
      </w:r>
      <w:r>
        <w:br/>
      </w:r>
      <w:r>
        <w:rPr>
          <w:i/>
          <w:iCs/>
        </w:rPr>
        <w:t>servé</w:t>
      </w:r>
      <w:r>
        <w:t xml:space="preserve"> que ces </w:t>
      </w:r>
      <w:r>
        <w:rPr>
          <w:i/>
          <w:iCs/>
        </w:rPr>
        <w:t>plaies</w:t>
      </w:r>
      <w:r>
        <w:t xml:space="preserve"> mêmes les plus légères du foie ont</w:t>
      </w:r>
      <w:r>
        <w:br/>
        <w:t>été pour l’ordinaire funestes quoiqu’elles ne cassent</w:t>
      </w:r>
      <w:r>
        <w:br/>
        <w:t>pas la mort fur le champ.</w:t>
      </w:r>
    </w:p>
    <w:p w14:paraId="67565740" w14:textId="77777777" w:rsidR="008944F4" w:rsidRDefault="00000000">
      <w:pPr>
        <w:ind w:left="360" w:hanging="360"/>
      </w:pPr>
      <w:r>
        <w:t>Un Archer d’une intrépidité Eans égale,Voulant conduire</w:t>
      </w:r>
      <w:r>
        <w:br/>
        <w:t xml:space="preserve">en </w:t>
      </w:r>
      <w:r>
        <w:rPr>
          <w:lang w:val="la-Latn" w:eastAsia="la-Latn" w:bidi="la-Latn"/>
        </w:rPr>
        <w:t xml:space="preserve">pristm </w:t>
      </w:r>
      <w:r>
        <w:t xml:space="preserve">un Certain fripon d’humeur à </w:t>
      </w:r>
      <w:r>
        <w:rPr>
          <w:i/>
          <w:iCs/>
        </w:rPr>
        <w:t>se</w:t>
      </w:r>
      <w:r>
        <w:t xml:space="preserve"> bien défen-</w:t>
      </w:r>
      <w:r>
        <w:br/>
        <w:t>dre, reçut un Coup de haehe dans la plus basse portion</w:t>
      </w:r>
      <w:r>
        <w:br/>
        <w:t>du foie ; le fang qui en distiloit ayant fait plaee au pus</w:t>
      </w:r>
      <w:r>
        <w:br/>
        <w:t>lui oceasionna une petite fieVte lente dont il s’ensuÏVÎt</w:t>
      </w:r>
      <w:r>
        <w:br/>
        <w:t>une si grande confiomption de tout le corps, qu’il mou-</w:t>
      </w:r>
      <w:r>
        <w:br/>
        <w:t xml:space="preserve">rutdans les quarante jours. Voyez Tulpius, </w:t>
      </w:r>
      <w:r>
        <w:rPr>
          <w:i/>
          <w:iCs/>
        </w:rPr>
        <w:t>Observais</w:t>
      </w:r>
      <w:r>
        <w:rPr>
          <w:i/>
          <w:iCs/>
        </w:rPr>
        <w:br/>
        <w:t>Med. Lib. II. cap. 26s</w:t>
      </w:r>
    </w:p>
    <w:p w14:paraId="765E28C9" w14:textId="77777777" w:rsidR="008944F4" w:rsidRDefault="00000000">
      <w:r>
        <w:rPr>
          <w:i/>
          <w:iCs/>
        </w:rPr>
        <w:t>De la rate.</w:t>
      </w:r>
      <w:r>
        <w:t xml:space="preserve"> Quoique Démocrite ait dit, </w:t>
      </w:r>
      <w:r>
        <w:rPr>
          <w:i/>
          <w:iCs/>
        </w:rPr>
        <w:t>Epist. ad Hipposu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 xml:space="preserve">Natur. </w:t>
      </w:r>
      <w:r>
        <w:rPr>
          <w:i/>
          <w:iCs/>
        </w:rPr>
        <w:t>Humana,</w:t>
      </w:r>
      <w:r>
        <w:t xml:space="preserve"> que la rate qui est située VÎs-à-Vis</w:t>
      </w:r>
      <w:r>
        <w:br/>
        <w:t>le fiole est nuisible au corps humain , &amp; y est inutile, &amp;</w:t>
      </w:r>
      <w:r>
        <w:br/>
        <w:t>que l’on sioit assuré par des expériences faites fur des</w:t>
      </w:r>
      <w:r>
        <w:br/>
        <w:t>animaux VÎVans, que l’on peut leur ôter la rate fans</w:t>
      </w:r>
      <w:r>
        <w:br/>
        <w:t>qu’il en réfulte de danger pour la Vie, &amp; fans altérer</w:t>
      </w:r>
      <w:r>
        <w:br/>
        <w:t>beaucoup la santé ; quoiqu’on l’ait même ôtée à des</w:t>
      </w:r>
      <w:r>
        <w:br/>
        <w:t>hommes, comme on en sait des exemples : cependant</w:t>
      </w:r>
      <w:r>
        <w:br/>
        <w:t>ce Viccere a de si grands Vaisseaux sanguins , &amp; si pro-</w:t>
      </w:r>
      <w:r>
        <w:br/>
        <w:t>chesdu cœur qu’on a tout lieu de craindre qu’il ne s’en-</w:t>
      </w:r>
      <w:r>
        <w:br/>
        <w:t xml:space="preserve">suiVe de </w:t>
      </w:r>
      <w:r>
        <w:rPr>
          <w:i/>
          <w:iCs/>
        </w:rPr>
        <w:t>ses plaies</w:t>
      </w:r>
      <w:r>
        <w:t xml:space="preserve"> une hémorrhagie mortelle. Des</w:t>
      </w:r>
      <w:r>
        <w:br/>
        <w:t>obferVations de Medecine nous assurent qu’il s’en est</w:t>
      </w:r>
      <w:r>
        <w:br/>
        <w:t>enstliVi la mort.</w:t>
      </w:r>
    </w:p>
    <w:p w14:paraId="154F8E80" w14:textId="77777777" w:rsidR="008944F4" w:rsidRDefault="00000000">
      <w:pPr>
        <w:ind w:left="360" w:hanging="360"/>
      </w:pPr>
      <w:r>
        <w:t>a Un jeune homme de quatorze ans reçut en badinant un</w:t>
      </w:r>
      <w:r>
        <w:br/>
        <w:t>« coup de bâton dans la région de la rate , dont il</w:t>
      </w:r>
      <w:r>
        <w:br/>
        <w:t>« éprouVa des douleurs si Violentes, &amp; de si fréquentes</w:t>
      </w:r>
      <w:r>
        <w:br/>
        <w:t>a défaillances qu’il en mourut dès le lendemain. » Tul-</w:t>
      </w:r>
      <w:r>
        <w:br/>
        <w:t xml:space="preserve">pius, </w:t>
      </w:r>
      <w:r>
        <w:rPr>
          <w:i/>
          <w:iCs/>
        </w:rPr>
        <w:t>Observ. Med. Lib. II. cap.</w:t>
      </w:r>
      <w:r>
        <w:t xml:space="preserve"> 29.</w:t>
      </w:r>
    </w:p>
    <w:p w14:paraId="281A7222" w14:textId="77777777" w:rsidR="008944F4" w:rsidRDefault="00000000">
      <w:pPr>
        <w:ind w:left="360" w:hanging="360"/>
      </w:pPr>
      <w:r>
        <w:t>Le même Auteur rapporte un autre exemple assez fem-</w:t>
      </w:r>
      <w:r>
        <w:br/>
        <w:t>blable au premier : &amp; l’on trouVa dans deux cadaVres,</w:t>
      </w:r>
      <w:r>
        <w:br/>
        <w:t>qu’il s’étoit fait dans la rate une fente à pouvoir aifé-</w:t>
      </w:r>
      <w:r>
        <w:br/>
        <w:t>ment mettre deux doigts dedans.</w:t>
      </w:r>
    </w:p>
    <w:p w14:paraId="19994D95" w14:textId="77777777" w:rsidR="008944F4" w:rsidRDefault="00000000">
      <w:pPr>
        <w:ind w:left="360" w:hanging="360"/>
      </w:pPr>
      <w:r>
        <w:t xml:space="preserve">Bohne , </w:t>
      </w:r>
      <w:r>
        <w:rPr>
          <w:i/>
          <w:iCs/>
        </w:rPr>
        <w:t xml:space="preserve">de Renonciaelone </w:t>
      </w:r>
      <w:r>
        <w:rPr>
          <w:i/>
          <w:iCs/>
          <w:lang w:val="la-Latn" w:eastAsia="la-Latn" w:bidi="la-Latn"/>
        </w:rPr>
        <w:t xml:space="preserve">Vulnerum </w:t>
      </w:r>
      <w:r>
        <w:rPr>
          <w:i/>
          <w:iCs/>
        </w:rPr>
        <w:t xml:space="preserve">, </w:t>
      </w:r>
      <w:r>
        <w:t>a vu de semblables</w:t>
      </w:r>
      <w:r>
        <w:br/>
        <w:t>exemples de la rate fendue àl’occasion d’un coup don-</w:t>
      </w:r>
      <w:r>
        <w:br/>
        <w:t>né extérieurement, aVec une grande quantité de fang</w:t>
      </w:r>
      <w:r>
        <w:br/>
        <w:t>extraVafé ramassé dans l’abdomen, &amp; dont les deux</w:t>
      </w:r>
      <w:r>
        <w:br/>
        <w:t>blessés font morts.</w:t>
      </w:r>
    </w:p>
    <w:p w14:paraId="29420EB1" w14:textId="77777777" w:rsidR="008944F4" w:rsidRDefault="00000000">
      <w:pPr>
        <w:ind w:left="360" w:hanging="360"/>
      </w:pPr>
      <w:r>
        <w:t xml:space="preserve">Il est cependant très-probable que les </w:t>
      </w:r>
      <w:r>
        <w:rPr>
          <w:i/>
          <w:iCs/>
        </w:rPr>
        <w:t>plaies</w:t>
      </w:r>
      <w:r>
        <w:t xml:space="preserve"> très-légeres</w:t>
      </w:r>
      <w:r>
        <w:br/>
        <w:t>à la rate ainsi qu’au foie , ne font pas toujours absolu-</w:t>
      </w:r>
      <w:r>
        <w:br/>
        <w:t>ment mortelles, quoiqu’elles fiaient toujours dange-</w:t>
      </w:r>
      <w:r>
        <w:br/>
        <w:t>retsses.</w:t>
      </w:r>
    </w:p>
    <w:p w14:paraId="663A73AA" w14:textId="77777777" w:rsidR="008944F4" w:rsidRDefault="00000000">
      <w:pPr>
        <w:ind w:left="360" w:hanging="360"/>
      </w:pPr>
      <w:r>
        <w:rPr>
          <w:i/>
          <w:iCs/>
        </w:rPr>
        <w:t>Aux reins.</w:t>
      </w:r>
      <w:r>
        <w:t xml:space="preserve"> Cesse dit, qu’il n’est pas possible de conser-</w:t>
      </w:r>
      <w:r>
        <w:br/>
        <w:t>Ver la Vie à ceux qui ont reçu quelques blessures dans</w:t>
      </w:r>
      <w:r>
        <w:br/>
        <w:t xml:space="preserve">les reins. L’on Croira seulement, si l’on </w:t>
      </w:r>
      <w:r>
        <w:rPr>
          <w:lang w:val="la-Latn" w:eastAsia="la-Latn" w:bidi="la-Latn"/>
        </w:rPr>
        <w:t xml:space="preserve">considere </w:t>
      </w:r>
      <w:r>
        <w:t>la</w:t>
      </w:r>
      <w:r>
        <w:br/>
        <w:t>grandeur des arteres émulgentes , qu’il peut silrVenir</w:t>
      </w:r>
      <w:r>
        <w:br/>
        <w:t>une hémorrhagie mortelle, si les grands rameaux de</w:t>
      </w:r>
      <w:r>
        <w:br w:type="page"/>
      </w:r>
    </w:p>
    <w:p w14:paraId="6B743904" w14:textId="77777777" w:rsidR="008944F4" w:rsidRDefault="00000000">
      <w:pPr>
        <w:tabs>
          <w:tab w:val="left" w:pos="1897"/>
        </w:tabs>
      </w:pPr>
      <w:r>
        <w:lastRenderedPageBreak/>
        <w:t>907</w:t>
      </w:r>
      <w:r>
        <w:tab/>
        <w:t>V U L</w:t>
      </w:r>
    </w:p>
    <w:p w14:paraId="64BC3CBF" w14:textId="77777777" w:rsidR="008944F4" w:rsidRDefault="00000000">
      <w:pPr>
        <w:ind w:firstLine="360"/>
      </w:pPr>
      <w:r>
        <w:t>ces arteres font coupés dans la substance des reins, ou</w:t>
      </w:r>
      <w:r>
        <w:br/>
        <w:t>vers leur entrée dans les reins. Si le péritoine Ee trouVe</w:t>
      </w:r>
      <w:r>
        <w:br/>
        <w:t>en même - tems offensié, le sang fluera dans la caVité</w:t>
      </w:r>
      <w:r>
        <w:br/>
        <w:t>de l’abdomen : mais si les reins font offensifs par une</w:t>
      </w:r>
      <w:r>
        <w:br/>
        <w:t>blessure faite par-derriere , fans que le péritoine foit</w:t>
      </w:r>
      <w:r>
        <w:br/>
        <w:t>endommagé , il fe fera alors une étonnante effusion</w:t>
      </w:r>
      <w:r>
        <w:br/>
        <w:t>de fang fur la tunique graisseufe qui est située entre les</w:t>
      </w:r>
      <w:r>
        <w:br/>
        <w:t>mufcles , &amp; le fang ne pourra pas si librement fluer</w:t>
      </w:r>
      <w:r>
        <w:br/>
        <w:t xml:space="preserve">des reins par </w:t>
      </w:r>
      <w:r>
        <w:rPr>
          <w:i/>
          <w:iCs/>
        </w:rPr>
        <w:t>iaplaie.</w:t>
      </w:r>
      <w:r>
        <w:t xml:space="preserve"> Cette doctrine peut fe concilier</w:t>
      </w:r>
      <w:r>
        <w:br/>
        <w:t>aVec l’endroit ou Hippocrate ordonne l’incision dans</w:t>
      </w:r>
      <w:r>
        <w:br/>
        <w:t>le calcul des reins. Car il y dit , « qu’il faut, lorfque</w:t>
      </w:r>
      <w:r>
        <w:br/>
      </w:r>
      <w:r w:rsidRPr="00840D04">
        <w:rPr>
          <w:lang w:eastAsia="el-GR" w:bidi="el-GR"/>
        </w:rPr>
        <w:t>«</w:t>
      </w:r>
      <w:r>
        <w:rPr>
          <w:lang w:val="el-GR" w:eastAsia="el-GR" w:bidi="el-GR"/>
        </w:rPr>
        <w:t>ε</w:t>
      </w:r>
      <w:r w:rsidRPr="00840D04">
        <w:rPr>
          <w:lang w:eastAsia="el-GR" w:bidi="el-GR"/>
        </w:rPr>
        <w:t xml:space="preserve"> </w:t>
      </w:r>
      <w:r>
        <w:t>la douleur est vive , laVer beaucoup aVec de Peau</w:t>
      </w:r>
      <w:r>
        <w:br/>
        <w:t>«chaude, &amp; appliquer sijr l’endroit qui est le princi-</w:t>
      </w:r>
      <w:r>
        <w:br/>
        <w:t>&lt;x pal siége de la douleur, des fomentations tiedes:</w:t>
      </w:r>
      <w:r>
        <w:br/>
        <w:t>« mais que lorsqu’il y a gonflement &amp; tumeur , il faut</w:t>
      </w:r>
      <w:r>
        <w:br/>
        <w:t xml:space="preserve">« alors faire une ouVerture proche du rein </w:t>
      </w:r>
      <w:r w:rsidRPr="00840D04">
        <w:rPr>
          <w:lang w:eastAsia="el-GR" w:bidi="el-GR"/>
        </w:rPr>
        <w:t xml:space="preserve">, </w:t>
      </w:r>
      <w:r>
        <w:rPr>
          <w:lang w:val="el-GR" w:eastAsia="el-GR" w:bidi="el-GR"/>
        </w:rPr>
        <w:t>κατὰ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τὲν</w:t>
      </w:r>
      <w:r w:rsidRPr="00840D04">
        <w:rPr>
          <w:lang w:eastAsia="el-GR" w:bidi="el-GR"/>
        </w:rPr>
        <w:br/>
      </w:r>
      <w:r>
        <w:t xml:space="preserve">« </w:t>
      </w:r>
      <w:r>
        <w:rPr>
          <w:lang w:val="el-GR" w:eastAsia="el-GR" w:bidi="el-GR"/>
        </w:rPr>
        <w:t>γεφρον</w:t>
      </w:r>
      <w:r w:rsidRPr="00840D04">
        <w:rPr>
          <w:lang w:eastAsia="el-GR" w:bidi="el-GR"/>
        </w:rPr>
        <w:t xml:space="preserve">; </w:t>
      </w:r>
      <w:r>
        <w:t>&amp; après en avoir fait fortir le pus, précipi-</w:t>
      </w:r>
      <w:r>
        <w:br/>
        <w:t>« ter le gravier en mettant en œuvre des remedes diu-</w:t>
      </w:r>
      <w:r>
        <w:br/>
        <w:t xml:space="preserve">« rétiques , </w:t>
      </w:r>
      <w:r>
        <w:rPr>
          <w:i/>
          <w:iCs/>
        </w:rPr>
        <w:t>de Intern. Affection. c.</w:t>
      </w:r>
      <w:r>
        <w:t xml:space="preserve"> 15.» Car il est évi-</w:t>
      </w:r>
      <w:r>
        <w:br/>
        <w:t>dent qu’il n’a pas prétendu que l’on incifât le rein</w:t>
      </w:r>
      <w:r>
        <w:br/>
        <w:t>même , &amp; que l’on retirât le gravier par cette inci-</w:t>
      </w:r>
      <w:r>
        <w:br/>
        <w:t>sion.</w:t>
      </w:r>
    </w:p>
    <w:p w14:paraId="2473539D" w14:textId="77777777" w:rsidR="008944F4" w:rsidRDefault="00000000">
      <w:pPr>
        <w:ind w:left="360" w:hanging="360"/>
      </w:pPr>
      <w:r>
        <w:t xml:space="preserve">L’on a dit à l’article </w:t>
      </w:r>
      <w:r>
        <w:rPr>
          <w:i/>
          <w:iCs/>
          <w:lang w:val="la-Latn" w:eastAsia="la-Latn" w:bidi="la-Latn"/>
        </w:rPr>
        <w:t>Calculus</w:t>
      </w:r>
      <w:r>
        <w:rPr>
          <w:lang w:val="la-Latn" w:eastAsia="la-Latn" w:bidi="la-Latn"/>
        </w:rPr>
        <w:t xml:space="preserve"> </w:t>
      </w:r>
      <w:r>
        <w:t>ce que l’on doit penser de</w:t>
      </w:r>
      <w:r>
        <w:br/>
        <w:t>la néphrotomie.</w:t>
      </w:r>
    </w:p>
    <w:p w14:paraId="775B7AE9" w14:textId="77777777" w:rsidR="008944F4" w:rsidRDefault="00000000">
      <w:pPr>
        <w:ind w:left="360" w:hanging="360"/>
      </w:pPr>
      <w:r>
        <w:t xml:space="preserve">Une observation de Forestus, </w:t>
      </w:r>
      <w:r>
        <w:rPr>
          <w:i/>
          <w:iCs/>
        </w:rPr>
        <w:t>Lib. XXV. Obs.</w:t>
      </w:r>
      <w:r>
        <w:t xml:space="preserve"> 20. nous</w:t>
      </w:r>
      <w:r>
        <w:br/>
        <w:t xml:space="preserve">fait cependant voir que toutes les </w:t>
      </w:r>
      <w:r>
        <w:rPr>
          <w:i/>
          <w:iCs/>
        </w:rPr>
        <w:t>plaies</w:t>
      </w:r>
      <w:r>
        <w:t xml:space="preserve"> des reins ne</w:t>
      </w:r>
      <w:r>
        <w:br/>
        <w:t>font pas mortelles ; puifqu’un homme âgé de vingt</w:t>
      </w:r>
      <w:r>
        <w:br/>
        <w:t>ans ayant reçu un coup de couteau aux lombes</w:t>
      </w:r>
      <w:r>
        <w:br/>
        <w:t>dans le rein droit, éprouva pendant six jours une en-</w:t>
      </w:r>
      <w:r>
        <w:br/>
        <w:t>tiere suppression d’urine, à l'occasion du siang, qui ,</w:t>
      </w:r>
      <w:r>
        <w:br/>
        <w:t>du rein bleflé, distiloit dans la vessie; cependant il</w:t>
      </w:r>
      <w:r>
        <w:br/>
        <w:t xml:space="preserve">guérit heuretssement de cette suppression, &amp; de </w:t>
      </w:r>
      <w:r>
        <w:rPr>
          <w:i/>
          <w:iCs/>
        </w:rPr>
        <w:t>sa</w:t>
      </w:r>
      <w:r>
        <w:t xml:space="preserve"> blef-</w:t>
      </w:r>
      <w:r>
        <w:br/>
        <w:t>fure.</w:t>
      </w:r>
    </w:p>
    <w:p w14:paraId="0B87246C" w14:textId="77777777" w:rsidR="008944F4" w:rsidRDefault="00000000">
      <w:pPr>
        <w:ind w:left="360" w:hanging="360"/>
      </w:pPr>
      <w:r>
        <w:rPr>
          <w:i/>
          <w:iCs/>
        </w:rPr>
        <w:t>Du pancréas.</w:t>
      </w:r>
      <w:r>
        <w:t xml:space="preserve"> Si les troncs ou les grands rameaux dise</w:t>
      </w:r>
      <w:r>
        <w:br/>
        <w:t>perfés dans ce vsscere, Eont coupés, l’épanchement du</w:t>
      </w:r>
      <w:r>
        <w:br/>
        <w:t xml:space="preserve">sang dans la cavité de l'abdomen &amp; </w:t>
      </w:r>
      <w:r>
        <w:rPr>
          <w:i/>
          <w:iCs/>
        </w:rPr>
        <w:t>sa</w:t>
      </w:r>
      <w:r>
        <w:t xml:space="preserve"> corruption en-</w:t>
      </w:r>
      <w:r>
        <w:br/>
        <w:t>Fuite, pourra cauEer la mort, comme l’effet de cette</w:t>
      </w:r>
      <w:r>
        <w:br/>
      </w:r>
      <w:r>
        <w:rPr>
          <w:i/>
          <w:iCs/>
        </w:rPr>
        <w:t>plaie.</w:t>
      </w:r>
      <w:r>
        <w:t xml:space="preserve"> Il paroît cependant que le pancréas étant au-</w:t>
      </w:r>
      <w:r>
        <w:br/>
        <w:t>dessous du Ventricule, ne peutgueresêtre offensé sans</w:t>
      </w:r>
      <w:r>
        <w:br/>
        <w:t>que la blessure passe par d’autres visiteres.</w:t>
      </w:r>
    </w:p>
    <w:p w14:paraId="5A8D0CBD" w14:textId="77777777" w:rsidR="008944F4" w:rsidRDefault="00000000">
      <w:pPr>
        <w:ind w:left="360" w:hanging="360"/>
      </w:pPr>
      <w:r>
        <w:rPr>
          <w:i/>
          <w:iCs/>
        </w:rPr>
        <w:t>Dumésentere.</w:t>
      </w:r>
      <w:r>
        <w:t xml:space="preserve"> Eustachi, dans sa </w:t>
      </w:r>
      <w:r>
        <w:rPr>
          <w:i/>
          <w:iCs/>
        </w:rPr>
        <w:t>Planche XXVII. Fig.</w:t>
      </w:r>
      <w:r>
        <w:rPr>
          <w:i/>
          <w:iCs/>
        </w:rPr>
        <w:br/>
      </w:r>
      <w:r>
        <w:t>2. et 3. nous fait Voir les grands Vaisseaux fanguins qui</w:t>
      </w:r>
      <w:r>
        <w:br/>
        <w:t>passent dans le méfentere,&amp;quelle place ils y occupent:</w:t>
      </w:r>
      <w:r>
        <w:br/>
        <w:t>car outre les grands rameaux de la Veine-porte , &amp; les</w:t>
      </w:r>
      <w:r>
        <w:br/>
        <w:t>brandies de la Veine-caVe, il passe encore de grands</w:t>
      </w:r>
      <w:r>
        <w:br/>
        <w:t>troncs artériels par le méfentere ; savoir, les arteres</w:t>
      </w:r>
      <w:r>
        <w:br/>
        <w:t>mésentériques supérieure &amp; inférieure. Ces Vaisseaux</w:t>
      </w:r>
      <w:r>
        <w:br/>
        <w:t>étant donc coupés à l’occasion d’unep/uleil pourra s’en</w:t>
      </w:r>
      <w:r>
        <w:br/>
        <w:t>enfuÎVre une hémorrhagie mortelle, &amp; la caVité de</w:t>
      </w:r>
      <w:r>
        <w:br/>
        <w:t>l’abdomen se touver remplie de sang épanché.Bohne en</w:t>
      </w:r>
      <w:r>
        <w:br/>
        <w:t>rapporte un exemple , où le malade mourut au bout</w:t>
      </w:r>
      <w:r>
        <w:br/>
        <w:t>de trois jours, à l'occasion d’une blessure dans la ré-</w:t>
      </w:r>
      <w:r>
        <w:br/>
        <w:t>gion épigastrique. Or , on remarqua dans fon cada-</w:t>
      </w:r>
      <w:r>
        <w:br/>
        <w:t>vre, que le coup aVoit pénétré par l'épiploon jtssques</w:t>
      </w:r>
      <w:r>
        <w:br/>
        <w:t>dans le centre du mésentere, &amp; aVoit coupé, outre les</w:t>
      </w:r>
      <w:r>
        <w:br/>
        <w:t>petits Vaisseaux épiploïques , une grosse branche de</w:t>
      </w:r>
      <w:r>
        <w:br/>
        <w:t>l’artere mésentérique supérieure ; en conséquence de</w:t>
      </w:r>
      <w:r>
        <w:br/>
        <w:t>quoi le sang extraVasié &amp; tendant à la corruption, fit</w:t>
      </w:r>
      <w:r>
        <w:br/>
        <w:t>enfler l’abdomen qui étoit par lui-même fort gros &amp;</w:t>
      </w:r>
      <w:r>
        <w:br/>
        <w:t>fort gras. La mort fut une fuite de la rupture des vaisc</w:t>
      </w:r>
      <w:r>
        <w:br/>
        <w:t>Beaux de l’épiploon , en conséquence de laquelle llab-</w:t>
      </w:r>
      <w:r>
        <w:br/>
        <w:t xml:space="preserve">domen aVoit été entierement rempli. RUYSCH, </w:t>
      </w:r>
      <w:r>
        <w:rPr>
          <w:i/>
          <w:iCs/>
        </w:rPr>
        <w:t>Advers.</w:t>
      </w:r>
      <w:r>
        <w:rPr>
          <w:i/>
          <w:iCs/>
        </w:rPr>
        <w:br/>
        <w:t>Anat. Dec ad.</w:t>
      </w:r>
      <w:r>
        <w:t xml:space="preserve"> 2. </w:t>
      </w:r>
      <w:r>
        <w:rPr>
          <w:i/>
          <w:iCs/>
        </w:rPr>
        <w:t>N°.</w:t>
      </w:r>
      <w:r>
        <w:t xml:space="preserve"> 4.</w:t>
      </w:r>
    </w:p>
    <w:p w14:paraId="702E8FC4" w14:textId="77777777" w:rsidR="008944F4" w:rsidRDefault="00000000">
      <w:pPr>
        <w:ind w:left="360" w:hanging="360"/>
      </w:pPr>
      <w:r>
        <w:t>Mais il y a encore un autre danger à craindre dans la lé-</w:t>
      </w:r>
      <w:r>
        <w:br/>
        <w:t xml:space="preserve">sion du méfentere occasionnée par une </w:t>
      </w:r>
      <w:r>
        <w:rPr>
          <w:i/>
          <w:iCs/>
        </w:rPr>
        <w:t>plaie,</w:t>
      </w:r>
      <w:r>
        <w:t xml:space="preserve"> dont il</w:t>
      </w:r>
      <w:r>
        <w:br/>
        <w:t>paroît qu’on doit la connoissance au célebre Ruysich.</w:t>
      </w:r>
      <w:r>
        <w:br/>
        <w:t>Il fut pendant plus de cinquante ans chargé par</w:t>
      </w:r>
      <w:r>
        <w:br/>
        <w:t>ordre des Magistrats, de Visiter les cadaVres des gens</w:t>
      </w:r>
      <w:r>
        <w:br/>
        <w:t>que l’on trouVoit assassinés dans les rues d’Amsterdam,</w:t>
      </w:r>
      <w:r>
        <w:br/>
        <w:t>à l'effet de faire fon rapport aux Juges de la nature</w:t>
      </w:r>
      <w:r>
        <w:br/>
        <w:t xml:space="preserve">des </w:t>
      </w:r>
      <w:r>
        <w:rPr>
          <w:i/>
          <w:iCs/>
        </w:rPr>
        <w:t>plaies.</w:t>
      </w:r>
      <w:r>
        <w:t xml:space="preserve"> Car il dit qu’il avoit fotlVent remarqué,</w:t>
      </w:r>
      <w:r>
        <w:br/>
        <w:t xml:space="preserve">que les </w:t>
      </w:r>
      <w:r>
        <w:rPr>
          <w:i/>
          <w:iCs/>
        </w:rPr>
        <w:t>plaies</w:t>
      </w:r>
      <w:r>
        <w:t xml:space="preserve"> au méfentere, catssoient la mort, en deux</w:t>
      </w:r>
      <w:r>
        <w:br/>
        <w:t>ou trois jours, &amp; que les blessés éprouvoient avant,de</w:t>
      </w:r>
    </w:p>
    <w:p w14:paraId="454E3BA1" w14:textId="77777777" w:rsidR="008944F4" w:rsidRDefault="00000000">
      <w:pPr>
        <w:tabs>
          <w:tab w:val="left" w:pos="2552"/>
        </w:tabs>
      </w:pPr>
      <w:r>
        <w:t>V U L</w:t>
      </w:r>
      <w:r>
        <w:tab/>
        <w:t>908</w:t>
      </w:r>
    </w:p>
    <w:p w14:paraId="655258D7" w14:textId="77777777" w:rsidR="008944F4" w:rsidRDefault="00000000">
      <w:pPr>
        <w:ind w:firstLine="360"/>
      </w:pPr>
      <w:r>
        <w:t>cruelles &amp; de fréquentes douleurs d’abdomen, &amp;qu’iI</w:t>
      </w:r>
      <w:r>
        <w:br/>
        <w:t>étoit cependant assuré , en les examinant attentive-</w:t>
      </w:r>
      <w:r>
        <w:br/>
        <w:t>ment, qu’il n’y avoit aucune autre partie importante</w:t>
      </w:r>
      <w:r>
        <w:br/>
        <w:t>d’offenfée. De plus, si les gens qui élevent des volail-</w:t>
      </w:r>
      <w:r>
        <w:br/>
        <w:t>les s’apperçoivent, lorsqu’ils châtrent les coqs, que le</w:t>
      </w:r>
      <w:r>
        <w:br/>
        <w:t>mésentere est offensé, si légerement que ce foit, ils les</w:t>
      </w:r>
      <w:r>
        <w:br/>
        <w:t>égorgent aussi-tôt , instruits par expérience que ces</w:t>
      </w:r>
      <w:r>
        <w:br/>
        <w:t>animaux mourroient promptement de cette blessure.</w:t>
      </w:r>
      <w:r>
        <w:br/>
        <w:t xml:space="preserve">Or, il paroît que la mort qui fuit ces </w:t>
      </w:r>
      <w:r>
        <w:rPr>
          <w:i/>
          <w:iCs/>
        </w:rPr>
        <w:t>sorteS de plaies,</w:t>
      </w:r>
      <w:r>
        <w:rPr>
          <w:i/>
          <w:iCs/>
        </w:rPr>
        <w:br/>
      </w:r>
      <w:r>
        <w:lastRenderedPageBreak/>
        <w:t>est caufée par la lésion des nerfs du méfentere ; car les</w:t>
      </w:r>
      <w:r>
        <w:br/>
        <w:t>observations de Medecine faites fur les hernies &amp; les</w:t>
      </w:r>
      <w:r>
        <w:br/>
        <w:t>étranglemens des intestins, nous font voir quelle pro-</w:t>
      </w:r>
      <w:r>
        <w:br/>
        <w:t>digieufe influence ont les nerfs distribués dans les Vise</w:t>
      </w:r>
      <w:r>
        <w:br/>
      </w:r>
      <w:r>
        <w:rPr>
          <w:lang w:val="la-Latn" w:eastAsia="la-Latn" w:bidi="la-Latn"/>
        </w:rPr>
        <w:t xml:space="preserve">ceres </w:t>
      </w:r>
      <w:r>
        <w:t>abdominaux, même fur les fonctions Vitales du</w:t>
      </w:r>
      <w:r>
        <w:br/>
        <w:t>corps humain. C’est fans doute ce que Vouloir dire</w:t>
      </w:r>
      <w:r>
        <w:br/>
        <w:t xml:space="preserve">Hippocrate dans l'endroit de fes </w:t>
      </w:r>
      <w:r>
        <w:rPr>
          <w:i/>
          <w:iCs/>
        </w:rPr>
        <w:t>Prénotions de Cos</w:t>
      </w:r>
      <w:r>
        <w:t>, où</w:t>
      </w:r>
      <w:r>
        <w:br/>
        <w:t>il s’exprime en ces termes:</w:t>
      </w:r>
    </w:p>
    <w:p w14:paraId="232729A4" w14:textId="77777777" w:rsidR="008944F4" w:rsidRDefault="00000000">
      <w:pPr>
        <w:ind w:left="360" w:hanging="360"/>
      </w:pPr>
      <w:r>
        <w:t>« Ceux dont les nerfs intérieurs font léfés, meurent, si</w:t>
      </w:r>
      <w:r>
        <w:br/>
      </w:r>
      <w:r>
        <w:rPr>
          <w:i/>
          <w:iCs/>
        </w:rPr>
        <w:t>« la plaie</w:t>
      </w:r>
      <w:r>
        <w:t xml:space="preserve"> est large &amp; tranfverfale , foit que le nerf</w:t>
      </w:r>
      <w:r>
        <w:br/>
        <w:t xml:space="preserve">« offensié </w:t>
      </w:r>
      <w:r>
        <w:rPr>
          <w:lang w:val="la-Latn" w:eastAsia="la-Latn" w:bidi="la-Latn"/>
        </w:rPr>
        <w:t xml:space="preserve">si)it </w:t>
      </w:r>
      <w:r>
        <w:t>gros ou petit : mais il en réchappe quel-</w:t>
      </w:r>
      <w:r>
        <w:br/>
        <w:t xml:space="preserve">« ques-uns , si la </w:t>
      </w:r>
      <w:r>
        <w:rPr>
          <w:i/>
          <w:iCs/>
        </w:rPr>
        <w:t>plaie</w:t>
      </w:r>
      <w:r>
        <w:t xml:space="preserve"> est petite &amp; droite. » </w:t>
      </w:r>
      <w:r>
        <w:rPr>
          <w:lang w:val="la-Latn" w:eastAsia="la-Latn" w:bidi="la-Latn"/>
        </w:rPr>
        <w:t>Comatius,</w:t>
      </w:r>
      <w:r>
        <w:rPr>
          <w:lang w:val="la-Latn" w:eastAsia="la-Latn" w:bidi="la-Latn"/>
        </w:rPr>
        <w:br/>
      </w:r>
      <w:r>
        <w:t xml:space="preserve">au lieu de </w:t>
      </w:r>
      <w:r>
        <w:rPr>
          <w:lang w:val="el-GR" w:eastAsia="el-GR" w:bidi="el-GR"/>
        </w:rPr>
        <w:t>ὸι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ἐς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τὰ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ἐντὸς</w:t>
      </w:r>
      <w:r w:rsidRPr="00840D04">
        <w:rPr>
          <w:lang w:eastAsia="el-GR" w:bidi="el-GR"/>
        </w:rPr>
        <w:t xml:space="preserve">, </w:t>
      </w:r>
      <w:r>
        <w:t xml:space="preserve">lit </w:t>
      </w:r>
      <w:r>
        <w:rPr>
          <w:lang w:val="el-GR" w:eastAsia="el-GR" w:bidi="el-GR"/>
        </w:rPr>
        <w:t>ὸι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ἐς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τὰ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ἔντερα</w:t>
      </w:r>
      <w:r w:rsidRPr="00840D04">
        <w:rPr>
          <w:lang w:eastAsia="el-GR" w:bidi="el-GR"/>
        </w:rPr>
        <w:t xml:space="preserve"> , </w:t>
      </w:r>
      <w:r>
        <w:t>laquelle fa-</w:t>
      </w:r>
      <w:r>
        <w:br/>
        <w:t>çon de lire approche daVantage de ce sentiment.</w:t>
      </w:r>
    </w:p>
    <w:p w14:paraId="307543E2" w14:textId="77777777" w:rsidR="008944F4" w:rsidRDefault="00000000">
      <w:pPr>
        <w:ind w:left="360" w:hanging="360"/>
      </w:pPr>
      <w:r>
        <w:rPr>
          <w:i/>
          <w:iCs/>
        </w:rPr>
        <w:t>De P estomac, des Intestins.</w:t>
      </w:r>
      <w:r>
        <w:t xml:space="preserve"> On </w:t>
      </w:r>
      <w:r>
        <w:rPr>
          <w:lang w:val="la-Latn" w:eastAsia="la-Latn" w:bidi="la-Latn"/>
        </w:rPr>
        <w:t xml:space="preserve">considere </w:t>
      </w:r>
      <w:r>
        <w:t>dans cet artide</w:t>
      </w:r>
      <w:r>
        <w:br/>
        <w:t xml:space="preserve">les </w:t>
      </w:r>
      <w:r>
        <w:rPr>
          <w:i/>
          <w:iCs/>
        </w:rPr>
        <w:t>plaies</w:t>
      </w:r>
      <w:r>
        <w:t xml:space="preserve"> de ees parties comme pouvant catsser la mort</w:t>
      </w:r>
      <w:r>
        <w:br/>
        <w:t>par l'épanchement du simg qni huit de la rupture des</w:t>
      </w:r>
      <w:r>
        <w:br/>
        <w:t xml:space="preserve">Vasseaux sanguins. On parlé à l'article </w:t>
      </w:r>
      <w:r>
        <w:rPr>
          <w:i/>
          <w:iCs/>
        </w:rPr>
        <w:t>Abdomen</w:t>
      </w:r>
      <w:r>
        <w:t xml:space="preserve"> des</w:t>
      </w:r>
      <w:r>
        <w:br/>
        <w:t>maux qui slelssuivent de la sortie des matieres conte-</w:t>
      </w:r>
      <w:r>
        <w:br/>
        <w:t xml:space="preserve">nues dans le Ventricule &amp;les intestins,par </w:t>
      </w:r>
      <w:r>
        <w:rPr>
          <w:i/>
          <w:iCs/>
        </w:rPr>
        <w:t>ïa plaie \car</w:t>
      </w:r>
      <w:r>
        <w:rPr>
          <w:i/>
          <w:iCs/>
        </w:rPr>
        <w:br/>
      </w:r>
      <w:r>
        <w:t>le Ventricule est entouré de fort gros Vaisseaux, qui</w:t>
      </w:r>
      <w:r>
        <w:br/>
        <w:t>descendent autour de ses deux onfices vers bon fond ,</w:t>
      </w:r>
      <w:r>
        <w:br/>
        <w:t>&amp; font joints dans cette route par de fréquentes anase</w:t>
      </w:r>
      <w:r>
        <w:br/>
        <w:t>tomoses à de semblables Vasseaux qui montent du</w:t>
      </w:r>
      <w:r>
        <w:br/>
        <w:t>fond du Ventricule. L’un de Ees grands rameaux étant</w:t>
      </w:r>
      <w:r>
        <w:br/>
        <w:t>par conséquent coupé, le sang qui pafle par les autres</w:t>
      </w:r>
      <w:r>
        <w:br/>
        <w:t>Vaisseaux du Ventricule, s’écoule aifément par le Vaise</w:t>
      </w:r>
      <w:r>
        <w:br/>
        <w:t>seau léfé. Les Observateurs nous fournissent quantité</w:t>
      </w:r>
      <w:r>
        <w:br/>
        <w:t>d’exemplespar lefquels nous Voyons qu’il s’est eniuivi</w:t>
      </w:r>
      <w:r>
        <w:br/>
        <w:t>la mort , des blessures du ventricule. Il fuffira d’en</w:t>
      </w:r>
      <w:r>
        <w:br/>
        <w:t>rapporter un qui prouve qu’il s’en estenfuivi unegran-</w:t>
      </w:r>
      <w:r>
        <w:br/>
        <w:t>de hémorrhagie.</w:t>
      </w:r>
    </w:p>
    <w:p w14:paraId="1DB9FDA2" w14:textId="77777777" w:rsidR="008944F4" w:rsidRDefault="00000000">
      <w:pPr>
        <w:tabs>
          <w:tab w:val="left" w:pos="248"/>
        </w:tabs>
        <w:ind w:left="360" w:hanging="360"/>
      </w:pPr>
      <w:r>
        <w:t>*</w:t>
      </w:r>
      <w:r>
        <w:tab/>
        <w:t>Un Paysan reçut un coup d’tme large épée dans l’hypo-</w:t>
      </w:r>
      <w:r>
        <w:br/>
        <w:t>condre droit au-dessous des fausses-côtes : il rendit</w:t>
      </w:r>
      <w:r>
        <w:br/>
        <w:t>beaucoup de sang parla bouche &amp; par les felles, sur-</w:t>
      </w:r>
      <w:r>
        <w:br/>
        <w:t>vinrent les tireurs, la syncope, le froid aux extrémités</w:t>
      </w:r>
      <w:r>
        <w:br/>
        <w:t>&amp; les convulsions, &amp; il mourut le troisieme jour. J’ai</w:t>
      </w:r>
      <w:r>
        <w:br/>
        <w:t>trouvé, lorfqu’on lui eut ouvert l’abdomen, une large</w:t>
      </w:r>
      <w:r>
        <w:br/>
      </w:r>
      <w:r>
        <w:rPr>
          <w:i/>
          <w:iCs/>
        </w:rPr>
        <w:t>plaie</w:t>
      </w:r>
      <w:r>
        <w:t xml:space="preserve"> dans le fond du ventricule , les arteres &amp; les Vei-</w:t>
      </w:r>
      <w:r>
        <w:br/>
        <w:t>nes qui s’y trouvent en très-grand nombre, étant en-</w:t>
      </w:r>
      <w:r>
        <w:br/>
        <w:t>tierement coupées ; il s’étoit fait en même-tems un</w:t>
      </w:r>
      <w:r>
        <w:br/>
        <w:t xml:space="preserve">grand épanchement de fang dans l’abdomen. </w:t>
      </w:r>
      <w:r>
        <w:rPr>
          <w:smallCaps/>
          <w:lang w:val="el-GR" w:eastAsia="el-GR" w:bidi="el-GR"/>
        </w:rPr>
        <w:t>Βονετ</w:t>
      </w:r>
      <w:r w:rsidRPr="00840D04">
        <w:rPr>
          <w:smallCaps/>
          <w:lang w:eastAsia="el-GR" w:bidi="el-GR"/>
        </w:rPr>
        <w:t>,</w:t>
      </w:r>
      <w:r w:rsidRPr="00840D04">
        <w:rPr>
          <w:smallCaps/>
          <w:lang w:eastAsia="el-GR" w:bidi="el-GR"/>
        </w:rPr>
        <w:br/>
      </w:r>
      <w:r>
        <w:rPr>
          <w:i/>
          <w:iCs/>
        </w:rPr>
        <w:t xml:space="preserve">Sepulchretum </w:t>
      </w:r>
      <w:r>
        <w:rPr>
          <w:i/>
          <w:iCs/>
          <w:lang w:val="la-Latn" w:eastAsia="la-Latn" w:bidi="la-Latn"/>
        </w:rPr>
        <w:t xml:space="preserve">Anatomicum </w:t>
      </w:r>
      <w:r>
        <w:rPr>
          <w:i/>
          <w:iCs/>
        </w:rPr>
        <w:t>, Tom. III.</w:t>
      </w:r>
    </w:p>
    <w:p w14:paraId="0344031A" w14:textId="77777777" w:rsidR="008944F4" w:rsidRDefault="00000000">
      <w:pPr>
        <w:ind w:left="360" w:hanging="360"/>
      </w:pPr>
      <w:r>
        <w:t>Or, les intestins attachés au mésentere, en reçoiVent</w:t>
      </w:r>
      <w:r>
        <w:br/>
        <w:t>leurs vaisseaux , qui , appliqués de part &amp; d’autre au</w:t>
      </w:r>
      <w:r>
        <w:br/>
        <w:t>canal intestinal, font joints ensemble par des anasto-</w:t>
      </w:r>
      <w:r>
        <w:br/>
        <w:t>moses dans la partie de l’intestin oppofée au méfente-</w:t>
      </w:r>
      <w:r>
        <w:br/>
        <w:t xml:space="preserve">re. Ainsi les </w:t>
      </w:r>
      <w:r>
        <w:rPr>
          <w:i/>
          <w:iCs/>
        </w:rPr>
        <w:t>plaies</w:t>
      </w:r>
      <w:r>
        <w:t xml:space="preserve"> faites aux intestins , furtout Vers le</w:t>
      </w:r>
      <w:r>
        <w:br/>
        <w:t>mésentere , peuvent couper de fort gros Vaisseaux;</w:t>
      </w:r>
      <w:r>
        <w:br/>
        <w:t xml:space="preserve">d’où s’enfuit une grande effusion de </w:t>
      </w:r>
      <w:r>
        <w:rPr>
          <w:i/>
          <w:iCs/>
        </w:rPr>
        <w:t>sang</w:t>
      </w:r>
      <w:r>
        <w:t xml:space="preserve"> dans la </w:t>
      </w:r>
      <w:r>
        <w:rPr>
          <w:lang w:val="la-Latn" w:eastAsia="la-Latn" w:bidi="la-Latn"/>
        </w:rPr>
        <w:t>cayi-</w:t>
      </w:r>
      <w:r>
        <w:rPr>
          <w:lang w:val="la-Latn" w:eastAsia="la-Latn" w:bidi="la-Latn"/>
        </w:rPr>
        <w:br/>
      </w:r>
      <w:r>
        <w:t>té de l’abdomen, &amp; la mort.</w:t>
      </w:r>
    </w:p>
    <w:p w14:paraId="6337A85A" w14:textId="77777777" w:rsidR="008944F4" w:rsidRDefault="00000000">
      <w:pPr>
        <w:tabs>
          <w:tab w:val="left" w:pos="252"/>
        </w:tabs>
        <w:ind w:left="360" w:hanging="360"/>
      </w:pPr>
      <w:r>
        <w:t>*</w:t>
      </w:r>
      <w:r>
        <w:tab/>
        <w:t>Un homme fut blessé d’une épée aiguë dans Phypocon-</w:t>
      </w:r>
      <w:r>
        <w:br/>
        <w:t>dre droit, un peu au-dessus de la région de l’ombilic;</w:t>
      </w:r>
      <w:r>
        <w:br/>
        <w:t>il fe plaignit d’une Violente douleur d’abdomen,rendit</w:t>
      </w:r>
      <w:r>
        <w:br/>
        <w:t>beaucoup de sang par les selles ; il éprouva enfuite</w:t>
      </w:r>
      <w:r>
        <w:br/>
        <w:t>des fouleVemens d’estomac, des hoquets, defréquen-</w:t>
      </w:r>
      <w:r>
        <w:br/>
        <w:t>tes défaillances, &amp; mourut au bout de quatre heures.</w:t>
      </w:r>
      <w:r>
        <w:br/>
        <w:t>Lorsqu’on lui eut ouvert l’abdomen , qu’on eut net-</w:t>
      </w:r>
      <w:r>
        <w:br/>
        <w:t>toyé le fang &amp; les excrémens dont il éteit plein, on</w:t>
      </w:r>
      <w:r>
        <w:br/>
        <w:t>trouva que l’intestin colon étoit tout-à-fait coupé</w:t>
      </w:r>
      <w:r>
        <w:br/>
        <w:t xml:space="preserve">transversalement &amp; sphacélé de toutes parts. </w:t>
      </w:r>
      <w:r>
        <w:rPr>
          <w:smallCaps/>
          <w:lang w:val="el-GR" w:eastAsia="el-GR" w:bidi="el-GR"/>
        </w:rPr>
        <w:t>Βονετ</w:t>
      </w:r>
      <w:r w:rsidRPr="00840D04">
        <w:rPr>
          <w:smallCaps/>
          <w:lang w:eastAsia="el-GR" w:bidi="el-GR"/>
        </w:rPr>
        <w:t>.-</w:t>
      </w:r>
      <w:r w:rsidRPr="00840D04">
        <w:rPr>
          <w:smallCaps/>
          <w:lang w:eastAsia="el-GR" w:bidi="el-GR"/>
        </w:rPr>
        <w:br/>
      </w:r>
      <w:r>
        <w:rPr>
          <w:i/>
          <w:iCs/>
        </w:rPr>
        <w:t>Ibid,</w:t>
      </w:r>
      <w:r>
        <w:br w:type="page"/>
      </w:r>
    </w:p>
    <w:p w14:paraId="69426F78" w14:textId="77777777" w:rsidR="008944F4" w:rsidRDefault="00000000">
      <w:r>
        <w:rPr>
          <w:i/>
          <w:iCs/>
        </w:rPr>
        <w:lastRenderedPageBreak/>
        <w:t>poo</w:t>
      </w:r>
      <w:r>
        <w:t xml:space="preserve"> V U L</w:t>
      </w:r>
    </w:p>
    <w:p w14:paraId="34BB3938" w14:textId="77777777" w:rsidR="008944F4" w:rsidRDefault="00000000">
      <w:pPr>
        <w:ind w:left="360" w:hanging="360"/>
      </w:pPr>
      <w:r>
        <w:t>Mais la lésion des grands vaisseaux du ventricule &amp; des</w:t>
      </w:r>
      <w:r>
        <w:br/>
        <w:t>intestins paroît augmenter de beaueoup le danger, en</w:t>
      </w:r>
      <w:r>
        <w:br/>
        <w:t xml:space="preserve">ce que ces </w:t>
      </w:r>
      <w:r>
        <w:rPr>
          <w:i/>
          <w:iCs/>
        </w:rPr>
        <w:t>viscères</w:t>
      </w:r>
      <w:r>
        <w:t xml:space="preserve"> éprouvent continuellement un</w:t>
      </w:r>
      <w:r>
        <w:br/>
        <w:t xml:space="preserve">mouvement péristaltique. De-là vient que ces </w:t>
      </w:r>
      <w:r>
        <w:rPr>
          <w:i/>
          <w:iCs/>
        </w:rPr>
        <w:t>plaies</w:t>
      </w:r>
      <w:r>
        <w:rPr>
          <w:i/>
          <w:iCs/>
        </w:rPr>
        <w:br/>
      </w:r>
      <w:r>
        <w:t xml:space="preserve">ne siont </w:t>
      </w:r>
      <w:r>
        <w:rPr>
          <w:lang w:val="la-Latn" w:eastAsia="la-Latn" w:bidi="la-Latn"/>
        </w:rPr>
        <w:t xml:space="preserve">presique </w:t>
      </w:r>
      <w:r>
        <w:t>jamais en repos. De la lésion des nerfs</w:t>
      </w:r>
      <w:r>
        <w:br/>
        <w:t>distribués dans le ventricule &amp; les intestins , naif-</w:t>
      </w:r>
      <w:r>
        <w:br/>
        <w:t>sent peut-être aussi des maux semblables à ceux qui</w:t>
      </w:r>
      <w:r>
        <w:br/>
        <w:t xml:space="preserve">s’ensuÎVent des </w:t>
      </w:r>
      <w:r>
        <w:rPr>
          <w:i/>
          <w:iCs/>
        </w:rPr>
        <w:t>plaies</w:t>
      </w:r>
      <w:r>
        <w:t xml:space="preserve"> de ceux du méfentere , comme</w:t>
      </w:r>
      <w:r>
        <w:br/>
        <w:t>nous le venons de dire tout-a-l’heure.</w:t>
      </w:r>
    </w:p>
    <w:p w14:paraId="0D8EDF08" w14:textId="77777777" w:rsidR="008944F4" w:rsidRDefault="00000000">
      <w:pPr>
        <w:ind w:left="360" w:hanging="360"/>
      </w:pPr>
      <w:r>
        <w:t>Cependant on rencontre dans les Observateurs quantité</w:t>
      </w:r>
      <w:r>
        <w:br/>
        <w:t xml:space="preserve">d’exemples de </w:t>
      </w:r>
      <w:r>
        <w:rPr>
          <w:i/>
          <w:iCs/>
        </w:rPr>
        <w:t>plaies</w:t>
      </w:r>
      <w:r>
        <w:t xml:space="preserve"> guéries au Ventricule &amp; aux in-</w:t>
      </w:r>
      <w:r>
        <w:br/>
        <w:t>testins. De-là Vient que l’on ne doit pas regarder com-</w:t>
      </w:r>
      <w:r>
        <w:br/>
        <w:t xml:space="preserve">me mortelles toutes ces fortes </w:t>
      </w:r>
      <w:r>
        <w:rPr>
          <w:i/>
          <w:iCs/>
        </w:rPr>
        <w:t>de plaies.</w:t>
      </w:r>
    </w:p>
    <w:p w14:paraId="3D0EE689" w14:textId="77777777" w:rsidR="008944F4" w:rsidRDefault="00000000">
      <w:r>
        <w:rPr>
          <w:i/>
          <w:iCs/>
        </w:rPr>
        <w:t>De la matrice dans les femmes grosses-</w:t>
      </w:r>
      <w:r>
        <w:t xml:space="preserve"> Après que la fem-</w:t>
      </w:r>
      <w:r>
        <w:br/>
        <w:t>me a conçu , &amp; que l’œufdéVeloppé commence à rem-</w:t>
      </w:r>
      <w:r>
        <w:br/>
        <w:t>plir de fon volume augmenté , la cavité de la matrice,</w:t>
      </w:r>
      <w:r>
        <w:br/>
        <w:t xml:space="preserve">* la matrice </w:t>
      </w:r>
      <w:r>
        <w:rPr>
          <w:i/>
          <w:iCs/>
        </w:rPr>
        <w:t>se</w:t>
      </w:r>
      <w:r>
        <w:t xml:space="preserve"> distend de toutes parts , &amp; tous fes vaif-</w:t>
      </w:r>
      <w:r>
        <w:br/>
        <w:t>feaux s’aggrandissent à proportion en tout fens , &amp; re-</w:t>
      </w:r>
      <w:r>
        <w:br/>
        <w:t>çoivent une plus grande quantité d’humeurs ; c’est</w:t>
      </w:r>
      <w:r>
        <w:br/>
        <w:t>pourquoi la matrice d’une femme grosse a prefque la</w:t>
      </w:r>
      <w:r>
        <w:br/>
        <w:t>même épaisseur que lorsqu’elle est contractée, la fem-</w:t>
      </w:r>
      <w:r>
        <w:br/>
        <w:t>me n’étant point grosse; &amp; cependant elle acquiert un</w:t>
      </w:r>
      <w:r>
        <w:br/>
        <w:t>volume considérable par la dilatation des vaisseaux qui</w:t>
      </w:r>
      <w:r>
        <w:br/>
        <w:t>se remplissent en même-tems ; ce qui fait dire à Hip-</w:t>
      </w:r>
      <w:r>
        <w:br/>
        <w:t xml:space="preserve">pocrate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Mulier, </w:t>
      </w:r>
      <w:r>
        <w:rPr>
          <w:i/>
          <w:iCs/>
        </w:rPr>
        <w:t>morse Lib. I. cap.</w:t>
      </w:r>
      <w:r>
        <w:t xml:space="preserve"> 23. « que lorf-</w:t>
      </w:r>
      <w:r>
        <w:br/>
        <w:t>« qu’une femme a conçu, le fang est peu-à-peu porté</w:t>
      </w:r>
      <w:r>
        <w:br/>
        <w:t>a de tout le corps dans la matrice , &amp; en enveloppant</w:t>
      </w:r>
      <w:r>
        <w:br/>
        <w:t>« tout au-tour ce qui est contenu dans lamatrlee, l'ac-</w:t>
      </w:r>
      <w:r>
        <w:br/>
        <w:t>« croît;» &amp; il en tire la raifon pourquoi les femmes</w:t>
      </w:r>
      <w:r>
        <w:br/>
        <w:t>grosses font pâles , qui est que le fang pur distile tous</w:t>
      </w:r>
      <w:r>
        <w:br/>
        <w:t>les jours du corps, &amp; est porté au fœtus , &amp;c. comme on</w:t>
      </w:r>
      <w:r>
        <w:br/>
        <w:t>le voit dans le même Livre sur les maladies des fem-</w:t>
      </w:r>
      <w:r>
        <w:br/>
        <w:t>mes , à l’endroit que j’ai cité plus haut. On voit par-là</w:t>
      </w:r>
      <w:r>
        <w:br/>
        <w:t xml:space="preserve">combien font dangereufes les </w:t>
      </w:r>
      <w:r>
        <w:rPr>
          <w:i/>
          <w:iCs/>
        </w:rPr>
        <w:t>plaies</w:t>
      </w:r>
      <w:r>
        <w:t xml:space="preserve"> faites à la matriee</w:t>
      </w:r>
      <w:r>
        <w:br/>
        <w:t>d’une femme grosse , les vaisseaux étant distendus par</w:t>
      </w:r>
      <w:r>
        <w:br/>
        <w:t>une si grande quantité de fang. Le danger est d’autant</w:t>
      </w:r>
      <w:r>
        <w:br/>
        <w:t>plus considérable, que le fœtus distendant la matriee,</w:t>
      </w:r>
      <w:r>
        <w:br/>
        <w:t xml:space="preserve">empêche que la matrice ne </w:t>
      </w:r>
      <w:r>
        <w:rPr>
          <w:i/>
          <w:iCs/>
        </w:rPr>
        <w:t>se</w:t>
      </w:r>
      <w:r>
        <w:t xml:space="preserve"> contracte, &amp; que les</w:t>
      </w:r>
      <w:r>
        <w:br/>
        <w:t>vaisseaux ne fe rétrécissent. Mais si immédiatement</w:t>
      </w:r>
      <w:r>
        <w:br/>
        <w:t xml:space="preserve">après la </w:t>
      </w:r>
      <w:r>
        <w:rPr>
          <w:i/>
          <w:iCs/>
        </w:rPr>
        <w:t>plaie</w:t>
      </w:r>
      <w:r>
        <w:t xml:space="preserve"> faite à la matrice on en retiroit le fœtus,</w:t>
      </w:r>
      <w:r>
        <w:br/>
        <w:t>il y auroit espérance par la contraction de la matrice</w:t>
      </w:r>
      <w:r>
        <w:br/>
        <w:t xml:space="preserve">que l’hémcrrhagie s’arrêteroit, &amp; que la </w:t>
      </w:r>
      <w:r>
        <w:rPr>
          <w:i/>
          <w:iCs/>
        </w:rPr>
        <w:t>plaie se</w:t>
      </w:r>
      <w:r>
        <w:t xml:space="preserve"> confo-</w:t>
      </w:r>
      <w:r>
        <w:br/>
        <w:t>lideroit. Car nous avons des exemples que des scm-</w:t>
      </w:r>
      <w:r>
        <w:br/>
        <w:t>mes ont vécu , après leur avoir ouvert la matrlce mê-</w:t>
      </w:r>
      <w:r>
        <w:br/>
        <w:t>me, &amp; en avoir retiré le fœtus par cette ouverture.</w:t>
      </w:r>
    </w:p>
    <w:p w14:paraId="7FAEEB2F" w14:textId="77777777" w:rsidR="008944F4" w:rsidRDefault="00000000">
      <w:pPr>
        <w:ind w:left="360" w:hanging="360"/>
      </w:pPr>
      <w:r>
        <w:t>* Une femme à son premier enfant eut le vagin offen-</w:t>
      </w:r>
      <w:r>
        <w:br/>
      </w:r>
      <w:r>
        <w:rPr>
          <w:i/>
          <w:iCs/>
        </w:rPr>
        <w:t>sé</w:t>
      </w:r>
      <w:r>
        <w:t xml:space="preserve"> par un accouchement très-laborieux : il s’y fit une</w:t>
      </w:r>
      <w:r>
        <w:br/>
        <w:t>concrétion si considérable, que fon ouverture auroit</w:t>
      </w:r>
      <w:r>
        <w:br/>
        <w:t>à peine contenu un pois. Etant devenue grosse une</w:t>
      </w:r>
      <w:r>
        <w:br/>
        <w:t>feconde fois, comme elle étoit en travail , &amp; qu’il</w:t>
      </w:r>
      <w:r>
        <w:br/>
        <w:t>n’y avoit point dlefpérance de pouvoir l’accoucher , &amp;</w:t>
      </w:r>
      <w:r>
        <w:br/>
        <w:t>que le fœtus étoit déja mort dans la matrice, on l’en</w:t>
      </w:r>
      <w:r>
        <w:br/>
        <w:t>tira fort heureufement, en ouvrant l’abdomen &amp; la</w:t>
      </w:r>
      <w:r>
        <w:br/>
        <w:t>matrice , fans qu’il furVînt aucun fymptome fâcheux,</w:t>
      </w:r>
      <w:r>
        <w:br/>
        <w:t xml:space="preserve">ni défaillance, </w:t>
      </w:r>
      <w:r>
        <w:rPr>
          <w:i/>
          <w:iCs/>
        </w:rPr>
        <w:t>ActÆipsi. An.</w:t>
      </w:r>
      <w:r>
        <w:t xml:space="preserve"> 1693. &amp; la mere n’en</w:t>
      </w:r>
      <w:r>
        <w:br/>
        <w:t>mourÿt point.</w:t>
      </w:r>
    </w:p>
    <w:p w14:paraId="74816CF9" w14:textId="77777777" w:rsidR="008944F4" w:rsidRDefault="00000000">
      <w:pPr>
        <w:ind w:firstLine="360"/>
      </w:pPr>
      <w:r>
        <w:t>&lt;</w:t>
      </w:r>
    </w:p>
    <w:p w14:paraId="243E72E3" w14:textId="77777777" w:rsidR="008944F4" w:rsidRDefault="00000000">
      <w:pPr>
        <w:ind w:left="360" w:hanging="360"/>
      </w:pPr>
      <w:r>
        <w:t>Nous avons un autre exemple d’un cruel accouchement,</w:t>
      </w:r>
      <w:r>
        <w:br/>
        <w:t>qui est celui qu’on appelle Céfarien, appuyé du té-</w:t>
      </w:r>
      <w:r>
        <w:br/>
        <w:t>moignage public.</w:t>
      </w:r>
    </w:p>
    <w:p w14:paraId="0ACA2DA2" w14:textId="77777777" w:rsidR="008944F4" w:rsidRDefault="00000000">
      <w:pPr>
        <w:ind w:left="360" w:hanging="360"/>
      </w:pPr>
      <w:r>
        <w:t>Une femme âgée de quarante-huit ans, étant grosse de</w:t>
      </w:r>
      <w:r>
        <w:br/>
        <w:t>fon premier enfant, ne pouvoir point accoucher, parce</w:t>
      </w:r>
      <w:r>
        <w:br/>
        <w:t>que le passage étoit trop étroit, malgré qu’on eût mis</w:t>
      </w:r>
      <w:r>
        <w:br/>
        <w:t>en œuvre toutes sortes de moyens. Au bout de fept</w:t>
      </w:r>
      <w:r>
        <w:br/>
        <w:t>jours , le Chirurgien aussi hardi &amp; expérimenté ,</w:t>
      </w:r>
      <w:r>
        <w:br/>
        <w:t>fit incision à la matrice , &amp; en tira le fœtus fans qu’il</w:t>
      </w:r>
      <w:r>
        <w:br/>
        <w:t>en furvînt aucun accident, &amp; la mere jouit enfuited’u-</w:t>
      </w:r>
      <w:r>
        <w:br/>
        <w:t xml:space="preserve">ne fanté très-parfaite. </w:t>
      </w:r>
      <w:r>
        <w:rPr>
          <w:i/>
          <w:iCs/>
        </w:rPr>
        <w:t>Histoire de P Académie Royale</w:t>
      </w:r>
      <w:r>
        <w:rPr>
          <w:i/>
          <w:iCs/>
        </w:rPr>
        <w:br/>
        <w:t>des Sciences, Ann.</w:t>
      </w:r>
      <w:r>
        <w:t xml:space="preserve"> 1731. Voyez-en un autre exemple</w:t>
      </w:r>
      <w:r>
        <w:br/>
        <w:t xml:space="preserve">à l’article </w:t>
      </w:r>
      <w:r>
        <w:rPr>
          <w:i/>
          <w:iCs/>
          <w:lang w:val="la-Latn" w:eastAsia="la-Latn" w:bidi="la-Latn"/>
        </w:rPr>
        <w:t>Caesareasectio.</w:t>
      </w:r>
    </w:p>
    <w:p w14:paraId="0945580D" w14:textId="77777777" w:rsidR="008944F4" w:rsidRDefault="00000000">
      <w:pPr>
        <w:ind w:left="360" w:hanging="360"/>
      </w:pPr>
      <w:r>
        <w:rPr>
          <w:i/>
          <w:iCs/>
        </w:rPr>
        <w:t>De la veissie vers ses principales arteres.</w:t>
      </w:r>
      <w:r>
        <w:t xml:space="preserve"> Malgré qu’Hip-</w:t>
      </w:r>
      <w:r>
        <w:br/>
        <w:t xml:space="preserve">pocrate ait regardé </w:t>
      </w:r>
      <w:r>
        <w:rPr>
          <w:i/>
          <w:iCs/>
        </w:rPr>
        <w:t>lcS plaies</w:t>
      </w:r>
      <w:r>
        <w:t xml:space="preserve"> de la vessie comme mot-</w:t>
      </w:r>
    </w:p>
    <w:p w14:paraId="444FA70A" w14:textId="77777777" w:rsidR="008944F4" w:rsidRDefault="00000000">
      <w:pPr>
        <w:tabs>
          <w:tab w:val="left" w:pos="2459"/>
        </w:tabs>
      </w:pPr>
      <w:r>
        <w:t>V U L</w:t>
      </w:r>
      <w:r>
        <w:tab/>
        <w:t>910</w:t>
      </w:r>
    </w:p>
    <w:p w14:paraId="3EC80CF0" w14:textId="77777777" w:rsidR="008944F4" w:rsidRDefault="00000000">
      <w:pPr>
        <w:ind w:firstLine="360"/>
      </w:pPr>
      <w:r>
        <w:t xml:space="preserve">telles ,&amp; qu’il ait dit qu’elles ne pouvoient point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refermer, </w:t>
      </w:r>
      <w:r>
        <w:rPr>
          <w:i/>
          <w:iCs/>
        </w:rPr>
        <w:t>Tract, de MorbEib.I. cap.y</w:t>
      </w:r>
      <w:r>
        <w:t xml:space="preserve"> nousfommesce-</w:t>
      </w:r>
      <w:r>
        <w:br/>
        <w:t>pendant conVaincus par les fideles observations qu’on</w:t>
      </w:r>
      <w:r>
        <w:br/>
        <w:t>en fait aujourd’hui, que la vessie que l’on incisie dans</w:t>
      </w:r>
      <w:r>
        <w:br/>
        <w:t>l’opération de la pierre , fe guérit. Il est pourtant à</w:t>
      </w:r>
      <w:r>
        <w:br/>
        <w:t>craindre que les gros vaisseaux qui passent par la vessie</w:t>
      </w:r>
      <w:r>
        <w:br/>
        <w:t>étant coupés, nloCCasionnent une violente hémorrha-</w:t>
      </w:r>
      <w:r>
        <w:br/>
        <w:t>gie : car ces vaisseaux fortant des grands trones des</w:t>
      </w:r>
      <w:r>
        <w:br/>
        <w:t>arteres iliaques qui font sort proche , poussent le fang</w:t>
      </w:r>
      <w:r>
        <w:br/>
        <w:t>avec beaueoup de vlolence. On trouve dans Eustachi</w:t>
      </w:r>
      <w:r>
        <w:br/>
      </w:r>
      <w:r>
        <w:rPr>
          <w:i/>
          <w:iCs/>
        </w:rPr>
        <w:lastRenderedPageBreak/>
        <w:t>Planche XII. figure</w:t>
      </w:r>
      <w:r>
        <w:t xml:space="preserve"> 1. l'origine &amp; le cours de ces vaise</w:t>
      </w:r>
      <w:r>
        <w:br/>
        <w:t>feaux. On court furtout un plus grand danger en ce</w:t>
      </w:r>
      <w:r>
        <w:br/>
        <w:t>que la vessie dans le calcul est deVenue sotlVent beau-</w:t>
      </w:r>
      <w:r>
        <w:br/>
        <w:t>coup plus épaisse , &amp; les vaisseaux plus dilatés : or ces</w:t>
      </w:r>
      <w:r>
        <w:br/>
        <w:t>vaisseaux étant coupés , la vessie , tant que la pierre</w:t>
      </w:r>
      <w:r>
        <w:br/>
        <w:t xml:space="preserve">restera dans </w:t>
      </w:r>
      <w:r>
        <w:rPr>
          <w:lang w:val="la-Latn" w:eastAsia="la-Latn" w:bidi="la-Latn"/>
        </w:rPr>
        <w:t xml:space="preserve">Ea </w:t>
      </w:r>
      <w:r>
        <w:t>cavité , ne pourra Ee centracter entiere-</w:t>
      </w:r>
      <w:r>
        <w:br/>
        <w:t>ment ; de-là vient qu’ils continuent de rendre du fang</w:t>
      </w:r>
      <w:r>
        <w:br/>
        <w:t xml:space="preserve">par l'ouverture de la </w:t>
      </w:r>
      <w:r>
        <w:rPr>
          <w:i/>
          <w:iCs/>
        </w:rPr>
        <w:t>plate.</w:t>
      </w:r>
      <w:r>
        <w:t xml:space="preserve"> La pierre étant ôtée, la vesa</w:t>
      </w:r>
      <w:r>
        <w:br/>
        <w:t xml:space="preserve">sie contractée , &amp; 1 urine serrant librement par la </w:t>
      </w:r>
      <w:r>
        <w:rPr>
          <w:i/>
          <w:iCs/>
        </w:rPr>
        <w:t>plaie</w:t>
      </w:r>
      <w:r>
        <w:rPr>
          <w:i/>
          <w:iCs/>
        </w:rPr>
        <w:br/>
      </w:r>
      <w:r>
        <w:t>faite, les vaisseaux coupés peuvent fe refermer de nou-</w:t>
      </w:r>
      <w:r>
        <w:br/>
        <w:t>veau.</w:t>
      </w:r>
    </w:p>
    <w:p w14:paraId="1BA53905" w14:textId="77777777" w:rsidR="008944F4" w:rsidRDefault="00000000">
      <w:pPr>
        <w:ind w:left="360" w:hanging="360"/>
      </w:pPr>
      <w:r>
        <w:rPr>
          <w:i/>
          <w:iCs/>
        </w:rPr>
        <w:t>De l’aorteÆOut</w:t>
      </w:r>
      <w:r>
        <w:t xml:space="preserve"> le fang de retour du poumon dans le ven-</w:t>
      </w:r>
      <w:r>
        <w:br/>
        <w:t>tricule gauehe, est poussé dans le plus grand de tous les</w:t>
      </w:r>
      <w:r>
        <w:br/>
        <w:t>vaisseaux artériels du corps,qui est l'aorte,laquelle fer-</w:t>
      </w:r>
      <w:r>
        <w:br/>
        <w:t>mée en arc tend vers le bas, appuyée fur l’épine, en s’é-</w:t>
      </w:r>
      <w:r>
        <w:br/>
        <w:t>cartant un peu vers la gauche juiqu’à l'os facrum , &amp;</w:t>
      </w:r>
      <w:r>
        <w:br/>
        <w:t>fe divife-là en deux rameaux égaux , que l'on nomme</w:t>
      </w:r>
      <w:r>
        <w:br/>
        <w:t>les arteres iliaques. Mais elle conferVe le nom d’aor-</w:t>
      </w:r>
      <w:r>
        <w:br/>
        <w:t>te dans toute la route qu’elle fait depuis le cœur juse</w:t>
      </w:r>
      <w:r>
        <w:br/>
        <w:t>ques à l’endroit où elle fe fépare en deux. Or, il est</w:t>
      </w:r>
      <w:r>
        <w:br/>
        <w:t>évident qu’il n’y a aucune efpéranee de guérifon en</w:t>
      </w:r>
      <w:r>
        <w:br/>
        <w:t>cas que l'aorte vienne à être blessée , puisqu’elle reçoit</w:t>
      </w:r>
      <w:r>
        <w:br/>
        <w:t>du ventricule gauche tout le Eang en ligne directe , &amp;</w:t>
      </w:r>
      <w:r>
        <w:br/>
        <w:t>que le Chirurgien n’y peut nullement porter les mains.</w:t>
      </w:r>
      <w:r>
        <w:br/>
        <w:t>Car elle est renfoncée dans les parties intérieures du</w:t>
      </w:r>
      <w:r>
        <w:br/>
        <w:t>corps, qui la mettent en fureté, appuyée le long des</w:t>
      </w:r>
      <w:r>
        <w:br/>
        <w:t>vertebres ; &amp; cette blessure caufera la mort d’autant</w:t>
      </w:r>
      <w:r>
        <w:br/>
        <w:t>plus promptement qu’elle Eera plus proche du cœur.</w:t>
      </w:r>
    </w:p>
    <w:p w14:paraId="2C892286" w14:textId="77777777" w:rsidR="008944F4" w:rsidRDefault="00000000">
      <w:pPr>
        <w:ind w:left="360" w:hanging="360"/>
      </w:pPr>
      <w:r>
        <w:rPr>
          <w:i/>
          <w:iCs/>
        </w:rPr>
        <w:t>Des carotides.</w:t>
      </w:r>
      <w:r>
        <w:t xml:space="preserve"> Les arteres carotides prennent naissance de</w:t>
      </w:r>
      <w:r>
        <w:br/>
        <w:t>la courbure de l’aorte qui fort du ventrieule gauche;</w:t>
      </w:r>
      <w:r>
        <w:br/>
        <w:t>la droite sort pour l’ordinaire de l’artere soûclavie-</w:t>
      </w:r>
      <w:r>
        <w:br/>
        <w:t>ra du même côté. Ces deux arteres parcourent les deux</w:t>
      </w:r>
      <w:r>
        <w:br/>
        <w:t>côtés de la trachée artere jnEqu’à la hauteur du la-</w:t>
      </w:r>
      <w:r>
        <w:br/>
        <w:t>rynx, où chacune fedivife en deux rameaux , dont l'un</w:t>
      </w:r>
      <w:r>
        <w:br/>
        <w:t>qui va particulierement aux parties externes de la</w:t>
      </w:r>
      <w:r>
        <w:br/>
        <w:t>tête, s’appelle carotide externe ; l'autre qui entre</w:t>
      </w:r>
      <w:r>
        <w:br/>
        <w:t xml:space="preserve">dans le crane , </w:t>
      </w:r>
      <w:r>
        <w:rPr>
          <w:i/>
          <w:iCs/>
        </w:rPr>
        <w:t>se</w:t>
      </w:r>
      <w:r>
        <w:t xml:space="preserve"> distribue dans le cerveau , &amp; </w:t>
      </w:r>
      <w:r>
        <w:rPr>
          <w:i/>
          <w:iCs/>
        </w:rPr>
        <w:t>se</w:t>
      </w:r>
      <w:r>
        <w:rPr>
          <w:i/>
          <w:iCs/>
        </w:rPr>
        <w:br/>
      </w:r>
      <w:r>
        <w:t>nomme carotide interne. On les appelle simplement</w:t>
      </w:r>
      <w:r>
        <w:br/>
        <w:t>carotides dans toute cette coursie, depuis leur naissance</w:t>
      </w:r>
      <w:r>
        <w:br/>
        <w:t>de l'aorte ou de la sissclaviere, jusqu’à cet endroit où</w:t>
      </w:r>
      <w:r>
        <w:br/>
        <w:t>leur tronc sie partage en deux rameaux. Ces arteres ont</w:t>
      </w:r>
      <w:r>
        <w:br/>
        <w:t>dans l’homme presque la grosseur du petit doigt. On</w:t>
      </w:r>
      <w:r>
        <w:br/>
        <w:t>voit de-là quelle hémorrhagie considérable il doit s’en-</w:t>
      </w:r>
      <w:r>
        <w:br/>
        <w:t>stlivre de tous les côtés, puisqu’elles reçoivent le siang</w:t>
      </w:r>
      <w:r>
        <w:br/>
        <w:t>que le cœur, qui en est si proche , pousse avec tant de</w:t>
      </w:r>
      <w:r>
        <w:br/>
        <w:t>violence. Il est effectivement vrai que les carotides,</w:t>
      </w:r>
      <w:r>
        <w:br/>
        <w:t xml:space="preserve">dans </w:t>
      </w:r>
      <w:r>
        <w:rPr>
          <w:lang w:val="la-Latn" w:eastAsia="la-Latn" w:bidi="la-Latn"/>
        </w:rPr>
        <w:t xml:space="preserve">presique </w:t>
      </w:r>
      <w:r>
        <w:t>toute cette course, sont fort près des té-</w:t>
      </w:r>
      <w:r>
        <w:br/>
        <w:t>gumens du corps, de façon que l’on peut aifément avec</w:t>
      </w:r>
      <w:r>
        <w:br/>
        <w:t>le doigt fentir le battement dans le cou. Il paroît de</w:t>
      </w:r>
      <w:r>
        <w:br/>
      </w:r>
      <w:r>
        <w:rPr>
          <w:lang w:val="la-Latn" w:eastAsia="la-Latn" w:bidi="la-Latn"/>
        </w:rPr>
        <w:t xml:space="preserve">plus </w:t>
      </w:r>
      <w:r>
        <w:t>que l'on peut aifément lier une artere carotide,</w:t>
      </w:r>
      <w:r>
        <w:br/>
        <w:t>puisque l’autre carotide &amp; les arteres vertébrales peu-</w:t>
      </w:r>
      <w:r>
        <w:br/>
        <w:t>vent porter à la tête une quantité convenable de sang.</w:t>
      </w:r>
      <w:r>
        <w:br/>
        <w:t>J’ai lié les deux carotides à un chien, à qui j’aVOÎs</w:t>
      </w:r>
      <w:r>
        <w:br/>
        <w:t>huit jours auparavant coupé les nerfs récurrans, &amp; je</w:t>
      </w:r>
      <w:r>
        <w:br/>
        <w:t>n’ai pas remarqué qu’il en aitreffenti aucun mal : car</w:t>
      </w:r>
      <w:r>
        <w:br/>
        <w:t>huit jours encore après cette derniere opération , je</w:t>
      </w:r>
      <w:r>
        <w:br/>
        <w:t>trouVai cet animal gai &amp; vigoureux. Je lui liai pour</w:t>
      </w:r>
      <w:r>
        <w:br/>
        <w:t>lors les veines jugulaires fans qu’il parût en réfulter</w:t>
      </w:r>
      <w:r>
        <w:br/>
        <w:t>aucun mal, &amp; je le trouvai au bout de quatre jours en-</w:t>
      </w:r>
      <w:r>
        <w:br/>
        <w:t>tierement sain. Examinant alors les ligatures que j’a-</w:t>
      </w:r>
      <w:r>
        <w:br/>
        <w:t>vois faites aux carotides, je les trouvai tres-ferrées , &amp;</w:t>
      </w:r>
      <w:r>
        <w:br/>
        <w:t xml:space="preserve">il s’étoit formé un </w:t>
      </w:r>
      <w:r>
        <w:rPr>
          <w:i/>
          <w:iCs/>
        </w:rPr>
        <w:t>thPombus</w:t>
      </w:r>
      <w:r>
        <w:t xml:space="preserve"> sort denfe &amp; fort Com-</w:t>
      </w:r>
      <w:r>
        <w:br/>
        <w:t>pacte entre la ligature &amp; le Cœur. Ayant ouvert le</w:t>
      </w:r>
      <w:r>
        <w:br/>
        <w:t>crane , je ne trouvai aucun changement dans le cer-</w:t>
      </w:r>
      <w:r>
        <w:br w:type="page"/>
      </w:r>
    </w:p>
    <w:p w14:paraId="23FE40E1" w14:textId="77777777" w:rsidR="008944F4" w:rsidRDefault="00000000">
      <w:pPr>
        <w:tabs>
          <w:tab w:val="left" w:pos="1926"/>
        </w:tabs>
      </w:pPr>
      <w:r>
        <w:lastRenderedPageBreak/>
        <w:t>pu</w:t>
      </w:r>
      <w:r>
        <w:tab/>
        <w:t>V U L</w:t>
      </w:r>
    </w:p>
    <w:p w14:paraId="6C0BB52D" w14:textId="77777777" w:rsidR="008944F4" w:rsidRDefault="00000000">
      <w:pPr>
        <w:ind w:firstLine="360"/>
      </w:pPr>
      <w:r>
        <w:t>veau ; le volume même du cerVeau paroissoit plutôt</w:t>
      </w:r>
      <w:r>
        <w:br/>
        <w:t>augmenté que diminué.</w:t>
      </w:r>
    </w:p>
    <w:p w14:paraId="18327D74" w14:textId="77777777" w:rsidR="008944F4" w:rsidRDefault="00000000">
      <w:r>
        <w:t>Mais sillon fait attention aux difficultés qui furViennent</w:t>
      </w:r>
      <w:r>
        <w:br/>
        <w:t>lorfqu’un homme a l’artere carotide coupée, l'on ver-</w:t>
      </w:r>
      <w:r>
        <w:br/>
        <w:t xml:space="preserve">ra qu’on a </w:t>
      </w:r>
      <w:r>
        <w:rPr>
          <w:lang w:val="la-Latn" w:eastAsia="la-Latn" w:bidi="la-Latn"/>
        </w:rPr>
        <w:t xml:space="preserve">raisim </w:t>
      </w:r>
      <w:r>
        <w:t xml:space="preserve">de regarder cette </w:t>
      </w:r>
      <w:r>
        <w:rPr>
          <w:i/>
          <w:iCs/>
        </w:rPr>
        <w:t>plaie</w:t>
      </w:r>
      <w:r>
        <w:t xml:space="preserve"> comme mot-</w:t>
      </w:r>
      <w:r>
        <w:br/>
        <w:t>telle: car l’hémorrhagie étant considérable, pourra</w:t>
      </w:r>
      <w:r>
        <w:br/>
        <w:t>en quelque sorte catsser la mort du blessé. Ou pour</w:t>
      </w:r>
      <w:r>
        <w:br/>
        <w:t>pouVoir apporter remede à cette blessure, il faudroit</w:t>
      </w:r>
      <w:r>
        <w:br/>
        <w:t>qu’il fe trouVât au moment même que la blessure Vien-</w:t>
      </w:r>
      <w:r>
        <w:br/>
        <w:t>.droit d’être faite , un habile Chirurgien qui compri-</w:t>
      </w:r>
      <w:r>
        <w:br/>
        <w:t>mât aVec les doigts Vers la trachée-artere qui résiste,les</w:t>
      </w:r>
      <w:r>
        <w:br/>
        <w:t>deux extrémités de la carotide coupée , &amp; qui fît des</w:t>
      </w:r>
      <w:r>
        <w:br/>
        <w:t>ligatures aux membres, afin que les Veines étant com-</w:t>
      </w:r>
      <w:r>
        <w:br/>
        <w:t>primées, il retournât au cœur une moins grande quan-</w:t>
      </w:r>
      <w:r>
        <w:br/>
        <w:t>tité de fang , &amp; que le sang ne pût pas par conséquent</w:t>
      </w:r>
      <w:r>
        <w:br/>
        <w:t>forrir aVec la même impétuosité. Ce qui étant fait, on</w:t>
      </w:r>
      <w:r>
        <w:br/>
        <w:t>deVroit chercher les deux extrémités de la carotide</w:t>
      </w:r>
      <w:r>
        <w:br/>
        <w:t>coupée, &amp; les lier enfuite. Car il ne fuffit pas danoir</w:t>
      </w:r>
      <w:r>
        <w:br/>
        <w:t>lié la partie de l’artere qui est la plus proche du cœur,</w:t>
      </w:r>
      <w:r>
        <w:br/>
        <w:t>car le fang continueroit de couler par l’autre , parce</w:t>
      </w:r>
      <w:r>
        <w:br/>
        <w:t xml:space="preserve">que les carotides </w:t>
      </w:r>
      <w:r>
        <w:rPr>
          <w:i/>
          <w:iCs/>
        </w:rPr>
        <w:t>se</w:t>
      </w:r>
      <w:r>
        <w:t xml:space="preserve"> joignent au-dessous de la bafe du</w:t>
      </w:r>
      <w:r>
        <w:br/>
        <w:t>cerVeaul’une à l’autre , &amp; aVec les arteres Vertébrales,</w:t>
      </w:r>
      <w:r>
        <w:br/>
        <w:t>par d’assez gros rameaux auxquels elles donnent naisa</w:t>
      </w:r>
      <w:r>
        <w:br/>
        <w:t>l'ance. On Voit par tout ceci, qu’un Chirurgien, si</w:t>
      </w:r>
      <w:r>
        <w:br/>
        <w:t>adroit pût-il être, ne sciffit pas, mais qu’il estnéCessaire</w:t>
      </w:r>
      <w:r>
        <w:br/>
        <w:t>qu’ils sioient au moins deux. *H ne paroît pas de plus</w:t>
      </w:r>
      <w:r>
        <w:br/>
        <w:t>que l’on puisse trouVer les extrémités de l’artere cou-</w:t>
      </w:r>
      <w:r>
        <w:br/>
        <w:t xml:space="preserve">pée, à moins que d’aggrandir la </w:t>
      </w:r>
      <w:r>
        <w:rPr>
          <w:i/>
          <w:iCs/>
        </w:rPr>
        <w:t>plaie</w:t>
      </w:r>
      <w:r>
        <w:t xml:space="preserve"> en coupant les</w:t>
      </w:r>
      <w:r>
        <w:br/>
        <w:t>tégumens , en conséquence de quoi on ne manqueroit</w:t>
      </w:r>
      <w:r>
        <w:br/>
        <w:t>guere d’imputer la mort qui slensi-iiVroit de cette blef-</w:t>
      </w:r>
      <w:r>
        <w:br/>
        <w:t>fure, aux Chirurgiens même, quoiqu’ils eussent appor-</w:t>
      </w:r>
      <w:r>
        <w:br/>
        <w:t>té tous leurs foins pour procurer au blessé la guérifon.</w:t>
      </w:r>
      <w:r>
        <w:br/>
        <w:t>Mais si le blessé aVoit perdu une assez grande quantité</w:t>
      </w:r>
      <w:r>
        <w:br/>
        <w:t xml:space="preserve">de </w:t>
      </w:r>
      <w:r>
        <w:rPr>
          <w:lang w:val="la-Latn" w:eastAsia="la-Latn" w:bidi="la-Latn"/>
        </w:rPr>
        <w:t xml:space="preserve">siang, </w:t>
      </w:r>
      <w:r>
        <w:t>pour que tombant en désaillanCe, l’hémor-</w:t>
      </w:r>
      <w:r>
        <w:br/>
        <w:t>rhagie s’arrêtât preEque d’elle-même , on seroit peut-</w:t>
      </w:r>
      <w:r>
        <w:br/>
        <w:t>* être bien de tenter cette derniere ressource.</w:t>
      </w:r>
    </w:p>
    <w:p w14:paraId="64039997" w14:textId="77777777" w:rsidR="008944F4" w:rsidRDefault="00000000">
      <w:r>
        <w:rPr>
          <w:i/>
          <w:iCs/>
        </w:rPr>
        <w:t>Des vertébrales.</w:t>
      </w:r>
      <w:r>
        <w:t xml:space="preserve"> Les arteres Vertébrales sorties des arte-</w:t>
      </w:r>
      <w:r>
        <w:br/>
        <w:t>res soûclaVÎeres , s’aVancent de part &amp; d’autre Vers les</w:t>
      </w:r>
      <w:r>
        <w:br/>
        <w:t>troncs des apophyEes tralssVerses des Vertebres du cou.</w:t>
      </w:r>
      <w:r>
        <w:br/>
        <w:t>En passant elles transinettent par les jointures des Ver-</w:t>
      </w:r>
      <w:r>
        <w:br/>
        <w:t>tebres, des rameaux à la moelle spinale &amp; à fes enVe-</w:t>
      </w:r>
      <w:r>
        <w:br/>
        <w:t>loppes,ainsi qu’aux misscles Voisins. C’est pourquoi ces</w:t>
      </w:r>
      <w:r>
        <w:br/>
        <w:t>arteres étant coupées , elles ne peuVent pas aisémentEe</w:t>
      </w:r>
      <w:r>
        <w:br/>
        <w:t>retirer en-arriere,ni refermer par conséquent leur orifi-</w:t>
      </w:r>
      <w:r>
        <w:br/>
        <w:t>ce ; &amp; comme elles communiquent par les rameaux</w:t>
      </w:r>
      <w:r>
        <w:br/>
        <w:t>auxquels elles donnent naissance sifus la bafe du crane</w:t>
      </w:r>
      <w:r>
        <w:br/>
        <w:t>ayec les arteres carotides internes, le sang apporté par</w:t>
      </w:r>
      <w:r>
        <w:br/>
        <w:t xml:space="preserve">les carotides pourra sortir par les </w:t>
      </w:r>
      <w:r>
        <w:rPr>
          <w:i/>
          <w:iCs/>
        </w:rPr>
        <w:t>plaies</w:t>
      </w:r>
      <w:r>
        <w:t xml:space="preserve"> de ces arteres ;</w:t>
      </w:r>
      <w:r>
        <w:br/>
        <w:t>ce qui Eera d’une consilquence très-dangereuse ; &amp; il</w:t>
      </w:r>
      <w:r>
        <w:br/>
        <w:t>n’y a pas moyen de lier ces arteres lorsqu’elles simt</w:t>
      </w:r>
      <w:r>
        <w:br/>
        <w:t>blessées,les extrémités de l.lartere coupée se retirantdans</w:t>
      </w:r>
      <w:r>
        <w:br/>
        <w:t>ces troncs osseux. Il n’y a point d’autre eEpérance, sinon</w:t>
      </w:r>
      <w:r>
        <w:br/>
        <w:t>que l’extrémité de l’artere coupée puisse fe consolider,</w:t>
      </w:r>
      <w:r>
        <w:br/>
        <w:t>dans le cas où le malade est extremement affoibli par</w:t>
      </w:r>
      <w:r>
        <w:br/>
        <w:t>l’hémorrhagie, obserVant de ne lui sustenter ce filet</w:t>
      </w:r>
      <w:r>
        <w:br/>
        <w:t>de Vie qui lui reste qulaVecune légere nourriture don-</w:t>
      </w:r>
      <w:r>
        <w:br/>
        <w:t>née en petite quantité , &amp; seins faire tssage d’aucuns</w:t>
      </w:r>
      <w:r>
        <w:br/>
        <w:t>cardiaques. Or, on peut s’assurer qu’une pareille gué-</w:t>
      </w:r>
      <w:r>
        <w:br/>
        <w:t>rison n’est pas absolument impossible , par des exem-</w:t>
      </w:r>
      <w:r>
        <w:br/>
        <w:t xml:space="preserve">ples </w:t>
      </w:r>
      <w:r>
        <w:rPr>
          <w:i/>
          <w:iCs/>
        </w:rPr>
        <w:t>de plaies</w:t>
      </w:r>
      <w:r>
        <w:t xml:space="preserve"> même au cœur qui ont été guéries, &amp; par</w:t>
      </w:r>
      <w:r>
        <w:br/>
        <w:t>l’exemple étonnant rapporté plus haut, d’un homme</w:t>
      </w:r>
      <w:r>
        <w:br/>
        <w:t>qui réchappa d’une blessure qui lui aVoit coupé l’artere</w:t>
      </w:r>
      <w:r>
        <w:br/>
        <w:t>axillaire.</w:t>
      </w:r>
    </w:p>
    <w:p w14:paraId="79281683" w14:textId="77777777" w:rsidR="008944F4" w:rsidRDefault="00000000">
      <w:pPr>
        <w:ind w:left="360" w:hanging="360"/>
      </w:pPr>
      <w:r>
        <w:t>Il est aisé de Voir qu’on a le même danger à craindre de</w:t>
      </w:r>
      <w:r>
        <w:br/>
        <w:t>la lésion des autres grandes arteres, comme par exem-</w:t>
      </w:r>
      <w:r>
        <w:br/>
        <w:t>ples des émulgentes, des iliaques, &amp;c.</w:t>
      </w:r>
    </w:p>
    <w:p w14:paraId="11F48592" w14:textId="77777777" w:rsidR="008944F4" w:rsidRDefault="00000000">
      <w:pPr>
        <w:ind w:left="360" w:hanging="360"/>
      </w:pPr>
      <w:r>
        <w:t xml:space="preserve">Il est éVident que les </w:t>
      </w:r>
      <w:r>
        <w:rPr>
          <w:i/>
          <w:iCs/>
        </w:rPr>
        <w:t>plaies</w:t>
      </w:r>
      <w:r>
        <w:t xml:space="preserve"> des plus grosses Veines font</w:t>
      </w:r>
      <w:r>
        <w:br/>
        <w:t>pareillement mortelles pour les mêmes rassons : mais</w:t>
      </w:r>
      <w:r>
        <w:br/>
        <w:t>comme il ste trouVe quantité de Veines placées sort près</w:t>
      </w:r>
      <w:r>
        <w:br/>
        <w:t>de la superficie du corps, lesquelles peuVent être com-</w:t>
      </w:r>
      <w:r>
        <w:br/>
        <w:t>primées plus facilement, &amp; que la Vélocité du fang</w:t>
      </w:r>
      <w:r>
        <w:br/>
        <w:t>n’est pas si considérable dans les Veines que dans les</w:t>
      </w:r>
      <w:r>
        <w:br/>
        <w:t>arteres, il s’enfuit de là, toutes choses égales d’ailleurs,</w:t>
      </w:r>
      <w:r>
        <w:br/>
        <w:t xml:space="preserve">que les </w:t>
      </w:r>
      <w:r>
        <w:rPr>
          <w:i/>
          <w:iCs/>
        </w:rPr>
        <w:t>plaies</w:t>
      </w:r>
      <w:r>
        <w:t xml:space="preserve"> des Veines sont moins dangereuses que</w:t>
      </w:r>
      <w:r>
        <w:br/>
        <w:t>oelles des arteres.</w:t>
      </w:r>
    </w:p>
    <w:p w14:paraId="6CB4EDC1" w14:textId="77777777" w:rsidR="008944F4" w:rsidRDefault="00000000">
      <w:r>
        <w:t>V U L 912</w:t>
      </w:r>
    </w:p>
    <w:p w14:paraId="7411FC65" w14:textId="77777777" w:rsidR="008944F4" w:rsidRDefault="00000000">
      <w:pPr>
        <w:ind w:left="360" w:hanging="360"/>
      </w:pPr>
      <w:r>
        <w:t>4* Celles qui ôtent entierement la respiration comme</w:t>
      </w:r>
      <w:r>
        <w:br/>
        <w:t>celles du larynx aVec retirement du canal coupé ;</w:t>
      </w:r>
      <w:r>
        <w:br/>
        <w:t>les grandes blessures des bronches, celles qui per-</w:t>
      </w:r>
      <w:r>
        <w:br/>
        <w:t>cent les deux caVÎtés de la poitrine, enEorte que</w:t>
      </w:r>
      <w:r>
        <w:br/>
        <w:t>Pair y entre, celles qui pénetrent les deux côtés</w:t>
      </w:r>
      <w:r>
        <w:br/>
        <w:t>du médiastinsdans le diaphragme, ou qui percent</w:t>
      </w:r>
      <w:r>
        <w:br/>
        <w:t>fon centre nerVeux.</w:t>
      </w:r>
    </w:p>
    <w:p w14:paraId="710CB57C" w14:textId="77777777" w:rsidR="008944F4" w:rsidRDefault="00000000">
      <w:pPr>
        <w:ind w:left="360" w:hanging="360"/>
      </w:pPr>
      <w:r>
        <w:lastRenderedPageBreak/>
        <w:t>Il est nécessaire dans un homme, pour que le sangpuss-</w:t>
      </w:r>
      <w:r>
        <w:br/>
        <w:t>Ee passer du Ventricule droit dans le Ventricule gau-</w:t>
      </w:r>
      <w:r>
        <w:br/>
        <w:t>che , que le poumon dilaté par Pair reEpiré, ouvre un</w:t>
      </w:r>
      <w:r>
        <w:br/>
        <w:t>passage au Eang poussé du Ventricule droit par l’artere</w:t>
      </w:r>
      <w:r>
        <w:br/>
        <w:t>pulmonaire aux Veines pulmonaires, &amp; de là dans le</w:t>
      </w:r>
      <w:r>
        <w:br/>
        <w:t>Ventricule gauche. La respiration est donc nécessaire à</w:t>
      </w:r>
      <w:r>
        <w:br/>
        <w:t>la Vie, puisque l’on cesse de Vicre lorsqu’elle sijppri-</w:t>
      </w:r>
      <w:r>
        <w:br/>
        <w:t>mée seulement pendant quelques momens ; or il est</w:t>
      </w:r>
      <w:r>
        <w:br/>
        <w:t>nécessaire, pour la respiration, que Pair puisse entrer</w:t>
      </w:r>
      <w:r>
        <w:br/>
        <w:t>librement dans le poumon &amp; le distendre : donc tou-</w:t>
      </w:r>
      <w:r>
        <w:br/>
        <w:t xml:space="preserve">tes les </w:t>
      </w:r>
      <w:r>
        <w:rPr>
          <w:i/>
          <w:iCs/>
        </w:rPr>
        <w:t>plaies</w:t>
      </w:r>
      <w:r>
        <w:t xml:space="preserve"> qui empêchent Pair d’entrer dans le pou-</w:t>
      </w:r>
      <w:r>
        <w:br/>
        <w:t>mon, ou que Pair entré dans le poumon ne puisse le</w:t>
      </w:r>
      <w:r>
        <w:br/>
        <w:t xml:space="preserve">dilater , scmt mortelles. Les </w:t>
      </w:r>
      <w:r>
        <w:rPr>
          <w:i/>
          <w:iCs/>
        </w:rPr>
        <w:t>plaies</w:t>
      </w:r>
      <w:r>
        <w:t xml:space="preserve"> </w:t>
      </w:r>
      <w:r>
        <w:rPr>
          <w:lang w:val="la-Latn" w:eastAsia="la-Latn" w:bidi="la-Latn"/>
        </w:rPr>
        <w:t xml:space="preserve">sulcantes </w:t>
      </w:r>
      <w:r>
        <w:t>sirnt de</w:t>
      </w:r>
      <w:r>
        <w:br/>
        <w:t>cette nature.</w:t>
      </w:r>
    </w:p>
    <w:p w14:paraId="0F9B4D90" w14:textId="77777777" w:rsidR="008944F4" w:rsidRDefault="00000000">
      <w:pPr>
        <w:ind w:left="360" w:hanging="360"/>
      </w:pPr>
      <w:r>
        <w:rPr>
          <w:i/>
          <w:iCs/>
        </w:rPr>
        <w:t>Comme celles du larynx avec retirement des parties du canal</w:t>
      </w:r>
      <w:r>
        <w:rPr>
          <w:i/>
          <w:iCs/>
        </w:rPr>
        <w:br/>
        <w:t>coupé.</w:t>
      </w:r>
      <w:r>
        <w:t xml:space="preserve"> La trachée-artere formée de différens petits feg-</w:t>
      </w:r>
      <w:r>
        <w:br/>
        <w:t>mens cartilagineux,qui est toujours ouVerte,&amp; n’est pas</w:t>
      </w:r>
      <w:r>
        <w:br/>
        <w:t>fufceptible d’un affaissement, ni d’une compression sa-</w:t>
      </w:r>
      <w:r>
        <w:br/>
        <w:t>ciles, entretient à Pair une entrée libre dans le pou-</w:t>
      </w:r>
      <w:r>
        <w:br/>
        <w:t>mon ; lors donc que ce canal de l’air est ccupé par une</w:t>
      </w:r>
      <w:r>
        <w:br/>
        <w:t>blessure de façon que l’extrémité coupée fe retirant</w:t>
      </w:r>
      <w:r>
        <w:br/>
        <w:t>plus bas, fe cache fous les parties Voisines, &amp; ne puisse</w:t>
      </w:r>
      <w:r>
        <w:br/>
        <w:t>plus admettre l’air, c’en est sait de la Vie : mais, quel-</w:t>
      </w:r>
      <w:r>
        <w:br/>
        <w:t xml:space="preserve">que grande que foit cette </w:t>
      </w:r>
      <w:r>
        <w:rPr>
          <w:i/>
          <w:iCs/>
        </w:rPr>
        <w:t>plaie,</w:t>
      </w:r>
      <w:r>
        <w:t xml:space="preserve"> elle ne </w:t>
      </w:r>
      <w:r>
        <w:rPr>
          <w:i/>
          <w:iCs/>
        </w:rPr>
        <w:t>sera point</w:t>
      </w:r>
      <w:r>
        <w:t xml:space="preserve"> du</w:t>
      </w:r>
      <w:r>
        <w:br/>
        <w:t>tout mortelle si le passage de Pair dans lepoumcn resi-</w:t>
      </w:r>
      <w:r>
        <w:br/>
        <w:t xml:space="preserve">te libre, comme nous l’apprenons de </w:t>
      </w:r>
      <w:r>
        <w:rPr>
          <w:lang w:val="la-Latn" w:eastAsia="la-Latn" w:bidi="la-Latn"/>
        </w:rPr>
        <w:t xml:space="preserve">fideles </w:t>
      </w:r>
      <w:r>
        <w:t>ObEer-</w:t>
      </w:r>
      <w:r>
        <w:br/>
        <w:t>Valeurs ; car les Medecins &amp; les Chirurgiens rencon-</w:t>
      </w:r>
      <w:r>
        <w:br/>
        <w:t>trent fréquemment de ces fortes de cas, où des hom-</w:t>
      </w:r>
      <w:r>
        <w:br/>
        <w:t>mes ennuyés de la Vie , ont porté sim eux - même des</w:t>
      </w:r>
      <w:r>
        <w:br/>
        <w:t>mains homicides, ou qui, égorgés par des Voleurs,</w:t>
      </w:r>
      <w:r>
        <w:br/>
        <w:t>ont eu la trachée-artere coupée, &amp; qui cependant ne</w:t>
      </w:r>
      <w:r>
        <w:br/>
        <w:t>laissent pas d’en revenir. On ne rapportera ici que</w:t>
      </w:r>
      <w:r>
        <w:br/>
        <w:t>quelques - unes des obEerVations qui contiennent des</w:t>
      </w:r>
      <w:r>
        <w:br/>
        <w:t>exemples de pareilles cures.</w:t>
      </w:r>
    </w:p>
    <w:p w14:paraId="53FB35FF" w14:textId="77777777" w:rsidR="008944F4" w:rsidRPr="00840D04" w:rsidRDefault="00000000">
      <w:pPr>
        <w:rPr>
          <w:lang w:val="en-GB"/>
        </w:rPr>
      </w:pPr>
      <w:r>
        <w:t>Y Un jeune homme étant mélancolique à l'occasion d’une</w:t>
      </w:r>
      <w:r>
        <w:br/>
        <w:t>opposition inopinée faite à fon mariage qu’il espérûit</w:t>
      </w:r>
      <w:r>
        <w:br/>
        <w:t>devoir fe conclurre promptement; fe coupa lui-même</w:t>
      </w:r>
      <w:r>
        <w:br/>
        <w:t>les cartilages de la trachée - artere : mais les Veines</w:t>
      </w:r>
      <w:r>
        <w:br/>
        <w:t>jugulaires, &amp; les carotides adjacentes des deux côtés</w:t>
      </w:r>
      <w:r>
        <w:br/>
        <w:t>d'en furent point endommagées, il fut tout à coup pri-</w:t>
      </w:r>
      <w:r>
        <w:br/>
        <w:t>vé de Voix. Le Chirurgien ayant rapproché les leyres</w:t>
      </w:r>
      <w:r>
        <w:br/>
        <w:t xml:space="preserve">de la </w:t>
      </w:r>
      <w:r>
        <w:rPr>
          <w:i/>
          <w:iCs/>
        </w:rPr>
        <w:t>plaie</w:t>
      </w:r>
      <w:r>
        <w:t xml:space="preserve"> les cousin. Le blessé fâché qu’on lui prolon..</w:t>
      </w:r>
      <w:r>
        <w:br/>
        <w:t xml:space="preserve">geât la Vie, aVoit arraché la future. On réunit une </w:t>
      </w:r>
      <w:r>
        <w:rPr>
          <w:i/>
          <w:iCs/>
        </w:rPr>
        <w:t>se-</w:t>
      </w:r>
      <w:r>
        <w:rPr>
          <w:i/>
          <w:iCs/>
        </w:rPr>
        <w:br/>
        <w:t>conde</w:t>
      </w:r>
      <w:r>
        <w:t xml:space="preserve"> fois les levres de </w:t>
      </w:r>
      <w:r>
        <w:rPr>
          <w:i/>
          <w:iCs/>
        </w:rPr>
        <w:t>ia plaie, Sc</w:t>
      </w:r>
      <w:r>
        <w:t xml:space="preserve"> l’on appliqua desi</w:t>
      </w:r>
      <w:r>
        <w:br/>
        <w:t>fus une emplâtre enduite de colle forte que l’on atta-</w:t>
      </w:r>
      <w:r>
        <w:br/>
        <w:t xml:space="preserve">cha avec des fils passés dans l’emplâtre &amp; </w:t>
      </w:r>
      <w:r>
        <w:rPr>
          <w:i/>
          <w:iCs/>
        </w:rPr>
        <w:t>\a plaie</w:t>
      </w:r>
      <w:r>
        <w:t xml:space="preserve"> fut</w:t>
      </w:r>
      <w:r>
        <w:br/>
        <w:t>guérie dans l’espace d’un mois. Il ne resta d’autre Vi-</w:t>
      </w:r>
      <w:r>
        <w:br/>
        <w:t>ce, sinon, qu’étant membre d’une Académie de Mu-</w:t>
      </w:r>
      <w:r>
        <w:br/>
        <w:t>sique, il sut contraint de chanter un peu plus bas qu’il</w:t>
      </w:r>
      <w:r>
        <w:br/>
        <w:t xml:space="preserve">nlaVoit coutume de faire aVant cette blessure. </w:t>
      </w:r>
      <w:r>
        <w:rPr>
          <w:lang w:val="el-GR" w:eastAsia="el-GR" w:bidi="el-GR"/>
        </w:rPr>
        <w:t>Τυι</w:t>
      </w:r>
      <w:r w:rsidRPr="00840D04">
        <w:rPr>
          <w:lang w:val="en-GB" w:eastAsia="el-GR" w:bidi="el-GR"/>
        </w:rPr>
        <w:t>.-</w:t>
      </w:r>
      <w:r w:rsidRPr="00840D04">
        <w:rPr>
          <w:lang w:val="en-GB" w:eastAsia="el-GR" w:bidi="el-GR"/>
        </w:rPr>
        <w:br/>
      </w:r>
      <w:r w:rsidRPr="00840D04">
        <w:rPr>
          <w:lang w:val="en-GB"/>
        </w:rPr>
        <w:t xml:space="preserve">PIUs , </w:t>
      </w:r>
      <w:r>
        <w:rPr>
          <w:i/>
          <w:iCs/>
          <w:lang w:val="la-Latn" w:eastAsia="la-Latn" w:bidi="la-Latn"/>
        </w:rPr>
        <w:t xml:space="preserve">Observat. </w:t>
      </w:r>
      <w:r w:rsidRPr="00840D04">
        <w:rPr>
          <w:i/>
          <w:iCs/>
          <w:lang w:val="en-GB"/>
        </w:rPr>
        <w:t>Medic. Liv. I. cbap.</w:t>
      </w:r>
      <w:r w:rsidRPr="00840D04">
        <w:rPr>
          <w:lang w:val="en-GB"/>
        </w:rPr>
        <w:t xml:space="preserve"> 50..</w:t>
      </w:r>
    </w:p>
    <w:p w14:paraId="675369AD" w14:textId="77777777" w:rsidR="008944F4" w:rsidRDefault="00000000">
      <w:r w:rsidRPr="00840D04">
        <w:rPr>
          <w:lang w:val="en-GB"/>
        </w:rPr>
        <w:t xml:space="preserve">On trouVe dans Bartholin, </w:t>
      </w:r>
      <w:r w:rsidRPr="00840D04">
        <w:rPr>
          <w:i/>
          <w:iCs/>
          <w:lang w:val="en-GB"/>
        </w:rPr>
        <w:t>Histor. Med. Cent.</w:t>
      </w:r>
      <w:r w:rsidRPr="00840D04">
        <w:rPr>
          <w:lang w:val="en-GB"/>
        </w:rPr>
        <w:t xml:space="preserve"> 5. </w:t>
      </w:r>
      <w:r>
        <w:rPr>
          <w:i/>
          <w:iCs/>
        </w:rPr>
        <w:t>Hill,</w:t>
      </w:r>
      <w:r>
        <w:rPr>
          <w:i/>
          <w:iCs/>
        </w:rPr>
        <w:br/>
      </w:r>
      <w:r>
        <w:t>89. un cas semblable d’une jeune fille qui s’étant pa-</w:t>
      </w:r>
      <w:r>
        <w:br/>
        <w:t>reillement coupé la gorge, &amp; déchiré la fiuture delà</w:t>
      </w:r>
      <w:r>
        <w:br/>
      </w:r>
      <w:r>
        <w:rPr>
          <w:i/>
          <w:iCs/>
        </w:rPr>
        <w:t>plaie,</w:t>
      </w:r>
      <w:r>
        <w:t xml:space="preserve"> fut guérie malgré cela.</w:t>
      </w:r>
    </w:p>
    <w:p w14:paraId="0609FD39" w14:textId="77777777" w:rsidR="008944F4" w:rsidRDefault="00000000">
      <w:r>
        <w:t xml:space="preserve">*Paré rapporte trois exemples semblables, </w:t>
      </w:r>
      <w:r>
        <w:rPr>
          <w:i/>
          <w:iCs/>
        </w:rPr>
        <w:t>Lib. X. cap.</w:t>
      </w:r>
      <w:r>
        <w:rPr>
          <w:i/>
          <w:iCs/>
        </w:rPr>
        <w:br/>
      </w:r>
      <w:r>
        <w:t>31. un homme ayant la trachée - artere &amp; la Veine</w:t>
      </w:r>
      <w:r>
        <w:br/>
        <w:t>jugulaire coupées, perdit la Voix au même instant ; les</w:t>
      </w:r>
      <w:r>
        <w:br/>
        <w:t xml:space="preserve">leVres de la </w:t>
      </w:r>
      <w:r>
        <w:rPr>
          <w:i/>
          <w:iCs/>
        </w:rPr>
        <w:t>plaie</w:t>
      </w:r>
      <w:r>
        <w:t xml:space="preserve"> étant recoustues il recouVra la paro-</w:t>
      </w:r>
      <w:r>
        <w:br/>
        <w:t>le, &amp; malgré que Paré pensât qu’il dût slensisiVre une</w:t>
      </w:r>
      <w:r>
        <w:br/>
        <w:t xml:space="preserve">prompte mort, il </w:t>
      </w:r>
      <w:r>
        <w:rPr>
          <w:i/>
          <w:iCs/>
        </w:rPr>
        <w:t>se</w:t>
      </w:r>
      <w:r>
        <w:t xml:space="preserve"> rétablit contre toute apparence.</w:t>
      </w:r>
      <w:r>
        <w:br/>
        <w:t>Dans les deux autres la trachée-artere &amp; l’œfophage su-</w:t>
      </w:r>
      <w:r>
        <w:br/>
        <w:t>rent coupés, &amp; les blessés moururent; mai® après aVoir</w:t>
      </w:r>
      <w:r>
        <w:br/>
        <w:t>vécu</w:t>
      </w:r>
      <w:r>
        <w:br w:type="page"/>
      </w:r>
    </w:p>
    <w:p w14:paraId="48443259" w14:textId="77777777" w:rsidR="008944F4" w:rsidRDefault="00000000">
      <w:r>
        <w:lastRenderedPageBreak/>
        <w:t>913 V U L</w:t>
      </w:r>
    </w:p>
    <w:p w14:paraId="7B4C5479" w14:textId="77777777" w:rsidR="008944F4" w:rsidRDefault="00000000">
      <w:pPr>
        <w:ind w:firstLine="360"/>
      </w:pPr>
      <w:r>
        <w:t>vécu quatre jours après la blessure faite, les levres de la</w:t>
      </w:r>
      <w:r>
        <w:br/>
      </w:r>
      <w:r>
        <w:rPr>
          <w:i/>
          <w:iCs/>
        </w:rPr>
        <w:t>plaie</w:t>
      </w:r>
      <w:r>
        <w:t xml:space="preserve"> ayant été recotssues la parole leur reVÎnt de fa-</w:t>
      </w:r>
      <w:r>
        <w:br/>
        <w:t>çon que l'un désigna qui llaVoit blessé, &amp; l'autre aVoiia</w:t>
      </w:r>
      <w:r>
        <w:br/>
        <w:t>qu’il étoit lui - même son propre meurtrier, &amp; mit</w:t>
      </w:r>
      <w:r>
        <w:br/>
        <w:t>ainsi à couVert sim Valet, que l’on sioupçonnoit de ce</w:t>
      </w:r>
      <w:r>
        <w:br/>
        <w:t>crime.</w:t>
      </w:r>
    </w:p>
    <w:p w14:paraId="3A51A57C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JemesemViens </w:t>
      </w:r>
      <w:r>
        <w:t>d’aVoir vû, il y a nombre d’années, un</w:t>
      </w:r>
      <w:r>
        <w:br/>
        <w:t>sioldat qui, demandant l’aumône de porte en porte,</w:t>
      </w:r>
      <w:r>
        <w:br/>
        <w:t>montroit un grand trou qu’il aVoit à la trachée-arte-</w:t>
      </w:r>
      <w:r>
        <w:br/>
        <w:t>re, &amp; qu’il couVroit d’une éponge , au moyen de quoi</w:t>
      </w:r>
      <w:r>
        <w:br/>
        <w:t>il pouVoit alors parler commodément, mais lorsque</w:t>
      </w:r>
      <w:r>
        <w:br/>
        <w:t xml:space="preserve">le trou étoit décotlVert la Voix </w:t>
      </w:r>
      <w:r>
        <w:rPr>
          <w:i/>
          <w:iCs/>
        </w:rPr>
        <w:t>se</w:t>
      </w:r>
      <w:r>
        <w:t xml:space="preserve"> perdoit. Cet homme</w:t>
      </w:r>
      <w:r>
        <w:br/>
        <w:t>aVoit eu dans un combat une grande partie de la tra-</w:t>
      </w:r>
      <w:r>
        <w:br/>
        <w:t>chée-artere emportée par une balle, ce qui fit que l’on</w:t>
      </w:r>
      <w:r>
        <w:br/>
        <w:t>ne put pas rapprocher les leVres l’une de l’autre, &amp;</w:t>
      </w:r>
      <w:r>
        <w:br/>
        <w:t>que l'on laissa Cette ouVerture telle qu’elle étoit, il vé-</w:t>
      </w:r>
      <w:r>
        <w:br/>
        <w:t>cut Cependant plusieurs années en cet état.</w:t>
      </w:r>
    </w:p>
    <w:p w14:paraId="694665E1" w14:textId="77777777" w:rsidR="008944F4" w:rsidRDefault="00000000">
      <w:r>
        <w:rPr>
          <w:i/>
          <w:iCs/>
        </w:rPr>
        <w:t>Les grandes blesseures des bronches.</w:t>
      </w:r>
      <w:r>
        <w:t xml:space="preserve"> La trachée-artere étant</w:t>
      </w:r>
      <w:r>
        <w:br/>
        <w:t>descendue par les parties antérieures du cou dans le</w:t>
      </w:r>
      <w:r>
        <w:br/>
        <w:t>thorax, Vers cet endroit où l’aorte fie courbe à sia for-</w:t>
      </w:r>
      <w:r>
        <w:br/>
        <w:t>tie du cœur, s’y partage en deux rameaux, qui &gt; cha-</w:t>
      </w:r>
      <w:r>
        <w:br/>
        <w:t>cun de leur côté, Vont à un lobe du poumon; ces ra-</w:t>
      </w:r>
      <w:r>
        <w:br/>
        <w:t>meaux pour lors quittant le nom de trachée - artere</w:t>
      </w:r>
      <w:r>
        <w:br/>
        <w:t xml:space="preserve">prennent celui de bronches, &amp; les </w:t>
      </w:r>
      <w:r>
        <w:rPr>
          <w:lang w:val="la-Latn" w:eastAsia="la-Latn" w:bidi="la-Latn"/>
        </w:rPr>
        <w:t xml:space="preserve">siubdiVisions </w:t>
      </w:r>
      <w:r>
        <w:t>de ces</w:t>
      </w:r>
      <w:r>
        <w:br/>
        <w:t>rameaux qui fie sont dans les poumons consierVent ce</w:t>
      </w:r>
      <w:r>
        <w:br/>
        <w:t>même nom. L’emploi de la trachée-artere, &amp; des bron-</w:t>
      </w:r>
      <w:r>
        <w:br/>
        <w:t>ches, étant dcnc de distribuer de Pair dans les caVÎtés</w:t>
      </w:r>
      <w:r>
        <w:br/>
        <w:t>du poumon faites pour le receVoir ; l'air sortant par</w:t>
      </w:r>
      <w:r>
        <w:br/>
        <w:t>les grandes blessures de ces conduits s’accumulera dans</w:t>
      </w:r>
      <w:r>
        <w:br/>
        <w:t>la caVÎté du thorax, &amp; dilaté par la chaleur du lieu ,</w:t>
      </w:r>
      <w:r>
        <w:br/>
        <w:t>comprimera le poumon, &amp; empêchera par conséquent</w:t>
      </w:r>
      <w:r>
        <w:br/>
        <w:t>toute fon action, d’où s’enfuÎVront la suffocation , &amp;</w:t>
      </w:r>
      <w:r>
        <w:br/>
        <w:t>la mort, furtout si les bronches des deux poumûns font</w:t>
      </w:r>
      <w:r>
        <w:br/>
        <w:t>ainsi lésées ; car la respiration est alors entierement</w:t>
      </w:r>
      <w:r>
        <w:br/>
        <w:t xml:space="preserve">détruite.œLe blessé, dit Hippocrate, </w:t>
      </w:r>
      <w:r>
        <w:rPr>
          <w:i/>
          <w:iCs/>
        </w:rPr>
        <w:t>Coac. Praenotspoo.</w:t>
      </w:r>
      <w:r>
        <w:rPr>
          <w:i/>
          <w:iCs/>
        </w:rPr>
        <w:br/>
      </w:r>
      <w:r>
        <w:t>« meurt si l’artere ( mot par lequel il faut toujours en-</w:t>
      </w:r>
      <w:r>
        <w:br/>
        <w:t>« tendre la trachée-artere ) &amp; le poumon ont reçus des</w:t>
      </w:r>
      <w:r>
        <w:br/>
        <w:t>« blessures si considérables que le poumon étant percé,</w:t>
      </w:r>
      <w:r>
        <w:br/>
        <w:t>« il entre moins d’air par la bouche qu’il n’en fort par</w:t>
      </w:r>
      <w:r>
        <w:br/>
        <w:t xml:space="preserve">« PotiVerture de la </w:t>
      </w:r>
      <w:r>
        <w:rPr>
          <w:i/>
          <w:iCs/>
        </w:rPr>
        <w:t>plaie.</w:t>
      </w:r>
      <w:r>
        <w:t xml:space="preserve"> » Ce qui rend </w:t>
      </w:r>
      <w:r>
        <w:rPr>
          <w:i/>
          <w:iCs/>
        </w:rPr>
        <w:t>ccsplaies</w:t>
      </w:r>
      <w:r>
        <w:t xml:space="preserve"> beau-</w:t>
      </w:r>
      <w:r>
        <w:br/>
        <w:t>coup plus dangeretsses,est qu'il femble que les bronches</w:t>
      </w:r>
      <w:r>
        <w:br/>
        <w:t>n’en peuVent pas receVoir de considérables , que les</w:t>
      </w:r>
      <w:r>
        <w:br/>
        <w:t>vaisseaux sanguins qui aecompagnent de leurs petits</w:t>
      </w:r>
      <w:r>
        <w:br/>
        <w:t>rameaux les divisions des bronches,ne soient en mêrne-</w:t>
      </w:r>
      <w:r>
        <w:br/>
      </w:r>
      <w:r>
        <w:rPr>
          <w:vertAlign w:val="subscript"/>
        </w:rPr>
        <w:t>4</w:t>
      </w:r>
      <w:r>
        <w:t xml:space="preserve"> tems coupés.</w:t>
      </w:r>
    </w:p>
    <w:p w14:paraId="4CBF4ECA" w14:textId="77777777" w:rsidR="008944F4" w:rsidRDefault="00000000">
      <w:r>
        <w:rPr>
          <w:i/>
          <w:iCs/>
        </w:rPr>
        <w:t>Celles qtel pénétrent les deux cavités de la poitrine ensorte</w:t>
      </w:r>
      <w:r>
        <w:rPr>
          <w:i/>
          <w:iCs/>
        </w:rPr>
        <w:br/>
        <w:t>qite Pair y entre.</w:t>
      </w:r>
      <w:r>
        <w:t xml:space="preserve"> Tant que les poumons font renfer-</w:t>
      </w:r>
      <w:r>
        <w:br/>
        <w:t>més dans le thorax fermé exactement de toutes parts ,</w:t>
      </w:r>
      <w:r>
        <w:br/>
        <w:t>ils fcnt toujours plus distendus que s’ils étoient expo-</w:t>
      </w:r>
      <w:r>
        <w:br/>
        <w:t>sés de tous côtés à un air libre. Car pour lors ils s’af-</w:t>
      </w:r>
      <w:r>
        <w:br/>
        <w:t>faissent &amp; fe contractent en un plus petit eEpace, prin-</w:t>
      </w:r>
      <w:r>
        <w:br/>
        <w:t>cipalement par l'action contractiye des fibres mtsscu-</w:t>
      </w:r>
      <w:r>
        <w:br/>
        <w:t>laites qui attachent enfiemble les petits fiegmens des</w:t>
      </w:r>
      <w:r>
        <w:br/>
        <w:t>bronches; car dans l’homme il ne fie trouVe point na-</w:t>
      </w:r>
      <w:r>
        <w:br/>
        <w:t>turellement d’air entre le poumon &amp; la pleure; mais</w:t>
      </w:r>
      <w:r>
        <w:br/>
        <w:t>Pair a toujours la liberté d’entrer dans le poumon par</w:t>
      </w:r>
      <w:r>
        <w:br/>
        <w:t>la glotte. De - là Vient que Pair introduit par la fente</w:t>
      </w:r>
      <w:r>
        <w:br/>
        <w:t>de la glotte , distend plus le poumon que l'air exté-</w:t>
      </w:r>
      <w:r>
        <w:br/>
        <w:t>rieur qui presse les côtes, &amp; le diaphragme ne le com-</w:t>
      </w:r>
      <w:r>
        <w:br/>
        <w:t>prime,parce que la figure ceintrée des côtes, &amp; la</w:t>
      </w:r>
      <w:r>
        <w:br/>
        <w:t>connexion du diaphragme aVec les côtes &amp; les Verte-</w:t>
      </w:r>
      <w:r>
        <w:br/>
        <w:t>bres empêchent que Pair extérieur ne preste le dia-</w:t>
      </w:r>
      <w:r>
        <w:br/>
        <w:t>phragme fur la caVÎté de la poitrine, au point qu’il y</w:t>
      </w:r>
      <w:r>
        <w:br/>
        <w:t>ait équilibre entre la Violence de Pair extérieur &amp; de</w:t>
      </w:r>
      <w:r>
        <w:br/>
        <w:t>celui qui est contenu dans le poumon. Voilà la raifon</w:t>
      </w:r>
      <w:r>
        <w:br/>
        <w:t>pourquoi le poumon demeure toujours contigu à la</w:t>
      </w:r>
      <w:r>
        <w:br/>
        <w:t>pleure, même après la mort, tant que le thorax Eub-</w:t>
      </w:r>
      <w:r>
        <w:br/>
        <w:t xml:space="preserve">siste exactement clos &amp; entier, comme on le Voit </w:t>
      </w:r>
      <w:r>
        <w:rPr>
          <w:lang w:val="el-GR" w:eastAsia="el-GR" w:bidi="el-GR"/>
        </w:rPr>
        <w:t>ένι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t>demment si l'on sépare les mufcles intercostaux aVec</w:t>
      </w:r>
      <w:r>
        <w:br/>
        <w:t>précaution fans endommager la pleure, car le poumon</w:t>
      </w:r>
      <w:r>
        <w:br/>
        <w:t>parole alors entierement contigu à la pleure, qui est</w:t>
      </w:r>
      <w:r>
        <w:br/>
        <w:t>d’une telle minceur qu’elle en est presque transparen-</w:t>
      </w:r>
      <w:r>
        <w:br/>
        <w:t>te. Mais lorfque la pleure est percée, le poumon alsaif-</w:t>
      </w:r>
      <w:r>
        <w:br/>
      </w:r>
      <w:r>
        <w:rPr>
          <w:i/>
          <w:iCs/>
        </w:rPr>
        <w:t>Tome VI.</w:t>
      </w:r>
    </w:p>
    <w:p w14:paraId="623E845B" w14:textId="77777777" w:rsidR="008944F4" w:rsidRDefault="00000000">
      <w:r>
        <w:t>V U L -914</w:t>
      </w:r>
    </w:p>
    <w:p w14:paraId="13688342" w14:textId="77777777" w:rsidR="008944F4" w:rsidRDefault="00000000">
      <w:pPr>
        <w:ind w:firstLine="360"/>
      </w:pPr>
      <w:r>
        <w:t>fé par Pair introduit dans la caVÎté de la poitrine fe</w:t>
      </w:r>
      <w:r>
        <w:br/>
        <w:t>contracte en un plus petit eEpace, &amp; s’écarte de la pleu-</w:t>
      </w:r>
      <w:r>
        <w:br/>
        <w:t>re de laquelle il étoit proche; le diaphragme aupara-</w:t>
      </w:r>
      <w:r>
        <w:br/>
        <w:t>Vant concaVe du côté de l’abdomen,très-tendu, &amp; presc</w:t>
      </w:r>
      <w:r>
        <w:br/>
        <w:t>sé sottement contre la caVÎté de la poitrine , deVÎent</w:t>
      </w:r>
      <w:r>
        <w:br/>
        <w:t>flafque, &amp; tombe en embas. Ce qui nous manifeste clai-</w:t>
      </w:r>
      <w:r>
        <w:br/>
        <w:t>rement que dans l’homme les poumons font naturelle-</w:t>
      </w:r>
      <w:r>
        <w:br/>
        <w:t>ment contigus à la pleure, &amp; qu’il ne se trouye point</w:t>
      </w:r>
      <w:r>
        <w:br/>
      </w:r>
      <w:r>
        <w:lastRenderedPageBreak/>
        <w:t>d’air entre la superficie conVexe du poumon , &amp; la ca-</w:t>
      </w:r>
      <w:r>
        <w:br/>
        <w:t>vité de la pleure. C’est pourquoi les côtes étant éleVées</w:t>
      </w:r>
      <w:r>
        <w:br/>
        <w:t>&amp; écartées les unes des autres par des musitles destinés</w:t>
      </w:r>
      <w:r>
        <w:br/>
        <w:t xml:space="preserve">a cet emploi, </w:t>
      </w:r>
      <w:r>
        <w:rPr>
          <w:lang w:val="la-Latn" w:eastAsia="la-Latn" w:bidi="la-Latn"/>
        </w:rPr>
        <w:t xml:space="preserve">lorEque </w:t>
      </w:r>
      <w:r>
        <w:t>la caVÎté du thorax s’aggrandit</w:t>
      </w:r>
      <w:r>
        <w:br/>
        <w:t>en même-tems que le diaphragme Ee contracte &amp; s’a su</w:t>
      </w:r>
      <w:r>
        <w:br/>
        <w:t>laisse, il y auroit entre la pleure &amp; la superficie du pou-</w:t>
      </w:r>
      <w:r>
        <w:br/>
        <w:t>mon un espace fans air : mais Pair entrant librement</w:t>
      </w:r>
      <w:r>
        <w:br/>
        <w:t>parla glotte distend les poumons tandis que la poi-</w:t>
      </w:r>
      <w:r>
        <w:br/>
      </w:r>
      <w:r>
        <w:rPr>
          <w:lang w:val="la-Latn" w:eastAsia="la-Latn" w:bidi="la-Latn"/>
        </w:rPr>
        <w:t xml:space="preserve">trine </w:t>
      </w:r>
      <w:r>
        <w:t>fie dilate, de façon qu’il.s demeurent toujours con-</w:t>
      </w:r>
      <w:r>
        <w:br/>
        <w:t>tigus à la pleure; &amp; c’est ainsi que fe fait l'infpiration.</w:t>
      </w:r>
      <w:r>
        <w:br/>
        <w:t>Mais lorsque l’air, en conséquence d’une perforation à</w:t>
      </w:r>
      <w:r>
        <w:br/>
        <w:t>la caVÎtédu thorax, entre librement dans Cette CaVÎté,</w:t>
      </w:r>
      <w:r>
        <w:br/>
        <w:t>la pression de Pair entré par la glotte est Contrebalancée ;</w:t>
      </w:r>
      <w:r>
        <w:br/>
        <w:t>de-là Vient que le poumon ne fera point distendu, mais</w:t>
      </w:r>
      <w:r>
        <w:br/>
        <w:t xml:space="preserve">qu’il fe réduira par </w:t>
      </w:r>
      <w:r>
        <w:rPr>
          <w:i/>
          <w:iCs/>
        </w:rPr>
        <w:t>sa</w:t>
      </w:r>
      <w:r>
        <w:t xml:space="preserve"> propre contractilité à un plus</w:t>
      </w:r>
      <w:r>
        <w:br/>
        <w:t>petit espace. Si cela arrÎVe dans les deux caVÎtés du</w:t>
      </w:r>
      <w:r>
        <w:br/>
        <w:t>poumon tout à la fois, les deux poumons affaissés ne</w:t>
      </w:r>
      <w:r>
        <w:br/>
        <w:t>pourront être dilatés par Pair inspiré, &amp; le Ventricule</w:t>
      </w:r>
      <w:r>
        <w:br/>
        <w:t>droit par conséquent ne pourra ehasserson fang dans le</w:t>
      </w:r>
      <w:r>
        <w:br/>
        <w:t>poumon qui Eera affaissé, le mouVement du cœur Eera</w:t>
      </w:r>
      <w:r>
        <w:br/>
        <w:t>promptement soliloqué, &amp; il s’ensiJÎVra la perte delà</w:t>
      </w:r>
      <w:r>
        <w:br/>
        <w:t>vie qui dépend de l’intégrité des fonctions de ce tif-</w:t>
      </w:r>
    </w:p>
    <w:p w14:paraId="2B80398B" w14:textId="77777777" w:rsidR="008944F4" w:rsidRDefault="00000000">
      <w:pPr>
        <w:ind w:firstLine="360"/>
      </w:pPr>
      <w:r>
        <w:t>cere.</w:t>
      </w:r>
    </w:p>
    <w:p w14:paraId="712C56AB" w14:textId="77777777" w:rsidR="008944F4" w:rsidRDefault="00000000">
      <w:r>
        <w:t>* Galien aVoit déja fait ces expériences fur des animaux</w:t>
      </w:r>
      <w:r>
        <w:br/>
        <w:t>VÎVans , &amp; il conclut qu’un animal perd en conféquen-</w:t>
      </w:r>
      <w:r>
        <w:br/>
        <w:t xml:space="preserve">ce dp grandes </w:t>
      </w:r>
      <w:r>
        <w:rPr>
          <w:i/>
          <w:iCs/>
        </w:rPr>
        <w:t>plaies</w:t>
      </w:r>
      <w:r>
        <w:t xml:space="preserve"> qui pénetrent l'une des deux par-</w:t>
      </w:r>
      <w:r>
        <w:br/>
        <w:t>ties du thorax, moitié de la Voix &amp; de la refpiration ,</w:t>
      </w:r>
      <w:r>
        <w:br/>
        <w:t>mais que la Voix &amp; la respiration sont entierement dé-</w:t>
      </w:r>
      <w:r>
        <w:br/>
        <w:t>truites, si les deux caVÎtés siont en même - tems per-</w:t>
      </w:r>
      <w:r>
        <w:br/>
        <w:t>cées; &amp; il déduit de là llusiagedu médiastin qui dÎVisie</w:t>
      </w:r>
      <w:r>
        <w:br/>
        <w:t>le thorax en deux caVÎtés , qui est que lorsqu’une</w:t>
      </w:r>
      <w:r>
        <w:br/>
      </w:r>
      <w:r>
        <w:rPr>
          <w:i/>
          <w:iCs/>
        </w:rPr>
        <w:t>plaie</w:t>
      </w:r>
      <w:r>
        <w:t xml:space="preserve"> pénetre la caVÎté d’un côté, la respiratlon reste</w:t>
      </w:r>
      <w:r>
        <w:br/>
        <w:t>cntiere de l’autre. Vesiale depuis disséquant des ani-</w:t>
      </w:r>
      <w:r>
        <w:br/>
        <w:t>maux VÎVans, dont il décotlVroit la pleure, a démontré</w:t>
      </w:r>
      <w:r>
        <w:br/>
        <w:t>que le poumon y demeure toujours contigu; mais que</w:t>
      </w:r>
      <w:r>
        <w:br/>
        <w:t>la pleure étant perCée,le poumon de sion côté s’aisaisse,</w:t>
      </w:r>
      <w:r>
        <w:br/>
        <w:t xml:space="preserve">le thorax continuant d’être mu comme auparaVant </w:t>
      </w:r>
      <w:r>
        <w:rPr>
          <w:i/>
          <w:iCs/>
        </w:rPr>
        <w:t>t</w:t>
      </w:r>
      <w:r>
        <w:rPr>
          <w:i/>
          <w:iCs/>
        </w:rPr>
        <w:br/>
      </w:r>
      <w:r>
        <w:t>faisant enEuite, à l’autre côté de la poitrine, une gran-</w:t>
      </w:r>
      <w:r>
        <w:br/>
        <w:t>de ouVerture au moyen de ce qu’il leVoit plusieurs cô-</w:t>
      </w:r>
      <w:r>
        <w:br/>
        <w:t>tes, on pouVoit Voir à traVers les membranes qui en-</w:t>
      </w:r>
      <w:r>
        <w:br/>
        <w:t>Veloppent le thora.x le mouVement de la poitrine : mais</w:t>
      </w:r>
      <w:r>
        <w:br/>
        <w:t>ces membranes étant percées, ce second lobe du pou-</w:t>
      </w:r>
      <w:r>
        <w:br/>
        <w:t>mon s’aflaissoit siur le champ.</w:t>
      </w:r>
    </w:p>
    <w:p w14:paraId="4D05E1C5" w14:textId="77777777" w:rsidR="008944F4" w:rsidRDefault="00000000">
      <w:pPr>
        <w:ind w:left="360" w:hanging="360"/>
      </w:pPr>
      <w:r>
        <w:t>Il siemble que l'onpourroit conclurre de ces expériences,</w:t>
      </w:r>
      <w:r>
        <w:br/>
        <w:t xml:space="preserve">que les </w:t>
      </w:r>
      <w:r>
        <w:rPr>
          <w:i/>
          <w:iCs/>
        </w:rPr>
        <w:t>plaies,</w:t>
      </w:r>
      <w:r>
        <w:t xml:space="preserve"> qui pénetrent les deux caVÎtés du tho-</w:t>
      </w:r>
      <w:r>
        <w:br/>
        <w:t>rax, catssent une mort prompte &amp; certaine, les expé-</w:t>
      </w:r>
      <w:r>
        <w:br/>
        <w:t>riences sijÎVantes nous feront Voir ce qu’il en est.</w:t>
      </w:r>
    </w:p>
    <w:p w14:paraId="75B321F2" w14:textId="77777777" w:rsidR="008944F4" w:rsidRDefault="00000000">
      <w:pPr>
        <w:ind w:left="360" w:hanging="360"/>
      </w:pPr>
      <w:r>
        <w:t xml:space="preserve">Il y a, autant que je puis m’en </w:t>
      </w:r>
      <w:r>
        <w:rPr>
          <w:lang w:val="la-Latn" w:eastAsia="la-Latn" w:bidi="la-Latn"/>
        </w:rPr>
        <w:t xml:space="preserve">siauVenir, </w:t>
      </w:r>
      <w:r>
        <w:t>douze ans que</w:t>
      </w:r>
      <w:r>
        <w:br/>
        <w:t>vivoit le célébre Guillaume Houstoun, homme d’u-</w:t>
      </w:r>
      <w:r>
        <w:br/>
        <w:t>ne grande érudition, possédant surtout l’Anatomie, &amp;</w:t>
      </w:r>
      <w:r>
        <w:br/>
        <w:t>la Botanique ,spour l’amour desquelles sciences il en-</w:t>
      </w:r>
      <w:r>
        <w:br/>
        <w:t>treprit de pénibles Voyages, fitplusicursfoisnaufra-</w:t>
      </w:r>
      <w:r>
        <w:br/>
        <w:t>ge, endura la captÎVité, &amp; souffrit une infinité d'au-</w:t>
      </w:r>
      <w:r>
        <w:br/>
        <w:t>tres maux, à la scsite defiquels ce grand homme digne</w:t>
      </w:r>
      <w:r>
        <w:br/>
        <w:t>d’une plus longue Vie, mourut at! grand défiaVantage</w:t>
      </w:r>
      <w:r>
        <w:br/>
        <w:t>des ficiences, d’une maladie de langueur à la fleur de</w:t>
      </w:r>
      <w:r>
        <w:br/>
        <w:t>Eon âge. J’ai retiré de grands aVantages de l’étroite</w:t>
      </w:r>
      <w:r>
        <w:br/>
        <w:t>liaisisn que j’entretenois aVec ce grand homme, &amp; je</w:t>
      </w:r>
      <w:r>
        <w:br/>
        <w:t>lui ai obligation d’une infinité de connoissances qu’iI</w:t>
      </w:r>
      <w:r>
        <w:br/>
        <w:t>m’a communiquées. 11 me demanda un jour si je croyois</w:t>
      </w:r>
      <w:r>
        <w:br/>
        <w:t xml:space="preserve">que les </w:t>
      </w:r>
      <w:r>
        <w:rPr>
          <w:i/>
          <w:iCs/>
        </w:rPr>
        <w:t>plaies</w:t>
      </w:r>
      <w:r>
        <w:t xml:space="preserve"> qui pénetrent les deux caVÎtés de la poi-</w:t>
      </w:r>
      <w:r>
        <w:br/>
        <w:t>trine fussent mortelles : je lui dis qu’oui, &amp; je tâchai</w:t>
      </w:r>
      <w:r>
        <w:br/>
        <w:t>de prouVer par les argumens que je Viens de citer la</w:t>
      </w:r>
      <w:r>
        <w:br/>
        <w:t>vérité de ce que jaVançois. Il éeouta tranquilement</w:t>
      </w:r>
      <w:r>
        <w:br/>
        <w:t>mes foibles raisons, &amp; ensuite tira , en riant , de</w:t>
      </w:r>
      <w:r>
        <w:br/>
        <w:t xml:space="preserve">dessous fon habit une petite chienne,dont il </w:t>
      </w:r>
      <w:r>
        <w:rPr>
          <w:lang w:val="la-Latn" w:eastAsia="la-Latn" w:bidi="la-Latn"/>
        </w:rPr>
        <w:t>ayoit</w:t>
      </w:r>
      <w:r>
        <w:t>percé</w:t>
      </w:r>
    </w:p>
    <w:p w14:paraId="742A49E1" w14:textId="77777777" w:rsidR="008944F4" w:rsidRDefault="00000000">
      <w:r>
        <w:t>Mssissi</w:t>
      </w:r>
    </w:p>
    <w:p w14:paraId="15613E71" w14:textId="77777777" w:rsidR="008944F4" w:rsidRDefault="00000000">
      <w:r>
        <w:rPr>
          <w:lang w:val="el-GR" w:eastAsia="el-GR" w:bidi="el-GR"/>
        </w:rPr>
        <w:t>ὶ</w:t>
      </w:r>
      <w:r>
        <w:br w:type="page"/>
      </w:r>
    </w:p>
    <w:p w14:paraId="4EA538B6" w14:textId="77777777" w:rsidR="008944F4" w:rsidRDefault="00000000">
      <w:r>
        <w:lastRenderedPageBreak/>
        <w:t>915 V U L</w:t>
      </w:r>
    </w:p>
    <w:p w14:paraId="337D78C8" w14:textId="77777777" w:rsidR="008944F4" w:rsidRDefault="00000000">
      <w:pPr>
        <w:ind w:firstLine="360"/>
      </w:pPr>
      <w:r>
        <w:t>depuis trois jours les deux côtés de la poitrine : cet ani-</w:t>
      </w:r>
      <w:r>
        <w:br/>
        <w:t>mal couroit aussi gaiement que s’il n’eût enduré aucun</w:t>
      </w:r>
      <w:r>
        <w:br/>
        <w:t xml:space="preserve">mal. Examinant </w:t>
      </w:r>
      <w:r>
        <w:rPr>
          <w:i/>
          <w:iCs/>
        </w:rPr>
        <w:t>avec</w:t>
      </w:r>
      <w:r>
        <w:t xml:space="preserve"> foin ces </w:t>
      </w:r>
      <w:r>
        <w:rPr>
          <w:i/>
          <w:iCs/>
        </w:rPr>
        <w:t>plaies,</w:t>
      </w:r>
      <w:r>
        <w:t xml:space="preserve"> je remarquai</w:t>
      </w:r>
      <w:r>
        <w:br/>
        <w:t>qu’elles pénétroient dans la caVité de la poitrine, &amp;</w:t>
      </w:r>
      <w:r>
        <w:br/>
        <w:t>que le poumon nlétuit point attaché aux endroits que</w:t>
      </w:r>
      <w:r>
        <w:br/>
        <w:t>je croyois d’abord , &amp; ayant approché une petite bou-</w:t>
      </w:r>
      <w:r>
        <w:br/>
        <w:t xml:space="preserve">gie de l’une &amp; l’autre </w:t>
      </w:r>
      <w:r>
        <w:rPr>
          <w:i/>
          <w:iCs/>
        </w:rPr>
        <w:t>plaie</w:t>
      </w:r>
      <w:r>
        <w:t xml:space="preserve"> , l’air attiré &amp; repoussé par</w:t>
      </w:r>
      <w:r>
        <w:br/>
        <w:t xml:space="preserve">ces </w:t>
      </w:r>
      <w:r>
        <w:rPr>
          <w:i/>
          <w:iCs/>
        </w:rPr>
        <w:t>plaies</w:t>
      </w:r>
      <w:r>
        <w:t xml:space="preserve"> l’éteignit; ce l.pectacle extraordinaire mefur-</w:t>
      </w:r>
      <w:r>
        <w:br/>
        <w:t>prit, &amp; je fis enfuite plusieurs expériences semblables</w:t>
      </w:r>
      <w:r>
        <w:br/>
        <w:t>sur des chiens, &amp; je Vais rapporter quels en ont été les</w:t>
      </w:r>
      <w:r>
        <w:br/>
        <w:t>succès.</w:t>
      </w:r>
    </w:p>
    <w:p w14:paraId="6F8F6240" w14:textId="77777777" w:rsidR="008944F4" w:rsidRDefault="00000000">
      <w:pPr>
        <w:ind w:left="360" w:hanging="360"/>
      </w:pPr>
      <w:r>
        <w:t>J’ai perçé à un chien la partie antérieure de la poitrine</w:t>
      </w:r>
      <w:r>
        <w:br/>
        <w:t>dans la caVité gauche; Pair y ensca aussi-tôt aVec siffle-</w:t>
      </w:r>
      <w:r>
        <w:br/>
        <w:t>ment , &amp; y ayant introduit un tube, j’écartai de toute</w:t>
      </w:r>
      <w:r>
        <w:br/>
        <w:t xml:space="preserve">part le poumon de la pleure ; je fis ensitlite une </w:t>
      </w:r>
      <w:r>
        <w:rPr>
          <w:i/>
          <w:iCs/>
        </w:rPr>
        <w:t>plaie</w:t>
      </w:r>
      <w:r>
        <w:rPr>
          <w:i/>
          <w:iCs/>
        </w:rPr>
        <w:br/>
      </w:r>
      <w:r>
        <w:t>au côté droit du thorax, &amp; y ayant fouré le doigt j’é-</w:t>
      </w:r>
      <w:r>
        <w:br/>
        <w:t>cartai pareillement de toutes parts le poumon de la</w:t>
      </w:r>
      <w:r>
        <w:br/>
        <w:t>pleure. Si-tôt que j’eus retiré le doigt, une grande</w:t>
      </w:r>
      <w:r>
        <w:br/>
        <w:t xml:space="preserve">partie du poumon sortit aVec Violence par la </w:t>
      </w:r>
      <w:r>
        <w:rPr>
          <w:i/>
          <w:iCs/>
        </w:rPr>
        <w:t>plaie',</w:t>
      </w:r>
      <w:r>
        <w:rPr>
          <w:i/>
          <w:iCs/>
        </w:rPr>
        <w:br/>
      </w:r>
      <w:r>
        <w:t>le chien ne cessa pas de respirer &amp; de crier; je fis ren-</w:t>
      </w:r>
      <w:r>
        <w:br/>
        <w:t>trer par force le poumon dans la poitrine, &amp; il en sor-</w:t>
      </w:r>
      <w:r>
        <w:br/>
        <w:t>tit de nouVeau; il surVÎnt une hémorrhagie considé-</w:t>
      </w:r>
      <w:r>
        <w:br/>
        <w:t>rable, &amp; l'animal mourut au bout d’un quart d’heure.</w:t>
      </w:r>
    </w:p>
    <w:p w14:paraId="6AB92A08" w14:textId="77777777" w:rsidR="008944F4" w:rsidRDefault="00000000">
      <w:pPr>
        <w:ind w:left="360" w:hanging="360"/>
      </w:pPr>
      <w:r>
        <w:t>Ayant recommencé cette expérience sifr un autre chien,</w:t>
      </w:r>
      <w:r>
        <w:br/>
        <w:t xml:space="preserve">je </w:t>
      </w:r>
      <w:r>
        <w:rPr>
          <w:lang w:val="la-Latn" w:eastAsia="la-Latn" w:bidi="la-Latn"/>
        </w:rPr>
        <w:t xml:space="preserve">Eoustlai </w:t>
      </w:r>
      <w:r>
        <w:t xml:space="preserve">aVec un syphon de Pair dans la </w:t>
      </w:r>
      <w:r>
        <w:rPr>
          <w:i/>
          <w:iCs/>
        </w:rPr>
        <w:t>plaie</w:t>
      </w:r>
      <w:r>
        <w:t xml:space="preserve"> , &amp; l’a-</w:t>
      </w:r>
      <w:r>
        <w:br/>
        <w:t>nimal Vécut beaucoup plus long-tems: mais l’hémor-</w:t>
      </w:r>
      <w:r>
        <w:br/>
        <w:t>rhagie n’étoit pas si grande. Lorsque l'anirnal étoit</w:t>
      </w:r>
      <w:r>
        <w:br/>
        <w:t>tranquile le poumon restoitdans la caVité du thorax ;</w:t>
      </w:r>
      <w:r>
        <w:br/>
        <w:t>mais lorsqu’en conséquence, il faifoi t quelques violens</w:t>
      </w:r>
      <w:r>
        <w:br/>
        <w:t xml:space="preserve">mouvemens,une partie du poumon </w:t>
      </w:r>
      <w:r>
        <w:rPr>
          <w:lang w:val="la-Latn" w:eastAsia="la-Latn" w:bidi="la-Latn"/>
        </w:rPr>
        <w:t xml:space="preserve">Eortoit </w:t>
      </w:r>
      <w:r>
        <w:t xml:space="preserve">par la </w:t>
      </w:r>
      <w:r>
        <w:rPr>
          <w:i/>
          <w:iCs/>
        </w:rPr>
        <w:t>plaie.</w:t>
      </w:r>
    </w:p>
    <w:p w14:paraId="5C8E6D9D" w14:textId="77777777" w:rsidR="008944F4" w:rsidRDefault="00000000">
      <w:pPr>
        <w:ind w:left="360" w:hanging="360"/>
      </w:pPr>
      <w:r>
        <w:t>Je perçai pareillement les deux cavités du thorax à un</w:t>
      </w:r>
      <w:r>
        <w:br/>
        <w:t xml:space="preserve">autre chien, je </w:t>
      </w:r>
      <w:r>
        <w:rPr>
          <w:lang w:val="la-Latn" w:eastAsia="la-Latn" w:bidi="la-Latn"/>
        </w:rPr>
        <w:t xml:space="preserve">Eoustlai </w:t>
      </w:r>
      <w:r>
        <w:t>avec un tube de l'air dans les ca-</w:t>
      </w:r>
      <w:r>
        <w:br/>
        <w:t>vités de la poitrine, je coupai ensilite la trachée-attere,</w:t>
      </w:r>
      <w:r>
        <w:br/>
        <w:t>&amp; j’incisai longitudinalement l’abdomen , ayant pour</w:t>
      </w:r>
      <w:r>
        <w:br/>
        <w:t xml:space="preserve">lors percé le diaphragme dans le côté gauche,&amp; </w:t>
      </w:r>
      <w:r>
        <w:rPr>
          <w:i/>
          <w:iCs/>
        </w:rPr>
        <w:t>ia plaie</w:t>
      </w:r>
      <w:r>
        <w:rPr>
          <w:i/>
          <w:iCs/>
        </w:rPr>
        <w:br/>
      </w:r>
      <w:r>
        <w:t>pénétrant dans la cavité gauche de la poitrine, je dé*</w:t>
      </w:r>
      <w:r>
        <w:br/>
        <w:t>liai l’animal qui vécut pendant deux heures , &amp; courut</w:t>
      </w:r>
      <w:r>
        <w:br/>
        <w:t>par la chambre, Ees intestins pendant par l'ouverture</w:t>
      </w:r>
      <w:r>
        <w:br/>
        <w:t>de l’abdomen.</w:t>
      </w:r>
    </w:p>
    <w:p w14:paraId="5F1011C6" w14:textId="77777777" w:rsidR="008944F4" w:rsidRDefault="00000000">
      <w:pPr>
        <w:ind w:left="360" w:hanging="360"/>
      </w:pPr>
      <w:r>
        <w:t xml:space="preserve">J’ai été beaucoup plus </w:t>
      </w:r>
      <w:r>
        <w:rPr>
          <w:lang w:val="la-Latn" w:eastAsia="la-Latn" w:bidi="la-Latn"/>
        </w:rPr>
        <w:t xml:space="preserve">sijrpris </w:t>
      </w:r>
      <w:r>
        <w:t>qu’un autre chien ait vécu</w:t>
      </w:r>
      <w:r>
        <w:br/>
        <w:t>pendant cinq heures, ayant eu la poitrine percée des</w:t>
      </w:r>
      <w:r>
        <w:br/>
        <w:t>deux côtés, l’abdomen ensilite ouvert, &amp; le diaphrag-</w:t>
      </w:r>
      <w:r>
        <w:br/>
        <w:t>me aussi percé des deux côtés.</w:t>
      </w:r>
    </w:p>
    <w:p w14:paraId="0686CECC" w14:textId="77777777" w:rsidR="008944F4" w:rsidRDefault="00000000">
      <w:pPr>
        <w:ind w:left="360" w:hanging="360"/>
      </w:pPr>
      <w:r>
        <w:t>J’ai l'ouvent fait ces expériences, &amp; elles ont prefque tou-</w:t>
      </w:r>
      <w:r>
        <w:br/>
        <w:t>joùrseu le même fuccès. Maislorfque je faifois à la poi-</w:t>
      </w:r>
      <w:r>
        <w:br/>
        <w:t xml:space="preserve">trine de </w:t>
      </w:r>
      <w:r>
        <w:rPr>
          <w:i/>
          <w:iCs/>
        </w:rPr>
        <w:t>grandes plaies</w:t>
      </w:r>
      <w:r>
        <w:t xml:space="preserve"> dans une direction </w:t>
      </w:r>
      <w:r>
        <w:rPr>
          <w:lang w:val="la-Latn" w:eastAsia="la-Latn" w:bidi="la-Latn"/>
        </w:rPr>
        <w:t xml:space="preserve">parallele </w:t>
      </w:r>
      <w:r>
        <w:t>aux</w:t>
      </w:r>
      <w:r>
        <w:br/>
        <w:t>côtes, de la longueur de la moitié du doigt ou plus ;</w:t>
      </w:r>
      <w:r>
        <w:br/>
        <w:t>les animaux fiant morts fort promptement, &amp; il y</w:t>
      </w:r>
      <w:r>
        <w:br/>
        <w:t>avoit toujours pour lors une grande hémorrhagie.</w:t>
      </w:r>
    </w:p>
    <w:p w14:paraId="7CB810DE" w14:textId="77777777" w:rsidR="008944F4" w:rsidRDefault="00000000">
      <w:pPr>
        <w:ind w:left="360" w:hanging="360"/>
      </w:pPr>
      <w:r>
        <w:t>Faifant ces mêmes expériences aVec quelques faVans de</w:t>
      </w:r>
      <w:r>
        <w:br/>
        <w:t>mcs amis, &amp; tâchant de découVrir pourquoi la poitrine</w:t>
      </w:r>
      <w:r>
        <w:br/>
        <w:t>étant percée des deux côtés, la Vie &amp; la refpiration</w:t>
      </w:r>
      <w:r>
        <w:br/>
        <w:t>fubsistoient dans l'animal. il me Vint en penfée, que si</w:t>
      </w:r>
      <w:r>
        <w:br/>
        <w:t xml:space="preserve">les </w:t>
      </w:r>
      <w:r>
        <w:rPr>
          <w:i/>
          <w:iCs/>
        </w:rPr>
        <w:t>plaies</w:t>
      </w:r>
      <w:r>
        <w:t xml:space="preserve"> faites aVoient une ouVerture moins grande</w:t>
      </w:r>
      <w:r>
        <w:br/>
        <w:t>que n’est la fente de la glotte, l'air entrant pour lors</w:t>
      </w:r>
      <w:r>
        <w:br/>
        <w:t>plus facilement par l’ouverture de la glotte que par</w:t>
      </w:r>
      <w:r>
        <w:br/>
        <w:t xml:space="preserve">la </w:t>
      </w:r>
      <w:r>
        <w:rPr>
          <w:i/>
          <w:iCs/>
        </w:rPr>
        <w:t>plaie</w:t>
      </w:r>
      <w:r>
        <w:t xml:space="preserve"> distendroit le poumon, Il paroissoit de plus,</w:t>
      </w:r>
      <w:r>
        <w:br/>
        <w:t>que l'animal employoit de grands efforts pour disten-</w:t>
      </w:r>
      <w:r>
        <w:br/>
        <w:t>dre fon poumon, de façon qu’il fortuit souvent par</w:t>
      </w:r>
      <w:r>
        <w:br/>
      </w:r>
      <w:r>
        <w:rPr>
          <w:i/>
          <w:iCs/>
        </w:rPr>
        <w:t>\a plaie, 8e</w:t>
      </w:r>
      <w:r>
        <w:t xml:space="preserve"> qu’il empêchoit par conséquent que l’air</w:t>
      </w:r>
      <w:r>
        <w:br/>
        <w:t xml:space="preserve">n’entrât librement par la </w:t>
      </w:r>
      <w:r>
        <w:rPr>
          <w:i/>
          <w:iCs/>
        </w:rPr>
        <w:t>plaie.</w:t>
      </w:r>
      <w:r>
        <w:t xml:space="preserve"> J’ai pareillement vu</w:t>
      </w:r>
      <w:r>
        <w:br/>
        <w:t>que l’animal en rapprochant ses côtes les unes des au-</w:t>
      </w:r>
      <w:r>
        <w:br/>
        <w:t xml:space="preserve">tres diminuoit considérablement l'ouverture de la </w:t>
      </w:r>
      <w:r>
        <w:rPr>
          <w:i/>
          <w:iCs/>
        </w:rPr>
        <w:t>plaie.</w:t>
      </w:r>
      <w:r>
        <w:rPr>
          <w:i/>
          <w:iCs/>
        </w:rPr>
        <w:br/>
        <w:t>Or</w:t>
      </w:r>
      <w:r>
        <w:rPr>
          <w:i/>
          <w:iCs/>
          <w:vertAlign w:val="subscript"/>
        </w:rPr>
        <w:t>y</w:t>
      </w:r>
      <w:r>
        <w:t xml:space="preserve"> afin de nous en affurer,nous fîmes l’expérience</w:t>
      </w:r>
      <w:r>
        <w:br/>
        <w:t>fuiVante.</w:t>
      </w:r>
    </w:p>
    <w:p w14:paraId="3C6C0DA8" w14:textId="77777777" w:rsidR="008944F4" w:rsidRDefault="00000000">
      <w:pPr>
        <w:ind w:left="360" w:hanging="360"/>
      </w:pPr>
      <w:r>
        <w:t xml:space="preserve">Nous fîmes une </w:t>
      </w:r>
      <w:r>
        <w:rPr>
          <w:i/>
          <w:iCs/>
        </w:rPr>
        <w:t>plaie</w:t>
      </w:r>
      <w:r>
        <w:t xml:space="preserve"> fort grande à un chien aux deux</w:t>
      </w:r>
      <w:r>
        <w:br/>
        <w:t>côtés de la poitrine entre les deux mêmes côtes de cha-</w:t>
      </w:r>
      <w:r>
        <w:br/>
        <w:t xml:space="preserve">que côté. Nous mîmes dans </w:t>
      </w:r>
      <w:r>
        <w:rPr>
          <w:i/>
          <w:iCs/>
        </w:rPr>
        <w:t>lus plaies</w:t>
      </w:r>
      <w:r>
        <w:t xml:space="preserve"> de petits tubes</w:t>
      </w:r>
      <w:r>
        <w:br/>
        <w:t>de fer mince, dont les ouvertures étoient beaucoup plus</w:t>
      </w:r>
      <w:r>
        <w:br/>
        <w:t>grandes que cet animal n’avoit celle de la glotte. Les</w:t>
      </w:r>
      <w:r>
        <w:br/>
      </w:r>
      <w:r>
        <w:rPr>
          <w:i/>
          <w:iCs/>
        </w:rPr>
        <w:t>plaies,</w:t>
      </w:r>
      <w:r>
        <w:t xml:space="preserve"> par ce moyen, demeuroient toujours ouvertes;</w:t>
      </w:r>
      <w:r>
        <w:br/>
        <w:t>la respiration cessent d’abord, l’animal perdoit la voix</w:t>
      </w:r>
    </w:p>
    <w:p w14:paraId="1854CD5C" w14:textId="77777777" w:rsidR="008944F4" w:rsidRDefault="00000000">
      <w:pPr>
        <w:tabs>
          <w:tab w:val="left" w:pos="2603"/>
        </w:tabs>
      </w:pPr>
      <w:r>
        <w:t>V U L</w:t>
      </w:r>
      <w:r>
        <w:tab/>
        <w:t>9,6</w:t>
      </w:r>
    </w:p>
    <w:p w14:paraId="08570869" w14:textId="77777777" w:rsidR="008944F4" w:rsidRDefault="00000000">
      <w:r>
        <w:t>&amp; fembloit mort ; bouchant enfuite les orifices de ces</w:t>
      </w:r>
      <w:r>
        <w:br/>
        <w:t>tubes en mettant le doigt dessus, &amp; frottant l'abdomen</w:t>
      </w:r>
      <w:r>
        <w:br/>
        <w:t>fortement; la refpiration lui revenoit fort prompte-</w:t>
      </w:r>
      <w:r>
        <w:br/>
        <w:t>ment ; laissant fortir en ôtant les doigts la partie de</w:t>
      </w:r>
      <w:r>
        <w:br/>
        <w:t>Pair contenu dans la cavité du thorax, nous rebou-</w:t>
      </w:r>
      <w:r>
        <w:br/>
        <w:t>chions les tubes de nouveau, &amp; la refpiration aug-</w:t>
      </w:r>
      <w:r>
        <w:br/>
        <w:t>mentoit, &amp; la voix revenoit ;en découvrant encore les</w:t>
      </w:r>
      <w:r>
        <w:br/>
        <w:t>tubes, l’animal perdoit totalement la voix &amp; mouroit.</w:t>
      </w:r>
      <w:r>
        <w:br/>
        <w:t>Nous recommençâmes cette expérience plusieurs fiais</w:t>
      </w:r>
      <w:r>
        <w:br/>
        <w:t>&amp; toujours avec le même siuccès, &amp; nous vîmes que</w:t>
      </w:r>
      <w:r>
        <w:br/>
      </w:r>
      <w:r>
        <w:lastRenderedPageBreak/>
        <w:t>l’animal auroit pu, si nous n’eussions pas tenu ferme</w:t>
      </w:r>
      <w:r>
        <w:br/>
        <w:t xml:space="preserve">les tubes dans les </w:t>
      </w:r>
      <w:r>
        <w:rPr>
          <w:i/>
          <w:iCs/>
        </w:rPr>
        <w:t>plaies,</w:t>
      </w:r>
      <w:r>
        <w:t xml:space="preserve"> les en faire fortir par la vio-</w:t>
      </w:r>
      <w:r>
        <w:br/>
        <w:t>lence avec laquelle il agitoit sim thorax, &amp; rappro-</w:t>
      </w:r>
      <w:r>
        <w:br/>
        <w:t>cher Ees côtes de façon à pouvoir respirer encore quel-</w:t>
      </w:r>
      <w:r>
        <w:br/>
        <w:t>que tems.</w:t>
      </w:r>
    </w:p>
    <w:p w14:paraId="0DEA4A49" w14:textId="77777777" w:rsidR="008944F4" w:rsidRDefault="00000000">
      <w:pPr>
        <w:ind w:left="360" w:hanging="360"/>
      </w:pPr>
      <w:r>
        <w:t xml:space="preserve">On peut conclurre de là que les </w:t>
      </w:r>
      <w:r>
        <w:rPr>
          <w:i/>
          <w:iCs/>
        </w:rPr>
        <w:t>plaies</w:t>
      </w:r>
      <w:r>
        <w:t xml:space="preserve"> qui pénetrent les</w:t>
      </w:r>
      <w:r>
        <w:br/>
        <w:t>deux caVÎtés du thorax, &amp; permettent alors à l'air dlen-</w:t>
      </w:r>
      <w:r>
        <w:br/>
        <w:t>trer, ne caufent une mort prompte &amp; certaine , qu’au.</w:t>
      </w:r>
      <w:r>
        <w:br/>
        <w:t xml:space="preserve">tant que les orifices des </w:t>
      </w:r>
      <w:r>
        <w:rPr>
          <w:i/>
          <w:iCs/>
        </w:rPr>
        <w:t>plaies</w:t>
      </w:r>
      <w:r>
        <w:t xml:space="preserve"> font plus grands que l'ou-</w:t>
      </w:r>
      <w:r>
        <w:br/>
        <w:t>verture de la glotte.</w:t>
      </w:r>
    </w:p>
    <w:p w14:paraId="70309773" w14:textId="77777777" w:rsidR="008944F4" w:rsidRDefault="00000000">
      <w:pPr>
        <w:ind w:left="360" w:hanging="360"/>
      </w:pPr>
      <w:r>
        <w:t>Hippocrate n’insinueroit-il pas cette doctrine dans l’en-</w:t>
      </w:r>
      <w:r>
        <w:br/>
        <w:t xml:space="preserve">droit de fes </w:t>
      </w:r>
      <w:r>
        <w:rPr>
          <w:i/>
          <w:iCs/>
        </w:rPr>
        <w:t>Praenoelons de Cos &gt;</w:t>
      </w:r>
      <w:r>
        <w:t xml:space="preserve"> que nous venons de</w:t>
      </w:r>
      <w:r>
        <w:br/>
        <w:t>rapporter dans ce même article, où il est dit que l’horn-</w:t>
      </w:r>
      <w:r>
        <w:br/>
        <w:t xml:space="preserve">me meurt s’il fort de </w:t>
      </w:r>
      <w:r>
        <w:rPr>
          <w:i/>
          <w:iCs/>
        </w:rPr>
        <w:t>iaplaie</w:t>
      </w:r>
      <w:r>
        <w:t xml:space="preserve"> plus d’air qu’il n’en entre</w:t>
      </w:r>
      <w:r>
        <w:br/>
        <w:t>par la bouche.</w:t>
      </w:r>
    </w:p>
    <w:p w14:paraId="132F1B2E" w14:textId="77777777" w:rsidR="008944F4" w:rsidRDefault="00000000">
      <w:pPr>
        <w:ind w:left="360" w:hanging="360"/>
      </w:pPr>
      <w:r>
        <w:t>Je ne me fouviens pas d’avoir trouVé dans les Observa-</w:t>
      </w:r>
      <w:r>
        <w:br/>
        <w:t>teurs aucun exemple de bleffés, dont on ait pu attribuer</w:t>
      </w:r>
      <w:r>
        <w:br/>
        <w:t>la mort feulement à l’air entré par les deux caVÎtés du</w:t>
      </w:r>
      <w:r>
        <w:br/>
        <w:t>thorax ; car les vssceres contenus dans les cavités du</w:t>
      </w:r>
      <w:r>
        <w:br/>
        <w:t>thorax s’y trouvent presque toujours lésés en même-</w:t>
      </w:r>
      <w:r>
        <w:br/>
        <w:t>tems : mais l'on trouVe dans Schenckius, qu’un horn-</w:t>
      </w:r>
      <w:r>
        <w:br/>
        <w:t>me tomba du haut d’un grand arbre silr un pieu poin-</w:t>
      </w:r>
      <w:r>
        <w:br/>
        <w:t>tu, qui lui perçant les mtsscles des lombes pénétra</w:t>
      </w:r>
      <w:r>
        <w:br/>
        <w:t xml:space="preserve">en montant </w:t>
      </w:r>
      <w:r>
        <w:rPr>
          <w:lang w:val="la-Latn" w:eastAsia="la-Latn" w:bidi="la-Latn"/>
        </w:rPr>
        <w:t xml:space="preserve">jtssques </w:t>
      </w:r>
      <w:r>
        <w:t>dans la cavité de la poitrine. Etant</w:t>
      </w:r>
      <w:r>
        <w:br/>
        <w:t>guéri de cette blessure, il lui resta derriete le dos un</w:t>
      </w:r>
      <w:r>
        <w:br/>
        <w:t>trou fistuleux qui pénétroit dans la cavité du thorax,</w:t>
      </w:r>
      <w:r>
        <w:br/>
        <w:t>&amp; Pair que le poumon fassoit sortir en Ee contractant</w:t>
      </w:r>
      <w:r>
        <w:br/>
        <w:t>agitait une lumiere que l’on approchait de ce trou,</w:t>
      </w:r>
      <w:r>
        <w:br/>
        <w:t>&amp; ne Péteignoit point, il ne laissa pas de vÎVre fort</w:t>
      </w:r>
      <w:r>
        <w:br/>
        <w:t>long-tems dans cet état, fans prefque en ressentir au-</w:t>
      </w:r>
      <w:r>
        <w:br/>
        <w:t>cune incommodité.</w:t>
      </w:r>
    </w:p>
    <w:p w14:paraId="113265B1" w14:textId="77777777" w:rsidR="008944F4" w:rsidRDefault="00000000">
      <w:pPr>
        <w:ind w:left="360" w:hanging="360"/>
      </w:pPr>
      <w:r>
        <w:rPr>
          <w:i/>
          <w:iCs/>
        </w:rPr>
        <w:t>Des plaies qui pénétrent les deux cotés du médiastin et dans le</w:t>
      </w:r>
      <w:r>
        <w:rPr>
          <w:i/>
          <w:iCs/>
        </w:rPr>
        <w:br/>
        <w:t>diaphragme.</w:t>
      </w:r>
      <w:r>
        <w:t xml:space="preserve"> La membrane appellée pleure enveloppe</w:t>
      </w:r>
      <w:r>
        <w:br/>
        <w:t>les deux cavités du thorax, de façon cependant qu’elle</w:t>
      </w:r>
      <w:r>
        <w:br/>
      </w:r>
      <w:r>
        <w:rPr>
          <w:lang w:val="la-Latn" w:eastAsia="la-Latn" w:bidi="la-Latn"/>
        </w:rPr>
        <w:t xml:space="preserve">fert </w:t>
      </w:r>
      <w:r>
        <w:t>demembraneparticuliere à chacune des deux. On</w:t>
      </w:r>
      <w:r>
        <w:br/>
        <w:t xml:space="preserve">peut donc </w:t>
      </w:r>
      <w:r>
        <w:rPr>
          <w:i/>
          <w:iCs/>
        </w:rPr>
        <w:t>se</w:t>
      </w:r>
      <w:r>
        <w:t xml:space="preserve"> la représenter comme double, &amp; formant</w:t>
      </w:r>
      <w:r>
        <w:br/>
        <w:t xml:space="preserve">deux vessies caves proches l’une de l’autre qui </w:t>
      </w:r>
      <w:r>
        <w:rPr>
          <w:i/>
          <w:iCs/>
        </w:rPr>
        <w:t>se</w:t>
      </w:r>
      <w:r>
        <w:t xml:space="preserve"> tou-</w:t>
      </w:r>
      <w:r>
        <w:br/>
        <w:t>chent &amp; font collées l’une à l’autre dans leur point de</w:t>
      </w:r>
      <w:r>
        <w:br/>
        <w:t xml:space="preserve">contract, &amp; </w:t>
      </w:r>
      <w:r>
        <w:rPr>
          <w:i/>
          <w:iCs/>
        </w:rPr>
        <w:t>ce</w:t>
      </w:r>
      <w:r>
        <w:t xml:space="preserve"> point de contact où la membrane est</w:t>
      </w:r>
      <w:r>
        <w:br/>
        <w:t>double s’appelle médiastin, lequel divife la cavité du</w:t>
      </w:r>
      <w:r>
        <w:br/>
        <w:t>thorax en deux parties, de façon cependant que le</w:t>
      </w:r>
      <w:r>
        <w:br/>
        <w:t>médiastin s’écarte vers la gauche dans la partie anté-</w:t>
      </w:r>
      <w:r>
        <w:br/>
        <w:t>rieure; ce qui fait que la cavité droite de la poitrine</w:t>
      </w:r>
      <w:r>
        <w:br/>
        <w:t xml:space="preserve">est plus grande que la gauche. </w:t>
      </w:r>
      <w:r>
        <w:rPr>
          <w:i/>
          <w:iCs/>
        </w:rPr>
        <w:t>Mémoires de l’Académie</w:t>
      </w:r>
      <w:r>
        <w:rPr>
          <w:i/>
          <w:iCs/>
        </w:rPr>
        <w:br/>
        <w:t>Royale des Sciences s ann.</w:t>
      </w:r>
      <w:r>
        <w:t xml:space="preserve"> 1715. Le médiastin n’étant</w:t>
      </w:r>
      <w:r>
        <w:br/>
        <w:t>point une membrane simple, mais composé des deux</w:t>
      </w:r>
      <w:r>
        <w:br/>
        <w:t xml:space="preserve">vessies de la pleure, qui s’unissent; Galien, </w:t>
      </w:r>
      <w:r>
        <w:rPr>
          <w:i/>
          <w:iCs/>
        </w:rPr>
        <w:t>Tract,</w:t>
      </w:r>
      <w:r>
        <w:rPr>
          <w:i/>
          <w:iCs/>
        </w:rPr>
        <w:br/>
        <w:t>de Anat. admin. Lib. VII. cap.</w:t>
      </w:r>
      <w:r>
        <w:t xml:space="preserve"> 2. a donc raison</w:t>
      </w:r>
      <w:r>
        <w:br/>
        <w:t>lorfque décrivant la membrane qui enveloppe le</w:t>
      </w:r>
      <w:r>
        <w:br/>
        <w:t>thorax, Ü dit que c’est du médiastin que naissent les</w:t>
      </w:r>
      <w:r>
        <w:br/>
        <w:t xml:space="preserve">membranes qui entourent le thorax </w:t>
      </w:r>
      <w:r>
        <w:rPr>
          <w:lang w:val="el-GR" w:eastAsia="el-GR" w:bidi="el-GR"/>
        </w:rPr>
        <w:t>ὑμενες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διαφράτταν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rPr>
          <w:lang w:val="el-GR" w:eastAsia="el-GR" w:bidi="el-GR"/>
        </w:rPr>
        <w:t>τες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τὸν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θώρακα</w:t>
      </w:r>
      <w:r w:rsidRPr="00840D04">
        <w:rPr>
          <w:lang w:eastAsia="el-GR" w:bidi="el-GR"/>
        </w:rPr>
        <w:t xml:space="preserve"> ; </w:t>
      </w:r>
      <w:r>
        <w:t xml:space="preserve">or si une </w:t>
      </w:r>
      <w:r>
        <w:rPr>
          <w:i/>
          <w:iCs/>
        </w:rPr>
        <w:t>plaie</w:t>
      </w:r>
      <w:r>
        <w:t xml:space="preserve"> est faite aux deux côtés du</w:t>
      </w:r>
      <w:r>
        <w:br/>
        <w:t>médiastin ou offenfele diaphragme, l'air pourra s’intro-</w:t>
      </w:r>
      <w:r>
        <w:br/>
        <w:t>duire par ces ouvertures dans le thorax, &amp; empêcher</w:t>
      </w:r>
      <w:r>
        <w:br/>
        <w:t xml:space="preserve">le poumon de </w:t>
      </w:r>
      <w:r>
        <w:rPr>
          <w:i/>
          <w:iCs/>
        </w:rPr>
        <w:t>fe</w:t>
      </w:r>
      <w:r>
        <w:t xml:space="preserve"> distendre, de la même maniere qu’on</w:t>
      </w:r>
      <w:r>
        <w:br/>
        <w:t xml:space="preserve">vient de le dire en parlant des </w:t>
      </w:r>
      <w:r>
        <w:rPr>
          <w:i/>
          <w:iCs/>
        </w:rPr>
        <w:t>plaies</w:t>
      </w:r>
      <w:r>
        <w:t xml:space="preserve"> qui pénetrent le</w:t>
      </w:r>
      <w:r>
        <w:br/>
        <w:t>thorax de part &amp; d’autre.</w:t>
      </w:r>
    </w:p>
    <w:p w14:paraId="5573F0B2" w14:textId="77777777" w:rsidR="008944F4" w:rsidRDefault="00000000">
      <w:pPr>
        <w:ind w:left="360" w:hanging="360"/>
      </w:pPr>
      <w:r>
        <w:t xml:space="preserve">Mais si l’on </w:t>
      </w:r>
      <w:r>
        <w:rPr>
          <w:lang w:val="la-Latn" w:eastAsia="la-Latn" w:bidi="la-Latn"/>
        </w:rPr>
        <w:t xml:space="preserve">considere </w:t>
      </w:r>
      <w:r>
        <w:t>que le foie porte fur le diaphrag-</w:t>
      </w:r>
      <w:r>
        <w:br/>
        <w:t>me,ainsi que la rate, &amp;c. il est évident que le dia-</w:t>
      </w:r>
      <w:r>
        <w:br/>
        <w:t>phragme ne peut pas facilement être lésé dans deux</w:t>
      </w:r>
      <w:r>
        <w:br/>
        <w:t>endroits différens , que ces visceres ne le foient</w:t>
      </w:r>
      <w:r>
        <w:br w:type="page"/>
      </w:r>
    </w:p>
    <w:p w14:paraId="5BE5BBBF" w14:textId="77777777" w:rsidR="008944F4" w:rsidRDefault="00000000">
      <w:r>
        <w:rPr>
          <w:i/>
          <w:iCs/>
        </w:rPr>
        <w:lastRenderedPageBreak/>
        <w:t>pi7</w:t>
      </w:r>
      <w:r>
        <w:t xml:space="preserve"> V U L</w:t>
      </w:r>
    </w:p>
    <w:p w14:paraId="17607B7C" w14:textId="77777777" w:rsidR="008944F4" w:rsidRDefault="00000000">
      <w:pPr>
        <w:ind w:firstLine="360"/>
      </w:pPr>
      <w:r>
        <w:t>aussi, &amp; que par conséquent la mort qui s’enfuit</w:t>
      </w:r>
      <w:r>
        <w:br/>
        <w:t>d’une pareille blessure, ne pourroit pas seulement</w:t>
      </w:r>
      <w:r>
        <w:br/>
        <w:t>s’attribuer à l'entrée de l’air dans les caVÎtés de la</w:t>
      </w:r>
      <w:r>
        <w:br/>
        <w:t>poitrine; Car de plus, les vssceres comprimés par</w:t>
      </w:r>
      <w:r>
        <w:br/>
        <w:t>l’action du diaphragme &amp; des mtsscles abdomi-</w:t>
      </w:r>
      <w:r>
        <w:br/>
        <w:t xml:space="preserve">naux, bûucheront à Pair l'entrée que ces </w:t>
      </w:r>
      <w:r>
        <w:rPr>
          <w:i/>
          <w:iCs/>
        </w:rPr>
        <w:t>plaies</w:t>
      </w:r>
      <w:r>
        <w:t xml:space="preserve"> lui</w:t>
      </w:r>
      <w:r>
        <w:br/>
        <w:t xml:space="preserve">aurcnt faites: mais il faudroit, Comme on l’a </w:t>
      </w:r>
      <w:r>
        <w:rPr>
          <w:lang w:val="el-GR" w:eastAsia="el-GR" w:bidi="el-GR"/>
        </w:rPr>
        <w:t>νυ</w:t>
      </w:r>
      <w:r w:rsidRPr="00840D04">
        <w:rPr>
          <w:lang w:eastAsia="el-GR" w:bidi="el-GR"/>
        </w:rPr>
        <w:t xml:space="preserve"> </w:t>
      </w:r>
      <w:r>
        <w:t>par</w:t>
      </w:r>
      <w:r>
        <w:br/>
        <w:t>les expériences que nous venons de rapporter que ces</w:t>
      </w:r>
      <w:r>
        <w:br/>
      </w:r>
      <w:r>
        <w:rPr>
          <w:i/>
          <w:iCs/>
        </w:rPr>
        <w:t>plaies</w:t>
      </w:r>
      <w:r>
        <w:t xml:space="preserve"> fussent fort grandes , ce qui fait Voir que cela</w:t>
      </w:r>
      <w:r>
        <w:br/>
        <w:t>ne peut arriver que fort rarement, si même il arrive</w:t>
      </w:r>
      <w:r>
        <w:br/>
        <w:t>jamais.</w:t>
      </w:r>
    </w:p>
    <w:p w14:paraId="6B6E0981" w14:textId="77777777" w:rsidR="008944F4" w:rsidRDefault="00000000">
      <w:pPr>
        <w:ind w:left="360" w:hanging="360"/>
      </w:pPr>
      <w:r>
        <w:rPr>
          <w:i/>
          <w:iCs/>
        </w:rPr>
        <w:t>Ou qui percent son centre nerveux L.csNrwicmS</w:t>
      </w:r>
      <w:r>
        <w:t xml:space="preserve"> ont appelle</w:t>
      </w:r>
      <w:r>
        <w:br/>
        <w:t>le milieu du diaphragme son Centre tendineux ; Clest</w:t>
      </w:r>
      <w:r>
        <w:br/>
        <w:t>un large refeau tendineux , ou une aponéVrefe vers la-</w:t>
      </w:r>
      <w:r>
        <w:br/>
        <w:t xml:space="preserve">quelle </w:t>
      </w:r>
      <w:r>
        <w:rPr>
          <w:i/>
          <w:iCs/>
        </w:rPr>
        <w:t>fe</w:t>
      </w:r>
      <w:r>
        <w:t xml:space="preserve"> rendent toutes les fibres charnues du dia-</w:t>
      </w:r>
      <w:r>
        <w:br/>
        <w:t>phragme. On l'appelloit aussi partie neryeufie du dia-</w:t>
      </w:r>
      <w:r>
        <w:br/>
        <w:t xml:space="preserve">phragme parce que les Anciens </w:t>
      </w:r>
      <w:r>
        <w:rPr>
          <w:lang w:val="la-Latn" w:eastAsia="la-Latn" w:bidi="la-Latn"/>
        </w:rPr>
        <w:t xml:space="preserve">dennoient </w:t>
      </w:r>
      <w:r>
        <w:t>aussi aux</w:t>
      </w:r>
      <w:r>
        <w:br/>
        <w:t>tendons le nom de nerf, on croyoit que l'action des fi-</w:t>
      </w:r>
      <w:r>
        <w:br/>
        <w:t>bres charnues du diaphragme tiroit en embas de toutes</w:t>
      </w:r>
      <w:r>
        <w:br/>
        <w:t>parts ce centre tendineux. Cela sijppofé, si cette partie</w:t>
      </w:r>
      <w:r>
        <w:br/>
        <w:t>étcit blessée les fibres à demi déchirées fierOsent tirail-</w:t>
      </w:r>
      <w:r>
        <w:br/>
        <w:t xml:space="preserve">lées à chaque fois que le diaphragme s'agite , la </w:t>
      </w:r>
      <w:r>
        <w:rPr>
          <w:i/>
          <w:iCs/>
        </w:rPr>
        <w:t>plaie</w:t>
      </w:r>
      <w:r>
        <w:rPr>
          <w:i/>
          <w:iCs/>
        </w:rPr>
        <w:br/>
      </w:r>
      <w:r>
        <w:t>augmenterait, il furVÎendroit une douleur infupporta-</w:t>
      </w:r>
      <w:r>
        <w:br/>
        <w:t>ble, &amp; il s’en enfuiVroitla convulsion &amp; la mort. Mais</w:t>
      </w:r>
      <w:r>
        <w:br/>
      </w:r>
      <w:r>
        <w:rPr>
          <w:lang w:val="el-GR" w:eastAsia="el-GR" w:bidi="el-GR"/>
        </w:rPr>
        <w:t>Μ</w:t>
      </w:r>
      <w:r w:rsidRPr="00840D04">
        <w:rPr>
          <w:lang w:eastAsia="el-GR" w:bidi="el-GR"/>
        </w:rPr>
        <w:t xml:space="preserve">. </w:t>
      </w:r>
      <w:r>
        <w:t xml:space="preserve">Senae a démontré, </w:t>
      </w:r>
      <w:r>
        <w:rPr>
          <w:i/>
          <w:iCs/>
        </w:rPr>
        <w:t>Mémoires de l’Académie Roya-</w:t>
      </w:r>
      <w:r>
        <w:rPr>
          <w:i/>
          <w:iCs/>
        </w:rPr>
        <w:br/>
        <w:t>le des Sciences , Ann.</w:t>
      </w:r>
      <w:r>
        <w:t xml:space="preserve"> 1724. que cette partie tendineufe</w:t>
      </w:r>
      <w:r>
        <w:br/>
        <w:t>du milieu du diaphragme , fur laquelle porte le Cœur</w:t>
      </w:r>
      <w:r>
        <w:br/>
        <w:t>renfermé dans S011 périearde, ne desitend point dans</w:t>
      </w:r>
      <w:r>
        <w:br/>
        <w:t xml:space="preserve">l’inspiration &amp; que si elle desitendoit, </w:t>
      </w:r>
      <w:r>
        <w:rPr>
          <w:i/>
          <w:iCs/>
        </w:rPr>
        <w:t>sa</w:t>
      </w:r>
      <w:r>
        <w:t xml:space="preserve"> situation &amp; le</w:t>
      </w:r>
      <w:r>
        <w:br/>
        <w:t>mouyement du Cœur en sieroient extremement déran-</w:t>
      </w:r>
      <w:r>
        <w:br/>
        <w:t>gés, paree que le pérÎCarde a une partie Considérable</w:t>
      </w:r>
      <w:r>
        <w:br/>
        <w:t>deEa Eursace collée à cette partie tendineuse du dia-</w:t>
      </w:r>
      <w:r>
        <w:br/>
        <w:t>phragme, ce qui est prouvé au même endroit par la</w:t>
      </w:r>
      <w:r>
        <w:br/>
        <w:t>structure &amp; le tissu du diaphragme.</w:t>
      </w:r>
    </w:p>
    <w:p w14:paraId="776F824F" w14:textId="77777777" w:rsidR="008944F4" w:rsidRDefault="00000000">
      <w:pPr>
        <w:ind w:left="360" w:hanging="360"/>
      </w:pPr>
      <w:r>
        <w:t>Mais il résillte eneore des autres blessures du diaphrag-</w:t>
      </w:r>
      <w:r>
        <w:br/>
        <w:t>me un mal qui n’est pas moins dangereux , d’où slen-</w:t>
      </w:r>
      <w:r>
        <w:br/>
        <w:t>silit après de cruelles souffrances une mort lente à la</w:t>
      </w:r>
      <w:r>
        <w:br/>
        <w:t>vérité, mais pour l'ordinaire certaine. Ce mal est que</w:t>
      </w:r>
      <w:r>
        <w:br/>
        <w:t>les parties du corps Contenues dans les cavités de l’ab-</w:t>
      </w:r>
      <w:r>
        <w:br/>
        <w:t>domen, étant pressées par faction du diaphragme &amp;</w:t>
      </w:r>
      <w:r>
        <w:br/>
        <w:t xml:space="preserve">des mufdes abdominaux entrent dans </w:t>
      </w:r>
      <w:r>
        <w:rPr>
          <w:i/>
          <w:iCs/>
        </w:rPr>
        <w:t>ia plaie</w:t>
      </w:r>
      <w:r>
        <w:t xml:space="preserve"> du dia-</w:t>
      </w:r>
      <w:r>
        <w:br/>
        <w:t>phragme, la dilatent, passent dans les cavités delapoi-</w:t>
      </w:r>
      <w:r>
        <w:br/>
        <w:t>trine, compriment par confisquent le poumon, &amp; trou-</w:t>
      </w:r>
      <w:r>
        <w:br/>
        <w:t>blent l’action du cœur même, causent tôt ou tard la</w:t>
      </w:r>
      <w:r>
        <w:br/>
        <w:t>mort, après avoir occasionné de cruelles douleurs.</w:t>
      </w:r>
    </w:p>
    <w:p w14:paraId="0BE718FF" w14:textId="77777777" w:rsidR="008944F4" w:rsidRDefault="00000000">
      <w:pPr>
        <w:ind w:left="360" w:hanging="360"/>
      </w:pPr>
      <w:r>
        <w:t xml:space="preserve">* Paré, </w:t>
      </w:r>
      <w:r>
        <w:rPr>
          <w:i/>
          <w:iCs/>
        </w:rPr>
        <w:t>Liv. X. c.</w:t>
      </w:r>
      <w:r>
        <w:t xml:space="preserve"> 32. assure avoir vu dans un homme qui</w:t>
      </w:r>
      <w:r>
        <w:br/>
        <w:t>avoit reçu une blessure au milieu de la partie tendineu-</w:t>
      </w:r>
      <w:r>
        <w:br/>
      </w:r>
      <w:r>
        <w:rPr>
          <w:i/>
          <w:iCs/>
        </w:rPr>
        <w:t>se</w:t>
      </w:r>
      <w:r>
        <w:t xml:space="preserve"> du diaphragme, que le ventricule étoit entré par cette</w:t>
      </w:r>
      <w:r>
        <w:br/>
      </w:r>
      <w:r>
        <w:rPr>
          <w:i/>
          <w:iCs/>
        </w:rPr>
        <w:t>plaie</w:t>
      </w:r>
      <w:r>
        <w:t xml:space="preserve"> qui d’abord n’avoit pas plus d'un pouce de lar-</w:t>
      </w:r>
      <w:r>
        <w:br/>
        <w:t>geur, dans la cavité du thorax. L’on trouVa dans un au-</w:t>
      </w:r>
      <w:r>
        <w:br/>
        <w:t xml:space="preserve">tre homme qui mourut huit mois après </w:t>
      </w:r>
      <w:r>
        <w:rPr>
          <w:i/>
          <w:iCs/>
        </w:rPr>
        <w:t>sa</w:t>
      </w:r>
      <w:r>
        <w:t xml:space="preserve"> blessure,après</w:t>
      </w:r>
      <w:r>
        <w:br/>
        <w:t>aVoirsiouffert de cruelles douleurs de colique, que l'in-</w:t>
      </w:r>
      <w:r>
        <w:br/>
        <w:t>testin colon étoit entré pour la plus grande partie dans</w:t>
      </w:r>
      <w:r>
        <w:br/>
        <w:t>le thorax, malgré qu’il ne pût entrer par PouVerture</w:t>
      </w:r>
      <w:r>
        <w:br/>
        <w:t xml:space="preserve">de la </w:t>
      </w:r>
      <w:r>
        <w:rPr>
          <w:i/>
          <w:iCs/>
        </w:rPr>
        <w:t>plaie</w:t>
      </w:r>
      <w:r>
        <w:t xml:space="preserve"> qüe le petit bûut du doigt. On trouVe aussi</w:t>
      </w:r>
      <w:r>
        <w:br/>
        <w:t xml:space="preserve">dansSennert, </w:t>
      </w:r>
      <w:r>
        <w:rPr>
          <w:i/>
          <w:iCs/>
        </w:rPr>
        <w:t>Lib. II, Pan. II. cap.</w:t>
      </w:r>
      <w:r>
        <w:t xml:space="preserve"> 13. un pareil exem-</w:t>
      </w:r>
      <w:r>
        <w:br/>
        <w:t>ple d’un Etudiant qui s’étoit percé lui-même de sia pro-</w:t>
      </w:r>
      <w:r>
        <w:br/>
        <w:t>pre épée , &amp; en aVoit cependant été guéri au bout de</w:t>
      </w:r>
      <w:r>
        <w:br/>
        <w:t>deux mois ; mais qui à sept mois de-là mourut après</w:t>
      </w:r>
      <w:r>
        <w:br/>
        <w:t>de fréquens Vomissemens. L’on Vit dans fon cadaVre</w:t>
      </w:r>
      <w:r>
        <w:br/>
        <w:t xml:space="preserve">que la </w:t>
      </w:r>
      <w:r>
        <w:rPr>
          <w:i/>
          <w:iCs/>
        </w:rPr>
        <w:t>plaie</w:t>
      </w:r>
      <w:r>
        <w:t xml:space="preserve"> aVoit pénétré dans le poumon, &amp; dans le</w:t>
      </w:r>
      <w:r>
        <w:br/>
        <w:t>diaphragme. Tout le Ventricule étoit monté dans la</w:t>
      </w:r>
      <w:r>
        <w:br/>
        <w:t>caVité gauche du thorax, &amp; le cœur aVec le péricarde,</w:t>
      </w:r>
      <w:r>
        <w:br/>
        <w:t>dans la droite ; &amp; en effet il aVoit fait fentir depuis la</w:t>
      </w:r>
      <w:r>
        <w:br/>
        <w:t>guérifon ayec la main à quelqu’un, le battement du</w:t>
      </w:r>
      <w:r>
        <w:br/>
        <w:t>cœur.</w:t>
      </w:r>
    </w:p>
    <w:p w14:paraId="3BB6B1B3" w14:textId="77777777" w:rsidR="008944F4" w:rsidRDefault="00000000">
      <w:pPr>
        <w:ind w:left="360" w:hanging="360"/>
      </w:pPr>
      <w:r>
        <w:t xml:space="preserve">On Voit par-là combien les </w:t>
      </w:r>
      <w:r>
        <w:rPr>
          <w:i/>
          <w:iCs/>
        </w:rPr>
        <w:t>plaies</w:t>
      </w:r>
      <w:r>
        <w:t xml:space="preserve"> du diaphragme sirnt</w:t>
      </w:r>
      <w:r>
        <w:br/>
        <w:t xml:space="preserve">dangereuses. Houlier, </w:t>
      </w:r>
      <w:r>
        <w:rPr>
          <w:i/>
          <w:iCs/>
        </w:rPr>
        <w:t>Comm. in Aphorissm.</w:t>
      </w:r>
      <w:r>
        <w:t xml:space="preserve"> 18. </w:t>
      </w:r>
      <w:r>
        <w:rPr>
          <w:i/>
          <w:iCs/>
        </w:rPr>
        <w:t>Sect. 6.</w:t>
      </w:r>
      <w:r>
        <w:rPr>
          <w:i/>
          <w:iCs/>
        </w:rPr>
        <w:br/>
        <w:t>Hippoc.</w:t>
      </w:r>
      <w:r>
        <w:t xml:space="preserve"> assure cependant aVoir remarqué dans le cada-</w:t>
      </w:r>
      <w:r>
        <w:br/>
        <w:t>vre d’un pendu, à la diffection duquel il sut préfent</w:t>
      </w:r>
      <w:r>
        <w:br/>
        <w:t>dansl'EColede Médecine de Paris, qu’il s’étoit formé</w:t>
      </w:r>
      <w:r>
        <w:br/>
        <w:t xml:space="preserve">une cicatrice fur une </w:t>
      </w:r>
      <w:r>
        <w:rPr>
          <w:i/>
          <w:iCs/>
        </w:rPr>
        <w:t>plaie</w:t>
      </w:r>
      <w:r>
        <w:t xml:space="preserve"> faite dans la partie charnue</w:t>
      </w:r>
      <w:r>
        <w:br/>
        <w:t>du diaphragme.</w:t>
      </w:r>
    </w:p>
    <w:p w14:paraId="6ACBE94E" w14:textId="77777777" w:rsidR="008944F4" w:rsidRDefault="00000000">
      <w:r>
        <w:t>si. Celles qui empêchent le chyle de fe rendre au cœur;</w:t>
      </w:r>
    </w:p>
    <w:p w14:paraId="2BC247E7" w14:textId="77777777" w:rsidR="008944F4" w:rsidRDefault="00000000">
      <w:pPr>
        <w:tabs>
          <w:tab w:val="left" w:pos="2394"/>
        </w:tabs>
      </w:pPr>
      <w:r>
        <w:t>V U L .</w:t>
      </w:r>
      <w:r>
        <w:tab/>
        <w:t>918</w:t>
      </w:r>
    </w:p>
    <w:p w14:paraId="574D386A" w14:textId="77777777" w:rsidR="008944F4" w:rsidRDefault="00000000">
      <w:pPr>
        <w:ind w:firstLine="360"/>
      </w:pPr>
      <w:r>
        <w:t>celles qui coupent l'œfophage, lesgrandes blessu-</w:t>
      </w:r>
      <w:r>
        <w:br/>
        <w:t>res faites à l'estomaC, à un intestin grêle dans fa</w:t>
      </w:r>
      <w:r>
        <w:br/>
        <w:t>partie supérieure, au canal thorachlque ou auré-</w:t>
      </w:r>
      <w:r>
        <w:br/>
        <w:t>EcrVoir du chyle.</w:t>
      </w:r>
    </w:p>
    <w:p w14:paraId="487A2FFF" w14:textId="77777777" w:rsidR="008944F4" w:rsidRDefault="00000000">
      <w:pPr>
        <w:ind w:left="360" w:hanging="360"/>
      </w:pPr>
      <w:r>
        <w:t>On spécifie dans cet article les blessures des parties dont</w:t>
      </w:r>
      <w:r>
        <w:br/>
        <w:t>l’intégrité est néeeilaire à l’introduction &amp; à la digei-</w:t>
      </w:r>
      <w:r>
        <w:br/>
        <w:t>tion des alimens, &amp; pour que le chyle qui en est pré-</w:t>
      </w:r>
      <w:r>
        <w:br/>
        <w:t>paré , fioit porté dans le sang; afin de réparer la quan-</w:t>
      </w:r>
      <w:r>
        <w:br/>
      </w:r>
      <w:r>
        <w:lastRenderedPageBreak/>
        <w:t>tiré de substance que l’action de la vie &amp; de la stanté</w:t>
      </w:r>
      <w:r>
        <w:br/>
        <w:t>dissipe tous les jours.</w:t>
      </w:r>
    </w:p>
    <w:p w14:paraId="12901C49" w14:textId="77777777" w:rsidR="008944F4" w:rsidRDefault="00000000">
      <w:pPr>
        <w:ind w:left="360" w:hanging="360"/>
      </w:pPr>
      <w:r>
        <w:rPr>
          <w:i/>
          <w:iCs/>
        </w:rPr>
        <w:t>Celles qui coupent l’œsophage.</w:t>
      </w:r>
      <w:r>
        <w:t xml:space="preserve"> LicEophage étant entiere-</w:t>
      </w:r>
      <w:r>
        <w:br/>
        <w:t>ment coupé, les alimens introduits ne peuVent point</w:t>
      </w:r>
      <w:r>
        <w:br/>
        <w:t>absolument entrer dans le Ventricule : mais s’il ne l'est</w:t>
      </w:r>
      <w:r>
        <w:br/>
        <w:t>qu’en partie, les Auteurs qui ont écrit sijr cette matie-</w:t>
      </w:r>
      <w:r>
        <w:br/>
        <w:t>re assurent qu’on en peut rechapper. * Schefickius rap-</w:t>
      </w:r>
      <w:r>
        <w:br/>
        <w:t xml:space="preserve">porte par exemple, </w:t>
      </w:r>
      <w:r>
        <w:rPr>
          <w:i/>
          <w:iCs/>
        </w:rPr>
        <w:t>Observai. Med. Lise III. Observ. 6.</w:t>
      </w:r>
      <w:r>
        <w:rPr>
          <w:i/>
          <w:iCs/>
        </w:rPr>
        <w:br/>
      </w:r>
      <w:r>
        <w:t xml:space="preserve">qu’un homme détenu dans les prihons </w:t>
      </w:r>
      <w:r>
        <w:rPr>
          <w:i/>
          <w:iCs/>
        </w:rPr>
        <w:t>se</w:t>
      </w:r>
      <w:r>
        <w:t xml:space="preserve"> donna d’un</w:t>
      </w:r>
      <w:r>
        <w:br/>
        <w:t>instrument de fer dans la gorge du côté de la trachée-</w:t>
      </w:r>
      <w:r>
        <w:br/>
        <w:t xml:space="preserve">artere, &amp;aggrandit la </w:t>
      </w:r>
      <w:r>
        <w:rPr>
          <w:i/>
          <w:iCs/>
        </w:rPr>
        <w:t>plaie avec</w:t>
      </w:r>
      <w:r>
        <w:t xml:space="preserve"> le doigt si considéra-</w:t>
      </w:r>
      <w:r>
        <w:br/>
        <w:t xml:space="preserve">blement que les alimens passaient par la </w:t>
      </w:r>
      <w:r>
        <w:rPr>
          <w:i/>
          <w:iCs/>
        </w:rPr>
        <w:t>plaie</w:t>
      </w:r>
      <w:r>
        <w:t xml:space="preserve"> jufqu’à</w:t>
      </w:r>
      <w:r>
        <w:br/>
        <w:t>la bouché , &amp; que cet homme ne laissa pas de guérir en</w:t>
      </w:r>
      <w:r>
        <w:br/>
        <w:t xml:space="preserve">fort peu de jours. Nous trouVons dans Bohne,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Re-</w:t>
      </w:r>
      <w:r>
        <w:rPr>
          <w:i/>
          <w:iCs/>
          <w:lang w:val="la-Latn" w:eastAsia="la-Latn" w:bidi="la-Latn"/>
        </w:rPr>
        <w:br/>
        <w:t xml:space="preserve">nuntiatione vulnerum </w:t>
      </w:r>
      <w:r>
        <w:rPr>
          <w:i/>
          <w:iCs/>
        </w:rPr>
        <w:t>,</w:t>
      </w:r>
      <w:r>
        <w:t xml:space="preserve"> un autre exemple d’un jeune</w:t>
      </w:r>
      <w:r>
        <w:br/>
        <w:t>homme à qui des Voleurs aVoient fait une large blesse-</w:t>
      </w:r>
      <w:r>
        <w:br/>
        <w:t>reàla gOrge, tellement difpolée que lorsqu’il leVoit</w:t>
      </w:r>
      <w:r>
        <w:br/>
        <w:t xml:space="preserve">la tête, le lait qu’il buVoit s’en al loi t par la </w:t>
      </w:r>
      <w:r>
        <w:rPr>
          <w:i/>
          <w:iCs/>
        </w:rPr>
        <w:t>plaie.</w:t>
      </w:r>
      <w:r>
        <w:t xml:space="preserve"> Mais</w:t>
      </w:r>
      <w:r>
        <w:br/>
        <w:t>lorsqu’il la baissent Eur la poitrine le lait deEcendoit</w:t>
      </w:r>
      <w:r>
        <w:br/>
        <w:t>pour lors dans l’estomac ; cequifaifOÎt Voir que l’œso-</w:t>
      </w:r>
      <w:r>
        <w:br/>
        <w:t>phage n’étoit pas totalement Coupé. Or il guérit de</w:t>
      </w:r>
      <w:r>
        <w:br/>
        <w:t>cette blessure : mais l’œsophage ayant été totalement</w:t>
      </w:r>
      <w:r>
        <w:br/>
        <w:t>coupé ainsi que la traehée.^ artere, Paré ne put alors,</w:t>
      </w:r>
      <w:r>
        <w:br/>
        <w:t>tout habile qu’il étoit, réunir à l'extrémité supérieure</w:t>
      </w:r>
      <w:r>
        <w:br/>
        <w:t xml:space="preserve">de </w:t>
      </w:r>
      <w:r>
        <w:rPr>
          <w:lang w:val="la-Latn" w:eastAsia="la-Latn" w:bidi="la-Latn"/>
        </w:rPr>
        <w:t xml:space="preserve">Possophage </w:t>
      </w:r>
      <w:r>
        <w:t>coupé, celle qui s’étoit retirée Vers le</w:t>
      </w:r>
      <w:r>
        <w:br/>
        <w:t xml:space="preserve">bas. Mais il réunit par le moyen d’une suture la </w:t>
      </w:r>
      <w:r>
        <w:rPr>
          <w:i/>
          <w:iCs/>
        </w:rPr>
        <w:t>plaie</w:t>
      </w:r>
      <w:r>
        <w:rPr>
          <w:i/>
          <w:iCs/>
        </w:rPr>
        <w:br/>
      </w:r>
      <w:r>
        <w:t>de la trachée artere, &amp; rendit ainsi la parole au blessé</w:t>
      </w:r>
      <w:r>
        <w:br/>
        <w:t>qui put désigner celui qui l'avoir mit dans cet état, &amp;</w:t>
      </w:r>
      <w:r>
        <w:br/>
        <w:t>mourut lequatrieme jour d’après sia blessure. On trou-</w:t>
      </w:r>
      <w:r>
        <w:br/>
        <w:t>ve encore un pareil exemple dans le même endroit,</w:t>
      </w:r>
      <w:r>
        <w:br/>
      </w:r>
      <w:r>
        <w:rPr>
          <w:i/>
          <w:iCs/>
        </w:rPr>
        <w:t>Lib. X. cap.</w:t>
      </w:r>
      <w:r>
        <w:t xml:space="preserve"> 31. Mais comme l’œsiophageest couVert</w:t>
      </w:r>
      <w:r>
        <w:br/>
        <w:t>de la trachée-artere, qu’il porte siur les corps des Verte-</w:t>
      </w:r>
      <w:r>
        <w:br/>
        <w:t>bres, &amp; qu’il est bordé siur les côtés de fort gros Vaise</w:t>
      </w:r>
      <w:r>
        <w:br/>
        <w:t>feaux, il est rare qu’il foit ofienfé feul. Ainsi il pour-</w:t>
      </w:r>
      <w:r>
        <w:br/>
        <w:t xml:space="preserve">roit bien fe faire que les </w:t>
      </w:r>
      <w:r>
        <w:rPr>
          <w:i/>
          <w:iCs/>
        </w:rPr>
        <w:t>plaies</w:t>
      </w:r>
      <w:r>
        <w:t xml:space="preserve"> des parties adjacentes</w:t>
      </w:r>
      <w:r>
        <w:br/>
        <w:t>fussent également caufe de la mort. Nous aVons à ce</w:t>
      </w:r>
      <w:r>
        <w:br/>
        <w:t>sujet une observation merVeilleuEe, l’unique peut-être</w:t>
      </w:r>
      <w:r>
        <w:br/>
        <w:t>en ce genre , qui a été publiée par M. BoerhaaVe.</w:t>
      </w:r>
    </w:p>
    <w:p w14:paraId="3D99DD68" w14:textId="77777777" w:rsidR="008944F4" w:rsidRDefault="00000000">
      <w:pPr>
        <w:ind w:left="360" w:hanging="360"/>
      </w:pPr>
      <w:r>
        <w:t xml:space="preserve">Le Baron de Wasiaaer, Amiral de la Republique de </w:t>
      </w:r>
      <w:r>
        <w:rPr>
          <w:lang w:val="el-GR" w:eastAsia="el-GR" w:bidi="el-GR"/>
        </w:rPr>
        <w:t>Ηοΐ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t xml:space="preserve">lande , homme illustre par </w:t>
      </w:r>
      <w:r>
        <w:rPr>
          <w:i/>
          <w:iCs/>
        </w:rPr>
        <w:t>sa</w:t>
      </w:r>
      <w:r>
        <w:t xml:space="preserve"> naissance &amp; par </w:t>
      </w:r>
      <w:r>
        <w:rPr>
          <w:i/>
          <w:iCs/>
        </w:rPr>
        <w:t>sa</w:t>
      </w:r>
      <w:r>
        <w:t xml:space="preserve"> bra-</w:t>
      </w:r>
      <w:r>
        <w:br/>
        <w:t xml:space="preserve">voure, </w:t>
      </w:r>
      <w:r>
        <w:rPr>
          <w:i/>
          <w:iCs/>
        </w:rPr>
        <w:t>se</w:t>
      </w:r>
      <w:r>
        <w:t xml:space="preserve"> rompit le canal de l'œfophage proche le dia-</w:t>
      </w:r>
      <w:r>
        <w:br/>
        <w:t>phragme, par de violons efforts qu’il fit pour Vomir ;</w:t>
      </w:r>
      <w:r>
        <w:br/>
        <w:t>en consisquenee de quoi les alimens qu’il prit étoient</w:t>
      </w:r>
      <w:r>
        <w:br/>
        <w:t>deficendus aussi-bien que l’air introduit par l'ilsspira-</w:t>
      </w:r>
      <w:r>
        <w:br/>
        <w:t>tion, dans les caVÎtés de la poitrine. Il mourut au bout</w:t>
      </w:r>
      <w:r>
        <w:br/>
        <w:t>de Vingt-quatre heures après des souffrances inexprima-</w:t>
      </w:r>
      <w:r>
        <w:br/>
        <w:t>bles.</w:t>
      </w:r>
    </w:p>
    <w:p w14:paraId="52CFC429" w14:textId="77777777" w:rsidR="008944F4" w:rsidRDefault="00000000">
      <w:pPr>
        <w:ind w:left="360" w:hanging="360"/>
      </w:pPr>
      <w:r>
        <w:t xml:space="preserve">BoerhaaVe , </w:t>
      </w:r>
      <w:r>
        <w:rPr>
          <w:i/>
          <w:iCs/>
          <w:lang w:val="la-Latn" w:eastAsia="la-Latn" w:bidi="la-Latn"/>
        </w:rPr>
        <w:t>Atrocis nec descripti prius Historia morbi,</w:t>
      </w:r>
      <w:r>
        <w:rPr>
          <w:i/>
          <w:iCs/>
          <w:lang w:val="la-Latn" w:eastAsia="la-Latn" w:bidi="la-Latn"/>
        </w:rPr>
        <w:br/>
      </w:r>
      <w:r>
        <w:t>conclut de ce fait, que si pareil cas arrÎVoit encore, on</w:t>
      </w:r>
      <w:r>
        <w:br/>
        <w:t>pourroit à la Vérité étant instruit de celui-ci, connoî-</w:t>
      </w:r>
      <w:r>
        <w:br/>
        <w:t>tre d’où procederoit le mal, mais qu’il n’en seroit pas</w:t>
      </w:r>
      <w:r>
        <w:br/>
        <w:t>moins impossible d’y remédier.</w:t>
      </w:r>
    </w:p>
    <w:p w14:paraId="07A52985" w14:textId="77777777" w:rsidR="008944F4" w:rsidRDefault="00000000">
      <w:pPr>
        <w:ind w:left="360" w:hanging="360"/>
      </w:pPr>
      <w:r>
        <w:rPr>
          <w:i/>
          <w:iCs/>
        </w:rPr>
        <w:t>Les grandes plaies duventrictile.</w:t>
      </w:r>
      <w:r>
        <w:t xml:space="preserve"> Le Ventricule reçoit dans</w:t>
      </w:r>
      <w:r>
        <w:br/>
        <w:t>Ea caVité les alimens tant solides que liquides , lesquels</w:t>
      </w:r>
      <w:r>
        <w:br/>
        <w:t>en conséquence de sa contraction, des humeurs dont</w:t>
      </w:r>
      <w:r>
        <w:br/>
        <w:t>il y fiant abbretlVés, &amp; du séjour qu’il y font, s’y con-</w:t>
      </w:r>
      <w:r>
        <w:br/>
        <w:t>vertissent de façon , que portés enfuite par le canal in-</w:t>
      </w:r>
      <w:r>
        <w:br/>
        <w:t>testinal ils fournissent une matiere,qui après qu’elle est</w:t>
      </w:r>
      <w:r>
        <w:br/>
        <w:t>pompée par les petits Vaisseaux lactés, qu’elle s’est</w:t>
      </w:r>
      <w:r>
        <w:br/>
        <w:t>mêlée au fang , &amp; a encore été élabourée de nouveau,</w:t>
      </w:r>
      <w:r>
        <w:br/>
        <w:t xml:space="preserve">peut rétablir la quantité de </w:t>
      </w:r>
      <w:r>
        <w:rPr>
          <w:lang w:val="la-Latn" w:eastAsia="la-Latn" w:bidi="la-Latn"/>
        </w:rPr>
        <w:t xml:space="preserve">fubstance </w:t>
      </w:r>
      <w:r>
        <w:t>que les actions</w:t>
      </w:r>
      <w:r>
        <w:br/>
        <w:t>de la Vie ont dissipée. Or s’il a été fait une grande blef-</w:t>
      </w:r>
      <w:r>
        <w:br/>
        <w:t>fure au Ventricule, les matieres qu’il contient sortiront</w:t>
      </w:r>
    </w:p>
    <w:p w14:paraId="663697E0" w14:textId="77777777" w:rsidR="008944F4" w:rsidRPr="00840D04" w:rsidRDefault="00000000">
      <w:pPr>
        <w:rPr>
          <w:lang w:val="it-IT"/>
        </w:rPr>
      </w:pPr>
      <w:r>
        <w:rPr>
          <w:lang w:val="el-GR" w:eastAsia="el-GR" w:bidi="el-GR"/>
        </w:rPr>
        <w:t>Μ</w:t>
      </w:r>
      <w:r w:rsidRPr="00840D04">
        <w:rPr>
          <w:lang w:val="it-IT" w:eastAsia="el-GR" w:bidi="el-GR"/>
        </w:rPr>
        <w:t xml:space="preserve"> </w:t>
      </w:r>
      <w:r w:rsidRPr="00840D04">
        <w:rPr>
          <w:lang w:val="it-IT"/>
        </w:rPr>
        <w:t>m m ij</w:t>
      </w:r>
      <w:r w:rsidRPr="00840D04">
        <w:rPr>
          <w:lang w:val="it-IT"/>
        </w:rPr>
        <w:br w:type="page"/>
      </w:r>
    </w:p>
    <w:p w14:paraId="576D4DEE" w14:textId="77777777" w:rsidR="008944F4" w:rsidRPr="00840D04" w:rsidRDefault="00000000">
      <w:pPr>
        <w:rPr>
          <w:lang w:val="it-IT"/>
        </w:rPr>
      </w:pPr>
      <w:r w:rsidRPr="00840D04">
        <w:rPr>
          <w:i/>
          <w:iCs/>
          <w:lang w:val="it-IT"/>
        </w:rPr>
        <w:lastRenderedPageBreak/>
        <w:t>p-ese</w:t>
      </w:r>
      <w:r w:rsidRPr="00840D04">
        <w:rPr>
          <w:lang w:val="it-IT"/>
        </w:rPr>
        <w:t xml:space="preserve"> VUL</w:t>
      </w:r>
    </w:p>
    <w:p w14:paraId="17539056" w14:textId="77777777" w:rsidR="008944F4" w:rsidRDefault="00000000">
      <w:pPr>
        <w:ind w:firstLine="360"/>
      </w:pPr>
      <w:r>
        <w:t xml:space="preserve">du corps par la </w:t>
      </w:r>
      <w:r>
        <w:rPr>
          <w:i/>
          <w:iCs/>
        </w:rPr>
        <w:t>plaie</w:t>
      </w:r>
      <w:r>
        <w:t xml:space="preserve"> ou tomberont dans la caVÎté de</w:t>
      </w:r>
      <w:r>
        <w:br/>
        <w:t>l'abdomen , &amp; la nutrition en Eera par conséquent to-</w:t>
      </w:r>
      <w:r>
        <w:br/>
        <w:t xml:space="preserve">talement détruite. Joignez que les </w:t>
      </w:r>
      <w:r>
        <w:rPr>
          <w:i/>
          <w:iCs/>
        </w:rPr>
        <w:t>plaies</w:t>
      </w:r>
      <w:r>
        <w:t xml:space="preserve"> du Ventricule</w:t>
      </w:r>
      <w:r>
        <w:br/>
        <w:t>Eont très-dangereuses en elles-mêmes par la seule rai-</w:t>
      </w:r>
      <w:r>
        <w:br/>
        <w:t>son que sa substanee efc toute parsemée d arteres, de</w:t>
      </w:r>
      <w:r>
        <w:br/>
        <w:t>Veines &amp; de nerfs. Or quand les blessés meurent de</w:t>
      </w:r>
      <w:r>
        <w:br/>
        <w:t>blessures au ventrieule peu de tems après qu’elles Eont</w:t>
      </w:r>
      <w:r>
        <w:br/>
        <w:t>faites, ce n’est pas le cas de fupposer qu’ils foient morts</w:t>
      </w:r>
      <w:r>
        <w:br/>
        <w:t>par le défaut de nutrition. IlcstéVÎdent pour lors qu’il</w:t>
      </w:r>
      <w:r>
        <w:br/>
        <w:t>n’y a que la seule lésion de lasubstanCe du Ventricule qui</w:t>
      </w:r>
      <w:r>
        <w:br/>
        <w:t xml:space="preserve">Eoit caisse de leur mort.Bohneistc </w:t>
      </w:r>
      <w:r>
        <w:rPr>
          <w:i/>
          <w:iCs/>
        </w:rPr>
        <w:t>Renunc.vuln.</w:t>
      </w:r>
      <w:r>
        <w:t xml:space="preserve"> rapporte</w:t>
      </w:r>
      <w:r>
        <w:br/>
        <w:t xml:space="preserve">deux exemples </w:t>
      </w:r>
      <w:r>
        <w:rPr>
          <w:i/>
          <w:iCs/>
        </w:rPr>
        <w:t>deplaies</w:t>
      </w:r>
      <w:r>
        <w:t xml:space="preserve"> faites au Ventricule dont il s’est</w:t>
      </w:r>
      <w:r>
        <w:br/>
        <w:t>enfuÎVÎ la mort au bout de deux jours. Mais lorfque</w:t>
      </w:r>
      <w:r>
        <w:br/>
        <w:t xml:space="preserve">ces sortes de </w:t>
      </w:r>
      <w:r>
        <w:rPr>
          <w:i/>
          <w:iCs/>
        </w:rPr>
        <w:t>plaies</w:t>
      </w:r>
      <w:r>
        <w:t xml:space="preserve"> causent la mort en conséquence de</w:t>
      </w:r>
      <w:r>
        <w:br/>
        <w:t>ce que le Ventricule étant percé il ne peut plus conte-</w:t>
      </w:r>
      <w:r>
        <w:br/>
        <w:t>nir lesalimens,il slerssuit pour lors une mort très-lente;</w:t>
      </w:r>
      <w:r>
        <w:br/>
        <w:t>le corps Ee desséchant peu à peu par le défaut de nutri-</w:t>
      </w:r>
      <w:r>
        <w:br/>
        <w:t>tion. Or quelques eblerVations de Medecine nous dé-</w:t>
      </w:r>
      <w:r>
        <w:br/>
        <w:t xml:space="preserve">montrent que ces fortes </w:t>
      </w:r>
      <w:r>
        <w:rPr>
          <w:i/>
          <w:iCs/>
        </w:rPr>
        <w:t>deplaies</w:t>
      </w:r>
      <w:r>
        <w:t xml:space="preserve"> dégénérant en ulceres</w:t>
      </w:r>
      <w:r>
        <w:br/>
        <w:t xml:space="preserve">fistuleux </w:t>
      </w:r>
      <w:r>
        <w:rPr>
          <w:lang w:val="la-Latn" w:eastAsia="la-Latn" w:bidi="la-Latn"/>
        </w:rPr>
        <w:t xml:space="preserve">siont </w:t>
      </w:r>
      <w:r>
        <w:t>demeurées quelquefois ouvertes pendant</w:t>
      </w:r>
      <w:r>
        <w:br/>
        <w:t>plusieurs années sans que le malade en mourût; de forte</w:t>
      </w:r>
      <w:r>
        <w:br/>
        <w:t xml:space="preserve">qu’il pou Voit à son gré rendre les ali mens par cette </w:t>
      </w:r>
      <w:r>
        <w:rPr>
          <w:i/>
          <w:iCs/>
        </w:rPr>
        <w:t>plaie,</w:t>
      </w:r>
      <w:r>
        <w:rPr>
          <w:i/>
          <w:iCs/>
        </w:rPr>
        <w:br/>
      </w:r>
      <w:r>
        <w:t>ou les retenir en appliquant dessus un appareil. Sehen-</w:t>
      </w:r>
      <w:r>
        <w:br/>
        <w:t xml:space="preserve">kius , </w:t>
      </w:r>
      <w:r>
        <w:rPr>
          <w:i/>
          <w:iCs/>
          <w:lang w:val="la-Latn" w:eastAsia="la-Latn" w:bidi="la-Latn"/>
        </w:rPr>
        <w:t>Observat. Mediem. rarior,</w:t>
      </w:r>
      <w:r>
        <w:rPr>
          <w:lang w:val="la-Latn" w:eastAsia="la-Latn" w:bidi="la-Latn"/>
        </w:rPr>
        <w:t xml:space="preserve"> </w:t>
      </w:r>
      <w:r>
        <w:t>nous en fournit deux</w:t>
      </w:r>
      <w:r>
        <w:br/>
        <w:t>exemples : nous trouVons même dans les Auteurs plu-</w:t>
      </w:r>
      <w:r>
        <w:br/>
        <w:t xml:space="preserve">sieurs exemples de </w:t>
      </w:r>
      <w:r>
        <w:rPr>
          <w:i/>
          <w:iCs/>
        </w:rPr>
        <w:t>plaies</w:t>
      </w:r>
      <w:r>
        <w:t xml:space="preserve"> au Ventricule, guéries.</w:t>
      </w:r>
    </w:p>
    <w:p w14:paraId="7BD4E3CB" w14:textId="77777777" w:rsidR="008944F4" w:rsidRDefault="00000000">
      <w:pPr>
        <w:ind w:left="360" w:hanging="360"/>
      </w:pPr>
      <w:r>
        <w:t xml:space="preserve">On lit dans les </w:t>
      </w:r>
      <w:r>
        <w:rPr>
          <w:i/>
          <w:iCs/>
        </w:rPr>
        <w:t>Transactions Philosophiques</w:t>
      </w:r>
      <w:r>
        <w:t xml:space="preserve"> une histoire fort</w:t>
      </w:r>
      <w:r>
        <w:br/>
        <w:t>surprenante. NC 420.</w:t>
      </w:r>
    </w:p>
    <w:p w14:paraId="3133D78F" w14:textId="77777777" w:rsidR="008944F4" w:rsidRDefault="00000000">
      <w:pPr>
        <w:ind w:left="360" w:hanging="360"/>
      </w:pPr>
      <w:r>
        <w:t>AUn jeune Maure déroba des fruits mûrs de l'arbre appel-</w:t>
      </w:r>
      <w:r>
        <w:br/>
        <w:t xml:space="preserve">lé </w:t>
      </w:r>
      <w:r>
        <w:rPr>
          <w:i/>
          <w:iCs/>
        </w:rPr>
        <w:t>muse,</w:t>
      </w:r>
      <w:r>
        <w:t xml:space="preserve"> &amp;les mangea aVÎdement, fon beau-pere outré</w:t>
      </w:r>
      <w:r>
        <w:br/>
        <w:t xml:space="preserve">de </w:t>
      </w:r>
      <w:r>
        <w:rPr>
          <w:lang w:val="la-Latn" w:eastAsia="la-Latn" w:bidi="la-Latn"/>
        </w:rPr>
        <w:t xml:space="preserve">colere, </w:t>
      </w:r>
      <w:r>
        <w:t>lui donna pour le punir de ce larcin , un</w:t>
      </w:r>
      <w:r>
        <w:br/>
        <w:t xml:space="preserve">coup de couteau dans l'abdomen , &amp; </w:t>
      </w:r>
      <w:r>
        <w:rPr>
          <w:lang w:val="la-Latn" w:eastAsia="la-Latn" w:bidi="la-Latn"/>
        </w:rPr>
        <w:t xml:space="preserve">lui </w:t>
      </w:r>
      <w:r>
        <w:t>fit au Ventri-</w:t>
      </w:r>
      <w:r>
        <w:br/>
        <w:t xml:space="preserve">cule une </w:t>
      </w:r>
      <w:r>
        <w:rPr>
          <w:i/>
          <w:iCs/>
        </w:rPr>
        <w:t>plaie</w:t>
      </w:r>
      <w:r>
        <w:t xml:space="preserve"> si large que les fruits que ce jeune hem-</w:t>
      </w:r>
      <w:r>
        <w:br/>
        <w:t>me Venoitde manger sortirent aVec impétuosité par la</w:t>
      </w:r>
      <w:r>
        <w:br/>
      </w:r>
      <w:r>
        <w:rPr>
          <w:i/>
          <w:iCs/>
        </w:rPr>
        <w:t>plaie.</w:t>
      </w:r>
      <w:r>
        <w:t xml:space="preserve"> Informé de cette cruauté, les amis du blessé pour-</w:t>
      </w:r>
      <w:r>
        <w:br/>
        <w:t>suÎVÎrent le Vieillard, qui slotlVrit le Ventricule prefque</w:t>
      </w:r>
      <w:r>
        <w:br/>
        <w:t>de la même façon. Un Chirurgien étant Venu quatre</w:t>
      </w:r>
      <w:r>
        <w:br/>
        <w:t xml:space="preserve">heures après </w:t>
      </w:r>
      <w:r w:rsidRPr="00840D04">
        <w:rPr>
          <w:lang w:eastAsia="en-US" w:bidi="en-US"/>
        </w:rPr>
        <w:t xml:space="preserve">recousi.lt </w:t>
      </w:r>
      <w:r>
        <w:t>aux deux blessés le Ventricule ,</w:t>
      </w:r>
      <w:r>
        <w:br/>
        <w:t>&amp; les tégumens coupés de l’abdomen , laissant un petit</w:t>
      </w:r>
      <w:r>
        <w:br/>
        <w:t>trou pour donner passage au pus. lls furent tous deux</w:t>
      </w:r>
      <w:r>
        <w:br/>
        <w:t>attaqués de la fieVre, qui leur dura pendant l’esipace de</w:t>
      </w:r>
      <w:r>
        <w:br/>
        <w:t>quatorze jours. Le jeune homme fut guéri dans l’efpa-</w:t>
      </w:r>
      <w:r>
        <w:br/>
        <w:t>ce d’enVÎron un mois; le Vieillard étant à la foixan-</w:t>
      </w:r>
      <w:r>
        <w:br/>
        <w:t>tieme année, couroit plus de risque , &amp; fa cure sut</w:t>
      </w:r>
      <w:r>
        <w:br/>
        <w:t>plus lente; cependant l'un &amp; l'autre jouissaient encore</w:t>
      </w:r>
      <w:r>
        <w:br/>
        <w:t>d’une Eanté parfaite quinze ans après aVoir été guéris</w:t>
      </w:r>
      <w:r>
        <w:br/>
        <w:t>de cette blessure.</w:t>
      </w:r>
    </w:p>
    <w:p w14:paraId="2CE169AF" w14:textId="77777777" w:rsidR="008944F4" w:rsidRDefault="00000000">
      <w:pPr>
        <w:ind w:left="360" w:hanging="360"/>
      </w:pPr>
      <w:r>
        <w:t xml:space="preserve">On voit par ces obfervations que les </w:t>
      </w:r>
      <w:r>
        <w:rPr>
          <w:i/>
          <w:iCs/>
        </w:rPr>
        <w:t>plaies</w:t>
      </w:r>
      <w:r>
        <w:t xml:space="preserve"> au ventricule</w:t>
      </w:r>
      <w:r>
        <w:br/>
        <w:t>quoique grandes ne Eont pas toujours absolument mor-</w:t>
      </w:r>
      <w:r>
        <w:br/>
        <w:t>telles, surtout si le Chirurgien peut y perterles mains</w:t>
      </w:r>
      <w:r>
        <w:br/>
        <w:t>à l’effet de les réunir par une siuture : mais il y a une</w:t>
      </w:r>
      <w:r>
        <w:br/>
        <w:t xml:space="preserve">grande espérante de guérifion pour les petites </w:t>
      </w:r>
      <w:r>
        <w:rPr>
          <w:i/>
          <w:iCs/>
        </w:rPr>
        <w:t>plaies</w:t>
      </w:r>
      <w:r>
        <w:t xml:space="preserve"> au</w:t>
      </w:r>
      <w:r>
        <w:br/>
        <w:t xml:space="preserve">Ventricule, </w:t>
      </w:r>
      <w:r>
        <w:rPr>
          <w:lang w:val="el-GR" w:eastAsia="el-GR" w:bidi="el-GR"/>
        </w:rPr>
        <w:t>ρουτνυ</w:t>
      </w:r>
      <w:r w:rsidRPr="00840D04">
        <w:rPr>
          <w:lang w:eastAsia="el-GR" w:bidi="el-GR"/>
        </w:rPr>
        <w:t xml:space="preserve"> </w:t>
      </w:r>
      <w:r>
        <w:t>que les alimens ne les distendent</w:t>
      </w:r>
      <w:r>
        <w:br/>
        <w:t>point ; car la consolidation pourra s’en faire si l'on tient</w:t>
      </w:r>
      <w:r>
        <w:br/>
        <w:t>l'estomac contracté.</w:t>
      </w:r>
    </w:p>
    <w:p w14:paraId="5EA02528" w14:textId="77777777" w:rsidR="008944F4" w:rsidRDefault="00000000">
      <w:pPr>
        <w:ind w:left="360" w:hanging="360"/>
      </w:pPr>
      <w:r>
        <w:rPr>
          <w:i/>
          <w:iCs/>
        </w:rPr>
        <w:t>Un intestin grèle dans sa partie supérieure entierement cou-</w:t>
      </w:r>
      <w:r>
        <w:rPr>
          <w:i/>
          <w:iCs/>
        </w:rPr>
        <w:br/>
        <w:t>pé.</w:t>
      </w:r>
      <w:r>
        <w:t xml:space="preserve"> Il y a grande apparence que ces sortés de </w:t>
      </w:r>
      <w:r>
        <w:rPr>
          <w:i/>
          <w:iCs/>
        </w:rPr>
        <w:t>plaies</w:t>
      </w:r>
      <w:r>
        <w:t xml:space="preserve"> sont</w:t>
      </w:r>
      <w:r>
        <w:br/>
        <w:t>absolument mortelles ; car l’extrémité de l'intestin</w:t>
      </w:r>
      <w:r>
        <w:br/>
        <w:t>coupé épanchera le chyle dans l'abdomen , lequel s’y</w:t>
      </w:r>
      <w:r>
        <w:br/>
        <w:t>corrompant gâtera tous les Vssceres contenus dans cet-</w:t>
      </w:r>
      <w:r>
        <w:br/>
        <w:t>te cavité, ce qui occasionnera certainement la mort.</w:t>
      </w:r>
      <w:r>
        <w:br/>
        <w:t>Mais si l’extrémité de l'intestin coupé s’unit par ha-</w:t>
      </w:r>
      <w:r>
        <w:br/>
        <w:t>sard ou par art au bord extérieur des tégumens, il reste-</w:t>
      </w:r>
      <w:r>
        <w:br/>
        <w:t>ra une ouverture par laquelle le mouvement péristalti-</w:t>
      </w:r>
      <w:r>
        <w:br/>
        <w:t>que du Ventricule &amp; des intestins fera fortir du corps</w:t>
      </w:r>
      <w:r>
        <w:br/>
        <w:t>tout ce qui est contenu dans la caVÎté de l’intestin ; car</w:t>
      </w:r>
      <w:r>
        <w:br/>
        <w:t>le chyle étant passé du Ventricule dans les intestins,</w:t>
      </w:r>
      <w:r>
        <w:br/>
        <w:t>l’cxtreme longueur du canal intestinal, fes contours &amp;</w:t>
      </w:r>
      <w:r>
        <w:br/>
        <w:t>fes sinuosités empêchent qu’il ne forte du corps aVant</w:t>
      </w:r>
      <w:r>
        <w:br/>
        <w:t>que tout ce qui peut serVÎr à la nourriture du corps</w:t>
      </w:r>
      <w:r>
        <w:br/>
        <w:t>ait été repompé par les Vaisseaux lactés &amp; les orifices</w:t>
      </w:r>
      <w:r>
        <w:br/>
        <w:t>des Veines méfaralques.Si donc un intestin grêle est en-</w:t>
      </w:r>
    </w:p>
    <w:p w14:paraId="40BE4D6B" w14:textId="77777777" w:rsidR="008944F4" w:rsidRDefault="00000000">
      <w:pPr>
        <w:tabs>
          <w:tab w:val="left" w:pos="2653"/>
        </w:tabs>
      </w:pPr>
      <w:r>
        <w:t>VUL</w:t>
      </w:r>
      <w:r>
        <w:tab/>
        <w:t>920</w:t>
      </w:r>
    </w:p>
    <w:p w14:paraId="5FACCC33" w14:textId="77777777" w:rsidR="008944F4" w:rsidRDefault="00000000">
      <w:pPr>
        <w:ind w:firstLine="360"/>
      </w:pPr>
      <w:r>
        <w:t xml:space="preserve">tierement coupé dans </w:t>
      </w:r>
      <w:r>
        <w:rPr>
          <w:i/>
          <w:iCs/>
        </w:rPr>
        <w:t>sa partie</w:t>
      </w:r>
      <w:r>
        <w:t xml:space="preserve"> supérieure, c’est-à-dire,</w:t>
      </w:r>
      <w:r>
        <w:br/>
        <w:t xml:space="preserve">a l'endroit où il </w:t>
      </w:r>
      <w:r>
        <w:rPr>
          <w:i/>
          <w:iCs/>
        </w:rPr>
        <w:t>se</w:t>
      </w:r>
      <w:r>
        <w:t xml:space="preserve"> trouVe le plus proche du pylore, le</w:t>
      </w:r>
      <w:r>
        <w:br/>
        <w:t>corps l'era nécessairement prÎVé de nourriture &amp; fera</w:t>
      </w:r>
      <w:r>
        <w:br/>
        <w:t xml:space="preserve">consi.lmé par un </w:t>
      </w:r>
      <w:r>
        <w:rPr>
          <w:lang w:val="la-Latn" w:eastAsia="la-Latn" w:bidi="la-Latn"/>
        </w:rPr>
        <w:t xml:space="preserve">marafme </w:t>
      </w:r>
      <w:r>
        <w:t>lent, ce qui est contenu dans</w:t>
      </w:r>
      <w:r>
        <w:br/>
        <w:t xml:space="preserve">sa caVÎté fort par la </w:t>
      </w:r>
      <w:r>
        <w:rPr>
          <w:i/>
          <w:iCs/>
        </w:rPr>
        <w:t>plaie</w:t>
      </w:r>
      <w:r>
        <w:t xml:space="preserve"> ; ainsi étant tombé dans</w:t>
      </w:r>
      <w:r>
        <w:br/>
        <w:t>la caVÎté de l'abdomen il s’y accumule &amp; occasionne-</w:t>
      </w:r>
      <w:r>
        <w:br/>
        <w:t>ra en s’y corrompant une mort beaucoup plus prompte.</w:t>
      </w:r>
      <w:r>
        <w:br/>
        <w:t xml:space="preserve">Mais les </w:t>
      </w:r>
      <w:r>
        <w:rPr>
          <w:i/>
          <w:iCs/>
        </w:rPr>
        <w:t>plaies</w:t>
      </w:r>
      <w:r>
        <w:t xml:space="preserve"> des gros intestins, &amp; celles des intestins</w:t>
      </w:r>
      <w:r>
        <w:br/>
        <w:t>grêles dans un endroit fort éloigné du Ventricule ainsi</w:t>
      </w:r>
      <w:r>
        <w:br/>
        <w:t>que celles qui ne coupent pas totalement le canal in-</w:t>
      </w:r>
      <w:r>
        <w:br/>
      </w:r>
      <w:r>
        <w:lastRenderedPageBreak/>
        <w:t>testinal, font toujours dangereufes : mais elles ne font</w:t>
      </w:r>
      <w:r>
        <w:br/>
        <w:t>pas cependant abfolument mortelles.</w:t>
      </w:r>
    </w:p>
    <w:p w14:paraId="0322A190" w14:textId="77777777" w:rsidR="008944F4" w:rsidRDefault="00000000">
      <w:pPr>
        <w:ind w:left="360" w:hanging="360"/>
      </w:pPr>
      <w:r>
        <w:t>*Un Maniaque fe donna dans fa fureur dix-huit coups de</w:t>
      </w:r>
      <w:r>
        <w:br/>
        <w:t>couteau dans l’abdomen même, dont huit perçoient</w:t>
      </w:r>
      <w:r>
        <w:br/>
        <w:t>jufques dans fa caVÎté; la fieVre qui furVÎnt d’abord , la</w:t>
      </w:r>
      <w:r>
        <w:br/>
        <w:t>tension de l’abdomen , la respiration difficile &amp; dou-</w:t>
      </w:r>
      <w:r>
        <w:br/>
        <w:t>loureuse , les naissées,le vomissement, la diarrhée,&amp;c.</w:t>
      </w:r>
      <w:r>
        <w:br/>
        <w:t>pronostiquoient un funeste éVenement. On le tira ce-</w:t>
      </w:r>
      <w:r>
        <w:br/>
        <w:t>pendant d’affaire par de fréquentes faignées, par une</w:t>
      </w:r>
      <w:r>
        <w:br/>
        <w:t>diete réguliere &amp; en leVant rarement l’appareil. Dix-</w:t>
      </w:r>
      <w:r>
        <w:br/>
        <w:t>fept mois après, fa folie l’ayant repris il fe jetta de fort</w:t>
      </w:r>
      <w:r>
        <w:br/>
        <w:t>haut&amp; fe tua fur le champ. L’ayant ouvert l’on trouVa</w:t>
      </w:r>
      <w:r>
        <w:br/>
        <w:t xml:space="preserve">que ces </w:t>
      </w:r>
      <w:r>
        <w:rPr>
          <w:i/>
          <w:iCs/>
        </w:rPr>
        <w:t>plaies</w:t>
      </w:r>
      <w:r>
        <w:t xml:space="preserve"> dans le lobe du milieu du foie dans l’in-</w:t>
      </w:r>
      <w:r>
        <w:br/>
        <w:t xml:space="preserve">testin </w:t>
      </w:r>
      <w:r>
        <w:rPr>
          <w:lang w:val="la-Latn" w:eastAsia="la-Latn" w:bidi="la-Latn"/>
        </w:rPr>
        <w:t xml:space="preserve">jejunum </w:t>
      </w:r>
      <w:r>
        <w:t>&amp; colon, s’étoient fort bien guéries &amp;</w:t>
      </w:r>
      <w:r>
        <w:br/>
        <w:t xml:space="preserve">cicatrifées. </w:t>
      </w:r>
      <w:r>
        <w:rPr>
          <w:i/>
          <w:iCs/>
        </w:rPr>
        <w:t xml:space="preserve">Mémoires des Académie des </w:t>
      </w:r>
      <w:r>
        <w:rPr>
          <w:i/>
          <w:iCs/>
          <w:lang w:val="la-Latn" w:eastAsia="la-Latn" w:bidi="la-Latn"/>
        </w:rPr>
        <w:t xml:space="preserve">Sciences, </w:t>
      </w:r>
      <w:r>
        <w:rPr>
          <w:i/>
          <w:iCs/>
        </w:rPr>
        <w:t>Ann.</w:t>
      </w:r>
      <w:r>
        <w:rPr>
          <w:i/>
          <w:iCs/>
        </w:rPr>
        <w:br/>
      </w:r>
      <w:r>
        <w:t>1705.</w:t>
      </w:r>
    </w:p>
    <w:p w14:paraId="629CCD67" w14:textId="77777777" w:rsidR="008944F4" w:rsidRDefault="00000000">
      <w:pPr>
        <w:ind w:left="360" w:hanging="360"/>
      </w:pPr>
      <w:r>
        <w:t xml:space="preserve">L’on coupa à un gros chien l’intestin grêle silr </w:t>
      </w:r>
      <w:r>
        <w:rPr>
          <w:i/>
          <w:iCs/>
        </w:rPr>
        <w:t>sa</w:t>
      </w:r>
      <w:r>
        <w:t xml:space="preserve"> lon-</w:t>
      </w:r>
      <w:r>
        <w:br/>
        <w:t>gueur , &amp; ayant replacé cet intestin sans le reeoudre,</w:t>
      </w:r>
      <w:r>
        <w:br/>
        <w:t xml:space="preserve">on recotssut seulement la </w:t>
      </w:r>
      <w:r>
        <w:rPr>
          <w:i/>
          <w:iCs/>
        </w:rPr>
        <w:t>plaie</w:t>
      </w:r>
      <w:r>
        <w:t xml:space="preserve"> de l’abdomen , &amp; llani-</w:t>
      </w:r>
      <w:r>
        <w:br/>
        <w:t>malfut guéri sans qu’il parût aucun symptome fâcheux.</w:t>
      </w:r>
      <w:r>
        <w:br/>
      </w:r>
      <w:r>
        <w:rPr>
          <w:i/>
          <w:iCs/>
        </w:rPr>
        <w:t xml:space="preserve">Abrégé des Transmit. Philosoph, </w:t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V.</w:t>
      </w:r>
    </w:p>
    <w:p w14:paraId="3480DC2F" w14:textId="77777777" w:rsidR="008944F4" w:rsidRDefault="00000000">
      <w:pPr>
        <w:ind w:left="360" w:hanging="360"/>
      </w:pPr>
      <w:r>
        <w:t>On rencontre quantité d’exemples semblables dans les</w:t>
      </w:r>
      <w:r>
        <w:br/>
        <w:t>ObserVateuts. Il est encore confirmé par nombre d’e-</w:t>
      </w:r>
      <w:r>
        <w:br/>
        <w:t xml:space="preserve">xemples que l'on a rapporté en traitant des </w:t>
      </w:r>
      <w:r>
        <w:rPr>
          <w:i/>
          <w:iCs/>
        </w:rPr>
        <w:t>plaies</w:t>
      </w:r>
      <w:r>
        <w:t xml:space="preserve"> de</w:t>
      </w:r>
      <w:r>
        <w:br/>
        <w:t>l’abdomen , que des hommes ont Vécu après aVoir eu</w:t>
      </w:r>
      <w:r>
        <w:br/>
        <w:t>les gros intestins &amp; les grêles entierement coupés ,</w:t>
      </w:r>
      <w:r>
        <w:br/>
        <w:t>pourvu que l'on ait cotssu l’extrémité de l’intestin cou-</w:t>
      </w:r>
      <w:r>
        <w:br/>
        <w:t xml:space="preserve">pé à la leVre de la </w:t>
      </w:r>
      <w:r>
        <w:rPr>
          <w:i/>
          <w:iCs/>
        </w:rPr>
        <w:t>plaie</w:t>
      </w:r>
      <w:r>
        <w:t xml:space="preserve"> extérieure, afin de donner pasi</w:t>
      </w:r>
      <w:r>
        <w:br/>
        <w:t>stage aux matieres fécales. Il est nécessaire alors que</w:t>
      </w:r>
      <w:r>
        <w:br/>
        <w:t>l’intéstin ait depuis le Ventricule jufqu’à l'endroit cou-</w:t>
      </w:r>
      <w:r>
        <w:br/>
        <w:t>pé assez de longueur pour que le chyle formé des ali-</w:t>
      </w:r>
      <w:r>
        <w:br/>
        <w:t>mens introduits répompé par les Veines lactées &amp; mé-</w:t>
      </w:r>
      <w:r>
        <w:br/>
        <w:t>faraiquespuisse fournir à la nutrition du corps.</w:t>
      </w:r>
    </w:p>
    <w:p w14:paraId="4E8BD9E7" w14:textId="77777777" w:rsidR="008944F4" w:rsidRDefault="00000000">
      <w:pPr>
        <w:ind w:left="360" w:hanging="360"/>
      </w:pPr>
      <w:r>
        <w:rPr>
          <w:i/>
          <w:iCs/>
        </w:rPr>
        <w:t>Les plaies du canal thorachique ou du rescrvoir du chyle.</w:t>
      </w:r>
      <w:r>
        <w:rPr>
          <w:i/>
          <w:iCs/>
        </w:rPr>
        <w:br/>
      </w:r>
      <w:r>
        <w:t>Tout le chyle absorbé par les Vaisseaux lactés Va dans ce</w:t>
      </w:r>
      <w:r>
        <w:br/>
        <w:t>réserVoircommun,oùferend en même-tems par lesVei-</w:t>
      </w:r>
      <w:r>
        <w:br/>
        <w:t>nes lymphatiques une grande abondance de lymphe.Ce</w:t>
      </w:r>
      <w:r>
        <w:br/>
        <w:t>réservoir étant donc lésié , &amp; épanchant l’humeur qu’il</w:t>
      </w:r>
      <w:r>
        <w:br/>
        <w:t>contient, il s’ensuit la suppression de tous les effets</w:t>
      </w:r>
      <w:r>
        <w:br/>
        <w:t xml:space="preserve">qui dépendent du chyle mêlé au </w:t>
      </w:r>
      <w:r>
        <w:rPr>
          <w:i/>
          <w:iCs/>
        </w:rPr>
        <w:t>sang ,</w:t>
      </w:r>
      <w:r>
        <w:t xml:space="preserve"> &amp; qui doit être</w:t>
      </w:r>
      <w:r>
        <w:br/>
        <w:t>perfectionné encore par les actions des Vaisseaux &amp; des</w:t>
      </w:r>
      <w:r>
        <w:br/>
        <w:t>visperes, &amp; conséquemment la nutrition manque. Il est</w:t>
      </w:r>
      <w:r>
        <w:br/>
        <w:t>Vrai que les orifices des Veines méfaraïques font ou-</w:t>
      </w:r>
      <w:r>
        <w:br/>
        <w:t>Verts de toutes parts, &amp; qu’elles répompent la partie</w:t>
      </w:r>
      <w:r>
        <w:br/>
        <w:t xml:space="preserve">la plus ténue du chyle, &amp; le </w:t>
      </w:r>
      <w:r>
        <w:rPr>
          <w:lang w:val="la-Latn" w:eastAsia="la-Latn" w:bidi="la-Latn"/>
        </w:rPr>
        <w:t xml:space="preserve">condulcent </w:t>
      </w:r>
      <w:r>
        <w:t>directement</w:t>
      </w:r>
      <w:r>
        <w:br/>
        <w:t xml:space="preserve">au foie. Mais il </w:t>
      </w:r>
      <w:r>
        <w:rPr>
          <w:i/>
          <w:iCs/>
        </w:rPr>
        <w:t>n’y</w:t>
      </w:r>
      <w:r>
        <w:t xml:space="preserve"> a que les feules Veines lactées qui</w:t>
      </w:r>
      <w:r>
        <w:br/>
        <w:t>reçoÎVent des intestins le stuc blanc chyleux, &amp;vraif-</w:t>
      </w:r>
      <w:r>
        <w:br/>
        <w:t>semblablement il ne suffit pas pour l’entretien de la</w:t>
      </w:r>
      <w:r>
        <w:br/>
        <w:t>Vie que les seules Veines mésaraïques répompent uni-</w:t>
      </w:r>
      <w:r>
        <w:br/>
        <w:t>quement la partie la plus ténue, tandis que le chyle ne</w:t>
      </w:r>
      <w:r>
        <w:br/>
        <w:t>peut pas se mêler au fang.</w:t>
      </w:r>
    </w:p>
    <w:p w14:paraId="66336329" w14:textId="77777777" w:rsidR="008944F4" w:rsidRDefault="00000000">
      <w:pPr>
        <w:ind w:left="360" w:hanging="360"/>
      </w:pPr>
      <w:r>
        <w:t xml:space="preserve">A Lower, </w:t>
      </w:r>
      <w:r>
        <w:rPr>
          <w:i/>
          <w:iCs/>
        </w:rPr>
        <w:t>de Corde,</w:t>
      </w:r>
      <w:r>
        <w:t xml:space="preserve"> a démontré par une infinité de belles</w:t>
      </w:r>
      <w:r>
        <w:br/>
        <w:t>expériences, que les Veines mésaraïques ne pompent</w:t>
      </w:r>
      <w:r>
        <w:br/>
        <w:t>point du tout de chyle. Ayant ouVert le thorax à un</w:t>
      </w:r>
      <w:r>
        <w:br/>
        <w:t>chien entre deux côtes du côté droit , il y fourra le</w:t>
      </w:r>
      <w:r>
        <w:br/>
        <w:t>doigt &amp; ouVrit aVec fon ongle qu’il aVoit dentelé com-</w:t>
      </w:r>
      <w:r>
        <w:br/>
        <w:t>me une fcie le réfetVoir du chyle qui étoit gonflé con-</w:t>
      </w:r>
      <w:r>
        <w:br/>
        <w:t>sidérablemcntparla mangeasse que Je chien aVoitpri-</w:t>
      </w:r>
      <w:r>
        <w:br/>
        <w:t>fe trois heures auparaVant. Ayant enfuite recoufu la</w:t>
      </w:r>
      <w:r>
        <w:br/>
      </w:r>
      <w:r>
        <w:rPr>
          <w:i/>
          <w:iCs/>
        </w:rPr>
        <w:t>plaie,</w:t>
      </w:r>
      <w:r>
        <w:t xml:space="preserve"> l'animal mourut au bout de fort peu de jûurs,</w:t>
      </w:r>
      <w:r>
        <w:br/>
        <w:t>malgré qu’il prît tous les jours suffisamment de nourti-</w:t>
      </w:r>
      <w:r>
        <w:br w:type="page"/>
      </w:r>
    </w:p>
    <w:p w14:paraId="5C6FF97B" w14:textId="77777777" w:rsidR="008944F4" w:rsidRDefault="00000000">
      <w:pPr>
        <w:tabs>
          <w:tab w:val="left" w:pos="1991"/>
        </w:tabs>
      </w:pPr>
      <w:r>
        <w:lastRenderedPageBreak/>
        <w:t>921</w:t>
      </w:r>
      <w:r>
        <w:tab/>
        <w:t>V U L</w:t>
      </w:r>
    </w:p>
    <w:p w14:paraId="4EC2B880" w14:textId="77777777" w:rsidR="008944F4" w:rsidRDefault="00000000">
      <w:pPr>
        <w:ind w:firstLine="360"/>
      </w:pPr>
      <w:r>
        <w:rPr>
          <w:lang w:val="la-Latn" w:eastAsia="la-Latn" w:bidi="la-Latn"/>
        </w:rPr>
        <w:t xml:space="preserve">ture. </w:t>
      </w:r>
      <w:r>
        <w:t>Lorsiqu’il Peut ouvert, le Ventricule &amp; les intes-</w:t>
      </w:r>
      <w:r>
        <w:br/>
        <w:t>tins paroissoient pleins &amp; gonfiés de ehyle, il ne sie ren-</w:t>
      </w:r>
      <w:r>
        <w:br/>
        <w:t>contra point du tOilt de Chyle dans le Canal thorachi-</w:t>
      </w:r>
      <w:r>
        <w:br/>
        <w:t>que : mais il s’en trOuVa deux lÎVresdans cette partie I</w:t>
      </w:r>
      <w:r>
        <w:br/>
        <w:t>de la poitrine oùl.ouVerture aVoit été faite. Ayant ou-</w:t>
      </w:r>
      <w:r>
        <w:br/>
        <w:t>vert à un autre chien le côté gauehe de la poitrine en-</w:t>
      </w:r>
      <w:r>
        <w:br/>
        <w:t>tre la troisieme &amp; la quatrieme côte supérieure, &amp;</w:t>
      </w:r>
      <w:r>
        <w:br/>
        <w:t xml:space="preserve">ayant source fon doigt par la </w:t>
      </w:r>
      <w:r>
        <w:rPr>
          <w:i/>
          <w:iCs/>
        </w:rPr>
        <w:t>plaie,</w:t>
      </w:r>
      <w:r>
        <w:t xml:space="preserve"> il déchira le trone</w:t>
      </w:r>
      <w:r>
        <w:br/>
        <w:t>fermé par les deux canaux chyleux, réunis dans cet</w:t>
      </w:r>
      <w:r>
        <w:br/>
        <w:t>animale le sucres fut le même : mais pour s’aflurer si</w:t>
      </w:r>
    </w:p>
    <w:p w14:paraId="1F2CF805" w14:textId="77777777" w:rsidR="008944F4" w:rsidRDefault="00000000">
      <w:pPr>
        <w:ind w:left="360" w:hanging="360"/>
      </w:pPr>
      <w:r>
        <w:t>v le canal thorachique aVoit été Coupé, l’animal étant</w:t>
      </w:r>
      <w:r>
        <w:br/>
        <w:t>mort, il lui ouVrit l'abclomen , &amp; par le moyen d’une</w:t>
      </w:r>
      <w:r>
        <w:br/>
        <w:t>feringue il injecta de l’eau dans le canal chyleux qu’il</w:t>
      </w:r>
      <w:r>
        <w:br/>
        <w:t xml:space="preserve">vit tomber tente par </w:t>
      </w:r>
      <w:r>
        <w:rPr>
          <w:i/>
          <w:iCs/>
        </w:rPr>
        <w:t>ia plaie</w:t>
      </w:r>
      <w:r>
        <w:t xml:space="preserve"> dans la cavité de la poi-</w:t>
      </w:r>
      <w:r>
        <w:br/>
        <w:t>trine. Ayant le lendemain ou le furlcndemain de cette</w:t>
      </w:r>
      <w:r>
        <w:br/>
        <w:t>blessure saigné cet animal quelques heures après qu’il</w:t>
      </w:r>
      <w:r>
        <w:br/>
        <w:t xml:space="preserve">eut mangé beaucoup, il ne </w:t>
      </w:r>
      <w:r>
        <w:rPr>
          <w:i/>
          <w:iCs/>
        </w:rPr>
        <w:t>fe</w:t>
      </w:r>
      <w:r>
        <w:t xml:space="preserve"> trouva point de chyle</w:t>
      </w:r>
      <w:r>
        <w:br/>
        <w:t>danslefang, comme on le Voit toujours en pareille oc-</w:t>
      </w:r>
      <w:r>
        <w:br/>
        <w:t>casiOn. Il conclut de ces expériences que le chyle n’en-</w:t>
      </w:r>
      <w:r>
        <w:br/>
        <w:t>tre peint dans lcs Veines méfaraïques, &amp; que ne pou-</w:t>
      </w:r>
      <w:r>
        <w:br/>
        <w:t>vant fe mêler au sang , la Vie ne peut long-tems lub-</w:t>
      </w:r>
      <w:r>
        <w:br/>
        <w:t>sister.</w:t>
      </w:r>
    </w:p>
    <w:p w14:paraId="1B33926A" w14:textId="77777777" w:rsidR="008944F4" w:rsidRDefault="00000000">
      <w:pPr>
        <w:ind w:left="360" w:hanging="360"/>
      </w:pPr>
      <w:r>
        <w:t>Il arrive rarement qu’tm homme n’ait que le feul canal</w:t>
      </w:r>
      <w:r>
        <w:br/>
        <w:t xml:space="preserve">thorachique offensé à l'occasion </w:t>
      </w:r>
      <w:r>
        <w:rPr>
          <w:i/>
          <w:iCs/>
        </w:rPr>
        <w:t>d’une plaie s</w:t>
      </w:r>
      <w:r>
        <w:t xml:space="preserve"> car ce ca-</w:t>
      </w:r>
      <w:r>
        <w:br/>
        <w:t>nal porte prefque sur le milieu des corps des Vertebres,</w:t>
      </w:r>
      <w:r>
        <w:br/>
        <w:t>positÎVement entre la Veinefans paire à droite, &amp; l’oar-</w:t>
      </w:r>
      <w:r>
        <w:br/>
        <w:t>te descendante à gausse , de façon que PaOrte est</w:t>
      </w:r>
      <w:r>
        <w:br/>
        <w:t>couchée deflus en grande partie ; montant ensuite il</w:t>
      </w:r>
      <w:r>
        <w:br/>
        <w:t>continue fa route fur les corps des Vertebres par def</w:t>
      </w:r>
      <w:r>
        <w:br/>
        <w:t>fous l.cefophage &amp; passe desious l'arc que forme la vei-</w:t>
      </w:r>
      <w:r>
        <w:br/>
        <w:t>ne afygos, de-là il s’incline à gauche sous les corps des</w:t>
      </w:r>
      <w:r>
        <w:br/>
        <w:t>Vertebres, aVanee sous la Carotide gauche jusqu’au mi-</w:t>
      </w:r>
      <w:r>
        <w:br/>
        <w:t>lieu de la derniere Vertebre du cou: de-là formant un</w:t>
      </w:r>
      <w:r>
        <w:br/>
        <w:t>are il descend Vers la gauche, il fe termine à la Veine</w:t>
      </w:r>
      <w:r>
        <w:br/>
        <w:t>fouclaVÎere gauche ; il est donc renfermé furement</w:t>
      </w:r>
      <w:r>
        <w:br/>
        <w:t>dans mute cette route, &amp; sc trouye adjacent à de fort</w:t>
      </w:r>
      <w:r>
        <w:br/>
        <w:t>gros Vaisseaux; de-là Vient qu’il ne peut être lésé, que</w:t>
      </w:r>
      <w:r>
        <w:br/>
        <w:t>d’autres parties dont la lésion pourra occasionner la</w:t>
      </w:r>
      <w:r>
        <w:br/>
        <w:t>mort, ne le soient en même tems.</w:t>
      </w:r>
    </w:p>
    <w:p w14:paraId="2484A1A2" w14:textId="77777777" w:rsidR="008944F4" w:rsidRDefault="00000000">
      <w:pPr>
        <w:ind w:left="360" w:hanging="360"/>
      </w:pPr>
      <w:r>
        <w:t xml:space="preserve">Cependant Bonet, </w:t>
      </w:r>
      <w:r>
        <w:rPr>
          <w:i/>
          <w:iCs/>
        </w:rPr>
        <w:t>Sepulchret. Anatom, Lib. IV.</w:t>
      </w:r>
      <w:r>
        <w:t xml:space="preserve"> rappor-</w:t>
      </w:r>
      <w:r>
        <w:br/>
        <w:t>te l’exemple d’un blessé dont le canal thorachique ,</w:t>
      </w:r>
      <w:r>
        <w:br/>
        <w:t>par les fymptomes qui fuÎVÎrent la blessure , parut être</w:t>
      </w:r>
      <w:r>
        <w:br/>
        <w:t>offensé.</w:t>
      </w:r>
    </w:p>
    <w:p w14:paraId="0F399560" w14:textId="77777777" w:rsidR="008944F4" w:rsidRDefault="00000000">
      <w:pPr>
        <w:ind w:left="360" w:hanging="360"/>
      </w:pPr>
      <w:r>
        <w:t>* Un Baron ayant reçu un coup de fusil Vers les Vertebres</w:t>
      </w:r>
      <w:r>
        <w:br/>
        <w:t>du milieu du dos,la balle sortoit au-dessous de l’épaule</w:t>
      </w:r>
      <w:r>
        <w:br/>
        <w:t>gauche. Il fe portoit allez bien au commencement ,</w:t>
      </w:r>
      <w:r>
        <w:br/>
        <w:t xml:space="preserve">n’éprouVant que les fymptOmes ordinaires des </w:t>
      </w:r>
      <w:r>
        <w:rPr>
          <w:i/>
          <w:iCs/>
        </w:rPr>
        <w:t>plaies.</w:t>
      </w:r>
      <w:r>
        <w:rPr>
          <w:i/>
          <w:iCs/>
        </w:rPr>
        <w:br/>
      </w:r>
      <w:r>
        <w:t>Au bout dequatorze jours l'on truuVa dans ses linges</w:t>
      </w:r>
      <w:r>
        <w:br/>
        <w:t>une grande quantité d’humeur blanchâtre, qui reVe-</w:t>
      </w:r>
      <w:r>
        <w:br/>
        <w:t>noit par interValle ; il en demeura soible &amp; atténué de</w:t>
      </w:r>
      <w:r>
        <w:br/>
        <w:t>maigreur malgré qu’il n’eût rien perdu de fon appétit.</w:t>
      </w:r>
      <w:r>
        <w:br/>
        <w:t>llVêcut ainsi pendant plusieurs mois, &amp; cette humeur</w:t>
      </w:r>
      <w:r>
        <w:br/>
        <w:t>cessa de fluer pendant deux femaines. Comme il fe</w:t>
      </w:r>
      <w:r>
        <w:br/>
        <w:t xml:space="preserve">gouVernoit à </w:t>
      </w:r>
      <w:r>
        <w:rPr>
          <w:i/>
          <w:iCs/>
        </w:rPr>
        <w:t>sa</w:t>
      </w:r>
      <w:r>
        <w:t xml:space="preserve"> fantaisie, ne'fassent ufage que d’ali-</w:t>
      </w:r>
      <w:r>
        <w:br/>
        <w:t>mens fort chauds, entrant tout-à-coup en fureur, il</w:t>
      </w:r>
      <w:r>
        <w:br/>
        <w:t>éprouVa des conVulsions épileptiques , l’hémiplégie</w:t>
      </w:r>
      <w:r>
        <w:br/>
        <w:t>s’étant enfuite jettée fur S011 côté gauche , il mourut &amp;</w:t>
      </w:r>
      <w:r>
        <w:br/>
        <w:t>Plon Vit dans fon cadaVreque le poumon étoit entiere-</w:t>
      </w:r>
      <w:r>
        <w:br/>
        <w:t xml:space="preserve">ment corrompu du côté que la </w:t>
      </w:r>
      <w:r>
        <w:rPr>
          <w:i/>
          <w:iCs/>
        </w:rPr>
        <w:t>plaie</w:t>
      </w:r>
      <w:r>
        <w:t xml:space="preserve"> aVoit été faite.</w:t>
      </w:r>
    </w:p>
    <w:p w14:paraId="2F244F54" w14:textId="77777777" w:rsidR="008944F4" w:rsidRDefault="00000000">
      <w:pPr>
        <w:ind w:firstLine="360"/>
      </w:pPr>
      <w:r>
        <w:t>Il y a toute apparence que le canal thorachique aVoit été</w:t>
      </w:r>
      <w:r>
        <w:br/>
        <w:t>offensé, mais qu’il n’aVoit peut-être pas été totale-</w:t>
      </w:r>
      <w:r>
        <w:br/>
        <w:t>ment détruit puifqu’il aVoit Vécu si long-tems. De</w:t>
      </w:r>
      <w:r>
        <w:br/>
        <w:t xml:space="preserve">plus comme le canal thorachique fait </w:t>
      </w:r>
      <w:r>
        <w:rPr>
          <w:lang w:val="el-GR" w:eastAsia="el-GR" w:bidi="el-GR"/>
        </w:rPr>
        <w:t>Εουνεηι</w:t>
      </w:r>
      <w:r w:rsidRPr="00840D04">
        <w:rPr>
          <w:lang w:eastAsia="el-GR" w:bidi="el-GR"/>
        </w:rPr>
        <w:t xml:space="preserve"> </w:t>
      </w:r>
      <w:r>
        <w:t>la four-</w:t>
      </w:r>
      <w:r>
        <w:br/>
        <w:t>che dans sa course &amp; forme comme de petites îles,</w:t>
      </w:r>
      <w:r>
        <w:br/>
        <w:t>peut-être n’y eut-il qu’une de ces petites branches de</w:t>
      </w:r>
      <w:r>
        <w:br/>
        <w:t>lésées. Je conyiens que tout ceci n’est que pures con-</w:t>
      </w:r>
      <w:r>
        <w:br/>
        <w:t>jectures, puisque le genre du mal &amp; la putridité du</w:t>
      </w:r>
      <w:r>
        <w:br/>
        <w:t>poumon,prouVentquece ne sut pas feulement la lésion</w:t>
      </w:r>
      <w:r>
        <w:br/>
        <w:t>du canal chyleux qui caufa la mort au blessé.</w:t>
      </w:r>
    </w:p>
    <w:p w14:paraId="1F041FFC" w14:textId="77777777" w:rsidR="008944F4" w:rsidRDefault="00000000">
      <w:pPr>
        <w:ind w:left="360" w:hanging="360"/>
      </w:pPr>
      <w:r>
        <w:t>Les blessures mortelles, mais que l’on peut guérir,sont</w:t>
      </w:r>
      <w:r>
        <w:br/>
        <w:t>celles du dedans du crane auxquelles on remé-</w:t>
      </w:r>
      <w:r>
        <w:br/>
        <w:t>die par l'opération du trépan.</w:t>
      </w:r>
    </w:p>
    <w:p w14:paraId="7C4BD18C" w14:textId="77777777" w:rsidR="008944F4" w:rsidRDefault="00000000">
      <w:r>
        <w:t>V U L 92a</w:t>
      </w:r>
    </w:p>
    <w:p w14:paraId="03B2E13F" w14:textId="77777777" w:rsidR="008944F4" w:rsidRDefault="00000000">
      <w:pPr>
        <w:ind w:left="360" w:hanging="360"/>
      </w:pPr>
      <w:r>
        <w:t xml:space="preserve">Voici maintenant une autre clafle de </w:t>
      </w:r>
      <w:r>
        <w:rPr>
          <w:i/>
          <w:iCs/>
        </w:rPr>
        <w:t>plaies</w:t>
      </w:r>
      <w:r>
        <w:t xml:space="preserve"> qui est de</w:t>
      </w:r>
      <w:r>
        <w:br/>
        <w:t>celles qui causent assurément la mort si on les aba,n-</w:t>
      </w:r>
      <w:r>
        <w:br/>
        <w:t>denne à elles - mêmes. Mais pour celtes - ci Part a des</w:t>
      </w:r>
      <w:r>
        <w:br/>
        <w:t>remedes, qui étant administrés à propos, peuVent pré-</w:t>
      </w:r>
      <w:r>
        <w:br/>
        <w:t xml:space="preserve">Venir la mort qu’elles </w:t>
      </w:r>
      <w:r>
        <w:rPr>
          <w:lang w:val="la-Latn" w:eastAsia="la-Latn" w:bidi="la-Latn"/>
        </w:rPr>
        <w:t xml:space="preserve">Causieroient </w:t>
      </w:r>
      <w:r>
        <w:t>fans cela infaillible-</w:t>
      </w:r>
      <w:r>
        <w:br/>
        <w:t>rnent.</w:t>
      </w:r>
    </w:p>
    <w:p w14:paraId="0077EB42" w14:textId="77777777" w:rsidR="008944F4" w:rsidRDefault="00000000">
      <w:r>
        <w:t xml:space="preserve">On compte d’abord au nombre de ces </w:t>
      </w:r>
      <w:r>
        <w:rPr>
          <w:i/>
          <w:iCs/>
        </w:rPr>
        <w:t>plaies</w:t>
      </w:r>
      <w:r>
        <w:t xml:space="preserve"> celles dit</w:t>
      </w:r>
      <w:r>
        <w:br/>
        <w:t>cerVcau ,&amp; on entend en général, par ce nom, tout</w:t>
      </w:r>
      <w:r>
        <w:br/>
        <w:t>ce que contient la caVÎté du crane. L’Anatomie &amp; la</w:t>
      </w:r>
      <w:r>
        <w:br/>
        <w:t>Physiologie nous apprennent que dans l’état naturel ,</w:t>
      </w:r>
      <w:r>
        <w:br/>
      </w:r>
      <w:r>
        <w:lastRenderedPageBreak/>
        <w:t>la caVÎté du crane est exactement pleine. Consilquem-</w:t>
      </w:r>
      <w:r>
        <w:br/>
        <w:t>ment dès que le crane éprotiVe un changement de fi-</w:t>
      </w:r>
      <w:r>
        <w:br/>
        <w:t>gure qui rétrécit S011 étendue , ou que les humeurs</w:t>
      </w:r>
      <w:r>
        <w:br/>
        <w:t>épanchées à l'occasion de la rupture des Vaisseaux s’a-</w:t>
      </w:r>
      <w:r>
        <w:br/>
        <w:t>massent sious le crane fans qu’il fiait endommagé, le</w:t>
      </w:r>
      <w:r>
        <w:br/>
        <w:t>tendre tissu du cerVeau en est nécessairement compri-</w:t>
      </w:r>
      <w:r>
        <w:br/>
        <w:t>rné , toutes fies fonctions qui en dépendent se trouVent</w:t>
      </w:r>
      <w:r>
        <w:br/>
        <w:t>lésées , &amp; enfin totalement détruites. ;Si donc le crane</w:t>
      </w:r>
      <w:r>
        <w:br/>
        <w:t xml:space="preserve">enfoncé en-dedans ou les humeurs épanchées </w:t>
      </w:r>
      <w:r>
        <w:rPr>
          <w:lang w:val="la-Latn" w:eastAsia="la-Latn" w:bidi="la-Latn"/>
        </w:rPr>
        <w:t>compti-</w:t>
      </w:r>
      <w:r>
        <w:rPr>
          <w:lang w:val="la-Latn" w:eastAsia="la-Latn" w:bidi="la-Latn"/>
        </w:rPr>
        <w:br/>
      </w:r>
      <w:r>
        <w:t>ment le cerVeau en conséquence de l'accroissement</w:t>
      </w:r>
      <w:r>
        <w:br/>
        <w:t>de leur quantité, ou que fe cerrompant enfin en sé-</w:t>
      </w:r>
      <w:r>
        <w:br/>
        <w:t>jûurnant, elle corrodent par leur acrimonie cette ten-</w:t>
      </w:r>
      <w:r>
        <w:br/>
        <w:t>dre pulpe d’où tcute la Vie &amp; les fonctions humaines</w:t>
      </w:r>
      <w:r>
        <w:br/>
        <w:t xml:space="preserve">dépendent, il s’enfuÎVra la mOrt,de cette </w:t>
      </w:r>
      <w:r>
        <w:rPr>
          <w:i/>
          <w:iCs/>
        </w:rPr>
        <w:t>plaie.</w:t>
      </w:r>
      <w:r>
        <w:t xml:space="preserve"> Mais</w:t>
      </w:r>
      <w:r>
        <w:br/>
        <w:t>si les humeurs épanchées fe fixent dans un endroit du</w:t>
      </w:r>
      <w:r>
        <w:br/>
        <w:t>crane d’où on puifle les tirer , en faifant ouVerture par</w:t>
      </w:r>
      <w:r>
        <w:br/>
        <w:t>le moyen du trépan, il est aisé de Voir que l’on</w:t>
      </w:r>
      <w:r>
        <w:br/>
        <w:t>pourra tirer d’affaire le blessé; &amp; l’on a eu, ainsi que</w:t>
      </w:r>
      <w:r>
        <w:br/>
        <w:t xml:space="preserve">l’on l'a montré Article </w:t>
      </w:r>
      <w:r>
        <w:rPr>
          <w:i/>
          <w:iCs/>
          <w:lang w:val="la-Latn" w:eastAsia="la-Latn" w:bidi="la-Latn"/>
        </w:rPr>
        <w:t>Caput</w:t>
      </w:r>
      <w:r>
        <w:rPr>
          <w:lang w:val="la-Latn" w:eastAsia="la-Latn" w:bidi="la-Latn"/>
        </w:rPr>
        <w:t xml:space="preserve"> </w:t>
      </w:r>
      <w:r>
        <w:t xml:space="preserve">parlant des </w:t>
      </w:r>
      <w:r>
        <w:rPr>
          <w:i/>
          <w:iCs/>
        </w:rPr>
        <w:t>plaies</w:t>
      </w:r>
      <w:r>
        <w:t xml:space="preserve"> de</w:t>
      </w:r>
      <w:r>
        <w:br/>
        <w:t>la tête, quantité de preuVes que des gens dont le cer-</w:t>
      </w:r>
      <w:r>
        <w:br/>
        <w:t>veau étOÎt comprimé par des humeurs épanchées, &amp;</w:t>
      </w:r>
      <w:r>
        <w:br/>
        <w:t>&amp; déja tombés en apoplexie, n’ont pas laissé de guérir</w:t>
      </w:r>
      <w:r>
        <w:br/>
        <w:t>par l'opération du trépan, au moyen de laquelle on a</w:t>
      </w:r>
      <w:r>
        <w:br/>
        <w:t>pu tirer de la caVÎté du crane les liqueurs qui s’y étoient</w:t>
      </w:r>
      <w:r>
        <w:br/>
        <w:t xml:space="preserve">extraVasées. Ainsi deux chosies rendent une </w:t>
      </w:r>
      <w:r>
        <w:rPr>
          <w:i/>
          <w:iCs/>
        </w:rPr>
        <w:t>plaie</w:t>
      </w:r>
      <w:r>
        <w:t xml:space="preserve"> de</w:t>
      </w:r>
      <w:r>
        <w:br/>
        <w:t xml:space="preserve">cette </w:t>
      </w:r>
      <w:r>
        <w:rPr>
          <w:lang w:val="la-Latn" w:eastAsia="la-Latn" w:bidi="la-Latn"/>
        </w:rPr>
        <w:t xml:space="preserve">farte </w:t>
      </w:r>
      <w:r>
        <w:t>mortelle, l’une l’amas de l’humeur qui com-</w:t>
      </w:r>
      <w:r>
        <w:br/>
        <w:t>prime le cerveau , &amp; l'autre la stagnation de cette</w:t>
      </w:r>
      <w:r>
        <w:br/>
        <w:t>même humeur dans un endroit d’où, on auroit pu la</w:t>
      </w:r>
      <w:r>
        <w:br/>
        <w:t>tirer.</w:t>
      </w:r>
    </w:p>
    <w:p w14:paraId="1388ED64" w14:textId="77777777" w:rsidR="008944F4" w:rsidRDefault="00000000">
      <w:pPr>
        <w:ind w:left="360" w:hanging="360"/>
      </w:pPr>
      <w:r>
        <w:t>2°. Celles d’un grand Vaisseau Veineux , ou artériel si-</w:t>
      </w:r>
      <w:r>
        <w:br/>
        <w:t>tuées dans un lieu où le Chirurgien peut porter</w:t>
      </w:r>
      <w:r>
        <w:br/>
        <w:t>la main.</w:t>
      </w:r>
    </w:p>
    <w:p w14:paraId="0707C177" w14:textId="77777777" w:rsidR="008944F4" w:rsidRDefault="00000000">
      <w:r>
        <w:t>Il est absolument nécessaire que le Chirurgien connoisse</w:t>
      </w:r>
      <w:r>
        <w:br/>
        <w:t>le cours des arteres &amp; des grandes Veines surtout dans</w:t>
      </w:r>
      <w:r>
        <w:br/>
        <w:t>les membres ; car si de grands troncs de Vaisseaux lo-</w:t>
      </w:r>
      <w:r>
        <w:br/>
        <w:t>gés dans les caVités du corps siont blessés, il n’est pas</w:t>
      </w:r>
      <w:r>
        <w:br/>
        <w:t>possible d’y porter la main , &amp; il faut particulierement</w:t>
      </w:r>
      <w:r>
        <w:br/>
        <w:t>connoître les endroits des membres par où les Veines</w:t>
      </w:r>
      <w:r>
        <w:br/>
        <w:t>&amp; les grandes arteres passent, assez a découyert pour</w:t>
      </w:r>
      <w:r>
        <w:br/>
      </w:r>
      <w:r>
        <w:rPr>
          <w:lang w:val="el-GR" w:eastAsia="el-GR" w:bidi="el-GR"/>
        </w:rPr>
        <w:t>ρουνοΐΓ</w:t>
      </w:r>
      <w:r w:rsidRPr="00840D04">
        <w:rPr>
          <w:lang w:eastAsia="el-GR" w:bidi="el-GR"/>
        </w:rPr>
        <w:t xml:space="preserve"> </w:t>
      </w:r>
      <w:r>
        <w:t>être comprimés; tels siont, dans les membres</w:t>
      </w:r>
      <w:r>
        <w:br/>
        <w:t>supérieurs, les parties subaxillaires, la partie antérieu-</w:t>
      </w:r>
      <w:r>
        <w:br/>
        <w:t>re &amp; supérieure de l'humérus, où le grand tronc de</w:t>
      </w:r>
      <w:r>
        <w:br/>
        <w:t>l’artere appliqué prefque immédiatement sijr l'os peut</w:t>
      </w:r>
      <w:r>
        <w:br/>
        <w:t>être comprimé; l'on peut aisément arrêter aussi une</w:t>
      </w:r>
      <w:r>
        <w:br/>
        <w:t xml:space="preserve">hémorrhagie occasionnée par une </w:t>
      </w:r>
      <w:r>
        <w:rPr>
          <w:i/>
          <w:iCs/>
        </w:rPr>
        <w:t>plaie</w:t>
      </w:r>
      <w:r>
        <w:t xml:space="preserve"> faite aux par-</w:t>
      </w:r>
      <w:r>
        <w:br/>
        <w:t>ties inférieures. dans la partie intérieure, &amp; antérieu-</w:t>
      </w:r>
      <w:r>
        <w:br/>
        <w:t>re d’enViron le milieu de la cuisse, ainsi qu’au-dessous</w:t>
      </w:r>
      <w:r>
        <w:br/>
        <w:t>des jarrets, appliquant d’abord une compresse fur ces</w:t>
      </w:r>
      <w:r>
        <w:br/>
        <w:t>endroits, &amp; serrant enfuite sottement la Vis de cette</w:t>
      </w:r>
      <w:r>
        <w:br/>
        <w:t>machine , si connue aujourd’hui, fous le nom de tour-</w:t>
      </w:r>
      <w:r>
        <w:br/>
        <w:t xml:space="preserve">niquet. L’on comprime les troncs des Vaisseaux de </w:t>
      </w:r>
      <w:r>
        <w:rPr>
          <w:i/>
          <w:iCs/>
        </w:rPr>
        <w:t>fa-</w:t>
      </w:r>
      <w:r>
        <w:rPr>
          <w:i/>
          <w:iCs/>
        </w:rPr>
        <w:br/>
        <w:t>çon.</w:t>
      </w:r>
      <w:r>
        <w:t xml:space="preserve"> que l’on bouche entierement le pafiage du sang:</w:t>
      </w:r>
      <w:r>
        <w:br/>
        <w:t>par ce moyen on pareient à arrêter une hémorrhagie</w:t>
      </w:r>
      <w:r>
        <w:br/>
        <w:t>mortelle, &amp; le Chirurgien a la facilité , moyenn^pt la</w:t>
      </w:r>
      <w:r>
        <w:br/>
        <w:t xml:space="preserve">cessation du fang, &amp; la dilatation de </w:t>
      </w:r>
      <w:r>
        <w:rPr>
          <w:i/>
          <w:iCs/>
        </w:rPr>
        <w:t>iaplaie</w:t>
      </w:r>
      <w:r>
        <w:t xml:space="preserve"> s’il en est</w:t>
      </w:r>
      <w:r>
        <w:br/>
        <w:t>besoin,de pouVoir trouVer l’artere blessée , &amp; l’ayant</w:t>
      </w:r>
      <w:r>
        <w:br/>
        <w:t>trouVéesd’y appliquer les remedes ConVenables, uneli-</w:t>
      </w:r>
      <w:r>
        <w:br/>
        <w:t>gature, &amp;c. Ainsi l'on pourroit dire qu’stn’y a aujour-</w:t>
      </w:r>
      <w:r>
        <w:br/>
        <w:t>d’hui aucune blessure aux membres qui soit abfolu-</w:t>
      </w:r>
      <w:r>
        <w:br/>
        <w:t>ment mortelle par rapport à l'hémorrhagie, puisque</w:t>
      </w:r>
      <w:r>
        <w:br/>
        <w:t xml:space="preserve">Part nous </w:t>
      </w:r>
      <w:r>
        <w:rPr>
          <w:lang w:val="la-Latn" w:eastAsia="la-Latn" w:bidi="la-Latn"/>
        </w:rPr>
        <w:t xml:space="preserve">siournit </w:t>
      </w:r>
      <w:r>
        <w:t>des moyens de l'arrêter, en compri-</w:t>
      </w:r>
      <w:r>
        <w:br/>
        <w:t>mant les troncs, surtout dans les endroits fubaxillaircs,</w:t>
      </w:r>
      <w:r>
        <w:br/>
        <w:t>&amp; dans les aines, &amp; si l’artere ltlessée est placée si aVant</w:t>
      </w:r>
      <w:r>
        <w:br w:type="page"/>
      </w:r>
    </w:p>
    <w:p w14:paraId="4F95B0AF" w14:textId="77777777" w:rsidR="008944F4" w:rsidRDefault="00000000">
      <w:r>
        <w:lastRenderedPageBreak/>
        <w:t>923 V U L</w:t>
      </w:r>
    </w:p>
    <w:p w14:paraId="3CA7FF7B" w14:textId="77777777" w:rsidR="008944F4" w:rsidRDefault="00000000">
      <w:pPr>
        <w:ind w:firstLine="360"/>
      </w:pPr>
      <w:r>
        <w:t>qu’on ne puisse la lier, il reste encore en ce cas l'èxtir-</w:t>
      </w:r>
      <w:r>
        <w:br/>
        <w:t>pation du membre par où l'on peut fauver la vie au</w:t>
      </w:r>
      <w:r>
        <w:br/>
        <w:t>blessé. Mais lorfque les Chirurgiens ignorent le cours</w:t>
      </w:r>
      <w:r>
        <w:br/>
        <w:t>des gros vaisseaux,ils font tous leurs efforts pour empê-</w:t>
      </w:r>
      <w:r>
        <w:br/>
        <w:t>chcr par le moyen de la compression , de poudres styp-</w:t>
      </w:r>
      <w:r>
        <w:br/>
        <w:t>tiques abforbantes, comme le plâtre, &amp;c. que le fang</w:t>
      </w:r>
      <w:r>
        <w:br/>
        <w:t xml:space="preserve">du vaisseau lésé ne sorte par la </w:t>
      </w:r>
      <w:r>
        <w:rPr>
          <w:i/>
          <w:iCs/>
        </w:rPr>
        <w:t>plaie,</w:t>
      </w:r>
      <w:r>
        <w:t xml:space="preserve"> ce qui est cause</w:t>
      </w:r>
      <w:r>
        <w:br/>
        <w:t xml:space="preserve">qu’il remplit tout le </w:t>
      </w:r>
      <w:r>
        <w:rPr>
          <w:lang w:val="la-Latn" w:eastAsia="la-Latn" w:bidi="la-Latn"/>
        </w:rPr>
        <w:t xml:space="preserve">pannicule </w:t>
      </w:r>
      <w:r>
        <w:t xml:space="preserve">adipeux, ou </w:t>
      </w:r>
      <w:r>
        <w:rPr>
          <w:i/>
          <w:iCs/>
        </w:rPr>
        <w:t>se</w:t>
      </w:r>
      <w:r>
        <w:t xml:space="preserve"> corrom-</w:t>
      </w:r>
      <w:r>
        <w:br/>
        <w:t>pant enEuite , infecte les parties par une affreufe putré-</w:t>
      </w:r>
      <w:r>
        <w:br/>
        <w:t>faction ; ainsi que nous l’avons appris par des exemples.</w:t>
      </w:r>
    </w:p>
    <w:p w14:paraId="1400E202" w14:textId="77777777" w:rsidR="008944F4" w:rsidRDefault="00000000">
      <w:pPr>
        <w:ind w:left="360" w:hanging="360"/>
      </w:pPr>
      <w:r>
        <w:t>3°. Celles des vifceres dans lesquelles on peut employer</w:t>
      </w:r>
      <w:r>
        <w:br/>
        <w:t>avec succès la Chirurgie, ou la Pharmacie.</w:t>
      </w:r>
    </w:p>
    <w:p w14:paraId="00EB35C8" w14:textId="77777777" w:rsidR="008944F4" w:rsidRDefault="00000000">
      <w:pPr>
        <w:ind w:left="360" w:hanging="360"/>
      </w:pPr>
      <w:r>
        <w:t>Qui croiroit si plusieurs expériences ne nous en eussent</w:t>
      </w:r>
      <w:r>
        <w:br/>
        <w:t>demontré la vérité que l'on pût couper avec fureté des</w:t>
      </w:r>
      <w:r>
        <w:br/>
        <w:t>parties de visiceres, mêmes vitaux, qui ont été mises à</w:t>
      </w:r>
      <w:r>
        <w:br/>
        <w:t>découvert par une blessure, dans la crainte que venant</w:t>
      </w:r>
      <w:r>
        <w:br/>
        <w:t>à sie corrompre elles ne donnassent la mort? Celfe ,</w:t>
      </w:r>
      <w:r>
        <w:br/>
      </w:r>
      <w:r>
        <w:rPr>
          <w:i/>
          <w:iCs/>
        </w:rPr>
        <w:t>Lib. V. cap.</w:t>
      </w:r>
      <w:r>
        <w:t xml:space="preserve"> 26. dit hardiment : a si quelque chosie pend</w:t>
      </w:r>
      <w:r>
        <w:br/>
        <w:t>« du foie ou du poumon, pourvu que ce foit à fon ex-</w:t>
      </w:r>
      <w:r>
        <w:br/>
        <w:t>« trémité,que l'on le coupe.»Il suffira d’en rapporter un</w:t>
      </w:r>
      <w:r>
        <w:br/>
        <w:t>exemple mémorable pour prouver que l’on peut re-</w:t>
      </w:r>
      <w:r>
        <w:br/>
        <w:t xml:space="preserve">médieràde pareilles </w:t>
      </w:r>
      <w:r>
        <w:rPr>
          <w:i/>
          <w:iCs/>
        </w:rPr>
        <w:t>plaies,</w:t>
      </w:r>
      <w:r>
        <w:t xml:space="preserve"> que l'on regarderoit presi</w:t>
      </w:r>
      <w:r>
        <w:br/>
        <w:t>que comme désespérées, si l'on peut y porter la main.</w:t>
      </w:r>
    </w:p>
    <w:p w14:paraId="5A7ADEF8" w14:textId="77777777" w:rsidR="008944F4" w:rsidRDefault="00000000">
      <w:pPr>
        <w:ind w:left="360" w:hanging="360"/>
      </w:pPr>
      <w:r>
        <w:t>* Un homme fut blessé au-dessous du teton gauche,&amp; com-</w:t>
      </w:r>
      <w:r>
        <w:br/>
        <w:t>me il étoit ivre,il négligea cette blessure, le lendemain</w:t>
      </w:r>
      <w:r>
        <w:br/>
        <w:t xml:space="preserve">il siortit par la </w:t>
      </w:r>
      <w:r>
        <w:rPr>
          <w:i/>
          <w:iCs/>
        </w:rPr>
        <w:t>plaie</w:t>
      </w:r>
      <w:r>
        <w:t xml:space="preserve"> une partie du poumon de la largeur</w:t>
      </w:r>
      <w:r>
        <w:br/>
        <w:t>de trois travers de doigts; ce téméraire négligea tota-</w:t>
      </w:r>
      <w:r>
        <w:br/>
        <w:t xml:space="preserve">lement cette blessure, &amp; </w:t>
      </w:r>
      <w:r>
        <w:rPr>
          <w:i/>
          <w:iCs/>
        </w:rPr>
        <w:t>se</w:t>
      </w:r>
      <w:r>
        <w:t xml:space="preserve"> rendit à Amsterdam, quoi-</w:t>
      </w:r>
      <w:r>
        <w:br/>
        <w:t xml:space="preserve">qtl’il en fût éloigné de deux journées, </w:t>
      </w:r>
      <w:r>
        <w:rPr>
          <w:lang w:val="la-Latn" w:eastAsia="la-Latn" w:bidi="la-Latn"/>
        </w:rPr>
        <w:t xml:space="preserve">stans </w:t>
      </w:r>
      <w:r>
        <w:t>rien appli-</w:t>
      </w:r>
      <w:r>
        <w:br/>
        <w:t xml:space="preserve">quer Eur </w:t>
      </w:r>
      <w:r>
        <w:rPr>
          <w:i/>
          <w:iCs/>
        </w:rPr>
        <w:t>ïa plaie,Sc</w:t>
      </w:r>
      <w:r>
        <w:t xml:space="preserve"> il y fut reçu dans l'Hôpital. Cette</w:t>
      </w:r>
      <w:r>
        <w:br/>
        <w:t>partie du poumon étant déja morte, on la lia d’abord</w:t>
      </w:r>
      <w:r>
        <w:br/>
        <w:t>avec un fil, &amp; on la coupa avec des cifeaux; l’ayant</w:t>
      </w:r>
      <w:r>
        <w:br/>
        <w:t xml:space="preserve">mifie </w:t>
      </w:r>
      <w:r>
        <w:rPr>
          <w:lang w:val="la-Latn" w:eastAsia="la-Latn" w:bidi="la-Latn"/>
        </w:rPr>
        <w:t xml:space="preserve">ensilite </w:t>
      </w:r>
      <w:r>
        <w:t>dans un balance , on trouva qu’elle péfoit</w:t>
      </w:r>
      <w:r>
        <w:br/>
        <w:t xml:space="preserve">environ trois onces, la </w:t>
      </w:r>
      <w:r>
        <w:rPr>
          <w:i/>
          <w:iCs/>
        </w:rPr>
        <w:t>plaie</w:t>
      </w:r>
      <w:r>
        <w:t xml:space="preserve"> étoit déja refermée au</w:t>
      </w:r>
      <w:r>
        <w:br/>
        <w:t>quatrieme jour, &amp; il ne lui étoit resté d’autre mal</w:t>
      </w:r>
      <w:r>
        <w:br/>
        <w:t>qu’une légere toux, qui ne l'incommodoit pas conti-</w:t>
      </w:r>
      <w:r>
        <w:br/>
        <w:t>nuellement, mais seulement de tems en tems, &amp; il</w:t>
      </w:r>
      <w:r>
        <w:br/>
        <w:t>vécut ainsi pendant six ans voyageant par mer en tous</w:t>
      </w:r>
      <w:r>
        <w:br/>
        <w:t>pays,&amp; sie livrant à tous les excès d’un homme débauché.</w:t>
      </w:r>
      <w:r>
        <w:br/>
        <w:t>On ne trouva dans sion cadavre aucun désordre, sinon</w:t>
      </w:r>
      <w:r>
        <w:br/>
        <w:t xml:space="preserve">que le poumon s’étoit attaché à l’endroit de la </w:t>
      </w:r>
      <w:r>
        <w:rPr>
          <w:i/>
          <w:iCs/>
        </w:rPr>
        <w:t>plaie,</w:t>
      </w:r>
      <w:r>
        <w:rPr>
          <w:i/>
          <w:iCs/>
        </w:rPr>
        <w:br/>
      </w:r>
      <w:r>
        <w:t>ce qui cependant ne lui avoit causé d’autre incommo-</w:t>
      </w:r>
      <w:r>
        <w:br/>
        <w:t xml:space="preserve">dité que cette légere toux. </w:t>
      </w:r>
      <w:r>
        <w:rPr>
          <w:lang w:val="el-GR" w:eastAsia="el-GR" w:bidi="el-GR"/>
        </w:rPr>
        <w:t>Τυυριυε</w:t>
      </w:r>
      <w:r w:rsidRPr="00840D04">
        <w:rPr>
          <w:lang w:eastAsia="el-GR" w:bidi="el-GR"/>
        </w:rPr>
        <w:t xml:space="preserve">, </w:t>
      </w:r>
      <w:r>
        <w:rPr>
          <w:i/>
          <w:iCs/>
        </w:rPr>
        <w:t>Obs. Med. Lib.</w:t>
      </w:r>
      <w:r>
        <w:rPr>
          <w:i/>
          <w:iCs/>
        </w:rPr>
        <w:br/>
      </w:r>
      <w:r w:rsidRPr="00840D04">
        <w:rPr>
          <w:i/>
          <w:iCs/>
          <w:lang w:eastAsia="en-US" w:bidi="en-US"/>
        </w:rPr>
        <w:t>lI.Obs.iy,</w:t>
      </w:r>
    </w:p>
    <w:p w14:paraId="36C8BB78" w14:textId="77777777" w:rsidR="008944F4" w:rsidRDefault="00000000">
      <w:pPr>
        <w:ind w:left="360" w:hanging="360"/>
      </w:pPr>
      <w:r>
        <w:t xml:space="preserve">On a rapporté plus haut deux cas dans lesquels des </w:t>
      </w:r>
      <w:r>
        <w:rPr>
          <w:i/>
          <w:iCs/>
        </w:rPr>
        <w:t>plaies,</w:t>
      </w:r>
      <w:r>
        <w:rPr>
          <w:i/>
          <w:iCs/>
        </w:rPr>
        <w:br/>
        <w:t>sort</w:t>
      </w:r>
      <w:r>
        <w:t xml:space="preserve"> dangereusies au ventricule, furent guéries par un</w:t>
      </w:r>
      <w:r>
        <w:br/>
        <w:t>habile Chirurgien , par le moyen d’une future ; l'on</w:t>
      </w:r>
      <w:r>
        <w:br/>
        <w:t xml:space="preserve">verra dans l’Histoire des </w:t>
      </w:r>
      <w:r>
        <w:rPr>
          <w:i/>
          <w:iCs/>
        </w:rPr>
        <w:t>plaies</w:t>
      </w:r>
      <w:r>
        <w:t xml:space="preserve"> abdominales, que les</w:t>
      </w:r>
      <w:r>
        <w:br/>
        <w:t>vicceres abdominaux lésés de façon à caufer la mort</w:t>
      </w:r>
      <w:r>
        <w:br/>
        <w:t>par l’effusion du fang ou des autres matieres qu’ils con-</w:t>
      </w:r>
      <w:r>
        <w:br/>
        <w:t>tiennentsdans la cavité de l'abdomen , peuvent être liés</w:t>
      </w:r>
      <w:r>
        <w:br/>
        <w:t xml:space="preserve">&amp; cossus aux levres de </w:t>
      </w:r>
      <w:r>
        <w:rPr>
          <w:i/>
          <w:iCs/>
        </w:rPr>
        <w:t>iaplaie,</w:t>
      </w:r>
      <w:r>
        <w:t xml:space="preserve"> &amp;c,</w:t>
      </w:r>
    </w:p>
    <w:p w14:paraId="4DCCB4B3" w14:textId="77777777" w:rsidR="008944F4" w:rsidRDefault="00000000">
      <w:pPr>
        <w:ind w:left="360" w:hanging="360"/>
      </w:pPr>
      <w:r>
        <w:t xml:space="preserve">4°. Celles qui répandent leur fluide dans des cavités </w:t>
      </w:r>
      <w:r>
        <w:rPr>
          <w:i/>
          <w:iCs/>
        </w:rPr>
        <w:t>des-</w:t>
      </w:r>
      <w:r>
        <w:rPr>
          <w:i/>
          <w:iCs/>
        </w:rPr>
        <w:br/>
        <w:t>quelles</w:t>
      </w:r>
      <w:r>
        <w:t xml:space="preserve"> on peut le tirer flans mettre le malade en</w:t>
      </w:r>
      <w:r>
        <w:br/>
        <w:t>danger de perdre la vie : telles font quelques</w:t>
      </w:r>
      <w:r>
        <w:br/>
        <w:t>blessures du thorax, de l’abdomen , des uréte-</w:t>
      </w:r>
      <w:r>
        <w:br/>
        <w:t>res, de la vessie , certaines blessures des intes-</w:t>
      </w:r>
      <w:r>
        <w:br/>
        <w:t>tins.</w:t>
      </w:r>
    </w:p>
    <w:p w14:paraId="413D0328" w14:textId="77777777" w:rsidR="008944F4" w:rsidRDefault="00000000">
      <w:pPr>
        <w:ind w:left="360" w:hanging="360"/>
      </w:pPr>
      <w:r>
        <w:t xml:space="preserve">Quantité de </w:t>
      </w:r>
      <w:r>
        <w:rPr>
          <w:i/>
          <w:iCs/>
        </w:rPr>
        <w:t>plaies</w:t>
      </w:r>
      <w:r>
        <w:t xml:space="preserve"> font mortelles , non par rapport à la</w:t>
      </w:r>
      <w:r>
        <w:br/>
        <w:t>quantité de seing épanché, mais parce que le Eang ex-</w:t>
      </w:r>
      <w:r>
        <w:br/>
        <w:t>traVahé, corrompu par scm séjour &amp; la chaleur du</w:t>
      </w:r>
      <w:r>
        <w:br/>
        <w:t>lîf u , gâte &amp; putréfie les vificeres où il séjourne. Le</w:t>
      </w:r>
      <w:r>
        <w:br/>
        <w:t>thorax, par exemple, étant blessé , le blessé tombe en</w:t>
      </w:r>
      <w:r>
        <w:br/>
        <w:t>défaillance après une grande hémorrhagie. Les vaif-</w:t>
      </w:r>
      <w:r>
        <w:br/>
        <w:t>feaux coupés fie contractent , &amp; le sang cesse de venir.</w:t>
      </w:r>
      <w:r>
        <w:br/>
        <w:t>Cependant le sang se loge dans la cavité du thorax,</w:t>
      </w:r>
      <w:r>
        <w:br/>
        <w:t>où il se corrompra en y séjournant , &amp; donnera la</w:t>
      </w:r>
      <w:r>
        <w:br/>
        <w:t>mort au blessé, en consilmant lentement par sa cor-</w:t>
      </w:r>
      <w:r>
        <w:br/>
        <w:t>ruption le poumon qui est voisin. Il en est de même</w:t>
      </w:r>
      <w:r>
        <w:br/>
        <w:t>de la cavité de l'abdomen: mais on peut faire laponc-</w:t>
      </w:r>
      <w:r>
        <w:br/>
        <w:t>tion au thorax &amp; à l’abdomen, &amp; en retirer par con-</w:t>
      </w:r>
    </w:p>
    <w:p w14:paraId="5CAEDDFC" w14:textId="77777777" w:rsidR="008944F4" w:rsidRDefault="00000000">
      <w:pPr>
        <w:tabs>
          <w:tab w:val="left" w:pos="2617"/>
        </w:tabs>
      </w:pPr>
      <w:r>
        <w:t>VUL</w:t>
      </w:r>
      <w:r>
        <w:tab/>
        <w:t>924</w:t>
      </w:r>
    </w:p>
    <w:p w14:paraId="3B86FF30" w14:textId="77777777" w:rsidR="008944F4" w:rsidRDefault="00000000">
      <w:pPr>
        <w:ind w:firstLine="360"/>
      </w:pPr>
      <w:r>
        <w:t>séquent le sang épanché, au moyen de quoi on pré-</w:t>
      </w:r>
      <w:r>
        <w:br/>
        <w:t xml:space="preserve">vient tous ces </w:t>
      </w:r>
      <w:r>
        <w:rPr>
          <w:lang w:val="la-Latn" w:eastAsia="la-Latn" w:bidi="la-Latn"/>
        </w:rPr>
        <w:t xml:space="preserve">accidens. </w:t>
      </w:r>
      <w:r>
        <w:t xml:space="preserve">Mais s’il </w:t>
      </w:r>
      <w:r>
        <w:rPr>
          <w:i/>
          <w:iCs/>
        </w:rPr>
        <w:t>se</w:t>
      </w:r>
      <w:r>
        <w:t xml:space="preserve"> fait à l'urétere</w:t>
      </w:r>
      <w:r>
        <w:br/>
        <w:t xml:space="preserve">ou au fond de la vessie , une </w:t>
      </w:r>
      <w:r>
        <w:rPr>
          <w:i/>
          <w:iCs/>
        </w:rPr>
        <w:t>plaie</w:t>
      </w:r>
      <w:r>
        <w:t xml:space="preserve"> qui verse l’urine</w:t>
      </w:r>
      <w:r>
        <w:br/>
        <w:t>dans la cavité de l’abdomen , il est aisé de voir que</w:t>
      </w:r>
      <w:r>
        <w:br/>
        <w:t>l’urine, qui de fa nature tend déja à la putridité , fe</w:t>
      </w:r>
      <w:r>
        <w:br/>
        <w:t xml:space="preserve">corrompt beaucoup </w:t>
      </w:r>
      <w:r>
        <w:rPr>
          <w:lang w:val="la-Latn" w:eastAsia="la-Latn" w:bidi="la-Latn"/>
        </w:rPr>
        <w:t xml:space="preserve">plus </w:t>
      </w:r>
      <w:r>
        <w:t>promptement; &amp;par consé-</w:t>
      </w:r>
      <w:r>
        <w:br/>
        <w:t>quent endommage considérablement tout ce qui est</w:t>
      </w:r>
      <w:r>
        <w:br/>
        <w:t>contenu dans l'abdomen. Mais on pourra, en faisant la</w:t>
      </w:r>
      <w:r>
        <w:br/>
        <w:t>ponction à l'abdomen , en tirer tout ce qui s’y fera</w:t>
      </w:r>
      <w:r>
        <w:br/>
        <w:t>amassé de liquide , &amp; empêcher , en introduisant</w:t>
      </w:r>
      <w:r>
        <w:br/>
        <w:t>une fonde flexible dans fa cavité , que l'urine ne</w:t>
      </w:r>
      <w:r>
        <w:br/>
      </w:r>
      <w:r>
        <w:lastRenderedPageBreak/>
        <w:t>s’y amasse, &amp; ne la distende ; au moyen de quoi</w:t>
      </w:r>
      <w:r>
        <w:br/>
        <w:t xml:space="preserve">la vessie demeurant toujours contractée , la </w:t>
      </w:r>
      <w:r>
        <w:rPr>
          <w:i/>
          <w:iCs/>
        </w:rPr>
        <w:t>plaie se</w:t>
      </w:r>
      <w:r>
        <w:rPr>
          <w:i/>
          <w:iCs/>
        </w:rPr>
        <w:br/>
      </w:r>
      <w:r>
        <w:t>consolidera plus facilement : mais si l’urétere est</w:t>
      </w:r>
      <w:r>
        <w:br/>
        <w:t>coupé, lorsiqu’on aura d’abord retiré l’urine épanchée</w:t>
      </w:r>
      <w:r>
        <w:br/>
        <w:t>dans la cavité de l'abdomen , &amp; preilerit au blessé uné</w:t>
      </w:r>
      <w:r>
        <w:br/>
        <w:t>diete très-Eeche , y a-t’il apparence que l’urétere cou-</w:t>
      </w:r>
      <w:r>
        <w:br/>
        <w:t>pé puifle Ee consolider ? Llessage d’un rein en fera</w:t>
      </w:r>
      <w:r>
        <w:br/>
        <w:t>effectivement détruit: mais nous voyons par plusieurs</w:t>
      </w:r>
      <w:r>
        <w:br/>
        <w:t>observations , que l’autre rein peut suppléer aux sonc-</w:t>
      </w:r>
      <w:r>
        <w:br/>
        <w:t>tions de celui qui est offensé, Eans même altérer la</w:t>
      </w:r>
      <w:r>
        <w:br/>
        <w:t>Eanté. Car on a vu des hommes, qui avoient une pierre</w:t>
      </w:r>
      <w:r>
        <w:br/>
        <w:t>logée dans la cavité d’un des uréteres qu’elle obstruoit</w:t>
      </w:r>
      <w:r>
        <w:br/>
        <w:t>; entierement, vivre encore long-tems au moyen de ce</w:t>
      </w:r>
      <w:r>
        <w:br/>
        <w:t>que l'autre rein restoit libre : mais dans ces occasions,</w:t>
      </w:r>
      <w:r>
        <w:br/>
        <w:t>le rein qui n’est pas affecté, augmente pour l’ordinai-</w:t>
      </w:r>
      <w:r>
        <w:br/>
        <w:t>re considérablement de volume.</w:t>
      </w:r>
    </w:p>
    <w:p w14:paraId="44F8AAD4" w14:textId="77777777" w:rsidR="008944F4" w:rsidRDefault="00000000">
      <w:r>
        <w:t>' Or , nous l'avons que l’urine tombe par l'endroit de la</w:t>
      </w:r>
      <w:r>
        <w:br/>
      </w:r>
      <w:r>
        <w:rPr>
          <w:i/>
          <w:iCs/>
        </w:rPr>
        <w:t>, plaie</w:t>
      </w:r>
      <w:r>
        <w:t xml:space="preserve"> dans la cavité de l’abdomen , si le blessé ne rend</w:t>
      </w:r>
      <w:r>
        <w:br/>
        <w:t>1 que sort peu d’urine ou point du tout, &amp; que la tu-</w:t>
      </w:r>
      <w:r>
        <w:br/>
        <w:t>meur augmentant tous les jours, distende l'abdomen.</w:t>
      </w:r>
    </w:p>
    <w:p w14:paraId="12BE716B" w14:textId="77777777" w:rsidR="008944F4" w:rsidRDefault="00000000">
      <w:r>
        <w:t xml:space="preserve">III en est de même de certaines </w:t>
      </w:r>
      <w:r>
        <w:rPr>
          <w:i/>
          <w:iCs/>
        </w:rPr>
        <w:t>plaies</w:t>
      </w:r>
      <w:r>
        <w:t xml:space="preserve"> des intestins dont</w:t>
      </w:r>
      <w:r>
        <w:br/>
        <w:t xml:space="preserve">on a parlé à l’art. </w:t>
      </w:r>
      <w:r>
        <w:rPr>
          <w:i/>
          <w:iCs/>
        </w:rPr>
        <w:t>Abdomen</w:t>
      </w:r>
      <w:r>
        <w:t xml:space="preserve">. traitant </w:t>
      </w:r>
      <w:r>
        <w:rPr>
          <w:i/>
          <w:iCs/>
        </w:rPr>
        <w:t>des plaies</w:t>
      </w:r>
      <w:r>
        <w:t xml:space="preserve"> des in-</w:t>
      </w:r>
      <w:r>
        <w:br/>
        <w:t>testins.</w:t>
      </w:r>
    </w:p>
    <w:p w14:paraId="2F11C6A7" w14:textId="77777777" w:rsidR="008944F4" w:rsidRDefault="00000000">
      <w:r>
        <w:t>IOn peut prédire qu’une blessure , qui n’est pas mortelle,</w:t>
      </w:r>
      <w:r>
        <w:br/>
        <w:t>le deviendra par ces caul'es : 1°. Si on n’a pas</w:t>
      </w:r>
      <w:r>
        <w:br/>
        <w:t>éVacué le .pus d’où naît la constomption purulen-</w:t>
      </w:r>
      <w:r>
        <w:br/>
        <w:t xml:space="preserve">te, ou le </w:t>
      </w:r>
      <w:r>
        <w:rPr>
          <w:lang w:val="la-Latn" w:eastAsia="la-Latn" w:bidi="la-Latn"/>
        </w:rPr>
        <w:t xml:space="preserve">stang </w:t>
      </w:r>
      <w:r>
        <w:t>extravasé qui par-là se putréfie.</w:t>
      </w:r>
    </w:p>
    <w:p w14:paraId="57FEB1A9" w14:textId="77777777" w:rsidR="008944F4" w:rsidRDefault="00000000">
      <w:r>
        <w:t>I</w:t>
      </w:r>
    </w:p>
    <w:p w14:paraId="60F274B0" w14:textId="77777777" w:rsidR="008944F4" w:rsidRDefault="00000000">
      <w:pPr>
        <w:ind w:left="360" w:hanging="360"/>
      </w:pPr>
      <w:r>
        <w:t xml:space="preserve">; On comprend dans cette classe les </w:t>
      </w:r>
      <w:r>
        <w:rPr>
          <w:i/>
          <w:iCs/>
        </w:rPr>
        <w:t>plaies</w:t>
      </w:r>
      <w:r>
        <w:t xml:space="preserve"> qui attaquent</w:t>
      </w:r>
      <w:r>
        <w:br/>
        <w:t>des parties dont l'intégrité peut être détruite sims met-</w:t>
      </w:r>
      <w:r>
        <w:br/>
        <w:t xml:space="preserve">tre la vie en danger ; auxquelles maladies </w:t>
      </w:r>
      <w:r>
        <w:rPr>
          <w:lang w:val="la-Latn" w:eastAsia="la-Latn" w:bidi="la-Latn"/>
        </w:rPr>
        <w:t>filrVient</w:t>
      </w:r>
      <w:r>
        <w:rPr>
          <w:lang w:val="la-Latn" w:eastAsia="la-Latn" w:bidi="la-Latn"/>
        </w:rPr>
        <w:br/>
      </w:r>
      <w:r>
        <w:t>cependant la mort , non de la blessure comme de sa</w:t>
      </w:r>
      <w:r>
        <w:br/>
        <w:t>cause,mais parce que la négligence du blessé ou l’igno-</w:t>
      </w:r>
      <w:r>
        <w:br/>
        <w:t>rance du Chirurgien , ou quelque autre maladie prove-</w:t>
      </w:r>
      <w:r>
        <w:br/>
        <w:t>nant d’autre caufie que de la blessure , ou enfin le tem-</w:t>
      </w:r>
      <w:r>
        <w:br/>
        <w:t>pérament propre &amp; spécifique du blessé , occasionnent</w:t>
      </w:r>
      <w:r>
        <w:br/>
        <w:t>un si grand changement dans le corps,que les fonctions</w:t>
      </w:r>
      <w:r>
        <w:br/>
        <w:t>nécessaires à la vie en siont détruites.</w:t>
      </w:r>
    </w:p>
    <w:p w14:paraId="50736B0A" w14:textId="77777777" w:rsidR="008944F4" w:rsidRDefault="00000000">
      <w:pPr>
        <w:ind w:left="360" w:hanging="360"/>
      </w:pPr>
      <w:r>
        <w:t>On peut aisément les réduire aux quatre classes silivan-</w:t>
      </w:r>
      <w:r>
        <w:br/>
        <w:t>tes :</w:t>
      </w:r>
    </w:p>
    <w:p w14:paraId="76DE3612" w14:textId="77777777" w:rsidR="008944F4" w:rsidRDefault="00000000">
      <w:pPr>
        <w:ind w:left="360" w:hanging="360"/>
      </w:pPr>
      <w:r>
        <w:rPr>
          <w:i/>
          <w:iCs/>
        </w:rPr>
        <w:t>Si on n’a pas évacué le pus d’ou naît la confoemption puru-</w:t>
      </w:r>
      <w:r>
        <w:rPr>
          <w:i/>
          <w:iCs/>
        </w:rPr>
        <w:br/>
        <w:t>lente.</w:t>
      </w:r>
      <w:r>
        <w:t xml:space="preserve"> On est assuré , par ce qui a été dit ailleurs, qu’il</w:t>
      </w:r>
      <w:r>
        <w:br/>
      </w:r>
      <w:r>
        <w:rPr>
          <w:i/>
          <w:iCs/>
        </w:rPr>
        <w:t>se</w:t>
      </w:r>
      <w:r>
        <w:t xml:space="preserve"> forme du pus dans toutes </w:t>
      </w:r>
      <w:r>
        <w:rPr>
          <w:i/>
          <w:iCs/>
        </w:rPr>
        <w:t>les plaies</w:t>
      </w:r>
      <w:r>
        <w:t xml:space="preserve"> de quelque im-</w:t>
      </w:r>
      <w:r>
        <w:br/>
        <w:t>portance , &amp; que cela est nécessaire à la séparation des</w:t>
      </w:r>
      <w:r>
        <w:br/>
        <w:t xml:space="preserve">chofes qui empêcheroient la consolidation de </w:t>
      </w:r>
      <w:r>
        <w:rPr>
          <w:i/>
          <w:iCs/>
        </w:rPr>
        <w:t>iaplaie:</w:t>
      </w:r>
      <w:r>
        <w:rPr>
          <w:i/>
          <w:iCs/>
        </w:rPr>
        <w:br/>
      </w:r>
      <w:r>
        <w:t xml:space="preserve">mais si la condition de la </w:t>
      </w:r>
      <w:r>
        <w:rPr>
          <w:i/>
          <w:iCs/>
        </w:rPr>
        <w:t>plaie</w:t>
      </w:r>
      <w:r>
        <w:t xml:space="preserve"> est telle, que le pus</w:t>
      </w:r>
      <w:r>
        <w:br/>
        <w:t xml:space="preserve">formé dans la </w:t>
      </w:r>
      <w:r>
        <w:rPr>
          <w:i/>
          <w:iCs/>
        </w:rPr>
        <w:t>plaie</w:t>
      </w:r>
      <w:r>
        <w:t xml:space="preserve"> tombe dans les cavités du corps,</w:t>
      </w:r>
      <w:r>
        <w:br/>
        <w:t>ou que pour avoir été laissé trop long-tems à la fuper-</w:t>
      </w:r>
      <w:r>
        <w:br/>
        <w:t xml:space="preserve">ficie de la </w:t>
      </w:r>
      <w:r>
        <w:rPr>
          <w:i/>
          <w:iCs/>
        </w:rPr>
        <w:t>plaie ,</w:t>
      </w:r>
      <w:r>
        <w:t xml:space="preserve"> étant devenu plus ténu, il rentre dans</w:t>
      </w:r>
      <w:r>
        <w:br/>
        <w:t>les orifices ouverts des veines, tout le fang pourra être</w:t>
      </w:r>
      <w:r>
        <w:br/>
        <w:t>infecté d’une cacochymie purulente , d’où s’enfuivra</w:t>
      </w:r>
      <w:r>
        <w:br/>
        <w:t>une fievre hectique &amp; un marasine lent. Si donc il y a</w:t>
      </w:r>
      <w:r>
        <w:br/>
        <w:t>apparence qu’on ait pu fans danger retirer le pus tom-</w:t>
      </w:r>
      <w:r>
        <w:br/>
        <w:t>bé dans les cavités du corps , ou empêeher par la dé-</w:t>
      </w:r>
      <w:r>
        <w:br/>
        <w:t xml:space="preserve">puration de la </w:t>
      </w:r>
      <w:r>
        <w:rPr>
          <w:i/>
          <w:iCs/>
        </w:rPr>
        <w:t>plaie</w:t>
      </w:r>
      <w:r>
        <w:t xml:space="preserve"> qu’il ne foit rebu , il est certain</w:t>
      </w:r>
      <w:r>
        <w:br/>
        <w:t>que l'on ne doit point attribuer la mort qui iurvient,</w:t>
      </w:r>
      <w:r>
        <w:br/>
        <w:t>à la blessure comme à fa causie, mais à ee qu’on n’a</w:t>
      </w:r>
      <w:r>
        <w:br/>
        <w:t xml:space="preserve">pas évacué </w:t>
      </w:r>
      <w:r>
        <w:rPr>
          <w:lang w:val="la-Latn" w:eastAsia="la-Latn" w:bidi="la-Latn"/>
        </w:rPr>
        <w:t xml:space="preserve">lepus. </w:t>
      </w:r>
      <w:r>
        <w:t>Lorfqu’une large blessure, qui est</w:t>
      </w:r>
      <w:r>
        <w:br/>
        <w:t>l’effet d’une extirpation considérable , fe remplit tous</w:t>
      </w:r>
      <w:r>
        <w:br/>
        <w:t xml:space="preserve">les jours d’une grande quantité de pus , Cette </w:t>
      </w:r>
      <w:r>
        <w:rPr>
          <w:i/>
          <w:iCs/>
        </w:rPr>
        <w:t>circons-</w:t>
      </w:r>
      <w:r>
        <w:rPr>
          <w:i/>
          <w:iCs/>
        </w:rPr>
        <w:br/>
        <w:t>tance</w:t>
      </w:r>
      <w:r>
        <w:t xml:space="preserve"> rend fouvent la cure extremement difficile : car</w:t>
      </w:r>
      <w:r>
        <w:br/>
        <w:t xml:space="preserve">si. on nettoye fréquemment </w:t>
      </w:r>
      <w:r>
        <w:rPr>
          <w:i/>
          <w:iCs/>
        </w:rPr>
        <w:t>Iaplaie</w:t>
      </w:r>
      <w:r>
        <w:t xml:space="preserve"> en en ôtant </w:t>
      </w:r>
      <w:r>
        <w:rPr>
          <w:lang w:val="la-Latn" w:eastAsia="la-Latn" w:bidi="la-Latn"/>
        </w:rPr>
        <w:t>lepus.</w:t>
      </w:r>
      <w:r>
        <w:br w:type="page"/>
      </w:r>
    </w:p>
    <w:p w14:paraId="45CD4FC4" w14:textId="77777777" w:rsidR="008944F4" w:rsidRDefault="00000000">
      <w:pPr>
        <w:tabs>
          <w:tab w:val="left" w:pos="2070"/>
        </w:tabs>
      </w:pPr>
      <w:r>
        <w:rPr>
          <w:i/>
          <w:iCs/>
          <w:lang w:val="la-Latn" w:eastAsia="la-Latn" w:bidi="la-Latn"/>
        </w:rPr>
        <w:lastRenderedPageBreak/>
        <w:t>sui</w:t>
      </w:r>
      <w:r>
        <w:rPr>
          <w:lang w:val="la-Latn" w:eastAsia="la-Latn" w:bidi="la-Latn"/>
        </w:rPr>
        <w:tab/>
        <w:t xml:space="preserve">V </w:t>
      </w:r>
      <w:r>
        <w:t xml:space="preserve">U </w:t>
      </w:r>
      <w:r>
        <w:rPr>
          <w:lang w:val="la-Latn" w:eastAsia="la-Latn" w:bidi="la-Latn"/>
        </w:rPr>
        <w:t>L</w:t>
      </w:r>
    </w:p>
    <w:p w14:paraId="7079FC86" w14:textId="77777777" w:rsidR="008944F4" w:rsidRDefault="00000000">
      <w:pPr>
        <w:ind w:firstLine="360"/>
      </w:pPr>
      <w:r>
        <w:t xml:space="preserve">on </w:t>
      </w:r>
      <w:r>
        <w:rPr>
          <w:lang w:val="la-Latn" w:eastAsia="la-Latn" w:bidi="la-Latn"/>
        </w:rPr>
        <w:t xml:space="preserve">empedie </w:t>
      </w:r>
      <w:r>
        <w:t xml:space="preserve">la consolidation , &amp; la </w:t>
      </w:r>
      <w:r>
        <w:rPr>
          <w:i/>
          <w:iCs/>
        </w:rPr>
        <w:t>plaie</w:t>
      </w:r>
      <w:r>
        <w:t xml:space="preserve"> dégénere</w:t>
      </w:r>
      <w:r>
        <w:br/>
        <w:t xml:space="preserve">alors en une </w:t>
      </w:r>
      <w:r>
        <w:rPr>
          <w:lang w:val="la-Latn" w:eastAsia="la-Latn" w:bidi="la-Latn"/>
        </w:rPr>
        <w:t xml:space="preserve">efpece </w:t>
      </w:r>
      <w:r>
        <w:t>de petite fontaine d’où il ruisselle</w:t>
      </w:r>
      <w:r>
        <w:br/>
        <w:t>une quantité inCrOyable de liqueur , &amp; les malades</w:t>
      </w:r>
      <w:r>
        <w:br/>
        <w:t>tombent par Conséquent dans un vrai marasine, fans</w:t>
      </w:r>
      <w:r>
        <w:br/>
        <w:t>qu’il y ait aueun vice existant dans les humeurs &amp; les</w:t>
      </w:r>
      <w:r>
        <w:br/>
        <w:t>parties fblides, mais feulement paree que le malade</w:t>
      </w:r>
      <w:r>
        <w:br/>
        <w:t>perd par Cette exeessive formation de pus une si grande</w:t>
      </w:r>
      <w:r>
        <w:br/>
        <w:t>quantité de fubstance , quetout.le reste sie desseChe.</w:t>
      </w:r>
    </w:p>
    <w:p w14:paraId="12D99738" w14:textId="77777777" w:rsidR="008944F4" w:rsidRDefault="00000000">
      <w:pPr>
        <w:ind w:left="360" w:hanging="360"/>
      </w:pPr>
      <w:r>
        <w:t xml:space="preserve">Mais si la </w:t>
      </w:r>
      <w:r>
        <w:rPr>
          <w:i/>
          <w:iCs/>
        </w:rPr>
        <w:t>plaie</w:t>
      </w:r>
      <w:r>
        <w:t xml:space="preserve"> reste long-tems couverte , le pus retenu</w:t>
      </w:r>
      <w:r>
        <w:br/>
        <w:t xml:space="preserve">Eus la superficie de la </w:t>
      </w:r>
      <w:r>
        <w:rPr>
          <w:i/>
          <w:iCs/>
        </w:rPr>
        <w:t>plaie</w:t>
      </w:r>
      <w:r>
        <w:t>, atténué par le féjour qu’il</w:t>
      </w:r>
      <w:r>
        <w:br/>
        <w:t>y fait &amp; par la Chaleur du corps, &amp; rendu plus aCre,</w:t>
      </w:r>
      <w:r>
        <w:br/>
        <w:t>est rebu par les orifîees ouverts des veines, fe mêle</w:t>
      </w:r>
      <w:r>
        <w:br/>
        <w:t>au fang , oceasiOnne une cacoehymie purulente &amp; la</w:t>
      </w:r>
      <w:r>
        <w:br/>
        <w:t>confomption , ou porté par métastafe aux vifeeres</w:t>
      </w:r>
      <w:r>
        <w:br/>
        <w:t>nobles, il caisse la mort.</w:t>
      </w:r>
    </w:p>
    <w:p w14:paraId="408B009B" w14:textId="77777777" w:rsidR="008944F4" w:rsidRDefault="00000000">
      <w:pPr>
        <w:ind w:left="360" w:hanging="360"/>
      </w:pPr>
      <w:r>
        <w:t>La pratique nous offre fréquemment des exemples de ces</w:t>
      </w:r>
      <w:r>
        <w:br/>
        <w:t>deux difl'érens effets.</w:t>
      </w:r>
    </w:p>
    <w:p w14:paraId="2FA31C2B" w14:textId="77777777" w:rsidR="008944F4" w:rsidRDefault="00000000">
      <w:pPr>
        <w:ind w:left="360" w:hanging="360"/>
      </w:pPr>
      <w:r>
        <w:rPr>
          <w:i/>
          <w:iCs/>
        </w:rPr>
        <w:t>Oit le sang extravas.é qui sc putrésie.</w:t>
      </w:r>
      <w:r>
        <w:t xml:space="preserve"> Hippocrate dit &gt;</w:t>
      </w:r>
      <w:r>
        <w:br/>
      </w:r>
      <w:r>
        <w:rPr>
          <w:i/>
          <w:iCs/>
        </w:rPr>
        <w:t>Aph.</w:t>
      </w:r>
      <w:r>
        <w:t xml:space="preserve"> 20.</w:t>
      </w:r>
      <w:r>
        <w:rPr>
          <w:i/>
          <w:iCs/>
        </w:rPr>
        <w:t>sect. 6.</w:t>
      </w:r>
      <w:r>
        <w:t xml:space="preserve"> « Si le sang s’épanche dans le ventre’</w:t>
      </w:r>
      <w:r>
        <w:br/>
        <w:t>« contre-nature , il faut nécessairement qu’il vienne à</w:t>
      </w:r>
      <w:r>
        <w:br/>
        <w:t>« suppuration. »</w:t>
      </w:r>
    </w:p>
    <w:p w14:paraId="1F7C59A4" w14:textId="77777777" w:rsidR="008944F4" w:rsidRDefault="00000000">
      <w:pPr>
        <w:ind w:left="360" w:hanging="360"/>
      </w:pPr>
      <w:r>
        <w:t>Galien avertit dans ses Commentaires silr ce passage ,</w:t>
      </w:r>
      <w:r>
        <w:br/>
        <w:t>que quelques-uns ne lssoient pas dans cet aphorisine ,</w:t>
      </w:r>
      <w:r>
        <w:br/>
      </w:r>
      <w:r>
        <w:rPr>
          <w:lang w:val="el-GR" w:eastAsia="el-GR" w:bidi="el-GR"/>
        </w:rPr>
        <w:t>ἐς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τὴν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κοιλίην</w:t>
      </w:r>
      <w:r>
        <w:t xml:space="preserve">, mais Eans article </w:t>
      </w:r>
      <w:r>
        <w:rPr>
          <w:lang w:val="el-GR" w:eastAsia="el-GR" w:bidi="el-GR"/>
        </w:rPr>
        <w:t>ἐς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κοιλίην</w:t>
      </w:r>
      <w:r w:rsidRPr="00840D04">
        <w:rPr>
          <w:lang w:eastAsia="el-GR" w:bidi="el-GR"/>
        </w:rPr>
        <w:t xml:space="preserve">, &amp; </w:t>
      </w:r>
      <w:r>
        <w:t>que cela si-</w:t>
      </w:r>
      <w:r>
        <w:br/>
        <w:t>gnifioit alors un épanchement de sang dans quelque</w:t>
      </w:r>
      <w:r>
        <w:br/>
        <w:t>caVÎté que ce foit ; &amp; il ajoute que cet avis estconfir-</w:t>
      </w:r>
      <w:r>
        <w:br/>
        <w:t xml:space="preserve">mé par ce qu’il est dit dans cet aphorifme. </w:t>
      </w:r>
      <w:r>
        <w:rPr>
          <w:i/>
          <w:iCs/>
        </w:rPr>
        <w:t>contre-</w:t>
      </w:r>
      <w:r>
        <w:rPr>
          <w:i/>
          <w:iCs/>
        </w:rPr>
        <w:br/>
        <w:t>nature , 8e</w:t>
      </w:r>
      <w:r>
        <w:t xml:space="preserve"> que pour lors le sens de cet aphoriEme Ee-</w:t>
      </w:r>
      <w:r>
        <w:br/>
        <w:t xml:space="preserve">roit, que le sang </w:t>
      </w:r>
      <w:r>
        <w:rPr>
          <w:lang w:val="la-Latn" w:eastAsia="la-Latn" w:bidi="la-Latn"/>
        </w:rPr>
        <w:t xml:space="preserve">forti </w:t>
      </w:r>
      <w:r>
        <w:t>de son lieu naturel, étant tom-</w:t>
      </w:r>
      <w:r>
        <w:br/>
        <w:t xml:space="preserve">bé dans telle Cavité du corps que </w:t>
      </w:r>
      <w:r>
        <w:rPr>
          <w:i/>
          <w:iCs/>
        </w:rPr>
        <w:t>ce</w:t>
      </w:r>
      <w:r>
        <w:t xml:space="preserve"> Eoit, doit nécessale</w:t>
      </w:r>
      <w:r>
        <w:br/>
        <w:t>rement venir à suppuration.</w:t>
      </w:r>
    </w:p>
    <w:p w14:paraId="0087AF04" w14:textId="77777777" w:rsidR="008944F4" w:rsidRDefault="00000000">
      <w:r>
        <w:t>Galien aVettit aussi au même endroit, qu’Hippocrate</w:t>
      </w:r>
      <w:r>
        <w:br/>
        <w:t>entend là par suppuration , toute corruption de Eang,</w:t>
      </w:r>
      <w:r>
        <w:br/>
      </w:r>
      <w:r>
        <w:rPr>
          <w:vertAlign w:val="subscript"/>
        </w:rPr>
        <w:t>x</w:t>
      </w:r>
      <w:r>
        <w:t xml:space="preserve"> &amp; non pas seulement sim Changement en </w:t>
      </w:r>
      <w:r>
        <w:rPr>
          <w:i/>
          <w:iCs/>
        </w:rPr>
        <w:t>ce</w:t>
      </w:r>
      <w:r>
        <w:t xml:space="preserve"> qu’on ap-</w:t>
      </w:r>
      <w:r>
        <w:br/>
        <w:t>pelle proprement pus. Si Pair pénetre librement, le</w:t>
      </w:r>
      <w:r>
        <w:br/>
        <w:t xml:space="preserve">Eang épanehé dans les cavités du corps </w:t>
      </w:r>
      <w:r>
        <w:rPr>
          <w:i/>
          <w:iCs/>
        </w:rPr>
        <w:t>se</w:t>
      </w:r>
      <w:r>
        <w:t xml:space="preserve"> putréfie fort</w:t>
      </w:r>
      <w:r>
        <w:br/>
        <w:t>promptement; &amp; corrompant les vifceres voisins, ou</w:t>
      </w:r>
      <w:r>
        <w:br/>
        <w:t>détruifant, s’il est rebu , par sim acrimonie putride</w:t>
      </w:r>
      <w:r>
        <w:br/>
        <w:t>les tendres vaisseaux des visireres vitaux , il cauEe la</w:t>
      </w:r>
      <w:r>
        <w:br/>
        <w:t>mort : mais si l’air ne peut s’introduire, il restera</w:t>
      </w:r>
      <w:r>
        <w:br/>
        <w:t>long-tems sans se corrompre ; &amp; atténué peu-à-peu,</w:t>
      </w:r>
      <w:r>
        <w:br/>
        <w:t>il est abEorbé de nouveau sans qu’il en résillte d’ac-</w:t>
      </w:r>
      <w:r>
        <w:br/>
        <w:t>cidens, comme on le voit souvent après de violentes</w:t>
      </w:r>
      <w:r>
        <w:br/>
        <w:t>contusions , lorsque le simg, en conséquent de la</w:t>
      </w:r>
      <w:r>
        <w:br/>
        <w:t xml:space="preserve">rupture, s’extraVase </w:t>
      </w:r>
      <w:r>
        <w:rPr>
          <w:lang w:val="la-Latn" w:eastAsia="la-Latn" w:bidi="la-Latn"/>
        </w:rPr>
        <w:t xml:space="preserve">Eous </w:t>
      </w:r>
      <w:r>
        <w:t>la peau demeurée entiere, y</w:t>
      </w:r>
      <w:r>
        <w:br/>
        <w:t>demeure un mois , &amp; souvent même daVantage ; car</w:t>
      </w:r>
      <w:r>
        <w:br/>
        <w:t xml:space="preserve">il </w:t>
      </w:r>
      <w:r>
        <w:rPr>
          <w:lang w:val="la-Latn" w:eastAsia="la-Latn" w:bidi="la-Latn"/>
        </w:rPr>
        <w:t xml:space="preserve">diEparoit </w:t>
      </w:r>
      <w:r>
        <w:t>sans qu’il en résillte aucun accident. Lors</w:t>
      </w:r>
      <w:r>
        <w:br/>
        <w:t>donc qu’un épanchement du Eang dans les eaVÎtés du</w:t>
      </w:r>
      <w:r>
        <w:br/>
        <w:t>corps où l’air s’est introduit librement, est fuÎVi de la</w:t>
      </w:r>
      <w:r>
        <w:br/>
        <w:t>mort, &amp; que l'on s'est assuré par PouVerture du cada-</w:t>
      </w:r>
      <w:r>
        <w:br/>
        <w:t xml:space="preserve">Vre , que la </w:t>
      </w:r>
      <w:r>
        <w:rPr>
          <w:i/>
          <w:iCs/>
        </w:rPr>
        <w:t>plaie</w:t>
      </w:r>
      <w:r>
        <w:t xml:space="preserve"> n’étoit pas mortelle de </w:t>
      </w:r>
      <w:r>
        <w:rPr>
          <w:i/>
          <w:iCs/>
        </w:rPr>
        <w:t>sa</w:t>
      </w:r>
      <w:r>
        <w:t xml:space="preserve"> nature , il</w:t>
      </w:r>
      <w:r>
        <w:br/>
        <w:t xml:space="preserve">faut attribuer la mort à cette caufe, si, aVec le </w:t>
      </w:r>
      <w:r>
        <w:rPr>
          <w:i/>
          <w:iCs/>
        </w:rPr>
        <w:t>se-</w:t>
      </w:r>
      <w:r>
        <w:rPr>
          <w:i/>
          <w:iCs/>
        </w:rPr>
        <w:br/>
      </w:r>
      <w:r>
        <w:t>cours de l’art, l’on eût pu sûrement retirer le sang en-</w:t>
      </w:r>
      <w:r>
        <w:br/>
        <w:t>traVasé.</w:t>
      </w:r>
    </w:p>
    <w:p w14:paraId="7051D609" w14:textId="77777777" w:rsidR="008944F4" w:rsidRDefault="00000000">
      <w:pPr>
        <w:ind w:firstLine="360"/>
      </w:pPr>
      <w:r>
        <w:t>2°. Si l'on a péché dans des choses non-naturelles.</w:t>
      </w:r>
    </w:p>
    <w:p w14:paraId="0E8D1035" w14:textId="77777777" w:rsidR="008944F4" w:rsidRDefault="00000000">
      <w:pPr>
        <w:ind w:firstLine="360"/>
      </w:pPr>
      <w:r>
        <w:t>La Pathologie nous apprend.que les choses non-naturelles</w:t>
      </w:r>
      <w:r>
        <w:br/>
        <w:t>font diVisées en six classes ; qui fiant, l’air, le boire &amp;</w:t>
      </w:r>
      <w:r>
        <w:br/>
        <w:t>le manger , le mouVement &amp; le repos, les affections de</w:t>
      </w:r>
      <w:r>
        <w:br/>
        <w:t>l’esprit,les excrétions &amp; les choses retenues,le sommeil</w:t>
      </w:r>
      <w:r>
        <w:br/>
        <w:t>&amp; l'insomnie. On leur donne ce nom , garce que Ee-</w:t>
      </w:r>
      <w:r>
        <w:br/>
        <w:t>lon le bon ou le mauVais usiige qu’on en fait , elles</w:t>
      </w:r>
      <w:r>
        <w:br/>
        <w:t>peuvent deVenir bonnes &amp; conformes à la nature , ou</w:t>
      </w:r>
      <w:r>
        <w:br/>
        <w:t>mauVaifes &amp; Contre-nature. Un prudent Medecin diri-</w:t>
      </w:r>
      <w:r>
        <w:br/>
        <w:t>ge toutes ces choEes, ordonne au blessé de s’abstenir</w:t>
      </w:r>
      <w:r>
        <w:br/>
        <w:t>de Celles qui lui sont nuisibles , &amp; lui recOmmande</w:t>
      </w:r>
      <w:r>
        <w:br/>
        <w:t>celles qui lui fiant aVantageusies. Or, si le Medecin par</w:t>
      </w:r>
      <w:r>
        <w:br/>
        <w:t>négligence, ou le malade saute de Vouloir obéir , pe-</w:t>
      </w:r>
      <w:r>
        <w:br/>
        <w:t>chent dans sassage des six choses non-naturelles, la</w:t>
      </w:r>
      <w:r>
        <w:br/>
      </w:r>
      <w:r>
        <w:rPr>
          <w:i/>
          <w:iCs/>
        </w:rPr>
        <w:t>plaie</w:t>
      </w:r>
      <w:r>
        <w:t xml:space="preserve"> qui n’étoit point du tout mortelle de </w:t>
      </w:r>
      <w:r>
        <w:rPr>
          <w:i/>
          <w:iCs/>
        </w:rPr>
        <w:t>sa</w:t>
      </w:r>
      <w:r>
        <w:t xml:space="preserve"> nature,</w:t>
      </w:r>
      <w:r>
        <w:br/>
        <w:t>pourra éprouVer un changement tel qu’elle causiera la</w:t>
      </w:r>
      <w:r>
        <w:br/>
        <w:t>mort. Les Auteurs nous fournissent une infinité d’e-</w:t>
      </w:r>
    </w:p>
    <w:p w14:paraId="54B386B6" w14:textId="77777777" w:rsidR="008944F4" w:rsidRDefault="00000000">
      <w:pPr>
        <w:tabs>
          <w:tab w:val="left" w:pos="2560"/>
        </w:tabs>
      </w:pPr>
      <w:r>
        <w:t>V U L</w:t>
      </w:r>
      <w:r>
        <w:tab/>
        <w:t>926</w:t>
      </w:r>
    </w:p>
    <w:p w14:paraId="0643DC92" w14:textId="77777777" w:rsidR="008944F4" w:rsidRDefault="00000000">
      <w:pPr>
        <w:ind w:firstLine="360"/>
      </w:pPr>
      <w:r>
        <w:t>xemples qui nous le démontrent éVidemment ; il fussi-</w:t>
      </w:r>
      <w:r>
        <w:br/>
        <w:t>ra d’en rapporter quelques-unes.</w:t>
      </w:r>
    </w:p>
    <w:p w14:paraId="74718874" w14:textId="77777777" w:rsidR="008944F4" w:rsidRDefault="00000000">
      <w:pPr>
        <w:ind w:left="360" w:hanging="360"/>
      </w:pPr>
      <w:r>
        <w:t>* Paré, pensant dans le camp les Soldats blessés , avoit la</w:t>
      </w:r>
      <w:r>
        <w:br/>
        <w:t>douleur de Voir que l’hémoqstiagie augmentait a cha-</w:t>
      </w:r>
      <w:r>
        <w:br/>
        <w:t>que coup de canon , furtout dans ceux qui aVoient re-</w:t>
      </w:r>
      <w:r>
        <w:br/>
        <w:t>çu des blessures à la tête ; ce qui aigrissoit tous les</w:t>
      </w:r>
      <w:r>
        <w:br/>
        <w:t>fymptomes , &amp; aVançoit la mort d’un grând nombre »</w:t>
      </w:r>
      <w:r>
        <w:br/>
      </w:r>
      <w:r>
        <w:rPr>
          <w:i/>
          <w:iCs/>
        </w:rPr>
        <w:t>Lib. X. cap-</w:t>
      </w:r>
      <w:r>
        <w:t xml:space="preserve"> 14.</w:t>
      </w:r>
    </w:p>
    <w:p w14:paraId="428CCBEB" w14:textId="77777777" w:rsidR="008944F4" w:rsidRDefault="00000000">
      <w:pPr>
        <w:ind w:left="360" w:hanging="360"/>
      </w:pPr>
      <w:r>
        <w:t>Un enfant de quatorze ans eut l'os pariétal fracturé :</w:t>
      </w:r>
      <w:r>
        <w:br/>
        <w:t>après qu’on lui eut retiré quantité d’efquilles , la dou-</w:t>
      </w:r>
      <w:r>
        <w:br/>
        <w:t xml:space="preserve">leur &amp; les autres iymptomes </w:t>
      </w:r>
      <w:r>
        <w:rPr>
          <w:lang w:val="la-Latn" w:eastAsia="la-Latn" w:bidi="la-Latn"/>
        </w:rPr>
        <w:t>cessarent</w:t>
      </w:r>
      <w:r>
        <w:t>, &amp; il y aVoit</w:t>
      </w:r>
      <w:r>
        <w:br/>
      </w:r>
      <w:r>
        <w:lastRenderedPageBreak/>
        <w:t>lieu d’efpérer une entiere &amp; parfaite guérifon. Le pere</w:t>
      </w:r>
      <w:r>
        <w:br/>
        <w:t>de Pensant permit, malgré que le Chirurgien l'eût ex-</w:t>
      </w:r>
      <w:r>
        <w:br/>
        <w:t>pressément défendu, à des Paysans qui étoient en dé-</w:t>
      </w:r>
      <w:r>
        <w:br/>
        <w:t>bauehe près de la chambre du malade, de battre la</w:t>
      </w:r>
      <w:r>
        <w:br/>
        <w:t>caisse, de jouer du fifre , de danfer, &amp;c. Le lendemain</w:t>
      </w:r>
      <w:r>
        <w:br/>
        <w:t>l’enfant eut une fieVre aiguë, tomba dans le délire,</w:t>
      </w:r>
      <w:r>
        <w:br/>
        <w:t>eut des conVulsions, des nausées, &amp; mourut quatre</w:t>
      </w:r>
      <w:r>
        <w:br/>
        <w:t>jours après. L’affaire étant rapportée au Magistrat, le</w:t>
      </w:r>
      <w:r>
        <w:br/>
        <w:t xml:space="preserve">pere en fut repris aigrement. </w:t>
      </w:r>
      <w:r>
        <w:rPr>
          <w:i/>
          <w:iCs/>
        </w:rPr>
        <w:t xml:space="preserve">H.ILDAN ,Observ. </w:t>
      </w:r>
      <w:r>
        <w:rPr>
          <w:i/>
          <w:iCs/>
          <w:lang w:val="la-Latn" w:eastAsia="la-Latn" w:bidi="la-Latn"/>
        </w:rPr>
        <w:t>Chirurg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Cent, I. Obs.</w:t>
      </w:r>
      <w:r>
        <w:t xml:space="preserve"> 20.</w:t>
      </w:r>
    </w:p>
    <w:p w14:paraId="2E77C0ED" w14:textId="77777777" w:rsidR="008944F4" w:rsidRDefault="00000000">
      <w:pPr>
        <w:ind w:left="360" w:hanging="360"/>
      </w:pPr>
      <w:r>
        <w:t>Un autre enfant éprouVa le même fort. Il fut blessé à la</w:t>
      </w:r>
      <w:r>
        <w:br/>
        <w:t>tête , &amp; le quatorzieme jour de sa blessure, tout étant</w:t>
      </w:r>
      <w:r>
        <w:br/>
        <w:t>en très-bon état, il entra tout-à coup en fureur, fut</w:t>
      </w:r>
      <w:r>
        <w:br/>
        <w:t>attaqué d’urte Violente fieVre, &amp; mourut de phrénésie</w:t>
      </w:r>
      <w:r>
        <w:br/>
        <w:t xml:space="preserve">quatre jours après. </w:t>
      </w:r>
      <w:r>
        <w:rPr>
          <w:i/>
          <w:iCs/>
        </w:rPr>
        <w:t>Ibid, Obs. ïy.</w:t>
      </w:r>
    </w:p>
    <w:p w14:paraId="433113AC" w14:textId="77777777" w:rsidR="008944F4" w:rsidRDefault="00000000">
      <w:r>
        <w:t>Un homme de qualité ayant eu la main gauche ampu-</w:t>
      </w:r>
      <w:r>
        <w:br/>
        <w:t xml:space="preserve">tée par un habile Chirurgien; comme la </w:t>
      </w:r>
      <w:r>
        <w:rPr>
          <w:i/>
          <w:iCs/>
        </w:rPr>
        <w:t>plaie</w:t>
      </w:r>
      <w:r>
        <w:t xml:space="preserve"> étoit</w:t>
      </w:r>
      <w:r>
        <w:br/>
        <w:t>prefque guérie , il fe mit en deVoir de caresser fa fem-</w:t>
      </w:r>
      <w:r>
        <w:br/>
        <w:t xml:space="preserve">me, négligeant là-dessus les aVis du Chirurgien. </w:t>
      </w:r>
      <w:r>
        <w:rPr>
          <w:b/>
          <w:bCs/>
        </w:rPr>
        <w:t>Le</w:t>
      </w:r>
      <w:r>
        <w:rPr>
          <w:b/>
          <w:bCs/>
        </w:rPr>
        <w:br/>
      </w:r>
      <w:r>
        <w:t>blessé perdit de fa femence fans s’être uni à fa femme.</w:t>
      </w:r>
      <w:r>
        <w:br/>
        <w:t>Il fut fur le champ attaqué de fieVre , il tomba dans</w:t>
      </w:r>
      <w:r>
        <w:br/>
        <w:t>le délire , il lui prit des conVulsions &amp; d’autres fymp-</w:t>
      </w:r>
      <w:r>
        <w:br/>
        <w:t>tomes dangereux,&amp; il mourut le quatrieme jour,</w:t>
      </w:r>
      <w:r>
        <w:rPr>
          <w:i/>
          <w:iCs/>
        </w:rPr>
        <w:t>Ibids</w:t>
      </w:r>
      <w:r>
        <w:rPr>
          <w:i/>
          <w:iCs/>
        </w:rPr>
        <w:br/>
        <w:t>Obs.</w:t>
      </w:r>
      <w:r>
        <w:t xml:space="preserve"> 25.</w:t>
      </w:r>
    </w:p>
    <w:p w14:paraId="4CCC8394" w14:textId="77777777" w:rsidR="008944F4" w:rsidRDefault="00000000">
      <w:pPr>
        <w:ind w:left="360" w:hanging="360"/>
      </w:pPr>
      <w:r>
        <w:t>Ces obferVations nous font assez Voir aVec quelle pré-</w:t>
      </w:r>
      <w:r>
        <w:br/>
        <w:t>caution on doit traiter ceux qui ont de ces blessures</w:t>
      </w:r>
      <w:r>
        <w:br/>
        <w:t>considérables , &amp; combien feVerement on doit leur en-</w:t>
      </w:r>
      <w:r>
        <w:br/>
        <w:t>joindre d’obéir, s’ils ne Veulent point payer leur té-</w:t>
      </w:r>
      <w:r>
        <w:br/>
        <w:t>mérité par la mort dont ils encourent le danger.</w:t>
      </w:r>
    </w:p>
    <w:p w14:paraId="5CE0934A" w14:textId="77777777" w:rsidR="008944F4" w:rsidRDefault="00000000">
      <w:r>
        <w:t>3°. Par la négligence ou la faute du Chirurgien.</w:t>
      </w:r>
    </w:p>
    <w:p w14:paraId="2E7F6583" w14:textId="77777777" w:rsidR="008944F4" w:rsidRDefault="00000000">
      <w:pPr>
        <w:ind w:left="360" w:hanging="360"/>
      </w:pPr>
      <w:r>
        <w:t>Nombre d’obfetVations de Medecine nous ont appris,</w:t>
      </w:r>
      <w:r>
        <w:br/>
        <w:t>&amp; les exemples que nous en ayons tous les jours nous</w:t>
      </w:r>
      <w:r>
        <w:br/>
        <w:t>confirment, que les contusions à la tête , &amp; les blessu-</w:t>
      </w:r>
      <w:r>
        <w:br/>
        <w:t>res fort légeres, ont produit de cruels fymptomes, &amp;</w:t>
      </w:r>
      <w:r>
        <w:br/>
        <w:t>occasionné la mort même. Combien de blessés sont</w:t>
      </w:r>
      <w:r>
        <w:br/>
        <w:t>morts d’hémorrhagie, à qui on auroit pu consierVerla</w:t>
      </w:r>
      <w:r>
        <w:br/>
        <w:t>vie, si l'on eût appliqué une ligature convenable aux</w:t>
      </w:r>
      <w:r>
        <w:br/>
        <w:t>troncs des arteres, dans les endroits où ils sie trouVent</w:t>
      </w:r>
      <w:r>
        <w:br/>
        <w:t>presque à découVert .’ Combien de blessés périssent</w:t>
      </w:r>
      <w:r>
        <w:br/>
        <w:t>après une bataille, lorsique les Chirurgiens , accablés</w:t>
      </w:r>
      <w:r>
        <w:br/>
        <w:t>du grand nombre, traitent chacun aVec trop de négli-</w:t>
      </w:r>
      <w:r>
        <w:br/>
        <w:t>gence ! Il n’en périt pas moins par les fautes grossieres</w:t>
      </w:r>
      <w:r>
        <w:br/>
        <w:t>que font des Chirurgiens.</w:t>
      </w:r>
    </w:p>
    <w:p w14:paraId="68660E15" w14:textId="77777777" w:rsidR="008944F4" w:rsidRDefault="00000000">
      <w:pPr>
        <w:ind w:left="360" w:hanging="360"/>
      </w:pPr>
      <w:r>
        <w:t>* Un Soldat reçut une large blessure au côté droit de la</w:t>
      </w:r>
      <w:r>
        <w:br/>
        <w:t>poitrine, au-dessous de la mamelle. Il rejettoit en</w:t>
      </w:r>
      <w:r>
        <w:br/>
        <w:t>toussant le fang par la bouehe. Le Chirurgien peu ex-</w:t>
      </w:r>
      <w:r>
        <w:br/>
        <w:t xml:space="preserve">périmenté réunit les leVres de la </w:t>
      </w:r>
      <w:r>
        <w:rPr>
          <w:i/>
          <w:iCs/>
        </w:rPr>
        <w:t>plaie</w:t>
      </w:r>
      <w:r>
        <w:t xml:space="preserve"> par le moyeti</w:t>
      </w:r>
      <w:r>
        <w:br/>
        <w:t>d’une future. Le lendemain on appelle Paré à une</w:t>
      </w:r>
      <w:r>
        <w:br/>
        <w:t>consultation : il trouVe une Violente fieVre, unerespi-</w:t>
      </w:r>
      <w:r>
        <w:br/>
        <w:t>ration &amp; une parole embarrassée ; de Eorte qu’il aVoit</w:t>
      </w:r>
      <w:r>
        <w:br/>
        <w:t>raiEon de Craindre la mort, qui étoit assurément pro-</w:t>
      </w:r>
      <w:r>
        <w:br/>
        <w:t>chaine : il Coupa silr le Champ la suture ; &amp; ayant</w:t>
      </w:r>
      <w:r>
        <w:br/>
        <w:t xml:space="preserve">fourré fon doigt dans la </w:t>
      </w:r>
      <w:r>
        <w:rPr>
          <w:i/>
          <w:iCs/>
        </w:rPr>
        <w:t>plaie,</w:t>
      </w:r>
      <w:r>
        <w:t xml:space="preserve"> il éearta le </w:t>
      </w:r>
      <w:r>
        <w:rPr>
          <w:i/>
          <w:iCs/>
        </w:rPr>
        <w:t>thrumbus</w:t>
      </w:r>
      <w:r>
        <w:t xml:space="preserve"> qui</w:t>
      </w:r>
      <w:r>
        <w:br/>
        <w:t xml:space="preserve">bouChoit l’oriflce de la </w:t>
      </w:r>
      <w:r>
        <w:rPr>
          <w:i/>
          <w:iCs/>
        </w:rPr>
        <w:t>plaie.</w:t>
      </w:r>
      <w:r>
        <w:t xml:space="preserve"> Ayant saitleVer les piés</w:t>
      </w:r>
      <w:r>
        <w:br/>
        <w:t>du blessé, baisser fa tête, &amp; boueher fa bouehe &amp; fes</w:t>
      </w:r>
      <w:r>
        <w:br/>
        <w:t xml:space="preserve">narines , il retira de la caVÎté de la </w:t>
      </w:r>
      <w:r>
        <w:rPr>
          <w:i/>
          <w:iCs/>
        </w:rPr>
        <w:t>plaie</w:t>
      </w:r>
      <w:r>
        <w:t xml:space="preserve"> huit onces dé</w:t>
      </w:r>
      <w:r>
        <w:br/>
        <w:t>fang déja corrompu &amp; fétide ; il détergea par injec</w:t>
      </w:r>
      <w:r>
        <w:br w:type="page"/>
      </w:r>
    </w:p>
    <w:p w14:paraId="2E371E03" w14:textId="77777777" w:rsidR="008944F4" w:rsidRDefault="00000000">
      <w:r>
        <w:rPr>
          <w:i/>
          <w:iCs/>
          <w:lang w:val="el-GR" w:eastAsia="el-GR" w:bidi="el-GR"/>
        </w:rPr>
        <w:lastRenderedPageBreak/>
        <w:t>φ</w:t>
      </w:r>
      <w:r w:rsidRPr="00840D04">
        <w:rPr>
          <w:i/>
          <w:iCs/>
          <w:lang w:eastAsia="el-GR" w:bidi="el-GR"/>
        </w:rPr>
        <w:t>&amp;</w:t>
      </w:r>
      <w:r>
        <w:rPr>
          <w:i/>
          <w:iCs/>
          <w:lang w:val="el-GR" w:eastAsia="el-GR" w:bidi="el-GR"/>
        </w:rPr>
        <w:t>γ</w:t>
      </w:r>
      <w:r w:rsidRPr="00840D04">
        <w:rPr>
          <w:lang w:eastAsia="el-GR" w:bidi="el-GR"/>
        </w:rPr>
        <w:t xml:space="preserve"> V </w:t>
      </w:r>
      <w:r>
        <w:t>U L si</w:t>
      </w:r>
    </w:p>
    <w:p w14:paraId="13871F87" w14:textId="77777777" w:rsidR="008944F4" w:rsidRDefault="00000000">
      <w:pPr>
        <w:ind w:firstLine="360"/>
      </w:pPr>
      <w:r>
        <w:t>tion la caVité du thorax, &amp; en retira les grumeaux qui</w:t>
      </w:r>
      <w:r>
        <w:br/>
        <w:t>étoient restés ; &amp; le malade recouVra la fauté contre</w:t>
      </w:r>
      <w:r>
        <w:br/>
        <w:t>toute eEpérance, lui à qui l’erreur du premier Chi-</w:t>
      </w:r>
      <w:r>
        <w:br/>
        <w:t xml:space="preserve">rurgien auroit assurément cause la mort, </w:t>
      </w:r>
      <w:r>
        <w:rPr>
          <w:i/>
          <w:iCs/>
        </w:rPr>
        <w:t>Lib. X. cap.</w:t>
      </w:r>
    </w:p>
    <w:p w14:paraId="41D127A1" w14:textId="77777777" w:rsidR="008944F4" w:rsidRDefault="00000000">
      <w:pPr>
        <w:ind w:left="360" w:hanging="360"/>
      </w:pPr>
      <w:r>
        <w:t>Que d’accidens fâcheux n’est-il pas réfulté quelquefois</w:t>
      </w:r>
      <w:r>
        <w:br/>
        <w:t>de ce que les Chirurgiens ont appliqué des caustiques</w:t>
      </w:r>
      <w:r>
        <w:br/>
        <w:t>acres fur les parties tendineufes &amp; membraneufes .’</w:t>
      </w:r>
    </w:p>
    <w:p w14:paraId="0FEA1E10" w14:textId="77777777" w:rsidR="008944F4" w:rsidRDefault="00000000">
      <w:pPr>
        <w:ind w:left="360" w:hanging="360"/>
      </w:pPr>
      <w:r>
        <w:t>^Hildan ayant coupe a un Barbier un tubercule qui lui</w:t>
      </w:r>
      <w:r>
        <w:br/>
        <w:t>étoit survenu a l’extremité du pouce, ce Barbier igno-</w:t>
      </w:r>
      <w:r>
        <w:br/>
        <w:t>rant fe perfuadant que la racine du mal n’étoit pasen-</w:t>
      </w:r>
      <w:r>
        <w:br/>
        <w:t xml:space="preserve">core extirpée, mit dessus la </w:t>
      </w:r>
      <w:r>
        <w:rPr>
          <w:i/>
          <w:iCs/>
        </w:rPr>
        <w:t>plaie</w:t>
      </w:r>
      <w:r>
        <w:t xml:space="preserve"> </w:t>
      </w:r>
      <w:r>
        <w:rPr>
          <w:lang w:val="el-GR" w:eastAsia="el-GR" w:bidi="el-GR"/>
        </w:rPr>
        <w:t>νΐνε</w:t>
      </w:r>
      <w:r w:rsidRPr="00840D04">
        <w:rPr>
          <w:lang w:eastAsia="el-GR" w:bidi="el-GR"/>
        </w:rPr>
        <w:t xml:space="preserve"> </w:t>
      </w:r>
      <w:r>
        <w:t>un peu d’ar-</w:t>
      </w:r>
      <w:r>
        <w:br/>
        <w:t>senic ; &amp; cet imprudent éprouva aussi-tôt une grande</w:t>
      </w:r>
      <w:r>
        <w:br/>
        <w:t>douleur, la fieVre, l’insomnie, l'anxiété , &amp; tomba en</w:t>
      </w:r>
      <w:r>
        <w:br/>
        <w:t>défaillance, de façon qu’il étoit en danger de mort. Il</w:t>
      </w:r>
      <w:r>
        <w:br/>
        <w:t>en réchappa cependant , &amp; apprit à fes propres dé-</w:t>
      </w:r>
      <w:r>
        <w:br/>
        <w:t>pens à ne rien faire trop inconsidérément par la fuite.</w:t>
      </w:r>
      <w:r>
        <w:br/>
      </w:r>
      <w:r>
        <w:rPr>
          <w:i/>
          <w:iCs/>
        </w:rPr>
        <w:t>Cent. VI. Obs.</w:t>
      </w:r>
      <w:r>
        <w:t xml:space="preserve"> 80.</w:t>
      </w:r>
    </w:p>
    <w:p w14:paraId="239005BC" w14:textId="77777777" w:rsidR="008944F4" w:rsidRDefault="00000000">
      <w:r>
        <w:t>On trouve au même endroit un autre exemple d’un Bour-</w:t>
      </w:r>
      <w:r>
        <w:br/>
        <w:t>geois de Schelstadt, homme Vigoureux &amp; à la fleur de</w:t>
      </w:r>
      <w:r>
        <w:br/>
        <w:t>Eon âge, qui mourut pour aVoir imprudemment Ver-</w:t>
      </w:r>
      <w:r>
        <w:br/>
        <w:t>se* de l’arsenic fur une tumeur chancreufe qui lui étoit</w:t>
      </w:r>
      <w:r>
        <w:br/>
        <w:t>EurVenue au carpe. Nonsseulement les gens qui n’ont</w:t>
      </w:r>
      <w:r>
        <w:br/>
        <w:t>aucune connoissance de cet art semt tombés dans des</w:t>
      </w:r>
      <w:r>
        <w:br/>
        <w:t>fautes grossieres, mais les plus expérimentés même ont</w:t>
      </w:r>
      <w:r>
        <w:br/>
        <w:t>eu le chagrin d’en commettre aussi. Il silffira , pour en</w:t>
      </w:r>
      <w:r>
        <w:br/>
        <w:t>donner des preuVes, de rapporter l’exemple d’Hippo-</w:t>
      </w:r>
      <w:r>
        <w:br/>
        <w:t xml:space="preserve">crate, </w:t>
      </w:r>
      <w:r>
        <w:rPr>
          <w:i/>
          <w:iCs/>
        </w:rPr>
        <w:t>Epidem. Lib. V. NC</w:t>
      </w:r>
      <w:r>
        <w:t xml:space="preserve"> 22. qui aVoue ingénuement</w:t>
      </w:r>
      <w:r>
        <w:br/>
        <w:t>s’être trompé ; pensant dans une blessure à la tête que</w:t>
      </w:r>
      <w:r>
        <w:br/>
        <w:t>, la lésion de l’os n’étoit autre choEe qu’une siiture , &amp;</w:t>
      </w:r>
      <w:r>
        <w:br/>
        <w:t>qu’en conséquence il aVoit cru que le malade n’aVoit</w:t>
      </w:r>
      <w:r>
        <w:br/>
        <w:t>pas besoin qu’on lui fît l'opération ; &amp; comme elle fut</w:t>
      </w:r>
      <w:r>
        <w:br/>
        <w:t>faite trop tard , il mourut le feizieme jour. Or, s’il</w:t>
      </w:r>
      <w:r>
        <w:br/>
        <w:t>est possible que cela foit arrivé au premier desMede-</w:t>
      </w:r>
      <w:r>
        <w:br/>
        <w:t>cins , que perfonne ne penfe être absolument exempt</w:t>
      </w:r>
      <w:r>
        <w:br/>
        <w:t>des fautes qu’un autre a pu commettre , mais qu’il ap-</w:t>
      </w:r>
      <w:r>
        <w:br/>
        <w:t xml:space="preserve">porte tous fes foins &amp; toute </w:t>
      </w:r>
      <w:r>
        <w:rPr>
          <w:i/>
          <w:iCs/>
        </w:rPr>
        <w:t>sa</w:t>
      </w:r>
      <w:r>
        <w:t xml:space="preserve"> prudence pour éViter de</w:t>
      </w:r>
      <w:r>
        <w:br/>
        <w:t>tomber dans de pareilles erreurs. Si donc leChirur-</w:t>
      </w:r>
      <w:r>
        <w:br/>
        <w:t>gien ou le Medecin s’apperçoivent être tombés dans</w:t>
      </w:r>
      <w:r>
        <w:br/>
        <w:t>une semblable erreur, il est de l’équité d’en faire fon</w:t>
      </w:r>
      <w:r>
        <w:br/>
        <w:t>rapport aux Juges, afin que celui qui auroit porté le</w:t>
      </w:r>
      <w:r>
        <w:br/>
        <w:t>coup ne fût point puni de la faute d’autrui.</w:t>
      </w:r>
    </w:p>
    <w:p w14:paraId="6738C06E" w14:textId="77777777" w:rsidR="008944F4" w:rsidRDefault="00000000">
      <w:pPr>
        <w:ind w:left="360" w:hanging="360"/>
      </w:pPr>
      <w:r>
        <w:t>4°. Par le matlVais tempérament du malade , soit naturel</w:t>
      </w:r>
      <w:r>
        <w:br/>
        <w:t>foit occasionné par la maladie,dont on s’assure, en</w:t>
      </w:r>
      <w:r>
        <w:br/>
        <w:t>s’informant des situations par où a paflé le ma-</w:t>
      </w:r>
      <w:r>
        <w:br/>
        <w:t xml:space="preserve">lade, ou qui </w:t>
      </w:r>
      <w:r>
        <w:rPr>
          <w:i/>
          <w:iCs/>
        </w:rPr>
        <w:t>se</w:t>
      </w:r>
      <w:r>
        <w:t xml:space="preserve"> manifeste pour la premiere fois</w:t>
      </w:r>
      <w:r>
        <w:br/>
        <w:t>par cet accident ; c’est à quoi le Medecin doit faire</w:t>
      </w:r>
      <w:r>
        <w:br/>
        <w:t>attention quand il fait à des Juges le rapport d’u-</w:t>
      </w:r>
      <w:r>
        <w:br/>
        <w:t>ne blessure.</w:t>
      </w:r>
    </w:p>
    <w:p w14:paraId="073B3294" w14:textId="77777777" w:rsidR="008944F4" w:rsidRDefault="00000000">
      <w:pPr>
        <w:ind w:left="360" w:hanging="360"/>
      </w:pPr>
      <w:r>
        <w:t>Il est d’une grande importance dans le rapport qu’on doit</w:t>
      </w:r>
      <w:r>
        <w:br/>
        <w:t xml:space="preserve">faire des </w:t>
      </w:r>
      <w:r>
        <w:rPr>
          <w:i/>
          <w:iCs/>
        </w:rPr>
        <w:t>plaies,</w:t>
      </w:r>
      <w:r>
        <w:t xml:space="preserve"> d’examiner attentivement le tempé-</w:t>
      </w:r>
      <w:r>
        <w:br/>
        <w:t>ramentdu blessé ; &amp; c’est à quoi on ne fait fouVent au-</w:t>
      </w:r>
      <w:r>
        <w:br/>
        <w:t>cune attention. Les Magistrats ont établis dans plu-</w:t>
      </w:r>
      <w:r>
        <w:br/>
        <w:t>sieurs endroits des Chirurgiens &amp; des Medecins</w:t>
      </w:r>
      <w:r>
        <w:br/>
        <w:t>pour Visiter les cadaVres des gens assassinés, &amp; faire</w:t>
      </w:r>
      <w:r>
        <w:br/>
        <w:t>leur rapport de ce qu’ils y auront déeouVert. Mais</w:t>
      </w:r>
      <w:r>
        <w:br/>
        <w:t>fouVent ils ne consultent pas le Chirurgien ou le Me-</w:t>
      </w:r>
      <w:r>
        <w:br/>
        <w:t>decin qui ont traité le blessé, à l’effet d’apprendre deux</w:t>
      </w:r>
      <w:r>
        <w:br/>
        <w:t>ce qu’ils auroient découVert du tempérament du ma-</w:t>
      </w:r>
      <w:r>
        <w:br/>
        <w:t>lade, de ses maladies précédentes, des symptomes qui</w:t>
      </w:r>
      <w:r>
        <w:br/>
        <w:t xml:space="preserve">s’en semt ensiliVis, de la </w:t>
      </w:r>
      <w:r>
        <w:rPr>
          <w:i/>
          <w:iCs/>
        </w:rPr>
        <w:t>plaies</w:t>
      </w:r>
      <w:r>
        <w:t xml:space="preserve"> &amp;c. Cependant toutes</w:t>
      </w:r>
      <w:r>
        <w:br/>
        <w:t>ces circonstances paroissent absolument néceffaires pour</w:t>
      </w:r>
      <w:r>
        <w:br/>
        <w:t>faire un fidele rapport de la blessure. Car quantité</w:t>
      </w:r>
      <w:r>
        <w:br/>
        <w:t>d’hommeé ont tout le systeme netVeux si susceptible</w:t>
      </w:r>
      <w:r>
        <w:br/>
        <w:t>d’irritation , que la plus légere caisse excite le spasine,</w:t>
      </w:r>
      <w:r>
        <w:br/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>tetanos</w:t>
      </w:r>
      <w:r>
        <w:rPr>
          <w:i/>
          <w:iCs/>
        </w:rPr>
        <w:t>, 8c</w:t>
      </w:r>
      <w:r>
        <w:t xml:space="preserve"> occasionne d’autres maux. D’autres tom-</w:t>
      </w:r>
      <w:r>
        <w:br/>
        <w:t xml:space="preserve">bent en siyncope à la Vue du fang qui fort de </w:t>
      </w:r>
      <w:r>
        <w:rPr>
          <w:i/>
          <w:iCs/>
        </w:rPr>
        <w:t>ia plaie</w:t>
      </w:r>
      <w:r>
        <w:rPr>
          <w:i/>
          <w:iCs/>
        </w:rPr>
        <w:br/>
      </w:r>
      <w:r>
        <w:t xml:space="preserve">d’une autre </w:t>
      </w:r>
      <w:r>
        <w:rPr>
          <w:lang w:val="la-Latn" w:eastAsia="la-Latn" w:bidi="la-Latn"/>
        </w:rPr>
        <w:t xml:space="preserve">persemne. </w:t>
      </w:r>
      <w:r>
        <w:t>Neparoît-il pas Vraissemblable</w:t>
      </w:r>
      <w:r>
        <w:br/>
        <w:t>que la blessure même la plus légere dans ces Eortes de</w:t>
      </w:r>
      <w:r>
        <w:br/>
        <w:t>gens peut occasionner de dangereux symptomes , &amp; la</w:t>
      </w:r>
      <w:r>
        <w:br/>
        <w:t>mort même ? La mort qui s’ensuit doit-elle être censée</w:t>
      </w:r>
      <w:r>
        <w:br/>
        <w:t>dans ces personnes l’effet de la blessure ?</w:t>
      </w:r>
    </w:p>
    <w:p w14:paraId="050FF97D" w14:textId="77777777" w:rsidR="008944F4" w:rsidRDefault="00000000">
      <w:pPr>
        <w:tabs>
          <w:tab w:val="left" w:pos="2516"/>
        </w:tabs>
      </w:pPr>
      <w:r>
        <w:t>V U L</w:t>
      </w:r>
      <w:r>
        <w:tab/>
        <w:t>928</w:t>
      </w:r>
    </w:p>
    <w:p w14:paraId="50E2D9D8" w14:textId="77777777" w:rsidR="008944F4" w:rsidRDefault="00000000">
      <w:r>
        <w:rPr>
          <w:vertAlign w:val="superscript"/>
        </w:rPr>
        <w:t>f</w:t>
      </w:r>
      <w:r>
        <w:t xml:space="preserve"> Un Roi de Perse badinant avec une de ses concubines</w:t>
      </w:r>
      <w:r>
        <w:br/>
        <w:t>qu’il aimoit éperduement , porta la pointe de Eon</w:t>
      </w:r>
      <w:r>
        <w:br/>
        <w:t>poignard sur sia poitrine ; &amp; cette femme ayant décou-</w:t>
      </w:r>
      <w:r>
        <w:br/>
        <w:t>Vert fa poitrine pour receVoir fes coups simulés, fut</w:t>
      </w:r>
      <w:r>
        <w:br/>
        <w:t>blessée à l’estomac , mais d’une piquure si petite,qu’à</w:t>
      </w:r>
      <w:r>
        <w:br/>
        <w:t xml:space="preserve">peine la </w:t>
      </w:r>
      <w:r>
        <w:rPr>
          <w:lang w:val="la-Latn" w:eastAsia="la-Latn" w:bidi="la-Latn"/>
        </w:rPr>
        <w:t xml:space="preserve">potrvoit-on </w:t>
      </w:r>
      <w:r>
        <w:t>Voir. Cependant elle tomba, &amp; ex-</w:t>
      </w:r>
      <w:r>
        <w:br/>
        <w:t>pira tout-à-coup en moins de tems que nous n’en met-</w:t>
      </w:r>
      <w:r>
        <w:br/>
        <w:t>tons à le raconter.</w:t>
      </w:r>
    </w:p>
    <w:p w14:paraId="29CC1E78" w14:textId="77777777" w:rsidR="008944F4" w:rsidRDefault="00000000">
      <w:pPr>
        <w:ind w:left="360" w:hanging="360"/>
      </w:pPr>
      <w:r>
        <w:t>H y a de plus certaines maladies,où,Vers les approches de</w:t>
      </w:r>
      <w:r>
        <w:br/>
        <w:t>la mort, il ne fe trouVe prefque plus de fang dans tout</w:t>
      </w:r>
      <w:r>
        <w:br/>
        <w:t>le corps. Par exemple,il ne s’en trouVe dans les phthisi-</w:t>
      </w:r>
      <w:r>
        <w:br/>
      </w:r>
      <w:r>
        <w:lastRenderedPageBreak/>
        <w:t>ques tout-au-plus que quelques onces après leur mort.</w:t>
      </w:r>
      <w:r>
        <w:br/>
        <w:t>Si donc un homme en cet état perd le peti de fang qui</w:t>
      </w:r>
      <w:r>
        <w:br/>
        <w:t>lui reste , à l'occasion d’une blessure, 11 s’enfuiVra de</w:t>
      </w:r>
      <w:r>
        <w:br/>
        <w:t>cette perte une mort certaine, mais qui n’a pas pour</w:t>
      </w:r>
      <w:r>
        <w:br/>
        <w:t xml:space="preserve">caufe unique </w:t>
      </w:r>
      <w:r>
        <w:rPr>
          <w:i/>
          <w:iCs/>
        </w:rPr>
        <w:t>sa</w:t>
      </w:r>
      <w:r>
        <w:t xml:space="preserve"> blessure. On sait que la Vérole &amp; le</w:t>
      </w:r>
      <w:r>
        <w:br/>
        <w:t>Ecorbut de la plus mauvaise eEpece , corrodent la sises</w:t>
      </w:r>
      <w:r>
        <w:br/>
        <w:t>tance des os les plus durs qui soient dans le corps, au</w:t>
      </w:r>
      <w:r>
        <w:br/>
        <w:t>point qu’étant totalement cariés, la moindre Violence</w:t>
      </w:r>
      <w:r>
        <w:br/>
        <w:t>en occasionne la rupture. Si donc en pareil cas la frac-</w:t>
      </w:r>
      <w:r>
        <w:br/>
        <w:t>ture du crane, en conséquence d’un léger coup à la</w:t>
      </w:r>
      <w:r>
        <w:br/>
        <w:t xml:space="preserve">tête, donne la mort, ces </w:t>
      </w:r>
      <w:r>
        <w:rPr>
          <w:lang w:val="la-Latn" w:eastAsia="la-Latn" w:bidi="la-Latn"/>
        </w:rPr>
        <w:t xml:space="preserve">accidens </w:t>
      </w:r>
      <w:r>
        <w:t>ne dépendrontpoint</w:t>
      </w:r>
      <w:r>
        <w:br/>
        <w:t>uniquement de la casse Vulnérante. Or, ce qu’on a re-</w:t>
      </w:r>
      <w:r>
        <w:br/>
        <w:t xml:space="preserve">marqué dans le corps du malade ayant </w:t>
      </w:r>
      <w:r>
        <w:rPr>
          <w:i/>
          <w:iCs/>
        </w:rPr>
        <w:t>sa</w:t>
      </w:r>
      <w:r>
        <w:t xml:space="preserve"> blessure,</w:t>
      </w:r>
      <w:r>
        <w:br/>
        <w:t>peut nous faire découVrir ces causies, &amp; quantité d’au-</w:t>
      </w:r>
      <w:r>
        <w:br/>
        <w:t>tres semblables. Il peut s’en rencontrer encore de plus</w:t>
      </w:r>
      <w:r>
        <w:br/>
        <w:t>cachées, dont il n’a paru aucun iymptome, &amp; qui ne</w:t>
      </w:r>
      <w:r>
        <w:br/>
      </w:r>
      <w:r>
        <w:rPr>
          <w:i/>
          <w:iCs/>
        </w:rPr>
        <w:t>se</w:t>
      </w:r>
      <w:r>
        <w:t xml:space="preserve"> manifesteroient pas sans cette blessure. Car lorfque</w:t>
      </w:r>
      <w:r>
        <w:br/>
        <w:t>nous examinons ce que les ObEerVateurs ont trouvé</w:t>
      </w:r>
      <w:r>
        <w:br/>
        <w:t>dans le corps des personnes frappées de mort fubite,</w:t>
      </w:r>
      <w:r>
        <w:br/>
        <w:t>nous Voyons fouVent que la mort est arriVée tout-à-</w:t>
      </w:r>
      <w:r>
        <w:br/>
        <w:t>coup en conséquence de caisses cachées jusqu’alors , &amp;</w:t>
      </w:r>
      <w:r>
        <w:br/>
        <w:t>fans qu’il eût paru, même aVant la mort, aucune al-</w:t>
      </w:r>
      <w:r>
        <w:br/>
        <w:t>tération considérable dans la fanté. Or, si un homme</w:t>
      </w:r>
      <w:r>
        <w:br/>
        <w:t xml:space="preserve">ainsi affecté eût été blessé quelques </w:t>
      </w:r>
      <w:r>
        <w:rPr>
          <w:lang w:val="la-Latn" w:eastAsia="la-Latn" w:bidi="la-Latn"/>
        </w:rPr>
        <w:t xml:space="preserve">instans </w:t>
      </w:r>
      <w:r>
        <w:t>aVant siamort,</w:t>
      </w:r>
      <w:r>
        <w:br/>
        <w:t xml:space="preserve">on attribueroit </w:t>
      </w:r>
      <w:r>
        <w:rPr>
          <w:i/>
          <w:iCs/>
        </w:rPr>
        <w:t>sa</w:t>
      </w:r>
      <w:r>
        <w:t xml:space="preserve"> mort mal-à-propos à cette blessure,</w:t>
      </w:r>
      <w:r>
        <w:br/>
        <w:t xml:space="preserve">quoiqu’elle l’eût </w:t>
      </w:r>
      <w:r>
        <w:rPr>
          <w:lang w:val="la-Latn" w:eastAsia="la-Latn" w:bidi="la-Latn"/>
        </w:rPr>
        <w:t xml:space="preserve">siuiVie </w:t>
      </w:r>
      <w:r>
        <w:t>de près, puisqu’on Voit qu elle</w:t>
      </w:r>
      <w:r>
        <w:br/>
        <w:t>dépendoit de toute autre caisse. Le terme de notre Vie</w:t>
      </w:r>
      <w:r>
        <w:br/>
        <w:t>dépend de différentes catsses cachées , &amp; on l'impute</w:t>
      </w:r>
      <w:r>
        <w:br/>
        <w:t xml:space="preserve">l'ouVent à des </w:t>
      </w:r>
      <w:r>
        <w:rPr>
          <w:lang w:val="la-Latn" w:eastAsia="la-Latn" w:bidi="la-Latn"/>
        </w:rPr>
        <w:t xml:space="preserve">accidens </w:t>
      </w:r>
      <w:r>
        <w:t>qui n’y entrent pour rien, &amp;</w:t>
      </w:r>
      <w:r>
        <w:br/>
        <w:t>concourent aVec le mal sans aVoir contribué à ladom-</w:t>
      </w:r>
      <w:r>
        <w:br/>
        <w:t>ner.</w:t>
      </w:r>
    </w:p>
    <w:p w14:paraId="16B9A3C2" w14:textId="77777777" w:rsidR="008944F4" w:rsidRDefault="00000000">
      <w:pPr>
        <w:ind w:left="360" w:hanging="360"/>
      </w:pPr>
      <w:r>
        <w:t>Or , on doit en pareil cas rapporter du moins que l'on</w:t>
      </w:r>
      <w:r>
        <w:br/>
        <w:t xml:space="preserve">a trouVé la </w:t>
      </w:r>
      <w:r>
        <w:rPr>
          <w:i/>
          <w:iCs/>
        </w:rPr>
        <w:t>plaie</w:t>
      </w:r>
      <w:r>
        <w:t xml:space="preserve"> en tel état ; que la mort qui s’est en-</w:t>
      </w:r>
      <w:r>
        <w:br/>
        <w:t>fùiVie ne doit pas lui être attribuée comme à l'a cause.</w:t>
      </w:r>
      <w:r>
        <w:br/>
        <w:t>Les Medecins</w:t>
      </w:r>
      <w:r>
        <w:rPr>
          <w:vertAlign w:val="subscript"/>
        </w:rPr>
        <w:t>f</w:t>
      </w:r>
      <w:r>
        <w:t>,&amp; les Chirurgiens s’acquittent ainsi de</w:t>
      </w:r>
      <w:r>
        <w:br/>
        <w:t>leur deVoir. Le reste est du ressort des Juges.</w:t>
      </w:r>
    </w:p>
    <w:p w14:paraId="6ACC0BDC" w14:textId="77777777" w:rsidR="008944F4" w:rsidRDefault="00000000">
      <w:pPr>
        <w:ind w:left="360" w:hanging="360"/>
      </w:pPr>
      <w:r>
        <w:t>C’est Eut ces principes qu’on doit fonder les rapports</w:t>
      </w:r>
      <w:r>
        <w:br/>
        <w:t xml:space="preserve">touchant les </w:t>
      </w:r>
      <w:r>
        <w:rPr>
          <w:i/>
          <w:iCs/>
        </w:rPr>
        <w:t>plaies , Se</w:t>
      </w:r>
      <w:r>
        <w:t xml:space="preserve"> marquer précisément le</w:t>
      </w:r>
      <w:r>
        <w:br/>
        <w:t>tems qu’il faut pour décider qu’elles font mot-</w:t>
      </w:r>
      <w:r>
        <w:br/>
        <w:t>telles.</w:t>
      </w:r>
    </w:p>
    <w:p w14:paraId="30EFF494" w14:textId="77777777" w:rsidR="008944F4" w:rsidRDefault="00000000">
      <w:r>
        <w:t>Les Juges ont coutume , aVant de délibérer sur la peine</w:t>
      </w:r>
      <w:r>
        <w:br/>
        <w:t>d’un meurtrier, de charger des Medecins &amp; des Chi-</w:t>
      </w:r>
      <w:r>
        <w:br/>
        <w:t>rurgiens , d’examiner dans le cadaVre du mort, si la</w:t>
      </w:r>
      <w:r>
        <w:br/>
        <w:t xml:space="preserve">mort qui a isuivi la </w:t>
      </w:r>
      <w:r>
        <w:rPr>
          <w:i/>
          <w:iCs/>
        </w:rPr>
        <w:t>plaie</w:t>
      </w:r>
      <w:r>
        <w:t xml:space="preserve"> en est l’effet. Ceux-ci remar-</w:t>
      </w:r>
      <w:r>
        <w:br/>
        <w:t>quent foigneufement quelles parties du corps ils ont</w:t>
      </w:r>
      <w:r>
        <w:br/>
        <w:t xml:space="preserve">trouVé lestées à l'occasion de cette </w:t>
      </w:r>
      <w:r>
        <w:rPr>
          <w:i/>
          <w:iCs/>
        </w:rPr>
        <w:t>plaie.</w:t>
      </w:r>
      <w:r>
        <w:t xml:space="preserve"> Ils détermi-</w:t>
      </w:r>
      <w:r>
        <w:br/>
        <w:t xml:space="preserve">nent ensuite d’un commun accord, si la </w:t>
      </w:r>
      <w:r>
        <w:rPr>
          <w:i/>
          <w:iCs/>
        </w:rPr>
        <w:t>plaie</w:t>
      </w:r>
      <w:r>
        <w:t xml:space="preserve"> a été</w:t>
      </w:r>
      <w:r>
        <w:br/>
        <w:t>mortelle absolument, ou si, mortelle effectivement</w:t>
      </w:r>
      <w:r>
        <w:br/>
        <w:t xml:space="preserve">de </w:t>
      </w:r>
      <w:r>
        <w:rPr>
          <w:i/>
          <w:iCs/>
        </w:rPr>
        <w:t>sa</w:t>
      </w:r>
      <w:r>
        <w:t xml:space="preserve"> nature, on auroit pu préVenir la mort par le </w:t>
      </w:r>
      <w:r>
        <w:rPr>
          <w:i/>
          <w:iCs/>
        </w:rPr>
        <w:t>se-</w:t>
      </w:r>
      <w:r>
        <w:rPr>
          <w:i/>
          <w:iCs/>
        </w:rPr>
        <w:br/>
        <w:t>cours</w:t>
      </w:r>
      <w:r>
        <w:t xml:space="preserve"> de Part; ou si enfin la blessure a attaqué des par-</w:t>
      </w:r>
      <w:r>
        <w:br/>
        <w:t>ties dont l'intégrité n’étoit pas absolument nécessaire à</w:t>
      </w:r>
      <w:r>
        <w:br/>
        <w:t>la Vie, &amp; qu’il s’en Eoit cependant essuiVi la mort , en</w:t>
      </w:r>
      <w:r>
        <w:br/>
        <w:t>conséquence du tempérament propre &amp; spécial du</w:t>
      </w:r>
      <w:r>
        <w:br/>
        <w:t xml:space="preserve">blessé, ou de S011 peu de Eoin , ou de </w:t>
      </w:r>
      <w:r>
        <w:rPr>
          <w:i/>
          <w:iCs/>
        </w:rPr>
        <w:t>sa</w:t>
      </w:r>
      <w:r>
        <w:t xml:space="preserve"> négligenee, ou</w:t>
      </w:r>
      <w:r>
        <w:br/>
        <w:t>de la faute de ceux qui ont soigné le blessé : on instruit</w:t>
      </w:r>
      <w:r>
        <w:br/>
        <w:t>les Juges de toutes ces cireonstances , &amp; c’est ce qu’on</w:t>
      </w:r>
      <w:r>
        <w:br/>
        <w:t xml:space="preserve">appelle rapport touchant les </w:t>
      </w:r>
      <w:r>
        <w:rPr>
          <w:i/>
          <w:iCs/>
        </w:rPr>
        <w:t>plaies.</w:t>
      </w:r>
      <w:r>
        <w:t xml:space="preserve"> On Voit par-là</w:t>
      </w:r>
      <w:r>
        <w:br/>
        <w:t>combien il faut de précaution en ce cas; puifque fou-</w:t>
      </w:r>
      <w:r>
        <w:br/>
        <w:t xml:space="preserve">vent des </w:t>
      </w:r>
      <w:r>
        <w:rPr>
          <w:lang w:val="la-Latn" w:eastAsia="la-Latn" w:bidi="la-Latn"/>
        </w:rPr>
        <w:t xml:space="preserve">ignorans </w:t>
      </w:r>
      <w:r>
        <w:t>en visitant des cadavres, au lieu d’é-</w:t>
      </w:r>
      <w:r>
        <w:br/>
        <w:t>tudier les blessures en forgent d’imaginaires. Il faut,</w:t>
      </w:r>
      <w:r>
        <w:br/>
        <w:t>autant que faire fe peut, tâcher de connoître la figure</w:t>
      </w:r>
      <w:r>
        <w:br/>
        <w:t>&amp; la grandeur de l’instrument vulnérant, la situation</w:t>
      </w:r>
      <w:r>
        <w:br w:type="page"/>
      </w:r>
    </w:p>
    <w:p w14:paraId="00869CC6" w14:textId="77777777" w:rsidR="008944F4" w:rsidRDefault="00000000">
      <w:r>
        <w:rPr>
          <w:i/>
          <w:iCs/>
          <w:lang w:val="el-GR" w:eastAsia="el-GR" w:bidi="el-GR"/>
        </w:rPr>
        <w:lastRenderedPageBreak/>
        <w:t>Τ</w:t>
      </w:r>
      <w:r w:rsidRPr="00840D04">
        <w:rPr>
          <w:i/>
          <w:iCs/>
          <w:lang w:eastAsia="el-GR" w:bidi="el-GR"/>
        </w:rPr>
        <w:t>-9</w:t>
      </w:r>
      <w:r w:rsidRPr="00840D04">
        <w:rPr>
          <w:lang w:eastAsia="el-GR" w:bidi="el-GR"/>
        </w:rPr>
        <w:t xml:space="preserve"> V </w:t>
      </w:r>
      <w:r>
        <w:t>U L</w:t>
      </w:r>
    </w:p>
    <w:p w14:paraId="47390496" w14:textId="77777777" w:rsidR="008944F4" w:rsidRDefault="00000000">
      <w:pPr>
        <w:ind w:firstLine="360"/>
      </w:pPr>
      <w:r>
        <w:t>du blessé &amp; du meurtrier au mcment de la blessure, tous</w:t>
      </w:r>
      <w:r>
        <w:br/>
        <w:t>les iymptomes qui ont suivis la bleflure jusques à la</w:t>
      </w:r>
      <w:r>
        <w:br/>
        <w:t>mort.</w:t>
      </w:r>
    </w:p>
    <w:p w14:paraId="7171D238" w14:textId="77777777" w:rsidR="008944F4" w:rsidRDefault="00000000">
      <w:r>
        <w:t>Il faut de plus examiner tout ce qui est arrÏVé au blessé</w:t>
      </w:r>
      <w:r>
        <w:br/>
        <w:t xml:space="preserve">jdepuis </w:t>
      </w:r>
      <w:r>
        <w:rPr>
          <w:i/>
          <w:iCs/>
        </w:rPr>
        <w:t>sa blessure,</w:t>
      </w:r>
      <w:r>
        <w:t xml:space="preserve"> ou ce qu’on a appliqué dessus : in-</w:t>
      </w:r>
      <w:r>
        <w:br/>
        <w:t>cifant enfuite avec précaution , on doit chercher .usa</w:t>
      </w:r>
      <w:r>
        <w:br/>
        <w:t>qu’ou&amp;par quelle partie l'instrument Vulnérant a pé-</w:t>
      </w:r>
      <w:r>
        <w:br/>
        <w:t>nétré ; &amp; l’on conclut enfin fur la connoissance de l’u-</w:t>
      </w:r>
      <w:r>
        <w:br/>
        <w:t>sage des parties, si l'on doit ou non attribuer la mort i</w:t>
      </w:r>
      <w:r>
        <w:br/>
        <w:t xml:space="preserve">qui a </w:t>
      </w:r>
      <w:r>
        <w:rPr>
          <w:lang w:val="la-Latn" w:eastAsia="la-Latn" w:bidi="la-Latn"/>
        </w:rPr>
        <w:t xml:space="preserve">silivi, </w:t>
      </w:r>
      <w:r>
        <w:t>à la blessure comme à fia caisse. Il ne paroît -</w:t>
      </w:r>
      <w:r>
        <w:br/>
        <w:t>pas que l'on puisse marquer précisément le tems où</w:t>
      </w:r>
      <w:r>
        <w:br/>
        <w:t xml:space="preserve">i on peut décider si les </w:t>
      </w:r>
      <w:r>
        <w:rPr>
          <w:i/>
          <w:iCs/>
        </w:rPr>
        <w:t>plaies</w:t>
      </w:r>
      <w:r>
        <w:t xml:space="preserve"> font mortelles. Nombre</w:t>
      </w:r>
      <w:r>
        <w:br/>
        <w:t>de persionnes penEent que si le blessé passe le neuvie-</w:t>
      </w:r>
      <w:r>
        <w:br/>
        <w:t>me jour , on ne doit point alors attribuer la mort qui</w:t>
      </w:r>
      <w:r>
        <w:br/>
        <w:t>furvient à la blessure ; mais qu’au contraire , si le blessé</w:t>
      </w:r>
      <w:r>
        <w:br/>
        <w:t xml:space="preserve">meurt avant ce tems, la </w:t>
      </w:r>
      <w:r>
        <w:rPr>
          <w:i/>
          <w:iCs/>
        </w:rPr>
        <w:t>plaie</w:t>
      </w:r>
      <w:r>
        <w:t xml:space="preserve"> étoit nécessairement &amp;</w:t>
      </w:r>
      <w:r>
        <w:br/>
        <w:t>absolument mortelle. Mais une artere étant coupée au</w:t>
      </w:r>
      <w:r>
        <w:br/>
        <w:t>bras ou à la cuisse, pourra causer la mort au bout de</w:t>
      </w:r>
      <w:r>
        <w:br/>
        <w:t>quelques heures, &amp; même plus promptement, quoique</w:t>
      </w:r>
      <w:r>
        <w:br/>
        <w:t xml:space="preserve">cette </w:t>
      </w:r>
      <w:r>
        <w:rPr>
          <w:i/>
          <w:iCs/>
        </w:rPr>
        <w:t>plaie</w:t>
      </w:r>
      <w:r>
        <w:t xml:space="preserve"> ne fût pas absolument mortelle , &amp; qu’on</w:t>
      </w:r>
      <w:r>
        <w:br/>
        <w:t>eût pu y apporter du remede. Si le Eang épanehé dans</w:t>
      </w:r>
      <w:r>
        <w:br/>
        <w:t>le crane fe loge dans un endroit d’où l'on ne puisse l'en</w:t>
      </w:r>
      <w:r>
        <w:br/>
        <w:t>tirer avec le Eecours de Part, &amp; qu’il n’y en ait pas</w:t>
      </w:r>
      <w:r>
        <w:br/>
        <w:t>cependant une allez grande quantité pour pouvoir trou-</w:t>
      </w:r>
      <w:r>
        <w:br/>
        <w:t>bler siIr le champ toutes les fonctions du cerveau en</w:t>
      </w:r>
      <w:r>
        <w:br/>
        <w:t>le comprimant, il y peut demeurer plusieurs femai-</w:t>
      </w:r>
      <w:r>
        <w:br/>
        <w:t>nes , fe corrompre infensiblement, &amp; caufer la mort</w:t>
      </w:r>
      <w:r>
        <w:br/>
        <w:t>en corrodant enfuite le cerveau, le cervelet &amp; la</w:t>
      </w:r>
      <w:r>
        <w:br/>
        <w:t>moelle allongée ; &amp; l’on aurarasson d’en faire rapport</w:t>
      </w:r>
      <w:r>
        <w:br/>
        <w:t xml:space="preserve">comme d’une </w:t>
      </w:r>
      <w:r>
        <w:rPr>
          <w:i/>
          <w:iCs/>
        </w:rPr>
        <w:t>plaie</w:t>
      </w:r>
      <w:r>
        <w:t xml:space="preserve"> mortelle, malgré que le malade</w:t>
      </w:r>
      <w:r>
        <w:br/>
        <w:t xml:space="preserve">ait survécu long-tems. Si un intestin grêle </w:t>
      </w:r>
      <w:r>
        <w:rPr>
          <w:i/>
          <w:iCs/>
        </w:rPr>
        <w:t>se</w:t>
      </w:r>
      <w:r>
        <w:t xml:space="preserve"> trouVe</w:t>
      </w:r>
      <w:r>
        <w:br/>
        <w:t>coupé près du pylore , le blessé pourra vivre quelques</w:t>
      </w:r>
      <w:r>
        <w:br/>
        <w:t>jcurs , jusqu’à ce qu’il tombe en consomption par dé-</w:t>
      </w:r>
      <w:r>
        <w:br/>
        <w:t xml:space="preserve">faut de nutrition , &amp; cependant </w:t>
      </w:r>
      <w:r>
        <w:rPr>
          <w:i/>
          <w:iCs/>
        </w:rPr>
        <w:t>cette plaie</w:t>
      </w:r>
      <w:r>
        <w:t xml:space="preserve"> fera </w:t>
      </w:r>
      <w:r>
        <w:rPr>
          <w:lang w:val="la-Latn" w:eastAsia="la-Latn" w:bidi="la-Latn"/>
        </w:rPr>
        <w:t>absistu-</w:t>
      </w:r>
      <w:r>
        <w:rPr>
          <w:lang w:val="la-Latn" w:eastAsia="la-Latn" w:bidi="la-Latn"/>
        </w:rPr>
        <w:br/>
      </w:r>
      <w:r>
        <w:t>ment mortelle; ce qui nous fait connoître que l'on ne</w:t>
      </w:r>
      <w:r>
        <w:br/>
        <w:t>peut pas marquer absolument le tems qu’il faut entre la</w:t>
      </w:r>
      <w:r>
        <w:br/>
        <w:t xml:space="preserve">blessure &amp; la mort,pour décider que la </w:t>
      </w:r>
      <w:r>
        <w:rPr>
          <w:i/>
          <w:iCs/>
        </w:rPr>
        <w:t>plaie</w:t>
      </w:r>
      <w:r>
        <w:t xml:space="preserve"> étoit abfo-</w:t>
      </w:r>
      <w:r>
        <w:br/>
        <w:t>lument mortelle.</w:t>
      </w:r>
    </w:p>
    <w:p w14:paraId="369AB0F2" w14:textId="77777777" w:rsidR="008944F4" w:rsidRDefault="00000000">
      <w:pPr>
        <w:ind w:left="360" w:hanging="360"/>
      </w:pPr>
      <w:r>
        <w:t xml:space="preserve">Par l’histoire des </w:t>
      </w:r>
      <w:r>
        <w:rPr>
          <w:i/>
          <w:iCs/>
        </w:rPr>
        <w:t>plaies,</w:t>
      </w:r>
      <w:r>
        <w:t xml:space="preserve"> il est également facile de pré-</w:t>
      </w:r>
      <w:r>
        <w:br/>
        <w:t>dire les autres évenemens que l'on doit préVoir.</w:t>
      </w:r>
    </w:p>
    <w:p w14:paraId="6782FE77" w14:textId="77777777" w:rsidR="008944F4" w:rsidRDefault="00000000">
      <w:r>
        <w:t>Les paragraphes précédens traitent du progncstic des</w:t>
      </w:r>
      <w:r>
        <w:br/>
      </w:r>
      <w:r>
        <w:rPr>
          <w:i/>
          <w:iCs/>
        </w:rPr>
        <w:t>plaies</w:t>
      </w:r>
      <w:r>
        <w:t xml:space="preserve"> ; car on y détermine les chofes, qui, lorfque la</w:t>
      </w:r>
      <w:r>
        <w:br/>
      </w:r>
      <w:r>
        <w:rPr>
          <w:i/>
          <w:iCs/>
        </w:rPr>
        <w:t>plaie</w:t>
      </w:r>
      <w:r>
        <w:t xml:space="preserve"> est une fois connue, peuvent, comme des fuites,</w:t>
      </w:r>
      <w:r>
        <w:br/>
        <w:t>faire préVoir les éVenemens qui doiVent arriVer. lis</w:t>
      </w:r>
      <w:r>
        <w:br/>
        <w:t>traitent aussi de la Vie &amp; de la mort du blessé. Lors</w:t>
      </w:r>
      <w:r>
        <w:br/>
        <w:t>donc que l’on connoît parfaitement la nature de la</w:t>
      </w:r>
      <w:r>
        <w:br/>
      </w:r>
      <w:r>
        <w:rPr>
          <w:i/>
          <w:iCs/>
        </w:rPr>
        <w:t>plaie;</w:t>
      </w:r>
      <w:r>
        <w:t xml:space="preserve"> ce qui concerne la possibilité ou l’impossibilité ,</w:t>
      </w:r>
      <w:r>
        <w:br/>
        <w:t>la faeilité ou la difficulté de la guérifon, fe manifeste</w:t>
      </w:r>
      <w:r>
        <w:br/>
        <w:t>clairement, ainsi que les effets de la blessure, même</w:t>
      </w:r>
      <w:r>
        <w:br/>
        <w:t>aprés fa guérifon. Car lorsqu’on connoît ou par l'A-</w:t>
      </w:r>
      <w:r>
        <w:br/>
        <w:t>natomie, ou par la pratique, l'ufage des parties, quelles</w:t>
      </w:r>
      <w:r>
        <w:br/>
        <w:t>parties ont été lésées,quelles fonctions détruites ou dé-</w:t>
      </w:r>
      <w:r>
        <w:br/>
        <w:t>praVées ; on pourra déterminer si la cure est possible ou</w:t>
      </w:r>
      <w:r>
        <w:br/>
        <w:t>non, facile ou difficile, ou s’il restera quelque chose</w:t>
      </w:r>
      <w:r>
        <w:br/>
        <w:t xml:space="preserve">de lésé dans les fonctions après la guérifon de </w:t>
      </w:r>
      <w:r>
        <w:rPr>
          <w:i/>
          <w:iCs/>
        </w:rPr>
        <w:t>ia plaie.</w:t>
      </w:r>
      <w:r>
        <w:rPr>
          <w:i/>
          <w:iCs/>
        </w:rPr>
        <w:br/>
      </w:r>
      <w:r>
        <w:t>Un exemple Va éclaircir ceci.</w:t>
      </w:r>
    </w:p>
    <w:p w14:paraId="2769112B" w14:textId="77777777" w:rsidR="008944F4" w:rsidRDefault="00000000">
      <w:r>
        <w:t>S1 un homme a été blessé Eur le dos de la main, le Mede- ’</w:t>
      </w:r>
      <w:r>
        <w:br/>
        <w:t>cin Eait par l’anatomie que les tendons des muscles</w:t>
      </w:r>
      <w:r>
        <w:br/>
        <w:t>qui setVent à étendre les doigts, fiant placés en cet en-</w:t>
      </w:r>
      <w:r>
        <w:br/>
        <w:t>droit, il ordonne au blessé de leVer les doigts : or, s’il</w:t>
      </w:r>
      <w:r>
        <w:br/>
        <w:t>s’apperçoit qu’il ne puisse pas absolument leVer l'in-</w:t>
      </w:r>
      <w:r>
        <w:br/>
        <w:t>dex , il conclut que le tendon formé des tendons réu-</w:t>
      </w:r>
      <w:r>
        <w:br/>
        <w:t>nis du mufcle extenfeur commun &amp; du muscle indica-</w:t>
      </w:r>
      <w:r>
        <w:br/>
        <w:t>teur, est coupé, &amp;c. S’il y a moyen de pouyoir rap-</w:t>
      </w:r>
      <w:r>
        <w:br/>
        <w:t xml:space="preserve">procher les extrémités du tendon, &amp; les réunir </w:t>
      </w:r>
      <w:r>
        <w:rPr>
          <w:lang w:val="la-Latn" w:eastAsia="la-Latn" w:bidi="la-Latn"/>
        </w:rPr>
        <w:t>enEem-</w:t>
      </w:r>
      <w:r>
        <w:rPr>
          <w:lang w:val="la-Latn" w:eastAsia="la-Latn" w:bidi="la-Latn"/>
        </w:rPr>
        <w:br/>
      </w:r>
      <w:r>
        <w:t>ble, il pourra promettre une cure difficile, mais com-</w:t>
      </w:r>
      <w:r>
        <w:br/>
        <w:t>plete : si cela est impossible , il peut prédire en toute</w:t>
      </w:r>
      <w:r>
        <w:br/>
        <w:t>fûreté que l'érection de l’index restera toujours im-</w:t>
      </w:r>
      <w:r>
        <w:br/>
        <w:t>praticable après la guérison , sans qu’il sisit possible</w:t>
      </w:r>
      <w:r>
        <w:br/>
        <w:t>d’y remédier aucunement. Il faut furtout que le Me-</w:t>
      </w:r>
      <w:r>
        <w:br/>
        <w:t>decin &amp; le Chirurgien foient extremement circonsi</w:t>
      </w:r>
      <w:r>
        <w:br/>
        <w:t>pects dans ces fortes de prédictions, parce qu’on leur</w:t>
      </w:r>
      <w:r>
        <w:br/>
        <w:t>attribuera tous les maux qui subsisteront après la gué-</w:t>
      </w:r>
      <w:r>
        <w:br/>
      </w:r>
      <w:r>
        <w:rPr>
          <w:i/>
          <w:iCs/>
        </w:rPr>
        <w:t>Tome V.I.</w:t>
      </w:r>
    </w:p>
    <w:p w14:paraId="04C474B8" w14:textId="77777777" w:rsidR="008944F4" w:rsidRDefault="00000000">
      <w:pPr>
        <w:tabs>
          <w:tab w:val="left" w:pos="2498"/>
        </w:tabs>
      </w:pPr>
      <w:r>
        <w:t>V U L</w:t>
      </w:r>
      <w:r>
        <w:tab/>
        <w:t>930</w:t>
      </w:r>
    </w:p>
    <w:p w14:paraId="7FBE5F00" w14:textId="77777777" w:rsidR="008944F4" w:rsidRDefault="00000000">
      <w:pPr>
        <w:ind w:firstLine="360"/>
      </w:pPr>
      <w:r>
        <w:t>rision , à moins qu’ils n’aient prédit auparaVant qu’ila</w:t>
      </w:r>
      <w:r>
        <w:br/>
        <w:t>deVoient certainement subsister , ou du moins qu’on</w:t>
      </w:r>
      <w:r>
        <w:br/>
        <w:t>deVoit les craindre.</w:t>
      </w:r>
    </w:p>
    <w:p w14:paraId="454F90FD" w14:textId="77777777" w:rsidR="008944F4" w:rsidRDefault="00000000">
      <w:pPr>
        <w:ind w:left="360" w:hanging="360"/>
      </w:pPr>
      <w:r>
        <w:t>Pour les phénomenes, il est aisé de les expliquer, quand</w:t>
      </w:r>
      <w:r>
        <w:br/>
        <w:t>on connoît les fonctions Vitales &amp; animales.</w:t>
      </w:r>
    </w:p>
    <w:p w14:paraId="187A1BD8" w14:textId="77777777" w:rsidR="008944F4" w:rsidRDefault="00000000">
      <w:r>
        <w:t>*On a donné séparément l’explication de chacun de ces</w:t>
      </w:r>
      <w:r>
        <w:br/>
        <w:t>! phénomenes dans les paragraphes précédens, il fuffira</w:t>
      </w:r>
      <w:r>
        <w:br/>
        <w:t xml:space="preserve">‘ de les reVoir en général. Car, T. on a </w:t>
      </w:r>
      <w:r>
        <w:rPr>
          <w:lang w:val="el-GR" w:eastAsia="el-GR" w:bidi="el-GR"/>
        </w:rPr>
        <w:t>νυ</w:t>
      </w:r>
      <w:r w:rsidRPr="00840D04">
        <w:rPr>
          <w:lang w:eastAsia="el-GR" w:bidi="el-GR"/>
        </w:rPr>
        <w:t xml:space="preserve"> </w:t>
      </w:r>
      <w:r>
        <w:t>que cette</w:t>
      </w:r>
      <w:r>
        <w:br/>
      </w:r>
      <w:r>
        <w:lastRenderedPageBreak/>
        <w:t>force qui constituoit la cohésion des parties unies,</w:t>
      </w:r>
      <w:r>
        <w:br/>
        <w:t>continuant d’agir, retire les deux extrémités, &amp; que</w:t>
      </w:r>
      <w:r>
        <w:br/>
        <w:t xml:space="preserve">par conséquent l'ouverture de la </w:t>
      </w:r>
      <w:r>
        <w:rPr>
          <w:i/>
          <w:iCs/>
        </w:rPr>
        <w:t>plaie</w:t>
      </w:r>
      <w:r>
        <w:t xml:space="preserve"> augmentoit</w:t>
      </w:r>
      <w:r>
        <w:br/>
        <w:t>d’autant plus , que la cohésion des parties aVoit été</w:t>
      </w:r>
      <w:r>
        <w:br/>
        <w:t>plus sorte auparaVant ; c’est pourquoi les leVres des</w:t>
      </w:r>
      <w:r>
        <w:br/>
      </w:r>
      <w:r>
        <w:rPr>
          <w:i/>
          <w:iCs/>
        </w:rPr>
        <w:t>plaies</w:t>
      </w:r>
      <w:r>
        <w:t xml:space="preserve"> s’écartent beaucoup plus dans les gens robustes ,</w:t>
      </w:r>
      <w:r>
        <w:br/>
        <w:t>&amp; qui prennent quelque exercice.</w:t>
      </w:r>
    </w:p>
    <w:p w14:paraId="1F8AF075" w14:textId="77777777" w:rsidR="008944F4" w:rsidRDefault="00000000">
      <w:pPr>
        <w:ind w:left="360" w:hanging="360"/>
      </w:pPr>
      <w:r>
        <w:t>2°. La causie de la distension des Vaisseaux étant diminuée</w:t>
      </w:r>
      <w:r>
        <w:br/>
        <w:t>par la libre effusion du fang dans ces mêmes blessés, la</w:t>
      </w:r>
      <w:r>
        <w:br/>
        <w:t>propre contractilité des Vaisseaux l’emporte insensible-</w:t>
      </w:r>
      <w:r>
        <w:br/>
        <w:t>ment , &amp; de plus en plus, jufqu’à ce qu’ils sioient entie-</w:t>
      </w:r>
      <w:r>
        <w:br/>
        <w:t>rement fermés.</w:t>
      </w:r>
    </w:p>
    <w:p w14:paraId="30377AD1" w14:textId="77777777" w:rsidR="008944F4" w:rsidRDefault="00000000">
      <w:pPr>
        <w:ind w:left="360" w:hanging="360"/>
      </w:pPr>
      <w:r>
        <w:t>3°. La nature de notre fang est telle , qu’il s’épaissit aussi-</w:t>
      </w:r>
      <w:r>
        <w:br/>
        <w:t>tôt qu’il est hors des Vaisseaux : de-là Vient que le fang</w:t>
      </w:r>
      <w:r>
        <w:br/>
        <w:t>extraVafé , lorsque la partie la plus liquide est évapo-</w:t>
      </w:r>
      <w:r>
        <w:br/>
        <w:t xml:space="preserve">rée, forme au fond de la </w:t>
      </w:r>
      <w:r>
        <w:rPr>
          <w:i/>
          <w:iCs/>
        </w:rPr>
        <w:t>plaie</w:t>
      </w:r>
      <w:r>
        <w:t xml:space="preserve"> une efpece de croûte de</w:t>
      </w:r>
      <w:r>
        <w:br/>
        <w:t>fang.</w:t>
      </w:r>
    </w:p>
    <w:p w14:paraId="5B6F743F" w14:textId="77777777" w:rsidR="008944F4" w:rsidRDefault="00000000">
      <w:pPr>
        <w:ind w:left="360" w:hanging="360"/>
      </w:pPr>
      <w:r>
        <w:t>4°. Mais les ouvertures des Vaisseaux coupés étant resser-</w:t>
      </w:r>
      <w:r>
        <w:br/>
        <w:t>rées , la partie la plus épaisse est retenue , la plus ténue</w:t>
      </w:r>
      <w:r>
        <w:br/>
        <w:t>continue de fluer encore, &amp; il sirnt une liqueur dé-</w:t>
      </w:r>
      <w:r>
        <w:br/>
        <w:t>layée , rougeâtre , après que le fang a continué de cou-</w:t>
      </w:r>
      <w:r>
        <w:br/>
        <w:t>ler,</w:t>
      </w:r>
    </w:p>
    <w:p w14:paraId="5DCB8A4C" w14:textId="77777777" w:rsidR="008944F4" w:rsidRDefault="00000000">
      <w:pPr>
        <w:ind w:left="360" w:hanging="360"/>
      </w:pPr>
      <w:r>
        <w:t>5°. Or , comme les Vaisseaux sanguins étant coupés fe</w:t>
      </w:r>
      <w:r>
        <w:br/>
        <w:t>contractent de façon qu’ils ne rendent plus de fang</w:t>
      </w:r>
      <w:r>
        <w:br/>
        <w:t>rouge, il en fera de même des Vaisseaux féreux, lym-</w:t>
      </w:r>
      <w:r>
        <w:br/>
        <w:t>phatiques , &amp; des autres Vaisseaux décroissans , ce qui</w:t>
      </w:r>
      <w:r>
        <w:br/>
        <w:t>y formera obstruction ; &amp; la force Vitale poussant par-</w:t>
      </w:r>
      <w:r>
        <w:br/>
        <w:t>derriere , Vers les extrémités des Vaisseaux obstrués ,</w:t>
      </w:r>
      <w:r>
        <w:br/>
        <w:t>les dilatera &amp; oecasionnera tous les maux qui s’en en-</w:t>
      </w:r>
      <w:r>
        <w:br/>
        <w:t>fuÎVent ; tels que l'insiammation , la douleur, &amp;c. Ce-</w:t>
      </w:r>
      <w:r>
        <w:br/>
        <w:t>pendant la lâehe membrane de la graisse dégagée dans</w:t>
      </w:r>
      <w:r>
        <w:br/>
        <w:t xml:space="preserve">l’endroit de </w:t>
      </w:r>
      <w:r>
        <w:rPr>
          <w:i/>
          <w:iCs/>
        </w:rPr>
        <w:t>ia plaie,</w:t>
      </w:r>
      <w:r>
        <w:t xml:space="preserve"> de la peau qui la contraignoit,</w:t>
      </w:r>
      <w:r>
        <w:br/>
        <w:t xml:space="preserve">s’enflera d’elle-même dans le fond delà </w:t>
      </w:r>
      <w:r>
        <w:rPr>
          <w:i/>
          <w:iCs/>
        </w:rPr>
        <w:t>plaie</w:t>
      </w:r>
      <w:r>
        <w:t xml:space="preserve"> , fe dila-</w:t>
      </w:r>
      <w:r>
        <w:br/>
        <w:t xml:space="preserve">tera , s’élèvera &amp; renverferales leVres de </w:t>
      </w:r>
      <w:r>
        <w:rPr>
          <w:i/>
          <w:iCs/>
        </w:rPr>
        <w:t>iaplaie, Sec.</w:t>
      </w:r>
    </w:p>
    <w:p w14:paraId="648577A6" w14:textId="77777777" w:rsidR="008944F4" w:rsidRDefault="00000000">
      <w:pPr>
        <w:ind w:left="360" w:hanging="360"/>
      </w:pPr>
      <w:r>
        <w:rPr>
          <w:i/>
          <w:iCs/>
        </w:rPr>
        <w:t>6°.</w:t>
      </w:r>
      <w:r>
        <w:t xml:space="preserve"> Mais si la </w:t>
      </w:r>
      <w:r>
        <w:rPr>
          <w:i/>
          <w:iCs/>
        </w:rPr>
        <w:t>plaie</w:t>
      </w:r>
      <w:r>
        <w:t xml:space="preserve"> est un peu considérable , la douleur</w:t>
      </w:r>
      <w:r>
        <w:br/>
        <w:t>&amp; l’inflammation occasionneront une petite fievre,</w:t>
      </w:r>
      <w:r>
        <w:br/>
        <w:t>que les Chirurgiens appellent fuppuratoire, laquelle</w:t>
      </w:r>
      <w:r>
        <w:br/>
        <w:t xml:space="preserve">Fera toujours de bon augure, </w:t>
      </w:r>
      <w:r>
        <w:rPr>
          <w:i/>
          <w:iCs/>
        </w:rPr>
        <w:t>si</w:t>
      </w:r>
      <w:r>
        <w:t xml:space="preserve"> elle n’est pas trop Vio-</w:t>
      </w:r>
      <w:r>
        <w:br/>
        <w:t>lente,</w:t>
      </w:r>
    </w:p>
    <w:p w14:paraId="6F4C06AD" w14:textId="77777777" w:rsidR="008944F4" w:rsidRDefault="00000000">
      <w:pPr>
        <w:ind w:left="360" w:hanging="360"/>
      </w:pPr>
      <w:r>
        <w:t xml:space="preserve">7°. Les leVres &amp; le fond de la </w:t>
      </w:r>
      <w:r>
        <w:rPr>
          <w:i/>
          <w:iCs/>
        </w:rPr>
        <w:t>plaie</w:t>
      </w:r>
      <w:r>
        <w:t xml:space="preserve"> s’étant desséchés à</w:t>
      </w:r>
      <w:r>
        <w:br/>
        <w:t>l’occasion de cette petite fievre , commencent à s’hu-</w:t>
      </w:r>
      <w:r>
        <w:br/>
        <w:t>mecter , &amp; rendre une liqueur ténue, qui changée par</w:t>
      </w:r>
      <w:r>
        <w:br/>
        <w:t>le temsqu’elle séjourne &amp; par la chaleur , Ee convertit,</w:t>
      </w:r>
      <w:r>
        <w:br/>
        <w:t>la partie la plus liquide étant dissipée, en une liqueur</w:t>
      </w:r>
      <w:r>
        <w:br/>
        <w:t>blanche, épaisse, &amp; preEque semblable à la crême,</w:t>
      </w:r>
      <w:r>
        <w:br/>
        <w:t>qu’on nomme pus.</w:t>
      </w:r>
    </w:p>
    <w:p w14:paraId="52A8FFDA" w14:textId="77777777" w:rsidR="008944F4" w:rsidRDefault="00000000">
      <w:pPr>
        <w:ind w:left="360" w:hanging="360"/>
      </w:pPr>
      <w:r>
        <w:t>; 8°. Les derniers orifices des petits vaisseaux enflammés</w:t>
      </w:r>
      <w:r>
        <w:br/>
      </w:r>
      <w:r>
        <w:rPr>
          <w:i/>
          <w:iCs/>
        </w:rPr>
        <w:t>se</w:t>
      </w:r>
      <w:r>
        <w:t xml:space="preserve"> séparent conjointement avec le liquide imméable</w:t>
      </w:r>
      <w:r>
        <w:br/>
        <w:t>obstruant, Ee mêlent avec les humeurs épanchées, &amp;</w:t>
      </w:r>
      <w:r>
        <w:br/>
        <w:t>forment ce pus. Les Vaisseaux étant par conséquent</w:t>
      </w:r>
      <w:r>
        <w:br/>
        <w:t>redeVenus libres, tout ce qui s’oppofoit à l’influence</w:t>
      </w:r>
      <w:r>
        <w:br/>
        <w:t>vitale des humeurs étant séparé , leur passage devient</w:t>
      </w:r>
      <w:r>
        <w:br/>
        <w:t>perméable , la chaleur, la douleur, &amp;c. cessent ou di-</w:t>
      </w:r>
      <w:r>
        <w:br/>
      </w:r>
      <w:r>
        <w:rPr>
          <w:lang w:val="la-Latn" w:eastAsia="la-Latn" w:bidi="la-Latn"/>
        </w:rPr>
        <w:t xml:space="preserve">minuent </w:t>
      </w:r>
      <w:r>
        <w:t>beaucoup.</w:t>
      </w:r>
    </w:p>
    <w:p w14:paraId="386C2257" w14:textId="77777777" w:rsidR="008944F4" w:rsidRDefault="00000000">
      <w:pPr>
        <w:ind w:left="360" w:hanging="360"/>
      </w:pPr>
      <w:r>
        <w:t xml:space="preserve">9°. Le fond &amp; les levres de la </w:t>
      </w:r>
      <w:r>
        <w:rPr>
          <w:i/>
          <w:iCs/>
        </w:rPr>
        <w:t>plaie</w:t>
      </w:r>
      <w:r>
        <w:t xml:space="preserve"> étant purifiés par la</w:t>
      </w:r>
      <w:r>
        <w:br/>
        <w:t xml:space="preserve">supputation, la nature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sufflant </w:t>
      </w:r>
      <w:r>
        <w:t>à elle-même,étend</w:t>
      </w:r>
      <w:r>
        <w:br/>
        <w:t xml:space="preserve">les extrémités des vaisseaux du fond de la </w:t>
      </w:r>
      <w:r>
        <w:rPr>
          <w:i/>
          <w:iCs/>
        </w:rPr>
        <w:t>plaie</w:t>
      </w:r>
      <w:r>
        <w:t xml:space="preserve"> vers</w:t>
      </w:r>
      <w:r>
        <w:br/>
        <w:t>fes bords, &amp; defes bords vers fon centre, &amp; les unit à</w:t>
      </w:r>
      <w:r>
        <w:br/>
        <w:t>d’autres qui viennent à leur rencontre, &amp; rétablit ainsi</w:t>
      </w:r>
      <w:r>
        <w:br/>
        <w:t xml:space="preserve">ce qui s’étoit perdu de </w:t>
      </w:r>
      <w:r>
        <w:rPr>
          <w:lang w:val="la-Latn" w:eastAsia="la-Latn" w:bidi="la-Latn"/>
        </w:rPr>
        <w:t xml:space="preserve">ia </w:t>
      </w:r>
      <w:r>
        <w:t>substance du corps dans la</w:t>
      </w:r>
      <w:r>
        <w:br/>
      </w:r>
      <w:r>
        <w:rPr>
          <w:i/>
          <w:iCs/>
        </w:rPr>
        <w:t>plaie.</w:t>
      </w:r>
    </w:p>
    <w:p w14:paraId="276E3CC6" w14:textId="77777777" w:rsidR="008944F4" w:rsidRDefault="00000000">
      <w:r>
        <w:t xml:space="preserve">10°. Enfin , les bords de </w:t>
      </w:r>
      <w:r>
        <w:rPr>
          <w:i/>
          <w:iCs/>
        </w:rPr>
        <w:t>ia plaie</w:t>
      </w:r>
      <w:r>
        <w:t xml:space="preserve"> commencent à devenir</w:t>
      </w:r>
      <w:r>
        <w:br/>
        <w:t>d’un blanc tirant Eur le Violet, à se sécher , à former</w:t>
      </w:r>
      <w:r>
        <w:br/>
        <w:t>N n n</w:t>
      </w:r>
      <w:r>
        <w:br w:type="page"/>
      </w:r>
    </w:p>
    <w:p w14:paraId="4B1E3140" w14:textId="77777777" w:rsidR="008944F4" w:rsidRDefault="00000000">
      <w:r>
        <w:rPr>
          <w:i/>
          <w:iCs/>
        </w:rPr>
        <w:lastRenderedPageBreak/>
        <w:t>pyy</w:t>
      </w:r>
      <w:r>
        <w:t xml:space="preserve"> V U L</w:t>
      </w:r>
    </w:p>
    <w:p w14:paraId="60543C5D" w14:textId="77777777" w:rsidR="008944F4" w:rsidRDefault="00000000">
      <w:r>
        <w:t>une cicatrice , qui des bords augmente tous les jours</w:t>
      </w:r>
      <w:r>
        <w:br/>
        <w:t xml:space="preserve">vers le centre , bouche cssuite </w:t>
      </w:r>
      <w:r>
        <w:rPr>
          <w:i/>
          <w:iCs/>
        </w:rPr>
        <w:t>ïa plaie s Sc</w:t>
      </w:r>
      <w:r>
        <w:t xml:space="preserve"> la guerisim</w:t>
      </w:r>
      <w:r>
        <w:br/>
        <w:t>est pour lors parfaite.</w:t>
      </w:r>
    </w:p>
    <w:p w14:paraId="1A9CAD01" w14:textId="77777777" w:rsidR="008944F4" w:rsidRDefault="00000000">
      <w:pPr>
        <w:ind w:left="360" w:hanging="360"/>
      </w:pPr>
      <w:r>
        <w:t>Lorfque les tuniques extérieures d’une artere ont été pi-</w:t>
      </w:r>
      <w:r>
        <w:br/>
        <w:t>quées , coupées, conttsses, tiraillées, rongées,</w:t>
      </w:r>
      <w:r>
        <w:br/>
        <w:t>sans que la tunique interne foit endommagée, le</w:t>
      </w:r>
      <w:r>
        <w:br/>
        <w:t>Eang qui y Vient avec impétuosité , y forme un</w:t>
      </w:r>
      <w:r>
        <w:br/>
        <w:t>Eac qui est souvent de la grosseur d’un œuf, dont</w:t>
      </w:r>
      <w:r>
        <w:br/>
        <w:t>les parois deviennent calleux , dont on fent la :</w:t>
      </w:r>
      <w:r>
        <w:br/>
        <w:t>pulsation, dont la couleur est rougeâtre , qui dise</w:t>
      </w:r>
      <w:r>
        <w:br/>
        <w:t>paroît par la compression, &amp; reparoît quand on</w:t>
      </w:r>
      <w:r>
        <w:br/>
        <w:t>cesse de le comprimer, augmente la capacité de</w:t>
      </w:r>
      <w:r>
        <w:br/>
        <w:t>l’artere, diminue celle des vaisseaux Voisins qu’il</w:t>
      </w:r>
      <w:r>
        <w:br/>
        <w:t>comprime, &amp; forme ainsi un anevryfrne vrai,</w:t>
      </w:r>
      <w:r>
        <w:br/>
        <w:t>dont les caisses, les signes, les effets sontéVidens.</w:t>
      </w:r>
      <w:r>
        <w:br/>
        <w:t>C’est à une pareille caufe qu’il faut attribuer l'a- j</w:t>
      </w:r>
      <w:r>
        <w:br/>
        <w:t>nevryfme du cœur, fa naiflance, ses signes &amp; fes</w:t>
      </w:r>
      <w:r>
        <w:br/>
        <w:t>effets.</w:t>
      </w:r>
    </w:p>
    <w:p w14:paraId="07A5C473" w14:textId="77777777" w:rsidR="008944F4" w:rsidRDefault="00000000">
      <w:pPr>
        <w:ind w:left="360" w:hanging="360"/>
      </w:pPr>
      <w:r>
        <w:t>H a été parlé des maux qui surviennent lorsque l’artere</w:t>
      </w:r>
      <w:r>
        <w:br/>
        <w:t xml:space="preserve">est entierement coupée, ou lorfque la </w:t>
      </w:r>
      <w:r>
        <w:rPr>
          <w:i/>
          <w:iCs/>
        </w:rPr>
        <w:t>plaie</w:t>
      </w:r>
      <w:r>
        <w:t xml:space="preserve"> pénetre</w:t>
      </w:r>
      <w:r>
        <w:br/>
        <w:t>jusques dans fa cavité , quoiqu’elle ne ioit pas entie-</w:t>
      </w:r>
    </w:p>
    <w:p w14:paraId="7D6E3562" w14:textId="77777777" w:rsidR="008944F4" w:rsidRDefault="00000000">
      <w:pPr>
        <w:ind w:left="360" w:hanging="360"/>
      </w:pPr>
      <w:r>
        <w:t>« rement coupée. Il est mention dans ce paragraphe des</w:t>
      </w:r>
      <w:r>
        <w:br/>
        <w:t>maux que l’on doit craindre lorfque les arteres simt</w:t>
      </w:r>
      <w:r>
        <w:br/>
        <w:t xml:space="preserve">blessées , de façon que la </w:t>
      </w:r>
      <w:r>
        <w:rPr>
          <w:i/>
          <w:iCs/>
        </w:rPr>
        <w:t>plaie</w:t>
      </w:r>
      <w:r>
        <w:t xml:space="preserve"> ne pénetre point dans la</w:t>
      </w:r>
      <w:r>
        <w:br/>
        <w:t>cavité , mais diVÎfe simplement les tuniques extérieu-</w:t>
      </w:r>
      <w:r>
        <w:br/>
        <w:t>rieures. Car il est constant en Anatomie , que les arte-</w:t>
      </w:r>
      <w:r>
        <w:br/>
        <w:t>res, particulierement les grosses, ont des tuniques fort</w:t>
      </w:r>
      <w:r>
        <w:br/>
        <w:t xml:space="preserve">épaisses , dont ordinairement l’extérieure </w:t>
      </w:r>
      <w:r>
        <w:rPr>
          <w:lang w:val="la-Latn" w:eastAsia="la-Latn" w:bidi="la-Latn"/>
        </w:rPr>
        <w:t xml:space="preserve">procede </w:t>
      </w:r>
      <w:r>
        <w:t>de</w:t>
      </w:r>
      <w:r>
        <w:br/>
        <w:t>la membrane commune qui tapisse la cavité par où</w:t>
      </w:r>
      <w:r>
        <w:br/>
        <w:t>passe l’artere ; que fous cette membrane il s’en trouve</w:t>
      </w:r>
      <w:r>
        <w:br/>
        <w:t>une autre qui est celluleuse, ténue, par où passent</w:t>
      </w:r>
      <w:r>
        <w:br/>
        <w:t>quantité de vaisseaux EerVant à la nutrition des arte-</w:t>
      </w:r>
      <w:r>
        <w:br/>
        <w:t>res; que dessous celle-ci il en est encore une autre ap-</w:t>
      </w:r>
      <w:r>
        <w:br/>
        <w:t>pellée glanduleuse , faifant peut-être partie de la pré-</w:t>
      </w:r>
      <w:r>
        <w:br/>
        <w:t>cédente; vient enfuite une tunique musculaire , épaise</w:t>
      </w:r>
      <w:r>
        <w:br/>
        <w:t>se &amp; forte, qui peut fe diviser en plusieurs petites la-</w:t>
      </w:r>
      <w:r>
        <w:br/>
        <w:t>mes, &amp; est formée de fibres orbiculaires : la derniere</w:t>
      </w:r>
      <w:r>
        <w:br/>
        <w:t>qui constitue la cavité interne de l'artere, est ténue &amp;</w:t>
      </w:r>
      <w:r>
        <w:br/>
        <w:t>formée de fibres longitudinales.</w:t>
      </w:r>
    </w:p>
    <w:p w14:paraId="0802E6FE" w14:textId="77777777" w:rsidR="008944F4" w:rsidRDefault="00000000">
      <w:r>
        <w:t>Lorsque le fang est poussé par la force du cœur, dans les</w:t>
      </w:r>
      <w:r>
        <w:br/>
        <w:t>arteres toujours pleines nous voyons manifestement</w:t>
      </w:r>
      <w:r>
        <w:br/>
        <w:t>qu’elles font dilatées tout-au-tour également. Les tu-</w:t>
      </w:r>
      <w:r>
        <w:br/>
        <w:t>niques qui constituent l’artere, résistent par leur fer-</w:t>
      </w:r>
      <w:r>
        <w:br/>
        <w:t>meté à la trop grande dilatation : l'action du cœur ve-</w:t>
      </w:r>
      <w:r>
        <w:br/>
        <w:t>nant à cefler , la force , furtout des fibres orbiculaires ,</w:t>
      </w:r>
      <w:r>
        <w:br/>
        <w:t>leur rend leur première dimension. Si la cohésion,</w:t>
      </w:r>
      <w:r>
        <w:br/>
        <w:t>particulierement des fibres orbicùlaires , étant détrui-</w:t>
      </w:r>
      <w:r>
        <w:br/>
        <w:t>re , la force des parois est diminuée en quelque endroit</w:t>
      </w:r>
      <w:r>
        <w:br/>
        <w:t>de l’artere; (car la lésion de la tunique extérieure &amp;</w:t>
      </w:r>
      <w:r>
        <w:br/>
        <w:t>de la tunique celluleuse , paroissent les moins dange-</w:t>
      </w:r>
      <w:r>
        <w:br/>
        <w:t>reufes , ) la caisse distendante subsistant la même , di-</w:t>
      </w:r>
      <w:r>
        <w:br/>
        <w:t>latera l’artere en cet endroit, changera la figure éga-</w:t>
      </w:r>
      <w:r>
        <w:br/>
        <w:t>le du canal conique, étendra cet endroit affoibli en</w:t>
      </w:r>
      <w:r>
        <w:br/>
        <w:t>forme de siac , ce qui s’appelle anevrysine vrai, la pro-</w:t>
      </w:r>
      <w:r>
        <w:br/>
        <w:t>pre signification de ce mot désignant seulement la dila-</w:t>
      </w:r>
      <w:r>
        <w:br/>
        <w:t>tation d’uneartere.</w:t>
      </w:r>
    </w:p>
    <w:p w14:paraId="72645172" w14:textId="77777777" w:rsidR="008944F4" w:rsidRDefault="00000000">
      <w:r>
        <w:rPr>
          <w:lang w:val="la-Latn" w:eastAsia="la-Latn" w:bidi="la-Latn"/>
        </w:rPr>
        <w:t xml:space="preserve">Ea </w:t>
      </w:r>
      <w:r>
        <w:t>causie de l'anevrysine est donc tout ce qui affoiblit la</w:t>
      </w:r>
      <w:r>
        <w:br/>
        <w:t>cohésion des tuniques en quelque endroit d’une arte-</w:t>
      </w:r>
      <w:r>
        <w:br/>
        <w:t>re , &amp; l’on a remarqué que cela arrivoit particuliere-</w:t>
      </w:r>
      <w:r>
        <w:br/>
        <w:t>ment lorsique les arteres font coupées ou piquées : car</w:t>
      </w:r>
      <w:r>
        <w:br/>
        <w:t>il arrÎVe quelquefois en ouvrant la veine, que la pointe</w:t>
      </w:r>
      <w:r>
        <w:br/>
        <w:t>de la lancette offenfe en même-tems le rameau adja-</w:t>
      </w:r>
      <w:r>
        <w:br/>
        <w:t>cent d’une artere. Quelques jours après, il commen-</w:t>
      </w:r>
      <w:r>
        <w:br/>
        <w:t>ce à fe former une tumeur qui éleve la peau, dont on</w:t>
      </w:r>
      <w:r>
        <w:br/>
        <w:t>fent la pussation , &amp; qui augmente tous les jours, si on</w:t>
      </w:r>
      <w:r>
        <w:br/>
        <w:t>ne la comprime d’abord en appliquant dessus des com-</w:t>
      </w:r>
      <w:r>
        <w:br/>
        <w:t>presses &amp; des bandes.</w:t>
      </w:r>
    </w:p>
    <w:p w14:paraId="0D9584F1" w14:textId="77777777" w:rsidR="008944F4" w:rsidRDefault="00000000">
      <w:pPr>
        <w:ind w:left="360" w:hanging="360"/>
      </w:pPr>
      <w:r>
        <w:rPr>
          <w:i/>
          <w:iCs/>
          <w:lang w:val="la-Latn" w:eastAsia="la-Latn" w:bidi="la-Latn"/>
        </w:rPr>
        <w:t>Contusos.</w:t>
      </w:r>
      <w:r>
        <w:rPr>
          <w:lang w:val="la-Latn" w:eastAsia="la-Latn" w:bidi="la-Latn"/>
        </w:rPr>
        <w:t xml:space="preserve"> </w:t>
      </w:r>
      <w:r>
        <w:t>L’on a pareillement remarqué qu’une violente</w:t>
      </w:r>
      <w:r>
        <w:br/>
        <w:t>contusion faite à une artere , avoit occasionné un ane-</w:t>
      </w:r>
      <w:r>
        <w:br/>
        <w:t>vryfme.</w:t>
      </w:r>
    </w:p>
    <w:p w14:paraId="3C19D536" w14:textId="77777777" w:rsidR="008944F4" w:rsidRDefault="00000000">
      <w:r>
        <w:t>*Un homme âgé de quarante-cinq ans , fain &amp; vlgou-</w:t>
      </w:r>
      <w:r>
        <w:br/>
        <w:t>reux, reçut par hafard comme il passait fur un grand</w:t>
      </w:r>
    </w:p>
    <w:p w14:paraId="46155348" w14:textId="77777777" w:rsidR="008944F4" w:rsidRDefault="00000000">
      <w:pPr>
        <w:tabs>
          <w:tab w:val="left" w:pos="4288"/>
        </w:tabs>
      </w:pPr>
      <w:r>
        <w:t>V U L</w:t>
      </w:r>
      <w:r>
        <w:tab/>
        <w:t>932</w:t>
      </w:r>
    </w:p>
    <w:p w14:paraId="3B28C2C1" w14:textId="77777777" w:rsidR="008944F4" w:rsidRDefault="00000000">
      <w:pPr>
        <w:ind w:firstLine="360"/>
      </w:pPr>
      <w:r>
        <w:t>chemin , un violent coup d’une balle de mail à la</w:t>
      </w:r>
      <w:r>
        <w:br/>
        <w:t>partie gauche du dos. Etant de retour chez lui, fl fit</w:t>
      </w:r>
      <w:r>
        <w:br/>
        <w:t>examiner l'endroit lesté , &amp; l’on n’y trouva d’autre mal</w:t>
      </w:r>
      <w:r>
        <w:br/>
        <w:t>que des marques d’une contusion : mais il lui resta</w:t>
      </w:r>
      <w:r>
        <w:br/>
        <w:t>pendant quatre jours un léger sentiment de douleur</w:t>
      </w:r>
      <w:r>
        <w:br/>
        <w:t>seulement dans l'endroit frappé. Au bout d’un si long</w:t>
      </w:r>
      <w:r>
        <w:br/>
        <w:t>intervalle de tems , il commença à ressentir dans cet</w:t>
      </w:r>
      <w:r>
        <w:br/>
        <w:t>endroit une pulfation profonde qui s’augmentoit peu-</w:t>
      </w:r>
      <w:r>
        <w:br/>
        <w:t>à-peu, &amp; répondoit aux battemens du cœur. Quelques</w:t>
      </w:r>
      <w:r>
        <w:br/>
        <w:t>tems après les côtes étant corrodées &amp; élevées, le ma-</w:t>
      </w:r>
      <w:r>
        <w:br/>
      </w:r>
      <w:r>
        <w:lastRenderedPageBreak/>
        <w:t>lade ressentoit une douleur très-aigue. Un Empirique</w:t>
      </w:r>
      <w:r>
        <w:br/>
        <w:t>perfuada hardiment au malade que c’étoit un abf-</w:t>
      </w:r>
      <w:r>
        <w:br/>
        <w:t>cès qui s’étoit formé là-dessous : il fit une incisiOn;</w:t>
      </w:r>
      <w:r>
        <w:br/>
        <w:t xml:space="preserve">&amp; le fang </w:t>
      </w:r>
      <w:r>
        <w:rPr>
          <w:lang w:val="la-Latn" w:eastAsia="la-Latn" w:bidi="la-Latn"/>
        </w:rPr>
        <w:t xml:space="preserve">fluant </w:t>
      </w:r>
      <w:r>
        <w:t>en abondance, le malade mourut fur</w:t>
      </w:r>
      <w:r>
        <w:br/>
        <w:t xml:space="preserve">le champ. LANdSI,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Motu cordis </w:t>
      </w:r>
      <w:r>
        <w:rPr>
          <w:i/>
          <w:iCs/>
        </w:rPr>
        <w:t>et anevrys.maI.</w:t>
      </w:r>
    </w:p>
    <w:p w14:paraId="25C43889" w14:textId="77777777" w:rsidR="008944F4" w:rsidRDefault="00000000">
      <w:r>
        <w:t>J’ai été témoin d’un pareil accident , en conséquence</w:t>
      </w:r>
      <w:r>
        <w:br/>
        <w:t>. d’un anevryfrne proVenu seulement d’une contusion.</w:t>
      </w:r>
    </w:p>
    <w:p w14:paraId="73B9B21D" w14:textId="77777777" w:rsidR="008944F4" w:rsidRDefault="00000000">
      <w:pPr>
        <w:ind w:left="360" w:hanging="360"/>
      </w:pPr>
      <w:r>
        <w:t>Un homme de petite taille marchant de nuit sians lu-</w:t>
      </w:r>
      <w:r>
        <w:br/>
        <w:t xml:space="preserve">miere, </w:t>
      </w:r>
      <w:r>
        <w:rPr>
          <w:i/>
          <w:iCs/>
        </w:rPr>
        <w:t>se</w:t>
      </w:r>
      <w:r>
        <w:t xml:space="preserve"> heurta la partie droite de la poitrine à un</w:t>
      </w:r>
      <w:r>
        <w:br/>
        <w:t>pieu. Il sie plaignit en conséquence, d’une douleur ai-</w:t>
      </w:r>
      <w:r>
        <w:br/>
        <w:t>guë à la région supérieure de la poitrine, laquelle cese</w:t>
      </w:r>
      <w:r>
        <w:br/>
        <w:t xml:space="preserve">fa cependant quelque tems après. </w:t>
      </w:r>
      <w:r w:rsidRPr="00840D04">
        <w:rPr>
          <w:lang w:eastAsia="en-US" w:bidi="en-US"/>
        </w:rPr>
        <w:t>Auboutdequelqu.es</w:t>
      </w:r>
      <w:r w:rsidRPr="00840D04">
        <w:rPr>
          <w:lang w:eastAsia="en-US" w:bidi="en-US"/>
        </w:rPr>
        <w:br/>
      </w:r>
      <w:r>
        <w:t>mois, il commença à sentir une pulsation extraordi-</w:t>
      </w:r>
      <w:r>
        <w:br/>
        <w:t>naire au-dessous de la clavicule droite , laquelle aug-</w:t>
      </w:r>
      <w:r>
        <w:br/>
      </w:r>
      <w:r>
        <w:rPr>
          <w:lang w:val="la-Latn" w:eastAsia="la-Latn" w:bidi="la-Latn"/>
        </w:rPr>
        <w:t xml:space="preserve">menta </w:t>
      </w:r>
      <w:r>
        <w:t>insensiblement. Il étoit étouffé pour le peuqssiI</w:t>
      </w:r>
      <w:r>
        <w:br/>
        <w:t>s’agitât, &amp; il en étoit même preEque suffoqué vers les</w:t>
      </w:r>
      <w:r>
        <w:br/>
        <w:t xml:space="preserve">derniers momens de </w:t>
      </w:r>
      <w:r>
        <w:rPr>
          <w:i/>
          <w:iCs/>
        </w:rPr>
        <w:t>sa vie;</w:t>
      </w:r>
      <w:r>
        <w:t xml:space="preserve"> il mourut subitement,après</w:t>
      </w:r>
      <w:r>
        <w:br/>
        <w:t>aVoir ainsi langui pendant un an. J’ai vu dans sim ca-</w:t>
      </w:r>
      <w:r>
        <w:br/>
        <w:t>daVre que l’artere soûclaviere s’étoit dilatée considé-</w:t>
      </w:r>
      <w:r>
        <w:br/>
        <w:t xml:space="preserve">rablement en forme de </w:t>
      </w:r>
      <w:r>
        <w:rPr>
          <w:i/>
          <w:iCs/>
        </w:rPr>
        <w:t>sac</w:t>
      </w:r>
      <w:r>
        <w:t xml:space="preserve"> ; que la membrane de cet</w:t>
      </w:r>
      <w:r>
        <w:br/>
        <w:t>aneVrysine étoit plus mince que du papier, &amp; que l’on</w:t>
      </w:r>
      <w:r>
        <w:br/>
        <w:t>pouVoit en conséquence apperceVoir le fang qui y étoit</w:t>
      </w:r>
      <w:r>
        <w:br/>
        <w:t>contenu; &amp; y ayant fait une petite ouVerture, il en</w:t>
      </w:r>
      <w:r>
        <w:br/>
        <w:t>fortit une grande quantité de sang caillé.</w:t>
      </w:r>
    </w:p>
    <w:p w14:paraId="35F2F447" w14:textId="77777777" w:rsidR="008944F4" w:rsidRDefault="00000000">
      <w:pPr>
        <w:ind w:left="360" w:hanging="360"/>
      </w:pPr>
      <w:r>
        <w:rPr>
          <w:i/>
          <w:iCs/>
        </w:rPr>
        <w:t>Tiraillées-</w:t>
      </w:r>
      <w:r>
        <w:t xml:space="preserve"> Les ObsetVateurs nous fournissent une infi-</w:t>
      </w:r>
      <w:r>
        <w:br/>
        <w:t>nité d’exemples d’arteres , qui , tiraillées en consé*</w:t>
      </w:r>
      <w:r>
        <w:br/>
        <w:t>quence de grands efforts , de serdeaux excédans les</w:t>
      </w:r>
      <w:r>
        <w:br/>
        <w:t>forees de la perfonne, d’un éternuement forcé, d’une</w:t>
      </w:r>
      <w:r>
        <w:br/>
        <w:t xml:space="preserve">toux Violente, &amp;c. aVoient dégénéré en aneVrysine, </w:t>
      </w:r>
      <w:r>
        <w:rPr>
          <w:b/>
          <w:bCs/>
        </w:rPr>
        <w:t>Il</w:t>
      </w:r>
      <w:r>
        <w:rPr>
          <w:b/>
          <w:bCs/>
        </w:rPr>
        <w:br/>
      </w:r>
      <w:r>
        <w:t>fuffira d’en rapporter un exemple.</w:t>
      </w:r>
    </w:p>
    <w:p w14:paraId="44921771" w14:textId="77777777" w:rsidR="008944F4" w:rsidRDefault="00000000">
      <w:pPr>
        <w:ind w:left="360" w:hanging="360"/>
      </w:pPr>
      <w:r>
        <w:t>* Un homme étant à la chasse, tourna précipitamment la</w:t>
      </w:r>
      <w:r>
        <w:br/>
        <w:t>tête du côté droit, &amp; ne put la retourner qulaVec</w:t>
      </w:r>
      <w:r>
        <w:br/>
        <w:t>beaucoup de difficulté. 11 tomba dès ce moment dans</w:t>
      </w:r>
      <w:r>
        <w:br/>
        <w:t>une langueur qui augmenta continuellement, la dé-</w:t>
      </w:r>
      <w:r>
        <w:br/>
        <w:t>glutition &amp; la respiration étant absolument gênées,&amp;</w:t>
      </w:r>
      <w:r>
        <w:rPr>
          <w:b/>
          <w:bCs/>
        </w:rPr>
        <w:t>il</w:t>
      </w:r>
      <w:r>
        <w:rPr>
          <w:b/>
          <w:bCs/>
        </w:rPr>
        <w:br/>
      </w:r>
      <w:r>
        <w:t xml:space="preserve">mourut au bout de quinze mois. L’on trouVa dans </w:t>
      </w:r>
      <w:r>
        <w:rPr>
          <w:b/>
          <w:bCs/>
        </w:rPr>
        <w:t>son</w:t>
      </w:r>
      <w:r>
        <w:rPr>
          <w:b/>
          <w:bCs/>
        </w:rPr>
        <w:br/>
      </w:r>
      <w:r>
        <w:t>cadaVre l’aorte considérablement dilatée, &amp; un grand</w:t>
      </w:r>
      <w:r>
        <w:br/>
        <w:t xml:space="preserve">aneVrysine dans la soûclaVÎere droite, </w:t>
      </w:r>
      <w:r>
        <w:rPr>
          <w:i/>
          <w:iCs/>
        </w:rPr>
        <w:t>Hist. des Acad.</w:t>
      </w:r>
      <w:r>
        <w:rPr>
          <w:i/>
          <w:iCs/>
        </w:rPr>
        <w:br/>
        <w:t>Royale des Sciences, An.</w:t>
      </w:r>
      <w:r>
        <w:t xml:space="preserve"> 1700.</w:t>
      </w:r>
    </w:p>
    <w:p w14:paraId="339A271D" w14:textId="77777777" w:rsidR="008944F4" w:rsidRDefault="00000000">
      <w:pPr>
        <w:ind w:left="360" w:hanging="360"/>
      </w:pPr>
      <w:r>
        <w:t>Ces cheVaux qui traînent dans de grandes voitures, pour</w:t>
      </w:r>
      <w:r>
        <w:br/>
        <w:t>les proVÎsions publiques, de si pefans fardeaux, &amp; ceux</w:t>
      </w:r>
      <w:r>
        <w:br/>
        <w:t>qui font contraints d’employer toutes leurs forces pour</w:t>
      </w:r>
      <w:r>
        <w:br/>
        <w:t>monter fur des ponts , malgré que la tête des clous de</w:t>
      </w:r>
      <w:r>
        <w:br/>
        <w:t>leurs fers foit longue &amp; terminée en pointe, ont fou-</w:t>
      </w:r>
      <w:r>
        <w:br/>
        <w:t>Vent des aneVrysines dans les cuisses de derrière, &amp; des</w:t>
      </w:r>
      <w:r>
        <w:br/>
        <w:t>tumeurs Variqueuses aux Veines. L’on a remarqué que</w:t>
      </w:r>
      <w:r>
        <w:br/>
        <w:t xml:space="preserve">les Porte-faix étoient fort fujets à de pareils </w:t>
      </w:r>
      <w:r>
        <w:rPr>
          <w:lang w:val="la-Latn" w:eastAsia="la-Latn" w:bidi="la-Latn"/>
        </w:rPr>
        <w:t>accidens.</w:t>
      </w:r>
    </w:p>
    <w:p w14:paraId="3BDB4DF1" w14:textId="77777777" w:rsidR="008944F4" w:rsidRDefault="00000000">
      <w:pPr>
        <w:ind w:left="360" w:hanging="360"/>
      </w:pPr>
      <w:r>
        <w:rPr>
          <w:i/>
          <w:iCs/>
        </w:rPr>
        <w:t>Rongées.</w:t>
      </w:r>
      <w:r>
        <w:t xml:space="preserve"> Nous favons que les humeurs peu Vent dans les</w:t>
      </w:r>
      <w:r>
        <w:br/>
        <w:t>maladies dégénérer si considérablement, que deVenues</w:t>
      </w:r>
      <w:r>
        <w:br/>
        <w:t>très-acres, elles rongent les parties les plus dures mê-</w:t>
      </w:r>
      <w:r>
        <w:br/>
        <w:t>me du corps. Le fcorbut ronge les dents qui font ex-</w:t>
      </w:r>
      <w:r>
        <w:br/>
        <w:t>tremement dures ; la Vérole peut carier les plus gros</w:t>
      </w:r>
      <w:r>
        <w:br/>
        <w:t>&amp; les plus forts os du corps; un virus chancreux cor-</w:t>
      </w:r>
      <w:r>
        <w:br/>
        <w:t>rodera toutes les parties Voisines. Or, nous voyons</w:t>
      </w:r>
      <w:r>
        <w:br/>
        <w:t>fréquemment dans le fcorbut, en conséquence de la</w:t>
      </w:r>
      <w:r>
        <w:br/>
        <w:t>corrosion des Vasseaùx , que le Eang épanché Eous les</w:t>
      </w:r>
      <w:r>
        <w:br/>
        <w:t>tégumens du corps y forme des taches lÎVÎdes. Les</w:t>
      </w:r>
      <w:r>
        <w:br/>
        <w:t>Auteurs remarquent même qu’il en est fort souvent</w:t>
      </w:r>
      <w:r>
        <w:br/>
        <w:t>proVenu des hémorrhagies mortelles. On comprend</w:t>
      </w:r>
      <w:r>
        <w:br/>
        <w:t>par-là facilement que les tuniques des grandes arteres</w:t>
      </w:r>
      <w:r>
        <w:br w:type="page"/>
      </w:r>
    </w:p>
    <w:p w14:paraId="6749D830" w14:textId="77777777" w:rsidR="008944F4" w:rsidRDefault="00000000">
      <w:r>
        <w:lastRenderedPageBreak/>
        <w:t>933' V U L</w:t>
      </w:r>
    </w:p>
    <w:p w14:paraId="16F787C6" w14:textId="77777777" w:rsidR="008944F4" w:rsidRDefault="00000000">
      <w:pPr>
        <w:ind w:firstLine="360"/>
      </w:pPr>
      <w:r>
        <w:t>peuVent être rongées de façon qu’en fe distendant elles</w:t>
      </w:r>
      <w:r>
        <w:br/>
        <w:t>forment un aneVryfme. On trouVe deux exemples</w:t>
      </w:r>
      <w:r>
        <w:br/>
        <w:t>dans Lancisi , au lieu cité , de tumeurs Vénériennes</w:t>
      </w:r>
      <w:r>
        <w:br/>
        <w:t>qui occupoient ia claVÏcule , &amp; aVoient causé un ane-</w:t>
      </w:r>
      <w:r>
        <w:br/>
        <w:t>Vrysine par l’érosion de l’artere foûclaVlere qui en est</w:t>
      </w:r>
      <w:r>
        <w:br/>
        <w:t>Voisine.</w:t>
      </w:r>
    </w:p>
    <w:p w14:paraId="312084B5" w14:textId="77777777" w:rsidR="008944F4" w:rsidRDefault="00000000">
      <w:pPr>
        <w:ind w:left="360" w:hanging="360"/>
      </w:pPr>
      <w:r>
        <w:t>Une artere plus affoiblie en quelque endroit par une des</w:t>
      </w:r>
      <w:r>
        <w:br/>
        <w:t>catsses que nous Venons de rapporter, cédera daVan-</w:t>
      </w:r>
      <w:r>
        <w:br/>
        <w:t>tage au fang qui la distend, &amp; s’étendra ; &amp; la caisse</w:t>
      </w:r>
      <w:r>
        <w:br/>
        <w:t>distendante agissant de notiVeau à chaque battement</w:t>
      </w:r>
      <w:r>
        <w:br/>
        <w:t>du cœur fur cet endroit affoibli , augmentera la capa-</w:t>
      </w:r>
      <w:r>
        <w:br/>
        <w:t>cité de PaneVrysine, ce qui fait que les aneVrysines</w:t>
      </w:r>
      <w:r>
        <w:br/>
        <w:t>acquierent fouVent une étendue fort considérable, par-</w:t>
      </w:r>
      <w:r>
        <w:br/>
        <w:t>ticulierement s’ils prennent naissance dans les grands</w:t>
      </w:r>
      <w:r>
        <w:br/>
        <w:t>troncs des arteres.</w:t>
      </w:r>
    </w:p>
    <w:p w14:paraId="478FDC0F" w14:textId="77777777" w:rsidR="008944F4" w:rsidRDefault="00000000">
      <w:pPr>
        <w:ind w:left="360" w:hanging="360"/>
      </w:pPr>
      <w:r>
        <w:t xml:space="preserve">Ruysith, </w:t>
      </w:r>
      <w:r>
        <w:rPr>
          <w:i/>
          <w:iCs/>
        </w:rPr>
        <w:t xml:space="preserve">Observ. </w:t>
      </w:r>
      <w:r>
        <w:rPr>
          <w:i/>
          <w:iCs/>
          <w:lang w:val="la-Latn" w:eastAsia="la-Latn" w:bidi="la-Latn"/>
        </w:rPr>
        <w:t xml:space="preserve">Anan Chirurg. </w:t>
      </w:r>
      <w:r>
        <w:rPr>
          <w:i/>
          <w:iCs/>
        </w:rPr>
        <w:t>Cent.Obs.</w:t>
      </w:r>
      <w:r>
        <w:t xml:space="preserve"> 38. par exem-</w:t>
      </w:r>
      <w:r>
        <w:br/>
        <w:t>ple, a Vu un homme qui aVoit là la poitrine un ane-</w:t>
      </w:r>
      <w:r>
        <w:br/>
        <w:t>Vrysine , dont le Volume égalait en retranchant les</w:t>
      </w:r>
      <w:r>
        <w:br/>
        <w:t>quatre angles, car il étoit de figure ronde, celui de</w:t>
      </w:r>
      <w:r>
        <w:br/>
        <w:t>ces coussins de moyenne grosseur dont on fe sert ordi-</w:t>
      </w:r>
      <w:r>
        <w:br/>
        <w:t>nairement fur les chasses. Il Vit dans fon cadaVre que</w:t>
      </w:r>
      <w:r>
        <w:br/>
        <w:t>c’étoit l'aorte, qui, trois traVers de doigt au-dessus du</w:t>
      </w:r>
      <w:r>
        <w:br/>
        <w:t>cœur, aVoit formé cet aneVryfme si considérable. On</w:t>
      </w:r>
      <w:r>
        <w:br/>
        <w:t>a souvent Vu dans les grands aneVry fines,que les mem-</w:t>
      </w:r>
      <w:r>
        <w:br/>
        <w:t>branes de ce fac distendu font très-épaisses, au lieu</w:t>
      </w:r>
      <w:r>
        <w:br/>
        <w:t>qu’il Eernble qu’une membrane tiraillée doit deVenir</w:t>
      </w:r>
      <w:r>
        <w:br/>
        <w:t>plus ténue. Or, il parole que cela proVÎent de ce que</w:t>
      </w:r>
      <w:r>
        <w:br/>
        <w:t xml:space="preserve">le Eang ramassé dans ce </w:t>
      </w:r>
      <w:r>
        <w:rPr>
          <w:i/>
          <w:iCs/>
        </w:rPr>
        <w:t>sac</w:t>
      </w:r>
      <w:r>
        <w:t xml:space="preserve"> s’épaissit en masses polypeu-</w:t>
      </w:r>
      <w:r>
        <w:br/>
      </w:r>
      <w:r>
        <w:rPr>
          <w:i/>
          <w:iCs/>
        </w:rPr>
        <w:t>ses,</w:t>
      </w:r>
      <w:r>
        <w:t xml:space="preserve"> qui, appliquées à la tunique de l’artere , peuVent</w:t>
      </w:r>
      <w:r>
        <w:br/>
        <w:t>en augmenter considérablement l'épaisseur. Ruysich Vit</w:t>
      </w:r>
      <w:r>
        <w:br/>
        <w:t>par ccnséquent dans cet aneVrysine un nombre infini</w:t>
      </w:r>
      <w:r>
        <w:br/>
        <w:t>de tuniques épasses, charnues, fort ténaces &amp; posées</w:t>
      </w:r>
      <w:r>
        <w:br/>
        <w:t>l’une fur l'autre , qui augmentoient l’épaisseur des</w:t>
      </w:r>
      <w:r>
        <w:br/>
        <w:t>membranes ; de forte qu’il s’étoit introduit une gran-</w:t>
      </w:r>
      <w:r>
        <w:br/>
        <w:t>de quantité de sang coagulé entre ees tuniques : cepen-</w:t>
      </w:r>
      <w:r>
        <w:br/>
        <w:t>dant la tunique extérieure , qui étoit la membrane di-</w:t>
      </w:r>
      <w:r>
        <w:br/>
        <w:t>latée de l’aorte, étoit aussi mince qu’une paille. Le</w:t>
      </w:r>
      <w:r>
        <w:br/>
        <w:t>reste de l'épaisseur proVenoit de ces concrétions poly-</w:t>
      </w:r>
      <w:r>
        <w:br/>
        <w:t>peuses.</w:t>
      </w:r>
    </w:p>
    <w:p w14:paraId="74FA1026" w14:textId="77777777" w:rsidR="008944F4" w:rsidRDefault="00000000">
      <w:r>
        <w:t>On demande furtout à quels signes on peut connoître l'a-</w:t>
      </w:r>
      <w:r>
        <w:br/>
        <w:t>neVrysine &amp; le distinguer des autres tumeurs ; plusieurs</w:t>
      </w:r>
      <w:r>
        <w:br/>
        <w:t>obsierVations nous ayant appris que des gens même</w:t>
      </w:r>
      <w:r>
        <w:br/>
        <w:t>fort expérimentés s’étoient trompés lourdement, &amp;</w:t>
      </w:r>
      <w:r>
        <w:br/>
        <w:t xml:space="preserve">aVoient occasionné la mort au malade pour aVoir </w:t>
      </w:r>
      <w:r>
        <w:rPr>
          <w:lang w:val="el-GR" w:eastAsia="el-GR" w:bidi="el-GR"/>
        </w:rPr>
        <w:t>νου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t>lu apporter remede à un aneVryfme en l’ouVrantim-</w:t>
      </w:r>
      <w:r>
        <w:br/>
        <w:t>prudemment. On connoît la présente de PaneVrysine ,</w:t>
      </w:r>
      <w:r>
        <w:br/>
        <w:t>si les cauEes ci-dessus rapportées ont précédé; qu’il s’é-</w:t>
      </w:r>
      <w:r>
        <w:br/>
        <w:t>leVe ensijite une tumeur dans un lieu où nous connoif-</w:t>
      </w:r>
      <w:r>
        <w:br/>
        <w:t>fons par l’Anatomie qu’il y a une grande artere ; si</w:t>
      </w:r>
      <w:r>
        <w:br/>
        <w:t>cette tumeur a une pulsiation sensible , si elle sléVa-</w:t>
      </w:r>
      <w:r>
        <w:br/>
        <w:t>nouit,ou diminue beaucoup en la pressant doucement,</w:t>
      </w:r>
      <w:r>
        <w:br/>
        <w:t>&amp; qu’elle reVienne aussi-tôt qu’on cesse de Ja compri-</w:t>
      </w:r>
      <w:r>
        <w:br/>
        <w:t>mer. Or il saut remarquer que PaneVrysine change ra-</w:t>
      </w:r>
      <w:r>
        <w:br/>
        <w:t>rement la couleur de la peau , à moins qu’il n’ait fub-</w:t>
      </w:r>
      <w:r>
        <w:br/>
        <w:t>sisté long-tems, &amp; qu’il ne sioit considérable; car la</w:t>
      </w:r>
      <w:r>
        <w:br/>
        <w:t>peau étant pour lors rongée &amp; amincie par la cor-</w:t>
      </w:r>
      <w:r>
        <w:br/>
        <w:t>rosion , elle parole rouge. De plus , il y a toujours</w:t>
      </w:r>
      <w:r>
        <w:br/>
        <w:t>pulsiation dans un aneVrysine naissant &amp; petit; au lieu</w:t>
      </w:r>
      <w:r>
        <w:br/>
        <w:t>que quand il est deVenu plus considérable, la pulsation</w:t>
      </w:r>
      <w:r>
        <w:br/>
        <w:t>fouVent n’est point sensible, tant par rapport à l'épais-</w:t>
      </w:r>
      <w:r>
        <w:br/>
        <w:t>sissement des tuniques de PaneVrysine, que parce que</w:t>
      </w:r>
      <w:r>
        <w:br/>
        <w:t>l’action du scmg poussé par le cœur ne peut pas agir</w:t>
      </w:r>
      <w:r>
        <w:br/>
        <w:t>avec assez de force fur un grand aneVrysine pour qu’il</w:t>
      </w:r>
      <w:r>
        <w:br/>
        <w:t>s’éleVe à chaque pulsiation du cœur : mais lorsqu’on</w:t>
      </w:r>
      <w:r>
        <w:br/>
        <w:t>comprime llaneVrysme,particulierement s’il est Voisin</w:t>
      </w:r>
      <w:r>
        <w:br/>
        <w:t>du cœur ; il est à craindre que le malade n’en foit suf-</w:t>
      </w:r>
      <w:r>
        <w:br/>
        <w:t>foqué fur le champ, à moins qu’on ne le fasse trcs-dou-</w:t>
      </w:r>
      <w:r>
        <w:br/>
        <w:t>cernent &amp; peu-à-peu ; le fang épaissi exprimé de la</w:t>
      </w:r>
      <w:r>
        <w:br/>
        <w:t>caVité de l'aneVryfme rcsistant au Eang poussé du cœur</w:t>
      </w:r>
      <w:r>
        <w:br/>
        <w:t>par l’artere, ce qui peut supprimer tout-à-coup le mou-</w:t>
      </w:r>
      <w:r>
        <w:br/>
        <w:t>vement du cœur. Mais lorsqu’on comprime un ane-</w:t>
      </w:r>
      <w:r>
        <w:br/>
        <w:t>vryfme aVec la main, on ne doit point cesser cette</w:t>
      </w:r>
      <w:r>
        <w:br/>
        <w:t>compression trop subitement , mais insensiblement ;</w:t>
      </w:r>
      <w:r>
        <w:br/>
        <w:t>autrement les malades tombent en défaillance, lefang</w:t>
      </w:r>
    </w:p>
    <w:p w14:paraId="384A86CE" w14:textId="77777777" w:rsidR="008944F4" w:rsidRDefault="00000000">
      <w:pPr>
        <w:tabs>
          <w:tab w:val="left" w:pos="2603"/>
        </w:tabs>
      </w:pPr>
      <w:r>
        <w:t>V U L</w:t>
      </w:r>
      <w:r>
        <w:tab/>
        <w:t>934</w:t>
      </w:r>
    </w:p>
    <w:p w14:paraId="1E225033" w14:textId="77777777" w:rsidR="008944F4" w:rsidRDefault="00000000">
      <w:pPr>
        <w:ind w:firstLine="360"/>
      </w:pPr>
      <w:r>
        <w:t>se précipitant sur le champ dans ce fac vuide. De-là</w:t>
      </w:r>
      <w:r>
        <w:br/>
        <w:t>vient que les malades lorsque PaneVrysine estconsidé-</w:t>
      </w:r>
      <w:r>
        <w:br/>
        <w:t>rable, ressentent, au moment même de la compression,</w:t>
      </w:r>
      <w:r>
        <w:br/>
        <w:t>une oppression insupportable de poitrine i mais Pane-</w:t>
      </w:r>
      <w:r>
        <w:br/>
        <w:t>Vryfme est très-difficile à connoître, lorsqu’il est situé</w:t>
      </w:r>
      <w:r>
        <w:br/>
        <w:t>dans les parties intérieures. Si cependant les catsses que</w:t>
      </w:r>
      <w:r>
        <w:br/>
        <w:t>nous connoissons ont précédé, que le malade ressen-</w:t>
      </w:r>
      <w:r>
        <w:br/>
        <w:t>te une pulsiation qui n’est point ordinaire, que le mou-</w:t>
      </w:r>
      <w:r>
        <w:br/>
      </w:r>
      <w:r>
        <w:lastRenderedPageBreak/>
        <w:t xml:space="preserve">vement du cœur sent troublé, &amp; que le malade </w:t>
      </w:r>
      <w:r>
        <w:rPr>
          <w:i/>
          <w:iCs/>
        </w:rPr>
        <w:t>se</w:t>
      </w:r>
      <w:r>
        <w:t xml:space="preserve"> sien-</w:t>
      </w:r>
      <w:r>
        <w:br/>
        <w:t>teprès d’être fuffoqué en conséquence de llaugmenta-</w:t>
      </w:r>
      <w:r>
        <w:br/>
        <w:t>tation de la vélocité du sang, par le mouVement musi-</w:t>
      </w:r>
      <w:r>
        <w:br/>
        <w:t>culaire, ou par quelqu’autre causie ; on a tout lieu de</w:t>
      </w:r>
      <w:r>
        <w:br/>
        <w:t>croire qu’il y a un aneVrysine dans les parties intérieu-</w:t>
      </w:r>
      <w:r>
        <w:br/>
        <w:t>res du corps.</w:t>
      </w:r>
    </w:p>
    <w:p w14:paraId="256B7352" w14:textId="77777777" w:rsidR="008944F4" w:rsidRDefault="00000000">
      <w:pPr>
        <w:ind w:left="360" w:hanging="360"/>
      </w:pPr>
      <w:r>
        <w:t xml:space="preserve">Or les maux que produit l'ancvrysene dépendent de </w:t>
      </w:r>
      <w:r>
        <w:rPr>
          <w:i/>
          <w:iCs/>
        </w:rPr>
        <w:t>ce</w:t>
      </w:r>
      <w:r>
        <w:rPr>
          <w:i/>
          <w:iCs/>
        </w:rPr>
        <w:br/>
      </w:r>
      <w:r>
        <w:t>que la tumeur trouble &amp; empêche l'action des parties</w:t>
      </w:r>
      <w:r>
        <w:br/>
        <w:t>voisines en les comprimant, change la caVité de Parte-</w:t>
      </w:r>
      <w:r>
        <w:br/>
        <w:t>re, &amp; empêche le Eang de circuler également dans Cette</w:t>
      </w:r>
      <w:r>
        <w:br/>
        <w:t>artere ; ce qui met enfin un grand obstaele à l’action du</w:t>
      </w:r>
      <w:r>
        <w:br/>
        <w:t>cœur. On Voit par-là que l.laneVrysine peut produire</w:t>
      </w:r>
      <w:r>
        <w:br/>
        <w:t>des maladies bien différentes : cependant toutes celles</w:t>
      </w:r>
      <w:r>
        <w:br/>
        <w:t>qu’il occasionne fient d’autant plus dangereuses qu’il</w:t>
      </w:r>
      <w:r>
        <w:br/>
        <w:t>est plus considérable &amp; plus près du Cœur.</w:t>
      </w:r>
    </w:p>
    <w:p w14:paraId="2633CC82" w14:textId="77777777" w:rsidR="008944F4" w:rsidRDefault="00000000">
      <w:r>
        <w:t>Les autres maux que produit PaneVrysine , doluent</w:t>
      </w:r>
      <w:r>
        <w:br/>
        <w:t>, leur origine à la dépraVation du liquide contenu</w:t>
      </w:r>
      <w:r>
        <w:br/>
        <w:t xml:space="preserve">dans le </w:t>
      </w:r>
      <w:r>
        <w:rPr>
          <w:i/>
          <w:iCs/>
        </w:rPr>
        <w:t>sac</w:t>
      </w:r>
      <w:r>
        <w:t xml:space="preserve"> aneVrysinal ; car le seing est presque</w:t>
      </w:r>
      <w:r>
        <w:br/>
        <w:t>en stagnation dans un grand aneVrysine , ou est</w:t>
      </w:r>
      <w:r>
        <w:br/>
        <w:t>mu du moins sort lentement : de - là Vient qu’il est</w:t>
      </w:r>
      <w:r>
        <w:br/>
        <w:t xml:space="preserve">moins broyé &amp; moins échauffé, ce qui </w:t>
      </w:r>
      <w:r>
        <w:rPr>
          <w:lang w:val="la-Latn" w:eastAsia="la-Latn" w:bidi="la-Latn"/>
        </w:rPr>
        <w:t xml:space="preserve">disposte </w:t>
      </w:r>
      <w:r>
        <w:t>le sang</w:t>
      </w:r>
      <w:r>
        <w:br/>
        <w:t>à cette dépraVation qui fuit de la diminution du</w:t>
      </w:r>
      <w:r>
        <w:br/>
        <w:t>mouVement &amp; de la chaleur : car il commence à se fai-</w:t>
      </w:r>
      <w:r>
        <w:br/>
        <w:t>re des Concrétions polypetsses, qui une fois nées ont</w:t>
      </w:r>
      <w:r>
        <w:br/>
        <w:t>la Vértu de s’unir de femblables parties du fang qui est</w:t>
      </w:r>
      <w:r>
        <w:br/>
        <w:t>poussé dans le fac, ce qui augmente la premiere masse ,</w:t>
      </w:r>
      <w:r>
        <w:br/>
        <w:t>ainsi qu’on l’a dit plus haut. De-là il arrÎVe qu’on ne</w:t>
      </w:r>
      <w:r>
        <w:br/>
        <w:t>trouVe fouVent pas beaucoup de fang dans les grands</w:t>
      </w:r>
      <w:r>
        <w:br/>
        <w:t>aneVrysines, mais un étonnant tissu polypeux né du</w:t>
      </w:r>
      <w:r>
        <w:br/>
        <w:t>fang qui est resté en stagnation , qui par l’application</w:t>
      </w:r>
      <w:r>
        <w:br/>
        <w:t>de l'a substanee fortifie cet endroit affoibli de l’artere</w:t>
      </w:r>
      <w:r>
        <w:br/>
        <w:t>si considérablement qu’il ne rompt pas si promptement,</w:t>
      </w:r>
      <w:r>
        <w:br/>
        <w:t>&amp; que fouVent la Vie peut Ile foutenir encore long-</w:t>
      </w:r>
      <w:r>
        <w:br/>
        <w:t>tems. Enfin cette concrétion formée de fang, &amp; le fang</w:t>
      </w:r>
      <w:r>
        <w:br/>
        <w:t xml:space="preserve">qui est en stagnation entre cette </w:t>
      </w:r>
      <w:r>
        <w:rPr>
          <w:lang w:val="la-Latn" w:eastAsia="la-Latn" w:bidi="la-Latn"/>
        </w:rPr>
        <w:t xml:space="preserve">fubstance </w:t>
      </w:r>
      <w:r>
        <w:t>polypetsse</w:t>
      </w:r>
      <w:r>
        <w:br/>
        <w:t>feuilletée, commence à fe corrompre &amp; à acquérir une</w:t>
      </w:r>
      <w:r>
        <w:br/>
        <w:t>aerimonie si surprenante qu’elle dissout entierement</w:t>
      </w:r>
      <w:r>
        <w:br/>
        <w:t>les Vaisseaux Voisins , les membranes, les cartilages, &amp;</w:t>
      </w:r>
      <w:r>
        <w:br/>
        <w:t>les os les plus durs. Les différentes histoires médicales</w:t>
      </w:r>
      <w:r>
        <w:br/>
        <w:t xml:space="preserve">font remplies </w:t>
      </w:r>
      <w:r>
        <w:rPr>
          <w:lang w:val="la-Latn" w:eastAsia="la-Latn" w:bidi="la-Latn"/>
        </w:rPr>
        <w:t xml:space="preserve">deces </w:t>
      </w:r>
      <w:r>
        <w:t>sortes d’obserVations. Ruysilc,</w:t>
      </w:r>
      <w:r>
        <w:br/>
        <w:t>comme nous Payons Vu dans l’obserVation que nous</w:t>
      </w:r>
      <w:r>
        <w:br/>
        <w:t>Venons de rapporter , a trouvé preEque toutes les côtes</w:t>
      </w:r>
      <w:r>
        <w:br/>
        <w:t>&amp; l'os sternum réduits , pour ainsi dire, à rien , en con-</w:t>
      </w:r>
      <w:r>
        <w:br/>
        <w:t>séquenced’un grand aneVrysine: mais lorsque le fang</w:t>
      </w:r>
      <w:r>
        <w:br/>
        <w:t>corrompu qui est logé dans le sac d’un large aneVryi-</w:t>
      </w:r>
      <w:r>
        <w:br/>
        <w:t>me , est repompé continuellement, il naît dlabûrd une</w:t>
      </w:r>
      <w:r>
        <w:br/>
        <w:t>cacochymie putride, d’où proVÎent une fleVrehectique</w:t>
      </w:r>
      <w:r>
        <w:br/>
        <w:t>qui confume le corps insensiblement : car nous sommes</w:t>
      </w:r>
      <w:r>
        <w:br/>
        <w:t>assurés parles obEerVations qu’on en a faites en Mede-</w:t>
      </w:r>
      <w:r>
        <w:br/>
        <w:t>cine, que les grands aneVrysines ont toujours eu un</w:t>
      </w:r>
      <w:r>
        <w:br/>
        <w:t>pareil fuccès, à moins que par la suppression de la cir-</w:t>
      </w:r>
      <w:r>
        <w:br/>
        <w:t>culation, ou parla rupture de PaneVrysine, les mala-</w:t>
      </w:r>
      <w:r>
        <w:br/>
        <w:t>des ne périssent aVant que ce qui est contenu dans ce</w:t>
      </w:r>
      <w:r>
        <w:br/>
        <w:t>siac ait acquis cette malignité.</w:t>
      </w:r>
    </w:p>
    <w:p w14:paraId="2C396827" w14:textId="77777777" w:rsidR="008944F4" w:rsidRDefault="00000000">
      <w:pPr>
        <w:ind w:left="360" w:hanging="360"/>
      </w:pPr>
      <w:r>
        <w:t>Cependant la possibilité de la rupture d’un pareil aneVryse</w:t>
      </w:r>
      <w:r>
        <w:br/>
        <w:t>me donne bien lieu de craindre à chaque instant une</w:t>
      </w:r>
      <w:r>
        <w:br/>
        <w:t xml:space="preserve">mort </w:t>
      </w:r>
      <w:r>
        <w:rPr>
          <w:lang w:val="la-Latn" w:eastAsia="la-Latn" w:bidi="la-Latn"/>
        </w:rPr>
        <w:t xml:space="preserve">scibite </w:t>
      </w:r>
      <w:r>
        <w:t>; car les malades périssent de cette maniere</w:t>
      </w:r>
      <w:r>
        <w:br/>
        <w:t>d’un moment à l’autre , &amp; lorsqu’on s’y attend le</w:t>
      </w:r>
      <w:r>
        <w:br/>
        <w:t>moins.</w:t>
      </w:r>
    </w:p>
    <w:p w14:paraId="315D5A3D" w14:textId="77777777" w:rsidR="008944F4" w:rsidRDefault="00000000">
      <w:pPr>
        <w:ind w:left="360" w:hanging="360"/>
      </w:pPr>
      <w:r>
        <w:t xml:space="preserve">En Voici un exemple qui mérite d’être rapporté ( </w:t>
      </w:r>
      <w:r>
        <w:rPr>
          <w:i/>
          <w:iCs/>
        </w:rPr>
        <w:t>Mém*</w:t>
      </w:r>
      <w:r>
        <w:rPr>
          <w:i/>
          <w:iCs/>
        </w:rPr>
        <w:br/>
        <w:t>ele P Acad, des Scienc.</w:t>
      </w:r>
      <w:r>
        <w:t xml:space="preserve"> 1733 - )</w:t>
      </w:r>
    </w:p>
    <w:p w14:paraId="655BA73B" w14:textId="77777777" w:rsidR="008944F4" w:rsidRDefault="00000000">
      <w:pPr>
        <w:ind w:left="360" w:hanging="360"/>
      </w:pPr>
      <w:r>
        <w:t xml:space="preserve">*11 </w:t>
      </w:r>
      <w:r>
        <w:rPr>
          <w:lang w:val="la-Latn" w:eastAsia="la-Latn" w:bidi="la-Latn"/>
        </w:rPr>
        <w:t xml:space="preserve">stlrvint </w:t>
      </w:r>
      <w:r>
        <w:t>à un soldat, à FocCasion d’une Violente toux ,</w:t>
      </w:r>
      <w:r>
        <w:br/>
        <w:t>une tumeur dans la partie inférieure &amp; antérieure du</w:t>
      </w:r>
      <w:r>
        <w:br/>
        <w:t>cou,-immédiatement au dessus de l’échancrure duster-</w:t>
      </w:r>
      <w:r>
        <w:br/>
        <w:t>num. Elle étoit molle , rende, fans changement de</w:t>
      </w:r>
      <w:r>
        <w:br/>
        <w:t>couleur à la peau, elle aVoir le mouVement de diastOle</w:t>
      </w:r>
      <w:r>
        <w:br/>
        <w:t>&amp; de systole, cédoit à la compression des doigts, &amp; re -</w:t>
      </w:r>
    </w:p>
    <w:p w14:paraId="082B70CF" w14:textId="77777777" w:rsidR="008944F4" w:rsidRDefault="00000000">
      <w:r>
        <w:t>N un ij</w:t>
      </w:r>
      <w:r>
        <w:br w:type="page"/>
      </w:r>
    </w:p>
    <w:p w14:paraId="059357AC" w14:textId="77777777" w:rsidR="008944F4" w:rsidRDefault="00000000">
      <w:r>
        <w:lastRenderedPageBreak/>
        <w:t>935 V U L</w:t>
      </w:r>
    </w:p>
    <w:p w14:paraId="009703E1" w14:textId="77777777" w:rsidR="008944F4" w:rsidRDefault="00000000">
      <w:pPr>
        <w:ind w:left="360" w:hanging="360"/>
      </w:pPr>
      <w:r>
        <w:t>venoit aussi-tôt qu’on cessent de la comprimer, il ne</w:t>
      </w:r>
      <w:r>
        <w:br/>
        <w:t>garda cet anevrysine que six semaines , le sang venant</w:t>
      </w:r>
      <w:r>
        <w:br/>
        <w:t>tout-à-coup à fluer abondamment par la bouche, il pé-</w:t>
      </w:r>
      <w:r>
        <w:br/>
        <w:t>riten moins d’une minute. La tumeur du cou le dissi-</w:t>
      </w:r>
      <w:r>
        <w:br/>
        <w:t>pa entierement après qu’il fut mort, &amp; l'on trouva que</w:t>
      </w:r>
      <w:r>
        <w:br/>
        <w:t>l’anevrysine adhérant à la trachée-artere avoit épanché</w:t>
      </w:r>
      <w:r>
        <w:br/>
        <w:t>le l'ang dans la cavité de cette même artere par un trou</w:t>
      </w:r>
      <w:r>
        <w:br/>
        <w:t>fait entre le sixieme &amp; le septieme cartilage de la tra-</w:t>
      </w:r>
      <w:r>
        <w:br/>
        <w:t>chée-artere.</w:t>
      </w:r>
    </w:p>
    <w:p w14:paraId="3C7C9087" w14:textId="77777777" w:rsidR="008944F4" w:rsidRDefault="00000000">
      <w:pPr>
        <w:ind w:left="360" w:hanging="360"/>
      </w:pPr>
      <w:r>
        <w:t>LorEque l'anevrysine Ee trouve dans les parties intérieu-</w:t>
      </w:r>
      <w:r>
        <w:br/>
        <w:t>res du corps , où l'on ne peut porter la main, il n’y a</w:t>
      </w:r>
      <w:r>
        <w:br/>
        <w:t>preEque point d’espérance deguériscm; tout ce que l’on</w:t>
      </w:r>
      <w:r>
        <w:br/>
        <w:t>peut faire est de diminuer la violence &amp; la vélocité</w:t>
      </w:r>
      <w:r>
        <w:br/>
        <w:t>de la circulation, en affaiblissant la vie par les fai-</w:t>
      </w:r>
      <w:r>
        <w:br/>
        <w:t>gnées &amp; la dicte ; car on empêehera par conséquent,</w:t>
      </w:r>
      <w:r>
        <w:br/>
        <w:t>autant qu’il est possible de le faire, que l’aneVryime</w:t>
      </w:r>
      <w:r>
        <w:br/>
        <w:t>ne fasse des progrès , ordonnant en même-tems le re-</w:t>
      </w:r>
      <w:r>
        <w:br/>
        <w:t>pos du corps, &amp; la tranquilité de l’esprit : mais lorf-</w:t>
      </w:r>
      <w:r>
        <w:br/>
        <w:t>qu’ony peut porter la main, il y a quelques fecours à</w:t>
      </w:r>
      <w:r>
        <w:br/>
        <w:t>espérer par une compression faite avec ménagement,</w:t>
      </w:r>
      <w:r>
        <w:br/>
        <w:t>lt llanevryfme n’est point encore parvenu à une grof-</w:t>
      </w:r>
      <w:r>
        <w:br/>
        <w:t>feur considérable. Il faut aussi remarquer qu’il est très-</w:t>
      </w:r>
      <w:r>
        <w:br/>
        <w:t>à-propos de comprimer l’artere au - dessous de l’ane-</w:t>
      </w:r>
      <w:r>
        <w:br/>
        <w:t>vrysine ; on empêche par- là que le fang neflueavec</w:t>
      </w:r>
      <w:r>
        <w:br/>
        <w:t>la même impétuosité par l’artere; &amp; l’anevrysineétant</w:t>
      </w:r>
      <w:r>
        <w:br/>
        <w:t>comprimé , le fang ne remonte pas si facilement vers</w:t>
      </w:r>
      <w:r>
        <w:br/>
        <w:t>le cœur : mais lorfqu’il n’y a rien à efpérer de la corn-</w:t>
      </w:r>
      <w:r>
        <w:br/>
        <w:t>pression , ou qu’on l'a tentée en vain , le feulremede</w:t>
      </w:r>
      <w:r>
        <w:br/>
        <w:t>auquel on puisse avoir recours , est d’extirper l’ane-</w:t>
      </w:r>
      <w:r>
        <w:br/>
        <w:t>vryime, ce que l'on peut faire heureufement, ainsi</w:t>
      </w:r>
      <w:r>
        <w:br/>
        <w:t xml:space="preserve">qu’on l’a remarqué plusieurs fois. Ruyfch, </w:t>
      </w:r>
      <w:r>
        <w:rPr>
          <w:i/>
          <w:iCs/>
        </w:rPr>
        <w:t>Obs.ervat.</w:t>
      </w:r>
      <w:r>
        <w:rPr>
          <w:i/>
          <w:iCs/>
        </w:rPr>
        <w:br/>
        <w:t xml:space="preserve">Anat.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Cent. Obs.erv.</w:t>
      </w:r>
      <w:r>
        <w:t xml:space="preserve"> 2. fait mention d’une pa-</w:t>
      </w:r>
      <w:r>
        <w:br/>
        <w:t>reille opération qui fut fuivie d’un heureux fuccès,</w:t>
      </w:r>
      <w:r>
        <w:br/>
        <w:t>quoique le bras fut déja gangrené.</w:t>
      </w:r>
    </w:p>
    <w:p w14:paraId="11C150F5" w14:textId="77777777" w:rsidR="008944F4" w:rsidRDefault="00000000">
      <w:pPr>
        <w:ind w:left="360" w:hanging="360"/>
      </w:pPr>
      <w:r>
        <w:t>C’est à une pareille causie qu’il faut attribuer Panevryf-</w:t>
      </w:r>
      <w:r>
        <w:br/>
        <w:t>me du cœur, fa naissance, ses signes &amp; fes effets.</w:t>
      </w:r>
      <w:r>
        <w:br/>
        <w:t xml:space="preserve">Voyez la fin de l’art, </w:t>
      </w:r>
      <w:r>
        <w:rPr>
          <w:i/>
          <w:iCs/>
        </w:rPr>
        <w:t>Anevrysma.</w:t>
      </w:r>
    </w:p>
    <w:p w14:paraId="404B71A3" w14:textId="77777777" w:rsidR="008944F4" w:rsidRDefault="00000000">
      <w:pPr>
        <w:ind w:left="360" w:hanging="360"/>
      </w:pPr>
      <w:r>
        <w:t>Lorsqu’une artere qui a été blessée de la même maniere</w:t>
      </w:r>
      <w:r>
        <w:br/>
        <w:t>par les mêmes causes n’est pas bien raffermie</w:t>
      </w:r>
      <w:r>
        <w:br/>
        <w:t xml:space="preserve">après sa guérison , les mêmes </w:t>
      </w:r>
      <w:r>
        <w:rPr>
          <w:lang w:val="la-Latn" w:eastAsia="la-Latn" w:bidi="la-Latn"/>
        </w:rPr>
        <w:t xml:space="preserve">accidens </w:t>
      </w:r>
      <w:r>
        <w:t>survien-</w:t>
      </w:r>
      <w:r>
        <w:br/>
        <w:t>nent.</w:t>
      </w:r>
    </w:p>
    <w:p w14:paraId="2953619E" w14:textId="77777777" w:rsidR="008944F4" w:rsidRDefault="00000000">
      <w:r>
        <w:t>Lorfque les Chirurgiens dans des maladies violentes &amp;</w:t>
      </w:r>
      <w:r>
        <w:br/>
        <w:t>dans les douleurs opiniâtres &amp; chroniques,particuliere-</w:t>
      </w:r>
      <w:r>
        <w:br/>
        <w:t>ment de la tête, ouvrent l’artere temporale, ils ont tou-</w:t>
      </w:r>
      <w:r>
        <w:br/>
        <w:t>jours grand Eoin lorsqu’ils en ont tiré une quantité de</w:t>
      </w:r>
      <w:r>
        <w:br/>
        <w:t>Eang suffisantesd’affermirla blessure de l’artere en appli-</w:t>
      </w:r>
      <w:r>
        <w:br/>
        <w:t>quant dessus une petite lame de métal ou quelque autre</w:t>
      </w:r>
      <w:r>
        <w:br/>
        <w:t>chose de semblable, afin que l’impétuosité du sang qui</w:t>
      </w:r>
      <w:r>
        <w:br/>
        <w:t>distend l’artere à chaque pulsiation du cœur , ne puisse</w:t>
      </w:r>
      <w:r>
        <w:br/>
        <w:t>étendre les principes de la cicatrice naissante au-delà</w:t>
      </w:r>
      <w:r>
        <w:br/>
        <w:t>de la dimension de l’artere , &amp; former un anevryime;</w:t>
      </w:r>
      <w:r>
        <w:br/>
        <w:t>car cet accident s’enfuivra prefque toujours , si l’on</w:t>
      </w:r>
      <w:r>
        <w:br/>
        <w:t>néglige de comprimer l’artere blessée ; on l'a fouvent</w:t>
      </w:r>
      <w:r>
        <w:br/>
        <w:t>remarqué lorEque l’on a malheureufement piqué tout</w:t>
      </w:r>
      <w:r>
        <w:br/>
        <w:t>ensemble l’artere &amp; la veine voisine dans le pli du</w:t>
      </w:r>
      <w:r>
        <w:br/>
        <w:t>bras, &amp; que l'on n’a point affermi cette blessure en la</w:t>
      </w:r>
      <w:r>
        <w:br/>
        <w:t>comprimant à propos, ce qui est beaucoup plus diffici-</w:t>
      </w:r>
      <w:r>
        <w:br/>
        <w:t>le en cet endroit qu’à la tempe , où l’artere lésée peut</w:t>
      </w:r>
      <w:r>
        <w:br/>
        <w:t>être pressée contre le crane; de façon qu’il n’y a au-</w:t>
      </w:r>
      <w:r>
        <w:br/>
        <w:t>cun lieu de craindre qu’il s’y forme par la fuite un</w:t>
      </w:r>
      <w:r>
        <w:br/>
        <w:t>anevrysine : de-là vient qu’on peut surtout en cet en-</w:t>
      </w:r>
      <w:r>
        <w:br/>
        <w:t>droit pratiquer en toute iùreté l’artériotomie, que des</w:t>
      </w:r>
      <w:r>
        <w:br/>
        <w:t>Medecins ont souvent en horreur , attendu qu’un ha-</w:t>
      </w:r>
      <w:r>
        <w:br/>
        <w:t>bile Chirurgien la peut exécuter sans danger, &amp;qu’el-</w:t>
      </w:r>
      <w:r>
        <w:br/>
        <w:t>le a souvent opéré la guérison de maladies pour les-</w:t>
      </w:r>
      <w:r>
        <w:br/>
        <w:t>quelles on avoit inutilement employé tous les au-</w:t>
      </w:r>
      <w:r>
        <w:br/>
        <w:t xml:space="preserve">tres remedes , ainsi que SeVerin , </w:t>
      </w:r>
      <w:r>
        <w:rPr>
          <w:i/>
          <w:iCs/>
        </w:rPr>
        <w:t>de Efficac. Medic.</w:t>
      </w:r>
      <w:r>
        <w:rPr>
          <w:i/>
          <w:iCs/>
        </w:rPr>
        <w:br/>
        <w:t>Lib. I. Part, II,</w:t>
      </w:r>
      <w:r>
        <w:t xml:space="preserve"> l'a démontré par quantité d’obsierVa-</w:t>
      </w:r>
      <w:r>
        <w:br/>
        <w:t>tions.</w:t>
      </w:r>
    </w:p>
    <w:p w14:paraId="7ED4B759" w14:textId="77777777" w:rsidR="008944F4" w:rsidRDefault="00000000">
      <w:pPr>
        <w:ind w:left="360" w:hanging="360"/>
      </w:pPr>
      <w:r>
        <w:t>Si les mêmes causes ayant rompu toutes les tuniques à la</w:t>
      </w:r>
      <w:r>
        <w:br/>
        <w:t>fois , le siang s’épanche dans toutes les parties</w:t>
      </w:r>
    </w:p>
    <w:p w14:paraId="418AC014" w14:textId="77777777" w:rsidR="008944F4" w:rsidRDefault="00000000">
      <w:pPr>
        <w:tabs>
          <w:tab w:val="left" w:pos="2524"/>
        </w:tabs>
      </w:pPr>
      <w:r>
        <w:t>V U L</w:t>
      </w:r>
      <w:r>
        <w:tab/>
        <w:t>936</w:t>
      </w:r>
    </w:p>
    <w:p w14:paraId="02F784BA" w14:textId="77777777" w:rsidR="008944F4" w:rsidRDefault="00000000">
      <w:r>
        <w:t>voisines, qu’il distend fans trouver d’issue au-</w:t>
      </w:r>
      <w:r>
        <w:br/>
        <w:t xml:space="preserve">dehors; il </w:t>
      </w:r>
      <w:r>
        <w:rPr>
          <w:i/>
          <w:iCs/>
        </w:rPr>
        <w:t>se</w:t>
      </w:r>
      <w:r>
        <w:t xml:space="preserve"> fait un amas de siang extravasé qui</w:t>
      </w:r>
      <w:r>
        <w:br/>
        <w:t>s’augmentant continuellement &amp; sems mefure ,</w:t>
      </w:r>
      <w:r>
        <w:br/>
        <w:t>forme une tumeur molle, livide , dont on ne fent</w:t>
      </w:r>
      <w:r>
        <w:br/>
        <w:t>prefque pas la pulEation, qui diEparoît à peine</w:t>
      </w:r>
      <w:r>
        <w:br/>
        <w:t xml:space="preserve">lorsqu’on la presse , qui </w:t>
      </w:r>
      <w:r>
        <w:rPr>
          <w:i/>
          <w:iCs/>
        </w:rPr>
        <w:t>se</w:t>
      </w:r>
      <w:r>
        <w:t xml:space="preserve"> putrifie bien-tôt, &amp;</w:t>
      </w:r>
      <w:r>
        <w:br/>
        <w:t>caisse la gangrene dans les parties voisines : voilà</w:t>
      </w:r>
      <w:r>
        <w:br/>
        <w:t>ce qu’on nomme anevrysime faux. Cette seule</w:t>
      </w:r>
      <w:r>
        <w:br/>
        <w:t>description en fait connoître la caufe, les signes ,</w:t>
      </w:r>
      <w:r>
        <w:br/>
        <w:t>&amp; les effets.</w:t>
      </w:r>
    </w:p>
    <w:p w14:paraId="6CAB95A8" w14:textId="77777777" w:rsidR="008944F4" w:rsidRDefault="00000000">
      <w:pPr>
        <w:ind w:left="360" w:hanging="360"/>
      </w:pPr>
      <w:r>
        <w:t>Si l’artere est offenfée de façon que le sang contenu dans</w:t>
      </w:r>
      <w:r>
        <w:br/>
      </w:r>
      <w:r>
        <w:lastRenderedPageBreak/>
        <w:t>la cavité de l’artere puisse fortir, la cohésion des parois</w:t>
      </w:r>
      <w:r>
        <w:br/>
        <w:t>étant détruite, mais celle de la peau ne l'étant pas , ou</w:t>
      </w:r>
      <w:r>
        <w:br/>
        <w:t>la blesture étant rebouchée par la graisse,ou par le fang</w:t>
      </w:r>
      <w:r>
        <w:br/>
        <w:t xml:space="preserve">coagulé, le sang </w:t>
      </w:r>
      <w:r>
        <w:rPr>
          <w:lang w:val="la-Latn" w:eastAsia="la-Latn" w:bidi="la-Latn"/>
        </w:rPr>
        <w:t xml:space="preserve">farti </w:t>
      </w:r>
      <w:r>
        <w:t>de l’artere ne trouvant pas par</w:t>
      </w:r>
      <w:r>
        <w:br/>
        <w:t>où s’échapper, il s’ouvrira un passage dans le panni-</w:t>
      </w:r>
      <w:r>
        <w:br/>
        <w:t>cule adipeux qu’il remplira, &amp; pourra former une tu-</w:t>
      </w:r>
      <w:r>
        <w:br/>
        <w:t>meur considérable : car le fang étant continuellement</w:t>
      </w:r>
      <w:r>
        <w:br/>
        <w:t>poussé hors de l’artere rompue , le volume distendant</w:t>
      </w:r>
      <w:r>
        <w:br/>
        <w:t>augmentera jufqti’à ce que la peau ne puisse plus obéir,</w:t>
      </w:r>
      <w:r>
        <w:br/>
        <w:t>&amp; que les parties voisines empêchent que le fang ne s’a-</w:t>
      </w:r>
      <w:r>
        <w:br/>
        <w:t xml:space="preserve">masse en plus grande quantité dans le </w:t>
      </w:r>
      <w:r>
        <w:rPr>
          <w:lang w:val="la-Latn" w:eastAsia="la-Latn" w:bidi="la-Latn"/>
        </w:rPr>
        <w:t xml:space="preserve">pannicule </w:t>
      </w:r>
      <w:r>
        <w:t>adi-</w:t>
      </w:r>
      <w:r>
        <w:br/>
        <w:t>peux, ou qu’un grumeau de Eang coagulé, bouchePou-</w:t>
      </w:r>
      <w:r>
        <w:br/>
        <w:t xml:space="preserve">verture de </w:t>
      </w:r>
      <w:r>
        <w:rPr>
          <w:i/>
          <w:iCs/>
        </w:rPr>
        <w:t>iaplaie.</w:t>
      </w:r>
      <w:r>
        <w:t xml:space="preserve"> Il survient fouvent après de gran-</w:t>
      </w:r>
      <w:r>
        <w:br/>
        <w:t xml:space="preserve">des contusions, de fort grosses tumeurs livides, </w:t>
      </w:r>
      <w:r>
        <w:rPr>
          <w:lang w:val="la-Latn" w:eastAsia="la-Latn" w:bidi="la-Latn"/>
        </w:rPr>
        <w:t>S0U-</w:t>
      </w:r>
      <w:r>
        <w:rPr>
          <w:lang w:val="la-Latn" w:eastAsia="la-Latn" w:bidi="la-Latn"/>
        </w:rPr>
        <w:br/>
      </w:r>
      <w:r>
        <w:t>vent même noires , en conséquence du seing extravafé</w:t>
      </w:r>
      <w:r>
        <w:br/>
        <w:t>que l’on voit à travers la peau. Il arrive la même chofe</w:t>
      </w:r>
      <w:r>
        <w:br/>
        <w:t>dans les scorbutiques en conséquence de l’érosion des</w:t>
      </w:r>
      <w:r>
        <w:br/>
        <w:t>vaisseaux : mais comme cela n’arriVe ordinairement</w:t>
      </w:r>
      <w:r>
        <w:br/>
        <w:t>que dans les petites arteres, la partie ne s’éleve peint</w:t>
      </w:r>
      <w:r>
        <w:br/>
        <w:t>en tumeur; mais il paroît des taches plates tirant self</w:t>
      </w:r>
      <w:r>
        <w:br/>
        <w:t>le noir.</w:t>
      </w:r>
    </w:p>
    <w:p w14:paraId="0D992FD2" w14:textId="77777777" w:rsidR="008944F4" w:rsidRDefault="00000000">
      <w:pPr>
        <w:ind w:left="360" w:hanging="360"/>
      </w:pPr>
      <w:r>
        <w:t>Un seul exemple suffira pour démontrer quelles énormes</w:t>
      </w:r>
      <w:r>
        <w:br/>
        <w:t>tumeurs ces fortes de lésions d’arteres peuvent causer.</w:t>
      </w:r>
    </w:p>
    <w:p w14:paraId="48CC30FA" w14:textId="77777777" w:rsidR="008944F4" w:rsidRDefault="00000000">
      <w:pPr>
        <w:ind w:left="360" w:hanging="360"/>
      </w:pPr>
      <w:r>
        <w:t>*Un jeune homme âgé de dixTept ans, reçut un coup de</w:t>
      </w:r>
      <w:r>
        <w:br/>
        <w:t xml:space="preserve">fusil qui </w:t>
      </w:r>
      <w:r>
        <w:rPr>
          <w:lang w:val="la-Latn" w:eastAsia="la-Latn" w:bidi="la-Latn"/>
        </w:rPr>
        <w:t xml:space="preserve">lui </w:t>
      </w:r>
      <w:r>
        <w:t>traverfa la cuisse à huit doigts de distance</w:t>
      </w:r>
      <w:r>
        <w:br/>
        <w:t>de l’aine; il survint aussi-tôt une abondante hémorrha.</w:t>
      </w:r>
      <w:r>
        <w:br/>
        <w:t>gie, que Pon arrêta en appliquant dessus un appareil</w:t>
      </w:r>
      <w:r>
        <w:br/>
        <w:t>ordinaire. Il parut le lendemain une grosse tumeur,</w:t>
      </w:r>
      <w:r>
        <w:br/>
        <w:t>avec une pulfation si forte qu’elle leVoit les deux mains</w:t>
      </w:r>
      <w:r>
        <w:br/>
        <w:t>lorfqu’on les appuyoitdessus;cependant il fortoit fou-</w:t>
      </w:r>
      <w:r>
        <w:br/>
        <w:t xml:space="preserve">vent par l’ouverture de la </w:t>
      </w:r>
      <w:r>
        <w:rPr>
          <w:i/>
          <w:iCs/>
        </w:rPr>
        <w:t>plaie</w:t>
      </w:r>
      <w:r>
        <w:t xml:space="preserve"> trois ou quatre onces</w:t>
      </w:r>
      <w:r>
        <w:br/>
        <w:t xml:space="preserve">de sang, </w:t>
      </w:r>
      <w:r>
        <w:rPr>
          <w:lang w:val="la-Latn" w:eastAsia="la-Latn" w:bidi="la-Latn"/>
        </w:rPr>
        <w:t xml:space="preserve">ensisite </w:t>
      </w:r>
      <w:r>
        <w:t>l’hémorrhagie s’arrêtoit d’elle-même.</w:t>
      </w:r>
      <w:r>
        <w:br/>
        <w:t>Les choses furent en cet état pendant quarante jours ;</w:t>
      </w:r>
      <w:r>
        <w:br/>
        <w:t>on conclut pour lors d’tm avis commun malgré que Paf.</w:t>
      </w:r>
      <w:r>
        <w:br/>
        <w:t>foiblissement du malade,&amp; la fievre donnassent lieu d’a-</w:t>
      </w:r>
      <w:r>
        <w:br/>
        <w:t>préhender beaucoup, qu’il falloir ouvrir l’endroit affec-</w:t>
      </w:r>
      <w:r>
        <w:br/>
        <w:t>té , &amp; lier l’artere blessée , afin d’arrêter l’hémorrhagie.</w:t>
      </w:r>
      <w:r>
        <w:br/>
        <w:t>L’incision étant faite , il parut une grosse masse de fang</w:t>
      </w:r>
      <w:r>
        <w:br/>
        <w:t>grumelé du poids de six livres, que severinus prit avec</w:t>
      </w:r>
      <w:r>
        <w:br/>
        <w:t>fes mainsst’artere blessée étant débarrassée de cette masse</w:t>
      </w:r>
      <w:r>
        <w:br/>
        <w:t>de Eang qui 1a comprimoit,le Eang en sortoit parsecousi</w:t>
      </w:r>
      <w:r>
        <w:br/>
      </w:r>
      <w:r>
        <w:rPr>
          <w:i/>
          <w:iCs/>
        </w:rPr>
        <w:t>ses.</w:t>
      </w:r>
      <w:r>
        <w:t xml:space="preserve"> Cet habile Chirurgien lia de part &amp; d’autre l’ar-</w:t>
      </w:r>
      <w:r>
        <w:br/>
        <w:t>tere, qui étoit à moitié déduiée , &amp; au bout de six se-</w:t>
      </w:r>
      <w:r>
        <w:br/>
        <w:t>maines le blessé sut parfaitement guéri, de façon que</w:t>
      </w:r>
      <w:r>
        <w:br/>
        <w:t>fa cuisse blessée n’étoit ni plus petite, ni moins sorte,</w:t>
      </w:r>
      <w:r>
        <w:br/>
      </w:r>
      <w:r>
        <w:rPr>
          <w:i/>
          <w:iCs/>
        </w:rPr>
        <w:t>de Eissex. Med. Lib. I.p. 2.</w:t>
      </w:r>
    </w:p>
    <w:p w14:paraId="5C7FCEAB" w14:textId="77777777" w:rsidR="008944F4" w:rsidRDefault="00000000">
      <w:pPr>
        <w:ind w:left="360" w:hanging="360"/>
      </w:pPr>
      <w:r>
        <w:t>Cette histoire nous apprend qu’il peut s’amasser une éton-</w:t>
      </w:r>
      <w:r>
        <w:br/>
        <w:t xml:space="preserve">nante quantité de fang dans le </w:t>
      </w:r>
      <w:r>
        <w:rPr>
          <w:lang w:val="la-Latn" w:eastAsia="la-Latn" w:bidi="la-Latn"/>
        </w:rPr>
        <w:t xml:space="preserve">pannicule </w:t>
      </w:r>
      <w:r>
        <w:t>adipeux , &amp;</w:t>
      </w:r>
      <w:r>
        <w:br/>
        <w:t>que le fang extravafé séjourne fort long-tems sims fe</w:t>
      </w:r>
      <w:r>
        <w:br/>
        <w:t>corrompre, pourvu que Pair ne puisse s’y introduire.</w:t>
      </w:r>
      <w:r>
        <w:br/>
        <w:t>Or comme cette tumeur a quelques signes communs</w:t>
      </w:r>
      <w:r>
        <w:br/>
        <w:t xml:space="preserve">avec ce que Fon appelle proprement </w:t>
      </w:r>
      <w:r>
        <w:rPr>
          <w:i/>
          <w:iCs/>
        </w:rPr>
        <w:t>anevrysine i</w:t>
      </w:r>
      <w:r>
        <w:t xml:space="preserve"> c’est</w:t>
      </w:r>
      <w:r>
        <w:br/>
        <w:t xml:space="preserve">pour cette </w:t>
      </w:r>
      <w:r>
        <w:rPr>
          <w:lang w:val="la-Latn" w:eastAsia="la-Latn" w:bidi="la-Latn"/>
        </w:rPr>
        <w:t xml:space="preserve">raision </w:t>
      </w:r>
      <w:r>
        <w:t>qu’on lui en a donné le nom , mais</w:t>
      </w:r>
      <w:r>
        <w:br/>
        <w:t xml:space="preserve">pour la distinguer on l’appelle </w:t>
      </w:r>
      <w:r>
        <w:rPr>
          <w:i/>
          <w:iCs/>
        </w:rPr>
        <w:t>anevrysmefaux</w:t>
      </w:r>
      <w:r>
        <w:t xml:space="preserve"> ; car</w:t>
      </w:r>
      <w:r>
        <w:br/>
        <w:t>dans Panevryfme vrai, quoique les tuniques de l’artere</w:t>
      </w:r>
      <w:r>
        <w:br/>
        <w:t>Eoient affoiblies, leur Cohésion n’est cependant pas dé-</w:t>
      </w:r>
      <w:r>
        <w:br/>
        <w:t xml:space="preserve">truite , &amp; elle empêche que le fang ne </w:t>
      </w:r>
      <w:r>
        <w:rPr>
          <w:lang w:val="la-Latn" w:eastAsia="la-Latn" w:bidi="la-Latn"/>
        </w:rPr>
        <w:t xml:space="preserve">horte </w:t>
      </w:r>
      <w:r>
        <w:t>: mais dans</w:t>
      </w:r>
      <w:r>
        <w:br/>
        <w:t>le faux les tuniques étant rompues, donnent un libre</w:t>
      </w:r>
      <w:r>
        <w:br/>
        <w:t>passage au fang. Les Anciens fe fervoient d’un mot</w:t>
      </w:r>
      <w:r>
        <w:br/>
        <w:t xml:space="preserve">plus déterminé, ils l'appelloient </w:t>
      </w:r>
      <w:r>
        <w:rPr>
          <w:i/>
          <w:iCs/>
        </w:rPr>
        <w:t>ecchymose,</w:t>
      </w:r>
      <w:r>
        <w:t xml:space="preserve"> qui,felon^</w:t>
      </w:r>
      <w:r>
        <w:br/>
        <w:t>Galien, survient ordinairement en conséquence d’uns</w:t>
      </w:r>
      <w:r>
        <w:br w:type="page"/>
      </w:r>
    </w:p>
    <w:p w14:paraId="2E286CE2" w14:textId="77777777" w:rsidR="008944F4" w:rsidRDefault="00000000">
      <w:r>
        <w:lastRenderedPageBreak/>
        <w:t>937 V -U L</w:t>
      </w:r>
    </w:p>
    <w:p w14:paraId="5FE5F01E" w14:textId="77777777" w:rsidR="008944F4" w:rsidRDefault="00000000">
      <w:pPr>
        <w:ind w:firstLine="360"/>
      </w:pPr>
      <w:r>
        <w:t xml:space="preserve">contusion , &amp; d’une rupture, </w:t>
      </w:r>
      <w:r>
        <w:rPr>
          <w:i/>
          <w:iCs/>
        </w:rPr>
        <w:t>Method. Medend. Lib. IV.</w:t>
      </w:r>
      <w:r>
        <w:rPr>
          <w:i/>
          <w:iCs/>
        </w:rPr>
        <w:br/>
        <w:t>cap.y.</w:t>
      </w:r>
      <w:r>
        <w:t xml:space="preserve"> quoiqu’il dife qu’elle a quelquesois pour casse</w:t>
      </w:r>
      <w:r>
        <w:br/>
        <w:t>P</w:t>
      </w:r>
      <w:r>
        <w:rPr>
          <w:i/>
          <w:iCs/>
        </w:rPr>
        <w:t>anastomose, la diapedese, &amp; la corrosion.</w:t>
      </w:r>
      <w:r>
        <w:t xml:space="preserve"> Les Chirur-</w:t>
      </w:r>
      <w:r>
        <w:br/>
        <w:t>giens d’aujourd’hui appellent encore de ce nom ces</w:t>
      </w:r>
      <w:r>
        <w:br/>
        <w:t>petites tumeurs formées par le fang épanché fous la</w:t>
      </w:r>
      <w:r>
        <w:br/>
        <w:t>peauentiere. hlais ils appellent aneVrysine faux ces</w:t>
      </w:r>
      <w:r>
        <w:br/>
        <w:t>grosses tumeurs qui s’élevent en conféquence du déchi-</w:t>
      </w:r>
      <w:r>
        <w:br/>
        <w:t>rement d’une grande artere , partleulierement s’il n’y</w:t>
      </w:r>
      <w:r>
        <w:br/>
        <w:t>pas de pulfation fensible.</w:t>
      </w:r>
    </w:p>
    <w:p w14:paraId="13399CD2" w14:textId="77777777" w:rsidR="008944F4" w:rsidRDefault="00000000">
      <w:pPr>
        <w:ind w:left="360" w:hanging="360"/>
      </w:pPr>
      <w:r>
        <w:t>Hippocrate , autant que je le puis faVoir, ne parle point</w:t>
      </w:r>
      <w:r>
        <w:br/>
        <w:t>de l’anevrysine.</w:t>
      </w:r>
    </w:p>
    <w:p w14:paraId="2441E9AD" w14:textId="77777777" w:rsidR="008944F4" w:rsidRDefault="00000000">
      <w:pPr>
        <w:ind w:left="360" w:hanging="360"/>
      </w:pPr>
      <w:r>
        <w:t xml:space="preserve">Mais la définition que nous en donne Galien, </w:t>
      </w:r>
      <w:r>
        <w:rPr>
          <w:i/>
          <w:iCs/>
        </w:rPr>
        <w:t>deTumori-</w:t>
      </w:r>
      <w:r>
        <w:rPr>
          <w:i/>
          <w:iCs/>
        </w:rPr>
        <w:br/>
        <w:t xml:space="preserve">bus </w:t>
      </w:r>
      <w:r>
        <w:rPr>
          <w:i/>
          <w:iCs/>
          <w:lang w:val="la-Latn" w:eastAsia="la-Latn" w:bidi="la-Latn"/>
        </w:rPr>
        <w:t>praeter naturam</w:t>
      </w:r>
      <w:r>
        <w:rPr>
          <w:i/>
          <w:iCs/>
        </w:rPr>
        <w:t>, cap.</w:t>
      </w:r>
      <w:r>
        <w:t xml:space="preserve"> </w:t>
      </w:r>
      <w:r>
        <w:rPr>
          <w:lang w:val="el-GR" w:eastAsia="el-GR" w:bidi="el-GR"/>
        </w:rPr>
        <w:t>ιι</w:t>
      </w:r>
      <w:r w:rsidRPr="00840D04">
        <w:rPr>
          <w:lang w:eastAsia="el-GR" w:bidi="el-GR"/>
        </w:rPr>
        <w:t xml:space="preserve">. </w:t>
      </w:r>
      <w:r>
        <w:t>conviendrcit plutôt à ce</w:t>
      </w:r>
      <w:r>
        <w:br/>
        <w:t xml:space="preserve">que nous </w:t>
      </w:r>
      <w:r>
        <w:rPr>
          <w:lang w:val="la-Latn" w:eastAsia="la-Latn" w:bidi="la-Latn"/>
        </w:rPr>
        <w:t xml:space="preserve">appellens </w:t>
      </w:r>
      <w:r>
        <w:t>aneVrysine faux aujourd’hui.</w:t>
      </w:r>
    </w:p>
    <w:p w14:paraId="0FAE4CF8" w14:textId="77777777" w:rsidR="008944F4" w:rsidRDefault="00000000">
      <w:pPr>
        <w:ind w:left="360" w:hanging="360"/>
      </w:pPr>
      <w:r>
        <w:t>« On appelle , dit-il, aneVrysine l’affection d’une artere</w:t>
      </w:r>
      <w:r>
        <w:br/>
        <w:t>« ouVerte, ce qui arrÎVe lorfque la peau qui enVÎronne</w:t>
      </w:r>
      <w:r>
        <w:br/>
        <w:t xml:space="preserve">a la </w:t>
      </w:r>
      <w:r>
        <w:rPr>
          <w:i/>
          <w:iCs/>
        </w:rPr>
        <w:t>plaie</w:t>
      </w:r>
      <w:r>
        <w:t xml:space="preserve"> Vient à fie </w:t>
      </w:r>
      <w:r>
        <w:rPr>
          <w:lang w:val="la-Latn" w:eastAsia="la-Latn" w:bidi="la-Latn"/>
        </w:rPr>
        <w:t xml:space="preserve">ciCatricer </w:t>
      </w:r>
      <w:r>
        <w:t xml:space="preserve">, &amp; que la </w:t>
      </w:r>
      <w:r>
        <w:rPr>
          <w:i/>
          <w:iCs/>
        </w:rPr>
        <w:t>plaie</w:t>
      </w:r>
      <w:r>
        <w:t xml:space="preserve"> de Parte-</w:t>
      </w:r>
      <w:r>
        <w:br/>
        <w:t>a re siibsiste, les leyres n’en étant ni rapprochées ni</w:t>
      </w:r>
      <w:r>
        <w:br/>
        <w:t>«réunies ni rebouchées par les chairs. » Et cependant</w:t>
      </w:r>
      <w:r>
        <w:br/>
        <w:t>les signes par où il distingue cette affection des au-</w:t>
      </w:r>
      <w:r>
        <w:br/>
        <w:t>tres tumeurs contre nature, conViennentplutôt àl’a-</w:t>
      </w:r>
      <w:r>
        <w:br/>
        <w:t>neVrysime Vrai. Car il ajoute : « L’on connoît ces sior-</w:t>
      </w:r>
      <w:r>
        <w:br/>
        <w:t>« tes d’affections par les pulsiations de l’artere, &amp; la</w:t>
      </w:r>
      <w:r>
        <w:br/>
        <w:t>« tumeursie dissipe en la comprimant; la siubstanCe qui</w:t>
      </w:r>
      <w:r>
        <w:br/>
        <w:t>« les forme retournant dans les arteres. Nous aVons dit</w:t>
      </w:r>
      <w:r>
        <w:br/>
        <w:t>« ailleurs, que cette substance étoit un mélange de Eang</w:t>
      </w:r>
      <w:r>
        <w:br/>
        <w:t>« ténu &amp; jaune &amp; d’une grande quantité d’esprit té-</w:t>
      </w:r>
      <w:r>
        <w:br/>
        <w:t>«nu. Or ce sang est beaueoup plus chaud que celui qui</w:t>
      </w:r>
      <w:r>
        <w:br/>
        <w:t>« est contenu dans les Veines,&amp; il Eort avec tant d’impé-</w:t>
      </w:r>
      <w:r>
        <w:br/>
        <w:t>«tuosité lorsqu’on otlVre laneVrysine, qu’on a bien de</w:t>
      </w:r>
      <w:r>
        <w:br/>
        <w:t>« la peine à l’arrêter. »</w:t>
      </w:r>
    </w:p>
    <w:p w14:paraId="2CCB85A2" w14:textId="77777777" w:rsidR="008944F4" w:rsidRDefault="00000000">
      <w:pPr>
        <w:ind w:left="360" w:hanging="360"/>
      </w:pPr>
      <w:r>
        <w:t>On pourra donc regarder comme la catsse de l’anevryse</w:t>
      </w:r>
      <w:r>
        <w:br/>
        <w:t>me faux tout ce qui interrompt la continuité des parois</w:t>
      </w:r>
      <w:r>
        <w:br/>
        <w:t>du canal artériel, fans cependant offenfer la peau, ou</w:t>
      </w:r>
      <w:r>
        <w:br/>
        <w:t>du moins si la peau est léfée, que la blessure foit bon-</w:t>
      </w:r>
      <w:r>
        <w:br/>
        <w:t>chée de façon que le fang ne puisse sortir librement,</w:t>
      </w:r>
      <w:r>
        <w:br/>
        <w:t>en conséquence de quoi s’amassant dans la tunique</w:t>
      </w:r>
      <w:r>
        <w:br/>
        <w:t>celluleuse il forme dans la partie une tumeur qui la</w:t>
      </w:r>
      <w:r>
        <w:br/>
        <w:t>distend.</w:t>
      </w:r>
    </w:p>
    <w:p w14:paraId="16D272E4" w14:textId="77777777" w:rsidR="008944F4" w:rsidRDefault="00000000">
      <w:r>
        <w:t>Or il est d’une grande conféquence de distinguer le faux</w:t>
      </w:r>
      <w:r>
        <w:br/>
        <w:t>aneVrysine du Vrai : c’est pourquoi l’on doit aVoir une</w:t>
      </w:r>
      <w:r>
        <w:br/>
        <w:t>exacte connoissance de fes signes. Nous connoissens le</w:t>
      </w:r>
      <w:r>
        <w:br/>
        <w:t>faux aneVrysine par les causies qui l’ontprécédé , telles</w:t>
      </w:r>
      <w:r>
        <w:br/>
        <w:t>queEont surtout les fortes contusions, en ce que, dans</w:t>
      </w:r>
      <w:r>
        <w:br/>
        <w:t>I’aneVryfmefauxla tumeur augmente bien plus rapide-</w:t>
      </w:r>
      <w:r>
        <w:br/>
        <w:t>ment que dans le Vrai, &amp; qu’elle n’est pas bornée aussi</w:t>
      </w:r>
      <w:r>
        <w:br/>
        <w:t>également Vers fes bords étant dispersée en tout sens,au</w:t>
      </w:r>
      <w:r>
        <w:br/>
        <w:t>lieu que dans l’aneVrysine Vrai les tuniques de l’artere</w:t>
      </w:r>
      <w:r>
        <w:br/>
        <w:t xml:space="preserve">étant dilatées, la tumeur </w:t>
      </w:r>
      <w:r>
        <w:rPr>
          <w:i/>
          <w:iCs/>
        </w:rPr>
        <w:t>se</w:t>
      </w:r>
      <w:r>
        <w:t xml:space="preserve"> trouVe bornée de toutes</w:t>
      </w:r>
      <w:r>
        <w:br/>
        <w:t>parts à peu près également : de plus, l’aneVrysine Vrai</w:t>
      </w:r>
      <w:r>
        <w:br/>
        <w:t>a du moins, aVant que d’être paryenu à une grosseur</w:t>
      </w:r>
      <w:r>
        <w:br/>
        <w:t>considérable, une pulsiation sensible qui répond à celle</w:t>
      </w:r>
      <w:r>
        <w:br/>
        <w:t>de l’artere : l’aneVrysine faux n’a point de pulfation</w:t>
      </w:r>
      <w:r>
        <w:br/>
        <w:t>fensible, quoique cependant l’on puisse s’y tromper</w:t>
      </w:r>
      <w:r>
        <w:br/>
        <w:t>quelquefois, comme on l'a Vu dans l'exemple que</w:t>
      </w:r>
      <w:r>
        <w:br/>
        <w:t>nous Venons de rapporter deSeVerinus.</w:t>
      </w:r>
    </w:p>
    <w:p w14:paraId="228E62E8" w14:textId="77777777" w:rsidR="008944F4" w:rsidRDefault="00000000">
      <w:pPr>
        <w:ind w:left="360" w:hanging="360"/>
      </w:pPr>
      <w:r>
        <w:t>Sillon presse l’aneVrysine Vrai, à moins qu’il ne foit déja</w:t>
      </w:r>
      <w:r>
        <w:br/>
        <w:t>grand, toute la tumeur fe dissipe, le fang étant poussé</w:t>
      </w:r>
      <w:r>
        <w:br/>
        <w:t>dans la caVÎté de l’artere : il n’en est pas de même de</w:t>
      </w:r>
      <w:r>
        <w:br/>
        <w:t>l’aneVrysine faux ; car il cede en effet à la compression :</w:t>
      </w:r>
      <w:r>
        <w:br/>
        <w:t>mais la tumeur augmente alors dans les parties Voisi-</w:t>
      </w:r>
      <w:r>
        <w:br/>
        <w:t>nes. La couleur de la peau dans le Vrai aneVrysine,</w:t>
      </w:r>
      <w:r>
        <w:br/>
        <w:t>éprouVe rarement quelque changement ou même n’en</w:t>
      </w:r>
      <w:r>
        <w:br/>
        <w:t>éprouVe jamais, du moins dans fon commencement ; le</w:t>
      </w:r>
      <w:r>
        <w:br/>
        <w:t>fang dans l’aneVryfme faux étant épanché fous la peau</w:t>
      </w:r>
      <w:r>
        <w:br/>
        <w:t>en change la couleur.</w:t>
      </w:r>
    </w:p>
    <w:p w14:paraId="4B751C19" w14:textId="77777777" w:rsidR="008944F4" w:rsidRDefault="00000000">
      <w:pPr>
        <w:ind w:left="360" w:hanging="360"/>
      </w:pPr>
      <w:r>
        <w:t>Les principaux effets de l’aneVrysine faux, font que le</w:t>
      </w:r>
      <w:r>
        <w:br/>
        <w:t>fang épanché occupànt des lieux étrangers empêche</w:t>
      </w:r>
      <w:r>
        <w:br/>
        <w:t>l’action des parties Voisines , &amp; que s’y corrompant en-</w:t>
      </w:r>
      <w:r>
        <w:br/>
        <w:t>fin par le féjour qu’il y fait , il peut Requérir une acri-</w:t>
      </w:r>
      <w:r>
        <w:br/>
        <w:t>moniecapable de causer l'inflammation, la gangrene,</w:t>
      </w:r>
      <w:r>
        <w:br/>
        <w:t>&amp; des érosions très-dangereufes : mais si Pair n’y a</w:t>
      </w:r>
      <w:r>
        <w:br/>
        <w:t>point d’accès, le fang épanché peut rester long-tems</w:t>
      </w:r>
    </w:p>
    <w:p w14:paraId="66C3BF4D" w14:textId="77777777" w:rsidR="008944F4" w:rsidRDefault="00000000">
      <w:pPr>
        <w:tabs>
          <w:tab w:val="left" w:pos="2437"/>
        </w:tabs>
      </w:pPr>
      <w:r>
        <w:t>V U L</w:t>
      </w:r>
      <w:r>
        <w:tab/>
        <w:t>9jâ</w:t>
      </w:r>
    </w:p>
    <w:p w14:paraId="7E8ECD1A" w14:textId="77777777" w:rsidR="008944F4" w:rsidRDefault="00000000">
      <w:pPr>
        <w:ind w:firstLine="360"/>
      </w:pPr>
      <w:r>
        <w:t xml:space="preserve">sanssie cOrrempre , furtout si </w:t>
      </w:r>
      <w:r>
        <w:rPr>
          <w:lang w:val="el-GR" w:eastAsia="el-GR" w:bidi="el-GR"/>
        </w:rPr>
        <w:t>Ροη</w:t>
      </w:r>
      <w:r w:rsidRPr="00840D04">
        <w:rPr>
          <w:lang w:eastAsia="el-GR" w:bidi="el-GR"/>
        </w:rPr>
        <w:t xml:space="preserve"> </w:t>
      </w:r>
      <w:r>
        <w:t>applique des fomen-</w:t>
      </w:r>
      <w:r>
        <w:br/>
        <w:t>tarions qui résistent à la putridité.</w:t>
      </w:r>
    </w:p>
    <w:p w14:paraId="475F605F" w14:textId="77777777" w:rsidR="008944F4" w:rsidRDefault="00000000">
      <w:pPr>
        <w:ind w:left="360" w:hanging="360"/>
      </w:pPr>
      <w:r>
        <w:t>On a parlé de ces siortes de maux, &amp; de la cure de plu-</w:t>
      </w:r>
      <w:r>
        <w:br/>
        <w:t xml:space="preserve">sieurs autres aux articles </w:t>
      </w:r>
      <w:r>
        <w:rPr>
          <w:i/>
          <w:iCs/>
        </w:rPr>
        <w:t xml:space="preserve">Anevrysma &amp; </w:t>
      </w:r>
      <w:r>
        <w:rPr>
          <w:i/>
          <w:iCs/>
          <w:lang w:val="la-Latn" w:eastAsia="la-Latn" w:bidi="la-Latn"/>
        </w:rPr>
        <w:t>Contusio’’</w:t>
      </w:r>
    </w:p>
    <w:p w14:paraId="3100F527" w14:textId="77777777" w:rsidR="008944F4" w:rsidRDefault="00000000">
      <w:pPr>
        <w:ind w:left="360" w:hanging="360"/>
      </w:pPr>
      <w:r>
        <w:t>La Physiologie donne la raision des autres effetsquë pro~</w:t>
      </w:r>
      <w:r>
        <w:br/>
        <w:t>duit la siection d’une grande artere, &amp; d’un nerf,</w:t>
      </w:r>
      <w:r>
        <w:br/>
        <w:t>ainsi que les phénomenes qui naissent de la fec-</w:t>
      </w:r>
      <w:r>
        <w:br/>
        <w:t>tion d’un nerf.</w:t>
      </w:r>
    </w:p>
    <w:p w14:paraId="0CC9AE71" w14:textId="77777777" w:rsidR="008944F4" w:rsidRDefault="00000000">
      <w:r>
        <w:t>Toutes ces choEes ont été expliquées plus haut.</w:t>
      </w:r>
    </w:p>
    <w:p w14:paraId="3035CD4A" w14:textId="77777777" w:rsidR="008944F4" w:rsidRDefault="00000000">
      <w:pPr>
        <w:ind w:left="360" w:hanging="360"/>
      </w:pPr>
      <w:r>
        <w:lastRenderedPageBreak/>
        <w:t>Mais pour conceVoir clairement les cauEes des effets qui</w:t>
      </w:r>
      <w:r>
        <w:br/>
        <w:t>paroissent lorsqu’un nerf est piqué ou cOupé en</w:t>
      </w:r>
      <w:r>
        <w:br/>
        <w:t>partie , felon ce qui a été dit ; il saut faire atten-</w:t>
      </w:r>
      <w:r>
        <w:br/>
        <w:t>tion aux circonstances filmantes , que la théorie</w:t>
      </w:r>
      <w:r>
        <w:br/>
        <w:t>&amp; l’Anatomie nous apprennent.</w:t>
      </w:r>
    </w:p>
    <w:p w14:paraId="1B11581E" w14:textId="77777777" w:rsidR="008944F4" w:rsidRDefault="00000000">
      <w:pPr>
        <w:ind w:left="360" w:hanging="360"/>
      </w:pPr>
      <w:r>
        <w:t>Une chofe des plus étonnantes qui fe rencontre dans tou-</w:t>
      </w:r>
      <w:r>
        <w:br/>
        <w:t xml:space="preserve">tes les </w:t>
      </w:r>
      <w:r>
        <w:rPr>
          <w:lang w:val="la-Latn" w:eastAsia="la-Latn" w:bidi="la-Latn"/>
        </w:rPr>
        <w:t xml:space="preserve">ObferVations </w:t>
      </w:r>
      <w:r>
        <w:t>de Medecine , est qu’une légere</w:t>
      </w:r>
      <w:r>
        <w:br/>
        <w:t>piquure de nerf dérange dans un homme sain toutes</w:t>
      </w:r>
      <w:r>
        <w:br/>
        <w:t>Ies fonctions du corps, de façcn qu’il ne reste plus rien</w:t>
      </w:r>
      <w:r>
        <w:br/>
        <w:t>de ce premier état de santé ; car il peut s’ensi-UVre d’u-</w:t>
      </w:r>
      <w:r>
        <w:br/>
        <w:t>ne légere blessure de cette sorte, une cruelle douleur,</w:t>
      </w:r>
      <w:r>
        <w:br/>
        <w:t>une fieVreaiguë, des délires, des conVuisions, des in-</w:t>
      </w:r>
      <w:r>
        <w:br/>
        <w:t>flammations, des fuppuratiOns très - dangereufes , la</w:t>
      </w:r>
      <w:r>
        <w:br/>
        <w:t>gangrene , &amp; quelquefois la mort même. Et nous</w:t>
      </w:r>
      <w:r>
        <w:br/>
        <w:t>Voyons à chaque pas que nous faisions dans la Medeci-</w:t>
      </w:r>
      <w:r>
        <w:br/>
        <w:t>ne , que toutes les fonctions du corps peuVent être dé-</w:t>
      </w:r>
      <w:r>
        <w:br/>
        <w:t>rangées quelquefois d’une façon furprenante, en con-</w:t>
      </w:r>
      <w:r>
        <w:br/>
        <w:t>séquence du plus léger changement qu’éprouVent les</w:t>
      </w:r>
      <w:r>
        <w:br/>
        <w:t>nerfs.</w:t>
      </w:r>
    </w:p>
    <w:p w14:paraId="036E2E46" w14:textId="77777777" w:rsidR="008944F4" w:rsidRDefault="00000000">
      <w:pPr>
        <w:ind w:left="360" w:hanging="360"/>
      </w:pPr>
      <w:r>
        <w:t>Quels changemens, par exemple, n’occasionne-t-on pas</w:t>
      </w:r>
      <w:r>
        <w:br/>
        <w:t>en chatouillant la plante des pies ? Prefque tous les</w:t>
      </w:r>
      <w:r>
        <w:br/>
        <w:t>mufcles &amp; les nerfs du corps tressaillent aussi-tôt ; l’on</w:t>
      </w:r>
      <w:r>
        <w:br/>
        <w:t xml:space="preserve">est forcé de rire </w:t>
      </w:r>
      <w:r w:rsidRPr="00840D04">
        <w:rPr>
          <w:lang w:eastAsia="el-GR" w:bidi="el-GR"/>
        </w:rPr>
        <w:t>,1’</w:t>
      </w:r>
      <w:r>
        <w:rPr>
          <w:lang w:val="el-GR" w:eastAsia="el-GR" w:bidi="el-GR"/>
        </w:rPr>
        <w:t>οη</w:t>
      </w:r>
      <w:r w:rsidRPr="00840D04">
        <w:rPr>
          <w:lang w:eastAsia="el-GR" w:bidi="el-GR"/>
        </w:rPr>
        <w:t xml:space="preserve"> </w:t>
      </w:r>
      <w:r>
        <w:t>perd aussi-tôt toutes fes forces ;</w:t>
      </w:r>
      <w:r>
        <w:br/>
        <w:t>&amp; il est même constant que cette caufe si légère e n ap-</w:t>
      </w:r>
      <w:r>
        <w:br/>
        <w:t>parence a donné des cOUVulsions &amp; même ia mOrt. Il</w:t>
      </w:r>
      <w:r>
        <w:br/>
        <w:t>suffit même pour qu’il en résulte les mêmes effets , de</w:t>
      </w:r>
      <w:r>
        <w:br/>
        <w:t>faire femblant de chatouiller celui qui a éprouvé une</w:t>
      </w:r>
      <w:r>
        <w:br/>
        <w:t>fois cette fenfation ineommode. La simplelagitation</w:t>
      </w:r>
      <w:r>
        <w:br/>
        <w:t>d’une plume dans les narines ou dans la .orge,le rampe-</w:t>
      </w:r>
      <w:r>
        <w:br/>
        <w:t>ment des Vers &amp; la fluctuation de la pituite dans le</w:t>
      </w:r>
      <w:r>
        <w:br/>
        <w:t>Ventricule , le moindre changement feulement mécha-</w:t>
      </w:r>
      <w:r>
        <w:br/>
        <w:t>nique qu’éprouVent les nerfsqui y font dispersés, trou-</w:t>
      </w:r>
      <w:r>
        <w:br/>
        <w:t>blent étonnamment toute l'habitude du corps par le lé-</w:t>
      </w:r>
      <w:r>
        <w:br/>
        <w:t>ger changement qui en réfulte dans le méchanisine des</w:t>
      </w:r>
      <w:r>
        <w:br/>
        <w:t>nerfsqui y font difperlés.</w:t>
      </w:r>
    </w:p>
    <w:p w14:paraId="34F1EFD3" w14:textId="77777777" w:rsidR="008944F4" w:rsidRDefault="00000000">
      <w:pPr>
        <w:ind w:left="360" w:hanging="360"/>
      </w:pPr>
      <w:r>
        <w:t>Quoiqu’on ne puisse pas expliquer par la fabrique du</w:t>
      </w:r>
      <w:r>
        <w:br/>
        <w:t>ccrps telle qu’on la connoît aujourd’hui , ces esters fur-</w:t>
      </w:r>
      <w:r>
        <w:br/>
        <w:t>prenans que l’on Voit arrÎVer dans le Corps à l’occasiojL</w:t>
      </w:r>
      <w:r>
        <w:br/>
        <w:t>d’un léger changement produit dans les nerfs ; Cepen-</w:t>
      </w:r>
      <w:r>
        <w:br/>
        <w:t>dant Cette connoissance nous éclaire infiniment fur les</w:t>
      </w:r>
      <w:r>
        <w:br/>
        <w:t>maux qui s’enfuÎVent de la lésion des nerfs; c’est pour-</w:t>
      </w:r>
      <w:r>
        <w:br/>
        <w:t>quoi nous deVons faire attention aux notions fuiVafi-</w:t>
      </w:r>
      <w:r>
        <w:br/>
        <w:t>tes, que l’Anatomie &amp; la théorie nous soumissent.</w:t>
      </w:r>
    </w:p>
    <w:p w14:paraId="408A3490" w14:textId="77777777" w:rsidR="008944F4" w:rsidRDefault="00000000">
      <w:pPr>
        <w:ind w:left="360" w:hanging="360"/>
      </w:pPr>
      <w:r>
        <w:t>Tout nerf Visible est un faifceau de petits filamens ner-</w:t>
      </w:r>
      <w:r>
        <w:br/>
        <w:t>Veux , liés par de petites membranes , entrelacés</w:t>
      </w:r>
      <w:r>
        <w:br/>
        <w:t>d’artere, de Veines, de vaisseaux lymphatiques</w:t>
      </w:r>
      <w:r>
        <w:br/>
        <w:t>&amp; enVeloppés d une membrane commune.</w:t>
      </w:r>
    </w:p>
    <w:p w14:paraId="110F5A06" w14:textId="77777777" w:rsidR="008944F4" w:rsidRDefault="00000000">
      <w:pPr>
        <w:ind w:left="360" w:hanging="360"/>
      </w:pPr>
      <w:r>
        <w:t>Tous ces petits Vaisseaux qui entrent dans la compOsitlon</w:t>
      </w:r>
      <w:r>
        <w:br/>
        <w:t>du nerf font remplis d’une liqueur fubtile, qui leur est</w:t>
      </w:r>
      <w:r>
        <w:br/>
        <w:t>propre, qui circule continuellement dans leurs caVÏ-</w:t>
      </w:r>
      <w:r>
        <w:br/>
        <w:t xml:space="preserve">tés, &amp; qui leur est fournie par le cœur, par le cerVeau </w:t>
      </w:r>
      <w:r>
        <w:rPr>
          <w:i/>
          <w:iCs/>
        </w:rPr>
        <w:t>s</w:t>
      </w:r>
      <w:r>
        <w:rPr>
          <w:i/>
          <w:iCs/>
        </w:rPr>
        <w:br/>
      </w:r>
      <w:r>
        <w:t>par le cetVelet, &amp; par la moelle fpinale. Ils sont tous</w:t>
      </w:r>
      <w:r>
        <w:br/>
        <w:t>doués d’une assez grande Vertu de contraction.</w:t>
      </w:r>
    </w:p>
    <w:p w14:paraId="14FD4643" w14:textId="77777777" w:rsidR="008944F4" w:rsidRDefault="00000000">
      <w:pPr>
        <w:ind w:left="360" w:hanging="360"/>
      </w:pPr>
      <w:r>
        <w:rPr>
          <w:i/>
          <w:iCs/>
        </w:rPr>
        <w:t>Tout nerf visible , etc.</w:t>
      </w:r>
      <w:r>
        <w:t xml:space="preserve"> Car il ne s’agit ici qué des néffs</w:t>
      </w:r>
      <w:r>
        <w:br/>
        <w:t>qui s’ossrent à la Vue. Or les AnatOmistes, ainsi qu’on</w:t>
      </w:r>
      <w:r>
        <w:br/>
        <w:t>l’a dit ci-dessus, ont trouvé que les nerfs pouvoient fe</w:t>
      </w:r>
      <w:r>
        <w:br/>
        <w:t>ciiViser en d’autres plus petits nerfs, qui sont autant</w:t>
      </w:r>
      <w:r>
        <w:br/>
        <w:t>de nouVeaux faifceaux d’autres nerfs, mais beaucoup’</w:t>
      </w:r>
      <w:r>
        <w:br/>
        <w:t>plus petits encore.</w:t>
      </w:r>
      <w:r>
        <w:br w:type="page"/>
      </w:r>
    </w:p>
    <w:p w14:paraId="537D4704" w14:textId="77777777" w:rsidR="008944F4" w:rsidRDefault="00000000">
      <w:pPr>
        <w:tabs>
          <w:tab w:val="left" w:pos="2027"/>
        </w:tabs>
      </w:pPr>
      <w:r>
        <w:lastRenderedPageBreak/>
        <w:t>939</w:t>
      </w:r>
      <w:r>
        <w:tab/>
        <w:t>V U L</w:t>
      </w:r>
    </w:p>
    <w:p w14:paraId="081A33A8" w14:textId="77777777" w:rsidR="008944F4" w:rsidRDefault="00000000">
      <w:pPr>
        <w:ind w:left="360" w:hanging="360"/>
      </w:pPr>
      <w:r>
        <w:t>Leeuwenhoek a trouvé qu’un petit nerf de la grosseur</w:t>
      </w:r>
      <w:r>
        <w:br/>
        <w:t>d’un poil de porc, étoit formé pour le moins de trente</w:t>
      </w:r>
      <w:r>
        <w:br/>
        <w:t>autres plus petits , qui étoient encore enveloppés cha-</w:t>
      </w:r>
      <w:r>
        <w:br/>
        <w:t>cun d’une membrane particuliere , &amp; il a fait enfuite</w:t>
      </w:r>
      <w:r>
        <w:br/>
        <w:t>la même remarque fur d’autres beaucoup plus petits,</w:t>
      </w:r>
      <w:r>
        <w:br/>
      </w:r>
      <w:r>
        <w:rPr>
          <w:i/>
          <w:iCs/>
        </w:rPr>
        <w:t>Leeuwenhoec Tom- III- Epis.</w:t>
      </w:r>
      <w:r>
        <w:t xml:space="preserve"> 36. il a vu de plus qu’il</w:t>
      </w:r>
      <w:r>
        <w:br/>
        <w:t>passent de petits vaisseaux sanguins au milieu de ces</w:t>
      </w:r>
      <w:r>
        <w:br/>
        <w:t>fibrilles ; les injections Anatomiques faites surtout</w:t>
      </w:r>
      <w:r>
        <w:br/>
        <w:t>dans de jeunes corps, nous ont appris, qu’il passait</w:t>
      </w:r>
      <w:r>
        <w:br/>
        <w:t>par toute la substance du nerf un nombre infini de</w:t>
      </w:r>
      <w:r>
        <w:br/>
        <w:t>petits vaisseaux. Tous les nerfs visibles ne doivent</w:t>
      </w:r>
      <w:r>
        <w:br/>
        <w:t>donc que la plus petite partie de leur volume à la</w:t>
      </w:r>
      <w:r>
        <w:br/>
        <w:t>substance appellée proprement nerveufe, qui doit sim</w:t>
      </w:r>
      <w:r>
        <w:br/>
        <w:t>origine à la moelle du cerveau &amp; du cerVelet rassem-</w:t>
      </w:r>
      <w:r>
        <w:br/>
        <w:t>bléedans la moelle allongée &amp; la moelle spinale. Ces</w:t>
      </w:r>
      <w:r>
        <w:br/>
        <w:t>petites gaines qui enveloppent les moindres fibrilles,</w:t>
      </w:r>
      <w:r>
        <w:br/>
        <w:t>les petites membranes qui les lient, les vaisseaux de</w:t>
      </w:r>
      <w:r>
        <w:br/>
        <w:t>toute efpece dont elles font entrelacées, composent la</w:t>
      </w:r>
      <w:r>
        <w:br/>
        <w:t>principale partie du nerf visible ; ces petits vaisseaux</w:t>
      </w:r>
      <w:r>
        <w:br/>
        <w:t>tendres &amp; impalpables, font ainsi mis à couvert &amp; por-</w:t>
      </w:r>
      <w:r>
        <w:br/>
        <w:t>tés furement dans les endroits du corps , où les nerfs</w:t>
      </w:r>
      <w:r>
        <w:br/>
        <w:t>s etant dépouillés de leurs épaisses enveloppes doivent</w:t>
      </w:r>
      <w:r>
        <w:br/>
        <w:t>s’acquiter de leurs fonctions. Le nerf optique qui re-</w:t>
      </w:r>
      <w:r>
        <w:br/>
        <w:t>çoit des deux méninges du cerveau des membranes qui</w:t>
      </w:r>
      <w:r>
        <w:br/>
        <w:t>le reVétent, paroît ténace &amp; ferme dans fon cours : mais</w:t>
      </w:r>
      <w:r>
        <w:br/>
        <w:t>lorsque s’étant dépouillé de ces enveloppes dans le fond</w:t>
      </w:r>
      <w:r>
        <w:br/>
        <w:t>de l'œil, il forme en s’épanouifla-nt, la retine, il est si</w:t>
      </w:r>
      <w:r>
        <w:br/>
        <w:t>mou qu’à moins qu’il ne soit foutenu par l’égale pref-</w:t>
      </w:r>
      <w:r>
        <w:br/>
        <w:t>sion du liquide qui l’environne, il cesse de fefoutenir</w:t>
      </w:r>
      <w:r>
        <w:br/>
        <w:t>&amp; fe réfout en une eipece de mucosité uniforme. Ce-</w:t>
      </w:r>
      <w:r>
        <w:br/>
        <w:t>pendant les injections Anatomiques nous ont démon-</w:t>
      </w:r>
      <w:r>
        <w:br/>
        <w:t>tré que le milieu de la rétine estparfemé d’une infinité</w:t>
      </w:r>
      <w:r>
        <w:br/>
        <w:t>de vaisseaux artériels.</w:t>
      </w:r>
    </w:p>
    <w:p w14:paraId="703C6748" w14:textId="77777777" w:rsidR="008944F4" w:rsidRDefault="00000000">
      <w:pPr>
        <w:ind w:left="360" w:hanging="360"/>
      </w:pPr>
      <w:r>
        <w:t>Tous ces petits vaisseaux qui compofent les nerfs visibles</w:t>
      </w:r>
      <w:r>
        <w:br/>
        <w:t>reçoivent des liqueurs proportionnées, poussées par la</w:t>
      </w:r>
      <w:r>
        <w:br/>
        <w:t>force du cœur &amp;des arteres.Il ne paroît pas qu’on doÎVe</w:t>
      </w:r>
      <w:r>
        <w:br/>
        <w:t>avoir aucun doute fur ces petits vaisseaux dont font for-</w:t>
      </w:r>
      <w:r>
        <w:br/>
        <w:t>mées les tuniques qui enVeloppent les fibrilles nerveu-</w:t>
      </w:r>
      <w:r>
        <w:br/>
        <w:t>fes , puiEque les injections Anatomiques nous enfei-</w:t>
      </w:r>
      <w:r>
        <w:br/>
        <w:t>gnent que des vaisseaux artériels portent jufques là du</w:t>
      </w:r>
      <w:r>
        <w:br/>
        <w:t>liquide. Cependant sillon fait attention, que la moelle</w:t>
      </w:r>
      <w:r>
        <w:br/>
        <w:t>du cerveau &amp; du cervelet, continue toute entiere juf-</w:t>
      </w:r>
      <w:r>
        <w:br/>
        <w:t>ques à la substance corticale, vasculaire, fournit les</w:t>
      </w:r>
      <w:r>
        <w:br/>
        <w:t>origines des fibrilles nerveufes, par extension de con-</w:t>
      </w:r>
      <w:r>
        <w:br/>
        <w:t>tinuité,qu’il est porté dans le cerveau une grande quan-</w:t>
      </w:r>
      <w:r>
        <w:br/>
        <w:t>tité de fang artériel pur ; que la moelle du cerveau &amp;</w:t>
      </w:r>
      <w:r>
        <w:br/>
        <w:t>du cervelet étant détruite ou comprimée, les fonctions</w:t>
      </w:r>
      <w:r>
        <w:br/>
        <w:t>des nerfs qui en fortent font totalement détruites , que</w:t>
      </w:r>
      <w:r>
        <w:br/>
        <w:t>si on lie les nerfs dans leur route, leur action cesse au-</w:t>
      </w:r>
      <w:r>
        <w:br/>
        <w:t>dessous de la ligature, &amp; qu’elle reste la même au-</w:t>
      </w:r>
      <w:r>
        <w:br/>
        <w:t xml:space="preserve">dessus ; il fera facile de voir que les </w:t>
      </w:r>
      <w:r>
        <w:rPr>
          <w:lang w:val="la-Latn" w:eastAsia="la-Latn" w:bidi="la-Latn"/>
        </w:rPr>
        <w:t xml:space="preserve">fibri </w:t>
      </w:r>
      <w:r>
        <w:t>les neryeufes</w:t>
      </w:r>
      <w:r>
        <w:br/>
        <w:t>reçoivent un liquide très-subtil, &amp; séparé par l’action</w:t>
      </w:r>
      <w:r>
        <w:br/>
        <w:t>du cerveau &amp; du cervelet, &amp; le portent à chaque insu</w:t>
      </w:r>
      <w:r>
        <w:br/>
        <w:t>tant de la vie par des canaux distincts dans toutes les</w:t>
      </w:r>
      <w:r>
        <w:br/>
        <w:t>parties du corps pour que le mouvement &amp; le fenti-</w:t>
      </w:r>
      <w:r>
        <w:br/>
        <w:t>ment puissent chacun faire leurs différentes opéra-</w:t>
      </w:r>
      <w:r>
        <w:br/>
        <w:t>tions.</w:t>
      </w:r>
    </w:p>
    <w:p w14:paraId="58531849" w14:textId="77777777" w:rsidR="008944F4" w:rsidRDefault="00000000">
      <w:pPr>
        <w:ind w:left="360" w:hanging="360"/>
      </w:pPr>
      <w:r>
        <w:t>Donc tout nerf Visible étantléfé fouffre,non pasfeulement</w:t>
      </w:r>
      <w:r>
        <w:br/>
        <w:t>entant que nerf,mais parce qu’il a des vaisseaux de toute</w:t>
      </w:r>
      <w:r>
        <w:br/>
        <w:t>espece dont l’intégrité &amp; l'action qui en dépend est</w:t>
      </w:r>
      <w:r>
        <w:br/>
        <w:t xml:space="preserve">offensée à l’occasion de la </w:t>
      </w:r>
      <w:r>
        <w:rPr>
          <w:i/>
          <w:iCs/>
        </w:rPr>
        <w:t>plaie.</w:t>
      </w:r>
    </w:p>
    <w:p w14:paraId="06D78E5A" w14:textId="77777777" w:rsidR="008944F4" w:rsidRDefault="00000000">
      <w:pPr>
        <w:ind w:left="360" w:hanging="360"/>
      </w:pPr>
      <w:r>
        <w:t>Mais comme ces fibrilles nerVeufes formées dans leur</w:t>
      </w:r>
      <w:r>
        <w:br/>
        <w:t>origine de la moelle du cerveau font revêtues dans</w:t>
      </w:r>
      <w:r>
        <w:br/>
        <w:t>leurs cours de petites membranes qui leur font pro-</w:t>
      </w:r>
      <w:r>
        <w:br/>
        <w:t>pres. &amp; que conséquemment elles demeurent toujours</w:t>
      </w:r>
      <w:r>
        <w:br/>
        <w:t>détachées de leurs voisines, &amp; que tout le petit faif-</w:t>
      </w:r>
      <w:r>
        <w:br/>
        <w:t>ceau qui compofe le nerf visible est enveloppé d’tme</w:t>
      </w:r>
      <w:r>
        <w:br/>
        <w:t>tunique commune fort épaisse ; la raifon pourquoi tout</w:t>
      </w:r>
      <w:r>
        <w:br/>
        <w:t>le nerf visible paroît dur &amp;ténace,est fort sensible,quoi-</w:t>
      </w:r>
      <w:r>
        <w:br/>
        <w:t>que ce que nous appellons proprement nerf, foit un</w:t>
      </w:r>
      <w:r>
        <w:br/>
        <w:t>prolongement de cette pulpe du cerVeau ; ainsi la</w:t>
      </w:r>
      <w:r>
        <w:br/>
        <w:t>contractilité du nerf visible qui fait que fes extrémités</w:t>
      </w:r>
      <w:r>
        <w:br/>
        <w:t>fe retirent lorsqu’il est coupé, dépend totalement des</w:t>
      </w:r>
      <w:r>
        <w:br/>
        <w:t>tuniques qui revétent ces fibrilles nerVetsses , &amp; des</w:t>
      </w:r>
      <w:r>
        <w:br/>
        <w:t>vaisseaux dont elles fiant parfiemées.</w:t>
      </w:r>
    </w:p>
    <w:p w14:paraId="167CC068" w14:textId="77777777" w:rsidR="008944F4" w:rsidRDefault="00000000">
      <w:r>
        <w:t>Ce qui fait que les parties d’un nerf entierement coupé</w:t>
      </w:r>
    </w:p>
    <w:p w14:paraId="4AEE019D" w14:textId="77777777" w:rsidR="008944F4" w:rsidRDefault="00000000">
      <w:r>
        <w:t>V U L</w:t>
      </w:r>
    </w:p>
    <w:p w14:paraId="27C0C7D7" w14:textId="77777777" w:rsidR="008944F4" w:rsidRDefault="00000000">
      <w:pPr>
        <w:ind w:firstLine="360"/>
      </w:pPr>
      <w:r>
        <w:t>fie retirent du lieu de la blessure vers les parties</w:t>
      </w:r>
      <w:r>
        <w:br/>
        <w:t>fermes auxquelles il est attaché, fe cachent fous</w:t>
      </w:r>
      <w:r>
        <w:br/>
        <w:t>les solides qui les environnent, font comprimées</w:t>
      </w:r>
      <w:r>
        <w:br/>
        <w:t>par leur action , &amp; ferment leurs orifices &amp; ceux</w:t>
      </w:r>
      <w:r>
        <w:br/>
        <w:t>de leurs petits vaisseaux fans causer d’autres pré-</w:t>
      </w:r>
      <w:r>
        <w:br/>
        <w:t xml:space="preserve">judices que ceux qui ont été détaillés dans </w:t>
      </w:r>
      <w:r>
        <w:rPr>
          <w:lang w:val="la-Latn" w:eastAsia="la-Latn" w:bidi="la-Latn"/>
        </w:rPr>
        <w:t>undes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 xml:space="preserve">Aphorisines </w:t>
      </w:r>
      <w:r>
        <w:t>précédons.</w:t>
      </w:r>
    </w:p>
    <w:p w14:paraId="29BF5AD9" w14:textId="77777777" w:rsidR="008944F4" w:rsidRDefault="00000000">
      <w:pPr>
        <w:ind w:left="360" w:hanging="360"/>
      </w:pPr>
      <w:r>
        <w:t>Si l’un de ces nerfs dont on a fait la defcription dans le</w:t>
      </w:r>
      <w:r>
        <w:br/>
        <w:t>Paragraphe précédent, est entierement coupé , les tu-</w:t>
      </w:r>
      <w:r>
        <w:br/>
        <w:t>niques qui entourrcnt chaque petite fibre, ainsi que</w:t>
      </w:r>
      <w:r>
        <w:br/>
        <w:t>les enveloppes qui les couvrent toutes réunies en-</w:t>
      </w:r>
      <w:r>
        <w:br/>
        <w:t>femble, fe retirent de part &amp; d’autre en vertu de leur</w:t>
      </w:r>
      <w:r>
        <w:br/>
        <w:t>connexion avec les parties voisines, &amp; de leurélastici-</w:t>
      </w:r>
      <w:r>
        <w:br/>
        <w:t>té naturelle : mais comme des arteres mêmes assez con-</w:t>
      </w:r>
      <w:r>
        <w:br/>
        <w:t>sidérables entierement coupées,</w:t>
      </w:r>
      <w:r>
        <w:rPr>
          <w:i/>
          <w:iCs/>
        </w:rPr>
        <w:t>se</w:t>
      </w:r>
      <w:r>
        <w:t xml:space="preserve"> retirant en arriere, se</w:t>
      </w:r>
      <w:r>
        <w:br/>
        <w:t xml:space="preserve">bouchent en conséquence de la pression des parties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t xml:space="preserve">sines </w:t>
      </w:r>
      <w:r>
        <w:rPr>
          <w:lang w:val="la-Latn" w:eastAsia="la-Latn" w:bidi="la-Latn"/>
        </w:rPr>
        <w:t xml:space="preserve">S0US </w:t>
      </w:r>
      <w:r>
        <w:t>lesquelles elles fe cachent &amp; de leur propre</w:t>
      </w:r>
      <w:r>
        <w:br/>
        <w:t>contractilité, de façon qu’elles ne transmettent point</w:t>
      </w:r>
      <w:r>
        <w:br/>
        <w:t>de Eang; il est éVÎdent que les petits vaisseaux nerveux,</w:t>
      </w:r>
      <w:r>
        <w:br/>
        <w:t>ainsi que ceux des tuniques qui les revétent, fie bou-</w:t>
      </w:r>
      <w:r>
        <w:br/>
        <w:t>chent Eur le champ, &amp; ne peuvent plus transinettre</w:t>
      </w:r>
      <w:r>
        <w:br/>
        <w:t>les humeurs qui leur fiant fournies. Toutes les fonc-</w:t>
      </w:r>
      <w:r>
        <w:br/>
        <w:t>tions qui dépendent de l'intégrité de ces vaisseaux se-</w:t>
      </w:r>
      <w:r>
        <w:br/>
        <w:t>ront donc détruites , &amp; il en résultera tous les maux</w:t>
      </w:r>
      <w:r>
        <w:br/>
        <w:t>dont il a été fait mention.</w:t>
      </w:r>
    </w:p>
    <w:p w14:paraId="2D0D0535" w14:textId="77777777" w:rsidR="008944F4" w:rsidRDefault="00000000">
      <w:pPr>
        <w:ind w:left="360" w:hanging="360"/>
      </w:pPr>
      <w:r>
        <w:t>Mais s’il n’y a que quelques-uns des petits filamens dont</w:t>
      </w:r>
      <w:r>
        <w:br/>
        <w:t>le nerf est compoféqui soient coupés ou piqués,</w:t>
      </w:r>
      <w:r>
        <w:br/>
        <w:t>en fe retirant en arriere ils tiraillent les fibrilles,</w:t>
      </w:r>
      <w:r>
        <w:br/>
        <w:t>qui les lioient ensemble eux &amp; leurs petits vaif-</w:t>
      </w:r>
      <w:r>
        <w:br/>
        <w:t>feaux ; ce qui caisse une dilacération lente &amp; per-</w:t>
      </w:r>
      <w:r>
        <w:br/>
        <w:t>pétuelle , &amp; conféquemment une douleur aiguë</w:t>
      </w:r>
      <w:r>
        <w:br/>
        <w:t>&amp; continue dans ces parties. Les fibres nerveufes</w:t>
      </w:r>
      <w:r>
        <w:br/>
        <w:t>qui tiennent encore, soutiendront seules tout l'ef-</w:t>
      </w:r>
      <w:r>
        <w:br/>
        <w:t>fort qui étoit auparavant partagé entre toutes,</w:t>
      </w:r>
      <w:r>
        <w:br/>
        <w:t>elles feront donc plus distendues, &amp; plus dilacé-</w:t>
      </w:r>
      <w:r>
        <w:br/>
        <w:t>rées, &amp; produiront par conséquent une douleur</w:t>
      </w:r>
      <w:r>
        <w:br/>
        <w:t xml:space="preserve">très-vive, &amp; </w:t>
      </w:r>
      <w:r>
        <w:rPr>
          <w:i/>
          <w:iCs/>
        </w:rPr>
        <w:t>se</w:t>
      </w:r>
      <w:r>
        <w:t xml:space="preserve"> comprimeront tellement par leur</w:t>
      </w:r>
      <w:r>
        <w:br/>
        <w:t>distraction qu’elles ne feront plus perméables.</w:t>
      </w:r>
      <w:r>
        <w:br/>
        <w:t>Quand une partie est coupée , &amp; que l’autre ne</w:t>
      </w:r>
      <w:r>
        <w:br/>
        <w:t>l’est pas, elles souffrent beaucoup toutes les deux,</w:t>
      </w:r>
      <w:r>
        <w:br/>
        <w:t>&amp; les petits vaisseaux intermédiaires se trouVent</w:t>
      </w:r>
      <w:r>
        <w:br/>
        <w:t>comprimés; par confisquent le sang, la lymphe,</w:t>
      </w:r>
      <w:r>
        <w:br/>
        <w:t>&amp; les esprits sont arrêtés , prellés , accumulés,</w:t>
      </w:r>
      <w:r>
        <w:br/>
        <w:t>d’où naît dans ces parties une inflammation de</w:t>
      </w:r>
      <w:r>
        <w:br/>
        <w:t>fang, de lymphe &amp; d’esprits. En conféquenceles</w:t>
      </w:r>
      <w:r>
        <w:br/>
        <w:t>nerfs voisins, les tendons, les gaines des uns &amp;</w:t>
      </w:r>
      <w:r>
        <w:br/>
        <w:t>des autres, les mufcles, &amp; les vaisseaux font ten-</w:t>
      </w:r>
      <w:r>
        <w:br/>
        <w:t>dus, étranglés, tiraillés; &amp;conféquemment aussi</w:t>
      </w:r>
      <w:r>
        <w:br/>
        <w:t>les membranes du cerveau &amp; du cerVelet, de la</w:t>
      </w:r>
      <w:r>
        <w:br/>
        <w:t>moelleépinierc, font tiraillées, irritées, &amp; ainsi</w:t>
      </w:r>
      <w:r>
        <w:br/>
        <w:t>toutes les fonctions du cerveau font dérangées:</w:t>
      </w:r>
      <w:r>
        <w:br/>
        <w:t>ce qui produit naturellement les phénomenes dé-</w:t>
      </w:r>
      <w:r>
        <w:br/>
        <w:t>crits ci-dessus.</w:t>
      </w:r>
    </w:p>
    <w:p w14:paraId="678D9BF1" w14:textId="77777777" w:rsidR="008944F4" w:rsidRDefault="00000000">
      <w:pPr>
        <w:ind w:left="360" w:hanging="360"/>
      </w:pPr>
      <w:r>
        <w:t>Si donc un nerf visible composé de plusieurs petits vaif-</w:t>
      </w:r>
      <w:r>
        <w:br/>
        <w:t>fcaux unis enfemble, reVétus d’une enveloppe pro-</w:t>
      </w:r>
      <w:r>
        <w:br/>
        <w:t>pre à chacun , &amp; renfermés tous dans une membrane</w:t>
      </w:r>
      <w:r>
        <w:br/>
        <w:t>commune , est blessé , de façon qu’il n’y ait d’offensé</w:t>
      </w:r>
      <w:r>
        <w:br/>
        <w:t>que quelques mufcles de ces fibrilles qui compofent le</w:t>
      </w:r>
      <w:r>
        <w:br/>
        <w:t>nerf, &amp; qu’il en reste quelques-unes d’entieres, tou-</w:t>
      </w:r>
      <w:r>
        <w:br/>
        <w:t>tes les fonctions qui dépendOÎent de l’intégrité de ces</w:t>
      </w:r>
      <w:r>
        <w:br/>
        <w:t>fibrilles , pour lors défunies, feront détruites. De plus,</w:t>
      </w:r>
      <w:r>
        <w:br/>
        <w:t>selon ce qui a été dit plus haut, les extrémités sépa-</w:t>
      </w:r>
      <w:r>
        <w:br/>
        <w:t>rées des fibrilles, s’éloigneront mutuellement. Or,</w:t>
      </w:r>
      <w:r>
        <w:br/>
        <w:t>cela ne pourra pas se faire que les petites membranes</w:t>
      </w:r>
      <w:r>
        <w:br/>
        <w:t>qui lient les fibres nerveufes couchées les unes contre</w:t>
      </w:r>
      <w:r>
        <w:br/>
        <w:t>les autres , ne soient tiraillées &amp; lacérées , d’où naît</w:t>
      </w:r>
      <w:r>
        <w:br/>
        <w:t>par conséquent une douleur aiguë &amp; continuelle. Les</w:t>
      </w:r>
      <w:r>
        <w:br/>
        <w:t>fibrilles qui font encore entieres, soutiendront fieules</w:t>
      </w:r>
      <w:r>
        <w:br/>
        <w:t>tout l'effort qui étoit auparavant partagé entre toutes.</w:t>
      </w:r>
      <w:r>
        <w:br/>
        <w:t>Lorsqu’à l'occasion des différens mouvemens des muse</w:t>
      </w:r>
      <w:r>
        <w:br/>
        <w:t>clés, des flexions &amp; des extensions des articles, du bat-</w:t>
      </w:r>
      <w:r>
        <w:br/>
        <w:t>tement des arteres , &amp;c. les parties changent de situa-</w:t>
      </w:r>
      <w:r>
        <w:br/>
        <w:t>tion , elles feront donc nécessairement plus tiraillées,</w:t>
      </w:r>
      <w:r>
        <w:br w:type="page"/>
      </w:r>
    </w:p>
    <w:p w14:paraId="3EA456A6" w14:textId="77777777" w:rsidR="008944F4" w:rsidRDefault="00000000">
      <w:pPr>
        <w:outlineLvl w:val="3"/>
      </w:pPr>
      <w:bookmarkStart w:id="10" w:name="bookmark20"/>
      <w:r w:rsidRPr="00840D04">
        <w:rPr>
          <w:lang w:eastAsia="el-GR" w:bidi="el-GR"/>
        </w:rPr>
        <w:lastRenderedPageBreak/>
        <w:t>94</w:t>
      </w:r>
      <w:r>
        <w:rPr>
          <w:lang w:val="el-GR" w:eastAsia="el-GR" w:bidi="el-GR"/>
        </w:rPr>
        <w:t>ΐ</w:t>
      </w:r>
      <w:r w:rsidRPr="00840D04">
        <w:rPr>
          <w:lang w:eastAsia="el-GR" w:bidi="el-GR"/>
        </w:rPr>
        <w:t xml:space="preserve"> </w:t>
      </w:r>
      <w:r>
        <w:t>V U L</w:t>
      </w:r>
      <w:bookmarkEnd w:id="10"/>
    </w:p>
    <w:p w14:paraId="419CFFF0" w14:textId="77777777" w:rsidR="008944F4" w:rsidRDefault="00000000">
      <w:pPr>
        <w:ind w:firstLine="360"/>
      </w:pPr>
      <w:r>
        <w:t>ce qui pourra de nouveau occasionner une grande dou-</w:t>
      </w:r>
      <w:r>
        <w:br/>
        <w:t>leur : car si l'on fuppose que le nerf est cOmposé de</w:t>
      </w:r>
      <w:r>
        <w:br/>
        <w:t>cent fibrilles nerVeufes , unies enfemble dans un mê-</w:t>
      </w:r>
      <w:r>
        <w:br/>
        <w:t>me faifCeau , &amp; qu’il y en ait eu cinquante de coupées</w:t>
      </w:r>
      <w:r>
        <w:br/>
        <w:t xml:space="preserve">à l’oCCasion d’une </w:t>
      </w:r>
      <w:r>
        <w:rPr>
          <w:i/>
          <w:iCs/>
        </w:rPr>
        <w:t>plaie,</w:t>
      </w:r>
      <w:r>
        <w:t xml:space="preserve"> les cinquante autres qui </w:t>
      </w:r>
      <w:r>
        <w:rPr>
          <w:i/>
          <w:iCs/>
        </w:rPr>
        <w:t>res-</w:t>
      </w:r>
      <w:r>
        <w:rPr>
          <w:i/>
          <w:iCs/>
        </w:rPr>
        <w:br/>
        <w:t>tent</w:t>
      </w:r>
      <w:r>
        <w:t xml:space="preserve"> entieres, feront dOublement tiraillées par les mê-</w:t>
      </w:r>
      <w:r>
        <w:br/>
        <w:t>mes causes, en ce que la Cohésion aVec laquelle elles</w:t>
      </w:r>
      <w:r>
        <w:br/>
        <w:t>résistolent aux caisses tiraillantes, est détruite demoi-</w:t>
      </w:r>
      <w:r>
        <w:br/>
        <w:t>tié.</w:t>
      </w:r>
    </w:p>
    <w:p w14:paraId="3F1367AA" w14:textId="77777777" w:rsidR="008944F4" w:rsidRDefault="00000000">
      <w:pPr>
        <w:ind w:left="360" w:hanging="360"/>
      </w:pPr>
      <w:r>
        <w:t xml:space="preserve">Mais on a démontré à l'article </w:t>
      </w:r>
      <w:r>
        <w:rPr>
          <w:i/>
          <w:iCs/>
          <w:lang w:val="la-Latn" w:eastAsia="la-Latn" w:bidi="la-Latn"/>
        </w:rPr>
        <w:t>Obstructio</w:t>
      </w:r>
      <w:r>
        <w:rPr>
          <w:lang w:val="la-Latn" w:eastAsia="la-Latn" w:bidi="la-Latn"/>
        </w:rPr>
        <w:t xml:space="preserve"> </w:t>
      </w:r>
      <w:r>
        <w:t>, que toute cau-</w:t>
      </w:r>
      <w:r>
        <w:br/>
      </w:r>
      <w:r>
        <w:rPr>
          <w:i/>
          <w:iCs/>
        </w:rPr>
        <w:t>se</w:t>
      </w:r>
      <w:r>
        <w:t xml:space="preserve"> qui tiraille &amp; allonge les Vaisseaux , diminue leur</w:t>
      </w:r>
      <w:r>
        <w:br/>
        <w:t>capacité,&amp; peut conséquemment former une obstruc-</w:t>
      </w:r>
      <w:r>
        <w:br/>
        <w:t>tion , d’où il peut s’en enfuivre encore une infinité de</w:t>
      </w:r>
      <w:r>
        <w:br/>
        <w:t>maux. On doit commencer à Coneevoir par ces no-</w:t>
      </w:r>
      <w:r>
        <w:br/>
        <w:t>tions quels maux occasionnent les nerfs blessés , quoi-</w:t>
      </w:r>
      <w:r>
        <w:br/>
        <w:t>qu’ils ne foient pas entierement coupés ; Car les par-</w:t>
      </w:r>
      <w:r>
        <w:br/>
        <w:t xml:space="preserve">ties coupées </w:t>
      </w:r>
      <w:r>
        <w:rPr>
          <w:i/>
          <w:iCs/>
        </w:rPr>
        <w:t>se</w:t>
      </w:r>
      <w:r>
        <w:t xml:space="preserve"> retirent de part &amp; d’autre, contractent</w:t>
      </w:r>
      <w:r>
        <w:br/>
        <w:t>les orifices des Vaisseaux Coupés , &amp; empêchent que</w:t>
      </w:r>
      <w:r>
        <w:br/>
        <w:t>les humeurs n’y passent librement. Les fibrilles qui</w:t>
      </w:r>
      <w:r>
        <w:br/>
        <w:t>tiennent encore ensemble, pourront moins résister aux</w:t>
      </w:r>
      <w:r>
        <w:br/>
        <w:t>catsses tiraillantes, seront par conséquent allongées,</w:t>
      </w:r>
      <w:r>
        <w:br/>
        <w:t>&amp; diminueront les diametres de leurs Vaisseaux : cet-</w:t>
      </w:r>
      <w:r>
        <w:br/>
        <w:t>temême caisse empêehera la libre cireulation des hu-</w:t>
      </w:r>
      <w:r>
        <w:br/>
        <w:t>meurs par ces Vaisseaux , &amp; l’impétuosité du liquide</w:t>
      </w:r>
      <w:r>
        <w:br/>
        <w:t>vital qui afflue par-derriere dans les endroits obstrués,</w:t>
      </w:r>
      <w:r>
        <w:br/>
        <w:t>causiera une inflammation , non-seulement dans les</w:t>
      </w:r>
      <w:r>
        <w:br/>
        <w:t>grands vaisseaux sanguins , mais peut-être aussi dans</w:t>
      </w:r>
      <w:r>
        <w:br/>
        <w:t>les autres petits Vaisseaux des Classes inférieures, juf-</w:t>
      </w:r>
      <w:r>
        <w:br/>
        <w:t>qu’aux derniers filamens nerveux les plus déliés. Or</w:t>
      </w:r>
      <w:r>
        <w:br/>
        <w:t>nous voyons quelles douleurs cuisantes il peut en</w:t>
      </w:r>
      <w:r>
        <w:br/>
        <w:t>naître, par la podagre, les rhumatisines , la goute,</w:t>
      </w:r>
      <w:r>
        <w:br/>
        <w:t>maladies dans lesquelles de tendres petits Vaisseaux</w:t>
      </w:r>
      <w:r>
        <w:br/>
        <w:t>étant enflammés , catssent des tourmens affreux: mais</w:t>
      </w:r>
      <w:r>
        <w:br/>
        <w:t>il pourra de l’inflammation née s’en elssuiVre fes di-</w:t>
      </w:r>
      <w:r>
        <w:br/>
        <w:t>vers effets, qui font encore fort différens , felon que</w:t>
      </w:r>
      <w:r>
        <w:br/>
        <w:t>l’inflammation attaque de grands ou de petits Vaif-</w:t>
      </w:r>
      <w:r>
        <w:br/>
        <w:t>feaux.</w:t>
      </w:r>
    </w:p>
    <w:p w14:paraId="667CB78D" w14:textId="77777777" w:rsidR="008944F4" w:rsidRDefault="00000000">
      <w:pPr>
        <w:ind w:left="360" w:hanging="360"/>
      </w:pPr>
      <w:r>
        <w:t>Il s’enfuit du phlegmon une douce suppuration. L’érési-</w:t>
      </w:r>
      <w:r>
        <w:br/>
        <w:t>pele ulcérée, qui a S011 siége dans de petits Vaisseaux,</w:t>
      </w:r>
      <w:r>
        <w:br/>
        <w:t>rend une liqueur, ténue, ichoretsse ; le Vrai rhumatisi</w:t>
      </w:r>
      <w:r>
        <w:br/>
        <w:t>me ne Vient jamais à suppuration ; la goutte qui af-</w:t>
      </w:r>
      <w:r>
        <w:br/>
        <w:t>fecte de petits Vaisseaux nerVeux très-déliés,change les</w:t>
      </w:r>
      <w:r>
        <w:br/>
        <w:t>parties mêmes les plus Eolides en chaux , &amp;c. d’où peu-</w:t>
      </w:r>
      <w:r>
        <w:br/>
        <w:t>vent naître encore une infinité de maux.</w:t>
      </w:r>
    </w:p>
    <w:p w14:paraId="599A9169" w14:textId="77777777" w:rsidR="008944F4" w:rsidRDefault="00000000">
      <w:r>
        <w:rPr>
          <w:i/>
          <w:iCs/>
        </w:rPr>
        <w:t>En conséquence les nerfs voisins</w:t>
      </w:r>
      <w:r>
        <w:t>, etc. Nous trouVons que</w:t>
      </w:r>
      <w:r>
        <w:br/>
        <w:t>le corps humain est fait de façon que la lésion d’un</w:t>
      </w:r>
      <w:r>
        <w:br/>
        <w:t>feul petit nerf affecte les parties Voisines , &amp; des par-</w:t>
      </w:r>
      <w:r>
        <w:br/>
        <w:t>ties quelquefois même fort éloignées. Lorfque le dur</w:t>
      </w:r>
      <w:r>
        <w:br/>
        <w:t>émail qui couvre la dent, étant rompu , découVre ces</w:t>
      </w:r>
      <w:r>
        <w:br/>
        <w:t>fibrilles nerveuEes déliées,dispersées dans la substance</w:t>
      </w:r>
      <w:r>
        <w:br/>
        <w:t>intérieure de la dent ; la seule fraîcheur de Pair qui</w:t>
      </w:r>
      <w:r>
        <w:br/>
        <w:t>vient les frapper, rend non-feulement la dent affectée,</w:t>
      </w:r>
      <w:r>
        <w:br/>
        <w:t>mais même tout le côté qui répond à cette dent très-dou-</w:t>
      </w:r>
      <w:r>
        <w:br/>
        <w:t>loureux, &amp; les parties Voisines s’éleVent siouVent en</w:t>
      </w:r>
      <w:r>
        <w:br/>
        <w:t>une tumeur considérable ; le nerf douloureux étant dé-</w:t>
      </w:r>
      <w:r>
        <w:br/>
        <w:t>truit par l'application de l'alcohol, ou la dent affec-</w:t>
      </w:r>
      <w:r>
        <w:br/>
        <w:t>tée étant arrachée , tout le mal cesse. Une aiguille fi-</w:t>
      </w:r>
      <w:r>
        <w:br/>
        <w:t>chée malheureufement dans la derniere phalange de</w:t>
      </w:r>
      <w:r>
        <w:br/>
        <w:t>l’index, ayant offensé le tendon , occassenna aussi-tôt</w:t>
      </w:r>
      <w:r>
        <w:br/>
        <w:t>une Violente douleur dans toute la paume de la main,</w:t>
      </w:r>
      <w:r>
        <w:br/>
        <w:t>dans le carpe, ensiiite dans le coude , &amp; monta jtssqu’à</w:t>
      </w:r>
      <w:r>
        <w:br/>
        <w:t>l’épaule: une dangereuse inflammation tendante tout-</w:t>
      </w:r>
      <w:r>
        <w:br/>
        <w:t>à-coup à la gangrene, oceupa tous ces endroits. Il</w:t>
      </w:r>
      <w:r>
        <w:br/>
        <w:t>slensiliVit d’une blessure aussi légere une ileVre aiguë,</w:t>
      </w:r>
      <w:r>
        <w:br/>
        <w:t>la phrénésie , les conVulsions, &amp; la mort même au bout</w:t>
      </w:r>
      <w:r>
        <w:br/>
        <w:t>de quatre jOurs.</w:t>
      </w:r>
    </w:p>
    <w:p w14:paraId="19C94648" w14:textId="77777777" w:rsidR="008944F4" w:rsidRDefault="00000000">
      <w:pPr>
        <w:ind w:left="360" w:hanging="360"/>
      </w:pPr>
      <w:r>
        <w:t>On trouVe quantité de semblables exemples dans Hil-</w:t>
      </w:r>
      <w:r>
        <w:br/>
        <w:t>dan &amp; les autres ObEerVateurs , qui nous font Voir</w:t>
      </w:r>
      <w:r>
        <w:br/>
        <w:t>que la légere piquure d’un nerf ou d’un tendon af-</w:t>
      </w:r>
      <w:r>
        <w:br/>
        <w:t>fecte d’abord toutes les parties Voisines , &amp; que le</w:t>
      </w:r>
      <w:r>
        <w:br/>
        <w:t>corps peut enfin en être troublé dans toutes fies fonc-</w:t>
      </w:r>
      <w:r>
        <w:br/>
        <w:t>tionsssiu point que la mort s’en ensi-siVe. Ce mal.né dans</w:t>
      </w:r>
      <w:r>
        <w:br/>
        <w:t>un seul petit nerf attaque-t’il les parties Voisines , &amp;</w:t>
      </w:r>
      <w:r>
        <w:br/>
        <w:t>monte-t’il jufqu’au cerVeau , en conséquence de la con-</w:t>
      </w:r>
      <w:r>
        <w:br/>
        <w:t>tinuation des membranes qui revêtent les nerfs que</w:t>
      </w:r>
    </w:p>
    <w:p w14:paraId="599A0987" w14:textId="77777777" w:rsidR="008944F4" w:rsidRDefault="00000000">
      <w:pPr>
        <w:tabs>
          <w:tab w:val="left" w:pos="2452"/>
        </w:tabs>
      </w:pPr>
      <w:r>
        <w:t>V U L</w:t>
      </w:r>
      <w:r>
        <w:tab/>
        <w:t>94*</w:t>
      </w:r>
    </w:p>
    <w:p w14:paraId="056C63ED" w14:textId="77777777" w:rsidR="008944F4" w:rsidRDefault="00000000">
      <w:pPr>
        <w:ind w:firstLine="360"/>
      </w:pPr>
      <w:r>
        <w:t>llort regarde comme des productions des méninges</w:t>
      </w:r>
      <w:r>
        <w:br/>
        <w:t xml:space="preserve">du cerVeau ? Ou cela proVÎent-il de l’irritation </w:t>
      </w:r>
      <w:r>
        <w:rPr>
          <w:lang w:val="la-Latn" w:eastAsia="la-Latn" w:bidi="la-Latn"/>
        </w:rPr>
        <w:t>decet-</w:t>
      </w:r>
      <w:r>
        <w:rPr>
          <w:lang w:val="la-Latn" w:eastAsia="la-Latn" w:bidi="la-Latn"/>
        </w:rPr>
        <w:br/>
      </w:r>
      <w:r>
        <w:t xml:space="preserve">te fubstance , que l'on doit </w:t>
      </w:r>
      <w:r>
        <w:rPr>
          <w:lang w:val="la-Latn" w:eastAsia="la-Latn" w:bidi="la-Latn"/>
        </w:rPr>
        <w:t xml:space="preserve">appeller </w:t>
      </w:r>
      <w:r>
        <w:t>proprement ner-</w:t>
      </w:r>
      <w:r>
        <w:br/>
        <w:t>veufe, &amp; qui est une continuité de la,moelle de l’en-</w:t>
      </w:r>
      <w:r>
        <w:br/>
        <w:t>céphale ? Ce fiant des questions que je n’agiterai</w:t>
      </w:r>
      <w:r>
        <w:br/>
        <w:t xml:space="preserve">point ici. H </w:t>
      </w:r>
      <w:r>
        <w:rPr>
          <w:lang w:val="la-Latn" w:eastAsia="la-Latn" w:bidi="la-Latn"/>
        </w:rPr>
        <w:t xml:space="preserve">silffit </w:t>
      </w:r>
      <w:r>
        <w:t>qu’il s’enfuiVe de semblables maux,</w:t>
      </w:r>
      <w:r>
        <w:br/>
        <w:t>&amp; peut-être ces deux caisses y Concourcht-elles l'une &amp;</w:t>
      </w:r>
      <w:r>
        <w:br/>
      </w:r>
      <w:r>
        <w:lastRenderedPageBreak/>
        <w:t>l'autre. Par exemple, la membrane qui tapissé le base</w:t>
      </w:r>
      <w:r>
        <w:br/>
        <w:t xml:space="preserve">sinet des reins , </w:t>
      </w:r>
      <w:r>
        <w:rPr>
          <w:i/>
          <w:iCs/>
        </w:rPr>
        <w:t>se</w:t>
      </w:r>
      <w:r>
        <w:t xml:space="preserve"> continue par les uréteres, la Vessie ,</w:t>
      </w:r>
      <w:r>
        <w:br/>
        <w:t>Purethre , &amp; lorsqu’une pierre aiguë , logée dans le</w:t>
      </w:r>
      <w:r>
        <w:br/>
        <w:t>passage du bassinet, irrite cette membrane qui le ta-</w:t>
      </w:r>
      <w:r>
        <w:br/>
        <w:t>pisse , on ressent souvent de la douleur dans l’extrémi-</w:t>
      </w:r>
      <w:r>
        <w:br/>
        <w:t>té de Purethre, &amp; une strangurie très-cuisante. Lors-</w:t>
      </w:r>
      <w:r>
        <w:br/>
        <w:t>que cette membrane tendineuse qui couvre les musi-</w:t>
      </w:r>
      <w:r>
        <w:br/>
        <w:t>cles de l'humérus &amp; du cubitus, a été piquée lors d’u-</w:t>
      </w:r>
      <w:r>
        <w:br/>
        <w:t>ne Eaignée; la douleur , l'inflammation, &amp; les autres</w:t>
      </w:r>
      <w:r>
        <w:br/>
        <w:t>fymptomes occupent promptement toute l'étendue de</w:t>
      </w:r>
      <w:r>
        <w:br/>
        <w:t>cette membrane.</w:t>
      </w:r>
    </w:p>
    <w:p w14:paraId="2A423372" w14:textId="77777777" w:rsidR="008944F4" w:rsidRDefault="00000000">
      <w:pPr>
        <w:ind w:left="360" w:hanging="360"/>
      </w:pPr>
      <w:r>
        <w:rPr>
          <w:i/>
          <w:iCs/>
        </w:rPr>
        <w:t>Ce qui produit s etc.</w:t>
      </w:r>
      <w:r>
        <w:t xml:space="preserve"> Si l'on compare les phénomenes rap-</w:t>
      </w:r>
      <w:r>
        <w:br/>
        <w:t>portés ci-dessus avec ceux dont il est mention dans ce</w:t>
      </w:r>
      <w:r>
        <w:br/>
        <w:t xml:space="preserve">paragraphe &amp; les deux </w:t>
      </w:r>
      <w:r>
        <w:rPr>
          <w:lang w:val="la-Latn" w:eastAsia="la-Latn" w:bidi="la-Latn"/>
        </w:rPr>
        <w:t xml:space="preserve">sulcans </w:t>
      </w:r>
      <w:r>
        <w:t>, l’on Verra facilement</w:t>
      </w:r>
      <w:r>
        <w:br/>
        <w:t>la raison pourquoi il s’enfuit de la lésion des nerfs tant</w:t>
      </w:r>
      <w:r>
        <w:br/>
        <w:t>de maux si dangereux.</w:t>
      </w:r>
    </w:p>
    <w:p w14:paraId="48BC66AB" w14:textId="77777777" w:rsidR="008944F4" w:rsidRDefault="00000000">
      <w:pPr>
        <w:ind w:left="360" w:hanging="360"/>
      </w:pPr>
      <w:r>
        <w:t>On connoît aussi par-là quelle piquure , quel déchirement</w:t>
      </w:r>
      <w:r>
        <w:br/>
        <w:t>&amp; quelles sortes de bleflures des nerfs font si fu-</w:t>
      </w:r>
      <w:r>
        <w:br/>
        <w:t>nestes, &amp; par quelle raifon elles le font ; pour-</w:t>
      </w:r>
      <w:r>
        <w:br/>
        <w:t>quoi les blessures des membranes , des tendons,</w:t>
      </w:r>
      <w:r>
        <w:br/>
        <w:t>&amp; de plusieurs Vaisseaux produisent les mêmes</w:t>
      </w:r>
      <w:r>
        <w:br/>
        <w:t>effets.</w:t>
      </w:r>
    </w:p>
    <w:p w14:paraId="7EBB882E" w14:textId="77777777" w:rsidR="008944F4" w:rsidRDefault="00000000">
      <w:pPr>
        <w:ind w:left="360" w:hanging="360"/>
      </w:pPr>
      <w:r>
        <w:t>Plus le nerf est tendu, &amp; moins il reste de fibres entie-</w:t>
      </w:r>
      <w:r>
        <w:br/>
        <w:t>res du nerf coupé ; plus leur distraction siera grande,</w:t>
      </w:r>
      <w:r>
        <w:br/>
        <w:t>plus les fymptomes feront dangereux , &amp; plus la dou-</w:t>
      </w:r>
      <w:r>
        <w:br/>
        <w:t>leur sera aiguë. Il ne s’ensiiit pas des maux si funestes</w:t>
      </w:r>
      <w:r>
        <w:br/>
        <w:t>d’un nerf qui n’est pas tendu , ou qui est entierement</w:t>
      </w:r>
      <w:r>
        <w:br/>
        <w:t>coupé. Or, personne ne trottVera surprenant que les</w:t>
      </w:r>
      <w:r>
        <w:br/>
        <w:t>membranes ayant quantité de nerfs dispersés dans leur</w:t>
      </w:r>
      <w:r>
        <w:br/>
        <w:t xml:space="preserve">fubstance , elles éprouvent les mêmes </w:t>
      </w:r>
      <w:r>
        <w:rPr>
          <w:lang w:val="la-Latn" w:eastAsia="la-Latn" w:bidi="la-Latn"/>
        </w:rPr>
        <w:t xml:space="preserve">accidens </w:t>
      </w:r>
      <w:r>
        <w:t>, ainsi</w:t>
      </w:r>
      <w:r>
        <w:br/>
        <w:t>que les tendons qui semblent êtredes continuations des</w:t>
      </w:r>
      <w:r>
        <w:br/>
        <w:t>fibres mufculaires , &amp; être par conséquent des prolon-</w:t>
      </w:r>
      <w:r>
        <w:br/>
        <w:t>gemens de nerfs, ainsi qu’il a été dit ci-dessus. La</w:t>
      </w:r>
      <w:r>
        <w:br/>
        <w:t>même chose aura lieu dans les Vaisseaux, qui font for-</w:t>
      </w:r>
      <w:r>
        <w:br/>
        <w:t>més de membranes roulées , parfemées de nerfs qui</w:t>
      </w:r>
      <w:r>
        <w:br/>
        <w:t>servent au fentiment, au mouVement, &amp; à la nutri-</w:t>
      </w:r>
      <w:r>
        <w:br/>
        <w:t>tion.</w:t>
      </w:r>
    </w:p>
    <w:p w14:paraId="7B6459A6" w14:textId="77777777" w:rsidR="008944F4" w:rsidRDefault="00000000">
      <w:pPr>
        <w:ind w:left="360" w:hanging="360"/>
      </w:pPr>
      <w:r>
        <w:t>Nous avons traité jusqu’à préfent de la définition de la</w:t>
      </w:r>
      <w:r>
        <w:br/>
      </w:r>
      <w:r>
        <w:rPr>
          <w:i/>
          <w:iCs/>
        </w:rPr>
        <w:t>plaie,</w:t>
      </w:r>
      <w:r>
        <w:t xml:space="preserve"> de </w:t>
      </w:r>
      <w:r>
        <w:rPr>
          <w:i/>
          <w:iCs/>
        </w:rPr>
        <w:t>ses</w:t>
      </w:r>
      <w:r>
        <w:t xml:space="preserve"> caufes &amp; de fes effets ; nous avons fait en-</w:t>
      </w:r>
      <w:r>
        <w:br/>
        <w:t>suite un détail exact de tout ce qui arrÎVe dans une</w:t>
      </w:r>
      <w:r>
        <w:br/>
        <w:t xml:space="preserve">simple </w:t>
      </w:r>
      <w:r>
        <w:rPr>
          <w:i/>
          <w:iCs/>
        </w:rPr>
        <w:t>plaie ,</w:t>
      </w:r>
      <w:r>
        <w:t xml:space="preserve"> depuis 1 e moment qu’elle a été faite juse</w:t>
      </w:r>
      <w:r>
        <w:br/>
        <w:t>qu’à fon entiere guérison ; nous aVons examiné après,</w:t>
      </w:r>
      <w:r>
        <w:br/>
        <w:t xml:space="preserve">quels maux la </w:t>
      </w:r>
      <w:r>
        <w:rPr>
          <w:i/>
          <w:iCs/>
        </w:rPr>
        <w:t>plaie</w:t>
      </w:r>
      <w:r>
        <w:t xml:space="preserve"> oceasionne quand les nerfs, les</w:t>
      </w:r>
      <w:r>
        <w:br/>
        <w:t>tendons, les membranes, les arteres font lésés ; nous</w:t>
      </w:r>
      <w:r>
        <w:br/>
        <w:t>ayons passé de-là aux signes par lefquels on connoît la</w:t>
      </w:r>
      <w:r>
        <w:br/>
        <w:t xml:space="preserve">présence de </w:t>
      </w:r>
      <w:r>
        <w:rPr>
          <w:i/>
          <w:iCs/>
        </w:rPr>
        <w:t>ia plaie ,</w:t>
      </w:r>
      <w:r>
        <w:t xml:space="preserve"> &amp; l'on détermine en même-tems</w:t>
      </w:r>
      <w:r>
        <w:br/>
        <w:t>quelles parties du corps ont été lésées à l’occasion de</w:t>
      </w:r>
      <w:r>
        <w:br/>
      </w:r>
      <w:r>
        <w:rPr>
          <w:i/>
          <w:iCs/>
        </w:rPr>
        <w:t xml:space="preserve">la plaie ; </w:t>
      </w:r>
      <w:r>
        <w:t>nous aVons déduit de-là les prognostics par</w:t>
      </w:r>
      <w:r>
        <w:br/>
        <w:t xml:space="preserve">lefquels on pouVoit prédire , la </w:t>
      </w:r>
      <w:r>
        <w:rPr>
          <w:i/>
          <w:iCs/>
        </w:rPr>
        <w:t>plaie</w:t>
      </w:r>
      <w:r>
        <w:t xml:space="preserve"> étant une fois</w:t>
      </w:r>
      <w:r>
        <w:br/>
        <w:t>connue, si le blessé en mourrait ou non, si la eure étoit</w:t>
      </w:r>
      <w:r>
        <w:br/>
        <w:t>possible ou impossible, facile ou difficile, &amp; quelles</w:t>
      </w:r>
      <w:r>
        <w:br/>
        <w:t>fonctions resteroient lésées après la guérifon de la</w:t>
      </w:r>
      <w:r>
        <w:br/>
      </w:r>
      <w:r>
        <w:rPr>
          <w:i/>
          <w:iCs/>
        </w:rPr>
        <w:t>plaie</w:t>
      </w:r>
      <w:r>
        <w:t xml:space="preserve"> ; nous ayons de plus déterminé silr d’exactes ob-</w:t>
      </w:r>
      <w:r>
        <w:br/>
        <w:t>servirions , &amp; Eur la connoissance de la fabrique du</w:t>
      </w:r>
      <w:r>
        <w:br/>
        <w:t xml:space="preserve">corps humain, quelles fortes de </w:t>
      </w:r>
      <w:r>
        <w:rPr>
          <w:i/>
          <w:iCs/>
        </w:rPr>
        <w:t>plaies</w:t>
      </w:r>
      <w:r>
        <w:t xml:space="preserve"> deVOÎent être</w:t>
      </w:r>
      <w:r>
        <w:br/>
        <w:t>déclarées mOttelles, &amp; comment cette déclaration doit</w:t>
      </w:r>
      <w:r>
        <w:br/>
        <w:t>être circonstanciée, expliquant si elles sont absolu-</w:t>
      </w:r>
      <w:r>
        <w:br/>
        <w:t>ment mortelles , les parties essentiellement nécefla-ires</w:t>
      </w:r>
      <w:r>
        <w:br/>
        <w:t>à la Vie étant détruites par la blessure, au point qu’on</w:t>
      </w:r>
      <w:r>
        <w:br/>
        <w:t>ne puisse efpéreratlCun secours de Part; ou si étant ef-</w:t>
      </w:r>
      <w:r>
        <w:br/>
        <w:t>fectivement mortelles de leur nature , on pourroit ce-</w:t>
      </w:r>
      <w:r>
        <w:br/>
        <w:t>pendant en proeurer la guérifon par le Eecours de</w:t>
      </w:r>
      <w:r>
        <w:br/>
        <w:t xml:space="preserve">Part ; &amp; enfin si la mert qui s’enfuit de la </w:t>
      </w:r>
      <w:r>
        <w:rPr>
          <w:i/>
          <w:iCs/>
        </w:rPr>
        <w:t>plaie</w:t>
      </w:r>
      <w:r>
        <w:t xml:space="preserve"> dépen-</w:t>
      </w:r>
      <w:r>
        <w:br/>
        <w:t xml:space="preserve">doit, non </w:t>
      </w:r>
      <w:r>
        <w:rPr>
          <w:i/>
          <w:iCs/>
        </w:rPr>
        <w:t>de \a plaie</w:t>
      </w:r>
      <w:r>
        <w:t xml:space="preserve"> fieule, mais d’autres caufies dise</w:t>
      </w:r>
      <w:r>
        <w:br/>
        <w:t xml:space="preserve">tinctcs de la </w:t>
      </w:r>
      <w:r>
        <w:rPr>
          <w:i/>
          <w:iCs/>
        </w:rPr>
        <w:t>plaie</w:t>
      </w:r>
      <w:r>
        <w:t xml:space="preserve"> , qui ont concouru avec. Par ces no-</w:t>
      </w:r>
      <w:r>
        <w:br/>
        <w:t>tions ,*on a appris comment doit être dressé le rapport</w:t>
      </w:r>
    </w:p>
    <w:p w14:paraId="53D028C5" w14:textId="77777777" w:rsidR="008944F4" w:rsidRDefault="00000000">
      <w:r>
        <w:br w:type="page"/>
      </w:r>
    </w:p>
    <w:p w14:paraId="73B8E3F5" w14:textId="77777777" w:rsidR="008944F4" w:rsidRDefault="00000000">
      <w:pPr>
        <w:tabs>
          <w:tab w:val="left" w:pos="1998"/>
        </w:tabs>
      </w:pPr>
      <w:r>
        <w:lastRenderedPageBreak/>
        <w:t>943</w:t>
      </w:r>
      <w:r>
        <w:tab/>
        <w:t>V U L</w:t>
      </w:r>
    </w:p>
    <w:p w14:paraId="170E1868" w14:textId="77777777" w:rsidR="008944F4" w:rsidRDefault="00000000">
      <w:pPr>
        <w:ind w:firstLine="360"/>
      </w:pPr>
      <w:r>
        <w:t>qu’on fait aux Juges touchant la nature &amp; les effets</w:t>
      </w:r>
      <w:r>
        <w:br/>
        <w:t>d’une blessure. Enfin, l’anatomie &amp; la théorie nous</w:t>
      </w:r>
      <w:r>
        <w:br/>
        <w:t>ont donné la raisim de ces Eurprenans effets , que pro-</w:t>
      </w:r>
      <w:r>
        <w:br/>
        <w:t>duisent les nerfs piqués, ou coupés en partie. Il s’a-</w:t>
      </w:r>
      <w:r>
        <w:br/>
        <w:t xml:space="preserve">git maintenant de parler de la cure de la </w:t>
      </w:r>
      <w:r>
        <w:rPr>
          <w:i/>
          <w:iCs/>
        </w:rPr>
        <w:t>plaie</w:t>
      </w:r>
      <w:r>
        <w:t xml:space="preserve"> en gé-</w:t>
      </w:r>
      <w:r>
        <w:br/>
        <w:t>néral.</w:t>
      </w:r>
    </w:p>
    <w:p w14:paraId="12CAFE90" w14:textId="77777777" w:rsidR="008944F4" w:rsidRDefault="00000000">
      <w:r>
        <w:t xml:space="preserve">Pour guérir une </w:t>
      </w:r>
      <w:r>
        <w:rPr>
          <w:i/>
          <w:iCs/>
        </w:rPr>
        <w:t>plaie,</w:t>
      </w:r>
      <w:r>
        <w:t xml:space="preserve"> il faut :</w:t>
      </w:r>
    </w:p>
    <w:p w14:paraId="1094974F" w14:textId="77777777" w:rsidR="008944F4" w:rsidRDefault="00000000">
      <w:pPr>
        <w:ind w:left="360" w:hanging="360"/>
      </w:pPr>
      <w:r>
        <w:t>I®. En ôter tout ce qui pourroit en empêcher la réunion ,</w:t>
      </w:r>
      <w:r>
        <w:br/>
        <w:t>foit parties des folides, &amp; des fluides corrompus,</w:t>
      </w:r>
      <w:r>
        <w:br/>
        <w:t>foit partie de l’instrument vulnérant, ou de quel-</w:t>
      </w:r>
      <w:r>
        <w:br/>
        <w:t xml:space="preserve">que autre matiere laissée dans la </w:t>
      </w:r>
      <w:r>
        <w:rPr>
          <w:i/>
          <w:iCs/>
        </w:rPr>
        <w:t>plaie,</w:t>
      </w:r>
    </w:p>
    <w:p w14:paraId="2F7D5FA2" w14:textId="77777777" w:rsidR="008944F4" w:rsidRDefault="00000000">
      <w:pPr>
        <w:ind w:left="360" w:hanging="360"/>
      </w:pPr>
      <w:r>
        <w:t>2°. Reparer la déperdition par la régénération de ce qui,</w:t>
      </w:r>
      <w:r>
        <w:br/>
        <w:t>a été emporté.</w:t>
      </w:r>
    </w:p>
    <w:p w14:paraId="77CA8A96" w14:textId="77777777" w:rsidR="008944F4" w:rsidRDefault="00000000">
      <w:pPr>
        <w:ind w:left="360" w:hanging="360"/>
      </w:pPr>
      <w:r>
        <w:t>3°. Rejoindre les parties séparées, les contenir dans leur</w:t>
      </w:r>
      <w:r>
        <w:br/>
        <w:t>union.</w:t>
      </w:r>
    </w:p>
    <w:p w14:paraId="30339A4C" w14:textId="77777777" w:rsidR="008944F4" w:rsidRDefault="00000000">
      <w:pPr>
        <w:ind w:left="360" w:hanging="360"/>
      </w:pPr>
      <w:r>
        <w:t>4°. Y faire naître une cicatrice tout-à-fait semblable à la</w:t>
      </w:r>
      <w:r>
        <w:br/>
        <w:t>peau naturelle.</w:t>
      </w:r>
    </w:p>
    <w:p w14:paraId="46B32E8D" w14:textId="77777777" w:rsidR="008944F4" w:rsidRDefault="00000000">
      <w:pPr>
        <w:ind w:left="360" w:hanging="360"/>
      </w:pPr>
      <w:r>
        <w:t>La guérifon est le changement qui fe fait dans un corpç</w:t>
      </w:r>
      <w:r>
        <w:br/>
        <w:t>vivant qui passe de l’état de maladie à celui de famé ,</w:t>
      </w:r>
      <w:r>
        <w:br/>
        <w:t>&amp; la réparation de ce dont la perte constituoit la ma-</w:t>
      </w:r>
      <w:r>
        <w:br/>
        <w:t xml:space="preserve">ladie : mais la </w:t>
      </w:r>
      <w:r>
        <w:rPr>
          <w:i/>
          <w:iCs/>
        </w:rPr>
        <w:t>plaie</w:t>
      </w:r>
      <w:r>
        <w:t xml:space="preserve"> est une folution de continuité </w:t>
      </w:r>
      <w:r>
        <w:rPr>
          <w:i/>
          <w:iCs/>
        </w:rPr>
        <w:t>ré-</w:t>
      </w:r>
      <w:r>
        <w:rPr>
          <w:i/>
          <w:iCs/>
        </w:rPr>
        <w:br/>
        <w:t>cente</w:t>
      </w:r>
      <w:r>
        <w:t xml:space="preserve"> &amp; </w:t>
      </w:r>
      <w:r>
        <w:rPr>
          <w:lang w:val="la-Latn" w:eastAsia="la-Latn" w:bidi="la-Latn"/>
        </w:rPr>
        <w:t xml:space="preserve">fanglante </w:t>
      </w:r>
      <w:r>
        <w:t>des parties molles faites par l’action</w:t>
      </w:r>
      <w:r>
        <w:br/>
        <w:t xml:space="preserve">d’un corps dur &amp; aigu. La guérifon de la </w:t>
      </w:r>
      <w:r>
        <w:rPr>
          <w:i/>
          <w:iCs/>
        </w:rPr>
        <w:t>plaie</w:t>
      </w:r>
      <w:r>
        <w:t xml:space="preserve"> stera</w:t>
      </w:r>
      <w:r>
        <w:br/>
        <w:t>donc le rétablissement de la cohésion naturelle despar-</w:t>
      </w:r>
      <w:r>
        <w:br/>
        <w:t>ties séparées par la casse vulnérante. Soit qu’il n’y</w:t>
      </w:r>
      <w:r>
        <w:br/>
        <w:t>ait qu’une simple division des parties ci-devant unies,</w:t>
      </w:r>
      <w:r>
        <w:br/>
        <w:t>foit qu’il y ait eu une perte considérable de substance</w:t>
      </w:r>
      <w:r>
        <w:br/>
        <w:t>enlevée par la caisse vulnérante , ce qui reste de vie au</w:t>
      </w:r>
      <w:r>
        <w:br/>
        <w:t>blessé sert à réunir les parties séparées ; &amp; par un</w:t>
      </w:r>
      <w:r>
        <w:br/>
        <w:t>moyen qu’il n’est pas possible d’imiter, répare la dé-</w:t>
      </w:r>
      <w:r>
        <w:br/>
        <w:t>perdition.</w:t>
      </w:r>
    </w:p>
    <w:p w14:paraId="630DA200" w14:textId="77777777" w:rsidR="008944F4" w:rsidRDefault="00000000">
      <w:pPr>
        <w:ind w:left="360" w:hanging="360"/>
      </w:pPr>
      <w:r>
        <w:t>Les Chirurgiens &amp; les* Medecins enlevent tout ce qui</w:t>
      </w:r>
      <w:r>
        <w:br/>
        <w:t>pouvoir faire obstacle à ce falutaire effort de la na-</w:t>
      </w:r>
      <w:r>
        <w:br/>
        <w:t>ture, employant des médicamens qui puissent l’aider;</w:t>
      </w:r>
      <w:r>
        <w:br/>
        <w:t>c’est-là tout ce que l'art peut faire. Que ceux qui pré-</w:t>
      </w:r>
      <w:r>
        <w:br/>
        <w:t>tendent être plus favans , tentent fur un cadavre la</w:t>
      </w:r>
      <w:r>
        <w:br/>
        <w:t xml:space="preserve">consolidation de la plus légere </w:t>
      </w:r>
      <w:r>
        <w:rPr>
          <w:i/>
          <w:iCs/>
        </w:rPr>
        <w:t>plaie ,</w:t>
      </w:r>
      <w:r>
        <w:t xml:space="preserve"> qu’ils y appli-</w:t>
      </w:r>
      <w:r>
        <w:br/>
        <w:t>quent les baumes vulnéraires les plus vantés, qu’ils lui</w:t>
      </w:r>
      <w:r>
        <w:br/>
        <w:t>procurent la chaleur modérée d’tm corps stain , l’éve-</w:t>
      </w:r>
      <w:r>
        <w:br/>
        <w:t>nement leur apprendra que la nature d’un corps créé</w:t>
      </w:r>
      <w:r>
        <w:br/>
      </w:r>
      <w:r>
        <w:rPr>
          <w:i/>
          <w:iCs/>
        </w:rPr>
        <w:t>se</w:t>
      </w:r>
      <w:r>
        <w:t xml:space="preserve"> suffit à elle-même, &amp; que Part ne peut absolument</w:t>
      </w:r>
      <w:r>
        <w:br/>
        <w:t>rien sans elle.</w:t>
      </w:r>
    </w:p>
    <w:p w14:paraId="1D0CBE7B" w14:textId="77777777" w:rsidR="008944F4" w:rsidRDefault="00000000">
      <w:pPr>
        <w:ind w:left="360" w:hanging="360"/>
      </w:pPr>
      <w:r>
        <w:t xml:space="preserve">On fait mention dans les </w:t>
      </w:r>
      <w:r>
        <w:rPr>
          <w:i/>
          <w:iCs/>
        </w:rPr>
        <w:t>N°.</w:t>
      </w:r>
      <w:r>
        <w:t xml:space="preserve"> fuivans des choses qui font</w:t>
      </w:r>
      <w:r>
        <w:br/>
        <w:t>toujours nécessaires pour la guérifon de toutes fortes de</w:t>
      </w:r>
      <w:r>
        <w:br/>
      </w:r>
      <w:r>
        <w:rPr>
          <w:i/>
          <w:iCs/>
        </w:rPr>
        <w:t>plaies.</w:t>
      </w:r>
    </w:p>
    <w:p w14:paraId="0CF43E6B" w14:textId="77777777" w:rsidR="008944F4" w:rsidRDefault="00000000">
      <w:pPr>
        <w:ind w:left="360" w:hanging="360"/>
      </w:pPr>
      <w:r>
        <w:t xml:space="preserve">1°. Tout ce qui se trouve dans la </w:t>
      </w:r>
      <w:r>
        <w:rPr>
          <w:i/>
          <w:iCs/>
        </w:rPr>
        <w:t>plaie</w:t>
      </w:r>
      <w:r>
        <w:t xml:space="preserve"> de nature con-</w:t>
      </w:r>
      <w:r>
        <w:br/>
        <w:t>traire aux parties de notre corps , ne pourra jamais</w:t>
      </w:r>
      <w:r>
        <w:br/>
        <w:t>s’y unir , &amp; empêchera continuellement la réunion</w:t>
      </w:r>
      <w:r>
        <w:br/>
        <w:t>des parties séparées tant qu’il y restera. Lolssqu’en sou-</w:t>
      </w:r>
      <w:r>
        <w:br/>
        <w:t>levant la peau l’on y fait incision avec la lancette , &amp;</w:t>
      </w:r>
      <w:r>
        <w:br/>
        <w:t xml:space="preserve">que l'on met dans la </w:t>
      </w:r>
      <w:r>
        <w:rPr>
          <w:i/>
          <w:iCs/>
        </w:rPr>
        <w:t>plaie</w:t>
      </w:r>
      <w:r>
        <w:t xml:space="preserve"> une petite bale d’or le plus</w:t>
      </w:r>
      <w:r>
        <w:br/>
        <w:t xml:space="preserve">pur, les levres de </w:t>
      </w:r>
      <w:r>
        <w:rPr>
          <w:i/>
          <w:iCs/>
        </w:rPr>
        <w:t>iaplaie</w:t>
      </w:r>
      <w:r>
        <w:t xml:space="preserve"> ne fe reprennent jamais : mais</w:t>
      </w:r>
      <w:r>
        <w:br/>
        <w:t>il reste pendant plusieurs années un ulcere qui rend</w:t>
      </w:r>
      <w:r>
        <w:br/>
        <w:t>tous les jours du pus. Si l'on ôte ce corps étranger, elle</w:t>
      </w:r>
      <w:r>
        <w:br/>
      </w:r>
      <w:r>
        <w:rPr>
          <w:i/>
          <w:iCs/>
        </w:rPr>
        <w:t>se</w:t>
      </w:r>
      <w:r>
        <w:t xml:space="preserve"> consolidera promptement, à moins que les levres,</w:t>
      </w:r>
      <w:r>
        <w:br/>
        <w:t>à force de frotter continuellement contre ce corps dur,</w:t>
      </w:r>
      <w:r>
        <w:br/>
        <w:t>ne foient devenues entierement calleuses. Il n’importe</w:t>
      </w:r>
      <w:r>
        <w:br/>
        <w:t>pas que ce corps étranger soit une partie de l’instru-</w:t>
      </w:r>
      <w:r>
        <w:br/>
        <w:t>ment vulnérant, ou quelque autre chosequi a pénétré</w:t>
      </w:r>
      <w:r>
        <w:br/>
        <w:t xml:space="preserve">en même-tems </w:t>
      </w:r>
      <w:r>
        <w:rPr>
          <w:i/>
          <w:iCs/>
        </w:rPr>
        <w:t>iaplaie j</w:t>
      </w:r>
      <w:r>
        <w:t xml:space="preserve"> ou que ce fiait des humeurs ou</w:t>
      </w:r>
      <w:r>
        <w:br/>
        <w:t>des parties bolides changées par la caisse vulnérante,</w:t>
      </w:r>
      <w:r>
        <w:br/>
        <w:t>de façon qu’elles aient perdu les qualités qui leur font</w:t>
      </w:r>
      <w:r>
        <w:br/>
        <w:t>abfolument nécessaires pour pouvoir se réunir aux</w:t>
      </w:r>
      <w:r>
        <w:br/>
        <w:t xml:space="preserve">parties vivantes. Lorsque dans un combat les balles </w:t>
      </w:r>
      <w:r>
        <w:rPr>
          <w:i/>
          <w:iCs/>
        </w:rPr>
        <w:t>pé-</w:t>
      </w:r>
      <w:r>
        <w:rPr>
          <w:i/>
          <w:iCs/>
        </w:rPr>
        <w:br/>
        <w:t>nètrent</w:t>
      </w:r>
      <w:r>
        <w:t xml:space="preserve"> les vêt'emens , souvent elles entraînent avec</w:t>
      </w:r>
      <w:r>
        <w:br/>
        <w:t xml:space="preserve">elles dans la </w:t>
      </w:r>
      <w:r>
        <w:rPr>
          <w:i/>
          <w:iCs/>
        </w:rPr>
        <w:t>plate</w:t>
      </w:r>
      <w:r>
        <w:t xml:space="preserve"> une partie des morceaux d’étoffe,</w:t>
      </w:r>
      <w:r>
        <w:br/>
        <w:t>ce qui par conséquent recule la consolidation de ces</w:t>
      </w:r>
    </w:p>
    <w:p w14:paraId="110B3829" w14:textId="77777777" w:rsidR="008944F4" w:rsidRDefault="00000000">
      <w:pPr>
        <w:tabs>
          <w:tab w:val="left" w:pos="2459"/>
        </w:tabs>
      </w:pPr>
      <w:r>
        <w:t>VUL _</w:t>
      </w:r>
      <w:r>
        <w:tab/>
        <w:t>944</w:t>
      </w:r>
    </w:p>
    <w:p w14:paraId="76763397" w14:textId="77777777" w:rsidR="008944F4" w:rsidRDefault="00000000">
      <w:pPr>
        <w:ind w:firstLine="360"/>
      </w:pPr>
      <w:r>
        <w:rPr>
          <w:i/>
          <w:iCs/>
        </w:rPr>
        <w:t>plaies</w:t>
      </w:r>
      <w:r>
        <w:t xml:space="preserve"> pendant plusieurs mois, &amp; même pendant plu-</w:t>
      </w:r>
      <w:r>
        <w:br/>
        <w:t>sieurs années.</w:t>
      </w:r>
    </w:p>
    <w:p w14:paraId="2FA618A0" w14:textId="77777777" w:rsidR="008944F4" w:rsidRDefault="00000000">
      <w:pPr>
        <w:ind w:left="360" w:hanging="360"/>
      </w:pPr>
      <w:r>
        <w:t>Y Un Homme de qualité reçut un coup de fusil dans la</w:t>
      </w:r>
      <w:r>
        <w:br/>
        <w:t>eusse droite ; la balle en passant brisa l’os : il fut ré-</w:t>
      </w:r>
      <w:r>
        <w:br/>
        <w:t>tabli de cette blessure de façon à pouVoir marcher;</w:t>
      </w:r>
      <w:r>
        <w:br/>
        <w:t>il subsista pendant llesipace de vingt ans un ulcere fif-</w:t>
      </w:r>
      <w:r>
        <w:br/>
        <w:t>tuleux d’où siortoient de tems-en-tems des fragmens</w:t>
      </w:r>
      <w:r>
        <w:br/>
        <w:t>d’os. Après avoir souffert pendant si long-tems ces</w:t>
      </w:r>
      <w:r>
        <w:br/>
        <w:t>incommodités , la douleur étant augmentée, &amp; deVe-</w:t>
      </w:r>
      <w:r>
        <w:br/>
        <w:t>nue continuelle ; sur l’avis des plus célebres Chirur-</w:t>
      </w:r>
      <w:r>
        <w:br/>
        <w:t>giens &amp; Medecins , on dilata aVec le bistouri l'orifice</w:t>
      </w:r>
      <w:r>
        <w:br/>
        <w:t xml:space="preserve">de la </w:t>
      </w:r>
      <w:r>
        <w:rPr>
          <w:i/>
          <w:iCs/>
        </w:rPr>
        <w:t>plaie.</w:t>
      </w:r>
      <w:r>
        <w:t xml:space="preserve"> On en tira d’abord trois </w:t>
      </w:r>
      <w:r>
        <w:rPr>
          <w:lang w:val="la-Latn" w:eastAsia="la-Latn" w:bidi="la-Latn"/>
        </w:rPr>
        <w:t xml:space="preserve">estquilles </w:t>
      </w:r>
      <w:r>
        <w:t>d’os de</w:t>
      </w:r>
      <w:r>
        <w:br/>
        <w:t>la longueur de trois pouces , &amp; ensuite trois autres. On</w:t>
      </w:r>
      <w:r>
        <w:br/>
        <w:t>trouVa enfin dans le fond de l’ulcere un morceau de</w:t>
      </w:r>
      <w:r>
        <w:br/>
        <w:t xml:space="preserve">drap de la culotte qui s’étoit introduit dans </w:t>
      </w:r>
      <w:r>
        <w:rPr>
          <w:i/>
          <w:iCs/>
        </w:rPr>
        <w:t>iaplaie</w:t>
      </w:r>
      <w:r>
        <w:rPr>
          <w:i/>
          <w:iCs/>
        </w:rPr>
        <w:br/>
      </w:r>
      <w:r>
        <w:rPr>
          <w:i/>
          <w:iCs/>
        </w:rPr>
        <w:lastRenderedPageBreak/>
        <w:t>avec</w:t>
      </w:r>
      <w:r>
        <w:t xml:space="preserve"> la balle. Quelques jours après , on en tira trcis</w:t>
      </w:r>
      <w:r>
        <w:br/>
        <w:t>mcrceaux de ferrouillés , qui paroissoient être des mor-</w:t>
      </w:r>
      <w:r>
        <w:br/>
        <w:t>ceaux d’une clé que le malade aVoit dans fa poche le</w:t>
      </w:r>
      <w:r>
        <w:br/>
        <w:t>jour qu’il fut blessé. Ces corps étrangers étoient restés</w:t>
      </w:r>
      <w:r>
        <w:br/>
        <w:t xml:space="preserve">tout ce tems dans la </w:t>
      </w:r>
      <w:r>
        <w:rPr>
          <w:i/>
          <w:iCs/>
        </w:rPr>
        <w:t>plaie</w:t>
      </w:r>
      <w:r>
        <w:t xml:space="preserve"> , &amp; en aVoient par consé-</w:t>
      </w:r>
      <w:r>
        <w:br/>
        <w:t>quent empêché la confolidation. Il faut donc ôter ces</w:t>
      </w:r>
      <w:r>
        <w:br/>
        <w:t xml:space="preserve">matieres étrangeres, si cela est possible. </w:t>
      </w:r>
      <w:r>
        <w:rPr>
          <w:i/>
          <w:iCs/>
        </w:rPr>
        <w:t>Mémoires de</w:t>
      </w:r>
      <w:r>
        <w:rPr>
          <w:i/>
          <w:iCs/>
        </w:rPr>
        <w:br/>
      </w:r>
      <w:r>
        <w:t>l’</w:t>
      </w:r>
      <w:r>
        <w:rPr>
          <w:i/>
          <w:iCs/>
        </w:rPr>
        <w:t>Acad. Royale des Sciences , Ann.</w:t>
      </w:r>
      <w:r>
        <w:t xml:space="preserve"> 1731.</w:t>
      </w:r>
    </w:p>
    <w:p w14:paraId="120B73D7" w14:textId="77777777" w:rsidR="008944F4" w:rsidRDefault="00000000">
      <w:pPr>
        <w:ind w:left="360" w:hanging="360"/>
      </w:pPr>
      <w:r>
        <w:t>2°. S’il s’est enfuiVÎ de la blessure une perte considéra-</w:t>
      </w:r>
      <w:r>
        <w:br/>
        <w:t xml:space="preserve">ble de substance, les leVres de </w:t>
      </w:r>
      <w:r>
        <w:rPr>
          <w:i/>
          <w:iCs/>
        </w:rPr>
        <w:t>iaplaie</w:t>
      </w:r>
      <w:r>
        <w:t xml:space="preserve"> ne pourront fe</w:t>
      </w:r>
      <w:r>
        <w:br/>
        <w:t>réunir &amp; reprendre , à moins que l’on n’ait auparavant</w:t>
      </w:r>
      <w:r>
        <w:br/>
        <w:t>réparé la déperdition par une nosiVelle régénération :</w:t>
      </w:r>
      <w:r>
        <w:br/>
        <w:t>car elles font trop distantes l’une de l’autre ; &amp; quand</w:t>
      </w:r>
      <w:r>
        <w:br/>
        <w:t xml:space="preserve">on rapprocheroit les leVres de la </w:t>
      </w:r>
      <w:r>
        <w:rPr>
          <w:i/>
          <w:iCs/>
        </w:rPr>
        <w:t>plaie</w:t>
      </w:r>
      <w:r>
        <w:t xml:space="preserve"> par le moyen des</w:t>
      </w:r>
      <w:r>
        <w:br/>
        <w:t>futures &amp; des emplâtres ténaces au point qu’elles de-</w:t>
      </w:r>
      <w:r>
        <w:br/>
        <w:t>Vinssent contiguës, il resteroit cependant fous ces le-</w:t>
      </w:r>
      <w:r>
        <w:br/>
        <w:t>Vres réunies, une cavité dans laquelle s’assembleroient</w:t>
      </w:r>
      <w:r>
        <w:br/>
        <w:t>des humeurs épanchées qui formeroient un ulcere si-</w:t>
      </w:r>
      <w:r>
        <w:br/>
        <w:t>nueux.</w:t>
      </w:r>
    </w:p>
    <w:p w14:paraId="5C67BE0B" w14:textId="77777777" w:rsidR="008944F4" w:rsidRDefault="00000000">
      <w:r>
        <w:t>si. On a remarqué, en rappellent les phénomenes com-</w:t>
      </w:r>
      <w:r>
        <w:br/>
        <w:t xml:space="preserve">muns à toutes </w:t>
      </w:r>
      <w:r>
        <w:rPr>
          <w:i/>
          <w:iCs/>
        </w:rPr>
        <w:t>lus plaies,</w:t>
      </w:r>
      <w:r>
        <w:t xml:space="preserve"> que les parties du corps entre</w:t>
      </w:r>
      <w:r>
        <w:br/>
        <w:t>lesquelles a passé la casse Vulnérante , s’écartent in-</w:t>
      </w:r>
      <w:r>
        <w:br/>
        <w:t>sensiblement &amp; de plus en plus les unes des autres.</w:t>
      </w:r>
      <w:r>
        <w:br/>
        <w:t xml:space="preserve">Mais il faut pour la guérifon de cette </w:t>
      </w:r>
      <w:r>
        <w:rPr>
          <w:i/>
          <w:iCs/>
        </w:rPr>
        <w:t>plaie</w:t>
      </w:r>
      <w:r>
        <w:t xml:space="preserve"> que lespat-</w:t>
      </w:r>
      <w:r>
        <w:br/>
        <w:t>ties séparées se réunissent de nouveau , Part en ce éas</w:t>
      </w:r>
      <w:r>
        <w:br/>
        <w:t>aide à la nature, en rejoignant les parties séparées, &amp;</w:t>
      </w:r>
      <w:r>
        <w:br/>
        <w:t>en les contenant dans leur réunion.</w:t>
      </w:r>
    </w:p>
    <w:p w14:paraId="12F29C04" w14:textId="77777777" w:rsidR="008944F4" w:rsidRDefault="00000000">
      <w:pPr>
        <w:ind w:left="360" w:hanging="360"/>
      </w:pPr>
      <w:r>
        <w:t>4°. C’est cependant ce qu’il n’est pas possible de faire,</w:t>
      </w:r>
      <w:r>
        <w:br/>
        <w:t>lorfqd'une grande suppuration a consumé beaucoup de</w:t>
      </w:r>
      <w:r>
        <w:br/>
        <w:t>la tunique graisseufe, ou qu’une grande partie de la</w:t>
      </w:r>
      <w:r>
        <w:br/>
        <w:t xml:space="preserve">peau a été enlevée par la </w:t>
      </w:r>
      <w:r>
        <w:rPr>
          <w:i/>
          <w:iCs/>
        </w:rPr>
        <w:t>plaie</w:t>
      </w:r>
      <w:r>
        <w:t xml:space="preserve"> ; la cicatrice fera tuu-</w:t>
      </w:r>
      <w:r>
        <w:br/>
        <w:t>jours plus folide, plus polie , &amp; plus luifante que la</w:t>
      </w:r>
      <w:r>
        <w:br/>
        <w:t>peau voisine.</w:t>
      </w:r>
    </w:p>
    <w:p w14:paraId="00580E23" w14:textId="77777777" w:rsidR="008944F4" w:rsidRDefault="00000000">
      <w:pPr>
        <w:ind w:left="360" w:hanging="360"/>
      </w:pPr>
      <w:r>
        <w:t>Ce font-là les indications générales pour la guérison de</w:t>
      </w:r>
      <w:r>
        <w:br/>
        <w:t xml:space="preserve">toutes fortes </w:t>
      </w:r>
      <w:r>
        <w:rPr>
          <w:i/>
          <w:iCs/>
        </w:rPr>
        <w:t>de plaies.</w:t>
      </w:r>
      <w:r>
        <w:t xml:space="preserve"> L’on dira dans les paragraphes</w:t>
      </w:r>
      <w:r>
        <w:br/>
        <w:t>sclivans de quelle façon on peut les remplir.</w:t>
      </w:r>
    </w:p>
    <w:p w14:paraId="4D230F88" w14:textId="77777777" w:rsidR="008944F4" w:rsidRDefault="00000000">
      <w:pPr>
        <w:ind w:left="360" w:hanging="360"/>
      </w:pPr>
      <w:r>
        <w:t>S’il s’y trouve quelques fragmens de métaux, de pierres,</w:t>
      </w:r>
      <w:r>
        <w:br/>
        <w:t>de bois , de balles à fusil, des grumeaux de fang,</w:t>
      </w:r>
      <w:r>
        <w:br/>
        <w:t>de la chair morte &amp; des esquilles d’os ; il faut d’a-</w:t>
      </w:r>
      <w:r>
        <w:br/>
        <w:t>bord les ôter , s’il n’y a point d’inconvenient à le</w:t>
      </w:r>
      <w:r>
        <w:br/>
        <w:t>faire.</w:t>
      </w:r>
    </w:p>
    <w:p w14:paraId="5517C4CD" w14:textId="77777777" w:rsidR="008944F4" w:rsidRDefault="00000000">
      <w:pPr>
        <w:ind w:left="360" w:hanging="360"/>
      </w:pPr>
      <w:r>
        <w:t>Ces fortes d’accidens arrivent fréquemment aujourd’hui</w:t>
      </w:r>
      <w:r>
        <w:br/>
        <w:t>dans les combats, lorfque l’on tire sim les ennemis des</w:t>
      </w:r>
      <w:r>
        <w:br/>
        <w:t>canons chargés de pierres &amp; de fragmens de métaux,</w:t>
      </w:r>
      <w:r>
        <w:br/>
        <w:t>ce qu’on appelle communément canons chargés à mi-</w:t>
      </w:r>
      <w:r>
        <w:br/>
        <w:t xml:space="preserve">trailles, lesiquels font </w:t>
      </w:r>
      <w:r>
        <w:rPr>
          <w:i/>
          <w:iCs/>
        </w:rPr>
        <w:t>des plaies</w:t>
      </w:r>
      <w:r>
        <w:t xml:space="preserve"> très difficiles à guérir.</w:t>
      </w:r>
      <w:r>
        <w:br/>
        <w:t xml:space="preserve">Toutes ces chofes laissées dans </w:t>
      </w:r>
      <w:r>
        <w:rPr>
          <w:i/>
          <w:iCs/>
        </w:rPr>
        <w:t>lus plaies,</w:t>
      </w:r>
      <w:r>
        <w:t xml:space="preserve"> confondent,</w:t>
      </w:r>
      <w:r>
        <w:br/>
        <w:t xml:space="preserve">lorsque la </w:t>
      </w:r>
      <w:r>
        <w:rPr>
          <w:i/>
          <w:iCs/>
        </w:rPr>
        <w:t>plaie</w:t>
      </w:r>
      <w:r>
        <w:t xml:space="preserve"> commence à fe tuméfier &amp; à s’enflàmer,</w:t>
      </w:r>
      <w:r>
        <w:br/>
        <w:t>les parties qu’elles touchent, les rendent calleuses,</w:t>
      </w:r>
      <w:r>
        <w:br/>
        <w:t>augmentent l’inflammation, &amp; les font enfin dégénérer</w:t>
      </w:r>
      <w:r>
        <w:br/>
        <w:t>en ulceres fistuleux , qu’il n’est pas possible de guérir</w:t>
      </w:r>
      <w:r>
        <w:br/>
        <w:t>si l’on ne retire ces corps étrangers par art, ou en exci-</w:t>
      </w:r>
      <w:r>
        <w:br/>
        <w:t>citant la supputation dans les parties contiguës.</w:t>
      </w:r>
    </w:p>
    <w:p w14:paraId="0BE5C005" w14:textId="77777777" w:rsidR="008944F4" w:rsidRDefault="00000000">
      <w:r>
        <w:t xml:space="preserve">Il en est de même s’il est resté dans la </w:t>
      </w:r>
      <w:r>
        <w:rPr>
          <w:i/>
          <w:iCs/>
        </w:rPr>
        <w:t>plaie</w:t>
      </w:r>
      <w:r>
        <w:t xml:space="preserve"> des grumeaux</w:t>
      </w:r>
      <w:r>
        <w:br/>
        <w:t>de</w:t>
      </w:r>
      <w:r>
        <w:br w:type="page"/>
      </w:r>
    </w:p>
    <w:p w14:paraId="0804479A" w14:textId="77777777" w:rsidR="008944F4" w:rsidRDefault="00000000">
      <w:r>
        <w:lastRenderedPageBreak/>
        <w:t>945 V U L</w:t>
      </w:r>
    </w:p>
    <w:p w14:paraId="273B92DF" w14:textId="77777777" w:rsidR="008944F4" w:rsidRDefault="00000000">
      <w:pPr>
        <w:ind w:firstLine="360"/>
      </w:pPr>
      <w:r>
        <w:t>de sang épaissi, ou des parties folides du corps brisées</w:t>
      </w:r>
      <w:r>
        <w:br/>
        <w:t>&amp; entierement séparées des parties Vivantes ; car si,</w:t>
      </w:r>
      <w:r>
        <w:br/>
        <w:t>par exemple , un fragment d’os n’est pas tout-à-fait</w:t>
      </w:r>
      <w:r>
        <w:br/>
        <w:t>détaché des parties vivantes, il y a espérance qu’on</w:t>
      </w:r>
      <w:r>
        <w:br/>
        <w:t>pourra le réunir , mais il faut toujours faire attention</w:t>
      </w:r>
      <w:r>
        <w:br/>
        <w:t>si llon ne peut retirer ces corps hétérOgenes restés dans</w:t>
      </w:r>
      <w:r>
        <w:br/>
      </w:r>
      <w:r>
        <w:rPr>
          <w:i/>
          <w:iCs/>
        </w:rPr>
        <w:t>la plaie,</w:t>
      </w:r>
      <w:r>
        <w:t xml:space="preserve"> sans craindre qu’il ne s’en enfuive de funestes</w:t>
      </w:r>
      <w:r>
        <w:br/>
        <w:t>aceidens. On doit plutôt les y laisser, &amp; remettre à la</w:t>
      </w:r>
      <w:r>
        <w:br/>
        <w:t>nature lefoin de les en retirer. Le paragraphe fuivant</w:t>
      </w:r>
      <w:r>
        <w:br/>
        <w:t>nous fourssra les moyens de juger si on doit les en ôter</w:t>
      </w:r>
      <w:r>
        <w:br/>
        <w:t>ou les y laisser.</w:t>
      </w:r>
    </w:p>
    <w:p w14:paraId="337E4A22" w14:textId="77777777" w:rsidR="008944F4" w:rsidRDefault="00000000">
      <w:pPr>
        <w:tabs>
          <w:tab w:val="left" w:pos="846"/>
        </w:tabs>
      </w:pPr>
      <w:r>
        <w:t>a ’</w:t>
      </w:r>
      <w:r>
        <w:tab/>
        <w:t xml:space="preserve">: - - </w:t>
      </w:r>
      <w:r>
        <w:rPr>
          <w:i/>
          <w:iCs/>
        </w:rPr>
        <w:t>A ’</w:t>
      </w:r>
    </w:p>
    <w:p w14:paraId="0EEEBB05" w14:textId="77777777" w:rsidR="008944F4" w:rsidRDefault="00000000">
      <w:pPr>
        <w:ind w:left="360" w:hanging="360"/>
      </w:pPr>
      <w:r>
        <w:t>Mais ce n’est qu’après aVcir considéré la nature de la</w:t>
      </w:r>
      <w:r>
        <w:br/>
      </w:r>
      <w:r>
        <w:rPr>
          <w:i/>
          <w:iCs/>
        </w:rPr>
        <w:t>plaie ,</w:t>
      </w:r>
      <w:r>
        <w:t xml:space="preserve"> du lieu blessé, la matiere qui s’y est intro-</w:t>
      </w:r>
      <w:r>
        <w:br/>
        <w:t>duite, la force du malade, les Eymptomes du</w:t>
      </w:r>
      <w:r>
        <w:br/>
        <w:t>mal, qu’on juge si l’on doit les en ôter , ou les y</w:t>
      </w:r>
      <w:r>
        <w:br/>
        <w:t>laisser.</w:t>
      </w:r>
    </w:p>
    <w:p w14:paraId="778958EC" w14:textId="77777777" w:rsidR="008944F4" w:rsidRDefault="00000000">
      <w:r>
        <w:t>fi.</w:t>
      </w:r>
    </w:p>
    <w:p w14:paraId="6B255915" w14:textId="77777777" w:rsidR="008944F4" w:rsidRDefault="00000000">
      <w:r>
        <w:t xml:space="preserve">Il est befoin d’une </w:t>
      </w:r>
      <w:r>
        <w:rPr>
          <w:lang w:val="la-Latn" w:eastAsia="la-Latn" w:bidi="la-Latn"/>
        </w:rPr>
        <w:t xml:space="preserve">extreme </w:t>
      </w:r>
      <w:r>
        <w:t>précaution , surtout dans les</w:t>
      </w:r>
      <w:r>
        <w:br/>
      </w:r>
      <w:r>
        <w:rPr>
          <w:i/>
          <w:iCs/>
        </w:rPr>
        <w:t>« plaies</w:t>
      </w:r>
      <w:r>
        <w:t xml:space="preserve"> dangeretsses, pour déterminer si l’on doit ôter</w:t>
      </w:r>
      <w:r>
        <w:br/>
        <w:t xml:space="preserve">ces hétérogénéites qui siont restées dans la </w:t>
      </w:r>
      <w:r>
        <w:rPr>
          <w:i/>
          <w:iCs/>
        </w:rPr>
        <w:t>plaie,</w:t>
      </w:r>
      <w:r>
        <w:t xml:space="preserve"> ou si</w:t>
      </w:r>
      <w:r>
        <w:br/>
        <w:t>l’on doit les y laisser. Si, tout bien considéré , il paroît</w:t>
      </w:r>
      <w:r>
        <w:br/>
        <w:t>que le blessé viyra plus commodément après les aVoir</w:t>
      </w:r>
      <w:r>
        <w:br/>
        <w:t>ôtées, il n’y a pour lors aucun doute qu’on ne doive le</w:t>
      </w:r>
      <w:r>
        <w:br/>
        <w:t>faire : mais si l'on voit par la connoissance de l’ana-</w:t>
      </w:r>
      <w:r>
        <w:br/>
        <w:t xml:space="preserve">tomie &amp; parles fonctions lésées, que la </w:t>
      </w:r>
      <w:r>
        <w:rPr>
          <w:i/>
          <w:iCs/>
        </w:rPr>
        <w:t>plaie</w:t>
      </w:r>
      <w:r>
        <w:t xml:space="preserve"> est d’une</w:t>
      </w:r>
      <w:r>
        <w:br/>
        <w:t>nature à donner lieu de craindre une mort certaine &amp;</w:t>
      </w:r>
      <w:r>
        <w:br/>
        <w:t>fort prompte , il faut les y laisser , de peur que l’on</w:t>
      </w:r>
      <w:r>
        <w:br/>
        <w:t>n’impute au Medecin &amp; au Chirurgien la mort qui</w:t>
      </w:r>
      <w:r>
        <w:br/>
        <w:t xml:space="preserve">s’enfuivroit de </w:t>
      </w:r>
      <w:r>
        <w:rPr>
          <w:i/>
          <w:iCs/>
        </w:rPr>
        <w:t>iaplaie’,</w:t>
      </w:r>
      <w:r>
        <w:t xml:space="preserve"> car il est à propos de ne point</w:t>
      </w:r>
      <w:r>
        <w:br/>
        <w:t>y toucher dans.ces cas défefpérés. S1 l’on ne peut tou-</w:t>
      </w:r>
      <w:r>
        <w:br/>
        <w:t>cher la partie blessée avec les instrumens nécessaires</w:t>
      </w:r>
      <w:r>
        <w:br/>
        <w:t xml:space="preserve">pour retirer ces corps étrangers restés dans la </w:t>
      </w:r>
      <w:r>
        <w:rPr>
          <w:i/>
          <w:iCs/>
        </w:rPr>
        <w:t>plaie,</w:t>
      </w:r>
      <w:r>
        <w:rPr>
          <w:i/>
          <w:iCs/>
        </w:rPr>
        <w:br/>
      </w:r>
      <w:r>
        <w:t>il faut les y laisser pareillement. Si, par exemple, ils</w:t>
      </w:r>
      <w:r>
        <w:br/>
        <w:t>sont logés proche d’endroits tendineux, de grands</w:t>
      </w:r>
      <w:r>
        <w:br/>
        <w:t>nerfs, &amp;même du cerveau , on ne peut les en ôter fans</w:t>
      </w:r>
      <w:r>
        <w:br/>
        <w:t>beaucoup de danger. Or, il y a des corps que l’on</w:t>
      </w:r>
      <w:r>
        <w:br/>
        <w:t xml:space="preserve">peut laisser dans la </w:t>
      </w:r>
      <w:r>
        <w:rPr>
          <w:i/>
          <w:iCs/>
        </w:rPr>
        <w:t>plaie</w:t>
      </w:r>
      <w:r>
        <w:t xml:space="preserve"> avec plus de fureté que d’au-</w:t>
      </w:r>
      <w:r>
        <w:br/>
        <w:t>tres, felon leur différente matiere.</w:t>
      </w:r>
    </w:p>
    <w:p w14:paraId="12D76481" w14:textId="77777777" w:rsidR="008944F4" w:rsidRDefault="00000000">
      <w:pPr>
        <w:ind w:left="360" w:hanging="360"/>
      </w:pPr>
      <w:r>
        <w:t>Une infinité d’obfervations nous ont appris, que des bal-</w:t>
      </w:r>
      <w:r>
        <w:br/>
        <w:t xml:space="preserve">Ies de plomb, introduites par la </w:t>
      </w:r>
      <w:r>
        <w:rPr>
          <w:i/>
          <w:iCs/>
        </w:rPr>
        <w:t>plaie,</w:t>
      </w:r>
      <w:r>
        <w:t xml:space="preserve"> étoient restées</w:t>
      </w:r>
      <w:r>
        <w:br/>
        <w:t>plusieurs années dans le corps sans aucun danger, &amp;</w:t>
      </w:r>
      <w:r>
        <w:br/>
        <w:t>que souvent elles s’ouVrent enfuite d’étonnans passages</w:t>
      </w:r>
      <w:r>
        <w:br/>
        <w:t>par lesquels elles fartent : mais que si elles fiant de cui-</w:t>
      </w:r>
      <w:r>
        <w:br/>
        <w:t>vre ou de fer, venant à Ee rouiller , elles irritent da-</w:t>
      </w:r>
      <w:r>
        <w:br/>
        <w:t>vantage les parties qu’elles touchent. On doit enmê-</w:t>
      </w:r>
      <w:r>
        <w:br/>
        <w:t>me-tems connoître les forces du malade ; car si la foi-</w:t>
      </w:r>
      <w:r>
        <w:br/>
        <w:t>blesse du pouls , la fraîcheur des extrémités, la pâ-</w:t>
      </w:r>
      <w:r>
        <w:br/>
        <w:t>leur cadaVéreufe nous indiquent que la force vitale est</w:t>
      </w:r>
      <w:r>
        <w:br/>
        <w:t>considérablement diminuée, il est de la prudence de</w:t>
      </w:r>
      <w:r>
        <w:br/>
        <w:t xml:space="preserve">ne point chercher dans la </w:t>
      </w:r>
      <w:r>
        <w:rPr>
          <w:i/>
          <w:iCs/>
        </w:rPr>
        <w:t>plaie</w:t>
      </w:r>
      <w:r>
        <w:t xml:space="preserve"> avec des instrumens de</w:t>
      </w:r>
      <w:r>
        <w:br/>
        <w:t>Chirurgie, qui ne feroient que caufer au blessé des</w:t>
      </w:r>
      <w:r>
        <w:br/>
        <w:t>souffrances inutiles. Car nous apprenons par de mer-</w:t>
      </w:r>
      <w:r>
        <w:br/>
        <w:t>veilleufes obfervations, que des corps étrangers restés</w:t>
      </w:r>
      <w:r>
        <w:br/>
        <w:t xml:space="preserve">dans la </w:t>
      </w:r>
      <w:r>
        <w:rPr>
          <w:i/>
          <w:iCs/>
        </w:rPr>
        <w:t>plaie</w:t>
      </w:r>
      <w:r>
        <w:t xml:space="preserve"> , que l'on n’avoit pu d’abord retirer Eans</w:t>
      </w:r>
      <w:r>
        <w:br/>
        <w:t>beaucoup de danger, étoient par la Euite sortis d’eux-</w:t>
      </w:r>
      <w:r>
        <w:br/>
        <w:t>mêmes.</w:t>
      </w:r>
    </w:p>
    <w:p w14:paraId="6C3775AA" w14:textId="77777777" w:rsidR="008944F4" w:rsidRDefault="00000000">
      <w:r>
        <w:t>* Un jeune homme de vingt-six ans eut l’os pariétal droit</w:t>
      </w:r>
      <w:r>
        <w:br/>
        <w:t>percé au milieu d’une fleche armée de fer ; lê bleflé</w:t>
      </w:r>
      <w:r>
        <w:br/>
        <w:t>tâchant d’arracher la fleche, rompit le bais près du fer</w:t>
      </w:r>
      <w:r>
        <w:br/>
        <w:t xml:space="preserve">qui demeura dans </w:t>
      </w:r>
      <w:r>
        <w:rPr>
          <w:i/>
          <w:iCs/>
        </w:rPr>
        <w:t>ia plaie.</w:t>
      </w:r>
      <w:r>
        <w:t xml:space="preserve"> Il </w:t>
      </w:r>
      <w:r>
        <w:rPr>
          <w:i/>
          <w:iCs/>
        </w:rPr>
        <w:t>se</w:t>
      </w:r>
      <w:r>
        <w:t xml:space="preserve"> porta assez bien pen-</w:t>
      </w:r>
      <w:r>
        <w:br/>
        <w:t>dant sept jours. Ayant pour lors fait incision , on trou-</w:t>
      </w:r>
      <w:r>
        <w:br/>
        <w:t>va le pariétal percé d’un trou circulaire, &amp; l'on voyoit</w:t>
      </w:r>
      <w:r>
        <w:br/>
        <w:t>la pointe restée de la fleche. L’on enleva avec le tré-</w:t>
      </w:r>
      <w:r>
        <w:br/>
        <w:t>pan, dont on fit deux fois l’application, une grande</w:t>
      </w:r>
      <w:r>
        <w:br/>
        <w:t>portion dtl crane. L’on coupa la dure-mere dans tout le</w:t>
      </w:r>
      <w:r>
        <w:br/>
        <w:t>contour du trou fait, &amp; l'on ne put cependant retirer</w:t>
      </w:r>
      <w:r>
        <w:br/>
        <w:t xml:space="preserve">le fer resté de la fleche. Le côté oppofé à la </w:t>
      </w:r>
      <w:r>
        <w:rPr>
          <w:i/>
          <w:iCs/>
        </w:rPr>
        <w:t>plaie</w:t>
      </w:r>
      <w:r>
        <w:t xml:space="preserve"> de-</w:t>
      </w:r>
      <w:r>
        <w:br/>
        <w:t>vint paralytique ; il furvint une abondante fuppura-</w:t>
      </w:r>
      <w:r>
        <w:br/>
        <w:t xml:space="preserve">tion ; il s’élevoit fréquemment des </w:t>
      </w:r>
      <w:r>
        <w:rPr>
          <w:lang w:val="la-Latn" w:eastAsia="la-Latn" w:bidi="la-Latn"/>
        </w:rPr>
        <w:t xml:space="preserve">fungus </w:t>
      </w:r>
      <w:r>
        <w:t>du cerveau.</w:t>
      </w:r>
      <w:r>
        <w:br/>
        <w:t>Trois mois s’étant écoulés , l'on fentOÎt aVec la fonde</w:t>
      </w:r>
      <w:r>
        <w:br/>
        <w:t>le fer dans la fubstance du cerVeau. Le Chirurgien</w:t>
      </w:r>
      <w:r>
        <w:br/>
        <w:t>essaya de l’en tirer: mais les conVtdsions nées en con-</w:t>
      </w:r>
      <w:r>
        <w:br/>
        <w:t>féquènce l'empêcherent de continuer. Vers la fin du</w:t>
      </w:r>
      <w:r>
        <w:br/>
        <w:t>quatrieme mois, le fer de la fleche fe présenta delui-</w:t>
      </w:r>
      <w:r>
        <w:br/>
      </w:r>
      <w:r>
        <w:rPr>
          <w:i/>
          <w:iCs/>
        </w:rPr>
        <w:t>TomeV.I.</w:t>
      </w:r>
    </w:p>
    <w:p w14:paraId="26A9DB91" w14:textId="77777777" w:rsidR="008944F4" w:rsidRDefault="00000000">
      <w:pPr>
        <w:tabs>
          <w:tab w:val="left" w:pos="2596"/>
        </w:tabs>
      </w:pPr>
      <w:r>
        <w:t>V U L</w:t>
      </w:r>
      <w:r>
        <w:tab/>
        <w:t>946</w:t>
      </w:r>
    </w:p>
    <w:p w14:paraId="5D59173A" w14:textId="77777777" w:rsidR="008944F4" w:rsidRDefault="00000000">
      <w:pPr>
        <w:ind w:firstLine="360"/>
      </w:pPr>
      <w:r>
        <w:t xml:space="preserve">même à PouVerture de </w:t>
      </w:r>
      <w:r>
        <w:rPr>
          <w:i/>
          <w:iCs/>
        </w:rPr>
        <w:t>iaplaie, Sc</w:t>
      </w:r>
      <w:r>
        <w:t xml:space="preserve"> l’ayant pris aVec des</w:t>
      </w:r>
      <w:r>
        <w:br/>
        <w:t xml:space="preserve">tenettes , on le retira sans aucun danger; &amp; cette </w:t>
      </w:r>
      <w:r>
        <w:rPr>
          <w:i/>
          <w:iCs/>
        </w:rPr>
        <w:t>plaie</w:t>
      </w:r>
      <w:r>
        <w:rPr>
          <w:i/>
          <w:iCs/>
        </w:rPr>
        <w:br/>
      </w:r>
      <w:r>
        <w:t xml:space="preserve">si dangereusie fut cicatrisée au bout de Vingt </w:t>
      </w:r>
      <w:r>
        <w:rPr>
          <w:i/>
          <w:iCs/>
        </w:rPr>
        <w:t>jowtS. Jour-</w:t>
      </w:r>
      <w:r>
        <w:rPr>
          <w:i/>
          <w:iCs/>
        </w:rPr>
        <w:br/>
        <w:t>nal des Savans s</w:t>
      </w:r>
      <w:r>
        <w:t xml:space="preserve"> 1735. </w:t>
      </w:r>
      <w:r>
        <w:rPr>
          <w:i/>
          <w:iCs/>
        </w:rPr>
        <w:t>Avril-</w:t>
      </w:r>
    </w:p>
    <w:p w14:paraId="3DDCE5D6" w14:textId="77777777" w:rsidR="008944F4" w:rsidRDefault="00000000">
      <w:pPr>
        <w:ind w:left="360" w:hanging="360"/>
      </w:pPr>
      <w:r>
        <w:t>On trouVe dans les Auteurs quantité d’autres obscrVa-</w:t>
      </w:r>
      <w:r>
        <w:br/>
        <w:t>rions, qui nous font Voir qu’il Vaut beaucoup mieux</w:t>
      </w:r>
      <w:r>
        <w:br/>
      </w:r>
      <w:r>
        <w:lastRenderedPageBreak/>
        <w:t xml:space="preserve">laisser quelquefois dans la </w:t>
      </w:r>
      <w:r>
        <w:rPr>
          <w:i/>
          <w:iCs/>
        </w:rPr>
        <w:t>plaie</w:t>
      </w:r>
      <w:r>
        <w:t xml:space="preserve"> ces corps étrangers,</w:t>
      </w:r>
      <w:r>
        <w:br/>
        <w:t>qui fortent ensuite d’eux-mêmes par les Voies que la</w:t>
      </w:r>
      <w:r>
        <w:br/>
        <w:t>nature leur ménage.</w:t>
      </w:r>
    </w:p>
    <w:p w14:paraId="5E6A0D72" w14:textId="77777777" w:rsidR="008944F4" w:rsidRDefault="00000000">
      <w:pPr>
        <w:ind w:left="360" w:hanging="360"/>
      </w:pPr>
      <w:r>
        <w:t>On juge aussi de quelle maniere, &amp; ayec quel instrument</w:t>
      </w:r>
      <w:r>
        <w:br/>
        <w:t>on peut les ôter.</w:t>
      </w:r>
    </w:p>
    <w:p w14:paraId="2592ABED" w14:textId="77777777" w:rsidR="008944F4" w:rsidRDefault="00000000">
      <w:pPr>
        <w:ind w:left="360" w:hanging="360"/>
      </w:pPr>
      <w:r>
        <w:t xml:space="preserve">On examine d’abord si l'on peut par </w:t>
      </w:r>
      <w:r>
        <w:rPr>
          <w:i/>
          <w:iCs/>
        </w:rPr>
        <w:t>ia plaie</w:t>
      </w:r>
      <w:r>
        <w:t xml:space="preserve"> retirer l'ans</w:t>
      </w:r>
      <w:r>
        <w:br/>
        <w:t>dilacération des parties le fragment resté de l’instru-</w:t>
      </w:r>
      <w:r>
        <w:br/>
        <w:t>ment Vulnérant, ou si l'on doit auparavant la dilater®</w:t>
      </w:r>
      <w:r>
        <w:br/>
        <w:t>oti si l’on peut l'en retirer plus commodément en fai-</w:t>
      </w:r>
      <w:r>
        <w:br/>
        <w:t xml:space="preserve">sant une nouVelle </w:t>
      </w:r>
      <w:r>
        <w:rPr>
          <w:i/>
          <w:iCs/>
        </w:rPr>
        <w:t>plaie</w:t>
      </w:r>
      <w:r>
        <w:t xml:space="preserve"> dans la partie opposée. Par</w:t>
      </w:r>
      <w:r>
        <w:br/>
        <w:t xml:space="preserve">exemple, quand les fers des fleches restés dans la </w:t>
      </w:r>
      <w:r>
        <w:rPr>
          <w:i/>
          <w:iCs/>
        </w:rPr>
        <w:t>plaie</w:t>
      </w:r>
      <w:r>
        <w:rPr>
          <w:i/>
          <w:iCs/>
        </w:rPr>
        <w:br/>
      </w:r>
      <w:r>
        <w:t>ont une épine comme celle d’un hameçon , on ne peut</w:t>
      </w:r>
      <w:r>
        <w:br/>
        <w:t xml:space="preserve">les retirer par la </w:t>
      </w:r>
      <w:r>
        <w:rPr>
          <w:i/>
          <w:iCs/>
        </w:rPr>
        <w:t>plaie</w:t>
      </w:r>
      <w:r>
        <w:t xml:space="preserve"> qu’ils ont faites , fans une gran-</w:t>
      </w:r>
      <w:r>
        <w:br/>
        <w:t>de dilacération des parties Voisines. Il seroit par ccn-</w:t>
      </w:r>
      <w:r>
        <w:br/>
        <w:t xml:space="preserve">féquent plus à propos de dilater </w:t>
      </w:r>
      <w:r>
        <w:rPr>
          <w:i/>
          <w:iCs/>
        </w:rPr>
        <w:t>iaplaie,</w:t>
      </w:r>
      <w:r>
        <w:t xml:space="preserve"> ou l’on de-</w:t>
      </w:r>
      <w:r>
        <w:br/>
        <w:t>Vroit, s’il étoit pofllble, les repousser &amp; les retirer par</w:t>
      </w:r>
      <w:r>
        <w:br/>
        <w:t>la partie opposite, en y faisant une ouVerture.</w:t>
      </w:r>
    </w:p>
    <w:p w14:paraId="06DA70F4" w14:textId="77777777" w:rsidR="008944F4" w:rsidRDefault="00000000">
      <w:pPr>
        <w:ind w:left="360" w:hanging="360"/>
      </w:pPr>
      <w:r>
        <w:t>Les Auteurs de Chirurgie nous donnent la description</w:t>
      </w:r>
      <w:r>
        <w:br/>
        <w:t xml:space="preserve">de plusieurs pincettes de </w:t>
      </w:r>
      <w:r>
        <w:rPr>
          <w:lang w:val="la-Latn" w:eastAsia="la-Latn" w:bidi="la-Latn"/>
        </w:rPr>
        <w:t xml:space="preserve">disterente </w:t>
      </w:r>
      <w:r>
        <w:t>figure &amp; de disse-</w:t>
      </w:r>
      <w:r>
        <w:br/>
        <w:t>rente grandeur , aVec lesquelles on peut retirer les</w:t>
      </w:r>
      <w:r>
        <w:br/>
        <w:t xml:space="preserve">corps étrangers restés dans </w:t>
      </w:r>
      <w:r>
        <w:rPr>
          <w:i/>
          <w:iCs/>
        </w:rPr>
        <w:t>lcSplaies.</w:t>
      </w:r>
      <w:r>
        <w:t xml:space="preserve"> Cependant il est</w:t>
      </w:r>
      <w:r>
        <w:br/>
        <w:t>de la prudence de ne les point retirer aVec force, &amp; en</w:t>
      </w:r>
      <w:r>
        <w:br/>
        <w:t>une feule &amp; même fois. Mais il faut, lorfqu’on tient</w:t>
      </w:r>
      <w:r>
        <w:br/>
        <w:t>une fois le fer aVec la pincette, l'agiter doucement,</w:t>
      </w:r>
      <w:r>
        <w:br/>
        <w:t>afin que l'on puisse saVoir s’il n’est point arrêté quelque</w:t>
      </w:r>
      <w:r>
        <w:br/>
        <w:t>part, de façon qu’il ne foit pas possible de l'en tirer</w:t>
      </w:r>
      <w:r>
        <w:br/>
        <w:t>fans une grande dilacération ; car pour lors il Vaudroit</w:t>
      </w:r>
      <w:r>
        <w:br/>
        <w:t xml:space="preserve">mieux le laisser. Mais lorsqu’on eut commencé à </w:t>
      </w:r>
      <w:r>
        <w:rPr>
          <w:i/>
          <w:iCs/>
        </w:rPr>
        <w:t>se</w:t>
      </w:r>
      <w:r>
        <w:rPr>
          <w:i/>
          <w:iCs/>
        </w:rPr>
        <w:br/>
      </w:r>
      <w:r>
        <w:t>ferVir de poudre dans les combats, on ne potlVoitaVec</w:t>
      </w:r>
      <w:r>
        <w:br/>
        <w:t>les pincettes jissques alors usitées en Chirurgie, reti-</w:t>
      </w:r>
      <w:r>
        <w:br/>
        <w:t>rer commodément les balles de mousquet. On imagina</w:t>
      </w:r>
      <w:r>
        <w:br/>
        <w:t>donc de notiVelles machines, entre autres un VÎlebre-</w:t>
      </w:r>
      <w:r>
        <w:br/>
        <w:t>quin en forme de Vis , renfermé dans une cannule,</w:t>
      </w:r>
      <w:r>
        <w:br/>
        <w:t>afin de le pouVoir porter sûrement dans le fond de la</w:t>
      </w:r>
      <w:r>
        <w:br/>
      </w:r>
      <w:r>
        <w:rPr>
          <w:i/>
          <w:iCs/>
        </w:rPr>
        <w:t>plaie</w:t>
      </w:r>
      <w:r>
        <w:t xml:space="preserve"> jjulspulà ce qu’il rencontre la balle qui y est ref-</w:t>
      </w:r>
      <w:r>
        <w:br/>
        <w:t>tée ; pour lors en tournant le Vilebrequin, on le fait</w:t>
      </w:r>
      <w:r>
        <w:br/>
        <w:t>enfoneer dans le plomb, qui est mou de fa nature , juse</w:t>
      </w:r>
      <w:r>
        <w:br/>
        <w:t>qu’à ce qu’il l’tmcroche suffisamment pour que la baie</w:t>
      </w:r>
      <w:r>
        <w:br/>
        <w:t>Vienne avec le Vilebrequin lorfqu’on le retire. On peut</w:t>
      </w:r>
      <w:r>
        <w:br/>
        <w:t>Voir les Chirurgiens modernes qui parlent de ces inse</w:t>
      </w:r>
      <w:r>
        <w:br/>
        <w:t>trumens , &amp; de la façon de s’en ferVÎr.</w:t>
      </w:r>
    </w:p>
    <w:p w14:paraId="052BE98E" w14:textId="77777777" w:rsidR="008944F4" w:rsidRDefault="00000000">
      <w:pPr>
        <w:ind w:left="360" w:hanging="360"/>
      </w:pPr>
      <w:r>
        <w:t xml:space="preserve">La </w:t>
      </w:r>
      <w:r>
        <w:rPr>
          <w:i/>
          <w:iCs/>
        </w:rPr>
        <w:t>plaie</w:t>
      </w:r>
      <w:r>
        <w:t xml:space="preserve"> étant ainsi débarrassée, si le corps a fouffert</w:t>
      </w:r>
      <w:r>
        <w:br/>
        <w:t>quelque déperdition de fa fubstance, il faut la</w:t>
      </w:r>
      <w:r>
        <w:br/>
        <w:t>réparer par la régénération d’une matiere qui lui</w:t>
      </w:r>
      <w:r>
        <w:br/>
        <w:t xml:space="preserve">foit femblable. Ce qui </w:t>
      </w:r>
      <w:r>
        <w:rPr>
          <w:i/>
          <w:iCs/>
        </w:rPr>
        <w:t>se</w:t>
      </w:r>
      <w:r>
        <w:t xml:space="preserve"> fait, 1°. en difpofant</w:t>
      </w:r>
      <w:r>
        <w:br/>
        <w:t>les Vasseaux arteriels,lymphatiques,nerVeux, de</w:t>
      </w:r>
      <w:r>
        <w:br/>
        <w:t>façon qu’ils reçoÎVent &amp; tranfmettent leurs llqui-</w:t>
      </w:r>
      <w:r>
        <w:br/>
        <w:t>des bien conditionnés ; 2°. en faifant enforte que</w:t>
      </w:r>
      <w:r>
        <w:br/>
        <w:t>des bonnes* humeurs &amp; telles qu’elles doÎVent</w:t>
      </w:r>
      <w:r>
        <w:br/>
        <w:t>être naturellement, Eoient introduites dans ces</w:t>
      </w:r>
      <w:r>
        <w:br/>
        <w:t>Vaisseaux dans la quantité requise &amp; aVec un</w:t>
      </w:r>
      <w:r>
        <w:br/>
        <w:t>mouvement conVenable.</w:t>
      </w:r>
    </w:p>
    <w:p w14:paraId="00ABA6CF" w14:textId="77777777" w:rsidR="008944F4" w:rsidRDefault="00000000">
      <w:pPr>
        <w:ind w:left="360" w:hanging="360"/>
      </w:pPr>
      <w:r>
        <w:t xml:space="preserve">Tous les corps étrangers étant ôtés </w:t>
      </w:r>
      <w:r>
        <w:rPr>
          <w:i/>
          <w:iCs/>
        </w:rPr>
        <w:t>de ia plaie,</w:t>
      </w:r>
      <w:r>
        <w:t xml:space="preserve"> il faut</w:t>
      </w:r>
      <w:r>
        <w:br/>
        <w:t xml:space="preserve">considérer si la </w:t>
      </w:r>
      <w:r>
        <w:rPr>
          <w:i/>
          <w:iCs/>
        </w:rPr>
        <w:t>plaie</w:t>
      </w:r>
      <w:r>
        <w:t xml:space="preserve"> est telle que l’instrument Vulné-</w:t>
      </w:r>
      <w:r>
        <w:br/>
        <w:t>rant n’ait fait que féparer les parties précédemment</w:t>
      </w:r>
      <w:r>
        <w:br/>
        <w:t>cohérentes, ou si quelque partie de la fubstance a été</w:t>
      </w:r>
      <w:r>
        <w:br/>
        <w:t>enleVée par la cause vulnérante. Il fuffit dans le pre-</w:t>
      </w:r>
      <w:r>
        <w:br/>
        <w:t>mier cas de réunir les parties séparées : mais il faut</w:t>
      </w:r>
      <w:r>
        <w:br/>
        <w:t>dans le Eecond réparer la substance perdue par la ré-</w:t>
      </w:r>
      <w:r>
        <w:br/>
        <w:t>génération. On est dans l’idée que les parties du corps</w:t>
      </w:r>
      <w:r>
        <w:br/>
        <w:t>ne peuVent plus reprendre , quoiqu’on les applique</w:t>
      </w:r>
      <w:r>
        <w:br/>
        <w:t>sur celles aVec lesquelles elles étoient unies aupara-</w:t>
      </w:r>
      <w:r>
        <w:br/>
        <w:t>Vant : cependant quelques ObEerVateurs nous ont fait</w:t>
      </w:r>
      <w:r>
        <w:br/>
        <w:t>Voir qu’il n’en falloir pas toujours défespérer.</w:t>
      </w:r>
    </w:p>
    <w:p w14:paraId="542B0BD8" w14:textId="77777777" w:rsidR="008944F4" w:rsidRDefault="00000000">
      <w:pPr>
        <w:ind w:left="360" w:hanging="360"/>
      </w:pPr>
      <w:r>
        <w:t>Y Un folelat eut presque toute la partie cartilagineuse dw</w:t>
      </w:r>
      <w:r>
        <w:br/>
        <w:t>O o o</w:t>
      </w:r>
      <w:r>
        <w:br w:type="page"/>
      </w:r>
    </w:p>
    <w:p w14:paraId="1272439A" w14:textId="77777777" w:rsidR="008944F4" w:rsidRDefault="00000000">
      <w:r>
        <w:lastRenderedPageBreak/>
        <w:t>947 V U L</w:t>
      </w:r>
    </w:p>
    <w:p w14:paraId="449819A0" w14:textId="77777777" w:rsidR="008944F4" w:rsidRDefault="00000000">
      <w:pPr>
        <w:ind w:firstLine="360"/>
      </w:pPr>
      <w:r>
        <w:t>bout du nez emportée avec les dents, S011 ennemi qui la</w:t>
      </w:r>
      <w:r>
        <w:br/>
        <w:t>lui avoit arrachée en le mordant,l’ayant jettee par terre,</w:t>
      </w:r>
      <w:r>
        <w:br/>
        <w:t>. la foula aux piés ; le blesié ayant ramassé la partie de fon</w:t>
      </w:r>
      <w:r>
        <w:br/>
        <w:t>nez la jetta dans la boutique d’un Chirurgien, &amp; pour-</w:t>
      </w:r>
      <w:r>
        <w:br/>
        <w:t>fuiVit tout en eolere fon ennemi qui suyoit ; de re-</w:t>
      </w:r>
      <w:r>
        <w:br/>
        <w:t>tour enfuite, on lui replaça le bout de son nez après l’a-</w:t>
      </w:r>
      <w:r>
        <w:br/>
        <w:t>voir laVé dans du vin tiede, on l’assura avec une emplâ-</w:t>
      </w:r>
      <w:r>
        <w:br/>
        <w:t>tre ténace, de façon qu’il resta en place ; dès le lende-</w:t>
      </w:r>
      <w:r>
        <w:br/>
        <w:t>main il paroissoi? des principes de .réunion , &amp; le qua-</w:t>
      </w:r>
      <w:r>
        <w:br/>
        <w:t xml:space="preserve">trieme jûur la réunion fut entierement faite. </w:t>
      </w:r>
      <w:r>
        <w:rPr>
          <w:smallCaps/>
        </w:rPr>
        <w:t>GaREN-</w:t>
      </w:r>
      <w:r>
        <w:rPr>
          <w:smallCaps/>
        </w:rPr>
        <w:br/>
      </w:r>
      <w:r>
        <w:t xml:space="preserve">GEOT, </w:t>
      </w:r>
      <w:r>
        <w:rPr>
          <w:i/>
          <w:iCs/>
          <w:lang w:val="la-Latn" w:eastAsia="la-Latn" w:bidi="la-Latn"/>
        </w:rPr>
        <w:t xml:space="preserve">Operat, </w:t>
      </w:r>
      <w:r>
        <w:rPr>
          <w:i/>
          <w:iCs/>
        </w:rPr>
        <w:t>de ChirugHom. fa</w:t>
      </w:r>
    </w:p>
    <w:p w14:paraId="1A1BEF30" w14:textId="77777777" w:rsidR="008944F4" w:rsidRDefault="00000000">
      <w:pPr>
        <w:ind w:left="360" w:hanging="360"/>
      </w:pPr>
      <w:r>
        <w:t>Nous en avons un autre exemple où le doigt index de la</w:t>
      </w:r>
      <w:r>
        <w:br/>
        <w:t>main droite ayant été pris dans une porte comme on la</w:t>
      </w:r>
      <w:r>
        <w:br/>
        <w:t xml:space="preserve">fermoit, fut blessé de façon que la peau &amp; le </w:t>
      </w:r>
      <w:r>
        <w:rPr>
          <w:lang w:val="la-Latn" w:eastAsia="la-Latn" w:bidi="la-Latn"/>
        </w:rPr>
        <w:t>pannicule</w:t>
      </w:r>
      <w:r>
        <w:rPr>
          <w:lang w:val="la-Latn" w:eastAsia="la-Latn" w:bidi="la-Latn"/>
        </w:rPr>
        <w:br/>
      </w:r>
      <w:r>
        <w:t>adipeux étant coupés tout autour so renverfoient avec</w:t>
      </w:r>
      <w:r>
        <w:br/>
        <w:t>l’ongle fur la premiere phalange, de forte que l’os étoit</w:t>
      </w:r>
      <w:r>
        <w:br/>
        <w:t>presi^ue entierement dépouillé. Le Chirurgien vou-</w:t>
      </w:r>
      <w:r>
        <w:br/>
        <w:t>lant rapprocher ces parties séparées s’apperçut qu’el-</w:t>
      </w:r>
      <w:r>
        <w:br/>
        <w:t>les ssavoient plus du tout de Cohésion aVec celles de</w:t>
      </w:r>
      <w:r>
        <w:br/>
        <w:t>dessous; cependant il adapta de nouveau cette csipece</w:t>
      </w:r>
      <w:r>
        <w:br/>
        <w:t>de gand au doigt, &amp; le troisieme jour la réunion fut</w:t>
      </w:r>
      <w:r>
        <w:br/>
        <w:t>parfaite. Plusieurs obferVations femblables nous prou-</w:t>
      </w:r>
      <w:r>
        <w:br/>
        <w:t>vent la possibillté de la méthode de Gaspard Talia-</w:t>
      </w:r>
      <w:r>
        <w:br/>
        <w:t>cot, Professeur en Medecine , &amp; en Chirurgie, à Bou-</w:t>
      </w:r>
      <w:r>
        <w:br/>
        <w:t>logne, qui réparoît,par un singulier artifice, les par-</w:t>
      </w:r>
      <w:r>
        <w:br/>
        <w:t>ties coupées, le nez, les oreilles, les levres, en cou-</w:t>
      </w:r>
      <w:r>
        <w:br/>
        <w:t>pant de la chair du bras, &amp; l'adaptant aux endroits</w:t>
      </w:r>
      <w:r>
        <w:br/>
        <w:t>mutilés. Il décrit fort au long cette méthode dans un</w:t>
      </w:r>
      <w:r>
        <w:br/>
        <w:t xml:space="preserve">Livre qu’il intitule,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Chirurgia curtorum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Insitio-</w:t>
      </w:r>
      <w:r>
        <w:rPr>
          <w:i/>
          <w:iCs/>
          <w:lang w:val="la-Latn" w:eastAsia="la-Latn" w:bidi="la-Latn"/>
        </w:rPr>
        <w:br/>
        <w:t>nem.</w:t>
      </w:r>
    </w:p>
    <w:p w14:paraId="3CB3B2AB" w14:textId="77777777" w:rsidR="008944F4" w:rsidRDefault="00000000">
      <w:pPr>
        <w:ind w:left="360" w:hanging="360"/>
      </w:pPr>
      <w:r>
        <w:t xml:space="preserve">Paré, </w:t>
      </w:r>
      <w:r>
        <w:rPr>
          <w:i/>
          <w:iCs/>
        </w:rPr>
        <w:t>Lib. XXIII. cap. 2.</w:t>
      </w:r>
      <w:r>
        <w:t xml:space="preserve"> rapporte l'exemple d’un</w:t>
      </w:r>
      <w:r>
        <w:br/>
        <w:t>homme qui avoit porté long - tems un bout de nez</w:t>
      </w:r>
      <w:r>
        <w:br/>
        <w:t>d’argent, &amp; qui, ennuyé enfin de cette difformité , fut</w:t>
      </w:r>
      <w:r>
        <w:br/>
        <w:t>guéri, en Italie, de cette façon, au grand étonnement</w:t>
      </w:r>
      <w:r>
        <w:br/>
        <w:t>de tous ceux qui l’avoient connu auparavant. Et l'on</w:t>
      </w:r>
      <w:r>
        <w:br/>
        <w:t xml:space="preserve">trouve dans Hildan, </w:t>
      </w:r>
      <w:r>
        <w:rPr>
          <w:i/>
          <w:iCs/>
        </w:rPr>
        <w:t>Cent.</w:t>
      </w:r>
      <w:r>
        <w:t xml:space="preserve"> 3. </w:t>
      </w:r>
      <w:r>
        <w:rPr>
          <w:i/>
          <w:iCs/>
        </w:rPr>
        <w:t>Obs.</w:t>
      </w:r>
      <w:r>
        <w:t xml:space="preserve"> 3.1. que Griffon ,</w:t>
      </w:r>
      <w:r>
        <w:br/>
        <w:t>Chirurgien très-ingénieux , répara le nez coupé d’une</w:t>
      </w:r>
      <w:r>
        <w:br/>
        <w:t>petite fille par cette méthode, dont il étoit cependant</w:t>
      </w:r>
      <w:r>
        <w:br/>
        <w:t>redevable à Taliacot, de forte que l'on ne s’apper-</w:t>
      </w:r>
      <w:r>
        <w:br/>
        <w:t>cevoit pas que ce nez fût factice , ainsi qu’Hildan af-</w:t>
      </w:r>
      <w:r>
        <w:br/>
        <w:t>fure llaVoir souvent vu aVec beaucoup d’admiration.</w:t>
      </w:r>
      <w:r>
        <w:br/>
        <w:t>Mais cela n’est pas assurément bien fréquent, &amp; lorse</w:t>
      </w:r>
      <w:r>
        <w:br/>
        <w:t>qu’il s’est fait quelque perte de fubstance dans une</w:t>
      </w:r>
      <w:r>
        <w:br/>
      </w:r>
      <w:r>
        <w:rPr>
          <w:i/>
          <w:iCs/>
        </w:rPr>
        <w:t>plaie s</w:t>
      </w:r>
      <w:r>
        <w:t xml:space="preserve"> les vaisseaux voisins prolongés réparent par un</w:t>
      </w:r>
      <w:r>
        <w:br/>
        <w:t>merveilleux effet de la nature humaine toute la dé-</w:t>
      </w:r>
      <w:r>
        <w:br/>
        <w:t>perdition ; mais deux choses font nécessaires à cette ré-</w:t>
      </w:r>
      <w:r>
        <w:br/>
        <w:t>génération.</w:t>
      </w:r>
    </w:p>
    <w:p w14:paraId="54DA26BB" w14:textId="77777777" w:rsidR="008944F4" w:rsidRDefault="00000000">
      <w:r>
        <w:t>1°. Par un inéVÎtable effet de la vie &amp; de la Pansé il se</w:t>
      </w:r>
      <w:r>
        <w:br/>
        <w:t>perd tous les jours quelque substance du corps, à quoi</w:t>
      </w:r>
      <w:r>
        <w:br/>
        <w:t>les alimens convertis en notre nature par la force des'</w:t>
      </w:r>
      <w:r>
        <w:br/>
        <w:t>vaisseaux &amp; des vifceres suppléent : un corps Eain a</w:t>
      </w:r>
      <w:r>
        <w:br/>
        <w:t>donc le pouvoir de rétablir la même quantité &amp; qua-</w:t>
      </w:r>
      <w:r>
        <w:br/>
        <w:t>lité de si-lbstance qui s’est perdue : mais tout cet ou-</w:t>
      </w:r>
      <w:r>
        <w:br/>
        <w:t>vrage ste fait par le mOuvement vital des bonnes hu-</w:t>
      </w:r>
      <w:r>
        <w:br/>
        <w:t>meurs, dans les vaisseaux fains, &amp; proportionnés au</w:t>
      </w:r>
      <w:r>
        <w:br/>
        <w:t>liquides. Il faut donc que les vaisseaux foient d’une</w:t>
      </w:r>
      <w:r>
        <w:br/>
        <w:t>qualité a pouVoit encore recevoir, porter &amp; transinet-</w:t>
      </w:r>
      <w:r>
        <w:br/>
        <w:t>tre les liquides, tels qu’ils fluoient dans ces vaisseaux</w:t>
      </w:r>
      <w:r>
        <w:br/>
        <w:t>en état de fanté. Si donc les vaisseaux ont été rétrécis</w:t>
      </w:r>
      <w:r>
        <w:br/>
        <w:t>par une trop forte compression, ou par l’effet de puisi.</w:t>
      </w:r>
      <w:r>
        <w:br/>
        <w:t xml:space="preserve">fans dessiccatifs, la superficie de la </w:t>
      </w:r>
      <w:r>
        <w:rPr>
          <w:i/>
          <w:iCs/>
        </w:rPr>
        <w:t>plaie fe</w:t>
      </w:r>
      <w:r>
        <w:t xml:space="preserve"> desseche-</w:t>
      </w:r>
      <w:r>
        <w:br/>
        <w:t>ra &amp; s’enflammera, &amp; les vaisseaux ne pourront plus</w:t>
      </w:r>
      <w:r>
        <w:br/>
        <w:t>transinettre les liquides qu’ils transinettoient en état</w:t>
      </w:r>
      <w:r>
        <w:br/>
        <w:t xml:space="preserve">de fanté. Si l'on applique </w:t>
      </w:r>
      <w:r>
        <w:rPr>
          <w:i/>
          <w:iCs/>
        </w:rPr>
        <w:t>sur la plaie</w:t>
      </w:r>
      <w:r>
        <w:t xml:space="preserve"> des remedes trop</w:t>
      </w:r>
      <w:r>
        <w:br/>
        <w:t>émolliens, les vaisseaux relâchés céderont à l'impétuo-</w:t>
      </w:r>
      <w:r>
        <w:br/>
        <w:t>sité &amp; à l’impulsion des liquides, se dilateront &amp; ad-</w:t>
      </w:r>
      <w:r>
        <w:br/>
        <w:t>rnettront des humeurs étrangeres, &amp; les vaisseaux éten-</w:t>
      </w:r>
      <w:r>
        <w:br/>
        <w:t>dus au-delà de leur capacité naturelle, formeront</w:t>
      </w:r>
      <w:r>
        <w:br/>
        <w:t>avec les liquides qu’ils contiennent une chair fpongieu -</w:t>
      </w:r>
      <w:r>
        <w:br/>
        <w:t xml:space="preserve">fe qui retardera toujours la guérifon de la </w:t>
      </w:r>
      <w:r>
        <w:rPr>
          <w:i/>
          <w:iCs/>
        </w:rPr>
        <w:t>plaie.</w:t>
      </w:r>
      <w:r>
        <w:t xml:space="preserve"> Il est</w:t>
      </w:r>
      <w:r>
        <w:br/>
        <w:t>donc question pour quels régénération de la fubstance</w:t>
      </w:r>
      <w:r>
        <w:br/>
        <w:t xml:space="preserve">perdue pat la </w:t>
      </w:r>
      <w:r>
        <w:rPr>
          <w:i/>
          <w:iCs/>
        </w:rPr>
        <w:t>plaie se</w:t>
      </w:r>
      <w:r>
        <w:t xml:space="preserve"> fasse comme il faut,pour ce qui</w:t>
      </w:r>
    </w:p>
    <w:p w14:paraId="500CC141" w14:textId="77777777" w:rsidR="008944F4" w:rsidRDefault="00000000">
      <w:r>
        <w:t>V U L 948</w:t>
      </w:r>
    </w:p>
    <w:p w14:paraId="145EB4FB" w14:textId="77777777" w:rsidR="008944F4" w:rsidRDefault="00000000">
      <w:pPr>
        <w:ind w:firstLine="360"/>
      </w:pPr>
      <w:r>
        <w:t>concerne les vaisseaux, de leur donner la fermeté re-</w:t>
      </w:r>
      <w:r>
        <w:br/>
        <w:t>quife pour qu’ils nloppofent point trop de résistance,</w:t>
      </w:r>
      <w:r>
        <w:br/>
        <w:t xml:space="preserve">&amp; ne </w:t>
      </w:r>
      <w:r>
        <w:rPr>
          <w:lang w:val="la-Latn" w:eastAsia="la-Latn" w:bidi="la-Latn"/>
        </w:rPr>
        <w:t xml:space="preserve">cedent </w:t>
      </w:r>
      <w:r>
        <w:t>point non plus trop facilementà l'impul-</w:t>
      </w:r>
      <w:r>
        <w:br/>
        <w:t>sion des liquides. Or, comme il faut que les vaisseaux</w:t>
      </w:r>
      <w:r>
        <w:br/>
        <w:t xml:space="preserve">qui constituent la </w:t>
      </w:r>
      <w:r>
        <w:rPr>
          <w:lang w:val="la-Latn" w:eastAsia="la-Latn" w:bidi="la-Latn"/>
        </w:rPr>
        <w:t xml:space="preserve">fuperflcie </w:t>
      </w:r>
      <w:r>
        <w:t xml:space="preserve">de la </w:t>
      </w:r>
      <w:r>
        <w:rPr>
          <w:i/>
          <w:iCs/>
        </w:rPr>
        <w:t>plaie ,</w:t>
      </w:r>
      <w:r>
        <w:t xml:space="preserve"> s’allongent</w:t>
      </w:r>
      <w:r>
        <w:br/>
        <w:t>pour la régénération de la fubstance perdue, il seroit</w:t>
      </w:r>
      <w:r>
        <w:br/>
        <w:t>à propos de les tenir un peu plus mous, &amp; un peu</w:t>
      </w:r>
      <w:r>
        <w:br/>
        <w:t>plus lâches qu’ils ne font naturellement. C’est ce</w:t>
      </w:r>
      <w:r>
        <w:br/>
        <w:t>qui a sait dire à Hippocrate: «S’il est besoin qu’un</w:t>
      </w:r>
      <w:r>
        <w:br/>
        <w:t xml:space="preserve">« ulcere </w:t>
      </w:r>
      <w:r>
        <w:rPr>
          <w:i/>
          <w:iCs/>
        </w:rPr>
        <w:t>se</w:t>
      </w:r>
      <w:r>
        <w:t xml:space="preserve"> referme &amp; s’emplisse, il faut le turné-</w:t>
      </w:r>
      <w:r>
        <w:br/>
      </w:r>
      <w:r>
        <w:lastRenderedPageBreak/>
        <w:t>« fier ; &amp; ailleurs : Lorfque vous voulez procurer la</w:t>
      </w:r>
      <w:r>
        <w:br/>
        <w:t>« régénération de la chair , les alimens gras &amp; chauds</w:t>
      </w:r>
      <w:r>
        <w:br/>
        <w:t>« font les plus convenables, » Et Galien aVertit de</w:t>
      </w:r>
      <w:r>
        <w:br/>
        <w:t xml:space="preserve">« s’abtenir absolument de remedes </w:t>
      </w:r>
      <w:r>
        <w:rPr>
          <w:lang w:val="la-Latn" w:eastAsia="la-Latn" w:bidi="la-Latn"/>
        </w:rPr>
        <w:t>astringens</w:t>
      </w:r>
      <w:r>
        <w:t>, si l’on</w:t>
      </w:r>
      <w:r>
        <w:br/>
        <w:t>«a dessein de reproduire la chair.» Or le Chirurgien</w:t>
      </w:r>
      <w:r>
        <w:br/>
        <w:t xml:space="preserve">examinant tous les jours la superficie de la </w:t>
      </w:r>
      <w:r>
        <w:rPr>
          <w:i/>
          <w:iCs/>
        </w:rPr>
        <w:t>plaie,</w:t>
      </w:r>
      <w:r>
        <w:rPr>
          <w:i/>
          <w:iCs/>
        </w:rPr>
        <w:br/>
      </w:r>
      <w:r>
        <w:t>pourra juger s’il est befioin pour la régénération de ce</w:t>
      </w:r>
      <w:r>
        <w:br/>
        <w:t>qui est perdu , de ^mollir plus ou moins. Car si la fu-</w:t>
      </w:r>
      <w:r>
        <w:br/>
        <w:t xml:space="preserve">perficie de la </w:t>
      </w:r>
      <w:r>
        <w:rPr>
          <w:i/>
          <w:iCs/>
        </w:rPr>
        <w:t>plaie</w:t>
      </w:r>
      <w:r>
        <w:t xml:space="preserve"> parole sieche, &amp; que la </w:t>
      </w:r>
      <w:r>
        <w:rPr>
          <w:i/>
          <w:iCs/>
        </w:rPr>
        <w:t>plaie</w:t>
      </w:r>
      <w:r>
        <w:t xml:space="preserve"> sioit</w:t>
      </w:r>
      <w:r>
        <w:br/>
        <w:t>rouge dans le fond , &amp; qu’elle rende peu de*pus,</w:t>
      </w:r>
      <w:r>
        <w:br/>
        <w:t>il voit par là que les vaisseaux situés à la silper-</w:t>
      </w:r>
      <w:r>
        <w:br/>
        <w:t xml:space="preserve">ficie de la </w:t>
      </w:r>
      <w:r>
        <w:rPr>
          <w:i/>
          <w:iCs/>
        </w:rPr>
        <w:t>plaie</w:t>
      </w:r>
      <w:r>
        <w:t>, résistent trop au liquide auquel ils</w:t>
      </w:r>
      <w:r>
        <w:br/>
        <w:t>devroient servir de passage, &amp; qu’ils ne le transinet-</w:t>
      </w:r>
      <w:r>
        <w:br/>
        <w:t>tent point : mais si la blessure est également humide</w:t>
      </w:r>
      <w:r>
        <w:br/>
        <w:t xml:space="preserve">par-tout, &amp; que </w:t>
      </w:r>
      <w:r>
        <w:rPr>
          <w:i/>
          <w:iCs/>
        </w:rPr>
        <w:t>sa</w:t>
      </w:r>
      <w:r>
        <w:t xml:space="preserve"> rougeur sioit modérée, si le fond</w:t>
      </w:r>
      <w:r>
        <w:br/>
        <w:t xml:space="preserve">de la </w:t>
      </w:r>
      <w:r>
        <w:rPr>
          <w:i/>
          <w:iCs/>
        </w:rPr>
        <w:t>plaie</w:t>
      </w:r>
      <w:r>
        <w:t xml:space="preserve"> s’élève tous les jours également, &amp; que</w:t>
      </w:r>
      <w:r>
        <w:br/>
        <w:t xml:space="preserve">les côtés s’étendent dans tout le tour de la </w:t>
      </w:r>
      <w:r>
        <w:rPr>
          <w:i/>
          <w:iCs/>
        </w:rPr>
        <w:t>plaie ,</w:t>
      </w:r>
      <w:r>
        <w:rPr>
          <w:i/>
          <w:iCs/>
        </w:rPr>
        <w:br/>
      </w:r>
      <w:r>
        <w:t>il voit parfaitement que les vaisseaux font assez relâ-</w:t>
      </w:r>
      <w:r>
        <w:br/>
        <w:t>chés pour pouvoir céder au liquide qu’ils reçoivent :</w:t>
      </w:r>
      <w:r>
        <w:br/>
        <w:t xml:space="preserve">mais si la </w:t>
      </w:r>
      <w:r>
        <w:rPr>
          <w:i/>
          <w:iCs/>
        </w:rPr>
        <w:t>plaie</w:t>
      </w:r>
      <w:r>
        <w:t xml:space="preserve"> rend une trop grande quantité d’hu-</w:t>
      </w:r>
      <w:r>
        <w:br/>
        <w:t>meurs, que fon fond &amp; fes côtés s’élevent &amp; s’é-</w:t>
      </w:r>
      <w:r>
        <w:br/>
        <w:t>tendent promptement, &amp; inégalement, il en conclut</w:t>
      </w:r>
      <w:r>
        <w:br/>
        <w:t>que les vaisseaux font trop relâehés, &amp; qu’il est befoin</w:t>
      </w:r>
      <w:r>
        <w:br/>
        <w:t>de remedes opposés ; c’est ce que Galien a merveile</w:t>
      </w:r>
      <w:r>
        <w:br/>
        <w:t>.leufement expliqué, en parlant de la maniere de gué-</w:t>
      </w:r>
      <w:r>
        <w:br/>
        <w:t>rir les ulceres;« vous améliorerez, dit-il, la mauvaife</w:t>
      </w:r>
      <w:r>
        <w:br/>
        <w:t>« qualité de la chair , si elle vous paroît falée &amp; feche,</w:t>
      </w:r>
      <w:r>
        <w:br/>
        <w:t>a en l’humectant souvent avec de l’eau tiede, &amp;c. il</w:t>
      </w:r>
      <w:r>
        <w:br/>
        <w:t>« faut cependant cesser de le faire aussi-tôt que tou-</w:t>
      </w:r>
      <w:r>
        <w:br/>
        <w:t>« te la partie commence à rougir &amp; à s’élever.» Ce-</w:t>
      </w:r>
      <w:r>
        <w:br/>
        <w:t>pendant il dit un peu après que « les remedes doi-</w:t>
      </w:r>
      <w:r>
        <w:br/>
        <w:t>« vent avoir une plus grande faculté d’humecter qu’ii</w:t>
      </w:r>
      <w:r>
        <w:br/>
        <w:t>« n’est ordonné pour une chair faine : mais il faut fai-</w:t>
      </w:r>
      <w:r>
        <w:br/>
        <w:t>« re tout le contraire si la chair est plus humide qu’il</w:t>
      </w:r>
      <w:r>
        <w:br/>
        <w:t>a ne faut naturellement. »</w:t>
      </w:r>
    </w:p>
    <w:p w14:paraId="1051B6E9" w14:textId="77777777" w:rsidR="008944F4" w:rsidRDefault="00000000">
      <w:r>
        <w:t>C’est à toutes ces chofes qu’on doit faire attention dans</w:t>
      </w:r>
      <w:r>
        <w:br/>
      </w:r>
      <w:r>
        <w:rPr>
          <w:i/>
          <w:iCs/>
        </w:rPr>
        <w:t>une plaie</w:t>
      </w:r>
      <w:r>
        <w:t xml:space="preserve"> pour procurer la régénération de ce qui est</w:t>
      </w:r>
      <w:r>
        <w:br/>
        <w:t>perdu en ce qui concerne les vaisseaux. On dira dans</w:t>
      </w:r>
      <w:r>
        <w:br/>
        <w:t>l'article suivant ce qui est nécessaire pour la régénéra-</w:t>
      </w:r>
      <w:r>
        <w:br/>
        <w:t>tion des fluides.</w:t>
      </w:r>
    </w:p>
    <w:p w14:paraId="29E2C530" w14:textId="77777777" w:rsidR="008944F4" w:rsidRDefault="00000000">
      <w:r>
        <w:t>2,</w:t>
      </w:r>
      <w:r>
        <w:rPr>
          <w:vertAlign w:val="superscript"/>
        </w:rPr>
        <w:t>0</w:t>
      </w:r>
      <w:r>
        <w:t>. On doit réparer ici par la régénération d’une nou-</w:t>
      </w:r>
      <w:r>
        <w:br/>
        <w:t>velle substance celle qui a été perdue à l'occasion de</w:t>
      </w:r>
      <w:r>
        <w:br/>
      </w:r>
      <w:r>
        <w:rPr>
          <w:i/>
          <w:iCs/>
        </w:rPr>
        <w:t>la plaie : Or</w:t>
      </w:r>
      <w:r>
        <w:t xml:space="preserve"> elle consiste en siolides &amp; en fluides, en</w:t>
      </w:r>
      <w:r>
        <w:br/>
        <w:t>vaisseaux contenans &amp; en liqueurs contenues. Il est</w:t>
      </w:r>
      <w:r>
        <w:br/>
        <w:t xml:space="preserve">donc question d’amener à l’endroit de la </w:t>
      </w:r>
      <w:r>
        <w:rPr>
          <w:i/>
          <w:iCs/>
        </w:rPr>
        <w:t>plaie</w:t>
      </w:r>
      <w:r>
        <w:t xml:space="preserve"> une ma-</w:t>
      </w:r>
      <w:r>
        <w:br/>
        <w:t>tiere qui contienne les parties nécessaires à la régéné-</w:t>
      </w:r>
      <w:r>
        <w:br/>
        <w:t>ration : mais le bon liquide mis dans les vaisseaux par</w:t>
      </w:r>
      <w:r>
        <w:br/>
        <w:t>les lois de la sianté’les renferme toutes en lui; il ré-</w:t>
      </w:r>
      <w:r>
        <w:br/>
        <w:t>pare tous les jours dans les fluides &amp; dans les iblides</w:t>
      </w:r>
      <w:r>
        <w:br/>
        <w:t>toute la déperdition que l'action de la fanté a occa-</w:t>
      </w:r>
      <w:r>
        <w:br/>
        <w:t>sionnéedans le corps ; car les alimens ne nourrissent</w:t>
      </w:r>
      <w:r>
        <w:br/>
        <w:t>point qu’ils n’aient été convertis d’abord en la nature</w:t>
      </w:r>
      <w:r>
        <w:br/>
        <w:t>des liquides humains par le mécanisine du corps ,</w:t>
      </w:r>
      <w:r>
        <w:br/>
        <w:t>&amp; qu’ayant quitté leur propre nature, ils ne se soient</w:t>
      </w:r>
      <w:r>
        <w:br/>
        <w:t>revêtus de la nôtre. Il est donc nécessaire qu’il reste</w:t>
      </w:r>
      <w:r>
        <w:br/>
        <w:t xml:space="preserve">assez de stanté pour qu’il puisse </w:t>
      </w:r>
      <w:r>
        <w:rPr>
          <w:i/>
          <w:iCs/>
        </w:rPr>
        <w:t>se</w:t>
      </w:r>
      <w:r>
        <w:t xml:space="preserve"> former des alimens,</w:t>
      </w:r>
      <w:r>
        <w:br/>
        <w:t>des humeurs bonnes &amp; naturelles. On voit par là</w:t>
      </w:r>
      <w:r>
        <w:br/>
        <w:t>pourquoi la régénération de la fubstance perdue est si</w:t>
      </w:r>
      <w:r>
        <w:br/>
        <w:t>difficile, &amp; souvent comme impossible dans les corps</w:t>
      </w:r>
      <w:r>
        <w:br/>
        <w:t>cacochymes, au lieu qu’ellesii fait aisément dans les</w:t>
      </w:r>
      <w:r>
        <w:br/>
        <w:t>corps bien constitués : il faut, de plus, qu’il y ait de ce</w:t>
      </w:r>
      <w:r>
        <w:br/>
        <w:t>bon liquide naturel une quantité requise pour remplir</w:t>
      </w:r>
      <w:r>
        <w:br/>
        <w:t>tous les vaisseaux, ce qui nous fait voir aussi d’oùpro-</w:t>
      </w:r>
      <w:r>
        <w:br w:type="page"/>
      </w:r>
    </w:p>
    <w:p w14:paraId="7BB39348" w14:textId="77777777" w:rsidR="008944F4" w:rsidRDefault="00000000">
      <w:pPr>
        <w:outlineLvl w:val="3"/>
      </w:pPr>
      <w:bookmarkStart w:id="11" w:name="bookmark22"/>
      <w:r>
        <w:rPr>
          <w:i/>
          <w:iCs/>
        </w:rPr>
        <w:lastRenderedPageBreak/>
        <w:t>p49</w:t>
      </w:r>
      <w:r>
        <w:t xml:space="preserve"> V U L</w:t>
      </w:r>
      <w:bookmarkEnd w:id="11"/>
    </w:p>
    <w:p w14:paraId="332630FC" w14:textId="77777777" w:rsidR="008944F4" w:rsidRDefault="00000000">
      <w:pPr>
        <w:ind w:firstLine="360"/>
      </w:pPr>
      <w:r>
        <w:t>vient dans les blessés, qui, en conséquence d’une hé-</w:t>
      </w:r>
      <w:r>
        <w:br/>
        <w:t>morrhagie considérable , ont perdu une quantité de</w:t>
      </w:r>
      <w:r>
        <w:br/>
        <w:t>bon liquide naturel. Cette difficulté qu’ils ont à gué-</w:t>
      </w:r>
      <w:r>
        <w:br/>
        <w:t>rir , laquelle augmente encore en ce que les ali-</w:t>
      </w:r>
      <w:r>
        <w:br/>
        <w:t>mens crus intrOduits dans le corps, font convertis</w:t>
      </w:r>
      <w:r>
        <w:br/>
        <w:t>en notre nature , furtcut par la quantité de bonnes</w:t>
      </w:r>
      <w:r>
        <w:br/>
        <w:t xml:space="preserve">humeurs avec lesquelles ils </w:t>
      </w:r>
      <w:r>
        <w:rPr>
          <w:i/>
          <w:iCs/>
        </w:rPr>
        <w:t>se</w:t>
      </w:r>
      <w:r>
        <w:t xml:space="preserve"> mêlent, ainsi qu’on</w:t>
      </w:r>
      <w:r>
        <w:br/>
        <w:t xml:space="preserve">l’a démOntré à l’Article </w:t>
      </w:r>
      <w:r>
        <w:rPr>
          <w:i/>
          <w:iCs/>
          <w:lang w:val="la-Latn" w:eastAsia="la-Latn" w:bidi="la-Latn"/>
        </w:rPr>
        <w:t xml:space="preserve">Fibra </w:t>
      </w:r>
      <w:r>
        <w:rPr>
          <w:i/>
          <w:iCs/>
        </w:rPr>
        <w:t>,</w:t>
      </w:r>
      <w:r>
        <w:t xml:space="preserve"> Voyez ce mot. Tout</w:t>
      </w:r>
      <w:r>
        <w:br/>
        <w:t>cela ne silffit pas , il faut que les liquides naturels</w:t>
      </w:r>
      <w:r>
        <w:br/>
        <w:t>soient portés dans les vaisseaux aveC un mouVement</w:t>
      </w:r>
      <w:r>
        <w:br/>
        <w:t>convenable; car ce mouvement Venant à languir, tou-</w:t>
      </w:r>
      <w:r>
        <w:br/>
        <w:t>te la nutrition manque, ou est du moins dépravée,</w:t>
      </w:r>
      <w:r>
        <w:br/>
        <w:t>ainsi qu’on le voit dans les Corps débiles. Lorfque les</w:t>
      </w:r>
      <w:r>
        <w:br/>
        <w:t xml:space="preserve">humeurs font portées dans les vaisseaux </w:t>
      </w:r>
      <w:r>
        <w:rPr>
          <w:i/>
          <w:iCs/>
        </w:rPr>
        <w:t>avec</w:t>
      </w:r>
      <w:r>
        <w:t xml:space="preserve"> trop de</w:t>
      </w:r>
      <w:r>
        <w:br/>
        <w:t>violenCe, elles détruisent le corps plutôt que de le</w:t>
      </w:r>
      <w:r>
        <w:br/>
        <w:t>refaire, ainsi qu’on le voit dans les animaux employés</w:t>
      </w:r>
      <w:r>
        <w:br/>
        <w:t>à des travaux trop rudes ,&amp; dans les maladies où la</w:t>
      </w:r>
      <w:r>
        <w:br/>
        <w:t>circulation péchepar l’excès de. sa violence.</w:t>
      </w:r>
    </w:p>
    <w:p w14:paraId="5B3208E4" w14:textId="77777777" w:rsidR="008944F4" w:rsidRDefault="00000000">
      <w:pPr>
        <w:ind w:left="360" w:hanging="360"/>
      </w:pPr>
      <w:r>
        <w:t>Tout ce que l'ssrt peut faire en ce cas, c’est de rendre les</w:t>
      </w:r>
      <w:r>
        <w:br/>
        <w:t>vaisseaux tels qu’ils étoient en état de hanté , &amp; que</w:t>
      </w:r>
      <w:r>
        <w:br/>
        <w:t>de bons liquides fiaient portés dans ces vaisseaux aVec</w:t>
      </w:r>
      <w:r>
        <w:br/>
        <w:t xml:space="preserve">un mouVement conVenable; la nature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fuffifant </w:t>
      </w:r>
      <w:r>
        <w:t>à el-</w:t>
      </w:r>
      <w:r>
        <w:br/>
        <w:t>le-même fera le reste.</w:t>
      </w:r>
    </w:p>
    <w:p w14:paraId="298BE866" w14:textId="77777777" w:rsidR="008944F4" w:rsidRDefault="00000000">
      <w:pPr>
        <w:ind w:left="360" w:hanging="360"/>
      </w:pPr>
      <w:r>
        <w:t>Par ce moyen, les petits tuyaux blessés, retirés, bouchés,</w:t>
      </w:r>
      <w:r>
        <w:br/>
        <w:t>comprimés &amp; presque Vuides de fucs ,’ fe rem-</w:t>
      </w:r>
      <w:r>
        <w:br/>
        <w:t>plissent , s’humectent , s’allongent , fe prennent</w:t>
      </w:r>
      <w:r>
        <w:br/>
        <w:t>aVec leurs Voisins, &amp; s’appliquant à ceux des</w:t>
      </w:r>
      <w:r>
        <w:br/>
        <w:t>plexus réticulaires, dont ils font proches, s’y</w:t>
      </w:r>
      <w:r>
        <w:br/>
        <w:t>agglutinent par le fecours d’un bon liquide.</w:t>
      </w:r>
    </w:p>
    <w:p w14:paraId="775F5529" w14:textId="77777777" w:rsidR="008944F4" w:rsidRDefault="00000000">
      <w:r>
        <w:t>On a démontré plus haut que des arteres, même assez</w:t>
      </w:r>
      <w:r>
        <w:br/>
        <w:t xml:space="preserve">considérables , étant coupées, </w:t>
      </w:r>
      <w:r>
        <w:rPr>
          <w:i/>
          <w:iCs/>
        </w:rPr>
        <w:t>fe</w:t>
      </w:r>
      <w:r>
        <w:t xml:space="preserve"> contractoient infensi-</w:t>
      </w:r>
      <w:r>
        <w:br/>
        <w:t>blemenla&amp;fe rebouchoient, &amp; que l’hémorrhagie s’ar-</w:t>
      </w:r>
      <w:r>
        <w:br/>
        <w:t>rêtoit par conséquent d’elle-même,à moins qu’elles ne</w:t>
      </w:r>
      <w:r>
        <w:br/>
        <w:t>fussent trop grosses. Il est done évident que de petits</w:t>
      </w:r>
      <w:r>
        <w:br/>
        <w:t>vaisseaux coupés fe referment par les mêmes casses,</w:t>
      </w:r>
      <w:r>
        <w:br/>
        <w:t>&amp; bouchent par conséquent le passage aux humeurs ;</w:t>
      </w:r>
      <w:r>
        <w:br/>
        <w:t>en conséquente de quoi la force de la vie poussant</w:t>
      </w:r>
      <w:r>
        <w:br/>
        <w:t>par derriere Vers ces embouchures obstruées des pe-</w:t>
      </w:r>
      <w:r>
        <w:br/>
        <w:t>tits Vaisseaux coupés,fera naître l’inflammation, &amp; une</w:t>
      </w:r>
      <w:r>
        <w:br/>
        <w:t>petite ileVre , par l’action de laquelle les humeurs</w:t>
      </w:r>
      <w:r>
        <w:br/>
        <w:t>étant poussées avec plus de Violence Vers les extrémi-</w:t>
      </w:r>
      <w:r>
        <w:br/>
        <w:t>tés des Vaisseaux, les poussent en avant, les allongent,</w:t>
      </w:r>
      <w:r>
        <w:br/>
        <w:t>&amp;les ouvrent, ou par une douce supputation, siéparent</w:t>
      </w:r>
      <w:r>
        <w:br/>
        <w:t>des parties Vivantes les extrémités des Vaisseaux en-</w:t>
      </w:r>
      <w:r>
        <w:br/>
        <w:t>tierement desséchées, &amp; mortes. Mais ces Vaisseaux</w:t>
      </w:r>
      <w:r>
        <w:br/>
        <w:t>n’étant plus assujettis par la peau qui les contenoit,</w:t>
      </w:r>
      <w:r>
        <w:br/>
        <w:t>la force du liquide qui afflue les allonge &amp; les éleve</w:t>
      </w:r>
      <w:r>
        <w:br/>
        <w:t>infensiblement, &amp; leurs embouchures étant pour lors</w:t>
      </w:r>
      <w:r>
        <w:br/>
        <w:t>ouvertes, ils verfent leur liquide dans la cavité de la</w:t>
      </w:r>
      <w:r>
        <w:br/>
      </w:r>
      <w:r>
        <w:rPr>
          <w:i/>
          <w:iCs/>
        </w:rPr>
        <w:t>plaie,</w:t>
      </w:r>
      <w:r>
        <w:t xml:space="preserve"> de là vient que toute la superficie de la </w:t>
      </w:r>
      <w:r>
        <w:rPr>
          <w:i/>
          <w:iCs/>
        </w:rPr>
        <w:t>plaie</w:t>
      </w:r>
      <w:r>
        <w:rPr>
          <w:i/>
          <w:iCs/>
        </w:rPr>
        <w:br/>
      </w:r>
      <w:r>
        <w:t>paroît humectée de pus, &amp; hérissée de petites papil-</w:t>
      </w:r>
      <w:r>
        <w:br/>
        <w:t>les qui s’élevent insensiblement de plus en plus , &amp;</w:t>
      </w:r>
      <w:r>
        <w:br/>
        <w:t>qui ne fiant autre chosie que les extrémités pulpeu-</w:t>
      </w:r>
      <w:r>
        <w:br/>
        <w:t>fes des petits Vaisseaux qui croissent, &amp; lorsque cela</w:t>
      </w:r>
      <w:r>
        <w:br/>
        <w:t>fe sait également dans tcut le contour de la plaie, les</w:t>
      </w:r>
      <w:r>
        <w:br/>
        <w:t xml:space="preserve">embouchures des petits Vaisseaux croissans </w:t>
      </w:r>
      <w:r>
        <w:rPr>
          <w:i/>
          <w:iCs/>
        </w:rPr>
        <w:t>se</w:t>
      </w:r>
      <w:r>
        <w:t xml:space="preserve"> rencon-</w:t>
      </w:r>
      <w:r>
        <w:br/>
        <w:t>trent mutuellement , s’appliquent &amp; Ee réunissent ,</w:t>
      </w:r>
      <w:r>
        <w:br/>
        <w:t xml:space="preserve">ainsi renaît la substance perdue dans la </w:t>
      </w:r>
      <w:r>
        <w:rPr>
          <w:i/>
          <w:iCs/>
        </w:rPr>
        <w:t>plaie.</w:t>
      </w:r>
      <w:r>
        <w:t xml:space="preserve"> Si le</w:t>
      </w:r>
      <w:r>
        <w:br/>
        <w:t xml:space="preserve">Chirurgien, après que la </w:t>
      </w:r>
      <w:r>
        <w:rPr>
          <w:i/>
          <w:iCs/>
        </w:rPr>
        <w:t>plaie</w:t>
      </w:r>
      <w:r>
        <w:t xml:space="preserve"> est une fois dépurée,</w:t>
      </w:r>
      <w:r>
        <w:br/>
        <w:t>s’aVÎfe de déterger tous les jours cet amas de mucosité</w:t>
      </w:r>
      <w:r>
        <w:br/>
        <w:t>fourni par les Vaisseaux renaissans, il détruit ce qui de-</w:t>
      </w:r>
      <w:r>
        <w:br/>
        <w:t>voit réparerla déperdition ; ce qui retarde la guérison ,</w:t>
      </w:r>
      <w:r>
        <w:br/>
        <w:t xml:space="preserve">&amp; est cause que la fuperficie de la </w:t>
      </w:r>
      <w:r>
        <w:rPr>
          <w:i/>
          <w:iCs/>
        </w:rPr>
        <w:t>plaie</w:t>
      </w:r>
      <w:r>
        <w:t xml:space="preserve"> dégénere en ul-</w:t>
      </w:r>
      <w:r>
        <w:br/>
        <w:t>cere sordide. Ainsi tout ce que peut l’art pour la régé-</w:t>
      </w:r>
      <w:r>
        <w:br/>
        <w:t xml:space="preserve">nération de la substance perdue dans </w:t>
      </w:r>
      <w:r>
        <w:rPr>
          <w:i/>
          <w:iCs/>
        </w:rPr>
        <w:t>iaplaie,</w:t>
      </w:r>
      <w:r>
        <w:t xml:space="preserve"> est de</w:t>
      </w:r>
      <w:r>
        <w:br/>
        <w:t xml:space="preserve">procurer aux Vaisseaux &amp; aux liquides qui y </w:t>
      </w:r>
      <w:r>
        <w:rPr>
          <w:lang w:val="la-Latn" w:eastAsia="la-Latn" w:bidi="la-Latn"/>
        </w:rPr>
        <w:t xml:space="preserve">fluent </w:t>
      </w:r>
      <w:r>
        <w:t>les</w:t>
      </w:r>
      <w:r>
        <w:br/>
        <w:t>qualités que requiert une bonne fanté , &amp; que le mou-</w:t>
      </w:r>
      <w:r>
        <w:br/>
        <w:t>vement du liquide qui circule dans les Vaisseaux ne</w:t>
      </w:r>
      <w:r>
        <w:br/>
        <w:t>foit ou trop lent, ou trop Violent; la nature du corps</w:t>
      </w:r>
      <w:r>
        <w:br/>
        <w:t>humain fait tout le reste , comme on l'a dit plus haut.</w:t>
      </w:r>
    </w:p>
    <w:p w14:paraId="1F530A5F" w14:textId="77777777" w:rsidR="008944F4" w:rsidRDefault="00000000">
      <w:pPr>
        <w:ind w:left="360" w:hanging="360"/>
      </w:pPr>
      <w:r>
        <w:t>Mais cette réunion paroît se faire par l’apposition de</w:t>
      </w:r>
      <w:r>
        <w:br/>
        <w:t>fubstance, &amp; non par l’interposition de quelque fuc</w:t>
      </w:r>
      <w:r>
        <w:br/>
        <w:t>agglutinatif, qui uniroit ainsi qu’une colle les extré-</w:t>
      </w:r>
      <w:r>
        <w:br/>
        <w:t>rnités séparées des petits vaisseaux. Car nous voyons</w:t>
      </w:r>
    </w:p>
    <w:p w14:paraId="4FC19762" w14:textId="77777777" w:rsidR="008944F4" w:rsidRDefault="00000000">
      <w:pPr>
        <w:ind w:firstLine="360"/>
      </w:pPr>
      <w:r>
        <w:t>V U L 95Q</w:t>
      </w:r>
      <w:r>
        <w:br/>
        <w:t>les vaisseaux dépouillés de la peau, &amp; de Pépîdetme;</w:t>
      </w:r>
      <w:r>
        <w:br/>
        <w:t>s’unir fur le champ l’un à l’autre s’ils sont contigus.</w:t>
      </w:r>
      <w:r>
        <w:br/>
        <w:t>Par exemple, on a vu les bords des paupieres étant</w:t>
      </w:r>
      <w:r>
        <w:br/>
        <w:t>excoriés fe coller l’un à l’autre en une nuit, au point</w:t>
      </w:r>
      <w:r>
        <w:br/>
        <w:t xml:space="preserve">qu’il a fallu </w:t>
      </w:r>
      <w:r>
        <w:rPr>
          <w:i/>
          <w:iCs/>
        </w:rPr>
        <w:t>se servir</w:t>
      </w:r>
      <w:r>
        <w:t xml:space="preserve"> de la lancette pour les dÎVÎfer ;</w:t>
      </w:r>
      <w:r>
        <w:br/>
        <w:t xml:space="preserve">&amp; des doigts, restés contigus après que l’épiderme </w:t>
      </w:r>
      <w:r>
        <w:rPr>
          <w:lang w:val="la-Latn" w:eastAsia="la-Latn" w:bidi="la-Latn"/>
        </w:rPr>
        <w:t>eri</w:t>
      </w:r>
      <w:r>
        <w:rPr>
          <w:lang w:val="la-Latn" w:eastAsia="la-Latn" w:bidi="la-Latn"/>
        </w:rPr>
        <w:br/>
      </w:r>
      <w:r>
        <w:t>eut été emporté par une brûlure de poudre à Canon , fe</w:t>
      </w:r>
      <w:r>
        <w:br/>
        <w:t>Coller fortement enfemble tant est grand l’effort des</w:t>
      </w:r>
      <w:r>
        <w:br/>
      </w:r>
      <w:r>
        <w:lastRenderedPageBreak/>
        <w:t>extrémités ouvertes, des vasseaux, pour s’aggluti-</w:t>
      </w:r>
      <w:r>
        <w:br/>
        <w:t>neraVec leurs femblables, lorsqu’ils font devenus voi-</w:t>
      </w:r>
      <w:r>
        <w:br/>
        <w:t>sins.</w:t>
      </w:r>
    </w:p>
    <w:p w14:paraId="50D95F45" w14:textId="77777777" w:rsidR="008944F4" w:rsidRDefault="00000000">
      <w:pPr>
        <w:ind w:left="360" w:hanging="360"/>
      </w:pPr>
      <w:r>
        <w:t xml:space="preserve">A mesilre que toutes ces choEes </w:t>
      </w:r>
      <w:r>
        <w:rPr>
          <w:i/>
          <w:iCs/>
        </w:rPr>
        <w:t>se</w:t>
      </w:r>
      <w:r>
        <w:t xml:space="preserve"> font enfemble, &amp; éga-</w:t>
      </w:r>
      <w:r>
        <w:br/>
        <w:t>lement de tous les points du fond, &amp; des côtés de</w:t>
      </w:r>
      <w:r>
        <w:br/>
        <w:t xml:space="preserve">la </w:t>
      </w:r>
      <w:r>
        <w:rPr>
          <w:i/>
          <w:iCs/>
        </w:rPr>
        <w:t>plaie, sa</w:t>
      </w:r>
      <w:r>
        <w:t xml:space="preserve"> caVité </w:t>
      </w:r>
      <w:r>
        <w:rPr>
          <w:i/>
          <w:iCs/>
        </w:rPr>
        <w:t>se</w:t>
      </w:r>
      <w:r>
        <w:t xml:space="preserve"> remplit, en s’étendant de tou-</w:t>
      </w:r>
      <w:r>
        <w:br/>
        <w:t>tes parts Vers le centre , de matieres Eolides &amp; li-</w:t>
      </w:r>
      <w:r>
        <w:br/>
        <w:t>quides , semblables à celle dont il s’étoit fait dé-</w:t>
      </w:r>
      <w:r>
        <w:br/>
        <w:t>perdition.</w:t>
      </w:r>
    </w:p>
    <w:p w14:paraId="3E28BDA6" w14:textId="77777777" w:rsidR="008944F4" w:rsidRDefault="00000000">
      <w:pPr>
        <w:ind w:left="360" w:hanging="360"/>
      </w:pPr>
      <w:r>
        <w:t>Si toutes les extrémités des petits Vasseaux font égaie-</w:t>
      </w:r>
      <w:r>
        <w:br/>
        <w:t>ment ouVertes dans le fond , &amp; dans les côtés de la</w:t>
      </w:r>
      <w:r>
        <w:br/>
      </w:r>
      <w:r>
        <w:rPr>
          <w:i/>
          <w:iCs/>
        </w:rPr>
        <w:t>plaie,</w:t>
      </w:r>
      <w:r>
        <w:t xml:space="preserve"> le mouVement des humeurs dans les Vaisseaux</w:t>
      </w:r>
      <w:r>
        <w:br/>
        <w:t>agit aVec une égale force fur eux tous. Or si la résistan-</w:t>
      </w:r>
      <w:r>
        <w:br/>
        <w:t>ce n’est pas plus grande dans un endroit que dans un</w:t>
      </w:r>
      <w:r>
        <w:br/>
        <w:t>autre , l’allongement des Vaisseaux fe fera également</w:t>
      </w:r>
      <w:r>
        <w:br/>
        <w:t>en tout point : mais si la laxité est plus grande en quel-</w:t>
      </w:r>
      <w:r>
        <w:br/>
        <w:t>que endroit que partout ailleurs , les Vaisseaux s’y al-</w:t>
      </w:r>
      <w:r>
        <w:br/>
        <w:t>longeront &amp; s’y distendront daVantage, ce qui donne-</w:t>
      </w:r>
      <w:r>
        <w:br/>
        <w:t>ralieuà une excroissance fongueufe, qui en compri-</w:t>
      </w:r>
      <w:r>
        <w:br/>
        <w:t>mant les Vaisseaux Voisins empêchera la conlolidation.</w:t>
      </w:r>
      <w:r>
        <w:br/>
        <w:t xml:space="preserve">de </w:t>
      </w:r>
      <w:r>
        <w:rPr>
          <w:i/>
          <w:iCs/>
        </w:rPr>
        <w:t>iaplaie</w:t>
      </w:r>
      <w:r>
        <w:t xml:space="preserve"> de fe faire également. Mais lorfque les Vaise</w:t>
      </w:r>
      <w:r>
        <w:br/>
        <w:t>feaux étant ainsi allongés’dans tout le contour de la</w:t>
      </w:r>
      <w:r>
        <w:br/>
      </w:r>
      <w:r>
        <w:rPr>
          <w:i/>
          <w:iCs/>
        </w:rPr>
        <w:t>plaie,</w:t>
      </w:r>
      <w:r>
        <w:t xml:space="preserve"> fe rencontrent &amp; s’unissent, ils recouVrent leur</w:t>
      </w:r>
      <w:r>
        <w:br/>
        <w:t>premiere structure au moyen de quoi s’opere la répa-</w:t>
      </w:r>
      <w:r>
        <w:br/>
        <w:t>ration de la substance que le corps aVoit perdue. Mais</w:t>
      </w:r>
      <w:r>
        <w:br/>
        <w:t>est il certain que les parties renouvellées fiaient entie-</w:t>
      </w:r>
      <w:r>
        <w:br/>
        <w:t>rement les mêmes qu’ayant lablestùre? Tous les phé-</w:t>
      </w:r>
      <w:r>
        <w:br/>
        <w:t>nomenes du moins semblent l’assurer, &amp; l’expérience</w:t>
      </w:r>
      <w:r>
        <w:br/>
        <w:t>nous apprend que les Vaisseaux sanguins les plus épais;</w:t>
      </w:r>
      <w:r>
        <w:br/>
        <w:t>ainsique les Vaisseaux transiparens les plus ténus siont</w:t>
      </w:r>
      <w:r>
        <w:br/>
        <w:t>les mêmes qu’auparavant. Car si l'on enleve rudement</w:t>
      </w:r>
      <w:r>
        <w:br/>
        <w:t>aVec un linge cette mucosité des Vaisseaux renaissans,</w:t>
      </w:r>
      <w:r>
        <w:br/>
        <w:t xml:space="preserve">amassée dans la caVité de la </w:t>
      </w:r>
      <w:r>
        <w:rPr>
          <w:i/>
          <w:iCs/>
        </w:rPr>
        <w:t>plaie s</w:t>
      </w:r>
      <w:r>
        <w:t xml:space="preserve"> il en siort du sang</w:t>
      </w:r>
      <w:r>
        <w:br/>
        <w:t>rouge. Si on l'enleve légerement, il en siort un liquide</w:t>
      </w:r>
      <w:r>
        <w:br/>
        <w:t>ténu; mais si l'on applique dessus une feuille de métaI</w:t>
      </w:r>
      <w:r>
        <w:br/>
        <w:t>très-polie , ou un miroir, l’humidité forme fur la fup-</w:t>
      </w:r>
      <w:r>
        <w:br/>
        <w:t>perficie polie de ce corps une tache qui fe dissipe promp-</w:t>
      </w:r>
      <w:r>
        <w:br/>
        <w:t>ment fans qu’il reste aucune faleté ; ce qui prouVema-</w:t>
      </w:r>
      <w:r>
        <w:br/>
        <w:t>nifestement qu’il y a même dans cette nouVelle fubf-</w:t>
      </w:r>
      <w:r>
        <w:br/>
        <w:t>tance des Vaisseaux ouverts qui contiennent &amp; laissent</w:t>
      </w:r>
      <w:r>
        <w:br/>
        <w:t>éehapper un liquide très-fubtil. d’où l'on conclut qu’ou.</w:t>
      </w:r>
      <w:r>
        <w:br/>
        <w:t>treles Vaisseaux fanguins, &amp; les petits Vaisseaux exha-</w:t>
      </w:r>
      <w:r>
        <w:br/>
        <w:t>lans,il s’y trouVe encore des classes intermédiaires</w:t>
      </w:r>
      <w:r>
        <w:br/>
        <w:t>de Vaisseaux déCroissans.</w:t>
      </w:r>
    </w:p>
    <w:p w14:paraId="3C004C24" w14:textId="77777777" w:rsidR="008944F4" w:rsidRDefault="00000000">
      <w:pPr>
        <w:ind w:left="360" w:hanging="360"/>
      </w:pPr>
      <w:r>
        <w:t>Cependant cette régénération de la fubstance perdue dans</w:t>
      </w:r>
      <w:r>
        <w:br/>
        <w:t>le corps humain est bornée;car on n’a jamais Vu renaître</w:t>
      </w:r>
      <w:r>
        <w:br/>
        <w:t>même le dernier artiste du doigt.Les Vaisseaux par leur</w:t>
      </w:r>
      <w:r>
        <w:br/>
        <w:t xml:space="preserve">concrétion forment une cicatrlee à la </w:t>
      </w:r>
      <w:r>
        <w:rPr>
          <w:lang w:val="la-Latn" w:eastAsia="la-Latn" w:bidi="la-Latn"/>
        </w:rPr>
        <w:t xml:space="preserve">fupersiCie </w:t>
      </w:r>
      <w:r>
        <w:t>de la</w:t>
      </w:r>
      <w:r>
        <w:br/>
      </w:r>
      <w:r>
        <w:rPr>
          <w:i/>
          <w:iCs/>
        </w:rPr>
        <w:t>plaie</w:t>
      </w:r>
      <w:r>
        <w:t xml:space="preserve"> : mais la partie reste mutilée toute la Vie. On Voit</w:t>
      </w:r>
      <w:r>
        <w:br/>
        <w:t>par-là que la fubstance perdue du corps peutste réparer,</w:t>
      </w:r>
      <w:r>
        <w:br/>
        <w:t xml:space="preserve">lorsque les Vaisseaux s’allongeant des bords de la </w:t>
      </w:r>
      <w:r>
        <w:rPr>
          <w:i/>
          <w:iCs/>
        </w:rPr>
        <w:t>plaie</w:t>
      </w:r>
      <w:r>
        <w:rPr>
          <w:i/>
          <w:iCs/>
        </w:rPr>
        <w:br/>
      </w:r>
      <w:r>
        <w:t xml:space="preserve">Vers Eon centre peuVent </w:t>
      </w:r>
      <w:r>
        <w:rPr>
          <w:i/>
          <w:iCs/>
        </w:rPr>
        <w:t>se</w:t>
      </w:r>
      <w:r>
        <w:t xml:space="preserve"> rencontrer &amp; s’unir. Mais</w:t>
      </w:r>
      <w:r>
        <w:br/>
        <w:t>lorsqu’il est question de régénérer par un simple allon-</w:t>
      </w:r>
      <w:r>
        <w:br/>
        <w:t>gement des Vaisseaux de la partie mutilée , tant de par-</w:t>
      </w:r>
      <w:r>
        <w:br/>
        <w:t>ties organiques qui ont été coupées, la nature n’y peut</w:t>
      </w:r>
      <w:r>
        <w:br/>
        <w:t>sclffire, &amp; reVêt simplement la partie qui reste d’une</w:t>
      </w:r>
      <w:r>
        <w:br/>
        <w:t>bonne cicatrlee. Cependant les Philosophes ont lieu</w:t>
      </w:r>
      <w:r>
        <w:br/>
        <w:t>d’être surpris que la nature refuse aux hommes ce qu’el-</w:t>
      </w:r>
      <w:r>
        <w:br/>
        <w:t xml:space="preserve">le accorde aux autres animaux. Les </w:t>
      </w:r>
      <w:r>
        <w:rPr>
          <w:lang w:val="la-Latn" w:eastAsia="la-Latn" w:bidi="la-Latn"/>
        </w:rPr>
        <w:t xml:space="preserve">habitans </w:t>
      </w:r>
      <w:r>
        <w:t>des riva-</w:t>
      </w:r>
      <w:r>
        <w:br/>
        <w:t>ges de la mer assuroient que les pattes rompues ou en -</w:t>
      </w:r>
      <w:r>
        <w:br/>
        <w:t>tierement féparées du reste du corps, renaissoientaux</w:t>
      </w:r>
      <w:r>
        <w:br/>
        <w:t>écrevisses &amp; aux cancres de mer. Les Savans regar-</w:t>
      </w:r>
      <w:r>
        <w:br/>
        <w:t>doient cela comme des contes &amp; des fables de bonnes</w:t>
      </w:r>
      <w:r>
        <w:br/>
        <w:t>gens.</w:t>
      </w:r>
    </w:p>
    <w:p w14:paraId="7275DBD0" w14:textId="77777777" w:rsidR="008944F4" w:rsidRDefault="00000000">
      <w:pPr>
        <w:ind w:left="360" w:hanging="360"/>
      </w:pPr>
      <w:r>
        <w:t xml:space="preserve">Cependant, M. Reaumur, </w:t>
      </w:r>
      <w:r>
        <w:rPr>
          <w:i/>
          <w:iCs/>
        </w:rPr>
        <w:t>Mémoires de s Académie de#</w:t>
      </w:r>
      <w:r>
        <w:rPr>
          <w:i/>
          <w:iCs/>
        </w:rPr>
        <w:br/>
      </w:r>
      <w:r>
        <w:t>O o o ij</w:t>
      </w:r>
      <w:r>
        <w:br w:type="page"/>
      </w:r>
    </w:p>
    <w:p w14:paraId="2E7EB97E" w14:textId="77777777" w:rsidR="008944F4" w:rsidRDefault="00000000">
      <w:r w:rsidRPr="00840D04">
        <w:rPr>
          <w:lang w:eastAsia="el-GR" w:bidi="el-GR"/>
        </w:rPr>
        <w:lastRenderedPageBreak/>
        <w:t>95</w:t>
      </w:r>
      <w:r>
        <w:rPr>
          <w:lang w:val="el-GR" w:eastAsia="el-GR" w:bidi="el-GR"/>
        </w:rPr>
        <w:t>ΐ</w:t>
      </w:r>
      <w:r w:rsidRPr="00840D04">
        <w:rPr>
          <w:lang w:eastAsia="el-GR" w:bidi="el-GR"/>
        </w:rPr>
        <w:t xml:space="preserve"> </w:t>
      </w:r>
      <w:r>
        <w:t>V U L</w:t>
      </w:r>
    </w:p>
    <w:p w14:paraId="4E9EE539" w14:textId="77777777" w:rsidR="008944F4" w:rsidRDefault="00000000">
      <w:pPr>
        <w:ind w:firstLine="360"/>
      </w:pPr>
      <w:r>
        <w:rPr>
          <w:i/>
          <w:iCs/>
        </w:rPr>
        <w:t>Sciences</w:t>
      </w:r>
      <w:r>
        <w:t xml:space="preserve"> 1712. à qui nous Eommes redevables de tant</w:t>
      </w:r>
      <w:r>
        <w:br/>
        <w:t>de belles découvertes dans l'histoire des animaux , en a</w:t>
      </w:r>
      <w:r>
        <w:br/>
        <w:t>reconnu la vérité.</w:t>
      </w:r>
    </w:p>
    <w:p w14:paraId="40CC9C5D" w14:textId="77777777" w:rsidR="008944F4" w:rsidRDefault="00000000">
      <w:pPr>
        <w:ind w:left="360" w:hanging="360"/>
      </w:pPr>
      <w:r>
        <w:t>Il coupa à un écrevisse de mer l’une de ces grandes pinces</w:t>
      </w:r>
      <w:r>
        <w:br/>
        <w:t xml:space="preserve">qui lui servent à </w:t>
      </w:r>
      <w:r>
        <w:rPr>
          <w:i/>
          <w:iCs/>
        </w:rPr>
        <w:t>se saisir</w:t>
      </w:r>
      <w:r>
        <w:t xml:space="preserve"> de </w:t>
      </w:r>
      <w:r>
        <w:rPr>
          <w:i/>
          <w:iCs/>
        </w:rPr>
        <w:t>sa</w:t>
      </w:r>
      <w:r>
        <w:t xml:space="preserve"> proie &amp; à la tenir avec</w:t>
      </w:r>
      <w:r>
        <w:br/>
        <w:t>tant de force; &amp; le lendemain ou le surlendemain, il</w:t>
      </w:r>
      <w:r>
        <w:br/>
        <w:t xml:space="preserve">vit que la </w:t>
      </w:r>
      <w:r>
        <w:rPr>
          <w:i/>
          <w:iCs/>
        </w:rPr>
        <w:t>plaie</w:t>
      </w:r>
      <w:r>
        <w:t xml:space="preserve"> qu’il avoit faite étoit couverte d’une</w:t>
      </w:r>
      <w:r>
        <w:br/>
        <w:t>petite membrane rougeâtre ; quelques jours enfuite la</w:t>
      </w:r>
      <w:r>
        <w:br/>
        <w:t>superficie plane de cette membrane devint convexe.</w:t>
      </w:r>
      <w:r>
        <w:br/>
        <w:t>Le milieu de cette membrane s’éleva à peu-près dans</w:t>
      </w:r>
      <w:r>
        <w:br/>
        <w:t>le centre en forme de cone, lequel au bout de dix jours</w:t>
      </w:r>
      <w:r>
        <w:br/>
        <w:t>avoit bien trois lignes géométriques de longueur.Cet-</w:t>
      </w:r>
      <w:r>
        <w:br/>
        <w:t>te petite membrane élevée, de rouge qu’elle étoit, de-</w:t>
      </w:r>
      <w:r>
        <w:br/>
        <w:t>vint blanche, &amp; ce qu’il y avoit de rouge à fon extré-</w:t>
      </w:r>
      <w:r>
        <w:br/>
        <w:t>mité s’en alla. Cette petite membrane renfermoit dès-</w:t>
      </w:r>
      <w:r>
        <w:br/>
        <w:t>lors, de façon à pouvoir les distinguer les principes de la</w:t>
      </w:r>
      <w:r>
        <w:br/>
        <w:t>partie renaissante. Quatre ou cinq semaines après cette</w:t>
      </w:r>
      <w:r>
        <w:br/>
        <w:t>petite membrane qui la contenoit fe rompt, &amp; la partie»</w:t>
      </w:r>
      <w:r>
        <w:br/>
        <w:t>renouvellée paroît à découvert ; mais elle est encore</w:t>
      </w:r>
      <w:r>
        <w:br/>
        <w:t>molle. Cependant au bout de quelques jours le tégu-</w:t>
      </w:r>
      <w:r>
        <w:br/>
        <w:t>ment s’ossifie, &amp; est aussi dur que celui de la partie cou-</w:t>
      </w:r>
      <w:r>
        <w:br/>
        <w:t>pée , &amp; ce membre renouvelle ne differe de celui qui</w:t>
      </w:r>
      <w:r>
        <w:br/>
        <w:t>est coupé , qu’en ce qu’il est d’abord plus petit: mais</w:t>
      </w:r>
      <w:r>
        <w:br/>
        <w:t>il croît peu-à-peu,&amp; devient enfin aussi parfait que celui</w:t>
      </w:r>
      <w:r>
        <w:br/>
        <w:t>qui a été coupé, ainsi qu’on l’a vu par des expériences</w:t>
      </w:r>
      <w:r>
        <w:br/>
        <w:t>réitérées faites fur ces animaux , leur coupant les pin-</w:t>
      </w:r>
      <w:r>
        <w:br/>
        <w:t xml:space="preserve">ces , les </w:t>
      </w:r>
      <w:r>
        <w:rPr>
          <w:lang w:val="la-Latn" w:eastAsia="la-Latn" w:bidi="la-Latn"/>
        </w:rPr>
        <w:t>pates</w:t>
      </w:r>
      <w:r>
        <w:t>, les cornes , à différentes distances du</w:t>
      </w:r>
      <w:r>
        <w:br/>
        <w:t>tronc. Cette partie ainsi renée, étant coupée, il en re-</w:t>
      </w:r>
      <w:r>
        <w:br/>
        <w:t>naît encore une autre semblable aux deux premieres ,</w:t>
      </w:r>
      <w:r>
        <w:br/>
        <w:t>&amp; il n’y a point encore d’expérience qui prouve que</w:t>
      </w:r>
      <w:r>
        <w:br/>
        <w:t>cette vertu de réproduire de nouVeaux membres puisse</w:t>
      </w:r>
      <w:r>
        <w:br/>
        <w:t>s’épuiser dans cet animal. Ainsi voyons-nous dans la</w:t>
      </w:r>
      <w:r>
        <w:br/>
        <w:t>Physique, que des observations singulieres nous four-</w:t>
      </w:r>
      <w:r>
        <w:br/>
        <w:t>nissent quantité de connoissances, mais que des con-</w:t>
      </w:r>
      <w:r>
        <w:br/>
        <w:t>clusions générales tirées d’un petit nombre d’expérien-</w:t>
      </w:r>
      <w:r>
        <w:br/>
        <w:t>ces avérées nous trompent fort fouvent.</w:t>
      </w:r>
    </w:p>
    <w:p w14:paraId="049781C4" w14:textId="77777777" w:rsidR="008944F4" w:rsidRDefault="00000000">
      <w:pPr>
        <w:ind w:left="360" w:hanging="360"/>
      </w:pPr>
      <w:r>
        <w:t>Il faut dcnc pour que cela fe fasse, que le blessé , 1°. vive</w:t>
      </w:r>
      <w:r>
        <w:br/>
        <w:t xml:space="preserve">d’alimens qui rendent le chyle, le </w:t>
      </w:r>
      <w:r>
        <w:rPr>
          <w:i/>
          <w:iCs/>
          <w:lang w:val="la-Latn" w:eastAsia="la-Latn" w:bidi="la-Latn"/>
        </w:rPr>
        <w:t>serum</w:t>
      </w:r>
      <w:r>
        <w:rPr>
          <w:lang w:val="la-Latn" w:eastAsia="la-Latn" w:bidi="la-Latn"/>
        </w:rPr>
        <w:t xml:space="preserve"> </w:t>
      </w:r>
      <w:r>
        <w:t>du fang</w:t>
      </w:r>
      <w:r>
        <w:br/>
        <w:t>louables &amp; la matiere de la nutrition douce &amp; glu-</w:t>
      </w:r>
      <w:r>
        <w:br/>
        <w:t>tineuse,d’alimens peu disposés à la putréfaction,</w:t>
      </w:r>
      <w:r>
        <w:br/>
        <w:t>aifés à digérer , &amp; à fe convertir en notre propre</w:t>
      </w:r>
      <w:r>
        <w:br/>
        <w:t>fubstance , qu’il tsse surtout des décoctions, de</w:t>
      </w:r>
      <w:r>
        <w:br/>
        <w:t>matieres farineufes, crues, fermentées d’émul-</w:t>
      </w:r>
      <w:r>
        <w:br/>
        <w:t>sions, de lait, de bouillons, defruits mûrs cuits,</w:t>
      </w:r>
      <w:r>
        <w:br/>
        <w:t>de légumes doux pris fouvent &amp;en petite quantité</w:t>
      </w:r>
      <w:r>
        <w:br/>
        <w:t>chaque fois, &amp; qu’il évite la réplétion , la faim &amp;</w:t>
      </w:r>
    </w:p>
    <w:p w14:paraId="4359F7D9" w14:textId="77777777" w:rsidR="008944F4" w:rsidRDefault="00000000">
      <w:pPr>
        <w:ind w:firstLine="360"/>
      </w:pPr>
      <w:r>
        <w:t xml:space="preserve">* la foif. </w:t>
      </w:r>
      <w:r>
        <w:rPr>
          <w:vertAlign w:val="superscript"/>
        </w:rPr>
        <w:t>r</w:t>
      </w:r>
    </w:p>
    <w:p w14:paraId="6D8609C9" w14:textId="77777777" w:rsidR="008944F4" w:rsidRDefault="00000000">
      <w:pPr>
        <w:ind w:left="360" w:hanging="360"/>
      </w:pPr>
      <w:r>
        <w:t>Tout ce qui fera régénéré de la fubstance perdue du corps</w:t>
      </w:r>
      <w:r>
        <w:br/>
        <w:t>doit avoir été réparé par les liquides apportés dans la</w:t>
      </w:r>
      <w:r>
        <w:br/>
      </w:r>
      <w:r>
        <w:rPr>
          <w:i/>
          <w:iCs/>
        </w:rPr>
        <w:t>plaie.</w:t>
      </w:r>
      <w:r>
        <w:t xml:space="preserve"> Mais nos liquides qui fluent dans nos vaisseaux,</w:t>
      </w:r>
      <w:r>
        <w:br/>
        <w:t>font ou crus , provenans d’alimens introduits qui ne</w:t>
      </w:r>
      <w:r>
        <w:br/>
        <w:t>font point encore entierement convertis en notre fubf-</w:t>
      </w:r>
      <w:r>
        <w:br/>
        <w:t>tance ; ou tels que s’étant dépouillés de leur nature</w:t>
      </w:r>
      <w:r>
        <w:br/>
        <w:t>étrangere à la notre , ils aient par la force des vaif-</w:t>
      </w:r>
      <w:r>
        <w:br/>
        <w:t>feaux &amp; des vifceres pris toutes les qualités des hu-</w:t>
      </w:r>
      <w:r>
        <w:br/>
        <w:t>meurs. Le chyle fait des alimens introduits , par les</w:t>
      </w:r>
      <w:r>
        <w:br/>
        <w:t>viscères chylificatoires , circule avec le fang pendant</w:t>
      </w:r>
      <w:r>
        <w:br/>
        <w:t>plusieurs heures dans les vaisseaux, ainsi que Lower</w:t>
      </w:r>
      <w:r>
        <w:br/>
        <w:t xml:space="preserve">nous l’a démontré par </w:t>
      </w:r>
      <w:r>
        <w:rPr>
          <w:i/>
          <w:iCs/>
        </w:rPr>
        <w:t>ses</w:t>
      </w:r>
      <w:r>
        <w:t xml:space="preserve"> expériences : ainsi cette ma-</w:t>
      </w:r>
      <w:r>
        <w:br/>
        <w:t>tière chyleusie crue sera aussi portée avec les autres hu-</w:t>
      </w:r>
      <w:r>
        <w:br/>
        <w:t xml:space="preserve">meurs dans l’endroit de la </w:t>
      </w:r>
      <w:r>
        <w:rPr>
          <w:i/>
          <w:iCs/>
        </w:rPr>
        <w:t>plaie,</w:t>
      </w:r>
      <w:r>
        <w:t xml:space="preserve"> &amp; en plus grande</w:t>
      </w:r>
      <w:r>
        <w:br/>
        <w:t>quantité même que dans les autres parties, parce qu’il</w:t>
      </w:r>
      <w:r>
        <w:br/>
        <w:t xml:space="preserve">se trouve moins de résistance dans l’endroit de la </w:t>
      </w:r>
      <w:r>
        <w:rPr>
          <w:i/>
          <w:iCs/>
        </w:rPr>
        <w:t>plaie ;</w:t>
      </w:r>
      <w:r>
        <w:rPr>
          <w:i/>
          <w:iCs/>
        </w:rPr>
        <w:br/>
      </w:r>
      <w:r>
        <w:t xml:space="preserve">d’où l’on a remarqué dans les larges </w:t>
      </w:r>
      <w:r>
        <w:rPr>
          <w:i/>
          <w:iCs/>
        </w:rPr>
        <w:t>plaies,</w:t>
      </w:r>
      <w:r>
        <w:t xml:space="preserve"> quepref-</w:t>
      </w:r>
      <w:r>
        <w:br/>
        <w:t>que toute la matiere propre à la nutrition fortoir, &amp;</w:t>
      </w:r>
      <w:r>
        <w:br/>
        <w:t>que le corps étant par conséquent privé de nourriture</w:t>
      </w:r>
      <w:r>
        <w:br/>
        <w:t>périssait d’un marafme lent. Si donc on n’a point atten-</w:t>
      </w:r>
      <w:r>
        <w:br/>
        <w:t xml:space="preserve">tion de faire observer au malade un régime </w:t>
      </w:r>
      <w:r>
        <w:rPr>
          <w:lang w:val="la-Latn" w:eastAsia="la-Latn" w:bidi="la-Latn"/>
        </w:rPr>
        <w:t>convena-</w:t>
      </w:r>
      <w:r>
        <w:rPr>
          <w:lang w:val="la-Latn" w:eastAsia="la-Latn" w:bidi="la-Latn"/>
        </w:rPr>
        <w:br/>
      </w:r>
      <w:r>
        <w:t>ble, au moyen duquel le chyle formé des alimens foit</w:t>
      </w:r>
      <w:r>
        <w:br/>
        <w:t>d’une qualité douce &amp; louable ; l'acreté du chyle irri-</w:t>
      </w:r>
      <w:r>
        <w:br/>
        <w:t xml:space="preserve">tera tous les jours la </w:t>
      </w:r>
      <w:r>
        <w:rPr>
          <w:i/>
          <w:iCs/>
        </w:rPr>
        <w:t>plaie,</w:t>
      </w:r>
      <w:r>
        <w:t xml:space="preserve"> &amp; rendra sa guérifon plus</w:t>
      </w:r>
      <w:r>
        <w:br/>
        <w:t xml:space="preserve">difficile. Car il ne s’agit ici que des </w:t>
      </w:r>
      <w:r>
        <w:rPr>
          <w:i/>
          <w:iCs/>
        </w:rPr>
        <w:t>plaies</w:t>
      </w:r>
      <w:r>
        <w:t xml:space="preserve"> de quelque</w:t>
      </w:r>
      <w:r>
        <w:br/>
        <w:t xml:space="preserve">conféquence ; les </w:t>
      </w:r>
      <w:r>
        <w:rPr>
          <w:i/>
          <w:iCs/>
        </w:rPr>
        <w:t>plaies</w:t>
      </w:r>
      <w:r>
        <w:t xml:space="preserve"> légeres ne demandent point</w:t>
      </w:r>
    </w:p>
    <w:p w14:paraId="4A324893" w14:textId="77777777" w:rsidR="008944F4" w:rsidRDefault="00000000">
      <w:pPr>
        <w:tabs>
          <w:tab w:val="left" w:pos="2509"/>
        </w:tabs>
      </w:pPr>
      <w:r>
        <w:t>V U L</w:t>
      </w:r>
      <w:r>
        <w:tab/>
        <w:t>952</w:t>
      </w:r>
    </w:p>
    <w:p w14:paraId="06170041" w14:textId="77777777" w:rsidR="008944F4" w:rsidRDefault="00000000">
      <w:pPr>
        <w:ind w:firstLine="360"/>
      </w:pPr>
      <w:r>
        <w:t>tant de précaution : de plus les orifices ouVerts épan-</w:t>
      </w:r>
      <w:r>
        <w:br/>
        <w:t xml:space="preserve">chent dans la cavité de </w:t>
      </w:r>
      <w:r>
        <w:rPr>
          <w:i/>
          <w:iCs/>
        </w:rPr>
        <w:t>lcplaie</w:t>
      </w:r>
      <w:r>
        <w:t xml:space="preserve"> une grande quantité de</w:t>
      </w:r>
      <w:r>
        <w:br/>
        <w:t xml:space="preserve">liquide qui </w:t>
      </w:r>
      <w:r>
        <w:rPr>
          <w:i/>
          <w:iCs/>
        </w:rPr>
        <w:t>se</w:t>
      </w:r>
      <w:r>
        <w:t xml:space="preserve"> convertit en bon pus, sa partie la plus</w:t>
      </w:r>
      <w:r>
        <w:br/>
        <w:t>ténue fie dissipant ou étant repompée. Si donc le chyle</w:t>
      </w:r>
      <w:r>
        <w:br/>
        <w:t xml:space="preserve">&amp; le sang apportés dans </w:t>
      </w:r>
      <w:r>
        <w:rPr>
          <w:i/>
          <w:iCs/>
        </w:rPr>
        <w:t>ia plaie</w:t>
      </w:r>
      <w:r>
        <w:t xml:space="preserve"> proviennent d’alimens,</w:t>
      </w:r>
      <w:r>
        <w:br/>
        <w:t>qui de leur nature tendent trop à la putridité ; les hu-</w:t>
      </w:r>
      <w:r>
        <w:br/>
        <w:t>meurs épanchées croupissent, &amp; séjournant dans un</w:t>
      </w:r>
      <w:r>
        <w:br/>
        <w:t>lieu chaud dégénerent en un ichor putride , &amp; ne se</w:t>
      </w:r>
      <w:r>
        <w:br/>
        <w:t>convertiront point en bon pus. Il faut donc interdire</w:t>
      </w:r>
      <w:r>
        <w:br/>
      </w:r>
      <w:r>
        <w:lastRenderedPageBreak/>
        <w:t>au blessé de tels alimens : mais comme le repos est</w:t>
      </w:r>
      <w:r>
        <w:br/>
        <w:t>nécessaire aux blessés, &amp; que le mouvement mufculaire</w:t>
      </w:r>
      <w:r>
        <w:br/>
        <w:t>&amp; l’exercice du corps contribuent le plus à conVertir</w:t>
      </w:r>
      <w:r>
        <w:br/>
        <w:t xml:space="preserve">les alimens crus en notre substance. (Voy. Part. </w:t>
      </w:r>
      <w:r>
        <w:rPr>
          <w:i/>
          <w:iCs/>
        </w:rPr>
        <w:t>Fibrael</w:t>
      </w:r>
      <w:r>
        <w:rPr>
          <w:i/>
          <w:iCs/>
        </w:rPr>
        <w:br/>
      </w:r>
      <w:r>
        <w:t xml:space="preserve">il est évident qu’ils ne doivent point </w:t>
      </w:r>
      <w:r>
        <w:rPr>
          <w:i/>
          <w:iCs/>
        </w:rPr>
        <w:t>se</w:t>
      </w:r>
      <w:r>
        <w:t xml:space="preserve"> nourrir d’ali-</w:t>
      </w:r>
      <w:r>
        <w:br/>
        <w:t xml:space="preserve">mens difficiles à digérer ; mais qu’ils doivent faire </w:t>
      </w:r>
      <w:r>
        <w:rPr>
          <w:i/>
          <w:iCs/>
        </w:rPr>
        <w:t>usa-</w:t>
      </w:r>
      <w:r>
        <w:rPr>
          <w:i/>
          <w:iCs/>
        </w:rPr>
        <w:br/>
        <w:t>ge</w:t>
      </w:r>
      <w:r>
        <w:t xml:space="preserve"> de ceux qui peuventfe digérer &amp; fe convertir leplus</w:t>
      </w:r>
      <w:r>
        <w:br/>
        <w:t xml:space="preserve">aisément en notre substance ; autrement il </w:t>
      </w:r>
      <w:r>
        <w:rPr>
          <w:i/>
          <w:iCs/>
        </w:rPr>
        <w:t>se</w:t>
      </w:r>
      <w:r>
        <w:t xml:space="preserve"> porte</w:t>
      </w:r>
      <w:r>
        <w:br/>
        <w:t xml:space="preserve">dans </w:t>
      </w:r>
      <w:r>
        <w:rPr>
          <w:i/>
          <w:iCs/>
        </w:rPr>
        <w:t>ia plaie</w:t>
      </w:r>
      <w:r>
        <w:t xml:space="preserve"> une grande quantité d’hurleurs crues, &amp;</w:t>
      </w:r>
      <w:r>
        <w:br/>
        <w:t>peu de cuites : or les alimens cuits &amp; conVertis enno-</w:t>
      </w:r>
      <w:r>
        <w:br/>
        <w:t>tre nature , peuvent seuls régénérer la substance qui</w:t>
      </w:r>
      <w:r>
        <w:br/>
        <w:t xml:space="preserve">manque dans la </w:t>
      </w:r>
      <w:r>
        <w:rPr>
          <w:i/>
          <w:iCs/>
        </w:rPr>
        <w:t>plaie.</w:t>
      </w:r>
    </w:p>
    <w:p w14:paraId="3B7170B7" w14:textId="77777777" w:rsidR="008944F4" w:rsidRDefault="00000000">
      <w:pPr>
        <w:ind w:left="360" w:hanging="360"/>
      </w:pPr>
      <w:r>
        <w:t>Voici le détail de ceux qui par la douceur de leur nature</w:t>
      </w:r>
      <w:r>
        <w:br/>
        <w:t>&amp; par leur facilité à s’assimiler, font les plus convena-</w:t>
      </w:r>
      <w:r>
        <w:br/>
        <w:t>bles en pareille occasion.</w:t>
      </w:r>
    </w:p>
    <w:p w14:paraId="09FDF1AD" w14:textId="77777777" w:rsidR="008944F4" w:rsidRDefault="00000000">
      <w:r>
        <w:t>L’avoine, l’orge, le blé sarrasin , le riz, &amp;c. cuits dans</w:t>
      </w:r>
      <w:r>
        <w:br/>
        <w:t>Peau, ou dans du bouillon , fournissent cette nourritu-</w:t>
      </w:r>
      <w:r>
        <w:br/>
        <w:t>re douce &amp; facile à s’assimiler, &amp; en même - tems peu</w:t>
      </w:r>
      <w:r>
        <w:br/>
        <w:t>disposée à la putréfaction. Leur farine donne une ex-</w:t>
      </w:r>
      <w:r>
        <w:br/>
        <w:t>cellente nourriture, en la laissant fermenter un peu;</w:t>
      </w:r>
      <w:r>
        <w:br/>
        <w:t>car on détruit ainsi la vifcosité farineufe de ces alimens.</w:t>
      </w:r>
      <w:r>
        <w:br/>
        <w:t>Le pain, par conséquent bien fermenté, furtout le bif-</w:t>
      </w:r>
      <w:r>
        <w:br/>
        <w:t>cuit ; les bouillons de viande &amp; dont on a tiré toute la</w:t>
      </w:r>
      <w:r>
        <w:br/>
        <w:t>graisse, font d’excellent ufage. Les émulsions faites</w:t>
      </w:r>
      <w:r>
        <w:br/>
        <w:t>avec des femences farineufes très-molles, broyées avec</w:t>
      </w:r>
      <w:r>
        <w:br/>
        <w:t>de l’eau , ont prefque déja la nature du chyle. Le lait</w:t>
      </w:r>
      <w:r>
        <w:br/>
        <w:t>coupé avec une égale quantité d’eau en hiver , &amp; une</w:t>
      </w:r>
      <w:r>
        <w:br/>
        <w:t>plus grande en été, pourra servir de boisson ordinaire.</w:t>
      </w:r>
      <w:r>
        <w:br/>
        <w:t>Les fruits mûrs d’été font d’une grande utilité tantpar-</w:t>
      </w:r>
      <w:r>
        <w:br/>
        <w:t>ce qu’ils semt gracieux au gout, que parce qu’ils pro-</w:t>
      </w:r>
      <w:r>
        <w:br/>
        <w:t>curent un rafraîchissement falutaire. On les fait cuire</w:t>
      </w:r>
      <w:r>
        <w:br/>
        <w:t>un peu afin de leur ôter toutes leurs flatuosités. Tous</w:t>
      </w:r>
      <w:r>
        <w:br/>
        <w:t>les légumes tendres tels que font les laitues, l'endive ,</w:t>
      </w:r>
      <w:r>
        <w:br/>
        <w:t>les épinars, le chervi, la scorsimere, le daucus, le cet-</w:t>
      </w:r>
      <w:r>
        <w:br/>
        <w:t>cifie, les panais cuits dans du bouillon, sont tous ali-</w:t>
      </w:r>
      <w:r>
        <w:br/>
        <w:t>mens fort bons.</w:t>
      </w:r>
    </w:p>
    <w:p w14:paraId="6E2D417A" w14:textId="77777777" w:rsidR="008944F4" w:rsidRDefault="00000000">
      <w:pPr>
        <w:ind w:left="360" w:hanging="360"/>
      </w:pPr>
      <w:r>
        <w:t>Mais quoique toutes ces chofesfoient falutaires, la quan-</w:t>
      </w:r>
      <w:r>
        <w:br/>
        <w:t>tité deviendroit nuisible , si l’on en prenoit trop à la</w:t>
      </w:r>
      <w:r>
        <w:br/>
        <w:t>fois; car le corps du blefié qui est fans mouvement, en</w:t>
      </w:r>
      <w:r>
        <w:br/>
        <w:t>seroit accablé, il semêleroit au fang une grande quan-</w:t>
      </w:r>
      <w:r>
        <w:br/>
        <w:t xml:space="preserve">tité de chyle cru, &amp; l’état de la </w:t>
      </w:r>
      <w:r>
        <w:rPr>
          <w:i/>
          <w:iCs/>
        </w:rPr>
        <w:t>plaie</w:t>
      </w:r>
      <w:r>
        <w:t xml:space="preserve"> changeroit. Mais</w:t>
      </w:r>
      <w:r>
        <w:br/>
        <w:t>si l’on disiposie la quantité de ce qu’on doit prendred’a-</w:t>
      </w:r>
      <w:r>
        <w:br/>
        <w:t>limens,de façon que l’on en prenne peu toutes les</w:t>
      </w:r>
      <w:r>
        <w:br/>
        <w:t>deux heures; cette petite quantité s’assimilera facile-</w:t>
      </w:r>
      <w:r>
        <w:br/>
        <w:t xml:space="preserve">ment, &amp; les humeurs qui font apportées dans </w:t>
      </w:r>
      <w:r>
        <w:rPr>
          <w:i/>
          <w:iCs/>
        </w:rPr>
        <w:t>ia plaie</w:t>
      </w:r>
      <w:r>
        <w:rPr>
          <w:i/>
          <w:iCs/>
        </w:rPr>
        <w:br/>
      </w:r>
      <w:r>
        <w:t>auront presque toujours les mêmes propriétés : mais</w:t>
      </w:r>
      <w:r>
        <w:br/>
        <w:t>lorsqu’on n’en prend que deux fois par jour, une grande</w:t>
      </w:r>
      <w:r>
        <w:br/>
        <w:t xml:space="preserve">quantité à chaque fois, le fang fe portera à la </w:t>
      </w:r>
      <w:r>
        <w:rPr>
          <w:i/>
          <w:iCs/>
        </w:rPr>
        <w:t>plaie</w:t>
      </w:r>
      <w:r>
        <w:t xml:space="preserve"> dans</w:t>
      </w:r>
      <w:r>
        <w:br/>
        <w:t>un tems chargé de beaucoup de chyle cru , &amp; dans un</w:t>
      </w:r>
      <w:r>
        <w:br/>
        <w:t>autre mêlé d’un chyle perfectionné , qui lui donnera</w:t>
      </w:r>
      <w:r>
        <w:br/>
        <w:t>une qualité différente, &amp; ce changement alternatif de</w:t>
      </w:r>
      <w:r>
        <w:br/>
        <w:t xml:space="preserve">Eang troublera l’état de la </w:t>
      </w:r>
      <w:r>
        <w:rPr>
          <w:i/>
          <w:iCs/>
        </w:rPr>
        <w:t>plaie</w:t>
      </w:r>
      <w:r>
        <w:t xml:space="preserve"> : il faut autant éviter</w:t>
      </w:r>
      <w:r>
        <w:br/>
        <w:t>la faim , que la trop grande réplétion ; car elle avertit</w:t>
      </w:r>
      <w:r>
        <w:br/>
        <w:t xml:space="preserve">lorfqu’elle </w:t>
      </w:r>
      <w:r>
        <w:rPr>
          <w:i/>
          <w:iCs/>
        </w:rPr>
        <w:t>se</w:t>
      </w:r>
      <w:r>
        <w:t xml:space="preserve"> fait sentir, que le corps a besoin d’une</w:t>
      </w:r>
      <w:r>
        <w:br/>
        <w:t>nouvelle nourriture , &amp; toutes les humeurs deviennent</w:t>
      </w:r>
      <w:r>
        <w:br/>
        <w:t>plus acres, &amp; tendent à la putridité, à moins qu’elles</w:t>
      </w:r>
      <w:r>
        <w:br/>
        <w:t>ne soient adoucies par un nouveau chyle bien condi-</w:t>
      </w:r>
      <w:r>
        <w:br/>
        <w:t>tionné ; l’urine acre &amp; un peu putride de ceux qui ont</w:t>
      </w:r>
      <w:r>
        <w:br/>
        <w:t xml:space="preserve">jeûné long-tems , ainsi que leur haleine </w:t>
      </w:r>
      <w:r>
        <w:rPr>
          <w:lang w:val="la-Latn" w:eastAsia="la-Latn" w:bidi="la-Latn"/>
        </w:rPr>
        <w:t>cadaicreufe,</w:t>
      </w:r>
      <w:r>
        <w:rPr>
          <w:lang w:val="la-Latn" w:eastAsia="la-Latn" w:bidi="la-Latn"/>
        </w:rPr>
        <w:br/>
      </w:r>
      <w:r>
        <w:t>dénotent cette dégénération des humeurs : mais on doit</w:t>
      </w:r>
      <w:r>
        <w:br/>
        <w:t>particulierement prendre garde que le blessé n’endure</w:t>
      </w:r>
      <w:r>
        <w:br/>
        <w:t>point de sioif ; car la foi f dénote la sécheresse du corps,</w:t>
      </w:r>
      <w:r>
        <w:br/>
        <w:t>une acreté mêlée aux liqueurs, ou leur imméabilité :</w:t>
      </w:r>
      <w:r>
        <w:br/>
        <w:t xml:space="preserve">or tpus ces vices font tout-à-fait contraires à </w:t>
      </w:r>
      <w:r>
        <w:rPr>
          <w:i/>
          <w:iCs/>
        </w:rPr>
        <w:t>une plais,</w:t>
      </w:r>
      <w:r>
        <w:br w:type="page"/>
      </w:r>
    </w:p>
    <w:p w14:paraId="5935D809" w14:textId="77777777" w:rsidR="008944F4" w:rsidRDefault="00000000">
      <w:r>
        <w:lastRenderedPageBreak/>
        <w:t>953 V U L</w:t>
      </w:r>
    </w:p>
    <w:p w14:paraId="01ADAEB6" w14:textId="77777777" w:rsidR="008944F4" w:rsidRDefault="00000000">
      <w:pPr>
        <w:ind w:firstLine="360"/>
      </w:pPr>
      <w:r>
        <w:t>puisqu’il est absolument néeessaire pour la régénéra-</w:t>
      </w:r>
      <w:r>
        <w:br/>
        <w:t xml:space="preserve">tion de ce qui est perdu, que la </w:t>
      </w:r>
      <w:r>
        <w:rPr>
          <w:i/>
          <w:iCs/>
        </w:rPr>
        <w:t>plaie</w:t>
      </w:r>
      <w:r>
        <w:t xml:space="preserve"> foit également</w:t>
      </w:r>
      <w:r>
        <w:br/>
        <w:t>humide partout, que les liquides puissent passer faci-</w:t>
      </w:r>
      <w:r>
        <w:br/>
        <w:t>lement, &amp; qu’ils fcient d’une nature douce. Il faut</w:t>
      </w:r>
      <w:r>
        <w:br/>
        <w:t>par conséquent faire ufage d’alimens humides , &amp; de</w:t>
      </w:r>
      <w:r>
        <w:br/>
        <w:t xml:space="preserve">liqueurs douees , </w:t>
      </w:r>
      <w:r>
        <w:rPr>
          <w:i/>
          <w:iCs/>
        </w:rPr>
        <w:t>prises en</w:t>
      </w:r>
      <w:r>
        <w:t xml:space="preserve"> quantité ; qui humecteront</w:t>
      </w:r>
      <w:r>
        <w:br/>
        <w:t>le corps dans toutes fes parties , rendront les liquides</w:t>
      </w:r>
      <w:r>
        <w:br/>
        <w:t>plus fluides &amp; plus coulans : &amp; alors cette aereté nui-</w:t>
      </w:r>
      <w:r>
        <w:br/>
        <w:t>sible étant délayée par une grande quantité de liqueurs,</w:t>
      </w:r>
      <w:r>
        <w:br/>
        <w:t>perdsia Ea force &amp; fortira du corps par les fueurs &amp; les</w:t>
      </w:r>
      <w:r>
        <w:br/>
        <w:t>urines.</w:t>
      </w:r>
    </w:p>
    <w:p w14:paraId="7F141CA2" w14:textId="77777777" w:rsidR="008944F4" w:rsidRDefault="00000000">
      <w:pPr>
        <w:ind w:left="360" w:hanging="360"/>
      </w:pPr>
      <w:r>
        <w:t>On juge fur la connoissance qu’on a du tempérament du</w:t>
      </w:r>
      <w:r>
        <w:br/>
        <w:t>malade, de fon habitude , de la faifon , &amp; de la</w:t>
      </w:r>
      <w:r>
        <w:br/>
        <w:t xml:space="preserve">complleation de la </w:t>
      </w:r>
      <w:r>
        <w:rPr>
          <w:i/>
          <w:iCs/>
        </w:rPr>
        <w:t>plaie,</w:t>
      </w:r>
      <w:r>
        <w:t xml:space="preserve"> lequel de ees alimens</w:t>
      </w:r>
      <w:r>
        <w:br/>
        <w:t>lui conVÎent &amp; comment on doit le préparer.</w:t>
      </w:r>
    </w:p>
    <w:p w14:paraId="419B6C9D" w14:textId="77777777" w:rsidR="008944F4" w:rsidRDefault="00000000">
      <w:pPr>
        <w:ind w:left="360" w:hanging="360"/>
      </w:pPr>
      <w:r>
        <w:t>Tout ce qu’on Vient de dire fur le régime de Vie Varie</w:t>
      </w:r>
      <w:r>
        <w:br/>
        <w:t>felon la différente constitution du malade, ce qui fait</w:t>
      </w:r>
      <w:r>
        <w:br/>
        <w:t>qu’on n’en peut point établir de regle certaine.Et lorl-</w:t>
      </w:r>
      <w:r>
        <w:br/>
        <w:t>qu’il arrÎVe en tems de guerre , un grand nombre de</w:t>
      </w:r>
      <w:r>
        <w:br/>
        <w:t>blessés dans les Hôpitaux, &amp; qulon leur donne à pres-</w:t>
      </w:r>
      <w:r>
        <w:br/>
        <w:t>que tcus les mêmes alimens, il en périt un grand nom-</w:t>
      </w:r>
      <w:r>
        <w:br/>
        <w:t xml:space="preserve">breque l’onauroit pu rétablir; car tout </w:t>
      </w:r>
      <w:r>
        <w:rPr>
          <w:i/>
          <w:iCs/>
        </w:rPr>
        <w:t>ce</w:t>
      </w:r>
      <w:r>
        <w:t xml:space="preserve"> qui est né-</w:t>
      </w:r>
      <w:r>
        <w:br/>
        <w:t>cessaire en ce cas est de conferVer au blessé ce qui lui</w:t>
      </w:r>
      <w:r>
        <w:br/>
        <w:t>reste de fanté,ou de la rétablir si elle manque: mais cha-</w:t>
      </w:r>
      <w:r>
        <w:br/>
        <w:t>que homme a fa simté particuliere ; de-là Vient que des</w:t>
      </w:r>
      <w:r>
        <w:br/>
        <w:t>corps , quoique différant beaucoup les uns des autres</w:t>
      </w:r>
      <w:r>
        <w:br/>
        <w:t>par leurs fluides &amp; leurs Eolides, peuVent cependant</w:t>
      </w:r>
      <w:r>
        <w:br/>
        <w:t>être sains chaeuns ; Clest ce qu’on appelle santé de</w:t>
      </w:r>
      <w:r>
        <w:br/>
        <w:t>tempérament, &amp; à quoi il faut par conséquent faire</w:t>
      </w:r>
      <w:r>
        <w:br/>
        <w:t xml:space="preserve">une </w:t>
      </w:r>
      <w:r>
        <w:rPr>
          <w:lang w:val="la-Latn" w:eastAsia="la-Latn" w:bidi="la-Latn"/>
        </w:rPr>
        <w:t xml:space="preserve">extreme </w:t>
      </w:r>
      <w:r>
        <w:t>attention ; car les Medecins distinguent</w:t>
      </w:r>
      <w:r>
        <w:br/>
        <w:t>par des signes partieuliers les tempéramens chauds &amp;</w:t>
      </w:r>
      <w:r>
        <w:br/>
        <w:t>froids, humides &amp; fecs, bilieux, fanguins, phlegma-</w:t>
      </w:r>
      <w:r>
        <w:br/>
        <w:t>tiques , atrabilaires ; &amp; ils remarquent qu’il faut pour</w:t>
      </w:r>
      <w:r>
        <w:br/>
        <w:t xml:space="preserve">conferVer à chacun </w:t>
      </w:r>
      <w:r>
        <w:rPr>
          <w:i/>
          <w:iCs/>
        </w:rPr>
        <w:t>sa</w:t>
      </w:r>
      <w:r>
        <w:t xml:space="preserve"> santé dans toute sa perfection ,</w:t>
      </w:r>
      <w:r>
        <w:br/>
        <w:t>un régime tout différent &amp; fouVent même oppofé.</w:t>
      </w:r>
      <w:r>
        <w:br/>
        <w:t>Lors, par exemple, que l’on connoît le tempérament</w:t>
      </w:r>
      <w:r>
        <w:br/>
        <w:t>du malade pour être froid , aqueux, l'on doit éViter les</w:t>
      </w:r>
      <w:r>
        <w:br/>
        <w:t>boissons lentes &amp; délayantes, &amp; ne faire ufage que d’a-</w:t>
      </w:r>
      <w:r>
        <w:br/>
        <w:t xml:space="preserve">limens corroboratifs &amp; </w:t>
      </w:r>
      <w:r>
        <w:rPr>
          <w:lang w:val="la-Latn" w:eastAsia="la-Latn" w:bidi="la-Latn"/>
        </w:rPr>
        <w:t xml:space="preserve">irritans </w:t>
      </w:r>
      <w:r>
        <w:t>: mais si les humeurs</w:t>
      </w:r>
      <w:r>
        <w:br/>
        <w:t>sont denfes &amp; compactes , les parties folides resserrées</w:t>
      </w:r>
      <w:r>
        <w:br/>
        <w:t xml:space="preserve">&amp; fermes, l’on dit que le tempérament est Chaud &amp; </w:t>
      </w:r>
      <w:r>
        <w:rPr>
          <w:i/>
          <w:iCs/>
        </w:rPr>
        <w:t>sec,</w:t>
      </w:r>
      <w:r>
        <w:rPr>
          <w:i/>
          <w:iCs/>
        </w:rPr>
        <w:br/>
      </w:r>
      <w:r>
        <w:t>&amp; les alimens qui auroient nui dans le premier cas ,</w:t>
      </w:r>
      <w:r>
        <w:br/>
        <w:t>font ceux qu’il faut administrer dans celui-ci ; il en est</w:t>
      </w:r>
      <w:r>
        <w:br/>
        <w:t>de même de tous les autres tempéramens.</w:t>
      </w:r>
    </w:p>
    <w:p w14:paraId="02A293E3" w14:textId="77777777" w:rsidR="008944F4" w:rsidRDefault="00000000">
      <w:pPr>
        <w:ind w:left="360" w:hanging="360"/>
      </w:pPr>
      <w:r>
        <w:t>«Les gens replets d’une cOmplexion molle , &amp; qui ont</w:t>
      </w:r>
      <w:r>
        <w:br/>
        <w:t>« un teint rouge , doÎVent VÎVre la plus grande partie</w:t>
      </w:r>
      <w:r>
        <w:br/>
        <w:t>« de l’année d’alimensfecs, parce qu’ils font d’un tem-</w:t>
      </w:r>
      <w:r>
        <w:br/>
        <w:t>«pérament humide : les gens Vigoureux, d’un teint</w:t>
      </w:r>
      <w:r>
        <w:br/>
        <w:t>« maigre &amp; jaune, doRent plus fréquemment faire ufa-</w:t>
      </w:r>
      <w:r>
        <w:br/>
        <w:t>« ge d’alimens humides ; car ces sortes de Corps font</w:t>
      </w:r>
      <w:r>
        <w:br/>
      </w:r>
      <w:r>
        <w:rPr>
          <w:b/>
          <w:bCs/>
        </w:rPr>
        <w:t xml:space="preserve">« secs. » HIPPOCRATE,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Salubri victus ratione.</w:t>
      </w:r>
    </w:p>
    <w:p w14:paraId="32101E91" w14:textId="77777777" w:rsidR="008944F4" w:rsidRDefault="00000000">
      <w:pPr>
        <w:ind w:left="360" w:hanging="360"/>
      </w:pPr>
      <w:r>
        <w:t>Mais la dissétenCe des filmons exige un différent genre de</w:t>
      </w:r>
      <w:r>
        <w:br/>
        <w:t>vie dans le même homme ; Car les humeurs dégéne-</w:t>
      </w:r>
      <w:r>
        <w:br/>
        <w:t>rent très-promptement en été,.&amp; fort lentement en</w:t>
      </w:r>
      <w:r>
        <w:br/>
        <w:t xml:space="preserve">hÎVer. Et en effet, la Chair des animaux qui fe </w:t>
      </w:r>
      <w:r>
        <w:rPr>
          <w:lang w:val="la-Latn" w:eastAsia="la-Latn" w:bidi="la-Latn"/>
        </w:rPr>
        <w:t>confer-</w:t>
      </w:r>
      <w:r>
        <w:rPr>
          <w:lang w:val="la-Latn" w:eastAsia="la-Latn" w:bidi="la-Latn"/>
        </w:rPr>
        <w:br/>
      </w:r>
      <w:r>
        <w:t xml:space="preserve">veenhÎVer pendant plusieurs semaines sans </w:t>
      </w:r>
      <w:r>
        <w:rPr>
          <w:i/>
          <w:iCs/>
        </w:rPr>
        <w:t>se</w:t>
      </w:r>
      <w:r>
        <w:t xml:space="preserve"> Corrom-</w:t>
      </w:r>
      <w:r>
        <w:br/>
        <w:t>pre tend en sort peu de jours à la putridité pendant les</w:t>
      </w:r>
      <w:r>
        <w:br/>
        <w:t>chaleurs de l’été. Clest pourquoi les sages Medecins</w:t>
      </w:r>
      <w:r>
        <w:br/>
        <w:t>de l’antiquité , ont eu foin d’impoEer un genre de Vie</w:t>
      </w:r>
      <w:r>
        <w:br/>
        <w:t>tout différent, selon les différentes lassons; ils ordon-</w:t>
      </w:r>
      <w:r>
        <w:br/>
        <w:t xml:space="preserve">naient en </w:t>
      </w:r>
      <w:r>
        <w:rPr>
          <w:lang w:val="la-Latn" w:eastAsia="la-Latn" w:bidi="la-Latn"/>
        </w:rPr>
        <w:t xml:space="preserve">hiyer </w:t>
      </w:r>
      <w:r>
        <w:t xml:space="preserve">de manger beaucoup, de boire du </w:t>
      </w:r>
      <w:r>
        <w:rPr>
          <w:lang w:val="el-GR" w:eastAsia="el-GR" w:bidi="el-GR"/>
        </w:rPr>
        <w:t>νϊη</w:t>
      </w:r>
      <w:r w:rsidRPr="00840D04">
        <w:rPr>
          <w:lang w:eastAsia="el-GR" w:bidi="el-GR"/>
        </w:rPr>
        <w:br/>
      </w:r>
      <w:r>
        <w:t>pur, mais en petite quantité, d’tsser de peu de légu-</w:t>
      </w:r>
      <w:r>
        <w:br/>
        <w:t>mes, &amp; seulement de Ceux qui rechauffent &amp; desse-</w:t>
      </w:r>
      <w:r>
        <w:br/>
        <w:t>chent, &amp; de ne manger des Viandes que roties : &amp; ils</w:t>
      </w:r>
      <w:r>
        <w:br/>
        <w:t>recommandoient en été de boire beaucoup, mais de</w:t>
      </w:r>
      <w:r>
        <w:br/>
        <w:t xml:space="preserve">ne point boire de </w:t>
      </w:r>
      <w:r>
        <w:rPr>
          <w:lang w:val="el-GR" w:eastAsia="el-GR" w:bidi="el-GR"/>
        </w:rPr>
        <w:t>νϊη</w:t>
      </w:r>
      <w:r w:rsidRPr="00840D04">
        <w:rPr>
          <w:lang w:eastAsia="el-GR" w:bidi="el-GR"/>
        </w:rPr>
        <w:t xml:space="preserve"> </w:t>
      </w:r>
      <w:r>
        <w:t>pur;de manger des Viandes bouil-</w:t>
      </w:r>
      <w:r>
        <w:br/>
        <w:t>lies, &amp; beauccup de légumes tendres. Au printems, ils</w:t>
      </w:r>
      <w:r>
        <w:br/>
        <w:t>augmentoient insensiblement la boisson ; mais ils la</w:t>
      </w:r>
      <w:r>
        <w:br/>
        <w:t>trempoient daVantage ; ils silbstituoient le bouilli au</w:t>
      </w:r>
      <w:r>
        <w:br/>
        <w:t>roti, ils diminuoient la quantité du manger, d'en re-</w:t>
      </w:r>
      <w:r>
        <w:br/>
        <w:t>tranehant que peu-à-peu afin qu’il ne fie fît point su-</w:t>
      </w:r>
      <w:r>
        <w:br/>
        <w:t>bitement un grand changement dans le corps, &amp; ils</w:t>
      </w:r>
    </w:p>
    <w:p w14:paraId="2F7175DF" w14:textId="77777777" w:rsidR="008944F4" w:rsidRDefault="00000000">
      <w:pPr>
        <w:ind w:firstLine="360"/>
      </w:pPr>
      <w:r>
        <w:t>V U L 954</w:t>
      </w:r>
      <w:r>
        <w:br/>
        <w:t>continuoient de cette façon jusqu’au régime conVena-</w:t>
      </w:r>
      <w:r>
        <w:br/>
        <w:t>ble en été. En automne, ils augmentoient la quantité</w:t>
      </w:r>
      <w:r>
        <w:br/>
        <w:t>desalimens ; mais ils diminuoient la boisson, y faisimc</w:t>
      </w:r>
      <w:r>
        <w:br/>
        <w:t>moins mettre d’eau; l’augmentant ainsi par degré juf-</w:t>
      </w:r>
      <w:r>
        <w:br/>
        <w:t>qu’au point où il faut qu’elle foit en hiver. Or Comme</w:t>
      </w:r>
      <w:r>
        <w:br/>
        <w:t>les combats fe donnent plus fréquemment en été,&amp; que</w:t>
      </w:r>
      <w:r>
        <w:br/>
        <w:t>Ton ne danne alors aux blessés , que des beuillons de</w:t>
      </w:r>
      <w:r>
        <w:br/>
        <w:t xml:space="preserve">Viandes, sotiVent ils tombent dans une </w:t>
      </w:r>
      <w:r>
        <w:rPr>
          <w:lang w:val="la-Latn" w:eastAsia="la-Latn" w:bidi="la-Latn"/>
        </w:rPr>
        <w:t xml:space="preserve">extreme </w:t>
      </w:r>
      <w:r>
        <w:t>lan-</w:t>
      </w:r>
      <w:r>
        <w:br/>
        <w:t>gueur,&amp; desirent ardemment des breuVages un peu</w:t>
      </w:r>
      <w:r>
        <w:br/>
        <w:t>acides, &amp; des fruits mûrs , qu’on leur défend cepen-</w:t>
      </w:r>
      <w:r>
        <w:br/>
      </w:r>
      <w:r>
        <w:lastRenderedPageBreak/>
        <w:t>dant quelquefois.</w:t>
      </w:r>
    </w:p>
    <w:p w14:paraId="2EC3CAA6" w14:textId="77777777" w:rsidR="008944F4" w:rsidRDefault="00000000">
      <w:pPr>
        <w:ind w:left="360" w:hanging="360"/>
      </w:pPr>
      <w:r>
        <w:t>E faut encore Varier le régime , felon les différens âges ,</w:t>
      </w:r>
      <w:r>
        <w:br/>
        <w:t>comme il est aisié de le conceVoir.</w:t>
      </w:r>
    </w:p>
    <w:p w14:paraId="28420598" w14:textId="77777777" w:rsidR="008944F4" w:rsidRDefault="00000000">
      <w:pPr>
        <w:ind w:left="360" w:hanging="360"/>
      </w:pPr>
      <w:r>
        <w:rPr>
          <w:i/>
          <w:iCs/>
        </w:rPr>
        <w:t>Uhabitude,</w:t>
      </w:r>
      <w:r>
        <w:t xml:space="preserve"> que l’on a raison de regarder Comme une</w:t>
      </w:r>
      <w:r>
        <w:br/>
        <w:t>EeConde nature , ne doit pas non plus être négligée</w:t>
      </w:r>
      <w:r>
        <w:br/>
        <w:t>en pareil cas : si un Vigoureux paysian accoutumé à</w:t>
      </w:r>
      <w:r>
        <w:br/>
        <w:t>VÎVre de pain noir &amp; dur, &amp; de Viandes fumées &amp; sa-</w:t>
      </w:r>
      <w:r>
        <w:br/>
        <w:t>lées, afin de mettre fon corps en état de soutenir les</w:t>
      </w:r>
      <w:r>
        <w:br/>
        <w:t>pénibles traVaux journaliers , Venoit à tomber malade,</w:t>
      </w:r>
      <w:r>
        <w:br/>
      </w:r>
      <w:r>
        <w:rPr>
          <w:i/>
          <w:iCs/>
        </w:rPr>
        <w:t>&amp; se</w:t>
      </w:r>
      <w:r>
        <w:t xml:space="preserve"> trouVoit contraint de ne VÎVre que de bouil-</w:t>
      </w:r>
      <w:r>
        <w:br/>
        <w:t>lons, il tomberoit promptement en langueur. L’on</w:t>
      </w:r>
      <w:r>
        <w:br/>
        <w:t>pourroit par conséquent donner à cet homme des ali-</w:t>
      </w:r>
      <w:r>
        <w:br/>
        <w:t>mens Eolides, &amp; il seroit même nécessaire de le faire.</w:t>
      </w:r>
      <w:r>
        <w:br/>
        <w:t xml:space="preserve">« Quand les alimens, dit Hippocrate , </w:t>
      </w:r>
      <w:r>
        <w:rPr>
          <w:i/>
          <w:iCs/>
        </w:rPr>
        <w:t>Aph.</w:t>
      </w:r>
      <w:r>
        <w:t xml:space="preserve"> 50. </w:t>
      </w:r>
      <w:r>
        <w:rPr>
          <w:i/>
          <w:iCs/>
        </w:rPr>
        <w:t>Sect.</w:t>
      </w:r>
      <w:r>
        <w:t xml:space="preserve"> 2.</w:t>
      </w:r>
      <w:r>
        <w:br/>
        <w:t>« auxquels on est accoutumé depuis long-temssseroient</w:t>
      </w:r>
      <w:r>
        <w:br/>
        <w:t>« plus mauVais que ceux auxquels on n’est point accou-</w:t>
      </w:r>
      <w:r>
        <w:br/>
        <w:t>«tumé, ils Catssent pour l’ordinaire moins d’incommo-</w:t>
      </w:r>
      <w:r>
        <w:br/>
        <w:t>« dité. »Mais il s’explique plus au long dans fon Livre, .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Victu acutorum</w:t>
      </w:r>
      <w:r>
        <w:t>, lorsqu’il dit que les hommes Eup-</w:t>
      </w:r>
      <w:r>
        <w:br/>
        <w:t>portent plus facilement les alimens auxquels ils font</w:t>
      </w:r>
      <w:r>
        <w:br/>
        <w:t>accoutumés , quand même ils ne feroient pas bons de</w:t>
      </w:r>
      <w:r>
        <w:br/>
        <w:t>leur nature, &amp; qu’ils font au contraire ineommodés</w:t>
      </w:r>
      <w:r>
        <w:br/>
        <w:t>des alimens auxquels ils ne font point accoutumés,</w:t>
      </w:r>
      <w:r>
        <w:br/>
        <w:t>quoiqu’ils foient bons. Il assure qu’il en est de même</w:t>
      </w:r>
      <w:r>
        <w:br/>
        <w:t>des boissons; ce qui fait Voir qu’li est de la prudence</w:t>
      </w:r>
      <w:r>
        <w:br/>
        <w:t>du Medecin de donner quelque choEe à l’habitude, mal-</w:t>
      </w:r>
      <w:r>
        <w:br/>
        <w:t>gré que cela foit quelquefois Contraire aux regles de</w:t>
      </w:r>
      <w:r>
        <w:br/>
        <w:t>l’art.</w:t>
      </w:r>
    </w:p>
    <w:p w14:paraId="07DD500B" w14:textId="77777777" w:rsidR="008944F4" w:rsidRDefault="00000000">
      <w:pPr>
        <w:ind w:left="360" w:hanging="360"/>
      </w:pPr>
      <w:r>
        <w:rPr>
          <w:i/>
          <w:iCs/>
        </w:rPr>
        <w:t>A la complication du mal.</w:t>
      </w:r>
      <w:r>
        <w:t xml:space="preserve"> H n’a été parlé jufqu’ici de ces</w:t>
      </w:r>
      <w:r>
        <w:br/>
        <w:t>différens régimes qu’entant qu’ils font applicables à</w:t>
      </w:r>
      <w:r>
        <w:br/>
        <w:t>un blessé fain d’ailleurs. Mais si le blessé étoit attaqué</w:t>
      </w:r>
      <w:r>
        <w:br/>
        <w:t xml:space="preserve">ayant </w:t>
      </w:r>
      <w:r>
        <w:rPr>
          <w:i/>
          <w:iCs/>
        </w:rPr>
        <w:t>sa</w:t>
      </w:r>
      <w:r>
        <w:t xml:space="preserve"> blessure, d’une cacochymie considérable, ou</w:t>
      </w:r>
      <w:r>
        <w:br/>
        <w:t>que la blessure fût accompagnée d’un autre maladie;</w:t>
      </w:r>
      <w:r>
        <w:br/>
        <w:t>on doit pour lors établir un régime de VÎVre contraire</w:t>
      </w:r>
      <w:r>
        <w:br/>
        <w:t>à cette dégénération d’humeurs que la maladie ou la</w:t>
      </w:r>
      <w:r>
        <w:br/>
        <w:t xml:space="preserve">cacochymie qui accompagnent </w:t>
      </w:r>
      <w:r>
        <w:rPr>
          <w:i/>
          <w:iCs/>
        </w:rPr>
        <w:t>iaplaie,dorment</w:t>
      </w:r>
      <w:r>
        <w:t xml:space="preserve"> lieu de</w:t>
      </w:r>
      <w:r>
        <w:br/>
        <w:t>craindre. S’il y a , par exemple, cacochymie putride,</w:t>
      </w:r>
      <w:r>
        <w:br/>
        <w:t>fcorbutique, ou que les alimens tournent en putridité</w:t>
      </w:r>
      <w:r>
        <w:br/>
        <w:t>en consséquence d’une grande fievre, nous ne faisons</w:t>
      </w:r>
      <w:r>
        <w:br/>
        <w:t>presipue issage que de substances laiteuses, d’aVoine,</w:t>
      </w:r>
      <w:r>
        <w:br/>
        <w:t>de riz, &amp;c. des fruits d’été tirans fur l’acide ; nous nous</w:t>
      </w:r>
      <w:r>
        <w:br/>
        <w:t>abstenons de Viandes , de bouillons de Viandes, d’œufs,</w:t>
      </w:r>
      <w:r>
        <w:br/>
        <w:t>&amp;c. Si le corps est totalement rempli d’une mucosité</w:t>
      </w:r>
      <w:r>
        <w:br/>
        <w:t>inactÎVe, nous ranimons les forces aVec des Viandes</w:t>
      </w:r>
      <w:r>
        <w:br/>
        <w:t xml:space="preserve">roties, du </w:t>
      </w:r>
      <w:r>
        <w:rPr>
          <w:lang w:val="el-GR" w:eastAsia="el-GR" w:bidi="el-GR"/>
        </w:rPr>
        <w:t>νϊη</w:t>
      </w:r>
      <w:r>
        <w:t>, des aromates, &amp;c.</w:t>
      </w:r>
    </w:p>
    <w:p w14:paraId="505475D6" w14:textId="77777777" w:rsidR="008944F4" w:rsidRDefault="00000000">
      <w:pPr>
        <w:ind w:left="360" w:hanging="360"/>
      </w:pPr>
      <w:r>
        <w:t xml:space="preserve">Toutes ces </w:t>
      </w:r>
      <w:r>
        <w:rPr>
          <w:lang w:val="la-Latn" w:eastAsia="la-Latn" w:bidi="la-Latn"/>
        </w:rPr>
        <w:t xml:space="preserve">chofes </w:t>
      </w:r>
      <w:r>
        <w:t>étant parfaitement connues , &amp; compa-</w:t>
      </w:r>
      <w:r>
        <w:br/>
        <w:t>rées entre elles, on juge quelle forte d’alimens &amp; de</w:t>
      </w:r>
      <w:r>
        <w:br/>
        <w:t>boissons il conVÎent d’administrer , &amp; comment on duit</w:t>
      </w:r>
      <w:r>
        <w:br/>
        <w:t>les préparer; car les différentes préparations du même</w:t>
      </w:r>
      <w:r>
        <w:br/>
        <w:t>aliment lui donnent des qualités bien différentes. La</w:t>
      </w:r>
      <w:r>
        <w:br/>
        <w:t>Viande de veau nouVellement cuite fait un bouillon</w:t>
      </w:r>
      <w:r>
        <w:br/>
        <w:t>que Fon peut donner, quand même il y auroit à crain-</w:t>
      </w:r>
      <w:r>
        <w:br/>
        <w:t>dre une dégénération d’humeurs, surtout après y aVoir</w:t>
      </w:r>
      <w:r>
        <w:br/>
        <w:t>ajouté un peu de silc de citron : mais sillon fait Cuire</w:t>
      </w:r>
      <w:r>
        <w:br/>
        <w:t>la même chair après être restée pendant quelques jours</w:t>
      </w:r>
      <w:r>
        <w:br/>
        <w:t xml:space="preserve">exposise à Pair , elle donnera une boiflon qui </w:t>
      </w:r>
      <w:r>
        <w:rPr>
          <w:i/>
          <w:iCs/>
        </w:rPr>
        <w:t>se</w:t>
      </w:r>
      <w:r>
        <w:t xml:space="preserve"> putré-</w:t>
      </w:r>
      <w:r>
        <w:br/>
        <w:t>fiera promptement ; Cette même chair tend à la putri-</w:t>
      </w:r>
      <w:r>
        <w:br/>
        <w:t>dité encore daVantage lorsqu’elle est rotie. La force</w:t>
      </w:r>
      <w:r>
        <w:br/>
        <w:t>du feu ayant augmenté Paereté de Ees Eels &amp; de Eon</w:t>
      </w:r>
      <w:r>
        <w:br/>
        <w:t>huile : les substances farineuses crues font nuisibles aux</w:t>
      </w:r>
      <w:r>
        <w:br/>
        <w:t>perfonnes attaquées d’une pituite froide ; cependant</w:t>
      </w:r>
      <w:r>
        <w:br/>
        <w:t>elles peuVent en faire ufage lorsqu’elles fiant fermen-</w:t>
      </w:r>
      <w:r>
        <w:br/>
        <w:t>tées. Il en est de même de quantité d’autres prépara-</w:t>
      </w:r>
      <w:r>
        <w:br/>
        <w:t>tions des alimens.</w:t>
      </w:r>
      <w:r>
        <w:br w:type="page"/>
      </w:r>
    </w:p>
    <w:p w14:paraId="5339634A" w14:textId="77777777" w:rsidR="008944F4" w:rsidRDefault="00000000">
      <w:r>
        <w:rPr>
          <w:i/>
          <w:iCs/>
        </w:rPr>
        <w:lastRenderedPageBreak/>
        <w:t>pyy</w:t>
      </w:r>
      <w:r>
        <w:t xml:space="preserve"> V U L</w:t>
      </w:r>
    </w:p>
    <w:p w14:paraId="5BA2F1D6" w14:textId="77777777" w:rsidR="008944F4" w:rsidRDefault="00000000">
      <w:pPr>
        <w:ind w:left="360" w:hanging="360"/>
      </w:pPr>
      <w:r>
        <w:t>On doit éviter toute acreté, parce qu’elle augmente trop</w:t>
      </w:r>
      <w:r>
        <w:br/>
        <w:t>la circulation ; le Vin, les stels, les aromates , les</w:t>
      </w:r>
      <w:r>
        <w:br/>
        <w:t>acides, les légumes acres fiant par cossequent nui-</w:t>
      </w:r>
      <w:r>
        <w:br/>
        <w:t xml:space="preserve">sibles à la cure </w:t>
      </w:r>
      <w:r>
        <w:rPr>
          <w:i/>
          <w:iCs/>
        </w:rPr>
        <w:t>desplaies-</w:t>
      </w:r>
    </w:p>
    <w:p w14:paraId="1524846C" w14:textId="77777777" w:rsidR="008944F4" w:rsidRDefault="00000000">
      <w:pPr>
        <w:ind w:left="360" w:hanging="360"/>
      </w:pPr>
      <w:r>
        <w:t>Nos humeurs étant d’une nature si douce en etat de sian-</w:t>
      </w:r>
      <w:r>
        <w:br/>
        <w:t>té, qu’une goute de simg, &amp; de toutes les autres li-</w:t>
      </w:r>
      <w:r>
        <w:br/>
        <w:t>queursqui en siont séparées ( si vous en excepté la bile</w:t>
      </w:r>
      <w:r>
        <w:br/>
        <w:t>&amp; l’urine qui doivent leur acreté &amp; leur acrimonie à</w:t>
      </w:r>
      <w:r>
        <w:br/>
        <w:t>leur séjour &amp; à leur croupissement ) tombant sur l’œil</w:t>
      </w:r>
      <w:r>
        <w:br/>
        <w:t>n’y cause aucune douleur; &amp; devant servir au moyen</w:t>
      </w:r>
      <w:r>
        <w:br/>
        <w:t xml:space="preserve">de leur accès à la </w:t>
      </w:r>
      <w:r>
        <w:rPr>
          <w:i/>
          <w:iCs/>
        </w:rPr>
        <w:t>plaie,</w:t>
      </w:r>
      <w:r>
        <w:t xml:space="preserve"> à en réparer la déperdition ; on</w:t>
      </w:r>
      <w:r>
        <w:br/>
        <w:t>voit qu’il eft extremement aVantageux de ne donner</w:t>
      </w:r>
      <w:r>
        <w:br/>
        <w:t>que desalimensquine contiennent enflai rien d’acre ,</w:t>
      </w:r>
      <w:r>
        <w:br/>
        <w:t>rien d’irritant, &amp; qui ne puissent pas facilement Eecon-</w:t>
      </w:r>
      <w:r>
        <w:br/>
        <w:t>vertir en une nature acre; car les alimens acres font</w:t>
      </w:r>
      <w:r>
        <w:br/>
        <w:t xml:space="preserve">nuisibles en ce qu’étant apportés crus dans la </w:t>
      </w:r>
      <w:r>
        <w:rPr>
          <w:i/>
          <w:iCs/>
        </w:rPr>
        <w:t>plaie ,</w:t>
      </w:r>
      <w:r>
        <w:rPr>
          <w:i/>
          <w:iCs/>
        </w:rPr>
        <w:br/>
      </w:r>
      <w:r>
        <w:t>ils, irritent ces endroits , &amp; parce qu’ils donnent un</w:t>
      </w:r>
      <w:r>
        <w:br/>
        <w:t>plus grand mouvement aux humeurs en conséquence</w:t>
      </w:r>
      <w:r>
        <w:br/>
        <w:t>de leur vertu irritante, ce qui augmente par confié -</w:t>
      </w:r>
      <w:r>
        <w:br/>
        <w:t>quent l’impétuosité du liquide vital, dans les tendres</w:t>
      </w:r>
      <w:r>
        <w:br/>
        <w:t xml:space="preserve">vaisseaux qui renaissentdans </w:t>
      </w:r>
      <w:r>
        <w:rPr>
          <w:i/>
          <w:iCs/>
        </w:rPr>
        <w:t>iaplaie’,</w:t>
      </w:r>
      <w:r>
        <w:t xml:space="preserve"> de-là Vient qu’ils</w:t>
      </w:r>
      <w:r>
        <w:br/>
        <w:t>dégénèrent souvent en une chair fonguetsse ; ou les pe-</w:t>
      </w:r>
      <w:r>
        <w:br/>
        <w:t>tits vaisseaux étant obstrués, en conséquence de l’in-</w:t>
      </w:r>
      <w:r>
        <w:br/>
        <w:t>flammation, née de l’augmentation du mOuvement,</w:t>
      </w:r>
      <w:r>
        <w:br/>
        <w:t xml:space="preserve">il ne </w:t>
      </w:r>
      <w:r>
        <w:rPr>
          <w:i/>
          <w:iCs/>
        </w:rPr>
        <w:t>se</w:t>
      </w:r>
      <w:r>
        <w:t xml:space="preserve"> fait plus de perfpiration parla superficie de la</w:t>
      </w:r>
      <w:r>
        <w:br/>
      </w:r>
      <w:r>
        <w:rPr>
          <w:i/>
          <w:iCs/>
        </w:rPr>
        <w:t>plaie, ce</w:t>
      </w:r>
      <w:r>
        <w:t xml:space="preserve"> qui en retardera aussi la guérifion ; car il fau-</w:t>
      </w:r>
      <w:r>
        <w:br/>
        <w:t>dra que cette substance fiait séparée toute entiere par</w:t>
      </w:r>
      <w:r>
        <w:br/>
        <w:t>une nouvelle suppuration.</w:t>
      </w:r>
    </w:p>
    <w:p w14:paraId="34F8E95E" w14:textId="77777777" w:rsidR="008944F4" w:rsidRDefault="00000000">
      <w:pPr>
        <w:tabs>
          <w:tab w:val="left" w:pos="263"/>
        </w:tabs>
        <w:ind w:firstLine="360"/>
      </w:pPr>
      <w:r>
        <w:t xml:space="preserve">Ainsi tous les </w:t>
      </w:r>
      <w:r>
        <w:rPr>
          <w:lang w:val="la-Latn" w:eastAsia="la-Latn" w:bidi="la-Latn"/>
        </w:rPr>
        <w:t xml:space="preserve">irritans, </w:t>
      </w:r>
      <w:r>
        <w:t>quelques bonnes qualités qu’on</w:t>
      </w:r>
      <w:r>
        <w:br/>
        <w:t>*</w:t>
      </w:r>
      <w:r>
        <w:tab/>
        <w:t xml:space="preserve">leur prête,. nuiront par leur nature à la </w:t>
      </w:r>
      <w:r>
        <w:rPr>
          <w:i/>
          <w:iCs/>
        </w:rPr>
        <w:t>plaie &gt;</w:t>
      </w:r>
      <w:r>
        <w:t xml:space="preserve"> en fup -</w:t>
      </w:r>
    </w:p>
    <w:p w14:paraId="4C1D9596" w14:textId="77777777" w:rsidR="008944F4" w:rsidRDefault="00000000">
      <w:pPr>
        <w:ind w:firstLine="360"/>
      </w:pPr>
      <w:r>
        <w:t>posiant que le corps du blessé foit siain : mais si , par</w:t>
      </w:r>
      <w:r>
        <w:br/>
        <w:t>exemple, il y avoit en même - tems une cacochymie</w:t>
      </w:r>
      <w:r>
        <w:br/>
        <w:t>putride,les alimens acides bien loin- d’être nuisibles,</w:t>
      </w:r>
      <w:r>
        <w:br/>
        <w:t>seroient au contraire d’un grand siecours ; cependant</w:t>
      </w:r>
      <w:r>
        <w:br/>
        <w:t>on né doit pas pensier que quelques grains de siel ou</w:t>
      </w:r>
      <w:r>
        <w:br/>
        <w:t>quelques gouttes de siuc de citron que l’on met dans</w:t>
      </w:r>
      <w:r>
        <w:br/>
        <w:t>le bouillon puissent être nuisibles ; car l’une de ces</w:t>
      </w:r>
      <w:r>
        <w:br/>
        <w:t>deux chosies mise en petite quantité pourra empêdier</w:t>
      </w:r>
      <w:r>
        <w:br/>
        <w:t>qu’il ne dégénere trop facilement en putridité, &amp;</w:t>
      </w:r>
      <w:r>
        <w:br/>
        <w:t>ne fera jamais cependant l.leffet d’un irritant ; &amp; si</w:t>
      </w:r>
      <w:r>
        <w:br/>
        <w:t>l’on ne met pas quelque chofe de semblable dans le</w:t>
      </w:r>
      <w:r>
        <w:br/>
        <w:t>bouillon des blessés , ils s’en dégouteront bien-tôt.</w:t>
      </w:r>
    </w:p>
    <w:p w14:paraId="26007E8D" w14:textId="77777777" w:rsidR="008944F4" w:rsidRDefault="00000000">
      <w:pPr>
        <w:ind w:firstLine="360"/>
      </w:pPr>
      <w:r>
        <w:t>Il ne faut pas pour la même raifon faire ufage du vin, à</w:t>
      </w:r>
      <w:r>
        <w:br/>
        <w:t>moins que les forces trop abattues, ou l’habitude, n’en</w:t>
      </w:r>
      <w:r>
        <w:br/>
        <w:t>ordonnent autrement : car un grand nombre de per-</w:t>
      </w:r>
      <w:r>
        <w:br/>
        <w:t>sonnes font journellement ufage du vin , ou de quel-</w:t>
      </w:r>
      <w:r>
        <w:br/>
        <w:t>ques autres liqueurs spiritueufes ; or si on le retranche</w:t>
      </w:r>
      <w:r>
        <w:br/>
        <w:t>à ces gens-là , ils tombent promptement en langueur,</w:t>
      </w:r>
      <w:r>
        <w:br/>
        <w:t>&amp; toutes les fonctions de leur corps font dérangées ;</w:t>
      </w:r>
      <w:r>
        <w:br/>
        <w:t>rasson pourquoi on doit, en pareil cas, leur donner un</w:t>
      </w:r>
      <w:r>
        <w:br/>
        <w:t>peu de vin ou pur, ou trempé, selon que la langueur</w:t>
      </w:r>
      <w:r>
        <w:br/>
        <w:t>des forces ou l’habitude le requiert.</w:t>
      </w:r>
    </w:p>
    <w:p w14:paraId="7C039FA4" w14:textId="77777777" w:rsidR="008944F4" w:rsidRDefault="00000000">
      <w:pPr>
        <w:ind w:left="360" w:hanging="360"/>
      </w:pPr>
      <w:r>
        <w:t>Les bouillons trop épais ou trop gras , les plantes alka-</w:t>
      </w:r>
      <w:r>
        <w:br/>
        <w:t>lefcentes, le cresson, le chou, le raifort &amp; autres</w:t>
      </w:r>
      <w:r>
        <w:br/>
        <w:t>femblables qui se putréfient aisément, semt aussi</w:t>
      </w:r>
      <w:r>
        <w:br/>
        <w:t>nuisibles.</w:t>
      </w:r>
    </w:p>
    <w:p w14:paraId="32104E2A" w14:textId="77777777" w:rsidR="008944F4" w:rsidRDefault="00000000">
      <w:pPr>
        <w:ind w:left="360" w:hanging="360"/>
      </w:pPr>
      <w:r>
        <w:t>Il ne suffit pas de prendre garde à la nature que les ali-</w:t>
      </w:r>
      <w:r>
        <w:br/>
        <w:t>mens ont en les prenant, mais il faut encore avoir</w:t>
      </w:r>
      <w:r>
        <w:br/>
        <w:t>égard au changement qu’ils peuvent recevoir de la</w:t>
      </w:r>
      <w:r>
        <w:br/>
        <w:t>chaleur du corps &amp; du séjour qu’ils y font. Car, com-</w:t>
      </w:r>
      <w:r>
        <w:br/>
        <w:t>me il a été dit ci-devant, les humeurs nourricieres qui</w:t>
      </w:r>
      <w:r>
        <w:br/>
        <w:t>proviennent des alimens qu’on a pris , font apportées</w:t>
      </w:r>
      <w:r>
        <w:br/>
        <w:t xml:space="preserve">vers </w:t>
      </w:r>
      <w:r>
        <w:rPr>
          <w:i/>
          <w:iCs/>
        </w:rPr>
        <w:t>iaplaie, 8c</w:t>
      </w:r>
      <w:r>
        <w:t xml:space="preserve"> tombent en partie par les vaisseaux ou-</w:t>
      </w:r>
      <w:r>
        <w:br/>
        <w:t xml:space="preserve">verts dans la cavité de la </w:t>
      </w:r>
      <w:r>
        <w:rPr>
          <w:i/>
          <w:iCs/>
        </w:rPr>
        <w:t>plaie.</w:t>
      </w:r>
      <w:r>
        <w:t xml:space="preserve"> Or, si les alimens in-</w:t>
      </w:r>
      <w:r>
        <w:br/>
        <w:t>troduits font trop enclins de leur nature à la putridité,</w:t>
      </w:r>
      <w:r>
        <w:br/>
        <w:t>il est à craindre que les humeurs qui abordent à la</w:t>
      </w:r>
      <w:r>
        <w:br/>
      </w:r>
      <w:r>
        <w:rPr>
          <w:i/>
          <w:iCs/>
        </w:rPr>
        <w:t>plaie</w:t>
      </w:r>
      <w:r>
        <w:t xml:space="preserve"> ne fe convertissent pas en bon pus, mais qu’elles</w:t>
      </w:r>
      <w:r>
        <w:br/>
        <w:t>dégénerent en un ichor putride. Or , comme les poisi-</w:t>
      </w:r>
      <w:r>
        <w:br/>
        <w:t xml:space="preserve">fons , particulierement ceux de mer, </w:t>
      </w:r>
      <w:r>
        <w:rPr>
          <w:i/>
          <w:iCs/>
        </w:rPr>
        <w:t>fe</w:t>
      </w:r>
      <w:r>
        <w:t xml:space="preserve"> putréfient</w:t>
      </w:r>
      <w:r>
        <w:br/>
        <w:t>aisément, &amp; que l’on ne peut pas en ufer qu’ils ne</w:t>
      </w:r>
      <w:r>
        <w:br/>
        <w:t>foient très-falés, ©n doit par conséquent s’en abstenir.</w:t>
      </w:r>
      <w:r>
        <w:br/>
        <w:t>Les bouillons fort épais, les gelées faites de râclure de</w:t>
      </w:r>
      <w:r>
        <w:br/>
        <w:t>éornedecerf ou d’ivoire , acquierent souvent en Eté,</w:t>
      </w:r>
    </w:p>
    <w:p w14:paraId="36937734" w14:textId="77777777" w:rsidR="008944F4" w:rsidRDefault="00000000">
      <w:pPr>
        <w:tabs>
          <w:tab w:val="left" w:pos="2610"/>
        </w:tabs>
      </w:pPr>
      <w:r>
        <w:t>V U L</w:t>
      </w:r>
      <w:r>
        <w:tab/>
        <w:t>956</w:t>
      </w:r>
    </w:p>
    <w:p w14:paraId="5250C67A" w14:textId="77777777" w:rsidR="008944F4" w:rsidRDefault="00000000">
      <w:pPr>
        <w:ind w:firstLine="360"/>
      </w:pPr>
      <w:r>
        <w:t>dans llespace de 24 heures, une fluidité putride. Joi-</w:t>
      </w:r>
      <w:r>
        <w:br/>
        <w:t>gnez que ces bouillons trop épais chargent le ventre</w:t>
      </w:r>
      <w:r>
        <w:br/>
        <w:t xml:space="preserve">&amp; ne se </w:t>
      </w:r>
      <w:r>
        <w:rPr>
          <w:lang w:val="la-Latn" w:eastAsia="la-Latn" w:bidi="la-Latn"/>
        </w:rPr>
        <w:t xml:space="preserve">digerent </w:t>
      </w:r>
      <w:r>
        <w:t>pas parfaitement.</w:t>
      </w:r>
    </w:p>
    <w:p w14:paraId="7FDB262F" w14:textId="77777777" w:rsidR="008944F4" w:rsidRDefault="00000000">
      <w:pPr>
        <w:ind w:left="360" w:hanging="360"/>
      </w:pPr>
      <w:r>
        <w:t>Il se trouve quelques plantes qui font de telle nature,</w:t>
      </w:r>
      <w:r>
        <w:br/>
        <w:t>que, venant dlelles-mêmes à fe corrompre,elles ne tour-</w:t>
      </w:r>
      <w:r>
        <w:br/>
        <w:t>nent point, Comme quantité d'autres, en acide , mais</w:t>
      </w:r>
      <w:r>
        <w:br/>
      </w:r>
      <w:r>
        <w:rPr>
          <w:i/>
          <w:iCs/>
        </w:rPr>
        <w:t>se</w:t>
      </w:r>
      <w:r>
        <w:t xml:space="preserve"> résolvent en un alcali huileux, fétide , Volatil. On</w:t>
      </w:r>
      <w:r>
        <w:br/>
        <w:t>trouVemême dans quelques-unes, fans qu’il aitprécé-</w:t>
      </w:r>
      <w:r>
        <w:br/>
        <w:t>dé de putridité , un fel acre, alcali, Volatil, comme</w:t>
      </w:r>
      <w:r>
        <w:br/>
      </w:r>
      <w:r>
        <w:lastRenderedPageBreak/>
        <w:t>dans les raiforts , la moutarde , le cresson , &amp;C. Toutes</w:t>
      </w:r>
      <w:r>
        <w:br/>
        <w:t xml:space="preserve">ces </w:t>
      </w:r>
      <w:r w:rsidRPr="00840D04">
        <w:rPr>
          <w:lang w:eastAsia="en-US" w:bidi="en-US"/>
        </w:rPr>
        <w:t xml:space="preserve">chol.es </w:t>
      </w:r>
      <w:r>
        <w:t xml:space="preserve">font nuisibles à </w:t>
      </w:r>
      <w:r>
        <w:rPr>
          <w:i/>
          <w:iCs/>
        </w:rPr>
        <w:t>iaplaie,</w:t>
      </w:r>
      <w:r>
        <w:t xml:space="preserve"> parce qu’elles ten-</w:t>
      </w:r>
      <w:r>
        <w:br/>
        <w:t>denttrop à la putridité,&amp; qu’elles irritent parleuracreté</w:t>
      </w:r>
      <w:r>
        <w:br/>
        <w:t>stimulante. Il y a beaucoup plus à craindre des plantes</w:t>
      </w:r>
      <w:r>
        <w:br/>
        <w:t>qui fiant portées à la putridité, parce que nos humeurs</w:t>
      </w:r>
      <w:r>
        <w:br/>
        <w:t>tendent de leur nature à une dégénération putride:</w:t>
      </w:r>
      <w:r>
        <w:br/>
        <w:t>mais les Végétaux qui de leur nature dégénerent en</w:t>
      </w:r>
      <w:r>
        <w:br/>
        <w:t>acide , résistent à la dégénération fpontanée de nos</w:t>
      </w:r>
      <w:r>
        <w:br/>
        <w:t>humeurs , au lieu que les premiers y contribuent. On</w:t>
      </w:r>
      <w:r>
        <w:br/>
        <w:t xml:space="preserve">trouVe à l’article </w:t>
      </w:r>
      <w:r>
        <w:rPr>
          <w:i/>
          <w:iCs/>
        </w:rPr>
        <w:t>Alcalilc</w:t>
      </w:r>
      <w:r>
        <w:t xml:space="preserve"> catalogue des plantesalca-</w:t>
      </w:r>
      <w:r>
        <w:br/>
      </w:r>
      <w:r>
        <w:rPr>
          <w:lang w:val="la-Latn" w:eastAsia="la-Latn" w:bidi="la-Latn"/>
        </w:rPr>
        <w:t xml:space="preserve">lesiCentes </w:t>
      </w:r>
      <w:r>
        <w:t>qui nuiroient en pareil cas.</w:t>
      </w:r>
    </w:p>
    <w:p w14:paraId="1554E08C" w14:textId="77777777" w:rsidR="008944F4" w:rsidRDefault="00000000">
      <w:pPr>
        <w:ind w:left="360" w:hanging="360"/>
      </w:pPr>
      <w:r>
        <w:t xml:space="preserve">Il faut s’interdire tout ce qui ne </w:t>
      </w:r>
      <w:r>
        <w:rPr>
          <w:i/>
          <w:iCs/>
        </w:rPr>
        <w:t>se</w:t>
      </w:r>
      <w:r>
        <w:t xml:space="preserve"> change pas facilement</w:t>
      </w:r>
      <w:r>
        <w:br/>
        <w:t>en chyle ou en fang , telles font les matieres en-</w:t>
      </w:r>
      <w:r>
        <w:br/>
        <w:t>durcies par le fel, la fumée, &amp; par Pair : les ma-</w:t>
      </w:r>
      <w:r>
        <w:br/>
        <w:t>tières fort grasses, telles que le lard , les poissons</w:t>
      </w:r>
      <w:r>
        <w:br/>
        <w:t>gras, les canars , les oies, &amp; semblables oifeaux</w:t>
      </w:r>
      <w:r>
        <w:br/>
        <w:t>qui fe nourrissent de poissons : les matieres Vif-</w:t>
      </w:r>
      <w:r>
        <w:br/>
        <w:t>queufes , telles que les légumes gras, les matieres</w:t>
      </w:r>
      <w:r>
        <w:br/>
        <w:t>farineufes crues , les œufs.</w:t>
      </w:r>
    </w:p>
    <w:p w14:paraId="74371DEB" w14:textId="77777777" w:rsidR="008944F4" w:rsidRDefault="00000000">
      <w:pPr>
        <w:ind w:left="360" w:hanging="360"/>
      </w:pPr>
      <w:r>
        <w:t>Ceux qui s’occupent tous les jours à des travaux grof-</w:t>
      </w:r>
      <w:r>
        <w:br/>
        <w:t>siers, fe nourrissent d’alimens durs, qu’ils mangent</w:t>
      </w:r>
      <w:r>
        <w:br/>
        <w:t xml:space="preserve">avec beaucoup d’appétit, &amp; </w:t>
      </w:r>
      <w:r>
        <w:rPr>
          <w:lang w:val="la-Latn" w:eastAsia="la-Latn" w:bidi="la-Latn"/>
        </w:rPr>
        <w:t xml:space="preserve">digerent </w:t>
      </w:r>
      <w:r>
        <w:t>facilement. Les</w:t>
      </w:r>
      <w:r>
        <w:br/>
        <w:t>nourritures moins grossieres ne leur conviendroient</w:t>
      </w:r>
      <w:r>
        <w:br/>
        <w:t>pas, &amp; ils ne pourroient, en en lassant ufage, entretenir</w:t>
      </w:r>
      <w:r>
        <w:br/>
        <w:t>cette force nécessaire à leurs travaux de corps. Mais</w:t>
      </w:r>
      <w:r>
        <w:br/>
        <w:t>ceux qui menent une vie oisiVe, ne s’accommoderoient</w:t>
      </w:r>
      <w:r>
        <w:br/>
        <w:t>point d’alimens trop durs. De-là vient que l’on doit</w:t>
      </w:r>
      <w:r>
        <w:br/>
        <w:t>regarder comme un axiome général en fait de régime</w:t>
      </w:r>
      <w:r>
        <w:br/>
        <w:t>pour les perfonnes en santé, que les alimens dci-</w:t>
      </w:r>
      <w:r>
        <w:br/>
        <w:t>Vent être proportionnés au travast ; car les alimens</w:t>
      </w:r>
      <w:r>
        <w:br/>
        <w:t>durs ne fe convertissent pas volontiers en bon chyle,</w:t>
      </w:r>
      <w:r>
        <w:br/>
        <w:t>donnent de la peEanteur &amp; de l'inaction à un corps</w:t>
      </w:r>
      <w:r>
        <w:br/>
        <w:t>tranquile. Mais comme le repos est absolument nécese</w:t>
      </w:r>
      <w:r>
        <w:br/>
        <w:t>faire aux blessés, il ne pourra sic faire de ces alimens</w:t>
      </w:r>
      <w:r>
        <w:br/>
        <w:t>une bonne digestion, &amp; une assimilation conVenable;</w:t>
      </w:r>
      <w:r>
        <w:br/>
        <w:t>ce qui est extremement nécessaire à la régénération de</w:t>
      </w:r>
      <w:r>
        <w:br/>
        <w:t xml:space="preserve">ce qui manque dans la </w:t>
      </w:r>
      <w:r>
        <w:rPr>
          <w:i/>
          <w:iCs/>
        </w:rPr>
        <w:t>plaie.</w:t>
      </w:r>
      <w:r>
        <w:t xml:space="preserve"> Il faut pourtant toujcurs</w:t>
      </w:r>
      <w:r>
        <w:br/>
        <w:t>accorder en ce cas quelque chofe à l’habitude, ainsi</w:t>
      </w:r>
      <w:r>
        <w:br/>
        <w:t>qu’il a été dit plus haut : car ceux qui ont coutume de</w:t>
      </w:r>
      <w:r>
        <w:br/>
        <w:t>faire ufage toute leur Vie de ces alimens durs, ne peu-</w:t>
      </w:r>
      <w:r>
        <w:br/>
        <w:t xml:space="preserve">Vent, </w:t>
      </w:r>
      <w:r>
        <w:rPr>
          <w:lang w:val="la-Latn" w:eastAsia="la-Latn" w:bidi="la-Latn"/>
        </w:rPr>
        <w:t xml:space="preserve">EansEe </w:t>
      </w:r>
      <w:r>
        <w:t>ressentir d’incommodité, vivre d’alimens</w:t>
      </w:r>
      <w:r>
        <w:br/>
        <w:t>mous.</w:t>
      </w:r>
    </w:p>
    <w:p w14:paraId="0183B005" w14:textId="77777777" w:rsidR="008944F4" w:rsidRDefault="00000000">
      <w:r>
        <w:t>Les chairs des animaux &amp; des poissons endurcies par le</w:t>
      </w:r>
      <w:r>
        <w:br/>
        <w:t>sel. ou à la fumée, ou séchées à Pair, ont beaucoup plus</w:t>
      </w:r>
      <w:r>
        <w:br/>
        <w:t>de peine à fe changer en bon chyle &amp; en fang ,lque</w:t>
      </w:r>
      <w:r>
        <w:br/>
        <w:t>s’ils étoient frais. Mais les matieres grasses qui sirnt</w:t>
      </w:r>
      <w:r>
        <w:br/>
        <w:t>toujours difficiles à digérer, &amp; qui retenues long-tems</w:t>
      </w:r>
      <w:r>
        <w:br/>
        <w:t>dans le corps acquierent une acrimonie très-dangereu-</w:t>
      </w:r>
      <w:r>
        <w:br/>
        <w:t>Ee, fiant particulierement nuisibles en ce cas. Si un</w:t>
      </w:r>
      <w:r>
        <w:br/>
        <w:t>homme débile mange à sim dîner une trop grande quan-</w:t>
      </w:r>
      <w:r>
        <w:br/>
        <w:t>tité de lard, il lui reVÎent souvent vers le Eoir une</w:t>
      </w:r>
      <w:r>
        <w:br/>
        <w:t>huile grasse qui lui brûle le gosier, &amp; qui jettée dans</w:t>
      </w:r>
      <w:r>
        <w:br/>
        <w:t>le feu, occasionne une flamme Vive : cette huile est</w:t>
      </w:r>
      <w:r>
        <w:br/>
        <w:t>retenue fort long-tems dans le ventricule sans être di-</w:t>
      </w:r>
      <w:r>
        <w:br/>
        <w:t>gérée, &amp; ne fort pas du pylore malgré qu’elle foit</w:t>
      </w:r>
      <w:r>
        <w:br/>
        <w:t>fluide. Il en est de même des poissons gras,comme l’an-</w:t>
      </w:r>
      <w:r>
        <w:br/>
        <w:t>guille, le faumon , &amp;c. &amp; furtout si l'on mange le</w:t>
      </w:r>
      <w:r>
        <w:br/>
        <w:t>foie des poissons dans lequel fe trouve une si grande</w:t>
      </w:r>
      <w:r>
        <w:br/>
        <w:t>quantité d’huile, que l'on peut l'en exprimer toute</w:t>
      </w:r>
      <w:r>
        <w:br/>
        <w:t>pure ; &amp; quoique cette huile douce l'oit d’un goût fort</w:t>
      </w:r>
      <w:r>
        <w:br/>
        <w:t>agréable, cependant elle fe convertit fort prompte-</w:t>
      </w:r>
      <w:r>
        <w:br/>
        <w:t>ment en une rancidité très-dangereufe. C’estpourquoi</w:t>
      </w:r>
      <w:r>
        <w:br/>
        <w:t>les Chirurgiens expérimentés remarquent, si llen a</w:t>
      </w:r>
      <w:r>
        <w:br/>
        <w:t xml:space="preserve">mangé de ces poissons , que la </w:t>
      </w:r>
      <w:r>
        <w:rPr>
          <w:i/>
          <w:iCs/>
        </w:rPr>
        <w:t>plaie</w:t>
      </w:r>
      <w:r>
        <w:t xml:space="preserve"> est empirée ; Car</w:t>
      </w:r>
      <w:r>
        <w:br/>
        <w:t xml:space="preserve">ces matieres huileuses qui abordent à la </w:t>
      </w:r>
      <w:r>
        <w:rPr>
          <w:i/>
          <w:iCs/>
        </w:rPr>
        <w:t>plaele</w:t>
      </w:r>
      <w:r>
        <w:t>, obf-</w:t>
      </w:r>
      <w:r>
        <w:br w:type="page"/>
      </w:r>
    </w:p>
    <w:p w14:paraId="340455CE" w14:textId="77777777" w:rsidR="008944F4" w:rsidRDefault="00000000">
      <w:pPr>
        <w:outlineLvl w:val="3"/>
      </w:pPr>
      <w:bookmarkStart w:id="12" w:name="bookmark24"/>
      <w:r>
        <w:rPr>
          <w:i/>
          <w:iCs/>
        </w:rPr>
        <w:lastRenderedPageBreak/>
        <w:t>py</w:t>
      </w:r>
      <w:r>
        <w:rPr>
          <w:i/>
          <w:iCs/>
          <w:vertAlign w:val="subscript"/>
        </w:rPr>
        <w:t>7</w:t>
      </w:r>
      <w:r>
        <w:t xml:space="preserve"> VUL</w:t>
      </w:r>
      <w:bookmarkEnd w:id="12"/>
    </w:p>
    <w:p w14:paraId="255C9D33" w14:textId="77777777" w:rsidR="008944F4" w:rsidRDefault="00000000">
      <w:pPr>
        <w:ind w:firstLine="360"/>
      </w:pPr>
      <w:r>
        <w:t>truent les petits Vaisseaux ; &amp; la chaleur &amp; le séjour les</w:t>
      </w:r>
      <w:r>
        <w:br/>
        <w:t>ayant rendues plus acres, elles causent une inflam-</w:t>
      </w:r>
      <w:r>
        <w:br/>
        <w:t>mation difficile à résiOudre. Or, il fe trouVe dans</w:t>
      </w:r>
      <w:r>
        <w:br/>
        <w:t>quantité de poissons une grande abondance de cette</w:t>
      </w:r>
      <w:r>
        <w:br/>
        <w:t>huile , qui en transpirant garantit la superficie externe</w:t>
      </w:r>
      <w:r>
        <w:br/>
        <w:t>deleurpeau , de crainte que ces animaux n’éprouVent</w:t>
      </w:r>
      <w:r>
        <w:br/>
        <w:t>une trup grande macération de la part de Peau dans</w:t>
      </w:r>
      <w:r>
        <w:br/>
        <w:t xml:space="preserve">laquelle ils VÎVent ; de-là Vient que les oiEeaux qui </w:t>
      </w:r>
      <w:r>
        <w:rPr>
          <w:i/>
          <w:iCs/>
        </w:rPr>
        <w:t>se</w:t>
      </w:r>
      <w:r>
        <w:rPr>
          <w:i/>
          <w:iCs/>
        </w:rPr>
        <w:br/>
        <w:t>nourrissent</w:t>
      </w:r>
      <w:r>
        <w:t xml:space="preserve"> depOssons, fie </w:t>
      </w:r>
      <w:r>
        <w:rPr>
          <w:lang w:val="la-Latn" w:eastAsia="la-Latn" w:bidi="la-Latn"/>
        </w:rPr>
        <w:t xml:space="preserve">digerent </w:t>
      </w:r>
      <w:r>
        <w:t>difficilement : car</w:t>
      </w:r>
      <w:r>
        <w:br/>
        <w:t xml:space="preserve">quoique les alimenspris </w:t>
      </w:r>
      <w:r>
        <w:rPr>
          <w:i/>
          <w:iCs/>
        </w:rPr>
        <w:t>se</w:t>
      </w:r>
      <w:r>
        <w:t xml:space="preserve"> changent par les fonctions</w:t>
      </w:r>
      <w:r>
        <w:br/>
        <w:t>naturelles en la nature de celui qui les prend , cepen-</w:t>
      </w:r>
      <w:r>
        <w:br/>
        <w:t>dantil reste fouVent quelque chose de leur premierena-</w:t>
      </w:r>
      <w:r>
        <w:br/>
        <w:t>ture. C’est pourquoi la chair de ces animaux a un goût</w:t>
      </w:r>
      <w:r>
        <w:br/>
        <w:t>fort différent , l'elon la différente nourriture qu’ils</w:t>
      </w:r>
      <w:r>
        <w:br/>
        <w:t>prennent. Si les canards, les oies &amp; de semblables oi-</w:t>
      </w:r>
      <w:r>
        <w:br/>
        <w:t xml:space="preserve">feaux ne Vicent que depossons, la Chair de ces </w:t>
      </w:r>
      <w:r>
        <w:rPr>
          <w:lang w:val="la-Latn" w:eastAsia="la-Latn" w:bidi="la-Latn"/>
        </w:rPr>
        <w:t>osscaux</w:t>
      </w:r>
      <w:r>
        <w:rPr>
          <w:lang w:val="la-Latn" w:eastAsia="la-Latn" w:bidi="la-Latn"/>
        </w:rPr>
        <w:br/>
      </w:r>
      <w:r>
        <w:t>a l'odeur désagréable du poiflbn.' Les lapins domestle</w:t>
      </w:r>
      <w:r>
        <w:br/>
        <w:t>quçs qui ne VÎVent que de feuilles de choux , rendent,</w:t>
      </w:r>
      <w:r>
        <w:br/>
        <w:t>lorfqulon les met silt table, une odeur fétide infup-</w:t>
      </w:r>
      <w:r>
        <w:br/>
        <w:t>portable : on dûit par confisquent interdire aussi au</w:t>
      </w:r>
      <w:r>
        <w:br/>
        <w:t>blessé l'ufage de pareilles Viandes. De plus , les légu-</w:t>
      </w:r>
      <w:r>
        <w:br/>
        <w:t>mes très gras &amp; les matieres farineufes crues, produi-</w:t>
      </w:r>
      <w:r>
        <w:br/>
        <w:t>fent un chyle très VÎfqueux;&amp;l’on ne peut Vaincre cefte</w:t>
      </w:r>
      <w:r>
        <w:br/>
        <w:t xml:space="preserve">Vifeosité que par de </w:t>
      </w:r>
      <w:r>
        <w:rPr>
          <w:lang w:val="la-Latn" w:eastAsia="la-Latn" w:bidi="la-Latn"/>
        </w:rPr>
        <w:t xml:space="preserve">Violens </w:t>
      </w:r>
      <w:r>
        <w:t>exercices du corps : mais ils</w:t>
      </w:r>
      <w:r>
        <w:br/>
        <w:t>oceasionnentlaux gens qui en sont ufage, &amp; qui vi-,</w:t>
      </w:r>
      <w:r>
        <w:br/>
        <w:t>vent dans une grande tranquilité, une infinité de maux</w:t>
      </w:r>
      <w:r>
        <w:br/>
        <w:t>dont il est mention à l'article des maladies qui naissent</w:t>
      </w:r>
      <w:r>
        <w:br/>
        <w:t xml:space="preserve">delà VÎfcosité glutineufespontanée. </w:t>
      </w:r>
      <w:r>
        <w:rPr>
          <w:i/>
          <w:iCs/>
        </w:rPr>
        <w:t>N.L.ntor.</w:t>
      </w:r>
    </w:p>
    <w:p w14:paraId="6D0778F1" w14:textId="77777777" w:rsidR="008944F4" w:rsidRDefault="00000000">
      <w:pPr>
        <w:ind w:left="360" w:hanging="360"/>
      </w:pPr>
      <w:r>
        <w:t>Enfin, malgré qu’on ait raifion de regarder les œufs com-</w:t>
      </w:r>
      <w:r>
        <w:br/>
        <w:t>me une nourriture propre à fubstanter les corps débi-</w:t>
      </w:r>
      <w:r>
        <w:br/>
        <w:t>les, on doit cependant en faire peu d’ufage , comme</w:t>
      </w:r>
      <w:r>
        <w:br/>
        <w:t>très-enclins à la putridité ; c’est-à-dire, étant frais on</w:t>
      </w:r>
      <w:r>
        <w:br/>
        <w:t>les brouille dans du boiiillon, &amp; partleulierement leurs</w:t>
      </w:r>
      <w:r>
        <w:br/>
        <w:t>blancs : mais si on les fait durcir, on remarque pour lors</w:t>
      </w:r>
      <w:r>
        <w:br/>
        <w:t>qu’ils font très-difficiles à digérer.</w:t>
      </w:r>
    </w:p>
    <w:p w14:paraId="52B79BB7" w14:textId="77777777" w:rsidR="008944F4" w:rsidRDefault="00000000">
      <w:pPr>
        <w:ind w:left="360" w:hanging="360"/>
      </w:pPr>
      <w:r>
        <w:t>Les médicamens qui conduifent au même but, font ceux</w:t>
      </w:r>
      <w:r>
        <w:br/>
        <w:t>qui dissipent tout ce qui pourroit’empêcher la con-</w:t>
      </w:r>
      <w:r>
        <w:br/>
        <w:t>folidation , &amp; qu’on administre ordinairement</w:t>
      </w:r>
      <w:r>
        <w:br/>
        <w:t>en décoction. Il faudra donc les Varier felon la</w:t>
      </w:r>
      <w:r>
        <w:br/>
        <w:t>Variété de l’obstacle que l’on aura à 4eVer ; car</w:t>
      </w:r>
      <w:r>
        <w:br/>
        <w:t>il n’en est aucun qui Toit généralement utile.</w:t>
      </w:r>
    </w:p>
    <w:p w14:paraId="68DD9BC3" w14:textId="77777777" w:rsidR="008944F4" w:rsidRDefault="00000000">
      <w:pPr>
        <w:ind w:left="360" w:hanging="360"/>
      </w:pPr>
      <w:r>
        <w:t>Il n’a été fait mention jufqu’ici que du régime que doÎVent</w:t>
      </w:r>
      <w:r>
        <w:br/>
        <w:t>obferVer les blessés, pour que des liquides sains appor-</w:t>
      </w:r>
      <w:r>
        <w:br/>
        <w:t xml:space="preserve">tés dans </w:t>
      </w:r>
      <w:r>
        <w:rPr>
          <w:i/>
          <w:iCs/>
        </w:rPr>
        <w:t>ia plaie</w:t>
      </w:r>
      <w:r>
        <w:t xml:space="preserve"> par de bons Vaisseaux réparent la dé-</w:t>
      </w:r>
      <w:r>
        <w:br/>
        <w:t xml:space="preserve">perdition de fubstance. On </w:t>
      </w:r>
      <w:r>
        <w:rPr>
          <w:lang w:val="el-GR" w:eastAsia="el-GR" w:bidi="el-GR"/>
        </w:rPr>
        <w:t>ΕυρροΕοΐί</w:t>
      </w:r>
      <w:r w:rsidRPr="00840D04">
        <w:rPr>
          <w:lang w:eastAsia="el-GR" w:bidi="el-GR"/>
        </w:rPr>
        <w:t xml:space="preserve"> </w:t>
      </w:r>
      <w:r>
        <w:t>que les blessés</w:t>
      </w:r>
      <w:r>
        <w:br/>
        <w:t xml:space="preserve">fe portoient bien d’ailleurs. Mais s’il </w:t>
      </w:r>
      <w:r>
        <w:rPr>
          <w:i/>
          <w:iCs/>
        </w:rPr>
        <w:t>se</w:t>
      </w:r>
      <w:r>
        <w:t xml:space="preserve"> rencontre</w:t>
      </w:r>
      <w:r>
        <w:br/>
        <w:t xml:space="preserve">dans le corps du blessé, ou dans la </w:t>
      </w:r>
      <w:r>
        <w:rPr>
          <w:i/>
          <w:iCs/>
        </w:rPr>
        <w:t>plaie</w:t>
      </w:r>
      <w:r>
        <w:t xml:space="preserve"> même, une</w:t>
      </w:r>
      <w:r>
        <w:br/>
        <w:t>qualité corporelle qui empêche la régénération de ce</w:t>
      </w:r>
      <w:r>
        <w:br/>
        <w:t>qui est perdu, il faut la détruire ; il faut par confié -</w:t>
      </w:r>
      <w:r>
        <w:br/>
        <w:t>quent connoître de quelle estpece est cet empêChement,</w:t>
      </w:r>
      <w:r>
        <w:br/>
        <w:t>s’il existe dans les liquides ou dans les folides, ou dans</w:t>
      </w:r>
      <w:r>
        <w:br/>
        <w:t xml:space="preserve">les uns &amp; les autres tout à la foi s;s’i 1 est dans la </w:t>
      </w:r>
      <w:r>
        <w:rPr>
          <w:i/>
          <w:iCs/>
        </w:rPr>
        <w:t>plaie</w:t>
      </w:r>
      <w:r>
        <w:t xml:space="preserve"> mê-</w:t>
      </w:r>
      <w:r>
        <w:br/>
        <w:t>me, ou dans ee qui y est apporté par le moyen de la cir-</w:t>
      </w:r>
      <w:r>
        <w:br/>
        <w:t>culatlon , ou si c’est le trop ou le trop peu de Violence</w:t>
      </w:r>
      <w:r>
        <w:br/>
        <w:t xml:space="preserve">des humeurs apportées à la </w:t>
      </w:r>
      <w:r>
        <w:rPr>
          <w:i/>
          <w:iCs/>
        </w:rPr>
        <w:t>plaie ,</w:t>
      </w:r>
      <w:r>
        <w:t xml:space="preserve"> qui trouble 8? empê-</w:t>
      </w:r>
      <w:r>
        <w:br/>
        <w:t>che la régénération de ce qui est détruit. Or, comme</w:t>
      </w:r>
      <w:r>
        <w:br/>
        <w:t>la nature de cet obstacle peut être fort différente, &amp;</w:t>
      </w:r>
      <w:r>
        <w:br/>
        <w:t xml:space="preserve">que la confolidation </w:t>
      </w:r>
      <w:r>
        <w:rPr>
          <w:i/>
          <w:iCs/>
        </w:rPr>
        <w:t>dcS plaies</w:t>
      </w:r>
      <w:r>
        <w:t xml:space="preserve"> peut être empêchée par</w:t>
      </w:r>
      <w:r>
        <w:br/>
        <w:t>des choEes tout-à-fait opposées, il est éVÎdent qu’il</w:t>
      </w:r>
      <w:r>
        <w:br/>
        <w:t>ne peut y avoir en ce cas de remede universel.</w:t>
      </w:r>
    </w:p>
    <w:p w14:paraId="18AD7157" w14:textId="77777777" w:rsidR="008944F4" w:rsidRDefault="00000000">
      <w:pPr>
        <w:ind w:left="360" w:hanging="360"/>
      </w:pPr>
      <w:r w:rsidRPr="00840D04">
        <w:rPr>
          <w:lang w:val="en-GB"/>
        </w:rPr>
        <w:t xml:space="preserve">Van-Helmont, ( </w:t>
      </w:r>
      <w:r w:rsidRPr="00840D04">
        <w:rPr>
          <w:i/>
          <w:iCs/>
          <w:lang w:val="en-GB"/>
        </w:rPr>
        <w:t xml:space="preserve">Blas </w:t>
      </w:r>
      <w:r>
        <w:rPr>
          <w:i/>
          <w:iCs/>
          <w:lang w:val="la-Latn" w:eastAsia="la-Latn" w:bidi="la-Latn"/>
        </w:rPr>
        <w:t>humanum</w:t>
      </w:r>
      <w:r w:rsidRPr="00840D04">
        <w:rPr>
          <w:i/>
          <w:iCs/>
          <w:lang w:val="en-GB"/>
        </w:rPr>
        <w:t>-sN</w:t>
      </w:r>
      <w:r w:rsidRPr="00840D04">
        <w:rPr>
          <w:i/>
          <w:iCs/>
          <w:vertAlign w:val="superscript"/>
          <w:lang w:val="en-GB"/>
        </w:rPr>
        <w:t>9</w:t>
      </w:r>
      <w:r w:rsidRPr="00840D04">
        <w:rPr>
          <w:i/>
          <w:iCs/>
          <w:lang w:val="en-GB"/>
        </w:rPr>
        <w:t>.</w:t>
      </w:r>
      <w:r w:rsidRPr="00840D04">
        <w:rPr>
          <w:lang w:val="en-GB"/>
        </w:rPr>
        <w:t xml:space="preserve"> </w:t>
      </w:r>
      <w:r>
        <w:t>53. ) croyant mal-</w:t>
      </w:r>
      <w:r>
        <w:br/>
        <w:t>à-propos que c’étoit l’acide qui occasiOnnoit du pus</w:t>
      </w:r>
      <w:r>
        <w:br/>
        <w:t xml:space="preserve">dans la </w:t>
      </w:r>
      <w:r>
        <w:rPr>
          <w:i/>
          <w:iCs/>
        </w:rPr>
        <w:t>plaie,</w:t>
      </w:r>
      <w:r>
        <w:t xml:space="preserve"> a prétendu que toute boisson Vulnéraire</w:t>
      </w:r>
      <w:r>
        <w:br/>
        <w:t>deVoit contenir en S01 un alcali caché, &amp; même Vola-</w:t>
      </w:r>
      <w:r>
        <w:br/>
        <w:t>latil. Les uns Vantent une chose, les autres une autre;</w:t>
      </w:r>
      <w:r>
        <w:br/>
        <w:t>d’où Viennent ces différentes façons de compofer des</w:t>
      </w:r>
      <w:r>
        <w:br/>
        <w:t>Vulnéraires dont dÎVers Auteurs assurent la bonté :</w:t>
      </w:r>
      <w:r>
        <w:br/>
        <w:t xml:space="preserve">mais lorfque les bons liquides fiant portés dans </w:t>
      </w:r>
      <w:r>
        <w:rPr>
          <w:i/>
          <w:iCs/>
        </w:rPr>
        <w:t>ia plaie</w:t>
      </w:r>
      <w:r>
        <w:rPr>
          <w:i/>
          <w:iCs/>
        </w:rPr>
        <w:br/>
      </w:r>
      <w:r>
        <w:t>par les Vaisseaux dans un mouVement conVenable , il</w:t>
      </w:r>
      <w:r>
        <w:br/>
        <w:t>en résultera l'effet nécessaire ; ce qui fait que l'art de</w:t>
      </w:r>
      <w:r>
        <w:br/>
        <w:t>la Medecine ne pourra aVec des remedes conVenables</w:t>
      </w:r>
      <w:r>
        <w:br/>
        <w:t>que détruire ou diminuer l’obstacle connu, &amp; rlen de</w:t>
      </w:r>
      <w:r>
        <w:br/>
        <w:t>plus ; la nature fera le reste. Mais on a coutume de</w:t>
      </w:r>
      <w:r>
        <w:br/>
        <w:t>préparer ces remedes vulnéraires en forme de décoc-</w:t>
      </w:r>
    </w:p>
    <w:p w14:paraId="50E1E6DA" w14:textId="77777777" w:rsidR="008944F4" w:rsidRDefault="00000000">
      <w:pPr>
        <w:tabs>
          <w:tab w:val="left" w:pos="2579"/>
        </w:tabs>
        <w:outlineLvl w:val="3"/>
      </w:pPr>
      <w:bookmarkStart w:id="13" w:name="bookmark26"/>
      <w:r>
        <w:t>VUL</w:t>
      </w:r>
      <w:r>
        <w:tab/>
        <w:t>958</w:t>
      </w:r>
      <w:bookmarkEnd w:id="13"/>
    </w:p>
    <w:p w14:paraId="056227A5" w14:textId="77777777" w:rsidR="008944F4" w:rsidRDefault="00000000">
      <w:pPr>
        <w:ind w:firstLine="360"/>
      </w:pPr>
      <w:r>
        <w:t>tlon , parce que la vertu des médicamens étant par ce</w:t>
      </w:r>
      <w:r>
        <w:br/>
        <w:t>moyen dissoute dans Peau , peut fe mêler comtno-</w:t>
      </w:r>
      <w:r>
        <w:br/>
        <w:t>démont au fang , &amp; fe distribuer également par tout</w:t>
      </w:r>
      <w:r>
        <w:br/>
        <w:t>le corps.</w:t>
      </w:r>
    </w:p>
    <w:p w14:paraId="21978E61" w14:textId="77777777" w:rsidR="008944F4" w:rsidRDefault="00000000">
      <w:pPr>
        <w:ind w:left="360" w:hanging="360"/>
      </w:pPr>
      <w:r>
        <w:t>Nous Verrons dans le paragraphe fuivant combien Ces dé-</w:t>
      </w:r>
      <w:r>
        <w:br/>
        <w:t>coctions exigent de différentes matieres.</w:t>
      </w:r>
    </w:p>
    <w:p w14:paraId="4E3DE3DF" w14:textId="77777777" w:rsidR="008944F4" w:rsidRDefault="00000000">
      <w:pPr>
        <w:tabs>
          <w:tab w:val="left" w:pos="2984"/>
        </w:tabs>
        <w:ind w:left="360" w:hanging="360"/>
      </w:pPr>
      <w:r>
        <w:t>On aura donc recours , félon la circonstance, aux atté-</w:t>
      </w:r>
      <w:r>
        <w:br/>
        <w:t>nuans, aux épaississans, aux adouciisans, aux irri-</w:t>
      </w:r>
      <w:r>
        <w:br/>
      </w:r>
      <w:r>
        <w:lastRenderedPageBreak/>
        <w:t xml:space="preserve">tans, aux apéritifs, aux relàChans, aux </w:t>
      </w:r>
      <w:r>
        <w:rPr>
          <w:lang w:val="la-Latn" w:eastAsia="la-Latn" w:bidi="la-Latn"/>
        </w:rPr>
        <w:t>astrin-</w:t>
      </w:r>
      <w:r>
        <w:rPr>
          <w:lang w:val="la-Latn" w:eastAsia="la-Latn" w:bidi="la-Latn"/>
        </w:rPr>
        <w:br/>
        <w:t xml:space="preserve">gens </w:t>
      </w:r>
      <w:r>
        <w:t>, aux fpéCÎfiques, &amp; fouVent conféquemment</w:t>
      </w:r>
      <w:r>
        <w:br/>
        <w:t>des remedes opposés, pourront conduire au mê-</w:t>
      </w:r>
      <w:r>
        <w:br/>
        <w:t>me but.</w:t>
      </w:r>
      <w:r>
        <w:tab/>
        <w:t>»</w:t>
      </w:r>
    </w:p>
    <w:p w14:paraId="375BCA8A" w14:textId="77777777" w:rsidR="008944F4" w:rsidRDefault="00000000">
      <w:r>
        <w:t>♦</w:t>
      </w:r>
    </w:p>
    <w:p w14:paraId="5775D285" w14:textId="77777777" w:rsidR="008944F4" w:rsidRDefault="00000000">
      <w:pPr>
        <w:tabs>
          <w:tab w:val="left" w:pos="2579"/>
        </w:tabs>
        <w:ind w:left="360" w:hanging="360"/>
      </w:pPr>
      <w:r>
        <w:rPr>
          <w:i/>
          <w:iCs/>
        </w:rPr>
        <w:t>Aux atténuans.</w:t>
      </w:r>
      <w:r>
        <w:t xml:space="preserve"> Si l'on est assuré,par les signes que l’on dé-</w:t>
      </w:r>
      <w:r>
        <w:br/>
        <w:t xml:space="preserve">couVte, que l’obstacle à laguérision </w:t>
      </w:r>
      <w:r>
        <w:rPr>
          <w:i/>
          <w:iCs/>
        </w:rPr>
        <w:t>de ia plaie,</w:t>
      </w:r>
      <w:r>
        <w:t xml:space="preserve"> dépende</w:t>
      </w:r>
      <w:r>
        <w:br/>
        <w:t>du trop grand épaississement des humeurs, qui les empê-</w:t>
      </w:r>
      <w:r>
        <w:br/>
        <w:t>che de passer librement par les Vaisseaux,on Voit que les</w:t>
      </w:r>
      <w:r>
        <w:br/>
        <w:t>remedes Vulnéraires qui doÎVent être tentés en pareil</w:t>
      </w:r>
      <w:r>
        <w:br/>
        <w:t>casssont tous ceux qui diVssent &amp; atténuent les humeurs</w:t>
      </w:r>
      <w:r>
        <w:br/>
        <w:t>de façon qu’elles puissent pénétrer fans catsser d’incOm-</w:t>
      </w:r>
      <w:r>
        <w:br/>
        <w:t>modités dans les Vaisseaux [par lefquels elles doÎVent</w:t>
      </w:r>
      <w:r>
        <w:br/>
        <w:t>passer salon les lois de la santé. Mais on a démontré à</w:t>
      </w:r>
      <w:r>
        <w:br/>
      </w:r>
      <w:r>
        <w:rPr>
          <w:lang w:val="la-Latn" w:eastAsia="la-Latn" w:bidi="la-Latn"/>
        </w:rPr>
        <w:t xml:space="preserve">llartide </w:t>
      </w:r>
      <w:r>
        <w:rPr>
          <w:i/>
          <w:iCs/>
          <w:lang w:val="la-Latn" w:eastAsia="la-Latn" w:bidi="la-Latn"/>
        </w:rPr>
        <w:t>Obstructio</w:t>
      </w:r>
      <w:r>
        <w:rPr>
          <w:lang w:val="la-Latn" w:eastAsia="la-Latn" w:bidi="la-Latn"/>
        </w:rPr>
        <w:t xml:space="preserve"> </w:t>
      </w:r>
      <w:r>
        <w:t>, que cette imméabilité des fluides</w:t>
      </w:r>
      <w:r>
        <w:br/>
        <w:t>pouvoir proVenir de différentes cauEes, &amp; l'on y a</w:t>
      </w:r>
      <w:r>
        <w:br/>
        <w:t>pareillement donné les différens remedespropres à en-</w:t>
      </w:r>
      <w:r>
        <w:br/>
        <w:t>leVer ou à diminuer ces causies ; ce qui donne encore</w:t>
      </w:r>
      <w:r>
        <w:br/>
        <w:t>lieu à un grand nombres de remedes Vulnéraires, qui</w:t>
      </w:r>
      <w:r>
        <w:br/>
        <w:t xml:space="preserve">tous </w:t>
      </w:r>
      <w:r>
        <w:rPr>
          <w:lang w:val="la-Latn" w:eastAsia="la-Latn" w:bidi="la-Latn"/>
        </w:rPr>
        <w:t xml:space="preserve">operent </w:t>
      </w:r>
      <w:r>
        <w:t>en atténuant. Car lorfqu’il s’agit d’atté-</w:t>
      </w:r>
      <w:r>
        <w:br/>
        <w:t>nuer un épaississement inflammatoire des humeurs , il</w:t>
      </w:r>
      <w:r>
        <w:br/>
        <w:t>faut des remedes tous différens de ceux que l'on de-</w:t>
      </w:r>
      <w:r>
        <w:br/>
        <w:t>Vroit employer, en cas qu’une ténacité atrabilaire , ou</w:t>
      </w:r>
      <w:r>
        <w:br/>
        <w:t>une VÎfcosité froide &amp; glutineufe en procurât Pimméa-</w:t>
      </w:r>
      <w:r>
        <w:br/>
        <w:t>bilité.</w:t>
      </w:r>
      <w:r>
        <w:tab/>
        <w:t>»</w:t>
      </w:r>
    </w:p>
    <w:p w14:paraId="5E1A0F9B" w14:textId="77777777" w:rsidR="008944F4" w:rsidRDefault="00000000">
      <w:pPr>
        <w:ind w:left="360" w:hanging="360"/>
      </w:pPr>
      <w:r>
        <w:t>Les décoctions &amp; boissons vulnéraires qui fuiVent ont une</w:t>
      </w:r>
      <w:r>
        <w:br/>
        <w:t>Vertu atténuante.</w:t>
      </w:r>
    </w:p>
    <w:p w14:paraId="28D59E9A" w14:textId="77777777" w:rsidR="008944F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74551A5" wp14:editId="695A1682">
            <wp:extent cx="3200400" cy="793115"/>
            <wp:effectExtent l="0" t="0" r="0" b="0"/>
            <wp:docPr id="9" name="Picut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32004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4600" w14:textId="77777777" w:rsidR="008944F4" w:rsidRDefault="00000000">
      <w:pPr>
        <w:ind w:left="360" w:hanging="360"/>
      </w:pPr>
      <w:r>
        <w:t>Faites bouillir dans trois pintes d’eau, &amp; y mêlez,</w:t>
      </w:r>
      <w:r>
        <w:br/>
      </w:r>
      <w:r>
        <w:rPr>
          <w:i/>
          <w:iCs/>
        </w:rPr>
        <w:t>de sel de chardon-béni, une dragme ;</w:t>
      </w:r>
      <w:r>
        <w:rPr>
          <w:i/>
          <w:iCs/>
        </w:rPr>
        <w:br/>
        <w:t>desirop des cinq racines apéritives, trois onces.</w:t>
      </w:r>
    </w:p>
    <w:p w14:paraId="71B42F7C" w14:textId="77777777" w:rsidR="008944F4" w:rsidRDefault="00000000">
      <w:pPr>
        <w:ind w:left="360" w:hanging="360"/>
      </w:pPr>
      <w:r>
        <w:t>La doste est de quatre onces , quatre fois par jour. Onia</w:t>
      </w:r>
      <w:r>
        <w:br/>
        <w:t>prendra chaude.</w:t>
      </w:r>
    </w:p>
    <w:p w14:paraId="288E9ECF" w14:textId="77777777" w:rsidR="008944F4" w:rsidRDefault="00000000">
      <w:pPr>
        <w:ind w:left="360" w:hanging="360"/>
      </w:pPr>
      <w:r>
        <w:rPr>
          <w:i/>
          <w:iCs/>
        </w:rPr>
        <w:t>Aux épasisisseuns ;</w:t>
      </w:r>
      <w:r>
        <w:t xml:space="preserve"> c’est à-dire, si les liquides font trop</w:t>
      </w:r>
      <w:r>
        <w:br/>
        <w:t>ténus , ou qu’il y ait langueur aqueufe. Or , cette té-</w:t>
      </w:r>
      <w:r>
        <w:br/>
        <w:t>nuité des humeurs ou est accompagnée d’acrimonie,</w:t>
      </w:r>
      <w:r>
        <w:br/>
        <w:t>comme il arrÎVe dans le fcorbut, lorsqu’un fang acre,</w:t>
      </w:r>
      <w:r>
        <w:br/>
        <w:t>ténu, s’épanche de toutes parts hors des vaisseaux, &amp;</w:t>
      </w:r>
      <w:r>
        <w:br/>
        <w:t>produit ces ecchymofes fcorbutiques , &amp; pour lors on a</w:t>
      </w:r>
      <w:r>
        <w:br/>
        <w:t xml:space="preserve">recours aux </w:t>
      </w:r>
      <w:r>
        <w:rPr>
          <w:lang w:val="la-Latn" w:eastAsia="la-Latn" w:bidi="la-Latn"/>
        </w:rPr>
        <w:t xml:space="preserve">agglutinans </w:t>
      </w:r>
      <w:r>
        <w:t>mous &amp; Visqueux : ou les hu-</w:t>
      </w:r>
      <w:r>
        <w:br/>
        <w:t>meurs n’étant point assez resserrées à cause du peu d’ac-</w:t>
      </w:r>
      <w:r>
        <w:br/>
        <w:t>tion des Vaisseaux débiles fur les fluides, pechentpar</w:t>
      </w:r>
      <w:r>
        <w:br/>
        <w:t>leur trop grande ténuité ; &amp; en ce cas , tout ce qui</w:t>
      </w:r>
      <w:r>
        <w:br/>
        <w:t>peut augmenter la force des Vaisseaux fur les liquides</w:t>
      </w:r>
      <w:r>
        <w:br/>
        <w:t>qui y circulent , conVlent, tels font les remedes Vul-</w:t>
      </w:r>
      <w:r>
        <w:br/>
        <w:t>néraires épaississans dont il a été parlé à propos de la</w:t>
      </w:r>
      <w:r>
        <w:br/>
        <w:t xml:space="preserve">fibre débile &amp; lâche. ( V. </w:t>
      </w:r>
      <w:r>
        <w:rPr>
          <w:i/>
          <w:iCs/>
        </w:rPr>
        <w:t>Ftbra.</w:t>
      </w:r>
      <w:r>
        <w:t xml:space="preserve"> ) On Voit par-là que</w:t>
      </w:r>
      <w:r>
        <w:br/>
        <w:t>l'on attribue le même effet à des remedes tout oppofés;</w:t>
      </w:r>
      <w:r>
        <w:br/>
        <w:t>car ceux qui feroient de quelque fecours dans le pre-</w:t>
      </w:r>
      <w:r>
        <w:br/>
        <w:t>mier cas, feroient absolument nuisibles dans le second,</w:t>
      </w:r>
    </w:p>
    <w:p w14:paraId="026F414C" w14:textId="77777777" w:rsidR="008944F4" w:rsidRDefault="00000000">
      <w:r>
        <w:t xml:space="preserve">La boiffon </w:t>
      </w:r>
      <w:r>
        <w:rPr>
          <w:lang w:val="la-Latn" w:eastAsia="la-Latn" w:bidi="la-Latn"/>
        </w:rPr>
        <w:t xml:space="preserve">sulcante </w:t>
      </w:r>
      <w:r>
        <w:t>est un épaississant Vulnéraire,</w:t>
      </w:r>
    </w:p>
    <w:p w14:paraId="0128A8C6" w14:textId="77777777" w:rsidR="008944F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01E64D3" wp14:editId="690EC632">
            <wp:extent cx="3275965" cy="669925"/>
            <wp:effectExtent l="0" t="0" r="0" b="0"/>
            <wp:docPr id="10" name="Picut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327596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FDF7533" w14:textId="77777777" w:rsidR="008944F4" w:rsidRDefault="00000000">
      <w:pPr>
        <w:outlineLvl w:val="3"/>
      </w:pPr>
      <w:bookmarkStart w:id="14" w:name="bookmark28"/>
      <w:r>
        <w:rPr>
          <w:i/>
          <w:iCs/>
        </w:rPr>
        <w:lastRenderedPageBreak/>
        <w:t>pyp</w:t>
      </w:r>
      <w:r>
        <w:t xml:space="preserve"> V U L</w:t>
      </w:r>
      <w:bookmarkEnd w:id="14"/>
    </w:p>
    <w:p w14:paraId="0A9FD1A8" w14:textId="77777777" w:rsidR="008944F4" w:rsidRDefault="00000000">
      <w:pPr>
        <w:ind w:firstLine="360"/>
      </w:pPr>
      <w:r>
        <w:rPr>
          <w:i/>
          <w:iCs/>
        </w:rPr>
        <w:t>de pariétaire y une poignée.</w:t>
      </w:r>
    </w:p>
    <w:p w14:paraId="303AE039" w14:textId="77777777" w:rsidR="008944F4" w:rsidRDefault="00000000">
      <w:r>
        <w:t>Faites bouillir dans trois chopines d’eau, &amp; mclqz avec</w:t>
      </w:r>
    </w:p>
    <w:p w14:paraId="5DB8AD99" w14:textId="77777777" w:rsidR="008944F4" w:rsidRDefault="00000000">
      <w:pPr>
        <w:ind w:firstLine="360"/>
      </w:pPr>
      <w:r>
        <w:rPr>
          <w:i/>
          <w:iCs/>
        </w:rPr>
        <w:t>de sirop de guimauve, deux onces.</w:t>
      </w:r>
    </w:p>
    <w:p w14:paraId="10E8B029" w14:textId="77777777" w:rsidR="008944F4" w:rsidRDefault="00000000">
      <w:pPr>
        <w:ind w:left="360" w:hanging="360"/>
      </w:pPr>
      <w:r>
        <w:t>La doEe est de quatre onces, quatre fois par jour. On la</w:t>
      </w:r>
      <w:r>
        <w:br/>
        <w:t>prendra chaude.</w:t>
      </w:r>
    </w:p>
    <w:p w14:paraId="49BAC5BF" w14:textId="77777777" w:rsidR="008944F4" w:rsidRDefault="00000000">
      <w:pPr>
        <w:ind w:left="360" w:hanging="360"/>
      </w:pPr>
      <w:r>
        <w:rPr>
          <w:i/>
          <w:iCs/>
        </w:rPr>
        <w:t>Adoudsseans -&gt;</w:t>
      </w:r>
      <w:r>
        <w:t xml:space="preserve"> lefquels siont ceux qui enVeloppent de leurs</w:t>
      </w:r>
      <w:r>
        <w:br/>
        <w:t>parties molles &amp; oléagineuses, celles qui font acres,</w:t>
      </w:r>
      <w:r>
        <w:br/>
        <w:t>&amp;c. les émoussent de façon qu’ils les rendent inactives.</w:t>
      </w:r>
      <w:r>
        <w:br/>
        <w:t>Ainsi ce ne siont pas ceux qui s’opposient fpécifique-</w:t>
      </w:r>
      <w:r>
        <w:br/>
        <w:t>ment à une sorte d’acrimonie , mais ceux qui enVelop-</w:t>
      </w:r>
      <w:r>
        <w:br/>
        <w:t>pent &amp; adoucissent de leurs parties visiqueuses, molles,</w:t>
      </w:r>
      <w:r>
        <w:br/>
        <w:t>telles parties acres que ce puisse être. Telles siontprin-</w:t>
      </w:r>
      <w:r>
        <w:br/>
        <w:t>cipalement tous ceux qu’on appelle émolliensdans les</w:t>
      </w:r>
      <w:r>
        <w:br/>
        <w:t>boutiques, qui émoussent toute acreté dans les fluides,</w:t>
      </w:r>
      <w:r>
        <w:br/>
        <w:t>&amp; qui adoucissent &amp;lubréfient les parties siolides des</w:t>
      </w:r>
      <w:r>
        <w:br/>
        <w:t>corps.</w:t>
      </w:r>
    </w:p>
    <w:p w14:paraId="1D411AB6" w14:textId="77777777" w:rsidR="008944F4" w:rsidRDefault="00000000">
      <w:r>
        <w:t xml:space="preserve">La boisson vulnéraire qui </w:t>
      </w:r>
      <w:r>
        <w:rPr>
          <w:lang w:val="la-Latn" w:eastAsia="la-Latn" w:bidi="la-Latn"/>
        </w:rPr>
        <w:t xml:space="preserve">sitit </w:t>
      </w:r>
      <w:r>
        <w:t>est adoucissante.</w:t>
      </w:r>
    </w:p>
    <w:p w14:paraId="65AA884A" w14:textId="77777777" w:rsidR="008944F4" w:rsidRDefault="00000000">
      <w:pPr>
        <w:ind w:left="360" w:hanging="360"/>
      </w:pPr>
      <w:r>
        <w:t xml:space="preserve">Prenez </w:t>
      </w:r>
      <w:r>
        <w:rPr>
          <w:i/>
          <w:iCs/>
        </w:rPr>
        <w:t>de graine de pavots blancs broyée, trois ortces s</w:t>
      </w:r>
      <w:r>
        <w:rPr>
          <w:i/>
          <w:iCs/>
        </w:rPr>
        <w:br/>
        <w:t>defleurs de bouillon , deux onces',</w:t>
      </w:r>
      <w:r>
        <w:rPr>
          <w:i/>
          <w:iCs/>
        </w:rPr>
        <w:br/>
        <w:t>de fouilles de bugle , deux poignées ;</w:t>
      </w:r>
      <w:r>
        <w:rPr>
          <w:i/>
          <w:iCs/>
        </w:rPr>
        <w:br/>
        <w:t>de racines deseorsonere, deux onces ;</w:t>
      </w:r>
      <w:r>
        <w:rPr>
          <w:i/>
          <w:iCs/>
        </w:rPr>
        <w:br/>
        <w:t>de racines de réglisse s une once.</w:t>
      </w:r>
    </w:p>
    <w:p w14:paraId="5A3B665C" w14:textId="77777777" w:rsidR="008944F4" w:rsidRDefault="00000000">
      <w:r>
        <w:t>Faites bouillir dans trois chopines d’eau,</w:t>
      </w:r>
    </w:p>
    <w:p w14:paraId="33D2AB58" w14:textId="77777777" w:rsidR="008944F4" w:rsidRDefault="00000000">
      <w:pPr>
        <w:ind w:left="360" w:hanging="360"/>
      </w:pPr>
      <w:r>
        <w:t>La dofe est de quatre onces, quatre fois par jour. On la</w:t>
      </w:r>
      <w:r>
        <w:br/>
        <w:t>prendra chaude.</w:t>
      </w:r>
    </w:p>
    <w:p w14:paraId="3404133B" w14:textId="77777777" w:rsidR="008944F4" w:rsidRDefault="00000000">
      <w:r>
        <w:t>I</w:t>
      </w:r>
    </w:p>
    <w:p w14:paraId="1B62841F" w14:textId="77777777" w:rsidR="008944F4" w:rsidRDefault="00000000">
      <w:r>
        <w:t>*</w:t>
      </w:r>
    </w:p>
    <w:p w14:paraId="2D7349E4" w14:textId="77777777" w:rsidR="008944F4" w:rsidRDefault="00000000">
      <w:pPr>
        <w:ind w:left="360" w:hanging="360"/>
      </w:pPr>
      <w:r>
        <w:rPr>
          <w:i/>
          <w:iCs/>
        </w:rPr>
        <w:t xml:space="preserve">Aux </w:t>
      </w:r>
      <w:r>
        <w:rPr>
          <w:i/>
          <w:iCs/>
          <w:lang w:val="la-Latn" w:eastAsia="la-Latn" w:bidi="la-Latn"/>
        </w:rPr>
        <w:t>irritans</w:t>
      </w:r>
      <w:r>
        <w:rPr>
          <w:lang w:val="la-Latn" w:eastAsia="la-Latn" w:bidi="la-Latn"/>
        </w:rPr>
        <w:t xml:space="preserve"> </w:t>
      </w:r>
      <w:r>
        <w:t>; lorfque les forces de la vie languissent,</w:t>
      </w:r>
      <w:r>
        <w:br/>
        <w:t>que le froid &amp; l’inactivité, la chaleur &amp; la nature mu-</w:t>
      </w:r>
      <w:r>
        <w:br/>
        <w:t>queufe des humeurs, prédominent fans être accom-</w:t>
      </w:r>
      <w:r>
        <w:br/>
        <w:t>pagnés de quelque acrimonie apparente, on employera</w:t>
      </w:r>
      <w:r>
        <w:br/>
        <w:t xml:space="preserve">avec sifccès tous les </w:t>
      </w:r>
      <w:r>
        <w:rPr>
          <w:lang w:val="la-Latn" w:eastAsia="la-Latn" w:bidi="la-Latn"/>
        </w:rPr>
        <w:t xml:space="preserve">irritans </w:t>
      </w:r>
      <w:r>
        <w:t xml:space="preserve">aromatiques qui </w:t>
      </w:r>
      <w:r>
        <w:rPr>
          <w:lang w:val="la-Latn" w:eastAsia="la-Latn" w:bidi="la-Latn"/>
        </w:rPr>
        <w:t>augmen-</w:t>
      </w:r>
      <w:r>
        <w:rPr>
          <w:lang w:val="la-Latn" w:eastAsia="la-Latn" w:bidi="la-Latn"/>
        </w:rPr>
        <w:br/>
      </w:r>
      <w:r>
        <w:t>tent les forces languissantes, tels que les épices, le vin</w:t>
      </w:r>
      <w:r>
        <w:br/>
        <w:t>&amp; autres femblables.</w:t>
      </w:r>
    </w:p>
    <w:p w14:paraId="3AE6853F" w14:textId="77777777" w:rsidR="008944F4" w:rsidRDefault="00000000">
      <w:r>
        <w:t>Voici une boisson vulnéraire irritante.</w:t>
      </w:r>
    </w:p>
    <w:p w14:paraId="38929E6D" w14:textId="77777777" w:rsidR="008944F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6D65A4E" wp14:editId="185362FE">
            <wp:extent cx="3261995" cy="1584325"/>
            <wp:effectExtent l="0" t="0" r="0" b="0"/>
            <wp:docPr id="11" name="Picut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326199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7B96" w14:textId="77777777" w:rsidR="008944F4" w:rsidRDefault="00000000">
      <w:pPr>
        <w:ind w:left="360" w:hanging="360"/>
      </w:pPr>
      <w:r>
        <w:t>Faites bouillir dans trois livres d’eau, &amp; donnez-la chau-</w:t>
      </w:r>
      <w:r>
        <w:br/>
        <w:t>de , à la dofe de quatre onces, quatre fois par</w:t>
      </w:r>
      <w:r>
        <w:br/>
        <w:t>jour.</w:t>
      </w:r>
    </w:p>
    <w:p w14:paraId="519607FA" w14:textId="77777777" w:rsidR="008944F4" w:rsidRDefault="00000000">
      <w:pPr>
        <w:ind w:left="360" w:hanging="360"/>
      </w:pPr>
      <w:r>
        <w:rPr>
          <w:i/>
          <w:iCs/>
        </w:rPr>
        <w:t>Auxspecifiques.</w:t>
      </w:r>
      <w:r>
        <w:t xml:space="preserve"> Il faut donc découvrir le vice avant de</w:t>
      </w:r>
      <w:r>
        <w:br/>
        <w:t>connoître, &amp; de pouvoir appliquer le remede oppofé,</w:t>
      </w:r>
      <w:r>
        <w:br/>
        <w:t>qui, par fa vertu spécifique, doit détruire ce vice. Or,</w:t>
      </w:r>
      <w:r>
        <w:br/>
        <w:t>il subsistera ou dans les solides, ou dans les fluides, ou</w:t>
      </w:r>
      <w:r>
        <w:br/>
        <w:t>dans les deux tout à la fois : dans les solides, la cohé-</w:t>
      </w:r>
      <w:r>
        <w:br/>
        <w:t>sion peut être trop foible ou trop forte. On a parlé des</w:t>
      </w:r>
      <w:r>
        <w:br/>
        <w:t>remedes propres à ces vices dans l'article des maladies</w:t>
      </w:r>
      <w:r>
        <w:br/>
        <w:t xml:space="preserve">de la fibre trop foible ou trop roide. Voy. </w:t>
      </w:r>
      <w:r>
        <w:rPr>
          <w:i/>
          <w:iCs/>
          <w:lang w:val="la-Latn" w:eastAsia="la-Latn" w:bidi="la-Latn"/>
        </w:rPr>
        <w:t>Fibra.</w:t>
      </w:r>
    </w:p>
    <w:p w14:paraId="03BCDD9D" w14:textId="77777777" w:rsidR="008944F4" w:rsidRDefault="00000000">
      <w:pPr>
        <w:ind w:left="360" w:hanging="360"/>
      </w:pPr>
      <w:r>
        <w:t>Les boissons vulnéraires qui suivent ont une vertu sin-</w:t>
      </w:r>
      <w:r>
        <w:br/>
        <w:t>guliere pour corriger les qualités qui leur font oppo-</w:t>
      </w:r>
      <w:r>
        <w:br/>
        <w:t>fées.</w:t>
      </w:r>
    </w:p>
    <w:p w14:paraId="7F8E70B3" w14:textId="77777777" w:rsidR="008944F4" w:rsidRDefault="00000000">
      <w:pPr>
        <w:tabs>
          <w:tab w:val="left" w:pos="266"/>
        </w:tabs>
        <w:ind w:left="360" w:hanging="360"/>
      </w:pPr>
      <w:r>
        <w:t>i.</w:t>
      </w:r>
      <w:r>
        <w:tab/>
        <w:t>Pour la correction de la qualité glutineufe, voyez la</w:t>
      </w:r>
      <w:r>
        <w:br/>
        <w:t>boisson atténuante prefcrite ci-dessus.</w:t>
      </w:r>
    </w:p>
    <w:p w14:paraId="16868ABA" w14:textId="77777777" w:rsidR="008944F4" w:rsidRDefault="00000000">
      <w:pPr>
        <w:outlineLvl w:val="3"/>
      </w:pPr>
      <w:bookmarkStart w:id="15" w:name="bookmark30"/>
      <w:r>
        <w:t>V U L 960</w:t>
      </w:r>
      <w:bookmarkEnd w:id="15"/>
    </w:p>
    <w:p w14:paraId="4284B33F" w14:textId="77777777" w:rsidR="008944F4" w:rsidRDefault="00000000">
      <w:pPr>
        <w:tabs>
          <w:tab w:val="left" w:pos="277"/>
        </w:tabs>
      </w:pPr>
      <w:r>
        <w:t>2.</w:t>
      </w:r>
      <w:r>
        <w:tab/>
        <w:t>Pour corriger Placide vicieux.</w:t>
      </w:r>
    </w:p>
    <w:p w14:paraId="77DD6222" w14:textId="77777777" w:rsidR="008944F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209591A" wp14:editId="4BAC2871">
            <wp:extent cx="3154680" cy="868680"/>
            <wp:effectExtent l="0" t="0" r="0" b="0"/>
            <wp:docPr id="12" name="Picut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315468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A1ED" w14:textId="77777777" w:rsidR="008944F4" w:rsidRDefault="00000000">
      <w:pPr>
        <w:ind w:left="360" w:hanging="360"/>
      </w:pPr>
      <w:r>
        <w:t>Mettez dans trois livres d’eau , couvrez lecoquemar, &amp;</w:t>
      </w:r>
      <w:r>
        <w:br/>
        <w:t>faites jetter quelques bouillons.</w:t>
      </w:r>
    </w:p>
    <w:p w14:paraId="49F2A00B" w14:textId="77777777" w:rsidR="008944F4" w:rsidRDefault="00000000">
      <w:r>
        <w:t>La dofe est de deux onces, quatre fois par jour.</w:t>
      </w:r>
    </w:p>
    <w:p w14:paraId="7BF2A082" w14:textId="77777777" w:rsidR="008944F4" w:rsidRDefault="00000000">
      <w:pPr>
        <w:tabs>
          <w:tab w:val="left" w:pos="273"/>
        </w:tabs>
      </w:pPr>
      <w:r>
        <w:t>3.</w:t>
      </w:r>
      <w:r>
        <w:tab/>
        <w:t>Pour un alcali prédominent.</w:t>
      </w:r>
    </w:p>
    <w:p w14:paraId="26049C41" w14:textId="77777777" w:rsidR="008944F4" w:rsidRDefault="00000000">
      <w:r>
        <w:t xml:space="preserve">Prenez </w:t>
      </w:r>
      <w:r>
        <w:rPr>
          <w:i/>
          <w:iCs/>
        </w:rPr>
        <w:t>de patience âfeuillespointues, deux onces ;</w:t>
      </w:r>
    </w:p>
    <w:p w14:paraId="19EB3B5D" w14:textId="77777777" w:rsidR="008944F4" w:rsidRDefault="00000000">
      <w:pPr>
        <w:ind w:firstLine="360"/>
      </w:pPr>
      <w:r>
        <w:rPr>
          <w:i/>
          <w:iCs/>
        </w:rPr>
        <w:t>de feuilles d’oseille, deux poignées</w:t>
      </w:r>
      <w:r>
        <w:rPr>
          <w:i/>
          <w:iCs/>
        </w:rPr>
        <w:br/>
        <w:t>de racines d’oseille de bois s une once ;</w:t>
      </w:r>
      <w:r>
        <w:rPr>
          <w:i/>
          <w:iCs/>
        </w:rPr>
        <w:br/>
        <w:t>defleurs de bourache, douze dragmes.</w:t>
      </w:r>
    </w:p>
    <w:p w14:paraId="705118C7" w14:textId="77777777" w:rsidR="008944F4" w:rsidRDefault="00000000">
      <w:pPr>
        <w:ind w:left="360" w:hanging="360"/>
      </w:pPr>
      <w:r>
        <w:t>Faites jetter quelques bouillons dans deux livres d’eau,</w:t>
      </w:r>
      <w:r>
        <w:br/>
      </w:r>
      <w:r>
        <w:rPr>
          <w:vertAlign w:val="subscript"/>
        </w:rPr>
        <w:t>r</w:t>
      </w:r>
      <w:r>
        <w:t xml:space="preserve"> &amp; administrez comme la boisson précédente.</w:t>
      </w:r>
    </w:p>
    <w:p w14:paraId="72307AC2" w14:textId="77777777" w:rsidR="008944F4" w:rsidRDefault="00000000">
      <w:pPr>
        <w:tabs>
          <w:tab w:val="left" w:pos="295"/>
        </w:tabs>
      </w:pPr>
      <w:r>
        <w:t>4.</w:t>
      </w:r>
      <w:r>
        <w:tab/>
        <w:t>Pour une qualité peccante huileufe, *</w:t>
      </w:r>
    </w:p>
    <w:p w14:paraId="48E2570B" w14:textId="77777777" w:rsidR="008944F4" w:rsidRDefault="00000000">
      <w:r>
        <w:t xml:space="preserve">Prenez </w:t>
      </w:r>
      <w:r>
        <w:rPr>
          <w:i/>
          <w:iCs/>
        </w:rPr>
        <w:t>de tamarins, deux once s ;</w:t>
      </w:r>
    </w:p>
    <w:p w14:paraId="2E32107F" w14:textId="77777777" w:rsidR="008944F4" w:rsidRDefault="00000000">
      <w:pPr>
        <w:ind w:firstLine="360"/>
      </w:pPr>
      <w:r>
        <w:rPr>
          <w:i/>
          <w:iCs/>
        </w:rPr>
        <w:t>de crystal de tartre s six dragmes ;</w:t>
      </w:r>
    </w:p>
    <w:p w14:paraId="51AFA743" w14:textId="77777777" w:rsidR="008944F4" w:rsidRDefault="00000000">
      <w:pPr>
        <w:ind w:firstLine="360"/>
      </w:pPr>
      <w:r>
        <w:rPr>
          <w:i/>
          <w:iCs/>
        </w:rPr>
        <w:t>de racines de chien-dent, dnqonces»</w:t>
      </w:r>
    </w:p>
    <w:p w14:paraId="5AB087FC" w14:textId="77777777" w:rsidR="008944F4" w:rsidRDefault="00000000">
      <w:pPr>
        <w:ind w:left="360" w:hanging="360"/>
      </w:pPr>
      <w:r>
        <w:t>Faites bouillir dans deux livres d’eau ; &amp; après avoir</w:t>
      </w:r>
      <w:r>
        <w:br/>
        <w:t>passé la liqueur, mêlez-y</w:t>
      </w:r>
    </w:p>
    <w:p w14:paraId="415DB5CC" w14:textId="77777777" w:rsidR="008944F4" w:rsidRDefault="00000000">
      <w:pPr>
        <w:ind w:firstLine="360"/>
      </w:pPr>
      <w:r>
        <w:rPr>
          <w:i/>
          <w:iCs/>
        </w:rPr>
        <w:lastRenderedPageBreak/>
        <w:t>de rob desureau, deux onces ;</w:t>
      </w:r>
    </w:p>
    <w:p w14:paraId="4314387D" w14:textId="77777777" w:rsidR="008944F4" w:rsidRDefault="00000000">
      <w:r>
        <w:t>Et l’administrez comme la préparation précédente.</w:t>
      </w:r>
    </w:p>
    <w:p w14:paraId="79C7E408" w14:textId="77777777" w:rsidR="008944F4" w:rsidRDefault="00000000">
      <w:pPr>
        <w:ind w:left="360" w:hanging="360"/>
      </w:pPr>
      <w:r>
        <w:rPr>
          <w:i/>
          <w:iCs/>
        </w:rPr>
        <w:t>Aux apéritifs.</w:t>
      </w:r>
      <w:r>
        <w:t xml:space="preserve"> On appelle ainsi «eux qui rendent la circu-</w:t>
      </w:r>
      <w:r>
        <w:br/>
        <w:t>lation libre dans tous les vaisseaux. Et pour qu’elle foit</w:t>
      </w:r>
      <w:r>
        <w:br/>
        <w:t>telle , il est nécessaire que les liquides foient coulans,</w:t>
      </w:r>
      <w:r>
        <w:br/>
        <w:t>&amp; que les vaisseaux aient une ouverture convenable :</w:t>
      </w:r>
      <w:r>
        <w:br/>
        <w:t>ainsi ces remedes varient felon qu’ils agissent fur les</w:t>
      </w:r>
      <w:r>
        <w:br/>
        <w:t>vices des liquides &amp; des folides , qui empêchent les</w:t>
      </w:r>
      <w:r>
        <w:br/>
        <w:t>liqueurs de circuler librement dans les vasseaux.</w:t>
      </w:r>
    </w:p>
    <w:p w14:paraId="0483F1D5" w14:textId="77777777" w:rsidR="008944F4" w:rsidRDefault="00000000">
      <w:pPr>
        <w:ind w:left="360" w:hanging="360"/>
      </w:pPr>
      <w:r>
        <w:rPr>
          <w:i/>
          <w:iCs/>
        </w:rPr>
        <w:t xml:space="preserve">Aux relâchans ; aux </w:t>
      </w:r>
      <w:r>
        <w:rPr>
          <w:i/>
          <w:iCs/>
          <w:lang w:val="la-Latn" w:eastAsia="la-Latn" w:bidi="la-Latn"/>
        </w:rPr>
        <w:t>astringens</w:t>
      </w:r>
      <w:r>
        <w:rPr>
          <w:i/>
          <w:iCs/>
        </w:rPr>
        <w:t>,</w:t>
      </w:r>
      <w:r>
        <w:t xml:space="preserve"> qu’on applique sielon</w:t>
      </w:r>
      <w:r>
        <w:br/>
        <w:t xml:space="preserve">que la débilité ou la force </w:t>
      </w:r>
      <w:r>
        <w:rPr>
          <w:i/>
          <w:iCs/>
        </w:rPr>
        <w:t>se</w:t>
      </w:r>
      <w:r>
        <w:t xml:space="preserve"> trouvent trop grandes</w:t>
      </w:r>
      <w:r>
        <w:br/>
        <w:t>dans les parties folides. Il en a été parlé ci-devant.</w:t>
      </w:r>
    </w:p>
    <w:p w14:paraId="54E133A5" w14:textId="77777777" w:rsidR="008944F4" w:rsidRDefault="00000000">
      <w:pPr>
        <w:ind w:left="360" w:hanging="360"/>
      </w:pPr>
      <w:r>
        <w:t>On voit par conséquent par tout ce que nous venons de</w:t>
      </w:r>
      <w:r>
        <w:br/>
        <w:t>dire, qu’il ne peut y avoir de remede général qui puisse</w:t>
      </w:r>
      <w:r>
        <w:br/>
        <w:t>fuffire à enlever tous ces obstacles ; mais qu’il y en a de</w:t>
      </w:r>
      <w:r>
        <w:br/>
        <w:t>particuliers pour tous ces différens cas. On trouVe dans</w:t>
      </w:r>
      <w:r>
        <w:br/>
        <w:t>la matiere médicale les remedes spécifiques pourcha-</w:t>
      </w:r>
      <w:r>
        <w:br/>
        <w:t xml:space="preserve">cun </w:t>
      </w:r>
      <w:r>
        <w:rPr>
          <w:lang w:val="la-Latn" w:eastAsia="la-Latn" w:bidi="la-Latn"/>
        </w:rPr>
        <w:t xml:space="preserve">deces </w:t>
      </w:r>
      <w:r>
        <w:t>vices.</w:t>
      </w:r>
    </w:p>
    <w:p w14:paraId="5E8734C7" w14:textId="77777777" w:rsidR="008944F4" w:rsidRDefault="00000000">
      <w:pPr>
        <w:ind w:left="360" w:hanging="360"/>
      </w:pPr>
      <w:r>
        <w:t>On décidéra de leur choix siur la connoissance de lana-</w:t>
      </w:r>
      <w:r>
        <w:br/>
        <w:t>ture du vice qui fie trouve dans le malade , &amp; de.s</w:t>
      </w:r>
      <w:r>
        <w:br/>
        <w:t>vertus des remedes.</w:t>
      </w:r>
    </w:p>
    <w:p w14:paraId="0400AF75" w14:textId="77777777" w:rsidR="008944F4" w:rsidRDefault="00000000">
      <w:pPr>
        <w:ind w:left="360" w:hanging="360"/>
      </w:pPr>
      <w:r>
        <w:t>Connoissant une fois l’âge du blessé, fonsexe, son tempé-</w:t>
      </w:r>
      <w:r>
        <w:br/>
        <w:t>rament, S011 genre de Vie, les maladies qui ont précé-</w:t>
      </w:r>
      <w:r>
        <w:br/>
        <w:t>dé la blessure , ou celles qui l'accompagnentpour lors,</w:t>
      </w:r>
      <w:r>
        <w:br/>
        <w:t xml:space="preserve">on détermine fur ces indications </w:t>
      </w:r>
      <w:r>
        <w:rPr>
          <w:i/>
          <w:iCs/>
        </w:rPr>
        <w:t>ce</w:t>
      </w:r>
      <w:r>
        <w:t xml:space="preserve"> qu’il convient, de</w:t>
      </w:r>
      <w:r>
        <w:br/>
        <w:t>faire , &amp; quels remedes on doit mettre en œuvre ; c’est</w:t>
      </w:r>
      <w:r>
        <w:br/>
        <w:t>ce que l’on verra clairement par un exemple.</w:t>
      </w:r>
    </w:p>
    <w:p w14:paraId="2957C3F8" w14:textId="77777777" w:rsidR="008944F4" w:rsidRDefault="00000000">
      <w:pPr>
        <w:ind w:left="360" w:hanging="360"/>
      </w:pPr>
      <w:r>
        <w:t>Si le blessé est d’tm tempérament siec par rapport aux foli-</w:t>
      </w:r>
      <w:r>
        <w:br/>
        <w:t>des , &amp; que fon fang foit d’une ténacité atrabilaire,</w:t>
      </w:r>
      <w:r>
        <w:br/>
      </w:r>
      <w:r>
        <w:rPr>
          <w:i/>
          <w:iCs/>
        </w:rPr>
        <w:t>la plaie</w:t>
      </w:r>
      <w:r>
        <w:t xml:space="preserve"> fera feche &amp; il ne fe formera pas de bon pus.</w:t>
      </w:r>
      <w:r>
        <w:br/>
        <w:t>Si c’est en Eté , qu’il ait extremement foif, qu’ilsiouf-</w:t>
      </w:r>
      <w:r>
        <w:br/>
        <w:t>fre de la chaleur, que le peu d’urine qu’il rend foit</w:t>
      </w:r>
      <w:r>
        <w:br/>
        <w:t>rouge, &amp; d’une odeur forte ; qu’on fasse une décoc-</w:t>
      </w:r>
      <w:r>
        <w:br/>
        <w:t>tion d’avoine , de bourrache , de buglofe , &amp; d’autres</w:t>
      </w:r>
      <w:r>
        <w:br/>
        <w:t>femblables adoucissans très-mous, préparés aVec du</w:t>
      </w:r>
      <w:r>
        <w:br/>
        <w:t>petit-lait, ou de l’eau simple, en y ajoutant du sirop de</w:t>
      </w:r>
      <w:r>
        <w:br/>
        <w:t>violettes, du fisc de citron, du rob de siureau, &amp;c.qu’il</w:t>
      </w:r>
    </w:p>
    <w:p w14:paraId="2705B7DE" w14:textId="77777777" w:rsidR="008944F4" w:rsidRDefault="00000000">
      <w:r>
        <w:t>en</w:t>
      </w:r>
      <w:r>
        <w:br w:type="page"/>
      </w:r>
    </w:p>
    <w:p w14:paraId="216B9106" w14:textId="77777777" w:rsidR="008944F4" w:rsidRDefault="00000000">
      <w:pPr>
        <w:tabs>
          <w:tab w:val="left" w:pos="1876"/>
        </w:tabs>
      </w:pPr>
      <w:r>
        <w:lastRenderedPageBreak/>
        <w:t>961</w:t>
      </w:r>
      <w:r>
        <w:tab/>
      </w:r>
      <w:r w:rsidRPr="00840D04">
        <w:rPr>
          <w:lang w:eastAsia="el-GR" w:bidi="el-GR"/>
        </w:rPr>
        <w:t xml:space="preserve">V </w:t>
      </w:r>
      <w:r>
        <w:t>U L</w:t>
      </w:r>
    </w:p>
    <w:p w14:paraId="36A750B2" w14:textId="77777777" w:rsidR="008944F4" w:rsidRDefault="00000000">
      <w:pPr>
        <w:ind w:firstLine="360"/>
      </w:pPr>
      <w:r>
        <w:t>enbo’iVe copieusement, &amp; qu’on applique soir la par-</w:t>
      </w:r>
      <w:r>
        <w:br/>
        <w:t>tie blessée des moreeaux d’étOsse imbibés des mêmes</w:t>
      </w:r>
      <w:r>
        <w:br/>
        <w:t xml:space="preserve">décoctions; l’état de la </w:t>
      </w:r>
      <w:r>
        <w:rPr>
          <w:i/>
          <w:iCs/>
        </w:rPr>
        <w:t>plaie</w:t>
      </w:r>
      <w:r>
        <w:t xml:space="preserve"> Eera bien - tôt amélioré,</w:t>
      </w:r>
      <w:r>
        <w:br/>
        <w:t>fa trop grande sécheresse sera corrigée, les humeurs dé-</w:t>
      </w:r>
      <w:r>
        <w:br/>
        <w:t>layées circulercnt librement dans les vaisseaux relâ-</w:t>
      </w:r>
      <w:r>
        <w:br/>
        <w:t xml:space="preserve">chés, &amp;lablefl'ure </w:t>
      </w:r>
      <w:r>
        <w:rPr>
          <w:i/>
          <w:iCs/>
        </w:rPr>
        <w:t>se</w:t>
      </w:r>
      <w:r>
        <w:t xml:space="preserve"> guérira à la fin parfaitement. Si</w:t>
      </w:r>
      <w:r>
        <w:br/>
        <w:t>c’est en hiver, &amp; que le blessé foit pâle , froid &amp; enflé</w:t>
      </w:r>
      <w:r>
        <w:br/>
        <w:t>partent le corps, en conséquence de la laxité de fies</w:t>
      </w:r>
      <w:r>
        <w:br/>
        <w:t>l'Olides, &amp; de la lenteur, &amp; de la mucosité froide de</w:t>
      </w:r>
      <w:r>
        <w:br/>
        <w:t xml:space="preserve">fes humeurs, &amp; s’il a mené une vie oisive, fa </w:t>
      </w:r>
      <w:r>
        <w:rPr>
          <w:i/>
          <w:iCs/>
        </w:rPr>
        <w:t>plaie</w:t>
      </w:r>
      <w:r>
        <w:t xml:space="preserve"> pa-</w:t>
      </w:r>
      <w:r>
        <w:br/>
        <w:t>roîtra froide, &amp; tant foit peu tuméfiée, &amp; restera à</w:t>
      </w:r>
      <w:r>
        <w:br/>
        <w:t>peu près dans le même état. Si l’on gouvernoit ce</w:t>
      </w:r>
      <w:r>
        <w:br/>
        <w:t>blessé comme le précédent, on empireroit beaucoup sa</w:t>
      </w:r>
      <w:r>
        <w:br/>
        <w:t>blessure , &amp; toute l’habitude de fon corps : mais qu’on</w:t>
      </w:r>
      <w:r>
        <w:br/>
        <w:t xml:space="preserve">lui donne une infusion ou une légere </w:t>
      </w:r>
      <w:r>
        <w:rPr>
          <w:lang w:val="la-Latn" w:eastAsia="la-Latn" w:bidi="la-Latn"/>
        </w:rPr>
        <w:t xml:space="preserve">dicoction </w:t>
      </w:r>
      <w:r>
        <w:t>de bé-</w:t>
      </w:r>
      <w:r>
        <w:br/>
        <w:t>noîte, d’impératoire, d’année, d’angellque, de con-</w:t>
      </w:r>
      <w:r>
        <w:br/>
        <w:t>trayetVa, de ferpentaire de Virginie, &amp;c. à quoi on</w:t>
      </w:r>
      <w:r>
        <w:br/>
        <w:t>ajoutera aussi un peu de vin , il commencera quelques</w:t>
      </w:r>
      <w:r>
        <w:br/>
        <w:t>heures après à aVoir plus chaud , &amp; à fuer par tout le</w:t>
      </w:r>
      <w:r>
        <w:br/>
        <w:t xml:space="preserve">corps ; la pâleur de la </w:t>
      </w:r>
      <w:r>
        <w:rPr>
          <w:i/>
          <w:iCs/>
        </w:rPr>
        <w:t>plaie</w:t>
      </w:r>
      <w:r>
        <w:t xml:space="preserve"> fera place à une cOuleur</w:t>
      </w:r>
      <w:r>
        <w:br/>
        <w:t>plus vermeille. Il reyiendra , pour ainsi dire, à ces par-</w:t>
      </w:r>
      <w:r>
        <w:br/>
        <w:t xml:space="preserve">ticsflafques,une nouvelle vie , la fubstance perdue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réparera, &amp; la </w:t>
      </w:r>
      <w:r>
        <w:rPr>
          <w:i/>
          <w:iCs/>
        </w:rPr>
        <w:t>plaie se</w:t>
      </w:r>
      <w:r>
        <w:t xml:space="preserve"> confolidera. Si le blessé a beau-</w:t>
      </w:r>
      <w:r>
        <w:br/>
        <w:t>coup de fievre &amp; une grande chaleur , il fera bon de</w:t>
      </w:r>
      <w:r>
        <w:br/>
        <w:t>lui tirer du sang, &amp; de lui faire prendre des décoctions</w:t>
      </w:r>
      <w:r>
        <w:br/>
        <w:t xml:space="preserve">de tamarin, de </w:t>
      </w:r>
      <w:r>
        <w:rPr>
          <w:i/>
          <w:iCs/>
        </w:rPr>
        <w:t>trifolium acetosum, etc.</w:t>
      </w:r>
      <w:r>
        <w:t xml:space="preserve"> mais lorfqil’on</w:t>
      </w:r>
      <w:r>
        <w:br/>
        <w:t>ne connoît pas bien l'obstacle qu’il faut leVer, &amp; que</w:t>
      </w:r>
      <w:r>
        <w:br/>
        <w:t>cependant les forces vitales font suffisantes pour pou-</w:t>
      </w:r>
      <w:r>
        <w:br/>
        <w:t>voir aider l’action de ces décoctions , il faudra donner</w:t>
      </w:r>
      <w:r>
        <w:br/>
        <w:t>des décoctions de racine de fquine , de farfepareille,</w:t>
      </w:r>
      <w:r>
        <w:br/>
        <w:t>de fcorfonere, de cherVÎ d’Allemagne, &amp;c. car cesre-</w:t>
      </w:r>
      <w:r>
        <w:br/>
        <w:t>medes délayent, atténuent, résolvent siins essort, re-</w:t>
      </w:r>
      <w:r>
        <w:br/>
        <w:t>lâchent &amp; ouvrent les vaisseaux, &amp; rendent consé-</w:t>
      </w:r>
      <w:r>
        <w:br/>
        <w:t>quemment la circulation égale, chassent du corps par</w:t>
      </w:r>
      <w:r>
        <w:br/>
        <w:t>les veines &amp; par les siieurs beaucoup de matieres dont</w:t>
      </w:r>
      <w:r>
        <w:br/>
        <w:t>la rétention pourroit nuire. Voilà en cet état tout ce</w:t>
      </w:r>
      <w:r>
        <w:br/>
        <w:t>qu’on pourra faire de mieux.</w:t>
      </w:r>
    </w:p>
    <w:p w14:paraId="4BCF9B5F" w14:textId="77777777" w:rsidR="008944F4" w:rsidRDefault="00000000">
      <w:pPr>
        <w:ind w:left="360" w:hanging="360"/>
      </w:pPr>
      <w:r>
        <w:t xml:space="preserve">Le meilleur air pour le blessé fera un air pur &amp; </w:t>
      </w:r>
      <w:r>
        <w:rPr>
          <w:i/>
          <w:iCs/>
        </w:rPr>
        <w:t>sec ,</w:t>
      </w:r>
      <w:r>
        <w:t xml:space="preserve"> non</w:t>
      </w:r>
      <w:r>
        <w:br/>
        <w:t>infesté d’exhalaifons putrides , fouVent renouVel-</w:t>
      </w:r>
      <w:r>
        <w:br/>
        <w:t>lé &amp; modérément chaud.</w:t>
      </w:r>
    </w:p>
    <w:p w14:paraId="76887C20" w14:textId="77777777" w:rsidR="008944F4" w:rsidRDefault="00000000">
      <w:pPr>
        <w:ind w:left="360" w:hanging="360"/>
      </w:pPr>
      <w:r>
        <w:t>Dans les Hôpitaux où beaucoup de blessés font rassem-</w:t>
      </w:r>
      <w:r>
        <w:br/>
        <w:t>blés dans un même lieu, l’air est rempli d’exhalailons</w:t>
      </w:r>
      <w:r>
        <w:br/>
        <w:t>putrides; ce qui fait que tous Vont mal;&amp; que plu-</w:t>
      </w:r>
      <w:r>
        <w:br/>
        <w:t>sieurs meurent qui auroient pu guérir C’est pourquoi</w:t>
      </w:r>
      <w:r>
        <w:br/>
        <w:t>il faudroit de tems en tems y faire entrer l’air par les</w:t>
      </w:r>
      <w:r>
        <w:br/>
        <w:t>fenêtres pour le renouVeller, &amp; pour en chasser la pu-</w:t>
      </w:r>
      <w:r>
        <w:br/>
        <w:t>tridité qui y est répandue. On retommande aussi pour</w:t>
      </w:r>
      <w:r>
        <w:br/>
        <w:t>le même effet les fumigations , mais le renouVelle-</w:t>
      </w:r>
      <w:r>
        <w:br/>
        <w:t xml:space="preserve">ment de Pair fait plus de bien aux malades : les </w:t>
      </w:r>
      <w:r>
        <w:rPr>
          <w:i/>
          <w:iCs/>
        </w:rPr>
        <w:t>plaies</w:t>
      </w:r>
      <w:r>
        <w:rPr>
          <w:i/>
          <w:iCs/>
        </w:rPr>
        <w:br/>
      </w:r>
      <w:r>
        <w:t>auxquelles nuit daVantage le défaut de renouVelle-</w:t>
      </w:r>
      <w:r>
        <w:br/>
        <w:t>ment d’air, font celles de la tête , comme les obferVa-</w:t>
      </w:r>
      <w:r>
        <w:br/>
        <w:t>tions en sont foi. Or il faut un air tellement eondi-</w:t>
      </w:r>
      <w:r>
        <w:br/>
        <w:t>tionné qu’on le puisse refpirer aVec plaisir, Comme</w:t>
      </w:r>
      <w:r>
        <w:br/>
        <w:t>l’air tiéde qu’on refpire au printems; car l'air froid est</w:t>
      </w:r>
      <w:r>
        <w:br/>
        <w:t>préjudiciable aux blessures, attendu que les parties dé-</w:t>
      </w:r>
      <w:r>
        <w:br/>
        <w:t>pouillées par la blessure des tégumens qui les cou-</w:t>
      </w:r>
      <w:r>
        <w:br/>
        <w:t>Vtoient, fentent alors un froid qui leur est nouveau,</w:t>
      </w:r>
      <w:r>
        <w:br/>
        <w:t>&amp; qui par cette raifon ne manque pas de leur faire du</w:t>
      </w:r>
      <w:r>
        <w:br/>
        <w:t xml:space="preserve">mal. C’est ce qui a fait dire à Hippoerate, </w:t>
      </w:r>
      <w:r>
        <w:rPr>
          <w:i/>
          <w:iCs/>
        </w:rPr>
        <w:t>Aphor.</w:t>
      </w:r>
      <w:r>
        <w:t xml:space="preserve"> 20.</w:t>
      </w:r>
      <w:r>
        <w:br/>
        <w:t>S.cty.aque Quand un froid mordant fe fait fentir à des</w:t>
      </w:r>
      <w:r>
        <w:br/>
        <w:t>« ulceres, il durcit la peau, caufe une douleur qui ne</w:t>
      </w:r>
      <w:r>
        <w:br/>
        <w:t xml:space="preserve">« contribue en rien à la </w:t>
      </w:r>
      <w:r>
        <w:rPr>
          <w:lang w:val="la-Latn" w:eastAsia="la-Latn" w:bidi="la-Latn"/>
        </w:rPr>
        <w:t xml:space="preserve">silppurationssait </w:t>
      </w:r>
      <w:r>
        <w:t>leVer des taches</w:t>
      </w:r>
      <w:r>
        <w:br/>
        <w:t>« noires , oecasionne des frissons fébriles, des conViil-</w:t>
      </w:r>
      <w:r>
        <w:br/>
        <w:t xml:space="preserve">« fions,&amp; des tetanos.»Mais il faut que Pair foit </w:t>
      </w:r>
      <w:r>
        <w:rPr>
          <w:i/>
          <w:iCs/>
        </w:rPr>
        <w:t>sec en</w:t>
      </w:r>
      <w:r>
        <w:rPr>
          <w:i/>
          <w:iCs/>
        </w:rPr>
        <w:br/>
      </w:r>
      <w:r>
        <w:t>même-tems que chaud ; Pair chaud &amp; humide est le</w:t>
      </w:r>
      <w:r>
        <w:br/>
        <w:t>plus disposé à la putridité; car dans le tems où Pair</w:t>
      </w:r>
      <w:r>
        <w:br/>
        <w:t>est ainsi conditionné, les chairs des animaux tués ne</w:t>
      </w:r>
      <w:r>
        <w:br/>
        <w:t xml:space="preserve">tardent gueres à </w:t>
      </w:r>
      <w:r>
        <w:rPr>
          <w:i/>
          <w:iCs/>
        </w:rPr>
        <w:t>se</w:t>
      </w:r>
      <w:r>
        <w:t xml:space="preserve"> corrompre, &amp; à tomber en pourri-</w:t>
      </w:r>
      <w:r>
        <w:br/>
        <w:t>ture. Or on peut par art tempérer au degré qu’on Veut</w:t>
      </w:r>
      <w:r>
        <w:br/>
        <w:t>l’air dans lequel siont des blessés ; car en faisant un</w:t>
      </w:r>
      <w:r>
        <w:br/>
        <w:t>grand feu, furtout de bois aromatiques , on corrige</w:t>
      </w:r>
      <w:r>
        <w:br/>
        <w:t>&amp; le froid &amp; l’humidité excessiVe de Pair. Si le tems</w:t>
      </w:r>
      <w:r>
        <w:br/>
        <w:t xml:space="preserve">est trop chaud &amp; trop </w:t>
      </w:r>
      <w:r>
        <w:rPr>
          <w:i/>
          <w:iCs/>
        </w:rPr>
        <w:t>sec ,</w:t>
      </w:r>
      <w:r>
        <w:t xml:space="preserve"> on peut rendre à Pair une</w:t>
      </w:r>
      <w:r>
        <w:br/>
        <w:t>fraîcheur agréable , en répandant Pur le carreau de</w:t>
      </w:r>
    </w:p>
    <w:p w14:paraId="6D0ED80D" w14:textId="77777777" w:rsidR="008944F4" w:rsidRDefault="00000000">
      <w:pPr>
        <w:ind w:firstLine="360"/>
      </w:pPr>
      <w:r>
        <w:rPr>
          <w:i/>
          <w:iCs/>
        </w:rPr>
        <w:t>Tonte V.I.</w:t>
      </w:r>
    </w:p>
    <w:p w14:paraId="6D835172" w14:textId="77777777" w:rsidR="008944F4" w:rsidRDefault="00000000">
      <w:pPr>
        <w:tabs>
          <w:tab w:val="left" w:pos="2452"/>
        </w:tabs>
      </w:pPr>
      <w:r>
        <w:t>V U L</w:t>
      </w:r>
      <w:r>
        <w:tab/>
        <w:t>962</w:t>
      </w:r>
    </w:p>
    <w:p w14:paraId="61D883D0" w14:textId="77777777" w:rsidR="008944F4" w:rsidRDefault="00000000">
      <w:pPr>
        <w:ind w:firstLine="360"/>
      </w:pPr>
      <w:r>
        <w:t>Peau froide, ou en y mettant des branches en fleurs, dé</w:t>
      </w:r>
      <w:r>
        <w:br/>
        <w:t>tilleul ou de fureau trempées dans Peau ; or on jugera</w:t>
      </w:r>
      <w:r>
        <w:br/>
        <w:t>au juste du degré de température de Pair par le ther-</w:t>
      </w:r>
      <w:r>
        <w:br/>
        <w:t>mometre &amp; l’hygrometre.</w:t>
      </w:r>
    </w:p>
    <w:p w14:paraId="4A45B713" w14:textId="77777777" w:rsidR="008944F4" w:rsidRDefault="00000000">
      <w:pPr>
        <w:ind w:left="360" w:hanging="360"/>
      </w:pPr>
      <w:r>
        <w:t>On tiendra le Ventre lâche par l'usage des émolliens, des</w:t>
      </w:r>
      <w:r>
        <w:br/>
        <w:t>relâchans&amp; des éccoprotiques.</w:t>
      </w:r>
    </w:p>
    <w:p w14:paraId="6F8D3F0C" w14:textId="77777777" w:rsidR="008944F4" w:rsidRDefault="00000000">
      <w:pPr>
        <w:ind w:left="360" w:hanging="360"/>
      </w:pPr>
      <w:r>
        <w:t>Il n’est pas question ici de ceux qui procurent de copieuses</w:t>
      </w:r>
      <w:r>
        <w:br/>
      </w:r>
      <w:r>
        <w:lastRenderedPageBreak/>
        <w:t xml:space="preserve">éVacuations par les </w:t>
      </w:r>
      <w:r>
        <w:rPr>
          <w:lang w:val="la-Latn" w:eastAsia="la-Latn" w:bidi="la-Latn"/>
        </w:rPr>
        <w:t xml:space="preserve">felles </w:t>
      </w:r>
      <w:r>
        <w:t xml:space="preserve">: il ne s’agit que de faire </w:t>
      </w:r>
      <w:r>
        <w:rPr>
          <w:i/>
          <w:iCs/>
        </w:rPr>
        <w:t>éva-</w:t>
      </w:r>
      <w:r>
        <w:rPr>
          <w:i/>
          <w:iCs/>
        </w:rPr>
        <w:br/>
        <w:t>cuer</w:t>
      </w:r>
      <w:r>
        <w:t xml:space="preserve"> le blessé fans peine &amp; sans eflort ; car on Voit des</w:t>
      </w:r>
      <w:r>
        <w:br/>
        <w:t>perfonnes qui ayant des exerémens durs, les rendent</w:t>
      </w:r>
      <w:r>
        <w:br/>
        <w:t>aVec beaucoup de peine , retenant Pair dans leur pou-</w:t>
      </w:r>
      <w:r>
        <w:br/>
        <w:t>mon aVec un effort siVÎolent, qu’ils en ont le VÎfage</w:t>
      </w:r>
      <w:r>
        <w:br/>
        <w:t xml:space="preserve">tendu &amp; rouge , &amp; fouVent même </w:t>
      </w:r>
      <w:r>
        <w:rPr>
          <w:lang w:val="la-Latn" w:eastAsia="la-Latn" w:bidi="la-Latn"/>
        </w:rPr>
        <w:t xml:space="preserve">licide, </w:t>
      </w:r>
      <w:r>
        <w:t>ce qui pour-</w:t>
      </w:r>
      <w:r>
        <w:br/>
        <w:t>roit catsser une nouVelle hémorrhagie, &amp; séparer de</w:t>
      </w:r>
      <w:r>
        <w:br/>
        <w:t>nouVeau ce quiaVoit commencé à réprendre, surtout si</w:t>
      </w:r>
      <w:r>
        <w:br/>
      </w:r>
      <w:r>
        <w:rPr>
          <w:i/>
          <w:iCs/>
        </w:rPr>
        <w:t>la plaie</w:t>
      </w:r>
      <w:r>
        <w:t xml:space="preserve"> est située dans un endroit Voisin de l’anus. C’est</w:t>
      </w:r>
      <w:r>
        <w:br/>
        <w:t xml:space="preserve">pourquoi </w:t>
      </w:r>
      <w:r>
        <w:rPr>
          <w:lang w:val="la-Latn" w:eastAsia="la-Latn" w:bidi="la-Latn"/>
        </w:rPr>
        <w:t xml:space="preserve">lorsique </w:t>
      </w:r>
      <w:r>
        <w:t>pourl’extirpation du Calcul, ou à cau-</w:t>
      </w:r>
      <w:r>
        <w:br/>
      </w:r>
      <w:r>
        <w:rPr>
          <w:i/>
          <w:iCs/>
        </w:rPr>
        <w:t>se</w:t>
      </w:r>
      <w:r>
        <w:t xml:space="preserve"> d’une fistule à l’anus , on a été obligé de faire à quel-</w:t>
      </w:r>
      <w:r>
        <w:br/>
        <w:t xml:space="preserve">qu’un une </w:t>
      </w:r>
      <w:r>
        <w:rPr>
          <w:i/>
          <w:iCs/>
        </w:rPr>
        <w:t>plaie</w:t>
      </w:r>
      <w:r>
        <w:t xml:space="preserve"> dans le Voisinage de l’anus , on a la</w:t>
      </w:r>
      <w:r>
        <w:br/>
        <w:t>préCaution quelques jours aVant l’opération de lui éVa-</w:t>
      </w:r>
      <w:r>
        <w:br/>
        <w:t>cuer les gros intestins par des purgatifs doux &amp; des</w:t>
      </w:r>
      <w:r>
        <w:br/>
      </w:r>
      <w:r>
        <w:rPr>
          <w:lang w:val="la-Latn" w:eastAsia="la-Latn" w:bidi="la-Latn"/>
        </w:rPr>
        <w:t>clysteres</w:t>
      </w:r>
      <w:r>
        <w:t>, afin qu’il n’y reste point de matieres; enfui-</w:t>
      </w:r>
      <w:r>
        <w:br/>
        <w:t>te on ne lui donne pendant quelque - tems que du</w:t>
      </w:r>
      <w:r>
        <w:br/>
        <w:t>bouillon qui silffit pour le foutenir, &amp; ne laisse prefque</w:t>
      </w:r>
      <w:r>
        <w:br/>
        <w:t>point d’excrémens dans les intestins, au moyen de</w:t>
      </w:r>
      <w:r>
        <w:br/>
        <w:t>quoi il peut être pendant quelques - tems après l’o-</w:t>
      </w:r>
      <w:r>
        <w:br/>
        <w:t>pération , sans aVoir besoin d’aller à la selle. C’est pour</w:t>
      </w:r>
      <w:r>
        <w:br/>
        <w:t xml:space="preserve">cela qu’Hippocrate, </w:t>
      </w:r>
      <w:r>
        <w:rPr>
          <w:i/>
          <w:iCs/>
        </w:rPr>
        <w:t>Lib. I. de Morb.</w:t>
      </w:r>
      <w:r>
        <w:t xml:space="preserve"> aVertit qu’il est</w:t>
      </w:r>
      <w:r>
        <w:br/>
        <w:t>dangereux à un blessé d’aVoir les matieres dures.</w:t>
      </w:r>
    </w:p>
    <w:p w14:paraId="18B8A5D3" w14:textId="77777777" w:rsidR="008944F4" w:rsidRDefault="00000000">
      <w:r>
        <w:t xml:space="preserve">Or le Ventre </w:t>
      </w:r>
      <w:r>
        <w:rPr>
          <w:i/>
          <w:iCs/>
        </w:rPr>
        <w:t>se</w:t>
      </w:r>
      <w:r>
        <w:t xml:space="preserve"> déeharge </w:t>
      </w:r>
      <w:r>
        <w:rPr>
          <w:lang w:val="la-Latn" w:eastAsia="la-Latn" w:bidi="la-Latn"/>
        </w:rPr>
        <w:t xml:space="preserve">stans </w:t>
      </w:r>
      <w:r>
        <w:t>beaucoup d’effort, lorfque</w:t>
      </w:r>
      <w:r>
        <w:br/>
        <w:t>les excrérnens font mous , &amp; que le canal intestinal lu-</w:t>
      </w:r>
      <w:r>
        <w:br/>
        <w:t>bréfié, laisse Couler en embas les matieres aVec facilité.</w:t>
      </w:r>
      <w:r>
        <w:br/>
        <w:t>Ce qui fait que les corps resserrés &amp; maigres, ont pour</w:t>
      </w:r>
      <w:r>
        <w:br/>
        <w:t>l'ordinaire les excrérnens sort durs : c’est que leurs in-</w:t>
      </w:r>
      <w:r>
        <w:br/>
        <w:t>testins fermes &amp; élastiques expriment des matieres</w:t>
      </w:r>
      <w:r>
        <w:br/>
        <w:t>aVec force tout ce qu’elles ont de soluble : en confé-</w:t>
      </w:r>
      <w:r>
        <w:br/>
        <w:t>quence de quoi elles sortent dures &amp; compactes, &amp;ren-</w:t>
      </w:r>
      <w:r>
        <w:br/>
        <w:t>contrent de la difficulté au passage dans les intestins</w:t>
      </w:r>
      <w:r>
        <w:br/>
        <w:t>qui ne Eont pas suffisamment enduits de l’espece de Ea-</w:t>
      </w:r>
      <w:r>
        <w:br/>
      </w:r>
      <w:r>
        <w:rPr>
          <w:lang w:val="el-GR" w:eastAsia="el-GR" w:bidi="el-GR"/>
        </w:rPr>
        <w:t>νοη</w:t>
      </w:r>
      <w:r w:rsidRPr="00840D04">
        <w:rPr>
          <w:lang w:eastAsia="el-GR" w:bidi="el-GR"/>
        </w:rPr>
        <w:t xml:space="preserve"> </w:t>
      </w:r>
      <w:r>
        <w:t>mollet qui seroit néeessairepour les graisser. On</w:t>
      </w:r>
      <w:r>
        <w:br/>
        <w:t>ohVÎe à cet inconVénient en administrant au blessé des</w:t>
      </w:r>
      <w:r>
        <w:br/>
        <w:t>bouillons gras, des légumes tendres, des décoctions</w:t>
      </w:r>
      <w:r>
        <w:br/>
        <w:t>émollientes , des huiles douces tirées par expression,</w:t>
      </w:r>
      <w:r>
        <w:br/>
        <w:t>qui amollissent les matieres , &amp; lubréfient les passages :</w:t>
      </w:r>
      <w:r>
        <w:br/>
        <w:t>on remplit la même indication en donnant des clyste-</w:t>
      </w:r>
      <w:r>
        <w:br/>
        <w:t>res de ces mêmes décoctions , singulierement si les in-</w:t>
      </w:r>
      <w:r>
        <w:br/>
        <w:t>testins contiennent déja des matieres endurcies ; car</w:t>
      </w:r>
      <w:r>
        <w:br/>
        <w:t>ils soulagent sijr le champ , au lieu que ce qu’on pren-</w:t>
      </w:r>
      <w:r>
        <w:br/>
        <w:t>droit par la bouche mettroit plus de tems à parVenir</w:t>
      </w:r>
      <w:r>
        <w:br/>
        <w:t>dans cette région inférieure ; &amp; il y auroit à Craindre</w:t>
      </w:r>
      <w:r>
        <w:br/>
        <w:t>qu’il ne prît tout-à-coup un ténefme au blessé qui l'o-</w:t>
      </w:r>
      <w:r>
        <w:br/>
        <w:t xml:space="preserve">bligeât de rendre fes excrérnens aVec des efforts </w:t>
      </w:r>
      <w:r>
        <w:rPr>
          <w:lang w:val="el-GR" w:eastAsia="el-GR" w:bidi="el-GR"/>
        </w:rPr>
        <w:t>νΐο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t>lens.</w:t>
      </w:r>
    </w:p>
    <w:p w14:paraId="7EBE49DE" w14:textId="77777777" w:rsidR="008944F4" w:rsidRDefault="00000000">
      <w:r>
        <w:t xml:space="preserve">Les remedes </w:t>
      </w:r>
      <w:r>
        <w:rPr>
          <w:lang w:val="la-Latn" w:eastAsia="la-Latn" w:bidi="la-Latn"/>
        </w:rPr>
        <w:t xml:space="preserve">emolliens </w:t>
      </w:r>
      <w:r>
        <w:t>pour cet effet, Eont :</w:t>
      </w:r>
    </w:p>
    <w:p w14:paraId="6524CF05" w14:textId="77777777" w:rsidR="008944F4" w:rsidRDefault="00000000">
      <w:r>
        <w:t>1°. Les bouillons gras de bœuf frais ou non-falé.</w:t>
      </w:r>
    </w:p>
    <w:p w14:paraId="5026D8F1" w14:textId="77777777" w:rsidR="008944F4" w:rsidRDefault="00000000">
      <w:pPr>
        <w:ind w:left="360" w:hanging="360"/>
      </w:pPr>
      <w:r>
        <w:t>2°. Les légumes amollissans pris dans du bouillon , dont</w:t>
      </w:r>
      <w:r>
        <w:br/>
        <w:t xml:space="preserve">on trcuVera l'énumération à l’article </w:t>
      </w:r>
      <w:r>
        <w:rPr>
          <w:i/>
          <w:iCs/>
          <w:lang w:val="la-Latn" w:eastAsia="la-Latn" w:bidi="la-Latn"/>
        </w:rPr>
        <w:t>Fibra.</w:t>
      </w:r>
    </w:p>
    <w:p w14:paraId="7D5D857D" w14:textId="77777777" w:rsidR="008944F4" w:rsidRDefault="00000000">
      <w:pPr>
        <w:ind w:left="360" w:hanging="360"/>
      </w:pPr>
      <w:r>
        <w:t xml:space="preserve">3°. Les boissons &amp; les </w:t>
      </w:r>
      <w:r>
        <w:rPr>
          <w:lang w:val="la-Latn" w:eastAsia="la-Latn" w:bidi="la-Latn"/>
        </w:rPr>
        <w:t xml:space="preserve">clysteres </w:t>
      </w:r>
      <w:r>
        <w:t>émolliens &amp; humectans</w:t>
      </w:r>
      <w:r>
        <w:br/>
        <w:t>détaillés fous le même article.</w:t>
      </w:r>
    </w:p>
    <w:p w14:paraId="07D71ADA" w14:textId="77777777" w:rsidR="008944F4" w:rsidRDefault="00000000">
      <w:pPr>
        <w:ind w:left="360" w:hanging="360"/>
      </w:pPr>
      <w:r>
        <w:t>4°. Les huiles &amp; principalement celles qui Eont tirées par</w:t>
      </w:r>
      <w:r>
        <w:br/>
        <w:t>expression &amp; récentes, telles que font en particulier</w:t>
      </w:r>
      <w:r>
        <w:br/>
        <w:t>l’huile d’amandes douces &amp; l’huile d’olÎVes.</w:t>
      </w:r>
    </w:p>
    <w:p w14:paraId="622DDC35" w14:textId="77777777" w:rsidR="008944F4" w:rsidRDefault="00000000">
      <w:r>
        <w:t>Les laxatifs font à-peu-près les mêmes que les émolliens^</w:t>
      </w:r>
    </w:p>
    <w:p w14:paraId="1465D43E" w14:textId="77777777" w:rsidR="008944F4" w:rsidRDefault="00000000">
      <w:r>
        <w:t>Après qu’on a administré ces lubréfians &amp; cesémolliens,</w:t>
      </w:r>
      <w:r>
        <w:br/>
        <w:t xml:space="preserve">ou fortEouVent dans le même tems, on donne des </w:t>
      </w:r>
      <w:r>
        <w:rPr>
          <w:i/>
          <w:iCs/>
        </w:rPr>
        <w:t>re-</w:t>
      </w:r>
      <w:r>
        <w:rPr>
          <w:i/>
          <w:iCs/>
        </w:rPr>
        <w:br/>
        <w:t>medes</w:t>
      </w:r>
      <w:r>
        <w:t xml:space="preserve"> propres à proVoquer les Eelles , </w:t>
      </w:r>
      <w:r>
        <w:rPr>
          <w:lang w:val="la-Latn" w:eastAsia="la-Latn" w:bidi="la-Latn"/>
        </w:rPr>
        <w:t xml:space="preserve">stans </w:t>
      </w:r>
      <w:r>
        <w:t>cependant</w:t>
      </w:r>
      <w:r>
        <w:br/>
        <w:t>troubler le corps &amp; qui rendent les excrérnens liquides.</w:t>
      </w:r>
      <w:r>
        <w:br/>
        <w:t>Car on a remarqué qu’un malade est toujours plus sese</w:t>
      </w:r>
      <w:r>
        <w:br/>
        <w:t>Ppp</w:t>
      </w:r>
      <w:r>
        <w:br w:type="page"/>
      </w:r>
    </w:p>
    <w:p w14:paraId="218C1316" w14:textId="77777777" w:rsidR="008944F4" w:rsidRDefault="00000000">
      <w:pPr>
        <w:outlineLvl w:val="3"/>
      </w:pPr>
      <w:bookmarkStart w:id="16" w:name="bookmark32"/>
      <w:r>
        <w:lastRenderedPageBreak/>
        <w:t>esesu V U L</w:t>
      </w:r>
      <w:bookmarkEnd w:id="16"/>
    </w:p>
    <w:p w14:paraId="15C4EE30" w14:textId="77777777" w:rsidR="008944F4" w:rsidRDefault="00000000">
      <w:pPr>
        <w:ind w:firstLine="360"/>
      </w:pPr>
      <w:r>
        <w:t>Eerré après aVoir pris despurgatifs.Or on appelle ecco- .</w:t>
      </w:r>
      <w:r>
        <w:br/>
        <w:t xml:space="preserve">protics les remedes qui produisent cet </w:t>
      </w:r>
      <w:r>
        <w:rPr>
          <w:lang w:val="la-Latn" w:eastAsia="la-Latn" w:bidi="la-Latn"/>
        </w:rPr>
        <w:t xml:space="preserve">esset </w:t>
      </w:r>
      <w:r>
        <w:t>; parce</w:t>
      </w:r>
      <w:r>
        <w:br/>
        <w:t>qu’ils n’expulsent des intestins que les seules matieres</w:t>
      </w:r>
      <w:r>
        <w:br/>
        <w:t>fécales.</w:t>
      </w:r>
    </w:p>
    <w:p w14:paraId="3EF26DF2" w14:textId="77777777" w:rsidR="008944F4" w:rsidRDefault="00000000">
      <w:r>
        <w:t>Les éccoprotics font :</w:t>
      </w:r>
    </w:p>
    <w:p w14:paraId="7570B3D4" w14:textId="77777777" w:rsidR="008944F4" w:rsidRDefault="00000000">
      <w:pPr>
        <w:ind w:left="360" w:hanging="360"/>
      </w:pPr>
      <w:r>
        <w:t>39. Les fruits mûrsd’Eté , acides-doux pulpeux &amp; fuc-</w:t>
      </w:r>
      <w:r>
        <w:br/>
        <w:t>culens , singulierement les fruits d’alkekenge , les</w:t>
      </w:r>
      <w:r>
        <w:br/>
        <w:t>baies de fureau , &amp; d’ieble, les figues, toutes fortes</w:t>
      </w:r>
      <w:r>
        <w:br/>
        <w:t>de ceriEes de jardins, les mûres, les baies de ronce, les</w:t>
      </w:r>
      <w:r>
        <w:br/>
        <w:t>fraises, les jujubes, les abricots &amp;les pêches de l’efpe-</w:t>
      </w:r>
      <w:r>
        <w:br/>
        <w:t>ce commune, les prunes de jardin blanches &amp; bleues,</w:t>
      </w:r>
      <w:r>
        <w:br/>
        <w:t>les prunes de Damas, les prunes communes , les pru-</w:t>
      </w:r>
      <w:r>
        <w:br/>
        <w:t>nelles, &amp; les prunes rouges, les raisins de Corinthe</w:t>
      </w:r>
      <w:r>
        <w:br/>
        <w:t>blancs, noirs &amp; rouges, les mûres de ronce, les fram-</w:t>
      </w:r>
      <w:r>
        <w:br/>
        <w:t>boises,les siebestes , les tamarins, toutes les sortes de</w:t>
      </w:r>
      <w:r>
        <w:br/>
        <w:t>raisin, les baies de grue, les groseilles.</w:t>
      </w:r>
    </w:p>
    <w:p w14:paraId="7FAFC0D3" w14:textId="77777777" w:rsidR="008944F4" w:rsidRDefault="00000000">
      <w:r>
        <w:t>2°. Les sclcs récens &amp; le moût de ces fruits.</w:t>
      </w:r>
    </w:p>
    <w:p w14:paraId="148565C0" w14:textId="77777777" w:rsidR="008944F4" w:rsidRDefault="00000000">
      <w:pPr>
        <w:ind w:left="360" w:hanging="360"/>
      </w:pPr>
      <w:r>
        <w:t>3°. La casse à ladofe de deux onces; la manne, les ta-</w:t>
      </w:r>
      <w:r>
        <w:br/>
        <w:t>marins, &amp; la pulpe de tamarins en même quantité ; le</w:t>
      </w:r>
      <w:r>
        <w:br/>
        <w:t>Luc de roEes pâles , à la dofie d’une once ; l'aloès rolsat,</w:t>
      </w:r>
      <w:r>
        <w:br/>
        <w:t>à la dofie de six grains ; le raisin siec, à la dosie de qua-</w:t>
      </w:r>
      <w:r>
        <w:br/>
        <w:t xml:space="preserve">tre onces; le </w:t>
      </w:r>
      <w:r>
        <w:rPr>
          <w:lang w:val="la-Latn" w:eastAsia="la-Latn" w:bidi="la-Latn"/>
        </w:rPr>
        <w:t xml:space="preserve">galbanum, </w:t>
      </w:r>
      <w:r>
        <w:t>demisscrupule; la rhubarbe ,</w:t>
      </w:r>
      <w:r>
        <w:br/>
        <w:t>scrupule &amp; demi ; la rhubarbe en infusion,une dragme ;</w:t>
      </w:r>
      <w:r>
        <w:br/>
        <w:t>le sirop de guimauve, trois onces; celui de chicorée ,</w:t>
      </w:r>
      <w:r>
        <w:br/>
        <w:t>avec de la rhubarbe, une once &amp; demie ; le sirop de su-</w:t>
      </w:r>
      <w:r>
        <w:br/>
        <w:t>meterre, deux onces ; le sirop folutif de rosies, une</w:t>
      </w:r>
      <w:r>
        <w:br/>
        <w:t>once &amp; demie; le sirop simple de violettes , deuxonces;</w:t>
      </w:r>
      <w:r>
        <w:br/>
        <w:t>le miel simple délayé dans de Peau, deux onces ; les</w:t>
      </w:r>
      <w:r>
        <w:br/>
        <w:t>pilules de Ruflùs, six dragmes.</w:t>
      </w:r>
    </w:p>
    <w:p w14:paraId="5C9D3D68" w14:textId="77777777" w:rsidR="008944F4" w:rsidRDefault="00000000">
      <w:r>
        <w:t>Mais il paroît douteux si les remedes qu’on vient de nom-</w:t>
      </w:r>
      <w:r>
        <w:br/>
        <w:t>mer méritent cette dénomination à la lettre, &amp; ne</w:t>
      </w:r>
      <w:r>
        <w:br/>
        <w:t>font fortir précisément que les excrémens. Car ceux</w:t>
      </w:r>
      <w:r>
        <w:br/>
        <w:t>qu’on appelle ainsi, donnés à grande dosie font sortir</w:t>
      </w:r>
      <w:r>
        <w:br/>
        <w:t>parlesEellesdes matieres liquides ; &amp; lessilcs récem-</w:t>
      </w:r>
      <w:r>
        <w:br/>
        <w:t>ment tirés des fruits d’Eté,&amp; le moût fait de ces fruits,</w:t>
      </w:r>
      <w:r>
        <w:br/>
        <w:t>la manne, la casse, le miel, les tamarins , &amp;c. pris en</w:t>
      </w:r>
      <w:r>
        <w:br/>
        <w:t xml:space="preserve">grande dofe ou fouvent, amenent par les </w:t>
      </w:r>
      <w:r>
        <w:rPr>
          <w:lang w:val="la-Latn" w:eastAsia="la-Latn" w:bidi="la-Latn"/>
        </w:rPr>
        <w:t xml:space="preserve">felles </w:t>
      </w:r>
      <w:r>
        <w:t>non-</w:t>
      </w:r>
      <w:r>
        <w:br/>
        <w:t>seulement les matieres qui étoient logées dans la cavi-</w:t>
      </w:r>
      <w:r>
        <w:br/>
        <w:t>té des intestins ; mais fondent aussi les humeurs très-</w:t>
      </w:r>
      <w:r>
        <w:br/>
        <w:t xml:space="preserve">efficacement , &amp; les entraînent enfuite avec les </w:t>
      </w:r>
      <w:r>
        <w:rPr>
          <w:lang w:val="la-Latn" w:eastAsia="la-Latn" w:bidi="la-Latn"/>
        </w:rPr>
        <w:t>felles.</w:t>
      </w:r>
      <w:r>
        <w:rPr>
          <w:lang w:val="la-Latn" w:eastAsia="la-Latn" w:bidi="la-Latn"/>
        </w:rPr>
        <w:br/>
      </w:r>
      <w:r>
        <w:t>Or des remedes qui produisent ce dernier effet fiant à</w:t>
      </w:r>
      <w:r>
        <w:br/>
        <w:t>proprement parler des purgatifs. Car Afclepiade étoit</w:t>
      </w:r>
      <w:r>
        <w:br/>
        <w:t>dans l’opinion que les purgatifs mettent le corps en</w:t>
      </w:r>
      <w:r>
        <w:br/>
        <w:t xml:space="preserve">fonte, &amp; entraînent des matieres liquéfiées qui </w:t>
      </w:r>
      <w:r>
        <w:rPr>
          <w:i/>
          <w:iCs/>
        </w:rPr>
        <w:t>n’y</w:t>
      </w:r>
      <w:r>
        <w:rPr>
          <w:i/>
          <w:iCs/>
        </w:rPr>
        <w:br/>
      </w:r>
      <w:r>
        <w:t xml:space="preserve">étoient pas avant leur action, félon Galien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Natur.</w:t>
      </w:r>
      <w:r>
        <w:rPr>
          <w:i/>
          <w:iCs/>
          <w:lang w:val="la-Latn" w:eastAsia="la-Latn" w:bidi="la-Latn"/>
        </w:rPr>
        <w:br/>
        <w:t xml:space="preserve">Facula </w:t>
      </w:r>
      <w:r>
        <w:rPr>
          <w:i/>
          <w:iCs/>
        </w:rPr>
        <w:t>Lib. I. cap.</w:t>
      </w:r>
      <w:r>
        <w:t xml:space="preserve"> 13. Et </w:t>
      </w:r>
      <w:r>
        <w:rPr>
          <w:lang w:val="la-Latn" w:eastAsia="la-Latn" w:bidi="la-Latn"/>
        </w:rPr>
        <w:t>Thessalus</w:t>
      </w:r>
      <w:r>
        <w:t>, comme le portent</w:t>
      </w:r>
      <w:r>
        <w:br/>
        <w:t xml:space="preserve">Ees propres paroles citées par Galien, </w:t>
      </w:r>
      <w:r>
        <w:rPr>
          <w:i/>
          <w:iCs/>
        </w:rPr>
        <w:t>Lib. Adv. Ju-</w:t>
      </w:r>
      <w:r>
        <w:rPr>
          <w:i/>
          <w:iCs/>
        </w:rPr>
        <w:br/>
        <w:t>lian. cap.</w:t>
      </w:r>
      <w:r>
        <w:t xml:space="preserve"> 8. dit positivement qu’un médicament pur-</w:t>
      </w:r>
      <w:r>
        <w:br/>
        <w:t>gatifmet la matiere en corruption, &amp; évacue par haut</w:t>
      </w:r>
      <w:r>
        <w:br/>
        <w:t>en excitant le vomissement, &amp; par bas en provoquant</w:t>
      </w:r>
      <w:r>
        <w:br/>
        <w:t>les selles : ce qu’il prouve par l’exemple, d’un athlete</w:t>
      </w:r>
      <w:r>
        <w:br/>
        <w:t xml:space="preserve">d’une bonne constitution , &amp; qui </w:t>
      </w:r>
      <w:r>
        <w:rPr>
          <w:i/>
          <w:iCs/>
        </w:rPr>
        <w:t>se</w:t>
      </w:r>
      <w:r>
        <w:t xml:space="preserve"> porte naturelle-</w:t>
      </w:r>
      <w:r>
        <w:br/>
        <w:t>ment bien, auquel un purgatif fit évacuer des matieres</w:t>
      </w:r>
      <w:r>
        <w:br/>
        <w:t>entierement corrompues, qui n’existoient pas fans dou-</w:t>
      </w:r>
      <w:r>
        <w:br/>
        <w:t>te dans ce corps fain &amp; robuste.</w:t>
      </w:r>
    </w:p>
    <w:p w14:paraId="1749A3A3" w14:textId="77777777" w:rsidR="008944F4" w:rsidRDefault="00000000">
      <w:pPr>
        <w:ind w:left="360" w:hanging="360"/>
      </w:pPr>
      <w:r>
        <w:t>Galien qui croyoit que les purgatifs entraînoient les ma-</w:t>
      </w:r>
      <w:r>
        <w:br/>
        <w:t>tieres telles qu’elles existoient auparavant dans le</w:t>
      </w:r>
      <w:r>
        <w:br/>
        <w:t xml:space="preserve">corps, fe déchaîna fortement contre cette opinion , </w:t>
      </w:r>
      <w:r>
        <w:rPr>
          <w:i/>
          <w:iCs/>
        </w:rPr>
        <w:t>ce-</w:t>
      </w:r>
      <w:r>
        <w:rPr>
          <w:i/>
          <w:iCs/>
        </w:rPr>
        <w:br/>
        <w:t>pendant</w:t>
      </w:r>
      <w:r>
        <w:t xml:space="preserve"> fes argumens ne paroissent pas suflssans pour</w:t>
      </w:r>
      <w:r>
        <w:br/>
        <w:t>la réfuter.</w:t>
      </w:r>
    </w:p>
    <w:p w14:paraId="7F176A6B" w14:textId="77777777" w:rsidR="008944F4" w:rsidRDefault="00000000">
      <w:pPr>
        <w:ind w:left="360" w:hanging="360"/>
      </w:pPr>
      <w:r>
        <w:t>Lafcammonée donnée à un homme même fort fainsdif-</w:t>
      </w:r>
      <w:r>
        <w:br/>
        <w:t>sout le fang en une eau putride , qui fort par la voie</w:t>
      </w:r>
      <w:r>
        <w:br/>
        <w:t>des excrémens, &amp; il peut s’en enfuivre, si Plon en fait</w:t>
      </w:r>
      <w:r>
        <w:br/>
        <w:t>fréquemment ufage , l’entiere confomption de tout le</w:t>
      </w:r>
      <w:r>
        <w:br/>
        <w:t>corps , de façon que la pâleur, l’affaissement desvaise</w:t>
      </w:r>
      <w:r>
        <w:br/>
        <w:t>feaux,Pabbatement des forces, nous manifestent assez</w:t>
      </w:r>
      <w:r>
        <w:br/>
        <w:t>que ce ne font point des matieres précédemment cor-</w:t>
      </w:r>
      <w:r>
        <w:br/>
        <w:t>rompues, qui ont été évacuées; mais de bonnes hu-</w:t>
      </w:r>
      <w:r>
        <w:br/>
        <w:t>meurs qui ont été corrompues par la vertu virulente</w:t>
      </w:r>
      <w:r>
        <w:br/>
        <w:t>du médicament.</w:t>
      </w:r>
    </w:p>
    <w:p w14:paraId="405A92A4" w14:textId="77777777" w:rsidR="008944F4" w:rsidRDefault="00000000">
      <w:pPr>
        <w:ind w:firstLine="360"/>
      </w:pPr>
      <w:r>
        <w:t>Comme donc tous ces remedes connus fous le nom d’éc-</w:t>
      </w:r>
    </w:p>
    <w:p w14:paraId="6DB87C83" w14:textId="77777777" w:rsidR="008944F4" w:rsidRDefault="00000000">
      <w:pPr>
        <w:ind w:firstLine="360"/>
      </w:pPr>
      <w:r>
        <w:t>V U L - 964</w:t>
      </w:r>
      <w:r>
        <w:br/>
        <w:t>coprotics pris en grande quantité ont la vertu de pur-</w:t>
      </w:r>
      <w:r>
        <w:br/>
        <w:t>ger , &amp; que nombre de purgatifs , lorsipilon les donne</w:t>
      </w:r>
      <w:r>
        <w:br/>
        <w:t>en petite dofe, ne stimulant que foiblement, ne sont</w:t>
      </w:r>
      <w:r>
        <w:br/>
        <w:t>fortir que les matieres contenues dans les intestins ; il</w:t>
      </w:r>
      <w:r>
        <w:br/>
        <w:t>paroît qu’il, peut en résulter cet effet, si l'on en donne</w:t>
      </w:r>
      <w:r>
        <w:br/>
        <w:t>une dofe assez petite pour que le corps n’en sintpas</w:t>
      </w:r>
      <w:r>
        <w:br/>
        <w:t>dérangé beaucoup , &amp;que cependant ils entretiennent</w:t>
      </w:r>
      <w:r>
        <w:br/>
        <w:t>toujours le ventre libre, ce qui est suffissent en pareil</w:t>
      </w:r>
      <w:r>
        <w:br/>
        <w:t>cas.</w:t>
      </w:r>
    </w:p>
    <w:p w14:paraId="598D8CBF" w14:textId="77777777" w:rsidR="008944F4" w:rsidRDefault="00000000">
      <w:pPr>
        <w:ind w:left="360" w:hanging="360"/>
      </w:pPr>
      <w:r>
        <w:t xml:space="preserve">Hippocrate dans ses </w:t>
      </w:r>
      <w:r>
        <w:rPr>
          <w:i/>
          <w:iCs/>
        </w:rPr>
        <w:t>Prognostixs</w:t>
      </w:r>
      <w:r>
        <w:rPr>
          <w:i/>
          <w:iCs/>
          <w:vertAlign w:val="subscript"/>
        </w:rPr>
        <w:t>}</w:t>
      </w:r>
      <w:r>
        <w:t xml:space="preserve"> a soin de distinguer la</w:t>
      </w:r>
      <w:r>
        <w:br/>
        <w:t>purgation de l’évacuation des Eeuls excrémens ; car</w:t>
      </w:r>
      <w:r>
        <w:br/>
      </w:r>
      <w:r>
        <w:lastRenderedPageBreak/>
        <w:t>après avoir parlé des craChats,ilajoute:«Quelques dou-</w:t>
      </w:r>
      <w:r>
        <w:br/>
        <w:t>« leurs que ce soit qui subsistent dans ces endroits, mal-</w:t>
      </w:r>
      <w:r>
        <w:br/>
        <w:t>«gré Pexpectoration&amp; les selles,</w:t>
      </w:r>
      <w:r>
        <w:rPr>
          <w:lang w:val="el-GR" w:eastAsia="el-GR" w:bidi="el-GR"/>
        </w:rPr>
        <w:t>πρὸς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τὴν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τῆς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κοιλίης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ἐκζό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  <w:t xml:space="preserve">« </w:t>
      </w:r>
      <w:r>
        <w:rPr>
          <w:lang w:val="el-GR" w:eastAsia="el-GR" w:bidi="el-GR"/>
        </w:rPr>
        <w:t>πρωσιν</w:t>
      </w:r>
      <w:r w:rsidRPr="00840D04">
        <w:rPr>
          <w:lang w:eastAsia="el-GR" w:bidi="el-GR"/>
        </w:rPr>
        <w:t xml:space="preserve">, </w:t>
      </w:r>
      <w:r>
        <w:t xml:space="preserve">la saignée </w:t>
      </w:r>
      <w:r w:rsidRPr="00840D04">
        <w:rPr>
          <w:lang w:eastAsia="el-GR" w:bidi="el-GR"/>
        </w:rPr>
        <w:t xml:space="preserve">, </w:t>
      </w:r>
      <w:r>
        <w:t xml:space="preserve">la dicte, </w:t>
      </w:r>
      <w:r w:rsidRPr="00840D04">
        <w:rPr>
          <w:lang w:eastAsia="el-GR" w:bidi="el-GR"/>
        </w:rPr>
        <w:t xml:space="preserve">&amp; </w:t>
      </w:r>
      <w:r>
        <w:t xml:space="preserve">les purgations, </w:t>
      </w:r>
      <w:r>
        <w:rPr>
          <w:lang w:val="el-GR" w:eastAsia="el-GR" w:bidi="el-GR"/>
        </w:rPr>
        <w:t>φαρ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t xml:space="preserve">« </w:t>
      </w:r>
      <w:r>
        <w:rPr>
          <w:lang w:val="el-GR" w:eastAsia="el-GR" w:bidi="el-GR"/>
        </w:rPr>
        <w:t>μακέιας</w:t>
      </w:r>
      <w:r>
        <w:t>, on doit siivoir que les douleurs exciteront la</w:t>
      </w:r>
      <w:r>
        <w:br/>
        <w:t>« suppuration. »</w:t>
      </w:r>
    </w:p>
    <w:p w14:paraId="265D6F9A" w14:textId="77777777" w:rsidR="008944F4" w:rsidRDefault="00000000">
      <w:pPr>
        <w:ind w:left="360" w:hanging="360"/>
      </w:pPr>
      <w:r>
        <w:t>Procurer le sommeil par des anodyns, par un régime hu-</w:t>
      </w:r>
      <w:r>
        <w:br/>
        <w:t>mectant, par des narcotiques.</w:t>
      </w:r>
    </w:p>
    <w:p w14:paraId="698F3638" w14:textId="77777777" w:rsidR="008944F4" w:rsidRDefault="00000000">
      <w:pPr>
        <w:ind w:left="360" w:hanging="360"/>
      </w:pPr>
      <w:r>
        <w:t>La nature n’emploie à réparer la déperdition du liquide</w:t>
      </w:r>
      <w:r>
        <w:br/>
        <w:t>fubtil, savoir, des esprits, qu’un seul moyen, quiestle</w:t>
      </w:r>
      <w:r>
        <w:br/>
        <w:t>mouvement vital, tout mouvement animal cessant,</w:t>
      </w:r>
      <w:r>
        <w:br/>
        <w:t>c’est-à-dire, un fommeil tranquiie.</w:t>
      </w:r>
    </w:p>
    <w:p w14:paraId="361FE2ED" w14:textId="77777777" w:rsidR="008944F4" w:rsidRDefault="00000000">
      <w:r>
        <w:t>Un homme fatigué de travail ou épuifé par les médita-</w:t>
      </w:r>
      <w:r>
        <w:br/>
        <w:t>tions, sentira malgré qu’il faste usage des meilleurs ali-</w:t>
      </w:r>
      <w:r>
        <w:br/>
        <w:t>mens, fon efprit &amp; fon corps appefantis &amp; accablés , à</w:t>
      </w:r>
      <w:r>
        <w:br/>
        <w:t>moins que pour fe refaire il ne fe liyre à un doux fom-</w:t>
      </w:r>
      <w:r>
        <w:br/>
        <w:t>meil.Mais ii-tô:que le corps est libre &amp; difposau fortir</w:t>
      </w:r>
      <w:r>
        <w:br/>
        <w:t>d’un bon sommeil, quelle douce tranquilité ne rend-il</w:t>
      </w:r>
      <w:r>
        <w:br/>
        <w:t>pas à l'espritl Quelle facilité .' Quelle pénétration n’é-</w:t>
      </w:r>
      <w:r>
        <w:br/>
        <w:t>prouvenrpas ceux , qui rafraîchis par un bon fommeil,</w:t>
      </w:r>
      <w:r>
        <w:br/>
        <w:t xml:space="preserve">le livrent le matin tout entiers à leurs méditations </w:t>
      </w:r>
      <w:r>
        <w:rPr>
          <w:i/>
          <w:iCs/>
        </w:rPr>
        <w:t>! Or,</w:t>
      </w:r>
      <w:r>
        <w:rPr>
          <w:i/>
          <w:iCs/>
        </w:rPr>
        <w:br/>
      </w:r>
      <w:r>
        <w:t>quoiqu’on prenne Eoit alimens, Eoit breuVages, qui</w:t>
      </w:r>
      <w:r>
        <w:br/>
        <w:t xml:space="preserve">puissent réparer ce qui par une loi inévitable de la </w:t>
      </w:r>
      <w:r>
        <w:rPr>
          <w:i/>
          <w:iCs/>
        </w:rPr>
        <w:t>san-</w:t>
      </w:r>
      <w:r>
        <w:rPr>
          <w:i/>
          <w:iCs/>
        </w:rPr>
        <w:br/>
        <w:t>té</w:t>
      </w:r>
      <w:r>
        <w:t xml:space="preserve"> de la vie, </w:t>
      </w:r>
      <w:r>
        <w:rPr>
          <w:i/>
          <w:iCs/>
        </w:rPr>
        <w:t>se</w:t>
      </w:r>
      <w:r>
        <w:t xml:space="preserve"> dissipe tous les jours du Corps; c’est</w:t>
      </w:r>
      <w:r>
        <w:br/>
        <w:t>prineipalement pendant le sommeil qtie ces alimens</w:t>
      </w:r>
      <w:r>
        <w:br/>
        <w:t>font préparés de la maniere qu’il faut qu’ils le foient,</w:t>
      </w:r>
      <w:r>
        <w:br/>
        <w:t>pour remplacer ce qui est pcrdu.Car la respiration plus</w:t>
      </w:r>
      <w:r>
        <w:br/>
        <w:t>forte, Faction du cœur &amp; des arteres, plus grande &amp;</w:t>
      </w:r>
      <w:r>
        <w:br/>
        <w:t>plus égale, préparent pendant le fommeil toutes les</w:t>
      </w:r>
      <w:r>
        <w:br/>
        <w:t>humeurs, de façon qu’elles réparent parfaitement la</w:t>
      </w:r>
      <w:r>
        <w:br/>
        <w:t xml:space="preserve">déperdition ; lqscasses changeantes, </w:t>
      </w:r>
      <w:r>
        <w:rPr>
          <w:lang w:val="la-Latn" w:eastAsia="la-Latn" w:bidi="la-Latn"/>
        </w:rPr>
        <w:t xml:space="preserve">applicantes, </w:t>
      </w:r>
      <w:r>
        <w:t>con-</w:t>
      </w:r>
      <w:r>
        <w:br/>
        <w:t xml:space="preserve">folidantes, agissant avec une </w:t>
      </w:r>
      <w:r>
        <w:rPr>
          <w:lang w:val="la-Latn" w:eastAsia="la-Latn" w:bidi="la-Latn"/>
        </w:rPr>
        <w:t xml:space="preserve">extreme </w:t>
      </w:r>
      <w:r>
        <w:t>liberté.</w:t>
      </w:r>
    </w:p>
    <w:p w14:paraId="00517D1C" w14:textId="77777777" w:rsidR="008944F4" w:rsidRDefault="00000000">
      <w:pPr>
        <w:ind w:left="360" w:hanging="360"/>
      </w:pPr>
      <w:r>
        <w:t xml:space="preserve">N’est-ce pas ce qu’FIippocrate,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Insomniis</w:t>
      </w:r>
      <w:r>
        <w:rPr>
          <w:i/>
          <w:iCs/>
        </w:rPr>
        <w:t>,</w:t>
      </w:r>
      <w:r>
        <w:t xml:space="preserve"> a entendu,</w:t>
      </w:r>
      <w:r>
        <w:br/>
        <w:t>lorsqu’il dit :</w:t>
      </w:r>
    </w:p>
    <w:p w14:paraId="51395AEF" w14:textId="77777777" w:rsidR="008944F4" w:rsidRDefault="00000000">
      <w:r>
        <w:t>« L’ame veille , &amp; lors même qu’elle iert le corps, elle</w:t>
      </w:r>
      <w:r>
        <w:br/>
        <w:t>, a ne sait rien pour elle , mais elle fournit une portion</w:t>
      </w:r>
      <w:r>
        <w:br/>
        <w:t>« d’elle-même à chaque partie du corps , aux fens, à</w:t>
      </w:r>
      <w:r>
        <w:br/>
        <w:t>« la vue , à l’ouie , au toucher, au mareher, à l’action,</w:t>
      </w:r>
      <w:r>
        <w:br/>
        <w:t>« &amp; à toutes les fenfations en général : mais elle ne sait</w:t>
      </w:r>
      <w:r>
        <w:br/>
        <w:t>« pas alors proprement fes fonctions,au lieu que quand</w:t>
      </w:r>
      <w:r>
        <w:br/>
        <w:t xml:space="preserve">« le corps est en repos , Pame fe meut, &amp; </w:t>
      </w:r>
      <w:r>
        <w:rPr>
          <w:i/>
          <w:iCs/>
        </w:rPr>
        <w:t>se</w:t>
      </w:r>
      <w:r>
        <w:t xml:space="preserve"> glissant</w:t>
      </w:r>
      <w:r>
        <w:br/>
        <w:t>« dans les parties du corps, elle gouverne fa maison &amp;</w:t>
      </w:r>
      <w:r>
        <w:br/>
        <w:t>« agit par elle-même pour le corps.</w:t>
      </w:r>
    </w:p>
    <w:p w14:paraId="206272C5" w14:textId="77777777" w:rsidR="008944F4" w:rsidRDefault="00000000">
      <w:pPr>
        <w:ind w:left="360" w:hanging="360"/>
      </w:pPr>
      <w:r>
        <w:t>On voit bien par-là que les longues veilles font nuisibles</w:t>
      </w:r>
      <w:r>
        <w:br/>
        <w:t>aux blestés , &amp; combien le fommeil est néeessaire à la</w:t>
      </w:r>
      <w:r>
        <w:br/>
        <w:t>régénération de ce qui est perdu, &amp; à la consolidation</w:t>
      </w:r>
      <w:r>
        <w:br/>
        <w:t xml:space="preserve">de la </w:t>
      </w:r>
      <w:r>
        <w:rPr>
          <w:i/>
          <w:iCs/>
        </w:rPr>
        <w:t>plaie.</w:t>
      </w:r>
      <w:r>
        <w:t xml:space="preserve"> Si donc le blessé est privé de sommeil, il</w:t>
      </w:r>
      <w:r>
        <w:br/>
        <w:t xml:space="preserve">faut le lui procurer , ce qui </w:t>
      </w:r>
      <w:r>
        <w:rPr>
          <w:i/>
          <w:iCs/>
        </w:rPr>
        <w:t>se sait</w:t>
      </w:r>
      <w:r>
        <w:t xml:space="preserve"> par des anodyns qui</w:t>
      </w:r>
      <w:r>
        <w:br/>
        <w:t>emportent la douleur; car les veilles surtout dans les</w:t>
      </w:r>
      <w:r>
        <w:br/>
        <w:t>blessés fiant occasionnées par lavÎVacitéde la douleur,</w:t>
      </w:r>
      <w:r>
        <w:br/>
        <w:t>quoique les soins rongeurs, &amp; les trop fortes affections</w:t>
      </w:r>
      <w:r>
        <w:br/>
        <w:t>de l’efprit puiffent les caufer aussi. Or les remedes qui</w:t>
      </w:r>
      <w:r>
        <w:br/>
        <w:t>calment la douleur, peuVent le faire de trois façons;</w:t>
      </w:r>
      <w:r>
        <w:br/>
        <w:t>ou ils agiffent en détruisant la casse corporelle dont le</w:t>
      </w:r>
      <w:r>
        <w:br/>
        <w:t>corps éprouve un si grand changement qu’il en naît</w:t>
      </w:r>
      <w:r>
        <w:br/>
        <w:t>dans l’esiprit, cette perception importune que l'on nom-</w:t>
      </w:r>
      <w:r>
        <w:br/>
        <w:t>me douleur; ou ils disposient la partie du corps à la-</w:t>
      </w:r>
      <w:r>
        <w:br/>
        <w:t>quelle est appliquée la cause qui produit la douleur,</w:t>
      </w:r>
      <w:r>
        <w:br/>
        <w:t>de façon que le bleffé n’est plus affecté de la même</w:t>
      </w:r>
      <w:r>
        <w:br/>
        <w:t xml:space="preserve">caufe, ou qu’il l’est moins violemment ; ou enfin </w:t>
      </w:r>
      <w:r>
        <w:rPr>
          <w:i/>
          <w:iCs/>
        </w:rPr>
        <w:t>sans</w:t>
      </w:r>
      <w:r>
        <w:rPr>
          <w:i/>
          <w:iCs/>
        </w:rPr>
        <w:br/>
      </w:r>
      <w:r>
        <w:t>détruire la caufie, &amp; Eans changer la partie assectée, ils</w:t>
      </w:r>
      <w:r>
        <w:br w:type="page"/>
      </w:r>
    </w:p>
    <w:p w14:paraId="7BD9BFA9" w14:textId="77777777" w:rsidR="008944F4" w:rsidRDefault="00000000">
      <w:r>
        <w:rPr>
          <w:i/>
          <w:iCs/>
        </w:rPr>
        <w:lastRenderedPageBreak/>
        <w:t>Vct</w:t>
      </w:r>
      <w:r>
        <w:t xml:space="preserve"> V U L</w:t>
      </w:r>
    </w:p>
    <w:p w14:paraId="6B9ABD43" w14:textId="77777777" w:rsidR="008944F4" w:rsidRDefault="00000000">
      <w:pPr>
        <w:ind w:firstLine="360"/>
      </w:pPr>
      <w:r>
        <w:t>ôtent le sentiment de douleur. Lors, par exemple,</w:t>
      </w:r>
      <w:r>
        <w:br/>
        <w:t>qu’une partie enflammée est douloureuse, la caisse de</w:t>
      </w:r>
      <w:r>
        <w:br/>
        <w:t>la douleur est un sang imméable, en conséquence de</w:t>
      </w:r>
      <w:r>
        <w:br/>
        <w:t>,.fadensité inflammatoire, arrêté dans les vaisseaux , &amp;</w:t>
      </w:r>
      <w:r>
        <w:br/>
        <w:t>l’impétuosité du liquide vital qui poulie avec force par</w:t>
      </w:r>
      <w:r>
        <w:br/>
        <w:t>derriere dans les Vaisseaux obstrués. Or tout ce qui</w:t>
      </w:r>
      <w:r>
        <w:br/>
        <w:t>pourra rendre méable ce fang embarrassé, de façon qu’il</w:t>
      </w:r>
      <w:r>
        <w:br/>
        <w:t>fluelibrement par les Vaisseaux qui étoient obstrués,</w:t>
      </w:r>
      <w:r>
        <w:br/>
        <w:t>détruira la douleur, en détruisant sa casse. Mais si par</w:t>
      </w:r>
      <w:r>
        <w:br/>
        <w:t>l’application des cataplafmes mous &amp; de fomentations</w:t>
      </w:r>
      <w:r>
        <w:br/>
        <w:t>on relâche les folides, de forte qu’ils puissent céder</w:t>
      </w:r>
      <w:r>
        <w:br/>
        <w:t>aux causes distendantes sans crainte de rupture, la dou-</w:t>
      </w:r>
      <w:r>
        <w:br/>
        <w:t>leur se dissipera, ou fera du moins considérablement</w:t>
      </w:r>
      <w:r>
        <w:br/>
        <w:t>diminuée ,malgré que la densité inflammatoire du siang</w:t>
      </w:r>
      <w:r>
        <w:br/>
        <w:t>flubsiste la même,&amp; que l'impétuosité du liquide qui</w:t>
      </w:r>
      <w:r>
        <w:br/>
        <w:t>pousse par derriere sioit également Violente. Enfin , s’il</w:t>
      </w:r>
      <w:r>
        <w:br/>
        <w:t>ne s’est rien fait de ce que nous Venons de dire; mais</w:t>
      </w:r>
      <w:r>
        <w:br/>
        <w:t>que la caufe de la douleur subsistant, &amp; que l’état de la</w:t>
      </w:r>
      <w:r>
        <w:br/>
        <w:t>partie étant le même ,’l’on donne un ou deux grains</w:t>
      </w:r>
      <w:r>
        <w:br/>
        <w:t>d’opium à un homme qui n’a point coutume d’en pren-</w:t>
      </w:r>
      <w:r>
        <w:br/>
        <w:t>dre, il ne restera aucun sentiment de douleur , quoi-</w:t>
      </w:r>
      <w:r>
        <w:br/>
        <w:t>que la cause de la douleur continue d’agir. C’est pour-</w:t>
      </w:r>
      <w:r>
        <w:br/>
        <w:t>quoi l’on a appelle généralement anodyns tous les re-</w:t>
      </w:r>
      <w:r>
        <w:br/>
        <w:t>medes qui emportent la douleur de l'une de ces trois</w:t>
      </w:r>
      <w:r>
        <w:br/>
        <w:t>façons. Cependant il est d’ufage de n’appeller ainsi</w:t>
      </w:r>
      <w:r>
        <w:br/>
        <w:t>que ceux ou qui calment la caufe de la douleur , ou qui</w:t>
      </w:r>
      <w:r>
        <w:br/>
        <w:t>changent la partie douloureuse,de façon que le malade</w:t>
      </w:r>
      <w:r>
        <w:br/>
        <w:t>n’est plus affecté par la même caufe, ou qu’il ne l'est</w:t>
      </w:r>
      <w:r>
        <w:br/>
        <w:t>pas du moins si Violemment. Mais on a appelle narco-</w:t>
      </w:r>
      <w:r>
        <w:br/>
        <w:t>tiques, c’est-à-dire, stupefactifs ceux qui n’ôtent que</w:t>
      </w:r>
      <w:r>
        <w:br/>
        <w:t>le sientiment de la douleur, sans changer la caisse &amp;</w:t>
      </w:r>
      <w:r>
        <w:br/>
        <w:t>l’état de la partie affectée. Cependant autrefois on ap-</w:t>
      </w:r>
      <w:r>
        <w:br/>
        <w:t>pelloit aussianodyns cesstupefactifs;carCœlius Auré-</w:t>
      </w:r>
      <w:r>
        <w:br/>
        <w:t>lianus,parlant de la douleur des dents,dit,que, «La plu-</w:t>
      </w:r>
      <w:r>
        <w:br/>
        <w:t>«part des anciens Medecins prétcndoientque l’on de-</w:t>
      </w:r>
      <w:r>
        <w:br/>
        <w:t>« voit administrer dans le tems de l’accès ces fortes de</w:t>
      </w:r>
      <w:r>
        <w:br/>
        <w:t>« remedes , que les Grees ont appelles anodyns. Pour</w:t>
      </w:r>
      <w:r>
        <w:br/>
        <w:t xml:space="preserve">« nous nous pourrions </w:t>
      </w:r>
      <w:r>
        <w:rPr>
          <w:lang w:val="la-Latn" w:eastAsia="la-Latn" w:bidi="la-Latn"/>
        </w:rPr>
        <w:t xml:space="preserve">appeller </w:t>
      </w:r>
      <w:r>
        <w:t>calmans, ceux qu’ils di-</w:t>
      </w:r>
      <w:r>
        <w:br/>
        <w:t>«fentdevoir être administré vers le tems de la nuit, &amp;</w:t>
      </w:r>
      <w:r>
        <w:br/>
        <w:t>«quin’ôtent que lefentiment &amp;non ladouleur.»Celfe</w:t>
      </w:r>
      <w:r>
        <w:br/>
        <w:t xml:space="preserve">dit aussi, </w:t>
      </w:r>
      <w:r>
        <w:rPr>
          <w:i/>
          <w:iCs/>
        </w:rPr>
        <w:t>Lib.V. cap.</w:t>
      </w:r>
      <w:r>
        <w:t xml:space="preserve"> 25. «On appelle </w:t>
      </w:r>
      <w:r>
        <w:rPr>
          <w:i/>
          <w:iCs/>
        </w:rPr>
        <w:t>anodyns</w:t>
      </w:r>
      <w:r>
        <w:t xml:space="preserve"> ceux qui</w:t>
      </w:r>
      <w:r>
        <w:br/>
        <w:t>« calment la douleur par le fommeil. &amp; l'on doit pren-</w:t>
      </w:r>
      <w:r>
        <w:br/>
        <w:t xml:space="preserve">«odre garde de n’en faire ufage que dans une </w:t>
      </w:r>
      <w:r>
        <w:rPr>
          <w:lang w:val="la-Latn" w:eastAsia="la-Latn" w:bidi="la-Latn"/>
        </w:rPr>
        <w:t>extreme</w:t>
      </w:r>
      <w:r>
        <w:rPr>
          <w:lang w:val="la-Latn" w:eastAsia="la-Latn" w:bidi="la-Latn"/>
        </w:rPr>
        <w:br/>
      </w:r>
      <w:r>
        <w:t>« nécessité. »</w:t>
      </w:r>
    </w:p>
    <w:p w14:paraId="2A5BB1BF" w14:textId="77777777" w:rsidR="008944F4" w:rsidRDefault="00000000">
      <w:pPr>
        <w:ind w:left="360" w:hanging="360"/>
      </w:pPr>
      <w:r>
        <w:t xml:space="preserve">Les principales casses de la douleur dans la </w:t>
      </w:r>
      <w:r>
        <w:rPr>
          <w:i/>
          <w:iCs/>
        </w:rPr>
        <w:t>plaie ,</w:t>
      </w:r>
      <w:r>
        <w:t xml:space="preserve"> stont</w:t>
      </w:r>
      <w:r>
        <w:br/>
        <w:t>la distraction des parties encore unies , lorfque les</w:t>
      </w:r>
      <w:r>
        <w:br/>
        <w:t xml:space="preserve">levres de </w:t>
      </w:r>
      <w:r>
        <w:rPr>
          <w:i/>
          <w:iCs/>
        </w:rPr>
        <w:t>ia plaie</w:t>
      </w:r>
      <w:r>
        <w:t xml:space="preserve"> s’écartent l'une de l'autre ; la tension</w:t>
      </w:r>
      <w:r>
        <w:br/>
        <w:t>des fibres nerveusies occasionnée par les gros nerfs cou-</w:t>
      </w:r>
      <w:r>
        <w:br/>
        <w:t>pés qui siont tiraillés en arriere, &amp; entraînent les petits</w:t>
      </w:r>
      <w:r>
        <w:br/>
        <w:t>nerfs latéraux, ou la distraction des fibriles encore</w:t>
      </w:r>
      <w:r>
        <w:br/>
        <w:t>entieres,provenant de la tension des nerfs à demi lacé-</w:t>
      </w:r>
      <w:r>
        <w:br/>
        <w:t>rés ou piqués; la tumeur inflammatoire du fonds , &amp;</w:t>
      </w:r>
      <w:r>
        <w:br/>
        <w:t xml:space="preserve">des levres de la </w:t>
      </w:r>
      <w:r>
        <w:rPr>
          <w:i/>
          <w:iCs/>
        </w:rPr>
        <w:t>plaie</w:t>
      </w:r>
      <w:r>
        <w:t xml:space="preserve"> ; les humeurs épanchées dans la</w:t>
      </w:r>
      <w:r>
        <w:br/>
        <w:t xml:space="preserve">caVÎté de la </w:t>
      </w:r>
      <w:r>
        <w:rPr>
          <w:i/>
          <w:iCs/>
        </w:rPr>
        <w:t>plaie,</w:t>
      </w:r>
      <w:r>
        <w:t xml:space="preserve"> qui devenues acres, irritent par con-</w:t>
      </w:r>
      <w:r>
        <w:br/>
        <w:t>féquent ces parties Vices.</w:t>
      </w:r>
    </w:p>
    <w:p w14:paraId="1ABEB059" w14:textId="77777777" w:rsidR="008944F4" w:rsidRDefault="00000000">
      <w:pPr>
        <w:ind w:left="360" w:hanging="360"/>
      </w:pPr>
      <w:r>
        <w:t>Les anodyns feront donc par conséquent tous les reme-</w:t>
      </w:r>
      <w:r>
        <w:br/>
        <w:t>des , qui en délayant, relâchant, humectant , adou-</w:t>
      </w:r>
      <w:r>
        <w:br/>
        <w:t>cissant ou émoussant l’acrimonie , &amp; en résistYant les</w:t>
      </w:r>
      <w:r>
        <w:br/>
        <w:t>humeurs distendantes, détruisent la caufe de la dou-</w:t>
      </w:r>
      <w:r>
        <w:br/>
        <w:t>leur, ou changent la partie affectée , de façon que la</w:t>
      </w:r>
      <w:r>
        <w:br/>
        <w:t>caufe de la douleur n’agit plus sifr elle au point de fai-</w:t>
      </w:r>
      <w:r>
        <w:br/>
        <w:t>re naître dans l’ame cette perception désagréable que</w:t>
      </w:r>
      <w:r>
        <w:br/>
        <w:t>l’on nomme douleur.</w:t>
      </w:r>
    </w:p>
    <w:p w14:paraId="20801682" w14:textId="77777777" w:rsidR="008944F4" w:rsidRDefault="00000000">
      <w:r>
        <w:t>Les anodyns sont:</w:t>
      </w:r>
    </w:p>
    <w:p w14:paraId="6CEC3A56" w14:textId="77777777" w:rsidR="008944F4" w:rsidRDefault="00000000">
      <w:pPr>
        <w:tabs>
          <w:tab w:val="left" w:pos="273"/>
        </w:tabs>
      </w:pPr>
      <w:r>
        <w:t>1.</w:t>
      </w:r>
      <w:r>
        <w:tab/>
        <w:t>Lesdélayans.</w:t>
      </w:r>
    </w:p>
    <w:p w14:paraId="3D86EF87" w14:textId="77777777" w:rsidR="008944F4" w:rsidRDefault="00000000">
      <w:pPr>
        <w:tabs>
          <w:tab w:val="left" w:pos="288"/>
        </w:tabs>
      </w:pPr>
      <w:r>
        <w:t>2.</w:t>
      </w:r>
      <w:r>
        <w:tab/>
        <w:t>Les laxatifs.</w:t>
      </w:r>
    </w:p>
    <w:p w14:paraId="7C9FD24D" w14:textId="77777777" w:rsidR="008944F4" w:rsidRDefault="00000000">
      <w:pPr>
        <w:tabs>
          <w:tab w:val="left" w:pos="277"/>
        </w:tabs>
        <w:ind w:left="360" w:hanging="360"/>
      </w:pPr>
      <w:r>
        <w:t>3.</w:t>
      </w:r>
      <w:r>
        <w:tab/>
        <w:t>Les substances humectantes, dont Vous trouverez l’é-</w:t>
      </w:r>
      <w:r>
        <w:br/>
        <w:t xml:space="preserve">numération à l’article </w:t>
      </w:r>
      <w:r>
        <w:rPr>
          <w:i/>
          <w:iCs/>
          <w:lang w:val="la-Latn" w:eastAsia="la-Latn" w:bidi="la-Latn"/>
        </w:rPr>
        <w:t>Fibra.</w:t>
      </w:r>
    </w:p>
    <w:p w14:paraId="1A53C006" w14:textId="77777777" w:rsidR="008944F4" w:rsidRDefault="00000000">
      <w:pPr>
        <w:tabs>
          <w:tab w:val="left" w:pos="295"/>
        </w:tabs>
      </w:pPr>
      <w:r>
        <w:t>4.</w:t>
      </w:r>
      <w:r>
        <w:tab/>
        <w:t>Celles qui corrigent l’acrimonie,</w:t>
      </w:r>
    </w:p>
    <w:p w14:paraId="19FA56F6" w14:textId="77777777" w:rsidR="008944F4" w:rsidRDefault="00000000">
      <w:pPr>
        <w:tabs>
          <w:tab w:val="left" w:pos="273"/>
        </w:tabs>
        <w:ind w:left="360" w:hanging="360"/>
      </w:pPr>
      <w:r>
        <w:t>5.</w:t>
      </w:r>
      <w:r>
        <w:tab/>
        <w:t>Celles qui résolvent les tumeurs distendantes. Voyez</w:t>
      </w:r>
      <w:r>
        <w:br/>
        <w:t xml:space="preserve">aussi l’article </w:t>
      </w:r>
      <w:r>
        <w:rPr>
          <w:i/>
          <w:iCs/>
          <w:lang w:val="la-Latn" w:eastAsia="la-Latn" w:bidi="la-Latn"/>
        </w:rPr>
        <w:t>Fibra.</w:t>
      </w:r>
    </w:p>
    <w:p w14:paraId="33E6D85C" w14:textId="77777777" w:rsidR="008944F4" w:rsidRDefault="00000000">
      <w:pPr>
        <w:ind w:left="360" w:hanging="360"/>
      </w:pPr>
      <w:r>
        <w:rPr>
          <w:i/>
          <w:iCs/>
        </w:rPr>
        <w:t>Par un régime humectant.</w:t>
      </w:r>
      <w:r>
        <w:t xml:space="preserve"> Toutes les semences farineu-</w:t>
      </w:r>
      <w:r>
        <w:br/>
        <w:t>fes, peuvent, lorfqulon les preste fortement, rendre</w:t>
      </w:r>
    </w:p>
    <w:p w14:paraId="3A0715B8" w14:textId="77777777" w:rsidR="008944F4" w:rsidRDefault="00000000">
      <w:pPr>
        <w:tabs>
          <w:tab w:val="left" w:pos="2596"/>
        </w:tabs>
      </w:pPr>
      <w:r>
        <w:t>V U L</w:t>
      </w:r>
      <w:r>
        <w:tab/>
        <w:t>966</w:t>
      </w:r>
    </w:p>
    <w:p w14:paraId="3CD8F495" w14:textId="77777777" w:rsidR="008944F4" w:rsidRDefault="00000000">
      <w:pPr>
        <w:ind w:firstLine="360"/>
      </w:pPr>
      <w:r>
        <w:t>une grande quantité d’huile. BrOyées dans l’eau, elles</w:t>
      </w:r>
      <w:r>
        <w:br/>
        <w:t xml:space="preserve">forment ce que nous </w:t>
      </w:r>
      <w:r>
        <w:rPr>
          <w:lang w:val="la-Latn" w:eastAsia="la-Latn" w:bidi="la-Latn"/>
        </w:rPr>
        <w:t xml:space="preserve">appellens </w:t>
      </w:r>
      <w:r>
        <w:t>émulsiOns, en qui fub-</w:t>
      </w:r>
      <w:r>
        <w:br/>
        <w:t>siste la douce nature de l'huile , fans crainte d’une cor-</w:t>
      </w:r>
      <w:r>
        <w:br/>
        <w:t>ruptlon rance. Or ces émulsions ou ces femences sari-</w:t>
      </w:r>
      <w:r>
        <w:br/>
        <w:t>neuses, cuites dans l’eau, dans le lait, dans le bouil-</w:t>
      </w:r>
      <w:r>
        <w:br/>
        <w:t>lon, fournissent un aliment humectant, ou l’eau do-</w:t>
      </w:r>
      <w:r>
        <w:br/>
        <w:t>mine , &amp; adhere tellement à leur vifeosité, qu’elle ne</w:t>
      </w:r>
      <w:r>
        <w:br/>
        <w:t>fort pas facilement du corps , mais y demeure long-</w:t>
      </w:r>
      <w:r>
        <w:br/>
        <w:t>tems. Ce régime, fuivi aVec continuité, calme lesdou-</w:t>
      </w:r>
      <w:r>
        <w:br/>
      </w:r>
      <w:r>
        <w:lastRenderedPageBreak/>
        <w:t>leurs mêmes les plus opiniâtres, en relâchant les so-</w:t>
      </w:r>
      <w:r>
        <w:br/>
        <w:t>lides, &amp; en adoucissant la nature de toutes les hu-</w:t>
      </w:r>
      <w:r>
        <w:br/>
        <w:t>meurs.</w:t>
      </w:r>
    </w:p>
    <w:p w14:paraId="6A2BCF91" w14:textId="77777777" w:rsidR="008944F4" w:rsidRDefault="00000000">
      <w:pPr>
        <w:ind w:left="360" w:hanging="360"/>
      </w:pPr>
      <w:r>
        <w:rPr>
          <w:i/>
          <w:iCs/>
        </w:rPr>
        <w:t>Par les narcotiques.</w:t>
      </w:r>
      <w:r>
        <w:t xml:space="preserve"> Si la douleur ne cede point au reme-</w:t>
      </w:r>
      <w:r>
        <w:br/>
        <w:t>de préCédent , ou n’en est point calmée , ou qu’elle</w:t>
      </w:r>
      <w:r>
        <w:br/>
        <w:t>foit si Violente qu’on ne puisse la supporter sims en</w:t>
      </w:r>
      <w:r>
        <w:br/>
        <w:t>ressentir un grand préjudice, jusipilà ce qsslonpuisse en</w:t>
      </w:r>
      <w:r>
        <w:br/>
        <w:t>détruire la cauEe, Part pour lors nous fournit des re-</w:t>
      </w:r>
      <w:r>
        <w:br/>
        <w:t>medes , qui, fans détruire la caufe de la douleur, en</w:t>
      </w:r>
      <w:r>
        <w:br/>
        <w:t>ôtent le sentiment. Car il peut y avoir dans le corps</w:t>
      </w:r>
      <w:r>
        <w:br/>
        <w:t>une grande cause de douleur sans aucun ressentiment</w:t>
      </w:r>
      <w:r>
        <w:br/>
        <w:t>de douleur , comme on le voit dans les apoplectiques</w:t>
      </w:r>
      <w:r>
        <w:br/>
        <w:t>qui ne ressentent nullement la violenee du feu qu’on</w:t>
      </w:r>
      <w:r>
        <w:br/>
        <w:t>leur applique fur quelque partie. Il y a quantité de</w:t>
      </w:r>
      <w:r>
        <w:br/>
        <w:t xml:space="preserve">plantes qui ont cette vertu ; comme la </w:t>
      </w:r>
      <w:r>
        <w:rPr>
          <w:lang w:val="la-Latn" w:eastAsia="la-Latn" w:bidi="la-Latn"/>
        </w:rPr>
        <w:t xml:space="preserve">jusquiame </w:t>
      </w:r>
      <w:r>
        <w:t>, la</w:t>
      </w:r>
      <w:r>
        <w:br/>
        <w:t xml:space="preserve">morelle , la </w:t>
      </w:r>
      <w:r>
        <w:rPr>
          <w:i/>
          <w:iCs/>
        </w:rPr>
        <w:t>datwra, Sec.</w:t>
      </w:r>
      <w:r>
        <w:t xml:space="preserve"> de toutes lesquelles on ne doit</w:t>
      </w:r>
      <w:r>
        <w:br/>
        <w:t>faire ufage qu’avec beauCoup de précaution , surtout</w:t>
      </w:r>
      <w:r>
        <w:br/>
        <w:t>si on les prend intérieurement , parce qu’elles trou-</w:t>
      </w:r>
      <w:r>
        <w:br/>
        <w:t>blent étonnamment toutes les fonctions. Il est beau-</w:t>
      </w:r>
      <w:r>
        <w:br/>
        <w:t>coup plus fûr d’avoir recours au pavot, dont on a fait</w:t>
      </w:r>
      <w:r>
        <w:br/>
        <w:t>une infinité d’expériences. Le pavot d’Europe ayant</w:t>
      </w:r>
      <w:r>
        <w:br/>
        <w:t>moins d’efficacité, demande une plus forte dofe. Le</w:t>
      </w:r>
      <w:r>
        <w:br/>
        <w:t>fue du pavot d’Asie, connu dans les Boutiques fous le</w:t>
      </w:r>
      <w:r>
        <w:br/>
        <w:t xml:space="preserve">nom </w:t>
      </w:r>
      <w:r>
        <w:rPr>
          <w:i/>
          <w:iCs/>
        </w:rPr>
        <w:t>d’opium,</w:t>
      </w:r>
      <w:r>
        <w:t xml:space="preserve"> étant administré prudemment &amp; en</w:t>
      </w:r>
      <w:r>
        <w:br/>
        <w:t>quantité requise, engourdit merveilleusement la dou-</w:t>
      </w:r>
      <w:r>
        <w:br/>
        <w:t>leur, qui renaîtra cependant au bout de quelques heu-</w:t>
      </w:r>
      <w:r>
        <w:br/>
        <w:t>res, si la catsse de la douleur subsiste lorsque la force du</w:t>
      </w:r>
      <w:r>
        <w:br/>
        <w:t>remede cesse.</w:t>
      </w:r>
    </w:p>
    <w:p w14:paraId="2DC6ECE8" w14:textId="77777777" w:rsidR="008944F4" w:rsidRDefault="00000000">
      <w:pPr>
        <w:ind w:left="360" w:hanging="360"/>
      </w:pPr>
      <w:r>
        <w:t xml:space="preserve">Galien , </w:t>
      </w:r>
      <w:r>
        <w:rPr>
          <w:i/>
          <w:iCs/>
        </w:rPr>
        <w:t xml:space="preserve">Method. </w:t>
      </w:r>
      <w:r>
        <w:rPr>
          <w:i/>
          <w:iCs/>
          <w:lang w:val="la-Latn" w:eastAsia="la-Latn" w:bidi="la-Latn"/>
        </w:rPr>
        <w:t>Medendi</w:t>
      </w:r>
      <w:r>
        <w:rPr>
          <w:i/>
          <w:iCs/>
        </w:rPr>
        <w:t>, Lib. XII. cap.</w:t>
      </w:r>
      <w:r>
        <w:t xml:space="preserve"> 8. prétend que</w:t>
      </w:r>
      <w:r>
        <w:br/>
        <w:t>le stuc du paVot est nuisible aux ternpéramens froids ;</w:t>
      </w:r>
      <w:r>
        <w:br/>
        <w:t>&amp; quantité d’autres après lui , ont soutenu cette opi-</w:t>
      </w:r>
      <w:r>
        <w:br/>
        <w:t>nion. C’est pourquoi ils ne l’administroient qu’en</w:t>
      </w:r>
      <w:r>
        <w:br/>
        <w:t>tremblant , essayant toujours de corriger cette fraî-</w:t>
      </w:r>
      <w:r>
        <w:br/>
        <w:t>cheur qu’ils appréhendoient, en y mêlant quelques</w:t>
      </w:r>
      <w:r>
        <w:br/>
        <w:t>fubstances chaudes ; ou ils le regardaient comme un</w:t>
      </w:r>
      <w:r>
        <w:br/>
        <w:t>remede pernicieux.</w:t>
      </w:r>
    </w:p>
    <w:p w14:paraId="437B4417" w14:textId="77777777" w:rsidR="008944F4" w:rsidRDefault="00000000">
      <w:r>
        <w:t>Celui qui a une fois éprouvé la chaude amertume de</w:t>
      </w:r>
      <w:r>
        <w:br/>
        <w:t>l’opium , croira facilement que c’est mal-à-propos</w:t>
      </w:r>
      <w:r>
        <w:br/>
        <w:t>qu’on lui a attribué une qualité froide ; cependant</w:t>
      </w:r>
      <w:r>
        <w:br/>
        <w:t>cet exeellent remede en a été taxé pendant fort long-</w:t>
      </w:r>
      <w:r>
        <w:br/>
        <w:t>tems , de forte que plusieurs siavans Medecins ont</w:t>
      </w:r>
      <w:r>
        <w:br/>
        <w:t>appréhendé d’en faire ufage. Aussi ParacelEe, qui,</w:t>
      </w:r>
      <w:r>
        <w:br/>
        <w:t>avec sim laudanum, opéroit tant de merVeilles dans</w:t>
      </w:r>
      <w:r>
        <w:br/>
        <w:t>la guérison des maladies, dut en grande partie sa</w:t>
      </w:r>
      <w:r>
        <w:br/>
        <w:t>réputation à llopium. Les Asiatiques font tous les</w:t>
      </w:r>
      <w:r>
        <w:br/>
        <w:t>jours usage de l’opium , &amp; en prennent même impu-</w:t>
      </w:r>
      <w:r>
        <w:br/>
        <w:t>nément une assez grande quantité, furtout ceux à qui</w:t>
      </w:r>
      <w:r>
        <w:br/>
        <w:t xml:space="preserve">la religion défend le </w:t>
      </w:r>
      <w:r>
        <w:rPr>
          <w:lang w:val="el-GR" w:eastAsia="el-GR" w:bidi="el-GR"/>
        </w:rPr>
        <w:t>νΐη</w:t>
      </w:r>
      <w:r w:rsidRPr="00840D04">
        <w:rPr>
          <w:lang w:eastAsia="el-GR" w:bidi="el-GR"/>
        </w:rPr>
        <w:t xml:space="preserve">. </w:t>
      </w:r>
      <w:r>
        <w:t>Ceux même qui condam-</w:t>
      </w:r>
      <w:r>
        <w:br/>
        <w:t xml:space="preserve">naient l'opium, </w:t>
      </w:r>
      <w:r>
        <w:rPr>
          <w:i/>
          <w:iCs/>
        </w:rPr>
        <w:t>se</w:t>
      </w:r>
      <w:r>
        <w:t xml:space="preserve"> fervoient de ces fameuses compo-</w:t>
      </w:r>
      <w:r>
        <w:br/>
        <w:t>sitions qu’on fait dans les Boutiques. La thériaque de</w:t>
      </w:r>
      <w:r>
        <w:br/>
        <w:t xml:space="preserve">Mithridat , le </w:t>
      </w:r>
      <w:r>
        <w:rPr>
          <w:i/>
          <w:iCs/>
        </w:rPr>
        <w:t>Philonium, Sec.</w:t>
      </w:r>
      <w:r>
        <w:t xml:space="preserve"> dans lefquels il entre</w:t>
      </w:r>
      <w:r>
        <w:br/>
        <w:t>une grande quantité d’opium. D’autres, par avidité</w:t>
      </w:r>
      <w:r>
        <w:br/>
        <w:t>pour le gain, donnoient fecretement de llopiumqu’ils</w:t>
      </w:r>
      <w:r>
        <w:br/>
        <w:t>condamnaient hautement , enveloppé dans d’autres</w:t>
      </w:r>
      <w:r>
        <w:br/>
        <w:t xml:space="preserve">remedes , afin de paraître opérer par un </w:t>
      </w:r>
      <w:r>
        <w:rPr>
          <w:i/>
          <w:iCs/>
        </w:rPr>
        <w:t>secret</w:t>
      </w:r>
      <w:r>
        <w:t xml:space="preserve"> qui</w:t>
      </w:r>
      <w:r>
        <w:br/>
        <w:t>leur étoit réservé, ce qui n’étoit opéré que par llopium.</w:t>
      </w:r>
      <w:r>
        <w:br/>
        <w:t>Mais il est vrai que la plus grande partie des Mede-</w:t>
      </w:r>
      <w:r>
        <w:br/>
        <w:t>cins croyaient que la vertu médicinale du Mithridat,</w:t>
      </w:r>
      <w:r>
        <w:br/>
        <w:t>de la thériaque &amp; de femblables narcotiques , nedé-</w:t>
      </w:r>
      <w:r>
        <w:br/>
        <w:t>pendoit pas des forces réunies de tous les ingrédiens ;</w:t>
      </w:r>
      <w:r>
        <w:br/>
        <w:t>mais qu’il naissait de leur assemblage comme une esc</w:t>
      </w:r>
      <w:r>
        <w:br/>
        <w:t>pece de remede nouveau, &amp; tout-à-sait singulier, dont</w:t>
      </w:r>
      <w:r>
        <w:br/>
        <w:t>la vertu médicinale ne devoir point être attribuée à</w:t>
      </w:r>
      <w:r>
        <w:br/>
        <w:t>leurs vertus agissantes collectivement , mais à une</w:t>
      </w:r>
      <w:r>
        <w:br/>
        <w:t>qualité efficace toute nouVelle , qui n’avoit rien de</w:t>
      </w:r>
      <w:r>
        <w:br/>
        <w:t>commun avec celles de chaque ingrédient en particu-</w:t>
      </w:r>
    </w:p>
    <w:p w14:paraId="6AF00EF4" w14:textId="77777777" w:rsidR="008944F4" w:rsidRDefault="00000000">
      <w:r>
        <w:t>Pppij</w:t>
      </w:r>
      <w:r>
        <w:br w:type="page"/>
      </w:r>
    </w:p>
    <w:p w14:paraId="167A965D" w14:textId="77777777" w:rsidR="008944F4" w:rsidRDefault="00000000">
      <w:r>
        <w:rPr>
          <w:i/>
          <w:iCs/>
        </w:rPr>
        <w:lastRenderedPageBreak/>
        <w:t>pe</w:t>
      </w:r>
      <w:r>
        <w:rPr>
          <w:i/>
          <w:iCs/>
          <w:vertAlign w:val="subscript"/>
        </w:rPr>
        <w:t>7</w:t>
      </w:r>
      <w:r>
        <w:t xml:space="preserve"> V U L</w:t>
      </w:r>
    </w:p>
    <w:p w14:paraId="77E71AAA" w14:textId="77777777" w:rsidR="008944F4" w:rsidRDefault="00000000">
      <w:r>
        <w:t>lier : de-là vient qu’ils faisioient beaucoup de cas de</w:t>
      </w:r>
      <w:r>
        <w:br/>
        <w:t>la thériaque lorsqu’elle étoit vieille, &amp; là préséroient</w:t>
      </w:r>
      <w:r>
        <w:br/>
        <w:t>à la nouvelle.</w:t>
      </w:r>
    </w:p>
    <w:p w14:paraId="77F6E464" w14:textId="77777777" w:rsidR="008944F4" w:rsidRDefault="00000000">
      <w:pPr>
        <w:ind w:left="360" w:hanging="360"/>
      </w:pPr>
      <w:r>
        <w:t>Quoique ce raisonnement paroisse d’abord spécieux ,</w:t>
      </w:r>
      <w:r>
        <w:br/>
        <w:t xml:space="preserve">cependant il fiera facile, si on y fait attention, de </w:t>
      </w:r>
      <w:r>
        <w:rPr>
          <w:i/>
          <w:iCs/>
        </w:rPr>
        <w:t>dé-</w:t>
      </w:r>
      <w:r>
        <w:rPr>
          <w:i/>
          <w:iCs/>
        </w:rPr>
        <w:br/>
        <w:t>couvrir</w:t>
      </w:r>
      <w:r>
        <w:t xml:space="preserve"> qu’il y a dans ces grandes préparations une</w:t>
      </w:r>
      <w:r>
        <w:br/>
        <w:t>qualité chaude , aromatique , &amp; que leur principale</w:t>
      </w:r>
      <w:r>
        <w:br/>
        <w:t>vertu cependant dépend de l'opium: car le Mithrida-</w:t>
      </w:r>
      <w:r>
        <w:br/>
        <w:t>te de Democrate, qui est le plus ancien de tous , est</w:t>
      </w:r>
      <w:r>
        <w:br/>
        <w:t>compofé de tant de chosies différentes , que cette mul-</w:t>
      </w:r>
      <w:r>
        <w:br/>
        <w:t xml:space="preserve">tiplité d’ingrédiens a fait dire à Pline , </w:t>
      </w:r>
      <w:r>
        <w:rPr>
          <w:i/>
          <w:iCs/>
        </w:rPr>
        <w:t>Lib. XXIX.</w:t>
      </w:r>
      <w:r>
        <w:rPr>
          <w:i/>
          <w:iCs/>
        </w:rPr>
        <w:br/>
        <w:t>cap.</w:t>
      </w:r>
      <w:r>
        <w:t xml:space="preserve"> 17. « Quel Dieu a révélé cette perfidie ! car la</w:t>
      </w:r>
      <w:r>
        <w:br/>
        <w:t>« fubtilité de l’homme n’a pu pénétrer si avant; c’est</w:t>
      </w:r>
      <w:r>
        <w:br/>
        <w:t>«une obstentation de Part, &amp; un orgueilleux effort du</w:t>
      </w:r>
      <w:r>
        <w:br/>
        <w:t>« siavoir. »</w:t>
      </w:r>
    </w:p>
    <w:p w14:paraId="55A4BB40" w14:textId="77777777" w:rsidR="008944F4" w:rsidRDefault="00000000">
      <w:pPr>
        <w:ind w:left="360" w:hanging="360"/>
      </w:pPr>
      <w:r>
        <w:t>Or, Andromaque qui vivoit du tems de Néron, &amp;qui</w:t>
      </w:r>
      <w:r>
        <w:br/>
        <w:t>tenoit le premier rang entre les Medecins , conserVa</w:t>
      </w:r>
      <w:r>
        <w:br/>
        <w:t>tous les ingrédiens qui entroient dans la composition</w:t>
      </w:r>
      <w:r>
        <w:br/>
        <w:t>du Mithridat de Democrate , hors quelques-uns qu’il</w:t>
      </w:r>
      <w:r>
        <w:br/>
        <w:t>en retrancha , &amp; à la place desquels il en substitua</w:t>
      </w:r>
      <w:r>
        <w:br/>
        <w:t>d’autres , surtout de la chair de vipere , &amp; composii de</w:t>
      </w:r>
      <w:r>
        <w:br/>
        <w:t xml:space="preserve">cette façon un </w:t>
      </w:r>
      <w:r>
        <w:rPr>
          <w:lang w:val="el-GR" w:eastAsia="el-GR" w:bidi="el-GR"/>
        </w:rPr>
        <w:t>ηοιινεΐ</w:t>
      </w:r>
      <w:r w:rsidRPr="00840D04">
        <w:rPr>
          <w:lang w:eastAsia="el-GR" w:bidi="el-GR"/>
        </w:rPr>
        <w:t xml:space="preserve"> </w:t>
      </w:r>
      <w:r>
        <w:t xml:space="preserve">antidote, qu’il </w:t>
      </w:r>
      <w:r>
        <w:rPr>
          <w:lang w:val="la-Latn" w:eastAsia="la-Latn" w:bidi="la-Latn"/>
        </w:rPr>
        <w:t xml:space="preserve">appella </w:t>
      </w:r>
      <w:r>
        <w:t>théria-</w:t>
      </w:r>
      <w:r>
        <w:br/>
        <w:t>que, à caufe de cette addition de chair de vipere. Il</w:t>
      </w:r>
      <w:r>
        <w:br/>
        <w:t>écrivit un petit LiVre en vers Grecs, qu’il dédia à</w:t>
      </w:r>
      <w:r>
        <w:br/>
        <w:t>Néron , dans lequel il fait la defcription de fa théria-</w:t>
      </w:r>
      <w:r>
        <w:br/>
        <w:t xml:space="preserve">que , qu’il appelle </w:t>
      </w:r>
      <w:r>
        <w:rPr>
          <w:lang w:val="el-GR" w:eastAsia="el-GR" w:bidi="el-GR"/>
        </w:rPr>
        <w:t>γαλήνη</w:t>
      </w:r>
      <w:r w:rsidRPr="00840D04">
        <w:rPr>
          <w:lang w:eastAsia="el-GR" w:bidi="el-GR"/>
        </w:rPr>
        <w:t xml:space="preserve"> </w:t>
      </w:r>
      <w:r>
        <w:t xml:space="preserve">, c’est-à-dire </w:t>
      </w:r>
      <w:r>
        <w:rPr>
          <w:i/>
          <w:iCs/>
        </w:rPr>
        <w:t>tranqtelle ce</w:t>
      </w:r>
      <w:r>
        <w:rPr>
          <w:i/>
          <w:iCs/>
        </w:rPr>
        <w:br/>
      </w:r>
      <w:r>
        <w:t>qui n’est assurément pas étonnant , car le rufé An-</w:t>
      </w:r>
      <w:r>
        <w:br/>
        <w:t>dromaque ajouta à la thériaqueJe triple d’opium ; en</w:t>
      </w:r>
      <w:r>
        <w:br/>
        <w:t xml:space="preserve">conséquence de quoi le </w:t>
      </w:r>
      <w:r>
        <w:rPr>
          <w:lang w:val="la-Latn" w:eastAsia="la-Latn" w:bidi="la-Latn"/>
        </w:rPr>
        <w:t xml:space="preserve">Mithridate </w:t>
      </w:r>
      <w:r>
        <w:t>de Demoerate</w:t>
      </w:r>
      <w:r>
        <w:br/>
        <w:t>perdit dès-lors beaucoup de fa vogue : on ne vantoit</w:t>
      </w:r>
      <w:r>
        <w:br/>
        <w:t>que la feule thériaque ; &amp; elle a confervé cette gran-</w:t>
      </w:r>
      <w:r>
        <w:br/>
        <w:t>de réputation pendant tant de siecles , ce qui prouve</w:t>
      </w:r>
      <w:r>
        <w:br/>
        <w:t>que l'opium est salutaire , &amp; qu’on en faifoit ufage dans</w:t>
      </w:r>
      <w:r>
        <w:br/>
        <w:t xml:space="preserve">un tems même où presque tous les Medecins le </w:t>
      </w:r>
      <w:r>
        <w:rPr>
          <w:lang w:val="la-Latn" w:eastAsia="la-Latn" w:bidi="la-Latn"/>
        </w:rPr>
        <w:t>regar-</w:t>
      </w:r>
      <w:r>
        <w:rPr>
          <w:lang w:val="la-Latn" w:eastAsia="la-Latn" w:bidi="la-Latn"/>
        </w:rPr>
        <w:br/>
      </w:r>
      <w:r>
        <w:t>doient comme pernicieux.</w:t>
      </w:r>
    </w:p>
    <w:p w14:paraId="2BB067E2" w14:textId="77777777" w:rsidR="008944F4" w:rsidRDefault="00000000">
      <w:pPr>
        <w:ind w:left="360" w:hanging="360"/>
      </w:pPr>
      <w:r>
        <w:t>Tous ces remedes préparés avec les fleurs, les feuilles</w:t>
      </w:r>
      <w:r>
        <w:br/>
        <w:t xml:space="preserve">&amp; le fuc de pavot que l’on vend dans </w:t>
      </w:r>
      <w:r>
        <w:rPr>
          <w:lang w:val="la-Latn" w:eastAsia="la-Latn" w:bidi="la-Latn"/>
        </w:rPr>
        <w:t xml:space="preserve">lesstloutiques </w:t>
      </w:r>
      <w:r>
        <w:t>,</w:t>
      </w:r>
      <w:r>
        <w:rPr>
          <w:vertAlign w:val="superscript"/>
        </w:rPr>
        <w:t>c</w:t>
      </w:r>
      <w:r>
        <w:rPr>
          <w:vertAlign w:val="superscript"/>
        </w:rPr>
        <w:br/>
      </w:r>
      <w:r>
        <w:t>peuVent être administrés au point de ne calmer qu’un</w:t>
      </w:r>
      <w:r>
        <w:br/>
        <w:t>peu la vivacité de la douleur , &amp; de procurer un fom-</w:t>
      </w:r>
      <w:r>
        <w:br/>
        <w:t>meil profond, en augmentant la dofe ; ils pourroient</w:t>
      </w:r>
      <w:r>
        <w:br/>
        <w:t>même , en en donnant une dofe trop forte, oCcasion-</w:t>
      </w:r>
      <w:r>
        <w:br/>
        <w:t>ner une apoplexie mortelle. C’est ainsi que ces reme-</w:t>
      </w:r>
      <w:r>
        <w:br/>
        <w:t>des, donnés en petite dofe , appaifent en effet la dou-</w:t>
      </w:r>
      <w:r>
        <w:br/>
        <w:t>leur fans procurer le fommeil, &amp; que l'efprit &amp; le</w:t>
      </w:r>
      <w:r>
        <w:br/>
        <w:t>corps éprouvent un repos si doux &amp; si tranquile , que</w:t>
      </w:r>
      <w:r>
        <w:br/>
        <w:t>ceux qui ont restent! ce gracieux foulagement, n’ont</w:t>
      </w:r>
      <w:r>
        <w:br/>
        <w:t>point d’expressions assez énergiques pour le définir.</w:t>
      </w:r>
      <w:r>
        <w:br/>
        <w:t>Ce remede ne produit pa§ cependant le même effet</w:t>
      </w:r>
      <w:r>
        <w:br/>
        <w:t>dans tous les hommes , quoiqu’on en donne une éga-</w:t>
      </w:r>
      <w:r>
        <w:br/>
        <w:t>le dofe. Lors donc que le Medecin ignore le tempéra-</w:t>
      </w:r>
      <w:r>
        <w:br/>
        <w:t>ment propre &amp; spécifique du malade par rapport à l'u-</w:t>
      </w:r>
      <w:r>
        <w:br/>
        <w:t>sage qu’il doit faire du remede , il est à propos de dé-</w:t>
      </w:r>
      <w:r>
        <w:br/>
        <w:t>layer quelques grains d’opium dans un véhicule con-</w:t>
      </w:r>
      <w:r>
        <w:br/>
        <w:t>venable, &amp; de le donner cuillerée à cuillerée, par</w:t>
      </w:r>
      <w:r>
        <w:br/>
        <w:t>exemple, tous les quarts d’heure , jufqu’à ce qu’on</w:t>
      </w:r>
      <w:r>
        <w:br/>
        <w:t>slapperçoive de quelque adoucissement. Il est cepen-</w:t>
      </w:r>
      <w:r>
        <w:br/>
        <w:t>dant vrai que la même quantité d’opium, lorfqu’on la</w:t>
      </w:r>
      <w:r>
        <w:br/>
        <w:t>donne en une même &amp; feule fois , produit un plus</w:t>
      </w:r>
      <w:r>
        <w:br/>
        <w:t>grand effet que si on la donne en plusieurs dofes. Ceux</w:t>
      </w:r>
      <w:r>
        <w:br/>
        <w:t>qui en ont pris fréquemment n’en reçoivent plus de</w:t>
      </w:r>
      <w:r>
        <w:br/>
        <w:t>foulagement, à moins qu’on n’en augmente par degrés</w:t>
      </w:r>
      <w:r>
        <w:br/>
        <w:t>la dofe . Il est constant qu’il y a eu des gens, qui, en</w:t>
      </w:r>
      <w:r>
        <w:br/>
        <w:t>augmentant peu-à-peu la dofe d’opium , font parve-</w:t>
      </w:r>
      <w:r>
        <w:br/>
        <w:t>nus à en prendre tous les jours une grande quantité fans</w:t>
      </w:r>
      <w:r>
        <w:br/>
        <w:t>en recevoir aucun tort ; &amp; c’est ce que nous confirme</w:t>
      </w:r>
      <w:r>
        <w:br/>
        <w:t xml:space="preserve">un grand nombre de </w:t>
      </w:r>
      <w:r>
        <w:rPr>
          <w:lang w:val="la-Latn" w:eastAsia="la-Latn" w:bidi="la-Latn"/>
        </w:rPr>
        <w:t xml:space="preserve">fideles </w:t>
      </w:r>
      <w:r>
        <w:t>observations qu’on en a</w:t>
      </w:r>
      <w:r>
        <w:br/>
        <w:t>faites.</w:t>
      </w:r>
    </w:p>
    <w:p w14:paraId="298E1694" w14:textId="77777777" w:rsidR="008944F4" w:rsidRDefault="00000000">
      <w:pPr>
        <w:ind w:left="360" w:hanging="360"/>
      </w:pPr>
      <w:r>
        <w:t>Les narcotiques ont feulement cela d’incommode , qu’ils</w:t>
      </w:r>
      <w:r>
        <w:br/>
        <w:t xml:space="preserve">resserrent toujours le ventre : mais un </w:t>
      </w:r>
      <w:r>
        <w:rPr>
          <w:lang w:val="la-Latn" w:eastAsia="la-Latn" w:bidi="la-Latn"/>
        </w:rPr>
        <w:t xml:space="preserve">clystere </w:t>
      </w:r>
      <w:r>
        <w:t>laxatif</w:t>
      </w:r>
      <w:r>
        <w:br/>
        <w:t>remédiera à cet inconvénient. Les mêmes remedes ap-</w:t>
      </w:r>
      <w:r>
        <w:br/>
        <w:t>pliqués extérieurement fur l’endroit douloureux, pro-</w:t>
      </w:r>
      <w:r>
        <w:br/>
        <w:t>curent aussi un grand soulagement. C’est pourquoi les</w:t>
      </w:r>
      <w:r>
        <w:br/>
        <w:t>cataplasines &amp; les fomentations faites d’herbes émol-</w:t>
      </w:r>
      <w:r>
        <w:br/>
        <w:t xml:space="preserve">lientes, auxquelles on ajoute des feuilles de </w:t>
      </w:r>
      <w:r>
        <w:rPr>
          <w:lang w:val="la-Latn" w:eastAsia="la-Latn" w:bidi="la-Latn"/>
        </w:rPr>
        <w:t>jusquia-</w:t>
      </w:r>
      <w:r>
        <w:rPr>
          <w:lang w:val="la-Latn" w:eastAsia="la-Latn" w:bidi="la-Latn"/>
        </w:rPr>
        <w:br/>
        <w:t xml:space="preserve">me </w:t>
      </w:r>
      <w:r>
        <w:t>, de pavots de jardins, &amp;c. font d’tm excellent</w:t>
      </w:r>
      <w:r>
        <w:br/>
        <w:t>usage.</w:t>
      </w:r>
    </w:p>
    <w:p w14:paraId="4B04FE90" w14:textId="77777777" w:rsidR="008944F4" w:rsidRDefault="00000000">
      <w:pPr>
        <w:tabs>
          <w:tab w:val="left" w:pos="2696"/>
        </w:tabs>
      </w:pPr>
      <w:r>
        <w:t>V U L</w:t>
      </w:r>
      <w:r>
        <w:tab/>
        <w:t>968</w:t>
      </w:r>
    </w:p>
    <w:p w14:paraId="19A6A924" w14:textId="77777777" w:rsidR="008944F4" w:rsidRDefault="00000000">
      <w:pPr>
        <w:ind w:left="360" w:hanging="360"/>
      </w:pPr>
      <w:r>
        <w:t>Les narcotiques sont des remedes qui émoussent la viva-</w:t>
      </w:r>
      <w:r>
        <w:br/>
        <w:t>cité du sentiment, qu’on distingue en</w:t>
      </w:r>
    </w:p>
    <w:p w14:paraId="29B380DA" w14:textId="77777777" w:rsidR="008944F4" w:rsidRDefault="00000000">
      <w:pPr>
        <w:tabs>
          <w:tab w:val="left" w:pos="4630"/>
        </w:tabs>
      </w:pPr>
      <w:r>
        <w:t>I. Parégoriques doux, tels que</w:t>
      </w:r>
      <w:r>
        <w:tab/>
      </w:r>
      <w:r>
        <w:rPr>
          <w:vertAlign w:val="subscript"/>
        </w:rPr>
        <w:t>r</w:t>
      </w:r>
    </w:p>
    <w:p w14:paraId="6662FC91" w14:textId="77777777" w:rsidR="008944F4" w:rsidRDefault="00000000">
      <w:pPr>
        <w:ind w:left="360" w:hanging="360"/>
      </w:pPr>
      <w:r>
        <w:rPr>
          <w:i/>
          <w:iCs/>
        </w:rPr>
        <w:t>les semences de pavot blanc , â la dose de deux on-</w:t>
      </w:r>
      <w:r>
        <w:rPr>
          <w:i/>
          <w:iCs/>
        </w:rPr>
        <w:br/>
        <w:t>ces ;</w:t>
      </w:r>
    </w:p>
    <w:p w14:paraId="7E802A8D" w14:textId="77777777" w:rsidR="008944F4" w:rsidRDefault="00000000">
      <w:pPr>
        <w:ind w:left="360" w:hanging="360"/>
      </w:pPr>
      <w:r>
        <w:rPr>
          <w:i/>
          <w:iCs/>
        </w:rPr>
        <w:t>le sirop de tètes de pavots blancs, une once et de~</w:t>
      </w:r>
      <w:r>
        <w:rPr>
          <w:i/>
          <w:iCs/>
        </w:rPr>
        <w:br/>
      </w:r>
      <w:r>
        <w:rPr>
          <w:i/>
          <w:iCs/>
        </w:rPr>
        <w:lastRenderedPageBreak/>
        <w:t>mie ;</w:t>
      </w:r>
    </w:p>
    <w:p w14:paraId="15ED684C" w14:textId="77777777" w:rsidR="008944F4" w:rsidRDefault="00000000">
      <w:pPr>
        <w:ind w:firstLine="360"/>
      </w:pPr>
      <w:r>
        <w:rPr>
          <w:i/>
          <w:iCs/>
        </w:rPr>
        <w:t>le sirop de diacode, une once et demie,</w:t>
      </w:r>
    </w:p>
    <w:p w14:paraId="4FC6F5DD" w14:textId="77777777" w:rsidR="008944F4" w:rsidRDefault="00000000">
      <w:pPr>
        <w:ind w:firstLine="360"/>
      </w:pPr>
      <w:r>
        <w:rPr>
          <w:i/>
          <w:iCs/>
        </w:rPr>
        <w:t>le sirop de fleurs de pavot sauvage, trois onces.</w:t>
      </w:r>
    </w:p>
    <w:p w14:paraId="1ED2F95A" w14:textId="77777777" w:rsidR="008944F4" w:rsidRDefault="00000000">
      <w:pPr>
        <w:ind w:left="360" w:hanging="360"/>
      </w:pPr>
      <w:r>
        <w:t>On peut avec ces différentes substances préparer de bons</w:t>
      </w:r>
      <w:r>
        <w:br/>
        <w:t>remedes , tels que ceux qui suivent :</w:t>
      </w:r>
    </w:p>
    <w:p w14:paraId="1EB4B1E9" w14:textId="77777777" w:rsidR="008944F4" w:rsidRDefault="00000000">
      <w:pPr>
        <w:ind w:left="360" w:hanging="360"/>
      </w:pPr>
      <w:r>
        <w:t>Par exemple, pour une boisson douce,</w:t>
      </w:r>
    </w:p>
    <w:p w14:paraId="151A04AC" w14:textId="77777777" w:rsidR="008944F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6984368" wp14:editId="3A5EA3C7">
            <wp:extent cx="3383280" cy="1325880"/>
            <wp:effectExtent l="0" t="0" r="0" b="0"/>
            <wp:docPr id="13" name="Picut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338328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09D6" w14:textId="77777777" w:rsidR="008944F4" w:rsidRDefault="00000000">
      <w:r>
        <w:t>Mêlez pour une boisson.</w:t>
      </w:r>
    </w:p>
    <w:p w14:paraId="74B017ED" w14:textId="77777777" w:rsidR="008944F4" w:rsidRDefault="00000000">
      <w:r>
        <w:t>♦</w:t>
      </w:r>
    </w:p>
    <w:p w14:paraId="2292E05A" w14:textId="77777777" w:rsidR="008944F4" w:rsidRDefault="00000000">
      <w:pPr>
        <w:ind w:left="360" w:hanging="360"/>
      </w:pPr>
      <w:r>
        <w:rPr>
          <w:i/>
          <w:iCs/>
        </w:rPr>
        <w:t>La meme préparation rendue un peu plus hypnoti-</w:t>
      </w:r>
      <w:r>
        <w:rPr>
          <w:i/>
          <w:iCs/>
        </w:rPr>
        <w:br/>
        <w:t>que.</w:t>
      </w:r>
    </w:p>
    <w:p w14:paraId="77B59CE8" w14:textId="77777777" w:rsidR="008944F4" w:rsidRDefault="00000000">
      <w:pPr>
        <w:ind w:left="360" w:hanging="360"/>
      </w:pPr>
      <w:r>
        <w:t>Au premier mélange, au lieu de sirop de fleurs de pavot</w:t>
      </w:r>
      <w:r>
        <w:br/>
        <w:t>siauVage, ajoutez la même quantité de sirop de</w:t>
      </w:r>
      <w:r>
        <w:br/>
        <w:t>diacode , ou de sirop de têtes de pavots blancs.</w:t>
      </w:r>
    </w:p>
    <w:p w14:paraId="0D5163AD" w14:textId="77777777" w:rsidR="008944F4" w:rsidRDefault="00000000">
      <w:pPr>
        <w:ind w:left="360" w:hanging="360"/>
      </w:pPr>
      <w:r>
        <w:t>On peut faire une émulsion douce de la maniere qui</w:t>
      </w:r>
      <w:r>
        <w:br/>
        <w:t>fuit :</w:t>
      </w:r>
    </w:p>
    <w:p w14:paraId="06698CD6" w14:textId="77777777" w:rsidR="008944F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BBDEF92" wp14:editId="209C8B8F">
            <wp:extent cx="3277870" cy="793115"/>
            <wp:effectExtent l="0" t="0" r="0" b="0"/>
            <wp:docPr id="14" name="Picut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327787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AEEF" w14:textId="77777777" w:rsidR="008944F4" w:rsidRDefault="00000000">
      <w:pPr>
        <w:ind w:left="360" w:hanging="360"/>
      </w:pPr>
      <w:r>
        <w:t>Faites une émulsion, fur dix onces de laquelle vous ajou-</w:t>
      </w:r>
      <w:r>
        <w:br/>
        <w:t>terez ,</w:t>
      </w:r>
    </w:p>
    <w:p w14:paraId="0ADFBB5A" w14:textId="77777777" w:rsidR="008944F4" w:rsidRDefault="00000000">
      <w:pPr>
        <w:ind w:firstLine="360"/>
      </w:pPr>
      <w:r>
        <w:rPr>
          <w:i/>
          <w:iCs/>
        </w:rPr>
        <w:t>une once de sirop dx fleurs de pavot sauvage.</w:t>
      </w:r>
    </w:p>
    <w:p w14:paraId="44232BD6" w14:textId="77777777" w:rsidR="008944F4" w:rsidRDefault="00000000">
      <w:pPr>
        <w:ind w:firstLine="360"/>
      </w:pPr>
      <w:r>
        <w:rPr>
          <w:i/>
          <w:iCs/>
        </w:rPr>
        <w:t>La mème composition rendue un peu plus parégorique»</w:t>
      </w:r>
    </w:p>
    <w:p w14:paraId="145576CE" w14:textId="77777777" w:rsidR="008944F4" w:rsidRDefault="00000000">
      <w:pPr>
        <w:ind w:left="360" w:hanging="360"/>
      </w:pPr>
      <w:r>
        <w:t>Dans l’émulsion précédente, au lieu de sirop de fleurs de</w:t>
      </w:r>
      <w:r>
        <w:br/>
        <w:t xml:space="preserve">pavot </w:t>
      </w:r>
      <w:r>
        <w:rPr>
          <w:lang w:val="la-Latn" w:eastAsia="la-Latn" w:bidi="la-Latn"/>
        </w:rPr>
        <w:t xml:space="preserve">fauvage, </w:t>
      </w:r>
      <w:r>
        <w:t>substituez la même quantité de</w:t>
      </w:r>
      <w:r>
        <w:br/>
        <w:t>sirop de diacode, ou le sirop de têtes de pavots</w:t>
      </w:r>
      <w:r>
        <w:br/>
        <w:t>blancs;</w:t>
      </w:r>
    </w:p>
    <w:p w14:paraId="2DBB69F2" w14:textId="77777777" w:rsidR="008944F4" w:rsidRDefault="00000000">
      <w:r>
        <w:t>2. Narcotiques plus forts :</w:t>
      </w:r>
    </w:p>
    <w:p w14:paraId="09DC29BB" w14:textId="77777777" w:rsidR="008944F4" w:rsidRDefault="00000000">
      <w:r>
        <w:rPr>
          <w:i/>
          <w:iCs/>
        </w:rPr>
        <w:t>Pour une composition en pilules s</w:t>
      </w:r>
    </w:p>
    <w:p w14:paraId="5E39A2FA" w14:textId="77777777" w:rsidR="008944F4" w:rsidRDefault="00000000">
      <w:r>
        <w:t xml:space="preserve">Prenez </w:t>
      </w:r>
      <w:r>
        <w:rPr>
          <w:i/>
          <w:iCs/>
        </w:rPr>
        <w:t>de P opiumle plus pur, deux grains.</w:t>
      </w:r>
    </w:p>
    <w:p w14:paraId="642E4BED" w14:textId="77777777" w:rsidR="008944F4" w:rsidRDefault="00000000">
      <w:pPr>
        <w:ind w:left="360" w:hanging="360"/>
      </w:pPr>
      <w:r>
        <w:t>Faites-en trois pilules, dont vous n’en donnerez qu’une</w:t>
      </w:r>
      <w:r>
        <w:br/>
        <w:t>à la fois au malade*, lui fassent prendre la feconde</w:t>
      </w:r>
      <w:r>
        <w:br/>
        <w:t>une heure après, si la première n’a rien fait, &amp;la</w:t>
      </w:r>
      <w:r>
        <w:br/>
        <w:t>troisieme l’heure d’enfuite, si les deux premieres</w:t>
      </w:r>
      <w:r>
        <w:br/>
        <w:t>n’ont rien opéré.</w:t>
      </w:r>
    </w:p>
    <w:p w14:paraId="5F23ADA5" w14:textId="77777777" w:rsidR="008944F4" w:rsidRDefault="00000000">
      <w:r>
        <w:rPr>
          <w:i/>
          <w:iCs/>
        </w:rPr>
        <w:t>Pour une poudre,</w:t>
      </w:r>
    </w:p>
    <w:p w14:paraId="76C97804" w14:textId="77777777" w:rsidR="008944F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0A2A66C" wp14:editId="6AD73CEC">
            <wp:extent cx="3261995" cy="594360"/>
            <wp:effectExtent l="0" t="0" r="0" b="0"/>
            <wp:docPr id="15" name="Picut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326199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A0E32EE" w14:textId="77777777" w:rsidR="008944F4" w:rsidRDefault="00000000">
      <w:pPr>
        <w:outlineLvl w:val="3"/>
      </w:pPr>
      <w:bookmarkStart w:id="17" w:name="bookmark34"/>
      <w:r>
        <w:lastRenderedPageBreak/>
        <w:t>v ü L</w:t>
      </w:r>
      <w:bookmarkEnd w:id="17"/>
    </w:p>
    <w:p w14:paraId="7DC4A980" w14:textId="77777777" w:rsidR="008944F4" w:rsidRDefault="00000000">
      <w:pPr>
        <w:ind w:left="360" w:hanging="360"/>
      </w:pPr>
      <w:r>
        <w:t>Mêlez pour une poudre que Vous partagerez en trois do-</w:t>
      </w:r>
      <w:r>
        <w:br/>
        <w:t>fes, qu’il faudra administrer comme les pilules de</w:t>
      </w:r>
      <w:r>
        <w:br/>
        <w:t>la formule préeéd&lt;inte.</w:t>
      </w:r>
    </w:p>
    <w:p w14:paraId="7CA799EB" w14:textId="77777777" w:rsidR="008944F4" w:rsidRDefault="00000000">
      <w:r>
        <w:rPr>
          <w:i/>
          <w:iCs/>
        </w:rPr>
        <w:t>Pour ttne conserve s</w:t>
      </w:r>
    </w:p>
    <w:p w14:paraId="44C8C77A" w14:textId="77777777" w:rsidR="008944F4" w:rsidRDefault="00000000">
      <w:pPr>
        <w:ind w:left="360" w:hanging="360"/>
      </w:pPr>
      <w:r>
        <w:t xml:space="preserve">Prenez </w:t>
      </w:r>
      <w:r>
        <w:rPr>
          <w:i/>
          <w:iCs/>
        </w:rPr>
        <w:t>de la poudre d’opium de la formule elt-descsus, une</w:t>
      </w:r>
      <w:r>
        <w:rPr>
          <w:i/>
          <w:iCs/>
        </w:rPr>
        <w:br/>
        <w:t>dose s</w:t>
      </w:r>
    </w:p>
    <w:p w14:paraId="65997DF1" w14:textId="77777777" w:rsidR="008944F4" w:rsidRDefault="00000000">
      <w:pPr>
        <w:ind w:firstLine="360"/>
      </w:pPr>
      <w:r>
        <w:rPr>
          <w:i/>
          <w:iCs/>
        </w:rPr>
        <w:t>de la marmelade de coings, une dragme.</w:t>
      </w:r>
    </w:p>
    <w:p w14:paraId="4C817299" w14:textId="77777777" w:rsidR="008944F4" w:rsidRDefault="00000000">
      <w:pPr>
        <w:ind w:left="360" w:hanging="360"/>
      </w:pPr>
      <w:r>
        <w:t>Faites un bol, que Vous ferez prendre de la même manie-</w:t>
      </w:r>
      <w:r>
        <w:br/>
        <w:t>re que la préparation précédente.</w:t>
      </w:r>
    </w:p>
    <w:p w14:paraId="1D162E94" w14:textId="77777777" w:rsidR="008944F4" w:rsidRDefault="00000000">
      <w:r>
        <w:rPr>
          <w:i/>
          <w:iCs/>
        </w:rPr>
        <w:t>Pour des gouttes &gt;</w:t>
      </w:r>
    </w:p>
    <w:p w14:paraId="770592D1" w14:textId="77777777" w:rsidR="008944F4" w:rsidRDefault="00000000">
      <w:pPr>
        <w:ind w:left="360" w:hanging="360"/>
      </w:pPr>
      <w:r>
        <w:t xml:space="preserve">Prenez </w:t>
      </w:r>
      <w:r>
        <w:rPr>
          <w:i/>
          <w:iCs/>
        </w:rPr>
        <w:t>du meilleur opiums.éché, une dragme</w:t>
      </w:r>
      <w:r>
        <w:rPr>
          <w:i/>
          <w:iCs/>
        </w:rPr>
        <w:br/>
        <w:t>d’esprit devin rectifié s une once.</w:t>
      </w:r>
    </w:p>
    <w:p w14:paraId="2BDE5ED4" w14:textId="77777777" w:rsidR="008944F4" w:rsidRDefault="00000000">
      <w:pPr>
        <w:ind w:left="360" w:hanging="360"/>
      </w:pPr>
      <w:r>
        <w:t>Faites une teinture, dont la dofe fera de trente gouttes,</w:t>
      </w:r>
      <w:r>
        <w:br/>
        <w:t>dans</w:t>
      </w:r>
    </w:p>
    <w:p w14:paraId="0CE8AB15" w14:textId="77777777" w:rsidR="008944F4" w:rsidRDefault="00000000">
      <w:pPr>
        <w:ind w:firstLine="360"/>
      </w:pPr>
      <w:r>
        <w:rPr>
          <w:i/>
          <w:iCs/>
        </w:rPr>
        <w:t>deux onces d’eau de melisse distelée, &amp;</w:t>
      </w:r>
      <w:r>
        <w:rPr>
          <w:i/>
          <w:iCs/>
        </w:rPr>
        <w:br/>
        <w:t>de sirop de fleurs de pavot sauvage s une demi-</w:t>
      </w:r>
    </w:p>
    <w:p w14:paraId="54F803B8" w14:textId="77777777" w:rsidR="008944F4" w:rsidRDefault="00000000">
      <w:pPr>
        <w:ind w:firstLine="360"/>
      </w:pPr>
      <w:r>
        <w:rPr>
          <w:i/>
          <w:iCs/>
        </w:rPr>
        <w:t>once ;</w:t>
      </w:r>
    </w:p>
    <w:p w14:paraId="49B3816F" w14:textId="77777777" w:rsidR="008944F4" w:rsidRDefault="00000000">
      <w:r>
        <w:t>Ou,</w:t>
      </w:r>
    </w:p>
    <w:p w14:paraId="06796621" w14:textId="77777777" w:rsidR="008944F4" w:rsidRDefault="00000000">
      <w:r>
        <w:t xml:space="preserve">Prenez </w:t>
      </w:r>
      <w:r>
        <w:rPr>
          <w:i/>
          <w:iCs/>
        </w:rPr>
        <w:t xml:space="preserve">d’opium un peu péché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urne dragme ;</w:t>
      </w:r>
    </w:p>
    <w:p w14:paraId="7A4FBB8E" w14:textId="77777777" w:rsidR="008944F4" w:rsidRDefault="00000000">
      <w:pPr>
        <w:ind w:firstLine="360"/>
      </w:pPr>
      <w:r>
        <w:rPr>
          <w:i/>
          <w:iCs/>
        </w:rPr>
        <w:t>* d’esprit de vinaigre j une once.</w:t>
      </w:r>
    </w:p>
    <w:p w14:paraId="5FDB1FEF" w14:textId="77777777" w:rsidR="008944F4" w:rsidRDefault="00000000">
      <w:pPr>
        <w:ind w:left="360" w:hanging="360"/>
      </w:pPr>
      <w:r>
        <w:t>Faites une teinture, dont la dofe fera de trente gouttes,</w:t>
      </w:r>
      <w:r>
        <w:br/>
        <w:t>dans</w:t>
      </w:r>
    </w:p>
    <w:p w14:paraId="7464FCA5" w14:textId="77777777" w:rsidR="008944F4" w:rsidRDefault="00000000">
      <w:pPr>
        <w:ind w:left="360" w:hanging="360"/>
      </w:pPr>
      <w:r>
        <w:rPr>
          <w:i/>
          <w:iCs/>
        </w:rPr>
        <w:t>d’eau distelée de fleurs de pavot sauvage, deux on-</w:t>
      </w:r>
      <w:r>
        <w:rPr>
          <w:i/>
          <w:iCs/>
        </w:rPr>
        <w:br/>
        <w:t>ces , &amp;</w:t>
      </w:r>
    </w:p>
    <w:p w14:paraId="613D4A90" w14:textId="77777777" w:rsidR="008944F4" w:rsidRDefault="00000000">
      <w:pPr>
        <w:ind w:firstLine="360"/>
      </w:pPr>
      <w:r>
        <w:rPr>
          <w:i/>
          <w:iCs/>
        </w:rPr>
        <w:t>de sirop des mèmes fleurs, denel-once.</w:t>
      </w:r>
    </w:p>
    <w:p w14:paraId="076263A3" w14:textId="77777777" w:rsidR="008944F4" w:rsidRDefault="00000000">
      <w:r>
        <w:rPr>
          <w:i/>
          <w:iCs/>
        </w:rPr>
        <w:t>Mélange chaud.</w:t>
      </w:r>
    </w:p>
    <w:p w14:paraId="64951837" w14:textId="77777777" w:rsidR="008944F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E4912B5" wp14:editId="345F9607">
            <wp:extent cx="3079115" cy="902970"/>
            <wp:effectExtent l="0" t="0" r="0" b="0"/>
            <wp:docPr id="16" name="Picut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307911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D211" w14:textId="77777777" w:rsidR="008944F4" w:rsidRDefault="00000000">
      <w:pPr>
        <w:ind w:left="360" w:hanging="360"/>
      </w:pPr>
      <w:r>
        <w:t>Faites un mélange , dont le malade prendra une cuille-</w:t>
      </w:r>
      <w:r>
        <w:br/>
        <w:t>rée chaque demi-heure , jufqu’à ce que la douleur</w:t>
      </w:r>
      <w:r>
        <w:br/>
        <w:t>foit appaifée.</w:t>
      </w:r>
    </w:p>
    <w:p w14:paraId="075DB916" w14:textId="77777777" w:rsidR="008944F4" w:rsidRDefault="00000000">
      <w:r>
        <w:rPr>
          <w:i/>
          <w:iCs/>
        </w:rPr>
        <w:t>Mélange froid.</w:t>
      </w:r>
    </w:p>
    <w:p w14:paraId="31922B7A" w14:textId="77777777" w:rsidR="008944F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20B5013" wp14:editId="170BD853">
            <wp:extent cx="3129280" cy="1017270"/>
            <wp:effectExtent l="0" t="0" r="0" b="0"/>
            <wp:docPr id="17" name="Picut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312928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C0C9" w14:textId="77777777" w:rsidR="008944F4" w:rsidRDefault="00000000">
      <w:pPr>
        <w:ind w:left="360" w:hanging="360"/>
      </w:pPr>
      <w:r>
        <w:t>Faites un mélange, que Vous administrerez comme le</w:t>
      </w:r>
      <w:r>
        <w:br/>
        <w:t>précédent.</w:t>
      </w:r>
    </w:p>
    <w:p w14:paraId="7EE2B436" w14:textId="77777777" w:rsidR="008944F4" w:rsidRDefault="00000000">
      <w:r>
        <w:t>On peut préparer une émulsion de la maniere qui fuit :</w:t>
      </w:r>
    </w:p>
    <w:p w14:paraId="5A28699C" w14:textId="77777777" w:rsidR="008944F4" w:rsidRDefault="00000000">
      <w:pPr>
        <w:ind w:left="360" w:hanging="360"/>
      </w:pPr>
      <w:r>
        <w:t xml:space="preserve">Prenez </w:t>
      </w:r>
      <w:r>
        <w:rPr>
          <w:i/>
          <w:iCs/>
        </w:rPr>
        <w:t>de graines broyées de pavot blanc s deux onces i,</w:t>
      </w:r>
      <w:r>
        <w:rPr>
          <w:i/>
          <w:iCs/>
        </w:rPr>
        <w:br/>
        <w:t>de l’eau d’orge : réduisez en émulsion ;</w:t>
      </w:r>
    </w:p>
    <w:p w14:paraId="5B687863" w14:textId="77777777" w:rsidR="008944F4" w:rsidRDefault="00000000">
      <w:r>
        <w:t>Sur dix onces de laquelle Vous mêlerez,</w:t>
      </w:r>
    </w:p>
    <w:p w14:paraId="51DF4B53" w14:textId="77777777" w:rsidR="008944F4" w:rsidRDefault="00000000">
      <w:pPr>
        <w:ind w:firstLine="360"/>
      </w:pPr>
      <w:r>
        <w:rPr>
          <w:i/>
          <w:iCs/>
        </w:rPr>
        <w:t>de sirop de diacode, une once et demie ;</w:t>
      </w:r>
    </w:p>
    <w:p w14:paraId="7E59956D" w14:textId="77777777" w:rsidR="008944F4" w:rsidRDefault="00000000">
      <w:pPr>
        <w:ind w:left="360" w:hanging="360"/>
      </w:pPr>
      <w:r>
        <w:rPr>
          <w:i/>
          <w:iCs/>
        </w:rPr>
        <w:t>de teinture d’opium préparée avec de l’esprit de vin</w:t>
      </w:r>
      <w:r>
        <w:rPr>
          <w:i/>
          <w:iCs/>
        </w:rPr>
        <w:br/>
        <w:t>rectifié, vingt gouttes ;</w:t>
      </w:r>
    </w:p>
    <w:p w14:paraId="4DC6747A" w14:textId="77777777" w:rsidR="008944F4" w:rsidRDefault="00000000">
      <w:pPr>
        <w:ind w:firstLine="360"/>
      </w:pPr>
      <w:r>
        <w:rPr>
          <w:i/>
          <w:iCs/>
        </w:rPr>
        <w:t>d’eau de c</w:t>
      </w:r>
      <w:r>
        <w:rPr>
          <w:i/>
          <w:iCs/>
          <w:lang w:val="la-Latn" w:eastAsia="la-Latn" w:bidi="la-Latn"/>
        </w:rPr>
        <w:t xml:space="preserve">anelle </w:t>
      </w:r>
      <w:r>
        <w:rPr>
          <w:i/>
          <w:iCs/>
        </w:rPr>
        <w:t>distelée s deux dragrnes , 8e</w:t>
      </w:r>
      <w:r>
        <w:rPr>
          <w:i/>
          <w:iCs/>
        </w:rPr>
        <w:br/>
        <w:t>d’eau d’écorce de citron, dix dragrnes.</w:t>
      </w:r>
    </w:p>
    <w:p w14:paraId="516F4C27" w14:textId="77777777" w:rsidR="008944F4" w:rsidRDefault="00000000">
      <w:r>
        <w:t>Le malade prendra une once &amp; demie de cette prépara-</w:t>
      </w:r>
    </w:p>
    <w:p w14:paraId="35C95A39" w14:textId="77777777" w:rsidR="008944F4" w:rsidRDefault="00000000">
      <w:pPr>
        <w:ind w:firstLine="360"/>
      </w:pPr>
      <w:r>
        <w:t>V U L 970</w:t>
      </w:r>
      <w:r>
        <w:br/>
        <w:t>tion chaque demi-heure , jusqu’à ce que la dou-</w:t>
      </w:r>
      <w:r>
        <w:br/>
        <w:t>leur commence à être appaifée.</w:t>
      </w:r>
    </w:p>
    <w:p w14:paraId="0896FF52" w14:textId="77777777" w:rsidR="008944F4" w:rsidRDefault="00000000">
      <w:r>
        <w:t>On peut préparer un épitheme de la maniere qui fuit:</w:t>
      </w:r>
    </w:p>
    <w:p w14:paraId="23CDB2A0" w14:textId="77777777" w:rsidR="008944F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C769F73" wp14:editId="2DCFDA91">
            <wp:extent cx="3180080" cy="1067435"/>
            <wp:effectExtent l="0" t="0" r="0" b="0"/>
            <wp:docPr id="18" name="Picut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318008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62B1" w14:textId="77777777" w:rsidR="008944F4" w:rsidRDefault="00000000">
      <w:pPr>
        <w:ind w:left="360" w:hanging="360"/>
      </w:pPr>
      <w:r>
        <w:t>Mêlez le tout ensemble, &amp; appliquez aVec un linge self</w:t>
      </w:r>
      <w:r>
        <w:br/>
        <w:t>les deux tempes.</w:t>
      </w:r>
    </w:p>
    <w:p w14:paraId="31B8ED7A" w14:textId="77777777" w:rsidR="008944F4" w:rsidRDefault="00000000">
      <w:pPr>
        <w:ind w:left="360" w:hanging="360"/>
      </w:pPr>
      <w:r>
        <w:t>Il est aussi fort aVantageux dans ces cas d’appliquer fur</w:t>
      </w:r>
      <w:r>
        <w:br/>
        <w:t>la partie affectée des fomentations , qui fassent cesser la</w:t>
      </w:r>
      <w:r>
        <w:br/>
        <w:t>caufe qui ôte le sommeil, je Veux dire la douleur que</w:t>
      </w:r>
      <w:r>
        <w:br/>
        <w:t>l’on ressent dans la partie. On y parViendra par les pré-</w:t>
      </w:r>
      <w:r>
        <w:br/>
        <w:t>parations siliVantes appliquées tiedes, &amp; cosserVées</w:t>
      </w:r>
      <w:r>
        <w:br/>
        <w:t>telles, jusqu’à ce que la douleur Eoit allégée.</w:t>
      </w:r>
    </w:p>
    <w:p w14:paraId="1E7B3E9C" w14:textId="77777777" w:rsidR="008944F4" w:rsidRDefault="00000000">
      <w:r>
        <w:t>On peut préparer un cataplasine de cette maniere :</w:t>
      </w:r>
    </w:p>
    <w:p w14:paraId="791D9F9D" w14:textId="77777777" w:rsidR="008944F4" w:rsidRDefault="00000000">
      <w:pPr>
        <w:ind w:left="360" w:hanging="360"/>
      </w:pPr>
      <w:r>
        <w:t xml:space="preserve">Prenez </w:t>
      </w:r>
      <w:r>
        <w:rPr>
          <w:i/>
          <w:iCs/>
        </w:rPr>
        <w:t>de fouilles récentes de pavot de jardin, une poel</w:t>
      </w:r>
      <w:r>
        <w:rPr>
          <w:i/>
          <w:iCs/>
        </w:rPr>
        <w:br/>
        <w:t>gnée ;</w:t>
      </w:r>
    </w:p>
    <w:p w14:paraId="00814C0A" w14:textId="77777777" w:rsidR="008944F4" w:rsidRDefault="00000000">
      <w:pPr>
        <w:ind w:left="360" w:hanging="360"/>
      </w:pPr>
      <w:r>
        <w:rPr>
          <w:i/>
          <w:iCs/>
        </w:rPr>
        <w:t>de feuilles récentes de jus.qielame noires une demi*</w:t>
      </w:r>
      <w:r>
        <w:rPr>
          <w:i/>
          <w:iCs/>
        </w:rPr>
        <w:br/>
        <w:t>poignée ;</w:t>
      </w:r>
    </w:p>
    <w:p w14:paraId="7B4ED4CD" w14:textId="77777777" w:rsidR="008944F4" w:rsidRDefault="00000000">
      <w:pPr>
        <w:ind w:firstLine="360"/>
      </w:pPr>
      <w:r>
        <w:rPr>
          <w:i/>
          <w:iCs/>
        </w:rPr>
        <w:t>de fouilles récentes de guimauve, quatre poignées.</w:t>
      </w:r>
    </w:p>
    <w:p w14:paraId="1A46AD05" w14:textId="77777777" w:rsidR="008944F4" w:rsidRDefault="00000000">
      <w:r>
        <w:t>Faites bouillir dans du lait frais; &amp; fur la fin , ajoutez</w:t>
      </w:r>
    </w:p>
    <w:p w14:paraId="24685117" w14:textId="77777777" w:rsidR="008944F4" w:rsidRDefault="00000000">
      <w:pPr>
        <w:ind w:firstLine="360"/>
      </w:pPr>
      <w:r>
        <w:rPr>
          <w:i/>
          <w:iCs/>
        </w:rPr>
        <w:t>de surine de graine de Un, une once ;</w:t>
      </w:r>
    </w:p>
    <w:p w14:paraId="50FBA2A4" w14:textId="77777777" w:rsidR="008944F4" w:rsidRDefault="00000000">
      <w:pPr>
        <w:ind w:left="360" w:hanging="360"/>
      </w:pPr>
      <w:r>
        <w:rPr>
          <w:i/>
          <w:iCs/>
        </w:rPr>
        <w:t xml:space="preserve">d’huile de graine de lin récemment exprimées </w:t>
      </w:r>
      <w:r>
        <w:rPr>
          <w:i/>
          <w:iCs/>
          <w:lang w:val="la-Latn" w:eastAsia="la-Latn" w:bidi="la-Latn"/>
        </w:rPr>
        <w:t>deure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onces.</w:t>
      </w:r>
    </w:p>
    <w:p w14:paraId="609B4BC3" w14:textId="77777777" w:rsidR="008944F4" w:rsidRDefault="00000000">
      <w:r>
        <w:t>Faites un cataplasine.</w:t>
      </w:r>
    </w:p>
    <w:p w14:paraId="40B65E0B" w14:textId="77777777" w:rsidR="008944F4" w:rsidRDefault="00000000">
      <w:pPr>
        <w:ind w:left="360" w:hanging="360"/>
      </w:pPr>
      <w:r>
        <w:t>On peut préparer une fomentation de la maniere qui</w:t>
      </w:r>
      <w:r>
        <w:br/>
      </w:r>
      <w:r>
        <w:lastRenderedPageBreak/>
        <w:t>fuit :</w:t>
      </w:r>
    </w:p>
    <w:p w14:paraId="2F429C8C" w14:textId="77777777" w:rsidR="008944F4" w:rsidRDefault="00000000">
      <w:r>
        <w:t xml:space="preserve">Prenez </w:t>
      </w:r>
      <w:r>
        <w:rPr>
          <w:i/>
          <w:iCs/>
        </w:rPr>
        <w:t>de la décoction du cataplasme précédent, trois li-</w:t>
      </w:r>
      <w:r>
        <w:rPr>
          <w:i/>
          <w:iCs/>
        </w:rPr>
        <w:br/>
        <w:t>vres.</w:t>
      </w:r>
      <w:r>
        <w:rPr>
          <w:i/>
          <w:iCs/>
        </w:rPr>
        <w:br/>
      </w:r>
      <w:r>
        <w:t>*</w:t>
      </w:r>
    </w:p>
    <w:p w14:paraId="297C6474" w14:textId="77777777" w:rsidR="008944F4" w:rsidRDefault="00000000">
      <w:r>
        <w:t xml:space="preserve">Mêlez-y </w:t>
      </w:r>
      <w:r>
        <w:rPr>
          <w:i/>
          <w:iCs/>
        </w:rPr>
        <w:t>une demi-dragme dé opium pur,</w:t>
      </w:r>
      <w:r>
        <w:t xml:space="preserve"> pour une fomen-</w:t>
      </w:r>
      <w:r>
        <w:br/>
        <w:t>. tation.</w:t>
      </w:r>
    </w:p>
    <w:p w14:paraId="24267575" w14:textId="77777777" w:rsidR="008944F4" w:rsidRDefault="00000000">
      <w:pPr>
        <w:ind w:left="360" w:hanging="360"/>
      </w:pPr>
      <w:r>
        <w:t>Il faut aVoir l’efprit gai, s’abstenir du plaisir Vénérien,</w:t>
      </w:r>
      <w:r>
        <w:br/>
        <w:t>&amp; prendre du repos.</w:t>
      </w:r>
    </w:p>
    <w:p w14:paraId="7274CFA2" w14:textId="77777777" w:rsidR="008944F4" w:rsidRDefault="00000000">
      <w:pPr>
        <w:ind w:left="360" w:hanging="360"/>
      </w:pPr>
      <w:r>
        <w:t>Toutes les Violentes affections de l’esprit pouVant chan-</w:t>
      </w:r>
      <w:r>
        <w:br/>
        <w:t>gerle corps de tant de façons surprenantes, &amp; le trou-</w:t>
      </w:r>
      <w:r>
        <w:br/>
        <w:t xml:space="preserve">bler dans toutes </w:t>
      </w:r>
      <w:r>
        <w:rPr>
          <w:i/>
          <w:iCs/>
        </w:rPr>
        <w:t>ses</w:t>
      </w:r>
      <w:r>
        <w:t xml:space="preserve"> fonctions , nuiront toujours aux</w:t>
      </w:r>
      <w:r>
        <w:br/>
        <w:t>blessés. Mais cette douce tranquilité d’une ame qui</w:t>
      </w:r>
      <w:r>
        <w:br/>
        <w:t>ne fe sentant coupable d’aucun crime, ne craint au-</w:t>
      </w:r>
      <w:r>
        <w:br/>
        <w:t xml:space="preserve">cun fâcheux </w:t>
      </w:r>
      <w:r>
        <w:rPr>
          <w:i/>
          <w:iCs/>
        </w:rPr>
        <w:t>revers, &amp; ne</w:t>
      </w:r>
      <w:r>
        <w:t xml:space="preserve"> s’attend qu’à des prospéri-</w:t>
      </w:r>
      <w:r>
        <w:br/>
        <w:t>tés conVÎent particulierement dans ces cas : une joie</w:t>
      </w:r>
      <w:r>
        <w:br/>
        <w:t>excessiVe nuiroit autant que toutes les autres affections</w:t>
      </w:r>
      <w:r>
        <w:br/>
        <w:t>de Pame.</w:t>
      </w:r>
    </w:p>
    <w:p w14:paraId="064E7AA8" w14:textId="77777777" w:rsidR="008944F4" w:rsidRDefault="00000000">
      <w:pPr>
        <w:ind w:left="360" w:hanging="360"/>
      </w:pPr>
      <w:r>
        <w:t>Sanctorius &amp; les autres Auteurs qui ont traité de la Me-</w:t>
      </w:r>
      <w:r>
        <w:br/>
        <w:t>decine statique, ont remarqué que la gaieté rendait le</w:t>
      </w:r>
      <w:r>
        <w:br/>
        <w:t>corps très-tranfpirant &amp; fufceptible de sentiment. Or,</w:t>
      </w:r>
      <w:r>
        <w:br/>
        <w:t>cela prouVe la liberté de la circulation par les Vaisseaux,</w:t>
      </w:r>
      <w:r>
        <w:br/>
        <w:t>&amp; une grande facilité de l’exercice de toutes les fone-</w:t>
      </w:r>
      <w:r>
        <w:br/>
        <w:t>tions, c’est-à-dire une bonne fanté.</w:t>
      </w:r>
    </w:p>
    <w:p w14:paraId="0BC43BCD" w14:textId="77777777" w:rsidR="008944F4" w:rsidRDefault="00000000">
      <w:pPr>
        <w:ind w:left="360" w:hanging="360"/>
      </w:pPr>
      <w:r>
        <w:rPr>
          <w:i/>
          <w:iCs/>
        </w:rPr>
        <w:t>S’abstenir du plaisir vénérien.</w:t>
      </w:r>
      <w:r>
        <w:t xml:space="preserve"> Car rien n’excite daVan-</w:t>
      </w:r>
      <w:r>
        <w:br/>
        <w:t>tage tout le fysteme nerVeux que Pacte Vénérien ;</w:t>
      </w:r>
      <w:r>
        <w:br/>
        <w:t>aussi passe-t’il, félon llaVis de tous les Medecins, pour</w:t>
      </w:r>
      <w:r>
        <w:br/>
        <w:t xml:space="preserve">être entierement nuisible aux </w:t>
      </w:r>
      <w:r>
        <w:rPr>
          <w:i/>
          <w:iCs/>
        </w:rPr>
        <w:t>plaies,</w:t>
      </w:r>
      <w:r>
        <w:t xml:space="preserve"> &amp; plusieurs acci-</w:t>
      </w:r>
      <w:r>
        <w:br/>
        <w:t>dens nous en ont appris les funestes effets.</w:t>
      </w:r>
    </w:p>
    <w:p w14:paraId="0236E6DE" w14:textId="77777777" w:rsidR="008944F4" w:rsidRDefault="00000000">
      <w:pPr>
        <w:ind w:left="360" w:hanging="360"/>
      </w:pPr>
      <w:r>
        <w:t>On trouVe un exemple d’une perte inVolontaire de semen-</w:t>
      </w:r>
      <w:r>
        <w:br/>
        <w:t>ce , même fans coït, qui produisit de fâcheux fympto-</w:t>
      </w:r>
      <w:r>
        <w:br/>
        <w:t>mes, &amp; occasionna même la mort. Il faut par confé-</w:t>
      </w:r>
      <w:r>
        <w:br/>
        <w:t>quent éVlter de donner aux blessés des alimens qui</w:t>
      </w:r>
      <w:r>
        <w:br w:type="page"/>
      </w:r>
    </w:p>
    <w:p w14:paraId="0F437964" w14:textId="77777777" w:rsidR="008944F4" w:rsidRDefault="00000000">
      <w:pPr>
        <w:tabs>
          <w:tab w:val="left" w:pos="1926"/>
        </w:tabs>
      </w:pPr>
      <w:r w:rsidRPr="00840D04">
        <w:rPr>
          <w:lang w:eastAsia="el-GR" w:bidi="el-GR"/>
        </w:rPr>
        <w:lastRenderedPageBreak/>
        <w:t>97</w:t>
      </w:r>
      <w:r>
        <w:rPr>
          <w:lang w:val="el-GR" w:eastAsia="el-GR" w:bidi="el-GR"/>
        </w:rPr>
        <w:t>ΐ</w:t>
      </w:r>
      <w:r w:rsidRPr="00840D04">
        <w:rPr>
          <w:lang w:eastAsia="el-GR" w:bidi="el-GR"/>
        </w:rPr>
        <w:tab/>
      </w:r>
      <w:r>
        <w:t>V U L</w:t>
      </w:r>
    </w:p>
    <w:p w14:paraId="2A94A149" w14:textId="77777777" w:rsidR="008944F4" w:rsidRDefault="00000000">
      <w:pPr>
        <w:ind w:firstLine="360"/>
      </w:pPr>
      <w:r>
        <w:t>puissent les exciter au plaisir Vénérien, tels que les huî-</w:t>
      </w:r>
      <w:r>
        <w:br/>
        <w:t>tres ou écrevisses, foit de mer ou d’eau douce, &amp;c.</w:t>
      </w:r>
    </w:p>
    <w:p w14:paraId="22FC4197" w14:textId="77777777" w:rsidR="008944F4" w:rsidRDefault="00000000">
      <w:pPr>
        <w:ind w:left="360" w:hanging="360"/>
      </w:pPr>
      <w:r>
        <w:t>Il évident que le repos est nécessaire aux blessures : car</w:t>
      </w:r>
      <w:r>
        <w:br/>
        <w:t>le mouvement détruira ces tendres vaisseaux qui re-</w:t>
      </w:r>
      <w:r>
        <w:br/>
        <w:t xml:space="preserve">naissent dans la </w:t>
      </w:r>
      <w:r>
        <w:rPr>
          <w:i/>
          <w:iCs/>
        </w:rPr>
        <w:t>plaie</w:t>
      </w:r>
      <w:r>
        <w:t xml:space="preserve"> comme une esipece de mucosité in-</w:t>
      </w:r>
      <w:r>
        <w:br/>
        <w:t>forme.</w:t>
      </w:r>
    </w:p>
    <w:p w14:paraId="426D100D" w14:textId="77777777" w:rsidR="008944F4" w:rsidRDefault="00000000">
      <w:pPr>
        <w:ind w:left="360" w:hanging="360"/>
      </w:pPr>
      <w:r>
        <w:t>11 y a deux chosies néceisaires à la régénération de la</w:t>
      </w:r>
      <w:r>
        <w:br/>
        <w:t xml:space="preserve">fubstance perdue dans </w:t>
      </w:r>
      <w:r>
        <w:rPr>
          <w:i/>
          <w:iCs/>
        </w:rPr>
        <w:t>ia plaie,</w:t>
      </w:r>
      <w:r>
        <w:t xml:space="preserve"> siavoir, qu’un liquide</w:t>
      </w:r>
      <w:r>
        <w:br/>
        <w:t xml:space="preserve">fain foit porté vers la </w:t>
      </w:r>
      <w:r>
        <w:rPr>
          <w:i/>
          <w:iCs/>
        </w:rPr>
        <w:t>plaie</w:t>
      </w:r>
      <w:r>
        <w:t xml:space="preserve"> en quantité requisie, &amp;</w:t>
      </w:r>
      <w:r>
        <w:br/>
        <w:t>avec un mouvement convenable ; essuite que les hu-</w:t>
      </w:r>
      <w:r>
        <w:br/>
        <w:t>meurs apportées aient les qualités propres à recevoir</w:t>
      </w:r>
      <w:r>
        <w:br/>
        <w:t>&amp; à transimettre ces fortes de liquides, qui doivent dans</w:t>
      </w:r>
      <w:r>
        <w:br/>
        <w:t>un état sain couler dans ces petits vaisseaux.</w:t>
      </w:r>
    </w:p>
    <w:p w14:paraId="6D0DA686" w14:textId="77777777" w:rsidR="008944F4" w:rsidRDefault="00000000">
      <w:pPr>
        <w:ind w:left="360" w:hanging="360"/>
      </w:pPr>
      <w:r>
        <w:t>Jusqu’ici, il n’a été sait mention simplement que de</w:t>
      </w:r>
      <w:r>
        <w:br/>
        <w:t>ce qu’on doit obsierver dans le régime, &amp; de l’u-</w:t>
      </w:r>
      <w:r>
        <w:br/>
        <w:t>sage des remedes propres à procurer une bonne qua-</w:t>
      </w:r>
      <w:r>
        <w:br/>
        <w:t xml:space="preserve">lité aux humeurs qui siont apportées vers </w:t>
      </w:r>
      <w:r>
        <w:rPr>
          <w:i/>
          <w:iCs/>
        </w:rPr>
        <w:t>ia plaie',</w:t>
      </w:r>
      <w:r>
        <w:t xml:space="preserve"> il</w:t>
      </w:r>
      <w:r>
        <w:br/>
        <w:t>s’agit maintenant de parler de la disposition que doi-</w:t>
      </w:r>
      <w:r>
        <w:br/>
        <w:t>vent avoir les vaisseaux qui transimettent ces humeurs</w:t>
      </w:r>
      <w:r>
        <w:br/>
        <w:t xml:space="preserve">à la </w:t>
      </w:r>
      <w:r>
        <w:rPr>
          <w:i/>
          <w:iCs/>
        </w:rPr>
        <w:t>plaie ,</w:t>
      </w:r>
      <w:r>
        <w:t xml:space="preserve"> pour que fe fasse la réparation de lafubstan-</w:t>
      </w:r>
      <w:r>
        <w:br/>
        <w:t>ce perdue , &amp; la réunion des parties dÎVssées,</w:t>
      </w:r>
    </w:p>
    <w:p w14:paraId="3FBA60C9" w14:textId="77777777" w:rsidR="008944F4" w:rsidRDefault="00000000">
      <w:pPr>
        <w:ind w:left="360" w:hanging="360"/>
      </w:pPr>
      <w:r>
        <w:t xml:space="preserve">Pour que les vaisseaux </w:t>
      </w:r>
      <w:r>
        <w:rPr>
          <w:lang w:val="la-Latn" w:eastAsia="la-Latn" w:bidi="la-Latn"/>
        </w:rPr>
        <w:t xml:space="preserve">confervent </w:t>
      </w:r>
      <w:r>
        <w:t>l’état requis, &amp; que</w:t>
      </w:r>
      <w:r>
        <w:br/>
        <w:t xml:space="preserve">les fluides ne fe corrompent point dans </w:t>
      </w:r>
      <w:r>
        <w:rPr>
          <w:i/>
          <w:iCs/>
        </w:rPr>
        <w:t>iapseele, &amp;</w:t>
      </w:r>
      <w:r>
        <w:rPr>
          <w:i/>
          <w:iCs/>
        </w:rPr>
        <w:br/>
      </w:r>
      <w:r>
        <w:t>par-là ne nuiflent point à l’action décrite, il faut</w:t>
      </w:r>
      <w:r>
        <w:br/>
        <w:t>la mettre à L'abri de Pair, la fomenter &amp;la rem-</w:t>
      </w:r>
      <w:r>
        <w:br/>
        <w:t>plir toute de remedes doux, balfamiques , vulné-</w:t>
      </w:r>
      <w:r>
        <w:br/>
        <w:t>raires, amis des nerfs, &amp; entretenir partout une</w:t>
      </w:r>
      <w:r>
        <w:br/>
        <w:t>pression égale.</w:t>
      </w:r>
    </w:p>
    <w:p w14:paraId="6C1FCD78" w14:textId="77777777" w:rsidR="008944F4" w:rsidRDefault="00000000">
      <w:pPr>
        <w:ind w:left="360" w:hanging="360"/>
      </w:pPr>
      <w:r>
        <w:t>Après que la blessure est faite, les extrémités des canaux</w:t>
      </w:r>
      <w:r>
        <w:br/>
        <w:t>coupés fe retirent en arriere , fe rétrécissent, &amp; résif-</w:t>
      </w:r>
      <w:r>
        <w:br/>
        <w:t>tent aux liquides qui leur viennent. Les bords &amp; les</w:t>
      </w:r>
      <w:r>
        <w:br/>
        <w:t xml:space="preserve">levres de la </w:t>
      </w:r>
      <w:r>
        <w:rPr>
          <w:i/>
          <w:iCs/>
        </w:rPr>
        <w:t>plaie</w:t>
      </w:r>
      <w:r>
        <w:t xml:space="preserve"> commencent à s’enflammer pour</w:t>
      </w:r>
      <w:r>
        <w:br/>
        <w:t>lors , &amp; il s’enfuit la formation du pus , pendant lequel</w:t>
      </w:r>
      <w:r>
        <w:br/>
        <w:t xml:space="preserve">tems poussent infensiblement du fond de la </w:t>
      </w:r>
      <w:r>
        <w:rPr>
          <w:i/>
          <w:iCs/>
        </w:rPr>
        <w:t>plaie</w:t>
      </w:r>
      <w:r>
        <w:t xml:space="preserve"> vers</w:t>
      </w:r>
      <w:r>
        <w:br/>
        <w:t>le haut, &amp; des bords vers le centre, les extrémités des</w:t>
      </w:r>
      <w:r>
        <w:br/>
        <w:t>petits vaisseaux ouverts qui apportent une tendre mu-</w:t>
      </w:r>
      <w:r>
        <w:br/>
        <w:t>cosité ; &amp; de cette matiere ainsi renouvellée, fe fait la</w:t>
      </w:r>
      <w:r>
        <w:br/>
        <w:t xml:space="preserve">régénération de ce qui est détruit dans la </w:t>
      </w:r>
      <w:r>
        <w:rPr>
          <w:i/>
          <w:iCs/>
        </w:rPr>
        <w:t>plaie.</w:t>
      </w:r>
      <w:r>
        <w:t xml:space="preserve"> Il est</w:t>
      </w:r>
      <w:r>
        <w:br/>
        <w:t>donc véritablement nécessaire en ce cas que ces canaux</w:t>
      </w:r>
      <w:r>
        <w:br/>
        <w:t xml:space="preserve">pulpeux </w:t>
      </w:r>
      <w:r>
        <w:rPr>
          <w:lang w:val="la-Latn" w:eastAsia="la-Latn" w:bidi="la-Latn"/>
        </w:rPr>
        <w:t xml:space="preserve">confervent </w:t>
      </w:r>
      <w:r>
        <w:t>une mollesse convenable , &amp; que</w:t>
      </w:r>
      <w:r>
        <w:br/>
        <w:t>les humeurs qui découlent des embouchures ouvertes</w:t>
      </w:r>
      <w:r>
        <w:br/>
        <w:t xml:space="preserve">de ces vaisseaux dans la cavité de la </w:t>
      </w:r>
      <w:r>
        <w:rPr>
          <w:i/>
          <w:iCs/>
        </w:rPr>
        <w:t>plaie,</w:t>
      </w:r>
      <w:r>
        <w:t xml:space="preserve"> </w:t>
      </w:r>
      <w:r>
        <w:rPr>
          <w:lang w:val="la-Latn" w:eastAsia="la-Latn" w:bidi="la-Latn"/>
        </w:rPr>
        <w:t>confervent</w:t>
      </w:r>
      <w:r>
        <w:rPr>
          <w:lang w:val="la-Latn" w:eastAsia="la-Latn" w:bidi="la-Latn"/>
        </w:rPr>
        <w:br/>
      </w:r>
      <w:r>
        <w:t>une douce nature ; car si par une dégénération sipon-</w:t>
      </w:r>
      <w:r>
        <w:br/>
        <w:t>tanée elles acquierent de l’acrimonie , il s’ensuivra la</w:t>
      </w:r>
      <w:r>
        <w:br/>
        <w:t>dectruction de cette tendre pulpe renaissante. On</w:t>
      </w:r>
      <w:r>
        <w:br/>
        <w:t xml:space="preserve">parvient à ces deux objets en mettant la </w:t>
      </w:r>
      <w:r>
        <w:rPr>
          <w:i/>
          <w:iCs/>
        </w:rPr>
        <w:t>plaie</w:t>
      </w:r>
      <w:r>
        <w:t xml:space="preserve"> à l’abri</w:t>
      </w:r>
      <w:r>
        <w:br/>
        <w:t>de Pair : car il est constant par les observations qu’on</w:t>
      </w:r>
      <w:r>
        <w:br/>
        <w:t>en a faites , que la chair des animaux peut fe confer-</w:t>
      </w:r>
      <w:r>
        <w:br/>
        <w:t>ver long-tems fans fe corrompre, si elle est renfermée</w:t>
      </w:r>
      <w:r>
        <w:br/>
        <w:t>dans quelque vaisseau où Pair n’ait aucun accès, &amp; que</w:t>
      </w:r>
      <w:r>
        <w:br/>
        <w:t xml:space="preserve">souvent au contraire elle </w:t>
      </w:r>
      <w:r>
        <w:rPr>
          <w:i/>
          <w:iCs/>
        </w:rPr>
        <w:t>se putréfie</w:t>
      </w:r>
      <w:r>
        <w:t xml:space="preserve"> en fort peu de</w:t>
      </w:r>
      <w:r>
        <w:br/>
        <w:t>jours, si elle est exposée au grand air,</w:t>
      </w:r>
    </w:p>
    <w:p w14:paraId="1B1A5541" w14:textId="77777777" w:rsidR="008944F4" w:rsidRDefault="00000000">
      <w:pPr>
        <w:ind w:left="360" w:hanging="360"/>
      </w:pPr>
      <w:r>
        <w:t xml:space="preserve">Boyle, dans fonTraité </w:t>
      </w:r>
      <w:r>
        <w:rPr>
          <w:i/>
          <w:iCs/>
        </w:rPr>
        <w:t>de BUtilitéde la Physique expéri-</w:t>
      </w:r>
      <w:r>
        <w:rPr>
          <w:i/>
          <w:iCs/>
        </w:rPr>
        <w:br/>
        <w:t>mentale</w:t>
      </w:r>
      <w:r>
        <w:t xml:space="preserve"> suit,que l’on garda fur un vaisseau qui revenoit</w:t>
      </w:r>
      <w:r>
        <w:br/>
        <w:t>des Indes, pendant plus de six mois malgré l’excessive</w:t>
      </w:r>
      <w:r>
        <w:br/>
        <w:t>chaleur de Pair , de la viande de chevre &amp; de poule,</w:t>
      </w:r>
      <w:r>
        <w:br/>
        <w:t>en l’enfermant dans un tonneau exactement bouché,</w:t>
      </w:r>
      <w:r>
        <w:br/>
        <w:t>après l’avoir fait rôtir , coupée en morceaux, &amp; plon-</w:t>
      </w:r>
      <w:r>
        <w:br/>
        <w:t>gée dans du heure liquide; de forte que malgré l’ex-</w:t>
      </w:r>
      <w:r>
        <w:br/>
        <w:t>cessive chaleur de Pair, elle conserva entierement toute</w:t>
      </w:r>
      <w:r>
        <w:br/>
      </w:r>
      <w:r>
        <w:rPr>
          <w:i/>
          <w:iCs/>
        </w:rPr>
        <w:t>sa</w:t>
      </w:r>
      <w:r>
        <w:t xml:space="preserve"> première saveur. De plus , Pair abordant ltbrement</w:t>
      </w:r>
      <w:r>
        <w:br/>
        <w:t xml:space="preserve">dans la </w:t>
      </w:r>
      <w:r>
        <w:rPr>
          <w:i/>
          <w:iCs/>
        </w:rPr>
        <w:t>plaie</w:t>
      </w:r>
      <w:r>
        <w:t>, détruit les tendres extrémités des vaisi-</w:t>
      </w:r>
      <w:r>
        <w:br/>
        <w:t>feaux renaissans &amp; les desseche. Or, de leur destruc-</w:t>
      </w:r>
      <w:r>
        <w:br/>
        <w:t xml:space="preserve">tion naît dans </w:t>
      </w:r>
      <w:r>
        <w:rPr>
          <w:i/>
          <w:iCs/>
        </w:rPr>
        <w:t>ia plaie ,</w:t>
      </w:r>
      <w:r>
        <w:t xml:space="preserve"> ci-devant pure, des faletés ,</w:t>
      </w:r>
      <w:r>
        <w:br/>
        <w:t>qu’il faut encore séparer avant que de procéder à la</w:t>
      </w:r>
      <w:r>
        <w:br/>
        <w:t xml:space="preserve">consolidation de la </w:t>
      </w:r>
      <w:r>
        <w:rPr>
          <w:i/>
          <w:iCs/>
        </w:rPr>
        <w:t>plaie.</w:t>
      </w:r>
      <w:r>
        <w:t xml:space="preserve"> C’est pourquoi quantité de</w:t>
      </w:r>
      <w:r>
        <w:br/>
        <w:t>gens voyant arriver de si grands changemens dans la</w:t>
      </w:r>
      <w:r>
        <w:br/>
      </w:r>
      <w:r>
        <w:rPr>
          <w:i/>
          <w:iCs/>
        </w:rPr>
        <w:t>plaie</w:t>
      </w:r>
      <w:r>
        <w:t>, en conséquence du libre accès de Pair , ont cru</w:t>
      </w:r>
      <w:r>
        <w:br/>
        <w:t>qu’il y avoit dans Pair quelque chofe d’empoifonné.</w:t>
      </w:r>
      <w:r>
        <w:br/>
        <w:t>Les habiles Chirurgiens ont par la même raifon pour</w:t>
      </w:r>
      <w:r>
        <w:br/>
        <w:t>maxime de lever rarement l’appareil.</w:t>
      </w:r>
    </w:p>
    <w:p w14:paraId="5C455E60" w14:textId="77777777" w:rsidR="008944F4" w:rsidRDefault="00000000">
      <w:pPr>
        <w:ind w:left="360" w:hanging="360"/>
      </w:pPr>
      <w:r>
        <w:t xml:space="preserve">On doit donc couvrir toute la superficie de la </w:t>
      </w:r>
      <w:r>
        <w:rPr>
          <w:i/>
          <w:iCs/>
        </w:rPr>
        <w:t>plaie</w:t>
      </w:r>
      <w:r>
        <w:t>, de</w:t>
      </w:r>
      <w:r>
        <w:br/>
        <w:t>façOn qu’elle sioit à l’abri de Pair ; ce que l’on sait par-</w:t>
      </w:r>
      <w:r>
        <w:br/>
        <w:t>faitement avec les baumes vulnéraires, &amp; surtout avec</w:t>
      </w:r>
    </w:p>
    <w:p w14:paraId="6C4278D1" w14:textId="77777777" w:rsidR="008944F4" w:rsidRDefault="00000000">
      <w:pPr>
        <w:tabs>
          <w:tab w:val="left" w:pos="2448"/>
        </w:tabs>
      </w:pPr>
      <w:r>
        <w:t>V U L</w:t>
      </w:r>
      <w:r>
        <w:tab/>
        <w:t>97</w:t>
      </w:r>
      <w:r>
        <w:rPr>
          <w:vertAlign w:val="superscript"/>
        </w:rPr>
        <w:t>2</w:t>
      </w:r>
    </w:p>
    <w:p w14:paraId="4D21D200" w14:textId="77777777" w:rsidR="008944F4" w:rsidRDefault="00000000">
      <w:pPr>
        <w:ind w:firstLine="360"/>
      </w:pPr>
      <w:r>
        <w:t>les baumes naturels, qui étant tous fort denses, fe col-</w:t>
      </w:r>
      <w:r>
        <w:br/>
        <w:t>lent en conféquence de leur onctuosité, &amp; contiennent</w:t>
      </w:r>
      <w:r>
        <w:br/>
        <w:t>tout à la fois un aromat doux , &amp; un acide qui résiste</w:t>
      </w:r>
      <w:r>
        <w:br/>
        <w:t>à toute putridité , enveloppé cependant d’une huile</w:t>
      </w:r>
      <w:r>
        <w:br/>
        <w:t>grasse , de façon qu’ils ne nuifent point par leur acri-</w:t>
      </w:r>
      <w:r>
        <w:br/>
        <w:t>monie. Car l’analyfe Chymlque tire de tous les</w:t>
      </w:r>
      <w:r>
        <w:br/>
        <w:t>baumes naturels une liqueur acide, &amp; une huile té-</w:t>
      </w:r>
      <w:r>
        <w:br/>
        <w:t>nue aromatique , la partie ténace résineuse restant</w:t>
      </w:r>
      <w:r>
        <w:br/>
      </w:r>
      <w:r>
        <w:lastRenderedPageBreak/>
        <w:t xml:space="preserve">au fond : </w:t>
      </w:r>
      <w:r>
        <w:rPr>
          <w:lang w:val="la-Latn" w:eastAsia="la-Latn" w:bidi="la-Latn"/>
        </w:rPr>
        <w:t xml:space="preserve">lolaquson </w:t>
      </w:r>
      <w:r>
        <w:t>applique fur la superficie de la</w:t>
      </w:r>
      <w:r>
        <w:br/>
      </w:r>
      <w:r>
        <w:rPr>
          <w:i/>
          <w:iCs/>
        </w:rPr>
        <w:t>plaie</w:t>
      </w:r>
      <w:r>
        <w:t xml:space="preserve"> une petite quantité de ces baumes que l’on échauf-</w:t>
      </w:r>
      <w:r>
        <w:br/>
        <w:t>fe un peu pour les étendre également, ils couvrent ces</w:t>
      </w:r>
      <w:r>
        <w:br/>
        <w:t>petits vaisseaux , de façon que Pair ne peut pas s’y in-</w:t>
      </w:r>
      <w:r>
        <w:br/>
        <w:t>sinuer : ils empêchent tout dessechement,&amp; préservent</w:t>
      </w:r>
      <w:r>
        <w:br/>
        <w:t>en même - tems les humeurs épanchées, de putridité.</w:t>
      </w:r>
      <w:r>
        <w:br/>
        <w:t>On voit par-là qu’tme petite quantité de ces baumes</w:t>
      </w:r>
      <w:r>
        <w:br/>
        <w:t>sijffit, &amp; que ceux qui en mettent beaucoup dans la</w:t>
      </w:r>
      <w:r>
        <w:br/>
      </w:r>
      <w:r>
        <w:rPr>
          <w:i/>
          <w:iCs/>
        </w:rPr>
        <w:t>plaie</w:t>
      </w:r>
      <w:r>
        <w:t xml:space="preserve"> font mil ; car ce font autant de corps hétéroge-</w:t>
      </w:r>
      <w:r>
        <w:br/>
        <w:t xml:space="preserve">nes dans </w:t>
      </w:r>
      <w:r>
        <w:rPr>
          <w:i/>
          <w:iCs/>
        </w:rPr>
        <w:t>iaplaie</w:t>
      </w:r>
      <w:r>
        <w:t xml:space="preserve"> qui empêchent par leur interposition</w:t>
      </w:r>
      <w:r>
        <w:br/>
        <w:t>la concrétion des parties.</w:t>
      </w:r>
    </w:p>
    <w:p w14:paraId="25822F61" w14:textId="77777777" w:rsidR="008944F4" w:rsidRDefault="00000000">
      <w:r>
        <w:t xml:space="preserve">Les baumes vulnéraires doux pour les </w:t>
      </w:r>
      <w:r>
        <w:rPr>
          <w:i/>
          <w:iCs/>
        </w:rPr>
        <w:t>plaies</w:t>
      </w:r>
      <w:r>
        <w:t xml:space="preserve"> pures sirnt,</w:t>
      </w:r>
    </w:p>
    <w:p w14:paraId="0E606CDD" w14:textId="77777777" w:rsidR="008944F4" w:rsidRDefault="00000000">
      <w:pPr>
        <w:ind w:left="360" w:hanging="360"/>
      </w:pPr>
      <w:r>
        <w:t>1°. Les baumes naturels de Copaii &amp; deGilead, l’ambre</w:t>
      </w:r>
      <w:r>
        <w:br/>
        <w:t>liquide, celui de la Mecque, îsopobalsamum, le baume</w:t>
      </w:r>
      <w:r>
        <w:br/>
        <w:t>de palmier, celui du Pérou &amp; de Tolu ; &amp; la térében-</w:t>
      </w:r>
      <w:r>
        <w:br/>
        <w:t>thine.</w:t>
      </w:r>
    </w:p>
    <w:p w14:paraId="243D1ED9" w14:textId="77777777" w:rsidR="008944F4" w:rsidRDefault="00000000">
      <w:pPr>
        <w:ind w:left="360" w:hanging="360"/>
      </w:pPr>
      <w:r>
        <w:t>2°. Les baumes simples artificiels , tels que l’huile de</w:t>
      </w:r>
      <w:r>
        <w:br/>
        <w:t>cire rectifiée, les huiles épaisses de térébenthine , de</w:t>
      </w:r>
      <w:r>
        <w:br/>
        <w:t>graine de lin, de mille pertuis , de rosies, de belles-de-</w:t>
      </w:r>
      <w:r>
        <w:br/>
        <w:t>nuit , de trefle légérement odoriférant , &amp; le heure</w:t>
      </w:r>
      <w:r>
        <w:br/>
        <w:t>frais.</w:t>
      </w:r>
    </w:p>
    <w:p w14:paraId="57D52606" w14:textId="77777777" w:rsidR="008944F4" w:rsidRDefault="00000000">
      <w:r>
        <w:t>3°. Les baumes artificiels compofés. Par exemple</w:t>
      </w:r>
    </w:p>
    <w:p w14:paraId="2720A10D" w14:textId="77777777" w:rsidR="008944F4" w:rsidRDefault="00000000">
      <w:r>
        <w:t xml:space="preserve">Prenez </w:t>
      </w:r>
      <w:r>
        <w:rPr>
          <w:i/>
          <w:iCs/>
        </w:rPr>
        <w:t>de fleurs de soufre , quatre dragmes ;</w:t>
      </w:r>
    </w:p>
    <w:p w14:paraId="29CF46A4" w14:textId="77777777" w:rsidR="008944F4" w:rsidRDefault="00000000">
      <w:pPr>
        <w:ind w:firstLine="360"/>
      </w:pPr>
      <w:r>
        <w:rPr>
          <w:i/>
          <w:iCs/>
        </w:rPr>
        <w:t>d’huile de graine de lin</w:t>
      </w:r>
      <w:r>
        <w:t xml:space="preserve"> ou </w:t>
      </w:r>
      <w:r>
        <w:rPr>
          <w:i/>
          <w:iCs/>
        </w:rPr>
        <w:t>d’olives, quatre onces.</w:t>
      </w:r>
    </w:p>
    <w:p w14:paraId="0FD5D008" w14:textId="77777777" w:rsidR="008944F4" w:rsidRDefault="00000000">
      <w:pPr>
        <w:ind w:left="360" w:hanging="360"/>
      </w:pPr>
      <w:r>
        <w:t>Faites bouillir sur un feu doux, jufqu’à ce que le foufre</w:t>
      </w:r>
      <w:r>
        <w:br/>
        <w:t>Boit totalement dissous.</w:t>
      </w:r>
    </w:p>
    <w:p w14:paraId="189A7D34" w14:textId="77777777" w:rsidR="008944F4" w:rsidRDefault="00000000">
      <w:r>
        <w:t>♦ *»</w:t>
      </w:r>
    </w:p>
    <w:p w14:paraId="79C1F380" w14:textId="77777777" w:rsidR="008944F4" w:rsidRDefault="00000000">
      <w:pPr>
        <w:ind w:left="360" w:hanging="360"/>
      </w:pPr>
      <w:r>
        <w:t xml:space="preserve">Prenez </w:t>
      </w:r>
      <w:r>
        <w:rPr>
          <w:i/>
          <w:iCs/>
        </w:rPr>
        <w:t>de la gomme Elemi coupée en petits morceaux, une</w:t>
      </w:r>
      <w:r>
        <w:rPr>
          <w:i/>
          <w:iCs/>
        </w:rPr>
        <w:br/>
        <w:t>partie.</w:t>
      </w:r>
    </w:p>
    <w:p w14:paraId="20A77DDF" w14:textId="77777777" w:rsidR="008944F4" w:rsidRDefault="00000000">
      <w:pPr>
        <w:ind w:left="360" w:hanging="360"/>
      </w:pPr>
      <w:r>
        <w:t>Dissolvez Eur un feu modéré &amp; ajoutez une égale quan-</w:t>
      </w:r>
      <w:r>
        <w:br/>
        <w:t>tité de térébenthine pure &amp; naturelle de Venise.</w:t>
      </w:r>
    </w:p>
    <w:p w14:paraId="54949DF7" w14:textId="77777777" w:rsidR="008944F4" w:rsidRDefault="00000000">
      <w:pPr>
        <w:ind w:left="360" w:hanging="360"/>
      </w:pPr>
      <w:r>
        <w:t>Passez la folution dans un linge, &amp; ajoutez deux parties</w:t>
      </w:r>
      <w:r>
        <w:br/>
        <w:t>de moelle debœufbouillie &amp; séparée de ses mem-</w:t>
      </w:r>
      <w:r>
        <w:br/>
        <w:t>branes.</w:t>
      </w:r>
    </w:p>
    <w:p w14:paraId="647CF148" w14:textId="77777777" w:rsidR="008944F4" w:rsidRDefault="00000000">
      <w:pPr>
        <w:ind w:left="360" w:hanging="360"/>
      </w:pPr>
      <w:r>
        <w:t>Ce baume, ainsi que le Uniment d’Arcæus est un baume</w:t>
      </w:r>
      <w:r>
        <w:br/>
        <w:t>universel.</w:t>
      </w:r>
    </w:p>
    <w:p w14:paraId="28414E38" w14:textId="77777777" w:rsidR="008944F4" w:rsidRDefault="00000000">
      <w:pPr>
        <w:ind w:left="360" w:hanging="360"/>
      </w:pPr>
      <w:r>
        <w:t xml:space="preserve">Prenez </w:t>
      </w:r>
      <w:r>
        <w:rPr>
          <w:i/>
          <w:iCs/>
        </w:rPr>
        <w:t>de bois desundal rouge s une livre ;</w:t>
      </w:r>
      <w:r>
        <w:rPr>
          <w:i/>
          <w:iCs/>
        </w:rPr>
        <w:br/>
        <w:t>d’eau commune , deux pintes ;</w:t>
      </w:r>
    </w:p>
    <w:p w14:paraId="6C6285DE" w14:textId="77777777" w:rsidR="008944F4" w:rsidRDefault="00000000">
      <w:pPr>
        <w:ind w:left="360" w:hanging="360"/>
      </w:pPr>
      <w:r>
        <w:t>Faites bouillir pendant deux heures : passez &amp; épaississez,</w:t>
      </w:r>
      <w:r>
        <w:br/>
        <w:t>jusqu’à consistance d’un extrait bien lié ; à quoi</w:t>
      </w:r>
      <w:r>
        <w:br/>
        <w:t>vous ajouterez deux dragmes de seing de dragon,</w:t>
      </w:r>
      <w:r>
        <w:br/>
        <w:t>réduit en poudre très-fine. Mêlez-en un peu avec</w:t>
      </w:r>
      <w:r>
        <w:br/>
        <w:t>le baume précédent, jufqu’à ce qu’il acquière une</w:t>
      </w:r>
      <w:r>
        <w:br/>
        <w:t>couleur rouge agréable ; &amp; c’est-là le baume rou-</w:t>
      </w:r>
      <w:r>
        <w:br/>
        <w:t>ge-</w:t>
      </w:r>
    </w:p>
    <w:p w14:paraId="1AB69973" w14:textId="77777777" w:rsidR="008944F4" w:rsidRDefault="00000000">
      <w:r>
        <w:t xml:space="preserve">Prenez </w:t>
      </w:r>
      <w:r>
        <w:rPr>
          <w:i/>
          <w:iCs/>
        </w:rPr>
        <w:t>d’huile d’olives s une livre et demie ;</w:t>
      </w:r>
    </w:p>
    <w:p w14:paraId="6A2997BB" w14:textId="77777777" w:rsidR="008944F4" w:rsidRDefault="00000000">
      <w:pPr>
        <w:ind w:firstLine="360"/>
      </w:pPr>
      <w:r>
        <w:rPr>
          <w:i/>
          <w:iCs/>
        </w:rPr>
        <w:t>de bois desundal rouge, demi-once,</w:t>
      </w:r>
    </w:p>
    <w:p w14:paraId="58AEE1A9" w14:textId="77777777" w:rsidR="008944F4" w:rsidRDefault="00000000">
      <w:pPr>
        <w:ind w:left="360" w:hanging="360"/>
      </w:pPr>
      <w:r>
        <w:t>Faites bouillir doucement jusqu’à ce que l’huile Foit d’un</w:t>
      </w:r>
      <w:r>
        <w:br/>
        <w:t>rouge foncé. Alors passez la décoction bouillante</w:t>
      </w:r>
      <w:r>
        <w:br/>
        <w:t>dans un linge, &amp; dissolvez dedans,</w:t>
      </w:r>
    </w:p>
    <w:p w14:paraId="4813EC7B" w14:textId="77777777" w:rsidR="008944F4" w:rsidRDefault="00000000">
      <w:pPr>
        <w:ind w:firstLine="360"/>
      </w:pPr>
      <w:r>
        <w:rPr>
          <w:i/>
          <w:iCs/>
        </w:rPr>
        <w:t>de cire sauna, une livre &gt;</w:t>
      </w:r>
    </w:p>
    <w:p w14:paraId="3F640D97" w14:textId="77777777" w:rsidR="008944F4" w:rsidRDefault="00000000">
      <w:pPr>
        <w:ind w:firstLine="360"/>
      </w:pPr>
      <w:r>
        <w:rPr>
          <w:i/>
          <w:iCs/>
        </w:rPr>
        <w:t>et de la meilleure térébenthine, une livre et demie ;</w:t>
      </w:r>
    </w:p>
    <w:p w14:paraId="7C6A2AB3" w14:textId="77777777" w:rsidR="008944F4" w:rsidRDefault="00000000">
      <w:pPr>
        <w:ind w:left="360" w:hanging="360"/>
      </w:pPr>
      <w:r>
        <w:t>Ce baume ressemble à celui de Lucatelli, &amp; devient eu-</w:t>
      </w:r>
      <w:r>
        <w:br/>
        <w:t>core meilleur, si on y ajoute</w:t>
      </w:r>
      <w:r>
        <w:br w:type="page"/>
      </w:r>
    </w:p>
    <w:p w14:paraId="0FF514DC" w14:textId="77777777" w:rsidR="008944F4" w:rsidRDefault="00000000">
      <w:pPr>
        <w:tabs>
          <w:tab w:val="left" w:pos="2221"/>
        </w:tabs>
      </w:pPr>
      <w:r>
        <w:rPr>
          <w:i/>
          <w:iCs/>
        </w:rPr>
        <w:lastRenderedPageBreak/>
        <w:t>973</w:t>
      </w:r>
      <w:r>
        <w:tab/>
        <w:t>VUL</w:t>
      </w:r>
    </w:p>
    <w:p w14:paraId="482DEAE7" w14:textId="77777777" w:rsidR="008944F4" w:rsidRDefault="00000000">
      <w:pPr>
        <w:ind w:firstLine="360"/>
      </w:pPr>
      <w:r>
        <w:rPr>
          <w:i/>
          <w:iCs/>
        </w:rPr>
        <w:t>de baume du Pérou, une once.</w:t>
      </w:r>
    </w:p>
    <w:p w14:paraId="2499757D" w14:textId="77777777" w:rsidR="008944F4" w:rsidRDefault="00000000">
      <w:pPr>
        <w:ind w:left="360" w:hanging="360"/>
      </w:pPr>
      <w:r>
        <w:t xml:space="preserve">Il faut dégoutter tous Ces baumes Chaud dans la </w:t>
      </w:r>
      <w:r>
        <w:rPr>
          <w:i/>
          <w:iCs/>
        </w:rPr>
        <w:t>plaie, &amp;</w:t>
      </w:r>
      <w:r>
        <w:rPr>
          <w:i/>
          <w:iCs/>
        </w:rPr>
        <w:br/>
      </w:r>
      <w:r>
        <w:t>la couVrird’un plumasseau trempé dans le baume : &amp;</w:t>
      </w:r>
      <w:r>
        <w:br/>
        <w:t>l’on renouVellera l’appareil toutes les Vingt - quatre</w:t>
      </w:r>
      <w:r>
        <w:br/>
        <w:t>heures.</w:t>
      </w:r>
    </w:p>
    <w:p w14:paraId="2E3D0085" w14:textId="77777777" w:rsidR="008944F4" w:rsidRDefault="00000000">
      <w:pPr>
        <w:ind w:left="360" w:hanging="360"/>
      </w:pPr>
      <w:r>
        <w:t>Cela étant fait on doitpenfcr que les tégumens de la peau</w:t>
      </w:r>
      <w:r>
        <w:br/>
        <w:t xml:space="preserve">ne pressent pas comme ailleurs fur la </w:t>
      </w:r>
      <w:r>
        <w:rPr>
          <w:i/>
          <w:iCs/>
        </w:rPr>
        <w:t>plaie</w:t>
      </w:r>
      <w:r>
        <w:t>, &amp; que par</w:t>
      </w:r>
      <w:r>
        <w:br/>
        <w:t>conféquent ces petits Vaisseaux pulpeux réeroissans</w:t>
      </w:r>
      <w:r>
        <w:br/>
        <w:t>étant couVerts d’un baume mou, &amp; éprouVant une cha-</w:t>
      </w:r>
      <w:r>
        <w:br/>
        <w:t>leur humide, ils Céderont faCÎlement aux liquides qui</w:t>
      </w:r>
      <w:r>
        <w:br/>
        <w:t>viendront les distendre, &amp; s’aggrandiront en tout sens,</w:t>
      </w:r>
      <w:r>
        <w:br/>
        <w:t>&amp; qu étant dilatés ils admettront des humeurs étrangè-</w:t>
      </w:r>
      <w:r>
        <w:br/>
        <w:t xml:space="preserve">res,d’où il s’ensi.iiVra que la </w:t>
      </w:r>
      <w:r>
        <w:rPr>
          <w:i/>
          <w:iCs/>
        </w:rPr>
        <w:t>plaie</w:t>
      </w:r>
      <w:r>
        <w:t xml:space="preserve"> dégénérera en une sub-</w:t>
      </w:r>
      <w:r>
        <w:br/>
        <w:t xml:space="preserve">stance </w:t>
      </w:r>
      <w:r>
        <w:rPr>
          <w:lang w:val="la-Latn" w:eastAsia="la-Latn" w:bidi="la-Latn"/>
        </w:rPr>
        <w:t xml:space="preserve">floEculeuse, </w:t>
      </w:r>
      <w:r>
        <w:t>que les Chirurgiens appellent ehair</w:t>
      </w:r>
      <w:r>
        <w:br/>
        <w:t xml:space="preserve">fongueuEe. On y remédiera en comprimant la </w:t>
      </w:r>
      <w:r>
        <w:rPr>
          <w:i/>
          <w:iCs/>
        </w:rPr>
        <w:t>plaie</w:t>
      </w:r>
      <w:r>
        <w:rPr>
          <w:i/>
          <w:iCs/>
        </w:rPr>
        <w:br/>
      </w:r>
      <w:r>
        <w:t>aussi doucement que la peau le fassoit ci-deVant ; ce</w:t>
      </w:r>
      <w:r>
        <w:br/>
        <w:t xml:space="preserve">que l'on fera en remplissant la caVÎté de </w:t>
      </w:r>
      <w:r>
        <w:rPr>
          <w:i/>
          <w:iCs/>
        </w:rPr>
        <w:t>iaplaie</w:t>
      </w:r>
      <w:r>
        <w:t xml:space="preserve"> d’une</w:t>
      </w:r>
      <w:r>
        <w:br/>
        <w:t>charpie molle &amp; Eeche, un peu imbibée d’un baume</w:t>
      </w:r>
      <w:r>
        <w:br/>
        <w:t xml:space="preserve">doux du côté qu’elle touche à la superficie de la </w:t>
      </w:r>
      <w:r>
        <w:rPr>
          <w:i/>
          <w:iCs/>
        </w:rPr>
        <w:t>plaie ;</w:t>
      </w:r>
      <w:r>
        <w:rPr>
          <w:i/>
          <w:iCs/>
        </w:rPr>
        <w:br/>
      </w:r>
      <w:r>
        <w:t>l’assujettissant enEuite aVec une emplâtre, &amp; par des</w:t>
      </w:r>
      <w:r>
        <w:br/>
        <w:t>bandages, de façon qu’on ne fasse qu’empêcher par</w:t>
      </w:r>
      <w:r>
        <w:br/>
        <w:t>cette douee pression la trop grande dilatation des</w:t>
      </w:r>
      <w:r>
        <w:br/>
        <w:t>vaisseaux fans aller jissqu’à détruire ces tendres vaif-</w:t>
      </w:r>
      <w:r>
        <w:br/>
        <w:t>feaux en les comprimant trop fort, &amp; fans interrom-</w:t>
      </w:r>
      <w:r>
        <w:br/>
        <w:t>pre le mouVement du liquide Vital dans ces parties :</w:t>
      </w:r>
      <w:r>
        <w:br/>
        <w:t>on empêchera en même - tems par cette douce com-</w:t>
      </w:r>
      <w:r>
        <w:br/>
        <w:t>pression que la membrane graisseufe comprimée de</w:t>
      </w:r>
      <w:r>
        <w:br/>
        <w:t>toutes parts fous les tégumens Voisins de la peau ne</w:t>
      </w:r>
      <w:r>
        <w:br/>
        <w:t xml:space="preserve">s’éleVe dans la </w:t>
      </w:r>
      <w:r>
        <w:rPr>
          <w:i/>
          <w:iCs/>
        </w:rPr>
        <w:t>plaie ,</w:t>
      </w:r>
      <w:r>
        <w:t xml:space="preserve"> &amp; n’y dégénere fort prompte-</w:t>
      </w:r>
      <w:r>
        <w:br/>
        <w:t>ment.</w:t>
      </w:r>
    </w:p>
    <w:p w14:paraId="7549CC6C" w14:textId="77777777" w:rsidR="008944F4" w:rsidRDefault="00000000">
      <w:pPr>
        <w:ind w:left="360" w:hanging="360"/>
      </w:pPr>
      <w:r>
        <w:t>On tient ces remedes appliqués fur la blessure par des</w:t>
      </w:r>
      <w:r>
        <w:br/>
        <w:t>emplâtres qui ne ferVentgueres en ce cas que par</w:t>
      </w:r>
      <w:r>
        <w:br/>
        <w:t>leur ténacité.</w:t>
      </w:r>
    </w:p>
    <w:p w14:paraId="2B3450D5" w14:textId="77777777" w:rsidR="008944F4" w:rsidRDefault="00000000">
      <w:pPr>
        <w:ind w:left="360" w:hanging="360"/>
      </w:pPr>
      <w:r>
        <w:t>C’est ce que ne croyent pas facilement les Chirurgiens qui</w:t>
      </w:r>
      <w:r>
        <w:br/>
        <w:t>attribuent fouVent à leurs emplâtres l’heureuEe gué-</w:t>
      </w:r>
      <w:r>
        <w:br/>
        <w:t xml:space="preserve">rison d’une </w:t>
      </w:r>
      <w:r>
        <w:rPr>
          <w:i/>
          <w:iCs/>
        </w:rPr>
        <w:t>plaie, 8c</w:t>
      </w:r>
      <w:r>
        <w:t xml:space="preserve"> qui les Vantent en ce cas comme</w:t>
      </w:r>
      <w:r>
        <w:br/>
        <w:t>des secrets qui leur Eont partieuliers. Cependant si la</w:t>
      </w:r>
      <w:r>
        <w:br/>
      </w:r>
      <w:r>
        <w:rPr>
          <w:i/>
          <w:iCs/>
        </w:rPr>
        <w:t>plaie</w:t>
      </w:r>
      <w:r>
        <w:t xml:space="preserve"> a toutes les qualités détaillées dans les Paragra-</w:t>
      </w:r>
      <w:r>
        <w:br/>
        <w:t>plies précédens, on Vient à bout de la guérir de quel-</w:t>
      </w:r>
      <w:r>
        <w:br/>
        <w:t>queesipeceque sioit l’emplâtre qu’on applique dessus,</w:t>
      </w:r>
      <w:r>
        <w:br/>
        <w:t>pouryu qu’elle ne contienne rien en sioi qui puisse nuire</w:t>
      </w:r>
      <w:r>
        <w:br/>
        <w:t>en troublant l’ouVrage que la nature a commencé, Ou en</w:t>
      </w:r>
      <w:r>
        <w:br/>
        <w:t xml:space="preserve">détruisiant les conditions </w:t>
      </w:r>
      <w:r>
        <w:rPr>
          <w:lang w:val="la-Latn" w:eastAsia="la-Latn" w:bidi="la-Latn"/>
        </w:rPr>
        <w:t xml:space="preserve">requiEes </w:t>
      </w:r>
      <w:r>
        <w:t>à la régénération de</w:t>
      </w:r>
      <w:r>
        <w:br/>
        <w:t>la substance perdue dans la plaie, par un trop grand irri-</w:t>
      </w:r>
      <w:r>
        <w:br/>
        <w:t>tant ou par quelque autre causequeçe puisse être.Une</w:t>
      </w:r>
      <w:r>
        <w:br/>
        <w:t>preuVe de la Vérité de cette proposition,c’est que malgré</w:t>
      </w:r>
      <w:r>
        <w:br/>
        <w:t>que chaeun ne fasse tssage que d’une emplâtre qui n’est</w:t>
      </w:r>
      <w:r>
        <w:br/>
        <w:t>connue prefque que de luifeul, &amp; qu’il présure à toutes</w:t>
      </w:r>
      <w:r>
        <w:br/>
        <w:t>les autres,tous Viendront également à bout de guérir.Si,</w:t>
      </w:r>
      <w:r>
        <w:br/>
        <w:t xml:space="preserve">quant au simples, </w:t>
      </w:r>
      <w:r>
        <w:rPr>
          <w:i/>
          <w:iCs/>
        </w:rPr>
        <w:t>iaplaie</w:t>
      </w:r>
      <w:r>
        <w:t xml:space="preserve"> a été foignée de la même ma-</w:t>
      </w:r>
      <w:r>
        <w:br/>
        <w:t>niere , il est cependant Vrai que les emplâtres appli-</w:t>
      </w:r>
      <w:r>
        <w:br/>
        <w:t>quées extérieurement fur la peau, peuVent outre leur</w:t>
      </w:r>
      <w:r>
        <w:br/>
        <w:t>ténacité qui est nécessaire, contenir des ingrédiens qui</w:t>
      </w:r>
      <w:r>
        <w:br/>
        <w:t>mis en mouVement &amp; en action par la chaleur du corps</w:t>
      </w:r>
      <w:r>
        <w:br/>
        <w:t>fur lesquels ils Eont apliqués,s’insinuent par les Vaisseaux</w:t>
      </w:r>
      <w:r>
        <w:br/>
        <w:t>absiorbans, &amp; agissent nonsseulement sur la partie où</w:t>
      </w:r>
      <w:r>
        <w:br/>
        <w:t>on les applique ; mais peuVent aussi occasionner du</w:t>
      </w:r>
      <w:r>
        <w:br/>
        <w:t>changement dans tout le corps. Tels fiant, par exem-</w:t>
      </w:r>
      <w:r>
        <w:br/>
        <w:t>ple, les emplâtres Vésicatoires, mercurielles &amp; autres</w:t>
      </w:r>
      <w:r>
        <w:br/>
        <w:t>semblables. Mais il n’en est pas question ici; il suffit</w:t>
      </w:r>
      <w:r>
        <w:br/>
        <w:t xml:space="preserve">pour le cas preEent qu’étant appliquées Eur </w:t>
      </w:r>
      <w:r>
        <w:rPr>
          <w:i/>
          <w:iCs/>
        </w:rPr>
        <w:t>iaplaie</w:t>
      </w:r>
      <w:r>
        <w:t xml:space="preserve"> elles</w:t>
      </w:r>
      <w:r>
        <w:br/>
        <w:t>s’y tiennent ; or il n’est besioin pour cela que de leur</w:t>
      </w:r>
      <w:r>
        <w:br/>
      </w:r>
      <w:r>
        <w:rPr>
          <w:lang w:val="la-Latn" w:eastAsia="la-Latn" w:bidi="la-Latn"/>
        </w:rPr>
        <w:t xml:space="preserve">Eeule </w:t>
      </w:r>
      <w:r>
        <w:t>ténacité ; c’est pourquoi l'on fait un grand ufage</w:t>
      </w:r>
      <w:r>
        <w:br/>
        <w:t>de ces emplâtres plombées auxquelles le plomb, &amp; les</w:t>
      </w:r>
      <w:r>
        <w:br/>
        <w:t>différentes chaux mifes en décoction dans l'huile,com-</w:t>
      </w:r>
      <w:r>
        <w:br/>
        <w:t>muniquent une ténacité conVenable, qui fait qu’elles</w:t>
      </w:r>
      <w:r>
        <w:br/>
        <w:t>font propres à ceux-mêmes dont la peau est enflammée</w:t>
      </w:r>
      <w:r>
        <w:br/>
        <w:t>en conféquence de l’application de quelque matiere</w:t>
      </w:r>
      <w:r>
        <w:br/>
        <w:t xml:space="preserve">grasse. Tels fiant l’emplâtre de </w:t>
      </w:r>
      <w:r>
        <w:rPr>
          <w:i/>
          <w:iCs/>
        </w:rPr>
        <w:t>minium -&gt;</w:t>
      </w:r>
      <w:r>
        <w:t xml:space="preserve"> de diapalme,</w:t>
      </w:r>
      <w:r>
        <w:br/>
        <w:t>de diapompholyx, de ceruse, le défensif rouge deVi-</w:t>
      </w:r>
      <w:r>
        <w:br/>
        <w:t>go, &amp; plusieurs autres semblables qui produisent le</w:t>
      </w:r>
      <w:r>
        <w:br/>
        <w:t>même effet en ce cas.</w:t>
      </w:r>
    </w:p>
    <w:p w14:paraId="110DD020" w14:textId="77777777" w:rsidR="008944F4" w:rsidRDefault="00000000">
      <w:pPr>
        <w:tabs>
          <w:tab w:val="left" w:pos="2639"/>
        </w:tabs>
      </w:pPr>
      <w:r>
        <w:t>VUL</w:t>
      </w:r>
      <w:r>
        <w:tab/>
        <w:t>974</w:t>
      </w:r>
    </w:p>
    <w:p w14:paraId="59F61FCF" w14:textId="77777777" w:rsidR="008944F4" w:rsidRDefault="00000000">
      <w:pPr>
        <w:ind w:left="360" w:hanging="360"/>
      </w:pPr>
      <w:r>
        <w:t>L’emplâtre défensifrouge fe prépare de la maniere qui</w:t>
      </w:r>
      <w:r>
        <w:br/>
        <w:t>fuit.</w:t>
      </w:r>
    </w:p>
    <w:p w14:paraId="522F2D47" w14:textId="77777777" w:rsidR="008944F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A00B3B6" wp14:editId="27FB0816">
            <wp:extent cx="3154680" cy="763270"/>
            <wp:effectExtent l="0" t="0" r="0" b="0"/>
            <wp:docPr id="19" name="Picut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315468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D7E7" w14:textId="77777777" w:rsidR="008944F4" w:rsidRDefault="00000000">
      <w:pPr>
        <w:ind w:left="360" w:hanging="360"/>
      </w:pPr>
      <w:r>
        <w:t>Mêlez le tout fur du feu , &amp; agitez jufqu’à ce qu’il foit</w:t>
      </w:r>
      <w:r>
        <w:br/>
        <w:t>froid.</w:t>
      </w:r>
    </w:p>
    <w:p w14:paraId="5DAFB453" w14:textId="77777777" w:rsidR="008944F4" w:rsidRDefault="00000000">
      <w:pPr>
        <w:ind w:left="360" w:hanging="360"/>
      </w:pPr>
      <w:r>
        <w:t>L’emplâtre défensif bleu, &amp; l’emplâtre rouge de plomb,</w:t>
      </w:r>
      <w:r>
        <w:br/>
        <w:t>produiront le même effet.</w:t>
      </w:r>
    </w:p>
    <w:p w14:paraId="38A5B449" w14:textId="77777777" w:rsidR="008944F4" w:rsidRDefault="00000000">
      <w:pPr>
        <w:ind w:left="360" w:hanging="360"/>
      </w:pPr>
      <w:r>
        <w:lastRenderedPageBreak/>
        <w:t xml:space="preserve">Les liquides qui abordent à </w:t>
      </w:r>
      <w:r>
        <w:rPr>
          <w:i/>
          <w:iCs/>
        </w:rPr>
        <w:t>iaplaie,</w:t>
      </w:r>
      <w:r>
        <w:t xml:space="preserve"> ceux qui s’épanchent</w:t>
      </w:r>
      <w:r>
        <w:br/>
        <w:t>dedans , les fibres à demimortes , les canaux ob-</w:t>
      </w:r>
      <w:r>
        <w:br/>
        <w:t>strués &amp; enflés y forment des matieres purulen-</w:t>
      </w:r>
      <w:r>
        <w:br/>
        <w:t>tes, ichoreufes, des excroissances, des chairs fpon-</w:t>
      </w:r>
      <w:r>
        <w:br/>
        <w:t>gieufes.</w:t>
      </w:r>
    </w:p>
    <w:p w14:paraId="48023015" w14:textId="77777777" w:rsidR="008944F4" w:rsidRDefault="00000000">
      <w:pPr>
        <w:ind w:left="360" w:hanging="360"/>
      </w:pPr>
      <w:r>
        <w:t>Il faut à chaque fois qu’on leVe l’appareil aVoir soin d’e-</w:t>
      </w:r>
      <w:r>
        <w:br/>
        <w:t xml:space="preserve">xaminer la </w:t>
      </w:r>
      <w:r>
        <w:rPr>
          <w:i/>
          <w:iCs/>
        </w:rPr>
        <w:t>plaie,</w:t>
      </w:r>
      <w:r>
        <w:t xml:space="preserve"> afin de Voir s’il n’est point arricé</w:t>
      </w:r>
      <w:r>
        <w:br/>
        <w:t>dans toute Ia superficie quelque changement qui pusse</w:t>
      </w:r>
      <w:r>
        <w:br/>
        <w:t>empêcher la régénération de la EubstanCe perdue , &amp; la</w:t>
      </w:r>
      <w:r>
        <w:br/>
        <w:t xml:space="preserve">consolidation de la </w:t>
      </w:r>
      <w:r>
        <w:rPr>
          <w:i/>
          <w:iCs/>
        </w:rPr>
        <w:t>plaie’, car</w:t>
      </w:r>
      <w:r>
        <w:t xml:space="preserve"> si tout paroît rouge , pro-</w:t>
      </w:r>
      <w:r>
        <w:br/>
        <w:t>pre, également humide, nous connol.lons par-là que</w:t>
      </w:r>
      <w:r>
        <w:br/>
        <w:t>les Vaisseaux &amp; les humeurs ont les qualités requiEes</w:t>
      </w:r>
      <w:r>
        <w:br/>
        <w:t xml:space="preserve">pour procurer la guériEon. Mais si la </w:t>
      </w:r>
      <w:r>
        <w:rPr>
          <w:i/>
          <w:iCs/>
        </w:rPr>
        <w:t>plaie</w:t>
      </w:r>
      <w:r>
        <w:t xml:space="preserve"> paroît ie-</w:t>
      </w:r>
      <w:r>
        <w:br/>
        <w:t>che &amp; mal-propre, nous siommes assurés qu’elle ne</w:t>
      </w:r>
      <w:r>
        <w:br/>
        <w:t xml:space="preserve">pourra </w:t>
      </w:r>
      <w:r>
        <w:rPr>
          <w:i/>
          <w:iCs/>
        </w:rPr>
        <w:t>se</w:t>
      </w:r>
      <w:r>
        <w:t xml:space="preserve"> consolider à moins que de commencer par</w:t>
      </w:r>
      <w:r>
        <w:br/>
        <w:t>nettoyer ces ordures , &amp; que les Vaisseaux ne trarssmet-</w:t>
      </w:r>
      <w:r>
        <w:br/>
        <w:t>tent également les humeurs dans tous les points de la</w:t>
      </w:r>
      <w:r>
        <w:br/>
      </w:r>
      <w:r>
        <w:rPr>
          <w:i/>
          <w:iCs/>
        </w:rPr>
        <w:t>plaie.</w:t>
      </w:r>
    </w:p>
    <w:p w14:paraId="16FB6E1F" w14:textId="77777777" w:rsidR="008944F4" w:rsidRDefault="00000000">
      <w:pPr>
        <w:ind w:left="360" w:hanging="360"/>
      </w:pPr>
      <w:r>
        <w:t>Or tous ces obstacles naissent ou des humeurs épanchées</w:t>
      </w:r>
      <w:r>
        <w:br/>
        <w:t>qui siont autres qu’elles ne deyroient être, ou des Vaisi-</w:t>
      </w:r>
      <w:r>
        <w:br/>
        <w:t>feaux obstrués &amp; enflés, ou de ces deux causes réunies.</w:t>
      </w:r>
      <w:r>
        <w:br/>
        <w:t xml:space="preserve">Car il peut fle trotlVer dans la </w:t>
      </w:r>
      <w:r>
        <w:rPr>
          <w:i/>
          <w:iCs/>
        </w:rPr>
        <w:t>plaie</w:t>
      </w:r>
      <w:r>
        <w:t xml:space="preserve"> quantité de parties</w:t>
      </w:r>
      <w:r>
        <w:br/>
        <w:t>à demi Coupées, qui quoique unies encore aux parties</w:t>
      </w:r>
      <w:r>
        <w:br/>
        <w:t>flaines, Eont cependant pricées de toute influence Vita-</w:t>
      </w:r>
      <w:r>
        <w:br/>
        <w:t>le, ce qui fait qu’elles meurent &amp; qu’elles doÎVent se</w:t>
      </w:r>
      <w:r>
        <w:br/>
        <w:t xml:space="preserve">séparer, &amp; tant qu’elles restent dans la </w:t>
      </w:r>
      <w:r>
        <w:rPr>
          <w:i/>
          <w:iCs/>
        </w:rPr>
        <w:t>plaie ,</w:t>
      </w:r>
      <w:r>
        <w:t xml:space="preserve"> elles en</w:t>
      </w:r>
      <w:r>
        <w:br/>
        <w:t>empêchent la consolidation , ainsi qu’un corps hétéro-</w:t>
      </w:r>
      <w:r>
        <w:br/>
        <w:t>gene : mais lorsque les orifices des Vaisseaux commen-</w:t>
      </w:r>
      <w:r>
        <w:br/>
        <w:t xml:space="preserve">cent à cotlVrir la Euperficie de </w:t>
      </w:r>
      <w:r>
        <w:rPr>
          <w:i/>
          <w:iCs/>
        </w:rPr>
        <w:t>ia plaie</w:t>
      </w:r>
      <w:r>
        <w:t xml:space="preserve"> d’humeurs, ces</w:t>
      </w:r>
      <w:r>
        <w:br/>
        <w:t>humeurs ramassées , Eont changées par leur séjour, la</w:t>
      </w:r>
      <w:r>
        <w:br/>
        <w:t>chaleur du lieu &amp; la dissipation de leur partie la plus té-</w:t>
      </w:r>
      <w:r>
        <w:br/>
        <w:t>nue, en une liqueur onctuetsse, douce, appellée pus,</w:t>
      </w:r>
      <w:r>
        <w:br/>
        <w:t xml:space="preserve">ce qui est toujours un bien, ainsi qu’il a été dit : </w:t>
      </w:r>
      <w:r>
        <w:rPr>
          <w:i/>
          <w:iCs/>
        </w:rPr>
        <w:t>ce-</w:t>
      </w:r>
      <w:r>
        <w:rPr>
          <w:i/>
          <w:iCs/>
        </w:rPr>
        <w:br/>
        <w:t>pendant</w:t>
      </w:r>
      <w:r>
        <w:t xml:space="preserve"> il pourroit être nuisible s’il restoit trop long-</w:t>
      </w:r>
      <w:r>
        <w:br/>
        <w:t xml:space="preserve">tems dans la </w:t>
      </w:r>
      <w:r>
        <w:rPr>
          <w:i/>
          <w:iCs/>
        </w:rPr>
        <w:t>plaie</w:t>
      </w:r>
      <w:r>
        <w:t xml:space="preserve"> ; car il fe corrompt alors &amp; deVient</w:t>
      </w:r>
      <w:r>
        <w:br/>
        <w:t xml:space="preserve">acre. Mais si la superficie de la </w:t>
      </w:r>
      <w:r>
        <w:rPr>
          <w:i/>
          <w:iCs/>
        </w:rPr>
        <w:t>plaie</w:t>
      </w:r>
      <w:r>
        <w:t xml:space="preserve"> est couVerte d’u-</w:t>
      </w:r>
      <w:r>
        <w:br/>
        <w:t>ne liqueur ichoreufie ténue, &amp; non pas d’un bon pus ,</w:t>
      </w:r>
      <w:r>
        <w:br/>
        <w:t>la consolidation nehe fera jamais parfaitement tant que</w:t>
      </w:r>
      <w:r>
        <w:br/>
        <w:t xml:space="preserve">les </w:t>
      </w:r>
      <w:r>
        <w:rPr>
          <w:lang w:val="la-Latn" w:eastAsia="la-Latn" w:bidi="la-Latn"/>
        </w:rPr>
        <w:t xml:space="preserve">chofes </w:t>
      </w:r>
      <w:r>
        <w:t>resteront en cet état. Or c’est ce qu’on con-</w:t>
      </w:r>
      <w:r>
        <w:br/>
        <w:t xml:space="preserve">noît s’il paroît dans la </w:t>
      </w:r>
      <w:r>
        <w:rPr>
          <w:i/>
          <w:iCs/>
        </w:rPr>
        <w:t>plaie</w:t>
      </w:r>
      <w:r>
        <w:t xml:space="preserve"> une pareille fanie ténue</w:t>
      </w:r>
      <w:r>
        <w:br/>
        <w:t>au bout de douze heures ou daVantage qu’on aura ap-</w:t>
      </w:r>
      <w:r>
        <w:br/>
        <w:t xml:space="preserve">pliqué dessus un appareil conVenable; car tout </w:t>
      </w:r>
      <w:r>
        <w:rPr>
          <w:lang w:val="la-Latn" w:eastAsia="la-Latn" w:bidi="la-Latn"/>
        </w:rPr>
        <w:t>lepus</w:t>
      </w:r>
      <w:r>
        <w:rPr>
          <w:lang w:val="la-Latn" w:eastAsia="la-Latn" w:bidi="la-Latn"/>
        </w:rPr>
        <w:br/>
      </w:r>
      <w:r>
        <w:t>étant nettoyé , si une heure ou deux après on découVre</w:t>
      </w:r>
      <w:r>
        <w:br/>
      </w:r>
      <w:r>
        <w:rPr>
          <w:i/>
          <w:iCs/>
        </w:rPr>
        <w:t>iaplaie,</w:t>
      </w:r>
      <w:r>
        <w:t xml:space="preserve"> on ne trouVe point de pus, mais un liquide</w:t>
      </w:r>
      <w:r>
        <w:br/>
        <w:t xml:space="preserve">beaucoup plus ténu , qui laissé dans la </w:t>
      </w:r>
      <w:r>
        <w:rPr>
          <w:i/>
          <w:iCs/>
        </w:rPr>
        <w:t>plaie,</w:t>
      </w:r>
      <w:r>
        <w:t xml:space="preserve"> </w:t>
      </w:r>
      <w:r>
        <w:rPr>
          <w:lang w:val="la-Latn" w:eastAsia="la-Latn" w:bidi="la-Latn"/>
        </w:rPr>
        <w:t>sieconVer-</w:t>
      </w:r>
      <w:r>
        <w:rPr>
          <w:lang w:val="la-Latn" w:eastAsia="la-Latn" w:bidi="la-Latn"/>
        </w:rPr>
        <w:br/>
      </w:r>
      <w:r>
        <w:t>tira cependant en pus. Or, on entend ici par icW,</w:t>
      </w:r>
      <w:r>
        <w:br/>
        <w:t>une liqueur ténue , &amp; ordinairement acre , qui malgré</w:t>
      </w:r>
      <w:r>
        <w:br/>
        <w:t xml:space="preserve">fon siéjour dans la </w:t>
      </w:r>
      <w:r>
        <w:rPr>
          <w:i/>
          <w:iCs/>
        </w:rPr>
        <w:t>plaie</w:t>
      </w:r>
      <w:r>
        <w:t xml:space="preserve"> nehe change cependant jamais</w:t>
      </w:r>
      <w:r>
        <w:br/>
        <w:t>en bon pus ; mais deVient toujours acre de plus en plus.</w:t>
      </w:r>
      <w:r>
        <w:br/>
        <w:t>Or cette matiere ichoreuEe proyient ou de liquides</w:t>
      </w:r>
      <w:r>
        <w:br/>
        <w:t>épanchés, qui ne Eont pas de nature à fe cûnVertir en</w:t>
      </w:r>
      <w:r>
        <w:br/>
        <w:t>bon pus, ou d’un bon pus resté trop long-tems dans la</w:t>
      </w:r>
      <w:r>
        <w:br/>
      </w:r>
      <w:r>
        <w:rPr>
          <w:i/>
          <w:iCs/>
        </w:rPr>
        <w:t>plaie</w:t>
      </w:r>
      <w:r>
        <w:t xml:space="preserve"> ; car pour lors il s’atténue de nouVeau, &amp; deVient</w:t>
      </w:r>
      <w:r>
        <w:br/>
        <w:t>acre. Or lorsqu’une partie du corps étant Venue à sijp-</w:t>
      </w:r>
      <w:r>
        <w:br/>
        <w:t>puration, &amp; étant totalement mollifiée , on l’ouVre</w:t>
      </w:r>
      <w:r>
        <w:br/>
        <w:t>aVec la lancette au tems qu’il conVient ; il fort un pus</w:t>
      </w:r>
      <w:r>
        <w:br/>
        <w:t>louable &amp; épais : mais si cet endroit reste trop long-</w:t>
      </w:r>
      <w:r>
        <w:br/>
        <w:t xml:space="preserve">tems fermé , </w:t>
      </w:r>
      <w:r>
        <w:rPr>
          <w:lang w:val="la-Latn" w:eastAsia="la-Latn" w:bidi="la-Latn"/>
        </w:rPr>
        <w:t xml:space="preserve">lepus </w:t>
      </w:r>
      <w:r>
        <w:t>contenu s’atténue de nouVeau, &amp;</w:t>
      </w:r>
      <w:r>
        <w:br/>
        <w:t>pour lors il fortira par l'ouVerture qulon y fera, une</w:t>
      </w:r>
      <w:r>
        <w:br w:type="page"/>
      </w:r>
    </w:p>
    <w:p w14:paraId="46BC6298" w14:textId="77777777" w:rsidR="008944F4" w:rsidRDefault="00000000">
      <w:r>
        <w:lastRenderedPageBreak/>
        <w:t>975 V U L</w:t>
      </w:r>
    </w:p>
    <w:p w14:paraId="441F3810" w14:textId="77777777" w:rsidR="008944F4" w:rsidRDefault="00000000">
      <w:pPr>
        <w:ind w:firstLine="360"/>
      </w:pPr>
      <w:r>
        <w:t>fanie ténue au lieu d’un bon pus. Or les ordures qui</w:t>
      </w:r>
      <w:r>
        <w:br/>
        <w:t xml:space="preserve">naissent dans la </w:t>
      </w:r>
      <w:r>
        <w:rPr>
          <w:i/>
          <w:iCs/>
        </w:rPr>
        <w:t>plaie</w:t>
      </w:r>
      <w:r>
        <w:t xml:space="preserve"> proVÎennent ou des parties à demi</w:t>
      </w:r>
      <w:r>
        <w:br/>
        <w:t>coupées, ou des parties mortes encore unies auxpar-</w:t>
      </w:r>
      <w:r>
        <w:br/>
        <w:t>ties vivantes, ou des Vaisseaux dilatés, &amp; distendus</w:t>
      </w:r>
      <w:r>
        <w:br/>
        <w:t>par un liquide imméable , &amp; pour lors la superficie de</w:t>
      </w:r>
      <w:r>
        <w:br/>
        <w:t xml:space="preserve">la </w:t>
      </w:r>
      <w:r>
        <w:rPr>
          <w:i/>
          <w:iCs/>
        </w:rPr>
        <w:t>plaie</w:t>
      </w:r>
      <w:r>
        <w:t xml:space="preserve"> ne paroît pas nette &amp; rouge ; mais d’tme blan-</w:t>
      </w:r>
      <w:r>
        <w:br/>
        <w:t xml:space="preserve">cheur </w:t>
      </w:r>
      <w:r>
        <w:rPr>
          <w:lang w:val="la-Latn" w:eastAsia="la-Latn" w:bidi="la-Latn"/>
        </w:rPr>
        <w:t xml:space="preserve">prefique </w:t>
      </w:r>
      <w:r>
        <w:t>semblable à celle du lard , &amp; si ces ordu-</w:t>
      </w:r>
      <w:r>
        <w:br/>
        <w:t xml:space="preserve">res ne </w:t>
      </w:r>
      <w:r>
        <w:rPr>
          <w:i/>
          <w:iCs/>
        </w:rPr>
        <w:t>se</w:t>
      </w:r>
      <w:r>
        <w:t xml:space="preserve"> séparent point des parties vi Vantes , elles de-</w:t>
      </w:r>
      <w:r>
        <w:br/>
        <w:t>viennent jaunes, &amp; même noirâtres, &amp; elles dénotent</w:t>
      </w:r>
      <w:r>
        <w:br/>
        <w:t>une dégénération d’autant plus dangereuse, que de</w:t>
      </w:r>
      <w:r>
        <w:br/>
        <w:t>blanches qu’elles étoient , elles deVÎennent plus noi-</w:t>
      </w:r>
      <w:r>
        <w:br/>
        <w:t>res.</w:t>
      </w:r>
    </w:p>
    <w:p w14:paraId="7CB6854A" w14:textId="77777777" w:rsidR="008944F4" w:rsidRDefault="00000000">
      <w:pPr>
        <w:ind w:left="360" w:hanging="360"/>
      </w:pPr>
      <w:r>
        <w:t>Ce qui donne particulierement naissance aux chairs sipon-</w:t>
      </w:r>
      <w:r>
        <w:br/>
        <w:t xml:space="preserve">gielsses, eft lorsque la superficie de </w:t>
      </w:r>
      <w:r>
        <w:rPr>
          <w:i/>
          <w:iCs/>
        </w:rPr>
        <w:t>iaplaie</w:t>
      </w:r>
      <w:r>
        <w:t xml:space="preserve"> n’est pas</w:t>
      </w:r>
      <w:r>
        <w:br/>
        <w:t>comprimée aussi également que la peau preste les par-</w:t>
      </w:r>
      <w:r>
        <w:br/>
        <w:t xml:space="preserve">tiés Voisines; car alors le </w:t>
      </w:r>
      <w:r>
        <w:rPr>
          <w:lang w:val="la-Latn" w:eastAsia="la-Latn" w:bidi="la-Latn"/>
        </w:rPr>
        <w:t xml:space="preserve">pannicule </w:t>
      </w:r>
      <w:r>
        <w:t>adipeux s’éleve &amp;</w:t>
      </w:r>
      <w:r>
        <w:br/>
        <w:t>s’enfle promptement, &amp; dégénere en une chair appel-</w:t>
      </w:r>
      <w:r>
        <w:br/>
        <w:t>lée fongueuse, comme il a été dit; &amp; principalement</w:t>
      </w:r>
      <w:r>
        <w:br/>
        <w:t>si le mouVement &amp; la Vélocité de la circulation font ,</w:t>
      </w:r>
      <w:r>
        <w:br/>
        <w:t>augmentés par la fieVre ; car les Vaisseaux dilatés s’éle-</w:t>
      </w:r>
      <w:r>
        <w:br/>
        <w:t>vent pour lors, à moins qu’ils n’en foient empêchés</w:t>
      </w:r>
      <w:r>
        <w:br/>
        <w:t xml:space="preserve">par une compression faite à propos ; en </w:t>
      </w:r>
      <w:r>
        <w:rPr>
          <w:lang w:val="la-Latn" w:eastAsia="la-Latn" w:bidi="la-Latn"/>
        </w:rPr>
        <w:t>esset</w:t>
      </w:r>
      <w:r>
        <w:t>, nous</w:t>
      </w:r>
      <w:r>
        <w:br/>
        <w:t>voyons dans prefque toutes les parties du corps, que</w:t>
      </w:r>
      <w:r>
        <w:br/>
        <w:t>lorfque l’égale pression qui les assujettit est détruite, .</w:t>
      </w:r>
      <w:r>
        <w:br/>
        <w:t>ces parties s’élevent dans l’endroit où il y a moins de</w:t>
      </w:r>
      <w:r>
        <w:br/>
        <w:t xml:space="preserve">résistance ; ainsi dans </w:t>
      </w:r>
      <w:r>
        <w:rPr>
          <w:i/>
          <w:iCs/>
        </w:rPr>
        <w:t>lus plaies</w:t>
      </w:r>
      <w:r>
        <w:t xml:space="preserve"> de la tête même , après</w:t>
      </w:r>
      <w:r>
        <w:br/>
        <w:t>l’application du trépan, lorsique le morceau du crane</w:t>
      </w:r>
      <w:r>
        <w:br/>
        <w:t>est levé, si la dure - mere est aussi coupée la substance</w:t>
      </w:r>
      <w:r>
        <w:br/>
        <w:t xml:space="preserve">dLi cerveau s’éleve en </w:t>
      </w:r>
      <w:r>
        <w:rPr>
          <w:lang w:val="la-Latn" w:eastAsia="la-Latn" w:bidi="la-Latn"/>
        </w:rPr>
        <w:t xml:space="preserve">fungus </w:t>
      </w:r>
      <w:r>
        <w:t>d’une grosseur considé-</w:t>
      </w:r>
      <w:r>
        <w:br/>
        <w:t>rable ; les tégumens de l’abdomen étant déchirés à</w:t>
      </w:r>
      <w:r>
        <w:br/>
        <w:t xml:space="preserve">l'occasion d’une </w:t>
      </w:r>
      <w:r>
        <w:rPr>
          <w:i/>
          <w:iCs/>
        </w:rPr>
        <w:t>plaie</w:t>
      </w:r>
      <w:r>
        <w:t xml:space="preserve"> fans que le péritoine en foit ce-</w:t>
      </w:r>
      <w:r>
        <w:br/>
        <w:t>pendant oflènfé, quelque-tems après les matieres con-</w:t>
      </w:r>
      <w:r>
        <w:br/>
        <w:t>tenues dans l'abdomen poussées vers l'endroit qui op-</w:t>
      </w:r>
      <w:r>
        <w:br/>
        <w:t>posie moins de résistance dilateront le péritoine , &amp; for-</w:t>
      </w:r>
      <w:r>
        <w:br/>
        <w:t>merontune hernie, à moins qu’on ne l’affermisse par</w:t>
      </w:r>
      <w:r>
        <w:br/>
        <w:t>l’application d’un bandage convenable.Ces chairs fon-</w:t>
      </w:r>
      <w:r>
        <w:br/>
        <w:t xml:space="preserve">gueufes qui s’éleVent dans la </w:t>
      </w:r>
      <w:r>
        <w:rPr>
          <w:i/>
          <w:iCs/>
        </w:rPr>
        <w:t>plaie ,</w:t>
      </w:r>
      <w:r>
        <w:t xml:space="preserve"> ne doivent leur</w:t>
      </w:r>
      <w:r>
        <w:br/>
        <w:t>origine qu’au défaut d’égalité de pression dont elles</w:t>
      </w:r>
      <w:r>
        <w:br/>
        <w:t>font une fuite naturelle.</w:t>
      </w:r>
    </w:p>
    <w:p w14:paraId="01247307" w14:textId="77777777" w:rsidR="008944F4" w:rsidRDefault="00000000">
      <w:pPr>
        <w:ind w:left="360" w:hanging="360"/>
      </w:pPr>
      <w:r>
        <w:t xml:space="preserve">Or tant que toutes ces chairs resteront dans la </w:t>
      </w:r>
      <w:r>
        <w:rPr>
          <w:i/>
          <w:iCs/>
        </w:rPr>
        <w:t>plaie</w:t>
      </w:r>
      <w:r>
        <w:t xml:space="preserve"> , elles</w:t>
      </w:r>
      <w:r>
        <w:br/>
        <w:t>en empêcheront la consolidation; car ce font autant</w:t>
      </w:r>
      <w:r>
        <w:br/>
        <w:t>de corps hétérogenes , c’est pourquoi l’on doit les en</w:t>
      </w:r>
      <w:r>
        <w:br/>
        <w:t>séparer. Le Paragraphe sisiVant nous enseignera com-</w:t>
      </w:r>
      <w:r>
        <w:br/>
        <w:t>ment on doit le faire.</w:t>
      </w:r>
    </w:p>
    <w:p w14:paraId="6E5D92DB" w14:textId="77777777" w:rsidR="008944F4" w:rsidRDefault="00000000">
      <w:pPr>
        <w:ind w:left="360" w:hanging="360"/>
      </w:pPr>
      <w:r>
        <w:t>On les emporte ordinairement par des digestifs, des dé-</w:t>
      </w:r>
      <w:r>
        <w:br/>
        <w:t>tersifs, des corrosifs , des dessiccatifs, &amp; souvent</w:t>
      </w:r>
      <w:r>
        <w:br/>
        <w:t>aussi par la compression.</w:t>
      </w:r>
    </w:p>
    <w:p w14:paraId="16D7C80F" w14:textId="77777777" w:rsidR="008944F4" w:rsidRDefault="00000000">
      <w:pPr>
        <w:ind w:left="360" w:hanging="360"/>
      </w:pPr>
      <w:r>
        <w:t>Lorsiiue les Chirurgiensexpérimentéss’apperçoivent que</w:t>
      </w:r>
      <w:r>
        <w:br/>
        <w:t xml:space="preserve">la si-lperficie de </w:t>
      </w:r>
      <w:r>
        <w:rPr>
          <w:i/>
          <w:iCs/>
        </w:rPr>
        <w:t>iaplaie</w:t>
      </w:r>
      <w:r>
        <w:t xml:space="preserve"> dégénere de façon qu’elle n’est</w:t>
      </w:r>
      <w:r>
        <w:br/>
        <w:t>ni rouge, ni humide dans aucun endroit; mais qu’il</w:t>
      </w:r>
      <w:r>
        <w:br/>
        <w:t>paroît des ordures blanches, jaunes, ou noirâtres , ils</w:t>
      </w:r>
      <w:r>
        <w:br/>
        <w:t>connoissent par-là que les meilleurs baumes , sont in-</w:t>
      </w:r>
      <w:r>
        <w:br/>
        <w:t>fuffissans. La nature s’efforce effectÎVement de séparer</w:t>
      </w:r>
      <w:r>
        <w:br/>
        <w:t>par une bonne suppuration, ces matieres corrompues :</w:t>
      </w:r>
      <w:r>
        <w:br/>
        <w:t>mais les Vaisseaux Vifs qui font au-dessous étant empê-</w:t>
      </w:r>
      <w:r>
        <w:br/>
        <w:t>chés par ces faletés dont ils Eont couVerts, &amp; qui leur</w:t>
      </w:r>
      <w:r>
        <w:br/>
        <w:t>Eont encore adhérentes, ne peuVent pas les écarter si</w:t>
      </w:r>
      <w:r>
        <w:br/>
        <w:t>facilement : de là Vient que ces fubstances déja à demi</w:t>
      </w:r>
      <w:r>
        <w:br/>
        <w:t>mortes, fe corrompent en séjournant, &amp; acquierent</w:t>
      </w:r>
      <w:r>
        <w:br/>
        <w:t>une qualité beaucoup pire. On applique pour lors des</w:t>
      </w:r>
      <w:r>
        <w:br/>
        <w:t>remedes qui amollissent effectÎVement ces ordures, mais</w:t>
      </w:r>
      <w:r>
        <w:br/>
        <w:t>qui les dissolvent en même-tems par leurs qualités Ea-</w:t>
      </w:r>
      <w:r>
        <w:br/>
        <w:t>Voneuses,&amp; excitant par un doux irritant les parties</w:t>
      </w:r>
      <w:r>
        <w:br/>
        <w:t>vices qui Eont dessous, font que ces ordures fe séparent</w:t>
      </w:r>
      <w:r>
        <w:br/>
        <w:t>plus facilement des vaisseaux vitaux auxquels elles</w:t>
      </w:r>
      <w:r>
        <w:br/>
        <w:t>tiennent. On appelle en Chirurgie ces fortes de reme-</w:t>
      </w:r>
      <w:r>
        <w:br/>
        <w:t>des digestifs, par analogie à la digestion de l'estomac,</w:t>
      </w:r>
      <w:r>
        <w:br/>
        <w:t>On prend , par excnjple, un baume naturel, comme la</w:t>
      </w:r>
      <w:r>
        <w:br/>
        <w:t>térébenthine &amp; on la broye avec un jaune d’œuf, afin</w:t>
      </w:r>
      <w:r>
        <w:br/>
        <w:t>d’adoucir la ténacité oléagineufe du baume, pour pou-</w:t>
      </w:r>
      <w:r>
        <w:br/>
        <w:t>voir le délayer dans de l’eau , on ajoute enfuite une</w:t>
      </w:r>
      <w:r>
        <w:br/>
        <w:t xml:space="preserve">petite quantité de miel , qui refout &amp; divife par </w:t>
      </w:r>
      <w:r>
        <w:rPr>
          <w:i/>
          <w:iCs/>
        </w:rPr>
        <w:t>sa</w:t>
      </w:r>
      <w:r>
        <w:t xml:space="preserve"> ver-</w:t>
      </w:r>
      <w:r>
        <w:br/>
        <w:t>tu favonetsse une infinité de concrétions : on trempe</w:t>
      </w:r>
      <w:r>
        <w:br/>
        <w:t>des plumasseaux dans ce remede, &amp; on les applique</w:t>
      </w:r>
    </w:p>
    <w:p w14:paraId="6F22A710" w14:textId="77777777" w:rsidR="008944F4" w:rsidRDefault="00000000">
      <w:pPr>
        <w:tabs>
          <w:tab w:val="left" w:pos="2704"/>
        </w:tabs>
      </w:pPr>
      <w:r>
        <w:t>VUL</w:t>
      </w:r>
      <w:r>
        <w:tab/>
        <w:t>976</w:t>
      </w:r>
    </w:p>
    <w:p w14:paraId="1F6FF2D2" w14:textId="77777777" w:rsidR="008944F4" w:rsidRDefault="00000000">
      <w:pPr>
        <w:ind w:firstLine="360"/>
      </w:pPr>
      <w:r>
        <w:t xml:space="preserve">fur les ordures de la siIperfieie de la </w:t>
      </w:r>
      <w:r>
        <w:rPr>
          <w:i/>
          <w:iCs/>
        </w:rPr>
        <w:t>plaie</w:t>
      </w:r>
      <w:r>
        <w:t xml:space="preserve"> ; ces ordures</w:t>
      </w:r>
      <w:r>
        <w:br/>
        <w:t>étant ainsi mollifiées &amp; dissoutes par la vertu favo-</w:t>
      </w:r>
      <w:r>
        <w:br/>
        <w:t>neufedece médicament, fe feparent lorfque le pus est</w:t>
      </w:r>
      <w:r>
        <w:br/>
        <w:t>devenu louable, des parties saines, &amp;la</w:t>
      </w:r>
      <w:r>
        <w:rPr>
          <w:i/>
          <w:iCs/>
        </w:rPr>
        <w:t>plaie</w:t>
      </w:r>
      <w:r>
        <w:t xml:space="preserve"> deVlent</w:t>
      </w:r>
      <w:r>
        <w:br/>
        <w:t>nette.</w:t>
      </w:r>
    </w:p>
    <w:p w14:paraId="24C32C3F" w14:textId="77777777" w:rsidR="008944F4" w:rsidRDefault="00000000">
      <w:pPr>
        <w:ind w:left="360" w:hanging="360"/>
      </w:pPr>
      <w:r>
        <w:t xml:space="preserve">Hippocrate a parfaitement déterminé, </w:t>
      </w:r>
      <w:r>
        <w:rPr>
          <w:i/>
          <w:iCs/>
        </w:rPr>
        <w:t>Tract, de Affec-</w:t>
      </w:r>
      <w:r>
        <w:rPr>
          <w:i/>
          <w:iCs/>
        </w:rPr>
        <w:br/>
        <w:t>tionib.</w:t>
      </w:r>
      <w:r>
        <w:t xml:space="preserve"> l’ufage que l’on devoir faire de ces fortes de re-</w:t>
      </w:r>
      <w:r>
        <w:br/>
        <w:t xml:space="preserve">mcdes, lorfque </w:t>
      </w:r>
      <w:r>
        <w:rPr>
          <w:i/>
          <w:iCs/>
        </w:rPr>
        <w:t>lus plaies</w:t>
      </w:r>
      <w:r>
        <w:t xml:space="preserve"> fiant remplies de ces ordures.</w:t>
      </w:r>
    </w:p>
    <w:p w14:paraId="6E852B13" w14:textId="77777777" w:rsidR="008944F4" w:rsidRDefault="00000000">
      <w:pPr>
        <w:ind w:left="360" w:hanging="360"/>
      </w:pPr>
      <w:r>
        <w:lastRenderedPageBreak/>
        <w:t>« Les médicamens gras , dit- il, ne conviennent pas en</w:t>
      </w:r>
      <w:r>
        <w:br/>
        <w:t>« cas d’inflammation , de mal-propreté, ni de putridité.</w:t>
      </w:r>
      <w:r>
        <w:br/>
        <w:t xml:space="preserve">« Les médicamens froids font propres aux </w:t>
      </w:r>
      <w:r>
        <w:rPr>
          <w:i/>
          <w:iCs/>
        </w:rPr>
        <w:t>plaies</w:t>
      </w:r>
      <w:r>
        <w:t xml:space="preserve"> en-</w:t>
      </w:r>
      <w:r>
        <w:br/>
        <w:t>« flammés, les acres &amp; ceux qui purgent en excitant</w:t>
      </w:r>
      <w:r>
        <w:br/>
        <w:t>a un sentiment à peu près semblable à celui que casse-</w:t>
      </w:r>
      <w:r>
        <w:br/>
        <w:t>a roit une morfure, conviennent en cas de mal-pro-</w:t>
      </w:r>
      <w:r>
        <w:br/>
        <w:t>« preté &amp; de putréfaction. »</w:t>
      </w:r>
    </w:p>
    <w:p w14:paraId="05D26EF8" w14:textId="77777777" w:rsidR="008944F4" w:rsidRDefault="00000000">
      <w:r>
        <w:t xml:space="preserve">Et il dit dans fon Traité,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Locis </w:t>
      </w:r>
      <w:r>
        <w:rPr>
          <w:i/>
          <w:iCs/>
        </w:rPr>
        <w:t>In Homme.</w:t>
      </w:r>
    </w:p>
    <w:p w14:paraId="74F7C555" w14:textId="77777777" w:rsidR="008944F4" w:rsidRDefault="00000000">
      <w:pPr>
        <w:ind w:left="360" w:hanging="360"/>
      </w:pPr>
      <w:r>
        <w:t xml:space="preserve">a Que les bonnes humeurs qui abordent à la </w:t>
      </w:r>
      <w:r>
        <w:rPr>
          <w:i/>
          <w:iCs/>
        </w:rPr>
        <w:t>plaie</w:t>
      </w:r>
      <w:r>
        <w:t xml:space="preserve"> détour-</w:t>
      </w:r>
      <w:r>
        <w:br/>
        <w:t>« nent ces ordures amollies , par la vertu de ces reme-</w:t>
      </w:r>
      <w:r>
        <w:br/>
        <w:t>a des, &amp; dont la séparation doit Ee faire en ce cas plus</w:t>
      </w:r>
      <w:r>
        <w:br/>
        <w:t>« facilement : s’il est befoinde reboucher ou d’emplir</w:t>
      </w:r>
      <w:r>
        <w:br/>
        <w:t>«un ulcere , il est à propos de le tuméfier, &amp;c. car la</w:t>
      </w:r>
      <w:r>
        <w:br/>
        <w:t>« chair renouvellée par les alimens pousse en avant cel-</w:t>
      </w:r>
      <w:r>
        <w:br/>
        <w:t>« le que les médicamens ont corrompue , &amp; agit de</w:t>
      </w:r>
      <w:r>
        <w:br/>
        <w:t>a concert avec la nature. »</w:t>
      </w:r>
    </w:p>
    <w:p w14:paraId="605A3248" w14:textId="77777777" w:rsidR="008944F4" w:rsidRDefault="00000000">
      <w:r>
        <w:t>On peut preparer un digestif de cette maniere :</w:t>
      </w:r>
    </w:p>
    <w:p w14:paraId="7F47DD47" w14:textId="77777777" w:rsidR="008944F4" w:rsidRDefault="00000000">
      <w:pPr>
        <w:ind w:left="360" w:hanging="360"/>
      </w:pPr>
      <w:r>
        <w:t xml:space="preserve">Prenez </w:t>
      </w:r>
      <w:r>
        <w:rPr>
          <w:i/>
          <w:iCs/>
        </w:rPr>
        <w:t>de térébenthine naturelle, une once ;</w:t>
      </w:r>
      <w:r>
        <w:rPr>
          <w:i/>
          <w:iCs/>
        </w:rPr>
        <w:br/>
        <w:t>et un jaune d’œuf</w:t>
      </w:r>
    </w:p>
    <w:p w14:paraId="0300E6EE" w14:textId="77777777" w:rsidR="008944F4" w:rsidRDefault="00000000">
      <w:pPr>
        <w:ind w:left="360" w:hanging="360"/>
      </w:pPr>
      <w:r>
        <w:t>Mêlez intimément &amp; incorporez avec une once de miel</w:t>
      </w:r>
      <w:r>
        <w:br/>
        <w:t>rofat.</w:t>
      </w:r>
    </w:p>
    <w:p w14:paraId="54A7EEEF" w14:textId="77777777" w:rsidR="008944F4" w:rsidRDefault="00000000">
      <w:pPr>
        <w:ind w:left="360" w:hanging="360"/>
      </w:pPr>
      <w:r>
        <w:rPr>
          <w:i/>
          <w:iCs/>
        </w:rPr>
        <w:t>Des détersifs.</w:t>
      </w:r>
      <w:r>
        <w:t xml:space="preserve"> Ces remedes font un peu plus acres que les</w:t>
      </w:r>
      <w:r>
        <w:br/>
        <w:t>digestifs ; si donc on ajoute aux précédons de l'aloès ,</w:t>
      </w:r>
      <w:r>
        <w:br/>
        <w:t>de la myrrhe, un peu de favon de Venife , l’on en fait</w:t>
      </w:r>
      <w:r>
        <w:br/>
        <w:t>un détersifqui ne differe du digestif, que parce qu’iI</w:t>
      </w:r>
      <w:r>
        <w:br/>
        <w:t>est un peu plus irritant.</w:t>
      </w:r>
    </w:p>
    <w:p w14:paraId="498622B0" w14:textId="77777777" w:rsidR="008944F4" w:rsidRDefault="00000000">
      <w:r>
        <w:rPr>
          <w:i/>
          <w:iCs/>
        </w:rPr>
        <w:t>Des corrosifs.</w:t>
      </w:r>
      <w:r>
        <w:t xml:space="preserve"> Ceux - ci font beaucoup plus acres que les</w:t>
      </w:r>
      <w:r>
        <w:br/>
        <w:t>précédens, &amp; font mourir les parties qu’ils touchent;</w:t>
      </w:r>
      <w:r>
        <w:br/>
        <w:t xml:space="preserve">ils forment fur la superficie de la </w:t>
      </w:r>
      <w:r>
        <w:rPr>
          <w:i/>
          <w:iCs/>
        </w:rPr>
        <w:t>plaie</w:t>
      </w:r>
      <w:r>
        <w:t xml:space="preserve"> où on les appli-</w:t>
      </w:r>
      <w:r>
        <w:br/>
        <w:t>que une croute fious laquelle les vaisseaux vitaux par</w:t>
      </w:r>
      <w:r>
        <w:br/>
        <w:t>leur mouvement &amp; par les liquides qu’ils apportent,</w:t>
      </w:r>
      <w:r>
        <w:br/>
        <w:t>séparent &amp; expulfent insensiblement ce qui est mort.</w:t>
      </w:r>
      <w:r>
        <w:br/>
        <w:t>L’effet de ces remedes est effectivement de priver ces</w:t>
      </w:r>
      <w:r>
        <w:br/>
        <w:t>ordures adhérentes aux parties vivantes, de l’influence</w:t>
      </w:r>
      <w:r>
        <w:br/>
        <w:t>vitale; mais ils ne procurent jamais sieuls la séparation</w:t>
      </w:r>
      <w:r>
        <w:br/>
        <w:t>des parties mortes , c’est la nature seule qui le fait par</w:t>
      </w:r>
      <w:r>
        <w:br/>
        <w:t>une bonne supputation : mais leur tssage est de faire</w:t>
      </w:r>
      <w:r>
        <w:br/>
        <w:t>que les vaisseaux obstrués &amp; dilatés qui occasionnent</w:t>
      </w:r>
      <w:r>
        <w:br/>
        <w:t xml:space="preserve">dans la </w:t>
      </w:r>
      <w:r>
        <w:rPr>
          <w:i/>
          <w:iCs/>
        </w:rPr>
        <w:t>plaie</w:t>
      </w:r>
      <w:r>
        <w:t xml:space="preserve"> des ordures qui résistent opiniâtrement</w:t>
      </w:r>
      <w:r>
        <w:br/>
        <w:t>aux détersifs doux, foient en un instant, &amp; pour ainsi</w:t>
      </w:r>
      <w:r>
        <w:br/>
        <w:t>dire, par leur steul attouchement privés de toute in-</w:t>
      </w:r>
      <w:r>
        <w:br/>
        <w:t xml:space="preserve">fluence vitale ; ils couvrent la superficie de la </w:t>
      </w:r>
      <w:r>
        <w:rPr>
          <w:i/>
          <w:iCs/>
        </w:rPr>
        <w:t>plaie</w:t>
      </w:r>
      <w:r>
        <w:rPr>
          <w:i/>
          <w:iCs/>
        </w:rPr>
        <w:br/>
      </w:r>
      <w:r>
        <w:t>d’une estpece de croute gangrenetsse fiur laquelle on ap-</w:t>
      </w:r>
      <w:r>
        <w:br/>
        <w:t>plique ensi.lite des détersifs mous ; afin que les efcarres</w:t>
      </w:r>
      <w:r>
        <w:br/>
        <w:t>formées par les corrosifs, ramollies par cette applica-</w:t>
      </w:r>
      <w:r>
        <w:br/>
        <w:t>tion , foient par l’action des vaisseaux vifs qui font au-</w:t>
      </w:r>
      <w:r>
        <w:br/>
        <w:t>dessous , féparées des parties vivantes auxquelles elles</w:t>
      </w:r>
      <w:r>
        <w:br/>
        <w:t xml:space="preserve">tiennent,&amp; que la superficie de </w:t>
      </w:r>
      <w:r>
        <w:rPr>
          <w:i/>
          <w:iCs/>
        </w:rPr>
        <w:t>iaplaie</w:t>
      </w:r>
      <w:r>
        <w:t xml:space="preserve"> en devienne par</w:t>
      </w:r>
      <w:r>
        <w:br/>
        <w:t>conséquent plus nette. On voit par-là qu’il est néces-</w:t>
      </w:r>
      <w:r>
        <w:br/>
        <w:t>saire d’en user avec précaution,&amp; de n’en point réitérer</w:t>
      </w:r>
      <w:r>
        <w:br/>
        <w:t>souvent l'usage,à moins que lorsque les escarres seront</w:t>
      </w:r>
      <w:r>
        <w:br/>
        <w:t xml:space="preserve">tombées la </w:t>
      </w:r>
      <w:r>
        <w:rPr>
          <w:i/>
          <w:iCs/>
        </w:rPr>
        <w:t>plaie</w:t>
      </w:r>
      <w:r>
        <w:t xml:space="preserve"> ne paroisse encore impure. Ceux qui</w:t>
      </w:r>
      <w:r>
        <w:br/>
        <w:t>croyent que la seule application de ces corrosifs peut</w:t>
      </w:r>
      <w:r>
        <w:br/>
        <w:t xml:space="preserve">dépurer une </w:t>
      </w:r>
      <w:r>
        <w:rPr>
          <w:i/>
          <w:iCs/>
        </w:rPr>
        <w:t>plaie,</w:t>
      </w:r>
      <w:r>
        <w:t xml:space="preserve"> font dans un fysteme faux, ils ne</w:t>
      </w:r>
      <w:r>
        <w:br/>
        <w:t>font qu’empêcher qu’il ne fe forme de nouvelles ordu-</w:t>
      </w:r>
      <w:r>
        <w:br/>
        <w:t>res, lorfque celles-ci fiant converties en une escarre</w:t>
      </w:r>
      <w:r>
        <w:br/>
        <w:t>morte, que l'on doit enEuite amollir &amp; séparer par la</w:t>
      </w:r>
      <w:r>
        <w:br/>
        <w:t>sclppuration ; mais si on y en applique trop fréquem-</w:t>
      </w:r>
      <w:r>
        <w:br/>
        <w:t>ment, on affecte aussi les parties vivantes pures, ce</w:t>
      </w:r>
      <w:r>
        <w:br/>
        <w:t>qui</w:t>
      </w:r>
      <w:r>
        <w:br w:type="page"/>
      </w:r>
    </w:p>
    <w:p w14:paraId="39ED9EF1" w14:textId="77777777" w:rsidR="008944F4" w:rsidRDefault="00000000">
      <w:pPr>
        <w:tabs>
          <w:tab w:val="left" w:pos="1976"/>
        </w:tabs>
      </w:pPr>
      <w:r>
        <w:lastRenderedPageBreak/>
        <w:t>977</w:t>
      </w:r>
      <w:r>
        <w:tab/>
        <w:t>V U L</w:t>
      </w:r>
    </w:p>
    <w:p w14:paraId="6BF757B1" w14:textId="77777777" w:rsidR="008944F4" w:rsidRDefault="00000000">
      <w:pPr>
        <w:ind w:firstLine="360"/>
      </w:pPr>
      <w:r>
        <w:t>qui augmente alors les ordures au lieu de les dimi-</w:t>
      </w:r>
      <w:r>
        <w:br/>
        <w:t>nuesu</w:t>
      </w:r>
    </w:p>
    <w:p w14:paraId="0AEC20D5" w14:textId="77777777" w:rsidR="008944F4" w:rsidRDefault="00000000">
      <w:pPr>
        <w:ind w:left="360" w:hanging="360"/>
      </w:pPr>
      <w:r>
        <w:t xml:space="preserve">Galien l’a parfaitement remarqué </w:t>
      </w:r>
      <w:r>
        <w:rPr>
          <w:i/>
          <w:iCs/>
        </w:rPr>
        <w:t>,Method. MedendÆib.</w:t>
      </w:r>
      <w:r>
        <w:rPr>
          <w:i/>
          <w:iCs/>
        </w:rPr>
        <w:br/>
        <w:t>III. cap. 6.</w:t>
      </w:r>
    </w:p>
    <w:p w14:paraId="1FB444DA" w14:textId="77777777" w:rsidR="008944F4" w:rsidRDefault="00000000">
      <w:pPr>
        <w:ind w:left="360" w:hanging="360"/>
      </w:pPr>
      <w:r>
        <w:t>Il rapporte « qu’un Chirurgien qui appliquait un remede</w:t>
      </w:r>
      <w:r>
        <w:br/>
        <w:t xml:space="preserve">a Corrosif fur un </w:t>
      </w:r>
      <w:r>
        <w:rPr>
          <w:lang w:val="la-Latn" w:eastAsia="la-Latn" w:bidi="la-Latn"/>
        </w:rPr>
        <w:t xml:space="preserve">ulcere </w:t>
      </w:r>
      <w:r>
        <w:t>sordide , étoit fort furpris que</w:t>
      </w:r>
      <w:r>
        <w:br/>
        <w:t>a les ordures augmentOÎent au lieu de diminuer: de-</w:t>
      </w:r>
      <w:r>
        <w:br/>
        <w:t>« là vient qu’il augmenta imprudemment l’effiCaeité</w:t>
      </w:r>
      <w:r>
        <w:br/>
        <w:t>« du remede ; mais PéVénement en fut fort mauVais ,</w:t>
      </w:r>
      <w:r>
        <w:br/>
        <w:t>« puisque plus il donnoit dlaerimonie à fon remede ,</w:t>
      </w:r>
      <w:r>
        <w:br/>
        <w:t>« plus il fe résoluoit de la chair qui étoit dessous, ce</w:t>
      </w:r>
      <w:r>
        <w:br/>
        <w:t>« qui augrnentoit les ordures. »</w:t>
      </w:r>
    </w:p>
    <w:p w14:paraId="61C21EE2" w14:textId="77777777" w:rsidR="008944F4" w:rsidRDefault="00000000">
      <w:pPr>
        <w:ind w:left="360" w:hanging="360"/>
      </w:pPr>
      <w:r>
        <w:t>Or , on trouVe dans la matiere médÎCale ces Corrosifs</w:t>
      </w:r>
      <w:r>
        <w:br/>
        <w:t xml:space="preserve">rangés en différentes classes, selon leur </w:t>
      </w:r>
      <w:r>
        <w:rPr>
          <w:lang w:val="la-Latn" w:eastAsia="la-Latn" w:bidi="la-Latn"/>
        </w:rPr>
        <w:t xml:space="preserve">disterens </w:t>
      </w:r>
      <w:r>
        <w:t>de-</w:t>
      </w:r>
      <w:r>
        <w:br/>
        <w:t xml:space="preserve">grés d’aerimonie. Les </w:t>
      </w:r>
      <w:r>
        <w:rPr>
          <w:lang w:val="la-Latn" w:eastAsia="la-Latn" w:bidi="la-Latn"/>
        </w:rPr>
        <w:t xml:space="preserve">plus </w:t>
      </w:r>
      <w:r>
        <w:t>effieaCes font furtout ceux</w:t>
      </w:r>
      <w:r>
        <w:br/>
        <w:t>qui Eont COmpesés d’un adde fort, uni à un corps mé-</w:t>
      </w:r>
      <w:r>
        <w:br/>
        <w:t>tallique , parmi lesquels la pierre infernale est le plus</w:t>
      </w:r>
      <w:r>
        <w:br/>
        <w:t>en ufage : car elle est faite d’esprit de nitre très-eon-</w:t>
      </w:r>
      <w:r>
        <w:br/>
        <w:t>centré, &amp; d’argent purifié unis ensemble; &amp; Comme</w:t>
      </w:r>
      <w:r>
        <w:br/>
        <w:t>ce corrosif a une forme solide, &amp; qu’on peut lui don-</w:t>
      </w:r>
      <w:r>
        <w:br/>
        <w:t>ner telle figure que l’on juge à propos , oh peut en Ce</w:t>
      </w:r>
      <w:r>
        <w:br/>
        <w:t>cas s’en fervir beaucoup plus librement que de prefque</w:t>
      </w:r>
      <w:r>
        <w:br/>
        <w:t>tous les autres caustiques : car tous les autres étant ap-</w:t>
      </w:r>
      <w:r>
        <w:br/>
        <w:t xml:space="preserve">pliqués fur une </w:t>
      </w:r>
      <w:r>
        <w:rPr>
          <w:i/>
          <w:iCs/>
        </w:rPr>
        <w:t>plaie,</w:t>
      </w:r>
      <w:r>
        <w:t xml:space="preserve"> agissent également fur toute la</w:t>
      </w:r>
      <w:r>
        <w:br/>
        <w:t>fuperficie : mais la pierre infernale peut s’appliquer fur</w:t>
      </w:r>
      <w:r>
        <w:br/>
        <w:t>chacun des points , &amp; fait efearre dès le moment</w:t>
      </w:r>
      <w:r>
        <w:br/>
        <w:t>qu’elle touche ; de-là Vient que son effet est plus ou</w:t>
      </w:r>
      <w:r>
        <w:br/>
        <w:t>moins sort , selon que l’on la retire plus prompte-</w:t>
      </w:r>
      <w:r>
        <w:br/>
        <w:t>ment , ou qu’elle reste plus long-tems appliquée ; &amp;</w:t>
      </w:r>
      <w:r>
        <w:br/>
        <w:t>comme fouVent toutes les parties de la fuperficie ne</w:t>
      </w:r>
      <w:r>
        <w:br/>
        <w:t>font point remplies d’ordures également épaisseslll n’est</w:t>
      </w:r>
      <w:r>
        <w:br/>
        <w:t>pas par Conséquent nécessaire que l'action du corrOsif</w:t>
      </w:r>
      <w:r>
        <w:br/>
        <w:t>l'oit également sorte. Or, il fiera beaucoup plus possible</w:t>
      </w:r>
      <w:r>
        <w:br/>
        <w:t>d’obEerVer cette proportion aVec la pierre infernale,</w:t>
      </w:r>
      <w:r>
        <w:br/>
        <w:t>qu’aVec tout autre corrosif.</w:t>
      </w:r>
    </w:p>
    <w:p w14:paraId="6F27AD13" w14:textId="77777777" w:rsidR="008944F4" w:rsidRDefault="00000000">
      <w:pPr>
        <w:ind w:left="360" w:hanging="360"/>
      </w:pPr>
      <w:r>
        <w:t>Premierement, les corrosifs les plus doux font l’alun</w:t>
      </w:r>
      <w:r>
        <w:br/>
        <w:t>brûlé, les cendres de bois Verd brûlé , le mercure</w:t>
      </w:r>
      <w:r>
        <w:br/>
        <w:t>doux, le mercure précipité blanc ,&amp; le Vitriol blanc.</w:t>
      </w:r>
    </w:p>
    <w:p w14:paraId="60279E19" w14:textId="77777777" w:rsidR="008944F4" w:rsidRDefault="00000000">
      <w:pPr>
        <w:ind w:left="360" w:hanging="360"/>
      </w:pPr>
      <w:r>
        <w:t>Secondement, les forts corrosifs font le mereure précipité</w:t>
      </w:r>
      <w:r>
        <w:br/>
        <w:t>rouge, le colchctar de Vitriole &amp; les trochifques de</w:t>
      </w:r>
      <w:r>
        <w:br/>
        <w:t>plomb rouge de Vigo.</w:t>
      </w:r>
    </w:p>
    <w:p w14:paraId="6AE90A02" w14:textId="77777777" w:rsidR="008944F4" w:rsidRDefault="00000000">
      <w:pPr>
        <w:ind w:left="360" w:hanging="360"/>
      </w:pPr>
      <w:r>
        <w:t>Troisiemement, les plus forts corrosifs font, le heure</w:t>
      </w:r>
      <w:r>
        <w:br/>
        <w:t>d’antimoine , la pierre infernale, le mercure fublimé</w:t>
      </w:r>
      <w:r>
        <w:br/>
        <w:t>corrosif, l’huile de tartre par défaillanCe, &amp; l'huile de</w:t>
      </w:r>
      <w:r>
        <w:br/>
        <w:t>vitriol. Les forts ccrrosifs demandent dans l’usage plus</w:t>
      </w:r>
      <w:r>
        <w:br/>
        <w:t>de circonspection que les autres.</w:t>
      </w:r>
    </w:p>
    <w:p w14:paraId="0931E245" w14:textId="77777777" w:rsidR="008944F4" w:rsidRDefault="00000000">
      <w:r>
        <w:t>On peut, si l'on Veut, fe fixer à la formule qui fuit :</w:t>
      </w:r>
    </w:p>
    <w:p w14:paraId="59C22823" w14:textId="77777777" w:rsidR="008944F4" w:rsidRDefault="00000000">
      <w:pPr>
        <w:tabs>
          <w:tab w:val="left" w:pos="2852"/>
        </w:tabs>
      </w:pPr>
      <w:r>
        <w:t xml:space="preserve">Prenez </w:t>
      </w:r>
      <w:r>
        <w:rPr>
          <w:i/>
          <w:iCs/>
          <w:lang w:val="la-Latn" w:eastAsia="la-Latn" w:bidi="la-Latn"/>
        </w:rPr>
        <w:t xml:space="preserve">d’aloes </w:t>
      </w:r>
      <w:r>
        <w:rPr>
          <w:i/>
          <w:iCs/>
        </w:rPr>
        <w:t>, Se</w:t>
      </w:r>
      <w:r>
        <w:rPr>
          <w:i/>
          <w:iCs/>
        </w:rPr>
        <w:tab/>
        <w:t>f de chaque , une drag-</w:t>
      </w:r>
    </w:p>
    <w:p w14:paraId="088AB3F7" w14:textId="77777777" w:rsidR="008944F4" w:rsidRDefault="00000000">
      <w:pPr>
        <w:tabs>
          <w:tab w:val="left" w:pos="2852"/>
        </w:tabs>
        <w:ind w:firstLine="360"/>
      </w:pPr>
      <w:r>
        <w:rPr>
          <w:i/>
          <w:iCs/>
        </w:rPr>
        <w:t>de myrrhe ,</w:t>
      </w:r>
      <w:r>
        <w:rPr>
          <w:i/>
          <w:iCs/>
        </w:rPr>
        <w:tab/>
      </w:r>
      <w:r>
        <w:t xml:space="preserve">s </w:t>
      </w:r>
      <w:r>
        <w:rPr>
          <w:i/>
          <w:iCs/>
        </w:rPr>
        <w:t>me ;</w:t>
      </w:r>
    </w:p>
    <w:p w14:paraId="4C26B7C3" w14:textId="77777777" w:rsidR="008944F4" w:rsidRDefault="00000000">
      <w:r>
        <w:rPr>
          <w:i/>
          <w:iCs/>
        </w:rPr>
        <w:t>de sel de tartre, deux dragmes \</w:t>
      </w:r>
      <w:r>
        <w:rPr>
          <w:i/>
          <w:iCs/>
        </w:rPr>
        <w:br/>
        <w:t>d’eau communes deux onces.</w:t>
      </w:r>
    </w:p>
    <w:p w14:paraId="0464940D" w14:textId="77777777" w:rsidR="008944F4" w:rsidRDefault="00000000">
      <w:r>
        <w:t>Mêlez, &amp; faites bouillir pour un élixir.</w:t>
      </w:r>
    </w:p>
    <w:p w14:paraId="219072E4" w14:textId="77777777" w:rsidR="008944F4" w:rsidRDefault="00000000">
      <w:pPr>
        <w:ind w:left="360" w:hanging="360"/>
      </w:pPr>
      <w:r>
        <w:t>Mais les escarres étant faites par le moyen des corrosifs ,</w:t>
      </w:r>
      <w:r>
        <w:br/>
        <w:t>on doit les amollir enfuite par l'application des reme-</w:t>
      </w:r>
      <w:r>
        <w:br/>
        <w:t>des doux,afin qu’elles puissent fe féparer promptement</w:t>
      </w:r>
      <w:r>
        <w:br/>
        <w:t>des parties VÎVantes qui fiant dessous ; &amp; qu’étant tom-</w:t>
      </w:r>
      <w:r>
        <w:br/>
        <w:t>bées , l’on puisse Voir alors s’il est nécessaire de réitérer</w:t>
      </w:r>
      <w:r>
        <w:br/>
        <w:t>l’application du corrosif, ou si l’on peut nettoyer la</w:t>
      </w:r>
      <w:r>
        <w:br/>
      </w:r>
      <w:r>
        <w:rPr>
          <w:i/>
          <w:iCs/>
        </w:rPr>
        <w:t>plaie avec</w:t>
      </w:r>
      <w:r>
        <w:t xml:space="preserve"> des digestifs doux &amp; des détersifs.</w:t>
      </w:r>
    </w:p>
    <w:p w14:paraId="3D946933" w14:textId="77777777" w:rsidR="008944F4" w:rsidRDefault="00000000">
      <w:r>
        <w:rPr>
          <w:i/>
          <w:iCs/>
        </w:rPr>
        <w:t>Des deffeccaels.s.</w:t>
      </w:r>
      <w:r>
        <w:t xml:space="preserve"> Lorsque la </w:t>
      </w:r>
      <w:r>
        <w:rPr>
          <w:i/>
          <w:iCs/>
        </w:rPr>
        <w:t>plaie</w:t>
      </w:r>
      <w:r>
        <w:t xml:space="preserve"> est remplie d’humeurs,</w:t>
      </w:r>
      <w:r>
        <w:br/>
        <w:t>&amp; que ces humeurs font trop ténues, les remedes qui</w:t>
      </w:r>
      <w:r>
        <w:br/>
        <w:t>absorbent les liquides &amp; fortifient les petits Vaisseaux,</w:t>
      </w:r>
      <w:r>
        <w:br/>
        <w:t>sont alors les plus conVenables ; telles font les pou-</w:t>
      </w:r>
      <w:r>
        <w:br/>
        <w:t>dres terrestres absorbantes , broyées jusqu’au point</w:t>
      </w:r>
      <w:r>
        <w:br/>
        <w:t>de les rendre impalpables, de crainte que par l’âpreté</w:t>
      </w:r>
      <w: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VI,</w:t>
      </w:r>
    </w:p>
    <w:p w14:paraId="0194913D" w14:textId="77777777" w:rsidR="008944F4" w:rsidRDefault="00000000">
      <w:r>
        <w:t>V U L 978</w:t>
      </w:r>
    </w:p>
    <w:p w14:paraId="3B947E1E" w14:textId="77777777" w:rsidR="008944F4" w:rsidRDefault="00000000">
      <w:r>
        <w:t xml:space="preserve">de leurs parties elles n’irritent la plaie </w:t>
      </w:r>
      <w:r>
        <w:rPr>
          <w:lang w:val="el-GR" w:eastAsia="el-GR" w:bidi="el-GR"/>
        </w:rPr>
        <w:t>νΐνε</w:t>
      </w:r>
      <w:r w:rsidRPr="00840D04">
        <w:rPr>
          <w:lang w:eastAsia="el-GR" w:bidi="el-GR"/>
        </w:rPr>
        <w:t xml:space="preserve"> </w:t>
      </w:r>
      <w:r>
        <w:t>, comme</w:t>
      </w:r>
      <w:r>
        <w:br/>
        <w:t>font, par exemple, les cendres des os brûlés , le maso</w:t>
      </w:r>
      <w:r>
        <w:br/>
        <w:t xml:space="preserve">tic, l’oliban, la </w:t>
      </w:r>
      <w:r>
        <w:rPr>
          <w:lang w:val="la-Latn" w:eastAsia="la-Latn" w:bidi="la-Latn"/>
        </w:rPr>
        <w:t xml:space="preserve">silrcocolle, </w:t>
      </w:r>
      <w:r>
        <w:t>&amp;c. qui fortifient en mê-</w:t>
      </w:r>
      <w:r>
        <w:br/>
        <w:t>me-tems.</w:t>
      </w:r>
    </w:p>
    <w:p w14:paraId="4AB71E24" w14:textId="77777777" w:rsidR="008944F4" w:rsidRDefault="00000000">
      <w:r>
        <w:t>On peut préparer un dessiccatif de cette maniere :</w:t>
      </w:r>
    </w:p>
    <w:p w14:paraId="6E0C16D4" w14:textId="77777777" w:rsidR="008944F4" w:rsidRDefault="00000000">
      <w:r>
        <w:t xml:space="preserve">Prenez </w:t>
      </w:r>
      <w:r>
        <w:rPr>
          <w:i/>
          <w:iCs/>
        </w:rPr>
        <w:t>de verd~de-gris, cinq onces ;</w:t>
      </w:r>
    </w:p>
    <w:p w14:paraId="60D4B55B" w14:textId="77777777" w:rsidR="008944F4" w:rsidRDefault="00000000">
      <w:pPr>
        <w:ind w:firstLine="360"/>
      </w:pPr>
      <w:r>
        <w:rPr>
          <w:i/>
          <w:iCs/>
        </w:rPr>
        <w:t>T alun cru, une once ;</w:t>
      </w:r>
    </w:p>
    <w:p w14:paraId="5B3E4517" w14:textId="77777777" w:rsidR="008944F4" w:rsidRDefault="00000000">
      <w:pPr>
        <w:ind w:firstLine="360"/>
      </w:pPr>
      <w:r>
        <w:rPr>
          <w:i/>
          <w:iCs/>
        </w:rPr>
        <w:t>de vinaigre fort oscpt onces ;</w:t>
      </w:r>
    </w:p>
    <w:p w14:paraId="7EED65CF" w14:textId="77777777" w:rsidR="008944F4" w:rsidRDefault="00000000">
      <w:pPr>
        <w:ind w:firstLine="360"/>
      </w:pPr>
      <w:r>
        <w:rPr>
          <w:i/>
          <w:iCs/>
        </w:rPr>
        <w:t>de miel pur, quatorze onces ;</w:t>
      </w:r>
    </w:p>
    <w:p w14:paraId="7467A9F6" w14:textId="77777777" w:rsidR="008944F4" w:rsidRDefault="00000000">
      <w:r>
        <w:t>Faites bouillir pour un onguent.</w:t>
      </w:r>
    </w:p>
    <w:p w14:paraId="47F034A2" w14:textId="77777777" w:rsidR="008944F4" w:rsidRDefault="00000000">
      <w:pPr>
        <w:ind w:left="360" w:hanging="360"/>
      </w:pPr>
      <w:r>
        <w:t>On met aussi au nombre des dessiccatifs, l’alun modé-</w:t>
      </w:r>
      <w:r>
        <w:br/>
        <w:t>rément calciné, l’eau de chaux-VÎVe , la pierre fan-</w:t>
      </w:r>
      <w:r>
        <w:br/>
        <w:t>guine , le mastic , le fang de dragon, &amp; la gomme far*</w:t>
      </w:r>
      <w:r>
        <w:br/>
        <w:t>coeolle.</w:t>
      </w:r>
    </w:p>
    <w:p w14:paraId="652004D7" w14:textId="77777777" w:rsidR="008944F4" w:rsidRDefault="00000000">
      <w:pPr>
        <w:ind w:left="360" w:hanging="360"/>
      </w:pPr>
      <w:r>
        <w:rPr>
          <w:i/>
          <w:iCs/>
        </w:rPr>
        <w:t>Et souvent par la compresseon.</w:t>
      </w:r>
      <w:r>
        <w:t xml:space="preserve"> La compression est particu-</w:t>
      </w:r>
      <w:r>
        <w:br/>
        <w:t>lierement utile, si les ordures naissent des Vaisseaux</w:t>
      </w:r>
      <w:r>
        <w:br/>
      </w:r>
      <w:r>
        <w:lastRenderedPageBreak/>
        <w:t>dilatés qui dégénerent en une excroissance fongueusie..</w:t>
      </w:r>
      <w:r>
        <w:br/>
        <w:t>Car quoiqu’on ait emporté cette chair spongieusie par</w:t>
      </w:r>
      <w:r>
        <w:br/>
        <w:t>des détersifs , cette excroissance renaîtra prompte-</w:t>
      </w:r>
      <w:r>
        <w:br/>
        <w:t>ment , à moins qu’on n’affermisse ces parties par</w:t>
      </w:r>
      <w:r>
        <w:br/>
        <w:t>une compression conVenable, ainsi qu’on l'a remarqué,</w:t>
      </w:r>
      <w:r>
        <w:br/>
        <w:t>dans des fongus du cerVeau renouVellés tant de fois.</w:t>
      </w:r>
      <w:r>
        <w:br/>
        <w:t>C’est pourquoi les Chirurgiens expérimentés ne rem-</w:t>
      </w:r>
      <w:r>
        <w:br/>
        <w:t xml:space="preserve">plissent fouVent alors </w:t>
      </w:r>
      <w:r>
        <w:rPr>
          <w:i/>
          <w:iCs/>
        </w:rPr>
        <w:t>iaplaie</w:t>
      </w:r>
      <w:r>
        <w:t xml:space="preserve"> que de Charpie feChe , &amp;</w:t>
      </w:r>
      <w:r>
        <w:br/>
        <w:t>la Compriment modérément par un bandage, ou quel-</w:t>
      </w:r>
      <w:r>
        <w:br/>
        <w:t>quefois ils prennent un plumasseau fort épais qu’ils</w:t>
      </w:r>
      <w:r>
        <w:br/>
        <w:t>oignent d’un baume Vulnéraire d’un côté , &amp; qu’ils ap-</w:t>
      </w:r>
      <w:r>
        <w:br/>
        <w:t>pliquent de l'autre, de façon que la partie seehedu</w:t>
      </w:r>
      <w:r>
        <w:br/>
        <w:t xml:space="preserve">plumasseau touehe la fuperficie de </w:t>
      </w:r>
      <w:r>
        <w:rPr>
          <w:i/>
          <w:iCs/>
        </w:rPr>
        <w:t>iaplaie,</w:t>
      </w:r>
      <w:r>
        <w:t xml:space="preserve"> &amp; que la</w:t>
      </w:r>
      <w:r>
        <w:br/>
        <w:t>partie supérieure ointe de baume, empêehe Pair de</w:t>
      </w:r>
      <w:r>
        <w:br/>
        <w:t>s’introduire.</w:t>
      </w:r>
    </w:p>
    <w:p w14:paraId="18668BB7" w14:textId="77777777" w:rsidR="008944F4" w:rsidRDefault="00000000">
      <w:pPr>
        <w:ind w:left="360" w:hanging="360"/>
      </w:pPr>
      <w:r>
        <w:t>Il faut mettre ces moyens en ufage , jusqu’à ce qu’il pa-</w:t>
      </w:r>
      <w:r>
        <w:br/>
        <w:t>roisse un pus louable, doux, blane , sans odeur.</w:t>
      </w:r>
      <w:r>
        <w:br/>
        <w:t xml:space="preserve">Visqueux, uni, égal; au moyen de quoi la </w:t>
      </w:r>
      <w:r>
        <w:rPr>
          <w:i/>
          <w:iCs/>
        </w:rPr>
        <w:t>plaie</w:t>
      </w:r>
      <w:r>
        <w:rPr>
          <w:i/>
          <w:iCs/>
        </w:rPr>
        <w:br/>
        <w:t>se</w:t>
      </w:r>
      <w:r>
        <w:t xml:space="preserve"> nettoie , les Contusions &amp; les tumeurs sedissi-</w:t>
      </w:r>
      <w:r>
        <w:br/>
        <w:t xml:space="preserve">pent, Ce que l’air aVoit CorrOinpu </w:t>
      </w:r>
      <w:r>
        <w:rPr>
          <w:i/>
          <w:iCs/>
        </w:rPr>
        <w:t>se</w:t>
      </w:r>
      <w:r>
        <w:t xml:space="preserve"> sépare , les</w:t>
      </w:r>
      <w:r>
        <w:br/>
        <w:t>CaVités Ee remplissent, les parties diViséesEe réu-</w:t>
      </w:r>
      <w:r>
        <w:br/>
        <w:t>nissent.</w:t>
      </w:r>
    </w:p>
    <w:p w14:paraId="310ABCA1" w14:textId="77777777" w:rsidR="008944F4" w:rsidRDefault="00000000">
      <w:r>
        <w:t>/</w:t>
      </w:r>
    </w:p>
    <w:p w14:paraId="03F33B77" w14:textId="77777777" w:rsidR="008944F4" w:rsidRDefault="00000000">
      <w:pPr>
        <w:ind w:left="360" w:hanging="360"/>
      </w:pPr>
      <w:r>
        <w:t>Tous les remedes dont il est mention dans le paragraphe</w:t>
      </w:r>
      <w:r>
        <w:br/>
        <w:t xml:space="preserve">préCédent, peuVent empêcher que les Vaisseaux ne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distendent trop facilement , &amp; conVertir en une </w:t>
      </w:r>
      <w:r>
        <w:rPr>
          <w:i/>
          <w:iCs/>
        </w:rPr>
        <w:t>es-</w:t>
      </w:r>
      <w:r>
        <w:rPr>
          <w:i/>
          <w:iCs/>
        </w:rPr>
        <w:br/>
        <w:t>carre</w:t>
      </w:r>
      <w:r>
        <w:t xml:space="preserve"> gangréneuse les parties à demi-mortes, &amp; une</w:t>
      </w:r>
      <w:r>
        <w:br/>
        <w:t>partie même des Vaisseaux VÎVans: mais ils ne peuVent</w:t>
      </w:r>
      <w:r>
        <w:br/>
        <w:t>pas féparer Cette croûte des parties Vivantes qui sijnt</w:t>
      </w:r>
      <w:r>
        <w:br/>
        <w:t>dessous ; Clest la nature Eeule qui le fait par la fuppu-</w:t>
      </w:r>
      <w:r>
        <w:br/>
        <w:t>ration, &amp; il n’y a pas d’autre moyen que Celui qu’elle</w:t>
      </w:r>
      <w:r>
        <w:br/>
        <w:t>emploie. Or la preuye de la suppuration, est la forma-</w:t>
      </w:r>
      <w:r>
        <w:br/>
        <w:t>tion du pus.</w:t>
      </w:r>
    </w:p>
    <w:p w14:paraId="253D08F1" w14:textId="77777777" w:rsidR="008944F4" w:rsidRDefault="00000000">
      <w:pPr>
        <w:ind w:left="360" w:hanging="360"/>
      </w:pPr>
      <w:r>
        <w:t xml:space="preserve">Lors done qu’il paroît un pus louable dans la </w:t>
      </w:r>
      <w:r>
        <w:rPr>
          <w:i/>
          <w:iCs/>
        </w:rPr>
        <w:t>plaie,</w:t>
      </w:r>
      <w:r>
        <w:rPr>
          <w:i/>
          <w:iCs/>
        </w:rPr>
        <w:br/>
      </w:r>
      <w:r>
        <w:t>nous faVons que les Vaisseaux font disposés de façon</w:t>
      </w:r>
      <w:r>
        <w:br/>
        <w:t>qu’ils tranfmettent des liquides conVenables , &amp; que</w:t>
      </w:r>
      <w:r>
        <w:br/>
        <w:t>les liquides ont en même-tems les qualités requifes</w:t>
      </w:r>
      <w:r>
        <w:br/>
        <w:t>pour la santé.</w:t>
      </w:r>
    </w:p>
    <w:p w14:paraId="318CCEAF" w14:textId="77777777" w:rsidR="008944F4" w:rsidRDefault="00000000">
      <w:pPr>
        <w:ind w:left="360" w:hanging="360"/>
      </w:pPr>
      <w:r>
        <w:t>Il a été parlé ci-devant des qualités néeessaires pour que</w:t>
      </w:r>
      <w:r>
        <w:br/>
        <w:t xml:space="preserve">les humeurs qui abordent à la </w:t>
      </w:r>
      <w:r>
        <w:rPr>
          <w:i/>
          <w:iCs/>
        </w:rPr>
        <w:t>plaie</w:t>
      </w:r>
      <w:r>
        <w:t xml:space="preserve"> foient bonnes ; il,</w:t>
      </w:r>
      <w:r>
        <w:br/>
        <w:t>ne s’agit ÎCÎ que des obstacles qui fe reneontrent dans</w:t>
      </w:r>
      <w:r>
        <w:br/>
      </w:r>
      <w:r>
        <w:rPr>
          <w:i/>
          <w:iCs/>
        </w:rPr>
        <w:t>la plaie même ,8e</w:t>
      </w:r>
      <w:r>
        <w:t xml:space="preserve"> qui empêchent la régénération de la</w:t>
      </w:r>
      <w:r>
        <w:br/>
        <w:t>substance perdue , &amp; une bonne confolidation. Car</w:t>
      </w:r>
      <w:r>
        <w:br/>
        <w:t xml:space="preserve">tant que ces ordures subsisteront dans la </w:t>
      </w:r>
      <w:r>
        <w:rPr>
          <w:i/>
          <w:iCs/>
        </w:rPr>
        <w:t>plaie,</w:t>
      </w:r>
      <w:r>
        <w:t xml:space="preserve"> elles</w:t>
      </w:r>
      <w:r>
        <w:br/>
        <w:t>slopposieront à la guérisisn , ainsi qu’un corps hétéroge-</w:t>
      </w:r>
      <w:r>
        <w:br/>
        <w:t>ne : mais lorsque par l’administration des remedes</w:t>
      </w:r>
      <w:r>
        <w:br/>
        <w:t>conVenables il naît un pus louable dans la plcic, nous</w:t>
      </w:r>
      <w:r>
        <w:br/>
        <w:t>faVons qu’il peut pour lors séparer des parties VÎVantes</w:t>
      </w:r>
      <w:r>
        <w:br/>
        <w:t xml:space="preserve">tout ce qui empêcheroit la guérisim de la </w:t>
      </w:r>
      <w:r>
        <w:rPr>
          <w:i/>
          <w:iCs/>
        </w:rPr>
        <w:t>plaie.</w:t>
      </w:r>
      <w:r>
        <w:t xml:space="preserve"> Mais il</w:t>
      </w:r>
      <w:r>
        <w:br/>
        <w:t>ne suffit pas que le pus ait toutes les qualités détaillées</w:t>
      </w:r>
      <w:r>
        <w:br/>
        <w:t>ici, il doit eneore naître le même &amp; également dan»</w:t>
      </w:r>
      <w:r>
        <w:br/>
        <w:t xml:space="preserve">toute la superficie </w:t>
      </w:r>
      <w:r>
        <w:rPr>
          <w:i/>
          <w:iCs/>
        </w:rPr>
        <w:t>de ia plaie :</w:t>
      </w:r>
      <w:r>
        <w:t xml:space="preserve"> car il arriVe </w:t>
      </w:r>
      <w:r>
        <w:rPr>
          <w:lang w:val="el-GR" w:eastAsia="el-GR" w:bidi="el-GR"/>
        </w:rPr>
        <w:t>Εουνεηι</w:t>
      </w:r>
      <w:r w:rsidRPr="00840D04">
        <w:rPr>
          <w:lang w:eastAsia="el-GR" w:bidi="el-GR"/>
        </w:rPr>
        <w:t xml:space="preserve"> </w:t>
      </w:r>
      <w:r>
        <w:t>que</w:t>
      </w:r>
      <w:r>
        <w:br/>
        <w:t xml:space="preserve">toute la </w:t>
      </w:r>
      <w:r>
        <w:rPr>
          <w:lang w:val="la-Latn" w:eastAsia="la-Latn" w:bidi="la-Latn"/>
        </w:rPr>
        <w:t xml:space="preserve">sijpersiCie </w:t>
      </w:r>
      <w:r>
        <w:t xml:space="preserve">de </w:t>
      </w:r>
      <w:r>
        <w:rPr>
          <w:i/>
          <w:iCs/>
        </w:rPr>
        <w:t>iaplaie</w:t>
      </w:r>
      <w:r>
        <w:t xml:space="preserve"> n’est pas couVerte d’or-</w:t>
      </w:r>
      <w:r>
        <w:br/>
        <w:t xml:space="preserve">dures généralement dans toutes fes parties, mais </w:t>
      </w:r>
      <w:r>
        <w:rPr>
          <w:i/>
          <w:iCs/>
        </w:rPr>
        <w:t>scu«</w:t>
      </w:r>
    </w:p>
    <w:p w14:paraId="01E1CDD8" w14:textId="77777777" w:rsidR="008944F4" w:rsidRDefault="00000000">
      <w:pPr>
        <w:outlineLvl w:val="3"/>
      </w:pPr>
      <w:bookmarkStart w:id="18" w:name="bookmark36"/>
      <w:r>
        <w:t>Q 9 q</w:t>
      </w:r>
      <w:bookmarkEnd w:id="18"/>
      <w:r>
        <w:br w:type="page"/>
      </w:r>
    </w:p>
    <w:p w14:paraId="4EA288C5" w14:textId="77777777" w:rsidR="008944F4" w:rsidRDefault="00000000">
      <w:pPr>
        <w:tabs>
          <w:tab w:val="left" w:pos="2106"/>
        </w:tabs>
      </w:pPr>
      <w:r>
        <w:rPr>
          <w:i/>
          <w:iCs/>
        </w:rPr>
        <w:lastRenderedPageBreak/>
        <w:t>p79</w:t>
      </w:r>
      <w:r>
        <w:tab/>
        <w:t>V U L</w:t>
      </w:r>
    </w:p>
    <w:p w14:paraId="4C65DB57" w14:textId="77777777" w:rsidR="008944F4" w:rsidRDefault="00000000">
      <w:pPr>
        <w:ind w:firstLine="360"/>
      </w:pPr>
      <w:r>
        <w:t>lement dans quelques-unes ; pour lors les endroits purs</w:t>
      </w:r>
      <w:r>
        <w:br/>
        <w:t>donneront un bon pus. Lepss ne sera donc point égal</w:t>
      </w:r>
      <w:r>
        <w:br/>
        <w:t>en tout point, mais différent dans tous les différens en-</w:t>
      </w:r>
      <w:r>
        <w:br/>
        <w:t xml:space="preserve">droits de la </w:t>
      </w:r>
      <w:r>
        <w:rPr>
          <w:i/>
          <w:iCs/>
        </w:rPr>
        <w:t>plaie</w:t>
      </w:r>
      <w:r>
        <w:t xml:space="preserve"> ; &amp; il n’y a pour lors que les endroits</w:t>
      </w:r>
      <w:r>
        <w:br/>
        <w:t>Eales pour qui il soit nécessaire de mettre en œuvre</w:t>
      </w:r>
      <w:r>
        <w:br/>
        <w:t>les médicamens dont il est mention dans le paragraphe</w:t>
      </w:r>
      <w:r>
        <w:br/>
        <w:t>précédent, lesquels ne conviennent point aux parties</w:t>
      </w:r>
      <w:r>
        <w:br/>
        <w:t xml:space="preserve">vivantes &amp; pures de la </w:t>
      </w:r>
      <w:r>
        <w:rPr>
          <w:i/>
          <w:iCs/>
        </w:rPr>
        <w:t>plaie.</w:t>
      </w:r>
    </w:p>
    <w:p w14:paraId="7A9C670D" w14:textId="77777777" w:rsidR="008944F4" w:rsidRDefault="00000000">
      <w:pPr>
        <w:ind w:left="360" w:hanging="360"/>
      </w:pPr>
      <w:r>
        <w:t>Toutes les parties déchirées, unies aux parties vivantes ,</w:t>
      </w:r>
      <w:r>
        <w:br/>
        <w:t xml:space="preserve">&amp; toutes les extrémités des vaisseaux obstrués, </w:t>
      </w:r>
      <w:r>
        <w:rPr>
          <w:i/>
          <w:iCs/>
        </w:rPr>
        <w:t>se</w:t>
      </w:r>
      <w:r>
        <w:t xml:space="preserve"> disi-</w:t>
      </w:r>
      <w:r>
        <w:br/>
        <w:t xml:space="preserve">solvent &amp; </w:t>
      </w:r>
      <w:r>
        <w:rPr>
          <w:i/>
          <w:iCs/>
        </w:rPr>
        <w:t>se</w:t>
      </w:r>
      <w:r>
        <w:t xml:space="preserve"> séparent sims le pus en même-tems que la</w:t>
      </w:r>
      <w:r>
        <w:br/>
        <w:t>matiere obstruante ; &amp; les vaisseaux dégagés transmet-</w:t>
      </w:r>
      <w:r>
        <w:br/>
        <w:t>tent pour lors les humeurs librement, au moyen de</w:t>
      </w:r>
      <w:r>
        <w:br/>
        <w:t xml:space="preserve">quoi la tumeur formée fur les levres de la </w:t>
      </w:r>
      <w:r>
        <w:rPr>
          <w:i/>
          <w:iCs/>
        </w:rPr>
        <w:t>plaie</w:t>
      </w:r>
      <w:r>
        <w:t xml:space="preserve"> par le</w:t>
      </w:r>
      <w:r>
        <w:br/>
        <w:t>cours interrompu des humeurs , fe dissipe totalement;</w:t>
      </w:r>
      <w:r>
        <w:br/>
        <w:t>ce que l’admission de l’air &amp; les contusions avoient</w:t>
      </w:r>
      <w:r>
        <w:br/>
        <w:t>corrompu, fe sépare ; les tendres vaisseaux couverts-</w:t>
      </w:r>
      <w:r>
        <w:br/>
        <w:t>d’un pus louable semblable à un baume doux &amp; natu-</w:t>
      </w:r>
      <w:r>
        <w:br/>
        <w:t>rel, s’allongent, rencontrent les vaisseaux voisins, s’u-</w:t>
      </w:r>
      <w:r>
        <w:br/>
        <w:t>nissent &amp; forment un nouveau tissu de vaisseaux qui</w:t>
      </w:r>
      <w:r>
        <w:br/>
        <w:t>occasionne la régénération de la fubstance perdue dans</w:t>
      </w:r>
      <w:r>
        <w:br/>
      </w:r>
      <w:r>
        <w:rPr>
          <w:i/>
          <w:iCs/>
        </w:rPr>
        <w:t>la plaie-,</w:t>
      </w:r>
      <w:r>
        <w:t xml:space="preserve"> &amp; la réunion des parties divisées.</w:t>
      </w:r>
    </w:p>
    <w:p w14:paraId="5D2A64BE" w14:textId="77777777" w:rsidR="008944F4" w:rsidRDefault="00000000">
      <w:pPr>
        <w:ind w:left="360" w:hanging="360"/>
      </w:pPr>
      <w:r>
        <w:t>Ainsi tout ce que l'art peut dans ce cas, est de détruire</w:t>
      </w:r>
      <w:r>
        <w:br/>
        <w:t>les obstacles qui empêchent la régénération du bon pus</w:t>
      </w:r>
      <w:r>
        <w:br/>
        <w:t xml:space="preserve">dans la </w:t>
      </w:r>
      <w:r>
        <w:rPr>
          <w:i/>
          <w:iCs/>
        </w:rPr>
        <w:t>plaie,</w:t>
      </w:r>
      <w:r>
        <w:t xml:space="preserve"> la nature </w:t>
      </w:r>
      <w:r>
        <w:rPr>
          <w:i/>
          <w:iCs/>
        </w:rPr>
        <w:t>se</w:t>
      </w:r>
      <w:r>
        <w:t xml:space="preserve"> suffisant à elle-même pour le</w:t>
      </w:r>
      <w:r>
        <w:br/>
        <w:t>reste.</w:t>
      </w:r>
    </w:p>
    <w:p w14:paraId="3E67B327" w14:textId="77777777" w:rsidR="008944F4" w:rsidRDefault="00000000">
      <w:pPr>
        <w:ind w:firstLine="360"/>
      </w:pPr>
      <w:r>
        <w:t>«</w:t>
      </w:r>
    </w:p>
    <w:p w14:paraId="2B50A8C0" w14:textId="77777777" w:rsidR="008944F4" w:rsidRDefault="00000000">
      <w:pPr>
        <w:ind w:left="360" w:hanging="360"/>
      </w:pPr>
      <w:r>
        <w:t>Il faut avoir recours aux remedes farcotiques, tels que</w:t>
      </w:r>
      <w:r>
        <w:br/>
        <w:t>les digestifs doux.</w:t>
      </w:r>
    </w:p>
    <w:p w14:paraId="50668F76" w14:textId="77777777" w:rsidR="008944F4" w:rsidRDefault="00000000">
      <w:pPr>
        <w:ind w:left="360" w:hanging="360"/>
      </w:pPr>
      <w:r>
        <w:t>Les Chirurgiens appellent ces fortes de remedes siarcoti-</w:t>
      </w:r>
      <w:r>
        <w:br/>
        <w:t>ques : mais il n’est, à proprement parler, qu’un siarco-</w:t>
      </w:r>
      <w:r>
        <w:br/>
        <w:t xml:space="preserve">tique ; EaVoisu la nature, qui régénére </w:t>
      </w:r>
      <w:r>
        <w:rPr>
          <w:lang w:val="la-Latn" w:eastAsia="la-Latn" w:bidi="la-Latn"/>
        </w:rPr>
        <w:t xml:space="preserve">Eous </w:t>
      </w:r>
      <w:r>
        <w:t>un bon pus la</w:t>
      </w:r>
      <w:r>
        <w:br/>
        <w:t>substance perdue. C’est ce que Galien a parfaitement</w:t>
      </w:r>
      <w:r>
        <w:br/>
        <w:t>exprimé , lorfqu’il dit que la matiere propre à la ré-</w:t>
      </w:r>
      <w:r>
        <w:br/>
        <w:t>génération est un fang louable , mais qu’il est l'ouvra-</w:t>
      </w:r>
      <w:r>
        <w:br/>
        <w:t>ge &amp; la production de la nature. Tous les autres re-</w:t>
      </w:r>
      <w:r>
        <w:br/>
        <w:t>medes auxquels on attribue cette vertu de régénéra-</w:t>
      </w:r>
      <w:r>
        <w:br/>
        <w:t>lion, ne font que détourner les obstacles &amp; procurer</w:t>
      </w:r>
      <w:r>
        <w:br/>
        <w:t>quelque facilité, &amp; ne font rien autre chofe que de</w:t>
      </w:r>
      <w:r>
        <w:br/>
        <w:t>comprimer à propos les vaisseaux, &amp; les dispOfertels</w:t>
      </w:r>
      <w:r>
        <w:br/>
        <w:t>qu’ils ont coutume d’être en état de fanté ; ce qu’ils</w:t>
      </w:r>
      <w:r>
        <w:br/>
        <w:t>font en détournant Pair, en fomentant les parties &amp; re-</w:t>
      </w:r>
      <w:r>
        <w:br/>
        <w:t>tenant les humeurs épanchées, de façon qu’elles puis-</w:t>
      </w:r>
      <w:r>
        <w:br/>
        <w:t xml:space="preserve">sent en séjournant un tems convenable , </w:t>
      </w:r>
      <w:r>
        <w:rPr>
          <w:i/>
          <w:iCs/>
        </w:rPr>
        <w:t>se</w:t>
      </w:r>
      <w:r>
        <w:t xml:space="preserve"> convertir</w:t>
      </w:r>
      <w:r>
        <w:br/>
        <w:t xml:space="preserve">en bon pus : car une </w:t>
      </w:r>
      <w:r>
        <w:rPr>
          <w:i/>
          <w:iCs/>
        </w:rPr>
        <w:t>plaie</w:t>
      </w:r>
      <w:r>
        <w:t xml:space="preserve"> bieu purifiée éprouve quelque</w:t>
      </w:r>
      <w:r>
        <w:br/>
        <w:t>lésion de l’application de tout remede acre; laquelle dé-</w:t>
      </w:r>
      <w:r>
        <w:br/>
        <w:t>truitles tendres petits vaisseaux qui commencent à re-</w:t>
      </w:r>
      <w:r>
        <w:br/>
        <w:t>naître,&amp; qui mourant à leur tour,occasionnent par con-</w:t>
      </w:r>
      <w:r>
        <w:br/>
        <w:t>siéquent de nouvelles ordures dont on doit procurer la</w:t>
      </w:r>
      <w:r>
        <w:br/>
        <w:t>séparation;au moyen de quoi les remedes dont on a fait</w:t>
      </w:r>
      <w:r>
        <w:br/>
        <w:t>mention siont les feuls qui conviennent.Or nous voyons</w:t>
      </w:r>
      <w:r>
        <w:br/>
        <w:t xml:space="preserve">que la cure d’une </w:t>
      </w:r>
      <w:r>
        <w:rPr>
          <w:i/>
          <w:iCs/>
        </w:rPr>
        <w:t>plaie</w:t>
      </w:r>
      <w:r>
        <w:t xml:space="preserve"> va bien , s’il y paroît une cou-</w:t>
      </w:r>
      <w:r>
        <w:br/>
        <w:t>leur rougeâtre,(car une trop grande rougeur dénote une</w:t>
      </w:r>
      <w:r>
        <w:br/>
        <w:t xml:space="preserve">inflammation, ) si </w:t>
      </w:r>
      <w:r>
        <w:rPr>
          <w:lang w:val="la-Latn" w:eastAsia="la-Latn" w:bidi="la-Latn"/>
        </w:rPr>
        <w:t xml:space="preserve">lepus </w:t>
      </w:r>
      <w:r>
        <w:t>est louable &amp; en quantité re-.</w:t>
      </w:r>
      <w:r>
        <w:br/>
        <w:t xml:space="preserve">quisie; si le fond &amp; les levres de la </w:t>
      </w:r>
      <w:r>
        <w:rPr>
          <w:i/>
          <w:iCs/>
        </w:rPr>
        <w:t>plaie</w:t>
      </w:r>
      <w:r>
        <w:t xml:space="preserve"> croissent égale-</w:t>
      </w:r>
      <w:r>
        <w:br/>
        <w:t>ment, &amp; que rien ne s’éleve au-dessus de l'égale fuper-</w:t>
      </w:r>
      <w:r>
        <w:br/>
        <w:t xml:space="preserve">ficie ; &amp; que les levres de la </w:t>
      </w:r>
      <w:r>
        <w:rPr>
          <w:i/>
          <w:iCs/>
        </w:rPr>
        <w:t>plaie</w:t>
      </w:r>
      <w:r>
        <w:t xml:space="preserve"> ne s’élevent pas</w:t>
      </w:r>
      <w:r>
        <w:br/>
        <w:t>plus haut que la partie voisine ; qu’elles foient égales</w:t>
      </w:r>
      <w:r>
        <w:br/>
        <w:t>&amp; ne paroistcnt pas rongées, &amp; que le bord de la plaie</w:t>
      </w:r>
      <w:r>
        <w:br/>
        <w:t>commence à prendre une couleur pâle tirant sijr le vio-</w:t>
      </w:r>
      <w:r>
        <w:br/>
        <w:t>let, qui est la marque d’une cicatrice naissante.</w:t>
      </w:r>
    </w:p>
    <w:p w14:paraId="099A872D" w14:textId="77777777" w:rsidR="008944F4" w:rsidRDefault="00000000">
      <w:pPr>
        <w:ind w:left="360" w:hanging="360"/>
      </w:pPr>
      <w:r>
        <w:t>Les remedes siarcotiques ou incarnatifs siont les baumes</w:t>
      </w:r>
      <w:r>
        <w:br/>
        <w:t>vulnéraires.</w:t>
      </w:r>
    </w:p>
    <w:p w14:paraId="08406CA5" w14:textId="77777777" w:rsidR="008944F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4720BF5" wp14:editId="0641994A">
            <wp:extent cx="3291840" cy="640080"/>
            <wp:effectExtent l="0" t="0" r="0" b="0"/>
            <wp:docPr id="20" name="Picut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32918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9843" w14:textId="77777777" w:rsidR="008944F4" w:rsidRDefault="00000000">
      <w:pPr>
        <w:ind w:left="360" w:hanging="360"/>
      </w:pPr>
      <w:r>
        <w:t>Mêlez comme il faut ensemble ; vous aurez l’onguent ba-</w:t>
      </w:r>
      <w:r>
        <w:br/>
        <w:t>silicon ou le tétrapharmacum.</w:t>
      </w:r>
    </w:p>
    <w:p w14:paraId="21A1FD29" w14:textId="77777777" w:rsidR="008944F4" w:rsidRDefault="00000000">
      <w:pPr>
        <w:tabs>
          <w:tab w:val="left" w:pos="2502"/>
        </w:tabs>
        <w:outlineLvl w:val="3"/>
      </w:pPr>
      <w:bookmarkStart w:id="19" w:name="bookmark38"/>
      <w:r>
        <w:t>V U L</w:t>
      </w:r>
      <w:r>
        <w:tab/>
        <w:t>980</w:t>
      </w:r>
      <w:bookmarkEnd w:id="19"/>
    </w:p>
    <w:p w14:paraId="5E79D7EC" w14:textId="77777777" w:rsidR="008944F4" w:rsidRDefault="00000000">
      <w:r>
        <w:t>Ou,</w:t>
      </w:r>
    </w:p>
    <w:p w14:paraId="035D6443" w14:textId="77777777" w:rsidR="008944F4" w:rsidRDefault="00000000">
      <w:r>
        <w:t xml:space="preserve">Prenez </w:t>
      </w:r>
      <w:r>
        <w:rPr>
          <w:i/>
          <w:iCs/>
        </w:rPr>
        <w:t>de cire jaune rsix onces’</w:t>
      </w:r>
    </w:p>
    <w:p w14:paraId="30DC048E" w14:textId="77777777" w:rsidR="008944F4" w:rsidRDefault="00000000">
      <w:pPr>
        <w:ind w:left="360" w:hanging="360"/>
      </w:pPr>
      <w:r>
        <w:rPr>
          <w:i/>
          <w:iCs/>
        </w:rPr>
        <w:t>d’huile des fleurs de millepertuis par elesusiom deux</w:t>
      </w:r>
      <w:r>
        <w:rPr>
          <w:i/>
          <w:iCs/>
        </w:rPr>
        <w:br/>
        <w:t>livres et demie ;</w:t>
      </w:r>
    </w:p>
    <w:p w14:paraId="03A7877E" w14:textId="77777777" w:rsidR="008944F4" w:rsidRDefault="00000000">
      <w:pPr>
        <w:ind w:left="360" w:hanging="360"/>
      </w:pPr>
      <w:r>
        <w:t>Après quoi, quand elle aura été fondue sur un feu doux,</w:t>
      </w:r>
      <w:r>
        <w:br/>
      </w:r>
      <w:r>
        <w:rPr>
          <w:smallCaps/>
        </w:rPr>
        <w:t>vous</w:t>
      </w:r>
      <w:r>
        <w:t xml:space="preserve"> ajouterez,</w:t>
      </w:r>
    </w:p>
    <w:p w14:paraId="4D05A053" w14:textId="77777777" w:rsidR="008944F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DA252D9" wp14:editId="775113B0">
            <wp:extent cx="2880360" cy="685800"/>
            <wp:effectExtent l="0" t="0" r="0" b="0"/>
            <wp:docPr id="21" name="Picut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28803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68CA" w14:textId="77777777" w:rsidR="008944F4" w:rsidRDefault="00000000">
      <w:r>
        <w:t>Quand vous les aurez fait fondre, retirez du feu ; &amp; après</w:t>
      </w:r>
      <w:r>
        <w:br/>
        <w:t>avoir passé la composition dans un linge, ajoutez</w:t>
      </w:r>
      <w:r>
        <w:br/>
      </w:r>
      <w:r>
        <w:rPr>
          <w:i/>
          <w:iCs/>
        </w:rPr>
        <w:t>de la meilleure térébenthine de Venise, deux on-</w:t>
      </w:r>
      <w:r>
        <w:rPr>
          <w:i/>
          <w:iCs/>
        </w:rPr>
        <w:br/>
      </w:r>
      <w:r>
        <w:rPr>
          <w:i/>
          <w:iCs/>
        </w:rPr>
        <w:lastRenderedPageBreak/>
        <w:t>ces ;</w:t>
      </w:r>
    </w:p>
    <w:p w14:paraId="34950904" w14:textId="77777777" w:rsidR="008944F4" w:rsidRDefault="00000000">
      <w:r>
        <w:t>* '</w:t>
      </w:r>
    </w:p>
    <w:p w14:paraId="5487AD34" w14:textId="77777777" w:rsidR="008944F4" w:rsidRDefault="00000000">
      <w:r>
        <w:t>Remuez avec une spatule.</w:t>
      </w:r>
    </w:p>
    <w:p w14:paraId="740C7A0E" w14:textId="77777777" w:rsidR="008944F4" w:rsidRDefault="00000000">
      <w:r>
        <w:t>Quand la composition commence à s’épaissir,</w:t>
      </w:r>
    </w:p>
    <w:p w14:paraId="1DB366F2" w14:textId="77777777" w:rsidR="008944F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C6D445D" wp14:editId="06E4A6B0">
            <wp:extent cx="3230245" cy="532765"/>
            <wp:effectExtent l="0" t="0" r="0" b="0"/>
            <wp:docPr id="22" name="Picut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323024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0F22" w14:textId="77777777" w:rsidR="008944F4" w:rsidRDefault="00000000">
      <w:r>
        <w:rPr>
          <w:smallCaps/>
        </w:rPr>
        <w:t>Vous</w:t>
      </w:r>
      <w:r>
        <w:t xml:space="preserve"> aurez </w:t>
      </w:r>
      <w:r>
        <w:rPr>
          <w:i/>
          <w:iCs/>
        </w:rPr>
        <w:t xml:space="preserve">ï’onguentum </w:t>
      </w:r>
      <w:r>
        <w:rPr>
          <w:i/>
          <w:iCs/>
          <w:lang w:val="la-Latn" w:eastAsia="la-Latn" w:bidi="la-Latn"/>
        </w:rPr>
        <w:t>aureum.</w:t>
      </w:r>
    </w:p>
    <w:p w14:paraId="202E4E31" w14:textId="77777777" w:rsidR="008944F4" w:rsidRDefault="00000000">
      <w:pPr>
        <w:ind w:left="360" w:hanging="360"/>
      </w:pPr>
      <w:r>
        <w:t>Si après avoir fatisfait à la premiere indication , ou trou-</w:t>
      </w:r>
      <w:r>
        <w:br/>
        <w:t>ve qu’il n’a été rien emporté de la fubstance de la</w:t>
      </w:r>
      <w:r>
        <w:br/>
      </w:r>
      <w:r>
        <w:rPr>
          <w:i/>
          <w:iCs/>
        </w:rPr>
        <w:t>plaie,</w:t>
      </w:r>
      <w:r>
        <w:t xml:space="preserve"> il faut si bien rapprocher les levres,qu’el-</w:t>
      </w:r>
      <w:r>
        <w:br/>
        <w:t xml:space="preserve">les </w:t>
      </w:r>
      <w:r>
        <w:rPr>
          <w:i/>
          <w:iCs/>
        </w:rPr>
        <w:t>se</w:t>
      </w:r>
      <w:r>
        <w:t xml:space="preserve"> réappliquent mutuellement l’une à l’autre ,</w:t>
      </w:r>
      <w:r>
        <w:br/>
        <w:t>&amp; restent dans cet état aussi unies que s’il n’y avoit</w:t>
      </w:r>
      <w:r>
        <w:br/>
        <w:t>jamais eu de solution.</w:t>
      </w:r>
    </w:p>
    <w:p w14:paraId="2B7A622D" w14:textId="77777777" w:rsidR="008944F4" w:rsidRDefault="00000000">
      <w:pPr>
        <w:ind w:left="360" w:hanging="360"/>
      </w:pPr>
      <w:r>
        <w:t>On a rapporté plus haut les indications générales nécesi-</w:t>
      </w:r>
      <w:r>
        <w:br/>
        <w:t xml:space="preserve">faires à la guérifon de toutes sortes </w:t>
      </w:r>
      <w:r>
        <w:rPr>
          <w:i/>
          <w:iCs/>
        </w:rPr>
        <w:t>de plaies</w:t>
      </w:r>
      <w:r>
        <w:t xml:space="preserve"> , &amp; on a</w:t>
      </w:r>
      <w:r>
        <w:br/>
        <w:t>dit même qu’il falloit emporter tous les corps hétéro-</w:t>
      </w:r>
      <w:r>
        <w:br/>
      </w:r>
      <w:r>
        <w:rPr>
          <w:lang w:val="la-Latn" w:eastAsia="la-Latn" w:bidi="la-Latn"/>
        </w:rPr>
        <w:t xml:space="preserve">genes </w:t>
      </w:r>
      <w:r>
        <w:t>provenant soit de l’instrument vulnérant, soit</w:t>
      </w:r>
      <w:r>
        <w:br/>
        <w:t>des parties fluides ou solides , qui, corrompues &amp; lais-</w:t>
      </w:r>
      <w:r>
        <w:br/>
        <w:t xml:space="preserve">sées dans la </w:t>
      </w:r>
      <w:r>
        <w:rPr>
          <w:i/>
          <w:iCs/>
        </w:rPr>
        <w:t>plaie,</w:t>
      </w:r>
      <w:r>
        <w:t xml:space="preserve"> pourroient empêcher la réunion des</w:t>
      </w:r>
      <w:r>
        <w:br/>
        <w:t>parties divisées. On a expliqué comment , par quels</w:t>
      </w:r>
      <w:r>
        <w:br/>
        <w:t>moyens &amp; avec quelle précaution l'on doit ôter ces</w:t>
      </w:r>
      <w:r>
        <w:br/>
        <w:t>hétérogénéites. Si après avoir satisfait à toutes ces in-</w:t>
      </w:r>
      <w:r>
        <w:br/>
        <w:t>dications, on trouve qu’il a été emporté quelque chose</w:t>
      </w:r>
      <w:r>
        <w:br/>
        <w:t>de la fubstance des parties, il faut commencer parle</w:t>
      </w:r>
      <w:r>
        <w:br/>
        <w:t>réparer avant que la réunion des parties puisse fefai-</w:t>
      </w:r>
      <w:r>
        <w:br/>
        <w:t>re. On a marqué jufqu’ici comment on peut réparer</w:t>
      </w:r>
      <w:r>
        <w:br/>
        <w:t>cette déperdition. Mais si la caufe vulnérante n’apro-</w:t>
      </w:r>
      <w:r>
        <w:br/>
        <w:t>curé qu’une simple division des parties précédemment</w:t>
      </w:r>
      <w:r>
        <w:br/>
        <w:t>unies, sians perte de siubstanCe , fans aucun corps hété-</w:t>
      </w:r>
      <w:r>
        <w:br/>
        <w:t>rogene laissé entre les parties divisées , il n’y a qu’u-</w:t>
      </w:r>
      <w:r>
        <w:br/>
        <w:t>ne simple indication à remplir , qui est de réappliquer</w:t>
      </w:r>
      <w:r>
        <w:br/>
        <w:t xml:space="preserve">l'une à l'autre les levres de </w:t>
      </w:r>
      <w:r>
        <w:rPr>
          <w:i/>
          <w:iCs/>
        </w:rPr>
        <w:t>\a plaie,</w:t>
      </w:r>
      <w:r>
        <w:t xml:space="preserve"> qui dlelles-mêmes</w:t>
      </w:r>
      <w:r>
        <w:br/>
        <w:t>s’écartent toujours les unes des autres ; &amp; de les main-</w:t>
      </w:r>
      <w:r>
        <w:br/>
        <w:t>tenir en cet état de façon que toutes les parties foient</w:t>
      </w:r>
      <w:r>
        <w:br/>
        <w:t>dans la même situation qu’elles étoient avant la divi-</w:t>
      </w:r>
      <w:r>
        <w:br/>
        <w:t>sion. La nature achèvera de réunir les parties ainsi disse</w:t>
      </w:r>
      <w:r>
        <w:br/>
        <w:t xml:space="preserve">posiées, &amp; cela sort promptement dans les </w:t>
      </w:r>
      <w:r>
        <w:rPr>
          <w:i/>
          <w:iCs/>
        </w:rPr>
        <w:t>plaies mê-</w:t>
      </w:r>
      <w:r>
        <w:rPr>
          <w:i/>
          <w:iCs/>
        </w:rPr>
        <w:br/>
        <w:t>mes</w:t>
      </w:r>
      <w:r>
        <w:t xml:space="preserve"> les plus considérables , pourvu qu’elles soient</w:t>
      </w:r>
      <w:r>
        <w:br/>
        <w:t>conditionnées comme nous venons de dire. Les meil-</w:t>
      </w:r>
      <w:r>
        <w:br/>
        <w:t>leurs baumes deviendront nuisibles , s’ils sic trou-</w:t>
      </w:r>
      <w:r>
        <w:br/>
        <w:t xml:space="preserve">vent entre les levres de </w:t>
      </w:r>
      <w:r>
        <w:rPr>
          <w:i/>
          <w:iCs/>
        </w:rPr>
        <w:t>cotte plaie</w:t>
      </w:r>
      <w:r>
        <w:t xml:space="preserve"> car c’est un corps</w:t>
      </w:r>
      <w:r>
        <w:br/>
        <w:t>hétérogene qui ne peut jamais faire concrétion avec</w:t>
      </w:r>
      <w:r>
        <w:br/>
        <w:t xml:space="preserve">les parties du corps : mais il </w:t>
      </w:r>
      <w:r>
        <w:rPr>
          <w:lang w:val="la-Latn" w:eastAsia="la-Latn" w:bidi="la-Latn"/>
        </w:rPr>
        <w:t xml:space="preserve">fusile </w:t>
      </w:r>
      <w:r>
        <w:t>de réappliquer les</w:t>
      </w:r>
      <w:r>
        <w:br/>
        <w:t>parties séparées les unes sur les autres sans l’interposi-</w:t>
      </w:r>
      <w:r>
        <w:br/>
        <w:t>tion d’aucun autre remede.</w:t>
      </w:r>
    </w:p>
    <w:p w14:paraId="111530EB" w14:textId="77777777" w:rsidR="008944F4" w:rsidRDefault="00000000">
      <w:pPr>
        <w:ind w:left="360" w:hanging="360"/>
      </w:pPr>
      <w:r>
        <w:t>Un grand nombre d’observations nous apprend avec</w:t>
      </w:r>
      <w:r>
        <w:br/>
        <w:t>quelle facilité les parties du corps s’unissent, non-feu-</w:t>
      </w:r>
      <w:r>
        <w:br/>
        <w:t>lement à celles auxquelles elles ont coutume de l'être</w:t>
      </w:r>
      <w:r>
        <w:br/>
        <w:t>naturellement, mais même avec les parties voisines</w:t>
      </w:r>
      <w:r>
        <w:br/>
        <w:t>avee lesquelles il n’y avoit jamais eu de cohésion aupa-</w:t>
      </w:r>
      <w:r>
        <w:br/>
        <w:t>ravant.</w:t>
      </w:r>
    </w:p>
    <w:p w14:paraId="75024F4E" w14:textId="77777777" w:rsidR="008944F4" w:rsidRDefault="00000000">
      <w:r>
        <w:t>Y Un jeune homme de qualité reçut un coup d’épée dans</w:t>
      </w:r>
      <w:r>
        <w:br w:type="page"/>
      </w:r>
    </w:p>
    <w:p w14:paraId="74A95C6B" w14:textId="77777777" w:rsidR="008944F4" w:rsidRDefault="00000000">
      <w:pPr>
        <w:tabs>
          <w:tab w:val="left" w:pos="1998"/>
        </w:tabs>
      </w:pPr>
      <w:r w:rsidRPr="00840D04">
        <w:rPr>
          <w:smallCaps/>
          <w:lang w:eastAsia="el-GR" w:bidi="el-GR"/>
        </w:rPr>
        <w:lastRenderedPageBreak/>
        <w:t>98</w:t>
      </w:r>
      <w:r>
        <w:rPr>
          <w:smallCaps/>
          <w:lang w:val="el-GR" w:eastAsia="el-GR" w:bidi="el-GR"/>
        </w:rPr>
        <w:t>ι</w:t>
      </w:r>
      <w:r w:rsidRPr="00840D04">
        <w:rPr>
          <w:lang w:eastAsia="el-GR" w:bidi="el-GR"/>
        </w:rPr>
        <w:tab/>
        <w:t xml:space="preserve">V </w:t>
      </w:r>
      <w:r>
        <w:t>U L</w:t>
      </w:r>
    </w:p>
    <w:p w14:paraId="204B6318" w14:textId="77777777" w:rsidR="008944F4" w:rsidRDefault="00000000">
      <w:pPr>
        <w:ind w:firstLine="360"/>
      </w:pPr>
      <w:r>
        <w:t>l’œil gauche ; le coup pénétra nOn-feulement la con-</w:t>
      </w:r>
      <w:r>
        <w:br/>
        <w:t>.. jonétive, mais offensa encore légerement la cornée. Le</w:t>
      </w:r>
      <w:r>
        <w:br/>
        <w:t>défaut d’attention à la cure sut caufe de la concrétion</w:t>
      </w:r>
      <w:r>
        <w:br/>
        <w:t>de la paupiere avec la conjonctiVe &amp; la cornée , au</w:t>
      </w:r>
      <w:r>
        <w:br/>
        <w:t xml:space="preserve">moyen de quoi il ne </w:t>
      </w:r>
      <w:r>
        <w:rPr>
          <w:lang w:val="el-GR" w:eastAsia="el-GR" w:bidi="el-GR"/>
        </w:rPr>
        <w:t>ρουνοΐι</w:t>
      </w:r>
      <w:r w:rsidRPr="00840D04">
        <w:rPr>
          <w:lang w:eastAsia="el-GR" w:bidi="el-GR"/>
        </w:rPr>
        <w:t xml:space="preserve"> </w:t>
      </w:r>
      <w:r>
        <w:t>ouVrir la paupiere , &amp;ref-</w:t>
      </w:r>
      <w:r>
        <w:br/>
        <w:t>sentOÎt une douleur &amp; une irritation continuelle, ne</w:t>
      </w:r>
      <w:r>
        <w:br/>
        <w:t xml:space="preserve">pouyant, </w:t>
      </w:r>
      <w:r>
        <w:rPr>
          <w:lang w:val="la-Latn" w:eastAsia="la-Latn" w:bidi="la-Latn"/>
        </w:rPr>
        <w:t xml:space="preserve">lorEque </w:t>
      </w:r>
      <w:r>
        <w:t>l'ceil sain agissent, empêcher que l'oeil</w:t>
      </w:r>
      <w:r>
        <w:br/>
        <w:t xml:space="preserve">malade n’agît en même-tems. Hildan , </w:t>
      </w:r>
      <w:r>
        <w:rPr>
          <w:i/>
          <w:iCs/>
        </w:rPr>
        <w:t xml:space="preserve">Cent. 6 </w:t>
      </w:r>
      <w:r>
        <w:rPr>
          <w:i/>
          <w:iCs/>
          <w:lang w:val="la-Latn" w:eastAsia="la-Latn" w:bidi="la-Latn"/>
        </w:rPr>
        <w:t>Obser-</w:t>
      </w:r>
      <w:r>
        <w:rPr>
          <w:i/>
          <w:iCs/>
          <w:lang w:val="la-Latn" w:eastAsia="la-Latn" w:bidi="la-Latn"/>
        </w:rPr>
        <w:br/>
        <w:t>vat.</w:t>
      </w:r>
      <w:r>
        <w:rPr>
          <w:lang w:val="la-Latn" w:eastAsia="la-Latn" w:bidi="la-Latn"/>
        </w:rPr>
        <w:t xml:space="preserve"> </w:t>
      </w:r>
      <w:r>
        <w:t xml:space="preserve">7. </w:t>
      </w:r>
      <w:r>
        <w:rPr>
          <w:i/>
          <w:iCs/>
        </w:rPr>
        <w:t>sc</w:t>
      </w:r>
      <w:r>
        <w:t xml:space="preserve"> setVÎt d’un moyen fort ingénieux pour remé-</w:t>
      </w:r>
      <w:r>
        <w:br/>
        <w:t>dier à ce fâcheux accident.</w:t>
      </w:r>
    </w:p>
    <w:p w14:paraId="07254AB1" w14:textId="77777777" w:rsidR="008944F4" w:rsidRDefault="00000000">
      <w:pPr>
        <w:ind w:left="360" w:hanging="360"/>
      </w:pPr>
      <w:r>
        <w:t xml:space="preserve">Schenckius, </w:t>
      </w:r>
      <w:r>
        <w:rPr>
          <w:i/>
          <w:iCs/>
        </w:rPr>
        <w:t>Observ. Medicin. Lib. VI. Observ. 2^. rap-</w:t>
      </w:r>
      <w:r>
        <w:rPr>
          <w:i/>
          <w:iCs/>
        </w:rPr>
        <w:br/>
        <w:t>porte</w:t>
      </w:r>
      <w:r>
        <w:t xml:space="preserve"> d’après BenÎVenius, « qu’une femme ayant eu</w:t>
      </w:r>
      <w:r>
        <w:br/>
        <w:t xml:space="preserve">« les leVres du Vagin rongées par un </w:t>
      </w:r>
      <w:r>
        <w:rPr>
          <w:lang w:val="la-Latn" w:eastAsia="la-Latn" w:bidi="la-Latn"/>
        </w:rPr>
        <w:t xml:space="preserve">ulcere </w:t>
      </w:r>
      <w:r>
        <w:t>Vénérien ,</w:t>
      </w:r>
      <w:r>
        <w:br/>
        <w:t>« les deux leVres fe prisent l’une à l’autre par la né-</w:t>
      </w:r>
      <w:r>
        <w:br/>
        <w:t>« gligence du Chirurgien. »</w:t>
      </w:r>
    </w:p>
    <w:p w14:paraId="3CAF19E7" w14:textId="77777777" w:rsidR="008944F4" w:rsidRDefault="00000000">
      <w:pPr>
        <w:ind w:left="360" w:hanging="360"/>
      </w:pPr>
      <w:r>
        <w:t>C’eft ce que nous confirme la Chirurgie dite des mem-</w:t>
      </w:r>
      <w:r>
        <w:br/>
        <w:t xml:space="preserve">bres tronqués, </w:t>
      </w:r>
      <w:r>
        <w:rPr>
          <w:i/>
          <w:iCs/>
          <w:lang w:val="la-Latn" w:eastAsia="la-Latn" w:bidi="la-Latn"/>
        </w:rPr>
        <w:t xml:space="preserve">Chirurgia </w:t>
      </w:r>
      <w:r>
        <w:rPr>
          <w:i/>
          <w:iCs/>
        </w:rPr>
        <w:t>currotum</w:t>
      </w:r>
      <w:r>
        <w:t xml:space="preserve"> , par le fiecours de</w:t>
      </w:r>
      <w:r>
        <w:br/>
        <w:t>laquelle on répare les parties emportées du corps, &amp;</w:t>
      </w:r>
      <w:r>
        <w:br/>
        <w:t>dnnt il a été parlé plus haut ; &amp; Cesse aVoir déja dit,</w:t>
      </w:r>
      <w:r>
        <w:br/>
      </w:r>
      <w:r>
        <w:rPr>
          <w:i/>
          <w:iCs/>
        </w:rPr>
        <w:t>Lib. V. cap.</w:t>
      </w:r>
      <w:r>
        <w:t xml:space="preserve"> 8. « que les doigts ulcérés fie collent fiou-</w:t>
      </w:r>
      <w:r>
        <w:br/>
        <w:t>« Vent en fie guérissant , à meins qu’on n’y apporte</w:t>
      </w:r>
      <w:r>
        <w:br/>
        <w:t>« beaucoup de foin. »</w:t>
      </w:r>
    </w:p>
    <w:p w14:paraId="24819633" w14:textId="77777777" w:rsidR="008944F4" w:rsidRDefault="00000000">
      <w:pPr>
        <w:ind w:left="360" w:hanging="360"/>
      </w:pPr>
      <w:r>
        <w:t xml:space="preserve">Or, si cette concrétion </w:t>
      </w:r>
      <w:r>
        <w:rPr>
          <w:i/>
          <w:iCs/>
        </w:rPr>
        <w:t>se</w:t>
      </w:r>
      <w:r>
        <w:t xml:space="preserve"> fait si aisément entre les par-</w:t>
      </w:r>
      <w:r>
        <w:br/>
        <w:t>ties qui n’en aVoient jamais eu naturellement aupara-</w:t>
      </w:r>
      <w:r>
        <w:br/>
        <w:t>vant, il y aura par conséquent beaucoup plus dlespéran-</w:t>
      </w:r>
      <w:r>
        <w:br/>
        <w:t>cç lorsque les parties qui y étoient ci - dcyant seront</w:t>
      </w:r>
      <w:r>
        <w:br/>
        <w:t>rapprochées l'une de l'autre.</w:t>
      </w:r>
    </w:p>
    <w:p w14:paraId="1A6BEFDB" w14:textId="77777777" w:rsidR="008944F4" w:rsidRDefault="00000000">
      <w:pPr>
        <w:ind w:left="360" w:hanging="360"/>
      </w:pPr>
      <w:r>
        <w:t xml:space="preserve">Cette réunion Ee fait, </w:t>
      </w:r>
      <w:r>
        <w:rPr>
          <w:lang w:val="el-GR" w:eastAsia="el-GR" w:bidi="el-GR"/>
        </w:rPr>
        <w:t>ι</w:t>
      </w:r>
      <w:r w:rsidRPr="00840D04">
        <w:rPr>
          <w:lang w:eastAsia="el-GR" w:bidi="el-GR"/>
        </w:rPr>
        <w:t xml:space="preserve">°. </w:t>
      </w:r>
      <w:r>
        <w:t>en donnant à la partie la même</w:t>
      </w:r>
      <w:r>
        <w:br/>
        <w:t>situation qu’elle aVoit aVant que d’être lésée ;</w:t>
      </w:r>
      <w:r>
        <w:br/>
        <w:t>2°. en la cOrnprimant doucement &amp; également ,</w:t>
      </w:r>
      <w:r>
        <w:br/>
        <w:t xml:space="preserve">afin que tous les points de </w:t>
      </w:r>
      <w:r>
        <w:rPr>
          <w:i/>
          <w:iCs/>
        </w:rPr>
        <w:t>sa</w:t>
      </w:r>
      <w:r>
        <w:t xml:space="preserve"> surface demeurent</w:t>
      </w:r>
      <w:r>
        <w:br/>
        <w:t>contigus &amp; bien assujettis.</w:t>
      </w:r>
    </w:p>
    <w:p w14:paraId="39DD696B" w14:textId="77777777" w:rsidR="008944F4" w:rsidRDefault="00000000">
      <w:r>
        <w:t>Il est d’une grande utilité de connoître la situation des</w:t>
      </w:r>
      <w:r>
        <w:br/>
        <w:t>parties dans un homme en repos, &amp; furtout dans un</w:t>
      </w:r>
      <w:r>
        <w:br/>
        <w:t xml:space="preserve">homme sain lorsqu’il dort; car tout mouVement </w:t>
      </w:r>
      <w:r>
        <w:rPr>
          <w:lang w:val="el-GR" w:eastAsia="el-GR" w:bidi="el-GR"/>
        </w:rPr>
        <w:t>νο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t>lontaire cesse alors , &amp; toutes les parties du corps</w:t>
      </w:r>
      <w:r>
        <w:br/>
        <w:t>abandonnées a elles - mêmes, Eont dans la situation la</w:t>
      </w:r>
      <w:r>
        <w:br/>
        <w:t>plus naturelle. On Verra qu’alors il n’y a aucun article</w:t>
      </w:r>
      <w:r>
        <w:br/>
        <w:t>du corps de tendu, mais qu’ils sont tous un peu flé-</w:t>
      </w:r>
      <w:r>
        <w:br/>
        <w:t>chis ; car les doigts dans un homme sain ne fiant ja-</w:t>
      </w:r>
      <w:r>
        <w:br/>
        <w:t>mais tendus lorsqu’il dert, jamais le tibia &amp; l'os fé-</w:t>
      </w:r>
      <w:r>
        <w:br/>
        <w:t>mur ne forment une ligne droite : mais tous ces arti-</w:t>
      </w:r>
      <w:r>
        <w:br/>
        <w:t>cles sont toujours un peu fléehis, il en est de même</w:t>
      </w:r>
      <w:r>
        <w:br/>
        <w:t>de tOus les autres ; car les mufcles fléchisseurs des</w:t>
      </w:r>
      <w:r>
        <w:br/>
        <w:t xml:space="preserve">articles </w:t>
      </w:r>
      <w:r>
        <w:rPr>
          <w:i/>
          <w:iCs/>
        </w:rPr>
        <w:t>se</w:t>
      </w:r>
      <w:r>
        <w:t xml:space="preserve"> trcuVent ordinairement plus forts que les</w:t>
      </w:r>
      <w:r>
        <w:br/>
        <w:t>extenfeurs, c’est pourquei dès que ni les uns ni les au-</w:t>
      </w:r>
      <w:r>
        <w:br/>
        <w:t>tres n’agissent par la foree mufCulaire, les mufcles flé-</w:t>
      </w:r>
      <w:r>
        <w:br/>
        <w:t>chisseurs des parties l'emportent par leur propre con-</w:t>
      </w:r>
      <w:r>
        <w:br/>
        <w:t>tractilité fur les extenfeurs, &amp; par ccnsisquent ils pa-</w:t>
      </w:r>
      <w:r>
        <w:br/>
        <w:t xml:space="preserve">roissent toujours un peu </w:t>
      </w:r>
      <w:r>
        <w:rPr>
          <w:lang w:val="la-Latn" w:eastAsia="la-Latn" w:bidi="la-Latn"/>
        </w:rPr>
        <w:t xml:space="preserve">flectis </w:t>
      </w:r>
      <w:r>
        <w:t>dans un article en re-</w:t>
      </w:r>
      <w:r>
        <w:br/>
        <w:t>pos : c’est Ce que l'on Voit parfaitement dans la pa-</w:t>
      </w:r>
      <w:r>
        <w:br/>
        <w:t>ralysie parfaite de tous les membres du Corps ; car alors</w:t>
      </w:r>
      <w:r>
        <w:br/>
        <w:t>toute action musiCulaire Volontaire cesse. Si,par exem-</w:t>
      </w:r>
      <w:r>
        <w:br/>
        <w:t>ple,tout un bras est deVenu paralytique, les doigts</w:t>
      </w:r>
      <w:r>
        <w:br/>
        <w:t>font toujours fléchis &amp; ils demeurent en cet état; clest</w:t>
      </w:r>
      <w:r>
        <w:br/>
        <w:t>pourquoi souVent on ne peut étendre les doigts après</w:t>
      </w:r>
      <w:r>
        <w:br/>
        <w:t>la guérifon de la paralysie , les ligamens des articles</w:t>
      </w:r>
      <w:r>
        <w:br/>
        <w:t>s’étant roidis,&amp; les fléClusseurs s’étant raccoureis par</w:t>
      </w:r>
      <w:r>
        <w:br/>
        <w:t>leur propre centractilité en conséquence de ce qu’ils</w:t>
      </w:r>
      <w:r>
        <w:br/>
        <w:t>font restés tant de tems sims être allongés , ce qui fait</w:t>
      </w:r>
      <w:r>
        <w:br/>
        <w:t>que les extenfeurs ne peuVent surmonter cet obstacle.</w:t>
      </w:r>
    </w:p>
    <w:p w14:paraId="7E2204EF" w14:textId="77777777" w:rsidR="008944F4" w:rsidRDefault="00000000">
      <w:pPr>
        <w:ind w:left="360" w:hanging="360"/>
      </w:pPr>
      <w:r>
        <w:t>Hippocrate qui a examiné aVec tant de film la situation</w:t>
      </w:r>
      <w:r>
        <w:br/>
        <w:t>naturelle des parties, afin de connoître combien les</w:t>
      </w:r>
      <w:r>
        <w:br/>
        <w:t>maladies les en fassoient différer , &amp; distinguer par</w:t>
      </w:r>
      <w:r>
        <w:br/>
        <w:t>conséquent leur différens degrés de force, l’a fort bien</w:t>
      </w:r>
      <w:r>
        <w:br/>
        <w:t>remarqué dans les prognostics, lorsqu’il parle de la</w:t>
      </w:r>
      <w:r>
        <w:br/>
        <w:t>taçon la plus conVenable dont le malade doit - être</w:t>
      </w:r>
      <w:r>
        <w:br/>
        <w:t>couché. « Il faut, dit-il, que le Medecin trouVe le ma-</w:t>
      </w:r>
      <w:r>
        <w:br/>
        <w:t>« lade couehé fur le côté droit, ou fur le gauche, ayant</w:t>
      </w:r>
      <w:r>
        <w:br/>
        <w:t>« la main, le cau &amp; la jambe un peu fléchis, &amp; tout le</w:t>
      </w:r>
    </w:p>
    <w:p w14:paraId="7A244792" w14:textId="77777777" w:rsidR="008944F4" w:rsidRDefault="00000000">
      <w:pPr>
        <w:tabs>
          <w:tab w:val="left" w:pos="2531"/>
        </w:tabs>
      </w:pPr>
      <w:r>
        <w:t>V U L</w:t>
      </w:r>
      <w:r>
        <w:tab/>
      </w:r>
      <w:r>
        <w:rPr>
          <w:i/>
          <w:iCs/>
        </w:rPr>
        <w:t>soi</w:t>
      </w:r>
    </w:p>
    <w:p w14:paraId="5CDAAAE4" w14:textId="77777777" w:rsidR="008944F4" w:rsidRDefault="00000000">
      <w:pPr>
        <w:ind w:firstLine="360"/>
      </w:pPr>
      <w:r w:rsidRPr="00840D04">
        <w:rPr>
          <w:i/>
          <w:iCs/>
          <w:lang w:eastAsia="el-GR" w:bidi="el-GR"/>
        </w:rPr>
        <w:t>&lt;</w:t>
      </w:r>
      <w:r>
        <w:rPr>
          <w:i/>
          <w:iCs/>
          <w:lang w:val="el-GR" w:eastAsia="el-GR" w:bidi="el-GR"/>
        </w:rPr>
        <w:t>χ</w:t>
      </w:r>
      <w:r w:rsidRPr="00840D04">
        <w:rPr>
          <w:lang w:eastAsia="el-GR" w:bidi="el-GR"/>
        </w:rPr>
        <w:t xml:space="preserve"> </w:t>
      </w:r>
      <w:r>
        <w:t>corps un peu moite; car clest en cette attlmde que</w:t>
      </w:r>
      <w:r>
        <w:br/>
        <w:t>« fe trouVent la plupart des gens en famé lorsqu’ils</w:t>
      </w:r>
      <w:r>
        <w:br/>
        <w:t>« fOnt couchés. » Quand on néghge cette précaution</w:t>
      </w:r>
      <w:r>
        <w:br/>
        <w:t xml:space="preserve">dans la guérifon des </w:t>
      </w:r>
      <w:r>
        <w:rPr>
          <w:i/>
          <w:iCs/>
        </w:rPr>
        <w:t>plaies ,</w:t>
      </w:r>
      <w:r>
        <w:t xml:space="preserve"> les parties ic réunissent</w:t>
      </w:r>
      <w:r>
        <w:br/>
        <w:t>dans une situation toute différente que celle qu’elles</w:t>
      </w:r>
      <w:r>
        <w:br/>
        <w:t>aVoient naturellement, &amp; de la distraction des par-</w:t>
      </w:r>
      <w:r>
        <w:br/>
        <w:t>ties naît souVent une grande difformité, ou le mou-</w:t>
      </w:r>
      <w:r>
        <w:br/>
        <w:t>Vement naturel des parties est souvent altéré consi-</w:t>
      </w:r>
      <w:r>
        <w:br/>
        <w:t>dérablemcnt.</w:t>
      </w:r>
    </w:p>
    <w:p w14:paraId="4BDADA99" w14:textId="77777777" w:rsidR="008944F4" w:rsidRDefault="00000000">
      <w:pPr>
        <w:ind w:left="360" w:hanging="360"/>
      </w:pPr>
      <w:r>
        <w:t>* Un enfant ayant eu la main brûlée à l’âge de six</w:t>
      </w:r>
      <w:r>
        <w:br/>
        <w:t>mois, &amp; ceux qui le traiterent ayant négligé cette</w:t>
      </w:r>
      <w:r>
        <w:br/>
        <w:t>précaution , tous les doigts, excepté le pouce, fè</w:t>
      </w:r>
      <w:r>
        <w:br/>
      </w:r>
      <w:r>
        <w:lastRenderedPageBreak/>
        <w:t>prirent aVec la peatl du métacarpe, d’eù il s’ensilivit</w:t>
      </w:r>
      <w:r>
        <w:br/>
        <w:t>une grande difformité ,&amp; la destruction de toutes les</w:t>
      </w:r>
      <w:r>
        <w:br/>
        <w:t xml:space="preserve">fonction de ce membre. Hildan, </w:t>
      </w:r>
      <w:r>
        <w:rPr>
          <w:i/>
          <w:iCs/>
        </w:rPr>
        <w:t>Cent.</w:t>
      </w:r>
      <w:r>
        <w:t xml:space="preserve"> 1. </w:t>
      </w:r>
      <w:r>
        <w:rPr>
          <w:i/>
          <w:iCs/>
        </w:rPr>
        <w:t>Observ.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Chirurg. Observat.</w:t>
      </w:r>
      <w:r>
        <w:rPr>
          <w:lang w:val="la-Latn" w:eastAsia="la-Latn" w:bidi="la-Latn"/>
        </w:rPr>
        <w:t xml:space="preserve"> </w:t>
      </w:r>
      <w:r>
        <w:t>83. p, 60. corrigea cette diffor-</w:t>
      </w:r>
      <w:r>
        <w:br/>
        <w:t>mité,&amp; rétablit l’issage des parties, par une guérifon</w:t>
      </w:r>
      <w:r>
        <w:br/>
        <w:t>sort industrieuse, mais pénible.</w:t>
      </w:r>
    </w:p>
    <w:p w14:paraId="2600FD65" w14:textId="77777777" w:rsidR="008944F4" w:rsidRDefault="00000000">
      <w:pPr>
        <w:ind w:left="360" w:hanging="360"/>
      </w:pPr>
      <w:r>
        <w:t>On doit faire cette attention en appliquant le premier</w:t>
      </w:r>
      <w:r>
        <w:br/>
        <w:t xml:space="preserve">appareil fur la </w:t>
      </w:r>
      <w:r>
        <w:rPr>
          <w:i/>
          <w:iCs/>
        </w:rPr>
        <w:t>plaie</w:t>
      </w:r>
      <w:r>
        <w:t xml:space="preserve"> ; car les parties crues étant réu-</w:t>
      </w:r>
      <w:r>
        <w:br/>
        <w:t xml:space="preserve">nies s’agglutinent </w:t>
      </w:r>
      <w:r>
        <w:rPr>
          <w:lang w:val="la-Latn" w:eastAsia="la-Latn" w:bidi="la-Latn"/>
        </w:rPr>
        <w:t>prumptcment</w:t>
      </w:r>
      <w:r>
        <w:t>, ce qui fait qu’en ne</w:t>
      </w:r>
      <w:r>
        <w:br/>
        <w:t>pourra remédier à cette erreur une fois commife, à</w:t>
      </w:r>
      <w:r>
        <w:br/>
        <w:t>moins d’aVoir recours à un cruel moyen pour séparer</w:t>
      </w:r>
      <w:r>
        <w:br/>
        <w:t>les parties déja réunies, qui feroit de les dÎVsser une</w:t>
      </w:r>
      <w:r>
        <w:br/>
        <w:t>feconde sois.</w:t>
      </w:r>
    </w:p>
    <w:p w14:paraId="0F05CF0E" w14:textId="77777777" w:rsidR="008944F4" w:rsidRDefault="00000000">
      <w:pPr>
        <w:ind w:left="360" w:hanging="360"/>
      </w:pPr>
      <w:r>
        <w:t xml:space="preserve">2°. Les parties du corps séparées à l'occasion d’une </w:t>
      </w:r>
      <w:r>
        <w:rPr>
          <w:i/>
          <w:iCs/>
        </w:rPr>
        <w:t>plaie,</w:t>
      </w:r>
      <w:r>
        <w:rPr>
          <w:i/>
          <w:iCs/>
        </w:rPr>
        <w:br/>
        <w:t>sc</w:t>
      </w:r>
      <w:r>
        <w:t xml:space="preserve"> retirent insensiblement, par leur propre </w:t>
      </w:r>
      <w:r>
        <w:rPr>
          <w:lang w:val="la-Latn" w:eastAsia="la-Latn" w:bidi="la-Latn"/>
        </w:rPr>
        <w:t>contracti-</w:t>
      </w:r>
      <w:r>
        <w:rPr>
          <w:lang w:val="la-Latn" w:eastAsia="la-Latn" w:bidi="la-Latn"/>
        </w:rPr>
        <w:br/>
      </w:r>
      <w:r>
        <w:t>lité, de plus en plus, l’une de l’autre : mais il faut,</w:t>
      </w:r>
      <w:r>
        <w:br/>
        <w:t>pour qu’elles reprennent , qu’elles demeurent conti-</w:t>
      </w:r>
      <w:r>
        <w:br/>
        <w:t>guës; on doit donc, par le moyen d’une pression faite</w:t>
      </w:r>
      <w:r>
        <w:br/>
        <w:t>aVec art, Vaincre celle ou’elles employeur à s’écar-</w:t>
      </w:r>
      <w:r>
        <w:br/>
        <w:t>ter l’une de l'autre : mais il faut prendre garde que</w:t>
      </w:r>
      <w:r>
        <w:br/>
        <w:t>cette réunion des parties doit fe faire dans toute la</w:t>
      </w:r>
      <w:r>
        <w:br/>
        <w:t xml:space="preserve">superficie de la </w:t>
      </w:r>
      <w:r>
        <w:rPr>
          <w:i/>
          <w:iCs/>
        </w:rPr>
        <w:t>plaie',</w:t>
      </w:r>
      <w:r>
        <w:t xml:space="preserve"> car si les leVres d’une</w:t>
      </w:r>
      <w:r>
        <w:rPr>
          <w:i/>
          <w:iCs/>
        </w:rPr>
        <w:t>plaifsopyo-</w:t>
      </w:r>
      <w:r>
        <w:rPr>
          <w:i/>
          <w:iCs/>
        </w:rPr>
        <w:br/>
      </w:r>
      <w:r>
        <w:t>fonde deviennent contiguës, &amp; que les parties infé-</w:t>
      </w:r>
      <w:r>
        <w:br/>
        <w:t xml:space="preserve">rieures s’écartent, il restera dans la </w:t>
      </w:r>
      <w:r>
        <w:rPr>
          <w:i/>
          <w:iCs/>
        </w:rPr>
        <w:t>plaie</w:t>
      </w:r>
      <w:r>
        <w:t xml:space="preserve"> une caVité</w:t>
      </w:r>
      <w:r>
        <w:br/>
        <w:t>dans laquelle les humeurs épanchées s’amasseront, &amp;</w:t>
      </w:r>
      <w:r>
        <w:br/>
        <w:t xml:space="preserve">feront dégénérer </w:t>
      </w:r>
      <w:r>
        <w:rPr>
          <w:i/>
          <w:iCs/>
        </w:rPr>
        <w:t>iaplaie</w:t>
      </w:r>
      <w:r>
        <w:t xml:space="preserve"> en un ulcere sinueux; on fe-</w:t>
      </w:r>
      <w:r>
        <w:br/>
        <w:t>ra Cette réunion en comprimant les parties voisines</w:t>
      </w:r>
      <w:r>
        <w:br/>
        <w:t>aveC des compresses &amp; des bandages , de façon que les</w:t>
      </w:r>
      <w:r>
        <w:br/>
        <w:t xml:space="preserve">leVres de la </w:t>
      </w:r>
      <w:r>
        <w:rPr>
          <w:i/>
          <w:iCs/>
        </w:rPr>
        <w:t>plaie</w:t>
      </w:r>
      <w:r>
        <w:t xml:space="preserve"> deVÎennent également continues Vers</w:t>
      </w:r>
      <w:r>
        <w:br/>
        <w:t xml:space="preserve">le fond de la </w:t>
      </w:r>
      <w:r>
        <w:rPr>
          <w:i/>
          <w:iCs/>
        </w:rPr>
        <w:t>plaie</w:t>
      </w:r>
      <w:r>
        <w:t xml:space="preserve"> &amp; vers la peau. Il est cependant né*</w:t>
      </w:r>
      <w:r>
        <w:br/>
        <w:t>eessaire d’user de quelque ménagement en faisant cet-</w:t>
      </w:r>
      <w:r>
        <w:br/>
        <w:t>te cOrnprefsion, de Crainte que les parties étant com-</w:t>
      </w:r>
      <w:r>
        <w:br/>
        <w:t>primées, les Vaisseaux ne Viennent à fe rétrécir, ce qui</w:t>
      </w:r>
      <w:r>
        <w:br/>
        <w:t>pourroit occasionner l’inflammation , &amp; tous les maux</w:t>
      </w:r>
      <w:r>
        <w:br/>
        <w:t>qui slensi-iiVent. Il faut en même-tems que la partie</w:t>
      </w:r>
      <w:r>
        <w:br/>
        <w:t>blessée foit parfaitement en repos, au moyen de quoi</w:t>
      </w:r>
      <w:r>
        <w:br/>
        <w:t>l'on doit assujettir le membre blessé de façon qu’il sese</w:t>
      </w:r>
      <w:r>
        <w:br/>
        <w:t>te immobile; car fcuVent la partie blessée étant mue</w:t>
      </w:r>
      <w:r>
        <w:br/>
        <w:t>pendant le fommeil ou par l'imprudence du blessé,</w:t>
      </w:r>
      <w:r>
        <w:br/>
        <w:t>la situation des parties en éprotiVe du changement,.</w:t>
      </w:r>
      <w:r>
        <w:br/>
        <w:t xml:space="preserve">les leVres de la </w:t>
      </w:r>
      <w:r>
        <w:rPr>
          <w:i/>
          <w:iCs/>
        </w:rPr>
        <w:t>plaie fe</w:t>
      </w:r>
      <w:r>
        <w:t xml:space="preserve"> séparent, &amp; ce qui s’étoit déja</w:t>
      </w:r>
      <w:r>
        <w:br/>
        <w:t xml:space="preserve">repris </w:t>
      </w:r>
      <w:r>
        <w:rPr>
          <w:i/>
          <w:iCs/>
        </w:rPr>
        <w:t>se</w:t>
      </w:r>
      <w:r>
        <w:t xml:space="preserve"> déchire, ee qui empêche que la cure n’ait un</w:t>
      </w:r>
      <w:r>
        <w:br/>
        <w:t>heureux suceès.</w:t>
      </w:r>
    </w:p>
    <w:p w14:paraId="6CE50AE0" w14:textId="77777777" w:rsidR="008944F4" w:rsidRDefault="00000000">
      <w:r>
        <w:t>«</w:t>
      </w:r>
    </w:p>
    <w:p w14:paraId="29DF1575" w14:textId="77777777" w:rsidR="008944F4" w:rsidRDefault="00000000">
      <w:pPr>
        <w:ind w:left="360" w:hanging="360"/>
      </w:pPr>
      <w:r>
        <w:t>On rétient les leVres unies, 1°. par le moyen d’emplâ-s</w:t>
      </w:r>
      <w:r>
        <w:br/>
        <w:t>tres ténaces coupées à plusieurs angles en forme</w:t>
      </w:r>
      <w:r>
        <w:br/>
        <w:t>de doigts, dont les extrémités , qui s’approctient</w:t>
      </w:r>
      <w:r>
        <w:br/>
        <w:t xml:space="preserve">de la </w:t>
      </w:r>
      <w:r>
        <w:rPr>
          <w:i/>
          <w:iCs/>
        </w:rPr>
        <w:t>plaie</w:t>
      </w:r>
      <w:r>
        <w:t xml:space="preserve"> forment des anses à quoi on atraehe</w:t>
      </w:r>
      <w:r>
        <w:br/>
        <w:t>des fils, par le fecours desquels on fait tenir l’em-</w:t>
      </w:r>
      <w:r>
        <w:br/>
        <w:t>plâtre où on l'applique; ccs emplâtres font d’u-</w:t>
      </w:r>
      <w:r>
        <w:br/>
        <w:t xml:space="preserve">fage dans les longues </w:t>
      </w:r>
      <w:r>
        <w:rPr>
          <w:lang w:val="la-Latn" w:eastAsia="la-Latn" w:bidi="la-Latn"/>
        </w:rPr>
        <w:t xml:space="preserve">Ecissures </w:t>
      </w:r>
      <w:r>
        <w:t>tranÎVersales de la</w:t>
      </w:r>
      <w:r>
        <w:br/>
        <w:t>peau &amp; des parties laehes.</w:t>
      </w:r>
    </w:p>
    <w:p w14:paraId="6E46FA80" w14:textId="77777777" w:rsidR="008944F4" w:rsidRDefault="00000000">
      <w:pPr>
        <w:ind w:left="360" w:hanging="360"/>
      </w:pPr>
      <w:r>
        <w:t>Il faut, pour que les parties rapprechées demeurent dans</w:t>
      </w:r>
      <w:r>
        <w:br/>
        <w:t>une réunion conVenable, employer différens moyens,</w:t>
      </w:r>
      <w:r>
        <w:br/>
        <w:t xml:space="preserve">Eelon la dÏVersité des </w:t>
      </w:r>
      <w:r>
        <w:rPr>
          <w:i/>
          <w:iCs/>
        </w:rPr>
        <w:t>plaies,</w:t>
      </w:r>
      <w:r>
        <w:t xml:space="preserve"> ce qui Ee fait :</w:t>
      </w:r>
    </w:p>
    <w:p w14:paraId="3404E7E7" w14:textId="77777777" w:rsidR="008944F4" w:rsidRDefault="00000000">
      <w:r>
        <w:t>1°. Par une future que les Chirurgiens appellent fcche,</w:t>
      </w:r>
      <w:r>
        <w:br/>
        <w:t>pour la distinguer de Celles que l’on fait aVee une ai-</w:t>
      </w:r>
      <w:r>
        <w:br/>
        <w:t>guile. Ils prennent une emplâtre ténaee qui puisse s’at-</w:t>
      </w:r>
      <w:r>
        <w:br/>
        <w:t>tacher fortement fur la peau fame , ou de la Colle</w:t>
      </w:r>
      <w:r>
        <w:br/>
        <w:t>dont les OuVriers fe ferVent ordinairement, celle dsii</w:t>
      </w:r>
      <w:r>
        <w:br/>
        <w:t>Qq q ij</w:t>
      </w:r>
      <w:r>
        <w:br w:type="page"/>
      </w:r>
    </w:p>
    <w:p w14:paraId="3B4155DF" w14:textId="77777777" w:rsidR="008944F4" w:rsidRDefault="00000000">
      <w:r>
        <w:lastRenderedPageBreak/>
        <w:t>983 V U L</w:t>
      </w:r>
    </w:p>
    <w:p w14:paraId="54881464" w14:textId="77777777" w:rsidR="008944F4" w:rsidRDefault="00000000">
      <w:pPr>
        <w:ind w:firstLine="360"/>
      </w:pPr>
      <w:r>
        <w:t>poisson, ou quelque autre chose semblable, n’importe</w:t>
      </w:r>
      <w:r>
        <w:br/>
        <w:t xml:space="preserve">pas quoi, poutVu que ce sioit quelque choEe qui ait </w:t>
      </w:r>
      <w:r>
        <w:rPr>
          <w:i/>
          <w:iCs/>
        </w:rPr>
        <w:t>as-</w:t>
      </w:r>
      <w:r>
        <w:rPr>
          <w:i/>
          <w:iCs/>
        </w:rPr>
        <w:br/>
        <w:t>sez</w:t>
      </w:r>
      <w:r>
        <w:t xml:space="preserve"> de ténacité ; ils l’étendent ensilite sur un mor-</w:t>
      </w:r>
      <w:r>
        <w:br/>
        <w:t>ceau de linge épais &amp; fort, afin qu’il ne prête pas si aisé- ,</w:t>
      </w:r>
      <w:r>
        <w:br/>
        <w:t>ment ; ils l'appliquent des deux côtés à quelque distance</w:t>
      </w:r>
      <w:r>
        <w:br/>
        <w:t xml:space="preserve">des levres de la </w:t>
      </w:r>
      <w:r>
        <w:rPr>
          <w:i/>
          <w:iCs/>
        </w:rPr>
        <w:t>plaie,</w:t>
      </w:r>
      <w:r>
        <w:t>l'ayant un peu chauffée afin qu’elle j</w:t>
      </w:r>
      <w:r>
        <w:br/>
        <w:t>s’attache plus fortement. Pour lors ils rapprochent ces 1</w:t>
      </w:r>
      <w:r>
        <w:br/>
        <w:t>deux parties d’emplâtre garnies de petites anfes , afin -</w:t>
      </w:r>
      <w:r>
        <w:br/>
        <w:t>de pouVoir, par le moyen de fils paiïés dedans , les ;</w:t>
      </w:r>
      <w:r>
        <w:br/>
        <w:t xml:space="preserve">rapprocher l'une à l'autre, autant qu’on le juge à </w:t>
      </w:r>
      <w:r>
        <w:rPr>
          <w:lang w:val="la-Latn" w:eastAsia="la-Latn" w:bidi="la-Latn"/>
        </w:rPr>
        <w:t xml:space="preserve">pro- </w:t>
      </w:r>
      <w:r>
        <w:t>i</w:t>
      </w:r>
      <w:r>
        <w:br/>
        <w:t>pos. La peau adhérente à ces emplâtres est attirée de ;</w:t>
      </w:r>
      <w:r>
        <w:br/>
        <w:t xml:space="preserve">part &amp; d’autre, de façon que les leVtes de la </w:t>
      </w:r>
      <w:r>
        <w:rPr>
          <w:i/>
          <w:iCs/>
        </w:rPr>
        <w:t>plaie</w:t>
      </w:r>
      <w:r>
        <w:t xml:space="preserve"> de- |</w:t>
      </w:r>
      <w:r>
        <w:br/>
        <w:t>viennent contiguës, &amp; comme ces emplâtres ne cou-</w:t>
      </w:r>
      <w:r>
        <w:br/>
        <w:t xml:space="preserve">vrent point la </w:t>
      </w:r>
      <w:r>
        <w:rPr>
          <w:i/>
          <w:iCs/>
        </w:rPr>
        <w:t>plaie,</w:t>
      </w:r>
      <w:r>
        <w:t xml:space="preserve"> on peut Voir commodément si</w:t>
      </w:r>
      <w:r>
        <w:br/>
        <w:t xml:space="preserve">les leVtes réunies de la </w:t>
      </w:r>
      <w:r>
        <w:rPr>
          <w:i/>
          <w:iCs/>
        </w:rPr>
        <w:t>plaie</w:t>
      </w:r>
      <w:r>
        <w:t xml:space="preserve"> siont dans leur situation ’</w:t>
      </w:r>
      <w:r>
        <w:br/>
        <w:t>naturelle, &amp; si elles s’écartent de cette situation, on</w:t>
      </w:r>
      <w:r>
        <w:br/>
        <w:t>pourroit y remédier facilement. Les emplâtres doi-</w:t>
      </w:r>
      <w:r>
        <w:br/>
        <w:t>vent être de différente figure, on les doit multiplier</w:t>
      </w:r>
      <w:r>
        <w:br/>
        <w:t xml:space="preserve">felon la différente grandeur de la </w:t>
      </w:r>
      <w:r>
        <w:rPr>
          <w:i/>
          <w:iCs/>
        </w:rPr>
        <w:t>plaie.</w:t>
      </w:r>
      <w:r>
        <w:t xml:space="preserve"> Il fuffit que</w:t>
      </w:r>
      <w:r>
        <w:br/>
        <w:t>ces fortes d’emplâtres soient à languettes, fans anfes</w:t>
      </w:r>
      <w:r>
        <w:br/>
        <w:t xml:space="preserve">dans les petites </w:t>
      </w:r>
      <w:r>
        <w:rPr>
          <w:i/>
          <w:iCs/>
        </w:rPr>
        <w:t>plaies,</w:t>
      </w:r>
      <w:r>
        <w:t xml:space="preserve"> surtout si elles ne font pas trop</w:t>
      </w:r>
      <w:r>
        <w:br/>
        <w:t>grandes : mais pour dans les grandes, ou pour celles</w:t>
      </w:r>
      <w:r>
        <w:br/>
        <w:t>dont les leVtes s’écartent beaucoup les unes des au-</w:t>
      </w:r>
      <w:r>
        <w:br/>
        <w:t>tres, il est plus sûr de ste servir de ces emplâtres qu’on</w:t>
      </w:r>
      <w:r>
        <w:br/>
        <w:t>peut rapprocher au moyen des cordons passés dans ces</w:t>
      </w:r>
      <w:r>
        <w:br/>
        <w:t xml:space="preserve">anstes, Voyez l’article </w:t>
      </w:r>
      <w:r>
        <w:rPr>
          <w:i/>
          <w:iCs/>
        </w:rPr>
        <w:t>Suturas &amp; la Pl. II.</w:t>
      </w:r>
      <w:r>
        <w:t xml:space="preserve"> de ce Vol.</w:t>
      </w:r>
    </w:p>
    <w:p w14:paraId="03832C01" w14:textId="77777777" w:rsidR="008944F4" w:rsidRDefault="00000000">
      <w:pPr>
        <w:ind w:left="360" w:hanging="360"/>
      </w:pPr>
      <w:r>
        <w:t xml:space="preserve">Mais, comme il est aisé de le conceVoir, ces </w:t>
      </w:r>
      <w:r>
        <w:rPr>
          <w:lang w:val="la-Latn" w:eastAsia="la-Latn" w:bidi="la-Latn"/>
        </w:rPr>
        <w:t xml:space="preserve">hortes </w:t>
      </w:r>
      <w:r>
        <w:t>d’em-</w:t>
      </w:r>
      <w:r>
        <w:br/>
        <w:t>plâtres ne tirent simplement que la peau, la graisse</w:t>
      </w:r>
      <w:r>
        <w:br/>
        <w:t>qui est deflbus, étant extremement mobile &amp; lâche ,</w:t>
      </w:r>
      <w:r>
        <w:br/>
        <w:t xml:space="preserve">ne Vient point aVec, si la </w:t>
      </w:r>
      <w:r>
        <w:rPr>
          <w:i/>
          <w:iCs/>
        </w:rPr>
        <w:t>plaie</w:t>
      </w:r>
      <w:r>
        <w:t xml:space="preserve"> est profonde : c’est pour-</w:t>
      </w:r>
      <w:r>
        <w:br/>
        <w:t>quoi elles ne font gueres d’ufage que lorfque la bles-</w:t>
      </w:r>
      <w:r>
        <w:br/>
        <w:t>Eure n’offense que la peau, &amp; que les parties font af</w:t>
      </w:r>
      <w:r>
        <w:br/>
        <w:t>sez lâches pour pouVoir scIÎVre aisément, elles font</w:t>
      </w:r>
      <w:r>
        <w:br/>
        <w:t>par conséquent plus particulierement en usage dans</w:t>
      </w:r>
      <w:r>
        <w:br/>
        <w:t xml:space="preserve">les </w:t>
      </w:r>
      <w:r>
        <w:rPr>
          <w:i/>
          <w:iCs/>
        </w:rPr>
        <w:t>plaies</w:t>
      </w:r>
      <w:r>
        <w:t xml:space="preserve"> du Visage qui ne sont pas trop profondes,&amp;</w:t>
      </w:r>
      <w:r>
        <w:br/>
        <w:t>dans celles de toutes les autres parties du corps lorf-</w:t>
      </w:r>
      <w:r>
        <w:br/>
        <w:t>qufélles ne pénetrent pas trop aVant.</w:t>
      </w:r>
    </w:p>
    <w:p w14:paraId="5A3BD683" w14:textId="77777777" w:rsidR="008944F4" w:rsidRDefault="00000000">
      <w:pPr>
        <w:ind w:left="360" w:hanging="360"/>
      </w:pPr>
      <w:r>
        <w:t xml:space="preserve">Les leVtes de la </w:t>
      </w:r>
      <w:r>
        <w:rPr>
          <w:i/>
          <w:iCs/>
        </w:rPr>
        <w:t>plaie</w:t>
      </w:r>
      <w:r>
        <w:t xml:space="preserve"> étant enfin réunies par le moyen</w:t>
      </w:r>
      <w:r>
        <w:br/>
        <w:t>d’une emplâtre ténace, on met dessus un plumasseau</w:t>
      </w:r>
      <w:r>
        <w:br/>
        <w:t>oint de quelque baume Vulnéraire , pour empêcher</w:t>
      </w:r>
      <w:r>
        <w:br/>
        <w:t>Pair d’y entrer; &amp; fans enleVer les emplâtres, on exa-</w:t>
      </w:r>
      <w:r>
        <w:br/>
        <w:t xml:space="preserve">mine tous les jours le dehors de la </w:t>
      </w:r>
      <w:r>
        <w:rPr>
          <w:i/>
          <w:iCs/>
        </w:rPr>
        <w:t>plaie,</w:t>
      </w:r>
      <w:r>
        <w:t xml:space="preserve"> afin de voir si</w:t>
      </w:r>
      <w:r>
        <w:br/>
        <w:t>tout est en bon état.</w:t>
      </w:r>
    </w:p>
    <w:p w14:paraId="44A1499D" w14:textId="77777777" w:rsidR="008944F4" w:rsidRDefault="00000000">
      <w:pPr>
        <w:ind w:left="360" w:hanging="360"/>
      </w:pPr>
      <w:r>
        <w:t>On peut préparer, de la maniere qui fuit, des emplâtres</w:t>
      </w:r>
      <w:r>
        <w:br/>
        <w:t>adhésives.</w:t>
      </w:r>
    </w:p>
    <w:p w14:paraId="7A91E6B2" w14:textId="77777777" w:rsidR="008944F4" w:rsidRDefault="00000000">
      <w:pPr>
        <w:ind w:left="360" w:hanging="360"/>
      </w:pPr>
      <w:r>
        <w:t xml:space="preserve">Prenez </w:t>
      </w:r>
      <w:r>
        <w:rPr>
          <w:i/>
          <w:iCs/>
        </w:rPr>
        <w:t>d’emplâtre de diapalrne , une quantitésuffisante,</w:t>
      </w:r>
      <w:r>
        <w:rPr>
          <w:i/>
          <w:iCs/>
        </w:rPr>
        <w:br/>
        <w:t>et un peu d’huile d’olive.</w:t>
      </w:r>
    </w:p>
    <w:p w14:paraId="4A4C32A0" w14:textId="77777777" w:rsidR="008944F4" w:rsidRDefault="00000000">
      <w:r>
        <w:t>Dissolvez dans l’huile pour faire une emplâtre.</w:t>
      </w:r>
    </w:p>
    <w:p w14:paraId="683EF69E" w14:textId="77777777" w:rsidR="008944F4" w:rsidRDefault="00000000">
      <w:r>
        <w:rPr>
          <w:i/>
          <w:iCs/>
        </w:rPr>
        <w:t>Ou</w:t>
      </w:r>
    </w:p>
    <w:p w14:paraId="52880B13" w14:textId="77777777" w:rsidR="008944F4" w:rsidRDefault="00000000">
      <w:r>
        <w:t xml:space="preserve">Prenez </w:t>
      </w:r>
      <w:r>
        <w:rPr>
          <w:i/>
          <w:iCs/>
        </w:rPr>
        <w:t>de poix communes une quantité suffisante.</w:t>
      </w:r>
    </w:p>
    <w:p w14:paraId="481DC586" w14:textId="77777777" w:rsidR="008944F4" w:rsidRDefault="00000000">
      <w:r>
        <w:t>Etendez-la fur un linge &amp; l’appliquez.</w:t>
      </w:r>
    </w:p>
    <w:p w14:paraId="392F758E" w14:textId="77777777" w:rsidR="008944F4" w:rsidRDefault="00000000">
      <w:pPr>
        <w:ind w:left="360" w:hanging="360"/>
      </w:pPr>
      <w:r>
        <w:t xml:space="preserve">2°. En fe </w:t>
      </w:r>
      <w:r>
        <w:rPr>
          <w:lang w:val="la-Latn" w:eastAsia="la-Latn" w:bidi="la-Latn"/>
        </w:rPr>
        <w:t xml:space="preserve">fervant </w:t>
      </w:r>
      <w:r>
        <w:t>de compresses &amp; de bandages par-def-</w:t>
      </w:r>
      <w:r>
        <w:br/>
        <w:t>sifs, afin que les parties entr’ouvertes demeurent</w:t>
      </w:r>
      <w:r>
        <w:br/>
        <w:t>également appliquées les unes aux autres &amp; fe</w:t>
      </w:r>
      <w:r>
        <w:br/>
        <w:t>réunissent, ce qui fie fait par une pression con-</w:t>
      </w:r>
      <w:r>
        <w:br/>
        <w:t>venable ; cette féconde méthode est celle qu’il</w:t>
      </w:r>
      <w:r>
        <w:br/>
        <w:t xml:space="preserve">faut fuivre pour le panfement des </w:t>
      </w:r>
      <w:r>
        <w:rPr>
          <w:i/>
          <w:iCs/>
        </w:rPr>
        <w:t>plaies</w:t>
      </w:r>
      <w:r>
        <w:t xml:space="preserve"> longitu-</w:t>
      </w:r>
      <w:r>
        <w:br/>
        <w:t>dinales.</w:t>
      </w:r>
    </w:p>
    <w:p w14:paraId="6CBD9430" w14:textId="77777777" w:rsidR="008944F4" w:rsidRDefault="00000000">
      <w:pPr>
        <w:ind w:left="360" w:hanging="360"/>
      </w:pPr>
      <w:r>
        <w:t xml:space="preserve">Les </w:t>
      </w:r>
      <w:r>
        <w:rPr>
          <w:i/>
          <w:iCs/>
        </w:rPr>
        <w:t>plaies</w:t>
      </w:r>
      <w:r>
        <w:t xml:space="preserve"> superficielles n’en ont pas befoin, il n’y a</w:t>
      </w:r>
      <w:r>
        <w:br/>
        <w:t>uniquement que les profondes dans lesquelles il est</w:t>
      </w:r>
      <w:r>
        <w:br/>
        <w:t>nécessaire, pour que la guérison Ee fasse parfaitement,</w:t>
      </w:r>
      <w:r>
        <w:br/>
        <w:t xml:space="preserve">que les parties du fond de la </w:t>
      </w:r>
      <w:r>
        <w:rPr>
          <w:i/>
          <w:iCs/>
        </w:rPr>
        <w:t>plaie</w:t>
      </w:r>
      <w:r>
        <w:t xml:space="preserve"> deviennent </w:t>
      </w:r>
      <w:r>
        <w:rPr>
          <w:lang w:val="la-Latn" w:eastAsia="la-Latn" w:bidi="la-Latn"/>
        </w:rPr>
        <w:t>conti-</w:t>
      </w:r>
      <w:r>
        <w:rPr>
          <w:lang w:val="la-Latn" w:eastAsia="la-Latn" w:bidi="la-Latn"/>
        </w:rPr>
        <w:br/>
      </w:r>
      <w:r>
        <w:t>gués ainsi que celles de la fuperficie extérieure. Le</w:t>
      </w:r>
      <w:r>
        <w:br/>
        <w:t>Chirurgien fait connoître fa fcience &amp; fa dextérité,</w:t>
      </w:r>
      <w:r>
        <w:br/>
        <w:t>furtout en les appliquant comme il convient qu’ils</w:t>
      </w:r>
      <w:r>
        <w:br/>
        <w:t>soient : les bandages pressent également tout le circuit</w:t>
      </w:r>
      <w:r>
        <w:br/>
        <w:t>qu’elles enveloppent : mais quoique la compression des</w:t>
      </w:r>
    </w:p>
    <w:p w14:paraId="3FEAD9D7" w14:textId="77777777" w:rsidR="008944F4" w:rsidRDefault="00000000">
      <w:pPr>
        <w:tabs>
          <w:tab w:val="left" w:pos="2488"/>
        </w:tabs>
      </w:pPr>
      <w:r>
        <w:t>V U L</w:t>
      </w:r>
      <w:r>
        <w:tab/>
        <w:t>984</w:t>
      </w:r>
    </w:p>
    <w:p w14:paraId="2FB3F63B" w14:textId="77777777" w:rsidR="008944F4" w:rsidRDefault="00000000">
      <w:pPr>
        <w:ind w:firstLine="360"/>
      </w:pPr>
      <w:r>
        <w:t>bandages foit la meme, elle peut, par l’application</w:t>
      </w:r>
      <w:r>
        <w:br/>
        <w:t>des compresses, agir plus dans un endroit que dans un</w:t>
      </w:r>
      <w:r>
        <w:br/>
        <w:t>autre. C’est pourquoi il saut déterminer à propos la</w:t>
      </w:r>
      <w:r>
        <w:br/>
        <w:t>force de la compression, afin que tous les points de la</w:t>
      </w:r>
      <w:r>
        <w:br/>
        <w:t xml:space="preserve">fuperficie de la </w:t>
      </w:r>
      <w:r>
        <w:rPr>
          <w:i/>
          <w:iCs/>
        </w:rPr>
        <w:t>plaie</w:t>
      </w:r>
      <w:r>
        <w:t xml:space="preserve"> deviennent contigus. Or il est</w:t>
      </w:r>
      <w:r>
        <w:br/>
        <w:t>aisé de voir que cette méthode n’est d’aucun ufiage ,</w:t>
      </w:r>
      <w:r>
        <w:br/>
        <w:t xml:space="preserve">si les parties voisines de la </w:t>
      </w:r>
      <w:r>
        <w:rPr>
          <w:i/>
          <w:iCs/>
        </w:rPr>
        <w:t>plaie</w:t>
      </w:r>
      <w:r>
        <w:t xml:space="preserve"> ne fiont pas molles ,</w:t>
      </w:r>
      <w:r>
        <w:br/>
        <w:t>&amp; ne peuvent en conséquence prêter facilement. S'il</w:t>
      </w:r>
      <w:r>
        <w:br/>
        <w:t xml:space="preserve">a été fait, par exemple , une </w:t>
      </w:r>
      <w:r>
        <w:rPr>
          <w:i/>
          <w:iCs/>
        </w:rPr>
        <w:t>plaie</w:t>
      </w:r>
      <w:r>
        <w:t xml:space="preserve"> profonde à la cuif-</w:t>
      </w:r>
      <w:r>
        <w:br/>
      </w:r>
      <w:r>
        <w:rPr>
          <w:i/>
          <w:iCs/>
        </w:rPr>
        <w:t>se</w:t>
      </w:r>
      <w:r>
        <w:t xml:space="preserve"> fur la longueur de la partie, on peut, en appli-</w:t>
      </w:r>
      <w:r>
        <w:br/>
        <w:t>quant des compresses des deux côtés, &amp; des bandages</w:t>
      </w:r>
      <w:r>
        <w:br/>
        <w:t>par-dessus, comprimer également les parties molles</w:t>
      </w:r>
      <w:r>
        <w:br/>
        <w:t>de façon que toutes les parties divisées dans toute la</w:t>
      </w:r>
      <w:r>
        <w:br/>
        <w:t xml:space="preserve">fuperficie de la </w:t>
      </w:r>
      <w:r>
        <w:rPr>
          <w:i/>
          <w:iCs/>
        </w:rPr>
        <w:t>plaie</w:t>
      </w:r>
      <w:r>
        <w:t xml:space="preserve"> redeviennent contiguës; cela ne</w:t>
      </w:r>
      <w:r>
        <w:br/>
      </w:r>
      <w:r>
        <w:rPr>
          <w:i/>
          <w:iCs/>
        </w:rPr>
        <w:t>se</w:t>
      </w:r>
      <w:r>
        <w:t xml:space="preserve"> pratique pas si facilement dans les autres endroits</w:t>
      </w:r>
      <w:r>
        <w:br/>
      </w:r>
      <w:r>
        <w:lastRenderedPageBreak/>
        <w:t>moins charnus; mais aussi fe rencontre-t-il rarement</w:t>
      </w:r>
      <w:r>
        <w:br/>
        <w:t xml:space="preserve">dans ces fortes d’endroits des </w:t>
      </w:r>
      <w:r>
        <w:rPr>
          <w:i/>
          <w:iCs/>
        </w:rPr>
        <w:t>plaies</w:t>
      </w:r>
      <w:r>
        <w:t xml:space="preserve"> assez profondes</w:t>
      </w:r>
      <w:r>
        <w:br/>
        <w:t>pour qu’il en foit befoin.</w:t>
      </w:r>
    </w:p>
    <w:p w14:paraId="25FA0935" w14:textId="77777777" w:rsidR="008944F4" w:rsidRDefault="00000000">
      <w:pPr>
        <w:ind w:left="360" w:hanging="360"/>
      </w:pPr>
      <w:r>
        <w:t>Hippocrate parlant des différentes façons d’appliquer les</w:t>
      </w:r>
      <w:r>
        <w:br/>
        <w:t xml:space="preserve">bandages , paroît aVoir indiqué cette méthode , </w:t>
      </w:r>
      <w:r>
        <w:rPr>
          <w:i/>
          <w:iCs/>
        </w:rPr>
        <w:t>de</w:t>
      </w:r>
      <w:r>
        <w:rPr>
          <w:i/>
          <w:iCs/>
        </w:rPr>
        <w:br/>
        <w:t xml:space="preserve">Medici </w:t>
      </w:r>
      <w:r>
        <w:rPr>
          <w:i/>
          <w:iCs/>
          <w:lang w:val="la-Latn" w:eastAsia="la-Latn" w:bidi="la-Latn"/>
        </w:rPr>
        <w:t>Officina</w:t>
      </w:r>
      <w:r>
        <w:rPr>
          <w:lang w:val="la-Latn" w:eastAsia="la-Latn" w:bidi="la-Latn"/>
        </w:rPr>
        <w:t xml:space="preserve"> </w:t>
      </w:r>
      <w:r>
        <w:t>: « Mais lorsqu’il est nécessaire, dit-il,</w:t>
      </w:r>
      <w:r>
        <w:br/>
        <w:t>« de rapprocher ce qui est écarté on le fait facilement</w:t>
      </w:r>
      <w:r>
        <w:br/>
        <w:t>« de la même maniere dans tous les cas; cependant si</w:t>
      </w:r>
      <w:r>
        <w:br/>
        <w:t>a l’écartement est considérable, la contraction doitfe</w:t>
      </w:r>
      <w:r>
        <w:br/>
        <w:t>a faire par interValles , &amp; l'on doit comprimer en aug-</w:t>
      </w:r>
      <w:r>
        <w:br/>
        <w:t>« mentant insensiblement par degrés ; le faisant d’a-</w:t>
      </w:r>
      <w:r>
        <w:br/>
        <w:t>« bord doucement, ensilite plus fort, &amp; cesser cette</w:t>
      </w:r>
      <w:r>
        <w:br/>
        <w:t xml:space="preserve">« forte compression lorfque les parties </w:t>
      </w:r>
      <w:r>
        <w:rPr>
          <w:i/>
          <w:iCs/>
        </w:rPr>
        <w:t>se</w:t>
      </w:r>
      <w:r>
        <w:t xml:space="preserve"> toucheront</w:t>
      </w:r>
      <w:r>
        <w:br/>
        <w:t>« l'une l'autre.»</w:t>
      </w:r>
    </w:p>
    <w:p w14:paraId="043FEC95" w14:textId="77777777" w:rsidR="008944F4" w:rsidRDefault="00000000">
      <w:pPr>
        <w:ind w:left="360" w:hanging="360"/>
      </w:pPr>
      <w:r>
        <w:t>Quoiqu’on réussisse beaucoup, par cette méthode, dans</w:t>
      </w:r>
      <w:r>
        <w:br/>
        <w:t xml:space="preserve">les </w:t>
      </w:r>
      <w:r>
        <w:rPr>
          <w:i/>
          <w:iCs/>
        </w:rPr>
        <w:t>plaies</w:t>
      </w:r>
      <w:r>
        <w:t xml:space="preserve"> longitudinales , on Voit cependant qu’elle</w:t>
      </w:r>
      <w:r>
        <w:br/>
        <w:t xml:space="preserve">peut souvent aVoir lieu dans les </w:t>
      </w:r>
      <w:r>
        <w:rPr>
          <w:i/>
          <w:iCs/>
        </w:rPr>
        <w:t>plaies</w:t>
      </w:r>
      <w:r>
        <w:t xml:space="preserve"> transeersaics ;</w:t>
      </w:r>
      <w:r>
        <w:br/>
        <w:t>c’est ce que nous apprend un événement fort singu-</w:t>
      </w:r>
      <w:r>
        <w:br/>
        <w:t xml:space="preserve">lier rapporté dans les </w:t>
      </w:r>
      <w:r>
        <w:rPr>
          <w:i/>
          <w:iCs/>
        </w:rPr>
        <w:t>Mémoires de l’Adémie des Scien-</w:t>
      </w:r>
      <w:r>
        <w:rPr>
          <w:i/>
          <w:iCs/>
        </w:rPr>
        <w:br/>
        <w:t>ces , ann.</w:t>
      </w:r>
      <w:r>
        <w:t xml:space="preserve"> 1722. Legrand tendon, appelle le tendon</w:t>
      </w:r>
      <w:r>
        <w:br/>
        <w:t>d’Achille, aVoit été , à l’occasion d’un faut forcé,</w:t>
      </w:r>
      <w:r>
        <w:br/>
        <w:t>rompu dans les deux piés, de façon que les extrémités</w:t>
      </w:r>
      <w:r>
        <w:br/>
        <w:t>du tendon rompu étoient distantes l’une de l'autre de</w:t>
      </w:r>
      <w:r>
        <w:br/>
        <w:t>trois traVers de doigts; cependant on vint à bout en</w:t>
      </w:r>
      <w:r>
        <w:br/>
        <w:t>mettant la partie affectée dans une position convenable,</w:t>
      </w:r>
      <w:r>
        <w:br/>
        <w:t>&amp; en la comprimant felon Part avec des bandages &amp;</w:t>
      </w:r>
      <w:r>
        <w:br/>
        <w:t>des compresses, de raprocher les unes des autres les</w:t>
      </w:r>
      <w:r>
        <w:br/>
        <w:t>parties séparées, &amp; d’en occasionner une parfaite con-</w:t>
      </w:r>
      <w:r>
        <w:br/>
        <w:t>crétion : il est donc évident que si Fon a pu, avec le fe-</w:t>
      </w:r>
      <w:r>
        <w:br/>
        <w:t>cours de Part, réussir dans un corps aussi difficile, on</w:t>
      </w:r>
      <w:r>
        <w:br/>
        <w:t>peut, en filmant cette méthode, espérer beaucoup</w:t>
      </w:r>
      <w:r>
        <w:br/>
        <w:t xml:space="preserve">pour la guérifon des </w:t>
      </w:r>
      <w:r>
        <w:rPr>
          <w:i/>
          <w:iCs/>
        </w:rPr>
        <w:t>plaies</w:t>
      </w:r>
      <w:r>
        <w:t xml:space="preserve"> transiVerfales.</w:t>
      </w:r>
    </w:p>
    <w:p w14:paraId="2363B7B1" w14:textId="77777777" w:rsidR="008944F4" w:rsidRDefault="00000000">
      <w:pPr>
        <w:ind w:left="360" w:hanging="360"/>
      </w:pPr>
      <w:r>
        <w:t>3°. Par des futures que l’on fait aVec des aiguilles d’a-</w:t>
      </w:r>
      <w:r>
        <w:br/>
        <w:t xml:space="preserve">cier, droites quand les </w:t>
      </w:r>
      <w:r>
        <w:rPr>
          <w:i/>
          <w:iCs/>
        </w:rPr>
        <w:t>plaies</w:t>
      </w:r>
      <w:r>
        <w:t xml:space="preserve"> font superficielles,</w:t>
      </w:r>
      <w:r>
        <w:br/>
        <w:t>&amp; courbes quand elles fiant plus profondes, ai-</w:t>
      </w:r>
      <w:r>
        <w:br/>
        <w:t>gués par la pointe, &amp; garnies d’un fil ciré. On</w:t>
      </w:r>
      <w:r>
        <w:br/>
        <w:t xml:space="preserve">les enfonce à une fiiffifante distance de la </w:t>
      </w:r>
      <w:r>
        <w:rPr>
          <w:i/>
          <w:iCs/>
        </w:rPr>
        <w:t>plaie</w:t>
      </w:r>
      <w:r>
        <w:rPr>
          <w:i/>
          <w:iCs/>
        </w:rPr>
        <w:br/>
      </w:r>
      <w:r>
        <w:t>jusqu’à fon fond , d’une leVre à l’autre, &amp; tandis</w:t>
      </w:r>
      <w:r>
        <w:br/>
        <w:t>qu’on ferre ce fil d’une main, on tient de l’autre</w:t>
      </w:r>
      <w:r>
        <w:br/>
        <w:t xml:space="preserve">les deux leVres de la </w:t>
      </w:r>
      <w:r>
        <w:rPr>
          <w:i/>
          <w:iCs/>
        </w:rPr>
        <w:t>plaie</w:t>
      </w:r>
      <w:r>
        <w:t xml:space="preserve"> unies, on noue ensilite</w:t>
      </w:r>
      <w:r>
        <w:br/>
        <w:t>le fil par - dessus , &amp; on le couvre d’une petite</w:t>
      </w:r>
      <w:r>
        <w:br/>
        <w:t>compresse,bn passe &amp; repasse ainsi le fil autant</w:t>
      </w:r>
      <w:r>
        <w:br/>
        <w:t>de fois qu’il en est befoin, depuis le milieu, ou</w:t>
      </w:r>
      <w:r>
        <w:br/>
        <w:t xml:space="preserve">depuis l’angle de la </w:t>
      </w:r>
      <w:r>
        <w:rPr>
          <w:i/>
          <w:iCs/>
        </w:rPr>
        <w:t>plaie</w:t>
      </w:r>
      <w:r>
        <w:t xml:space="preserve"> jusqu’à sim extrémité ;</w:t>
      </w:r>
      <w:r>
        <w:br/>
        <w:t>ensilite on enduit les levres de baume, on met de</w:t>
      </w:r>
      <w:r>
        <w:br/>
        <w:t>petites compresses Eut les nœuds, &amp; on couvre le</w:t>
      </w:r>
      <w:r>
        <w:br/>
        <w:t>tout d’une emplâtre.</w:t>
      </w:r>
    </w:p>
    <w:p w14:paraId="438AD78B" w14:textId="77777777" w:rsidR="008944F4" w:rsidRDefault="00000000">
      <w:r>
        <w:t>On appelle cette façon de réunir des parties divisées</w:t>
      </w:r>
      <w:r>
        <w:br/>
        <w:t>par une blessure, suture fanglante, ou vraie; la| réu-</w:t>
      </w:r>
      <w:r>
        <w:br/>
        <w:t>nion des parties faite par le moyen d’emplâtres téna-</w:t>
      </w:r>
      <w:r>
        <w:br/>
        <w:t>ces ne pouvant s’appeller future que fort impropre-</w:t>
      </w:r>
      <w:r>
        <w:br/>
        <w:t>ment. Il faut obferver , furtout dans ces cas, de ne</w:t>
      </w:r>
      <w:r>
        <w:br/>
        <w:t>causer que le moins de douleur qu’il Eera possible, en</w:t>
      </w:r>
      <w:r>
        <w:br/>
        <w:t>faisant cette réunion, &amp; de ne point irriter les par-</w:t>
      </w:r>
      <w:r>
        <w:br/>
        <w:t>ties ; car lorsqu’on la fait trop rudement,, il s’enfuit</w:t>
      </w:r>
      <w:r>
        <w:br/>
        <w:t>souvent une violente inflammation, qui empêche la</w:t>
      </w:r>
      <w:r>
        <w:br/>
        <w:t>réunion des parties rapprochées. Il faut pour cette</w:t>
      </w:r>
      <w:r>
        <w:br w:type="page"/>
      </w:r>
    </w:p>
    <w:p w14:paraId="407BCBF5" w14:textId="77777777" w:rsidR="008944F4" w:rsidRDefault="00000000">
      <w:pPr>
        <w:tabs>
          <w:tab w:val="left" w:pos="2056"/>
        </w:tabs>
      </w:pPr>
      <w:r>
        <w:lastRenderedPageBreak/>
        <w:t>985</w:t>
      </w:r>
      <w:r>
        <w:tab/>
        <w:t>V U L</w:t>
      </w:r>
    </w:p>
    <w:p w14:paraId="684C5563" w14:textId="77777777" w:rsidR="008944F4" w:rsidRDefault="00000000">
      <w:pPr>
        <w:ind w:firstLine="360"/>
      </w:pPr>
      <w:r>
        <w:t>opération des aiguilles d’acier assez fortes, sans être</w:t>
      </w:r>
      <w:r>
        <w:br/>
        <w:t>cependant trop rOÎdes,de crainte qu’elles ne cassent:</w:t>
      </w:r>
      <w:r>
        <w:br/>
        <w:t>ces aiguilles deviendroient nuisibles si elles étoient de</w:t>
      </w:r>
      <w:r>
        <w:br/>
        <w:t>figure conique , patee que leur Volume augmentant</w:t>
      </w:r>
      <w:r>
        <w:br/>
        <w:t>insensiblement , sait qu'on a plus de peine à les faire</w:t>
      </w:r>
      <w:r>
        <w:br/>
        <w:t>entrer; c’est pourquoi l’on se sert d’aiguilles dont la</w:t>
      </w:r>
      <w:r>
        <w:br/>
        <w:t>.pointe est triangulaire, &amp; qui, en conféquence de ce</w:t>
      </w:r>
      <w:r>
        <w:br/>
        <w:t>que leurs angles font tranchans, entrent plus facile-</w:t>
      </w:r>
      <w:r>
        <w:br/>
        <w:t>ment, &amp; font que le corps de l’aiguille qui est coni-</w:t>
      </w:r>
      <w:r>
        <w:br/>
        <w:t>que ou cylindrique passe plus commadément. Il fuffit,</w:t>
      </w:r>
      <w:r>
        <w:br/>
        <w:t xml:space="preserve">pour faire des sutures </w:t>
      </w:r>
      <w:r>
        <w:rPr>
          <w:i/>
          <w:iCs/>
        </w:rPr>
        <w:t>aux plaies</w:t>
      </w:r>
      <w:r>
        <w:t xml:space="preserve"> superficielles, de se</w:t>
      </w:r>
      <w:r>
        <w:br/>
      </w:r>
      <w:r>
        <w:rPr>
          <w:lang w:val="la-Latn" w:eastAsia="la-Latn" w:bidi="la-Latn"/>
        </w:rPr>
        <w:t xml:space="preserve">seryir </w:t>
      </w:r>
      <w:r>
        <w:t>d’aiguilles droites : mais il faut qu’elles soient</w:t>
      </w:r>
      <w:r>
        <w:br/>
        <w:t xml:space="preserve">courbes pour les </w:t>
      </w:r>
      <w:r>
        <w:rPr>
          <w:i/>
          <w:iCs/>
        </w:rPr>
        <w:t>plaies</w:t>
      </w:r>
      <w:r>
        <w:t xml:space="preserve"> ptOsondes, afin qu’étant enfon-</w:t>
      </w:r>
      <w:r>
        <w:br/>
        <w:t xml:space="preserve">çées jusqu’au sond de la </w:t>
      </w:r>
      <w:r>
        <w:rPr>
          <w:i/>
          <w:iCs/>
        </w:rPr>
        <w:t>plaie,</w:t>
      </w:r>
      <w:r>
        <w:t>elles puissent plus aisément</w:t>
      </w:r>
      <w:r>
        <w:br/>
        <w:t>ressortir par les parties supérieures. Il est donc nécessaire</w:t>
      </w:r>
      <w:r>
        <w:br/>
        <w:t>qu’elles aient plus ou moins de courbure felon la pro-</w:t>
      </w:r>
      <w:r>
        <w:br/>
        <w:t xml:space="preserve">fondeur de la </w:t>
      </w:r>
      <w:r>
        <w:rPr>
          <w:i/>
          <w:iCs/>
        </w:rPr>
        <w:t>plaie.</w:t>
      </w:r>
      <w:r>
        <w:t xml:space="preserve"> Si ees aiguilles nlaVoient point à leur</w:t>
      </w:r>
      <w:r>
        <w:br/>
        <w:t>tête une rainure de Chaque côté de l’œil dans laquelle</w:t>
      </w:r>
      <w:r>
        <w:br/>
        <w:t>puisse entrer le fil lorsqu’on tire l’aiguille, la tête &amp;</w:t>
      </w:r>
      <w:r>
        <w:br/>
        <w:t>le fil saillant des deux côtés, ne pourroit pas sortir</w:t>
      </w:r>
      <w:r>
        <w:br/>
        <w:t>fans dilacération des parties. Or, on cire le fil, car</w:t>
      </w:r>
      <w:r>
        <w:br/>
        <w:t>étant par là lubréfié, il passe faeilement &amp; ne boit</w:t>
      </w:r>
      <w:r>
        <w:br/>
        <w:t>pûint les humeurs,fans quoi les fils fie tuméfiant corn-</w:t>
      </w:r>
      <w:r>
        <w:br/>
        <w:t>primetOÎent les parties par lesquelles ils passent; de</w:t>
      </w:r>
      <w:r>
        <w:br/>
        <w:t>plus les humeurs dont le fil Eeroit imbibé, pourroient,</w:t>
      </w:r>
      <w:r>
        <w:br/>
        <w:t>en deVenant plus acres en conséquence de la chaleur</w:t>
      </w:r>
      <w:r>
        <w:br/>
        <w:t>qu’elles éprouveroient &amp; de leur Croupissement, irri-</w:t>
      </w:r>
      <w:r>
        <w:br/>
        <w:t>ter les parties. Pour lors on enfonce l’aiguille garnie</w:t>
      </w:r>
      <w:r>
        <w:br/>
        <w:t xml:space="preserve">de fil à une distanee suffisante de la </w:t>
      </w:r>
      <w:r>
        <w:rPr>
          <w:i/>
          <w:iCs/>
        </w:rPr>
        <w:t>plaie,</w:t>
      </w:r>
      <w:r>
        <w:t xml:space="preserve"> de crainte</w:t>
      </w:r>
      <w:r>
        <w:br/>
        <w:t>que les parties ne Viennent enfuite à se déehirer, si on</w:t>
      </w:r>
      <w:r>
        <w:br/>
        <w:t>l’enfonçoit tiop près. Or, on doit les enfoncer juf-</w:t>
      </w:r>
      <w:r>
        <w:br/>
        <w:t xml:space="preserve">qu’au sond de la </w:t>
      </w:r>
      <w:r>
        <w:rPr>
          <w:i/>
          <w:iCs/>
        </w:rPr>
        <w:t>plaie,</w:t>
      </w:r>
      <w:r>
        <w:t xml:space="preserve"> les pousser enfuite Vers le haut,</w:t>
      </w:r>
      <w:r>
        <w:br/>
        <w:t xml:space="preserve">afin qu’elles sortent par l'autre Coté de la </w:t>
      </w:r>
      <w:r>
        <w:rPr>
          <w:i/>
          <w:iCs/>
        </w:rPr>
        <w:t>plaie arme</w:t>
      </w:r>
      <w:r>
        <w:rPr>
          <w:i/>
          <w:iCs/>
        </w:rPr>
        <w:br/>
      </w:r>
      <w:r>
        <w:t>distanee suffisante; car si elles ne pénétroient pas juf-</w:t>
      </w:r>
      <w:r>
        <w:br/>
        <w:t xml:space="preserve">qu’au fond de la </w:t>
      </w:r>
      <w:r>
        <w:rPr>
          <w:i/>
          <w:iCs/>
        </w:rPr>
        <w:t>plaie</w:t>
      </w:r>
      <w:r>
        <w:t xml:space="preserve"> , les parties supérieures Eeroient</w:t>
      </w:r>
      <w:r>
        <w:br/>
        <w:t>eflectÎVement rapprochées; mais les inférieures reste-</w:t>
      </w:r>
      <w:r>
        <w:br/>
        <w:t>roient écartées, &amp; laisseroient une caVÎté dans laquelle</w:t>
      </w:r>
      <w:r>
        <w:br/>
        <w:t>les humeurs épanchées fe corrompant, feroient d’une</w:t>
      </w:r>
      <w:r>
        <w:br/>
      </w:r>
      <w:r>
        <w:rPr>
          <w:i/>
          <w:iCs/>
        </w:rPr>
        <w:t>plaie</w:t>
      </w:r>
      <w:r>
        <w:t xml:space="preserve"> pure un uleere fistuleux, ce qui obligeroit de rou-</w:t>
      </w:r>
      <w:r>
        <w:br/>
        <w:t>Vtir les parties déja confolidées.</w:t>
      </w:r>
    </w:p>
    <w:p w14:paraId="53749992" w14:textId="77777777" w:rsidR="008944F4" w:rsidRDefault="00000000">
      <w:pPr>
        <w:ind w:left="360" w:hanging="360"/>
      </w:pPr>
      <w:r>
        <w:t xml:space="preserve">Celle dit, </w:t>
      </w:r>
      <w:r>
        <w:rPr>
          <w:i/>
          <w:iCs/>
        </w:rPr>
        <w:t>Lib. V. cap. 26.</w:t>
      </w:r>
      <w:r>
        <w:t xml:space="preserve"> que les fils étant passés &amp; rap-</w:t>
      </w:r>
      <w:r>
        <w:br/>
        <w:t>proctiés, en comprimant doucement aVec les mains,</w:t>
      </w:r>
      <w:r>
        <w:br/>
        <w:t>la peau fuit presque d’elle-même les leVres de la</w:t>
      </w:r>
      <w:r>
        <w:br/>
      </w:r>
      <w:r>
        <w:rPr>
          <w:i/>
          <w:iCs/>
        </w:rPr>
        <w:t>plaie,</w:t>
      </w:r>
      <w:r>
        <w:t xml:space="preserve"> on les maintient enfuite dans cette réunion en</w:t>
      </w:r>
      <w:r>
        <w:br/>
        <w:t>ferrant les fils. Mais pour obVÎer à la douleur &amp; pré-</w:t>
      </w:r>
      <w:r>
        <w:br/>
        <w:t>venir autant qu’il est possible la dilacération des parties,</w:t>
      </w:r>
      <w:r>
        <w:br/>
        <w:t>on Commence par appliquer des compresses faites de</w:t>
      </w:r>
      <w:r>
        <w:br/>
        <w:t>linge ciré (de crainte qu’il ne caufe quelque dommage</w:t>
      </w:r>
      <w:r>
        <w:br/>
        <w:t>en s’imbibant d’humeurs ) &amp; l'on ferre ensuite les</w:t>
      </w:r>
      <w:r>
        <w:br/>
        <w:t>nœuds. Il est besoin de plus ou moins de futures, felon</w:t>
      </w:r>
      <w:r>
        <w:br/>
        <w:t xml:space="preserve">la longueur de la </w:t>
      </w:r>
      <w:r>
        <w:rPr>
          <w:i/>
          <w:iCs/>
        </w:rPr>
        <w:t>plaie,</w:t>
      </w:r>
      <w:r>
        <w:t xml:space="preserve"> ou selon que </w:t>
      </w:r>
      <w:r>
        <w:rPr>
          <w:i/>
          <w:iCs/>
        </w:rPr>
        <w:t>sa</w:t>
      </w:r>
      <w:r>
        <w:t xml:space="preserve"> figure Eera plus</w:t>
      </w:r>
      <w:r>
        <w:br/>
        <w:t>ou moins angulaire ; la fiuture n’étant .pas assez mul-</w:t>
      </w:r>
      <w:r>
        <w:br/>
        <w:t>tipliée ne contient pas , &amp; lorsqu’elle l'est trop, elle</w:t>
      </w:r>
      <w:r>
        <w:br/>
        <w:t xml:space="preserve">causie une Violente douleur &amp; il en </w:t>
      </w:r>
      <w:r>
        <w:rPr>
          <w:lang w:val="la-Latn" w:eastAsia="la-Latn" w:bidi="la-Latn"/>
        </w:rPr>
        <w:t xml:space="preserve">EurVient </w:t>
      </w:r>
      <w:r>
        <w:t>une in-</w:t>
      </w:r>
      <w:r>
        <w:br/>
        <w:t>flammation d’autant plus grande surtout en Eté , que</w:t>
      </w:r>
      <w:r>
        <w:br/>
        <w:t>l’on passe plus EouVent l’aiguille dans le Corps, &amp; que</w:t>
      </w:r>
      <w:r>
        <w:br/>
        <w:t>le fil paflé embrasse plus d’endroits. On applique</w:t>
      </w:r>
      <w:r>
        <w:br/>
      </w:r>
      <w:r>
        <w:rPr>
          <w:i/>
          <w:iCs/>
        </w:rPr>
        <w:t>sùéla plaie</w:t>
      </w:r>
      <w:r>
        <w:t xml:space="preserve"> un plumasseau imbibé d’unbaume Vulnérai-</w:t>
      </w:r>
      <w:r>
        <w:br/>
        <w:t>re doux: on maintient ensuite tout l’appareil par le</w:t>
      </w:r>
      <w:r>
        <w:br/>
        <w:t>moyen d’un bandage conVenable, ou d’une emplâtre</w:t>
      </w:r>
      <w:r>
        <w:br/>
        <w:t>appliquée par dessus.</w:t>
      </w:r>
    </w:p>
    <w:p w14:paraId="3B345161" w14:textId="77777777" w:rsidR="008944F4" w:rsidRDefault="00000000">
      <w:pPr>
        <w:ind w:left="360" w:hanging="360"/>
      </w:pPr>
      <w:r>
        <w:t>S’il ne EurVlentpas de Violente inflammation, oudegran-</w:t>
      </w:r>
      <w:r>
        <w:br/>
        <w:t xml:space="preserve">de douleur, on laisse </w:t>
      </w:r>
      <w:r>
        <w:rPr>
          <w:i/>
          <w:iCs/>
        </w:rPr>
        <w:t>ia plaie</w:t>
      </w:r>
      <w:r>
        <w:t xml:space="preserve"> dans cet état pendant deux</w:t>
      </w:r>
      <w:r>
        <w:br/>
        <w:t>ou trois jours, leVant enfuite le bandage ou l’emplâ-</w:t>
      </w:r>
      <w:r>
        <w:br/>
        <w:t>tre, on prend garde si on ne déeouVre pas à l'odeur</w:t>
      </w:r>
      <w:r>
        <w:br/>
        <w:t>quelque corruption proVenant d’humeurs épanchées ;</w:t>
      </w:r>
      <w:r>
        <w:br/>
        <w:t>car on doit pour lors leVer le plumasseau aVec précau-</w:t>
      </w:r>
      <w:r>
        <w:br/>
        <w:t>tion, &amp; l’on en remet un nouveau imbibé d’un pareil</w:t>
      </w:r>
      <w:r>
        <w:br/>
        <w:t>baume ; autrement on le laisse , &amp; on versie seulement</w:t>
      </w:r>
      <w:r>
        <w:br/>
        <w:t>dessus quelques gouttes de baume. Lorsqu’on Voit que</w:t>
      </w:r>
      <w:r>
        <w:br/>
        <w:t xml:space="preserve">la réunion des leVres de la </w:t>
      </w:r>
      <w:r>
        <w:rPr>
          <w:i/>
          <w:iCs/>
        </w:rPr>
        <w:t>plaie</w:t>
      </w:r>
      <w:r>
        <w:t xml:space="preserve"> est assez faite, on tire</w:t>
      </w:r>
      <w:r>
        <w:br/>
        <w:t>prudemment &amp; doucement les fils afin de sentir s’il est</w:t>
      </w:r>
      <w:r>
        <w:br/>
        <w:t>possible de les ôter fans qu’il en réfulte d’inconVénient;</w:t>
      </w:r>
      <w:r>
        <w:br/>
        <w:t>car cela se fait pour l’ordinaire fort aisément, &amp; ces</w:t>
      </w:r>
      <w:r>
        <w:br/>
        <w:t xml:space="preserve">petites blessures qui restent </w:t>
      </w:r>
      <w:r>
        <w:rPr>
          <w:i/>
          <w:iCs/>
        </w:rPr>
        <w:t>se</w:t>
      </w:r>
      <w:r>
        <w:t xml:space="preserve"> rebouchent assez promp-</w:t>
      </w:r>
      <w:r>
        <w:br/>
        <w:t>tement.</w:t>
      </w:r>
    </w:p>
    <w:p w14:paraId="6122B9D2" w14:textId="77777777" w:rsidR="008944F4" w:rsidRDefault="00000000">
      <w:pPr>
        <w:tabs>
          <w:tab w:val="left" w:pos="2488"/>
        </w:tabs>
      </w:pPr>
      <w:r>
        <w:t>V U L</w:t>
      </w:r>
      <w:r>
        <w:tab/>
        <w:t>986</w:t>
      </w:r>
    </w:p>
    <w:p w14:paraId="0C3FA75A" w14:textId="77777777" w:rsidR="008944F4" w:rsidRDefault="00000000">
      <w:pPr>
        <w:ind w:left="360" w:hanging="360"/>
      </w:pPr>
      <w:r>
        <w:t xml:space="preserve">Mais s’il s’enfuit de la suture une grande inflammation </w:t>
      </w:r>
      <w:r>
        <w:rPr>
          <w:i/>
          <w:iCs/>
        </w:rPr>
        <w:t>s</w:t>
      </w:r>
      <w:r>
        <w:rPr>
          <w:i/>
          <w:iCs/>
        </w:rPr>
        <w:br/>
      </w:r>
      <w:r>
        <w:t>une Violente douleur , ou que les parties soient consi-</w:t>
      </w:r>
      <w:r>
        <w:br/>
        <w:t>dérablement tendues, il saut couper la future &amp; guérir</w:t>
      </w:r>
      <w:r>
        <w:br/>
      </w:r>
      <w:r>
        <w:rPr>
          <w:i/>
          <w:iCs/>
        </w:rPr>
        <w:t>la plaie</w:t>
      </w:r>
      <w:r>
        <w:t xml:space="preserve"> sans ce moyen ; car si on ne le fait point il en</w:t>
      </w:r>
      <w:r>
        <w:br/>
        <w:t>naîtra une foule d’éVenemens dangereux, qui obligera</w:t>
      </w:r>
      <w:r>
        <w:br/>
        <w:t>d’en venir tôt ou tard à ce qu’il auroit éte aVantageux</w:t>
      </w:r>
      <w:r>
        <w:br/>
      </w:r>
      <w:r>
        <w:lastRenderedPageBreak/>
        <w:t>de faire à tems.</w:t>
      </w:r>
    </w:p>
    <w:p w14:paraId="0103D70E" w14:textId="77777777" w:rsidR="008944F4" w:rsidRDefault="00000000">
      <w:pPr>
        <w:ind w:left="360" w:hanging="360"/>
      </w:pPr>
      <w:r>
        <w:t>On trouVe dans les Auteurs qui ont écrit des Opérations</w:t>
      </w:r>
      <w:r>
        <w:br/>
        <w:t>Chirurgicales, les dÎVers genres de futures, &amp; les dif-</w:t>
      </w:r>
      <w:r>
        <w:br/>
        <w:t xml:space="preserve">férentes façons de les faire. Voyez l’art. </w:t>
      </w:r>
      <w:r>
        <w:rPr>
          <w:i/>
          <w:iCs/>
        </w:rPr>
        <w:t>Sutura.</w:t>
      </w:r>
    </w:p>
    <w:p w14:paraId="0B5DDFC6" w14:textId="77777777" w:rsidR="008944F4" w:rsidRDefault="00000000">
      <w:pPr>
        <w:ind w:left="360" w:hanging="360"/>
      </w:pPr>
      <w:r>
        <w:t xml:space="preserve">Les sutures Eont d’usilge dans les </w:t>
      </w:r>
      <w:r>
        <w:rPr>
          <w:i/>
          <w:iCs/>
        </w:rPr>
        <w:t>plaies</w:t>
      </w:r>
      <w:r>
        <w:t xml:space="preserve"> récentes, par les-</w:t>
      </w:r>
      <w:r>
        <w:br/>
        <w:t xml:space="preserve">quelles il est Eorti peu de sang, dans les </w:t>
      </w:r>
      <w:r>
        <w:rPr>
          <w:i/>
          <w:iCs/>
        </w:rPr>
        <w:t>plaies</w:t>
      </w:r>
      <w:r>
        <w:rPr>
          <w:i/>
          <w:iCs/>
        </w:rPr>
        <w:br/>
      </w:r>
      <w:r>
        <w:t>simples, pleines,pures, transversales, obliques,</w:t>
      </w:r>
      <w:r>
        <w:br/>
        <w:t>angulaires.</w:t>
      </w:r>
    </w:p>
    <w:p w14:paraId="2B5E5E70" w14:textId="77777777" w:rsidR="008944F4" w:rsidRDefault="00000000">
      <w:pPr>
        <w:ind w:left="360" w:hanging="360"/>
      </w:pPr>
      <w:r>
        <w:t xml:space="preserve">Elles nuiEent aux </w:t>
      </w:r>
      <w:r>
        <w:rPr>
          <w:i/>
          <w:iCs/>
        </w:rPr>
        <w:t>plaies</w:t>
      </w:r>
      <w:r>
        <w:t xml:space="preserve"> qui ont catssé une grande hémor-</w:t>
      </w:r>
      <w:r>
        <w:br/>
        <w:t xml:space="preserve">rhagie ; aux </w:t>
      </w:r>
      <w:r>
        <w:rPr>
          <w:i/>
          <w:iCs/>
        </w:rPr>
        <w:t>plaies</w:t>
      </w:r>
      <w:r>
        <w:t xml:space="preserve"> Vieilles, sanieules , purulen-</w:t>
      </w:r>
      <w:r>
        <w:br/>
        <w:t>tes, Eordides, avec contusion , ou perte de subsi-</w:t>
      </w:r>
      <w:r>
        <w:br/>
        <w:t>tance , couvertes de croute ; à celles qui ont of~</w:t>
      </w:r>
      <w:r>
        <w:br/>
        <w:t>fensié de grands Vaisseaux , &amp; qui fiant trop pro-</w:t>
      </w:r>
      <w:r>
        <w:br/>
        <w:t>fondes , ou à celles qui fiant exCessivement en-</w:t>
      </w:r>
      <w:r>
        <w:br/>
        <w:t>flammées ou empoisonnées; &amp; à celles qui siont</w:t>
      </w:r>
      <w:r>
        <w:br/>
        <w:t>faites à une partie nécessairement mobile.</w:t>
      </w:r>
    </w:p>
    <w:p w14:paraId="5E59B3CF" w14:textId="77777777" w:rsidR="008944F4" w:rsidRDefault="00000000">
      <w:pPr>
        <w:ind w:left="360" w:hanging="360"/>
      </w:pPr>
      <w:r>
        <w:t xml:space="preserve">On détermine dans ce Paragraphe </w:t>
      </w:r>
      <w:r>
        <w:rPr>
          <w:i/>
          <w:iCs/>
        </w:rPr>
        <w:t>iesplaies</w:t>
      </w:r>
      <w:r>
        <w:t xml:space="preserve"> pour lefquel-</w:t>
      </w:r>
      <w:r>
        <w:br/>
        <w:t>les il est avantageux de faire usage des lutures, &amp; cela</w:t>
      </w:r>
      <w:r>
        <w:br/>
        <w:t>les auxquelles elles font nuisibles.</w:t>
      </w:r>
    </w:p>
    <w:p w14:paraId="3253E879" w14:textId="77777777" w:rsidR="008944F4" w:rsidRDefault="00000000">
      <w:pPr>
        <w:ind w:left="360" w:hanging="360"/>
      </w:pPr>
      <w:r>
        <w:rPr>
          <w:i/>
          <w:iCs/>
        </w:rPr>
        <w:t>Dans les plaies récentes,sanglantes.</w:t>
      </w:r>
      <w:r>
        <w:t xml:space="preserve"> Car si la </w:t>
      </w:r>
      <w:r>
        <w:rPr>
          <w:i/>
          <w:iCs/>
        </w:rPr>
        <w:t>plaie</w:t>
      </w:r>
      <w:r>
        <w:t xml:space="preserve"> est fai-</w:t>
      </w:r>
      <w:r>
        <w:br/>
        <w:t>te depuis quelque-tems , &amp; que l'air siurtout y sioit en-</w:t>
      </w:r>
      <w:r>
        <w:br/>
        <w:t>tré librement, les extrémités des Vaisseaux simt déja</w:t>
      </w:r>
      <w:r>
        <w:br/>
        <w:t xml:space="preserve">morts dans toute ia superficie de </w:t>
      </w:r>
      <w:r>
        <w:rPr>
          <w:i/>
          <w:iCs/>
        </w:rPr>
        <w:t>ia plaie i,</w:t>
      </w:r>
      <w:r>
        <w:t xml:space="preserve"> il fiera par</w:t>
      </w:r>
      <w:r>
        <w:br/>
        <w:t>conséquent nécessaire qu’elles soient séparées des par-</w:t>
      </w:r>
      <w:r>
        <w:br/>
        <w:t>ties Vivantes par la suppuration , &amp; elles ne pourront</w:t>
      </w:r>
      <w:r>
        <w:br/>
      </w:r>
      <w:r>
        <w:rPr>
          <w:i/>
          <w:iCs/>
        </w:rPr>
        <w:t>fe</w:t>
      </w:r>
      <w:r>
        <w:t xml:space="preserve"> réunir. Il seroit donc inutile d’en entreprendre la</w:t>
      </w:r>
      <w:r>
        <w:br/>
        <w:t>réunion par la suture.</w:t>
      </w:r>
    </w:p>
    <w:p w14:paraId="580A4B10" w14:textId="77777777" w:rsidR="008944F4" w:rsidRDefault="00000000">
      <w:pPr>
        <w:ind w:left="360" w:hanging="360"/>
      </w:pPr>
      <w:r>
        <w:rPr>
          <w:i/>
          <w:iCs/>
        </w:rPr>
        <w:t>Par les.quelles il est sera peu desang-</w:t>
      </w:r>
      <w:r>
        <w:t xml:space="preserve"> Parce que le sang</w:t>
      </w:r>
      <w:r>
        <w:br/>
        <w:t xml:space="preserve">épanChé dîstendroit les serres de </w:t>
      </w:r>
      <w:r>
        <w:rPr>
          <w:i/>
          <w:iCs/>
        </w:rPr>
        <w:t>ia plaie</w:t>
      </w:r>
      <w:r>
        <w:t xml:space="preserve"> rapproehées</w:t>
      </w:r>
      <w:r>
        <w:br/>
        <w:t>par le moyen delasilture, ce qui oceasionneroit la di-</w:t>
      </w:r>
      <w:r>
        <w:br/>
        <w:t>ïaCératlon , la douleur, l’inflammation &amp; tous les au-</w:t>
      </w:r>
      <w:r>
        <w:br/>
        <w:t>tres maux qui s’en ensuivent.</w:t>
      </w:r>
    </w:p>
    <w:p w14:paraId="1DEE8E3D" w14:textId="77777777" w:rsidR="008944F4" w:rsidRDefault="00000000">
      <w:pPr>
        <w:ind w:left="360" w:hanging="360"/>
      </w:pPr>
      <w:r>
        <w:rPr>
          <w:i/>
          <w:iCs/>
        </w:rPr>
        <w:t>Simples,</w:t>
      </w:r>
      <w:r>
        <w:t xml:space="preserve"> c’est-à-dire , celles qui fiant sans contusions , du</w:t>
      </w:r>
      <w:r>
        <w:br/>
        <w:t>moins de quelque conséquence; c’est ce quia sait dire</w:t>
      </w:r>
      <w:r>
        <w:br/>
        <w:t xml:space="preserve">à Hippocrate, </w:t>
      </w:r>
      <w:r>
        <w:rPr>
          <w:i/>
          <w:iCs/>
        </w:rPr>
        <w:t>deUlceribus,</w:t>
      </w:r>
      <w:r>
        <w:t xml:space="preserve"> que l’on doit traiter sans</w:t>
      </w:r>
      <w:r>
        <w:br/>
        <w:t xml:space="preserve">suppuration toutes les </w:t>
      </w:r>
      <w:r>
        <w:rPr>
          <w:i/>
          <w:iCs/>
        </w:rPr>
        <w:t>plaies</w:t>
      </w:r>
      <w:r>
        <w:t xml:space="preserve"> faites aVec un instrument</w:t>
      </w:r>
      <w:r>
        <w:br/>
        <w:t>aigu : mais que s’il y aVoit contusion, on doit pour</w:t>
      </w:r>
      <w:r>
        <w:br/>
        <w:t>lors les traiter de façon qu’elles VÎennentpromptement</w:t>
      </w:r>
      <w:r>
        <w:br/>
        <w:t>à supputation ; car il faut que les chairs contufes fe</w:t>
      </w:r>
      <w:r>
        <w:br/>
        <w:t>putréfient &amp; fie conVertissent en pus.</w:t>
      </w:r>
    </w:p>
    <w:p w14:paraId="63D38370" w14:textId="77777777" w:rsidR="008944F4" w:rsidRDefault="00000000">
      <w:pPr>
        <w:ind w:left="360" w:hanging="360"/>
      </w:pPr>
      <w:r>
        <w:rPr>
          <w:i/>
          <w:iCs/>
        </w:rPr>
        <w:t>Pleines</w:t>
      </w:r>
      <w:r>
        <w:t>, saVoir celles où il n’y a simplement que solution</w:t>
      </w:r>
      <w:r>
        <w:br/>
        <w:t>de continuité, sans perte de substance»; car s’il y a quel-</w:t>
      </w:r>
      <w:r>
        <w:br/>
        <w:t xml:space="preserve">que </w:t>
      </w:r>
      <w:r>
        <w:rPr>
          <w:lang w:val="la-Latn" w:eastAsia="la-Latn" w:bidi="la-Latn"/>
        </w:rPr>
        <w:t xml:space="preserve">chosii </w:t>
      </w:r>
      <w:r>
        <w:t xml:space="preserve">d’emporté de la </w:t>
      </w:r>
      <w:r>
        <w:rPr>
          <w:i/>
          <w:iCs/>
        </w:rPr>
        <w:t>plaie,</w:t>
      </w:r>
      <w:r>
        <w:t xml:space="preserve"> on ne pourra pas ren-</w:t>
      </w:r>
      <w:r>
        <w:br/>
        <w:t>dre consignes les parties séparées sans les tirailler hors</w:t>
      </w:r>
      <w:r>
        <w:br/>
        <w:t>de leur situation naturelle , &amp; il s’cnsiliVra toujours de</w:t>
      </w:r>
      <w:r>
        <w:br/>
        <w:t>cette réunion forcée une cicatrice difforme, &amp; la lésion</w:t>
      </w:r>
      <w:r>
        <w:br/>
        <w:t>des fonctions.</w:t>
      </w:r>
    </w:p>
    <w:p w14:paraId="44665241" w14:textId="77777777" w:rsidR="008944F4" w:rsidRDefault="00000000">
      <w:pPr>
        <w:ind w:left="360" w:hanging="360"/>
      </w:pPr>
      <w:r>
        <w:rPr>
          <w:i/>
          <w:iCs/>
        </w:rPr>
        <w:t>Pures.</w:t>
      </w:r>
      <w:r>
        <w:t xml:space="preserve"> Dans lesquelles la caisse vulnérante n’a point laif-</w:t>
      </w:r>
      <w:r>
        <w:br/>
      </w:r>
      <w:r>
        <w:rPr>
          <w:i/>
          <w:iCs/>
        </w:rPr>
        <w:t>sé</w:t>
      </w:r>
      <w:r>
        <w:t xml:space="preserve"> de corps hétérogenes, &amp; dans lesquelles il ne </w:t>
      </w:r>
      <w:r>
        <w:rPr>
          <w:i/>
          <w:iCs/>
        </w:rPr>
        <w:t>se</w:t>
      </w:r>
      <w:r>
        <w:t xml:space="preserve"> trou-</w:t>
      </w:r>
      <w:r>
        <w:br/>
        <w:t>Ve aucunes ordures , aueuns grumeaux de sang, ni de</w:t>
      </w:r>
      <w:r>
        <w:br/>
        <w:t>chair fongueuse ; car on doit féparer &amp; enleVer toutes</w:t>
      </w:r>
      <w:r>
        <w:br/>
        <w:t xml:space="preserve">ces matieres aVant de </w:t>
      </w:r>
      <w:r>
        <w:rPr>
          <w:lang w:val="el-GR" w:eastAsia="el-GR" w:bidi="el-GR"/>
        </w:rPr>
        <w:t>ροιινοΐτ</w:t>
      </w:r>
      <w:r w:rsidRPr="00840D04">
        <w:rPr>
          <w:lang w:eastAsia="el-GR" w:bidi="el-GR"/>
        </w:rPr>
        <w:t xml:space="preserve"> </w:t>
      </w:r>
      <w:r>
        <w:t>opérer la consolida-</w:t>
      </w:r>
      <w:r>
        <w:br/>
        <w:t>tion.</w:t>
      </w:r>
    </w:p>
    <w:p w14:paraId="246E570A" w14:textId="77777777" w:rsidR="008944F4" w:rsidRDefault="00000000">
      <w:pPr>
        <w:ind w:left="360" w:hanging="360"/>
      </w:pPr>
      <w:r>
        <w:rPr>
          <w:i/>
          <w:iCs/>
        </w:rPr>
        <w:t>Trans.versale</w:t>
      </w:r>
      <w:r>
        <w:t xml:space="preserve"> s, </w:t>
      </w:r>
      <w:r>
        <w:rPr>
          <w:i/>
          <w:iCs/>
        </w:rPr>
        <w:t>oblique</w:t>
      </w:r>
      <w:r>
        <w:t xml:space="preserve"> s, </w:t>
      </w:r>
      <w:r>
        <w:rPr>
          <w:i/>
          <w:iCs/>
        </w:rPr>
        <w:t>angulaires T arcO</w:t>
      </w:r>
      <w:r>
        <w:t xml:space="preserve"> que dans ces for-</w:t>
      </w:r>
      <w:r>
        <w:br/>
        <w:t>tes d’occasions, ni les emplâtres ténaces ni lescomprese</w:t>
      </w:r>
      <w:r>
        <w:br/>
      </w:r>
      <w:r>
        <w:rPr>
          <w:i/>
          <w:iCs/>
        </w:rPr>
        <w:t>ses &amp;</w:t>
      </w:r>
      <w:r>
        <w:t xml:space="preserve"> les bandages appliqués aVec art, ne peuVent </w:t>
      </w:r>
      <w:r>
        <w:rPr>
          <w:i/>
          <w:iCs/>
        </w:rPr>
        <w:t>suffi-</w:t>
      </w:r>
      <w:r>
        <w:rPr>
          <w:i/>
          <w:iCs/>
        </w:rPr>
        <w:br/>
        <w:t>re</w:t>
      </w:r>
      <w:r>
        <w:t xml:space="preserve"> pour rapprocher les parties </w:t>
      </w:r>
      <w:r>
        <w:rPr>
          <w:i/>
          <w:iCs/>
        </w:rPr>
        <w:t>séparées</w:t>
      </w:r>
      <w:r>
        <w:t xml:space="preserve"> , &amp; les mainte-</w:t>
      </w:r>
      <w:r>
        <w:br/>
        <w:t>nir dans leur union.</w:t>
      </w:r>
    </w:p>
    <w:p w14:paraId="380DE2CA" w14:textId="77777777" w:rsidR="008944F4" w:rsidRDefault="00000000">
      <w:pPr>
        <w:ind w:left="360" w:hanging="360"/>
      </w:pPr>
      <w:r>
        <w:rPr>
          <w:i/>
          <w:iCs/>
        </w:rPr>
        <w:t>Elles nuisent aux plaies qiel ont cause une grande hémor-</w:t>
      </w:r>
      <w:r>
        <w:rPr>
          <w:i/>
          <w:iCs/>
        </w:rPr>
        <w:br/>
        <w:t>rhagie</w:t>
      </w:r>
      <w:r>
        <w:t xml:space="preserve"> , etc. Que les Chirurgiens </w:t>
      </w:r>
      <w:r>
        <w:rPr>
          <w:lang w:val="la-Latn" w:eastAsia="la-Latn" w:bidi="la-Latn"/>
        </w:rPr>
        <w:t xml:space="preserve">ignorans </w:t>
      </w:r>
      <w:r>
        <w:t>ont fouvent</w:t>
      </w:r>
      <w:r>
        <w:br w:type="page"/>
      </w:r>
    </w:p>
    <w:p w14:paraId="07C23627" w14:textId="77777777" w:rsidR="008944F4" w:rsidRDefault="00000000">
      <w:pPr>
        <w:tabs>
          <w:tab w:val="left" w:pos="2020"/>
        </w:tabs>
      </w:pPr>
      <w:r>
        <w:lastRenderedPageBreak/>
        <w:t>98 y</w:t>
      </w:r>
      <w:r>
        <w:tab/>
        <w:t>V U L</w:t>
      </w:r>
    </w:p>
    <w:p w14:paraId="40A436AE" w14:textId="77777777" w:rsidR="008944F4" w:rsidRDefault="00000000">
      <w:pPr>
        <w:ind w:left="360" w:hanging="360"/>
      </w:pPr>
      <w:r>
        <w:t>fait de tort aux blessés en faisant ufage indifféremment</w:t>
      </w:r>
      <w:r>
        <w:br/>
        <w:t xml:space="preserve">des futures dans toutes sixtes de </w:t>
      </w:r>
      <w:r>
        <w:rPr>
          <w:i/>
          <w:iCs/>
        </w:rPr>
        <w:t>plaies</w:t>
      </w:r>
      <w:r>
        <w:t xml:space="preserve"> ! Que ferVÎra-</w:t>
      </w:r>
      <w:r>
        <w:br/>
        <w:t>t-il de réjoindre les parties féparées si une fois réunies</w:t>
      </w:r>
      <w:r>
        <w:br/>
        <w:t>elles ne peuvent fe consolider , ou s’il est nécessaire</w:t>
      </w:r>
      <w:r>
        <w:br/>
        <w:t>enfuite de couper les sutures pour retirer les humeurs</w:t>
      </w:r>
      <w:r>
        <w:br/>
        <w:t xml:space="preserve">épanchées retenues par les levres unies de </w:t>
      </w:r>
      <w:r>
        <w:rPr>
          <w:i/>
          <w:iCs/>
        </w:rPr>
        <w:t>\a plaies.</w:t>
      </w:r>
    </w:p>
    <w:p w14:paraId="76D29A1C" w14:textId="77777777" w:rsidR="008944F4" w:rsidRDefault="00000000">
      <w:r>
        <w:t xml:space="preserve">Paré, </w:t>
      </w:r>
      <w:r>
        <w:rPr>
          <w:i/>
          <w:iCs/>
        </w:rPr>
        <w:t>Lib. X. cap-</w:t>
      </w:r>
      <w:r>
        <w:t xml:space="preserve"> 32- rapporte l'exemple d’un Chirur-</w:t>
      </w:r>
      <w:r>
        <w:br/>
        <w:t xml:space="preserve">gien qui réunit , par le moyen d’une future, une </w:t>
      </w:r>
      <w:r>
        <w:rPr>
          <w:i/>
          <w:iCs/>
        </w:rPr>
        <w:t>plaie</w:t>
      </w:r>
      <w:r>
        <w:rPr>
          <w:i/>
          <w:iCs/>
        </w:rPr>
        <w:br/>
      </w:r>
      <w:r>
        <w:t>faite à la poitrine qui pénetroit dans fa cavité , ce qui</w:t>
      </w:r>
      <w:r>
        <w:br/>
        <w:t>mit le blessé en grand danger de mort ; toute la cavité</w:t>
      </w:r>
      <w:r>
        <w:br/>
        <w:t>de la poitrine étant remplie de fang, qui ne potiVoit</w:t>
      </w:r>
      <w:r>
        <w:br/>
        <w:t xml:space="preserve">^sortir par la </w:t>
      </w:r>
      <w:r>
        <w:rPr>
          <w:i/>
          <w:iCs/>
        </w:rPr>
        <w:t>plaie,</w:t>
      </w:r>
      <w:r>
        <w:t xml:space="preserve"> à caisse qu’elle étoit fermée , &amp; il</w:t>
      </w:r>
    </w:p>
    <w:p w14:paraId="086F0967" w14:textId="77777777" w:rsidR="008944F4" w:rsidRDefault="00000000">
      <w:pPr>
        <w:ind w:left="360" w:hanging="360"/>
      </w:pPr>
      <w:r>
        <w:t>- feroit péri indubitablement, si Paré n’eût en coupant</w:t>
      </w:r>
      <w:r>
        <w:br/>
        <w:t>les Eutures, fait fortir le Eang contenu dans la cavité</w:t>
      </w:r>
      <w:r>
        <w:br/>
        <w:t>du thorax.</w:t>
      </w:r>
    </w:p>
    <w:p w14:paraId="26C8772E" w14:textId="77777777" w:rsidR="008944F4" w:rsidRDefault="00000000">
      <w:pPr>
        <w:ind w:left="360" w:hanging="360"/>
      </w:pPr>
      <w:r>
        <w:t>Toutes les futures feront donc absolument nuisibles, à</w:t>
      </w:r>
      <w:r>
        <w:br/>
        <w:t xml:space="preserve">moins que la superficie de </w:t>
      </w:r>
      <w:r>
        <w:rPr>
          <w:i/>
          <w:iCs/>
        </w:rPr>
        <w:t>ïaplaie</w:t>
      </w:r>
      <w:r>
        <w:t xml:space="preserve"> ne soit pure &amp; Eaine,</w:t>
      </w:r>
      <w:r>
        <w:br/>
        <w:t>&amp; qu’il n’ait été rien emporté de la EubstanCe des par-</w:t>
      </w:r>
      <w:r>
        <w:br/>
        <w:t xml:space="preserve">ties. Mais si la </w:t>
      </w:r>
      <w:r>
        <w:rPr>
          <w:i/>
          <w:iCs/>
        </w:rPr>
        <w:t>plaie se</w:t>
      </w:r>
      <w:r>
        <w:t xml:space="preserve"> trouve suite dans une partie</w:t>
      </w:r>
      <w:r>
        <w:br/>
        <w:t>du corps, ou il passe de grands vaisseaux sanguins,</w:t>
      </w:r>
      <w:r>
        <w:br/>
        <w:t>ou de gros nerfs , qui ofera enfoncer l’aiguille ayant</w:t>
      </w:r>
      <w:r>
        <w:br/>
        <w:t>dans cette partie, si ce,n’est un homme qui n’ayant</w:t>
      </w:r>
      <w:r>
        <w:br/>
        <w:t>aucune conncissance anatomique des parties, ne pré- '</w:t>
      </w:r>
      <w:r>
        <w:br/>
        <w:t xml:space="preserve">voit point de danger ? On rifque également si la </w:t>
      </w:r>
      <w:r>
        <w:rPr>
          <w:i/>
          <w:iCs/>
        </w:rPr>
        <w:t>plaie</w:t>
      </w:r>
      <w:r>
        <w:rPr>
          <w:i/>
          <w:iCs/>
        </w:rPr>
        <w:br/>
      </w:r>
      <w:r>
        <w:t>est trop profonde, l'aiguille pouvant en ce cas oison-</w:t>
      </w:r>
      <w:r>
        <w:br/>
        <w:t xml:space="preserve">fier les tendons </w:t>
      </w:r>
      <w:r>
        <w:rPr>
          <w:smallCaps/>
        </w:rPr>
        <w:t>gu</w:t>
      </w:r>
      <w:r>
        <w:t xml:space="preserve"> les membranes tendineufes ; d’où</w:t>
      </w:r>
      <w:r>
        <w:br/>
        <w:t>s’enfuivent ordinairement des fymptomes fort dange-</w:t>
      </w:r>
      <w:r>
        <w:br/>
        <w:t xml:space="preserve">reux. Joignez à cela que la </w:t>
      </w:r>
      <w:r>
        <w:rPr>
          <w:i/>
          <w:iCs/>
        </w:rPr>
        <w:t>plaie</w:t>
      </w:r>
      <w:r>
        <w:t xml:space="preserve"> étant fort profonde ,</w:t>
      </w:r>
      <w:r>
        <w:br/>
        <w:t>on ne peut rapprocher les parties divisées l'une de</w:t>
      </w:r>
      <w:r>
        <w:br/>
        <w:t>l’autre, de façon qu’elles foient dans un contact mutuel</w:t>
      </w:r>
      <w:r>
        <w:br/>
        <w:t>dans tous les points de leur superficie, fans tirer les</w:t>
      </w:r>
      <w:r>
        <w:br/>
        <w:t>fils avec violence, ce qui donne tout lieu de craindre</w:t>
      </w:r>
      <w:r>
        <w:br/>
        <w:t>la dilacération , une grande inflammation , &amp;c. Mais</w:t>
      </w:r>
      <w:r>
        <w:br/>
        <w:t>si la partie blestée est déja enflammée , la partie éprou-</w:t>
      </w:r>
      <w:r>
        <w:br/>
        <w:t>vant un traitement rude par les siutures , l’inflamma-</w:t>
      </w:r>
      <w:r>
        <w:br/>
        <w:t>tion augmentera siouvent jufqu’à la gangrene, &amp; il fau-</w:t>
      </w:r>
      <w:r>
        <w:br/>
        <w:t>dra par une douce suppuration, résoudre &amp; séparer les</w:t>
      </w:r>
      <w:r>
        <w:br/>
        <w:t>extrémités obstruées des vaisseaux, &amp; la matiere même</w:t>
      </w:r>
      <w:r>
        <w:br/>
        <w:t xml:space="preserve">obstruante avant que la superficie de la </w:t>
      </w:r>
      <w:r>
        <w:rPr>
          <w:i/>
          <w:iCs/>
        </w:rPr>
        <w:t>plaie</w:t>
      </w:r>
      <w:r>
        <w:t xml:space="preserve"> soit puri-</w:t>
      </w:r>
      <w:r>
        <w:br/>
        <w:t>fiée, &amp; dans un état conVenable à la réunion.</w:t>
      </w:r>
    </w:p>
    <w:p w14:paraId="7390F37A" w14:textId="77777777" w:rsidR="008944F4" w:rsidRDefault="00000000">
      <w:r>
        <w:t>Mais si l'instrument Vulnérant étoit empoisonné &amp; qu’il</w:t>
      </w:r>
      <w:r>
        <w:br/>
        <w:t>ait produit des EymptOmes anomaux , malins , viru-</w:t>
      </w:r>
      <w:r>
        <w:br/>
        <w:t>lens, il n’y a d’autre moyen de guérison (à moins qu’on</w:t>
      </w:r>
      <w:r>
        <w:br/>
        <w:t>ne connaisse l'antidote propre à détruire la Eorce dtl</w:t>
      </w:r>
      <w:r>
        <w:br/>
      </w:r>
      <w:r>
        <w:rPr>
          <w:lang w:val="la-Latn" w:eastAsia="la-Latn" w:bidi="la-Latn"/>
        </w:rPr>
        <w:t xml:space="preserve">posson) </w:t>
      </w:r>
      <w:r>
        <w:t xml:space="preserve">que d’entraîner &amp; de chasser ce </w:t>
      </w:r>
      <w:r>
        <w:rPr>
          <w:lang w:val="la-Latn" w:eastAsia="la-Latn" w:bidi="la-Latn"/>
        </w:rPr>
        <w:t xml:space="preserve">posson </w:t>
      </w:r>
      <w:r>
        <w:t>, en</w:t>
      </w:r>
      <w:r>
        <w:br/>
        <w:t>procurant l'épanchement des humeurs par les Vaisseaux</w:t>
      </w:r>
      <w:r>
        <w:br/>
        <w:t>coupés, ou par la section , ou en augmentant l’affluen-</w:t>
      </w:r>
      <w:r>
        <w:br/>
        <w:t xml:space="preserve">ce des humeurs dans l'endroit de la </w:t>
      </w:r>
      <w:r>
        <w:rPr>
          <w:i/>
          <w:iCs/>
        </w:rPr>
        <w:t>plaie</w:t>
      </w:r>
      <w:r>
        <w:t xml:space="preserve"> par l’appllca-</w:t>
      </w:r>
      <w:r>
        <w:br/>
        <w:t>tion des VentouEes, ou de détruire en un instant la par-</w:t>
      </w:r>
      <w:r>
        <w:br/>
        <w:t>tie offensée, par le moyen d’un feu vif, de crainte</w:t>
      </w:r>
      <w:r>
        <w:br/>
        <w:t>qu’elle ne communique au reste du corps le poifon dont</w:t>
      </w:r>
      <w:r>
        <w:br/>
        <w:t>elle est infectée. 11 est donc manifeste qu’en faifant</w:t>
      </w:r>
      <w:r>
        <w:br/>
        <w:t xml:space="preserve">une future à </w:t>
      </w:r>
      <w:r>
        <w:rPr>
          <w:i/>
          <w:iCs/>
        </w:rPr>
        <w:t>loastaie</w:t>
      </w:r>
      <w:r>
        <w:t xml:space="preserve"> on retient ce poisim que l’art veut</w:t>
      </w:r>
      <w:r>
        <w:br/>
        <w:t>que l'on expulfe le plus promptement qu’il l'era possi-</w:t>
      </w:r>
      <w:r>
        <w:br/>
        <w:t>ble.</w:t>
      </w:r>
    </w:p>
    <w:p w14:paraId="1AD9925F" w14:textId="77777777" w:rsidR="008944F4" w:rsidRDefault="00000000">
      <w:r>
        <w:t>On voit aussi que le repos est absolument nécessaire aux</w:t>
      </w:r>
      <w:r>
        <w:br/>
        <w:t>parties réunies par la Euture; car si l'on agite ces par-</w:t>
      </w:r>
      <w:r>
        <w:br/>
        <w:t>ties il en siera de même que si l’on tirailloit continuel-</w:t>
      </w:r>
      <w:r>
        <w:br/>
        <w:t>lement les fils qu’on y auroit passés; ce qui occasion-</w:t>
      </w:r>
      <w:r>
        <w:br/>
        <w:t>neroit une continuelle irritation, la douleur , l’inflam-</w:t>
      </w:r>
      <w:r>
        <w:br/>
        <w:t>mation &amp; tous les maux qui peuvent s’en ensuivre. Or</w:t>
      </w:r>
      <w:r>
        <w:br/>
        <w:t>nous pouvons empêcher tous les mouvemens quidé-</w:t>
      </w:r>
      <w:r>
        <w:br/>
        <w:t>pendent de la volonté ; mais pour ceux qui font absolu-</w:t>
      </w:r>
      <w:r>
        <w:br/>
        <w:t>ment nécessaires à la vie, ils ne cessent jamais ; c’est</w:t>
      </w:r>
      <w:r>
        <w:br/>
        <w:t>pour cette raisim que les sutures ne conVÎennent point</w:t>
      </w:r>
      <w:r>
        <w:br/>
      </w:r>
      <w:r>
        <w:rPr>
          <w:i/>
          <w:iCs/>
        </w:rPr>
        <w:t>aux plaies</w:t>
      </w:r>
      <w:r>
        <w:t xml:space="preserve"> du thorax, surtout si elles fiant faites à l'en-</w:t>
      </w:r>
      <w:r>
        <w:br/>
        <w:t>droit le plus conVexe de la superficie des côtés ; car la</w:t>
      </w:r>
      <w:r>
        <w:br/>
        <w:t>poitrine fe dilatant à chaque inspiration tiraille aVec</w:t>
      </w:r>
      <w:r>
        <w:br/>
        <w:t xml:space="preserve">une </w:t>
      </w:r>
      <w:r>
        <w:rPr>
          <w:lang w:val="la-Latn" w:eastAsia="la-Latn" w:bidi="la-Latn"/>
        </w:rPr>
        <w:t xml:space="preserve">extreme </w:t>
      </w:r>
      <w:r>
        <w:t>douleur les parties réunies , c’est aussi</w:t>
      </w:r>
      <w:r>
        <w:br/>
        <w:t xml:space="preserve">pourquoi lorsiqu’on emploie les futures aux </w:t>
      </w:r>
      <w:r>
        <w:rPr>
          <w:i/>
          <w:iCs/>
        </w:rPr>
        <w:t>plaies</w:t>
      </w:r>
      <w:r>
        <w:t xml:space="preserve"> de</w:t>
      </w:r>
      <w:r>
        <w:br/>
        <w:t>l'abdomen pour empêcher les vssceres qu’il contient</w:t>
      </w:r>
      <w:r>
        <w:br/>
        <w:t xml:space="preserve">de sortir par la </w:t>
      </w:r>
      <w:r>
        <w:rPr>
          <w:i/>
          <w:iCs/>
        </w:rPr>
        <w:t xml:space="preserve">plaie , </w:t>
      </w:r>
      <w:r>
        <w:t>on affermit l’abdomen aVec des</w:t>
      </w:r>
      <w:r>
        <w:br/>
        <w:t>bandages , de façon que le blessé refpire fans prefque</w:t>
      </w:r>
      <w:r>
        <w:br/>
        <w:t>l'agiter.L’ignorance &amp; la témérité de quelques Chirur-</w:t>
      </w:r>
    </w:p>
    <w:p w14:paraId="27D11484" w14:textId="77777777" w:rsidR="008944F4" w:rsidRDefault="00000000">
      <w:pPr>
        <w:tabs>
          <w:tab w:val="left" w:pos="2552"/>
        </w:tabs>
      </w:pPr>
      <w:r>
        <w:t>V U L</w:t>
      </w:r>
      <w:r>
        <w:tab/>
        <w:t>988</w:t>
      </w:r>
    </w:p>
    <w:p w14:paraId="1B0CC2CE" w14:textId="77777777" w:rsidR="008944F4" w:rsidRDefault="00000000">
      <w:pPr>
        <w:ind w:firstLine="360"/>
      </w:pPr>
      <w:r>
        <w:t>giens qui coufent indifféremment toutes fortes de</w:t>
      </w:r>
      <w:r>
        <w:br/>
      </w:r>
      <w:r>
        <w:rPr>
          <w:i/>
          <w:iCs/>
        </w:rPr>
        <w:t>plaies,</w:t>
      </w:r>
      <w:r>
        <w:t xml:space="preserve"> ainsi qu’ils seroient un morceau de drap déchiré,</w:t>
      </w:r>
      <w:r>
        <w:br/>
        <w:t>siont donc bien condamnables.</w:t>
      </w:r>
    </w:p>
    <w:p w14:paraId="539A0AD0" w14:textId="77777777" w:rsidR="008944F4" w:rsidRDefault="00000000">
      <w:pPr>
        <w:ind w:left="360" w:hanging="360"/>
      </w:pPr>
      <w:r>
        <w:t>4°. On retient les leVres unies en y laissant l’aiguille en-</w:t>
      </w:r>
      <w:r>
        <w:br/>
        <w:t xml:space="preserve">tonnée de fil ; enfiorte que les leVres ne puissent </w:t>
      </w:r>
      <w:r>
        <w:rPr>
          <w:i/>
          <w:iCs/>
        </w:rPr>
        <w:t>se</w:t>
      </w:r>
      <w:r>
        <w:rPr>
          <w:i/>
          <w:iCs/>
        </w:rPr>
        <w:br/>
      </w:r>
      <w:r>
        <w:t>retirer. Cette méthode conVÎent aux grandes &amp;</w:t>
      </w:r>
      <w:r>
        <w:br/>
        <w:t xml:space="preserve">larges </w:t>
      </w:r>
      <w:r>
        <w:rPr>
          <w:i/>
          <w:iCs/>
        </w:rPr>
        <w:t>plaies</w:t>
      </w:r>
      <w:r>
        <w:t xml:space="preserve"> des parties pendantes.</w:t>
      </w:r>
    </w:p>
    <w:p w14:paraId="579DAD52" w14:textId="77777777" w:rsidR="008944F4" w:rsidRDefault="00000000">
      <w:pPr>
        <w:ind w:left="360" w:hanging="360"/>
      </w:pPr>
      <w:r>
        <w:t xml:space="preserve">La premiere </w:t>
      </w:r>
      <w:r>
        <w:rPr>
          <w:lang w:val="la-Latn" w:eastAsia="la-Latn" w:bidi="la-Latn"/>
        </w:rPr>
        <w:t xml:space="preserve">silture </w:t>
      </w:r>
      <w:r>
        <w:t>fie fait en passant les fils par le trou</w:t>
      </w:r>
      <w:r>
        <w:br/>
      </w:r>
      <w:r>
        <w:lastRenderedPageBreak/>
        <w:t>sait aVec l’aiguille, &amp; rapprochant enfuite les leVres</w:t>
      </w:r>
      <w:r>
        <w:br/>
        <w:t xml:space="preserve">de la </w:t>
      </w:r>
      <w:r>
        <w:rPr>
          <w:i/>
          <w:iCs/>
        </w:rPr>
        <w:t>plaie</w:t>
      </w:r>
      <w:r>
        <w:t xml:space="preserve"> en resserrant les fils. Mais dans cette mé-</w:t>
      </w:r>
      <w:r>
        <w:br/>
        <w:t>thode on ne retire pas l’aiguille des parties danslef-</w:t>
      </w:r>
      <w:r>
        <w:br/>
        <w:t>quellcs on la passe ; mais on l'y laisse, &amp; on l'entoure</w:t>
      </w:r>
      <w:r>
        <w:br/>
        <w:t xml:space="preserve">ensuite de fil, de façon que les leVres de la </w:t>
      </w:r>
      <w:r>
        <w:rPr>
          <w:i/>
          <w:iCs/>
        </w:rPr>
        <w:t>plaie</w:t>
      </w:r>
      <w:r>
        <w:t xml:space="preserve"> étant</w:t>
      </w:r>
      <w:r>
        <w:br/>
        <w:t>traVerfées par l'aiguille, &amp; rapprochées l’une de l’au-</w:t>
      </w:r>
      <w:r>
        <w:br/>
        <w:t>tre, demeurent contigues : on fait furtout ufage de cet-</w:t>
      </w:r>
      <w:r>
        <w:br/>
        <w:t xml:space="preserve">te </w:t>
      </w:r>
      <w:r>
        <w:rPr>
          <w:lang w:val="la-Latn" w:eastAsia="la-Latn" w:bidi="la-Latn"/>
        </w:rPr>
        <w:t xml:space="preserve">luture </w:t>
      </w:r>
      <w:r>
        <w:t>dans la cure du bec de leVre; c’est-à-dire,</w:t>
      </w:r>
      <w:r>
        <w:br/>
        <w:t>lorsque cette partie de la leVre supérieure qui Eorme ce</w:t>
      </w:r>
      <w:r>
        <w:br/>
        <w:t>bec au-dessous du nez est Eendue. On l'a employée aussi</w:t>
      </w:r>
      <w:r>
        <w:br/>
        <w:t>aVec beaucoup de stuccès dans les grandes &amp; larges</w:t>
      </w:r>
      <w:r>
        <w:br/>
      </w:r>
      <w:r>
        <w:rPr>
          <w:i/>
          <w:iCs/>
        </w:rPr>
        <w:t>plaies</w:t>
      </w:r>
      <w:r>
        <w:t xml:space="preserve"> des parties pendantes : mais lorsque dans le bec</w:t>
      </w:r>
      <w:r>
        <w:br/>
        <w:t>delieVre, les parties sont dÎVÎsées aVant la naissance,</w:t>
      </w:r>
      <w:r>
        <w:br/>
        <w:t>on rafraîchit les bords calleux aVec des cisteaux, &amp; l'on</w:t>
      </w:r>
      <w:r>
        <w:br/>
        <w:t>fait pareillement une petite blessure dans l’angle supé-</w:t>
      </w:r>
      <w:r>
        <w:br/>
        <w:t>rieur, afin que les parties qulon doit réunir acquierent</w:t>
      </w:r>
      <w:r>
        <w:br/>
        <w:t xml:space="preserve">la nature d’une </w:t>
      </w:r>
      <w:r>
        <w:rPr>
          <w:i/>
          <w:iCs/>
        </w:rPr>
        <w:t>plaie</w:t>
      </w:r>
      <w:r>
        <w:t xml:space="preserve"> récente ; car s’il reste quelque cal-</w:t>
      </w:r>
      <w:r>
        <w:br/>
        <w:t xml:space="preserve">losité les parties ne </w:t>
      </w:r>
      <w:r>
        <w:rPr>
          <w:i/>
          <w:iCs/>
        </w:rPr>
        <w:t>le</w:t>
      </w:r>
      <w:r>
        <w:t xml:space="preserve"> réuniront jamais parfaitement.</w:t>
      </w:r>
      <w:r>
        <w:br/>
        <w:t xml:space="preserve">Ayant pour lors rapproché les leVres de la </w:t>
      </w:r>
      <w:r>
        <w:rPr>
          <w:i/>
          <w:iCs/>
        </w:rPr>
        <w:t>plaie</w:t>
      </w:r>
      <w:r>
        <w:t xml:space="preserve"> l’une</w:t>
      </w:r>
      <w:r>
        <w:br/>
        <w:t>de l'autre comme il conVÎent qn’elles soient, on en-</w:t>
      </w:r>
      <w:r>
        <w:br/>
        <w:t xml:space="preserve">fonce l'aiguille à quatre lignes de distance de </w:t>
      </w:r>
      <w:r>
        <w:rPr>
          <w:i/>
          <w:iCs/>
        </w:rPr>
        <w:t>ïaplaie,</w:t>
      </w:r>
      <w:r>
        <w:rPr>
          <w:i/>
          <w:iCs/>
        </w:rPr>
        <w:br/>
      </w:r>
      <w:r>
        <w:t>&amp; on la passe par le milieu de la fubstance des levres ,</w:t>
      </w:r>
      <w:r>
        <w:br/>
        <w:t>la faisant ensuite sortir parle côté opposiédune égale</w:t>
      </w:r>
      <w:r>
        <w:br/>
        <w:t xml:space="preserve">distance du bord ; on la laisse pour lors dans la </w:t>
      </w:r>
      <w:r>
        <w:rPr>
          <w:i/>
          <w:iCs/>
        </w:rPr>
        <w:t>plaie s</w:t>
      </w:r>
      <w:r>
        <w:rPr>
          <w:i/>
          <w:iCs/>
        </w:rPr>
        <w:br/>
        <w:t>Sx.</w:t>
      </w:r>
      <w:r>
        <w:t xml:space="preserve"> pour maintenir les parties dans un contact mutuel,</w:t>
      </w:r>
      <w:r>
        <w:br/>
        <w:t>on entortille le fil autour de l'aiguille en le croisant,</w:t>
      </w:r>
      <w:r>
        <w:br/>
        <w:t>&amp; on fiche plus ou moins d’aigustles, fielon la grandeur</w:t>
      </w:r>
      <w:r>
        <w:br/>
        <w:t xml:space="preserve">de la </w:t>
      </w:r>
      <w:r>
        <w:rPr>
          <w:i/>
          <w:iCs/>
        </w:rPr>
        <w:t>plaie</w:t>
      </w:r>
      <w:r>
        <w:t xml:space="preserve"> , de forte que les parties diVisées deVÎen-</w:t>
      </w:r>
      <w:r>
        <w:br/>
        <w:t>nent parfaitement contigues dans tous leurs points :</w:t>
      </w:r>
      <w:r>
        <w:br/>
        <w:t>on coupe aVec des csseaux les pointes de ces aiguilles,</w:t>
      </w:r>
      <w:r>
        <w:br/>
        <w:t xml:space="preserve">de crainte qu’elles ne blessent, &amp; l’on pofie </w:t>
      </w:r>
      <w:r>
        <w:rPr>
          <w:lang w:val="la-Latn" w:eastAsia="la-Latn" w:bidi="la-Latn"/>
        </w:rPr>
        <w:t xml:space="preserve">fious </w:t>
      </w:r>
      <w:r>
        <w:t>les ex-</w:t>
      </w:r>
      <w:r>
        <w:br/>
        <w:t>trémités des aiguilles de petites éponges, qui s’accom-</w:t>
      </w:r>
      <w:r>
        <w:br/>
        <w:t>modent beaucoup mieux à la figure des parties que</w:t>
      </w:r>
      <w:r>
        <w:br/>
        <w:t xml:space="preserve">des compresses. Mais pour </w:t>
      </w:r>
      <w:r>
        <w:rPr>
          <w:lang w:val="el-GR" w:eastAsia="el-GR" w:bidi="el-GR"/>
        </w:rPr>
        <w:t>ρουνοΪΓ</w:t>
      </w:r>
      <w:r w:rsidRPr="00840D04">
        <w:rPr>
          <w:lang w:eastAsia="el-GR" w:bidi="el-GR"/>
        </w:rPr>
        <w:t xml:space="preserve"> </w:t>
      </w:r>
      <w:r>
        <w:t>les enfoncer plus</w:t>
      </w:r>
      <w:r>
        <w:br/>
        <w:t>vite &amp; plus Eurement, on les monte sur un porte-aiguil-</w:t>
      </w:r>
      <w:r>
        <w:br/>
        <w:t>le , parce que les Chirurgiens ne les prenant qu’aVec</w:t>
      </w:r>
      <w:r>
        <w:br/>
        <w:t>les doigts, ne pourraient pas les enfoncer aVec autant</w:t>
      </w:r>
      <w:r>
        <w:br/>
        <w:t xml:space="preserve">de fermeté. De plus , pour éVÎter les </w:t>
      </w:r>
      <w:r>
        <w:rPr>
          <w:lang w:val="la-Latn" w:eastAsia="la-Latn" w:bidi="la-Latn"/>
        </w:rPr>
        <w:t xml:space="preserve">accidens </w:t>
      </w:r>
      <w:r>
        <w:t>qui peu-</w:t>
      </w:r>
      <w:r>
        <w:br/>
        <w:t>Vent arrÎVer en laissant la pointe aux aiguilles ( car on</w:t>
      </w:r>
      <w:r>
        <w:br/>
        <w:t>ne peut couper une aiguille d’acier aVec des csseaux</w:t>
      </w:r>
      <w:r>
        <w:br/>
        <w:t>fans beaueoup de force; or cette secousse qu’éprouVe-</w:t>
      </w:r>
      <w:r>
        <w:br/>
        <w:t>roient les parties réunies pourroit occasionner du chan-</w:t>
      </w:r>
      <w:r>
        <w:br/>
        <w:t xml:space="preserve">gement dans leur situation ) les Chirurgiens </w:t>
      </w:r>
      <w:r>
        <w:rPr>
          <w:i/>
          <w:iCs/>
        </w:rPr>
        <w:t>se</w:t>
      </w:r>
      <w:r>
        <w:t xml:space="preserve"> servent</w:t>
      </w:r>
      <w:r>
        <w:br/>
        <w:t>eflectÎVement d’aiguilles d’acier , mais dont la partie</w:t>
      </w:r>
      <w:r>
        <w:br/>
        <w:t>postérieure est toute d’argent; l'aiguille ayant traVer-</w:t>
      </w:r>
      <w:r>
        <w:br/>
      </w:r>
      <w:r>
        <w:rPr>
          <w:i/>
          <w:iCs/>
        </w:rPr>
        <w:t>sé,</w:t>
      </w:r>
      <w:r>
        <w:t xml:space="preserve"> ils laissent dans la </w:t>
      </w:r>
      <w:r>
        <w:rPr>
          <w:i/>
          <w:iCs/>
        </w:rPr>
        <w:t>plaie</w:t>
      </w:r>
      <w:r>
        <w:t xml:space="preserve"> la partie d’argent &amp; peu-</w:t>
      </w:r>
      <w:r>
        <w:br/>
        <w:t>vent couper sans employer beaucoup d’effort la pointe</w:t>
      </w:r>
      <w:r>
        <w:br/>
        <w:t>d’acier, anticipant sur l'argent auquel elle est soudée.</w:t>
      </w:r>
      <w:r>
        <w:br/>
        <w:t>On fait aussi cette opération parfaitement bien avec</w:t>
      </w:r>
      <w:r>
        <w:br/>
        <w:t>des aiguillesd’aeier un peu grosses, que l'on tient par</w:t>
      </w:r>
      <w:r>
        <w:br/>
        <w:t xml:space="preserve">conséquent plus </w:t>
      </w:r>
      <w:r>
        <w:rPr>
          <w:lang w:val="la-Latn" w:eastAsia="la-Latn" w:bidi="la-Latn"/>
        </w:rPr>
        <w:t xml:space="preserve">si.ir’ement </w:t>
      </w:r>
      <w:r>
        <w:t>aVec les doigts , &amp; dont la</w:t>
      </w:r>
      <w:r>
        <w:br/>
        <w:t>partie postérieure étant fendue , contient une petite</w:t>
      </w:r>
      <w:r>
        <w:br/>
        <w:t xml:space="preserve">aiguille à deux têtes qu’on laisse pour lors dans la </w:t>
      </w:r>
      <w:r>
        <w:rPr>
          <w:i/>
          <w:iCs/>
        </w:rPr>
        <w:t>plaie,</w:t>
      </w:r>
      <w:r>
        <w:rPr>
          <w:i/>
          <w:iCs/>
        </w:rPr>
        <w:br/>
        <w:t>8e</w:t>
      </w:r>
      <w:r>
        <w:t xml:space="preserve"> que l'on assujettit en entortillant du fil autour. V.</w:t>
      </w:r>
      <w:r>
        <w:br/>
        <w:t xml:space="preserve">là dessus Garengeot, </w:t>
      </w:r>
      <w:r>
        <w:rPr>
          <w:i/>
          <w:iCs/>
        </w:rPr>
        <w:t>Traité des Opérations de Chirur-</w:t>
      </w:r>
      <w:r>
        <w:rPr>
          <w:i/>
          <w:iCs/>
        </w:rPr>
        <w:br/>
        <w:t>gie-, Tom. III. pag.</w:t>
      </w:r>
      <w:r>
        <w:t xml:space="preserve"> 18, &amp;c. Lorfque les parties réunies</w:t>
      </w:r>
      <w:r>
        <w:br/>
        <w:t>font bien confolidées, &amp; que les aiguilles font retirées,</w:t>
      </w:r>
      <w:r>
        <w:br/>
        <w:t xml:space="preserve">les petites </w:t>
      </w:r>
      <w:r>
        <w:rPr>
          <w:i/>
          <w:iCs/>
        </w:rPr>
        <w:t>plaies</w:t>
      </w:r>
      <w:r>
        <w:t xml:space="preserve"> qu’elles ont faites fe reprennent sort</w:t>
      </w:r>
      <w:r>
        <w:br/>
        <w:t>facllement.</w:t>
      </w:r>
    </w:p>
    <w:p w14:paraId="570F01DF" w14:textId="77777777" w:rsidR="008944F4" w:rsidRDefault="00000000">
      <w:pPr>
        <w:ind w:left="360" w:hanging="360"/>
      </w:pPr>
      <w:r>
        <w:t xml:space="preserve">On </w:t>
      </w:r>
      <w:r>
        <w:rPr>
          <w:lang w:val="la-Latn" w:eastAsia="la-Latn" w:bidi="la-Latn"/>
        </w:rPr>
        <w:t xml:space="preserve">partient </w:t>
      </w:r>
      <w:r>
        <w:t>au dernier but en faifant enforte que les par-</w:t>
      </w:r>
      <w:r>
        <w:br/>
        <w:t>ties soient de nÎVeau comme dans l'état Eain, &amp;</w:t>
      </w:r>
      <w:r>
        <w:br/>
        <w:t>qu’elles ne soient, ni trop ni trop peu pressées,</w:t>
      </w:r>
      <w:r>
        <w:br/>
        <w:t xml:space="preserve">en é Virant les caustiques, les styptiques, les </w:t>
      </w:r>
      <w:r>
        <w:rPr>
          <w:lang w:val="la-Latn" w:eastAsia="la-Latn" w:bidi="la-Latn"/>
        </w:rPr>
        <w:t>astrin-</w:t>
      </w:r>
      <w:r>
        <w:rPr>
          <w:lang w:val="la-Latn" w:eastAsia="la-Latn" w:bidi="la-Latn"/>
        </w:rPr>
        <w:br/>
        <w:t xml:space="preserve">gens, </w:t>
      </w:r>
      <w:r>
        <w:t>&amp; surtout prenant soin que tous les points</w:t>
      </w:r>
      <w:r>
        <w:br/>
        <w:t xml:space="preserve">de la </w:t>
      </w:r>
      <w:r>
        <w:rPr>
          <w:i/>
          <w:iCs/>
        </w:rPr>
        <w:t>plaie</w:t>
      </w:r>
      <w:r>
        <w:t xml:space="preserve"> soient également pressés. On réussit</w:t>
      </w:r>
      <w:r>
        <w:br w:type="page"/>
      </w:r>
    </w:p>
    <w:p w14:paraId="75C7B51B" w14:textId="77777777" w:rsidR="008944F4" w:rsidRDefault="00000000">
      <w:r>
        <w:lastRenderedPageBreak/>
        <w:t>989 V U L</w:t>
      </w:r>
    </w:p>
    <w:p w14:paraId="097BB8A2" w14:textId="77777777" w:rsidR="008944F4" w:rsidRDefault="00000000">
      <w:pPr>
        <w:ind w:firstLine="360"/>
      </w:pPr>
      <w:r>
        <w:t xml:space="preserve">dans toutes ces choEes, en pratiquant ce que j’ai </w:t>
      </w:r>
      <w:r>
        <w:rPr>
          <w:i/>
          <w:iCs/>
        </w:rPr>
        <w:t>I</w:t>
      </w:r>
      <w:r>
        <w:rPr>
          <w:i/>
          <w:iCs/>
        </w:rPr>
        <w:br/>
      </w:r>
      <w:r>
        <w:t xml:space="preserve">dit ci-devant, en mettant si.ir </w:t>
      </w:r>
      <w:r>
        <w:rPr>
          <w:i/>
          <w:iCs/>
        </w:rPr>
        <w:t>iaplaie</w:t>
      </w:r>
      <w:r>
        <w:t xml:space="preserve"> un dessicca-</w:t>
      </w:r>
      <w:r>
        <w:br/>
        <w:t>tif doux; &amp; enfin en laVant la cicatrice avec des</w:t>
      </w:r>
      <w:r>
        <w:br/>
        <w:t>liqueurs spirituesses.</w:t>
      </w:r>
    </w:p>
    <w:p w14:paraId="6A66E103" w14:textId="77777777" w:rsidR="008944F4" w:rsidRDefault="00000000">
      <w:r>
        <w:t>On a rapporté les indications générales des choses qu’il</w:t>
      </w:r>
      <w:r>
        <w:br/>
        <w:t xml:space="preserve">faut faire pour procurer la guérison des </w:t>
      </w:r>
      <w:r>
        <w:rPr>
          <w:i/>
          <w:iCs/>
        </w:rPr>
        <w:t>plaies.</w:t>
      </w:r>
      <w:r>
        <w:t xml:space="preserve"> Elles</w:t>
      </w:r>
      <w:r>
        <w:br/>
        <w:t>y font distinguées en quatre articles, &amp; on a traité juf-</w:t>
      </w:r>
      <w:r>
        <w:br/>
        <w:t>qu’ici des trois premiers , ce qui reste à faire , c’est ,</w:t>
      </w:r>
      <w:r>
        <w:br/>
        <w:t>après aVoir réparé ce qui avoit été emporté de la</w:t>
      </w:r>
      <w:r>
        <w:br/>
        <w:t>fubstance du corps &amp; rejoint les parties séparées par la</w:t>
      </w:r>
      <w:r>
        <w:br/>
        <w:t>catsse Vulnérante , d’y faire naître une cicatrice tout-à-</w:t>
      </w:r>
      <w:r>
        <w:br/>
        <w:t>fait femblable à la peau naturelle ; car s’il n’a été sait</w:t>
      </w:r>
      <w:r>
        <w:br/>
        <w:t>qu’une simple diVisiOn par un instrument sort aigu , &amp;</w:t>
      </w:r>
      <w:r>
        <w:br/>
        <w:t>qu’on ait réuni siur le champ les parties diVssées dans</w:t>
      </w:r>
      <w:r>
        <w:br/>
        <w:t>leur situation naturelle , elles sie reprendront de façon</w:t>
      </w:r>
      <w:r>
        <w:br/>
        <w:t xml:space="preserve">qu’il ne restera aucun Vestige de la </w:t>
      </w:r>
      <w:r>
        <w:rPr>
          <w:i/>
          <w:iCs/>
        </w:rPr>
        <w:t>plaie , &amp; la plaie</w:t>
      </w:r>
      <w:r>
        <w:t xml:space="preserve"> sie</w:t>
      </w:r>
      <w:r>
        <w:br/>
        <w:t>. guérit pour lors sians cicatrice : car on appelle cicatri-</w:t>
      </w:r>
      <w:r>
        <w:br/>
        <w:t xml:space="preserve">ce, la marque de </w:t>
      </w:r>
      <w:r>
        <w:rPr>
          <w:i/>
          <w:iCs/>
        </w:rPr>
        <w:t>iaplaie</w:t>
      </w:r>
      <w:r>
        <w:t xml:space="preserve"> qui reste après sa guérision , &amp;</w:t>
      </w:r>
      <w:r>
        <w:br/>
        <w:t>qui fait diflérer cette partie des régumens où étoit l'ou-</w:t>
      </w:r>
      <w:r>
        <w:br/>
        <w:t xml:space="preserve">Verture de la </w:t>
      </w:r>
      <w:r>
        <w:rPr>
          <w:i/>
          <w:iCs/>
        </w:rPr>
        <w:t>plaie,</w:t>
      </w:r>
      <w:r>
        <w:t xml:space="preserve"> de la peau Voisine. La guérifon la</w:t>
      </w:r>
      <w:r>
        <w:br/>
        <w:t>plus parfaite est donc lorfqu’il ne reste aucune marque</w:t>
      </w:r>
      <w:r>
        <w:br/>
      </w:r>
      <w:r>
        <w:rPr>
          <w:i/>
          <w:iCs/>
        </w:rPr>
        <w:t>dclc plaie</w:t>
      </w:r>
      <w:r>
        <w:t xml:space="preserve"> faite ; mais lorsque cela n’est pas possible ,</w:t>
      </w:r>
      <w:r>
        <w:br/>
        <w:t>la beauté de la cure consiste en ce que cette marque qui</w:t>
      </w:r>
      <w:r>
        <w:br/>
        <w:t xml:space="preserve">restedans l'endroit de la </w:t>
      </w:r>
      <w:r>
        <w:rPr>
          <w:i/>
          <w:iCs/>
        </w:rPr>
        <w:t>plaie</w:t>
      </w:r>
      <w:r>
        <w:t xml:space="preserve"> foit le plus qu’il fe pour-</w:t>
      </w:r>
      <w:r>
        <w:br/>
        <w:t xml:space="preserve">ra </w:t>
      </w:r>
      <w:r>
        <w:rPr>
          <w:lang w:val="la-Latn" w:eastAsia="la-Latn" w:bidi="la-Latn"/>
        </w:rPr>
        <w:t xml:space="preserve">femblable </w:t>
      </w:r>
      <w:r>
        <w:t>à la peau Voisine. Car lorfque la catsse</w:t>
      </w:r>
      <w:r>
        <w:br/>
        <w:t>Vulnérante, ou la suppuration qui s’est ensisiVie de la</w:t>
      </w:r>
      <w:r>
        <w:br/>
      </w:r>
      <w:r>
        <w:rPr>
          <w:i/>
          <w:iCs/>
        </w:rPr>
        <w:t>plaie</w:t>
      </w:r>
      <w:r>
        <w:t xml:space="preserve"> a emporté une partie de la substance du corps, il</w:t>
      </w:r>
      <w:r>
        <w:br/>
        <w:t>doit se régénérer une nouVelle substance , qui n’étoit</w:t>
      </w:r>
      <w:r>
        <w:br/>
        <w:t>pas ci-deVant, laquelle n’aura jamais généralement</w:t>
      </w:r>
      <w:r>
        <w:br/>
        <w:t>toutes les qualités de celle qui a été emportée , ce qui</w:t>
      </w:r>
      <w:r>
        <w:br/>
        <w:t>la différenciera des parties Voisines.</w:t>
      </w:r>
    </w:p>
    <w:p w14:paraId="07D318D8" w14:textId="77777777" w:rsidR="008944F4" w:rsidRDefault="00000000">
      <w:pPr>
        <w:ind w:left="360" w:hanging="360"/>
      </w:pPr>
      <w:r>
        <w:t>La beauté de la cicatrice dépend particulièrement des</w:t>
      </w:r>
      <w:r>
        <w:br/>
        <w:t>trois conditions sijiVantes.</w:t>
      </w:r>
    </w:p>
    <w:p w14:paraId="486CC766" w14:textId="77777777" w:rsidR="008944F4" w:rsidRDefault="00000000">
      <w:r>
        <w:t>1°. Si l’on a sioin que les parties sie trotlVent, étant réu-</w:t>
      </w:r>
      <w:r>
        <w:br/>
        <w:t>nies, dans la même situation qu’elles étoient aVant la</w:t>
      </w:r>
      <w:r>
        <w:br/>
        <w:t>blessure. 2°. SÎ la cicatrice nefurmonte pas l’égale S11-</w:t>
      </w:r>
      <w:r>
        <w:br/>
        <w:t>perficie de la peau voisine. 3°. Si elle ne caVe pas. On</w:t>
      </w:r>
      <w:r>
        <w:br/>
        <w:t>satisfera à cette premiere condition, si l’on fait enfor-</w:t>
      </w:r>
      <w:r>
        <w:br/>
        <w:t>te, foit par le moyen d’emplâtres ténaces, de futures ,</w:t>
      </w:r>
      <w:r>
        <w:br/>
        <w:t xml:space="preserve">ou d’un bandage convenable, que les levres de la </w:t>
      </w:r>
      <w:r>
        <w:rPr>
          <w:i/>
          <w:iCs/>
        </w:rPr>
        <w:t>plaie</w:t>
      </w:r>
      <w:r>
        <w:rPr>
          <w:i/>
          <w:iCs/>
        </w:rPr>
        <w:br/>
      </w:r>
      <w:r>
        <w:t>foient l’une par rapport à l’autre dans la même situa-</w:t>
      </w:r>
      <w:r>
        <w:br/>
        <w:t>tion, qu’elles étcient en état de santé. On satisfera à la</w:t>
      </w:r>
      <w:r>
        <w:br/>
        <w:t>fecondelc par une pressiOn modérée on fupplée à celle</w:t>
      </w:r>
      <w:r>
        <w:br/>
        <w:t>de la peau qui est détruite de crainte que les Vaisseaux</w:t>
      </w:r>
      <w:r>
        <w:br/>
        <w:t>pri\’és de ce tégument étant distendus par leurs liqui-</w:t>
      </w:r>
      <w:r>
        <w:br/>
        <w:t xml:space="preserve">des ne surmontent la superficie de la peau. Car </w:t>
      </w:r>
      <w:r>
        <w:rPr>
          <w:lang w:val="la-Latn" w:eastAsia="la-Latn" w:bidi="la-Latn"/>
        </w:rPr>
        <w:t>lorfi-</w:t>
      </w:r>
      <w:r>
        <w:rPr>
          <w:lang w:val="la-Latn" w:eastAsia="la-Latn" w:bidi="la-Latn"/>
        </w:rPr>
        <w:br/>
      </w:r>
      <w:r>
        <w:t xml:space="preserve">. qu’on néglige de le faire,ou qu’on appllque fur </w:t>
      </w:r>
      <w:r>
        <w:rPr>
          <w:i/>
          <w:iCs/>
        </w:rPr>
        <w:t>iaplaie</w:t>
      </w:r>
      <w:r>
        <w:rPr>
          <w:i/>
          <w:iCs/>
        </w:rPr>
        <w:br/>
      </w:r>
      <w:r>
        <w:t>des remedes trop émoliiens, ce bourrelet saillant, sait</w:t>
      </w:r>
      <w:r>
        <w:br/>
        <w:t>une cicatrice difforme. 4°. On empêchera que la cica-</w:t>
      </w:r>
      <w:r>
        <w:br/>
        <w:t>trice ne caVe en procurant une bonne régénératlon. Or</w:t>
      </w:r>
      <w:r>
        <w:br/>
        <w:t>la cicatrice cleVient ordinairement caVe, parce que la</w:t>
      </w:r>
      <w:r>
        <w:br/>
        <w:t xml:space="preserve">pressiOn de la peau Voisine pousse le </w:t>
      </w:r>
      <w:r>
        <w:rPr>
          <w:lang w:val="la-Latn" w:eastAsia="la-Latn" w:bidi="la-Latn"/>
        </w:rPr>
        <w:t xml:space="preserve">pannicule </w:t>
      </w:r>
      <w:r>
        <w:t>adipeux</w:t>
      </w:r>
      <w:r>
        <w:br/>
        <w:t xml:space="preserve">dans l'endroit de la </w:t>
      </w:r>
      <w:r>
        <w:rPr>
          <w:i/>
          <w:iCs/>
        </w:rPr>
        <w:t>plaie, &amp;</w:t>
      </w:r>
      <w:r>
        <w:t xml:space="preserve"> le fait éleVer , après quoi</w:t>
      </w:r>
      <w:r>
        <w:br/>
        <w:t>dégénérant en ordure &amp; en chair fongueufe, il est con-</w:t>
      </w:r>
      <w:r>
        <w:br/>
        <w:t>sumé par la fuppuratiOn , &amp; ne renaît plus enfuite :</w:t>
      </w:r>
      <w:r>
        <w:br/>
        <w:t>de-là Vient que la cicatrice est déprimée, la graisse mol-</w:t>
      </w:r>
      <w:r>
        <w:br/>
        <w:t>le qui foutenoit étant détruite, &amp; demeure caVe. On</w:t>
      </w:r>
      <w:r>
        <w:br/>
        <w:t>voit par-là que fouVent on ne peut pas empêcher qu’il</w:t>
      </w:r>
      <w:r>
        <w:br/>
        <w:t>ne reste une cicatrice creisse &amp; profonde , si la caufe</w:t>
      </w:r>
      <w:r>
        <w:br/>
        <w:t>vulnérante, ou si une suppuration considérable qui s’en</w:t>
      </w:r>
      <w:r>
        <w:br/>
        <w:t xml:space="preserve">est </w:t>
      </w:r>
      <w:r>
        <w:rPr>
          <w:lang w:val="la-Latn" w:eastAsia="la-Latn" w:bidi="la-Latn"/>
        </w:rPr>
        <w:t xml:space="preserve">ensisiVie </w:t>
      </w:r>
      <w:r>
        <w:t>a détruit la graisse.</w:t>
      </w:r>
    </w:p>
    <w:p w14:paraId="102A5EFC" w14:textId="77777777" w:rsidR="008944F4" w:rsidRDefault="00000000">
      <w:r>
        <w:t>J</w:t>
      </w:r>
    </w:p>
    <w:p w14:paraId="448AB599" w14:textId="77777777" w:rsidR="008944F4" w:rsidRDefault="00000000">
      <w:pPr>
        <w:ind w:left="360" w:hanging="360"/>
      </w:pPr>
      <w:r>
        <w:rPr>
          <w:i/>
          <w:iCs/>
        </w:rPr>
        <w:t>a</w:t>
      </w:r>
      <w:r>
        <w:t xml:space="preserve"> Si un absitès, dit Hippocrate, </w:t>
      </w:r>
      <w:r>
        <w:rPr>
          <w:i/>
          <w:iCs/>
        </w:rPr>
        <w:t>Aph.</w:t>
      </w:r>
      <w:r>
        <w:t xml:space="preserve"> 45. </w:t>
      </w:r>
      <w:r>
        <w:rPr>
          <w:i/>
          <w:iCs/>
        </w:rPr>
        <w:t>Sect. 6.</w:t>
      </w:r>
      <w:r>
        <w:t xml:space="preserve"> de quel-</w:t>
      </w:r>
      <w:r>
        <w:br/>
        <w:t>« que csipece que ce puisse être, dure un an &amp; daVanta-</w:t>
      </w:r>
      <w:r>
        <w:br/>
        <w:t xml:space="preserve">« ge, Vos apostumera &amp; il </w:t>
      </w:r>
      <w:r>
        <w:rPr>
          <w:i/>
          <w:iCs/>
        </w:rPr>
        <w:t>se</w:t>
      </w:r>
      <w:r>
        <w:t xml:space="preserve"> formera des cicatrices</w:t>
      </w:r>
      <w:r>
        <w:br/>
        <w:t xml:space="preserve">« fort creufes, » </w:t>
      </w:r>
      <w:r>
        <w:rPr>
          <w:i/>
          <w:iCs/>
        </w:rPr>
        <w:t xml:space="preserve">&amp; de </w:t>
      </w:r>
      <w:r>
        <w:rPr>
          <w:i/>
          <w:iCs/>
          <w:lang w:val="la-Latn" w:eastAsia="la-Latn" w:bidi="la-Latn"/>
        </w:rPr>
        <w:t xml:space="preserve">Ulceribus^ </w:t>
      </w:r>
      <w:r>
        <w:rPr>
          <w:i/>
          <w:iCs/>
        </w:rPr>
        <w:t>cap.</w:t>
      </w:r>
      <w:r>
        <w:t xml:space="preserve"> 4. «Si donc quel-</w:t>
      </w:r>
      <w:r>
        <w:br/>
        <w:t>« que os apostume, foit qu’il foit brûlé, foit qu’il Eoit</w:t>
      </w:r>
      <w:r>
        <w:br/>
        <w:t>« coupé, ou Eoit par quelque autre cauEe, les Cicatrices</w:t>
      </w:r>
      <w:r>
        <w:br/>
        <w:t xml:space="preserve">« de ces </w:t>
      </w:r>
      <w:r>
        <w:rPr>
          <w:lang w:val="la-Latn" w:eastAsia="la-Latn" w:bidi="la-Latn"/>
        </w:rPr>
        <w:t xml:space="preserve">ulceres </w:t>
      </w:r>
      <w:r>
        <w:t>Eopt fort creuses.»On sait combien Eont</w:t>
      </w:r>
      <w:r>
        <w:br/>
        <w:t>difformes &amp; profondes les cicatrices que laissent après</w:t>
      </w:r>
      <w:r>
        <w:br/>
        <w:t xml:space="preserve">eux les </w:t>
      </w:r>
      <w:r>
        <w:rPr>
          <w:lang w:val="la-Latn" w:eastAsia="la-Latn" w:bidi="la-Latn"/>
        </w:rPr>
        <w:t xml:space="preserve">ulceres </w:t>
      </w:r>
      <w:r>
        <w:t>Vénériens, lorfqu’ils ont confumé le</w:t>
      </w:r>
      <w:r>
        <w:br/>
      </w:r>
      <w:r>
        <w:rPr>
          <w:lang w:val="la-Latn" w:eastAsia="la-Latn" w:bidi="la-Latn"/>
        </w:rPr>
        <w:t xml:space="preserve">pannicule </w:t>
      </w:r>
      <w:r>
        <w:t>adipeuxqui étoit au-dessous. On comprend</w:t>
      </w:r>
      <w:r>
        <w:br/>
        <w:t>aifément par-là la raifon pour laquelle le Chirurgien</w:t>
      </w:r>
    </w:p>
    <w:p w14:paraId="1865966F" w14:textId="77777777" w:rsidR="008944F4" w:rsidRDefault="00000000">
      <w:pPr>
        <w:tabs>
          <w:tab w:val="left" w:pos="2408"/>
        </w:tabs>
      </w:pPr>
      <w:r>
        <w:t>V Ü L "</w:t>
      </w:r>
      <w:r>
        <w:tab/>
        <w:t>990</w:t>
      </w:r>
    </w:p>
    <w:p w14:paraId="0C48F0BA" w14:textId="77777777" w:rsidR="008944F4" w:rsidRDefault="00000000">
      <w:pPr>
        <w:ind w:firstLine="360"/>
      </w:pPr>
      <w:r>
        <w:t>doit éviter les caustiques , les styptiques , les astrin-</w:t>
      </w:r>
      <w:r>
        <w:br/>
        <w:t>gens, s’il Veut procurer une bonne cicatrice; car tous</w:t>
      </w:r>
      <w:r>
        <w:br/>
        <w:t>ces remedes ou détruisent les Vaisseaux VÎVans, ou les</w:t>
      </w:r>
      <w:r>
        <w:br/>
        <w:t>resserrent de façOn qu’ils ne transinettent plus de li-</w:t>
      </w:r>
      <w:r>
        <w:br/>
        <w:t>queur. Or les extrémités des Vaisseaux mortes ou obf-</w:t>
      </w:r>
      <w:r>
        <w:br/>
        <w:t>truées fe sépareront nécessairement par la supputation,</w:t>
      </w:r>
      <w:r>
        <w:br/>
        <w:t>ce qui causera une perte de substanee , &amp; la coissomp-</w:t>
      </w:r>
      <w:r>
        <w:br/>
        <w:t>tion de la graisse , &amp; formera une cicatrice plus ou</w:t>
      </w:r>
      <w:r>
        <w:br/>
        <w:t>mains caVe.' On Voit aussi en même-tems combien peut</w:t>
      </w:r>
      <w:r>
        <w:br/>
      </w:r>
      <w:r>
        <w:lastRenderedPageBreak/>
        <w:t xml:space="preserve">contribuer à la beauté de la </w:t>
      </w:r>
      <w:r>
        <w:rPr>
          <w:lang w:val="la-Latn" w:eastAsia="la-Latn" w:bidi="la-Latn"/>
        </w:rPr>
        <w:t xml:space="preserve">cicatrlce </w:t>
      </w:r>
      <w:r>
        <w:t xml:space="preserve">une égale </w:t>
      </w:r>
      <w:r>
        <w:rPr>
          <w:lang w:val="la-Latn" w:eastAsia="la-Latn" w:bidi="la-Latn"/>
        </w:rPr>
        <w:t>pressiori</w:t>
      </w:r>
      <w:r>
        <w:rPr>
          <w:lang w:val="la-Latn" w:eastAsia="la-Latn" w:bidi="la-Latn"/>
        </w:rPr>
        <w:br/>
      </w:r>
      <w:r>
        <w:t>qui empêche que les Vaisseaux trop distendus ne s’éle-</w:t>
      </w:r>
      <w:r>
        <w:br/>
        <w:t>vent.</w:t>
      </w:r>
    </w:p>
    <w:p w14:paraId="6547BF39" w14:textId="77777777" w:rsidR="008944F4" w:rsidRDefault="00000000">
      <w:r>
        <w:t>Voici les preuVes d’une cicatrice naissante,</w:t>
      </w:r>
      <w:r>
        <w:br/>
      </w:r>
      <w:r>
        <w:rPr>
          <w:lang w:val="el-GR" w:eastAsia="el-GR" w:bidi="el-GR"/>
        </w:rPr>
        <w:t>φ</w:t>
      </w:r>
      <w:r w:rsidRPr="00840D04">
        <w:rPr>
          <w:lang w:eastAsia="el-GR" w:bidi="el-GR"/>
        </w:rPr>
        <w:t xml:space="preserve"> </w:t>
      </w:r>
      <w:r>
        <w:t>.</w:t>
      </w:r>
    </w:p>
    <w:p w14:paraId="0C7FDBA1" w14:textId="77777777" w:rsidR="008944F4" w:rsidRDefault="00000000">
      <w:pPr>
        <w:ind w:left="360" w:hanging="360"/>
      </w:pPr>
      <w:r>
        <w:t xml:space="preserve">Les bords de ha </w:t>
      </w:r>
      <w:r>
        <w:rPr>
          <w:i/>
          <w:iCs/>
        </w:rPr>
        <w:t>plaie</w:t>
      </w:r>
      <w:r>
        <w:t xml:space="preserve"> ou de lmlcere qui doit </w:t>
      </w:r>
      <w:r>
        <w:rPr>
          <w:i/>
          <w:iCs/>
        </w:rPr>
        <w:t>se</w:t>
      </w:r>
      <w:r>
        <w:t xml:space="preserve"> confoli-</w:t>
      </w:r>
      <w:r>
        <w:br/>
        <w:t>der commencent à blanchir &amp; à deVenir plus fermes,</w:t>
      </w:r>
      <w:r>
        <w:br/>
        <w:t>&amp; cette blancheur s’aVance infensiblement de tout le</w:t>
      </w:r>
      <w:r>
        <w:br/>
        <w:t xml:space="preserve">contour de </w:t>
      </w:r>
      <w:r>
        <w:rPr>
          <w:i/>
          <w:iCs/>
        </w:rPr>
        <w:t>iaplaie</w:t>
      </w:r>
      <w:r>
        <w:t xml:space="preserve"> Vers fon centre ; cependant il com-</w:t>
      </w:r>
      <w:r>
        <w:br/>
        <w:t>mence à naître ça &amp; là dans la superficie otiVerte de la</w:t>
      </w:r>
      <w:r>
        <w:br/>
      </w:r>
      <w:r>
        <w:rPr>
          <w:i/>
          <w:iCs/>
        </w:rPr>
        <w:t>plaie</w:t>
      </w:r>
      <w:r>
        <w:t xml:space="preserve"> une pareille blancheur, qui si elle s’étend égale-</w:t>
      </w:r>
      <w:r>
        <w:br/>
        <w:t>ment dans toute la superficie &amp; Eur le bord des leVres,</w:t>
      </w:r>
      <w:r>
        <w:br/>
        <w:t xml:space="preserve">forme une bonne cicatrice ; la </w:t>
      </w:r>
      <w:r>
        <w:rPr>
          <w:i/>
          <w:iCs/>
        </w:rPr>
        <w:t>plaie</w:t>
      </w:r>
      <w:r>
        <w:t xml:space="preserve"> pure, précédern-</w:t>
      </w:r>
      <w:r>
        <w:br/>
        <w:t>ment humide dans tous les points de la superficie , se</w:t>
      </w:r>
      <w:r>
        <w:br/>
        <w:t>fieche dans les endroits où l'on découVre cette blan-</w:t>
      </w:r>
      <w:r>
        <w:br/>
        <w:t>cheur, principe de la cicatrice. C’est pourquoi les re-</w:t>
      </w:r>
      <w:r>
        <w:br/>
        <w:t xml:space="preserve">medes </w:t>
      </w:r>
      <w:r>
        <w:rPr>
          <w:lang w:val="la-Latn" w:eastAsia="la-Latn" w:bidi="la-Latn"/>
        </w:rPr>
        <w:t xml:space="preserve">appelles cicatricans </w:t>
      </w:r>
      <w:r>
        <w:t>ou épulotiques les plus re-</w:t>
      </w:r>
      <w:r>
        <w:br/>
        <w:t>commandablesssont ceux qui dessechent modérément &amp;</w:t>
      </w:r>
      <w:r>
        <w:br/>
        <w:t>fortifient; de- là Vient qu’on applique ordinairement</w:t>
      </w:r>
      <w:r>
        <w:br/>
        <w:t>aVec tant de fuecèssles emplâtres faites de plomb , ou</w:t>
      </w:r>
      <w:r>
        <w:br/>
        <w:t>des différentes chaux de ce métal, des poudres impal-</w:t>
      </w:r>
      <w:r>
        <w:br/>
        <w:t>pables de colophon’e, d’oliban , de farcocolle , &amp;c. fur</w:t>
      </w:r>
      <w:r>
        <w:br/>
        <w:t xml:space="preserve">une </w:t>
      </w:r>
      <w:r>
        <w:rPr>
          <w:i/>
          <w:iCs/>
        </w:rPr>
        <w:t>plaie</w:t>
      </w:r>
      <w:r>
        <w:rPr>
          <w:i/>
          <w:iCs/>
          <w:vertAlign w:val="subscript"/>
        </w:rPr>
        <w:t>y</w:t>
      </w:r>
      <w:r>
        <w:t xml:space="preserve"> ou fur un ulcere qui tend à fe cicatrifer.</w:t>
      </w:r>
    </w:p>
    <w:p w14:paraId="201974E0" w14:textId="77777777" w:rsidR="008944F4" w:rsidRDefault="00000000">
      <w:pPr>
        <w:ind w:left="360" w:hanging="360"/>
      </w:pPr>
      <w:r>
        <w:t>On Voit par-là combien est Vaine la promesse de ceux qui</w:t>
      </w:r>
      <w:r>
        <w:br/>
        <w:t xml:space="preserve">feVanteflt de pouVoir guérir toutes fortes </w:t>
      </w:r>
      <w:r>
        <w:rPr>
          <w:i/>
          <w:iCs/>
        </w:rPr>
        <w:t>do plaies sans</w:t>
      </w:r>
      <w:r>
        <w:rPr>
          <w:i/>
          <w:iCs/>
        </w:rPr>
        <w:br/>
      </w:r>
      <w:r>
        <w:t xml:space="preserve">cicatrice. Les Chirurgiens </w:t>
      </w:r>
      <w:r>
        <w:rPr>
          <w:lang w:val="la-Latn" w:eastAsia="la-Latn" w:bidi="la-Latn"/>
        </w:rPr>
        <w:t xml:space="preserve">prudens </w:t>
      </w:r>
      <w:r>
        <w:t>&amp; expérimentés</w:t>
      </w:r>
      <w:r>
        <w:br/>
        <w:t>nlosent jamais , après une grande perte de sisostanCe</w:t>
      </w:r>
      <w:r>
        <w:br/>
        <w:t>ou une longue suppuration , assurer que la cicatrice</w:t>
      </w:r>
      <w:r>
        <w:br/>
        <w:t>ne Eera pas difforme , &amp; ils dolVent toujOjjfs en aVer-</w:t>
      </w:r>
      <w:r>
        <w:br/>
        <w:t>tir le blessé, dans la crainte que l'on n’attribue à la</w:t>
      </w:r>
      <w:r>
        <w:br/>
        <w:t>négligence du Chirurgien la difformité de la cica-</w:t>
      </w:r>
      <w:r>
        <w:br/>
        <w:t>trice.</w:t>
      </w:r>
    </w:p>
    <w:p w14:paraId="0BA5707F" w14:textId="77777777" w:rsidR="008944F4" w:rsidRDefault="00000000">
      <w:pPr>
        <w:ind w:left="360" w:hanging="360"/>
      </w:pPr>
      <w:r>
        <w:t>Il est à propos ensi.lite de fomenter fouVent la cicatrice</w:t>
      </w:r>
      <w:r>
        <w:br/>
        <w:t>aVec l’esprit de romarin, oudematricaire , ou autres .</w:t>
      </w:r>
      <w:r>
        <w:br/>
        <w:t>semblables : car tous ces esprits ont la prnpriété d af-</w:t>
      </w:r>
      <w:r>
        <w:br/>
        <w:t>fermir les parties animales. Cet endroit reste plus dé-</w:t>
      </w:r>
      <w:r>
        <w:br/>
        <w:t>bile , cotlVert feulement d’une pellicule mince, &amp; plus</w:t>
      </w:r>
      <w:r>
        <w:br/>
      </w:r>
      <w:r>
        <w:rPr>
          <w:i/>
          <w:iCs/>
        </w:rPr>
        <w:t>aisé</w:t>
      </w:r>
      <w:r>
        <w:t xml:space="preserve"> par conséquent à offenser que les parties Voisi-</w:t>
      </w:r>
      <w:r>
        <w:br/>
        <w:t>nesl*De-là Vient qu’il est EouVent nécessaire d’appli-</w:t>
      </w:r>
      <w:r>
        <w:br/>
        <w:t>quer long-tems encore fur cet endroit, quoique déja</w:t>
      </w:r>
      <w:r>
        <w:br/>
        <w:t>conEolidé , une emplâtre douce préparée aVec le plomb</w:t>
      </w:r>
      <w:r>
        <w:br/>
        <w:t>ou une peau mollette , de peur que le frottement des</w:t>
      </w:r>
      <w:r>
        <w:br/>
        <w:t xml:space="preserve">habits , ou Pair , ne renouVellent la </w:t>
      </w:r>
      <w:r>
        <w:rPr>
          <w:i/>
          <w:iCs/>
        </w:rPr>
        <w:t>plaie.</w:t>
      </w:r>
    </w:p>
    <w:p w14:paraId="64D977AD" w14:textId="77777777" w:rsidR="008944F4" w:rsidRDefault="00000000">
      <w:pPr>
        <w:ind w:left="360" w:hanging="360"/>
      </w:pPr>
      <w:r>
        <w:rPr>
          <w:i/>
          <w:iCs/>
        </w:rPr>
        <w:t>De l’hémorrhagie considérée comme scymptome d’une</w:t>
      </w:r>
      <w:r>
        <w:rPr>
          <w:i/>
          <w:iCs/>
        </w:rPr>
        <w:br/>
        <w:t>plaie.</w:t>
      </w:r>
    </w:p>
    <w:p w14:paraId="05D102E4" w14:textId="77777777" w:rsidR="008944F4" w:rsidRDefault="00000000">
      <w:pPr>
        <w:ind w:left="360" w:hanging="360"/>
      </w:pPr>
      <w:r>
        <w:t xml:space="preserve">Lorfque les cauEes d’une </w:t>
      </w:r>
      <w:r>
        <w:rPr>
          <w:i/>
          <w:iCs/>
        </w:rPr>
        <w:t>plaie</w:t>
      </w:r>
      <w:r>
        <w:t xml:space="preserve"> donnent lieu à une gran-*</w:t>
      </w:r>
      <w:r>
        <w:br/>
        <w:t>de hémorrhagie, on l'arrête,</w:t>
      </w:r>
    </w:p>
    <w:p w14:paraId="3E688C8A" w14:textId="77777777" w:rsidR="008944F4" w:rsidRDefault="00000000">
      <w:r>
        <w:t xml:space="preserve">1°. Par des </w:t>
      </w:r>
      <w:r>
        <w:rPr>
          <w:lang w:val="la-Latn" w:eastAsia="la-Latn" w:bidi="la-Latn"/>
        </w:rPr>
        <w:t xml:space="preserve">cauteres </w:t>
      </w:r>
      <w:r>
        <w:t>actuels.</w:t>
      </w:r>
    </w:p>
    <w:p w14:paraId="4BE46E50" w14:textId="77777777" w:rsidR="008944F4" w:rsidRDefault="00000000">
      <w:r>
        <w:t xml:space="preserve">2°. Par des </w:t>
      </w:r>
      <w:r>
        <w:rPr>
          <w:lang w:val="la-Latn" w:eastAsia="la-Latn" w:bidi="la-Latn"/>
        </w:rPr>
        <w:t xml:space="preserve">cauteres </w:t>
      </w:r>
      <w:r>
        <w:t>potentiels.</w:t>
      </w:r>
    </w:p>
    <w:p w14:paraId="1568C749" w14:textId="77777777" w:rsidR="008944F4" w:rsidRDefault="00000000">
      <w:r>
        <w:t>3</w:t>
      </w:r>
      <w:r>
        <w:rPr>
          <w:vertAlign w:val="superscript"/>
        </w:rPr>
        <w:t>0</w:t>
      </w:r>
      <w:r>
        <w:t xml:space="preserve">. Par des </w:t>
      </w:r>
      <w:r>
        <w:rPr>
          <w:lang w:val="la-Latn" w:eastAsia="la-Latn" w:bidi="la-Latn"/>
        </w:rPr>
        <w:t>astringens.</w:t>
      </w:r>
    </w:p>
    <w:p w14:paraId="6FB1F549" w14:textId="77777777" w:rsidR="008944F4" w:rsidRDefault="00000000">
      <w:r>
        <w:t>4°. Par la ligature du Vaisseau.</w:t>
      </w:r>
    </w:p>
    <w:p w14:paraId="191BF373" w14:textId="77777777" w:rsidR="008944F4" w:rsidRDefault="00000000">
      <w:r>
        <w:t>5°. En le coupant entierement.</w:t>
      </w:r>
    </w:p>
    <w:p w14:paraId="6057350D" w14:textId="77777777" w:rsidR="008944F4" w:rsidRDefault="00000000">
      <w:pPr>
        <w:ind w:left="360" w:hanging="360"/>
      </w:pPr>
      <w:r>
        <w:rPr>
          <w:i/>
          <w:iCs/>
        </w:rPr>
        <w:t>6°.</w:t>
      </w:r>
      <w:r>
        <w:t xml:space="preserve"> En le comprimant par des compresses &amp; des banda-</w:t>
      </w:r>
      <w:r>
        <w:br/>
        <w:t>ges.</w:t>
      </w:r>
    </w:p>
    <w:p w14:paraId="0C9B2F5C" w14:textId="77777777" w:rsidR="008944F4" w:rsidRDefault="00000000">
      <w:pPr>
        <w:ind w:left="360" w:hanging="360"/>
      </w:pPr>
      <w:r>
        <w:t xml:space="preserve">Après aVoir parlé de ce qui concerne la Cure des </w:t>
      </w:r>
      <w:r>
        <w:rPr>
          <w:i/>
          <w:iCs/>
        </w:rPr>
        <w:t>plaies</w:t>
      </w:r>
      <w:r>
        <w:t xml:space="preserve"> en</w:t>
      </w:r>
      <w:r>
        <w:br/>
        <w:t>général, il faut , aVant que de passer aux différentes</w:t>
      </w:r>
      <w:r>
        <w:br/>
        <w:t xml:space="preserve">obferVations qu’on doit faire dans la cure des </w:t>
      </w:r>
      <w:r>
        <w:rPr>
          <w:i/>
          <w:iCs/>
        </w:rPr>
        <w:t>plaies</w:t>
      </w:r>
      <w:r>
        <w:t xml:space="preserve"> de</w:t>
      </w:r>
      <w:r>
        <w:br/>
        <w:t>la tête du thorax &amp; de l’abdomen, examiner d’abord</w:t>
      </w:r>
      <w:r>
        <w:br/>
        <w:t>quelques fymptomes qui paroissent dans la plaie, &amp;</w:t>
      </w:r>
      <w:r>
        <w:br w:type="page"/>
      </w:r>
    </w:p>
    <w:p w14:paraId="387484A9" w14:textId="77777777" w:rsidR="008944F4" w:rsidRDefault="00000000">
      <w:pPr>
        <w:tabs>
          <w:tab w:val="left" w:pos="1962"/>
        </w:tabs>
      </w:pPr>
      <w:r w:rsidRPr="00840D04">
        <w:rPr>
          <w:lang w:eastAsia="el-GR" w:bidi="el-GR"/>
        </w:rPr>
        <w:lastRenderedPageBreak/>
        <w:t>99</w:t>
      </w:r>
      <w:r>
        <w:rPr>
          <w:lang w:val="el-GR" w:eastAsia="el-GR" w:bidi="el-GR"/>
        </w:rPr>
        <w:t>ΐ</w:t>
      </w:r>
      <w:r w:rsidRPr="00840D04">
        <w:rPr>
          <w:lang w:eastAsia="el-GR" w:bidi="el-GR"/>
        </w:rPr>
        <w:tab/>
      </w:r>
      <w:r>
        <w:t>V U I.</w:t>
      </w:r>
    </w:p>
    <w:p w14:paraId="69120FA0" w14:textId="77777777" w:rsidR="008944F4" w:rsidRDefault="00000000">
      <w:pPr>
        <w:ind w:left="360" w:hanging="360"/>
      </w:pPr>
      <w:r>
        <w:t>* qui sont souVent si considérables , qu’ils mettent le</w:t>
      </w:r>
      <w:r>
        <w:br/>
        <w:t>blessé en grand danger de perdre la Vie. Il est par con-</w:t>
      </w:r>
      <w:r>
        <w:br/>
        <w:t>séquent nécessaire de chercher a les detruire , ou du</w:t>
      </w:r>
      <w:r>
        <w:br/>
        <w:t>moins à les diminuer le plus qu’on pourra ayant que</w:t>
      </w:r>
      <w:r>
        <w:br/>
        <w:t xml:space="preserve">d’entreprendre la cure de la </w:t>
      </w:r>
      <w:r>
        <w:rPr>
          <w:i/>
          <w:iCs/>
        </w:rPr>
        <w:t>plaie.</w:t>
      </w:r>
      <w:r>
        <w:t xml:space="preserve"> Ces symptômes font</w:t>
      </w:r>
      <w:r>
        <w:br/>
        <w:t>siurtout l’hémorrhagie, la douleur &amp; la conVulsion.</w:t>
      </w:r>
    </w:p>
    <w:p w14:paraId="74EE4ADB" w14:textId="77777777" w:rsidR="008944F4" w:rsidRDefault="00000000">
      <w:pPr>
        <w:ind w:left="360" w:hanging="360"/>
      </w:pPr>
      <w:r>
        <w:t xml:space="preserve">Lorsqu’à l'occasion </w:t>
      </w:r>
      <w:r>
        <w:rPr>
          <w:i/>
          <w:iCs/>
        </w:rPr>
        <w:t>Time plaie</w:t>
      </w:r>
      <w:r>
        <w:t xml:space="preserve"> le simg flue en abondance</w:t>
      </w:r>
      <w:r>
        <w:br/>
        <w:t>&amp; ayec impétuosité, on est assuré qu’il y a lésion à</w:t>
      </w:r>
      <w:r>
        <w:br/>
        <w:t>quelques-uns des gros Vaisseaux qui portent le siang</w:t>
      </w:r>
      <w:r>
        <w:br/>
        <w:t>rouge , mais particulierement à des Vaisseaux artériels,</w:t>
      </w:r>
      <w:r>
        <w:br/>
        <w:t>parce qu’à moins que les Veines ne sioient bien grosses,</w:t>
      </w:r>
      <w:r>
        <w:br/>
        <w:t>ou qu’eIles ne sioient enflées en conféquence d’tmeli-</w:t>
      </w:r>
      <w:r>
        <w:br/>
        <w:t>gature , il en flue' rarement beaucoup de sang; &amp; il</w:t>
      </w:r>
      <w:r>
        <w:br/>
        <w:t>n’en sort jamais aVec tant d’impétuosité que des arte-</w:t>
      </w:r>
      <w:r>
        <w:br/>
        <w:t>res lésées.</w:t>
      </w:r>
    </w:p>
    <w:p w14:paraId="74BABCAD" w14:textId="77777777" w:rsidR="008944F4" w:rsidRDefault="00000000">
      <w:pPr>
        <w:ind w:left="360" w:hanging="360"/>
      </w:pPr>
      <w:r>
        <w:t>Si donc la perte du Eang est si considérable qu’il y ait</w:t>
      </w:r>
      <w:r>
        <w:br/>
        <w:t xml:space="preserve">tout lieu d’en appréhender une </w:t>
      </w:r>
      <w:r>
        <w:rPr>
          <w:lang w:val="la-Latn" w:eastAsia="la-Latn" w:bidi="la-Latn"/>
        </w:rPr>
        <w:t xml:space="preserve">sitite </w:t>
      </w:r>
      <w:r>
        <w:t>dangereusie &amp; fit</w:t>
      </w:r>
      <w:r>
        <w:br/>
        <w:t xml:space="preserve">neste, &amp; qu’il n’y ait point d’esipérance qu’en </w:t>
      </w:r>
      <w:r>
        <w:rPr>
          <w:lang w:val="la-Latn" w:eastAsia="la-Latn" w:bidi="la-Latn"/>
        </w:rPr>
        <w:t>affoiblisi</w:t>
      </w:r>
      <w:r>
        <w:rPr>
          <w:lang w:val="la-Latn" w:eastAsia="la-Latn" w:bidi="la-Latn"/>
        </w:rPr>
        <w:br/>
      </w:r>
      <w:r>
        <w:t>fant la Vie du blessé, ou en contractant l’artere,le Eang</w:t>
      </w:r>
      <w:r>
        <w:br/>
        <w:t>s’arrête de lui-même, nous aVons pour lors recours</w:t>
      </w:r>
      <w:r>
        <w:br/>
        <w:t>aux remedes que l'Art nous fournit pour en empêcher</w:t>
      </w:r>
      <w:r>
        <w:br/>
        <w:t>l’éruption. Cependant la plupart de ces remedes qui</w:t>
      </w:r>
      <w:r>
        <w:br/>
        <w:t>répriment l’éruption du fang, retardent la guérifon de</w:t>
      </w:r>
      <w:r>
        <w:br/>
      </w:r>
      <w:r>
        <w:rPr>
          <w:i/>
          <w:iCs/>
        </w:rPr>
        <w:t xml:space="preserve">iaplaie : </w:t>
      </w:r>
      <w:r>
        <w:t>car il faut nécessairement que les extrémités</w:t>
      </w:r>
      <w:r>
        <w:br/>
        <w:t xml:space="preserve">des Vaisseaux détruites par des </w:t>
      </w:r>
      <w:r>
        <w:rPr>
          <w:lang w:val="la-Latn" w:eastAsia="la-Latn" w:bidi="la-Latn"/>
        </w:rPr>
        <w:t xml:space="preserve">cauteres </w:t>
      </w:r>
      <w:r>
        <w:t>actuels ou po-</w:t>
      </w:r>
      <w:r>
        <w:br/>
        <w:t>tentiels, par des ligatures , par des compressions, &amp;c.</w:t>
      </w:r>
      <w:r>
        <w:br/>
      </w:r>
      <w:r>
        <w:rPr>
          <w:i/>
          <w:iCs/>
        </w:rPr>
        <w:t>se séparent</w:t>
      </w:r>
      <w:r>
        <w:t xml:space="preserve"> aVant que la consolidation de la </w:t>
      </w:r>
      <w:r>
        <w:rPr>
          <w:i/>
          <w:iCs/>
        </w:rPr>
        <w:t>plaie</w:t>
      </w:r>
      <w:r>
        <w:t xml:space="preserve"> fe</w:t>
      </w:r>
      <w:r>
        <w:br/>
        <w:t>fasse.</w:t>
      </w:r>
    </w:p>
    <w:p w14:paraId="3AE52246" w14:textId="77777777" w:rsidR="008944F4" w:rsidRDefault="00000000">
      <w:pPr>
        <w:ind w:left="360" w:hanging="360"/>
      </w:pPr>
      <w:r>
        <w:t>Mais on emploie différens moyens pour arrêter l'hémor-</w:t>
      </w:r>
      <w:r>
        <w:br/>
        <w:t>rhagie. Tous ces remedes cependant ou agissent en</w:t>
      </w:r>
      <w:r>
        <w:br/>
        <w:t>contractant l’orifice du Vaiffeau coupé,ou en coagulant</w:t>
      </w:r>
      <w:r>
        <w:br/>
        <w:t>le sang, empêchent qu’il ne flue daVantage ; ou en-</w:t>
      </w:r>
      <w:r>
        <w:br/>
        <w:t>fin coagulent le fang , &amp; contractent le Vaisseau tout à</w:t>
      </w:r>
      <w:r>
        <w:br/>
        <w:t>1a fois.</w:t>
      </w:r>
    </w:p>
    <w:p w14:paraId="0360A0CA" w14:textId="77777777" w:rsidR="008944F4" w:rsidRDefault="00000000">
      <w:pPr>
        <w:ind w:left="360" w:hanging="360"/>
      </w:pPr>
      <w:r>
        <w:t>1°. Le remede le plus sûr &amp; le plus efficaceflour arrêter</w:t>
      </w:r>
      <w:r>
        <w:br/>
        <w:t>l’hémorrhagie, c’est de toucher aVec un fer chaud le</w:t>
      </w:r>
      <w:r>
        <w:br/>
        <w:t>vaisseau d’où découle le fang ; car le fang est fur le</w:t>
      </w:r>
      <w:r>
        <w:br/>
        <w:t>champ réduit par le feu à une masse épaisse, &amp; qui ne</w:t>
      </w:r>
      <w:r>
        <w:br/>
        <w:t>peut plusse résoudre , &amp; bouche par conséquent l’orifi-</w:t>
      </w:r>
      <w:r>
        <w:br/>
        <w:t xml:space="preserve">ce du Vameau </w:t>
      </w:r>
      <w:r>
        <w:rPr>
          <w:lang w:val="el-GR" w:eastAsia="el-GR" w:bidi="el-GR"/>
        </w:rPr>
        <w:t>οιινεπ</w:t>
      </w:r>
      <w:r w:rsidRPr="00840D04">
        <w:rPr>
          <w:lang w:eastAsia="el-GR" w:bidi="el-GR"/>
        </w:rPr>
        <w:t xml:space="preserve"> </w:t>
      </w:r>
      <w:r>
        <w:t xml:space="preserve">; le Vaisseau même </w:t>
      </w:r>
      <w:r>
        <w:rPr>
          <w:i/>
          <w:iCs/>
        </w:rPr>
        <w:t>se</w:t>
      </w:r>
      <w:r>
        <w:t xml:space="preserve"> contracte</w:t>
      </w:r>
      <w:r>
        <w:br/>
        <w:t>&amp; se retire en même-tems par la force du feu. Ainsi</w:t>
      </w:r>
      <w:r>
        <w:br/>
        <w:t>ces deux effets contribuent à arrêter le fang. Les</w:t>
      </w:r>
      <w:r>
        <w:br/>
        <w:t>Chirurgiens fe font ferVÎs long-tems de ce moyen.</w:t>
      </w:r>
      <w:r>
        <w:br/>
        <w:t>C’est pourquoi ils tenoient toujours prêts dans les ex-</w:t>
      </w:r>
      <w:r>
        <w:br/>
        <w:t>tirpations de membres, &amp; dans de pareilles opérations</w:t>
      </w:r>
      <w:r>
        <w:br/>
        <w:t>où il y aVoit à craindre une grande hémorrhagie, des</w:t>
      </w:r>
      <w:r>
        <w:br/>
      </w:r>
      <w:r>
        <w:rPr>
          <w:lang w:val="la-Latn" w:eastAsia="la-Latn" w:bidi="la-Latn"/>
        </w:rPr>
        <w:t xml:space="preserve">cauteres </w:t>
      </w:r>
      <w:r>
        <w:t>de différentes grandeurs &amp; figures , afin d’arrê-</w:t>
      </w:r>
      <w:r>
        <w:br/>
        <w:t>ter le sang par le feu.</w:t>
      </w:r>
    </w:p>
    <w:p w14:paraId="2D051231" w14:textId="77777777" w:rsidR="008944F4" w:rsidRDefault="00000000">
      <w:pPr>
        <w:ind w:left="360" w:hanging="360"/>
      </w:pPr>
      <w:r>
        <w:t>Ainsi les Grecs &amp; les Arabes modernes, Paul lqginete,</w:t>
      </w:r>
      <w:r>
        <w:br/>
        <w:t>AVÎcene , &amp;c. arrêtoient aVec un fer chaud , après</w:t>
      </w:r>
      <w:r>
        <w:br/>
        <w:t>l’extirpation d’un membre, l’hémorrhagie qui s’en-</w:t>
      </w:r>
      <w:r>
        <w:br/>
        <w:t>fuÎVtiit.</w:t>
      </w:r>
    </w:p>
    <w:p w14:paraId="3697AD1B" w14:textId="77777777" w:rsidR="008944F4" w:rsidRDefault="00000000">
      <w:r>
        <w:t>♦</w:t>
      </w:r>
    </w:p>
    <w:p w14:paraId="73D8AD56" w14:textId="77777777" w:rsidR="008944F4" w:rsidRDefault="00000000">
      <w:pPr>
        <w:ind w:left="360" w:hanging="360"/>
      </w:pPr>
      <w:r>
        <w:t>Guy de Chauliac , &amp; quantité d’autres après lui , em-</w:t>
      </w:r>
      <w:r>
        <w:br/>
        <w:t>ployoient au même tssage de l'huile brûlante.</w:t>
      </w:r>
    </w:p>
    <w:p w14:paraId="5A7EB5D9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Vefale, </w:t>
      </w:r>
      <w:r>
        <w:rPr>
          <w:i/>
          <w:iCs/>
          <w:lang w:val="la-Latn" w:eastAsia="la-Latn" w:bidi="la-Latn"/>
        </w:rPr>
        <w:t xml:space="preserve">Chirurg, </w:t>
      </w:r>
      <w:r>
        <w:rPr>
          <w:i/>
          <w:iCs/>
        </w:rPr>
        <w:t>magn. Lib. V. cap.</w:t>
      </w:r>
      <w:r>
        <w:t xml:space="preserve"> 12. ordonne dans</w:t>
      </w:r>
      <w:r>
        <w:br/>
        <w:t>l’extirpation des membres , de couper les chairs avec</w:t>
      </w:r>
      <w:r>
        <w:br/>
        <w:t>un fer chaud, afin d’arrêter en même-tems par ce</w:t>
      </w:r>
      <w:r>
        <w:br/>
        <w:t>moyen le cours du fang. Mais cette méthode aquanti-</w:t>
      </w:r>
      <w:r>
        <w:br/>
        <w:t>té d’inconvéniens ; ce qui fait que l’on ne s’en sert</w:t>
      </w:r>
      <w:r>
        <w:br/>
        <w:t>plus : car il est difficile de donner à ce fer le degré de</w:t>
      </w:r>
      <w:r>
        <w:br/>
        <w:t>chaleur conVenable ; s’il est trop chaud, fouVent il em-</w:t>
      </w:r>
      <w:r>
        <w:br/>
        <w:t>porte aVec lui ce qui est brûlé ; s’il ne l’est pas affez, il</w:t>
      </w:r>
      <w:r>
        <w:br/>
        <w:t xml:space="preserve">n’arrête pas l’hémorrhagie. De plus, les </w:t>
      </w:r>
      <w:r>
        <w:rPr>
          <w:lang w:val="la-Latn" w:eastAsia="la-Latn" w:bidi="la-Latn"/>
        </w:rPr>
        <w:t xml:space="preserve">cauteres </w:t>
      </w:r>
      <w:r>
        <w:t>cau-</w:t>
      </w:r>
      <w:r>
        <w:br/>
        <w:t>fient une Vive douleur, une grande inflammation, &amp;</w:t>
      </w:r>
      <w:r>
        <w:br/>
        <w:t>occasionnent tous les maux qui peuVent s’en ensuivre.</w:t>
      </w:r>
      <w:r>
        <w:br/>
        <w:t>Il faudra de plus, que tout ce qui aura été détruit par</w:t>
      </w:r>
      <w:r>
        <w:br/>
        <w:t>le feu, fe détache ensuite , &amp; fe iépare des parties vi-</w:t>
      </w:r>
      <w:r>
        <w:br/>
        <w:t>vantes par la fuppuration ; ce qui donne lieu de crain-</w:t>
      </w:r>
      <w:r>
        <w:br/>
        <w:t xml:space="preserve">dre, que </w:t>
      </w:r>
      <w:r>
        <w:rPr>
          <w:lang w:val="la-Latn" w:eastAsia="la-Latn" w:bidi="la-Latn"/>
        </w:rPr>
        <w:t xml:space="preserve">Pesitarre </w:t>
      </w:r>
      <w:r>
        <w:t>venant à tomber, elle ne cause au</w:t>
      </w:r>
      <w:r>
        <w:br/>
        <w:t>bout de quelques jours une nouVelle hémorrhagie,</w:t>
      </w:r>
      <w:r>
        <w:br/>
        <w:t>qu’il sera plus difficile d’arrêter que la premiere; car le</w:t>
      </w:r>
      <w:r>
        <w:br/>
        <w:t>vaiffeau brûlé sera plus court après la chûte de l'escar-</w:t>
      </w:r>
      <w:r>
        <w:br/>
      </w:r>
      <w:r>
        <w:rPr>
          <w:b/>
          <w:bCs/>
        </w:rPr>
        <w:t xml:space="preserve">re ; </w:t>
      </w:r>
      <w:r>
        <w:t>&amp; il Fera par conséquent impossible, ou du moins</w:t>
      </w:r>
    </w:p>
    <w:p w14:paraId="4A133E8B" w14:textId="77777777" w:rsidR="008944F4" w:rsidRDefault="00000000">
      <w:pPr>
        <w:tabs>
          <w:tab w:val="left" w:pos="2434"/>
        </w:tabs>
      </w:pPr>
      <w:r>
        <w:t>VUL</w:t>
      </w:r>
      <w:r>
        <w:tab/>
        <w:t>992</w:t>
      </w:r>
    </w:p>
    <w:p w14:paraId="5F5325DF" w14:textId="77777777" w:rsidR="008944F4" w:rsidRDefault="00000000">
      <w:pPr>
        <w:ind w:firstLine="360"/>
      </w:pPr>
      <w:r>
        <w:t>fort difficile de le prendre &amp; de le lier. Il faudra donc</w:t>
      </w:r>
      <w:r>
        <w:br/>
        <w:t xml:space="preserve">recomriiencer cette cruelle application du </w:t>
      </w:r>
      <w:r>
        <w:rPr>
          <w:lang w:val="la-Latn" w:eastAsia="la-Latn" w:bidi="la-Latn"/>
        </w:rPr>
        <w:t xml:space="preserve">cautere </w:t>
      </w:r>
      <w:r>
        <w:t>; &amp;</w:t>
      </w:r>
      <w:r>
        <w:br/>
        <w:t>il y auroj^ également à craindre , la nouvelle efcarre</w:t>
      </w:r>
      <w:r>
        <w:br/>
        <w:t>venant à tomber, que l’hémorrhagie ne recommençât.</w:t>
      </w:r>
      <w:r>
        <w:br/>
        <w:t xml:space="preserve">C’est pourquoi les </w:t>
      </w:r>
      <w:r>
        <w:rPr>
          <w:lang w:val="la-Latn" w:eastAsia="la-Latn" w:bidi="la-Latn"/>
        </w:rPr>
        <w:t xml:space="preserve">cauteres </w:t>
      </w:r>
      <w:r>
        <w:t>font beaucoup moins en</w:t>
      </w:r>
      <w:r>
        <w:br/>
        <w:t>tssage depuis que les Chirurgiens ont éprouVé qu’une</w:t>
      </w:r>
      <w:r>
        <w:br/>
        <w:t>compression faite aVec art, ou la ligature des Vaisseaux,</w:t>
      </w:r>
      <w:r>
        <w:br/>
        <w:t>arrêtoit parfaitement l’éruption du fang.</w:t>
      </w:r>
    </w:p>
    <w:p w14:paraId="13E0D1E0" w14:textId="77777777" w:rsidR="008944F4" w:rsidRDefault="00000000">
      <w:pPr>
        <w:ind w:left="360" w:hanging="360"/>
      </w:pPr>
      <w:r>
        <w:lastRenderedPageBreak/>
        <w:t xml:space="preserve">Galien même , </w:t>
      </w:r>
      <w:r>
        <w:rPr>
          <w:i/>
          <w:iCs/>
        </w:rPr>
        <w:t>Method. Medend. Lib. V. cap. y.</w:t>
      </w:r>
      <w:r>
        <w:t xml:space="preserve"> aVoit dé-</w:t>
      </w:r>
      <w:r>
        <w:br/>
        <w:t>ja regardé les efcarrothiques, comme n’étant point</w:t>
      </w:r>
      <w:r>
        <w:br/>
        <w:t xml:space="preserve">d’un ufage trop fût pour arrêter le fang : « Car </w:t>
      </w:r>
      <w:r>
        <w:rPr>
          <w:lang w:val="la-Latn" w:eastAsia="la-Latn" w:bidi="la-Latn"/>
        </w:rPr>
        <w:t xml:space="preserve">plus </w:t>
      </w:r>
      <w:r>
        <w:t>la</w:t>
      </w:r>
      <w:r>
        <w:br/>
        <w:t xml:space="preserve">« croûte, formée par le </w:t>
      </w:r>
      <w:r>
        <w:rPr>
          <w:lang w:val="la-Latn" w:eastAsia="la-Latn" w:bidi="la-Latn"/>
        </w:rPr>
        <w:t xml:space="preserve">cautere </w:t>
      </w:r>
      <w:r>
        <w:t>, est grande, &amp; plus</w:t>
      </w:r>
      <w:r>
        <w:br/>
        <w:t>« par conséquent il s’est perdu de la chair naturelle.</w:t>
      </w:r>
      <w:r>
        <w:br/>
        <w:t>« Or tOut ce qui est brûlé fe sépare de la partie lorf-</w:t>
      </w:r>
      <w:r>
        <w:br/>
        <w:t>« que la croûte tombe, &amp; c’est pour cela qu’elle paroît</w:t>
      </w:r>
      <w:r>
        <w:br/>
        <w:t>« nue &amp; décharnée ; &amp; plusieurs, lorfque cette croûte</w:t>
      </w:r>
      <w:r>
        <w:br/>
        <w:t>«est tombée, éprouVent une nouVelle hémorrhagie,</w:t>
      </w:r>
      <w:r>
        <w:br/>
        <w:t xml:space="preserve">« que l'on ne peut arrêter d’abord </w:t>
      </w:r>
      <w:r>
        <w:rPr>
          <w:lang w:val="la-Latn" w:eastAsia="la-Latn" w:bidi="la-Latn"/>
        </w:rPr>
        <w:t xml:space="preserve">stans </w:t>
      </w:r>
      <w:r>
        <w:t>peine. »</w:t>
      </w:r>
    </w:p>
    <w:p w14:paraId="32E04D80" w14:textId="77777777" w:rsidR="008944F4" w:rsidRDefault="00000000">
      <w:pPr>
        <w:ind w:left="360" w:hanging="360"/>
      </w:pPr>
      <w:r>
        <w:t>C’est pourquoi il Vouloir qu’on n’en fît tssage que dans</w:t>
      </w:r>
      <w:r>
        <w:br/>
        <w:t xml:space="preserve">une </w:t>
      </w:r>
      <w:r>
        <w:rPr>
          <w:lang w:val="la-Latn" w:eastAsia="la-Latn" w:bidi="la-Latn"/>
        </w:rPr>
        <w:t xml:space="preserve">extreme </w:t>
      </w:r>
      <w:r>
        <w:t>nécessité, &amp; furtout lorsque l’hémorrha-</w:t>
      </w:r>
      <w:r>
        <w:br/>
        <w:t xml:space="preserve">gie proVenoit de l'érosion de quelque partie qui </w:t>
      </w:r>
      <w:r>
        <w:rPr>
          <w:i/>
          <w:iCs/>
        </w:rPr>
        <w:t>se</w:t>
      </w:r>
      <w:r>
        <w:t xml:space="preserve"> pu-</w:t>
      </w:r>
      <w:r>
        <w:br/>
        <w:t>tr’éfioit : car l’on arrêtoit le fang par ce moyen, &amp; l'on</w:t>
      </w:r>
      <w:r>
        <w:br/>
        <w:t>détruisioiten même-tems parle feu cette putridité pro-</w:t>
      </w:r>
      <w:r>
        <w:br/>
        <w:t>gressiVe.</w:t>
      </w:r>
    </w:p>
    <w:p w14:paraId="6209FA25" w14:textId="77777777" w:rsidR="008944F4" w:rsidRDefault="00000000">
      <w:pPr>
        <w:ind w:left="360" w:hanging="360"/>
      </w:pPr>
      <w:r>
        <w:t>2°. Lorsqu’on appliquoit fur les parties du corps le feu</w:t>
      </w:r>
      <w:r>
        <w:br/>
        <w:t>Vif par le moyen de quelque instrument de fer rouge,</w:t>
      </w:r>
      <w:r>
        <w:br/>
        <w:t>ou d’huile bouillante, on appelloit ces remedes sim-</w:t>
      </w:r>
      <w:r>
        <w:br/>
        <w:t xml:space="preserve">plement </w:t>
      </w:r>
      <w:r>
        <w:rPr>
          <w:lang w:val="la-Latn" w:eastAsia="la-Latn" w:bidi="la-Latn"/>
        </w:rPr>
        <w:t xml:space="preserve">cauteres </w:t>
      </w:r>
      <w:r>
        <w:t xml:space="preserve">ou </w:t>
      </w:r>
      <w:r>
        <w:rPr>
          <w:lang w:val="la-Latn" w:eastAsia="la-Latn" w:bidi="la-Latn"/>
        </w:rPr>
        <w:t xml:space="preserve">cauteres </w:t>
      </w:r>
      <w:r>
        <w:t>actuels. Mais on fait ufa-</w:t>
      </w:r>
      <w:r>
        <w:br/>
        <w:t>ge de certains remedes qui détruifent &amp; réduifent en</w:t>
      </w:r>
      <w:r>
        <w:br/>
        <w:t>efcarres les parties fur lesquelles on les applique, ainsi</w:t>
      </w:r>
      <w:r>
        <w:br/>
        <w:t xml:space="preserve">que seroit le feu. On les appelle aussi </w:t>
      </w:r>
      <w:r>
        <w:rPr>
          <w:lang w:val="la-Latn" w:eastAsia="la-Latn" w:bidi="la-Latn"/>
        </w:rPr>
        <w:t xml:space="preserve">cauteres, </w:t>
      </w:r>
      <w:r>
        <w:t>en</w:t>
      </w:r>
      <w:r>
        <w:br/>
        <w:t>conféquence de la conformité ds leurs effets : maison</w:t>
      </w:r>
      <w:r>
        <w:br/>
        <w:t>les distingue par l'épithete de potentiels , en ce qu’ils</w:t>
      </w:r>
      <w:r>
        <w:br/>
        <w:t>ne contiennent pas actuellement de feu. On les nom-</w:t>
      </w:r>
      <w:r>
        <w:br/>
        <w:t>me aussi corrosifs , en ce qu’ils contiennent &amp; détrui-</w:t>
      </w:r>
      <w:r>
        <w:br/>
        <w:t>fent en rongeant les parties du corps fur lesquelles on</w:t>
      </w:r>
      <w:r>
        <w:br/>
        <w:t>les applique : mais il faut aussi que les efcarres formées</w:t>
      </w:r>
      <w:r>
        <w:br/>
        <w:t xml:space="preserve">par l'application de ces </w:t>
      </w:r>
      <w:r>
        <w:rPr>
          <w:lang w:val="la-Latn" w:eastAsia="la-Latn" w:bidi="la-Latn"/>
        </w:rPr>
        <w:t xml:space="preserve">cauteres </w:t>
      </w:r>
      <w:r>
        <w:t>, tombent &amp; fe sépa-</w:t>
      </w:r>
      <w:r>
        <w:br/>
        <w:t>rent. Ainsi, il est également à craindre qu’il en fur-</w:t>
      </w:r>
      <w:r>
        <w:br/>
        <w:t>VÎenne une nouVelle hémorrhagie, comme de Pappli-</w:t>
      </w:r>
      <w:r>
        <w:br/>
        <w:t xml:space="preserve">cation des </w:t>
      </w:r>
      <w:r>
        <w:rPr>
          <w:lang w:val="la-Latn" w:eastAsia="la-Latn" w:bidi="la-Latn"/>
        </w:rPr>
        <w:t xml:space="preserve">cauteres </w:t>
      </w:r>
      <w:r>
        <w:t>actuels. De plus, tous ces remedes</w:t>
      </w:r>
      <w:r>
        <w:br/>
        <w:t>étant très-acres, irritent siouVent très-dangereusement</w:t>
      </w:r>
      <w:r>
        <w:br/>
        <w:t>les parties Voisines nerVetsses ou tendineuses ; ce qui</w:t>
      </w:r>
      <w:r>
        <w:br/>
        <w:t>produit, comme on fait, quantité de maux très-dan-</w:t>
      </w:r>
      <w:r>
        <w:br/>
        <w:t>gereux. Le Vitriol de Chypre étoit le plus en tssage;</w:t>
      </w:r>
      <w:r>
        <w:br/>
        <w:t>on l’employoit en petite boule polie , otl réduit en une</w:t>
      </w:r>
      <w:r>
        <w:br/>
        <w:t>poudre fine : on en imbiboit des morceaux de charpje,</w:t>
      </w:r>
      <w:r>
        <w:br/>
        <w:t>&amp; on l'appliquoit de l'une ou de l'autre façon fur l’o-</w:t>
      </w:r>
      <w:r>
        <w:br/>
        <w:t>rifice du Vaisseau coupé. Le fang, prefque au feul tou-</w:t>
      </w:r>
      <w:r>
        <w:br/>
        <w:t xml:space="preserve">cher du Vitriol, fe conVertit en un </w:t>
      </w:r>
      <w:r>
        <w:rPr>
          <w:i/>
          <w:iCs/>
        </w:rPr>
        <w:t>tlyrumbus s</w:t>
      </w:r>
      <w:r>
        <w:t xml:space="preserve"> qui bon-</w:t>
      </w:r>
      <w:r>
        <w:br/>
        <w:t>che , ainsi qu’un couVercle, le Vaisseau coupé, &amp; le</w:t>
      </w:r>
      <w:r>
        <w:br/>
        <w:t>Vitriol resserre en même-tems le Vaisseau même, &amp; for-</w:t>
      </w:r>
      <w:r>
        <w:br/>
        <w:t>me une efcarre. Mais ce globule de Vitriol ne peut</w:t>
      </w:r>
      <w:r>
        <w:br/>
        <w:t>rester appliqué sur l’orifice du Vaisseau coupé, à moins</w:t>
      </w:r>
      <w:r>
        <w:br/>
        <w:t>qu’on ne l’assujettisse par le moyen d’un bandage con-</w:t>
      </w:r>
      <w:r>
        <w:br/>
        <w:t>venable, qui, comme on le Va Voir, pourroit suffire</w:t>
      </w:r>
      <w:r>
        <w:br/>
        <w:t>Eeul.</w:t>
      </w:r>
    </w:p>
    <w:p w14:paraId="33CE44B2" w14:textId="77777777" w:rsidR="008944F4" w:rsidRDefault="00000000">
      <w:r>
        <w:t>3</w:t>
      </w:r>
      <w:r>
        <w:rPr>
          <w:vertAlign w:val="superscript"/>
        </w:rPr>
        <w:t>0</w:t>
      </w:r>
      <w:r>
        <w:t xml:space="preserve">. Il a été parlé des </w:t>
      </w:r>
      <w:r>
        <w:rPr>
          <w:lang w:val="la-Latn" w:eastAsia="la-Latn" w:bidi="la-Latn"/>
        </w:rPr>
        <w:t xml:space="preserve">astringens </w:t>
      </w:r>
      <w:r>
        <w:t xml:space="preserve">à l’article </w:t>
      </w:r>
      <w:r>
        <w:rPr>
          <w:i/>
          <w:iCs/>
          <w:lang w:val="la-Latn" w:eastAsia="la-Latn" w:bidi="la-Latn"/>
        </w:rPr>
        <w:t>Fibra</w:t>
      </w:r>
      <w:r>
        <w:rPr>
          <w:i/>
          <w:iCs/>
        </w:rPr>
        <w:t>,</w:t>
      </w:r>
      <w:r>
        <w:t xml:space="preserve"> en tant</w:t>
      </w:r>
      <w:r>
        <w:br/>
        <w:t>qu’ils fortifioient la cohésion trop débile des fibres S0-</w:t>
      </w:r>
      <w:r>
        <w:br/>
        <w:t>lides du corps: mais ils ne Eont d’issage ici que pour</w:t>
      </w:r>
      <w:r>
        <w:br/>
        <w:t>arrêter l'écoulement du simg , ce qu’ils font ou en con-</w:t>
      </w:r>
      <w:r>
        <w:br/>
        <w:t>tractant l’orifice des Vaisseaux coupés , ou en coagu-</w:t>
      </w:r>
      <w:r>
        <w:br/>
        <w:t>lant le fang qui flue , lequel, au moyen de cette coa-</w:t>
      </w:r>
      <w:r>
        <w:br/>
        <w:t>gulation , bouche l'orifice du Vaisseau coupé ; ou ils</w:t>
      </w:r>
      <w:r>
        <w:br/>
        <w:t>font enfin l’un &amp; l'autre tout à la fois. Il y a de plus</w:t>
      </w:r>
      <w:r>
        <w:br/>
        <w:t>d’autres remedes, qui, malgré qu’ils ne contractent</w:t>
      </w:r>
      <w:r>
        <w:br/>
        <w:t>point les Vaisseaux &amp; n’épaississent point le fang, ne</w:t>
      </w:r>
      <w:r>
        <w:br/>
        <w:t>laissent pas d’en arrêter lléCouleIgent ; &amp; c’est en Cette</w:t>
      </w:r>
      <w:r>
        <w:br/>
        <w:t>seule qualité qu’on leur donne le nom d’astringens.</w:t>
      </w:r>
      <w:r>
        <w:br/>
        <w:t>Tels font , par exemple, la-folle farine des moulins,</w:t>
      </w:r>
      <w:r>
        <w:br/>
        <w:t>le plàtre puluérifé , &amp; de semblables corps spongieux</w:t>
      </w:r>
      <w:r>
        <w:br/>
        <w:t>qui absorbent tous les liquides qu’ils touchent, &amp; s’é-</w:t>
      </w:r>
      <w:r>
        <w:br/>
        <w:t>paississent</w:t>
      </w:r>
      <w:r>
        <w:br w:type="page"/>
      </w:r>
    </w:p>
    <w:p w14:paraId="0B2E1FAF" w14:textId="77777777" w:rsidR="008944F4" w:rsidRDefault="00000000">
      <w:pPr>
        <w:outlineLvl w:val="3"/>
      </w:pPr>
      <w:bookmarkStart w:id="20" w:name="bookmark40"/>
      <w:r>
        <w:lastRenderedPageBreak/>
        <w:t>V U L</w:t>
      </w:r>
      <w:bookmarkEnd w:id="20"/>
    </w:p>
    <w:p w14:paraId="038226D6" w14:textId="77777777" w:rsidR="008944F4" w:rsidRDefault="00000000">
      <w:pPr>
        <w:ind w:firstLine="360"/>
      </w:pPr>
      <w:r>
        <w:t>paississent avec le liquide abfOrbé en une masse fort</w:t>
      </w:r>
      <w:r>
        <w:br/>
        <w:t>dure qui pourra bOucher le vaisseau coupé, &amp; ernpê-</w:t>
      </w:r>
      <w:r>
        <w:br/>
        <w:t>cher par conséquent le fang de Huer : mais si c’est une</w:t>
      </w:r>
      <w:r>
        <w:br/>
        <w:t>grosse artere qui est coupée, le siang qui fort avec im-</w:t>
      </w:r>
      <w:r>
        <w:br/>
        <w:t>pétuosité entraîne ces poudres ; c’est pourquoi elles</w:t>
      </w:r>
      <w:r>
        <w:br/>
        <w:t>ne sont pas un expédient assez fût. Aussi lorsque les</w:t>
      </w:r>
      <w:r>
        <w:br/>
        <w:t>Chirurgiens, après de grandes extirpations, appli-</w:t>
      </w:r>
      <w:r>
        <w:br/>
        <w:t xml:space="preserve">quent ces corps abforbans fur la superficie de la </w:t>
      </w:r>
      <w:r>
        <w:rPr>
          <w:i/>
          <w:iCs/>
        </w:rPr>
        <w:t>plaie : |</w:t>
      </w:r>
      <w:r>
        <w:rPr>
          <w:i/>
          <w:iCs/>
        </w:rPr>
        <w:br/>
      </w:r>
      <w:r>
        <w:t>ils ordonnent à leurs garçons de presser nuit &amp; jour ;</w:t>
      </w:r>
      <w:r>
        <w:br/>
        <w:t>avec la main tout l'appareil , de façon qu’il reste ;</w:t>
      </w:r>
      <w:r>
        <w:br/>
        <w:t>fortement appliqué. La même raifonfait voir qu’il n’y</w:t>
      </w:r>
      <w:r>
        <w:br/>
        <w:t>a guere non plus à y compter dans les grandes hémor-</w:t>
      </w:r>
      <w:r>
        <w:br/>
        <w:t>rhagies, à mOÎns qu’on ne fasse en même-tems une</w:t>
      </w:r>
      <w:r>
        <w:br/>
        <w:t>compression convenable.</w:t>
      </w:r>
    </w:p>
    <w:p w14:paraId="3318A44D" w14:textId="77777777" w:rsidR="008944F4" w:rsidRDefault="00000000">
      <w:pPr>
        <w:ind w:left="360" w:hanging="360"/>
      </w:pPr>
      <w:r>
        <w:t>L’alcohol est de mus ces remedes qui agissent en coagu-</w:t>
      </w:r>
      <w:r>
        <w:br/>
        <w:t>lant le fang, ou en contractant les vaisseaux, le plus</w:t>
      </w:r>
      <w:r>
        <w:br/>
        <w:t>spécifique, furtout si on l’applique chaud; car il con-</w:t>
      </w:r>
      <w:r>
        <w:br/>
        <w:t>vertit sur le champ le sierum même du siang, qui est</w:t>
      </w:r>
      <w:r>
        <w:br/>
        <w:t>très-fluide, en une masse que l'on peut couper , &amp; con- i</w:t>
      </w:r>
      <w:r>
        <w:br/>
        <w:t>tracte en même - tems les parties solides du corps. |</w:t>
      </w:r>
      <w:r>
        <w:br/>
        <w:t>Aussi les parties molles des animaux , consserVées dans</w:t>
      </w:r>
      <w:r>
        <w:br/>
        <w:t>l’alcohol, s’endurcissent-elles, &amp; perdent de leur grof- j</w:t>
      </w:r>
      <w:r>
        <w:br/>
        <w:t xml:space="preserve">seur. Il pOllrra en produisant ce double effet,arrêter effi- </w:t>
      </w:r>
      <w:r>
        <w:rPr>
          <w:lang w:val="el-GR" w:eastAsia="el-GR" w:bidi="el-GR"/>
        </w:rPr>
        <w:t>ἰ</w:t>
      </w:r>
      <w:r w:rsidRPr="00840D04">
        <w:rPr>
          <w:lang w:eastAsia="el-GR" w:bidi="el-GR"/>
        </w:rPr>
        <w:br/>
      </w:r>
      <w:r>
        <w:t>cacement l'hémorrhagie : mais l’extrémité du vaisseau</w:t>
      </w:r>
      <w:r>
        <w:br/>
        <w:t xml:space="preserve">coupé,endurcie &amp; contractée par l’application de llalco- </w:t>
      </w:r>
      <w:r>
        <w:rPr>
          <w:vertAlign w:val="superscript"/>
        </w:rPr>
        <w:t>{</w:t>
      </w:r>
      <w:r>
        <w:rPr>
          <w:vertAlign w:val="superscript"/>
        </w:rPr>
        <w:br/>
      </w:r>
      <w:r>
        <w:t xml:space="preserve">hol. se séparera enfuite.le </w:t>
      </w:r>
      <w:r>
        <w:rPr>
          <w:i/>
          <w:iCs/>
        </w:rPr>
        <w:t>thrumbus</w:t>
      </w:r>
      <w:r>
        <w:t xml:space="preserve"> du simg endurci par</w:t>
      </w:r>
      <w:r>
        <w:br/>
        <w:t>l’alcohol, ou tombera de lui-même, ou sera Chassé par</w:t>
      </w:r>
      <w:r>
        <w:br/>
        <w:t>le Eang qui pOusse aVec impétuosité par derriere ; ce '</w:t>
      </w:r>
      <w:r>
        <w:br/>
        <w:t xml:space="preserve">qui renouVellera l’hémorrhagie, à moins que le </w:t>
      </w:r>
      <w:r>
        <w:rPr>
          <w:i/>
          <w:iCs/>
        </w:rPr>
        <w:t>thrum- :</w:t>
      </w:r>
      <w:r>
        <w:rPr>
          <w:i/>
          <w:iCs/>
        </w:rPr>
        <w:br/>
        <w:t>bus</w:t>
      </w:r>
      <w:r>
        <w:t xml:space="preserve"> que l’alcohol a formé , ne foit retenu dans l'orifi- </w:t>
      </w:r>
      <w:r>
        <w:rPr>
          <w:vertAlign w:val="superscript"/>
        </w:rPr>
        <w:t>;</w:t>
      </w:r>
      <w:r>
        <w:rPr>
          <w:vertAlign w:val="superscript"/>
        </w:rPr>
        <w:br/>
      </w:r>
      <w:r>
        <w:t>ce du Vaisseau coupé , par la pression ou par le mcyen</w:t>
      </w:r>
      <w:r>
        <w:br/>
        <w:t xml:space="preserve">d’une ligature conVenable. De plus, l’alcohol étant </w:t>
      </w:r>
      <w:r>
        <w:rPr>
          <w:vertAlign w:val="superscript"/>
        </w:rPr>
        <w:t>!</w:t>
      </w:r>
      <w:r>
        <w:rPr>
          <w:vertAlign w:val="superscript"/>
        </w:rPr>
        <w:br/>
      </w:r>
      <w:r>
        <w:t>d’tme nature très fubtile, la chaleur du corps le fait</w:t>
      </w:r>
      <w:r>
        <w:br/>
        <w:t>éVaporer fur le champ ; de-là Vient que fon action est</w:t>
      </w:r>
      <w:r>
        <w:br/>
        <w:t>presque momentanée , à moins qulon ne le rapplique j</w:t>
      </w:r>
      <w:r>
        <w:br/>
        <w:t>presque continuellement, &amp; qulon ne l’empêche de j</w:t>
      </w:r>
      <w:r>
        <w:br/>
        <w:t>s’évaporer promptement, en couVrant la partie d’une |</w:t>
      </w:r>
      <w:r>
        <w:br/>
        <w:t>vessie imbibée d’huile. Il est donc éVident qulon ne j</w:t>
      </w:r>
      <w:r>
        <w:br/>
        <w:t>peut pas en faire ufage fûrement fans avoir en même- j</w:t>
      </w:r>
      <w:r>
        <w:br/>
        <w:t>tems recours à la compression.</w:t>
      </w:r>
    </w:p>
    <w:p w14:paraId="5363FF87" w14:textId="77777777" w:rsidR="008944F4" w:rsidRDefault="00000000">
      <w:pPr>
        <w:tabs>
          <w:tab w:val="left" w:pos="3290"/>
        </w:tabs>
        <w:ind w:left="360" w:hanging="360"/>
      </w:pPr>
      <w:r>
        <w:t>J’ai vu par l'application de l’alcohol n’avoir pas pu arrê-</w:t>
      </w:r>
      <w:r>
        <w:br/>
        <w:t>ter le fang qui fluoit, en conséquence de la lésion d’u-</w:t>
      </w:r>
      <w:r>
        <w:br/>
        <w:t>ne artere même fort petite.</w:t>
      </w:r>
      <w:r>
        <w:tab/>
        <w:t>*</w:t>
      </w:r>
    </w:p>
    <w:p w14:paraId="3E4ECAEA" w14:textId="77777777" w:rsidR="008944F4" w:rsidRDefault="00000000">
      <w:r>
        <w:t>* Un Chirurgien arracha une dent molaire à un homme :</w:t>
      </w:r>
      <w:r>
        <w:br/>
        <w:t xml:space="preserve">le fang distiloit cOntinuellement de PaRéole de la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dent arrachée. Le Chirurgien, pour arrêter cette hé- :</w:t>
      </w:r>
      <w:r>
        <w:br/>
        <w:t>morrhagie , mit en vain dans le trou de la dent de la 1</w:t>
      </w:r>
      <w:r>
        <w:br/>
        <w:t>poudre de Vitriol, &amp; y verfa même de l’huile acre de</w:t>
      </w:r>
      <w:r>
        <w:br/>
        <w:t>vitriol. Ayant été appelle , je fis mettre dans l'alvéole</w:t>
      </w:r>
      <w:r>
        <w:br/>
        <w:t xml:space="preserve">de pur </w:t>
      </w:r>
      <w:r>
        <w:rPr>
          <w:lang w:val="la-Latn" w:eastAsia="la-Latn" w:bidi="la-Latn"/>
        </w:rPr>
        <w:t xml:space="preserve">alcohol </w:t>
      </w:r>
      <w:r>
        <w:t>chaud , en y introduisant desplumasi</w:t>
      </w:r>
      <w:r>
        <w:br/>
        <w:t>seaux imbibés de cette liqueur , autant qu’il en falloir</w:t>
      </w:r>
      <w:r>
        <w:br/>
        <w:t>pour que les deux mâchoires fe jOignant,ils fussent for-</w:t>
      </w:r>
      <w:r>
        <w:br/>
        <w:t>tement comprimés : mais cette tentatÎVe, quoique réi-</w:t>
      </w:r>
      <w:r>
        <w:br/>
        <w:t>térée plusieurs fois, ne réussit pas. Ayant enfin rem-</w:t>
      </w:r>
      <w:r>
        <w:br/>
        <w:t>pli l’alvéole de plumasseaux fecs, je fis rester pendant</w:t>
      </w:r>
      <w:r>
        <w:br/>
        <w:t>trois jours &amp; trois nuits un domestique pour comprimer</w:t>
      </w:r>
      <w:r>
        <w:br/>
        <w:t>l’aRéole aVec le doigt, &amp; l'hémorrhagie cessa. Mais</w:t>
      </w:r>
      <w:r>
        <w:br/>
        <w:t>quelques femaines après, la partie de l'alvéoleosseufe</w:t>
      </w:r>
      <w:r>
        <w:br/>
        <w:t>ayant été , en conséquence de l'application de tant de</w:t>
      </w:r>
      <w:r>
        <w:br/>
        <w:t>choEes acres , entierement prÏVée de l'influence Vitale</w:t>
      </w:r>
      <w:r>
        <w:br/>
        <w:t>des humeurs, tomba, sans qu’il slensisiVît d’autre acci-</w:t>
      </w:r>
      <w:r>
        <w:br/>
        <w:t>dent. L’alcohol n’ayant donc pas pu arrêter une hé-</w:t>
      </w:r>
      <w:r>
        <w:br/>
        <w:t>morrhagie provenue de la lésion d’une petite artere,</w:t>
      </w:r>
      <w:r>
        <w:br/>
        <w:t>il est éVident qu’il peut encore plutôt n’en pas arrê-</w:t>
      </w:r>
      <w:r>
        <w:br/>
        <w:t>ter une qui proVÎendroit de la lésion d’une grosse ar-</w:t>
      </w:r>
      <w:r>
        <w:br/>
        <w:t>tere.</w:t>
      </w:r>
    </w:p>
    <w:p w14:paraId="6FCB49EC" w14:textId="77777777" w:rsidR="008944F4" w:rsidRDefault="00000000">
      <w:pPr>
        <w:ind w:left="360" w:hanging="360"/>
      </w:pPr>
      <w:r>
        <w:t>L’huile de térébenthine n’arrête guere le sang , à moins</w:t>
      </w:r>
      <w:r>
        <w:br/>
        <w:t>qu’elle ne sioit chaude. Les parties molles des animaux</w:t>
      </w:r>
      <w:r>
        <w:br/>
        <w:t>s’endurcissent dans l’huile de térébenthine , mais fort</w:t>
      </w:r>
      <w:r>
        <w:br/>
        <w:t>lentement: or, il saut aux huiles pour bouillir, un</w:t>
      </w:r>
      <w:r>
        <w:br/>
      </w:r>
      <w:r>
        <w:rPr>
          <w:lang w:val="la-Latn" w:eastAsia="la-Latn" w:bidi="la-Latn"/>
        </w:rPr>
        <w:t xml:space="preserve">beauccup plus </w:t>
      </w:r>
      <w:r>
        <w:t>grand degré de chaleur qu’à l'eau.</w:t>
      </w:r>
      <w:r>
        <w:br/>
        <w:t>L’huile de térébenthine chaude pourra par conséquent |</w:t>
      </w:r>
      <w:r>
        <w:br/>
        <w:t>arrêter l’hémorrhagie , en brûlant les solides &amp; en coa-</w:t>
      </w:r>
    </w:p>
    <w:p w14:paraId="64DFD78C" w14:textId="77777777" w:rsidR="008944F4" w:rsidRDefault="00000000">
      <w:pPr>
        <w:ind w:firstLine="360"/>
      </w:pPr>
      <w:r>
        <w:rPr>
          <w:i/>
          <w:iCs/>
        </w:rPr>
        <w:t>Torne V.I.</w:t>
      </w:r>
    </w:p>
    <w:p w14:paraId="7A5CF697" w14:textId="77777777" w:rsidR="008944F4" w:rsidRDefault="00000000">
      <w:pPr>
        <w:ind w:firstLine="360"/>
      </w:pPr>
      <w:r>
        <w:t>V U L 994</w:t>
      </w:r>
      <w:r>
        <w:br/>
        <w:t>gulant le seing , &amp; elle agira pour lors comme le cati-</w:t>
      </w:r>
      <w:r>
        <w:br/>
        <w:t>tere actuel dont on a parlé. Pour ces fossiles acides,</w:t>
      </w:r>
      <w:r>
        <w:br/>
        <w:t>acres , tels que l’esprit de nitre, de soufre , &amp;c. de Pu-</w:t>
      </w:r>
      <w:r>
        <w:br/>
      </w:r>
      <w:r>
        <w:rPr>
          <w:lang w:val="la-Latn" w:eastAsia="la-Latn" w:bidi="la-Latn"/>
        </w:rPr>
        <w:t xml:space="preserve">fage </w:t>
      </w:r>
      <w:r>
        <w:t>defquels nous aVons aussi parlé plus haut,ce sont</w:t>
      </w:r>
      <w:r>
        <w:br/>
        <w:t xml:space="preserve">de Vrais corrosifs; &amp; quant aux autres </w:t>
      </w:r>
      <w:r>
        <w:rPr>
          <w:lang w:val="la-Latn" w:eastAsia="la-Latn" w:bidi="la-Latn"/>
        </w:rPr>
        <w:t xml:space="preserve">astringens </w:t>
      </w:r>
      <w:r>
        <w:t>plus</w:t>
      </w:r>
      <w:r>
        <w:br/>
        <w:t>doux, comme le fang de dragon , les écorces &amp; les</w:t>
      </w:r>
      <w:r>
        <w:br/>
        <w:t>fleurs de grenades, &amp;c. ils ne paroissent pas aVoir assez</w:t>
      </w:r>
      <w:r>
        <w:br/>
        <w:t>de sorce pour qu’on y puisse compter beaucoup , lorsi</w:t>
      </w:r>
      <w:r>
        <w:br/>
      </w:r>
      <w:r>
        <w:lastRenderedPageBreak/>
        <w:t>qu'il fera question d’arrêter les hémorrhagies.</w:t>
      </w:r>
    </w:p>
    <w:p w14:paraId="5B6CEBCD" w14:textId="77777777" w:rsidR="008944F4" w:rsidRDefault="00000000">
      <w:pPr>
        <w:ind w:left="360" w:hanging="360"/>
      </w:pPr>
      <w:r>
        <w:t>On peut Voir encore par-là quel fond il y a à faire fur ces</w:t>
      </w:r>
      <w:r>
        <w:br/>
        <w:t>prétendus styptlques , qu’on vante comme des fecrets</w:t>
      </w:r>
      <w:r>
        <w:br/>
        <w:t xml:space="preserve">merVeilleux. Des petites arteres, </w:t>
      </w:r>
      <w:r>
        <w:rPr>
          <w:i/>
          <w:iCs/>
        </w:rPr>
        <w:t>8c</w:t>
      </w:r>
      <w:r>
        <w:t xml:space="preserve"> fouvent même des</w:t>
      </w:r>
      <w:r>
        <w:br/>
        <w:t>arteres fort considérables entierement coupées , fe re..</w:t>
      </w:r>
      <w:r>
        <w:br/>
        <w:t>bouchent dlelles-mêmes, furtout lorsque la vie est asc</w:t>
      </w:r>
      <w:r>
        <w:br/>
        <w:t>foiblie en conséquence d’une grande perte deEang. La</w:t>
      </w:r>
      <w:r>
        <w:br/>
        <w:t>plupart de ces remedes spécifiques tant vantés, étoient</w:t>
      </w:r>
      <w:r>
        <w:br/>
        <w:t>des corrosifs acres ; d’autres qui étoient plus doux,</w:t>
      </w:r>
      <w:r>
        <w:br/>
        <w:t>étOient appuyés aVec une forte ligature fur les Vaisseaux</w:t>
      </w:r>
      <w:r>
        <w:br/>
        <w:t>léfés ; ce qui faifoit que le fang s’arrêtoit fouVent plu-</w:t>
      </w:r>
      <w:r>
        <w:br/>
        <w:t>tôt par la feule compression du Vaisseau léfé , que par la</w:t>
      </w:r>
      <w:r>
        <w:br/>
        <w:t>Vertu du remede appliqué.</w:t>
      </w:r>
    </w:p>
    <w:p w14:paraId="7C9EF581" w14:textId="77777777" w:rsidR="008944F4" w:rsidRDefault="00000000">
      <w:pPr>
        <w:ind w:left="360" w:hanging="360"/>
      </w:pPr>
      <w:r>
        <w:t>M. Petit, juge très-compétent sus ces sortes de matieres,</w:t>
      </w:r>
      <w:r>
        <w:br/>
        <w:t>ayant fait des obferVarions fur quantité d’expérien-</w:t>
      </w:r>
      <w:r>
        <w:br/>
        <w:t>ces faites aVec ces prétendus fecrets, Vit que l’on pou-</w:t>
      </w:r>
      <w:r>
        <w:br/>
        <w:t>Voit par leur moyen arrêter de légeres hémorrhagies:</w:t>
      </w:r>
      <w:r>
        <w:br/>
        <w:t>mais que dans l'amputation d’un membre, le succès ne</w:t>
      </w:r>
      <w:r>
        <w:br/>
        <w:t xml:space="preserve">répondoit point à l'attente. </w:t>
      </w:r>
      <w:r>
        <w:rPr>
          <w:i/>
          <w:iCs/>
        </w:rPr>
        <w:t>Mémoires de</w:t>
      </w:r>
      <w:r>
        <w:t xml:space="preserve"> l’</w:t>
      </w:r>
      <w:r>
        <w:rPr>
          <w:i/>
          <w:iCs/>
        </w:rPr>
        <w:t>Acad, des</w:t>
      </w:r>
      <w:r>
        <w:rPr>
          <w:i/>
          <w:iCs/>
        </w:rPr>
        <w:br/>
        <w:t>Sciences. An.</w:t>
      </w:r>
      <w:r>
        <w:t xml:space="preserve"> 1735.</w:t>
      </w:r>
    </w:p>
    <w:p w14:paraId="793D547D" w14:textId="77777777" w:rsidR="008944F4" w:rsidRDefault="00000000">
      <w:pPr>
        <w:ind w:left="360" w:hanging="360"/>
      </w:pPr>
      <w:r>
        <w:t>Ce qui nous fait Voir que l'on ne doit pas trop légerement</w:t>
      </w:r>
      <w:r>
        <w:br/>
        <w:t>ajouter foi à ceux qui nous Vantent ces fortes de re-</w:t>
      </w:r>
      <w:r>
        <w:br/>
        <w:t>medes.</w:t>
      </w:r>
    </w:p>
    <w:p w14:paraId="40DF3EB7" w14:textId="77777777" w:rsidR="008944F4" w:rsidRDefault="00000000">
      <w:r>
        <w:t xml:space="preserve">Les </w:t>
      </w:r>
      <w:r>
        <w:rPr>
          <w:lang w:val="la-Latn" w:eastAsia="la-Latn" w:bidi="la-Latn"/>
        </w:rPr>
        <w:t xml:space="preserve">astringens </w:t>
      </w:r>
      <w:r>
        <w:t>semt,</w:t>
      </w:r>
    </w:p>
    <w:p w14:paraId="4F75BD55" w14:textId="77777777" w:rsidR="008944F4" w:rsidRDefault="00000000">
      <w:pPr>
        <w:ind w:left="360" w:hanging="360"/>
      </w:pPr>
      <w:r>
        <w:t>I, Les substances qui contractent les Vaisseaux, tels què</w:t>
      </w:r>
      <w:r>
        <w:br/>
        <w:t>l’alcohol, l’esprit de térebenthine, le fisc récent de</w:t>
      </w:r>
      <w:r>
        <w:br/>
        <w:t>coings cueillis ayant leur maturité , le Eang de dragon ,</w:t>
      </w:r>
      <w:r>
        <w:br/>
        <w:t>la Vesse de loup, &amp; le saffran de Mars.</w:t>
      </w:r>
    </w:p>
    <w:p w14:paraId="72ED5153" w14:textId="77777777" w:rsidR="008944F4" w:rsidRDefault="00000000">
      <w:pPr>
        <w:ind w:left="360" w:hanging="360"/>
      </w:pPr>
      <w:r>
        <w:t>2. Celles qui coagulent le fang, comme l’alcohol, l’esprit</w:t>
      </w:r>
      <w:r>
        <w:br/>
        <w:t>de nitre , l'eEprit de soufre , le Vitriol calciné , le fucre</w:t>
      </w:r>
      <w:r>
        <w:br/>
        <w:t>de plomb , l’écorce &amp; les fleurs de grenade , &amp; la fan-</w:t>
      </w:r>
      <w:r>
        <w:br/>
        <w:t>guine.</w:t>
      </w:r>
    </w:p>
    <w:p w14:paraId="1555C920" w14:textId="77777777" w:rsidR="008944F4" w:rsidRDefault="00000000">
      <w:pPr>
        <w:ind w:left="360" w:hanging="360"/>
      </w:pPr>
      <w:r>
        <w:t>4</w:t>
      </w:r>
      <w:r>
        <w:rPr>
          <w:vertAlign w:val="superscript"/>
        </w:rPr>
        <w:t>0</w:t>
      </w:r>
      <w:r>
        <w:t>. Si l'on peut porter la main à l’artere coupée,de fa-</w:t>
      </w:r>
      <w:r>
        <w:br/>
        <w:t>çon qu’on puisse la lier, on arrêtera certainement l’hé-^</w:t>
      </w:r>
      <w:r>
        <w:br/>
        <w:t xml:space="preserve">morrhagie par la ligature. Galien , </w:t>
      </w:r>
      <w:r>
        <w:rPr>
          <w:i/>
          <w:iCs/>
        </w:rPr>
        <w:t>Method. Medend.</w:t>
      </w:r>
      <w:r>
        <w:rPr>
          <w:i/>
          <w:iCs/>
        </w:rPr>
        <w:br/>
        <w:t>Lib. V. cap.</w:t>
      </w:r>
      <w:r>
        <w:t xml:space="preserve"> 3. aVoit déja confessé d’arrêter le Eang</w:t>
      </w:r>
      <w:r>
        <w:br/>
        <w:t>de cette façon; car après avoir fourni différens moyens</w:t>
      </w:r>
      <w:r>
        <w:br/>
        <w:t xml:space="preserve">d’arrêter l'hémorrhagie occasionnée par la </w:t>
      </w:r>
      <w:r>
        <w:rPr>
          <w:i/>
          <w:iCs/>
        </w:rPr>
        <w:t>plaie, la</w:t>
      </w:r>
      <w:r>
        <w:rPr>
          <w:i/>
          <w:iCs/>
        </w:rPr>
        <w:br/>
      </w:r>
      <w:r>
        <w:t>ligature , dit-il, «qu’on fait au vaisseau d’où découle</w:t>
      </w:r>
      <w:r>
        <w:br/>
        <w:t>a le fang, est en quelque forte de la nature des obsu</w:t>
      </w:r>
      <w:r>
        <w:br/>
        <w:t>« truans. On peut même en dire autant des doigts</w:t>
      </w:r>
      <w:r>
        <w:br/>
        <w:t>« de l'Opérateur employés à rapprocher &amp; à lier les ex-</w:t>
      </w:r>
      <w:r>
        <w:br/>
        <w:t>« trémités des vaisseaux coupés.» Mais il paroît n’avoir</w:t>
      </w:r>
      <w:r>
        <w:br/>
        <w:t xml:space="preserve">employé cette méthode que dans </w:t>
      </w:r>
      <w:r>
        <w:rPr>
          <w:i/>
          <w:iCs/>
        </w:rPr>
        <w:t>lcs plaies</w:t>
      </w:r>
      <w:r>
        <w:t xml:space="preserve"> ; car il n’en</w:t>
      </w:r>
      <w:r>
        <w:br/>
        <w:t>a pas , autant qu’il m’en souvient, fait mention pour</w:t>
      </w:r>
      <w:r>
        <w:br/>
        <w:t>l'amputation des membres fphacelés.</w:t>
      </w:r>
    </w:p>
    <w:p w14:paraId="1711A0BA" w14:textId="77777777" w:rsidR="008944F4" w:rsidRDefault="00000000">
      <w:pPr>
        <w:ind w:left="360" w:hanging="360"/>
      </w:pPr>
      <w:r>
        <w:t xml:space="preserve">Cesse , </w:t>
      </w:r>
      <w:r>
        <w:rPr>
          <w:i/>
          <w:iCs/>
        </w:rPr>
        <w:t>Lib. VI. cap, ula</w:t>
      </w:r>
      <w:r>
        <w:t xml:space="preserve"> ne fait aucune mention de la li-</w:t>
      </w:r>
      <w:r>
        <w:br/>
        <w:t>gature des vaisseaux dans les grandes extirpations ,</w:t>
      </w:r>
      <w:r>
        <w:br/>
        <w:t>où l'hémorrhagie qui proyient à l'occasion des gros</w:t>
      </w:r>
      <w:r>
        <w:br/>
        <w:t>vaisseaux coupés, est extremement dangereufe. Il dit</w:t>
      </w:r>
      <w:r>
        <w:br/>
        <w:t xml:space="preserve">cependant ailleurs, </w:t>
      </w:r>
      <w:r>
        <w:rPr>
          <w:i/>
          <w:iCs/>
        </w:rPr>
        <w:t>Lib. V. cap.</w:t>
      </w:r>
      <w:r>
        <w:t xml:space="preserve"> 26. en traitant de la</w:t>
      </w:r>
      <w:r>
        <w:br/>
        <w:t>façon d’arrêter le fang qui flue de quelquesp/aeics, « que</w:t>
      </w:r>
      <w:r>
        <w:br/>
        <w:t>« si l'on a inutilement employé tous les autres reme-</w:t>
      </w:r>
      <w:r>
        <w:br/>
        <w:t>« des, on doit prendre les veines d’où déeoule le fang,</w:t>
      </w:r>
      <w:r>
        <w:br/>
        <w:t>«les lier en deux endroits vers le lieu affecté, &amp; les</w:t>
      </w:r>
      <w:r>
        <w:br/>
        <w:t>«appliquer l’une fur l’autre, afin qu’elles fe repren-</w:t>
      </w:r>
      <w:r>
        <w:br/>
        <w:t>«nent, fans que pour cela leurs embouchures cessent</w:t>
      </w:r>
      <w:r>
        <w:br/>
        <w:t>« d’être fermées. »</w:t>
      </w:r>
    </w:p>
    <w:p w14:paraId="1A4FB9B8" w14:textId="77777777" w:rsidR="008944F4" w:rsidRDefault="00000000">
      <w:pPr>
        <w:tabs>
          <w:tab w:val="left" w:pos="4568"/>
        </w:tabs>
      </w:pPr>
      <w:r>
        <w:t>Tous les autres Médeeins &amp; Chirurgiens, depuis Ga-</w:t>
      </w:r>
      <w:r>
        <w:br/>
        <w:t>lien , arrêtoient avec des caustiques l'hémorrhagie qui</w:t>
      </w:r>
      <w:r>
        <w:br/>
        <w:t>R r r</w:t>
      </w:r>
      <w:r>
        <w:tab/>
        <w:t>*</w:t>
      </w:r>
      <w:r>
        <w:br w:type="page"/>
      </w:r>
    </w:p>
    <w:p w14:paraId="7F947985" w14:textId="77777777" w:rsidR="008944F4" w:rsidRDefault="00000000">
      <w:r>
        <w:rPr>
          <w:i/>
          <w:iCs/>
        </w:rPr>
        <w:lastRenderedPageBreak/>
        <w:t>ppy</w:t>
      </w:r>
      <w:r>
        <w:t xml:space="preserve"> V U L</w:t>
      </w:r>
    </w:p>
    <w:p w14:paraId="7E06CD90" w14:textId="77777777" w:rsidR="008944F4" w:rsidRDefault="00000000">
      <w:pPr>
        <w:ind w:firstLine="360"/>
      </w:pPr>
      <w:r>
        <w:rPr>
          <w:lang w:val="la-Latn" w:eastAsia="la-Latn" w:bidi="la-Latn"/>
        </w:rPr>
        <w:t xml:space="preserve">slensiIivoit </w:t>
      </w:r>
      <w:r>
        <w:t>de llextirpatioç des membres; &amp; Vefiale</w:t>
      </w:r>
      <w:r>
        <w:br/>
        <w:t xml:space="preserve">parlant de cette opération dans sa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Magn. Lib.</w:t>
      </w:r>
      <w:r>
        <w:rPr>
          <w:i/>
          <w:iCs/>
        </w:rPr>
        <w:br/>
        <w:t>V. cap.</w:t>
      </w:r>
      <w:r>
        <w:t xml:space="preserve"> 12. ordonne de couper le chair </w:t>
      </w:r>
      <w:r>
        <w:rPr>
          <w:lang w:val="la-Latn" w:eastAsia="la-Latn" w:bidi="la-Latn"/>
        </w:rPr>
        <w:t xml:space="preserve">jufiqula </w:t>
      </w:r>
      <w:r>
        <w:t>l'os</w:t>
      </w:r>
      <w:r>
        <w:br/>
        <w:t>avec un raflait rouge, &amp; de bruler ensuite les gros</w:t>
      </w:r>
      <w:r>
        <w:br/>
        <w:t>vaisseaux avec des ferremens rouges.</w:t>
      </w:r>
    </w:p>
    <w:p w14:paraId="6608FD07" w14:textId="77777777" w:rsidR="008944F4" w:rsidRDefault="00000000">
      <w:pPr>
        <w:ind w:left="360" w:hanging="360"/>
      </w:pPr>
      <w:r>
        <w:t>Paré ayant quelque répugnance à mettre en œuvre un</w:t>
      </w:r>
      <w:r>
        <w:br/>
        <w:t>moyen si cruel, &amp; ayant remarqué que cette opéra-</w:t>
      </w:r>
      <w:r>
        <w:br/>
        <w:t xml:space="preserve">tion avoit </w:t>
      </w:r>
      <w:r>
        <w:rPr>
          <w:lang w:val="la-Latn" w:eastAsia="la-Latn" w:bidi="la-Latn"/>
        </w:rPr>
        <w:t xml:space="preserve">causis </w:t>
      </w:r>
      <w:r>
        <w:t>la perte d’tm grand nombre de blefi-</w:t>
      </w:r>
      <w:r>
        <w:br/>
        <w:t>sés, &amp; qu’il n’en réchappoit que fort peu, encore</w:t>
      </w:r>
      <w:r>
        <w:br/>
        <w:t>étoit-ce après avoir éprouvé de grandes fouffrances,</w:t>
      </w:r>
      <w:r>
        <w:br/>
        <w:t>fut le premier, ainsi qu’ils nous en assure</w:t>
      </w:r>
      <w:r>
        <w:rPr>
          <w:i/>
          <w:iCs/>
        </w:rPr>
        <w:t>, Lib. XII.</w:t>
      </w:r>
      <w:r>
        <w:rPr>
          <w:i/>
          <w:iCs/>
        </w:rPr>
        <w:br/>
        <w:t>cap.</w:t>
      </w:r>
      <w:r>
        <w:t xml:space="preserve"> 35. qui, après l’extirpation, lia les vaisseaux cou-</w:t>
      </w:r>
      <w:r>
        <w:br/>
        <w:t>pés, les tirant avec des pinces, &amp; les entourant avec</w:t>
      </w:r>
      <w:r>
        <w:br/>
        <w:t>un fil double avec une partie de la chair voisine : mais</w:t>
      </w:r>
      <w:r>
        <w:br/>
        <w:t>si la ligature étant tombée, l’hémorrhagie recommen-</w:t>
      </w:r>
      <w:r>
        <w:br/>
        <w:t>çoit, il fichoit une aiguille au travers des parties char-</w:t>
      </w:r>
      <w:r>
        <w:br/>
        <w:t>nues voisines du vaisseau coupé, &amp; avec le fil qu’il fai-</w:t>
      </w:r>
      <w:r>
        <w:br/>
        <w:t>soit revenir par-dessus la compresse appliquée fur ces</w:t>
      </w:r>
      <w:r>
        <w:br/>
        <w:t>parties; il bouchait l’orifice du vaisseau coupé. De-</w:t>
      </w:r>
      <w:r>
        <w:br/>
        <w:t>puis ce tems-là on ne fit plus guere ufiage des cau-</w:t>
      </w:r>
      <w:r>
        <w:br/>
        <w:t>teres actuels &amp; potentiels, on s’en tint presque géné-</w:t>
      </w:r>
      <w:r>
        <w:br/>
        <w:t>ralement à la ligature ; mais on la pratiqua de deux</w:t>
      </w:r>
      <w:r>
        <w:br/>
        <w:t>manieres : la premiere, étoit d’attirer avec des pin-</w:t>
      </w:r>
      <w:r>
        <w:br/>
        <w:t>ces les extrémités de l’artere coupée, &amp; de les lier</w:t>
      </w:r>
      <w:r>
        <w:br/>
        <w:t>ensuite d’un fil qu’on passent autour ; mais le fil étant</w:t>
      </w:r>
      <w:r>
        <w:br/>
        <w:t>Eerré trop fort coupoit fouvènt l’artere peu à peu ,</w:t>
      </w:r>
      <w:r>
        <w:br/>
        <w:t>l’extrémité tomboit trop-tôt, &amp; il s’enfuivoit une</w:t>
      </w:r>
      <w:r>
        <w:br/>
        <w:t>nouvelle hémorrhagie beaucoup plus dangereufe,</w:t>
      </w:r>
      <w:r>
        <w:br/>
        <w:t>parce qu’il étoit plus difficile de lier de nouveau le</w:t>
      </w:r>
      <w:r>
        <w:br/>
        <w:t>vaisseau déja raccourci par la premiere ligature ; c’est</w:t>
      </w:r>
      <w:r>
        <w:br/>
        <w:t xml:space="preserve">pourquoi </w:t>
      </w:r>
      <w:r>
        <w:rPr>
          <w:lang w:val="la-Latn" w:eastAsia="la-Latn" w:bidi="la-Latn"/>
        </w:rPr>
        <w:t xml:space="preserve">Dionis </w:t>
      </w:r>
      <w:r>
        <w:t xml:space="preserve">ordonne, </w:t>
      </w:r>
      <w:r>
        <w:rPr>
          <w:i/>
          <w:iCs/>
        </w:rPr>
        <w:t xml:space="preserve">Cours d’Opérations de </w:t>
      </w:r>
      <w:r>
        <w:rPr>
          <w:i/>
          <w:iCs/>
          <w:lang w:val="la-Latn" w:eastAsia="la-Latn" w:bidi="la-Latn"/>
        </w:rPr>
        <w:t>Chi-</w:t>
      </w:r>
      <w:r>
        <w:rPr>
          <w:i/>
          <w:iCs/>
          <w:lang w:val="la-Latn" w:eastAsia="la-Latn" w:bidi="la-Latn"/>
        </w:rPr>
        <w:br/>
        <w:t xml:space="preserve">rurg. </w:t>
      </w:r>
      <w:r>
        <w:rPr>
          <w:i/>
          <w:iCs/>
        </w:rPr>
        <w:t>Démonstrat. &lt;y.</w:t>
      </w:r>
      <w:r>
        <w:t xml:space="preserve"> lorfqu’on aura fait le nœud, de</w:t>
      </w:r>
      <w:r>
        <w:br/>
        <w:t>passer , par le moyen d’une aiguille, l’un des deux bouts</w:t>
      </w:r>
      <w:r>
        <w:br/>
        <w:t>du fil à travers la fubstance même du vaisseau,au moyen</w:t>
      </w:r>
      <w:r>
        <w:br/>
        <w:t>de quoi on empêche la ligature de tomber trop-tôt ;</w:t>
      </w:r>
      <w:r>
        <w:br/>
        <w:t>cependant on rejetta ensuite cette méthode, comme</w:t>
      </w:r>
      <w:r>
        <w:br/>
        <w:t>étant d’une trop grande difficulté : mais si on lie trop</w:t>
      </w:r>
      <w:r>
        <w:br/>
        <w:t>lâche l’artere à nu, le simg pressant pour lors continuel-</w:t>
      </w:r>
      <w:r>
        <w:br/>
        <w:t>lement Eur l’endroit lié,chasse insensiblement la ligatu-</w:t>
      </w:r>
      <w:r>
        <w:br/>
        <w:t>re &amp; la fait tomber : c’est pourquoi l’on adopta par pré-</w:t>
      </w:r>
      <w:r>
        <w:br/>
        <w:t>férence la méthode, décrite par Paré, de lier l’artere</w:t>
      </w:r>
      <w:r>
        <w:br/>
        <w:t>avec une partie de la chair qui l’environne ; car de</w:t>
      </w:r>
      <w:r>
        <w:br/>
        <w:t>cette façon on bouche parfaitement l’extrémité de</w:t>
      </w:r>
      <w:r>
        <w:br/>
        <w:t>Partere, &amp; il d'est point à craindre que la ligature</w:t>
      </w:r>
      <w:r>
        <w:br/>
        <w:t>tombe facilement.</w:t>
      </w:r>
    </w:p>
    <w:p w14:paraId="01DFEF28" w14:textId="77777777" w:rsidR="008944F4" w:rsidRDefault="00000000">
      <w:pPr>
        <w:ind w:left="360" w:hanging="360"/>
      </w:pPr>
      <w:r>
        <w:t>Il est évident que l’on doit préférer la ligature à la pra-</w:t>
      </w:r>
      <w:r>
        <w:br/>
        <w:t xml:space="preserve">tique de brûler les vaisseaux si l'on en </w:t>
      </w:r>
      <w:r>
        <w:rPr>
          <w:lang w:val="la-Latn" w:eastAsia="la-Latn" w:bidi="la-Latn"/>
        </w:rPr>
        <w:t xml:space="preserve">considere </w:t>
      </w:r>
      <w:r>
        <w:t>les fui-</w:t>
      </w:r>
      <w:r>
        <w:br/>
        <w:t>tes : lorfque l’on brûle l’extrémité d’un vaisseau par le</w:t>
      </w:r>
      <w:r>
        <w:br/>
        <w:t>moyen d’un feu vif, ou des caustiques potentiels, &amp;</w:t>
      </w:r>
      <w:r>
        <w:br/>
        <w:t>que le fang qui s’en feroit échappé fe coagule ; les</w:t>
      </w:r>
      <w:r>
        <w:br/>
        <w:t>parties brûlées font une efcarre qui forme comme une</w:t>
      </w:r>
      <w:r>
        <w:br/>
        <w:t>efpece de couvercle fur l’orifice du vaisseau coupé :</w:t>
      </w:r>
      <w:r>
        <w:br/>
      </w:r>
      <w:r>
        <w:rPr>
          <w:i/>
          <w:iCs/>
        </w:rPr>
        <w:t>le thrumbus</w:t>
      </w:r>
      <w:r>
        <w:t xml:space="preserve"> du fang coagulé qui remplit la cavité de</w:t>
      </w:r>
      <w:r>
        <w:br/>
        <w:t>l’artere coupée, s’unit à ce couvercle, l’efcarre étant</w:t>
      </w:r>
      <w:r>
        <w:br/>
        <w:t>tombée, le thrumbus qui reste feul dans la cavité du</w:t>
      </w:r>
      <w:r>
        <w:br/>
        <w:t>vaisseau soutiendra l'effort du sang qui le viendra heur-</w:t>
      </w:r>
      <w:r>
        <w:br/>
        <w:t>ter par derrière : or, l'extrémité du vaisseau étant ou-</w:t>
      </w:r>
      <w:r>
        <w:br/>
        <w:t>verte par la chûte de llescarre, laissera échapper fa-</w:t>
      </w:r>
      <w:r>
        <w:br/>
        <w:t xml:space="preserve">cilement le </w:t>
      </w:r>
      <w:r>
        <w:rPr>
          <w:i/>
          <w:iCs/>
        </w:rPr>
        <w:t>thrumbus</w:t>
      </w:r>
      <w:r>
        <w:t xml:space="preserve"> qui fera par conséquent chassé,</w:t>
      </w:r>
      <w:r>
        <w:br/>
        <w:t>&amp; laissera une issue libre au sang; mais lorfque le vais-</w:t>
      </w:r>
      <w:r>
        <w:br/>
        <w:t>feau est bouché par le moyen d’une ligature, il Ee</w:t>
      </w:r>
      <w:r>
        <w:br/>
        <w:t xml:space="preserve">fronce; ainsi le </w:t>
      </w:r>
      <w:r>
        <w:rPr>
          <w:i/>
          <w:iCs/>
        </w:rPr>
        <w:t>thrumbus</w:t>
      </w:r>
      <w:r>
        <w:t xml:space="preserve"> qui est en-deçà de la liga-</w:t>
      </w:r>
      <w:r>
        <w:br/>
        <w:t xml:space="preserve">ture la touchera par sim sommet rétreci, &amp; par </w:t>
      </w:r>
      <w:r>
        <w:rPr>
          <w:i/>
          <w:iCs/>
        </w:rPr>
        <w:t>sa</w:t>
      </w:r>
      <w:r>
        <w:t xml:space="preserve"> ba-</w:t>
      </w:r>
      <w:r>
        <w:br/>
        <w:t>fe plus large bouchera la cavité du vaisseau, la partie</w:t>
      </w:r>
      <w:r>
        <w:br/>
        <w:t>liée &amp; le fil qui la lioit venant à tomber, par le moyen</w:t>
      </w:r>
      <w:r>
        <w:br/>
        <w:t xml:space="preserve">de la suppuration, le </w:t>
      </w:r>
      <w:r>
        <w:rPr>
          <w:i/>
          <w:iCs/>
        </w:rPr>
        <w:t>thrumbus</w:t>
      </w:r>
      <w:r>
        <w:t xml:space="preserve"> qui est plus large du</w:t>
      </w:r>
      <w:r>
        <w:br/>
        <w:t xml:space="preserve">côté de </w:t>
      </w:r>
      <w:r>
        <w:rPr>
          <w:i/>
          <w:iCs/>
        </w:rPr>
        <w:t>sa</w:t>
      </w:r>
      <w:r>
        <w:t xml:space="preserve"> base ne pourra pas, malgré que l’artere ne</w:t>
      </w:r>
      <w:r>
        <w:br/>
        <w:t>foit pas entierement consolidée, passer par l’extrémi-</w:t>
      </w:r>
      <w:r>
        <w:br/>
        <w:t>té du vaisseau froncé; la partie du bout du thrumbus</w:t>
      </w:r>
      <w:r>
        <w:br/>
        <w:t>qui est plus menue pourra fortir, mais l’autre partie</w:t>
      </w:r>
      <w:r>
        <w:br/>
        <w:t>qui est plus grosse bouchera le vaisseau &amp; arrêtera</w:t>
      </w:r>
      <w:r>
        <w:br/>
        <w:t>l’hémorrhagie.</w:t>
      </w:r>
    </w:p>
    <w:p w14:paraId="06E67D71" w14:textId="77777777" w:rsidR="008944F4" w:rsidRDefault="00000000">
      <w:r>
        <w:t>M.Petit a donné fur ce Eu jet une sort belle explication dans</w:t>
      </w:r>
    </w:p>
    <w:p w14:paraId="53671C76" w14:textId="77777777" w:rsidR="008944F4" w:rsidRDefault="00000000">
      <w:pPr>
        <w:tabs>
          <w:tab w:val="left" w:pos="2560"/>
        </w:tabs>
      </w:pPr>
      <w:r>
        <w:t>V U L ,</w:t>
      </w:r>
      <w:r>
        <w:tab/>
        <w:t>996</w:t>
      </w:r>
    </w:p>
    <w:p w14:paraId="35BBC57B" w14:textId="77777777" w:rsidR="008944F4" w:rsidRDefault="00000000">
      <w:pPr>
        <w:ind w:firstLine="360"/>
      </w:pPr>
      <w:r>
        <w:t xml:space="preserve">lesMcsta. </w:t>
      </w:r>
      <w:r>
        <w:rPr>
          <w:i/>
          <w:iCs/>
        </w:rPr>
        <w:t>de l’AcadedesSciences s ann,</w:t>
      </w:r>
      <w:r>
        <w:t xml:space="preserve"> 1731. qu’il nous</w:t>
      </w:r>
      <w:r>
        <w:br/>
        <w:t xml:space="preserve">a rendue sensible en y ajourant la figure du </w:t>
      </w:r>
      <w:r>
        <w:rPr>
          <w:i/>
          <w:iCs/>
        </w:rPr>
        <w:t>thrumbus.</w:t>
      </w:r>
    </w:p>
    <w:p w14:paraId="7F93DC71" w14:textId="77777777" w:rsidR="008944F4" w:rsidRDefault="00000000">
      <w:pPr>
        <w:ind w:left="360" w:hanging="360"/>
      </w:pPr>
      <w:r>
        <w:t>Cette méthode est par conséquent beaucoup plus fifre</w:t>
      </w:r>
      <w:r>
        <w:br/>
        <w:t>que les précédentes, quoiqu’elle ne fioit pas entiere-</w:t>
      </w:r>
      <w:r>
        <w:br/>
        <w:t>ment exempte d’inconvénient; car lorsqu’on lie les</w:t>
      </w:r>
      <w:r>
        <w:br/>
        <w:t>arteres avec la chair voisine, il s’ensclit souvent une</w:t>
      </w:r>
      <w:r>
        <w:br/>
        <w:t>vive douleur &amp; une grande inflammation, Surtout s’il</w:t>
      </w:r>
      <w:r>
        <w:br/>
      </w:r>
      <w:r>
        <w:rPr>
          <w:i/>
          <w:iCs/>
        </w:rPr>
        <w:t>se</w:t>
      </w:r>
      <w:r>
        <w:t xml:space="preserve"> trouve en même-tems compris dans la ligature des</w:t>
      </w:r>
      <w:r>
        <w:br/>
        <w:t>nerfs coupés, ce qui occasionne fouvent dans la partie</w:t>
      </w:r>
      <w:r>
        <w:br/>
      </w:r>
      <w:r>
        <w:lastRenderedPageBreak/>
        <w:t>coupée des mouvemens involontaires &amp; convulsifs ,</w:t>
      </w:r>
      <w:r>
        <w:br/>
        <w:t>qui pourroient rompre la ligature, &amp; renouveller l'hé-</w:t>
      </w:r>
      <w:r>
        <w:br/>
        <w:t>morrhagie.</w:t>
      </w:r>
    </w:p>
    <w:p w14:paraId="667CD64E" w14:textId="77777777" w:rsidR="008944F4" w:rsidRDefault="00000000">
      <w:pPr>
        <w:ind w:left="360" w:hanging="360"/>
      </w:pPr>
      <w:r>
        <w:t>5°. Cette opération a particulierement lieu lorfqu’il y</w:t>
      </w:r>
      <w:r>
        <w:br/>
        <w:t>a eu lésion, mais non pas rupture totale à une artere,</w:t>
      </w:r>
      <w:r>
        <w:br/>
        <w:t>qui ne foit pas trop grosse, ni trop vûisine du cœur ,</w:t>
      </w:r>
      <w:r>
        <w:br/>
        <w:t>car pour lors l’hémorrhagie continuera, parce que les</w:t>
      </w:r>
      <w:r>
        <w:br/>
        <w:t xml:space="preserve">fibres </w:t>
      </w:r>
      <w:r>
        <w:rPr>
          <w:i/>
          <w:iCs/>
        </w:rPr>
        <w:t>se</w:t>
      </w:r>
      <w:r>
        <w:t xml:space="preserve"> retirant en arriere, par leur propre élasticité,</w:t>
      </w:r>
      <w:r>
        <w:br/>
        <w:t xml:space="preserve">agrandissent la </w:t>
      </w:r>
      <w:r>
        <w:rPr>
          <w:i/>
          <w:iCs/>
        </w:rPr>
        <w:t>plaie</w:t>
      </w:r>
      <w:r>
        <w:t xml:space="preserve"> de l’artere : mais si la même ar-</w:t>
      </w:r>
      <w:r>
        <w:br/>
        <w:t>tere est totalement coupée, il a été démontré qu’alors</w:t>
      </w:r>
      <w:r>
        <w:br/>
        <w:t>les extrémités de l’artere sie retirent &amp; sie cachent sous</w:t>
      </w:r>
      <w:r>
        <w:br/>
        <w:t>les parties siolides voisines ,&amp; sie ferment entierement</w:t>
      </w:r>
      <w:r>
        <w:br/>
        <w:t>tant en vertu de leur propre contractilité, que par la</w:t>
      </w:r>
      <w:r>
        <w:br/>
        <w:t>pression des parties voisines, &amp; que par conséquent le</w:t>
      </w:r>
      <w:r>
        <w:br/>
        <w:t xml:space="preserve">sang s’arrête. Lors donc que le </w:t>
      </w:r>
      <w:r>
        <w:rPr>
          <w:i/>
          <w:iCs/>
        </w:rPr>
        <w:t>sang</w:t>
      </w:r>
      <w:r>
        <w:t xml:space="preserve"> distiie continuel-</w:t>
      </w:r>
      <w:r>
        <w:br/>
        <w:t xml:space="preserve">lement de </w:t>
      </w:r>
      <w:r>
        <w:rPr>
          <w:i/>
          <w:iCs/>
        </w:rPr>
        <w:t>iaplaie,</w:t>
      </w:r>
      <w:r>
        <w:t xml:space="preserve"> pour lors on scarifie, aVec le scal-</w:t>
      </w:r>
      <w:r>
        <w:br/>
        <w:t xml:space="preserve">pel , l'endroit de la </w:t>
      </w:r>
      <w:r>
        <w:rPr>
          <w:i/>
          <w:iCs/>
        </w:rPr>
        <w:t>plaie</w:t>
      </w:r>
      <w:r>
        <w:t xml:space="preserve"> d’où l’on Voit découler le</w:t>
      </w:r>
      <w:r>
        <w:br/>
        <w:t>simg , pour achever de couper l’artere lésée. Galien</w:t>
      </w:r>
      <w:r>
        <w:br/>
        <w:t xml:space="preserve">rapporte, </w:t>
      </w:r>
      <w:r>
        <w:rPr>
          <w:i/>
          <w:iCs/>
        </w:rPr>
        <w:t xml:space="preserve">Tract, de </w:t>
      </w:r>
      <w:r>
        <w:rPr>
          <w:i/>
          <w:iCs/>
          <w:lang w:val="la-Latn" w:eastAsia="la-Latn" w:bidi="la-Latn"/>
        </w:rPr>
        <w:t xml:space="preserve">Curandi ratione </w:t>
      </w:r>
      <w:r>
        <w:rPr>
          <w:i/>
          <w:iCs/>
        </w:rPr>
        <w:t>per venaesectionem,</w:t>
      </w:r>
      <w:r>
        <w:rPr>
          <w:i/>
          <w:iCs/>
        </w:rPr>
        <w:br/>
        <w:t>cap. ultirn.</w:t>
      </w:r>
      <w:r>
        <w:t xml:space="preserve"> qu’il s’est Eervi de cette méthode avec beau-</w:t>
      </w:r>
      <w:r>
        <w:br/>
        <w:t>coup de succès.</w:t>
      </w:r>
    </w:p>
    <w:p w14:paraId="5E3666E5" w14:textId="77777777" w:rsidR="008944F4" w:rsidRDefault="00000000">
      <w:r>
        <w:t>Un homme ayant eu l’artere déchirée par une blessure</w:t>
      </w:r>
      <w:r>
        <w:br/>
        <w:t>faite à la malléole , le fang ne cessa de fluer qee lorsi</w:t>
      </w:r>
      <w:r>
        <w:br/>
        <w:t>que Galien, qui y fut mandé, eut achevé de couper</w:t>
      </w:r>
      <w:r>
        <w:br/>
        <w:t xml:space="preserve">l’artere. Il ajoute que la </w:t>
      </w:r>
      <w:r>
        <w:rPr>
          <w:i/>
          <w:iCs/>
        </w:rPr>
        <w:t>plaie</w:t>
      </w:r>
      <w:r>
        <w:t xml:space="preserve"> fe guérit fans qu’il s’en</w:t>
      </w:r>
      <w:r>
        <w:br/>
        <w:t>enfuÎVit d’anevryfme , ce qui, autrement, feroit à</w:t>
      </w:r>
      <w:r>
        <w:br/>
        <w:t xml:space="preserve">craindre dans une pareille </w:t>
      </w:r>
      <w:r>
        <w:rPr>
          <w:i/>
          <w:iCs/>
        </w:rPr>
        <w:t>plaie</w:t>
      </w:r>
      <w:r>
        <w:t xml:space="preserve"> à l’artere, où il est fa-</w:t>
      </w:r>
      <w:r>
        <w:br/>
        <w:t>cile que le sang distendant la cicatrice plus débile ,</w:t>
      </w:r>
      <w:r>
        <w:br/>
        <w:t>que le reste du vaisseau, il ste forme un fac anlivrysinal.</w:t>
      </w:r>
      <w:r>
        <w:br/>
        <w:t>Mais on conçoit bien qu’on ne peut pas acheverainsi fans</w:t>
      </w:r>
      <w:r>
        <w:br/>
        <w:t>rien craindre, de couper l'artere à moins qu’elle ne soit</w:t>
      </w:r>
      <w:r>
        <w:br/>
        <w:t>d’une grandeur médiocre , &amp; qu’elle ne soit pas située</w:t>
      </w:r>
      <w:r>
        <w:br/>
        <w:t xml:space="preserve">trop proche d^ cœur; car alors l'hémorrhagie ne </w:t>
      </w:r>
      <w:r>
        <w:rPr>
          <w:i/>
          <w:iCs/>
        </w:rPr>
        <w:t>ces-</w:t>
      </w:r>
      <w:r>
        <w:rPr>
          <w:i/>
          <w:iCs/>
        </w:rPr>
        <w:br/>
        <w:t>serait</w:t>
      </w:r>
      <w:r>
        <w:t xml:space="preserve"> pas, quoique l’artere fût entierement coupée :</w:t>
      </w:r>
      <w:r>
        <w:br/>
        <w:t>mais il faudroit fermer le vaisseau en y salant une li-</w:t>
      </w:r>
      <w:r>
        <w:br/>
        <w:t>gature, ou par quelque autre voie.</w:t>
      </w:r>
    </w:p>
    <w:p w14:paraId="681642FE" w14:textId="77777777" w:rsidR="008944F4" w:rsidRDefault="00000000">
      <w:r>
        <w:t>Il est cependant certain qu’une artere blessée, &amp; qui n’est</w:t>
      </w:r>
      <w:r>
        <w:br/>
        <w:t>pas totalement coupée, peut, par le moyen d’une</w:t>
      </w:r>
      <w:r>
        <w:br/>
        <w:t>pression, être affermie de façon que le sang s’arrête ;</w:t>
      </w:r>
      <w:r>
        <w:br/>
        <w:t>car il n’est pas toujours befoin, en pareil cas, que la</w:t>
      </w:r>
      <w:r>
        <w:br/>
        <w:t>pression soit forte au point de détruire entierement la</w:t>
      </w:r>
      <w:r>
        <w:br/>
        <w:t>cavité de l’artere , il fuffit qu’elle pusse empêcher le</w:t>
      </w:r>
      <w:r>
        <w:br/>
        <w:t xml:space="preserve">fang de fortir librement par la </w:t>
      </w:r>
      <w:r>
        <w:rPr>
          <w:i/>
          <w:iCs/>
        </w:rPr>
        <w:t>plaie</w:t>
      </w:r>
      <w:r>
        <w:t xml:space="preserve"> de l’artere, &amp;</w:t>
      </w:r>
      <w:r>
        <w:br/>
        <w:t xml:space="preserve">qu’elle retienne entre les levres de la </w:t>
      </w:r>
      <w:r>
        <w:rPr>
          <w:i/>
          <w:iCs/>
        </w:rPr>
        <w:t>plaie le thrum-</w:t>
      </w:r>
      <w:r>
        <w:rPr>
          <w:i/>
          <w:iCs/>
        </w:rPr>
        <w:br/>
        <w:t>bus s</w:t>
      </w:r>
      <w:r>
        <w:t xml:space="preserve"> qui est le principal obstacle à l’écoulement du</w:t>
      </w:r>
      <w:r>
        <w:br/>
        <w:t>Eang, &amp; qui, s’unissant fortement aux bords de la</w:t>
      </w:r>
      <w:r>
        <w:br/>
      </w:r>
      <w:r>
        <w:rPr>
          <w:i/>
          <w:iCs/>
        </w:rPr>
        <w:t>plaie</w:t>
      </w:r>
      <w:r>
        <w:t xml:space="preserve"> , rétablit l'intégrité de la partie blessée, ainsi</w:t>
      </w:r>
      <w:r>
        <w:br/>
        <w:t>qu’on la vû dans le cadavre d’un homme mort fubi-</w:t>
      </w:r>
      <w:r>
        <w:br/>
        <w:t>tement, dont l’artere du bras qui avoit été blessée deux</w:t>
      </w:r>
      <w:r>
        <w:br/>
        <w:t>mois auparavant étoit déja reprife; car il parût clai-</w:t>
      </w:r>
      <w:r>
        <w:br/>
        <w:t xml:space="preserve">rement que ce n’étoit point les bords de </w:t>
      </w:r>
      <w:r>
        <w:rPr>
          <w:i/>
          <w:iCs/>
          <w:lang w:val="la-Latn" w:eastAsia="la-Latn" w:bidi="la-Latn"/>
        </w:rPr>
        <w:t xml:space="preserve">ia </w:t>
      </w:r>
      <w:r>
        <w:rPr>
          <w:i/>
          <w:iCs/>
        </w:rPr>
        <w:t>plaie</w:t>
      </w:r>
      <w:r>
        <w:t xml:space="preserve"> qui</w:t>
      </w:r>
      <w:r>
        <w:br/>
        <w:t xml:space="preserve">s’étoient réunis enfemble, mais que c’étoit le </w:t>
      </w:r>
      <w:r>
        <w:rPr>
          <w:i/>
          <w:iCs/>
        </w:rPr>
        <w:t>thrum-</w:t>
      </w:r>
      <w:r>
        <w:rPr>
          <w:i/>
          <w:iCs/>
        </w:rPr>
        <w:br/>
        <w:t>bus</w:t>
      </w:r>
      <w:r>
        <w:t xml:space="preserve"> du fang, qui, retenu entre les deux levres de la</w:t>
      </w:r>
      <w:r>
        <w:br/>
      </w:r>
      <w:r>
        <w:rPr>
          <w:i/>
          <w:iCs/>
        </w:rPr>
        <w:t>plaie</w:t>
      </w:r>
      <w:r>
        <w:t xml:space="preserve"> /c’étoit collé de toutes parts à la circonférence de</w:t>
      </w:r>
      <w:r>
        <w:br/>
      </w:r>
      <w:r>
        <w:rPr>
          <w:i/>
          <w:iCs/>
        </w:rPr>
        <w:t>la plaie, Mémoires de l’Académie des Sciences, ann.</w:t>
      </w:r>
      <w:r>
        <w:rPr>
          <w:i/>
          <w:iCs/>
        </w:rPr>
        <w:br/>
      </w:r>
      <w:r>
        <w:t>1735-</w:t>
      </w:r>
    </w:p>
    <w:p w14:paraId="39150861" w14:textId="77777777" w:rsidR="008944F4" w:rsidRDefault="00000000">
      <w:pPr>
        <w:ind w:left="360" w:hanging="360"/>
      </w:pPr>
      <w:r>
        <w:t>6°. La compression du vaisseau coupé est la meilleure</w:t>
      </w:r>
      <w:r>
        <w:br/>
        <w:t>méthode, &amp; la plus naturelle qu’on puisse employer</w:t>
      </w:r>
      <w:r>
        <w:br/>
        <w:t>pour arrêter l’hémorrhagie , &amp; celle dont tous les</w:t>
      </w:r>
      <w:r>
        <w:br/>
        <w:t>hommes, font tssage naturellement lorfqu’il.s voyent</w:t>
      </w:r>
      <w:r>
        <w:br/>
        <w:t xml:space="preserve">le sang fortir de la </w:t>
      </w:r>
      <w:r>
        <w:rPr>
          <w:i/>
          <w:iCs/>
        </w:rPr>
        <w:t>plaie :</w:t>
      </w:r>
      <w:r>
        <w:t xml:space="preserve"> mais cette compression peut</w:t>
      </w:r>
      <w:r>
        <w:br/>
        <w:t>agir, ou perpendiculairement sim la superficie ouverte</w:t>
      </w:r>
      <w:r>
        <w:br/>
        <w:t>du vaisseau coupé, ou par le côté du vaisseau, ren-</w:t>
      </w:r>
      <w:r>
        <w:br/>
        <w:t xml:space="preserve">dant ainsi </w:t>
      </w:r>
      <w:r>
        <w:rPr>
          <w:i/>
          <w:iCs/>
        </w:rPr>
        <w:t>ses</w:t>
      </w:r>
      <w:r>
        <w:t xml:space="preserve"> parois contigus. On empêche effective*</w:t>
      </w:r>
      <w:r>
        <w:br w:type="page"/>
      </w:r>
    </w:p>
    <w:p w14:paraId="76EF3F9C" w14:textId="77777777" w:rsidR="008944F4" w:rsidRDefault="00000000">
      <w:r>
        <w:rPr>
          <w:i/>
          <w:iCs/>
        </w:rPr>
        <w:lastRenderedPageBreak/>
        <w:t>997</w:t>
      </w:r>
      <w:r>
        <w:t xml:space="preserve"> V U L</w:t>
      </w:r>
    </w:p>
    <w:p w14:paraId="536843B9" w14:textId="77777777" w:rsidR="008944F4" w:rsidRDefault="00000000">
      <w:pPr>
        <w:ind w:firstLine="360"/>
      </w:pPr>
      <w:r>
        <w:t>ment , dans le premier cas, l’écoulement du sang, '</w:t>
      </w:r>
      <w:r>
        <w:br/>
        <w:t xml:space="preserve">mais le </w:t>
      </w:r>
      <w:r>
        <w:rPr>
          <w:i/>
          <w:iCs/>
        </w:rPr>
        <w:t>thrumbus,</w:t>
      </w:r>
      <w:r>
        <w:t xml:space="preserve"> sonné du sang figé, étant de même</w:t>
      </w:r>
      <w:r>
        <w:br/>
        <w:t>grandeur que l'orifice du Vaisseau ecupé, le Eang qui</w:t>
      </w:r>
      <w:r>
        <w:br/>
        <w:t>presse par derriere le chasse aisément dès que la com-</w:t>
      </w:r>
      <w:r>
        <w:br/>
        <w:t>prcssiOn cesse,ainsi il siaut en pareil cas continuer la com-</w:t>
      </w:r>
      <w:r>
        <w:br/>
        <w:t xml:space="preserve">prcssiOn siur le vaisseau coupé jusiju’à ce que le </w:t>
      </w:r>
      <w:r>
        <w:rPr>
          <w:i/>
          <w:iCs/>
        </w:rPr>
        <w:t>thrum-</w:t>
      </w:r>
      <w:r>
        <w:rPr>
          <w:i/>
          <w:iCs/>
        </w:rPr>
        <w:br/>
        <w:t>bus</w:t>
      </w:r>
      <w:r>
        <w:t xml:space="preserve"> du Eang coagulé </w:t>
      </w:r>
      <w:r>
        <w:rPr>
          <w:i/>
          <w:iCs/>
        </w:rPr>
        <w:t>se soit</w:t>
      </w:r>
      <w:r>
        <w:t xml:space="preserve"> collé ayec les parois du</w:t>
      </w:r>
      <w:r>
        <w:br/>
        <w:t xml:space="preserve">Vaisseau ccupé , ce qui ne </w:t>
      </w:r>
      <w:r>
        <w:rPr>
          <w:i/>
          <w:iCs/>
        </w:rPr>
        <w:t>se</w:t>
      </w:r>
      <w:r>
        <w:t xml:space="preserve"> fait pas promptement.</w:t>
      </w:r>
      <w:r>
        <w:br/>
        <w:t>Mais une pareille compressiOn forte &amp; longue, peut</w:t>
      </w:r>
      <w:r>
        <w:br/>
        <w:t>occassenner beaucoup de maux, tels que l'inflamma-</w:t>
      </w:r>
      <w:r>
        <w:br/>
        <w:t>tion &amp; toutes fes suites.</w:t>
      </w:r>
    </w:p>
    <w:p w14:paraId="61FAFA61" w14:textId="77777777" w:rsidR="008944F4" w:rsidRDefault="00000000">
      <w:r>
        <w:t>Que si la cause comprimante agit fur la partie latérale</w:t>
      </w:r>
      <w:r>
        <w:br/>
        <w:t>du Vaisseau , les parois du Vaisseau s’approchent &amp; de-</w:t>
      </w:r>
      <w:r>
        <w:br/>
        <w:t>viennent consignes par un espace considérable de leur</w:t>
      </w:r>
      <w:r>
        <w:br/>
        <w:t xml:space="preserve">superficie &amp; fie collent l’une à l’autre. Le </w:t>
      </w:r>
      <w:r>
        <w:rPr>
          <w:i/>
          <w:iCs/>
        </w:rPr>
        <w:t>thrumbus</w:t>
      </w:r>
      <w:r>
        <w:rPr>
          <w:i/>
          <w:iCs/>
        </w:rPr>
        <w:br/>
      </w:r>
      <w:r>
        <w:t>du sang coagulé qui s’est arrêté près de l’endroit com-</w:t>
      </w:r>
      <w:r>
        <w:br/>
        <w:t>primé, étant de figure à peu près cylindrique, ne pour-</w:t>
      </w:r>
      <w:r>
        <w:br/>
        <w:t>ra être p eusse hors des parois du Vaisseau, quoique la</w:t>
      </w:r>
      <w:r>
        <w:br/>
        <w:t xml:space="preserve">réunion ne foit pas parfaitement faite. Il est donc </w:t>
      </w:r>
      <w:r>
        <w:rPr>
          <w:lang w:val="el-GR" w:eastAsia="el-GR" w:bidi="el-GR"/>
        </w:rPr>
        <w:t>ένΐ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t>dent que cette méthode est préférable à toutes les au-</w:t>
      </w:r>
      <w:r>
        <w:br/>
        <w:t>tres;ear il ne faut que boucher l'ouVerture du Vaif-</w:t>
      </w:r>
      <w:r>
        <w:br/>
        <w:t>seau pOur que l’hémorrhagie cesse : or, le meilleur</w:t>
      </w:r>
      <w:r>
        <w:br/>
        <w:t>moyen, pour y réussir, est d’y employer une pareille</w:t>
      </w:r>
      <w:r>
        <w:br/>
        <w:t>compressiOn , moyennant quai les parois du Vaisseau</w:t>
      </w:r>
      <w:r>
        <w:br/>
        <w:t xml:space="preserve">deVenuscontigues, fe </w:t>
      </w:r>
      <w:r>
        <w:rPr>
          <w:lang w:val="la-Latn" w:eastAsia="la-Latn" w:bidi="la-Latn"/>
        </w:rPr>
        <w:t xml:space="preserve">ccllent </w:t>
      </w:r>
      <w:r>
        <w:t xml:space="preserve">promptement l'une </w:t>
      </w:r>
      <w:r>
        <w:rPr>
          <w:smallCaps/>
        </w:rPr>
        <w:t>cqu-</w:t>
      </w:r>
      <w:r>
        <w:rPr>
          <w:smallCaps/>
        </w:rPr>
        <w:br/>
      </w:r>
      <w:r>
        <w:t>tre l’autre, Eans qu’il foit besiain de séparer de parties</w:t>
      </w:r>
      <w:r>
        <w:br/>
        <w:t>mortes, comme il le faut faire après l’application des</w:t>
      </w:r>
      <w:r>
        <w:br/>
        <w:t>caustiques actuels ou pOtentiels, &amp; même après la li-</w:t>
      </w:r>
      <w:r>
        <w:br/>
        <w:t>gature du Vaisseau. Ajoutez que quand le Vaisseau n’est</w:t>
      </w:r>
      <w:r>
        <w:br/>
        <w:t>que lié, la réunlon des parois ne fe fait que dans une</w:t>
      </w:r>
      <w:r>
        <w:br/>
        <w:t>petite fuperficie à l'endroit où est le fil : mais les pa-</w:t>
      </w:r>
      <w:r>
        <w:br/>
        <w:t>rois du Vaisseau applati , en conféquence d’une pref-</w:t>
      </w:r>
      <w:r>
        <w:br/>
        <w:t xml:space="preserve">sion latérale, </w:t>
      </w:r>
      <w:r>
        <w:rPr>
          <w:i/>
          <w:iCs/>
        </w:rPr>
        <w:t>se</w:t>
      </w:r>
      <w:r>
        <w:t xml:space="preserve"> réunissent en une plus grande silpcrfi-</w:t>
      </w:r>
      <w:r>
        <w:br/>
        <w:t>cie, ce qui sait qu’elles tiennent mieux collées, &amp; ré-</w:t>
      </w:r>
      <w:r>
        <w:br/>
        <w:t>sistent davantage au sang qui fait effort pour fortir :</w:t>
      </w:r>
      <w:r>
        <w:br/>
        <w:t>mais la concrétion des parties ne fe fait jamais mieux</w:t>
      </w:r>
      <w:r>
        <w:br/>
        <w:t xml:space="preserve">ni plus promptement que lorsqu’elles font </w:t>
      </w:r>
      <w:r>
        <w:rPr>
          <w:lang w:val="la-Latn" w:eastAsia="la-Latn" w:bidi="la-Latn"/>
        </w:rPr>
        <w:t>diVisiees</w:t>
      </w:r>
      <w:r>
        <w:rPr>
          <w:lang w:val="la-Latn" w:eastAsia="la-Latn" w:bidi="la-Latn"/>
        </w:rPr>
        <w:br/>
      </w:r>
      <w:r>
        <w:t xml:space="preserve">par une </w:t>
      </w:r>
      <w:r>
        <w:rPr>
          <w:i/>
          <w:iCs/>
        </w:rPr>
        <w:t>plaie</w:t>
      </w:r>
      <w:r>
        <w:t xml:space="preserve"> récente ; il ne faut que les approcher</w:t>
      </w:r>
      <w:r>
        <w:br/>
        <w:t>l’une de l’autre, la nature fait le reste. Or, le cas où</w:t>
      </w:r>
      <w:r>
        <w:br/>
        <w:t>cette méthode réussit le mieux, c’est lorfqu’on ne fait</w:t>
      </w:r>
      <w:r>
        <w:br/>
        <w:t>cette compressiOn que dans les endroits où il y a de '</w:t>
      </w:r>
      <w:r>
        <w:br/>
        <w:t xml:space="preserve">grands Vaisseaux ouVerts, &amp; fans appliquer si,ir la </w:t>
      </w:r>
      <w:r>
        <w:rPr>
          <w:i/>
          <w:iCs/>
        </w:rPr>
        <w:t>plaie</w:t>
      </w:r>
      <w:r>
        <w:rPr>
          <w:i/>
          <w:iCs/>
        </w:rPr>
        <w:br/>
        <w:t>vive</w:t>
      </w:r>
      <w:r>
        <w:t xml:space="preserve"> aucuns corrcsifs, ni la fatiguer par des ligatures.</w:t>
      </w:r>
    </w:p>
    <w:p w14:paraId="746443D6" w14:textId="77777777" w:rsidR="008944F4" w:rsidRDefault="00000000">
      <w:pPr>
        <w:ind w:left="360" w:hanging="360"/>
      </w:pPr>
      <w:r>
        <w:t xml:space="preserve">Mais pour bien arrêter le fang &amp; procurer à la </w:t>
      </w:r>
      <w:r>
        <w:rPr>
          <w:i/>
          <w:iCs/>
        </w:rPr>
        <w:t>plaie</w:t>
      </w:r>
      <w:r>
        <w:rPr>
          <w:i/>
          <w:iCs/>
        </w:rPr>
        <w:br/>
      </w:r>
      <w:r>
        <w:t>une heureuse guériEon, il est furtout à propos que la</w:t>
      </w:r>
      <w:r>
        <w:br/>
        <w:t>prcssiOn n’agisse que Eur les parOÎslou Vaisseau ccupé ,</w:t>
      </w:r>
      <w:r>
        <w:br/>
        <w:t xml:space="preserve">&amp; </w:t>
      </w:r>
      <w:r>
        <w:rPr>
          <w:lang w:val="el-GR" w:eastAsia="el-GR" w:bidi="el-GR"/>
        </w:rPr>
        <w:t>ηοη</w:t>
      </w:r>
      <w:r w:rsidRPr="00840D04">
        <w:rPr>
          <w:lang w:eastAsia="el-GR" w:bidi="el-GR"/>
        </w:rPr>
        <w:t xml:space="preserve"> </w:t>
      </w:r>
      <w:r>
        <w:t xml:space="preserve">Eur le reste de la superficie de la </w:t>
      </w:r>
      <w:r>
        <w:rPr>
          <w:i/>
          <w:iCs/>
        </w:rPr>
        <w:t>plaie.</w:t>
      </w:r>
      <w:r>
        <w:t xml:space="preserve"> C’est</w:t>
      </w:r>
      <w:r>
        <w:br/>
        <w:t>pourquOÎ les Chirurgiens préparent une petite boule</w:t>
      </w:r>
      <w:r>
        <w:br/>
        <w:t>de papier mâché ou de charpie , qu’ils appliquent Eur</w:t>
      </w:r>
      <w:r>
        <w:br/>
        <w:t xml:space="preserve">l’endroit de </w:t>
      </w:r>
      <w:r>
        <w:rPr>
          <w:i/>
          <w:iCs/>
        </w:rPr>
        <w:t>iaplaie</w:t>
      </w:r>
      <w:r>
        <w:t xml:space="preserve"> qui doit être comprimé; ils met-</w:t>
      </w:r>
      <w:r>
        <w:br/>
        <w:t xml:space="preserve">tent </w:t>
      </w:r>
      <w:r>
        <w:rPr>
          <w:i/>
          <w:iCs/>
        </w:rPr>
        <w:t>sur</w:t>
      </w:r>
      <w:r>
        <w:t xml:space="preserve"> celui-ci une compresse un peu plus large, par-</w:t>
      </w:r>
      <w:r>
        <w:br/>
        <w:t>dessus, une autre encore plus large , &amp; ainfi de fuite,</w:t>
      </w:r>
      <w:r>
        <w:br/>
        <w:t>jtssqu’a ce que l’appareil faille suffisamment pour pcu-</w:t>
      </w:r>
      <w:r>
        <w:br/>
        <w:t>voit, par le moyen d’un bandage, l’appuyer commodé-</w:t>
      </w:r>
      <w:r>
        <w:br/>
        <w:t>mentsilr le Vaisseau coupé; car cela forme par Coiffé -</w:t>
      </w:r>
      <w:r>
        <w:br/>
        <w:t>quent une pyramide renVersilesdont la pointe appliquée</w:t>
      </w:r>
      <w:r>
        <w:br/>
        <w:t>Eur le côté du Vaisseau ne communique point la press</w:t>
      </w:r>
      <w:r>
        <w:br/>
        <w:t>sion du bandage qui entourrè fa bafe qu’à l’endroit de</w:t>
      </w:r>
      <w:r>
        <w:br/>
      </w:r>
      <w:r>
        <w:rPr>
          <w:i/>
          <w:iCs/>
        </w:rPr>
        <w:t>iaplaie</w:t>
      </w:r>
      <w:r>
        <w:t xml:space="preserve"> où la prefllon est nécessaire.</w:t>
      </w:r>
    </w:p>
    <w:p w14:paraId="458B5876" w14:textId="77777777" w:rsidR="008944F4" w:rsidRDefault="00000000">
      <w:r>
        <w:t>M. Petit a donné la description &amp; la figure d’uninf-</w:t>
      </w:r>
      <w:r>
        <w:br/>
        <w:t xml:space="preserve">trument dans </w:t>
      </w:r>
      <w:r>
        <w:rPr>
          <w:i/>
          <w:iCs/>
        </w:rPr>
        <w:t>les Mémoires de l’Académie des Sciences,</w:t>
      </w:r>
      <w:r>
        <w:rPr>
          <w:i/>
          <w:iCs/>
        </w:rPr>
        <w:br/>
        <w:t>ann.</w:t>
      </w:r>
      <w:r>
        <w:t xml:space="preserve"> 1731. par l’application duquel onpeutssans rien</w:t>
      </w:r>
      <w:r>
        <w:br/>
        <w:t>craindre, comprimer le Vaisseau coupé, &amp; retrecir en</w:t>
      </w:r>
      <w:r>
        <w:br/>
        <w:t>même-tems qu’on le juge à propos le tronc de l’arte-</w:t>
      </w:r>
      <w:r>
        <w:br/>
        <w:t xml:space="preserve">re au-dessus de l’endroit de la </w:t>
      </w:r>
      <w:r>
        <w:rPr>
          <w:i/>
          <w:iCs/>
        </w:rPr>
        <w:t>plaie,</w:t>
      </w:r>
      <w:r>
        <w:t xml:space="preserve"> tandis qu’on la</w:t>
      </w:r>
      <w:r>
        <w:br/>
        <w:t>panfie; &amp; de plus, on peut, par le moyen de ce même</w:t>
      </w:r>
      <w:r>
        <w:br/>
        <w:t>instrument,augmenter ou diminuer, fielon le cas, la</w:t>
      </w:r>
      <w:r>
        <w:br/>
        <w:t xml:space="preserve">compression du Vaisseau cOupé. Voyez </w:t>
      </w:r>
      <w:r>
        <w:rPr>
          <w:i/>
          <w:iCs/>
          <w:lang w:val="la-Latn" w:eastAsia="la-Latn" w:bidi="la-Latn"/>
        </w:rPr>
        <w:t>Torcular.</w:t>
      </w:r>
    </w:p>
    <w:p w14:paraId="0DCD7A1E" w14:textId="77777777" w:rsidR="008944F4" w:rsidRDefault="00000000">
      <w:pPr>
        <w:ind w:left="360" w:hanging="360"/>
      </w:pPr>
      <w:r>
        <w:t>H est dûnc éVÎdent qu’une compression, faite avec art,</w:t>
      </w:r>
      <w:r>
        <w:br/>
        <w:t>peut arrêter VhérnOrrhagie même la plus dangereuse,</w:t>
      </w:r>
      <w:r>
        <w:br/>
        <w:t>malgré qu’on ait mis Vainement en œuVre quantité</w:t>
      </w:r>
      <w:r>
        <w:br/>
        <w:t>d’autres remedes, &amp; qu’elle silffit dans toutes fortes de</w:t>
      </w:r>
      <w:r>
        <w:br/>
        <w:t>cas, au lieu que les autres remedes ne peuVent s’em-</w:t>
      </w:r>
      <w:r>
        <w:br/>
        <w:t>ployer que dans quelques-uns : mais la meilleure ma-</w:t>
      </w:r>
      <w:r>
        <w:br/>
        <w:t>niere, pour que cette compression ait un bon effet,</w:t>
      </w:r>
      <w:r>
        <w:br/>
        <w:t>c’est de la faire par le côté du vaisseau coupé, de ma-</w:t>
      </w:r>
    </w:p>
    <w:p w14:paraId="1ED27CCF" w14:textId="77777777" w:rsidR="008944F4" w:rsidRDefault="00000000">
      <w:pPr>
        <w:tabs>
          <w:tab w:val="left" w:pos="2524"/>
        </w:tabs>
      </w:pPr>
      <w:r>
        <w:t>V U L</w:t>
      </w:r>
      <w:r>
        <w:tab/>
        <w:t>998</w:t>
      </w:r>
    </w:p>
    <w:p w14:paraId="0C0AD59D" w14:textId="77777777" w:rsidR="008944F4" w:rsidRDefault="00000000">
      <w:pPr>
        <w:ind w:firstLine="360"/>
      </w:pPr>
      <w:r>
        <w:t>nîere qu’elle forme l’orifice ouvert , quelque ce-</w:t>
      </w:r>
      <w:r>
        <w:br/>
        <w:t>pendant la prcssiOn faite dans des occasions très-épi-</w:t>
      </w:r>
      <w:r>
        <w:br/>
        <w:t>neufes perpendiculairement fur la superficie du Vaisseau</w:t>
      </w:r>
      <w:r>
        <w:br/>
        <w:t>coupé, ait quelquefois très - heureusement arrêté les</w:t>
      </w:r>
      <w:r>
        <w:br/>
        <w:t>hémurrhagies. On en trouVe un sort bel exemple dans</w:t>
      </w:r>
      <w:r>
        <w:br/>
        <w:t xml:space="preserve">les </w:t>
      </w:r>
      <w:r>
        <w:rPr>
          <w:i/>
          <w:iCs/>
        </w:rPr>
        <w:t>Mémoi-, es de l’Académie Royale des Sciences, ann.</w:t>
      </w:r>
      <w:r>
        <w:rPr>
          <w:i/>
          <w:iCs/>
        </w:rPr>
        <w:br/>
      </w:r>
      <w:r>
        <w:lastRenderedPageBreak/>
        <w:t>1732.</w:t>
      </w:r>
    </w:p>
    <w:p w14:paraId="16B1954B" w14:textId="77777777" w:rsidR="008944F4" w:rsidRDefault="00000000">
      <w:pPr>
        <w:ind w:left="360" w:hanging="360"/>
      </w:pPr>
      <w:r>
        <w:t>* Un homme ayant eu dix-huit mois auparaVant une</w:t>
      </w:r>
      <w:r>
        <w:br/>
        <w:t>fracture cornpofée , du tibia &amp; du péroné, les Chi-</w:t>
      </w:r>
      <w:r>
        <w:br/>
        <w:t>rurgiens,d’tin commun avis, lui couperent la jambc-</w:t>
      </w:r>
      <w:r>
        <w:br/>
        <w:t>au-dessous de l’article du genou : mais on ne put ar-</w:t>
      </w:r>
      <w:r>
        <w:br/>
        <w:t>rêter l'hémorrhagie par le moyen du tourniquet appli-</w:t>
      </w:r>
      <w:r>
        <w:br/>
        <w:t>qué fur le trou de l’artere , on ne put pas non plus lier</w:t>
      </w:r>
      <w:r>
        <w:br/>
        <w:t>les Vaisseaux coupés , parte que les arteres étant en-</w:t>
      </w:r>
      <w:r>
        <w:br/>
        <w:t>tierement olletsses ne pouVoient être comprimées, le</w:t>
      </w:r>
      <w:r>
        <w:br/>
        <w:t>sang continua donC de cOuler abondamment &amp; aVec</w:t>
      </w:r>
      <w:r>
        <w:br/>
        <w:t>impétuosité : mais ayant appliqué une compresse gra-</w:t>
      </w:r>
      <w:r>
        <w:br/>
        <w:t>duée faite de charpie, cette hémorrhagie si dangereu-</w:t>
      </w:r>
      <w:r>
        <w:br/>
        <w:t>sie s’arrêta heureufement, de façon que quatre jours</w:t>
      </w:r>
      <w:r>
        <w:br/>
        <w:t>après l'extirpation l'on ne Vit pas couler une feule</w:t>
      </w:r>
      <w:r>
        <w:br/>
        <w:t xml:space="preserve">goute de Eang, lorsqu’on eut </w:t>
      </w:r>
      <w:r>
        <w:rPr>
          <w:lang w:val="el-GR" w:eastAsia="el-GR" w:bidi="el-GR"/>
        </w:rPr>
        <w:t>Ιενέ</w:t>
      </w:r>
      <w:r w:rsidRPr="00840D04">
        <w:rPr>
          <w:lang w:eastAsia="el-GR" w:bidi="el-GR"/>
        </w:rPr>
        <w:t xml:space="preserve"> </w:t>
      </w:r>
      <w:r>
        <w:t>l'appareil. Il arriVe</w:t>
      </w:r>
      <w:r>
        <w:br/>
        <w:t>quelquefois même dans-l'extirpation de la jambe, que</w:t>
      </w:r>
      <w:r>
        <w:br/>
        <w:t>l’artere qui perce le tibia dans la partie supérieure &amp;</w:t>
      </w:r>
      <w:r>
        <w:br/>
        <w:t xml:space="preserve">postérieure, &amp; passe </w:t>
      </w:r>
      <w:r>
        <w:rPr>
          <w:lang w:val="el-GR" w:eastAsia="el-GR" w:bidi="el-GR"/>
        </w:rPr>
        <w:t>Εουνεηι</w:t>
      </w:r>
      <w:r w:rsidRPr="00840D04">
        <w:rPr>
          <w:lang w:eastAsia="el-GR" w:bidi="el-GR"/>
        </w:rPr>
        <w:t xml:space="preserve"> </w:t>
      </w:r>
      <w:r>
        <w:t>de la longueur d'un pou-</w:t>
      </w:r>
      <w:r>
        <w:br/>
        <w:t>ce dans la EubstanCe même de l’os, étant coupée le</w:t>
      </w:r>
      <w:r>
        <w:br/>
        <w:t>Eang en sort continuellement, si elle sie trouVe coupée</w:t>
      </w:r>
      <w:r>
        <w:br/>
        <w:t>dans ce canal osseux à l'endroit où la fcie a dÎVÎsé l'os.</w:t>
      </w:r>
    </w:p>
    <w:p w14:paraId="35B92CFF" w14:textId="77777777" w:rsidR="008944F4" w:rsidRDefault="00000000">
      <w:pPr>
        <w:ind w:left="360" w:hanging="360"/>
      </w:pPr>
      <w:r>
        <w:t>Il est aisé de Voir que la ligature n’est d’aucun usiage</w:t>
      </w:r>
      <w:r>
        <w:br/>
        <w:t>en pareil cas. On n’est Venu à bout de remédier à un</w:t>
      </w:r>
      <w:r>
        <w:br/>
        <w:t>mal si peu remédiable par toute autre Voie, qu’en ap-</w:t>
      </w:r>
      <w:r>
        <w:br/>
        <w:t>puyant siur l'oriflce du Vaisseau coupé des compreflès</w:t>
      </w:r>
      <w:r>
        <w:br/>
        <w:t>de charpie.</w:t>
      </w:r>
    </w:p>
    <w:p w14:paraId="1C0008CF" w14:textId="77777777" w:rsidR="008944F4" w:rsidRDefault="00000000">
      <w:r>
        <w:t>Cependant il faut dans ces cas-là une compression beau-</w:t>
      </w:r>
      <w:r>
        <w:br/>
        <w:t xml:space="preserve">coup </w:t>
      </w:r>
      <w:r>
        <w:rPr>
          <w:lang w:val="la-Latn" w:eastAsia="la-Latn" w:bidi="la-Latn"/>
        </w:rPr>
        <w:t xml:space="preserve">plus </w:t>
      </w:r>
      <w:r>
        <w:t>forte que lorsque les côtés du Vaisseau , ap-</w:t>
      </w:r>
      <w:r>
        <w:br/>
        <w:t>platis par le moyen d’une pression latérale, fontdeve-</w:t>
      </w:r>
      <w:r>
        <w:br/>
        <w:t xml:space="preserve">nus contigus, parce que le Vaisseau coupé </w:t>
      </w:r>
      <w:r>
        <w:rPr>
          <w:lang w:val="la-Latn" w:eastAsia="la-Latn" w:bidi="la-Latn"/>
        </w:rPr>
        <w:t xml:space="preserve">coisserVe </w:t>
      </w:r>
      <w:r>
        <w:rPr>
          <w:i/>
          <w:iCs/>
        </w:rPr>
        <w:t>sa</w:t>
      </w:r>
      <w:r>
        <w:rPr>
          <w:i/>
          <w:iCs/>
        </w:rPr>
        <w:br/>
      </w:r>
      <w:r>
        <w:t xml:space="preserve">même grandeur, &amp; que le </w:t>
      </w:r>
      <w:r>
        <w:rPr>
          <w:i/>
          <w:iCs/>
        </w:rPr>
        <w:t>thrumbus dw</w:t>
      </w:r>
      <w:r>
        <w:t xml:space="preserve"> sangépaissi qui</w:t>
      </w:r>
      <w:r>
        <w:br/>
        <w:t>bouche le Vaisseau Coupé , pourrûît facilement être</w:t>
      </w:r>
      <w:r>
        <w:br/>
        <w:t>chassé, s’il n’étoit retenu par une forte pression.</w:t>
      </w:r>
    </w:p>
    <w:p w14:paraId="485E9C54" w14:textId="77777777" w:rsidR="008944F4" w:rsidRDefault="00000000">
      <w:pPr>
        <w:ind w:left="360" w:hanging="360"/>
      </w:pPr>
      <w:r>
        <w:t>La réVtllsion n’est ici d’aucune utilité, à moins que les</w:t>
      </w:r>
      <w:r>
        <w:br/>
        <w:t>vaisseaux lésés ne soient petits, &amp; que le malade</w:t>
      </w:r>
      <w:r>
        <w:br/>
        <w:t>ne foit pléthorique. On peut dire avec rasson la</w:t>
      </w:r>
      <w:r>
        <w:br/>
        <w:t>même chose des alimens, de la boisson &amp; des mé-</w:t>
      </w:r>
      <w:r>
        <w:br/>
        <w:t>dlcamens internes. Ce qui vient d’être dit de l'hé-</w:t>
      </w:r>
      <w:r>
        <w:br/>
        <w:t>morrhagie, peut aussi s’appliquer au flux de ma-</w:t>
      </w:r>
      <w:r>
        <w:br/>
        <w:t xml:space="preserve">tiere </w:t>
      </w:r>
      <w:r>
        <w:rPr>
          <w:lang w:val="la-Latn" w:eastAsia="la-Latn" w:bidi="la-Latn"/>
        </w:rPr>
        <w:t>ichoreuEe</w:t>
      </w:r>
      <w:r>
        <w:t>, quoique les baumes épais soient</w:t>
      </w:r>
      <w:r>
        <w:br/>
        <w:t>ici d’un grand secours.</w:t>
      </w:r>
    </w:p>
    <w:p w14:paraId="70A02605" w14:textId="77777777" w:rsidR="008944F4" w:rsidRDefault="00000000">
      <w:pPr>
        <w:ind w:left="360" w:hanging="360"/>
      </w:pPr>
      <w:r>
        <w:rPr>
          <w:i/>
          <w:iCs/>
        </w:rPr>
        <w:t xml:space="preserve">La révulsion V est </w:t>
      </w:r>
      <w:r>
        <w:rPr>
          <w:i/>
          <w:iCs/>
          <w:lang w:val="la-Latn" w:eastAsia="la-Latn" w:bidi="la-Latn"/>
        </w:rPr>
        <w:t xml:space="preserve">id </w:t>
      </w:r>
      <w:r>
        <w:rPr>
          <w:i/>
          <w:iCs/>
        </w:rPr>
        <w:t>T aucune utilité, etc.</w:t>
      </w:r>
      <w:r>
        <w:t xml:space="preserve"> Galien donnant</w:t>
      </w:r>
      <w:r>
        <w:br/>
        <w:t xml:space="preserve">la méthode d’arrêter le Eang^qui Eort d’une </w:t>
      </w:r>
      <w:r>
        <w:rPr>
          <w:i/>
          <w:iCs/>
        </w:rPr>
        <w:t>plaie,</w:t>
      </w:r>
      <w:r>
        <w:t xml:space="preserve"> dit,</w:t>
      </w:r>
      <w:r>
        <w:br/>
        <w:t>« que cela fe sait en bouchant effectÎVement le Vaisseau</w:t>
      </w:r>
      <w:r>
        <w:br/>
        <w:t>«rompu ; mais en détournant en même - tems &amp; dé-</w:t>
      </w:r>
      <w:r>
        <w:br/>
        <w:t>« terminant ailleurs le Eang apporté par ce Vaisseau.»</w:t>
      </w:r>
      <w:r>
        <w:br/>
      </w:r>
      <w:r>
        <w:rPr>
          <w:i/>
          <w:iCs/>
        </w:rPr>
        <w:t xml:space="preserve">Method. </w:t>
      </w:r>
      <w:r>
        <w:rPr>
          <w:i/>
          <w:iCs/>
          <w:lang w:val="la-Latn" w:eastAsia="la-Latn" w:bidi="la-Latn"/>
        </w:rPr>
        <w:t>medendi</w:t>
      </w:r>
      <w:r>
        <w:rPr>
          <w:i/>
          <w:iCs/>
        </w:rPr>
        <w:t>, Lib. V.</w:t>
      </w:r>
    </w:p>
    <w:p w14:paraId="4ADF700C" w14:textId="77777777" w:rsidR="008944F4" w:rsidRDefault="00000000">
      <w:pPr>
        <w:ind w:left="360" w:hanging="360"/>
      </w:pPr>
      <w:r>
        <w:t>Ne connoissant point la circulation du seing comme</w:t>
      </w:r>
      <w:r>
        <w:br/>
        <w:t>nous la connoissons aujourd’hui , il n’est pas étonnant</w:t>
      </w:r>
      <w:r>
        <w:br/>
        <w:t>qu’il ait penEé , que les réVulsifs fussent d’une grande</w:t>
      </w:r>
      <w:r>
        <w:br/>
        <w:t xml:space="preserve">utilité pour arrêter l'hémorrhagie des </w:t>
      </w:r>
      <w:r>
        <w:rPr>
          <w:i/>
          <w:iCs/>
        </w:rPr>
        <w:t>plaies.</w:t>
      </w:r>
      <w:r>
        <w:t xml:space="preserve"> Mais si</w:t>
      </w:r>
      <w:r>
        <w:br/>
        <w:t>c’est une grande artere qui fe trouVe coupée,que EerVira</w:t>
      </w:r>
      <w:r>
        <w:br/>
        <w:t>d’ouVrir la Veine dans une autre partie du corps ? Le</w:t>
      </w:r>
      <w:r>
        <w:br/>
        <w:t xml:space="preserve">Eang coulera certainement plutôt par la </w:t>
      </w:r>
      <w:r>
        <w:rPr>
          <w:i/>
          <w:iCs/>
        </w:rPr>
        <w:t>plaie</w:t>
      </w:r>
      <w:r>
        <w:t xml:space="preserve"> ouVerte</w:t>
      </w:r>
      <w:r>
        <w:br/>
        <w:t xml:space="preserve">de l’artere, où il ne </w:t>
      </w:r>
      <w:r>
        <w:rPr>
          <w:i/>
          <w:iCs/>
        </w:rPr>
        <w:t>se</w:t>
      </w:r>
      <w:r>
        <w:t xml:space="preserve"> trouVe aucune résistante, jusi-</w:t>
      </w:r>
      <w:r>
        <w:br/>
        <w:t xml:space="preserve">qu’à Ce qu’il </w:t>
      </w:r>
      <w:r>
        <w:rPr>
          <w:lang w:val="la-Latn" w:eastAsia="la-Latn" w:bidi="la-Latn"/>
        </w:rPr>
        <w:t xml:space="preserve">slensiuiVe </w:t>
      </w:r>
      <w:r>
        <w:t>la mort , ou du moins la défail-</w:t>
      </w:r>
      <w:r>
        <w:br/>
        <w:t xml:space="preserve">lance. J’ai </w:t>
      </w:r>
      <w:r>
        <w:rPr>
          <w:lang w:val="el-GR" w:eastAsia="el-GR" w:bidi="el-GR"/>
        </w:rPr>
        <w:t>νυ</w:t>
      </w:r>
      <w:r w:rsidRPr="00840D04">
        <w:rPr>
          <w:lang w:eastAsia="el-GR" w:bidi="el-GR"/>
        </w:rPr>
        <w:t xml:space="preserve"> </w:t>
      </w:r>
      <w:r>
        <w:t>nlaVoir pas pu arrêter par des siaignées</w:t>
      </w:r>
      <w:r>
        <w:br/>
        <w:t>réitérées l’hémorrhagie qui s’ensuiVlt d’une dent arra-</w:t>
      </w:r>
      <w:r>
        <w:br/>
        <w:t>chée. De quel siecours fiera t’elle donC , si elle n’a pu</w:t>
      </w:r>
      <w:r>
        <w:br/>
        <w:t>arrêter le Eang qui scrtoit d’une si petite artériolelcrs-</w:t>
      </w:r>
      <w:r>
        <w:br/>
        <w:t>qu’une grande artere Eera Coupée ? On ne pourra non</w:t>
      </w:r>
      <w:r>
        <w:br/>
        <w:t>plus attendre aueun EeCOurs des autres révulsifs qui</w:t>
      </w:r>
      <w:r>
        <w:br/>
        <w:t>agissent par la friction , ou par une efpece d’irritation</w:t>
      </w:r>
      <w:r>
        <w:br/>
        <w:t>des parties éloignées de l'endroit blesse, puisqu’ils</w:t>
      </w:r>
      <w:r>
        <w:br w:type="page"/>
      </w:r>
    </w:p>
    <w:p w14:paraId="78DA5B4A" w14:textId="77777777" w:rsidR="008944F4" w:rsidRDefault="00000000">
      <w:r>
        <w:lastRenderedPageBreak/>
        <w:t>999 V U L</w:t>
      </w:r>
    </w:p>
    <w:p w14:paraId="6BED2B67" w14:textId="77777777" w:rsidR="008944F4" w:rsidRDefault="00000000">
      <w:pPr>
        <w:ind w:firstLine="360"/>
      </w:pPr>
      <w:r>
        <w:t>nuisent plutôt en ce qu’ils augmentent le mouVement |</w:t>
      </w:r>
      <w:r>
        <w:br/>
        <w:t>dans la partie, &amp; ensuite dans tout le corps.</w:t>
      </w:r>
    </w:p>
    <w:p w14:paraId="04A702A3" w14:textId="77777777" w:rsidR="008944F4" w:rsidRDefault="00000000">
      <w:pPr>
        <w:ind w:left="360" w:hanging="360"/>
      </w:pPr>
      <w:r>
        <w:t xml:space="preserve">Mais </w:t>
      </w:r>
      <w:r>
        <w:rPr>
          <w:lang w:val="la-Latn" w:eastAsia="la-Latn" w:bidi="la-Latn"/>
        </w:rPr>
        <w:t xml:space="preserve">lorEque </w:t>
      </w:r>
      <w:r>
        <w:t>le siing coule abondamment, &amp; que 1 he-</w:t>
      </w:r>
      <w:r>
        <w:br/>
        <w:t>morrhagie n’a pu en diminuer la quantité , la saignée</w:t>
      </w:r>
      <w:r>
        <w:br/>
        <w:t>pourroit être de quelque utilité, si les Vaisseaux étoient</w:t>
      </w:r>
      <w:r>
        <w:br/>
        <w:t>petits ; de façon que la quantité du seing &amp; sion impé-</w:t>
      </w:r>
      <w:r>
        <w:br/>
        <w:t>tuosité étant diminuées, les petits Vaisseaux lésés fe</w:t>
      </w:r>
      <w:r>
        <w:br/>
        <w:t>trouVant moins distendus, pussent sie contracter.</w:t>
      </w:r>
    </w:p>
    <w:p w14:paraId="161CD034" w14:textId="77777777" w:rsidR="008944F4" w:rsidRDefault="00000000">
      <w:pPr>
        <w:ind w:left="360" w:hanging="360"/>
      </w:pPr>
      <w:r>
        <w:rPr>
          <w:i/>
          <w:iCs/>
        </w:rPr>
        <w:t>On peut dire avec raison la mème chose des alimens, de la</w:t>
      </w:r>
      <w:r>
        <w:rPr>
          <w:i/>
          <w:iCs/>
        </w:rPr>
        <w:br/>
        <w:t>boisions etc-</w:t>
      </w:r>
      <w:r>
        <w:t xml:space="preserve"> Mais lorsique l'hémorrhagie est ceflée par</w:t>
      </w:r>
      <w:r>
        <w:br/>
        <w:t>le moyen des remedes décrits dans le paraghraphe pré-</w:t>
      </w:r>
      <w:r>
        <w:br/>
        <w:t>cédent, il faut toujours éVÎter foigneufement les ali-</w:t>
      </w:r>
      <w:r>
        <w:br/>
        <w:t>mens &amp; la boisson qui pourroient augmenter très-fubi-</w:t>
      </w:r>
      <w:r>
        <w:br/>
        <w:t>tement la quantité &amp; la Violence du sang , jufqu’à ce</w:t>
      </w:r>
      <w:r>
        <w:br/>
        <w:t>que le Vaisseau lésé foit parfaitement eonfolidé ; &amp; à</w:t>
      </w:r>
      <w:r>
        <w:br/>
        <w:t>cet égard un régime conVenable peut faire beaucoup</w:t>
      </w:r>
      <w:r>
        <w:br/>
        <w:t>de bien. Mais il est aisé de Voir qu’on ne doit point en</w:t>
      </w:r>
      <w:r>
        <w:br/>
        <w:t>attendre la suppression du fang qui coule par l’ouver-</w:t>
      </w:r>
      <w:r>
        <w:br/>
        <w:t>ture du Vaisseau lésé : car une grande perte de fang</w:t>
      </w:r>
      <w:r>
        <w:br/>
        <w:t>exige un prompt remede; &amp; quand on conVÎendroit</w:t>
      </w:r>
      <w:r>
        <w:br/>
        <w:t>que les alimens &amp; que la boisson pussent être ici de</w:t>
      </w:r>
      <w:r>
        <w:br/>
        <w:t>quelque utilité, il Ee passe nécessairement un trop long</w:t>
      </w:r>
      <w:r>
        <w:br/>
        <w:t>tems aVant que le chyle,formé desalimens, puiflepar-</w:t>
      </w:r>
      <w:r>
        <w:br/>
        <w:t xml:space="preserve">Venir dans la </w:t>
      </w:r>
      <w:r>
        <w:rPr>
          <w:i/>
          <w:iCs/>
        </w:rPr>
        <w:t>plaie.</w:t>
      </w:r>
      <w:r>
        <w:t xml:space="preserve"> 11 en est de même des médicamens</w:t>
      </w:r>
      <w:r>
        <w:br/>
        <w:t>pris intérieurement, auxquels on attribue cette Vertu;</w:t>
      </w:r>
      <w:r>
        <w:br/>
        <w:t>c’est-à-dire, de pouVoir arrêter le fang qui fort aVec</w:t>
      </w:r>
      <w:r>
        <w:br/>
        <w:t xml:space="preserve">impétuosité par la </w:t>
      </w:r>
      <w:r>
        <w:rPr>
          <w:i/>
          <w:iCs/>
        </w:rPr>
        <w:t>plaie.</w:t>
      </w:r>
      <w:r>
        <w:t xml:space="preserve"> Car on a </w:t>
      </w:r>
      <w:r>
        <w:rPr>
          <w:lang w:val="el-GR" w:eastAsia="el-GR" w:bidi="el-GR"/>
        </w:rPr>
        <w:t>νυ</w:t>
      </w:r>
      <w:r w:rsidRPr="00840D04">
        <w:rPr>
          <w:lang w:eastAsia="el-GR" w:bidi="el-GR"/>
        </w:rPr>
        <w:t xml:space="preserve"> </w:t>
      </w:r>
      <w:r>
        <w:t>par ce qui Vient</w:t>
      </w:r>
      <w:r>
        <w:br/>
        <w:t xml:space="preserve">d’être dit, que les </w:t>
      </w:r>
      <w:r>
        <w:rPr>
          <w:lang w:val="la-Latn" w:eastAsia="la-Latn" w:bidi="la-Latn"/>
        </w:rPr>
        <w:t xml:space="preserve">astringens </w:t>
      </w:r>
      <w:r>
        <w:t>même d’une assez grande</w:t>
      </w:r>
      <w:r>
        <w:br/>
        <w:t>foree, ne peuVent arrêter l'hémcrrhagie d’une maniere</w:t>
      </w:r>
      <w:r>
        <w:br/>
        <w:t>assez sûre pour qu’on puisse cOmpter sur leur effet,</w:t>
      </w:r>
      <w:r>
        <w:br/>
        <w:t>quelque grande quantité qu’on en applique silr le vaif-</w:t>
      </w:r>
      <w:r>
        <w:br/>
        <w:t>feau coupé. Que pourroit-on donc attendre de cesmê-</w:t>
      </w:r>
      <w:r>
        <w:br/>
        <w:t xml:space="preserve">mes remedes, </w:t>
      </w:r>
      <w:r>
        <w:rPr>
          <w:lang w:val="la-Latn" w:eastAsia="la-Latn" w:bidi="la-Latn"/>
        </w:rPr>
        <w:t xml:space="preserve">lorEque </w:t>
      </w:r>
      <w:r>
        <w:t>pris intérieurement, étant mêlés</w:t>
      </w:r>
      <w:r>
        <w:br/>
        <w:t>au simg, &amp; changés par les forces du corps, ils font par</w:t>
      </w:r>
      <w:r>
        <w:br/>
        <w:t>l’action de la circulation apportés en petite quantité à</w:t>
      </w:r>
      <w:r>
        <w:br/>
        <w:t>l’endroit blessé ; car ils tomberont aVec le fang par la</w:t>
      </w:r>
      <w:r>
        <w:br/>
      </w:r>
      <w:r>
        <w:rPr>
          <w:i/>
          <w:iCs/>
        </w:rPr>
        <w:t>plaie</w:t>
      </w:r>
      <w:r>
        <w:t xml:space="preserve"> ouVerte du Vaisseau coupé. De plus , tous les re-</w:t>
      </w:r>
      <w:r>
        <w:br/>
        <w:t>medesqui peuVent arrêter l’hémorrhagie , agissent ou</w:t>
      </w:r>
      <w:r>
        <w:br/>
        <w:t>en contractant, ou en coagulant le fang prêt à sortir ,</w:t>
      </w:r>
      <w:r>
        <w:br/>
        <w:t>ou produifent en même-tems ces deux effets. Or si ces</w:t>
      </w:r>
      <w:r>
        <w:br/>
        <w:t>remedes aVoient cette propriété , lorsque mêlés aVec</w:t>
      </w:r>
      <w:r>
        <w:br/>
        <w:t>le sang, ils circulent dans les Vaisseaux; en contrac-</w:t>
      </w:r>
      <w:r>
        <w:br/>
        <w:t>tant les petits Vaisseaux du poumon, ou en coagulant</w:t>
      </w:r>
      <w:r>
        <w:br/>
        <w:t>le Eang, ne causeroient-ils pas plutôt la mort, fermant</w:t>
      </w:r>
      <w:r>
        <w:br/>
        <w:t>le passage au fang par le poumon aVant qu’ils pussent</w:t>
      </w:r>
      <w:r>
        <w:br/>
        <w:t>parVenir à l’endroit blessé ? De petites arteres cou-</w:t>
      </w:r>
      <w:r>
        <w:br/>
        <w:t>pées fe rebouchent d’elles-mêmes par leur propre con-</w:t>
      </w:r>
      <w:r>
        <w:br/>
        <w:t>tractihté , &amp; par la diminution de l’impétuosité du</w:t>
      </w:r>
      <w:r>
        <w:br/>
        <w:t>fang, en conséquence de la grande quantité qui s’en</w:t>
      </w:r>
      <w:r>
        <w:br/>
        <w:t>est perdue, ainsi qu’il a été dit plus haut. On a attri-</w:t>
      </w:r>
      <w:r>
        <w:br/>
        <w:t>bué à ces sentes de remedes la cessation de l’hémor-</w:t>
      </w:r>
      <w:r>
        <w:br/>
        <w:t>rhagie qui proVenoit de toute autre causie. On siait cas</w:t>
      </w:r>
      <w:r>
        <w:br/>
        <w:t>d’une grande quantité , dont plusieurs peuVent effecti-</w:t>
      </w:r>
      <w:r>
        <w:br/>
        <w:t>vement être administrés impunément, n’étant pas plus</w:t>
      </w:r>
      <w:r>
        <w:br/>
        <w:t>nuisibles qu’utiles. Cependant un homme prudent ne</w:t>
      </w:r>
      <w:r>
        <w:br/>
        <w:t>s’y fie point ;&amp; on exposie par conséquent le blessé à un</w:t>
      </w:r>
      <w:r>
        <w:br/>
        <w:t>éminent danger, en négligeant d’aVoir recours à des</w:t>
      </w:r>
      <w:r>
        <w:br/>
        <w:t>remedes plus efficaces.</w:t>
      </w:r>
    </w:p>
    <w:p w14:paraId="6A6C1C13" w14:textId="77777777" w:rsidR="008944F4" w:rsidRDefault="00000000">
      <w:r>
        <w:rPr>
          <w:i/>
          <w:iCs/>
        </w:rPr>
        <w:t>Ce qui vient dé être dits peut auissi s’appliquer au flux de ma-</w:t>
      </w:r>
      <w:r>
        <w:rPr>
          <w:i/>
          <w:iCs/>
        </w:rPr>
        <w:br/>
        <w:t>tiere ichoreufe, etc.</w:t>
      </w:r>
      <w:r>
        <w:t xml:space="preserve"> Il arrÎVe quelquefois qu’il s’enfuit</w:t>
      </w:r>
      <w:r>
        <w:br/>
        <w:t>des psdics mêmes les plus légeres, un flux abondant</w:t>
      </w:r>
      <w:r>
        <w:br/>
        <w:t xml:space="preserve">d’une lymphe ténue , si de gros Vaisseaux </w:t>
      </w:r>
      <w:r>
        <w:rPr>
          <w:lang w:val="la-Latn" w:eastAsia="la-Latn" w:bidi="la-Latn"/>
        </w:rPr>
        <w:t>lymphati-</w:t>
      </w:r>
      <w:r>
        <w:rPr>
          <w:lang w:val="la-Latn" w:eastAsia="la-Latn" w:bidi="la-Latn"/>
        </w:rPr>
        <w:br/>
      </w:r>
      <w:r>
        <w:t xml:space="preserve">ques artériels </w:t>
      </w:r>
      <w:r>
        <w:rPr>
          <w:i/>
          <w:iCs/>
        </w:rPr>
        <w:t>sc</w:t>
      </w:r>
      <w:r>
        <w:t xml:space="preserve"> trouyent lésiés. Je dis artériels, car il</w:t>
      </w:r>
      <w:r>
        <w:br/>
        <w:t>ne paroît pas qu’il puisse fluer une si grande quantité</w:t>
      </w:r>
      <w:r>
        <w:br/>
        <w:t>de lymphe des Vaisseaux veineux lymphatiques lors-</w:t>
      </w:r>
      <w:r>
        <w:br/>
        <w:t>qu’ils fiant coupés , puisque les Veines sanguines étant</w:t>
      </w:r>
      <w:r>
        <w:br/>
        <w:t>coupées , n’épanchent, à moins qu’elles ne soient fort</w:t>
      </w:r>
      <w:r>
        <w:br/>
        <w:t>grosses, que fort peu de fang , si l'on ne met une li-</w:t>
      </w:r>
      <w:r>
        <w:br/>
        <w:t>gature ou quelque autre obstacle entre le cœur &amp; la</w:t>
      </w:r>
      <w:r>
        <w:br/>
      </w:r>
      <w:r>
        <w:rPr>
          <w:i/>
          <w:iCs/>
        </w:rPr>
        <w:t>plaie do</w:t>
      </w:r>
      <w:r>
        <w:t xml:space="preserve"> la Veine. On doit cependant faire une grande</w:t>
      </w:r>
      <w:r>
        <w:br/>
        <w:t>distinction du flux de la matiere ichoreufe qui naît</w:t>
      </w:r>
      <w:r>
        <w:br/>
        <w:t>des Vaisseaux lymphatiques , léfésen consilquence d’u-</w:t>
      </w:r>
      <w:r>
        <w:br/>
        <w:t xml:space="preserve">ne </w:t>
      </w:r>
      <w:r>
        <w:rPr>
          <w:i/>
          <w:iCs/>
        </w:rPr>
        <w:t>plaie</w:t>
      </w:r>
      <w:r>
        <w:t>, &amp; de celui qui naît de la piquure d’un nerf</w:t>
      </w:r>
      <w:r>
        <w:br/>
        <w:t>ou d’un tendon, &amp; de la grande inflammation qui s’en</w:t>
      </w:r>
    </w:p>
    <w:p w14:paraId="507E0627" w14:textId="14645283" w:rsidR="008944F4" w:rsidRDefault="00000000">
      <w:pPr>
        <w:tabs>
          <w:tab w:val="left" w:pos="2574"/>
        </w:tabs>
      </w:pPr>
      <w:r>
        <w:t>V U L</w:t>
      </w:r>
      <w:r>
        <w:tab/>
      </w:r>
      <w:r w:rsidR="00840D04" w:rsidRPr="00840D04">
        <w:t>[</w:t>
      </w:r>
      <w:r w:rsidR="00840D04">
        <w:t>1000</w:t>
      </w:r>
      <w:r w:rsidR="00840D04" w:rsidRPr="00840D04">
        <w:t>]</w:t>
      </w:r>
    </w:p>
    <w:p w14:paraId="0DBEECAC" w14:textId="77777777" w:rsidR="008944F4" w:rsidRDefault="00000000">
      <w:pPr>
        <w:ind w:firstLine="360"/>
      </w:pPr>
      <w:r>
        <w:t>est enfuÎVie. Il saut aVoir recours en pareil cas à tous</w:t>
      </w:r>
      <w:r>
        <w:br/>
        <w:t>autres remedes , comme on l’a dit plus haut. Mais il</w:t>
      </w:r>
      <w:r>
        <w:br/>
        <w:t>ne s’agit ici que du flux d’une matiere ichoreufe occa-</w:t>
      </w:r>
      <w:r>
        <w:br/>
        <w:t xml:space="preserve">sionnée par une </w:t>
      </w:r>
      <w:r>
        <w:rPr>
          <w:i/>
          <w:iCs/>
        </w:rPr>
        <w:t>plaie,</w:t>
      </w:r>
      <w:r>
        <w:t xml:space="preserve"> &amp; pour lors les remedes propres</w:t>
      </w:r>
      <w:r>
        <w:br/>
        <w:t>a arrêter l’hémorrhagie pourront être employés utile-</w:t>
      </w:r>
      <w:r>
        <w:br/>
        <w:t>ment.</w:t>
      </w:r>
    </w:p>
    <w:p w14:paraId="708A488A" w14:textId="77777777" w:rsidR="008944F4" w:rsidRDefault="00000000">
      <w:pPr>
        <w:ind w:left="360" w:hanging="360"/>
      </w:pPr>
      <w:r>
        <w:t>On a dit dans le paragraphe précédent, que la compres-</w:t>
      </w:r>
      <w:r>
        <w:br/>
        <w:t>sion des Vaisseaux est un moyen fur &amp; en même-tems</w:t>
      </w:r>
      <w:r>
        <w:br/>
      </w:r>
      <w:r>
        <w:lastRenderedPageBreak/>
        <w:t>efficace pour arrêter les hémorrhagies , même les plus</w:t>
      </w:r>
      <w:r>
        <w:br/>
        <w:t>considérables ; &amp; il est certain qu’on peut par la mê-</w:t>
      </w:r>
      <w:r>
        <w:br/>
        <w:t xml:space="preserve">me Voie réprimer le flux de la matiere </w:t>
      </w:r>
      <w:r>
        <w:rPr>
          <w:lang w:val="la-Latn" w:eastAsia="la-Latn" w:bidi="la-Latn"/>
        </w:rPr>
        <w:t>iChoreusie.</w:t>
      </w:r>
    </w:p>
    <w:p w14:paraId="040DCFF8" w14:textId="77777777" w:rsidR="008944F4" w:rsidRDefault="00000000">
      <w:pPr>
        <w:ind w:left="360" w:hanging="360"/>
      </w:pPr>
      <w:r>
        <w:t xml:space="preserve">*On lit dans Ruysich ,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 xml:space="preserve">Anat. Chir.Cent. </w:t>
      </w:r>
      <w:r>
        <w:rPr>
          <w:i/>
          <w:iCs/>
          <w:lang w:val="la-Latn" w:eastAsia="la-Latn" w:bidi="la-Latn"/>
        </w:rPr>
        <w:t>Ob-</w:t>
      </w:r>
      <w:r>
        <w:rPr>
          <w:i/>
          <w:iCs/>
          <w:lang w:val="la-Latn" w:eastAsia="la-Latn" w:bidi="la-Latn"/>
        </w:rPr>
        <w:br/>
        <w:t>servat.</w:t>
      </w:r>
      <w:r>
        <w:rPr>
          <w:lang w:val="la-Latn" w:eastAsia="la-Latn" w:bidi="la-Latn"/>
        </w:rPr>
        <w:t xml:space="preserve"> </w:t>
      </w:r>
      <w:r>
        <w:t>41. le cas EuiVant,</w:t>
      </w:r>
    </w:p>
    <w:p w14:paraId="20F01E0F" w14:textId="77777777" w:rsidR="008944F4" w:rsidRDefault="00000000">
      <w:pPr>
        <w:ind w:left="360" w:hanging="360"/>
      </w:pPr>
      <w:r>
        <w:t>« Un Chirurgien ayant ouVert d’un coup de lancette un</w:t>
      </w:r>
      <w:r>
        <w:br/>
        <w:t>« bubon Vénérien qui n’étoit point tout-à-fait mûr,</w:t>
      </w:r>
      <w:r>
        <w:br/>
        <w:t>« &amp; coupé par malheur un Vaisseau lymphatique , il</w:t>
      </w:r>
      <w:r>
        <w:br/>
        <w:t xml:space="preserve">« fluoit tous les jours par la </w:t>
      </w:r>
      <w:r>
        <w:rPr>
          <w:i/>
          <w:iCs/>
        </w:rPr>
        <w:t>plaie</w:t>
      </w:r>
      <w:r>
        <w:t xml:space="preserve"> une grande quantité</w:t>
      </w:r>
      <w:r>
        <w:br/>
        <w:t>a de lymphe. Ce Chirurgien incertain de ce qu’il de-</w:t>
      </w:r>
      <w:r>
        <w:br/>
        <w:t>« Voit siaire, proposia le cas au célebre Ruysich, qui,</w:t>
      </w:r>
      <w:r>
        <w:br/>
        <w:t>« ayant appliqué dcs plumasseaux faits de linges tortil-</w:t>
      </w:r>
      <w:r>
        <w:br/>
        <w:t>« lés en plusieurs doubles, &amp; les ayant fortement com-</w:t>
      </w:r>
      <w:r>
        <w:br/>
        <w:t>« primés par le moyen d’un anneau , remédia au mal si</w:t>
      </w:r>
      <w:r>
        <w:br/>
        <w:t>« heuretssement, que la lymphe cessa entierement de</w:t>
      </w:r>
      <w:r>
        <w:br/>
        <w:t>« couler. »</w:t>
      </w:r>
    </w:p>
    <w:p w14:paraId="36BDEB6F" w14:textId="77777777" w:rsidR="008944F4" w:rsidRDefault="00000000">
      <w:pPr>
        <w:ind w:left="360" w:hanging="360"/>
      </w:pPr>
      <w:r>
        <w:t>Mais lorsique ce flux de la matiere ichoreuse Vient de la</w:t>
      </w:r>
      <w:r>
        <w:br/>
        <w:t>piquure d’un nerf, une pareille compression gangrene-</w:t>
      </w:r>
      <w:r>
        <w:br/>
        <w:t>roit promptement les parties enflammées. Tous les</w:t>
      </w:r>
      <w:r>
        <w:br/>
        <w:t>baumes naturels , furtout les plus épais,qui, parleur</w:t>
      </w:r>
      <w:r>
        <w:br/>
        <w:t xml:space="preserve">Viscosité oléagineuse, peuVent boucher </w:t>
      </w:r>
      <w:r>
        <w:rPr>
          <w:i/>
          <w:iCs/>
        </w:rPr>
        <w:t>iaplaie</w:t>
      </w:r>
      <w:r>
        <w:t xml:space="preserve"> de ce</w:t>
      </w:r>
      <w:r>
        <w:br/>
        <w:t>petit Vaisseau, peuVent aussi produire de merVeilleux</w:t>
      </w:r>
      <w:r>
        <w:br/>
        <w:t>effets. On remarque qu’ils fiant salutaires &amp; amis des</w:t>
      </w:r>
      <w:r>
        <w:br/>
        <w:t>parties bleflées , ils Eont d’lssage dans les piquures des</w:t>
      </w:r>
      <w:r>
        <w:br/>
        <w:t>nerfs &amp; des tendons ; &amp; lorfqu’on les applique fort</w:t>
      </w:r>
      <w:r>
        <w:br/>
        <w:t xml:space="preserve">chauds dessus </w:t>
      </w:r>
      <w:r>
        <w:rPr>
          <w:i/>
          <w:iCs/>
        </w:rPr>
        <w:t>iaplaie,</w:t>
      </w:r>
      <w:r>
        <w:t>comme on lefaitordinairement,</w:t>
      </w:r>
      <w:r>
        <w:br/>
        <w:t>ces petits Vaisseaux éprotlVant une grande chaleur, peu-</w:t>
      </w:r>
      <w:r>
        <w:br/>
        <w:t xml:space="preserve">vent alors fe contracter &amp; </w:t>
      </w:r>
      <w:r>
        <w:rPr>
          <w:i/>
          <w:iCs/>
        </w:rPr>
        <w:t>se</w:t>
      </w:r>
      <w:r>
        <w:t xml:space="preserve"> boucher.</w:t>
      </w:r>
    </w:p>
    <w:p w14:paraId="2EFDCDD4" w14:textId="77777777" w:rsidR="008944F4" w:rsidRDefault="00000000">
      <w:pPr>
        <w:ind w:firstLine="360"/>
      </w:pPr>
      <w:r>
        <w:rPr>
          <w:i/>
          <w:iCs/>
        </w:rPr>
        <w:t>De la douleur considérée commescmptome d’une plaie.</w:t>
      </w:r>
    </w:p>
    <w:p w14:paraId="59CE02F3" w14:textId="77777777" w:rsidR="008944F4" w:rsidRDefault="00000000">
      <w:pPr>
        <w:ind w:left="360" w:hanging="360"/>
      </w:pPr>
      <w:r>
        <w:t>Toutes les fois qu’une fibre nerVeufe, qui prend fonori-</w:t>
      </w:r>
      <w:r>
        <w:br/>
        <w:t>gine du cerVeau , est tellement tendue ou dispo-</w:t>
      </w:r>
      <w:r>
        <w:br/>
        <w:t xml:space="preserve">sée qu’elle foit prête à </w:t>
      </w:r>
      <w:r>
        <w:rPr>
          <w:i/>
          <w:iCs/>
        </w:rPr>
        <w:t>se</w:t>
      </w:r>
      <w:r>
        <w:t xml:space="preserve"> rompre, on sent de la</w:t>
      </w:r>
      <w:r>
        <w:br/>
        <w:t>douleur.</w:t>
      </w:r>
    </w:p>
    <w:p w14:paraId="4F540250" w14:textId="77777777" w:rsidR="008944F4" w:rsidRDefault="00000000">
      <w:r>
        <w:t>La douleur est une perception dans l’ame d’une chose fâ-</w:t>
      </w:r>
      <w:r>
        <w:br/>
      </w:r>
      <w:r>
        <w:rPr>
          <w:lang w:val="la-Latn" w:eastAsia="la-Latn" w:bidi="la-Latn"/>
        </w:rPr>
        <w:t xml:space="preserve">cheuEe </w:t>
      </w:r>
      <w:r>
        <w:t>, que la nature humaine a si fort en horreur,</w:t>
      </w:r>
      <w:r>
        <w:br/>
        <w:t xml:space="preserve">que l'homme siait tous </w:t>
      </w:r>
      <w:r>
        <w:rPr>
          <w:i/>
          <w:iCs/>
        </w:rPr>
        <w:t>ses</w:t>
      </w:r>
      <w:r>
        <w:t xml:space="preserve"> efforts, quelquefois même</w:t>
      </w:r>
      <w:r>
        <w:br/>
        <w:t>malgré lui, pour détruire ce qu’il croit être la cause de</w:t>
      </w:r>
      <w:r>
        <w:br/>
        <w:t>cette perception : car un homme fain a en foi la fa-</w:t>
      </w:r>
      <w:r>
        <w:br/>
        <w:t>culté de conceVoir quelques idées par rapport au chan-</w:t>
      </w:r>
      <w:r>
        <w:br/>
        <w:t>gement qu’éprotlVent certains nerfs, &amp; il ne fauroit</w:t>
      </w:r>
      <w:r>
        <w:br/>
        <w:t>faire qu’elles ne naissent point.</w:t>
      </w:r>
    </w:p>
    <w:p w14:paraId="64E98F53" w14:textId="77777777" w:rsidR="008944F4" w:rsidRDefault="00000000">
      <w:pPr>
        <w:ind w:left="360" w:hanging="360"/>
      </w:pPr>
      <w:r>
        <w:t>Si l'on applique à un Philosophe entierement plongé dans</w:t>
      </w:r>
      <w:r>
        <w:br/>
        <w:t>une profonde méditation, un fer chaud fur quelque</w:t>
      </w:r>
      <w:r>
        <w:br/>
        <w:t>partie du corps, il éprouVera sim le champ cette fâ-</w:t>
      </w:r>
      <w:r>
        <w:br/>
        <w:t>cheuse pereeption que nous appellons douleur. Mais il</w:t>
      </w:r>
      <w:r>
        <w:br/>
        <w:t>n’est point de terme pour pouVoir expliquer ce que clest</w:t>
      </w:r>
      <w:r>
        <w:br/>
        <w:t>que cette perception qui séjourne dans l’ame ; elle</w:t>
      </w:r>
      <w:r>
        <w:br/>
        <w:t>n’est connue seulement que de celui qui ressent la dou-</w:t>
      </w:r>
      <w:r>
        <w:br/>
        <w:t>leur. Elle n’offre point l'image d’une chofe différen-</w:t>
      </w:r>
      <w:r>
        <w:br/>
        <w:t>te de la penEée ; on est seulement affecté d’une per-</w:t>
      </w:r>
      <w:r>
        <w:br/>
        <w:t>ception; car personne ne penEe lorsqu’il souffre, qu’il</w:t>
      </w:r>
      <w:r>
        <w:br/>
        <w:t>fe passe Lors de lui quelque chose de semblable à cela ;</w:t>
      </w:r>
      <w:r>
        <w:br/>
        <w:t>mais on dit qu’on Eent de la douleur.</w:t>
      </w:r>
    </w:p>
    <w:p w14:paraId="6F2C624E" w14:textId="77777777" w:rsidR="008944F4" w:rsidRDefault="00000000">
      <w:pPr>
        <w:ind w:left="360" w:hanging="360"/>
      </w:pPr>
      <w:r>
        <w:t>L’idée de la douleur ne lasse aucune trace dans la mé-</w:t>
      </w:r>
      <w:r>
        <w:br/>
        <w:t>moire : car celui qui a ressenti de la douleur , &amp; qui</w:t>
      </w:r>
      <w:r>
        <w:br/>
        <w:t xml:space="preserve">un moment après s’en trouVe exempt, </w:t>
      </w:r>
      <w:r>
        <w:rPr>
          <w:i/>
          <w:iCs/>
        </w:rPr>
        <w:t>se</w:t>
      </w:r>
      <w:r>
        <w:t xml:space="preserve"> ressouVÎent</w:t>
      </w:r>
      <w:r>
        <w:br/>
        <w:t>effectiVement que cette fâcheuEe perception a fub-</w:t>
      </w:r>
      <w:r>
        <w:br/>
        <w:t>sisté : mais il ne lui reste plus aucune idée de la dcu-</w:t>
      </w:r>
      <w:r>
        <w:br/>
        <w:t>Ieur, &amp; il ne peut nullement Eaire qu’elle renaisse dans</w:t>
      </w:r>
      <w:r>
        <w:br/>
        <w:t>S011 ame, à moins qu’il ne furVÎenne une nouVellecau-</w:t>
      </w:r>
      <w:r>
        <w:br/>
      </w:r>
      <w:r>
        <w:rPr>
          <w:i/>
          <w:iCs/>
        </w:rPr>
        <w:t>se</w:t>
      </w:r>
      <w:r>
        <w:t xml:space="preserve"> de douleur, qui Changeant d’abord le corps, change</w:t>
      </w:r>
      <w:r>
        <w:br/>
        <w:t xml:space="preserve">l’ame dans </w:t>
      </w:r>
      <w:r>
        <w:rPr>
          <w:i/>
          <w:iCs/>
        </w:rPr>
        <w:t>sa pensée.</w:t>
      </w:r>
      <w:r>
        <w:br w:type="page"/>
      </w:r>
    </w:p>
    <w:p w14:paraId="14C42D8B" w14:textId="7EA8AC3A" w:rsidR="008944F4" w:rsidRDefault="00840D04">
      <w:pPr>
        <w:tabs>
          <w:tab w:val="left" w:pos="2034"/>
        </w:tabs>
      </w:pPr>
      <w:r>
        <w:rPr>
          <w:lang w:eastAsia="el-GR" w:bidi="el-GR"/>
        </w:rPr>
        <w:lastRenderedPageBreak/>
        <w:t>1001</w:t>
      </w:r>
      <w:r w:rsidR="00000000">
        <w:rPr>
          <w:lang w:val="el-GR" w:eastAsia="el-GR" w:bidi="el-GR"/>
        </w:rPr>
        <w:tab/>
        <w:t xml:space="preserve">V </w:t>
      </w:r>
      <w:r w:rsidR="00000000">
        <w:t>U L</w:t>
      </w:r>
    </w:p>
    <w:p w14:paraId="4513F3DB" w14:textId="77777777" w:rsidR="008944F4" w:rsidRDefault="00000000">
      <w:pPr>
        <w:ind w:left="360" w:hanging="360"/>
      </w:pPr>
      <w:r>
        <w:t>Les expériences peuvent nous faire connoître quel est le</w:t>
      </w:r>
      <w:r>
        <w:br/>
        <w:t>changement dans le ccrps qui sait naître dans l’ame</w:t>
      </w:r>
      <w:r>
        <w:br/>
        <w:t>l’idée de la douleur , &amp; dans quelles partie du corps il</w:t>
      </w:r>
      <w:r>
        <w:br/>
        <w:t>fe fait. Car il est démontré qu’il n’y a que les feuls</w:t>
      </w:r>
      <w:r>
        <w:br/>
        <w:t>nerfs qui prennent leur origine du cerVeau , qui aient</w:t>
      </w:r>
      <w:r>
        <w:br/>
        <w:t>la fatuité de faire par leurs différentes affections, naî-</w:t>
      </w:r>
      <w:r>
        <w:br/>
        <w:t>rre dans l’ame l’idée de la douleur. En effet, si un</w:t>
      </w:r>
      <w:r>
        <w:br/>
        <w:t>nerf, qui tend feul à quelque partie du Corps, est dé-</w:t>
      </w:r>
      <w:r>
        <w:br/>
        <w:t>truit</w:t>
      </w:r>
      <w:r w:rsidRPr="00840D04">
        <w:rPr>
          <w:lang w:eastAsia="el-GR" w:bidi="el-GR"/>
        </w:rPr>
        <w:t xml:space="preserve">, </w:t>
      </w:r>
      <w:r>
        <w:rPr>
          <w:lang w:val="el-GR" w:eastAsia="el-GR" w:bidi="el-GR"/>
        </w:rPr>
        <w:t>οη</w:t>
      </w:r>
      <w:r w:rsidRPr="00840D04">
        <w:rPr>
          <w:lang w:eastAsia="el-GR" w:bidi="el-GR"/>
        </w:rPr>
        <w:t xml:space="preserve"> </w:t>
      </w:r>
      <w:r>
        <w:t>pourra cûuper, brûler, &amp;C. Cette partie, fans</w:t>
      </w:r>
      <w:r>
        <w:br/>
        <w:t>exciter dans l’ame aucune idée de douleur, malgré que</w:t>
      </w:r>
      <w:r>
        <w:br/>
        <w:t>toutes les autres parties subsistent entieres. Mais tous</w:t>
      </w:r>
      <w:r>
        <w:br/>
        <w:t>les nerfs du corps généralement prennent leur origine</w:t>
      </w:r>
      <w:r>
        <w:br/>
        <w:t>de la moelle allongée, qui contient en foi la moel-</w:t>
      </w:r>
      <w:r>
        <w:br/>
        <w:t>le du cerVeau &amp; du CerVelet, ou de la moelle épinie-</w:t>
      </w:r>
      <w:r>
        <w:br/>
        <w:t>re, qui est une continuité de la moelle allongée. Il</w:t>
      </w:r>
      <w:r>
        <w:br/>
        <w:t>cOntient de plus la fubstance médullaire sortie de la</w:t>
      </w:r>
      <w:r>
        <w:br/>
        <w:t>corticale même. Cependant unechofe qui prouye que</w:t>
      </w:r>
      <w:r>
        <w:br/>
        <w:t xml:space="preserve">les nerfs qui </w:t>
      </w:r>
      <w:r w:rsidRPr="00840D04">
        <w:rPr>
          <w:lang w:eastAsia="en-US" w:bidi="en-US"/>
        </w:rPr>
        <w:t xml:space="preserve">proVlennent.de </w:t>
      </w:r>
      <w:r>
        <w:t>la fubstance médullaire</w:t>
      </w:r>
      <w:r>
        <w:br/>
        <w:t xml:space="preserve">du cerVeau, </w:t>
      </w:r>
      <w:r>
        <w:rPr>
          <w:lang w:val="el-GR" w:eastAsia="el-GR" w:bidi="el-GR"/>
        </w:rPr>
        <w:t>Εοηι</w:t>
      </w:r>
      <w:r w:rsidRPr="00840D04">
        <w:rPr>
          <w:lang w:eastAsia="el-GR" w:bidi="el-GR"/>
        </w:rPr>
        <w:t xml:space="preserve"> </w:t>
      </w:r>
      <w:r>
        <w:t>les seuls qui fassent naître dans l’ame</w:t>
      </w:r>
      <w:r>
        <w:br/>
        <w:t>l’idée de la douleur,c’est qu’on n’en ressent aucune dans</w:t>
      </w:r>
      <w:r>
        <w:br/>
        <w:t>toutes les maladies 011 Faction du cerveau fur les nerfs</w:t>
      </w:r>
      <w:r>
        <w:br/>
      </w:r>
      <w:r>
        <w:rPr>
          <w:i/>
          <w:iCs/>
        </w:rPr>
        <w:t>le</w:t>
      </w:r>
      <w:r>
        <w:t xml:space="preserve"> tiOuve détruite. Les gens sures &amp; les apoplectiques,</w:t>
      </w:r>
      <w:r>
        <w:br/>
        <w:t>en conféquenee des humeurs épanchées dans leur cer-</w:t>
      </w:r>
      <w:r>
        <w:br/>
        <w:t>veau , n’ont aucun sentiment de douleur, lors même</w:t>
      </w:r>
      <w:r>
        <w:br/>
        <w:t>qu’on applique du feu Vif fur les parties de leur corps :</w:t>
      </w:r>
      <w:r>
        <w:br/>
        <w:t>nombre de fâcheux exemples nûus démontrent que</w:t>
      </w:r>
      <w:r>
        <w:br/>
        <w:t>cela arrÎVe fort souVent dans l'épilepsie. Il est par</w:t>
      </w:r>
      <w:r>
        <w:br/>
        <w:t>conséquent éVÎdent qu’il n’y a que lcs seuls nerfs dé-</w:t>
      </w:r>
      <w:r>
        <w:br/>
        <w:t>rÎVés du cerVeau qui aient , en conséquence de leur</w:t>
      </w:r>
      <w:r>
        <w:br/>
        <w:t>changement, le pouVoir d’exciter dans l’ame l’idée de</w:t>
      </w:r>
      <w:r>
        <w:br/>
        <w:t>la douleur. Or il paroît que ee changement du nerf</w:t>
      </w:r>
      <w:r>
        <w:br/>
        <w:t>dériVé du cerVeau , qui oecasionne dans l’ame un sen-</w:t>
      </w:r>
      <w:r>
        <w:br/>
        <w:t>timent de douleur, est une certaine difposition , qui, si</w:t>
      </w:r>
      <w:r>
        <w:br/>
        <w:t xml:space="preserve">elle étoit de longue durée, ou si elle </w:t>
      </w:r>
      <w:r>
        <w:rPr>
          <w:lang w:val="la-Latn" w:eastAsia="la-Latn" w:bidi="la-Latn"/>
        </w:rPr>
        <w:t>saisioit</w:t>
      </w:r>
      <w:r>
        <w:t>des pro-</w:t>
      </w:r>
      <w:r>
        <w:br/>
        <w:t>grès , occasionnerait la solution de continuité du nerf.</w:t>
      </w:r>
      <w:r>
        <w:br/>
        <w:t>Car si l’on fiche une fine aiguille sous l'ongle d’un des</w:t>
      </w:r>
      <w:r>
        <w:br/>
        <w:t>doigts de la main ou du pié à un homme fain , qui ne</w:t>
      </w:r>
      <w:r>
        <w:br/>
        <w:t>ressent de douleur en aucune partie du corps , &amp; en</w:t>
      </w:r>
      <w:r>
        <w:br/>
        <w:t xml:space="preserve">qui </w:t>
      </w:r>
      <w:r w:rsidRPr="00840D04">
        <w:rPr>
          <w:lang w:eastAsia="el-GR" w:bidi="el-GR"/>
        </w:rPr>
        <w:t>1’</w:t>
      </w:r>
      <w:r>
        <w:rPr>
          <w:lang w:val="el-GR" w:eastAsia="el-GR" w:bidi="el-GR"/>
        </w:rPr>
        <w:t>οη</w:t>
      </w:r>
      <w:r w:rsidRPr="00840D04">
        <w:rPr>
          <w:lang w:eastAsia="el-GR" w:bidi="el-GR"/>
        </w:rPr>
        <w:t xml:space="preserve"> </w:t>
      </w:r>
      <w:r>
        <w:t>ne trouve aucun Vice, tant dans les fluides</w:t>
      </w:r>
      <w:r>
        <w:br/>
        <w:t>que dans les parties solides de sim corps, il ressent</w:t>
      </w:r>
      <w:r>
        <w:br/>
        <w:t>aussi-tôt une VÎVe douleur qui lui met tout le corps en</w:t>
      </w:r>
      <w:r>
        <w:br/>
        <w:t>conVulsinn, &amp; cela en conséquence seulement de ce</w:t>
      </w:r>
      <w:r>
        <w:br/>
        <w:t>changement mécanique arrivé dans une papile nerVeu-</w:t>
      </w:r>
      <w:r>
        <w:br/>
        <w:t>fe ; &amp;-il n’importe pas quelle foit la cause &amp; de quelle</w:t>
      </w:r>
      <w:r>
        <w:br/>
        <w:t>façon elle agisse , pourVu qu’elle difpOfe cette fibre</w:t>
      </w:r>
      <w:r>
        <w:br/>
        <w:t>neryeufe dérÎVée du cerVeau, de façOn qu’elle foit</w:t>
      </w:r>
      <w:r>
        <w:br/>
        <w:t xml:space="preserve">prête à </w:t>
      </w:r>
      <w:r>
        <w:rPr>
          <w:i/>
          <w:iCs/>
        </w:rPr>
        <w:t>se</w:t>
      </w:r>
      <w:r>
        <w:t xml:space="preserve"> rompre, fans cependant que cela arrÎVe:</w:t>
      </w:r>
      <w:r>
        <w:br/>
        <w:t>( car le nerf étant détruit, la douleur cesse : ) alors elle</w:t>
      </w:r>
      <w:r>
        <w:br/>
        <w:t>excitera dans l’ame cette fâeheufe perception que tout</w:t>
      </w:r>
      <w:r>
        <w:br/>
        <w:t>le monde appelle douleur.</w:t>
      </w:r>
    </w:p>
    <w:p w14:paraId="297EE18A" w14:textId="77777777" w:rsidR="008944F4" w:rsidRDefault="00000000">
      <w:r>
        <w:t>Mais il est nécessaire, peur que ce changement de difpo-</w:t>
      </w:r>
      <w:r>
        <w:br/>
        <w:t>sition fasse naître dansl’amel'idée de la douleur, que</w:t>
      </w:r>
      <w:r>
        <w:br/>
        <w:t>Faction du nerf fur le cerVeau &amp; celle du cerVeau fur</w:t>
      </w:r>
      <w:r>
        <w:br/>
        <w:t>le nerf demeure libre,&amp; ne foit interrompue par aucun</w:t>
      </w:r>
      <w:r>
        <w:br/>
        <w:t>obstacle ; car si on lie le nerf dans fon cours, on aura</w:t>
      </w:r>
      <w:r>
        <w:br/>
        <w:t>beau en tirailler l’extrémité , la déchirer, &amp;c. il ne</w:t>
      </w:r>
      <w:r>
        <w:br/>
        <w:t>naîtra dans l’ame aucun fentiment de douleur. Il en</w:t>
      </w:r>
      <w:r>
        <w:br/>
        <w:t>réfultera la même chose , si le cerVeau sie trouVe lésié</w:t>
      </w:r>
      <w:r>
        <w:br/>
        <w:t>dans sies fonctions, malgré que le nerf demeure libre</w:t>
      </w:r>
      <w:r>
        <w:br/>
        <w:t>dans toute fa longueur. Il est donc Visible que ce chan-</w:t>
      </w:r>
      <w:r>
        <w:br/>
        <w:t>gement dans le nerf en occasiOnne dans le cerVeau mê-</w:t>
      </w:r>
      <w:r>
        <w:br/>
        <w:t>me, &amp; que cette disposition du cerVeau , fait naître</w:t>
      </w:r>
      <w:r>
        <w:br/>
        <w:t>alors dans l’ame l'idée de la douleur; dloù il paroît</w:t>
      </w:r>
      <w:r>
        <w:br/>
        <w:t>vraissemblable que l'idée de la douleur peut quelque-</w:t>
      </w:r>
      <w:r>
        <w:br/>
        <w:t>fois naître dans l’ame , quoiqu’il ne foit arriVé aucun</w:t>
      </w:r>
      <w:r>
        <w:br/>
        <w:t>changement dans les nerfs ; c’est-à dire, si le cerVeau</w:t>
      </w:r>
      <w:r>
        <w:br/>
        <w:t>même éprouVe par quelque chofe que ce puisse être un</w:t>
      </w:r>
      <w:r>
        <w:br/>
        <w:t>changement pareil à celui qu’il auroit éprouyé , si</w:t>
      </w:r>
      <w:r>
        <w:br/>
        <w:t>quelque fibre nerVeufe fe fût trouVée difpOfée dans</w:t>
      </w:r>
      <w:r>
        <w:br/>
        <w:t>quelque partie du corps de façon qu’elle fût prête à</w:t>
      </w:r>
      <w:r>
        <w:br/>
        <w:t>rumpre. C’est ce qui nous est confirmé par les obser-</w:t>
      </w:r>
      <w:r>
        <w:br/>
        <w:t>Vations de Medecine : car il arrive souVent que ceux à</w:t>
      </w:r>
      <w:r>
        <w:br/>
        <w:t>qui on a coupé la jambe, conféquemment à quelque</w:t>
      </w:r>
      <w:r>
        <w:br/>
        <w:t>coup reçu dans le combat, &amp; par quelque autre acci-</w:t>
      </w:r>
      <w:r>
        <w:br/>
        <w:t>dent, fe plaignent d’une douleur qu’ils ressentent aux</w:t>
      </w:r>
      <w:r>
        <w:br/>
        <w:t>doigts du pié coupé. On a meme remarqué dans quel-</w:t>
      </w:r>
    </w:p>
    <w:p w14:paraId="039F41D4" w14:textId="77777777" w:rsidR="008944F4" w:rsidRDefault="00000000">
      <w:pPr>
        <w:tabs>
          <w:tab w:val="left" w:pos="2524"/>
        </w:tabs>
      </w:pPr>
      <w:r>
        <w:t>V'U L</w:t>
      </w:r>
      <w:r>
        <w:tab/>
        <w:t>1002</w:t>
      </w:r>
    </w:p>
    <w:p w14:paraId="0FAD1B90" w14:textId="77777777" w:rsidR="008944F4" w:rsidRDefault="00000000">
      <w:pPr>
        <w:ind w:firstLine="360"/>
      </w:pPr>
      <w:r>
        <w:t>ques-uns que le fentiment d’une pareille dOuleur étoit</w:t>
      </w:r>
      <w:r>
        <w:br/>
        <w:t>le présage d’une conVtilsion, en conséquence du chan-</w:t>
      </w:r>
      <w:r>
        <w:br/>
        <w:t xml:space="preserve">gement furVenu au cerVeau , dloù tous les nerfs </w:t>
      </w:r>
      <w:r>
        <w:rPr>
          <w:lang w:val="la-Latn" w:eastAsia="la-Latn" w:bidi="la-Latn"/>
        </w:rPr>
        <w:t>sensi-</w:t>
      </w:r>
      <w:r>
        <w:rPr>
          <w:lang w:val="la-Latn" w:eastAsia="la-Latn" w:bidi="la-Latn"/>
        </w:rPr>
        <w:br/>
      </w:r>
      <w:r>
        <w:t xml:space="preserve">tifs prennent leur origine , </w:t>
      </w:r>
      <w:r>
        <w:rPr>
          <w:i/>
          <w:iCs/>
          <w:lang w:val="la-Latn" w:eastAsia="la-Latn" w:bidi="la-Latn"/>
        </w:rPr>
        <w:t xml:space="preserve">Miscellam Curtos. </w:t>
      </w:r>
      <w:r>
        <w:rPr>
          <w:i/>
          <w:iCs/>
        </w:rPr>
        <w:t>Decurs</w:t>
      </w:r>
      <w:r>
        <w:rPr>
          <w:i/>
          <w:iCs/>
        </w:rPr>
        <w:br/>
        <w:t>an.</w:t>
      </w:r>
      <w:r>
        <w:t xml:space="preserve"> 2. </w:t>
      </w:r>
      <w:r>
        <w:rPr>
          <w:i/>
          <w:iCs/>
        </w:rPr>
        <w:t>pag.</w:t>
      </w:r>
      <w:r>
        <w:t xml:space="preserve"> 32. Hildan,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Chirurg. Cent. III.</w:t>
      </w:r>
      <w:r>
        <w:rPr>
          <w:i/>
          <w:iCs/>
        </w:rPr>
        <w:br/>
        <w:t>Observ.</w:t>
      </w:r>
      <w:r>
        <w:t xml:space="preserve"> 15. Et non-feulement cela arrive immédiate-</w:t>
      </w:r>
      <w:r>
        <w:br/>
      </w:r>
      <w:r>
        <w:lastRenderedPageBreak/>
        <w:t>ment après l’extirpation , mais même sort long-tems</w:t>
      </w:r>
      <w:r>
        <w:br/>
        <w:t>après. Ce premier principe du fentiment &amp; du mouve-</w:t>
      </w:r>
      <w:r>
        <w:br/>
        <w:t>ment d’où tous les nerfs tirent leur origine, étant clans</w:t>
      </w:r>
      <w:r>
        <w:br/>
        <w:t>quelques perfonnes affecté plus facilement que dans</w:t>
      </w:r>
      <w:r>
        <w:br/>
        <w:t>d’autres, celles là seront fujettes à quantité de mala-</w:t>
      </w:r>
      <w:r>
        <w:br/>
        <w:t>dies, &amp; sentiront des dûuleurs que l’on attribue à des</w:t>
      </w:r>
      <w:r>
        <w:br/>
        <w:t>causes étrangeres, qui cependant ne proviennent que</w:t>
      </w:r>
      <w:r>
        <w:br/>
        <w:t>de ce que le siége du sentiment, (</w:t>
      </w:r>
      <w:r>
        <w:rPr>
          <w:i/>
          <w:iCs/>
          <w:lang w:val="la-Latn" w:eastAsia="la-Latn" w:bidi="la-Latn"/>
        </w:rPr>
        <w:t xml:space="preserve">'sensorium </w:t>
      </w:r>
      <w:r>
        <w:rPr>
          <w:i/>
          <w:iCs/>
        </w:rPr>
        <w:t>commune F)</w:t>
      </w:r>
      <w:r>
        <w:rPr>
          <w:i/>
          <w:iCs/>
        </w:rPr>
        <w:br/>
      </w:r>
      <w:r>
        <w:t>est mu avec trOp de facilité.</w:t>
      </w:r>
    </w:p>
    <w:p w14:paraId="7F0729F7" w14:textId="77777777" w:rsidR="008944F4" w:rsidRDefault="00000000">
      <w:pPr>
        <w:ind w:left="360" w:hanging="360"/>
      </w:pPr>
      <w:r>
        <w:t xml:space="preserve">C’est pourquoi, Sydenham , </w:t>
      </w:r>
      <w:r>
        <w:rPr>
          <w:i/>
          <w:iCs/>
        </w:rPr>
        <w:t xml:space="preserve">Dissert. </w:t>
      </w:r>
      <w:r>
        <w:rPr>
          <w:i/>
          <w:iCs/>
          <w:lang w:val="la-Latn" w:eastAsia="la-Latn" w:bidi="la-Latn"/>
        </w:rPr>
        <w:t xml:space="preserve">Epistolam </w:t>
      </w:r>
      <w:r>
        <w:rPr>
          <w:i/>
          <w:iCs/>
        </w:rPr>
        <w:t>pag. qaeasi</w:t>
      </w:r>
      <w:r>
        <w:rPr>
          <w:i/>
          <w:iCs/>
        </w:rPr>
        <w:br/>
        <w:t>voyant que la saignée,</w:t>
      </w:r>
      <w:r>
        <w:t xml:space="preserve"> les purgations, &amp;c, n’étoient</w:t>
      </w:r>
      <w:r>
        <w:br/>
        <w:t>d’aucun fecours dans ces sortes de maladies embar-</w:t>
      </w:r>
      <w:r>
        <w:br/>
        <w:t>rassantes qui naissent du désordre du mouvement des</w:t>
      </w:r>
      <w:r>
        <w:br/>
        <w:t>esprits, conclut :</w:t>
      </w:r>
    </w:p>
    <w:p w14:paraId="50E1F3F2" w14:textId="77777777" w:rsidR="008944F4" w:rsidRDefault="00000000">
      <w:pPr>
        <w:ind w:left="360" w:hanging="360"/>
      </w:pPr>
      <w:r>
        <w:t>« Que de même que l’on voit l’homme extérieur compo-</w:t>
      </w:r>
      <w:r>
        <w:br/>
        <w:t>« fé de parties qui fe présentent aux fins , de même la</w:t>
      </w:r>
      <w:r>
        <w:br/>
        <w:t>« raifon nous doit faire voir l'homme intérieur formé</w:t>
      </w:r>
      <w:r>
        <w:br/>
        <w:t>« d’un enehaînement &amp; d’un méeanifme convenable</w:t>
      </w:r>
      <w:r>
        <w:br/>
        <w:t>« d’esprits. Mais cet homme intérieur étant nécessaire-</w:t>
      </w:r>
      <w:r>
        <w:br/>
        <w:t>« ment &amp; abfolument assujetti à la température du</w:t>
      </w:r>
      <w:r>
        <w:br/>
        <w:t>«corps, il dégénere d’autant plus aiiément ou plus</w:t>
      </w:r>
      <w:r>
        <w:br/>
        <w:t>« difficilement de sim état ordinaire, que la force na-</w:t>
      </w:r>
      <w:r>
        <w:br/>
        <w:t>a turelle des principes dont il est naturellement constla</w:t>
      </w:r>
      <w:r>
        <w:br/>
        <w:t>« tué est plus ou moins grande, »</w:t>
      </w:r>
    </w:p>
    <w:p w14:paraId="075877A4" w14:textId="77777777" w:rsidR="008944F4" w:rsidRDefault="00000000">
      <w:pPr>
        <w:ind w:left="360" w:hanging="360"/>
      </w:pPr>
      <w:r>
        <w:t>Aussi dans ces sortes de maladies il n’attribuoit les dou-</w:t>
      </w:r>
      <w:r>
        <w:br/>
        <w:t xml:space="preserve">leurs qui attaquent </w:t>
      </w:r>
      <w:r>
        <w:rPr>
          <w:lang w:val="la-Latn" w:eastAsia="la-Latn" w:bidi="la-Latn"/>
        </w:rPr>
        <w:t xml:space="preserve">disserentes </w:t>
      </w:r>
      <w:r>
        <w:t>parties du corps à la</w:t>
      </w:r>
      <w:r>
        <w:br/>
        <w:t>fois, &amp; font fentir'à chacune différens maux très-diso</w:t>
      </w:r>
      <w:r>
        <w:br/>
        <w:t>tincts, qu’à la feule ataxie, c’est à-dire , au mouve-</w:t>
      </w:r>
      <w:r>
        <w:br/>
        <w:t xml:space="preserve">ment désordonné des esprits animaux , &amp; bornoit </w:t>
      </w:r>
      <w:r>
        <w:rPr>
          <w:i/>
          <w:iCs/>
        </w:rPr>
        <w:t>ses</w:t>
      </w:r>
      <w:r>
        <w:rPr>
          <w:i/>
          <w:iCs/>
        </w:rPr>
        <w:br/>
      </w:r>
      <w:r>
        <w:t>Eoins à réprimer ces désordres ; l’expérience lui ayant</w:t>
      </w:r>
      <w:r>
        <w:br/>
        <w:t>appris que c’étoit le vrai moyen d’appaiser ces Eurtes</w:t>
      </w:r>
      <w:r>
        <w:br/>
        <w:t>de douleurs &amp; de calmer tous ces Eymptomes , qui,</w:t>
      </w:r>
      <w:r>
        <w:br/>
        <w:t xml:space="preserve">par leur </w:t>
      </w:r>
      <w:r>
        <w:rPr>
          <w:lang w:val="la-Latn" w:eastAsia="la-Latn" w:bidi="la-Latn"/>
        </w:rPr>
        <w:t xml:space="preserve">extreme </w:t>
      </w:r>
      <w:r>
        <w:t>variété, font éprouver , à l’oecasion</w:t>
      </w:r>
      <w:r>
        <w:br/>
        <w:t>de cette simple affection, les mêmes fenfations dou-</w:t>
      </w:r>
      <w:r>
        <w:br/>
        <w:t>loureufes que produisent plusieurs maladies distinctes.</w:t>
      </w:r>
      <w:r>
        <w:br/>
        <w:t>Ce qu’il prouvoit en ce que le feul dérangement d’ese</w:t>
      </w:r>
      <w:r>
        <w:br/>
        <w:t>prit pouvoir, dans ces corps aisés à émouvoir , produi-</w:t>
      </w:r>
      <w:r>
        <w:br/>
        <w:t>re une foule de maux, quoiqu’un moment auparaVant</w:t>
      </w:r>
      <w:r>
        <w:br/>
        <w:t>on n’apperçût aucun changement ni dans les parties Eo«</w:t>
      </w:r>
      <w:r>
        <w:br/>
        <w:t>lides du corps, ni dans les fluides.</w:t>
      </w:r>
    </w:p>
    <w:p w14:paraId="67F27131" w14:textId="77777777" w:rsidR="008944F4" w:rsidRDefault="00000000">
      <w:r>
        <w:t>Si l’on suppose donc que tous les points fensitifs restent</w:t>
      </w:r>
      <w:r>
        <w:br/>
        <w:t>dans un corps, &amp; que tous les insensibles soient dé-</w:t>
      </w:r>
      <w:r>
        <w:br/>
        <w:t>truits , on aura l'idée de l'homme intérieur, felon Sy-</w:t>
      </w:r>
      <w:r>
        <w:br/>
        <w:t>deliham. Mais que de parties alors simoient retran-</w:t>
      </w:r>
      <w:r>
        <w:br/>
        <w:t xml:space="preserve">chées du corps 1 Quoique le cœur </w:t>
      </w:r>
      <w:r>
        <w:rPr>
          <w:lang w:val="la-Latn" w:eastAsia="la-Latn" w:bidi="la-Latn"/>
        </w:rPr>
        <w:t xml:space="preserve">Eoitdans </w:t>
      </w:r>
      <w:r>
        <w:t>les mala-</w:t>
      </w:r>
      <w:r>
        <w:br/>
        <w:t>dies ardentes extremement agité, enflammé , &amp;C. il ne</w:t>
      </w:r>
      <w:r>
        <w:br/>
        <w:t>caisse point de douleur, on éprouve seulement un</w:t>
      </w:r>
      <w:r>
        <w:br/>
        <w:t>sentiment d’anxiété très - incommode ; souvent le</w:t>
      </w:r>
      <w:r>
        <w:br/>
        <w:t xml:space="preserve">poumon est attaqué d’une putridité qui le </w:t>
      </w:r>
      <w:r>
        <w:rPr>
          <w:lang w:val="la-Latn" w:eastAsia="la-Latn" w:bidi="la-Latn"/>
        </w:rPr>
        <w:t>conEume</w:t>
      </w:r>
      <w:r>
        <w:rPr>
          <w:lang w:val="la-Latn" w:eastAsia="la-Latn" w:bidi="la-Latn"/>
        </w:rPr>
        <w:br/>
      </w:r>
      <w:r>
        <w:t>totalement sans occasionner de douleur. Il en est</w:t>
      </w:r>
      <w:r>
        <w:br/>
        <w:t>de même des reins, tandis qu’au contraire le bassinet</w:t>
      </w:r>
      <w:r>
        <w:br/>
        <w:t>&amp; la membrane intérieure des uréteres lorsqu’elle est</w:t>
      </w:r>
      <w:r>
        <w:br/>
        <w:t>mal affectée , causent des douleurs inexprimables ; la</w:t>
      </w:r>
      <w:r>
        <w:br/>
        <w:t>fubstance du foie fe confume totalement par un absitès</w:t>
      </w:r>
      <w:r>
        <w:br/>
        <w:t xml:space="preserve">sans qu’on en ressente aucune douleur : mais si </w:t>
      </w:r>
      <w:r>
        <w:rPr>
          <w:i/>
          <w:iCs/>
        </w:rPr>
        <w:t>sa</w:t>
      </w:r>
      <w:r>
        <w:t xml:space="preserve"> mem-</w:t>
      </w:r>
      <w:r>
        <w:br/>
        <w:t>brane extérieure est affectée , on éprouve une douleur</w:t>
      </w:r>
      <w:r>
        <w:br/>
        <w:t>très-aiguë, &amp;c.</w:t>
      </w:r>
    </w:p>
    <w:p w14:paraId="5AED61DB" w14:textId="77777777" w:rsidR="008944F4" w:rsidRDefault="00000000">
      <w:pPr>
        <w:ind w:left="360" w:hanging="360"/>
      </w:pPr>
      <w:r>
        <w:t>L’idée de la douleur naît donc dans l’ame de cette dispo-</w:t>
      </w:r>
      <w:r>
        <w:br/>
        <w:t xml:space="preserve">sitlon où la fibre nerveusie </w:t>
      </w:r>
      <w:r>
        <w:rPr>
          <w:i/>
          <w:iCs/>
        </w:rPr>
        <w:t>se</w:t>
      </w:r>
      <w:r>
        <w:t xml:space="preserve"> trouve dans le corps lorsi-</w:t>
      </w:r>
      <w:r>
        <w:br/>
        <w:t>qu’elle est prête de rompre , de façon cependant qu’il</w:t>
      </w:r>
      <w:r>
        <w:br/>
        <w:t>paroît fort probable qu’on peut aVoir aussi l'idée de la</w:t>
      </w:r>
      <w:r>
        <w:br/>
        <w:t xml:space="preserve">douleur fans qu’il </w:t>
      </w:r>
      <w:r>
        <w:rPr>
          <w:lang w:val="la-Latn" w:eastAsia="la-Latn" w:bidi="la-Latn"/>
        </w:rPr>
        <w:t xml:space="preserve">sinit </w:t>
      </w:r>
      <w:r>
        <w:t>arriVé aucun Changement dans</w:t>
      </w:r>
      <w:r>
        <w:br/>
        <w:t>les nerss ; mais qu’il suffit que Cette partie d’où les</w:t>
      </w:r>
      <w:r>
        <w:br/>
        <w:t>nerfs prennent naissance, C’est-à-dire, le CerVeau, en ait</w:t>
      </w:r>
      <w:r>
        <w:br/>
        <w:t>éprouyé. Ce qui fe manifeste non-seulement dans ces</w:t>
      </w:r>
      <w:r>
        <w:br/>
        <w:t xml:space="preserve">nerfs, qui. Comme de </w:t>
      </w:r>
      <w:r>
        <w:rPr>
          <w:lang w:val="la-Latn" w:eastAsia="la-Latn" w:bidi="la-Latn"/>
        </w:rPr>
        <w:t xml:space="preserve">fideles </w:t>
      </w:r>
      <w:r>
        <w:t>furVeillans, empêchent</w:t>
      </w:r>
      <w:r>
        <w:br/>
        <w:t>que le corps ne foit détruit, &amp; qui, difpofés de tous</w:t>
      </w:r>
      <w:r>
        <w:br w:type="page"/>
      </w:r>
    </w:p>
    <w:p w14:paraId="5FCFEE77" w14:textId="77777777" w:rsidR="008944F4" w:rsidRDefault="00000000">
      <w:r>
        <w:lastRenderedPageBreak/>
        <w:t>1003 V U L</w:t>
      </w:r>
    </w:p>
    <w:p w14:paraId="46FC3840" w14:textId="77777777" w:rsidR="008944F4" w:rsidRDefault="00000000">
      <w:pPr>
        <w:ind w:firstLine="360"/>
      </w:pPr>
      <w:r>
        <w:t>côtés, avertissent l'homme par un sentiment de dou-</w:t>
      </w:r>
      <w:r>
        <w:br/>
        <w:t>leur d’écarter ou d’éviter cequi, en continuant d’agir</w:t>
      </w:r>
      <w:r>
        <w:br/>
        <w:t>comme il agit pour lors , détruiroit la partie. Mais nous</w:t>
      </w:r>
      <w:r>
        <w:br/>
        <w:t>voïons encore que la même choste arrive dans les autres</w:t>
      </w:r>
      <w:r>
        <w:br/>
        <w:t>nerfs , dont le changement occasionne dans l’amedes</w:t>
      </w:r>
      <w:r>
        <w:br/>
        <w:t>idées très-distinctes, &amp; que ces idées peuvent y être re-</w:t>
      </w:r>
      <w:r>
        <w:br/>
        <w:t>présentées aussi vivement, malgré que les organes des</w:t>
      </w:r>
      <w:r>
        <w:br/>
      </w:r>
      <w:r>
        <w:rPr>
          <w:lang w:val="la-Latn" w:eastAsia="la-Latn" w:bidi="la-Latn"/>
        </w:rPr>
        <w:t xml:space="preserve">Betis </w:t>
      </w:r>
      <w:r>
        <w:t>n’aient reçu d’impression d’aucun objet extérieur ,</w:t>
      </w:r>
      <w:r>
        <w:br/>
        <w:t>&amp; qu’il n’y ait que lesiége du sentiment qui ait éprou-</w:t>
      </w:r>
      <w:r>
        <w:br/>
        <w:t>vé du changement en conséquence de quelque mala-</w:t>
      </w:r>
      <w:r>
        <w:br/>
        <w:t>die. Les phrénétiques ne voient-ils pas d’horribles</w:t>
      </w:r>
      <w:r>
        <w:br/>
        <w:t>phantômes ? N’entendent-ils pas des bruits affreux,</w:t>
      </w:r>
      <w:r>
        <w:br/>
        <w:t>&amp;c. quoique ces idées n’aient été exeltées par aucune</w:t>
      </w:r>
      <w:r>
        <w:br/>
        <w:t>catsse externe qui ait pu catsser aux nerfs du change-</w:t>
      </w:r>
      <w:r>
        <w:br/>
        <w:t>ment ? Il arrive la même choEe dans les fureurs mania</w:t>
      </w:r>
      <w:r>
        <w:br/>
        <w:t>ques, &amp; dans les délires mélancoliques.</w:t>
      </w:r>
    </w:p>
    <w:p w14:paraId="5506D41A" w14:textId="77777777" w:rsidR="008944F4" w:rsidRDefault="00000000">
      <w:pPr>
        <w:ind w:left="360" w:hanging="360"/>
      </w:pPr>
      <w:r>
        <w:t>Elle est d’autant plus vive , que la fibre est plus prête à fe</w:t>
      </w:r>
      <w:r>
        <w:br/>
        <w:t>rompre , &amp; d’autant moins Vive , que la fibre s’é-</w:t>
      </w:r>
      <w:r>
        <w:br/>
        <w:t>loigne moins de fa tension naturelle.</w:t>
      </w:r>
    </w:p>
    <w:p w14:paraId="0203D605" w14:textId="77777777" w:rsidR="008944F4" w:rsidRDefault="00000000">
      <w:pPr>
        <w:ind w:left="360" w:hanging="360"/>
      </w:pPr>
      <w:r>
        <w:t>La définition précédente ayant établi qu’on éprouve un</w:t>
      </w:r>
      <w:r>
        <w:br/>
        <w:t xml:space="preserve">fentiment de douleur lorsqu’une fibre </w:t>
      </w:r>
      <w:r>
        <w:rPr>
          <w:lang w:val="la-Latn" w:eastAsia="la-Latn" w:bidi="la-Latn"/>
        </w:rPr>
        <w:t xml:space="preserve">nerVefsse </w:t>
      </w:r>
      <w:r>
        <w:t>est dis-</w:t>
      </w:r>
      <w:r>
        <w:br/>
        <w:t>posée de façon qu’elle est prête de rompre , il s’ensuit</w:t>
      </w:r>
      <w:r>
        <w:br/>
        <w:t>naturellement qu’elle est d’autant plus vive, que la</w:t>
      </w:r>
      <w:r>
        <w:br/>
        <w:t>caufe de la douleur tiraille davantage les nerfs , pour-</w:t>
      </w:r>
      <w:r>
        <w:br/>
        <w:t>vu qu’il y ait cohésion ; car lorfque la cohésion est dé-</w:t>
      </w:r>
      <w:r>
        <w:br/>
        <w:t>truite, la douleur cesse , &amp; le fentiment de douleur Ee-</w:t>
      </w:r>
      <w:r>
        <w:br/>
        <w:t>ra au contraire d’autant plus léger, que le tiraillement</w:t>
      </w:r>
      <w:r>
        <w:br/>
        <w:t>du nerf sera moins considérable. On le voit par</w:t>
      </w:r>
      <w:r>
        <w:br/>
        <w:t>les tortures que les Juges mettent en lffage pour arra-</w:t>
      </w:r>
      <w:r>
        <w:br/>
        <w:t>cher de la bouche des malfaiteurs l'aveu de leurs cri-</w:t>
      </w:r>
      <w:r>
        <w:br/>
        <w:t>mes ; car le criminel étant attaché par les mains , ils</w:t>
      </w:r>
      <w:r>
        <w:br/>
        <w:t>font attacher à fes piés des poids dont ils augmen-</w:t>
      </w:r>
      <w:r>
        <w:br/>
        <w:t>tent insensiblement la quantité ; &amp; le tiraillement des</w:t>
      </w:r>
      <w:r>
        <w:br/>
        <w:t>parties augmentant de plus en plus, la douleurpar-</w:t>
      </w:r>
      <w:r>
        <w:br/>
        <w:t>vient par degrés à un point excessif. La douleur dimi-</w:t>
      </w:r>
      <w:r>
        <w:br/>
        <w:t>nue de même à mefure qu’on ôte de ces poids.</w:t>
      </w:r>
    </w:p>
    <w:p w14:paraId="683638DC" w14:textId="77777777" w:rsidR="008944F4" w:rsidRDefault="00000000">
      <w:r>
        <w:t>Il fe trou</w:t>
      </w:r>
      <w:r>
        <w:rPr>
          <w:lang w:val="el-GR" w:eastAsia="el-GR" w:bidi="el-GR"/>
        </w:rPr>
        <w:t>νε</w:t>
      </w:r>
      <w:r w:rsidRPr="00840D04">
        <w:rPr>
          <w:lang w:eastAsia="el-GR" w:bidi="el-GR"/>
        </w:rPr>
        <w:t xml:space="preserve"> </w:t>
      </w:r>
      <w:r>
        <w:t>en nous quantité de nerfs fort lâches, qui par</w:t>
      </w:r>
      <w:r>
        <w:br/>
        <w:t>conféquent peuVent être distendus sans douleur: mais</w:t>
      </w:r>
      <w:r>
        <w:br/>
        <w:t>aux endroits , par exemple , où ceux qui fiant dispersés</w:t>
      </w:r>
      <w:r>
        <w:br/>
        <w:t>dans le périoste fiant tendus fur les os, pour peu que la</w:t>
      </w:r>
      <w:r>
        <w:br/>
        <w:t>tension augmente, elle catsse la plus VÎVe souffrance ,</w:t>
      </w:r>
      <w:r>
        <w:br/>
        <w:t>&amp; c’est là ce qui rend si aiguës les douleurs que l’on</w:t>
      </w:r>
      <w:r>
        <w:br/>
        <w:t>siouffre dans la Vérole; les tumeurs osseuses distendant</w:t>
      </w:r>
      <w:r>
        <w:br/>
        <w:t>insensiblement &amp; dilacérant le périoste qui les cou-</w:t>
      </w:r>
      <w:r>
        <w:br/>
        <w:t xml:space="preserve">vre. C’est aussi ce qui rend si cruelle cette </w:t>
      </w:r>
      <w:r>
        <w:rPr>
          <w:lang w:val="la-Latn" w:eastAsia="la-Latn" w:bidi="la-Latn"/>
        </w:rPr>
        <w:t xml:space="preserve">sterte </w:t>
      </w:r>
      <w:r>
        <w:t>de tor-</w:t>
      </w:r>
      <w:r>
        <w:br/>
        <w:t>ture que les bourreaux font endurer aux criminels,</w:t>
      </w:r>
      <w:r>
        <w:br/>
        <w:t>lorfque leur appliquant une presse sclr la crête du tibia,</w:t>
      </w:r>
      <w:r>
        <w:br/>
        <w:t>&amp; Eerrant peu-à-peu la Vis, ils écrasent juEqu’à l’os le</w:t>
      </w:r>
      <w:r>
        <w:br/>
        <w:t>périoste, qui est en cet endroit d’un sentiment si exquis,</w:t>
      </w:r>
      <w:r>
        <w:br/>
        <w:t>augmentant le serrement par degrés. C’est pourquoi</w:t>
      </w:r>
      <w:r>
        <w:br/>
        <w:t>les plus petits nerfs font expolses aux plus Vices dou-</w:t>
      </w:r>
      <w:r>
        <w:br/>
        <w:t>leurs ; car les grands nerfs n’ont que la moindre partie</w:t>
      </w:r>
      <w:r>
        <w:br/>
        <w:t>de leur Volume vraiment nerVeufe : c’est peurquoi il</w:t>
      </w:r>
      <w:r>
        <w:br/>
        <w:t>peut aifément arriver qu’un nerf de cette espece foit</w:t>
      </w:r>
      <w:r>
        <w:br/>
        <w:t>distendu Ans qu’il Ee fasse pour cela de tiraillement</w:t>
      </w:r>
      <w:r>
        <w:br/>
        <w:t>dans les petites fibriles nerveufes, mais seulement dans</w:t>
      </w:r>
      <w:r>
        <w:br/>
        <w:t>les gaines calleisses qui renferment ces fibriles. Mais</w:t>
      </w:r>
      <w:r>
        <w:br/>
        <w:t>loreque le nerf est petit &amp; tendu, &amp; furtout lorsqu’il est</w:t>
      </w:r>
      <w:r>
        <w:br/>
        <w:t xml:space="preserve">dépouillé de </w:t>
      </w:r>
      <w:r>
        <w:rPr>
          <w:i/>
          <w:iCs/>
        </w:rPr>
        <w:t>ses</w:t>
      </w:r>
      <w:r>
        <w:t xml:space="preserve"> enveloppes , la catsse même la plus</w:t>
      </w:r>
      <w:r>
        <w:br/>
        <w:t>légere occasionne de cruelles douleurs;c’est ce que nous</w:t>
      </w:r>
      <w:r>
        <w:br/>
        <w:t>voïons par la douleur des dents : car lorsque l’émail</w:t>
      </w:r>
      <w:r>
        <w:br/>
        <w:t>qui couvre une dent est corrodé, les petits nerfs disiper-</w:t>
      </w:r>
      <w:r>
        <w:br/>
        <w:t>fés dans la fubstance de la dent Ee trouvant dépouillés</w:t>
      </w:r>
      <w:r>
        <w:br/>
        <w:t>de leurs enveloppes,occasionnent, tant que l'air vient à</w:t>
      </w:r>
      <w:r>
        <w:br/>
        <w:t>les frapper , des douleurs insupportables qui ne fe cal-</w:t>
      </w:r>
      <w:r>
        <w:br/>
        <w:t>ment point, à mcins qu’on ne détruife le petit nerf en</w:t>
      </w:r>
      <w:r>
        <w:br/>
        <w:t>augmentant le tiraillement, ou par l’application de</w:t>
      </w:r>
      <w:r>
        <w:br/>
        <w:t>quelques remedes, ou en arrachant la dent.</w:t>
      </w:r>
    </w:p>
    <w:p w14:paraId="03302EDD" w14:textId="77777777" w:rsidR="008944F4" w:rsidRDefault="00000000">
      <w:pPr>
        <w:ind w:left="360" w:hanging="360"/>
      </w:pPr>
      <w:r>
        <w:t>C’est pourquoi une grande douleur dans une même partie</w:t>
      </w:r>
      <w:r>
        <w:br/>
        <w:t>dure peu de tems, une douleur moins violente</w:t>
      </w:r>
      <w:r>
        <w:br/>
        <w:t>peut durer long-tems, diminuer ou augmenter.</w:t>
      </w:r>
    </w:p>
    <w:p w14:paraId="6A827DB8" w14:textId="77777777" w:rsidR="008944F4" w:rsidRDefault="00000000">
      <w:r>
        <w:t>La douleur fuppofant cette condition du nerf, par lequel-</w:t>
      </w:r>
    </w:p>
    <w:p w14:paraId="2B1DE6D8" w14:textId="77777777" w:rsidR="008944F4" w:rsidRDefault="00000000">
      <w:pPr>
        <w:ind w:firstLine="360"/>
      </w:pPr>
      <w:r>
        <w:t>V U L 1004</w:t>
      </w:r>
      <w:r>
        <w:br/>
        <w:t>le il est menacé de rupture; c’est-à dire , de solution</w:t>
      </w:r>
      <w:r>
        <w:br/>
        <w:t>de continuité &amp; étant d’autant plus aigue que la fibre</w:t>
      </w:r>
      <w:r>
        <w:br/>
        <w:t>nerVeufe est plus prête de rompre: il est clair que la</w:t>
      </w:r>
      <w:r>
        <w:br/>
        <w:t xml:space="preserve">douleur Eera </w:t>
      </w:r>
      <w:r>
        <w:rPr>
          <w:lang w:val="la-Latn" w:eastAsia="la-Latn" w:bidi="la-Latn"/>
        </w:rPr>
        <w:t xml:space="preserve">extreme </w:t>
      </w:r>
      <w:r>
        <w:t>lorsque la fibre nerVetsse Eera Eut</w:t>
      </w:r>
      <w:r>
        <w:br/>
        <w:t>le point de rompre. Mais la fibre ncrveufie étant rom-</w:t>
      </w:r>
      <w:r>
        <w:br/>
        <w:t>pue la douleur qu’occasioiwoit ci-devant la fibre trep</w:t>
      </w:r>
      <w:r>
        <w:br/>
        <w:t>tiraillée cesse totalement ; l’extreme douleur qui dési-</w:t>
      </w:r>
      <w:r>
        <w:br/>
        <w:t>gne la rupture proehaine de la fibre nerveusie fiera donc</w:t>
      </w:r>
      <w:r>
        <w:br/>
        <w:t>courte, parce qu’elle cessera par la rupture de la fibre.</w:t>
      </w:r>
      <w:r>
        <w:br/>
        <w:t xml:space="preserve">Ainsi lorfiqulon </w:t>
      </w:r>
      <w:r>
        <w:rPr>
          <w:i/>
          <w:iCs/>
        </w:rPr>
        <w:t>se</w:t>
      </w:r>
      <w:r>
        <w:t xml:space="preserve"> fait une </w:t>
      </w:r>
      <w:r>
        <w:rPr>
          <w:i/>
          <w:iCs/>
        </w:rPr>
        <w:t>plaie</w:t>
      </w:r>
      <w:r>
        <w:t xml:space="preserve"> avec un </w:t>
      </w:r>
      <w:r>
        <w:rPr>
          <w:lang w:val="la-Latn" w:eastAsia="la-Latn" w:bidi="la-Latn"/>
        </w:rPr>
        <w:t xml:space="preserve">rafoir </w:t>
      </w:r>
      <w:r>
        <w:t>bien</w:t>
      </w:r>
      <w:r>
        <w:br/>
      </w:r>
      <w:r>
        <w:lastRenderedPageBreak/>
        <w:t>tranchant, on ressent une douleur momentanée , mais</w:t>
      </w:r>
      <w:r>
        <w:br/>
        <w:t xml:space="preserve">qui </w:t>
      </w:r>
      <w:r>
        <w:rPr>
          <w:i/>
          <w:iCs/>
        </w:rPr>
        <w:t>se</w:t>
      </w:r>
      <w:r>
        <w:t xml:space="preserve"> dissipe à l'instant ; &amp; l'on remarque dans la</w:t>
      </w:r>
      <w:r>
        <w:br/>
        <w:t>goure que la Violence du paroxyEme Ee ralentit d’au-</w:t>
      </w:r>
      <w:r>
        <w:br/>
        <w:t>tant plus promptement que la douleur a été plus aigue.</w:t>
      </w:r>
      <w:r>
        <w:br/>
        <w:t>Lors qu’à l'occasion d’une dent cariée,les petits nerfs ré-</w:t>
      </w:r>
      <w:r>
        <w:br/>
        <w:t xml:space="preserve">pandus dans fa fubstance </w:t>
      </w:r>
      <w:r>
        <w:rPr>
          <w:i/>
          <w:iCs/>
        </w:rPr>
        <w:t>se</w:t>
      </w:r>
      <w:r>
        <w:t xml:space="preserve"> trouVent dépouillés , quel-</w:t>
      </w:r>
      <w:r>
        <w:br/>
        <w:t>‘ quefois en suçant l’on retire une petite fibrile neryeu-</w:t>
      </w:r>
      <w:r>
        <w:br/>
        <w:t xml:space="preserve">se, d’où il naît une si </w:t>
      </w:r>
      <w:r>
        <w:rPr>
          <w:i/>
          <w:iCs/>
        </w:rPr>
        <w:t>vive</w:t>
      </w:r>
      <w:r>
        <w:t xml:space="preserve"> douleur qu’elle pourroit de-</w:t>
      </w:r>
      <w:r>
        <w:br/>
        <w:t>Venir insupportable à l’homme le plus robuste, quand</w:t>
      </w:r>
      <w:r>
        <w:br/>
        <w:t>elle ne dureroit même que fort peu de tems : mais cette</w:t>
      </w:r>
      <w:r>
        <w:br/>
        <w:t>fibrile étant rompue, la douleur cesse d’abord. Lorf-</w:t>
      </w:r>
      <w:r>
        <w:br/>
        <w:t>qulon arraehe une dent, la douleur que caufe l’extrac-</w:t>
      </w:r>
      <w:r>
        <w:br/>
        <w:t>tion est Violente , mais elle cesse aussi-tôt. L’extreme</w:t>
      </w:r>
      <w:r>
        <w:br/>
        <w:t>douleur détruira donc d’abord le nerf souffrant ou af-</w:t>
      </w:r>
      <w:r>
        <w:br/>
        <w:t>fectera le cerveau, de façon que tOute perception de</w:t>
      </w:r>
      <w:r>
        <w:br/>
        <w:t>douleur cessera , ce qui amene pour l’ordinaire une fyn-</w:t>
      </w:r>
      <w:r>
        <w:br/>
        <w:t>cope ou l’entiere abolition du mouVement Vital. Les</w:t>
      </w:r>
      <w:r>
        <w:br/>
        <w:t>tourmens même les plus cruels ne peuVent rien pro-</w:t>
      </w:r>
      <w:r>
        <w:br/>
        <w:t>duire de plus , car les gens ainsi affectés ne fentent rien</w:t>
      </w:r>
      <w:r>
        <w:br/>
        <w:t>non plus qu'un cadaVre, ainsi que nous en femmes assu-</w:t>
      </w:r>
      <w:r>
        <w:br/>
        <w:t xml:space="preserve">rés par plusieurs exemples de </w:t>
      </w:r>
      <w:r>
        <w:rPr>
          <w:lang w:val="la-Latn" w:eastAsia="la-Latn" w:bidi="la-Latn"/>
        </w:rPr>
        <w:t xml:space="preserve">malsiaiteurs </w:t>
      </w:r>
      <w:r>
        <w:t>condamnés</w:t>
      </w:r>
      <w:r>
        <w:br/>
        <w:t>à la torture , qui tombent quelquefois d’abord dans un</w:t>
      </w:r>
      <w:r>
        <w:br/>
        <w:t xml:space="preserve">état où il femble qu’ils soient preEque morts, &amp; ne </w:t>
      </w:r>
      <w:r>
        <w:rPr>
          <w:i/>
          <w:iCs/>
        </w:rPr>
        <w:t>res-</w:t>
      </w:r>
      <w:r>
        <w:rPr>
          <w:i/>
          <w:iCs/>
        </w:rPr>
        <w:br/>
        <w:t>sentent</w:t>
      </w:r>
      <w:r>
        <w:t xml:space="preserve"> plus </w:t>
      </w:r>
      <w:r>
        <w:rPr>
          <w:lang w:val="la-Latn" w:eastAsia="la-Latn" w:bidi="la-Latn"/>
        </w:rPr>
        <w:t xml:space="preserve">ensisite </w:t>
      </w:r>
      <w:r>
        <w:t>les douleurs mêmes les plus cui-</w:t>
      </w:r>
      <w:r>
        <w:br/>
        <w:t>fantes.</w:t>
      </w:r>
    </w:p>
    <w:p w14:paraId="352DC5A2" w14:textId="77777777" w:rsidR="008944F4" w:rsidRDefault="00000000">
      <w:pPr>
        <w:ind w:left="360" w:hanging="360"/>
      </w:pPr>
      <w:r>
        <w:t>Il paroît contraire à cette opinion que l'on éprouVe sou-</w:t>
      </w:r>
      <w:r>
        <w:br/>
        <w:t>vent pendant plusieurs jours, &amp; même pendant plu-</w:t>
      </w:r>
      <w:r>
        <w:br/>
        <w:t>sieurs semaines une excessiVe douleur de dents : mais la</w:t>
      </w:r>
      <w:r>
        <w:br/>
        <w:t>rasson est que le petit nerf qui entre dans la substance</w:t>
      </w:r>
      <w:r>
        <w:br/>
        <w:t>de la dent étant diViFé en de très-petites fibriles,Ee difi-</w:t>
      </w:r>
      <w:r>
        <w:br/>
        <w:t xml:space="preserve">tribue dans tous </w:t>
      </w:r>
      <w:r>
        <w:rPr>
          <w:i/>
          <w:iCs/>
        </w:rPr>
        <w:t>ses</w:t>
      </w:r>
      <w:r>
        <w:t xml:space="preserve"> points ; de - là Vient que malgré</w:t>
      </w:r>
      <w:r>
        <w:br/>
        <w:t>qu’une de ces petites fibres soit détruite en confiéquen-</w:t>
      </w:r>
      <w:r>
        <w:br/>
        <w:t xml:space="preserve">ce d’une Violente douleur, le même mal </w:t>
      </w:r>
      <w:r>
        <w:rPr>
          <w:i/>
          <w:iCs/>
        </w:rPr>
        <w:t>se</w:t>
      </w:r>
      <w:r>
        <w:t xml:space="preserve"> communi-</w:t>
      </w:r>
      <w:r>
        <w:br/>
        <w:t>quant aux autres fibriles , pourra entretenir lopg-tems</w:t>
      </w:r>
      <w:r>
        <w:br/>
        <w:t>ces cruelles douleurs.</w:t>
      </w:r>
    </w:p>
    <w:p w14:paraId="3803B789" w14:textId="77777777" w:rsidR="008944F4" w:rsidRDefault="00000000">
      <w:r>
        <w:t>Mais comme la plus légere douleur suppofie que le nerf</w:t>
      </w:r>
      <w:r>
        <w:br/>
        <w:t>douloureux est moins tendu, &amp; qu’il est par consé-</w:t>
      </w:r>
      <w:r>
        <w:br/>
        <w:t>quent moins en danger de rompre : il est éVÎdent que</w:t>
      </w:r>
      <w:r>
        <w:br/>
        <w:t>cette douleur peut être de plus longue durée; &amp; com-</w:t>
      </w:r>
      <w:r>
        <w:br/>
        <w:t>me on peut conceVoir une infinité de degrés entre la</w:t>
      </w:r>
      <w:r>
        <w:br/>
        <w:t>tension naturelle du nerf &amp; l’extreme distraction qui</w:t>
      </w:r>
      <w:r>
        <w:br/>
        <w:t>menace de rupture; il est visible que de pareilles dou-</w:t>
      </w:r>
      <w:r>
        <w:br/>
        <w:t xml:space="preserve">leurs peuvent subsister long-tems fans qu’il s’en </w:t>
      </w:r>
      <w:r>
        <w:rPr>
          <w:lang w:val="la-Latn" w:eastAsia="la-Latn" w:bidi="la-Latn"/>
        </w:rPr>
        <w:t>ensiui-</w:t>
      </w:r>
      <w:r>
        <w:rPr>
          <w:lang w:val="la-Latn" w:eastAsia="la-Latn" w:bidi="la-Latn"/>
        </w:rPr>
        <w:br/>
      </w:r>
      <w:r>
        <w:t>vela destruction du nerf affecté, &amp; qu’elles peuVent</w:t>
      </w:r>
      <w:r>
        <w:br/>
        <w:t>augmenter ou diminuer, felon que le degré de la dise</w:t>
      </w:r>
      <w:r>
        <w:br/>
        <w:t>traction fera plus ou moins grand. Or , quand ces dou-</w:t>
      </w:r>
      <w:r>
        <w:br/>
        <w:t>leurs furViennent dans des parties du corps Voisines</w:t>
      </w:r>
      <w:r>
        <w:br/>
        <w:t>du cœur, aVec une Violente fieVre , elles cessent aussi-</w:t>
      </w:r>
      <w:r>
        <w:br/>
        <w:t>tôt après la destruction de la partie douloureufe : mais</w:t>
      </w:r>
      <w:r>
        <w:br/>
        <w:t xml:space="preserve">on peut endurer fans qu’il s’en </w:t>
      </w:r>
      <w:r>
        <w:rPr>
          <w:lang w:val="la-Latn" w:eastAsia="la-Latn" w:bidi="la-Latn"/>
        </w:rPr>
        <w:t xml:space="preserve">ensiuive </w:t>
      </w:r>
      <w:r>
        <w:t>une fubite des-</w:t>
      </w:r>
      <w:r>
        <w:br/>
        <w:t>truction des parties fouissantes,de longues souffrances,</w:t>
      </w:r>
      <w:r>
        <w:br/>
        <w:t>&amp; qui Ee renouVellent souvent lorEque les douleurs</w:t>
      </w:r>
      <w:r>
        <w:br/>
        <w:t>sllrVÎennent dans des parties éloignées du cœur , &amp;</w:t>
      </w:r>
      <w:r>
        <w:br/>
        <w:t>qu’elles ne fiant pas accompagnées d’une grande agi-</w:t>
      </w:r>
      <w:r>
        <w:br/>
        <w:t>ration d’humeurs. La passion iliaque qui catsse une</w:t>
      </w:r>
      <w:r>
        <w:br/>
        <w:t>douleur inflammatoire si Violente &amp; si dangereusie don-</w:t>
      </w:r>
      <w:r>
        <w:br/>
        <w:t>ne la mort à l’homme le plus robuste &amp; Couvent mê-</w:t>
      </w:r>
      <w:r>
        <w:br/>
        <w:t>me en très-peu d’heures : mais la goute fait éprou-</w:t>
      </w:r>
      <w:r>
        <w:br/>
        <w:t>vrer des accès réitérés souvent pendant des vingt ans,</w:t>
      </w:r>
      <w:r>
        <w:br/>
        <w:t>avant de calciner les parties souffrantes, &amp; la douleur</w:t>
      </w:r>
      <w:r>
        <w:br/>
        <w:t>diminue pour lors dans les extrémités, ou cesse même</w:t>
      </w:r>
      <w:r>
        <w:br/>
        <w:t>quelquefois : mais cette matiere qui auparavant s’ala</w:t>
      </w:r>
      <w:r>
        <w:br/>
        <w:t xml:space="preserve">loit loger dans les membres, </w:t>
      </w:r>
      <w:r>
        <w:rPr>
          <w:i/>
          <w:iCs/>
        </w:rPr>
        <w:t>se</w:t>
      </w:r>
      <w:r>
        <w:t xml:space="preserve"> porte alors vers les</w:t>
      </w:r>
      <w:r>
        <w:br/>
        <w:t>parties internes &amp; y produit des maux terribles.</w:t>
      </w:r>
    </w:p>
    <w:p w14:paraId="01A4DAE4" w14:textId="77777777" w:rsidR="008944F4" w:rsidRDefault="00000000">
      <w:r>
        <w:t xml:space="preserve">La </w:t>
      </w:r>
      <w:r>
        <w:rPr>
          <w:lang w:val="la-Latn" w:eastAsia="la-Latn" w:bidi="la-Latn"/>
        </w:rPr>
        <w:t xml:space="preserve">causi: </w:t>
      </w:r>
      <w:r>
        <w:t>de la douleur est donc tout ce qui produit une</w:t>
      </w:r>
      <w:r>
        <w:br w:type="page"/>
      </w:r>
    </w:p>
    <w:p w14:paraId="2C6E0152" w14:textId="77777777" w:rsidR="008944F4" w:rsidRDefault="00000000">
      <w:r>
        <w:rPr>
          <w:lang w:val="el-GR" w:eastAsia="el-GR" w:bidi="el-GR"/>
        </w:rPr>
        <w:lastRenderedPageBreak/>
        <w:t>Ι</w:t>
      </w:r>
      <w:r w:rsidRPr="00840D04">
        <w:rPr>
          <w:lang w:eastAsia="el-GR" w:bidi="el-GR"/>
        </w:rPr>
        <w:t xml:space="preserve">0&amp;5 </w:t>
      </w:r>
      <w:r>
        <w:t>VUL</w:t>
      </w:r>
    </w:p>
    <w:p w14:paraId="13356BE1" w14:textId="77777777" w:rsidR="008944F4" w:rsidRDefault="00000000">
      <w:pPr>
        <w:ind w:firstLine="360"/>
      </w:pPr>
      <w:r>
        <w:t>telle Extension ou disposition, comme on Fa dit</w:t>
      </w:r>
      <w:r>
        <w:br/>
        <w:t>plus haut.</w:t>
      </w:r>
    </w:p>
    <w:p w14:paraId="0378417D" w14:textId="77777777" w:rsidR="008944F4" w:rsidRDefault="00000000">
      <w:pPr>
        <w:ind w:left="360" w:hanging="360"/>
      </w:pPr>
      <w:r>
        <w:t>On entend donc en général par cause de la douleur, quel-</w:t>
      </w:r>
      <w:r>
        <w:br/>
        <w:t>que chose que ce foit qui tiraille un nerf qui n’étoit</w:t>
      </w:r>
      <w:r>
        <w:br/>
        <w:t>point auparaVant douloureux, ou le difpofe de quel-</w:t>
      </w:r>
      <w:r>
        <w:br/>
        <w:t>qulautre maniere que ce foit, tellement qu’il foit près</w:t>
      </w:r>
      <w:r>
        <w:br/>
        <w:t>de rcmpre , il n’importe que cela fe fasse en compri-</w:t>
      </w:r>
      <w:r>
        <w:br/>
        <w:t>mant, en tiraillant, en corrodant, &amp;c. l’effet sera tou-</w:t>
      </w:r>
      <w:r>
        <w:br/>
        <w:t>jOurs le même ; car il en naîtra également dans l'ame</w:t>
      </w:r>
      <w:r>
        <w:br/>
        <w:t>l’idée de la douleur. La douleur excitée par différentes</w:t>
      </w:r>
      <w:r>
        <w:br/>
        <w:t>caufes pourra être différente, foit par rapport au de-</w:t>
      </w:r>
      <w:r>
        <w:br/>
        <w:t>gré ou à la durée, mais l’efl'et fera le même.</w:t>
      </w:r>
    </w:p>
    <w:p w14:paraId="377510B8" w14:textId="77777777" w:rsidR="008944F4" w:rsidRDefault="00000000">
      <w:pPr>
        <w:ind w:left="360" w:hanging="360"/>
      </w:pPr>
      <w:r>
        <w:t>On Voit par-là par ccmbien de caufes différentes la dou-</w:t>
      </w:r>
      <w:r>
        <w:br/>
        <w:t>leur peut être excitée dans un corps fort faim Mais</w:t>
      </w:r>
      <w:r>
        <w:br/>
        <w:t>pour que le Medecin puisse rechercher par ordre la</w:t>
      </w:r>
      <w:r>
        <w:br/>
        <w:t>caisse cachée de la douleur &amp; la détruire lorfqu’il l’au-</w:t>
      </w:r>
      <w:r>
        <w:br/>
        <w:t>ra découVerte, il est nécessaire de réduire à quatre clal-</w:t>
      </w:r>
      <w:r>
        <w:br/>
        <w:t>fes celles que l’on a observées jusip’à présent, &amp; c’est</w:t>
      </w:r>
      <w:r>
        <w:br/>
        <w:t>ce que nous allons Voir.</w:t>
      </w:r>
    </w:p>
    <w:p w14:paraId="210F3CCC" w14:textId="77777777" w:rsidR="008944F4" w:rsidRDefault="00000000">
      <w:pPr>
        <w:ind w:left="360" w:hanging="360"/>
      </w:pPr>
      <w:r>
        <w:t>Par exemple; I°. la force de la contraction naturelle sou-</w:t>
      </w:r>
      <w:r>
        <w:br/>
        <w:t>tenue d’un petit nombre de fibres, les autres étant</w:t>
      </w:r>
      <w:r>
        <w:br/>
        <w:t>rompues.2°.Ce qui produit par trop de réplétion</w:t>
      </w:r>
      <w:r>
        <w:br/>
        <w:t>une trop grande distension dans un Vaisseau tissu</w:t>
      </w:r>
      <w:r>
        <w:br/>
        <w:t>de fibres nerVeuEes , l’obstruction , la pléthore ,</w:t>
      </w:r>
      <w:r>
        <w:br/>
        <w:t>l’abondance d’humeurs cacochymiques, &amp; l’aug-</w:t>
      </w:r>
      <w:r>
        <w:br/>
        <w:t>mentation du cours des liqueurs. 3°. Tout ce qui</w:t>
      </w:r>
      <w:r>
        <w:br/>
        <w:t>tiraille Violemment, comme une luxation, une</w:t>
      </w:r>
      <w:r>
        <w:br/>
        <w:t>tumeur, une force externe. 4</w:t>
      </w:r>
      <w:r>
        <w:rPr>
          <w:vertAlign w:val="superscript"/>
        </w:rPr>
        <w:t>0</w:t>
      </w:r>
      <w:r>
        <w:t>. Tout ce qui blesse</w:t>
      </w:r>
      <w:r>
        <w:br/>
        <w:t>&amp; corrode.</w:t>
      </w:r>
    </w:p>
    <w:p w14:paraId="609C2716" w14:textId="77777777" w:rsidR="008944F4" w:rsidRDefault="00000000">
      <w:r>
        <w:t>Psemierement, il a été fait mention plus haut de cette</w:t>
      </w:r>
      <w:r>
        <w:br/>
        <w:t>premiere caisse ; e’est ce que l'on Voit dans la plus dan-</w:t>
      </w:r>
      <w:r>
        <w:br/>
        <w:t>gereufe efpecede panari, dans laquelle le tendon des</w:t>
      </w:r>
      <w:r>
        <w:br/>
        <w:t>fléchisseurs du doigt étant affecté occasionne une dou-</w:t>
      </w:r>
      <w:r>
        <w:br/>
        <w:t>leur si Violente : car fouVent après qu’on a enduré des</w:t>
      </w:r>
      <w:r>
        <w:br/>
        <w:t>tourmens affreux, le petit os de la phalange du doigt</w:t>
      </w:r>
      <w:r>
        <w:br/>
        <w:t>tombe &amp; Ee siépare. Mais pour que cela arrÎVe, il doit</w:t>
      </w:r>
      <w:r>
        <w:br/>
        <w:t>s’en ensuÎVre d’abord la séparation du tendon attadlé</w:t>
      </w:r>
      <w:r>
        <w:br/>
        <w:t xml:space="preserve">à ce petit os, ce qui ne </w:t>
      </w:r>
      <w:r>
        <w:rPr>
          <w:i/>
          <w:iCs/>
        </w:rPr>
        <w:t>se</w:t>
      </w:r>
      <w:r>
        <w:t xml:space="preserve"> fait pas en une feule &amp; même</w:t>
      </w:r>
      <w:r>
        <w:br/>
        <w:t>fois , mais par une lente distraction. Il ne Ee trouVe</w:t>
      </w:r>
      <w:r>
        <w:br/>
        <w:t>dans preEque aueune partie du corps d’un Volume aussi</w:t>
      </w:r>
      <w:r>
        <w:br/>
        <w:t>petit, de musisses aussi forts que dans les doigts : or les</w:t>
      </w:r>
      <w:r>
        <w:br/>
        <w:t>musiclesétant contractés dans cette maladie, les doigts</w:t>
      </w:r>
      <w:r>
        <w:br/>
        <w:t xml:space="preserve">paroiffent toujours </w:t>
      </w:r>
      <w:r>
        <w:rPr>
          <w:lang w:val="la-Latn" w:eastAsia="la-Latn" w:bidi="la-Latn"/>
        </w:rPr>
        <w:t xml:space="preserve">flectiis. </w:t>
      </w:r>
      <w:r>
        <w:t>Lors donc que le tendon</w:t>
      </w:r>
      <w:r>
        <w:br/>
        <w:t>commence à fe séparer de ce petit os ; les autres fibres</w:t>
      </w:r>
      <w:r>
        <w:br/>
        <w:t>soutiennent toute la Violence du mufcle contracté, &amp;</w:t>
      </w:r>
      <w:r>
        <w:br/>
        <w:t>Eont par une lente,mais continuelle laCération,tirail lées</w:t>
      </w:r>
      <w:r>
        <w:br/>
        <w:t>de dessus l’os aVec lequel elles Eont en cohésion : de-là</w:t>
      </w:r>
      <w:r>
        <w:br/>
        <w:t>Vient que le cerVeau est siouVent troublé par une dou-</w:t>
      </w:r>
      <w:r>
        <w:br/>
        <w:t>leur inexprimable, d’où s’ensiuiVent une Violente phré-</w:t>
      </w:r>
      <w:r>
        <w:br/>
        <w:t>nésie ,la conVulsion , &amp; souvent même la mort. 11 n’est</w:t>
      </w:r>
      <w:r>
        <w:br/>
        <w:t>point de patience à l'épreuve des tourmens que caisse</w:t>
      </w:r>
      <w:r>
        <w:br/>
        <w:t>ce déchirement lent des parties adhérentes aux os Vifs.</w:t>
      </w:r>
    </w:p>
    <w:p w14:paraId="6194740C" w14:textId="77777777" w:rsidR="008944F4" w:rsidRDefault="00000000">
      <w:pPr>
        <w:ind w:left="360" w:hanging="360"/>
      </w:pPr>
      <w:r>
        <w:t>a Dans le tems qu’on employoit siur Philotas les fouets</w:t>
      </w:r>
      <w:r>
        <w:br/>
        <w:t>« &amp; le feu, non point pour tirer l’aveu du crime qu’on</w:t>
      </w:r>
      <w:r>
        <w:br/>
        <w:t>a lui imputait, mais pour l’en punir ; il sût s’abstenir</w:t>
      </w:r>
      <w:r>
        <w:br/>
        <w:t>« non-feulement de parler, mais même de Ee plain-</w:t>
      </w:r>
      <w:r>
        <w:br/>
        <w:t>« dre : mais lorsque sion corps fut enflé d’ulceres, ne</w:t>
      </w:r>
      <w:r>
        <w:br/>
        <w:t>« pouVant foutenir les coups de fouets qui postulent</w:t>
      </w:r>
      <w:r>
        <w:br/>
      </w:r>
      <w:r>
        <w:rPr>
          <w:i/>
          <w:iCs/>
        </w:rPr>
        <w:t>a</w:t>
      </w:r>
      <w:r>
        <w:t xml:space="preserve"> fur fes os dépouillés, il promit de dire tout ce que</w:t>
      </w:r>
      <w:r>
        <w:br/>
        <w:t>a l'on desiroit EaVoir de lui, si l’on Vouloir mettre fin</w:t>
      </w:r>
      <w:r>
        <w:br/>
        <w:t xml:space="preserve">« à sies tourmens. » </w:t>
      </w:r>
      <w:r>
        <w:rPr>
          <w:i/>
          <w:iCs/>
        </w:rPr>
        <w:t xml:space="preserve">Quint-Curtii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Lib. VI. cap.</w:t>
      </w:r>
      <w:r>
        <w:t xml:space="preserve"> 11.</w:t>
      </w:r>
    </w:p>
    <w:p w14:paraId="1734D045" w14:textId="77777777" w:rsidR="008944F4" w:rsidRDefault="00000000">
      <w:pPr>
        <w:ind w:firstLine="360"/>
      </w:pPr>
      <w:r>
        <w:t xml:space="preserve">2 le II a été démontré à l'article </w:t>
      </w:r>
      <w:r>
        <w:rPr>
          <w:i/>
          <w:iCs/>
          <w:lang w:val="la-Latn" w:eastAsia="la-Latn" w:bidi="la-Latn"/>
        </w:rPr>
        <w:t xml:space="preserve">Fibra </w:t>
      </w:r>
      <w:r>
        <w:rPr>
          <w:i/>
          <w:iCs/>
        </w:rPr>
        <w:t>,</w:t>
      </w:r>
      <w:r>
        <w:t xml:space="preserve"> que les grands</w:t>
      </w:r>
      <w:r>
        <w:br/>
        <w:t>vaisseaux siont formés de membranes roulées , qui con-</w:t>
      </w:r>
      <w:r>
        <w:br/>
        <w:t>tiennent enfin toutes les efpeces de Vaisseaux qui font</w:t>
      </w:r>
      <w:r>
        <w:br/>
        <w:t>dans le corps jtssqulaux plus petits mêmes, à Eavoir les</w:t>
      </w:r>
      <w:r>
        <w:br/>
        <w:t>nerfs. Tout ce qui distend donc les côtés d’un grand</w:t>
      </w:r>
      <w:r>
        <w:br/>
        <w:t>vaisseau tiraille pareillement les nerfs disperfés dans</w:t>
      </w:r>
      <w:r>
        <w:br/>
        <w:t>cette membrane , où cette distraction fait, comme on</w:t>
      </w:r>
      <w:r>
        <w:br/>
        <w:t>l’a dit, naître dans l’ame l’idée de la douleur. On pour-</w:t>
      </w:r>
      <w:r>
        <w:br/>
        <w:t>roit douter si tous les Vaisseaux du corps ont dans leurs</w:t>
      </w:r>
      <w:r>
        <w:br/>
        <w:t>membranes des nerfs sensitifs, après ce qui a été dit</w:t>
      </w:r>
    </w:p>
    <w:p w14:paraId="6026ADB9" w14:textId="77777777" w:rsidR="008944F4" w:rsidRDefault="00000000">
      <w:r>
        <w:t>VUL ' 1006</w:t>
      </w:r>
    </w:p>
    <w:p w14:paraId="46E3770F" w14:textId="77777777" w:rsidR="008944F4" w:rsidRDefault="00000000">
      <w:pPr>
        <w:ind w:firstLine="360"/>
      </w:pPr>
      <w:r>
        <w:t>ci-dessus, qu’il y a quantité de vifceres ( que PAnatlm</w:t>
      </w:r>
      <w:r>
        <w:br/>
        <w:t>mie nous démontre cependant aujOurd’hui être un anïas</w:t>
      </w:r>
      <w:r>
        <w:br/>
        <w:t>de Vaisseaux) qui fe confument fouVent insensiblement</w:t>
      </w:r>
      <w:r>
        <w:br/>
      </w:r>
      <w:r>
        <w:rPr>
          <w:i/>
          <w:iCs/>
        </w:rPr>
        <w:t>&amp; se</w:t>
      </w:r>
      <w:r>
        <w:t xml:space="preserve"> détruisent preEque sans </w:t>
      </w:r>
      <w:r>
        <w:rPr>
          <w:lang w:val="la-Latn" w:eastAsia="la-Latn" w:bidi="la-Latn"/>
        </w:rPr>
        <w:t xml:space="preserve">catsserde </w:t>
      </w:r>
      <w:r>
        <w:t>douleurs. Ce-</w:t>
      </w:r>
      <w:r>
        <w:br/>
        <w:t>la ne Eera Vrai que parce que les membranes qui con-</w:t>
      </w:r>
      <w:r>
        <w:br/>
        <w:t>stituent les Vaisseaux ont des nerfs distribués dans leur</w:t>
      </w:r>
      <w:r>
        <w:br/>
        <w:t>fubstance qui font dériVés du Cerveau &amp; destinés au.</w:t>
      </w:r>
      <w:r>
        <w:br/>
        <w:t>fentiment. Or on Voit que Ceei a lieu dans un grand</w:t>
      </w:r>
      <w:r>
        <w:br/>
        <w:t>hornbre de vaisseaux, parce que la pointe d’une aiguil-</w:t>
      </w:r>
      <w:r>
        <w:br/>
        <w:t>le très-fine ne peut offenfier aucun point dé la fuperfi-</w:t>
      </w:r>
      <w:r>
        <w:br/>
        <w:t>cie du corps , que les Vaisseaux lésés nlépanehent Philo</w:t>
      </w:r>
      <w:r>
        <w:br/>
      </w:r>
      <w:r>
        <w:lastRenderedPageBreak/>
        <w:t>meur qu’ils Contiennent, &amp; que l’on n’éprouve en mê-</w:t>
      </w:r>
      <w:r>
        <w:br/>
        <w:t>me-tems un sentiment de douleur.Mais les caisses prin-</w:t>
      </w:r>
      <w:r>
        <w:br/>
        <w:t>cipales qui distendent les Vaisseaux formés de fibrefl</w:t>
      </w:r>
      <w:r>
        <w:br/>
        <w:t>fierveufes fensitives, font les fuiVantes:</w:t>
      </w:r>
    </w:p>
    <w:p w14:paraId="1F5B6706" w14:textId="77777777" w:rsidR="008944F4" w:rsidRDefault="00000000">
      <w:pPr>
        <w:ind w:left="360" w:hanging="360"/>
      </w:pP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obstruction</w:t>
      </w:r>
      <w:r>
        <w:t xml:space="preserve"> fuppofe toujours que le canal le long du-</w:t>
      </w:r>
      <w:r>
        <w:br/>
        <w:t>quel doit fluer le liquide par le mouvement vital est</w:t>
      </w:r>
      <w:r>
        <w:br/>
        <w:t>bouehé , d’où il fuit nécessairement que le liquidé</w:t>
      </w:r>
      <w:r>
        <w:br/>
        <w:t>poussé vers l’endroit obstrué du canal au-delà duquel il</w:t>
      </w:r>
      <w:r>
        <w:br/>
        <w:t>ne fauroit pénétrer , dilatera les parois des vaisseaux,</w:t>
      </w:r>
      <w:r>
        <w:br/>
        <w:t>les atténuera, &amp; les rompra enfin , ainsi qu’on l’a déja</w:t>
      </w:r>
      <w:r>
        <w:br/>
        <w:t>obferVé. Il estdonCéVidentque l’extreme tension des</w:t>
      </w:r>
      <w:r>
        <w:br/>
        <w:t>fibres nerveufes qui constituent les parois du Vaisseau</w:t>
      </w:r>
      <w:r>
        <w:br/>
        <w:t>obstrué,&amp; leur rupture, peut exciter la douleur, laquel-</w:t>
      </w:r>
      <w:r>
        <w:br/>
        <w:t>le fera d’autant plus aiguë que le tiraillement fera plus</w:t>
      </w:r>
      <w:r>
        <w:br/>
        <w:t>fort. Lorsique dans la pleurésie les arteres obstruées en</w:t>
      </w:r>
      <w:r>
        <w:br/>
        <w:t>conséquente de l’imméabilité silrvenue au sang dans les</w:t>
      </w:r>
      <w:r>
        <w:br/>
        <w:t>endroits intereostaux fiant distendues par le liquide Vi-</w:t>
      </w:r>
      <w:r>
        <w:br/>
        <w:t>tal qui pousse par derriere, la douleur qui s’en ensuit est</w:t>
      </w:r>
      <w:r>
        <w:br/>
      </w:r>
      <w:r>
        <w:rPr>
          <w:lang w:val="la-Latn" w:eastAsia="la-Latn" w:bidi="la-Latn"/>
        </w:rPr>
        <w:t xml:space="preserve">extreme </w:t>
      </w:r>
      <w:r>
        <w:t>&amp; toujours d’autant plus Vive que le sang est</w:t>
      </w:r>
      <w:r>
        <w:br/>
        <w:t>poussé avec plus deVioleneeVers les endroits obstrués;</w:t>
      </w:r>
      <w:r>
        <w:br/>
        <w:t>de-là vient qu’en affaiblissant la vie par le moyen de</w:t>
      </w:r>
      <w:r>
        <w:br/>
        <w:t>la saignée, la douleur cesse ou diminue. Ainsi ce n’est</w:t>
      </w:r>
      <w:r>
        <w:br/>
        <w:t>pas à proprement parler, l’obstruction qui est la caisse</w:t>
      </w:r>
      <w:r>
        <w:br/>
        <w:t>de la douleur ; mais le'liquide qui pressant par derriere</w:t>
      </w:r>
      <w:r>
        <w:br/>
        <w:t>dilate le Vaisseau &amp; exelte la douleur.</w:t>
      </w:r>
    </w:p>
    <w:p w14:paraId="108C0C3A" w14:textId="77777777" w:rsidR="008944F4" w:rsidRDefault="00000000">
      <w:pPr>
        <w:ind w:left="360" w:hanging="360"/>
      </w:pPr>
      <w:r>
        <w:rPr>
          <w:i/>
          <w:iCs/>
        </w:rPr>
        <w:t>La pléthore.</w:t>
      </w:r>
      <w:r>
        <w:t xml:space="preserve"> On siait que la trop grande quantité de bôrï</w:t>
      </w:r>
      <w:r>
        <w:br/>
        <w:t>Eang distend les. Vaisseaux &amp; peut même les rompre;</w:t>
      </w:r>
    </w:p>
    <w:p w14:paraId="67BDC5A4" w14:textId="77777777" w:rsidR="008944F4" w:rsidRDefault="00000000">
      <w:r>
        <w:t>. ainsi cette seule cause peut exciter tons les degrés de</w:t>
      </w:r>
      <w:r>
        <w:br/>
        <w:t>douleurs qui peuVent s’ensilÎVre de la tension con-</w:t>
      </w:r>
      <w:r>
        <w:br/>
        <w:t>tre nature des vaisseaux jusipilà la rupture ; c’est ce que</w:t>
      </w:r>
      <w:r>
        <w:br/>
        <w:t>nous font Voir fouVent ces grands maux de tête qui ne</w:t>
      </w:r>
      <w:r>
        <w:br/>
        <w:t>proviennent que de la trop grande plénitude , &amp; aux-</w:t>
      </w:r>
      <w:r>
        <w:br/>
        <w:t>quels on remédie avec tant de succès par le moyen</w:t>
      </w:r>
      <w:r>
        <w:br/>
        <w:t>de la saignée. Les femmes mêmes, avant que la partie</w:t>
      </w:r>
      <w:r>
        <w:br/>
        <w:t xml:space="preserve">surabondante de leur fang , s’évacue par le flux </w:t>
      </w:r>
      <w:r>
        <w:rPr>
          <w:lang w:val="la-Latn" w:eastAsia="la-Latn" w:bidi="la-Latn"/>
        </w:rPr>
        <w:t>mense</w:t>
      </w:r>
      <w:r>
        <w:rPr>
          <w:lang w:val="la-Latn" w:eastAsia="la-Latn" w:bidi="la-Latn"/>
        </w:rPr>
        <w:br/>
      </w:r>
      <w:r>
        <w:t>truel, ressentent fouVent en coniéquenœsdes douleurs</w:t>
      </w:r>
      <w:r>
        <w:br/>
        <w:t>dans toutes les parties du corps, qui Ee dissipent lorsque</w:t>
      </w:r>
      <w:r>
        <w:br/>
        <w:t>le Eang venant a s’écouler par les Vaisseaux dilatés de</w:t>
      </w:r>
      <w:r>
        <w:br/>
        <w:t>l’utérus détruit cette grande quantité d’humeurs.</w:t>
      </w:r>
    </w:p>
    <w:p w14:paraId="765403BC" w14:textId="77777777" w:rsidR="008944F4" w:rsidRDefault="00000000">
      <w:pPr>
        <w:ind w:left="360" w:hanging="360"/>
      </w:pPr>
      <w:r>
        <w:rPr>
          <w:i/>
          <w:iCs/>
        </w:rPr>
        <w:t>Celle d’humeurs cacochymiques.</w:t>
      </w:r>
      <w:r>
        <w:t xml:space="preserve"> On appelle ainsi les hu-</w:t>
      </w:r>
      <w:r>
        <w:br/>
        <w:t>meurs qui dégénerent des conditions requihes en état</w:t>
      </w:r>
      <w:r>
        <w:br/>
        <w:t>de santé. La trop grande distension des Vaisseaux peut</w:t>
      </w:r>
      <w:r>
        <w:br/>
        <w:t>donc être également occasionnée par un amas d’hu-</w:t>
      </w:r>
      <w:r>
        <w:br/>
        <w:t>meurs étrangeres, comme par la trop grande quantité</w:t>
      </w:r>
      <w:r>
        <w:br/>
        <w:t>de bon fang, &amp; ainsi les fibres nerveusies qui consti-</w:t>
      </w:r>
      <w:r>
        <w:br/>
        <w:t>tuent les membranes des Vaisseaux étant tiraillées ex»’</w:t>
      </w:r>
      <w:r>
        <w:br/>
        <w:t>citeront la douleur. ( Il ne s’agit point ici de la gran-</w:t>
      </w:r>
      <w:r>
        <w:br/>
        <w:t>de acrimonie que les liquides dégénérans peuVent ac-</w:t>
      </w:r>
      <w:r>
        <w:br/>
        <w:t>quérir , &amp; en Vertu de laquelle ils peuVent en corrô-</w:t>
      </w:r>
      <w:r>
        <w:br/>
        <w:t>dant &amp; en irritant, exciter la douleur.) Lorsqu’un amas</w:t>
      </w:r>
      <w:r>
        <w:br/>
        <w:t xml:space="preserve">aqueux inactif dans le </w:t>
      </w:r>
      <w:r>
        <w:rPr>
          <w:lang w:val="la-Latn" w:eastAsia="la-Latn" w:bidi="la-Latn"/>
        </w:rPr>
        <w:t xml:space="preserve">pannicule </w:t>
      </w:r>
      <w:r>
        <w:t>adipeux distend dans</w:t>
      </w:r>
      <w:r>
        <w:br/>
        <w:t>l’anafarque des jambes la peau qui les couVre, cette</w:t>
      </w:r>
      <w:r>
        <w:br/>
        <w:t>feule caufe produit la douleur’.</w:t>
      </w:r>
    </w:p>
    <w:p w14:paraId="1020375D" w14:textId="77777777" w:rsidR="008944F4" w:rsidRDefault="00000000">
      <w:pPr>
        <w:ind w:left="360" w:hanging="360"/>
      </w:pPr>
      <w:r>
        <w:rPr>
          <w:i/>
          <w:iCs/>
        </w:rPr>
        <w:t>Et P augmentation dit cours des liqueurs.</w:t>
      </w:r>
      <w:r>
        <w:t xml:space="preserve"> On fait que la’</w:t>
      </w:r>
      <w:r>
        <w:br/>
        <w:t>feule augmentation du mouVement du Eang dans les</w:t>
      </w:r>
      <w:r>
        <w:br/>
        <w:t>vaisseaux,cauEée par l’augmentation de la chaleur,raré-</w:t>
      </w:r>
      <w:r>
        <w:br/>
        <w:t xml:space="preserve">fie davantage les liquides ; d’où </w:t>
      </w:r>
      <w:r>
        <w:rPr>
          <w:lang w:val="la-Latn" w:eastAsia="la-Latn" w:bidi="la-Latn"/>
        </w:rPr>
        <w:t xml:space="preserve">slenEuit </w:t>
      </w:r>
      <w:r>
        <w:t>une grande</w:t>
      </w:r>
      <w:r>
        <w:br/>
        <w:t>distension des vaisseaux ; &amp; des liquides trop grossiers</w:t>
      </w:r>
      <w:r>
        <w:br/>
        <w:t>s’introduisant dans les Vaisseaux dilatés y occasionnent</w:t>
      </w:r>
      <w:r>
        <w:br/>
        <w:t>l’obstruction, la rupture, l’inflammation, &amp;c. Or tous</w:t>
      </w:r>
      <w:r>
        <w:br/>
        <w:t xml:space="preserve">ces </w:t>
      </w:r>
      <w:r>
        <w:rPr>
          <w:lang w:val="la-Latn" w:eastAsia="la-Latn" w:bidi="la-Latn"/>
        </w:rPr>
        <w:t xml:space="preserve">accidens </w:t>
      </w:r>
      <w:r>
        <w:t>ne peuvent survenir sians distraction &amp; di-</w:t>
      </w:r>
      <w:r>
        <w:br/>
        <w:t>lacération des fibres nerveuses dispersées dans les messle"</w:t>
      </w:r>
      <w:r>
        <w:br w:type="page"/>
      </w:r>
    </w:p>
    <w:p w14:paraId="3EF8AC33" w14:textId="77777777" w:rsidR="008944F4" w:rsidRDefault="00000000">
      <w:pPr>
        <w:tabs>
          <w:tab w:val="left" w:pos="2329"/>
        </w:tabs>
      </w:pPr>
      <w:r>
        <w:lastRenderedPageBreak/>
        <w:t>1007</w:t>
      </w:r>
      <w:r>
        <w:tab/>
        <w:t>V U L</w:t>
      </w:r>
    </w:p>
    <w:p w14:paraId="64F2E9F5" w14:textId="77777777" w:rsidR="008944F4" w:rsidRDefault="00000000">
      <w:pPr>
        <w:ind w:firstLine="360"/>
      </w:pPr>
      <w:r>
        <w:t>branes des vaisseaux; mais on Voit bien que de pareilles</w:t>
      </w:r>
      <w:r>
        <w:br/>
        <w:t>catsses doÎVent exciter de la douleur, La seule augmen-</w:t>
      </w:r>
      <w:r>
        <w:br/>
        <w:t>tation de mouVement dans les fieVres pourra occasion-</w:t>
      </w:r>
      <w:r>
        <w:br/>
        <w:t>nerla douleur de tête &amp; des membres : la fieVre étant</w:t>
      </w:r>
      <w:r>
        <w:br/>
        <w:t>diminuée ou cessée, la douleur diminue ou cesse.</w:t>
      </w:r>
    </w:p>
    <w:p w14:paraId="56063624" w14:textId="77777777" w:rsidR="008944F4" w:rsidRDefault="00000000">
      <w:pPr>
        <w:ind w:left="360" w:hanging="360"/>
      </w:pPr>
      <w:r>
        <w:t>3°. Tout ce qui tiraille VÎolemmmentles parties de notre</w:t>
      </w:r>
      <w:r>
        <w:br/>
        <w:t>corps, en diminue la cohésion, &amp; pourra par conséquent</w:t>
      </w:r>
      <w:r>
        <w:br/>
        <w:t>oceasionner la solution de continuité si cette distraction</w:t>
      </w:r>
      <w:r>
        <w:br/>
        <w:t>continue ou augmente. Or, fel on la définition que</w:t>
      </w:r>
      <w:r>
        <w:br/>
        <w:t>nous avons donnée ci-dessus de la douleur, cette con-</w:t>
      </w:r>
      <w:r>
        <w:br/>
        <w:t>dition du nerf qui menace de solution de continuité ,</w:t>
      </w:r>
      <w:r>
        <w:br/>
        <w:t>fait naître dans l'ame l'idée de la douleur. De quel-</w:t>
      </w:r>
      <w:r>
        <w:br/>
        <w:t>que caufe donc que provienne la distraction des parties</w:t>
      </w:r>
      <w:r>
        <w:br/>
        <w:t>compofées de fibres nerVeufies, elle caufiera de la dou-</w:t>
      </w:r>
      <w:r>
        <w:br/>
        <w:t xml:space="preserve">leur. </w:t>
      </w:r>
      <w:r>
        <w:rPr>
          <w:lang w:val="la-Latn" w:eastAsia="la-Latn" w:bidi="la-Latn"/>
        </w:rPr>
        <w:t xml:space="preserve">LorEque </w:t>
      </w:r>
      <w:r>
        <w:t>les os luxés étant sortis des caVÎtés dans</w:t>
      </w:r>
      <w:r>
        <w:br/>
        <w:t>lesquelles ils font contenus naturellement, allongent</w:t>
      </w:r>
      <w:r>
        <w:br/>
        <w:t>les ligamens qui contiennent les articles, il en naît</w:t>
      </w:r>
      <w:r>
        <w:br/>
        <w:t>une vive douleur, laquelle cesse aussi-tôt que l'os est</w:t>
      </w:r>
      <w:r>
        <w:br/>
        <w:t>réduit, à moins que les ligamens qui ont été tiraillés</w:t>
      </w:r>
      <w:r>
        <w:br/>
        <w:t>par la luxation, ou les parties Voisines qui ont été presc</w:t>
      </w:r>
      <w:r>
        <w:br/>
        <w:t>iées ne soient déja enflammées , ce qui est une preuve</w:t>
      </w:r>
      <w:r>
        <w:br/>
        <w:t>évidente que la douleur qui survient après la luxation</w:t>
      </w:r>
      <w:r>
        <w:br/>
        <w:t>ne proVÎent que de la distraction des ligamens. C’est</w:t>
      </w:r>
      <w:r>
        <w:br/>
        <w:t>pourquoi Hippocrate ayertit qu’il est très à craindre</w:t>
      </w:r>
      <w:r>
        <w:br/>
        <w:t>que l'humérus après aVoir été réduit ne ste luxe de nou-</w:t>
      </w:r>
      <w:r>
        <w:br/>
        <w:t>veatl lorEque les malades ne ressentent aucune douleur</w:t>
      </w:r>
      <w:r>
        <w:br/>
        <w:t>après la réduction , que les parties Voisines ne Eont nul-</w:t>
      </w:r>
      <w:r>
        <w:br/>
        <w:t>lement enflammées, &amp; qu’ils croyent en conséquence</w:t>
      </w:r>
      <w:r>
        <w:br/>
        <w:t>qu’il n’est pas nécessaire qu’on y apporte aucun stoin ;</w:t>
      </w:r>
      <w:r>
        <w:br/>
        <w:t>&amp; c’est pour cela qu’il ordonne au Medecin de s’en dé-</w:t>
      </w:r>
      <w:r>
        <w:br/>
        <w:t xml:space="preserve">fier, parce que d^ns ces sortes d’occasions l'os </w:t>
      </w:r>
      <w:r>
        <w:rPr>
          <w:i/>
          <w:iCs/>
        </w:rPr>
        <w:t>se</w:t>
      </w:r>
      <w:r>
        <w:t xml:space="preserve"> luxe</w:t>
      </w:r>
      <w:r>
        <w:br/>
        <w:t>beaucoup plus aisément que si les nersis étoientenflam-</w:t>
      </w:r>
      <w:r>
        <w:br/>
        <w:t xml:space="preserve">més. Hippocrate,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Articulis textu </w:t>
      </w:r>
      <w:r>
        <w:rPr>
          <w:i/>
          <w:iCs/>
        </w:rPr>
        <w:t>29.</w:t>
      </w:r>
    </w:p>
    <w:p w14:paraId="4757F0A0" w14:textId="77777777" w:rsidR="008944F4" w:rsidRDefault="00000000">
      <w:pPr>
        <w:ind w:left="360" w:hanging="360"/>
      </w:pPr>
      <w:r>
        <w:t>Il est assé de Voir qu’il résulte le même effet, si une tu-</w:t>
      </w:r>
      <w:r>
        <w:br/>
        <w:t>meur née de quelque caisse que ce puisse être, tiraille</w:t>
      </w:r>
      <w:r>
        <w:br/>
        <w:t>les parties : car les nerfs difperfés dans les ligamens des</w:t>
      </w:r>
      <w:r>
        <w:br/>
        <w:t>articles étant tiraillés dans la goute inflammatoire, ou</w:t>
      </w:r>
      <w:r>
        <w:br/>
        <w:t>en conféquence de quelques autres maladies, comme</w:t>
      </w:r>
      <w:r>
        <w:br/>
      </w:r>
      <w:r>
        <w:rPr>
          <w:i/>
          <w:iCs/>
        </w:rPr>
        <w:t>laspinaventosa,</w:t>
      </w:r>
      <w:r>
        <w:t xml:space="preserve"> l’exostose, &amp;c. caufentdes tourmens</w:t>
      </w:r>
      <w:r>
        <w:br/>
        <w:t>affreux. Les tourmens autorisés par les lois, qu’éprou-</w:t>
      </w:r>
      <w:r>
        <w:br/>
        <w:t>vent les malfaiteurs, dans lesquels les parties de leur</w:t>
      </w:r>
      <w:r>
        <w:br/>
        <w:t>corps Eont distendues, ou par les poids qu’on y EuEpend,</w:t>
      </w:r>
      <w:r>
        <w:br/>
        <w:t>ou par les presses qui les serrent, nous font voir quelle</w:t>
      </w:r>
      <w:r>
        <w:br/>
        <w:t>douleur excessive peut occasionner le seul tiraillement</w:t>
      </w:r>
      <w:r>
        <w:br/>
        <w:t>extérieur lorfqu’il est Violent.</w:t>
      </w:r>
    </w:p>
    <w:p w14:paraId="13B6F309" w14:textId="77777777" w:rsidR="008944F4" w:rsidRDefault="00000000">
      <w:pPr>
        <w:ind w:left="360" w:hanging="360"/>
      </w:pPr>
      <w:r>
        <w:t xml:space="preserve">4°. Toute </w:t>
      </w:r>
      <w:r>
        <w:rPr>
          <w:i/>
          <w:iCs/>
        </w:rPr>
        <w:t>plaie,</w:t>
      </w:r>
      <w:r>
        <w:t xml:space="preserve"> ainsi qu’on l’a Vu plus haut, parladéfi-</w:t>
      </w:r>
      <w:r>
        <w:br/>
        <w:t>nition de ce terme, est une folution de continuité d’u-</w:t>
      </w:r>
      <w:r>
        <w:br/>
        <w:t xml:space="preserve">ne partie molle. Or quand un instrument Vulnérant </w:t>
      </w:r>
      <w:r>
        <w:rPr>
          <w:lang w:val="la-Latn" w:eastAsia="la-Latn" w:bidi="la-Latn"/>
        </w:rPr>
        <w:t xml:space="preserve">di- </w:t>
      </w:r>
      <w:r>
        <w:t>i</w:t>
      </w:r>
      <w:r>
        <w:br/>
        <w:t>vife les parties précédemment unies, il en réfulte cette</w:t>
      </w:r>
      <w:r>
        <w:br/>
        <w:t>condition du nerf qui menace solution , il en naît</w:t>
      </w:r>
      <w:r>
        <w:br/>
        <w:t>donc de la douleur : mais elle fedissipe sur le champ,</w:t>
      </w:r>
      <w:r>
        <w:br/>
        <w:t>si l’instrument Vulnérant sépare promptement les par-</w:t>
      </w:r>
      <w:r>
        <w:br/>
        <w:t>ties. On a seulement ressenti de la douleur au moment</w:t>
      </w:r>
      <w:r>
        <w:br/>
        <w:t>que la blessure selaRoir. Mais celle qui survient quel-</w:t>
      </w:r>
      <w:r>
        <w:br/>
        <w:t>que-tems après la blessure faite dépend de la distraction</w:t>
      </w:r>
      <w:r>
        <w:br/>
        <w:t>des parties qui est cassée par l’écartement des leVres</w:t>
      </w:r>
      <w:r>
        <w:br/>
      </w:r>
      <w:r>
        <w:rPr>
          <w:i/>
          <w:iCs/>
        </w:rPr>
        <w:t>delà plaie ;</w:t>
      </w:r>
      <w:r>
        <w:t xml:space="preserve"> ainsi cette douleur survient après la </w:t>
      </w:r>
      <w:r>
        <w:rPr>
          <w:i/>
          <w:iCs/>
        </w:rPr>
        <w:t>plaie</w:t>
      </w:r>
      <w:r>
        <w:rPr>
          <w:i/>
          <w:iCs/>
        </w:rPr>
        <w:br/>
      </w:r>
      <w:r>
        <w:t xml:space="preserve">faite : mais elle ne naît point de la </w:t>
      </w:r>
      <w:r>
        <w:rPr>
          <w:i/>
          <w:iCs/>
        </w:rPr>
        <w:t>plaie</w:t>
      </w:r>
      <w:r>
        <w:t>, comme de sa</w:t>
      </w:r>
      <w:r>
        <w:br/>
        <w:t>caufe immédiate, mais du changement arrivé dans la</w:t>
      </w:r>
      <w:r>
        <w:br/>
      </w:r>
      <w:r>
        <w:rPr>
          <w:i/>
          <w:iCs/>
        </w:rPr>
        <w:t>plaie</w:t>
      </w:r>
      <w:r>
        <w:t xml:space="preserve"> en vertu de la contractilité des parties ; car le</w:t>
      </w:r>
      <w:r>
        <w:br/>
        <w:t>nerfétant près de rompre, suit naître dans l'ame l’idée</w:t>
      </w:r>
      <w:r>
        <w:br/>
        <w:t>de la douleur : mais le nerf étant rompu la douleur</w:t>
      </w:r>
      <w:r>
        <w:br/>
        <w:t>cesse: c’est pourquoi la douleur naît dans le moment</w:t>
      </w:r>
      <w:r>
        <w:br/>
        <w:t xml:space="preserve">que la </w:t>
      </w:r>
      <w:r>
        <w:rPr>
          <w:i/>
          <w:iCs/>
        </w:rPr>
        <w:t>plaie</w:t>
      </w:r>
      <w:r>
        <w:t xml:space="preserve"> fe fait : mais la </w:t>
      </w:r>
      <w:r>
        <w:rPr>
          <w:i/>
          <w:iCs/>
        </w:rPr>
        <w:t>plaie</w:t>
      </w:r>
      <w:r>
        <w:t xml:space="preserve"> étant faite elle cesse.</w:t>
      </w:r>
    </w:p>
    <w:p w14:paraId="6C9649A1" w14:textId="77777777" w:rsidR="008944F4" w:rsidRDefault="00000000">
      <w:pPr>
        <w:ind w:left="360" w:hanging="360"/>
      </w:pPr>
      <w:r>
        <w:t>Or, tous les corrosifs appliqués au corps &amp; mis en action</w:t>
      </w:r>
      <w:r>
        <w:br/>
        <w:t>par la chaleur du corps ( car ils n’agissent gueres fur</w:t>
      </w:r>
      <w:r>
        <w:br/>
        <w:t>un cadavre, si ce n’est le feu seul) déchirent par une</w:t>
      </w:r>
      <w:r>
        <w:br/>
        <w:t xml:space="preserve">infinité de petites </w:t>
      </w:r>
      <w:r>
        <w:rPr>
          <w:i/>
          <w:iCs/>
        </w:rPr>
        <w:t>plaies</w:t>
      </w:r>
      <w:r>
        <w:t xml:space="preserve"> les parties, &amp; les détruisent;</w:t>
      </w:r>
      <w:r>
        <w:br/>
        <w:t>d’où s’ensilit une douleur exeessive , &amp; en même-</w:t>
      </w:r>
      <w:r>
        <w:br/>
        <w:t>tems de longue durée, comme il est assé de se l’ima-</w:t>
      </w:r>
      <w:r>
        <w:br/>
        <w:t>giner.</w:t>
      </w:r>
    </w:p>
    <w:p w14:paraId="5C938984" w14:textId="77777777" w:rsidR="008944F4" w:rsidRDefault="00000000">
      <w:pPr>
        <w:ind w:left="360" w:hanging="360"/>
      </w:pPr>
      <w:r>
        <w:t>Par-là on peut concevoir la multitude des caufes de la</w:t>
      </w:r>
      <w:r>
        <w:br/>
        <w:t xml:space="preserve">douleur qui naît d’tlne </w:t>
      </w:r>
      <w:r>
        <w:rPr>
          <w:i/>
          <w:iCs/>
        </w:rPr>
        <w:t>plaie,</w:t>
      </w:r>
    </w:p>
    <w:p w14:paraId="230F79AD" w14:textId="77777777" w:rsidR="008944F4" w:rsidRDefault="00000000">
      <w:r>
        <w:t>v U L 1008</w:t>
      </w:r>
    </w:p>
    <w:p w14:paraId="23BBAAD4" w14:textId="77777777" w:rsidR="008944F4" w:rsidRDefault="00000000">
      <w:r>
        <w:t xml:space="preserve">Si l’on applique maintenant à la </w:t>
      </w:r>
      <w:r>
        <w:rPr>
          <w:i/>
          <w:iCs/>
        </w:rPr>
        <w:t>plaie</w:t>
      </w:r>
      <w:r>
        <w:t xml:space="preserve"> tout ce qui a été dit</w:t>
      </w:r>
      <w:r>
        <w:br/>
        <w:t>jusqu’ici, il est évident que la douleur peut naître dans</w:t>
      </w:r>
      <w:r>
        <w:br/>
      </w:r>
      <w:r>
        <w:rPr>
          <w:i/>
          <w:iCs/>
        </w:rPr>
        <w:t>iaplaie</w:t>
      </w:r>
      <w:r>
        <w:t xml:space="preserve"> d’un nombre infini de diflérentes causes;car</w:t>
      </w:r>
      <w:r>
        <w:br/>
        <w:t>l’instrument Vulnérant même est unecauEede douleur</w:t>
      </w:r>
      <w:r>
        <w:br/>
        <w:t xml:space="preserve">dans le moment qu’il fait la </w:t>
      </w:r>
      <w:r>
        <w:rPr>
          <w:i/>
          <w:iCs/>
        </w:rPr>
        <w:t>plaie.</w:t>
      </w:r>
      <w:r>
        <w:t xml:space="preserve"> Les parties de l’inf-</w:t>
      </w:r>
      <w:r>
        <w:br/>
        <w:t xml:space="preserve">trument Vulnérant laissées dans la </w:t>
      </w:r>
      <w:r>
        <w:rPr>
          <w:i/>
          <w:iCs/>
        </w:rPr>
        <w:t>plaie,</w:t>
      </w:r>
      <w:r>
        <w:t xml:space="preserve"> peuvent occa-</w:t>
      </w:r>
      <w:r>
        <w:br/>
        <w:t xml:space="preserve">sionner de la douleur. Les leVres de la </w:t>
      </w:r>
      <w:r>
        <w:rPr>
          <w:i/>
          <w:iCs/>
        </w:rPr>
        <w:t>plaie</w:t>
      </w:r>
      <w:r>
        <w:t xml:space="preserve"> s’écartant,</w:t>
      </w:r>
      <w:r>
        <w:br/>
        <w:t>les nerfs à demi-coupés, les grands nerfs coupés, reti-</w:t>
      </w:r>
      <w:r>
        <w:br/>
        <w:t>rés , en tiraillant , &amp; retirant les petits rameaux qui</w:t>
      </w:r>
      <w:r>
        <w:br/>
      </w:r>
      <w:r>
        <w:lastRenderedPageBreak/>
        <w:t xml:space="preserve">font au-dessus de la </w:t>
      </w:r>
      <w:r>
        <w:rPr>
          <w:i/>
          <w:iCs/>
        </w:rPr>
        <w:t>plaie</w:t>
      </w:r>
      <w:r>
        <w:t>, peuvent exciter de grandes</w:t>
      </w:r>
      <w:r>
        <w:br/>
        <w:t xml:space="preserve">douleurs.Lorsque par la fuite les levres de la </w:t>
      </w:r>
      <w:r>
        <w:rPr>
          <w:i/>
          <w:iCs/>
        </w:rPr>
        <w:t>plaie ^en-</w:t>
      </w:r>
      <w:r>
        <w:rPr>
          <w:i/>
          <w:iCs/>
        </w:rPr>
        <w:br/>
        <w:t>flamment , se</w:t>
      </w:r>
      <w:r>
        <w:t xml:space="preserve"> gonflent &amp; </w:t>
      </w:r>
      <w:r>
        <w:rPr>
          <w:i/>
          <w:iCs/>
        </w:rPr>
        <w:t>se renversent,</w:t>
      </w:r>
      <w:r>
        <w:t xml:space="preserve"> &amp; qu’il silr-</w:t>
      </w:r>
      <w:r>
        <w:br/>
        <w:t>VÎcnten même-tems une petite fievre qui augmente la</w:t>
      </w:r>
      <w:r>
        <w:br/>
        <w:t>Vitesse des fluides,ce fiant encore de nouvelles casses de</w:t>
      </w:r>
      <w:r>
        <w:br/>
        <w:t xml:space="preserve">douleur. </w:t>
      </w:r>
      <w:r>
        <w:rPr>
          <w:lang w:val="la-Latn" w:eastAsia="la-Latn" w:bidi="la-Latn"/>
        </w:rPr>
        <w:t xml:space="preserve">Lorflque </w:t>
      </w:r>
      <w:r>
        <w:t>les humeurs épanchées dans la cavi-</w:t>
      </w:r>
      <w:r>
        <w:br/>
        <w:t xml:space="preserve">té de </w:t>
      </w:r>
      <w:r>
        <w:rPr>
          <w:i/>
          <w:iCs/>
        </w:rPr>
        <w:t>iaplaie</w:t>
      </w:r>
      <w:r>
        <w:t xml:space="preserve"> contractent de l'acrimonie, elles causent</w:t>
      </w:r>
      <w:r>
        <w:br/>
        <w:t>encore de la douleur en irritant &amp; en corrodant. Il ré-</w:t>
      </w:r>
      <w:r>
        <w:br/>
        <w:t>sultera le même ester de l’application de remedes acres</w:t>
      </w:r>
      <w:r>
        <w:br/>
        <w:t>de quelque sorte qu’ils soient. LorEque la suppuration</w:t>
      </w:r>
      <w:r>
        <w:br/>
        <w:t>siépare insensiblement des parties Vivantes les extrémi-</w:t>
      </w:r>
      <w:r>
        <w:br/>
        <w:t>- tés obstruées des petits Vaisseaux, il s’en ensiuit pareil-</w:t>
      </w:r>
      <w:r>
        <w:br/>
        <w:t>lement une siorte de douleur qui cesse quand le pus</w:t>
      </w:r>
      <w:r>
        <w:br/>
        <w:t>est formé. Il est abfolument nécessaire de distinguer</w:t>
      </w:r>
      <w:r>
        <w:br/>
        <w:t>toutes ces particularités afin de pouvoir lorfiqu’on con-</w:t>
      </w:r>
      <w:r>
        <w:br/>
        <w:t>noît les caisses de la douleur , apporter les remedes</w:t>
      </w:r>
      <w:r>
        <w:br/>
        <w:t xml:space="preserve">nécessaires à </w:t>
      </w:r>
      <w:r>
        <w:rPr>
          <w:i/>
          <w:iCs/>
        </w:rPr>
        <w:t>iaplaie.</w:t>
      </w:r>
    </w:p>
    <w:p w14:paraId="71955DB4" w14:textId="77777777" w:rsidR="008944F4" w:rsidRDefault="00000000">
      <w:pPr>
        <w:ind w:left="360" w:hanging="360"/>
      </w:pPr>
      <w:r>
        <w:t>On connoît aussi par-là la raifion de l’inquiétude &amp; de</w:t>
      </w:r>
      <w:r>
        <w:br/>
        <w:t>l'agitation, des veilles, de la fievre, de la fioif,</w:t>
      </w:r>
      <w:r>
        <w:br/>
        <w:t>de la sécheresse, des convulsions, &amp; de la gan-</w:t>
      </w:r>
      <w:r>
        <w:br/>
        <w:t>grene.</w:t>
      </w:r>
    </w:p>
    <w:p w14:paraId="0A38C8AA" w14:textId="77777777" w:rsidR="008944F4" w:rsidRDefault="00000000">
      <w:pPr>
        <w:ind w:left="360" w:hanging="360"/>
      </w:pPr>
      <w:r>
        <w:t>Lorsque la douleur affecte quelque partie du corps, elle</w:t>
      </w:r>
      <w:r>
        <w:br/>
        <w:t xml:space="preserve">produit les effets </w:t>
      </w:r>
      <w:r>
        <w:rPr>
          <w:lang w:val="la-Latn" w:eastAsia="la-Latn" w:bidi="la-Latn"/>
        </w:rPr>
        <w:t xml:space="preserve">siuivans, </w:t>
      </w:r>
      <w:r>
        <w:t>qui font les principaux que</w:t>
      </w:r>
      <w:r>
        <w:br/>
        <w:t>l’on ait remarqués.</w:t>
      </w:r>
    </w:p>
    <w:p w14:paraId="3F76E86A" w14:textId="77777777" w:rsidR="008944F4" w:rsidRDefault="00000000">
      <w:pPr>
        <w:ind w:left="360" w:hanging="360"/>
      </w:pPr>
      <w:r>
        <w:rPr>
          <w:i/>
          <w:iCs/>
        </w:rPr>
        <w:t>^inquiétude et l’agitation.</w:t>
      </w:r>
      <w:r>
        <w:t xml:space="preserve"> Lorsque nous concevons une</w:t>
      </w:r>
      <w:r>
        <w:br/>
        <w:t>idée, il sie fait dans notre ame un certain changement</w:t>
      </w:r>
      <w:r>
        <w:br/>
        <w:t>agréable ou défagréable, ou quelquefois même tout-à-</w:t>
      </w:r>
      <w:r>
        <w:br/>
        <w:t>fait indifférent. Ainsi lorfque je me figure,un cercle par-</w:t>
      </w:r>
      <w:r>
        <w:br/>
        <w:t>tagé en deux par le milieu, cela ne me fait ni peine ni</w:t>
      </w:r>
      <w:r>
        <w:br/>
        <w:t>plaisir. Mais si l'on approche la main lorsqu’on y a</w:t>
      </w:r>
      <w:r>
        <w:br/>
        <w:t>froid, d’un feu doux, tout le monde dira que cela plaît;</w:t>
      </w:r>
      <w:r>
        <w:br/>
        <w:t>si on l’approche d’un feu ardent, tout le monde con-</w:t>
      </w:r>
      <w:r>
        <w:br/>
        <w:t>Viendra que cela déplaît. Il n’est peut-être pas possible</w:t>
      </w:r>
      <w:r>
        <w:br/>
        <w:t>d’expliquer de quelle façon cela se fait , cependant</w:t>
      </w:r>
      <w:r>
        <w:br/>
        <w:t>chacun le conçoit. Or, ce fentiment gracieux ou dise</w:t>
      </w:r>
      <w:r>
        <w:br/>
        <w:t>gracieux qui accompagne l’idée conçue , produit en</w:t>
      </w:r>
      <w:r>
        <w:br/>
        <w:t>nous certains effets que toute la raison ne peut surmon-</w:t>
      </w:r>
      <w:r>
        <w:br/>
        <w:t>ter, quoiqu’on aient dit d’orgueilleux Philosophes;</w:t>
      </w:r>
      <w:r>
        <w:br/>
        <w:t>car la Volonté fait tous fes efforts pour conserver à l’a-</w:t>
      </w:r>
      <w:r>
        <w:br/>
        <w:t>me le sentiment gracieux ou écarter d’elle le sentiment</w:t>
      </w:r>
      <w:r>
        <w:br/>
        <w:t>désagréable ; &amp; de ces efforts s’ensuivent pour lors des</w:t>
      </w:r>
      <w:r>
        <w:br/>
        <w:t>mouVemens corporels que l'ame n’a ni prévus ni dé-</w:t>
      </w:r>
      <w:r>
        <w:br/>
        <w:t xml:space="preserve">terminés, mais que l’on peut vraiment </w:t>
      </w:r>
      <w:r>
        <w:rPr>
          <w:lang w:val="la-Latn" w:eastAsia="la-Latn" w:bidi="la-Latn"/>
        </w:rPr>
        <w:t xml:space="preserve">appeller </w:t>
      </w:r>
      <w:r>
        <w:t>ma-</w:t>
      </w:r>
      <w:r>
        <w:br/>
        <w:t>chinaux &amp; spontanés par lesquels nous tâchons de dé-</w:t>
      </w:r>
      <w:r>
        <w:br/>
        <w:t>truire ou d’éviter ce qui aVoit excité dans l’ame ce sen-</w:t>
      </w:r>
      <w:r>
        <w:br/>
        <w:t>timent disgracieux ; c’est-là l’humanité dont nous ne</w:t>
      </w:r>
      <w:r>
        <w:br/>
        <w:t>pouvons nous dépouiller. Si un Philosophe enseveli</w:t>
      </w:r>
      <w:r>
        <w:br/>
        <w:t>dans de profondes méditations , fe pique le doigt avec</w:t>
      </w:r>
      <w:r>
        <w:br/>
        <w:t>une aiguille , il retirera la main fur le champ fans que</w:t>
      </w:r>
      <w:r>
        <w:br/>
        <w:t>fon ame ait même connoissance de ce mouvement.</w:t>
      </w:r>
      <w:r>
        <w:br/>
        <w:t>Ainsi lefentimentde douleur, comme un fidele sclr-</w:t>
      </w:r>
      <w:r>
        <w:br/>
        <w:t>Veillant, nous avertit d’écarter ce qui causeroitla desc</w:t>
      </w:r>
      <w:r>
        <w:br/>
        <w:t>truction du corps. C’est pourquoi nous voyons que les</w:t>
      </w:r>
      <w:r>
        <w:br/>
        <w:t>gens qui souffrent, changent souvent de posture &amp; semt</w:t>
      </w:r>
      <w:r>
        <w:br/>
        <w:t>dans une continuelle agitation à dessein de trouver une</w:t>
      </w:r>
      <w:r>
        <w:br/>
        <w:t>situation qui détruise ou diminue du moins le senti-</w:t>
      </w:r>
      <w:r>
        <w:br/>
        <w:t>ment de douleur , d’où s’ensiliVent cette inquiétude &amp;</w:t>
      </w:r>
      <w:r>
        <w:br/>
        <w:t>cette agitation de corps dans les grandes douleurs.</w:t>
      </w:r>
      <w:r>
        <w:br/>
        <w:t>Mais lorEque la douleur augmente au moindre mou-</w:t>
      </w:r>
      <w:r>
        <w:br/>
        <w:t>vement du corps, les malades alors demeurent tran-</w:t>
      </w:r>
      <w:r>
        <w:br/>
        <w:t>quiles , comme il arrive dans la goute &amp; dans les rhû-</w:t>
      </w:r>
      <w:r>
        <w:br/>
        <w:t>matisines.</w:t>
      </w:r>
    </w:p>
    <w:p w14:paraId="4FBF0F5C" w14:textId="77777777" w:rsidR="008944F4" w:rsidRDefault="00000000">
      <w:r>
        <w:rPr>
          <w:i/>
          <w:iCs/>
        </w:rPr>
        <w:t>Des veilles.</w:t>
      </w:r>
      <w:r>
        <w:t xml:space="preserve"> Lorsqu’un homme très-Eain josiit d’un som-</w:t>
      </w:r>
      <w:r>
        <w:br/>
        <w:t>meil</w:t>
      </w:r>
      <w:r>
        <w:br w:type="page"/>
      </w:r>
    </w:p>
    <w:p w14:paraId="6FBD28FE" w14:textId="77777777" w:rsidR="008944F4" w:rsidRDefault="00000000">
      <w:pPr>
        <w:tabs>
          <w:tab w:val="left" w:pos="2192"/>
        </w:tabs>
        <w:outlineLvl w:val="3"/>
      </w:pPr>
      <w:bookmarkStart w:id="21" w:name="bookmark42"/>
      <w:r>
        <w:rPr>
          <w:i/>
          <w:iCs/>
        </w:rPr>
        <w:lastRenderedPageBreak/>
        <w:t>100^</w:t>
      </w:r>
      <w:r>
        <w:tab/>
        <w:t>VUE</w:t>
      </w:r>
      <w:bookmarkEnd w:id="21"/>
    </w:p>
    <w:p w14:paraId="46DA79AE" w14:textId="77777777" w:rsidR="008944F4" w:rsidRDefault="00000000">
      <w:pPr>
        <w:ind w:firstLine="360"/>
      </w:pPr>
      <w:r>
        <w:t>meil naturel, tous les fens étant assoupis, on le rêVeille</w:t>
      </w:r>
      <w:r>
        <w:br/>
        <w:t>par le moyen de tout ce qui affecte violemment les or-</w:t>
      </w:r>
      <w:r>
        <w:br/>
        <w:t>ganes des fens : la douleur qui affecte si puissamment le</w:t>
      </w:r>
      <w:r>
        <w:br/>
        <w:t>ccrVeau fera par cOnïéquent un bien plus grand obstacle</w:t>
      </w:r>
      <w:r>
        <w:br/>
        <w:t>au semmeillorsqu’on n’est pas encore endormi. C’est</w:t>
      </w:r>
      <w:r>
        <w:br/>
        <w:t>pourquoi les aneiens Medecins, dans les maladies d’af-</w:t>
      </w:r>
      <w:r>
        <w:br/>
        <w:t>soupissement, arrachoient le poil des narines, frap-</w:t>
      </w:r>
      <w:r>
        <w:br/>
        <w:t>pOÎent les membres aVeC des orties, appliquoient des</w:t>
      </w:r>
      <w:r>
        <w:br/>
        <w:t>drogues aeres fur les parties du corps , afin de remé-</w:t>
      </w:r>
      <w:r>
        <w:br/>
        <w:t>dier, en éVeillant le malade par un sentiment de dou-</w:t>
      </w:r>
      <w:r>
        <w:br/>
        <w:t>leur, à cet excessif assoupissement.</w:t>
      </w:r>
    </w:p>
    <w:p w14:paraId="467AE725" w14:textId="77777777" w:rsidR="008944F4" w:rsidRDefault="00000000">
      <w:pPr>
        <w:ind w:left="360" w:hanging="360"/>
      </w:pPr>
      <w:r>
        <w:rPr>
          <w:i/>
          <w:iCs/>
        </w:rPr>
        <w:t>Lasievre.</w:t>
      </w:r>
      <w:r>
        <w:t xml:space="preserve"> Les grandes deuleurs ne manquent guerede la</w:t>
      </w:r>
      <w:r>
        <w:br/>
        <w:t>causiermême dans les maladies, qui, de leur nature, ne</w:t>
      </w:r>
      <w:r>
        <w:br/>
        <w:t>tendent point à la fieVre, comme on le voit dans la</w:t>
      </w:r>
      <w:r>
        <w:br/>
        <w:t>goute, dans la Vérole , &amp;c. Car au moment qu’on</w:t>
      </w:r>
      <w:r>
        <w:br/>
        <w:t>éprotlVe les Vives douleurs que caufent ces maladies ,</w:t>
      </w:r>
      <w:r>
        <w:br/>
        <w:t>il y a prefque tOujours un sentiment de fieVre.</w:t>
      </w:r>
    </w:p>
    <w:p w14:paraId="74025599" w14:textId="77777777" w:rsidR="008944F4" w:rsidRDefault="00000000">
      <w:pPr>
        <w:ind w:left="360" w:hanging="360"/>
      </w:pPr>
      <w:r>
        <w:t>C’elt pourqUoi Hippocrate, en plusieurs endroits, re-</w:t>
      </w:r>
      <w:r>
        <w:br/>
        <w:t>gardc aussi la douleur comme une des caufes de la fie-</w:t>
      </w:r>
      <w:r>
        <w:br/>
        <w:t>vse.</w:t>
      </w:r>
    </w:p>
    <w:p w14:paraId="189AC2A6" w14:textId="77777777" w:rsidR="008944F4" w:rsidRDefault="00000000">
      <w:r>
        <w:t xml:space="preserve">Voici en quels termes il s’explique dans fies </w:t>
      </w:r>
      <w:r>
        <w:rPr>
          <w:i/>
          <w:iCs/>
          <w:lang w:val="la-Latn" w:eastAsia="la-Latn" w:bidi="la-Latn"/>
        </w:rPr>
        <w:t xml:space="preserve">Praeno </w:t>
      </w:r>
      <w:r>
        <w:rPr>
          <w:i/>
          <w:iCs/>
        </w:rPr>
        <w:t>a Coac.</w:t>
      </w:r>
    </w:p>
    <w:p w14:paraId="042A1BB9" w14:textId="77777777" w:rsidR="008944F4" w:rsidRDefault="00000000">
      <w:pPr>
        <w:ind w:left="360" w:hanging="360"/>
      </w:pPr>
      <w:r>
        <w:t>« De VÎOlentes douleurs ont occasionné des fievres de</w:t>
      </w:r>
      <w:r>
        <w:br/>
        <w:t xml:space="preserve">« longue durée. » Et au même endroit, </w:t>
      </w:r>
      <w:r>
        <w:rPr>
          <w:i/>
          <w:iCs/>
        </w:rPr>
        <w:t>N°.</w:t>
      </w:r>
      <w:r>
        <w:t xml:space="preserve"> 3</w:t>
      </w:r>
      <w:r w:rsidRPr="00840D04">
        <w:rPr>
          <w:lang w:eastAsia="el-GR" w:bidi="el-GR"/>
        </w:rPr>
        <w:t>1</w:t>
      </w:r>
      <w:r>
        <w:t xml:space="preserve">. &amp; </w:t>
      </w:r>
      <w:r>
        <w:rPr>
          <w:i/>
          <w:iCs/>
        </w:rPr>
        <w:t>Lib.</w:t>
      </w:r>
      <w:r>
        <w:rPr>
          <w:i/>
          <w:iCs/>
        </w:rPr>
        <w:br/>
        <w:t>I. Prorrhet.</w:t>
      </w:r>
      <w:r>
        <w:t xml:space="preserve"> «les dculeurs des hypocondres ont don-</w:t>
      </w:r>
      <w:r>
        <w:br/>
        <w:t>« né naissance à des fieyres malignes , &amp;c. Lorfque</w:t>
      </w:r>
      <w:r>
        <w:br/>
        <w:t>« l'article de l’humérus est luxé Vers les parties si-lpé-</w:t>
      </w:r>
      <w:r>
        <w:br/>
        <w:t>a rieures; c’est, dit-il, la luxation la plus douloureuse,</w:t>
      </w:r>
      <w:r>
        <w:br/>
        <w:t xml:space="preserve">« &amp; elle excite des fievres très-dangereuses,&amp;c. </w:t>
      </w:r>
      <w:r>
        <w:rPr>
          <w:i/>
          <w:iCs/>
        </w:rPr>
        <w:t>de Frac-</w:t>
      </w:r>
      <w:r>
        <w:rPr>
          <w:i/>
          <w:iCs/>
        </w:rPr>
        <w:br/>
        <w:t xml:space="preserve">« </w:t>
      </w:r>
      <w:r>
        <w:rPr>
          <w:i/>
          <w:iCs/>
          <w:lang w:val="la-Latn" w:eastAsia="la-Latn" w:bidi="la-Latn"/>
        </w:rPr>
        <w:t>turis.</w:t>
      </w:r>
      <w:r>
        <w:rPr>
          <w:lang w:val="la-Latn" w:eastAsia="la-Latn" w:bidi="la-Latn"/>
        </w:rPr>
        <w:t xml:space="preserve"> </w:t>
      </w:r>
      <w:r>
        <w:t>Et si l'on ne réduit promptement un article lu-</w:t>
      </w:r>
      <w:r>
        <w:br/>
        <w:t>« xé, quel qu’il sioit, la douleur occasionne la fieVre</w:t>
      </w:r>
      <w:r>
        <w:br/>
        <w:t>« dans un corps, même très-sain. »</w:t>
      </w:r>
    </w:p>
    <w:p w14:paraId="5E762B46" w14:textId="77777777" w:rsidR="008944F4" w:rsidRDefault="00000000">
      <w:pPr>
        <w:ind w:left="360" w:hanging="360"/>
      </w:pPr>
      <w:r>
        <w:t xml:space="preserve">La fieVre étant donc prefique toujours la </w:t>
      </w:r>
      <w:r>
        <w:rPr>
          <w:lang w:val="la-Latn" w:eastAsia="la-Latn" w:bidi="la-Latn"/>
        </w:rPr>
        <w:t xml:space="preserve">sitite </w:t>
      </w:r>
      <w:r>
        <w:t>d’une gran-</w:t>
      </w:r>
      <w:r>
        <w:br/>
        <w:t>de douleur, il est aifié de Comprendre que la chaleur</w:t>
      </w:r>
      <w:r>
        <w:br/>
        <w:t>en est aussi une fisse comme effet de l'augmentation</w:t>
      </w:r>
      <w:r>
        <w:br/>
        <w:t>du mouVement causée par la fieVre, &amp; que la douleur</w:t>
      </w:r>
      <w:r>
        <w:br/>
        <w:t>produit la séeheresse, l'augmentation du mouVement</w:t>
      </w:r>
      <w:r>
        <w:br/>
        <w:t>proeurant lléVaporation des liquides : mais lorfiqu’il y</w:t>
      </w:r>
      <w:r>
        <w:br/>
        <w:t>a sécheresse &amp; augmentation de chaleur dans le corps,</w:t>
      </w:r>
      <w:r>
        <w:br/>
        <w:t>la Eoif contraint toujours à boire abondamment, afin</w:t>
      </w:r>
      <w:r>
        <w:br/>
        <w:t xml:space="preserve">de remédier à ees </w:t>
      </w:r>
      <w:r>
        <w:rPr>
          <w:lang w:val="la-Latn" w:eastAsia="la-Latn" w:bidi="la-Latn"/>
        </w:rPr>
        <w:t>accidens,</w:t>
      </w:r>
    </w:p>
    <w:p w14:paraId="7666F691" w14:textId="77777777" w:rsidR="008944F4" w:rsidRDefault="00000000">
      <w:pPr>
        <w:ind w:left="360" w:hanging="360"/>
      </w:pPr>
      <w:r>
        <w:rPr>
          <w:i/>
          <w:iCs/>
        </w:rPr>
        <w:t>La convulsion.</w:t>
      </w:r>
      <w:r>
        <w:t xml:space="preserve"> Surtout dans les gens qui ont tout le gen-</w:t>
      </w:r>
      <w:r>
        <w:br/>
        <w:t>re netVeux extrêmement mobile; c’est pourquoi les</w:t>
      </w:r>
      <w:r>
        <w:br/>
        <w:t>ensans éprouVent si siouVent des conVtllsions en con-</w:t>
      </w:r>
      <w:r>
        <w:br/>
        <w:t>fluence des coliques d’intestins caisses par l'acide.</w:t>
      </w:r>
    </w:p>
    <w:p w14:paraId="670E0638" w14:textId="77777777" w:rsidR="008944F4" w:rsidRDefault="00000000">
      <w:r>
        <w:t xml:space="preserve">J’ai </w:t>
      </w:r>
      <w:r>
        <w:rPr>
          <w:lang w:val="el-GR" w:eastAsia="el-GR" w:bidi="el-GR"/>
        </w:rPr>
        <w:t>νΰ</w:t>
      </w:r>
      <w:r w:rsidRPr="00840D04">
        <w:rPr>
          <w:lang w:eastAsia="el-GR" w:bidi="el-GR"/>
        </w:rPr>
        <w:t xml:space="preserve"> </w:t>
      </w:r>
      <w:r>
        <w:t>une fille hystérique, qui étant sujette à l’odon-</w:t>
      </w:r>
      <w:r>
        <w:br/>
        <w:t>talgie, en conséquence d’une dent cariée , aVoit de</w:t>
      </w:r>
      <w:r>
        <w:br/>
        <w:t>fréquentes conVtllsions par tout le corps, lorfque la</w:t>
      </w:r>
      <w:r>
        <w:br/>
        <w:t>douleur deVenoit plus aiguë.</w:t>
      </w:r>
    </w:p>
    <w:p w14:paraId="201181C4" w14:textId="77777777" w:rsidR="008944F4" w:rsidRDefault="00000000">
      <w:pPr>
        <w:ind w:left="360" w:hanging="360"/>
      </w:pPr>
      <w:r>
        <w:t xml:space="preserve">Galien Ee sentit prêt de tomber en </w:t>
      </w:r>
      <w:r>
        <w:rPr>
          <w:lang w:val="la-Latn" w:eastAsia="la-Latn" w:bidi="la-Latn"/>
        </w:rPr>
        <w:t xml:space="preserve">conyulsion, </w:t>
      </w:r>
      <w:r>
        <w:t>par rap-</w:t>
      </w:r>
      <w:r>
        <w:br/>
        <w:t>port à PexcessiVe douleur qu’il ressentoit, en confié-</w:t>
      </w:r>
      <w:r>
        <w:br/>
        <w:t>quence de la trop grande distraction de l'humérus qu’il</w:t>
      </w:r>
      <w:r>
        <w:br/>
        <w:t>croyoit s’être luxé, ainsi qu’on l’a dit plus haut,</w:t>
      </w:r>
    </w:p>
    <w:p w14:paraId="5AABF380" w14:textId="77777777" w:rsidR="008944F4" w:rsidRDefault="00000000">
      <w:r>
        <w:rPr>
          <w:i/>
          <w:iCs/>
        </w:rPr>
        <w:t>La gangrene.</w:t>
      </w:r>
      <w:r>
        <w:t xml:space="preserve"> On la définit, une affection d’une par-</w:t>
      </w:r>
      <w:r>
        <w:br/>
        <w:t>tie molle qui tend à la mortification, en Vertu de</w:t>
      </w:r>
      <w:r>
        <w:br/>
        <w:t>la destruction du flux &amp; reflux des humeurs Vlta-</w:t>
      </w:r>
      <w:r>
        <w:br/>
        <w:t>les. Ainsi par rapport à un nerf fouffrant , c’est</w:t>
      </w:r>
      <w:r>
        <w:br/>
        <w:t>l’état dans lequel il tend à la mortification lorsi</w:t>
      </w:r>
      <w:r>
        <w:br/>
        <w:t>qu’il est prêt de rompre entierement, étant déja ti-</w:t>
      </w:r>
      <w:r>
        <w:br/>
        <w:t>raillé considérablement. Quand une forte pleurésie</w:t>
      </w:r>
      <w:r>
        <w:br/>
        <w:t>deVÎent infupportable par la violence de la douleur</w:t>
      </w:r>
      <w:r>
        <w:br/>
        <w:t>qu’elle caufe, si l’on n’y remédie fur le champ, ou</w:t>
      </w:r>
      <w:r>
        <w:br/>
        <w:t>que le malade Venant même à perdre la respiration</w:t>
      </w:r>
      <w:r>
        <w:br/>
        <w:t>par la force de la douleur il en foit suffoqué, il parole</w:t>
      </w:r>
      <w:r>
        <w:br/>
        <w:t>tra une tache lÎVÎde dans l’endroit affecté , qui dé-</w:t>
      </w:r>
      <w:r>
        <w:br/>
        <w:t xml:space="preserve">nOte|une gangrene mortelle. Dans </w:t>
      </w:r>
      <w:r>
        <w:rPr>
          <w:i/>
          <w:iCs/>
        </w:rPr>
        <w:t>Vileus</w:t>
      </w:r>
      <w:r>
        <w:t xml:space="preserve">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joire, la gangrene survient en fort peu de tems après</w:t>
      </w:r>
      <w:r>
        <w:br/>
      </w:r>
      <w:r>
        <w:rPr>
          <w:i/>
          <w:iCs/>
        </w:rPr>
        <w:t>Tome VI.</w:t>
      </w:r>
    </w:p>
    <w:p w14:paraId="11A9514A" w14:textId="77777777" w:rsidR="008944F4" w:rsidRDefault="00000000">
      <w:pPr>
        <w:outlineLvl w:val="3"/>
      </w:pPr>
      <w:bookmarkStart w:id="22" w:name="bookmark44"/>
      <w:r>
        <w:t>. V U L mm</w:t>
      </w:r>
      <w:bookmarkEnd w:id="22"/>
    </w:p>
    <w:p w14:paraId="27A04AEB" w14:textId="77777777" w:rsidR="008944F4" w:rsidRDefault="00000000">
      <w:pPr>
        <w:ind w:firstLine="360"/>
      </w:pPr>
      <w:r>
        <w:t>de violentes dculeurs qui cessent alors, ce qui n’em»</w:t>
      </w:r>
      <w:r>
        <w:br/>
        <w:t>pêche pas que le malade ne meure bien - tôt après.</w:t>
      </w:r>
      <w:r>
        <w:br/>
        <w:t>Dans le panaris de la plus dangereufe esipeee, siju.-</w:t>
      </w:r>
      <w:r>
        <w:br/>
        <w:t>Vent, en fort peu d’heures, la partie fe trouVe af-</w:t>
      </w:r>
      <w:r>
        <w:br/>
        <w:t>fectée d’une douleur insupportable, de fiiçon que</w:t>
      </w:r>
      <w:r>
        <w:br/>
        <w:t>les parties molles étant corrompues dégénerent en</w:t>
      </w:r>
      <w:r>
        <w:br/>
        <w:t>suppuration gangrénetsse, &amp; que le petit os même du</w:t>
      </w:r>
      <w:r>
        <w:br/>
        <w:t>doigt affecté tombe sphacelé. La gangrene naît sur-</w:t>
      </w:r>
      <w:r>
        <w:br/>
        <w:t>tout de la douleur, si l’inflammation fe troure jointe</w:t>
      </w:r>
      <w:r>
        <w:br/>
        <w:t>à une violente fieVre ; car la circulation acquiérant</w:t>
      </w:r>
      <w:r>
        <w:br/>
        <w:t>promptement alors plus de Véhémence , détruit les</w:t>
      </w:r>
      <w:r>
        <w:br/>
        <w:t>parties.</w:t>
      </w:r>
    </w:p>
    <w:p w14:paraId="4B66D457" w14:textId="77777777" w:rsidR="008944F4" w:rsidRDefault="00000000">
      <w:pPr>
        <w:ind w:left="360" w:hanging="360"/>
      </w:pPr>
      <w:r>
        <w:t>Comment il faut varier les anodyns felon ces diflérelH</w:t>
      </w:r>
      <w:r>
        <w:br/>
        <w:t>tes causies.</w:t>
      </w:r>
    </w:p>
    <w:p w14:paraId="42ECE592" w14:textId="77777777" w:rsidR="008944F4" w:rsidRDefault="00000000">
      <w:pPr>
        <w:ind w:left="360" w:hanging="360"/>
      </w:pPr>
      <w:r>
        <w:t>On ne reconnoît qu’une Eeule causi? prochaine de la dotle</w:t>
      </w:r>
      <w:r>
        <w:br/>
      </w:r>
      <w:r>
        <w:lastRenderedPageBreak/>
        <w:t>leur; savoir, lorfqu’une fibre nerveuEe qui prend naise</w:t>
      </w:r>
      <w:r>
        <w:br/>
        <w:t>fiance dans le cerVeau, est disposée de façon qu’elle foit</w:t>
      </w:r>
      <w:r>
        <w:br/>
        <w:t>prête de rompre : tout ce qui changera cette difposi-</w:t>
      </w:r>
      <w:r>
        <w:br/>
        <w:t>tion du nerf remédiera donc à la douleur. Mais par-</w:t>
      </w:r>
      <w:r>
        <w:br/>
        <w:t>ce que cette condition du nerf peut provenir de cau-</w:t>
      </w:r>
      <w:r>
        <w:br/>
        <w:t>fes toutes différentes, il est donc nécessaire de varier</w:t>
      </w:r>
      <w:r>
        <w:br/>
        <w:t>les anodyns, puisque l'on doit administrer des reme-</w:t>
      </w:r>
      <w:r>
        <w:br/>
        <w:t>des distincts &amp; conVenables à chacune des caufes que</w:t>
      </w:r>
      <w:r>
        <w:br/>
        <w:t>l’on doit détruire. Il est donc nécessaire d’abord de</w:t>
      </w:r>
      <w:r>
        <w:br/>
        <w:t>connoître la caisse particuliere de la douleur, avant</w:t>
      </w:r>
      <w:r>
        <w:br/>
        <w:t>de pouvoir déterminer quel remede peut adoucir ou</w:t>
      </w:r>
      <w:r>
        <w:br/>
        <w:t>détruire cette caufe. On a rapporté ci-destùs les cau-</w:t>
      </w:r>
      <w:r>
        <w:br/>
        <w:t>fes de la douleur, &amp; elles y font rangées chacunes dans</w:t>
      </w:r>
      <w:r>
        <w:br/>
        <w:t>leurs dalles; le paragraphe suivant présente des remé”</w:t>
      </w:r>
      <w:r>
        <w:br/>
        <w:t>des propres à chacune de ces causes.</w:t>
      </w:r>
    </w:p>
    <w:p w14:paraId="152FF552" w14:textId="77777777" w:rsidR="008944F4" w:rsidRDefault="00000000">
      <w:pPr>
        <w:ind w:left="360" w:hanging="360"/>
      </w:pPr>
      <w:r>
        <w:t xml:space="preserve">On détruit donc la cauEe de la douleur, </w:t>
      </w:r>
      <w:r>
        <w:rPr>
          <w:lang w:val="el-GR" w:eastAsia="el-GR" w:bidi="el-GR"/>
        </w:rPr>
        <w:t>ι</w:t>
      </w:r>
      <w:r w:rsidRPr="00840D04">
        <w:rPr>
          <w:lang w:eastAsia="el-GR" w:bidi="el-GR"/>
        </w:rPr>
        <w:t xml:space="preserve">°. </w:t>
      </w:r>
      <w:r>
        <w:t>en relâchant</w:t>
      </w:r>
      <w:r>
        <w:br/>
        <w:t>la fibre tendue; 2°. en dissoluant les concrétions;</w:t>
      </w:r>
      <w:r>
        <w:br/>
        <w:t>3</w:t>
      </w:r>
      <w:r>
        <w:rPr>
          <w:vertAlign w:val="superscript"/>
        </w:rPr>
        <w:t>0</w:t>
      </w:r>
      <w:r>
        <w:t>. en diminuant le mouvement &amp; le volume de</w:t>
      </w:r>
      <w:r>
        <w:br/>
        <w:t>la matiere qui catsse la tension ; 4</w:t>
      </w:r>
      <w:r>
        <w:rPr>
          <w:vertAlign w:val="superscript"/>
        </w:rPr>
        <w:t>0</w:t>
      </w:r>
      <w:r>
        <w:t>. en remédiant</w:t>
      </w:r>
      <w:r>
        <w:br/>
        <w:t>au tiraillement inégal &amp; violent; 5°. en adoucise</w:t>
      </w:r>
      <w:r>
        <w:br/>
        <w:t>fiant l’acreté ; 6°. en la dissipant ; 7°. en ôtant c©</w:t>
      </w:r>
      <w:r>
        <w:br/>
        <w:t>qui désunit les fibres.</w:t>
      </w:r>
    </w:p>
    <w:p w14:paraId="6BE3181D" w14:textId="77777777" w:rsidR="008944F4" w:rsidRDefault="00000000">
      <w:r>
        <w:t>La distraction capable d’occasionner la rupture cause</w:t>
      </w:r>
      <w:r>
        <w:br/>
        <w:t>seule la douleur: si pour lors l'art peut faire que la</w:t>
      </w:r>
      <w:r>
        <w:br/>
        <w:t>fibre fioit tiraillée sans danger de rompre, la douleur</w:t>
      </w:r>
      <w:r>
        <w:br/>
        <w:t>cesse ou diminue du moins beaucoup , quoique la cau-</w:t>
      </w:r>
      <w:r>
        <w:br/>
        <w:t>se du tiraillement de la fibre nerveuse continue d’agir.</w:t>
      </w:r>
      <w:r>
        <w:br/>
        <w:t xml:space="preserve">Si vous voulez plier un morceau de bois roide &amp; </w:t>
      </w:r>
      <w:r>
        <w:rPr>
          <w:i/>
          <w:iCs/>
        </w:rPr>
        <w:t>sec,</w:t>
      </w:r>
      <w:r>
        <w:rPr>
          <w:i/>
          <w:iCs/>
        </w:rPr>
        <w:br/>
      </w:r>
      <w:r>
        <w:t>il rompt; si on l’a laissé tremper long-tems dans l’eau,</w:t>
      </w:r>
      <w:r>
        <w:br/>
        <w:t>on pourra le plier sans le rompre ; on ploye aussi une</w:t>
      </w:r>
      <w:r>
        <w:br/>
        <w:t>branche de saule, sans la rompre, lorsqu’elle est ver-</w:t>
      </w:r>
      <w:r>
        <w:br/>
        <w:t>te, mais elle rompt si on la ploye quand elle est sache.</w:t>
      </w:r>
      <w:r>
        <w:br/>
        <w:t>De-là vient que de tous tems on a toujours employé</w:t>
      </w:r>
      <w:r>
        <w:br/>
        <w:t>dans les maladies douloureuses, des remedes qui re-</w:t>
      </w:r>
      <w:r>
        <w:br/>
        <w:t>lâchent les parties folides de notre corps.</w:t>
      </w:r>
    </w:p>
    <w:p w14:paraId="0220FBC3" w14:textId="77777777" w:rsidR="008944F4" w:rsidRDefault="00000000">
      <w:pPr>
        <w:ind w:left="360" w:hanging="360"/>
      </w:pPr>
      <w:r>
        <w:t>Hippocrate conseille, pour la passion iliaque, de fo-</w:t>
      </w:r>
      <w:r>
        <w:br/>
        <w:t>menter le corps &amp; de l’oindre d’huile. Il ordonne dans</w:t>
      </w:r>
      <w:r>
        <w:br/>
        <w:t>la pleurésie d’appliquer, fur le côté affecté, des reme-</w:t>
      </w:r>
      <w:r>
        <w:br/>
        <w:t>des mous &amp; chauds; il Voulait aussi qu’on administrât</w:t>
      </w:r>
      <w:r>
        <w:br/>
        <w:t>intérieurement de semblables remedes.</w:t>
      </w:r>
    </w:p>
    <w:p w14:paraId="4667189E" w14:textId="77777777" w:rsidR="008944F4" w:rsidRDefault="00000000">
      <w:r>
        <w:t>Galien, ( Voyez ci-dessus. ) a calmé cette cuisante douleur</w:t>
      </w:r>
      <w:r>
        <w:br/>
        <w:t>qu’il ressentoit, &amp; les conVulsions dont, en conséquen-</w:t>
      </w:r>
      <w:r>
        <w:br/>
        <w:t xml:space="preserve">ce, il étoit ménacé, en </w:t>
      </w:r>
      <w:r>
        <w:rPr>
          <w:i/>
          <w:iCs/>
        </w:rPr>
        <w:t>se faisant</w:t>
      </w:r>
      <w:r>
        <w:t xml:space="preserve"> continuellement ver-</w:t>
      </w:r>
      <w:r>
        <w:br/>
        <w:t xml:space="preserve">Eer de l’huile chaude. Lorsqu’un phlegmon , en </w:t>
      </w:r>
      <w:r>
        <w:rPr>
          <w:i/>
          <w:iCs/>
        </w:rPr>
        <w:t>consé-</w:t>
      </w:r>
      <w:r>
        <w:rPr>
          <w:i/>
          <w:iCs/>
        </w:rPr>
        <w:br/>
        <w:t>quence</w:t>
      </w:r>
      <w:r>
        <w:t xml:space="preserve"> de la tumeur inflammatoire du </w:t>
      </w:r>
      <w:r>
        <w:rPr>
          <w:lang w:val="la-Latn" w:eastAsia="la-Latn" w:bidi="la-Latn"/>
        </w:rPr>
        <w:t xml:space="preserve">pannicule adi </w:t>
      </w:r>
      <w:r>
        <w:t>«</w:t>
      </w:r>
      <w:r>
        <w:br/>
        <w:t>peux qui est situé dessous, distend la peau &amp; occa-</w:t>
      </w:r>
      <w:r>
        <w:br/>
        <w:t>sionne de la douleur à causie de la distraction des nerfs</w:t>
      </w:r>
      <w:r>
        <w:br/>
        <w:t>cutanés, il tcurne en suppuration, quoiqu’entiere-</w:t>
      </w:r>
      <w:r>
        <w:br/>
        <w:t>ment indissoluble, &amp; la catsse distendante, loin de di-</w:t>
      </w:r>
      <w:r>
        <w:br/>
        <w:t>minuer , augmente plutôt. Si l’on applique continuel-</w:t>
      </w:r>
      <w:r>
        <w:br/>
        <w:t>lement des cataplasines faits d’herbes émollientes, la</w:t>
      </w:r>
      <w:r>
        <w:br/>
        <w:t>douleur s’appaiIera, les fibres nerVeufes étant, par ce</w:t>
      </w:r>
      <w:r>
        <w:br/>
        <w:t>moyen relâchées de façon qu’elles pourront être ti-</w:t>
      </w:r>
      <w:r>
        <w:br/>
        <w:t>raillées fans crainte de rupture, ou fe résoudre plus</w:t>
      </w:r>
      <w:r>
        <w:br/>
        <w:t>facilement. Quelque forte d’huile douce que ce soit,</w:t>
      </w:r>
      <w:r>
        <w:br/>
        <w:t>priEe en grande quantité, appaiEe parfaitement les</w:t>
      </w:r>
      <w:r>
        <w:br/>
        <w:t>douleurs iliaques , néphrétiques &amp; les coliques. La</w:t>
      </w:r>
      <w:r>
        <w:br/>
        <w:t>SSS</w:t>
      </w:r>
      <w:r>
        <w:br w:type="page"/>
      </w:r>
    </w:p>
    <w:p w14:paraId="7C2848C1" w14:textId="77777777" w:rsidR="008944F4" w:rsidRDefault="00000000">
      <w:r>
        <w:rPr>
          <w:lang w:val="el-GR" w:eastAsia="el-GR" w:bidi="el-GR"/>
        </w:rPr>
        <w:lastRenderedPageBreak/>
        <w:t>ιοιΐ</w:t>
      </w:r>
      <w:r w:rsidRPr="00840D04">
        <w:rPr>
          <w:lang w:eastAsia="el-GR" w:bidi="el-GR"/>
        </w:rPr>
        <w:t xml:space="preserve"> </w:t>
      </w:r>
      <w:r>
        <w:rPr>
          <w:lang w:val="la-Latn" w:eastAsia="la-Latn" w:bidi="la-Latn"/>
        </w:rPr>
        <w:t xml:space="preserve">V </w:t>
      </w:r>
      <w:r>
        <w:t xml:space="preserve">U </w:t>
      </w:r>
      <w:r>
        <w:rPr>
          <w:lang w:val="la-Latn" w:eastAsia="la-Latn" w:bidi="la-Latn"/>
        </w:rPr>
        <w:t>L .</w:t>
      </w:r>
    </w:p>
    <w:p w14:paraId="307BFF69" w14:textId="77777777" w:rsidR="008944F4" w:rsidRDefault="00000000">
      <w:pPr>
        <w:ind w:firstLine="360"/>
      </w:pPr>
      <w:r>
        <w:t>vapeur de l’eau chaude, qui amollit &amp; relache géne-</w:t>
      </w:r>
      <w:r>
        <w:br/>
        <w:t>ralement toutes choses, est employee avec beaucoup</w:t>
      </w:r>
      <w:r>
        <w:br/>
        <w:t>de succès stur les endroits douloureux.</w:t>
      </w:r>
    </w:p>
    <w:p w14:paraId="20023D2F" w14:textId="77777777" w:rsidR="008944F4" w:rsidRDefault="00000000">
      <w:pPr>
        <w:ind w:left="360" w:hanging="360"/>
      </w:pPr>
      <w:r>
        <w:t>Lorsque la piquure d’un nerf a occasionné des douleurs</w:t>
      </w:r>
      <w:r>
        <w:br/>
        <w:t>aiguës, les Chirurgiens appliquent nuit &amp; jour, fur les</w:t>
      </w:r>
      <w:r>
        <w:br/>
        <w:t>parties affectées, des fomentations émollientes; ainsi</w:t>
      </w:r>
      <w:r>
        <w:br/>
        <w:t>tous les émolliens &amp; les relâchans fournissent un re-</w:t>
      </w:r>
      <w:r>
        <w:br/>
        <w:t>mede universel contre les douleurs ; parce qu’ils dé-</w:t>
      </w:r>
      <w:r>
        <w:br/>
        <w:t>truisent dans la fibre nerveufe précisément la caisse</w:t>
      </w:r>
      <w:r>
        <w:br/>
        <w:t>prochaine de la douleur, c’est-à-dire, qu’ils la dif-</w:t>
      </w:r>
      <w:r>
        <w:br/>
        <w:t>pofent de façon qu’il n’y a plus lieu d’en craindre la</w:t>
      </w:r>
      <w:r>
        <w:br/>
        <w:t>rupture, au lieu que tous les autres remedes n’agissent</w:t>
      </w:r>
      <w:r>
        <w:br/>
        <w:t>que fur les causies éloignées. Et l’on peut, malgré</w:t>
      </w:r>
      <w:r>
        <w:br/>
        <w:t>qu’on ignore la catsse qui dispose les fibres nerveu-</w:t>
      </w:r>
      <w:r>
        <w:br/>
      </w:r>
      <w:r>
        <w:rPr>
          <w:i/>
          <w:iCs/>
        </w:rPr>
        <w:t>ses</w:t>
      </w:r>
      <w:r>
        <w:t xml:space="preserve"> de façon qu’il en naisse un sentiment de douleur,</w:t>
      </w:r>
      <w:r>
        <w:br/>
        <w:t>les employer toujours en fureté &amp; avec succès. Ces re-</w:t>
      </w:r>
      <w:r>
        <w:br/>
        <w:t>medes ont encore cela de bon, qu’ils siont propres à</w:t>
      </w:r>
      <w:r>
        <w:br/>
        <w:t>détruire plusieurs causies éloignées, &amp; qu’ils ne nuisent</w:t>
      </w:r>
      <w:r>
        <w:br/>
        <w:t>pas cependant à celles qu’ils ne peuVent emporter ;</w:t>
      </w:r>
      <w:r>
        <w:br/>
        <w:t>car les vaisseaux étant relâchés , le liquide immuable</w:t>
      </w:r>
      <w:r>
        <w:br/>
        <w:t>qui les distendoit coule plus facilement, &amp; ces terne-</w:t>
      </w:r>
      <w:r>
        <w:br/>
        <w:t>des adoucissent en même-tems toute acrimonie. Au</w:t>
      </w:r>
      <w:r>
        <w:br/>
        <w:t>lieu que tout ce qui donne plus de force &amp; de con-</w:t>
      </w:r>
      <w:r>
        <w:br/>
        <w:t>tractilité aux parties folides de notre corps , augmen-</w:t>
      </w:r>
      <w:r>
        <w:br/>
        <w:t>tera toujours en même-tems la douleur, si la caufe qui</w:t>
      </w:r>
      <w:r>
        <w:br/>
        <w:t>distend les fibres subsiste la même. Ainsi l'on remar-</w:t>
      </w:r>
      <w:r>
        <w:br/>
        <w:t>que que la pleurésie est beaucoup plus violente dans</w:t>
      </w:r>
      <w:r>
        <w:br/>
        <w:t>les corps robustes &amp; endurcis par le travail, que dans</w:t>
      </w:r>
      <w:r>
        <w:br/>
        <w:t>les gens débiles &amp; relâchés : la réduction d’un article</w:t>
      </w:r>
      <w:r>
        <w:br/>
        <w:t>luxé sie fait avec plus de facilité &amp; bien moins de dou-</w:t>
      </w:r>
      <w:r>
        <w:br/>
        <w:t>leur dans ces fortes de gens, que silr des personnes</w:t>
      </w:r>
      <w:r>
        <w:br/>
        <w:t xml:space="preserve">d’un tempérament </w:t>
      </w:r>
      <w:r>
        <w:rPr>
          <w:i/>
          <w:iCs/>
        </w:rPr>
        <w:t>sec</w:t>
      </w:r>
      <w:r>
        <w:t xml:space="preserve"> : l’allongement des ligamens</w:t>
      </w:r>
      <w:r>
        <w:br/>
      </w:r>
      <w:r>
        <w:rPr>
          <w:i/>
          <w:iCs/>
        </w:rPr>
        <w:t>se</w:t>
      </w:r>
      <w:r>
        <w:t xml:space="preserve"> fait même en quelques - uns si facilement que les</w:t>
      </w:r>
      <w:r>
        <w:br/>
        <w:t>artitles fe luxent fans aucune douleur. Les bourreaux</w:t>
      </w:r>
      <w:r>
        <w:br/>
      </w:r>
      <w:r>
        <w:rPr>
          <w:lang w:val="la-Latn" w:eastAsia="la-Latn" w:bidi="la-Latn"/>
        </w:rPr>
        <w:t xml:space="preserve">favent </w:t>
      </w:r>
      <w:r>
        <w:t>que quand ils ont violemment tiraillé, par le</w:t>
      </w:r>
      <w:r>
        <w:br/>
        <w:t>moyen de la torture, presque toutes les parties du</w:t>
      </w:r>
      <w:r>
        <w:br/>
        <w:t>corps, la douleur augmente considérablement lorsqu’ils</w:t>
      </w:r>
      <w:r>
        <w:br/>
        <w:t>viennent à verser dessus de l'eau froide. Lors donc que</w:t>
      </w:r>
      <w:r>
        <w:br/>
        <w:t>la vertu des émolliens &amp; des relâchans peut parvenir</w:t>
      </w:r>
      <w:r>
        <w:br/>
        <w:t>jufqu’à l'endroit affecté, l'effet en fera immanquable.</w:t>
      </w:r>
      <w:r>
        <w:br/>
        <w:t>Car si, par exemple, une fibre nerveufe située au mi-</w:t>
      </w:r>
      <w:r>
        <w:br/>
        <w:t>lieu de la substance d’une dent, causte de la douleur</w:t>
      </w:r>
      <w:r>
        <w:br/>
        <w:t>par sta tension,les relâchans n’y feront rien; il en fera</w:t>
      </w:r>
      <w:r>
        <w:br/>
        <w:t>de même si la moelle d’un os étant affectée caufe des</w:t>
      </w:r>
      <w:r>
        <w:br/>
        <w:t>douleurs insupportables, ainsi que lorsique dans la plus</w:t>
      </w:r>
      <w:r>
        <w:br/>
        <w:t xml:space="preserve">dangereusie paronychie, le mal </w:t>
      </w:r>
      <w:r>
        <w:rPr>
          <w:i/>
          <w:iCs/>
        </w:rPr>
        <w:t>se</w:t>
      </w:r>
      <w:r>
        <w:t xml:space="preserve"> loge siaus cet abri</w:t>
      </w:r>
      <w:r>
        <w:br/>
        <w:t>qcii couvre les tendons des muselas fléchisseurs des</w:t>
      </w:r>
      <w:r>
        <w:br/>
        <w:t>doigts. 11 peut arriver aussi quelquefois que quoiqu’on</w:t>
      </w:r>
      <w:r>
        <w:br/>
        <w:t>ressente une douleur aiguë, les autres fymptomes du</w:t>
      </w:r>
      <w:r>
        <w:br/>
        <w:t>mal empêchent qu’on administre les relâchans &amp; les</w:t>
      </w:r>
      <w:r>
        <w:br/>
        <w:t>émolliens. Si, par exemple, une vive douleur est oc-</w:t>
      </w:r>
      <w:r>
        <w:br/>
        <w:t>casionnée par un cancer ou couvert, ou déja ulcéré,</w:t>
      </w:r>
      <w:r>
        <w:br/>
        <w:t xml:space="preserve">les émolliens </w:t>
      </w:r>
      <w:r>
        <w:rPr>
          <w:lang w:val="la-Latn" w:eastAsia="la-Latn" w:bidi="la-Latn"/>
        </w:rPr>
        <w:t xml:space="preserve">Eeroient </w:t>
      </w:r>
      <w:r>
        <w:t>nuisibles, parce qu’ils augmen-</w:t>
      </w:r>
      <w:r>
        <w:br/>
        <w:t>teroientla putridité &amp; cette excroissance fongueusie du</w:t>
      </w:r>
      <w:r>
        <w:br/>
        <w:t>cancer. Mais dans tous les autres cas les relâchans</w:t>
      </w:r>
      <w:r>
        <w:br/>
        <w:t xml:space="preserve">scmt d’une utilité </w:t>
      </w:r>
      <w:r>
        <w:rPr>
          <w:lang w:val="la-Latn" w:eastAsia="la-Latn" w:bidi="la-Latn"/>
        </w:rPr>
        <w:t xml:space="preserve">presique </w:t>
      </w:r>
      <w:r>
        <w:t>universelle pour calmer les</w:t>
      </w:r>
      <w:r>
        <w:br/>
        <w:t>douleurs.</w:t>
      </w:r>
    </w:p>
    <w:p w14:paraId="10F1E5FB" w14:textId="77777777" w:rsidR="008944F4" w:rsidRDefault="00000000">
      <w:pPr>
        <w:ind w:left="360" w:hanging="360"/>
      </w:pPr>
      <w:r>
        <w:t>2°. Lorsque le calcul demeurant embarrassé dans lesuré-</w:t>
      </w:r>
      <w:r>
        <w:br/>
      </w:r>
      <w:r>
        <w:rPr>
          <w:lang w:val="la-Latn" w:eastAsia="la-Latn" w:bidi="la-Latn"/>
        </w:rPr>
        <w:t xml:space="preserve">teres </w:t>
      </w:r>
      <w:r>
        <w:t>caisse de la douleur, ce qui pourroit résoudre cet-</w:t>
      </w:r>
      <w:r>
        <w:br/>
        <w:t>te concrétion calculeuse, détruiroitla douleur. Tous</w:t>
      </w:r>
      <w:r>
        <w:br/>
        <w:t>les remedes qui peuvent résoudre le sang épaissi, en</w:t>
      </w:r>
      <w:r>
        <w:br/>
        <w:t>conséquence d’une densité inflammatoire, calmeront</w:t>
      </w:r>
      <w:r>
        <w:br/>
        <w:t>les douleurs de la pleurésie. Il en est de même dans</w:t>
      </w:r>
      <w:r>
        <w:br/>
        <w:t>tous les autres cas lorsiqu’un obstruant imméable qui</w:t>
      </w:r>
      <w:r>
        <w:br/>
        <w:t>engorge les vaisseaux , ou des tumeurs occasionnées</w:t>
      </w:r>
      <w:r>
        <w:br/>
        <w:t>par des concrétions épaissies, pressent &amp; distendent les</w:t>
      </w:r>
      <w:r>
        <w:br/>
        <w:t xml:space="preserve">parties voisines. Mais il a été mention à l'article </w:t>
      </w:r>
      <w:r>
        <w:rPr>
          <w:i/>
          <w:iCs/>
        </w:rPr>
        <w:t>Obse</w:t>
      </w:r>
      <w:r>
        <w:rPr>
          <w:i/>
          <w:iCs/>
        </w:rPr>
        <w:br/>
        <w:t>tructio</w:t>
      </w:r>
      <w:r>
        <w:t xml:space="preserve"> des différentes façons, dont les molécules de</w:t>
      </w:r>
      <w:r>
        <w:br/>
        <w:t>nos liquides, précédemment séparées, peuvent fe pren-</w:t>
      </w:r>
      <w:r>
        <w:br/>
        <w:t>dre enfemble, &amp; l'on y a indiqué les remedes qui pou-</w:t>
      </w:r>
      <w:r>
        <w:br/>
        <w:t>voient avoir la vertu de dissoudre ces concrétions ; il</w:t>
      </w:r>
      <w:r>
        <w:br/>
        <w:t>faut donc tâcher de découvrir d’abord la nature de</w:t>
      </w:r>
      <w:r>
        <w:br/>
        <w:t>la concrétion, &amp; l'on pourra enfuîte, en conséquence</w:t>
      </w:r>
      <w:r>
        <w:br/>
        <w:t>de ce qui a été dit précédemment, trouver un remede</w:t>
      </w:r>
    </w:p>
    <w:p w14:paraId="2B10809D" w14:textId="77777777" w:rsidR="008944F4" w:rsidRDefault="00000000">
      <w:pPr>
        <w:tabs>
          <w:tab w:val="left" w:pos="2560"/>
        </w:tabs>
      </w:pPr>
      <w:r>
        <w:t>V U L</w:t>
      </w:r>
      <w:r>
        <w:tab/>
        <w:t>1012</w:t>
      </w:r>
    </w:p>
    <w:p w14:paraId="3322C3E1" w14:textId="77777777" w:rsidR="008944F4" w:rsidRDefault="00000000">
      <w:pPr>
        <w:ind w:firstLine="360"/>
      </w:pPr>
      <w:r>
        <w:t>qui, en résolvant cette concrétion, emporte la dou-</w:t>
      </w:r>
      <w:r>
        <w:br/>
        <w:t>leur qu’elle occasionne.</w:t>
      </w:r>
    </w:p>
    <w:p w14:paraId="57C15518" w14:textId="77777777" w:rsidR="008944F4" w:rsidRDefault="00000000">
      <w:pPr>
        <w:ind w:left="360" w:hanging="360"/>
      </w:pPr>
      <w:r>
        <w:t>3°. Toute douleur stuppose un reste de vie, &amp; si elle a</w:t>
      </w:r>
      <w:r>
        <w:br/>
        <w:t>pour catsse une humeur imméable qui distende les Vaif-</w:t>
      </w:r>
      <w:r>
        <w:br/>
        <w:t xml:space="preserve">sieaux obstrués, elle </w:t>
      </w:r>
      <w:r>
        <w:rPr>
          <w:i/>
          <w:iCs/>
        </w:rPr>
        <w:t>sera,</w:t>
      </w:r>
      <w:r>
        <w:t xml:space="preserve"> toujours d’autant plus viye</w:t>
      </w:r>
      <w:r>
        <w:br/>
        <w:t>que la vie stera plus active ; c’est pourquoi dans la pleu-</w:t>
      </w:r>
      <w:r>
        <w:br/>
        <w:t>résie la douleur est moins supportable lorsqu’il y a en</w:t>
      </w:r>
      <w:r>
        <w:br/>
        <w:t>même-tems une violente fieVre, parce que les humeurs</w:t>
      </w:r>
      <w:r>
        <w:br/>
      </w:r>
      <w:r>
        <w:lastRenderedPageBreak/>
        <w:t>fiant pouflees avec une grande impétuosité vers Pen-</w:t>
      </w:r>
      <w:r>
        <w:br/>
        <w:t>droit obstrué, &amp; qu’en dilatant les vaisseaux elles ti-</w:t>
      </w:r>
      <w:r>
        <w:br/>
        <w:t>raillent violemment les fibres nerVeufies qui en forment</w:t>
      </w:r>
      <w:r>
        <w:br/>
        <w:t>le tissu. Tout ce qui diminue donc l’impétuosité &amp; la</w:t>
      </w:r>
      <w:r>
        <w:br/>
        <w:t>vélocité de la circulation des humeurs,appaifera la dou-</w:t>
      </w:r>
      <w:r>
        <w:br/>
        <w:t>leur ; comme nous avons tous les jours occasion de nous</w:t>
      </w:r>
      <w:r>
        <w:br/>
        <w:t>en appercevoir par des observations réitérées.Car la sai-</w:t>
      </w:r>
      <w:r>
        <w:br/>
        <w:t>gnée faite jufqu’à la défaillance, enleve fouvent tout</w:t>
      </w:r>
      <w:r>
        <w:br/>
        <w:t>d’un coup, ou du moins diminue beaucoup les dou-</w:t>
      </w:r>
      <w:r>
        <w:br/>
        <w:t>leurs de la pleurésie même la plus aiguë. De là vient</w:t>
      </w:r>
      <w:r>
        <w:br/>
        <w:t>que les anciens Medecins ordonnoient dans les dou-</w:t>
      </w:r>
      <w:r>
        <w:br/>
        <w:t>leurs excessives la saignée jissqu’à la lipotymie, ainsi</w:t>
      </w:r>
      <w:r>
        <w:br/>
        <w:t xml:space="preserve">qu’on le voit par les passages cités à l'article </w:t>
      </w:r>
      <w:r>
        <w:rPr>
          <w:i/>
          <w:iCs/>
        </w:rPr>
        <w:t>Inflam^</w:t>
      </w:r>
      <w:r>
        <w:rPr>
          <w:i/>
          <w:iCs/>
        </w:rPr>
        <w:br/>
        <w:t>matio.</w:t>
      </w:r>
      <w:r>
        <w:t xml:space="preserve"> Et Galien </w:t>
      </w:r>
      <w:r>
        <w:rPr>
          <w:i/>
          <w:iCs/>
        </w:rPr>
        <w:t xml:space="preserve">Comment. I. in Aphor. et </w:t>
      </w:r>
      <w:r>
        <w:rPr>
          <w:i/>
          <w:iCs/>
          <w:lang w:val="la-Latn" w:eastAsia="la-Latn" w:bidi="la-Latn"/>
        </w:rPr>
        <w:t xml:space="preserve">Libro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curandi ratione </w:t>
      </w:r>
      <w:r>
        <w:rPr>
          <w:i/>
          <w:iCs/>
        </w:rPr>
        <w:t>per venaes.elctionem</w:t>
      </w:r>
      <w:r>
        <w:t xml:space="preserve"> , dont il est mention</w:t>
      </w:r>
      <w:r>
        <w:br/>
        <w:t>au même article, a emporté stur lui-même une dou-</w:t>
      </w:r>
      <w:r>
        <w:br/>
        <w:t>leur qui s’étoit fixée depuis long-tems dans cette gran-</w:t>
      </w:r>
      <w:r>
        <w:br/>
        <w:t>de partie où le foie porte stur le diaphragme, en sou-</w:t>
      </w:r>
      <w:r>
        <w:br/>
        <w:t>vrant la veine entre l'index &amp; le pouce de la main droi-</w:t>
      </w:r>
      <w:r>
        <w:br/>
        <w:t>te, &amp; laissant sortir le sang jusi^u’à ce qu’il s’arrêtât de</w:t>
      </w:r>
      <w:r>
        <w:br/>
        <w:t>lui-même.</w:t>
      </w:r>
    </w:p>
    <w:p w14:paraId="2EEA6910" w14:textId="77777777" w:rsidR="008944F4" w:rsidRDefault="00000000">
      <w:pPr>
        <w:ind w:left="360" w:hanging="360"/>
      </w:pPr>
      <w:r>
        <w:t>Les anciens Medecins, pour la meme raifon, ordon-</w:t>
      </w:r>
      <w:r>
        <w:br/>
        <w:t>noient un grand repos dans les maladies aiguës, qui</w:t>
      </w:r>
      <w:r>
        <w:br/>
        <w:t>font preEque toujours accompagées d’tm grand mal de</w:t>
      </w:r>
      <w:r>
        <w:br/>
        <w:t>tête. La saignée n’est pas seulement utile alors en ce</w:t>
      </w:r>
      <w:r>
        <w:br/>
        <w:t>qu’en affoiblissant la vie, elle diminue le mouvement,</w:t>
      </w:r>
      <w:r>
        <w:br/>
        <w:t>mais parce qu’en ôtant du Pang elle diminue la quan-</w:t>
      </w:r>
      <w:r>
        <w:br/>
        <w:t>tité des humeurs distendantes. Les pléthoriques éprou-</w:t>
      </w:r>
      <w:r>
        <w:br/>
        <w:t>vent souvent de fâcheux maux de tête, malgré que le</w:t>
      </w:r>
      <w:r>
        <w:br/>
        <w:t>fang soit dans un mouvement tout-à-fait tranquile,</w:t>
      </w:r>
      <w:r>
        <w:br/>
        <w:t>&amp; qu’il Eoit même presque suffoqué, simplement à cau-</w:t>
      </w:r>
      <w:r>
        <w:br/>
      </w:r>
      <w:r>
        <w:rPr>
          <w:i/>
          <w:iCs/>
        </w:rPr>
        <w:t>se</w:t>
      </w:r>
      <w:r>
        <w:t xml:space="preserve"> de la trop grande abondance d’humeurs : la douleur</w:t>
      </w:r>
      <w:r>
        <w:br/>
        <w:t>cesse au même instant que la grande quantité de siang</w:t>
      </w:r>
      <w:r>
        <w:br/>
      </w:r>
      <w:r>
        <w:rPr>
          <w:i/>
          <w:iCs/>
        </w:rPr>
        <w:t>se</w:t>
      </w:r>
      <w:r>
        <w:t xml:space="preserve"> trotlVe diminuée, fiait en conséquence d’une hémor-</w:t>
      </w:r>
      <w:r>
        <w:br/>
        <w:t xml:space="preserve">rhagie spontanée par le nez, fiait en vertu d’une </w:t>
      </w:r>
      <w:r>
        <w:rPr>
          <w:i/>
          <w:iCs/>
        </w:rPr>
        <w:t>co-</w:t>
      </w:r>
      <w:r>
        <w:rPr>
          <w:i/>
          <w:iCs/>
        </w:rPr>
        <w:br/>
        <w:t>pieuse</w:t>
      </w:r>
      <w:r>
        <w:t xml:space="preserve"> Eaignée; la matiere qui distend les vaisseaux</w:t>
      </w:r>
      <w:r>
        <w:br/>
        <w:t>trop pleins étant emportée.</w:t>
      </w:r>
    </w:p>
    <w:p w14:paraId="71CD6180" w14:textId="77777777" w:rsidR="008944F4" w:rsidRDefault="00000000">
      <w:pPr>
        <w:ind w:left="360" w:hanging="360"/>
      </w:pPr>
      <w:r>
        <w:t>Mais la diminution du mouvement vital n’est pas uni-</w:t>
      </w:r>
      <w:r>
        <w:br/>
        <w:t>quement utile dans les cas où la trop grande vélocité,</w:t>
      </w:r>
      <w:r>
        <w:br/>
        <w:t>ou l'extreme distension des vaisseaux causent de la</w:t>
      </w:r>
      <w:r>
        <w:br/>
        <w:t>douleur, ou l’augmentent lorsqu’elle provient d’autre</w:t>
      </w:r>
      <w:r>
        <w:br/>
        <w:t>caisse: elle est même d’un excellent usage pour calmer</w:t>
      </w:r>
      <w:r>
        <w:br/>
        <w:t>les douleurs qui naissent de la nature trop acre des hu-</w:t>
      </w:r>
      <w:r>
        <w:br/>
        <w:t>meurs. Car toutes les fubstances acres peuvent nuire</w:t>
      </w:r>
      <w:r>
        <w:br/>
        <w:t>étant mises en action par la force de la vie,&amp; par la</w:t>
      </w:r>
      <w:r>
        <w:br/>
        <w:t>chaleur du corps; elles n’agissent prefque point sclrun</w:t>
      </w:r>
      <w:r>
        <w:br/>
        <w:t>cadavre en qui tout mouvement cesse, &amp; qui se trou-</w:t>
      </w:r>
      <w:r>
        <w:br/>
        <w:t>ve n’avoir que la chaleur commune de l’armosphere.</w:t>
      </w:r>
      <w:r>
        <w:br/>
        <w:t>Aussi M. Petit nous a fait voir, après Van-Helmont</w:t>
      </w:r>
      <w:r>
        <w:br/>
        <w:t>que les cantharides appliquées fur un cadaVre ne pro-</w:t>
      </w:r>
      <w:r>
        <w:br/>
        <w:t xml:space="preserve">dussent aucun effet, &amp; même un </w:t>
      </w:r>
      <w:r>
        <w:rPr>
          <w:lang w:val="la-Latn" w:eastAsia="la-Latn" w:bidi="la-Latn"/>
        </w:rPr>
        <w:t xml:space="preserve">cautere </w:t>
      </w:r>
      <w:r>
        <w:t>potentiel n’a</w:t>
      </w:r>
      <w:r>
        <w:br/>
        <w:t>presque rien fait fur la peau d’un cadavre, pendant</w:t>
      </w:r>
      <w:r>
        <w:br/>
        <w:t xml:space="preserve">quinze heures qu’il y est resté appliqué. Mais </w:t>
      </w:r>
      <w:r>
        <w:rPr>
          <w:i/>
          <w:iCs/>
        </w:rPr>
        <w:t>si l’on</w:t>
      </w:r>
      <w:r>
        <w:rPr>
          <w:i/>
          <w:iCs/>
        </w:rPr>
        <w:br/>
      </w:r>
      <w:r>
        <w:t>fomente, par l’application de linges chauds,l’endroit</w:t>
      </w:r>
      <w:r>
        <w:br/>
        <w:t xml:space="preserve">Pur lequel est appliqué le </w:t>
      </w:r>
      <w:r>
        <w:rPr>
          <w:lang w:val="la-Latn" w:eastAsia="la-Latn" w:bidi="la-Latn"/>
        </w:rPr>
        <w:t xml:space="preserve">cautere, </w:t>
      </w:r>
      <w:r>
        <w:t>il dissout la peau &amp;</w:t>
      </w:r>
      <w:r>
        <w:br/>
        <w:t xml:space="preserve">la partie de la graisse qui est dessous. </w:t>
      </w:r>
      <w:r>
        <w:rPr>
          <w:i/>
          <w:iCs/>
        </w:rPr>
        <w:t>Mém. del’Aca-</w:t>
      </w:r>
      <w:r>
        <w:rPr>
          <w:i/>
          <w:iCs/>
        </w:rPr>
        <w:br/>
        <w:t>démie Royale des Sciences</w:t>
      </w:r>
      <w:r w:rsidRPr="00840D04">
        <w:rPr>
          <w:i/>
          <w:iCs/>
          <w:lang w:eastAsia="el-GR" w:bidi="el-GR"/>
        </w:rPr>
        <w:t xml:space="preserve">, </w:t>
      </w:r>
      <w:r>
        <w:rPr>
          <w:i/>
          <w:iCs/>
          <w:lang w:val="el-GR" w:eastAsia="el-GR" w:bidi="el-GR"/>
        </w:rPr>
        <w:t>αηη</w:t>
      </w:r>
      <w:r w:rsidRPr="00840D04">
        <w:rPr>
          <w:i/>
          <w:iCs/>
          <w:lang w:eastAsia="el-GR" w:bidi="el-GR"/>
        </w:rPr>
        <w:t>.</w:t>
      </w:r>
      <w:r w:rsidRPr="00840D04">
        <w:rPr>
          <w:lang w:eastAsia="el-GR" w:bidi="el-GR"/>
        </w:rPr>
        <w:t xml:space="preserve"> </w:t>
      </w:r>
      <w:r>
        <w:t>1732.</w:t>
      </w:r>
    </w:p>
    <w:p w14:paraId="6F2271C5" w14:textId="77777777" w:rsidR="008944F4" w:rsidRDefault="00000000">
      <w:pPr>
        <w:ind w:left="360" w:hanging="360"/>
      </w:pPr>
      <w:r>
        <w:t>On remarque toujours dans les maladies dans lesquelles</w:t>
      </w:r>
      <w:r>
        <w:br/>
        <w:t>l’acrimonie des humeurs dépravées catsse des dou-</w:t>
      </w:r>
      <w:r>
        <w:br/>
        <w:t>leurs, que le mouvement étant augmenté, &amp; la cha-</w:t>
      </w:r>
      <w:r>
        <w:br/>
        <w:t>leur plus grande , ( ce qui est une suite de l'augmenta-</w:t>
      </w:r>
      <w:r>
        <w:br/>
        <w:t>tion du mouvement) elles en deviennent plus aiguës.</w:t>
      </w:r>
      <w:r>
        <w:br/>
        <w:t>Ces douleurs nocturnes , dont font tourmentées si</w:t>
      </w:r>
      <w:r>
        <w:br/>
        <w:t>cruellement les perhonnes attaquées de la vérole,sont</w:t>
      </w:r>
      <w:r>
        <w:br/>
        <w:t>fouvent augmentées par la chaleur du lit, au point</w:t>
      </w:r>
      <w:r>
        <w:br/>
        <w:t>que les malades se trouvent contraints de se leVer tou-</w:t>
      </w:r>
      <w:r>
        <w:br w:type="page"/>
      </w:r>
    </w:p>
    <w:p w14:paraId="17737F97" w14:textId="77777777" w:rsidR="008944F4" w:rsidRDefault="00000000">
      <w:r>
        <w:rPr>
          <w:lang w:val="el-GR" w:eastAsia="el-GR" w:bidi="el-GR"/>
        </w:rPr>
        <w:lastRenderedPageBreak/>
        <w:t>ιο</w:t>
      </w:r>
      <w:r>
        <w:t xml:space="preserve">ij </w:t>
      </w:r>
      <w:r>
        <w:rPr>
          <w:lang w:val="la-Latn" w:eastAsia="la-Latn" w:bidi="la-Latn"/>
        </w:rPr>
        <w:t xml:space="preserve">. V </w:t>
      </w:r>
      <w:r>
        <w:t xml:space="preserve">U </w:t>
      </w:r>
      <w:r>
        <w:rPr>
          <w:lang w:val="la-Latn" w:eastAsia="la-Latn" w:bidi="la-Latn"/>
        </w:rPr>
        <w:t>L</w:t>
      </w:r>
    </w:p>
    <w:p w14:paraId="44F2826C" w14:textId="77777777" w:rsidR="008944F4" w:rsidRDefault="00000000">
      <w:pPr>
        <w:ind w:firstLine="360"/>
      </w:pPr>
      <w:r>
        <w:t>tes les nuits, afin de les diminuer en donnant quel-</w:t>
      </w:r>
      <w:r>
        <w:br/>
        <w:t>que rafraîChissement à leur œrps. Lorsqu’une fieVre</w:t>
      </w:r>
      <w:r>
        <w:br/>
        <w:t>aiguë s’empare d’un homme infecté de fcorbut, les</w:t>
      </w:r>
      <w:r>
        <w:br/>
        <w:t>douleurs en deViennent plus euifantes, fouVent même</w:t>
      </w:r>
      <w:r>
        <w:br/>
        <w:t>les Vaisseaux Venant à rompre fubitement, en consé-</w:t>
      </w:r>
      <w:r>
        <w:br/>
        <w:t>quence de l'augmentation d’impétuosité des humeurs</w:t>
      </w:r>
      <w:r>
        <w:br/>
        <w:t>aeres, le sang sort aVee Violence de toutes parts. On</w:t>
      </w:r>
      <w:r>
        <w:br/>
        <w:t>a remarqué que la chaleur de Pair augmentoit eonsidé-</w:t>
      </w:r>
      <w:r>
        <w:br/>
        <w:t xml:space="preserve">rablement le </w:t>
      </w:r>
      <w:r>
        <w:rPr>
          <w:i/>
          <w:iCs/>
        </w:rPr>
        <w:t>scoxlu\t.Mémoires de l’Académie des Scien-</w:t>
      </w:r>
      <w:r>
        <w:rPr>
          <w:i/>
          <w:iCs/>
        </w:rPr>
        <w:br/>
        <w:t>ces, ann.</w:t>
      </w:r>
      <w:r>
        <w:t xml:space="preserve"> 1689. </w:t>
      </w:r>
      <w:r>
        <w:rPr>
          <w:i/>
          <w:iCs/>
        </w:rPr>
        <w:t>page</w:t>
      </w:r>
      <w:r>
        <w:t xml:space="preserve"> 245. On pourroit établir la même</w:t>
      </w:r>
      <w:r>
        <w:br/>
        <w:t>doctrine par une infinité d’autres obfierVations : mais</w:t>
      </w:r>
      <w:r>
        <w:br/>
        <w:t>celles-ci peuVent suffire.</w:t>
      </w:r>
    </w:p>
    <w:p w14:paraId="2682366A" w14:textId="77777777" w:rsidR="008944F4" w:rsidRDefault="00000000">
      <w:pPr>
        <w:ind w:left="360" w:hanging="360"/>
      </w:pPr>
      <w:r>
        <w:t>4°. L'orEqu’une luxation a fait sortir un os de la cavité</w:t>
      </w:r>
      <w:r>
        <w:br/>
        <w:t>de Eon article, il tiraille les ligamens &amp; presse les par-</w:t>
      </w:r>
      <w:r>
        <w:br/>
        <w:t>ties Voisines, d’où s’enstlit une douleur, qui, aussi - tôt</w:t>
      </w:r>
      <w:r>
        <w:br/>
        <w:t>après la réductlon de l’os, cesse ou diminue du moins</w:t>
      </w:r>
      <w:r>
        <w:br/>
        <w:t>beaucoup ; (Car souvent après la réduction, il reste</w:t>
      </w:r>
      <w:r>
        <w:br/>
        <w:t>quelque dauleur par rapport à la grande distraction</w:t>
      </w:r>
      <w:r>
        <w:br/>
        <w:t>que les ligamens ont éprouyés, &amp; qui en oecasionne</w:t>
      </w:r>
      <w:r>
        <w:br/>
        <w:t>assez ordinairement l’inflammation.) Il arriVe la même</w:t>
      </w:r>
      <w:r>
        <w:br/>
        <w:t>chOsielorsque les parties tendineuses à demi déchirées,</w:t>
      </w:r>
      <w:r>
        <w:br/>
        <w:t>étant continuellement allongées par un tiraillement</w:t>
      </w:r>
      <w:r>
        <w:br/>
        <w:t>inégal, oceasionnent une douleur Violente ; car si l'on</w:t>
      </w:r>
      <w:r>
        <w:br/>
        <w:t>remédie à cet inégal tiraillement en mettant la partie</w:t>
      </w:r>
      <w:r>
        <w:br/>
        <w:t>affectée dans une situation conVenable, par le moyen</w:t>
      </w:r>
      <w:r>
        <w:br/>
        <w:t>de compresses &amp; d’une ligature conVenables, la dou-</w:t>
      </w:r>
      <w:r>
        <w:br/>
        <w:t>leur cesse; comme on l’a VL1 dans l’histoire rapportée</w:t>
      </w:r>
      <w:r>
        <w:br/>
        <w:t>ci-dessus d’un homme qui s’étcit rompu cette partie</w:t>
      </w:r>
      <w:r>
        <w:br/>
        <w:t>du tendon d’Achille prolongée jusiqu’aux musclesgaf-</w:t>
      </w:r>
      <w:r>
        <w:br/>
        <w:t>trocnémiens; cette partie du même tendon qui prend</w:t>
      </w:r>
      <w:r>
        <w:br/>
        <w:t>naissance au mtsscle soléaire n’ayant point été altérée ;</w:t>
      </w:r>
      <w:r>
        <w:br/>
        <w:t>car l’inflammation ayant été appaisée par des saignées</w:t>
      </w:r>
      <w:r>
        <w:br/>
        <w:t>réitérées, &amp; l’inégalité du tiraillement détruite par</w:t>
      </w:r>
      <w:r>
        <w:br/>
        <w:t>un bandage conVenable, la douleur Ee trouva disse</w:t>
      </w:r>
      <w:r>
        <w:br/>
        <w:t xml:space="preserve">pée. </w:t>
      </w:r>
      <w:r>
        <w:rPr>
          <w:i/>
          <w:iCs/>
        </w:rPr>
        <w:t>Mémoires de l’Académie des Sciences, ann.</w:t>
      </w:r>
      <w:r>
        <w:t xml:space="preserve"> 1728.</w:t>
      </w:r>
      <w:r>
        <w:br/>
      </w:r>
      <w:r>
        <w:rPr>
          <w:i/>
          <w:iCs/>
        </w:rPr>
        <w:t>page</w:t>
      </w:r>
      <w:r>
        <w:t xml:space="preserve"> 334. Mais si l'on ne peut remédier à ce Violent</w:t>
      </w:r>
      <w:r>
        <w:br/>
        <w:t>tiraillement, comme, par exemple, lorsque l'os luxé</w:t>
      </w:r>
      <w:r>
        <w:br/>
        <w:t>ne peut être réduit en conséquence d’une tumeur ou</w:t>
      </w:r>
      <w:r>
        <w:br/>
        <w:t>d’une grande inflammation , les émolliens &amp; les relâ-</w:t>
      </w:r>
      <w:r>
        <w:br/>
        <w:t>chans fiant les seuls remedes dont on puisse attendre</w:t>
      </w:r>
      <w:r>
        <w:br/>
        <w:t>du Eecours pour lors ; Car ils mettent toutes les fibres</w:t>
      </w:r>
      <w:r>
        <w:br/>
        <w:t>nerVeusesenétat depouVoirêtre allongées sans crainte</w:t>
      </w:r>
      <w:r>
        <w:br/>
        <w:t>de rupture.</w:t>
      </w:r>
    </w:p>
    <w:p w14:paraId="6C6E376E" w14:textId="77777777" w:rsidR="008944F4" w:rsidRDefault="00000000">
      <w:pPr>
        <w:ind w:left="360" w:hanging="360"/>
      </w:pPr>
      <w:r>
        <w:t>5°. Mais lorEque la douleur n'lest occasionnée ni par l'aug-</w:t>
      </w:r>
      <w:r>
        <w:br/>
        <w:t>mentation de mouVement des humeurs, ou de tension</w:t>
      </w:r>
      <w:r>
        <w:br/>
        <w:t>dans les parties en eonséquenee de l'épaississement, ou</w:t>
      </w:r>
      <w:r>
        <w:br/>
        <w:t>de l’amas des liquides, ni par aucune Violence externe</w:t>
      </w:r>
      <w:r>
        <w:br/>
        <w:t>qui cauEe du tiraillement, nous l’attribuons particu-</w:t>
      </w:r>
      <w:r>
        <w:br/>
        <w:t>lierement pour lors à l'acrimonie, que l'on aCCisse sou-</w:t>
      </w:r>
      <w:r>
        <w:br/>
        <w:t>Vent de catsser une douleur qui proVÎent d’autres caisses;</w:t>
      </w:r>
      <w:r>
        <w:br/>
        <w:t>car il siereneontre rarement une grande acrimonie dans</w:t>
      </w:r>
      <w:r>
        <w:br/>
        <w:t xml:space="preserve">le </w:t>
      </w:r>
      <w:r>
        <w:rPr>
          <w:lang w:val="la-Latn" w:eastAsia="la-Latn" w:bidi="la-Latn"/>
        </w:rPr>
        <w:t xml:space="preserve">siang. </w:t>
      </w:r>
      <w:r>
        <w:t>En effet les tendres Vaisseaux du cerveau</w:t>
      </w:r>
      <w:r>
        <w:br/>
        <w:t>feroient bien-tôt détruits s’il y couloit des humeurs</w:t>
      </w:r>
      <w:r>
        <w:br/>
        <w:t>acres: aussi ne se reneontre - t - il guere d’açreté que</w:t>
      </w:r>
      <w:r>
        <w:br/>
        <w:t>dans les premieres Voies, ou lorsque les humeurs en</w:t>
      </w:r>
      <w:r>
        <w:br/>
        <w:t>stagnation ou extraVasées , qui Ee Eont logées dans</w:t>
      </w:r>
      <w:r>
        <w:br/>
        <w:t>quelque endroit du corps que ce fiait, deViennent acres,</w:t>
      </w:r>
      <w:r>
        <w:br/>
        <w:t>foit par leur propre nature , foit en conséquence d’une</w:t>
      </w:r>
      <w:r>
        <w:br/>
        <w:t>cacochymie partleuliere, comme dans la Vérole, le</w:t>
      </w:r>
      <w:r>
        <w:br/>
        <w:t>sitorbut, &amp;c. e’est pourquoi cette eEpece de mal est</w:t>
      </w:r>
      <w:r>
        <w:br/>
        <w:t>preEque toujours topique. Si donc on est assuré que l’a-</w:t>
      </w:r>
      <w:r>
        <w:br/>
        <w:t>crimonie est la caufe de la douleur, il est aisé de Voir</w:t>
      </w:r>
      <w:r>
        <w:br/>
        <w:t>que l’on peut emporter ou calmer la douleur en adou-</w:t>
      </w:r>
      <w:r>
        <w:br/>
        <w:t>cissant cette acrimonie nuisible , ou on y parVÎendra</w:t>
      </w:r>
      <w:r>
        <w:br/>
        <w:t>en mettant en œtiVre un remede spécifique opposé à</w:t>
      </w:r>
      <w:r>
        <w:br/>
        <w:t>l’acrimonie, comme, par exemple, lorfqu’on adou-</w:t>
      </w:r>
      <w:r>
        <w:br/>
        <w:t>ci t &amp; qu’on aflbiblit, aVec des abfiorbans terrestres, ou</w:t>
      </w:r>
      <w:r>
        <w:br/>
        <w:t>des fiels alcalis, un acide acre dans les premieres Voies;</w:t>
      </w:r>
      <w:r>
        <w:br/>
        <w:t>ou l'on y réussira en employant les remedes généraux</w:t>
      </w:r>
      <w:r>
        <w:br/>
        <w:t>&amp; propres à toutes Eortes d’acrimonie; saVoir, les dé-</w:t>
      </w:r>
      <w:r>
        <w:br/>
        <w:t xml:space="preserve">layans, les obtondans, les </w:t>
      </w:r>
      <w:r>
        <w:rPr>
          <w:lang w:val="la-Latn" w:eastAsia="la-Latn" w:bidi="la-Latn"/>
        </w:rPr>
        <w:t xml:space="preserve">incrassans, </w:t>
      </w:r>
      <w:r>
        <w:t>&amp;c. Car on rend</w:t>
      </w:r>
      <w:r>
        <w:br/>
        <w:t>par ces remedes toute acreté inactiVe, comme on l'a</w:t>
      </w:r>
      <w:r>
        <w:br/>
        <w:t>prouVé lorsqu’il s’est agi de la dégénération Eponta-</w:t>
      </w:r>
      <w:r>
        <w:br/>
        <w:t>née des humeurs,où ils ont été indiqués.</w:t>
      </w:r>
    </w:p>
    <w:p w14:paraId="5B515645" w14:textId="77777777" w:rsidR="008944F4" w:rsidRDefault="00000000">
      <w:r>
        <w:t>V U L 1014</w:t>
      </w:r>
    </w:p>
    <w:p w14:paraId="5A6770B4" w14:textId="77777777" w:rsidR="008944F4" w:rsidRDefault="00000000">
      <w:pPr>
        <w:ind w:left="360" w:hanging="360"/>
      </w:pPr>
      <w:r>
        <w:t>6°. Lorsque dans la Vérole le mal fe jette sclr les os,</w:t>
      </w:r>
      <w:r>
        <w:br/>
        <w:t>on ressent des douleurs très - incommodes, occasion-</w:t>
      </w:r>
      <w:r>
        <w:br/>
        <w:t>nées par une érosion lente, &amp;c. par la tumeur des os</w:t>
      </w:r>
      <w:r>
        <w:br/>
        <w:t>affectés, qui distend le périoste dont le sentiment est</w:t>
      </w:r>
      <w:r>
        <w:br/>
        <w:t>si délié &amp; si exquis. Or, en pareil cas, après aVoir rem-</w:t>
      </w:r>
      <w:r>
        <w:br/>
        <w:t>pli le corps d’une grande quantité de décoction de</w:t>
      </w:r>
      <w:r>
        <w:br/>
        <w:t>gayae, on met ensiiite cette déCoction en mouVement</w:t>
      </w:r>
      <w:r>
        <w:br/>
        <w:t>par tous les Vaisseaux, en proVoquant la Eueur par le</w:t>
      </w:r>
      <w:r>
        <w:br/>
      </w:r>
      <w:r>
        <w:lastRenderedPageBreak/>
        <w:t xml:space="preserve">moyen de l’esprit de </w:t>
      </w:r>
      <w:r>
        <w:rPr>
          <w:lang w:val="el-GR" w:eastAsia="el-GR" w:bidi="el-GR"/>
        </w:rPr>
        <w:t>νΐη</w:t>
      </w:r>
      <w:r w:rsidRPr="00840D04">
        <w:rPr>
          <w:lang w:eastAsia="el-GR" w:bidi="el-GR"/>
        </w:rPr>
        <w:t xml:space="preserve"> </w:t>
      </w:r>
      <w:r>
        <w:t>enflammé. On déterge ce vi-</w:t>
      </w:r>
      <w:r>
        <w:br/>
        <w:t xml:space="preserve">rus caché, &amp; il s’exhale du corps aVec un grand </w:t>
      </w:r>
      <w:r>
        <w:rPr>
          <w:lang w:val="la-Latn" w:eastAsia="la-Latn" w:bidi="la-Latn"/>
        </w:rPr>
        <w:t>Eoulsse</w:t>
      </w:r>
      <w:r>
        <w:rPr>
          <w:lang w:val="la-Latn" w:eastAsia="la-Latn" w:bidi="la-Latn"/>
        </w:rPr>
        <w:br/>
        <w:t xml:space="preserve">gement </w:t>
      </w:r>
      <w:r>
        <w:t xml:space="preserve">ou l'entiere dissipation de la douleur. Il en </w:t>
      </w:r>
      <w:r>
        <w:rPr>
          <w:i/>
          <w:iCs/>
        </w:rPr>
        <w:t>sera</w:t>
      </w:r>
      <w:r>
        <w:rPr>
          <w:i/>
          <w:iCs/>
        </w:rPr>
        <w:br/>
      </w:r>
      <w:r>
        <w:t>de même si une nOtable cacochymie, une acreté, par</w:t>
      </w:r>
      <w:r>
        <w:br/>
        <w:t xml:space="preserve">exemple, </w:t>
      </w:r>
      <w:r>
        <w:rPr>
          <w:lang w:val="la-Latn" w:eastAsia="la-Latn" w:bidi="la-Latn"/>
        </w:rPr>
        <w:t xml:space="preserve">sitorbutique, </w:t>
      </w:r>
      <w:r>
        <w:t>infecte le corps d’un blessé. Car</w:t>
      </w:r>
      <w:r>
        <w:br/>
        <w:t xml:space="preserve">les humeurs apportées pour lors à la </w:t>
      </w:r>
      <w:r>
        <w:rPr>
          <w:i/>
          <w:iCs/>
        </w:rPr>
        <w:t>plaie,</w:t>
      </w:r>
      <w:r>
        <w:t xml:space="preserve"> contrac-</w:t>
      </w:r>
      <w:r>
        <w:br/>
        <w:t>tant promptement une grande acrimonie pourront cau-</w:t>
      </w:r>
      <w:r>
        <w:br/>
        <w:t>sier de la douleur. On leVe &amp; émousse cette acreté ir-</w:t>
      </w:r>
      <w:r>
        <w:br/>
        <w:t>ritante aVec des remedes doux &amp; un peu jdiaphoréti-</w:t>
      </w:r>
      <w:r>
        <w:br/>
        <w:t>ques tout enfemble, que l'on fait prendre en grande</w:t>
      </w:r>
      <w:r>
        <w:br/>
        <w:t>quantité.</w:t>
      </w:r>
    </w:p>
    <w:p w14:paraId="4D5B88D9" w14:textId="77777777" w:rsidR="008944F4" w:rsidRDefault="00000000">
      <w:pPr>
        <w:ind w:left="360" w:hanging="360"/>
      </w:pPr>
      <w:r>
        <w:t>7°. Autant de tems, par exemple, que les fragmens de</w:t>
      </w:r>
      <w:r>
        <w:br/>
        <w:t>l'instrument Vulnérant, ceux de l’os lésé, ou quel-</w:t>
      </w:r>
      <w:r>
        <w:br/>
        <w:t>que chofe de femblable, qui, par rapport à leur figu-</w:t>
      </w:r>
      <w:r>
        <w:br/>
        <w:t>re aiguë &amp; leur rigidité, peuVent offenEer les parties,</w:t>
      </w:r>
      <w:r>
        <w:br/>
        <w:t xml:space="preserve">demeureront dans la </w:t>
      </w:r>
      <w:r>
        <w:rPr>
          <w:i/>
          <w:iCs/>
        </w:rPr>
        <w:t>plaie:</w:t>
      </w:r>
      <w:r>
        <w:t xml:space="preserve"> autant subsistera la douleur,</w:t>
      </w:r>
      <w:r>
        <w:br/>
        <w:t>siurtout paree que les parties étant continuellement ir-</w:t>
      </w:r>
      <w:r>
        <w:br/>
        <w:t>ritées, s’enflamment &amp; Ee tuméfient, en conséquence</w:t>
      </w:r>
      <w:r>
        <w:br/>
        <w:t>de quoi, pressées Contre ce corps étranger resté dans</w:t>
      </w:r>
      <w:r>
        <w:br/>
      </w:r>
      <w:r>
        <w:rPr>
          <w:i/>
          <w:iCs/>
        </w:rPr>
        <w:t>la plaie-,</w:t>
      </w:r>
      <w:r>
        <w:t xml:space="preserve"> elles </w:t>
      </w:r>
      <w:r>
        <w:rPr>
          <w:i/>
          <w:iCs/>
        </w:rPr>
        <w:t>se</w:t>
      </w:r>
      <w:r>
        <w:t xml:space="preserve"> déchirent de plus en plus jnEqu’à ce</w:t>
      </w:r>
      <w:r>
        <w:br/>
        <w:t>qu’on l’ait retiré aVec des instrumens de Chirurgie,</w:t>
      </w:r>
      <w:r>
        <w:br/>
        <w:t>ou qu’il en fiait chassé par le moyen de la suppuration</w:t>
      </w:r>
      <w:r>
        <w:br/>
        <w:t>des parties qui l'environnent. On a dit ci-dessus com-</w:t>
      </w:r>
      <w:r>
        <w:br/>
        <w:t>ment&amp;aVec quelles précautions on deVoit retirer ces</w:t>
      </w:r>
      <w:r>
        <w:br/>
        <w:t>hétérogénéités.</w:t>
      </w:r>
    </w:p>
    <w:p w14:paraId="4B9DD668" w14:textId="77777777" w:rsidR="008944F4" w:rsidRDefault="00000000">
      <w:pPr>
        <w:ind w:left="360" w:hanging="360"/>
      </w:pPr>
      <w:r>
        <w:t>La douleur cesse quoique la cause subsiste, 1°. en ren-</w:t>
      </w:r>
      <w:r>
        <w:br/>
        <w:t>dant le nerf infensible, en le coupant, en le com-</w:t>
      </w:r>
      <w:r>
        <w:br/>
        <w:t>primant, en le brûlant; 2°. en émoussant le fen-</w:t>
      </w:r>
      <w:r>
        <w:br/>
        <w:t xml:space="preserve">timent du </w:t>
      </w:r>
      <w:r>
        <w:rPr>
          <w:i/>
          <w:iCs/>
        </w:rPr>
        <w:t>fens.orium commune</w:t>
      </w:r>
      <w:r>
        <w:t xml:space="preserve"> par des narcoti-</w:t>
      </w:r>
      <w:r>
        <w:br/>
        <w:t>ques ; on dissipe par là bien des effets de la dou-</w:t>
      </w:r>
      <w:r>
        <w:br/>
        <w:t>leur.</w:t>
      </w:r>
    </w:p>
    <w:p w14:paraId="01372B00" w14:textId="77777777" w:rsidR="008944F4" w:rsidRDefault="00000000">
      <w:pPr>
        <w:ind w:left="360" w:hanging="360"/>
      </w:pPr>
      <w:r>
        <w:t xml:space="preserve">Le moyen le </w:t>
      </w:r>
      <w:r>
        <w:rPr>
          <w:lang w:val="la-Latn" w:eastAsia="la-Latn" w:bidi="la-Latn"/>
        </w:rPr>
        <w:t xml:space="preserve">plus </w:t>
      </w:r>
      <w:r>
        <w:t>sûr pour faire cesser la douleur, est</w:t>
      </w:r>
      <w:r>
        <w:br/>
        <w:t>d’en détruire la caufe. Il arriVe cependant quelquefois</w:t>
      </w:r>
      <w:r>
        <w:br/>
        <w:t>que les eaufes font cachées, même dans les grandes</w:t>
      </w:r>
      <w:r>
        <w:br/>
        <w:t>douleurs ; siouvent aussi ne peut-on pas les emporter</w:t>
      </w:r>
      <w:r>
        <w:br/>
        <w:t>quoiqu’elles soient connues. Cependant ce sentiment</w:t>
      </w:r>
      <w:r>
        <w:br/>
        <w:t>disgracieux demande du soulagement, &amp; les effets qui</w:t>
      </w:r>
      <w:r>
        <w:br/>
        <w:t>s’ensllÎVent de la douleur, comme l’agitation, les veil-</w:t>
      </w:r>
      <w:r>
        <w:br/>
        <w:t>les, les fieVres, &amp;c. changeront le corps de façon qu’i!</w:t>
      </w:r>
      <w:r>
        <w:br/>
        <w:t>peut en proVenir des maux très - fâcheux. Tout ce que</w:t>
      </w:r>
      <w:r>
        <w:br/>
        <w:t>Part peut en pareil cas,est d’ôter le fentiment de douleur</w:t>
      </w:r>
      <w:r>
        <w:br/>
        <w:t>malgré que la caufe de la douleur silbsiste. Or le senti-</w:t>
      </w:r>
      <w:r>
        <w:br/>
        <w:t>ment de douleur Vient du libre commeree qui est en-</w:t>
      </w:r>
      <w:r>
        <w:br/>
        <w:t>tre le cerVeau &amp; le nerf affecté, &amp; de l’intégrité des</w:t>
      </w:r>
      <w:r>
        <w:br/>
        <w:t>fonctions du cerVeau. Tous les remedes doux qui dé-</w:t>
      </w:r>
      <w:r>
        <w:br/>
        <w:t>truisent le fentiment de douleur Eans ôter la Caisse ,</w:t>
      </w:r>
      <w:r>
        <w:br/>
        <w:t>agissent ou Eur le nerf souffrant, ou Eur le cerVeau</w:t>
      </w:r>
      <w:r>
        <w:br/>
        <w:t>même.</w:t>
      </w:r>
    </w:p>
    <w:p w14:paraId="3C7962F6" w14:textId="77777777" w:rsidR="008944F4" w:rsidRDefault="00000000">
      <w:pPr>
        <w:ind w:left="360" w:hanging="360"/>
      </w:pPr>
      <w:r>
        <w:t>1°. Il est prouVé par une infinité d’expériences, qu’un</w:t>
      </w:r>
      <w:r>
        <w:br/>
        <w:t>nerf qui tend fans concurrent à quelques parties du</w:t>
      </w:r>
      <w:r>
        <w:br/>
        <w:t>corps étant détruit , cette partie est prÎVée de tout fen-</w:t>
      </w:r>
      <w:r>
        <w:br/>
      </w:r>
      <w:r>
        <w:rPr>
          <w:lang w:val="la-Latn" w:eastAsia="la-Latn" w:bidi="la-Latn"/>
        </w:rPr>
        <w:t xml:space="preserve">timent. </w:t>
      </w:r>
      <w:r>
        <w:t>Voyez ce qui a été dit ci-dessus ; car ce chan-</w:t>
      </w:r>
      <w:r>
        <w:br/>
        <w:t xml:space="preserve">gement qui </w:t>
      </w:r>
      <w:r>
        <w:rPr>
          <w:i/>
          <w:iCs/>
        </w:rPr>
        <w:t>se</w:t>
      </w:r>
      <w:r>
        <w:t xml:space="preserve"> faifant à l’extrémité du nerf, affecte le</w:t>
      </w:r>
      <w:r>
        <w:br/>
        <w:t>siége du sentiment, de façon qu’il en naisse dans famé</w:t>
      </w:r>
      <w:r>
        <w:br/>
        <w:t>l’idée de la douleur,est Communiqué au ceweau le long</w:t>
      </w:r>
      <w:r>
        <w:br/>
        <w:t xml:space="preserve">du nerf affecté. Tout </w:t>
      </w:r>
      <w:r>
        <w:rPr>
          <w:i/>
          <w:iCs/>
        </w:rPr>
        <w:t>ce</w:t>
      </w:r>
      <w:r>
        <w:t xml:space="preserve"> qui détruit donC la continui-</w:t>
      </w:r>
      <w:r>
        <w:br/>
        <w:t>té du nerf entre le cerVeau &amp; cet endroit du Corps où</w:t>
      </w:r>
      <w:r>
        <w:br/>
        <w:t xml:space="preserve">fe trouVe la cauEe de la douleur, emporte tout </w:t>
      </w:r>
      <w:r>
        <w:rPr>
          <w:lang w:val="la-Latn" w:eastAsia="la-Latn" w:bidi="la-Latn"/>
        </w:rPr>
        <w:t>Eenti-</w:t>
      </w:r>
      <w:r>
        <w:rPr>
          <w:lang w:val="la-Latn" w:eastAsia="la-Latn" w:bidi="la-Latn"/>
        </w:rPr>
        <w:br/>
      </w:r>
      <w:r>
        <w:t>ment de douleur , quoique la caisse subsiste &amp; Continue</w:t>
      </w:r>
      <w:r>
        <w:br/>
        <w:t>d’agir même aVee beaueoup de VÎolenCe. Ceux qui ont</w:t>
      </w:r>
      <w:r>
        <w:br/>
        <w:t>la moelle épiniere Comprimée en Conséquence de la lu-</w:t>
      </w:r>
      <w:r>
        <w:br/>
        <w:t>xation de l'épine du dos, ne ressentiroient pas la moin-</w:t>
      </w:r>
      <w:r>
        <w:br/>
        <w:t>dre douleur d’un feu Vif qu’on leur appliqueroit sur les</w:t>
      </w:r>
      <w:r>
        <w:br/>
        <w:t>jambes. Et il d'importe que l’on interrompe le com-</w:t>
      </w:r>
    </w:p>
    <w:p w14:paraId="17D6478B" w14:textId="77777777" w:rsidR="008944F4" w:rsidRDefault="00000000">
      <w:r>
        <w:t>S f f lj</w:t>
      </w:r>
      <w:r>
        <w:br w:type="page"/>
      </w:r>
    </w:p>
    <w:p w14:paraId="12836C13" w14:textId="77777777" w:rsidR="008944F4" w:rsidRDefault="00000000">
      <w:r>
        <w:rPr>
          <w:lang w:val="el-GR" w:eastAsia="el-GR" w:bidi="el-GR"/>
        </w:rPr>
        <w:lastRenderedPageBreak/>
        <w:t>ιοι</w:t>
      </w:r>
      <w:r w:rsidRPr="00840D04">
        <w:rPr>
          <w:lang w:eastAsia="el-GR" w:bidi="el-GR"/>
        </w:rPr>
        <w:t xml:space="preserve">; </w:t>
      </w:r>
      <w:r>
        <w:t>V U L</w:t>
      </w:r>
    </w:p>
    <w:p w14:paraId="56D5E0CE" w14:textId="77777777" w:rsidR="008944F4" w:rsidRDefault="00000000">
      <w:pPr>
        <w:ind w:firstLine="360"/>
      </w:pPr>
      <w:r>
        <w:t>merce qu’iIy a entre le cerveau &amp; la partie comprimée</w:t>
      </w:r>
      <w:r>
        <w:br/>
        <w:t>du nerf par une forte compression , ou que l’on détrui-</w:t>
      </w:r>
      <w:r>
        <w:br/>
      </w:r>
      <w:r>
        <w:rPr>
          <w:i/>
          <w:iCs/>
        </w:rPr>
        <w:t>se</w:t>
      </w:r>
      <w:r>
        <w:t xml:space="preserve"> la continuité du nerf en le coupant ou en le brûlant.</w:t>
      </w:r>
      <w:r>
        <w:br/>
        <w:t>Lorfique les Chirurgiens dans l’extirpation des mem-</w:t>
      </w:r>
      <w:r>
        <w:br/>
        <w:t>bres compriment fortement les vaisseaux par le moyen</w:t>
      </w:r>
      <w:r>
        <w:br/>
        <w:t>d’une ligature pour empêcher l’hémorrhagie, il naît</w:t>
      </w:r>
      <w:r>
        <w:br/>
        <w:t>en même-tems de cette compression des vaisseaux une</w:t>
      </w:r>
      <w:r>
        <w:br/>
        <w:t>stupeur &amp; une insensibilité dans la partie qui diminue</w:t>
      </w:r>
      <w:r>
        <w:br/>
        <w:t>beaueoup la douleur.</w:t>
      </w:r>
    </w:p>
    <w:p w14:paraId="661E18BF" w14:textId="77777777" w:rsidR="008944F4" w:rsidRDefault="00000000">
      <w:pPr>
        <w:ind w:left="360" w:hanging="360"/>
      </w:pPr>
      <w:r>
        <w:t>Un Empirique d’Amsterdam emportoit autrefois la dou-</w:t>
      </w:r>
      <w:r>
        <w:br/>
        <w:t>leur des dents en entortillant ses doigts de cheveux ; &amp;</w:t>
      </w:r>
      <w:r>
        <w:br/>
        <w:t>appuyant fortement enfuite le pouce fous le bout de</w:t>
      </w:r>
      <w:r>
        <w:br/>
        <w:t>l’oreille, il comprimoit le nerf qui fe trouVe en cet</w:t>
      </w:r>
      <w:r>
        <w:br/>
        <w:t>endroit qui distribue ses rameaux à la mâchoire fupé-</w:t>
      </w:r>
      <w:r>
        <w:br/>
        <w:t>rieure. Il en réfultoit le même effet lorfqu’il compri-</w:t>
      </w:r>
      <w:r>
        <w:br/>
        <w:t>moit fous la premiere dent molaire le nerf qui entre</w:t>
      </w:r>
      <w:r>
        <w:br/>
        <w:t>de côté &amp; d’autre dans la mâchoire inférieure. Tout</w:t>
      </w:r>
      <w:r>
        <w:br/>
        <w:t>ce qui détruit le nerf douloureux dans la dent arrête la</w:t>
      </w:r>
      <w:r>
        <w:br/>
        <w:t>plus cruelle odontalgie.C’est pourquoi les Chirurgiens</w:t>
      </w:r>
      <w:r>
        <w:br/>
        <w:t>brûlent la dent avec un stylet de fer chaud , si elle est</w:t>
      </w:r>
      <w:r>
        <w:br/>
        <w:t>corrodée au point de lui fournir passage, &amp; calment</w:t>
      </w:r>
      <w:r>
        <w:br/>
        <w:t>par-là très-promptement la douleur pourvu que la cha-</w:t>
      </w:r>
      <w:r>
        <w:br/>
        <w:t>leur du fer chaud puisse parvenir juiqu’au nerf doulou-</w:t>
      </w:r>
      <w:r>
        <w:br/>
        <w:t>reux.</w:t>
      </w:r>
    </w:p>
    <w:p w14:paraId="2BA85664" w14:textId="77777777" w:rsidR="008944F4" w:rsidRDefault="00000000">
      <w:pPr>
        <w:ind w:left="360" w:hanging="360"/>
      </w:pPr>
      <w:r>
        <w:t xml:space="preserve">Hippocrate,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Affectionibus</w:t>
      </w:r>
      <w:r>
        <w:rPr>
          <w:i/>
          <w:iCs/>
        </w:rPr>
        <w:t>, cap.</w:t>
      </w:r>
      <w:r>
        <w:t xml:space="preserve"> 2. ordonne de fuivre</w:t>
      </w:r>
      <w:r>
        <w:br/>
        <w:t>cette méthode dans les maux de dents. « Dans les dou-</w:t>
      </w:r>
      <w:r>
        <w:br/>
        <w:t>« leurs de dents, dit-il, si la dent est corrodée &amp; branle,</w:t>
      </w:r>
      <w:r>
        <w:br/>
        <w:t>« qu’on l’arrache ; si elle n’est point cariée &amp; ne branle</w:t>
      </w:r>
      <w:r>
        <w:br/>
        <w:t>«point, il faut y appliquer le feu.» D’autres produi-</w:t>
      </w:r>
      <w:r>
        <w:br/>
        <w:t>fent le même effet en mettant dans la cavité de la dent</w:t>
      </w:r>
      <w:r>
        <w:br/>
        <w:t>des huiles distilées de girofle, d’origan , &amp;c. qui par</w:t>
      </w:r>
      <w:r>
        <w:br/>
        <w:t>leur qualité brûlante détruifent aussi tôt le nerfqu’el-</w:t>
      </w:r>
      <w:r>
        <w:br/>
        <w:t>les touchent.Hippocrate a mis en ufage le feu vif ou les</w:t>
      </w:r>
      <w:r>
        <w:br/>
        <w:t>scarifications dans quantité d’autres maladies qui résif-</w:t>
      </w:r>
      <w:r>
        <w:br/>
        <w:t>toientopiniâtrément à la vertu des autres remedes, &amp;</w:t>
      </w:r>
      <w:r>
        <w:br/>
        <w:t>délaissant de l’une &amp; de l’autre façon les nerfs doulou-</w:t>
      </w:r>
      <w:r>
        <w:br/>
        <w:t>reux, il ôtoit le fentiment de douleur.</w:t>
      </w:r>
    </w:p>
    <w:p w14:paraId="74070F98" w14:textId="77777777" w:rsidR="008944F4" w:rsidRDefault="00000000">
      <w:pPr>
        <w:ind w:left="360" w:hanging="360"/>
      </w:pPr>
      <w:r>
        <w:t>Ainsi après avoir donné plusieurs remedes pour les dou-</w:t>
      </w:r>
      <w:r>
        <w:br/>
        <w:t>leurs de tête; il ajoute au même endroit:</w:t>
      </w:r>
    </w:p>
    <w:p w14:paraId="4DEE2F2E" w14:textId="77777777" w:rsidR="008944F4" w:rsidRDefault="00000000">
      <w:pPr>
        <w:ind w:left="360" w:hanging="360"/>
      </w:pPr>
      <w:r>
        <w:t>« Si la maladie de la tête devient considérable &amp; dure</w:t>
      </w:r>
      <w:r>
        <w:br/>
        <w:t>« long-tems , &amp; qu’on ne puisse y remédier en purgeant</w:t>
      </w:r>
      <w:r>
        <w:br/>
        <w:t>« la tête ; il faut ou faire des scarifications à la tête, ou</w:t>
      </w:r>
      <w:r>
        <w:br/>
        <w:t>« brûler les vaisseaux aux environs; car clest de tous</w:t>
      </w:r>
      <w:r>
        <w:br/>
        <w:t>« les remedes le seul dont on puisse esipérer guéristm. »</w:t>
      </w:r>
    </w:p>
    <w:p w14:paraId="4594E661" w14:textId="77777777" w:rsidR="008944F4" w:rsidRDefault="00000000">
      <w:r>
        <w:t xml:space="preserve">Et il dit, </w:t>
      </w:r>
      <w:r>
        <w:rPr>
          <w:i/>
          <w:iCs/>
        </w:rPr>
        <w:t>de Loris in homme.</w:t>
      </w:r>
    </w:p>
    <w:p w14:paraId="7C56FBF0" w14:textId="77777777" w:rsidR="008944F4" w:rsidRDefault="00000000">
      <w:pPr>
        <w:ind w:left="360" w:hanging="360"/>
      </w:pPr>
      <w:r>
        <w:t>« Ouvrez la veine dans la douleur de tête : si la douleur</w:t>
      </w:r>
      <w:r>
        <w:br/>
        <w:t>« ne cesse point, mais qu’elle continue long-tems avec</w:t>
      </w:r>
      <w:r>
        <w:br/>
        <w:t>« la même violence , brûlez les veines &amp; elle sie disi-</w:t>
      </w:r>
      <w:r>
        <w:br/>
      </w:r>
      <w:r>
        <w:rPr>
          <w:lang w:val="el-GR" w:eastAsia="el-GR" w:bidi="el-GR"/>
        </w:rPr>
        <w:t>α</w:t>
      </w:r>
      <w:r w:rsidRPr="00840D04">
        <w:rPr>
          <w:lang w:eastAsia="el-GR" w:bidi="el-GR"/>
        </w:rPr>
        <w:t xml:space="preserve"> </w:t>
      </w:r>
      <w:r>
        <w:t>sipe. »</w:t>
      </w:r>
    </w:p>
    <w:p w14:paraId="300C2B30" w14:textId="77777777" w:rsidR="008944F4" w:rsidRDefault="00000000">
      <w:pPr>
        <w:ind w:left="360" w:hanging="360"/>
      </w:pPr>
      <w:r>
        <w:t>On trouve la même doctrine en plusieurs autres endroits</w:t>
      </w:r>
      <w:r>
        <w:br/>
        <w:t>au sujet de la façon de guérir le mal de tête par le</w:t>
      </w:r>
      <w:r>
        <w:br/>
        <w:t>moyen du feu, il ordonne dans la goute fciatique. (V.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Affectionibus</w:t>
      </w:r>
      <w:r>
        <w:rPr>
          <w:i/>
          <w:iCs/>
        </w:rPr>
        <w:t>, cap.</w:t>
      </w:r>
      <w:r>
        <w:t xml:space="preserve"> 8.)</w:t>
      </w:r>
    </w:p>
    <w:p w14:paraId="5DE193CC" w14:textId="77777777" w:rsidR="008944F4" w:rsidRDefault="00000000">
      <w:pPr>
        <w:ind w:left="360" w:hanging="360"/>
      </w:pPr>
      <w:r>
        <w:rPr>
          <w:lang w:val="el-GR" w:eastAsia="el-GR" w:bidi="el-GR"/>
        </w:rPr>
        <w:t>α</w:t>
      </w:r>
      <w:r w:rsidRPr="00840D04">
        <w:rPr>
          <w:lang w:eastAsia="el-GR" w:bidi="el-GR"/>
        </w:rPr>
        <w:t xml:space="preserve"> </w:t>
      </w:r>
      <w:r>
        <w:t>Que quelque partie que la douleur occupe on l’amol-</w:t>
      </w:r>
      <w:r>
        <w:br/>
        <w:t>a lisse par des bains , des fomentations, des linimens,</w:t>
      </w:r>
      <w:r>
        <w:br/>
        <w:t>a &amp; qu’on lâche le ventre ; que la douleur étant cal-</w:t>
      </w:r>
      <w:r>
        <w:br/>
        <w:t>a mée , on administre un purgatif, &amp; qu’on donne en-</w:t>
      </w:r>
      <w:r>
        <w:br/>
        <w:t xml:space="preserve">a fuite du lait d’ânesse, &amp;c. Si la douleur </w:t>
      </w:r>
      <w:r>
        <w:rPr>
          <w:i/>
          <w:iCs/>
        </w:rPr>
        <w:t>se</w:t>
      </w:r>
      <w:r>
        <w:t xml:space="preserve"> jette siir</w:t>
      </w:r>
      <w:r>
        <w:br/>
        <w:t>« quelque endroit,qu’elle Toit opiniâtre,&amp; qu’il n’y ait</w:t>
      </w:r>
      <w:r>
        <w:br/>
        <w:t>a point de remedes qui puissent l’emporter, appliquez-</w:t>
      </w:r>
      <w:r>
        <w:br/>
        <w:t>« y le feu en quelqu’endroit que ce puisse être. »</w:t>
      </w:r>
    </w:p>
    <w:p w14:paraId="31EFDE44" w14:textId="77777777" w:rsidR="008944F4" w:rsidRDefault="00000000">
      <w:pPr>
        <w:ind w:left="360" w:hanging="360"/>
      </w:pPr>
      <w:r>
        <w:t xml:space="preserve">Et, </w:t>
      </w:r>
      <w:r>
        <w:rPr>
          <w:i/>
          <w:iCs/>
        </w:rPr>
        <w:t xml:space="preserve">de Intemis </w:t>
      </w:r>
      <w:r>
        <w:rPr>
          <w:i/>
          <w:iCs/>
          <w:lang w:val="la-Latn" w:eastAsia="la-Latn" w:bidi="la-Latn"/>
        </w:rPr>
        <w:t xml:space="preserve">Affectionibus </w:t>
      </w:r>
      <w:r>
        <w:rPr>
          <w:i/>
          <w:iCs/>
        </w:rPr>
        <w:t>s cap&gt;</w:t>
      </w:r>
      <w:r>
        <w:t xml:space="preserve"> 53. au fujetde la mê-</w:t>
      </w:r>
      <w:r>
        <w:br/>
        <w:t>me maladie.</w:t>
      </w:r>
    </w:p>
    <w:p w14:paraId="5A2E926B" w14:textId="77777777" w:rsidR="008944F4" w:rsidRDefault="00000000">
      <w:pPr>
        <w:ind w:left="360" w:hanging="360"/>
      </w:pPr>
      <w:r>
        <w:t>« Si après avoir mis en œuvre différens remedes, la dou-</w:t>
      </w:r>
      <w:r>
        <w:br/>
        <w:t>« leur ne fe paffe point, » il ordonne « de faire avec</w:t>
      </w:r>
      <w:r>
        <w:br/>
        <w:t>« le feu plusieurs croutes fortes fur les parties offeu-</w:t>
      </w:r>
      <w:r>
        <w:br/>
        <w:t>« fes aVec des méches, furies charnues avec des ferre-</w:t>
      </w:r>
      <w:r>
        <w:br/>
        <w:t>« mens. »</w:t>
      </w:r>
    </w:p>
    <w:p w14:paraId="47B40A28" w14:textId="77777777" w:rsidR="008944F4" w:rsidRDefault="00000000">
      <w:r>
        <w:t>V U L 1016</w:t>
      </w:r>
    </w:p>
    <w:p w14:paraId="60F680F6" w14:textId="77777777" w:rsidR="008944F4" w:rsidRDefault="00000000">
      <w:pPr>
        <w:ind w:left="360" w:hanging="360"/>
      </w:pPr>
      <w:r>
        <w:t>Il recommande la même chofe en plusieurs endroits des</w:t>
      </w:r>
      <w:r>
        <w:br/>
      </w:r>
      <w:r>
        <w:rPr>
          <w:i/>
          <w:iCs/>
        </w:rPr>
        <w:t>Aphorismes y y. et</w:t>
      </w:r>
      <w:r>
        <w:t xml:space="preserve"> 60. </w:t>
      </w:r>
      <w:r>
        <w:rPr>
          <w:i/>
          <w:iCs/>
        </w:rPr>
        <w:t>Sect. 6.</w:t>
      </w:r>
    </w:p>
    <w:p w14:paraId="6BBE54CD" w14:textId="77777777" w:rsidR="008944F4" w:rsidRDefault="00000000">
      <w:pPr>
        <w:ind w:left="360" w:hanging="360"/>
      </w:pPr>
      <w:r>
        <w:t>C’est pourquoi le moxa est d’un grand usage en Asie pour</w:t>
      </w:r>
      <w:r>
        <w:br/>
        <w:t>calmer les douleurs arthritiques &amp; celles mêmes de la</w:t>
      </w:r>
      <w:r>
        <w:br/>
        <w:t>goute. L’on prend aussi des feuilles d’armoife ancien-</w:t>
      </w:r>
      <w:r>
        <w:br/>
        <w:t>nement cueillies , broyées &amp; dépurées de toutes leurs</w:t>
      </w:r>
      <w:r>
        <w:br/>
        <w:t>parties fibreufes les plus dures &amp; réduites ainsi en un</w:t>
      </w:r>
      <w:r>
        <w:br/>
        <w:t>coton mou ; on en fait des tentes en forme de pyrami-</w:t>
      </w:r>
      <w:r>
        <w:br/>
        <w:t>des dont on pofe la bafe fur la partie souffrante, on</w:t>
      </w:r>
      <w:r>
        <w:br/>
        <w:t xml:space="preserve">l'allume ensuite par </w:t>
      </w:r>
      <w:r>
        <w:rPr>
          <w:i/>
          <w:iCs/>
        </w:rPr>
        <w:t>sa</w:t>
      </w:r>
      <w:r>
        <w:t xml:space="preserve"> pointe , &amp; le feu defcendant in-</w:t>
      </w:r>
      <w:r>
        <w:br/>
        <w:t>fensiblement brûle les parties sains causier beaucoup de</w:t>
      </w:r>
      <w:r>
        <w:br/>
        <w:t>douleur;</w:t>
      </w:r>
    </w:p>
    <w:p w14:paraId="7FC82AD7" w14:textId="77777777" w:rsidR="008944F4" w:rsidRDefault="00000000">
      <w:pPr>
        <w:ind w:left="360" w:hanging="360"/>
      </w:pPr>
      <w:r>
        <w:t xml:space="preserve">Kempser, </w:t>
      </w:r>
      <w:r>
        <w:rPr>
          <w:i/>
          <w:iCs/>
        </w:rPr>
        <w:t>Amaenit Æxoelc.pag. fpi.&amp;c.</w:t>
      </w:r>
      <w:r>
        <w:t xml:space="preserve"> dit avoir vu cent</w:t>
      </w:r>
      <w:r>
        <w:br/>
        <w:t>fois que des enfans fur qui on avoit sait cette opéra-</w:t>
      </w:r>
      <w:r>
        <w:br/>
      </w:r>
      <w:r>
        <w:lastRenderedPageBreak/>
        <w:t>tion ne témoignoient pas Eentirde douleur,ni par des</w:t>
      </w:r>
      <w:r>
        <w:br/>
        <w:t>cris, ni par aucun autre signe. De-là vient que le moxa</w:t>
      </w:r>
      <w:r>
        <w:br/>
        <w:t>y est d’un si grand ufage , que bien des gens à dessein</w:t>
      </w:r>
      <w:r>
        <w:br/>
        <w:t xml:space="preserve">de </w:t>
      </w:r>
      <w:r>
        <w:rPr>
          <w:lang w:val="la-Latn" w:eastAsia="la-Latn" w:bidi="la-Latn"/>
        </w:rPr>
        <w:t xml:space="preserve">consierver </w:t>
      </w:r>
      <w:r>
        <w:t>leur sianté,souffrent qu’on leur en applique</w:t>
      </w:r>
      <w:r>
        <w:br/>
        <w:t>tous les six mois des tentes siur quelques endroits du</w:t>
      </w:r>
      <w:r>
        <w:br/>
        <w:t>corps. On permet même à ceux qui sont condamnés à</w:t>
      </w:r>
      <w:r>
        <w:br/>
        <w:t>une prisim perpétuelle , de sortir pour jouir de cet</w:t>
      </w:r>
      <w:r>
        <w:br/>
        <w:t>avantage.</w:t>
      </w:r>
    </w:p>
    <w:p w14:paraId="3D206960" w14:textId="77777777" w:rsidR="008944F4" w:rsidRDefault="00000000">
      <w:pPr>
        <w:ind w:left="360" w:hanging="360"/>
      </w:pPr>
      <w:r>
        <w:t>Cependant comme cette opération détruisant le nerf, dé-</w:t>
      </w:r>
      <w:r>
        <w:br/>
        <w:t>truit conféquemment aussi toutes les fonctions qui dé-</w:t>
      </w:r>
      <w:r>
        <w:br/>
        <w:t>pendoient de fon intégrité;on n’emploie cette méthode</w:t>
      </w:r>
      <w:r>
        <w:br/>
        <w:t>de calmer la douleur, que lorfqu’elle est de la demie-</w:t>
      </w:r>
      <w:r>
        <w:br/>
        <w:t>re violence ,&amp; que les remedes détaillés ci-dessus ont</w:t>
      </w:r>
      <w:r>
        <w:br/>
        <w:t>été administrés fans aucun fruit, ou que l’état de la par-</w:t>
      </w:r>
      <w:r>
        <w:br/>
        <w:t>tie fouffrante est tel que ces remedes ne peuvent être</w:t>
      </w:r>
      <w:r>
        <w:br/>
        <w:t>appliqués de façon à pouvoir détruire ou corriger la</w:t>
      </w:r>
      <w:r>
        <w:br/>
        <w:t>caufe de la douleur.</w:t>
      </w:r>
    </w:p>
    <w:p w14:paraId="1F7757AD" w14:textId="77777777" w:rsidR="008944F4" w:rsidRDefault="00000000">
      <w:pPr>
        <w:ind w:left="360" w:hanging="360"/>
      </w:pPr>
      <w:r>
        <w:t>2°.Lolaque la caufe de la douleur ne peut être détruite, &amp;</w:t>
      </w:r>
      <w:r>
        <w:br/>
        <w:t>qu’il n’est pas à propos de le faire, ou qu’il est absolu-</w:t>
      </w:r>
      <w:r>
        <w:br/>
        <w:t>ment impossible de détruire le nerf souffrant sans offen-</w:t>
      </w:r>
      <w:r>
        <w:br/>
        <w:t>fer les parties dont l’intégrité ne peut être détruite</w:t>
      </w:r>
      <w:r>
        <w:br/>
        <w:t>fans danger ou fans une grande incommodité ; le seul</w:t>
      </w:r>
      <w:r>
        <w:br/>
        <w:t>moyen auquel on puisse avoir recours pour lors , est de</w:t>
      </w:r>
      <w:r>
        <w:br/>
        <w:t>mettre le siége du fentiment en état de ne point sentir;</w:t>
      </w:r>
      <w:r>
        <w:br/>
        <w:t>car il peut y avoir dans le corps une caufe d’une gran-</w:t>
      </w:r>
      <w:r>
        <w:br/>
        <w:t>de douleur Eansqu’ily en ait aucun sentiment,quoique</w:t>
      </w:r>
      <w:r>
        <w:br/>
        <w:t>l’intégrité des nerfs fubsiste, comme nous le voyons</w:t>
      </w:r>
      <w:r>
        <w:br/>
        <w:t>par les apoplectiques, &amp; les gens ivres, qui font pri-</w:t>
      </w:r>
      <w:r>
        <w:br/>
        <w:t>vés de tout fentiment. L’art nous fournit des reme-</w:t>
      </w:r>
      <w:r>
        <w:br/>
        <w:t>des qui ôtent pour quelque-tems à l’ame la perception</w:t>
      </w:r>
      <w:r>
        <w:br/>
        <w:t>de douleur sans empêcher ou calmer aucunement les</w:t>
      </w:r>
      <w:r>
        <w:br/>
        <w:t>caufes de la douleur : ces remedes , en vertu de la stu-</w:t>
      </w:r>
      <w:r>
        <w:br/>
        <w:t>peur qu’ils procurent, font appelles narcotiques ( voyez</w:t>
      </w:r>
      <w:r>
        <w:br/>
        <w:t>ce qui en a été dit ci-dessus. ) Le premier d’entre ces</w:t>
      </w:r>
      <w:r>
        <w:br/>
        <w:t>remedes estl'opium , qui par une vertu surprenante, &amp;</w:t>
      </w:r>
      <w:r>
        <w:br/>
        <w:t>dont il est difficile de donner quelque raifon , détruit</w:t>
      </w:r>
      <w:r>
        <w:br/>
        <w:t>le sentiment de douleur tant qu’il reste dans l’estomac.</w:t>
      </w:r>
      <w:r>
        <w:br/>
        <w:t>Car un grain ou deux d’opium avalé reste long - tems</w:t>
      </w:r>
      <w:r>
        <w:br/>
        <w:t xml:space="preserve">dans le ventricule en conséquence de sa ténacité </w:t>
      </w:r>
      <w:r>
        <w:rPr>
          <w:i/>
          <w:iCs/>
        </w:rPr>
        <w:t>rési-</w:t>
      </w:r>
      <w:r>
        <w:rPr>
          <w:i/>
          <w:iCs/>
        </w:rPr>
        <w:br/>
        <w:t>neuse ,</w:t>
      </w:r>
      <w:r>
        <w:t xml:space="preserve"> qui ne se dissout pas aisément &amp; a coutume de</w:t>
      </w:r>
      <w:r>
        <w:br/>
        <w:t>calmer le sentiment de douleur pendant huit heures</w:t>
      </w:r>
      <w:r>
        <w:br/>
        <w:t>au moins ; &amp; ce qui est surprenant, c’est que souvent</w:t>
      </w:r>
      <w:r>
        <w:br/>
        <w:t>on vomit le lendemain matin la pilule d’opium sans</w:t>
      </w:r>
      <w:r>
        <w:br/>
        <w:t>qu’elle sc)it dissoute ; ainsi il ne paroîtpas qu’il agisse,</w:t>
      </w:r>
      <w:r>
        <w:br/>
        <w:t>en ce que dissous &amp; mêlé aux humeurs, il soit par les</w:t>
      </w:r>
      <w:r>
        <w:br/>
        <w:t>lois de la circulation porté au cerveau, mais parce qu’il</w:t>
      </w:r>
      <w:r>
        <w:br/>
        <w:t xml:space="preserve">demeure appliqué à la superficie intérieure du </w:t>
      </w:r>
      <w:r>
        <w:rPr>
          <w:lang w:val="la-Latn" w:eastAsia="la-Latn" w:bidi="la-Latn"/>
        </w:rPr>
        <w:t>ventri-</w:t>
      </w:r>
      <w:r>
        <w:rPr>
          <w:lang w:val="la-Latn" w:eastAsia="la-Latn" w:bidi="la-Latn"/>
        </w:rPr>
        <w:br/>
        <w:t>cule</w:t>
      </w:r>
      <w:r w:rsidRPr="00840D04">
        <w:rPr>
          <w:lang w:eastAsia="el-GR" w:bidi="el-GR"/>
        </w:rPr>
        <w:t xml:space="preserve">, </w:t>
      </w:r>
      <w:r>
        <w:t>&amp; que les nerfs qui y font dispersés en éprouvent</w:t>
      </w:r>
      <w:r>
        <w:br/>
        <w:t>un changement qui peut émousser la force fensitive du</w:t>
      </w:r>
      <w:r>
        <w:br/>
        <w:t>cerveau. Car nous verrons dans la fuite par une infini-</w:t>
      </w:r>
      <w:r>
        <w:br/>
        <w:t>té de maladies dans lesquelles toutes les fonctions du</w:t>
      </w:r>
      <w:r>
        <w:br/>
        <w:t>cerveau sont dangereusement troublées , quoique la</w:t>
      </w:r>
      <w:r>
        <w:br/>
        <w:t>cause matérielle de tous ces maux ne subsiste que dans</w:t>
      </w:r>
      <w:r>
        <w:br/>
        <w:t>le ventricule, quelle est la force des nerfs distribués</w:t>
      </w:r>
      <w:r>
        <w:br/>
        <w:t>dans le tissu du ventricule fur le siége du sentiment.</w:t>
      </w:r>
      <w:r>
        <w:br/>
        <w:t>La bile corrompue séjournant dans la cavité du ventri-</w:t>
      </w:r>
      <w:r>
        <w:br/>
        <w:t>cule, cause de grandes douleurs de tête, des vertiges,</w:t>
      </w:r>
      <w:r>
        <w:br/>
        <w:t>des délires, &amp;c. Tous ces maux cessent aussi-tôt qu’on</w:t>
      </w:r>
      <w:r>
        <w:br/>
        <w:t>a fait fortir ce liquide par le moyen d’un vomitifl</w:t>
      </w:r>
      <w:r>
        <w:br/>
        <w:t>Clest ce qui nous est confirmé par plusieurs venins, qui</w:t>
      </w:r>
      <w:r>
        <w:br w:type="page"/>
      </w:r>
    </w:p>
    <w:p w14:paraId="406B4C7B" w14:textId="77777777" w:rsidR="008944F4" w:rsidRDefault="00000000">
      <w:pPr>
        <w:ind w:firstLine="360"/>
      </w:pPr>
      <w:r>
        <w:rPr>
          <w:lang w:val="el-GR" w:eastAsia="el-GR" w:bidi="el-GR"/>
        </w:rPr>
        <w:lastRenderedPageBreak/>
        <w:t>ιοΐ</w:t>
      </w:r>
      <w:r w:rsidRPr="00840D04">
        <w:rPr>
          <w:lang w:eastAsia="el-GR" w:bidi="el-GR"/>
        </w:rPr>
        <w:t xml:space="preserve">7 </w:t>
      </w:r>
      <w:r>
        <w:t>V U L</w:t>
      </w:r>
    </w:p>
    <w:p w14:paraId="6F61F335" w14:textId="77777777" w:rsidR="008944F4" w:rsidRDefault="00000000">
      <w:pPr>
        <w:ind w:firstLine="360"/>
      </w:pPr>
      <w:r>
        <w:t>tout le tems qu’ils séjournent dans le ventricule , chan-</w:t>
      </w:r>
      <w:r>
        <w:br/>
        <w:t>gent tout le corps d’une façon si surprenante , &amp; dont</w:t>
      </w:r>
      <w:r>
        <w:br/>
        <w:t>tous les effets cessent aussi-tôt qu’ils en sont chassés.</w:t>
      </w:r>
    </w:p>
    <w:p w14:paraId="1BBC2102" w14:textId="77777777" w:rsidR="008944F4" w:rsidRDefault="00000000">
      <w:pPr>
        <w:ind w:left="360" w:hanging="360"/>
      </w:pPr>
      <w:r>
        <w:t xml:space="preserve">On en trouve dans Wepfer , </w:t>
      </w:r>
      <w:r>
        <w:rPr>
          <w:i/>
          <w:iCs/>
        </w:rPr>
        <w:t>Cicua Aquat. Histor. &amp;</w:t>
      </w:r>
      <w:r>
        <w:rPr>
          <w:i/>
          <w:iCs/>
        </w:rPr>
        <w:br/>
        <w:t>Noxa. page S.</w:t>
      </w:r>
      <w:r>
        <w:t xml:space="preserve"> &amp;c. un exemple qui le prouVe claire-</w:t>
      </w:r>
      <w:r>
        <w:br/>
        <w:t>ment.</w:t>
      </w:r>
    </w:p>
    <w:p w14:paraId="1B4AFACF" w14:textId="77777777" w:rsidR="008944F4" w:rsidRDefault="00000000">
      <w:pPr>
        <w:ind w:left="360" w:hanging="360"/>
      </w:pPr>
      <w:r>
        <w:t>Y Deux jeunes garçons &amp; six jeunes filles mangerent de la</w:t>
      </w:r>
      <w:r>
        <w:br/>
        <w:t>racine de ciguë aquatique qu’ils trouVerent dans les</w:t>
      </w:r>
      <w:r>
        <w:br/>
        <w:t>prés : de retour à la masson les deux jeunes garçons pé-</w:t>
      </w:r>
      <w:r>
        <w:br/>
        <w:t>rirent misérablement de fortes convulsions,&amp; fans avoir</w:t>
      </w:r>
      <w:r>
        <w:br/>
        <w:t>rien rendu ni par haut ni par bas. Toutes les filles en</w:t>
      </w:r>
      <w:r>
        <w:br/>
        <w:t>rechaperent ayant verni prefque aussi - tôt le Venin</w:t>
      </w:r>
      <w:r>
        <w:br/>
        <w:t>qu’elles aVoient pris. Une d’entre elles fut plus promp-</w:t>
      </w:r>
      <w:r>
        <w:br/>
        <w:t>tement guérie que les autres, fon pere lui ayant fait</w:t>
      </w:r>
      <w:r>
        <w:br/>
        <w:t>prendre de l’eau de fontaine dans laquelle il aVoitmis</w:t>
      </w:r>
      <w:r>
        <w:br/>
        <w:t>mfufer du tabac , en lui ouVrant les dents par force,</w:t>
      </w:r>
      <w:r>
        <w:br/>
        <w:t xml:space="preserve">parce qu’elle étoit déja en conVulsion, ce qui lui fit </w:t>
      </w:r>
      <w:r>
        <w:rPr>
          <w:lang w:val="el-GR" w:eastAsia="el-GR" w:bidi="el-GR"/>
        </w:rPr>
        <w:t>νο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t>mir aussi-tôt avec de grands efforts les ratines qu’elle</w:t>
      </w:r>
      <w:r>
        <w:br/>
        <w:t>aVOÎt mangées ; Payant misie enfuite dans sim lit, elle</w:t>
      </w:r>
      <w:r>
        <w:br/>
        <w:t>repoEa,&amp; demanda àmangerquelque-temsaprès, &amp;dit</w:t>
      </w:r>
      <w:r>
        <w:br/>
        <w:t xml:space="preserve">qu’elle </w:t>
      </w:r>
      <w:r>
        <w:rPr>
          <w:i/>
          <w:iCs/>
        </w:rPr>
        <w:t>se</w:t>
      </w:r>
      <w:r>
        <w:t xml:space="preserve"> portoit bien ; sim pere soupçonnant qu’il y</w:t>
      </w:r>
      <w:r>
        <w:br/>
        <w:t>avoit encore du venin dans le ventricule, lui donna</w:t>
      </w:r>
      <w:r>
        <w:br/>
        <w:t>une seconde fois de cette infusion de tabac, ce qui lui</w:t>
      </w:r>
      <w:r>
        <w:br/>
        <w:t>fitjetterde la mucosité &amp; de la bile ; elle repofa toute</w:t>
      </w:r>
      <w:r>
        <w:br/>
        <w:t>la nuit, fe leva fort gaie le lendemain matin, fe pro-</w:t>
      </w:r>
      <w:r>
        <w:br/>
        <w:t>mena, &amp; vêcut enfuite jouissant d’une Eanté parfaite.</w:t>
      </w:r>
    </w:p>
    <w:p w14:paraId="268489B4" w14:textId="77777777" w:rsidR="008944F4" w:rsidRDefault="00000000">
      <w:r>
        <w:t>Les expériences qu’on a faites enfuite Eut des chiens, nous</w:t>
      </w:r>
      <w:r>
        <w:br/>
        <w:t xml:space="preserve">prouvent que </w:t>
      </w:r>
      <w:r>
        <w:rPr>
          <w:lang w:val="la-Latn" w:eastAsia="la-Latn" w:bidi="la-Latn"/>
        </w:rPr>
        <w:t xml:space="preserve">tuus </w:t>
      </w:r>
      <w:r>
        <w:t>ces cruels Eymptomes Cessent aussi-</w:t>
      </w:r>
      <w:r>
        <w:br/>
        <w:t xml:space="preserve">tôt qu’on a rejetté le </w:t>
      </w:r>
      <w:r>
        <w:rPr>
          <w:lang w:val="la-Latn" w:eastAsia="la-Latn" w:bidi="la-Latn"/>
        </w:rPr>
        <w:t xml:space="preserve">posson </w:t>
      </w:r>
      <w:r>
        <w:t>par le Vomissement. On</w:t>
      </w:r>
      <w:r>
        <w:br/>
        <w:t xml:space="preserve">voit par-là que ee dangereux </w:t>
      </w:r>
      <w:r>
        <w:rPr>
          <w:lang w:val="la-Latn" w:eastAsia="la-Latn" w:bidi="la-Latn"/>
        </w:rPr>
        <w:t xml:space="preserve">posson </w:t>
      </w:r>
      <w:r>
        <w:t>ne produit de si</w:t>
      </w:r>
      <w:r>
        <w:br/>
        <w:t>grands maux qu’en touchant simplement la superficie</w:t>
      </w:r>
      <w:r>
        <w:br/>
        <w:t>intérieure du Ventricule, &amp; non par le mélange de sim</w:t>
      </w:r>
      <w:r>
        <w:br/>
        <w:t>fuc Virulent aVec les humeurs Vitales ; Car autrement</w:t>
      </w:r>
      <w:r>
        <w:br/>
        <w:t>cessymptomes ne Cesseroient pas si promptement apres</w:t>
      </w:r>
      <w:r>
        <w:br/>
        <w:t>aVoir rejetté ces ratines; car ee qui sieroit déja mêlé</w:t>
      </w:r>
      <w:r>
        <w:br/>
        <w:t>aVec les humeurs continuerait de troubler le Corps.</w:t>
      </w:r>
    </w:p>
    <w:p w14:paraId="45A38233" w14:textId="77777777" w:rsidR="008944F4" w:rsidRDefault="00000000">
      <w:r>
        <w:t>Il paroît donc fort Vraissemblable que llopium logé dans</w:t>
      </w:r>
      <w:r>
        <w:br/>
        <w:t>le Ventricule, produit par fon feul toucher un change-</w:t>
      </w:r>
      <w:r>
        <w:br/>
        <w:t>ment dans les nerfs de ce Vifcere, qui influe star le fié*</w:t>
      </w:r>
      <w:r>
        <w:br/>
        <w:t>ge du sentiment, de maniere que malgré que la caisse</w:t>
      </w:r>
      <w:r>
        <w:br/>
        <w:t>de la douleur &amp; l’intégrité des nerfs subsistent, il n’en</w:t>
      </w:r>
      <w:r>
        <w:br/>
        <w:t>naît pas pour cela dans l’ame l'idée de la douleur. Et</w:t>
      </w:r>
      <w:r>
        <w:br/>
        <w:t>il femble que la miséricorde dÎVÎne a aecordé un se-</w:t>
      </w:r>
      <w:r>
        <w:br/>
        <w:t>cours aux hommes, afin qu’on puisse du moins asseupir</w:t>
      </w:r>
      <w:r>
        <w:br/>
        <w:t>pour un tems les douleurs aiguës dont on ne peut dé-</w:t>
      </w:r>
      <w:r>
        <w:br/>
        <w:t>truire la caufie, ou dont on ne peut modérer la VÎVacité</w:t>
      </w:r>
      <w:r>
        <w:br/>
        <w:t>qu’au bout d’un très-long-tems. De-là Vient que Syden-</w:t>
      </w:r>
      <w:r>
        <w:br/>
        <w:t xml:space="preserve">ham, </w:t>
      </w:r>
      <w:r>
        <w:rPr>
          <w:i/>
          <w:iCs/>
        </w:rPr>
        <w:t>Dysonter. Part. arm. i6yy. etc. pag.</w:t>
      </w:r>
      <w:r>
        <w:t xml:space="preserve"> 230. etc.</w:t>
      </w:r>
      <w:r>
        <w:br/>
        <w:t>conVaincu par plusieurs expériences, conclut que la</w:t>
      </w:r>
      <w:r>
        <w:br/>
        <w:t>Medecine priyée de ces secours est imparfaite &amp; dé-</w:t>
      </w:r>
      <w:r>
        <w:br/>
        <w:t>fectueufe, &amp; il ajoute que les préparations tant Vantées</w:t>
      </w:r>
      <w:r>
        <w:br/>
        <w:t>de l’opium, n’augmentoient point les forces ou ne cor-</w:t>
      </w:r>
      <w:r>
        <w:br/>
        <w:t>rigeoient point cette malignité que plusieurs lui ont</w:t>
      </w:r>
      <w:r>
        <w:br/>
        <w:t>attribuée mal-à-propos ; &amp; en effet, llopium adminise</w:t>
      </w:r>
      <w:r>
        <w:br/>
        <w:t>tré prudemment &amp; en dofe conVenable, ne peut assuré-</w:t>
      </w:r>
      <w:r>
        <w:br/>
        <w:t>ment faire aucun tort, quoiqu’on en continue même</w:t>
      </w:r>
      <w:r>
        <w:br/>
        <w:t>l’usage pendant plusieurs mois. C’est ee qui fit dire</w:t>
      </w:r>
      <w:r>
        <w:br/>
        <w:t>avec raifonau faVant JeanTerence Lyncæus , dans fes</w:t>
      </w:r>
      <w:r>
        <w:br/>
        <w:t xml:space="preserve">notes fur le </w:t>
      </w:r>
      <w:r>
        <w:rPr>
          <w:i/>
          <w:iCs/>
          <w:lang w:val="la-Latn" w:eastAsia="la-Latn" w:bidi="la-Latn"/>
        </w:rPr>
        <w:t xml:space="preserve">Thesaurus Rerum </w:t>
      </w:r>
      <w:r>
        <w:rPr>
          <w:i/>
          <w:iCs/>
        </w:rPr>
        <w:t xml:space="preserve">Me xi </w:t>
      </w:r>
      <w:r>
        <w:rPr>
          <w:i/>
          <w:iCs/>
          <w:lang w:val="la-Latn" w:eastAsia="la-Latn" w:bidi="la-Latn"/>
        </w:rPr>
        <w:t xml:space="preserve">canarum </w:t>
      </w:r>
      <w:r>
        <w:rPr>
          <w:i/>
          <w:iCs/>
        </w:rPr>
        <w:t>novae Hise</w:t>
      </w:r>
      <w:r>
        <w:rPr>
          <w:i/>
          <w:iCs/>
        </w:rPr>
        <w:br/>
        <w:t>paniae</w:t>
      </w:r>
      <w:r>
        <w:t>, de François Hemandès, p. 154. que tandis que</w:t>
      </w:r>
      <w:r>
        <w:br/>
        <w:t>tous les peuples orientaux &amp; méridionaux font impu-</w:t>
      </w:r>
      <w:r>
        <w:br/>
        <w:t>nément ufage tous les jours d’opium, de stramonium,</w:t>
      </w:r>
      <w:r>
        <w:br/>
        <w:t>de bangue &amp; autres plantes semblables, il est fâcheux</w:t>
      </w:r>
      <w:r>
        <w:br/>
        <w:t>que faute de connoître ce remede on laisse périr par</w:t>
      </w:r>
      <w:r>
        <w:br/>
        <w:t>des tourmens affreux une infinité d’hommes qu’on ar-</w:t>
      </w:r>
      <w:r>
        <w:br/>
        <w:t>racherOit des bras de la mOrt, si les Medecins convain-</w:t>
      </w:r>
      <w:r>
        <w:br/>
        <w:t>cus par le fentiment unanime de toute la terre, en</w:t>
      </w:r>
      <w:r>
        <w:br/>
        <w:t xml:space="preserve">usinent plus siouVent. </w:t>
      </w:r>
      <w:r w:rsidRPr="00840D04">
        <w:rPr>
          <w:lang w:val="it-IT"/>
        </w:rPr>
        <w:t xml:space="preserve">Quoique </w:t>
      </w:r>
      <w:r>
        <w:rPr>
          <w:lang w:val="la-Latn" w:eastAsia="la-Latn" w:bidi="la-Latn"/>
        </w:rPr>
        <w:t xml:space="preserve">Prosper </w:t>
      </w:r>
      <w:r w:rsidRPr="00840D04">
        <w:rPr>
          <w:lang w:val="it-IT"/>
        </w:rPr>
        <w:t xml:space="preserve">Alpin, </w:t>
      </w:r>
      <w:r w:rsidRPr="00840D04">
        <w:rPr>
          <w:i/>
          <w:iCs/>
          <w:lang w:val="it-IT"/>
        </w:rPr>
        <w:t>Medic.</w:t>
      </w:r>
      <w:r w:rsidRPr="00840D04">
        <w:rPr>
          <w:i/>
          <w:iCs/>
          <w:lang w:val="it-IT"/>
        </w:rPr>
        <w:br/>
        <w:t>Ægypt. Lib. IV. cap.</w:t>
      </w:r>
      <w:r w:rsidRPr="00840D04">
        <w:rPr>
          <w:lang w:val="it-IT"/>
        </w:rPr>
        <w:t xml:space="preserve"> I, </w:t>
      </w:r>
      <w:r w:rsidRPr="00840D04">
        <w:rPr>
          <w:i/>
          <w:iCs/>
          <w:lang w:val="it-IT"/>
        </w:rPr>
        <w:t>pag.</w:t>
      </w:r>
      <w:r w:rsidRPr="00840D04">
        <w:rPr>
          <w:lang w:val="it-IT"/>
        </w:rPr>
        <w:t xml:space="preserve"> 255. </w:t>
      </w:r>
      <w:r>
        <w:t>&amp;c. ait condamné</w:t>
      </w:r>
      <w:r>
        <w:br/>
        <w:t>llopium camme un</w:t>
      </w:r>
      <w:r>
        <w:rPr>
          <w:lang w:val="la-Latn" w:eastAsia="la-Latn" w:bidi="la-Latn"/>
        </w:rPr>
        <w:t xml:space="preserve">posson, </w:t>
      </w:r>
      <w:r>
        <w:t>il est cependant contraint</w:t>
      </w:r>
      <w:r>
        <w:br/>
        <w:t>d’avouer que les Egyptiens qui en prennent tous les</w:t>
      </w:r>
      <w:r>
        <w:br/>
        <w:t>jours, n’en reçoiVent aucun dommage , malgré que</w:t>
      </w:r>
      <w:r>
        <w:br/>
        <w:t>quelques-uns en aient poussé la dosie en l’augmentant</w:t>
      </w:r>
    </w:p>
    <w:p w14:paraId="2CC6C721" w14:textId="77777777" w:rsidR="008944F4" w:rsidRDefault="00000000">
      <w:r>
        <w:t>V U L</w:t>
      </w:r>
    </w:p>
    <w:p w14:paraId="60D20657" w14:textId="77777777" w:rsidR="008944F4" w:rsidRDefault="00000000">
      <w:pPr>
        <w:ind w:firstLine="360"/>
      </w:pPr>
      <w:r>
        <w:t>par degré jusqu’au poids de trois dragmes. Mais s’ils</w:t>
      </w:r>
      <w:r>
        <w:br/>
        <w:t>interrOmpent subitement l’usage de ce remede auquel</w:t>
      </w:r>
      <w:r>
        <w:br/>
        <w:t>ils sont accoutumés, ils tombent en Eyncope &amp; éprou-</w:t>
      </w:r>
      <w:r>
        <w:br/>
        <w:t>vent d’autres Eymptomes très dangereux, jtssqulà cè</w:t>
      </w:r>
      <w:r>
        <w:br/>
        <w:t>qu’ils aient repris de l’opium, ou qu’ll's aient repris de</w:t>
      </w:r>
      <w:r>
        <w:br/>
        <w:t>ce vin généreux de l'Ifle de Candie, auquel ils ajOutent</w:t>
      </w:r>
      <w:r>
        <w:br/>
        <w:t>des aromates.</w:t>
      </w:r>
    </w:p>
    <w:p w14:paraId="744A3123" w14:textId="77777777" w:rsidR="008944F4" w:rsidRDefault="00000000">
      <w:pPr>
        <w:ind w:left="360" w:hanging="360"/>
      </w:pPr>
      <w:r>
        <w:t>On ne peut effectÎVement pas nier que l’tssage imprudent</w:t>
      </w:r>
      <w:r>
        <w:br/>
        <w:t>d’une grande quantité d’opium n’ait produit des déli-</w:t>
      </w:r>
      <w:r>
        <w:br/>
      </w:r>
      <w:r>
        <w:lastRenderedPageBreak/>
        <w:t>res, des conVulsions mortelles : mais une infinité de</w:t>
      </w:r>
      <w:r>
        <w:br/>
        <w:t>remedes qu’on administre siurement tous les jours en</w:t>
      </w:r>
      <w:r>
        <w:br/>
        <w:t>dofie convenable , nuifient aussi lorfiqu’on les donne en</w:t>
      </w:r>
      <w:r>
        <w:br/>
        <w:t>trop grande quantité.</w:t>
      </w:r>
    </w:p>
    <w:p w14:paraId="5D4BFD61" w14:textId="77777777" w:rsidR="008944F4" w:rsidRDefault="00000000">
      <w:pPr>
        <w:ind w:left="360" w:hanging="360"/>
      </w:pPr>
      <w:r>
        <w:rPr>
          <w:i/>
          <w:iCs/>
        </w:rPr>
        <w:t>L.Académie des Sciences l’an.</w:t>
      </w:r>
      <w:r>
        <w:t xml:space="preserve"> 1735. </w:t>
      </w:r>
      <w:r>
        <w:rPr>
          <w:i/>
          <w:iCs/>
        </w:rPr>
        <w:t>Histe pag, 6.</w:t>
      </w:r>
      <w:r>
        <w:t xml:space="preserve"> nous</w:t>
      </w:r>
      <w:r>
        <w:br/>
        <w:t>fournit un exemple mémorable qui constate la force</w:t>
      </w:r>
      <w:r>
        <w:br/>
        <w:t>virulente de l’opium donné en grande quantité à une</w:t>
      </w:r>
      <w:r>
        <w:br/>
        <w:t>perfonne qui n’y étoit pas acCoutumée.</w:t>
      </w:r>
    </w:p>
    <w:p w14:paraId="47446135" w14:textId="77777777" w:rsidR="008944F4" w:rsidRDefault="00000000">
      <w:r>
        <w:t>* Des jeunes Cophtes pour donner du dessous à l'un de</w:t>
      </w:r>
      <w:r>
        <w:br/>
        <w:t>leurs camarades qui feVantoit de mieux boire qu’eux,</w:t>
      </w:r>
      <w:r>
        <w:br/>
        <w:t>lui firent prendre fans qu’il s’en apperçût, tandis qu’ils</w:t>
      </w:r>
      <w:r>
        <w:br/>
        <w:t>buvoient tous enfemble, une dragme d’opium délayée</w:t>
      </w:r>
      <w:r>
        <w:br/>
        <w:t>dans un verre de vin : quelques heures après ce mii'éra-</w:t>
      </w:r>
      <w:r>
        <w:br/>
        <w:t>ble tomba dans un aflieux délire , &amp; fut enfuite esse-</w:t>
      </w:r>
      <w:r>
        <w:br/>
        <w:t>veli dans un profond siommeil. Ses camarades l'étant</w:t>
      </w:r>
      <w:r>
        <w:br/>
        <w:t>venu voir le lendemain matin à dessein de l’infulter,</w:t>
      </w:r>
      <w:r>
        <w:br/>
        <w:t>comme Vaincu , le trouyerent étendu fans pouls</w:t>
      </w:r>
      <w:r w:rsidRPr="00840D04">
        <w:rPr>
          <w:lang w:eastAsia="el-GR" w:bidi="el-GR"/>
        </w:rPr>
        <w:t xml:space="preserve">, </w:t>
      </w:r>
      <w:r>
        <w:rPr>
          <w:lang w:val="el-GR" w:eastAsia="el-GR" w:bidi="el-GR"/>
        </w:rPr>
        <w:t>Ιΐνΐ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t xml:space="preserve">de &amp; moribond , &amp; nonobstant plusieurs remedes </w:t>
      </w:r>
      <w:r>
        <w:rPr>
          <w:lang w:val="el-GR" w:eastAsia="el-GR" w:bidi="el-GR"/>
        </w:rPr>
        <w:t>νίο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t>lens, par quoi on essaya de le tirer de cet état , il expira</w:t>
      </w:r>
      <w:r>
        <w:br/>
        <w:t>quinze heures après aVoir pris l’opium. Des tumeurs</w:t>
      </w:r>
      <w:r>
        <w:br/>
        <w:t>lÎVÎdes grosses Comme la lêre d’un enfant de quatre</w:t>
      </w:r>
      <w:r>
        <w:br/>
        <w:t>mois , s’éleVerent fur les bras &amp; les cuisses defon cada-</w:t>
      </w:r>
      <w:r>
        <w:br/>
        <w:t>Vre, ayee une odeur fétide infupportable ; les chats du</w:t>
      </w:r>
      <w:r>
        <w:br/>
        <w:t>Voisinage accoururent en troupe &amp; léchoient le cada-</w:t>
      </w:r>
      <w:r>
        <w:br/>
        <w:t>VreaVee tant dlaVÎdité qu’ils l’auroient assurément dé-</w:t>
      </w:r>
      <w:r>
        <w:br/>
        <w:t>Voré si on n’y eût pris garde.</w:t>
      </w:r>
    </w:p>
    <w:p w14:paraId="25520878" w14:textId="77777777" w:rsidR="008944F4" w:rsidRDefault="00000000">
      <w:r>
        <w:t>Cet exemple étonnant prouVe en effet que llopium donné</w:t>
      </w:r>
      <w:r>
        <w:br/>
        <w:t>en trop grande quantité à un homme qui n’y est point</w:t>
      </w:r>
      <w:r>
        <w:br/>
        <w:t>aecoutumé produit des maux affreux &amp; la mort même;</w:t>
      </w:r>
      <w:r>
        <w:br/>
        <w:t>&amp; même que fa Vertu empoifonnée corrompt les flui-</w:t>
      </w:r>
      <w:r>
        <w:br/>
        <w:t>des du corps humain. Un nombre infini d’expériences</w:t>
      </w:r>
      <w:r>
        <w:br/>
        <w:t>nousconVainquent qu’il est Cependant un remede sûr</w:t>
      </w:r>
      <w:r>
        <w:br/>
        <w:t>si on l'administre prudemment, &amp; l’on ne doit pas le</w:t>
      </w:r>
      <w:r>
        <w:br/>
        <w:t>décrier par la raifon qu’il emporte le fentiment de dou-</w:t>
      </w:r>
      <w:r>
        <w:br/>
        <w:t>leur Eans en détruire la Caisse; car Clest un grand point</w:t>
      </w:r>
      <w:r>
        <w:br/>
        <w:t xml:space="preserve">dans les maladies que de </w:t>
      </w:r>
      <w:r>
        <w:rPr>
          <w:lang w:val="el-GR" w:eastAsia="el-GR" w:bidi="el-GR"/>
        </w:rPr>
        <w:t>ρουνοΐτ</w:t>
      </w:r>
      <w:r w:rsidRPr="00840D04">
        <w:rPr>
          <w:lang w:eastAsia="el-GR" w:bidi="el-GR"/>
        </w:rPr>
        <w:t xml:space="preserve"> </w:t>
      </w:r>
      <w:r>
        <w:t>appasser la douleur;</w:t>
      </w:r>
      <w:r>
        <w:br/>
        <w:t>&amp; rien nlempêctie d’ailleurs que l’on ne détruise la</w:t>
      </w:r>
      <w:r>
        <w:br/>
        <w:t>caisseconnue de la douleur parle moyen d’autres re-</w:t>
      </w:r>
      <w:r>
        <w:br/>
        <w:t>medes pendant que les narcotiques émoussent le senti-</w:t>
      </w:r>
      <w:r>
        <w:br/>
        <w:t>ment de douleur. Cependant on ne peut trop in-</w:t>
      </w:r>
      <w:r>
        <w:br/>
        <w:t>culquer que la caisse de la douleur ne laisse pas de dé-</w:t>
      </w:r>
      <w:r>
        <w:br/>
        <w:t>truire le corps malgré qu’il n’en subsiste alors aucun</w:t>
      </w:r>
      <w:r>
        <w:br/>
        <w:t xml:space="preserve">sientiment; car </w:t>
      </w:r>
      <w:r>
        <w:rPr>
          <w:lang w:val="la-Latn" w:eastAsia="la-Latn" w:bidi="la-Latn"/>
        </w:rPr>
        <w:t xml:space="preserve">lorsipie </w:t>
      </w:r>
      <w:r>
        <w:t>dans les maladies inflammatoi-</w:t>
      </w:r>
      <w:r>
        <w:br/>
        <w:t>res très-douloureuses, comme la pleurésie, on appaisie</w:t>
      </w:r>
      <w:r>
        <w:br/>
        <w:t>la douleur par le moyen des narcotiques , une dange-</w:t>
      </w:r>
      <w:r>
        <w:br/>
        <w:t>reusie inflammation continuant de détruire les va if-</w:t>
      </w:r>
      <w:r>
        <w:br/>
        <w:t>seaux affectés produit la gangrene, &amp; le malade sior-</w:t>
      </w:r>
      <w:r>
        <w:br/>
        <w:t>tant de sion assoupissement meurt souVent tout d’un</w:t>
      </w:r>
      <w:r>
        <w:br/>
        <w:t>coup pour lors ; on attribue à ces remedes ce funeste</w:t>
      </w:r>
      <w:r>
        <w:br/>
        <w:t>siiiccès, tandis qü’ll n’est arriVé que parce que le Mede-</w:t>
      </w:r>
      <w:r>
        <w:br/>
        <w:t>cin trompé parce qu’il n’entend pas le malade Ee plain-</w:t>
      </w:r>
      <w:r>
        <w:br/>
        <w:t>dre, croit mal-à-propos que la maladie est calmée, au</w:t>
      </w:r>
      <w:r>
        <w:br/>
        <w:t>lieu qu’après l’administration de ces remedes elle resté</w:t>
      </w:r>
      <w:r>
        <w:br/>
        <w:t>au Contraire dans le même état, ou est portée quelque-</w:t>
      </w:r>
      <w:r>
        <w:br/>
        <w:t xml:space="preserve">fois à un plus haut degré de Violence ; Car en </w:t>
      </w:r>
      <w:r>
        <w:rPr>
          <w:lang w:val="el-GR" w:eastAsia="el-GR" w:bidi="el-GR"/>
        </w:rPr>
        <w:t>ρτονο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t>quant un profond fommeil par la suppression de tout</w:t>
      </w:r>
      <w:r>
        <w:br/>
        <w:t xml:space="preserve">mouVement animal, ou augmente les motlVemens </w:t>
      </w:r>
      <w:r>
        <w:rPr>
          <w:lang w:val="el-GR" w:eastAsia="el-GR" w:bidi="el-GR"/>
        </w:rPr>
        <w:t>νΐ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t>taux. Or dans les maladies inflammatoires lemouvc-</w:t>
      </w:r>
      <w:r>
        <w:br/>
        <w:t>ment Vital péehoit déja par trop de Vélocité, ce qui fait</w:t>
      </w:r>
      <w:r>
        <w:br/>
        <w:t>que les narcotiques ne font jamais d’un ufage sûr dans</w:t>
      </w:r>
      <w:r>
        <w:br/>
        <w:t>ces Eortes de maladies,à moins qu’on n’en ait Calmé d’a-</w:t>
      </w:r>
      <w:r>
        <w:br/>
        <w:t>bord la trop grande impétuosité par de grandes éyacua-</w:t>
      </w:r>
      <w:r>
        <w:br/>
        <w:t>tionsque l'on procure par le moyen de la saignée,&amp;c.</w:t>
      </w:r>
      <w:r>
        <w:br/>
        <w:t xml:space="preserve">Sydenham, </w:t>
      </w:r>
      <w:r>
        <w:rPr>
          <w:i/>
          <w:iCs/>
          <w:lang w:val="la-Latn" w:eastAsia="la-Latn" w:bidi="la-Latn"/>
        </w:rPr>
        <w:t xml:space="preserve">Febris </w:t>
      </w:r>
      <w:r>
        <w:rPr>
          <w:i/>
          <w:iCs/>
        </w:rPr>
        <w:t>contin. anm</w:t>
      </w:r>
      <w:r>
        <w:t xml:space="preserve"> 1661. </w:t>
      </w:r>
      <w:r>
        <w:rPr>
          <w:i/>
          <w:iCs/>
        </w:rPr>
        <w:t>etc, pas^</w:t>
      </w:r>
      <w:r>
        <w:t xml:space="preserve"> 81.82,</w:t>
      </w:r>
      <w:r>
        <w:br w:type="page"/>
      </w:r>
    </w:p>
    <w:p w14:paraId="571BB1BE" w14:textId="77777777" w:rsidR="008944F4" w:rsidRDefault="00000000">
      <w:r>
        <w:rPr>
          <w:lang w:val="el-GR" w:eastAsia="el-GR" w:bidi="el-GR"/>
        </w:rPr>
        <w:lastRenderedPageBreak/>
        <w:t>ιοΐ</w:t>
      </w:r>
      <w:r w:rsidRPr="00840D04">
        <w:rPr>
          <w:lang w:eastAsia="el-GR" w:bidi="el-GR"/>
        </w:rPr>
        <w:t xml:space="preserve">9 </w:t>
      </w:r>
      <w:r>
        <w:t>V U L</w:t>
      </w:r>
    </w:p>
    <w:p w14:paraId="5C7EB12B" w14:textId="77777777" w:rsidR="008944F4" w:rsidRDefault="00000000">
      <w:r>
        <w:t>a grand soin de nous avertir de cette circonstance , lui</w:t>
      </w:r>
      <w:r>
        <w:br/>
        <w:t>qui cependant connoissoit parfaitement la vertu falu-</w:t>
      </w:r>
      <w:r>
        <w:br/>
        <w:t>taire des narcotiques par le fréquent ufage qu'il en</w:t>
      </w:r>
      <w:r>
        <w:br/>
        <w:t>avoit fait dans plusieurs maladies , &amp; qui les adminisi-</w:t>
      </w:r>
      <w:r>
        <w:br/>
        <w:t>troit avec tant de confiance. Il a été dit plus haut com-</w:t>
      </w:r>
      <w:r>
        <w:br/>
        <w:t>ment &amp; avec quelle précaution on devoir mettre en œu-</w:t>
      </w:r>
      <w:r>
        <w:br/>
        <w:t>vre les nareotiques.</w:t>
      </w:r>
    </w:p>
    <w:p w14:paraId="035FB516" w14:textId="77777777" w:rsidR="008944F4" w:rsidRDefault="00000000">
      <w:pPr>
        <w:ind w:left="360" w:hanging="360"/>
      </w:pPr>
      <w:r>
        <w:t>On détruit par le moyen de ces remedes tous les effets que</w:t>
      </w:r>
      <w:r>
        <w:br/>
        <w:t>produit le sientiment de douleur, savoir l'inquiétude,</w:t>
      </w:r>
      <w:r>
        <w:br/>
        <w:t>l’agitation &amp; particulierement les veilles. Pour les au-</w:t>
      </w:r>
      <w:r>
        <w:br/>
        <w:t>tres effets qui dépendent de la cause delà douleur, en</w:t>
      </w:r>
      <w:r>
        <w:br/>
        <w:t xml:space="preserve">ce qu’elle tend à détruire les nerfs fouffrans, ils </w:t>
      </w:r>
      <w:r>
        <w:rPr>
          <w:lang w:val="la-Latn" w:eastAsia="la-Latn" w:bidi="la-Latn"/>
        </w:rPr>
        <w:t>conti-</w:t>
      </w:r>
      <w:r>
        <w:rPr>
          <w:lang w:val="la-Latn" w:eastAsia="la-Latn" w:bidi="la-Latn"/>
        </w:rPr>
        <w:br/>
      </w:r>
      <w:r>
        <w:t>nuent,quoiqu’on ait par l’usage des narcotiques émouf-</w:t>
      </w:r>
      <w:r>
        <w:br/>
        <w:t>fé le fentiment de la douleur.</w:t>
      </w:r>
    </w:p>
    <w:p w14:paraId="09B2C724" w14:textId="77777777" w:rsidR="008944F4" w:rsidRDefault="00000000">
      <w:pPr>
        <w:ind w:firstLine="360"/>
      </w:pPr>
      <w:r>
        <w:rPr>
          <w:i/>
          <w:iCs/>
        </w:rPr>
        <w:t>Convulsions considérées comme somptomes des plaies.</w:t>
      </w:r>
    </w:p>
    <w:p w14:paraId="2A8E61C2" w14:textId="77777777" w:rsidR="008944F4" w:rsidRDefault="00000000">
      <w:pPr>
        <w:ind w:left="360" w:hanging="360"/>
      </w:pPr>
      <w:r>
        <w:t>La convulsion est une contraction violente, involontaire</w:t>
      </w:r>
      <w:r>
        <w:br/>
        <w:t>&amp; alternative d’un mufcle.</w:t>
      </w:r>
    </w:p>
    <w:p w14:paraId="3349135D" w14:textId="77777777" w:rsidR="008944F4" w:rsidRDefault="00000000">
      <w:pPr>
        <w:ind w:left="360" w:hanging="360"/>
      </w:pPr>
      <w:r>
        <w:t xml:space="preserve">Il s’agit ici de la convulsion , qui naît de la </w:t>
      </w:r>
      <w:r>
        <w:rPr>
          <w:i/>
          <w:iCs/>
        </w:rPr>
        <w:t>plaie</w:t>
      </w:r>
      <w:r>
        <w:t xml:space="preserve"> comme de</w:t>
      </w:r>
      <w:r>
        <w:br/>
        <w:t xml:space="preserve">fa caisse : car il a été mention à Part. </w:t>
      </w:r>
      <w:r>
        <w:rPr>
          <w:i/>
          <w:iCs/>
        </w:rPr>
        <w:t>Pyretos</w:t>
      </w:r>
      <w:r>
        <w:t xml:space="preserve"> de la con-</w:t>
      </w:r>
      <w:r>
        <w:br/>
        <w:t>vulsion fébrile qui provient de caufes bien différen-</w:t>
      </w:r>
      <w:r>
        <w:br/>
        <w:t>tes, &amp; a befoin par conséquent de remedes tous au-</w:t>
      </w:r>
      <w:r>
        <w:br/>
        <w:t>tres.</w:t>
      </w:r>
    </w:p>
    <w:p w14:paraId="15789FFE" w14:textId="77777777" w:rsidR="008944F4" w:rsidRDefault="00000000">
      <w:pPr>
        <w:ind w:left="360" w:hanging="360"/>
      </w:pPr>
      <w:r>
        <w:t>Toute convulsion estime affection du mufcle; &amp; parce</w:t>
      </w:r>
      <w:r>
        <w:br/>
        <w:t>que les mufcles en agissant tiraillent leurs tendons , &amp;</w:t>
      </w:r>
      <w:r>
        <w:br/>
        <w:t xml:space="preserve">que cela </w:t>
      </w:r>
      <w:r>
        <w:rPr>
          <w:i/>
          <w:iCs/>
        </w:rPr>
        <w:t>se</w:t>
      </w:r>
      <w:r>
        <w:t xml:space="preserve"> fait alternativement, les tendons étant tan-</w:t>
      </w:r>
      <w:r>
        <w:br/>
        <w:t>tôt tiraillés, &amp; tantôt relâchés , c’est pourquoi les</w:t>
      </w:r>
      <w:r>
        <w:br/>
        <w:t>Medecins appellent quelquefois cet effet , tressaille-</w:t>
      </w:r>
      <w:r>
        <w:br/>
        <w:t>ment des tendons , par la raifon qu’en confultant le</w:t>
      </w:r>
      <w:r>
        <w:br/>
        <w:t>pouls, ils fentent tressaillir les tendons ; ce qui pro-</w:t>
      </w:r>
      <w:r>
        <w:br/>
        <w:t>vient de ce que les mufcles du bras simien convulsion.</w:t>
      </w:r>
      <w:r>
        <w:br/>
        <w:t>Et comme les Anciens ont compris les tendons fous le</w:t>
      </w:r>
      <w:r>
        <w:br/>
        <w:t xml:space="preserve">nom général de nerf ; ( car ils ont appelle </w:t>
      </w:r>
      <w:r>
        <w:rPr>
          <w:lang w:val="el-GR" w:eastAsia="el-GR" w:bidi="el-GR"/>
        </w:rPr>
        <w:t>νεῦρα</w:t>
      </w:r>
      <w:r w:rsidRPr="00840D04">
        <w:rPr>
          <w:lang w:eastAsia="el-GR" w:bidi="el-GR"/>
        </w:rPr>
        <w:t xml:space="preserve"> </w:t>
      </w:r>
      <w:r>
        <w:t>les li-</w:t>
      </w:r>
      <w:r>
        <w:br/>
        <w:t>gamens &amp; les tendons, ainsique les propagations du</w:t>
      </w:r>
      <w:r>
        <w:br/>
        <w:t xml:space="preserve">cerveau &amp; de la moelle sipinale. </w:t>
      </w:r>
      <w:r>
        <w:rPr>
          <w:smallCaps/>
        </w:rPr>
        <w:t xml:space="preserve">GaLIEN, </w:t>
      </w:r>
      <w:r>
        <w:rPr>
          <w:i/>
          <w:iCs/>
        </w:rPr>
        <w:t>deUsupart.</w:t>
      </w:r>
      <w:r>
        <w:rPr>
          <w:i/>
          <w:iCs/>
        </w:rPr>
        <w:br/>
        <w:t>Lib, XV. cap.</w:t>
      </w:r>
      <w:r>
        <w:t xml:space="preserve"> I. ) De-là vient que Cesse a appelle dis-</w:t>
      </w:r>
      <w:r>
        <w:br/>
        <w:t>tension des nerfs , cette affection que les Medecins ap-</w:t>
      </w:r>
      <w:r>
        <w:br/>
        <w:t>pellent communément aujourd’hui convulsion.</w:t>
      </w:r>
    </w:p>
    <w:p w14:paraId="4F9E9882" w14:textId="77777777" w:rsidR="008944F4" w:rsidRDefault="00000000">
      <w:r>
        <w:t>Or, dans toute convulsion il y a contraction de mufcle ,</w:t>
      </w:r>
      <w:r>
        <w:br/>
        <w:t>qui, si elle étoit volontaire, ne seroit pas une maladie :</w:t>
      </w:r>
      <w:r>
        <w:br/>
        <w:t>c’est pourquoi l'on ajoute dans la définition , que c’est</w:t>
      </w:r>
      <w:r>
        <w:br/>
        <w:t>une contraction involontaire du mufcle. Il faut enfuite</w:t>
      </w:r>
      <w:r>
        <w:br/>
        <w:t>que cette contraction Toit violente, car autrement il</w:t>
      </w:r>
      <w:r>
        <w:br/>
        <w:t>n’y auroit aucune différence entre la convulsion &amp; le</w:t>
      </w:r>
      <w:r>
        <w:br/>
        <w:t>tremblement, dans lequel en effet les misscles éprou-</w:t>
      </w:r>
      <w:r>
        <w:br/>
        <w:t>vent alternativement une contraction &amp; une rélaxation</w:t>
      </w:r>
      <w:r>
        <w:br/>
        <w:t>involontaire , mais foible , au lieu qu’elles font vio-</w:t>
      </w:r>
      <w:r>
        <w:br/>
        <w:t>lentes dans les convulsions. On ajoute enfinte dans la</w:t>
      </w:r>
      <w:r>
        <w:br/>
        <w:t>définition , que cette contraction dtl mufide est alter-</w:t>
      </w:r>
      <w:r>
        <w:br/>
        <w:t>native , cessant promptement, &amp; fie renouvelant aussi-</w:t>
      </w:r>
      <w:r>
        <w:br/>
        <w:t>tôt.</w:t>
      </w:r>
    </w:p>
    <w:p w14:paraId="124D86C6" w14:textId="77777777" w:rsidR="008944F4" w:rsidRDefault="00000000">
      <w:r>
        <w:t>Il faut cependant remarquer que si cette caufie, quelle</w:t>
      </w:r>
      <w:r>
        <w:br/>
        <w:t>qu’elle puisse être,qui produit involontairement la con-</w:t>
      </w:r>
      <w:r>
        <w:br/>
        <w:t>traction du mufcle , continue d’agir sans intermission</w:t>
      </w:r>
      <w:r>
        <w:br/>
        <w:t>alternatiVe, le musitle alors demeure continuellement</w:t>
      </w:r>
      <w:r>
        <w:br/>
        <w:t>contracté tant que la catsse de cette contraction existe.</w:t>
      </w:r>
      <w:r>
        <w:br/>
        <w:t>Il est éVident qu’il faut rapporter ce mal à la conVul-</w:t>
      </w:r>
      <w:r>
        <w:br/>
        <w:t>sion, parce que les mêmes caufes occasionnelles pro-</w:t>
      </w:r>
      <w:r>
        <w:br/>
        <w:t>dussent tantôt ces contractions alternatives &amp; invoïon-</w:t>
      </w:r>
      <w:r>
        <w:br/>
        <w:t>taires des musicles , &amp; tantôt leur raidissement perma-</w:t>
      </w:r>
      <w:r>
        <w:br/>
        <w:t>nent, quoique involontaire. On le voit par les épilep-</w:t>
      </w:r>
      <w:r>
        <w:br/>
        <w:t>tiques en qui les convulsions, au moment du paroxyse</w:t>
      </w:r>
      <w:r>
        <w:br/>
        <w:t>me, siont alternatives, &amp; qui un peu après deviennent</w:t>
      </w:r>
      <w:r>
        <w:br/>
        <w:t>souvent roides comme des statues , preEque tous les</w:t>
      </w:r>
      <w:r>
        <w:br/>
        <w:t>misscles du corps étant contractés ; après quoi les con-</w:t>
      </w:r>
      <w:r>
        <w:br/>
        <w:t>vulsions recommencent aussi-tôt.’</w:t>
      </w:r>
    </w:p>
    <w:p w14:paraId="433821B6" w14:textId="77777777" w:rsidR="008944F4" w:rsidRDefault="00000000">
      <w:pPr>
        <w:ind w:left="360" w:hanging="360"/>
      </w:pPr>
      <w:r>
        <w:t xml:space="preserve">Les anciens Grecs appelloient </w:t>
      </w:r>
      <w:r>
        <w:rPr>
          <w:lang w:val="el-GR" w:eastAsia="el-GR" w:bidi="el-GR"/>
        </w:rPr>
        <w:t>σπασμοὶ</w:t>
      </w:r>
      <w:r>
        <w:t xml:space="preserve">, </w:t>
      </w:r>
      <w:r>
        <w:rPr>
          <w:i/>
          <w:iCs/>
        </w:rPr>
        <w:t>spasme</w:t>
      </w:r>
      <w:r>
        <w:t>, ce mal</w:t>
      </w:r>
      <w:r>
        <w:br/>
        <w:t>que les Medecins appellent aujourd’hui convulsion.</w:t>
      </w:r>
      <w:r>
        <w:br/>
        <w:t xml:space="preserve">Mais ils l’appelloient </w:t>
      </w:r>
      <w:r>
        <w:rPr>
          <w:lang w:val="el-GR" w:eastAsia="el-GR" w:bidi="el-GR"/>
        </w:rPr>
        <w:t>τετανος</w:t>
      </w:r>
      <w:r w:rsidRPr="00840D04">
        <w:rPr>
          <w:lang w:eastAsia="el-GR" w:bidi="el-GR"/>
        </w:rPr>
        <w:t xml:space="preserve"> </w:t>
      </w:r>
      <w:r>
        <w:t>lorsique les musicles de-</w:t>
      </w:r>
      <w:r>
        <w:br/>
        <w:t>viennent roides en conséquence d’une violente contra-</w:t>
      </w:r>
      <w:r>
        <w:br/>
        <w:t>ction involontaire ; ce que Cesse a appelle raideur :</w:t>
      </w:r>
      <w:r>
        <w:br/>
        <w:t xml:space="preserve">mais pour le </w:t>
      </w:r>
      <w:r>
        <w:rPr>
          <w:lang w:val="la-Latn" w:eastAsia="la-Latn" w:bidi="la-Latn"/>
        </w:rPr>
        <w:t>Epastae</w:t>
      </w:r>
      <w:r>
        <w:t>, il l’a nommé distension des nerfs,</w:t>
      </w:r>
      <w:r>
        <w:br/>
      </w:r>
      <w:r>
        <w:rPr>
          <w:i/>
          <w:iCs/>
        </w:rPr>
        <w:t xml:space="preserve">A. Corn. </w:t>
      </w:r>
      <w:r>
        <w:rPr>
          <w:i/>
          <w:iCs/>
          <w:lang w:val="la-Latn" w:eastAsia="la-Latn" w:bidi="la-Latn"/>
        </w:rPr>
        <w:t xml:space="preserve">Celsi. </w:t>
      </w:r>
      <w:r>
        <w:rPr>
          <w:i/>
          <w:iCs/>
        </w:rPr>
        <w:t>Medic. Lib.II. cap.</w:t>
      </w:r>
      <w:r>
        <w:t xml:space="preserve"> ï.</w:t>
      </w:r>
    </w:p>
    <w:p w14:paraId="5B721D68" w14:textId="77777777" w:rsidR="008944F4" w:rsidRDefault="00000000">
      <w:pPr>
        <w:tabs>
          <w:tab w:val="left" w:pos="2376"/>
        </w:tabs>
      </w:pPr>
      <w:r>
        <w:t>V U L</w:t>
      </w:r>
      <w:r>
        <w:tab/>
        <w:t>1020</w:t>
      </w:r>
    </w:p>
    <w:p w14:paraId="43DEF3E6" w14:textId="77777777" w:rsidR="008944F4" w:rsidRDefault="00000000">
      <w:pPr>
        <w:ind w:left="360" w:hanging="360"/>
      </w:pPr>
      <w:r>
        <w:t>On ne trouve le mot de convulsion dans cette signification</w:t>
      </w:r>
      <w:r>
        <w:br/>
        <w:t>que dans les Medecins m odernes ; &amp; quoiqu’on rencon-</w:t>
      </w:r>
      <w:r>
        <w:br/>
        <w:t xml:space="preserve">tredans Aretée celui deξuλoνή, </w:t>
      </w:r>
      <w:r>
        <w:rPr>
          <w:i/>
          <w:iCs/>
        </w:rPr>
        <w:t xml:space="preserve">convulsionne </w:t>
      </w:r>
      <w:r>
        <w:rPr>
          <w:i/>
          <w:iCs/>
          <w:lang w:val="la-Latn" w:eastAsia="la-Latn" w:bidi="la-Latn"/>
        </w:rPr>
        <w:t xml:space="preserve">Causis </w:t>
      </w:r>
      <w:r>
        <w:rPr>
          <w:i/>
          <w:iCs/>
        </w:rPr>
        <w:t>et su</w:t>
      </w:r>
      <w:r>
        <w:rPr>
          <w:i/>
          <w:iCs/>
        </w:rPr>
        <w:br/>
        <w:t>gnis Morse acut. Lib. I. cap.6.</w:t>
      </w:r>
      <w:r>
        <w:t xml:space="preserve"> où il est question du teta-</w:t>
      </w:r>
      <w:r>
        <w:br/>
        <w:t>nos &amp; du fpafme pour désigner la même affection,com-</w:t>
      </w:r>
      <w:r>
        <w:br/>
        <w:t>me on le voit fort clairement dans le même chapitre ; &amp;</w:t>
      </w:r>
      <w:r>
        <w:br/>
        <w:t xml:space="preserve">Galien , </w:t>
      </w:r>
      <w:r>
        <w:rPr>
          <w:i/>
          <w:iCs/>
        </w:rPr>
        <w:t>Comment, insect. IV. Aphorism. N°. 57.</w:t>
      </w:r>
      <w:r>
        <w:t xml:space="preserve"> a dit</w:t>
      </w:r>
      <w:r>
        <w:br/>
        <w:t>que « le tétanos est une convulsion : mais que ee qui</w:t>
      </w:r>
      <w:r>
        <w:br/>
        <w:t>« fait que dans le tétanos les parties ne paroissent point</w:t>
      </w:r>
      <w:r>
        <w:br/>
        <w:t>« en conVulsion , c’est qu’elles sont également tendues</w:t>
      </w:r>
      <w:r>
        <w:br/>
      </w:r>
      <w:r>
        <w:lastRenderedPageBreak/>
        <w:t>« en devant &amp; en-arriere. »</w:t>
      </w:r>
    </w:p>
    <w:p w14:paraId="5B3FA594" w14:textId="77777777" w:rsidR="008944F4" w:rsidRDefault="00000000">
      <w:pPr>
        <w:ind w:left="360" w:hanging="360"/>
      </w:pPr>
      <w:r>
        <w:t>Il paroît qu’on peut conclurre de-là, quequoiqu’à pré-</w:t>
      </w:r>
      <w:r>
        <w:br/>
        <w:t>lent le mot de convulsion foit en tssage pour signifier</w:t>
      </w:r>
      <w:r>
        <w:br/>
        <w:t>une contraction involontaire , violente &amp; alternatiVe,</w:t>
      </w:r>
      <w:r>
        <w:br/>
        <w:t xml:space="preserve">on peut cependant entendre par ce mot, dans une </w:t>
      </w:r>
      <w:r>
        <w:rPr>
          <w:lang w:val="la-Latn" w:eastAsia="la-Latn" w:bidi="la-Latn"/>
        </w:rPr>
        <w:t>signi-</w:t>
      </w:r>
      <w:r>
        <w:rPr>
          <w:lang w:val="la-Latn" w:eastAsia="la-Latn" w:bidi="la-Latn"/>
        </w:rPr>
        <w:br/>
      </w:r>
      <w:r>
        <w:t>fication plus générale, une contraction inVolontaire &amp;</w:t>
      </w:r>
      <w:r>
        <w:br/>
        <w:t>Violente du mufcle, qui dure long-tems sans rémise</w:t>
      </w:r>
      <w:r>
        <w:br/>
        <w:t>sion , puisqu’on l'a employé quelquesois indifférem-</w:t>
      </w:r>
      <w:r>
        <w:br/>
        <w:t>ment, &amp; que tous ces maux proVÎennent EouVent des</w:t>
      </w:r>
      <w:r>
        <w:br/>
        <w:t>mêmes caul'es , &amp; qu’ils occupent les mêmes parties,</w:t>
      </w:r>
      <w:r>
        <w:br/>
        <w:t>c’est-à-dire, les muEcles. Or, on a di</w:t>
      </w:r>
      <w:r>
        <w:rPr>
          <w:i/>
          <w:iCs/>
        </w:rPr>
        <w:t>visé</w:t>
      </w:r>
      <w:r>
        <w:t xml:space="preserve"> en trois clase</w:t>
      </w:r>
      <w:r>
        <w:br/>
      </w:r>
      <w:r>
        <w:rPr>
          <w:i/>
          <w:iCs/>
        </w:rPr>
        <w:t>ses</w:t>
      </w:r>
      <w:r>
        <w:t xml:space="preserve"> cette eEpece de conVulsion qui proVÎent de ce que</w:t>
      </w:r>
      <w:r>
        <w:br/>
        <w:t xml:space="preserve">les musicles demeurent distendus ; on a appelle </w:t>
      </w:r>
      <w:r>
        <w:rPr>
          <w:i/>
          <w:iCs/>
        </w:rPr>
        <w:t>tétanos,</w:t>
      </w:r>
      <w:r>
        <w:rPr>
          <w:i/>
          <w:iCs/>
        </w:rPr>
        <w:br/>
      </w:r>
      <w:r>
        <w:t>celle dans laquelle l’homme n’est renVerfé ni en-de-</w:t>
      </w:r>
      <w:r>
        <w:br/>
        <w:t xml:space="preserve">Vant,ni en-arriere ; </w:t>
      </w:r>
      <w:r>
        <w:rPr>
          <w:i/>
          <w:iCs/>
        </w:rPr>
        <w:t>emprosthotonos,</w:t>
      </w:r>
      <w:r>
        <w:t xml:space="preserve"> celle où le corps est</w:t>
      </w:r>
      <w:r>
        <w:br/>
        <w:t xml:space="preserve">fléchi en-deVant ; &amp; </w:t>
      </w:r>
      <w:r>
        <w:rPr>
          <w:i/>
          <w:iCs/>
          <w:lang w:val="la-Latn" w:eastAsia="la-Latn" w:bidi="la-Latn"/>
        </w:rPr>
        <w:t>opisthotonos</w:t>
      </w:r>
      <w:r>
        <w:rPr>
          <w:lang w:val="la-Latn" w:eastAsia="la-Latn" w:bidi="la-Latn"/>
        </w:rPr>
        <w:t xml:space="preserve"> </w:t>
      </w:r>
      <w:r>
        <w:t>, celle où le corps est</w:t>
      </w:r>
      <w:r>
        <w:br/>
        <w:t>Courbé de la même façon en-arriere. De plus, le téta-</w:t>
      </w:r>
      <w:r>
        <w:br/>
        <w:t>nos peut être ou unÎVerfel lorsique tous les mufcles ainsi</w:t>
      </w:r>
      <w:r>
        <w:br/>
        <w:t>aflectés Ee roidissent au même instant, ou il peut être</w:t>
      </w:r>
      <w:r>
        <w:br/>
        <w:t>particulier, comme, par exemple, lorEque les muf-</w:t>
      </w:r>
      <w:r>
        <w:br/>
        <w:t>cles de la mâchoire étant ainsi contractés à l’occasion</w:t>
      </w:r>
      <w:r>
        <w:br/>
        <w:t xml:space="preserve">d’un </w:t>
      </w:r>
      <w:r>
        <w:rPr>
          <w:lang w:val="la-Latn" w:eastAsia="la-Latn" w:bidi="la-Latn"/>
        </w:rPr>
        <w:t xml:space="preserve">sipasine, </w:t>
      </w:r>
      <w:r>
        <w:t>la bouche est fermée extremement fort,</w:t>
      </w:r>
      <w:r>
        <w:br/>
        <w:t>&amp;c.</w:t>
      </w:r>
    </w:p>
    <w:p w14:paraId="33C0159A" w14:textId="77777777" w:rsidR="008944F4" w:rsidRDefault="00000000">
      <w:pPr>
        <w:ind w:left="360" w:hanging="360"/>
      </w:pPr>
      <w:r>
        <w:t>Sa caufe est ce qui pousse alternatiVement le stuc nerVeux</w:t>
      </w:r>
      <w:r>
        <w:br/>
        <w:t>dans les misscles qui en fiant attaqués.</w:t>
      </w:r>
    </w:p>
    <w:p w14:paraId="6B0991EE" w14:textId="77777777" w:rsidR="008944F4" w:rsidRDefault="00000000">
      <w:r>
        <w:t>On remarque que l'homme a cette admirable propriété</w:t>
      </w:r>
      <w:r>
        <w:br/>
        <w:t>de pouVoir à Ton gré, par le moyen des musdes fubor-</w:t>
      </w:r>
      <w:r>
        <w:br/>
        <w:t xml:space="preserve">donnés à </w:t>
      </w:r>
      <w:r>
        <w:rPr>
          <w:i/>
          <w:iCs/>
        </w:rPr>
        <w:t>sa</w:t>
      </w:r>
      <w:r>
        <w:t xml:space="preserve"> Volonté, produire dans son corps du mou-</w:t>
      </w:r>
      <w:r>
        <w:br/>
        <w:t>Vement, l'entretenir &amp; le diriger, l’augmenter &amp; le</w:t>
      </w:r>
      <w:r>
        <w:br/>
        <w:t>diminuer , le supprimer après PaVoir excité , &amp; l’exci-</w:t>
      </w:r>
      <w:r>
        <w:br/>
        <w:t>ter de nouVeau après llaVoîr supprimé. Et ces mouVe-</w:t>
      </w:r>
      <w:r>
        <w:br/>
        <w:t>mens si sensibles excités dans le corps., qui changent</w:t>
      </w:r>
      <w:r>
        <w:br/>
        <w:t>les autres aVec une si grande force mécanique,paroif-</w:t>
      </w:r>
      <w:r>
        <w:br/>
        <w:t>sient à peine corporels dans leur principe, &amp; fe font</w:t>
      </w:r>
      <w:r>
        <w:br/>
        <w:t>tous fans qu’on ait connoissance de la caufe &amp; des</w:t>
      </w:r>
      <w:r>
        <w:br/>
        <w:t>moyens propres à cet effet. Car l'Anatomiste le plus</w:t>
      </w:r>
      <w:r>
        <w:br/>
        <w:t>expérimenté ne sera pas mieux ces mouVemens que</w:t>
      </w:r>
      <w:r>
        <w:br/>
        <w:t>l’enfant le plus innocent. Ce qu’il y a de plus surpre-</w:t>
      </w:r>
      <w:r>
        <w:br/>
        <w:t>nant , est, que lorsqu’il s’agit d’exciter ces mouVemens,</w:t>
      </w:r>
      <w:r>
        <w:br/>
        <w:t>il ne paroît aucun autre changement physique dans le</w:t>
      </w:r>
      <w:r>
        <w:br/>
        <w:t>corps que la chosie changée ; &amp; ce mouVement étant</w:t>
      </w:r>
      <w:r>
        <w:br/>
        <w:t>enfuite Volontairement supprimé , il ne reste aucun</w:t>
      </w:r>
      <w:r>
        <w:br/>
        <w:t>Vestige d’une si grande mutation. Or, tout cela peutsie</w:t>
      </w:r>
      <w:r>
        <w:br/>
        <w:t>faire dans un interValle de tems prefque Insensible ; car</w:t>
      </w:r>
      <w:r>
        <w:br/>
        <w:t xml:space="preserve">lorsique quelqu’un Veut leVer le bras, il </w:t>
      </w:r>
      <w:r>
        <w:rPr>
          <w:i/>
          <w:iCs/>
        </w:rPr>
        <w:t>se</w:t>
      </w:r>
      <w:r>
        <w:t xml:space="preserve"> trouVe aussi-</w:t>
      </w:r>
      <w:r>
        <w:br/>
        <w:t xml:space="preserve">tôt </w:t>
      </w:r>
      <w:r>
        <w:rPr>
          <w:lang w:val="el-GR" w:eastAsia="el-GR" w:bidi="el-GR"/>
        </w:rPr>
        <w:t>Ιενέ</w:t>
      </w:r>
      <w:r w:rsidRPr="00840D04">
        <w:rPr>
          <w:lang w:eastAsia="el-GR" w:bidi="el-GR"/>
        </w:rPr>
        <w:t xml:space="preserve">. </w:t>
      </w:r>
      <w:r>
        <w:t>Il n’est besoin pour cet effet, eomme on le</w:t>
      </w:r>
      <w:r>
        <w:br/>
        <w:t>Voit par la physiologie, que du libre commerce entre</w:t>
      </w:r>
      <w:r>
        <w:br/>
        <w:t>le cerVeau &amp; les mufcles, par le moyen des nerfs por&gt;</w:t>
      </w:r>
      <w:r>
        <w:br/>
        <w:t>tés de la moelle dtl cerVeau aux mufcles Volontaires. La</w:t>
      </w:r>
      <w:r>
        <w:br/>
        <w:t>conVulsion étant donc, selon la définition qu’on en a</w:t>
      </w:r>
      <w:r>
        <w:br/>
        <w:t>donnée, l'excitation alternatiVe de ce mouVement, &amp;</w:t>
      </w:r>
      <w:r>
        <w:br/>
        <w:t>la suppression de ce mouVement excité ; &amp; pouVant</w:t>
      </w:r>
      <w:r>
        <w:br/>
        <w:t>l'imiter à notre gré , ( comme les mendians y réussissent</w:t>
      </w:r>
      <w:r>
        <w:br/>
        <w:t>fort bien lorfqu’ils contrefont les épileptiques,) il est</w:t>
      </w:r>
      <w:r>
        <w:br/>
        <w:t>éVident que cette conVulsion peut proVenir de toute</w:t>
      </w:r>
      <w:r>
        <w:br/>
        <w:t>caufe qui procure aux mufdes fans que la Volonté y</w:t>
      </w:r>
      <w:r>
        <w:br/>
        <w:t>interVÎenne, par le moyen des nerfs, le même change-</w:t>
      </w:r>
      <w:r>
        <w:br/>
        <w:t>ment que pourroity produire un homme en famé par</w:t>
      </w:r>
      <w:r>
        <w:br/>
        <w:t xml:space="preserve">l'ordre de </w:t>
      </w:r>
      <w:r>
        <w:rPr>
          <w:i/>
          <w:iCs/>
        </w:rPr>
        <w:t>sa</w:t>
      </w:r>
      <w:r>
        <w:t xml:space="preserve"> Volonté ; &amp; comme le moyen par lequel</w:t>
      </w:r>
      <w:r>
        <w:br/>
        <w:t xml:space="preserve">nous excitons ce mouVement par l’ordre de notre </w:t>
      </w:r>
      <w:r>
        <w:rPr>
          <w:lang w:val="el-GR" w:eastAsia="el-GR" w:bidi="el-GR"/>
        </w:rPr>
        <w:t>νο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t>lonté nous est caché, &amp; que nous n’en obferVons uni-</w:t>
      </w:r>
      <w:r>
        <w:br/>
        <w:t xml:space="preserve">quement que l'effet, cette derniere mutation du </w:t>
      </w:r>
      <w:r>
        <w:rPr>
          <w:i/>
          <w:iCs/>
        </w:rPr>
        <w:t>siégé</w:t>
      </w:r>
      <w:r>
        <w:rPr>
          <w:i/>
          <w:iCs/>
        </w:rPr>
        <w:br/>
      </w:r>
      <w:r>
        <w:t>du fentiment qui donne naissance à la convulsion pour-.</w:t>
      </w:r>
      <w:r>
        <w:br w:type="page"/>
      </w:r>
    </w:p>
    <w:p w14:paraId="69304142" w14:textId="77777777" w:rsidR="008944F4" w:rsidRDefault="00000000">
      <w:r>
        <w:lastRenderedPageBreak/>
        <w:t>1021 V U L</w:t>
      </w:r>
    </w:p>
    <w:p w14:paraId="7B446D18" w14:textId="77777777" w:rsidR="008944F4" w:rsidRDefault="00000000">
      <w:pPr>
        <w:ind w:firstLine="360"/>
      </w:pPr>
      <w:r>
        <w:t>ra nous être cachée pareillement. Tout ce que l’art</w:t>
      </w:r>
      <w:r>
        <w:br/>
        <w:t>peut en pareil cas, est d’observer les mutations du</w:t>
      </w:r>
      <w:r>
        <w:br/>
        <w:t>cœur, qui s’ensuivent de cette contraction involontai-</w:t>
      </w:r>
      <w:r>
        <w:br/>
        <w:t>re des musdes, &amp;, ces mutations une fois connues, les</w:t>
      </w:r>
      <w:r>
        <w:br/>
        <w:t>détruire ou les diminuer , fans comprendre pour cela</w:t>
      </w:r>
      <w:r>
        <w:br/>
        <w:t>aucunement de quelle façon ces changemens du corps</w:t>
      </w:r>
      <w:r>
        <w:br/>
        <w:t>affectent le siége du fentiment. Il faut saVOÎr en quel</w:t>
      </w:r>
      <w:r>
        <w:br/>
        <w:t>endrait du CerVeau existe Cette mutabilité de la pensiée</w:t>
      </w:r>
      <w:r>
        <w:br/>
        <w:t>à l'occasiOn du Changement du Corps , &amp; réciproque-</w:t>
      </w:r>
      <w:r>
        <w:br/>
        <w:t>ment la mutabilité ducorps en conséquence du change-</w:t>
      </w:r>
      <w:r>
        <w:br/>
        <w:t>ment de la penfée.</w:t>
      </w:r>
    </w:p>
    <w:p w14:paraId="0B1A360C" w14:textId="77777777" w:rsidR="008944F4" w:rsidRDefault="00000000">
      <w:pPr>
        <w:ind w:left="360" w:hanging="360"/>
      </w:pPr>
      <w:r>
        <w:t>Or, comme les obfetVations deMedecine nous démon-</w:t>
      </w:r>
      <w:r>
        <w:br/>
        <w:t>trent qu’il peut siurVenir au corps une infinité de caufies</w:t>
      </w:r>
      <w:r>
        <w:br/>
        <w:t>qui. excitent les eonVulsions, &amp; qu’il ne s’agit ici que</w:t>
      </w:r>
      <w:r>
        <w:br/>
        <w:t xml:space="preserve">de celles qui ont pour causie principale une </w:t>
      </w:r>
      <w:r>
        <w:rPr>
          <w:i/>
          <w:iCs/>
        </w:rPr>
        <w:t>plaie ;</w:t>
      </w:r>
      <w:r>
        <w:rPr>
          <w:i/>
          <w:iCs/>
        </w:rPr>
        <w:br/>
      </w:r>
      <w:r>
        <w:t>’il faut examiner de quelle nature est ce que l’on re-</w:t>
      </w:r>
      <w:r>
        <w:br/>
        <w:t xml:space="preserve">marque dans </w:t>
      </w:r>
      <w:r>
        <w:rPr>
          <w:i/>
          <w:iCs/>
        </w:rPr>
        <w:t>iaplaie</w:t>
      </w:r>
      <w:r>
        <w:t xml:space="preserve"> aVoir occasionné les conVulsions,</w:t>
      </w:r>
      <w:r>
        <w:br/>
        <w:t>c’est ce que ncus allons Voir tout à-l’heure.</w:t>
      </w:r>
    </w:p>
    <w:p w14:paraId="07981572" w14:textId="77777777" w:rsidR="008944F4" w:rsidRDefault="00000000">
      <w:pPr>
        <w:ind w:left="360" w:hanging="360"/>
      </w:pPr>
      <w:r>
        <w:t xml:space="preserve">Ainsi elle peut fe trouVer dans une </w:t>
      </w:r>
      <w:r>
        <w:rPr>
          <w:i/>
          <w:iCs/>
        </w:rPr>
        <w:t>plaie,</w:t>
      </w:r>
      <w:r>
        <w:t xml:space="preserve"> foit que ce foit</w:t>
      </w:r>
      <w:r>
        <w:br/>
        <w:t>une matiere étrangere qui caufe l’irriration, sioit</w:t>
      </w:r>
      <w:r>
        <w:br/>
        <w:t>la condition même du nerf lésié , foit une trop</w:t>
      </w:r>
      <w:r>
        <w:br/>
        <w:t>grande hémorrhagie qui aura précédé.</w:t>
      </w:r>
    </w:p>
    <w:p w14:paraId="707B7AE5" w14:textId="77777777" w:rsidR="008944F4" w:rsidRDefault="00000000">
      <w:r>
        <w:rPr>
          <w:i/>
          <w:iCs/>
        </w:rPr>
        <w:t>Une matiere étrangere qui cause l’irritation.</w:t>
      </w:r>
      <w:r>
        <w:t xml:space="preserve"> S’il arriVe</w:t>
      </w:r>
      <w:r>
        <w:br/>
        <w:t>que ce prolongement tendre &amp; pulpeux de la moelle</w:t>
      </w:r>
      <w:r>
        <w:br/>
        <w:t>du cerVeau qui constitue la fubstance proprement dite</w:t>
      </w:r>
      <w:r>
        <w:br/>
        <w:t>du nerf,&amp;qui est muni d’un si grand nombre d’enVelo-</w:t>
      </w:r>
      <w:r>
        <w:br/>
        <w:t>pe, dans les grands nerfs, afin de pouVoir être porté SÛ-</w:t>
      </w:r>
      <w:r>
        <w:br/>
        <w:t>rement dans les endroits requis,Venant à être irrité par</w:t>
      </w:r>
      <w:r>
        <w:br/>
        <w:t>quelque matiere aere ou quelque autre corps , qui</w:t>
      </w:r>
      <w:r>
        <w:br/>
        <w:t>puisse par fa figure mecanique &amp; la dureté de fes</w:t>
      </w:r>
      <w:r>
        <w:br/>
        <w:t>parties , léfèr &amp; détruire cette pulpe molle, il pourra</w:t>
      </w:r>
      <w:r>
        <w:br/>
        <w:t>s’en enfuÎVre la conVulsion,car il pourra fe trouVer dans</w:t>
      </w:r>
      <w:r>
        <w:br/>
      </w:r>
      <w:r>
        <w:rPr>
          <w:i/>
          <w:iCs/>
        </w:rPr>
        <w:t>h plaie des</w:t>
      </w:r>
      <w:r>
        <w:t xml:space="preserve"> nerfs &amp; des tendons coupés ou dépouillés</w:t>
      </w:r>
      <w:r>
        <w:br/>
        <w:t>de leurs enVeloppes , de façon que ces matieres acres</w:t>
      </w:r>
      <w:r>
        <w:br/>
        <w:t>puissent parVenir jissqu’à cette fubstance pulpetsse qui</w:t>
      </w:r>
      <w:r>
        <w:br/>
        <w:t>y est renfermée, &amp; qui est si fufCeptible d’irritation.</w:t>
      </w:r>
      <w:r>
        <w:br/>
        <w:t>Si les nerfs dépouillés font simplement touchés par</w:t>
      </w:r>
      <w:r>
        <w:br/>
        <w:t>quelques liquides étrangers, il est constant qu’il s’en</w:t>
      </w:r>
      <w:r>
        <w:br/>
        <w:t xml:space="preserve">ensilit de </w:t>
      </w:r>
      <w:r>
        <w:rPr>
          <w:lang w:val="la-Latn" w:eastAsia="la-Latn" w:bidi="la-Latn"/>
        </w:rPr>
        <w:t xml:space="preserve">culantes </w:t>
      </w:r>
      <w:r>
        <w:t>douleurs &amp; des conVulsions. Lotsi-</w:t>
      </w:r>
      <w:r>
        <w:br/>
        <w:t>qu’en conséquence de la carie des dents cette croûte</w:t>
      </w:r>
      <w:r>
        <w:br/>
        <w:t>dure qui couVre les nerfs déliés &amp; menus,distribués dans</w:t>
      </w:r>
      <w:r>
        <w:br/>
        <w:t xml:space="preserve">la fubstance de la dent </w:t>
      </w:r>
      <w:r>
        <w:rPr>
          <w:i/>
          <w:iCs/>
        </w:rPr>
        <w:t>, se</w:t>
      </w:r>
      <w:r>
        <w:t xml:space="preserve"> trouVe corrodée, un air froid</w:t>
      </w:r>
      <w:r>
        <w:br/>
        <w:t>qui frappe ces petits nerfs dépouillés , une particule</w:t>
      </w:r>
      <w:r>
        <w:br/>
        <w:t>de fucre, du heure mou , &amp;c. qui leur font appliqués ,</w:t>
      </w:r>
      <w:r>
        <w:br/>
        <w:t xml:space="preserve">occasionnent , par la douleur aiguë qui s’en </w:t>
      </w:r>
      <w:r>
        <w:rPr>
          <w:lang w:val="la-Latn" w:eastAsia="la-Latn" w:bidi="la-Latn"/>
        </w:rPr>
        <w:t>ensiuit</w:t>
      </w:r>
      <w:r>
        <w:t>,</w:t>
      </w:r>
      <w:r>
        <w:br/>
        <w:t>une ccnVulsion par tout le corps; au même instant que</w:t>
      </w:r>
      <w:r>
        <w:br/>
        <w:t>l’on touche simplement au tendon dépouillé de sies en-</w:t>
      </w:r>
      <w:r>
        <w:br/>
        <w:t>Veloppes, tout le corps est attaqué d’un tétanos univer-</w:t>
      </w:r>
      <w:r>
        <w:br/>
        <w:t>siel, ainsi qu’on l’a dit plus haut. Lorfque les tenlcns</w:t>
      </w:r>
      <w:r>
        <w:br/>
        <w:t>siont couVerts de leurs gaines muqueuses ou graisseuses,</w:t>
      </w:r>
      <w:r>
        <w:br/>
        <w:t>on peut les tirailler , les allonger, les coudre , &amp;c.</w:t>
      </w:r>
      <w:r>
        <w:br/>
        <w:t>fans beaucoup de mal. Or, ees parties si suscepti-</w:t>
      </w:r>
      <w:r>
        <w:br/>
        <w:t xml:space="preserve">bles de sentiment </w:t>
      </w:r>
      <w:r>
        <w:rPr>
          <w:i/>
          <w:iCs/>
        </w:rPr>
        <w:t>se</w:t>
      </w:r>
      <w:r>
        <w:t xml:space="preserve"> trouVant fort siouVent dépouil-</w:t>
      </w:r>
      <w:r>
        <w:br/>
        <w:t xml:space="preserve">lées dans une </w:t>
      </w:r>
      <w:r>
        <w:rPr>
          <w:i/>
          <w:iCs/>
        </w:rPr>
        <w:t>plaie,</w:t>
      </w:r>
      <w:r>
        <w:t xml:space="preserve"> une partie laissée de l'instru-</w:t>
      </w:r>
      <w:r>
        <w:br/>
        <w:t>ment Vulnérant, des fragmens d’os , ou quelque chofe</w:t>
      </w:r>
      <w:r>
        <w:br/>
        <w:t xml:space="preserve">de semblable demeuré dans </w:t>
      </w:r>
      <w:r>
        <w:rPr>
          <w:i/>
          <w:iCs/>
        </w:rPr>
        <w:t>iaplaie,</w:t>
      </w:r>
      <w:r>
        <w:t xml:space="preserve"> peuVent, en irri-</w:t>
      </w:r>
      <w:r>
        <w:br/>
        <w:t>tant ces parties, produire des maux fort dangereux. Il</w:t>
      </w:r>
      <w:r>
        <w:br/>
        <w:t>s’enfuÎVra le même effet des humeurs épanchées dans</w:t>
      </w:r>
      <w:r>
        <w:br/>
        <w:t xml:space="preserve">la cavité de </w:t>
      </w:r>
      <w:r>
        <w:rPr>
          <w:i/>
          <w:iCs/>
        </w:rPr>
        <w:t>iaplaie, 8e</w:t>
      </w:r>
      <w:r>
        <w:t xml:space="preserve"> qui y contractent de l'acrimo-</w:t>
      </w:r>
      <w:r>
        <w:br/>
        <w:t xml:space="preserve">nie, ainsi que des chofes acres appliquées fur </w:t>
      </w:r>
      <w:r>
        <w:rPr>
          <w:i/>
          <w:iCs/>
        </w:rPr>
        <w:t>iaplaie</w:t>
      </w:r>
      <w:r>
        <w:t xml:space="preserve"> à</w:t>
      </w:r>
      <w:r>
        <w:br/>
        <w:t>titre de remedes; ce qui nous a été confirmé par un</w:t>
      </w:r>
      <w:r>
        <w:br/>
        <w:t>exemple d’Hippocrate que nous ayons cité plus haut.</w:t>
      </w:r>
    </w:p>
    <w:p w14:paraId="4C26A425" w14:textId="77777777" w:rsidR="008944F4" w:rsidRDefault="00000000">
      <w:pPr>
        <w:ind w:left="360" w:hanging="360"/>
      </w:pPr>
      <w:r>
        <w:rPr>
          <w:i/>
          <w:iCs/>
        </w:rPr>
        <w:t>La condition mème du nerflés.é.</w:t>
      </w:r>
      <w:r>
        <w:t xml:space="preserve"> H a été démontré dans un</w:t>
      </w:r>
      <w:r>
        <w:br/>
        <w:t>nombre infini de citations, que les nerfs.&amp; les tendons</w:t>
      </w:r>
      <w:r>
        <w:br/>
        <w:t>piqués, &amp; à demi-lacérés , produisissent des conVul-</w:t>
      </w:r>
      <w:r>
        <w:br/>
        <w:t>sions &amp; d’autres symptomes très-dangereux : la Vérité</w:t>
      </w:r>
      <w:r>
        <w:br/>
        <w:t xml:space="preserve">de ce que nous avançons </w:t>
      </w:r>
      <w:r>
        <w:rPr>
          <w:i/>
          <w:iCs/>
        </w:rPr>
        <w:t>se</w:t>
      </w:r>
      <w:r>
        <w:t xml:space="preserve"> trouVe confirmé par quan-</w:t>
      </w:r>
      <w:r>
        <w:br/>
        <w:t>tiré d’obfierVations médicales.</w:t>
      </w:r>
    </w:p>
    <w:p w14:paraId="0173EA26" w14:textId="77777777" w:rsidR="008944F4" w:rsidRDefault="00000000">
      <w:pPr>
        <w:ind w:left="360" w:hanging="360"/>
      </w:pPr>
      <w:r>
        <w:rPr>
          <w:i/>
          <w:iCs/>
        </w:rPr>
        <w:t>Une trop grande hémorrhagie qui aura précédé.</w:t>
      </w:r>
      <w:r>
        <w:t xml:space="preserve"> Lorsi-</w:t>
      </w:r>
      <w:r>
        <w:br/>
        <w:t>qu’il s’est dissipé du corps une quantité d’humeurs trop</w:t>
      </w:r>
      <w:r>
        <w:br/>
        <w:t>grande, pour que le reste, poussé dans les vaisseaux par</w:t>
      </w:r>
    </w:p>
    <w:p w14:paraId="56EA6AF3" w14:textId="77777777" w:rsidR="008944F4" w:rsidRDefault="00000000">
      <w:r>
        <w:t>V U L 1021</w:t>
      </w:r>
    </w:p>
    <w:p w14:paraId="7A15E07D" w14:textId="77777777" w:rsidR="008944F4" w:rsidRDefault="00000000">
      <w:pPr>
        <w:ind w:firstLine="360"/>
      </w:pPr>
      <w:r>
        <w:t>la force du cœur , puisse les remplir également ; dès-</w:t>
      </w:r>
      <w:r>
        <w:br/>
        <w:t>lors la pression ne fe fait plus fur les arteres du cerVeau,</w:t>
      </w:r>
      <w:r>
        <w:br/>
        <w:t>&amp; de-là s’enfuit la cessation du mouVement des eEprits</w:t>
      </w:r>
      <w:r>
        <w:br/>
        <w:t>dans les nerfs du cerveau ; de-là aussi la paralysie de</w:t>
      </w:r>
      <w:r>
        <w:br/>
        <w:t>tous lesmufcles, &amp; la défaillance en conféquence d’u-</w:t>
      </w:r>
      <w:r>
        <w:br/>
        <w:t>ne affection semblable dans le cerVelet ; de-la encore</w:t>
      </w:r>
      <w:r>
        <w:br/>
        <w:t>l'inaction dans laquelle tombent les liquides tant ner-</w:t>
      </w:r>
      <w:r>
        <w:br/>
        <w:t>veux qu’artériels. Cependant les parties contractées</w:t>
      </w:r>
      <w:r>
        <w:br/>
        <w:t>par le refroidissement du corps , suite naturelle de la</w:t>
      </w:r>
      <w:r>
        <w:br/>
        <w:t>diminution du mouVement, déri Vent le fang Veineux</w:t>
      </w:r>
      <w:r>
        <w:br/>
        <w:t xml:space="preserve">vers le cœur, qui, étant plein , </w:t>
      </w:r>
      <w:r>
        <w:rPr>
          <w:i/>
          <w:iCs/>
        </w:rPr>
        <w:t>se</w:t>
      </w:r>
      <w:r>
        <w:t xml:space="preserve"> contracte &amp; meut</w:t>
      </w:r>
      <w:r>
        <w:br/>
      </w:r>
      <w:r>
        <w:lastRenderedPageBreak/>
        <w:t>aVee une grande Vélocité le sang dans les arteres vui-</w:t>
      </w:r>
      <w:r>
        <w:br/>
        <w:t>des, où cette liqueur ne trouVe aucune résistance. Le</w:t>
      </w:r>
      <w:r>
        <w:br/>
        <w:t xml:space="preserve">sang est donc mû pour lors </w:t>
      </w:r>
      <w:r>
        <w:rPr>
          <w:i/>
          <w:iCs/>
        </w:rPr>
        <w:t>avec</w:t>
      </w:r>
      <w:r>
        <w:t xml:space="preserve"> une grande impétuosi-</w:t>
      </w:r>
      <w:r>
        <w:br/>
        <w:t>té dans les Vaisseaux du CerVeau ; de-là Vient que le</w:t>
      </w:r>
      <w:r>
        <w:br/>
        <w:t>mouVement des esprits dans les nerfs a plus de véloci-</w:t>
      </w:r>
      <w:r>
        <w:br/>
        <w:t xml:space="preserve">té, mais </w:t>
      </w:r>
      <w:r>
        <w:rPr>
          <w:i/>
          <w:iCs/>
        </w:rPr>
        <w:t>se</w:t>
      </w:r>
      <w:r>
        <w:t xml:space="preserve"> rallentit aussi-tôt pour s’accélérer de nou-</w:t>
      </w:r>
      <w:r>
        <w:br/>
        <w:t>Veau , dès que le cœur, rempli peu-à-peu. Viendra en-</w:t>
      </w:r>
      <w:r>
        <w:br/>
        <w:t>cote à fe contracter. Les mtsscles éprouVent donc en</w:t>
      </w:r>
      <w:r>
        <w:br/>
        <w:t>un moment une Violente catsse de mouVement, qui</w:t>
      </w:r>
      <w:r>
        <w:br/>
        <w:t>celle le moment suivant ; ce qui constitue cette con-</w:t>
      </w:r>
      <w:r>
        <w:br/>
        <w:t>traction alternatiVe , Violente &amp; inVolontaire des muf-</w:t>
      </w:r>
      <w:r>
        <w:br/>
        <w:t>des , que l’on appelle conVulsion.</w:t>
      </w:r>
    </w:p>
    <w:p w14:paraId="34521C83" w14:textId="77777777" w:rsidR="008944F4" w:rsidRDefault="00000000">
      <w:r>
        <w:t>Les obferVations que l'on fait tous les jOurs fur les ani-</w:t>
      </w:r>
      <w:r>
        <w:br/>
        <w:t>maux qu’on égorge, nous le démontrent éVÎdemment t</w:t>
      </w:r>
      <w:r>
        <w:br/>
        <w:t>lorfqu’après avoir égorgé des Veaux , des moutons, des</w:t>
      </w:r>
      <w:r>
        <w:br/>
        <w:t>porcs,*&amp;c. le fang flue abondamment en conséquence</w:t>
      </w:r>
      <w:r>
        <w:br/>
        <w:t>de PouVerture des arteres carotides, &amp; cesse de ruisseler</w:t>
      </w:r>
      <w:r>
        <w:br/>
        <w:t>aVec continuité Vers le tems de la mert , &amp; ne Eort plus</w:t>
      </w:r>
      <w:r>
        <w:br/>
        <w:t>que par interValle, par les raifons que nousaVons dit;</w:t>
      </w:r>
      <w:r>
        <w:br/>
        <w:t>les animaux éprouvent toujours alors de Violentes</w:t>
      </w:r>
      <w:r>
        <w:br/>
        <w:t>conVulsions juEqu’à ce qu’ils meurent. LorEqu’en con-</w:t>
      </w:r>
      <w:r>
        <w:br/>
        <w:t>Eéquence d’un aVortcrnent, ou après un accouchement,</w:t>
      </w:r>
      <w:r>
        <w:br/>
        <w:t>prefque tout le Eang Ee perd par les Vaisseaux de futé-</w:t>
      </w:r>
      <w:r>
        <w:br/>
        <w:t>rus alors ouVerts, les femmes tombent en convulsion,</w:t>
      </w:r>
      <w:r>
        <w:br/>
        <w:t>&amp; périssent EouVent tout d’un coup. On remarque la</w:t>
      </w:r>
      <w:r>
        <w:br/>
        <w:t>même chofe lorsqu’il Ee sait une trop grande éVacua-</w:t>
      </w:r>
      <w:r>
        <w:br/>
        <w:t>tion de liquide par les Eelles, en conséquence d’une hy-</w:t>
      </w:r>
      <w:r>
        <w:br/>
        <w:t>percatharfe ou purgation excessive.</w:t>
      </w:r>
    </w:p>
    <w:p w14:paraId="4D1CA63B" w14:textId="77777777" w:rsidR="008944F4" w:rsidRDefault="00000000">
      <w:pPr>
        <w:ind w:left="360" w:hanging="360"/>
      </w:pPr>
      <w:r>
        <w:t xml:space="preserve">C’est pourquoi Hippocrate, </w:t>
      </w:r>
      <w:r>
        <w:rPr>
          <w:i/>
          <w:iCs/>
        </w:rPr>
        <w:t>Aphorism.</w:t>
      </w:r>
      <w:r>
        <w:t xml:space="preserve"> 3. scct. 5. nous</w:t>
      </w:r>
      <w:r>
        <w:br/>
        <w:t>ayertit, œ que lorsqu’il fe fait une abondante éruption</w:t>
      </w:r>
      <w:r>
        <w:br/>
        <w:t>« de Eang , la conVulsion &amp; les hoquets en Eont une sili-</w:t>
      </w:r>
      <w:r>
        <w:br/>
        <w:t>« te accessoire. »</w:t>
      </w:r>
    </w:p>
    <w:p w14:paraId="5F21FAB3" w14:textId="77777777" w:rsidR="008944F4" w:rsidRDefault="00000000">
      <w:pPr>
        <w:ind w:left="360" w:hanging="360"/>
      </w:pPr>
      <w:r>
        <w:t xml:space="preserve">Et ailleurs, </w:t>
      </w:r>
      <w:r>
        <w:rPr>
          <w:i/>
          <w:iCs/>
        </w:rPr>
        <w:t>Aphorism. ^o.sectA.</w:t>
      </w:r>
      <w:r>
        <w:t xml:space="preserve"> il dit, « que la conVuI-</w:t>
      </w:r>
      <w:r>
        <w:br/>
        <w:t>« sion est également occasionnée par la réplétion &amp;</w:t>
      </w:r>
      <w:r>
        <w:br/>
        <w:t>« l’inanition. »</w:t>
      </w:r>
    </w:p>
    <w:p w14:paraId="359B99FE" w14:textId="77777777" w:rsidR="008944F4" w:rsidRDefault="00000000">
      <w:pPr>
        <w:ind w:left="360" w:hanging="360"/>
      </w:pPr>
      <w:r>
        <w:t xml:space="preserve">Ainsi il assure, </w:t>
      </w:r>
      <w:r>
        <w:rPr>
          <w:i/>
          <w:iCs/>
        </w:rPr>
        <w:t>Aphorism. y. sect.</w:t>
      </w:r>
      <w:r>
        <w:t xml:space="preserve"> 5. « qu’une excessiVe</w:t>
      </w:r>
      <w:r>
        <w:br/>
        <w:t>« purgation estsuÎVÎe de conVulsions &amp; de hoquets. »</w:t>
      </w:r>
    </w:p>
    <w:p w14:paraId="2D6F6D81" w14:textId="77777777" w:rsidR="008944F4" w:rsidRDefault="00000000">
      <w:pPr>
        <w:ind w:left="360" w:hanging="360"/>
      </w:pPr>
      <w:r>
        <w:t>Il dit la même chosie en plusieurs autres endroits. Car ce</w:t>
      </w:r>
      <w:r>
        <w:br/>
        <w:t xml:space="preserve">mal arrÎVant à la </w:t>
      </w:r>
      <w:r>
        <w:rPr>
          <w:lang w:val="la-Latn" w:eastAsia="la-Latn" w:bidi="la-Latn"/>
        </w:rPr>
        <w:t xml:space="preserve">sitite </w:t>
      </w:r>
      <w:r>
        <w:t>d’éVacuations excessiVes , dési-</w:t>
      </w:r>
      <w:r>
        <w:br/>
        <w:t xml:space="preserve">gne qu’il s’est sait une si grande dissipation de </w:t>
      </w:r>
      <w:r>
        <w:rPr>
          <w:lang w:val="la-Latn" w:eastAsia="la-Latn" w:bidi="la-Latn"/>
        </w:rPr>
        <w:t>liqui-</w:t>
      </w:r>
      <w:r>
        <w:rPr>
          <w:lang w:val="la-Latn" w:eastAsia="la-Latn" w:bidi="la-Latn"/>
        </w:rPr>
        <w:br/>
      </w:r>
      <w:r>
        <w:t>de , que les Vaisseaux vuides siont affaissés, &amp; que le</w:t>
      </w:r>
      <w:r>
        <w:br/>
        <w:t>sang poussé du cœur ne peut communiquer l’irnprei-</w:t>
      </w:r>
      <w:r>
        <w:br/>
        <w:t>sion du mouVement qu’il a reçue dans les Vaifieaux</w:t>
      </w:r>
      <w:r>
        <w:br/>
        <w:t>pleins , mais qu’il flue librement &amp; aVec impétuosité</w:t>
      </w:r>
      <w:r>
        <w:br/>
        <w:t>dans les Vaisseaux vuides ; ce csui détruit l'égalité de</w:t>
      </w:r>
      <w:r>
        <w:br/>
        <w:t>pression requiEe dans les Vaisseaux du cerVeau, dese</w:t>
      </w:r>
      <w:r>
        <w:br/>
        <w:t>quels dépendent la Vie &amp; l’humanité. On Voit par-là</w:t>
      </w:r>
      <w:r>
        <w:br/>
        <w:t>que l'on est menacé d’un grand danger , si la convul-</w:t>
      </w:r>
      <w:r>
        <w:br/>
        <w:t xml:space="preserve">sion proVÎent d’une inanition </w:t>
      </w:r>
      <w:r>
        <w:rPr>
          <w:lang w:val="la-Latn" w:eastAsia="la-Latn" w:bidi="la-Latn"/>
        </w:rPr>
        <w:t>extreme.</w:t>
      </w:r>
    </w:p>
    <w:p w14:paraId="26C8CB9A" w14:textId="77777777" w:rsidR="008944F4" w:rsidRDefault="00000000">
      <w:r>
        <w:t>On siait de plus qu’elle trouble toutes les actions.</w:t>
      </w:r>
    </w:p>
    <w:p w14:paraId="00378F57" w14:textId="77777777" w:rsidR="008944F4" w:rsidRDefault="00000000">
      <w:pPr>
        <w:ind w:left="360" w:hanging="360"/>
      </w:pPr>
      <w:r>
        <w:t>Les effets que produisent les conVulsions siont surprenans</w:t>
      </w:r>
      <w:r>
        <w:br/>
        <w:t>&amp; cn grand nombre : car il ne reste dans le corps aucu-</w:t>
      </w:r>
      <w:r>
        <w:br/>
        <w:t>ne partie qui ne stoit troublée , fiait que Vous cunsidé-</w:t>
      </w:r>
      <w:r>
        <w:br/>
        <w:t>riez les fluides ou les flolides., ou les actions même qui</w:t>
      </w:r>
      <w:r>
        <w:br/>
        <w:t>en dépendent. Car lorEqu’en conféquence de cette</w:t>
      </w:r>
      <w:r>
        <w:br/>
        <w:t>contraction alternatiVe &amp; Violente , les mtsscles tan-</w:t>
      </w:r>
      <w:r>
        <w:br/>
        <w:t xml:space="preserve">tôt </w:t>
      </w:r>
      <w:r>
        <w:rPr>
          <w:i/>
          <w:iCs/>
        </w:rPr>
        <w:t>se</w:t>
      </w:r>
      <w:r>
        <w:t xml:space="preserve"> roidissant &amp; tantôt s’affaissant, le passage du Eang</w:t>
      </w:r>
      <w:r>
        <w:br/>
        <w:t>par les mufeles est empêché dans un moment, &amp; le mo-</w:t>
      </w:r>
      <w:r>
        <w:br/>
        <w:t xml:space="preserve">ment </w:t>
      </w:r>
      <w:r>
        <w:rPr>
          <w:lang w:val="la-Latn" w:eastAsia="la-Latn" w:bidi="la-Latn"/>
        </w:rPr>
        <w:t xml:space="preserve">Enicant </w:t>
      </w:r>
      <w:r>
        <w:t>il flue librement &amp; aVec une grande im-</w:t>
      </w:r>
      <w:r>
        <w:br/>
        <w:t>pétuosité ; les Veines Voisines des mtsscles en conVtll-</w:t>
      </w:r>
      <w:r>
        <w:br/>
        <w:t xml:space="preserve">sion </w:t>
      </w:r>
      <w:r>
        <w:rPr>
          <w:i/>
          <w:iCs/>
        </w:rPr>
        <w:t>se</w:t>
      </w:r>
      <w:r>
        <w:t xml:space="preserve"> Vuident sort promptement : de-là vient que</w:t>
      </w:r>
      <w:r>
        <w:br w:type="page"/>
      </w:r>
    </w:p>
    <w:p w14:paraId="6E82BF84" w14:textId="77777777" w:rsidR="008944F4" w:rsidRDefault="00000000">
      <w:r>
        <w:lastRenderedPageBreak/>
        <w:t>1023 V U L</w:t>
      </w:r>
    </w:p>
    <w:p w14:paraId="28FA0CAA" w14:textId="77777777" w:rsidR="008944F4" w:rsidRDefault="00000000">
      <w:pPr>
        <w:ind w:firstLine="360"/>
      </w:pPr>
      <w:r>
        <w:t>l’impétuosité du simg Veineux augmente vers le cœur ;</w:t>
      </w:r>
      <w:r>
        <w:br/>
        <w:t>ce qui dérange étonnamment l'égale réception du sang</w:t>
      </w:r>
      <w:r>
        <w:br/>
        <w:t>dans le cœur &amp; Eon expulsion hors du cœur. La respi-</w:t>
      </w:r>
      <w:r>
        <w:br/>
        <w:t>ration est souvent troublée d’étranges façons; elle de-</w:t>
      </w:r>
      <w:r>
        <w:br/>
        <w:t>vient difficile, &amp; ne fe peut faire fans beaucoup d’ef-</w:t>
      </w:r>
      <w:r>
        <w:br/>
        <w:t>fort ; il furvient quelquefois un Violent étranglement,</w:t>
      </w:r>
      <w:r>
        <w:br/>
        <w:t>ainsi que l’a fort bien remarqué Aretée, lorfqu’il décrit</w:t>
      </w:r>
      <w:r>
        <w:br/>
        <w:t xml:space="preserve">les effets du </w:t>
      </w:r>
      <w:r>
        <w:rPr>
          <w:i/>
          <w:iCs/>
        </w:rPr>
        <w:t xml:space="preserve">tétanos. </w:t>
      </w:r>
      <w:r>
        <w:rPr>
          <w:smallCaps/>
          <w:lang w:val="el-GR" w:eastAsia="el-GR" w:bidi="el-GR"/>
        </w:rPr>
        <w:t>Αβετε</w:t>
      </w:r>
      <w:r w:rsidRPr="00840D04">
        <w:rPr>
          <w:smallCaps/>
          <w:lang w:eastAsia="el-GR" w:bidi="el-GR"/>
        </w:rPr>
        <w:t>’</w:t>
      </w:r>
      <w:r>
        <w:rPr>
          <w:smallCaps/>
          <w:lang w:val="el-GR" w:eastAsia="el-GR" w:bidi="el-GR"/>
        </w:rPr>
        <w:t>ε</w:t>
      </w:r>
      <w:r w:rsidRPr="00840D04">
        <w:rPr>
          <w:smallCaps/>
          <w:lang w:eastAsia="el-GR" w:bidi="el-GR"/>
        </w:rPr>
        <w:t xml:space="preserve"> </w:t>
      </w:r>
      <w:r>
        <w:rPr>
          <w:i/>
          <w:iCs/>
        </w:rPr>
        <w:t xml:space="preserve">Cappad. de </w:t>
      </w:r>
      <w:r>
        <w:rPr>
          <w:i/>
          <w:iCs/>
          <w:lang w:val="la-Latn" w:eastAsia="la-Latn" w:bidi="la-Latn"/>
        </w:rPr>
        <w:t xml:space="preserve">Causis </w:t>
      </w:r>
      <w:r>
        <w:rPr>
          <w:i/>
          <w:iCs/>
        </w:rPr>
        <w:t>et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Signis morbis </w:t>
      </w:r>
      <w:r>
        <w:rPr>
          <w:i/>
          <w:iCs/>
        </w:rPr>
        <w:t>acut» Lib.I. cap, 6,pag.</w:t>
      </w:r>
      <w:r>
        <w:t xml:space="preserve"> 4.</w:t>
      </w:r>
    </w:p>
    <w:p w14:paraId="1BC4923A" w14:textId="77777777" w:rsidR="008944F4" w:rsidRDefault="00000000">
      <w:pPr>
        <w:ind w:left="360" w:hanging="360"/>
      </w:pPr>
      <w:r>
        <w:t>On ne remarque pas un trouble moins grand dans les</w:t>
      </w:r>
      <w:r>
        <w:br/>
        <w:t>actions animales : car ces Violons mouvemens des</w:t>
      </w:r>
      <w:r>
        <w:br/>
        <w:t>mtsscles ne Eont point déterminés par la Volonté ,</w:t>
      </w:r>
      <w:r>
        <w:br/>
        <w:t>mais ils surviennent souvent au malade involontaire-</w:t>
      </w:r>
      <w:r>
        <w:br/>
        <w:t>ment, &amp; même à sim issu : souvent tout sentiment in-</w:t>
      </w:r>
      <w:r>
        <w:br/>
        <w:t>térieur &amp; extérieur est entierement aboli ou troublé</w:t>
      </w:r>
      <w:r>
        <w:br/>
        <w:t>d’une façon surprenante ; &amp; cela n’est pas étonnant ,</w:t>
      </w:r>
      <w:r>
        <w:br/>
        <w:t>puisque les convulsions dénotent que cet organe cor-</w:t>
      </w:r>
      <w:r>
        <w:br/>
        <w:t>porel, c’est-à-dire , le cerVeau dloù dépend toute l'hu-</w:t>
      </w:r>
      <w:r>
        <w:br/>
        <w:t>manité , est affecté. On remarque pareillement d’éton-</w:t>
      </w:r>
      <w:r>
        <w:br/>
        <w:t>nans changemens dans les actions naturelles ; les mâ-</w:t>
      </w:r>
      <w:r>
        <w:br/>
        <w:t xml:space="preserve">choires fort fouVent </w:t>
      </w:r>
      <w:r>
        <w:rPr>
          <w:i/>
          <w:iCs/>
        </w:rPr>
        <w:t>se</w:t>
      </w:r>
      <w:r>
        <w:t xml:space="preserve"> resserrent de façon qu’il n’est</w:t>
      </w:r>
      <w:r>
        <w:br/>
        <w:t>même pas possible de les ouvrir aVec un coin ; la déglu-</w:t>
      </w:r>
      <w:r>
        <w:br/>
        <w:t>tition ne peut fe faire ; le Ventricule &amp; les intestins</w:t>
      </w:r>
      <w:r>
        <w:br/>
        <w:t>s’enflent si considérablement, qu’ils distendent fouVent</w:t>
      </w:r>
      <w:r>
        <w:br/>
        <w:t>l’abdomen jtssqu’à le faire creVer ; le réferVoir des</w:t>
      </w:r>
      <w:r>
        <w:br/>
        <w:t>gros excrémens , &amp; la Vessie interceptée quelquefois</w:t>
      </w:r>
      <w:r>
        <w:br/>
        <w:t>tout-à-fait, ne rendent plus rien ; quelquefois l’urine</w:t>
      </w:r>
      <w:r>
        <w:br/>
        <w:t xml:space="preserve">&amp; les </w:t>
      </w:r>
      <w:r>
        <w:rPr>
          <w:lang w:val="la-Latn" w:eastAsia="la-Latn" w:bidi="la-Latn"/>
        </w:rPr>
        <w:t xml:space="preserve">feces </w:t>
      </w:r>
      <w:r>
        <w:t>s’éVacuent fans que le malade s’en apper-</w:t>
      </w:r>
      <w:r>
        <w:br/>
        <w:t>çoive , &amp;c. En un mot, pour en donner une idée gé-</w:t>
      </w:r>
      <w:r>
        <w:br/>
        <w:t>nérale, le corps éprouVe en conféquence des convul-</w:t>
      </w:r>
      <w:r>
        <w:br/>
        <w:t>sions, de si énormes changemens, tant dans route sim</w:t>
      </w:r>
      <w:r>
        <w:br/>
        <w:t>habitude que dans chacune de sies parties séparément,</w:t>
      </w:r>
      <w:r>
        <w:br/>
        <w:t>qti’ilne reste rien de l’anciennesianté, &amp;que lesmala-</w:t>
      </w:r>
      <w:r>
        <w:br/>
        <w:t>des ne siont même pas reconnoissables à ceux qui ont</w:t>
      </w:r>
      <w:r>
        <w:br/>
        <w:t>coutume de vivre avec eux.</w:t>
      </w:r>
    </w:p>
    <w:p w14:paraId="5F2A84F3" w14:textId="77777777" w:rsidR="008944F4" w:rsidRDefault="00000000">
      <w:pPr>
        <w:ind w:left="360" w:hanging="360"/>
      </w:pPr>
      <w:r>
        <w:t>Aretée a soigneissement remarqué toutes ces particulari-</w:t>
      </w:r>
      <w:r>
        <w:br/>
        <w:t>tésdans l’endroit que nous venons de citer, où il finit</w:t>
      </w:r>
      <w:r>
        <w:br/>
        <w:t>par dire, « que les vœux des assistans qui auroient été</w:t>
      </w:r>
      <w:r>
        <w:br/>
        <w:t>« barbares auparavant, fiont maintenant fort raifionna-</w:t>
      </w:r>
      <w:r>
        <w:br/>
        <w:t>a bles,lorsqu’ils souhaitent la mort du malade, qui est</w:t>
      </w:r>
      <w:r>
        <w:br/>
        <w:t>« le Eeul moyen qui puisse le délivrer des douleurs ai-</w:t>
      </w:r>
      <w:r>
        <w:br/>
        <w:t>« gués, &amp; des maux affreux qu’il endure. »</w:t>
      </w:r>
    </w:p>
    <w:p w14:paraId="7D3B3BDC" w14:textId="77777777" w:rsidR="008944F4" w:rsidRDefault="00000000">
      <w:pPr>
        <w:ind w:left="360" w:hanging="360"/>
      </w:pPr>
      <w:r>
        <w:t>Car souvent si les malades en réchappent, il leur reste</w:t>
      </w:r>
      <w:r>
        <w:br/>
        <w:t>des maux très-affligeans occasionnés par la distorsion</w:t>
      </w:r>
      <w:r>
        <w:br/>
        <w:t xml:space="preserve">des membres, par la distraction des </w:t>
      </w:r>
      <w:r>
        <w:rPr>
          <w:lang w:val="la-Latn" w:eastAsia="la-Latn" w:bidi="la-Latn"/>
        </w:rPr>
        <w:t xml:space="preserve">musides, </w:t>
      </w:r>
      <w:r>
        <w:t>par l’a-</w:t>
      </w:r>
      <w:r>
        <w:br/>
        <w:t>bolition des fonctions du cerveau , &amp;c. car un grand</w:t>
      </w:r>
      <w:r>
        <w:br/>
        <w:t>nombre d’obsiervations nous apprennent qu’il est fou-</w:t>
      </w:r>
      <w:r>
        <w:br/>
        <w:t>vent resté toute la vie des paralysies, des atrophies ,</w:t>
      </w:r>
      <w:r>
        <w:br/>
        <w:t xml:space="preserve">des démences &amp; autres aceidens incurables, à la </w:t>
      </w:r>
      <w:r>
        <w:rPr>
          <w:lang w:val="la-Latn" w:eastAsia="la-Latn" w:bidi="la-Latn"/>
        </w:rPr>
        <w:t>sitite</w:t>
      </w:r>
      <w:r>
        <w:rPr>
          <w:lang w:val="la-Latn" w:eastAsia="la-Latn" w:bidi="la-Latn"/>
        </w:rPr>
        <w:br/>
      </w:r>
      <w:r>
        <w:t>de Violentes convulsions.</w:t>
      </w:r>
    </w:p>
    <w:p w14:paraId="6474621A" w14:textId="77777777" w:rsidR="008944F4" w:rsidRDefault="00000000">
      <w:pPr>
        <w:ind w:left="360" w:hanging="360"/>
      </w:pPr>
      <w:r>
        <w:t>Enfin il s’ensuit quelquefois des convulsions l’abolition</w:t>
      </w:r>
      <w:r>
        <w:br/>
        <w:t>de toutes les actions vitales, animales, naturelles,</w:t>
      </w:r>
      <w:r>
        <w:br/>
        <w:t>c’est-à-dire, la mort qui met fin à de si grands maux.</w:t>
      </w:r>
      <w:r>
        <w:br/>
        <w:t xml:space="preserve">Hippocrate, </w:t>
      </w:r>
      <w:r>
        <w:rPr>
          <w:i/>
          <w:iCs/>
        </w:rPr>
        <w:t>Aphorisme II. Sect.</w:t>
      </w:r>
      <w:r>
        <w:t xml:space="preserve"> 5. dit « que la convul-</w:t>
      </w:r>
      <w:r>
        <w:br/>
        <w:t xml:space="preserve">asion qui vient d’une </w:t>
      </w:r>
      <w:r>
        <w:rPr>
          <w:i/>
          <w:iCs/>
        </w:rPr>
        <w:t>plaie</w:t>
      </w:r>
      <w:r>
        <w:t xml:space="preserve"> est mortelle. » Et Arétée</w:t>
      </w:r>
      <w:r>
        <w:br/>
        <w:t>parlant des convulsions dans le même endroit que</w:t>
      </w:r>
      <w:r>
        <w:br/>
        <w:t>nous venons de citer, dit «qu’elles ont coutume d’ar-</w:t>
      </w:r>
      <w:r>
        <w:br/>
        <w:t xml:space="preserve">« ri Ver par des </w:t>
      </w:r>
      <w:r>
        <w:rPr>
          <w:i/>
          <w:iCs/>
        </w:rPr>
        <w:t>plaies,</w:t>
      </w:r>
      <w:r>
        <w:t xml:space="preserve"> en conséquence de ce qu’une</w:t>
      </w:r>
      <w:r>
        <w:br/>
        <w:t>« membrane, des mufcles, ou des nerfs ont été piqués ,</w:t>
      </w:r>
      <w:r>
        <w:br/>
        <w:t>« ce qui causie ordinairement la mort : car une convul-</w:t>
      </w:r>
      <w:r>
        <w:br/>
        <w:t xml:space="preserve">« sion occasionnée par une </w:t>
      </w:r>
      <w:r>
        <w:rPr>
          <w:i/>
          <w:iCs/>
        </w:rPr>
        <w:t>plaie</w:t>
      </w:r>
      <w:r>
        <w:t xml:space="preserve"> est mortelle, &amp;c. »</w:t>
      </w:r>
    </w:p>
    <w:p w14:paraId="5FE470F6" w14:textId="77777777" w:rsidR="008944F4" w:rsidRDefault="00000000">
      <w:r>
        <w:t>On la guérit, 1°. en ôtant le corps irritant par le se-</w:t>
      </w:r>
      <w:r>
        <w:br/>
        <w:t>cours de la Chirurgie; 2°. en adoucissant ou dif-</w:t>
      </w:r>
      <w:r>
        <w:br/>
        <w:t>sipant l’acreté, 3°. en changeant l’état du nerf,</w:t>
      </w:r>
      <w:r>
        <w:br/>
        <w:t>(par les remedes déerits plus haut) 4</w:t>
      </w:r>
      <w:r>
        <w:rPr>
          <w:vertAlign w:val="superscript"/>
        </w:rPr>
        <w:t>0</w:t>
      </w:r>
      <w:r>
        <w:t>. en in-</w:t>
      </w:r>
      <w:r>
        <w:br/>
        <w:t>troduisant dans le corps des alimens liquides,</w:t>
      </w:r>
      <w:r>
        <w:br/>
        <w:t>doux, amis des nerfs, pris fans cesse en petite</w:t>
      </w:r>
      <w:r>
        <w:br/>
        <w:t>quantité ,5°. en arrêtant en même-tems l’hémor-</w:t>
      </w:r>
      <w:r>
        <w:br/>
        <w:t>’ rhagie.</w:t>
      </w:r>
    </w:p>
    <w:p w14:paraId="59CE6E53" w14:textId="77777777" w:rsidR="008944F4" w:rsidRDefault="00000000">
      <w:pPr>
        <w:ind w:left="360" w:hanging="360"/>
      </w:pPr>
      <w:r>
        <w:t>On trouVe dans les Auteurs un fatras de remedes anti-</w:t>
      </w:r>
      <w:r>
        <w:br/>
        <w:t>spasinodiques : mais comme les conVulsions naissent</w:t>
      </w:r>
      <w:r>
        <w:br/>
        <w:t xml:space="preserve">fouVent de caisses fort </w:t>
      </w:r>
      <w:r>
        <w:rPr>
          <w:lang w:val="la-Latn" w:eastAsia="la-Latn" w:bidi="la-Latn"/>
        </w:rPr>
        <w:t xml:space="preserve">disterentes, </w:t>
      </w:r>
      <w:r>
        <w:t>&amp; fouvent tout-à-</w:t>
      </w:r>
    </w:p>
    <w:p w14:paraId="5F6B41A3" w14:textId="77777777" w:rsidR="008944F4" w:rsidRDefault="00000000">
      <w:pPr>
        <w:tabs>
          <w:tab w:val="left" w:pos="2502"/>
        </w:tabs>
      </w:pPr>
      <w:r>
        <w:t>VUL</w:t>
      </w:r>
      <w:r>
        <w:tab/>
        <w:t>1024</w:t>
      </w:r>
    </w:p>
    <w:p w14:paraId="30C2021A" w14:textId="77777777" w:rsidR="008944F4" w:rsidRDefault="00000000">
      <w:pPr>
        <w:ind w:firstLine="360"/>
      </w:pPr>
      <w:r>
        <w:t>fait opposées, il est aisé de Voir qu’il n’y a aucun</w:t>
      </w:r>
      <w:r>
        <w:br/>
        <w:t>remede qui foit d’un ufage général pour toutes fortes</w:t>
      </w:r>
      <w:r>
        <w:br/>
        <w:t>de conVulsions, mais qu’il faut commencer par en</w:t>
      </w:r>
      <w:r>
        <w:br/>
        <w:t>chercher la causie, pour parVenir à déterminer le re-</w:t>
      </w:r>
      <w:r>
        <w:br/>
        <w:t>mede capable de dissiper ou d’adoucir cette cause con-</w:t>
      </w:r>
      <w:r>
        <w:br/>
        <w:t>nue. Or, comme il EurVient des conVulsions à l’occa-</w:t>
      </w:r>
      <w:r>
        <w:br/>
        <w:t xml:space="preserve">sion des </w:t>
      </w:r>
      <w:r>
        <w:rPr>
          <w:i/>
          <w:iCs/>
        </w:rPr>
        <w:t>plaies,</w:t>
      </w:r>
      <w:r>
        <w:t xml:space="preserve"> en conséquence de quelque matiere</w:t>
      </w:r>
      <w:r>
        <w:br/>
        <w:t xml:space="preserve">irritante logée dans la </w:t>
      </w:r>
      <w:r>
        <w:rPr>
          <w:i/>
          <w:iCs/>
        </w:rPr>
        <w:t>plaie</w:t>
      </w:r>
      <w:r>
        <w:t>, ou parce que les nerfs ,</w:t>
      </w:r>
      <w:r>
        <w:br/>
        <w:t>les tendons ou les membranes font piqués, ou à demi</w:t>
      </w:r>
      <w:r>
        <w:br/>
        <w:t>lacérés, ou enfin par rapport à une grande perte de</w:t>
      </w:r>
      <w:r>
        <w:br/>
      </w:r>
      <w:r>
        <w:lastRenderedPageBreak/>
        <w:t>fang : tout l’objet de la cure fe réduit donc à ces trois</w:t>
      </w:r>
      <w:r>
        <w:br/>
        <w:t>indications. C’est pourquoi on traitera ci-dessous des</w:t>
      </w:r>
      <w:r>
        <w:br/>
        <w:t>moyens par lefquels on peut appaiser ou adoucir tout</w:t>
      </w:r>
      <w:r>
        <w:br/>
        <w:t xml:space="preserve">irritant. Il fera mention aussi par la </w:t>
      </w:r>
      <w:r>
        <w:rPr>
          <w:lang w:val="la-Latn" w:eastAsia="la-Latn" w:bidi="la-Latn"/>
        </w:rPr>
        <w:t xml:space="preserve">sitite </w:t>
      </w:r>
      <w:r>
        <w:t>de ceux qui</w:t>
      </w:r>
      <w:r>
        <w:br/>
        <w:t>détruisent la condition naturelle du nerf, ou du ten-</w:t>
      </w:r>
      <w:r>
        <w:br/>
        <w:t>don affecté , on indiquera enfin les remedes propres</w:t>
      </w:r>
      <w:r>
        <w:br/>
        <w:t>à arrêter l’hémorrhagie &amp; à réparer la déperdition du</w:t>
      </w:r>
      <w:r>
        <w:br/>
        <w:t>fang.</w:t>
      </w:r>
    </w:p>
    <w:p w14:paraId="1DD76AE7" w14:textId="77777777" w:rsidR="008944F4" w:rsidRDefault="00000000">
      <w:pPr>
        <w:ind w:left="360" w:hanging="360"/>
      </w:pPr>
      <w:r>
        <w:t>1°. Si une épine reste fichée dans un endroit nerVeux,</w:t>
      </w:r>
      <w:r>
        <w:br/>
        <w:t>fous l’ongle, par exemple, &amp; qu’elle oflenfe les pa-</w:t>
      </w:r>
      <w:r>
        <w:br/>
        <w:t>pilles nerVeufes, dépouillées, fouVent après des dou-</w:t>
      </w:r>
      <w:r>
        <w:br/>
        <w:t>leurs aiguës, furVÎent la conVulsion à laquelle il ne</w:t>
      </w:r>
      <w:r>
        <w:br/>
        <w:t>fera pas facile de remédier tant que l’épine restera</w:t>
      </w:r>
      <w:r>
        <w:br/>
        <w:t>dans cet endroit. C’est pourquoi il faut, autant qu’il</w:t>
      </w:r>
      <w:r>
        <w:br/>
        <w:t>est possible avant de poser le premier appareil, exa-</w:t>
      </w:r>
      <w:r>
        <w:br/>
        <w:t>miner s’il ne fe rencontre rien de semblable dans la</w:t>
      </w:r>
      <w:r>
        <w:br/>
      </w:r>
      <w:r>
        <w:rPr>
          <w:i/>
          <w:iCs/>
        </w:rPr>
        <w:t>plaie.</w:t>
      </w:r>
      <w:r>
        <w:t xml:space="preserve"> Mais on a dit ci-dessus de quelle façon cela fe</w:t>
      </w:r>
      <w:r>
        <w:br/>
        <w:t>pratique , &amp; aVec quelle précaution on doit retirer</w:t>
      </w:r>
      <w:r>
        <w:br/>
        <w:t>ces corps étrangers.</w:t>
      </w:r>
    </w:p>
    <w:p w14:paraId="6C2CD005" w14:textId="77777777" w:rsidR="008944F4" w:rsidRDefault="00000000">
      <w:pPr>
        <w:ind w:left="360" w:hanging="360"/>
      </w:pPr>
      <w:r>
        <w:t xml:space="preserve">2®. L’acrimonie naît rarement dans une </w:t>
      </w:r>
      <w:r>
        <w:rPr>
          <w:i/>
          <w:iCs/>
        </w:rPr>
        <w:t>plaie</w:t>
      </w:r>
      <w:r>
        <w:t xml:space="preserve"> des hu-</w:t>
      </w:r>
      <w:r>
        <w:br/>
        <w:t>meurs qui y affluent, à moins qu’une grande caco-</w:t>
      </w:r>
      <w:r>
        <w:br/>
        <w:t>chymie ne prédomine dans le corps, ou qu’on n’ait</w:t>
      </w:r>
      <w:r>
        <w:br/>
        <w:t>pris en alimens une grande quantité de scibstanees</w:t>
      </w:r>
      <w:r>
        <w:br/>
        <w:t>acres ; elle proVÎent beaucoup plus fréquemment de</w:t>
      </w:r>
      <w:r>
        <w:br/>
        <w:t>l’application des remedes acres , lorsqu’on applique</w:t>
      </w:r>
      <w:r>
        <w:br/>
        <w:t>imprudemment de l’arsilaic ou d’autres corrodans à</w:t>
      </w:r>
      <w:r>
        <w:br/>
        <w:t xml:space="preserve">des </w:t>
      </w:r>
      <w:r>
        <w:rPr>
          <w:i/>
          <w:iCs/>
        </w:rPr>
        <w:t>plaies</w:t>
      </w:r>
      <w:r>
        <w:t xml:space="preserve"> faites aux endroits nerVeux ou tendineux.</w:t>
      </w:r>
      <w:r>
        <w:br/>
        <w:t>Dès que l'on connoît la nature de ces fubstances, il</w:t>
      </w:r>
      <w:r>
        <w:br/>
        <w:t>est question de détruire leur action, ou de l'énerver</w:t>
      </w:r>
      <w:r>
        <w:br/>
        <w:t>par d’autres dont la qualité Opposée puisse corriger l’a-</w:t>
      </w:r>
      <w:r>
        <w:br/>
        <w:t>crimonie connue. De-là Vient qu’on ne peut encore,</w:t>
      </w:r>
      <w:r>
        <w:br/>
        <w:t>en pareil cas, employer rien de général .'mais qu’il</w:t>
      </w:r>
      <w:r>
        <w:br/>
        <w:t>faut appliquer un remede conVenable à l’eipece par-</w:t>
      </w:r>
      <w:r>
        <w:br/>
        <w:t xml:space="preserve">ticuliere d’acrimonie dont la </w:t>
      </w:r>
      <w:r>
        <w:rPr>
          <w:i/>
          <w:iCs/>
        </w:rPr>
        <w:t>plaie</w:t>
      </w:r>
      <w:r>
        <w:t xml:space="preserve"> est affectée. Cepen-</w:t>
      </w:r>
      <w:r>
        <w:br/>
        <w:t>dant les baumes mous produisent toujours un bon ef-</w:t>
      </w:r>
      <w:r>
        <w:br/>
        <w:t>fet, parce qu’ils empêchent que les parties ne foient</w:t>
      </w:r>
      <w:r>
        <w:br/>
        <w:t>corrodées par les matieres acres, &amp; qu’en les enve-</w:t>
      </w:r>
      <w:r>
        <w:br/>
        <w:t>loppant en même-tems de cette graisse douce dont ils</w:t>
      </w:r>
      <w:r>
        <w:br/>
        <w:t>abondent, ils les émoussent.</w:t>
      </w:r>
    </w:p>
    <w:p w14:paraId="0E354130" w14:textId="77777777" w:rsidR="008944F4" w:rsidRDefault="00000000">
      <w:pPr>
        <w:ind w:left="360" w:hanging="360"/>
      </w:pPr>
      <w:r>
        <w:t>3°. La causie de la conVulsion, en conséquence d’une</w:t>
      </w:r>
      <w:r>
        <w:br/>
      </w:r>
      <w:r>
        <w:rPr>
          <w:i/>
          <w:iCs/>
        </w:rPr>
        <w:t>plaie,</w:t>
      </w:r>
      <w:r>
        <w:t xml:space="preserve"> est EouVent la lésion d’un nerf,qui étant en par-</w:t>
      </w:r>
      <w:r>
        <w:br/>
        <w:t>tie coupé est tiraillé dans les fibres qui font restées en-</w:t>
      </w:r>
      <w:r>
        <w:br/>
        <w:t xml:space="preserve">tieres,d’où naissent une </w:t>
      </w:r>
      <w:r>
        <w:rPr>
          <w:lang w:val="la-Latn" w:eastAsia="la-Latn" w:bidi="la-Latn"/>
        </w:rPr>
        <w:t xml:space="preserve">culante </w:t>
      </w:r>
      <w:r>
        <w:t>douleur, la convul-</w:t>
      </w:r>
      <w:r>
        <w:br/>
        <w:t>sion, &amp; les autres maux détaillés ci-dessus. Or, tous</w:t>
      </w:r>
      <w:r>
        <w:br/>
        <w:t>ces aecidens proVÎennent d’une lente &amp; continuelle</w:t>
      </w:r>
      <w:r>
        <w:br/>
        <w:t>distraction des fibres nerVeufes, que la douleur ac-</w:t>
      </w:r>
      <w:r>
        <w:br/>
        <w:t>compagne toujours, comme on le Voit par la défini-</w:t>
      </w:r>
      <w:r>
        <w:br/>
        <w:t>tion qu’on en a donnée,plus haut. Tous remedes</w:t>
      </w:r>
      <w:r>
        <w:br/>
        <w:t>donc qui détruisent la douleur, détruisent pareille-</w:t>
      </w:r>
      <w:r>
        <w:br/>
        <w:t>ment la conVulsion née de cette casse. Or, ces reme-</w:t>
      </w:r>
      <w:r>
        <w:br/>
        <w:t>des ou agissent sur la cause même de la douleur, ou</w:t>
      </w:r>
      <w:r>
        <w:br/>
        <w:t>rendent les nerfs incapables de fentiment, &amp; détrui-</w:t>
      </w:r>
      <w:r>
        <w:br/>
        <w:t>fient le commerce entre le nerf affecté &amp; le cerVeau;</w:t>
      </w:r>
      <w:r>
        <w:br/>
        <w:t xml:space="preserve">ou enfin en assoupissant le </w:t>
      </w:r>
      <w:r>
        <w:rPr>
          <w:i/>
          <w:iCs/>
          <w:lang w:val="la-Latn" w:eastAsia="la-Latn" w:bidi="la-Latn"/>
        </w:rPr>
        <w:t xml:space="preserve">sensorium </w:t>
      </w:r>
      <w:r>
        <w:rPr>
          <w:i/>
          <w:iCs/>
        </w:rPr>
        <w:t>commune -&gt;</w:t>
      </w:r>
      <w:r>
        <w:t xml:space="preserve"> de</w:t>
      </w:r>
      <w:r>
        <w:br/>
        <w:t>façon qu’il ne foit point affecté par cette mutation</w:t>
      </w:r>
      <w:r>
        <w:br/>
        <w:t>du nerf qui provient de la cauie de la douleur.</w:t>
      </w:r>
      <w:r>
        <w:br/>
        <w:t>Nous allons voir maintenant que ces fortes de re-</w:t>
      </w:r>
      <w:r>
        <w:br/>
        <w:t>medes ont été employés avec beaucoup de silecès</w:t>
      </w:r>
      <w:r>
        <w:br/>
        <w:t>lorsqu’il s’est agi de calmer les convulsions.</w:t>
      </w:r>
    </w:p>
    <w:p w14:paraId="2C127B2C" w14:textId="77777777" w:rsidR="008944F4" w:rsidRDefault="00000000">
      <w:r>
        <w:t>Car les remedes que l’on a cités plus haut, Comme pro-</w:t>
      </w:r>
      <w:r>
        <w:br/>
        <w:t>pres à détruire la causie de la douleur, les premiers</w:t>
      </w:r>
      <w:r>
        <w:br/>
        <w:t>&amp; les plus universellement en ssa-ge, sont tous les re-</w:t>
      </w:r>
      <w:r>
        <w:br/>
        <w:t xml:space="preserve">lâchans &amp; les émolliens, qui, étant appliqués </w:t>
      </w:r>
      <w:r>
        <w:rPr>
          <w:i/>
          <w:iCs/>
        </w:rPr>
        <w:t>lus</w:t>
      </w:r>
      <w:r>
        <w:t xml:space="preserve"> les</w:t>
      </w:r>
      <w:r>
        <w:br/>
        <w:t>fibres</w:t>
      </w:r>
      <w:r>
        <w:br w:type="page"/>
      </w:r>
    </w:p>
    <w:p w14:paraId="5C0C0B51" w14:textId="77777777" w:rsidR="008944F4" w:rsidRDefault="00000000">
      <w:r>
        <w:lastRenderedPageBreak/>
        <w:t>1025 V U L</w:t>
      </w:r>
    </w:p>
    <w:p w14:paraId="551B1571" w14:textId="77777777" w:rsidR="008944F4" w:rsidRDefault="00000000">
      <w:pPr>
        <w:ind w:firstLine="360"/>
      </w:pPr>
      <w:r>
        <w:t>fibres nerVeufes, fie dispofient de saçon qu’elles puif-</w:t>
      </w:r>
      <w:r>
        <w:br/>
        <w:t>fent être distendues sans crainte de rupture. Or , on</w:t>
      </w:r>
      <w:r>
        <w:br/>
        <w:t>a employé de tous tems les mêmes remedes à appai-</w:t>
      </w:r>
      <w:r>
        <w:br/>
        <w:t>fer les compulsions.</w:t>
      </w:r>
    </w:p>
    <w:p w14:paraId="0B1262ED" w14:textId="77777777" w:rsidR="008944F4" w:rsidRDefault="00000000">
      <w:pPr>
        <w:ind w:left="360" w:hanging="360"/>
      </w:pPr>
      <w:r>
        <w:t xml:space="preserve">Hippocrate,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>Lib. III. cap.</w:t>
      </w:r>
      <w:r>
        <w:t xml:space="preserve"> 12. recommande</w:t>
      </w:r>
      <w:r>
        <w:br/>
        <w:t>peur la guérison du tétanos le bouillon de poule gras</w:t>
      </w:r>
      <w:r>
        <w:br/>
        <w:t>&amp; chaud, les fomentations de fubstances tiedes, hu-</w:t>
      </w:r>
      <w:r>
        <w:br/>
        <w:t>mides &amp; grasses , renfermées dans des Vessies ou des</w:t>
      </w:r>
      <w:r>
        <w:br/>
        <w:t>fachets, &amp; appliquées de tous côtés, mais surtout fur</w:t>
      </w:r>
      <w:r>
        <w:br/>
        <w:t>les parties fouissantes. Il ordonne pareillement des</w:t>
      </w:r>
      <w:r>
        <w:br/>
        <w:t>onctions copieufes &amp; fréquentes d’huile chaude ; &amp;</w:t>
      </w:r>
      <w:r>
        <w:br/>
        <w:t xml:space="preserve">ailleurs,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Internis affectionibus </w:t>
      </w:r>
      <w:r>
        <w:rPr>
          <w:i/>
          <w:iCs/>
        </w:rPr>
        <w:t>s cap.</w:t>
      </w:r>
      <w:r>
        <w:t xml:space="preserve"> 54- st recom-</w:t>
      </w:r>
      <w:r>
        <w:br/>
        <w:t xml:space="preserve">mande pour le tétanos , oecasionné par une </w:t>
      </w:r>
      <w:r>
        <w:rPr>
          <w:i/>
          <w:iCs/>
        </w:rPr>
        <w:t>plate,</w:t>
      </w:r>
      <w:r>
        <w:t xml:space="preserve"> des</w:t>
      </w:r>
      <w:r>
        <w:br/>
        <w:t>onctions de matieres grasses faites deVant le feu, des</w:t>
      </w:r>
      <w:r>
        <w:br/>
        <w:t>somentatiOns, des attiédissans, des fueurs exeitées</w:t>
      </w:r>
      <w:r>
        <w:br/>
        <w:t>par une infusion d’eau tiede fur le corps ; il ordonne</w:t>
      </w:r>
      <w:r>
        <w:br/>
        <w:t>pour hOÎssen de l’eau miélée tiede si le malade peut</w:t>
      </w:r>
      <w:r>
        <w:br/>
        <w:t>beire : sinen il Veut qu’on la lui fasse prendre par le</w:t>
      </w:r>
      <w:r>
        <w:br/>
        <w:t xml:space="preserve">nez, &amp;c. De plus, dans </w:t>
      </w:r>
      <w:r>
        <w:rPr>
          <w:i/>
          <w:iCs/>
        </w:rPr>
        <w:t>VAphor.</w:t>
      </w:r>
      <w:r>
        <w:t xml:space="preserve"> 22. </w:t>
      </w:r>
      <w:r>
        <w:rPr>
          <w:i/>
          <w:iCs/>
        </w:rPr>
        <w:t>Sect.</w:t>
      </w:r>
      <w:r>
        <w:t xml:space="preserve"> 5. où il</w:t>
      </w:r>
      <w:r>
        <w:br/>
        <w:t>fait mention de l'utilité du chaud , il dit qu’il fait</w:t>
      </w:r>
      <w:r>
        <w:br/>
        <w:t>cesser les douleurs, calme les frissons, les conVtllsions,</w:t>
      </w:r>
      <w:r>
        <w:br/>
        <w:t>le tétanos ; &amp; il assure, au contraire, dans le même en-</w:t>
      </w:r>
      <w:r>
        <w:br/>
        <w:t>drûit que le froid occasionne les conVulsions &amp; le té-</w:t>
      </w:r>
      <w:r>
        <w:br/>
        <w:t>tanos ; car la chaleur relâche tout au point de pou-</w:t>
      </w:r>
      <w:r>
        <w:br/>
        <w:t>voir être tiraillé, &amp; fléchi fans crainte de rupture. Le</w:t>
      </w:r>
      <w:r>
        <w:br/>
        <w:t>froid rend tout fragile, &amp; le contracte ainsi qu’on le</w:t>
      </w:r>
      <w:r>
        <w:br/>
        <w:t>voit par les expériences qu’on rencontre à chaque pas.</w:t>
      </w:r>
      <w:r>
        <w:br/>
        <w:t xml:space="preserve">Clest ce que recommande aussi Cesse, </w:t>
      </w:r>
      <w:r>
        <w:rPr>
          <w:i/>
          <w:iCs/>
        </w:rPr>
        <w:t>Lib. IV. cap.</w:t>
      </w:r>
      <w:r>
        <w:rPr>
          <w:i/>
          <w:iCs/>
        </w:rPr>
        <w:br/>
      </w:r>
      <w:r>
        <w:t>3. qui Veut que l’on plonge entierement dans l’huile</w:t>
      </w:r>
      <w:r>
        <w:br/>
        <w:t>chaude ceux qui font ainsi affectés, ou bien dans de</w:t>
      </w:r>
      <w:r>
        <w:br/>
        <w:t>Peau chaude dans laquelle on a mis en déeoction du</w:t>
      </w:r>
      <w:r>
        <w:br/>
        <w:t>fénugrec &amp; à laquelle on a ajouté une troisieme par-</w:t>
      </w:r>
      <w:r>
        <w:br/>
        <w:t>tie d’huile.</w:t>
      </w:r>
    </w:p>
    <w:p w14:paraId="5B69CD87" w14:textId="77777777" w:rsidR="008944F4" w:rsidRDefault="00000000">
      <w:pPr>
        <w:ind w:left="360" w:hanging="360"/>
      </w:pPr>
      <w:r>
        <w:t>Galien, ainsi qu’on Pa vû dans l’endroit cité, détour-</w:t>
      </w:r>
      <w:r>
        <w:br/>
        <w:t>na les conVulsions dont il étoit menaeé en conséquen-</w:t>
      </w:r>
      <w:r>
        <w:br/>
        <w:t>ce d’une Violente distraction des ligamens, en Ver-</w:t>
      </w:r>
      <w:r>
        <w:br/>
        <w:t>sant continuellement fur la partie de l’huile chaude,</w:t>
      </w:r>
      <w:r>
        <w:br/>
        <w:t>&amp; il la fentoit revenir anssi-tôt qu’il cessait. Arétée,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Curat. </w:t>
      </w:r>
      <w:r>
        <w:rPr>
          <w:i/>
          <w:iCs/>
        </w:rPr>
        <w:t>Morb. Acutor, Lib. I. cap. 6. page</w:t>
      </w:r>
      <w:r>
        <w:t xml:space="preserve"> 85. pro-</w:t>
      </w:r>
      <w:r>
        <w:br/>
        <w:t>pofe les mêmes remedes pour la guérifon du tétanos ,</w:t>
      </w:r>
      <w:r>
        <w:br/>
        <w:t>ce qui nous fait Voir que les anciens Medecins ont</w:t>
      </w:r>
      <w:r>
        <w:br/>
        <w:t>d’un consentement unanime ordonné pour la guérision</w:t>
      </w:r>
      <w:r>
        <w:br/>
        <w:t>des conVulsions des remedes très-meus, lefquels adou-</w:t>
      </w:r>
      <w:r>
        <w:br/>
        <w:t>cissent parfaitement presique toutes les douleurs.</w:t>
      </w:r>
    </w:p>
    <w:p w14:paraId="04FE8D10" w14:textId="77777777" w:rsidR="008944F4" w:rsidRDefault="00000000">
      <w:pPr>
        <w:ind w:left="360" w:hanging="360"/>
      </w:pPr>
      <w:r>
        <w:t>Il est aussi fort aisé de Voir que si le nerf, dont la lésion</w:t>
      </w:r>
      <w:r>
        <w:br/>
        <w:t xml:space="preserve">trousse tout le </w:t>
      </w:r>
      <w:r>
        <w:rPr>
          <w:i/>
          <w:iCs/>
          <w:lang w:val="la-Latn" w:eastAsia="la-Latn" w:bidi="la-Latn"/>
        </w:rPr>
        <w:t xml:space="preserve">sensorium </w:t>
      </w:r>
      <w:r>
        <w:rPr>
          <w:i/>
          <w:iCs/>
        </w:rPr>
        <w:t>commune,</w:t>
      </w:r>
      <w:r>
        <w:t xml:space="preserve"> peut être détruit</w:t>
      </w:r>
      <w:r>
        <w:br/>
        <w:t>fans crainte d’un plus grand danger par la fection ,</w:t>
      </w:r>
      <w:r>
        <w:br/>
        <w:t>la compression, les caustiques, il n’y la plus à appré-</w:t>
      </w:r>
      <w:r>
        <w:br/>
        <w:t>hender la conVulsion, parce qu’alors tout ccmmerce</w:t>
      </w:r>
      <w:r>
        <w:br/>
        <w:t>est détruit entre le cetVeau &amp; le nerf lésé ; c’est ce que</w:t>
      </w:r>
      <w:r>
        <w:br/>
        <w:t>nous apprenons particulierement par les obferVations</w:t>
      </w:r>
      <w:r>
        <w:br/>
        <w:t>de Medeeine fur la guérifon d’une certaine espece</w:t>
      </w:r>
      <w:r>
        <w:br/>
        <w:t>d’épilepsie, dans laquelle on fent dans quelque par-</w:t>
      </w:r>
      <w:r>
        <w:br/>
        <w:t>tie , par exemple, le gros doigt du pié, (comme Van-</w:t>
      </w:r>
      <w:r>
        <w:br/>
        <w:t>Suieten en a été témoin) une esipece de chatouille-</w:t>
      </w:r>
      <w:r>
        <w:br/>
        <w:t>ment, tel que si des fourmis fe promenoient dans</w:t>
      </w:r>
      <w:r>
        <w:br/>
        <w:t>cette partie: ce mouVement monte le long de la jam-</w:t>
      </w:r>
      <w:r>
        <w:br/>
        <w:t>be, de la cuisse, de l’abdomen jufqu’aux entrailles , &amp;</w:t>
      </w:r>
      <w:r>
        <w:br/>
        <w:t>pour lors tout le corps entre d’abord en conVulsion.</w:t>
      </w:r>
      <w:r>
        <w:br/>
        <w:t>Si lorsiqu’on fent naître ce mal dans le doigt du pié</w:t>
      </w:r>
      <w:r>
        <w:br/>
        <w:t>l’on Eerroit bien fort aussi-tôt toutes les parties, par</w:t>
      </w:r>
      <w:r>
        <w:br/>
        <w:t>le moyen dune ligature au-dessous du genou, on fe-</w:t>
      </w:r>
      <w:r>
        <w:br/>
        <w:t>roit exempt du paroxysine. On a toutefois tiré un</w:t>
      </w:r>
      <w:r>
        <w:br/>
        <w:t>grand avantage en pareil cas, d’fme brûlure faite pro-</w:t>
      </w:r>
      <w:r>
        <w:br/>
        <w:t>fondément par l’application d’un caustique, à l’en-</w:t>
      </w:r>
      <w:r>
        <w:br/>
        <w:t>droit où naît d’abord cet étonnant mouVement, à def-</w:t>
      </w:r>
      <w:r>
        <w:br/>
        <w:t>fein de détruire ce petit nerf, dont l’affection pou-</w:t>
      </w:r>
      <w:r>
        <w:br/>
        <w:t>Voit troubler tout le corps de tant de façons furpre-</w:t>
      </w:r>
      <w:r>
        <w:br/>
        <w:t>nantes.Cette maxime est confirmée par ce que dit Cel-</w:t>
      </w:r>
      <w:r>
        <w:br/>
        <w:t xml:space="preserve">fe, </w:t>
      </w:r>
      <w:r>
        <w:rPr>
          <w:i/>
          <w:iCs/>
        </w:rPr>
        <w:t>Lib. V. cap. 26. N°,</w:t>
      </w:r>
      <w:r>
        <w:t xml:space="preserve"> 22. </w:t>
      </w:r>
      <w:r>
        <w:rPr>
          <w:i/>
          <w:iCs/>
        </w:rPr>
        <w:t>page</w:t>
      </w:r>
      <w:r>
        <w:t xml:space="preserve"> 291. «que lorfqu’un</w:t>
      </w:r>
      <w:r>
        <w:br/>
        <w:t>« nerfparoît blessé il faut le couper. Car lorfqu’il est</w:t>
      </w:r>
      <w:r>
        <w:br/>
        <w:t>« endommagé il peut s’enfuivrela mort, au lieu qu’en</w:t>
      </w:r>
      <w:r>
        <w:br/>
        <w:t>« le coupant on sauVe le malade. »</w:t>
      </w:r>
    </w:p>
    <w:p w14:paraId="34764A32" w14:textId="77777777" w:rsidR="008944F4" w:rsidRDefault="00000000">
      <w:r>
        <w:t>si</w:t>
      </w:r>
    </w:p>
    <w:p w14:paraId="39094086" w14:textId="77777777" w:rsidR="008944F4" w:rsidRDefault="00000000">
      <w:pPr>
        <w:ind w:left="360" w:hanging="360"/>
      </w:pPr>
      <w:r>
        <w:t>Or, les remedes qui, parleur vertu narcotique, émotif</w:t>
      </w:r>
      <w:r>
        <w:br/>
      </w:r>
      <w:r>
        <w:rPr>
          <w:i/>
          <w:iCs/>
        </w:rPr>
        <w:t>Tome VI.</w:t>
      </w:r>
    </w:p>
    <w:p w14:paraId="32FD1EC9" w14:textId="77777777" w:rsidR="008944F4" w:rsidRDefault="00000000">
      <w:pPr>
        <w:tabs>
          <w:tab w:val="left" w:pos="2552"/>
        </w:tabs>
      </w:pPr>
      <w:r>
        <w:t>VUE</w:t>
      </w:r>
      <w:r>
        <w:tab/>
      </w:r>
      <w:r>
        <w:rPr>
          <w:i/>
          <w:iCs/>
        </w:rPr>
        <w:t>ïôiS</w:t>
      </w:r>
    </w:p>
    <w:p w14:paraId="3392D126" w14:textId="77777777" w:rsidR="008944F4" w:rsidRDefault="00000000">
      <w:pPr>
        <w:ind w:firstLine="360"/>
      </w:pPr>
      <w:r>
        <w:t xml:space="preserve">fent le </w:t>
      </w:r>
      <w:r>
        <w:rPr>
          <w:i/>
          <w:iCs/>
          <w:lang w:val="la-Latn" w:eastAsia="la-Latn" w:bidi="la-Latn"/>
        </w:rPr>
        <w:t xml:space="preserve">sensorium </w:t>
      </w:r>
      <w:r>
        <w:rPr>
          <w:i/>
          <w:iCs/>
        </w:rPr>
        <w:t>commune</w:t>
      </w:r>
      <w:r>
        <w:t xml:space="preserve"> au point d’y éteindre !e</w:t>
      </w:r>
      <w:r>
        <w:br/>
        <w:t>fentiment de douleur, appaifent fouVent, par leur siir-</w:t>
      </w:r>
      <w:r>
        <w:br/>
        <w:t xml:space="preserve">prenante propriété, ces </w:t>
      </w:r>
      <w:r>
        <w:rPr>
          <w:lang w:val="la-Latn" w:eastAsia="la-Latn" w:bidi="la-Latn"/>
        </w:rPr>
        <w:t xml:space="preserve">Violens </w:t>
      </w:r>
      <w:r>
        <w:t>mouVemens ccnVul-</w:t>
      </w:r>
      <w:r>
        <w:br/>
        <w:t>sifs, comme on le Voit fouyent, furtout dans les con-</w:t>
      </w:r>
      <w:r>
        <w:br/>
        <w:t>vulsions hystériques. Cependant on ne trûuve pas que</w:t>
      </w:r>
      <w:r>
        <w:br/>
        <w:t>les anciens Medecinsaient fait bien fréquemment usa-</w:t>
      </w:r>
      <w:r>
        <w:br/>
      </w:r>
      <w:r>
        <w:lastRenderedPageBreak/>
        <w:t>ge de ces remedes en pareilles occasions. Hippocrate</w:t>
      </w:r>
      <w:r>
        <w:br/>
        <w:t>seulement</w:t>
      </w:r>
      <w:r>
        <w:rPr>
          <w:i/>
          <w:iCs/>
        </w:rPr>
        <w:t>, de Interms assection. cap.</w:t>
      </w:r>
      <w:r>
        <w:t xml:space="preserve"> 54. recommande</w:t>
      </w:r>
      <w:r>
        <w:br/>
        <w:t>entre autres remedes, pour la guérifon du tétanos;</w:t>
      </w:r>
      <w:r>
        <w:br/>
        <w:t xml:space="preserve">de la graine de </w:t>
      </w:r>
      <w:r>
        <w:rPr>
          <w:lang w:val="la-Latn" w:eastAsia="la-Latn" w:bidi="la-Latn"/>
        </w:rPr>
        <w:t xml:space="preserve">jusquiame </w:t>
      </w:r>
      <w:r>
        <w:t xml:space="preserve">infissée dans du </w:t>
      </w:r>
      <w:r>
        <w:rPr>
          <w:lang w:val="el-GR" w:eastAsia="el-GR" w:bidi="el-GR"/>
        </w:rPr>
        <w:t>νΐη</w:t>
      </w:r>
      <w:r w:rsidRPr="00840D04">
        <w:rPr>
          <w:lang w:eastAsia="el-GR" w:bidi="el-GR"/>
        </w:rPr>
        <w:t xml:space="preserve"> </w:t>
      </w:r>
      <w:r>
        <w:t>, à quoi</w:t>
      </w:r>
      <w:r>
        <w:br/>
        <w:t>on ajOute ensilite une égale partie d’huile pour en</w:t>
      </w:r>
      <w:r>
        <w:br/>
        <w:t>oindre, après les avoir fait chauffer, la tête &amp; le</w:t>
      </w:r>
      <w:r>
        <w:br/>
        <w:t>corps.</w:t>
      </w:r>
    </w:p>
    <w:p w14:paraId="226E6743" w14:textId="77777777" w:rsidR="008944F4" w:rsidRDefault="00000000">
      <w:r>
        <w:t>4°. Hippocrate aVoit établi pour regle générale dans la</w:t>
      </w:r>
      <w:r>
        <w:br/>
        <w:t>guérifon des maladies « de remédier, par l'évacuation,</w:t>
      </w:r>
      <w:r>
        <w:br/>
        <w:t>« aux maladies proVenantes de réplétion, &amp; de remé-</w:t>
      </w:r>
      <w:r>
        <w:br/>
        <w:t>« dier au contraire par réplétlon à celles qui pro-</w:t>
      </w:r>
      <w:r>
        <w:br/>
        <w:t>« VÎendroient d’inanition. » Lors donc qu’en consé-</w:t>
      </w:r>
      <w:r>
        <w:br/>
        <w:t>quenee de ce que les Vaisseaux sanguins ont été cou-</w:t>
      </w:r>
      <w:r>
        <w:br/>
        <w:t>pés, il s’est fait une grande perte de fang, de façon</w:t>
      </w:r>
      <w:r>
        <w:br/>
        <w:t>que l’égale pression en est troublée dans les Vaisseaux</w:t>
      </w:r>
      <w:r>
        <w:br/>
        <w:t>du cerVeau, les conVulsions qui en proViennent ont</w:t>
      </w:r>
      <w:r>
        <w:br/>
        <w:t>pour cause la trop grande inanition ; on y remédie-</w:t>
      </w:r>
      <w:r>
        <w:br/>
        <w:t>ra donc par la réplétion. Ces antispasmodiques si</w:t>
      </w:r>
      <w:r>
        <w:br/>
        <w:t>Vantés , l’esprit de corne de cerf, la teinture &amp; l’hui-</w:t>
      </w:r>
      <w:r>
        <w:br/>
        <w:t xml:space="preserve">le de </w:t>
      </w:r>
      <w:r>
        <w:rPr>
          <w:i/>
          <w:iCs/>
        </w:rPr>
        <w:t>soie</w:t>
      </w:r>
      <w:r>
        <w:t xml:space="preserve"> crue, &amp; de Euccin, le </w:t>
      </w:r>
      <w:r>
        <w:rPr>
          <w:lang w:val="la-Latn" w:eastAsia="la-Latn" w:bidi="la-Latn"/>
        </w:rPr>
        <w:t xml:space="preserve">castareum, </w:t>
      </w:r>
      <w:r>
        <w:t>ces bel-</w:t>
      </w:r>
      <w:r>
        <w:br/>
        <w:t>les huiles aromatiques qui tombent goutte à gnutte,</w:t>
      </w:r>
      <w:r>
        <w:br/>
        <w:t>&amp; qui dans d’autres occasions calment si merVcillesse-</w:t>
      </w:r>
      <w:r>
        <w:br/>
        <w:t>ment ces mouVemens déréglés du siysteme nerVeux nui-</w:t>
      </w:r>
      <w:r>
        <w:br/>
        <w:t>sent ici par leur Vertu stimulante, en ce qu’augmentant</w:t>
      </w:r>
      <w:r>
        <w:br/>
        <w:t>le mouVement du sang , ils chafient, par l’ouverture des</w:t>
      </w:r>
      <w:r>
        <w:br/>
        <w:t>Vaisseaux coupés,le peu qui en est resté dans les Vaisseaux</w:t>
      </w:r>
      <w:r>
        <w:br/>
        <w:t>jusqu’à ce que la mort slensiliVe. Toute la cure con-</w:t>
      </w:r>
      <w:r>
        <w:br/>
        <w:t>siste en ce que les Vaisseaux affaissés par la trop gran-</w:t>
      </w:r>
      <w:r>
        <w:br/>
        <w:t>de inanition sioient distendus derechef par un nûuveau</w:t>
      </w:r>
      <w:r>
        <w:br/>
        <w:t>&amp; bon liquide. Mais il fe rencontre à ceci une gran-</w:t>
      </w:r>
      <w:r>
        <w:br/>
        <w:t>de difficulté ; car les alimens ne s’assimilent à notrd</w:t>
      </w:r>
      <w:r>
        <w:br/>
        <w:t>nature, &amp; nlacquierent les qualités nécessaires aux</w:t>
      </w:r>
      <w:r>
        <w:br/>
        <w:t>fluides humains, que par le concours des Vssceres &amp;</w:t>
      </w:r>
      <w:r>
        <w:br/>
        <w:t xml:space="preserve">des Vaisseaux, &amp; par leur mêlange </w:t>
      </w:r>
      <w:r>
        <w:rPr>
          <w:i/>
          <w:iCs/>
        </w:rPr>
        <w:t>avec</w:t>
      </w:r>
      <w:r>
        <w:t xml:space="preserve"> les bonnes</w:t>
      </w:r>
      <w:r>
        <w:br/>
        <w:t>humeurs qui y étoiertt déja en grande quantité. Or ,</w:t>
      </w:r>
      <w:r>
        <w:br/>
        <w:t>après une grande perte de sang, il ne sie rrouVe plus</w:t>
      </w:r>
      <w:r>
        <w:br/>
        <w:t>cette grande quantité de bonnes humeurs, qui, en état</w:t>
      </w:r>
      <w:r>
        <w:br/>
        <w:t>de Eanté, absorbent &amp; font difparoître le peu de crudité</w:t>
      </w:r>
      <w:r>
        <w:br/>
        <w:t>qu’il peut y aVoir, &amp; qui entrent par le canal thorachi-</w:t>
      </w:r>
      <w:r>
        <w:br/>
        <w:t>' que dans la Veine fous-claVlere.Cette même caufe affoi-</w:t>
      </w:r>
      <w:r>
        <w:br/>
        <w:t>blit tout à la fois l'action de tous les Vaisseaux, &amp; de</w:t>
      </w:r>
      <w:r>
        <w:br/>
        <w:t>tous les Vifceres; ce qui fait cesser, ou du moins lan-</w:t>
      </w:r>
      <w:r>
        <w:br/>
        <w:t>guir ces deux caufes si efficaces qui cuisent la matiere</w:t>
      </w:r>
      <w:r>
        <w:br/>
        <w:t>crue. Tout ce que l’on peut donc faire aVec quelque</w:t>
      </w:r>
      <w:r>
        <w:br/>
        <w:t>fuccès , est d’introduire des liquides, qui, étant très-</w:t>
      </w:r>
      <w:r>
        <w:br/>
        <w:t>femblables aux humeurs faines, ne contiennent en</w:t>
      </w:r>
      <w:r>
        <w:br/>
        <w:t>sifi aucune acrimonie stimulante, &amp; qui puissent être</w:t>
      </w:r>
      <w:r>
        <w:br/>
        <w:t xml:space="preserve">EuppOrtés </w:t>
      </w:r>
      <w:r>
        <w:rPr>
          <w:lang w:val="la-Latn" w:eastAsia="la-Latn" w:bidi="la-Latn"/>
        </w:rPr>
        <w:t xml:space="preserve">stans </w:t>
      </w:r>
      <w:r>
        <w:t>incommodité par un corps débile, &amp;</w:t>
      </w:r>
      <w:r>
        <w:br/>
        <w:t>transformés par ce qui reste d’action aux Vaisseaux &amp;</w:t>
      </w:r>
      <w:r>
        <w:br/>
        <w:t>aux Vifceres, quoique languiilante. C’est pourquoi</w:t>
      </w:r>
      <w:r>
        <w:br/>
        <w:t>l’on retire de grands aVantages de tous les remedes</w:t>
      </w:r>
      <w:r>
        <w:br/>
        <w:t xml:space="preserve">dont on a Epécifié les effets à l’article </w:t>
      </w:r>
      <w:r>
        <w:rPr>
          <w:i/>
          <w:iCs/>
          <w:lang w:val="la-Latn" w:eastAsia="la-Latn" w:bidi="la-Latn"/>
        </w:rPr>
        <w:t>Fibra,</w:t>
      </w:r>
      <w:r>
        <w:rPr>
          <w:lang w:val="la-Latn" w:eastAsia="la-Latn" w:bidi="la-Latn"/>
        </w:rPr>
        <w:t xml:space="preserve"> </w:t>
      </w:r>
      <w:r>
        <w:t>du nom-</w:t>
      </w:r>
      <w:r>
        <w:br/>
        <w:t>bre defiquels font principalement les bouillons de viàrî-</w:t>
      </w:r>
      <w:r>
        <w:br/>
        <w:t>de, dans lesquels les humeurs élabourées dans le cnrps</w:t>
      </w:r>
      <w:r>
        <w:br/>
        <w:t xml:space="preserve">de l’animal sain </w:t>
      </w:r>
      <w:r>
        <w:rPr>
          <w:i/>
          <w:iCs/>
        </w:rPr>
        <w:t>se</w:t>
      </w:r>
      <w:r>
        <w:t xml:space="preserve"> dissolvent en bouillant dans l’eau ,</w:t>
      </w:r>
      <w:r>
        <w:br/>
        <w:t>surtout si on ajoute un peu de jus de citron qui cor-</w:t>
      </w:r>
      <w:r>
        <w:br/>
        <w:t>rige la pente prochaine qu’ils ont à la putridité.</w:t>
      </w:r>
      <w:r>
        <w:br/>
        <w:t>C’est pour la même raifon que l’on met dans ces</w:t>
      </w:r>
      <w:r>
        <w:br/>
        <w:t xml:space="preserve">bouillons un peu </w:t>
      </w:r>
      <w:r>
        <w:rPr>
          <w:lang w:val="la-Latn" w:eastAsia="la-Latn" w:bidi="la-Latn"/>
        </w:rPr>
        <w:t xml:space="preserve">dAsseille, </w:t>
      </w:r>
      <w:r>
        <w:t>on y ajoute aussi du riz,</w:t>
      </w:r>
      <w:r>
        <w:br/>
        <w:t>de l’orge de PaVoine &amp; de semblables grains très-</w:t>
      </w:r>
      <w:r>
        <w:br/>
        <w:t>amollissans. On les donne en petite quantité, &amp; lsou-</w:t>
      </w:r>
      <w:r>
        <w:br/>
        <w:t>venr,de crainte de surcharger le corps d’alimens, &amp;</w:t>
      </w:r>
      <w:r>
        <w:br/>
        <w:t>pour procurer insensiblement la réplétion des Vaise</w:t>
      </w:r>
      <w:r>
        <w:br/>
        <w:t>sieaux qui puisse soutenir la Vie , mais si foiblementy</w:t>
      </w:r>
      <w:r>
        <w:br/>
        <w:t xml:space="preserve">que les Vaiileaux blessés puiflent </w:t>
      </w:r>
      <w:r>
        <w:rPr>
          <w:i/>
          <w:iCs/>
        </w:rPr>
        <w:t>se</w:t>
      </w:r>
      <w:r>
        <w:t xml:space="preserve"> consiolider, &amp;</w:t>
      </w:r>
      <w:r>
        <w:br/>
        <w:t xml:space="preserve">qu’il n’y ait point à craindre qu’une trop </w:t>
      </w:r>
      <w:r>
        <w:rPr>
          <w:lang w:val="la-Latn" w:eastAsia="la-Latn" w:bidi="la-Latn"/>
        </w:rPr>
        <w:t xml:space="preserve">siubite </w:t>
      </w:r>
      <w:r>
        <w:t>réplé-</w:t>
      </w:r>
      <w:r>
        <w:br/>
        <w:t>tion des Vaisseaux, ou l'augmentation du mouvement</w:t>
      </w:r>
      <w:r>
        <w:br/>
        <w:t>occasionnent de nouveau la dilacération des vaisseaux-</w:t>
      </w:r>
      <w:r>
        <w:br/>
        <w:t>dont la concrétion commençoit à sie faire. Car on auK</w:t>
      </w:r>
    </w:p>
    <w:p w14:paraId="007C419F" w14:textId="77777777" w:rsidR="008944F4" w:rsidRDefault="00000000">
      <w:r>
        <w:t>T t t</w:t>
      </w:r>
      <w:r>
        <w:br w:type="page"/>
      </w:r>
    </w:p>
    <w:p w14:paraId="39EE20CB" w14:textId="77777777" w:rsidR="008944F4" w:rsidRDefault="00000000">
      <w:r>
        <w:lastRenderedPageBreak/>
        <w:t>10 27 V U L</w:t>
      </w:r>
    </w:p>
    <w:p w14:paraId="7F6CCFC7" w14:textId="77777777" w:rsidR="008944F4" w:rsidRDefault="00000000">
      <w:pPr>
        <w:ind w:firstLine="360"/>
      </w:pPr>
      <w:r>
        <w:t>roit peine à croire, si l'on n’en étoit convaincu par de</w:t>
      </w:r>
      <w:r>
        <w:br/>
        <w:t>Eures observations , avec combien peu de sang la vie</w:t>
      </w:r>
      <w:r>
        <w:br/>
        <w:t xml:space="preserve">peut </w:t>
      </w:r>
      <w:r>
        <w:rPr>
          <w:i/>
          <w:iCs/>
        </w:rPr>
        <w:t>se</w:t>
      </w:r>
      <w:r>
        <w:t xml:space="preserve"> sioutenir; nous en trouverons la preuve dans</w:t>
      </w:r>
      <w:r>
        <w:br/>
        <w:t>un exemple mémorable que nous aVons rapporté ci-</w:t>
      </w:r>
      <w:r>
        <w:br/>
        <w:t>dessus , &amp; l’excellence de cette méthode est prouvée</w:t>
      </w:r>
      <w:r>
        <w:br/>
        <w:t xml:space="preserve">par l'heureux siIecès qui s’en est </w:t>
      </w:r>
      <w:r>
        <w:rPr>
          <w:lang w:val="el-GR" w:eastAsia="el-GR" w:bidi="el-GR"/>
        </w:rPr>
        <w:t>εηΕιιΐνϊ</w:t>
      </w:r>
      <w:r w:rsidRPr="00840D04">
        <w:rPr>
          <w:lang w:eastAsia="el-GR" w:bidi="el-GR"/>
        </w:rPr>
        <w:t xml:space="preserve"> </w:t>
      </w:r>
      <w:r>
        <w:t>dans les fem-</w:t>
      </w:r>
      <w:r>
        <w:br/>
        <w:t>mes, qui, en conséquence d’un aVortement, perdent</w:t>
      </w:r>
      <w:r>
        <w:br/>
        <w:t>senivent prefque tout leur fang , &amp; tombent en con-</w:t>
      </w:r>
      <w:r>
        <w:br/>
        <w:t>ViilsiOn ; car on en a arraché heureufement des bras</w:t>
      </w:r>
      <w:r>
        <w:br/>
        <w:t>de la mort où on les croyoit déja, en remplissant in-</w:t>
      </w:r>
      <w:r>
        <w:br/>
        <w:t>sensiblement les Vaisseaux de cette façon.</w:t>
      </w:r>
    </w:p>
    <w:p w14:paraId="0C6C0E44" w14:textId="77777777" w:rsidR="008944F4" w:rsidRDefault="00000000">
      <w:pPr>
        <w:ind w:left="360" w:hanging="360"/>
      </w:pPr>
      <w:r>
        <w:t xml:space="preserve">On trouVe dans Lower, </w:t>
      </w:r>
      <w:r>
        <w:rPr>
          <w:i/>
          <w:iCs/>
        </w:rPr>
        <w:t>de Corde, pag.</w:t>
      </w:r>
      <w:r>
        <w:t xml:space="preserve"> 7o , 71. une fort</w:t>
      </w:r>
      <w:r>
        <w:br/>
        <w:t>belle obferVation , qui nous fait Voir quel fecours</w:t>
      </w:r>
      <w:r>
        <w:br/>
        <w:t>nous deyons attendre des bouillons de Viande lorf-</w:t>
      </w:r>
      <w:r>
        <w:br/>
        <w:t>qu’il s’est fait une grande perte de fang, il dit te-</w:t>
      </w:r>
      <w:r>
        <w:br/>
        <w:t>nir cette histoire d’un Medecin très - digne de foi.</w:t>
      </w:r>
    </w:p>
    <w:p w14:paraId="286BFBAE" w14:textId="77777777" w:rsidR="008944F4" w:rsidRDefault="00000000">
      <w:pPr>
        <w:ind w:left="360" w:hanging="360"/>
      </w:pPr>
      <w:r>
        <w:t xml:space="preserve">A « Un jeune homme de </w:t>
      </w:r>
      <w:r>
        <w:rPr>
          <w:i/>
          <w:iCs/>
        </w:rPr>
        <w:t>seize</w:t>
      </w:r>
      <w:r>
        <w:t xml:space="preserve"> ans ayant perdu une gran-</w:t>
      </w:r>
      <w:r>
        <w:br/>
        <w:t>« de quantité de fang, en conséquence d’un flux qui</w:t>
      </w:r>
      <w:r>
        <w:br/>
        <w:t>« dura continuellement pendant deux jours , flans</w:t>
      </w:r>
      <w:r>
        <w:br/>
        <w:t>«qu’on pût l’arrêter, ni par le moyen de médica-</w:t>
      </w:r>
      <w:r>
        <w:br/>
        <w:t xml:space="preserve">« mens, ni par aucun autre secours de Part ; </w:t>
      </w:r>
      <w:r>
        <w:rPr>
          <w:i/>
          <w:iCs/>
        </w:rPr>
        <w:t>ses</w:t>
      </w:r>
      <w:r>
        <w:t xml:space="preserve"> amis</w:t>
      </w:r>
      <w:r>
        <w:br/>
        <w:t>a &amp; les assistans eurent Eoin de lui faire prendre des</w:t>
      </w:r>
      <w:r>
        <w:br/>
        <w:t>« bouillons , &amp; comme il les aimoit il les prenoit avi-</w:t>
      </w:r>
      <w:r>
        <w:br/>
        <w:t xml:space="preserve">« dement ; le fang coula bien-tôt aVec plus de </w:t>
      </w:r>
      <w:r>
        <w:rPr>
          <w:i/>
          <w:iCs/>
        </w:rPr>
        <w:t>vé-</w:t>
      </w:r>
      <w:r>
        <w:rPr>
          <w:i/>
          <w:iCs/>
        </w:rPr>
        <w:br/>
      </w:r>
      <w:r>
        <w:rPr>
          <w:lang w:val="el-GR" w:eastAsia="el-GR" w:bidi="el-GR"/>
        </w:rPr>
        <w:t>α</w:t>
      </w:r>
      <w:r w:rsidRPr="00840D04">
        <w:rPr>
          <w:lang w:eastAsia="el-GR" w:bidi="el-GR"/>
        </w:rPr>
        <w:t xml:space="preserve"> </w:t>
      </w:r>
      <w:r>
        <w:t>locité, &amp; la chofe enfin Vint au point, que prefque</w:t>
      </w:r>
      <w:r>
        <w:br/>
        <w:t>« toute la masse du seing étant écoulée, tout ce qui</w:t>
      </w:r>
      <w:r>
        <w:br/>
        <w:t>« fluoit alors étoit ténu &amp; pâle, &amp; n’aVoit ni la natu-</w:t>
      </w:r>
      <w:r>
        <w:br/>
        <w:t>a re , ni l'apparence du fang à quoi il ressembloit</w:t>
      </w:r>
      <w:r>
        <w:br/>
        <w:t>a moins qu’au bouillon qu’il aVoit pris en si grande</w:t>
      </w:r>
      <w:r>
        <w:br/>
        <w:t>« quantité ; ce flux aqueux fut le meme pendant un</w:t>
      </w:r>
      <w:r>
        <w:br/>
        <w:t>« jour ou deux, fans que le mouVement du cœur ait</w:t>
      </w:r>
      <w:r>
        <w:br/>
        <w:t>« été interrompu jusqu’à ce que ce flux s’étant enfin</w:t>
      </w:r>
      <w:r>
        <w:br/>
        <w:t>« arrêté , la Pansé de ce jeune homme fe rétablit peu à</w:t>
      </w:r>
      <w:r>
        <w:br/>
        <w:t>a peu, &amp; il forma enfuite un homme vigoureux &amp;</w:t>
      </w:r>
      <w:r>
        <w:br/>
        <w:t>« puissant. »</w:t>
      </w:r>
    </w:p>
    <w:p w14:paraId="51A305CC" w14:textId="77777777" w:rsidR="008944F4" w:rsidRDefault="00000000">
      <w:r>
        <w:t>5</w:t>
      </w:r>
      <w:r>
        <w:rPr>
          <w:vertAlign w:val="superscript"/>
        </w:rPr>
        <w:t>0</w:t>
      </w:r>
      <w:r>
        <w:t>. On a expliqué ci-dessus de quelle façon on peut arrê-</w:t>
      </w:r>
      <w:r>
        <w:br/>
        <w:t>ter l’hémorrhagie , on y a vu que l’on pouvoit arrêter</w:t>
      </w:r>
      <w:r>
        <w:br/>
        <w:t>par les fecours de Part quantité d’hémorrhagies. Mais</w:t>
      </w:r>
      <w:r>
        <w:br/>
        <w:t xml:space="preserve">lorEque la main ne peut atteindre au vaisseau </w:t>
      </w:r>
      <w:r>
        <w:rPr>
          <w:i/>
          <w:iCs/>
        </w:rPr>
        <w:t>iésé,</w:t>
      </w:r>
      <w:r>
        <w:t xml:space="preserve"> com-</w:t>
      </w:r>
      <w:r>
        <w:br/>
        <w:t xml:space="preserve">me’ lorsqu’il </w:t>
      </w:r>
      <w:r>
        <w:rPr>
          <w:i/>
          <w:iCs/>
        </w:rPr>
        <w:t>se</w:t>
      </w:r>
      <w:r>
        <w:t xml:space="preserve"> trouve dans les parties internes du</w:t>
      </w:r>
      <w:r>
        <w:br/>
        <w:t>corps, il est plus à propos pour lors d’appliquer une li-</w:t>
      </w:r>
      <w:r>
        <w:br/>
        <w:t>gature aux jambes &amp; aux cuifles &amp; de la serrer assez</w:t>
      </w:r>
      <w:r>
        <w:br/>
        <w:t>fort pour empêcher en comprimant les Vaisseaux que</w:t>
      </w:r>
      <w:r>
        <w:br/>
        <w:t>le fang ne retourne de ces parties si facilement au cœur.</w:t>
      </w:r>
      <w:r>
        <w:br/>
        <w:t>On arrêtera du moins par ce moyen l’hémorrhagie</w:t>
      </w:r>
      <w:r>
        <w:br/>
        <w:t>pendant quelque-tems , &amp; peut-être cette intermission</w:t>
      </w:r>
      <w:r>
        <w:br/>
        <w:t>donnera-t-elle oecasion aux Vaisseaux léfés de fe con-</w:t>
      </w:r>
      <w:r>
        <w:br/>
        <w:t>. tracter &amp; fe confolider : mais l'hémorrhagie étant cef-</w:t>
      </w:r>
      <w:r>
        <w:br/>
        <w:t>fée, il ne faut relâcher que peu-à-peu ces ligatures, &amp;</w:t>
      </w:r>
      <w:r>
        <w:br/>
        <w:t>nontout-à-sait d’une feule fois de crainte que l'hémor-</w:t>
      </w:r>
      <w:r>
        <w:br/>
        <w:t>rhagie ne recommence. Si le corps &amp; l’efprit jouissent</w:t>
      </w:r>
      <w:r>
        <w:br/>
        <w:t>d’un parfait repos , si l’on ne fait qu’entretenir la Vie</w:t>
      </w:r>
      <w:r>
        <w:br/>
        <w:t>dans cet état de débilité, &amp; que l’on ne donne au mala-</w:t>
      </w:r>
      <w:r>
        <w:br/>
        <w:t>de aucun cardiaque pour le fortifier, il y a tout lieu</w:t>
      </w:r>
      <w:r>
        <w:br/>
        <w:t>dlefpérer beaucoup, même dans les cas les plus dange-</w:t>
      </w:r>
      <w:r>
        <w:br/>
        <w:t>reux.</w:t>
      </w:r>
    </w:p>
    <w:p w14:paraId="762236CD" w14:textId="77777777" w:rsidR="008944F4" w:rsidRDefault="00000000">
      <w:pPr>
        <w:ind w:left="360" w:hanging="360"/>
      </w:pPr>
      <w:r>
        <w:t>Une petite tumeur &amp; une légere inflammation font de</w:t>
      </w:r>
      <w:r>
        <w:br/>
        <w:t xml:space="preserve">bon augure dans une </w:t>
      </w:r>
      <w:r>
        <w:rPr>
          <w:i/>
          <w:iCs/>
        </w:rPr>
        <w:t>plaie</w:t>
      </w:r>
      <w:r>
        <w:t xml:space="preserve"> ; mais ces fympto-</w:t>
      </w:r>
      <w:r>
        <w:br/>
        <w:t>mes font dangereux s’ils viennent à augmenter.</w:t>
      </w:r>
      <w:r>
        <w:br/>
        <w:t>Les bains, les fomentations, les anodyns, les an-</w:t>
      </w:r>
      <w:r>
        <w:br/>
        <w:t>tifpasinodiques appliqués à la partie lestée &amp; à</w:t>
      </w:r>
      <w:r>
        <w:br/>
        <w:t>tout le reste du corps font d’un ufage falutaire. Il</w:t>
      </w:r>
      <w:r>
        <w:br/>
        <w:t>en a été parlé dans l’histoire &amp; la cure de l'inflam-</w:t>
      </w:r>
      <w:r>
        <w:br/>
        <w:t xml:space="preserve">mation. Voy. </w:t>
      </w:r>
      <w:r>
        <w:rPr>
          <w:i/>
          <w:iCs/>
          <w:lang w:val="la-Latn" w:eastAsia="la-Latn" w:bidi="la-Latn"/>
        </w:rPr>
        <w:t>Inflammatio.</w:t>
      </w:r>
    </w:p>
    <w:p w14:paraId="199D528E" w14:textId="77777777" w:rsidR="008944F4" w:rsidRDefault="00000000">
      <w:pPr>
        <w:ind w:left="360" w:hanging="360"/>
      </w:pPr>
      <w:r>
        <w:t xml:space="preserve">On a fait obferver ci-dessus qu’après une </w:t>
      </w:r>
      <w:r>
        <w:rPr>
          <w:i/>
          <w:iCs/>
        </w:rPr>
        <w:t>plaie</w:t>
      </w:r>
      <w:r>
        <w:t xml:space="preserve"> un peu con-</w:t>
      </w:r>
      <w:r>
        <w:br/>
        <w:t>sidérable il naît le fecond ou le troisieme jour fur le</w:t>
      </w:r>
      <w:r>
        <w:br/>
        <w:t xml:space="preserve">bord de la </w:t>
      </w:r>
      <w:r>
        <w:rPr>
          <w:i/>
          <w:iCs/>
        </w:rPr>
        <w:t>plaie</w:t>
      </w:r>
      <w:r>
        <w:t xml:space="preserve"> &amp; dans sem fond une grande chaleur ,</w:t>
      </w:r>
      <w:r>
        <w:br/>
        <w:t>de la douleur, une rougeur &amp; une tumeur, &amp; que tous</w:t>
      </w:r>
      <w:r>
        <w:br/>
        <w:t>ces fymptomes surVÎennent toujours aux bleflés dans</w:t>
      </w:r>
      <w:r>
        <w:br/>
        <w:t>un corps même très-filin ; cette légere inflammation</w:t>
      </w:r>
      <w:r>
        <w:br/>
        <w:t>étant presque toujours accompagnée d’une petite fie-</w:t>
      </w:r>
      <w:r>
        <w:br/>
        <w:t>vre, nlest donc jamais de mauvais augure. Car les ex-</w:t>
      </w:r>
    </w:p>
    <w:p w14:paraId="4374E3A2" w14:textId="77777777" w:rsidR="008944F4" w:rsidRDefault="00000000">
      <w:pPr>
        <w:tabs>
          <w:tab w:val="left" w:pos="2365"/>
        </w:tabs>
      </w:pPr>
      <w:r>
        <w:t>V U L</w:t>
      </w:r>
      <w:r>
        <w:tab/>
        <w:t>1028</w:t>
      </w:r>
    </w:p>
    <w:p w14:paraId="764D93B7" w14:textId="77777777" w:rsidR="008944F4" w:rsidRDefault="00000000">
      <w:pPr>
        <w:ind w:firstLine="360"/>
      </w:pPr>
      <w:r>
        <w:t>trémités coupées des Vaisseaux étant contractées résis-</w:t>
      </w:r>
      <w:r>
        <w:br/>
        <w:t>tent aux liquides qui y affluent, d’où naît l’obstruction.</w:t>
      </w:r>
      <w:r>
        <w:br/>
        <w:t>Les forces de la Vie lorfque cette petite fievre subsiste,</w:t>
      </w:r>
      <w:r>
        <w:br/>
        <w:t>pressant avec impétuosité les extrémités obstruées des</w:t>
      </w:r>
      <w:r>
        <w:br/>
        <w:t>vaisseaux , occasionnent une légere inflammation , la-</w:t>
      </w:r>
      <w:r>
        <w:br/>
        <w:t xml:space="preserve">quelle est </w:t>
      </w:r>
      <w:r>
        <w:rPr>
          <w:lang w:val="la-Latn" w:eastAsia="la-Latn" w:bidi="la-Latn"/>
        </w:rPr>
        <w:t xml:space="preserve">fluvie </w:t>
      </w:r>
      <w:r>
        <w:t xml:space="preserve">d’une douce supputation , qui </w:t>
      </w:r>
      <w:r>
        <w:rPr>
          <w:i/>
          <w:iCs/>
        </w:rPr>
        <w:t>sépa-</w:t>
      </w:r>
      <w:r>
        <w:rPr>
          <w:i/>
          <w:iCs/>
        </w:rPr>
        <w:br/>
        <w:t>re</w:t>
      </w:r>
      <w:r>
        <w:t xml:space="preserve"> les extrémités des vaisseaux &amp; le liquide im-</w:t>
      </w:r>
      <w:r>
        <w:br/>
        <w:t>méable , &amp; qui rétablit le libre abord des humeurs par</w:t>
      </w:r>
      <w:r>
        <w:br/>
        <w:t xml:space="preserve">toute la superficie de la </w:t>
      </w:r>
      <w:r>
        <w:rPr>
          <w:i/>
          <w:iCs/>
        </w:rPr>
        <w:t>plaie ,</w:t>
      </w:r>
      <w:r>
        <w:t xml:space="preserve"> qui procure la régéné-</w:t>
      </w:r>
      <w:r>
        <w:br/>
        <w:t>ration de la substance perdue &amp; la réunion des parties</w:t>
      </w:r>
      <w:r>
        <w:br/>
      </w:r>
      <w:r>
        <w:lastRenderedPageBreak/>
        <w:t>séparées. Ce qui nous est confirmé au même endroit</w:t>
      </w:r>
      <w:r>
        <w:br/>
        <w:t>parles obserVations d’Hippocrate, qui prenant tou-</w:t>
      </w:r>
      <w:r>
        <w:br/>
        <w:t>jours la nature pour guide , avoit regardé comme un</w:t>
      </w:r>
      <w:r>
        <w:br/>
        <w:t>grand mal s’il ne paroissoit point de tumeur dans les</w:t>
      </w:r>
      <w:r>
        <w:br/>
        <w:t xml:space="preserve">grandes </w:t>
      </w:r>
      <w:r>
        <w:rPr>
          <w:i/>
          <w:iCs/>
        </w:rPr>
        <w:t>plaies.</w:t>
      </w:r>
      <w:r>
        <w:t xml:space="preserve"> Mais dans un autre endroit il regardoit</w:t>
      </w:r>
      <w:r>
        <w:br/>
        <w:t>les tumeurs lâches comme d’un bon présage dans les</w:t>
      </w:r>
      <w:r>
        <w:br/>
      </w:r>
      <w:r>
        <w:rPr>
          <w:i/>
          <w:iCs/>
        </w:rPr>
        <w:t>plaies</w:t>
      </w:r>
      <w:r>
        <w:t xml:space="preserve"> , &amp; regardoit les tumeurs crues , comme le signe</w:t>
      </w:r>
      <w:r>
        <w:br/>
        <w:t>d’une trop grande inflammation.</w:t>
      </w:r>
    </w:p>
    <w:p w14:paraId="1928D9D4" w14:textId="77777777" w:rsidR="008944F4" w:rsidRDefault="00000000">
      <w:pPr>
        <w:ind w:left="360" w:hanging="360"/>
      </w:pPr>
      <w:r>
        <w:t xml:space="preserve">C’est ce que Celsie, </w:t>
      </w:r>
      <w:r>
        <w:rPr>
          <w:i/>
          <w:iCs/>
        </w:rPr>
        <w:t>Medic. Lib.</w:t>
      </w:r>
      <w:r>
        <w:t xml:space="preserve"> V. </w:t>
      </w:r>
      <w:r>
        <w:rPr>
          <w:i/>
          <w:iCs/>
        </w:rPr>
        <w:t>cap. 26. pag.</w:t>
      </w:r>
      <w:r>
        <w:t xml:space="preserve"> 295. et</w:t>
      </w:r>
      <w:r>
        <w:br/>
        <w:t>296. a parfaitement bien exprimé.</w:t>
      </w:r>
    </w:p>
    <w:p w14:paraId="4F3967B7" w14:textId="77777777" w:rsidR="008944F4" w:rsidRDefault="00000000">
      <w:pPr>
        <w:ind w:left="360" w:hanging="360"/>
      </w:pPr>
      <w:r>
        <w:t xml:space="preserve">a II est dangereux , dit-il, que la </w:t>
      </w:r>
      <w:r>
        <w:rPr>
          <w:i/>
          <w:iCs/>
        </w:rPr>
        <w:t>plaie</w:t>
      </w:r>
      <w:r>
        <w:t xml:space="preserve"> fe tuméfie trop , &amp;</w:t>
      </w:r>
      <w:r>
        <w:br/>
        <w:t>« il est plus dangereux qu’elle ne fe tuméfie point du</w:t>
      </w:r>
      <w:r>
        <w:br/>
        <w:t>a tout : l’un est la marque d’une grande inflammation,</w:t>
      </w:r>
      <w:r>
        <w:br/>
        <w:t>a l'autre indique un corps prefque mort, &amp;c. Mais on</w:t>
      </w:r>
      <w:r>
        <w:br/>
        <w:t>« ne doit point du tout s’effrayer de la fievre dans une</w:t>
      </w:r>
      <w:r>
        <w:br/>
        <w:t>« grandepsdsc, tant qu’il y a inflammation : mais cel-</w:t>
      </w:r>
      <w:r>
        <w:br/>
        <w:t xml:space="preserve">a le qui sijrvient à une légere </w:t>
      </w:r>
      <w:r>
        <w:rPr>
          <w:i/>
          <w:iCs/>
        </w:rPr>
        <w:t>plaie</w:t>
      </w:r>
      <w:r>
        <w:t xml:space="preserve"> ou qui silbsiste après</w:t>
      </w:r>
      <w:r>
        <w:br/>
        <w:t>« l’inflammation , ou excite le délire, &amp;c. est dange-</w:t>
      </w:r>
      <w:r>
        <w:br/>
        <w:t>« reuse. »</w:t>
      </w:r>
    </w:p>
    <w:p w14:paraId="684CBF2E" w14:textId="77777777" w:rsidR="008944F4" w:rsidRDefault="00000000">
      <w:pPr>
        <w:ind w:left="360" w:hanging="360"/>
      </w:pPr>
      <w:r>
        <w:t>Mais lorsqu’à l’occasion d’une grande obstruction autour</w:t>
      </w:r>
      <w:r>
        <w:br/>
        <w:t xml:space="preserve">de la </w:t>
      </w:r>
      <w:r>
        <w:rPr>
          <w:i/>
          <w:iCs/>
        </w:rPr>
        <w:t>plaie</w:t>
      </w:r>
      <w:r>
        <w:t xml:space="preserve"> ou de l'augmentatlon considérable du mou-</w:t>
      </w:r>
      <w:r>
        <w:br/>
        <w:t>vement, causiée par la fievre qui est survenue , la dou-</w:t>
      </w:r>
      <w:r>
        <w:br/>
        <w:t>leur , la tumeur, la rougeur &amp; la chaleur augmentent</w:t>
      </w:r>
      <w:r>
        <w:br/>
        <w:t>considérablement ; il est visible que l’inflammation y</w:t>
      </w:r>
      <w:r>
        <w:br/>
        <w:t>est alors plus grande qu’il n’étoit besioin, selon les ob-</w:t>
      </w:r>
      <w:r>
        <w:br/>
        <w:t>servations des phénomenes communs à toutes fartes</w:t>
      </w:r>
      <w:r>
        <w:br/>
        <w:t xml:space="preserve">de </w:t>
      </w:r>
      <w:r>
        <w:rPr>
          <w:i/>
          <w:iCs/>
        </w:rPr>
        <w:t>plaies.</w:t>
      </w:r>
      <w:r>
        <w:t xml:space="preserve"> Si elle continuoit donc, elle détruiroit la par-</w:t>
      </w:r>
      <w:r>
        <w:br/>
        <w:t>tie par une corruption gangreneuse,ou du moins il s’en</w:t>
      </w:r>
      <w:r>
        <w:br/>
        <w:t>ensi.iiVroit une excessive supputation qui sépareroit la</w:t>
      </w:r>
      <w:r>
        <w:br/>
        <w:t>partie enflammée indiffoluble des autres parties vivan-</w:t>
      </w:r>
      <w:r>
        <w:br/>
        <w:t xml:space="preserve">tes: ce qui ne </w:t>
      </w:r>
      <w:r>
        <w:rPr>
          <w:i/>
          <w:iCs/>
        </w:rPr>
        <w:t>se</w:t>
      </w:r>
      <w:r>
        <w:t xml:space="preserve"> peut faire fans une grande perte de</w:t>
      </w:r>
      <w:r>
        <w:br/>
        <w:t>fubstance corporelle,&amp;surtout de la tunique celluleuse</w:t>
      </w:r>
      <w:r>
        <w:br/>
        <w:t>dans laquelle il paroît que réside le principal siégé de</w:t>
      </w:r>
      <w:r>
        <w:br/>
        <w:t xml:space="preserve">la suppuration , d’où </w:t>
      </w:r>
      <w:r>
        <w:rPr>
          <w:lang w:val="la-Latn" w:eastAsia="la-Latn" w:bidi="la-Latn"/>
        </w:rPr>
        <w:t xml:space="preserve">slensiliVent </w:t>
      </w:r>
      <w:r>
        <w:t>une plus lente consi)-</w:t>
      </w:r>
      <w:r>
        <w:br/>
        <w:t xml:space="preserve">lidation de la </w:t>
      </w:r>
      <w:r>
        <w:rPr>
          <w:i/>
          <w:iCs/>
        </w:rPr>
        <w:t>plaie,</w:t>
      </w:r>
      <w:r>
        <w:t xml:space="preserve"> une cicatrice plus difforme, &amp; tous</w:t>
      </w:r>
      <w:r>
        <w:br/>
        <w:t>les autres maux qui peuVent naître de la consomption</w:t>
      </w:r>
      <w:r>
        <w:br/>
        <w:t>des parties par une trop grande suppuration. Il est</w:t>
      </w:r>
      <w:r>
        <w:br/>
        <w:t>donc nécessaire de détruire la trop grande inflamma-</w:t>
      </w:r>
      <w:r>
        <w:br/>
        <w:t>tion par des remedes convenables , ce que l’on fera en</w:t>
      </w:r>
      <w:r>
        <w:br/>
        <w:t>relâchant les vaisseaux &amp; en dissolvant les fluides, qui</w:t>
      </w:r>
      <w:r>
        <w:br/>
        <w:t>en Vertu de leur ténacité inflammatoire s’étoient agglu-</w:t>
      </w:r>
      <w:r>
        <w:br/>
        <w:t>tinés. C’est pourquoi les bains, les fomentations, &amp;c.</w:t>
      </w:r>
      <w:r>
        <w:br/>
        <w:t>faites d’herbes très-amollissantes, font alors d’un grand</w:t>
      </w:r>
      <w:r>
        <w:br/>
        <w:t>ufage, il faut en même-tems examiner si la caufein-</w:t>
      </w:r>
      <w:r>
        <w:br/>
        <w:t xml:space="preserve">flammatoire existe dans la </w:t>
      </w:r>
      <w:r>
        <w:rPr>
          <w:i/>
          <w:iCs/>
        </w:rPr>
        <w:t>plaie</w:t>
      </w:r>
      <w:r>
        <w:t xml:space="preserve"> même, ou si on peut</w:t>
      </w:r>
      <w:r>
        <w:br/>
        <w:t>l’attribuer à la fieVre cassée par la trop grande impé-</w:t>
      </w:r>
      <w:r>
        <w:br/>
        <w:t>tuosité,ou à la diathesie inflammatoire du siang. Les re-</w:t>
      </w:r>
      <w:r>
        <w:br/>
        <w:t>medes topiques suffiroient EouVent dans ce premier cas.</w:t>
      </w:r>
      <w:r>
        <w:br/>
        <w:t>Mais il seroit nécessaire dans le second d’avoir recours</w:t>
      </w:r>
      <w:r>
        <w:br/>
        <w:t>aux remedes généraux propres à calmer l’accélération</w:t>
      </w:r>
      <w:r>
        <w:br/>
        <w:t>du mouvement, ou à dissoudre l’épaississement inflam-</w:t>
      </w:r>
      <w:r>
        <w:br/>
        <w:t>matoire.Or il en a été fait mention en partie à l’article</w:t>
      </w:r>
      <w:r>
        <w:br/>
      </w:r>
      <w:r>
        <w:rPr>
          <w:i/>
          <w:iCs/>
          <w:lang w:val="la-Latn" w:eastAsia="la-Latn" w:bidi="la-Latn"/>
        </w:rPr>
        <w:t xml:space="preserve">Obstructio </w:t>
      </w:r>
      <w:r>
        <w:rPr>
          <w:i/>
          <w:iCs/>
        </w:rPr>
        <w:t>,</w:t>
      </w:r>
      <w:r>
        <w:t xml:space="preserve"> &amp; l’on en a parlé aussi dans l’histoire &amp; la</w:t>
      </w:r>
      <w:r>
        <w:br/>
        <w:t xml:space="preserve">cure de l’inflammation. Voy. </w:t>
      </w:r>
      <w:r>
        <w:rPr>
          <w:i/>
          <w:iCs/>
          <w:lang w:val="la-Latn" w:eastAsia="la-Latn" w:bidi="la-Latn"/>
        </w:rPr>
        <w:t>Inflammatio.</w:t>
      </w:r>
    </w:p>
    <w:p w14:paraId="634F3089" w14:textId="77777777" w:rsidR="008944F4" w:rsidRDefault="00000000">
      <w:r>
        <w:t>Les antispasinodiques font :</w:t>
      </w:r>
    </w:p>
    <w:p w14:paraId="7005D607" w14:textId="77777777" w:rsidR="008944F4" w:rsidRDefault="00000000">
      <w:pPr>
        <w:ind w:left="360" w:hanging="360"/>
      </w:pPr>
      <w:r>
        <w:t>I. Les laxatifs; 2. les délayans ; 3. les réfolvans; 4. les</w:t>
      </w:r>
      <w:r>
        <w:br/>
        <w:t>abforbans, tels que les yeux d’écrevisses, les perles,'</w:t>
      </w:r>
      <w:r>
        <w:br/>
        <w:t>l’ivoire, la corne de cerf, le fang de bouc, la dent de</w:t>
      </w:r>
      <w:r>
        <w:br/>
      </w:r>
      <w:r>
        <w:rPr>
          <w:lang w:val="la-Latn" w:eastAsia="la-Latn" w:bidi="la-Latn"/>
        </w:rPr>
        <w:t xml:space="preserve">fanglier </w:t>
      </w:r>
      <w:r>
        <w:t xml:space="preserve">&amp; le pié d’élan, ( voyez Part, </w:t>
      </w:r>
      <w:r>
        <w:rPr>
          <w:i/>
          <w:iCs/>
          <w:lang w:val="la-Latn" w:eastAsia="la-Latn" w:bidi="la-Latn"/>
        </w:rPr>
        <w:t xml:space="preserve">Addas </w:t>
      </w:r>
      <w:r>
        <w:rPr>
          <w:i/>
          <w:iCs/>
        </w:rPr>
        <w:t>) 8c St</w:t>
      </w:r>
      <w:r>
        <w:rPr>
          <w:i/>
          <w:iCs/>
        </w:rPr>
        <w:br/>
      </w:r>
      <w:r>
        <w:t>les opiats dont on a déja parlé.</w:t>
      </w:r>
      <w:r>
        <w:br w:type="page"/>
      </w:r>
    </w:p>
    <w:p w14:paraId="2AF0B7B7" w14:textId="77777777" w:rsidR="008944F4" w:rsidRDefault="00000000">
      <w:r>
        <w:lastRenderedPageBreak/>
        <w:t>1029 V U L</w:t>
      </w:r>
    </w:p>
    <w:p w14:paraId="6FC4B3FB" w14:textId="77777777" w:rsidR="008944F4" w:rsidRDefault="00000000">
      <w:pPr>
        <w:ind w:left="360" w:hanging="360"/>
      </w:pPr>
      <w:r>
        <w:t xml:space="preserve">Le Eang qui s’est épanché </w:t>
      </w:r>
      <w:r>
        <w:rPr>
          <w:i/>
          <w:iCs/>
        </w:rPr>
        <w:t>d’une plaie</w:t>
      </w:r>
      <w:r>
        <w:t xml:space="preserve"> dans une cavité du</w:t>
      </w:r>
      <w:r>
        <w:br/>
        <w:t>corps doit en être tiré promptement, en mettant</w:t>
      </w:r>
      <w:r>
        <w:br/>
        <w:t>le malade dans une situation ConVenable ; ou en</w:t>
      </w:r>
      <w:r>
        <w:br/>
        <w:t>sinçant le Eang par le moyen d’une sonde creuse,</w:t>
      </w:r>
      <w:r>
        <w:br/>
        <w:t>s’il n’est point grumelé, ou après PaVoir délayé</w:t>
      </w:r>
      <w:r>
        <w:br/>
        <w:t xml:space="preserve">d’abord en dilatant l'ouverture de la </w:t>
      </w:r>
      <w:r>
        <w:rPr>
          <w:i/>
          <w:iCs/>
        </w:rPr>
        <w:t>plaie,</w:t>
      </w:r>
      <w:r>
        <w:t xml:space="preserve"> ou en</w:t>
      </w:r>
      <w:r>
        <w:br/>
        <w:t>faisant une contrlotiVerture.</w:t>
      </w:r>
    </w:p>
    <w:p w14:paraId="68398F7B" w14:textId="77777777" w:rsidR="008944F4" w:rsidRDefault="00000000">
      <w:pPr>
        <w:ind w:left="360" w:hanging="360"/>
      </w:pPr>
      <w:r>
        <w:t xml:space="preserve">Hûrs les endroits du corps dans lefquels les humeurs </w:t>
      </w:r>
      <w:r>
        <w:rPr>
          <w:i/>
          <w:iCs/>
        </w:rPr>
        <w:t>sé-</w:t>
      </w:r>
      <w:r>
        <w:rPr>
          <w:i/>
          <w:iCs/>
        </w:rPr>
        <w:br/>
        <w:t>parées</w:t>
      </w:r>
      <w:r>
        <w:t xml:space="preserve"> du sang s’accumulent pour les usilges requis ,</w:t>
      </w:r>
      <w:r>
        <w:br/>
        <w:t>ou pour être chassées du corps, à peine trouVe-t-on des</w:t>
      </w:r>
      <w:r>
        <w:br/>
        <w:t>caVÎtés vuides; il est certain que tout le crane est plein,</w:t>
      </w:r>
      <w:r>
        <w:br/>
        <w:t>que le thorax, que l'abdomen le l'ont aussi. Car si des</w:t>
      </w:r>
      <w:r>
        <w:br/>
        <w:t>blessures ont percé ces caVÎtés , les parties qui y étoient</w:t>
      </w:r>
      <w:r>
        <w:br/>
        <w:t xml:space="preserve">enfermées fortent par la </w:t>
      </w:r>
      <w:r>
        <w:rPr>
          <w:i/>
          <w:iCs/>
        </w:rPr>
        <w:t>plaie</w:t>
      </w:r>
      <w:r>
        <w:t xml:space="preserve"> si-tôt qu’elles trotiVent</w:t>
      </w:r>
      <w:r>
        <w:br/>
        <w:t>une issue; cependant le fang qui s’extravase des vaise</w:t>
      </w:r>
      <w:r>
        <w:br/>
        <w:t>feaux Coupés peut comprimer les parties contenues</w:t>
      </w:r>
      <w:r>
        <w:br/>
        <w:t>dans ces cavités du corps , de façon qu’il occupe alors</w:t>
      </w:r>
      <w:r>
        <w:br/>
        <w:t>l’endroit que devoient occuper naturellement les vilce-</w:t>
      </w:r>
      <w:r>
        <w:br/>
        <w:t>res logés dans ces Cavités. Le fang épanehé dans ees</w:t>
      </w:r>
      <w:r>
        <w:br/>
        <w:t>caVÎtés fera donc nuisible en ce qu’il comprimera l'ac-</w:t>
      </w:r>
      <w:r>
        <w:br/>
        <w:t>tion des Vifceres qu’elles contiennent, &amp; Venant à fe</w:t>
      </w:r>
      <w:r>
        <w:br/>
        <w:t>cOrrompreil pourra par l'acrimonie qu’il auraacquife,</w:t>
      </w:r>
      <w:r>
        <w:br/>
        <w:t>corroder &amp; corrompre toutes les parties qu’il touche :</w:t>
      </w:r>
      <w:r>
        <w:br/>
        <w:t>&amp; comme en fe putréfiant il s’atténue en même-tems,</w:t>
      </w:r>
      <w:r>
        <w:br/>
        <w:t>il pourra étant rebu par les Veines abforbantes ouVertes</w:t>
      </w:r>
      <w:r>
        <w:br/>
        <w:t>dans toute la fuperficie tant interne, qu’externe du</w:t>
      </w:r>
      <w:r>
        <w:br/>
        <w:t>corps, infester de putridité toute la masse du fang &amp;</w:t>
      </w:r>
      <w:r>
        <w:br/>
        <w:t>produire des maux très-dangereux.</w:t>
      </w:r>
    </w:p>
    <w:p w14:paraId="03423FB9" w14:textId="77777777" w:rsidR="008944F4" w:rsidRDefault="00000000">
      <w:pPr>
        <w:ind w:left="360" w:hanging="360"/>
      </w:pPr>
      <w:r>
        <w:t xml:space="preserve">Hippoerate, </w:t>
      </w:r>
      <w:r>
        <w:rPr>
          <w:i/>
          <w:iCs/>
        </w:rPr>
        <w:t>Aphor.</w:t>
      </w:r>
      <w:r>
        <w:t xml:space="preserve"> 20. </w:t>
      </w:r>
      <w:r>
        <w:rPr>
          <w:i/>
          <w:iCs/>
        </w:rPr>
        <w:t>Sect. 6.</w:t>
      </w:r>
      <w:r>
        <w:t xml:space="preserve"> avoit dit, comme onl’a</w:t>
      </w:r>
      <w:r>
        <w:br/>
        <w:t>vu ci-dessus, que le simg épanché dans le Ventre contre</w:t>
      </w:r>
      <w:r>
        <w:br/>
        <w:t>nature fuppuroit nécessairement. Et Galien, dans fon</w:t>
      </w:r>
      <w:r>
        <w:br/>
        <w:t xml:space="preserve">Commentaire fur ce passage, a entendu par </w:t>
      </w:r>
      <w:r>
        <w:rPr>
          <w:lang w:val="el-GR" w:eastAsia="el-GR" w:bidi="el-GR"/>
        </w:rPr>
        <w:t>κοιλίην</w:t>
      </w:r>
      <w:r w:rsidRPr="00840D04">
        <w:rPr>
          <w:lang w:eastAsia="el-GR" w:bidi="el-GR"/>
        </w:rPr>
        <w:t>,</w:t>
      </w:r>
      <w:r w:rsidRPr="00840D04">
        <w:rPr>
          <w:lang w:eastAsia="el-GR" w:bidi="el-GR"/>
        </w:rPr>
        <w:br/>
      </w:r>
      <w:r>
        <w:t>tcute caVlté contre nature, &amp; aVertit en même-tems</w:t>
      </w:r>
      <w:r>
        <w:br/>
        <w:t xml:space="preserve">que </w:t>
      </w:r>
      <w:r w:rsidRPr="00840D04">
        <w:rPr>
          <w:lang w:eastAsia="el-GR" w:bidi="el-GR"/>
        </w:rPr>
        <w:t>1’</w:t>
      </w:r>
      <w:r>
        <w:rPr>
          <w:lang w:val="el-GR" w:eastAsia="el-GR" w:bidi="el-GR"/>
        </w:rPr>
        <w:t>οη</w:t>
      </w:r>
      <w:r w:rsidRPr="00840D04">
        <w:rPr>
          <w:lang w:eastAsia="el-GR" w:bidi="el-GR"/>
        </w:rPr>
        <w:t xml:space="preserve"> </w:t>
      </w:r>
      <w:r>
        <w:t>doit entendre ici par le mot defuppuration ,</w:t>
      </w:r>
      <w:r>
        <w:br/>
        <w:t>toute dégénération du sang quelle qu’elle ioit. Il ne</w:t>
      </w:r>
      <w:r>
        <w:br/>
        <w:t>paroît cependant pas Vraissemblable d’entendre par</w:t>
      </w:r>
      <w:r>
        <w:br/>
      </w:r>
      <w:r>
        <w:rPr>
          <w:lang w:val="el-GR" w:eastAsia="el-GR" w:bidi="el-GR"/>
        </w:rPr>
        <w:t>ἐκπυηθῆναι</w:t>
      </w:r>
      <w:r>
        <w:t>, la fuppuration proprement dite ; mais que</w:t>
      </w:r>
      <w:r>
        <w:br/>
        <w:t>le fang extravasé &amp; contenu dans une caVité contre na-</w:t>
      </w:r>
      <w:r>
        <w:br/>
        <w:t>ture , fie fait passage par les issues que la fuppuration a</w:t>
      </w:r>
      <w:r>
        <w:br/>
        <w:t>faites, fans que ce Eang extraVasié se convertisse en</w:t>
      </w:r>
      <w:r>
        <w:rPr>
          <w:i/>
          <w:iCs/>
        </w:rPr>
        <w:t>vé~</w:t>
      </w:r>
      <w:r>
        <w:rPr>
          <w:i/>
          <w:iCs/>
        </w:rPr>
        <w:br/>
      </w:r>
      <w:r>
        <w:t>ritable pus.</w:t>
      </w:r>
    </w:p>
    <w:p w14:paraId="1F934E1D" w14:textId="77777777" w:rsidR="008944F4" w:rsidRDefault="00000000">
      <w:r>
        <w:t>Oll sait qu’entre ces grandes cavités du corps, l’on trou-</w:t>
      </w:r>
      <w:r>
        <w:br/>
        <w:t xml:space="preserve">ve de tous côtés </w:t>
      </w:r>
      <w:r>
        <w:rPr>
          <w:lang w:val="la-Latn" w:eastAsia="la-Latn" w:bidi="la-Latn"/>
        </w:rPr>
        <w:t xml:space="preserve">Eous </w:t>
      </w:r>
      <w:r>
        <w:t>la peau &amp; entre les musitles, une</w:t>
      </w:r>
      <w:r>
        <w:br/>
        <w:t>tunique appellée celluleuse ou graisseuEe, qui étant</w:t>
      </w:r>
      <w:r>
        <w:br/>
        <w:t>très ssusceptible de dilatation, cede au sang épanché &amp;</w:t>
      </w:r>
      <w:r>
        <w:br/>
        <w:t>peut-être distendue en une masse souvent considérable,</w:t>
      </w:r>
      <w:r>
        <w:br/>
        <w:t>comme nous le voyons par les anevrysines faux &amp; les</w:t>
      </w:r>
      <w:r>
        <w:br/>
        <w:t>meurtrissures qui s’ensuivent d’une grande contusion.</w:t>
      </w:r>
      <w:r>
        <w:br/>
        <w:t xml:space="preserve">Le Eang </w:t>
      </w:r>
      <w:r>
        <w:rPr>
          <w:i/>
          <w:iCs/>
        </w:rPr>
        <w:t>se</w:t>
      </w:r>
      <w:r>
        <w:t xml:space="preserve"> fixant dans ces cavités contre nature , pour-</w:t>
      </w:r>
      <w:r>
        <w:br/>
        <w:t>ra également par la pression &amp; la corruption qui fur-</w:t>
      </w:r>
      <w:r>
        <w:br/>
        <w:t>viendront, produire quantité de maux : ainsi l’indica-</w:t>
      </w:r>
      <w:r>
        <w:br/>
        <w:t>tion précisie est de le retirer au plutôt si cela sie peut</w:t>
      </w:r>
      <w:r>
        <w:br/>
        <w:t>commodément. Il siemble cependant qu’on doive re-</w:t>
      </w:r>
      <w:r>
        <w:br/>
        <w:t>marquer que le siang épanché peut demeurer long-tems</w:t>
      </w:r>
      <w:r>
        <w:br/>
        <w:t>fans sie corrompre, si l’air n’y a aucun accès &amp; qu’il est</w:t>
      </w:r>
      <w:r>
        <w:br/>
        <w:t>possible quelquefois de le résoudre par l’application de</w:t>
      </w:r>
      <w:r>
        <w:br/>
        <w:t>remedes délayans &amp;dissolVans, de façon qu’étant re-</w:t>
      </w:r>
      <w:r>
        <w:br/>
        <w:t>pris par les vaisseaux abforbans, il fe dissipe infensi-</w:t>
      </w:r>
      <w:r>
        <w:br/>
        <w:t>blement. Mais on a parlé de cette particularité à l’arti-</w:t>
      </w:r>
      <w:r>
        <w:br/>
        <w:t xml:space="preserve">cle </w:t>
      </w:r>
      <w:r>
        <w:rPr>
          <w:i/>
          <w:iCs/>
          <w:lang w:val="la-Latn" w:eastAsia="la-Latn" w:bidi="la-Latn"/>
        </w:rPr>
        <w:t>Contusio.</w:t>
      </w:r>
    </w:p>
    <w:p w14:paraId="712860F6" w14:textId="77777777" w:rsidR="008944F4" w:rsidRDefault="00000000">
      <w:pPr>
        <w:ind w:left="360" w:hanging="360"/>
      </w:pPr>
      <w:r>
        <w:t>Lors donc que le fang extravafé loge dans une cavité du</w:t>
      </w:r>
      <w:r>
        <w:br/>
        <w:t>corps où il nuit par la compression des parties, ou qu’il</w:t>
      </w:r>
      <w:r>
        <w:br/>
        <w:t>est à craindre qu’il ne fe corrompe , &amp; qu’il n’y a aucu-</w:t>
      </w:r>
      <w:r>
        <w:br/>
        <w:t>ne espérance que le Eang épanché puisse Ee dissiper, il</w:t>
      </w:r>
      <w:r>
        <w:br/>
        <w:t>faudra avoir recours à l’art pour l’en retirer, or on y</w:t>
      </w:r>
      <w:r>
        <w:br/>
        <w:t>parviendra.</w:t>
      </w:r>
    </w:p>
    <w:p w14:paraId="351CB794" w14:textId="77777777" w:rsidR="008944F4" w:rsidRDefault="00000000">
      <w:pPr>
        <w:ind w:left="360" w:hanging="360"/>
      </w:pPr>
      <w:r>
        <w:rPr>
          <w:i/>
          <w:iCs/>
        </w:rPr>
        <w:t>Par lasituation du corps</w:t>
      </w:r>
      <w:r>
        <w:t>, qui doit être telle alors que le</w:t>
      </w:r>
      <w:r>
        <w:br/>
        <w:t xml:space="preserve">fang </w:t>
      </w:r>
      <w:r>
        <w:rPr>
          <w:lang w:val="la-Latn" w:eastAsia="la-Latn" w:bidi="la-Latn"/>
        </w:rPr>
        <w:t xml:space="preserve">extraVasi; </w:t>
      </w:r>
      <w:r>
        <w:t>puisse en vertu de sim propre poids s’é-</w:t>
      </w:r>
      <w:r>
        <w:br/>
        <w:t xml:space="preserve">couler par l’orifice de la </w:t>
      </w:r>
      <w:r>
        <w:rPr>
          <w:i/>
          <w:iCs/>
        </w:rPr>
        <w:t>plaie.li</w:t>
      </w:r>
      <w:r>
        <w:t xml:space="preserve"> est d’une grande consié-</w:t>
      </w:r>
      <w:r>
        <w:br/>
        <w:t>quence en pareil cas de connoître la position du corps</w:t>
      </w:r>
      <w:r>
        <w:br/>
        <w:t>dans laquelle le blessé étoit au moment qu’il reçut la</w:t>
      </w:r>
      <w:r>
        <w:br/>
        <w:t>blessure;car il faut autant que faire fe peut mettre alors</w:t>
      </w:r>
      <w:r>
        <w:br/>
        <w:t>le corps dans cette même situation : car autrement la</w:t>
      </w:r>
      <w:r>
        <w:br/>
        <w:t xml:space="preserve">membrane graisseuse bouche l’ouverture de la </w:t>
      </w:r>
      <w:r>
        <w:rPr>
          <w:i/>
          <w:iCs/>
        </w:rPr>
        <w:t>plaie&gt;</w:t>
      </w:r>
    </w:p>
    <w:p w14:paraId="29BB6622" w14:textId="77777777" w:rsidR="008944F4" w:rsidRDefault="00000000">
      <w:pPr>
        <w:ind w:firstLine="360"/>
      </w:pPr>
      <w:r>
        <w:t xml:space="preserve">V U L </w:t>
      </w:r>
      <w:r>
        <w:rPr>
          <w:smallCaps/>
        </w:rPr>
        <w:t>ïojô</w:t>
      </w:r>
      <w:r>
        <w:rPr>
          <w:smallCaps/>
        </w:rPr>
        <w:br/>
      </w:r>
      <w:r>
        <w:t>de façon que rien ne peut sortir. De plus il faut mettre</w:t>
      </w:r>
      <w:r>
        <w:br/>
        <w:t xml:space="preserve">l’orifice de la </w:t>
      </w:r>
      <w:r>
        <w:rPr>
          <w:i/>
          <w:iCs/>
        </w:rPr>
        <w:t>plaie</w:t>
      </w:r>
      <w:r>
        <w:t xml:space="preserve"> dans la situation la plus inclinée</w:t>
      </w:r>
      <w:r>
        <w:br/>
        <w:t>qu’il fiera possible, afin que le sang puisse sortir. S’il y</w:t>
      </w:r>
      <w:r>
        <w:br/>
        <w:t>a , par exemple, du Eang épanché dans la caVité de l'ab-</w:t>
      </w:r>
      <w:r>
        <w:br/>
        <w:t>domen , il faudra que le malade foit couché fur le ven-</w:t>
      </w:r>
      <w:r>
        <w:br/>
        <w:t>tre. Paré a retiré du fang logé dans la caVité de la pose</w:t>
      </w:r>
      <w:r>
        <w:br/>
      </w:r>
      <w:r>
        <w:rPr>
          <w:lang w:val="la-Latn" w:eastAsia="la-Latn" w:bidi="la-Latn"/>
        </w:rPr>
        <w:t xml:space="preserve">trine </w:t>
      </w:r>
      <w:r>
        <w:t>, en plaçant le blessé de façon qu’il aVoit les piés</w:t>
      </w:r>
      <w:r>
        <w:br/>
        <w:t>plus éleVés que la tête, &amp; le tira par ce moyen des</w:t>
      </w:r>
      <w:r>
        <w:br/>
      </w:r>
      <w:r>
        <w:lastRenderedPageBreak/>
        <w:t>bras de la mort, ainsi qu’on l'a dit plus haut.</w:t>
      </w:r>
    </w:p>
    <w:p w14:paraId="1549F721" w14:textId="77777777" w:rsidR="008944F4" w:rsidRDefault="00000000">
      <w:pPr>
        <w:ind w:left="360" w:hanging="360"/>
      </w:pPr>
      <w:r>
        <w:rPr>
          <w:i/>
          <w:iCs/>
        </w:rPr>
        <w:t>Ensucant par le moyen d’ime fonde creusa</w:t>
      </w:r>
      <w:r>
        <w:t xml:space="preserve"> On a recours à</w:t>
      </w:r>
      <w:r>
        <w:br/>
        <w:t>cette opération lorfque le fang épanché est logé dans la</w:t>
      </w:r>
      <w:r>
        <w:br/>
        <w:t>çaVÎté de l’abdomen &amp; furtout dans celle de la poitri-</w:t>
      </w:r>
      <w:r>
        <w:br/>
        <w:t>ne ; on prend alors une fonde creuEe de plomb flexible,</w:t>
      </w:r>
      <w:r>
        <w:br/>
        <w:t>ou de cuir ou de baleine, dont le bout est obtus, de</w:t>
      </w:r>
      <w:r>
        <w:br/>
        <w:t>crainte qu’il d'offense les parties, &amp; l’introduisant dans</w:t>
      </w:r>
      <w:r>
        <w:br/>
        <w:t>la caVité du corps, on peut par S011 moyen retirer le</w:t>
      </w:r>
      <w:r>
        <w:br/>
        <w:t>Eang extraVasié, ou en Ençant, ou en y ajoutant une se-</w:t>
      </w:r>
      <w:r>
        <w:br/>
        <w:t xml:space="preserve">ringue. Mais lorsque le fang est ramassé </w:t>
      </w:r>
      <w:r>
        <w:rPr>
          <w:lang w:val="la-Latn" w:eastAsia="la-Latn" w:bidi="la-Latn"/>
        </w:rPr>
        <w:t xml:space="preserve">Eous </w:t>
      </w:r>
      <w:r>
        <w:t>la peau</w:t>
      </w:r>
      <w:r>
        <w:br/>
        <w:t>dans les cellules de la membrane graisseuse, il est aisé</w:t>
      </w:r>
      <w:r>
        <w:br/>
        <w:t>de Voir que cette méthode n’est d’aucun ustage.</w:t>
      </w:r>
    </w:p>
    <w:p w14:paraId="519A591F" w14:textId="77777777" w:rsidR="008944F4" w:rsidRDefault="00000000">
      <w:pPr>
        <w:ind w:left="360" w:hanging="360"/>
      </w:pPr>
      <w:r>
        <w:t>Mais on ne pourra retirer le simg extraVasié ni en mettant</w:t>
      </w:r>
      <w:r>
        <w:br/>
        <w:t>le corps dans une situation conVenable, ni en sinçant</w:t>
      </w:r>
      <w:r>
        <w:br/>
        <w:t>aVeç la fonde cretsse , s’il n’est fluide: si donc il est déja</w:t>
      </w:r>
      <w:r>
        <w:br/>
        <w:t>en grumeaux , il faudra premierement le délayer, afin</w:t>
      </w:r>
      <w:r>
        <w:br/>
        <w:t xml:space="preserve">qu’il puisse passer par l’orifice de </w:t>
      </w:r>
      <w:r>
        <w:rPr>
          <w:i/>
          <w:iCs/>
        </w:rPr>
        <w:t>iaplaie</w:t>
      </w:r>
      <w:r>
        <w:t xml:space="preserve"> ou par l’ou-</w:t>
      </w:r>
      <w:r>
        <w:br/>
        <w:t>verture de la fonde : on prend alors de l’eau &amp; du miel</w:t>
      </w:r>
      <w:r>
        <w:br/>
        <w:t>aVec une petite quantité de EaVon de Venise , on y</w:t>
      </w:r>
      <w:r>
        <w:br/>
        <w:t xml:space="preserve">ajoute quelques grains de fel marin &amp; un peu de </w:t>
      </w:r>
      <w:r>
        <w:rPr>
          <w:lang w:val="el-GR" w:eastAsia="el-GR" w:bidi="el-GR"/>
        </w:rPr>
        <w:t>νϊη</w:t>
      </w:r>
      <w:r w:rsidRPr="00840D04">
        <w:rPr>
          <w:lang w:eastAsia="el-GR" w:bidi="el-GR"/>
        </w:rPr>
        <w:t>,</w:t>
      </w:r>
      <w:r w:rsidRPr="00840D04">
        <w:rPr>
          <w:lang w:eastAsia="el-GR" w:bidi="el-GR"/>
        </w:rPr>
        <w:br/>
      </w:r>
      <w:r>
        <w:t>on injecte cette liqueur tiede , une douce agitation ou</w:t>
      </w:r>
      <w:r>
        <w:br/>
        <w:t>le propre mouVement de la respiration la mettent en</w:t>
      </w:r>
      <w:r>
        <w:br/>
        <w:t>action aVec le sang épaissi qu’elle délaye &amp; dissout, en-</w:t>
      </w:r>
      <w:r>
        <w:br/>
      </w:r>
      <w:r>
        <w:rPr>
          <w:lang w:val="la-Latn" w:eastAsia="la-Latn" w:bidi="la-Latn"/>
        </w:rPr>
        <w:t xml:space="preserve">stlite </w:t>
      </w:r>
      <w:r>
        <w:t>on retire la liqueur injectée en mettant le corps</w:t>
      </w:r>
      <w:r>
        <w:br/>
        <w:t>dans une disposition conVenable, ou en suçant; ce que</w:t>
      </w:r>
      <w:r>
        <w:br/>
        <w:t>l’on réitere jusqu’à ce que la liqueur reVÎenne pure, &amp;</w:t>
      </w:r>
      <w:r>
        <w:br/>
        <w:t>qu’elle ne foit plus teinte de Eang. Paré, dans l'exem-</w:t>
      </w:r>
      <w:r>
        <w:br/>
        <w:t>ple que nous Venons de rapporter, a retiré des gru-</w:t>
      </w:r>
      <w:r>
        <w:br/>
        <w:t>meaux de Eang restés dans la caVité du thorax aVec une</w:t>
      </w:r>
      <w:r>
        <w:br/>
        <w:t>simple décoction d’orge &amp; de miel, &amp; injectant le jour</w:t>
      </w:r>
      <w:r>
        <w:br/>
        <w:t>EuiVant une infusion de centaurée , d’absinthe &amp; d’a-</w:t>
      </w:r>
      <w:r>
        <w:br/>
        <w:t>loès, afin de mieux nettoyer ces endroits. Il fut fur-</w:t>
      </w:r>
      <w:r>
        <w:br/>
        <w:t>pris que le blessé aVoit un sentiment disgracieux d’a-</w:t>
      </w:r>
      <w:r>
        <w:br/>
        <w:t xml:space="preserve">mertume &amp; des </w:t>
      </w:r>
      <w:r>
        <w:rPr>
          <w:lang w:val="la-Latn" w:eastAsia="la-Latn" w:bidi="la-Latn"/>
        </w:rPr>
        <w:t xml:space="preserve">nassdes. </w:t>
      </w:r>
      <w:r>
        <w:t>Il est assé de Voir que l'on</w:t>
      </w:r>
      <w:r>
        <w:br/>
        <w:t>ne peut aVoir recours à cette méthode tant qu’il y a à</w:t>
      </w:r>
      <w:r>
        <w:br/>
        <w:t>craindre l'hémorrhagie.</w:t>
      </w:r>
    </w:p>
    <w:p w14:paraId="2959D394" w14:textId="77777777" w:rsidR="008944F4" w:rsidRDefault="00000000">
      <w:pPr>
        <w:ind w:left="360" w:hanging="360"/>
      </w:pPr>
      <w:r>
        <w:t>LorEque le Eang extravaEé est coagulé, on le peut délayer</w:t>
      </w:r>
      <w:r>
        <w:br/>
        <w:t>par les préparations salivantes ou autres femblables.</w:t>
      </w:r>
    </w:p>
    <w:p w14:paraId="76169C05" w14:textId="77777777" w:rsidR="008944F4" w:rsidRDefault="00000000">
      <w:r>
        <w:t xml:space="preserve">Prenez </w:t>
      </w:r>
      <w:r>
        <w:rPr>
          <w:i/>
          <w:iCs/>
        </w:rPr>
        <w:t>de miel commun, deux onces</w:t>
      </w:r>
    </w:p>
    <w:p w14:paraId="5C6C620D" w14:textId="77777777" w:rsidR="008944F4" w:rsidRDefault="00000000">
      <w:r>
        <w:rPr>
          <w:i/>
          <w:iCs/>
        </w:rPr>
        <w:t>de savon de Venise -&gt; deux dragmes ;</w:t>
      </w:r>
      <w:r>
        <w:rPr>
          <w:i/>
          <w:iCs/>
        </w:rPr>
        <w:br/>
        <w:t>de sel marin, quatre dragmes s</w:t>
      </w:r>
      <w:r>
        <w:rPr>
          <w:i/>
          <w:iCs/>
        </w:rPr>
        <w:br/>
        <w:t>d’eau de pluie &gt; douze onces.</w:t>
      </w:r>
    </w:p>
    <w:p w14:paraId="44FA7ED7" w14:textId="77777777" w:rsidR="008944F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CDB6E01" wp14:editId="5917DB74">
            <wp:extent cx="3230245" cy="3353435"/>
            <wp:effectExtent l="0" t="0" r="0" b="0"/>
            <wp:docPr id="23" name="Picut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323024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8E0CA15" w14:textId="77777777" w:rsidR="008944F4" w:rsidRDefault="00000000">
      <w:pPr>
        <w:tabs>
          <w:tab w:val="left" w:pos="2156"/>
        </w:tabs>
      </w:pPr>
      <w:r>
        <w:rPr>
          <w:lang w:val="la-Latn" w:eastAsia="la-Latn" w:bidi="la-Latn"/>
        </w:rPr>
        <w:lastRenderedPageBreak/>
        <w:t xml:space="preserve">i </w:t>
      </w:r>
      <w:r>
        <w:t xml:space="preserve">o 3 </w:t>
      </w:r>
      <w:r>
        <w:rPr>
          <w:lang w:val="el-GR" w:eastAsia="el-GR" w:bidi="el-GR"/>
        </w:rPr>
        <w:t>ι</w:t>
      </w:r>
      <w:r w:rsidRPr="00840D04">
        <w:rPr>
          <w:lang w:eastAsia="el-GR" w:bidi="el-GR"/>
        </w:rPr>
        <w:tab/>
      </w:r>
      <w:r>
        <w:t>V U L</w:t>
      </w:r>
    </w:p>
    <w:p w14:paraId="42B56883" w14:textId="77777777" w:rsidR="008944F4" w:rsidRDefault="00000000">
      <w:pPr>
        <w:ind w:left="360" w:hanging="360"/>
      </w:pPr>
      <w:r>
        <w:t xml:space="preserve">Injecteztiede l'une ou l’autre de </w:t>
      </w:r>
      <w:r>
        <w:rPr>
          <w:i/>
          <w:iCs/>
        </w:rPr>
        <w:t>ces</w:t>
      </w:r>
      <w:r>
        <w:t xml:space="preserve"> préparations , &amp; agi-</w:t>
      </w:r>
      <w:r>
        <w:br/>
        <w:t>tcz-la doucement aVec le Eang qui est en stagna-</w:t>
      </w:r>
      <w:r>
        <w:br/>
        <w:t>tion :elle le délayera , le résoudra, l’empêchera</w:t>
      </w:r>
      <w:r>
        <w:br/>
        <w:t>de fe putréfier &amp; en iaCÎlitera 1 eVaCuation. C est</w:t>
      </w:r>
      <w:r>
        <w:br/>
        <w:t>pourquoi elles fiant fort en usage lorfque du sang</w:t>
      </w:r>
      <w:r>
        <w:br/>
        <w:t>extraVasiédans quelques caVÎtés du corps, s’y est</w:t>
      </w:r>
      <w:r>
        <w:br/>
        <w:t>coagulé, ou y reste en stagnation.</w:t>
      </w:r>
    </w:p>
    <w:p w14:paraId="44773E1C" w14:textId="77777777" w:rsidR="008944F4" w:rsidRDefault="00000000">
      <w:pPr>
        <w:ind w:left="360" w:hanging="360"/>
      </w:pPr>
      <w:r>
        <w:rPr>
          <w:i/>
          <w:iCs/>
        </w:rPr>
        <w:t>En dilatant l’ouverture de la plaie ou en faisant une contre-</w:t>
      </w:r>
      <w:r>
        <w:rPr>
          <w:i/>
          <w:iCs/>
        </w:rPr>
        <w:br/>
        <w:t>ouverture.</w:t>
      </w:r>
      <w:r>
        <w:t xml:space="preserve"> Car si la </w:t>
      </w:r>
      <w:r>
        <w:rPr>
          <w:i/>
          <w:iCs/>
        </w:rPr>
        <w:t>plaie</w:t>
      </w:r>
      <w:r>
        <w:t xml:space="preserve"> est trop étroite ou que le </w:t>
      </w:r>
      <w:r>
        <w:rPr>
          <w:lang w:val="la-Latn" w:eastAsia="la-Latn" w:bidi="la-Latn"/>
        </w:rPr>
        <w:t>pan-</w:t>
      </w:r>
      <w:r>
        <w:rPr>
          <w:lang w:val="la-Latn" w:eastAsia="la-Latn" w:bidi="la-Latn"/>
        </w:rPr>
        <w:br/>
        <w:t xml:space="preserve">nicule </w:t>
      </w:r>
      <w:r>
        <w:t xml:space="preserve">adipeux pressé dans llouVerture de la </w:t>
      </w:r>
      <w:r>
        <w:rPr>
          <w:i/>
          <w:iCs/>
        </w:rPr>
        <w:t>plaie</w:t>
      </w:r>
      <w:r>
        <w:t xml:space="preserve"> en ait</w:t>
      </w:r>
      <w:r>
        <w:br/>
        <w:t>obstrué l’orifice , il saut en ce cas aVoir recours à la di-</w:t>
      </w:r>
      <w:r>
        <w:br/>
        <w:t>latation. Il arrive quelquefois aussi que llouVerture an</w:t>
      </w:r>
      <w:r>
        <w:br/>
      </w:r>
      <w:r>
        <w:rPr>
          <w:i/>
          <w:iCs/>
        </w:rPr>
        <w:t>la plaie lu</w:t>
      </w:r>
      <w:r>
        <w:t xml:space="preserve"> trouye plus éleVée , &amp; que le Eang épanché</w:t>
      </w:r>
      <w:r>
        <w:br/>
        <w:t xml:space="preserve">logé plus bas ne peut s’éyacuerpar l'orifice de </w:t>
      </w:r>
      <w:r>
        <w:rPr>
          <w:i/>
          <w:iCs/>
        </w:rPr>
        <w:t>iaplaie,</w:t>
      </w:r>
      <w:r>
        <w:rPr>
          <w:i/>
          <w:iCs/>
        </w:rPr>
        <w:br/>
      </w:r>
      <w:r>
        <w:t>à moins que de renVerfier le corps, situation que le blesc</w:t>
      </w:r>
      <w:r>
        <w:br/>
        <w:t>fé ne pourroit soutenir long-tems , fans en être incom-</w:t>
      </w:r>
      <w:r>
        <w:br/>
        <w:t>modé. Par exemple, lorsqu’une blessure faite à la par-</w:t>
      </w:r>
      <w:r>
        <w:br/>
        <w:t>tie supérieure du thorax, ayant coupé des Vasseaux , il</w:t>
      </w:r>
      <w:r>
        <w:br/>
        <w:t>s’accumule une grande quan ité de Eang dans la caVité</w:t>
      </w:r>
      <w:r>
        <w:br/>
        <w:t>de la poitrine , le Eang Ee logera Vers les parties posté-</w:t>
      </w:r>
      <w:r>
        <w:br/>
        <w:t xml:space="preserve">rieures du thorax, où le cltaphragme </w:t>
      </w:r>
      <w:r>
        <w:rPr>
          <w:lang w:val="la-Latn" w:eastAsia="la-Latn" w:bidi="la-Latn"/>
        </w:rPr>
        <w:t xml:space="preserve">dehCendant </w:t>
      </w:r>
      <w:r>
        <w:t>fort</w:t>
      </w:r>
      <w:r>
        <w:br/>
        <w:t>bas augmente beaucoup la capacité du thorax , &amp; il ne</w:t>
      </w:r>
      <w:r>
        <w:br/>
        <w:t xml:space="preserve">pourra fortir aisément par llouVerture delà </w:t>
      </w:r>
      <w:r>
        <w:rPr>
          <w:i/>
          <w:iCs/>
        </w:rPr>
        <w:t>plaie</w:t>
      </w:r>
      <w:r>
        <w:t xml:space="preserve"> si le</w:t>
      </w:r>
      <w:r>
        <w:br/>
        <w:t>blessé n’a la tête en embas. Mais en Ce cas on retire</w:t>
      </w:r>
      <w:r>
        <w:br/>
        <w:t>plutôt le fang en salant une contre-ouverture à la par-</w:t>
      </w:r>
      <w:r>
        <w:br/>
        <w:t>tie postérieure &amp; inférieure du thorax dans l'endroit</w:t>
      </w:r>
      <w:r>
        <w:br/>
        <w:t>aflecté. Il en sera de même , par exemple, si, à l’occa-</w:t>
      </w:r>
      <w:r>
        <w:br/>
        <w:t xml:space="preserve">sion d’une </w:t>
      </w:r>
      <w:r>
        <w:rPr>
          <w:i/>
          <w:iCs/>
        </w:rPr>
        <w:t>plaie</w:t>
      </w:r>
      <w:r>
        <w:t xml:space="preserve"> faite aux lombes , le fang </w:t>
      </w:r>
      <w:r>
        <w:rPr>
          <w:i/>
          <w:iCs/>
        </w:rPr>
        <w:t>se</w:t>
      </w:r>
      <w:r>
        <w:t xml:space="preserve"> loge dans</w:t>
      </w:r>
      <w:r>
        <w:br/>
        <w:t>la CaVité de l’abdcmen , dont en Vertu de son poids il</w:t>
      </w:r>
      <w:r>
        <w:br/>
        <w:t>occupera la partie antérieure &amp; inférieure qui sallleun</w:t>
      </w:r>
      <w:r>
        <w:br/>
        <w:t>peu &amp; d’où on pourra par le moyen de la paraeentefe</w:t>
      </w:r>
      <w:r>
        <w:br/>
        <w:t>faite dans cet endroit, le tirer plus aisément, au lieu</w:t>
      </w:r>
      <w:r>
        <w:br/>
        <w:t xml:space="preserve">de le faire fortir par llouVerture de la </w:t>
      </w:r>
      <w:r>
        <w:rPr>
          <w:i/>
          <w:iCs/>
        </w:rPr>
        <w:t>plaie,</w:t>
      </w:r>
      <w:r>
        <w:t>en pressant</w:t>
      </w:r>
      <w:r>
        <w:br/>
        <w:t>l’abdomen &amp; en changeant la situation du Corps. La</w:t>
      </w:r>
      <w:r>
        <w:br/>
        <w:t xml:space="preserve">contre-ouVerture de </w:t>
      </w:r>
      <w:r>
        <w:rPr>
          <w:i/>
          <w:iCs/>
        </w:rPr>
        <w:t>iaplaie</w:t>
      </w:r>
      <w:r>
        <w:t xml:space="preserve"> est pareillement néCessaire</w:t>
      </w:r>
      <w:r>
        <w:br/>
        <w:t xml:space="preserve">lorsque le fang épanché dans le </w:t>
      </w:r>
      <w:r>
        <w:rPr>
          <w:lang w:val="la-Latn" w:eastAsia="la-Latn" w:bidi="la-Latn"/>
        </w:rPr>
        <w:t xml:space="preserve">pannicule </w:t>
      </w:r>
      <w:r>
        <w:t>adipeux,</w:t>
      </w:r>
      <w:r>
        <w:br/>
        <w:t>s’est fait, en descendant, un pasta-ge vers un endroit in-</w:t>
      </w:r>
      <w:r>
        <w:br/>
        <w:t>cliné.</w:t>
      </w:r>
    </w:p>
    <w:p w14:paraId="2D968DD1" w14:textId="77777777" w:rsidR="008944F4" w:rsidRDefault="00000000">
      <w:pPr>
        <w:ind w:left="360" w:hanging="360"/>
      </w:pPr>
      <w:r>
        <w:t xml:space="preserve">Si la </w:t>
      </w:r>
      <w:r>
        <w:rPr>
          <w:i/>
          <w:iCs/>
        </w:rPr>
        <w:t>plaie</w:t>
      </w:r>
      <w:r>
        <w:t xml:space="preserve"> pénetre en quelque partie ferme , il faut pro-</w:t>
      </w:r>
      <w:r>
        <w:br/>
        <w:t>curer aux matieres fordides une issue par où elles</w:t>
      </w:r>
      <w:r>
        <w:br/>
        <w:t>puissent s’évacuer, ce qui fe fait en comprimant ,</w:t>
      </w:r>
      <w:r>
        <w:br/>
        <w:t xml:space="preserve">en levant en haut la partie, ou dilatant </w:t>
      </w:r>
      <w:r>
        <w:rPr>
          <w:i/>
          <w:iCs/>
        </w:rPr>
        <w:t>iaplaie,</w:t>
      </w:r>
      <w:r>
        <w:t xml:space="preserve"> ou</w:t>
      </w:r>
      <w:r>
        <w:br/>
        <w:t>en faisant une contre-ouverture. -</w:t>
      </w:r>
    </w:p>
    <w:p w14:paraId="03CB5602" w14:textId="77777777" w:rsidR="008944F4" w:rsidRDefault="00000000">
      <w:pPr>
        <w:ind w:left="360" w:hanging="360"/>
      </w:pPr>
      <w:r>
        <w:t>Il arrive quelquefois que l’instrument vulnérant enfoncé</w:t>
      </w:r>
      <w:r>
        <w:br/>
        <w:t>fort aVant, defcend entre les parties du corps furtout</w:t>
      </w:r>
      <w:r>
        <w:br/>
        <w:t xml:space="preserve">le long du </w:t>
      </w:r>
      <w:r>
        <w:rPr>
          <w:lang w:val="la-Latn" w:eastAsia="la-Latn" w:bidi="la-Latn"/>
        </w:rPr>
        <w:t xml:space="preserve">pannicule </w:t>
      </w:r>
      <w:r>
        <w:t>adipeux , alors les liquides épan-</w:t>
      </w:r>
      <w:r>
        <w:br/>
        <w:t xml:space="preserve">chés des vaisseaux coupés dans la caVité de </w:t>
      </w:r>
      <w:r>
        <w:rPr>
          <w:i/>
          <w:iCs/>
        </w:rPr>
        <w:t>iaplaie , &amp;</w:t>
      </w:r>
      <w:r>
        <w:rPr>
          <w:i/>
          <w:iCs/>
        </w:rPr>
        <w:br/>
      </w:r>
      <w:r>
        <w:t xml:space="preserve">le pus qui </w:t>
      </w:r>
      <w:r>
        <w:rPr>
          <w:i/>
          <w:iCs/>
        </w:rPr>
        <w:t>se sera</w:t>
      </w:r>
      <w:r>
        <w:t xml:space="preserve"> amassé s’y logeront, &amp; descendant</w:t>
      </w:r>
      <w:r>
        <w:br/>
        <w:t>en conséquence de leur pesanteur dans la membrane</w:t>
      </w:r>
      <w:r>
        <w:br/>
      </w:r>
      <w:r>
        <w:rPr>
          <w:lang w:val="la-Latn" w:eastAsia="la-Latn" w:bidi="la-Latn"/>
        </w:rPr>
        <w:t xml:space="preserve">graisseuEe, </w:t>
      </w:r>
      <w:r>
        <w:t>facile à Ee dilater, ils augmenteront lapro-</w:t>
      </w:r>
      <w:r>
        <w:br/>
        <w:t xml:space="preserve">fondeur de la </w:t>
      </w:r>
      <w:r>
        <w:rPr>
          <w:i/>
          <w:iCs/>
        </w:rPr>
        <w:t>plaie,</w:t>
      </w:r>
      <w:r>
        <w:t xml:space="preserve"> &amp; ne pourront sortir facilement</w:t>
      </w:r>
      <w:r>
        <w:br/>
        <w:t xml:space="preserve">par l'orifice de la </w:t>
      </w:r>
      <w:r>
        <w:rPr>
          <w:i/>
          <w:iCs/>
        </w:rPr>
        <w:t>plaie</w:t>
      </w:r>
      <w:r>
        <w:t xml:space="preserve"> qui fe trouVe dans un lieu plus</w:t>
      </w:r>
      <w:r>
        <w:br/>
        <w:t>élevé. SouVent même la matiere amassée s’ouVrira des</w:t>
      </w:r>
      <w:r>
        <w:br/>
        <w:t>passages iurprenans &amp; prodigieusement sinueux parle</w:t>
      </w:r>
      <w:r>
        <w:br/>
      </w:r>
      <w:r>
        <w:rPr>
          <w:lang w:val="la-Latn" w:eastAsia="la-Latn" w:bidi="la-Latn"/>
        </w:rPr>
        <w:t xml:space="preserve">pannicule </w:t>
      </w:r>
      <w:r>
        <w:t>adipeux entre les muscles, ce qui rendra la</w:t>
      </w:r>
      <w:r>
        <w:br/>
        <w:t xml:space="preserve">cure de la </w:t>
      </w:r>
      <w:r>
        <w:rPr>
          <w:i/>
          <w:iCs/>
        </w:rPr>
        <w:t>plaie</w:t>
      </w:r>
      <w:r>
        <w:t xml:space="preserve"> très-difficile. Le meilleur moyen pour</w:t>
      </w:r>
      <w:r>
        <w:br/>
        <w:t>s’assurer de cette circonstance , fera d’introduire dou-</w:t>
      </w:r>
      <w:r>
        <w:br/>
        <w:t xml:space="preserve">cement de l’eau tiede dans l'orifice de la </w:t>
      </w:r>
      <w:r>
        <w:rPr>
          <w:i/>
          <w:iCs/>
        </w:rPr>
        <w:t>plaie</w:t>
      </w:r>
      <w:r>
        <w:t xml:space="preserve"> par le</w:t>
      </w:r>
      <w:r>
        <w:br/>
        <w:t xml:space="preserve">moyen d’im ilphon ; car le plus ou moins dleau </w:t>
      </w:r>
      <w:r>
        <w:rPr>
          <w:lang w:val="la-Latn" w:eastAsia="la-Latn" w:bidi="la-Latn"/>
        </w:rPr>
        <w:t>intro-</w:t>
      </w:r>
      <w:r>
        <w:rPr>
          <w:lang w:val="la-Latn" w:eastAsia="la-Latn" w:bidi="la-Latn"/>
        </w:rPr>
        <w:br/>
      </w:r>
      <w:r>
        <w:t xml:space="preserve">duite déterminera la profondeur de </w:t>
      </w:r>
      <w:r>
        <w:rPr>
          <w:i/>
          <w:iCs/>
        </w:rPr>
        <w:t>iaplaie 8e</w:t>
      </w:r>
      <w:r>
        <w:t xml:space="preserve"> l’éten-</w:t>
      </w:r>
      <w:r>
        <w:br/>
        <w:t>due de la caVité cachée. Car si on recherehe aVec la</w:t>
      </w:r>
      <w:r>
        <w:br/>
        <w:t>fonde la profondeur de la plaie; fouVent en s’y pre-</w:t>
      </w:r>
      <w:r>
        <w:br/>
        <w:t xml:space="preserve">nant trop rudement, la fonde passant par le </w:t>
      </w:r>
      <w:r>
        <w:rPr>
          <w:lang w:val="la-Latn" w:eastAsia="la-Latn" w:bidi="la-Latn"/>
        </w:rPr>
        <w:t>pannicu-</w:t>
      </w:r>
      <w:r>
        <w:rPr>
          <w:lang w:val="la-Latn" w:eastAsia="la-Latn" w:bidi="la-Latn"/>
        </w:rPr>
        <w:br/>
        <w:t xml:space="preserve">le </w:t>
      </w:r>
      <w:r>
        <w:t>adipeux fait une nouVelle déchirure, ee qui rend</w:t>
      </w:r>
      <w:r>
        <w:br/>
        <w:t>enfuite la cure plus difficile.</w:t>
      </w:r>
    </w:p>
    <w:p w14:paraId="2AAF3E5B" w14:textId="77777777" w:rsidR="008944F4" w:rsidRDefault="00000000">
      <w:pPr>
        <w:ind w:left="360" w:hanging="360"/>
      </w:pPr>
      <w:r>
        <w:t xml:space="preserve">On en trouVe un exemple dans Hildan,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Cbir.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Centum </w:t>
      </w:r>
      <w:r>
        <w:rPr>
          <w:i/>
          <w:iCs/>
        </w:rPr>
        <w:t>IV. Observ.</w:t>
      </w:r>
      <w:r>
        <w:t xml:space="preserve"> 84. </w:t>
      </w:r>
      <w:r>
        <w:rPr>
          <w:i/>
          <w:iCs/>
        </w:rPr>
        <w:t>pag.</w:t>
      </w:r>
      <w:r>
        <w:t xml:space="preserve"> 358.</w:t>
      </w:r>
    </w:p>
    <w:p w14:paraId="1FF7E24E" w14:textId="77777777" w:rsidR="008944F4" w:rsidRDefault="00000000">
      <w:pPr>
        <w:ind w:left="360" w:hanging="360"/>
      </w:pPr>
      <w:r>
        <w:t>Un payfan dans un combat singulier , reçut un coup d’un</w:t>
      </w:r>
      <w:r>
        <w:br/>
        <w:t>couteau pointu dans la hanche, prefque VÎs-à-Vis la</w:t>
      </w:r>
      <w:r>
        <w:br/>
        <w:t>region de l’article. Le Chirurglen qui fut mandé,</w:t>
      </w:r>
      <w:r>
        <w:br/>
        <w:t xml:space="preserve">ayant introduit la fonde, trouVa que la </w:t>
      </w:r>
      <w:r>
        <w:rPr>
          <w:i/>
          <w:iCs/>
        </w:rPr>
        <w:t>plaie</w:t>
      </w:r>
      <w:r>
        <w:t xml:space="preserve"> mon-</w:t>
      </w:r>
    </w:p>
    <w:p w14:paraId="03B19B7D" w14:textId="77777777" w:rsidR="008944F4" w:rsidRDefault="00000000">
      <w:pPr>
        <w:tabs>
          <w:tab w:val="left" w:pos="2729"/>
        </w:tabs>
      </w:pPr>
      <w:r>
        <w:t>V U L</w:t>
      </w:r>
      <w:r>
        <w:tab/>
        <w:t>1032</w:t>
      </w:r>
    </w:p>
    <w:p w14:paraId="4FA6B305" w14:textId="77777777" w:rsidR="008944F4" w:rsidRDefault="00000000">
      <w:pPr>
        <w:ind w:firstLine="360"/>
      </w:pPr>
      <w:r>
        <w:t>toit Vers l’os sacrum. Mais comme le malade le troi-</w:t>
      </w:r>
      <w:r>
        <w:br/>
        <w:t>sieme jour ressentoit une grande douleur , qu’il aVoit</w:t>
      </w:r>
      <w:r>
        <w:br/>
        <w:t>de la fleVre, &amp; qu’il y aVoit inflammation &amp; d’autres</w:t>
      </w:r>
      <w:r>
        <w:br/>
        <w:t>fymptomes très-dangereux; on appelle Hildan , qui</w:t>
      </w:r>
      <w:r>
        <w:br/>
        <w:t xml:space="preserve">ayant introduit la fonde par llouVerture de la </w:t>
      </w:r>
      <w:r>
        <w:rPr>
          <w:i/>
          <w:iCs/>
        </w:rPr>
        <w:t>plaie,</w:t>
      </w:r>
      <w:r>
        <w:rPr>
          <w:i/>
          <w:iCs/>
        </w:rPr>
        <w:br/>
      </w:r>
      <w:r>
        <w:t xml:space="preserve">trouVa que la </w:t>
      </w:r>
      <w:r>
        <w:rPr>
          <w:i/>
          <w:iCs/>
        </w:rPr>
        <w:t>plaie</w:t>
      </w:r>
      <w:r>
        <w:t xml:space="preserve"> continuoit par le milieu de la fesse</w:t>
      </w:r>
      <w:r>
        <w:br/>
        <w:t>Vers le milieu de l’anus.</w:t>
      </w:r>
    </w:p>
    <w:p w14:paraId="492EB1E4" w14:textId="77777777" w:rsidR="008944F4" w:rsidRDefault="00000000">
      <w:pPr>
        <w:ind w:left="360" w:hanging="360"/>
      </w:pPr>
      <w:r>
        <w:t xml:space="preserve">On comprend aisément qu’une </w:t>
      </w:r>
      <w:r>
        <w:rPr>
          <w:i/>
          <w:iCs/>
        </w:rPr>
        <w:t>plaie</w:t>
      </w:r>
      <w:r>
        <w:t xml:space="preserve"> faite aVec un cou-</w:t>
      </w:r>
      <w:r>
        <w:br/>
        <w:t>teau n’a pu pénétrer du même coup dans une direction</w:t>
      </w:r>
      <w:r>
        <w:br/>
        <w:t>si opposée , mais que ces deux Voies contraires aVoient</w:t>
      </w:r>
      <w:r>
        <w:br/>
        <w:t>été faites par la fonde; ce qui fait Voir que quand il</w:t>
      </w:r>
      <w:r>
        <w:br/>
      </w:r>
      <w:r>
        <w:lastRenderedPageBreak/>
        <w:t xml:space="preserve">s’agit de connoître la profondeur d’une </w:t>
      </w:r>
      <w:r>
        <w:rPr>
          <w:i/>
          <w:iCs/>
        </w:rPr>
        <w:t>plaie,</w:t>
      </w:r>
      <w:r>
        <w:t xml:space="preserve"> on doit</w:t>
      </w:r>
      <w:r>
        <w:br/>
        <w:t>introduire la simde ayec beaucoup de légereté &amp; de</w:t>
      </w:r>
      <w:r>
        <w:br/>
        <w:t>prudence : mais il est encore plus sûr d’introduire</w:t>
      </w:r>
      <w:r>
        <w:br/>
        <w:t>de l'eau par le moyen d’un siphon , pourVu qu’on ne</w:t>
      </w:r>
      <w:r>
        <w:br/>
        <w:t>le fasse pas aVec Violence; car l'eau même injectée aVec</w:t>
      </w:r>
      <w:r>
        <w:br/>
        <w:t xml:space="preserve">trop d’impétuosité, pourroit dilacérer le </w:t>
      </w:r>
      <w:r>
        <w:rPr>
          <w:lang w:val="la-Latn" w:eastAsia="la-Latn" w:bidi="la-Latn"/>
        </w:rPr>
        <w:t xml:space="preserve">pannicule </w:t>
      </w:r>
      <w:r>
        <w:t>adi-</w:t>
      </w:r>
      <w:r>
        <w:br/>
        <w:t>peux, &amp; former des sinus furprenans.</w:t>
      </w:r>
    </w:p>
    <w:p w14:paraId="1F6B40F6" w14:textId="77777777" w:rsidR="008944F4" w:rsidRDefault="00000000">
      <w:pPr>
        <w:ind w:left="360" w:hanging="360"/>
      </w:pPr>
      <w:r>
        <w:rPr>
          <w:i/>
          <w:iCs/>
        </w:rPr>
        <w:t>En comprimant, ou liant.</w:t>
      </w:r>
      <w:r>
        <w:t xml:space="preserve"> </w:t>
      </w:r>
      <w:r>
        <w:rPr>
          <w:lang w:val="la-Latn" w:eastAsia="la-Latn" w:bidi="la-Latn"/>
        </w:rPr>
        <w:t xml:space="preserve">Lorsique </w:t>
      </w:r>
      <w:r>
        <w:t>par le moyen d’une</w:t>
      </w:r>
      <w:r>
        <w:br/>
        <w:t>injection d’eau tiede, ou d’une prudente recherehe</w:t>
      </w:r>
      <w:r>
        <w:br/>
        <w:t>aVec la Eonde, on fait jusqu’où pénetre la profondeur</w:t>
      </w:r>
      <w:r>
        <w:br/>
        <w:t xml:space="preserve">de </w:t>
      </w:r>
      <w:r>
        <w:rPr>
          <w:i/>
          <w:iCs/>
        </w:rPr>
        <w:t>iaplaie,</w:t>
      </w:r>
      <w:r>
        <w:t xml:space="preserve"> pour lors on applique fur l’endroit </w:t>
      </w:r>
      <w:r>
        <w:rPr>
          <w:lang w:val="la-Latn" w:eastAsia="la-Latn" w:bidi="la-Latn"/>
        </w:rPr>
        <w:t>desim</w:t>
      </w:r>
      <w:r>
        <w:rPr>
          <w:lang w:val="la-Latn" w:eastAsia="la-Latn" w:bidi="la-Latn"/>
        </w:rPr>
        <w:br/>
      </w:r>
      <w:r>
        <w:t>fond une Compresse , que l'on assujettit enfuite en l’en-</w:t>
      </w:r>
      <w:r>
        <w:br/>
        <w:t>tourant d’un bandage ; &amp; l'on empêche parla que les</w:t>
      </w:r>
      <w:r>
        <w:br/>
        <w:t>humeurs amassées dans la caVité descendent plus bas.</w:t>
      </w:r>
      <w:r>
        <w:br/>
        <w:t>Ensi-lite on Change par degrés la situation de la com-</w:t>
      </w:r>
      <w:r>
        <w:br/>
        <w:t>presse auxpansemens fuÎVans, de sorte qu’elle appro-</w:t>
      </w:r>
      <w:r>
        <w:br/>
        <w:t xml:space="preserve">chede plus en plus de l’ouyerture de </w:t>
      </w:r>
      <w:r>
        <w:rPr>
          <w:i/>
          <w:iCs/>
        </w:rPr>
        <w:t>iaplaie, c’a</w:t>
      </w:r>
      <w:r>
        <w:t xml:space="preserve"> mon-</w:t>
      </w:r>
      <w:r>
        <w:br/>
        <w:t>tant ainsi doucement des parties inférieures Vers les</w:t>
      </w:r>
      <w:r>
        <w:br/>
        <w:t xml:space="preserve">supérieures : on laisse cependant llouVerture de </w:t>
      </w:r>
      <w:r>
        <w:rPr>
          <w:i/>
          <w:iCs/>
        </w:rPr>
        <w:t>iaplaie</w:t>
      </w:r>
      <w:r>
        <w:rPr>
          <w:i/>
          <w:iCs/>
        </w:rPr>
        <w:br/>
      </w:r>
      <w:r>
        <w:t>libre, afin que les matieres contenues dans la caVité</w:t>
      </w:r>
      <w:r>
        <w:br/>
        <w:t xml:space="preserve">de la </w:t>
      </w:r>
      <w:r>
        <w:rPr>
          <w:i/>
          <w:iCs/>
        </w:rPr>
        <w:t>plaie</w:t>
      </w:r>
      <w:r>
        <w:t xml:space="preserve"> puissent Eortir aisément ; &amp; pour cet effet on</w:t>
      </w:r>
      <w:r>
        <w:br/>
        <w:t>dirige la ligature de façon qu’elle ne prefl'e que la</w:t>
      </w:r>
      <w:r>
        <w:br/>
        <w:t xml:space="preserve">plus basse partie du fond de la </w:t>
      </w:r>
      <w:r>
        <w:rPr>
          <w:i/>
          <w:iCs/>
        </w:rPr>
        <w:t>plaie</w:t>
      </w:r>
      <w:r>
        <w:t xml:space="preserve"> fans en comprimer</w:t>
      </w:r>
      <w:r>
        <w:br/>
        <w:t>l’orifice, où, pour la même raison , on ne doit pas met-</w:t>
      </w:r>
      <w:r>
        <w:br/>
        <w:t>tre de tentes.</w:t>
      </w:r>
    </w:p>
    <w:p w14:paraId="70A7DBA1" w14:textId="77777777" w:rsidR="008944F4" w:rsidRDefault="00000000">
      <w:pPr>
        <w:ind w:left="360" w:hanging="360"/>
      </w:pPr>
      <w:r>
        <w:rPr>
          <w:i/>
          <w:iCs/>
        </w:rPr>
        <w:t>En lavant.</w:t>
      </w:r>
      <w:r>
        <w:t xml:space="preserve"> </w:t>
      </w:r>
      <w:r>
        <w:rPr>
          <w:lang w:val="la-Latn" w:eastAsia="la-Latn" w:bidi="la-Latn"/>
        </w:rPr>
        <w:t xml:space="preserve">LorEque </w:t>
      </w:r>
      <w:r>
        <w:t>les humeurs épanchées font en stag-</w:t>
      </w:r>
      <w:r>
        <w:br/>
        <w:t xml:space="preserve">nation dans la caVité de </w:t>
      </w:r>
      <w:r>
        <w:rPr>
          <w:i/>
          <w:iCs/>
        </w:rPr>
        <w:t>iaplaie, 8c</w:t>
      </w:r>
      <w:r>
        <w:t xml:space="preserve"> qu’elles y séjour-</w:t>
      </w:r>
      <w:r>
        <w:br/>
        <w:t>nent long-tems , ne pouVant Eortir aisément à cause de</w:t>
      </w:r>
      <w:r>
        <w:br/>
        <w:t xml:space="preserve">la situation éleVée de l’orifice de </w:t>
      </w:r>
      <w:r>
        <w:rPr>
          <w:i/>
          <w:iCs/>
        </w:rPr>
        <w:t>iaplaie,</w:t>
      </w:r>
      <w:r>
        <w:t xml:space="preserve"> le séjour &amp;</w:t>
      </w:r>
      <w:r>
        <w:br/>
        <w:t>la chaleur du lieu les corrompent , &amp; elles peuVent dé-</w:t>
      </w:r>
      <w:r>
        <w:br/>
        <w:t>générer en une acrimonie fort maligne. Le pus même</w:t>
      </w:r>
      <w:r>
        <w:br/>
        <w:t xml:space="preserve">très-doux retenu fort long-tems dans la </w:t>
      </w:r>
      <w:r>
        <w:rPr>
          <w:i/>
          <w:iCs/>
        </w:rPr>
        <w:t>plaie,</w:t>
      </w:r>
      <w:r>
        <w:t xml:space="preserve"> deVÎent</w:t>
      </w:r>
      <w:r>
        <w:br/>
        <w:t xml:space="preserve">ichoreux, ténu &amp; acre; toute la fuperfleie de </w:t>
      </w:r>
      <w:r>
        <w:rPr>
          <w:i/>
          <w:iCs/>
        </w:rPr>
        <w:t>iaplaie</w:t>
      </w:r>
      <w:r>
        <w:rPr>
          <w:i/>
          <w:iCs/>
        </w:rPr>
        <w:br/>
      </w:r>
      <w:r>
        <w:t>en fera par conséquent mal affectée, &amp; deViendra for-</w:t>
      </w:r>
      <w:r>
        <w:br/>
        <w:t xml:space="preserve">dide. Or, tant que la superficie de </w:t>
      </w:r>
      <w:r>
        <w:rPr>
          <w:i/>
          <w:iCs/>
        </w:rPr>
        <w:t>iaplaie</w:t>
      </w:r>
      <w:r>
        <w:t xml:space="preserve"> n’est pas pu-</w:t>
      </w:r>
      <w:r>
        <w:br/>
        <w:t>re, les parties ne pourront ni croître, ni s’unir, quoi-</w:t>
      </w:r>
      <w:r>
        <w:br/>
        <w:t>qu’on les ait rendues contiguës par le moyen d’une</w:t>
      </w:r>
      <w:r>
        <w:br/>
        <w:t>compression conVenable &amp; d’un bandage. Il est donc</w:t>
      </w:r>
      <w:r>
        <w:br/>
        <w:t xml:space="preserve">nécessaire de dépurer d’abord </w:t>
      </w:r>
      <w:r>
        <w:rPr>
          <w:i/>
          <w:iCs/>
        </w:rPr>
        <w:t>iaplaie avec</w:t>
      </w:r>
      <w:r>
        <w:t xml:space="preserve"> les remedes</w:t>
      </w:r>
      <w:r>
        <w:br/>
        <w:t>que les Chirurgiens nomment digestifs : mais on ne</w:t>
      </w:r>
      <w:r>
        <w:br/>
        <w:t xml:space="preserve">peut pas les appliquer fur la fuperfiCÎe de la </w:t>
      </w:r>
      <w:r>
        <w:rPr>
          <w:i/>
          <w:iCs/>
        </w:rPr>
        <w:t>plaie</w:t>
      </w:r>
      <w:r>
        <w:t xml:space="preserve"> , à</w:t>
      </w:r>
      <w:r>
        <w:br/>
        <w:t>moins qu’ils n’aient été d’abord délayés, de façon</w:t>
      </w:r>
      <w:r>
        <w:br/>
        <w:t xml:space="preserve">qu’introduits par llouVerture de </w:t>
      </w:r>
      <w:r>
        <w:rPr>
          <w:i/>
          <w:iCs/>
        </w:rPr>
        <w:t>iaplaie,</w:t>
      </w:r>
      <w:r>
        <w:t xml:space="preserve"> ils en puissent</w:t>
      </w:r>
      <w:r>
        <w:br/>
        <w:t>pénétrer tous les endroits. Tous ceux donc que l’on a</w:t>
      </w:r>
      <w:r>
        <w:br/>
        <w:t xml:space="preserve">donnés plus haut comme propres à dépurer les </w:t>
      </w:r>
      <w:r>
        <w:rPr>
          <w:i/>
          <w:iCs/>
        </w:rPr>
        <w:t>plaies</w:t>
      </w:r>
      <w:r>
        <w:rPr>
          <w:i/>
          <w:iCs/>
        </w:rPr>
        <w:br/>
      </w:r>
      <w:r>
        <w:t>fordides, conVlennent ici,mais étant délayés dans Peau</w:t>
      </w:r>
      <w:r>
        <w:br/>
        <w:t>otl dans un semblable Véhicule, afin qu’ils puissent pé-</w:t>
      </w:r>
      <w:r>
        <w:br/>
        <w:t>nétrer partout. L’aloès &amp; la myrrhe battus aVec un jau-</w:t>
      </w:r>
      <w:r>
        <w:br/>
        <w:t>ne d’œuf, en y ajoutant un peu de fel ammoniac , &amp;</w:t>
      </w:r>
      <w:r>
        <w:br/>
        <w:t>délayés enfuite dans l’eau, font ce qu’il y a de mieux</w:t>
      </w:r>
      <w:r>
        <w:br/>
        <w:t>pour le cas présent.</w:t>
      </w:r>
    </w:p>
    <w:p w14:paraId="72A1AD84" w14:textId="77777777" w:rsidR="008944F4" w:rsidRDefault="00000000">
      <w:pPr>
        <w:ind w:left="360" w:hanging="360"/>
      </w:pPr>
      <w:r>
        <w:rPr>
          <w:i/>
          <w:iCs/>
        </w:rPr>
        <w:t>En dilatant la plaie, ou en faisant une contre-ouverture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t>Après avoir mis en œuVre pendant plusieurs jours la</w:t>
      </w:r>
      <w:r>
        <w:br/>
        <w:t>pression &amp; la ligature, à dessein de comprimer le fond</w:t>
      </w:r>
      <w:r>
        <w:br/>
        <w:t xml:space="preserve">d’une </w:t>
      </w:r>
      <w:r>
        <w:rPr>
          <w:i/>
          <w:iCs/>
        </w:rPr>
        <w:t>plaie</w:t>
      </w:r>
      <w:r>
        <w:t xml:space="preserve"> profonde, &amp; injecté ces digestifs dépurans,</w:t>
      </w:r>
      <w:r>
        <w:br/>
      </w:r>
      <w:r>
        <w:rPr>
          <w:i/>
          <w:iCs/>
        </w:rPr>
        <w:t>si la plaie</w:t>
      </w:r>
      <w:r>
        <w:t xml:space="preserve"> n’est pas dans un meilleur état, il faut aVoir</w:t>
      </w:r>
      <w:r>
        <w:br/>
        <w:t xml:space="preserve">retours à d’aûtres remedes. Si l’orifice de </w:t>
      </w:r>
      <w:r>
        <w:rPr>
          <w:i/>
          <w:iCs/>
        </w:rPr>
        <w:t>iaplaie</w:t>
      </w:r>
      <w:r>
        <w:t xml:space="preserve"> est </w:t>
      </w:r>
      <w:r>
        <w:rPr>
          <w:i/>
          <w:iCs/>
        </w:rPr>
        <w:t>si</w:t>
      </w:r>
      <w:r>
        <w:rPr>
          <w:i/>
          <w:iCs/>
        </w:rPr>
        <w:br/>
      </w:r>
      <w:r>
        <w:t>petit que les liqueurs amassées ne puissent fortir de sa</w:t>
      </w:r>
      <w:r>
        <w:br/>
        <w:t>caVité , il faut pour lors la dilater : mais si PotiVerture</w:t>
      </w:r>
      <w:r>
        <w:br/>
        <w:t xml:space="preserve">de </w:t>
      </w:r>
      <w:r>
        <w:rPr>
          <w:i/>
          <w:iCs/>
        </w:rPr>
        <w:t>iaplaie</w:t>
      </w:r>
      <w:r>
        <w:t xml:space="preserve"> est située de façon que les liquides Contenus</w:t>
      </w:r>
      <w:r>
        <w:br/>
        <w:t>dans fa caVité, ne puissent ni par leur propre pefan-</w:t>
      </w:r>
      <w:r>
        <w:br w:type="page"/>
      </w:r>
    </w:p>
    <w:p w14:paraId="3F8A8EE0" w14:textId="77777777" w:rsidR="008944F4" w:rsidRDefault="00000000">
      <w:r>
        <w:rPr>
          <w:lang w:val="el-GR" w:eastAsia="el-GR" w:bidi="el-GR"/>
        </w:rPr>
        <w:lastRenderedPageBreak/>
        <w:t>ιο</w:t>
      </w:r>
      <w:r w:rsidRPr="00840D04">
        <w:rPr>
          <w:lang w:eastAsia="el-GR" w:bidi="el-GR"/>
        </w:rPr>
        <w:t xml:space="preserve">33 </w:t>
      </w:r>
      <w:r>
        <w:t>VUL</w:t>
      </w:r>
    </w:p>
    <w:p w14:paraId="4197ECD5" w14:textId="77777777" w:rsidR="008944F4" w:rsidRDefault="00000000">
      <w:pPr>
        <w:ind w:firstLine="360"/>
      </w:pPr>
      <w:r>
        <w:t>teur, ni en changeant la situation du corps, sortir faci-</w:t>
      </w:r>
      <w:r>
        <w:br/>
        <w:t>lement ; il saut pour lors faire une contre-ouverture ,</w:t>
      </w:r>
      <w:r>
        <w:br/>
        <w:t xml:space="preserve">par laquelle tout Ce qui, retenu dans la </w:t>
      </w:r>
      <w:r>
        <w:rPr>
          <w:i/>
          <w:iCs/>
        </w:rPr>
        <w:t>plaie,</w:t>
      </w:r>
      <w:r>
        <w:t xml:space="preserve"> y devien-</w:t>
      </w:r>
      <w:r>
        <w:br/>
        <w:t>droit nuisible puisse sortir de foi-même &amp; plus commo-</w:t>
      </w:r>
      <w:r>
        <w:br/>
        <w:t>dément.</w:t>
      </w:r>
    </w:p>
    <w:p w14:paraId="7C658FD3" w14:textId="77777777" w:rsidR="008944F4" w:rsidRDefault="00000000">
      <w:r>
        <w:t>Or, vcici de quelle façon on doit s'y prendre:</w:t>
      </w:r>
    </w:p>
    <w:p w14:paraId="5F4B99CC" w14:textId="77777777" w:rsidR="008944F4" w:rsidRDefault="00000000">
      <w:pPr>
        <w:ind w:left="360" w:hanging="360"/>
      </w:pPr>
      <w:r>
        <w:t xml:space="preserve">On bouche d’une tente l’orifice de </w:t>
      </w:r>
      <w:r>
        <w:rPr>
          <w:i/>
          <w:iCs/>
        </w:rPr>
        <w:t>iaplaie,</w:t>
      </w:r>
      <w:r>
        <w:t xml:space="preserve"> afin que rien</w:t>
      </w:r>
      <w:r>
        <w:br/>
        <w:t>ne puisse fortir ; pour lors les humeurs amassées fe ras-</w:t>
      </w:r>
      <w:r>
        <w:br/>
        <w:t>sembleront d’elles - mêmes dans la partie lapsus basse</w:t>
      </w:r>
      <w:r>
        <w:br/>
        <w:t xml:space="preserve">du fond de la </w:t>
      </w:r>
      <w:r>
        <w:rPr>
          <w:i/>
          <w:iCs/>
        </w:rPr>
        <w:t>plaie ,</w:t>
      </w:r>
      <w:r>
        <w:t xml:space="preserve"> &amp; y formeront une tumeur qui</w:t>
      </w:r>
      <w:r>
        <w:br/>
        <w:t>indiquera l’endroitoù doit fe faire la contre-otiVertu-</w:t>
      </w:r>
      <w:r>
        <w:br/>
        <w:t>re. Il réfultera la même Chose , si Peau, introduite par</w:t>
      </w:r>
      <w:r>
        <w:br/>
        <w:t xml:space="preserve">le siphon , presse en-dehors le fond de la </w:t>
      </w:r>
      <w:r>
        <w:rPr>
          <w:i/>
          <w:iCs/>
        </w:rPr>
        <w:t>plaie ,</w:t>
      </w:r>
      <w:r>
        <w:t xml:space="preserve"> ou si la</w:t>
      </w:r>
      <w:r>
        <w:br/>
        <w:t xml:space="preserve">fonde, introduite par l'ouVerture de </w:t>
      </w:r>
      <w:r>
        <w:rPr>
          <w:i/>
          <w:iCs/>
        </w:rPr>
        <w:t>iaplaie</w:t>
      </w:r>
      <w:r>
        <w:t>, peut par-</w:t>
      </w:r>
      <w:r>
        <w:br/>
        <w:t>venir jufqu’au fond, dc façon que le Chirurgien puif-</w:t>
      </w:r>
      <w:r>
        <w:br/>
        <w:t>fe en fentir le bout avee le doigt. Car alors pour faire</w:t>
      </w:r>
      <w:r>
        <w:br/>
        <w:t>la contre.ouVerture, on Coupe en fûreté les tégumens</w:t>
      </w:r>
      <w:r>
        <w:br/>
        <w:t xml:space="preserve">fur le bout de la sonde. Mais si la </w:t>
      </w:r>
      <w:r>
        <w:rPr>
          <w:i/>
          <w:iCs/>
        </w:rPr>
        <w:t>plaie</w:t>
      </w:r>
      <w:r>
        <w:t xml:space="preserve"> est defeendue</w:t>
      </w:r>
      <w:r>
        <w:br/>
        <w:t>fort aVant entre les parties épaisses &amp; musculeuses, de</w:t>
      </w:r>
      <w:r>
        <w:br/>
        <w:t xml:space="preserve">façon Cependant que le fond de </w:t>
      </w:r>
      <w:r>
        <w:rPr>
          <w:i/>
          <w:iCs/>
        </w:rPr>
        <w:t>iaplaie</w:t>
      </w:r>
      <w:r>
        <w:t xml:space="preserve"> ne s’approche</w:t>
      </w:r>
      <w:r>
        <w:br/>
        <w:t>pas de la peau , mais s’enfonCe dans les parties inté-</w:t>
      </w:r>
      <w:r>
        <w:br/>
        <w:t>rieures, il est difficile de faire une contre-ouverture</w:t>
      </w:r>
      <w:r>
        <w:br/>
      </w:r>
      <w:r>
        <w:rPr>
          <w:i/>
          <w:iCs/>
        </w:rPr>
        <w:t>avec</w:t>
      </w:r>
      <w:r>
        <w:t xml:space="preserve"> suceès. Il est plus à propos pour lors , après avoir</w:t>
      </w:r>
      <w:r>
        <w:br/>
        <w:t xml:space="preserve">bouehé l’orifice de la </w:t>
      </w:r>
      <w:r>
        <w:rPr>
          <w:i/>
          <w:iCs/>
        </w:rPr>
        <w:t>plaie ,</w:t>
      </w:r>
      <w:r>
        <w:t xml:space="preserve"> d’appliquer des cataplasi-</w:t>
      </w:r>
      <w:r>
        <w:br/>
        <w:t>mes fur l’endroit où l’on juge être fon fond , dans l’ef-</w:t>
      </w:r>
      <w:r>
        <w:br/>
        <w:t>pérance que les parties étant mollifiées pourrOnt céder</w:t>
      </w:r>
      <w:r>
        <w:br/>
        <w:t>plus facilement aux liquides amassés dans la cavité, &amp;</w:t>
      </w:r>
      <w:r>
        <w:br/>
        <w:t>que l’on trouvera par ce moyen l’endroit que l'on doit</w:t>
      </w:r>
      <w:r>
        <w:br/>
        <w:t>ouvrir.</w:t>
      </w:r>
    </w:p>
    <w:p w14:paraId="72580298" w14:textId="77777777" w:rsidR="008944F4" w:rsidRDefault="00000000">
      <w:pPr>
        <w:ind w:left="360" w:hanging="360"/>
      </w:pPr>
      <w:r>
        <w:t>La dilatation se fait avec un bistouri, en introduisant</w:t>
      </w:r>
      <w:r>
        <w:br/>
        <w:t xml:space="preserve">dans la </w:t>
      </w:r>
      <w:r>
        <w:rPr>
          <w:i/>
          <w:iCs/>
        </w:rPr>
        <w:t>plaie</w:t>
      </w:r>
      <w:r>
        <w:t xml:space="preserve"> des tentes de linge , des éponges , de</w:t>
      </w:r>
      <w:r>
        <w:br/>
        <w:t>la racine de gentiane &amp; autres chofes semblables</w:t>
      </w:r>
      <w:r>
        <w:br/>
        <w:t>fieches attachées à un fil, lesquelles venant à le</w:t>
      </w:r>
      <w:r>
        <w:br/>
        <w:t>gonfler par l'humeur qu’elles absiorbent, en dila-</w:t>
      </w:r>
      <w:r>
        <w:br/>
        <w:t>tent l'ouverture.</w:t>
      </w:r>
    </w:p>
    <w:p w14:paraId="3568791B" w14:textId="77777777" w:rsidR="008944F4" w:rsidRDefault="00000000">
      <w:pPr>
        <w:ind w:left="360" w:hanging="360"/>
      </w:pPr>
      <w:r>
        <w:t xml:space="preserve">La dilatatlon d’une </w:t>
      </w:r>
      <w:r>
        <w:rPr>
          <w:i/>
          <w:iCs/>
        </w:rPr>
        <w:t>plaie se</w:t>
      </w:r>
      <w:r>
        <w:t xml:space="preserve"> sait avec le bistouri mieux</w:t>
      </w:r>
      <w:r>
        <w:br/>
        <w:t xml:space="preserve">que tOut autrement : on </w:t>
      </w:r>
      <w:r>
        <w:rPr>
          <w:lang w:val="la-Latn" w:eastAsia="la-Latn" w:bidi="la-Latn"/>
        </w:rPr>
        <w:t xml:space="preserve">reflent </w:t>
      </w:r>
      <w:r>
        <w:t>en effet une douleur</w:t>
      </w:r>
      <w:r>
        <w:br/>
        <w:t>aiguë tandis qu’il coupe les parties vÎVantes, mais elle</w:t>
      </w:r>
      <w:r>
        <w:br/>
        <w:t>cesse dans l'instant ; au lieu que les autres moyens</w:t>
      </w:r>
      <w:r>
        <w:br/>
        <w:t>qulon emploie à la dilatation d’tine</w:t>
      </w:r>
      <w:r>
        <w:rPr>
          <w:i/>
          <w:iCs/>
        </w:rPr>
        <w:t>plaie,</w:t>
      </w:r>
      <w:r>
        <w:t xml:space="preserve"> excitent par</w:t>
      </w:r>
      <w:r>
        <w:br/>
        <w:t xml:space="preserve">une lente distraction une douleur fort aiguë &amp; </w:t>
      </w:r>
      <w:r>
        <w:rPr>
          <w:lang w:val="el-GR" w:eastAsia="el-GR" w:bidi="el-GR"/>
        </w:rPr>
        <w:t>Λ</w:t>
      </w:r>
      <w:r w:rsidRPr="00840D04">
        <w:rPr>
          <w:lang w:eastAsia="el-GR" w:bidi="el-GR"/>
        </w:rPr>
        <w:t xml:space="preserve"> </w:t>
      </w:r>
      <w:r>
        <w:t>lon-</w:t>
      </w:r>
      <w:r>
        <w:br/>
        <w:t>gue durée , &amp; conrondent en même-tems les levres de</w:t>
      </w:r>
      <w:r>
        <w:br/>
      </w:r>
      <w:r>
        <w:rPr>
          <w:i/>
          <w:iCs/>
        </w:rPr>
        <w:t>iaplaie,</w:t>
      </w:r>
      <w:r>
        <w:t xml:space="preserve"> dont il faudra , en conféquence de cette con-</w:t>
      </w:r>
      <w:r>
        <w:br/>
        <w:t xml:space="preserve">tusion, que la séparation </w:t>
      </w:r>
      <w:r>
        <w:rPr>
          <w:i/>
          <w:iCs/>
        </w:rPr>
        <w:t>se</w:t>
      </w:r>
      <w:r>
        <w:t xml:space="preserve"> fafie par la suppuration.</w:t>
      </w:r>
      <w:r>
        <w:br/>
        <w:t>Ceux donc qui par une vaine crainte ont horreur de la</w:t>
      </w:r>
      <w:r>
        <w:br/>
        <w:t xml:space="preserve">fection qui doit </w:t>
      </w:r>
      <w:r>
        <w:rPr>
          <w:i/>
          <w:iCs/>
        </w:rPr>
        <w:t>se</w:t>
      </w:r>
      <w:r>
        <w:t xml:space="preserve"> faire avec le bistouri , éprouveront</w:t>
      </w:r>
      <w:r>
        <w:br/>
        <w:t>des douleurs bien plus cruelles que celles qu’il auroit</w:t>
      </w:r>
      <w:r>
        <w:br/>
        <w:t>causées.</w:t>
      </w:r>
    </w:p>
    <w:p w14:paraId="03FACC44" w14:textId="77777777" w:rsidR="008944F4" w:rsidRDefault="00000000">
      <w:r>
        <w:t xml:space="preserve">Or pour faire la dilatation d’une </w:t>
      </w:r>
      <w:r>
        <w:rPr>
          <w:i/>
          <w:iCs/>
        </w:rPr>
        <w:t>plaie</w:t>
      </w:r>
      <w:r>
        <w:t xml:space="preserve"> fans section , on</w:t>
      </w:r>
      <w:r>
        <w:br/>
        <w:t>intrOduit dans fon orifice des tentes de linge, ou de</w:t>
      </w:r>
      <w:r>
        <w:br/>
        <w:t xml:space="preserve">femblables corps fpongieux très-secs qui </w:t>
      </w:r>
      <w:r>
        <w:rPr>
          <w:i/>
          <w:iCs/>
        </w:rPr>
        <w:t>se</w:t>
      </w:r>
      <w:r>
        <w:t xml:space="preserve"> distendent</w:t>
      </w:r>
      <w:r>
        <w:br/>
        <w:t>en abforbant les humeurs affluantes , &amp; tiraillent par</w:t>
      </w:r>
      <w:r>
        <w:br/>
        <w:t xml:space="preserve">conséquent l'orifice trop étroit de la </w:t>
      </w:r>
      <w:r>
        <w:rPr>
          <w:i/>
          <w:iCs/>
        </w:rPr>
        <w:t>plaie</w:t>
      </w:r>
      <w:r>
        <w:t xml:space="preserve"> ; &amp; ce n’est</w:t>
      </w:r>
      <w:r>
        <w:br/>
        <w:t>point aVec une médiocre force que ces corps fecs fpon-</w:t>
      </w:r>
      <w:r>
        <w:br/>
        <w:t>gieux écartent du point de contact, en s’imbibant, les</w:t>
      </w:r>
      <w:r>
        <w:br/>
        <w:t>parties qui les Compriment : car l’eau a cette admira-</w:t>
      </w:r>
      <w:r>
        <w:br/>
        <w:t>ble propriété que nous connoissons par une infinité</w:t>
      </w:r>
      <w:r>
        <w:br/>
        <w:t>d’expériences, quoiqu’il foit très-difficile d’en donner</w:t>
      </w:r>
      <w:r>
        <w:br/>
        <w:t>l’explication, de distendre en un fort gros Volume les</w:t>
      </w:r>
      <w:r>
        <w:br/>
        <w:t>corps dans lefquels elle s’insinue aVec un effet si consi-</w:t>
      </w:r>
      <w:r>
        <w:br/>
        <w:t xml:space="preserve">dérable, que l'on leVe </w:t>
      </w:r>
      <w:r>
        <w:rPr>
          <w:i/>
          <w:iCs/>
        </w:rPr>
        <w:t>avec</w:t>
      </w:r>
      <w:r>
        <w:t xml:space="preserve"> cette seule force des poids</w:t>
      </w:r>
      <w:r>
        <w:br/>
        <w:t>énOrmes, &amp; que llon fend les pierres les plus dures en</w:t>
      </w:r>
      <w:r>
        <w:br/>
        <w:t>enfonçant des coins de bois très-fees, &amp; les humectans</w:t>
      </w:r>
      <w:r>
        <w:br/>
        <w:t xml:space="preserve">enfuite; </w:t>
      </w:r>
      <w:r>
        <w:rPr>
          <w:i/>
          <w:iCs/>
        </w:rPr>
        <w:t>ce</w:t>
      </w:r>
      <w:r>
        <w:t xml:space="preserve"> que sont ordinairement les ouVriers pour</w:t>
      </w:r>
      <w:r>
        <w:br/>
        <w:t>détacher des rochers, ces énormes masses de pierre dont</w:t>
      </w:r>
      <w:r>
        <w:br/>
        <w:t xml:space="preserve">ils font des meules de moulin. </w:t>
      </w:r>
      <w:r>
        <w:rPr>
          <w:i/>
          <w:iCs/>
        </w:rPr>
        <w:t>Mém. de l’Acad. Royale</w:t>
      </w:r>
      <w:r>
        <w:rPr>
          <w:i/>
          <w:iCs/>
        </w:rPr>
        <w:br/>
        <w:t>des Sciences, an.</w:t>
      </w:r>
      <w:r>
        <w:t xml:space="preserve"> 1730.pag. 391. BOYLE , </w:t>
      </w:r>
      <w:r>
        <w:rPr>
          <w:i/>
          <w:iCs/>
        </w:rPr>
        <w:t>deUtilit. Phi-</w:t>
      </w:r>
      <w:r>
        <w:rPr>
          <w:i/>
          <w:iCs/>
        </w:rPr>
        <w:br/>
        <w:t>los.oph. experiment.pag. y y fa</w:t>
      </w:r>
    </w:p>
    <w:p w14:paraId="477AFCCF" w14:textId="77777777" w:rsidR="008944F4" w:rsidRDefault="00000000">
      <w:pPr>
        <w:ind w:left="360" w:hanging="360"/>
      </w:pPr>
      <w:r>
        <w:t xml:space="preserve">Nous ne </w:t>
      </w:r>
      <w:r>
        <w:rPr>
          <w:lang w:val="la-Latn" w:eastAsia="la-Latn" w:bidi="la-Latn"/>
        </w:rPr>
        <w:t xml:space="preserve">fommes </w:t>
      </w:r>
      <w:r>
        <w:t>pas même encore parVenus à ccnnOître</w:t>
      </w:r>
      <w:r>
        <w:br/>
        <w:t>toute l'étendue de son pouVoir, il fuffit de saVoir qu’el-</w:t>
      </w:r>
      <w:r>
        <w:br/>
        <w:t>lene trouVe aucuns obstacles, si puissans qu’ils soient.</w:t>
      </w:r>
    </w:p>
    <w:p w14:paraId="54415C34" w14:textId="77777777" w:rsidR="008944F4" w:rsidRDefault="00000000">
      <w:r>
        <w:t>VUL 1034</w:t>
      </w:r>
    </w:p>
    <w:p w14:paraId="6A7B09E9" w14:textId="77777777" w:rsidR="008944F4" w:rsidRDefault="00000000">
      <w:pPr>
        <w:ind w:left="360" w:hanging="360"/>
      </w:pPr>
      <w:r>
        <w:t xml:space="preserve">On introduit dans l’orifice de la </w:t>
      </w:r>
      <w:r>
        <w:rPr>
          <w:i/>
          <w:iCs/>
        </w:rPr>
        <w:t>plaie</w:t>
      </w:r>
      <w:r>
        <w:t xml:space="preserve"> des morceaux de</w:t>
      </w:r>
      <w:r>
        <w:br/>
        <w:t>linge très-Eecs roulés en forme de tentes, un morceau</w:t>
      </w:r>
      <w:r>
        <w:br/>
        <w:t>dc racine de gentiane qui est très-fongueuse , ou une</w:t>
      </w:r>
      <w:r>
        <w:br/>
        <w:t>éponge comprimée : on les y assujettit 011 aVec une em-</w:t>
      </w:r>
      <w:r>
        <w:br/>
        <w:t>plâtre ténace, ou aVec une ligature conVenable, de fa-</w:t>
      </w:r>
      <w:r>
        <w:br/>
        <w:t>çon qu’ils ne puissent sortir, lorfqu’en abforbant les</w:t>
      </w:r>
      <w:r>
        <w:br/>
        <w:t>humeurs qui y pénetrent, ils commentent à le gonfler :</w:t>
      </w:r>
      <w:r>
        <w:br/>
        <w:t>ainsi toute cette foree par laquelle les corps sipongieux</w:t>
      </w:r>
      <w:r>
        <w:br/>
        <w:t xml:space="preserve">font distendus, est employée à la dilatation de </w:t>
      </w:r>
      <w:r>
        <w:rPr>
          <w:i/>
          <w:iCs/>
        </w:rPr>
        <w:t>iaplaie':</w:t>
      </w:r>
      <w:r>
        <w:rPr>
          <w:i/>
          <w:iCs/>
        </w:rPr>
        <w:br/>
      </w:r>
      <w:r>
        <w:t xml:space="preserve">mais entre toutes les chofes dont on </w:t>
      </w:r>
      <w:r>
        <w:rPr>
          <w:i/>
          <w:iCs/>
        </w:rPr>
        <w:t>se sert</w:t>
      </w:r>
      <w:r>
        <w:t xml:space="preserve"> pour dilater</w:t>
      </w:r>
      <w:r>
        <w:br/>
      </w:r>
      <w:r>
        <w:rPr>
          <w:i/>
          <w:iCs/>
        </w:rPr>
        <w:t>la plaie ,</w:t>
      </w:r>
      <w:r>
        <w:t xml:space="preserve"> suÎVant cette méthode, il n’y en a point que</w:t>
      </w:r>
      <w:r>
        <w:br/>
      </w:r>
      <w:r>
        <w:lastRenderedPageBreak/>
        <w:t>l’on puisse réduire en si petit Volume , &amp; qui cepen-</w:t>
      </w:r>
      <w:r>
        <w:br/>
        <w:t>dant sioit ensuite gonflée si considérablement par les</w:t>
      </w:r>
      <w:r>
        <w:br/>
        <w:t>humeurs absorbées, que l'éponge ; rasson pourquoi on</w:t>
      </w:r>
      <w:r>
        <w:br/>
        <w:t>la présure d’ordinaire , surtout si par une préparation</w:t>
      </w:r>
      <w:r>
        <w:br/>
        <w:t>artificielle on augmente encore la Vertu de l'éponge</w:t>
      </w:r>
      <w:r>
        <w:br/>
        <w:t>pour ces usiages. Quelques-uns aVoient coutume d’en-</w:t>
      </w:r>
      <w:r>
        <w:br/>
        <w:t>tourer un morceau d’éponge d’un fil aVec lequel ils le</w:t>
      </w:r>
      <w:r>
        <w:br/>
        <w:t>sierroient fortement, de le mettre enfuite dans l’orifice</w:t>
      </w:r>
      <w:r>
        <w:br/>
        <w:t xml:space="preserve">de </w:t>
      </w:r>
      <w:r>
        <w:rPr>
          <w:i/>
          <w:iCs/>
        </w:rPr>
        <w:t>iaplaie, de</w:t>
      </w:r>
      <w:r>
        <w:t xml:space="preserve"> façon que le nœud du fil fe trouVoiten-</w:t>
      </w:r>
      <w:r>
        <w:br/>
        <w:t xml:space="preserve">dehors de la </w:t>
      </w:r>
      <w:r>
        <w:rPr>
          <w:i/>
          <w:iCs/>
        </w:rPr>
        <w:t>plaie, 8e</w:t>
      </w:r>
      <w:r>
        <w:t xml:space="preserve"> pouvoir </w:t>
      </w:r>
      <w:r>
        <w:rPr>
          <w:i/>
          <w:iCs/>
        </w:rPr>
        <w:t>se</w:t>
      </w:r>
      <w:r>
        <w:t xml:space="preserve"> couper </w:t>
      </w:r>
      <w:r>
        <w:rPr>
          <w:i/>
          <w:iCs/>
        </w:rPr>
        <w:t>avec</w:t>
      </w:r>
      <w:r>
        <w:t xml:space="preserve"> des ci-</w:t>
      </w:r>
      <w:r>
        <w:br/>
        <w:t>feaux : mais cela ne peut fe saire sans beaucoup de dise</w:t>
      </w:r>
      <w:r>
        <w:br/>
        <w:t xml:space="preserve">ficulté ; &amp; l'on </w:t>
      </w:r>
      <w:r>
        <w:rPr>
          <w:lang w:val="la-Latn" w:eastAsia="la-Latn" w:bidi="la-Latn"/>
        </w:rPr>
        <w:t xml:space="preserve">opere </w:t>
      </w:r>
      <w:r>
        <w:t>beaucoup mieux par la méthode</w:t>
      </w:r>
      <w:r>
        <w:br/>
        <w:t>fuiVante.</w:t>
      </w:r>
    </w:p>
    <w:p w14:paraId="0D381361" w14:textId="77777777" w:rsidR="008944F4" w:rsidRDefault="00000000">
      <w:pPr>
        <w:ind w:left="360" w:hanging="360"/>
      </w:pPr>
      <w:r>
        <w:t>On liquéfie de la résine aVec de la cire, &amp; un peu d’hui-</w:t>
      </w:r>
      <w:r>
        <w:br/>
        <w:t>le, pour en former une emplâtre d’une consistance très-</w:t>
      </w:r>
      <w:r>
        <w:br/>
        <w:t>ténace ; on plonge enfuite dans cette emplâtre liqué-</w:t>
      </w:r>
      <w:r>
        <w:br/>
        <w:t>fiée au feu, une éponge propre, très-feche &amp; assez</w:t>
      </w:r>
      <w:r>
        <w:br/>
        <w:t>grosse, afin qu’elle s’impregne dc toutes parts de cet-</w:t>
      </w:r>
      <w:r>
        <w:br/>
        <w:t>te folution d’emplâtre. On met ensuite cette éponge</w:t>
      </w:r>
      <w:r>
        <w:br/>
        <w:t>entre-deux lames de fer; &amp;par le moyen d’une presse,</w:t>
      </w:r>
      <w:r>
        <w:br/>
        <w:t>on en exprime tout le gras autant que faire le peut,</w:t>
      </w:r>
      <w:r>
        <w:br/>
        <w:t>&amp; on la laisse fous la presse jufqu’à ce que tout foit</w:t>
      </w:r>
      <w:r>
        <w:br/>
        <w:t>entierement refroidi ; l'éponge est pour lors réduite</w:t>
      </w:r>
      <w:r>
        <w:br/>
        <w:t>en un très-petit Volume, prefque aussi denfe que du</w:t>
      </w:r>
      <w:r>
        <w:br/>
        <w:t>bois, &amp;que l’on peut découper en telle forme qu’on</w:t>
      </w:r>
      <w:r>
        <w:br/>
        <w:t>le juge à propos. Tout ce qui reste d’emplastique dans</w:t>
      </w:r>
      <w:r>
        <w:br/>
        <w:t>l’éponge après cette forte expression , maintient les par-</w:t>
      </w:r>
      <w:r>
        <w:br/>
        <w:t>ties de l’éponge feches réunies enfemble, &amp; n’empêche</w:t>
      </w:r>
      <w:r>
        <w:br/>
        <w:t>pourtant pas que l’eau &amp; toutes les liqueurs ne s’ab-</w:t>
      </w:r>
      <w:r>
        <w:br/>
        <w:t>forbent dans l’éponge , &amp; ne lui rendent fa premiere</w:t>
      </w:r>
      <w:r>
        <w:br/>
        <w:t>dimension. L’éponge réduite par le moyen d’une sorte</w:t>
      </w:r>
      <w:r>
        <w:br/>
        <w:t>pression en un petit Volume, &amp; introduite dans l’orifi-</w:t>
      </w:r>
      <w:r>
        <w:br/>
        <w:t xml:space="preserve">ce de la </w:t>
      </w:r>
      <w:r>
        <w:rPr>
          <w:i/>
          <w:iCs/>
        </w:rPr>
        <w:t>plaie,</w:t>
      </w:r>
      <w:r>
        <w:t xml:space="preserve"> étant donc distendue par les humeurs</w:t>
      </w:r>
      <w:r>
        <w:br/>
        <w:t>qui y abordent jusqu’à la plus grande dimension qu’el-</w:t>
      </w:r>
      <w:r>
        <w:br/>
        <w:t>le puisse acquérir, il est éVÎdent que l’on peut par cet-</w:t>
      </w:r>
      <w:r>
        <w:br/>
        <w:t>te méthode produire une dilatation prodigieufe. De</w:t>
      </w:r>
      <w:r>
        <w:br/>
        <w:t>plus l’éponge ainsi préparée a cela de commode , que</w:t>
      </w:r>
      <w:r>
        <w:br/>
        <w:t>l’on peut la découper en parcelles aussi menues qu’on</w:t>
      </w:r>
      <w:r>
        <w:br/>
        <w:t>Veut, &amp; l'introduire ainsi même dans les plus étroits</w:t>
      </w:r>
      <w:r>
        <w:br/>
        <w:t xml:space="preserve">orifices des </w:t>
      </w:r>
      <w:r>
        <w:rPr>
          <w:i/>
          <w:iCs/>
        </w:rPr>
        <w:t>plaies 8e</w:t>
      </w:r>
      <w:r>
        <w:t xml:space="preserve"> des fistules ; ce que l’on ne peut</w:t>
      </w:r>
      <w:r>
        <w:br/>
        <w:t>pas faire avec de la charpie , de la racine de gentiane &amp;</w:t>
      </w:r>
      <w:r>
        <w:br/>
        <w:t>autres chofes semblables.</w:t>
      </w:r>
    </w:p>
    <w:p w14:paraId="3B4C1AA6" w14:textId="77777777" w:rsidR="008944F4" w:rsidRDefault="00000000">
      <w:pPr>
        <w:ind w:left="360" w:hanging="360"/>
      </w:pPr>
      <w:r>
        <w:t>Or , on attache un fil à toutes ces tentes, fioit qulon les</w:t>
      </w:r>
      <w:r>
        <w:br/>
        <w:t>fasse d’éponge ou d’autres pareilles matieres, de peur</w:t>
      </w:r>
      <w:r>
        <w:br/>
        <w:t>qu’elles ne s’enfoncent dans la cavité plus large de la</w:t>
      </w:r>
      <w:r>
        <w:br/>
      </w:r>
      <w:r>
        <w:rPr>
          <w:i/>
          <w:iCs/>
        </w:rPr>
        <w:t>plaie , 8e</w:t>
      </w:r>
      <w:r>
        <w:t xml:space="preserve"> qu’elles n’y caufent une infinité de maux,</w:t>
      </w:r>
      <w:r>
        <w:br/>
        <w:t>qui feroient à craindre lorsqu’on Viendroit à les re-</w:t>
      </w:r>
      <w:r>
        <w:br/>
        <w:t xml:space="preserve">tirer, si on nlaVoit pas pris cette précaution. </w:t>
      </w:r>
      <w:r>
        <w:rPr>
          <w:smallCaps/>
        </w:rPr>
        <w:t>VaN-</w:t>
      </w:r>
      <w:r>
        <w:rPr>
          <w:smallCaps/>
        </w:rPr>
        <w:br/>
      </w:r>
      <w:r>
        <w:rPr>
          <w:b/>
          <w:bCs/>
        </w:rPr>
        <w:t>SwIETEN.</w:t>
      </w:r>
    </w:p>
    <w:p w14:paraId="71A724CC" w14:textId="77777777" w:rsidR="008944F4" w:rsidRDefault="00000000">
      <w:r>
        <w:rPr>
          <w:i/>
          <w:iCs/>
        </w:rPr>
        <w:t>Des plaies d’armes â feu.</w:t>
      </w:r>
    </w:p>
    <w:p w14:paraId="343BA5CA" w14:textId="77777777" w:rsidR="008944F4" w:rsidRDefault="00000000">
      <w:pPr>
        <w:ind w:left="360" w:hanging="360"/>
      </w:pPr>
      <w:r>
        <w:rPr>
          <w:i/>
          <w:iCs/>
        </w:rPr>
        <w:t>Les plaies</w:t>
      </w:r>
      <w:r>
        <w:t xml:space="preserve"> d’armes à feu ont de bien plus mauvaifes suites</w:t>
      </w:r>
      <w:r>
        <w:br/>
        <w:t>que celles qui font faites aVec des instrumens tran-</w:t>
      </w:r>
      <w:r>
        <w:br/>
        <w:t>chans , parce qu’elles offensent &amp; éerafent bien davan-</w:t>
      </w:r>
      <w:r>
        <w:br/>
        <w:t>tage les parties, furtout quand ce font des os, des join-</w:t>
      </w:r>
      <w:r>
        <w:br/>
        <w:t>tures ou quelques-uns des principaux membres qui ont</w:t>
      </w:r>
      <w:r>
        <w:br/>
        <w:t>reçu le coup.</w:t>
      </w:r>
    </w:p>
    <w:p w14:paraId="6F53FDA3" w14:textId="77777777" w:rsidR="008944F4" w:rsidRDefault="00000000">
      <w:pPr>
        <w:ind w:left="360" w:hanging="360"/>
      </w:pPr>
      <w:r>
        <w:t>Comme il Ee forme ordinairement une efcarre Eur ces</w:t>
      </w:r>
      <w:r>
        <w:br/>
        <w:t xml:space="preserve">Eortes de </w:t>
      </w:r>
      <w:r>
        <w:rPr>
          <w:i/>
          <w:iCs/>
        </w:rPr>
        <w:t>plaies,</w:t>
      </w:r>
      <w:r>
        <w:t xml:space="preserve"> il n’en Eort d’abord que peu de Eang,</w:t>
      </w:r>
      <w:r>
        <w:br/>
        <w:t>&amp; quelquefois point du mut, à moins que quelque</w:t>
      </w:r>
      <w:r>
        <w:br/>
        <w:t>grosse Veine ou artere n’ait été blessée: mais lorfqu’au</w:t>
      </w:r>
      <w:r>
        <w:br/>
        <w:t>bout de quelques jours l'efcarre Vient à tomber, il s’en</w:t>
      </w:r>
      <w:r>
        <w:br/>
        <w:t>enfuit une Violente hémorrhagie , qui peut caufer la</w:t>
      </w:r>
      <w:r>
        <w:br w:type="page"/>
      </w:r>
    </w:p>
    <w:p w14:paraId="04364C75" w14:textId="77777777" w:rsidR="008944F4" w:rsidRDefault="00000000">
      <w:r>
        <w:lastRenderedPageBreak/>
        <w:t>1035 V U L</w:t>
      </w:r>
    </w:p>
    <w:p w14:paraId="321FC9E5" w14:textId="77777777" w:rsidR="008944F4" w:rsidRDefault="00000000">
      <w:pPr>
        <w:ind w:firstLine="360"/>
      </w:pPr>
      <w:r>
        <w:t xml:space="preserve">mort au blessé, si le Chirurgien n’y met la main. Il ne </w:t>
      </w:r>
      <w:r>
        <w:rPr>
          <w:vertAlign w:val="subscript"/>
        </w:rPr>
        <w:t>(</w:t>
      </w:r>
      <w:r>
        <w:rPr>
          <w:vertAlign w:val="subscript"/>
        </w:rPr>
        <w:br/>
      </w:r>
      <w:r>
        <w:t>siort non plus que peu de matiere ou point du tout le</w:t>
      </w:r>
      <w:r>
        <w:br/>
        <w:t>premier jour ; raiion pourquoi on ne doit pas s’éton</w:t>
      </w:r>
      <w:r>
        <w:br/>
        <w:t xml:space="preserve">ner que les </w:t>
      </w:r>
      <w:r>
        <w:rPr>
          <w:i/>
          <w:iCs/>
        </w:rPr>
        <w:t>plaies</w:t>
      </w:r>
      <w:r>
        <w:t xml:space="preserve"> d’armes à feu foient les plus sujettes</w:t>
      </w:r>
      <w:r>
        <w:br/>
        <w:t>de toutes aux inflammations, aux douleurs, au gangre-</w:t>
      </w:r>
      <w:r>
        <w:br/>
        <w:t>nes &amp; à la putréfaction.</w:t>
      </w:r>
    </w:p>
    <w:p w14:paraId="0891222C" w14:textId="77777777" w:rsidR="008944F4" w:rsidRDefault="00000000">
      <w:pPr>
        <w:ind w:left="360" w:hanging="360"/>
      </w:pPr>
      <w:r>
        <w:t>Comme ces efcarres ressemblent à celles qui font produi-</w:t>
      </w:r>
      <w:r>
        <w:br/>
        <w:t>tes par l’application d’un fer rouge, on s’étoit imaginé</w:t>
      </w:r>
      <w:r>
        <w:br/>
        <w:t>autrefois qu’elles étoient produites par la chaleur de</w:t>
      </w:r>
      <w:r>
        <w:br/>
        <w:t>la balle : mais il y a apparence qu’elle le font plutôt</w:t>
      </w:r>
      <w:r>
        <w:br/>
        <w:t>par la collision habite des parties ; &amp; c’est à cette col-</w:t>
      </w:r>
      <w:r>
        <w:br/>
        <w:t xml:space="preserve">lision qu’il faut attribuer tous les </w:t>
      </w:r>
      <w:r>
        <w:rPr>
          <w:lang w:val="la-Latn" w:eastAsia="la-Latn" w:bidi="la-Latn"/>
        </w:rPr>
        <w:t xml:space="preserve">accidens </w:t>
      </w:r>
      <w:r>
        <w:t>qui accom-</w:t>
      </w:r>
      <w:r>
        <w:br/>
        <w:t xml:space="preserve">pagnent ces </w:t>
      </w:r>
      <w:r>
        <w:rPr>
          <w:i/>
          <w:iCs/>
        </w:rPr>
        <w:t>plaies.</w:t>
      </w:r>
      <w:r>
        <w:t xml:space="preserve"> Autrefois on croyoit que </w:t>
      </w:r>
      <w:r>
        <w:rPr>
          <w:i/>
          <w:iCs/>
        </w:rPr>
        <w:t>cesplaies</w:t>
      </w:r>
      <w:r>
        <w:rPr>
          <w:i/>
          <w:iCs/>
        </w:rPr>
        <w:br/>
      </w:r>
      <w:r>
        <w:t>étoient empoisionnées : mais cette opinion paroît fans</w:t>
      </w:r>
      <w:r>
        <w:br/>
        <w:t>fondement, attendu que ni la poudre , ni la balle ne</w:t>
      </w:r>
      <w:r>
        <w:br/>
        <w:t>contiennent aucune fubstanCe vénéneufe.</w:t>
      </w:r>
    </w:p>
    <w:p w14:paraId="42D8AC81" w14:textId="77777777" w:rsidR="008944F4" w:rsidRDefault="00000000">
      <w:pPr>
        <w:ind w:left="360" w:hanging="360"/>
      </w:pPr>
      <w:r>
        <w:t xml:space="preserve">Les </w:t>
      </w:r>
      <w:r>
        <w:rPr>
          <w:i/>
          <w:iCs/>
        </w:rPr>
        <w:t>plaies</w:t>
      </w:r>
      <w:r>
        <w:t xml:space="preserve"> d’armes à feu font plus ou moins profondes :</w:t>
      </w:r>
      <w:r>
        <w:br/>
        <w:t>les unes ossenfent les parties musculaires , d’autres de</w:t>
      </w:r>
      <w:r>
        <w:br/>
        <w:t>gros Vaisseaux fanguins , ou des 0s ou des vifceres.</w:t>
      </w:r>
      <w:r>
        <w:br/>
        <w:t>Quelquefois la balle traVerfe toute la partie, d’autres</w:t>
      </w:r>
      <w:r>
        <w:br/>
        <w:t>fois elle y reste logée, quelquesois aussi elle introduit</w:t>
      </w:r>
      <w:r>
        <w:br/>
        <w:t>aVec elle dans la plaie des morceaux de l'étosse de</w:t>
      </w:r>
      <w:r>
        <w:br/>
        <w:t>l’habit.</w:t>
      </w:r>
    </w:p>
    <w:p w14:paraId="0D5EA563" w14:textId="77777777" w:rsidR="008944F4" w:rsidRDefault="00000000">
      <w:pPr>
        <w:ind w:left="360" w:hanging="360"/>
      </w:pPr>
      <w:r>
        <w:t xml:space="preserve">Ces fortes de </w:t>
      </w:r>
      <w:r>
        <w:rPr>
          <w:i/>
          <w:iCs/>
        </w:rPr>
        <w:t>plaies</w:t>
      </w:r>
      <w:r>
        <w:t xml:space="preserve"> au crane fiant ordinairement dange-</w:t>
      </w:r>
      <w:r>
        <w:br/>
        <w:t>retsses : car lors même qu’elles ne parossent que lége-</w:t>
      </w:r>
      <w:r>
        <w:br/>
        <w:t>res, &amp; semblent'n’aVoir fait qu’effleurer, elles ont ce-</w:t>
      </w:r>
      <w:r>
        <w:br/>
        <w:t>pendant des fuites très-funestes, ou parce qu’elles au-</w:t>
      </w:r>
      <w:r>
        <w:br/>
        <w:t>ront cassé des fissures au crane en différens endroits ,</w:t>
      </w:r>
      <w:r>
        <w:br/>
        <w:t>ou qu’elles auront rompu des Vaisseaux sanguins; ce</w:t>
      </w:r>
      <w:r>
        <w:br/>
        <w:t>qui occasionne une effusion de fang dans les caVÎtés du</w:t>
      </w:r>
      <w:r>
        <w:br/>
        <w:t>cerVeau. C’est une cliOfe surprenante de Voir , com-</w:t>
      </w:r>
      <w:r>
        <w:br/>
        <w:t>me quelquefois des blessures légeres de cette forte</w:t>
      </w:r>
      <w:r>
        <w:br/>
        <w:t>occasionnent une prompte mort, à moins que le fang</w:t>
      </w:r>
      <w:r>
        <w:br/>
        <w:t>répandu dans le crane ne foit éyacué assez à tems par le</w:t>
      </w:r>
      <w:r>
        <w:br/>
        <w:t xml:space="preserve">fecours du trépan. Or Ces </w:t>
      </w:r>
      <w:r>
        <w:rPr>
          <w:i/>
          <w:iCs/>
        </w:rPr>
        <w:t>plaies</w:t>
      </w:r>
      <w:r>
        <w:t xml:space="preserve"> au Crane sont dange-</w:t>
      </w:r>
      <w:r>
        <w:br/>
        <w:t>reuses à proportion de leur Violence.</w:t>
      </w:r>
    </w:p>
    <w:p w14:paraId="02FB7640" w14:textId="77777777" w:rsidR="008944F4" w:rsidRDefault="00000000">
      <w:pPr>
        <w:ind w:firstLine="360"/>
      </w:pPr>
      <w:r>
        <w:t xml:space="preserve">Ces sortes de </w:t>
      </w:r>
      <w:r>
        <w:rPr>
          <w:i/>
          <w:iCs/>
        </w:rPr>
        <w:t>plaies,</w:t>
      </w:r>
      <w:r>
        <w:t xml:space="preserve"> quant elles font internes , font diffi-</w:t>
      </w:r>
      <w:r>
        <w:br/>
        <w:t>ciles à guérir : si pourtant il n’y a aueunes des grosses</w:t>
      </w:r>
      <w:r>
        <w:br/>
        <w:t>veines ou arteres déehirées, elles font guérissables.</w:t>
      </w:r>
      <w:r>
        <w:br/>
        <w:t>Quand les os ou les articles siont offensiés par la balle , il</w:t>
      </w:r>
      <w:r>
        <w:br/>
        <w:t>est rare qu’il ne s’en ensiiÎVe de Violentes inflamma-</w:t>
      </w:r>
      <w:r>
        <w:br/>
        <w:t>îions , la gangrene, le siphaCele, la carie &amp; des fistules</w:t>
      </w:r>
      <w:r>
        <w:br/>
        <w:t>inCiirables, qui obligent de faire l'amputation de la</w:t>
      </w:r>
      <w:r>
        <w:br/>
        <w:t>partie blessée, ou la prÎVent de fentiment &amp; du mou-</w:t>
      </w:r>
      <w:r>
        <w:br/>
        <w:t>vement.</w:t>
      </w:r>
    </w:p>
    <w:p w14:paraId="03F419F8" w14:textId="77777777" w:rsidR="008944F4" w:rsidRDefault="00000000">
      <w:pPr>
        <w:ind w:firstLine="360"/>
      </w:pPr>
      <w:r>
        <w:t xml:space="preserve">S’il est entré dans la </w:t>
      </w:r>
      <w:r>
        <w:rPr>
          <w:i/>
          <w:iCs/>
        </w:rPr>
        <w:t>plaie</w:t>
      </w:r>
      <w:r>
        <w:t xml:space="preserve"> un morceau de drap , de toile,</w:t>
      </w:r>
      <w:r>
        <w:br/>
        <w:t>de peau ou de ouate, il ne la faut point fermer qu’on</w:t>
      </w:r>
      <w:r>
        <w:br/>
        <w:t>n’en ait tiré cette fubstance étrangere : il faut obferVer</w:t>
      </w:r>
      <w:r>
        <w:br/>
        <w:t>la même précaution par rapport aux os cariés &amp; aux</w:t>
      </w:r>
      <w:r>
        <w:br/>
        <w:t>efquilles d’os.</w:t>
      </w:r>
    </w:p>
    <w:p w14:paraId="4694F2B9" w14:textId="77777777" w:rsidR="008944F4" w:rsidRDefault="00000000">
      <w:pPr>
        <w:ind w:left="360" w:hanging="360"/>
      </w:pPr>
      <w:r>
        <w:t xml:space="preserve">Pour la cure de ces fortes </w:t>
      </w:r>
      <w:r>
        <w:rPr>
          <w:i/>
          <w:iCs/>
        </w:rPr>
        <w:t>de plaies,</w:t>
      </w:r>
      <w:r>
        <w:t xml:space="preserve"> vous obferVerez les</w:t>
      </w:r>
      <w:r>
        <w:br/>
        <w:t>regles EuiVantes :</w:t>
      </w:r>
    </w:p>
    <w:p w14:paraId="5B307372" w14:textId="77777777" w:rsidR="008944F4" w:rsidRDefault="00000000">
      <w:pPr>
        <w:ind w:left="360" w:hanging="360"/>
      </w:pPr>
      <w:r>
        <w:t xml:space="preserve">1°. S’il s’est logé dans </w:t>
      </w:r>
      <w:r>
        <w:rPr>
          <w:i/>
          <w:iCs/>
        </w:rPr>
        <w:t>ïa plaie</w:t>
      </w:r>
      <w:r>
        <w:t xml:space="preserve"> quelque substance étrange-</w:t>
      </w:r>
      <w:r>
        <w:br/>
        <w:t>re, de l’en tirer.</w:t>
      </w:r>
    </w:p>
    <w:p w14:paraId="6CC9BB92" w14:textId="77777777" w:rsidR="008944F4" w:rsidRDefault="00000000">
      <w:pPr>
        <w:ind w:firstLine="360"/>
      </w:pPr>
      <w:r>
        <w:t>2°. D’arrêter l'hémorrhagie.</w:t>
      </w:r>
    </w:p>
    <w:p w14:paraId="122DC41B" w14:textId="77777777" w:rsidR="008944F4" w:rsidRDefault="00000000">
      <w:pPr>
        <w:ind w:firstLine="360"/>
      </w:pPr>
      <w:r>
        <w:t>3°. De proeurer la suppuration.</w:t>
      </w:r>
    </w:p>
    <w:p w14:paraId="00C9013A" w14:textId="77777777" w:rsidR="008944F4" w:rsidRDefault="00000000">
      <w:pPr>
        <w:ind w:firstLine="360"/>
      </w:pPr>
      <w:r>
        <w:t>4°. De remplir la plaie de nouVelle chair.</w:t>
      </w:r>
    </w:p>
    <w:p w14:paraId="3A40B123" w14:textId="77777777" w:rsidR="008944F4" w:rsidRDefault="00000000">
      <w:pPr>
        <w:ind w:firstLine="360"/>
      </w:pPr>
      <w:r>
        <w:t>5°. De la fermer par une cicatrice.</w:t>
      </w:r>
    </w:p>
    <w:p w14:paraId="5ED865DA" w14:textId="77777777" w:rsidR="008944F4" w:rsidRDefault="00000000">
      <w:r>
        <w:t>Aussi-tôt que le Chirurgien a été appelle, il saut qu’il</w:t>
      </w:r>
      <w:r>
        <w:br/>
        <w:t>examine foigneufement s’il y a quelque fubstance</w:t>
      </w:r>
      <w:r>
        <w:br/>
        <w:t xml:space="preserve">étrangere cachée dans la </w:t>
      </w:r>
      <w:r>
        <w:rPr>
          <w:i/>
          <w:iCs/>
        </w:rPr>
        <w:t>plaie.</w:t>
      </w:r>
      <w:r>
        <w:t xml:space="preserve"> S’il y en a , il la tirera</w:t>
      </w:r>
      <w:r>
        <w:br/>
        <w:t>aVec la main même, s’il est pofllble ; sinon aVec une</w:t>
      </w:r>
      <w:r>
        <w:br/>
        <w:t>pince dentelée ou creufe, otl aVee le croehet à deux</w:t>
      </w:r>
      <w:r>
        <w:br/>
        <w:t xml:space="preserve">fourches, (représentés </w:t>
      </w:r>
      <w:r>
        <w:rPr>
          <w:i/>
          <w:iCs/>
        </w:rPr>
        <w:t>Planche IV. du premier Volume,</w:t>
      </w:r>
      <w:r>
        <w:rPr>
          <w:i/>
          <w:iCs/>
        </w:rPr>
        <w:br/>
        <w:t>sig.</w:t>
      </w:r>
      <w:r>
        <w:t xml:space="preserve"> 3.4. 5. 6. et 8. ) Si la substance logée dans </w:t>
      </w:r>
      <w:r>
        <w:rPr>
          <w:i/>
          <w:iCs/>
        </w:rPr>
        <w:t>iaplaie</w:t>
      </w:r>
      <w:r>
        <w:rPr>
          <w:i/>
          <w:iCs/>
        </w:rPr>
        <w:br/>
      </w:r>
      <w:r>
        <w:t>est située bien aVant, il faudra fouiller dedans aVec la</w:t>
      </w:r>
      <w:r>
        <w:br/>
        <w:t xml:space="preserve">fonde , &amp; tirer cette substance le plutôt qu’il </w:t>
      </w:r>
      <w:r>
        <w:rPr>
          <w:i/>
          <w:iCs/>
        </w:rPr>
        <w:t>se</w:t>
      </w:r>
      <w:r>
        <w:t xml:space="preserve"> pourra ;</w:t>
      </w:r>
      <w:r>
        <w:br/>
        <w:t xml:space="preserve">car cette opération </w:t>
      </w:r>
      <w:r>
        <w:rPr>
          <w:i/>
          <w:iCs/>
        </w:rPr>
        <w:t>se</w:t>
      </w:r>
      <w:r>
        <w:t xml:space="preserve"> sait beaucoup mieux quand la</w:t>
      </w:r>
      <w:r>
        <w:br/>
      </w:r>
      <w:r>
        <w:rPr>
          <w:i/>
          <w:iCs/>
        </w:rPr>
        <w:t>plaie</w:t>
      </w:r>
      <w:r>
        <w:t xml:space="preserve"> est récente , que lorsqu’elle est tuméfiée &amp; en-</w:t>
      </w:r>
      <w:r>
        <w:br/>
        <w:t>flammée. Un autre inconVénient qu’il y a à différer,</w:t>
      </w:r>
      <w:r>
        <w:br/>
        <w:t>c’est que les balles s’enfonçant aVec le tems fous les</w:t>
      </w:r>
      <w:r>
        <w:br/>
        <w:t xml:space="preserve">mufcles , ne peuVent plus </w:t>
      </w:r>
      <w:r>
        <w:rPr>
          <w:i/>
          <w:iCs/>
        </w:rPr>
        <w:t>se</w:t>
      </w:r>
      <w:r>
        <w:t xml:space="preserve"> tirer, &amp; occasionnent en</w:t>
      </w:r>
      <w:r>
        <w:br/>
        <w:t>conséquence des fistules malignes , la soldeur du mem-</w:t>
      </w:r>
    </w:p>
    <w:p w14:paraId="2EC85535" w14:textId="77777777" w:rsidR="008944F4" w:rsidRDefault="00000000">
      <w:pPr>
        <w:tabs>
          <w:tab w:val="left" w:pos="2358"/>
        </w:tabs>
      </w:pPr>
      <w:r>
        <w:t>VUL</w:t>
      </w:r>
      <w:r>
        <w:tab/>
        <w:t>1036</w:t>
      </w:r>
    </w:p>
    <w:p w14:paraId="56799324" w14:textId="77777777" w:rsidR="008944F4" w:rsidRDefault="00000000">
      <w:pPr>
        <w:ind w:firstLine="360"/>
      </w:pPr>
      <w:r>
        <w:t>bre , &amp; d’autres mauVais symptomes. En retirant ces</w:t>
      </w:r>
      <w:r>
        <w:br/>
        <w:t>balles, le- Chirurgien prendra bien garde de rompre</w:t>
      </w:r>
      <w:r>
        <w:br/>
        <w:t>des Veines , des artères , des nerfs ou des tendons,</w:t>
      </w:r>
      <w:r>
        <w:br/>
        <w:t>ce qui pourroit occasionner de très-dangereufes con-</w:t>
      </w:r>
      <w:r>
        <w:br/>
        <w:t>séquences ; &amp; pour cet effet, il introduira fa pince</w:t>
      </w:r>
      <w:r>
        <w:br/>
        <w:t>fermée , &amp; ne l’ouVrira que quand elle touchera la</w:t>
      </w:r>
      <w:r>
        <w:br/>
        <w:t>balle.</w:t>
      </w:r>
    </w:p>
    <w:p w14:paraId="110EB176" w14:textId="77777777" w:rsidR="008944F4" w:rsidRDefault="00000000">
      <w:pPr>
        <w:ind w:left="360" w:hanging="360"/>
      </w:pPr>
      <w:r>
        <w:t xml:space="preserve">Si la balle ou un autre corps étranger logé dans la </w:t>
      </w:r>
      <w:r>
        <w:rPr>
          <w:i/>
          <w:iCs/>
        </w:rPr>
        <w:t>plaie</w:t>
      </w:r>
      <w:r>
        <w:t xml:space="preserve"> a</w:t>
      </w:r>
      <w:r>
        <w:br/>
      </w:r>
      <w:r>
        <w:rPr>
          <w:lang w:val="la-Latn" w:eastAsia="la-Latn" w:bidi="la-Latn"/>
        </w:rPr>
        <w:t xml:space="preserve">cretsse, </w:t>
      </w:r>
      <w:r>
        <w:t xml:space="preserve">ou que PouVerture de la </w:t>
      </w:r>
      <w:r>
        <w:rPr>
          <w:i/>
          <w:iCs/>
        </w:rPr>
        <w:t>plaie</w:t>
      </w:r>
      <w:r>
        <w:t xml:space="preserve"> Toit trop étroite</w:t>
      </w:r>
      <w:r>
        <w:br/>
      </w:r>
      <w:r>
        <w:lastRenderedPageBreak/>
        <w:t>pour qu’on puisse le retirer, on élargira PouVerture par</w:t>
      </w:r>
      <w:r>
        <w:br/>
        <w:t xml:space="preserve">le moyen d’une incision du côté qu’on jugera plus </w:t>
      </w:r>
      <w:r>
        <w:rPr>
          <w:i/>
          <w:iCs/>
        </w:rPr>
        <w:t>sûr</w:t>
      </w:r>
      <w:r>
        <w:rPr>
          <w:i/>
          <w:iCs/>
        </w:rPr>
        <w:br/>
      </w:r>
      <w:r>
        <w:t>&amp; plus conVenable : mais on aura grande attention à</w:t>
      </w:r>
      <w:r>
        <w:br/>
        <w:t>ne blesser ni veine, ni artere, ni nerf, ni ligament, ni</w:t>
      </w:r>
      <w:r>
        <w:br/>
        <w:t>tendon. Quand une fubstance étrangere est logée dans</w:t>
      </w:r>
      <w:r>
        <w:br/>
        <w:t xml:space="preserve">une </w:t>
      </w:r>
      <w:r>
        <w:rPr>
          <w:i/>
          <w:iCs/>
        </w:rPr>
        <w:t>plaie</w:t>
      </w:r>
      <w:r>
        <w:t xml:space="preserve"> de cette forte, grande, mais étroite par sim</w:t>
      </w:r>
      <w:r>
        <w:br/>
        <w:t>otiVerture, &amp; aceompagnée d’enflure &amp; d’inflamma-</w:t>
      </w:r>
      <w:r>
        <w:br/>
        <w:t>tion , cette Aorte d’incision est fouVent fort aVantageu-</w:t>
      </w:r>
      <w:r>
        <w:br/>
        <w:t>fe ; car non-feulement elle ouVre un passage conVena-</w:t>
      </w:r>
      <w:r>
        <w:br/>
        <w:t>ble au fang coagulé, mais elle préVient de Violentes</w:t>
      </w:r>
      <w:r>
        <w:br/>
        <w:t xml:space="preserve">inflammations, &amp; autres semblables </w:t>
      </w:r>
      <w:r>
        <w:rPr>
          <w:lang w:val="la-Latn" w:eastAsia="la-Latn" w:bidi="la-Latn"/>
        </w:rPr>
        <w:t xml:space="preserve">accidens- </w:t>
      </w:r>
      <w:r>
        <w:t>Mais</w:t>
      </w:r>
      <w:r>
        <w:br/>
        <w:t xml:space="preserve">comme il arriVe fouVent qu’il </w:t>
      </w:r>
      <w:r>
        <w:rPr>
          <w:i/>
          <w:iCs/>
        </w:rPr>
        <w:t>se</w:t>
      </w:r>
      <w:r>
        <w:t xml:space="preserve"> loge deux balles dans</w:t>
      </w:r>
      <w:r>
        <w:br/>
        <w:t xml:space="preserve">la même </w:t>
      </w:r>
      <w:r>
        <w:rPr>
          <w:i/>
          <w:iCs/>
        </w:rPr>
        <w:t>plaie,</w:t>
      </w:r>
      <w:r>
        <w:t xml:space="preserve"> quand le Chirurgien en aura tiré une, il</w:t>
      </w:r>
      <w:r>
        <w:br/>
        <w:t>faudra qu’il cherche s’il n’y en a pas une seconde ; car</w:t>
      </w:r>
      <w:r>
        <w:br/>
        <w:t>la cure ne s’acheVera pas tant qu’il restera quelque</w:t>
      </w:r>
      <w:r>
        <w:br/>
        <w:t>fubstance étrangere cachée dans la plaie.</w:t>
      </w:r>
    </w:p>
    <w:p w14:paraId="7BBAA620" w14:textId="77777777" w:rsidR="008944F4" w:rsidRDefault="00000000">
      <w:pPr>
        <w:ind w:left="360" w:hanging="360"/>
      </w:pPr>
      <w:r>
        <w:t>Pour tirer ces substances étrangères, il faudra poster le</w:t>
      </w:r>
      <w:r>
        <w:br/>
        <w:t>blessé dans la même attitude où il étoit lorsqu’il a reçu</w:t>
      </w:r>
      <w:r>
        <w:br/>
        <w:t xml:space="preserve">le coup; Car s’il est dans une autre , la balle pourra </w:t>
      </w:r>
      <w:r>
        <w:rPr>
          <w:i/>
          <w:iCs/>
        </w:rPr>
        <w:t>se</w:t>
      </w:r>
      <w:r>
        <w:rPr>
          <w:i/>
          <w:iCs/>
        </w:rPr>
        <w:br/>
      </w:r>
      <w:r>
        <w:t>perdre dans les missdes, les membranes ou la graisse,</w:t>
      </w:r>
      <w:r>
        <w:br/>
        <w:t>de maniere qu’il n’y aura pas moyen de l’atteindreaVec</w:t>
      </w:r>
      <w:r>
        <w:br/>
        <w:t>la fonde, ou tout autre instrument semblable. Mais</w:t>
      </w:r>
      <w:r>
        <w:br/>
        <w:t>quand la balle a pénétré si aVant qu’on la sient aVec le</w:t>
      </w:r>
      <w:r>
        <w:br/>
        <w:t>doigt à la partie opposée du membre blessé , le Chirur-</w:t>
      </w:r>
      <w:r>
        <w:br/>
        <w:t>gien examinera, ayant égard à la disposition des parties,</w:t>
      </w:r>
      <w:r>
        <w:br/>
        <w:t>lequel Vaut mieux de tirer la balle par l’ouverture mê-</w:t>
      </w:r>
      <w:r>
        <w:br/>
        <w:t xml:space="preserve">me de </w:t>
      </w:r>
      <w:r>
        <w:rPr>
          <w:i/>
          <w:iCs/>
        </w:rPr>
        <w:t>iaplaie,</w:t>
      </w:r>
      <w:r>
        <w:t xml:space="preserve"> ou en faire une autre par le moyen d’u-</w:t>
      </w:r>
      <w:r>
        <w:br/>
        <w:t>ne ineision à la partie oppofée du membre blessé. Mais</w:t>
      </w:r>
      <w:r>
        <w:br/>
        <w:t xml:space="preserve">si l'on ne peut élargir la </w:t>
      </w:r>
      <w:r>
        <w:rPr>
          <w:i/>
          <w:iCs/>
        </w:rPr>
        <w:t>plaie</w:t>
      </w:r>
      <w:r>
        <w:t xml:space="preserve"> ni retirer la balle , fans</w:t>
      </w:r>
      <w:r>
        <w:br/>
        <w:t>mettre en danger les nerfs &amp; les arteres, il faut la laif-</w:t>
      </w:r>
      <w:r>
        <w:br/>
        <w:t xml:space="preserve">fer dans la </w:t>
      </w:r>
      <w:r>
        <w:rPr>
          <w:i/>
          <w:iCs/>
        </w:rPr>
        <w:t>plaie</w:t>
      </w:r>
      <w:r>
        <w:t xml:space="preserve"> jufqu’à ce que la douleur soit appai-</w:t>
      </w:r>
      <w:r>
        <w:br/>
        <w:t>fée , ou jusqu’à ce que la suppuration ait rendu le passa-</w:t>
      </w:r>
      <w:r>
        <w:br/>
        <w:t>ge si aifé qu’elle sorte d’elle-même. Mais d’une autre</w:t>
      </w:r>
      <w:r>
        <w:br/>
        <w:t>part il faut retirer les corps, sans délai, quand parleur</w:t>
      </w:r>
      <w:r>
        <w:br/>
        <w:t xml:space="preserve">séjour dans la </w:t>
      </w:r>
      <w:r>
        <w:rPr>
          <w:i/>
          <w:iCs/>
        </w:rPr>
        <w:t>plaie</w:t>
      </w:r>
      <w:r>
        <w:t xml:space="preserve"> ils menacent de conVtllsions, de</w:t>
      </w:r>
      <w:r>
        <w:br/>
        <w:t>douleurs &amp; autres Eymptomes funestes. Si la balle a</w:t>
      </w:r>
      <w:r>
        <w:br/>
        <w:t>pénétré dans quelques-unes des caVÎtés du corps d’où</w:t>
      </w:r>
      <w:r>
        <w:br/>
        <w:t>on ne puisse la retirer Commodément &amp; fans danger, la</w:t>
      </w:r>
      <w:r>
        <w:br/>
        <w:t>meilleur méthode fera de l’y laisser, &amp; de guérir la</w:t>
      </w:r>
      <w:r>
        <w:br/>
      </w:r>
      <w:r>
        <w:rPr>
          <w:i/>
          <w:iCs/>
        </w:rPr>
        <w:t>plaie</w:t>
      </w:r>
      <w:r>
        <w:t xml:space="preserve"> : on a Vu des blessés en garder ainsi toute leur vie,</w:t>
      </w:r>
      <w:r>
        <w:br/>
        <w:t>fans qu’il en soit arrÎVé aucun mal ; &amp; quelquefois les</w:t>
      </w:r>
      <w:r>
        <w:br/>
        <w:t>balles Ont passé d’elles-mêmes dans d’autres parties du</w:t>
      </w:r>
      <w:r>
        <w:br/>
        <w:t>corps, d’où on les a enfuite retirées sans peine &amp; Eans</w:t>
      </w:r>
      <w:r>
        <w:br/>
        <w:t>danger.</w:t>
      </w:r>
    </w:p>
    <w:p w14:paraId="4284048C" w14:textId="77777777" w:rsidR="008944F4" w:rsidRDefault="00000000">
      <w:r>
        <w:t>Quand la balle est logée dans des os, il la faut retirer de</w:t>
      </w:r>
      <w:r>
        <w:br/>
        <w:t>même aVee une pinCeou un crochet entaillé. Si cet-</w:t>
      </w:r>
      <w:r>
        <w:br/>
        <w:t>te méthode ne réussit pas , il la faudra retirer aVec utl</w:t>
      </w:r>
      <w:r>
        <w:br/>
        <w:t>écrou mâle. Mais lorfque la balle est recouVerte de</w:t>
      </w:r>
      <w:r>
        <w:br/>
        <w:t>beaucoup de chair, comme lorsqu’elle est logée dans</w:t>
      </w:r>
      <w:r>
        <w:br/>
        <w:t>le gras de la jambe, &amp; dans les cuisses, il faut une forte</w:t>
      </w:r>
      <w:r>
        <w:br/>
        <w:t>d’écrou particulier, comme celui qui est représenté</w:t>
      </w:r>
      <w:r>
        <w:br/>
      </w:r>
      <w:r>
        <w:rPr>
          <w:i/>
          <w:iCs/>
        </w:rPr>
        <w:t>; Planche I V. Vol. I.sig- y.</w:t>
      </w:r>
      <w:r>
        <w:t xml:space="preserve"> si elle est trop arrêtée dans la</w:t>
      </w:r>
      <w:r>
        <w:br/>
        <w:t>place qu’elle oeCupe pour qu’on la puisse tirer par au-</w:t>
      </w:r>
      <w:r>
        <w:br/>
        <w:t xml:space="preserve">cunede ces méthodes, il la faudra laisser dans </w:t>
      </w:r>
      <w:r>
        <w:rPr>
          <w:i/>
          <w:iCs/>
        </w:rPr>
        <w:t>iaplaie.</w:t>
      </w:r>
      <w:r>
        <w:rPr>
          <w:i/>
          <w:iCs/>
        </w:rPr>
        <w:br/>
      </w:r>
      <w:r>
        <w:t>jufqu’à ce que les chairs soient relâchées par la silppu-</w:t>
      </w:r>
      <w:r>
        <w:br/>
        <w:t>ration. Pour les balles logées dans les artiCulations , il</w:t>
      </w:r>
      <w:r>
        <w:br/>
        <w:t>les faudra retirerau plutôt; car en ce cas les délais font</w:t>
      </w:r>
      <w:r>
        <w:br/>
        <w:t>extremement dangereux, &amp; l'on auroit bien delapei-</w:t>
      </w:r>
      <w:r>
        <w:br/>
        <w:t>ue à obyler aux douleurs Violentes, à l'inflammation</w:t>
      </w:r>
      <w:r>
        <w:br/>
        <w:t>&amp; à la carie des os, qui d’ordinaire demandent l’ampu-</w:t>
      </w:r>
      <w:r>
        <w:br/>
        <w:t>tation du membre.</w:t>
      </w:r>
    </w:p>
    <w:p w14:paraId="5DAF507D" w14:textId="77777777" w:rsidR="008944F4" w:rsidRDefault="00000000">
      <w:pPr>
        <w:ind w:left="360" w:hanging="360"/>
      </w:pPr>
      <w:r>
        <w:t>Lorfqulune blessure d’arme à feu a considérablement écra-</w:t>
      </w:r>
      <w:r>
        <w:br/>
        <w:t>séune jointure ou un os, il vaudra mieux retraneherle</w:t>
      </w:r>
      <w:r>
        <w:br/>
        <w:t>membre en l'amputant, que de fe mettre inutilement</w:t>
      </w:r>
      <w:r>
        <w:br/>
        <w:t>en frais de le guérir : car outre que la forme de la join-</w:t>
      </w:r>
      <w:r>
        <w:br/>
        <w:t>ture ne pourra jamais être rétablie, les nerfs, les ten-</w:t>
      </w:r>
      <w:r>
        <w:br/>
        <w:t>dons&amp; lesügamensadhérens à l’os offensé étant rom-</w:t>
      </w:r>
      <w:r>
        <w:br w:type="page"/>
      </w:r>
    </w:p>
    <w:p w14:paraId="29AFBF40" w14:textId="77777777" w:rsidR="008944F4" w:rsidRDefault="00000000">
      <w:pPr>
        <w:tabs>
          <w:tab w:val="left" w:pos="2012"/>
        </w:tabs>
        <w:outlineLvl w:val="3"/>
      </w:pPr>
      <w:bookmarkStart w:id="23" w:name="bookmark46"/>
      <w:r>
        <w:lastRenderedPageBreak/>
        <w:t>1037</w:t>
      </w:r>
      <w:r>
        <w:tab/>
        <w:t>V U L</w:t>
      </w:r>
      <w:bookmarkEnd w:id="23"/>
    </w:p>
    <w:p w14:paraId="5648CD0B" w14:textId="77777777" w:rsidR="008944F4" w:rsidRDefault="00000000">
      <w:pPr>
        <w:ind w:firstLine="360"/>
      </w:pPr>
      <w:r>
        <w:t>pus; il s’en enfuit des inflammations Violentes, la gan-</w:t>
      </w:r>
      <w:r>
        <w:br/>
        <w:t>gfene &amp; le sphacele. Mais quand la collision de l’os n’a</w:t>
      </w:r>
      <w:r>
        <w:br/>
        <w:t>pas été absolument Vlolente , le Chirurgien après aVoir</w:t>
      </w:r>
      <w:r>
        <w:br/>
        <w:t>ôté les esquilles d’os ou les substances étrangeres qui</w:t>
      </w:r>
      <w:r>
        <w:br/>
        <w:t xml:space="preserve">pourreient être restées dans la </w:t>
      </w:r>
      <w:r>
        <w:rPr>
          <w:i/>
          <w:iCs/>
        </w:rPr>
        <w:t>plaie</w:t>
      </w:r>
      <w:r>
        <w:t xml:space="preserve"> , pourra la guérir</w:t>
      </w:r>
      <w:r>
        <w:br/>
        <w:t>par la méthode ordinaire.</w:t>
      </w:r>
    </w:p>
    <w:p w14:paraId="41EF142F" w14:textId="77777777" w:rsidR="008944F4" w:rsidRDefault="00000000">
      <w:pPr>
        <w:ind w:left="360" w:hanging="360"/>
      </w:pPr>
      <w:r>
        <w:t>Si une grosse artere à la jambe ou au bras a été blessée par</w:t>
      </w:r>
      <w:r>
        <w:br/>
        <w:t>la balle, ce qu’on peut connoître par l’effusion du Eang,</w:t>
      </w:r>
      <w:r>
        <w:br/>
        <w:t>il y faudra appliquer aussi-tôt letourniquet pour arrê-</w:t>
      </w:r>
      <w:r>
        <w:br/>
        <w:t>ter l’hémorrhagie, jnEqu’à ce qulon ait pu nouer l'ar-</w:t>
      </w:r>
      <w:r>
        <w:br/>
        <w:t>tereaVec une aiguille Courbée &amp; un fil. J’ai moi-même</w:t>
      </w:r>
      <w:r>
        <w:br/>
        <w:t xml:space="preserve">éprouVé cette méthOde </w:t>
      </w:r>
      <w:r>
        <w:rPr>
          <w:i/>
          <w:iCs/>
        </w:rPr>
        <w:t>avec luccèS.</w:t>
      </w:r>
      <w:r>
        <w:t xml:space="preserve"> Mais si elle </w:t>
      </w:r>
      <w:r>
        <w:rPr>
          <w:i/>
          <w:iCs/>
        </w:rPr>
        <w:t>se</w:t>
      </w:r>
      <w:r>
        <w:rPr>
          <w:i/>
          <w:iCs/>
        </w:rPr>
        <w:br/>
      </w:r>
      <w:r>
        <w:t>trotlVoit impraticable, il faudra nécessairement ampu-</w:t>
      </w:r>
      <w:r>
        <w:br/>
        <w:t>ter le membre , prenant foin d’abord d’appliquer le</w:t>
      </w:r>
      <w:r>
        <w:br/>
        <w:t xml:space="preserve">tourniquet un peu au-dessus de </w:t>
      </w:r>
      <w:r>
        <w:rPr>
          <w:i/>
          <w:iCs/>
        </w:rPr>
        <w:t>ïaplaie</w:t>
      </w:r>
      <w:r>
        <w:t xml:space="preserve"> pour arrêter l’hé-</w:t>
      </w:r>
      <w:r>
        <w:br/>
        <w:t>morrhagie.</w:t>
      </w:r>
    </w:p>
    <w:p w14:paraId="0BE62C37" w14:textId="77777777" w:rsidR="008944F4" w:rsidRDefault="00000000">
      <w:pPr>
        <w:ind w:left="360" w:hanging="360"/>
      </w:pPr>
      <w:r>
        <w:t xml:space="preserve">La </w:t>
      </w:r>
      <w:r>
        <w:rPr>
          <w:i/>
          <w:iCs/>
        </w:rPr>
        <w:t>plaie</w:t>
      </w:r>
      <w:r>
        <w:t xml:space="preserve"> étant bien nettoyée, &amp; l’effusion du fang arrêtée,</w:t>
      </w:r>
      <w:r>
        <w:br/>
        <w:t>si c’en étoit le Cas , ce qu’il y aura à faire enfuite fera</w:t>
      </w:r>
      <w:r>
        <w:br/>
        <w:t>de préVenir, ou du moins de modérer l’enflure &amp; l'in-</w:t>
      </w:r>
      <w:r>
        <w:br/>
        <w:t xml:space="preserve">flammation. Pour eet effet, on emplira </w:t>
      </w:r>
      <w:r>
        <w:rPr>
          <w:i/>
          <w:iCs/>
        </w:rPr>
        <w:t>iaplaie</w:t>
      </w:r>
      <w:r>
        <w:t xml:space="preserve"> de Char-</w:t>
      </w:r>
      <w:r>
        <w:br/>
        <w:t xml:space="preserve">pie trempée dans de l’esprit de </w:t>
      </w:r>
      <w:r>
        <w:rPr>
          <w:lang w:val="el-GR" w:eastAsia="el-GR" w:bidi="el-GR"/>
        </w:rPr>
        <w:t>νΐη</w:t>
      </w:r>
      <w:r w:rsidRPr="00840D04">
        <w:rPr>
          <w:lang w:eastAsia="el-GR" w:bidi="el-GR"/>
        </w:rPr>
        <w:t xml:space="preserve"> </w:t>
      </w:r>
      <w:r>
        <w:t>chaud , &amp; on y ap-</w:t>
      </w:r>
      <w:r>
        <w:br/>
        <w:t>pliquera des compresses trempées dans la même liqueur</w:t>
      </w:r>
      <w:r>
        <w:br/>
        <w:t xml:space="preserve">ou dans de l’eseprit de </w:t>
      </w:r>
      <w:r>
        <w:rPr>
          <w:lang w:val="el-GR" w:eastAsia="el-GR" w:bidi="el-GR"/>
        </w:rPr>
        <w:t>νΐη</w:t>
      </w:r>
      <w:r w:rsidRPr="00840D04">
        <w:rPr>
          <w:lang w:eastAsia="el-GR" w:bidi="el-GR"/>
        </w:rPr>
        <w:t xml:space="preserve"> </w:t>
      </w:r>
      <w:r>
        <w:t>camphré , ou dans de l’esprit</w:t>
      </w:r>
      <w:r>
        <w:br/>
        <w:t xml:space="preserve">de </w:t>
      </w:r>
      <w:r>
        <w:rPr>
          <w:lang w:val="el-GR" w:eastAsia="el-GR" w:bidi="el-GR"/>
        </w:rPr>
        <w:t>νίη</w:t>
      </w:r>
      <w:r w:rsidRPr="00840D04">
        <w:rPr>
          <w:lang w:eastAsia="el-GR" w:bidi="el-GR"/>
        </w:rPr>
        <w:t xml:space="preserve"> </w:t>
      </w:r>
      <w:r>
        <w:t>délayé aVec de l’eatl de chaux.</w:t>
      </w:r>
    </w:p>
    <w:p w14:paraId="183AE4FE" w14:textId="77777777" w:rsidR="008944F4" w:rsidRDefault="00000000">
      <w:pPr>
        <w:ind w:left="360" w:hanging="360"/>
      </w:pPr>
      <w:r>
        <w:t>Enfuite il s’agira de hâter la suppuration des parties écra-</w:t>
      </w:r>
      <w:r>
        <w:br/>
        <w:t>sées &amp; corrompues: &amp; pour cet effet, outre l’onguent</w:t>
      </w:r>
      <w:r>
        <w:br/>
        <w:t>digestif commun , fait de térébenthine &amp; de jaunes</w:t>
      </w:r>
      <w:r>
        <w:br/>
        <w:t>d’œufs, on employe le fuiVant.</w:t>
      </w:r>
    </w:p>
    <w:p w14:paraId="266FA1CB" w14:textId="77777777" w:rsidR="008944F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34AC8BC" wp14:editId="670394BC">
            <wp:extent cx="3184525" cy="777240"/>
            <wp:effectExtent l="0" t="0" r="0" b="0"/>
            <wp:docPr id="24" name="Picut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318452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A118" w14:textId="77777777" w:rsidR="008944F4" w:rsidRDefault="00000000">
      <w:r>
        <w:t>Mêlez &amp; faites un onguent.</w:t>
      </w:r>
    </w:p>
    <w:p w14:paraId="1796DFFA" w14:textId="77777777" w:rsidR="008944F4" w:rsidRDefault="00000000">
      <w:pPr>
        <w:ind w:left="360" w:hanging="360"/>
      </w:pPr>
      <w:r>
        <w:t>Ajoutez, si la corruption est considérable, un peu de myr-</w:t>
      </w:r>
      <w:r>
        <w:br/>
        <w:t>rhe &amp; d’aloès, de la thériaque, de l’onguent brun :</w:t>
      </w:r>
      <w:r>
        <w:br/>
        <w:t>&amp; si les parties blessées ne font pas nerveufes, un</w:t>
      </w:r>
      <w:r>
        <w:br/>
        <w:t>peu de précipité rouge.</w:t>
      </w:r>
    </w:p>
    <w:p w14:paraId="121B2D86" w14:textId="77777777" w:rsidR="008944F4" w:rsidRDefault="00000000">
      <w:pPr>
        <w:ind w:left="360" w:hanging="360"/>
      </w:pPr>
      <w:r>
        <w:t xml:space="preserve">Dans </w:t>
      </w:r>
      <w:r>
        <w:rPr>
          <w:i/>
          <w:iCs/>
        </w:rPr>
        <w:t>lus plaies</w:t>
      </w:r>
      <w:r>
        <w:t xml:space="preserve"> où la balle a tout-à-sait traVersé le mem-</w:t>
      </w:r>
      <w:r>
        <w:br/>
        <w:t>bre, passez tout à traVers une aiguille mousse enfilée</w:t>
      </w:r>
      <w:r>
        <w:br/>
        <w:t>d’tm petit cordon de fil de lin, trempé dans l'onguent</w:t>
      </w:r>
      <w:r>
        <w:br/>
        <w:t>prefcrit ci-dessus, en forme de fetom Faites aller &amp;</w:t>
      </w:r>
      <w:r>
        <w:br/>
        <w:t xml:space="preserve">Venir ce cordon, &amp; le laissez dans la </w:t>
      </w:r>
      <w:r>
        <w:rPr>
          <w:i/>
          <w:iCs/>
        </w:rPr>
        <w:t>plaie</w:t>
      </w:r>
      <w:r>
        <w:t xml:space="preserve"> julqu’à ee que</w:t>
      </w:r>
      <w:r>
        <w:br/>
        <w:t>par la rougeur Vous commissiez que ce qu’ilyaVoit de</w:t>
      </w:r>
      <w:r>
        <w:br/>
        <w:t xml:space="preserve">corrompu est </w:t>
      </w:r>
      <w:r>
        <w:rPr>
          <w:lang w:val="la-Latn" w:eastAsia="la-Latn" w:bidi="la-Latn"/>
        </w:rPr>
        <w:t xml:space="preserve">forti, </w:t>
      </w:r>
      <w:r>
        <w:t xml:space="preserve">&amp; que la </w:t>
      </w:r>
      <w:r>
        <w:rPr>
          <w:i/>
          <w:iCs/>
        </w:rPr>
        <w:t>plaie</w:t>
      </w:r>
      <w:r>
        <w:t xml:space="preserve"> est prête à guérir;</w:t>
      </w:r>
      <w:r>
        <w:br/>
        <w:t>alors Vous pourrez retirer le cordon.</w:t>
      </w:r>
    </w:p>
    <w:p w14:paraId="37AE2DE5" w14:textId="77777777" w:rsidR="008944F4" w:rsidRDefault="00000000">
      <w:r>
        <w:t xml:space="preserve">Après cela il fleraquestion de procéder à inearner </w:t>
      </w:r>
      <w:r>
        <w:rPr>
          <w:i/>
          <w:iCs/>
        </w:rPr>
        <w:t>iaplaie</w:t>
      </w:r>
      <w:r>
        <w:rPr>
          <w:i/>
          <w:iCs/>
        </w:rPr>
        <w:br/>
      </w:r>
      <w:r>
        <w:t>&amp; y procurer une bonne cicatrice , ce que Vous ferez</w:t>
      </w:r>
      <w:r>
        <w:br/>
        <w:t>aVec des remedes balfamiques comme pour les autres</w:t>
      </w:r>
      <w:r>
        <w:br/>
      </w:r>
      <w:r>
        <w:rPr>
          <w:i/>
          <w:iCs/>
        </w:rPr>
        <w:t>plaies.</w:t>
      </w:r>
      <w:r>
        <w:t xml:space="preserve"> Quelques-uns fe ferVent d’une eau Vulnéraire</w:t>
      </w:r>
      <w:r>
        <w:br/>
        <w:t>que les François appellent eau d’arquebtssade. Voyez</w:t>
      </w:r>
      <w:r>
        <w:br/>
      </w:r>
      <w:r>
        <w:rPr>
          <w:i/>
          <w:iCs/>
        </w:rPr>
        <w:t>Aqua selopetaria.</w:t>
      </w:r>
    </w:p>
    <w:p w14:paraId="30237738" w14:textId="77777777" w:rsidR="008944F4" w:rsidRDefault="00000000">
      <w:pPr>
        <w:ind w:left="360" w:hanging="360"/>
      </w:pPr>
      <w:r>
        <w:t xml:space="preserve">On peut traiter comme dans les autres </w:t>
      </w:r>
      <w:r>
        <w:rPr>
          <w:i/>
          <w:iCs/>
        </w:rPr>
        <w:t>plaies</w:t>
      </w:r>
      <w:r>
        <w:t xml:space="preserve"> les mauVais</w:t>
      </w:r>
      <w:r>
        <w:br/>
        <w:t>fymptomes qui accompagnent celles d’armes à feu ,</w:t>
      </w:r>
      <w:r>
        <w:br/>
        <w:t>comme l'hémOrrhagie, la fieVte, la tumeur, l'inflam-</w:t>
      </w:r>
      <w:r>
        <w:br/>
        <w:t>mation, la douleur &amp; les conVulsions ; à moins que la</w:t>
      </w:r>
      <w:r>
        <w:br/>
        <w:t>Violence de la collisiOn &amp; de la contusion ne fassent ap-</w:t>
      </w:r>
      <w:r>
        <w:br/>
        <w:t>prehender daVantage la corruption &amp; la putréfaction.</w:t>
      </w:r>
      <w:r>
        <w:br/>
        <w:t>Si, comme il arrÎVe le plus iouVent, les leVres de la</w:t>
      </w:r>
      <w:r>
        <w:br/>
      </w:r>
      <w:r>
        <w:rPr>
          <w:i/>
          <w:iCs/>
        </w:rPr>
        <w:t>plaie</w:t>
      </w:r>
      <w:r>
        <w:t xml:space="preserve"> deViennent noires, ltVides, flafques &amp; fétides, il</w:t>
      </w:r>
      <w:r>
        <w:br/>
        <w:t>faut avoir le foin de séparer la chair corrompue dlaVec</w:t>
      </w:r>
      <w:r>
        <w:br/>
        <w:t>la faine. Pour cet effet appliquez l'onguent Egyptiac</w:t>
      </w:r>
      <w:r>
        <w:br/>
        <w:t xml:space="preserve">délayé aVec du </w:t>
      </w:r>
      <w:r>
        <w:rPr>
          <w:lang w:val="el-GR" w:eastAsia="el-GR" w:bidi="el-GR"/>
        </w:rPr>
        <w:t>νΐη</w:t>
      </w:r>
      <w:r>
        <w:t>, ou mêlé aVec une égale quantité</w:t>
      </w:r>
      <w:r>
        <w:br/>
        <w:t>d’onguent digestif ; ou un peu de précipité rouge ajou-</w:t>
      </w:r>
      <w:r>
        <w:br/>
        <w:t>té à l’onguent digestif ; mettez enfuite dessus , des com-</w:t>
      </w:r>
      <w:r>
        <w:br/>
        <w:t xml:space="preserve">preflès, que Vous aurez trempées dans de l'esprit de </w:t>
      </w:r>
      <w:r>
        <w:rPr>
          <w:lang w:val="el-GR" w:eastAsia="el-GR" w:bidi="el-GR"/>
        </w:rPr>
        <w:t>νΐη</w:t>
      </w:r>
      <w:r w:rsidRPr="00840D04">
        <w:rPr>
          <w:lang w:eastAsia="el-GR" w:bidi="el-GR"/>
        </w:rPr>
        <w:br/>
      </w:r>
      <w:r>
        <w:t>camphré , mêlé aVec de la thériaque , ou dans de l'eau</w:t>
      </w:r>
      <w:r>
        <w:br/>
        <w:t xml:space="preserve">de chaux, à quoi Vous aurez ajouté de l’efprit de </w:t>
      </w:r>
      <w:r>
        <w:rPr>
          <w:lang w:val="el-GR" w:eastAsia="el-GR" w:bidi="el-GR"/>
        </w:rPr>
        <w:t>νΐη</w:t>
      </w:r>
      <w:r w:rsidRPr="00840D04">
        <w:rPr>
          <w:lang w:eastAsia="el-GR" w:bidi="el-GR"/>
        </w:rPr>
        <w:br/>
      </w:r>
      <w:r>
        <w:t>pour lui donner plus de force. Si la corruption pénetre</w:t>
      </w:r>
      <w:r>
        <w:br/>
        <w:t>ayant dans la chair, il faudra faire des fCarifications &amp;</w:t>
      </w:r>
      <w:r>
        <w:br/>
        <w:t>des incisiOns, jissqu’à ce que les humeurs corrompues</w:t>
      </w:r>
      <w:r>
        <w:br/>
        <w:t>quiyétoient logées en foient sorties, &amp; que les reme-</w:t>
      </w:r>
    </w:p>
    <w:p w14:paraId="5BA16EB1" w14:textId="77777777" w:rsidR="008944F4" w:rsidRDefault="00000000">
      <w:pPr>
        <w:tabs>
          <w:tab w:val="left" w:pos="2520"/>
        </w:tabs>
        <w:outlineLvl w:val="3"/>
      </w:pPr>
      <w:bookmarkStart w:id="24" w:name="bookmark48"/>
      <w:r>
        <w:t>V\ Ü L</w:t>
      </w:r>
      <w:r>
        <w:tab/>
        <w:t>1038</w:t>
      </w:r>
      <w:bookmarkEnd w:id="24"/>
    </w:p>
    <w:p w14:paraId="5B2063DA" w14:textId="77777777" w:rsidR="008944F4" w:rsidRDefault="00000000">
      <w:pPr>
        <w:ind w:firstLine="360"/>
      </w:pPr>
      <w:r>
        <w:t>des que vous y introduirez, atteignent aux parties fai-</w:t>
      </w:r>
      <w:r>
        <w:br/>
        <w:t>nes. Si ces remedes nloperent rien, il en faudra em-</w:t>
      </w:r>
      <w:r>
        <w:br/>
        <w:t xml:space="preserve">ployer de plus efficaees pour </w:t>
      </w:r>
      <w:r>
        <w:rPr>
          <w:lang w:val="la-Latn" w:eastAsia="la-Latn" w:bidi="la-Latn"/>
        </w:rPr>
        <w:t xml:space="preserve">conflammer </w:t>
      </w:r>
      <w:r>
        <w:t>la chair, telle</w:t>
      </w:r>
      <w:r>
        <w:br/>
        <w:t>que l’eau phagédénique faite d’eau de chaux &amp; de</w:t>
      </w:r>
      <w:r>
        <w:br/>
        <w:t>mercure sublimé, ou une livre d’eau de diaux, avec</w:t>
      </w:r>
      <w:r>
        <w:br/>
        <w:t>une once de Vif-argent cru, dissous dans deux onces</w:t>
      </w:r>
      <w:r>
        <w:br/>
        <w:t>d’eau sorte. Ces remedes font utiles aussi dans la carie.</w:t>
      </w:r>
      <w:r>
        <w:br/>
        <w:t>Mais comme on ne sauroit employer flans inconvé-</w:t>
      </w:r>
      <w:r>
        <w:br/>
        <w:t xml:space="preserve">nient ces remedes acres dans les </w:t>
      </w:r>
      <w:r>
        <w:rPr>
          <w:i/>
          <w:iCs/>
        </w:rPr>
        <w:t>plaies</w:t>
      </w:r>
      <w:r>
        <w:t xml:space="preserve"> des jointures ou</w:t>
      </w:r>
      <w:r>
        <w:br/>
        <w:t>des ligamens, il faut aVoir recours aux balfamiques,</w:t>
      </w:r>
      <w:r>
        <w:br/>
        <w:t>tels que Peau d’arquebufade, le baume du Pérou, la</w:t>
      </w:r>
      <w:r>
        <w:br/>
      </w:r>
      <w:r>
        <w:lastRenderedPageBreak/>
        <w:t>teinture de myrrhe &amp; d’aloès préparée aVec du selam-</w:t>
      </w:r>
      <w:r>
        <w:br/>
        <w:t xml:space="preserve">moniac &amp; de l’eiprit de </w:t>
      </w:r>
      <w:r>
        <w:rPr>
          <w:lang w:val="el-GR" w:eastAsia="el-GR" w:bidi="el-GR"/>
        </w:rPr>
        <w:t>νίη</w:t>
      </w:r>
      <w:r w:rsidRPr="00840D04">
        <w:rPr>
          <w:lang w:eastAsia="el-GR" w:bidi="el-GR"/>
        </w:rPr>
        <w:t xml:space="preserve"> </w:t>
      </w:r>
      <w:r>
        <w:t>, de l'essence d’ambre, de</w:t>
      </w:r>
      <w:r>
        <w:br/>
        <w:t>llesprit de mastic, de Peau de la Reine de Hongrie, de</w:t>
      </w:r>
      <w:r>
        <w:br/>
        <w:t>l’huile de térébenthine délayée avec cette même eau,</w:t>
      </w:r>
      <w:r>
        <w:br/>
        <w:t>&amp; autres semblables , qulon introduira par gouttes dans</w:t>
      </w:r>
      <w:r>
        <w:br/>
      </w:r>
      <w:r>
        <w:rPr>
          <w:i/>
          <w:iCs/>
        </w:rPr>
        <w:t>iaplaie,</w:t>
      </w:r>
      <w:r>
        <w:t xml:space="preserve"> un peu chauds.</w:t>
      </w:r>
    </w:p>
    <w:p w14:paraId="04A37D16" w14:textId="77777777" w:rsidR="008944F4" w:rsidRDefault="00000000">
      <w:pPr>
        <w:ind w:left="360" w:hanging="360"/>
      </w:pPr>
      <w:r>
        <w:t>Il ne faudra pas non-plus négliger les remedes internes</w:t>
      </w:r>
      <w:r>
        <w:br/>
        <w:t>qui résistent à la putréfaction , tels que font l’élixir de</w:t>
      </w:r>
      <w:r>
        <w:br/>
        <w:t>propriété, l’essence de myrrhe &amp; d’aloès , l’essence</w:t>
      </w:r>
      <w:r>
        <w:br/>
        <w:t>d’ambre, le baume du Pérou &amp; autres semblables, dont</w:t>
      </w:r>
      <w:r>
        <w:br/>
        <w:t>on donnera trente ou quarante gouttes au malade pen-</w:t>
      </w:r>
      <w:r>
        <w:br/>
        <w:t>dant quelques jours. Si le malade est soible , on lui</w:t>
      </w:r>
      <w:r>
        <w:br/>
        <w:t>sera prendre quelques pilules cardiaques aVec la con-</w:t>
      </w:r>
      <w:r>
        <w:br/>
        <w:t>section alkermès , ou quelque sirop cordial. Quant au</w:t>
      </w:r>
      <w:r>
        <w:br/>
        <w:t>reste, on se conduira comme par rapport à d’autres</w:t>
      </w:r>
      <w:r>
        <w:br/>
      </w:r>
      <w:r>
        <w:rPr>
          <w:i/>
          <w:iCs/>
        </w:rPr>
        <w:t>plaies.</w:t>
      </w:r>
    </w:p>
    <w:p w14:paraId="0F027522" w14:textId="77777777" w:rsidR="008944F4" w:rsidRDefault="00000000">
      <w:pPr>
        <w:ind w:left="360" w:hanging="360"/>
      </w:pPr>
      <w:r>
        <w:t>L’explosion d’une arme à feu enVoye quelquefois dans la</w:t>
      </w:r>
      <w:r>
        <w:br/>
        <w:t>peau du VÎfage quelques grains de poudre qui y sont</w:t>
      </w:r>
      <w:r>
        <w:br/>
        <w:t>des taches difformesst l’on n’a pas foin de les ôter aussi-</w:t>
      </w:r>
      <w:r>
        <w:br/>
        <w:t xml:space="preserve">tôt. Quand les grains ne pénetrent pas tout-à-fait </w:t>
      </w:r>
      <w:r>
        <w:rPr>
          <w:lang w:val="la-Latn" w:eastAsia="la-Latn" w:bidi="la-Latn"/>
        </w:rPr>
        <w:t>silus</w:t>
      </w:r>
      <w:r>
        <w:rPr>
          <w:lang w:val="la-Latn" w:eastAsia="la-Latn" w:bidi="la-Latn"/>
        </w:rPr>
        <w:br/>
      </w:r>
      <w:r>
        <w:t>la peau, on les peut retirer aVec une petite pince ou</w:t>
      </w:r>
      <w:r>
        <w:br/>
        <w:t>aVec une plume taillée en cure-dent, ou un instrument</w:t>
      </w:r>
      <w:r>
        <w:br/>
        <w:t>de fer fait en cure-oreille.Mais s’ils sont entrés dessous,</w:t>
      </w:r>
      <w:r>
        <w:br/>
        <w:t>il faut ouVrir la peau aVec un bistouri étroit &amp; mince,</w:t>
      </w:r>
      <w:r>
        <w:br/>
        <w:t>ou aVec une lancette, &amp; ensuite les tirer, comme on</w:t>
      </w:r>
      <w:r>
        <w:br/>
        <w:t>Vient de dire. On sera la même choEe à chaque grain</w:t>
      </w:r>
      <w:r>
        <w:br/>
        <w:t>jusqu’à ce qulon les ait tous tirés ; &amp; l’on prendra gar-</w:t>
      </w:r>
      <w:r>
        <w:br/>
        <w:t>de de les casser en les tirant, autrement ce seroit n’a-</w:t>
      </w:r>
      <w:r>
        <w:br/>
        <w:t>Voir rien fait &amp; les taches n’en resteroient pas moins</w:t>
      </w:r>
      <w:r>
        <w:rPr>
          <w:vertAlign w:val="subscript"/>
        </w:rPr>
        <w:t>4</w:t>
      </w:r>
      <w:r>
        <w:rPr>
          <w:vertAlign w:val="subscript"/>
        </w:rPr>
        <w:br/>
      </w:r>
      <w:r>
        <w:t xml:space="preserve">HEISTER, </w:t>
      </w:r>
      <w:r>
        <w:rPr>
          <w:i/>
          <w:iCs/>
          <w:lang w:val="la-Latn" w:eastAsia="la-Latn" w:bidi="la-Latn"/>
        </w:rPr>
        <w:t>Chirurge</w:t>
      </w:r>
    </w:p>
    <w:p w14:paraId="6C545F68" w14:textId="77777777" w:rsidR="008944F4" w:rsidRDefault="00000000">
      <w:r>
        <w:t xml:space="preserve">Monsieur Ranby nous dit dans </w:t>
      </w:r>
      <w:r>
        <w:rPr>
          <w:i/>
          <w:iCs/>
        </w:rPr>
        <w:t>sa Méthode de traiter les</w:t>
      </w:r>
      <w:r>
        <w:rPr>
          <w:i/>
          <w:iCs/>
        </w:rPr>
        <w:br/>
        <w:t>plaies d’arme â feu</w:t>
      </w:r>
      <w:r>
        <w:t xml:space="preserve"> ; que la premiere intention qulon</w:t>
      </w:r>
      <w:r>
        <w:br/>
        <w:t>doit aVoir en panfant un coup d’arme à feu, est de tirer,</w:t>
      </w:r>
      <w:r>
        <w:br/>
        <w:t>si cela est possible, la balle ou tout autre corps étran-</w:t>
      </w:r>
      <w:r>
        <w:br/>
        <w:t xml:space="preserve">ger qui pourroit </w:t>
      </w:r>
      <w:r>
        <w:rPr>
          <w:i/>
          <w:iCs/>
        </w:rPr>
        <w:t>se</w:t>
      </w:r>
      <w:r>
        <w:t xml:space="preserve"> trcuVer dans la </w:t>
      </w:r>
      <w:r>
        <w:rPr>
          <w:i/>
          <w:iCs/>
        </w:rPr>
        <w:t>plaie.</w:t>
      </w:r>
      <w:r>
        <w:t xml:space="preserve"> S’il arrÎVe</w:t>
      </w:r>
      <w:r>
        <w:br/>
        <w:t xml:space="preserve">que la </w:t>
      </w:r>
      <w:r>
        <w:rPr>
          <w:i/>
          <w:iCs/>
        </w:rPr>
        <w:t>plaie</w:t>
      </w:r>
      <w:r>
        <w:t xml:space="preserve"> foit accompagnée de quelque hémorrhagie</w:t>
      </w:r>
      <w:r>
        <w:br/>
        <w:t>considérable par la rupture de quelque grosse artere,</w:t>
      </w:r>
      <w:r>
        <w:br/>
        <w:t>il faut nécessairement remédier le plutôt qu’il est pof-</w:t>
      </w:r>
      <w:r>
        <w:br/>
        <w:t>sibleà la perte du fang , en faillant un point de future</w:t>
      </w:r>
      <w:r>
        <w:br/>
        <w:t>au Vaisseau ouVert, &amp; aVoir surtout attention que la</w:t>
      </w:r>
      <w:r>
        <w:br/>
        <w:t>ligature ne puisse s’échapper. Dans ces occasions on ne</w:t>
      </w:r>
      <w:r>
        <w:br/>
        <w:t>siauroit compter siur la Vertu des topiques, quelque</w:t>
      </w:r>
      <w:r>
        <w:br/>
        <w:t>grande que foit leur stypticité.</w:t>
      </w:r>
    </w:p>
    <w:p w14:paraId="7BDD129D" w14:textId="77777777" w:rsidR="008944F4" w:rsidRDefault="00000000">
      <w:pPr>
        <w:ind w:left="360" w:hanging="360"/>
      </w:pPr>
      <w:r>
        <w:t>Je ferois dlaVÎs que pour atteindre à la balle ou à tout au-</w:t>
      </w:r>
      <w:r>
        <w:br/>
        <w:t xml:space="preserve">tre corps étranger introduit dans </w:t>
      </w:r>
      <w:r>
        <w:rPr>
          <w:i/>
          <w:iCs/>
        </w:rPr>
        <w:t>iaplaie,</w:t>
      </w:r>
      <w:r>
        <w:t xml:space="preserve"> on n’eût re-</w:t>
      </w:r>
      <w:r>
        <w:br/>
        <w:t>cours que le moins qulon pourroit à la sonde ; ayant</w:t>
      </w:r>
      <w:r>
        <w:br/>
        <w:t>constamment obEerVé pendant tout le tems que j’ai été</w:t>
      </w:r>
      <w:r>
        <w:br/>
        <w:t>employé auprès des blessés, qu’une pareille conduite</w:t>
      </w:r>
      <w:r>
        <w:br/>
        <w:t>peut aVoir des Euites très-dangereuses pour les mala-</w:t>
      </w:r>
      <w:r>
        <w:br/>
        <w:t>des. Pour moi, je présure toujours de sonder aVec le</w:t>
      </w:r>
      <w:r>
        <w:br/>
        <w:t>doigt, que je regarde comme la simde la meilleure &amp;</w:t>
      </w:r>
      <w:r>
        <w:br/>
        <w:t>la plus naturelle.</w:t>
      </w:r>
    </w:p>
    <w:p w14:paraId="6B1FF85C" w14:textId="77777777" w:rsidR="008944F4" w:rsidRDefault="00000000">
      <w:pPr>
        <w:ind w:left="360" w:hanging="360"/>
      </w:pPr>
      <w:r>
        <w:t>Si la balle ou les autres corps étrangers Ee trouvent logés</w:t>
      </w:r>
      <w:r>
        <w:br/>
        <w:t xml:space="preserve">près des leVres de la </w:t>
      </w:r>
      <w:r>
        <w:rPr>
          <w:i/>
          <w:iCs/>
        </w:rPr>
        <w:t>plaies</w:t>
      </w:r>
      <w:r>
        <w:t xml:space="preserve"> il faut silr le Champ les en</w:t>
      </w:r>
      <w:r>
        <w:br/>
        <w:t xml:space="preserve">fairefortir. Si on les Eent aVec le doigt </w:t>
      </w:r>
      <w:r>
        <w:rPr>
          <w:lang w:val="la-Latn" w:eastAsia="la-Latn" w:bidi="la-Latn"/>
        </w:rPr>
        <w:t xml:space="preserve">Eous </w:t>
      </w:r>
      <w:r>
        <w:t>la peau,</w:t>
      </w:r>
      <w:r>
        <w:br/>
        <w:t xml:space="preserve">quoique logés à quelque distance de l’orifiee de </w:t>
      </w:r>
      <w:r>
        <w:rPr>
          <w:i/>
          <w:iCs/>
        </w:rPr>
        <w:t>iaplaie,</w:t>
      </w:r>
      <w:r>
        <w:rPr>
          <w:i/>
          <w:iCs/>
        </w:rPr>
        <w:br/>
      </w:r>
      <w:r>
        <w:t>il faut faire une incision aux tégumens pour les tirer</w:t>
      </w:r>
      <w:r>
        <w:br/>
        <w:t>en-dehors. Mais lorfque la balle s’est trouvée située</w:t>
      </w:r>
      <w:r>
        <w:br/>
        <w:t>profondément &amp; hors de la portée du doigt ; je n’ai ja-</w:t>
      </w:r>
      <w:r>
        <w:br/>
        <w:t xml:space="preserve">mais pu me résoudre à introduire dans la </w:t>
      </w:r>
      <w:r>
        <w:rPr>
          <w:i/>
          <w:iCs/>
        </w:rPr>
        <w:t>plaie</w:t>
      </w:r>
      <w:r>
        <w:t xml:space="preserve"> ces</w:t>
      </w:r>
      <w:r>
        <w:br/>
        <w:t>longs tire-balles, que l’on pousse au hasard &amp; fans au-</w:t>
      </w:r>
      <w:r>
        <w:br/>
        <w:t>cun efpoir de succès. Car j’ai Vu plusieurs fois que des</w:t>
      </w:r>
      <w:r>
        <w:br/>
        <w:t>balles ont resté fans inconVénient dans le corps , &amp; que</w:t>
      </w:r>
      <w:r>
        <w:br/>
        <w:t>plusieurs années après elles 1e sont fait d’elles-mêmes</w:t>
      </w:r>
      <w:r>
        <w:br w:type="page"/>
      </w:r>
    </w:p>
    <w:p w14:paraId="4487CDD8" w14:textId="77777777" w:rsidR="008944F4" w:rsidRDefault="00000000">
      <w:pPr>
        <w:tabs>
          <w:tab w:val="left" w:pos="2221"/>
        </w:tabs>
      </w:pPr>
      <w:r>
        <w:lastRenderedPageBreak/>
        <w:t>1039</w:t>
      </w:r>
      <w:r>
        <w:tab/>
        <w:t>V U L</w:t>
      </w:r>
    </w:p>
    <w:p w14:paraId="28F0AB04" w14:textId="77777777" w:rsidR="008944F4" w:rsidRDefault="00000000">
      <w:pPr>
        <w:ind w:firstLine="360"/>
      </w:pPr>
      <w:r>
        <w:t>un passage vers la furface , d’où on les a tirées fort ai-</w:t>
      </w:r>
      <w:r>
        <w:br/>
        <w:t>fément.</w:t>
      </w:r>
    </w:p>
    <w:p w14:paraId="33DD803C" w14:textId="77777777" w:rsidR="008944F4" w:rsidRDefault="00000000">
      <w:pPr>
        <w:ind w:left="360" w:hanging="360"/>
      </w:pPr>
      <w:r>
        <w:t>Dans le cas d’une blessure faite par un coup de fusil ou</w:t>
      </w:r>
      <w:r>
        <w:br/>
        <w:t xml:space="preserve">de pistolet, &amp; où par conséquent la </w:t>
      </w:r>
      <w:r>
        <w:rPr>
          <w:i/>
          <w:iCs/>
        </w:rPr>
        <w:t>plaie se</w:t>
      </w:r>
      <w:r>
        <w:t xml:space="preserve"> trouVe fort</w:t>
      </w:r>
      <w:r>
        <w:br/>
        <w:t>petite, il faut nécessairement la dilater au plutôt. Je</w:t>
      </w:r>
      <w:r>
        <w:br/>
        <w:t>crois cependant qu’il faut ufer aVec ménagement du</w:t>
      </w:r>
      <w:r>
        <w:br/>
        <w:t xml:space="preserve">bistouri &amp; des pincettes, dans les </w:t>
      </w:r>
      <w:r>
        <w:rPr>
          <w:i/>
          <w:iCs/>
        </w:rPr>
        <w:t>plaies</w:t>
      </w:r>
      <w:r>
        <w:t xml:space="preserve"> qui font pro-</w:t>
      </w:r>
      <w:r>
        <w:br/>
        <w:t>che des articulations, ou dans des parties membraneu-</w:t>
      </w:r>
      <w:r>
        <w:br/>
        <w:t xml:space="preserve">ses ou tendineuses ; &amp; qu’il ne faut dilater ces </w:t>
      </w:r>
      <w:r>
        <w:rPr>
          <w:i/>
          <w:iCs/>
        </w:rPr>
        <w:t>plaies</w:t>
      </w:r>
      <w:r>
        <w:rPr>
          <w:i/>
          <w:iCs/>
        </w:rPr>
        <w:br/>
      </w:r>
      <w:r>
        <w:t>qu’autant qu’il étoit nécessaire pour procurer une libre</w:t>
      </w:r>
      <w:r>
        <w:br/>
        <w:t xml:space="preserve">issue à la matiere qui s’y trouVe renfermée. Les </w:t>
      </w:r>
      <w:r>
        <w:rPr>
          <w:i/>
          <w:iCs/>
        </w:rPr>
        <w:t>plaies</w:t>
      </w:r>
      <w:r>
        <w:rPr>
          <w:i/>
          <w:iCs/>
        </w:rPr>
        <w:br/>
      </w:r>
      <w:r>
        <w:t>situees fur les articulations font toujours dangereuses ,</w:t>
      </w:r>
      <w:r>
        <w:br/>
        <w:t>soit qu’elles Eoient faites par des balles, ou parquel-</w:t>
      </w:r>
      <w:r>
        <w:br/>
        <w:t>que instrument tranchant; &amp; il n’est pas douteux que</w:t>
      </w:r>
      <w:r>
        <w:br/>
        <w:t>les parties membraneufes ou tendineufes ne souffrent</w:t>
      </w:r>
      <w:r>
        <w:br/>
        <w:t xml:space="preserve">lorsqu’elles </w:t>
      </w:r>
      <w:r>
        <w:rPr>
          <w:i/>
          <w:iCs/>
        </w:rPr>
        <w:t>se</w:t>
      </w:r>
      <w:r>
        <w:t xml:space="preserve"> trouVent expoEées aux injures de l’air.</w:t>
      </w:r>
    </w:p>
    <w:p w14:paraId="538D5816" w14:textId="77777777" w:rsidR="008944F4" w:rsidRDefault="00000000">
      <w:pPr>
        <w:ind w:left="360" w:hanging="360"/>
      </w:pPr>
      <w:r>
        <w:t>LorEque la balle a percé de part-en-part, il faut dilater</w:t>
      </w:r>
      <w:r>
        <w:br/>
        <w:t>les deux orifices, si cela sie peut fans inconVénient, &amp;</w:t>
      </w:r>
      <w:r>
        <w:br/>
        <w:t xml:space="preserve">aVoir sioin d’empêcher que les otiVertures ne </w:t>
      </w:r>
      <w:r>
        <w:rPr>
          <w:i/>
          <w:iCs/>
        </w:rPr>
        <w:t>se</w:t>
      </w:r>
      <w:r>
        <w:t xml:space="preserve"> fer-</w:t>
      </w:r>
      <w:r>
        <w:br/>
        <w:t>ment, surtout celle qui est la plus inférieure. Il ne</w:t>
      </w:r>
      <w:r>
        <w:br/>
        <w:t>faut point aVoir recours aux tentes, pour peu qu’il y</w:t>
      </w:r>
      <w:r>
        <w:br/>
        <w:t xml:space="preserve">ait jour à pouVoir s’en passer; &amp; en général, je </w:t>
      </w:r>
      <w:r>
        <w:rPr>
          <w:lang w:val="el-GR" w:eastAsia="el-GR" w:bidi="el-GR"/>
        </w:rPr>
        <w:t>νου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t>drois qu’on pansât mollement , &amp; qu’on n’appliquât</w:t>
      </w:r>
      <w:r>
        <w:br/>
        <w:t>qu’un bandage simple contentif. Je présure la fine fla-</w:t>
      </w:r>
      <w:r>
        <w:br/>
        <w:t>nelle lorfqu’il est possible d’en aVoif.</w:t>
      </w:r>
    </w:p>
    <w:p w14:paraId="7079191C" w14:textId="77777777" w:rsidR="008944F4" w:rsidRDefault="00000000">
      <w:pPr>
        <w:ind w:left="360" w:hanging="360"/>
      </w:pPr>
      <w:r>
        <w:t>Quand le blessé n’a pas perdu une grande quantité de</w:t>
      </w:r>
      <w:r>
        <w:br/>
        <w:t>fang , il est à propcs d’ouwir la Veine aVant toute cho-</w:t>
      </w:r>
      <w:r>
        <w:br/>
        <w:t>se , &amp; de faire de^faignées copieufes, qu’il faut réité-</w:t>
      </w:r>
    </w:p>
    <w:p w14:paraId="70C52E32" w14:textId="77777777" w:rsidR="008944F4" w:rsidRDefault="00000000">
      <w:pPr>
        <w:ind w:left="360" w:hanging="360"/>
      </w:pPr>
      <w:r>
        <w:t>* rer felon les cireonstances le troisieme jour. Ces fai-</w:t>
      </w:r>
      <w:r>
        <w:br/>
        <w:t>gnées faites à tems, préViendront l’inflammation &amp; la</w:t>
      </w:r>
      <w:r>
        <w:br/>
        <w:t>douleur, aVanceront la supputation, &amp; contribueront</w:t>
      </w:r>
      <w:r>
        <w:br/>
        <w:t xml:space="preserve">à écarter cette longue </w:t>
      </w:r>
      <w:r>
        <w:rPr>
          <w:lang w:val="la-Latn" w:eastAsia="la-Latn" w:bidi="la-Latn"/>
        </w:rPr>
        <w:t xml:space="preserve">sili </w:t>
      </w:r>
      <w:r>
        <w:t>te de symptomes compliqués,</w:t>
      </w:r>
      <w:r>
        <w:br/>
        <w:t>qui ont coutume de rétarder la guérisim , qui fatiguent</w:t>
      </w:r>
      <w:r>
        <w:br/>
        <w:t>extremement le malade, &amp; mettent fa vie en danger.</w:t>
      </w:r>
    </w:p>
    <w:p w14:paraId="578A2B13" w14:textId="77777777" w:rsidR="008944F4" w:rsidRDefault="00000000">
      <w:pPr>
        <w:ind w:left="360" w:hanging="360"/>
      </w:pPr>
      <w:r>
        <w:t>Il est bon de prefcrire pendant les douze premiers jours</w:t>
      </w:r>
      <w:r>
        <w:br/>
        <w:t>un régime de vÎVre rafraîchissant, indication qu’il ne</w:t>
      </w:r>
      <w:r>
        <w:br/>
        <w:t>faut point perdre de Vue , ni dans l’administration des</w:t>
      </w:r>
      <w:r>
        <w:br/>
        <w:t>remedes qui pourraient être nécessaires, ni dans celle</w:t>
      </w:r>
      <w:r>
        <w:br/>
        <w:t>des alimens requis pour les befoins de la nature. Et</w:t>
      </w:r>
      <w:r>
        <w:br/>
        <w:t>comme dans des cas de cette efpece, il est à propos de</w:t>
      </w:r>
      <w:r>
        <w:br/>
        <w:t>tenir le Ventre libre, &amp; d’employer pour cet effet les</w:t>
      </w:r>
      <w:r>
        <w:br/>
        <w:t>moyens les plus conVenables : il faut procurer tous les</w:t>
      </w:r>
      <w:r>
        <w:br/>
        <w:t>jours une felleau malade , foit par le fecours des la-</w:t>
      </w:r>
      <w:r>
        <w:br/>
        <w:t>Vemens émolliens, ou par quelque doux minoratif.</w:t>
      </w:r>
    </w:p>
    <w:p w14:paraId="6AA35BEE" w14:textId="77777777" w:rsidR="008944F4" w:rsidRDefault="00000000">
      <w:pPr>
        <w:ind w:left="360" w:hanging="360"/>
      </w:pPr>
      <w:r>
        <w:t>J’ai obferVé que les topiques chauds ou spiritueux, de</w:t>
      </w:r>
      <w:r>
        <w:br/>
        <w:t>quelqueefpecequ’ils soient, attirent de fâcheux acci-</w:t>
      </w:r>
      <w:r>
        <w:br/>
        <w:t>dens dans ces occasions ,&amp; qu’il n’y a point de partie</w:t>
      </w:r>
      <w:r>
        <w:br/>
        <w:t>blessée qui puisse en silppOrter l'action.Le premier pan-</w:t>
      </w:r>
      <w:r>
        <w:br/>
        <w:t>fcment doit être sait aVec de la charpie sieche, ou de</w:t>
      </w:r>
      <w:r>
        <w:br/>
        <w:t>la charpie imbibée d’un peu d’huile d’olÎVe , &amp; soute-</w:t>
      </w:r>
      <w:r>
        <w:br/>
        <w:t>nu d’un bandage léger. Il faut au fecond employer le</w:t>
      </w:r>
      <w:r>
        <w:br/>
        <w:t>digestif chaud ,&amp; appliquer par-dessus le cataplasine</w:t>
      </w:r>
      <w:r>
        <w:br/>
        <w:t>faitaVec le lait &amp; la mie de pain, auquel on ajoutera</w:t>
      </w:r>
      <w:r>
        <w:br/>
        <w:t xml:space="preserve">une </w:t>
      </w:r>
      <w:r>
        <w:rPr>
          <w:lang w:val="la-Latn" w:eastAsia="la-Latn" w:bidi="la-Latn"/>
        </w:rPr>
        <w:t xml:space="preserve">fuffifante </w:t>
      </w:r>
      <w:r>
        <w:t>quantité d’huile d’olÎVe pour empêcher</w:t>
      </w:r>
      <w:r>
        <w:br/>
        <w:t xml:space="preserve">qu’il ne </w:t>
      </w:r>
      <w:r>
        <w:rPr>
          <w:i/>
          <w:iCs/>
        </w:rPr>
        <w:t>se</w:t>
      </w:r>
      <w:r>
        <w:t xml:space="preserve"> desseche; &amp; dans le cas où </w:t>
      </w:r>
      <w:r>
        <w:rPr>
          <w:i/>
          <w:iCs/>
        </w:rPr>
        <w:t>iaplaie</w:t>
      </w:r>
      <w:r>
        <w:t xml:space="preserve"> est éten-</w:t>
      </w:r>
      <w:r>
        <w:br/>
        <w:t>due &amp; accompagnée de beaucoup de tension, il faut fe</w:t>
      </w:r>
      <w:r>
        <w:br/>
        <w:t>ferVir de fomentations , ce qu’il est à propos de conti-</w:t>
      </w:r>
      <w:r>
        <w:br/>
        <w:t>nuer jufqu’à ce que l’ulcere foit détergé ; après quoi,</w:t>
      </w:r>
      <w:r>
        <w:br/>
        <w:t>on en procure la cicatrice, felon les regles de l’art. Par</w:t>
      </w:r>
      <w:r>
        <w:br/>
        <w:t>le moyen de cette méthode, on occasionnera en géné-</w:t>
      </w:r>
      <w:r>
        <w:br/>
        <w:t>ral une transipiration douce &amp; constante; on calmera</w:t>
      </w:r>
      <w:r>
        <w:br/>
        <w:t>la douleur, on facilitera beaucoup la fuppuration, &amp; orr</w:t>
      </w:r>
      <w:r>
        <w:br/>
        <w:t>mettra le malade à cotrvett du danger de l’inflamma-</w:t>
      </w:r>
      <w:r>
        <w:br/>
        <w:t>tion.</w:t>
      </w:r>
    </w:p>
    <w:p w14:paraId="180AA61C" w14:textId="77777777" w:rsidR="008944F4" w:rsidRDefault="00000000">
      <w:pPr>
        <w:ind w:left="360" w:hanging="360"/>
      </w:pPr>
      <w:r>
        <w:t>Ce qui me détermine à humecter la charpie aVec de l’hui-</w:t>
      </w:r>
      <w:r>
        <w:br/>
        <w:t>le, c’eft l’adoucissement qu’on peut procurer par-là aux</w:t>
      </w:r>
      <w:r>
        <w:br/>
      </w:r>
      <w:r>
        <w:rPr>
          <w:i/>
          <w:iCs/>
        </w:rPr>
        <w:t>plaies</w:t>
      </w:r>
      <w:r>
        <w:t xml:space="preserve"> qui font accompagnées de contusion , &amp; que ne</w:t>
      </w:r>
      <w:r>
        <w:br/>
        <w:t>procure pas de même la charpie feche , qui au lieu de</w:t>
      </w:r>
      <w:r>
        <w:br/>
        <w:t>laisser un pafsage libre au fang, &amp; de préVenir par-là</w:t>
      </w:r>
      <w:r>
        <w:br/>
        <w:t>l’inflammation en déchargeant la partie , ne fert fou-</w:t>
      </w:r>
      <w:r>
        <w:br/>
        <w:t>Vent qu’à obstruer les ouVertures des Vaisseaux capil-</w:t>
      </w:r>
      <w:r>
        <w:br/>
        <w:t>laires , &amp; à empêcher la nature defe débarrasser de ce</w:t>
      </w:r>
      <w:r>
        <w:br/>
        <w:t xml:space="preserve">fardeau, dont elle affecte si fort de </w:t>
      </w:r>
      <w:r>
        <w:rPr>
          <w:i/>
          <w:iCs/>
        </w:rPr>
        <w:t>se délivrer.</w:t>
      </w:r>
    </w:p>
    <w:p w14:paraId="6B93422E" w14:textId="77777777" w:rsidR="008944F4" w:rsidRDefault="00000000">
      <w:pPr>
        <w:ind w:left="360" w:hanging="360"/>
      </w:pPr>
      <w:r>
        <w:t>S’il furVÎent une inflammation à quelque partie blessée,</w:t>
      </w:r>
      <w:r>
        <w:br/>
        <w:t>dans laquelle il y ait encore une balle ou quelqu’autre</w:t>
      </w:r>
      <w:r>
        <w:br/>
        <w:t>corps étranger, qu’on auroit pu tirer fans inconvé-</w:t>
      </w:r>
    </w:p>
    <w:p w14:paraId="0B5EDFE4" w14:textId="77777777" w:rsidR="008944F4" w:rsidRDefault="00000000">
      <w:pPr>
        <w:ind w:firstLine="360"/>
      </w:pPr>
      <w:r>
        <w:t>V U L ,-040</w:t>
      </w:r>
      <w:r>
        <w:br/>
        <w:t>nient, sillon s’y étoit pris plutôt ; il saut abandonner</w:t>
      </w:r>
      <w:r>
        <w:br/>
        <w:t>le projet d’en faire l'extraction jufqu’à ce que le gon-</w:t>
      </w:r>
      <w:r>
        <w:br/>
        <w:t>flement Eoit en quelque façon dissipé , &amp; qu’il ne reste</w:t>
      </w:r>
      <w:r>
        <w:br/>
        <w:t>preEque plus de disposition inflammatoire aux parties</w:t>
      </w:r>
      <w:r>
        <w:br/>
        <w:t xml:space="preserve">solides. Le </w:t>
      </w:r>
      <w:r>
        <w:rPr>
          <w:lang w:val="la-Latn" w:eastAsia="la-Latn" w:bidi="la-Latn"/>
        </w:rPr>
        <w:t xml:space="preserve">sieul </w:t>
      </w:r>
      <w:r>
        <w:t>cas où il est permis de faire une pa-</w:t>
      </w:r>
      <w:r>
        <w:br/>
        <w:t>reille tentatiVe , est lorfque la balle ou les autres corps</w:t>
      </w:r>
      <w:r>
        <w:br/>
      </w:r>
      <w:r>
        <w:lastRenderedPageBreak/>
        <w:t>étrangers fiant situés fort proche de PouVerture exté-</w:t>
      </w:r>
      <w:r>
        <w:br/>
        <w:t xml:space="preserve">rieure de </w:t>
      </w:r>
      <w:r>
        <w:rPr>
          <w:i/>
          <w:iCs/>
        </w:rPr>
        <w:t>iaplaie , 8e</w:t>
      </w:r>
      <w:r>
        <w:t xml:space="preserve"> qu’on est sûr d'en pouVoir faire</w:t>
      </w:r>
      <w:r>
        <w:br/>
        <w:t>l'extraction fans caisser aucun accident au malade.</w:t>
      </w:r>
    </w:p>
    <w:p w14:paraId="51BFE6FF" w14:textId="77777777" w:rsidR="008944F4" w:rsidRDefault="00000000">
      <w:pPr>
        <w:ind w:left="360" w:hanging="360"/>
      </w:pPr>
      <w:r>
        <w:t xml:space="preserve">Si la </w:t>
      </w:r>
      <w:r>
        <w:rPr>
          <w:i/>
          <w:iCs/>
        </w:rPr>
        <w:t>plaie</w:t>
      </w:r>
      <w:r>
        <w:t xml:space="preserve"> est de nature à ne laisser aucun efpoir de guéri-</w:t>
      </w:r>
      <w:r>
        <w:br/>
        <w:t>son , &amp; qu’il foit nécessaire d'en Venir à l'amputation</w:t>
      </w:r>
      <w:r>
        <w:br/>
        <w:t>du membre, ce qui arrÎVe fouVent lorfque la blessure</w:t>
      </w:r>
      <w:r>
        <w:br/>
        <w:t>se trouVe dans quelque grande articulation, il seroit</w:t>
      </w:r>
      <w:r>
        <w:br/>
        <w:t>fort aVantageux de la faire promptement, même fur le</w:t>
      </w:r>
      <w:r>
        <w:br/>
        <w:t>champ de bataille, de crainte qu’en la différant, l’in-</w:t>
      </w:r>
      <w:r>
        <w:br/>
        <w:t>flammation qu’on a tout lieu de craindre , ne s’oppose</w:t>
      </w:r>
      <w:r>
        <w:br/>
        <w:t>à cette opération , qu’on ne doit gueres tenter pendant</w:t>
      </w:r>
      <w:r>
        <w:br/>
        <w:t>la durée d.e ce fâcheux fymptome. Si on laisse passer le</w:t>
      </w:r>
      <w:r>
        <w:br/>
        <w:t>tems favorable pour amputer un membre , on court</w:t>
      </w:r>
      <w:r>
        <w:br/>
        <w:t>rifque devoir les forces du malade s’épuiser, &amp; fon</w:t>
      </w:r>
      <w:r>
        <w:br/>
        <w:t>fang ainsi que les autres liqueurs, s’altérer à un tel</w:t>
      </w:r>
      <w:r>
        <w:br/>
        <w:t>point, que le succès de l'opération qu’on fera dans la</w:t>
      </w:r>
      <w:r>
        <w:br/>
        <w:t>fuite, fiera pour le moins incertain , supposi*qu’il ne</w:t>
      </w:r>
      <w:r>
        <w:br/>
        <w:t xml:space="preserve">Eoit pas entierement infructueux. Dans les </w:t>
      </w:r>
      <w:r>
        <w:rPr>
          <w:i/>
          <w:iCs/>
        </w:rPr>
        <w:t>plaies</w:t>
      </w:r>
      <w:r>
        <w:t xml:space="preserve"> mê-</w:t>
      </w:r>
      <w:r>
        <w:br/>
        <w:t>me où il n’y a pas d’amputation à faire, il convient de</w:t>
      </w:r>
      <w:r>
        <w:br/>
        <w:t>ne pas en différer le panfement, de crainte qu’en la if-</w:t>
      </w:r>
      <w:r>
        <w:br/>
        <w:t>Eant les parties exposées à l'impression de Pair , il n’y</w:t>
      </w:r>
      <w:r>
        <w:br/>
        <w:t>silrvienne plusieurs aceidens fâcheux.</w:t>
      </w:r>
    </w:p>
    <w:p w14:paraId="4A0DB52E" w14:textId="77777777" w:rsidR="008944F4" w:rsidRDefault="00000000">
      <w:pPr>
        <w:ind w:left="360" w:hanging="360"/>
      </w:pPr>
      <w:r>
        <w:t>Les blessures faites dans le voisinage de quelque artere</w:t>
      </w:r>
      <w:r>
        <w:br/>
        <w:t>considérable , siont sort sujettes aux hémorrhagies à</w:t>
      </w:r>
      <w:r>
        <w:br/>
        <w:t>l’occasion du mouvement ; ou lorEque la circulation</w:t>
      </w:r>
      <w:r>
        <w:br/>
        <w:t>qui aVoit été d’abord interrompue, par la violence du</w:t>
      </w:r>
      <w:r>
        <w:br/>
        <w:t>coup, sie rétablit dans la partie blessée. La même chosie</w:t>
      </w:r>
      <w:r>
        <w:br/>
        <w:t>arrÎVe presique toujours, lorEque l'esicarre commence à</w:t>
      </w:r>
      <w:r>
        <w:br/>
        <w:t>tOmber ; c’est pourquoi il ne faut jamais tenter de l'ar-</w:t>
      </w:r>
      <w:r>
        <w:br/>
        <w:t xml:space="preserve">racher , mais attendre patiemment qu’elle </w:t>
      </w:r>
      <w:r>
        <w:rPr>
          <w:i/>
          <w:iCs/>
        </w:rPr>
        <w:t>se</w:t>
      </w:r>
      <w:r>
        <w:t xml:space="preserve"> siepare</w:t>
      </w:r>
      <w:r>
        <w:br/>
        <w:t>d’elflo-même, &amp; d'être point efirayé s’il arrive que</w:t>
      </w:r>
      <w:r>
        <w:br/>
        <w:t>quelque artere vienne à s’ouvrir , ce qui est prefque</w:t>
      </w:r>
      <w:r>
        <w:br/>
        <w:t>inéVÎtable , ainsi que l’expérience le fait voir. Le mala-</w:t>
      </w:r>
      <w:r>
        <w:br/>
        <w:t xml:space="preserve">de avertit siouvent de ce qui doit lui furvenir en </w:t>
      </w:r>
      <w:r>
        <w:rPr>
          <w:i/>
          <w:iCs/>
        </w:rPr>
        <w:t>se</w:t>
      </w:r>
      <w:r>
        <w:t xml:space="preserve"> plai-</w:t>
      </w:r>
      <w:r>
        <w:br/>
        <w:t>gnant d’une grande pefanteur &amp; d’une tension dans la</w:t>
      </w:r>
      <w:r>
        <w:br/>
        <w:t>partie blessée; fymptomes toujoursaccompagnés d’une</w:t>
      </w:r>
      <w:r>
        <w:br/>
        <w:t>douleur pulfative plus ou moins forte, &amp; qui font un</w:t>
      </w:r>
      <w:r>
        <w:br/>
        <w:t>prognostic certain de l’hémorrhagie. S’il arrÎVe qu’une</w:t>
      </w:r>
      <w:r>
        <w:br/>
      </w:r>
      <w:r>
        <w:rPr>
          <w:i/>
          <w:iCs/>
        </w:rPr>
        <w:t>plaie ,</w:t>
      </w:r>
      <w:r>
        <w:t xml:space="preserve"> en quelque partie qu’elle </w:t>
      </w:r>
      <w:r>
        <w:rPr>
          <w:i/>
          <w:iCs/>
        </w:rPr>
        <w:t>se</w:t>
      </w:r>
      <w:r>
        <w:t xml:space="preserve"> trouVe, Eoit accom-</w:t>
      </w:r>
      <w:r>
        <w:br/>
        <w:t>pagnée de ces Eymptomes , je presitris aussi - tôt la sai-</w:t>
      </w:r>
      <w:r>
        <w:br/>
        <w:t>gnée &amp; le quinquina.</w:t>
      </w:r>
    </w:p>
    <w:p w14:paraId="0AEC78CF" w14:textId="77777777" w:rsidR="008944F4" w:rsidRDefault="00000000">
      <w:pPr>
        <w:ind w:left="360" w:hanging="360"/>
      </w:pPr>
      <w:r>
        <w:t>J’ai Vu plusieurs exemples de persionnes qui siont mortes</w:t>
      </w:r>
      <w:r>
        <w:br/>
        <w:t xml:space="preserve">d’hémorrhagie à la </w:t>
      </w:r>
      <w:r>
        <w:rPr>
          <w:lang w:val="la-Latn" w:eastAsia="la-Latn" w:bidi="la-Latn"/>
        </w:rPr>
        <w:t xml:space="preserve">stlite </w:t>
      </w:r>
      <w:r>
        <w:t>d’une artere ouVerte , aVant</w:t>
      </w:r>
      <w:r>
        <w:br/>
        <w:t>que le Chirurgien eût pû s’en rendre maître, surtout</w:t>
      </w:r>
      <w:r>
        <w:br/>
        <w:t xml:space="preserve">dans un cas où il y aVoit eu amputation ; &amp; </w:t>
      </w:r>
      <w:r>
        <w:rPr>
          <w:i/>
          <w:iCs/>
        </w:rPr>
        <w:t>j’ose</w:t>
      </w:r>
      <w:r>
        <w:t xml:space="preserve"> assu-</w:t>
      </w:r>
      <w:r>
        <w:br/>
        <w:t>rer que dans ce cas, la quantité de sang perdue ne se</w:t>
      </w:r>
      <w:r>
        <w:br/>
        <w:t>montoitpasà douze onces; ce qu’on ne siauroit expli-</w:t>
      </w:r>
      <w:r>
        <w:br/>
        <w:t>quer, qu’en siuppofant qu’il s’étoit perdu une grande</w:t>
      </w:r>
      <w:r>
        <w:br/>
        <w:t>quantité de sang, aVant &amp; pendant l’opération. C’est</w:t>
      </w:r>
      <w:r>
        <w:br/>
        <w:t xml:space="preserve">pourquoi une nouVelle perte </w:t>
      </w:r>
      <w:r>
        <w:rPr>
          <w:lang w:val="la-Latn" w:eastAsia="la-Latn" w:bidi="la-Latn"/>
        </w:rPr>
        <w:t xml:space="preserve">stibite </w:t>
      </w:r>
      <w:r>
        <w:t>de sang , quoique</w:t>
      </w:r>
      <w:r>
        <w:br/>
        <w:t>petite, peut, lorsqu’elle EurVient après de grandeshé-</w:t>
      </w:r>
      <w:r>
        <w:br/>
        <w:t>rhagies , interrompre la circulation , &amp; catsser une</w:t>
      </w:r>
      <w:r>
        <w:br/>
        <w:t>mort Eubite. Cette obferVation doit EerVir dlaVertisse-</w:t>
      </w:r>
      <w:r>
        <w:br/>
        <w:t>ment aux Chirurgiens , &amp; les rendre extremement at-</w:t>
      </w:r>
      <w:r>
        <w:br/>
        <w:t>tentifs àne rien négliger touchant la ligature des Vaise.</w:t>
      </w:r>
      <w:r>
        <w:br/>
        <w:t>seaux.</w:t>
      </w:r>
    </w:p>
    <w:p w14:paraId="2CE36189" w14:textId="77777777" w:rsidR="008944F4" w:rsidRDefault="00000000">
      <w:pPr>
        <w:ind w:left="360" w:hanging="360"/>
      </w:pPr>
      <w:r>
        <w:t>Les Eaignées réitérées dès le commencement ontplusieurs</w:t>
      </w:r>
      <w:r>
        <w:br/>
        <w:t>aVantages. Elles préviennent communément, &amp; dimi-</w:t>
      </w:r>
      <w:r>
        <w:br/>
        <w:t>nuent toujours la fieVte, &amp; manquent rarement d’ob-</w:t>
      </w:r>
      <w:r>
        <w:br/>
        <w:t xml:space="preserve">vier aux absitès. H faut aVoir </w:t>
      </w:r>
      <w:r>
        <w:rPr>
          <w:lang w:val="el-GR" w:eastAsia="el-GR" w:bidi="el-GR"/>
        </w:rPr>
        <w:t>Εοΐη</w:t>
      </w:r>
      <w:r w:rsidRPr="00840D04">
        <w:rPr>
          <w:lang w:eastAsia="el-GR" w:bidi="el-GR"/>
        </w:rPr>
        <w:t xml:space="preserve"> </w:t>
      </w:r>
      <w:r>
        <w:t>de tenir le Ventre</w:t>
      </w:r>
      <w:r>
        <w:br/>
        <w:t>libre; &amp; lorsque les douleurs font trop Violentes, i!</w:t>
      </w:r>
      <w:r>
        <w:br/>
        <w:t>faut aussi-tôt aVoir recours à l'opium, remede semVe-</w:t>
      </w:r>
      <w:r>
        <w:br/>
        <w:t>rain &amp; prefque dÏVÎn.</w:t>
      </w:r>
    </w:p>
    <w:p w14:paraId="2A21916C" w14:textId="77777777" w:rsidR="008944F4" w:rsidRDefault="00000000">
      <w:r>
        <w:t>On ne doit employer les Eondes, les pincettes, les mail-</w:t>
      </w:r>
      <w:r>
        <w:br/>
        <w:t>lets , les ciseaux &amp; autres semblables instrumensque</w:t>
      </w:r>
      <w:r>
        <w:br/>
        <w:t>dans une nécessité absolue; car outre qu’ils caufent</w:t>
      </w:r>
      <w:r>
        <w:br/>
        <w:t>beaucoup de douleur au malade, &amp; mettent sa Vie en</w:t>
      </w:r>
      <w:r>
        <w:br/>
        <w:t>danger, ils ne font jamais honneur à ceux qui s’en fer-</w:t>
      </w:r>
      <w:r>
        <w:br/>
        <w:t>vent. Pour mettre cette Vérité dans le plus grand jour</w:t>
      </w:r>
      <w:r>
        <w:br/>
        <w:t>qu’il est possible, nous supposerons une balle nichée</w:t>
      </w:r>
      <w:r>
        <w:br/>
        <w:t>dan§</w:t>
      </w:r>
      <w:r>
        <w:br w:type="page"/>
      </w:r>
    </w:p>
    <w:p w14:paraId="64D4AF1A" w14:textId="77777777" w:rsidR="008944F4" w:rsidRDefault="00000000">
      <w:pPr>
        <w:tabs>
          <w:tab w:val="left" w:pos="2030"/>
        </w:tabs>
      </w:pPr>
      <w:r>
        <w:rPr>
          <w:lang w:val="el-GR" w:eastAsia="el-GR" w:bidi="el-GR"/>
        </w:rPr>
        <w:lastRenderedPageBreak/>
        <w:t>ιοψι</w:t>
      </w:r>
      <w:r w:rsidRPr="00840D04">
        <w:rPr>
          <w:lang w:eastAsia="el-GR" w:bidi="el-GR"/>
        </w:rPr>
        <w:tab/>
        <w:t xml:space="preserve">V </w:t>
      </w:r>
      <w:r>
        <w:t>U L</w:t>
      </w:r>
    </w:p>
    <w:p w14:paraId="4E4E749A" w14:textId="77777777" w:rsidR="008944F4" w:rsidRDefault="00000000">
      <w:pPr>
        <w:ind w:firstLine="360"/>
      </w:pPr>
      <w:r>
        <w:t>dans quelque partie, hors de la pOrtée du doigt, &amp; pïa-</w:t>
      </w:r>
      <w:r>
        <w:br/>
        <w:t>cée de façOn qu’on ne pusse indiquer extérieurement</w:t>
      </w:r>
      <w:r>
        <w:br/>
        <w:t>par le tact l'endroit où elle Ee trouVe. La moindre re-</w:t>
      </w:r>
      <w:r>
        <w:br/>
        <w:t>flexlon silffit pOur saire Voir, qu’en Commençant par</w:t>
      </w:r>
      <w:r>
        <w:br/>
        <w:t>intrûduire la fonde dans unepsozlc de cette nature , pour</w:t>
      </w:r>
      <w:r>
        <w:br/>
        <w:t>chercher la balle , &amp; ensuite le long tire-balle, garni</w:t>
      </w:r>
      <w:r>
        <w:br/>
        <w:t xml:space="preserve">ou </w:t>
      </w:r>
      <w:r>
        <w:rPr>
          <w:lang w:val="el-GR" w:eastAsia="el-GR" w:bidi="el-GR"/>
        </w:rPr>
        <w:t>ηοη</w:t>
      </w:r>
      <w:r w:rsidRPr="00840D04">
        <w:rPr>
          <w:lang w:eastAsia="el-GR" w:bidi="el-GR"/>
        </w:rPr>
        <w:t xml:space="preserve"> </w:t>
      </w:r>
      <w:r>
        <w:t>de dents , quelque certitude qu’on ait de pou-</w:t>
      </w:r>
      <w:r>
        <w:br/>
        <w:t>Vuir en saire l'extraction , il n’est pas possible qu’on ne</w:t>
      </w:r>
      <w:r>
        <w:br/>
        <w:t>meurtrisse, qu’on n’irrite &amp; qu’on n’enfiamme considé-</w:t>
      </w:r>
      <w:r>
        <w:br/>
        <w:t>rablement les parties , &amp; qu’on ne cause par Confié-</w:t>
      </w:r>
      <w:r>
        <w:br/>
        <w:t>quent autant &amp; même plus de déilordre que n’en aVoit</w:t>
      </w:r>
      <w:r>
        <w:br/>
        <w:t>d’abord sait la balle en Ee frayant une si grande route.</w:t>
      </w:r>
      <w:r>
        <w:br/>
        <w:t>Mais que feroit-ce , si en saisissant la balle, on pinçoit</w:t>
      </w:r>
      <w:r>
        <w:br/>
        <w:t>en même-tems un nerf, une artere, ou simplement</w:t>
      </w:r>
      <w:r>
        <w:br/>
        <w:t>quelque pOttlon de la membrane commune d’un muse</w:t>
      </w:r>
      <w:r>
        <w:br/>
        <w:t>cle , ce qui, je pensie, arrÎVe assez souvent? Et quelles</w:t>
      </w:r>
      <w:r>
        <w:br/>
        <w:t xml:space="preserve">fâcheuses </w:t>
      </w:r>
      <w:r>
        <w:rPr>
          <w:lang w:val="la-Latn" w:eastAsia="la-Latn" w:bidi="la-Latn"/>
        </w:rPr>
        <w:t xml:space="preserve">cOnsisquences </w:t>
      </w:r>
      <w:r>
        <w:t>ne slensilivroit-il pas ? De pa-</w:t>
      </w:r>
      <w:r>
        <w:br/>
        <w:t>reilles tentatives ne feroient pas moins à Craindre dans</w:t>
      </w:r>
      <w:r>
        <w:br/>
        <w:t xml:space="preserve">les cas </w:t>
      </w:r>
      <w:r>
        <w:rPr>
          <w:lang w:val="el-GR" w:eastAsia="el-GR" w:bidi="el-GR"/>
        </w:rPr>
        <w:t>ού</w:t>
      </w:r>
      <w:r w:rsidRPr="00840D04">
        <w:rPr>
          <w:lang w:eastAsia="el-GR" w:bidi="el-GR"/>
        </w:rPr>
        <w:t xml:space="preserve"> </w:t>
      </w:r>
      <w:r>
        <w:t xml:space="preserve">la balle </w:t>
      </w:r>
      <w:r>
        <w:rPr>
          <w:i/>
          <w:iCs/>
        </w:rPr>
        <w:t>se</w:t>
      </w:r>
      <w:r>
        <w:t xml:space="preserve"> trouVcroit nichée dans la caVÎté du</w:t>
      </w:r>
      <w:r>
        <w:br/>
        <w:t>bas-yentre , ou dans Celle de la poitrine ; au lieu que</w:t>
      </w:r>
      <w:r>
        <w:br/>
        <w:t>le plomb peut, comme on sait, rester long-tems dans</w:t>
      </w:r>
      <w:r>
        <w:br/>
      </w:r>
      <w:r>
        <w:rPr>
          <w:lang w:val="la-Latn" w:eastAsia="la-Latn" w:bidi="la-Latn"/>
        </w:rPr>
        <w:t xml:space="preserve">disterentes </w:t>
      </w:r>
      <w:r>
        <w:t>parties du corps, sans cauEer aucun accident</w:t>
      </w:r>
      <w:r>
        <w:br/>
        <w:t>fâcheux, ni le meindre inconvénient.</w:t>
      </w:r>
    </w:p>
    <w:p w14:paraId="32DC10F6" w14:textId="77777777" w:rsidR="008944F4" w:rsidRDefault="00000000">
      <w:pPr>
        <w:ind w:left="360" w:hanging="360"/>
      </w:pPr>
      <w:r>
        <w:t>Quant au ciseau, je penEe , qu’il n’est point d’occasion où</w:t>
      </w:r>
      <w:r>
        <w:br/>
        <w:t>l’on doÎVe s’en sierVir , d’autant plus qu’il n’est que</w:t>
      </w:r>
      <w:r>
        <w:br/>
        <w:t xml:space="preserve">trop ordinaire que l’os </w:t>
      </w:r>
      <w:r>
        <w:rPr>
          <w:i/>
          <w:iCs/>
        </w:rPr>
        <w:t>se</w:t>
      </w:r>
      <w:r>
        <w:t xml:space="preserve"> fende jusqu’à llarticulatlon</w:t>
      </w:r>
      <w:r>
        <w:br/>
        <w:t>voisine , ou s’éclate de telle forte, qu’au lieu de tra-</w:t>
      </w:r>
      <w:r>
        <w:br/>
        <w:t>Vailler à la guérison en supprimant la partie aflectée ,</w:t>
      </w:r>
      <w:r>
        <w:br/>
        <w:t xml:space="preserve">on dunneordinairement lieu à des </w:t>
      </w:r>
      <w:r>
        <w:rPr>
          <w:lang w:val="la-Latn" w:eastAsia="la-Latn" w:bidi="la-Latn"/>
        </w:rPr>
        <w:t xml:space="preserve">accidens </w:t>
      </w:r>
      <w:r>
        <w:t>beaucoup</w:t>
      </w:r>
      <w:r>
        <w:br/>
        <w:t>plus fâcheux que la maladie à laquelle on fe propose</w:t>
      </w:r>
      <w:r>
        <w:br/>
        <w:t>de remédier. Un bon bistouri est fans contredit le seul</w:t>
      </w:r>
      <w:r>
        <w:br/>
        <w:t>instrument qui foit nécessaire pour couper un doigt;</w:t>
      </w:r>
      <w:r>
        <w:br/>
        <w:t>&amp; supputé qu’on ait à faire l'amputatlon d’un os du</w:t>
      </w:r>
      <w:r>
        <w:br/>
        <w:t>métacarpe, on en Viendra facilement &amp; furement à</w:t>
      </w:r>
      <w:r>
        <w:br/>
        <w:t xml:space="preserve">bout </w:t>
      </w:r>
      <w:r>
        <w:rPr>
          <w:i/>
          <w:iCs/>
        </w:rPr>
        <w:t>avec</w:t>
      </w:r>
      <w:r>
        <w:t xml:space="preserve"> une fcie faite d’un reflort de montre. Quant !</w:t>
      </w:r>
      <w:r>
        <w:br/>
        <w:t xml:space="preserve">à l’ufage du guinquina dans les </w:t>
      </w:r>
      <w:r>
        <w:rPr>
          <w:i/>
          <w:iCs/>
        </w:rPr>
        <w:t>plaies</w:t>
      </w:r>
      <w:r>
        <w:t xml:space="preserve"> d’arme à feu,</w:t>
      </w:r>
      <w:r>
        <w:br/>
        <w:t xml:space="preserve">Voyez </w:t>
      </w:r>
      <w:r>
        <w:rPr>
          <w:i/>
          <w:iCs/>
        </w:rPr>
        <w:t>Quinquina,</w:t>
      </w:r>
    </w:p>
    <w:p w14:paraId="3F837F1D" w14:textId="77777777" w:rsidR="008944F4" w:rsidRDefault="00000000">
      <w:pPr>
        <w:ind w:left="360" w:hanging="360"/>
      </w:pPr>
      <w:r>
        <w:t xml:space="preserve">* L’ordre &amp; la précision qui </w:t>
      </w:r>
      <w:r>
        <w:rPr>
          <w:lang w:val="la-Latn" w:eastAsia="la-Latn" w:bidi="la-Latn"/>
        </w:rPr>
        <w:t xml:space="preserve">regnent </w:t>
      </w:r>
      <w:r>
        <w:t>dans le Traité sifi-</w:t>
      </w:r>
      <w:r>
        <w:br/>
        <w:t xml:space="preserve">Vant de M. le Dran, Chirurgien de Paris, </w:t>
      </w:r>
      <w:r>
        <w:rPr>
          <w:i/>
          <w:iCs/>
        </w:rPr>
        <w:t>lurlos plaies</w:t>
      </w:r>
      <w:r>
        <w:rPr>
          <w:i/>
          <w:iCs/>
        </w:rPr>
        <w:br/>
      </w:r>
      <w:r>
        <w:t>d’armes à feu , m’ont déterminé à l’inférer ici presque</w:t>
      </w:r>
      <w:r>
        <w:br/>
        <w:t>tout entier. L’utilité dont il m’a paru qu’il pourroit</w:t>
      </w:r>
      <w:r>
        <w:br/>
        <w:t>être m’a déterminé à cette addition.</w:t>
      </w:r>
    </w:p>
    <w:p w14:paraId="32B05BE5" w14:textId="77777777" w:rsidR="008944F4" w:rsidRDefault="00000000">
      <w:r>
        <w:rPr>
          <w:i/>
          <w:iCs/>
        </w:rPr>
        <w:t>Des plaies d?armes âseu en général,</w:t>
      </w:r>
    </w:p>
    <w:p w14:paraId="32C22A4C" w14:textId="77777777" w:rsidR="008944F4" w:rsidRDefault="00000000">
      <w:pPr>
        <w:ind w:left="360" w:hanging="360"/>
      </w:pPr>
      <w:r>
        <w:t xml:space="preserve">On nomme assez communément </w:t>
      </w:r>
      <w:r>
        <w:rPr>
          <w:i/>
          <w:iCs/>
        </w:rPr>
        <w:t>plaie</w:t>
      </w:r>
      <w:r>
        <w:t xml:space="preserve"> d’arquebufade cel-</w:t>
      </w:r>
      <w:r>
        <w:br/>
        <w:t>le qui est faite par quelque instrument poussé par une</w:t>
      </w:r>
      <w:r>
        <w:br/>
        <w:t>arme à feu.</w:t>
      </w:r>
    </w:p>
    <w:p w14:paraId="5DDD71BC" w14:textId="77777777" w:rsidR="008944F4" w:rsidRDefault="00000000">
      <w:pPr>
        <w:ind w:left="360" w:hanging="360"/>
      </w:pPr>
      <w:r>
        <w:t xml:space="preserve">Ces fortes de </w:t>
      </w:r>
      <w:r>
        <w:rPr>
          <w:i/>
          <w:iCs/>
        </w:rPr>
        <w:t>plaies</w:t>
      </w:r>
      <w:r>
        <w:t xml:space="preserve"> méritent beaucoup d’attention de la</w:t>
      </w:r>
      <w:r>
        <w:br/>
        <w:t>part du Chirurgien , parce qu’elles font toutes com-</w:t>
      </w:r>
      <w:r>
        <w:br/>
        <w:t>pliquées , &amp; parce que la balle , ou tel autre corps que</w:t>
      </w:r>
      <w:r>
        <w:br/>
        <w:t>ce soit, poussé par la poudre à canon , l’est aVec tant</w:t>
      </w:r>
      <w:r>
        <w:br/>
        <w:t>de Vitesse &amp; de force, que toute la machine animale</w:t>
      </w:r>
      <w:r>
        <w:br/>
      </w:r>
      <w:r>
        <w:rPr>
          <w:i/>
          <w:iCs/>
        </w:rPr>
        <w:t>se</w:t>
      </w:r>
      <w:r>
        <w:t xml:space="preserve"> ressent plus ou moins de la secousse &amp; de l’ébranle-</w:t>
      </w:r>
      <w:r>
        <w:br/>
        <w:t>ment qu’il communique à la partie au mcment qu’il la</w:t>
      </w:r>
      <w:r>
        <w:br/>
        <w:t xml:space="preserve">frappe. Les </w:t>
      </w:r>
      <w:r>
        <w:rPr>
          <w:lang w:val="la-Latn" w:eastAsia="la-Latn" w:bidi="la-Latn"/>
        </w:rPr>
        <w:t xml:space="preserve">accidens </w:t>
      </w:r>
      <w:r>
        <w:t>qui en naissent , quoiqu’ils fcm-</w:t>
      </w:r>
      <w:r>
        <w:br/>
        <w:t>blent pour la plupart d'être que momentanées,en cau-</w:t>
      </w:r>
      <w:r>
        <w:br/>
        <w:t>sent cependant quelquefois d’autres qui ne fe manifes-</w:t>
      </w:r>
      <w:r>
        <w:br/>
        <w:t>tent que dans le cours du traitement. Ainsi on peut dise</w:t>
      </w:r>
      <w:r>
        <w:br/>
        <w:t xml:space="preserve">tinguer dans la cure de ces </w:t>
      </w:r>
      <w:r>
        <w:rPr>
          <w:i/>
          <w:iCs/>
        </w:rPr>
        <w:t>plaies</w:t>
      </w:r>
      <w:r>
        <w:t xml:space="preserve"> trois Classes d’acci-</w:t>
      </w:r>
      <w:r>
        <w:br/>
        <w:t>dens. Les uns paroissent dans l'instant même du coup,</w:t>
      </w:r>
      <w:r>
        <w:br/>
        <w:t>ou dans les Vingt-quatre heures. D’autres ne furVlen-</w:t>
      </w:r>
      <w:r>
        <w:br/>
        <w:t>nent que quelques jours après , &amp; toujours dans la pre-</w:t>
      </w:r>
      <w:r>
        <w:br/>
        <w:t>miere quinzaine. D’autres enfin nlarrÎVent qu’au bout</w:t>
      </w:r>
      <w:r>
        <w:br/>
        <w:t>d’un certain tems. Les uns &amp; les autres fe manifestent</w:t>
      </w:r>
      <w:r>
        <w:br/>
        <w:t>à toute l’habitude du corps, à l’endroit frappé &amp; à tout</w:t>
      </w:r>
      <w:r>
        <w:br/>
        <w:t>le membre.</w:t>
      </w:r>
    </w:p>
    <w:p w14:paraId="1361281E" w14:textId="77777777" w:rsidR="008944F4" w:rsidRDefault="00000000">
      <w:r>
        <w:t xml:space="preserve">Quand je parle de ces </w:t>
      </w:r>
      <w:r>
        <w:rPr>
          <w:lang w:val="la-Latn" w:eastAsia="la-Latn" w:bidi="la-Latn"/>
        </w:rPr>
        <w:t xml:space="preserve">accidens </w:t>
      </w:r>
      <w:r>
        <w:t>, je ne dis pas que néces-</w:t>
      </w:r>
      <w:r>
        <w:br/>
        <w:t>sairement ils arriVent toujours ; Car nous Voyons Eou-</w:t>
      </w:r>
      <w:r>
        <w:br/>
        <w:t xml:space="preserve">Vent des </w:t>
      </w:r>
      <w:r>
        <w:rPr>
          <w:i/>
          <w:iCs/>
        </w:rPr>
        <w:t>plaies se</w:t>
      </w:r>
      <w:r>
        <w:t xml:space="preserve"> guérir très-facilement, ce qui peut</w:t>
      </w:r>
      <w:r>
        <w:br/>
        <w:t>dépendre des tempéramens plus ou moins forts, de la</w:t>
      </w:r>
      <w:r>
        <w:br/>
        <w:t>qualité des liqueurs plus ou moins difpofées à s’en-</w:t>
      </w:r>
      <w:r>
        <w:br/>
        <w:t>flammer, de la nature des parties blessées, &amp; de bien</w:t>
      </w:r>
      <w:r>
        <w:br/>
        <w:t xml:space="preserve">d’autres cirConstances. AMBROISE </w:t>
      </w:r>
      <w:r>
        <w:rPr>
          <w:smallCaps/>
          <w:lang w:val="el-GR" w:eastAsia="el-GR" w:bidi="el-GR"/>
        </w:rPr>
        <w:t>Ρλβε</w:t>
      </w:r>
      <w:r w:rsidRPr="00840D04">
        <w:rPr>
          <w:smallCaps/>
          <w:lang w:eastAsia="el-GR" w:bidi="el-GR"/>
        </w:rPr>
        <w:t xml:space="preserve">’, </w:t>
      </w:r>
      <w:r>
        <w:rPr>
          <w:i/>
          <w:iCs/>
        </w:rPr>
        <w:t>Plaiesd’Arq,</w:t>
      </w:r>
      <w:r>
        <w:rPr>
          <w:i/>
          <w:iCs/>
        </w:rPr>
        <w:br/>
        <w:t>Tome VI.</w:t>
      </w:r>
    </w:p>
    <w:p w14:paraId="114CD32E" w14:textId="77777777" w:rsidR="008944F4" w:rsidRDefault="00000000">
      <w:r>
        <w:rPr>
          <w:i/>
          <w:iCs/>
          <w:lang w:val="la-Latn" w:eastAsia="la-Latn" w:bidi="la-Latn"/>
        </w:rPr>
        <w:t xml:space="preserve">VUL' </w:t>
      </w:r>
      <w:r>
        <w:rPr>
          <w:smallCaps/>
          <w:lang w:val="el-GR" w:eastAsia="el-GR" w:bidi="el-GR"/>
        </w:rPr>
        <w:t>ϊ</w:t>
      </w:r>
      <w:r w:rsidRPr="00840D04">
        <w:rPr>
          <w:smallCaps/>
          <w:lang w:eastAsia="el-GR" w:bidi="el-GR"/>
        </w:rPr>
        <w:t>6</w:t>
      </w:r>
      <w:r w:rsidRPr="00840D04">
        <w:rPr>
          <w:smallCaps/>
          <w:vertAlign w:val="subscript"/>
          <w:lang w:eastAsia="el-GR" w:bidi="el-GR"/>
        </w:rPr>
        <w:t>4</w:t>
      </w:r>
      <w:r w:rsidRPr="00840D04">
        <w:rPr>
          <w:smallCaps/>
          <w:lang w:eastAsia="el-GR" w:bidi="el-GR"/>
        </w:rPr>
        <w:t>4</w:t>
      </w:r>
    </w:p>
    <w:p w14:paraId="4B4E3BBD" w14:textId="77777777" w:rsidR="008944F4" w:rsidRDefault="00000000">
      <w:pPr>
        <w:ind w:firstLine="360"/>
      </w:pPr>
      <w:r>
        <w:rPr>
          <w:i/>
          <w:iCs/>
        </w:rPr>
        <w:t>ch.</w:t>
      </w:r>
      <w:r>
        <w:t xml:space="preserve"> ï. et 2. Je dis feulement que ces </w:t>
      </w:r>
      <w:r>
        <w:rPr>
          <w:lang w:val="la-Latn" w:eastAsia="la-Latn" w:bidi="la-Latn"/>
        </w:rPr>
        <w:t xml:space="preserve">accidens </w:t>
      </w:r>
      <w:r>
        <w:t>peuVent</w:t>
      </w:r>
      <w:r>
        <w:br/>
        <w:t>arriver, &amp; qu’on les a souvent vus, tantôt l’un &amp; tari-</w:t>
      </w:r>
      <w:r>
        <w:br/>
        <w:t>tôt l'autre , quelquefois même plusieurs enfemble.</w:t>
      </w:r>
    </w:p>
    <w:p w14:paraId="1356AC10" w14:textId="77777777" w:rsidR="008944F4" w:rsidRDefault="00000000">
      <w:r>
        <w:rPr>
          <w:i/>
          <w:iCs/>
        </w:rPr>
        <w:t xml:space="preserve">Des </w:t>
      </w:r>
      <w:r>
        <w:rPr>
          <w:i/>
          <w:iCs/>
          <w:lang w:val="la-Latn" w:eastAsia="la-Latn" w:bidi="la-Latn"/>
        </w:rPr>
        <w:t xml:space="preserve">accidens </w:t>
      </w:r>
      <w:r>
        <w:rPr>
          <w:i/>
          <w:iCs/>
        </w:rPr>
        <w:t>qui attaquent toute l’oeconomie animale dès</w:t>
      </w:r>
      <w:r>
        <w:rPr>
          <w:i/>
          <w:iCs/>
        </w:rPr>
        <w:br/>
        <w:t>l’instant de la bleffure,</w:t>
      </w:r>
    </w:p>
    <w:p w14:paraId="7F139296" w14:textId="77777777" w:rsidR="008944F4" w:rsidRDefault="00000000">
      <w:pPr>
        <w:ind w:left="360" w:hanging="360"/>
      </w:pPr>
      <w:r>
        <w:t>La famé est un si grand bien, qu’on ne la perd qu’avec</w:t>
      </w:r>
      <w:r>
        <w:br/>
        <w:t>regret. Ce fentiment que la nature amis dans tous les</w:t>
      </w:r>
      <w:r>
        <w:br/>
        <w:t>hommes, fait qu’aussi-tôt qu’on fe fent blessé d’un coup</w:t>
      </w:r>
      <w:r>
        <w:br/>
        <w:t>d’arme à feu , on est presque toujours frappé d’un sai-</w:t>
      </w:r>
      <w:r>
        <w:br/>
      </w:r>
      <w:r>
        <w:lastRenderedPageBreak/>
        <w:t>sissement dont on n’est pas le maître. Dans ce premier</w:t>
      </w:r>
      <w:r>
        <w:br/>
        <w:t>moment, la raifon n’enVÎfage que le péril ; &amp; de-là</w:t>
      </w:r>
      <w:r>
        <w:br/>
        <w:t>naît dans quelques-uns une fu.spension ou une déprava-</w:t>
      </w:r>
      <w:r>
        <w:br/>
        <w:t>tion fubite de la plupart des opérations de la nature.</w:t>
      </w:r>
      <w:r>
        <w:br/>
        <w:t>De plus, il est difficile qu’un corps dur poussé par la</w:t>
      </w:r>
      <w:r>
        <w:br/>
        <w:t>poudre à canon , &amp; qui frappe une partie, n’y com-</w:t>
      </w:r>
      <w:r>
        <w:br/>
        <w:t>munique pas en même-tems un ébranlement propor-</w:t>
      </w:r>
      <w:r>
        <w:br/>
        <w:t>tionné à fa masse, à fa Vitesse &amp; à la résistance que sait</w:t>
      </w:r>
      <w:r>
        <w:br/>
        <w:t>cette partie.</w:t>
      </w:r>
    </w:p>
    <w:p w14:paraId="2CEB8E36" w14:textId="77777777" w:rsidR="008944F4" w:rsidRDefault="00000000">
      <w:pPr>
        <w:ind w:left="360" w:hanging="360"/>
      </w:pPr>
      <w:r>
        <w:t>Cet ébranlement fe nomme en terme de l’Art, commo-</w:t>
      </w:r>
      <w:r>
        <w:br/>
        <w:t>tion ; elle existe toujours plus ou moins dans lemem-</w:t>
      </w:r>
      <w:r>
        <w:br/>
        <w:t>bre qui a été fi appé,&amp; l’expérience journaliere nous ap-</w:t>
      </w:r>
      <w:r>
        <w:br/>
        <w:t>prend qu’elle fe communique souVent aussi à toute la</w:t>
      </w:r>
      <w:r>
        <w:br/>
        <w:t>machine. Par-là le genre nerVeux se trouve plus ou</w:t>
      </w:r>
      <w:r>
        <w:br/>
        <w:t>moins agacé &amp; irrité , ce qui le met dans un érétisine</w:t>
      </w:r>
      <w:r>
        <w:br/>
        <w:t>ouconVulsion tonique qui produit un grand nombre</w:t>
      </w:r>
      <w:r>
        <w:br/>
        <w:t>d’accidens.</w:t>
      </w:r>
    </w:p>
    <w:p w14:paraId="63BB820F" w14:textId="77777777" w:rsidR="008944F4" w:rsidRDefault="00000000">
      <w:pPr>
        <w:ind w:left="360" w:hanging="360"/>
      </w:pPr>
      <w:r>
        <w:t>Ainsi quelques blessés fentent un engourdissement géné-</w:t>
      </w:r>
      <w:r>
        <w:br/>
        <w:t>ral aVec pefanteur ; d’autres ont des Iyncopes réité-</w:t>
      </w:r>
      <w:r>
        <w:br/>
        <w:t>rées ; ceux-ci ont des mouvemens conVulsifs, comme</w:t>
      </w:r>
      <w:r>
        <w:br/>
        <w:t>le hoquet, des vomsscmens, des frissons irréguliers,</w:t>
      </w:r>
      <w:r>
        <w:br/>
        <w:t>ou une roideur tonique par tout le corps ; ceux-là de-</w:t>
      </w:r>
      <w:r>
        <w:br/>
        <w:t>Viennent jaunes , de couleur Verte ou plombée, &amp;c.</w:t>
      </w:r>
    </w:p>
    <w:p w14:paraId="2B796E7D" w14:textId="77777777" w:rsidR="008944F4" w:rsidRDefault="00000000">
      <w:pPr>
        <w:ind w:left="360" w:hanging="360"/>
      </w:pPr>
      <w:r>
        <w:t>Il y a , comme on fait, un tissu réticulaire qui lie enfem-</w:t>
      </w:r>
      <w:r>
        <w:br/>
        <w:t>ble toutes nos parties. C’est une espece de réfeau qui</w:t>
      </w:r>
      <w:r>
        <w:br/>
        <w:t>siert pour ainsi dire de canevas, dans lequel tous nos</w:t>
      </w:r>
      <w:r>
        <w:br/>
        <w:t>Vaisseaux font entrelacés ; &amp; malgré cet entrelace-</w:t>
      </w:r>
      <w:r>
        <w:br/>
        <w:t>ment , les Vaisseaux font assez à Passe dans l’état na-</w:t>
      </w:r>
      <w:r>
        <w:br/>
        <w:t>turcl pouf que le cours des liqueurs foit entierement</w:t>
      </w:r>
      <w:r>
        <w:br/>
        <w:t>libre. Mais quand l'érétifme fe fait , c’est-à-dire ,</w:t>
      </w:r>
      <w:r>
        <w:br/>
        <w:t xml:space="preserve">quand les mailles du réfeau </w:t>
      </w:r>
      <w:r>
        <w:rPr>
          <w:i/>
          <w:iCs/>
        </w:rPr>
        <w:t>se</w:t>
      </w:r>
      <w:r>
        <w:t xml:space="preserve"> resserrent par la con-</w:t>
      </w:r>
      <w:r>
        <w:br/>
        <w:t>vulsion tonique, les Vaisseaux y font plus ou moins</w:t>
      </w:r>
      <w:r>
        <w:br/>
        <w:t>étranglés par les mailles mêmes qui y font uneefpece</w:t>
      </w:r>
      <w:r>
        <w:br/>
        <w:t>de ligature. Les nerfs n’en font pas plus exempts que</w:t>
      </w:r>
      <w:r>
        <w:br/>
        <w:t>les Vaisseaux sianguins, .&amp; ainsi le cours des esiprits ani-</w:t>
      </w:r>
      <w:r>
        <w:br/>
        <w:t xml:space="preserve">maux sie trouVe gêné ou </w:t>
      </w:r>
      <w:r>
        <w:rPr>
          <w:lang w:val="la-Latn" w:eastAsia="la-Latn" w:bidi="la-Latn"/>
        </w:rPr>
        <w:t>sisspendu.</w:t>
      </w:r>
    </w:p>
    <w:p w14:paraId="6C90809B" w14:textId="77777777" w:rsidR="008944F4" w:rsidRDefault="00000000">
      <w:pPr>
        <w:ind w:left="360" w:hanging="360"/>
      </w:pPr>
      <w:r>
        <w:rPr>
          <w:i/>
          <w:iCs/>
        </w:rPr>
        <w:t>De sc engourdissement et de la pesanteur de tout le corps.</w:t>
      </w:r>
      <w:r>
        <w:rPr>
          <w:i/>
          <w:iCs/>
        </w:rPr>
        <w:br/>
      </w:r>
      <w:r>
        <w:t>L’engourdissement &amp; la pesanteur de tout le corps en</w:t>
      </w:r>
      <w:r>
        <w:br/>
        <w:t xml:space="preserve">Eont une </w:t>
      </w:r>
      <w:r>
        <w:rPr>
          <w:lang w:val="la-Latn" w:eastAsia="la-Latn" w:bidi="la-Latn"/>
        </w:rPr>
        <w:t xml:space="preserve">stlite </w:t>
      </w:r>
      <w:r>
        <w:t>presique nécessaire , s’il est Vrai que ce</w:t>
      </w:r>
      <w:r>
        <w:br/>
        <w:t>Eoit le cours de ces esiprits qui fasse la sensibilité &amp; le</w:t>
      </w:r>
      <w:r>
        <w:br/>
        <w:t xml:space="preserve">mouVement ; &amp; ces </w:t>
      </w:r>
      <w:r>
        <w:rPr>
          <w:lang w:val="la-Latn" w:eastAsia="la-Latn" w:bidi="la-Latn"/>
        </w:rPr>
        <w:t xml:space="preserve">accidens </w:t>
      </w:r>
      <w:r>
        <w:t>font proportionnés au de-</w:t>
      </w:r>
      <w:r>
        <w:br/>
        <w:t>gré de la commotion. Comme l'irritation du genre</w:t>
      </w:r>
      <w:r>
        <w:br/>
        <w:t>nerVeux est plus forte dans la blessure des parties apo-</w:t>
      </w:r>
      <w:r>
        <w:br/>
        <w:t>néVtotiques que dans celle des parties charnues., l’en-</w:t>
      </w:r>
      <w:r>
        <w:br/>
        <w:t>gourdissement &amp; la pefanteur feront aussi plus considé-</w:t>
      </w:r>
      <w:r>
        <w:br/>
        <w:t>rables.</w:t>
      </w:r>
    </w:p>
    <w:p w14:paraId="7EA2BA48" w14:textId="77777777" w:rsidR="008944F4" w:rsidRDefault="00000000">
      <w:pPr>
        <w:ind w:left="360" w:hanging="360"/>
      </w:pPr>
      <w:r>
        <w:rPr>
          <w:i/>
          <w:iCs/>
        </w:rPr>
        <w:t>Du froid universel.</w:t>
      </w:r>
      <w:r>
        <w:t xml:space="preserve"> Le froid unÎVersel que les blessés fen-</w:t>
      </w:r>
      <w:r>
        <w:br/>
        <w:t>tent quelquefois, même dans un tems chaud, fans</w:t>
      </w:r>
      <w:r>
        <w:br/>
        <w:t>que ce froid foit occasionné par quelque caufe exté-</w:t>
      </w:r>
      <w:r>
        <w:br/>
        <w:t>rieure, Vient encore de l'interception du cours des li-</w:t>
      </w:r>
      <w:r>
        <w:br/>
        <w:t>queurs &amp; des esiprits qui ne coulent pas aVec liberté ;</w:t>
      </w:r>
      <w:r>
        <w:br/>
        <w:t>car la chaleur naturelle dépend en partie du mouVe-</w:t>
      </w:r>
      <w:r>
        <w:br/>
        <w:t>ment progressif des liqueurs. Ce froid peut encore être</w:t>
      </w:r>
      <w:r>
        <w:br/>
        <w:t>occasiûnné par la perte du fang, s’il y a eu quelque hé-</w:t>
      </w:r>
      <w:r>
        <w:br/>
        <w:t>morrhagie considérable.</w:t>
      </w:r>
    </w:p>
    <w:p w14:paraId="43D165A6" w14:textId="77777777" w:rsidR="008944F4" w:rsidRDefault="00000000">
      <w:pPr>
        <w:ind w:left="360" w:hanging="360"/>
      </w:pPr>
      <w:r>
        <w:rPr>
          <w:i/>
          <w:iCs/>
        </w:rPr>
        <w:t>Desfyncopes.</w:t>
      </w:r>
      <w:r>
        <w:t xml:space="preserve"> A l'égard des siyncopes, trois chosies les peu-</w:t>
      </w:r>
      <w:r>
        <w:br/>
        <w:t>vent occasionner :</w:t>
      </w:r>
    </w:p>
    <w:p w14:paraId="53357722" w14:textId="77777777" w:rsidR="008944F4" w:rsidRDefault="00000000">
      <w:pPr>
        <w:ind w:left="360" w:hanging="360"/>
      </w:pPr>
      <w:r>
        <w:t>1°. Lasisspension du cours des esiprits, effet assez ordinai-</w:t>
      </w:r>
      <w:r>
        <w:br/>
        <w:t>re de la frayeur.</w:t>
      </w:r>
    </w:p>
    <w:p w14:paraId="4528276C" w14:textId="77777777" w:rsidR="008944F4" w:rsidRDefault="00000000">
      <w:pPr>
        <w:ind w:left="360" w:hanging="360"/>
      </w:pPr>
      <w:r>
        <w:t>2°. L’irrégularité de leur cours ; ce qui peut occasionner</w:t>
      </w:r>
      <w:r>
        <w:br/>
        <w:t>dans les fibres du cœur une convulsion tonique, moyen*</w:t>
      </w:r>
    </w:p>
    <w:p w14:paraId="307D2C6F" w14:textId="77777777" w:rsidR="008944F4" w:rsidRDefault="00000000">
      <w:pPr>
        <w:outlineLvl w:val="4"/>
      </w:pPr>
      <w:bookmarkStart w:id="25" w:name="bookmark50"/>
      <w:r>
        <w:t>V u u</w:t>
      </w:r>
      <w:bookmarkEnd w:id="25"/>
      <w:r>
        <w:br w:type="page"/>
      </w:r>
    </w:p>
    <w:p w14:paraId="4D1E5BC4" w14:textId="77777777" w:rsidR="008944F4" w:rsidRDefault="00000000">
      <w:r>
        <w:lastRenderedPageBreak/>
        <w:t>1043 V U L</w:t>
      </w:r>
    </w:p>
    <w:p w14:paraId="20B345F2" w14:textId="77777777" w:rsidR="008944F4" w:rsidRDefault="00000000">
      <w:pPr>
        <w:ind w:firstLine="360"/>
      </w:pPr>
      <w:r>
        <w:rPr>
          <w:lang w:val="la-Latn" w:eastAsia="la-Latn" w:bidi="la-Latn"/>
        </w:rPr>
        <w:t xml:space="preserve">nant </w:t>
      </w:r>
      <w:r>
        <w:t>laquelle fon action est dérangée ou fufpendue</w:t>
      </w:r>
      <w:r>
        <w:br/>
        <w:t>pour quelques momens.</w:t>
      </w:r>
    </w:p>
    <w:p w14:paraId="188F234B" w14:textId="77777777" w:rsidR="008944F4" w:rsidRDefault="00000000">
      <w:r>
        <w:t>3°. Leur dissipation , s’il y a eu hémorrhagie.</w:t>
      </w:r>
    </w:p>
    <w:p w14:paraId="4649A792" w14:textId="77777777" w:rsidR="008944F4" w:rsidRDefault="00000000">
      <w:pPr>
        <w:ind w:left="360" w:hanging="360"/>
      </w:pPr>
      <w:r>
        <w:rPr>
          <w:i/>
          <w:iCs/>
        </w:rPr>
        <w:t>Des convulsions.</w:t>
      </w:r>
      <w:r>
        <w:t xml:space="preserve"> Le hoquet qui n’est pas occasionné par la</w:t>
      </w:r>
      <w:r>
        <w:br/>
        <w:t>blessure de quelque viicere, les frissons convulsifs, le</w:t>
      </w:r>
      <w:r>
        <w:br/>
        <w:t>vomissement, les mouvemens convulsifs dans les mem-</w:t>
      </w:r>
      <w:r>
        <w:br/>
        <w:t>bres ou la roideur de tout le corps , font encore des ac-</w:t>
      </w:r>
      <w:r>
        <w:br/>
        <w:t>cidens qu’on doit attribuer à l'irritation du genre ner-</w:t>
      </w:r>
      <w:r>
        <w:br/>
        <w:t>veux. On fait que la régularité de tous nos mouyemens</w:t>
      </w:r>
      <w:r>
        <w:br/>
        <w:t>volontaires ou mécaniques, dépend du Cours régulier</w:t>
      </w:r>
      <w:r>
        <w:br/>
        <w:t>des esprits animaux ; il n’est donC pas étonnant que</w:t>
      </w:r>
      <w:r>
        <w:br/>
        <w:t>l’irritation du genre nerVeux détermine leur Cours plu-</w:t>
      </w:r>
      <w:r>
        <w:br/>
        <w:t>tôt Eur une partie que sim une autre, ou même les fasse</w:t>
      </w:r>
      <w:r>
        <w:br/>
        <w:t>couler aVec une efpeee de confusion.</w:t>
      </w:r>
    </w:p>
    <w:p w14:paraId="12AE7624" w14:textId="77777777" w:rsidR="008944F4" w:rsidRDefault="00000000">
      <w:pPr>
        <w:ind w:left="360" w:hanging="360"/>
      </w:pPr>
      <w:r>
        <w:rPr>
          <w:i/>
          <w:iCs/>
        </w:rPr>
        <w:t>Du changement de couleur.</w:t>
      </w:r>
      <w:r>
        <w:t xml:space="preserve"> Si l’on Voit un blessé deVenir</w:t>
      </w:r>
      <w:r>
        <w:br/>
        <w:t>jaune, de couleur Verte ou plombée peu de temsaprès</w:t>
      </w:r>
      <w:r>
        <w:br/>
        <w:t>le coup reçu , c’est fans doute que le faisissement ou la</w:t>
      </w:r>
      <w:r>
        <w:br/>
        <w:t>commotion a fisspendu la filtration de la blle, &amp; peut-</w:t>
      </w:r>
      <w:r>
        <w:br/>
        <w:t>être même celle de quelque autre liqueur. Ce récré-</w:t>
      </w:r>
      <w:r>
        <w:br/>
        <w:t>ment n’étant plus séparé de la masse ayec la même li-</w:t>
      </w:r>
      <w:r>
        <w:br/>
        <w:t>berté qu’il l’étoit auparaVant, ilfurabonde; &amp; tranisu-</w:t>
      </w:r>
      <w:r>
        <w:br/>
        <w:t>dant à traVers le tifiu des petits Vaisseaux, il commu-</w:t>
      </w:r>
      <w:r>
        <w:br/>
        <w:t>nique fa couleur à toutes les parties où il s’arrête.</w:t>
      </w:r>
    </w:p>
    <w:p w14:paraId="49F6FE59" w14:textId="77777777" w:rsidR="008944F4" w:rsidRDefault="00000000">
      <w:r>
        <w:rPr>
          <w:i/>
          <w:iCs/>
        </w:rPr>
        <w:t>De ce que Bon remarque d’abord</w:t>
      </w:r>
      <w:r>
        <w:t xml:space="preserve"> à </w:t>
      </w:r>
      <w:r>
        <w:rPr>
          <w:i/>
          <w:iCs/>
        </w:rPr>
        <w:t>l’endroit frappé.</w:t>
      </w:r>
    </w:p>
    <w:p w14:paraId="238869CF" w14:textId="77777777" w:rsidR="008944F4" w:rsidRDefault="00000000">
      <w:pPr>
        <w:ind w:left="360" w:hanging="360"/>
      </w:pPr>
      <w:r>
        <w:t>Tout le défordre que peut produire un coup d’arme à feu</w:t>
      </w:r>
      <w:r>
        <w:br/>
        <w:t>dans une partie , se réduit à deux chofes : la contusion</w:t>
      </w:r>
      <w:r>
        <w:br/>
        <w:t xml:space="preserve">simple ou compliquée, &amp; la </w:t>
      </w:r>
      <w:r>
        <w:rPr>
          <w:i/>
          <w:iCs/>
        </w:rPr>
        <w:t>plaie</w:t>
      </w:r>
      <w:r>
        <w:t xml:space="preserve"> qui est toujours ac-</w:t>
      </w:r>
      <w:r>
        <w:br/>
        <w:t xml:space="preserve">compagnée d’escarres. Cette </w:t>
      </w:r>
      <w:r>
        <w:rPr>
          <w:i/>
          <w:iCs/>
        </w:rPr>
        <w:t>plaie</w:t>
      </w:r>
      <w:r>
        <w:t xml:space="preserve"> peut être encore</w:t>
      </w:r>
      <w:r>
        <w:br/>
        <w:t>compliquée de la contusion de l’os, de fa fracture,</w:t>
      </w:r>
      <w:r>
        <w:br/>
        <w:t xml:space="preserve">de la </w:t>
      </w:r>
      <w:r>
        <w:rPr>
          <w:lang w:val="la-Latn" w:eastAsia="la-Latn" w:bidi="la-Latn"/>
        </w:rPr>
        <w:t xml:space="preserve">psefence </w:t>
      </w:r>
      <w:r>
        <w:t>de quelques corps étrangers, , d’lfémor-</w:t>
      </w:r>
      <w:r>
        <w:br/>
        <w:t>rhagie.</w:t>
      </w:r>
    </w:p>
    <w:p w14:paraId="434FFCFF" w14:textId="77777777" w:rsidR="008944F4" w:rsidRDefault="00000000">
      <w:pPr>
        <w:ind w:left="360" w:hanging="360"/>
      </w:pPr>
      <w:r>
        <w:rPr>
          <w:i/>
          <w:iCs/>
        </w:rPr>
        <w:t>De la contusion sans plaie.</w:t>
      </w:r>
      <w:r>
        <w:t xml:space="preserve"> Un corps dur, quoique poussé</w:t>
      </w:r>
      <w:r>
        <w:br/>
        <w:t>par une arme à feu , peut frapper une partie fans y</w:t>
      </w:r>
      <w:r>
        <w:br/>
        <w:t xml:space="preserve">faire de </w:t>
      </w:r>
      <w:r>
        <w:rPr>
          <w:i/>
          <w:iCs/>
        </w:rPr>
        <w:t>plaie ,</w:t>
      </w:r>
      <w:r>
        <w:t xml:space="preserve"> mais feulement une contusion ; ce qui</w:t>
      </w:r>
      <w:r>
        <w:br/>
        <w:t>arrÎVe lorsique ce corps poussé de loin , meurt pour</w:t>
      </w:r>
      <w:r>
        <w:br/>
        <w:t>ainsi dire, étant à la fin de sia coursie. Soit qu’il frappe</w:t>
      </w:r>
      <w:r>
        <w:br/>
        <w:t>à plomb , foit qu’il frappe obliquement, il fait toujours</w:t>
      </w:r>
      <w:r>
        <w:br/>
        <w:t>une contusion plus ou moins profonde.</w:t>
      </w:r>
    </w:p>
    <w:p w14:paraId="6EA99175" w14:textId="77777777" w:rsidR="008944F4" w:rsidRDefault="00000000">
      <w:pPr>
        <w:ind w:left="360" w:hanging="360"/>
      </w:pPr>
      <w:r>
        <w:t>Qui dit une contusion, dit un affaissement de plusieurs</w:t>
      </w:r>
      <w:r>
        <w:br/>
        <w:t>Vaisseaux, les uns ayant perdu une partie de leur ref-</w:t>
      </w:r>
      <w:r>
        <w:br/>
        <w:t>fort, les autres Payant totalement perdu , d’autres en-</w:t>
      </w:r>
      <w:r>
        <w:br/>
        <w:t>fin étant rompus fous la peau fans qu’elle foit détruite.</w:t>
      </w:r>
      <w:r>
        <w:br/>
        <w:t>Ainsi la Contusion n’existe jamais fans qu’il y ait du</w:t>
      </w:r>
      <w:r>
        <w:br/>
        <w:t xml:space="preserve">sang </w:t>
      </w:r>
      <w:r>
        <w:rPr>
          <w:lang w:val="la-Latn" w:eastAsia="la-Latn" w:bidi="la-Latn"/>
        </w:rPr>
        <w:t xml:space="preserve">forti </w:t>
      </w:r>
      <w:r>
        <w:t xml:space="preserve">de fes Vaisseaux ; &amp; </w:t>
      </w:r>
      <w:r>
        <w:rPr>
          <w:i/>
          <w:iCs/>
        </w:rPr>
        <w:t>Ce</w:t>
      </w:r>
      <w:r>
        <w:t xml:space="preserve"> sang est ou épanché ,</w:t>
      </w:r>
      <w:r>
        <w:br/>
        <w:t>faisant le caillot dans un ou plusieurs Vuides qu’il s’est</w:t>
      </w:r>
      <w:r>
        <w:br/>
        <w:t>formé lui-même à l’endroit du coup, ou infiltré à la</w:t>
      </w:r>
      <w:r>
        <w:br/>
        <w:t>circonférenee dans le tissu des parties. On nomme</w:t>
      </w:r>
      <w:r>
        <w:br/>
      </w:r>
      <w:r>
        <w:rPr>
          <w:lang w:val="la-Latn" w:eastAsia="la-Latn" w:bidi="la-Latn"/>
        </w:rPr>
        <w:t xml:space="preserve">ecchymofe </w:t>
      </w:r>
      <w:r>
        <w:t>cette infiltration de siang que la contusion</w:t>
      </w:r>
      <w:r>
        <w:br/>
        <w:t>oceasionne; c’est ce dont nous parlerons dans la fuite.</w:t>
      </w:r>
      <w:r>
        <w:br/>
        <w:t xml:space="preserve">Les Vaisseaux étant rompus </w:t>
      </w:r>
      <w:r>
        <w:rPr>
          <w:lang w:val="la-Latn" w:eastAsia="la-Latn" w:bidi="la-Latn"/>
        </w:rPr>
        <w:t xml:space="preserve">Eous </w:t>
      </w:r>
      <w:r>
        <w:t>la peau, il y a solution</w:t>
      </w:r>
      <w:r>
        <w:br/>
        <w:t xml:space="preserve">de continuité ; c’est pour cela qu’en parlant </w:t>
      </w:r>
      <w:r>
        <w:rPr>
          <w:i/>
          <w:iCs/>
        </w:rPr>
        <w:t>desplaies</w:t>
      </w:r>
      <w:r>
        <w:rPr>
          <w:i/>
          <w:iCs/>
        </w:rPr>
        <w:br/>
      </w:r>
      <w:r>
        <w:t>d’armes à feu, je parle aussi des différentes contusions</w:t>
      </w:r>
      <w:r>
        <w:br/>
        <w:t xml:space="preserve">que ces armes peuVent faire. </w:t>
      </w:r>
      <w:r>
        <w:rPr>
          <w:smallCaps/>
        </w:rPr>
        <w:t xml:space="preserve">AMBRoIse PaRE’, </w:t>
      </w:r>
      <w:r>
        <w:rPr>
          <w:i/>
          <w:iCs/>
        </w:rPr>
        <w:t>Liv. I.</w:t>
      </w:r>
      <w:r>
        <w:rPr>
          <w:i/>
          <w:iCs/>
        </w:rPr>
        <w:br/>
        <w:t>chap.</w:t>
      </w:r>
      <w:r>
        <w:t xml:space="preserve"> I.</w:t>
      </w:r>
    </w:p>
    <w:p w14:paraId="7A3E3900" w14:textId="77777777" w:rsidR="008944F4" w:rsidRDefault="00000000">
      <w:pPr>
        <w:ind w:left="360" w:hanging="360"/>
      </w:pPr>
      <w:r>
        <w:t xml:space="preserve">De quelque nature que foient les parties qui font </w:t>
      </w:r>
      <w:r>
        <w:rPr>
          <w:lang w:val="la-Latn" w:eastAsia="la-Latn" w:bidi="la-Latn"/>
        </w:rPr>
        <w:t>contu-</w:t>
      </w:r>
      <w:r>
        <w:rPr>
          <w:lang w:val="la-Latn" w:eastAsia="la-Latn" w:bidi="la-Latn"/>
        </w:rPr>
        <w:br/>
        <w:t xml:space="preserve">sos, </w:t>
      </w:r>
      <w:r>
        <w:t>l’impression du coup y est à peu près la même ;</w:t>
      </w:r>
      <w:r>
        <w:br/>
        <w:t>c’est-à-dire ; que les Vaisseaux y font affaissés ou rom-</w:t>
      </w:r>
      <w:r>
        <w:br/>
        <w:t>pus , &amp; les liqueurs extraVafées. Cependant toutes les</w:t>
      </w:r>
      <w:r>
        <w:br/>
        <w:t>contusions ne doiVent pas être regardées de même œil ;</w:t>
      </w:r>
      <w:r>
        <w:br/>
        <w:t>celles des parties aponéVrotlques, des cartilages ou des</w:t>
      </w:r>
      <w:r>
        <w:br/>
        <w:t>os, étant, relatÎVement à leur structure, bien plus fusa</w:t>
      </w:r>
      <w:r>
        <w:br/>
        <w:t>cessibles dlaCeidens que celle des parties qu’on nom-</w:t>
      </w:r>
      <w:r>
        <w:br/>
        <w:t>me charnues. Ces dernieres font d’un tissu assez lâche,</w:t>
      </w:r>
      <w:r>
        <w:br/>
        <w:t>&amp; la liqueur qui n’y est qu’infiltrée, tranfpire assez fa-</w:t>
      </w:r>
      <w:r>
        <w:br/>
        <w:t>cilement, après quoi les Vaisseaux qui aVoient perdu</w:t>
      </w:r>
      <w:r>
        <w:br/>
        <w:t>leur ressort reprennent peu à peu. Le tissu ferré des par-</w:t>
      </w:r>
      <w:r>
        <w:br/>
        <w:t>ties aponéVrotiques , telles que siont les ligamens,</w:t>
      </w:r>
      <w:r>
        <w:br/>
        <w:t>capsides, aponéVrofes, &amp;c. ne permet pas une réso-</w:t>
      </w:r>
      <w:r>
        <w:br/>
        <w:t>lution si facile aux liqueurs qui y font infiltrées , ce qui</w:t>
      </w:r>
      <w:r>
        <w:br/>
        <w:t xml:space="preserve">sait que le plus siouVent Ces liqueurs s’y </w:t>
      </w:r>
      <w:r>
        <w:rPr>
          <w:lang w:val="la-Latn" w:eastAsia="la-Latn" w:bidi="la-Latn"/>
        </w:rPr>
        <w:t xml:space="preserve">alterent </w:t>
      </w:r>
      <w:r>
        <w:t>: alors</w:t>
      </w:r>
      <w:r>
        <w:br/>
        <w:t>leur altération occasionne nécessairement Pinflamma-</w:t>
      </w:r>
    </w:p>
    <w:p w14:paraId="401DACD0" w14:textId="77777777" w:rsidR="008944F4" w:rsidRDefault="00000000">
      <w:pPr>
        <w:ind w:firstLine="360"/>
      </w:pPr>
      <w:r>
        <w:t>V U L 1044</w:t>
      </w:r>
      <w:r>
        <w:br/>
        <w:t>tion de PaponévroEe, &amp; EouVent sia pourriture. Les</w:t>
      </w:r>
      <w:r>
        <w:br/>
        <w:t>cartilages &amp; les os siont d’un tissu encore plus serré.</w:t>
      </w:r>
      <w:r>
        <w:br/>
        <w:t>Supposant donc, comme il est possible, rupture &amp; ec-</w:t>
      </w:r>
      <w:r>
        <w:br/>
        <w:t>chymose aux membranes qui tapissent le canal ou les</w:t>
      </w:r>
      <w:r>
        <w:br/>
        <w:t>cellules ossetsses , il est très-difficile qu’il s’y fasse de</w:t>
      </w:r>
      <w:r>
        <w:br/>
        <w:t>réfolution , auquel câs le cartilage ou l’os peut s’alté-</w:t>
      </w:r>
      <w:r>
        <w:br/>
        <w:t>rer. De plus , il est difficile que le ressort du tissu car-</w:t>
      </w:r>
      <w:r>
        <w:br/>
        <w:t xml:space="preserve">tilagineux ou osseux </w:t>
      </w:r>
      <w:r>
        <w:rPr>
          <w:i/>
          <w:iCs/>
        </w:rPr>
        <w:t>se</w:t>
      </w:r>
      <w:r>
        <w:t xml:space="preserve"> rétablisse, s’il a été perdu par</w:t>
      </w:r>
      <w:r>
        <w:br/>
        <w:t>l’affaissement de toutes Ees filieres. De même que dans</w:t>
      </w:r>
      <w:r>
        <w:br/>
        <w:t xml:space="preserve">la contusion Eans </w:t>
      </w:r>
      <w:r>
        <w:rPr>
          <w:i/>
          <w:iCs/>
        </w:rPr>
        <w:t>plaie,</w:t>
      </w:r>
      <w:r>
        <w:t xml:space="preserve"> les parties molles qui Eont au-</w:t>
      </w:r>
      <w:r>
        <w:br/>
        <w:t>dessous de la peau souffrent déchirement, il peut aussi</w:t>
      </w:r>
      <w:r>
        <w:br/>
      </w:r>
      <w:r>
        <w:rPr>
          <w:i/>
          <w:iCs/>
        </w:rPr>
        <w:lastRenderedPageBreak/>
        <w:t>se</w:t>
      </w:r>
      <w:r>
        <w:t xml:space="preserve"> rencontrer en même-tems contusion &amp; fracture aux</w:t>
      </w:r>
      <w:r>
        <w:br/>
        <w:t>os.</w:t>
      </w:r>
    </w:p>
    <w:p w14:paraId="4D7B6C1F" w14:textId="77777777" w:rsidR="008944F4" w:rsidRDefault="00000000">
      <w:pPr>
        <w:ind w:left="360" w:hanging="360"/>
      </w:pPr>
      <w:r>
        <w:rPr>
          <w:i/>
          <w:iCs/>
        </w:rPr>
        <w:t>De s escarre.</w:t>
      </w:r>
      <w:r>
        <w:t xml:space="preserve"> Si le corps dur poussé par une arme à feu, a</w:t>
      </w:r>
      <w:r>
        <w:br/>
        <w:t xml:space="preserve">toute fa force ,. il fait une </w:t>
      </w:r>
      <w:r>
        <w:rPr>
          <w:i/>
          <w:iCs/>
        </w:rPr>
        <w:t>plaie,</w:t>
      </w:r>
      <w:r>
        <w:t xml:space="preserve"> foit qu’il ne touche</w:t>
      </w:r>
      <w:r>
        <w:br/>
        <w:t>que la fuperficie d’tm membre en paflant , foit qu’iI</w:t>
      </w:r>
      <w:r>
        <w:br/>
        <w:t>frappe à plomb. Alors la Violence aVec laquelle il</w:t>
      </w:r>
      <w:r>
        <w:br/>
        <w:t>frappe, fait uneefcarre plus ou moins épaisse , &amp; qui</w:t>
      </w:r>
      <w:r>
        <w:br/>
        <w:t xml:space="preserve">regne dans toute l’étendue de la </w:t>
      </w:r>
      <w:r>
        <w:rPr>
          <w:i/>
          <w:iCs/>
        </w:rPr>
        <w:t>plaie.</w:t>
      </w:r>
      <w:r>
        <w:t xml:space="preserve"> Cette efcarre est</w:t>
      </w:r>
      <w:r>
        <w:br/>
        <w:t>noire ; &amp; quoique faite par une arme à feu, ce n’est pas</w:t>
      </w:r>
      <w:r>
        <w:br/>
        <w:t>une brûlure, comme plusieurs l'ont cru. Il y a lieu de</w:t>
      </w:r>
      <w:r>
        <w:br/>
        <w:t>penfcrquedu tems d’AmbrOÎfe Paré on attribuoit à la</w:t>
      </w:r>
      <w:r>
        <w:br/>
        <w:t>chaleur du boulet, de la balle, ou des autres corps</w:t>
      </w:r>
      <w:r>
        <w:br/>
        <w:t>poulfés par la poudre à canon , la noirceur &amp; l’cfcar-</w:t>
      </w:r>
      <w:r>
        <w:br/>
        <w:t>re ; car cet Auteur combat cette opinion dans plus d’un</w:t>
      </w:r>
      <w:r>
        <w:br/>
        <w:t>endroit, &amp; même plus qu’elle ne le mérite.</w:t>
      </w:r>
    </w:p>
    <w:p w14:paraId="12EFC2D2" w14:textId="77777777" w:rsidR="008944F4" w:rsidRDefault="00000000">
      <w:pPr>
        <w:ind w:left="360" w:hanging="360"/>
      </w:pPr>
      <w:r>
        <w:t>Qui dit efcarre , dit une portion de chairs écrasées &amp; bri-</w:t>
      </w:r>
      <w:r>
        <w:br/>
        <w:t>sées par un coup contondant,lesquelles garnissent toutes</w:t>
      </w:r>
      <w:r>
        <w:br/>
        <w:t xml:space="preserve">les parois d’une </w:t>
      </w:r>
      <w:r>
        <w:rPr>
          <w:i/>
          <w:iCs/>
        </w:rPr>
        <w:t>plaie</w:t>
      </w:r>
      <w:r>
        <w:t xml:space="preserve"> , &amp; ont perdu tout commerce de</w:t>
      </w:r>
      <w:r>
        <w:br/>
        <w:t>Vie aVec les chairs Voisines. Cette eEcarre plus ou moins</w:t>
      </w:r>
      <w:r>
        <w:br/>
        <w:t>épaisse, tient à ces chairs; elle ne s’en détache qu’au</w:t>
      </w:r>
      <w:r>
        <w:br/>
        <w:t>bout de quelques jours,&amp; elle ne peutslen détacher que</w:t>
      </w:r>
      <w:r>
        <w:br/>
        <w:t xml:space="preserve">par le </w:t>
      </w:r>
      <w:r>
        <w:rPr>
          <w:lang w:val="la-Latn" w:eastAsia="la-Latn" w:bidi="la-Latn"/>
        </w:rPr>
        <w:t xml:space="preserve">Eecours </w:t>
      </w:r>
      <w:r>
        <w:t>du fisc nourricier , qui, fuintant d’une</w:t>
      </w:r>
      <w:r>
        <w:br/>
        <w:t>infinité de filieres, parVÎent peu à-peu à séparer le</w:t>
      </w:r>
      <w:r>
        <w:br/>
        <w:t xml:space="preserve">mort du Vif Tant que cette eficarre subsiste &amp; ne </w:t>
      </w:r>
      <w:r>
        <w:rPr>
          <w:i/>
          <w:iCs/>
        </w:rPr>
        <w:t>se</w:t>
      </w:r>
      <w:r>
        <w:t xml:space="preserve"> dé-</w:t>
      </w:r>
      <w:r>
        <w:br/>
        <w:t>tache point, elle ferme les embouchures de tous les</w:t>
      </w:r>
      <w:r>
        <w:br/>
        <w:t>vaisseaux qu’elle touche, &amp; y sisspend le cours desli-</w:t>
      </w:r>
      <w:r>
        <w:br/>
        <w:t xml:space="preserve">queurs; ce qui caufe à la circonférence de la </w:t>
      </w:r>
      <w:r>
        <w:rPr>
          <w:i/>
          <w:iCs/>
        </w:rPr>
        <w:t>plaie</w:t>
      </w:r>
      <w:r>
        <w:t xml:space="preserve"> une</w:t>
      </w:r>
      <w:r>
        <w:br/>
        <w:t xml:space="preserve">efpece d’inflammation. </w:t>
      </w:r>
      <w:r>
        <w:rPr>
          <w:smallCaps/>
          <w:lang w:val="el-GR" w:eastAsia="el-GR" w:bidi="el-GR"/>
        </w:rPr>
        <w:t>Αμβεοιξε</w:t>
      </w:r>
      <w:r w:rsidRPr="00840D04">
        <w:rPr>
          <w:smallCaps/>
          <w:lang w:eastAsia="el-GR" w:bidi="el-GR"/>
        </w:rPr>
        <w:t xml:space="preserve"> </w:t>
      </w:r>
      <w:r>
        <w:rPr>
          <w:smallCaps/>
        </w:rPr>
        <w:t xml:space="preserve">Pare, </w:t>
      </w:r>
      <w:r>
        <w:rPr>
          <w:i/>
          <w:iCs/>
        </w:rPr>
        <w:t>chap. z.</w:t>
      </w:r>
    </w:p>
    <w:p w14:paraId="1311B8CD" w14:textId="77777777" w:rsidR="008944F4" w:rsidRDefault="00000000">
      <w:pPr>
        <w:ind w:left="360" w:hanging="360"/>
      </w:pPr>
      <w:r>
        <w:rPr>
          <w:i/>
          <w:iCs/>
        </w:rPr>
        <w:t>De la contusion de l’os.</w:t>
      </w:r>
      <w:r>
        <w:t xml:space="preserve"> Un os peut être </w:t>
      </w:r>
      <w:r>
        <w:rPr>
          <w:lang w:val="la-Latn" w:eastAsia="la-Latn" w:bidi="la-Latn"/>
        </w:rPr>
        <w:t xml:space="preserve">contus </w:t>
      </w:r>
      <w:r>
        <w:t>ou même</w:t>
      </w:r>
      <w:r>
        <w:br/>
        <w:t xml:space="preserve">fracturé, quoiqu’il n’y ait pas de </w:t>
      </w:r>
      <w:r>
        <w:rPr>
          <w:i/>
          <w:iCs/>
        </w:rPr>
        <w:t>plaie</w:t>
      </w:r>
      <w:r>
        <w:t xml:space="preserve"> aux chairs , ainsi</w:t>
      </w:r>
      <w:r>
        <w:br/>
        <w:t>que nous llaVons dit ; il peut l’être à plus forte raifon</w:t>
      </w:r>
      <w:r>
        <w:br/>
        <w:t xml:space="preserve">lorsqu’il y a </w:t>
      </w:r>
      <w:r>
        <w:rPr>
          <w:i/>
          <w:iCs/>
        </w:rPr>
        <w:t>plaie.</w:t>
      </w:r>
    </w:p>
    <w:p w14:paraId="29EB4107" w14:textId="77777777" w:rsidR="008944F4" w:rsidRDefault="00000000">
      <w:pPr>
        <w:ind w:left="360" w:hanging="360"/>
      </w:pPr>
      <w:r>
        <w:t>Quoique la contusion de l’os paroisse être de peu de con-</w:t>
      </w:r>
      <w:r>
        <w:br/>
        <w:t>séquence , elle ne l’est cependant pas toujours; &amp; le</w:t>
      </w:r>
      <w:r>
        <w:br/>
        <w:t>tems a quelquefois fait voir que l’ébranlement des</w:t>
      </w:r>
      <w:r>
        <w:br/>
        <w:t>parties intégrantes de l’os s’étoit communiqué à la</w:t>
      </w:r>
      <w:r>
        <w:br/>
        <w:t>mOelle, à la membrane qui l’enveloppe, &amp; à celles qui</w:t>
      </w:r>
      <w:r>
        <w:br/>
        <w:t>tapissent les cellules osseufes ; car au bout de quelque</w:t>
      </w:r>
      <w:r>
        <w:br/>
        <w:t>tems ces membranes ont fuppuré ; ce qui a fait un</w:t>
      </w:r>
      <w:r>
        <w:br/>
        <w:t>épanchement de matiere dans le corps de l'os, ainsi</w:t>
      </w:r>
      <w:r>
        <w:br/>
        <w:t>qu’on le verra dans la fuite.</w:t>
      </w:r>
    </w:p>
    <w:p w14:paraId="412A77FE" w14:textId="77777777" w:rsidR="008944F4" w:rsidRDefault="00000000">
      <w:pPr>
        <w:ind w:left="360" w:hanging="360"/>
      </w:pPr>
      <w:r>
        <w:rPr>
          <w:i/>
          <w:iCs/>
        </w:rPr>
        <w:t>De la plaie avec fracture a l’os.</w:t>
      </w:r>
      <w:r>
        <w:t xml:space="preserve"> La fracture de l’os feroit</w:t>
      </w:r>
      <w:r>
        <w:br/>
        <w:t xml:space="preserve">par elle-même moins à craindre que </w:t>
      </w:r>
      <w:r>
        <w:rPr>
          <w:i/>
          <w:iCs/>
        </w:rPr>
        <w:t>sa</w:t>
      </w:r>
      <w:r>
        <w:t xml:space="preserve"> contusion, si</w:t>
      </w:r>
      <w:r>
        <w:br/>
        <w:t>elle pouVoit être bornée, &amp; si elle n’étoit pas accom-</w:t>
      </w:r>
      <w:r>
        <w:br/>
        <w:t>pagnée du déchirement des membranes qui tapissent</w:t>
      </w:r>
      <w:r>
        <w:br/>
        <w:t>sies caVÎtés intérieures , ainsi que de celui du périoste ,</w:t>
      </w:r>
      <w:r>
        <w:br/>
        <w:t>&amp; de toutes les portions de musicles qui sont attachées</w:t>
      </w:r>
      <w:r>
        <w:br/>
        <w:t>à cet endroit de l’os brisé, ou qui y prennent naissan-</w:t>
      </w:r>
      <w:r>
        <w:br/>
        <w:t>ce. Il est bien rare de trouVer dans ce cas la fracture</w:t>
      </w:r>
      <w:r>
        <w:br/>
        <w:t>unie ; &amp; fuppofant l'os entierement cassé ou feulement</w:t>
      </w:r>
      <w:r>
        <w:br/>
        <w:t>en partie, les éclats qui tiennent encore au corps de</w:t>
      </w:r>
      <w:r>
        <w:br/>
        <w:t>l’os par quelques portions membraneuses ou mufcu-</w:t>
      </w:r>
      <w:r>
        <w:br/>
        <w:t>laisses, ont perdu le ni Veau ; ce qui ne peut exister sans</w:t>
      </w:r>
      <w:r>
        <w:br/>
        <w:t>qu’il y ait à ces parties molles un déChirement, qui,</w:t>
      </w:r>
      <w:r>
        <w:br/>
        <w:t>quelquefois , s’étend beaucoup plus loin que l’efcarre.</w:t>
      </w:r>
    </w:p>
    <w:p w14:paraId="154A2BEF" w14:textId="77777777" w:rsidR="008944F4" w:rsidRDefault="00000000">
      <w:pPr>
        <w:ind w:left="360" w:hanging="360"/>
      </w:pPr>
      <w:r>
        <w:t xml:space="preserve">Malgré ce déchirement, la douleur qui </w:t>
      </w:r>
      <w:r>
        <w:rPr>
          <w:i/>
          <w:iCs/>
        </w:rPr>
        <w:t>fe</w:t>
      </w:r>
      <w:r>
        <w:t xml:space="preserve"> fait sentir dans</w:t>
      </w:r>
      <w:r>
        <w:br/>
        <w:t>l’instant même qu’un homme est blessé par une arme à</w:t>
      </w:r>
      <w:r>
        <w:br/>
        <w:t xml:space="preserve">feu , fuppofant la </w:t>
      </w:r>
      <w:r>
        <w:rPr>
          <w:i/>
          <w:iCs/>
        </w:rPr>
        <w:t>plaie</w:t>
      </w:r>
      <w:r>
        <w:t xml:space="preserve"> la plus grande comme seroit</w:t>
      </w:r>
      <w:r>
        <w:br/>
        <w:t>celle d’une cuisse emportée, cette douleur, dis-je,</w:t>
      </w:r>
      <w:r>
        <w:br/>
        <w:t>n’est point aiguë, &amp; preEque toujours le malade ne</w:t>
      </w:r>
      <w:r>
        <w:br/>
        <w:t>ressent qu’une douleur graVatÎVe dans tout le membre,</w:t>
      </w:r>
      <w:r>
        <w:br/>
        <w:t>comme si quelque fardeau considérable fût tombé def-</w:t>
      </w:r>
      <w:r>
        <w:br w:type="page"/>
      </w:r>
    </w:p>
    <w:p w14:paraId="59842F70" w14:textId="77777777" w:rsidR="008944F4" w:rsidRDefault="00000000">
      <w:pPr>
        <w:tabs>
          <w:tab w:val="left" w:pos="1955"/>
        </w:tabs>
      </w:pPr>
      <w:r>
        <w:lastRenderedPageBreak/>
        <w:t>1045</w:t>
      </w:r>
      <w:r>
        <w:tab/>
        <w:t>V U L</w:t>
      </w:r>
    </w:p>
    <w:p w14:paraId="3F1CBDB2" w14:textId="77777777" w:rsidR="008944F4" w:rsidRDefault="00000000">
      <w:pPr>
        <w:ind w:firstLine="360"/>
      </w:pPr>
      <w:r>
        <w:t>fus, ou que quelque corps ayant beaucoup de masse ,</w:t>
      </w:r>
      <w:r>
        <w:br/>
        <w:t xml:space="preserve">l’eût frappé fans faire </w:t>
      </w:r>
      <w:r>
        <w:rPr>
          <w:i/>
          <w:iCs/>
        </w:rPr>
        <w:t>de plaie.</w:t>
      </w:r>
      <w:r>
        <w:t xml:space="preserve"> Mais au bout de quel-</w:t>
      </w:r>
      <w:r>
        <w:br/>
        <w:t>ques momens ou de quelques heures, la douleur de-</w:t>
      </w:r>
      <w:r>
        <w:br/>
        <w:t>vient aiguë, &amp; augmente plus ou moins , fuivant la</w:t>
      </w:r>
      <w:r>
        <w:br/>
        <w:t xml:space="preserve">nature des parties qui ont été blessées. Les </w:t>
      </w:r>
      <w:r>
        <w:rPr>
          <w:i/>
          <w:iCs/>
        </w:rPr>
        <w:t>plaies</w:t>
      </w:r>
      <w:r>
        <w:t xml:space="preserve"> des</w:t>
      </w:r>
      <w:r>
        <w:br/>
        <w:t>parties aponéVrotiques deviennent très-douloureufes,</w:t>
      </w:r>
      <w:r>
        <w:br/>
        <w:t>pendant que celles des parties charnues font moins</w:t>
      </w:r>
      <w:r>
        <w:br/>
        <w:t>fensibles. Les premieres font par cette rasson bien</w:t>
      </w:r>
      <w:r>
        <w:br/>
        <w:t>plus souvent fuivies d’accidens ; car la douleur fait</w:t>
      </w:r>
      <w:r>
        <w:br/>
        <w:t>naître dans tout le membre bleflé un frémissement ou</w:t>
      </w:r>
      <w:r>
        <w:br/>
        <w:t>mouvement convulsif plus ou moins vif, qui, s’il dure</w:t>
      </w:r>
      <w:r>
        <w:br/>
        <w:t>un peu long-tems , gêne le cours des liqueurs au point</w:t>
      </w:r>
      <w:r>
        <w:br/>
        <w:t>d’y casser leur engorgement. L’expérience nous ap-</w:t>
      </w:r>
      <w:r>
        <w:br/>
        <w:t>prend que les douleurs vives dans une partie font sou-</w:t>
      </w:r>
      <w:r>
        <w:br/>
        <w:t>vent fuivies d’inflammation &amp; de gangrene. De plus,</w:t>
      </w:r>
      <w:r>
        <w:br/>
        <w:t>la douleur anime le siang , elle met les esprits animaux</w:t>
      </w:r>
      <w:r>
        <w:br/>
        <w:t>en désiardre; &amp; par la grande dissipation de ces esprits</w:t>
      </w:r>
      <w:r>
        <w:br/>
        <w:t>qu’elle occasionne, elle épuisie les forces du malade.</w:t>
      </w:r>
    </w:p>
    <w:p w14:paraId="4CA61F9E" w14:textId="77777777" w:rsidR="008944F4" w:rsidRDefault="00000000">
      <w:pPr>
        <w:ind w:left="360" w:hanging="360"/>
      </w:pPr>
      <w:r>
        <w:rPr>
          <w:i/>
          <w:iCs/>
        </w:rPr>
        <w:t>De la différence des corps étrangers.</w:t>
      </w:r>
      <w:r>
        <w:t xml:space="preserve"> Si la balle qui fait la</w:t>
      </w:r>
      <w:r>
        <w:br/>
      </w:r>
      <w:r>
        <w:rPr>
          <w:i/>
          <w:iCs/>
        </w:rPr>
        <w:t>plaie</w:t>
      </w:r>
      <w:r>
        <w:t xml:space="preserve"> ne perce pas le membre de part-en-part , il faut</w:t>
      </w:r>
      <w:r>
        <w:br/>
        <w:t>nécessairement qu’elle reste , foit dans les chairs, foit</w:t>
      </w:r>
      <w:r>
        <w:br/>
        <w:t>entre les pieces d’os , si elle en brisie quelqu’un. Sa pré-</w:t>
      </w:r>
      <w:r>
        <w:br/>
        <w:t>sence peut cauEer plus ou moins de mal siuivantsa ma-</w:t>
      </w:r>
      <w:r>
        <w:br/>
        <w:t>tière qui peut être de quelque métal difpofé à faire du</w:t>
      </w:r>
      <w:r>
        <w:br/>
        <w:t>vert-de-gris , comme le cuivre , &amp; fuivant sa figure</w:t>
      </w:r>
      <w:r>
        <w:br/>
        <w:t>plus ou moins irrégulière ; car une balle de plomb qui</w:t>
      </w:r>
      <w:r>
        <w:br/>
        <w:t>touche un os, change toujours de figure ; elle peut être</w:t>
      </w:r>
      <w:r>
        <w:br/>
        <w:t>coupée en deux par l'os même qu’elle frappe, s’appla-</w:t>
      </w:r>
      <w:r>
        <w:br/>
        <w:t>tir ou devenir fort angulaire; alors fes inégalités pi-</w:t>
      </w:r>
      <w:r>
        <w:br/>
        <w:t>quent les parties où elle est restée, &amp; dans lesquelles</w:t>
      </w:r>
      <w:r>
        <w:br/>
        <w:t>elle est comme enchassée, de maniere qu’on a quel-</w:t>
      </w:r>
      <w:r>
        <w:br/>
        <w:t>quefois bien de la peine à l’en détacher.</w:t>
      </w:r>
    </w:p>
    <w:p w14:paraId="1C17D4F4" w14:textId="77777777" w:rsidR="008944F4" w:rsidRDefault="00000000">
      <w:r>
        <w:t>La balle n’est pas le seul corps étranger qu’on peut trou-</w:t>
      </w:r>
      <w:r>
        <w:br/>
        <w:t xml:space="preserve">ver dans une </w:t>
      </w:r>
      <w:r>
        <w:rPr>
          <w:i/>
          <w:iCs/>
        </w:rPr>
        <w:t>plaie</w:t>
      </w:r>
      <w:r>
        <w:t xml:space="preserve"> ; car si elle a percé l’habit &amp; empor-</w:t>
      </w:r>
      <w:r>
        <w:br/>
        <w:t>té la piece d’étoffe , elle l'a poussée devant elle : aussi</w:t>
      </w:r>
      <w:r>
        <w:br/>
        <w:t xml:space="preserve">trouvons-nous tous les jours dans ces </w:t>
      </w:r>
      <w:r>
        <w:rPr>
          <w:i/>
          <w:iCs/>
        </w:rPr>
        <w:t>plaies,</w:t>
      </w:r>
      <w:r>
        <w:t xml:space="preserve"> du drap ,</w:t>
      </w:r>
      <w:r>
        <w:br/>
        <w:t>du linge, &amp;c. Lors même que la balle est l'ortie, ayant</w:t>
      </w:r>
      <w:r>
        <w:br/>
        <w:t>percé le membre de part en part, on est presque sûr de</w:t>
      </w:r>
      <w:r>
        <w:br/>
        <w:t xml:space="preserve">trouver dans </w:t>
      </w:r>
      <w:r>
        <w:rPr>
          <w:i/>
          <w:iCs/>
        </w:rPr>
        <w:t>iaplaie</w:t>
      </w:r>
      <w:r>
        <w:t xml:space="preserve"> la portion d’étoffe qui est entrée</w:t>
      </w:r>
      <w:r>
        <w:br/>
        <w:t>avec elle, surtout s’il y a quelque os brille. Il seroit à</w:t>
      </w:r>
      <w:r>
        <w:br/>
        <w:t>souhaiter qu’on pût donner des règles certaines pour</w:t>
      </w:r>
      <w:r>
        <w:br/>
        <w:t xml:space="preserve">déterminer le lieu où ces morceaux M’étoffe fiant </w:t>
      </w:r>
      <w:r>
        <w:rPr>
          <w:i/>
          <w:iCs/>
        </w:rPr>
        <w:t>res-</w:t>
      </w:r>
      <w:r>
        <w:rPr>
          <w:i/>
          <w:iCs/>
        </w:rPr>
        <w:br/>
        <w:t>tés</w:t>
      </w:r>
      <w:r>
        <w:t xml:space="preserve"> ; tout ce qu’on peut dire, c’est qu’ils fiant confon-</w:t>
      </w:r>
      <w:r>
        <w:br/>
        <w:t>dus avec llesicarre, &amp; que s’il y a quelque os brisé , ils</w:t>
      </w:r>
      <w:r>
        <w:br/>
        <w:t>simt probablement restés attachés par les inégalités de</w:t>
      </w:r>
      <w:r>
        <w:br/>
        <w:t>l’os. On peut trouver encore bien d’autres corps étran-</w:t>
      </w:r>
      <w:r>
        <w:br/>
        <w:t>gers dans le trajet de la balle; des boutons de l’habit,</w:t>
      </w:r>
      <w:r>
        <w:br/>
        <w:t>des pieces de monnoie ou autres chosies qui étoient</w:t>
      </w:r>
      <w:r>
        <w:br/>
        <w:t>dans les poches du blessé, des portions d’os détachées</w:t>
      </w:r>
      <w:r>
        <w:br/>
        <w:t>de leur tout, lesquelles peuvent avoir été emportées</w:t>
      </w:r>
      <w:r>
        <w:br/>
        <w:t>assez loin ; &amp; partout où ces corps auront passé, ils au-</w:t>
      </w:r>
      <w:r>
        <w:br/>
        <w:t>ront , Eoit par leurs inégalités, sioit par leur dureté, fait</w:t>
      </w:r>
      <w:r>
        <w:br/>
        <w:t>un déchirement &amp; une efcarre à tout ce qu’ils auront</w:t>
      </w:r>
      <w:r>
        <w:br/>
        <w:t>touché.</w:t>
      </w:r>
    </w:p>
    <w:p w14:paraId="59516556" w14:textId="77777777" w:rsidR="008944F4" w:rsidRDefault="00000000">
      <w:pPr>
        <w:ind w:left="360" w:hanging="360"/>
      </w:pPr>
      <w:r>
        <w:rPr>
          <w:i/>
          <w:iCs/>
        </w:rPr>
        <w:t>Des premières hémorrhagies.</w:t>
      </w:r>
      <w:r>
        <w:t xml:space="preserve"> Tout le défordre dent nous</w:t>
      </w:r>
      <w:r>
        <w:br/>
        <w:t>venons de parler, ne peut fe faire dans une partie fans</w:t>
      </w:r>
      <w:r>
        <w:br/>
        <w:t>la destruction de tous les vaisseaux qui ont été frappés,</w:t>
      </w:r>
      <w:r>
        <w:br/>
        <w:t>lefquels peuvent être petits, moyens ou gros. S’il ne</w:t>
      </w:r>
      <w:r>
        <w:br/>
        <w:t>s’en est trouvé que de très-petits, il est assé de juger</w:t>
      </w:r>
      <w:r>
        <w:br/>
        <w:t>par tout ce que nous avons dit de la contusion &amp; de</w:t>
      </w:r>
      <w:r>
        <w:br/>
        <w:t xml:space="preserve">ïlesicarre, que cette </w:t>
      </w:r>
      <w:r>
        <w:rPr>
          <w:i/>
          <w:iCs/>
        </w:rPr>
        <w:t>plaie</w:t>
      </w:r>
      <w:r>
        <w:t xml:space="preserve"> ne siaigne pas : mais si le corps</w:t>
      </w:r>
      <w:r>
        <w:br/>
        <w:t>étranger a ouvert quelque vaisseau un peu considérable,</w:t>
      </w:r>
      <w:r>
        <w:br/>
        <w:t>l'esicarre, dans ce point, peut d'être pas suffisante pour</w:t>
      </w:r>
      <w:r>
        <w:br/>
        <w:t xml:space="preserve">s’oppoEer à l'impulsion du simg artériel. Ce </w:t>
      </w:r>
      <w:r>
        <w:rPr>
          <w:lang w:val="la-Latn" w:eastAsia="la-Latn" w:bidi="la-Latn"/>
        </w:rPr>
        <w:t xml:space="preserve">sieroit </w:t>
      </w:r>
      <w:r>
        <w:t>donc</w:t>
      </w:r>
      <w:r>
        <w:br/>
        <w:t xml:space="preserve">une erreur de croire qu’une </w:t>
      </w:r>
      <w:r>
        <w:rPr>
          <w:i/>
          <w:iCs/>
        </w:rPr>
        <w:t>plaie</w:t>
      </w:r>
      <w:r>
        <w:t xml:space="preserve"> d’arme à feu ne faigne</w:t>
      </w:r>
      <w:r>
        <w:br/>
        <w:t>pas; car on a vu beaucoup de blessés perdre bien du</w:t>
      </w:r>
      <w:r>
        <w:br/>
        <w:t>fang &amp; même mourir par l'hémorrhagie faute de se-</w:t>
      </w:r>
      <w:r>
        <w:br/>
        <w:t>cours. Il peut arriver encore qu’un vaisseatl médiocre</w:t>
      </w:r>
      <w:r>
        <w:br/>
        <w:t>étant ouvert &amp; sies parois affaissées par l’escarre, il ne</w:t>
      </w:r>
      <w:r>
        <w:br/>
        <w:t>donne du simg qu’au bout de quelques heures, la fievre</w:t>
      </w:r>
      <w:r>
        <w:br/>
        <w:t>qui survient accélérant le mouvement de toutes les li-</w:t>
      </w:r>
      <w:r>
        <w:br/>
        <w:t>queurs. Ces hémorrhagies , lorsqu’elles fiant médio-</w:t>
      </w:r>
      <w:r>
        <w:br/>
        <w:t xml:space="preserve">cres, peuvent être utiles à prévenir bien des </w:t>
      </w:r>
      <w:r>
        <w:rPr>
          <w:lang w:val="la-Latn" w:eastAsia="la-Latn" w:bidi="la-Latn"/>
        </w:rPr>
        <w:t>accidens,</w:t>
      </w:r>
      <w:r>
        <w:rPr>
          <w:lang w:val="la-Latn" w:eastAsia="la-Latn" w:bidi="la-Latn"/>
        </w:rPr>
        <w:br/>
      </w:r>
      <w:r>
        <w:t xml:space="preserve">AMBR, </w:t>
      </w:r>
      <w:r>
        <w:rPr>
          <w:smallCaps/>
        </w:rPr>
        <w:t xml:space="preserve">PaRE’, </w:t>
      </w:r>
      <w:r>
        <w:rPr>
          <w:i/>
          <w:iCs/>
        </w:rPr>
        <w:t>ch.</w:t>
      </w:r>
      <w:r>
        <w:t xml:space="preserve"> II, mais si elle sont considérables,</w:t>
      </w:r>
    </w:p>
    <w:p w14:paraId="22A98623" w14:textId="77777777" w:rsidR="008944F4" w:rsidRDefault="00000000">
      <w:r>
        <w:t xml:space="preserve">V U L </w:t>
      </w:r>
      <w:r>
        <w:rPr>
          <w:lang w:val="el-GR" w:eastAsia="el-GR" w:bidi="el-GR"/>
        </w:rPr>
        <w:t>ίοψὓ</w:t>
      </w:r>
    </w:p>
    <w:p w14:paraId="5C8BA3C9" w14:textId="77777777" w:rsidR="008944F4" w:rsidRDefault="00000000">
      <w:pPr>
        <w:ind w:firstLine="360"/>
      </w:pPr>
      <w:r>
        <w:t>elles tuent le malade ou l'épuisient au point d’être pref-</w:t>
      </w:r>
      <w:r>
        <w:br/>
        <w:t>que sans ressource.</w:t>
      </w:r>
    </w:p>
    <w:p w14:paraId="74174343" w14:textId="77777777" w:rsidR="008944F4" w:rsidRDefault="00000000">
      <w:pPr>
        <w:ind w:left="360" w:hanging="360"/>
      </w:pPr>
      <w:r>
        <w:t>Pendant la suite du traitement il pourra siurvenir encore</w:t>
      </w:r>
      <w:r>
        <w:br/>
        <w:t>des hémorrhagies dont nous parlerons dans leur tems.</w:t>
      </w:r>
    </w:p>
    <w:p w14:paraId="3B7C5B19" w14:textId="77777777" w:rsidR="008944F4" w:rsidRDefault="00000000">
      <w:r>
        <w:rPr>
          <w:i/>
          <w:iCs/>
        </w:rPr>
        <w:t xml:space="preserve">Des premiers </w:t>
      </w:r>
      <w:r>
        <w:rPr>
          <w:i/>
          <w:iCs/>
          <w:lang w:val="la-Latn" w:eastAsia="la-Latn" w:bidi="la-Latn"/>
        </w:rPr>
        <w:t xml:space="preserve">accidens </w:t>
      </w:r>
      <w:r>
        <w:rPr>
          <w:i/>
          <w:iCs/>
        </w:rPr>
        <w:t>quiscsont voir au membre blesseé.</w:t>
      </w:r>
    </w:p>
    <w:p w14:paraId="2CBFAE5E" w14:textId="77777777" w:rsidR="008944F4" w:rsidRDefault="00000000">
      <w:pPr>
        <w:ind w:left="360" w:hanging="360"/>
      </w:pPr>
      <w:r>
        <w:t xml:space="preserve">Ces </w:t>
      </w:r>
      <w:r>
        <w:rPr>
          <w:lang w:val="la-Latn" w:eastAsia="la-Latn" w:bidi="la-Latn"/>
        </w:rPr>
        <w:t xml:space="preserve">accidens </w:t>
      </w:r>
      <w:r>
        <w:t>sont l’ecchymosie, la tension, le gonflement</w:t>
      </w:r>
      <w:r>
        <w:br/>
        <w:t>&amp; la gangrene.</w:t>
      </w:r>
    </w:p>
    <w:p w14:paraId="50910F49" w14:textId="77777777" w:rsidR="008944F4" w:rsidRDefault="00000000">
      <w:pPr>
        <w:ind w:left="360" w:hanging="360"/>
      </w:pPr>
      <w:r>
        <w:rPr>
          <w:i/>
          <w:iCs/>
        </w:rPr>
        <w:t>De l’Ecchymose.</w:t>
      </w:r>
      <w:r>
        <w:t xml:space="preserve"> Nous avons vu des parties dures, brisées,</w:t>
      </w:r>
      <w:r>
        <w:br/>
      </w:r>
      <w:r>
        <w:lastRenderedPageBreak/>
        <w:t>des parties molles , déchirées &amp; contusies, des corps</w:t>
      </w:r>
      <w:r>
        <w:br/>
        <w:t>étrangers introduits, &amp;, pour ainsi dire , incrustés dans</w:t>
      </w:r>
      <w:r>
        <w:br/>
        <w:t>le tifsu des parties, la circulation gênée par l'érétisine</w:t>
      </w:r>
      <w:r>
        <w:br/>
        <w:t>du tissu réticulaire , &amp; par la conVulsion tonique des</w:t>
      </w:r>
      <w:r>
        <w:br/>
        <w:t>parties nerveusies. Que de catsses à la fois concourent à</w:t>
      </w:r>
      <w:r>
        <w:br/>
        <w:t>produire cette ecchymose , qui souvent inofide tout le</w:t>
      </w:r>
      <w:r>
        <w:br/>
        <w:t xml:space="preserve">membre ;&amp; ce gonflement affreux qui peut opérer </w:t>
      </w:r>
      <w:r>
        <w:rPr>
          <w:i/>
          <w:iCs/>
        </w:rPr>
        <w:t>sa</w:t>
      </w:r>
      <w:r>
        <w:rPr>
          <w:i/>
          <w:iCs/>
        </w:rPr>
        <w:br/>
      </w:r>
      <w:r>
        <w:t>destruction, si on ne le préVÎent 1 Dans l’instant du</w:t>
      </w:r>
      <w:r>
        <w:br/>
        <w:t>coup le corps étranger chasse dans les interstices des</w:t>
      </w:r>
      <w:r>
        <w:br/>
        <w:t>vaisseaux qu’il épargne, le Eang de ceux qu’il meur-</w:t>
      </w:r>
      <w:r>
        <w:br/>
        <w:t>trit; l’esicarre suspend &amp; arrête le cours des liqueurs</w:t>
      </w:r>
      <w:r>
        <w:br/>
        <w:t>dans tous les vaisseaux qui y aboutissent ; &amp; l'érétisime</w:t>
      </w:r>
      <w:r>
        <w:br/>
        <w:t>du tissu réticulaire sie faisant avec force &amp; promptitude,</w:t>
      </w:r>
      <w:r>
        <w:br/>
        <w:t>il étrangle tous les petits vaisseaux ; ainsi plusieurs fe</w:t>
      </w:r>
      <w:r>
        <w:br/>
        <w:t>rompent par leur gonflement, le fang s’épanche de plus</w:t>
      </w:r>
      <w:r>
        <w:br/>
        <w:t>en plus dans les interstices des fibres, &amp; il y forme en</w:t>
      </w:r>
      <w:r>
        <w:br/>
        <w:t>différens endroits nombre de caillots , comme nous</w:t>
      </w:r>
      <w:r>
        <w:br/>
        <w:t xml:space="preserve">avons dit qu’il en forme dans la contusion fans </w:t>
      </w:r>
      <w:r>
        <w:rPr>
          <w:i/>
          <w:iCs/>
        </w:rPr>
        <w:t>plaie.</w:t>
      </w:r>
      <w:r>
        <w:rPr>
          <w:i/>
          <w:iCs/>
        </w:rPr>
        <w:br/>
      </w:r>
      <w:r>
        <w:t>Cet épanchement qu’on nomme ecchymofe , s’étend</w:t>
      </w:r>
      <w:r>
        <w:br/>
        <w:t>quelquefois fort loin fous la peau , entre les mufcles,</w:t>
      </w:r>
      <w:r>
        <w:br/>
        <w:t>&amp; mêmejusques dans leur corps. Tant qu’il subsiste,</w:t>
      </w:r>
      <w:r>
        <w:br/>
        <w:t>c’est un fiecond obstacle à la liberté du cours des li-</w:t>
      </w:r>
      <w:r>
        <w:br/>
        <w:t>queurs dans les vaisseaux qui sont demeurés entiers,</w:t>
      </w:r>
      <w:r>
        <w:br/>
        <w:t>&amp; qui s’en trouvent comprimés.</w:t>
      </w:r>
    </w:p>
    <w:p w14:paraId="680433C4" w14:textId="77777777" w:rsidR="008944F4" w:rsidRDefault="00000000">
      <w:pPr>
        <w:ind w:left="360" w:hanging="360"/>
      </w:pPr>
      <w:r>
        <w:rPr>
          <w:i/>
          <w:iCs/>
        </w:rPr>
        <w:t>Du gonflement de la partie.</w:t>
      </w:r>
      <w:r>
        <w:t xml:space="preserve"> Voilà ce qui occasionné dans</w:t>
      </w:r>
      <w:r>
        <w:br/>
        <w:t>le membre blessé le gonflement que l’on voit presique</w:t>
      </w:r>
      <w:r>
        <w:br/>
        <w:t>toujourssiurvenir au bout de quelques heures; gonfle-</w:t>
      </w:r>
      <w:r>
        <w:br/>
        <w:t>ment plus ou moins considérable , &amp; toujours plus dan-</w:t>
      </w:r>
      <w:r>
        <w:br/>
        <w:t xml:space="preserve">gereux s’il sie fait au-dessus de la </w:t>
      </w:r>
      <w:r>
        <w:rPr>
          <w:i/>
          <w:iCs/>
        </w:rPr>
        <w:t>plaie</w:t>
      </w:r>
      <w:r>
        <w:t>, que s’il fe fait</w:t>
      </w:r>
      <w:r>
        <w:br/>
        <w:t>au-dessous. Il est naturel que le membre fe gonfle au-</w:t>
      </w:r>
      <w:r>
        <w:br/>
        <w:t>dessous , parce que le retour des liqueurs est gêné .</w:t>
      </w:r>
      <w:r>
        <w:br/>
        <w:t>mais cette raifort est insilffssante pour le gonflement qui</w:t>
      </w:r>
      <w:r>
        <w:br/>
        <w:t>se fait au-dessus, &amp; lorsqu’il arrive, clest certainement</w:t>
      </w:r>
      <w:r>
        <w:br/>
        <w:t>que quelque partie tendineuse ou aponévrotique souf-</w:t>
      </w:r>
      <w:r>
        <w:br/>
        <w:t>fre, auquel cas l'inflammation peut furvenir dans tou-</w:t>
      </w:r>
      <w:r>
        <w:br/>
        <w:t xml:space="preserve">te </w:t>
      </w:r>
      <w:r>
        <w:rPr>
          <w:i/>
          <w:iCs/>
        </w:rPr>
        <w:t>fon</w:t>
      </w:r>
      <w:r>
        <w:t xml:space="preserve"> étendue, c’est-à-dire, au-dessus comme au-dese</w:t>
      </w:r>
      <w:r>
        <w:br/>
        <w:t xml:space="preserve">fous de </w:t>
      </w:r>
      <w:r>
        <w:rPr>
          <w:i/>
          <w:iCs/>
        </w:rPr>
        <w:t>iaplaie.</w:t>
      </w:r>
    </w:p>
    <w:p w14:paraId="0442D4A7" w14:textId="77777777" w:rsidR="008944F4" w:rsidRDefault="00000000">
      <w:pPr>
        <w:ind w:left="360" w:hanging="360"/>
      </w:pPr>
      <w:r>
        <w:t>SuppoEé que l’érétisine du genre nerveux occasionne dans</w:t>
      </w:r>
      <w:r>
        <w:br/>
        <w:t>la partie l’engourdissement &amp; la pesiinteur , comme</w:t>
      </w:r>
      <w:r>
        <w:br/>
        <w:t>nous avons dit qu’il le caisse quelquefois par tout le</w:t>
      </w:r>
      <w:r>
        <w:br/>
        <w:t>corps, cet accident, lorfqu’il ne passe pas en peu de</w:t>
      </w:r>
      <w:r>
        <w:br/>
        <w:t xml:space="preserve">tems , </w:t>
      </w:r>
      <w:r>
        <w:rPr>
          <w:lang w:val="la-Latn" w:eastAsia="la-Latn" w:bidi="la-Latn"/>
        </w:rPr>
        <w:t xml:space="preserve">prefage </w:t>
      </w:r>
      <w:r>
        <w:t xml:space="preserve">toujours d’autres </w:t>
      </w:r>
      <w:r>
        <w:rPr>
          <w:lang w:val="la-Latn" w:eastAsia="la-Latn" w:bidi="la-Latn"/>
        </w:rPr>
        <w:t xml:space="preserve">accidens </w:t>
      </w:r>
      <w:r>
        <w:t>encore plus</w:t>
      </w:r>
      <w:r>
        <w:br/>
        <w:t>funestes; &amp; si l'on ne met promptement en ufage les</w:t>
      </w:r>
      <w:r>
        <w:br/>
        <w:t>Eecours que l’art prescrit , l’engorgement augmente</w:t>
      </w:r>
      <w:r>
        <w:br/>
        <w:t xml:space="preserve">souvent jusqu’au point, que le tissu </w:t>
      </w:r>
      <w:r>
        <w:rPr>
          <w:i/>
          <w:iCs/>
        </w:rPr>
        <w:t>serré</w:t>
      </w:r>
      <w:r>
        <w:t xml:space="preserve"> de la peau ne</w:t>
      </w:r>
      <w:r>
        <w:br/>
        <w:t xml:space="preserve">lui permet pas de </w:t>
      </w:r>
      <w:r>
        <w:rPr>
          <w:i/>
          <w:iCs/>
        </w:rPr>
        <w:t>se</w:t>
      </w:r>
      <w:r>
        <w:t xml:space="preserve"> prêter assez au volume que les</w:t>
      </w:r>
      <w:r>
        <w:br/>
        <w:t>parties qu’elle enveloppe ont aequis. Alors ces parties</w:t>
      </w:r>
      <w:r>
        <w:br/>
        <w:t>peuvent fe mortifier faute de circulation, aVant même</w:t>
      </w:r>
      <w:r>
        <w:br/>
        <w:t>qu’il fe fasse des phlyctaines à la peau.</w:t>
      </w:r>
    </w:p>
    <w:p w14:paraId="12E4B41B" w14:textId="77777777" w:rsidR="008944F4" w:rsidRDefault="00000000">
      <w:pPr>
        <w:ind w:left="360" w:hanging="360"/>
      </w:pPr>
      <w:r>
        <w:t xml:space="preserve">Tous ces </w:t>
      </w:r>
      <w:r>
        <w:rPr>
          <w:lang w:val="la-Latn" w:eastAsia="la-Latn" w:bidi="la-Latn"/>
        </w:rPr>
        <w:t xml:space="preserve">accidens </w:t>
      </w:r>
      <w:r>
        <w:t>peuvent décider en peu de tems de la</w:t>
      </w:r>
      <w:r>
        <w:br/>
        <w:t>perte du membre, &amp; même de la vie dû malade. Le</w:t>
      </w:r>
      <w:r>
        <w:br/>
        <w:t>Chirurgien doit donc travailler de bonne heure à</w:t>
      </w:r>
      <w:r>
        <w:br/>
        <w:t>y remédier ou à les prévenir. Il feroit à fouhaiter</w:t>
      </w:r>
      <w:r>
        <w:br/>
        <w:t>qu’il fût mandé dans l'instant même qu’un homme</w:t>
      </w:r>
      <w:r>
        <w:br/>
        <w:t>vient d’être blessé ; cat fuppofant la guérifon possible</w:t>
      </w:r>
      <w:r>
        <w:br/>
        <w:t>par les secours convenables, ils peuvent devenir in-</w:t>
      </w:r>
      <w:r>
        <w:br/>
        <w:t>fructueux, s’ils ne sont administrés assez-tôt.</w:t>
      </w:r>
    </w:p>
    <w:p w14:paraId="6ADE3471" w14:textId="77777777" w:rsidR="008944F4" w:rsidRDefault="00000000">
      <w:r>
        <w:rPr>
          <w:i/>
          <w:iCs/>
        </w:rPr>
        <w:t>Des opérations qu’il convient défaire dans les dissérens cas,</w:t>
      </w:r>
      <w:r>
        <w:rPr>
          <w:i/>
          <w:iCs/>
        </w:rPr>
        <w:br/>
        <w:t>soit contusion ,soit plaie.</w:t>
      </w:r>
    </w:p>
    <w:p w14:paraId="698EBB93" w14:textId="77777777" w:rsidR="008944F4" w:rsidRDefault="00000000">
      <w:r>
        <w:t>La silspension du cours des liqueurs &amp; Pâmas du siangex-</w:t>
      </w:r>
      <w:r>
        <w:br/>
        <w:t>travasié dans le tissu de la partie, la menacent de gon-</w:t>
      </w:r>
      <w:r>
        <w:br/>
        <w:t>flement, d’inflammation &amp; de gangrene, ainsi qulofe</w:t>
      </w:r>
      <w:r>
        <w:br/>
        <w:t>V u u ii</w:t>
      </w:r>
      <w:r>
        <w:br w:type="page"/>
      </w:r>
    </w:p>
    <w:p w14:paraId="23BEDF3B" w14:textId="77777777" w:rsidR="008944F4" w:rsidRDefault="00000000">
      <w:r>
        <w:rPr>
          <w:lang w:val="el-GR" w:eastAsia="el-GR" w:bidi="el-GR"/>
        </w:rPr>
        <w:lastRenderedPageBreak/>
        <w:t>ιθ</w:t>
      </w:r>
      <w:r w:rsidRPr="00840D04">
        <w:rPr>
          <w:lang w:eastAsia="el-GR" w:bidi="el-GR"/>
        </w:rPr>
        <w:t xml:space="preserve">47 </w:t>
      </w:r>
      <w:r>
        <w:t>V U L</w:t>
      </w:r>
    </w:p>
    <w:p w14:paraId="6C869254" w14:textId="77777777" w:rsidR="008944F4" w:rsidRDefault="00000000">
      <w:pPr>
        <w:ind w:firstLine="360"/>
      </w:pPr>
      <w:r>
        <w:t>l’a Vu; les esquilles , s’il y a quelque os brifé, piquent</w:t>
      </w:r>
      <w:r>
        <w:br/>
        <w:t>&amp; irritent le genre nerVeux; les corps étrangers, s’il y</w:t>
      </w:r>
      <w:r>
        <w:br/>
        <w:t>en a quelques-uns, fatiguent la nature par leur poids</w:t>
      </w:r>
      <w:r>
        <w:br/>
        <w:t>&amp; par leurs inégalités ; le fang cOidede quelques vaif-</w:t>
      </w:r>
      <w:r>
        <w:br/>
        <w:t>feaux, &amp; eoule assez pour mériter l'attention du Chi-</w:t>
      </w:r>
      <w:r>
        <w:br/>
        <w:t>rurgien , ou bien l'hémorrhagie est à Craindre, vu la</w:t>
      </w:r>
      <w:r>
        <w:br/>
        <w:t>situation de lap/nie. C’est de tous ces f oints qu’il faut</w:t>
      </w:r>
      <w:r>
        <w:br/>
        <w:t>tirer les indications curatÎVes , afin de déterminer au</w:t>
      </w:r>
      <w:r>
        <w:br/>
        <w:t>juste la maniere dont le Chirurgien doit fe comporter.</w:t>
      </w:r>
      <w:r>
        <w:br/>
        <w:t>S’il tarde à faire ce qu’il conVÎent, &amp; que le gonflement</w:t>
      </w:r>
      <w:r>
        <w:br/>
        <w:t>furVÎenne , difficilement il pourra le faire.</w:t>
      </w:r>
    </w:p>
    <w:p w14:paraId="01A88DB1" w14:textId="77777777" w:rsidR="008944F4" w:rsidRDefault="00000000">
      <w:pPr>
        <w:ind w:left="360" w:hanging="360"/>
      </w:pPr>
      <w:r>
        <w:t>Il y a quatre indications curatÎVes à remplir pour parVe-</w:t>
      </w:r>
      <w:r>
        <w:br/>
        <w:t>venir à la guérifon. La premiere est de changer la figu-</w:t>
      </w:r>
      <w:r>
        <w:br/>
        <w:t>re, &amp; ,autant qu’il est possible , la nature de la’p/aie par</w:t>
      </w:r>
      <w:r>
        <w:br/>
        <w:t xml:space="preserve">des incisions conVenables, </w:t>
      </w:r>
      <w:r>
        <w:rPr>
          <w:i/>
          <w:iCs/>
        </w:rPr>
        <w:t>Ambr. Paré, ch.</w:t>
      </w:r>
      <w:r>
        <w:t xml:space="preserve"> 3. faisant</w:t>
      </w:r>
      <w:r>
        <w:br/>
        <w:t xml:space="preserve">une </w:t>
      </w:r>
      <w:r>
        <w:rPr>
          <w:i/>
          <w:iCs/>
        </w:rPr>
        <w:t>plaie</w:t>
      </w:r>
      <w:r>
        <w:t xml:space="preserve"> faignante, de cette </w:t>
      </w:r>
      <w:r>
        <w:rPr>
          <w:i/>
          <w:iCs/>
        </w:rPr>
        <w:t>plaie</w:t>
      </w:r>
      <w:r>
        <w:t xml:space="preserve"> qui est </w:t>
      </w:r>
      <w:r>
        <w:rPr>
          <w:lang w:val="la-Latn" w:eastAsia="la-Latn" w:bidi="la-Latn"/>
        </w:rPr>
        <w:t xml:space="preserve">contuse. </w:t>
      </w:r>
      <w:r>
        <w:t>La</w:t>
      </w:r>
      <w:r>
        <w:br/>
        <w:t>feconde est d’ôter les corps étrangers. La troisieme est</w:t>
      </w:r>
      <w:r>
        <w:br/>
        <w:t>d’arrêter l'hémorrhagie, La quatrième est de préVenir</w:t>
      </w:r>
      <w:r>
        <w:br/>
        <w:t xml:space="preserve">les </w:t>
      </w:r>
      <w:r>
        <w:rPr>
          <w:lang w:val="la-Latn" w:eastAsia="la-Latn" w:bidi="la-Latn"/>
        </w:rPr>
        <w:t xml:space="preserve">accidens </w:t>
      </w:r>
      <w:r>
        <w:t>qui peuVent EurVenir, &amp; de remédier à</w:t>
      </w:r>
      <w:r>
        <w:br/>
        <w:t>ceux qui ont déja paru. C’est ce que nous allons expli-</w:t>
      </w:r>
      <w:r>
        <w:br/>
        <w:t>quer en détail ; &amp; pour le faire ayec ordre, nous iui-</w:t>
      </w:r>
      <w:r>
        <w:br/>
        <w:t>Vrons à-peu-près le même que nous avons déja fuiVi.</w:t>
      </w:r>
    </w:p>
    <w:p w14:paraId="3A506571" w14:textId="77777777" w:rsidR="008944F4" w:rsidRDefault="00000000">
      <w:pPr>
        <w:ind w:left="360" w:hanging="360"/>
      </w:pPr>
      <w:r>
        <w:rPr>
          <w:i/>
          <w:iCs/>
        </w:rPr>
        <w:t>La contusion est légere.</w:t>
      </w:r>
      <w:r>
        <w:t xml:space="preserve"> Si la contusion est légere , qu’elle</w:t>
      </w:r>
      <w:r>
        <w:br/>
        <w:t xml:space="preserve">ne s’étende pas plus loin que le </w:t>
      </w:r>
      <w:r>
        <w:rPr>
          <w:lang w:val="la-Latn" w:eastAsia="la-Latn" w:bidi="la-Latn"/>
        </w:rPr>
        <w:t xml:space="preserve">pannicule </w:t>
      </w:r>
      <w:r>
        <w:t>graisseux, &amp;</w:t>
      </w:r>
      <w:r>
        <w:br/>
        <w:t>qu'il n’y ait aucun caillot considérable épanché dans</w:t>
      </w:r>
      <w:r>
        <w:br/>
        <w:t>un vuide , elle ne dssere pas de celle qui peut être fai-</w:t>
      </w:r>
      <w:r>
        <w:br/>
        <w:t>te par toute autre caufe que par une arme à feu. L’u-</w:t>
      </w:r>
      <w:r>
        <w:br/>
        <w:t>sage des topiques réfOlutifs , tel qu’est l’efprit-de-Vin</w:t>
      </w:r>
      <w:r>
        <w:br/>
        <w:t>aVec le fel ammoniae &amp; le baume du Pérou ou de Fio-</w:t>
      </w:r>
      <w:r>
        <w:br/>
        <w:t>raVenti,&amp;c. peut par les parties actÎVes &amp; pénétrantes</w:t>
      </w:r>
      <w:r>
        <w:br/>
        <w:t>de ces remedes , saCÎliter la résolution des liqueurs ex-</w:t>
      </w:r>
      <w:r>
        <w:br/>
        <w:t>traVafées; &amp; l’on connoît qu’elle Ee fait, par la cou-</w:t>
      </w:r>
      <w:r>
        <w:br/>
        <w:t>leur de la partie, dont la peau deyient jaune.</w:t>
      </w:r>
    </w:p>
    <w:p w14:paraId="395064FD" w14:textId="77777777" w:rsidR="008944F4" w:rsidRDefault="00000000">
      <w:pPr>
        <w:ind w:left="360" w:hanging="360"/>
      </w:pPr>
      <w:r>
        <w:rPr>
          <w:i/>
          <w:iCs/>
        </w:rPr>
        <w:t>La contusion est grande</w:t>
      </w:r>
      <w:r>
        <w:t xml:space="preserve"> .Mais la contusion &amp;l’eccyhmose,</w:t>
      </w:r>
      <w:r>
        <w:br/>
        <w:t>car on ne peut les séparer, peuvent être profondes. Ce</w:t>
      </w:r>
      <w:r>
        <w:br/>
        <w:t>n’est pas toujours par la Vue qu’on peut en juger , c’est</w:t>
      </w:r>
      <w:r>
        <w:br/>
        <w:t>par le degré de la douleur, par l'engourdiflement du</w:t>
      </w:r>
      <w:r>
        <w:br/>
        <w:t>membre, par fa pesanteur, par l'interception de sion</w:t>
      </w:r>
      <w:r>
        <w:br/>
        <w:t>mouVement, &amp; par la réflexion que l'on peut faire fur</w:t>
      </w:r>
      <w:r>
        <w:br/>
        <w:t>la nature du coup , calculant la mollesse &amp; la mobilité</w:t>
      </w:r>
      <w:r>
        <w:br/>
        <w:t>de la partie frappée, qui a obéi au coup, ou qui n’a cé-</w:t>
      </w:r>
      <w:r>
        <w:br/>
        <w:t xml:space="preserve">dé qulaVec peine; &amp; en examinant la figure, </w:t>
      </w:r>
      <w:r>
        <w:rPr>
          <w:lang w:val="el-GR" w:eastAsia="el-GR" w:bidi="el-GR"/>
        </w:rPr>
        <w:t>ΙενοΙυ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t>me &amp; le poids de l'instrument qui a frappé, ce qui</w:t>
      </w:r>
      <w:r>
        <w:br/>
        <w:t>fuppose qu’on ait pris sioin de le ramasser. L’expérien-</w:t>
      </w:r>
      <w:r>
        <w:br/>
        <w:t>ce nous apprend que dans cette esipece de contusion ,</w:t>
      </w:r>
      <w:r>
        <w:br/>
        <w:t>il n’y a pas seulement infiltration ; mais qu’il y a aussi</w:t>
      </w:r>
      <w:r>
        <w:br/>
        <w:t>épanchement en différens endroits de la partie cpntu-</w:t>
      </w:r>
      <w:r>
        <w:br/>
        <w:t>fie : ainsi ce sieroit à tort qu’on Voudroit en tenter la</w:t>
      </w:r>
      <w:r>
        <w:br/>
        <w:t>résolution. Il y a trop de parties qui ont perdu leur</w:t>
      </w:r>
      <w:r>
        <w:br/>
        <w:t>ressort, pour esipérer qu’elles le reprennent si-tôt; &amp;</w:t>
      </w:r>
      <w:r>
        <w:br/>
        <w:t>de plus , les infiltrations aussi - bien que les épanche-</w:t>
      </w:r>
      <w:r>
        <w:br/>
        <w:t xml:space="preserve">mens </w:t>
      </w:r>
      <w:r>
        <w:rPr>
          <w:i/>
          <w:iCs/>
        </w:rPr>
        <w:t>se</w:t>
      </w:r>
      <w:r>
        <w:t xml:space="preserve"> siont faits trop profondément. Ces liqueurs</w:t>
      </w:r>
      <w:r>
        <w:br/>
        <w:t>s’échauffant &amp; fermentant dans le lieu où elles fontar-</w:t>
      </w:r>
      <w:r>
        <w:br/>
        <w:t>rêtées , y cauferoient une supputation : ainsi il faut la</w:t>
      </w:r>
      <w:r>
        <w:br/>
        <w:t>préVenir par des incisions &amp; par des fcarlucatiOns plus</w:t>
      </w:r>
      <w:r>
        <w:br/>
        <w:t>ou moins profondes, fuÎVant la profondeur de la con-</w:t>
      </w:r>
      <w:r>
        <w:br/>
        <w:t>tusion &amp; de l'ecchymose.</w:t>
      </w:r>
    </w:p>
    <w:p w14:paraId="5C3F010B" w14:textId="77777777" w:rsidR="008944F4" w:rsidRDefault="00000000">
      <w:pPr>
        <w:ind w:left="360" w:hanging="360"/>
      </w:pPr>
      <w:r>
        <w:rPr>
          <w:i/>
          <w:iCs/>
        </w:rPr>
        <w:t>Contusion avec fracture.</w:t>
      </w:r>
      <w:r>
        <w:t xml:space="preserve"> Si par hasard le coup a été assez</w:t>
      </w:r>
      <w:r>
        <w:br/>
        <w:t xml:space="preserve">Violent pour casier un os fans faire </w:t>
      </w:r>
      <w:r>
        <w:rPr>
          <w:i/>
          <w:iCs/>
        </w:rPr>
        <w:t>plaie</w:t>
      </w:r>
      <w:r>
        <w:t xml:space="preserve">, ( on a </w:t>
      </w:r>
      <w:r>
        <w:rPr>
          <w:lang w:val="el-GR" w:eastAsia="el-GR" w:bidi="el-GR"/>
        </w:rPr>
        <w:t>νιι</w:t>
      </w:r>
      <w:r w:rsidRPr="00840D04">
        <w:rPr>
          <w:lang w:eastAsia="el-GR" w:bidi="el-GR"/>
        </w:rPr>
        <w:t xml:space="preserve"> </w:t>
      </w:r>
      <w:r>
        <w:t>quel-</w:t>
      </w:r>
      <w:r>
        <w:br/>
        <w:t xml:space="preserve">quefois des os très-durs, comme le tiZussou le </w:t>
      </w:r>
      <w:r>
        <w:rPr>
          <w:i/>
          <w:iCs/>
          <w:lang w:val="la-Latn" w:eastAsia="la-Latn" w:bidi="la-Latn"/>
        </w:rPr>
        <w:t xml:space="preserve">femur </w:t>
      </w:r>
      <w:r>
        <w:rPr>
          <w:i/>
          <w:iCs/>
        </w:rPr>
        <w:t>,</w:t>
      </w:r>
      <w:r>
        <w:rPr>
          <w:i/>
          <w:iCs/>
        </w:rPr>
        <w:br/>
      </w:r>
      <w:r>
        <w:t>cassés par un boulet de canon ou autre corps dur qui</w:t>
      </w:r>
      <w:r>
        <w:br/>
        <w:t>nlaVoit entamé ni la peau ni même les habits ) les in-</w:t>
      </w:r>
      <w:r>
        <w:br/>
        <w:t>cisions ne doÎVent pas découVrir l’os fracturé : mais</w:t>
      </w:r>
      <w:r>
        <w:br/>
        <w:t>elles doÎVent feulement profonder dans le corps des</w:t>
      </w:r>
      <w:r>
        <w:br/>
        <w:t xml:space="preserve">mufcles &amp; dans leurs interstices. Ces </w:t>
      </w:r>
      <w:r>
        <w:rPr>
          <w:i/>
          <w:iCs/>
        </w:rPr>
        <w:t>plaies</w:t>
      </w:r>
      <w:r>
        <w:t xml:space="preserve"> feront en-</w:t>
      </w:r>
      <w:r>
        <w:br/>
        <w:t>suite pansées Eelon l’art ; &amp; s’il y a un ou plusieurs os</w:t>
      </w:r>
      <w:r>
        <w:br/>
        <w:t>fracturés, on en fera la réduction, &amp; on fera enfürte de</w:t>
      </w:r>
      <w:r>
        <w:br/>
        <w:t>les maintenir réduits à l'aide d’un bandage approprié</w:t>
      </w:r>
      <w:r>
        <w:br/>
        <w:t>&amp; d’une situation conVenable.</w:t>
      </w:r>
    </w:p>
    <w:p w14:paraId="7817F99B" w14:textId="77777777" w:rsidR="008944F4" w:rsidRDefault="00000000">
      <w:pPr>
        <w:ind w:left="360" w:hanging="360"/>
      </w:pPr>
      <w:r>
        <w:t>LlaVantage que dans ces deux cas, on pourra retirer des</w:t>
      </w:r>
      <w:r>
        <w:br/>
        <w:t>incisions que je propofe,lesquelles incisions ne peuVent</w:t>
      </w:r>
      <w:r>
        <w:br/>
        <w:t xml:space="preserve">être faites fans faire faigner beaucoup la </w:t>
      </w:r>
      <w:r>
        <w:rPr>
          <w:i/>
          <w:iCs/>
        </w:rPr>
        <w:t>plaie ,</w:t>
      </w:r>
      <w:r>
        <w:t xml:space="preserve"> c’est</w:t>
      </w:r>
      <w:r>
        <w:br/>
        <w:t>que par elles, non-feulement on désemplira beaucoup</w:t>
      </w:r>
    </w:p>
    <w:p w14:paraId="4ACF9DC1" w14:textId="77777777" w:rsidR="008944F4" w:rsidRDefault="00000000">
      <w:pPr>
        <w:tabs>
          <w:tab w:val="left" w:pos="2516"/>
        </w:tabs>
      </w:pPr>
      <w:r>
        <w:t>V U L</w:t>
      </w:r>
      <w:r>
        <w:tab/>
        <w:t>1048</w:t>
      </w:r>
    </w:p>
    <w:p w14:paraId="19E3C510" w14:textId="77777777" w:rsidR="008944F4" w:rsidRDefault="00000000">
      <w:pPr>
        <w:ind w:firstLine="360"/>
      </w:pPr>
      <w:r>
        <w:t>de petits Vaisseaux engorgés qui se vuideront de pro-</w:t>
      </w:r>
      <w:r>
        <w:br/>
        <w:t>che en proche ; mais encore on donnera une issue libre</w:t>
      </w:r>
      <w:r>
        <w:br/>
        <w:t>à une partie des liqueurs extraVasiées ; c’est le Vérita-</w:t>
      </w:r>
      <w:r>
        <w:br/>
        <w:t>ble &amp; le plus sûr moyen de prévenir le gonflement</w:t>
      </w:r>
      <w:r>
        <w:br/>
        <w:t>dont la partie est menacte.</w:t>
      </w:r>
    </w:p>
    <w:p w14:paraId="520BC962" w14:textId="77777777" w:rsidR="008944F4" w:rsidRDefault="00000000">
      <w:pPr>
        <w:ind w:left="360" w:hanging="360"/>
      </w:pPr>
      <w:r>
        <w:rPr>
          <w:i/>
          <w:iCs/>
        </w:rPr>
        <w:t>Contusion sur st articulation rsans que l’os ait souffert.</w:t>
      </w:r>
      <w:r>
        <w:t xml:space="preserve"> Si la</w:t>
      </w:r>
      <w:r>
        <w:br/>
        <w:t>contusion que je Eupposie toujours forte , est à l’endroit</w:t>
      </w:r>
      <w:r>
        <w:br/>
        <w:t>d une jointure, elle peut s’étendre jusqu’aux parties</w:t>
      </w:r>
      <w:r>
        <w:br/>
        <w:t>qui l'enVeloppent de près , telles que font plusieurs</w:t>
      </w:r>
      <w:r>
        <w:br/>
      </w:r>
      <w:r>
        <w:lastRenderedPageBreak/>
        <w:t>aponévroses &amp; la capside qui enVeloppe l’articulation.</w:t>
      </w:r>
      <w:r>
        <w:br/>
        <w:t>Ces parties fiant respectables, furtout la capside qulon</w:t>
      </w:r>
      <w:r>
        <w:br/>
        <w:t>ne pourroit ouVrir sans découVrir l’articulation ; &amp; les</w:t>
      </w:r>
      <w:r>
        <w:br/>
        <w:t>incisions ne doÎVent nullement les entamer , mais sieu-</w:t>
      </w:r>
      <w:r>
        <w:br/>
        <w:t xml:space="preserve">ment le </w:t>
      </w:r>
      <w:r>
        <w:rPr>
          <w:lang w:val="la-Latn" w:eastAsia="la-Latn" w:bidi="la-Latn"/>
        </w:rPr>
        <w:t xml:space="preserve">pannicule </w:t>
      </w:r>
      <w:r>
        <w:t>graisseux qui les reeouVre. Je siai</w:t>
      </w:r>
      <w:r>
        <w:br/>
        <w:t>que ces parties s’enflammeront , si le siuc nourricier</w:t>
      </w:r>
      <w:r>
        <w:br/>
        <w:t>qui est extraVasié dans leur siubstance s’yaltere; je sai</w:t>
      </w:r>
      <w:r>
        <w:br/>
        <w:t>aussi qu’elles pourront siuppurer en conséquence &amp; se</w:t>
      </w:r>
      <w:r>
        <w:br/>
        <w:t>détruire ; cependant il nlest permis de les entamer,</w:t>
      </w:r>
      <w:r>
        <w:br/>
        <w:t>qu’autant qu’on fent au-dessous d’elles la fluctuatlon</w:t>
      </w:r>
      <w:r>
        <w:br/>
        <w:t>d’un fluide épanché; si l'on n’en sient aucune, il faudra</w:t>
      </w:r>
      <w:r>
        <w:br/>
        <w:t xml:space="preserve">tâcher de préVenir ces </w:t>
      </w:r>
      <w:r>
        <w:rPr>
          <w:lang w:val="la-Latn" w:eastAsia="la-Latn" w:bidi="la-Latn"/>
        </w:rPr>
        <w:t xml:space="preserve">accidens </w:t>
      </w:r>
      <w:r>
        <w:t>, OL1 de les corriger, par</w:t>
      </w:r>
      <w:r>
        <w:br/>
        <w:t>l’exactitude du régime, par les faignées copieufes &amp;</w:t>
      </w:r>
      <w:r>
        <w:br/>
        <w:t>réitérée.s, &amp; par l'application des topiques émolliens</w:t>
      </w:r>
      <w:r>
        <w:br/>
        <w:t>&amp; réfolutifs, foit en fcmentations, foit en cataplas-</w:t>
      </w:r>
      <w:r>
        <w:br/>
        <w:t>mes EouVent renouVellés.</w:t>
      </w:r>
    </w:p>
    <w:p w14:paraId="293994E3" w14:textId="77777777" w:rsidR="008944F4" w:rsidRDefault="00000000">
      <w:pPr>
        <w:ind w:left="360" w:hanging="360"/>
      </w:pPr>
      <w:r>
        <w:rPr>
          <w:i/>
          <w:iCs/>
        </w:rPr>
        <w:t>Le coup a porté sur l’os.</w:t>
      </w:r>
      <w:r>
        <w:t xml:space="preserve"> Si aVec la contusion des parties</w:t>
      </w:r>
      <w:r>
        <w:br/>
        <w:t xml:space="preserve">aponéVrotiques , les os qui forment l'articulation </w:t>
      </w:r>
      <w:r>
        <w:rPr>
          <w:i/>
          <w:iCs/>
        </w:rPr>
        <w:t>se</w:t>
      </w:r>
      <w:r>
        <w:rPr>
          <w:i/>
          <w:iCs/>
        </w:rPr>
        <w:br/>
      </w:r>
      <w:r>
        <w:t>trouVent</w:t>
      </w:r>
      <w:r>
        <w:rPr>
          <w:lang w:val="la-Latn" w:eastAsia="la-Latn" w:bidi="la-Latn"/>
        </w:rPr>
        <w:t>contus</w:t>
      </w:r>
      <w:r>
        <w:t>, brisés ou luxés, on ne pourra gueres</w:t>
      </w:r>
      <w:r>
        <w:br/>
        <w:t>efpérer de conferVer le membre. Il est bien Vrai qu’on</w:t>
      </w:r>
      <w:r>
        <w:br/>
        <w:t xml:space="preserve">en a </w:t>
      </w:r>
      <w:r>
        <w:rPr>
          <w:lang w:val="la-Latn" w:eastAsia="la-Latn" w:bidi="la-Latn"/>
        </w:rPr>
        <w:t xml:space="preserve">conleric </w:t>
      </w:r>
      <w:r>
        <w:t>quelques-uns qui étoient dans le cas :</w:t>
      </w:r>
      <w:r>
        <w:br/>
        <w:t>mais il est Vrai aussi qu’il a péri beaucoup plus de ces</w:t>
      </w:r>
      <w:r>
        <w:br/>
        <w:t>blessés, qu’il n’y en a eu de guéris. On nepeutattri-</w:t>
      </w:r>
      <w:r>
        <w:br/>
        <w:t>buerleur mort qu’à l'inflammation des ligamens, des</w:t>
      </w:r>
      <w:r>
        <w:br/>
        <w:t>aponéVrofessdes graisses &amp; des glandes sinoVÎales, enfin</w:t>
      </w:r>
      <w:r>
        <w:br/>
        <w:t xml:space="preserve">à leur si-lppuration dont tout l'article a été inondé ; </w:t>
      </w:r>
      <w:r>
        <w:rPr>
          <w:lang w:val="la-Latn" w:eastAsia="la-Latn" w:bidi="la-Latn"/>
        </w:rPr>
        <w:t>ac-</w:t>
      </w:r>
      <w:r>
        <w:rPr>
          <w:lang w:val="la-Latn" w:eastAsia="la-Latn" w:bidi="la-Latn"/>
        </w:rPr>
        <w:br/>
        <w:t xml:space="preserve">cidens </w:t>
      </w:r>
      <w:r>
        <w:t>qui font le plus fouVent fusais d’un reflux de</w:t>
      </w:r>
      <w:r>
        <w:br/>
        <w:t xml:space="preserve">matiere purulente. Voilà ce qu’il est bien </w:t>
      </w:r>
      <w:r>
        <w:rPr>
          <w:lang w:val="la-Latn" w:eastAsia="la-Latn" w:bidi="la-Latn"/>
        </w:rPr>
        <w:t xml:space="preserve">plus fage </w:t>
      </w:r>
      <w:r>
        <w:t>de</w:t>
      </w:r>
      <w:r>
        <w:br/>
        <w:t>préVenir par l'amputation du membre , que de l'atten-</w:t>
      </w:r>
      <w:r>
        <w:br/>
        <w:t>dre.</w:t>
      </w:r>
    </w:p>
    <w:p w14:paraId="21118B9A" w14:textId="77777777" w:rsidR="008944F4" w:rsidRDefault="00000000">
      <w:pPr>
        <w:ind w:left="360" w:hanging="360"/>
      </w:pPr>
      <w:r>
        <w:rPr>
          <w:i/>
          <w:iCs/>
        </w:rPr>
        <w:t>Il y a une plaie superficielle.</w:t>
      </w:r>
      <w:r>
        <w:t xml:space="preserve"> Un corps dur poussé par une</w:t>
      </w:r>
      <w:r>
        <w:br/>
        <w:t>arme à feu , peut frapper une partie en passant, &amp; ne</w:t>
      </w:r>
      <w:r>
        <w:br/>
        <w:t xml:space="preserve">faire </w:t>
      </w:r>
      <w:r>
        <w:rPr>
          <w:i/>
          <w:iCs/>
        </w:rPr>
        <w:t>plaie</w:t>
      </w:r>
      <w:r>
        <w:t xml:space="preserve"> qu’à la fuperficie. Alors il peut emporter la</w:t>
      </w:r>
      <w:r>
        <w:br/>
        <w:t xml:space="preserve">piece &amp; faire une </w:t>
      </w:r>
      <w:r>
        <w:rPr>
          <w:i/>
          <w:iCs/>
        </w:rPr>
        <w:t>plaie</w:t>
      </w:r>
      <w:r>
        <w:t xml:space="preserve"> unie ; il peut aussi laisser un</w:t>
      </w:r>
      <w:r>
        <w:br/>
        <w:t>lambeau pendant, ce qui dépendra de la figure ronde</w:t>
      </w:r>
      <w:r>
        <w:br/>
        <w:t>ou irrégulière de ce corps qui peut être un boulet .un</w:t>
      </w:r>
      <w:r>
        <w:br/>
        <w:t>éclat de bombe ou de grenade , une pierre , &amp;c. Il y a</w:t>
      </w:r>
      <w:r>
        <w:br/>
        <w:t xml:space="preserve">à l’une &amp; à </w:t>
      </w:r>
      <w:r w:rsidRPr="00840D04">
        <w:rPr>
          <w:i/>
          <w:iCs/>
          <w:lang w:eastAsia="en-US" w:bidi="en-US"/>
        </w:rPr>
        <w:t>Vam.se</w:t>
      </w:r>
      <w:r>
        <w:rPr>
          <w:i/>
          <w:iCs/>
        </w:rPr>
        <w:t>plaie</w:t>
      </w:r>
      <w:r>
        <w:t xml:space="preserve"> une efcarre plus ou moins pro-</w:t>
      </w:r>
      <w:r>
        <w:br/>
        <w:t>fonde ; &amp; quoique ce corps étranger n’ait frappé que la</w:t>
      </w:r>
      <w:r>
        <w:br/>
        <w:t>superfieie, il a pu occasiOnner une ecchymose, une com-</w:t>
      </w:r>
      <w:r>
        <w:br/>
        <w:t>motion , &amp; même une fracture à quelque os Voisin fans</w:t>
      </w:r>
      <w:r>
        <w:br/>
        <w:t xml:space="preserve">le découVrir. </w:t>
      </w:r>
      <w:r>
        <w:rPr>
          <w:i/>
          <w:iCs/>
        </w:rPr>
        <w:t>Lisiez mes Obfervations Tome II. Observ.</w:t>
      </w:r>
      <w:r>
        <w:rPr>
          <w:i/>
          <w:iCs/>
        </w:rPr>
        <w:br/>
        <w:t>communiquée par M Léauté.</w:t>
      </w:r>
    </w:p>
    <w:p w14:paraId="39256332" w14:textId="77777777" w:rsidR="008944F4" w:rsidRDefault="00000000">
      <w:pPr>
        <w:ind w:left="360" w:hanging="360"/>
      </w:pPr>
      <w:r>
        <w:t>Lleechymofe &amp; la commotion peuVent exiger du Chirur-</w:t>
      </w:r>
      <w:r>
        <w:br/>
        <w:t>gien de faire les incisions ou scarifications dont nous</w:t>
      </w:r>
      <w:r>
        <w:br/>
        <w:t>ayons parlé : mais à l'égard de l'efcarre, il faut, si on</w:t>
      </w:r>
      <w:r>
        <w:br/>
        <w:t>ne l'emporte entierement, la fcarifier dans toute son</w:t>
      </w:r>
      <w:r>
        <w:br/>
        <w:t>étendue,pour traVailler enfuite à la faire détaeher par</w:t>
      </w:r>
      <w:r>
        <w:br/>
        <w:t>l'application des médicamens conVenables.</w:t>
      </w:r>
    </w:p>
    <w:p w14:paraId="6A5B3D3E" w14:textId="77777777" w:rsidR="008944F4" w:rsidRDefault="00000000">
      <w:pPr>
        <w:ind w:left="360" w:hanging="360"/>
      </w:pPr>
      <w:r>
        <w:t>S'il y a un lambeau un peu considérable, il saut, après</w:t>
      </w:r>
      <w:r>
        <w:br/>
        <w:t>aVoir scarifié ou emporté l’efcarre , réappliquer le lam-</w:t>
      </w:r>
      <w:r>
        <w:br/>
        <w:t>beau &amp; l’assujettir, foit par un bandage conVenable,</w:t>
      </w:r>
      <w:r>
        <w:br/>
        <w:t>foit par une suture Eeche, fiait même par une future en-</w:t>
      </w:r>
      <w:r>
        <w:br/>
        <w:t>tre coupée, pour épargner à la nature la moitié de</w:t>
      </w:r>
      <w:r>
        <w:br/>
        <w:t>Eon ouVrage, &amp; aVancer la guérisisn qui seroit bien plus</w:t>
      </w:r>
      <w:r>
        <w:br/>
        <w:t>longue à fie faire si on le coupoit. Ces précautions peu-</w:t>
      </w:r>
      <w:r>
        <w:br/>
        <w:t>Vent réussir , c’est-à-dire, que s’il ne furVÎent pas d’in-</w:t>
      </w:r>
      <w:r>
        <w:br/>
        <w:t>flammation , le lambeau pourra fe recoler partout où</w:t>
      </w:r>
      <w:r>
        <w:br/>
        <w:t>il n’y a point d’esitarre : mais elles feront inutiles s’il</w:t>
      </w:r>
      <w:r>
        <w:br/>
        <w:t xml:space="preserve">arriVe gonflement ; car alors la </w:t>
      </w:r>
      <w:r>
        <w:rPr>
          <w:i/>
          <w:iCs/>
        </w:rPr>
        <w:t>plaie</w:t>
      </w:r>
      <w:r>
        <w:t xml:space="preserve"> suppurera, &amp; si</w:t>
      </w:r>
      <w:r>
        <w:br/>
        <w:t>on a fait une future Eeche ou entre-coupée, elle ne Eera</w:t>
      </w:r>
      <w:r>
        <w:br/>
        <w:t>que contentÎVe. C’est pour cela qu’en la lassant, il saut</w:t>
      </w:r>
      <w:r>
        <w:br/>
        <w:t>arrêter les nœuds du fil de maniere qu’on puisse les lâ-</w:t>
      </w:r>
      <w:r>
        <w:br/>
        <w:t>cher au besoin.</w:t>
      </w:r>
      <w:r>
        <w:br w:type="page"/>
      </w:r>
    </w:p>
    <w:p w14:paraId="494969AF" w14:textId="77777777" w:rsidR="008944F4" w:rsidRDefault="00000000">
      <w:pPr>
        <w:tabs>
          <w:tab w:val="left" w:pos="2221"/>
        </w:tabs>
        <w:outlineLvl w:val="3"/>
      </w:pPr>
      <w:bookmarkStart w:id="26" w:name="bookmark52"/>
      <w:r>
        <w:rPr>
          <w:lang w:val="el-GR" w:eastAsia="el-GR" w:bidi="el-GR"/>
        </w:rPr>
        <w:lastRenderedPageBreak/>
        <w:t>ι</w:t>
      </w:r>
      <w:r w:rsidRPr="00840D04">
        <w:rPr>
          <w:lang w:eastAsia="el-GR" w:bidi="el-GR"/>
        </w:rPr>
        <w:t>©49</w:t>
      </w:r>
      <w:r w:rsidRPr="00840D04">
        <w:rPr>
          <w:lang w:eastAsia="el-GR" w:bidi="el-GR"/>
        </w:rPr>
        <w:tab/>
      </w:r>
      <w:r>
        <w:t>VUE</w:t>
      </w:r>
      <w:bookmarkEnd w:id="26"/>
    </w:p>
    <w:p w14:paraId="20684993" w14:textId="77777777" w:rsidR="008944F4" w:rsidRDefault="00000000">
      <w:pPr>
        <w:ind w:left="360" w:hanging="360"/>
      </w:pPr>
      <w:r>
        <w:rPr>
          <w:i/>
          <w:iCs/>
        </w:rPr>
        <w:t>Le membre est emporté.</w:t>
      </w:r>
      <w:r>
        <w:t xml:space="preserve"> Le corps qui blesse peut frapper</w:t>
      </w:r>
      <w:r>
        <w:br/>
        <w:t xml:space="preserve">a plomb. S’il a assez de malle &amp; de Vitesse </w:t>
      </w:r>
      <w:r>
        <w:rPr>
          <w:lang w:val="el-GR" w:eastAsia="el-GR" w:bidi="el-GR"/>
        </w:rPr>
        <w:t>ρουτ</w:t>
      </w:r>
      <w:r w:rsidRPr="00840D04">
        <w:rPr>
          <w:lang w:eastAsia="el-GR" w:bidi="el-GR"/>
        </w:rPr>
        <w:t xml:space="preserve"> </w:t>
      </w:r>
      <w:r>
        <w:t>empor-</w:t>
      </w:r>
      <w:r>
        <w:br/>
        <w:t xml:space="preserve">ter une portion de quelque membre, la </w:t>
      </w:r>
      <w:r>
        <w:rPr>
          <w:i/>
          <w:iCs/>
        </w:rPr>
        <w:t>plaie</w:t>
      </w:r>
      <w:r>
        <w:t xml:space="preserve"> n’est ja-</w:t>
      </w:r>
      <w:r>
        <w:br/>
        <w:t>mais unie, l’os n’est jamais cassé net, &amp; outre les édats</w:t>
      </w:r>
      <w:r>
        <w:br/>
        <w:t>qui peuVent s’étendre beaueoup plus haut que l’endroit</w:t>
      </w:r>
      <w:r>
        <w:br/>
        <w:t>frappé , cet os peut être fendu jufqu’à un certain point.</w:t>
      </w:r>
      <w:r>
        <w:br/>
        <w:t>11 y a plus , la iecousse a pu fe communiquer à l’articu-</w:t>
      </w:r>
      <w:r>
        <w:br/>
        <w:t>latlon qui est au-dessus , &amp; elle s’y est sijrement com-</w:t>
      </w:r>
      <w:r>
        <w:br/>
        <w:t xml:space="preserve">muniquée, si la </w:t>
      </w:r>
      <w:r>
        <w:rPr>
          <w:i/>
          <w:iCs/>
        </w:rPr>
        <w:t>plaieçlc</w:t>
      </w:r>
      <w:r>
        <w:t xml:space="preserve"> près de cette </w:t>
      </w:r>
      <w:r>
        <w:rPr>
          <w:lang w:val="la-Latn" w:eastAsia="la-Latn" w:bidi="la-Latn"/>
        </w:rPr>
        <w:t xml:space="preserve">articulatlon </w:t>
      </w:r>
      <w:r>
        <w:t>; ainsi</w:t>
      </w:r>
      <w:r>
        <w:br/>
        <w:t>sa capsule &amp; fes ligamensen ontlsouflèrt. Pour le prou-</w:t>
      </w:r>
      <w:r>
        <w:br/>
        <w:t>ver , il suffit de dire qu’on a Vu quelquefois cette arti-</w:t>
      </w:r>
      <w:r>
        <w:br/>
        <w:t>culation luxée par le même coup qui aVoit emporté la</w:t>
      </w:r>
      <w:r>
        <w:br/>
        <w:t>partie inférieure du membre. Lorfqu’elle ne l'est pas,</w:t>
      </w:r>
      <w:r>
        <w:br/>
        <w:t>c’est que la Capfule &amp; les ligamens ont résisté , &amp; ils</w:t>
      </w:r>
      <w:r>
        <w:br/>
        <w:t>n’ont pu le faire fans souffrir une tension Violente.</w:t>
      </w:r>
      <w:r>
        <w:br/>
        <w:t>Il n’est pas douteux qu’il ne faille faire l’amputation</w:t>
      </w:r>
      <w:r>
        <w:br/>
        <w:t xml:space="preserve">au-dessus de la </w:t>
      </w:r>
      <w:r>
        <w:rPr>
          <w:i/>
          <w:iCs/>
        </w:rPr>
        <w:t>plaie</w:t>
      </w:r>
      <w:r>
        <w:t xml:space="preserve"> : mais peut-on attendre une bonne</w:t>
      </w:r>
      <w:r>
        <w:br/>
        <w:t>fuppiiration , ici où tout le genre nerveux est dans une</w:t>
      </w:r>
      <w:r>
        <w:br/>
        <w:t>espece de conVulsion &amp; où l’ecchymosie s’étend jtssqulà</w:t>
      </w:r>
      <w:r>
        <w:br/>
        <w:t>l’article? Non certainement, parce que le moignon</w:t>
      </w:r>
      <w:r>
        <w:br/>
        <w:t xml:space="preserve">doit </w:t>
      </w:r>
      <w:r>
        <w:rPr>
          <w:i/>
          <w:iCs/>
        </w:rPr>
        <w:t>se</w:t>
      </w:r>
      <w:r>
        <w:t xml:space="preserve"> gonfler dans peu par les raisions énoncées. Il</w:t>
      </w:r>
      <w:r>
        <w:br/>
        <w:t>faut donc couper le membre au-dessus de l’articulation</w:t>
      </w:r>
      <w:r>
        <w:br/>
        <w:t xml:space="preserve">qui est supérieure à la </w:t>
      </w:r>
      <w:r>
        <w:rPr>
          <w:i/>
          <w:iCs/>
        </w:rPr>
        <w:t>plaie.</w:t>
      </w:r>
      <w:r>
        <w:t xml:space="preserve"> Si on a </w:t>
      </w:r>
      <w:r>
        <w:rPr>
          <w:lang w:val="el-GR" w:eastAsia="el-GR" w:bidi="el-GR"/>
        </w:rPr>
        <w:t>Εουνεηι</w:t>
      </w:r>
      <w:r w:rsidRPr="00840D04">
        <w:rPr>
          <w:lang w:eastAsia="el-GR" w:bidi="el-GR"/>
        </w:rPr>
        <w:t xml:space="preserve"> </w:t>
      </w:r>
      <w:r>
        <w:t>Vu périr</w:t>
      </w:r>
      <w:r>
        <w:br/>
        <w:t>des malades quelques jours après l'amputation , c’est</w:t>
      </w:r>
      <w:r>
        <w:br/>
        <w:t>qu’on PaVoit faite immédiatement au - dessus de la</w:t>
      </w:r>
      <w:r>
        <w:br/>
      </w:r>
      <w:r>
        <w:rPr>
          <w:i/>
          <w:iCs/>
        </w:rPr>
        <w:t>plaie</w:t>
      </w:r>
      <w:r>
        <w:t xml:space="preserve"> &amp; au-dessous de l’articulation supérieure ; que</w:t>
      </w:r>
      <w:r>
        <w:br/>
        <w:t>cette articulation s’est ensilite gonflée; que l’inflam-</w:t>
      </w:r>
      <w:r>
        <w:br/>
        <w:t>mation y est EurVenue; que la fieVre s’est allumée ; &amp;</w:t>
      </w:r>
      <w:r>
        <w:br/>
        <w:t xml:space="preserve">qu’en conséquence la suppuration a été </w:t>
      </w:r>
      <w:r>
        <w:rPr>
          <w:lang w:val="la-Latn" w:eastAsia="la-Latn" w:bidi="la-Latn"/>
        </w:rPr>
        <w:t xml:space="preserve">sisspendue </w:t>
      </w:r>
      <w:r>
        <w:t>,</w:t>
      </w:r>
      <w:r>
        <w:br/>
        <w:t xml:space="preserve">source de bien d’autres </w:t>
      </w:r>
      <w:r>
        <w:rPr>
          <w:lang w:val="la-Latn" w:eastAsia="la-Latn" w:bidi="la-Latn"/>
        </w:rPr>
        <w:t>accidens.</w:t>
      </w:r>
    </w:p>
    <w:p w14:paraId="5BDB4E90" w14:textId="77777777" w:rsidR="008944F4" w:rsidRDefault="00000000">
      <w:pPr>
        <w:ind w:left="360" w:hanging="360"/>
      </w:pPr>
      <w:r>
        <w:t>L’unique parti qu’il y avoit à prendre, étoit de faire une</w:t>
      </w:r>
      <w:r>
        <w:br/>
        <w:t>feConde amputation au-dessus de l’articulation silpé-</w:t>
      </w:r>
      <w:r>
        <w:br/>
        <w:t>rieure , aussi-tôt qu’elle a commencé à fe gonfler ; &amp;</w:t>
      </w:r>
      <w:r>
        <w:br/>
        <w:t>ceux qui ont été assez hardis pour le faire, ont Vu le</w:t>
      </w:r>
      <w:r>
        <w:br/>
        <w:t>plus fouVent guérir les malades, qui, fans cela , au-</w:t>
      </w:r>
      <w:r>
        <w:br/>
        <w:t>roient péri selon toute apparence.</w:t>
      </w:r>
    </w:p>
    <w:p w14:paraId="0761D311" w14:textId="77777777" w:rsidR="008944F4" w:rsidRDefault="00000000">
      <w:pPr>
        <w:ind w:left="360" w:hanging="360"/>
      </w:pPr>
      <w:r>
        <w:rPr>
          <w:i/>
          <w:iCs/>
        </w:rPr>
        <w:t>Le coup perce dans l’épaisseur du membre.</w:t>
      </w:r>
      <w:r>
        <w:t xml:space="preserve"> Si le corps dur</w:t>
      </w:r>
      <w:r>
        <w:br/>
        <w:t xml:space="preserve">qui sait </w:t>
      </w:r>
      <w:r>
        <w:rPr>
          <w:i/>
          <w:iCs/>
        </w:rPr>
        <w:t>plaie</w:t>
      </w:r>
      <w:r>
        <w:t xml:space="preserve"> n’a pas assez de Volume &amp; de poids pour</w:t>
      </w:r>
      <w:r>
        <w:br/>
        <w:t>emporter le membre, il le perce de part-en-part, ou</w:t>
      </w:r>
      <w:r>
        <w:br/>
        <w:t>bien il y reste enfermé.</w:t>
      </w:r>
    </w:p>
    <w:p w14:paraId="4EEAE41A" w14:textId="77777777" w:rsidR="008944F4" w:rsidRDefault="00000000">
      <w:pPr>
        <w:ind w:left="360" w:hanging="360"/>
      </w:pPr>
      <w:r>
        <w:t>S’il le perce de part-en-part, trois chofes enfemble ou</w:t>
      </w:r>
      <w:r>
        <w:br/>
        <w:t>séparément peuVent faire distinguer l’entrée de ia for-</w:t>
      </w:r>
      <w:r>
        <w:br/>
        <w:t>tie. 1°, La peau est légerement enfoncée à l'endroit</w:t>
      </w:r>
      <w:r>
        <w:br/>
        <w:t>par où la balle est entrée, &amp; releyée du côté de la sortie.</w:t>
      </w:r>
      <w:r>
        <w:br/>
        <w:t>2°. L’efcarre , la contusion &amp; llecchymofe font bien</w:t>
      </w:r>
      <w:r>
        <w:br/>
        <w:t>plus considérables du côté de l'entrée. 3°. La sortie est</w:t>
      </w:r>
      <w:r>
        <w:br/>
        <w:t>pour l'ordinaire plus large que l'entrée. Ce dernier</w:t>
      </w:r>
      <w:r>
        <w:br/>
        <w:t>peint n’est pas sans exception, car deux balles peu-</w:t>
      </w:r>
      <w:r>
        <w:br/>
        <w:t xml:space="preserve">vent entrer </w:t>
      </w:r>
      <w:r>
        <w:rPr>
          <w:lang w:val="la-Latn" w:eastAsia="la-Latn" w:bidi="la-Latn"/>
        </w:rPr>
        <w:t xml:space="preserve">elssemble </w:t>
      </w:r>
      <w:r>
        <w:t>, le coup étant tiré de fort près,</w:t>
      </w:r>
      <w:r>
        <w:br/>
        <w:t>fe féparer dans le tissu de la partie, &amp; ne pas fortir en-</w:t>
      </w:r>
      <w:r>
        <w:br/>
        <w:t>semble ; il peut même arriver qu’il n’en sorte qu’une ,</w:t>
      </w:r>
      <w:r>
        <w:br/>
        <w:t>l’autre restant dans l’épaisseur du membre.</w:t>
      </w:r>
    </w:p>
    <w:p w14:paraId="243DAABD" w14:textId="77777777" w:rsidR="008944F4" w:rsidRDefault="00000000">
      <w:pPr>
        <w:ind w:left="360" w:hanging="360"/>
      </w:pPr>
      <w:r>
        <w:rPr>
          <w:i/>
          <w:iCs/>
        </w:rPr>
        <w:t>La plaie n’est que dans les chairs.</w:t>
      </w:r>
      <w:r>
        <w:t xml:space="preserve"> Dans le cas où la balle</w:t>
      </w:r>
      <w:r>
        <w:br/>
        <w:t>a percé de part en part, &amp; où elle n’a touché que des</w:t>
      </w:r>
      <w:r>
        <w:br/>
        <w:t>parties molles ; il faut, par des incisions conVenables</w:t>
      </w:r>
      <w:r>
        <w:br/>
        <w:t xml:space="preserve">aggrandir la </w:t>
      </w:r>
      <w:r>
        <w:rPr>
          <w:i/>
          <w:iCs/>
        </w:rPr>
        <w:t>plaie Se</w:t>
      </w:r>
      <w:r>
        <w:t xml:space="preserve"> en faire une </w:t>
      </w:r>
      <w:r>
        <w:rPr>
          <w:i/>
          <w:iCs/>
        </w:rPr>
        <w:t>plaie</w:t>
      </w:r>
      <w:r>
        <w:t xml:space="preserve"> longue qu’il</w:t>
      </w:r>
      <w:r>
        <w:br/>
        <w:t>foit facile de panfer. Il feroit même à souhaiter de</w:t>
      </w:r>
      <w:r>
        <w:br/>
      </w:r>
      <w:r>
        <w:rPr>
          <w:lang w:val="el-GR" w:eastAsia="el-GR" w:bidi="el-GR"/>
        </w:rPr>
        <w:t>ρουνοΐΓ</w:t>
      </w:r>
      <w:r w:rsidRPr="00840D04">
        <w:rPr>
          <w:lang w:eastAsia="el-GR" w:bidi="el-GR"/>
        </w:rPr>
        <w:t xml:space="preserve"> </w:t>
      </w:r>
      <w:r>
        <w:t>fearifier l’efcarre dans tout le trajet de la balle,</w:t>
      </w:r>
      <w:r>
        <w:br/>
        <w:t xml:space="preserve">pour en faire une </w:t>
      </w:r>
      <w:r>
        <w:rPr>
          <w:i/>
          <w:iCs/>
        </w:rPr>
        <w:t>plaie</w:t>
      </w:r>
      <w:r>
        <w:t xml:space="preserve"> faignante. Lorsqu’il y a peu de</w:t>
      </w:r>
      <w:r>
        <w:br/>
        <w:t>trajet de l'entrée à la sortie, il saut des deux ouvertu-</w:t>
      </w:r>
      <w:r>
        <w:br/>
        <w:t xml:space="preserve">res n’en faire qu’une, si cela </w:t>
      </w:r>
      <w:r>
        <w:rPr>
          <w:i/>
          <w:iCs/>
        </w:rPr>
        <w:t>se peut,</w:t>
      </w:r>
      <w:r>
        <w:t xml:space="preserve"> fans couper au-</w:t>
      </w:r>
      <w:r>
        <w:br/>
        <w:t>cun tendon ou vaisseau considérable : c’est le moyen</w:t>
      </w:r>
      <w:r>
        <w:br/>
        <w:t>de faire à toute l’efcarre les scarifications indiquées.</w:t>
      </w:r>
      <w:r>
        <w:br/>
        <w:t>Suppofiant la chofie impossible , il faut en incifant du</w:t>
      </w:r>
      <w:r>
        <w:br/>
        <w:t>côté de l'entrée &amp; de la sortie , faire enforte , autant</w:t>
      </w:r>
      <w:r>
        <w:br/>
        <w:t>que les parties qui font à ménager le permettent, que</w:t>
      </w:r>
      <w:r>
        <w:br/>
        <w:t>le trajet de la balle soit assez large pour que la commit-</w:t>
      </w:r>
      <w:r>
        <w:br/>
        <w:t xml:space="preserve">nicaticn d’une plaie à l’autre </w:t>
      </w:r>
      <w:r>
        <w:rPr>
          <w:lang w:val="la-Latn" w:eastAsia="la-Latn" w:bidi="la-Latn"/>
        </w:rPr>
        <w:t xml:space="preserve">Eoit </w:t>
      </w:r>
      <w:r>
        <w:t>toujours libre. Si on</w:t>
      </w:r>
      <w:r>
        <w:br/>
        <w:t>a manqué de le faire tel, les parois de la dÎVision fe</w:t>
      </w:r>
      <w:r>
        <w:br/>
        <w:t>rapprocheront par le gonflement qui pourra survenir à</w:t>
      </w:r>
      <w:r>
        <w:br/>
        <w:t>la partie , &amp; la fuppuration aura bien de la peine à</w:t>
      </w:r>
      <w:r>
        <w:br/>
        <w:t>s’établir. Si le trajet est très - long, comme il arrive</w:t>
      </w:r>
      <w:r>
        <w:br/>
        <w:t>lorfqu’une balle perce un membre obliquement, &amp; en</w:t>
      </w:r>
      <w:r>
        <w:br/>
        <w:t xml:space="preserve">fuivant </w:t>
      </w:r>
      <w:r>
        <w:rPr>
          <w:i/>
          <w:iCs/>
        </w:rPr>
        <w:t>sa</w:t>
      </w:r>
      <w:r>
        <w:t xml:space="preserve"> longueur, on ne peut joindre les deux </w:t>
      </w:r>
      <w:r>
        <w:rPr>
          <w:i/>
          <w:iCs/>
        </w:rPr>
        <w:t>plaies</w:t>
      </w:r>
    </w:p>
    <w:p w14:paraId="6CCBE0B6" w14:textId="77777777" w:rsidR="008944F4" w:rsidRDefault="00000000">
      <w:pPr>
        <w:tabs>
          <w:tab w:val="left" w:pos="2498"/>
        </w:tabs>
        <w:outlineLvl w:val="1"/>
      </w:pPr>
      <w:bookmarkStart w:id="27" w:name="bookmark54"/>
      <w:r>
        <w:t>V Ü L</w:t>
      </w:r>
      <w:r>
        <w:tab/>
        <w:t>Iôjâ</w:t>
      </w:r>
      <w:bookmarkEnd w:id="27"/>
    </w:p>
    <w:p w14:paraId="64788DF7" w14:textId="77777777" w:rsidR="008944F4" w:rsidRDefault="00000000">
      <w:pPr>
        <w:ind w:firstLine="360"/>
      </w:pPr>
      <w:r>
        <w:t>en une, ni faire la communication aussi libre que je la</w:t>
      </w:r>
      <w:r>
        <w:br/>
        <w:t>demande : mais on peut quelquesois y suppléer en fai-</w:t>
      </w:r>
      <w:r>
        <w:br/>
        <w:t>sant d’efpace en efpace des contr’ouVertures. Il est bien</w:t>
      </w:r>
      <w:r>
        <w:br/>
        <w:t>vrai que cela ne remplit pas toute l’indication ; on pro-?</w:t>
      </w:r>
      <w:r>
        <w:br/>
        <w:t>cure bien par-là lléCoulement de quelques liqueurs;</w:t>
      </w:r>
      <w:r>
        <w:br/>
        <w:t xml:space="preserve">mais on ne rend pas la </w:t>
      </w:r>
      <w:r>
        <w:rPr>
          <w:i/>
          <w:iCs/>
        </w:rPr>
        <w:t>plaie</w:t>
      </w:r>
      <w:r>
        <w:t xml:space="preserve"> faignante dans toute fa lon-</w:t>
      </w:r>
      <w:r>
        <w:br/>
        <w:t>gueur , comme il seroit utile de le faire pour procu-</w:t>
      </w:r>
      <w:r>
        <w:br/>
        <w:t>rer un dégorgement parfait, Il est bon de dire en paf-</w:t>
      </w:r>
      <w:r>
        <w:br/>
      </w:r>
      <w:r>
        <w:lastRenderedPageBreak/>
        <w:t xml:space="preserve">sant, que cette efpece de </w:t>
      </w:r>
      <w:r>
        <w:rPr>
          <w:i/>
          <w:iCs/>
        </w:rPr>
        <w:t>plaie</w:t>
      </w:r>
      <w:r>
        <w:t xml:space="preserve"> faite à des membres</w:t>
      </w:r>
      <w:r>
        <w:br/>
        <w:t>très-charnus , comme feroit la cuisse , guérit rarement,</w:t>
      </w:r>
      <w:r>
        <w:br/>
        <w:t>par l'impossibilité de faire le long du trajet ce que l'art</w:t>
      </w:r>
      <w:r>
        <w:br/>
        <w:t xml:space="preserve">prcfcrit ; d’où s’enfuÎVent d’ordinaire des </w:t>
      </w:r>
      <w:r>
        <w:rPr>
          <w:lang w:val="la-Latn" w:eastAsia="la-Latn" w:bidi="la-Latn"/>
        </w:rPr>
        <w:t xml:space="preserve">accidens </w:t>
      </w:r>
      <w:r>
        <w:t>qui</w:t>
      </w:r>
      <w:r>
        <w:br/>
        <w:t xml:space="preserve">emportent le malade. Un féton passé dans la </w:t>
      </w:r>
      <w:r>
        <w:rPr>
          <w:i/>
          <w:iCs/>
        </w:rPr>
        <w:t>plaie AO</w:t>
      </w:r>
      <w:r>
        <w:rPr>
          <w:i/>
          <w:iCs/>
        </w:rPr>
        <w:br/>
      </w:r>
      <w:r>
        <w:t>l'entrée à la fortie, ne pourroit-il pas les préVenir ?</w:t>
      </w:r>
      <w:r>
        <w:br/>
        <w:t>Non, certainement; ce feroit un corps étranger qui</w:t>
      </w:r>
      <w:r>
        <w:br/>
        <w:t xml:space="preserve">fatigueroit les parties, foit par </w:t>
      </w:r>
      <w:r>
        <w:rPr>
          <w:i/>
          <w:iCs/>
        </w:rPr>
        <w:t>sa</w:t>
      </w:r>
      <w:r>
        <w:t xml:space="preserve"> présence, foit par le</w:t>
      </w:r>
      <w:r>
        <w:br/>
        <w:t>srOttement, lorsqu’on le feroit Couler pour le changer.</w:t>
      </w:r>
      <w:r>
        <w:br/>
        <w:t>Si le gonflement fe passe, le féton pourra être utile</w:t>
      </w:r>
      <w:r>
        <w:br/>
        <w:t>pendant quelques jours pour porter les remedes Conve-</w:t>
      </w:r>
      <w:r>
        <w:br/>
        <w:t xml:space="preserve">nables dans tout le trajet de la </w:t>
      </w:r>
      <w:r>
        <w:rPr>
          <w:i/>
          <w:iCs/>
        </w:rPr>
        <w:t>plaie</w:t>
      </w:r>
      <w:r>
        <w:t xml:space="preserve"> ; mais il faudra le</w:t>
      </w:r>
      <w:r>
        <w:br/>
        <w:t>retirer lorsqu’elle fera mondifi^.</w:t>
      </w:r>
    </w:p>
    <w:p w14:paraId="7FEB33A3" w14:textId="77777777" w:rsidR="008944F4" w:rsidRDefault="00000000">
      <w:pPr>
        <w:ind w:left="360" w:hanging="360"/>
      </w:pPr>
      <w:r>
        <w:rPr>
          <w:i/>
          <w:iCs/>
        </w:rPr>
        <w:t>Le corps étranger est perdu dans la plaie.</w:t>
      </w:r>
      <w:r>
        <w:t xml:space="preserve"> Si le corps</w:t>
      </w:r>
      <w:r>
        <w:br/>
        <w:t>étranger est resté enfermé dans l'épaisseur du membre,</w:t>
      </w:r>
      <w:r>
        <w:br/>
        <w:t>il faut faire enforte de favoir où il est , afin de l'ôter,</w:t>
      </w:r>
      <w:r>
        <w:br/>
        <w:t>s’il est possible; parCe que fon extraction est nécessaire,</w:t>
      </w:r>
      <w:r>
        <w:br/>
        <w:t xml:space="preserve">&amp; donne ati malade une consolation qui peut aider à </w:t>
      </w:r>
      <w:r>
        <w:rPr>
          <w:i/>
          <w:iCs/>
        </w:rPr>
        <w:t>sa.</w:t>
      </w:r>
      <w:r>
        <w:rPr>
          <w:i/>
          <w:iCs/>
        </w:rPr>
        <w:br/>
      </w:r>
      <w:r>
        <w:t>guérison.</w:t>
      </w:r>
    </w:p>
    <w:p w14:paraId="7D28FE87" w14:textId="77777777" w:rsidR="008944F4" w:rsidRDefault="00000000">
      <w:pPr>
        <w:ind w:left="360" w:hanging="360"/>
      </w:pPr>
      <w:r>
        <w:t>La direction du coup peutindiquer à peu près où ee Corps</w:t>
      </w:r>
      <w:r>
        <w:br/>
        <w:t>est plaeé ; &amp; Clest ce que le Chirurgien peut d’abord</w:t>
      </w:r>
      <w:r>
        <w:br/>
        <w:t xml:space="preserve">connoître par l'introduction, non d’un </w:t>
      </w:r>
      <w:r>
        <w:rPr>
          <w:lang w:val="la-Latn" w:eastAsia="la-Latn" w:bidi="la-Latn"/>
        </w:rPr>
        <w:t xml:space="preserve">stilet, </w:t>
      </w:r>
      <w:r>
        <w:t>mais</w:t>
      </w:r>
      <w:r>
        <w:br/>
        <w:t>d’une grosse Eonde incapable, vu sim volume, de faire</w:t>
      </w:r>
      <w:r>
        <w:br/>
        <w:t>de nouyelles routes, ou de s’arrêter par de légers obsta-</w:t>
      </w:r>
      <w:r>
        <w:br/>
        <w:t xml:space="preserve">cles. </w:t>
      </w:r>
      <w:r>
        <w:rPr>
          <w:smallCaps/>
        </w:rPr>
        <w:t xml:space="preserve">AmbR. PaRE’, </w:t>
      </w:r>
      <w:r>
        <w:rPr>
          <w:i/>
          <w:iCs/>
        </w:rPr>
        <w:t>chap.</w:t>
      </w:r>
      <w:r>
        <w:t xml:space="preserve"> 5.</w:t>
      </w:r>
    </w:p>
    <w:p w14:paraId="28B98D3C" w14:textId="77777777" w:rsidR="008944F4" w:rsidRDefault="00000000">
      <w:pPr>
        <w:ind w:left="360" w:hanging="360"/>
      </w:pPr>
      <w:r>
        <w:t>Ce ne fera, je le répete, que pour mieux juger de la di-</w:t>
      </w:r>
      <w:r>
        <w:br/>
        <w:t>rection dtl coup, &amp; Conséquemment du lieu où la balle</w:t>
      </w:r>
      <w:r>
        <w:br/>
        <w:t>peut être. J’ajouterai que Cette direction n’est pas tou-</w:t>
      </w:r>
      <w:r>
        <w:br/>
        <w:t>jnurs une voie flûte pour trouver la balle ; car la du-</w:t>
      </w:r>
      <w:r>
        <w:br/>
        <w:t>reté d’un os qu’elle a rouelle en passant, peut l'avoir</w:t>
      </w:r>
      <w:r>
        <w:br/>
        <w:t>détournée de la ligne droite que naturellement elle</w:t>
      </w:r>
      <w:r>
        <w:br/>
        <w:t>devuit stuiVre. La densité de la peau qu’elle a de la</w:t>
      </w:r>
      <w:r>
        <w:br/>
        <w:t>peine à percer pour sortir , peut faire la même chofe ;</w:t>
      </w:r>
      <w:r>
        <w:br/>
        <w:t>&amp; on a vu la balle , poussant devant elle un moreeau de</w:t>
      </w:r>
      <w:r>
        <w:br/>
        <w:t xml:space="preserve">bufle </w:t>
      </w:r>
      <w:r>
        <w:rPr>
          <w:lang w:val="el-GR" w:eastAsia="el-GR" w:bidi="el-GR"/>
        </w:rPr>
        <w:t>ου</w:t>
      </w:r>
      <w:r w:rsidRPr="00840D04">
        <w:rPr>
          <w:lang w:eastAsia="el-GR" w:bidi="el-GR"/>
        </w:rPr>
        <w:t xml:space="preserve"> </w:t>
      </w:r>
      <w:r>
        <w:t>d’étoffe, entrer dans l’épaisseur du membre ,</w:t>
      </w:r>
      <w:r>
        <w:br/>
        <w:t>ne pouvoir percer la peau pour sortir, &amp; faisant sim</w:t>
      </w:r>
      <w:r>
        <w:br/>
        <w:t xml:space="preserve">chemin dans le </w:t>
      </w:r>
      <w:r>
        <w:rPr>
          <w:lang w:val="la-Latn" w:eastAsia="la-Latn" w:bidi="la-Latn"/>
        </w:rPr>
        <w:t xml:space="preserve">pannicule </w:t>
      </w:r>
      <w:r>
        <w:t>graisseux, faire la moitié du</w:t>
      </w:r>
      <w:r>
        <w:br/>
        <w:t>tour du membre.</w:t>
      </w:r>
    </w:p>
    <w:p w14:paraId="716C0AF0" w14:textId="77777777" w:rsidR="008944F4" w:rsidRDefault="00000000">
      <w:pPr>
        <w:ind w:left="360" w:hanging="360"/>
      </w:pPr>
      <w:r>
        <w:t>La direction du coup étant connue autant qu’il est possi-</w:t>
      </w:r>
      <w:r>
        <w:br/>
        <w:t xml:space="preserve">ble , il faut dilater la </w:t>
      </w:r>
      <w:r>
        <w:rPr>
          <w:i/>
          <w:iCs/>
        </w:rPr>
        <w:t>plaie</w:t>
      </w:r>
      <w:r>
        <w:t xml:space="preserve"> extérieure , puis y porter</w:t>
      </w:r>
      <w:r>
        <w:br/>
        <w:t>le doigt. Le doigt qui, par la finesse du tact , fait dif-</w:t>
      </w:r>
      <w:r>
        <w:br/>
        <w:t>tinguer les chairs brifées de celles qui ne le font pas,</w:t>
      </w:r>
      <w:r>
        <w:br/>
        <w:t>est la meilleur fonde qu’on puisse employer. ( AMBR.</w:t>
      </w:r>
      <w:r>
        <w:br/>
      </w:r>
      <w:r>
        <w:rPr>
          <w:smallCaps/>
        </w:rPr>
        <w:t xml:space="preserve">PaRE’, </w:t>
      </w:r>
      <w:r>
        <w:rPr>
          <w:i/>
          <w:iCs/>
        </w:rPr>
        <w:t>chap,</w:t>
      </w:r>
      <w:r>
        <w:t xml:space="preserve"> 3. ) Il Eert à conduire le bistouri, &amp;, si</w:t>
      </w:r>
      <w:r>
        <w:br/>
        <w:t xml:space="preserve">rien ne s’y opposie , à dilater eneore au fond de </w:t>
      </w:r>
      <w:r>
        <w:rPr>
          <w:i/>
          <w:iCs/>
        </w:rPr>
        <w:t>iaplaie</w:t>
      </w:r>
      <w:r>
        <w:rPr>
          <w:i/>
          <w:iCs/>
        </w:rPr>
        <w:br/>
      </w:r>
      <w:r>
        <w:t>jufquesfurla ballemême , qui, sans cela, ne feroitpas</w:t>
      </w:r>
      <w:r>
        <w:br/>
        <w:t>facile à prendre, étant, comme on l'a dit, enehassée</w:t>
      </w:r>
      <w:r>
        <w:br/>
        <w:t xml:space="preserve">dans les chairs. A l'égard des </w:t>
      </w:r>
      <w:r>
        <w:rPr>
          <w:i/>
          <w:iCs/>
        </w:rPr>
        <w:t>plaies</w:t>
      </w:r>
      <w:r>
        <w:t xml:space="preserve"> qui font aux peti-</w:t>
      </w:r>
      <w:r>
        <w:br/>
        <w:t>tes extrémités, comme les doigts, à celles de la main</w:t>
      </w:r>
      <w:r>
        <w:br/>
        <w:t>&amp; des autres endroits qui n’ont pas afiez de volume</w:t>
      </w:r>
      <w:r>
        <w:br/>
        <w:t>pour permettre l'intromission du doigt, la siande doit</w:t>
      </w:r>
      <w:r>
        <w:br/>
        <w:t xml:space="preserve">conduire le bistouri. Si </w:t>
      </w:r>
      <w:r>
        <w:rPr>
          <w:i/>
          <w:iCs/>
        </w:rPr>
        <w:t>iaplaie</w:t>
      </w:r>
      <w:r>
        <w:t xml:space="preserve"> est dilatée fuffifamment,</w:t>
      </w:r>
      <w:r>
        <w:br/>
        <w:t>on ôtera facilement les corps étrangers , foit aVec les</w:t>
      </w:r>
      <w:r>
        <w:br/>
        <w:t>doigts, foit aVec une pincette , foit aVec une curette.</w:t>
      </w:r>
    </w:p>
    <w:p w14:paraId="58EC98B7" w14:textId="77777777" w:rsidR="008944F4" w:rsidRDefault="00000000">
      <w:pPr>
        <w:ind w:left="360" w:hanging="360"/>
      </w:pPr>
      <w:r>
        <w:t>La balle ayant traVerfé l'épaisseur du membre, est quel-</w:t>
      </w:r>
      <w:r>
        <w:br/>
        <w:t>quefois restée fous la peau à PendrOÎt diamétralement</w:t>
      </w:r>
      <w:r>
        <w:br/>
        <w:t xml:space="preserve">oppoféuà </w:t>
      </w:r>
      <w:r>
        <w:rPr>
          <w:i/>
          <w:iCs/>
        </w:rPr>
        <w:t>iaplaie</w:t>
      </w:r>
      <w:r>
        <w:t xml:space="preserve"> extérieure ; ainsi lorfqu’on ne la trou-</w:t>
      </w:r>
      <w:r>
        <w:br/>
        <w:t xml:space="preserve">ve pas dans la </w:t>
      </w:r>
      <w:r>
        <w:rPr>
          <w:i/>
          <w:iCs/>
        </w:rPr>
        <w:t>plaie,</w:t>
      </w:r>
      <w:r>
        <w:t xml:space="preserve"> il faut tâter le membre danstou-</w:t>
      </w:r>
      <w:r>
        <w:br/>
        <w:t xml:space="preserve">te fa circonférence. ( AMBR. </w:t>
      </w:r>
      <w:r>
        <w:rPr>
          <w:smallCaps/>
          <w:lang w:val="el-GR" w:eastAsia="el-GR" w:bidi="el-GR"/>
        </w:rPr>
        <w:t>Ρλεε</w:t>
      </w:r>
      <w:r w:rsidRPr="00840D04">
        <w:rPr>
          <w:smallCaps/>
          <w:lang w:eastAsia="el-GR" w:bidi="el-GR"/>
        </w:rPr>
        <w:t xml:space="preserve">’, </w:t>
      </w:r>
      <w:r>
        <w:rPr>
          <w:i/>
          <w:iCs/>
        </w:rPr>
        <w:t>ch.</w:t>
      </w:r>
      <w:r>
        <w:t xml:space="preserve"> 3.) Si on la</w:t>
      </w:r>
      <w:r>
        <w:br/>
        <w:t>trouVe ainsi, il est plus à propos de faire une contre-</w:t>
      </w:r>
      <w:r>
        <w:br/>
        <w:t>ouVerture pour l’ôter, que de la tirer par le trajet</w:t>
      </w:r>
      <w:r>
        <w:br/>
        <w:t>qu’elle a fait en entrant. Il est encore à propos de fai-</w:t>
      </w:r>
      <w:r>
        <w:br/>
        <w:t>re une contre-ouVerture pour ôter la balle , lorfqu’el-</w:t>
      </w:r>
      <w:r>
        <w:br/>
        <w:t>le a passé par-de-là le trone des Vaisseaux qui nourfisi.</w:t>
      </w:r>
      <w:r>
        <w:br/>
        <w:t>sent la partie. Si on ne peut faCÎlement trouVer le</w:t>
      </w:r>
      <w:r>
        <w:br/>
        <w:t>corps étranger, il vaut mieux le laisser, que de faticuer</w:t>
      </w:r>
      <w:r>
        <w:br/>
        <w:t>les parties par une recherche trop exacte : lafupnura-</w:t>
      </w:r>
      <w:r>
        <w:br w:type="page"/>
      </w:r>
    </w:p>
    <w:p w14:paraId="07AB8451" w14:textId="77777777" w:rsidR="008944F4" w:rsidRDefault="00000000">
      <w:r>
        <w:lastRenderedPageBreak/>
        <w:t>1051 VUL</w:t>
      </w:r>
    </w:p>
    <w:p w14:paraId="59FFD71D" w14:textId="77777777" w:rsidR="008944F4" w:rsidRDefault="00000000">
      <w:pPr>
        <w:ind w:firstLine="360"/>
      </w:pPr>
      <w:r>
        <w:t xml:space="preserve">tion l’a plus d’une fois présenté dans la </w:t>
      </w:r>
      <w:r>
        <w:rPr>
          <w:i/>
          <w:iCs/>
        </w:rPr>
        <w:t>plaie.</w:t>
      </w:r>
      <w:r>
        <w:t xml:space="preserve"> Dans le</w:t>
      </w:r>
      <w:r>
        <w:br/>
        <w:t>cas où l’on sent la balle avec la sonde, on proposera</w:t>
      </w:r>
      <w:r>
        <w:br/>
        <w:t>peut-être d’en faire l’extraction aVec les tire balles qui</w:t>
      </w:r>
      <w:r>
        <w:br/>
        <w:t>Eont déerits dans les diVers traités d’instrumens. Sup-</w:t>
      </w:r>
      <w:r>
        <w:br/>
        <w:t>pofant la choEe possible, l'extraction de ce corps ne</w:t>
      </w:r>
      <w:r>
        <w:br/>
        <w:t>doit pas exempter de faire les incisions indiquées;</w:t>
      </w:r>
      <w:r>
        <w:br/>
        <w:t>par conséquent c’est par elles qu’il faut commeneer. Je</w:t>
      </w:r>
      <w:r>
        <w:br/>
        <w:t>n’approuve donc l'usage de ces tire-balles, que dans</w:t>
      </w:r>
      <w:r>
        <w:br/>
        <w:t>les cas où la structure de la partie ne permet pasd’ag-</w:t>
      </w:r>
      <w:r>
        <w:br/>
        <w:t xml:space="preserve">grandir suffisamment la </w:t>
      </w:r>
      <w:r>
        <w:rPr>
          <w:i/>
          <w:iCs/>
        </w:rPr>
        <w:t>plaie</w:t>
      </w:r>
      <w:r>
        <w:t xml:space="preserve"> jusqu’au fond.</w:t>
      </w:r>
    </w:p>
    <w:p w14:paraId="46EC5C82" w14:textId="77777777" w:rsidR="008944F4" w:rsidRDefault="00000000">
      <w:pPr>
        <w:ind w:left="360" w:hanging="360"/>
      </w:pPr>
      <w:r>
        <w:t>Les morceaux d’étoffe ou de linge ne font pas , vu leur</w:t>
      </w:r>
      <w:r>
        <w:br/>
        <w:t>mollesse , si faciles à trouver que la balle avec laquelle</w:t>
      </w:r>
      <w:r>
        <w:br/>
        <w:t>ils font entrés : souvent ils font nichés dans les interf-</w:t>
      </w:r>
      <w:r>
        <w:br/>
        <w:t>tices des muscles voisins ; &amp; si le doigt ne peut les dif-</w:t>
      </w:r>
      <w:r>
        <w:br/>
        <w:t>tinguer après les incisions convenables , il ne faut pas</w:t>
      </w:r>
      <w:r>
        <w:br/>
        <w:t>fatiguer la partie à force de les chercher ; ils pourront</w:t>
      </w:r>
      <w:r>
        <w:br/>
        <w:t>fortir dans la fuite avec la supputation, &amp; c’est à quoi</w:t>
      </w:r>
      <w:r>
        <w:br/>
        <w:t xml:space="preserve">les incisions &amp; contre-ouvertures feront d’un grand </w:t>
      </w:r>
      <w:r>
        <w:rPr>
          <w:i/>
          <w:iCs/>
        </w:rPr>
        <w:t>se-</w:t>
      </w:r>
      <w:r>
        <w:rPr>
          <w:i/>
          <w:iCs/>
        </w:rPr>
        <w:br/>
        <w:t>cours.</w:t>
      </w:r>
    </w:p>
    <w:p w14:paraId="74A5D36C" w14:textId="77777777" w:rsidR="008944F4" w:rsidRDefault="00000000">
      <w:pPr>
        <w:ind w:left="360" w:hanging="360"/>
      </w:pPr>
      <w:r>
        <w:rPr>
          <w:i/>
          <w:iCs/>
        </w:rPr>
        <w:t>L’os a été frappé.</w:t>
      </w:r>
      <w:r>
        <w:t xml:space="preserve"> Supposions à présent que la balle a dans</w:t>
      </w:r>
      <w:r>
        <w:br/>
        <w:t>sim trajet rencontré un os. Cet os peut être découvert</w:t>
      </w:r>
      <w:r>
        <w:br/>
        <w:t xml:space="preserve">&amp; simplement </w:t>
      </w:r>
      <w:r>
        <w:rPr>
          <w:lang w:val="la-Latn" w:eastAsia="la-Latn" w:bidi="la-Latn"/>
        </w:rPr>
        <w:t xml:space="preserve">contus. </w:t>
      </w:r>
      <w:r>
        <w:t>On peut juger que la contusion</w:t>
      </w:r>
      <w:r>
        <w:br/>
        <w:t>est légere, si la balle n’a guere été réfléchie ; &amp; dans ce</w:t>
      </w:r>
      <w:r>
        <w:br/>
        <w:t xml:space="preserve">cas elle n’aura pas de mauvaises </w:t>
      </w:r>
      <w:r>
        <w:rPr>
          <w:lang w:val="la-Latn" w:eastAsia="la-Latn" w:bidi="la-Latn"/>
        </w:rPr>
        <w:t>fluites</w:t>
      </w:r>
      <w:r>
        <w:t>, pourvu qu’on</w:t>
      </w:r>
      <w:r>
        <w:br/>
        <w:t>ait soin de bien débrider le périoste , comme on débri-</w:t>
      </w:r>
      <w:r>
        <w:br/>
        <w:t xml:space="preserve">de le péricrane lorsqu’il est </w:t>
      </w:r>
      <w:r>
        <w:rPr>
          <w:lang w:val="la-Latn" w:eastAsia="la-Latn" w:bidi="la-Latn"/>
        </w:rPr>
        <w:t xml:space="preserve">contus. </w:t>
      </w:r>
      <w:r>
        <w:t>Sans cela , il polir-</w:t>
      </w:r>
      <w:r>
        <w:br/>
        <w:t>ra s’enflammer tout le long de l’os , fluppurer &amp; cau-</w:t>
      </w:r>
      <w:r>
        <w:br/>
        <w:t xml:space="preserve">ser bien des </w:t>
      </w:r>
      <w:r>
        <w:rPr>
          <w:lang w:val="la-Latn" w:eastAsia="la-Latn" w:bidi="la-Latn"/>
        </w:rPr>
        <w:t xml:space="preserve">accidens. </w:t>
      </w:r>
      <w:r>
        <w:t xml:space="preserve">La </w:t>
      </w:r>
      <w:r>
        <w:rPr>
          <w:i/>
          <w:iCs/>
        </w:rPr>
        <w:t>plaie</w:t>
      </w:r>
      <w:r>
        <w:t xml:space="preserve"> pourra être longue à</w:t>
      </w:r>
      <w:r>
        <w:br/>
        <w:t>guérir à cause de llexfoliation de l'os, qui, malgré</w:t>
      </w:r>
      <w:r>
        <w:br/>
        <w:t>tous les secours de l’art, est quelquefois très-lente à fe</w:t>
      </w:r>
      <w:r>
        <w:br/>
        <w:t>faire. Si la contusion est très-forte , ( on peut la juger</w:t>
      </w:r>
      <w:r>
        <w:br/>
        <w:t>telle si la balle a été beaucoup réfléchie,) il faut de</w:t>
      </w:r>
      <w:r>
        <w:br/>
        <w:t>même débrider le périoste : mais malgré cela, la con-</w:t>
      </w:r>
      <w:r>
        <w:br/>
        <w:t>tusion de l’os pourra , comme on l’a dit , occasionner</w:t>
      </w:r>
      <w:r>
        <w:br/>
        <w:t>au bout de quelques jours un épanchement dans le</w:t>
      </w:r>
      <w:r>
        <w:br/>
        <w:t xml:space="preserve">corps de l.los, &amp; opérer </w:t>
      </w:r>
      <w:r>
        <w:rPr>
          <w:i/>
          <w:iCs/>
        </w:rPr>
        <w:t>sa</w:t>
      </w:r>
      <w:r>
        <w:t xml:space="preserve"> destruction. Si l’os est frac-</w:t>
      </w:r>
      <w:r>
        <w:br/>
        <w:t>turé ou brife dans un endroit fort dur , comme l’est ,</w:t>
      </w:r>
      <w:r>
        <w:br/>
        <w:t xml:space="preserve">par exemple , le </w:t>
      </w:r>
      <w:r>
        <w:rPr>
          <w:i/>
          <w:iCs/>
        </w:rPr>
        <w:t>tibia</w:t>
      </w:r>
      <w:r>
        <w:t xml:space="preserve"> dans fa partie moyenne, le Chi-</w:t>
      </w:r>
      <w:r>
        <w:br/>
        <w:t>rurgien le connoîtra fans beaucoup de recherche. Dans</w:t>
      </w:r>
      <w:r>
        <w:br/>
        <w:t>ce cas, la commotion , l’érétifme, &amp; même le gonfle-</w:t>
      </w:r>
      <w:r>
        <w:br/>
        <w:t>ment qui pourra furvenir, feront proportionnés à la</w:t>
      </w:r>
      <w:r>
        <w:br/>
        <w:t>nature de la fracture. Le corps étranger peut avoir en-</w:t>
      </w:r>
      <w:r>
        <w:br/>
        <w:t>tierement brisé l’os dans toute fa circonférence, &amp; il</w:t>
      </w:r>
      <w:r>
        <w:br/>
        <w:t>peut n’avoir entamé qu’une portion de fon épaisseur,</w:t>
      </w:r>
      <w:r>
        <w:br/>
        <w:t xml:space="preserve">l'oit de la partie antérieure, comme la crête du </w:t>
      </w:r>
      <w:r>
        <w:rPr>
          <w:i/>
          <w:iCs/>
        </w:rPr>
        <w:t>tibias</w:t>
      </w:r>
      <w:r>
        <w:rPr>
          <w:i/>
          <w:iCs/>
        </w:rPr>
        <w:br/>
      </w:r>
      <w:r>
        <w:t>laissant entier le côté qui regarde le mufcle foléaire,</w:t>
      </w:r>
      <w:r>
        <w:br/>
        <w:t xml:space="preserve">foit de la partie postérieure, laissant la crête du </w:t>
      </w:r>
      <w:r>
        <w:rPr>
          <w:i/>
          <w:iCs/>
        </w:rPr>
        <w:t>tibia</w:t>
      </w:r>
      <w:r>
        <w:rPr>
          <w:i/>
          <w:iCs/>
        </w:rPr>
        <w:br/>
      </w:r>
      <w:r>
        <w:t>entière. Il est possible encore qu’une portion de l’os</w:t>
      </w:r>
      <w:r>
        <w:br/>
        <w:t>qui paroît n’avoir pas cédé au coup, foit séparée des</w:t>
      </w:r>
      <w:r>
        <w:br/>
        <w:t>deux extrémités de l’os fans aVoir perdu le nÎVeau, &amp;</w:t>
      </w:r>
      <w:r>
        <w:br/>
        <w:t xml:space="preserve">qu’elle ne tienne en </w:t>
      </w:r>
      <w:r>
        <w:rPr>
          <w:i/>
          <w:iCs/>
        </w:rPr>
        <w:t>sa</w:t>
      </w:r>
      <w:r>
        <w:t xml:space="preserve"> place que par la membrane qui</w:t>
      </w:r>
      <w:r>
        <w:br/>
        <w:t>tapisse sim intérieur, par le périoste &amp; par les mufcles</w:t>
      </w:r>
      <w:r>
        <w:br/>
        <w:t>qui y fiant adhérans : ceci est plus difficile à connoître.</w:t>
      </w:r>
      <w:r>
        <w:br/>
        <w:t>Il peut arriVer encore que l'os l'oit brisé dans l'endroit</w:t>
      </w:r>
      <w:r>
        <w:br/>
        <w:t>où il a été frappé, &amp; qu’il y ait encore une fracture au</w:t>
      </w:r>
      <w:r>
        <w:br/>
        <w:t>même os , à quelques traVers de doigt de l'endroit</w:t>
      </w:r>
      <w:r>
        <w:br/>
        <w:t>frappé, ainsi que Maggius dit l’aVoir Vu , p. 46. Enfin</w:t>
      </w:r>
      <w:r>
        <w:br/>
        <w:t>l’os peut être fendu jufqu’à l’une de fes épiphyEes ;</w:t>
      </w:r>
      <w:r>
        <w:br/>
        <w:t>c’est ce que le Chirurgien ne peut absolument connoî-</w:t>
      </w:r>
      <w:r>
        <w:br/>
        <w:t>tredès lepremier jour,malgré la plus scrupuleuse recher-</w:t>
      </w:r>
      <w:r>
        <w:br/>
        <w:t>che : mais quelques jours après deux choEes peuvent</w:t>
      </w:r>
      <w:r>
        <w:br/>
        <w:t>Pindiquen La premiere est une rougeur à la peau avec</w:t>
      </w:r>
      <w:r>
        <w:br/>
        <w:t>un léger gonflement tout le long de la fente, de même</w:t>
      </w:r>
      <w:r>
        <w:br/>
        <w:t>qu’on le voit à la tête le long d’une fente au crane;</w:t>
      </w:r>
      <w:r>
        <w:br/>
        <w:t>( dans les membres très-charnus cette rougeur peut</w:t>
      </w:r>
      <w:r>
        <w:br/>
        <w:t>être long-tems à paroître. ) La feconde est un com-</w:t>
      </w:r>
      <w:r>
        <w:br/>
        <w:t>mencement de calus qu’on voit quelques jours après à</w:t>
      </w:r>
      <w:r>
        <w:br/>
        <w:t>l’extrémité de la fente dans l’endroit où l’os est brifé ;</w:t>
      </w:r>
      <w:r>
        <w:br/>
        <w:t>calus formé par le fuc nourricier qui s’échappe de la</w:t>
      </w:r>
      <w:r>
        <w:br/>
        <w:t>fente, &amp; commence à fe condensier.</w:t>
      </w:r>
    </w:p>
    <w:p w14:paraId="18ACBB2A" w14:textId="77777777" w:rsidR="008944F4" w:rsidRDefault="00000000">
      <w:pPr>
        <w:ind w:left="360" w:hanging="360"/>
      </w:pPr>
      <w:r>
        <w:t>Dans la plupart de ces cas , les pieces d’os éclatées</w:t>
      </w:r>
      <w:r>
        <w:br/>
        <w:t xml:space="preserve">ayant fait un déchirement au fond de la </w:t>
      </w:r>
      <w:r>
        <w:rPr>
          <w:i/>
          <w:iCs/>
        </w:rPr>
        <w:t>plaie,</w:t>
      </w:r>
      <w:r>
        <w:t xml:space="preserve"> les</w:t>
      </w:r>
      <w:r>
        <w:br/>
        <w:t>efquilles piquent ou tiraillent le périoste, ou bien</w:t>
      </w:r>
      <w:r>
        <w:br/>
        <w:t>les autres parties aponévrotiques ; les morceaux</w:t>
      </w:r>
      <w:r>
        <w:br/>
        <w:t>d’étoffe , s’il en est entré avec la balle , font restés</w:t>
      </w:r>
    </w:p>
    <w:p w14:paraId="35950783" w14:textId="77777777" w:rsidR="008944F4" w:rsidRDefault="00000000">
      <w:r>
        <w:t>VUL 1052</w:t>
      </w:r>
    </w:p>
    <w:p w14:paraId="314DEA7B" w14:textId="77777777" w:rsidR="008944F4" w:rsidRDefault="00000000">
      <w:pPr>
        <w:ind w:firstLine="360"/>
      </w:pPr>
      <w:r>
        <w:t xml:space="preserve">acrochés dans les pieces fracturées , la balle y </w:t>
      </w:r>
      <w:r>
        <w:rPr>
          <w:vertAlign w:val="subscript"/>
        </w:rPr>
        <w:t>e</w:t>
      </w:r>
      <w:r>
        <w:t>st</w:t>
      </w:r>
      <w:r>
        <w:br/>
        <w:t>peut-être aussi ; &amp; fûrcment elle n’est pas unie, parce</w:t>
      </w:r>
      <w:r>
        <w:br/>
        <w:t>que l’os qu’elle a brifé l’a rendue de figure irréguliere.</w:t>
      </w:r>
      <w:r>
        <w:br/>
        <w:t>Toutes ces chofes réunies Eont autant de motifs qui</w:t>
      </w:r>
      <w:r>
        <w:br/>
        <w:t>doÎVent déterminer à faire des incisions grandes &amp; fuffi-</w:t>
      </w:r>
      <w:r>
        <w:br/>
        <w:t xml:space="preserve">fantes pour prévenir les </w:t>
      </w:r>
      <w:r>
        <w:rPr>
          <w:lang w:val="la-Latn" w:eastAsia="la-Latn" w:bidi="la-Latn"/>
        </w:rPr>
        <w:t xml:space="preserve">accidens </w:t>
      </w:r>
      <w:r>
        <w:t>dont la partie est me-</w:t>
      </w:r>
      <w:r>
        <w:br/>
        <w:t xml:space="preserve">nacée, pour ôter les corps étrangers, &amp; pour </w:t>
      </w:r>
      <w:r>
        <w:rPr>
          <w:lang w:val="el-GR" w:eastAsia="el-GR" w:bidi="el-GR"/>
        </w:rPr>
        <w:t>ρουνοΐΓ</w:t>
      </w:r>
      <w:r w:rsidRPr="00840D04">
        <w:rPr>
          <w:lang w:eastAsia="el-GR" w:bidi="el-GR"/>
        </w:rPr>
        <w:br/>
      </w:r>
      <w:r>
        <w:lastRenderedPageBreak/>
        <w:t xml:space="preserve">panfer facilement cette </w:t>
      </w:r>
      <w:r>
        <w:rPr>
          <w:i/>
          <w:iCs/>
        </w:rPr>
        <w:t>plaie</w:t>
      </w:r>
      <w:r>
        <w:t xml:space="preserve"> qui est profonde &amp; qui</w:t>
      </w:r>
      <w:r>
        <w:br/>
        <w:t>doit rester long-tems ouverte, attendu les exfoliations</w:t>
      </w:r>
      <w:r>
        <w:br/>
        <w:t>qui doÎVent fe faire. Les incisions étant faites comme</w:t>
      </w:r>
      <w:r>
        <w:br/>
        <w:t xml:space="preserve">il faut, on porte le doigt dans le fond de la </w:t>
      </w:r>
      <w:r>
        <w:rPr>
          <w:i/>
          <w:iCs/>
        </w:rPr>
        <w:t>plaie ,8c</w:t>
      </w:r>
      <w:r>
        <w:rPr>
          <w:i/>
          <w:iCs/>
        </w:rPr>
        <w:br/>
      </w:r>
      <w:r>
        <w:t>on distingue facilement tout ce qu’il y a d’étranger. Si</w:t>
      </w:r>
      <w:r>
        <w:br/>
        <w:t>l’on fent des efquilles entierement séparées du corps</w:t>
      </w:r>
      <w:r>
        <w:br/>
        <w:t>de l’os, il faut couper ce à quoi elles tiennent, &amp; alors</w:t>
      </w:r>
      <w:r>
        <w:br/>
        <w:t>on les ôtera fort facilement : les arracher seroit contre</w:t>
      </w:r>
      <w:r>
        <w:br/>
        <w:t>la Eaine pratique; car on ne pourroit le faire fans cau-</w:t>
      </w:r>
      <w:r>
        <w:br/>
        <w:t>ser de Vives douleurs au malade, &amp; par-la irriter en-</w:t>
      </w:r>
      <w:r>
        <w:br/>
        <w:t>core le genre nerVeux. A l'égard des grosses esquilles</w:t>
      </w:r>
      <w:r>
        <w:br/>
        <w:t>ou pieces d’os branlantes qui ne fiant pas hors de leur</w:t>
      </w:r>
      <w:r>
        <w:br/>
        <w:t>place , &amp; y tiennent encore par beaucoup de chairs, il</w:t>
      </w:r>
      <w:r>
        <w:br/>
        <w:t>faut les laisser, parce qu’elles pourront fe réunir par un</w:t>
      </w:r>
      <w:r>
        <w:br/>
        <w:t>calus; &amp; fupposé que par quelques pointes elles puse</w:t>
      </w:r>
      <w:r>
        <w:br/>
        <w:t>fent piquer les chairs Voisines , il faut couper cespoin-</w:t>
      </w:r>
      <w:r>
        <w:br/>
        <w:t>tes aVec une tenaille incisiVe.</w:t>
      </w:r>
    </w:p>
    <w:p w14:paraId="15294BE0" w14:textId="77777777" w:rsidR="008944F4" w:rsidRDefault="00000000">
      <w:pPr>
        <w:ind w:left="360" w:hanging="360"/>
      </w:pPr>
      <w:r>
        <w:t>Si la balle a frappé quelqu’un des grands os, comme,par</w:t>
      </w:r>
      <w:r>
        <w:br/>
        <w:t xml:space="preserve">exemple , le </w:t>
      </w:r>
      <w:r>
        <w:rPr>
          <w:i/>
          <w:iCs/>
        </w:rPr>
        <w:t>tibia</w:t>
      </w:r>
      <w:r>
        <w:t xml:space="preserve"> dans l'une de les épiphyfes , elle a</w:t>
      </w:r>
      <w:r>
        <w:br/>
        <w:t>pu fans fe détourner &amp; sans le briser entierement, y</w:t>
      </w:r>
      <w:r>
        <w:br/>
        <w:t>faire feulement Ton trou, &amp; s’y enchasser.</w:t>
      </w:r>
    </w:p>
    <w:p w14:paraId="6C508605" w14:textId="77777777" w:rsidR="008944F4" w:rsidRDefault="00000000">
      <w:pPr>
        <w:ind w:left="360" w:hanging="360"/>
      </w:pPr>
      <w:r>
        <w:t>Si elle n’est pas entrée profondément, &amp; qu’on puisse</w:t>
      </w:r>
      <w:r>
        <w:br/>
        <w:t>l'ôter, foit aVec les doigts, foit aVec le tire fond , foit</w:t>
      </w:r>
      <w:r>
        <w:br/>
        <w:t>aVec la gouge , on peut espérer de guérir le malade fans</w:t>
      </w:r>
      <w:r>
        <w:br/>
        <w:t>couper le membre , fupposé qu’il ne siIrVienne pas de</w:t>
      </w:r>
      <w:r>
        <w:br/>
        <w:t xml:space="preserve">ces grands </w:t>
      </w:r>
      <w:r>
        <w:rPr>
          <w:lang w:val="la-Latn" w:eastAsia="la-Latn" w:bidi="la-Latn"/>
        </w:rPr>
        <w:t xml:space="preserve">accidens </w:t>
      </w:r>
      <w:r>
        <w:t>dont nous aVons parlé, &amp; qui font</w:t>
      </w:r>
      <w:r>
        <w:br/>
        <w:t xml:space="preserve">une </w:t>
      </w:r>
      <w:r>
        <w:rPr>
          <w:lang w:val="la-Latn" w:eastAsia="la-Latn" w:bidi="la-Latn"/>
        </w:rPr>
        <w:t xml:space="preserve">fuite </w:t>
      </w:r>
      <w:r>
        <w:t xml:space="preserve">ou de la secousse que toute l'articulation </w:t>
      </w:r>
      <w:r>
        <w:rPr>
          <w:i/>
          <w:iCs/>
        </w:rPr>
        <w:t>a</w:t>
      </w:r>
      <w:r>
        <w:t xml:space="preserve"> re-</w:t>
      </w:r>
      <w:r>
        <w:br/>
        <w:t>çue, ou de l’inflammation de toutes les parties apo-</w:t>
      </w:r>
      <w:r>
        <w:br/>
        <w:t>néVrotiquesqui l'enVeloppent. Mais si la balle est en-</w:t>
      </w:r>
      <w:r>
        <w:br/>
        <w:t>trée assez profondément dans le corps de l’os pour</w:t>
      </w:r>
      <w:r>
        <w:br/>
        <w:t xml:space="preserve">qu’on ne puisse l'ôter , ou si les grands </w:t>
      </w:r>
      <w:r>
        <w:rPr>
          <w:lang w:val="la-Latn" w:eastAsia="la-Latn" w:bidi="la-Latn"/>
        </w:rPr>
        <w:t xml:space="preserve">accidens </w:t>
      </w:r>
      <w:r>
        <w:t>corn-</w:t>
      </w:r>
      <w:r>
        <w:br/>
        <w:t>méncent à paroître, il n’y a d’autre parti à prendre que</w:t>
      </w:r>
      <w:r>
        <w:br/>
        <w:t>de faire l’amputation du membre. Si la balle a écorné</w:t>
      </w:r>
      <w:r>
        <w:br/>
        <w:t>ou percé cet os dans fon extrémité qui est fpongieufe,</w:t>
      </w:r>
      <w:r>
        <w:br/>
        <w:t>le fracas peut être beaucoup moindre qu’il ne le feroit,</w:t>
      </w:r>
      <w:r>
        <w:br/>
        <w:t>le coup ayant porté dans fon milieu, &amp; il n’y a que peu</w:t>
      </w:r>
      <w:r>
        <w:br/>
        <w:t xml:space="preserve">d’éclat. Mais l'avantage qu’une pareille </w:t>
      </w:r>
      <w:r>
        <w:rPr>
          <w:i/>
          <w:iCs/>
        </w:rPr>
        <w:t>plaie</w:t>
      </w:r>
      <w:r>
        <w:t xml:space="preserve"> peut</w:t>
      </w:r>
      <w:r>
        <w:br/>
        <w:t>aVoir fur celle qui feroit faite au corps de l’os, est bien</w:t>
      </w:r>
      <w:r>
        <w:br/>
        <w:t>compenfé par le défordre des aponévroses qui entou-</w:t>
      </w:r>
      <w:r>
        <w:br/>
        <w:t>rent cette extrémité, &amp; des tendons qui s’y attachent,</w:t>
      </w:r>
      <w:r>
        <w:br/>
        <w:t>lesquels doÎVent être très-maltraités dans ces fortes de</w:t>
      </w:r>
      <w:r>
        <w:br/>
      </w:r>
      <w:r>
        <w:rPr>
          <w:i/>
          <w:iCs/>
        </w:rPr>
        <w:t>plaies.</w:t>
      </w:r>
      <w:r>
        <w:t xml:space="preserve"> C’est au génie du Chirurgien à </w:t>
      </w:r>
      <w:r>
        <w:rPr>
          <w:i/>
          <w:iCs/>
        </w:rPr>
        <w:t>se</w:t>
      </w:r>
      <w:r>
        <w:t xml:space="preserve"> comporter</w:t>
      </w:r>
      <w:r>
        <w:br/>
        <w:t>suivant les circonstances,c’est-à-dire, à juger s’il peut</w:t>
      </w:r>
      <w:r>
        <w:br/>
        <w:t>eEpérer de conferVer le membre par des incisions con-</w:t>
      </w:r>
      <w:r>
        <w:br/>
        <w:t>venables, sinon à faire l'amputation. S’il essaie de con-</w:t>
      </w:r>
      <w:r>
        <w:br/>
        <w:t>ferVer le membre , &amp; qu’il furVÎenne des douleurs ai-</w:t>
      </w:r>
      <w:r>
        <w:br/>
        <w:t>gués fans qu’elles foient causées par quelques pointes</w:t>
      </w:r>
      <w:r>
        <w:br/>
        <w:t>d’os qui piquent les parties Voisines, c’est une preuVe</w:t>
      </w:r>
      <w:r>
        <w:br/>
        <w:t>que le genre nerVeux souffre infiniment ; &amp; dans ce</w:t>
      </w:r>
      <w:r>
        <w:br/>
        <w:t>cas , il ne faut pas tarder à faire l'amputation, faute de</w:t>
      </w:r>
      <w:r>
        <w:br/>
        <w:t>quoi les motlVemens conVulsifs paroîtront bien-tôt au</w:t>
      </w:r>
      <w:r>
        <w:br/>
        <w:t>membre bleffé &amp; ga‘gneront tout le corps. Alors l’am-</w:t>
      </w:r>
      <w:r>
        <w:br/>
        <w:t>putation deviendra inutile.</w:t>
      </w:r>
    </w:p>
    <w:p w14:paraId="6832701D" w14:textId="77777777" w:rsidR="008944F4" w:rsidRDefault="00000000">
      <w:pPr>
        <w:ind w:firstLine="360"/>
      </w:pPr>
      <w:r>
        <w:t>«</w:t>
      </w:r>
    </w:p>
    <w:p w14:paraId="720403F0" w14:textId="77777777" w:rsidR="008944F4" w:rsidRDefault="00000000">
      <w:r>
        <w:rPr>
          <w:i/>
          <w:iCs/>
        </w:rPr>
        <w:t>De ce qu’il faut observer en faisant les incisions.</w:t>
      </w:r>
    </w:p>
    <w:p w14:paraId="1F18149C" w14:textId="77777777" w:rsidR="008944F4" w:rsidRDefault="00000000">
      <w:pPr>
        <w:ind w:left="360" w:hanging="360"/>
      </w:pPr>
      <w:r>
        <w:t xml:space="preserve">Dans les incisions </w:t>
      </w:r>
      <w:r>
        <w:rPr>
          <w:lang w:val="la-Latn" w:eastAsia="la-Latn" w:bidi="la-Latn"/>
        </w:rPr>
        <w:t xml:space="preserve">plus </w:t>
      </w:r>
      <w:r>
        <w:t>ou moins profondes que je propo.</w:t>
      </w:r>
      <w:r>
        <w:br/>
        <w:t>fe comme nécessaires , il ne faut pas ménager le corps</w:t>
      </w:r>
      <w:r>
        <w:br/>
        <w:t>des mufcles ; &amp; lorsqu’ils fiant recouVerts d’une mem-</w:t>
      </w:r>
      <w:r>
        <w:br/>
        <w:t>brane commune &amp; aponéVrotique, comme le Eont ceux</w:t>
      </w:r>
      <w:r>
        <w:br/>
        <w:t>de la jambe &amp; de l’aVant-bras, il faut bien débrider</w:t>
      </w:r>
      <w:r>
        <w:br/>
        <w:t>cette membrane, si on veut prévenir des abfcès qui ne</w:t>
      </w:r>
      <w:r>
        <w:br/>
        <w:t>manqueroient pas de fe faire dans les interstices dess</w:t>
      </w:r>
      <w:r>
        <w:br/>
        <w:t>mufcles. Il en est de même de toutes les aponévroses</w:t>
      </w:r>
      <w:r>
        <w:br/>
        <w:t>en quelques endroits qu’elles fiaient ; elles demandent</w:t>
      </w:r>
      <w:r>
        <w:br/>
        <w:t>beaucoup de connoissance &amp; de circonspection pour</w:t>
      </w:r>
      <w:r>
        <w:br/>
        <w:t>lesbien débrider. Si l'on ne fait que les fendre, Suivant</w:t>
      </w:r>
      <w:r>
        <w:br/>
        <w:t>la rectitude de leurs fibres longitudinales, cette inci-</w:t>
      </w:r>
      <w:r>
        <w:br/>
        <w:t>sion ne débride rien ; ainsi il faut les couper tranfver-</w:t>
      </w:r>
      <w:r>
        <w:br w:type="page"/>
      </w:r>
    </w:p>
    <w:p w14:paraId="79DB796A" w14:textId="77777777" w:rsidR="008944F4" w:rsidRDefault="00000000">
      <w:pPr>
        <w:tabs>
          <w:tab w:val="left" w:pos="1991"/>
        </w:tabs>
        <w:outlineLvl w:val="3"/>
      </w:pPr>
      <w:bookmarkStart w:id="28" w:name="bookmark56"/>
      <w:r>
        <w:rPr>
          <w:lang w:val="el-GR" w:eastAsia="el-GR" w:bidi="el-GR"/>
        </w:rPr>
        <w:lastRenderedPageBreak/>
        <w:t>ιο</w:t>
      </w:r>
      <w:r w:rsidRPr="00840D04">
        <w:rPr>
          <w:lang w:eastAsia="el-GR" w:bidi="el-GR"/>
        </w:rPr>
        <w:t>53</w:t>
      </w:r>
      <w:r w:rsidRPr="00840D04">
        <w:rPr>
          <w:lang w:eastAsia="el-GR" w:bidi="el-GR"/>
        </w:rPr>
        <w:tab/>
      </w:r>
      <w:r>
        <w:t>V U L</w:t>
      </w:r>
      <w:bookmarkEnd w:id="28"/>
    </w:p>
    <w:p w14:paraId="73CDC20E" w14:textId="77777777" w:rsidR="008944F4" w:rsidRDefault="00000000">
      <w:pPr>
        <w:ind w:firstLine="360"/>
      </w:pPr>
      <w:r>
        <w:t>sillement ou obliquement, quelquefois même dans tous</w:t>
      </w:r>
      <w:r>
        <w:br/>
        <w:t>les fens en forme defoleil.</w:t>
      </w:r>
    </w:p>
    <w:p w14:paraId="379A7851" w14:textId="77777777" w:rsidR="008944F4" w:rsidRDefault="00000000">
      <w:pPr>
        <w:ind w:left="360" w:hanging="360"/>
      </w:pPr>
      <w:r>
        <w:t>Dans ces incisions, il saut., autant qu’il est possible , mé-</w:t>
      </w:r>
      <w:r>
        <w:br/>
        <w:t>nager les tendons pour consierver le mouVement du</w:t>
      </w:r>
      <w:r>
        <w:br/>
        <w:t xml:space="preserve">membre après la guérifon. Cependant il peut </w:t>
      </w:r>
      <w:r>
        <w:rPr>
          <w:i/>
          <w:iCs/>
        </w:rPr>
        <w:t>se</w:t>
      </w:r>
      <w:r>
        <w:t xml:space="preserve"> trou-</w:t>
      </w:r>
      <w:r>
        <w:br/>
        <w:t xml:space="preserve">ver quelques circonstances où l'on ne peut </w:t>
      </w:r>
      <w:r>
        <w:rPr>
          <w:i/>
          <w:iCs/>
        </w:rPr>
        <w:t>se</w:t>
      </w:r>
      <w:r>
        <w:t xml:space="preserve"> dispenser</w:t>
      </w:r>
      <w:r>
        <w:br/>
        <w:t xml:space="preserve">de les </w:t>
      </w:r>
      <w:r>
        <w:rPr>
          <w:lang w:val="la-Latn" w:eastAsia="la-Latn" w:bidi="la-Latn"/>
        </w:rPr>
        <w:t xml:space="preserve">cuuper, </w:t>
      </w:r>
      <w:r>
        <w:t>comme, par exemple, dans les incisions</w:t>
      </w:r>
      <w:r>
        <w:br/>
        <w:t xml:space="preserve">qu’il faut faire au pié, dans le Cas d’une </w:t>
      </w:r>
      <w:r>
        <w:rPr>
          <w:i/>
          <w:iCs/>
        </w:rPr>
        <w:t>plaie</w:t>
      </w:r>
      <w:r>
        <w:t xml:space="preserve"> aVcc fra-</w:t>
      </w:r>
      <w:r>
        <w:br/>
        <w:t>cas considérable aux os du tarfe ou du métatarfe, La</w:t>
      </w:r>
      <w:r>
        <w:br/>
        <w:t>pratique peut nous en fournir d’autres qu’il est difficile</w:t>
      </w:r>
      <w:r>
        <w:br/>
        <w:t>de préVoir.</w:t>
      </w:r>
    </w:p>
    <w:p w14:paraId="3C067E30" w14:textId="77777777" w:rsidR="008944F4" w:rsidRDefault="00000000">
      <w:pPr>
        <w:ind w:left="360" w:hanging="360"/>
      </w:pPr>
      <w:r>
        <w:t>La principaleattention que le Chirurgien doit aVoir dans</w:t>
      </w:r>
      <w:r>
        <w:br/>
        <w:t>ces incisions, c’est de ménager les troncs des vaif-</w:t>
      </w:r>
      <w:r>
        <w:br/>
        <w:t>seaux, pour ne pas prÎVer les parties qui Eont au-desi-</w:t>
      </w:r>
      <w:r>
        <w:br/>
      </w:r>
      <w:r>
        <w:rPr>
          <w:lang w:val="la-Latn" w:eastAsia="la-Latn" w:bidi="la-Latn"/>
        </w:rPr>
        <w:t xml:space="preserve">S0US, </w:t>
      </w:r>
      <w:r>
        <w:t xml:space="preserve">de la nourriture dont elles ont </w:t>
      </w:r>
      <w:r>
        <w:rPr>
          <w:lang w:val="la-Latn" w:eastAsia="la-Latn" w:bidi="la-Latn"/>
        </w:rPr>
        <w:t xml:space="preserve">beEoin. </w:t>
      </w:r>
      <w:r>
        <w:t>A l’égard</w:t>
      </w:r>
      <w:r>
        <w:br/>
        <w:t>des Vaisseaux médiocres qui ne sont que des branches</w:t>
      </w:r>
      <w:r>
        <w:br/>
        <w:t>émanées des troncs, on peut les couper seins serupule:</w:t>
      </w:r>
      <w:r>
        <w:br/>
        <w:t>mais apres les aVoir coupés, il saut arrêter le sang.</w:t>
      </w:r>
    </w:p>
    <w:p w14:paraId="6023CB35" w14:textId="77777777" w:rsidR="008944F4" w:rsidRDefault="00000000">
      <w:pPr>
        <w:ind w:firstLine="360"/>
      </w:pPr>
      <w:r>
        <w:rPr>
          <w:i/>
          <w:iCs/>
        </w:rPr>
        <w:t>De la maniere d’arrêter les hémorrhagies.</w:t>
      </w:r>
    </w:p>
    <w:p w14:paraId="58378CF0" w14:textId="77777777" w:rsidR="008944F4" w:rsidRDefault="00000000">
      <w:pPr>
        <w:ind w:left="360" w:hanging="360"/>
      </w:pPr>
      <w:r>
        <w:t>Les styptiques, la compression &amp; la ligature sont en ufa-</w:t>
      </w:r>
      <w:r>
        <w:br/>
        <w:t>ge dans la Chirurgie pour arrêter les hémorrhagies.</w:t>
      </w:r>
      <w:r>
        <w:br/>
        <w:t xml:space="preserve">Dans le cas d’une </w:t>
      </w:r>
      <w:r>
        <w:rPr>
          <w:i/>
          <w:iCs/>
        </w:rPr>
        <w:t>plaie</w:t>
      </w:r>
      <w:r>
        <w:t xml:space="preserve"> faite par une arme à feu , je re-</w:t>
      </w:r>
      <w:r>
        <w:br/>
        <w:t>jette la compression qu’on'pourroit faire en tampon-</w:t>
      </w:r>
      <w:r>
        <w:br/>
        <w:t xml:space="preserve">nant la </w:t>
      </w:r>
      <w:r>
        <w:rPr>
          <w:i/>
          <w:iCs/>
        </w:rPr>
        <w:t>plaie</w:t>
      </w:r>
      <w:r>
        <w:t xml:space="preserve"> avec la charpie feche, parce que cela s’op-</w:t>
      </w:r>
      <w:r>
        <w:br/>
        <w:t>poferoit au dégorgement qu’on cherche à procurer par</w:t>
      </w:r>
      <w:r>
        <w:br/>
        <w:t>les incisions qu’on a faites, &amp; seroit capable de faire</w:t>
      </w:r>
      <w:r>
        <w:br/>
        <w:t>naître à la circonférence un gonflement dangereux.</w:t>
      </w:r>
      <w:r>
        <w:br/>
        <w:t>Les styptiques n’agissent qu’autant qu’ils font efcarre ,</w:t>
      </w:r>
      <w:r>
        <w:br/>
        <w:t xml:space="preserve">encore ont ils befoin de la compression , &amp; la </w:t>
      </w:r>
      <w:r>
        <w:rPr>
          <w:i/>
          <w:iCs/>
        </w:rPr>
        <w:t>plaie</w:t>
      </w:r>
      <w:r>
        <w:t xml:space="preserve"> n’est</w:t>
      </w:r>
      <w:r>
        <w:br/>
        <w:t>déja que trop garnie d’efcarres : ainsi j’en rejette l'usa-</w:t>
      </w:r>
      <w:r>
        <w:br/>
        <w:t>ge dans tous les cas où l’on pourra faire la ligature du</w:t>
      </w:r>
      <w:r>
        <w:br/>
        <w:t>vaisseau qui est ouVert. Je présure donc la ligature du</w:t>
      </w:r>
      <w:r>
        <w:br/>
        <w:t>vaisseau , parce qu’elle ne fait de compression qu’au</w:t>
      </w:r>
      <w:r>
        <w:br/>
        <w:t>vaisseau même.</w:t>
      </w:r>
    </w:p>
    <w:p w14:paraId="6626C779" w14:textId="77777777" w:rsidR="008944F4" w:rsidRDefault="00000000">
      <w:pPr>
        <w:ind w:left="360" w:hanging="360"/>
      </w:pPr>
      <w:r>
        <w:t>La grande difficulté est de la faire comme il faut, dans</w:t>
      </w:r>
      <w:r>
        <w:br/>
        <w:t xml:space="preserve">une </w:t>
      </w:r>
      <w:r>
        <w:rPr>
          <w:i/>
          <w:iCs/>
        </w:rPr>
        <w:t>plaie</w:t>
      </w:r>
      <w:r>
        <w:t xml:space="preserve"> profonde ; &amp; cette difficulté Vient, ou de ce</w:t>
      </w:r>
      <w:r>
        <w:br/>
        <w:t>que le Vaisseau est caché dans les chairs, de maniere</w:t>
      </w:r>
      <w:r>
        <w:br/>
        <w:t>qu’on n’en peut Voir PoUVerture, ou bien de l'endroit</w:t>
      </w:r>
      <w:r>
        <w:br/>
        <w:t>profond où il est placé , ou de la quantité du fang qui</w:t>
      </w:r>
      <w:r>
        <w:br/>
        <w:t>le cache en remplissant la plaie.</w:t>
      </w:r>
    </w:p>
    <w:p w14:paraId="78BF698F" w14:textId="77777777" w:rsidR="008944F4" w:rsidRDefault="00000000">
      <w:pPr>
        <w:ind w:left="360" w:hanging="360"/>
      </w:pPr>
      <w:r>
        <w:t>Si le vaisseau est caché dans les chairs, de maniere qu’on</w:t>
      </w:r>
      <w:r>
        <w:br/>
        <w:t>ne puisse distinguer fon orifice, il saut le découvrir</w:t>
      </w:r>
      <w:r>
        <w:br/>
        <w:t xml:space="preserve">par une incision , ( </w:t>
      </w:r>
      <w:r>
        <w:rPr>
          <w:smallCaps/>
          <w:lang w:val="el-GR" w:eastAsia="el-GR" w:bidi="el-GR"/>
        </w:rPr>
        <w:t>Αμββ</w:t>
      </w:r>
      <w:r w:rsidRPr="00840D04">
        <w:rPr>
          <w:smallCaps/>
          <w:lang w:eastAsia="el-GR" w:bidi="el-GR"/>
        </w:rPr>
        <w:t xml:space="preserve">. </w:t>
      </w:r>
      <w:r>
        <w:rPr>
          <w:smallCaps/>
        </w:rPr>
        <w:t xml:space="preserve">PaRe’, </w:t>
      </w:r>
      <w:r>
        <w:rPr>
          <w:i/>
          <w:iCs/>
        </w:rPr>
        <w:t>ch.</w:t>
      </w:r>
      <w:r>
        <w:t xml:space="preserve"> 10.) car on ne</w:t>
      </w:r>
      <w:r>
        <w:br/>
        <w:t>peut arrêter une hémorrhagie , si on ne voit précisé-</w:t>
      </w:r>
      <w:r>
        <w:br/>
        <w:t>ment le point d’où le fang fort , à moins qulon ne le</w:t>
      </w:r>
      <w:r>
        <w:br/>
        <w:t xml:space="preserve">fasse en tamponnant la </w:t>
      </w:r>
      <w:r>
        <w:rPr>
          <w:i/>
          <w:iCs/>
        </w:rPr>
        <w:t>plaie</w:t>
      </w:r>
      <w:r>
        <w:t xml:space="preserve"> avec force charpie ; ce qui</w:t>
      </w:r>
      <w:r>
        <w:br/>
        <w:t>ne conyient jamais en aucun cas. On ne peut faire de</w:t>
      </w:r>
      <w:r>
        <w:br/>
        <w:t>ligature au vaisseau, si on ne le voit ; &amp; dût-on fe fer-</w:t>
      </w:r>
      <w:r>
        <w:br/>
        <w:t>vir des styptiques, c’est toujours fur l’embouchure du</w:t>
      </w:r>
      <w:r>
        <w:br/>
        <w:t>vaisseau ouvert qu’il saut les appliquer.</w:t>
      </w:r>
    </w:p>
    <w:p w14:paraId="624195C6" w14:textId="77777777" w:rsidR="008944F4" w:rsidRDefault="00000000">
      <w:r>
        <w:t xml:space="preserve">La profondeur de </w:t>
      </w:r>
      <w:r>
        <w:rPr>
          <w:i/>
          <w:iCs/>
        </w:rPr>
        <w:t>iaplaie</w:t>
      </w:r>
      <w:r>
        <w:t xml:space="preserve"> ne doit être comptée pour rien</w:t>
      </w:r>
      <w:r>
        <w:br/>
        <w:t>si l’on a fait des incisions fuffifantes, &amp; le fang ne rem-</w:t>
      </w:r>
      <w:r>
        <w:br/>
        <w:t xml:space="preserve">plira plus la </w:t>
      </w:r>
      <w:r>
        <w:rPr>
          <w:i/>
          <w:iCs/>
        </w:rPr>
        <w:t>plaie</w:t>
      </w:r>
      <w:r>
        <w:t xml:space="preserve"> si le Chirurgien a foin de faire une</w:t>
      </w:r>
      <w:r>
        <w:br/>
        <w:t>ligature a tourniquet à la partie supérieure du mem-</w:t>
      </w:r>
      <w:r>
        <w:br/>
        <w:t>bre. L’ayant faite, on ôtera tout le fang, qui, rem-</w:t>
      </w:r>
      <w:r>
        <w:br/>
        <w:t xml:space="preserve">plissant </w:t>
      </w:r>
      <w:r>
        <w:rPr>
          <w:i/>
          <w:iCs/>
        </w:rPr>
        <w:t>iaplaie ,</w:t>
      </w:r>
      <w:r>
        <w:t xml:space="preserve"> cache le point où est le Vaisseau ou-</w:t>
      </w:r>
      <w:r>
        <w:br/>
        <w:t>vert ; alors il pourra l’embrasser sûrement aVec l’aiguil</w:t>
      </w:r>
      <w:r>
        <w:br/>
        <w:t>le, &amp; faire la ligature.</w:t>
      </w:r>
    </w:p>
    <w:p w14:paraId="091BAC78" w14:textId="77777777" w:rsidR="008944F4" w:rsidRDefault="00000000">
      <w:pPr>
        <w:ind w:left="360" w:hanging="360"/>
      </w:pPr>
      <w:r>
        <w:t xml:space="preserve">Dans les </w:t>
      </w:r>
      <w:r>
        <w:rPr>
          <w:i/>
          <w:iCs/>
        </w:rPr>
        <w:t>plaies</w:t>
      </w:r>
      <w:r>
        <w:t xml:space="preserve"> faites au tronc ou dans les incisions que</w:t>
      </w:r>
      <w:r>
        <w:br/>
        <w:t xml:space="preserve">nous </w:t>
      </w:r>
      <w:r>
        <w:rPr>
          <w:lang w:val="la-Latn" w:eastAsia="la-Latn" w:bidi="la-Latn"/>
        </w:rPr>
        <w:t xml:space="preserve">fommes </w:t>
      </w:r>
      <w:r>
        <w:t>obligés d’y faire , il est possible qu’il y</w:t>
      </w:r>
      <w:r>
        <w:br/>
        <w:t>ait un Vaisseau qui donne du fang assez pour obliger</w:t>
      </w:r>
      <w:r>
        <w:br/>
        <w:t>d’en faire la ligature ; &amp; là, on ne peut arrêter l’hé-</w:t>
      </w:r>
      <w:r>
        <w:br/>
        <w:t>morrhagie aVec un tourniquet comme aux extrémités.</w:t>
      </w:r>
      <w:r>
        <w:br/>
        <w:t>Dans ce cas, la ligature du vaisseau est plus diffieile à</w:t>
      </w:r>
      <w:r>
        <w:br/>
        <w:t>faire, &amp; cependant elle est préférable à l’usage des</w:t>
      </w:r>
      <w:r>
        <w:br/>
        <w:t>styptiques, ainsi qu’on l’a dit. Pour faire commodé-</w:t>
      </w:r>
      <w:r>
        <w:br/>
        <w:t>ment cette ligature, c’est-à-dire, pour empêcher que</w:t>
      </w:r>
      <w:r>
        <w:br/>
        <w:t>lefang qui coule,ne cache l’ouverture, il faut aVec le</w:t>
      </w:r>
      <w:r>
        <w:br/>
        <w:t>doigt chercher cette ouverture ; &amp; quand on l’atrou-</w:t>
      </w:r>
      <w:r>
        <w:br/>
        <w:t>vée, le doigt appuyé fur le Vaisseau, arrête le stang.</w:t>
      </w:r>
      <w:r>
        <w:br/>
        <w:t>Alors il faut ôter le simg qui remplit le Vuide de la</w:t>
      </w:r>
      <w:r>
        <w:br/>
      </w:r>
      <w:r>
        <w:rPr>
          <w:i/>
          <w:iCs/>
        </w:rPr>
        <w:t>plaie-s</w:t>
      </w:r>
      <w:r>
        <w:t xml:space="preserve"> puis aVec une aiguille courbe, passer un fil</w:t>
      </w:r>
      <w:r>
        <w:br/>
        <w:t>dans les chairs à la circonférence dudit Vaisseatl, &amp;</w:t>
      </w:r>
      <w:r>
        <w:br/>
        <w:t>en faire faire le nœud par un Aide , fans retirer le</w:t>
      </w:r>
    </w:p>
    <w:p w14:paraId="05B41B6A" w14:textId="77777777" w:rsidR="008944F4" w:rsidRDefault="00000000">
      <w:pPr>
        <w:tabs>
          <w:tab w:val="left" w:pos="2466"/>
        </w:tabs>
        <w:outlineLvl w:val="3"/>
      </w:pPr>
      <w:bookmarkStart w:id="29" w:name="bookmark58"/>
      <w:r>
        <w:t>V U L</w:t>
      </w:r>
      <w:r>
        <w:tab/>
        <w:t>1054</w:t>
      </w:r>
      <w:bookmarkEnd w:id="29"/>
    </w:p>
    <w:p w14:paraId="698C5E3D" w14:textId="77777777" w:rsidR="008944F4" w:rsidRDefault="00000000">
      <w:pPr>
        <w:ind w:firstLine="360"/>
      </w:pPr>
      <w:r>
        <w:t>doigt jusqu’à ce qu’il foit fait. Si cependant la ligà-</w:t>
      </w:r>
      <w:r>
        <w:br/>
        <w:t xml:space="preserve">ture est impraticable , il saut </w:t>
      </w:r>
      <w:r>
        <w:rPr>
          <w:i/>
          <w:iCs/>
        </w:rPr>
        <w:t>se</w:t>
      </w:r>
      <w:r>
        <w:t xml:space="preserve"> Eervir d’un styptlque</w:t>
      </w:r>
      <w:r>
        <w:br/>
        <w:t>appuyé précisément sur le Vaisseau, &amp; l’y soutenir avec</w:t>
      </w:r>
      <w:r>
        <w:br/>
        <w:t>le doigt jnEqu’à ce qu’il ait fait efearre. De cette</w:t>
      </w:r>
      <w:r>
        <w:br/>
        <w:t xml:space="preserve">maniere les parois de la </w:t>
      </w:r>
      <w:r>
        <w:rPr>
          <w:i/>
          <w:iCs/>
        </w:rPr>
        <w:t>plaie</w:t>
      </w:r>
      <w:r>
        <w:t xml:space="preserve"> ne font pas comprimées</w:t>
      </w:r>
      <w:r>
        <w:br/>
        <w:t>par un tamponnage capable d’exciter l’inflamma-</w:t>
      </w:r>
      <w:r>
        <w:br/>
        <w:t xml:space="preserve">tion. L’efcarre étant faite, on peut panfer la </w:t>
      </w:r>
      <w:r>
        <w:rPr>
          <w:i/>
          <w:iCs/>
        </w:rPr>
        <w:t>plaie</w:t>
      </w:r>
      <w:r>
        <w:t xml:space="preserve"> mol-</w:t>
      </w:r>
      <w:r>
        <w:br/>
        <w:t>lement selon l'art.</w:t>
      </w:r>
    </w:p>
    <w:p w14:paraId="490834DC" w14:textId="77777777" w:rsidR="008944F4" w:rsidRDefault="00000000">
      <w:pPr>
        <w:ind w:left="360" w:hanging="360"/>
      </w:pPr>
      <w:r>
        <w:lastRenderedPageBreak/>
        <w:t>Il en est de même des hémorrhagies qui furVÎennent à</w:t>
      </w:r>
      <w:r>
        <w:br/>
        <w:t>l’instant du coup. Un Chirurgien Anatomiste qui con-</w:t>
      </w:r>
      <w:r>
        <w:br/>
        <w:t>noît le trajet de la balle, foit au tronc, foit aux extré-</w:t>
      </w:r>
      <w:r>
        <w:br/>
        <w:t>mités, Eait quel est le Vaisseau qui est ouVert, &amp; où il</w:t>
      </w:r>
      <w:r>
        <w:br/>
        <w:t>est placé ; ainsi il peut facilement arrêter le fang par</w:t>
      </w:r>
      <w:r>
        <w:br/>
        <w:t>les moyens que nous Venons d’indiquer, surtout s’il a</w:t>
      </w:r>
      <w:r>
        <w:br/>
        <w:t>ptl mettre le tourniquet ; car ce tourniquet le rendant</w:t>
      </w:r>
      <w:r>
        <w:br/>
        <w:t>maître du sang, il pourra commodément faire les inci-</w:t>
      </w:r>
      <w:r>
        <w:br/>
        <w:t xml:space="preserve">sions </w:t>
      </w:r>
      <w:r>
        <w:rPr>
          <w:lang w:val="la-Latn" w:eastAsia="la-Latn" w:bidi="la-Latn"/>
        </w:rPr>
        <w:t xml:space="preserve">conyenables, </w:t>
      </w:r>
      <w:r>
        <w:t>&amp; trouyer le Vaisseau qui est ou-</w:t>
      </w:r>
      <w:r>
        <w:br/>
        <w:t>vert.</w:t>
      </w:r>
    </w:p>
    <w:p w14:paraId="5AE0A892" w14:textId="77777777" w:rsidR="008944F4" w:rsidRDefault="00000000">
      <w:pPr>
        <w:ind w:left="360" w:hanging="360"/>
      </w:pPr>
      <w:r>
        <w:t xml:space="preserve">A l'égard du faignement de la </w:t>
      </w:r>
      <w:r>
        <w:rPr>
          <w:i/>
          <w:iCs/>
        </w:rPr>
        <w:t>plaie,</w:t>
      </w:r>
      <w:r>
        <w:t xml:space="preserve"> lequel est insépara-</w:t>
      </w:r>
      <w:r>
        <w:br/>
        <w:t>ble des incisions que nous avons indiquées, nous le</w:t>
      </w:r>
      <w:r>
        <w:br/>
        <w:t>regardons comme utile pour préVenir le gonflement</w:t>
      </w:r>
      <w:r>
        <w:br/>
        <w:t>de la partie ; &amp; ce feroit aller contre les vues qulon</w:t>
      </w:r>
      <w:r>
        <w:br/>
        <w:t>s’est proposées , que de l'arrêter par le tamponage ; il</w:t>
      </w:r>
      <w:r>
        <w:br/>
        <w:t>s’arrêtera peu de tems après, c’est pourquoi il ne méri-</w:t>
      </w:r>
      <w:r>
        <w:br/>
        <w:t>te par lui-même aucune attention.</w:t>
      </w:r>
    </w:p>
    <w:p w14:paraId="77AFE245" w14:textId="77777777" w:rsidR="008944F4" w:rsidRDefault="00000000">
      <w:pPr>
        <w:ind w:left="360" w:hanging="360"/>
      </w:pPr>
      <w:r>
        <w:t xml:space="preserve">Si la balle faifant </w:t>
      </w:r>
      <w:r>
        <w:rPr>
          <w:i/>
          <w:iCs/>
        </w:rPr>
        <w:t>plaie</w:t>
      </w:r>
      <w:r>
        <w:t xml:space="preserve"> à l’une des extrémités , a passé</w:t>
      </w:r>
      <w:r>
        <w:br/>
        <w:t xml:space="preserve">près des gros vaisseaux , il est possible que cette </w:t>
      </w:r>
      <w:r>
        <w:rPr>
          <w:i/>
          <w:iCs/>
        </w:rPr>
        <w:t>plaie</w:t>
      </w:r>
      <w:r>
        <w:rPr>
          <w:i/>
          <w:iCs/>
        </w:rPr>
        <w:br/>
      </w:r>
      <w:r>
        <w:t>ne faigne point, quoiqu’une branche un peu considé-</w:t>
      </w:r>
      <w:r>
        <w:br/>
        <w:t>rable ait été ouverte. Mais comme l’hémorrhagie esta</w:t>
      </w:r>
      <w:r>
        <w:br/>
        <w:t>craindre à la chûte de l’efcarre &amp; quelquefois plutôt,</w:t>
      </w:r>
      <w:r>
        <w:br/>
        <w:t>il est bon de laisser à la partie supérieure du membre</w:t>
      </w:r>
      <w:r>
        <w:br/>
        <w:t>un tourniquet prêt à Eerrer si l’hémorrhagie paroît,</w:t>
      </w:r>
      <w:r>
        <w:br/>
        <w:t>faute de quoi le malade pourroit périr dans fon sang.</w:t>
      </w:r>
      <w:r>
        <w:br/>
        <w:t>Si c’est au tronc , le Chirurgien qui fait que cela peut</w:t>
      </w:r>
      <w:r>
        <w:br/>
        <w:t>atrÎVer , doit laisser auprès du malade un Garçon habi-</w:t>
      </w:r>
      <w:r>
        <w:br/>
        <w:t>le qui puisse se rendre maître du Eang;</w:t>
      </w:r>
    </w:p>
    <w:p w14:paraId="31886D39" w14:textId="77777777" w:rsidR="008944F4" w:rsidRDefault="00000000">
      <w:r>
        <w:rPr>
          <w:i/>
          <w:iCs/>
        </w:rPr>
        <w:t>Du premier ApparelI.</w:t>
      </w:r>
    </w:p>
    <w:p w14:paraId="59D2FCCC" w14:textId="77777777" w:rsidR="008944F4" w:rsidRDefault="00000000">
      <w:pPr>
        <w:ind w:left="360" w:hanging="360"/>
      </w:pPr>
      <w:r>
        <w:t>La maniere de faire les pansemens doit répondre aux</w:t>
      </w:r>
      <w:r>
        <w:br/>
        <w:t xml:space="preserve">vues qu’on s’est proposées. Gardons-nous donc </w:t>
      </w:r>
      <w:r>
        <w:rPr>
          <w:lang w:val="la-Latn" w:eastAsia="la-Latn" w:bidi="la-Latn"/>
        </w:rPr>
        <w:t>desili-</w:t>
      </w:r>
      <w:r>
        <w:rPr>
          <w:lang w:val="la-Latn" w:eastAsia="la-Latn" w:bidi="la-Latn"/>
        </w:rPr>
        <w:br/>
      </w:r>
      <w:r>
        <w:t>vre aveuglément cette pratique, qui est preEque gégé-</w:t>
      </w:r>
      <w:r>
        <w:br/>
        <w:t xml:space="preserve">ralement reçue, de panEer toutes </w:t>
      </w:r>
      <w:r>
        <w:rPr>
          <w:i/>
          <w:iCs/>
        </w:rPr>
        <w:t>plaies</w:t>
      </w:r>
      <w:r>
        <w:t xml:space="preserve"> d’armes à feu</w:t>
      </w:r>
      <w:r>
        <w:br/>
        <w:t>en premier appareil, avec la charpie imbibée d’eau-</w:t>
      </w:r>
      <w:r>
        <w:br/>
        <w:t>de-vie. Je Eai que l’application de cette liqueur simple</w:t>
      </w:r>
      <w:r>
        <w:br/>
        <w:t xml:space="preserve">ou même animée, convient dans le cas de ces </w:t>
      </w:r>
      <w:r>
        <w:rPr>
          <w:i/>
          <w:iCs/>
        </w:rPr>
        <w:t>plaies</w:t>
      </w:r>
      <w:r>
        <w:rPr>
          <w:i/>
          <w:iCs/>
        </w:rPr>
        <w:br/>
      </w:r>
      <w:r>
        <w:t>énormes par leur étendue, parce qu’elles font com-</w:t>
      </w:r>
      <w:r>
        <w:br/>
        <w:t>pliquées d’une contusion &amp; d’une ecchymose propor-</w:t>
      </w:r>
      <w:r>
        <w:br/>
        <w:t>tionnées; qu’elle conVÎent encore dans le cas de ces</w:t>
      </w:r>
      <w:r>
        <w:br/>
        <w:t>grandes contusions, où j’ai proposé de faire des inci-</w:t>
      </w:r>
      <w:r>
        <w:br/>
        <w:t>fions assez profondes pour prévenir la mortification qui</w:t>
      </w:r>
      <w:r>
        <w:br/>
        <w:t>peut fuivre de près , vu l’engorgement considérable</w:t>
      </w:r>
      <w:r>
        <w:br/>
        <w:t>qui est à tout le membre. Mais je fai aussi qu’elle ne</w:t>
      </w:r>
      <w:r>
        <w:br/>
        <w:t>peut conVenirque Eur des chairs dont le sentiment est</w:t>
      </w:r>
      <w:r>
        <w:br/>
        <w:t>émoussé ou perdu ; ainsi j’en profilas absolument l'u-</w:t>
      </w:r>
      <w:r>
        <w:br/>
        <w:t>sage partout où l’on aura été obligé de couper profon-</w:t>
      </w:r>
      <w:r>
        <w:br/>
        <w:t>dément dans le vif, parce que la cuisson qu’elle excite</w:t>
      </w:r>
      <w:r>
        <w:br/>
        <w:t>dans ces parties , s’oppose au relâchement qu’on fou-</w:t>
      </w:r>
      <w:r>
        <w:br/>
        <w:t>halte de procurer ; &amp; qu’étant dessiccative , elle est</w:t>
      </w:r>
      <w:r>
        <w:br/>
        <w:t>plus capable de retarder la supputation, que de l’ai-</w:t>
      </w:r>
      <w:r>
        <w:br/>
        <w:t>der.</w:t>
      </w:r>
    </w:p>
    <w:p w14:paraId="0E38F6D4" w14:textId="77777777" w:rsidR="008944F4" w:rsidRDefault="00000000">
      <w:r>
        <w:t xml:space="preserve">Je dis donc que dans ce dernier cas, il faut </w:t>
      </w:r>
      <w:r>
        <w:rPr>
          <w:i/>
          <w:iCs/>
        </w:rPr>
        <w:t>se</w:t>
      </w:r>
      <w:r>
        <w:t xml:space="preserve"> contenter</w:t>
      </w:r>
      <w:r>
        <w:br/>
        <w:t xml:space="preserve">de mettre dans la </w:t>
      </w:r>
      <w:r>
        <w:rPr>
          <w:i/>
          <w:iCs/>
        </w:rPr>
        <w:t>plaie</w:t>
      </w:r>
      <w:r>
        <w:t xml:space="preserve"> une quantité de charpie pro-</w:t>
      </w:r>
      <w:r>
        <w:br/>
        <w:t>portionnée au vuide qu’il faut remplir ; charpie très-</w:t>
      </w:r>
      <w:r>
        <w:br/>
        <w:t>mollette , &amp; par cette rasson incapable de presser &amp; de</w:t>
      </w:r>
      <w:r>
        <w:br/>
        <w:t>fatiguer fes parois par fon volume ; enfin suffisante</w:t>
      </w:r>
      <w:r>
        <w:br/>
        <w:t>pour abforberle fan g &amp; les humidités qui doivent s’é-</w:t>
      </w:r>
      <w:r>
        <w:br/>
        <w:t>couler.</w:t>
      </w:r>
    </w:p>
    <w:p w14:paraId="3A61D8E4" w14:textId="77777777" w:rsidR="008944F4" w:rsidRDefault="00000000">
      <w:r>
        <w:t>Le reste de l’appareil doit s’aecommoder aux mêmes</w:t>
      </w:r>
      <w:r>
        <w:br/>
        <w:t>vues, c’est-à-dire, que le bandage ne doit nullement</w:t>
      </w:r>
      <w:r>
        <w:br/>
        <w:t>comprimer la partie. S’il y a des os fracassés, il faut</w:t>
      </w:r>
      <w:r>
        <w:br/>
        <w:t>situer le membre un peu haut,- s’il est possible ,</w:t>
      </w:r>
      <w:r>
        <w:br/>
        <w:t>pour faciliter le retour des liqueurs vers le centre , &amp;</w:t>
      </w:r>
      <w:r>
        <w:br/>
        <w:t>l’assujettir de maniere que les pieces fracturées ne puise</w:t>
      </w:r>
      <w:r>
        <w:br/>
        <w:t>fent jouer les unes contre les autres, &amp; furtoutloffqu’il</w:t>
      </w:r>
      <w:r>
        <w:br/>
        <w:t>faut transporter le malade.</w:t>
      </w:r>
      <w:r>
        <w:br w:type="page"/>
      </w:r>
    </w:p>
    <w:p w14:paraId="56CA6D4E" w14:textId="77777777" w:rsidR="008944F4" w:rsidRDefault="00000000">
      <w:pPr>
        <w:outlineLvl w:val="3"/>
      </w:pPr>
      <w:bookmarkStart w:id="30" w:name="bookmark60"/>
      <w:r>
        <w:lastRenderedPageBreak/>
        <w:t>IC5 5 V U L</w:t>
      </w:r>
      <w:bookmarkEnd w:id="30"/>
    </w:p>
    <w:p w14:paraId="2ED0384E" w14:textId="77777777" w:rsidR="008944F4" w:rsidRDefault="00000000">
      <w:r>
        <w:t>Il est bon de faire obferVer que la charpie qu’on a mife</w:t>
      </w:r>
      <w:r>
        <w:br/>
        <w:t xml:space="preserve">dans la </w:t>
      </w:r>
      <w:r>
        <w:rPr>
          <w:i/>
          <w:iCs/>
        </w:rPr>
        <w:t>plaie</w:t>
      </w:r>
      <w:r>
        <w:t xml:space="preserve"> s’imbibe de sang , &amp; qu’elle fe colle aux</w:t>
      </w:r>
      <w:r>
        <w:br/>
        <w:t xml:space="preserve">parois </w:t>
      </w:r>
      <w:r w:rsidRPr="00840D04">
        <w:rPr>
          <w:lang w:eastAsia="el-GR" w:bidi="el-GR"/>
        </w:rPr>
        <w:t xml:space="preserve">, </w:t>
      </w:r>
      <w:r>
        <w:rPr>
          <w:lang w:val="el-GR" w:eastAsia="el-GR" w:bidi="el-GR"/>
        </w:rPr>
        <w:t>ού</w:t>
      </w:r>
      <w:r w:rsidRPr="00840D04">
        <w:rPr>
          <w:lang w:eastAsia="el-GR" w:bidi="el-GR"/>
        </w:rPr>
        <w:t xml:space="preserve"> </w:t>
      </w:r>
      <w:r>
        <w:t>elle fe durcit peu-à-peu aVec le sang même</w:t>
      </w:r>
      <w:r>
        <w:br/>
        <w:t>lorsqu’il n’en coule plus;qulalors ce massif de charpie&amp;</w:t>
      </w:r>
      <w:r>
        <w:br/>
        <w:t>de fang ferme les embouchures des Vaisseaux,&amp; que mê-</w:t>
      </w:r>
      <w:r>
        <w:br/>
        <w:t>me il les irrite par fa dureté; ce qui pourroit faire naî-</w:t>
      </w:r>
      <w:r>
        <w:br/>
        <w:t xml:space="preserve">tre l’inflammation. Pour obvier à cela, quand la </w:t>
      </w:r>
      <w:r>
        <w:rPr>
          <w:i/>
          <w:iCs/>
        </w:rPr>
        <w:t>plaie</w:t>
      </w:r>
      <w:r>
        <w:rPr>
          <w:i/>
          <w:iCs/>
        </w:rPr>
        <w:br/>
      </w:r>
      <w:r>
        <w:t>ne saigne plus , il faut, fans ôter la charpie, humecter</w:t>
      </w:r>
      <w:r>
        <w:br/>
        <w:t xml:space="preserve">avee l'huile </w:t>
      </w:r>
      <w:r>
        <w:rPr>
          <w:i/>
          <w:iCs/>
        </w:rPr>
        <w:t>d’hypericum</w:t>
      </w:r>
      <w:r>
        <w:t xml:space="preserve"> chaude , ce qui Vaut un digef-</w:t>
      </w:r>
      <w:r>
        <w:br/>
        <w:t>tif pour ce premier pansement.</w:t>
      </w:r>
    </w:p>
    <w:p w14:paraId="050CE28E" w14:textId="77777777" w:rsidR="008944F4" w:rsidRDefault="00000000">
      <w:pPr>
        <w:ind w:left="360" w:hanging="360"/>
      </w:pPr>
      <w:r>
        <w:t>Je Vois encore quelques Chirurgiens d’Armée, qui, dès</w:t>
      </w:r>
      <w:r>
        <w:br/>
        <w:t>qu’un homme est blessé d’un coup d’arme à feu , le pan-</w:t>
      </w:r>
      <w:r>
        <w:br/>
        <w:t>stent en premier appareil ayecla charpie &amp; l'eau-de-Vie,</w:t>
      </w:r>
      <w:r>
        <w:br/>
        <w:t>&amp; Ee contentent^ de cet appareil, juEqu’à ce qu’il foit</w:t>
      </w:r>
      <w:r>
        <w:br/>
        <w:t>transporté dans un lieu de repos. Je ne blâme pas l’tssa-</w:t>
      </w:r>
      <w:r>
        <w:br/>
        <w:t xml:space="preserve">ge de l’eau-de-Vie , puisque </w:t>
      </w:r>
      <w:r>
        <w:rPr>
          <w:i/>
          <w:iCs/>
        </w:rPr>
        <w:t>iaplaie</w:t>
      </w:r>
      <w:r>
        <w:t xml:space="preserve"> est garnie dlestcar-</w:t>
      </w:r>
      <w:r>
        <w:br/>
        <w:t>res, &amp; par conséquent prefque insensible à l’applleation</w:t>
      </w:r>
      <w:r>
        <w:br/>
        <w:t>de telle liqueur qu’on pourroit mettre dessus : mais je ne</w:t>
      </w:r>
      <w:r>
        <w:br/>
        <w:t>puis les approuyer de s’en tenir-là.</w:t>
      </w:r>
    </w:p>
    <w:p w14:paraId="5A5C095F" w14:textId="77777777" w:rsidR="008944F4" w:rsidRDefault="00000000">
      <w:pPr>
        <w:ind w:left="360" w:hanging="360"/>
      </w:pPr>
      <w:r>
        <w:t>D’autres, préVenus du gonflement qui*si.lit de près les</w:t>
      </w:r>
      <w:r>
        <w:br/>
      </w:r>
      <w:r>
        <w:rPr>
          <w:i/>
          <w:iCs/>
        </w:rPr>
        <w:t>plaies</w:t>
      </w:r>
      <w:r>
        <w:t xml:space="preserve"> d’armes à feu, font dès le premier pansement les</w:t>
      </w:r>
      <w:r>
        <w:br/>
        <w:t>incisions conVenables, &amp; même l'amputation du mem-</w:t>
      </w:r>
      <w:r>
        <w:br/>
        <w:t>bre si elle est nécessaire. Je présure la pratique de ces</w:t>
      </w:r>
      <w:r>
        <w:br/>
        <w:t>derniers par les faisions qui Eont énoneées précédem-</w:t>
      </w:r>
      <w:r>
        <w:br/>
        <w:t>ment : le malade dût-il être tranfporté, il Eera bien</w:t>
      </w:r>
      <w:r>
        <w:br/>
        <w:t>plus facile de le faire après aVoir ôté les corps étran-</w:t>
      </w:r>
      <w:r>
        <w:br/>
        <w:t>gers ou les efquilles , après aVoir remis &amp; assujetti les</w:t>
      </w:r>
      <w:r>
        <w:br/>
        <w:t>os dans leur place, ou même après l’amputation, si le</w:t>
      </w:r>
      <w:r>
        <w:br/>
        <w:t>fracas des os l’exige, que de le faire aVec le fracas que</w:t>
      </w:r>
      <w:r>
        <w:br/>
        <w:t>je fuppofe , lequel dans les mouVemens qui font insé-</w:t>
      </w:r>
      <w:r>
        <w:br/>
        <w:t>parables du transport , catsseroit des tiraillemens très-</w:t>
      </w:r>
      <w:r>
        <w:br/>
        <w:t>douloureux , &amp; conséquemment des conVulsions. Sou-</w:t>
      </w:r>
      <w:r>
        <w:br/>
        <w:t>vent après le transiport, l’opération s’est trouVée im-</w:t>
      </w:r>
      <w:r>
        <w:br/>
        <w:t>praticable, à causie du gonflement énorme qui avoit ga-</w:t>
      </w:r>
      <w:r>
        <w:br/>
        <w:t>gné la partie supérieure du membre.</w:t>
      </w:r>
    </w:p>
    <w:p w14:paraId="17E06CA9" w14:textId="77777777" w:rsidR="008944F4" w:rsidRDefault="00000000">
      <w:pPr>
        <w:ind w:firstLine="360"/>
      </w:pPr>
      <w:r>
        <w:rPr>
          <w:i/>
          <w:iCs/>
        </w:rPr>
        <w:t xml:space="preserve">De la maniere de prévenir ou de calmer les </w:t>
      </w:r>
      <w:r>
        <w:rPr>
          <w:i/>
          <w:iCs/>
          <w:lang w:val="la-Latn" w:eastAsia="la-Latn" w:bidi="la-Latn"/>
        </w:rPr>
        <w:t>accidens.</w:t>
      </w:r>
    </w:p>
    <w:p w14:paraId="17B55F7F" w14:textId="77777777" w:rsidR="008944F4" w:rsidRDefault="00000000">
      <w:pPr>
        <w:ind w:left="360" w:hanging="360"/>
      </w:pPr>
      <w:r>
        <w:t>Il ne silffit pas d’avoir fait à la partie blessée tout ce que</w:t>
      </w:r>
      <w:r>
        <w:br/>
        <w:t>l’Art prefcrit ; il faut aussi-tôt traVailler à calmer les</w:t>
      </w:r>
      <w:r>
        <w:br/>
      </w:r>
      <w:r>
        <w:rPr>
          <w:lang w:val="la-Latn" w:eastAsia="la-Latn" w:bidi="la-Latn"/>
        </w:rPr>
        <w:t xml:space="preserve">accidens </w:t>
      </w:r>
      <w:r>
        <w:t>qui ont déja paru, ou à préVenir ceux qui</w:t>
      </w:r>
      <w:r>
        <w:br/>
        <w:t xml:space="preserve">pOurruient </w:t>
      </w:r>
      <w:r>
        <w:rPr>
          <w:lang w:val="la-Latn" w:eastAsia="la-Latn" w:bidi="la-Latn"/>
        </w:rPr>
        <w:t>EurVenir.</w:t>
      </w:r>
    </w:p>
    <w:p w14:paraId="241D4548" w14:textId="77777777" w:rsidR="008944F4" w:rsidRDefault="00000000">
      <w:pPr>
        <w:ind w:left="360" w:hanging="360"/>
      </w:pPr>
      <w:r>
        <w:t>Ce n’est qu’en conséquence du coup reçu que l’œcono-</w:t>
      </w:r>
      <w:r>
        <w:br/>
        <w:t>mie de la machine a été dérangée ; ce dérangement</w:t>
      </w:r>
      <w:r>
        <w:br/>
        <w:t>augmenteroit de plus en plus, si l'on n’ôtoit la source</w:t>
      </w:r>
      <w:r>
        <w:br/>
        <w:t>de toute irritation. Nous ayons donc proposé les in-</w:t>
      </w:r>
      <w:r>
        <w:br/>
        <w:t>cisions nécessaires, qui , quoiqu’elles semblent n’être</w:t>
      </w:r>
      <w:r>
        <w:br/>
        <w:t>utiles qu’à la partie blessée, le Eont aussi pour calmer</w:t>
      </w:r>
      <w:r>
        <w:br/>
        <w:t xml:space="preserve">les </w:t>
      </w:r>
      <w:r>
        <w:rPr>
          <w:lang w:val="la-Latn" w:eastAsia="la-Latn" w:bidi="la-Latn"/>
        </w:rPr>
        <w:t xml:space="preserve">accidens </w:t>
      </w:r>
      <w:r>
        <w:t>primitifs : mais ces incisions feroient fou-</w:t>
      </w:r>
      <w:r>
        <w:br/>
        <w:t>Vent d’un foible fecours, si elles n’étoient fecondées</w:t>
      </w:r>
      <w:r>
        <w:br/>
        <w:t>par un régime conVenable , &amp; par les éVacuations ca-</w:t>
      </w:r>
      <w:r>
        <w:br/>
        <w:t>pables de défemplir les Vaisseaux &amp; les premieres</w:t>
      </w:r>
      <w:r>
        <w:br/>
        <w:t>Voies, de rétablir les filtrations qui ont été interrom-</w:t>
      </w:r>
      <w:r>
        <w:br/>
        <w:t>pues , &amp; de fuppléer aux éVacuations qui ont été fuf-</w:t>
      </w:r>
      <w:r>
        <w:br/>
        <w:t>pendues, enfin de remettre la nature dans fies droits.</w:t>
      </w:r>
    </w:p>
    <w:p w14:paraId="11F7B333" w14:textId="77777777" w:rsidR="008944F4" w:rsidRDefault="00000000">
      <w:pPr>
        <w:ind w:firstLine="360"/>
      </w:pPr>
      <w:r>
        <w:t>Tout le monde fait que la pléthore peut par elle-même</w:t>
      </w:r>
      <w:r>
        <w:br/>
        <w:t>caisser bien des maladies, puiEque la santé dépend en</w:t>
      </w:r>
      <w:r>
        <w:br/>
        <w:t>partie du juste équilibre des Eolides &amp; des fluides. On</w:t>
      </w:r>
      <w:r>
        <w:br/>
        <w:t xml:space="preserve">sait encore par expérience , que la circulation </w:t>
      </w:r>
      <w:r>
        <w:rPr>
          <w:i/>
          <w:iCs/>
        </w:rPr>
        <w:t>se</w:t>
      </w:r>
      <w:r>
        <w:t xml:space="preserve"> fai-</w:t>
      </w:r>
      <w:r>
        <w:br/>
        <w:t>santplus lentement dans le cas de pléthore, cette len-</w:t>
      </w:r>
      <w:r>
        <w:br/>
        <w:t>teur est une disposition continuelle à engorgement;</w:t>
      </w:r>
      <w:r>
        <w:br/>
        <w:t>que les filtrations fie font moins, &amp; que même quel-</w:t>
      </w:r>
      <w:r>
        <w:br/>
        <w:t xml:space="preserve">ques unes font </w:t>
      </w:r>
      <w:r>
        <w:rPr>
          <w:lang w:val="la-Latn" w:eastAsia="la-Latn" w:bidi="la-Latn"/>
        </w:rPr>
        <w:t xml:space="preserve">sisspendues. </w:t>
      </w:r>
      <w:r>
        <w:t>Il n’est pas douteux que</w:t>
      </w:r>
      <w:r>
        <w:br/>
        <w:t>dans cet état, les causies d’engorgement qu’un coup</w:t>
      </w:r>
      <w:r>
        <w:br/>
        <w:t>d’arme à feu aura mifes en jeu, n’aient un effet plus sûr</w:t>
      </w:r>
      <w:r>
        <w:br/>
        <w:t>&amp; plus prompt.</w:t>
      </w:r>
    </w:p>
    <w:p w14:paraId="66A26F69" w14:textId="77777777" w:rsidR="008944F4" w:rsidRDefault="00000000">
      <w:pPr>
        <w:ind w:left="360" w:hanging="360"/>
      </w:pPr>
      <w:r>
        <w:t>Mais quand même un blessé ne feroit pas pléthorique, il</w:t>
      </w:r>
      <w:r>
        <w:br/>
        <w:t>fuffit que le saisissement &amp; la commotion qui accompa-</w:t>
      </w:r>
      <w:r>
        <w:br/>
        <w:t xml:space="preserve">gnent EouVent </w:t>
      </w:r>
      <w:r>
        <w:rPr>
          <w:i/>
          <w:iCs/>
        </w:rPr>
        <w:t>lcsplaies</w:t>
      </w:r>
      <w:r>
        <w:t xml:space="preserve"> d’armes à feu,suspendent pour</w:t>
      </w:r>
      <w:r>
        <w:br/>
        <w:t>quelques momens llordre œconomique, ce qui est</w:t>
      </w:r>
      <w:r>
        <w:br/>
        <w:t>prouVépar les Eyncopes &amp; autres accidensprimitifs que</w:t>
      </w:r>
      <w:r>
        <w:br/>
        <w:t>nous aVons dit arrÎVer assez EouVent, pour aVoir tout</w:t>
      </w:r>
      <w:r>
        <w:br/>
        <w:t>lieu de craindre que ce dérangement ne produise d’au-</w:t>
      </w:r>
      <w:r>
        <w:br/>
        <w:t xml:space="preserve">tres </w:t>
      </w:r>
      <w:r>
        <w:rPr>
          <w:lang w:val="la-Latn" w:eastAsia="la-Latn" w:bidi="la-Latn"/>
        </w:rPr>
        <w:t xml:space="preserve">accidens </w:t>
      </w:r>
      <w:r>
        <w:t>dans la si-lite du traitement.</w:t>
      </w:r>
    </w:p>
    <w:p w14:paraId="0098FEB8" w14:textId="77777777" w:rsidR="008944F4" w:rsidRDefault="00000000">
      <w:pPr>
        <w:ind w:firstLine="360"/>
      </w:pPr>
      <w:r>
        <w:t>Si de plus le malade a l'estomac plein d’alimens au mo-</w:t>
      </w:r>
    </w:p>
    <w:p w14:paraId="087077B8" w14:textId="77777777" w:rsidR="008944F4" w:rsidRDefault="00000000">
      <w:pPr>
        <w:ind w:firstLine="360"/>
      </w:pPr>
      <w:r>
        <w:t>V U L 10 5 6</w:t>
      </w:r>
      <w:r>
        <w:br/>
        <w:t>ment de sa blessure , &amp; qu’il ne Vomisse pas naturelle-</w:t>
      </w:r>
      <w:r>
        <w:br/>
        <w:t xml:space="preserve">ment, comme quelques-uns le font, la digestion Ee </w:t>
      </w:r>
      <w:r>
        <w:rPr>
          <w:i/>
          <w:iCs/>
        </w:rPr>
        <w:t>se-</w:t>
      </w:r>
      <w:r>
        <w:rPr>
          <w:i/>
          <w:iCs/>
        </w:rPr>
        <w:br/>
        <w:t>ra</w:t>
      </w:r>
      <w:r>
        <w:t xml:space="preserve"> mal ; &amp; le chyle mal digéré passant dans le sang, y</w:t>
      </w:r>
      <w:r>
        <w:br/>
        <w:t>deViendra une matiere hétérogene capable de produire</w:t>
      </w:r>
      <w:r>
        <w:br/>
        <w:t xml:space="preserve">de nouVeaux </w:t>
      </w:r>
      <w:r>
        <w:rPr>
          <w:lang w:val="la-Latn" w:eastAsia="la-Latn" w:bidi="la-Latn"/>
        </w:rPr>
        <w:t>accidens.</w:t>
      </w:r>
    </w:p>
    <w:p w14:paraId="5DAD7B06" w14:textId="77777777" w:rsidR="008944F4" w:rsidRDefault="00000000">
      <w:pPr>
        <w:ind w:left="360" w:hanging="360"/>
      </w:pPr>
      <w:r>
        <w:t>DiEons plus, les mauVaifes nourritures dont le Soldat uEe</w:t>
      </w:r>
      <w:r>
        <w:br/>
        <w:t>EouVent, sans qu’on puisse l’en empêeher, jointes aux</w:t>
      </w:r>
      <w:r>
        <w:br/>
        <w:t>fatigues de la campagne ; l’intempérance dans une</w:t>
      </w:r>
      <w:r>
        <w:br/>
        <w:t>partie des Officiers, jointe à la fatigue &amp; aux Veilles,</w:t>
      </w:r>
      <w:r>
        <w:br/>
      </w:r>
      <w:r>
        <w:lastRenderedPageBreak/>
        <w:t>tout cela altérant les leVains de l’estomac &amp; les'digei-</w:t>
      </w:r>
      <w:r>
        <w:br/>
        <w:t>tions, fait un mauVais chyle, d’où naît une disposition</w:t>
      </w:r>
      <w:r>
        <w:br/>
        <w:t>plus ou moins prochaine à la maladie. Si donc dans</w:t>
      </w:r>
      <w:r>
        <w:br/>
        <w:t>une pareille disposition un homme Vient à être blessé,</w:t>
      </w:r>
      <w:r>
        <w:br/>
        <w:t>est-il impossible que le défordre que la blessure causie</w:t>
      </w:r>
      <w:r>
        <w:br/>
        <w:t>dans toute la machine , accélere une maladie qui sie</w:t>
      </w:r>
      <w:r>
        <w:br/>
        <w:t>préparoit peu-à-peu, &amp; qui n’auroit fait que tarder à</w:t>
      </w:r>
      <w:r>
        <w:br/>
        <w:t>éclater ? C’est pour remédier ou pour obVÎer à tous ces</w:t>
      </w:r>
      <w:r>
        <w:br/>
        <w:t>désiordres, qu’st faut employer le régime , les saignées,</w:t>
      </w:r>
      <w:r>
        <w:br/>
        <w:t>les Vomitifs, &amp; quelquefois même les laxatifs.</w:t>
      </w:r>
    </w:p>
    <w:p w14:paraId="63558ED3" w14:textId="77777777" w:rsidR="008944F4" w:rsidRDefault="00000000">
      <w:r>
        <w:t>L’exactitude du régime est d’autant plus essentielle, que</w:t>
      </w:r>
      <w:r>
        <w:br/>
        <w:t xml:space="preserve">pendant la durée de ces </w:t>
      </w:r>
      <w:r>
        <w:rPr>
          <w:lang w:val="la-Latn" w:eastAsia="la-Latn" w:bidi="la-Latn"/>
        </w:rPr>
        <w:t xml:space="preserve">accidens </w:t>
      </w:r>
      <w:r>
        <w:t>primitifs, &amp; dans l’é-</w:t>
      </w:r>
      <w:r>
        <w:br/>
        <w:t xml:space="preserve">tat de douleur où est le blessé, les digestions </w:t>
      </w:r>
      <w:r>
        <w:rPr>
          <w:i/>
          <w:iCs/>
        </w:rPr>
        <w:t>se</w:t>
      </w:r>
      <w:r>
        <w:t xml:space="preserve"> feroient</w:t>
      </w:r>
      <w:r>
        <w:br/>
        <w:t>mal. Ainsi il faut le mettre à l'ufage des bouillons lé-</w:t>
      </w:r>
      <w:r>
        <w:br/>
        <w:t>gers , plus capables de calmer llesterVefcence du siang ,</w:t>
      </w:r>
      <w:r>
        <w:br/>
        <w:t>que de l’exciter. Il y a cependant certains tempéra-</w:t>
      </w:r>
      <w:r>
        <w:br/>
        <w:t>mens naturellement foibles ou épuifés par la fatigue</w:t>
      </w:r>
      <w:r>
        <w:br/>
        <w:t>ou par l'hémorrhagie, qu’il feroit dangereux de tenir</w:t>
      </w:r>
      <w:r>
        <w:br/>
        <w:t>à une diete trop séVere, &amp; qu’il faut soutenir ou même</w:t>
      </w:r>
      <w:r>
        <w:br/>
        <w:t>ranimer.</w:t>
      </w:r>
    </w:p>
    <w:p w14:paraId="64551D8D" w14:textId="77777777" w:rsidR="008944F4" w:rsidRDefault="00000000">
      <w:pPr>
        <w:ind w:left="360" w:hanging="360"/>
      </w:pPr>
      <w:r>
        <w:t>Il est bon encore de s’informer de la maniere dont le blef-</w:t>
      </w:r>
      <w:r>
        <w:br/>
        <w:t>fé VÎVoit aVant fa blessure ; car la diete de doit pas être</w:t>
      </w:r>
      <w:r>
        <w:br/>
        <w:t xml:space="preserve">égale à tous les blessés. </w:t>
      </w:r>
      <w:r>
        <w:rPr>
          <w:smallCaps/>
          <w:lang w:val="el-GR" w:eastAsia="el-GR" w:bidi="el-GR"/>
        </w:rPr>
        <w:t>Αμβη</w:t>
      </w:r>
      <w:r w:rsidRPr="00840D04">
        <w:rPr>
          <w:smallCaps/>
          <w:lang w:eastAsia="el-GR" w:bidi="el-GR"/>
        </w:rPr>
        <w:t xml:space="preserve">, </w:t>
      </w:r>
      <w:r>
        <w:rPr>
          <w:smallCaps/>
        </w:rPr>
        <w:t xml:space="preserve">Pai&lt;p, </w:t>
      </w:r>
      <w:r>
        <w:rPr>
          <w:i/>
          <w:iCs/>
        </w:rPr>
        <w:t>ch.</w:t>
      </w:r>
      <w:r>
        <w:t xml:space="preserve"> 10.</w:t>
      </w:r>
    </w:p>
    <w:p w14:paraId="305B8F74" w14:textId="77777777" w:rsidR="008944F4" w:rsidRDefault="00000000">
      <w:pPr>
        <w:ind w:left="360" w:hanging="360"/>
      </w:pPr>
      <w:r>
        <w:t>Les saignées Font encore d’un grand secours, &amp; elles font</w:t>
      </w:r>
      <w:r>
        <w:br/>
        <w:t>absolument nécessaires, s’il n’y a pas eu d’hémorrha-</w:t>
      </w:r>
      <w:r>
        <w:br/>
        <w:t xml:space="preserve">gie considérable, ( </w:t>
      </w:r>
      <w:r>
        <w:rPr>
          <w:smallCaps/>
        </w:rPr>
        <w:t xml:space="preserve">MaNGET , </w:t>
      </w:r>
      <w:r>
        <w:rPr>
          <w:i/>
          <w:iCs/>
        </w:rPr>
        <w:t>Cent. III. chap.</w:t>
      </w:r>
      <w:r>
        <w:t xml:space="preserve"> 8.) Par</w:t>
      </w:r>
      <w:r>
        <w:br/>
        <w:t>elles on remédie à la pléthore, s’il y en a ; par elles,</w:t>
      </w:r>
      <w:r>
        <w:br/>
        <w:t>empêchant le siang de sie porter aVec trop d’abondance</w:t>
      </w:r>
      <w:r>
        <w:br/>
        <w:t>à la partie blessée, on pare le gonflement &amp; l’inflamma-</w:t>
      </w:r>
      <w:r>
        <w:br/>
        <w:t>tion, ou du moins on en siauVe la moitié ; par elles</w:t>
      </w:r>
      <w:r w:rsidRPr="00840D04">
        <w:rPr>
          <w:lang w:eastAsia="el-GR" w:bidi="el-GR"/>
        </w:rPr>
        <w:t xml:space="preserve">, </w:t>
      </w:r>
      <w:r>
        <w:rPr>
          <w:lang w:val="el-GR" w:eastAsia="el-GR" w:bidi="el-GR"/>
        </w:rPr>
        <w:t>οη</w:t>
      </w:r>
      <w:r w:rsidRPr="00840D04">
        <w:rPr>
          <w:lang w:eastAsia="el-GR" w:bidi="el-GR"/>
        </w:rPr>
        <w:br/>
      </w:r>
      <w:r>
        <w:t>préVÎent la plénitude qui silrvient fouVent de l'efferVes-</w:t>
      </w:r>
      <w:r>
        <w:br/>
        <w:t>cence du Eang, quoiqu’au fond les Vaisseaux nefûient</w:t>
      </w:r>
      <w:r>
        <w:br/>
        <w:t>pas trop pleins ; par elles enfin, les différens filtres</w:t>
      </w:r>
      <w:r>
        <w:br/>
        <w:t>moins surchargés, pourront reprendre leurs fonctions</w:t>
      </w:r>
      <w:r>
        <w:br/>
        <w:t>si elles ont été fufpendues. Il ne faut donc pas man-</w:t>
      </w:r>
      <w:r>
        <w:br/>
        <w:t>quer de faigner de bonne heure ces fiortes du blessés ; &amp;</w:t>
      </w:r>
      <w:r>
        <w:br/>
        <w:t>les faignées Eeront proportionnées à leur état de force</w:t>
      </w:r>
      <w:r>
        <w:br/>
        <w:t>ou de foiblesse, à la nature des parties blessées, à l’é-</w:t>
      </w:r>
      <w:r>
        <w:br/>
        <w:t xml:space="preserve">tendue de la blessure, &amp; à la nature des </w:t>
      </w:r>
      <w:r>
        <w:rPr>
          <w:lang w:val="la-Latn" w:eastAsia="la-Latn" w:bidi="la-Latn"/>
        </w:rPr>
        <w:t xml:space="preserve">accidens </w:t>
      </w:r>
      <w:r>
        <w:t>pri-</w:t>
      </w:r>
      <w:r>
        <w:br/>
        <w:t>mitifs qui l’auront accompagnée.</w:t>
      </w:r>
    </w:p>
    <w:p w14:paraId="439B17D4" w14:textId="77777777" w:rsidR="008944F4" w:rsidRDefault="00000000">
      <w:r>
        <w:t>L’expérience nous apprend que les blessés qui ont Vomi</w:t>
      </w:r>
      <w:r>
        <w:br/>
        <w:t>dans les premiers momens de leur blessure, ce qui ar-</w:t>
      </w:r>
      <w:r>
        <w:br/>
        <w:t>riVe à plusieurs, font bien moins sujets que d’autres</w:t>
      </w:r>
      <w:r>
        <w:br/>
        <w:t xml:space="preserve">aux </w:t>
      </w:r>
      <w:r>
        <w:rPr>
          <w:lang w:val="la-Latn" w:eastAsia="la-Latn" w:bidi="la-Latn"/>
        </w:rPr>
        <w:t xml:space="preserve">accidens </w:t>
      </w:r>
      <w:r>
        <w:t>consécutifs , &amp; par conséquent qu’ils gué-</w:t>
      </w:r>
      <w:r>
        <w:br/>
        <w:t>rissent plus facilement : ainsi la nature nous apprend</w:t>
      </w:r>
      <w:r>
        <w:br/>
        <w:t>à donner à propos un Vomitif Le Vomissement procu-</w:t>
      </w:r>
      <w:r>
        <w:br/>
        <w:t>ré peut être très-utile pour Vuider les premières Voies,</w:t>
      </w:r>
      <w:r>
        <w:br/>
        <w:t>&amp; par-là, ôter la fourcede ces maladies qui font quel-</w:t>
      </w:r>
      <w:r>
        <w:br/>
        <w:t>quefois prêtes à édater , ainsi qu’on l'a dit ci-deVant,’</w:t>
      </w:r>
      <w:r>
        <w:br/>
        <w:t>11 est bien Vrai que la diete qu’on fait obferVer à un</w:t>
      </w:r>
      <w:r>
        <w:br/>
        <w:t>blessé , peut quelquefois les préVenir : mais on les pré-</w:t>
      </w:r>
      <w:r>
        <w:br/>
        <w:t>Viendra bien plus sûrement en Vuidant les premieres</w:t>
      </w:r>
      <w:r>
        <w:br/>
        <w:t xml:space="preserve">Voies , comme l’expérience l’a </w:t>
      </w:r>
      <w:r>
        <w:rPr>
          <w:lang w:val="el-GR" w:eastAsia="el-GR" w:bidi="el-GR"/>
        </w:rPr>
        <w:t>Εουνεηί</w:t>
      </w:r>
      <w:r w:rsidRPr="00840D04">
        <w:rPr>
          <w:lang w:eastAsia="el-GR" w:bidi="el-GR"/>
        </w:rPr>
        <w:t xml:space="preserve"> </w:t>
      </w:r>
      <w:r>
        <w:t>confirmé. On</w:t>
      </w:r>
      <w:r>
        <w:br/>
        <w:t>objectera peut-être que c’est fatiguer un malade par</w:t>
      </w:r>
      <w:r>
        <w:br/>
        <w:t>des remedes prématurés , &amp; qu’il ne saut traVailler à</w:t>
      </w:r>
      <w:r>
        <w:br/>
        <w:t>guérir une maladie que lorsqu’on la Voit paroître. Je</w:t>
      </w:r>
      <w:r>
        <w:br/>
        <w:t>répons que non-feulement il Vaut mieux la préVenir,</w:t>
      </w:r>
      <w:r>
        <w:br/>
        <w:t>mais même qu’elle Eera très-difficile à guérir, lorsi.</w:t>
      </w:r>
      <w:r>
        <w:br/>
        <w:t xml:space="preserve">qu’elle Eera compliquée des </w:t>
      </w:r>
      <w:r>
        <w:rPr>
          <w:lang w:val="la-Latn" w:eastAsia="la-Latn" w:bidi="la-Latn"/>
        </w:rPr>
        <w:t xml:space="preserve">accidens </w:t>
      </w:r>
      <w:r>
        <w:t>qui dépendent</w:t>
      </w:r>
      <w:r>
        <w:br/>
        <w:t xml:space="preserve">d’une </w:t>
      </w:r>
      <w:r>
        <w:rPr>
          <w:i/>
          <w:iCs/>
        </w:rPr>
        <w:t>plaie</w:t>
      </w:r>
      <w:r>
        <w:t xml:space="preserve"> d’arme à feu. Du moins ne pourra-t’on pas</w:t>
      </w:r>
      <w:r>
        <w:br/>
      </w:r>
      <w:r>
        <w:rPr>
          <w:i/>
          <w:iCs/>
        </w:rPr>
        <w:t>se</w:t>
      </w:r>
      <w:r>
        <w:t xml:space="preserve"> dispenser de faire Vomir le malade dans le cas oùil</w:t>
      </w:r>
      <w:r>
        <w:br/>
        <w:t>aura l’estomac plein d’alimens, &amp; cela doit être fait</w:t>
      </w:r>
      <w:r>
        <w:br/>
        <w:t>prefque aussi-tôt après le pansement, pour ne pas don*</w:t>
      </w:r>
      <w:r>
        <w:br/>
        <w:t>ner au chyle mal digéré le tems de passer dans le Eang.</w:t>
      </w:r>
      <w:r>
        <w:br/>
        <w:t>Si on attend long-tems à le fairelc Vomissement pourra</w:t>
      </w:r>
      <w:r>
        <w:br/>
      </w:r>
      <w:r>
        <w:rPr>
          <w:vertAlign w:val="subscript"/>
        </w:rPr>
        <w:t>k</w:t>
      </w:r>
      <w:r>
        <w:t xml:space="preserve"> être inutile, &amp; peut être dangereux,</w:t>
      </w:r>
    </w:p>
    <w:p w14:paraId="2FEDECD2" w14:textId="77777777" w:rsidR="008944F4" w:rsidRDefault="00000000">
      <w:pPr>
        <w:outlineLvl w:val="4"/>
      </w:pPr>
      <w:bookmarkStart w:id="31" w:name="bookmark62"/>
      <w:r>
        <w:t>Malgré</w:t>
      </w:r>
      <w:bookmarkEnd w:id="31"/>
      <w:r>
        <w:br w:type="page"/>
      </w:r>
    </w:p>
    <w:p w14:paraId="55A2EEBB" w14:textId="77777777" w:rsidR="008944F4" w:rsidRDefault="00000000">
      <w:pPr>
        <w:tabs>
          <w:tab w:val="left" w:pos="2002"/>
        </w:tabs>
      </w:pPr>
      <w:r>
        <w:lastRenderedPageBreak/>
        <w:t>1057</w:t>
      </w:r>
      <w:r>
        <w:tab/>
        <w:t xml:space="preserve">V </w:t>
      </w:r>
      <w:r>
        <w:rPr>
          <w:lang w:val="la-Latn" w:eastAsia="la-Latn" w:bidi="la-Latn"/>
        </w:rPr>
        <w:t>L' L</w:t>
      </w:r>
    </w:p>
    <w:p w14:paraId="66AD6FD8" w14:textId="77777777" w:rsidR="008944F4" w:rsidRDefault="00000000">
      <w:pPr>
        <w:ind w:left="360" w:hanging="360"/>
      </w:pPr>
      <w:r>
        <w:t>Malgré les aVantages qu’on peut retirer du Vomissement,</w:t>
      </w:r>
      <w:r>
        <w:br/>
        <w:t xml:space="preserve">les efforts qui en fiant inséparables </w:t>
      </w:r>
      <w:r>
        <w:rPr>
          <w:lang w:val="la-Latn" w:eastAsia="la-Latn" w:bidi="la-Latn"/>
        </w:rPr>
        <w:t xml:space="preserve">Eeroient </w:t>
      </w:r>
      <w:r>
        <w:t>contrai-</w:t>
      </w:r>
      <w:r>
        <w:br/>
        <w:t>res dans certains cas, comme, par exemple, dans les</w:t>
      </w:r>
      <w:r>
        <w:br/>
      </w:r>
      <w:r>
        <w:rPr>
          <w:i/>
          <w:iCs/>
        </w:rPr>
        <w:t>plaies</w:t>
      </w:r>
      <w:r>
        <w:t xml:space="preserve"> pénétrantes à la poitrine, ou à l’abdomen aVeC</w:t>
      </w:r>
      <w:r>
        <w:br/>
        <w:t xml:space="preserve">léssen de quelque ViEcere ; dans les </w:t>
      </w:r>
      <w:r>
        <w:rPr>
          <w:i/>
          <w:iCs/>
        </w:rPr>
        <w:t>plaies</w:t>
      </w:r>
      <w:r>
        <w:t xml:space="preserve"> à la tête aVec</w:t>
      </w:r>
      <w:r>
        <w:br/>
        <w:t xml:space="preserve">fraeas au crane ; dans les </w:t>
      </w:r>
      <w:r>
        <w:rPr>
          <w:i/>
          <w:iCs/>
        </w:rPr>
        <w:t>plaies</w:t>
      </w:r>
      <w:r>
        <w:t xml:space="preserve"> Considérables à la ger-</w:t>
      </w:r>
      <w:r>
        <w:br/>
        <w:t>ge,&amp; dans quelques autres aux extrémités, aCcompa-</w:t>
      </w:r>
      <w:r>
        <w:br/>
        <w:t>gnées de fractures, auxquelles le repos de la partie</w:t>
      </w:r>
      <w:r>
        <w:br/>
        <w:t>est essentiel. C’est à la prudenee du Chirurgien à Com-</w:t>
      </w:r>
      <w:r>
        <w:br/>
        <w:t>biner la nécessité du Vomissement aVec la possibilité de</w:t>
      </w:r>
      <w:r>
        <w:br/>
        <w:t>le procurer fans danger.</w:t>
      </w:r>
    </w:p>
    <w:p w14:paraId="26A8B199" w14:textId="77777777" w:rsidR="008944F4" w:rsidRDefault="00000000">
      <w:pPr>
        <w:ind w:left="360" w:hanging="360"/>
      </w:pPr>
      <w:r>
        <w:t xml:space="preserve">Les évacuations par les </w:t>
      </w:r>
      <w:r>
        <w:rPr>
          <w:lang w:val="la-Latn" w:eastAsia="la-Latn" w:bidi="la-Latn"/>
        </w:rPr>
        <w:t xml:space="preserve">felles </w:t>
      </w:r>
      <w:r>
        <w:t>pourroient être souvent</w:t>
      </w:r>
      <w:r>
        <w:br/>
        <w:t>utiles; cependant les purgatifs ne petiVent être em-</w:t>
      </w:r>
      <w:r>
        <w:br/>
        <w:t>ployés dans les premiers jours, si ce n’est l'ufage de</w:t>
      </w:r>
      <w:r>
        <w:br/>
        <w:t>l’huile d’amandes douces, qui doit être regardée plu-</w:t>
      </w:r>
      <w:r>
        <w:br/>
        <w:t xml:space="preserve">tôt Comme un </w:t>
      </w:r>
      <w:r>
        <w:rPr>
          <w:lang w:val="la-Latn" w:eastAsia="la-Latn" w:bidi="la-Latn"/>
        </w:rPr>
        <w:t xml:space="preserve">adoudssant </w:t>
      </w:r>
      <w:r>
        <w:t>que comme un purgatif,</w:t>
      </w:r>
      <w:r>
        <w:br/>
        <w:t>quoiqu’elle procure lléVacuation de ce qui est Contenu</w:t>
      </w:r>
      <w:r>
        <w:br/>
        <w:t>dans le Canal intestinal.</w:t>
      </w:r>
    </w:p>
    <w:p w14:paraId="30B20549" w14:textId="77777777" w:rsidR="008944F4" w:rsidRDefault="00000000">
      <w:pPr>
        <w:ind w:left="360" w:hanging="360"/>
      </w:pPr>
      <w:r>
        <w:t xml:space="preserve">Supposions qu’aussi-tôt la blessure on a </w:t>
      </w:r>
      <w:r>
        <w:rPr>
          <w:lang w:val="la-Latn" w:eastAsia="la-Latn" w:bidi="la-Latn"/>
        </w:rPr>
        <w:t xml:space="preserve">sitivi </w:t>
      </w:r>
      <w:r>
        <w:t>tout ce que</w:t>
      </w:r>
      <w:r>
        <w:br/>
        <w:t xml:space="preserve">nous venons de presitrire ; il est cependant possible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qu’il siirvienne un peu de gonflement à la partie bles-</w:t>
      </w:r>
      <w:r>
        <w:br/>
        <w:t>sée: mais Certainement il fiera beauCoup moindre que</w:t>
      </w:r>
      <w:r>
        <w:br/>
        <w:t>si on n’a-voit rien fait pour le préVenir. D’ailleurs tou-</w:t>
      </w:r>
      <w:r>
        <w:br/>
        <w:t xml:space="preserve">te incision est prefque toujours </w:t>
      </w:r>
      <w:r>
        <w:rPr>
          <w:lang w:val="la-Latn" w:eastAsia="la-Latn" w:bidi="la-Latn"/>
        </w:rPr>
        <w:t xml:space="preserve">fluvie </w:t>
      </w:r>
      <w:r>
        <w:t>d’un léger gon-</w:t>
      </w:r>
      <w:r>
        <w:br/>
        <w:t>flement à toute la circonférence ; ainsi il n’est pas</w:t>
      </w:r>
      <w:r>
        <w:br/>
        <w:t>étonnant qu’il en furvienne après un coup d’arme à</w:t>
      </w:r>
      <w:r>
        <w:br/>
        <w:t xml:space="preserve">feu, &amp; après les incisions qu’on a faites. Mais il </w:t>
      </w:r>
      <w:r>
        <w:rPr>
          <w:i/>
          <w:iCs/>
        </w:rPr>
        <w:t>se</w:t>
      </w:r>
      <w:r>
        <w:t xml:space="preserve"> dise</w:t>
      </w:r>
      <w:r>
        <w:br/>
        <w:t>sipera par la suppuration qui doit commeneerà Ee fai-</w:t>
      </w:r>
      <w:r>
        <w:br/>
        <w:t>re vers le troisieme ou le quatrieme jour, &amp; qui aug-</w:t>
      </w:r>
      <w:r>
        <w:br/>
        <w:t>mentera non - seulement jusqu’à ee que les esitarres</w:t>
      </w:r>
      <w:r>
        <w:br/>
        <w:t>soient tombées, mais eneOre jusqu’à ce que le dégor-</w:t>
      </w:r>
      <w:r>
        <w:br/>
        <w:t>gement de la partie foit fait.</w:t>
      </w:r>
    </w:p>
    <w:p w14:paraId="38819F08" w14:textId="77777777" w:rsidR="008944F4" w:rsidRDefault="00000000">
      <w:r>
        <w:rPr>
          <w:i/>
          <w:iCs/>
        </w:rPr>
        <w:t>De la suite des panfemens;</w:t>
      </w:r>
    </w:p>
    <w:p w14:paraId="5FBEC3C1" w14:textId="77777777" w:rsidR="008944F4" w:rsidRDefault="00000000">
      <w:pPr>
        <w:ind w:left="360" w:hanging="360"/>
      </w:pPr>
      <w:r>
        <w:t xml:space="preserve">La </w:t>
      </w:r>
      <w:r>
        <w:rPr>
          <w:i/>
          <w:iCs/>
        </w:rPr>
        <w:t>plaie</w:t>
      </w:r>
      <w:r>
        <w:t xml:space="preserve"> d’arme à feu est bien différente de celle qui est</w:t>
      </w:r>
      <w:r>
        <w:br/>
        <w:t>faite par quelque instrument tranchant ou piquant.</w:t>
      </w:r>
      <w:r>
        <w:br/>
        <w:t>Celle-ci ne demande que la réunion , &amp; nous sommes</w:t>
      </w:r>
      <w:r>
        <w:br/>
        <w:t>fouVent les maîtres de la proalrer en très - peu de</w:t>
      </w:r>
      <w:r>
        <w:br/>
        <w:t xml:space="preserve">tems : mais la </w:t>
      </w:r>
      <w:r>
        <w:rPr>
          <w:i/>
          <w:iCs/>
        </w:rPr>
        <w:t>plaie</w:t>
      </w:r>
      <w:r>
        <w:t xml:space="preserve"> d’arme à feu ne peut guérir que</w:t>
      </w:r>
      <w:r>
        <w:br/>
        <w:t xml:space="preserve">par la supputation, à catsse dé </w:t>
      </w:r>
      <w:r>
        <w:rPr>
          <w:lang w:val="la-Latn" w:eastAsia="la-Latn" w:bidi="la-Latn"/>
        </w:rPr>
        <w:t xml:space="preserve">lleEcarre </w:t>
      </w:r>
      <w:r>
        <w:t>qui l'accom-</w:t>
      </w:r>
      <w:r>
        <w:br/>
        <w:t>pagne.</w:t>
      </w:r>
    </w:p>
    <w:p w14:paraId="3468B8C0" w14:textId="77777777" w:rsidR="008944F4" w:rsidRDefault="00000000">
      <w:pPr>
        <w:ind w:left="360" w:hanging="360"/>
      </w:pPr>
      <w:r>
        <w:t xml:space="preserve">Il n’y a que la pourriture, si elle survient à la </w:t>
      </w:r>
      <w:r>
        <w:rPr>
          <w:i/>
          <w:iCs/>
        </w:rPr>
        <w:t xml:space="preserve">plaie, </w:t>
      </w:r>
      <w:r>
        <w:t>ou</w:t>
      </w:r>
      <w:r>
        <w:br/>
        <w:t>bien une inflammation considérable, qui puissent nous</w:t>
      </w:r>
      <w:r>
        <w:br/>
        <w:t>engager à lever promptement le premier appareil: &amp;</w:t>
      </w:r>
      <w:r>
        <w:br/>
        <w:t xml:space="preserve">si ees aCcidens ne </w:t>
      </w:r>
      <w:r>
        <w:rPr>
          <w:i/>
          <w:iCs/>
        </w:rPr>
        <w:t>se</w:t>
      </w:r>
      <w:r>
        <w:t xml:space="preserve"> renContrent pas, nous deVons le</w:t>
      </w:r>
      <w:r>
        <w:br/>
        <w:t xml:space="preserve">laisser deux ou trois jours au moins , afin qu’il </w:t>
      </w:r>
      <w:r>
        <w:rPr>
          <w:i/>
          <w:iCs/>
        </w:rPr>
        <w:t>se</w:t>
      </w:r>
      <w:r>
        <w:t xml:space="preserve"> dé-</w:t>
      </w:r>
      <w:r>
        <w:br/>
        <w:t>taehe sieul par la suppuration bonne ou mauvaise qui</w:t>
      </w:r>
      <w:r>
        <w:br/>
      </w:r>
      <w:r>
        <w:rPr>
          <w:i/>
          <w:iCs/>
        </w:rPr>
        <w:t>se fera;</w:t>
      </w:r>
      <w:r>
        <w:t xml:space="preserve"> par-là on éVitera de fatiguer la </w:t>
      </w:r>
      <w:r>
        <w:rPr>
          <w:i/>
          <w:iCs/>
        </w:rPr>
        <w:t>plaie,</w:t>
      </w:r>
      <w:r>
        <w:t xml:space="preserve"> &amp; de la</w:t>
      </w:r>
      <w:r>
        <w:br/>
        <w:t>faire faigner denouveau.</w:t>
      </w:r>
    </w:p>
    <w:p w14:paraId="30847E55" w14:textId="77777777" w:rsidR="008944F4" w:rsidRDefault="00000000">
      <w:r>
        <w:t xml:space="preserve">Dans Ce dernier Cas où les choses </w:t>
      </w:r>
      <w:r>
        <w:rPr>
          <w:i/>
          <w:iCs/>
        </w:rPr>
        <w:t>se</w:t>
      </w:r>
      <w:r>
        <w:t xml:space="preserve"> passent sans aCCÎ-</w:t>
      </w:r>
      <w:r>
        <w:br/>
        <w:t xml:space="preserve">dens Considérables, il faudra panfer la </w:t>
      </w:r>
      <w:r>
        <w:rPr>
          <w:i/>
          <w:iCs/>
        </w:rPr>
        <w:t>plaie</w:t>
      </w:r>
      <w:r>
        <w:t xml:space="preserve"> molle-</w:t>
      </w:r>
      <w:r>
        <w:br/>
        <w:t>ment, de maniere à aider en tout la nature qui ne de-</w:t>
      </w:r>
      <w:r>
        <w:br/>
        <w:t>mande qu’à bien faire , &amp; qui de fon côté travaille</w:t>
      </w:r>
      <w:r>
        <w:br/>
        <w:t>fans Cesse à la guérifon. Ce ne Eont pas les médiea-</w:t>
      </w:r>
      <w:r>
        <w:br/>
        <w:t xml:space="preserve">mens introduits dans une </w:t>
      </w:r>
      <w:r>
        <w:rPr>
          <w:i/>
          <w:iCs/>
        </w:rPr>
        <w:t>plaie</w:t>
      </w:r>
      <w:r>
        <w:t>, qui la guérissent, &amp;</w:t>
      </w:r>
      <w:r>
        <w:br/>
        <w:t>on peut dire, à la rigueur, que tout ee qu’on y met,</w:t>
      </w:r>
      <w:r>
        <w:br/>
        <w:t>foit charpie, soit médlcament, y est un corps étran-</w:t>
      </w:r>
      <w:r>
        <w:br/>
        <w:t>ger. C’est la nature qui, par le Eecours du sue nour-</w:t>
      </w:r>
      <w:r>
        <w:br/>
        <w:t xml:space="preserve">ricier lequel sifintera des levres de la </w:t>
      </w:r>
      <w:r>
        <w:rPr>
          <w:i/>
          <w:iCs/>
        </w:rPr>
        <w:t>plaie</w:t>
      </w:r>
      <w:r>
        <w:t>, doit for-</w:t>
      </w:r>
      <w:r>
        <w:br/>
        <w:t>mer les mamelons Charnus qui la rempliront, &amp; mê-</w:t>
      </w:r>
      <w:r>
        <w:br/>
        <w:t>me qui fera la ciCatrlce. Ne voit-on pas fouyent les</w:t>
      </w:r>
      <w:r>
        <w:br/>
        <w:t xml:space="preserve">animaux guérir feuls en leChant leurs </w:t>
      </w:r>
      <w:r>
        <w:rPr>
          <w:i/>
          <w:iCs/>
        </w:rPr>
        <w:t>plaies ?</w:t>
      </w:r>
      <w:r>
        <w:t xml:space="preserve"> Qu’a-</w:t>
      </w:r>
      <w:r>
        <w:br/>
        <w:t xml:space="preserve">VOns-nous done à faire pour </w:t>
      </w:r>
      <w:r>
        <w:rPr>
          <w:i/>
          <w:iCs/>
        </w:rPr>
        <w:t>ce</w:t>
      </w:r>
      <w:r>
        <w:t xml:space="preserve"> qui regarde les panfe-</w:t>
      </w:r>
      <w:r>
        <w:br/>
        <w:t>mens ? (Je filppofe qulon a sait les ineisions indi-</w:t>
      </w:r>
      <w:r>
        <w:br/>
        <w:t>quées y qu’il n’y a plus de corps étranger à fortir ,</w:t>
      </w:r>
      <w:r>
        <w:br/>
        <w:t xml:space="preserve">qu’il n’y a </w:t>
      </w:r>
      <w:r>
        <w:rPr>
          <w:lang w:val="el-GR" w:eastAsia="el-GR" w:bidi="el-GR"/>
        </w:rPr>
        <w:t>ροΐηΐ</w:t>
      </w:r>
      <w:r w:rsidRPr="00840D04">
        <w:rPr>
          <w:lang w:eastAsia="el-GR" w:bidi="el-GR"/>
        </w:rPr>
        <w:t xml:space="preserve"> </w:t>
      </w:r>
      <w:r>
        <w:t>d’hémorrhagie, &amp; que le premier ap-</w:t>
      </w:r>
      <w:r>
        <w:br/>
        <w:t>pareilestleVé,) e’est d’aider la nature par des moyens</w:t>
      </w:r>
      <w:r>
        <w:br/>
        <w:t>différens, suivant les différens tems de la maladie, en</w:t>
      </w:r>
      <w:r>
        <w:br/>
        <w:t>amollissant les eEcarres pour qu’elles Ee détachent plus</w:t>
      </w:r>
      <w:r>
        <w:br/>
        <w:t>vite; ce que l’on fera dans bien des cas, par Pufialle</w:t>
      </w:r>
      <w:r>
        <w:br/>
        <w:t>des digestifs simples &amp; balsamiques , ou du baume</w:t>
      </w:r>
      <w:r>
        <w:br/>
        <w:t>verd ; en absorbant grande quantité de pus avec la</w:t>
      </w:r>
      <w:r>
        <w:br/>
        <w:t xml:space="preserve">charpie Eeche msse dans la </w:t>
      </w:r>
      <w:r>
        <w:rPr>
          <w:i/>
          <w:iCs/>
        </w:rPr>
        <w:t>plaie</w:t>
      </w:r>
      <w:r>
        <w:t xml:space="preserve"> en petite quantité ;</w:t>
      </w:r>
      <w:r>
        <w:br/>
        <w:t>en resserrant légerement les mammelons charnus à</w:t>
      </w:r>
      <w:r>
        <w:br/>
        <w:t>mefure qu’ils Ee formeront, par l'ufage des lotions</w:t>
      </w:r>
      <w: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V.I.</w:t>
      </w:r>
    </w:p>
    <w:p w14:paraId="65EF61E3" w14:textId="77777777" w:rsidR="008944F4" w:rsidRDefault="00000000">
      <w:pPr>
        <w:ind w:firstLine="360"/>
      </w:pPr>
      <w:r>
        <w:t>V U L isâ j â</w:t>
      </w:r>
      <w:r>
        <w:br/>
        <w:t>vulnéraires &amp; astringentes dont on mouillera les pa-</w:t>
      </w:r>
      <w:r>
        <w:br/>
        <w:t xml:space="preserve">rois de la </w:t>
      </w:r>
      <w:r>
        <w:rPr>
          <w:i/>
          <w:iCs/>
        </w:rPr>
        <w:t>plaie,</w:t>
      </w:r>
      <w:r>
        <w:t xml:space="preserve"> supposé qu’elles devinssent Varlqueu-</w:t>
      </w:r>
      <w:r>
        <w:br/>
        <w:t>fes, comme on l’a déja dit : enfin en éyltant de laisser la</w:t>
      </w:r>
      <w:r>
        <w:br/>
      </w:r>
      <w:r>
        <w:rPr>
          <w:i/>
          <w:iCs/>
        </w:rPr>
        <w:t>plaie</w:t>
      </w:r>
      <w:r>
        <w:t xml:space="preserve"> long-tems exposée à l'air dans les pansemens, &amp;</w:t>
      </w:r>
      <w:r>
        <w:br/>
        <w:t xml:space="preserve">en empêchant, par </w:t>
      </w:r>
      <w:r>
        <w:rPr>
          <w:lang w:val="la-Latn" w:eastAsia="la-Latn" w:bidi="la-Latn"/>
        </w:rPr>
        <w:t xml:space="preserve">llessage </w:t>
      </w:r>
      <w:r>
        <w:t>des emplâtres &amp; de tout ce</w:t>
      </w:r>
      <w:r>
        <w:br/>
        <w:t xml:space="preserve">qui couvrira la </w:t>
      </w:r>
      <w:r>
        <w:rPr>
          <w:i/>
          <w:iCs/>
        </w:rPr>
        <w:t>plaie</w:t>
      </w:r>
      <w:r>
        <w:t xml:space="preserve"> d’un pansement à l’autre , que</w:t>
      </w:r>
      <w:r>
        <w:br/>
        <w:t>Pair extérieur n’y corrompe le Euc nourrlcier qui doit</w:t>
      </w:r>
      <w:r>
        <w:br/>
      </w:r>
      <w:r>
        <w:lastRenderedPageBreak/>
        <w:t>former les mamelons charnus.</w:t>
      </w:r>
    </w:p>
    <w:p w14:paraId="2B8B2798" w14:textId="77777777" w:rsidR="008944F4" w:rsidRDefault="00000000">
      <w:pPr>
        <w:ind w:left="360" w:hanging="360"/>
      </w:pPr>
      <w:r>
        <w:t>Mais si PeCchymofe a été très-considérable, la suppura-</w:t>
      </w:r>
      <w:r>
        <w:br/>
        <w:t>tion pourra être très - abondante pendant quelques</w:t>
      </w:r>
      <w:r>
        <w:br/>
        <w:t>jours, à caisse de la quantité des liqueurs infiltiécs à</w:t>
      </w:r>
      <w:r>
        <w:br/>
        <w:t xml:space="preserve">toute la circonférence &amp; qui s’évacueront par la </w:t>
      </w:r>
      <w:r>
        <w:rPr>
          <w:i/>
          <w:iCs/>
        </w:rPr>
        <w:t>plaie S</w:t>
      </w:r>
      <w:r>
        <w:rPr>
          <w:i/>
          <w:iCs/>
        </w:rPr>
        <w:br/>
      </w:r>
      <w:r>
        <w:t>peut-être même qu’elle fera sanguinolente. On peut</w:t>
      </w:r>
      <w:r>
        <w:br/>
        <w:t>encore s’attendre à y voir plusieurs Eortes de sijppura-</w:t>
      </w:r>
      <w:r>
        <w:br/>
        <w:t>tions qui dépendront, tantôt de la qualité des liqueurs</w:t>
      </w:r>
      <w:r>
        <w:br/>
        <w:t>dont la partie a été engorgée, tantôt du dégré d’alté-</w:t>
      </w:r>
      <w:r>
        <w:br/>
        <w:t>ration qu’elles auront aequis pendant leur séjour, &amp;</w:t>
      </w:r>
      <w:r>
        <w:br/>
        <w:t>tantôt de la qualité des Eues nourrieiers qui aborde-</w:t>
      </w:r>
      <w:r>
        <w:br/>
        <w:t xml:space="preserve">ront journellement à la </w:t>
      </w:r>
      <w:r>
        <w:rPr>
          <w:i/>
          <w:iCs/>
        </w:rPr>
        <w:t>plaie.</w:t>
      </w:r>
      <w:r>
        <w:t xml:space="preserve"> Si donc des suppurations</w:t>
      </w:r>
      <w:r>
        <w:br/>
        <w:t>vicieuEes menacent d’altérer le calibre des vaisseaux</w:t>
      </w:r>
      <w:r>
        <w:br/>
        <w:t xml:space="preserve">par où elles </w:t>
      </w:r>
      <w:r>
        <w:rPr>
          <w:i/>
          <w:iCs/>
        </w:rPr>
        <w:t>se</w:t>
      </w:r>
      <w:r>
        <w:t xml:space="preserve"> font, ce que l'on connoîtra à la figure</w:t>
      </w:r>
      <w:r>
        <w:br/>
        <w:t xml:space="preserve">de la </w:t>
      </w:r>
      <w:r>
        <w:rPr>
          <w:i/>
          <w:iCs/>
        </w:rPr>
        <w:t>plaie</w:t>
      </w:r>
      <w:r>
        <w:t xml:space="preserve"> &amp; la qualité du pus, des panfemens aussi</w:t>
      </w:r>
      <w:r>
        <w:br/>
        <w:t>simples que ceux dont je viens de parler ne peuvent</w:t>
      </w:r>
      <w:r>
        <w:br/>
        <w:t>convenir; &amp; alors nous ne pouvons nous difpenfer de</w:t>
      </w:r>
      <w:r>
        <w:br/>
        <w:t>nous EerVir de digestifs animés, capables de corriger</w:t>
      </w:r>
      <w:r>
        <w:br/>
        <w:t xml:space="preserve">les stucs &amp; de défendre les parois de la </w:t>
      </w:r>
      <w:r>
        <w:rPr>
          <w:i/>
          <w:iCs/>
        </w:rPr>
        <w:t>plaie</w:t>
      </w:r>
      <w:r>
        <w:t>, de l’al-</w:t>
      </w:r>
      <w:r>
        <w:br/>
        <w:t>tération qu’ils pourroient caufer. Je n’entre point dans</w:t>
      </w:r>
      <w:r>
        <w:br/>
        <w:t>le détail de ces digestifs, parce que les Auteurs en</w:t>
      </w:r>
      <w:r>
        <w:br/>
        <w:t>font remplis; je ferai feulement obEerVer que les hui-</w:t>
      </w:r>
      <w:r>
        <w:br/>
        <w:t xml:space="preserve">les &amp; les graisses miEes dans la </w:t>
      </w:r>
      <w:r>
        <w:rPr>
          <w:i/>
          <w:iCs/>
        </w:rPr>
        <w:t>plaie,</w:t>
      </w:r>
      <w:r>
        <w:t xml:space="preserve"> ne conviennent</w:t>
      </w:r>
      <w:r>
        <w:br/>
        <w:t>jamais dès que les esitarres en font tombées. Je mets</w:t>
      </w:r>
      <w:r>
        <w:br/>
        <w:t>au rang de ces digestifs, llefprit de térébenthine qui</w:t>
      </w:r>
      <w:r>
        <w:br/>
        <w:t>est le topique le plus convenable fur toutes les par-</w:t>
      </w:r>
      <w:r>
        <w:br/>
        <w:t>ties tendineufes, membraneufes, ou aponéVrotlques ;</w:t>
      </w:r>
      <w:r>
        <w:br/>
        <w:t>car ceux qui font gras &amp; pourrissans y excitent fou-</w:t>
      </w:r>
      <w:r>
        <w:br/>
        <w:t>vent des tissées de suppuration , qui non - seulement</w:t>
      </w:r>
      <w:r>
        <w:br/>
        <w:t>diflequent les musisses plus exactement qu’on ne pour-</w:t>
      </w:r>
      <w:r>
        <w:br/>
        <w:t>roit le faire avec le fcalpel, mais encore font souVent</w:t>
      </w:r>
      <w:r>
        <w:br/>
        <w:t>suivies d’un reflux de matieres purulentes. Ici où l’on</w:t>
      </w:r>
      <w:r>
        <w:br/>
        <w:t>a fait les incisions indiquées, ces digestifs amolliront</w:t>
      </w:r>
      <w:r>
        <w:br/>
        <w:t>les embouehures de tous les petits vaisseaux qui se</w:t>
      </w:r>
      <w:r>
        <w:br/>
        <w:t>font resserrés; &amp; échauflant les liqueurs infiltrées à</w:t>
      </w:r>
      <w:r>
        <w:br/>
        <w:t>la cireonférence, ils faciliteront leur dégorgement</w:t>
      </w:r>
      <w:r>
        <w:br/>
        <w:t xml:space="preserve">dans le vuide de </w:t>
      </w:r>
      <w:r>
        <w:rPr>
          <w:i/>
          <w:iCs/>
        </w:rPr>
        <w:t>iaplaie.</w:t>
      </w:r>
      <w:r>
        <w:t xml:space="preserve"> Là où il y a des efCarres, ils</w:t>
      </w:r>
      <w:r>
        <w:br/>
        <w:t>les amolliront de maniere que les fues qui ne cher-</w:t>
      </w:r>
      <w:r>
        <w:br/>
        <w:t xml:space="preserve">chent qu’à s’éCouler par la </w:t>
      </w:r>
      <w:r>
        <w:rPr>
          <w:i/>
          <w:iCs/>
        </w:rPr>
        <w:t>plaie,</w:t>
      </w:r>
      <w:r>
        <w:t xml:space="preserve"> les détaeheront plus</w:t>
      </w:r>
      <w:r>
        <w:br/>
        <w:t>promptement. 11 faudra même distinguer les difllerens</w:t>
      </w:r>
      <w:r>
        <w:br/>
        <w:t xml:space="preserve">endroits de </w:t>
      </w:r>
      <w:r>
        <w:rPr>
          <w:i/>
          <w:iCs/>
        </w:rPr>
        <w:t>[aplaie,</w:t>
      </w:r>
      <w:r>
        <w:t xml:space="preserve"> pour lespanfer différemment sui-</w:t>
      </w:r>
      <w:r>
        <w:br/>
        <w:t>vant leur état; l’endroit que la balle a touché étant</w:t>
      </w:r>
      <w:r>
        <w:br/>
        <w:t>quelquefois enCore en efcarres , quand le reste n’y est</w:t>
      </w:r>
      <w:r>
        <w:br/>
        <w:t>plus &amp; ne demande qu’à guérir. Je parlerai dans la</w:t>
      </w:r>
      <w:r>
        <w:br/>
        <w:t>fuite du tems de faire les panfemens , lesquels doivent</w:t>
      </w:r>
      <w:r>
        <w:br/>
        <w:t>être plus ou moins fréquens selon les différentes cir-</w:t>
      </w:r>
      <w:r>
        <w:br/>
        <w:t>constances.</w:t>
      </w:r>
    </w:p>
    <w:p w14:paraId="147ABBCD" w14:textId="77777777" w:rsidR="008944F4" w:rsidRDefault="00000000">
      <w:pPr>
        <w:ind w:left="360" w:hanging="360"/>
      </w:pPr>
      <w:r>
        <w:t>Si l'on a arrêté quelque hémorrhagie,Fût par la ligature</w:t>
      </w:r>
      <w:r>
        <w:br/>
        <w:t>du vaisseau, Eoit par les styptiques,</w:t>
      </w:r>
      <w:r>
        <w:rPr>
          <w:vertAlign w:val="superscript"/>
        </w:rPr>
        <w:t>1</w:t>
      </w:r>
      <w:r>
        <w:t xml:space="preserve"> il ne faudra met-</w:t>
      </w:r>
      <w:r>
        <w:br/>
        <w:t>tre dessus que de la charpie seche ou saupoudrée de</w:t>
      </w:r>
      <w:r>
        <w:br/>
        <w:t>térébenthine Eeche, pour rétarder, autant qu’il est posi</w:t>
      </w:r>
      <w:r>
        <w:br/>
        <w:t>sible , la chute de llescarre ou de la ligature. Il saut</w:t>
      </w:r>
      <w:r>
        <w:br/>
        <w:t>même à Chaque pansement aVoir attention à soutenir</w:t>
      </w:r>
      <w:r>
        <w:br/>
        <w:t>cette charpie, afin de n’y faire aucun tiraillement est</w:t>
      </w:r>
      <w:r>
        <w:br/>
        <w:t xml:space="preserve">ôtant le reste de l’appareil. Ce que je dis ici de </w:t>
      </w:r>
      <w:r>
        <w:rPr>
          <w:i/>
          <w:iCs/>
        </w:rPr>
        <w:t>ce</w:t>
      </w:r>
      <w:r>
        <w:t xml:space="preserve"> qui</w:t>
      </w:r>
      <w:r>
        <w:br/>
        <w:t>a arrêté l’hémorrhagie, foit ligature, soit styptlque,</w:t>
      </w:r>
      <w:r>
        <w:br/>
        <w:t>doit être également obfervé pour tout Ce qulon a mis</w:t>
      </w:r>
      <w:r>
        <w:br/>
        <w:t xml:space="preserve">dans la </w:t>
      </w:r>
      <w:r>
        <w:rPr>
          <w:i/>
          <w:iCs/>
        </w:rPr>
        <w:t>plaie s car</w:t>
      </w:r>
      <w:r>
        <w:t xml:space="preserve"> on ne doit l'ôter qu’autant qu’il ne</w:t>
      </w:r>
      <w:r>
        <w:br/>
        <w:t>tient pas, &amp; qu’il fe détaehe feul.</w:t>
      </w:r>
    </w:p>
    <w:p w14:paraId="4383692F" w14:textId="77777777" w:rsidR="008944F4" w:rsidRDefault="00000000">
      <w:r>
        <w:t>Dans les cas que j’ai proposés, où pour arrêter le pro-</w:t>
      </w:r>
      <w:r>
        <w:br/>
        <w:t>grès d’une gangrene, on aura fait des incisiOns ou bien</w:t>
      </w:r>
      <w:r>
        <w:br/>
        <w:t>des fCarisiCations prosondes, des panfemens simples</w:t>
      </w:r>
      <w:r>
        <w:br/>
        <w:t>ne conviendroient point enCore. Il Eaut arroser les'</w:t>
      </w:r>
      <w:r>
        <w:br/>
      </w:r>
      <w:r>
        <w:rPr>
          <w:i/>
          <w:iCs/>
        </w:rPr>
        <w:t>plaies 8e</w:t>
      </w:r>
      <w:r>
        <w:t xml:space="preserve"> route la partie àveC llesprit de </w:t>
      </w:r>
      <w:r>
        <w:rPr>
          <w:lang w:val="el-GR" w:eastAsia="el-GR" w:bidi="el-GR"/>
        </w:rPr>
        <w:t>νΐη</w:t>
      </w:r>
      <w:r w:rsidRPr="00840D04">
        <w:rPr>
          <w:lang w:eastAsia="el-GR" w:bidi="el-GR"/>
        </w:rPr>
        <w:t xml:space="preserve"> </w:t>
      </w:r>
      <w:r>
        <w:t>chargé de</w:t>
      </w:r>
      <w:r>
        <w:br/>
        <w:t xml:space="preserve">camphre &amp; de Eel ammOniae </w:t>
      </w:r>
      <w:r>
        <w:rPr>
          <w:lang w:val="el-GR" w:eastAsia="el-GR" w:bidi="el-GR"/>
        </w:rPr>
        <w:t>ροιιτ</w:t>
      </w:r>
      <w:r w:rsidRPr="00840D04">
        <w:rPr>
          <w:lang w:eastAsia="el-GR" w:bidi="el-GR"/>
        </w:rPr>
        <w:t xml:space="preserve"> </w:t>
      </w:r>
      <w:r>
        <w:t xml:space="preserve">les ranimer. </w:t>
      </w:r>
      <w:r>
        <w:rPr>
          <w:lang w:val="la-Latn" w:eastAsia="la-Latn" w:bidi="la-Latn"/>
        </w:rPr>
        <w:t>Suppo-</w:t>
      </w:r>
      <w:r>
        <w:rPr>
          <w:lang w:val="la-Latn" w:eastAsia="la-Latn" w:bidi="la-Latn"/>
        </w:rPr>
        <w:br/>
      </w:r>
      <w:r>
        <w:t>sé que la nature sceondât les seeours de l’art, on pan-.</w:t>
      </w:r>
      <w:r>
        <w:br/>
        <w:t xml:space="preserve">fera alors la </w:t>
      </w:r>
      <w:r>
        <w:rPr>
          <w:i/>
          <w:iCs/>
        </w:rPr>
        <w:t>plaie</w:t>
      </w:r>
      <w:r>
        <w:t xml:space="preserve"> avee les digestifs simples ou aille</w:t>
      </w:r>
      <w:r>
        <w:br/>
        <w:t>més, fuÎVant fes différens états , jusqu’à ce que le gcm</w:t>
      </w:r>
      <w:r>
        <w:br/>
        <w:t>flcment Eoit cessé, &amp; que les escarres soient tombées.'</w:t>
      </w:r>
      <w:r>
        <w:br/>
        <w:t>X X X</w:t>
      </w:r>
      <w:r>
        <w:br w:type="page"/>
      </w:r>
    </w:p>
    <w:p w14:paraId="23671561" w14:textId="77777777" w:rsidR="008944F4" w:rsidRDefault="00000000">
      <w:r>
        <w:lastRenderedPageBreak/>
        <w:t>1059 V L L</w:t>
      </w:r>
    </w:p>
    <w:p w14:paraId="44ABF3E5" w14:textId="77777777" w:rsidR="008944F4" w:rsidRDefault="00000000">
      <w:pPr>
        <w:ind w:left="360" w:hanging="360"/>
      </w:pPr>
      <w:r>
        <w:t>Dans ce dernier cas comme dans tous les autres que</w:t>
      </w:r>
      <w:r>
        <w:br/>
        <w:t>nous avons proposés préCédemment, on ne pourra</w:t>
      </w:r>
      <w:r>
        <w:br/>
        <w:t>donc efpérer de voir une suppuration capable depro-</w:t>
      </w:r>
      <w:r>
        <w:br/>
        <w:t>duire de bonnes chairs, qssaprès que le dégorgement</w:t>
      </w:r>
      <w:r>
        <w:br/>
        <w:t>de la partie sera fait. On le connoîtra à la mollesse du</w:t>
      </w:r>
      <w:r>
        <w:br/>
        <w:t>membre qui aura repris peu à peu fon état naturel, à</w:t>
      </w:r>
      <w:r>
        <w:br/>
        <w:t>la nature du pus qui fera blanc &amp; épais, &amp; à l'infpec-</w:t>
      </w:r>
      <w:r>
        <w:br/>
        <w:t>tion des Chairs qui feront fermes , grenues &amp; d’tm</w:t>
      </w:r>
      <w:r>
        <w:br/>
        <w:t>rouge plus foncé qu’elles n’étoient auparavant. Alors</w:t>
      </w:r>
      <w:r>
        <w:br/>
        <w:t>il faudra abandonner l'usage des digestifs &amp; autres</w:t>
      </w:r>
      <w:r>
        <w:br/>
        <w:t>remedes pourrissans qui deviendront très-contraires,</w:t>
      </w:r>
      <w:r>
        <w:br/>
        <w:t>peur y substituer les lotions vulnéraires spiritueufes</w:t>
      </w:r>
      <w:r>
        <w:br/>
        <w:t>&amp; dessiCCatives, comme je l’ai ditplus haut. Capables</w:t>
      </w:r>
      <w:r>
        <w:br/>
        <w:t>de resserrer les embouehures de tous les petits vaif-</w:t>
      </w:r>
      <w:r>
        <w:br/>
        <w:t>feaux, sans quoi les fues les meilleurs, au lieu de</w:t>
      </w:r>
      <w:r>
        <w:br/>
        <w:t>mamelons de chairs grenues , ne formeroient le</w:t>
      </w:r>
      <w:r>
        <w:br/>
        <w:t>plus fouVent que des chairs mollasses &amp; variqueuses</w:t>
      </w:r>
      <w:r>
        <w:br/>
        <w:t xml:space="preserve">qui rempliraient bien - tôt toute la </w:t>
      </w:r>
      <w:r>
        <w:rPr>
          <w:i/>
          <w:iCs/>
        </w:rPr>
        <w:t>plaie.</w:t>
      </w:r>
      <w:r>
        <w:t xml:space="preserve"> Si on s’est</w:t>
      </w:r>
      <w:r>
        <w:br/>
        <w:t>laissé gagner par ces chairs, (on les connoît &amp; on les</w:t>
      </w:r>
      <w:r>
        <w:br/>
        <w:t>distingue des bonnes en ce qu’elles font mollasses,</w:t>
      </w:r>
      <w:r>
        <w:br/>
        <w:t>lices, brillantes &amp; fouvent saignantes, ) il saut, suppo-</w:t>
      </w:r>
      <w:r>
        <w:br/>
        <w:t>sé qu’elles soient en petite quantité, les détruire en y</w:t>
      </w:r>
      <w:r>
        <w:br/>
        <w:t>mettant l’alun calciné, le précipité rouge, &amp;c. &amp; si el-</w:t>
      </w:r>
      <w:r>
        <w:br/>
        <w:t xml:space="preserve">les ont rempli la </w:t>
      </w:r>
      <w:r>
        <w:rPr>
          <w:i/>
          <w:iCs/>
        </w:rPr>
        <w:t>plaie,</w:t>
      </w:r>
      <w:r>
        <w:t xml:space="preserve"> comme on l’a </w:t>
      </w:r>
      <w:r>
        <w:rPr>
          <w:lang w:val="el-GR" w:eastAsia="el-GR" w:bidi="el-GR"/>
        </w:rPr>
        <w:t>νΰ</w:t>
      </w:r>
      <w:r w:rsidRPr="00840D04">
        <w:rPr>
          <w:lang w:eastAsia="el-GR" w:bidi="el-GR"/>
        </w:rPr>
        <w:t xml:space="preserve"> </w:t>
      </w:r>
      <w:r>
        <w:t>quelquefois</w:t>
      </w:r>
      <w:r>
        <w:br/>
        <w:t>arrÎVer en vingt-quatre heures, car ces chairs croissent</w:t>
      </w:r>
      <w:r>
        <w:br/>
        <w:t>fort Vite, il faut les ôter avec le doigt, lequel les déta-</w:t>
      </w:r>
      <w:r>
        <w:br/>
        <w:t xml:space="preserve">che faCÎlement. Quand la </w:t>
      </w:r>
      <w:r>
        <w:rPr>
          <w:i/>
          <w:iCs/>
        </w:rPr>
        <w:t>plaie</w:t>
      </w:r>
      <w:r>
        <w:t xml:space="preserve"> ne l'aigne plus, il faut</w:t>
      </w:r>
      <w:r>
        <w:br/>
        <w:t>mettre fur les parois dont on a enlevé les chairs son-</w:t>
      </w:r>
      <w:r>
        <w:br/>
        <w:t>guetsses, l'alun calciné, le préeipi té, &amp;c. pour détruire</w:t>
      </w:r>
      <w:r>
        <w:br/>
        <w:t xml:space="preserve">les mamelons variqueux qui leur ont </w:t>
      </w:r>
      <w:r>
        <w:rPr>
          <w:lang w:val="la-Latn" w:eastAsia="la-Latn" w:bidi="la-Latn"/>
        </w:rPr>
        <w:t xml:space="preserve">fervi </w:t>
      </w:r>
      <w:r>
        <w:t>de bafe,</w:t>
      </w:r>
      <w:r>
        <w:br/>
        <w:t>&amp; qu’on n’a pu ôter avec le doigt,</w:t>
      </w:r>
    </w:p>
    <w:p w14:paraId="13B860E0" w14:textId="77777777" w:rsidR="008944F4" w:rsidRDefault="00000000">
      <w:pPr>
        <w:ind w:left="360" w:hanging="360"/>
      </w:pPr>
      <w:r>
        <w:t xml:space="preserve">LorEque la </w:t>
      </w:r>
      <w:r>
        <w:rPr>
          <w:i/>
          <w:iCs/>
        </w:rPr>
        <w:t>plaie</w:t>
      </w:r>
      <w:r>
        <w:t xml:space="preserve"> commence à </w:t>
      </w:r>
      <w:r>
        <w:rPr>
          <w:i/>
          <w:iCs/>
        </w:rPr>
        <w:t>se garnir</w:t>
      </w:r>
      <w:r>
        <w:t xml:space="preserve"> de bonnes chairs,</w:t>
      </w:r>
      <w:r>
        <w:br/>
        <w:t xml:space="preserve">il faut la regarder comme une </w:t>
      </w:r>
      <w:r>
        <w:rPr>
          <w:i/>
          <w:iCs/>
        </w:rPr>
        <w:t>plaie</w:t>
      </w:r>
      <w:r>
        <w:t xml:space="preserve"> simple qui guérira</w:t>
      </w:r>
      <w:r>
        <w:br/>
        <w:t>dans sim tems à l'aide des passemens les plus simples.</w:t>
      </w:r>
    </w:p>
    <w:p w14:paraId="23692C32" w14:textId="77777777" w:rsidR="008944F4" w:rsidRDefault="00000000">
      <w:r>
        <w:rPr>
          <w:i/>
          <w:iCs/>
        </w:rPr>
        <w:t>Des soconds acddens qui peuventsorvir en cons.équence</w:t>
      </w:r>
      <w:r>
        <w:rPr>
          <w:i/>
          <w:iCs/>
        </w:rPr>
        <w:br/>
        <w:t>des plaies d’armes</w:t>
      </w:r>
      <w:r>
        <w:t xml:space="preserve"> à feu.</w:t>
      </w:r>
    </w:p>
    <w:p w14:paraId="14D14432" w14:textId="77777777" w:rsidR="008944F4" w:rsidRDefault="00000000">
      <w:pPr>
        <w:ind w:left="360" w:hanging="360"/>
      </w:pPr>
      <w:r>
        <w:t>L’Anatomie nous apprend qu’il y a une liaison &amp; un</w:t>
      </w:r>
      <w:r>
        <w:br/>
        <w:t>coneert intimes entre toutes nos parties , qu’elles</w:t>
      </w:r>
      <w:r>
        <w:br/>
        <w:t>ont toutes besoin l’une de l’autre, foit pour conserver</w:t>
      </w:r>
      <w:r>
        <w:br/>
        <w:t>leur état Eain, foit pour exécuter ce à quoi elles fiant</w:t>
      </w:r>
      <w:r>
        <w:br/>
        <w:t>destinées. C’est en conséquence de cette union,qu’on</w:t>
      </w:r>
      <w:r>
        <w:br/>
        <w:t>voit quelquefois toute l’œconomie de la machine dé-</w:t>
      </w:r>
      <w:r>
        <w:br/>
        <w:t>rangée par un coup d’arme à feu, quoiqu’il n’ait frap-</w:t>
      </w:r>
      <w:r>
        <w:br/>
        <w:t>pé qu’une partie.</w:t>
      </w:r>
    </w:p>
    <w:p w14:paraId="3B31F753" w14:textId="77777777" w:rsidR="008944F4" w:rsidRDefault="00000000">
      <w:pPr>
        <w:ind w:left="360" w:hanging="360"/>
      </w:pPr>
      <w:r>
        <w:t xml:space="preserve">Le faisissement dont le malade </w:t>
      </w:r>
      <w:r>
        <w:rPr>
          <w:i/>
          <w:iCs/>
        </w:rPr>
        <w:t>se</w:t>
      </w:r>
      <w:r>
        <w:t xml:space="preserve"> sent quelquefois frap-</w:t>
      </w:r>
      <w:r>
        <w:br/>
        <w:t>pé à l’instant du coup &amp; la commotion, peuvent avoir</w:t>
      </w:r>
      <w:r>
        <w:br/>
        <w:t>des fuites funestes, ainsi qu’on l'a dit : mais ce déran-'</w:t>
      </w:r>
      <w:r>
        <w:br/>
      </w:r>
      <w:r>
        <w:rPr>
          <w:lang w:val="la-Latn" w:eastAsia="la-Latn" w:bidi="la-Latn"/>
        </w:rPr>
        <w:t xml:space="preserve">gement </w:t>
      </w:r>
      <w:r>
        <w:t>peut être augmenté par les douleurs qui fur-</w:t>
      </w:r>
      <w:r>
        <w:br/>
        <w:t>viennent, par les infomnies, par les liqueurs extrava-</w:t>
      </w:r>
      <w:r>
        <w:br/>
        <w:t xml:space="preserve">sées dans le voisinage de la </w:t>
      </w:r>
      <w:r>
        <w:rPr>
          <w:i/>
          <w:iCs/>
        </w:rPr>
        <w:t>plaie,</w:t>
      </w:r>
      <w:r>
        <w:t xml:space="preserve"> &amp; par mille autres</w:t>
      </w:r>
      <w:r>
        <w:br/>
        <w:t>caisses,qui feules font capables d’altérer l'ordre œco-</w:t>
      </w:r>
      <w:r>
        <w:br/>
        <w:t>nomique , quand même il n’y auroit eu ni saisissement,</w:t>
      </w:r>
      <w:r>
        <w:br/>
        <w:t xml:space="preserve">ni commotion. Ainsi toutes fortes de </w:t>
      </w:r>
      <w:r>
        <w:rPr>
          <w:i/>
          <w:iCs/>
        </w:rPr>
        <w:t>plaies</w:t>
      </w:r>
      <w:r>
        <w:t xml:space="preserve"> d’armes à</w:t>
      </w:r>
      <w:r>
        <w:br/>
        <w:t>feu, pour peu qu’elles foient grandes, peuvent être</w:t>
      </w:r>
      <w:r>
        <w:br/>
      </w:r>
      <w:r>
        <w:rPr>
          <w:lang w:val="la-Latn" w:eastAsia="la-Latn" w:bidi="la-Latn"/>
        </w:rPr>
        <w:t xml:space="preserve">sijivies </w:t>
      </w:r>
      <w:r>
        <w:t>d’accidens qui ne paroissent que plusieurs jours</w:t>
      </w:r>
      <w:r>
        <w:br/>
        <w:t>après le coup, comme nous l'allons voir. AMBROISE</w:t>
      </w:r>
      <w:r>
        <w:br/>
      </w:r>
      <w:r>
        <w:rPr>
          <w:smallCaps/>
        </w:rPr>
        <w:t xml:space="preserve">PaRE’, </w:t>
      </w:r>
      <w:r>
        <w:rPr>
          <w:i/>
          <w:iCs/>
        </w:rPr>
        <w:t>chap.</w:t>
      </w:r>
      <w:r>
        <w:t xml:space="preserve"> 3.</w:t>
      </w:r>
    </w:p>
    <w:p w14:paraId="06E9F7BC" w14:textId="77777777" w:rsidR="008944F4" w:rsidRDefault="00000000">
      <w:pPr>
        <w:ind w:left="360" w:hanging="360"/>
      </w:pPr>
      <w:r>
        <w:rPr>
          <w:i/>
          <w:iCs/>
        </w:rPr>
        <w:t xml:space="preserve">Seconds </w:t>
      </w:r>
      <w:r>
        <w:rPr>
          <w:i/>
          <w:iCs/>
          <w:lang w:val="la-Latn" w:eastAsia="la-Latn" w:bidi="la-Latn"/>
        </w:rPr>
        <w:t xml:space="preserve">accidens </w:t>
      </w:r>
      <w:r>
        <w:rPr>
          <w:i/>
          <w:iCs/>
        </w:rPr>
        <w:t>des plaies des parties charnues.</w:t>
      </w:r>
      <w:r>
        <w:t xml:space="preserve"> Trois</w:t>
      </w:r>
      <w:r>
        <w:br/>
        <w:t xml:space="preserve">chosies peuvent rendre les </w:t>
      </w:r>
      <w:r>
        <w:rPr>
          <w:i/>
          <w:iCs/>
        </w:rPr>
        <w:t>plaies</w:t>
      </w:r>
      <w:r>
        <w:t xml:space="preserve"> des parties charnues</w:t>
      </w:r>
      <w:r>
        <w:br/>
      </w:r>
      <w:r>
        <w:rPr>
          <w:lang w:val="la-Latn" w:eastAsia="la-Latn" w:bidi="la-Latn"/>
        </w:rPr>
        <w:t xml:space="preserve">sissCeptibles </w:t>
      </w:r>
      <w:r>
        <w:t>de ces accidens.I°.L’ecchymose &amp; la con-</w:t>
      </w:r>
      <w:r>
        <w:br/>
        <w:t>tusion si elles l'ont considérables. 2</w:t>
      </w:r>
      <w:r>
        <w:rPr>
          <w:vertAlign w:val="superscript"/>
        </w:rPr>
        <w:t>0</w:t>
      </w:r>
      <w:r>
        <w:t>. Llérétisine s’il</w:t>
      </w:r>
      <w:r>
        <w:br/>
        <w:t>subsiste encore, 3°. La présence de quelque corps étran-</w:t>
      </w:r>
      <w:r>
        <w:br/>
        <w:t xml:space="preserve">ger qui est resté dans </w:t>
      </w:r>
      <w:r>
        <w:rPr>
          <w:i/>
          <w:iCs/>
        </w:rPr>
        <w:t>iaplaie.</w:t>
      </w:r>
    </w:p>
    <w:p w14:paraId="58D18CD6" w14:textId="77777777" w:rsidR="008944F4" w:rsidRDefault="00000000">
      <w:pPr>
        <w:ind w:left="360" w:hanging="360"/>
      </w:pPr>
      <w:r>
        <w:t>Si l'ecchymose &amp; la contusion semt considérables, on voit</w:t>
      </w:r>
      <w:r>
        <w:br/>
        <w:t xml:space="preserve">dans </w:t>
      </w:r>
      <w:r>
        <w:rPr>
          <w:i/>
          <w:iCs/>
        </w:rPr>
        <w:t>iaplaie</w:t>
      </w:r>
      <w:r>
        <w:t xml:space="preserve"> de mauvaises suppurations par les rai-</w:t>
      </w:r>
      <w:r>
        <w:br/>
        <w:t>sons que nous avons déja détaillées, &amp; souvent des</w:t>
      </w:r>
      <w:r>
        <w:br/>
        <w:t>chairs mollasses, variqueuses &amp; fongueuses, qu’il faut</w:t>
      </w:r>
      <w:r>
        <w:br/>
        <w:t>corriger ou détruire, comme nous l’avons dit. Si en</w:t>
      </w:r>
      <w:r>
        <w:br/>
        <w:t>même-tems la fievre fubsiste, comme il arrive pres-</w:t>
      </w:r>
      <w:r>
        <w:br/>
        <w:t xml:space="preserve">que toujours, clest une rasson de </w:t>
      </w:r>
      <w:r>
        <w:rPr>
          <w:lang w:val="la-Latn" w:eastAsia="la-Latn" w:bidi="la-Latn"/>
        </w:rPr>
        <w:t xml:space="preserve">plus </w:t>
      </w:r>
      <w:r>
        <w:t>pour l'augmen-</w:t>
      </w:r>
      <w:r>
        <w:br/>
        <w:t xml:space="preserve">tation des défordres qui arrivent à </w:t>
      </w:r>
      <w:r>
        <w:rPr>
          <w:i/>
          <w:iCs/>
        </w:rPr>
        <w:t>iaplaie,</w:t>
      </w:r>
      <w:r>
        <w:t xml:space="preserve"> parce que</w:t>
      </w:r>
      <w:r>
        <w:br/>
        <w:t>de la partie blessée avec tout le corps il y a un com-</w:t>
      </w:r>
      <w:r>
        <w:br/>
        <w:t>merce continuel &amp; réciproque, moyennant lequel une</w:t>
      </w:r>
    </w:p>
    <w:p w14:paraId="7A14C7A7" w14:textId="77777777" w:rsidR="008944F4" w:rsidRDefault="00000000">
      <w:pPr>
        <w:tabs>
          <w:tab w:val="left" w:pos="2524"/>
        </w:tabs>
      </w:pPr>
      <w:r>
        <w:t>V U L</w:t>
      </w:r>
      <w:r>
        <w:tab/>
        <w:t>1060</w:t>
      </w:r>
    </w:p>
    <w:p w14:paraId="0A3C50AD" w14:textId="77777777" w:rsidR="008944F4" w:rsidRDefault="00000000">
      <w:pPr>
        <w:ind w:firstLine="360"/>
      </w:pPr>
      <w:r>
        <w:t>partie des différentes liqueurs echymosées rentrant dans</w:t>
      </w:r>
      <w:r>
        <w:br/>
        <w:t>le torrent de la circulation , y dérange ce mouvement</w:t>
      </w:r>
      <w:r>
        <w:br/>
        <w:t>intestin que l’Auteur de la nature a imprimé dans nos</w:t>
      </w:r>
      <w:r>
        <w:br/>
        <w:t>liqueurs, &amp; qui fait leur bonne qualité. Nous parle-</w:t>
      </w:r>
      <w:r>
        <w:br/>
        <w:t>rons bien-tôt des fuites funestes qui peuvent en arri-</w:t>
      </w:r>
      <w:r>
        <w:br/>
        <w:t>ver.</w:t>
      </w:r>
    </w:p>
    <w:p w14:paraId="46EFABD4" w14:textId="77777777" w:rsidR="008944F4" w:rsidRDefault="00000000">
      <w:pPr>
        <w:ind w:left="360" w:hanging="360"/>
      </w:pPr>
      <w:r>
        <w:t>Si la tension du genre neryeux fubsiste encore, outre les</w:t>
      </w:r>
      <w:r>
        <w:br/>
      </w:r>
      <w:r>
        <w:rPr>
          <w:lang w:val="la-Latn" w:eastAsia="la-Latn" w:bidi="la-Latn"/>
        </w:rPr>
        <w:t xml:space="preserve">disserens </w:t>
      </w:r>
      <w:r>
        <w:t>dérangemens qu’elle peut faire dans l’œco-</w:t>
      </w:r>
      <w:r>
        <w:br/>
        <w:t xml:space="preserve">nomie de la machine , la </w:t>
      </w:r>
      <w:r>
        <w:rPr>
          <w:i/>
          <w:iCs/>
        </w:rPr>
        <w:t>plaie</w:t>
      </w:r>
      <w:r>
        <w:t xml:space="preserve"> reste à demi feche. Il est</w:t>
      </w:r>
      <w:r>
        <w:br/>
      </w:r>
      <w:r>
        <w:lastRenderedPageBreak/>
        <w:t>bien vrai que la fuppuration est plus difficile à s’éta-</w:t>
      </w:r>
      <w:r>
        <w:br/>
        <w:t xml:space="preserve">blir aux </w:t>
      </w:r>
      <w:r>
        <w:rPr>
          <w:i/>
          <w:iCs/>
        </w:rPr>
        <w:t>plaies</w:t>
      </w:r>
      <w:r>
        <w:t xml:space="preserve"> d’armes à feu qu’aux autres </w:t>
      </w:r>
      <w:r>
        <w:rPr>
          <w:i/>
          <w:iCs/>
        </w:rPr>
        <w:t>plaies,</w:t>
      </w:r>
      <w:r>
        <w:t xml:space="preserve"> à</w:t>
      </w:r>
      <w:r>
        <w:br/>
        <w:t xml:space="preserve">caufe de </w:t>
      </w:r>
      <w:r>
        <w:rPr>
          <w:lang w:val="la-Latn" w:eastAsia="la-Latn" w:bidi="la-Latn"/>
        </w:rPr>
        <w:t xml:space="preserve">llesicarre </w:t>
      </w:r>
      <w:r>
        <w:t xml:space="preserve">: mais il faut bien distinguer </w:t>
      </w:r>
      <w:r>
        <w:rPr>
          <w:i/>
          <w:iCs/>
        </w:rPr>
        <w:t>vmeplaie</w:t>
      </w:r>
      <w:r>
        <w:rPr>
          <w:i/>
          <w:iCs/>
        </w:rPr>
        <w:br/>
      </w:r>
      <w:r>
        <w:t xml:space="preserve">qui est quelques jours à s’humecter, d’une </w:t>
      </w:r>
      <w:r>
        <w:rPr>
          <w:i/>
          <w:iCs/>
        </w:rPr>
        <w:t>plaie</w:t>
      </w:r>
      <w:r>
        <w:t xml:space="preserve"> qui est</w:t>
      </w:r>
      <w:r>
        <w:br/>
        <w:t>encore feche au bout de huit à dix jours, &amp; clest le</w:t>
      </w:r>
      <w:r>
        <w:br/>
        <w:t>cas dont il s’agit. Je dis donc qu’elle doit rester feche</w:t>
      </w:r>
      <w:r>
        <w:br/>
        <w:t>tant que le cours des liqueurs n’est pas libre dans tous</w:t>
      </w:r>
      <w:r>
        <w:br/>
        <w:t>les petits vaisseaux. Dans ce cas où le mauvais état de</w:t>
      </w:r>
      <w:r>
        <w:br/>
        <w:t xml:space="preserve">la </w:t>
      </w:r>
      <w:r>
        <w:rPr>
          <w:i/>
          <w:iCs/>
        </w:rPr>
        <w:t>plaie</w:t>
      </w:r>
      <w:r>
        <w:t xml:space="preserve"> est relatif à celui de tout le membre, &amp; mê-</w:t>
      </w:r>
      <w:r>
        <w:br/>
        <w:t>me de tout le corps, elle ne mérite pas feule l’atten-</w:t>
      </w:r>
      <w:r>
        <w:br/>
        <w:t>tion du Chirurgien ; &amp; il doit travailler par toutes</w:t>
      </w:r>
      <w:r>
        <w:br/>
        <w:t>sortes de moyens à calmer la convulsion tonique du</w:t>
      </w:r>
      <w:r>
        <w:br/>
        <w:t>genre nerveux, à corriger la caisse antécédente, à ré-</w:t>
      </w:r>
      <w:r>
        <w:br/>
        <w:t>tablir les filtrations &amp; les éVacuations qui ont été in-</w:t>
      </w:r>
      <w:r>
        <w:br/>
        <w:t>terrompues ; en un mot, à remettre la nature dans</w:t>
      </w:r>
      <w:r>
        <w:br/>
      </w:r>
      <w:r>
        <w:rPr>
          <w:i/>
          <w:iCs/>
        </w:rPr>
        <w:t>ses</w:t>
      </w:r>
      <w:r>
        <w:t xml:space="preserve"> droits, faute de quoi la </w:t>
      </w:r>
      <w:r>
        <w:rPr>
          <w:i/>
          <w:iCs/>
        </w:rPr>
        <w:t>plaie</w:t>
      </w:r>
      <w:r>
        <w:t xml:space="preserve"> tournera mal, &amp; le</w:t>
      </w:r>
      <w:r>
        <w:br/>
        <w:t xml:space="preserve">malade mourra d’une </w:t>
      </w:r>
      <w:r>
        <w:rPr>
          <w:i/>
          <w:iCs/>
        </w:rPr>
        <w:t>plaie</w:t>
      </w:r>
      <w:r>
        <w:t xml:space="preserve"> légere en apparence.</w:t>
      </w:r>
    </w:p>
    <w:p w14:paraId="739FB995" w14:textId="77777777" w:rsidR="008944F4" w:rsidRDefault="00000000">
      <w:r>
        <w:t xml:space="preserve">Si on a laissé dans la </w:t>
      </w:r>
      <w:r>
        <w:rPr>
          <w:i/>
          <w:iCs/>
        </w:rPr>
        <w:t>plaie</w:t>
      </w:r>
      <w:r>
        <w:t xml:space="preserve"> quelque corps étranger, com-</w:t>
      </w:r>
      <w:r>
        <w:br/>
        <w:t>me la balle ou quelque morceau d’étoffe, la fuppura-</w:t>
      </w:r>
      <w:r>
        <w:br/>
        <w:t xml:space="preserve">tion a de la peine à s’établir ; la </w:t>
      </w:r>
      <w:r>
        <w:rPr>
          <w:i/>
          <w:iCs/>
        </w:rPr>
        <w:t>plaie</w:t>
      </w:r>
      <w:r>
        <w:t xml:space="preserve"> ne jette que des</w:t>
      </w:r>
      <w:r>
        <w:br/>
        <w:t>sérosités, &amp; au bout de quelques jours, ce corps étran-</w:t>
      </w:r>
      <w:r>
        <w:br/>
        <w:t>ger excite pour l’ordinaire l’inflammation &amp; même la</w:t>
      </w:r>
      <w:r>
        <w:br/>
      </w:r>
      <w:r>
        <w:rPr>
          <w:vertAlign w:val="superscript"/>
        </w:rPr>
        <w:t>s</w:t>
      </w:r>
      <w:r>
        <w:t xml:space="preserve"> fonte des graisses &amp; des membranes qui l’entourent.</w:t>
      </w:r>
    </w:p>
    <w:p w14:paraId="519F739A" w14:textId="77777777" w:rsidR="008944F4" w:rsidRDefault="00000000">
      <w:pPr>
        <w:ind w:firstLine="360"/>
      </w:pPr>
      <w:r>
        <w:t>J’ai vû cet accident ne paroître que plus de quinze</w:t>
      </w:r>
      <w:r>
        <w:br/>
        <w:t>jours après le coup reçu. Alors la douleur que le ma-</w:t>
      </w:r>
      <w:r>
        <w:br/>
        <w:t>lade ressent &amp; la rougeur de la peau indiquent le lieu</w:t>
      </w:r>
      <w:r>
        <w:br/>
        <w:t>où est le corps étranger, &amp; conséquemment celui où</w:t>
      </w:r>
      <w:r>
        <w:br/>
        <w:t>nous devons faire ouverture pour en faire l'extraction.</w:t>
      </w:r>
      <w:r>
        <w:br/>
        <w:t>S’il arrive que le pus, qui fe forme à l’endroit où il</w:t>
      </w:r>
      <w:r>
        <w:br/>
        <w:t>est caché, sléehappe par quelque sinus aboutissant à</w:t>
      </w:r>
      <w:r>
        <w:br/>
      </w:r>
      <w:r>
        <w:rPr>
          <w:i/>
          <w:iCs/>
        </w:rPr>
        <w:t>la plaie</w:t>
      </w:r>
      <w:r>
        <w:t xml:space="preserve"> , la fonde introduite par ce sinus, peut siervir à</w:t>
      </w:r>
      <w:r>
        <w:br/>
        <w:t>conduire l'incision. Le corps étranger étant dehors,</w:t>
      </w:r>
      <w:r>
        <w:br/>
      </w:r>
      <w:r>
        <w:rPr>
          <w:i/>
          <w:iCs/>
        </w:rPr>
        <w:t>iaplaie</w:t>
      </w:r>
      <w:r>
        <w:t xml:space="preserve"> doit prendre un bon chemin. Ambroisie Paré</w:t>
      </w:r>
      <w:r>
        <w:br/>
        <w:t>ne propoEe pas de faire aucune incision dans ces Cas.</w:t>
      </w:r>
      <w:r>
        <w:br/>
        <w:t>Il propofe des médicamens, qui, selon Tes termes,</w:t>
      </w:r>
      <w:r>
        <w:br/>
        <w:t>« ont grande puissanCe d’attirer les balles ou autres cho-</w:t>
      </w:r>
      <w:r>
        <w:br/>
        <w:t>«ses étrangeres. » Il penEe eneore que la suppuration</w:t>
      </w:r>
      <w:r>
        <w:br/>
        <w:t>peut faire fortir Ces corps étrangers, difant, « qu’il y</w:t>
      </w:r>
      <w:r>
        <w:br/>
        <w:t>« a d’autres remedes, lesquels ont acquis Cette faculté</w:t>
      </w:r>
      <w:r>
        <w:br/>
        <w:t>« par putréfaction, comme est la fiente d’animaux &amp; le</w:t>
      </w:r>
      <w:r>
        <w:br/>
        <w:t>« levain.»</w:t>
      </w:r>
    </w:p>
    <w:p w14:paraId="6D22B921" w14:textId="77777777" w:rsidR="008944F4" w:rsidRDefault="00000000">
      <w:pPr>
        <w:ind w:left="360" w:hanging="360"/>
      </w:pPr>
      <w:r>
        <w:rPr>
          <w:i/>
          <w:iCs/>
        </w:rPr>
        <w:t xml:space="preserve">Second </w:t>
      </w:r>
      <w:r>
        <w:rPr>
          <w:i/>
          <w:iCs/>
          <w:lang w:val="la-Latn" w:eastAsia="la-Latn" w:bidi="la-Latn"/>
        </w:rPr>
        <w:t xml:space="preserve">accidens </w:t>
      </w:r>
      <w:r>
        <w:rPr>
          <w:i/>
          <w:iCs/>
        </w:rPr>
        <w:t>des plaies des parties aponévrotiques.</w:t>
      </w:r>
      <w:r>
        <w:t xml:space="preserve"> Les</w:t>
      </w:r>
      <w:r>
        <w:br/>
        <w:t xml:space="preserve">seconds </w:t>
      </w:r>
      <w:r>
        <w:rPr>
          <w:lang w:val="la-Latn" w:eastAsia="la-Latn" w:bidi="la-Latn"/>
        </w:rPr>
        <w:t xml:space="preserve">accidens </w:t>
      </w:r>
      <w:r>
        <w:t xml:space="preserve">qui </w:t>
      </w:r>
      <w:r>
        <w:rPr>
          <w:lang w:val="la-Latn" w:eastAsia="la-Latn" w:bidi="la-Latn"/>
        </w:rPr>
        <w:t xml:space="preserve">furVlennent </w:t>
      </w:r>
      <w:r>
        <w:t>en conséquence de</w:t>
      </w:r>
      <w:r>
        <w:br/>
      </w:r>
      <w:r>
        <w:rPr>
          <w:i/>
          <w:iCs/>
        </w:rPr>
        <w:t>la plaie</w:t>
      </w:r>
      <w:r>
        <w:t xml:space="preserve"> contufe des parties aponévrotiques, font bien</w:t>
      </w:r>
      <w:r>
        <w:br/>
        <w:t>plus grands; &amp; s’ils ne paroissent pas toujours dès le</w:t>
      </w:r>
      <w:r>
        <w:br/>
        <w:t>premier jour, clest que ces parties n’étant arrosées &amp;</w:t>
      </w:r>
      <w:r>
        <w:br/>
        <w:t>nourriesque par des vaisseaux lymphatiques, où, com-</w:t>
      </w:r>
      <w:r>
        <w:br/>
        <w:t>me on fait, la lymphe circule bien plus lentement que</w:t>
      </w:r>
      <w:r>
        <w:br/>
        <w:t>le fang dans les vaisseaux sanguins, les engorgemens</w:t>
      </w:r>
      <w:r>
        <w:br/>
        <w:t xml:space="preserve">doivent être plus lents à s’y former, quoiqu’ils </w:t>
      </w:r>
      <w:r>
        <w:rPr>
          <w:i/>
          <w:iCs/>
        </w:rPr>
        <w:t>se</w:t>
      </w:r>
      <w:r>
        <w:t xml:space="preserve"> for-</w:t>
      </w:r>
      <w:r>
        <w:br/>
        <w:t>ment plus facilement. Cherche-t-on la caufe de ces</w:t>
      </w:r>
      <w:r>
        <w:br/>
        <w:t>engorgemens ? On la trouvera encore dans la tension</w:t>
      </w:r>
      <w:r>
        <w:br/>
        <w:t>tonique du genre nerveux. La lymphe arrêtée change</w:t>
      </w:r>
      <w:r>
        <w:br/>
        <w:t>de nature, &amp; de-là naît un érésipele qui attaque ces</w:t>
      </w:r>
      <w:r>
        <w:br/>
        <w:t>parties; car l’érésipele est la maladie des parties qui</w:t>
      </w:r>
      <w:r>
        <w:br/>
        <w:t>sont plus arrosées de lymphe que de Eang, telles que</w:t>
      </w:r>
      <w:r>
        <w:br/>
        <w:t>Eont les membranes, &amp;c. Dans quelque point qu’iI</w:t>
      </w:r>
      <w:r>
        <w:br/>
        <w:t>commence, il gagne peù-à-peu les autres parties qui</w:t>
      </w:r>
      <w:r>
        <w:br/>
        <w:t>Eont de la même nature, &amp; il s’étend même jusqu’à</w:t>
      </w:r>
      <w:r>
        <w:br/>
        <w:t>la peau qui devient d’tm rouge vif &amp; tirant fur l'oran-</w:t>
      </w:r>
      <w:r>
        <w:br/>
        <w:t xml:space="preserve">ger. Alors on voit </w:t>
      </w:r>
      <w:r>
        <w:rPr>
          <w:lang w:val="la-Latn" w:eastAsia="la-Latn" w:bidi="la-Latn"/>
        </w:rPr>
        <w:t xml:space="preserve">simvent </w:t>
      </w:r>
      <w:r>
        <w:t>l’érésipele fe communi-</w:t>
      </w:r>
      <w:r>
        <w:br/>
        <w:t>quer tout le long du membre jusqu’à fes deux arti-</w:t>
      </w:r>
      <w:r>
        <w:br/>
        <w:t>culations; ce qui arrive d’autant plus facilement que</w:t>
      </w:r>
      <w:r>
        <w:br/>
        <w:t>les ligamens , les capsides &amp; les aponévrofes qui les</w:t>
      </w:r>
      <w:r>
        <w:br/>
        <w:t>entourent, ont fouffert une fecousse &amp; un ébranle-</w:t>
      </w:r>
      <w:r>
        <w:br/>
        <w:t>ment dans l’instant du coup. Le progrès du mal s’y</w:t>
      </w:r>
      <w:r>
        <w:br w:type="page"/>
      </w:r>
    </w:p>
    <w:p w14:paraId="68250D30" w14:textId="77777777" w:rsidR="008944F4" w:rsidRDefault="00000000">
      <w:pPr>
        <w:tabs>
          <w:tab w:val="left" w:pos="2027"/>
        </w:tabs>
      </w:pPr>
      <w:r>
        <w:lastRenderedPageBreak/>
        <w:t>IOsiI</w:t>
      </w:r>
      <w:r>
        <w:tab/>
        <w:t>VUL</w:t>
      </w:r>
    </w:p>
    <w:p w14:paraId="7077E159" w14:textId="77777777" w:rsidR="008944F4" w:rsidRDefault="00000000">
      <w:pPr>
        <w:ind w:firstLine="360"/>
      </w:pPr>
      <w:r>
        <w:t>fait connoître pas le gonflement de cette articulation,</w:t>
      </w:r>
      <w:r>
        <w:br/>
        <w:t>d'ar la douleur &amp; par la rougeur.</w:t>
      </w:r>
    </w:p>
    <w:p w14:paraId="420CF749" w14:textId="77777777" w:rsidR="008944F4" w:rsidRDefault="00000000">
      <w:pPr>
        <w:ind w:left="360" w:hanging="360"/>
      </w:pPr>
      <w:r>
        <w:t>E érésipele des parties aponéVrotiques ne se termine,</w:t>
      </w:r>
      <w:r>
        <w:br/>
        <w:t>comme on le fait, que par la résolution, ou par la</w:t>
      </w:r>
      <w:r>
        <w:br/>
        <w:t>pourriture : mais la résolution étant la terminaison la</w:t>
      </w:r>
      <w:r>
        <w:br/>
        <w:t>plus désirable, il faut tâcher de la procurer prompte-</w:t>
      </w:r>
      <w:r>
        <w:br/>
        <w:t>ment,en réitérant, suivant les forces du malade, l'ufa-</w:t>
      </w:r>
      <w:r>
        <w:br/>
        <w:t>gedes faignées appropriées, &amp; en appliquant les topi-</w:t>
      </w:r>
      <w:r>
        <w:br/>
        <w:t>ques émolliens &amp; résolutifs fur toute l’étendue de la</w:t>
      </w:r>
      <w:r>
        <w:br/>
        <w:t>maladie, éVitant surtout les médicamens gras,&amp; si.ir</w:t>
      </w:r>
      <w:r>
        <w:br/>
        <w:t xml:space="preserve">le membre &amp; dans la </w:t>
      </w:r>
      <w:r>
        <w:rPr>
          <w:i/>
          <w:iCs/>
        </w:rPr>
        <w:t>plaie.</w:t>
      </w:r>
      <w:r>
        <w:t xml:space="preserve"> Si l'érésipele prend la voie</w:t>
      </w:r>
      <w:r>
        <w:br/>
        <w:t>de la résolution, on voit insensiblement diminuer le</w:t>
      </w:r>
      <w:r>
        <w:br/>
        <w:t>gonflement de la partie, &amp; la peau revenir à sia cou-</w:t>
      </w:r>
      <w:r>
        <w:br/>
        <w:t xml:space="preserve">leur naturelle. Après </w:t>
      </w:r>
      <w:r>
        <w:rPr>
          <w:i/>
          <w:iCs/>
        </w:rPr>
        <w:t>cciaiaplaie se</w:t>
      </w:r>
      <w:r>
        <w:t xml:space="preserve"> déterge de jour en</w:t>
      </w:r>
      <w:r>
        <w:br/>
        <w:t>jour. Mais si l’érésipele ne prend pas cette voie en peu</w:t>
      </w:r>
      <w:r>
        <w:br/>
        <w:t>de tems, il déglenere en inflammation, le gonflement</w:t>
      </w:r>
      <w:r>
        <w:br/>
        <w:t>augmente de plus en plus, les aponévroses Ee pour-</w:t>
      </w:r>
      <w:r>
        <w:br/>
        <w:t>rissent,&amp;leur pourriture sait sous la peau des fusées</w:t>
      </w:r>
      <w:r>
        <w:br/>
        <w:t>de suppuration qui obligent à saire de nouvelles in-</w:t>
      </w:r>
      <w:r>
        <w:br/>
        <w:t xml:space="preserve">cisions. Cette pourriture ou suppuration ne </w:t>
      </w:r>
      <w:r>
        <w:rPr>
          <w:i/>
          <w:iCs/>
        </w:rPr>
        <w:t>se</w:t>
      </w:r>
      <w:r>
        <w:t xml:space="preserve"> fait ja-</w:t>
      </w:r>
      <w:r>
        <w:br/>
        <w:t>mais, fans que la fievre, le mal de tête, les infom-</w:t>
      </w:r>
      <w:r>
        <w:br/>
        <w:t>nies, &amp; fouvent même le cours de ventre fatiguent</w:t>
      </w:r>
      <w:r>
        <w:br/>
        <w:t>beaucoup le malade. Si les parties charnues s’enflam-</w:t>
      </w:r>
      <w:r>
        <w:br/>
        <w:t>ment en même - tems, le gonflement peut deVenir en</w:t>
      </w:r>
      <w:r>
        <w:br/>
        <w:t>vingt-quatre heures si considérable, que tout le corps</w:t>
      </w:r>
      <w:r>
        <w:br/>
        <w:t>s’en ressent, &amp; que le membre est quelquefois menacé</w:t>
      </w:r>
      <w:r>
        <w:br/>
        <w:t>de gangrene.</w:t>
      </w:r>
    </w:p>
    <w:p w14:paraId="0677915A" w14:textId="77777777" w:rsidR="008944F4" w:rsidRDefault="00000000">
      <w:pPr>
        <w:ind w:left="360" w:hanging="360"/>
      </w:pPr>
      <w:r>
        <w:t>Cela arrive, furtout lorfque quelqu’un des grands os a</w:t>
      </w:r>
      <w:r>
        <w:br/>
        <w:t>été brisé en même-tems que beaucoup de parties apo-</w:t>
      </w:r>
      <w:r>
        <w:br/>
        <w:t>névrotiques ont été déchirées; parce que dans ce cas</w:t>
      </w:r>
      <w:r>
        <w:br/>
        <w:t>Il y a eu, outre le déchirement, une commotion pro-</w:t>
      </w:r>
      <w:r>
        <w:br/>
        <w:t xml:space="preserve">portionnée à la résistance de ces os. AMBROISE </w:t>
      </w:r>
      <w:r>
        <w:rPr>
          <w:smallCaps/>
        </w:rPr>
        <w:t>PaRe’,</w:t>
      </w:r>
      <w:r>
        <w:rPr>
          <w:smallCaps/>
        </w:rPr>
        <w:br/>
      </w:r>
      <w:r>
        <w:rPr>
          <w:i/>
          <w:iCs/>
        </w:rPr>
        <w:t>Plaies d’arq. chap.</w:t>
      </w:r>
      <w:r>
        <w:t xml:space="preserve"> I.</w:t>
      </w:r>
    </w:p>
    <w:p w14:paraId="340FD767" w14:textId="77777777" w:rsidR="008944F4" w:rsidRDefault="00000000">
      <w:pPr>
        <w:ind w:left="360" w:hanging="360"/>
      </w:pPr>
      <w:r>
        <w:t>Que de désordres accompagnent souvent cet état, ou</w:t>
      </w:r>
      <w:r>
        <w:br/>
        <w:t>bien en font la silice ! Fievre aiguë, tension au bas-ven-</w:t>
      </w:r>
      <w:r>
        <w:br/>
        <w:t>tre avec suppression des excrémens , souvent suivie</w:t>
      </w:r>
      <w:r>
        <w:br/>
        <w:t>d’inflammation , absitès intérieurs , convulsions parti-</w:t>
      </w:r>
      <w:r>
        <w:br/>
        <w:t>culieres, mauVaisies suppurations. L’expérience même</w:t>
      </w:r>
      <w:r>
        <w:br/>
        <w:t>nous apprend que tous ces désordres naissent souvent</w:t>
      </w:r>
      <w:r>
        <w:br/>
        <w:t>l’un l’autre, chacun d’eux étant réciproquement tan-</w:t>
      </w:r>
      <w:r>
        <w:br/>
        <w:t>tôt la cause &amp; tantôt l'effet.</w:t>
      </w:r>
    </w:p>
    <w:p w14:paraId="5EC75C9D" w14:textId="77777777" w:rsidR="008944F4" w:rsidRDefault="00000000">
      <w:pPr>
        <w:ind w:left="360" w:hanging="360"/>
      </w:pPr>
      <w:r>
        <w:t>La commotion aVoit déja allumé la fievre par plus d’une</w:t>
      </w:r>
      <w:r>
        <w:br/>
        <w:t>raisim ; les liqueurs altérées que le torrent de la cir-</w:t>
      </w:r>
      <w:r>
        <w:br/>
        <w:t>culation remporte, en redoublent les accès &amp; la ren-</w:t>
      </w:r>
      <w:r>
        <w:br/>
        <w:t>dent plus vice; souvent alors le ventre du malade de-</w:t>
      </w:r>
      <w:r>
        <w:br/>
        <w:t>vient bouffi &amp; tendu, même douloureux, ce qui mar-</w:t>
      </w:r>
      <w:r>
        <w:br/>
        <w:t>que une disposition inflammatoire aux intestins &amp; à</w:t>
      </w:r>
      <w:r>
        <w:br/>
        <w:t>l’estomac: &amp; en conséquence, certains malades fiant</w:t>
      </w:r>
      <w:r>
        <w:br/>
        <w:t>tellement constipés, qu’il ne sie fait aucune évaeua-</w:t>
      </w:r>
      <w:r>
        <w:br/>
        <w:t>tion , ni par les felles, ni par les urines,pendant que</w:t>
      </w:r>
      <w:r>
        <w:br/>
        <w:t>d’autres ont un cours de ventre qui ne leur laisse au-</w:t>
      </w:r>
      <w:r>
        <w:br/>
        <w:t>cun relâche. C’est llefpece&amp; le dégré d’irritation qui</w:t>
      </w:r>
      <w:r>
        <w:br/>
        <w:t xml:space="preserve">déeident pour l’un ou pour l'autre de ces </w:t>
      </w:r>
      <w:r>
        <w:rPr>
          <w:lang w:val="la-Latn" w:eastAsia="la-Latn" w:bidi="la-Latn"/>
        </w:rPr>
        <w:t xml:space="preserve">accidens. </w:t>
      </w:r>
      <w:r>
        <w:t>Si</w:t>
      </w:r>
      <w:r>
        <w:br/>
        <w:t>l’inflammation devient plus considérable, le hoquet</w:t>
      </w:r>
      <w:r>
        <w:br/>
        <w:t>fuit de près, parce qu’elle s’étend jufqu’à la portion</w:t>
      </w:r>
      <w:r>
        <w:br/>
        <w:t>du péritoine qui tapisse le diaphragme, &amp; bien - tôt</w:t>
      </w:r>
      <w:r>
        <w:br/>
        <w:t>on verra furvenir des rêVeries, ou même le délire :</w:t>
      </w:r>
      <w:r>
        <w:br/>
        <w:t>heureux le malade si ce dernier accident ne vient pas</w:t>
      </w:r>
      <w:r>
        <w:br/>
        <w:t>de quelque dépôt avec supputation aux membranes</w:t>
      </w:r>
      <w:r>
        <w:br/>
        <w:t>dtl cerVeau ; car dans ce cas, la maladie est pour llor-</w:t>
      </w:r>
      <w:r>
        <w:br/>
        <w:t>dinaire sans ressource.</w:t>
      </w:r>
    </w:p>
    <w:p w14:paraId="2138D6D8" w14:textId="77777777" w:rsidR="008944F4" w:rsidRDefault="00000000">
      <w:pPr>
        <w:ind w:left="360" w:hanging="360"/>
      </w:pPr>
      <w:r>
        <w:t>On Voit quelquefois un prompt reflux de matiere puru-</w:t>
      </w:r>
      <w:r>
        <w:br/>
        <w:t>lente, faire des abfcès dans des parties fort éloignées</w:t>
      </w:r>
      <w:r>
        <w:br/>
        <w:t>de la plaie; &amp; bien des chofes peuVent oecasionner ce</w:t>
      </w:r>
      <w:r>
        <w:br/>
        <w:t>reflux, comme l'inflammation des parties aponéVro-</w:t>
      </w:r>
      <w:r>
        <w:br/>
        <w:t>tiques, la fieVte, &amp;c. fans qu’il Eoit toujours possible</w:t>
      </w:r>
      <w:r>
        <w:br/>
        <w:t xml:space="preserve">de lepréVenir. Si ce reflux </w:t>
      </w:r>
      <w:r>
        <w:rPr>
          <w:i/>
          <w:iCs/>
        </w:rPr>
        <w:t>se</w:t>
      </w:r>
      <w:r>
        <w:t xml:space="preserve"> fait par les Veines lym-</w:t>
      </w:r>
      <w:r>
        <w:br/>
        <w:t>phatiques qui fle portent à l'émonctoire, &amp; que toute</w:t>
      </w:r>
      <w:r>
        <w:br/>
        <w:t>la matiere repompée s’y arrête , c’est-là que l’absicès Ee</w:t>
      </w:r>
      <w:r>
        <w:br/>
        <w:t>fait, &amp; le malade pourra guérir. Mais s’il Ee fait par</w:t>
      </w:r>
      <w:r>
        <w:br/>
        <w:t>les lymphatiques qui s’ouVrent dans les Vaisseaux Ean-</w:t>
      </w:r>
      <w:r>
        <w:br/>
        <w:t>guins ou par les Vaisseaux Eanguins-mêmes, la matiere</w:t>
      </w:r>
      <w:r>
        <w:br/>
        <w:t>purulente portée dans le torrent de la circulation,</w:t>
      </w:r>
      <w:r>
        <w:br/>
        <w:t>s’arrête pour l'ordinaire au poumon &amp; au foie. Ce re-</w:t>
      </w:r>
      <w:r>
        <w:br/>
        <w:t>flux est annoncé par des frissons irréguliers, siliVis de</w:t>
      </w:r>
      <w:r>
        <w:br/>
      </w:r>
      <w:r>
        <w:rPr>
          <w:lang w:val="la-Latn" w:eastAsia="la-Latn" w:bidi="la-Latn"/>
        </w:rPr>
        <w:t xml:space="preserve">violens </w:t>
      </w:r>
      <w:r>
        <w:t>accès de fievres accompagnés de fueurs grasses ;</w:t>
      </w:r>
    </w:p>
    <w:p w14:paraId="1C96CDD9" w14:textId="77777777" w:rsidR="008944F4" w:rsidRDefault="00000000">
      <w:r>
        <w:t>V Ü L -</w:t>
      </w:r>
    </w:p>
    <w:p w14:paraId="6063CC35" w14:textId="77777777" w:rsidR="008944F4" w:rsidRDefault="00000000">
      <w:pPr>
        <w:ind w:firstLine="360"/>
      </w:pPr>
      <w:r>
        <w:t>&amp; ces frisions se fuccedent fouvent de fort pics jusqu’à</w:t>
      </w:r>
      <w:r>
        <w:br/>
        <w:t>ce que le malade périsse. Si c’est furie poumon que le</w:t>
      </w:r>
      <w:r>
        <w:br/>
        <w:t>dépôt Ee fait, il fe forme un absitès, &amp; le pus s’épah-</w:t>
      </w:r>
      <w:r>
        <w:br/>
        <w:t>che presique toujours Eut le diaphragme , quand l’abse</w:t>
      </w:r>
      <w:r>
        <w:br/>
        <w:t>cèsEe perce. Si c’est sim le foie, il fe fait un ou plu-</w:t>
      </w:r>
      <w:r>
        <w:br/>
        <w:t xml:space="preserve">sieurs abfcès </w:t>
      </w:r>
      <w:r>
        <w:rPr>
          <w:lang w:val="la-Latn" w:eastAsia="la-Latn" w:bidi="la-Latn"/>
        </w:rPr>
        <w:t xml:space="preserve">Eous </w:t>
      </w:r>
      <w:r>
        <w:t>fa tunique externe ; &amp; quand ces</w:t>
      </w:r>
      <w:r>
        <w:br/>
      </w:r>
      <w:r>
        <w:lastRenderedPageBreak/>
        <w:t>abfcès Ee percent, le pus s’épanche dans l'abdomen.</w:t>
      </w:r>
      <w:r>
        <w:br/>
        <w:t xml:space="preserve">Enfin , si ces dépôts </w:t>
      </w:r>
      <w:r>
        <w:rPr>
          <w:i/>
          <w:iCs/>
        </w:rPr>
        <w:t>se</w:t>
      </w:r>
      <w:r>
        <w:t xml:space="preserve"> font en quelque endroit où il ne</w:t>
      </w:r>
      <w:r>
        <w:br/>
        <w:t>foit pas possible de porter les secours de la Chirurgie,</w:t>
      </w:r>
      <w:r>
        <w:br/>
        <w:t>le malade mourra infailliblement.</w:t>
      </w:r>
    </w:p>
    <w:p w14:paraId="6F9DE6F1" w14:textId="77777777" w:rsidR="008944F4" w:rsidRDefault="00000000">
      <w:pPr>
        <w:ind w:left="360" w:hanging="360"/>
      </w:pPr>
      <w:r>
        <w:t>Ce dérangement prefque üniverfel, &amp; dans l’œconomie</w:t>
      </w:r>
      <w:r>
        <w:br/>
        <w:t>de la machine &amp; dans le membre malade , est plus que</w:t>
      </w:r>
      <w:r>
        <w:br/>
        <w:t xml:space="preserve">fuffiiant pour porter ledéfordre dans </w:t>
      </w:r>
      <w:r>
        <w:rPr>
          <w:i/>
          <w:iCs/>
        </w:rPr>
        <w:t>[a plaie.</w:t>
      </w:r>
      <w:r>
        <w:t xml:space="preserve"> Comme</w:t>
      </w:r>
      <w:r>
        <w:br/>
        <w:t>les incisions que l'on a faites d’abord ne donnent pas</w:t>
      </w:r>
      <w:r>
        <w:br/>
        <w:t>toujours une iilue libre à toutes les liqueurs qui inon-</w:t>
      </w:r>
      <w:r>
        <w:br/>
        <w:t>dent le membre, celles qui y séjournent long-tems</w:t>
      </w:r>
      <w:r>
        <w:br/>
        <w:t>s’alterent de plus en plus , &amp; alors elles remplillenr la</w:t>
      </w:r>
      <w:r>
        <w:br/>
      </w:r>
      <w:r>
        <w:rPr>
          <w:i/>
          <w:iCs/>
        </w:rPr>
        <w:t>plaie de sérosités</w:t>
      </w:r>
      <w:r>
        <w:t xml:space="preserve"> grises, jaunes ou verdâtres qui fen-</w:t>
      </w:r>
      <w:r>
        <w:br/>
        <w:t>tent l’aigre allez communément, &amp; quelquefois même</w:t>
      </w:r>
      <w:r>
        <w:br/>
        <w:t>une odeur cadaVéreuse. 11 ne faut donc pas s’attendre</w:t>
      </w:r>
      <w:r>
        <w:br/>
        <w:t xml:space="preserve">à voir dans ces fortes de </w:t>
      </w:r>
      <w:r>
        <w:rPr>
          <w:i/>
          <w:iCs/>
        </w:rPr>
        <w:t>plaies</w:t>
      </w:r>
      <w:r>
        <w:t xml:space="preserve"> une belle suppuration</w:t>
      </w:r>
      <w:r>
        <w:br/>
        <w:t xml:space="preserve">jtssqu’à ce que ces </w:t>
      </w:r>
      <w:r>
        <w:rPr>
          <w:lang w:val="la-Latn" w:eastAsia="la-Latn" w:bidi="la-Latn"/>
        </w:rPr>
        <w:t xml:space="preserve">accidens </w:t>
      </w:r>
      <w:r>
        <w:t>soient calmés. La gangre-</w:t>
      </w:r>
      <w:r>
        <w:br/>
        <w:t>ne même peut Eulere d près si on ne la préVient, fiait</w:t>
      </w:r>
      <w:r>
        <w:br/>
        <w:t>par de nouvelles incisions, ou searifications, comme</w:t>
      </w:r>
      <w:r>
        <w:br/>
        <w:t>nous l'avons dit, sijit même par l’amputation du mem-</w:t>
      </w:r>
      <w:r>
        <w:br/>
        <w:t>bre si elle est possible.</w:t>
      </w:r>
    </w:p>
    <w:p w14:paraId="17B195A7" w14:textId="77777777" w:rsidR="008944F4" w:rsidRDefault="00000000">
      <w:pPr>
        <w:ind w:left="360" w:hanging="360"/>
      </w:pPr>
      <w:r>
        <w:t>A l’égard des autres Eecours que Part presicrit, &amp; qui</w:t>
      </w:r>
      <w:r>
        <w:br/>
        <w:t>Pont du ressort de la diete , on ne peut proposer autre</w:t>
      </w:r>
      <w:r>
        <w:br/>
        <w:t>chose que de réitérer les saignées &amp; les doux laxatifs,</w:t>
      </w:r>
      <w:r>
        <w:br/>
        <w:t>dans certaines circonstances les cordiaux , &amp; dans d’au-</w:t>
      </w:r>
      <w:r>
        <w:br/>
        <w:t>tres les calmans &amp; les fomniseres. Ce sera à la pru-</w:t>
      </w:r>
      <w:r>
        <w:br/>
        <w:t>dence du Chirurgien à régler &amp; à proportionner le</w:t>
      </w:r>
      <w:r>
        <w:br/>
        <w:t>tout aux différens befoins &amp; aux forces du malade.</w:t>
      </w:r>
    </w:p>
    <w:p w14:paraId="12C6E2F0" w14:textId="77777777" w:rsidR="008944F4" w:rsidRDefault="00000000">
      <w:pPr>
        <w:ind w:left="360" w:hanging="360"/>
      </w:pPr>
      <w:r>
        <w:t>Nous avons vu précédemment que les convulsions peu-</w:t>
      </w:r>
      <w:r>
        <w:br/>
        <w:t>ventattaquer indifféremment un membre ou un autre</w:t>
      </w:r>
      <w:r>
        <w:br/>
        <w:t>par la seule irritation du genre nerveux : mais il est</w:t>
      </w:r>
      <w:r>
        <w:br/>
        <w:t>plus ordinaire de les Voir attaquer le membre blessé,</w:t>
      </w:r>
      <w:r>
        <w:br/>
        <w:t>par la compression, la piquure ou le déchirement de</w:t>
      </w:r>
      <w:r>
        <w:br/>
        <w:t>quelque gros nerf, tendon ou aponéVrofe. Il suffit mê-</w:t>
      </w:r>
      <w:r>
        <w:br/>
        <w:t>me quelquefois pour les caufer, de la feule irritation</w:t>
      </w:r>
      <w:r>
        <w:br/>
        <w:t xml:space="preserve">que ces parties découVertes dans la </w:t>
      </w:r>
      <w:r>
        <w:rPr>
          <w:i/>
          <w:iCs/>
        </w:rPr>
        <w:t>plaie</w:t>
      </w:r>
      <w:r>
        <w:t xml:space="preserve"> peuvent re-</w:t>
      </w:r>
      <w:r>
        <w:br/>
        <w:t>ceVoirssoit des esquilles qui sont restées, soit des li-</w:t>
      </w:r>
      <w:r>
        <w:br/>
        <w:t>queurs aigres qui y coulent, soit des médicamens con-</w:t>
      </w:r>
      <w:r>
        <w:br/>
        <w:t>traires, soit même des attouchemens fréquens aVec la</w:t>
      </w:r>
      <w:r>
        <w:br/>
        <w:t>sonde ou le doigt. Si on n’y remédie promptement,</w:t>
      </w:r>
      <w:r>
        <w:br/>
        <w:t xml:space="preserve">Eoit en ôtant les esquilles </w:t>
      </w:r>
      <w:r w:rsidRPr="00840D04">
        <w:rPr>
          <w:lang w:eastAsia="el-GR" w:bidi="el-GR"/>
        </w:rPr>
        <w:t xml:space="preserve">, </w:t>
      </w:r>
      <w:r>
        <w:rPr>
          <w:lang w:val="el-GR" w:eastAsia="el-GR" w:bidi="el-GR"/>
        </w:rPr>
        <w:t>ΰ</w:t>
      </w:r>
      <w:r w:rsidRPr="00840D04">
        <w:rPr>
          <w:lang w:eastAsia="el-GR" w:bidi="el-GR"/>
        </w:rPr>
        <w:t>,</w:t>
      </w:r>
      <w:r>
        <w:rPr>
          <w:lang w:val="el-GR" w:eastAsia="el-GR" w:bidi="el-GR"/>
        </w:rPr>
        <w:t>ιρροΕέ</w:t>
      </w:r>
      <w:r w:rsidRPr="00840D04">
        <w:rPr>
          <w:lang w:eastAsia="el-GR" w:bidi="el-GR"/>
        </w:rPr>
        <w:t xml:space="preserve"> </w:t>
      </w:r>
      <w:r>
        <w:t>qu’il y en ait quel-</w:t>
      </w:r>
      <w:r>
        <w:br/>
        <w:t>qu’une dans la plaie, fiait en coupant le tendon au-</w:t>
      </w:r>
      <w:r>
        <w:br/>
        <w:t>dessus de l’endroit où il est piqué , en débridant de</w:t>
      </w:r>
      <w:r>
        <w:br/>
        <w:t>nouVeau les aponévroEes qui souffrent,ou bien en chan-</w:t>
      </w:r>
      <w:r>
        <w:br/>
        <w:t>geant de médicament ; la conVulsion qui n’étoit que</w:t>
      </w:r>
      <w:r>
        <w:br/>
        <w:t>particuliere deVÎendra générale, &amp; le malade mourra.</w:t>
      </w:r>
    </w:p>
    <w:p w14:paraId="72FCDEA9" w14:textId="77777777" w:rsidR="008944F4" w:rsidRDefault="00000000">
      <w:pPr>
        <w:ind w:left="360" w:hanging="360"/>
      </w:pPr>
      <w:r>
        <w:rPr>
          <w:i/>
          <w:iCs/>
        </w:rPr>
        <w:t>De la contusion de l’os.</w:t>
      </w:r>
      <w:r>
        <w:t xml:space="preserve"> Les </w:t>
      </w:r>
      <w:r>
        <w:rPr>
          <w:lang w:val="la-Latn" w:eastAsia="la-Latn" w:bidi="la-Latn"/>
        </w:rPr>
        <w:t xml:space="preserve">accidens </w:t>
      </w:r>
      <w:r>
        <w:t>qui silicent la con-</w:t>
      </w:r>
      <w:r>
        <w:br/>
        <w:t>tusion de l'os sians fracture, font encore de la feconde</w:t>
      </w:r>
      <w:r>
        <w:br/>
        <w:t>classe. Suppofant qu’on ait fait d’abord les incisions</w:t>
      </w:r>
      <w:r>
        <w:br/>
        <w:t>conVenables, on ne peut être trop attentif à Voir ce</w:t>
      </w:r>
      <w:r>
        <w:br/>
        <w:t>qui fe passe; car ce n’est qu’au bout de quelques jours „</w:t>
      </w:r>
      <w:r>
        <w:br/>
        <w:t xml:space="preserve">que la </w:t>
      </w:r>
      <w:r>
        <w:rPr>
          <w:i/>
          <w:iCs/>
        </w:rPr>
        <w:t>plaie</w:t>
      </w:r>
      <w:r>
        <w:t xml:space="preserve"> s’en ressent.</w:t>
      </w:r>
    </w:p>
    <w:p w14:paraId="69F6F28D" w14:textId="77777777" w:rsidR="008944F4" w:rsidRDefault="00000000">
      <w:pPr>
        <w:ind w:left="360" w:hanging="360"/>
      </w:pPr>
      <w:r>
        <w:t>On connoîtra que les membranes qui tapissent l’intérieur</w:t>
      </w:r>
      <w:r>
        <w:br/>
        <w:t>de l’os ont souffert &amp; fe disposent à fuppurer, par la</w:t>
      </w:r>
      <w:r>
        <w:br/>
        <w:t xml:space="preserve">douleur fixe au fond de </w:t>
      </w:r>
      <w:r>
        <w:rPr>
          <w:i/>
          <w:iCs/>
        </w:rPr>
        <w:t>iaplaie,</w:t>
      </w:r>
      <w:r>
        <w:t xml:space="preserve"> par fa sensibilité ex-*</w:t>
      </w:r>
      <w:r>
        <w:br/>
        <w:t>traordinaire, parla couleur blafarde des chairs, par</w:t>
      </w:r>
      <w:r>
        <w:br/>
        <w:t>la couleur de l’os frappé qui n’a plus fa blancheur na-</w:t>
      </w:r>
      <w:r>
        <w:br/>
        <w:t xml:space="preserve">turelle ; enfin par les tissées de suppuration qui </w:t>
      </w:r>
      <w:r>
        <w:rPr>
          <w:i/>
          <w:iCs/>
        </w:rPr>
        <w:t>se fe-</w:t>
      </w:r>
      <w:r>
        <w:rPr>
          <w:i/>
          <w:iCs/>
        </w:rPr>
        <w:br/>
        <w:t>ront</w:t>
      </w:r>
      <w:r>
        <w:t xml:space="preserve"> le long de l’os &amp; en détacheront le périoste. Il</w:t>
      </w:r>
      <w:r>
        <w:br/>
      </w:r>
      <w:r>
        <w:rPr>
          <w:i/>
          <w:iCs/>
          <w:lang w:val="el-GR" w:eastAsia="el-GR" w:bidi="el-GR"/>
        </w:rPr>
        <w:t>τι</w:t>
      </w:r>
      <w:r w:rsidRPr="00840D04">
        <w:rPr>
          <w:i/>
          <w:iCs/>
          <w:lang w:eastAsia="el-GR" w:bidi="el-GR"/>
        </w:rPr>
        <w:t>’</w:t>
      </w:r>
      <w:r>
        <w:rPr>
          <w:i/>
          <w:iCs/>
          <w:lang w:val="el-GR" w:eastAsia="el-GR" w:bidi="el-GR"/>
        </w:rPr>
        <w:t>γ</w:t>
      </w:r>
      <w:r w:rsidRPr="00840D04">
        <w:rPr>
          <w:lang w:eastAsia="el-GR" w:bidi="el-GR"/>
        </w:rPr>
        <w:t xml:space="preserve"> </w:t>
      </w:r>
      <w:r>
        <w:t>a dans ce cas que deux partis à prendre ; savoir ,</w:t>
      </w:r>
      <w:r>
        <w:br/>
        <w:t>de faire l'amputation du membre, ou d’appliquer fur</w:t>
      </w:r>
      <w:r>
        <w:br/>
        <w:t xml:space="preserve">l’os à l’endroit </w:t>
      </w:r>
      <w:r>
        <w:rPr>
          <w:lang w:val="la-Latn" w:eastAsia="la-Latn" w:bidi="la-Latn"/>
        </w:rPr>
        <w:t xml:space="preserve">contus, </w:t>
      </w:r>
      <w:r>
        <w:t>une ou plusieurs couronnes de</w:t>
      </w:r>
      <w:r>
        <w:br/>
        <w:t>trépan, comme on le fait au crane lorfque fa contu-</w:t>
      </w:r>
      <w:r>
        <w:br/>
        <w:t>sion peut produire un épanchement star la dure-mere.</w:t>
      </w:r>
    </w:p>
    <w:p w14:paraId="41C4007C" w14:textId="77777777" w:rsidR="008944F4" w:rsidRDefault="00000000">
      <w:pPr>
        <w:ind w:left="360" w:hanging="360"/>
      </w:pPr>
      <w:r>
        <w:rPr>
          <w:i/>
          <w:iCs/>
        </w:rPr>
        <w:t>Des hémorrhagies.</w:t>
      </w:r>
      <w:r>
        <w:t xml:space="preserve"> Je mets encore au rang des seconds</w:t>
      </w:r>
      <w:r>
        <w:br/>
      </w:r>
      <w:r>
        <w:rPr>
          <w:lang w:val="la-Latn" w:eastAsia="la-Latn" w:bidi="la-Latn"/>
        </w:rPr>
        <w:t xml:space="preserve">accidens </w:t>
      </w:r>
      <w:r>
        <w:t xml:space="preserve">certaines hémorrhagies qui </w:t>
      </w:r>
      <w:r>
        <w:rPr>
          <w:lang w:val="la-Latn" w:eastAsia="la-Latn" w:bidi="la-Latn"/>
        </w:rPr>
        <w:t xml:space="preserve">EurViennent </w:t>
      </w:r>
      <w:r>
        <w:t>vers</w:t>
      </w:r>
      <w:r>
        <w:br/>
        <w:t>le Eeptieme ou le huitieme jour de la blessure, ce qui</w:t>
      </w:r>
      <w:r>
        <w:br w:type="page"/>
      </w:r>
    </w:p>
    <w:p w14:paraId="17537927" w14:textId="77777777" w:rsidR="008944F4" w:rsidRDefault="00000000">
      <w:r>
        <w:lastRenderedPageBreak/>
        <w:t>1063 V U L</w:t>
      </w:r>
    </w:p>
    <w:p w14:paraId="785B9A6A" w14:textId="77777777" w:rsidR="008944F4" w:rsidRDefault="00000000">
      <w:pPr>
        <w:ind w:firstLine="360"/>
      </w:pPr>
      <w:r>
        <w:t xml:space="preserve">est le tems où les estcarres </w:t>
      </w:r>
      <w:r>
        <w:rPr>
          <w:i/>
          <w:iCs/>
        </w:rPr>
        <w:t>se</w:t>
      </w:r>
      <w:r>
        <w:t xml:space="preserve"> détachent. Ce sang Vient</w:t>
      </w:r>
      <w:r>
        <w:br/>
        <w:t>Eurement d’un Vaisseau qui aVoit été mâché par la con-</w:t>
      </w:r>
      <w:r>
        <w:br/>
        <w:t>tusion, &amp; dont les escarres fermoient l'embouchure.</w:t>
      </w:r>
      <w:r>
        <w:br/>
      </w:r>
      <w:r>
        <w:rPr>
          <w:i/>
          <w:iCs/>
        </w:rPr>
        <w:t>Ambr. Parc ch.</w:t>
      </w:r>
      <w:r>
        <w:t xml:space="preserve"> 1 o. Il saut faire enforte de le trouVer,</w:t>
      </w:r>
      <w:r>
        <w:br/>
        <w:t>comme nous PaVons dit précédemment, &amp; d’arrêter</w:t>
      </w:r>
      <w:r>
        <w:br/>
        <w:t>l’hémorrhagie par les moyens que nous aVons indiqués.</w:t>
      </w:r>
      <w:r>
        <w:br/>
        <w:t>Dans ce cas, comme dans tous ceux où l'hémorrha-</w:t>
      </w:r>
      <w:r>
        <w:br/>
        <w:t>gie est à craindre, foit qu’on ait arrêté l'écoulement</w:t>
      </w:r>
      <w:r>
        <w:br/>
        <w:t>du semg par les moyens ci-deVant énoncés, l'oit qu’il</w:t>
      </w:r>
      <w:r>
        <w:br/>
        <w:t>Ee Eoit arrêté de lui-même, il faut faire obferVer au</w:t>
      </w:r>
      <w:r>
        <w:br/>
        <w:t>malade un grand repos , &amp; qu’il éVÎte jusqu’au moin-</w:t>
      </w:r>
      <w:r>
        <w:br/>
        <w:t>dre effort; parce que le gonflement des muscles lequel</w:t>
      </w:r>
      <w:r>
        <w:br/>
        <w:t>est inféparable de tout effort, accélérant le mouVement</w:t>
      </w:r>
      <w:r>
        <w:br/>
        <w:t>du liquide dans chaque Vaisseau , cela suffit pour en</w:t>
      </w:r>
      <w:r>
        <w:br/>
        <w:t>faire fortir le petit caillot qui a ferVÎ de bouchon à</w:t>
      </w:r>
      <w:r>
        <w:br/>
        <w:t>l’endroit où il étoit ouVert. On a vu des hémorrha-</w:t>
      </w:r>
      <w:r>
        <w:br/>
        <w:t>gies arrêtées depuis long-tems, recommencer par cette</w:t>
      </w:r>
      <w:r>
        <w:br/>
        <w:t xml:space="preserve">feule cause plus de quinze jours après , la </w:t>
      </w:r>
      <w:r>
        <w:rPr>
          <w:i/>
          <w:iCs/>
        </w:rPr>
        <w:t>plaie</w:t>
      </w:r>
      <w:r>
        <w:t xml:space="preserve"> com-</w:t>
      </w:r>
      <w:r>
        <w:br/>
        <w:t xml:space="preserve">mençant à </w:t>
      </w:r>
      <w:r>
        <w:rPr>
          <w:i/>
          <w:iCs/>
        </w:rPr>
        <w:t>se cicatriser. Lisez mes Observ. Chirurgie.</w:t>
      </w:r>
      <w:r>
        <w:rPr>
          <w:i/>
          <w:iCs/>
        </w:rPr>
        <w:br/>
        <w:t>Tom. I. Obs.</w:t>
      </w:r>
      <w:r>
        <w:t xml:space="preserve"> 48.</w:t>
      </w:r>
    </w:p>
    <w:p w14:paraId="6D3FDF1F" w14:textId="77777777" w:rsidR="008944F4" w:rsidRDefault="00000000">
      <w:pPr>
        <w:ind w:left="360" w:hanging="360"/>
      </w:pPr>
      <w:r>
        <w:t xml:space="preserve">Ayant de finir le chapitre des feconds </w:t>
      </w:r>
      <w:r>
        <w:rPr>
          <w:lang w:val="la-Latn" w:eastAsia="la-Latn" w:bidi="la-Latn"/>
        </w:rPr>
        <w:t>accidens</w:t>
      </w:r>
      <w:r>
        <w:t>, il est bon</w:t>
      </w:r>
      <w:r>
        <w:br/>
        <w:t xml:space="preserve">de dire deux mots de certaines éVacuationsqui </w:t>
      </w:r>
      <w:r>
        <w:rPr>
          <w:i/>
          <w:iCs/>
        </w:rPr>
        <w:t>se</w:t>
      </w:r>
      <w:r>
        <w:t xml:space="preserve"> font</w:t>
      </w:r>
      <w:r>
        <w:br/>
        <w:t>quelquefois par les felles peu de jours après le coup</w:t>
      </w:r>
      <w:r>
        <w:br/>
        <w:t>reçu , &amp; qu’on pourroit prendre pour des cours de ven-</w:t>
      </w:r>
      <w:r>
        <w:br/>
        <w:t>tre dangereux.</w:t>
      </w:r>
    </w:p>
    <w:p w14:paraId="465FA9F6" w14:textId="77777777" w:rsidR="008944F4" w:rsidRDefault="00000000">
      <w:pPr>
        <w:ind w:left="360" w:hanging="360"/>
      </w:pPr>
      <w:r>
        <w:t xml:space="preserve">Bien loin que ces éVacuations foient des </w:t>
      </w:r>
      <w:r>
        <w:rPr>
          <w:lang w:val="la-Latn" w:eastAsia="la-Latn" w:bidi="la-Latn"/>
        </w:rPr>
        <w:t xml:space="preserve">accidens </w:t>
      </w:r>
      <w:r>
        <w:t>, elles</w:t>
      </w:r>
      <w:r>
        <w:br/>
        <w:t>font au contraire très-utiles lorsqu’elles surviennent</w:t>
      </w:r>
      <w:r>
        <w:br/>
        <w:t>après ces constipations dont j’ai parlé précédemment ;</w:t>
      </w:r>
      <w:r>
        <w:br/>
        <w:t>&amp; on les reconnoît pour critiques , parce que tous les</w:t>
      </w:r>
      <w:r>
        <w:br/>
      </w:r>
      <w:r>
        <w:rPr>
          <w:lang w:val="la-Latn" w:eastAsia="la-Latn" w:bidi="la-Latn"/>
        </w:rPr>
        <w:t xml:space="preserve">accidens </w:t>
      </w:r>
      <w:r>
        <w:t>diminuent en même-tems, ce qui paroît être</w:t>
      </w:r>
      <w:r>
        <w:br/>
        <w:t>un cours de ventre, n’étant qu’une évacuation ou une</w:t>
      </w:r>
      <w:r>
        <w:br/>
        <w:t>dérivation par laquelle la nature fe décharge de ce qui</w:t>
      </w:r>
      <w:r>
        <w:br/>
        <w:t xml:space="preserve">l’opprimoit. Le bon état de la </w:t>
      </w:r>
      <w:r>
        <w:rPr>
          <w:i/>
          <w:iCs/>
        </w:rPr>
        <w:t>plaie</w:t>
      </w:r>
      <w:r>
        <w:t xml:space="preserve"> en est une preuve ;</w:t>
      </w:r>
      <w:r>
        <w:br/>
        <w:t xml:space="preserve">jusques là elle </w:t>
      </w:r>
      <w:r>
        <w:rPr>
          <w:lang w:val="la-Latn" w:eastAsia="la-Latn" w:bidi="la-Latn"/>
        </w:rPr>
        <w:t xml:space="preserve">sletoitEentie </w:t>
      </w:r>
      <w:r>
        <w:t>de l'embarras général; mais</w:t>
      </w:r>
      <w:r>
        <w:br/>
        <w:t>on la voit prendre une meilleure figure : aussi , bien</w:t>
      </w:r>
      <w:r>
        <w:br/>
        <w:t>loin de s’opposter à cette éVacuation , il faut l’exciter</w:t>
      </w:r>
      <w:r>
        <w:br/>
        <w:t>encore par des délayans, &amp; même par des laxatifs doux</w:t>
      </w:r>
      <w:r>
        <w:br/>
        <w:t xml:space="preserve">&amp;non </w:t>
      </w:r>
      <w:r>
        <w:rPr>
          <w:lang w:val="la-Latn" w:eastAsia="la-Latn" w:bidi="la-Latn"/>
        </w:rPr>
        <w:t xml:space="preserve">irritans, </w:t>
      </w:r>
      <w:r>
        <w:t>comme l’huile d’amandes douces, la-</w:t>
      </w:r>
      <w:r>
        <w:br/>
        <w:t xml:space="preserve">vemens simples ou autres remedes, fuppofé qu’elle </w:t>
      </w:r>
      <w:r>
        <w:rPr>
          <w:i/>
          <w:iCs/>
        </w:rPr>
        <w:t>fe</w:t>
      </w:r>
      <w:r>
        <w:rPr>
          <w:i/>
          <w:iCs/>
        </w:rPr>
        <w:br/>
      </w:r>
      <w:r>
        <w:t>ralentît trop-tôt.</w:t>
      </w:r>
    </w:p>
    <w:p w14:paraId="5F082C64" w14:textId="77777777" w:rsidR="008944F4" w:rsidRDefault="00000000">
      <w:pPr>
        <w:ind w:left="360" w:hanging="360"/>
      </w:pPr>
      <w:r>
        <w:t>11 faut encore regarder ces évacuations comme critiques,</w:t>
      </w:r>
      <w:r>
        <w:br/>
        <w:t>lorsqu’elles surviennent à des gens gras &amp; replets, si</w:t>
      </w:r>
      <w:r>
        <w:br/>
        <w:t xml:space="preserve">la fievre diminue en même-tems, &amp; si la </w:t>
      </w:r>
      <w:r>
        <w:rPr>
          <w:i/>
          <w:iCs/>
        </w:rPr>
        <w:t>plaie</w:t>
      </w:r>
      <w:r>
        <w:t xml:space="preserve"> ne prend</w:t>
      </w:r>
      <w:r>
        <w:br/>
        <w:t>pas une couleur blafarde. Cependant ces évacuations</w:t>
      </w:r>
      <w:r>
        <w:br/>
        <w:t>épuiferoient un malade si elles duroient trop long-</w:t>
      </w:r>
      <w:r>
        <w:br/>
        <w:t>tems; &amp; alors il feroit bon d’en arrêter peu à peu le</w:t>
      </w:r>
      <w:r>
        <w:br/>
        <w:t xml:space="preserve">progrès par l’usage des alimens </w:t>
      </w:r>
      <w:r>
        <w:rPr>
          <w:lang w:val="la-Latn" w:eastAsia="la-Latn" w:bidi="la-Latn"/>
        </w:rPr>
        <w:t xml:space="preserve">incrassans, </w:t>
      </w:r>
      <w:r>
        <w:t>&amp; par celui</w:t>
      </w:r>
      <w:r>
        <w:br/>
        <w:t>des poudres abforbantes ou des stomachiques , comme</w:t>
      </w:r>
      <w:r>
        <w:br/>
        <w:t xml:space="preserve">le thériaque, le </w:t>
      </w:r>
      <w:r>
        <w:rPr>
          <w:i/>
          <w:iCs/>
        </w:rPr>
        <w:t>diaseordium, ècc.</w:t>
      </w:r>
    </w:p>
    <w:p w14:paraId="579BD2FE" w14:textId="77777777" w:rsidR="008944F4" w:rsidRDefault="00000000">
      <w:r>
        <w:rPr>
          <w:i/>
          <w:iCs/>
        </w:rPr>
        <w:t xml:space="preserve">Des derniers </w:t>
      </w:r>
      <w:r>
        <w:rPr>
          <w:i/>
          <w:iCs/>
          <w:lang w:val="la-Latn" w:eastAsia="la-Latn" w:bidi="la-Latn"/>
        </w:rPr>
        <w:t xml:space="preserve">accidens </w:t>
      </w:r>
      <w:r>
        <w:rPr>
          <w:i/>
          <w:iCs/>
        </w:rPr>
        <w:t>qui peuvent survenir pendant le</w:t>
      </w:r>
      <w:r>
        <w:rPr>
          <w:i/>
          <w:iCs/>
        </w:rPr>
        <w:br/>
        <w:t>traitement, et en conféquenee des plaies</w:t>
      </w:r>
      <w:r>
        <w:rPr>
          <w:i/>
          <w:iCs/>
        </w:rPr>
        <w:br/>
        <w:t>d’armes a fou.</w:t>
      </w:r>
    </w:p>
    <w:p w14:paraId="0FFA2BE0" w14:textId="77777777" w:rsidR="008944F4" w:rsidRDefault="00000000">
      <w:pPr>
        <w:ind w:left="360" w:hanging="360"/>
      </w:pPr>
      <w:r>
        <w:t>Nous voyons quelquefois arriver très-long-tems apres la</w:t>
      </w:r>
      <w:r>
        <w:br/>
        <w:t xml:space="preserve">blessure &amp; lorsqu’on s’y attend le moins, des </w:t>
      </w:r>
      <w:r>
        <w:rPr>
          <w:lang w:val="la-Latn" w:eastAsia="la-Latn" w:bidi="la-Latn"/>
        </w:rPr>
        <w:t>accidens</w:t>
      </w:r>
      <w:r>
        <w:rPr>
          <w:lang w:val="la-Latn" w:eastAsia="la-Latn" w:bidi="la-Latn"/>
        </w:rPr>
        <w:br/>
      </w:r>
      <w:r>
        <w:t>qu’on n’a pas prévus,&amp; qu’on n’a pu prévoir à cause du</w:t>
      </w:r>
      <w:r>
        <w:br/>
        <w:t xml:space="preserve">bon état de </w:t>
      </w:r>
      <w:r>
        <w:rPr>
          <w:i/>
          <w:iCs/>
        </w:rPr>
        <w:t>iaplaie.</w:t>
      </w:r>
      <w:r>
        <w:t xml:space="preserve"> De ces </w:t>
      </w:r>
      <w:r>
        <w:rPr>
          <w:lang w:val="la-Latn" w:eastAsia="la-Latn" w:bidi="la-Latn"/>
        </w:rPr>
        <w:t xml:space="preserve">accidens, </w:t>
      </w:r>
      <w:r>
        <w:t>les uns viennent</w:t>
      </w:r>
      <w:r>
        <w:br/>
        <w:t>de la mauvaise qualité des liqueurs, &amp; les autres vien-</w:t>
      </w:r>
      <w:r>
        <w:br/>
        <w:t xml:space="preserve">nent de la nature de </w:t>
      </w:r>
      <w:r>
        <w:rPr>
          <w:i/>
          <w:iCs/>
        </w:rPr>
        <w:t>iaplaie.</w:t>
      </w:r>
    </w:p>
    <w:p w14:paraId="0B71DC70" w14:textId="77777777" w:rsidR="008944F4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accidens </w:t>
      </w:r>
      <w:r>
        <w:t xml:space="preserve">qui font une </w:t>
      </w:r>
      <w:r>
        <w:rPr>
          <w:lang w:val="la-Latn" w:eastAsia="la-Latn" w:bidi="la-Latn"/>
        </w:rPr>
        <w:t xml:space="preserve">stlite </w:t>
      </w:r>
      <w:r>
        <w:t>de la mauvaise qualité</w:t>
      </w:r>
      <w:r>
        <w:br/>
        <w:t>des liqueurs, font, des assises, des insomnies, des dé-</w:t>
      </w:r>
      <w:r>
        <w:br/>
        <w:t>lires, des convulsions, des cours de ventre, le ténef-</w:t>
      </w:r>
      <w:r>
        <w:br/>
        <w:t>me , la jaunisse, le développement de quelque virus ,</w:t>
      </w:r>
      <w:r>
        <w:br/>
        <w:t>le marasine. Ceux qui dépendent de la nature de la</w:t>
      </w:r>
      <w:r>
        <w:br/>
      </w:r>
      <w:r>
        <w:rPr>
          <w:i/>
          <w:iCs/>
        </w:rPr>
        <w:t>plaie,</w:t>
      </w:r>
      <w:r>
        <w:t xml:space="preserve"> semt, les fistules &amp; l’atrophie du membre blessé.</w:t>
      </w:r>
    </w:p>
    <w:p w14:paraId="2A2260AC" w14:textId="77777777" w:rsidR="008944F4" w:rsidRDefault="00000000">
      <w:pPr>
        <w:ind w:left="360" w:hanging="360"/>
      </w:pPr>
      <w:r>
        <w:rPr>
          <w:i/>
          <w:iCs/>
        </w:rPr>
        <w:t>De quelques abfcès consecutifs.</w:t>
      </w:r>
      <w:r>
        <w:t xml:space="preserve"> Pendant le cours du traite-</w:t>
      </w:r>
      <w:r>
        <w:br/>
        <w:t>ment il fie sait quelquefois des abfcès intérieurs en con-</w:t>
      </w:r>
      <w:r>
        <w:br/>
        <w:t>séquence desquels toute l’œconomie de la machine &amp;</w:t>
      </w:r>
      <w:r>
        <w:br/>
        <w:t xml:space="preserve">lofion état de la </w:t>
      </w:r>
      <w:r>
        <w:rPr>
          <w:i/>
          <w:iCs/>
        </w:rPr>
        <w:t>plaie</w:t>
      </w:r>
      <w:r>
        <w:t xml:space="preserve"> se trouvent tout à coup dérangés.</w:t>
      </w:r>
      <w:r>
        <w:br/>
        <w:t xml:space="preserve">Quelques-uns de ces </w:t>
      </w:r>
      <w:r>
        <w:rPr>
          <w:lang w:val="la-Latn" w:eastAsia="la-Latn" w:bidi="la-Latn"/>
        </w:rPr>
        <w:t xml:space="preserve">accidens </w:t>
      </w:r>
      <w:r>
        <w:t>sirnt une suite, ou du</w:t>
      </w:r>
      <w:r>
        <w:br/>
        <w:t>saisissement dont le malade a été frappé à l’instant du</w:t>
      </w:r>
      <w:r>
        <w:br/>
        <w:t>coup, ou de la premiere commotion, la tension toni-</w:t>
      </w:r>
    </w:p>
    <w:p w14:paraId="03E371DE" w14:textId="77777777" w:rsidR="008944F4" w:rsidRDefault="00000000">
      <w:pPr>
        <w:tabs>
          <w:tab w:val="left" w:pos="2552"/>
        </w:tabs>
      </w:pPr>
      <w:r>
        <w:t>V U L</w:t>
      </w:r>
      <w:r>
        <w:tab/>
        <w:t>1064</w:t>
      </w:r>
    </w:p>
    <w:p w14:paraId="4793FAC9" w14:textId="77777777" w:rsidR="008944F4" w:rsidRDefault="00000000">
      <w:pPr>
        <w:ind w:firstLine="360"/>
      </w:pPr>
      <w:r>
        <w:t>queayaht, comme on l'a dit, fuspendu le cours de</w:t>
      </w:r>
      <w:r>
        <w:br/>
        <w:t>plusieurs liqueurs. Or il peut fe faire que quelqu’une</w:t>
      </w:r>
      <w:r>
        <w:br/>
        <w:t>de ces liqueurs arrêtées dans une partie ou dans une</w:t>
      </w:r>
      <w:r>
        <w:br/>
        <w:t xml:space="preserve">autre, s’yaltere par fon </w:t>
      </w:r>
      <w:r>
        <w:rPr>
          <w:i/>
          <w:iCs/>
        </w:rPr>
        <w:t>sé</w:t>
      </w:r>
      <w:r>
        <w:t>jour, au lieu de rentrer dans</w:t>
      </w:r>
      <w:r>
        <w:br/>
        <w:t>le torrent de la cireulation , &amp; y fasse des abfcès plutôt</w:t>
      </w:r>
      <w:r>
        <w:br/>
        <w:t>ou plus tard , EuiVant la qualité ou la quantité de la li-</w:t>
      </w:r>
      <w:r>
        <w:br/>
        <w:t>queur qui aura séjourné. Si l’estomac étoit plein d’ali-</w:t>
      </w:r>
      <w:r>
        <w:br/>
        <w:t>mcns au moment de la blessure , la digestion a du être</w:t>
      </w:r>
      <w:r>
        <w:br/>
        <w:t>dérangée, &amp; le chyle mal digéré introdui t dans le sang,</w:t>
      </w:r>
      <w:r>
        <w:br/>
        <w:t>a pu l'altérer peu à peu jusqu’au point de former dans</w:t>
      </w:r>
      <w:r>
        <w:br/>
        <w:t>la fuite des embarras &amp; des abfcès. Les matlVais leVains</w:t>
      </w:r>
      <w:r>
        <w:br/>
      </w:r>
      <w:r>
        <w:lastRenderedPageBreak/>
        <w:t>qui étoient dans le simg lors de la blessure, peuVent</w:t>
      </w:r>
      <w:r>
        <w:br/>
        <w:t>encore en être une caufe primitiVe. Il peut en iutVenir</w:t>
      </w:r>
      <w:r>
        <w:br/>
        <w:t>encore par le défaut de quelqu’éVacuation habituelle</w:t>
      </w:r>
      <w:r>
        <w:br/>
        <w:t>qui aura étéfuspendue depuis la blessure, comme flux</w:t>
      </w:r>
      <w:r>
        <w:br/>
        <w:t>hémorrhoïdal ou autre. Dans tous ces cas, l'engorge-</w:t>
      </w:r>
      <w:r>
        <w:br/>
        <w:t>ment ou Vice local est pour l’ordinaire annoncé par</w:t>
      </w:r>
      <w:r>
        <w:br/>
        <w:t>une douleur fixe en quelque partie; &amp; la supputation</w:t>
      </w:r>
      <w:r>
        <w:br/>
        <w:t xml:space="preserve">qui s’y fait est accompagnée des </w:t>
      </w:r>
      <w:r>
        <w:rPr>
          <w:lang w:val="la-Latn" w:eastAsia="la-Latn" w:bidi="la-Latn"/>
        </w:rPr>
        <w:t xml:space="preserve">accidens </w:t>
      </w:r>
      <w:r>
        <w:t>que nous con-</w:t>
      </w:r>
      <w:r>
        <w:br/>
        <w:t>noissons pour être inséparables de la formation du pus.</w:t>
      </w:r>
      <w:r>
        <w:br/>
        <w:t>On en Voit même quelquefois d’extraordinaires , tels</w:t>
      </w:r>
      <w:r>
        <w:br/>
        <w:t>que font le délire &amp; les convulsions, eu égard aux par-</w:t>
      </w:r>
      <w:r>
        <w:br/>
        <w:t xml:space="preserve">tiesoù </w:t>
      </w:r>
      <w:r>
        <w:rPr>
          <w:lang w:val="la-Latn" w:eastAsia="la-Latn" w:bidi="la-Latn"/>
        </w:rPr>
        <w:t xml:space="preserve">lepus </w:t>
      </w:r>
      <w:r>
        <w:t xml:space="preserve">fe forme. Alors </w:t>
      </w:r>
      <w:r>
        <w:rPr>
          <w:i/>
          <w:iCs/>
        </w:rPr>
        <w:t>iaplaie se</w:t>
      </w:r>
      <w:r>
        <w:t xml:space="preserve"> trouve déran-</w:t>
      </w:r>
      <w:r>
        <w:br/>
        <w:t>gée , &amp; elle ne reprend fa bonne ceuleur qu’après l’éva-</w:t>
      </w:r>
      <w:r>
        <w:br/>
        <w:t>cuation du pus de l’abfcès. S’il s’est fait dans un lieu</w:t>
      </w:r>
      <w:r>
        <w:br/>
        <w:t>d’où le pus ne puisse être évacué, le malade mourra</w:t>
      </w:r>
      <w:r>
        <w:br/>
        <w:t>probablement.</w:t>
      </w:r>
    </w:p>
    <w:p w14:paraId="1308C026" w14:textId="77777777" w:rsidR="008944F4" w:rsidRDefault="00000000">
      <w:pPr>
        <w:ind w:left="360" w:hanging="360"/>
      </w:pPr>
      <w:r>
        <w:rPr>
          <w:i/>
          <w:iCs/>
        </w:rPr>
        <w:t>Des insomnies.</w:t>
      </w:r>
      <w:r>
        <w:t xml:space="preserve"> Quoique l’infomnie qui n’est pas caufée</w:t>
      </w:r>
      <w:r>
        <w:br/>
        <w:t>par des douleurs , paroisse être de peu de conséquence,</w:t>
      </w:r>
      <w:r>
        <w:br/>
        <w:t>c’est un accident qui donne toujours lieu de craindre</w:t>
      </w:r>
      <w:r>
        <w:br/>
        <w:t>une véritable maladie ; car le Eommeil étant une opé-</w:t>
      </w:r>
      <w:r>
        <w:br/>
        <w:t>ration naturelle, il n’est pas douteux qu’il n’y ait quel-</w:t>
      </w:r>
      <w:r>
        <w:br/>
        <w:t>que dérangement dans l’œconomie, si le malade ne</w:t>
      </w:r>
      <w:r>
        <w:br/>
        <w:t xml:space="preserve">peut dormir. Les </w:t>
      </w:r>
      <w:r>
        <w:rPr>
          <w:lang w:val="la-Latn" w:eastAsia="la-Latn" w:bidi="la-Latn"/>
        </w:rPr>
        <w:t xml:space="preserve">issbmnies </w:t>
      </w:r>
      <w:r>
        <w:t>précedent souvent ces abse</w:t>
      </w:r>
      <w:r>
        <w:br/>
        <w:t>cès dont je viens de parler , étant presqu’irnpossible</w:t>
      </w:r>
      <w:r>
        <w:br/>
        <w:t>qu’il Ee fasse quelque part une fuppuration, fansqu’u-</w:t>
      </w:r>
      <w:r>
        <w:br/>
        <w:t>ne portion des liqueurs qui fermentent foit entrai-</w:t>
      </w:r>
      <w:r>
        <w:br/>
        <w:t>née dans le fang. Il peut cependant furvenir des infom-</w:t>
      </w:r>
      <w:r>
        <w:br/>
        <w:t>nies fans qu’il foit question d’aucun abfcès : mais elles</w:t>
      </w:r>
      <w:r>
        <w:br/>
        <w:t>font tuujours une preuve qu’il y a dans le Eang quel-</w:t>
      </w:r>
      <w:r>
        <w:br/>
        <w:t>que mouVement irrégulier &amp; contre nature , ou dans</w:t>
      </w:r>
      <w:r>
        <w:br/>
        <w:t>les premieres Voies quelque leVain ou liqueur hétéro-</w:t>
      </w:r>
      <w:r>
        <w:br/>
        <w:t>gene qui passe peu à peu dans le simg. Une ou plusieurs</w:t>
      </w:r>
      <w:r>
        <w:br/>
        <w:t>Paignées proportionnées à l’état de force ou de foiblef-</w:t>
      </w:r>
      <w:r>
        <w:br/>
        <w:t>fe du malade , le régime exact adoucissant &amp; rafraî-</w:t>
      </w:r>
      <w:r>
        <w:br/>
        <w:t>chissant, leséVacuans , &amp; quelquefois même un vomi-</w:t>
      </w:r>
      <w:r>
        <w:br/>
        <w:t>tif, calment d’ordinaire cet accident. Après cela les</w:t>
      </w:r>
      <w:r>
        <w:br/>
        <w:t>nareotiques doux pourront aVoir lieu: donnés plutôt,</w:t>
      </w:r>
      <w:r>
        <w:br/>
        <w:t>ils ne feroient que retarder les éVacuations par lesquel-</w:t>
      </w:r>
      <w:r>
        <w:br/>
        <w:t xml:space="preserve">les </w:t>
      </w:r>
      <w:r>
        <w:rPr>
          <w:lang w:val="el-GR" w:eastAsia="el-GR" w:bidi="el-GR"/>
        </w:rPr>
        <w:t>οη</w:t>
      </w:r>
      <w:r w:rsidRPr="00840D04">
        <w:rPr>
          <w:lang w:eastAsia="el-GR" w:bidi="el-GR"/>
        </w:rPr>
        <w:t xml:space="preserve"> </w:t>
      </w:r>
      <w:r>
        <w:t>peut ôter la caufe de l’insomnie , &amp; ils feroient</w:t>
      </w:r>
      <w:r>
        <w:br/>
        <w:t>du mal au lieu de faire le bien qu’on fe seroit pro-</w:t>
      </w:r>
      <w:r>
        <w:br/>
        <w:t>posé.</w:t>
      </w:r>
    </w:p>
    <w:p w14:paraId="51C01E16" w14:textId="77777777" w:rsidR="008944F4" w:rsidRDefault="00000000">
      <w:pPr>
        <w:ind w:left="360" w:hanging="360"/>
      </w:pPr>
      <w:r>
        <w:rPr>
          <w:i/>
          <w:iCs/>
        </w:rPr>
        <w:t>Du cours de ventre conséputis.</w:t>
      </w:r>
      <w:r>
        <w:t xml:space="preserve"> Nous voyons fouvent Eur-</w:t>
      </w:r>
      <w:r>
        <w:br/>
        <w:t>venir après les longues &amp; grandes supputations , des</w:t>
      </w:r>
      <w:r>
        <w:br/>
        <w:t xml:space="preserve">cours de ventre qu’il est d’autant </w:t>
      </w:r>
      <w:r>
        <w:rPr>
          <w:lang w:val="la-Latn" w:eastAsia="la-Latn" w:bidi="la-Latn"/>
        </w:rPr>
        <w:t xml:space="preserve">plus </w:t>
      </w:r>
      <w:r>
        <w:t>difficile d’arrê-</w:t>
      </w:r>
      <w:r>
        <w:br/>
        <w:t>ter, qu’ils fiant une fuite de l'appauvrissement des li-</w:t>
      </w:r>
      <w:r>
        <w:br/>
        <w:t>queurs. Ces cours de ventre font toujours accompa-</w:t>
      </w:r>
      <w:r>
        <w:br/>
        <w:t>gnés de la maigreur du malade , d’un défaut d’appétit,</w:t>
      </w:r>
      <w:r>
        <w:br/>
        <w:t>d’une petite fievre lente, &amp; d’une pâleur aux chairs de</w:t>
      </w:r>
      <w:r>
        <w:br/>
      </w:r>
      <w:r>
        <w:rPr>
          <w:i/>
          <w:iCs/>
        </w:rPr>
        <w:t>Iaplaie.</w:t>
      </w:r>
      <w:r>
        <w:t xml:space="preserve"> Si quelque chofe peut y remédier, ce feral'u-</w:t>
      </w:r>
      <w:r>
        <w:br/>
        <w:t>fage des légers vulnéraires &amp; des stomachiques joints</w:t>
      </w:r>
      <w:r>
        <w:br/>
        <w:t>à de légers narcotiques ; le tout secondé par des nour-</w:t>
      </w:r>
      <w:r>
        <w:br/>
        <w:t xml:space="preserve">ritures </w:t>
      </w:r>
      <w:r>
        <w:rPr>
          <w:lang w:val="la-Latn" w:eastAsia="la-Latn" w:bidi="la-Latn"/>
        </w:rPr>
        <w:t xml:space="preserve">incrassantes </w:t>
      </w:r>
      <w:r>
        <w:t>&amp; succulentes de facile digestion.</w:t>
      </w:r>
    </w:p>
    <w:p w14:paraId="524F193E" w14:textId="77777777" w:rsidR="008944F4" w:rsidRDefault="00000000">
      <w:pPr>
        <w:ind w:left="360" w:hanging="360"/>
      </w:pPr>
      <w:r>
        <w:t>Il peut encore furvenir un cours de ventre symptomati-</w:t>
      </w:r>
      <w:r>
        <w:br/>
        <w:t>que par la fonte ou fuppuration sourde de quelque</w:t>
      </w:r>
      <w:r>
        <w:br/>
        <w:t xml:space="preserve">partie qui avoit été enflammée au voisinage de </w:t>
      </w:r>
      <w:r>
        <w:rPr>
          <w:i/>
          <w:iCs/>
        </w:rPr>
        <w:t>iaplaie,</w:t>
      </w:r>
      <w:r>
        <w:rPr>
          <w:i/>
          <w:iCs/>
        </w:rPr>
        <w:br/>
        <w:t>8c</w:t>
      </w:r>
      <w:r>
        <w:t xml:space="preserve"> dont le pusnesie manifeste pas fous le doigt, parce</w:t>
      </w:r>
      <w:r>
        <w:br/>
        <w:t xml:space="preserve">qu’il est repompé à </w:t>
      </w:r>
      <w:r>
        <w:rPr>
          <w:lang w:val="la-Latn" w:eastAsia="la-Latn" w:bidi="la-Latn"/>
        </w:rPr>
        <w:t xml:space="preserve">mesijre </w:t>
      </w:r>
      <w:r>
        <w:t xml:space="preserve">qu’il </w:t>
      </w:r>
      <w:r>
        <w:rPr>
          <w:i/>
          <w:iCs/>
        </w:rPr>
        <w:t>se</w:t>
      </w:r>
      <w:r>
        <w:t xml:space="preserve"> forme. On ne peut</w:t>
      </w:r>
      <w:r>
        <w:br/>
        <w:t>connoître cette fuppuration qu’en examinant fcrupu-</w:t>
      </w:r>
      <w:r>
        <w:br/>
        <w:t>leusement tout le membre, pour voir s’il n’y a ni</w:t>
      </w:r>
      <w:r>
        <w:br/>
        <w:t>bouffissure, ni rougeur, ni mollesse, ni œdématié plus</w:t>
      </w:r>
      <w:r>
        <w:br/>
        <w:t>dans un lieu que dans un autre , ou même quoique</w:t>
      </w:r>
      <w:r>
        <w:br/>
        <w:t>point douloureux. On a souvent trouvé de ces fuppu-</w:t>
      </w:r>
      <w:r>
        <w:br/>
        <w:t>rations après la mort des malades à qui on ayoit fait</w:t>
      </w:r>
      <w:r>
        <w:br w:type="page"/>
      </w:r>
    </w:p>
    <w:p w14:paraId="3F8844E7" w14:textId="77777777" w:rsidR="008944F4" w:rsidRDefault="00000000">
      <w:r>
        <w:lastRenderedPageBreak/>
        <w:t>1065 VUL</w:t>
      </w:r>
    </w:p>
    <w:p w14:paraId="69C8228A" w14:textId="77777777" w:rsidR="008944F4" w:rsidRDefault="00000000">
      <w:pPr>
        <w:ind w:firstLine="360"/>
      </w:pPr>
      <w:r>
        <w:t>l’amputation d’un membre un mois ou six semaines</w:t>
      </w:r>
      <w:r>
        <w:br/>
        <w:t>auparavant. On ne peut arrêter ce cours de ventre</w:t>
      </w:r>
      <w:r>
        <w:br/>
        <w:t>qu’en en ôtant la cause; c’est-à-dire, en faisant à l'en-</w:t>
      </w:r>
      <w:r>
        <w:br/>
        <w:t>droit malade, une ou plusieurs incisions assez profon-</w:t>
      </w:r>
      <w:r>
        <w:br/>
        <w:t>des pour découvrir le mal &amp; occasionner ledégorge-</w:t>
      </w:r>
      <w:r>
        <w:br/>
        <w:t>mentdes parties qui fouflrent, d’autant que c’est presc</w:t>
      </w:r>
      <w:r>
        <w:br/>
        <w:t>que toujours entre le périoste &amp; les muscles, que ces</w:t>
      </w:r>
      <w:r>
        <w:br/>
        <w:t>sijppurations fe font.</w:t>
      </w:r>
    </w:p>
    <w:p w14:paraId="3DE1F30E" w14:textId="77777777" w:rsidR="008944F4" w:rsidRDefault="00000000">
      <w:pPr>
        <w:ind w:left="360" w:hanging="360"/>
      </w:pPr>
      <w:r>
        <w:rPr>
          <w:i/>
          <w:iCs/>
        </w:rPr>
        <w:t>Du ténesme.</w:t>
      </w:r>
      <w:r>
        <w:t xml:space="preserve"> Le ténesme est un accident qui fuit assez </w:t>
      </w:r>
      <w:r>
        <w:rPr>
          <w:i/>
          <w:iCs/>
        </w:rPr>
        <w:t>son-</w:t>
      </w:r>
      <w:r>
        <w:rPr>
          <w:i/>
          <w:iCs/>
        </w:rPr>
        <w:br/>
      </w:r>
      <w:r>
        <w:t>vent le cours de ventre , surtout celui qui est occasion-</w:t>
      </w:r>
      <w:r>
        <w:br/>
        <w:t>né par la perVersion du fang chargé de quelque matiere</w:t>
      </w:r>
      <w:r>
        <w:br/>
        <w:t>hétérogene. Il commence par une simple chaleur au</w:t>
      </w:r>
      <w:r>
        <w:br/>
        <w:t xml:space="preserve">boyau </w:t>
      </w:r>
      <w:r>
        <w:rPr>
          <w:i/>
          <w:iCs/>
        </w:rPr>
        <w:t>rectum</w:t>
      </w:r>
      <w:r>
        <w:t xml:space="preserve"> , très-incommode, surtout quand on va</w:t>
      </w:r>
      <w:r>
        <w:br/>
        <w:t>à la Eelle : il continue par l’inflammation de la tuni-</w:t>
      </w:r>
      <w:r>
        <w:br/>
        <w:t xml:space="preserve">que interne de cet intestin; &amp; cette inflammation </w:t>
      </w:r>
      <w:r>
        <w:rPr>
          <w:i/>
          <w:iCs/>
        </w:rPr>
        <w:t>se</w:t>
      </w:r>
      <w:r>
        <w:rPr>
          <w:i/>
          <w:iCs/>
        </w:rPr>
        <w:br/>
      </w:r>
      <w:r>
        <w:t>termine assez souvent par des ulceres à cette tunique</w:t>
      </w:r>
      <w:r>
        <w:br/>
        <w:t>interne.</w:t>
      </w:r>
    </w:p>
    <w:p w14:paraId="203641A5" w14:textId="77777777" w:rsidR="008944F4" w:rsidRDefault="00000000">
      <w:pPr>
        <w:ind w:left="360" w:hanging="360"/>
      </w:pPr>
      <w:r>
        <w:t>Outre les saignées qui sont très-nécessaires, il saut, si l’in-</w:t>
      </w:r>
      <w:r>
        <w:br/>
        <w:t>flammation est un peu considérable , employer des in-</w:t>
      </w:r>
      <w:r>
        <w:br/>
        <w:t>jections capables de la calmer par leur qualité émol-</w:t>
      </w:r>
      <w:r>
        <w:br/>
        <w:t>liente &amp; résolutive , &amp; de nettoyer par leur quantité,</w:t>
      </w:r>
      <w:r>
        <w:br/>
        <w:t>les aigres des déjections qui passant fans cesse dans le ’</w:t>
      </w:r>
      <w:r>
        <w:br/>
        <w:t>rectum , entretiennent la maladie. S’il s’y fait des ul-</w:t>
      </w:r>
      <w:r>
        <w:br/>
        <w:t>ceres , il faut, pendant les deux ou trois premiers</w:t>
      </w:r>
      <w:r>
        <w:br/>
        <w:t>jours, les passer avec les détersifs convenables portés</w:t>
      </w:r>
      <w:r>
        <w:br/>
        <w:t>dans le boyau , foit en injections, foit en pommades,</w:t>
      </w:r>
      <w:r>
        <w:br/>
        <w:t>dont on chargera des tentes légeres qulon y introdui- j</w:t>
      </w:r>
      <w:r>
        <w:br/>
        <w:t xml:space="preserve">ra en forme de </w:t>
      </w:r>
      <w:r>
        <w:rPr>
          <w:lang w:val="la-Latn" w:eastAsia="la-Latn" w:bidi="la-Latn"/>
        </w:rPr>
        <w:t>fuppositoires</w:t>
      </w:r>
      <w:r>
        <w:t>, &amp; par la fuite y faire des</w:t>
      </w:r>
      <w:r>
        <w:br/>
        <w:t>injections dessiccatives.</w:t>
      </w:r>
    </w:p>
    <w:p w14:paraId="5C811D73" w14:textId="77777777" w:rsidR="008944F4" w:rsidRDefault="00000000">
      <w:pPr>
        <w:ind w:left="360" w:hanging="360"/>
      </w:pPr>
      <w:r>
        <w:rPr>
          <w:i/>
          <w:iCs/>
        </w:rPr>
        <w:t>De la jaunisse confécuelve.</w:t>
      </w:r>
      <w:r>
        <w:t xml:space="preserve"> Quoique les grands âccidens</w:t>
      </w:r>
      <w:r>
        <w:br/>
        <w:t>primitifs que la commotion ou le faisissement avoient</w:t>
      </w:r>
      <w:r>
        <w:br/>
        <w:t>fiait naître, foient cessés, le coup qu’ils ont porté à la</w:t>
      </w:r>
      <w:r>
        <w:br/>
        <w:t>machine peut avoir des suites dangereuses. La jaunii-</w:t>
      </w:r>
      <w:r>
        <w:br/>
      </w:r>
      <w:r>
        <w:rPr>
          <w:i/>
          <w:iCs/>
        </w:rPr>
        <w:t>se</w:t>
      </w:r>
      <w:r>
        <w:t xml:space="preserve"> en est quelquefois une ; &amp; il n’en est pas de cette</w:t>
      </w:r>
      <w:r>
        <w:br/>
        <w:t>jaunisse qui ne survient que dans la fuite du traitement,</w:t>
      </w:r>
      <w:r>
        <w:br/>
        <w:t>comme de celle qui est primitive : celle qui ne vient</w:t>
      </w:r>
      <w:r>
        <w:br/>
        <w:t>qu’au bout d’un certain tems, est plus longue &amp; plus</w:t>
      </w:r>
      <w:r>
        <w:br/>
        <w:t>difficile à guérir, parce qu’alors le foie est certaine-</w:t>
      </w:r>
      <w:r>
        <w:br/>
        <w:t>ment malade, &amp; que la bile ne s’y filtre plus comme</w:t>
      </w:r>
      <w:r>
        <w:br/>
        <w:t>elle le fassoit auparavant, file quelque cause que vien-</w:t>
      </w:r>
      <w:r>
        <w:br/>
        <w:t>ne cette maladie , toute l’œconomie de la machine</w:t>
      </w:r>
      <w:r>
        <w:br/>
        <w:t>s’en trouve dérangée ; car la fièvre s’allume, les di-</w:t>
      </w:r>
      <w:r>
        <w:br/>
        <w:t>gestions fiant troublées &amp; les déjections stsspendues ;</w:t>
      </w:r>
      <w:r>
        <w:br/>
        <w:t>souvent même la bile dont le Eang est surchargé, teint</w:t>
      </w:r>
      <w:r>
        <w:br/>
        <w:t xml:space="preserve">en jaune le pus de la </w:t>
      </w:r>
      <w:r>
        <w:rPr>
          <w:i/>
          <w:iCs/>
        </w:rPr>
        <w:t>plaie</w:t>
      </w:r>
      <w:r>
        <w:t xml:space="preserve"> où il caufie des picottemens</w:t>
      </w:r>
      <w:r>
        <w:br/>
        <w:t>très-incommodes. Alors on consultera les différentes</w:t>
      </w:r>
      <w:r>
        <w:br/>
        <w:t>indications pour corriger ce nouvel accident qui n’est</w:t>
      </w:r>
      <w:r>
        <w:br/>
        <w:t>pas différent des jaunisses, pour la guérifon desquelles</w:t>
      </w:r>
      <w:r>
        <w:br/>
        <w:t>on donne des regles dans la Pathologie médicale.Tout</w:t>
      </w:r>
      <w:r>
        <w:br/>
        <w:t>ce qu’on peut dire ici, c’est que l'usage des l'aiguées</w:t>
      </w:r>
      <w:r>
        <w:br/>
        <w:t>appropriées, des amers joints aux diurétiques, des</w:t>
      </w:r>
      <w:r>
        <w:br/>
        <w:t>martiaux &amp; des légers purgatifs , convient pour déga-</w:t>
      </w:r>
      <w:r>
        <w:br/>
        <w:t>ger le foie, rétablir la filtration de labile, &amp; prévenir</w:t>
      </w:r>
      <w:r>
        <w:br/>
        <w:t>l’hydropisie qui fuccede fouvent à cette jaunisse.</w:t>
      </w:r>
    </w:p>
    <w:p w14:paraId="60539BB1" w14:textId="77777777" w:rsidR="008944F4" w:rsidRDefault="00000000">
      <w:pPr>
        <w:ind w:left="360" w:hanging="360"/>
      </w:pPr>
      <w:r>
        <w:rPr>
          <w:i/>
          <w:iCs/>
        </w:rPr>
        <w:t>Du développement de quelque virus.</w:t>
      </w:r>
      <w:r>
        <w:t xml:space="preserve"> Dans le cours du</w:t>
      </w:r>
      <w:r>
        <w:br/>
        <w:t xml:space="preserve">traitement des </w:t>
      </w:r>
      <w:r>
        <w:rPr>
          <w:i/>
          <w:iCs/>
        </w:rPr>
        <w:t>plaies</w:t>
      </w:r>
      <w:r>
        <w:t xml:space="preserve"> d’armes à feu, on voit quelque-</w:t>
      </w:r>
      <w:r>
        <w:br/>
        <w:t>fois les malades attaqués de fymptomes véroliques ou</w:t>
      </w:r>
      <w:r>
        <w:br/>
        <w:t>fcorbutiques. Cela n’est pas étonnant, puifque les ma-</w:t>
      </w:r>
      <w:r>
        <w:br/>
        <w:t xml:space="preserve">ladies endémiques ne </w:t>
      </w:r>
      <w:r>
        <w:rPr>
          <w:i/>
          <w:iCs/>
        </w:rPr>
        <w:t>se</w:t>
      </w:r>
      <w:r>
        <w:t xml:space="preserve"> manifestent pas toujours au-</w:t>
      </w:r>
      <w:r>
        <w:br/>
        <w:t>dehors, aussetôtquenos liqueurs font viciées.</w:t>
      </w:r>
    </w:p>
    <w:p w14:paraId="0288CA1E" w14:textId="77777777" w:rsidR="008944F4" w:rsidRDefault="00000000">
      <w:pPr>
        <w:ind w:left="360" w:hanging="360"/>
      </w:pPr>
      <w:r>
        <w:t>A l'égard du virus vérolique , on fait qu’il n’a pas de</w:t>
      </w:r>
      <w:r>
        <w:br/>
        <w:t>prefcription, &amp; qulon peut avoir la vérole pendant un</w:t>
      </w:r>
      <w:r>
        <w:br/>
        <w:t xml:space="preserve">tems considérable, fans qu’elle </w:t>
      </w:r>
      <w:r>
        <w:rPr>
          <w:i/>
          <w:iCs/>
        </w:rPr>
        <w:t>se</w:t>
      </w:r>
      <w:r>
        <w:t xml:space="preserve"> manifeste au-dehors</w:t>
      </w:r>
      <w:r>
        <w:br/>
        <w:t>par aucun signe. Ce virus peut donc ne fe développer</w:t>
      </w:r>
      <w:r>
        <w:br/>
        <w:t>que dans le cours du traitement d'une blessure; &amp; il</w:t>
      </w:r>
      <w:r>
        <w:br/>
        <w:t>n’est pas impossible que les différens changemens que</w:t>
      </w:r>
      <w:r>
        <w:br/>
        <w:t>la commotion, la douleur &amp; la fieVre ont occasionnés</w:t>
      </w:r>
      <w:r>
        <w:br/>
        <w:t>dans les liqueurs , occasionnent aussi le développe-</w:t>
      </w:r>
      <w:r>
        <w:br/>
        <w:t>ment de ce Virus qui ne fe feroit pas manifesté si-tôt.</w:t>
      </w:r>
      <w:r>
        <w:br/>
        <w:t>Ce Virus est corrosif pour les parties folides, puifqu’il</w:t>
      </w:r>
      <w:r>
        <w:br/>
        <w:t>y caufe des ulceres ; mais il est coagulant pour les li-</w:t>
      </w:r>
      <w:r>
        <w:br/>
        <w:t>queurs, puifqu’il cause dans les parties des duretés,</w:t>
      </w:r>
      <w:r>
        <w:br/>
        <w:t>avant que de les ulcérer. Ainsi en vertu de fa qualité ’</w:t>
      </w:r>
    </w:p>
    <w:p w14:paraId="54BE9B31" w14:textId="77777777" w:rsidR="008944F4" w:rsidRDefault="00000000">
      <w:r>
        <w:t>V U L 1Ô66</w:t>
      </w:r>
    </w:p>
    <w:p w14:paraId="2F548CC8" w14:textId="77777777" w:rsidR="008944F4" w:rsidRDefault="00000000">
      <w:pPr>
        <w:ind w:firstLine="360"/>
      </w:pPr>
      <w:r>
        <w:t xml:space="preserve">coagulante, il peuts </w:t>
      </w:r>
      <w:r>
        <w:rPr>
          <w:lang w:val="la-Latn" w:eastAsia="la-Latn" w:bidi="la-Latn"/>
        </w:rPr>
        <w:t xml:space="preserve">loppofer </w:t>
      </w:r>
      <w:r>
        <w:t>aux efforts de la nature;</w:t>
      </w:r>
      <w:r>
        <w:br/>
        <w:t>par lesquels, à l'aide des seeours de l’art, le Eang pour-</w:t>
      </w:r>
      <w:r>
        <w:br/>
        <w:t>roit être épuré de tout ce que la suspension de quel-</w:t>
      </w:r>
      <w:r>
        <w:br/>
        <w:t>ques filtrations y aVoit laissé. Lorsique l’inflammation</w:t>
      </w:r>
      <w:r>
        <w:br/>
        <w:t xml:space="preserve">est passée , que la suppuration de la </w:t>
      </w:r>
      <w:r>
        <w:rPr>
          <w:i/>
          <w:iCs/>
        </w:rPr>
        <w:t>plate</w:t>
      </w:r>
      <w:r>
        <w:t xml:space="preserve"> est établie, &amp;</w:t>
      </w:r>
      <w:r>
        <w:br/>
        <w:t xml:space="preserve">que la fougue des </w:t>
      </w:r>
      <w:r>
        <w:rPr>
          <w:lang w:val="la-Latn" w:eastAsia="la-Latn" w:bidi="la-Latn"/>
        </w:rPr>
        <w:t xml:space="preserve">accidens </w:t>
      </w:r>
      <w:r>
        <w:t>est arrêtée, il faut, fuppofé</w:t>
      </w:r>
      <w:r>
        <w:br/>
        <w:t xml:space="preserve">qu’il paroisse à la </w:t>
      </w:r>
      <w:r>
        <w:rPr>
          <w:i/>
          <w:iCs/>
        </w:rPr>
        <w:t>plaie</w:t>
      </w:r>
      <w:r>
        <w:t xml:space="preserve"> ou ailleurs quelques fympto-</w:t>
      </w:r>
      <w:r>
        <w:br/>
        <w:t>mes véruliques, mettre le malade dans l’usage des anti-</w:t>
      </w:r>
      <w:r>
        <w:br/>
        <w:t xml:space="preserve">vénériens , pour fufpendre les </w:t>
      </w:r>
      <w:r>
        <w:rPr>
          <w:lang w:val="la-Latn" w:eastAsia="la-Latn" w:bidi="la-Latn"/>
        </w:rPr>
        <w:t xml:space="preserve">accidens </w:t>
      </w:r>
      <w:r>
        <w:t>de cette mala-</w:t>
      </w:r>
      <w:r>
        <w:br/>
      </w:r>
      <w:r>
        <w:lastRenderedPageBreak/>
        <w:t>ladie, &amp; pallier le mal, jufqu’à ce que l’on pusse tra-</w:t>
      </w:r>
      <w:r>
        <w:br/>
        <w:t>vailler à le guérir radicalement.</w:t>
      </w:r>
    </w:p>
    <w:p w14:paraId="59A9A74D" w14:textId="77777777" w:rsidR="008944F4" w:rsidRDefault="00000000">
      <w:pPr>
        <w:ind w:left="360" w:hanging="360"/>
      </w:pPr>
      <w:r>
        <w:t xml:space="preserve">Le Virus fcorbutique ne tarde pas tant à </w:t>
      </w:r>
      <w:r>
        <w:rPr>
          <w:i/>
          <w:iCs/>
        </w:rPr>
        <w:t>se</w:t>
      </w:r>
      <w:r>
        <w:t xml:space="preserve"> manifester qué</w:t>
      </w:r>
      <w:r>
        <w:br/>
        <w:t>le Virus Vérolique ; &amp; il est assez ordinaire que les sati-</w:t>
      </w:r>
      <w:r>
        <w:br/>
        <w:t>gues d’une campagne jointes aux mauvaifes nourritu-</w:t>
      </w:r>
      <w:r>
        <w:br/>
        <w:t>ses, y difpofent le fang; aussi attaque-t-il plutôt ceux</w:t>
      </w:r>
      <w:r>
        <w:br/>
        <w:t>qui font blessés à la fin des campagnes, que ceux qui le</w:t>
      </w:r>
      <w:r>
        <w:br/>
        <w:t xml:space="preserve">font au commencement. Tous les </w:t>
      </w:r>
      <w:r>
        <w:rPr>
          <w:lang w:val="la-Latn" w:eastAsia="la-Latn" w:bidi="la-Latn"/>
        </w:rPr>
        <w:t xml:space="preserve">accidens </w:t>
      </w:r>
      <w:r>
        <w:t>qui accoih-</w:t>
      </w:r>
      <w:r>
        <w:br/>
        <w:t>pagnent une blessure, peuVent occasionner le déVelop-</w:t>
      </w:r>
      <w:r>
        <w:br/>
        <w:t>pement de ce Virus , de même que celui du virus véro-</w:t>
      </w:r>
      <w:r>
        <w:br/>
        <w:t xml:space="preserve">lique. Il </w:t>
      </w:r>
      <w:r>
        <w:rPr>
          <w:i/>
          <w:iCs/>
          <w:lang w:val="la-Latn" w:eastAsia="la-Latn" w:bidi="la-Latn"/>
        </w:rPr>
        <w:t>i</w:t>
      </w:r>
      <w:r>
        <w:t>e manifeste par des taches noires, particulie-</w:t>
      </w:r>
      <w:r>
        <w:br/>
        <w:t>rement aux jambes, par des douleurs dans les mulcles</w:t>
      </w:r>
      <w:r>
        <w:br/>
        <w:t>de ces parties , par le gonflement &amp; le faignement des</w:t>
      </w:r>
      <w:r>
        <w:br/>
        <w:t xml:space="preserve">gencÎVes ,par le gonflement des bords de la </w:t>
      </w:r>
      <w:r>
        <w:rPr>
          <w:i/>
          <w:iCs/>
        </w:rPr>
        <w:t>plaie , &amp;</w:t>
      </w:r>
      <w:r>
        <w:rPr>
          <w:i/>
          <w:iCs/>
        </w:rPr>
        <w:br/>
      </w:r>
      <w:r>
        <w:t>par leur couleur bleuâtre ; enfin par la couleur des</w:t>
      </w:r>
      <w:r>
        <w:br/>
        <w:t>chairs qui font d’un rouge brun. Ce leVain , si on le</w:t>
      </w:r>
      <w:r>
        <w:br/>
        <w:t xml:space="preserve">laisse empiéter, altère de </w:t>
      </w:r>
      <w:r>
        <w:rPr>
          <w:lang w:val="la-Latn" w:eastAsia="la-Latn" w:bidi="la-Latn"/>
        </w:rPr>
        <w:t xml:space="preserve">plus </w:t>
      </w:r>
      <w:r>
        <w:t>en plus &amp; très-prompte-</w:t>
      </w:r>
      <w:r>
        <w:br/>
        <w:t>ment toute lamaste ; ainsi il faut fe presser d’y remé-</w:t>
      </w:r>
      <w:r>
        <w:br/>
        <w:t>dier par l'uEage des anti - scorbutiques , dont je ne</w:t>
      </w:r>
      <w:r>
        <w:br/>
        <w:t>crois pas deVoir donner ici le détail, mais qu’on pour-</w:t>
      </w:r>
      <w:r>
        <w:br/>
        <w:t>ra choisir &amp; approprier aux différens états du malade.</w:t>
      </w:r>
    </w:p>
    <w:p w14:paraId="5C841C39" w14:textId="77777777" w:rsidR="008944F4" w:rsidRDefault="00000000">
      <w:pPr>
        <w:ind w:left="360" w:hanging="360"/>
      </w:pPr>
      <w:r>
        <w:rPr>
          <w:i/>
          <w:iCs/>
        </w:rPr>
        <w:t>Du marasme.</w:t>
      </w:r>
      <w:r>
        <w:t xml:space="preserve"> Quelques blessés tombent insensiblement</w:t>
      </w:r>
      <w:r>
        <w:br/>
        <w:t>dans le maraime. Dans les uns , c’est une fuite de la</w:t>
      </w:r>
      <w:r>
        <w:br/>
        <w:t>perVersion des principes du Eang , occasionnée par tous</w:t>
      </w:r>
      <w:r>
        <w:br/>
        <w:t>les fymptomes qui ont accompagné la blessure ; &amp; alors</w:t>
      </w:r>
      <w:r>
        <w:br/>
        <w:t>la réparation est l’ouvrage de la nature plus que de</w:t>
      </w:r>
      <w:r>
        <w:br/>
        <w:t>l'art. Dans d’autres, c’est une suite de la grande disse-</w:t>
      </w:r>
      <w:r>
        <w:br/>
        <w:t>pation qui est Inséparable des longues &amp; grandes sijp-</w:t>
      </w:r>
      <w:r>
        <w:br/>
        <w:t>purations. Il est plus facile de préVenir cet accident</w:t>
      </w:r>
      <w:r>
        <w:br/>
        <w:t>que de le corriger; c’est pour cela qu’après le vingtie-</w:t>
      </w:r>
      <w:r>
        <w:br/>
        <w:t>me jour de la blessure, si l’inflammation générale ou</w:t>
      </w:r>
      <w:r>
        <w:br/>
        <w:t xml:space="preserve">particulière est calmée, si </w:t>
      </w:r>
      <w:r>
        <w:rPr>
          <w:i/>
          <w:iCs/>
        </w:rPr>
        <w:t>iaplaie</w:t>
      </w:r>
      <w:r>
        <w:t xml:space="preserve"> est en bon train , &amp;</w:t>
      </w:r>
      <w:r>
        <w:br/>
        <w:t>si par le bon état du malade, on juge que le régime &amp;</w:t>
      </w:r>
      <w:r>
        <w:br/>
        <w:t>les éVacuations entremis la nature dans l’état où elle</w:t>
      </w:r>
      <w:r>
        <w:br/>
        <w:t>doit être, il faut, aVec prudence &amp; précaution, donner</w:t>
      </w:r>
      <w:r>
        <w:br/>
        <w:t>des alimens conVenables ,afin que la réparation égale</w:t>
      </w:r>
      <w:r>
        <w:br/>
        <w:t>autant qu’il est possible la dissipation journaliere que</w:t>
      </w:r>
      <w:r>
        <w:br/>
        <w:t>la fuppuration augmente. Si le marasine est déja à un</w:t>
      </w:r>
      <w:r>
        <w:br/>
        <w:t>certain degré , on ne peut eEpérer de le faire cesser,</w:t>
      </w:r>
      <w:r>
        <w:br/>
        <w:t>que par d’excellentes nourritures , furtout de celles</w:t>
      </w:r>
      <w:r>
        <w:br/>
        <w:t xml:space="preserve">qui Eont </w:t>
      </w:r>
      <w:r>
        <w:rPr>
          <w:lang w:val="la-Latn" w:eastAsia="la-Latn" w:bidi="la-Latn"/>
        </w:rPr>
        <w:t xml:space="preserve">incrassantes </w:t>
      </w:r>
      <w:r>
        <w:t>comme le lait, les crêmes de riz,</w:t>
      </w:r>
      <w:r>
        <w:br/>
        <w:t xml:space="preserve">d’orge, </w:t>
      </w:r>
      <w:r>
        <w:rPr>
          <w:i/>
          <w:iCs/>
        </w:rPr>
        <w:t>&amp;c.</w:t>
      </w:r>
    </w:p>
    <w:p w14:paraId="533B9C16" w14:textId="77777777" w:rsidR="008944F4" w:rsidRDefault="00000000">
      <w:pPr>
        <w:ind w:left="360" w:hanging="360"/>
      </w:pPr>
      <w:r>
        <w:rPr>
          <w:i/>
          <w:iCs/>
        </w:rPr>
        <w:t>Des fistules.</w:t>
      </w:r>
      <w:r>
        <w:t xml:space="preserve"> Les </w:t>
      </w:r>
      <w:r>
        <w:rPr>
          <w:i/>
          <w:iCs/>
        </w:rPr>
        <w:t>plaies</w:t>
      </w:r>
      <w:r>
        <w:t xml:space="preserve"> d’arquebusade peuvent rester fif-</w:t>
      </w:r>
      <w:r>
        <w:br/>
        <w:t>tuleustes par plusieurs raisons.</w:t>
      </w:r>
    </w:p>
    <w:p w14:paraId="30DFC89E" w14:textId="77777777" w:rsidR="008944F4" w:rsidRDefault="00000000">
      <w:pPr>
        <w:ind w:left="360" w:hanging="360"/>
      </w:pPr>
      <w:r>
        <w:rPr>
          <w:lang w:val="el-GR" w:eastAsia="el-GR" w:bidi="el-GR"/>
        </w:rPr>
        <w:t>ι</w:t>
      </w:r>
      <w:r w:rsidRPr="00840D04">
        <w:rPr>
          <w:lang w:eastAsia="el-GR" w:bidi="el-GR"/>
        </w:rPr>
        <w:t xml:space="preserve">°. </w:t>
      </w:r>
      <w:r>
        <w:t xml:space="preserve">Lorsique la </w:t>
      </w:r>
      <w:r>
        <w:rPr>
          <w:i/>
          <w:iCs/>
        </w:rPr>
        <w:t>plaie</w:t>
      </w:r>
      <w:r>
        <w:t xml:space="preserve"> pénetre dans quelque grande </w:t>
      </w:r>
      <w:r>
        <w:rPr>
          <w:lang w:val="la-Latn" w:eastAsia="la-Latn" w:bidi="la-Latn"/>
        </w:rPr>
        <w:t>capaci-</w:t>
      </w:r>
      <w:r>
        <w:rPr>
          <w:lang w:val="la-Latn" w:eastAsia="la-Latn" w:bidi="la-Latn"/>
        </w:rPr>
        <w:br/>
      </w:r>
      <w:r>
        <w:t>té, comme est, par exemple, la poitrine, &amp; ce avec</w:t>
      </w:r>
      <w:r>
        <w:br/>
        <w:t>beaucoup de déperdition de substance.</w:t>
      </w:r>
    </w:p>
    <w:p w14:paraId="142019F6" w14:textId="77777777" w:rsidR="008944F4" w:rsidRDefault="00000000">
      <w:pPr>
        <w:ind w:left="360" w:hanging="360"/>
      </w:pPr>
      <w:r>
        <w:t>2°. Lorsqu’il y a eu quelque fracas aux os, &amp; qu’il est rese</w:t>
      </w:r>
      <w:r>
        <w:br/>
        <w:t>té quelque esquille, foit que le Chirurgien ait négligé</w:t>
      </w:r>
      <w:r>
        <w:br/>
        <w:t>de faire les incisions convenables pour les ôter, foit</w:t>
      </w:r>
      <w:r>
        <w:br/>
        <w:t xml:space="preserve">que la nature de la partie ou la profondeur de la </w:t>
      </w:r>
      <w:r>
        <w:rPr>
          <w:i/>
          <w:iCs/>
        </w:rPr>
        <w:t>plaie</w:t>
      </w:r>
      <w:r>
        <w:rPr>
          <w:i/>
          <w:iCs/>
        </w:rPr>
        <w:br/>
      </w:r>
      <w:r>
        <w:t>n’ait pas permis de les pratiquer.</w:t>
      </w:r>
    </w:p>
    <w:p w14:paraId="2E90AD90" w14:textId="77777777" w:rsidR="008944F4" w:rsidRDefault="00000000">
      <w:pPr>
        <w:ind w:left="360" w:hanging="360"/>
      </w:pPr>
      <w:r>
        <w:t xml:space="preserve">3°. Lorfque </w:t>
      </w:r>
      <w:r>
        <w:rPr>
          <w:i/>
          <w:iCs/>
        </w:rPr>
        <w:t>iaplaie se</w:t>
      </w:r>
      <w:r>
        <w:t xml:space="preserve"> resserre avant que les exfoliations</w:t>
      </w:r>
      <w:r>
        <w:br/>
        <w:t>nécessaires Eoient faites. ’</w:t>
      </w:r>
    </w:p>
    <w:p w14:paraId="7F5F33D1" w14:textId="77777777" w:rsidR="008944F4" w:rsidRDefault="00000000">
      <w:pPr>
        <w:ind w:left="360" w:hanging="360"/>
      </w:pPr>
      <w:r>
        <w:t xml:space="preserve">4°. Lorfque le corps étranger qui avoit fait la </w:t>
      </w:r>
      <w:r>
        <w:rPr>
          <w:i/>
          <w:iCs/>
        </w:rPr>
        <w:t>plaie &gt;</w:t>
      </w:r>
      <w:r>
        <w:t xml:space="preserve"> y est</w:t>
      </w:r>
      <w:r>
        <w:br/>
        <w:t>resté.</w:t>
      </w:r>
    </w:p>
    <w:p w14:paraId="0253D636" w14:textId="77777777" w:rsidR="008944F4" w:rsidRDefault="00000000">
      <w:r>
        <w:t>Dans le premier cas, il est, j’ose le dire, impossible de</w:t>
      </w:r>
      <w:r>
        <w:br/>
        <w:t>réparer le mal; car le Chirurgien n’est pas créateur;-</w:t>
      </w:r>
      <w:r>
        <w:br/>
        <w:t>il ne fait ni des chairs ni des os ; il ne peut rapproc her</w:t>
      </w:r>
      <w:r>
        <w:br/>
        <w:t xml:space="preserve">exactement les levres de la </w:t>
      </w:r>
      <w:r>
        <w:rPr>
          <w:i/>
          <w:iCs/>
        </w:rPr>
        <w:t>plaie,</w:t>
      </w:r>
      <w:r>
        <w:t xml:space="preserve"> ni par la suture , ni</w:t>
      </w:r>
      <w:r>
        <w:br/>
        <w:t>par aucun bandage ; &amp; si la nature ne répare pas elle-</w:t>
      </w:r>
      <w:r>
        <w:br/>
        <w:t>même entierement la perte des parties qui ont été em-</w:t>
      </w:r>
      <w:r>
        <w:br/>
        <w:t>portées, ou ne resserre pas les levres de la division , ce~-</w:t>
      </w:r>
      <w:r>
        <w:br w:type="page"/>
      </w:r>
    </w:p>
    <w:p w14:paraId="654D7DB4" w14:textId="77777777" w:rsidR="008944F4" w:rsidRDefault="00000000">
      <w:r>
        <w:rPr>
          <w:smallCaps/>
        </w:rPr>
        <w:lastRenderedPageBreak/>
        <w:t>io6</w:t>
      </w:r>
      <w:r>
        <w:rPr>
          <w:smallCaps/>
          <w:vertAlign w:val="subscript"/>
        </w:rPr>
        <w:t>7</w:t>
      </w:r>
      <w:r>
        <w:t xml:space="preserve"> V U L</w:t>
      </w:r>
    </w:p>
    <w:p w14:paraId="68DC430C" w14:textId="77777777" w:rsidR="008944F4" w:rsidRDefault="00000000">
      <w:pPr>
        <w:ind w:firstLine="360"/>
      </w:pPr>
      <w:r>
        <w:t xml:space="preserve">te </w:t>
      </w:r>
      <w:r>
        <w:rPr>
          <w:i/>
          <w:iCs/>
        </w:rPr>
        <w:t>plaie</w:t>
      </w:r>
      <w:r>
        <w:t xml:space="preserve"> doit rester fistulesse; &amp; l’Art n’a de ressourcé</w:t>
      </w:r>
      <w:r>
        <w:br/>
        <w:t>que pour couvrir la déperdition de substance, soit par</w:t>
      </w:r>
      <w:r>
        <w:br/>
        <w:t>un bandage, soit par une plaque appropriée &amp; moulée</w:t>
      </w:r>
      <w:r>
        <w:br/>
        <w:t>siIr la partie. Ces fistules rendent du pus, de la sérosi-</w:t>
      </w:r>
      <w:r>
        <w:br/>
        <w:t>té ou de la fianie, qui viennent quelquefois de fort</w:t>
      </w:r>
      <w:r>
        <w:br/>
        <w:t>soin : alors le Chirurgien qui peut connoître quelles</w:t>
      </w:r>
      <w:r>
        <w:br/>
        <w:t xml:space="preserve">font les parties qui suppurent dans le fond de la </w:t>
      </w:r>
      <w:r>
        <w:rPr>
          <w:i/>
          <w:iCs/>
        </w:rPr>
        <w:t>plaies,</w:t>
      </w:r>
      <w:r>
        <w:rPr>
          <w:i/>
          <w:iCs/>
        </w:rPr>
        <w:br/>
      </w:r>
      <w:r>
        <w:t>par la nature des humidités qui en sortent, doit ypor-</w:t>
      </w:r>
      <w:r>
        <w:br/>
        <w:t>ter les remedes convenables, en y faisant des injec-</w:t>
      </w:r>
      <w:r>
        <w:br/>
        <w:t>tions détersives, vulnéraires ou dessiccatives, fuivant</w:t>
      </w:r>
      <w:r>
        <w:br/>
        <w:t>que le cas peut l’exiger.</w:t>
      </w:r>
    </w:p>
    <w:p w14:paraId="65052056" w14:textId="77777777" w:rsidR="008944F4" w:rsidRDefault="00000000">
      <w:pPr>
        <w:ind w:left="360" w:hanging="360"/>
      </w:pPr>
      <w:r>
        <w:t>Les fistules qui font restées en conséquence du fracas des</w:t>
      </w:r>
      <w:r>
        <w:br/>
      </w:r>
      <w:r>
        <w:rPr>
          <w:smallCaps/>
        </w:rPr>
        <w:t>os,</w:t>
      </w:r>
      <w:r>
        <w:t xml:space="preserve"> ne font pas toujours </w:t>
      </w:r>
      <w:r>
        <w:rPr>
          <w:i/>
          <w:iCs/>
        </w:rPr>
        <w:t>si</w:t>
      </w:r>
      <w:r>
        <w:t xml:space="preserve"> difficiles à guérir. </w:t>
      </w:r>
      <w:r>
        <w:rPr>
          <w:i/>
          <w:iCs/>
        </w:rPr>
        <w:t>La plaie</w:t>
      </w:r>
      <w:r>
        <w:rPr>
          <w:i/>
          <w:iCs/>
        </w:rPr>
        <w:br/>
      </w:r>
      <w:r>
        <w:t>n’est restée fistuleufe que parce qu’il y a encore des ef-</w:t>
      </w:r>
      <w:r>
        <w:br/>
        <w:t xml:space="preserve">quilles a sortir, &amp; elles sortiront lorsqu’elles seront </w:t>
      </w:r>
      <w:r>
        <w:rPr>
          <w:i/>
          <w:iCs/>
        </w:rPr>
        <w:t>en-</w:t>
      </w:r>
      <w:r>
        <w:rPr>
          <w:i/>
          <w:iCs/>
        </w:rPr>
        <w:br/>
        <w:t>tierement</w:t>
      </w:r>
      <w:r>
        <w:t xml:space="preserve"> détachées des parties molles où elles tien-</w:t>
      </w:r>
      <w:r>
        <w:br/>
        <w:t>nent, ce qui est quelquefois long-tems à fe faire. Pour</w:t>
      </w:r>
      <w:r>
        <w:br/>
        <w:t>que la nature les chasse ainsi d’elle-même , il faut</w:t>
      </w:r>
      <w:r>
        <w:br/>
        <w:t>qu’elles cessent d’avoir aucun commerce de vie avec</w:t>
      </w:r>
      <w:r>
        <w:br/>
        <w:t>les parties voisines; &amp; alors si la fistule est trop étroite</w:t>
      </w:r>
      <w:r>
        <w:br/>
        <w:t xml:space="preserve">pour les laisser fortir , il </w:t>
      </w:r>
      <w:r>
        <w:rPr>
          <w:i/>
          <w:iCs/>
        </w:rPr>
        <w:t>se</w:t>
      </w:r>
      <w:r>
        <w:t xml:space="preserve"> fait un abfcès, &amp; en l’ou-</w:t>
      </w:r>
      <w:r>
        <w:br/>
        <w:t>vrant, on trouve l’efquille détachée. Dans certains</w:t>
      </w:r>
      <w:r>
        <w:br/>
        <w:t xml:space="preserve">cas , le Chirurgien peut r’ouvrir </w:t>
      </w:r>
      <w:r>
        <w:rPr>
          <w:i/>
          <w:iCs/>
        </w:rPr>
        <w:t>iaplaie</w:t>
      </w:r>
      <w:r>
        <w:t>, pour fe don-</w:t>
      </w:r>
      <w:r>
        <w:br/>
        <w:t>ner la facilité de les détacher.</w:t>
      </w:r>
    </w:p>
    <w:p w14:paraId="10B6828C" w14:textId="77777777" w:rsidR="008944F4" w:rsidRDefault="00000000">
      <w:pPr>
        <w:ind w:left="360" w:hanging="360"/>
      </w:pPr>
      <w:r>
        <w:t>A l’égard des exfoliations, la piece qui doit fe détacher</w:t>
      </w:r>
      <w:r>
        <w:br/>
        <w:t>de l’os Eain, peut être long tems , &amp; même plusieurs</w:t>
      </w:r>
      <w:r>
        <w:br/>
        <w:t>années à sie faire attendre, pendant lequel tems on</w:t>
      </w:r>
      <w:r>
        <w:br/>
        <w:t xml:space="preserve">voit quelquefois </w:t>
      </w:r>
      <w:r>
        <w:rPr>
          <w:i/>
          <w:iCs/>
        </w:rPr>
        <w:t>les plaies se</w:t>
      </w:r>
      <w:r>
        <w:t xml:space="preserve"> fermer &amp; s’ouvrir à plu-</w:t>
      </w:r>
      <w:r>
        <w:br/>
        <w:t>sieurs reprifes, pour laisser fortir quelque pointe d’os</w:t>
      </w:r>
      <w:r>
        <w:br/>
        <w:t>imperceptible. L’Art peut aider la nature par PuEage</w:t>
      </w:r>
      <w:r>
        <w:br/>
        <w:t>des bains &amp; des douches d’eaux chaudes : on sait que</w:t>
      </w:r>
      <w:r>
        <w:br/>
        <w:t>Peau chaude fassant gonfler tous les petits vaisseaux,</w:t>
      </w:r>
      <w:r>
        <w:br/>
        <w:t>les rend en quelque maniere variqueux , ce qui fait</w:t>
      </w:r>
      <w:r>
        <w:br/>
        <w:t xml:space="preserve">qu’il y passe </w:t>
      </w:r>
      <w:r>
        <w:rPr>
          <w:lang w:val="la-Latn" w:eastAsia="la-Latn" w:bidi="la-Latn"/>
        </w:rPr>
        <w:t xml:space="preserve">plus </w:t>
      </w:r>
      <w:r>
        <w:t>de liqueur. Cette liberté dans la cir-</w:t>
      </w:r>
      <w:r>
        <w:br/>
        <w:t>culation , fait détacher plus promptement le mort du</w:t>
      </w:r>
      <w:r>
        <w:br/>
        <w:t>vif; c’est ce qu’on nomme exfoliation. D’ailleurs le</w:t>
      </w:r>
      <w:r>
        <w:br/>
        <w:t>gonflement des chairs, procuré par la chaleur de Peau,</w:t>
      </w:r>
      <w:r>
        <w:br/>
        <w:t xml:space="preserve">fait qu’elles </w:t>
      </w:r>
      <w:r>
        <w:rPr>
          <w:i/>
          <w:iCs/>
        </w:rPr>
        <w:t>fe</w:t>
      </w:r>
      <w:r>
        <w:t xml:space="preserve"> trouvent piquées &amp; irritées par les peti-</w:t>
      </w:r>
      <w:r>
        <w:br/>
        <w:t>tes pointes d’os qui doivent fortir; d’où s’ensuit que</w:t>
      </w:r>
      <w:r>
        <w:br/>
      </w:r>
      <w:r>
        <w:rPr>
          <w:i/>
          <w:iCs/>
        </w:rPr>
        <w:t>la plaie se</w:t>
      </w:r>
      <w:r>
        <w:t xml:space="preserve"> r’ouvre pour laisser sortir l’esquille.</w:t>
      </w:r>
    </w:p>
    <w:p w14:paraId="44BAFFA3" w14:textId="77777777" w:rsidR="008944F4" w:rsidRDefault="00000000">
      <w:pPr>
        <w:ind w:left="360" w:hanging="360"/>
      </w:pPr>
      <w:r>
        <w:t>Enfin le corps étranger qui est resté dans une partie ,</w:t>
      </w:r>
      <w:r>
        <w:br/>
        <w:t xml:space="preserve">peut empêcher </w:t>
      </w:r>
      <w:r>
        <w:rPr>
          <w:i/>
          <w:iCs/>
        </w:rPr>
        <w:t>cette plaie</w:t>
      </w:r>
      <w:r>
        <w:t xml:space="preserve"> de guérir ; &amp; elle peut rester</w:t>
      </w:r>
      <w:r>
        <w:br/>
        <w:t xml:space="preserve">fistuleuse jusqu’à ce qu’il boit </w:t>
      </w:r>
      <w:r>
        <w:rPr>
          <w:lang w:val="la-Latn" w:eastAsia="la-Latn" w:bidi="la-Latn"/>
        </w:rPr>
        <w:t>forti</w:t>
      </w:r>
      <w:r>
        <w:t xml:space="preserve">, si </w:t>
      </w:r>
      <w:r>
        <w:rPr>
          <w:i/>
          <w:iCs/>
        </w:rPr>
        <w:t>sa</w:t>
      </w:r>
      <w:r>
        <w:t xml:space="preserve"> présence em-</w:t>
      </w:r>
      <w:r>
        <w:br/>
        <w:t xml:space="preserve">pêche le fond de </w:t>
      </w:r>
      <w:r>
        <w:rPr>
          <w:i/>
          <w:iCs/>
        </w:rPr>
        <w:t>iaplaie</w:t>
      </w:r>
      <w:r>
        <w:t xml:space="preserve"> de fe rapprocher, &amp; les levres</w:t>
      </w:r>
      <w:r>
        <w:br/>
        <w:t>de fe réunir. C’est ce que font prefque toujours les mor-</w:t>
      </w:r>
      <w:r>
        <w:br/>
        <w:t>ceaux d’étoffe ou de linge, la balle qui est devenue an-</w:t>
      </w:r>
      <w:r>
        <w:br/>
        <w:t>gulaire, ou quelqu’autre corps de figure irréguliere.</w:t>
      </w:r>
      <w:r>
        <w:br/>
        <w:t xml:space="preserve">Le moyen de guérir ces fistules, est de r’ouvrir la </w:t>
      </w:r>
      <w:r>
        <w:rPr>
          <w:i/>
          <w:iCs/>
        </w:rPr>
        <w:t>plaie,</w:t>
      </w:r>
      <w:r>
        <w:rPr>
          <w:i/>
          <w:iCs/>
        </w:rPr>
        <w:br/>
      </w:r>
      <w:r>
        <w:t xml:space="preserve">&amp; d’ôter le corps étranger. Si l’on a vu guérir </w:t>
      </w:r>
      <w:r>
        <w:rPr>
          <w:i/>
          <w:iCs/>
        </w:rPr>
        <w:t>desplaies</w:t>
      </w:r>
      <w:r>
        <w:rPr>
          <w:i/>
          <w:iCs/>
        </w:rPr>
        <w:br/>
      </w:r>
      <w:r>
        <w:t>où la balle étoit restée, c’est que cette balle qui n’a-</w:t>
      </w:r>
      <w:r>
        <w:br/>
        <w:t xml:space="preserve">voit pas perdu sa rondeur &amp; le poli de </w:t>
      </w:r>
      <w:r>
        <w:rPr>
          <w:i/>
          <w:iCs/>
        </w:rPr>
        <w:t>sa</w:t>
      </w:r>
      <w:r>
        <w:t xml:space="preserve"> surface, s’é-</w:t>
      </w:r>
      <w:r>
        <w:br/>
        <w:t>toit peu-à-peu fait jour par fon poids entre les muf-</w:t>
      </w:r>
      <w:r>
        <w:br/>
        <w:t xml:space="preserve">cles, &amp; n’étoit </w:t>
      </w:r>
      <w:r>
        <w:rPr>
          <w:lang w:val="la-Latn" w:eastAsia="la-Latn" w:bidi="la-Latn"/>
        </w:rPr>
        <w:t xml:space="preserve">plus </w:t>
      </w:r>
      <w:r>
        <w:t xml:space="preserve">dans la </w:t>
      </w:r>
      <w:r>
        <w:rPr>
          <w:i/>
          <w:iCs/>
        </w:rPr>
        <w:t>plaie.</w:t>
      </w:r>
      <w:r>
        <w:t xml:space="preserve"> On en a vu quel-</w:t>
      </w:r>
      <w:r>
        <w:br/>
        <w:t>ques-unes parcourir en plusieurs années un très-long</w:t>
      </w:r>
      <w:r>
        <w:br/>
        <w:t>espace : mais c’est l’ouvrage de la nature, dont il n’est</w:t>
      </w:r>
      <w:r>
        <w:br/>
        <w:t>pas question de rendre ici rasson; &amp; ce n’est que dans</w:t>
      </w:r>
      <w:r>
        <w:br/>
        <w:t xml:space="preserve">ce cas, que les </w:t>
      </w:r>
      <w:r>
        <w:rPr>
          <w:i/>
          <w:iCs/>
        </w:rPr>
        <w:t>plaies se</w:t>
      </w:r>
      <w:r>
        <w:t xml:space="preserve"> sirnt réunies. Lorsqu’une balle</w:t>
      </w:r>
      <w:r>
        <w:br/>
        <w:t xml:space="preserve">ainsi perdue, </w:t>
      </w:r>
      <w:r>
        <w:rPr>
          <w:i/>
          <w:iCs/>
        </w:rPr>
        <w:t>se</w:t>
      </w:r>
      <w:r>
        <w:t xml:space="preserve"> trouve à portée d’être apperçue par</w:t>
      </w:r>
      <w:r>
        <w:br/>
        <w:t>le toucher, il faut, si rien ne s’y opposie, faire une ou-</w:t>
      </w:r>
      <w:r>
        <w:br/>
        <w:t>verture &amp; fendre tout ce qui la couvre, puis l’ôter.</w:t>
      </w:r>
    </w:p>
    <w:p w14:paraId="54EDF4B1" w14:textId="77777777" w:rsidR="008944F4" w:rsidRDefault="00000000">
      <w:pPr>
        <w:ind w:left="360" w:hanging="360"/>
      </w:pPr>
      <w:r>
        <w:rPr>
          <w:i/>
          <w:iCs/>
        </w:rPr>
        <w:t>De l’Atrophie.</w:t>
      </w:r>
      <w:r>
        <w:t xml:space="preserve"> L’atrophie des parties blessées est un ac-</w:t>
      </w:r>
      <w:r>
        <w:br/>
        <w:t>cident qui fuccede assez fouvent à la guérison des gran-</w:t>
      </w:r>
      <w:r>
        <w:br/>
      </w:r>
      <w:r>
        <w:rPr>
          <w:i/>
          <w:iCs/>
        </w:rPr>
        <w:t>desplaies.</w:t>
      </w:r>
      <w:r>
        <w:t xml:space="preserve"> La diète qu’on fait observer aux blessés, &amp;</w:t>
      </w:r>
      <w:r>
        <w:br/>
        <w:t>les évacuations qu’on leur procure pendant le traite-</w:t>
      </w:r>
      <w:r>
        <w:br/>
        <w:t>ment, les maigrit; &amp; en conséquence, la partie blessée</w:t>
      </w:r>
      <w:r>
        <w:br/>
        <w:t>maigrit comme le reste du corps. Mais cette maigreur</w:t>
      </w:r>
      <w:r>
        <w:br/>
        <w:t>n’est pas ce que je regarde comme un accident consé-</w:t>
      </w:r>
      <w:r>
        <w:br/>
        <w:t>cutif ; ce que je regarde comme tel, est une espece de</w:t>
      </w:r>
      <w:r>
        <w:br/>
        <w:t xml:space="preserve">dessechement de la partie blessée qui </w:t>
      </w:r>
      <w:r>
        <w:rPr>
          <w:i/>
          <w:iCs/>
        </w:rPr>
        <w:t>se</w:t>
      </w:r>
      <w:r>
        <w:t xml:space="preserve"> trouve vérita-</w:t>
      </w:r>
      <w:r>
        <w:br/>
        <w:t>blement plus maigre que les autres. Cela arrive prin-</w:t>
      </w:r>
      <w:r>
        <w:br/>
        <w:t xml:space="preserve">cipalement à la stuite des </w:t>
      </w:r>
      <w:r>
        <w:rPr>
          <w:i/>
          <w:iCs/>
        </w:rPr>
        <w:t>plaies</w:t>
      </w:r>
      <w:r>
        <w:t xml:space="preserve"> profondes dans les</w:t>
      </w:r>
      <w:r>
        <w:br/>
        <w:t xml:space="preserve">membres, ou après la guérifon des </w:t>
      </w:r>
      <w:r>
        <w:rPr>
          <w:i/>
          <w:iCs/>
        </w:rPr>
        <w:t>plaies</w:t>
      </w:r>
      <w:r>
        <w:t xml:space="preserve"> des articles ;</w:t>
      </w:r>
      <w:r>
        <w:br/>
        <w:t>&amp; deux chofes peuvent le procurer. La première est la</w:t>
      </w:r>
      <w:r>
        <w:br/>
        <w:t>grande fupuration, moyennant laquelle il fe fait une</w:t>
      </w:r>
      <w:r>
        <w:br/>
        <w:t>grande déperdition du siuc alimentaire de la partie. Il</w:t>
      </w:r>
    </w:p>
    <w:p w14:paraId="47D11A65" w14:textId="77777777" w:rsidR="008944F4" w:rsidRDefault="00000000">
      <w:r>
        <w:t>V U L 1068</w:t>
      </w:r>
    </w:p>
    <w:p w14:paraId="3BEE6457" w14:textId="77777777" w:rsidR="008944F4" w:rsidRDefault="00000000">
      <w:pPr>
        <w:ind w:firstLine="360"/>
      </w:pPr>
      <w:r>
        <w:t>est bien vrai que nos liqueurs circulent, &amp; que la na-</w:t>
      </w:r>
      <w:r>
        <w:br/>
        <w:t>ture fournit fans cesse à la suppuration : mais pendant</w:t>
      </w:r>
      <w:r>
        <w:br/>
        <w:t>que tous les vaisseaux des autres parties cosserVent</w:t>
      </w:r>
      <w:r>
        <w:br/>
        <w:t xml:space="preserve">leur </w:t>
      </w:r>
      <w:r>
        <w:rPr>
          <w:lang w:val="la-Latn" w:eastAsia="la-Latn" w:bidi="la-Latn"/>
        </w:rPr>
        <w:t xml:space="preserve">diametre, </w:t>
      </w:r>
      <w:r>
        <w:t>parce que la liqueur qui les emplit ,</w:t>
      </w:r>
      <w:r>
        <w:br/>
        <w:t>soutient leurs parois, ceux de la partie blessée ne le</w:t>
      </w:r>
      <w:r>
        <w:br/>
        <w:t xml:space="preserve">conservent pas de même ; &amp; ils </w:t>
      </w:r>
      <w:r>
        <w:rPr>
          <w:i/>
          <w:iCs/>
        </w:rPr>
        <w:t>se</w:t>
      </w:r>
      <w:r>
        <w:t xml:space="preserve"> rétrécissent parce que</w:t>
      </w:r>
      <w:r>
        <w:br/>
        <w:t>les liqueurs s’en écoulent faCilement:ainsi peu-à-peu la</w:t>
      </w:r>
      <w:r>
        <w:br/>
      </w:r>
      <w:r>
        <w:lastRenderedPageBreak/>
        <w:t>partie reçoit moins de nourriture &amp; le suc alimentaire</w:t>
      </w:r>
      <w:r>
        <w:br/>
        <w:t>ne s’ÿ arrête pas à proportion de ce qu’il s’en dissipe.</w:t>
      </w:r>
      <w:r>
        <w:br/>
        <w:t>La seconde chofe qui peut occasionner l’atrophie,</w:t>
      </w:r>
      <w:r>
        <w:br/>
        <w:t>c’est la cicatrice. Ce n’est pas ici le lieu d’expliquer</w:t>
      </w:r>
      <w:r>
        <w:br/>
        <w:t xml:space="preserve">comment les cicatrices </w:t>
      </w:r>
      <w:r>
        <w:rPr>
          <w:i/>
          <w:iCs/>
        </w:rPr>
        <w:t>se</w:t>
      </w:r>
      <w:r>
        <w:t xml:space="preserve"> font ; il fuffit de dire qu’il ne</w:t>
      </w:r>
      <w:r>
        <w:br/>
        <w:t>s’y trouve pas la même organisation que dans les au-</w:t>
      </w:r>
      <w:r>
        <w:br/>
        <w:t>tres parties, &amp; que la circulation y est très-lente, vu</w:t>
      </w:r>
      <w:r>
        <w:br/>
        <w:t>l’étroitesse &amp; la compacité des chairs qui la forment.</w:t>
      </w:r>
      <w:r>
        <w:br/>
        <w:t>( Tout le monde fait que les cicatrices font très-dures,</w:t>
      </w:r>
      <w:r>
        <w:br/>
        <w:t>&amp; qu’elles brident, à proportion de leur grandeur, les</w:t>
      </w:r>
      <w:r>
        <w:br/>
        <w:t xml:space="preserve">parties où elles sont.) Si donc </w:t>
      </w:r>
      <w:r>
        <w:rPr>
          <w:i/>
          <w:iCs/>
        </w:rPr>
        <w:t>iaplaie</w:t>
      </w:r>
      <w:r>
        <w:t xml:space="preserve"> a été grande &amp;</w:t>
      </w:r>
      <w:r>
        <w:br/>
        <w:t>&amp; profonde, la circulation est très-gênée, &amp; c’est une</w:t>
      </w:r>
      <w:r>
        <w:br/>
        <w:t>feconde raisim pour causer l’atrophie dans toute la</w:t>
      </w:r>
      <w:r>
        <w:br/>
        <w:t>partie.</w:t>
      </w:r>
    </w:p>
    <w:p w14:paraId="438C3AAB" w14:textId="77777777" w:rsidR="008944F4" w:rsidRDefault="00000000">
      <w:pPr>
        <w:ind w:left="360" w:hanging="360"/>
      </w:pPr>
      <w:r>
        <w:t>S’il y a un moyen de corriger cet accident, c’est de ra-</w:t>
      </w:r>
      <w:r>
        <w:br/>
        <w:t>mollir les cicatrices, d’étendre &amp; rendre, pour ainsi</w:t>
      </w:r>
      <w:r>
        <w:br/>
        <w:t>dire, variqueux tous ces petits vaisseaux que la nature</w:t>
      </w:r>
      <w:r>
        <w:br/>
        <w:t>a fait très-étroits, ce qui rendra le passage des liqueurs</w:t>
      </w:r>
      <w:r>
        <w:br/>
        <w:t>plus facile. C’est à quoi réussissent bien fouvent après</w:t>
      </w:r>
      <w:r>
        <w:br/>
        <w:t>la guérisim , les bains &amp; les douches d’eaux chaudes</w:t>
      </w:r>
      <w:r>
        <w:br/>
        <w:t>qu’il ne faut pas épargner, &amp; que la prudence du Chi-</w:t>
      </w:r>
      <w:r>
        <w:br/>
        <w:t>rurgien doit approprier aux différentes circonstan-</w:t>
      </w:r>
      <w:r>
        <w:br/>
        <w:t>ces.</w:t>
      </w:r>
    </w:p>
    <w:p w14:paraId="75B37C86" w14:textId="77777777" w:rsidR="008944F4" w:rsidRDefault="00000000">
      <w:pPr>
        <w:ind w:firstLine="360"/>
      </w:pPr>
      <w:r>
        <w:rPr>
          <w:i/>
          <w:iCs/>
        </w:rPr>
        <w:t>Des Plaies d’armes</w:t>
      </w:r>
      <w:r>
        <w:t xml:space="preserve"> à </w:t>
      </w:r>
      <w:r>
        <w:rPr>
          <w:i/>
          <w:iCs/>
        </w:rPr>
        <w:t>feu</w:t>
      </w:r>
      <w:r>
        <w:t xml:space="preserve"> à </w:t>
      </w:r>
      <w:r>
        <w:rPr>
          <w:i/>
          <w:iCs/>
        </w:rPr>
        <w:t>chaque partie en particulier.</w:t>
      </w:r>
    </w:p>
    <w:p w14:paraId="01BD08AF" w14:textId="77777777" w:rsidR="008944F4" w:rsidRDefault="00000000">
      <w:pPr>
        <w:ind w:left="360" w:hanging="360"/>
      </w:pPr>
      <w:r>
        <w:t>Après avoir examiné scrupuleusement toutes les especes</w:t>
      </w:r>
      <w:r>
        <w:br/>
      </w:r>
      <w:r>
        <w:rPr>
          <w:i/>
          <w:iCs/>
        </w:rPr>
        <w:t>do plaies</w:t>
      </w:r>
      <w:r>
        <w:t xml:space="preserve"> que les armes à feu peuvent faire en général,</w:t>
      </w:r>
      <w:r>
        <w:br/>
        <w:t>&amp; difcuté les moyens que Part prefcrit pour parvenir</w:t>
      </w:r>
      <w:r>
        <w:br/>
        <w:t>à leur guérifon, il paroît inutile d’entrer dans le par-</w:t>
      </w:r>
      <w:r>
        <w:br/>
        <w:t xml:space="preserve">ticulier de ces </w:t>
      </w:r>
      <w:r>
        <w:rPr>
          <w:i/>
          <w:iCs/>
        </w:rPr>
        <w:t>plaies.</w:t>
      </w:r>
      <w:r>
        <w:t xml:space="preserve"> Cependant en faisant attention</w:t>
      </w:r>
      <w:r>
        <w:br/>
        <w:t>à la structure différente de chacune des parties qui</w:t>
      </w:r>
      <w:r>
        <w:br/>
        <w:t xml:space="preserve">nous composent, il est aiEé de concevoir que </w:t>
      </w:r>
      <w:r>
        <w:rPr>
          <w:i/>
          <w:iCs/>
        </w:rPr>
        <w:t>lus plaies</w:t>
      </w:r>
      <w:r>
        <w:rPr>
          <w:i/>
          <w:iCs/>
        </w:rPr>
        <w:br/>
      </w:r>
      <w:r>
        <w:t>qui leur arrivent, doivent varier relativement à cette</w:t>
      </w:r>
      <w:r>
        <w:br/>
        <w:t>structure; &amp; qu’ainsi chacune d’elles demande des at-</w:t>
      </w:r>
      <w:r>
        <w:br/>
        <w:t xml:space="preserve">tentions particulières dans le traitement. Les </w:t>
      </w:r>
      <w:r>
        <w:rPr>
          <w:i/>
          <w:iCs/>
        </w:rPr>
        <w:t>plaies</w:t>
      </w:r>
      <w:r>
        <w:t xml:space="preserve"> du</w:t>
      </w:r>
      <w:r>
        <w:br/>
        <w:t xml:space="preserve">crane, par exemple, ne font pas </w:t>
      </w:r>
      <w:r>
        <w:rPr>
          <w:lang w:val="la-Latn" w:eastAsia="la-Latn" w:bidi="la-Latn"/>
        </w:rPr>
        <w:t xml:space="preserve">sisscptibles </w:t>
      </w:r>
      <w:r>
        <w:t>des mê-</w:t>
      </w:r>
      <w:r>
        <w:br/>
        <w:t xml:space="preserve">mes aecidens que celles de la langue, &amp; ne </w:t>
      </w:r>
      <w:r>
        <w:rPr>
          <w:i/>
          <w:iCs/>
        </w:rPr>
        <w:t>se</w:t>
      </w:r>
      <w:r>
        <w:t xml:space="preserve"> panEent</w:t>
      </w:r>
      <w:r>
        <w:br/>
        <w:t>pas de même, &amp; ainsi des autres. C’est par cette rai-</w:t>
      </w:r>
      <w:r>
        <w:br/>
        <w:t xml:space="preserve">sion que nous allons examiner en particulier les </w:t>
      </w:r>
      <w:r>
        <w:rPr>
          <w:i/>
          <w:iCs/>
        </w:rPr>
        <w:t>plaies</w:t>
      </w:r>
      <w:r>
        <w:rPr>
          <w:i/>
          <w:iCs/>
        </w:rPr>
        <w:br/>
      </w:r>
      <w:r>
        <w:t>de chaque partie.</w:t>
      </w:r>
    </w:p>
    <w:p w14:paraId="4C02D98C" w14:textId="77777777" w:rsidR="008944F4" w:rsidRDefault="00000000">
      <w:pPr>
        <w:ind w:left="360" w:hanging="360"/>
      </w:pPr>
      <w:r>
        <w:t>Nous tirerons de leur structure, des indications curati-</w:t>
      </w:r>
      <w:r>
        <w:br/>
        <w:t>ves, Eans nous éloigner des regles générales que nous</w:t>
      </w:r>
      <w:r>
        <w:br/>
        <w:t>venons d’établir. Je ne parlerai plus des remedes gé-</w:t>
      </w:r>
      <w:r>
        <w:br/>
        <w:t xml:space="preserve">néraux, les ayant détaillés </w:t>
      </w:r>
      <w:r>
        <w:rPr>
          <w:lang w:val="la-Latn" w:eastAsia="la-Latn" w:bidi="la-Latn"/>
        </w:rPr>
        <w:t xml:space="preserve">Eussifamment </w:t>
      </w:r>
      <w:r>
        <w:t>dans le trai-</w:t>
      </w:r>
      <w:r>
        <w:br/>
        <w:t>té général.</w:t>
      </w:r>
    </w:p>
    <w:p w14:paraId="24609DA4" w14:textId="77777777" w:rsidR="008944F4" w:rsidRDefault="00000000">
      <w:r>
        <w:rPr>
          <w:i/>
          <w:iCs/>
        </w:rPr>
        <w:t>Des Plaies â la tète.</w:t>
      </w:r>
    </w:p>
    <w:p w14:paraId="298C5586" w14:textId="77777777" w:rsidR="008944F4" w:rsidRDefault="00000000">
      <w:pPr>
        <w:ind w:left="360" w:hanging="360"/>
      </w:pPr>
      <w:r>
        <w:t>Une balle ou quelqu’autre corps dur poussé par une arme</w:t>
      </w:r>
      <w:r>
        <w:br/>
        <w:t>à feu , peut frapper la tête &amp; n’y faire qu’une contu*</w:t>
      </w:r>
      <w:r>
        <w:br/>
        <w:t xml:space="preserve">sion fans </w:t>
      </w:r>
      <w:r>
        <w:rPr>
          <w:i/>
          <w:iCs/>
        </w:rPr>
        <w:t>plaie s</w:t>
      </w:r>
      <w:r>
        <w:t xml:space="preserve"> elle peut aussi faire une </w:t>
      </w:r>
      <w:r>
        <w:rPr>
          <w:i/>
          <w:iCs/>
        </w:rPr>
        <w:t>plaie</w:t>
      </w:r>
      <w:r>
        <w:t xml:space="preserve"> plus ou</w:t>
      </w:r>
      <w:r>
        <w:br/>
        <w:t>moins grande.</w:t>
      </w:r>
    </w:p>
    <w:p w14:paraId="07B9D152" w14:textId="77777777" w:rsidR="008944F4" w:rsidRDefault="00000000">
      <w:pPr>
        <w:ind w:left="360" w:hanging="360"/>
      </w:pPr>
      <w:r>
        <w:t>La contusion faite par une balle qui frappe en passant &amp;</w:t>
      </w:r>
      <w:r>
        <w:br/>
        <w:t>non à plomb, peut n’intéresser que les parties molles,</w:t>
      </w:r>
      <w:r>
        <w:br/>
        <w:t>qui couvrent le crane, furtout si elle est en quelque en-</w:t>
      </w:r>
      <w:r>
        <w:br/>
        <w:t>droit où il sioit recouvert de muscles un peu forts, com-</w:t>
      </w:r>
      <w:r>
        <w:br/>
        <w:t>me du crotaphite ou de ceux qui couvrent la partie</w:t>
      </w:r>
      <w:r>
        <w:br/>
        <w:t>très-inférieure de l’occipital : &amp; dans ce cas il faut con-</w:t>
      </w:r>
      <w:r>
        <w:br/>
        <w:t>sidérer le lieu où elle est faite.</w:t>
      </w:r>
    </w:p>
    <w:p w14:paraId="7E9FEFE2" w14:textId="77777777" w:rsidR="008944F4" w:rsidRDefault="00000000">
      <w:pPr>
        <w:ind w:left="360" w:hanging="360"/>
      </w:pPr>
      <w:r>
        <w:t>La contusion faite fur le muEcle crotaphite peut être fusi*</w:t>
      </w:r>
      <w:r>
        <w:br/>
        <w:t xml:space="preserve">ceptible de grands </w:t>
      </w:r>
      <w:r>
        <w:rPr>
          <w:lang w:val="la-Latn" w:eastAsia="la-Latn" w:bidi="la-Latn"/>
        </w:rPr>
        <w:t xml:space="preserve">accidens </w:t>
      </w:r>
      <w:r>
        <w:t>, &amp; conséquemment très-</w:t>
      </w:r>
      <w:r>
        <w:br/>
        <w:t>dangereuse , non à cause de ce muEcle, mais à casse du</w:t>
      </w:r>
      <w:r>
        <w:br/>
        <w:t>péricrane qui le recouvre, lequel mérite beaucoup</w:t>
      </w:r>
      <w:r>
        <w:br/>
        <w:t>d’attention, non-seulement par rapport à lui, puisque</w:t>
      </w:r>
      <w:r>
        <w:br/>
        <w:t>c’est une partie aponévrotique tendue à cet endroit</w:t>
      </w:r>
      <w:r>
        <w:br/>
        <w:t>même dans son état naturel, mais encore à cause desa</w:t>
      </w:r>
      <w:r>
        <w:br/>
        <w:t>tissure serrée qui ne permet pas facilement la résolu-</w:t>
      </w:r>
      <w:r>
        <w:br/>
        <w:t>tion du fang qui peut être épanché au-dessous. Cette</w:t>
      </w:r>
      <w:r>
        <w:br w:type="page"/>
      </w:r>
    </w:p>
    <w:p w14:paraId="58C29AAD" w14:textId="77777777" w:rsidR="008944F4" w:rsidRDefault="00000000">
      <w:pPr>
        <w:outlineLvl w:val="3"/>
      </w:pPr>
      <w:bookmarkStart w:id="32" w:name="bookmark64"/>
      <w:r>
        <w:rPr>
          <w:i/>
          <w:iCs/>
        </w:rPr>
        <w:lastRenderedPageBreak/>
        <w:t>io6p</w:t>
      </w:r>
      <w:r>
        <w:t xml:space="preserve"> V U L</w:t>
      </w:r>
      <w:bookmarkEnd w:id="32"/>
    </w:p>
    <w:p w14:paraId="3CB4B624" w14:textId="77777777" w:rsidR="008944F4" w:rsidRDefault="00000000">
      <w:pPr>
        <w:ind w:firstLine="360"/>
      </w:pPr>
      <w:r>
        <w:t>contusion est souvent si.liVie d’un érésipele œdémateux</w:t>
      </w:r>
      <w:r>
        <w:br/>
        <w:t xml:space="preserve">qui gagne toute la tête &amp; le vifage ; &amp; on a </w:t>
      </w:r>
      <w:r>
        <w:rPr>
          <w:lang w:val="el-GR" w:eastAsia="el-GR" w:bidi="el-GR"/>
        </w:rPr>
        <w:t>Εουνεηΐ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νιι</w:t>
      </w:r>
      <w:r w:rsidRPr="00840D04">
        <w:rPr>
          <w:lang w:eastAsia="el-GR" w:bidi="el-GR"/>
        </w:rPr>
        <w:br/>
      </w:r>
      <w:r>
        <w:t xml:space="preserve">dans ce cas, périr bien des malades par des </w:t>
      </w:r>
      <w:r>
        <w:rPr>
          <w:lang w:val="la-Latn" w:eastAsia="la-Latn" w:bidi="la-Latn"/>
        </w:rPr>
        <w:t>accidens</w:t>
      </w:r>
      <w:r>
        <w:rPr>
          <w:lang w:val="la-Latn" w:eastAsia="la-Latn" w:bidi="la-Latn"/>
        </w:rPr>
        <w:br/>
      </w:r>
      <w:r>
        <w:t>pareils à Ceux qui accompagnent la CommOtion du cer-</w:t>
      </w:r>
      <w:r>
        <w:br/>
        <w:t xml:space="preserve">Veau. C’est donC fur le prugrès des </w:t>
      </w:r>
      <w:r>
        <w:rPr>
          <w:lang w:val="la-Latn" w:eastAsia="la-Latn" w:bidi="la-Latn"/>
        </w:rPr>
        <w:t xml:space="preserve">accidens, </w:t>
      </w:r>
      <w:r>
        <w:t>que le</w:t>
      </w:r>
      <w:r>
        <w:br/>
        <w:t xml:space="preserve">Chirurgien doit </w:t>
      </w:r>
      <w:r>
        <w:rPr>
          <w:i/>
          <w:iCs/>
        </w:rPr>
        <w:t>se</w:t>
      </w:r>
      <w:r>
        <w:t xml:space="preserve"> conduire. S’il n’en paroît aucun,</w:t>
      </w:r>
      <w:r>
        <w:br/>
        <w:t xml:space="preserve">l’application des topiques </w:t>
      </w:r>
      <w:r>
        <w:rPr>
          <w:lang w:val="la-Latn" w:eastAsia="la-Latn" w:bidi="la-Latn"/>
        </w:rPr>
        <w:t xml:space="preserve">astringens, </w:t>
      </w:r>
      <w:r>
        <w:t>c’est-à-dire , des</w:t>
      </w:r>
      <w:r>
        <w:br/>
        <w:t>défensifs, conVÎent dans le premier moment, de même</w:t>
      </w:r>
      <w:r>
        <w:br/>
        <w:t>que dans toutes les contusions simples, pour foutenir</w:t>
      </w:r>
      <w:r>
        <w:br/>
        <w:t>le ressort des Vaisseaux de la partie &amp; écarter à la cir-</w:t>
      </w:r>
      <w:r>
        <w:br/>
        <w:t>conférence le fang eechymosé. En lecond appareil , il</w:t>
      </w:r>
      <w:r>
        <w:br/>
        <w:t>faut fe ferVir de réfOlutifs, pour procurer la résolution</w:t>
      </w:r>
      <w:r>
        <w:br/>
        <w:t>de ce qui en reste. Mais si malgré cela on Voit la partie</w:t>
      </w:r>
      <w:r>
        <w:br/>
        <w:t>ie gonfler, on peut s’attendre à Voir dans peu l'érésipe-</w:t>
      </w:r>
      <w:r>
        <w:br/>
        <w:t>le, l’inflammation &amp; la tension du péricrane, causier</w:t>
      </w:r>
      <w:r>
        <w:br/>
        <w:t>les aceidens dont je Viens de parler: ainsi fans tarder</w:t>
      </w:r>
      <w:r>
        <w:br/>
        <w:t>davantage , il saut débrider cette membrane par des</w:t>
      </w:r>
      <w:r>
        <w:br/>
        <w:t xml:space="preserve">starifications suffisantes. Après cela on traitera la </w:t>
      </w:r>
      <w:r>
        <w:rPr>
          <w:i/>
          <w:iCs/>
        </w:rPr>
        <w:t>plaie</w:t>
      </w:r>
      <w:r>
        <w:rPr>
          <w:i/>
          <w:iCs/>
        </w:rPr>
        <w:br/>
      </w:r>
      <w:r>
        <w:t xml:space="preserve">cemme </w:t>
      </w:r>
      <w:r>
        <w:rPr>
          <w:i/>
          <w:iCs/>
        </w:rPr>
        <w:t>une plaie</w:t>
      </w:r>
      <w:r>
        <w:t xml:space="preserve"> simple, qui doit guérir par des passe-</w:t>
      </w:r>
      <w:r>
        <w:br/>
        <w:t>mens méthodiques.</w:t>
      </w:r>
    </w:p>
    <w:p w14:paraId="7BBC4E01" w14:textId="77777777" w:rsidR="008944F4" w:rsidRDefault="00000000">
      <w:pPr>
        <w:ind w:left="360" w:hanging="360"/>
      </w:pPr>
      <w:r>
        <w:t>La contusion simple faite à la tête partout ailleurs que</w:t>
      </w:r>
      <w:r>
        <w:br/>
        <w:t>fur des misscles épais, n’a rien de plus partieulier que</w:t>
      </w:r>
      <w:r>
        <w:br/>
        <w:t>ce que nous aVons dit ci-dessus : mais il est rare</w:t>
      </w:r>
      <w:r>
        <w:br/>
        <w:t>que ces cOntusions Eoient simples ; &amp; l'on a siou-</w:t>
      </w:r>
      <w:r>
        <w:br/>
        <w:t xml:space="preserve">vent vu dans la quinzaine , survenir les </w:t>
      </w:r>
      <w:r>
        <w:rPr>
          <w:lang w:val="la-Latn" w:eastAsia="la-Latn" w:bidi="la-Latn"/>
        </w:rPr>
        <w:t>accidens</w:t>
      </w:r>
      <w:r>
        <w:rPr>
          <w:lang w:val="la-Latn" w:eastAsia="la-Latn" w:bidi="la-Latn"/>
        </w:rPr>
        <w:br/>
      </w:r>
      <w:r>
        <w:t>d’un épanchement sur la dure-mere, après un coup où</w:t>
      </w:r>
      <w:r>
        <w:br/>
        <w:t>la balle n’aVoit touché qu’en passant; Coup si léger en</w:t>
      </w:r>
      <w:r>
        <w:br/>
        <w:t>apparence , que la peau n’étoit pas même entamée.</w:t>
      </w:r>
      <w:r>
        <w:br/>
        <w:t>Ainsi le Chirurgien doit siuspendre fon jugement, &amp;</w:t>
      </w:r>
      <w:r>
        <w:br/>
        <w:t xml:space="preserve">être attentif aux moindres </w:t>
      </w:r>
      <w:r>
        <w:rPr>
          <w:lang w:val="la-Latn" w:eastAsia="la-Latn" w:bidi="la-Latn"/>
        </w:rPr>
        <w:t xml:space="preserve">accidens </w:t>
      </w:r>
      <w:r>
        <w:t>qui peuVent lurve-</w:t>
      </w:r>
      <w:r>
        <w:br/>
        <w:t>nir &amp; dénoter l'épanChernent.</w:t>
      </w:r>
    </w:p>
    <w:p w14:paraId="02096EC8" w14:textId="77777777" w:rsidR="008944F4" w:rsidRDefault="00000000">
      <w:r>
        <w:t>Si la balle a frappé à plomb, sûrement l’osa siouffert, si</w:t>
      </w:r>
      <w:r>
        <w:br/>
        <w:t>légere que foit la contusion ; &amp; la choie est encore plus</w:t>
      </w:r>
      <w:r>
        <w:br/>
        <w:t>certaine, si cette contusion est forte. Ainsi fanss’amu-</w:t>
      </w:r>
      <w:r>
        <w:br/>
        <w:t>sier à l’ufage des répercussifs ou des réfolutifs, il saut</w:t>
      </w:r>
      <w:r>
        <w:br/>
        <w:t>faire les ineisions convenables , pour examiner l'état</w:t>
      </w:r>
      <w:r>
        <w:br/>
        <w:t>de l'os. Si dans l'incision on trouVe le pérlcrane séparé</w:t>
      </w:r>
      <w:r>
        <w:br/>
        <w:t>de l’os, &amp; conséquemment l’os déeouvert, il est sûre-</w:t>
      </w:r>
      <w:r>
        <w:br/>
        <w:t>ment contus ; alors le trépan est aussi nécessaire que</w:t>
      </w:r>
      <w:r>
        <w:br/>
        <w:t>dans le cas de la fracture, faute de quoi il se fera une</w:t>
      </w:r>
      <w:r>
        <w:br/>
      </w:r>
      <w:r>
        <w:rPr>
          <w:lang w:val="la-Latn" w:eastAsia="la-Latn" w:bidi="la-Latn"/>
        </w:rPr>
        <w:t xml:space="preserve">fuppuration </w:t>
      </w:r>
      <w:r>
        <w:t>à la dure-mere; aecident qu’il faut pré-</w:t>
      </w:r>
      <w:r>
        <w:br/>
        <w:t>Venir. Qui fait même s’il n’y a pas une fracture à la ta-</w:t>
      </w:r>
      <w:r>
        <w:br/>
        <w:t>ble.interne du Crane ? Il n’est pas impossible eneore que</w:t>
      </w:r>
      <w:r>
        <w:br/>
        <w:t xml:space="preserve">quoiqu’il n’y ait pas de </w:t>
      </w:r>
      <w:r>
        <w:rPr>
          <w:i/>
          <w:iCs/>
        </w:rPr>
        <w:t>plaie</w:t>
      </w:r>
      <w:r>
        <w:t xml:space="preserve"> aux tégumens, l'os fe</w:t>
      </w:r>
      <w:r>
        <w:br/>
        <w:t xml:space="preserve">trouVe fracturé, ainsi qu’on l'a </w:t>
      </w:r>
      <w:r>
        <w:rPr>
          <w:lang w:val="el-GR" w:eastAsia="el-GR" w:bidi="el-GR"/>
        </w:rPr>
        <w:t>νιι</w:t>
      </w:r>
      <w:r w:rsidRPr="00840D04">
        <w:rPr>
          <w:lang w:eastAsia="el-GR" w:bidi="el-GR"/>
        </w:rPr>
        <w:t xml:space="preserve"> </w:t>
      </w:r>
      <w:r>
        <w:t>nombre de fois; &amp;</w:t>
      </w:r>
      <w:r>
        <w:br/>
        <w:t xml:space="preserve">c’est une </w:t>
      </w:r>
      <w:r>
        <w:rPr>
          <w:lang w:val="la-Latn" w:eastAsia="la-Latn" w:bidi="la-Latn"/>
        </w:rPr>
        <w:t xml:space="preserve">raisim </w:t>
      </w:r>
      <w:r>
        <w:t>de plus, qui doit engager à faire l’i n CI -</w:t>
      </w:r>
      <w:r>
        <w:br/>
        <w:t>sion que je propose pour les cas où l’instrument a frap-</w:t>
      </w:r>
      <w:r>
        <w:br/>
        <w:t>pé à plomb.</w:t>
      </w:r>
    </w:p>
    <w:p w14:paraId="3EEBB038" w14:textId="77777777" w:rsidR="008944F4" w:rsidRDefault="00000000">
      <w:pPr>
        <w:ind w:left="360" w:hanging="360"/>
      </w:pPr>
      <w:r>
        <w:t xml:space="preserve">Les </w:t>
      </w:r>
      <w:r>
        <w:rPr>
          <w:i/>
          <w:iCs/>
        </w:rPr>
        <w:t>plaies</w:t>
      </w:r>
      <w:r>
        <w:t xml:space="preserve"> à la tête de même que les différentes espeees</w:t>
      </w:r>
      <w:r>
        <w:br/>
        <w:t>de Contusions en cette partie, peuVent ne pas péné-</w:t>
      </w:r>
      <w:r>
        <w:br/>
        <w:t>trer jusqu’au crane, &amp; elles peuVent l'intéresser.</w:t>
      </w:r>
    </w:p>
    <w:p w14:paraId="72D42BB6" w14:textId="77777777" w:rsidR="008944F4" w:rsidRDefault="00000000">
      <w:pPr>
        <w:ind w:left="360" w:hanging="360"/>
      </w:pPr>
      <w:r>
        <w:rPr>
          <w:i/>
          <w:iCs/>
        </w:rPr>
        <w:t>La plaie</w:t>
      </w:r>
      <w:r>
        <w:t xml:space="preserve"> légere du crotaphite, faite par unearmeà feu,</w:t>
      </w:r>
      <w:r>
        <w:br/>
        <w:t>est aussi dangereufe que sa contusiOn à cause du péri-</w:t>
      </w:r>
      <w:r>
        <w:br/>
        <w:t>crane : je la mets au rang de celles des parties apOné-</w:t>
      </w:r>
      <w:r>
        <w:br/>
        <w:t>vrotiques qui demandent à être suffisamment débri-</w:t>
      </w:r>
      <w:r>
        <w:br/>
        <w:t>dées &amp; dilatées, tant pour prévenir l'inllammation</w:t>
      </w:r>
      <w:r>
        <w:br/>
        <w:t>dentelles font susceptibles, que pour faciliter le dé-</w:t>
      </w:r>
      <w:r>
        <w:br/>
        <w:t>gorgement des liqueurs qui sont épanehées au-dessous.</w:t>
      </w:r>
      <w:r>
        <w:br/>
        <w:t xml:space="preserve">Partout ailleurs que fur le crotaphite, </w:t>
      </w:r>
      <w:r>
        <w:rPr>
          <w:i/>
          <w:iCs/>
        </w:rPr>
        <w:t>iaplaie ,</w:t>
      </w:r>
      <w:r>
        <w:t xml:space="preserve"> même</w:t>
      </w:r>
      <w:r>
        <w:br/>
        <w:t>sans lésion du crane, peut être suivie d’aeddens si l'a-</w:t>
      </w:r>
      <w:r>
        <w:br/>
        <w:t>ponéVrofe des muscles frontaux &amp; oecipitaux a été</w:t>
      </w:r>
      <w:r>
        <w:br/>
      </w:r>
      <w:r>
        <w:rPr>
          <w:lang w:val="la-Latn" w:eastAsia="la-Latn" w:bidi="la-Latn"/>
        </w:rPr>
        <w:t>contuse.</w:t>
      </w:r>
    </w:p>
    <w:p w14:paraId="509DCE04" w14:textId="77777777" w:rsidR="008944F4" w:rsidRDefault="00000000">
      <w:r>
        <w:t xml:space="preserve">Les </w:t>
      </w:r>
      <w:r>
        <w:rPr>
          <w:i/>
          <w:iCs/>
        </w:rPr>
        <w:t>plaies</w:t>
      </w:r>
      <w:r>
        <w:t xml:space="preserve"> qui intéressent le crane font toutes de rrès-</w:t>
      </w:r>
      <w:r>
        <w:br/>
        <w:t>grande Conséquenee,-quoique Eouvent elles paroissent</w:t>
      </w:r>
      <w:r>
        <w:br/>
        <w:t xml:space="preserve">petites. On a parlé à l’article </w:t>
      </w:r>
      <w:r>
        <w:rPr>
          <w:i/>
          <w:iCs/>
          <w:lang w:val="la-Latn" w:eastAsia="la-Latn" w:bidi="la-Latn"/>
        </w:rPr>
        <w:t>Caput</w:t>
      </w:r>
      <w:r>
        <w:rPr>
          <w:lang w:val="la-Latn" w:eastAsia="la-Latn" w:bidi="la-Latn"/>
        </w:rPr>
        <w:t xml:space="preserve"> </w:t>
      </w:r>
      <w:r>
        <w:t>des différentes el-</w:t>
      </w:r>
      <w:r>
        <w:br/>
        <w:t>peces de fracture au crane, de la maniere dunt il faut</w:t>
      </w:r>
      <w:r>
        <w:br/>
        <w:t>appliquer le trépan, &amp; des panfemens ; ainsi j’y ren-</w:t>
      </w:r>
      <w:r>
        <w:br/>
        <w:t>Voie le Lecteur, &amp; je me contenterai de faire quelques</w:t>
      </w:r>
      <w:r>
        <w:br/>
        <w:t>réflexlons utiles pour la pratique.</w:t>
      </w:r>
    </w:p>
    <w:p w14:paraId="50F554AE" w14:textId="77777777" w:rsidR="008944F4" w:rsidRDefault="00000000">
      <w:pPr>
        <w:ind w:left="360" w:hanging="360"/>
      </w:pPr>
      <w:r>
        <w:rPr>
          <w:i/>
          <w:iCs/>
        </w:rPr>
        <w:t>Premiere.</w:t>
      </w:r>
      <w:r>
        <w:t xml:space="preserve"> Le trépan fait comme il saut, n’est pas lui-mê-</w:t>
      </w:r>
      <w:r>
        <w:br/>
        <w:t>me une opération dangereufe ; &amp; quand on le fait de</w:t>
      </w:r>
      <w:r>
        <w:br/>
        <w:t>bonne heure , le malade doit guérir s’il n’y a point eu</w:t>
      </w:r>
      <w:r>
        <w:br/>
        <w:t>de commotion, si la dure-mere est saine, &amp; s’il ne fur-</w:t>
      </w:r>
      <w:r>
        <w:br/>
        <w:t>vient point de la part de toute l'habitude du corps ou</w:t>
      </w:r>
    </w:p>
    <w:p w14:paraId="6EBE8042" w14:textId="77777777" w:rsidR="008944F4" w:rsidRDefault="00000000">
      <w:pPr>
        <w:ind w:firstLine="360"/>
      </w:pPr>
      <w:r>
        <w:t>V Ü L lôyd</w:t>
      </w:r>
      <w:r>
        <w:br/>
        <w:t>de quelqu’une de fes parties, des aceidens qui pareuxA</w:t>
      </w:r>
      <w:r>
        <w:br/>
        <w:t>mêmes emportent le malade. On en a vu guérir quel-</w:t>
      </w:r>
      <w:r>
        <w:br/>
        <w:t>ques-uns quoiqu’il y eut eu Commotion au cerveau,</w:t>
      </w:r>
      <w:r>
        <w:br/>
        <w:t>&amp; d’autres où la maladie paroissoit dangereuEe, la duà,</w:t>
      </w:r>
      <w:r>
        <w:br/>
        <w:t xml:space="preserve">re-mere ayant été déchirée. </w:t>
      </w:r>
      <w:r>
        <w:rPr>
          <w:i/>
          <w:iCs/>
        </w:rPr>
        <w:t xml:space="preserve">Voyez mes </w:t>
      </w:r>
      <w:r>
        <w:rPr>
          <w:i/>
          <w:iCs/>
          <w:lang w:val="la-Latn" w:eastAsia="la-Latn" w:bidi="la-Latn"/>
        </w:rPr>
        <w:t>Observat. Chi-</w:t>
      </w:r>
      <w:r>
        <w:rPr>
          <w:i/>
          <w:iCs/>
          <w:lang w:val="la-Latn" w:eastAsia="la-Latn" w:bidi="la-Latn"/>
        </w:rPr>
        <w:br/>
        <w:t xml:space="preserve">rurg. </w:t>
      </w:r>
      <w:r>
        <w:rPr>
          <w:i/>
          <w:iCs/>
        </w:rPr>
        <w:t>Tom. Lpag.</w:t>
      </w:r>
      <w:r>
        <w:t xml:space="preserve"> 12.</w:t>
      </w:r>
    </w:p>
    <w:p w14:paraId="1D4B5725" w14:textId="77777777" w:rsidR="008944F4" w:rsidRDefault="00000000">
      <w:pPr>
        <w:ind w:left="360" w:hanging="360"/>
      </w:pPr>
      <w:r>
        <w:rPr>
          <w:i/>
          <w:iCs/>
        </w:rPr>
        <w:t>Deuxieme.</w:t>
      </w:r>
      <w:r>
        <w:t xml:space="preserve"> Toute contusion au crane demande le trépan ;</w:t>
      </w:r>
      <w:r>
        <w:br/>
        <w:t>parce qu’elle siera suivie de la maladie de la dure-me-</w:t>
      </w:r>
      <w:r>
        <w:br/>
      </w:r>
      <w:r>
        <w:lastRenderedPageBreak/>
        <w:t>re. J’ai Vu nombre de fois cette membrane tomber eti</w:t>
      </w:r>
      <w:r>
        <w:br/>
        <w:t>fuppuration après un coup simplement contondant où</w:t>
      </w:r>
      <w:r>
        <w:br/>
        <w:t>j’avois trotlVé le pérlcrane détaché , &amp; où l’os paroif-</w:t>
      </w:r>
      <w:r>
        <w:br/>
        <w:t>foit sensiblement taché. Je l’ai Vu de même après un</w:t>
      </w:r>
      <w:r>
        <w:br/>
        <w:t xml:space="preserve">coup d’épée tranchante qui n’aVoit fait qu’un </w:t>
      </w:r>
      <w:r>
        <w:rPr>
          <w:i/>
          <w:iCs/>
        </w:rPr>
        <w:t>écopé</w:t>
      </w:r>
      <w:r>
        <w:t xml:space="preserve"> pé-</w:t>
      </w:r>
      <w:r>
        <w:br/>
        <w:t xml:space="preserve">nétrant feulement jusqu’au </w:t>
      </w:r>
      <w:r>
        <w:rPr>
          <w:i/>
          <w:iCs/>
        </w:rPr>
        <w:t>diploé,</w:t>
      </w:r>
      <w:r>
        <w:t xml:space="preserve"> la deuxieme table</w:t>
      </w:r>
      <w:r>
        <w:br/>
        <w:t>du crane étant restée dans sim entier fans aucune frac-</w:t>
      </w:r>
      <w:r>
        <w:br/>
        <w:t xml:space="preserve">ture. </w:t>
      </w:r>
      <w:r>
        <w:rPr>
          <w:i/>
          <w:iCs/>
        </w:rPr>
        <w:t xml:space="preserve">Voyez mes </w:t>
      </w:r>
      <w:r>
        <w:rPr>
          <w:i/>
          <w:iCs/>
          <w:lang w:val="la-Latn" w:eastAsia="la-Latn" w:bidi="la-Latn"/>
        </w:rPr>
        <w:t xml:space="preserve">Observat. Chirurg. </w:t>
      </w:r>
      <w:r>
        <w:rPr>
          <w:i/>
          <w:iCs/>
        </w:rPr>
        <w:t>Tom. I, pag.</w:t>
      </w:r>
      <w:r>
        <w:t xml:space="preserve"> 179s</w:t>
      </w:r>
      <w:r>
        <w:br/>
        <w:t>Sur ce principe je dis aveC tous les grands Praticiens,</w:t>
      </w:r>
      <w:r>
        <w:br/>
        <w:t>que toutes les fois qu’une balle a frappé la tête en pasi-</w:t>
      </w:r>
      <w:r>
        <w:br/>
        <w:t>fiant, assez pour que le crane fe trouVe à nu, il.n’y a</w:t>
      </w:r>
      <w:r>
        <w:br/>
        <w:t>point à balancer à faire le trépan, parce que l'on a</w:t>
      </w:r>
      <w:r>
        <w:br/>
        <w:t>prefque toujours Vu , après ces fortes de coups , la</w:t>
      </w:r>
      <w:r>
        <w:br/>
        <w:t>dure-mere tomber en fuppuration à l’endroit frappé ,</w:t>
      </w:r>
      <w:r>
        <w:br/>
        <w:t>&amp; les malades attaqués d’aceidens en conséquence ,</w:t>
      </w:r>
      <w:r>
        <w:br/>
        <w:t>depuis le neuVÎeme jeur de la blessure jufqu’au quin-</w:t>
      </w:r>
      <w:r>
        <w:br/>
        <w:t>zieme, quoique pendant les huit premiers, ils aient</w:t>
      </w:r>
      <w:r>
        <w:br/>
        <w:t>paru jouir d’une parfaite santé. Comme ce n’est pas</w:t>
      </w:r>
      <w:r>
        <w:br/>
        <w:t xml:space="preserve">du fang épanché, qui, dans ce cas caisse des </w:t>
      </w:r>
      <w:r>
        <w:rPr>
          <w:lang w:val="la-Latn" w:eastAsia="la-Latn" w:bidi="la-Latn"/>
        </w:rPr>
        <w:t>accidens,</w:t>
      </w:r>
      <w:r>
        <w:rPr>
          <w:lang w:val="la-Latn" w:eastAsia="la-Latn" w:bidi="la-Latn"/>
        </w:rPr>
        <w:br/>
      </w:r>
      <w:r>
        <w:t>mais la pourriture de la dure-mere dans le point frap»</w:t>
      </w:r>
      <w:r>
        <w:br/>
        <w:t>pé, pourriture qui ne fie fait que par dégré, il ne feroit</w:t>
      </w:r>
      <w:r>
        <w:br/>
        <w:t>pas à propos de faire le trépan dès le premier jour ,</w:t>
      </w:r>
      <w:r>
        <w:br/>
        <w:t>parce qu’alors on trouveroit la dure-mere encore ad-</w:t>
      </w:r>
      <w:r>
        <w:br/>
        <w:t>hérente à la piece d’es que la couronne du trépan em-</w:t>
      </w:r>
      <w:r>
        <w:br/>
        <w:t>brasse; &amp; le Véritable tems de le faire, est le quatrie-</w:t>
      </w:r>
      <w:r>
        <w:br/>
        <w:t>me ou le cinquieme jour. Ainsi il faut avoir fait les</w:t>
      </w:r>
      <w:r>
        <w:br/>
        <w:t>incisions conVenables &amp; aVoir découvert fuffifamment</w:t>
      </w:r>
      <w:r>
        <w:br/>
        <w:t>le crane dès les premiers panfemens , pour trépaner</w:t>
      </w:r>
      <w:r>
        <w:br/>
        <w:t xml:space="preserve">avant même que les </w:t>
      </w:r>
      <w:r>
        <w:rPr>
          <w:lang w:val="la-Latn" w:eastAsia="la-Latn" w:bidi="la-Latn"/>
        </w:rPr>
        <w:t xml:space="preserve">accidens </w:t>
      </w:r>
      <w:r>
        <w:t>commencent à paraître.</w:t>
      </w:r>
    </w:p>
    <w:p w14:paraId="6E5AE0F5" w14:textId="77777777" w:rsidR="008944F4" w:rsidRDefault="00000000">
      <w:r>
        <w:rPr>
          <w:i/>
          <w:iCs/>
        </w:rPr>
        <w:t>Troisieme.</w:t>
      </w:r>
      <w:r>
        <w:t xml:space="preserve"> On dit communément qu’une grande frac-</w:t>
      </w:r>
      <w:r>
        <w:br/>
        <w:t>ture au crane est moins dangeretsse qu’une très-légere,</w:t>
      </w:r>
      <w:r>
        <w:br/>
        <w:t>parce que dans le cas de la grande fracture , le crane</w:t>
      </w:r>
      <w:r>
        <w:br/>
        <w:t>qui a cédé au coup , l'a amorti en même-tems ; ce qui</w:t>
      </w:r>
      <w:r>
        <w:br/>
        <w:t>fait qu’il y a peu ou point de commotion , au lieu que</w:t>
      </w:r>
      <w:r>
        <w:br/>
        <w:t>dans Celui d’une fracture très-légere, tout le coup s’est</w:t>
      </w:r>
      <w:r>
        <w:br/>
        <w:t>tranfmis au Cerveau, le Crane ayant résisté. Ce raison-</w:t>
      </w:r>
      <w:r>
        <w:br/>
        <w:t>nement n’est juste fuivant les regles du mouvement,</w:t>
      </w:r>
      <w:r>
        <w:br/>
        <w:t>qu’en fuppOfant tous les Coups donnés aveC le même</w:t>
      </w:r>
      <w:r>
        <w:br/>
        <w:t>degré de soree. Ainsi il ne doit pas porter fur toutes</w:t>
      </w:r>
      <w:r>
        <w:br/>
        <w:t>les fractures légeres; Car une balle qui frappe en passant</w:t>
      </w:r>
      <w:r>
        <w:br/>
        <w:t>peut faire une fracture légere &amp; ne point faire de Com-</w:t>
      </w:r>
      <w:r>
        <w:br/>
        <w:t>motion ; &amp; celle même qui frappe à plomb , si elle est</w:t>
      </w:r>
      <w:r>
        <w:br/>
        <w:t xml:space="preserve">à la fin de </w:t>
      </w:r>
      <w:r>
        <w:rPr>
          <w:i/>
          <w:iCs/>
        </w:rPr>
        <w:t>sa</w:t>
      </w:r>
      <w:r>
        <w:t xml:space="preserve"> coursie, ce qu’on nomme une balle mor-</w:t>
      </w:r>
      <w:r>
        <w:br/>
        <w:t>te, peut faire une fracture très-légere fans cauEer de</w:t>
      </w:r>
      <w:r>
        <w:br/>
        <w:t>commotion bien sensible : il ne dait pas non plus por=</w:t>
      </w:r>
      <w:r>
        <w:br/>
        <w:t>ter sisr toutes les grandes fractures , parce que l’instru-</w:t>
      </w:r>
      <w:r>
        <w:br/>
        <w:t>menti qui a frappé peut llaVoir fait assez rudement</w:t>
      </w:r>
      <w:r>
        <w:br/>
        <w:t>pour causer tout à la fois, &amp; une fracture &amp; une com-</w:t>
      </w:r>
      <w:r>
        <w:br/>
        <w:t>motion très-Considérable. C’est au Chirurgien à exa-</w:t>
      </w:r>
      <w:r>
        <w:br/>
        <w:t>miner toutes les circonstances, &amp; à les combiner avec</w:t>
      </w:r>
      <w:r>
        <w:br/>
        <w:t xml:space="preserve">l’état où il trouVe le blessé. </w:t>
      </w:r>
      <w:r>
        <w:rPr>
          <w:i/>
          <w:iCs/>
        </w:rPr>
        <w:t>Lisez les Réflexions sur les</w:t>
      </w:r>
      <w:r>
        <w:rPr>
          <w:i/>
          <w:iCs/>
        </w:rPr>
        <w:br/>
        <w:t>plaies , fractures et contusions an crane s inférées dans</w:t>
      </w:r>
      <w:r>
        <w:rPr>
          <w:i/>
          <w:iCs/>
        </w:rPr>
        <w:br/>
        <w:t>mes Observ. Chirurg. Tom. I-pag-</w:t>
      </w:r>
      <w:r>
        <w:t xml:space="preserve"> 109.</w:t>
      </w:r>
    </w:p>
    <w:p w14:paraId="2F7511E3" w14:textId="77777777" w:rsidR="008944F4" w:rsidRDefault="00000000">
      <w:pPr>
        <w:ind w:left="360" w:hanging="360"/>
      </w:pPr>
      <w:r>
        <w:rPr>
          <w:i/>
          <w:iCs/>
        </w:rPr>
        <w:t>Quatrième.</w:t>
      </w:r>
      <w:r>
        <w:t xml:space="preserve"> Toute fracture au crane demande qu’on dé-</w:t>
      </w:r>
      <w:r>
        <w:br/>
        <w:t>couVre suffisamment la dure-mere , Toit par l'opéra.</w:t>
      </w:r>
      <w:r>
        <w:rPr>
          <w:vertAlign w:val="superscript"/>
        </w:rPr>
        <w:t>4</w:t>
      </w:r>
      <w:r>
        <w:rPr>
          <w:vertAlign w:val="superscript"/>
        </w:rPr>
        <w:br/>
      </w:r>
      <w:r>
        <w:t>tion du trépan , sent en enleVant une 011 plusieurs des</w:t>
      </w:r>
      <w:r>
        <w:br/>
        <w:t>pieces fracturées; faute de quoi il fe fera un épanche-</w:t>
      </w:r>
      <w:r>
        <w:br/>
        <w:t>ment fous le crane, en conséquence de la rupture de</w:t>
      </w:r>
      <w:r>
        <w:br/>
        <w:t>quelques-uns des petits Vaisseaux qui y attactient la</w:t>
      </w:r>
      <w:r>
        <w:br/>
        <w:t>dure-mere, ou bien en conséquence de la maladie de</w:t>
      </w:r>
      <w:r>
        <w:br/>
        <w:t>la dure-mere déchirée &amp; contufe , ou enfin a cause de</w:t>
      </w:r>
      <w:r>
        <w:br/>
        <w:t>la contusion de l'os; car aVec une fracture très-légere,</w:t>
      </w:r>
      <w:r>
        <w:br/>
        <w:t>il peut être contus. Ce n’est pas seulement pour rele.</w:t>
      </w:r>
      <w:r>
        <w:br/>
        <w:t>ver des pieces fracturées &amp; ensoncées , ou pour vuider</w:t>
      </w:r>
      <w:r>
        <w:br/>
        <w:t>le fang épanché, qulon applique le trépan ; la maladie</w:t>
      </w:r>
      <w:r>
        <w:br/>
        <w:t>delà dure-mere le demande souvent aussi.</w:t>
      </w:r>
      <w:r>
        <w:br w:type="page"/>
      </w:r>
    </w:p>
    <w:p w14:paraId="393C071C" w14:textId="77777777" w:rsidR="008944F4" w:rsidRPr="00840D04" w:rsidRDefault="00000000">
      <w:pPr>
        <w:tabs>
          <w:tab w:val="left" w:pos="2120"/>
        </w:tabs>
        <w:rPr>
          <w:lang w:val="it-IT"/>
        </w:rPr>
      </w:pPr>
      <w:r w:rsidRPr="00840D04">
        <w:rPr>
          <w:lang w:val="it-IT"/>
        </w:rPr>
        <w:lastRenderedPageBreak/>
        <w:t>IC'7i</w:t>
      </w:r>
      <w:r w:rsidRPr="00840D04">
        <w:rPr>
          <w:lang w:val="it-IT"/>
        </w:rPr>
        <w:tab/>
        <w:t>V U L</w:t>
      </w:r>
    </w:p>
    <w:p w14:paraId="4EE98840" w14:textId="77777777" w:rsidR="008944F4" w:rsidRDefault="00000000">
      <w:pPr>
        <w:ind w:left="360" w:hanging="360"/>
      </w:pPr>
      <w:r w:rsidRPr="00840D04">
        <w:rPr>
          <w:i/>
          <w:iCs/>
          <w:lang w:val="it-IT"/>
        </w:rPr>
        <w:t>Cvnquieme.</w:t>
      </w:r>
      <w:r w:rsidRPr="00840D04">
        <w:rPr>
          <w:lang w:val="it-IT"/>
        </w:rPr>
        <w:t xml:space="preserve"> </w:t>
      </w:r>
      <w:r>
        <w:t>Dans le cas des grands fraeas au crane , co'm-</w:t>
      </w:r>
      <w:r>
        <w:br/>
        <w:t>me la dure-mere Eouffre par-tout où l’os est brisé, &amp;</w:t>
      </w:r>
      <w:r>
        <w:br/>
        <w:t>même jlssqu’à l’extrémité de chaque fente, il faut</w:t>
      </w:r>
      <w:r>
        <w:br/>
        <w:t>multiplier les trépans fur tous les angles où l'état des</w:t>
      </w:r>
      <w:r>
        <w:br/>
        <w:t>pieces fracturées n’emporte pas la nécessité &amp; la pof-</w:t>
      </w:r>
      <w:r>
        <w:br/>
        <w:t>sibilité de les enleVer. J’ai vu plusieurs fois dans le cas</w:t>
      </w:r>
      <w:r>
        <w:br/>
        <w:t>où l’on avoit enlevé des pieces fracturées ,&amp; où , par</w:t>
      </w:r>
      <w:r>
        <w:br/>
        <w:t>cette raifon , on croyoit pouvoir facilement Vuider</w:t>
      </w:r>
      <w:r>
        <w:br/>
        <w:t>tout le fang épanché, &amp; porter star la dure mere les</w:t>
      </w:r>
      <w:r>
        <w:br/>
        <w:t>remedes conVenables; j’ai vu , dis-je, les malades pé-</w:t>
      </w:r>
      <w:r>
        <w:br/>
        <w:t>rir par la pourriture de la dure-mere en quelques en-</w:t>
      </w:r>
      <w:r>
        <w:br/>
        <w:t>droits, parce qu’on avoit négligé d’appliquer des tré-</w:t>
      </w:r>
      <w:r>
        <w:br/>
        <w:t>pans sur de simples fentes qui étoient continues à l’en-</w:t>
      </w:r>
      <w:r>
        <w:br/>
        <w:t>droit d’où l'on aVoir enleVé quelque piece d’os, &amp; qui</w:t>
      </w:r>
      <w:r>
        <w:br/>
        <w:t>s’étendoient assez loin pour mériter une attention par-</w:t>
      </w:r>
      <w:r>
        <w:br/>
        <w:t>ticuliere.</w:t>
      </w:r>
    </w:p>
    <w:p w14:paraId="701CD93C" w14:textId="77777777" w:rsidR="008944F4" w:rsidRDefault="00000000">
      <w:pPr>
        <w:ind w:left="360" w:hanging="360"/>
      </w:pPr>
      <w:r>
        <w:rPr>
          <w:i/>
          <w:iCs/>
        </w:rPr>
        <w:t>Stxûeme.</w:t>
      </w:r>
      <w:r>
        <w:t xml:space="preserve"> Si la balle qui a fracturé l'os, n’est pas entrée</w:t>
      </w:r>
      <w:r>
        <w:br/>
        <w:t>dans le crane , le malade peut guérir : la nature de la</w:t>
      </w:r>
      <w:r>
        <w:br/>
        <w:t>fracture qui est simple ou compliquée d’une commo-</w:t>
      </w:r>
      <w:r>
        <w:br/>
        <w:t>tion au ceryeau. doit régler le prognostic &amp; la condui-</w:t>
      </w:r>
      <w:r>
        <w:br/>
        <w:t>te que le Chirurgien doit tenir, tant pour les remedes</w:t>
      </w:r>
      <w:r>
        <w:br/>
        <w:t>généraux , que pour l’opération qu’il conVÎent d’y fai-</w:t>
      </w:r>
      <w:r>
        <w:br/>
        <w:t>re. Mais si le corps étranger est perdu dans le crane, la</w:t>
      </w:r>
      <w:r>
        <w:br/>
      </w:r>
      <w:r>
        <w:rPr>
          <w:i/>
          <w:iCs/>
        </w:rPr>
        <w:t>plaie</w:t>
      </w:r>
      <w:r>
        <w:t xml:space="preserve"> est prefque toujours mortelle, Vu l’impossibilité</w:t>
      </w:r>
      <w:r>
        <w:br/>
        <w:t>où l'on est d’en faire l’extraction. Je dirois qu’elle</w:t>
      </w:r>
      <w:r>
        <w:br/>
        <w:t>l’est toujaurs, si l'on n’avoit vu de nos jours guérir un</w:t>
      </w:r>
      <w:r>
        <w:br/>
        <w:t>malade qui aVoit reçu un coup,dont la balle perdue dans</w:t>
      </w:r>
      <w:r>
        <w:br/>
        <w:t>le crane étoit restée aux enVÎrons de la felle turcique.</w:t>
      </w:r>
      <w:r>
        <w:br/>
        <w:t>Ce malade est mort subitement au bout d’un an ou en-</w:t>
      </w:r>
      <w:r>
        <w:br/>
        <w:t>viron. Il peut s’en trouVer encore quelques-uns dans</w:t>
      </w:r>
      <w:r>
        <w:br/>
        <w:t>ce genre : mais cela ne fait pas une loi , &amp; ne peut</w:t>
      </w:r>
      <w:r>
        <w:br/>
        <w:t>nous apprendre qu’à être très-réservés pour le prog-</w:t>
      </w:r>
      <w:r>
        <w:br/>
        <w:t>nostic.</w:t>
      </w:r>
    </w:p>
    <w:p w14:paraId="1DC6D8C5" w14:textId="77777777" w:rsidR="008944F4" w:rsidRDefault="00000000">
      <w:pPr>
        <w:ind w:left="360" w:hanging="360"/>
      </w:pPr>
      <w:r>
        <w:rPr>
          <w:i/>
          <w:iCs/>
        </w:rPr>
        <w:t>Scpeleme.</w:t>
      </w:r>
      <w:r>
        <w:t xml:space="preserve"> Après différentes blessures faites au tronc ou</w:t>
      </w:r>
      <w:r>
        <w:br/>
        <w:t>aux extrémités , ou a Vu quelquefois furVenir des ac-</w:t>
      </w:r>
      <w:r>
        <w:br/>
        <w:t>cidens qui ne quadroient en aucune maniere aVec la</w:t>
      </w:r>
      <w:r>
        <w:br/>
        <w:t xml:space="preserve">nature de ces </w:t>
      </w:r>
      <w:r>
        <w:rPr>
          <w:i/>
          <w:iCs/>
        </w:rPr>
        <w:t>plaies, 8c</w:t>
      </w:r>
      <w:r>
        <w:t xml:space="preserve"> qu’on a reconnus, mais trop</w:t>
      </w:r>
      <w:r>
        <w:br/>
        <w:t>tard, pour être la fuite d’un coup que le bleflé s’étoit</w:t>
      </w:r>
      <w:r>
        <w:br/>
        <w:t xml:space="preserve">donné à la tête en tombant au moment de </w:t>
      </w:r>
      <w:r>
        <w:rPr>
          <w:i/>
          <w:iCs/>
        </w:rPr>
        <w:t>sa</w:t>
      </w:r>
      <w:r>
        <w:t xml:space="preserve"> blessure.</w:t>
      </w:r>
      <w:r>
        <w:br/>
        <w:t>Le Chirurgien doit donc être en garde contre ces mé-</w:t>
      </w:r>
      <w:r>
        <w:br/>
        <w:t>prises, qui décident de la Vie d’un malade , dont la</w:t>
      </w:r>
      <w:r>
        <w:br/>
      </w:r>
      <w:r>
        <w:rPr>
          <w:i/>
          <w:iCs/>
        </w:rPr>
        <w:t>plaie</w:t>
      </w:r>
      <w:r>
        <w:t xml:space="preserve"> faite ailleurs qu’à la tête , n’étoit pas mortelle. Le</w:t>
      </w:r>
      <w:r>
        <w:br/>
        <w:t>moyen de n’y pas tOmber, c’est d’examiner la tête</w:t>
      </w:r>
      <w:r>
        <w:br/>
        <w:t>aVec beaucoup d’attention.</w:t>
      </w:r>
    </w:p>
    <w:p w14:paraId="7076CEB6" w14:textId="77777777" w:rsidR="008944F4" w:rsidRDefault="00000000">
      <w:pPr>
        <w:ind w:firstLine="360"/>
      </w:pPr>
      <w:r>
        <w:rPr>
          <w:i/>
          <w:iCs/>
        </w:rPr>
        <w:t>Des plaies avec fracture aux muscles sourciliers.</w:t>
      </w:r>
    </w:p>
    <w:p w14:paraId="18E51175" w14:textId="77777777" w:rsidR="008944F4" w:rsidRDefault="00000000">
      <w:pPr>
        <w:ind w:left="360" w:hanging="360"/>
      </w:pPr>
      <w:r>
        <w:t xml:space="preserve">Une balle peut brifer le crane à l’endroit du sinus </w:t>
      </w:r>
      <w:r>
        <w:rPr>
          <w:lang w:val="la-Latn" w:eastAsia="la-Latn" w:bidi="la-Latn"/>
        </w:rPr>
        <w:t>furci-</w:t>
      </w:r>
      <w:r>
        <w:rPr>
          <w:lang w:val="la-Latn" w:eastAsia="la-Latn" w:bidi="la-Latn"/>
        </w:rPr>
        <w:br/>
        <w:t xml:space="preserve">ller </w:t>
      </w:r>
      <w:r>
        <w:t xml:space="preserve">, &amp; cette </w:t>
      </w:r>
      <w:r>
        <w:rPr>
          <w:i/>
          <w:iCs/>
        </w:rPr>
        <w:t>plaele</w:t>
      </w:r>
      <w:r>
        <w:t xml:space="preserve"> peut ou n’intéresterque la table ex-</w:t>
      </w:r>
      <w:r>
        <w:br/>
        <w:t>terne dé l’os , otl endommager les deux tables.</w:t>
      </w:r>
    </w:p>
    <w:p w14:paraId="26DB7A5D" w14:textId="77777777" w:rsidR="008944F4" w:rsidRDefault="00000000">
      <w:pPr>
        <w:ind w:left="360" w:hanging="360"/>
      </w:pPr>
      <w:r>
        <w:t xml:space="preserve">Si la balle n’a brisé que la table externe , cette </w:t>
      </w:r>
      <w:r>
        <w:rPr>
          <w:i/>
          <w:iCs/>
        </w:rPr>
        <w:t>phele</w:t>
      </w:r>
      <w:r>
        <w:t xml:space="preserve"> ne</w:t>
      </w:r>
      <w:r>
        <w:br/>
        <w:t>fort pas de la regle générale. Je dirai seulement qu’a-</w:t>
      </w:r>
      <w:r>
        <w:br/>
        <w:t>près y aVoir fait les dilatations conVenables &amp; ôté les</w:t>
      </w:r>
      <w:r>
        <w:br/>
        <w:t>esquilles, il faut en quelque maniere l’abandonner à</w:t>
      </w:r>
      <w:r>
        <w:br/>
        <w:t xml:space="preserve">la nature , &amp; qu’il est essentiel de ne pas </w:t>
      </w:r>
      <w:r>
        <w:rPr>
          <w:i/>
          <w:iCs/>
        </w:rPr>
        <w:t>se</w:t>
      </w:r>
      <w:r>
        <w:t xml:space="preserve"> servir de</w:t>
      </w:r>
      <w:r>
        <w:br/>
        <w:t>médicamens gras, parce qu’ils feroient naître dans le</w:t>
      </w:r>
      <w:r>
        <w:br/>
        <w:t>sinus beaucoup de chairs fongueuses , à caufe de la</w:t>
      </w:r>
      <w:r>
        <w:br/>
        <w:t>quantité d’humidités qui y coulent sans cesse de toutes</w:t>
      </w:r>
      <w:r>
        <w:br/>
        <w:t>les glandes qui tapissent la membrane qui le revêt. On</w:t>
      </w:r>
      <w:r>
        <w:br/>
        <w:t>n’employera donc en leur place que des remedes spi-</w:t>
      </w:r>
      <w:r>
        <w:br/>
        <w:t>ritueux, &amp; dessiccatifs, légerement farcotiques, foit</w:t>
      </w:r>
      <w:r>
        <w:br/>
        <w:t>en poudre, foit en liqueur. Par l'ufage des ces reme-</w:t>
      </w:r>
      <w:r>
        <w:br/>
        <w:t>des , on pourra même empêcher que la membrane qui</w:t>
      </w:r>
      <w:r>
        <w:br/>
        <w:t>tapisse l’intérieur du sinus ne tombe en supputation,</w:t>
      </w:r>
      <w:r>
        <w:br/>
        <w:t xml:space="preserve">&amp; que l’os ne Ee découVte, ce qui rendroit </w:t>
      </w:r>
      <w:r>
        <w:rPr>
          <w:i/>
          <w:iCs/>
        </w:rPr>
        <w:t>Iaplaie fis-</w:t>
      </w:r>
      <w:r>
        <w:rPr>
          <w:i/>
          <w:iCs/>
        </w:rPr>
        <w:br/>
      </w:r>
      <w:r>
        <w:t>tuleufe. J’ajouterai que malgré l'intégrité de la se-</w:t>
      </w:r>
      <w:r>
        <w:br/>
        <w:t>conde table, il peut Ee faire un épanehement fur la</w:t>
      </w:r>
      <w:r>
        <w:br/>
        <w:t>dure-mere, &amp; qu’ainsi le Chirurgien doit être attentif</w:t>
      </w:r>
      <w:r>
        <w:br/>
        <w:t xml:space="preserve">aux </w:t>
      </w:r>
      <w:r>
        <w:rPr>
          <w:lang w:val="la-Latn" w:eastAsia="la-Latn" w:bidi="la-Latn"/>
        </w:rPr>
        <w:t xml:space="preserve">accidens </w:t>
      </w:r>
      <w:r>
        <w:t>consécutifs pour faire le trépan, au cas</w:t>
      </w:r>
      <w:r>
        <w:br/>
        <w:t>qu’il commencent à paroître. Si l'on en Vient au tré-</w:t>
      </w:r>
      <w:r>
        <w:br/>
        <w:t>pan , le panfement de l’intérieur du crane &amp; celui de la</w:t>
      </w:r>
      <w:r>
        <w:br/>
      </w:r>
      <w:r>
        <w:rPr>
          <w:i/>
          <w:iCs/>
        </w:rPr>
        <w:t>plaie</w:t>
      </w:r>
      <w:r>
        <w:t xml:space="preserve"> du sinus , doÎVent être différens.</w:t>
      </w:r>
    </w:p>
    <w:p w14:paraId="4CF218DA" w14:textId="77777777" w:rsidR="008944F4" w:rsidRDefault="00000000">
      <w:pPr>
        <w:ind w:left="360" w:hanging="360"/>
      </w:pPr>
      <w:r>
        <w:t xml:space="preserve">Si les deux tables de l’os font fracturées, cette </w:t>
      </w:r>
      <w:r>
        <w:rPr>
          <w:i/>
          <w:iCs/>
        </w:rPr>
        <w:t>plaie ne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dissere </w:t>
      </w:r>
      <w:r>
        <w:t xml:space="preserve">pas des autres </w:t>
      </w:r>
      <w:r>
        <w:rPr>
          <w:i/>
          <w:iCs/>
        </w:rPr>
        <w:t>plaies</w:t>
      </w:r>
      <w:r>
        <w:t xml:space="preserve"> avec fracture au crane.</w:t>
      </w:r>
    </w:p>
    <w:p w14:paraId="7EB03F94" w14:textId="77777777" w:rsidR="008944F4" w:rsidRDefault="00000000">
      <w:pPr>
        <w:tabs>
          <w:tab w:val="left" w:pos="2560"/>
        </w:tabs>
      </w:pPr>
      <w:r>
        <w:t>V U L</w:t>
      </w:r>
      <w:r>
        <w:tab/>
        <w:t>1072</w:t>
      </w:r>
    </w:p>
    <w:p w14:paraId="4A840F8B" w14:textId="77777777" w:rsidR="008944F4" w:rsidRDefault="00000000">
      <w:pPr>
        <w:ind w:left="360" w:hanging="360"/>
      </w:pPr>
      <w:r>
        <w:t>Le trépan est plus difficile à appliquer fur les sinus siurci-</w:t>
      </w:r>
      <w:r>
        <w:br/>
        <w:t>liers qu’il ne l'est ailleurs, à cause de l'épaisseur de</w:t>
      </w:r>
      <w:r>
        <w:br/>
        <w:t>l'os dont les tables font séparées par le sinus, &amp; à caufe</w:t>
      </w:r>
      <w:r>
        <w:br/>
        <w:t>des inégalités de la deuxieme table, qui est très-épaiE-</w:t>
      </w:r>
      <w:r>
        <w:br/>
        <w:t>se en quelques endroits , &amp; très-mince dans d’autres.</w:t>
      </w:r>
    </w:p>
    <w:p w14:paraId="47552E39" w14:textId="77777777" w:rsidR="008944F4" w:rsidRDefault="00000000">
      <w:r>
        <w:rPr>
          <w:i/>
          <w:iCs/>
        </w:rPr>
        <w:t>Des plaies avec fracture</w:t>
      </w:r>
      <w:r>
        <w:t xml:space="preserve"> à </w:t>
      </w:r>
      <w:r>
        <w:rPr>
          <w:i/>
          <w:iCs/>
        </w:rPr>
        <w:t>P orbite.</w:t>
      </w:r>
    </w:p>
    <w:p w14:paraId="29DB1BAC" w14:textId="77777777" w:rsidR="008944F4" w:rsidRDefault="00000000">
      <w:pPr>
        <w:ind w:left="360" w:hanging="360"/>
      </w:pPr>
      <w:r>
        <w:t>L’orbite peut être fracturée fans que l’œilïbit blessé ; l'or-</w:t>
      </w:r>
      <w:r>
        <w:br/>
        <w:t>bite &amp; l'œil peuvent tous les deux avoir été frappés.</w:t>
      </w:r>
    </w:p>
    <w:p w14:paraId="55C15C97" w14:textId="77777777" w:rsidR="008944F4" w:rsidRDefault="00000000">
      <w:pPr>
        <w:ind w:left="360" w:hanging="360"/>
      </w:pPr>
      <w:r>
        <w:t>Lorsque la fracture de l'orbite est considérable , l’inflam-</w:t>
      </w:r>
      <w:r>
        <w:br/>
        <w:t>mation du péricrane qui tapisse fa cavité, peut s’éten-</w:t>
      </w:r>
      <w:r>
        <w:br/>
      </w:r>
      <w:r>
        <w:lastRenderedPageBreak/>
        <w:t>dre jusiqu’aux graisses qui la remplissent en partie; &amp;</w:t>
      </w:r>
      <w:r>
        <w:br/>
        <w:t>bien-tôt elle s’étend jusqu’au globe de l'oeil.</w:t>
      </w:r>
    </w:p>
    <w:p w14:paraId="7609F527" w14:textId="77777777" w:rsidR="008944F4" w:rsidRDefault="00000000">
      <w:pPr>
        <w:ind w:left="360" w:hanging="360"/>
      </w:pPr>
      <w:r>
        <w:t>Si les incisions, les l.aignées, le régime &amp; l’ul'age des col-</w:t>
      </w:r>
      <w:r>
        <w:br/>
        <w:t>lyres convenables ne calment pas l’inflammation du</w:t>
      </w:r>
      <w:r>
        <w:br/>
        <w:t xml:space="preserve">globe de l'œil, il pourra </w:t>
      </w:r>
      <w:r>
        <w:rPr>
          <w:i/>
          <w:iCs/>
        </w:rPr>
        <w:t>se</w:t>
      </w:r>
      <w:r>
        <w:t xml:space="preserve"> faire absitès dans fon inté-</w:t>
      </w:r>
      <w:r>
        <w:br/>
        <w:t>rieur ; &amp; fupposé qu’il s’en fasse, il faut fendre le glo-</w:t>
      </w:r>
      <w:r>
        <w:br/>
        <w:t>be d’un côté à l'autre pour le vuider, dès qu’on con-</w:t>
      </w:r>
      <w:r>
        <w:br/>
        <w:t>noît par des signes fuffifans que le pus-commence à s’y</w:t>
      </w:r>
      <w:r>
        <w:br/>
        <w:t>faire. On le connoît principalement par legOnflement</w:t>
      </w:r>
      <w:r>
        <w:br/>
        <w:t xml:space="preserve">du. globe , &amp; par les élancemens que le malade y </w:t>
      </w:r>
      <w:r>
        <w:rPr>
          <w:i/>
          <w:iCs/>
        </w:rPr>
        <w:t>res-</w:t>
      </w:r>
      <w:r>
        <w:rPr>
          <w:i/>
          <w:iCs/>
        </w:rPr>
        <w:br/>
        <w:t>sent.</w:t>
      </w:r>
      <w:r>
        <w:t xml:space="preserve"> Si comme aux abfcès qui fe font ailleurs , on at-</w:t>
      </w:r>
      <w:r>
        <w:br/>
        <w:t>tend que le pus foit fait, le malade pourra perdre la</w:t>
      </w:r>
      <w:r>
        <w:br/>
        <w:t>vue par l'inflammation qui fe communiquera à l’autre</w:t>
      </w:r>
      <w:r>
        <w:br/>
        <w:t>œil, le long du nerf optique. Si en conséquence de la</w:t>
      </w:r>
      <w:r>
        <w:br/>
        <w:t>frâéture de l’orbite, l’œil fouffre long-tems, fans mê-</w:t>
      </w:r>
      <w:r>
        <w:br/>
        <w:t>me qu’il s’y fasse abfcès , le malade perdra la vue de cet</w:t>
      </w:r>
      <w:r>
        <w:br/>
        <w:t>œil, ou n’en verra que sort m 1.</w:t>
      </w:r>
    </w:p>
    <w:p w14:paraId="770ED35F" w14:textId="77777777" w:rsidR="008944F4" w:rsidRDefault="00000000">
      <w:pPr>
        <w:ind w:left="360" w:hanging="360"/>
      </w:pPr>
      <w:r>
        <w:t xml:space="preserve">On ne palsse pas les </w:t>
      </w:r>
      <w:r>
        <w:rPr>
          <w:i/>
          <w:iCs/>
        </w:rPr>
        <w:t>plaies</w:t>
      </w:r>
      <w:r>
        <w:t xml:space="preserve"> de cette partie comme les autres</w:t>
      </w:r>
      <w:r>
        <w:br/>
      </w:r>
      <w:r>
        <w:rPr>
          <w:i/>
          <w:iCs/>
        </w:rPr>
        <w:t>plaies</w:t>
      </w:r>
      <w:r>
        <w:t xml:space="preserve"> ; &amp; il ne saut y employer que des remedes spi-</w:t>
      </w:r>
      <w:r>
        <w:br/>
        <w:t>ritueux légérement dessiccatifs en lotions, comme l’in-</w:t>
      </w:r>
      <w:r>
        <w:br/>
        <w:t>fusion de myrrhe &amp; d’aloès,&amp;c. S’il y a desefcarresà</w:t>
      </w:r>
      <w:r>
        <w:br/>
        <w:t>faire tomber , il faut les toucher avec l’esprit detéré-</w:t>
      </w:r>
      <w:r>
        <w:br/>
        <w:t>benthine , qui est prefque l'unique digestif qui y con-</w:t>
      </w:r>
      <w:r>
        <w:br/>
        <w:t>vienne. Si le corps de l’œil est détruit par la balle, les</w:t>
      </w:r>
      <w:r>
        <w:br/>
        <w:t>mêmes panfemens conviennent encore. Lorfque la</w:t>
      </w:r>
      <w:r>
        <w:br/>
        <w:t>plus grande partie d’une orbite est détruite, l'œil alors</w:t>
      </w:r>
      <w:r>
        <w:br/>
        <w:t>est grievement blessé, &amp; le malade perdra probable-</w:t>
      </w:r>
      <w:r>
        <w:br/>
        <w:t>ment la vue de l'autre œil, si les remedes généraux</w:t>
      </w:r>
      <w:r>
        <w:br/>
        <w:t xml:space="preserve">n’empêchent pas l’inflammation de s’y </w:t>
      </w:r>
      <w:r>
        <w:rPr>
          <w:lang w:val="la-Latn" w:eastAsia="la-Latn" w:bidi="la-Latn"/>
        </w:rPr>
        <w:t>communi-</w:t>
      </w:r>
      <w:r>
        <w:rPr>
          <w:lang w:val="la-Latn" w:eastAsia="la-Latn" w:bidi="la-Latn"/>
        </w:rPr>
        <w:br/>
      </w:r>
      <w:r>
        <w:t>stuer.</w:t>
      </w:r>
    </w:p>
    <w:p w14:paraId="0ECFED9C" w14:textId="77777777" w:rsidR="008944F4" w:rsidRDefault="00000000">
      <w:r>
        <w:rPr>
          <w:i/>
          <w:iCs/>
        </w:rPr>
        <w:t>Des plaies des mâchoires s</w:t>
      </w:r>
    </w:p>
    <w:p w14:paraId="59DB2428" w14:textId="77777777" w:rsidR="008944F4" w:rsidRDefault="00000000">
      <w:pPr>
        <w:ind w:left="360" w:hanging="360"/>
      </w:pPr>
      <w:r>
        <w:t>Lorsqu’une balle poussée par une arme à feu, pénetre</w:t>
      </w:r>
      <w:r>
        <w:br/>
        <w:t>dans l'épaisseur de la mâchoire supérieure , elle peut y</w:t>
      </w:r>
      <w:r>
        <w:br/>
        <w:t>rester enfermée entre les pieees d’os brisées, &amp; elle peut</w:t>
      </w:r>
      <w:r>
        <w:br/>
        <w:t>passer de part en part.</w:t>
      </w:r>
    </w:p>
    <w:p w14:paraId="4706EBFF" w14:textId="77777777" w:rsidR="008944F4" w:rsidRDefault="00000000">
      <w:pPr>
        <w:ind w:left="360" w:hanging="360"/>
      </w:pPr>
      <w:r>
        <w:t>Si la balle est restée dans l’épaisseur des os de lamâchoi-</w:t>
      </w:r>
      <w:r>
        <w:br/>
        <w:t>re, de façon qu’on ne puisse la trouver, &amp; que le mala-</w:t>
      </w:r>
      <w:r>
        <w:br/>
        <w:t xml:space="preserve">de foit assez heureux pour guérir, cette </w:t>
      </w:r>
      <w:r>
        <w:rPr>
          <w:i/>
          <w:iCs/>
        </w:rPr>
        <w:t>plaie</w:t>
      </w:r>
      <w:r>
        <w:t xml:space="preserve"> pourra</w:t>
      </w:r>
      <w:r>
        <w:br/>
        <w:t>rester fistuleufe pour toujours.</w:t>
      </w:r>
    </w:p>
    <w:p w14:paraId="6F986AD4" w14:textId="77777777" w:rsidR="008944F4" w:rsidRDefault="00000000">
      <w:pPr>
        <w:ind w:left="360" w:hanging="360"/>
      </w:pPr>
      <w:r>
        <w:t>Si la balle a passé à travers les os de la mâchoire supé-</w:t>
      </w:r>
      <w:r>
        <w:br/>
        <w:t>rieure jufques dans le côté opposé à celui par lequel elle</w:t>
      </w:r>
      <w:r>
        <w:br/>
        <w:t>est entrée, fans être entierement fortie, on peut quel-</w:t>
      </w:r>
      <w:r>
        <w:br/>
        <w:t>quefois l’apperceVoir au toucher par les inégalités</w:t>
      </w:r>
      <w:r>
        <w:br/>
        <w:t>que les pieces d’os éclatées font fous la peau à l’en-</w:t>
      </w:r>
      <w:r>
        <w:br/>
        <w:t>droit par où la balle auroit dû fortir ; c’est-là le cas de</w:t>
      </w:r>
      <w:r>
        <w:br/>
        <w:t>faire une contre-ouverture pour l’ôter.</w:t>
      </w:r>
    </w:p>
    <w:p w14:paraId="45473503" w14:textId="77777777" w:rsidR="008944F4" w:rsidRDefault="00000000">
      <w:pPr>
        <w:ind w:left="360" w:hanging="360"/>
      </w:pPr>
      <w:r>
        <w:t xml:space="preserve">Si </w:t>
      </w:r>
      <w:r>
        <w:rPr>
          <w:i/>
          <w:iCs/>
        </w:rPr>
        <w:t>iaplaie</w:t>
      </w:r>
      <w:r>
        <w:t xml:space="preserve"> a fa fortie comme sim entrée, la rapidité avec</w:t>
      </w:r>
      <w:r>
        <w:br/>
        <w:t>laquelle la balle a passé , jointe à la mollesse des os ,</w:t>
      </w:r>
      <w:r>
        <w:br/>
        <w:t>n’a EouVent sait que peu de fracas dans ces parties; &amp;</w:t>
      </w:r>
      <w:r>
        <w:br/>
        <w:t>l’on a vu quelques-uns de ces blessés guérir en fort peu</w:t>
      </w:r>
      <w:r>
        <w:br/>
        <w:t>de tems. S’ils ne guérissent pas promptement, c’est</w:t>
      </w:r>
      <w:r>
        <w:br/>
        <w:t>que l’inflammation fe met à toutes les membranes qui</w:t>
      </w:r>
      <w:r>
        <w:br/>
        <w:t>tapissent les cellules osseufes &amp; les sinus. Si les saignées</w:t>
      </w:r>
      <w:r>
        <w:br/>
        <w:t>&amp; autres remedes appropriés ne la calment pas, ces</w:t>
      </w:r>
      <w:r>
        <w:br/>
        <w:t>malades périssent.</w:t>
      </w:r>
    </w:p>
    <w:p w14:paraId="57C98071" w14:textId="77777777" w:rsidR="008944F4" w:rsidRDefault="00000000">
      <w:pPr>
        <w:ind w:left="360" w:hanging="360"/>
      </w:pPr>
      <w:r>
        <w:t xml:space="preserve">Dans quelques-unes de ces </w:t>
      </w:r>
      <w:r>
        <w:rPr>
          <w:i/>
          <w:iCs/>
        </w:rPr>
        <w:t>plaies,</w:t>
      </w:r>
      <w:r>
        <w:t xml:space="preserve"> l’inflammation du</w:t>
      </w:r>
      <w:r>
        <w:br/>
        <w:t>mufele crotaphite &amp; de fon tendon, peuvent causer</w:t>
      </w:r>
      <w:r>
        <w:br/>
        <w:t>des convulsions ; il faut faire enforte de les prévenir</w:t>
      </w:r>
      <w:r>
        <w:br/>
        <w:t>ou de les calmer par les remedes généraux , &amp; par les</w:t>
      </w:r>
      <w:r>
        <w:br/>
      </w:r>
      <w:r>
        <w:rPr>
          <w:lang w:val="la-Latn" w:eastAsia="la-Latn" w:bidi="la-Latn"/>
        </w:rPr>
        <w:t xml:space="preserve">cataplasines </w:t>
      </w:r>
      <w:r>
        <w:t>émolïiens &amp; résolutifs.</w:t>
      </w:r>
    </w:p>
    <w:p w14:paraId="68514C69" w14:textId="77777777" w:rsidR="008944F4" w:rsidRDefault="00000000">
      <w:r>
        <w:t xml:space="preserve">Si la </w:t>
      </w:r>
      <w:r>
        <w:rPr>
          <w:i/>
          <w:iCs/>
        </w:rPr>
        <w:t>plaie</w:t>
      </w:r>
      <w:r>
        <w:t xml:space="preserve"> s’ouvre dans la bouche , la quantité de falice</w:t>
      </w:r>
      <w:r>
        <w:br/>
        <w:t>qui coule de tous les canaux falivaires , passe jufques</w:t>
      </w:r>
      <w:r>
        <w:br/>
        <w:t>dans</w:t>
      </w:r>
      <w:r>
        <w:br w:type="page"/>
      </w:r>
    </w:p>
    <w:p w14:paraId="11ED3E6D" w14:textId="77777777" w:rsidR="008944F4" w:rsidRDefault="00000000">
      <w:pPr>
        <w:tabs>
          <w:tab w:val="left" w:pos="1969"/>
        </w:tabs>
      </w:pPr>
      <w:r>
        <w:lastRenderedPageBreak/>
        <w:t>1073</w:t>
      </w:r>
      <w:r>
        <w:tab/>
        <w:t>V U L</w:t>
      </w:r>
    </w:p>
    <w:p w14:paraId="55808CC0" w14:textId="77777777" w:rsidR="008944F4" w:rsidRDefault="00000000">
      <w:pPr>
        <w:ind w:firstLine="360"/>
      </w:pPr>
      <w:r>
        <w:t xml:space="preserve">dans la </w:t>
      </w:r>
      <w:r>
        <w:rPr>
          <w:i/>
          <w:iCs/>
        </w:rPr>
        <w:t>plaie,</w:t>
      </w:r>
      <w:r>
        <w:t xml:space="preserve"> &amp; réCÎproquement le pus de </w:t>
      </w:r>
      <w:r>
        <w:rPr>
          <w:i/>
          <w:iCs/>
        </w:rPr>
        <w:t>iaplaie</w:t>
      </w:r>
      <w:r>
        <w:t xml:space="preserve"> coü-</w:t>
      </w:r>
      <w:r>
        <w:br/>
        <w:t>le dans la bouehe ; ainsi le malade iseroit incommodé</w:t>
      </w:r>
      <w:r>
        <w:br/>
        <w:t>d’un goût de pus &amp; d’une puanteur Insupportable, si</w:t>
      </w:r>
      <w:r>
        <w:br/>
        <w:t>on ne les prévenoit par de fréquens gargarisines déter-</w:t>
      </w:r>
      <w:r>
        <w:br/>
        <w:t>sifs &amp; spiritueux, ou par des injections fréquemment</w:t>
      </w:r>
      <w:r>
        <w:br/>
        <w:t>faites.dans la bouche, fupposé que le malade ne pût</w:t>
      </w:r>
      <w:r>
        <w:br/>
        <w:t>fe gargariser.</w:t>
      </w:r>
    </w:p>
    <w:p w14:paraId="3FA48195" w14:textId="77777777" w:rsidR="008944F4" w:rsidRDefault="00000000">
      <w:pPr>
        <w:ind w:left="360" w:hanging="360"/>
      </w:pPr>
      <w:r>
        <w:t>Si l’une des joues, ou si les deux font percées, &amp; que la</w:t>
      </w:r>
      <w:r>
        <w:br/>
        <w:t xml:space="preserve">déperdition de substance foit grande, la </w:t>
      </w:r>
      <w:r>
        <w:rPr>
          <w:i/>
          <w:iCs/>
        </w:rPr>
        <w:t>plaie</w:t>
      </w:r>
      <w:r>
        <w:t xml:space="preserve"> peut ref-</w:t>
      </w:r>
      <w:r>
        <w:br/>
        <w:t>ter fistuleuse malgré toutes les attentions que le Chi-</w:t>
      </w:r>
      <w:r>
        <w:br/>
        <w:t xml:space="preserve">nirgien peut aVoir à rapprocher les leVres de la </w:t>
      </w:r>
      <w:r>
        <w:rPr>
          <w:i/>
          <w:iCs/>
        </w:rPr>
        <w:t>plaie</w:t>
      </w:r>
      <w:r>
        <w:rPr>
          <w:i/>
          <w:iCs/>
        </w:rPr>
        <w:br/>
      </w:r>
      <w:r>
        <w:t>pour aider la nature qui tend d’elle-même à la réu-</w:t>
      </w:r>
      <w:r>
        <w:br/>
        <w:t>nion. Il y a des cas où l’on peut guérir cette fistule par</w:t>
      </w:r>
      <w:r>
        <w:br/>
        <w:t xml:space="preserve">un peint de </w:t>
      </w:r>
      <w:r>
        <w:rPr>
          <w:lang w:val="la-Latn" w:eastAsia="la-Latn" w:bidi="la-Latn"/>
        </w:rPr>
        <w:t xml:space="preserve">fiuture, </w:t>
      </w:r>
      <w:r>
        <w:t>après aVoir rafraîchi les leVres de</w:t>
      </w:r>
      <w:r>
        <w:br/>
      </w:r>
      <w:r>
        <w:rPr>
          <w:i/>
          <w:iCs/>
        </w:rPr>
        <w:t>la plaie:</w:t>
      </w:r>
    </w:p>
    <w:p w14:paraId="250C172F" w14:textId="77777777" w:rsidR="008944F4" w:rsidRDefault="00000000">
      <w:pPr>
        <w:ind w:left="360" w:hanging="360"/>
      </w:pPr>
      <w:r>
        <w:t>Si elle n’est restée fistuleuse qu’en conséquence de l’ou-</w:t>
      </w:r>
      <w:r>
        <w:br/>
        <w:t xml:space="preserve">verture du canal salleaire duquel la </w:t>
      </w:r>
      <w:r>
        <w:rPr>
          <w:lang w:val="la-Latn" w:eastAsia="la-Latn" w:bidi="la-Latn"/>
        </w:rPr>
        <w:t xml:space="preserve">EaliVe </w:t>
      </w:r>
      <w:r>
        <w:t>coule fans</w:t>
      </w:r>
      <w:r>
        <w:br/>
        <w:t>cesse , Eurtout lorEque le malade mange, le Chirurgien</w:t>
      </w:r>
      <w:r>
        <w:br/>
        <w:t>doit se comporter suivant les différentes circonstances,</w:t>
      </w:r>
      <w:r>
        <w:br/>
        <w:t xml:space="preserve">peur que la </w:t>
      </w:r>
      <w:r>
        <w:rPr>
          <w:i/>
          <w:iCs/>
        </w:rPr>
        <w:t>plaie</w:t>
      </w:r>
      <w:r>
        <w:t xml:space="preserve"> ne reste fistuleuse que du côté de i’in-</w:t>
      </w:r>
      <w:r>
        <w:br/>
        <w:t>térieur de la bouche, &amp; traVailler à la réunion de l'ex-</w:t>
      </w:r>
      <w:r>
        <w:br/>
        <w:t>térieurpar les'moyens conVenables.</w:t>
      </w:r>
    </w:p>
    <w:p w14:paraId="5BE228AF" w14:textId="77777777" w:rsidR="008944F4" w:rsidRDefault="00000000">
      <w:pPr>
        <w:ind w:left="360" w:hanging="360"/>
      </w:pPr>
      <w:r>
        <w:t>Si la mâchoire inférieure est fracturée, il faut indépen-</w:t>
      </w:r>
      <w:r>
        <w:br/>
        <w:t>dammcnt des attentions que nous aVons indiquées</w:t>
      </w:r>
      <w:r>
        <w:br/>
        <w:t>comme nécessaires dans le traité général, maintenir les</w:t>
      </w:r>
      <w:r>
        <w:br/>
        <w:t>pieces fracturées dans leur place à l’aide d’une men-</w:t>
      </w:r>
      <w:r>
        <w:br/>
        <w:t xml:space="preserve">toniere , ou d’un bandage conVenable. Dans la </w:t>
      </w:r>
      <w:r>
        <w:rPr>
          <w:lang w:val="la-Latn" w:eastAsia="la-Latn" w:bidi="la-Latn"/>
        </w:rPr>
        <w:t>fractu-</w:t>
      </w:r>
      <w:r>
        <w:rPr>
          <w:lang w:val="la-Latn" w:eastAsia="la-Latn" w:bidi="la-Latn"/>
        </w:rPr>
        <w:br/>
      </w:r>
      <w:r>
        <w:t>re de l’une ou de l'autre mâchoire, on a quelquefois</w:t>
      </w:r>
      <w:r>
        <w:br/>
        <w:t>réussi à fixer les pieces fracturées , en liant ensemble</w:t>
      </w:r>
      <w:r>
        <w:br/>
        <w:t xml:space="preserve">les dents qui tenoient encore dans leurs aRéoles. </w:t>
      </w:r>
      <w:r>
        <w:rPr>
          <w:i/>
          <w:iCs/>
        </w:rPr>
        <w:t>Lisiez</w:t>
      </w:r>
      <w:r>
        <w:rPr>
          <w:i/>
          <w:iCs/>
        </w:rPr>
        <w:br/>
        <w:t xml:space="preserve">mes Observ. de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Torn. I-pag-V</w:t>
      </w:r>
    </w:p>
    <w:p w14:paraId="0E3FADC6" w14:textId="77777777" w:rsidR="008944F4" w:rsidRDefault="00000000">
      <w:r>
        <w:rPr>
          <w:i/>
          <w:iCs/>
        </w:rPr>
        <w:t>Des plaies a la langue^</w:t>
      </w:r>
    </w:p>
    <w:p w14:paraId="3BFA437F" w14:textId="77777777" w:rsidR="008944F4" w:rsidRDefault="00000000">
      <w:pPr>
        <w:ind w:left="360" w:hanging="360"/>
      </w:pPr>
      <w:r>
        <w:t xml:space="preserve">On peut dire en général que les </w:t>
      </w:r>
      <w:r>
        <w:rPr>
          <w:i/>
          <w:iCs/>
        </w:rPr>
        <w:t>plaies</w:t>
      </w:r>
      <w:r>
        <w:t xml:space="preserve"> d’armes à feu à la</w:t>
      </w:r>
      <w:r>
        <w:br/>
        <w:t>langue fe guérissent assez facilement , paree que la</w:t>
      </w:r>
      <w:r>
        <w:br/>
        <w:t>langue étant une partie mufculeuse , elle est moins fuf-</w:t>
      </w:r>
      <w:r>
        <w:br/>
        <w:t>ceptible de gonflement &amp; d’inflammation , que les par-</w:t>
      </w:r>
      <w:r>
        <w:br/>
        <w:t xml:space="preserve">ties graisseufes. Ses </w:t>
      </w:r>
      <w:r>
        <w:rPr>
          <w:i/>
          <w:iCs/>
        </w:rPr>
        <w:t>plaies</w:t>
      </w:r>
      <w:r>
        <w:t xml:space="preserve"> ne font cependant pas tou-</w:t>
      </w:r>
      <w:r>
        <w:br/>
        <w:t>jours exemptes d’accidens, à caufe des membranes qui</w:t>
      </w:r>
      <w:r>
        <w:br/>
        <w:t>lient ensemble les fibres musculeufes , &amp; surtout à cau-</w:t>
      </w:r>
      <w:r>
        <w:br/>
        <w:t>se de la peau très-ferrée qui enVeloppele tout, laquelle</w:t>
      </w:r>
      <w:r>
        <w:br/>
        <w:t>est l'organe du goût.</w:t>
      </w:r>
    </w:p>
    <w:p w14:paraId="0AFC2C51" w14:textId="77777777" w:rsidR="008944F4" w:rsidRDefault="00000000">
      <w:pPr>
        <w:ind w:left="360" w:hanging="360"/>
      </w:pPr>
      <w:r>
        <w:t>Si donc la langue commence à fe gonfler &amp; à fe durcir ,</w:t>
      </w:r>
      <w:r>
        <w:br/>
        <w:t xml:space="preserve">la peau qui la recou.Vre ne pouvant </w:t>
      </w:r>
      <w:r>
        <w:rPr>
          <w:i/>
          <w:iCs/>
        </w:rPr>
        <w:t>se</w:t>
      </w:r>
      <w:r>
        <w:t xml:space="preserve"> prêter au gonfle-</w:t>
      </w:r>
      <w:r>
        <w:br/>
        <w:t>ment, la seroit tomber en gangrene ; ainsi il faut au</w:t>
      </w:r>
      <w:r>
        <w:br/>
        <w:t>plutôt y faire , fuÎVant sa longueur, une ou deux fca-</w:t>
      </w:r>
      <w:r>
        <w:br/>
        <w:t>rifications fuffifamment grandes &amp; profondes jufques</w:t>
      </w:r>
      <w:r>
        <w:br/>
        <w:t>dans le corps musculeux, faute de quoi le malade péri-</w:t>
      </w:r>
      <w:r>
        <w:br/>
        <w:t>roit bien-tôt.</w:t>
      </w:r>
    </w:p>
    <w:p w14:paraId="073CD65A" w14:textId="77777777" w:rsidR="008944F4" w:rsidRDefault="00000000">
      <w:pPr>
        <w:ind w:left="360" w:hanging="360"/>
      </w:pPr>
      <w:r>
        <w:t xml:space="preserve">Il faut dans </w:t>
      </w:r>
      <w:r>
        <w:rPr>
          <w:i/>
          <w:iCs/>
        </w:rPr>
        <w:t>ces plaies</w:t>
      </w:r>
      <w:r>
        <w:t xml:space="preserve"> beaucoup d’attention pour chercher</w:t>
      </w:r>
      <w:r>
        <w:br/>
        <w:t>les corps étrangers , qui font fouVent très-cachés à</w:t>
      </w:r>
      <w:r>
        <w:br/>
        <w:t>caufe de la structure de la bouche. Ces corps font la</w:t>
      </w:r>
      <w:r>
        <w:br/>
        <w:t>balle même, une portion détachée de la mâchoire, ou</w:t>
      </w:r>
      <w:r>
        <w:br/>
        <w:t>bien une dent.</w:t>
      </w:r>
    </w:p>
    <w:p w14:paraId="43F7F3A4" w14:textId="77777777" w:rsidR="008944F4" w:rsidRDefault="00000000">
      <w:pPr>
        <w:ind w:left="360" w:hanging="360"/>
      </w:pPr>
      <w:r>
        <w:t>C’est la nature qui panse aVec la fallue ces fortes de</w:t>
      </w:r>
      <w:r>
        <w:br/>
      </w:r>
      <w:r>
        <w:rPr>
          <w:i/>
          <w:iCs/>
        </w:rPr>
        <w:t>plaies</w:t>
      </w:r>
      <w:r>
        <w:t xml:space="preserve"> ; &amp; les injections détersiVes que le Chirurgien y</w:t>
      </w:r>
      <w:r>
        <w:br/>
        <w:t xml:space="preserve">fait, ne Eont nécessaires que pour tenir la </w:t>
      </w:r>
      <w:r>
        <w:rPr>
          <w:i/>
          <w:iCs/>
        </w:rPr>
        <w:t>plaie Se la</w:t>
      </w:r>
      <w:r>
        <w:rPr>
          <w:i/>
          <w:iCs/>
        </w:rPr>
        <w:br/>
      </w:r>
      <w:r>
        <w:t>bouehe propres ; car elles rfy restent pas assez long-</w:t>
      </w:r>
      <w:r>
        <w:br/>
        <w:t>tems pour y proeurer d’autre effet. Le Chirurgien doit</w:t>
      </w:r>
      <w:r>
        <w:br/>
        <w:t xml:space="preserve">aVoir en même-tems pour </w:t>
      </w:r>
      <w:r>
        <w:rPr>
          <w:i/>
          <w:iCs/>
        </w:rPr>
        <w:t>iaplaie</w:t>
      </w:r>
      <w:r>
        <w:t xml:space="preserve"> extérieure, par la-</w:t>
      </w:r>
      <w:r>
        <w:br/>
        <w:t>quelle la balle est entrée, ou par laquelle elle est sor-</w:t>
      </w:r>
      <w:r>
        <w:br/>
        <w:t>tie , les attentions que nous aVons indiquées ci-de-</w:t>
      </w:r>
      <w:r>
        <w:br/>
        <w:t>vaut.</w:t>
      </w:r>
    </w:p>
    <w:p w14:paraId="1A4AB638" w14:textId="77777777" w:rsidR="008944F4" w:rsidRDefault="00000000">
      <w:r>
        <w:rPr>
          <w:i/>
          <w:iCs/>
        </w:rPr>
        <w:t>Des plaies au cou.</w:t>
      </w:r>
    </w:p>
    <w:p w14:paraId="3F3D3B71" w14:textId="77777777" w:rsidR="008944F4" w:rsidRDefault="00000000">
      <w:pPr>
        <w:ind w:left="360" w:hanging="360"/>
      </w:pPr>
      <w:r>
        <w:t xml:space="preserve">Les </w:t>
      </w:r>
      <w:r>
        <w:rPr>
          <w:i/>
          <w:iCs/>
        </w:rPr>
        <w:t>plaies</w:t>
      </w:r>
      <w:r>
        <w:t xml:space="preserve"> </w:t>
      </w:r>
      <w:r>
        <w:rPr>
          <w:lang w:val="la-Latn" w:eastAsia="la-Latn" w:bidi="la-Latn"/>
        </w:rPr>
        <w:t xml:space="preserve">silperfiClelles </w:t>
      </w:r>
      <w:r>
        <w:t>au cou font dans le cas de toutes</w:t>
      </w:r>
      <w:r>
        <w:br/>
      </w:r>
      <w:r>
        <w:rPr>
          <w:i/>
          <w:iCs/>
        </w:rPr>
        <w:t>lcsplaies</w:t>
      </w:r>
      <w:r>
        <w:t xml:space="preserve"> extérieures ; ainsi je ne m’y arrête pas.</w:t>
      </w:r>
    </w:p>
    <w:p w14:paraId="2B1E2143" w14:textId="77777777" w:rsidR="008944F4" w:rsidRDefault="00000000">
      <w:pPr>
        <w:ind w:left="360" w:hanging="360"/>
      </w:pPr>
      <w:r>
        <w:t>Celles qui siont profondes , que la balle foit restée ou</w:t>
      </w:r>
      <w:r>
        <w:br/>
        <w:t xml:space="preserve">qu’elle foit sortie, font plus ou moins dangereufes </w:t>
      </w:r>
      <w:r>
        <w:rPr>
          <w:i/>
          <w:iCs/>
        </w:rPr>
        <w:t>se-</w:t>
      </w:r>
      <w:r>
        <w:rPr>
          <w:i/>
          <w:iCs/>
        </w:rPr>
        <w:br/>
        <w:t>lon</w:t>
      </w:r>
      <w:r>
        <w:t xml:space="preserve"> la nature des parties qui ont été blessées , &amp; felon</w:t>
      </w:r>
      <w:r>
        <w:br/>
        <w:t>qu’elles Eont placées profondément.</w:t>
      </w:r>
    </w:p>
    <w:p w14:paraId="3DEEDE8F" w14:textId="77777777" w:rsidR="008944F4" w:rsidRDefault="00000000">
      <w:r>
        <w:t>Les ineisions que nous aVons indiquées au Traité général,</w:t>
      </w:r>
      <w:r>
        <w:br/>
        <w:t xml:space="preserve">ne peuVent gueres aVoir lieu que pour la </w:t>
      </w:r>
      <w:r>
        <w:rPr>
          <w:i/>
          <w:iCs/>
        </w:rPr>
        <w:t>plaie</w:t>
      </w:r>
      <w:r>
        <w:t xml:space="preserve"> extérieu-</w:t>
      </w:r>
      <w:r>
        <w:br/>
        <w:t>re. Les parties qui font blessées dans le profond, com-</w:t>
      </w:r>
      <w:r>
        <w:br/>
        <w:t>me, par exemple, le larynx, la trachée-artere, lepha-</w:t>
      </w:r>
      <w:r>
        <w:br/>
      </w:r>
      <w:r>
        <w:rPr>
          <w:i/>
          <w:iCs/>
        </w:rPr>
        <w:t>lome VI.</w:t>
      </w:r>
    </w:p>
    <w:p w14:paraId="0FDCD7EA" w14:textId="77777777" w:rsidR="008944F4" w:rsidRDefault="00000000">
      <w:r>
        <w:t>V U L 1074</w:t>
      </w:r>
    </w:p>
    <w:p w14:paraId="2653D5D2" w14:textId="77777777" w:rsidR="008944F4" w:rsidRDefault="00000000">
      <w:pPr>
        <w:ind w:left="360" w:hanging="360"/>
      </w:pPr>
      <w:r>
        <w:t>f rynx , l’œsophage, l’os yoide&amp; toutes les graisses qui</w:t>
      </w:r>
      <w:r>
        <w:br/>
        <w:t>entourent les mufcles &amp; les Vaisseaux de cette partie,</w:t>
      </w:r>
      <w:r>
        <w:br/>
        <w:t xml:space="preserve">feront donc </w:t>
      </w:r>
      <w:r w:rsidRPr="00840D04">
        <w:rPr>
          <w:lang w:eastAsia="el-GR" w:bidi="el-GR"/>
        </w:rPr>
        <w:t xml:space="preserve">, </w:t>
      </w:r>
      <w:r>
        <w:t>Vu la difficulté qu’il y a de pratiquer les</w:t>
      </w:r>
      <w:r>
        <w:br/>
        <w:t>ineisions indiquées , menacées d’un gonflement in-</w:t>
      </w:r>
      <w:r>
        <w:br/>
        <w:t>flammatoire qui dégénérera en esiquinanCie ; &amp; , si Cela</w:t>
      </w:r>
      <w:r>
        <w:br/>
        <w:t>arrÎVe,même après aVoir mis en ufage tous les remedes</w:t>
      </w:r>
      <w:r>
        <w:br/>
        <w:t xml:space="preserve">généraux, il </w:t>
      </w:r>
      <w:r>
        <w:rPr>
          <w:i/>
          <w:iCs/>
        </w:rPr>
        <w:t>n’y</w:t>
      </w:r>
      <w:r>
        <w:t xml:space="preserve"> aura cependant que la répétition de ees</w:t>
      </w:r>
      <w:r>
        <w:br/>
        <w:t>remedes,jOÎnte aux cataplasines émolliens &amp; résolutifs,</w:t>
      </w:r>
      <w:r>
        <w:br/>
      </w:r>
      <w:r>
        <w:lastRenderedPageBreak/>
        <w:t>qui pourra la calmer.</w:t>
      </w:r>
    </w:p>
    <w:p w14:paraId="793E9A66" w14:textId="77777777" w:rsidR="008944F4" w:rsidRDefault="00000000">
      <w:pPr>
        <w:ind w:left="360" w:hanging="360"/>
      </w:pPr>
      <w:r>
        <w:t>Ici, comme ailleurs, il seroit à fouhaiter de pouVoir ôter</w:t>
      </w:r>
      <w:r>
        <w:br/>
        <w:t>la balle : mais si elle est perdue dans l’épaisseur de la</w:t>
      </w:r>
      <w:r>
        <w:br/>
        <w:t>partie, il est difficile de l’ôter sans courir le rifque</w:t>
      </w:r>
      <w:r>
        <w:br/>
        <w:t>d’exciter une inflammation, qui n’est déja que trop a</w:t>
      </w:r>
      <w:r>
        <w:br/>
        <w:t>craindre, ou d’ouVrir quelque Vaisseau dont on n’ar-</w:t>
      </w:r>
      <w:r>
        <w:br/>
        <w:t>rêteroit l’hémorrhagie que très-difficilement. Tout ce</w:t>
      </w:r>
      <w:r>
        <w:br/>
        <w:t>qu’on peut faire après les ineisions extérieures , clest</w:t>
      </w:r>
      <w:r>
        <w:br/>
        <w:t>d’aider la nature par des cataplafmes émolliens souVent</w:t>
      </w:r>
      <w:r>
        <w:br/>
        <w:t>réitérés, &amp;par l'application des remedes Capables de</w:t>
      </w:r>
      <w:r>
        <w:br/>
        <w:t>faire tomber promptement les efcarres, fans exciter</w:t>
      </w:r>
      <w:r>
        <w:br/>
        <w:t>unegrande suppuration ; car elle pourrOÎt oecasionner</w:t>
      </w:r>
      <w:r>
        <w:br/>
        <w:t>des fontes considérables, capables de disséquer le la-</w:t>
      </w:r>
      <w:r>
        <w:br/>
        <w:t>rynx, les Vaisseaux &amp; les muscles.</w:t>
      </w:r>
    </w:p>
    <w:p w14:paraId="71B63556" w14:textId="77777777" w:rsidR="008944F4" w:rsidRDefault="00000000">
      <w:pPr>
        <w:ind w:left="360" w:hanging="360"/>
      </w:pPr>
      <w:r>
        <w:rPr>
          <w:i/>
          <w:iCs/>
        </w:rPr>
        <w:t>La</w:t>
      </w:r>
      <w:r>
        <w:t xml:space="preserve"> quantité des Vaisseaux fanguins qui passent au Cou,</w:t>
      </w:r>
      <w:r>
        <w:br/>
        <w:t xml:space="preserve">rend </w:t>
      </w:r>
      <w:r>
        <w:rPr>
          <w:i/>
          <w:iCs/>
        </w:rPr>
        <w:t>ces plaies</w:t>
      </w:r>
      <w:r>
        <w:t xml:space="preserve"> très-dangereufes , &amp; pour le moment &amp;</w:t>
      </w:r>
      <w:r>
        <w:br/>
        <w:t>pour lespanfemens; pour le moment, parce que s’il y</w:t>
      </w:r>
      <w:r>
        <w:br/>
        <w:t>a quelque Vaisseau un peu considérable ouyert, le ma-</w:t>
      </w:r>
      <w:r>
        <w:br/>
        <w:t>lade périt promptement; pour la fuite des panfemens,</w:t>
      </w:r>
      <w:r>
        <w:br/>
        <w:t>à caisse des hémorrhagies qui peuVent EurVenir tout</w:t>
      </w:r>
      <w:r>
        <w:br/>
        <w:t xml:space="preserve">d’un Coup. Dans ces sortes de </w:t>
      </w:r>
      <w:r>
        <w:rPr>
          <w:i/>
          <w:iCs/>
        </w:rPr>
        <w:t>plaies,</w:t>
      </w:r>
      <w:r>
        <w:t xml:space="preserve"> où la Chute de</w:t>
      </w:r>
      <w:r>
        <w:br/>
        <w:t>l’esi:arre peutCauser l'hémorrhagie, le Chirurgien ne</w:t>
      </w:r>
      <w:r>
        <w:br/>
        <w:t>doit presque pas perdre le malade de Vue , parce que là</w:t>
      </w:r>
      <w:r>
        <w:br/>
        <w:t>on ne peut, comme aux extrémités , mettre un tourni-</w:t>
      </w:r>
      <w:r>
        <w:br/>
        <w:t>quet prêt à Eerrer, si lesangparoît. S’il siurVient donc</w:t>
      </w:r>
      <w:r>
        <w:br/>
        <w:t>hémorrhagie, il faut faire enforte de connoître le point</w:t>
      </w:r>
      <w:r>
        <w:br/>
        <w:t>d’où le Eang Eort, &amp; faire la ligature du Vaisseau s’il</w:t>
      </w:r>
      <w:r>
        <w:br/>
        <w:t>est possible. Là, moins qu’ailleurs,les styptiques pour-</w:t>
      </w:r>
      <w:r>
        <w:br/>
        <w:t>ront être employés , Vu l'impossibilité qu’il y a Je faire</w:t>
      </w:r>
      <w:r>
        <w:br/>
        <w:t>une compression exacte fur l’embouehure du Vaisseau</w:t>
      </w:r>
      <w:r>
        <w:br/>
        <w:t>pour les y foutcnir.</w:t>
      </w:r>
    </w:p>
    <w:p w14:paraId="76290EDD" w14:textId="77777777" w:rsidR="008944F4" w:rsidRDefault="00000000">
      <w:pPr>
        <w:ind w:left="360" w:hanging="360"/>
      </w:pPr>
      <w:r>
        <w:t>Si cependant la ligature est absolument impraticable, 11</w:t>
      </w:r>
      <w:r>
        <w:br/>
        <w:t>faut, comme nous l'ayons déja dit, porter fur le Vass-</w:t>
      </w:r>
      <w:r>
        <w:br/>
        <w:t>seau un petit bourdonner imbibé d’essence de Rabel &amp;</w:t>
      </w:r>
      <w:r>
        <w:br/>
        <w:t>exprimé, &amp; l’y soutenir aVec le doigt pendant un de-</w:t>
      </w:r>
      <w:r>
        <w:br/>
        <w:t>mi-quart-d’heure ouenyiron, après quoi l'on pourra</w:t>
      </w:r>
      <w:r>
        <w:br/>
        <w:t>panser la plaie, sans être obligé d’y faire d’autre com-</w:t>
      </w:r>
      <w:r>
        <w:br/>
        <w:t>pression.</w:t>
      </w:r>
    </w:p>
    <w:p w14:paraId="202C2069" w14:textId="77777777" w:rsidR="008944F4" w:rsidRDefault="00000000">
      <w:r>
        <w:rPr>
          <w:i/>
          <w:iCs/>
        </w:rPr>
        <w:t>Des plaies</w:t>
      </w:r>
      <w:r>
        <w:t xml:space="preserve"> à </w:t>
      </w:r>
      <w:r>
        <w:rPr>
          <w:i/>
          <w:iCs/>
        </w:rPr>
        <w:t>la clavicule.</w:t>
      </w:r>
    </w:p>
    <w:p w14:paraId="57E413D1" w14:textId="77777777" w:rsidR="008944F4" w:rsidRDefault="00000000">
      <w:pPr>
        <w:ind w:left="360" w:hanging="360"/>
      </w:pPr>
      <w:r>
        <w:t>Si la claVicule est fracturée par un coup dlarme à feü du</w:t>
      </w:r>
      <w:r>
        <w:br/>
        <w:t xml:space="preserve">côté de </w:t>
      </w:r>
      <w:r>
        <w:rPr>
          <w:i/>
          <w:iCs/>
        </w:rPr>
        <w:t>F acromium,</w:t>
      </w:r>
      <w:r>
        <w:t xml:space="preserve"> cette </w:t>
      </w:r>
      <w:r>
        <w:rPr>
          <w:i/>
          <w:iCs/>
        </w:rPr>
        <w:t>plaie</w:t>
      </w:r>
      <w:r>
        <w:t xml:space="preserve"> ne sort pas de la regle</w:t>
      </w:r>
      <w:r>
        <w:br/>
        <w:t xml:space="preserve">générale. Si la fracture est du côté du </w:t>
      </w:r>
      <w:r>
        <w:rPr>
          <w:i/>
          <w:iCs/>
        </w:rPr>
        <w:t>sternum,</w:t>
      </w:r>
      <w:r>
        <w:t xml:space="preserve"> la pose</w:t>
      </w:r>
      <w:r>
        <w:br/>
      </w:r>
      <w:r>
        <w:rPr>
          <w:lang w:val="la-Latn" w:eastAsia="la-Latn" w:bidi="la-Latn"/>
        </w:rPr>
        <w:t xml:space="preserve">trine </w:t>
      </w:r>
      <w:r>
        <w:t>peut être ouVerte ; &amp; si en même-tems l’artere ou</w:t>
      </w:r>
      <w:r>
        <w:br/>
        <w:t>la Veine foûclaViere est déchirée, ce qui arrÎVe le plus</w:t>
      </w:r>
      <w:r>
        <w:br/>
        <w:t>fotiVent, le fang s’épanehe dans la poitrine, à moins</w:t>
      </w:r>
      <w:r>
        <w:br/>
        <w:t xml:space="preserve">que le poumon ne foit, en </w:t>
      </w:r>
      <w:r>
        <w:rPr>
          <w:i/>
          <w:iCs/>
        </w:rPr>
        <w:t>sa</w:t>
      </w:r>
      <w:r>
        <w:t xml:space="preserve"> partie supérieure , adhé-</w:t>
      </w:r>
      <w:r>
        <w:br/>
        <w:t>rent à la pleure &amp; au médiastin. Là, comme ailleurs,</w:t>
      </w:r>
      <w:r>
        <w:br/>
        <w:t>il faudra arrêter l’hémorrhagie par les moyens que nous</w:t>
      </w:r>
      <w:r>
        <w:br/>
        <w:t>aVons indiqués au traité général. Au furplus, cette</w:t>
      </w:r>
      <w:r>
        <w:br/>
      </w:r>
      <w:r>
        <w:rPr>
          <w:i/>
          <w:iCs/>
        </w:rPr>
        <w:t>plaie</w:t>
      </w:r>
      <w:r>
        <w:t xml:space="preserve"> est dans le cas des autres </w:t>
      </w:r>
      <w:r>
        <w:rPr>
          <w:i/>
          <w:iCs/>
        </w:rPr>
        <w:t>plaies ,</w:t>
      </w:r>
      <w:r>
        <w:t xml:space="preserve"> foit qu’il </w:t>
      </w:r>
      <w:r>
        <w:rPr>
          <w:i/>
          <w:iCs/>
        </w:rPr>
        <w:t>se</w:t>
      </w:r>
      <w:r>
        <w:t xml:space="preserve"> fasse</w:t>
      </w:r>
      <w:r>
        <w:br/>
        <w:t>épanchement dans la poitrine, soit qu’il ne s’y en fasse</w:t>
      </w:r>
      <w:r>
        <w:br/>
        <w:t>pas ; &amp; on ne peut prescrire d’autre regle pour fon trai-</w:t>
      </w:r>
      <w:r>
        <w:br/>
        <w:t>tement.’</w:t>
      </w:r>
    </w:p>
    <w:p w14:paraId="63D91130" w14:textId="77777777" w:rsidR="008944F4" w:rsidRDefault="00000000">
      <w:pPr>
        <w:ind w:left="360" w:hanging="360"/>
      </w:pPr>
      <w:r>
        <w:t>Dans l’un &amp; dans l’autre cas , lorfque le tems des grands</w:t>
      </w:r>
      <w:r>
        <w:br/>
      </w:r>
      <w:r>
        <w:rPr>
          <w:lang w:val="la-Latn" w:eastAsia="la-Latn" w:bidi="la-Latn"/>
        </w:rPr>
        <w:t xml:space="preserve">accidens </w:t>
      </w:r>
      <w:r>
        <w:t>est passé, il saut fonger à foutenir l’épaule</w:t>
      </w:r>
      <w:r>
        <w:br/>
        <w:t>en arriere par un bandage , pour que le bras ne tombe</w:t>
      </w:r>
      <w:r>
        <w:br/>
        <w:t>pas fur la poitrine par le défaut de la claVlcule qui ne le</w:t>
      </w:r>
      <w:r>
        <w:br/>
        <w:t xml:space="preserve">foutient </w:t>
      </w:r>
      <w:r>
        <w:rPr>
          <w:lang w:val="la-Latn" w:eastAsia="la-Latn" w:bidi="la-Latn"/>
        </w:rPr>
        <w:t>plus.</w:t>
      </w:r>
    </w:p>
    <w:p w14:paraId="19755D98" w14:textId="77777777" w:rsidR="008944F4" w:rsidRDefault="00000000">
      <w:r>
        <w:rPr>
          <w:i/>
          <w:iCs/>
        </w:rPr>
        <w:t>Des plaies de s omoplate.</w:t>
      </w:r>
    </w:p>
    <w:p w14:paraId="46944D0F" w14:textId="77777777" w:rsidR="008944F4" w:rsidRDefault="00000000">
      <w:pPr>
        <w:ind w:left="360" w:hanging="360"/>
      </w:pPr>
      <w:r>
        <w:t>L’omoplate peut être fracturée, percée dans fon corps</w:t>
      </w:r>
      <w:r>
        <w:br/>
        <w:t>ou dans fon épine, &amp; la balle peut être perdue dans</w:t>
      </w:r>
      <w:r>
        <w:br/>
        <w:t>les mufcles qui l’enVÎronnent , ou aVoir passé plus</w:t>
      </w:r>
      <w:r>
        <w:br/>
        <w:t>loin.</w:t>
      </w:r>
    </w:p>
    <w:p w14:paraId="425D252C" w14:textId="77777777" w:rsidR="008944F4" w:rsidRDefault="00000000">
      <w:pPr>
        <w:ind w:left="360" w:hanging="360"/>
      </w:pPr>
      <w:r>
        <w:t xml:space="preserve">Si la balle, portée obliquement, </w:t>
      </w:r>
      <w:r>
        <w:rPr>
          <w:i/>
          <w:iCs/>
        </w:rPr>
        <w:t>rsa</w:t>
      </w:r>
      <w:r>
        <w:t xml:space="preserve"> cassé que l’épine dç</w:t>
      </w:r>
      <w:r>
        <w:br/>
      </w:r>
      <w:r>
        <w:rPr>
          <w:vertAlign w:val="superscript"/>
        </w:rPr>
        <w:t>Y</w:t>
      </w:r>
      <w:r>
        <w:t xml:space="preserve"> y y</w:t>
      </w:r>
      <w:r>
        <w:br w:type="page"/>
      </w:r>
    </w:p>
    <w:p w14:paraId="0A67D1F8" w14:textId="77777777" w:rsidR="008944F4" w:rsidRDefault="00000000">
      <w:pPr>
        <w:tabs>
          <w:tab w:val="left" w:pos="2156"/>
        </w:tabs>
      </w:pPr>
      <w:r w:rsidRPr="00840D04">
        <w:rPr>
          <w:lang w:eastAsia="el-GR" w:bidi="el-GR"/>
        </w:rPr>
        <w:lastRenderedPageBreak/>
        <w:t>).</w:t>
      </w:r>
      <w:r>
        <w:rPr>
          <w:lang w:val="el-GR" w:eastAsia="el-GR" w:bidi="el-GR"/>
        </w:rPr>
        <w:t>Ο</w:t>
      </w:r>
      <w:r w:rsidRPr="00840D04">
        <w:rPr>
          <w:lang w:eastAsia="el-GR" w:bidi="el-GR"/>
        </w:rPr>
        <w:t>7 5</w:t>
      </w:r>
      <w:r w:rsidRPr="00840D04">
        <w:rPr>
          <w:lang w:eastAsia="el-GR" w:bidi="el-GR"/>
        </w:rPr>
        <w:tab/>
        <w:t xml:space="preserve">V </w:t>
      </w:r>
      <w:r>
        <w:t>U L</w:t>
      </w:r>
    </w:p>
    <w:p w14:paraId="4BEEC76C" w14:textId="77777777" w:rsidR="008944F4" w:rsidRDefault="00000000">
      <w:pPr>
        <w:ind w:firstLine="360"/>
      </w:pPr>
      <w:r>
        <w:t>l’omoplate , cette plaie ne doit pas être si.iiVie d’acci-</w:t>
      </w:r>
      <w:r>
        <w:br/>
        <w:t>dens fâcheux, pourVii que le Chirurgien ait loin de</w:t>
      </w:r>
      <w:r>
        <w:br/>
        <w:t>faire tout ce que l'art prescrit. Au surplus, elle ne sort</w:t>
      </w:r>
      <w:r>
        <w:br/>
        <w:t>pas de la regle générale.</w:t>
      </w:r>
    </w:p>
    <w:p w14:paraId="22655A25" w14:textId="77777777" w:rsidR="008944F4" w:rsidRDefault="00000000">
      <w:pPr>
        <w:ind w:left="360" w:hanging="360"/>
      </w:pPr>
      <w:r>
        <w:t>Si la balle a percé l'omoplate en fon corps , il y a proba-</w:t>
      </w:r>
      <w:r>
        <w:br/>
        <w:t>blement entre elle &amp; les Cotes, des pointes d’os ou des</w:t>
      </w:r>
      <w:r>
        <w:br/>
        <w:t>morceaux d’étoffe que la balle a entraînés aVee elle.</w:t>
      </w:r>
      <w:r>
        <w:br/>
        <w:t>Lorsqu’il y a lieu de le penEer , il ne saut pas ménager</w:t>
      </w:r>
      <w:r>
        <w:br/>
        <w:t>les incisions pour découVrir l’endroit où l'omoplate est</w:t>
      </w:r>
      <w:r>
        <w:br/>
        <w:t>percée. ( Cette partie est dans le cas de Celles qui sont</w:t>
      </w:r>
      <w:r>
        <w:br/>
        <w:t>recouvertes degrosmusilcs, c’est-à-dire, qu’il est aisé</w:t>
      </w:r>
      <w:r>
        <w:br/>
        <w:t>d’y faire sians danger les dilatations néCessaires. ) S’il y</w:t>
      </w:r>
      <w:r>
        <w:br/>
        <w:t>a de grands éclats qui soient détachés , ce qui est rare,</w:t>
      </w:r>
      <w:r>
        <w:br/>
        <w:t>il est bon de les ôter, pour rendre plus large le passage</w:t>
      </w:r>
      <w:r>
        <w:br/>
        <w:t>de la balle; s’il n’y en a que de petits , le trou alors est</w:t>
      </w:r>
      <w:r>
        <w:br/>
        <w:t>petit, &amp; il est quelquefois à propos de l’agrandir , Toit</w:t>
      </w:r>
      <w:r>
        <w:br/>
        <w:t>avec le trépan , soit avec les tenailles incisives , dans la</w:t>
      </w:r>
      <w:r>
        <w:br/>
        <w:t>supposition que Certainement la balle ou autres corps</w:t>
      </w:r>
      <w:r>
        <w:br/>
        <w:t>étrangers sont entrés, &amp; restés autour du mufcle soûsi:a-</w:t>
      </w:r>
      <w:r>
        <w:br/>
        <w:t>pülaire.</w:t>
      </w:r>
    </w:p>
    <w:p w14:paraId="2540041A" w14:textId="77777777" w:rsidR="008944F4" w:rsidRDefault="00000000">
      <w:pPr>
        <w:ind w:left="360" w:hanging="360"/>
      </w:pPr>
      <w:r>
        <w:t xml:space="preserve">Si, saute d’avoir ôté les corps étrangers, il </w:t>
      </w:r>
      <w:r>
        <w:rPr>
          <w:i/>
          <w:iCs/>
        </w:rPr>
        <w:t>sc</w:t>
      </w:r>
      <w:r>
        <w:t xml:space="preserve"> fait absitès</w:t>
      </w:r>
      <w:r>
        <w:br/>
        <w:t xml:space="preserve">Bous l'omoplate, &amp; qu’il ne se vuide pas par la </w:t>
      </w:r>
      <w:r>
        <w:rPr>
          <w:i/>
          <w:iCs/>
        </w:rPr>
        <w:t>plaie,</w:t>
      </w:r>
      <w:r>
        <w:rPr>
          <w:i/>
          <w:iCs/>
        </w:rPr>
        <w:br/>
      </w:r>
      <w:r>
        <w:t>le pus s’étend jufques fous le grand dorsal, &amp; on y</w:t>
      </w:r>
      <w:r>
        <w:br/>
        <w:t>fent la fluctuation. Dans ce cas il faut faire une con-</w:t>
      </w:r>
      <w:r>
        <w:br/>
        <w:t>tre-ouverture fans aueun ménagement, parce que le</w:t>
      </w:r>
      <w:r>
        <w:br/>
        <w:t xml:space="preserve">pus disséqueroit ce </w:t>
      </w:r>
      <w:r>
        <w:rPr>
          <w:lang w:val="la-Latn" w:eastAsia="la-Latn" w:bidi="la-Latn"/>
        </w:rPr>
        <w:t xml:space="preserve">mufde </w:t>
      </w:r>
      <w:r>
        <w:t>&amp; le détaCheroit entière-</w:t>
      </w:r>
      <w:r>
        <w:br/>
        <w:t>ment des côtes. .</w:t>
      </w:r>
    </w:p>
    <w:p w14:paraId="23EA17F0" w14:textId="77777777" w:rsidR="008944F4" w:rsidRDefault="00000000">
      <w:pPr>
        <w:ind w:left="360" w:hanging="360"/>
      </w:pPr>
      <w:r>
        <w:t>S1 la balle, qui a percé l'omoplate, est entrée dans la</w:t>
      </w:r>
      <w:r>
        <w:br/>
        <w:t>poitrine, les inCÎsions &amp; la dilatation de l'ouverture</w:t>
      </w:r>
      <w:r>
        <w:br/>
        <w:t>de l’omoplate font encore plus nécessaires, furtout s’il</w:t>
      </w:r>
      <w:r>
        <w:br/>
        <w:t>y avoit une côte fracturée. L’emphifeme dans ce cas</w:t>
      </w:r>
      <w:r>
        <w:br/>
        <w:t>est très-à-craindre; &amp; par les ouvertures que je propo-</w:t>
      </w:r>
      <w:r>
        <w:br/>
        <w:t>fe, on peut le prévenir.</w:t>
      </w:r>
    </w:p>
    <w:p w14:paraId="66A51865" w14:textId="77777777" w:rsidR="008944F4" w:rsidRDefault="00000000">
      <w:r>
        <w:t xml:space="preserve">A l'égard des </w:t>
      </w:r>
      <w:r>
        <w:rPr>
          <w:i/>
          <w:iCs/>
        </w:rPr>
        <w:t>plaies</w:t>
      </w:r>
      <w:r>
        <w:t xml:space="preserve"> où l'omoplate est fracturée dans fa</w:t>
      </w:r>
      <w:r>
        <w:br/>
        <w:t xml:space="preserve">partie où elle s’articule </w:t>
      </w:r>
      <w:r>
        <w:rPr>
          <w:i/>
          <w:iCs/>
        </w:rPr>
        <w:t>avec</w:t>
      </w:r>
      <w:r>
        <w:t xml:space="preserve"> l’humérus, elles méri-</w:t>
      </w:r>
      <w:r>
        <w:br/>
        <w:t>tent les mêmes attentions que nous propoferons pour</w:t>
      </w:r>
      <w:r>
        <w:br/>
      </w:r>
      <w:r>
        <w:rPr>
          <w:i/>
          <w:iCs/>
        </w:rPr>
        <w:t>les plaies</w:t>
      </w:r>
      <w:r>
        <w:t xml:space="preserve"> des articulations. Je dirai feulement ici, qu’il</w:t>
      </w:r>
      <w:r>
        <w:br/>
        <w:t>faut salre enforte de bien foutenir le bras par un ban-</w:t>
      </w:r>
      <w:r>
        <w:br/>
        <w:t>dage qui appuie suffisamment le coude, faute de quoi</w:t>
      </w:r>
      <w:r>
        <w:br/>
        <w:t xml:space="preserve">le poids du bras fatigueroit beaucoup la </w:t>
      </w:r>
      <w:r>
        <w:rPr>
          <w:i/>
          <w:iCs/>
        </w:rPr>
        <w:t>plaie</w:t>
      </w:r>
      <w:r>
        <w:t xml:space="preserve"> par le ti-</w:t>
      </w:r>
      <w:r>
        <w:br/>
        <w:t>raillement qu’il oCcasionneroit à la capsule &amp; aux muf-</w:t>
      </w:r>
      <w:r>
        <w:br/>
        <w:t>cles qui le soutiennent.</w:t>
      </w:r>
    </w:p>
    <w:p w14:paraId="66A5BC19" w14:textId="77777777" w:rsidR="008944F4" w:rsidRDefault="00000000">
      <w:r>
        <w:rPr>
          <w:i/>
          <w:iCs/>
        </w:rPr>
        <w:t>Des plaies</w:t>
      </w:r>
      <w:r>
        <w:t xml:space="preserve"> à </w:t>
      </w:r>
      <w:r>
        <w:rPr>
          <w:i/>
          <w:iCs/>
        </w:rPr>
        <w:t>la poitrine.</w:t>
      </w:r>
    </w:p>
    <w:p w14:paraId="7F2DEA03" w14:textId="77777777" w:rsidR="008944F4" w:rsidRDefault="00000000">
      <w:r>
        <w:t xml:space="preserve">Un coup porté à la poitrine peut ne point faire de </w:t>
      </w:r>
      <w:r>
        <w:rPr>
          <w:i/>
          <w:iCs/>
        </w:rPr>
        <w:t>plaie,</w:t>
      </w:r>
      <w:r>
        <w:rPr>
          <w:i/>
          <w:iCs/>
        </w:rPr>
        <w:br/>
      </w:r>
      <w:r>
        <w:t>mais feulement une contusion simple , ou bien une</w:t>
      </w:r>
      <w:r>
        <w:br/>
        <w:t>contusion très-considérable, accompagnée de la frac-</w:t>
      </w:r>
      <w:r>
        <w:br/>
        <w:t>ture d’une ou de plusieurs eôtes. Ce n’est que siur le</w:t>
      </w:r>
      <w:r>
        <w:br/>
        <w:t>degré de la contusion, qu’on peut dérider ce qu’il con-</w:t>
      </w:r>
      <w:r>
        <w:br/>
        <w:t>vient d’y faire. Qu’il n’y ait qu’une ecchymofe simple,</w:t>
      </w:r>
      <w:r>
        <w:br/>
        <w:t>ou que l’ecchymofe foit Compliquée de la fracture de la</w:t>
      </w:r>
      <w:r>
        <w:br/>
        <w:t>côte, le cas ne fort pas de la regle générale.</w:t>
      </w:r>
    </w:p>
    <w:p w14:paraId="1F777A9D" w14:textId="77777777" w:rsidR="008944F4" w:rsidRDefault="00000000">
      <w:pPr>
        <w:ind w:left="360" w:hanging="360"/>
      </w:pPr>
      <w:r>
        <w:t xml:space="preserve">Les </w:t>
      </w:r>
      <w:r>
        <w:rPr>
          <w:i/>
          <w:iCs/>
        </w:rPr>
        <w:t>plaies</w:t>
      </w:r>
      <w:r>
        <w:t xml:space="preserve"> </w:t>
      </w:r>
      <w:r>
        <w:rPr>
          <w:lang w:val="la-Latn" w:eastAsia="la-Latn" w:bidi="la-Latn"/>
        </w:rPr>
        <w:t xml:space="preserve">fuperfiClelles </w:t>
      </w:r>
      <w:r>
        <w:t>à la poitrine, n’ont rien de plus</w:t>
      </w:r>
      <w:r>
        <w:br/>
        <w:t>partlculier pour le traitement, que ce que nous avons</w:t>
      </w:r>
      <w:r>
        <w:br/>
        <w:t>dit au traité général. Je ferai feulement une remar-</w:t>
      </w:r>
      <w:r>
        <w:br/>
        <w:t>que qui est essentielle; c’est qu’y ayant un tissu cel-</w:t>
      </w:r>
      <w:r>
        <w:br/>
        <w:t>lulaire considérable entre les côtes &amp; les grands corps</w:t>
      </w:r>
      <w:r>
        <w:br/>
        <w:t>musculeux, tels que font le grand pectoral &amp; le grand</w:t>
      </w:r>
      <w:r>
        <w:br/>
        <w:t>dorEale il peut s’y faire une grande fonte qu’il faut</w:t>
      </w:r>
      <w:r>
        <w:br/>
        <w:t>craindre d’augmenter par les digestifs trop pourrisi-</w:t>
      </w:r>
      <w:r>
        <w:br/>
        <w:t>fans. Si elle fe sait, il faut quelquefois, par des con-</w:t>
      </w:r>
      <w:r>
        <w:br/>
        <w:t>tre-ouvertures, éviter que le pus ne disseque entiere-</w:t>
      </w:r>
      <w:r>
        <w:br/>
        <w:t>ment ces mufcles.</w:t>
      </w:r>
    </w:p>
    <w:p w14:paraId="45A7A6E3" w14:textId="77777777" w:rsidR="008944F4" w:rsidRDefault="00000000">
      <w:pPr>
        <w:ind w:left="360" w:hanging="360"/>
      </w:pPr>
      <w:r>
        <w:t>Une ou plusieurs côtes peuvent être fracturées par une</w:t>
      </w:r>
      <w:r>
        <w:br/>
        <w:t>balle, qui , portée obliquement, n’a pas pénétré dans</w:t>
      </w:r>
      <w:r>
        <w:br/>
        <w:t xml:space="preserve">la poitrine , &amp; semble n’avoir passé que </w:t>
      </w:r>
      <w:r>
        <w:rPr>
          <w:lang w:val="la-Latn" w:eastAsia="la-Latn" w:bidi="la-Latn"/>
        </w:rPr>
        <w:t xml:space="preserve">Eous </w:t>
      </w:r>
      <w:r>
        <w:t>les tégu-</w:t>
      </w:r>
      <w:r>
        <w:br/>
        <w:t xml:space="preserve">mens communs. Ce d'est point à la diffieulté de </w:t>
      </w:r>
      <w:r>
        <w:rPr>
          <w:i/>
          <w:iCs/>
        </w:rPr>
        <w:t>res-</w:t>
      </w:r>
      <w:r>
        <w:rPr>
          <w:i/>
          <w:iCs/>
        </w:rPr>
        <w:br/>
        <w:t>pirer,</w:t>
      </w:r>
      <w:r>
        <w:t xml:space="preserve"> ni à la douleur que le malade ressent, qulon</w:t>
      </w:r>
      <w:r>
        <w:br/>
        <w:t>pourra connoître la fracture de la côte ; c’est par la di-</w:t>
      </w:r>
      <w:r>
        <w:br/>
        <w:t>rection du coup, par un craquement quelquesois fen-</w:t>
      </w:r>
      <w:r>
        <w:br/>
        <w:t>sible à llouie &amp; au toucher, &amp; par la douleur piquante</w:t>
      </w:r>
      <w:r>
        <w:br/>
        <w:t>que le malade ressentira. Alors la pleure est feulement</w:t>
      </w:r>
      <w:r>
        <w:br/>
        <w:t>dédiirée peu otl beaucoup, &amp; bien-tôt il pourra Eurve-</w:t>
      </w:r>
      <w:r>
        <w:br/>
        <w:t>nir un emphiseme. Il ne suffit pas d’agrandir par des</w:t>
      </w:r>
      <w:r>
        <w:br/>
        <w:t>incisions l'entrée &amp; la l'ortie de la balle; il faut, faus</w:t>
      </w:r>
    </w:p>
    <w:p w14:paraId="4BBA21BD" w14:textId="77777777" w:rsidR="008944F4" w:rsidRDefault="00000000">
      <w:pPr>
        <w:tabs>
          <w:tab w:val="left" w:pos="2686"/>
        </w:tabs>
      </w:pPr>
      <w:r>
        <w:t>V U L</w:t>
      </w:r>
      <w:r>
        <w:tab/>
        <w:t>1076</w:t>
      </w:r>
    </w:p>
    <w:p w14:paraId="3EAD303E" w14:textId="77777777" w:rsidR="008944F4" w:rsidRDefault="00000000">
      <w:pPr>
        <w:ind w:firstLine="360"/>
      </w:pPr>
      <w:r>
        <w:t>hésiter, découvrir l’endroit où la côte est brisée, si on</w:t>
      </w:r>
      <w:r>
        <w:br/>
        <w:t>veut prévenir bien des aceidens que cette fracture en-</w:t>
      </w:r>
      <w:r>
        <w:br/>
        <w:t>traîne après elle. Par-là on évitera l’emphifeme; par-</w:t>
      </w:r>
      <w:r>
        <w:br/>
        <w:t>là on préviendra des abfeès, dont le pus fe perdrolt</w:t>
      </w:r>
      <w:r>
        <w:br/>
        <w:t>dans la poitrine &amp; sépareroit la pleure des côtes; par-</w:t>
      </w:r>
      <w:r>
        <w:br/>
        <w:t>là on pourra tirer des esquilles, dont la présence suffit</w:t>
      </w:r>
      <w:r>
        <w:br/>
        <w:t>pOur catsser ces abEcès; ou bien on fe mettra à por-</w:t>
      </w:r>
      <w:r>
        <w:br/>
        <w:t xml:space="preserve">tée d’ôter des morceaux d’étoffe qui peuvent être </w:t>
      </w:r>
      <w:r>
        <w:rPr>
          <w:i/>
          <w:iCs/>
        </w:rPr>
        <w:t>res-</w:t>
      </w:r>
      <w:r>
        <w:rPr>
          <w:i/>
          <w:iCs/>
        </w:rPr>
        <w:br/>
      </w:r>
      <w:r>
        <w:rPr>
          <w:i/>
          <w:iCs/>
        </w:rPr>
        <w:lastRenderedPageBreak/>
        <w:t>tés</w:t>
      </w:r>
      <w:r>
        <w:t xml:space="preserve"> accrochés aux inégalités de la côte. De plus, si le</w:t>
      </w:r>
      <w:r>
        <w:br/>
        <w:t>.poumon étoit adhérent à la pleure dans cet endroit ,</w:t>
      </w:r>
      <w:r>
        <w:br/>
        <w:t xml:space="preserve">on préVÎendra sion inflammation &amp; </w:t>
      </w:r>
      <w:r>
        <w:rPr>
          <w:i/>
          <w:iCs/>
        </w:rPr>
        <w:t>sa</w:t>
      </w:r>
      <w:r>
        <w:t xml:space="preserve"> pourriture.</w:t>
      </w:r>
    </w:p>
    <w:p w14:paraId="15209989" w14:textId="77777777" w:rsidR="008944F4" w:rsidRDefault="00000000">
      <w:pPr>
        <w:ind w:left="360" w:hanging="360"/>
      </w:pPr>
      <w:r>
        <w:t>Le coup pénetre dans la poitrine, &amp; le corps étranger y</w:t>
      </w:r>
      <w:r>
        <w:br/>
        <w:t>est perdu, ou bien il a passé de part en part : la côte</w:t>
      </w:r>
      <w:r>
        <w:br/>
        <w:t>peut être fracturée du côté de l'entrée, ou du Côté de</w:t>
      </w:r>
      <w:r>
        <w:br/>
        <w:t>la fortie, &amp; cela peut être aussi des deux côtés. Enfin il</w:t>
      </w:r>
      <w:r>
        <w:br/>
        <w:t>peut y avoir un épanchement, &amp; il peut n’y en pas</w:t>
      </w:r>
      <w:r>
        <w:br/>
        <w:t>aVoir. La fracture de la côte, la bleflure des parties</w:t>
      </w:r>
      <w:r>
        <w:br/>
        <w:t>i nternes &amp; l’épanchement,s’il s’en fait un,méritent cha-</w:t>
      </w:r>
      <w:r>
        <w:br/>
        <w:t>cun des attentions particulieres.</w:t>
      </w:r>
    </w:p>
    <w:p w14:paraId="1EAEDC89" w14:textId="77777777" w:rsidR="008944F4" w:rsidRDefault="00000000">
      <w:pPr>
        <w:ind w:left="360" w:hanging="360"/>
      </w:pPr>
      <w:r>
        <w:t xml:space="preserve">Les </w:t>
      </w:r>
      <w:r>
        <w:rPr>
          <w:i/>
          <w:iCs/>
        </w:rPr>
        <w:t>plaies</w:t>
      </w:r>
      <w:r>
        <w:t xml:space="preserve"> extérieures demandent des incisions conVena-</w:t>
      </w:r>
      <w:r>
        <w:br/>
        <w:t>bles , principalement l’entrée de la balle, si la côte est</w:t>
      </w:r>
      <w:r>
        <w:br/>
        <w:t>fracturée ; Car alors les pointes d’os' fiant jettées en-</w:t>
      </w:r>
      <w:r>
        <w:br/>
        <w:t xml:space="preserve">dedans. Cette </w:t>
      </w:r>
      <w:r>
        <w:rPr>
          <w:i/>
          <w:iCs/>
        </w:rPr>
        <w:t>plaie</w:t>
      </w:r>
      <w:r>
        <w:t xml:space="preserve"> pourra faciliter l’éeoulement de</w:t>
      </w:r>
      <w:r>
        <w:br/>
        <w:t>ce qui pourroit s’épancher fut le diaphragme, la stup-</w:t>
      </w:r>
      <w:r>
        <w:br/>
        <w:t>pofant assez basse.</w:t>
      </w:r>
    </w:p>
    <w:p w14:paraId="354F3D5A" w14:textId="77777777" w:rsidR="008944F4" w:rsidRDefault="00000000">
      <w:pPr>
        <w:ind w:left="360" w:hanging="360"/>
      </w:pPr>
      <w:r>
        <w:t xml:space="preserve">A l'égard de la </w:t>
      </w:r>
      <w:r>
        <w:rPr>
          <w:i/>
          <w:iCs/>
        </w:rPr>
        <w:t>plaie</w:t>
      </w:r>
      <w:r>
        <w:t xml:space="preserve"> intérieure, si le corps étranger est</w:t>
      </w:r>
      <w:r>
        <w:br/>
        <w:t>storti ayant percé de part en part, on ne peut presitrire</w:t>
      </w:r>
      <w:r>
        <w:br/>
        <w:t>autre chose que de préVenir l’inflammation par les re-</w:t>
      </w:r>
      <w:r>
        <w:br/>
        <w:t>medes généraux, laissant à la nature le soin de la réu-</w:t>
      </w:r>
      <w:r>
        <w:br/>
        <w:t xml:space="preserve">nion. MANGET,^ </w:t>
      </w:r>
      <w:r>
        <w:rPr>
          <w:i/>
          <w:iCs/>
        </w:rPr>
        <w:t>V.uln. Aph.</w:t>
      </w:r>
      <w:r>
        <w:t xml:space="preserve"> 5. 6.</w:t>
      </w:r>
    </w:p>
    <w:p w14:paraId="3BF16768" w14:textId="77777777" w:rsidR="008944F4" w:rsidRDefault="00000000">
      <w:pPr>
        <w:ind w:left="360" w:hanging="360"/>
      </w:pPr>
      <w:r>
        <w:t>Si l'épanchement de simg ou de pus, supposé qu’il s’en</w:t>
      </w:r>
      <w:r>
        <w:br/>
        <w:t xml:space="preserve">fasse, ne peut </w:t>
      </w:r>
      <w:r>
        <w:rPr>
          <w:i/>
          <w:iCs/>
        </w:rPr>
        <w:t>se</w:t>
      </w:r>
      <w:r>
        <w:t xml:space="preserve"> Vuider par la </w:t>
      </w:r>
      <w:r>
        <w:rPr>
          <w:i/>
          <w:iCs/>
        </w:rPr>
        <w:t>plaie</w:t>
      </w:r>
      <w:r>
        <w:t xml:space="preserve"> même qu’on a di-</w:t>
      </w:r>
      <w:r>
        <w:br/>
        <w:t>latée, H faudra faire une contre-ouVerture felon Part:</w:t>
      </w:r>
      <w:r>
        <w:br/>
        <w:t>c’est ce qulon nomme faire l’empieme. Je ne parle pas</w:t>
      </w:r>
      <w:r>
        <w:br/>
        <w:t>de la maniere de le faire, paree que c’est une opéra-</w:t>
      </w:r>
      <w:r>
        <w:br/>
        <w:t>tion connue , &amp; dont plusieurs Auteurs ont écrit :</w:t>
      </w:r>
      <w:r>
        <w:br/>
        <w:t>mais je crois deVoir faire quelques réflexions fur le</w:t>
      </w:r>
      <w:r>
        <w:br/>
        <w:t>tems de faire cette opération , &amp; fur les panfemens.</w:t>
      </w:r>
    </w:p>
    <w:p w14:paraId="3718E616" w14:textId="77777777" w:rsidR="008944F4" w:rsidRDefault="00000000">
      <w:pPr>
        <w:ind w:left="360" w:hanging="360"/>
      </w:pPr>
      <w:r>
        <w:t>Si l’épanchement est de fang, &amp; qu’il foit causé par l’ou-</w:t>
      </w:r>
      <w:r>
        <w:br/>
        <w:t>Verture de l’artere intercostale, il saut commencer</w:t>
      </w:r>
      <w:r>
        <w:br/>
        <w:t>par faire la ligature de l’artere, afin de tarir la fcurce</w:t>
      </w:r>
      <w:r>
        <w:br/>
        <w:t>du sang qui coule. Après cela il faudra faire l’empie-</w:t>
      </w:r>
      <w:r>
        <w:br/>
        <w:t>me. SÎ le fang, qui est épanché, ne Vient pas de l’ar-</w:t>
      </w:r>
      <w:r>
        <w:br/>
        <w:t>ture intercostale ouVerte , il Vient probablement de</w:t>
      </w:r>
      <w:r>
        <w:br/>
        <w:t>quelque Vaisseau ouvert au-dedans par le corps étran-</w:t>
      </w:r>
      <w:r>
        <w:br/>
        <w:t>ger; &amp; supposant même qu’on fut le lieu où il est ou-</w:t>
      </w:r>
      <w:r>
        <w:br/>
        <w:t>Vert, il n’y a aucun moyen d’y porter les Eecours or-</w:t>
      </w:r>
      <w:r>
        <w:br/>
        <w:t>dinaires que la Chirurgie prescrit pour arrêter les hé-</w:t>
      </w:r>
      <w:r>
        <w:br/>
        <w:t>morrhagies : cependant, Comme aVant de Tanger à ôter</w:t>
      </w:r>
      <w:r>
        <w:br/>
        <w:t>ce qui est épanehé, il faut en tarir la source, Voyons</w:t>
      </w:r>
      <w:r>
        <w:br/>
        <w:t>si le fang même qui est épanehé, ne peut pas le faire.</w:t>
      </w:r>
    </w:p>
    <w:p w14:paraId="513FA3A5" w14:textId="77777777" w:rsidR="008944F4" w:rsidRDefault="00000000">
      <w:pPr>
        <w:ind w:left="360" w:hanging="360"/>
      </w:pPr>
      <w:r>
        <w:t>On fait que le fang qui Coule d’un Vaisseau ouyert, fait</w:t>
      </w:r>
      <w:r>
        <w:br/>
        <w:t>un petit Caillot près de l’embouchure de ce Vaisseau ;</w:t>
      </w:r>
      <w:r>
        <w:br/>
        <w:t>que si ce caillot fe continue juEques dans cette embou-</w:t>
      </w:r>
      <w:r>
        <w:br/>
        <w:t>chure , le sang Coule moins, &amp; qu’il s’arrête enfin dès</w:t>
      </w:r>
      <w:r>
        <w:br/>
        <w:t>que le Caillot s’est collé aux parois internes de cette</w:t>
      </w:r>
      <w:r>
        <w:br/>
        <w:t xml:space="preserve">embouchure dans toute </w:t>
      </w:r>
      <w:r>
        <w:rPr>
          <w:i/>
          <w:iCs/>
        </w:rPr>
        <w:t>sa</w:t>
      </w:r>
      <w:r>
        <w:t xml:space="preserve"> circonférence : on fait aussi</w:t>
      </w:r>
      <w:r>
        <w:br/>
        <w:t>que si ce caillot sie déCole promptement, l’hémorrha-</w:t>
      </w:r>
      <w:r>
        <w:br/>
        <w:t xml:space="preserve">gie recommence. </w:t>
      </w:r>
      <w:r>
        <w:rPr>
          <w:lang w:val="el-GR" w:eastAsia="el-GR" w:bidi="el-GR"/>
        </w:rPr>
        <w:t>Μ</w:t>
      </w:r>
      <w:r w:rsidRPr="00840D04">
        <w:rPr>
          <w:lang w:eastAsia="el-GR" w:bidi="el-GR"/>
        </w:rPr>
        <w:t xml:space="preserve">. </w:t>
      </w:r>
      <w:r>
        <w:t>Petit est le premier qui ait parlé</w:t>
      </w:r>
      <w:r>
        <w:br/>
        <w:t>de la formation de ce caillot, &amp; il a traité cette matiere</w:t>
      </w:r>
      <w:r>
        <w:br/>
        <w:t xml:space="preserve">aVee beaucoup d’érudition. </w:t>
      </w:r>
      <w:r>
        <w:rPr>
          <w:i/>
          <w:iCs/>
        </w:rPr>
        <w:t>Mémoires de l’Académie</w:t>
      </w:r>
      <w:r>
        <w:rPr>
          <w:i/>
          <w:iCs/>
        </w:rPr>
        <w:br/>
        <w:t>des Sciences,ann.</w:t>
      </w:r>
      <w:r>
        <w:t xml:space="preserve"> 1732. 17 3 3. et</w:t>
      </w:r>
      <w:r>
        <w:rPr>
          <w:i/>
          <w:iCs/>
        </w:rPr>
        <w:t>suiv.</w:t>
      </w:r>
    </w:p>
    <w:p w14:paraId="1175DFFD" w14:textId="77777777" w:rsidR="008944F4" w:rsidRDefault="00000000">
      <w:pPr>
        <w:ind w:left="360" w:hanging="360"/>
      </w:pPr>
      <w:r>
        <w:t xml:space="preserve">Sur ce principe , je dis qu’à moins que la difficulté de </w:t>
      </w:r>
      <w:r>
        <w:rPr>
          <w:i/>
          <w:iCs/>
        </w:rPr>
        <w:t>res-</w:t>
      </w:r>
      <w:r>
        <w:rPr>
          <w:i/>
          <w:iCs/>
        </w:rPr>
        <w:br/>
        <w:t>pirer</w:t>
      </w:r>
      <w:r>
        <w:t xml:space="preserve"> que l’épanchement occasionne, ne foit infuppor-</w:t>
      </w:r>
      <w:r>
        <w:br/>
        <w:t>table, il ne faut pas fe presser de Vuider le fang épan-</w:t>
      </w:r>
      <w:r>
        <w:br/>
        <w:t>ehé; &amp; que lorfqu’on ne peut plus s’en disipenfer, il</w:t>
      </w:r>
      <w:r>
        <w:br/>
        <w:t>n’en faut ôter qu’une portion suffisante pour donner</w:t>
      </w:r>
      <w:r>
        <w:br/>
        <w:t>du sOfllagement au malade, &amp; ce, afin que ce caillot</w:t>
      </w:r>
      <w:r>
        <w:br/>
        <w:t xml:space="preserve">ne </w:t>
      </w:r>
      <w:r>
        <w:rPr>
          <w:i/>
          <w:iCs/>
        </w:rPr>
        <w:t>se</w:t>
      </w:r>
      <w:r>
        <w:t xml:space="preserve"> détache pas de l’embouchure du Vaisseau, ni par</w:t>
      </w:r>
      <w:r>
        <w:br/>
        <w:t>son poids, ni par les mouVemens qui sont insépara-</w:t>
      </w:r>
      <w:r>
        <w:br/>
        <w:t>bles de la respiration. La même raison qui engage à</w:t>
      </w:r>
      <w:r>
        <w:br/>
        <w:t>rétarder l'opération de l’empieme jusqu’à un certain</w:t>
      </w:r>
      <w:r>
        <w:br/>
        <w:t>point, &amp; à ne Vuider dans le moment de l’opération,</w:t>
      </w:r>
      <w:r>
        <w:br/>
        <w:t xml:space="preserve">qu’une portion de ce qui est épanché , doit </w:t>
      </w:r>
      <w:r>
        <w:rPr>
          <w:i/>
          <w:iCs/>
        </w:rPr>
        <w:t>servir de</w:t>
      </w:r>
      <w:r>
        <w:rPr>
          <w:i/>
          <w:iCs/>
        </w:rPr>
        <w:br/>
      </w:r>
      <w:r>
        <w:t>regle, &amp; pour le tems de faire les panfemens, &amp;pour</w:t>
      </w:r>
      <w:r>
        <w:br w:type="page"/>
      </w:r>
    </w:p>
    <w:p w14:paraId="721EA7BA" w14:textId="77777777" w:rsidR="008944F4" w:rsidRDefault="00000000">
      <w:r>
        <w:lastRenderedPageBreak/>
        <w:t>1077 v U L</w:t>
      </w:r>
    </w:p>
    <w:p w14:paraId="1D157AF7" w14:textId="77777777" w:rsidR="008944F4" w:rsidRDefault="00000000">
      <w:pPr>
        <w:ind w:left="360" w:hanging="360"/>
      </w:pPr>
      <w:r>
        <w:t>ne pas vuider entierement la poitrine à chaque pan-</w:t>
      </w:r>
      <w:r>
        <w:br/>
        <w:t>fement.</w:t>
      </w:r>
    </w:p>
    <w:p w14:paraId="5C1B1AE3" w14:textId="77777777" w:rsidR="008944F4" w:rsidRDefault="00000000">
      <w:r>
        <w:t>LorEqu’enfin il y a plusieurs jours que la difficulté de ref-</w:t>
      </w:r>
      <w:r>
        <w:br/>
        <w:t>pirer n’augmente pas d’un pansement à l’autre,c’est une</w:t>
      </w:r>
      <w:r>
        <w:br/>
        <w:t>preuve que le Vaisseau qui sounissoit le sang n’en don-</w:t>
      </w:r>
      <w:r>
        <w:br/>
        <w:t>ne plus. Alors ce qui étoit épanché fe tourne en pus,</w:t>
      </w:r>
      <w:r>
        <w:br/>
        <w:t>&amp; onde Voit sortant de la poitrine, perdre peu-à-peu</w:t>
      </w:r>
      <w:r>
        <w:br/>
        <w:t xml:space="preserve">sia couleur rouge. Bien - tôt après les </w:t>
      </w:r>
      <w:r>
        <w:rPr>
          <w:i/>
          <w:iCs/>
        </w:rPr>
        <w:t>escarres,</w:t>
      </w:r>
      <w:r>
        <w:t xml:space="preserve"> aussi-</w:t>
      </w:r>
      <w:r>
        <w:br/>
        <w:t>bien que la portion du caillot qui n’est pas enfermée</w:t>
      </w:r>
      <w:r>
        <w:br/>
        <w:t>dans l’embouchure du Vaisseau, fe détachent infensi-</w:t>
      </w:r>
      <w:r>
        <w:br/>
        <w:t>blement.</w:t>
      </w:r>
    </w:p>
    <w:p w14:paraId="16E36968" w14:textId="77777777" w:rsidR="008944F4" w:rsidRDefault="00000000">
      <w:pPr>
        <w:ind w:left="360" w:hanging="360"/>
      </w:pPr>
      <w:r>
        <w:t>Les panfemens fréquens feroient alors contraires, &amp; il</w:t>
      </w:r>
      <w:r>
        <w:br/>
        <w:t>fussit prefque toujours de panfer de deux jours l’un ,</w:t>
      </w:r>
      <w:r>
        <w:br/>
        <w:t>pour laisser faire la coction du pus, fans craindre que</w:t>
      </w:r>
      <w:r>
        <w:br/>
        <w:t>sa présence altere la pleure ou la fursace externe du</w:t>
      </w:r>
      <w:r>
        <w:br/>
        <w:t>poumon.</w:t>
      </w:r>
    </w:p>
    <w:p w14:paraId="2D4F86AF" w14:textId="77777777" w:rsidR="008944F4" w:rsidRDefault="00000000">
      <w:pPr>
        <w:ind w:left="360" w:hanging="360"/>
      </w:pPr>
      <w:r>
        <w:t>Pendant les pansemens,il faut éVÎter de laisser entrer</w:t>
      </w:r>
      <w:r>
        <w:br/>
        <w:t>Pair dans la poitrine , &amp; pareillement dans l’interval-</w:t>
      </w:r>
      <w:r>
        <w:br/>
        <w:t>le d’un pansement à l’autre.</w:t>
      </w:r>
    </w:p>
    <w:p w14:paraId="5EEEC17D" w14:textId="77777777" w:rsidR="008944F4" w:rsidRDefault="00000000">
      <w:pPr>
        <w:ind w:left="360" w:hanging="360"/>
      </w:pPr>
      <w:r>
        <w:t xml:space="preserve">Quelques Praticiens </w:t>
      </w:r>
      <w:r>
        <w:rPr>
          <w:i/>
          <w:iCs/>
        </w:rPr>
        <w:t>se servent,</w:t>
      </w:r>
      <w:r>
        <w:t xml:space="preserve"> dans les panfemens,</w:t>
      </w:r>
      <w:r>
        <w:br/>
        <w:t>d’un lambeau de linge étrüit’en forme de séton dont</w:t>
      </w:r>
      <w:r>
        <w:br/>
        <w:t xml:space="preserve">ils introduisent un bout dans la poitrine par la </w:t>
      </w:r>
      <w:r>
        <w:rPr>
          <w:i/>
          <w:iCs/>
        </w:rPr>
        <w:t>plaie.</w:t>
      </w:r>
      <w:r>
        <w:rPr>
          <w:i/>
          <w:iCs/>
        </w:rPr>
        <w:br/>
      </w:r>
      <w:r>
        <w:t>Je ne Vois pas qu’on pusse retirer de ce lambeau aucun</w:t>
      </w:r>
      <w:r>
        <w:br/>
        <w:t>aVantage: au contraire; car outre qu’on court riEque,</w:t>
      </w:r>
      <w:r>
        <w:br/>
        <w:t>en le mettant, de détacher la pleure de l'intérieur des</w:t>
      </w:r>
      <w:r>
        <w:br/>
        <w:t>côtes, ou du moins de la fatiguer, ce féton est dans</w:t>
      </w:r>
      <w:r>
        <w:br/>
        <w:t>la poitrine un corps étranger. Ainsi on ne doit em-</w:t>
      </w:r>
      <w:r>
        <w:br/>
        <w:t>ployer qu’un tampon de charpie, enveloppé d’un lin-</w:t>
      </w:r>
      <w:r>
        <w:br/>
        <w:t>ge fin, &amp; foutenu par une emplâtre glutinatÎVe qui llas~</w:t>
      </w:r>
      <w:r>
        <w:br/>
        <w:t>fujettisse Eur l.louVerture de la poitrine, &amp; empêche en</w:t>
      </w:r>
      <w:r>
        <w:br/>
        <w:t>même - tems Pair d’y entrer lors de l'inspiration. Ce</w:t>
      </w:r>
      <w:r>
        <w:br/>
        <w:t xml:space="preserve">tampon qui est mollet, </w:t>
      </w:r>
      <w:r>
        <w:rPr>
          <w:i/>
          <w:iCs/>
        </w:rPr>
        <w:t>se</w:t>
      </w:r>
      <w:r>
        <w:t xml:space="preserve"> moule sim la figure de la</w:t>
      </w:r>
      <w:r>
        <w:br/>
      </w:r>
      <w:r>
        <w:rPr>
          <w:i/>
          <w:iCs/>
        </w:rPr>
        <w:t>plaie</w:t>
      </w:r>
      <w:r>
        <w:t xml:space="preserve"> &amp; silr l’interValle des côtes. Le reste de i’appa-</w:t>
      </w:r>
      <w:r>
        <w:br/>
        <w:t>reil n’a rien de particulier.</w:t>
      </w:r>
    </w:p>
    <w:p w14:paraId="0881B10E" w14:textId="77777777" w:rsidR="008944F4" w:rsidRDefault="00000000">
      <w:pPr>
        <w:ind w:left="360" w:hanging="360"/>
      </w:pPr>
      <w:r>
        <w:t>Je ne parle point de faire des injections dans la poitrine,</w:t>
      </w:r>
      <w:r>
        <w:br/>
        <w:t>&amp; en Voici la raifon. La dilatation du poumon n’est</w:t>
      </w:r>
      <w:r>
        <w:br/>
        <w:t>pour lui qu’un mouVement passif; &amp; si ce Vifcere est</w:t>
      </w:r>
      <w:r>
        <w:br/>
        <w:t>dilaté lors de l’inspiration , pour receVoir l’air dans sa</w:t>
      </w:r>
      <w:r>
        <w:br/>
        <w:t>caVÎté , c’est qu’il doit nécella-irement fuÎVre le mou-</w:t>
      </w:r>
      <w:r>
        <w:br/>
        <w:t>vement de la poitrine, dont la caVÎté augmente alors</w:t>
      </w:r>
      <w:r>
        <w:br/>
        <w:t xml:space="preserve">dans tous les siens. Si donc il y a à la poitrine </w:t>
      </w:r>
      <w:r>
        <w:rPr>
          <w:i/>
          <w:iCs/>
        </w:rPr>
        <w:t>une plaie</w:t>
      </w:r>
      <w:r>
        <w:rPr>
          <w:i/>
          <w:iCs/>
        </w:rPr>
        <w:br/>
      </w:r>
      <w:r>
        <w:t>pénétrante dlon ou d’autre côté, l’air, lorsque la poi-</w:t>
      </w:r>
      <w:r>
        <w:br/>
        <w:t xml:space="preserve">trine </w:t>
      </w:r>
      <w:r>
        <w:rPr>
          <w:i/>
          <w:iCs/>
        </w:rPr>
        <w:t>se</w:t>
      </w:r>
      <w:r>
        <w:t xml:space="preserve"> dilate , Ee glisse par la </w:t>
      </w:r>
      <w:r>
        <w:rPr>
          <w:i/>
          <w:iCs/>
        </w:rPr>
        <w:t>plaie</w:t>
      </w:r>
      <w:r>
        <w:t xml:space="preserve"> entre la pleure &amp;</w:t>
      </w:r>
      <w:r>
        <w:br/>
        <w:t>le lobe du poumon qui remplit ce côté, &amp; ce lobe n’est</w:t>
      </w:r>
      <w:r>
        <w:br/>
        <w:t>pas dilaté.</w:t>
      </w:r>
    </w:p>
    <w:p w14:paraId="727214FD" w14:textId="77777777" w:rsidR="008944F4" w:rsidRDefault="00000000">
      <w:pPr>
        <w:ind w:left="360" w:hanging="360"/>
      </w:pPr>
      <w:r>
        <w:t>Cela posé, les injections dans la caVÎté de la poitrine ,</w:t>
      </w:r>
      <w:r>
        <w:br/>
        <w:t xml:space="preserve">supposant une </w:t>
      </w:r>
      <w:r>
        <w:rPr>
          <w:i/>
          <w:iCs/>
        </w:rPr>
        <w:t>plaie</w:t>
      </w:r>
      <w:r>
        <w:t xml:space="preserve"> d’arme à feu qui y pénetre, font</w:t>
      </w:r>
      <w:r>
        <w:br/>
        <w:t>non-feulement inutiles, mais même contraires, parce</w:t>
      </w:r>
      <w:r>
        <w:br/>
        <w:t>que pendant qu’on introduit la liqueur, &amp; qu’on la sait</w:t>
      </w:r>
      <w:r>
        <w:br/>
        <w:t xml:space="preserve">ressortir, enVain la poitrine </w:t>
      </w:r>
      <w:r>
        <w:rPr>
          <w:i/>
          <w:iCs/>
        </w:rPr>
        <w:t>se</w:t>
      </w:r>
      <w:r>
        <w:t xml:space="preserve"> dilate, Pair n’entre point</w:t>
      </w:r>
      <w:r>
        <w:br/>
        <w:t>dans le lobe du poumon de ce côté, mais seulement en-</w:t>
      </w:r>
      <w:r>
        <w:br/>
        <w:t>tre la pleure &amp; le poumon. Ce côté du poumon étant</w:t>
      </w:r>
      <w:r>
        <w:br/>
        <w:t>donc dans l’inaction pendant tout le tems que l’on em-</w:t>
      </w:r>
      <w:r>
        <w:br/>
        <w:t>ploie à faire le panfement, la Circulation du fang y est</w:t>
      </w:r>
      <w:r>
        <w:br/>
        <w:t>ralentie, ce qui peut y casser de nouVeaux engorge-</w:t>
      </w:r>
      <w:r>
        <w:br/>
        <w:t>mens ,&amp; produire cle nouVeaux défordres. Vo lapour-</w:t>
      </w:r>
      <w:r>
        <w:br/>
        <w:t>quoi je défends les injections,lesquelles prennent beau-</w:t>
      </w:r>
      <w:r>
        <w:br/>
        <w:t>coup de tems.</w:t>
      </w:r>
    </w:p>
    <w:p w14:paraId="1D9C22E0" w14:textId="77777777" w:rsidR="008944F4" w:rsidRDefault="00000000">
      <w:r>
        <w:t xml:space="preserve">Dans le traitement de toutes les </w:t>
      </w:r>
      <w:r>
        <w:rPr>
          <w:i/>
          <w:iCs/>
        </w:rPr>
        <w:t>plaies</w:t>
      </w:r>
      <w:r>
        <w:t xml:space="preserve"> qui attaquent la</w:t>
      </w:r>
      <w:r>
        <w:br/>
        <w:t>poitrine, qu’elles Eoient pénétrantes, eu non , que le</w:t>
      </w:r>
      <w:r>
        <w:br/>
        <w:t>poumon Colt blessé, ou qu’il ne le foit pas, qu’il y ait</w:t>
      </w:r>
      <w:r>
        <w:br/>
        <w:t xml:space="preserve">hémorrhagie, ou qu’il </w:t>
      </w:r>
      <w:r>
        <w:rPr>
          <w:i/>
          <w:iCs/>
        </w:rPr>
        <w:t>n’y</w:t>
      </w:r>
      <w:r>
        <w:t xml:space="preserve"> en ait pas, il faut, pat un</w:t>
      </w:r>
      <w:r>
        <w:br/>
        <w:t>bandage du corps médiocrement serré, gêner en quel-</w:t>
      </w:r>
      <w:r>
        <w:br/>
        <w:t>que maniere la respiration , c’est-à-dire, empêcher que</w:t>
      </w:r>
      <w:r>
        <w:br/>
        <w:t>la poitrine ne Ee dilate autant qu’elle peut naturelle-</w:t>
      </w:r>
      <w:r>
        <w:br/>
        <w:t xml:space="preserve">ment le faire, paree qu’à chaque infpiration, la </w:t>
      </w:r>
      <w:r>
        <w:rPr>
          <w:i/>
          <w:iCs/>
        </w:rPr>
        <w:t>plaie</w:t>
      </w:r>
      <w:r>
        <w:rPr>
          <w:i/>
          <w:iCs/>
        </w:rPr>
        <w:br/>
      </w:r>
      <w:r>
        <w:t>feroit nécessairement dllatée à proportion de la dila-</w:t>
      </w:r>
      <w:r>
        <w:br/>
        <w:t>tation de la poitrine.</w:t>
      </w:r>
    </w:p>
    <w:p w14:paraId="09F2B3AF" w14:textId="77777777" w:rsidR="008944F4" w:rsidRDefault="00000000">
      <w:r>
        <w:rPr>
          <w:i/>
          <w:iCs/>
        </w:rPr>
        <w:t>Des plaies du poumon.</w:t>
      </w:r>
    </w:p>
    <w:p w14:paraId="3EE3FEEA" w14:textId="77777777" w:rsidR="008944F4" w:rsidRDefault="00000000">
      <w:pPr>
        <w:ind w:left="360" w:hanging="360"/>
      </w:pPr>
      <w:r>
        <w:t xml:space="preserve">Lorqu’une balle a percé le poumon, &amp; qu’elle eft </w:t>
      </w:r>
      <w:r>
        <w:rPr>
          <w:i/>
          <w:iCs/>
        </w:rPr>
        <w:t>for-</w:t>
      </w:r>
      <w:r>
        <w:rPr>
          <w:i/>
          <w:iCs/>
        </w:rPr>
        <w:br/>
      </w:r>
      <w:r>
        <w:t xml:space="preserve">tie,Ie malade peut guérir, comme on l’a fouVent </w:t>
      </w:r>
      <w:r>
        <w:rPr>
          <w:lang w:val="el-GR" w:eastAsia="el-GR" w:bidi="el-GR"/>
        </w:rPr>
        <w:t>νΰ</w:t>
      </w:r>
      <w:r w:rsidRPr="00840D04">
        <w:rPr>
          <w:lang w:eastAsia="el-GR" w:bidi="el-GR"/>
        </w:rPr>
        <w:br/>
      </w:r>
      <w:r>
        <w:t>arriVer; e’est à la nature à guérir ces fortes blessures ,</w:t>
      </w:r>
      <w:r>
        <w:br/>
        <w:t>de même que celles des autres Vicceres; &amp; pour la met-</w:t>
      </w:r>
      <w:r>
        <w:br/>
        <w:t>tre à portée d’agir, le Chirurgien doit prévenir ou</w:t>
      </w:r>
    </w:p>
    <w:p w14:paraId="4BB735A4" w14:textId="77777777" w:rsidR="008944F4" w:rsidRDefault="00000000">
      <w:pPr>
        <w:ind w:firstLine="360"/>
      </w:pPr>
      <w:r>
        <w:t xml:space="preserve">; V U L </w:t>
      </w:r>
      <w:r>
        <w:rPr>
          <w:lang w:val="el-GR" w:eastAsia="el-GR" w:bidi="el-GR"/>
        </w:rPr>
        <w:t>ὕπνος</w:t>
      </w:r>
      <w:r w:rsidRPr="00840D04">
        <w:rPr>
          <w:lang w:eastAsia="el-GR" w:bidi="el-GR"/>
        </w:rPr>
        <w:br/>
      </w:r>
      <w:r>
        <w:t xml:space="preserve">calmer l’inflammation,comme on l'a déja dit. </w:t>
      </w:r>
      <w:r>
        <w:rPr>
          <w:smallCaps/>
        </w:rPr>
        <w:t>MaugèT</w:t>
      </w:r>
      <w:r>
        <w:rPr>
          <w:smallCaps/>
        </w:rPr>
        <w:br/>
      </w:r>
      <w:r>
        <w:rPr>
          <w:i/>
          <w:iCs/>
        </w:rPr>
        <w:t>Cent.</w:t>
      </w:r>
      <w:r>
        <w:t xml:space="preserve"> 2. </w:t>
      </w:r>
      <w:r>
        <w:rPr>
          <w:i/>
          <w:iCs/>
        </w:rPr>
        <w:t>Aph. g y.</w:t>
      </w:r>
    </w:p>
    <w:p w14:paraId="4E91BE3A" w14:textId="77777777" w:rsidR="008944F4" w:rsidRDefault="00000000">
      <w:pPr>
        <w:ind w:left="360" w:hanging="360"/>
      </w:pPr>
      <w:r>
        <w:t>Mais si la balle est restée dans le poumon , &amp; qu’elle y</w:t>
      </w:r>
      <w:r>
        <w:br/>
        <w:t xml:space="preserve">Eoit bien avant, probablement le malade mourra </w:t>
      </w:r>
      <w:r>
        <w:rPr>
          <w:i/>
          <w:iCs/>
        </w:rPr>
        <w:t>j,</w:t>
      </w:r>
      <w:r>
        <w:rPr>
          <w:i/>
          <w:iCs/>
        </w:rPr>
        <w:br/>
      </w:r>
      <w:r>
        <w:t>parce qu’on ne peut espérer de l'ôter. Il n’y a qu’un</w:t>
      </w:r>
      <w:r>
        <w:br/>
        <w:t xml:space="preserve">seul cas </w:t>
      </w:r>
      <w:r>
        <w:rPr>
          <w:lang w:val="el-GR" w:eastAsia="el-GR" w:bidi="el-GR"/>
        </w:rPr>
        <w:t>ού</w:t>
      </w:r>
      <w:r w:rsidRPr="00840D04">
        <w:rPr>
          <w:lang w:eastAsia="el-GR" w:bidi="el-GR"/>
        </w:rPr>
        <w:t xml:space="preserve"> </w:t>
      </w:r>
      <w:r>
        <w:t>l'on peut, &amp; ou même on doit en faire</w:t>
      </w:r>
      <w:r>
        <w:br/>
        <w:t>la tentatÎVe; c’est lorfque le poumon est adhérent à la</w:t>
      </w:r>
      <w:r>
        <w:br/>
        <w:t>pleure dans l'endroit bleflé , &amp; que la balle peut l'ê</w:t>
      </w:r>
      <w:r>
        <w:br/>
      </w:r>
      <w:r>
        <w:lastRenderedPageBreak/>
        <w:t>faire l'entir au bout d’une Eonde grosse &amp; mousse. L’ef-</w:t>
      </w:r>
      <w:r>
        <w:br/>
        <w:t>carre qu’elle a faite dans fon trajet, permet de porter</w:t>
      </w:r>
      <w:r>
        <w:br/>
        <w:t>la fonde jnEqu’à elle, fans Craindre d’irriter le pou-</w:t>
      </w:r>
      <w:r>
        <w:br/>
        <w:t xml:space="preserve">mon ; &amp; peut-être permettra-t-elle aussi de la prendre </w:t>
      </w:r>
      <w:r>
        <w:rPr>
          <w:vertAlign w:val="subscript"/>
          <w:lang w:val="el-GR" w:eastAsia="el-GR" w:bidi="el-GR"/>
        </w:rPr>
        <w:t>Β</w:t>
      </w:r>
      <w:r w:rsidRPr="00840D04">
        <w:rPr>
          <w:vertAlign w:val="subscript"/>
          <w:lang w:eastAsia="el-GR" w:bidi="el-GR"/>
        </w:rPr>
        <w:br/>
      </w:r>
      <w:r>
        <w:t>sioit avec une curette, Eoit aVec une pincette ; car cette</w:t>
      </w:r>
      <w:r>
        <w:br/>
        <w:t>esi:arre est une muraille insensible : &amp; supposé que ce</w:t>
      </w:r>
      <w:r>
        <w:br/>
        <w:t>que je propoEe cauiât quelque irritation, elle fera Tou-</w:t>
      </w:r>
      <w:r>
        <w:br/>
        <w:t>jours moins de tort, que la préfence de la balle. Dans</w:t>
      </w:r>
      <w:r>
        <w:br/>
        <w:t xml:space="preserve">ce cas, il faut que </w:t>
      </w:r>
      <w:r>
        <w:rPr>
          <w:i/>
          <w:iCs/>
        </w:rPr>
        <w:t>ia plaie</w:t>
      </w:r>
      <w:r>
        <w:t xml:space="preserve"> extérieure foit dilatée,pour</w:t>
      </w:r>
      <w:r>
        <w:br/>
        <w:t xml:space="preserve">que le Chirurgien traVaille à Passe &amp; fans aucun </w:t>
      </w:r>
      <w:r>
        <w:rPr>
          <w:lang w:val="la-Latn" w:eastAsia="la-Latn" w:bidi="la-Latn"/>
        </w:rPr>
        <w:t>obsta-</w:t>
      </w:r>
      <w:r>
        <w:rPr>
          <w:lang w:val="la-Latn" w:eastAsia="la-Latn" w:bidi="la-Latn"/>
        </w:rPr>
        <w:br/>
      </w:r>
      <w:r>
        <w:t>cle.</w:t>
      </w:r>
    </w:p>
    <w:p w14:paraId="483B9541" w14:textId="77777777" w:rsidR="008944F4" w:rsidRDefault="00000000">
      <w:pPr>
        <w:ind w:left="360" w:hanging="360"/>
      </w:pPr>
      <w:r>
        <w:t>A l’égard des panfemens, le Chirurgien ne peut y por-</w:t>
      </w:r>
      <w:r>
        <w:br/>
        <w:t xml:space="preserve">ter , comme dans une </w:t>
      </w:r>
      <w:r>
        <w:rPr>
          <w:i/>
          <w:iCs/>
        </w:rPr>
        <w:t>plaie</w:t>
      </w:r>
      <w:r>
        <w:t xml:space="preserve"> faite à des parties exté-</w:t>
      </w:r>
      <w:r>
        <w:br/>
        <w:t>rieures, les topiques capables de faire tomber l’elcass</w:t>
      </w:r>
      <w:r>
        <w:br/>
        <w:t>re, &amp; de détruire ou de Corriger les mauVaifes chairs</w:t>
      </w:r>
      <w:r>
        <w:br/>
        <w:t>qui peuVent pousser, il est bien vrai que lorsque le pou-</w:t>
      </w:r>
      <w:r>
        <w:br/>
        <w:t>mon ie trouVe adhérent à la pleure, on peut, tant que</w:t>
      </w:r>
      <w:r>
        <w:br/>
        <w:t>l’efcarre fubsiste, y porter quelques injections conVe-</w:t>
      </w:r>
      <w:r>
        <w:br/>
        <w:t>nables, fans craindre qu’elles tombent fur le diaphrag-</w:t>
      </w:r>
      <w:r>
        <w:br/>
        <w:t>me : mais si l’efcarre est tombée, ces injections feroient</w:t>
      </w:r>
      <w:r>
        <w:br/>
        <w:t>tousser le malade , &amp; par-là cauferoient une irritation</w:t>
      </w:r>
      <w:r>
        <w:br/>
      </w:r>
      <w:r>
        <w:rPr>
          <w:lang w:val="la-Latn" w:eastAsia="la-Latn" w:bidi="la-Latn"/>
        </w:rPr>
        <w:t xml:space="preserve">dangereufe. </w:t>
      </w:r>
      <w:r>
        <w:t>Il faut donc fe contenter d’y faire cou-</w:t>
      </w:r>
      <w:r>
        <w:br/>
        <w:t>ler quelques gouttes d’un baume conVenable.</w:t>
      </w:r>
    </w:p>
    <w:p w14:paraId="30D9C4D1" w14:textId="77777777" w:rsidR="008944F4" w:rsidRDefault="00000000">
      <w:r>
        <w:rPr>
          <w:i/>
          <w:iCs/>
        </w:rPr>
        <w:t>Des plaies du médiastem .</w:t>
      </w:r>
    </w:p>
    <w:p w14:paraId="2D60567A" w14:textId="77777777" w:rsidR="008944F4" w:rsidRDefault="00000000">
      <w:pPr>
        <w:ind w:left="360" w:hanging="360"/>
      </w:pPr>
      <w:r>
        <w:t xml:space="preserve">Les </w:t>
      </w:r>
      <w:r>
        <w:rPr>
          <w:i/>
          <w:iCs/>
        </w:rPr>
        <w:t>plaies</w:t>
      </w:r>
      <w:r>
        <w:t xml:space="preserve"> d’armes à feu qui intéreffent le médiastin, font</w:t>
      </w:r>
      <w:r>
        <w:br/>
        <w:t xml:space="preserve">très - dangereufes, parce qu’il est d’un tillu </w:t>
      </w:r>
      <w:r>
        <w:rPr>
          <w:lang w:val="la-Latn" w:eastAsia="la-Latn" w:bidi="la-Latn"/>
        </w:rPr>
        <w:t>membra-</w:t>
      </w:r>
      <w:r>
        <w:rPr>
          <w:lang w:val="la-Latn" w:eastAsia="la-Latn" w:bidi="la-Latn"/>
        </w:rPr>
        <w:br/>
      </w:r>
      <w:r>
        <w:t>neux très-sifsceptible d’inflammation.</w:t>
      </w:r>
    </w:p>
    <w:p w14:paraId="63E243E9" w14:textId="77777777" w:rsidR="008944F4" w:rsidRDefault="00000000">
      <w:pPr>
        <w:ind w:left="360" w:hanging="360"/>
      </w:pPr>
      <w:r>
        <w:t>Comme cette membrane est tendue au milieu de la poi»</w:t>
      </w:r>
      <w:r>
        <w:br/>
      </w:r>
      <w:r>
        <w:rPr>
          <w:lang w:val="la-Latn" w:eastAsia="la-Latn" w:bidi="la-Latn"/>
        </w:rPr>
        <w:t xml:space="preserve">trine, </w:t>
      </w:r>
      <w:r>
        <w:t>attachée pardevant au sternum , &amp; par derriere</w:t>
      </w:r>
      <w:r>
        <w:br/>
        <w:t>aux Vertebres du dos, ion inflammation produit des</w:t>
      </w:r>
      <w:r>
        <w:br/>
        <w:t>douleurs très-VlVes, &amp; une grande difficulté de respi-</w:t>
      </w:r>
      <w:r>
        <w:br/>
        <w:t xml:space="preserve">rer. L’art ne peut trayailler à la guérison de ces </w:t>
      </w:r>
      <w:r>
        <w:rPr>
          <w:i/>
          <w:iCs/>
        </w:rPr>
        <w:t>plaies,</w:t>
      </w:r>
      <w:r>
        <w:rPr>
          <w:i/>
          <w:iCs/>
        </w:rPr>
        <w:br/>
      </w:r>
      <w:r>
        <w:t>que par les remedes généraux, tels que nous les ayons</w:t>
      </w:r>
      <w:r>
        <w:br/>
        <w:t>indiqués en général.</w:t>
      </w:r>
    </w:p>
    <w:p w14:paraId="7A542752" w14:textId="77777777" w:rsidR="008944F4" w:rsidRDefault="00000000">
      <w:pPr>
        <w:ind w:left="360" w:hanging="360"/>
      </w:pPr>
      <w:r>
        <w:t xml:space="preserve">Si, en conséquence de sim inflammation, il </w:t>
      </w:r>
      <w:r>
        <w:rPr>
          <w:i/>
          <w:iCs/>
        </w:rPr>
        <w:t>se</w:t>
      </w:r>
      <w:r>
        <w:t xml:space="preserve"> fait ab-</w:t>
      </w:r>
      <w:r>
        <w:br/>
        <w:t xml:space="preserve">Ecès dans fa </w:t>
      </w:r>
      <w:r>
        <w:rPr>
          <w:lang w:val="la-Latn" w:eastAsia="la-Latn" w:bidi="la-Latn"/>
        </w:rPr>
        <w:t>duplicature,</w:t>
      </w:r>
      <w:r>
        <w:t>(on connoît qu’il fe faitpar les</w:t>
      </w:r>
      <w:r>
        <w:br/>
        <w:t>signes ordinaires de fuppuration, &amp; qu’il est sait en</w:t>
      </w:r>
      <w:r>
        <w:br/>
        <w:t>ce que l'oppression augmente lors même que la fleVre</w:t>
      </w:r>
      <w:r>
        <w:br/>
        <w:t>diminue,) si, dis-je, il s’en fait un, il fera bien diffici-</w:t>
      </w:r>
      <w:r>
        <w:br/>
        <w:t>le dléVacuer le pus. Si par le lieu de la douleur, ou par</w:t>
      </w:r>
      <w:r>
        <w:br/>
        <w:t>un gonflement œdémateux silr le sternum,on aVoit lieu</w:t>
      </w:r>
      <w:r>
        <w:br/>
        <w:t>de penfler que le pus fût immédiatement au-dessous,</w:t>
      </w:r>
      <w:r>
        <w:br/>
        <w:t>on pourroit, pour y arriVer , trépaner le sternum :</w:t>
      </w:r>
      <w:r>
        <w:br/>
        <w:t>mais si on n’est pas dans le cas de le faire, l’abfcès</w:t>
      </w:r>
      <w:r>
        <w:br/>
        <w:t>slouVrira dans la poitrine , il fe sera emplume; &amp; le</w:t>
      </w:r>
      <w:r>
        <w:br/>
        <w:t>malade mourra, quoi qu’on fasse.</w:t>
      </w:r>
    </w:p>
    <w:p w14:paraId="0975614A" w14:textId="77777777" w:rsidR="008944F4" w:rsidRDefault="00000000">
      <w:r>
        <w:rPr>
          <w:i/>
          <w:iCs/>
        </w:rPr>
        <w:t>Des plaies du cœur.</w:t>
      </w:r>
    </w:p>
    <w:p w14:paraId="772207F4" w14:textId="77777777" w:rsidR="008944F4" w:rsidRDefault="00000000">
      <w:pPr>
        <w:ind w:left="360" w:hanging="360"/>
      </w:pPr>
      <w:r>
        <w:t xml:space="preserve">Les </w:t>
      </w:r>
      <w:r>
        <w:rPr>
          <w:i/>
          <w:iCs/>
        </w:rPr>
        <w:t>plaies</w:t>
      </w:r>
      <w:r>
        <w:t xml:space="preserve"> au cœur font toutes mortelles; &amp; si le mala-</w:t>
      </w:r>
      <w:r>
        <w:br/>
        <w:t>de ne meurt pas promptement par l’ouVerture de l'un</w:t>
      </w:r>
      <w:r>
        <w:br/>
        <w:t>de sies Ventricules , il mourra peu après, par l’inflam-</w:t>
      </w:r>
      <w:r>
        <w:br/>
        <w:t xml:space="preserve">mation de ce </w:t>
      </w:r>
      <w:r>
        <w:rPr>
          <w:lang w:val="la-Latn" w:eastAsia="la-Latn" w:bidi="la-Latn"/>
        </w:rPr>
        <w:t xml:space="preserve">Vsscere. </w:t>
      </w:r>
      <w:r>
        <w:t xml:space="preserve">On a </w:t>
      </w:r>
      <w:r>
        <w:rPr>
          <w:lang w:val="el-GR" w:eastAsia="el-GR" w:bidi="el-GR"/>
        </w:rPr>
        <w:t>νΰ</w:t>
      </w:r>
      <w:r w:rsidRPr="00840D04">
        <w:rPr>
          <w:lang w:eastAsia="el-GR" w:bidi="el-GR"/>
        </w:rPr>
        <w:t xml:space="preserve"> </w:t>
      </w:r>
      <w:r>
        <w:t>un petit nombre de tlese</w:t>
      </w:r>
      <w:r>
        <w:br/>
        <w:t>sés siirVÎVre de quelques jours à des coups d’épée, qui</w:t>
      </w:r>
      <w:r>
        <w:br/>
        <w:t>ne pénétroient que dans l’épaisseur des fibres charnues</w:t>
      </w:r>
      <w:r>
        <w:br/>
        <w:t xml:space="preserve">qui entrent dans fa composition : si la </w:t>
      </w:r>
      <w:r>
        <w:rPr>
          <w:i/>
          <w:iCs/>
        </w:rPr>
        <w:t>plaie</w:t>
      </w:r>
      <w:r>
        <w:t xml:space="preserve"> est faite par</w:t>
      </w:r>
      <w:r>
        <w:br/>
        <w:t>un coup d’arme à feu , la mort du malade doit-être en-</w:t>
      </w:r>
      <w:r>
        <w:br/>
        <w:t>core plus prompte</w:t>
      </w:r>
      <w:r w:rsidRPr="00840D04">
        <w:rPr>
          <w:lang w:eastAsia="el-GR" w:bidi="el-GR"/>
        </w:rPr>
        <w:t xml:space="preserve">, </w:t>
      </w:r>
      <w:r>
        <w:rPr>
          <w:lang w:val="el-GR" w:eastAsia="el-GR" w:bidi="el-GR"/>
        </w:rPr>
        <w:t>νΰ</w:t>
      </w:r>
      <w:r w:rsidRPr="00840D04">
        <w:rPr>
          <w:lang w:eastAsia="el-GR" w:bidi="el-GR"/>
        </w:rPr>
        <w:t xml:space="preserve"> </w:t>
      </w:r>
      <w:r>
        <w:t>la commotion &amp; le désordre qui'</w:t>
      </w:r>
      <w:r>
        <w:br/>
        <w:t xml:space="preserve">font inséparables d’une pareille </w:t>
      </w:r>
      <w:r>
        <w:rPr>
          <w:i/>
          <w:iCs/>
        </w:rPr>
        <w:t>plaie.</w:t>
      </w:r>
    </w:p>
    <w:p w14:paraId="6F98250E" w14:textId="77777777" w:rsidR="008944F4" w:rsidRDefault="00000000">
      <w:r>
        <w:rPr>
          <w:i/>
          <w:iCs/>
        </w:rPr>
        <w:t>De la plaie au diaphragme*</w:t>
      </w:r>
    </w:p>
    <w:p w14:paraId="3AD28F62" w14:textId="77777777" w:rsidR="008944F4" w:rsidRDefault="00000000">
      <w:pPr>
        <w:ind w:left="360" w:hanging="360"/>
      </w:pPr>
      <w:r>
        <w:t xml:space="preserve">Une </w:t>
      </w:r>
      <w:r>
        <w:rPr>
          <w:i/>
          <w:iCs/>
        </w:rPr>
        <w:t>plaie</w:t>
      </w:r>
      <w:r>
        <w:t xml:space="preserve"> au diaphragme peut intéresser son centre lier-</w:t>
      </w:r>
      <w:r>
        <w:br/>
        <w:t xml:space="preserve">veux, ou fa partie charnue. L’une &amp; l’autre </w:t>
      </w:r>
      <w:r>
        <w:rPr>
          <w:i/>
          <w:iCs/>
        </w:rPr>
        <w:t>plaie</w:t>
      </w:r>
      <w:r>
        <w:t xml:space="preserve"> fong</w:t>
      </w:r>
      <w:r>
        <w:br/>
        <w:t>très-difficiles à guérir, non - seulement parce qu’il ne</w:t>
      </w:r>
      <w:r>
        <w:br/>
        <w:t>peut être percé d’une balle fans que d’autres vifceress</w:t>
      </w:r>
      <w:r>
        <w:br w:type="page"/>
      </w:r>
    </w:p>
    <w:p w14:paraId="3AD381D6" w14:textId="77777777" w:rsidR="008944F4" w:rsidRDefault="00000000">
      <w:r>
        <w:rPr>
          <w:lang w:val="la-Latn" w:eastAsia="la-Latn" w:bidi="la-Latn"/>
        </w:rPr>
        <w:lastRenderedPageBreak/>
        <w:t>io</w:t>
      </w:r>
      <w:r>
        <w:t>79 V U L</w:t>
      </w:r>
    </w:p>
    <w:p w14:paraId="5F28C369" w14:textId="77777777" w:rsidR="008944F4" w:rsidRDefault="00000000">
      <w:pPr>
        <w:ind w:firstLine="360"/>
      </w:pPr>
      <w:r>
        <w:t>le foient aussi, mais encore à caufe du mouVement con-</w:t>
      </w:r>
      <w:r>
        <w:br/>
        <w:t>tinuel où est cette partie; Car on fait qu’il faut du re-</w:t>
      </w:r>
      <w:r>
        <w:br/>
        <w:t>pos à une partie, pour que la cicatrice s’en fasse. Si</w:t>
      </w:r>
      <w:r>
        <w:br/>
        <w:t xml:space="preserve">quelqu’une de fes </w:t>
      </w:r>
      <w:r>
        <w:rPr>
          <w:i/>
          <w:iCs/>
        </w:rPr>
        <w:t>plaies</w:t>
      </w:r>
      <w:r>
        <w:t xml:space="preserve"> peut guérir, c’est celle qui </w:t>
      </w:r>
      <w:r>
        <w:rPr>
          <w:i/>
          <w:iCs/>
        </w:rPr>
        <w:t>se-</w:t>
      </w:r>
      <w:r>
        <w:rPr>
          <w:i/>
          <w:iCs/>
        </w:rPr>
        <w:br/>
        <w:t>ra</w:t>
      </w:r>
      <w:r>
        <w:t xml:space="preserve"> faite en fa partie charnue ; car celle qui intéresse fon</w:t>
      </w:r>
      <w:r>
        <w:br/>
        <w:t>centre nerVeux, est toujours mortelle : elle causie des</w:t>
      </w:r>
      <w:r>
        <w:br/>
        <w:t>convulsions, souVent très-promptes, &amp; même le délire.</w:t>
      </w:r>
      <w:r>
        <w:br/>
        <w:t xml:space="preserve">Ces </w:t>
      </w:r>
      <w:r>
        <w:rPr>
          <w:i/>
          <w:iCs/>
        </w:rPr>
        <w:t>plaies</w:t>
      </w:r>
      <w:r>
        <w:t xml:space="preserve"> occasionnent souVent une hernie de quelques-</w:t>
      </w:r>
      <w:r>
        <w:br/>
        <w:t>unes des parties du bas-Ventre, fiait de l'épiploon , sioit</w:t>
      </w:r>
      <w:r>
        <w:br/>
        <w:t>de l’intestin, dont une portion se glisse dans la poitri-</w:t>
      </w:r>
      <w:r>
        <w:br/>
        <w:t>ne. La main du Chirurgien y est inutile quant à l'o-</w:t>
      </w:r>
      <w:r>
        <w:br/>
        <w:t>pération; &amp; il n’y a que la nature , aidée des remedes</w:t>
      </w:r>
      <w:r>
        <w:br/>
        <w:t xml:space="preserve">généraux, qui puisse guérir ces fortes de </w:t>
      </w:r>
      <w:r>
        <w:rPr>
          <w:i/>
          <w:iCs/>
        </w:rPr>
        <w:t>plaies.</w:t>
      </w:r>
      <w:r>
        <w:t xml:space="preserve"> Ainsi</w:t>
      </w:r>
      <w:r>
        <w:br/>
        <w:t>je ne puis prescrire autre chosie que ce qui a été dit ci-</w:t>
      </w:r>
      <w:r>
        <w:br/>
        <w:t>dessus.</w:t>
      </w:r>
    </w:p>
    <w:p w14:paraId="39DD76BA" w14:textId="77777777" w:rsidR="008944F4" w:rsidRDefault="00000000">
      <w:r>
        <w:rPr>
          <w:i/>
          <w:iCs/>
        </w:rPr>
        <w:t>Des plaies au sternum.</w:t>
      </w:r>
    </w:p>
    <w:p w14:paraId="00208069" w14:textId="77777777" w:rsidR="008944F4" w:rsidRDefault="00000000">
      <w:pPr>
        <w:ind w:left="360" w:hanging="360"/>
      </w:pPr>
      <w:r>
        <w:t>Le sternum peut être fracturé par un coup d’arme à feu ,</w:t>
      </w:r>
      <w:r>
        <w:br/>
        <w:t xml:space="preserve">Eans qu’il y ait </w:t>
      </w:r>
      <w:r>
        <w:rPr>
          <w:i/>
          <w:iCs/>
        </w:rPr>
        <w:t>plaie</w:t>
      </w:r>
      <w:r>
        <w:t xml:space="preserve"> aux tégumens, mais une forte con-</w:t>
      </w:r>
      <w:r>
        <w:br/>
        <w:t xml:space="preserve">tusion ; il peut être fracturé &amp; découvert, y ayant </w:t>
      </w:r>
      <w:r>
        <w:rPr>
          <w:i/>
          <w:iCs/>
        </w:rPr>
        <w:t>plaie</w:t>
      </w:r>
      <w:r>
        <w:rPr>
          <w:i/>
          <w:iCs/>
        </w:rPr>
        <w:br/>
      </w:r>
      <w:r>
        <w:t>aux tégumens.</w:t>
      </w:r>
    </w:p>
    <w:p w14:paraId="79EAF084" w14:textId="77777777" w:rsidR="008944F4" w:rsidRDefault="00000000">
      <w:pPr>
        <w:ind w:left="360" w:hanging="360"/>
      </w:pPr>
      <w:r>
        <w:t>La contusion considérable fur le sternum, lors même</w:t>
      </w:r>
      <w:r>
        <w:br/>
        <w:t>qu’elle est compliquée de sa fracture , ne fort pas de la</w:t>
      </w:r>
      <w:r>
        <w:br/>
        <w:t>regle générale. Les scarifications indiquées peuVent y</w:t>
      </w:r>
      <w:r>
        <w:br/>
        <w:t>être plus nécessaires qu’ailleurs, afin de dégorger les</w:t>
      </w:r>
      <w:r>
        <w:br/>
        <w:t>parties molles, &amp; de préVenir la fonte des graisses &amp;</w:t>
      </w:r>
      <w:r>
        <w:br/>
        <w:t>des membranes qui le recouVrent. Par cette fonte, l'os</w:t>
      </w:r>
      <w:r>
        <w:br/>
        <w:t>fracturé pourroit fe découvrir &amp; fe carier enfuite.</w:t>
      </w:r>
    </w:p>
    <w:p w14:paraId="4519F6E2" w14:textId="77777777" w:rsidR="008944F4" w:rsidRDefault="00000000">
      <w:pPr>
        <w:ind w:left="360" w:hanging="360"/>
      </w:pPr>
      <w:r>
        <w:t xml:space="preserve">Ambroise Paré , </w:t>
      </w:r>
      <w:r>
        <w:rPr>
          <w:i/>
          <w:iCs/>
        </w:rPr>
        <w:t>Lib. II. cap. 6.</w:t>
      </w:r>
      <w:r>
        <w:t xml:space="preserve"> reconnoît cet accident ,</w:t>
      </w:r>
      <w:r>
        <w:br/>
        <w:t>&amp; il ne propose point d’incisions pour le prévenir. Il</w:t>
      </w:r>
      <w:r>
        <w:br/>
        <w:t>est cependant très-éVÎdent que c’est le meilleur moyen</w:t>
      </w:r>
      <w:r>
        <w:br/>
        <w:t>qu’on puisse employer pour cela. Après les incisions</w:t>
      </w:r>
      <w:r>
        <w:br/>
        <w:t>indiquées, la nature aidée du repos de la partie, fera</w:t>
      </w:r>
      <w:r>
        <w:br/>
        <w:t xml:space="preserve">la réunion. </w:t>
      </w:r>
      <w:r>
        <w:rPr>
          <w:lang w:val="el-GR" w:eastAsia="el-GR" w:bidi="el-GR"/>
        </w:rPr>
        <w:t>Α</w:t>
      </w:r>
      <w:r w:rsidRPr="00840D04">
        <w:rPr>
          <w:lang w:eastAsia="el-GR" w:bidi="el-GR"/>
        </w:rPr>
        <w:t xml:space="preserve"> </w:t>
      </w:r>
      <w:r>
        <w:t>l'égard de la contusion intérieure qui</w:t>
      </w:r>
      <w:r>
        <w:br/>
      </w:r>
      <w:r>
        <w:rPr>
          <w:b/>
          <w:bCs/>
        </w:rPr>
        <w:t xml:space="preserve">est </w:t>
      </w:r>
      <w:r>
        <w:t>prefque inséparable de la contusion à l’extérieur,</w:t>
      </w:r>
      <w:r>
        <w:br/>
        <w:t>la supposant trés-forte, il n’y a que des remedes géné-</w:t>
      </w:r>
      <w:r>
        <w:br/>
        <w:t>raux qui isolent capables de préVenir les absicè^ qui</w:t>
      </w:r>
      <w:r>
        <w:br/>
        <w:t xml:space="preserve">pourroient </w:t>
      </w:r>
      <w:r>
        <w:rPr>
          <w:i/>
          <w:iCs/>
        </w:rPr>
        <w:t>se</w:t>
      </w:r>
      <w:r>
        <w:t xml:space="preserve"> faire dans le tissu cellulaire qui attache</w:t>
      </w:r>
      <w:r>
        <w:br/>
        <w:t xml:space="preserve">la pleure au sternum, ou dans la </w:t>
      </w:r>
      <w:r>
        <w:rPr>
          <w:lang w:val="la-Latn" w:eastAsia="la-Latn" w:bidi="la-Latn"/>
        </w:rPr>
        <w:t xml:space="preserve">duplicature </w:t>
      </w:r>
      <w:r>
        <w:t>du mé-</w:t>
      </w:r>
      <w:r>
        <w:br/>
        <w:t>diastin.</w:t>
      </w:r>
    </w:p>
    <w:p w14:paraId="102118CB" w14:textId="77777777" w:rsidR="008944F4" w:rsidRDefault="00000000">
      <w:pPr>
        <w:ind w:left="360" w:hanging="360"/>
      </w:pPr>
      <w:r>
        <w:t xml:space="preserve">S’il y a </w:t>
      </w:r>
      <w:r>
        <w:rPr>
          <w:i/>
          <w:iCs/>
        </w:rPr>
        <w:t>plaie avcc</w:t>
      </w:r>
      <w:r>
        <w:t xml:space="preserve"> fracture, &amp; que le sternum foit décou-</w:t>
      </w:r>
      <w:r>
        <w:br/>
        <w:t>Vert, il faut s’y comporter à peu près comme aux frac-</w:t>
      </w:r>
      <w:r>
        <w:br/>
        <w:t>tures du crane ; c’est-à-dire , que s’il y a des pieces dé-</w:t>
      </w:r>
      <w:r>
        <w:br/>
        <w:t>rangées &amp; séparées de leur tout, ou des efquilles, il</w:t>
      </w:r>
      <w:r>
        <w:br/>
        <w:t>faut les ôter ; que si ces pieces ne font qu’enfoncées ,</w:t>
      </w:r>
      <w:r>
        <w:br/>
        <w:t>il faut faire enforte de les releVer, appliquant même</w:t>
      </w:r>
      <w:r>
        <w:br/>
        <w:t>le trépan, pour s’en donner la facilité, si on ne le peut</w:t>
      </w:r>
      <w:r>
        <w:br/>
        <w:t>autrement.</w:t>
      </w:r>
    </w:p>
    <w:p w14:paraId="60C0CB4E" w14:textId="77777777" w:rsidR="008944F4" w:rsidRDefault="00000000">
      <w:pPr>
        <w:ind w:left="360" w:hanging="360"/>
      </w:pPr>
      <w:r>
        <w:t>Dans le cas de la contusion simple &amp; dans celui de la</w:t>
      </w:r>
      <w:r>
        <w:br/>
        <w:t>fracture, il peut fe faire entre le sternum &amp; la pleure</w:t>
      </w:r>
      <w:r>
        <w:br/>
        <w:t>un abfcès ; c’est ce que le Chirurgien connoîtra par les</w:t>
      </w:r>
      <w:r>
        <w:br/>
        <w:t>signes caractéristiques , dont j’ai parlé précédemment à</w:t>
      </w:r>
      <w:r>
        <w:br/>
        <w:t xml:space="preserve">propos des </w:t>
      </w:r>
      <w:r>
        <w:rPr>
          <w:i/>
          <w:iCs/>
        </w:rPr>
        <w:t>plaies</w:t>
      </w:r>
      <w:r>
        <w:t xml:space="preserve"> du médiastin, &amp; qu’il doit examiner</w:t>
      </w:r>
      <w:r>
        <w:br/>
        <w:t>attentÎVement, pour donner du jour au pus par l'appli-</w:t>
      </w:r>
      <w:r>
        <w:br/>
        <w:t>cation du trépan.</w:t>
      </w:r>
    </w:p>
    <w:p w14:paraId="5F446BF1" w14:textId="77777777" w:rsidR="008944F4" w:rsidRDefault="00000000">
      <w:pPr>
        <w:ind w:left="360" w:hanging="360"/>
      </w:pPr>
      <w:r>
        <w:t xml:space="preserve">Si dans la fuite du traitement, il </w:t>
      </w:r>
      <w:r>
        <w:rPr>
          <w:i/>
          <w:iCs/>
        </w:rPr>
        <w:t>se</w:t>
      </w:r>
      <w:r>
        <w:t xml:space="preserve"> fait carie au ster-</w:t>
      </w:r>
      <w:r>
        <w:br/>
        <w:t>num, rarement il s’y fait une exfoliation fensible; il</w:t>
      </w:r>
      <w:r>
        <w:br/>
        <w:t>faut, aVec la rugine, le trépan exfoliatif, ou la gouge,</w:t>
      </w:r>
      <w:r>
        <w:br/>
        <w:t>emporter ce qui est altéré; &amp; comme le sternum est</w:t>
      </w:r>
      <w:r>
        <w:br/>
        <w:t>fort mou , ce qu’on a découVert fe recouVre, pourVtl</w:t>
      </w:r>
      <w:r>
        <w:br/>
        <w:t>qulon ne mette dessus que des topiques spiritueux, ou</w:t>
      </w:r>
      <w:r>
        <w:br/>
        <w:t>dessiccatifs, évitant ce qui est gras &amp; pourrissant.</w:t>
      </w:r>
    </w:p>
    <w:p w14:paraId="5EEDD903" w14:textId="77777777" w:rsidR="008944F4" w:rsidRDefault="00000000">
      <w:r>
        <w:rPr>
          <w:i/>
          <w:iCs/>
        </w:rPr>
        <w:t>Des plaies</w:t>
      </w:r>
      <w:r>
        <w:t xml:space="preserve"> à </w:t>
      </w:r>
      <w:r>
        <w:rPr>
          <w:i/>
          <w:iCs/>
        </w:rPr>
        <w:t>l’épine.</w:t>
      </w:r>
    </w:p>
    <w:p w14:paraId="65AB2779" w14:textId="77777777" w:rsidR="008944F4" w:rsidRDefault="00000000">
      <w:pPr>
        <w:ind w:left="360" w:hanging="360"/>
      </w:pPr>
      <w:r>
        <w:t xml:space="preserve">Les </w:t>
      </w:r>
      <w:r>
        <w:rPr>
          <w:i/>
          <w:iCs/>
        </w:rPr>
        <w:t>plaies</w:t>
      </w:r>
      <w:r>
        <w:t xml:space="preserve"> qui intéressent le corps de l’épine, en quelque</w:t>
      </w:r>
      <w:r>
        <w:br/>
        <w:t>endroit que ce foit, depuis la premiere vertebre du</w:t>
      </w:r>
      <w:r>
        <w:br/>
        <w:t>cou jusqu’à l’os sacrum, siont toutes mortelles , si la</w:t>
      </w:r>
      <w:r>
        <w:br/>
        <w:t>moelle de l’épine a été entamée en même-tems; car</w:t>
      </w:r>
      <w:r>
        <w:br/>
        <w:t>elle ne peut siouffrir sans que toutes les parties qui en</w:t>
      </w:r>
      <w:r>
        <w:br/>
        <w:t>reçOÎvent des nerfs , s’en ressentent : alors les malades</w:t>
      </w:r>
      <w:r>
        <w:br/>
        <w:t>deviennent paralytiques de toutes les parties qui font</w:t>
      </w:r>
      <w:r>
        <w:br/>
        <w:t>au-dessous de la blessure. La feule commotion à l’épi-</w:t>
      </w:r>
      <w:r>
        <w:br/>
        <w:t>ne, faite par un coup simplement contondant, peut</w:t>
      </w:r>
      <w:r>
        <w:br/>
        <w:t>produire le même accident.</w:t>
      </w:r>
    </w:p>
    <w:p w14:paraId="72162F8F" w14:textId="77777777" w:rsidR="008944F4" w:rsidRDefault="00000000">
      <w:r>
        <w:t>Les apophyfes tranfverfes &amp; les épineufes peuvent être</w:t>
      </w:r>
    </w:p>
    <w:p w14:paraId="582B82A6" w14:textId="77777777" w:rsidR="008944F4" w:rsidRDefault="00000000">
      <w:r>
        <w:t>V U L 1080</w:t>
      </w:r>
    </w:p>
    <w:p w14:paraId="18400455" w14:textId="77777777" w:rsidR="008944F4" w:rsidRDefault="00000000">
      <w:pPr>
        <w:ind w:firstLine="360"/>
      </w:pPr>
      <w:r>
        <w:t>fracturées fans que le corps de l’épine ait souffert; &amp;</w:t>
      </w:r>
      <w:r>
        <w:br/>
        <w:t>quand même l’artere vertébrale feroit ouVerte,ces</w:t>
      </w:r>
      <w:r>
        <w:br/>
      </w:r>
      <w:r>
        <w:rPr>
          <w:i/>
          <w:iCs/>
        </w:rPr>
        <w:t>plaies se</w:t>
      </w:r>
      <w:r>
        <w:t xml:space="preserve"> trouVent dans le cas de la regle générale : ainsi</w:t>
      </w:r>
      <w:r>
        <w:br/>
        <w:t>je n’en dirai autre chose, sinon qu’en faifant les inci-</w:t>
      </w:r>
      <w:r>
        <w:br/>
        <w:t>lions indiquées, il ne faut pas ménager les tendons</w:t>
      </w:r>
      <w:r>
        <w:br/>
        <w:t>qui font en grand nombre ; &amp; qu’il saut les couper</w:t>
      </w:r>
      <w:r>
        <w:br/>
        <w:t xml:space="preserve">entierement. Ces </w:t>
      </w:r>
      <w:r>
        <w:rPr>
          <w:i/>
          <w:iCs/>
        </w:rPr>
        <w:t>plaies</w:t>
      </w:r>
      <w:r>
        <w:t xml:space="preserve"> font pour l’ordinaire très-</w:t>
      </w:r>
      <w:r>
        <w:br/>
        <w:t>longues à guérir. Les panicmens ne sortent pas de la</w:t>
      </w:r>
      <w:r>
        <w:br/>
        <w:t>regle générale.</w:t>
      </w:r>
    </w:p>
    <w:p w14:paraId="6AF2E52D" w14:textId="77777777" w:rsidR="008944F4" w:rsidRDefault="00000000">
      <w:r>
        <w:rPr>
          <w:i/>
          <w:iCs/>
        </w:rPr>
        <w:lastRenderedPageBreak/>
        <w:t>Des plaies au bas - ventre.</w:t>
      </w:r>
    </w:p>
    <w:p w14:paraId="034EE750" w14:textId="77777777" w:rsidR="008944F4" w:rsidRDefault="00000000">
      <w:pPr>
        <w:ind w:left="360" w:hanging="360"/>
      </w:pPr>
      <w:r>
        <w:t>H est rare qu’il y ait à l'abdomen une contusion considéra-</w:t>
      </w:r>
      <w:r>
        <w:br/>
      </w:r>
      <w:r>
        <w:rPr>
          <w:i/>
          <w:iCs/>
        </w:rPr>
        <w:t>silc sans plaie,</w:t>
      </w:r>
      <w:r>
        <w:t xml:space="preserve"> parce que ce ventre étant mou dans prcss-</w:t>
      </w:r>
      <w:r>
        <w:br/>
        <w:t xml:space="preserve">que tOute </w:t>
      </w:r>
      <w:r>
        <w:rPr>
          <w:i/>
          <w:iCs/>
        </w:rPr>
        <w:t>sa</w:t>
      </w:r>
      <w:r>
        <w:t xml:space="preserve"> circonférenee, un corps dur, orbe, ouan-</w:t>
      </w:r>
      <w:r>
        <w:br/>
        <w:t>gulaire, qui le sirapperoit aVec autant de force que la</w:t>
      </w:r>
      <w:r>
        <w:br/>
        <w:t>poudre à canon en communique, doit naturellement</w:t>
      </w:r>
      <w:r>
        <w:br/>
        <w:t>le percer. Il saut donc pour qu’il y ait une forte con-</w:t>
      </w:r>
      <w:r>
        <w:br/>
        <w:t xml:space="preserve">tusiOn </w:t>
      </w:r>
      <w:r>
        <w:rPr>
          <w:i/>
          <w:iCs/>
        </w:rPr>
        <w:t>{ans plaie,</w:t>
      </w:r>
      <w:r>
        <w:t xml:space="preserve"> qu’il foit frappé d’un corps dont la</w:t>
      </w:r>
      <w:r>
        <w:br/>
        <w:t>surface foit platte &amp; très-étendue, ce qui peut quel-</w:t>
      </w:r>
      <w:r>
        <w:br/>
        <w:t>quefois arriVer. Alors la contusion extérieure deman-</w:t>
      </w:r>
      <w:r>
        <w:br/>
        <w:t>de moins d’attention de la part du Chirurgien , que</w:t>
      </w:r>
      <w:r>
        <w:br/>
        <w:t>celle des parties internes, lesquelles ne peuVent en</w:t>
      </w:r>
      <w:r>
        <w:br/>
        <w:t>être exemptes. Ces attentions consistent dans un régi-</w:t>
      </w:r>
      <w:r>
        <w:br/>
        <w:t xml:space="preserve">me d’autant plus exact, que les </w:t>
      </w:r>
      <w:r>
        <w:rPr>
          <w:lang w:val="la-Latn" w:eastAsia="la-Latn" w:bidi="la-Latn"/>
        </w:rPr>
        <w:t xml:space="preserve">Vssceres </w:t>
      </w:r>
      <w:r>
        <w:t>qui servent «à</w:t>
      </w:r>
      <w:r>
        <w:br/>
        <w:t>la digestion , ou à la distribution du chyle, sionr con-</w:t>
      </w:r>
      <w:r>
        <w:br/>
        <w:t>tus; dans les saignées plus ou moins grandes, &amp; plus</w:t>
      </w:r>
      <w:r>
        <w:br/>
        <w:t>ou moins réitérées; dans l'usiage des potions Vulnérai-</w:t>
      </w:r>
      <w:r>
        <w:br/>
        <w:t>res; &amp; dans celui des fomentations résolutÎVes appli-</w:t>
      </w:r>
      <w:r>
        <w:br/>
        <w:t>quées &amp; fouVent réitérées fur tout le ventre; en un</w:t>
      </w:r>
      <w:r>
        <w:br/>
        <w:t>mot, dans tout ce qui peut prévenir les engorgemens</w:t>
      </w:r>
      <w:r>
        <w:br/>
        <w:t>&amp; faciliter la résolution des liqueurs exnaVasées.</w:t>
      </w:r>
    </w:p>
    <w:p w14:paraId="050C9433" w14:textId="77777777" w:rsidR="008944F4" w:rsidRDefault="00000000">
      <w:pPr>
        <w:ind w:left="360" w:hanging="360"/>
      </w:pPr>
      <w:r>
        <w:t xml:space="preserve">Je ne dirai rien des </w:t>
      </w:r>
      <w:r>
        <w:rPr>
          <w:i/>
          <w:iCs/>
        </w:rPr>
        <w:t>plaies</w:t>
      </w:r>
      <w:r>
        <w:t xml:space="preserve"> d’armes à feu qui ne pénétrent</w:t>
      </w:r>
      <w:r>
        <w:br/>
        <w:t>que les tégumens de l’abdomen, fans entrer dans la</w:t>
      </w:r>
      <w:r>
        <w:br/>
        <w:t>capacité. Celles qui y pénetrent sans blesser aucun visa</w:t>
      </w:r>
      <w:r>
        <w:br/>
        <w:t>cere, ne fortent pas non plus de la regle générale pour</w:t>
      </w:r>
      <w:r>
        <w:br/>
        <w:t>leur traitement, quand même la balle seroit perdue;</w:t>
      </w:r>
      <w:r>
        <w:br/>
        <w:t>&amp; à plus forte raison, si le coup a percé de part en</w:t>
      </w:r>
      <w:r>
        <w:br/>
        <w:t xml:space="preserve">part. Je dirai feulement qu’il peut </w:t>
      </w:r>
      <w:r>
        <w:rPr>
          <w:i/>
          <w:iCs/>
        </w:rPr>
        <w:t>se</w:t>
      </w:r>
      <w:r>
        <w:t xml:space="preserve"> faire une hernie</w:t>
      </w:r>
      <w:r>
        <w:br/>
        <w:t xml:space="preserve">par la </w:t>
      </w:r>
      <w:r>
        <w:rPr>
          <w:i/>
          <w:iCs/>
        </w:rPr>
        <w:t>plaie</w:t>
      </w:r>
      <w:r>
        <w:t xml:space="preserve"> ; que lorsqu’elle est grande , on Voit pref-</w:t>
      </w:r>
      <w:r>
        <w:br/>
        <w:t>que toujours fortir un gros paquet des intestins ou de</w:t>
      </w:r>
      <w:r>
        <w:br/>
        <w:t xml:space="preserve">l'épiploon ; &amp; que dans le cas d’une petite </w:t>
      </w:r>
      <w:r>
        <w:rPr>
          <w:i/>
          <w:iCs/>
        </w:rPr>
        <w:t>plaies</w:t>
      </w:r>
      <w:r>
        <w:t xml:space="preserve"> on a</w:t>
      </w:r>
      <w:r>
        <w:br/>
        <w:t>Vu plusieurs fois l’intestin s’engager , d’un pansement</w:t>
      </w:r>
      <w:r>
        <w:br/>
        <w:t>à l'autre, entre le péritoine &amp; l’appareil ; ce qui est ca-</w:t>
      </w:r>
      <w:r>
        <w:br/>
        <w:t>pable de caufer de Violentes coliques au malade, jusi</w:t>
      </w:r>
      <w:r>
        <w:br/>
        <w:t>qu’à ce qu’on en ait fait la réduction. ( Il fuffit pour</w:t>
      </w:r>
      <w:r>
        <w:br/>
        <w:t xml:space="preserve">caufer ces coliques, de la gêne où </w:t>
      </w:r>
      <w:r>
        <w:rPr>
          <w:i/>
          <w:iCs/>
        </w:rPr>
        <w:t>se</w:t>
      </w:r>
      <w:r>
        <w:t xml:space="preserve"> trouVe l’intestin,</w:t>
      </w:r>
      <w:r>
        <w:br/>
        <w:t>&amp; de la compression qu’il y souffre, ) Il n’y a point ici</w:t>
      </w:r>
      <w:r>
        <w:br/>
        <w:t>de stature à faire; &amp; après aVoir débridé les tégumens</w:t>
      </w:r>
      <w:r>
        <w:br/>
        <w:t>communs, même le péritoine , si l'on n’a pu fans cela</w:t>
      </w:r>
      <w:r>
        <w:br/>
        <w:t>réduire l'intestin, il faut, pour l'assujettir, faire glif-</w:t>
      </w:r>
      <w:r>
        <w:br/>
        <w:t xml:space="preserve">fer au-dessous du péritoine un </w:t>
      </w:r>
      <w:r>
        <w:rPr>
          <w:lang w:val="la-Latn" w:eastAsia="la-Latn" w:bidi="la-Latn"/>
        </w:rPr>
        <w:t xml:space="preserve">sindon </w:t>
      </w:r>
      <w:r>
        <w:t>de linge assez</w:t>
      </w:r>
      <w:r>
        <w:br/>
        <w:t>large &amp; assez épais, retenu par un fil double, comme</w:t>
      </w:r>
      <w:r>
        <w:br/>
        <w:t>on en met un fous le crane après le trépan, &amp; le fixer</w:t>
      </w:r>
      <w:r>
        <w:br/>
        <w:t>aVec la charpie &amp; le reste de l’appareil. M. Dargeat,</w:t>
      </w:r>
      <w:r>
        <w:br/>
      </w:r>
      <w:r>
        <w:rPr>
          <w:lang w:val="el-GR" w:eastAsia="el-GR" w:bidi="el-GR"/>
        </w:rPr>
        <w:t>πιοη</w:t>
      </w:r>
      <w:r w:rsidRPr="00840D04">
        <w:rPr>
          <w:lang w:eastAsia="el-GR" w:bidi="el-GR"/>
        </w:rPr>
        <w:t xml:space="preserve"> </w:t>
      </w:r>
      <w:r>
        <w:t>confrere, &amp; ancien Chirurgien d’Armée, m’a dit</w:t>
      </w:r>
      <w:r>
        <w:br/>
        <w:t>llaVoir ainsi pratiqué aVec beaucoup de l.uccès.</w:t>
      </w:r>
    </w:p>
    <w:p w14:paraId="4E9E1B7B" w14:textId="77777777" w:rsidR="008944F4" w:rsidRDefault="00000000">
      <w:pPr>
        <w:ind w:left="360" w:hanging="360"/>
      </w:pPr>
      <w:r>
        <w:t xml:space="preserve">Les </w:t>
      </w:r>
      <w:r>
        <w:rPr>
          <w:i/>
          <w:iCs/>
        </w:rPr>
        <w:t>plaies</w:t>
      </w:r>
      <w:r>
        <w:t xml:space="preserve"> qui font pénétrantes aVec lésion de quelque</w:t>
      </w:r>
      <w:r>
        <w:br/>
        <w:t>Visicere, guérissent rarement pour plusieurs raisions. La</w:t>
      </w:r>
      <w:r>
        <w:br/>
        <w:t>premiere est, que de même qu’il fe fait assez siouVent</w:t>
      </w:r>
      <w:r>
        <w:br/>
        <w:t>un gonflement aux parties externes lorsqu’elles siont</w:t>
      </w:r>
      <w:r>
        <w:br/>
        <w:t>blessées par une arme à feu, il peut également s’en fai-</w:t>
      </w:r>
      <w:r>
        <w:br/>
        <w:t>re aux parties internes. La seconde est l’impossibilité</w:t>
      </w:r>
      <w:r>
        <w:br/>
        <w:t>qu’il y a de le préVenir ou d’y remédier par des inci-</w:t>
      </w:r>
      <w:r>
        <w:br/>
        <w:t>fions utiles &amp; par l’application immédiate des topiques</w:t>
      </w:r>
      <w:r>
        <w:br/>
        <w:t>conVenables, ce qui fait que l’inflammation &amp; la gan-</w:t>
      </w:r>
      <w:r>
        <w:br/>
        <w:t>grene emportent fouVent le malade vers le septième</w:t>
      </w:r>
      <w:r>
        <w:br/>
        <w:t>jour. Le troisieme est l’impossibilité qu’il y a, dans</w:t>
      </w:r>
      <w:r>
        <w:br/>
        <w:t>certains cas, d’empêcher que des matieres ne s’épan-</w:t>
      </w:r>
      <w:r>
        <w:br/>
        <w:t>chent dans la caVité : ces matieres peuVent être, la</w:t>
      </w:r>
      <w:r>
        <w:br/>
        <w:t xml:space="preserve">fuppuration de </w:t>
      </w:r>
      <w:r>
        <w:rPr>
          <w:i/>
          <w:iCs/>
        </w:rPr>
        <w:t>iaplaie,</w:t>
      </w:r>
      <w:r>
        <w:t xml:space="preserve"> des alimens, si l'estomac est</w:t>
      </w:r>
      <w:r>
        <w:br/>
        <w:t>percé, des excrémens , si les intestins le siont, de l’uri-</w:t>
      </w:r>
      <w:r>
        <w:br/>
        <w:t>ne, si la Vessie l'est du côté de l’abdomen. Ainsi dcnc</w:t>
      </w:r>
      <w:r>
        <w:br/>
        <w:t xml:space="preserve">on peut regarder comme des </w:t>
      </w:r>
      <w:r>
        <w:rPr>
          <w:i/>
          <w:iCs/>
        </w:rPr>
        <w:t>plaies</w:t>
      </w:r>
      <w:r>
        <w:t xml:space="preserve"> mortelles, celles</w:t>
      </w:r>
      <w:r>
        <w:br/>
        <w:t>de l’estomac , celles des intestins grêles, celles des</w:t>
      </w:r>
      <w:r>
        <w:br/>
        <w:t>gros intestins ou de la vessie, si ces parties sient ou-</w:t>
      </w:r>
      <w:r>
        <w:br w:type="page"/>
      </w:r>
    </w:p>
    <w:p w14:paraId="22911BF0" w14:textId="77777777" w:rsidR="008944F4" w:rsidRDefault="00000000">
      <w:pPr>
        <w:tabs>
          <w:tab w:val="left" w:pos="1933"/>
        </w:tabs>
      </w:pPr>
      <w:r>
        <w:lastRenderedPageBreak/>
        <w:t>1081</w:t>
      </w:r>
      <w:r>
        <w:tab/>
        <w:t>VUL</w:t>
      </w:r>
    </w:p>
    <w:p w14:paraId="33E97DB6" w14:textId="77777777" w:rsidR="008944F4" w:rsidRDefault="00000000">
      <w:pPr>
        <w:ind w:firstLine="360"/>
      </w:pPr>
      <w:r>
        <w:t>Vertes du côté de la caVÎté ; celles du pancréas &amp; celles</w:t>
      </w:r>
      <w:r>
        <w:br/>
        <w:t xml:space="preserve">du soie blessé du côté de </w:t>
      </w:r>
      <w:r>
        <w:rPr>
          <w:i/>
          <w:iCs/>
        </w:rPr>
        <w:t>sa</w:t>
      </w:r>
      <w:r>
        <w:t xml:space="preserve"> partie </w:t>
      </w:r>
      <w:r>
        <w:rPr>
          <w:i/>
          <w:iCs/>
        </w:rPr>
        <w:t>cavc,</w:t>
      </w:r>
      <w:r>
        <w:t xml:space="preserve"> quoiqu’on en</w:t>
      </w:r>
      <w:r>
        <w:br/>
        <w:t>ait Vu guérir quelques-unes. A l'égard de celles des</w:t>
      </w:r>
      <w:r>
        <w:br/>
        <w:t>gros Vaisseaux, elles le font toujours.</w:t>
      </w:r>
    </w:p>
    <w:p w14:paraId="1F887973" w14:textId="77777777" w:rsidR="008944F4" w:rsidRDefault="00000000">
      <w:pPr>
        <w:ind w:left="360" w:hanging="360"/>
      </w:pPr>
      <w:r>
        <w:t>Dans tOlis ces cas, il ne faut pas slamufer à chercher la</w:t>
      </w:r>
      <w:r>
        <w:br/>
        <w:t>balle si elle est perdue dans la capacité : la principale</w:t>
      </w:r>
      <w:r>
        <w:br/>
        <w:t xml:space="preserve">chose à laquelle le Chirurgien </w:t>
      </w:r>
      <w:r>
        <w:rPr>
          <w:lang w:val="la-Latn" w:eastAsia="la-Latn" w:bidi="la-Latn"/>
        </w:rPr>
        <w:t xml:space="preserve">dnit </w:t>
      </w:r>
      <w:r>
        <w:t>s’attacher, c’est</w:t>
      </w:r>
      <w:r>
        <w:br/>
        <w:t>à prévenir l'inflammation des parties blessées, parce</w:t>
      </w:r>
      <w:r>
        <w:br/>
        <w:t>qu’elle s’oppûfe aux opérations de la nature, qui feu-</w:t>
      </w:r>
      <w:r>
        <w:br/>
        <w:t>le, comme on l'a déja dit, peut faire la guérifon des</w:t>
      </w:r>
      <w:r>
        <w:br/>
      </w:r>
      <w:r>
        <w:rPr>
          <w:i/>
          <w:iCs/>
        </w:rPr>
        <w:t>plaies</w:t>
      </w:r>
      <w:r>
        <w:t xml:space="preserve"> intérieures. Ainsi on employera , aVec les re-</w:t>
      </w:r>
      <w:r>
        <w:br/>
        <w:t>medes généraux indiqués, l'application des fomenta-</w:t>
      </w:r>
      <w:r>
        <w:br/>
        <w:t>tions émollientes &amp; réfolutÎVes fouycnt renotiVellées.</w:t>
      </w:r>
      <w:r>
        <w:br/>
        <w:t xml:space="preserve">Quoique la </w:t>
      </w:r>
      <w:r>
        <w:rPr>
          <w:i/>
          <w:iCs/>
        </w:rPr>
        <w:t>plaie</w:t>
      </w:r>
      <w:r>
        <w:t xml:space="preserve"> la plus dangereufe ne foit pas celle</w:t>
      </w:r>
      <w:r>
        <w:br/>
        <w:t>des tégumens, il est bûn cependant de l'agrandir: mais</w:t>
      </w:r>
      <w:r>
        <w:br/>
        <w:t>il ne faut pas dilater celle du péritoine , parce que ce</w:t>
      </w:r>
      <w:r>
        <w:br/>
        <w:t>feroit ouvrir une porte aux intestins qui pourroient</w:t>
      </w:r>
      <w:r>
        <w:br/>
        <w:t>sortir &amp; l'aire hernie. Cependant voici quelques ex-</w:t>
      </w:r>
      <w:r>
        <w:br/>
        <w:t>ceptions.</w:t>
      </w:r>
    </w:p>
    <w:p w14:paraId="51A7EB72" w14:textId="77777777" w:rsidR="008944F4" w:rsidRDefault="00000000">
      <w:pPr>
        <w:ind w:left="360" w:hanging="360"/>
      </w:pPr>
      <w:r>
        <w:t xml:space="preserve">Si </w:t>
      </w:r>
      <w:r>
        <w:rPr>
          <w:i/>
          <w:iCs/>
        </w:rPr>
        <w:t>iaplaie</w:t>
      </w:r>
      <w:r>
        <w:t xml:space="preserve"> est à la partie </w:t>
      </w:r>
      <w:r>
        <w:rPr>
          <w:lang w:val="el-GR" w:eastAsia="el-GR" w:bidi="el-GR"/>
        </w:rPr>
        <w:t>οοηνοχε</w:t>
      </w:r>
      <w:r w:rsidRPr="00840D04">
        <w:rPr>
          <w:lang w:eastAsia="el-GR" w:bidi="el-GR"/>
        </w:rPr>
        <w:t xml:space="preserve"> </w:t>
      </w:r>
      <w:r>
        <w:t>du foie, ailleurs qu’à</w:t>
      </w:r>
      <w:r>
        <w:br/>
        <w:t>l’endroit où il tOuche le diaphragme, il faut agrandir</w:t>
      </w:r>
      <w:r>
        <w:br/>
        <w:t xml:space="preserve">la </w:t>
      </w:r>
      <w:r>
        <w:rPr>
          <w:i/>
          <w:iCs/>
        </w:rPr>
        <w:t>plaie</w:t>
      </w:r>
      <w:r>
        <w:t xml:space="preserve"> du péritoine comme celle des tégumens com-</w:t>
      </w:r>
      <w:r>
        <w:br/>
        <w:t>muns, parte qu’ici il ne peut fe faire de hernie comme</w:t>
      </w:r>
      <w:r>
        <w:br/>
        <w:t>il pourrOÎt s’en faire ailleurs; mais il ne faut pas aller</w:t>
      </w:r>
      <w:r>
        <w:br/>
        <w:t>plus aVant, l'efcarre que la balle a faite , étant utile à</w:t>
      </w:r>
      <w:r>
        <w:br/>
        <w:t>prévenir l’hémorrhagie. Si l'incision permet de fentir</w:t>
      </w:r>
      <w:r>
        <w:br/>
        <w:t>la balle , quoiqu’elle foit entrée dans la fubstanee du</w:t>
      </w:r>
      <w:r>
        <w:br/>
        <w:t>foie, il faut en faire l’extraction.</w:t>
      </w:r>
    </w:p>
    <w:p w14:paraId="320056DF" w14:textId="77777777" w:rsidR="008944F4" w:rsidRDefault="00000000">
      <w:pPr>
        <w:ind w:left="360" w:hanging="360"/>
      </w:pPr>
      <w:r>
        <w:t xml:space="preserve">Ce que je dis des </w:t>
      </w:r>
      <w:r>
        <w:rPr>
          <w:i/>
          <w:iCs/>
        </w:rPr>
        <w:t>plaies</w:t>
      </w:r>
      <w:r>
        <w:t xml:space="preserve"> faites à la partie com/exe du foie,</w:t>
      </w:r>
      <w:r>
        <w:br/>
        <w:t xml:space="preserve">je le dis aussi des </w:t>
      </w:r>
      <w:r>
        <w:rPr>
          <w:i/>
          <w:iCs/>
        </w:rPr>
        <w:t>plaies</w:t>
      </w:r>
      <w:r>
        <w:t xml:space="preserve"> faites aux parties qui ne font</w:t>
      </w:r>
      <w:r>
        <w:br/>
        <w:t>pas flottantes dans la capacité, &amp; que le péritoine ou le</w:t>
      </w:r>
      <w:r>
        <w:br/>
        <w:t>rnezo-colon fixent en leur place, &amp; qui peuvent être</w:t>
      </w:r>
      <w:r>
        <w:br/>
        <w:t>blessées fans que le coup pénetre jusques dans le Vuide</w:t>
      </w:r>
      <w:r>
        <w:br/>
        <w:t>de l'abdomen. La rate est dans ce cas de même que le</w:t>
      </w:r>
      <w:r>
        <w:br/>
        <w:t>cæcum &amp; une partie du colon dont les gros excrémens</w:t>
      </w:r>
      <w:r>
        <w:br/>
        <w:t xml:space="preserve">peuVent s’éyacuer par la </w:t>
      </w:r>
      <w:r>
        <w:rPr>
          <w:i/>
          <w:iCs/>
        </w:rPr>
        <w:t>plaie.</w:t>
      </w:r>
      <w:r>
        <w:t xml:space="preserve"> On peut dire la même</w:t>
      </w:r>
      <w:r>
        <w:br/>
        <w:t xml:space="preserve">chOsie de la </w:t>
      </w:r>
      <w:r>
        <w:rPr>
          <w:i/>
          <w:iCs/>
        </w:rPr>
        <w:t>plaie</w:t>
      </w:r>
      <w:r>
        <w:t xml:space="preserve"> qui intéresse le rein, la fuppofant à</w:t>
      </w:r>
      <w:r>
        <w:br/>
        <w:t>l’endroit des lombes. Comme toutes ces parties font</w:t>
      </w:r>
      <w:r>
        <w:br/>
        <w:t>recouVertes de mufcles épais, il faut beaueoup dilater</w:t>
      </w:r>
      <w:r>
        <w:br/>
      </w:r>
      <w:r>
        <w:rPr>
          <w:i/>
          <w:iCs/>
        </w:rPr>
        <w:t>iaplaie</w:t>
      </w:r>
      <w:r>
        <w:t xml:space="preserve"> extérieure jufqu’au péritoine inclusiVement.</w:t>
      </w:r>
    </w:p>
    <w:p w14:paraId="52117669" w14:textId="77777777" w:rsidR="008944F4" w:rsidRDefault="00000000">
      <w:pPr>
        <w:ind w:left="360" w:hanging="360"/>
      </w:pPr>
      <w:r>
        <w:t xml:space="preserve">Les </w:t>
      </w:r>
      <w:r>
        <w:rPr>
          <w:i/>
          <w:iCs/>
        </w:rPr>
        <w:t>plaies</w:t>
      </w:r>
      <w:r>
        <w:t xml:space="preserve"> qui pénetrent dans le rein, demandent une</w:t>
      </w:r>
      <w:r>
        <w:br/>
        <w:t>attention qui leur est particuliere pour les panfemens.</w:t>
      </w:r>
      <w:r>
        <w:br/>
        <w:t>Comme l'urine y passe fans cesse, il faut y laisser des</w:t>
      </w:r>
      <w:r>
        <w:br/>
        <w:t>médicamens gras, capables de défendre les parois , des</w:t>
      </w:r>
      <w:r>
        <w:br/>
        <w:t>fels qu’elle entraîne aVec elle, lefquels y causeroient</w:t>
      </w:r>
      <w:r>
        <w:br/>
        <w:t>des picotcmens très-incommodes, &amp; durciroient les</w:t>
      </w:r>
      <w:r>
        <w:br/>
        <w:t>chairs.</w:t>
      </w:r>
    </w:p>
    <w:p w14:paraId="02F88C57" w14:textId="77777777" w:rsidR="008944F4" w:rsidRDefault="00000000">
      <w:pPr>
        <w:ind w:firstLine="360"/>
      </w:pPr>
      <w:r>
        <w:rPr>
          <w:i/>
          <w:iCs/>
        </w:rPr>
        <w:t>Des Plaies pénétrantes dans le b assez</w:t>
      </w:r>
    </w:p>
    <w:p w14:paraId="142C9231" w14:textId="77777777" w:rsidR="008944F4" w:rsidRDefault="00000000">
      <w:r>
        <w:t xml:space="preserve">Une balle peut </w:t>
      </w:r>
      <w:r>
        <w:rPr>
          <w:i/>
          <w:iCs/>
        </w:rPr>
        <w:t>se</w:t>
      </w:r>
      <w:r>
        <w:t xml:space="preserve"> perdre dans le bassin, &amp; elle peut le</w:t>
      </w:r>
      <w:r>
        <w:br/>
        <w:t>percer de part en part, de haut en-bas, tranfverfale-</w:t>
      </w:r>
      <w:r>
        <w:br/>
        <w:t>ment ou obliquement. La quantité des Vaifieaux qui le</w:t>
      </w:r>
      <w:r>
        <w:br/>
        <w:t xml:space="preserve">trouVent en cette partie, rend ces </w:t>
      </w:r>
      <w:r>
        <w:rPr>
          <w:i/>
          <w:iCs/>
        </w:rPr>
        <w:t>plaies</w:t>
      </w:r>
      <w:r>
        <w:t xml:space="preserve"> dangereuses ;</w:t>
      </w:r>
      <w:r>
        <w:br/>
        <w:t xml:space="preserve">&amp; si quelqu’un d’eux un peu considérable </w:t>
      </w:r>
      <w:r>
        <w:rPr>
          <w:i/>
          <w:iCs/>
        </w:rPr>
        <w:t>se</w:t>
      </w:r>
      <w:r>
        <w:t xml:space="preserve"> trouVe ou-</w:t>
      </w:r>
      <w:r>
        <w:br/>
        <w:t>vert, le malade doit mourir par l’impossibilité qu’il y</w:t>
      </w:r>
      <w:r>
        <w:br/>
        <w:t>a d’y porter"les secours de l’art. L’escarre ou bien un</w:t>
      </w:r>
      <w:r>
        <w:br/>
        <w:t>caillot de sang , peut bien empêcher l'hémorrhagie</w:t>
      </w:r>
      <w:r>
        <w:br/>
        <w:t>pour quelque tems : mais à la chute de l’escarre ou du</w:t>
      </w:r>
      <w:r>
        <w:br/>
        <w:t>caillot, il y a tout à craindre pour le malade. Outre</w:t>
      </w:r>
      <w:r>
        <w:br/>
        <w:t>cela , la Veflie, ainsi que je l'ai fait Voir, (u) est entou-</w:t>
      </w:r>
      <w:r>
        <w:br/>
        <w:t>rée d’un tissu cellulaire très-considérable , lequel s’en-</w:t>
      </w:r>
      <w:r>
        <w:br/>
        <w:t>flamme aisément; &amp; s’il s’y fait des fusées de fuppu-</w:t>
      </w:r>
      <w:r>
        <w:br/>
        <w:t>ration, il fera impossible d’y porter les fecours que</w:t>
      </w:r>
      <w:r>
        <w:br/>
        <w:t>Part indique en pareil cas.</w:t>
      </w:r>
    </w:p>
    <w:p w14:paraId="0CF11834" w14:textId="77777777" w:rsidR="008944F4" w:rsidRDefault="00000000">
      <w:pPr>
        <w:ind w:left="360" w:hanging="360"/>
      </w:pPr>
      <w:r>
        <w:t>La Vessie peut être percée; si dans ce moment elle étoit</w:t>
      </w:r>
      <w:r>
        <w:br/>
        <w:t xml:space="preserve">pleine d’urine, il y a peu de délabrement, &amp; la </w:t>
      </w:r>
      <w:r>
        <w:rPr>
          <w:i/>
          <w:iCs/>
        </w:rPr>
        <w:t>plaie</w:t>
      </w:r>
      <w:r>
        <w:rPr>
          <w:i/>
          <w:iCs/>
        </w:rPr>
        <w:br/>
      </w:r>
      <w:r>
        <w:t>est petite; aussi en a-t’on Vu guérir plusieurs. On en a</w:t>
      </w:r>
      <w:r>
        <w:br/>
        <w:t>même Vu où la balle &amp; autres corps étrangers étoient</w:t>
      </w:r>
      <w:r>
        <w:br/>
        <w:t>restés dans la Vessie, ce qui est presique une preuVe</w:t>
      </w:r>
      <w:r>
        <w:br/>
        <w:t>qu’elle éteit pleine d’urine. Dans ce cas, après aVoir</w:t>
      </w:r>
      <w:r>
        <w:br/>
        <w:t xml:space="preserve">fait à </w:t>
      </w:r>
      <w:r>
        <w:rPr>
          <w:i/>
          <w:iCs/>
        </w:rPr>
        <w:t>iaplaie</w:t>
      </w:r>
      <w:r>
        <w:t xml:space="preserve"> extérieure ce qui y conVient, il n’est pas</w:t>
      </w:r>
    </w:p>
    <w:p w14:paraId="183A486D" w14:textId="77777777" w:rsidR="008944F4" w:rsidRDefault="00000000">
      <w:r>
        <w:t>VUL iô8i</w:t>
      </w:r>
    </w:p>
    <w:p w14:paraId="0EF946A8" w14:textId="77777777" w:rsidR="008944F4" w:rsidRDefault="00000000">
      <w:pPr>
        <w:ind w:firstLine="360"/>
      </w:pPr>
      <w:r>
        <w:t>hors de propos de mettre un algali par Purethre, afin</w:t>
      </w:r>
      <w:r>
        <w:br/>
        <w:t>que l’urine s’écoule fans cesse; car si la Vessie fe rem-</w:t>
      </w:r>
      <w:r>
        <w:br/>
        <w:t xml:space="preserve">plit, cela écartera sies parois &amp; les leVres de la </w:t>
      </w:r>
      <w:r>
        <w:rPr>
          <w:i/>
          <w:iCs/>
        </w:rPr>
        <w:t>plaie ç</w:t>
      </w:r>
      <w:r>
        <w:rPr>
          <w:i/>
          <w:iCs/>
        </w:rPr>
        <w:br/>
      </w:r>
      <w:r>
        <w:t>alors l’urine pourra s’infiltrer dans le tissu cellulaire</w:t>
      </w:r>
      <w:r>
        <w:br/>
        <w:t>qui l'entOtire, ce qui pourra y catsser des absicès &amp; au-</w:t>
      </w:r>
      <w:r>
        <w:br/>
        <w:t xml:space="preserve">tres </w:t>
      </w:r>
      <w:r>
        <w:rPr>
          <w:lang w:val="la-Latn" w:eastAsia="la-Latn" w:bidi="la-Latn"/>
        </w:rPr>
        <w:t xml:space="preserve">accidens; </w:t>
      </w:r>
      <w:r>
        <w:t>an lieu que l’état siain de ce tissu celle-</w:t>
      </w:r>
      <w:r>
        <w:br/>
        <w:t>* laire , est ce qui contribue le plus à faire la réunion de</w:t>
      </w:r>
      <w:r>
        <w:br/>
        <w:t>la Vessie.</w:t>
      </w:r>
    </w:p>
    <w:p w14:paraId="0C185255" w14:textId="77777777" w:rsidR="008944F4" w:rsidRDefault="00000000">
      <w:pPr>
        <w:ind w:left="360" w:hanging="360"/>
      </w:pPr>
      <w:r>
        <w:t>De tous les malades à qui il étoit resté des corps étran-</w:t>
      </w:r>
      <w:r>
        <w:br/>
        <w:t>gers dans la Vessie, les uns les ont rendus par Purethre</w:t>
      </w:r>
      <w:r>
        <w:br/>
        <w:t>aVec l'urine, aVant qu’ils fe fussent incrustés de gra-</w:t>
      </w:r>
      <w:r>
        <w:br/>
        <w:t>viers ; &amp; les autres ont eu la pierre , qu’il a fallu dans</w:t>
      </w:r>
      <w:r>
        <w:br/>
      </w:r>
      <w:r>
        <w:lastRenderedPageBreak/>
        <w:t>la fuite extraire par llopération ordinaire. Alors on a</w:t>
      </w:r>
      <w:r>
        <w:br/>
        <w:t>trouVé que ces corps étrangers, comme balle, mot-</w:t>
      </w:r>
      <w:r>
        <w:br/>
        <w:t>ceaux d’etoffe, &amp;c. faifoient le noyau de la pierre,</w:t>
      </w:r>
    </w:p>
    <w:p w14:paraId="1C1B3C4E" w14:textId="77777777" w:rsidR="008944F4" w:rsidRDefault="00000000">
      <w:pPr>
        <w:ind w:left="360" w:hanging="360"/>
      </w:pPr>
      <w:r>
        <w:t xml:space="preserve">Le rectum peut être percé ; &amp; le traitement de sa </w:t>
      </w:r>
      <w:r>
        <w:rPr>
          <w:i/>
          <w:iCs/>
        </w:rPr>
        <w:t>plaie s</w:t>
      </w:r>
      <w:r>
        <w:rPr>
          <w:i/>
          <w:iCs/>
        </w:rPr>
        <w:br/>
      </w:r>
      <w:r>
        <w:t>si elle est plus haut que le Chirurgien ne peut porter</w:t>
      </w:r>
      <w:r>
        <w:br/>
        <w:t xml:space="preserve">fes doigts , est dans le cas des </w:t>
      </w:r>
      <w:r>
        <w:rPr>
          <w:i/>
          <w:iCs/>
        </w:rPr>
        <w:t>plaies</w:t>
      </w:r>
      <w:r>
        <w:t xml:space="preserve"> de la vessie, quant</w:t>
      </w:r>
      <w:r>
        <w:br/>
        <w:t>aux incisions qui ne peuvent pénétrer jufques-là. Si la</w:t>
      </w:r>
      <w:r>
        <w:br/>
      </w:r>
      <w:r>
        <w:rPr>
          <w:i/>
          <w:iCs/>
        </w:rPr>
        <w:t>plaie</w:t>
      </w:r>
      <w:r>
        <w:t xml:space="preserve"> est à sion extrémité, il faut quelquefois y faire</w:t>
      </w:r>
      <w:r>
        <w:br/>
        <w:t>l'opération comme à la fistule; du moins, peut-on faire</w:t>
      </w:r>
      <w:r>
        <w:br/>
        <w:t>aux graisses qui l’entourent , les incisions conVena^</w:t>
      </w:r>
      <w:r>
        <w:br/>
        <w:t>bles.</w:t>
      </w:r>
    </w:p>
    <w:p w14:paraId="5BE5435E" w14:textId="77777777" w:rsidR="008944F4" w:rsidRDefault="00000000">
      <w:pPr>
        <w:ind w:left="360" w:hanging="360"/>
      </w:pPr>
      <w:r>
        <w:t>Dans le cours des panfemens, il saut aVoir attention à</w:t>
      </w:r>
      <w:r>
        <w:br/>
        <w:t>deux choEes qui Eont très-essentielles. La prerniere est</w:t>
      </w:r>
      <w:r>
        <w:br/>
        <w:t xml:space="preserve">de cosserVer le </w:t>
      </w:r>
      <w:r>
        <w:rPr>
          <w:lang w:val="la-Latn" w:eastAsia="la-Latn" w:bidi="la-Latn"/>
        </w:rPr>
        <w:t xml:space="preserve">diametre </w:t>
      </w:r>
      <w:r>
        <w:t>de l’anus autant qu’il est pof-</w:t>
      </w:r>
      <w:r>
        <w:br/>
        <w:t>sible , par l'intromission des siippositoires percés en</w:t>
      </w:r>
      <w:r>
        <w:br/>
        <w:t xml:space="preserve">forme de canulle, fupposé qu’il menaçât de </w:t>
      </w:r>
      <w:r>
        <w:rPr>
          <w:i/>
          <w:iCs/>
        </w:rPr>
        <w:t>se</w:t>
      </w:r>
      <w:r>
        <w:t xml:space="preserve"> rétré-</w:t>
      </w:r>
      <w:r>
        <w:br/>
        <w:t>cir. La sieconde est de préVenir le cours de ventre qui</w:t>
      </w:r>
      <w:r>
        <w:br/>
        <w:t xml:space="preserve">peut beaucoup déranger l’état de </w:t>
      </w:r>
      <w:r>
        <w:rPr>
          <w:i/>
          <w:iCs/>
        </w:rPr>
        <w:t>ia plaie,</w:t>
      </w:r>
      <w:r>
        <w:t xml:space="preserve"> de quelque</w:t>
      </w:r>
      <w:r>
        <w:br/>
        <w:t>cause qu’il Vienne.</w:t>
      </w:r>
    </w:p>
    <w:p w14:paraId="05564E7C" w14:textId="77777777" w:rsidR="008944F4" w:rsidRDefault="00000000">
      <w:r>
        <w:rPr>
          <w:i/>
          <w:iCs/>
        </w:rPr>
        <w:t>Des Plaies aux os des iles.</w:t>
      </w:r>
    </w:p>
    <w:p w14:paraId="5B0D9CA6" w14:textId="77777777" w:rsidR="008944F4" w:rsidRDefault="00000000">
      <w:pPr>
        <w:ind w:left="360" w:hanging="360"/>
      </w:pPr>
      <w:r>
        <w:t>L’os des iles fracturé par un coup d’arme à feu , est dans</w:t>
      </w:r>
      <w:r>
        <w:br/>
        <w:t>le cas de l’omoplate : il ne faut pas y épargner les inci-</w:t>
      </w:r>
      <w:r>
        <w:br/>
        <w:t>fions, parce qu’il est recouVert de gros mufcles; &amp; el-</w:t>
      </w:r>
      <w:r>
        <w:br/>
        <w:t>les doivent profonder jusqu’à la fracture, pour ôter</w:t>
      </w:r>
      <w:r>
        <w:br/>
        <w:t>facilement les efquilles ou pieces d’os qui sont sépa-</w:t>
      </w:r>
      <w:r>
        <w:br/>
        <w:t>rées &amp; hors de leur place.</w:t>
      </w:r>
    </w:p>
    <w:p w14:paraId="343F6F96" w14:textId="77777777" w:rsidR="008944F4" w:rsidRDefault="00000000">
      <w:pPr>
        <w:ind w:left="360" w:hanging="360"/>
      </w:pPr>
      <w:r>
        <w:t>Si la balle ayant percé l'os , nlaVoit pas pénétré bien aVant</w:t>
      </w:r>
      <w:r>
        <w:br/>
        <w:t>dans le bassin, &amp; qu’elle fut arrêtée dans le tissu cel-</w:t>
      </w:r>
      <w:r>
        <w:br/>
        <w:t>lulaire du péritoine, ou bien dans la face interne de</w:t>
      </w:r>
      <w:r>
        <w:br/>
        <w:t>l’os, entre lui &amp; les mufcles qui le tapissent intérieu-</w:t>
      </w:r>
      <w:r>
        <w:br/>
        <w:t>rement ; enfin si elle n’étoit pas loin , ce qu’il est quel-</w:t>
      </w:r>
      <w:r>
        <w:br/>
        <w:t>quefois possible de connoître aVec la sionde eu le doigt:</w:t>
      </w:r>
      <w:r>
        <w:br/>
        <w:t>il fiaut, pour l’ôter, agrandir l'ouverture de l'os, foit</w:t>
      </w:r>
      <w:r>
        <w:br/>
        <w:t>aVec le trépan exfoliatif, sioit aVec la gouge, l'oit aVec</w:t>
      </w:r>
      <w:r>
        <w:br/>
        <w:t>les tenailles incisives.</w:t>
      </w:r>
    </w:p>
    <w:p w14:paraId="00A89AD3" w14:textId="77777777" w:rsidR="008944F4" w:rsidRDefault="00000000">
      <w:pPr>
        <w:ind w:left="360" w:hanging="360"/>
      </w:pPr>
      <w:r>
        <w:t>Sur cet os , comme siur tous les autres os spongieux ,</w:t>
      </w:r>
      <w:r>
        <w:br/>
        <w:t>lorsqu’ils font fracturés par un coup d’arme à feu, il</w:t>
      </w:r>
      <w:r>
        <w:br/>
        <w:t>s’éleVe facilement des chairs fonguetsses dans la fuite</w:t>
      </w:r>
      <w:r>
        <w:br/>
        <w:t>des panEcmens; ainsi le Chirurgien doit les préVenir</w:t>
      </w:r>
      <w:r>
        <w:br/>
        <w:t>par l'usiage des dessiccatifs; &amp; s’il s’en éleVe quelques-</w:t>
      </w:r>
      <w:r>
        <w:br/>
        <w:t>unes, il faut les ôter &amp; en tarir la fource , ainsi que</w:t>
      </w:r>
      <w:r>
        <w:br/>
        <w:t>nous Payons dit dans la première Partie. Les fractures</w:t>
      </w:r>
      <w:r>
        <w:br/>
        <w:t>de cet os guérissent presque toujours fans qu’il s’y</w:t>
      </w:r>
      <w:r>
        <w:br/>
        <w:t xml:space="preserve">fasse d’exfoliation fensible , pourvu qu’on ait </w:t>
      </w:r>
      <w:r>
        <w:rPr>
          <w:lang w:val="el-GR" w:eastAsia="el-GR" w:bidi="el-GR"/>
        </w:rPr>
        <w:t>εηΐενέ</w:t>
      </w:r>
      <w:r w:rsidRPr="00840D04">
        <w:rPr>
          <w:lang w:eastAsia="el-GR" w:bidi="el-GR"/>
        </w:rPr>
        <w:br/>
      </w:r>
      <w:r>
        <w:t>les pieces qui étoient détachées : mais s’il en reste</w:t>
      </w:r>
      <w:r>
        <w:br/>
        <w:t xml:space="preserve">quelqu’une hors de </w:t>
      </w:r>
      <w:r>
        <w:rPr>
          <w:i/>
          <w:iCs/>
        </w:rPr>
        <w:t>sa</w:t>
      </w:r>
      <w:r>
        <w:t xml:space="preserve"> place, elle rend la </w:t>
      </w:r>
      <w:r>
        <w:rPr>
          <w:i/>
          <w:iCs/>
        </w:rPr>
        <w:t>plaie</w:t>
      </w:r>
      <w:r>
        <w:t xml:space="preserve"> fistu-</w:t>
      </w:r>
      <w:r>
        <w:br/>
        <w:t>leuse.</w:t>
      </w:r>
    </w:p>
    <w:p w14:paraId="5F482F26" w14:textId="77777777" w:rsidR="008944F4" w:rsidRDefault="00000000">
      <w:pPr>
        <w:ind w:left="360" w:hanging="360"/>
      </w:pPr>
      <w:r>
        <w:t>Si la balle est perdue dans l’abdomen, otl dans le basi-</w:t>
      </w:r>
      <w:r>
        <w:br/>
        <w:t>sin , cela ne dérange rien des attentions indiquées pour</w:t>
      </w:r>
      <w:r>
        <w:br/>
        <w:t>la fracture de l’os des iles.</w:t>
      </w:r>
    </w:p>
    <w:p w14:paraId="6F459BDF" w14:textId="77777777" w:rsidR="008944F4" w:rsidRDefault="00000000">
      <w:r>
        <w:rPr>
          <w:i/>
          <w:iCs/>
        </w:rPr>
        <w:t>Des Plaies aux parties génitales.</w:t>
      </w:r>
    </w:p>
    <w:p w14:paraId="5C79A1DC" w14:textId="77777777" w:rsidR="008944F4" w:rsidRDefault="00000000">
      <w:pPr>
        <w:ind w:left="360" w:hanging="360"/>
      </w:pPr>
      <w:r>
        <w:t>Si la verge est contufe par un coup d’arme à feu, cette</w:t>
      </w:r>
      <w:r>
        <w:br/>
        <w:t>contusion est suÎVÎe d’une ecchymose , &amp; d’un gonfle-</w:t>
      </w:r>
      <w:r>
        <w:br/>
        <w:t>ment très-considérable,qufs’étend jusqu’au scrotum. La</w:t>
      </w:r>
      <w:r>
        <w:br/>
        <w:t xml:space="preserve">contusion &amp; l’ecchymose du scrotum </w:t>
      </w:r>
      <w:r>
        <w:rPr>
          <w:i/>
          <w:iCs/>
        </w:rPr>
        <w:t>se</w:t>
      </w:r>
      <w:r>
        <w:t xml:space="preserve"> Communiquent</w:t>
      </w:r>
      <w:r>
        <w:br/>
        <w:t>de même à la Verge , &amp; s’étendent quelquefois jusqu au</w:t>
      </w:r>
    </w:p>
    <w:p w14:paraId="41436BD5" w14:textId="77777777" w:rsidR="008944F4" w:rsidRDefault="00000000">
      <w:r>
        <w:rPr>
          <w:i/>
          <w:iCs/>
        </w:rPr>
        <w:t>(a)</w:t>
      </w:r>
      <w:r>
        <w:t xml:space="preserve"> </w:t>
      </w:r>
      <w:r>
        <w:rPr>
          <w:lang w:val="la-Latn" w:eastAsia="la-Latn" w:bidi="la-Latn"/>
        </w:rPr>
        <w:t xml:space="preserve">Parallele </w:t>
      </w:r>
      <w:r>
        <w:t>des différentes' maniérés de tirer la pierre hcrs de la Veflie, imprimé eu I73</w:t>
      </w:r>
      <w:r>
        <w:rPr>
          <w:vertAlign w:val="superscript"/>
        </w:rPr>
        <w:t>o&lt;i</w:t>
      </w:r>
      <w:r>
        <w:br w:type="page"/>
      </w:r>
    </w:p>
    <w:p w14:paraId="528CAE55" w14:textId="77777777" w:rsidR="008944F4" w:rsidRDefault="00000000">
      <w:r>
        <w:lastRenderedPageBreak/>
        <w:t>1083 V U L</w:t>
      </w:r>
    </w:p>
    <w:p w14:paraId="7A08D88E" w14:textId="77777777" w:rsidR="008944F4" w:rsidRDefault="00000000">
      <w:pPr>
        <w:ind w:firstLine="360"/>
      </w:pPr>
      <w:r>
        <w:t>ventre, le long du cordon spermatique ; alors 1 infiam-</w:t>
      </w:r>
      <w:r>
        <w:br/>
        <w:t>mation ne tarde guere. Dans ce cas, la gangrene peut</w:t>
      </w:r>
      <w:r>
        <w:br/>
        <w:t>Eulere de près; &amp; pour peu qu’elle menace, il faut mul-</w:t>
      </w:r>
      <w:r>
        <w:br/>
        <w:t>tiplier les scarifications pour la prevenir.</w:t>
      </w:r>
    </w:p>
    <w:p w14:paraId="4068AC15" w14:textId="77777777" w:rsidR="008944F4" w:rsidRDefault="00000000">
      <w:pPr>
        <w:ind w:left="360" w:hanging="360"/>
      </w:pPr>
      <w:r>
        <w:t xml:space="preserve">S’il y </w:t>
      </w:r>
      <w:r>
        <w:rPr>
          <w:i/>
          <w:iCs/>
        </w:rPr>
        <w:t>a plaie a</w:t>
      </w:r>
      <w:r>
        <w:t xml:space="preserve"> l’une ou à l’autre de ces parties, llecchy-</w:t>
      </w:r>
      <w:r>
        <w:br/>
        <w:t>mose s’étend de même, &amp; la gangrene est encore plus</w:t>
      </w:r>
      <w:r>
        <w:br/>
        <w:t xml:space="preserve">à craindre, parce que </w:t>
      </w:r>
      <w:r>
        <w:rPr>
          <w:i/>
          <w:iCs/>
        </w:rPr>
        <w:t>cette plaie</w:t>
      </w:r>
      <w:r>
        <w:t xml:space="preserve"> ne suffit pas pour y</w:t>
      </w:r>
      <w:r>
        <w:br/>
        <w:t>occasionner un dégorgement assez considérable. Il saut,</w:t>
      </w:r>
      <w:r>
        <w:br/>
        <w:t xml:space="preserve">après avoir fait les incisions nécessaires , </w:t>
      </w:r>
      <w:r>
        <w:rPr>
          <w:i/>
          <w:iCs/>
        </w:rPr>
        <w:t>n’y</w:t>
      </w:r>
      <w:r>
        <w:t xml:space="preserve"> pas ména-</w:t>
      </w:r>
      <w:r>
        <w:br/>
        <w:t>ger les fomentations fpiritueufes &amp; résolutives , fou-</w:t>
      </w:r>
      <w:r>
        <w:br/>
        <w:t>vent réitérées. Si la verge est assez gonflée pour que</w:t>
      </w:r>
      <w:r>
        <w:br/>
        <w:t>l’urine ait de la peine à sortir, il faut y introduire un</w:t>
      </w:r>
      <w:r>
        <w:br/>
        <w:t>algali jufques dans la vessie.</w:t>
      </w:r>
    </w:p>
    <w:p w14:paraId="0A9E7C12" w14:textId="77777777" w:rsidR="008944F4" w:rsidRDefault="00000000">
      <w:pPr>
        <w:ind w:left="360" w:hanging="360"/>
      </w:pPr>
      <w:r>
        <w:t>Si un bout de la verge avoit été emporté, il faut mettre</w:t>
      </w:r>
      <w:r>
        <w:br/>
        <w:t xml:space="preserve">dans l'entrée du canal, une canulle assez longue &amp; </w:t>
      </w:r>
      <w:r>
        <w:rPr>
          <w:i/>
          <w:iCs/>
        </w:rPr>
        <w:t>as-</w:t>
      </w:r>
      <w:r>
        <w:rPr>
          <w:i/>
          <w:iCs/>
        </w:rPr>
        <w:br/>
        <w:t>sez</w:t>
      </w:r>
      <w:r>
        <w:t xml:space="preserve"> grosse, pour l’empêcher, non-seulement de fe ref-</w:t>
      </w:r>
      <w:r>
        <w:br/>
        <w:t xml:space="preserve">ferrer, mais même de </w:t>
      </w:r>
      <w:r>
        <w:rPr>
          <w:i/>
          <w:iCs/>
        </w:rPr>
        <w:t>se</w:t>
      </w:r>
      <w:r>
        <w:t xml:space="preserve"> retirer &amp; </w:t>
      </w:r>
      <w:r>
        <w:rPr>
          <w:i/>
          <w:iCs/>
        </w:rPr>
        <w:t>se</w:t>
      </w:r>
      <w:r>
        <w:t xml:space="preserve"> perdre entre les</w:t>
      </w:r>
      <w:r>
        <w:br/>
        <w:t>chairs comme je Fai vu arriver.</w:t>
      </w:r>
    </w:p>
    <w:p w14:paraId="7D0A7B3A" w14:textId="77777777" w:rsidR="008944F4" w:rsidRDefault="00000000">
      <w:r>
        <w:rPr>
          <w:i/>
          <w:iCs/>
        </w:rPr>
        <w:t>Des Plaies aux articulations-</w:t>
      </w:r>
    </w:p>
    <w:p w14:paraId="16266539" w14:textId="77777777" w:rsidR="008944F4" w:rsidRDefault="00000000">
      <w:pPr>
        <w:ind w:left="360" w:hanging="360"/>
      </w:pPr>
      <w:r>
        <w:rPr>
          <w:i/>
          <w:iCs/>
        </w:rPr>
        <w:t>Tes plaies</w:t>
      </w:r>
      <w:r>
        <w:t xml:space="preserve"> faites fur les articulations ou tout auprès, si la</w:t>
      </w:r>
      <w:r>
        <w:br/>
        <w:t xml:space="preserve">capside n’est pas entamée, ne </w:t>
      </w:r>
      <w:r>
        <w:rPr>
          <w:lang w:val="la-Latn" w:eastAsia="la-Latn" w:bidi="la-Latn"/>
        </w:rPr>
        <w:t xml:space="preserve">stertent </w:t>
      </w:r>
      <w:r>
        <w:t>pas de la regle</w:t>
      </w:r>
      <w:r>
        <w:br/>
        <w:t>générale ; &amp; on les guérit assez communément par les</w:t>
      </w:r>
      <w:r>
        <w:br/>
        <w:t>fecours que nous avons indiqués dans la première</w:t>
      </w:r>
      <w:r>
        <w:br/>
        <w:t>Partie.</w:t>
      </w:r>
    </w:p>
    <w:p w14:paraId="5A05E6A4" w14:textId="77777777" w:rsidR="008944F4" w:rsidRDefault="00000000">
      <w:pPr>
        <w:ind w:left="360" w:hanging="360"/>
      </w:pPr>
      <w:r>
        <w:t>Celles qui semt très-étenducs, lors même que l'articula-</w:t>
      </w:r>
      <w:r>
        <w:br/>
        <w:t>tiou est en partie détruite, y en ayaq^ une petite por-</w:t>
      </w:r>
      <w:r>
        <w:br/>
        <w:t xml:space="preserve">tion d’emportée, ces </w:t>
      </w:r>
      <w:r>
        <w:rPr>
          <w:i/>
          <w:iCs/>
        </w:rPr>
        <w:t>plaies s</w:t>
      </w:r>
      <w:r>
        <w:t xml:space="preserve"> dis-je, sirnt pour l'ordi-</w:t>
      </w:r>
      <w:r>
        <w:br/>
        <w:t>naire, bien moins suseeptibles d’accidens, que celles</w:t>
      </w:r>
      <w:r>
        <w:br/>
        <w:t>qui ne font que les percer, &amp;même que la contusion</w:t>
      </w:r>
      <w:r>
        <w:br/>
        <w:t>un peu violente qui peut y être faite; en voici la rai-</w:t>
      </w:r>
      <w:r>
        <w:br/>
        <w:t xml:space="preserve">fon. Dans la Violente contusion, comme dans la </w:t>
      </w:r>
      <w:r>
        <w:rPr>
          <w:i/>
          <w:iCs/>
        </w:rPr>
        <w:t>plaie</w:t>
      </w:r>
      <w:r>
        <w:rPr>
          <w:i/>
          <w:iCs/>
        </w:rPr>
        <w:br/>
      </w:r>
      <w:r>
        <w:t>qui perce de part en part , la commotion s’étend</w:t>
      </w:r>
      <w:r>
        <w:br/>
        <w:t xml:space="preserve">à toute </w:t>
      </w:r>
      <w:r>
        <w:rPr>
          <w:lang w:val="la-Latn" w:eastAsia="la-Latn" w:bidi="la-Latn"/>
        </w:rPr>
        <w:t xml:space="preserve">llarticulatlon </w:t>
      </w:r>
      <w:r>
        <w:t>; les épiphyfes peuvent être</w:t>
      </w:r>
      <w:r>
        <w:br/>
        <w:t>détachées; la capfule , les ligamens , les tendons ,</w:t>
      </w:r>
      <w:r>
        <w:br/>
        <w:t>les graisses &amp; les glandes sinoVÎales, fouffrent : mais</w:t>
      </w:r>
      <w:r>
        <w:br/>
        <w:t xml:space="preserve">les grandes </w:t>
      </w:r>
      <w:r>
        <w:rPr>
          <w:i/>
          <w:iCs/>
        </w:rPr>
        <w:t>plaies</w:t>
      </w:r>
      <w:r>
        <w:t xml:space="preserve"> ont cet avantage, que la fuppura-</w:t>
      </w:r>
      <w:r>
        <w:br/>
        <w:t>tion, si l'on peut la procurer, est un bien d’où réfulte</w:t>
      </w:r>
      <w:r>
        <w:br/>
        <w:t>le dégorgement de toutes les parties qui ont fouffert;</w:t>
      </w:r>
      <w:r>
        <w:br/>
        <w:t xml:space="preserve">au lieu que dans les petites </w:t>
      </w:r>
      <w:r>
        <w:rPr>
          <w:i/>
          <w:iCs/>
        </w:rPr>
        <w:t>plaies</w:t>
      </w:r>
      <w:r>
        <w:t xml:space="preserve"> qui font profondes ,</w:t>
      </w:r>
      <w:r>
        <w:br/>
        <w:t>&amp; dans la contusion violente, la suppuration ne sefait</w:t>
      </w:r>
      <w:r>
        <w:br/>
        <w:t>prefquejamais qu’aux dépens de toute l’articulation,</w:t>
      </w:r>
      <w:r>
        <w:br/>
        <w:t>&amp; même de tout le membre : car les glandes sinovia-</w:t>
      </w:r>
      <w:r>
        <w:br/>
        <w:t>les s’engorgent , les graisses s’enflamment &amp; suppu-</w:t>
      </w:r>
      <w:r>
        <w:br/>
        <w:t>rent, les épiphyfes s’abrévent &amp; fe gonflent, les os</w:t>
      </w:r>
      <w:r>
        <w:br/>
        <w:t>s’alterent, les capflules &amp; les aponévroEes Ee peurrif-</w:t>
      </w:r>
      <w:r>
        <w:br/>
        <w:t xml:space="preserve">sent, &amp; il </w:t>
      </w:r>
      <w:r>
        <w:rPr>
          <w:i/>
          <w:iCs/>
        </w:rPr>
        <w:t>se</w:t>
      </w:r>
      <w:r>
        <w:t xml:space="preserve"> fait des fusées inflammatoires tout le long</w:t>
      </w:r>
      <w:r>
        <w:br/>
        <w:t>des mufcles dont les tendons passent à l’article, ce qui</w:t>
      </w:r>
      <w:r>
        <w:br/>
        <w:t>occasionne des abfcès tout le long du membre.</w:t>
      </w:r>
    </w:p>
    <w:p w14:paraId="2F6DFE7E" w14:textId="77777777" w:rsidR="008944F4" w:rsidRDefault="00000000">
      <w:r>
        <w:t>J’ai sait dans la premiere Partie, une grande différence</w:t>
      </w:r>
      <w:r>
        <w:br/>
        <w:t xml:space="preserve">entre les </w:t>
      </w:r>
      <w:r>
        <w:rPr>
          <w:i/>
          <w:iCs/>
        </w:rPr>
        <w:t>plaies</w:t>
      </w:r>
      <w:r>
        <w:t xml:space="preserve"> des parties charnues, &amp; celles des par-</w:t>
      </w:r>
      <w:r>
        <w:br/>
        <w:t>ties aponéVrotiques; &amp; j’ai expliqué pourquoi cesder-</w:t>
      </w:r>
      <w:r>
        <w:br/>
        <w:t>nieres Eont bien plus susceptibles .d’accidens, que les</w:t>
      </w:r>
      <w:r>
        <w:br/>
        <w:t>autres ; ainsi pour ne point tomber dans la répétition,</w:t>
      </w:r>
      <w:r>
        <w:br/>
        <w:t xml:space="preserve">je dirai seulement à propos des </w:t>
      </w:r>
      <w:r>
        <w:rPr>
          <w:i/>
          <w:iCs/>
        </w:rPr>
        <w:t>plaies</w:t>
      </w:r>
      <w:r>
        <w:t xml:space="preserve"> des articles, que</w:t>
      </w:r>
      <w:r>
        <w:br/>
        <w:t>ce n’est pas seulement la nature des parties aponévro-</w:t>
      </w:r>
      <w:r>
        <w:br/>
        <w:t xml:space="preserve">tiques qui les enveloppent, laquelle rend ces </w:t>
      </w:r>
      <w:r>
        <w:rPr>
          <w:i/>
          <w:iCs/>
        </w:rPr>
        <w:t>plaies</w:t>
      </w:r>
      <w:r>
        <w:rPr>
          <w:i/>
          <w:iCs/>
        </w:rPr>
        <w:br/>
      </w:r>
      <w:r>
        <w:t>dangereuses, mais que c’est encore leur structure ,</w:t>
      </w:r>
      <w:r>
        <w:br/>
        <w:t>c’est-à-dire, l’épaisseur de l'articulation, laquelle ne</w:t>
      </w:r>
      <w:r>
        <w:br/>
        <w:t>permet pas d’y faire des incisions utiles.</w:t>
      </w:r>
    </w:p>
    <w:p w14:paraId="29C8E43E" w14:textId="77777777" w:rsidR="008944F4" w:rsidRDefault="00000000">
      <w:pPr>
        <w:ind w:left="360" w:hanging="360"/>
      </w:pPr>
      <w:r>
        <w:t xml:space="preserve">Sur ce principe, j’ajouterai qu’une </w:t>
      </w:r>
      <w:r>
        <w:rPr>
          <w:i/>
          <w:iCs/>
        </w:rPr>
        <w:t>plaie</w:t>
      </w:r>
      <w:r>
        <w:t xml:space="preserve"> dans laquelle</w:t>
      </w:r>
      <w:r>
        <w:br/>
        <w:t>toute la moitié d’une jointure seroit emportée, doit</w:t>
      </w:r>
      <w:r>
        <w:br/>
        <w:t>être regardée comme beaucoup moins dangereuse ,</w:t>
      </w:r>
      <w:r>
        <w:br/>
        <w:t xml:space="preserve">qu’une </w:t>
      </w:r>
      <w:r>
        <w:rPr>
          <w:i/>
          <w:iCs/>
        </w:rPr>
        <w:t>plaie</w:t>
      </w:r>
      <w:r>
        <w:t xml:space="preserve"> qui la perceroit de part en part.</w:t>
      </w:r>
    </w:p>
    <w:p w14:paraId="1AE8E868" w14:textId="77777777" w:rsidR="008944F4" w:rsidRDefault="00000000">
      <w:pPr>
        <w:ind w:left="360" w:hanging="360"/>
      </w:pPr>
      <w:r>
        <w:t xml:space="preserve">Quoique je regarde </w:t>
      </w:r>
      <w:r>
        <w:rPr>
          <w:i/>
          <w:iCs/>
        </w:rPr>
        <w:t>lcs plaies</w:t>
      </w:r>
      <w:r>
        <w:t xml:space="preserve"> très-étendues fur les articu-</w:t>
      </w:r>
      <w:r>
        <w:br/>
        <w:t>lations, comme moins dangereuses que les petites qui</w:t>
      </w:r>
      <w:r>
        <w:br/>
        <w:t>les pénetrent, c’elt-à-dire, qui passent de part en part,</w:t>
      </w:r>
      <w:r>
        <w:br/>
        <w:t>je dirai cependant qu’elles sont toutes rarement</w:t>
      </w:r>
      <w:r>
        <w:br/>
        <w:t>exemptes de grands acc&amp;ens lorsque la capside est</w:t>
      </w:r>
      <w:r>
        <w:br/>
        <w:t>ouverte; qu’il en guérit fort peu , fans qulon soit</w:t>
      </w:r>
      <w:r>
        <w:br/>
        <w:t>obligé de faire l’amputation du membre ; &amp; que s’il</w:t>
      </w:r>
    </w:p>
    <w:p w14:paraId="74289500" w14:textId="77777777" w:rsidR="008944F4" w:rsidRDefault="00000000">
      <w:r>
        <w:t>VUE 1084</w:t>
      </w:r>
    </w:p>
    <w:p w14:paraId="53E91C2E" w14:textId="77777777" w:rsidR="008944F4" w:rsidRDefault="00000000">
      <w:pPr>
        <w:ind w:firstLine="360"/>
      </w:pPr>
      <w:r>
        <w:t xml:space="preserve">y a ufi moyen sûr pour prévenir les </w:t>
      </w:r>
      <w:r>
        <w:rPr>
          <w:lang w:val="la-Latn" w:eastAsia="la-Latn" w:bidi="la-Latn"/>
        </w:rPr>
        <w:t>accidens</w:t>
      </w:r>
      <w:r>
        <w:t>, c’est de</w:t>
      </w:r>
      <w:r>
        <w:br/>
        <w:t>la faire promptement au-dessus de l'articulation qui est</w:t>
      </w:r>
      <w:r>
        <w:br/>
        <w:t>blessée. Si quelque circonstance peut faire tenter la</w:t>
      </w:r>
      <w:r>
        <w:br/>
        <w:t xml:space="preserve">guérifon de la </w:t>
      </w:r>
      <w:r>
        <w:rPr>
          <w:i/>
          <w:iCs/>
        </w:rPr>
        <w:t>plaie,</w:t>
      </w:r>
      <w:r>
        <w:t xml:space="preserve"> fans faire l’amputation, le Chi-</w:t>
      </w:r>
      <w:r>
        <w:br/>
        <w:t>rurgien ne doit pas épargner les incisions &amp; les reme-</w:t>
      </w:r>
      <w:r>
        <w:br/>
        <w:t>des généraux ou particuliers que nous avons indiqués :</w:t>
      </w:r>
      <w:r>
        <w:br/>
        <w:t>il doit, ainsi que nous l'avons dit plus haut, éVÎter</w:t>
      </w:r>
      <w:r>
        <w:br/>
        <w:t>dans fes panfemens , tous les médioemens gras &amp;</w:t>
      </w:r>
      <w:r>
        <w:br/>
        <w:t>pourrilsans, pour n’employer que des remedes spiri-</w:t>
      </w:r>
      <w:r>
        <w:br/>
        <w:t>tueux, vulnéraires ou dessiccatifs, (u) S’il est assez heu-</w:t>
      </w:r>
      <w:r>
        <w:br/>
        <w:t xml:space="preserve">reuxpour prévenir tous les </w:t>
      </w:r>
      <w:r>
        <w:rPr>
          <w:lang w:val="la-Latn" w:eastAsia="la-Latn" w:bidi="la-Latn"/>
        </w:rPr>
        <w:t xml:space="preserve">accidens </w:t>
      </w:r>
      <w:r>
        <w:t>dont ces sortes de</w:t>
      </w:r>
      <w:r>
        <w:br/>
      </w:r>
      <w:r>
        <w:rPr>
          <w:i/>
          <w:iCs/>
        </w:rPr>
        <w:t>plaies</w:t>
      </w:r>
      <w:r>
        <w:t xml:space="preserve"> font susceptibles, ou pour en arrêter le progrès ,</w:t>
      </w:r>
      <w:r>
        <w:br/>
      </w:r>
      <w:r>
        <w:lastRenderedPageBreak/>
        <w:t>il doit craindre que la plupart de ces malades ne pé-</w:t>
      </w:r>
      <w:r>
        <w:br/>
        <w:t>rissent dans la Euite du traitement, par le marasine ou</w:t>
      </w:r>
      <w:r>
        <w:br/>
        <w:t>par le cours de ventre , flûtes assez ordinaires des lon-</w:t>
      </w:r>
      <w:r>
        <w:br/>
        <w:t>gues sijppurations: &amp; il doit lespréVenir par un régime</w:t>
      </w:r>
      <w:r>
        <w:br/>
        <w:t>conVenable, par l'ulage des cordiaux alcalins &amp; autres</w:t>
      </w:r>
      <w:r>
        <w:br/>
        <w:t>remedes appropriés aux différentes circonstances.</w:t>
      </w:r>
    </w:p>
    <w:p w14:paraId="30EB023B" w14:textId="77777777" w:rsidR="008944F4" w:rsidRDefault="00000000">
      <w:pPr>
        <w:ind w:left="360" w:hanging="360"/>
      </w:pPr>
      <w:r>
        <w:t xml:space="preserve">Ces stortes de </w:t>
      </w:r>
      <w:r>
        <w:rPr>
          <w:i/>
          <w:iCs/>
        </w:rPr>
        <w:t>plaies</w:t>
      </w:r>
      <w:r>
        <w:t xml:space="preserve"> peuvent rester fistuleisses , supposé</w:t>
      </w:r>
      <w:r>
        <w:br/>
        <w:t>qu’elles n’emportent pas le malade; &amp; preEque tou-</w:t>
      </w:r>
      <w:r>
        <w:br/>
        <w:t>jours , l'articulation reste ankylosée. A l’égard des</w:t>
      </w:r>
      <w:r>
        <w:br/>
        <w:t xml:space="preserve">fistules , comme elles l'ont la </w:t>
      </w:r>
      <w:r>
        <w:rPr>
          <w:lang w:val="la-Latn" w:eastAsia="la-Latn" w:bidi="la-Latn"/>
        </w:rPr>
        <w:t>silite</w:t>
      </w:r>
      <w:r>
        <w:t>, ou de la carie, ou</w:t>
      </w:r>
      <w:r>
        <w:br/>
        <w:t>de la préfence des esquilles qui doÎVent sortir, ce doit</w:t>
      </w:r>
      <w:r>
        <w:br/>
        <w:t>être l’ouvrage de la nature ; &amp; rarement le Chirurgien</w:t>
      </w:r>
      <w:r>
        <w:br/>
        <w:t>peut il l’aider. Pour ce qui est de l’ankylose, comme</w:t>
      </w:r>
      <w:r>
        <w:br/>
        <w:t>elle n’est pas causée par la pétrification de la sinoVÎe,</w:t>
      </w:r>
      <w:r>
        <w:br/>
        <w:t>mais par une estpece de dessechement des parties, en</w:t>
      </w:r>
      <w:r>
        <w:br/>
        <w:t>conséquence de la cicatrice &amp; de la destruction des</w:t>
      </w:r>
      <w:r>
        <w:br/>
        <w:t>glandes sinoviales, on ne peut espérer de rendre à</w:t>
      </w:r>
      <w:r>
        <w:br/>
        <w:t>l’articulation sien mouvement, que par les embroca-</w:t>
      </w:r>
      <w:r>
        <w:br/>
        <w:t>tions émollientes , par les bains &amp; par les douches</w:t>
      </w:r>
      <w:r>
        <w:br/>
        <w:t>d’eaux chaudes, pendant l'ufiage desquelles, il faut</w:t>
      </w:r>
      <w:r>
        <w:br/>
        <w:t>légèrement &amp; peu-à-peu donner du mouvement à</w:t>
      </w:r>
      <w:r>
        <w:br/>
        <w:t>l’articulation , &amp; forcer les parties à s’y prêteP,</w:t>
      </w:r>
    </w:p>
    <w:p w14:paraId="42C14C07" w14:textId="77777777" w:rsidR="008944F4" w:rsidRDefault="00000000">
      <w:r>
        <w:rPr>
          <w:i/>
          <w:iCs/>
        </w:rPr>
        <w:t>Des Plaies au bras.</w:t>
      </w:r>
    </w:p>
    <w:p w14:paraId="0C8E8409" w14:textId="77777777" w:rsidR="008944F4" w:rsidRDefault="00000000">
      <w:pPr>
        <w:ind w:left="360" w:hanging="360"/>
      </w:pPr>
      <w:r>
        <w:t xml:space="preserve">Les </w:t>
      </w:r>
      <w:r>
        <w:rPr>
          <w:i/>
          <w:iCs/>
        </w:rPr>
        <w:t>plaies</w:t>
      </w:r>
      <w:r>
        <w:t xml:space="preserve"> au bras, tant celles qui sont avec fracture de</w:t>
      </w:r>
      <w:r>
        <w:br/>
        <w:t>l’humérus, que celles qui font seins fracture, ne for-</w:t>
      </w:r>
      <w:r>
        <w:br/>
        <w:t>tent point de la regle générale : ainsi je me contenterai</w:t>
      </w:r>
      <w:r>
        <w:br/>
        <w:t>de faire quelques réflexions où m’engage la structure</w:t>
      </w:r>
      <w:r>
        <w:br/>
        <w:t>de la partie.</w:t>
      </w:r>
    </w:p>
    <w:p w14:paraId="526BF86D" w14:textId="77777777" w:rsidR="008944F4" w:rsidRDefault="00000000">
      <w:pPr>
        <w:ind w:left="360" w:hanging="360"/>
      </w:pPr>
      <w:r>
        <w:t>Dans les panfemens, &amp; dans l’intervalle d’un passement</w:t>
      </w:r>
      <w:r>
        <w:br/>
        <w:t>à l'autre, il faut avoir loin que les os, s’ils font brisés,</w:t>
      </w:r>
      <w:r>
        <w:br/>
        <w:t>soient fixés &amp; maintenus en leur place, comme s’il</w:t>
      </w:r>
      <w:r>
        <w:br/>
        <w:t>n’y avoit point de fracture. Pour cela, il faut, après</w:t>
      </w:r>
      <w:r>
        <w:br/>
        <w:t xml:space="preserve">avoir pansé la </w:t>
      </w:r>
      <w:r>
        <w:rPr>
          <w:i/>
          <w:iCs/>
        </w:rPr>
        <w:t>plaie</w:t>
      </w:r>
      <w:r>
        <w:t xml:space="preserve"> fuivant les regles établies, em-</w:t>
      </w:r>
      <w:r>
        <w:br/>
        <w:t>brasser toute la circonférence de la partie, avec deux</w:t>
      </w:r>
      <w:r>
        <w:br/>
        <w:t>plaques de fer blanc, cartons ou écorces d’arbre, mou-</w:t>
      </w:r>
      <w:r>
        <w:br/>
        <w:t xml:space="preserve">lés sllr </w:t>
      </w:r>
      <w:r>
        <w:rPr>
          <w:i/>
          <w:iCs/>
        </w:rPr>
        <w:t>sa</w:t>
      </w:r>
      <w:r>
        <w:t xml:space="preserve"> figure, &amp; assujetties avec des cordons assez</w:t>
      </w:r>
      <w:r>
        <w:br/>
        <w:t>larges. Ces plaques s’appliquant le long du membre,</w:t>
      </w:r>
      <w:r>
        <w:br/>
        <w:t>le tiennent ferme fans le comprimer; elles ne chargent</w:t>
      </w:r>
      <w:r>
        <w:br/>
        <w:t>pas, &amp; elles foulagent un malade qui fouffriroit à cha-</w:t>
      </w:r>
      <w:r>
        <w:br/>
        <w:t>que mouvement du corps qu’il feroit obligé de faire.</w:t>
      </w:r>
      <w:r>
        <w:br/>
        <w:t>Pour interdire tout mouvement à la partie malade, on</w:t>
      </w:r>
      <w:r>
        <w:br/>
        <w:t xml:space="preserve">peut même </w:t>
      </w:r>
      <w:r>
        <w:rPr>
          <w:lang w:val="la-Latn" w:eastAsia="la-Latn" w:bidi="la-Latn"/>
        </w:rPr>
        <w:t xml:space="preserve">fenestrer </w:t>
      </w:r>
      <w:r>
        <w:t>ces plaques, de maniere qu’on</w:t>
      </w:r>
      <w:r>
        <w:br/>
        <w:t xml:space="preserve">puisse panfer la </w:t>
      </w:r>
      <w:r>
        <w:rPr>
          <w:i/>
          <w:iCs/>
        </w:rPr>
        <w:t>plaie</w:t>
      </w:r>
      <w:r>
        <w:t xml:space="preserve"> fans les ôter. Ces plaques funt</w:t>
      </w:r>
      <w:r>
        <w:br/>
        <w:t>bien plus utiles &amp; plus commodes que les bandes fe-</w:t>
      </w:r>
      <w:r>
        <w:br/>
        <w:t>nestrées que Maggius propofe.</w:t>
      </w:r>
    </w:p>
    <w:p w14:paraId="13265F6B" w14:textId="77777777" w:rsidR="008944F4" w:rsidRDefault="00000000">
      <w:pPr>
        <w:ind w:left="360" w:hanging="360"/>
      </w:pPr>
      <w:r>
        <w:t>Si l’entrée ou la fortie de la balle font auprès de l’artere</w:t>
      </w:r>
      <w:r>
        <w:br/>
        <w:t xml:space="preserve">brachiale, il peut </w:t>
      </w:r>
      <w:r>
        <w:rPr>
          <w:i/>
          <w:iCs/>
        </w:rPr>
        <w:t>se</w:t>
      </w:r>
      <w:r>
        <w:t xml:space="preserve"> faire que la balle ait </w:t>
      </w:r>
      <w:r>
        <w:rPr>
          <w:lang w:val="la-Latn" w:eastAsia="la-Latn" w:bidi="la-Latn"/>
        </w:rPr>
        <w:t xml:space="preserve">contus </w:t>
      </w:r>
      <w:r>
        <w:t>ou</w:t>
      </w:r>
      <w:r>
        <w:br/>
        <w:t>entamé cette artere , ou bien quelque branche mufcu-</w:t>
      </w:r>
      <w:r>
        <w:br/>
        <w:t>laite un peu considérable, sans qu’elle donne du sang,</w:t>
      </w:r>
      <w:r>
        <w:br/>
        <w:t>la contusion étant assez forte pour arrêter l'hémorrha-</w:t>
      </w:r>
      <w:r>
        <w:br/>
        <w:t>gie. Le Chirurgien doit alors être en garde contre cet-</w:t>
      </w:r>
      <w:r>
        <w:br/>
        <w:t>te hémorrhagie, qui peut &amp; qui doit arriver à la chute</w:t>
      </w:r>
      <w:r>
        <w:br/>
        <w:t>de l'efcarre. Ainsi il doit, pour la prévenir, ne panser</w:t>
      </w:r>
      <w:r>
        <w:br/>
        <w:t xml:space="preserve">cet endroit de la </w:t>
      </w:r>
      <w:r>
        <w:rPr>
          <w:i/>
          <w:iCs/>
        </w:rPr>
        <w:t>plaie</w:t>
      </w:r>
      <w:r>
        <w:t xml:space="preserve"> qu’avec des digestifs fecs, ce</w:t>
      </w:r>
      <w:r>
        <w:br/>
        <w:t xml:space="preserve">qui donnera au vaisseau le tems de </w:t>
      </w:r>
      <w:r>
        <w:rPr>
          <w:i/>
          <w:iCs/>
        </w:rPr>
        <w:t>fe refermer.</w:t>
      </w:r>
    </w:p>
    <w:p w14:paraId="42273BFA" w14:textId="77777777" w:rsidR="008944F4" w:rsidRDefault="00000000">
      <w:pPr>
        <w:ind w:left="360" w:hanging="360"/>
      </w:pPr>
      <w:r>
        <w:t>Cependant comme l’hémorrhagie peut arriver d’un mo-</w:t>
      </w:r>
      <w:r>
        <w:br/>
        <w:t>ment à l’autre, quelque précaution qu’il prenne, il</w:t>
      </w:r>
      <w:r>
        <w:br/>
        <w:t>doit laissera la partie supérieure du membre, une lt-</w:t>
      </w:r>
    </w:p>
    <w:p w14:paraId="7634B0D2" w14:textId="77777777" w:rsidR="008944F4" w:rsidRDefault="00000000">
      <w:pPr>
        <w:ind w:firstLine="360"/>
      </w:pPr>
      <w:r>
        <w:t xml:space="preserve">(0) Ambr. Paré, </w:t>
      </w:r>
      <w:r>
        <w:rPr>
          <w:i/>
          <w:iCs/>
        </w:rPr>
        <w:t>Plaies Tarqueb. chap.</w:t>
      </w:r>
      <w:r>
        <w:t xml:space="preserve"> 5. &amp; ailleurs, </w:t>
      </w:r>
      <w:r>
        <w:rPr>
          <w:i/>
          <w:iCs/>
        </w:rPr>
        <w:t>Plaies des jointures</w:t>
      </w:r>
      <w:r>
        <w:br w:type="page"/>
      </w:r>
    </w:p>
    <w:p w14:paraId="5E7061AC" w14:textId="77777777" w:rsidR="008944F4" w:rsidRDefault="00000000">
      <w:r>
        <w:lastRenderedPageBreak/>
        <w:t>1085 V U L</w:t>
      </w:r>
    </w:p>
    <w:p w14:paraId="185FE737" w14:textId="77777777" w:rsidR="008944F4" w:rsidRDefault="00000000">
      <w:pPr>
        <w:ind w:firstLine="360"/>
      </w:pPr>
      <w:r>
        <w:t xml:space="preserve">gature à tourniquet, non </w:t>
      </w:r>
      <w:r>
        <w:rPr>
          <w:i/>
          <w:iCs/>
        </w:rPr>
        <w:t>serrée, mais</w:t>
      </w:r>
      <w:r>
        <w:t xml:space="preserve"> prête à l'être en</w:t>
      </w:r>
      <w:r>
        <w:br/>
        <w:t>casque le l.ang donne; ce que toutes sortes de perl.on-</w:t>
      </w:r>
      <w:r>
        <w:br/>
        <w:t>nes peuvent faire pour lui. Comme cette ligature n’est</w:t>
      </w:r>
      <w:r>
        <w:br/>
        <w:t>bonne que. pour se rendre maître du fang pendant</w:t>
      </w:r>
      <w:r>
        <w:br/>
        <w:t>quelques momens, le Chirurgien étant arrivé , il doit</w:t>
      </w:r>
      <w:r>
        <w:br/>
        <w:t>découVrir le vaisseau Eoit par une incision conVenable ,</w:t>
      </w:r>
      <w:r>
        <w:br/>
        <w:t>foit Eans saire d’incision , &amp; y faire la ligature comme</w:t>
      </w:r>
      <w:r>
        <w:br/>
        <w:t>nous l.lavcns dit. Si c’est le troue de l’artere, il ne saut</w:t>
      </w:r>
      <w:r>
        <w:br/>
        <w:t>pas moins en faire la ligature, quitte à faire après,</w:t>
      </w:r>
      <w:r>
        <w:br/>
        <w:t>l’amputation du membre , si l’on s’apperçOÎt que ,</w:t>
      </w:r>
      <w:r>
        <w:br/>
        <w:t>faute de nourriture, il foit menacé de gangrene.</w:t>
      </w:r>
    </w:p>
    <w:p w14:paraId="3235F9C1" w14:textId="77777777" w:rsidR="008944F4" w:rsidRDefault="00000000">
      <w:pPr>
        <w:ind w:left="360" w:hanging="360"/>
      </w:pPr>
      <w:r>
        <w:t xml:space="preserve">Dans le traitement des </w:t>
      </w:r>
      <w:r>
        <w:rPr>
          <w:i/>
          <w:iCs/>
        </w:rPr>
        <w:t>plaies</w:t>
      </w:r>
      <w:r>
        <w:t xml:space="preserve"> au bras, il faut aVoir soin</w:t>
      </w:r>
      <w:r>
        <w:br/>
        <w:t>de tenir PaVant-bras à demi-fiéchi , pour deux taisions.</w:t>
      </w:r>
      <w:r>
        <w:br/>
        <w:t>La premiere est que, par cette attitude, les mufcles j</w:t>
      </w:r>
      <w:r>
        <w:br/>
        <w:t>extenfeurs &amp; les fléchisseurs fe trouvent relâchés. La</w:t>
      </w:r>
      <w:r>
        <w:br/>
        <w:t>deuxieme est,qu’après la guérison, les mouvemens</w:t>
      </w:r>
      <w:r>
        <w:br/>
        <w:t>de flexion &amp; d’extension de PaVant-bras, seront long-</w:t>
      </w:r>
      <w:r>
        <w:br/>
        <w:t>tems difficiles à faire, Vu les cicatrices qui nécessaire-</w:t>
      </w:r>
      <w:r>
        <w:br/>
        <w:t>ment brideront &amp; gêneront l’action des mufcles flé-</w:t>
      </w:r>
      <w:r>
        <w:br/>
        <w:t xml:space="preserve">chisseurs ou extenEeurs, Eelon le lieu de </w:t>
      </w:r>
      <w:r>
        <w:rPr>
          <w:i/>
          <w:iCs/>
        </w:rPr>
        <w:t>iaplaie.</w:t>
      </w:r>
      <w:r>
        <w:t xml:space="preserve"> Si l’a-</w:t>
      </w:r>
      <w:r>
        <w:br/>
        <w:t>vant-bras est demeuré fléchi, le malade pourra Eeser-</w:t>
      </w:r>
      <w:r>
        <w:br/>
        <w:t>vir de sa main, ce qu’il ne feroit pas, si Pavant-bras</w:t>
      </w:r>
      <w:r>
        <w:br/>
        <w:t>étoit resté étendu.</w:t>
      </w:r>
    </w:p>
    <w:p w14:paraId="5BBB339C" w14:textId="77777777" w:rsidR="008944F4" w:rsidRDefault="00000000">
      <w:r>
        <w:rPr>
          <w:i/>
          <w:iCs/>
        </w:rPr>
        <w:t>Des Plaies à l’avant-bras.</w:t>
      </w:r>
    </w:p>
    <w:p w14:paraId="37B7C0FD" w14:textId="77777777" w:rsidR="008944F4" w:rsidRDefault="00000000">
      <w:pPr>
        <w:ind w:left="360" w:hanging="360"/>
      </w:pPr>
      <w:r>
        <w:t xml:space="preserve">Les </w:t>
      </w:r>
      <w:r>
        <w:rPr>
          <w:i/>
          <w:iCs/>
        </w:rPr>
        <w:t>plaies</w:t>
      </w:r>
      <w:r>
        <w:t xml:space="preserve"> d’arme à feu à l’aVant-bras, sont plus scsscep-</w:t>
      </w:r>
      <w:r>
        <w:br/>
        <w:t>tibles d’accidens considérables, que celles qui font au</w:t>
      </w:r>
      <w:r>
        <w:br/>
        <w:t>bras. Ce qui fait cette diflérenCe, c’est que tous les</w:t>
      </w:r>
      <w:r>
        <w:br/>
        <w:t>mufcles qui entrent dans la Composition de l’aVant-</w:t>
      </w:r>
      <w:r>
        <w:br/>
        <w:t>bras, Eont conjointement enVeloppés d’une membra-</w:t>
      </w:r>
      <w:r>
        <w:br/>
        <w:t>ne aponévrotique qui est une expansion de ses muEcles</w:t>
      </w:r>
      <w:r>
        <w:br/>
        <w:t>fléchisseurs &amp; extenseurs , laquelle membrane s’éten-</w:t>
      </w:r>
      <w:r>
        <w:br/>
        <w:t>dant jtssques dans les interstlces des mufcies qui le</w:t>
      </w:r>
      <w:r>
        <w:br/>
        <w:t>composent, embrasse encore chacun d’eux séparé-</w:t>
      </w:r>
      <w:r>
        <w:br/>
        <w:t>ment. L’inflammaticn de cette membrane est donc fort</w:t>
      </w:r>
      <w:r>
        <w:br/>
        <w:t>à craindre, puifqu’alors , elle étrangle à la fois prel-</w:t>
      </w:r>
      <w:r>
        <w:br/>
        <w:t>que tous ces muscles; &amp; qu’elle peut encore s’étendre</w:t>
      </w:r>
      <w:r>
        <w:br/>
        <w:t>en remontant jufqu’au bras. Si elle furVÎent, on Voit</w:t>
      </w:r>
      <w:r>
        <w:br/>
        <w:t>tout l’aVant-bras fe gonfler plus ou moins &amp;*devenir</w:t>
      </w:r>
      <w:r>
        <w:br/>
        <w:t>quelquefois si dur, que la gangrene netarderoit pas à</w:t>
      </w:r>
      <w:r>
        <w:br/>
        <w:t>venir si on ne la prévenoit. C’est peur cela que les in-</w:t>
      </w:r>
      <w:r>
        <w:br/>
        <w:t>cisions qu’on y fait, doiVent pénétrer jufqu’au sond ,</w:t>
      </w:r>
      <w:r>
        <w:br/>
        <w:t>débridant exactement, surtout la membrane commu-</w:t>
      </w:r>
      <w:r>
        <w:br/>
        <w:t xml:space="preserve">mune, dans tous lesEens, prineipalement </w:t>
      </w:r>
      <w:r>
        <w:rPr>
          <w:lang w:val="la-Latn" w:eastAsia="la-Latn" w:bidi="la-Latn"/>
        </w:rPr>
        <w:t xml:space="preserve">lorEquTl </w:t>
      </w:r>
      <w:r>
        <w:t>y</w:t>
      </w:r>
      <w:r>
        <w:br/>
        <w:t>a fracture au cubitus ou au radius. Ces incisions doi-</w:t>
      </w:r>
      <w:r>
        <w:br/>
        <w:t>vent être PeCondéesde tous les topiques émolliens, ca-</w:t>
      </w:r>
      <w:r>
        <w:br/>
        <w:t>pables de relâcher la peau &amp; la membrane commune</w:t>
      </w:r>
      <w:r>
        <w:br/>
        <w:t>qui est extremement tendue. Si malgré cela, le gon-</w:t>
      </w:r>
      <w:r>
        <w:br/>
        <w:t>flement fubsiste, aceompagné de dureté , &amp; augmente</w:t>
      </w:r>
      <w:r>
        <w:br/>
        <w:t>au point de menacer toute la partie d’une gangrene</w:t>
      </w:r>
      <w:r>
        <w:br/>
        <w:t>prompte, il saut, sians tarder, y saire les starifications</w:t>
      </w:r>
      <w:r>
        <w:br/>
        <w:t>dont nous ayons déja parlé.</w:t>
      </w:r>
    </w:p>
    <w:p w14:paraId="1F73712B" w14:textId="77777777" w:rsidR="008944F4" w:rsidRDefault="00000000">
      <w:pPr>
        <w:ind w:firstLine="360"/>
      </w:pPr>
      <w:r>
        <w:t>LorEque le gonflement qui est EurVenu , n’a pas été assez</w:t>
      </w:r>
      <w:r>
        <w:br/>
        <w:t>considérable pour obliger à faire ces scarifications , il</w:t>
      </w:r>
      <w:r>
        <w:br/>
        <w:t>fuffit qu’il ait existé, pour que l’aVant-bras ne Eoit pas</w:t>
      </w:r>
      <w:r>
        <w:br/>
        <w:t>absolument exempt de tout accident : &amp; l'on Voit quel-</w:t>
      </w:r>
      <w:r>
        <w:br/>
        <w:t>quefois des abfcès s’y faire en différens endroits ; abse</w:t>
      </w:r>
      <w:r>
        <w:br/>
        <w:t>cès féparés &amp;qui n’ont point de communleation aVec</w:t>
      </w:r>
      <w:r>
        <w:br/>
        <w:t xml:space="preserve">le Vuide de la </w:t>
      </w:r>
      <w:r>
        <w:rPr>
          <w:i/>
          <w:iCs/>
        </w:rPr>
        <w:t>plaie,</w:t>
      </w:r>
      <w:r>
        <w:t xml:space="preserve"> à catsse des différentes dotions</w:t>
      </w:r>
      <w:r>
        <w:br/>
        <w:t>que la membrane commune fait dans les interstices des</w:t>
      </w:r>
      <w:r>
        <w:br/>
        <w:t xml:space="preserve">mtsscles. Pendant que le pus fie sait, </w:t>
      </w:r>
      <w:r>
        <w:rPr>
          <w:i/>
          <w:iCs/>
        </w:rPr>
        <w:t>iaplaie</w:t>
      </w:r>
      <w:r>
        <w:t xml:space="preserve"> prend une</w:t>
      </w:r>
      <w:r>
        <w:br/>
        <w:t>mauVasse couleur qui ne change que lorEque le pus est</w:t>
      </w:r>
      <w:r>
        <w:br/>
        <w:t>éVaeué. Il saut ouVrir ces alucès, dès que le pus se sait</w:t>
      </w:r>
      <w:r>
        <w:br/>
        <w:t>Eentir Eous le doigt.</w:t>
      </w:r>
    </w:p>
    <w:p w14:paraId="2AC94E7F" w14:textId="77777777" w:rsidR="008944F4" w:rsidRDefault="00000000">
      <w:pPr>
        <w:ind w:left="360" w:hanging="360"/>
      </w:pPr>
      <w:r>
        <w:t>On voit assez EouVent le gonflement, ne se terminer que</w:t>
      </w:r>
      <w:r>
        <w:br/>
        <w:t>par la fonte &amp; pourriture de la membrane commune,</w:t>
      </w:r>
      <w:r>
        <w:br/>
        <w:t>ce qui fait des fufées de supputation , &amp; Eous la peau ,</w:t>
      </w:r>
      <w:r>
        <w:br/>
        <w:t>&amp;dans les interstices des muEcles. Alors l’aVant-bras</w:t>
      </w:r>
      <w:r>
        <w:br/>
        <w:t>est dans une eEpece d’œdématie pâteuEe; &amp; peu après</w:t>
      </w:r>
      <w:r>
        <w:br/>
        <w:t xml:space="preserve">les fufées de sijppuration </w:t>
      </w:r>
      <w:r>
        <w:rPr>
          <w:i/>
          <w:iCs/>
        </w:rPr>
        <w:t>se</w:t>
      </w:r>
      <w:r>
        <w:t xml:space="preserve"> sont une issue par la </w:t>
      </w:r>
      <w:r>
        <w:rPr>
          <w:i/>
          <w:iCs/>
        </w:rPr>
        <w:t>plaie:</w:t>
      </w:r>
      <w:r>
        <w:rPr>
          <w:i/>
          <w:iCs/>
        </w:rPr>
        <w:br/>
      </w:r>
      <w:r>
        <w:t>mais il ne faut pas moins ouvrir ces sinus, en tout ou</w:t>
      </w:r>
      <w:r>
        <w:br/>
        <w:t>en partie, de maniere qu’on puisse porter fur toutes</w:t>
      </w:r>
      <w:r>
        <w:br/>
        <w:t>les membranes qui doiVent s’exfolier , les topiques</w:t>
      </w:r>
      <w:r>
        <w:br/>
        <w:t>convenables, pour aider la nature à les détaçher; enfin</w:t>
      </w:r>
      <w:r>
        <w:br/>
        <w:t>pour mondifier laplaic</w:t>
      </w:r>
    </w:p>
    <w:p w14:paraId="07D529BE" w14:textId="77777777" w:rsidR="008944F4" w:rsidRDefault="00000000">
      <w:r>
        <w:t xml:space="preserve">V U L </w:t>
      </w:r>
      <w:r>
        <w:rPr>
          <w:i/>
          <w:iCs/>
        </w:rPr>
        <w:t>IoSû</w:t>
      </w:r>
    </w:p>
    <w:p w14:paraId="17AF1C11" w14:textId="77777777" w:rsidR="008944F4" w:rsidRDefault="00000000">
      <w:pPr>
        <w:ind w:left="360" w:hanging="360"/>
      </w:pPr>
      <w:r>
        <w:rPr>
          <w:i/>
          <w:iCs/>
        </w:rPr>
        <w:t>i</w:t>
      </w:r>
      <w:r>
        <w:t xml:space="preserve"> Comme les deux os de l’aVant-bras font recouverts de</w:t>
      </w:r>
      <w:r>
        <w:br/>
        <w:t>mufcles qui y Eont d’autant plus adhérens, qu’ils y onr '</w:t>
      </w:r>
      <w:r>
        <w:br/>
        <w:t>leur point fixe, 11 est possible que dans les grands fra-</w:t>
      </w:r>
      <w:r>
        <w:br/>
        <w:t>cas,le Chirurgien n’ait pas été mandé allez prompte-</w:t>
      </w:r>
      <w:r>
        <w:br/>
        <w:t>ment pour ôter toutes les esquilles. Lorsique le gonfle-</w:t>
      </w:r>
      <w:r>
        <w:br/>
        <w:t>ment sera passé , soit Eans supputation , soit par Cette</w:t>
      </w:r>
      <w:r>
        <w:br/>
        <w:t>Eonte des membranes, comme je Viens de le dire, il</w:t>
      </w:r>
      <w:r>
        <w:br/>
        <w:t xml:space="preserve">faut tâcher de les ôter ; car alors la </w:t>
      </w:r>
      <w:r>
        <w:rPr>
          <w:i/>
          <w:iCs/>
        </w:rPr>
        <w:t>plaie</w:t>
      </w:r>
      <w:r>
        <w:t xml:space="preserve"> deVÎent Vice</w:t>
      </w:r>
      <w:r>
        <w:br/>
      </w:r>
      <w:r>
        <w:lastRenderedPageBreak/>
        <w:t xml:space="preserve">&amp; sensible ; &amp; leurs pointes </w:t>
      </w:r>
      <w:r>
        <w:rPr>
          <w:lang w:val="la-Latn" w:eastAsia="la-Latn" w:bidi="la-Latn"/>
        </w:rPr>
        <w:t xml:space="preserve">caussereient </w:t>
      </w:r>
      <w:r>
        <w:t>des douleurs</w:t>
      </w:r>
      <w:r>
        <w:br/>
        <w:t>aiguës qui pourroient occasionner des motiVemens con-</w:t>
      </w:r>
      <w:r>
        <w:br/>
        <w:t>vulsifs. Si les premieres incisiOns ont été suffisamment</w:t>
      </w:r>
      <w:r>
        <w:br/>
        <w:t xml:space="preserve">grandes, &amp; si </w:t>
      </w:r>
      <w:r>
        <w:rPr>
          <w:lang w:val="la-Latn" w:eastAsia="la-Latn" w:bidi="la-Latn"/>
        </w:rPr>
        <w:t xml:space="preserve">PotiVerture </w:t>
      </w:r>
      <w:r>
        <w:t>des absicès ou des sinus, dont</w:t>
      </w:r>
      <w:r>
        <w:br/>
        <w:t>je Viens de parler, a été bien laite, on pourra ôter ces</w:t>
      </w:r>
      <w:r>
        <w:br/>
        <w:t xml:space="preserve">corps étrangers </w:t>
      </w:r>
      <w:r>
        <w:rPr>
          <w:i/>
          <w:iCs/>
        </w:rPr>
        <w:t>avec</w:t>
      </w:r>
      <w:r>
        <w:t xml:space="preserve"> plus de facilité.</w:t>
      </w:r>
    </w:p>
    <w:p w14:paraId="33D47AF0" w14:textId="77777777" w:rsidR="008944F4" w:rsidRDefault="00000000">
      <w:pPr>
        <w:ind w:left="360" w:hanging="360"/>
      </w:pPr>
      <w:r>
        <w:t xml:space="preserve">Je ne dirai rien de la maniere de panser ces </w:t>
      </w:r>
      <w:r>
        <w:rPr>
          <w:i/>
          <w:iCs/>
        </w:rPr>
        <w:t>plaies,</w:t>
      </w:r>
      <w:r>
        <w:t xml:space="preserve"> en</w:t>
      </w:r>
      <w:r>
        <w:br/>
        <w:t>ayant fuffifamment parlé dans la premiere Partie.</w:t>
      </w:r>
    </w:p>
    <w:p w14:paraId="797D1CF4" w14:textId="77777777" w:rsidR="008944F4" w:rsidRDefault="00000000">
      <w:r>
        <w:rPr>
          <w:i/>
          <w:iCs/>
        </w:rPr>
        <w:t>Des Plaies au carpe.</w:t>
      </w:r>
    </w:p>
    <w:p w14:paraId="4FCCBFB1" w14:textId="77777777" w:rsidR="008944F4" w:rsidRDefault="00000000">
      <w:pPr>
        <w:ind w:left="360" w:hanging="360"/>
      </w:pPr>
      <w:r>
        <w:t xml:space="preserve">Les </w:t>
      </w:r>
      <w:r>
        <w:rPr>
          <w:i/>
          <w:iCs/>
        </w:rPr>
        <w:t>plaies</w:t>
      </w:r>
      <w:r>
        <w:t xml:space="preserve"> d’armes à feu au poignet, semt pour l’ordinal-</w:t>
      </w:r>
      <w:r>
        <w:br/>
        <w:t>re accompagnées de fracture; c’est-à-dire, que l’un</w:t>
      </w:r>
      <w:r>
        <w:br/>
        <w:t>des os qui le forment , ou meme plusieurs sirnt, écor-</w:t>
      </w:r>
      <w:r>
        <w:br/>
        <w:t>nés , moulus, ou bien emportés : &amp; cela n’a pu fe faire ,</w:t>
      </w:r>
      <w:r>
        <w:br/>
        <w:t>fans que les ligamens ou les aponévroses qui les atta-</w:t>
      </w:r>
      <w:r>
        <w:br/>
        <w:t>chent ensemble , sioient bien endommagés , &amp; que les</w:t>
      </w:r>
      <w:r>
        <w:br/>
        <w:t>tendons qui y passent, foient rompus ou déehirés.</w:t>
      </w:r>
    </w:p>
    <w:p w14:paraId="7CE2B74C" w14:textId="77777777" w:rsidR="008944F4" w:rsidRDefault="00000000">
      <w:pPr>
        <w:ind w:left="360" w:hanging="360"/>
      </w:pPr>
      <w:r>
        <w:t>A l’égard des tendons qui ont souffert , leur blessure</w:t>
      </w:r>
      <w:r>
        <w:br/>
        <w:t>pourra causier les mêmes aecidens , que ceux dont nous</w:t>
      </w:r>
      <w:r>
        <w:br/>
        <w:t xml:space="preserve">parlerons à propos des </w:t>
      </w:r>
      <w:r>
        <w:rPr>
          <w:i/>
          <w:iCs/>
        </w:rPr>
        <w:t>plaies</w:t>
      </w:r>
      <w:r>
        <w:t xml:space="preserve"> du métacarpe.</w:t>
      </w:r>
    </w:p>
    <w:p w14:paraId="209EE230" w14:textId="77777777" w:rsidR="008944F4" w:rsidRDefault="00000000">
      <w:pPr>
        <w:ind w:left="360" w:hanging="360"/>
      </w:pPr>
      <w:r>
        <w:t>Paries ineisions &amp; par les contrlouVertures, par lerégi-</w:t>
      </w:r>
      <w:r>
        <w:br/>
        <w:t>me , les saignées &amp; les topiques que nous avons indi-</w:t>
      </w:r>
      <w:r>
        <w:br/>
        <w:t>qués dans la premiere Partie de ce Traité, on pourra</w:t>
      </w:r>
      <w:r>
        <w:br/>
        <w:t>empêcher que les ligamens &amp; la Capsule de l’articula-</w:t>
      </w:r>
      <w:r>
        <w:br/>
        <w:t>tion du poignet avec PaVant-bras, ne parrieipent à l’in-</w:t>
      </w:r>
      <w:r>
        <w:br/>
        <w:t>flammation , à la fonte, &amp; à la pourriture des parties</w:t>
      </w:r>
      <w:r>
        <w:br/>
        <w:t>aponéVrotiques qui ont souffert.</w:t>
      </w:r>
    </w:p>
    <w:p w14:paraId="0A57FD6B" w14:textId="77777777" w:rsidR="008944F4" w:rsidRDefault="00000000">
      <w:pPr>
        <w:ind w:left="360" w:hanging="360"/>
      </w:pPr>
      <w:r>
        <w:t xml:space="preserve">Ayee Ces attentions, on Voit communément ces </w:t>
      </w:r>
      <w:r>
        <w:rPr>
          <w:i/>
          <w:iCs/>
        </w:rPr>
        <w:t>plaies</w:t>
      </w:r>
      <w:r>
        <w:rPr>
          <w:i/>
          <w:iCs/>
        </w:rPr>
        <w:br/>
      </w:r>
      <w:r>
        <w:t>guérir allez facilement.</w:t>
      </w:r>
    </w:p>
    <w:p w14:paraId="6CA1AB44" w14:textId="77777777" w:rsidR="008944F4" w:rsidRDefault="00000000">
      <w:r>
        <w:rPr>
          <w:i/>
          <w:iCs/>
        </w:rPr>
        <w:t>Des Plaies au métacarpe.</w:t>
      </w:r>
    </w:p>
    <w:p w14:paraId="11342ECA" w14:textId="77777777" w:rsidR="008944F4" w:rsidRDefault="00000000">
      <w:pPr>
        <w:ind w:left="360" w:hanging="360"/>
      </w:pPr>
      <w:r>
        <w:t xml:space="preserve">Les </w:t>
      </w:r>
      <w:r>
        <w:rPr>
          <w:i/>
          <w:iCs/>
        </w:rPr>
        <w:t>plaies</w:t>
      </w:r>
      <w:r>
        <w:t xml:space="preserve"> au métacarpe , peuvent être susceptibles de</w:t>
      </w:r>
      <w:r>
        <w:br/>
        <w:t>beaucoup dlaccidens, tant à caufe de la quantité des</w:t>
      </w:r>
      <w:r>
        <w:br/>
        <w:t>os qui peuvent être fracturés, qu’à cause de tous les</w:t>
      </w:r>
      <w:r>
        <w:br/>
        <w:t>tendons qui y passent pour remuer les doigts. Ces ten-</w:t>
      </w:r>
      <w:r>
        <w:br/>
        <w:t xml:space="preserve">dons arrachés &amp; </w:t>
      </w:r>
      <w:r>
        <w:rPr>
          <w:lang w:val="la-Latn" w:eastAsia="la-Latn" w:bidi="la-Latn"/>
        </w:rPr>
        <w:t xml:space="preserve">contus, </w:t>
      </w:r>
      <w:r>
        <w:t>s’enflamment ; &amp; leurinflam-</w:t>
      </w:r>
      <w:r>
        <w:br/>
        <w:t>mation s’étendant pour l'ordinaire jusqu’au corps des</w:t>
      </w:r>
      <w:r>
        <w:br/>
        <w:t>mufcles dans llaVant - bras , il s’y fait un gonflement</w:t>
      </w:r>
      <w:r>
        <w:br/>
        <w:t>plus ou moins considérable, &amp; fouvenr même des abf-</w:t>
      </w:r>
      <w:r>
        <w:br/>
        <w:t>cès dans leurs interstices. Cela n’arrive gueres fans que</w:t>
      </w:r>
      <w:r>
        <w:br/>
        <w:t>le ligament annulaire qui rassemble ces tendons à l’en-</w:t>
      </w:r>
      <w:r>
        <w:br/>
        <w:t>droit du poignet, fe gonfle aussi plus ou moins.</w:t>
      </w:r>
    </w:p>
    <w:p w14:paraId="19F3C231" w14:textId="77777777" w:rsidR="008944F4" w:rsidRDefault="00000000">
      <w:pPr>
        <w:ind w:firstLine="360"/>
      </w:pPr>
      <w:r>
        <w:t>Il faut traVailler à préVenir ces aCCidens , par tous les se-</w:t>
      </w:r>
      <w:r>
        <w:br/>
        <w:t>cours que nous ayons indiqués dans les deux premie-</w:t>
      </w:r>
      <w:r>
        <w:br/>
        <w:t>res Parties ; &amp; j’y renvoie également le Lecteur pour</w:t>
      </w:r>
      <w:r>
        <w:br/>
        <w:t xml:space="preserve">le pansement de ces </w:t>
      </w:r>
      <w:r>
        <w:rPr>
          <w:i/>
          <w:iCs/>
        </w:rPr>
        <w:t>plaies.</w:t>
      </w:r>
      <w:r>
        <w:t xml:space="preserve"> J’ajouterai à propos de ces</w:t>
      </w:r>
      <w:r>
        <w:br/>
        <w:t xml:space="preserve">abfcès qui </w:t>
      </w:r>
      <w:r>
        <w:rPr>
          <w:i/>
          <w:iCs/>
        </w:rPr>
        <w:t>se</w:t>
      </w:r>
      <w:r>
        <w:t xml:space="preserve"> forment dans Payant bras, que si on ne</w:t>
      </w:r>
      <w:r>
        <w:br/>
        <w:t>lesouVrede bonne heure, le pus s’écoule jusiques dans</w:t>
      </w:r>
      <w:r>
        <w:br/>
      </w:r>
      <w:r>
        <w:rPr>
          <w:i/>
          <w:iCs/>
        </w:rPr>
        <w:t>la plaele</w:t>
      </w:r>
      <w:r>
        <w:t xml:space="preserve"> de la main , le long des tendons qui y passent;</w:t>
      </w:r>
      <w:r>
        <w:br/>
        <w:t>qulalors l'écoulement du pus , rend l'absises plus diffi-</w:t>
      </w:r>
      <w:r>
        <w:br/>
        <w:t>cile à ouVrir, que quand la tumeur fait bosse , le pus y</w:t>
      </w:r>
      <w:r>
        <w:br/>
        <w:t>étant eneore enfermé. Quoiqu’il y ait une communi-</w:t>
      </w:r>
      <w:r>
        <w:br/>
        <w:t xml:space="preserve">cation de l’abfcès qu’on a ouVert , aVec </w:t>
      </w:r>
      <w:r>
        <w:rPr>
          <w:i/>
          <w:iCs/>
        </w:rPr>
        <w:t>iaplaie,</w:t>
      </w:r>
      <w:r>
        <w:t xml:space="preserve"> on</w:t>
      </w:r>
      <w:r>
        <w:br/>
        <w:t xml:space="preserve">peut fouVent fe dispenser de joindre les </w:t>
      </w:r>
      <w:r>
        <w:rPr>
          <w:i/>
          <w:iCs/>
        </w:rPr>
        <w:t>deux plaies</w:t>
      </w:r>
      <w:r>
        <w:t xml:space="preserve"> en</w:t>
      </w:r>
      <w:r>
        <w:br/>
        <w:t>une; &amp; il faut, autant qu’il est pOssible, conferyer le</w:t>
      </w:r>
      <w:r>
        <w:br/>
        <w:t>ligament annulaire sans le couper. On a cependant</w:t>
      </w:r>
      <w:r>
        <w:br/>
        <w:t>vu quelques cas où il a fallu absolument le ccuper ,</w:t>
      </w:r>
      <w:r>
        <w:br/>
        <w:t>parce qu’il étranglait trop la partie , par son gonfle-</w:t>
      </w:r>
      <w:r>
        <w:br/>
        <w:t>ment.</w:t>
      </w:r>
    </w:p>
    <w:p w14:paraId="376D9E3A" w14:textId="77777777" w:rsidR="008944F4" w:rsidRDefault="00000000">
      <w:r>
        <w:rPr>
          <w:i/>
          <w:iCs/>
        </w:rPr>
        <w:t>Des Plaies aux doigts.</w:t>
      </w:r>
    </w:p>
    <w:p w14:paraId="035BFB67" w14:textId="77777777" w:rsidR="008944F4" w:rsidRDefault="00000000">
      <w:pPr>
        <w:ind w:left="360" w:hanging="360"/>
      </w:pPr>
      <w:r>
        <w:t xml:space="preserve">Il est bien rare qu’il y ait à l'un des doigts une </w:t>
      </w:r>
      <w:r>
        <w:rPr>
          <w:i/>
          <w:iCs/>
        </w:rPr>
        <w:t>plaie</w:t>
      </w:r>
      <w:r>
        <w:t xml:space="preserve"> d’ar-</w:t>
      </w:r>
      <w:r>
        <w:br/>
        <w:t>me à feu, fans que ce doigt foit emporté en partie.</w:t>
      </w:r>
      <w:r>
        <w:br/>
        <w:t>Ces blessures Eont fouVent accompagnées d’inflamma-</w:t>
      </w:r>
      <w:r>
        <w:br/>
        <w:t>tion &amp; d’abscès qui s’étendent jufques dans la main,</w:t>
      </w:r>
      <w:r>
        <w:br w:type="page"/>
      </w:r>
    </w:p>
    <w:p w14:paraId="7AC85A35" w14:textId="77777777" w:rsidR="008944F4" w:rsidRDefault="00000000">
      <w:r>
        <w:lastRenderedPageBreak/>
        <w:t>1'0-8 7 V U L</w:t>
      </w:r>
    </w:p>
    <w:p w14:paraId="7339A181" w14:textId="77777777" w:rsidR="008944F4" w:rsidRDefault="00000000">
      <w:pPr>
        <w:ind w:firstLine="360"/>
      </w:pPr>
      <w:r>
        <w:t>&amp; même dans Pavant bras. Il faut préVenir ces acci-</w:t>
      </w:r>
      <w:r>
        <w:br/>
        <w:t>dens autant qu’il est possible, par les feeours que nous</w:t>
      </w:r>
      <w:r>
        <w:br/>
        <w:t>avons indiqués ailleurs. Les doigts font si necessaires</w:t>
      </w:r>
      <w:r>
        <w:br/>
        <w:t>à l’homme , qu’il saut les conscrVer autant qu’on le</w:t>
      </w:r>
      <w:r>
        <w:br/>
        <w:t xml:space="preserve">peut; &amp; supposiant un doigt-fracturé </w:t>
      </w:r>
      <w:r>
        <w:rPr>
          <w:i/>
          <w:iCs/>
        </w:rPr>
        <w:t>avec plaie</w:t>
      </w:r>
      <w:r>
        <w:t xml:space="preserve"> , il</w:t>
      </w:r>
      <w:r>
        <w:br/>
        <w:t>faut agir alors Comme si C’étoit le bras ou la cuisse ,</w:t>
      </w:r>
      <w:r>
        <w:br/>
        <w:t>dont l’os d'est jamais cassé net. Il est quelquefois né-</w:t>
      </w:r>
      <w:r>
        <w:br/>
        <w:t>cessaire d’en faire l’amputation , foit à llartiCulation</w:t>
      </w:r>
      <w:r>
        <w:br/>
        <w:t>aveC la phalange supérieure, foit au milieu de la pha-</w:t>
      </w:r>
      <w:r>
        <w:br/>
        <w:t xml:space="preserve">lange même, au-dessus de </w:t>
      </w:r>
      <w:r>
        <w:rPr>
          <w:i/>
          <w:iCs/>
        </w:rPr>
        <w:t>iaplaie.</w:t>
      </w:r>
      <w:r>
        <w:t xml:space="preserve"> Je me dispense de</w:t>
      </w:r>
      <w:r>
        <w:br/>
        <w:t>parler de la maniere de la faire, &amp; je renvoye aux dif-</w:t>
      </w:r>
      <w:r>
        <w:br/>
        <w:t>Iérens Traités d’opérations.</w:t>
      </w:r>
    </w:p>
    <w:p w14:paraId="04F5D49E" w14:textId="77777777" w:rsidR="008944F4" w:rsidRDefault="00000000">
      <w:pPr>
        <w:ind w:left="360" w:hanging="360"/>
      </w:pPr>
      <w:r>
        <w:t xml:space="preserve">Quoique les </w:t>
      </w:r>
      <w:r>
        <w:rPr>
          <w:i/>
          <w:iCs/>
        </w:rPr>
        <w:t>plaies</w:t>
      </w:r>
      <w:r>
        <w:t xml:space="preserve"> qui peuvent être faites à la premiere</w:t>
      </w:r>
      <w:r>
        <w:br/>
        <w:t>phalange du pouce foient différentes de celles des au-</w:t>
      </w:r>
      <w:r>
        <w:br/>
        <w:t>tres doigts, à Caufe des gros ranidés qui la reeouVrent,</w:t>
      </w:r>
      <w:r>
        <w:br/>
        <w:t xml:space="preserve">je les pailerai </w:t>
      </w:r>
      <w:r>
        <w:rPr>
          <w:lang w:val="la-Latn" w:eastAsia="la-Latn" w:bidi="la-Latn"/>
        </w:rPr>
        <w:t xml:space="preserve">Eous </w:t>
      </w:r>
      <w:r>
        <w:t>silence : elles font dans le cas de</w:t>
      </w:r>
      <w:r>
        <w:br/>
        <w:t xml:space="preserve">toutes les </w:t>
      </w:r>
      <w:r>
        <w:rPr>
          <w:i/>
          <w:iCs/>
        </w:rPr>
        <w:t>plaies</w:t>
      </w:r>
      <w:r>
        <w:t xml:space="preserve"> faites dans les parties où les os font</w:t>
      </w:r>
      <w:r>
        <w:br/>
        <w:t>recouverts de beaucoup de mufcles, &amp; demandent les</w:t>
      </w:r>
      <w:r>
        <w:br/>
        <w:t>mêmes secours de la part du Chirurgien.</w:t>
      </w:r>
    </w:p>
    <w:p w14:paraId="65EA6386" w14:textId="77777777" w:rsidR="008944F4" w:rsidRDefault="00000000">
      <w:r>
        <w:rPr>
          <w:i/>
          <w:iCs/>
        </w:rPr>
        <w:t>Des Plaies</w:t>
      </w:r>
      <w:r>
        <w:t xml:space="preserve"> à </w:t>
      </w:r>
      <w:r>
        <w:rPr>
          <w:i/>
          <w:iCs/>
        </w:rPr>
        <w:t>la ctelsse.</w:t>
      </w:r>
    </w:p>
    <w:p w14:paraId="6BF8F95F" w14:textId="77777777" w:rsidR="008944F4" w:rsidRDefault="00000000">
      <w:pPr>
        <w:ind w:left="360" w:hanging="360"/>
      </w:pPr>
      <w:r>
        <w:t>Plus un membre est charnu , &amp; plus le gonflement y est</w:t>
      </w:r>
      <w:r>
        <w:br/>
        <w:t>à craindre après un coup d’arme à feu qui a porté pro-</w:t>
      </w:r>
      <w:r>
        <w:br/>
        <w:t>fondément. La cuisseest dans ce cas , étant garnie de</w:t>
      </w:r>
      <w:r>
        <w:br/>
        <w:t>très-gros misscles &amp; de beaucoup de grasses , surtout</w:t>
      </w:r>
      <w:r>
        <w:br/>
        <w:t>en Ea partie supérieure. Ainsi il faut moins qd'ailleurs</w:t>
      </w:r>
      <w:r>
        <w:br/>
        <w:t>y épargner les incisions, principalement si l’os a été</w:t>
      </w:r>
      <w:r>
        <w:br/>
        <w:t xml:space="preserve">bricé ou découvert. Je fai que les grandes </w:t>
      </w:r>
      <w:r>
        <w:rPr>
          <w:i/>
          <w:iCs/>
        </w:rPr>
        <w:t>plaies</w:t>
      </w:r>
      <w:r>
        <w:t xml:space="preserve"> font</w:t>
      </w:r>
      <w:r>
        <w:br/>
        <w:t>fuivies de grandes suppurations, &amp; que les grandes</w:t>
      </w:r>
      <w:r>
        <w:br/>
        <w:t>suppurations épuisent les malades : mais je fai aussi</w:t>
      </w:r>
      <w:r>
        <w:br/>
        <w:t>que quand les incisions fieront assez grandes, on fati-</w:t>
      </w:r>
      <w:r>
        <w:br/>
        <w:t>guera bien moins les parties, en ôtant les corps étran-</w:t>
      </w:r>
      <w:r>
        <w:br/>
        <w:t>gers , ce qui épargnera bien des douleurs , &amp; accélére-</w:t>
      </w:r>
      <w:r>
        <w:br/>
        <w:t>ra la guérison. Les frottemens douloureux &amp; les di-</w:t>
      </w:r>
      <w:r>
        <w:br/>
        <w:t>vulsionsque l'on fait au genre nerveux, en cherchant</w:t>
      </w:r>
      <w:r>
        <w:br/>
        <w:t>des corps étrangers par des ouvertures obliques ou trop</w:t>
      </w:r>
      <w:r>
        <w:br/>
        <w:t>petites, l’irritent autant &amp; plus que les incisions que</w:t>
      </w:r>
      <w:r>
        <w:br/>
        <w:t>je propofe,&amp;que la balle n’a pu le faire en entrant,</w:t>
      </w:r>
      <w:r>
        <w:br/>
        <w:t>peut-être même en brisimt les os. Par ces incisions on</w:t>
      </w:r>
      <w:r>
        <w:br/>
        <w:t xml:space="preserve">préVÎent des dépôts &amp; des </w:t>
      </w:r>
      <w:r>
        <w:rPr>
          <w:lang w:val="la-Latn" w:eastAsia="la-Latn" w:bidi="la-Latn"/>
        </w:rPr>
        <w:t xml:space="preserve">fuppurations </w:t>
      </w:r>
      <w:r>
        <w:t>qui oblige-</w:t>
      </w:r>
      <w:r>
        <w:br/>
        <w:t>roient par la fuite à faire d’autres incisions bien plus</w:t>
      </w:r>
      <w:r>
        <w:br/>
        <w:t>considérables.</w:t>
      </w:r>
    </w:p>
    <w:p w14:paraId="4983AEB7" w14:textId="77777777" w:rsidR="008944F4" w:rsidRDefault="00000000">
      <w:pPr>
        <w:ind w:left="360" w:hanging="360"/>
      </w:pPr>
      <w:r>
        <w:t xml:space="preserve">L’expansion aponévrotique </w:t>
      </w:r>
      <w:r>
        <w:rPr>
          <w:i/>
          <w:iCs/>
        </w:rPr>
        <w:t>dosaseia-lata</w:t>
      </w:r>
      <w:r>
        <w:t xml:space="preserve"> , laquelle re-</w:t>
      </w:r>
      <w:r>
        <w:br/>
        <w:t>couvre une bonne partie des mufcles qui composent la</w:t>
      </w:r>
      <w:r>
        <w:br/>
        <w:t>cuisse, mérite encore de grandes attentions pour la dé-</w:t>
      </w:r>
      <w:r>
        <w:br/>
        <w:t xml:space="preserve">brider comme il faut dans tous les fens , si la </w:t>
      </w:r>
      <w:r>
        <w:rPr>
          <w:i/>
          <w:iCs/>
        </w:rPr>
        <w:t>plaie</w:t>
      </w:r>
      <w:r>
        <w:t xml:space="preserve"> l’in-</w:t>
      </w:r>
      <w:r>
        <w:br/>
        <w:t>téresse ; faute de quoi, elle peut s’enflammer &amp; tom-</w:t>
      </w:r>
      <w:r>
        <w:br/>
        <w:t>ber toute en pourriture.</w:t>
      </w:r>
    </w:p>
    <w:p w14:paraId="5BD29066" w14:textId="77777777" w:rsidR="008944F4" w:rsidRDefault="00000000">
      <w:pPr>
        <w:ind w:left="360" w:hanging="360"/>
      </w:pPr>
      <w:r>
        <w:t>Llartere crurale jette, comme on sait, beaucoup de bran-</w:t>
      </w:r>
      <w:r>
        <w:br/>
        <w:t>ches assez fortes dans tOus les mufcles de la cuisse ; &amp;</w:t>
      </w:r>
      <w:r>
        <w:br/>
        <w:t>il n’est pas impossible qu’on en ouvre quelqu’une en</w:t>
      </w:r>
      <w:r>
        <w:br/>
        <w:t>faifant les incisions convenables. Dans ce cas , la liga-</w:t>
      </w:r>
      <w:r>
        <w:br/>
        <w:t>ture arrêtera l’hémorrhagie. Il peut encore Ee faire que</w:t>
      </w:r>
      <w:r>
        <w:br/>
        <w:t>quelqu’une de ces branches donne du fang à la chute</w:t>
      </w:r>
      <w:r>
        <w:br/>
        <w:t>des esicarres ; ainsi supposé que cela foit à craindre,</w:t>
      </w:r>
      <w:r>
        <w:br/>
        <w:t xml:space="preserve">vu la situation de la </w:t>
      </w:r>
      <w:r>
        <w:rPr>
          <w:i/>
          <w:iCs/>
        </w:rPr>
        <w:t>plaie,</w:t>
      </w:r>
      <w:r>
        <w:t xml:space="preserve"> il saut laisser une ligature à</w:t>
      </w:r>
      <w:r>
        <w:br/>
        <w:t xml:space="preserve">tourniquet au-dessus de </w:t>
      </w:r>
      <w:r>
        <w:rPr>
          <w:i/>
          <w:iCs/>
        </w:rPr>
        <w:t>iaplaie,</w:t>
      </w:r>
      <w:r>
        <w:t xml:space="preserve"> comme je l'ai dit en</w:t>
      </w:r>
      <w:r>
        <w:br/>
        <w:t xml:space="preserve">parlant de la </w:t>
      </w:r>
      <w:r>
        <w:rPr>
          <w:i/>
          <w:iCs/>
        </w:rPr>
        <w:t>plaie au</w:t>
      </w:r>
      <w:r>
        <w:t xml:space="preserve"> bras.</w:t>
      </w:r>
    </w:p>
    <w:p w14:paraId="37FA84CD" w14:textId="77777777" w:rsidR="008944F4" w:rsidRDefault="00000000">
      <w:pPr>
        <w:ind w:left="360" w:hanging="360"/>
      </w:pPr>
      <w:r>
        <w:t>Supposiant le tronc de la crurale ouvert, le malade mour-</w:t>
      </w:r>
      <w:r>
        <w:br/>
        <w:t xml:space="preserve">ra très-promptement, à moins que le Chirurgien ne </w:t>
      </w:r>
      <w:r>
        <w:rPr>
          <w:i/>
          <w:iCs/>
        </w:rPr>
        <w:t>se</w:t>
      </w:r>
      <w:r>
        <w:rPr>
          <w:i/>
          <w:iCs/>
        </w:rPr>
        <w:br/>
      </w:r>
      <w:r>
        <w:t>trouvât présent, ou assez-tôt, pour arrêter l'hémorrha-</w:t>
      </w:r>
      <w:r>
        <w:br/>
        <w:t>gie avec une ligature à tourniquet ; après quoi il fau-</w:t>
      </w:r>
      <w:r>
        <w:br/>
        <w:t>dra faire la ligature de llartere , immédiatement au-</w:t>
      </w:r>
      <w:r>
        <w:br/>
        <w:t>dessus de sim ouVerture, fût-ce à l'endroit où elle passe</w:t>
      </w:r>
      <w:r>
        <w:br/>
        <w:t>fur l’os pubis. Il est bien Vrai qu’après cette ligature,</w:t>
      </w:r>
      <w:r>
        <w:br/>
        <w:t>la eusse doit tomber en mortification, s’il n’y a point</w:t>
      </w:r>
      <w:r>
        <w:br/>
        <w:t>de branche assez considérable, mufculaireou autre, qui</w:t>
      </w:r>
      <w:r>
        <w:br/>
        <w:t xml:space="preserve">puisse suppléer au tronc, ce qui </w:t>
      </w:r>
      <w:r>
        <w:rPr>
          <w:i/>
          <w:iCs/>
        </w:rPr>
        <w:t>se</w:t>
      </w:r>
      <w:r>
        <w:t xml:space="preserve"> connoîtra en peu</w:t>
      </w:r>
      <w:r>
        <w:br/>
        <w:t>de jours : mais il ne s’agit dans le premier moment,</w:t>
      </w:r>
      <w:r>
        <w:br/>
        <w:t>que d’empêcher le malade de périr dans sim sang; &amp;</w:t>
      </w:r>
      <w:r>
        <w:br/>
        <w:t>l'on peut après cela faire l’amputation.</w:t>
      </w:r>
    </w:p>
    <w:p w14:paraId="20C58DF5" w14:textId="77777777" w:rsidR="008944F4" w:rsidRDefault="00000000">
      <w:pPr>
        <w:ind w:left="360" w:hanging="360"/>
      </w:pPr>
      <w:r>
        <w:t>Sans parler des panfemens qui fiant énoncés dans la pre-</w:t>
      </w:r>
      <w:r>
        <w:br/>
        <w:t>miere Partie , je dirai sieulement, que sijppofant le</w:t>
      </w:r>
      <w:r>
        <w:br/>
        <w:t>fémur fracturé en éclats, &amp; qu’il y eût lieu d’efpérer de</w:t>
      </w:r>
    </w:p>
    <w:p w14:paraId="55E3AF8B" w14:textId="77777777" w:rsidR="008944F4" w:rsidRDefault="00000000">
      <w:pPr>
        <w:tabs>
          <w:tab w:val="left" w:pos="2376"/>
        </w:tabs>
      </w:pPr>
      <w:r>
        <w:t>V U L</w:t>
      </w:r>
      <w:r>
        <w:tab/>
        <w:t>1088</w:t>
      </w:r>
    </w:p>
    <w:p w14:paraId="1AD24289" w14:textId="77777777" w:rsidR="008944F4" w:rsidRDefault="00000000">
      <w:pPr>
        <w:ind w:firstLine="360"/>
      </w:pPr>
      <w:r>
        <w:rPr>
          <w:lang w:val="la-Latn" w:eastAsia="la-Latn" w:bidi="la-Latn"/>
        </w:rPr>
        <w:t xml:space="preserve">conferves </w:t>
      </w:r>
      <w:r>
        <w:t>la cuisse, on doit après aVoir fait ce que l’art</w:t>
      </w:r>
      <w:r>
        <w:br/>
        <w:t>prefcrit, faire enforte de fixer le reste des pieces frac-</w:t>
      </w:r>
      <w:r>
        <w:br/>
        <w:t>turées , de maniere qu’elles ne jouent pas l'une contre</w:t>
      </w:r>
      <w:r>
        <w:br/>
        <w:t xml:space="preserve">l’autre, comme je l’ai dit en parlant </w:t>
      </w:r>
      <w:r>
        <w:rPr>
          <w:i/>
          <w:iCs/>
        </w:rPr>
        <w:t>desstlaies</w:t>
      </w:r>
      <w:r>
        <w:t xml:space="preserve"> au bras.</w:t>
      </w:r>
    </w:p>
    <w:p w14:paraId="0F4F4FD9" w14:textId="77777777" w:rsidR="008944F4" w:rsidRDefault="00000000">
      <w:r>
        <w:rPr>
          <w:i/>
          <w:iCs/>
        </w:rPr>
        <w:t>Des Plaies</w:t>
      </w:r>
      <w:r>
        <w:t xml:space="preserve"> à </w:t>
      </w:r>
      <w:r>
        <w:rPr>
          <w:i/>
          <w:iCs/>
        </w:rPr>
        <w:t>la jambe</w:t>
      </w:r>
    </w:p>
    <w:p w14:paraId="70B6F5A5" w14:textId="77777777" w:rsidR="008944F4" w:rsidRDefault="00000000">
      <w:pPr>
        <w:ind w:left="360" w:hanging="360"/>
      </w:pPr>
      <w:r>
        <w:t>La jambe dont les muficles l'ont exactement recouverts</w:t>
      </w:r>
      <w:r>
        <w:br/>
        <w:t>d’une membrane commune aponévrotique, &amp; attachés</w:t>
      </w:r>
      <w:r>
        <w:br/>
        <w:t xml:space="preserve">dans toute leur longueur aux deux os, </w:t>
      </w:r>
      <w:r>
        <w:rPr>
          <w:i/>
          <w:iCs/>
        </w:rPr>
        <w:t>se</w:t>
      </w:r>
      <w:r>
        <w:t xml:space="preserve"> trouve, par</w:t>
      </w:r>
      <w:r>
        <w:br/>
        <w:t>ces rations , dans le même cas que l’avant-bras , lors-</w:t>
      </w:r>
      <w:r>
        <w:br/>
      </w:r>
      <w:r>
        <w:lastRenderedPageBreak/>
        <w:t>qu’elle est blessée par un coup d’arme à feu : ainsi je</w:t>
      </w:r>
      <w:r>
        <w:br/>
        <w:t>n’en parlerai point, parce que je ne ferois que répéter</w:t>
      </w:r>
      <w:r>
        <w:br/>
        <w:t>ce que j’ai dit qu’il salloit obferver dans ces fortes de</w:t>
      </w:r>
      <w:r>
        <w:br/>
      </w:r>
      <w:r>
        <w:rPr>
          <w:i/>
          <w:iCs/>
        </w:rPr>
        <w:t>plaies.</w:t>
      </w:r>
      <w:r>
        <w:t xml:space="preserve"> Si le tendon d’Achille fe trouve totalement</w:t>
      </w:r>
      <w:r>
        <w:br/>
        <w:t>coupé, il faut, indépendamment des incisions que l’art</w:t>
      </w:r>
      <w:r>
        <w:br/>
        <w:t>prefcrit, &amp; des autres attentions , tenir le pié dans</w:t>
      </w:r>
      <w:r>
        <w:br/>
        <w:t>l'extension par un bandage convenable. Par-là on rap-</w:t>
      </w:r>
      <w:r>
        <w:br/>
        <w:t>proche les levres de la division que la flexion du pié</w:t>
      </w:r>
      <w:r>
        <w:br/>
        <w:t>éloigneroit sians cesse; &amp; fuppofé que le malade gué-</w:t>
      </w:r>
      <w:r>
        <w:br/>
        <w:t>rsse, la nature aura moins à travailler pour remplir le</w:t>
      </w:r>
      <w:r>
        <w:br/>
        <w:t>vuide &amp; faire la cicatrice. Il n’est pas même impossible</w:t>
      </w:r>
      <w:r>
        <w:br/>
        <w:t>que la cicatrice qui fe fera participe de la nature des</w:t>
      </w:r>
      <w:r>
        <w:br/>
        <w:t>tendons, étant en partie formée des fucs qui fuinte-</w:t>
      </w:r>
      <w:r>
        <w:br/>
        <w:t>ront des extrémités du tendon d’AChille; &amp; qu’dle fe</w:t>
      </w:r>
      <w:r>
        <w:br/>
        <w:t>trouve assez ferme pour y fuppléer. Si ce tendon n’a</w:t>
      </w:r>
      <w:r>
        <w:br/>
        <w:t>été qu’en partie coupé , la situation du pié assujetti dans</w:t>
      </w:r>
      <w:r>
        <w:br/>
        <w:t>l'état d’extension , foulagera la portion du tendon qui</w:t>
      </w:r>
      <w:r>
        <w:br/>
        <w:t>n’a pas été emportée, il arrivera moins d’accidens, la</w:t>
      </w:r>
      <w:r>
        <w:br/>
        <w:t xml:space="preserve">cicatrice </w:t>
      </w:r>
      <w:r>
        <w:rPr>
          <w:i/>
          <w:iCs/>
        </w:rPr>
        <w:t>se</w:t>
      </w:r>
      <w:r>
        <w:t xml:space="preserve"> fera plus vite , &amp; le malade étant guéri, il</w:t>
      </w:r>
      <w:r>
        <w:br/>
        <w:t>pourra avoir la liberté des mouvemens du pié.</w:t>
      </w:r>
    </w:p>
    <w:p w14:paraId="35FAB586" w14:textId="77777777" w:rsidR="008944F4" w:rsidRDefault="00000000">
      <w:r>
        <w:rPr>
          <w:i/>
          <w:iCs/>
        </w:rPr>
        <w:t>Des plaies au tarsa</w:t>
      </w:r>
    </w:p>
    <w:p w14:paraId="6E12B5CF" w14:textId="77777777" w:rsidR="008944F4" w:rsidRDefault="00000000">
      <w:pPr>
        <w:ind w:left="360" w:hanging="360"/>
      </w:pPr>
      <w:r>
        <w:t xml:space="preserve">Les </w:t>
      </w:r>
      <w:r>
        <w:rPr>
          <w:i/>
          <w:iCs/>
        </w:rPr>
        <w:t>plaies</w:t>
      </w:r>
      <w:r>
        <w:t xml:space="preserve"> d’armes à feu au tarse , lorfque la balte est</w:t>
      </w:r>
      <w:r>
        <w:br/>
        <w:t>restée dans sim épaisseur, ou qu’elle l’a percé départ</w:t>
      </w:r>
      <w:r>
        <w:br/>
        <w:t>en part, fiant bien plus dangereuses que celles du car-</w:t>
      </w:r>
      <w:r>
        <w:br/>
        <w:t>pe ; &amp; l’on peut en donner plusieurs raifons. Premie-</w:t>
      </w:r>
      <w:r>
        <w:br/>
        <w:t>rement, les osdutarfe font plus gros que ceux du car-</w:t>
      </w:r>
      <w:r>
        <w:br/>
        <w:t>pe, &amp; eonféquemment, le fracas y est bien plus grand.</w:t>
      </w:r>
      <w:r>
        <w:br/>
        <w:t>Secondement, il y a beaucoup plus de parties aponé-</w:t>
      </w:r>
      <w:r>
        <w:br/>
        <w:t>vrotiques qui couvrent ces os, &amp; qui les attachent en-</w:t>
      </w:r>
      <w:r>
        <w:br/>
        <w:t>semble. Ainsi le genre nerveux souffre davantage.</w:t>
      </w:r>
      <w:r>
        <w:br/>
        <w:t>Troisiemement, l'assemblage des os du tarfe a beau-</w:t>
      </w:r>
      <w:r>
        <w:br/>
        <w:t>coup plus d’épaisseur ; &amp; on ne peut par conséquent</w:t>
      </w:r>
      <w:r>
        <w:br/>
        <w:t xml:space="preserve">porter </w:t>
      </w:r>
      <w:r>
        <w:rPr>
          <w:i/>
          <w:iCs/>
        </w:rPr>
        <w:t>ses</w:t>
      </w:r>
      <w:r>
        <w:t xml:space="preserve"> incisions jufques dans le fond de </w:t>
      </w:r>
      <w:r>
        <w:rPr>
          <w:i/>
          <w:iCs/>
        </w:rPr>
        <w:t>iaplaie,</w:t>
      </w:r>
      <w:r>
        <w:rPr>
          <w:i/>
          <w:iCs/>
        </w:rPr>
        <w:br/>
      </w:r>
      <w:r>
        <w:t xml:space="preserve">comme dans les parties molles. Ces </w:t>
      </w:r>
      <w:r>
        <w:rPr>
          <w:i/>
          <w:iCs/>
        </w:rPr>
        <w:t>plaies</w:t>
      </w:r>
      <w:r>
        <w:t xml:space="preserve"> doiVent</w:t>
      </w:r>
      <w:r>
        <w:br/>
        <w:t>donc être regardées comme étant de très-grande confé-</w:t>
      </w:r>
      <w:r>
        <w:br/>
        <w:t>quence , &amp; , jlofe le dire, aussi grandes que celles qui</w:t>
      </w:r>
      <w:r>
        <w:br/>
        <w:t>percent les articulations de part en part. Les douleurs</w:t>
      </w:r>
      <w:r>
        <w:br/>
        <w:t>affreufes, le gonflement &amp; l’inflammation qui les ac-</w:t>
      </w:r>
      <w:r>
        <w:br/>
        <w:t>compagnent, la pourriture qui en est une fuite, &amp; les</w:t>
      </w:r>
      <w:r>
        <w:br/>
        <w:t>mouvemens convulsifs dans le membre, en font les</w:t>
      </w:r>
      <w:r>
        <w:br/>
      </w:r>
      <w:r>
        <w:rPr>
          <w:lang w:val="la-Latn" w:eastAsia="la-Latn" w:bidi="la-Latn"/>
        </w:rPr>
        <w:t xml:space="preserve">fymptomes </w:t>
      </w:r>
      <w:r>
        <w:t>ordinaires, quoi qu’on pratique pour les</w:t>
      </w:r>
      <w:r>
        <w:br/>
        <w:t>prévenir, à moins qu’on ne fasse l’amputation de la</w:t>
      </w:r>
      <w:r>
        <w:br/>
        <w:t>jambe. Il est vrai qu’on a vu guérir quelques-unes de</w:t>
      </w:r>
      <w:r>
        <w:br/>
        <w:t xml:space="preserve">ces </w:t>
      </w:r>
      <w:r>
        <w:rPr>
          <w:i/>
          <w:iCs/>
        </w:rPr>
        <w:t>plaies</w:t>
      </w:r>
      <w:r>
        <w:t xml:space="preserve"> fans l’amputation : mais tant de malades</w:t>
      </w:r>
      <w:r>
        <w:br/>
        <w:t>font morts parce qu’on n’a pas pris ce parti, que c’est</w:t>
      </w:r>
      <w:r>
        <w:br/>
        <w:t>une nécessité de faire promptement cette opération.</w:t>
      </w:r>
      <w:r>
        <w:br/>
        <w:t>Ceux qui ont cru pouvoir s’en difpenfer, ont peut-être</w:t>
      </w:r>
      <w:r>
        <w:br/>
        <w:t>été trompés par le gonflement qui ne paroissoitquemé-</w:t>
      </w:r>
      <w:r>
        <w:br/>
        <w:t>diocre pendant les premiers jours : mais en réfléChisc</w:t>
      </w:r>
      <w:r>
        <w:br/>
        <w:t>faut fur la structure de cette partie, on peut voir qu’d-</w:t>
      </w:r>
      <w:r>
        <w:br/>
        <w:t>le n’est pas assez charnue pour que fon volume aug-</w:t>
      </w:r>
      <w:r>
        <w:br/>
        <w:t>mente beaucoup par l’inflammation : il faut donc com-</w:t>
      </w:r>
      <w:r>
        <w:br/>
        <w:t>biner le peu de gonflement qui y paroît, avec lastruc-</w:t>
      </w:r>
      <w:r>
        <w:br/>
        <w:t>tureaponévrotique &amp; osseufe de la partie, &amp; avec les</w:t>
      </w:r>
      <w:r>
        <w:br/>
      </w:r>
      <w:r>
        <w:rPr>
          <w:lang w:val="la-Latn" w:eastAsia="la-Latn" w:bidi="la-Latn"/>
        </w:rPr>
        <w:t xml:space="preserve">accidens </w:t>
      </w:r>
      <w:r>
        <w:t>qui doivent furvenir ou qui font déja surve-</w:t>
      </w:r>
      <w:r>
        <w:br/>
        <w:t>nus , pour juger par-là de ce qui doit en arriver. Si le</w:t>
      </w:r>
      <w:r>
        <w:br/>
        <w:t xml:space="preserve">tasse ne fe gonfle pas beaucoup, la jambe </w:t>
      </w:r>
      <w:r>
        <w:rPr>
          <w:i/>
          <w:iCs/>
        </w:rPr>
        <w:t>fe</w:t>
      </w:r>
      <w:r>
        <w:t xml:space="preserve"> gonfle, &amp;</w:t>
      </w:r>
      <w:r>
        <w:br/>
        <w:t>cela doit faire prendre au Chirurgien un parti falu-</w:t>
      </w:r>
      <w:r>
        <w:br/>
        <w:t>taire.</w:t>
      </w:r>
    </w:p>
    <w:p w14:paraId="5ED5C820" w14:textId="77777777" w:rsidR="008944F4" w:rsidRDefault="00000000">
      <w:r>
        <w:t xml:space="preserve">On peut dire en général que ces fortes </w:t>
      </w:r>
      <w:r>
        <w:rPr>
          <w:i/>
          <w:iCs/>
        </w:rPr>
        <w:t>de plaies</w:t>
      </w:r>
      <w:r>
        <w:t xml:space="preserve"> deman-</w:t>
      </w:r>
      <w:r>
        <w:br/>
        <w:t>dent qu’on fasse l’amputation du membre très-prOmp-</w:t>
      </w:r>
      <w:r>
        <w:br/>
        <w:t>tement, si on veut la faire avec fruit. Au surplus, cûm-</w:t>
      </w:r>
      <w:r>
        <w:br/>
        <w:t>me quelques blessés ont pu être guéris sans l’amputa-</w:t>
      </w:r>
      <w:r>
        <w:br/>
        <w:t xml:space="preserve">tlOil </w:t>
      </w:r>
      <w:r>
        <w:rPr>
          <w:vertAlign w:val="subscript"/>
        </w:rPr>
        <w:t>3</w:t>
      </w:r>
      <w:r>
        <w:br w:type="page"/>
      </w:r>
    </w:p>
    <w:p w14:paraId="4A6B4C44" w14:textId="77777777" w:rsidR="008944F4" w:rsidRDefault="00000000">
      <w:pPr>
        <w:tabs>
          <w:tab w:val="left" w:pos="1969"/>
        </w:tabs>
      </w:pPr>
      <w:r>
        <w:rPr>
          <w:lang w:val="el-GR" w:eastAsia="el-GR" w:bidi="el-GR"/>
        </w:rPr>
        <w:lastRenderedPageBreak/>
        <w:t>ΐ</w:t>
      </w:r>
      <w:r w:rsidRPr="00840D04">
        <w:rPr>
          <w:lang w:eastAsia="el-GR" w:bidi="el-GR"/>
        </w:rPr>
        <w:t>0§9</w:t>
      </w:r>
      <w:r w:rsidRPr="00840D04">
        <w:rPr>
          <w:lang w:eastAsia="el-GR" w:bidi="el-GR"/>
        </w:rPr>
        <w:tab/>
        <w:t xml:space="preserve">V </w:t>
      </w:r>
      <w:r>
        <w:t>U L</w:t>
      </w:r>
    </w:p>
    <w:p w14:paraId="1159A1FA" w14:textId="77777777" w:rsidR="008944F4" w:rsidRDefault="00000000">
      <w:pPr>
        <w:ind w:firstLine="360"/>
      </w:pPr>
      <w:r>
        <w:t>tion, c’est au Chi rurgien à Ee conduire suivant l’état du</w:t>
      </w:r>
      <w:r>
        <w:br/>
        <w:t>malade &amp; de la partie.</w:t>
      </w:r>
    </w:p>
    <w:p w14:paraId="36A79C0F" w14:textId="77777777" w:rsidR="008944F4" w:rsidRDefault="00000000">
      <w:pPr>
        <w:ind w:left="360" w:hanging="360"/>
      </w:pPr>
      <w:r>
        <w:t xml:space="preserve">Si le corps étranger qui a fait </w:t>
      </w:r>
      <w:r>
        <w:rPr>
          <w:i/>
          <w:iCs/>
        </w:rPr>
        <w:t>iaplaie</w:t>
      </w:r>
      <w:r>
        <w:t xml:space="preserve"> au tarfc, n’a pas</w:t>
      </w:r>
      <w:r>
        <w:br/>
        <w:t>percé de part en part l’assemblage des os qui le compo-</w:t>
      </w:r>
      <w:r>
        <w:br/>
        <w:t>fent; mais que ce corps étranger, fans pénétrer dans</w:t>
      </w:r>
      <w:r>
        <w:br/>
        <w:t>sem épaisseur , en ait emporté seulement une partie,</w:t>
      </w:r>
      <w:r>
        <w:br/>
        <w:t xml:space="preserve">lassant une </w:t>
      </w:r>
      <w:r>
        <w:rPr>
          <w:i/>
          <w:iCs/>
        </w:rPr>
        <w:t xml:space="preserve">plaie évaséo , </w:t>
      </w:r>
      <w:r>
        <w:t>non recouVerte de la peau,</w:t>
      </w:r>
      <w:r>
        <w:br/>
        <w:t xml:space="preserve">cette </w:t>
      </w:r>
      <w:r>
        <w:rPr>
          <w:i/>
          <w:iCs/>
        </w:rPr>
        <w:t>plaie</w:t>
      </w:r>
      <w:r>
        <w:t xml:space="preserve"> peut guérir fans l’amputation par les atten-</w:t>
      </w:r>
      <w:r>
        <w:br/>
        <w:t>tions conVenables , pourVu que l’articulation du pié</w:t>
      </w:r>
      <w:r>
        <w:br/>
        <w:t>aVec la jambe, n’ait pas été entamée, ni la capside ou-</w:t>
      </w:r>
      <w:r>
        <w:br/>
        <w:t>verte.</w:t>
      </w:r>
    </w:p>
    <w:p w14:paraId="571AB3AE" w14:textId="77777777" w:rsidR="008944F4" w:rsidRDefault="00000000">
      <w:r>
        <w:rPr>
          <w:i/>
          <w:iCs/>
        </w:rPr>
        <w:t>Des Plaies au métatarse.</w:t>
      </w:r>
    </w:p>
    <w:p w14:paraId="366BF7F2" w14:textId="77777777" w:rsidR="008944F4" w:rsidRDefault="00000000">
      <w:pPr>
        <w:ind w:left="360" w:hanging="360"/>
      </w:pPr>
      <w:r>
        <w:t xml:space="preserve">On ne peut comparer les </w:t>
      </w:r>
      <w:r>
        <w:rPr>
          <w:i/>
          <w:iCs/>
        </w:rPr>
        <w:t>plaies</w:t>
      </w:r>
      <w:r>
        <w:t xml:space="preserve"> du métatarse aVec celles</w:t>
      </w:r>
      <w:r>
        <w:br/>
        <w:t>du métacarpe, parce que la plante du pié est beaucoup</w:t>
      </w:r>
      <w:r>
        <w:br/>
        <w:t>plus épaisse que la paume de la main. Ce</w:t>
      </w:r>
      <w:r>
        <w:rPr>
          <w:vertAlign w:val="subscript"/>
        </w:rPr>
        <w:t>x</w:t>
      </w:r>
      <w:r>
        <w:t>qui fait cette</w:t>
      </w:r>
      <w:r>
        <w:br/>
        <w:t>épaisseur, c’est que les os du métatarste sont couVerts</w:t>
      </w:r>
      <w:r>
        <w:br/>
        <w:t>de ce côté, de muEcles très-épais ; que ces mtsscles le</w:t>
      </w:r>
      <w:r>
        <w:br/>
        <w:t>Eont d’une expansion aponéVrotique en forme de pat-</w:t>
      </w:r>
      <w:r>
        <w:br/>
        <w:t>te d’oie ; que cette expansion l'est de beaucoup de</w:t>
      </w:r>
      <w:r>
        <w:br/>
        <w:t>graisse, &amp; cette graisse, de la peau, qui y est très-épaisse</w:t>
      </w:r>
      <w:r>
        <w:br/>
        <w:t xml:space="preserve">&amp; garnie d’un épiderme très - dur. Les </w:t>
      </w:r>
      <w:r>
        <w:rPr>
          <w:lang w:val="la-Latn" w:eastAsia="la-Latn" w:bidi="la-Latn"/>
        </w:rPr>
        <w:t xml:space="preserve">accidens </w:t>
      </w:r>
      <w:r>
        <w:t>font</w:t>
      </w:r>
      <w:r>
        <w:br/>
        <w:t>donc d’autant plus à craindre , que la patte d’oie peut</w:t>
      </w:r>
      <w:r>
        <w:br/>
      </w:r>
      <w:r>
        <w:rPr>
          <w:i/>
          <w:iCs/>
        </w:rPr>
        <w:t>se</w:t>
      </w:r>
      <w:r>
        <w:t xml:space="preserve"> gonfler &amp; s’enflammer, &amp; que dans ce cas , elle bri-</w:t>
      </w:r>
      <w:r>
        <w:br/>
        <w:t>de &amp; étrangle les muflcles &amp; les graisses dont le Volu-</w:t>
      </w:r>
      <w:r>
        <w:br/>
        <w:t>me augmente, si elles s’enflamment aussi. Ajoutez à</w:t>
      </w:r>
      <w:r>
        <w:br/>
        <w:t xml:space="preserve">cela, que la peau &amp; l'épiderme qui Eont très-durs, ne </w:t>
      </w:r>
      <w:r>
        <w:rPr>
          <w:i/>
          <w:iCs/>
        </w:rPr>
        <w:t>se</w:t>
      </w:r>
      <w:r>
        <w:rPr>
          <w:i/>
          <w:iCs/>
        </w:rPr>
        <w:br/>
      </w:r>
      <w:r>
        <w:t>prêtent pas facilement au gonflement de toutes ces par-</w:t>
      </w:r>
      <w:r>
        <w:br/>
        <w:t>ties, d’où peut s’ensuÎVre bien-tôt la mortification ,</w:t>
      </w:r>
      <w:r>
        <w:br/>
        <w:t>comme nous llaVons dit dans la premiere Partie , à</w:t>
      </w:r>
      <w:r>
        <w:br/>
        <w:t>moins qu’on ne la préVÎenne,</w:t>
      </w:r>
    </w:p>
    <w:p w14:paraId="6713E1AB" w14:textId="77777777" w:rsidR="008944F4" w:rsidRDefault="00000000">
      <w:pPr>
        <w:ind w:left="360" w:hanging="360"/>
      </w:pPr>
      <w:r>
        <w:t xml:space="preserve">Ainsi les </w:t>
      </w:r>
      <w:r>
        <w:rPr>
          <w:i/>
          <w:iCs/>
        </w:rPr>
        <w:t>plaies</w:t>
      </w:r>
      <w:r>
        <w:t xml:space="preserve"> du métatarse ont cela de particulier, que</w:t>
      </w:r>
      <w:r>
        <w:br/>
        <w:t>les incisions que nous aVons indiquées dans la premie-</w:t>
      </w:r>
      <w:r>
        <w:br/>
        <w:t>rePartie, doÎVent ici être faites aVec déperdition de</w:t>
      </w:r>
      <w:r>
        <w:br/>
        <w:t>fubstance; c’est-à-dire . qu’il faut enleVer une partie</w:t>
      </w:r>
      <w:r>
        <w:br/>
        <w:t>de la peau &amp; même de l'aponéVrofe qui fait la patte</w:t>
      </w:r>
      <w:r>
        <w:br/>
        <w:t>d’oie : fans cela les incisions feroient presqu’inutiles ;</w:t>
      </w:r>
      <w:r>
        <w:br/>
        <w:t>car on Verroit les graisses enflammées , &amp; même le</w:t>
      </w:r>
      <w:r>
        <w:br/>
        <w:t>corps des mufcles fe bourfoustler au point de faire hcr-</w:t>
      </w:r>
      <w:r>
        <w:br/>
        <w:t>niepar lapsuscenforme de champignon.</w:t>
      </w:r>
    </w:p>
    <w:p w14:paraId="00C54666" w14:textId="77777777" w:rsidR="008944F4" w:rsidRDefault="00000000">
      <w:r>
        <w:rPr>
          <w:i/>
          <w:iCs/>
        </w:rPr>
        <w:t>Des Plaies aux orteils.</w:t>
      </w:r>
    </w:p>
    <w:p w14:paraId="2B2A7266" w14:textId="77777777" w:rsidR="008944F4" w:rsidRDefault="00000000">
      <w:pPr>
        <w:ind w:left="360" w:hanging="360"/>
      </w:pPr>
      <w:r>
        <w:t xml:space="preserve">Il en est </w:t>
      </w:r>
      <w:r>
        <w:rPr>
          <w:i/>
          <w:iCs/>
        </w:rPr>
        <w:t>des plaies</w:t>
      </w:r>
      <w:r>
        <w:t xml:space="preserve"> d’armes à feu aux orteils , comme de</w:t>
      </w:r>
      <w:r>
        <w:br/>
        <w:t>celles qui font faites aux doigts : ainsi je n’en parlerai</w:t>
      </w:r>
      <w:r>
        <w:br/>
        <w:t>pas, afin d’éviter une répétition inutile. LE DstAN.</w:t>
      </w:r>
    </w:p>
    <w:p w14:paraId="16738781" w14:textId="77777777" w:rsidR="008944F4" w:rsidRDefault="00000000">
      <w:r>
        <w:t xml:space="preserve">VULPANSER, Offic. Bellon. des Oisi 159. </w:t>
      </w:r>
      <w:r>
        <w:rPr>
          <w:i/>
          <w:iCs/>
        </w:rPr>
        <w:t>Vulpan-</w:t>
      </w:r>
      <w:r>
        <w:rPr>
          <w:i/>
          <w:iCs/>
        </w:rPr>
        <w:br/>
        <w:t>ser , sive Chenalopex,</w:t>
      </w:r>
      <w:r>
        <w:t xml:space="preserve"> Jonf. de AVib. 94. </w:t>
      </w:r>
      <w:r>
        <w:rPr>
          <w:i/>
          <w:iCs/>
        </w:rPr>
        <w:t>Chenalopex,</w:t>
      </w:r>
      <w:r>
        <w:rPr>
          <w:i/>
          <w:iCs/>
        </w:rPr>
        <w:br/>
        <w:t>vulpanser,</w:t>
      </w:r>
      <w:r>
        <w:t xml:space="preserve"> Mer. Pin. 179. </w:t>
      </w:r>
      <w:r>
        <w:rPr>
          <w:i/>
          <w:iCs/>
        </w:rPr>
        <w:t>Tudorna,</w:t>
      </w:r>
      <w:r>
        <w:t xml:space="preserve"> Bellon. des Oif.</w:t>
      </w:r>
      <w:r>
        <w:br/>
        <w:t xml:space="preserve">172. </w:t>
      </w:r>
      <w:r>
        <w:rPr>
          <w:i/>
          <w:iCs/>
        </w:rPr>
        <w:t>Tadorna , quibus.dam vulpanser</w:t>
      </w:r>
      <w:r>
        <w:t>, Raii Ornith.</w:t>
      </w:r>
      <w:r>
        <w:br/>
        <w:t xml:space="preserve">362. </w:t>
      </w:r>
      <w:r>
        <w:rPr>
          <w:i/>
          <w:iCs/>
        </w:rPr>
        <w:t>Tadorna Bellonii, vulpanser quibus.dam s</w:t>
      </w:r>
      <w:r>
        <w:t xml:space="preserve"> Ejufd.</w:t>
      </w:r>
      <w:r>
        <w:br/>
        <w:t xml:space="preserve">Synop. A. 140. </w:t>
      </w:r>
      <w:r>
        <w:rPr>
          <w:i/>
          <w:iCs/>
        </w:rPr>
        <w:t>Le Cravan.</w:t>
      </w:r>
    </w:p>
    <w:p w14:paraId="692213AD" w14:textId="77777777" w:rsidR="008944F4" w:rsidRDefault="00000000">
      <w:pPr>
        <w:ind w:left="360" w:hanging="360"/>
      </w:pPr>
      <w:r>
        <w:t>Ilfe trouVe dans des lieux maritimes. Quelques-uns re-</w:t>
      </w:r>
      <w:r>
        <w:br/>
        <w:t>commandentfa graisse, qui est la partie dont on fait</w:t>
      </w:r>
      <w:r>
        <w:br/>
        <w:t xml:space="preserve">ufage en Medecine pour les </w:t>
      </w:r>
      <w:r>
        <w:rPr>
          <w:lang w:val="la-Latn" w:eastAsia="la-Latn" w:bidi="la-Latn"/>
        </w:rPr>
        <w:t xml:space="preserve">herpes </w:t>
      </w:r>
      <w:r>
        <w:t>&amp; les tumeurs au</w:t>
      </w:r>
      <w:r>
        <w:br/>
        <w:t xml:space="preserve">vssage. </w:t>
      </w:r>
      <w:r>
        <w:rPr>
          <w:smallCaps/>
        </w:rPr>
        <w:t>DaLE,</w:t>
      </w:r>
    </w:p>
    <w:p w14:paraId="5B59B1B2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VULPECULA </w:t>
      </w:r>
      <w:r>
        <w:t xml:space="preserve">MARINA, </w:t>
      </w:r>
      <w:r>
        <w:rPr>
          <w:i/>
          <w:iCs/>
        </w:rPr>
        <w:t>Renard marin,</w:t>
      </w:r>
      <w:r>
        <w:t xml:space="preserve"> autrement</w:t>
      </w:r>
      <w:r>
        <w:br/>
        <w:t xml:space="preserve">appelle </w:t>
      </w:r>
      <w:r>
        <w:rPr>
          <w:i/>
          <w:iCs/>
        </w:rPr>
        <w:t>Sumia marina.,</w:t>
      </w:r>
      <w:r>
        <w:t xml:space="preserve"> ou </w:t>
      </w:r>
      <w:r>
        <w:rPr>
          <w:i/>
          <w:iCs/>
          <w:lang w:val="la-Latn" w:eastAsia="la-Latn" w:bidi="la-Latn"/>
        </w:rPr>
        <w:t xml:space="preserve">Alopecias </w:t>
      </w:r>
      <w:r>
        <w:rPr>
          <w:i/>
          <w:iCs/>
        </w:rPr>
        <w:t>Oppiani.</w:t>
      </w:r>
      <w:r>
        <w:t xml:space="preserve"> C’est un</w:t>
      </w:r>
      <w:r>
        <w:br/>
        <w:t>fort gros poisson de l’efpece cétacée, dont la graisse</w:t>
      </w:r>
      <w:r>
        <w:br/>
        <w:t>passe pour émolliente &amp; réfolutÎVe.</w:t>
      </w:r>
    </w:p>
    <w:p w14:paraId="1B02D3BB" w14:textId="77777777" w:rsidR="008944F4" w:rsidRDefault="00000000">
      <w:pPr>
        <w:ind w:left="360" w:hanging="360"/>
      </w:pPr>
      <w:r>
        <w:rPr>
          <w:lang w:val="la-Latn" w:eastAsia="la-Latn" w:bidi="la-Latn"/>
        </w:rPr>
        <w:t>VULPES</w:t>
      </w:r>
      <w:r w:rsidRPr="00840D04">
        <w:rPr>
          <w:lang w:val="en-GB"/>
        </w:rPr>
        <w:t xml:space="preserve">, Offic. Schrod. 3312. AldroV. de Quad. </w:t>
      </w:r>
      <w:r w:rsidRPr="00840D04">
        <w:rPr>
          <w:lang w:val="it-IT"/>
        </w:rPr>
        <w:t>Di-</w:t>
      </w:r>
      <w:r w:rsidRPr="00840D04">
        <w:rPr>
          <w:lang w:val="it-IT"/>
        </w:rPr>
        <w:br/>
        <w:t xml:space="preserve">git. 195. Raii Synop. A. 177. </w:t>
      </w:r>
      <w:r>
        <w:t>Schw. Quad. 133. Ind.</w:t>
      </w:r>
      <w:r>
        <w:br/>
        <w:t xml:space="preserve">Med 125. Jonf. de Quad. 92. Charlt, Exer. 15. </w:t>
      </w:r>
      <w:r>
        <w:rPr>
          <w:lang w:val="la-Latn" w:eastAsia="la-Latn" w:bidi="la-Latn"/>
        </w:rPr>
        <w:t>Gestu</w:t>
      </w:r>
      <w:r>
        <w:rPr>
          <w:lang w:val="la-Latn" w:eastAsia="la-Latn" w:bidi="la-Latn"/>
        </w:rPr>
        <w:br/>
      </w:r>
      <w:r>
        <w:t xml:space="preserve">de Quad. Digit. 966. Mer. Pin. 167. </w:t>
      </w:r>
      <w:r>
        <w:rPr>
          <w:i/>
          <w:iCs/>
        </w:rPr>
        <w:t>Le Renard.</w:t>
      </w:r>
    </w:p>
    <w:p w14:paraId="56816D25" w14:textId="77777777" w:rsidR="008944F4" w:rsidRDefault="00000000">
      <w:pPr>
        <w:ind w:left="360" w:hanging="360"/>
      </w:pPr>
      <w:r>
        <w:t>Les parties dont on fait usage en Medecine font la grass-</w:t>
      </w:r>
      <w:r>
        <w:br/>
        <w:t>se, les poumons, le foie, le fiel, la rate, la peau, le</w:t>
      </w:r>
      <w:r>
        <w:br/>
        <w:t>sang, l’animal entier &amp; sa fiente. La graisse est d’usa-</w:t>
      </w:r>
      <w:r>
        <w:br/>
        <w:t>ge dans les conVulsions, les contractions, les tremble-</w:t>
      </w:r>
      <w:r>
        <w:br/>
        <w:t>mens &amp; autres semblables défordres , aussi-bien que</w:t>
      </w:r>
    </w:p>
    <w:p w14:paraId="3E4517D5" w14:textId="77777777" w:rsidR="008944F4" w:rsidRPr="00840D04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 xml:space="preserve">Torne </w:t>
      </w:r>
      <w:r w:rsidRPr="00840D04">
        <w:rPr>
          <w:i/>
          <w:iCs/>
          <w:lang w:val="it-IT"/>
        </w:rPr>
        <w:t>V.L</w:t>
      </w:r>
    </w:p>
    <w:p w14:paraId="7BB015BA" w14:textId="77777777" w:rsidR="008944F4" w:rsidRPr="00840D04" w:rsidRDefault="00000000">
      <w:pPr>
        <w:tabs>
          <w:tab w:val="left" w:pos="2437"/>
        </w:tabs>
        <w:rPr>
          <w:lang w:val="it-IT"/>
        </w:rPr>
      </w:pPr>
      <w:r w:rsidRPr="00840D04">
        <w:rPr>
          <w:lang w:val="it-IT"/>
        </w:rPr>
        <w:t>V U L</w:t>
      </w:r>
      <w:r w:rsidRPr="00840D04">
        <w:rPr>
          <w:lang w:val="it-IT"/>
        </w:rPr>
        <w:tab/>
        <w:t>1090</w:t>
      </w:r>
    </w:p>
    <w:p w14:paraId="2D3E681F" w14:textId="77777777" w:rsidR="008944F4" w:rsidRDefault="00000000">
      <w:pPr>
        <w:ind w:firstLine="360"/>
      </w:pPr>
      <w:r>
        <w:t>dans les maux d’oreilles, les plaies de la tête &amp; l'alo-</w:t>
      </w:r>
      <w:r>
        <w:br/>
        <w:t>pécie. Sa fressure est confondante &amp;détersiVe, &amp; par</w:t>
      </w:r>
      <w:r>
        <w:br/>
        <w:t>conséquent bonne dans les maladies des poumons , &amp;</w:t>
      </w:r>
      <w:r>
        <w:br/>
        <w:t>le resserrement de poitrine. Le foie est d’ufage dans</w:t>
      </w:r>
      <w:r>
        <w:br/>
        <w:t>les maladies du foie &amp; de la rate. Le fiel guérit le pté-</w:t>
      </w:r>
      <w:r>
        <w:br/>
      </w:r>
      <w:r>
        <w:rPr>
          <w:i/>
          <w:iCs/>
        </w:rPr>
        <w:t>rygium</w:t>
      </w:r>
      <w:r>
        <w:t xml:space="preserve"> des yeux. La rate écarte la dureté &amp; la tumeur</w:t>
      </w:r>
      <w:r>
        <w:br/>
        <w:t>de cette partie. La peau aVec le poil qui la couVre est</w:t>
      </w:r>
      <w:r>
        <w:br/>
        <w:t>bonne, employée à frotter les membres froids ou af-</w:t>
      </w:r>
      <w:r>
        <w:br/>
        <w:t>fligés de la goute. Son fang sec &amp; trituré guérit la pier-</w:t>
      </w:r>
      <w:r>
        <w:br/>
        <w:t>re dans les reins &amp; dans la Vessie, principalement s’il</w:t>
      </w:r>
      <w:r>
        <w:br/>
        <w:t xml:space="preserve">est récent. On recommande le </w:t>
      </w:r>
      <w:r>
        <w:rPr>
          <w:i/>
          <w:iCs/>
        </w:rPr>
        <w:t>renard</w:t>
      </w:r>
      <w:r>
        <w:t xml:space="preserve"> entier ou fa chair</w:t>
      </w:r>
      <w:r>
        <w:br/>
        <w:t>brûlée, pour les maladies de la poitrine. Bouilli dans</w:t>
      </w:r>
      <w:r>
        <w:br/>
        <w:t>de l’eau ou dans de l'huile, il est bon pour les affec-</w:t>
      </w:r>
      <w:r>
        <w:br/>
        <w:t>tions des nerfs, &amp; par conséquent pour les contrac-</w:t>
      </w:r>
      <w:r>
        <w:br/>
        <w:t>tions &amp; les douleurs des jointures. Enfin fes excré-</w:t>
      </w:r>
      <w:r>
        <w:br/>
      </w:r>
      <w:r>
        <w:lastRenderedPageBreak/>
        <w:t xml:space="preserve">mens emportent les aspérités de la peau. </w:t>
      </w:r>
      <w:r>
        <w:rPr>
          <w:smallCaps/>
        </w:rPr>
        <w:t>DaLE</w:t>
      </w:r>
      <w:r>
        <w:t xml:space="preserve"> d’a-</w:t>
      </w:r>
      <w:r>
        <w:br/>
        <w:t xml:space="preserve">près </w:t>
      </w:r>
      <w:r>
        <w:rPr>
          <w:i/>
          <w:iCs/>
        </w:rPr>
        <w:t>Schroder.</w:t>
      </w:r>
    </w:p>
    <w:p w14:paraId="4E2D484D" w14:textId="77777777" w:rsidR="008944F4" w:rsidRDefault="00000000">
      <w:r>
        <w:rPr>
          <w:lang w:val="la-Latn" w:eastAsia="la-Latn" w:bidi="la-Latn"/>
        </w:rPr>
        <w:t xml:space="preserve">VULSELLA. </w:t>
      </w:r>
      <w:r>
        <w:t xml:space="preserve">Voyez </w:t>
      </w:r>
      <w:r>
        <w:rPr>
          <w:i/>
          <w:iCs/>
          <w:lang w:val="la-Latn" w:eastAsia="la-Latn" w:bidi="la-Latn"/>
        </w:rPr>
        <w:t>Volsella,</w:t>
      </w:r>
      <w:r>
        <w:rPr>
          <w:lang w:val="la-Latn" w:eastAsia="la-Latn" w:bidi="la-Latn"/>
        </w:rPr>
        <w:t xml:space="preserve"> </w:t>
      </w:r>
      <w:r>
        <w:t>qui est la même chofe.</w:t>
      </w:r>
      <w:r>
        <w:br/>
      </w:r>
      <w:r>
        <w:rPr>
          <w:lang w:val="la-Latn" w:eastAsia="la-Latn" w:bidi="la-Latn"/>
        </w:rPr>
        <w:t xml:space="preserve">VULSIO, </w:t>
      </w:r>
      <w:r>
        <w:t xml:space="preserve">terme qu’on employé quelquefois pour </w:t>
      </w:r>
      <w:r>
        <w:rPr>
          <w:lang w:val="la-Latn" w:eastAsia="la-Latn" w:bidi="la-Latn"/>
        </w:rPr>
        <w:t>signi-</w:t>
      </w:r>
      <w:r>
        <w:rPr>
          <w:lang w:val="la-Latn" w:eastAsia="la-Latn" w:bidi="la-Latn"/>
        </w:rPr>
        <w:br/>
      </w:r>
      <w:r>
        <w:t>fier conVtllsion ou fpafme.</w:t>
      </w:r>
    </w:p>
    <w:p w14:paraId="3A3B800C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VULTUR, </w:t>
      </w:r>
      <w:r w:rsidRPr="00840D04">
        <w:rPr>
          <w:lang w:val="en-GB"/>
        </w:rPr>
        <w:t xml:space="preserve">Offic. Sehrod. </w:t>
      </w:r>
      <w:r w:rsidRPr="00840D04">
        <w:rPr>
          <w:i/>
          <w:iCs/>
          <w:lang w:val="en-GB"/>
        </w:rPr>
        <w:t>5.</w:t>
      </w:r>
      <w:r w:rsidRPr="00840D04">
        <w:rPr>
          <w:lang w:val="en-GB"/>
        </w:rPr>
        <w:t xml:space="preserve"> 324. Schw. A. 373. Vul-</w:t>
      </w:r>
      <w:r w:rsidRPr="00840D04">
        <w:rPr>
          <w:lang w:val="en-GB"/>
        </w:rPr>
        <w:br/>
      </w:r>
      <w:r w:rsidRPr="00840D04">
        <w:rPr>
          <w:i/>
          <w:iCs/>
          <w:lang w:val="en-GB"/>
        </w:rPr>
        <w:t>tur niger-i</w:t>
      </w:r>
      <w:r w:rsidRPr="00840D04">
        <w:rPr>
          <w:lang w:val="en-GB"/>
        </w:rPr>
        <w:t xml:space="preserve"> AldroV. Ornith. 35. Gefn. de </w:t>
      </w:r>
      <w:r>
        <w:rPr>
          <w:lang w:val="el-GR" w:eastAsia="el-GR" w:bidi="el-GR"/>
        </w:rPr>
        <w:t>Ανΐ</w:t>
      </w:r>
      <w:r w:rsidRPr="00840D04">
        <w:rPr>
          <w:lang w:val="en-GB" w:eastAsia="el-GR" w:bidi="el-GR"/>
        </w:rPr>
        <w:t xml:space="preserve">8. </w:t>
      </w:r>
      <w:r w:rsidRPr="00840D04">
        <w:rPr>
          <w:lang w:val="en-GB"/>
        </w:rPr>
        <w:t>707.</w:t>
      </w:r>
      <w:r w:rsidRPr="00840D04">
        <w:rPr>
          <w:lang w:val="en-GB"/>
        </w:rPr>
        <w:br/>
        <w:t xml:space="preserve">Raii Ornith. 66. Ejufd. Synop. A. 9. Jonf de </w:t>
      </w:r>
      <w:r>
        <w:rPr>
          <w:lang w:val="el-GR" w:eastAsia="el-GR" w:bidi="el-GR"/>
        </w:rPr>
        <w:t>Ανΐό</w:t>
      </w:r>
      <w:r w:rsidRPr="00840D04">
        <w:rPr>
          <w:lang w:val="en-GB" w:eastAsia="el-GR" w:bidi="el-GR"/>
        </w:rPr>
        <w:t xml:space="preserve">. </w:t>
      </w:r>
      <w:r w:rsidRPr="00840D04">
        <w:rPr>
          <w:lang w:val="en-GB"/>
        </w:rPr>
        <w:t>7.</w:t>
      </w:r>
      <w:r w:rsidRPr="00840D04">
        <w:rPr>
          <w:lang w:val="en-GB"/>
        </w:rPr>
        <w:br/>
      </w:r>
      <w:r>
        <w:rPr>
          <w:i/>
          <w:iCs/>
          <w:lang w:val="la-Latn" w:eastAsia="la-Latn" w:bidi="la-Latn"/>
        </w:rPr>
        <w:t>Vultur nigricans</w:t>
      </w:r>
      <w:r>
        <w:rPr>
          <w:i/>
          <w:iCs/>
        </w:rPr>
        <w:t>,</w:t>
      </w:r>
      <w:r>
        <w:t xml:space="preserve"> Charlt. Exer. 71. </w:t>
      </w:r>
      <w:r>
        <w:rPr>
          <w:i/>
          <w:iCs/>
        </w:rPr>
        <w:t>Vautour brun ,</w:t>
      </w:r>
      <w:r>
        <w:rPr>
          <w:i/>
          <w:iCs/>
        </w:rPr>
        <w:br/>
      </w:r>
      <w:r>
        <w:t xml:space="preserve">Bellon. des Oif </w:t>
      </w:r>
      <w:r>
        <w:rPr>
          <w:i/>
          <w:iCs/>
        </w:rPr>
        <w:t>Vautour.</w:t>
      </w:r>
    </w:p>
    <w:p w14:paraId="17AC308B" w14:textId="77777777" w:rsidR="008944F4" w:rsidRDefault="00000000">
      <w:pPr>
        <w:ind w:left="360" w:hanging="360"/>
      </w:pPr>
      <w:r>
        <w:t xml:space="preserve">Les parties de cet </w:t>
      </w:r>
      <w:r>
        <w:rPr>
          <w:lang w:val="la-Latn" w:eastAsia="la-Latn" w:bidi="la-Latn"/>
        </w:rPr>
        <w:t xml:space="preserve">oiEeau </w:t>
      </w:r>
      <w:r>
        <w:t>dont on fait tssage font, la chair,</w:t>
      </w:r>
      <w:r>
        <w:br/>
        <w:t>la graisse , le cerVeau &amp; les excrémens. La chair est esc</w:t>
      </w:r>
      <w:r>
        <w:br/>
        <w:t>timée bonne dans les affections céphaliques, comme</w:t>
      </w:r>
      <w:r>
        <w:br/>
        <w:t>l'épilepsie, la migraine &amp; autres semblables : la décoc-</w:t>
      </w:r>
      <w:r>
        <w:br/>
        <w:t>tion en est bonne &gt; dit-on , pour les maladies cutanées ;</w:t>
      </w:r>
      <w:r>
        <w:br/>
      </w:r>
      <w:r>
        <w:rPr>
          <w:i/>
          <w:iCs/>
        </w:rPr>
        <w:t>&amp; sa</w:t>
      </w:r>
      <w:r>
        <w:t xml:space="preserve"> graisse est bonne pour les nerfs. Sa cerVelle forti-</w:t>
      </w:r>
      <w:r>
        <w:br/>
        <w:t xml:space="preserve">fie les têtes foibles. Son fiel pris dans du </w:t>
      </w:r>
      <w:r>
        <w:rPr>
          <w:lang w:val="el-GR" w:eastAsia="el-GR" w:bidi="el-GR"/>
        </w:rPr>
        <w:t>νϊη</w:t>
      </w:r>
      <w:r w:rsidRPr="00840D04">
        <w:rPr>
          <w:lang w:eastAsia="el-GR" w:bidi="el-GR"/>
        </w:rPr>
        <w:t xml:space="preserve"> </w:t>
      </w:r>
      <w:r>
        <w:t>, guérit,</w:t>
      </w:r>
      <w:r>
        <w:br/>
        <w:t>dit-on, l’épilepsie, &amp; fes excrémens par leur odeur ni-</w:t>
      </w:r>
      <w:r>
        <w:br/>
        <w:t xml:space="preserve">doreuEe, hâtent, à ce qu’on dit, l’accouchement. </w:t>
      </w:r>
      <w:r>
        <w:rPr>
          <w:smallCaps/>
        </w:rPr>
        <w:t>Da-</w:t>
      </w:r>
      <w:r>
        <w:rPr>
          <w:smallCaps/>
        </w:rPr>
        <w:br/>
      </w:r>
      <w:r>
        <w:t xml:space="preserve">LE, d’après </w:t>
      </w:r>
      <w:r>
        <w:rPr>
          <w:i/>
          <w:iCs/>
        </w:rPr>
        <w:t>Schroder.</w:t>
      </w:r>
    </w:p>
    <w:p w14:paraId="43CEF25A" w14:textId="77777777" w:rsidR="008944F4" w:rsidRDefault="00000000">
      <w:r>
        <w:rPr>
          <w:lang w:val="la-Latn" w:eastAsia="la-Latn" w:bidi="la-Latn"/>
        </w:rPr>
        <w:t xml:space="preserve">VULVA, la-uusuc, </w:t>
      </w:r>
      <w:r>
        <w:t>ou parties naturelles de la femme,</w:t>
      </w:r>
      <w:r>
        <w:br/>
        <w:t xml:space="preserve">VULVARIA, </w:t>
      </w:r>
      <w:r>
        <w:rPr>
          <w:lang w:val="el-GR" w:eastAsia="el-GR" w:bidi="el-GR"/>
        </w:rPr>
        <w:t>ηοηι</w:t>
      </w:r>
      <w:r w:rsidRPr="00840D04">
        <w:rPr>
          <w:lang w:eastAsia="el-GR" w:bidi="el-GR"/>
        </w:rPr>
        <w:t xml:space="preserve"> </w:t>
      </w:r>
      <w:r>
        <w:t xml:space="preserve">du </w:t>
      </w:r>
      <w:r>
        <w:rPr>
          <w:i/>
          <w:iCs/>
        </w:rPr>
        <w:t xml:space="preserve">Chenopodium </w:t>
      </w:r>
      <w:r>
        <w:rPr>
          <w:i/>
          <w:iCs/>
          <w:lang w:val="la-Latn" w:eastAsia="la-Latn" w:bidi="la-Latn"/>
        </w:rPr>
        <w:t>foetidum,</w:t>
      </w:r>
    </w:p>
    <w:p w14:paraId="753446D3" w14:textId="77777777" w:rsidR="008944F4" w:rsidRDefault="00000000">
      <w:r>
        <w:t>U V U</w:t>
      </w:r>
    </w:p>
    <w:p w14:paraId="718E0E93" w14:textId="77777777" w:rsidR="008944F4" w:rsidRDefault="00000000">
      <w:r>
        <w:rPr>
          <w:lang w:val="la-Latn" w:eastAsia="la-Latn" w:bidi="la-Latn"/>
        </w:rPr>
        <w:t xml:space="preserve">UVULA, </w:t>
      </w:r>
      <w:r>
        <w:rPr>
          <w:i/>
          <w:iCs/>
        </w:rPr>
        <w:t>Luette.</w:t>
      </w:r>
      <w:r>
        <w:t xml:space="preserve"> Voyez </w:t>
      </w:r>
      <w:r>
        <w:rPr>
          <w:i/>
          <w:iCs/>
          <w:lang w:val="la-Latn" w:eastAsia="la-Latn" w:bidi="la-Latn"/>
        </w:rPr>
        <w:t>Palatum.</w:t>
      </w:r>
    </w:p>
    <w:p w14:paraId="71D21C67" w14:textId="77777777" w:rsidR="008944F4" w:rsidRDefault="00000000">
      <w:r>
        <w:rPr>
          <w:i/>
          <w:iCs/>
        </w:rPr>
        <w:t>Extension exceissive de la luette.</w:t>
      </w:r>
    </w:p>
    <w:p w14:paraId="24989720" w14:textId="77777777" w:rsidR="008944F4" w:rsidRDefault="00000000">
      <w:pPr>
        <w:ind w:left="360" w:hanging="360"/>
      </w:pPr>
      <w:r>
        <w:t xml:space="preserve">Il arriVe quelquefois par différentes caufes , que la </w:t>
      </w:r>
      <w:r>
        <w:rPr>
          <w:i/>
          <w:iCs/>
        </w:rPr>
        <w:t>luette</w:t>
      </w:r>
      <w:r>
        <w:rPr>
          <w:i/>
          <w:iCs/>
        </w:rPr>
        <w:br/>
      </w:r>
      <w:r>
        <w:t>s’enfle &amp; s’étend à un tel point, qu’elle defcend pref-</w:t>
      </w:r>
      <w:r>
        <w:br/>
        <w:t>que fur le larynx ou sim la trachée-artere, &amp; rend dif-</w:t>
      </w:r>
      <w:r>
        <w:br/>
        <w:t>ficiles par ce moyen non-seulement la respiration, mais</w:t>
      </w:r>
      <w:r>
        <w:br/>
        <w:t>encore la parole &amp; la déglutition. Si le désordre est ré-</w:t>
      </w:r>
      <w:r>
        <w:br/>
        <w:t>cent &amp; excité par une inflammation, ce qu’on peut</w:t>
      </w:r>
      <w:r>
        <w:br/>
        <w:t>connoître par une douleur accompagnée de chaleur &amp;</w:t>
      </w:r>
      <w:r>
        <w:br/>
        <w:t>&amp; de rougeur; il faudra ordonner des gargarifmes &amp;</w:t>
      </w:r>
      <w:r>
        <w:br/>
        <w:t>des injections, qui aient une Vertu lénitÎVe &amp; réfolu-</w:t>
      </w:r>
      <w:r>
        <w:br/>
        <w:t>tÎVe, comme l’eau simple mêlée aVec un peu d’efprit</w:t>
      </w:r>
      <w:r>
        <w:br/>
        <w:t xml:space="preserve">de </w:t>
      </w:r>
      <w:r>
        <w:rPr>
          <w:lang w:val="el-GR" w:eastAsia="el-GR" w:bidi="el-GR"/>
        </w:rPr>
        <w:t>νϊη</w:t>
      </w:r>
      <w:r w:rsidRPr="00840D04">
        <w:rPr>
          <w:lang w:eastAsia="el-GR" w:bidi="el-GR"/>
        </w:rPr>
        <w:t xml:space="preserve">, </w:t>
      </w:r>
      <w:r>
        <w:t>ou une décoction de champignons, defureau,</w:t>
      </w:r>
      <w:r>
        <w:br/>
        <w:t>de l'eau d’orge, ou une décoction de fleurs de troêne</w:t>
      </w:r>
      <w:r>
        <w:br/>
        <w:t>ou de mauVe, mêlée aVec une petite quantité de nitre,</w:t>
      </w:r>
      <w:r>
        <w:br/>
        <w:t>d’alun ou de fel ammoniac. On peut ajouter à tout ce-</w:t>
      </w:r>
      <w:r>
        <w:br/>
        <w:t>la biffage des remedes internes températifs; &amp; si l’in-</w:t>
      </w:r>
      <w:r>
        <w:br/>
        <w:t>flammation est d’une Violence extraordinaire , il fau-</w:t>
      </w:r>
      <w:r>
        <w:br/>
        <w:t>dra faigner du bras ou du pié , éyacuer le Ventre &amp; ad-</w:t>
      </w:r>
      <w:r>
        <w:br/>
        <w:t xml:space="preserve">ministrer des </w:t>
      </w:r>
      <w:r>
        <w:rPr>
          <w:lang w:val="la-Latn" w:eastAsia="la-Latn" w:bidi="la-Latn"/>
        </w:rPr>
        <w:t xml:space="preserve">clysteres </w:t>
      </w:r>
      <w:r>
        <w:t>afin de préVenir l’efquinanCÎe</w:t>
      </w:r>
      <w:r>
        <w:br/>
        <w:t>ou l’inflammation de la gorge, qui pourroit aVoir des</w:t>
      </w:r>
      <w:r>
        <w:br/>
        <w:t>fuites funestes. Les fcarifications conVÎennent aussi</w:t>
      </w:r>
      <w:r>
        <w:br/>
        <w:t>dans ce cas ; car je les ai depuis long-tems trousses très-</w:t>
      </w:r>
      <w:r>
        <w:br/>
        <w:t>utiles pour les aVoir éprouves fur moi-même aussi-</w:t>
      </w:r>
      <w:r>
        <w:br/>
        <w:t>bien que fur les autres, non-seulement en ce qu’elles</w:t>
      </w:r>
      <w:r>
        <w:br/>
        <w:t>soulagent, mais en ce qu’elles préVÎennent même l’in-</w:t>
      </w:r>
      <w:r>
        <w:br/>
        <w:t xml:space="preserve">flammation de la </w:t>
      </w:r>
      <w:r>
        <w:rPr>
          <w:i/>
          <w:iCs/>
        </w:rPr>
        <w:t>luette.</w:t>
      </w:r>
      <w:r>
        <w:t xml:space="preserve"> Si l'enflure de la </w:t>
      </w:r>
      <w:r>
        <w:rPr>
          <w:i/>
          <w:iCs/>
        </w:rPr>
        <w:t>luette</w:t>
      </w:r>
      <w:r>
        <w:t xml:space="preserve"> est oc-</w:t>
      </w:r>
      <w:r>
        <w:br/>
        <w:t>casionnée par une humeur pituiteufe, elle est d’ordi-</w:t>
      </w:r>
      <w:r>
        <w:br/>
        <w:t>naire blanche &amp; flans douleur ni inflammation. En ce</w:t>
      </w:r>
      <w:r>
        <w:br/>
        <w:t xml:space="preserve">cas il n’y a rien de meilleur que </w:t>
      </w:r>
      <w:r>
        <w:rPr>
          <w:lang w:val="la-Latn" w:eastAsia="la-Latn" w:bidi="la-Latn"/>
        </w:rPr>
        <w:t xml:space="preserve">lussage </w:t>
      </w:r>
      <w:r>
        <w:t>d’un gargaris-</w:t>
      </w:r>
      <w:r>
        <w:br/>
        <w:t xml:space="preserve">me d’esprit de </w:t>
      </w:r>
      <w:r>
        <w:rPr>
          <w:lang w:val="el-GR" w:eastAsia="el-GR" w:bidi="el-GR"/>
        </w:rPr>
        <w:t>νϊη</w:t>
      </w:r>
      <w:r w:rsidRPr="00840D04">
        <w:rPr>
          <w:lang w:eastAsia="el-GR" w:bidi="el-GR"/>
        </w:rPr>
        <w:t xml:space="preserve"> </w:t>
      </w:r>
      <w:r>
        <w:t>chaud tempéré aVec un peu d’eau ,</w:t>
      </w:r>
    </w:p>
    <w:p w14:paraId="0CEA7C45" w14:textId="77777777" w:rsidR="008944F4" w:rsidRDefault="00000000">
      <w:r>
        <w:t>Z z Z</w:t>
      </w:r>
      <w:r>
        <w:br w:type="page"/>
      </w:r>
    </w:p>
    <w:p w14:paraId="1AAE2E26" w14:textId="77777777" w:rsidR="008944F4" w:rsidRDefault="00000000">
      <w:r>
        <w:lastRenderedPageBreak/>
        <w:t>1091 U V Ü</w:t>
      </w:r>
    </w:p>
    <w:p w14:paraId="272D1B6F" w14:textId="77777777" w:rsidR="008944F4" w:rsidRDefault="00000000">
      <w:pPr>
        <w:ind w:firstLine="360"/>
      </w:pPr>
      <w:r>
        <w:t>ou une décoction faite avec quelque astringent, com-</w:t>
      </w:r>
      <w:r>
        <w:br/>
        <w:t>me les rofes, les fleurs de troêne, les écorces de grena-</w:t>
      </w:r>
      <w:r>
        <w:br/>
        <w:t>des &amp; autres femblables, mêlées aVec un peu d’efprit</w:t>
      </w:r>
      <w:r>
        <w:br/>
        <w:t xml:space="preserve">de </w:t>
      </w:r>
      <w:r>
        <w:rPr>
          <w:lang w:val="el-GR" w:eastAsia="el-GR" w:bidi="el-GR"/>
        </w:rPr>
        <w:t>νΐη</w:t>
      </w:r>
      <w:r w:rsidRPr="00840D04">
        <w:rPr>
          <w:lang w:eastAsia="el-GR" w:bidi="el-GR"/>
        </w:rPr>
        <w:t xml:space="preserve"> </w:t>
      </w:r>
      <w:r>
        <w:t xml:space="preserve">ou </w:t>
      </w:r>
      <w:r>
        <w:rPr>
          <w:lang w:val="la-Latn" w:eastAsia="la-Latn" w:bidi="la-Latn"/>
        </w:rPr>
        <w:t xml:space="preserve">dseEprit </w:t>
      </w:r>
      <w:r>
        <w:t>de Eel ammoniac. Mais si le mal tient</w:t>
      </w:r>
      <w:r>
        <w:br/>
        <w:t>contre tous ces remedes, il faut s’y prendre d’une au-</w:t>
      </w:r>
      <w:r>
        <w:br/>
        <w:t>tre maniere pour la cure ou la digestion de la matiere</w:t>
      </w:r>
      <w:r>
        <w:br/>
        <w:t>pituiteufe, qui fera de prendre du gingembre ou du</w:t>
      </w:r>
      <w:r>
        <w:br/>
        <w:t>poiVre broyé mêlé aVec une égale quantité d’écorce de</w:t>
      </w:r>
      <w:r>
        <w:br/>
        <w:t>grenade en poudre ou préparé ayec du miel, &amp; l'ap-</w:t>
      </w:r>
      <w:r>
        <w:br/>
        <w:t>pliquer aVec une petite cuilliere, telle que celle de la</w:t>
      </w:r>
      <w:r>
        <w:br/>
      </w:r>
      <w:r>
        <w:rPr>
          <w:i/>
          <w:iCs/>
        </w:rPr>
        <w:t>Planch. II. Vol. II. Fig. N.</w:t>
      </w:r>
      <w:r>
        <w:t xml:space="preserve"> Eur la partie malade, fans</w:t>
      </w:r>
      <w:r>
        <w:br/>
        <w:t>négliger pour cela l’ufage des remedes internes, tant</w:t>
      </w:r>
      <w:r>
        <w:br/>
        <w:t>purgatifs que digestifs. Quelquefois tous ces remedes</w:t>
      </w:r>
      <w:r>
        <w:br/>
        <w:t xml:space="preserve">ne font que peu d’effet, &amp; la </w:t>
      </w:r>
      <w:r>
        <w:rPr>
          <w:i/>
          <w:iCs/>
        </w:rPr>
        <w:t>luette</w:t>
      </w:r>
      <w:r>
        <w:t xml:space="preserve"> affectée par la ré-</w:t>
      </w:r>
      <w:r>
        <w:br/>
        <w:t>dondance de matiere pituiteufe, s’enfle &amp; s’étend à</w:t>
      </w:r>
      <w:r>
        <w:br/>
        <w:t>un tel point, qu’elle pend jusques fur la trachée-arte-</w:t>
      </w:r>
      <w:r>
        <w:br/>
        <w:t>re, &amp; gêne considérablement par ce moyen la resipira-</w:t>
      </w:r>
      <w:r>
        <w:br/>
        <w:t>tion, aussi-bien que la parole &amp; la déglutition: en ce</w:t>
      </w:r>
      <w:r>
        <w:br/>
        <w:t>cas il est inutile de persister dans l’usiage des remedes :</w:t>
      </w:r>
      <w:r>
        <w:br/>
        <w:t>il ne reste plus d’autre reffource que de retrancher de</w:t>
      </w:r>
      <w:r>
        <w:br/>
        <w:t xml:space="preserve">1a </w:t>
      </w:r>
      <w:r>
        <w:rPr>
          <w:i/>
          <w:iCs/>
        </w:rPr>
        <w:t>luette</w:t>
      </w:r>
      <w:r>
        <w:t xml:space="preserve"> tout ce qui </w:t>
      </w:r>
      <w:r>
        <w:rPr>
          <w:lang w:val="la-Latn" w:eastAsia="la-Latn" w:bidi="la-Latn"/>
        </w:rPr>
        <w:t xml:space="preserve">excede </w:t>
      </w:r>
      <w:r>
        <w:rPr>
          <w:i/>
          <w:iCs/>
        </w:rPr>
        <w:t>sa</w:t>
      </w:r>
      <w:r>
        <w:t xml:space="preserve"> dimension naturelle. Or</w:t>
      </w:r>
      <w:r>
        <w:br/>
        <w:t>il y a plusieurs moyens de faire ce retranchement : le</w:t>
      </w:r>
      <w:r>
        <w:br/>
        <w:t>premier par le moyen d’une ligature:mais comme cette</w:t>
      </w:r>
      <w:r>
        <w:br/>
        <w:t>opération ne fe peut pas faire aVec la main feule, il</w:t>
      </w:r>
      <w:r>
        <w:br/>
        <w:t xml:space="preserve">faut </w:t>
      </w:r>
      <w:r>
        <w:rPr>
          <w:i/>
          <w:iCs/>
        </w:rPr>
        <w:t>se</w:t>
      </w:r>
      <w:r>
        <w:t xml:space="preserve"> EerVir d’un instrument fait exprès pour ce cas ,</w:t>
      </w:r>
      <w:r>
        <w:br/>
        <w:t xml:space="preserve">&amp; repréfenté </w:t>
      </w:r>
      <w:r>
        <w:rPr>
          <w:i/>
          <w:iCs/>
        </w:rPr>
        <w:t>Planch. XII. Vol. I. Fig. 6.</w:t>
      </w:r>
      <w:r>
        <w:t xml:space="preserve"> d’après Hil-</w:t>
      </w:r>
      <w:r>
        <w:br/>
        <w:t xml:space="preserve">dan &amp; Scultet. On y Voit un gros fil, </w:t>
      </w:r>
      <w:r>
        <w:rPr>
          <w:i/>
          <w:iCs/>
        </w:rPr>
        <w:t>A -,</w:t>
      </w:r>
      <w:r>
        <w:t xml:space="preserve"> tiré par le</w:t>
      </w:r>
      <w:r>
        <w:br/>
        <w:t>moyen d’une aiguille fort longue , Fig. 7. d’un bout à</w:t>
      </w:r>
      <w:r>
        <w:br/>
        <w:t>l'autre de cet instrument qui est creux; enforte qu’il</w:t>
      </w:r>
      <w:r>
        <w:br/>
        <w:t>forme un nez aVec l'anneau R; dans ce nez on prend</w:t>
      </w:r>
      <w:r>
        <w:br/>
        <w:t xml:space="preserve">toute la portion de la </w:t>
      </w:r>
      <w:r>
        <w:rPr>
          <w:i/>
          <w:iCs/>
        </w:rPr>
        <w:t>luette</w:t>
      </w:r>
      <w:r>
        <w:t xml:space="preserve"> qu’on juge fuperflue, la-</w:t>
      </w:r>
      <w:r>
        <w:br/>
        <w:t>quelle, en tirant le fil C, fe trouVe fortement ferrée</w:t>
      </w:r>
      <w:r>
        <w:br/>
        <w:t>ou liée. Cela fait, on retire l'instrument &amp; on laisse la</w:t>
      </w:r>
      <w:r>
        <w:br/>
        <w:t xml:space="preserve">ligature à la </w:t>
      </w:r>
      <w:r>
        <w:rPr>
          <w:i/>
          <w:iCs/>
        </w:rPr>
        <w:t>luette</w:t>
      </w:r>
      <w:r>
        <w:t>, &amp; on la serre de tems en tems cha-</w:t>
      </w:r>
      <w:r>
        <w:br/>
        <w:t xml:space="preserve">que jour jusqu’à ce que la partie d’embas de la </w:t>
      </w:r>
      <w:r>
        <w:rPr>
          <w:i/>
          <w:iCs/>
        </w:rPr>
        <w:t>luette</w:t>
      </w:r>
      <w:r>
        <w:rPr>
          <w:i/>
          <w:iCs/>
        </w:rPr>
        <w:br/>
      </w:r>
      <w:r>
        <w:t>Eoit tombée. Mais cette méthode, quoiqu’assez ingé-</w:t>
      </w:r>
      <w:r>
        <w:br/>
      </w:r>
      <w:r>
        <w:rPr>
          <w:lang w:val="la-Latn" w:eastAsia="la-Latn" w:bidi="la-Latn"/>
        </w:rPr>
        <w:t xml:space="preserve">nieuEe, </w:t>
      </w:r>
      <w:r>
        <w:t>est lente &amp; sujette à des inconVéniens , tant</w:t>
      </w:r>
      <w:r>
        <w:br/>
        <w:t>pour le malade que pour le Chirurgien. Une méthode</w:t>
      </w:r>
      <w:r>
        <w:br/>
        <w:t>plus prompte que celle-là est d’abaisser la langue aVec</w:t>
      </w:r>
      <w:r>
        <w:br/>
        <w:t xml:space="preserve">une </w:t>
      </w:r>
      <w:r>
        <w:rPr>
          <w:lang w:val="la-Latn" w:eastAsia="la-Latn" w:bidi="la-Latn"/>
        </w:rPr>
        <w:t xml:space="preserve">stonde </w:t>
      </w:r>
      <w:r>
        <w:t xml:space="preserve">plate ou une spatule, </w:t>
      </w:r>
      <w:r>
        <w:rPr>
          <w:i/>
          <w:iCs/>
        </w:rPr>
        <w:t>Planch. II. Vol. II.</w:t>
      </w:r>
      <w:r>
        <w:rPr>
          <w:i/>
          <w:iCs/>
        </w:rPr>
        <w:br/>
        <w:t>Fig.</w:t>
      </w:r>
      <w:r>
        <w:t xml:space="preserve"> Pou ü,&amp; alors de couper aVec des csseaux longs</w:t>
      </w:r>
      <w:r>
        <w:br/>
        <w:t xml:space="preserve">la partie sijperflue de la </w:t>
      </w:r>
      <w:r>
        <w:rPr>
          <w:i/>
          <w:iCs/>
        </w:rPr>
        <w:t>luette :</w:t>
      </w:r>
      <w:r>
        <w:t xml:space="preserve"> mais il faut bien pren-</w:t>
      </w:r>
      <w:r>
        <w:br/>
        <w:t>dre garde de n’en couper ni plus ni moins que ce qu’il</w:t>
      </w:r>
      <w:r>
        <w:br/>
        <w:t>y en a de trop ; car si on en coupe trop peu on fait</w:t>
      </w:r>
      <w:r>
        <w:br/>
        <w:t>fouffrir le malade , fans le soulager beaucoup ; si au</w:t>
      </w:r>
      <w:r>
        <w:br/>
        <w:t>contraire on en coupe trop, on l'expofe à ne plus</w:t>
      </w:r>
      <w:r>
        <w:br/>
        <w:t>pouVoir articuler. Si le Chirurgien n’a pas assez de</w:t>
      </w:r>
      <w:r>
        <w:br/>
        <w:t>dextérité pour tenir la spatule droite , &amp; pour con-</w:t>
      </w:r>
      <w:r>
        <w:br/>
        <w:t xml:space="preserve">duire fes </w:t>
      </w:r>
      <w:r>
        <w:rPr>
          <w:lang w:val="la-Latn" w:eastAsia="la-Latn" w:bidi="la-Latn"/>
        </w:rPr>
        <w:t xml:space="preserve">ciEeaux </w:t>
      </w:r>
      <w:r>
        <w:t>aVec toute la circonspection qu’il</w:t>
      </w:r>
      <w:r>
        <w:br/>
        <w:t>faut, la meilleure méthode, selon quelques-uns, est</w:t>
      </w:r>
      <w:r>
        <w:br/>
        <w:t>de Ee EerVir d’un instrument inVenté par un Paystan de</w:t>
      </w:r>
      <w:r>
        <w:br/>
        <w:t>Norvege , où il parcît que cette maladie est très-or-</w:t>
      </w:r>
      <w:r>
        <w:br/>
        <w:t>dinaire. Bartholin &amp; Scultet nous ont donné une des-</w:t>
      </w:r>
      <w:r>
        <w:br/>
        <w:t>cription exacte de cet instrument. On attache un bif-</w:t>
      </w:r>
      <w:r>
        <w:br/>
        <w:t>touri fait exprès à une large plaque de fer, percée à fa</w:t>
      </w:r>
      <w:r>
        <w:br/>
        <w:t>partie antérieure, de maniere que le bistouri est pouf-</w:t>
      </w:r>
      <w:r>
        <w:br/>
        <w:t>sé par un ressort, &amp; emporte la partie fuperflue de la</w:t>
      </w:r>
      <w:r>
        <w:br/>
      </w:r>
      <w:r>
        <w:rPr>
          <w:i/>
          <w:iCs/>
        </w:rPr>
        <w:t>luette.</w:t>
      </w:r>
      <w:r>
        <w:t xml:space="preserve"> Le fameux Rau a, je crois , fait quelques chan-</w:t>
      </w:r>
      <w:r>
        <w:br/>
      </w:r>
      <w:r>
        <w:rPr>
          <w:lang w:val="la-Latn" w:eastAsia="la-Latn" w:bidi="la-Latn"/>
        </w:rPr>
        <w:t xml:space="preserve">gemens </w:t>
      </w:r>
      <w:r>
        <w:t xml:space="preserve">à cet instrument, ( Voyez </w:t>
      </w:r>
      <w:r>
        <w:rPr>
          <w:i/>
          <w:iCs/>
        </w:rPr>
        <w:t>Planch. XII. Vol. I,</w:t>
      </w:r>
      <w:r>
        <w:rPr>
          <w:i/>
          <w:iCs/>
        </w:rPr>
        <w:br/>
        <w:t>Fig.</w:t>
      </w:r>
      <w:r>
        <w:t xml:space="preserve"> 8. ) car il n’y a point laissé de ressort. Mais la </w:t>
      </w:r>
      <w:r>
        <w:rPr>
          <w:i/>
          <w:iCs/>
        </w:rPr>
        <w:t>luet-</w:t>
      </w:r>
      <w:r>
        <w:rPr>
          <w:i/>
          <w:iCs/>
        </w:rPr>
        <w:br/>
        <w:t>te</w:t>
      </w:r>
      <w:r>
        <w:t xml:space="preserve"> étant étendue &amp; déprimée dans le trou </w:t>
      </w:r>
      <w:r>
        <w:rPr>
          <w:i/>
          <w:iCs/>
        </w:rPr>
        <w:t>A</w:t>
      </w:r>
      <w:r>
        <w:t xml:space="preserve"> autant</w:t>
      </w:r>
      <w:r>
        <w:br/>
        <w:t>qu’il est nécessaire, est séparée d’un feul coup aVec le</w:t>
      </w:r>
      <w:r>
        <w:br/>
        <w:t xml:space="preserve">bistouri C, en déprimant fortement le piston </w:t>
      </w:r>
      <w:r>
        <w:rPr>
          <w:i/>
          <w:iCs/>
        </w:rPr>
        <w:t>B.</w:t>
      </w:r>
      <w:r>
        <w:t xml:space="preserve"> L’inf-</w:t>
      </w:r>
      <w:r>
        <w:br/>
        <w:t>trument dans cette opération est tellement tenu en ref-</w:t>
      </w:r>
      <w:r>
        <w:br/>
        <w:t xml:space="preserve">pect dans la bouche par le moyen des manches </w:t>
      </w:r>
      <w:r>
        <w:rPr>
          <w:i/>
          <w:iCs/>
        </w:rPr>
        <w:t>D</w:t>
      </w:r>
      <w:r>
        <w:rPr>
          <w:i/>
          <w:iCs/>
          <w:vertAlign w:val="subscript"/>
        </w:rPr>
        <w:t>t</w:t>
      </w:r>
      <w:r>
        <w:rPr>
          <w:i/>
          <w:iCs/>
        </w:rPr>
        <w:t>D,D,</w:t>
      </w:r>
      <w:r>
        <w:rPr>
          <w:i/>
          <w:iCs/>
        </w:rPr>
        <w:br/>
      </w:r>
      <w:r>
        <w:t>qu’il abaisse la langue de la maniere qui conVÎent, &amp;</w:t>
      </w:r>
      <w:r>
        <w:br/>
        <w:t xml:space="preserve">rend le </w:t>
      </w:r>
      <w:r>
        <w:rPr>
          <w:i/>
          <w:iCs/>
          <w:lang w:val="la-Latn" w:eastAsia="la-Latn" w:bidi="la-Latn"/>
        </w:rPr>
        <w:t>speculum oris</w:t>
      </w:r>
      <w:r>
        <w:rPr>
          <w:lang w:val="la-Latn" w:eastAsia="la-Latn" w:bidi="la-Latn"/>
        </w:rPr>
        <w:t xml:space="preserve"> </w:t>
      </w:r>
      <w:r>
        <w:t>inutile.</w:t>
      </w:r>
    </w:p>
    <w:p w14:paraId="08822A93" w14:textId="77777777" w:rsidR="008944F4" w:rsidRDefault="00000000">
      <w:pPr>
        <w:ind w:left="360" w:hanging="360"/>
      </w:pPr>
      <w:r>
        <w:t xml:space="preserve">La partie superflue de la </w:t>
      </w:r>
      <w:r>
        <w:rPr>
          <w:i/>
          <w:iCs/>
        </w:rPr>
        <w:t>luette</w:t>
      </w:r>
      <w:r>
        <w:t xml:space="preserve"> étant ainsi coupée , il fera</w:t>
      </w:r>
      <w:r>
        <w:br/>
        <w:t>à propos de laisser couler le sang librement pendant</w:t>
      </w:r>
      <w:r>
        <w:br/>
        <w:t>quelque tems; &amp; enfuite pour l'arrêter &amp; fortifier la</w:t>
      </w:r>
      <w:r>
        <w:br/>
        <w:t>partie malade, on fera gargariser le malade aVec du</w:t>
      </w:r>
      <w:r>
        <w:br/>
        <w:t>vin rouge chaud , ou aVec du Vinaigre &amp; de l'oxycras</w:t>
      </w:r>
      <w:r>
        <w:br/>
        <w:t>aussi chaud. Si cela ne fuffit pas pour arrêter le fang,</w:t>
      </w:r>
      <w:r>
        <w:br/>
        <w:t xml:space="preserve">on appliquera de l’alun brûlé aVec une cuilliere , </w:t>
      </w:r>
      <w:r>
        <w:rPr>
          <w:i/>
          <w:iCs/>
        </w:rPr>
        <w:t>PI.</w:t>
      </w:r>
      <w:r>
        <w:rPr>
          <w:i/>
          <w:iCs/>
        </w:rPr>
        <w:br/>
        <w:t>II. Vol. II. Fig. N.</w:t>
      </w:r>
      <w:r>
        <w:t xml:space="preserve"> ou, comme saifoient les Anciens,</w:t>
      </w:r>
      <w:r>
        <w:br/>
        <w:t>un fer chaud, mais non pas jufqu’à être rouge , &amp; on</w:t>
      </w:r>
    </w:p>
    <w:p w14:paraId="04A7F431" w14:textId="77777777" w:rsidR="008944F4" w:rsidRDefault="00000000">
      <w:pPr>
        <w:tabs>
          <w:tab w:val="left" w:pos="2423"/>
        </w:tabs>
      </w:pPr>
      <w:r>
        <w:t>U Z E</w:t>
      </w:r>
      <w:r>
        <w:tab/>
        <w:t>1092</w:t>
      </w:r>
    </w:p>
    <w:p w14:paraId="3A4FA46A" w14:textId="77777777" w:rsidR="008944F4" w:rsidRDefault="00000000">
      <w:pPr>
        <w:ind w:firstLine="360"/>
      </w:pPr>
      <w:r>
        <w:t>l’y tiendra jufqu’à ce que le fang s’arrête. Mais quand</w:t>
      </w:r>
      <w:r>
        <w:br/>
      </w:r>
      <w:r>
        <w:rPr>
          <w:i/>
          <w:iCs/>
        </w:rPr>
        <w:t xml:space="preserve">la luette, </w:t>
      </w:r>
      <w:r>
        <w:t>comme il arriVe quelquefois , outre sa tu-</w:t>
      </w:r>
      <w:r>
        <w:br/>
        <w:t>meur est aussi infectée d’un leVain de vérole, le Chi-</w:t>
      </w:r>
      <w:r>
        <w:br/>
        <w:t>rurgien ne doit pas s’en tenir à fon opération manuel-</w:t>
      </w:r>
      <w:r>
        <w:br/>
        <w:t>le fil faut aussi qu’il fasse ufage de remedes convena-</w:t>
      </w:r>
      <w:r>
        <w:br/>
        <w:t>bles s’il veut procurer à S011 malade une cure parfaite &amp;</w:t>
      </w:r>
      <w:r>
        <w:br/>
      </w:r>
      <w:r>
        <w:lastRenderedPageBreak/>
        <w:t xml:space="preserve">radicale. HEISTER, </w:t>
      </w:r>
      <w:r>
        <w:rPr>
          <w:i/>
          <w:iCs/>
          <w:lang w:val="la-Latn" w:eastAsia="la-Latn" w:bidi="la-Latn"/>
        </w:rPr>
        <w:t>Chirurg.</w:t>
      </w:r>
    </w:p>
    <w:p w14:paraId="1C633B38" w14:textId="77777777" w:rsidR="008944F4" w:rsidRDefault="00000000">
      <w:r>
        <w:t>U Z E</w:t>
      </w:r>
    </w:p>
    <w:p w14:paraId="25E39C7A" w14:textId="77777777" w:rsidR="008944F4" w:rsidRDefault="00000000">
      <w:pPr>
        <w:ind w:left="360" w:hanging="360"/>
      </w:pPr>
      <w:r>
        <w:t xml:space="preserve">UZEG , </w:t>
      </w:r>
      <w:r>
        <w:rPr>
          <w:i/>
          <w:iCs/>
          <w:lang w:val="la-Latn" w:eastAsia="la-Latn" w:bidi="la-Latn"/>
        </w:rPr>
        <w:t xml:space="preserve">Lycium Indicum creditum </w:t>
      </w:r>
      <w:r>
        <w:rPr>
          <w:i/>
          <w:iCs/>
        </w:rPr>
        <w:t>Alsiuno,</w:t>
      </w:r>
      <w:r>
        <w:t xml:space="preserve"> Parla </w:t>
      </w:r>
      <w:r>
        <w:rPr>
          <w:i/>
          <w:iCs/>
          <w:lang w:val="la-Latn" w:eastAsia="la-Latn" w:bidi="la-Latn"/>
        </w:rPr>
        <w:t>Indi-</w:t>
      </w:r>
      <w:r>
        <w:rPr>
          <w:i/>
          <w:iCs/>
          <w:lang w:val="la-Latn" w:eastAsia="la-Latn" w:bidi="la-Latn"/>
        </w:rPr>
        <w:br/>
        <w:t>cum Alpino putatum 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</w:t>
      </w:r>
      <w:r>
        <w:rPr>
          <w:i/>
          <w:iCs/>
          <w:lang w:val="la-Latn" w:eastAsia="la-Latn" w:bidi="la-Latn"/>
        </w:rPr>
        <w:t>Lycium Indicum alterum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C. B.</w:t>
      </w:r>
    </w:p>
    <w:p w14:paraId="27F6B296" w14:textId="77777777" w:rsidR="008944F4" w:rsidRDefault="00000000">
      <w:pPr>
        <w:ind w:left="360" w:hanging="360"/>
      </w:pPr>
      <w:r>
        <w:t>C’est un arbrisseau qui pousse un grand nombre de peti-</w:t>
      </w:r>
      <w:r>
        <w:br/>
        <w:t>tes branches menues de trois coudées ou plus de long,</w:t>
      </w:r>
      <w:r>
        <w:br/>
        <w:t>&amp; grand nombre de racines, fortes, dures &amp; ligneu-</w:t>
      </w:r>
      <w:r>
        <w:br/>
        <w:t>fes, qui ferpentent obliquement. Les branches fiant</w:t>
      </w:r>
      <w:r>
        <w:br/>
        <w:t>garnies de beaucoup d’épines fort longues &amp; fort poin-</w:t>
      </w:r>
      <w:r>
        <w:br/>
        <w:t>tues, dont quelques-unes ont des feuilles. De la bafe</w:t>
      </w:r>
      <w:r>
        <w:br/>
        <w:t>des épines fortent quatre feuilles ou plus, de gran-</w:t>
      </w:r>
      <w:r>
        <w:br/>
        <w:t>deurs inégales, plus petites &amp; plus tendres que celles</w:t>
      </w:r>
      <w:r>
        <w:br/>
        <w:t>de Policier, moins pointues, mais arrondies par le</w:t>
      </w:r>
      <w:r>
        <w:br/>
        <w:t>bout comme les feuilles du bouis. Les fleurs font pe-</w:t>
      </w:r>
      <w:r>
        <w:br/>
        <w:t>tites &amp; en grand nombre ; elles ne font point ventrues ,</w:t>
      </w:r>
      <w:r>
        <w:br/>
        <w:t>mais elles vont en s’élargissant par degrés d’un tuyau</w:t>
      </w:r>
      <w:r>
        <w:br/>
        <w:t>d’abord fort étroit ; elles font comme labiées, &amp; d’u-</w:t>
      </w:r>
      <w:r>
        <w:br/>
        <w:t>ne forme très-agréable à la vue; elles sirnt jaunes en-</w:t>
      </w:r>
      <w:r>
        <w:br/>
        <w:t>dedans ayec quelques taches pourpres à l’endroit d’où</w:t>
      </w:r>
      <w:r>
        <w:br/>
        <w:t>partent les pétales; &amp; partout ailleurs elles sirnt d’un</w:t>
      </w:r>
      <w:r>
        <w:br/>
        <w:t>mélange de couleur d’hyacinthe &amp; de Violette , &amp; sirnt</w:t>
      </w:r>
      <w:r>
        <w:br/>
        <w:t>bien supérieures à ces deux Eortes de fleurs pour l’ex-</w:t>
      </w:r>
      <w:r>
        <w:br/>
        <w:t xml:space="preserve">cellence de leur odeur. </w:t>
      </w:r>
      <w:r>
        <w:rPr>
          <w:smallCaps/>
        </w:rPr>
        <w:t>VbsLINGIUs.</w:t>
      </w:r>
    </w:p>
    <w:p w14:paraId="3E2DFC29" w14:textId="77777777" w:rsidR="008944F4" w:rsidRDefault="00000000">
      <w:r>
        <w:t xml:space="preserve">Les fleurs fiant </w:t>
      </w:r>
      <w:r>
        <w:rPr>
          <w:lang w:val="la-Latn" w:eastAsia="la-Latn" w:bidi="la-Latn"/>
        </w:rPr>
        <w:t xml:space="preserve">EuiVies </w:t>
      </w:r>
      <w:r>
        <w:t>d’un petit fruit noir qui ressemble</w:t>
      </w:r>
      <w:r>
        <w:br/>
        <w:t>. à celui de l’yeble, lisse par-dessus, &amp; d’tm gout amer &amp;</w:t>
      </w:r>
      <w:r>
        <w:br/>
        <w:t xml:space="preserve">astringent. PaosP. </w:t>
      </w:r>
      <w:r>
        <w:rPr>
          <w:smallCaps/>
          <w:lang w:val="el-GR" w:eastAsia="el-GR" w:bidi="el-GR"/>
        </w:rPr>
        <w:t>Αεριν</w:t>
      </w:r>
      <w:r w:rsidRPr="00840D04">
        <w:rPr>
          <w:smallCaps/>
          <w:lang w:eastAsia="el-GR" w:bidi="el-GR"/>
        </w:rPr>
        <w:t xml:space="preserve">, </w:t>
      </w:r>
      <w:r>
        <w:rPr>
          <w:i/>
          <w:iCs/>
        </w:rPr>
        <w:t>de Pl. Ægypt.</w:t>
      </w:r>
    </w:p>
    <w:p w14:paraId="052F784E" w14:textId="77777777" w:rsidR="008944F4" w:rsidRDefault="00000000">
      <w:pPr>
        <w:ind w:left="360" w:hanging="360"/>
      </w:pPr>
      <w:r>
        <w:t>C’est plutôt, comme Vestingius l’obferVe par les carac-</w:t>
      </w:r>
      <w:r>
        <w:br/>
        <w:t>teres de la plante, que par le langage des Egyptiens</w:t>
      </w:r>
      <w:r>
        <w:br/>
        <w:t xml:space="preserve">qu’on peut juger si le suc de cet arbrisseau est le </w:t>
      </w:r>
      <w:r>
        <w:rPr>
          <w:i/>
          <w:iCs/>
          <w:lang w:val="la-Latn" w:eastAsia="la-Latn" w:bidi="la-Latn"/>
        </w:rPr>
        <w:t>Lycium</w:t>
      </w:r>
      <w:r>
        <w:rPr>
          <w:i/>
          <w:iCs/>
          <w:lang w:val="la-Latn" w:eastAsia="la-Latn" w:bidi="la-Latn"/>
        </w:rPr>
        <w:br/>
        <w:t>Indicum</w:t>
      </w:r>
      <w:r>
        <w:rPr>
          <w:lang w:val="la-Latn" w:eastAsia="la-Latn" w:bidi="la-Latn"/>
        </w:rPr>
        <w:t xml:space="preserve"> </w:t>
      </w:r>
      <w:r>
        <w:t>des anciens.</w:t>
      </w:r>
    </w:p>
    <w:p w14:paraId="0926FFC9" w14:textId="77777777" w:rsidR="008944F4" w:rsidRDefault="00000000">
      <w:pPr>
        <w:ind w:left="360" w:hanging="360"/>
      </w:pPr>
      <w:r>
        <w:t>Profper Alpin fonde cette conjecture fur le nom d’une</w:t>
      </w:r>
      <w:r>
        <w:br/>
        <w:t>branche du Nil appellée Cssig, à dix milles au-dessus</w:t>
      </w:r>
      <w:r>
        <w:br/>
        <w:t>d’Alexandrie.</w:t>
      </w:r>
    </w:p>
    <w:p w14:paraId="382F8562" w14:textId="77777777" w:rsidR="008944F4" w:rsidRDefault="00000000">
      <w:pPr>
        <w:ind w:left="360" w:hanging="360"/>
      </w:pPr>
      <w:r>
        <w:t>Le silc apporté en Egypte des parties voisines de l’Ara-</w:t>
      </w:r>
      <w:r>
        <w:br/>
        <w:t>bie &amp; de l’Ethiopie, condensé dans des bouteilles a</w:t>
      </w:r>
      <w:r>
        <w:br/>
        <w:t xml:space="preserve">manifestement les caracteres du </w:t>
      </w:r>
      <w:r>
        <w:rPr>
          <w:i/>
          <w:iCs/>
          <w:lang w:val="la-Latn" w:eastAsia="la-Latn" w:bidi="la-Latn"/>
        </w:rPr>
        <w:t xml:space="preserve">Lycium Indicum </w:t>
      </w:r>
      <w:r>
        <w:rPr>
          <w:i/>
          <w:iCs/>
        </w:rPr>
        <w:t>,</w:t>
      </w:r>
      <w:r>
        <w:t xml:space="preserve"> oit</w:t>
      </w:r>
      <w:r>
        <w:br/>
        <w:t>Vestingius, furtout quand il est bien préparé : mais</w:t>
      </w:r>
      <w:r>
        <w:br/>
        <w:t xml:space="preserve">Alpin croit que le </w:t>
      </w:r>
      <w:r>
        <w:rPr>
          <w:i/>
          <w:iCs/>
          <w:lang w:val="la-Latn" w:eastAsia="la-Latn" w:bidi="la-Latn"/>
        </w:rPr>
        <w:t>Lycium</w:t>
      </w:r>
      <w:r>
        <w:rPr>
          <w:lang w:val="la-Latn" w:eastAsia="la-Latn" w:bidi="la-Latn"/>
        </w:rPr>
        <w:t xml:space="preserve"> </w:t>
      </w:r>
      <w:r>
        <w:t>en ustage parmi les Egyp-</w:t>
      </w:r>
      <w:r>
        <w:br/>
        <w:t>tiens à qui il est apporté d’Arabie, est Eaux : car il est</w:t>
      </w:r>
      <w:r>
        <w:br/>
        <w:t>dur, dit-il, &amp; noir en-dehors comme le Euc d’acacia,</w:t>
      </w:r>
      <w:r>
        <w:br/>
        <w:t>&amp; quand on le rompt, on le trouVe couleur d’aloès</w:t>
      </w:r>
      <w:r>
        <w:br/>
        <w:t>en-dedans; il a une odeur foible, mais qui n’est pas</w:t>
      </w:r>
      <w:r>
        <w:br/>
        <w:t>déstagréable , un gout douceâtre &amp; astringent, mais</w:t>
      </w:r>
      <w:r>
        <w:br/>
        <w:t>point du tout amer; il est Visqueux, &amp; quand on le</w:t>
      </w:r>
      <w:r>
        <w:br/>
        <w:t>manie il s’attache aux doigts; rasson pourquoi il ne</w:t>
      </w:r>
      <w:r>
        <w:br/>
        <w:t xml:space="preserve">croit pas que ce Eoit le Vrai </w:t>
      </w:r>
      <w:r>
        <w:rPr>
          <w:i/>
          <w:iCs/>
          <w:lang w:val="la-Latn" w:eastAsia="la-Latn" w:bidi="la-Latn"/>
        </w:rPr>
        <w:t>Lydum,</w:t>
      </w:r>
      <w:r>
        <w:rPr>
          <w:lang w:val="la-Latn" w:eastAsia="la-Latn" w:bidi="la-Latn"/>
        </w:rPr>
        <w:t xml:space="preserve"> </w:t>
      </w:r>
      <w:r>
        <w:t>outre qu’il n’a</w:t>
      </w:r>
      <w:r>
        <w:br/>
        <w:t>point d’amertume, &amp; ne rend point quand on l’allume</w:t>
      </w:r>
      <w:r>
        <w:br/>
        <w:t>au feu une écume rougeâtre, comme plusieurs Auteurs</w:t>
      </w:r>
      <w:r>
        <w:br/>
        <w:t xml:space="preserve">disent que faifoit le Vrai </w:t>
      </w:r>
      <w:r>
        <w:rPr>
          <w:i/>
          <w:iCs/>
          <w:lang w:val="la-Latn" w:eastAsia="la-Latn" w:bidi="la-Latn"/>
        </w:rPr>
        <w:t>Lydum.</w:t>
      </w:r>
    </w:p>
    <w:p w14:paraId="121CBF65" w14:textId="77777777" w:rsidR="008944F4" w:rsidRDefault="00000000">
      <w:pPr>
        <w:ind w:left="360" w:hanging="360"/>
      </w:pPr>
      <w:r>
        <w:t>Les Egyptiens ufent de ce fuc pour toutes fortes d’ulee-</w:t>
      </w:r>
      <w:r>
        <w:br/>
        <w:t>res ; particulièrement ceux de la bouche, des oreilles,</w:t>
      </w:r>
      <w:r>
        <w:br/>
        <w:t>des narines, de l'anus &amp; des intestins ; pour l'hémopty-</w:t>
      </w:r>
      <w:r>
        <w:br/>
        <w:t>sie, la dyssenterie &amp; la diarrhée, &amp; pour tous les flux</w:t>
      </w:r>
      <w:r>
        <w:br/>
        <w:t>de Ventre &amp; de matrice. Employé en onction l'ur quel-</w:t>
      </w:r>
      <w:r>
        <w:br/>
        <w:t>que partie, il la garantit du flux d’humeurs.</w:t>
      </w:r>
    </w:p>
    <w:p w14:paraId="73E74168" w14:textId="77777777" w:rsidR="008944F4" w:rsidRDefault="00000000">
      <w:pPr>
        <w:ind w:left="360" w:hanging="360"/>
      </w:pPr>
      <w:r>
        <w:t xml:space="preserve">Il y a dans les </w:t>
      </w:r>
      <w:r>
        <w:rPr>
          <w:i/>
          <w:iCs/>
        </w:rPr>
        <w:t>Ephémer. des Curieux de la Nature, Ann.</w:t>
      </w:r>
      <w:r>
        <w:rPr>
          <w:i/>
          <w:iCs/>
        </w:rPr>
        <w:br/>
      </w:r>
      <w:r>
        <w:t xml:space="preserve">13. </w:t>
      </w:r>
      <w:r>
        <w:rPr>
          <w:i/>
          <w:iCs/>
        </w:rPr>
        <w:t>Observ. s-pag- o-</w:t>
      </w:r>
      <w:r>
        <w:t xml:space="preserve"> 10. 11. une méthode de prépa-</w:t>
      </w:r>
      <w:r>
        <w:br/>
        <w:t xml:space="preserve">rer un </w:t>
      </w:r>
      <w:r>
        <w:rPr>
          <w:i/>
          <w:iCs/>
          <w:lang w:val="la-Latn" w:eastAsia="la-Latn" w:bidi="la-Latn"/>
        </w:rPr>
        <w:t>Lycium Indicum</w:t>
      </w:r>
      <w:r>
        <w:rPr>
          <w:lang w:val="la-Latn" w:eastAsia="la-Latn" w:bidi="la-Latn"/>
        </w:rPr>
        <w:t xml:space="preserve"> </w:t>
      </w:r>
      <w:r>
        <w:t>aVec uneeflpece d’acacia. RAY,</w:t>
      </w:r>
      <w:r>
        <w:br/>
      </w:r>
      <w:r>
        <w:rPr>
          <w:i/>
          <w:iCs/>
        </w:rPr>
        <w:t>Hiest. Plant.</w:t>
      </w:r>
    </w:p>
    <w:p w14:paraId="09C52A12" w14:textId="77777777" w:rsidR="008944F4" w:rsidRDefault="00000000">
      <w:r>
        <w:t>U Z I</w:t>
      </w:r>
    </w:p>
    <w:p w14:paraId="6BEBAE9B" w14:textId="77777777" w:rsidR="008944F4" w:rsidRDefault="00000000">
      <w:r>
        <w:t xml:space="preserve">UZIFIR, </w:t>
      </w:r>
      <w:r>
        <w:rPr>
          <w:i/>
          <w:iCs/>
        </w:rPr>
        <w:t>cinabre.</w:t>
      </w:r>
      <w:r>
        <w:rPr>
          <w:b/>
          <w:bCs/>
        </w:rPr>
        <w:t xml:space="preserve"> RULAND. </w:t>
      </w:r>
      <w:r>
        <w:rPr>
          <w:i/>
          <w:iCs/>
        </w:rPr>
        <w:t>Usisur</w:t>
      </w:r>
      <w:r>
        <w:t xml:space="preserve"> est la même chose.</w:t>
      </w:r>
    </w:p>
    <w:p w14:paraId="4B9667BE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>W A A</w:t>
      </w:r>
    </w:p>
    <w:p w14:paraId="6416D28A" w14:textId="77777777" w:rsidR="008944F4" w:rsidRPr="00840D04" w:rsidRDefault="00000000">
      <w:pPr>
        <w:ind w:left="360" w:hanging="360"/>
        <w:rPr>
          <w:lang w:val="it-IT"/>
        </w:rPr>
      </w:pPr>
      <w:r w:rsidRPr="00840D04">
        <w:rPr>
          <w:lang w:val="it-IT"/>
        </w:rPr>
        <w:t xml:space="preserve">WAAGENBOOM, nom de </w:t>
      </w:r>
      <w:r w:rsidRPr="00840D04">
        <w:rPr>
          <w:i/>
          <w:iCs/>
          <w:lang w:val="it-IT"/>
        </w:rPr>
        <w:t>VEpidocarpodendron,folio</w:t>
      </w:r>
      <w:r w:rsidRPr="00840D04">
        <w:rPr>
          <w:i/>
          <w:iCs/>
          <w:lang w:val="it-IT"/>
        </w:rPr>
        <w:br/>
        <w:t xml:space="preserve">suligno lato, </w:t>
      </w:r>
      <w:r>
        <w:rPr>
          <w:i/>
          <w:iCs/>
          <w:lang w:val="la-Latn" w:eastAsia="la-Latn" w:bidi="la-Latn"/>
        </w:rPr>
        <w:t xml:space="preserve">caule </w:t>
      </w:r>
      <w:r w:rsidRPr="00840D04">
        <w:rPr>
          <w:i/>
          <w:iCs/>
          <w:lang w:val="it-IT"/>
        </w:rPr>
        <w:t>purpurase ente.</w:t>
      </w:r>
      <w:r w:rsidRPr="00840D04">
        <w:rPr>
          <w:lang w:val="it-IT"/>
        </w:rPr>
        <w:br w:type="page"/>
      </w:r>
    </w:p>
    <w:p w14:paraId="5A97F543" w14:textId="77777777" w:rsidR="008944F4" w:rsidRDefault="00000000">
      <w:r>
        <w:rPr>
          <w:lang w:val="el-GR" w:eastAsia="el-GR" w:bidi="el-GR"/>
        </w:rPr>
        <w:lastRenderedPageBreak/>
        <w:t>ιο</w:t>
      </w:r>
      <w:r w:rsidRPr="00840D04">
        <w:rPr>
          <w:lang w:eastAsia="el-GR" w:bidi="el-GR"/>
        </w:rPr>
        <w:t xml:space="preserve">93 </w:t>
      </w:r>
      <w:r>
        <w:t>W A G</w:t>
      </w:r>
    </w:p>
    <w:p w14:paraId="12A8F238" w14:textId="77777777" w:rsidR="008944F4" w:rsidRDefault="00000000">
      <w:r>
        <w:t>W A G</w:t>
      </w:r>
    </w:p>
    <w:p w14:paraId="766110E1" w14:textId="77777777" w:rsidR="008944F4" w:rsidRDefault="00000000">
      <w:pPr>
        <w:ind w:left="360" w:hanging="360"/>
      </w:pPr>
      <w:r>
        <w:t>WAGA, H. M. arbre Indien à silique, dont la fleur est</w:t>
      </w:r>
      <w:r>
        <w:br/>
        <w:t>tétrapétale , en étoiles ,&amp; les siliques plates , &amp; lon-</w:t>
      </w:r>
      <w:r>
        <w:br/>
        <w:t>gues de trois pouCes. Il ressemble à l'intsia , mais il est</w:t>
      </w:r>
      <w:r>
        <w:br/>
        <w:t>sans épines, &amp; il s’attache aux grands arbres, le long</w:t>
      </w:r>
      <w:r>
        <w:br/>
        <w:t>desquels il grimpe. Ses siliques ont deux pouces de lar-</w:t>
      </w:r>
      <w:r>
        <w:br/>
        <w:t>ge, fiant minces &amp; fort plates, rougeâtres lorsqu’elles</w:t>
      </w:r>
      <w:r>
        <w:br/>
        <w:t>sc&gt;nt seehes, &amp; leur écorce intérieure est blanche com-</w:t>
      </w:r>
      <w:r>
        <w:br/>
        <w:t>me la neige. Ses amandes stont astringentes, ameres ,</w:t>
      </w:r>
      <w:r>
        <w:br/>
        <w:t xml:space="preserve">rondes, unies, un peu plates, couchées </w:t>
      </w:r>
      <w:r>
        <w:rPr>
          <w:lang w:val="la-Latn" w:eastAsia="la-Latn" w:bidi="la-Latn"/>
        </w:rPr>
        <w:t>transVecta-le-</w:t>
      </w:r>
      <w:r>
        <w:rPr>
          <w:lang w:val="la-Latn" w:eastAsia="la-Latn" w:bidi="la-Latn"/>
        </w:rPr>
        <w:br/>
      </w:r>
      <w:r>
        <w:t>ment, relatiVement à la silique, &amp; d’un verd tirant Eur</w:t>
      </w:r>
      <w:r>
        <w:br/>
        <w:t>celui de la Châtaigne.</w:t>
      </w:r>
    </w:p>
    <w:p w14:paraId="04D16CF8" w14:textId="77777777" w:rsidR="008944F4" w:rsidRDefault="00000000">
      <w:r>
        <w:t>Il est toujours Verd , &amp; croît dans les bois touffus de</w:t>
      </w:r>
      <w:r>
        <w:br/>
        <w:t>Woerapouri, &amp; dans d’autres contrées du Malabar.</w:t>
      </w:r>
    </w:p>
    <w:p w14:paraId="714E28DA" w14:textId="77777777" w:rsidR="008944F4" w:rsidRDefault="00000000">
      <w:pPr>
        <w:ind w:left="360" w:hanging="360"/>
      </w:pPr>
      <w:r>
        <w:t>Le SUC de cet arbre mêlé aVec celui de limon, &amp; le tur-</w:t>
      </w:r>
      <w:r>
        <w:br/>
        <w:t>meric Verd, &amp; bouilli pendant un tems considérable</w:t>
      </w:r>
      <w:r>
        <w:br/>
        <w:t>dans de l’huile de cacao, est un Uniment excellent</w:t>
      </w:r>
      <w:r>
        <w:br/>
        <w:t>pour la lepre ; on en fait aussi grand ufage dans les ul-</w:t>
      </w:r>
      <w:r>
        <w:br/>
        <w:t xml:space="preserve">ceres inVétérés. </w:t>
      </w:r>
      <w:r>
        <w:rPr>
          <w:smallCaps/>
        </w:rPr>
        <w:t xml:space="preserve">RaY, </w:t>
      </w:r>
      <w:r>
        <w:rPr>
          <w:i/>
          <w:iCs/>
        </w:rPr>
        <w:t>Hist. Plant. ïy66.</w:t>
      </w:r>
    </w:p>
    <w:p w14:paraId="5E822D54" w14:textId="77777777" w:rsidR="008944F4" w:rsidRDefault="00000000">
      <w:r>
        <w:t>W A M</w:t>
      </w:r>
    </w:p>
    <w:p w14:paraId="4311CC5A" w14:textId="77777777" w:rsidR="008944F4" w:rsidRPr="00840D04" w:rsidRDefault="00000000">
      <w:pPr>
        <w:ind w:left="360" w:hanging="360"/>
        <w:rPr>
          <w:lang w:val="en-GB"/>
        </w:rPr>
      </w:pPr>
      <w:r>
        <w:t xml:space="preserve">WAMCABEC </w:t>
      </w:r>
      <w:r>
        <w:rPr>
          <w:i/>
          <w:iCs/>
          <w:lang w:val="la-Latn" w:eastAsia="la-Latn" w:bidi="la-Latn"/>
        </w:rPr>
        <w:t xml:space="preserve">Insulae </w:t>
      </w:r>
      <w:r>
        <w:rPr>
          <w:i/>
          <w:iCs/>
        </w:rPr>
        <w:t>Maragnanae</w:t>
      </w:r>
      <w:r>
        <w:t>, de Laet. arbre assez</w:t>
      </w:r>
      <w:r>
        <w:br/>
        <w:t>semblable au pommier, dont le fruit est jaune , les</w:t>
      </w:r>
      <w:r>
        <w:br/>
        <w:t>amandes acrimonieufes, &amp; qu’on ne mange point.</w:t>
      </w:r>
      <w:r>
        <w:br/>
      </w:r>
      <w:r w:rsidRPr="00840D04">
        <w:rPr>
          <w:smallCaps/>
          <w:lang w:val="en-GB"/>
        </w:rPr>
        <w:t>RaY</w:t>
      </w:r>
      <w:r w:rsidRPr="00840D04">
        <w:rPr>
          <w:i/>
          <w:iCs/>
          <w:lang w:val="en-GB"/>
        </w:rPr>
        <w:t xml:space="preserve"> , Hist. Plant.</w:t>
      </w:r>
    </w:p>
    <w:p w14:paraId="1CD9748F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t>W A R</w:t>
      </w:r>
    </w:p>
    <w:p w14:paraId="5D595FF3" w14:textId="77777777" w:rsidR="008944F4" w:rsidRDefault="00000000">
      <w:pPr>
        <w:ind w:left="360" w:hanging="360"/>
      </w:pPr>
      <w:r w:rsidRPr="00840D04">
        <w:rPr>
          <w:lang w:val="en-GB"/>
        </w:rPr>
        <w:t>WARICOR</w:t>
      </w:r>
      <w:r>
        <w:rPr>
          <w:lang w:val="la-Latn" w:eastAsia="la-Latn" w:bidi="la-Latn"/>
        </w:rPr>
        <w:t xml:space="preserve">AMARI FRUCTUS, </w:t>
      </w:r>
      <w:r w:rsidRPr="00840D04">
        <w:rPr>
          <w:i/>
          <w:iCs/>
          <w:lang w:val="en-GB"/>
        </w:rPr>
        <w:t>Fruit du lVarico-</w:t>
      </w:r>
      <w:r w:rsidRPr="00840D04">
        <w:rPr>
          <w:i/>
          <w:iCs/>
          <w:lang w:val="en-GB"/>
        </w:rPr>
        <w:br/>
        <w:t>mar.</w:t>
      </w:r>
      <w:r w:rsidRPr="00840D04">
        <w:rPr>
          <w:lang w:val="en-GB"/>
        </w:rPr>
        <w:t xml:space="preserve"> </w:t>
      </w:r>
      <w:r>
        <w:t>Ce fruit est commun, dit-on, aux enVÎrons du</w:t>
      </w:r>
      <w:r>
        <w:br/>
        <w:t>fleüVe Arriwar; il n’est d’aucun ufage en Medecine.</w:t>
      </w:r>
      <w:r>
        <w:br/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48C2CA7D" w14:textId="77777777" w:rsidR="008944F4" w:rsidRDefault="00000000">
      <w:r>
        <w:t xml:space="preserve">WARNAS, </w:t>
      </w:r>
      <w:r>
        <w:rPr>
          <w:i/>
          <w:iCs/>
        </w:rPr>
        <w:t>Vinaigre des Philosophes.</w:t>
      </w:r>
      <w:r>
        <w:t xml:space="preserve"> RULAND.</w:t>
      </w:r>
    </w:p>
    <w:p w14:paraId="73DEF5BF" w14:textId="77777777" w:rsidR="008944F4" w:rsidRDefault="00000000">
      <w:r>
        <w:t>W A T</w:t>
      </w:r>
    </w:p>
    <w:p w14:paraId="4B86A682" w14:textId="77777777" w:rsidR="008944F4" w:rsidRDefault="00000000">
      <w:pPr>
        <w:ind w:left="360" w:hanging="360"/>
      </w:pPr>
      <w:r>
        <w:t>WATTATALI ; arbre qui croît au Malabar. Sesfeust-</w:t>
      </w:r>
      <w:r>
        <w:br/>
        <w:t>Jes broyées infusées aVec du tabac Verd &amp; du riz, paf-</w:t>
      </w:r>
      <w:r>
        <w:br/>
        <w:t>fent pour être bienfaisantes dans les ulceres inVétérés</w:t>
      </w:r>
      <w:r>
        <w:br/>
        <w:t>&amp; Vermineux. On les fait bouillir dans de l’eau, &amp;</w:t>
      </w:r>
      <w:r>
        <w:br/>
        <w:t>l’on en prépare un bain , qulon dit être bon contre la</w:t>
      </w:r>
      <w:r>
        <w:br/>
        <w:t>fieVre aVec frisson. On broye fa fleur &amp; son fruit, on en</w:t>
      </w:r>
    </w:p>
    <w:p w14:paraId="07AEA877" w14:textId="77777777" w:rsidR="008944F4" w:rsidRDefault="00000000">
      <w:r>
        <w:t xml:space="preserve">-W </w:t>
      </w:r>
      <w:r>
        <w:rPr>
          <w:lang w:val="la-Latn" w:eastAsia="la-Latn" w:bidi="la-Latn"/>
        </w:rPr>
        <w:t xml:space="preserve">E </w:t>
      </w:r>
      <w:r>
        <w:t>L 1094</w:t>
      </w:r>
    </w:p>
    <w:p w14:paraId="52818B89" w14:textId="77777777" w:rsidR="008944F4" w:rsidRDefault="00000000">
      <w:pPr>
        <w:ind w:firstLine="360"/>
      </w:pPr>
      <w:r>
        <w:t>fait un fachet, on met bouillir ce fachet dans du lait</w:t>
      </w:r>
      <w:r>
        <w:br/>
        <w:t>de femme, &amp; l’on a une errhine recommandée dans</w:t>
      </w:r>
      <w:r>
        <w:br/>
        <w:t xml:space="preserve">les mêmes fieVres. </w:t>
      </w:r>
      <w:r>
        <w:rPr>
          <w:smallCaps/>
        </w:rPr>
        <w:t xml:space="preserve">RaY , </w:t>
      </w:r>
      <w:r>
        <w:rPr>
          <w:i/>
          <w:iCs/>
        </w:rPr>
        <w:t>Hist. Plana</w:t>
      </w:r>
    </w:p>
    <w:p w14:paraId="4ED2EA59" w14:textId="77777777" w:rsidR="008944F4" w:rsidRDefault="00000000">
      <w:r>
        <w:t xml:space="preserve">W </w:t>
      </w:r>
      <w:r>
        <w:rPr>
          <w:lang w:val="la-Latn" w:eastAsia="la-Latn" w:bidi="la-Latn"/>
        </w:rPr>
        <w:t xml:space="preserve">E </w:t>
      </w:r>
      <w:r>
        <w:t>L</w:t>
      </w:r>
    </w:p>
    <w:p w14:paraId="0C754189" w14:textId="77777777" w:rsidR="008944F4" w:rsidRPr="00840D04" w:rsidRDefault="00000000">
      <w:pPr>
        <w:ind w:left="360" w:hanging="360"/>
        <w:rPr>
          <w:lang w:val="en-GB"/>
        </w:rPr>
      </w:pPr>
      <w:r>
        <w:t>WELLIA TAGERA, H. M. Plante à siliques qui</w:t>
      </w:r>
      <w:r>
        <w:br/>
        <w:t>croît au Malabar , dont la fleur est tétrapétale , &amp;</w:t>
      </w:r>
      <w:r>
        <w:br/>
        <w:t>dont les siliques longues &amp; plattes font diVÎsées en cel-</w:t>
      </w:r>
      <w:r>
        <w:br/>
        <w:t>lules tralssVersales qui contiennent les semences. Elle</w:t>
      </w:r>
      <w:r>
        <w:br/>
        <w:t>s’éleVe à la hauteur d’un homme ordinaire; Eatige est</w:t>
      </w:r>
      <w:r>
        <w:br/>
        <w:t>de la grosseur du bras; on la transplante des bois dans</w:t>
      </w:r>
      <w:r>
        <w:br/>
        <w:t>les jardins, parce qu’elle est sort belle. Elle est tou-</w:t>
      </w:r>
      <w:r>
        <w:br/>
        <w:t xml:space="preserve">jours Verte. On </w:t>
      </w:r>
      <w:r>
        <w:rPr>
          <w:i/>
          <w:iCs/>
        </w:rPr>
        <w:t>se sert</w:t>
      </w:r>
      <w:r>
        <w:t xml:space="preserve"> de toutes Ees parties, excepté</w:t>
      </w:r>
      <w:r>
        <w:br/>
        <w:t xml:space="preserve">de </w:t>
      </w:r>
      <w:r>
        <w:rPr>
          <w:i/>
          <w:iCs/>
        </w:rPr>
        <w:t>sa</w:t>
      </w:r>
      <w:r>
        <w:t xml:space="preserve"> racine. On les ordonne aVec du cumin, du sci-</w:t>
      </w:r>
      <w:r>
        <w:br/>
        <w:t>cre blanc &amp; du lait dans la gonorrhée Virulente. Ses</w:t>
      </w:r>
      <w:r>
        <w:br/>
        <w:t>feuilles bouillies dans du lait de Vache, ou prifes en</w:t>
      </w:r>
      <w:r>
        <w:br/>
        <w:t>bain, chassent la goute. Son écorce broyée aVec du</w:t>
      </w:r>
      <w:r>
        <w:br/>
      </w:r>
      <w:r>
        <w:rPr>
          <w:lang w:val="la-Latn" w:eastAsia="la-Latn" w:bidi="la-Latn"/>
        </w:rPr>
        <w:t xml:space="preserve">fucre </w:t>
      </w:r>
      <w:r>
        <w:t xml:space="preserve">&amp; de l’eau, est bienfaisante dans le </w:t>
      </w:r>
      <w:r>
        <w:rPr>
          <w:lang w:val="la-Latn" w:eastAsia="la-Latn" w:bidi="la-Latn"/>
        </w:rPr>
        <w:t>diabetes.</w:t>
      </w:r>
      <w:r>
        <w:rPr>
          <w:lang w:val="la-Latn" w:eastAsia="la-Latn" w:bidi="la-Latn"/>
        </w:rPr>
        <w:br/>
      </w:r>
      <w:r>
        <w:t xml:space="preserve">L’éeorce de </w:t>
      </w:r>
      <w:r>
        <w:rPr>
          <w:i/>
          <w:iCs/>
        </w:rPr>
        <w:t>sa</w:t>
      </w:r>
      <w:r>
        <w:t xml:space="preserve"> racine, &amp; le fafran Verd mêlés aVec du</w:t>
      </w:r>
      <w:r>
        <w:br/>
        <w:t xml:space="preserve">lait soulagent dans la goute accompagnée de </w:t>
      </w:r>
      <w:r>
        <w:rPr>
          <w:lang w:val="la-Latn" w:eastAsia="la-Latn" w:bidi="la-Latn"/>
        </w:rPr>
        <w:t xml:space="preserve">tophus </w:t>
      </w:r>
      <w:r>
        <w:t>ou</w:t>
      </w:r>
      <w:r>
        <w:br/>
        <w:t xml:space="preserve">de nœuds , que les </w:t>
      </w:r>
      <w:r>
        <w:rPr>
          <w:lang w:val="la-Latn" w:eastAsia="la-Latn" w:bidi="la-Latn"/>
        </w:rPr>
        <w:t xml:space="preserve">habitans </w:t>
      </w:r>
      <w:r>
        <w:t xml:space="preserve">du Malabar appellent </w:t>
      </w:r>
      <w:r>
        <w:rPr>
          <w:lang w:val="el-GR" w:eastAsia="el-GR" w:bidi="el-GR"/>
        </w:rPr>
        <w:t>όο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rPr>
          <w:i/>
          <w:iCs/>
        </w:rPr>
        <w:t xml:space="preserve">nida badda. </w:t>
      </w:r>
      <w:r w:rsidRPr="00840D04">
        <w:rPr>
          <w:smallCaps/>
          <w:lang w:val="en-GB"/>
        </w:rPr>
        <w:t xml:space="preserve">RaY , </w:t>
      </w:r>
      <w:r w:rsidRPr="00840D04">
        <w:rPr>
          <w:i/>
          <w:iCs/>
          <w:lang w:val="en-GB"/>
        </w:rPr>
        <w:t>Hist. Plant.</w:t>
      </w:r>
    </w:p>
    <w:p w14:paraId="095FD926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t>W I N</w:t>
      </w:r>
    </w:p>
    <w:p w14:paraId="3D1A3902" w14:textId="77777777" w:rsidR="008944F4" w:rsidRPr="00840D04" w:rsidRDefault="00000000">
      <w:pPr>
        <w:ind w:left="360" w:hanging="360"/>
        <w:rPr>
          <w:lang w:val="en-GB"/>
        </w:rPr>
      </w:pPr>
      <w:r w:rsidRPr="00840D04">
        <w:rPr>
          <w:lang w:val="en-GB"/>
        </w:rPr>
        <w:t xml:space="preserve">WINTERANUS CORTEX. Voyez </w:t>
      </w:r>
      <w:r w:rsidRPr="00840D04">
        <w:rPr>
          <w:i/>
          <w:iCs/>
          <w:lang w:val="en-GB"/>
        </w:rPr>
        <w:t>Cortex IVibid.</w:t>
      </w:r>
      <w:r w:rsidRPr="00840D04">
        <w:rPr>
          <w:i/>
          <w:iCs/>
          <w:lang w:val="en-GB"/>
        </w:rPr>
        <w:br/>
        <w:t>ranus.</w:t>
      </w:r>
    </w:p>
    <w:p w14:paraId="3209D007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t>W I S</w:t>
      </w:r>
    </w:p>
    <w:p w14:paraId="3D7E6F44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t xml:space="preserve">WISANCK, nom de </w:t>
      </w:r>
      <w:r w:rsidRPr="00840D04">
        <w:rPr>
          <w:i/>
          <w:iCs/>
          <w:lang w:val="en-GB"/>
        </w:rPr>
        <w:t xml:space="preserve">F Apocynum </w:t>
      </w:r>
      <w:r>
        <w:rPr>
          <w:i/>
          <w:iCs/>
          <w:lang w:val="la-Latn" w:eastAsia="la-Latn" w:bidi="la-Latn"/>
        </w:rPr>
        <w:t>Syriacum.</w:t>
      </w:r>
    </w:p>
    <w:p w14:paraId="367F4B8F" w14:textId="77777777" w:rsidR="008944F4" w:rsidRDefault="00000000">
      <w:pPr>
        <w:ind w:left="360" w:hanging="360"/>
      </w:pPr>
      <w:r>
        <w:t xml:space="preserve">WISMAT. Ruland explique ce mot par </w:t>
      </w:r>
      <w:r>
        <w:rPr>
          <w:i/>
          <w:iCs/>
        </w:rPr>
        <w:t>Lepros.um non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tractabile </w:t>
      </w:r>
      <w:r>
        <w:rPr>
          <w:i/>
          <w:iCs/>
        </w:rPr>
        <w:t>f vel malleabile , rude stannium,</w:t>
      </w:r>
    </w:p>
    <w:p w14:paraId="4C828E35" w14:textId="77777777" w:rsidR="008944F4" w:rsidRDefault="00000000">
      <w:r>
        <w:t>W I T</w:t>
      </w:r>
    </w:p>
    <w:p w14:paraId="47965840" w14:textId="77777777" w:rsidR="008944F4" w:rsidRDefault="00000000">
      <w:r>
        <w:t>WITTEBOOM ; nom que les Hollandois donnent au</w:t>
      </w:r>
      <w:r>
        <w:br/>
      </w:r>
      <w:r>
        <w:rPr>
          <w:i/>
          <w:iCs/>
        </w:rPr>
        <w:t>Conocarpodendron,</w:t>
      </w:r>
      <w:r>
        <w:rPr>
          <w:i/>
          <w:iCs/>
          <w:lang w:val="la-Latn" w:eastAsia="la-Latn" w:bidi="la-Latn"/>
        </w:rPr>
        <w:t>soliis argenteis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sericeis latissimis.</w:t>
      </w:r>
    </w:p>
    <w:p w14:paraId="6DC476A6" w14:textId="77777777" w:rsidR="008944F4" w:rsidRDefault="00000000">
      <w:r>
        <w:rPr>
          <w:lang w:val="la-Latn" w:eastAsia="la-Latn" w:bidi="la-Latn"/>
        </w:rPr>
        <w:t xml:space="preserve">W </w:t>
      </w:r>
      <w:r>
        <w:t xml:space="preserve">U </w:t>
      </w:r>
      <w:r>
        <w:rPr>
          <w:lang w:val="la-Latn" w:eastAsia="la-Latn" w:bidi="la-Latn"/>
        </w:rPr>
        <w:t>R</w:t>
      </w:r>
    </w:p>
    <w:p w14:paraId="2508B19F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WURTZII UNGUENTUM FUSCUM ; </w:t>
      </w:r>
      <w:r>
        <w:t>Onguent</w:t>
      </w:r>
      <w:r>
        <w:br/>
        <w:t xml:space="preserve">de l’inVention </w:t>
      </w:r>
      <w:r>
        <w:rPr>
          <w:lang w:val="la-Latn" w:eastAsia="la-Latn" w:bidi="la-Latn"/>
        </w:rPr>
        <w:t xml:space="preserve">de Felix </w:t>
      </w:r>
      <w:r>
        <w:t>Wurtzen, assez semblable à</w:t>
      </w:r>
      <w:r>
        <w:br/>
        <w:t>l’onguent Egyptiac, &amp; qui en a à peu près les pro-</w:t>
      </w:r>
      <w:r>
        <w:br/>
        <w:t>priétés.</w:t>
      </w:r>
    </w:p>
    <w:p w14:paraId="5992E937" w14:textId="77777777" w:rsidR="008944F4" w:rsidRDefault="008944F4"/>
    <w:p w14:paraId="7409D59E" w14:textId="77777777" w:rsidR="008944F4" w:rsidRDefault="00000000">
      <w:r>
        <w:t>X A G</w:t>
      </w:r>
    </w:p>
    <w:p w14:paraId="38550B28" w14:textId="77777777" w:rsidR="008944F4" w:rsidRDefault="00000000">
      <w:r>
        <w:rPr>
          <w:b/>
          <w:bCs/>
        </w:rPr>
        <w:t xml:space="preserve">.^C., </w:t>
      </w:r>
      <w:r>
        <w:t xml:space="preserve">Voyez </w:t>
      </w:r>
      <w:r>
        <w:rPr>
          <w:i/>
          <w:iCs/>
          <w:lang w:val="la-Latn" w:eastAsia="la-Latn" w:bidi="la-Latn"/>
        </w:rPr>
        <w:t xml:space="preserve">Alphabetum </w:t>
      </w:r>
      <w:r>
        <w:rPr>
          <w:i/>
          <w:iCs/>
        </w:rPr>
        <w:t>Chymicum.</w:t>
      </w:r>
    </w:p>
    <w:p w14:paraId="3199C1A4" w14:textId="77777777" w:rsidR="008944F4" w:rsidRDefault="00000000">
      <w:r>
        <w:t>X A G</w:t>
      </w:r>
    </w:p>
    <w:p w14:paraId="72A68EAF" w14:textId="77777777" w:rsidR="008944F4" w:rsidRDefault="00000000">
      <w:pPr>
        <w:ind w:left="360" w:hanging="360"/>
      </w:pPr>
      <w:r>
        <w:t xml:space="preserve">XAGUA </w:t>
      </w:r>
      <w:r>
        <w:rPr>
          <w:lang w:val="la-Latn" w:eastAsia="la-Latn" w:bidi="la-Latn"/>
        </w:rPr>
        <w:t xml:space="preserve">MARTYRIS </w:t>
      </w:r>
      <w:r>
        <w:t>, Nieremberg. Espece d’arbre</w:t>
      </w:r>
      <w:r>
        <w:br/>
        <w:t>Indien, qui donne du papier. On dit que son fruit en-</w:t>
      </w:r>
      <w:r>
        <w:br/>
        <w:t>graisse les pourceaux.</w:t>
      </w:r>
    </w:p>
    <w:p w14:paraId="7ABCD52B" w14:textId="77777777" w:rsidR="008944F4" w:rsidRDefault="00000000">
      <w:r>
        <w:t>X A L</w:t>
      </w:r>
    </w:p>
    <w:p w14:paraId="394ACDBB" w14:textId="77777777" w:rsidR="008944F4" w:rsidRDefault="00000000">
      <w:r>
        <w:t xml:space="preserve">XALXOCHILT, nom du </w:t>
      </w:r>
      <w:r>
        <w:rPr>
          <w:i/>
          <w:iCs/>
        </w:rPr>
        <w:t>Guajava.</w:t>
      </w:r>
    </w:p>
    <w:p w14:paraId="05C34332" w14:textId="77777777" w:rsidR="008944F4" w:rsidRDefault="00000000">
      <w:r>
        <w:lastRenderedPageBreak/>
        <w:t>X A N</w:t>
      </w:r>
    </w:p>
    <w:p w14:paraId="2EF59AD9" w14:textId="77777777" w:rsidR="008944F4" w:rsidRDefault="00000000">
      <w:r>
        <w:t xml:space="preserve">XANTHIUM, nom de la </w:t>
      </w:r>
      <w:r>
        <w:rPr>
          <w:i/>
          <w:iCs/>
        </w:rPr>
        <w:t xml:space="preserve">Bar dan a </w:t>
      </w:r>
      <w:r>
        <w:rPr>
          <w:i/>
          <w:iCs/>
          <w:lang w:val="la-Latn" w:eastAsia="la-Latn" w:bidi="la-Latn"/>
        </w:rPr>
        <w:t>minor.</w:t>
      </w:r>
    </w:p>
    <w:p w14:paraId="1F424DD3" w14:textId="77777777" w:rsidR="008944F4" w:rsidRPr="00840D04" w:rsidRDefault="00000000">
      <w:pPr>
        <w:ind w:left="360" w:hanging="360"/>
        <w:rPr>
          <w:lang w:val="en-GB"/>
        </w:rPr>
      </w:pPr>
      <w:r>
        <w:t xml:space="preserve">XANTHOBALANUS , le même que </w:t>
      </w:r>
      <w:r>
        <w:rPr>
          <w:i/>
          <w:iCs/>
        </w:rPr>
        <w:t>Chrysobalanus.</w:t>
      </w:r>
      <w:r>
        <w:rPr>
          <w:i/>
          <w:iCs/>
        </w:rPr>
        <w:br/>
      </w:r>
      <w:r w:rsidRPr="00840D04">
        <w:rPr>
          <w:lang w:val="en-GB"/>
        </w:rPr>
        <w:t xml:space="preserve">N. </w:t>
      </w:r>
      <w:r w:rsidRPr="00840D04">
        <w:rPr>
          <w:smallCaps/>
          <w:lang w:val="en-GB"/>
        </w:rPr>
        <w:t xml:space="preserve">MyREPsE, </w:t>
      </w:r>
      <w:r w:rsidRPr="00840D04">
        <w:rPr>
          <w:i/>
          <w:iCs/>
          <w:lang w:val="en-GB"/>
        </w:rPr>
        <w:t>Sect.</w:t>
      </w:r>
      <w:r w:rsidRPr="00840D04">
        <w:rPr>
          <w:lang w:val="en-GB"/>
        </w:rPr>
        <w:t xml:space="preserve"> i, </w:t>
      </w:r>
      <w:r w:rsidRPr="00840D04">
        <w:rPr>
          <w:i/>
          <w:iCs/>
          <w:lang w:val="en-GB"/>
        </w:rPr>
        <w:t>cap.</w:t>
      </w:r>
      <w:r w:rsidRPr="00840D04">
        <w:rPr>
          <w:lang w:val="en-GB"/>
        </w:rPr>
        <w:t xml:space="preserve"> 349.</w:t>
      </w:r>
    </w:p>
    <w:p w14:paraId="4DB06D12" w14:textId="77777777" w:rsidR="008944F4" w:rsidRDefault="00000000">
      <w:pPr>
        <w:ind w:left="360" w:hanging="360"/>
      </w:pPr>
      <w:r>
        <w:t>XANXUS; grand coquillage de mer qu’on trouVe aux</w:t>
      </w:r>
      <w:r>
        <w:br/>
        <w:t>enVÎrons de Ceylan, femblable à ceux que les Pein-</w:t>
      </w:r>
      <w:r>
        <w:br/>
        <w:t>îres mettent à la main des Tritons. Il est ainsi que les</w:t>
      </w:r>
      <w:r>
        <w:br/>
        <w:t>autres fubstances testacées, alcalin &amp; absorbant.</w:t>
      </w:r>
    </w:p>
    <w:p w14:paraId="04552814" w14:textId="77777777" w:rsidR="008944F4" w:rsidRDefault="00000000">
      <w:r>
        <w:t xml:space="preserve">X </w:t>
      </w:r>
      <w:r>
        <w:rPr>
          <w:lang w:val="la-Latn" w:eastAsia="la-Latn" w:bidi="la-Latn"/>
        </w:rPr>
        <w:t xml:space="preserve">E </w:t>
      </w:r>
      <w:r>
        <w:t>L</w:t>
      </w:r>
    </w:p>
    <w:p w14:paraId="51EF4741" w14:textId="77777777" w:rsidR="008944F4" w:rsidRDefault="00000000">
      <w:pPr>
        <w:ind w:left="360" w:hanging="360"/>
      </w:pPr>
      <w:r>
        <w:t>XELSES, terme de ParacelEe; c’est, dit-il, une étoile</w:t>
      </w:r>
      <w:r>
        <w:br/>
        <w:t xml:space="preserve">qui brille par sii partie supérieure, &amp; qui est </w:t>
      </w:r>
      <w:r>
        <w:rPr>
          <w:lang w:val="la-Latn" w:eastAsia="la-Latn" w:bidi="la-Latn"/>
        </w:rPr>
        <w:t>obsiture</w:t>
      </w:r>
      <w:r>
        <w:rPr>
          <w:lang w:val="la-Latn" w:eastAsia="la-Latn" w:bidi="la-Latn"/>
        </w:rPr>
        <w:br/>
      </w:r>
      <w:r>
        <w:t>par fa partie inférieure.</w:t>
      </w:r>
    </w:p>
    <w:p w14:paraId="638D6719" w14:textId="77777777" w:rsidR="008944F4" w:rsidRDefault="00000000">
      <w:r>
        <w:t xml:space="preserve">X </w:t>
      </w:r>
      <w:r>
        <w:rPr>
          <w:lang w:val="la-Latn" w:eastAsia="la-Latn" w:bidi="la-Latn"/>
        </w:rPr>
        <w:t xml:space="preserve">E </w:t>
      </w:r>
      <w:r>
        <w:t>N</w:t>
      </w:r>
    </w:p>
    <w:p w14:paraId="42B905CB" w14:textId="77777777" w:rsidR="008944F4" w:rsidRDefault="00000000">
      <w:pPr>
        <w:ind w:left="360" w:hanging="360"/>
      </w:pPr>
      <w:r>
        <w:t>XENEXTON; amulete qu’on porte au cou , comme</w:t>
      </w:r>
      <w:r>
        <w:br/>
        <w:t xml:space="preserve">un préfetVatif contre la peste. </w:t>
      </w:r>
      <w:r>
        <w:rPr>
          <w:smallCaps/>
        </w:rPr>
        <w:t>PaRACELsE,</w:t>
      </w:r>
    </w:p>
    <w:p w14:paraId="4F20232C" w14:textId="77777777" w:rsidR="008944F4" w:rsidRDefault="00000000">
      <w:r>
        <w:t xml:space="preserve">On écrit aussi </w:t>
      </w:r>
      <w:r>
        <w:rPr>
          <w:i/>
          <w:iCs/>
        </w:rPr>
        <w:t>Xenechton.</w:t>
      </w:r>
    </w:p>
    <w:p w14:paraId="1EF23471" w14:textId="77777777" w:rsidR="008944F4" w:rsidRDefault="00000000">
      <w:pPr>
        <w:ind w:left="360" w:hanging="360"/>
      </w:pPr>
      <w:r>
        <w:t>XENINEPHIDEI ; certains esprits imaginaires dont</w:t>
      </w:r>
      <w:r>
        <w:br/>
        <w:t>les Adeptes font mention, &amp; qui se plaifent, difent-</w:t>
      </w:r>
      <w:r>
        <w:br/>
        <w:t>ils, à découVrir aux hommes les propriétés cachées</w:t>
      </w:r>
      <w:r>
        <w:br/>
        <w:t>des êtres de la nature.</w:t>
      </w:r>
    </w:p>
    <w:p w14:paraId="4CD28447" w14:textId="77777777" w:rsidR="008944F4" w:rsidRDefault="00000000">
      <w:pPr>
        <w:ind w:left="360" w:hanging="360"/>
      </w:pPr>
      <w:r>
        <w:t>XENOPHILI ANTIDOTUS;nom d’un antidote dont</w:t>
      </w:r>
      <w:r>
        <w:br/>
        <w:t xml:space="preserve">on trouVe la description dans Aétius, </w:t>
      </w:r>
      <w:r>
        <w:rPr>
          <w:i/>
          <w:iCs/>
        </w:rPr>
        <w:t>Tetrabib. Lib.</w:t>
      </w:r>
      <w:r>
        <w:rPr>
          <w:i/>
          <w:iCs/>
        </w:rPr>
        <w:br/>
        <w:t>II. Serm.</w:t>
      </w:r>
      <w:r>
        <w:t xml:space="preserve"> 3. </w:t>
      </w:r>
      <w:r>
        <w:rPr>
          <w:i/>
          <w:iCs/>
        </w:rPr>
        <w:t>cap.</w:t>
      </w:r>
      <w:r>
        <w:t xml:space="preserve"> 13.</w:t>
      </w:r>
    </w:p>
    <w:p w14:paraId="43297E98" w14:textId="77777777" w:rsidR="008944F4" w:rsidRDefault="00000000">
      <w:pPr>
        <w:ind w:left="360" w:hanging="360"/>
      </w:pPr>
      <w:r>
        <w:t xml:space="preserve">XENOPREPES, </w:t>
      </w:r>
      <w:r>
        <w:rPr>
          <w:lang w:val="el-GR" w:eastAsia="el-GR" w:bidi="el-GR"/>
        </w:rPr>
        <w:t>ξενβπρεπές</w:t>
      </w:r>
      <w:r w:rsidRPr="00840D04">
        <w:rPr>
          <w:lang w:eastAsia="el-GR" w:bidi="el-GR"/>
        </w:rPr>
        <w:t xml:space="preserve">. </w:t>
      </w:r>
      <w:r>
        <w:t xml:space="preserve">Hippocrate </w:t>
      </w:r>
      <w:r>
        <w:rPr>
          <w:i/>
          <w:iCs/>
        </w:rPr>
        <w:t>se sert</w:t>
      </w:r>
      <w:r>
        <w:t xml:space="preserve"> de ce</w:t>
      </w:r>
      <w:r>
        <w:br/>
        <w:t xml:space="preserve">mot dans sein Traité </w:t>
      </w:r>
      <w:r>
        <w:rPr>
          <w:i/>
          <w:iCs/>
        </w:rPr>
        <w:t>des Fractures</w:t>
      </w:r>
      <w:r>
        <w:t>, pour signifier cx-</w:t>
      </w:r>
      <w:r>
        <w:br/>
      </w:r>
      <w:r>
        <w:rPr>
          <w:i/>
          <w:iCs/>
        </w:rPr>
        <w:t>traordinaires</w:t>
      </w:r>
      <w:r>
        <w:t xml:space="preserve"> peu commun ou étranger.</w:t>
      </w:r>
    </w:p>
    <w:p w14:paraId="29EA6F27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>Z z z ij</w:t>
      </w:r>
      <w:r w:rsidRPr="00840D04">
        <w:rPr>
          <w:lang w:val="it-IT"/>
        </w:rPr>
        <w:br w:type="page"/>
      </w:r>
    </w:p>
    <w:p w14:paraId="21B6EE28" w14:textId="77777777" w:rsidR="008944F4" w:rsidRPr="00840D04" w:rsidRDefault="00000000">
      <w:pPr>
        <w:outlineLvl w:val="3"/>
        <w:rPr>
          <w:lang w:val="it-IT"/>
        </w:rPr>
      </w:pPr>
      <w:bookmarkStart w:id="33" w:name="bookmark66"/>
      <w:r>
        <w:rPr>
          <w:lang w:val="el-GR" w:eastAsia="el-GR" w:bidi="el-GR"/>
        </w:rPr>
        <w:lastRenderedPageBreak/>
        <w:t>ἄκ</w:t>
      </w:r>
      <w:r w:rsidRPr="00840D04">
        <w:rPr>
          <w:lang w:val="it-IT" w:eastAsia="el-GR" w:bidi="el-GR"/>
        </w:rPr>
        <w:t xml:space="preserve">&gt;95 </w:t>
      </w:r>
      <w:r w:rsidRPr="00840D04">
        <w:rPr>
          <w:lang w:val="it-IT"/>
        </w:rPr>
        <w:t xml:space="preserve">X </w:t>
      </w:r>
      <w:r>
        <w:rPr>
          <w:lang w:val="la-Latn" w:eastAsia="la-Latn" w:bidi="la-Latn"/>
        </w:rPr>
        <w:t xml:space="preserve">E </w:t>
      </w:r>
      <w:r w:rsidRPr="00840D04">
        <w:rPr>
          <w:lang w:val="it-IT"/>
        </w:rPr>
        <w:t>R</w:t>
      </w:r>
      <w:bookmarkEnd w:id="33"/>
    </w:p>
    <w:p w14:paraId="01DB36D9" w14:textId="77777777" w:rsidR="008944F4" w:rsidRPr="00840D04" w:rsidRDefault="00000000">
      <w:pPr>
        <w:rPr>
          <w:lang w:val="it-IT"/>
        </w:rPr>
      </w:pPr>
      <w:r>
        <w:rPr>
          <w:lang w:val="la-Latn" w:eastAsia="la-Latn" w:bidi="la-Latn"/>
        </w:rPr>
        <w:t xml:space="preserve">X E </w:t>
      </w:r>
      <w:r w:rsidRPr="00840D04">
        <w:rPr>
          <w:lang w:val="it-IT"/>
        </w:rPr>
        <w:t>R</w:t>
      </w:r>
    </w:p>
    <w:p w14:paraId="51D3CCCB" w14:textId="77777777" w:rsidR="008944F4" w:rsidRDefault="00000000">
      <w:r>
        <w:rPr>
          <w:lang w:val="la-Latn" w:eastAsia="la-Latn" w:bidi="la-Latn"/>
        </w:rPr>
        <w:t>XERANTHEMUM.</w:t>
      </w:r>
    </w:p>
    <w:p w14:paraId="456456CC" w14:textId="77777777" w:rsidR="008944F4" w:rsidRDefault="00000000">
      <w:r>
        <w:t>Voici Ees caracteres.</w:t>
      </w:r>
    </w:p>
    <w:p w14:paraId="3562B2CA" w14:textId="77777777" w:rsidR="008944F4" w:rsidRDefault="00000000">
      <w:pPr>
        <w:ind w:left="360" w:hanging="360"/>
      </w:pPr>
      <w:r>
        <w:t>Sa racine est fibreufe &amp; annuelle; fes feuilles font tan</w:t>
      </w:r>
      <w:r>
        <w:br/>
        <w:t>soit peu Velues, semblables à celles de l’olivier, 8</w:t>
      </w:r>
      <w:r>
        <w:br/>
        <w:t>rangées alternatÎVement. Son calyce est éCaillé, uni</w:t>
      </w:r>
      <w:r>
        <w:br/>
        <w:t>de couleur d’argent, &amp; composé de quatre ou cin&lt;</w:t>
      </w:r>
      <w:r>
        <w:br/>
        <w:t>coudies d’écaiHes placées les unes fur les autres. Se</w:t>
      </w:r>
      <w:r>
        <w:br/>
        <w:t>fleurs sont Eeches, faites de petites pailletes plattes é</w:t>
      </w:r>
      <w:r>
        <w:br/>
        <w:t>feches, fans GVaires ou étamines, roides, pointues</w:t>
      </w:r>
      <w:r>
        <w:br/>
        <w:t>à fleurons ; les fleurons font semblables aux fleurs. Se</w:t>
      </w:r>
      <w:r>
        <w:br/>
        <w:t>femences ont une tête feuillue.</w:t>
      </w:r>
    </w:p>
    <w:p w14:paraId="2671D1B1" w14:textId="77777777" w:rsidR="008944F4" w:rsidRDefault="00000000">
      <w:r>
        <w:rPr>
          <w:lang w:val="la-Latn" w:eastAsia="la-Latn" w:bidi="la-Latn"/>
        </w:rPr>
        <w:t xml:space="preserve">Boerhaave </w:t>
      </w:r>
      <w:r>
        <w:t>en compte les fept efpeces fuivantes.</w:t>
      </w:r>
    </w:p>
    <w:p w14:paraId="778632C3" w14:textId="77777777" w:rsidR="008944F4" w:rsidRDefault="00000000">
      <w:pPr>
        <w:tabs>
          <w:tab w:val="left" w:pos="296"/>
        </w:tabs>
        <w:ind w:left="360" w:hanging="360"/>
      </w:pPr>
      <w:r>
        <w:t>I.</w:t>
      </w:r>
      <w:r>
        <w:rPr>
          <w:i/>
          <w:iCs/>
        </w:rPr>
        <w:tab/>
        <w:t xml:space="preserve">Xeranthemum flore </w:t>
      </w:r>
      <w:r>
        <w:rPr>
          <w:i/>
          <w:iCs/>
          <w:lang w:val="la-Latn" w:eastAsia="la-Latn" w:bidi="la-Latn"/>
        </w:rPr>
        <w:t>simplici purpureo</w:t>
      </w:r>
      <w:r>
        <w:rPr>
          <w:i/>
          <w:iCs/>
        </w:rPr>
        <w:t>, majore ,</w:t>
      </w:r>
      <w:r>
        <w:t xml:space="preserve"> H. L</w:t>
      </w:r>
      <w:r>
        <w:br/>
      </w:r>
      <w:r>
        <w:rPr>
          <w:i/>
          <w:iCs/>
        </w:rPr>
        <w:t xml:space="preserve">Jacea </w:t>
      </w:r>
      <w:r>
        <w:rPr>
          <w:i/>
          <w:iCs/>
          <w:lang w:val="la-Latn" w:eastAsia="la-Latn" w:bidi="la-Latn"/>
        </w:rPr>
        <w:t>oleae solio, capitulis simplicibus</w:t>
      </w:r>
      <w:r>
        <w:rPr>
          <w:i/>
          <w:iCs/>
        </w:rPr>
        <w:t>,</w:t>
      </w:r>
      <w:r>
        <w:t xml:space="preserve"> C. B. P. 272</w:t>
      </w:r>
      <w:r>
        <w:br/>
      </w:r>
      <w:r>
        <w:rPr>
          <w:i/>
          <w:iCs/>
          <w:lang w:val="la-Latn" w:eastAsia="la-Latn" w:bidi="la-Latn"/>
        </w:rPr>
        <w:t xml:space="preserve">Ptarmica Austri </w:t>
      </w:r>
      <w:r>
        <w:rPr>
          <w:i/>
          <w:iCs/>
        </w:rPr>
        <w:t>ac a,</w:t>
      </w:r>
      <w:r>
        <w:t xml:space="preserve"> Dod. p. 710.</w:t>
      </w:r>
    </w:p>
    <w:p w14:paraId="72565D45" w14:textId="77777777" w:rsidR="008944F4" w:rsidRDefault="00000000">
      <w:pPr>
        <w:tabs>
          <w:tab w:val="left" w:pos="311"/>
        </w:tabs>
      </w:pPr>
      <w:r>
        <w:t>2.</w:t>
      </w:r>
      <w:r>
        <w:rPr>
          <w:i/>
          <w:iCs/>
        </w:rPr>
        <w:tab/>
        <w:t xml:space="preserve">Xeranthemum, folio </w:t>
      </w:r>
      <w:r>
        <w:rPr>
          <w:i/>
          <w:iCs/>
          <w:lang w:val="la-Latn" w:eastAsia="la-Latn" w:bidi="la-Latn"/>
        </w:rPr>
        <w:t xml:space="preserve">pleno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purpureo </w:t>
      </w:r>
      <w:r>
        <w:rPr>
          <w:i/>
          <w:iCs/>
        </w:rPr>
        <w:t>majore,</w:t>
      </w:r>
      <w:r>
        <w:t xml:space="preserve"> H. L.</w:t>
      </w:r>
    </w:p>
    <w:p w14:paraId="764518C6" w14:textId="77777777" w:rsidR="008944F4" w:rsidRDefault="00000000">
      <w:pPr>
        <w:tabs>
          <w:tab w:val="left" w:pos="300"/>
        </w:tabs>
      </w:pPr>
      <w:r>
        <w:t>3.</w:t>
      </w:r>
      <w:r>
        <w:rPr>
          <w:i/>
          <w:iCs/>
        </w:rPr>
        <w:tab/>
        <w:t>Xeranthemum flore</w:t>
      </w:r>
      <w:r>
        <w:rPr>
          <w:i/>
          <w:iCs/>
          <w:lang w:val="la-Latn" w:eastAsia="la-Latn" w:bidi="la-Latn"/>
        </w:rPr>
        <w:t xml:space="preserve">simplici albo </w:t>
      </w:r>
      <w:r>
        <w:rPr>
          <w:i/>
          <w:iCs/>
        </w:rPr>
        <w:t>,</w:t>
      </w:r>
      <w:r>
        <w:t xml:space="preserve"> H. L.</w:t>
      </w:r>
    </w:p>
    <w:p w14:paraId="53D455BF" w14:textId="77777777" w:rsidR="008944F4" w:rsidRDefault="00000000">
      <w:pPr>
        <w:tabs>
          <w:tab w:val="left" w:pos="318"/>
        </w:tabs>
      </w:pPr>
      <w:r>
        <w:t>4.</w:t>
      </w:r>
      <w:r>
        <w:rPr>
          <w:i/>
          <w:iCs/>
        </w:rPr>
        <w:tab/>
        <w:t xml:space="preserve">Xeranthemum flore </w:t>
      </w:r>
      <w:r>
        <w:rPr>
          <w:i/>
          <w:iCs/>
          <w:lang w:val="la-Latn" w:eastAsia="la-Latn" w:bidi="la-Latn"/>
        </w:rPr>
        <w:t>pleno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albo</w:t>
      </w:r>
      <w:r>
        <w:rPr>
          <w:lang w:val="la-Latn" w:eastAsia="la-Latn" w:bidi="la-Latn"/>
        </w:rPr>
        <w:t xml:space="preserve"> </w:t>
      </w:r>
      <w:r>
        <w:t>, H.L.</w:t>
      </w:r>
    </w:p>
    <w:p w14:paraId="13EA56EF" w14:textId="77777777" w:rsidR="008944F4" w:rsidRDefault="00000000">
      <w:pPr>
        <w:tabs>
          <w:tab w:val="left" w:pos="311"/>
        </w:tabs>
        <w:ind w:left="360" w:hanging="360"/>
      </w:pPr>
      <w:r>
        <w:t>5.</w:t>
      </w:r>
      <w:r>
        <w:rPr>
          <w:i/>
          <w:iCs/>
        </w:rPr>
        <w:tab/>
        <w:t xml:space="preserve">Xeranthemum store </w:t>
      </w:r>
      <w:r>
        <w:rPr>
          <w:i/>
          <w:iCs/>
          <w:lang w:val="la-Latn" w:eastAsia="la-Latn" w:bidi="la-Latn"/>
        </w:rPr>
        <w:t>simplici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 xml:space="preserve">purpureo, </w:t>
      </w:r>
      <w:r>
        <w:rPr>
          <w:i/>
          <w:iCs/>
        </w:rPr>
        <w:t>minore,</w:t>
      </w:r>
      <w:r>
        <w:t xml:space="preserve"> T . </w:t>
      </w:r>
      <w:r>
        <w:rPr>
          <w:i/>
          <w:iCs/>
        </w:rPr>
        <w:t>W</w:t>
      </w:r>
      <w:r>
        <w:rPr>
          <w:i/>
          <w:iCs/>
        </w:rPr>
        <w:br/>
        <w:t>Jacea</w:t>
      </w:r>
      <w:r>
        <w:rPr>
          <w:i/>
          <w:iCs/>
          <w:lang w:val="la-Latn" w:eastAsia="la-Latn" w:bidi="la-Latn"/>
        </w:rPr>
        <w:t>oleae</w:t>
      </w:r>
      <w:r>
        <w:rPr>
          <w:i/>
          <w:iCs/>
        </w:rPr>
        <w:t>folio, minore flore-,</w:t>
      </w:r>
      <w:r>
        <w:t xml:space="preserve"> C. B. P. 272.</w:t>
      </w:r>
    </w:p>
    <w:p w14:paraId="2015BA6F" w14:textId="77777777" w:rsidR="008944F4" w:rsidRPr="00840D04" w:rsidRDefault="00000000">
      <w:pPr>
        <w:tabs>
          <w:tab w:val="left" w:pos="325"/>
        </w:tabs>
        <w:ind w:left="360" w:hanging="360"/>
        <w:rPr>
          <w:lang w:val="it-IT"/>
        </w:rPr>
      </w:pPr>
      <w:r>
        <w:t>6,</w:t>
      </w:r>
      <w:r>
        <w:rPr>
          <w:i/>
          <w:iCs/>
        </w:rPr>
        <w:tab/>
        <w:t xml:space="preserve">Xeranthemum </w:t>
      </w:r>
      <w:r>
        <w:rPr>
          <w:i/>
          <w:iCs/>
          <w:lang w:val="la-Latn" w:eastAsia="la-Latn" w:bidi="la-Latn"/>
        </w:rPr>
        <w:t xml:space="preserve">castitudo variegato. </w:t>
      </w:r>
      <w:r w:rsidRPr="00840D04">
        <w:rPr>
          <w:i/>
          <w:iCs/>
          <w:lang w:val="it-IT"/>
        </w:rPr>
        <w:t xml:space="preserve">Jacea folio </w:t>
      </w:r>
      <w:r>
        <w:rPr>
          <w:i/>
          <w:iCs/>
          <w:lang w:val="la-Latn" w:eastAsia="la-Latn" w:bidi="la-Latn"/>
        </w:rPr>
        <w:t>oleae</w:t>
      </w:r>
      <w:r w:rsidRPr="00840D04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ca-</w:t>
      </w:r>
      <w:r>
        <w:rPr>
          <w:i/>
          <w:iCs/>
          <w:lang w:val="la-Latn" w:eastAsia="la-Latn" w:bidi="la-Latn"/>
        </w:rPr>
        <w:br/>
        <w:t>pite variegato</w:t>
      </w:r>
      <w:r w:rsidRPr="00840D04">
        <w:rPr>
          <w:i/>
          <w:iCs/>
          <w:lang w:val="it-IT"/>
        </w:rPr>
        <w:t>,</w:t>
      </w:r>
      <w:r w:rsidRPr="00840D04">
        <w:rPr>
          <w:lang w:val="it-IT"/>
        </w:rPr>
        <w:t xml:space="preserve"> Sher.</w:t>
      </w:r>
    </w:p>
    <w:p w14:paraId="7C9E0338" w14:textId="77777777" w:rsidR="008944F4" w:rsidRPr="00840D04" w:rsidRDefault="00000000">
      <w:pPr>
        <w:tabs>
          <w:tab w:val="left" w:pos="321"/>
        </w:tabs>
        <w:ind w:left="360" w:hanging="360"/>
        <w:rPr>
          <w:lang w:val="la-Latn"/>
        </w:rPr>
      </w:pPr>
      <w:r w:rsidRPr="00840D04">
        <w:rPr>
          <w:lang w:val="it-IT" w:eastAsia="el-GR" w:bidi="el-GR"/>
        </w:rPr>
        <w:t>7.</w:t>
      </w:r>
      <w:r w:rsidRPr="00840D04">
        <w:rPr>
          <w:i/>
          <w:iCs/>
          <w:lang w:val="it-IT"/>
        </w:rPr>
        <w:tab/>
        <w:t xml:space="preserve">Xeranthemum flore </w:t>
      </w:r>
      <w:r>
        <w:rPr>
          <w:i/>
          <w:iCs/>
          <w:lang w:val="la-Latn" w:eastAsia="la-Latn" w:bidi="la-Latn"/>
        </w:rPr>
        <w:t xml:space="preserve">purpureo </w:t>
      </w:r>
      <w:r w:rsidRPr="00840D04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simplici</w:t>
      </w:r>
      <w:r w:rsidRPr="00840D04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minimo,</w:t>
      </w:r>
      <w:r w:rsidRPr="00840D04">
        <w:rPr>
          <w:i/>
          <w:iCs/>
          <w:lang w:val="it-IT"/>
        </w:rPr>
        <w:t>semin</w:t>
      </w:r>
      <w:r w:rsidRPr="00840D04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mammo,</w:t>
      </w:r>
      <w:r>
        <w:rPr>
          <w:lang w:val="la-Latn" w:eastAsia="la-Latn" w:bidi="la-Latn"/>
        </w:rPr>
        <w:t xml:space="preserve"> </w:t>
      </w:r>
      <w:r w:rsidRPr="00840D04">
        <w:rPr>
          <w:lang w:val="it-IT"/>
        </w:rPr>
        <w:t xml:space="preserve">H. </w:t>
      </w:r>
      <w:r>
        <w:rPr>
          <w:lang w:val="la-Latn" w:eastAsia="la-Latn" w:bidi="la-Latn"/>
        </w:rPr>
        <w:t xml:space="preserve">L. Flor. 2. 37. </w:t>
      </w:r>
      <w:r>
        <w:rPr>
          <w:smallCaps/>
          <w:lang w:val="la-Latn" w:eastAsia="la-Latn" w:bidi="la-Latn"/>
        </w:rPr>
        <w:t xml:space="preserve">BoERHAaVE, </w:t>
      </w:r>
      <w:r>
        <w:rPr>
          <w:i/>
          <w:iCs/>
          <w:lang w:val="la-Latn" w:eastAsia="la-Latn" w:bidi="la-Latn"/>
        </w:rPr>
        <w:t>Ind, alta</w:t>
      </w:r>
      <w:r>
        <w:rPr>
          <w:i/>
          <w:iCs/>
          <w:lang w:val="la-Latn" w:eastAsia="la-Latn" w:bidi="la-Latn"/>
        </w:rPr>
        <w:br/>
        <w:t>Plantam</w:t>
      </w:r>
    </w:p>
    <w:p w14:paraId="54EE85CF" w14:textId="77777777" w:rsidR="008944F4" w:rsidRPr="00840D04" w:rsidRDefault="00000000">
      <w:pPr>
        <w:rPr>
          <w:lang w:val="la-Latn"/>
        </w:rPr>
      </w:pPr>
      <w:r>
        <w:rPr>
          <w:i/>
          <w:iCs/>
          <w:lang w:val="la-Latn" w:eastAsia="la-Latn" w:bidi="la-Latn"/>
        </w:rPr>
        <w:t>(</w:t>
      </w:r>
    </w:p>
    <w:p w14:paraId="5D9049D0" w14:textId="77777777" w:rsidR="008944F4" w:rsidRDefault="00000000">
      <w:pPr>
        <w:ind w:left="360" w:hanging="360"/>
      </w:pPr>
      <w:r w:rsidRPr="00840D04">
        <w:rPr>
          <w:i/>
          <w:iCs/>
          <w:lang w:val="la-Latn"/>
        </w:rPr>
        <w:t xml:space="preserve">Xeranthemum </w:t>
      </w:r>
      <w:r>
        <w:rPr>
          <w:i/>
          <w:iCs/>
          <w:lang w:val="la-Latn" w:eastAsia="la-Latn" w:bidi="la-Latn"/>
        </w:rPr>
        <w:t>vicrlt</w:t>
      </w:r>
      <w:r>
        <w:rPr>
          <w:lang w:val="la-Latn" w:eastAsia="la-Latn" w:bidi="la-Latn"/>
        </w:rPr>
        <w:t xml:space="preserve"> de </w:t>
      </w:r>
      <w:r>
        <w:rPr>
          <w:lang w:val="el-GR" w:eastAsia="el-GR" w:bidi="el-GR"/>
        </w:rPr>
        <w:t>ξηρὸς</w:t>
      </w:r>
      <w:r w:rsidRPr="00840D04">
        <w:rPr>
          <w:lang w:val="la-Latn" w:eastAsia="el-GR" w:bidi="el-GR"/>
        </w:rPr>
        <w:t xml:space="preserve"> </w:t>
      </w:r>
      <w:r>
        <w:rPr>
          <w:lang w:val="la-Latn" w:eastAsia="la-Latn" w:bidi="la-Latn"/>
        </w:rPr>
        <w:t xml:space="preserve">, fec, &amp; de </w:t>
      </w:r>
      <w:r>
        <w:rPr>
          <w:lang w:val="el-GR" w:eastAsia="el-GR" w:bidi="el-GR"/>
        </w:rPr>
        <w:t>ἄνθὸς</w:t>
      </w:r>
      <w:r w:rsidRPr="00840D04">
        <w:rPr>
          <w:lang w:val="la-Latn" w:eastAsia="el-GR" w:bidi="el-GR"/>
        </w:rPr>
        <w:t xml:space="preserve">, </w:t>
      </w:r>
      <w:r w:rsidRPr="00840D04">
        <w:rPr>
          <w:lang w:val="la-Latn"/>
        </w:rPr>
        <w:t>fleur</w:t>
      </w:r>
      <w:r w:rsidRPr="00840D04">
        <w:rPr>
          <w:lang w:val="la-Latn"/>
        </w:rPr>
        <w:br/>
        <w:t>c’est-à-dire</w:t>
      </w:r>
      <w:r>
        <w:rPr>
          <w:lang w:val="la-Latn" w:eastAsia="la-Latn" w:bidi="la-Latn"/>
        </w:rPr>
        <w:t xml:space="preserve">, </w:t>
      </w:r>
      <w:r w:rsidRPr="00840D04">
        <w:rPr>
          <w:lang w:val="la-Latn"/>
        </w:rPr>
        <w:t xml:space="preserve">fleur </w:t>
      </w:r>
      <w:r>
        <w:rPr>
          <w:lang w:val="la-Latn" w:eastAsia="la-Latn" w:bidi="la-Latn"/>
        </w:rPr>
        <w:t xml:space="preserve">feche. Clusius </w:t>
      </w:r>
      <w:r>
        <w:t xml:space="preserve">l'appelle </w:t>
      </w:r>
      <w:r>
        <w:rPr>
          <w:i/>
          <w:iCs/>
          <w:lang w:val="la-Latn" w:eastAsia="la-Latn" w:bidi="la-Latn"/>
        </w:rPr>
        <w:t>Ptarmica</w:t>
      </w:r>
      <w:r>
        <w:rPr>
          <w:i/>
          <w:iCs/>
          <w:lang w:val="la-Latn" w:eastAsia="la-Latn" w:bidi="la-Latn"/>
        </w:rPr>
        <w:br/>
      </w:r>
      <w:r>
        <w:t>non parce qu’il proVoque l'éternuement, mais parc(</w:t>
      </w:r>
      <w:r>
        <w:br/>
        <w:t xml:space="preserve">qu’il ressemble beaucoup au </w:t>
      </w:r>
      <w:r>
        <w:rPr>
          <w:i/>
          <w:iCs/>
          <w:lang w:val="la-Latn" w:eastAsia="la-Latn" w:bidi="la-Latn"/>
        </w:rPr>
        <w:t>Ptarmica</w:t>
      </w:r>
      <w:r>
        <w:rPr>
          <w:lang w:val="la-Latn" w:eastAsia="la-Latn" w:bidi="la-Latn"/>
        </w:rPr>
        <w:t xml:space="preserve"> </w:t>
      </w:r>
      <w:r>
        <w:t>de Dodonée.Or</w:t>
      </w:r>
      <w:r>
        <w:br/>
        <w:t xml:space="preserve">lui donne communément le nom </w:t>
      </w:r>
      <w:r>
        <w:rPr>
          <w:i/>
          <w:iCs/>
        </w:rPr>
        <w:t xml:space="preserve">T </w:t>
      </w:r>
      <w:r>
        <w:rPr>
          <w:i/>
          <w:iCs/>
          <w:lang w:val="la-Latn" w:eastAsia="la-Latn" w:bidi="la-Latn"/>
        </w:rPr>
        <w:t xml:space="preserve">immortali </w:t>
      </w:r>
      <w:r>
        <w:rPr>
          <w:i/>
          <w:iCs/>
        </w:rPr>
        <w:t>s herba</w:t>
      </w:r>
      <w:r>
        <w:rPr>
          <w:i/>
          <w:iCs/>
        </w:rPr>
        <w:br/>
      </w:r>
      <w:r>
        <w:t>parce qu’on conferVe fa fleur pendant des années entie</w:t>
      </w:r>
      <w:r>
        <w:br/>
        <w:t>ses. Elle est faite de petites brandies roides, qui ré</w:t>
      </w:r>
      <w:r>
        <w:br/>
        <w:t>fonnent comme autant de plaques minces de métal</w:t>
      </w:r>
      <w:r>
        <w:br/>
        <w:t>Les propriétés de cette plante nous font inconnues</w:t>
      </w:r>
      <w:r>
        <w:br/>
      </w:r>
      <w:r>
        <w:rPr>
          <w:i/>
          <w:iCs/>
        </w:rPr>
        <w:t>Hist. des Pl. attr. â Boerb.</w:t>
      </w:r>
    </w:p>
    <w:p w14:paraId="036C94D2" w14:textId="77777777" w:rsidR="008944F4" w:rsidRDefault="00000000">
      <w:pPr>
        <w:ind w:left="360" w:hanging="360"/>
      </w:pPr>
      <w:r>
        <w:t>XERAPHIUM , nom d’un topique dessiccatif, dom</w:t>
      </w:r>
      <w:r>
        <w:br/>
        <w:t xml:space="preserve">Aétius fait mention , </w:t>
      </w:r>
      <w:r>
        <w:rPr>
          <w:i/>
          <w:iCs/>
        </w:rPr>
        <w:t>Tetrabib. L. IV. Serrn.</w:t>
      </w:r>
      <w:r>
        <w:t xml:space="preserve"> 2. c. 13.</w:t>
      </w:r>
    </w:p>
    <w:p w14:paraId="7795F11C" w14:textId="77777777" w:rsidR="008944F4" w:rsidRDefault="00000000">
      <w:pPr>
        <w:ind w:left="360" w:hanging="360"/>
      </w:pPr>
      <w:r>
        <w:t xml:space="preserve">XERASIA, </w:t>
      </w:r>
      <w:r>
        <w:rPr>
          <w:lang w:val="el-GR" w:eastAsia="el-GR" w:bidi="el-GR"/>
        </w:rPr>
        <w:t>ζηρασία</w:t>
      </w:r>
      <w:r>
        <w:t xml:space="preserve">, de </w:t>
      </w:r>
      <w:r>
        <w:rPr>
          <w:lang w:val="el-GR" w:eastAsia="el-GR" w:bidi="el-GR"/>
        </w:rPr>
        <w:t>ξηρὸς</w:t>
      </w:r>
      <w:r>
        <w:t>, fec; esipece d’alopécie</w:t>
      </w:r>
      <w:r>
        <w:br/>
        <w:t>dans laquelle les cheVeux tombent séchés par défaut</w:t>
      </w:r>
      <w:r>
        <w:br/>
        <w:t>de nourriture.</w:t>
      </w:r>
    </w:p>
    <w:p w14:paraId="4E4FC18C" w14:textId="77777777" w:rsidR="008944F4" w:rsidRDefault="00000000">
      <w:pPr>
        <w:ind w:left="360" w:hanging="360"/>
      </w:pPr>
      <w:r>
        <w:t xml:space="preserve">XERION, </w:t>
      </w:r>
      <w:r>
        <w:rPr>
          <w:i/>
          <w:iCs/>
        </w:rPr>
        <w:t>flodcv</w:t>
      </w:r>
      <w:r>
        <w:t>, médicament fec réduit en poudre :</w:t>
      </w:r>
      <w:r>
        <w:br/>
        <w:t xml:space="preserve">le même que </w:t>
      </w:r>
      <w:r>
        <w:rPr>
          <w:i/>
          <w:iCs/>
        </w:rPr>
        <w:t>Catapasma.</w:t>
      </w:r>
    </w:p>
    <w:p w14:paraId="64C0F3CB" w14:textId="77777777" w:rsidR="008944F4" w:rsidRDefault="00000000">
      <w:r>
        <w:t xml:space="preserve">XEROCOLLYRIUM, </w:t>
      </w:r>
      <w:r>
        <w:rPr>
          <w:i/>
          <w:iCs/>
        </w:rPr>
        <w:t>Collyre sec.</w:t>
      </w:r>
    </w:p>
    <w:p w14:paraId="5955AE14" w14:textId="77777777" w:rsidR="008944F4" w:rsidRDefault="00000000">
      <w:pPr>
        <w:ind w:left="360" w:hanging="360"/>
      </w:pPr>
      <w:r>
        <w:t>XEROMYRON ; composition dlaromats fecs réduits</w:t>
      </w:r>
      <w:r>
        <w:br/>
        <w:t>en poudre , qu’on appelle improprement à la Vérité ,</w:t>
      </w:r>
      <w:r>
        <w:br/>
        <w:t>onguent fec.</w:t>
      </w:r>
    </w:p>
    <w:p w14:paraId="47040E5B" w14:textId="77777777" w:rsidR="008944F4" w:rsidRDefault="00000000">
      <w:r>
        <w:rPr>
          <w:lang w:val="la-Latn" w:eastAsia="la-Latn" w:bidi="la-Latn"/>
        </w:rPr>
        <w:t xml:space="preserve">XEROPHTHALMIA </w:t>
      </w:r>
      <w:r>
        <w:t xml:space="preserve">, le même que </w:t>
      </w:r>
      <w:r>
        <w:rPr>
          <w:i/>
          <w:iCs/>
        </w:rPr>
        <w:t>Sclerophthalmia.</w:t>
      </w:r>
      <w:r>
        <w:rPr>
          <w:i/>
          <w:iCs/>
        </w:rPr>
        <w:br/>
      </w:r>
      <w:r>
        <w:t xml:space="preserve">XERO1 RIBÏA, </w:t>
      </w:r>
      <w:r>
        <w:rPr>
          <w:lang w:val="el-GR" w:eastAsia="el-GR" w:bidi="el-GR"/>
        </w:rPr>
        <w:t>ξηροτρίβια</w:t>
      </w:r>
      <w:r w:rsidRPr="00840D04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ξηρὸς</w:t>
      </w:r>
      <w:r w:rsidRPr="00840D04">
        <w:rPr>
          <w:lang w:eastAsia="el-GR" w:bidi="el-GR"/>
        </w:rPr>
        <w:t xml:space="preserve">, </w:t>
      </w:r>
      <w:r>
        <w:t xml:space="preserve">fec, &amp; de </w:t>
      </w:r>
      <w:r>
        <w:rPr>
          <w:lang w:val="el-GR" w:eastAsia="el-GR" w:bidi="el-GR"/>
        </w:rPr>
        <w:t>τρίβω</w:t>
      </w:r>
      <w:r w:rsidRPr="00840D04">
        <w:rPr>
          <w:lang w:eastAsia="el-GR" w:bidi="el-GR"/>
        </w:rPr>
        <w:t xml:space="preserve"> </w:t>
      </w:r>
      <w:r>
        <w:t>,</w:t>
      </w:r>
      <w:r>
        <w:br/>
        <w:t>frotter ; friction feche.</w:t>
      </w:r>
    </w:p>
    <w:p w14:paraId="01A791C7" w14:textId="77777777" w:rsidR="008944F4" w:rsidRDefault="00000000">
      <w:r>
        <w:t xml:space="preserve">X </w:t>
      </w:r>
      <w:r>
        <w:rPr>
          <w:lang w:val="la-Latn" w:eastAsia="la-Latn" w:bidi="la-Latn"/>
        </w:rPr>
        <w:t xml:space="preserve">E </w:t>
      </w:r>
      <w:r>
        <w:t>S</w:t>
      </w:r>
    </w:p>
    <w:p w14:paraId="1490352B" w14:textId="77777777" w:rsidR="008944F4" w:rsidRDefault="00000000">
      <w:r>
        <w:t xml:space="preserve">XESTES, </w:t>
      </w:r>
      <w:r>
        <w:rPr>
          <w:lang w:val="el-GR" w:eastAsia="el-GR" w:bidi="el-GR"/>
        </w:rPr>
        <w:t>ξέστης</w:t>
      </w:r>
      <w:r w:rsidRPr="00840D04">
        <w:rPr>
          <w:lang w:eastAsia="el-GR" w:bidi="el-GR"/>
        </w:rPr>
        <w:t xml:space="preserve">, </w:t>
      </w:r>
      <w:r>
        <w:t xml:space="preserve">le même que </w:t>
      </w:r>
      <w:r>
        <w:rPr>
          <w:i/>
          <w:iCs/>
          <w:lang w:val="la-Latn" w:eastAsia="la-Latn" w:bidi="la-Latn"/>
        </w:rPr>
        <w:t>Sextarius.</w:t>
      </w:r>
    </w:p>
    <w:p w14:paraId="7B547D19" w14:textId="77777777" w:rsidR="008944F4" w:rsidRDefault="00000000">
      <w:r>
        <w:t>X I P</w:t>
      </w:r>
    </w:p>
    <w:p w14:paraId="7350228D" w14:textId="77777777" w:rsidR="008944F4" w:rsidRDefault="00000000">
      <w:r>
        <w:rPr>
          <w:lang w:val="la-Latn" w:eastAsia="la-Latn" w:bidi="la-Latn"/>
        </w:rPr>
        <w:t>XIPHIUM.</w:t>
      </w:r>
    </w:p>
    <w:p w14:paraId="644A6432" w14:textId="77777777" w:rsidR="008944F4" w:rsidRDefault="00000000">
      <w:r>
        <w:t>Voici Ees caracteres.</w:t>
      </w:r>
    </w:p>
    <w:p w14:paraId="14F2BE70" w14:textId="77777777" w:rsidR="008944F4" w:rsidRDefault="00000000">
      <w:r>
        <w:t>Il a le fruit &amp; la fleur de l’iris, &amp; la racinebulbeufe.</w:t>
      </w:r>
    </w:p>
    <w:p w14:paraId="3F809439" w14:textId="77777777" w:rsidR="008944F4" w:rsidRDefault="00000000">
      <w:r>
        <w:t>Boerhaave en compte les onze fortes suivantes.</w:t>
      </w:r>
    </w:p>
    <w:p w14:paraId="42C317C3" w14:textId="77777777" w:rsidR="008944F4" w:rsidRPr="00840D04" w:rsidRDefault="00000000">
      <w:pPr>
        <w:ind w:left="360" w:hanging="360"/>
        <w:rPr>
          <w:lang w:val="it-IT"/>
        </w:rPr>
      </w:pPr>
      <w:r w:rsidRPr="00840D04">
        <w:rPr>
          <w:lang w:val="it-IT"/>
        </w:rPr>
        <w:t xml:space="preserve">ï. </w:t>
      </w:r>
      <w:r>
        <w:rPr>
          <w:i/>
          <w:iCs/>
          <w:lang w:val="la-Latn" w:eastAsia="la-Latn" w:bidi="la-Latn"/>
        </w:rPr>
        <w:t xml:space="preserve">Xiphium Persicum </w:t>
      </w:r>
      <w:r w:rsidRPr="00840D04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praecox, flore variegato, </w:t>
      </w:r>
      <w:r w:rsidRPr="00840D04">
        <w:rPr>
          <w:i/>
          <w:iCs/>
          <w:lang w:val="it-IT"/>
        </w:rPr>
        <w:t>T.</w:t>
      </w:r>
      <w:r w:rsidRPr="00840D04">
        <w:rPr>
          <w:lang w:val="it-IT"/>
        </w:rPr>
        <w:t xml:space="preserve"> </w:t>
      </w:r>
      <w:r>
        <w:rPr>
          <w:lang w:val="la-Latn" w:eastAsia="la-Latn" w:bidi="la-Latn"/>
        </w:rPr>
        <w:t>363.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Iris bulbosa Persica,</w:t>
      </w:r>
      <w:r>
        <w:rPr>
          <w:lang w:val="la-Latn" w:eastAsia="la-Latn" w:bidi="la-Latn"/>
        </w:rPr>
        <w:t xml:space="preserve"> Park. Parad. 172.</w:t>
      </w:r>
    </w:p>
    <w:p w14:paraId="51737180" w14:textId="77777777" w:rsidR="008944F4" w:rsidRPr="00840D04" w:rsidRDefault="00000000">
      <w:pPr>
        <w:rPr>
          <w:lang w:val="it-IT"/>
        </w:rPr>
      </w:pPr>
      <w:r>
        <w:rPr>
          <w:lang w:val="la-Latn" w:eastAsia="la-Latn" w:bidi="la-Latn"/>
        </w:rPr>
        <w:t xml:space="preserve">2. </w:t>
      </w:r>
      <w:r>
        <w:rPr>
          <w:i/>
          <w:iCs/>
          <w:lang w:val="la-Latn" w:eastAsia="la-Latn" w:bidi="la-Latn"/>
        </w:rPr>
        <w:t>Xiphium angustifolium, flore albo&gt; labio inferiori ric-</w:t>
      </w:r>
    </w:p>
    <w:p w14:paraId="54D61749" w14:textId="77777777" w:rsidR="008944F4" w:rsidRPr="00840D04" w:rsidRDefault="00000000">
      <w:pPr>
        <w:outlineLvl w:val="3"/>
        <w:rPr>
          <w:lang w:val="en-GB"/>
        </w:rPr>
      </w:pPr>
      <w:bookmarkStart w:id="34" w:name="bookmark68"/>
      <w:r>
        <w:rPr>
          <w:lang w:val="la-Latn" w:eastAsia="la-Latn" w:bidi="la-Latn"/>
        </w:rPr>
        <w:t>X I P 1096</w:t>
      </w:r>
      <w:bookmarkEnd w:id="34"/>
    </w:p>
    <w:p w14:paraId="344838EA" w14:textId="77777777" w:rsidR="008944F4" w:rsidRPr="00840D04" w:rsidRDefault="00000000">
      <w:pPr>
        <w:tabs>
          <w:tab w:val="left" w:pos="346"/>
        </w:tabs>
        <w:rPr>
          <w:lang w:val="it-IT"/>
        </w:rPr>
      </w:pPr>
      <w:r>
        <w:rPr>
          <w:lang w:val="la-Latn" w:eastAsia="la-Latn" w:bidi="la-Latn"/>
        </w:rPr>
        <w:t>1</w:t>
      </w:r>
      <w:r>
        <w:rPr>
          <w:i/>
          <w:iCs/>
          <w:lang w:val="la-Latn" w:eastAsia="la-Latn" w:bidi="la-Latn"/>
        </w:rPr>
        <w:tab/>
        <w:t>tus aureo. Iris bulbosa III.sive versicolor</w:t>
      </w:r>
      <w:r>
        <w:rPr>
          <w:lang w:val="la-Latn" w:eastAsia="la-Latn" w:bidi="la-Latn"/>
        </w:rPr>
        <w:t>, Clusi H. 211.</w:t>
      </w:r>
    </w:p>
    <w:p w14:paraId="51BC4A57" w14:textId="77777777" w:rsidR="008944F4" w:rsidRPr="00840D04" w:rsidRDefault="00000000">
      <w:pPr>
        <w:tabs>
          <w:tab w:val="left" w:pos="346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!</w:t>
      </w:r>
      <w:r>
        <w:rPr>
          <w:lang w:val="la-Latn" w:eastAsia="la-Latn" w:bidi="la-Latn"/>
        </w:rPr>
        <w:tab/>
        <w:t xml:space="preserve">3. </w:t>
      </w:r>
      <w:r>
        <w:rPr>
          <w:i/>
          <w:iCs/>
          <w:lang w:val="la-Latn" w:eastAsia="la-Latn" w:bidi="la-Latn"/>
        </w:rPr>
        <w:t>Xiphium angustifolium, flore variegato, petalis repan-</w:t>
      </w:r>
      <w:r>
        <w:rPr>
          <w:i/>
          <w:iCs/>
          <w:lang w:val="la-Latn" w:eastAsia="la-Latn" w:bidi="la-Latn"/>
        </w:rPr>
        <w:br/>
        <w:t>disflavis cum macula aurea ; petalis incumbentibus pal-</w:t>
      </w:r>
      <w:r>
        <w:rPr>
          <w:i/>
          <w:iCs/>
          <w:lang w:val="la-Latn" w:eastAsia="la-Latn" w:bidi="la-Latn"/>
        </w:rPr>
        <w:br/>
        <w:t>lide caerulescentibus cum lituris violaceis.</w:t>
      </w:r>
    </w:p>
    <w:p w14:paraId="3F7CC392" w14:textId="77777777" w:rsidR="008944F4" w:rsidRPr="00840D04" w:rsidRDefault="00000000">
      <w:pPr>
        <w:tabs>
          <w:tab w:val="left" w:pos="346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Xiphium angustefoliurn , flore ex violaceo purpureo et</w:t>
      </w:r>
      <w:r>
        <w:rPr>
          <w:i/>
          <w:iCs/>
          <w:lang w:val="la-Latn" w:eastAsia="la-Latn" w:bidi="la-Latn"/>
        </w:rPr>
        <w:br/>
        <w:t>caeruleo pallescente variegato notato.</w:t>
      </w:r>
    </w:p>
    <w:p w14:paraId="30679B52" w14:textId="77777777" w:rsidR="008944F4" w:rsidRPr="00840D04" w:rsidRDefault="00000000">
      <w:pPr>
        <w:tabs>
          <w:tab w:val="left" w:pos="346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Xiphium angustifeelumflore luteo inodoro</w:t>
      </w:r>
      <w:r>
        <w:rPr>
          <w:lang w:val="la-Latn" w:eastAsia="la-Latn" w:bidi="la-Latn"/>
        </w:rPr>
        <w:t xml:space="preserve"> ,T. 364. </w:t>
      </w:r>
      <w:r>
        <w:rPr>
          <w:i/>
          <w:iCs/>
          <w:lang w:val="la-Latn" w:eastAsia="la-Latn" w:bidi="la-Latn"/>
        </w:rPr>
        <w:t>Iris</w:t>
      </w:r>
      <w:r>
        <w:rPr>
          <w:i/>
          <w:iCs/>
          <w:lang w:val="la-Latn" w:eastAsia="la-Latn" w:bidi="la-Latn"/>
        </w:rPr>
        <w:br/>
        <w:t>bulbosa lutea,</w:t>
      </w:r>
      <w:r>
        <w:rPr>
          <w:lang w:val="la-Latn" w:eastAsia="la-Latn" w:bidi="la-Latn"/>
        </w:rPr>
        <w:t xml:space="preserve"> </w:t>
      </w:r>
      <w:r w:rsidRPr="00840D04">
        <w:rPr>
          <w:lang w:val="it-IT"/>
        </w:rPr>
        <w:t xml:space="preserve">J. </w:t>
      </w:r>
      <w:r>
        <w:rPr>
          <w:lang w:val="la-Latn" w:eastAsia="la-Latn" w:bidi="la-Latn"/>
        </w:rPr>
        <w:t>B. 2. 705.</w:t>
      </w:r>
    </w:p>
    <w:p w14:paraId="11BE661E" w14:textId="77777777" w:rsidR="008944F4" w:rsidRPr="00840D04" w:rsidRDefault="00000000">
      <w:pPr>
        <w:tabs>
          <w:tab w:val="left" w:pos="346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Xiphium angustifolium, caeruleo - violaceum, non odo-</w:t>
      </w:r>
      <w:r>
        <w:rPr>
          <w:i/>
          <w:iCs/>
          <w:lang w:val="la-Latn" w:eastAsia="la-Latn" w:bidi="la-Latn"/>
        </w:rPr>
        <w:br/>
        <w:t>rum. Iris bulbosa flore caeruleo et purpureo,</w:t>
      </w:r>
      <w:r>
        <w:rPr>
          <w:lang w:val="la-Latn" w:eastAsia="la-Latn" w:bidi="la-Latn"/>
        </w:rPr>
        <w:t xml:space="preserve"> H. Eyst.</w:t>
      </w:r>
      <w:r>
        <w:rPr>
          <w:lang w:val="la-Latn" w:eastAsia="la-Latn" w:bidi="la-Latn"/>
        </w:rPr>
        <w:br/>
      </w:r>
      <w:r w:rsidRPr="00840D04">
        <w:rPr>
          <w:lang w:val="la-Latn"/>
        </w:rPr>
        <w:t xml:space="preserve">Æst. </w:t>
      </w:r>
      <w:r>
        <w:rPr>
          <w:lang w:val="la-Latn" w:eastAsia="la-Latn" w:bidi="la-Latn"/>
        </w:rPr>
        <w:t xml:space="preserve">4. </w:t>
      </w:r>
      <w:r w:rsidRPr="00840D04">
        <w:rPr>
          <w:lang w:val="la-Latn"/>
        </w:rPr>
        <w:t xml:space="preserve">F. </w:t>
      </w:r>
      <w:r>
        <w:rPr>
          <w:lang w:val="la-Latn" w:eastAsia="la-Latn" w:bidi="la-Latn"/>
        </w:rPr>
        <w:t>10. fig. 1.</w:t>
      </w:r>
    </w:p>
    <w:p w14:paraId="506051C2" w14:textId="77777777" w:rsidR="008944F4" w:rsidRPr="00840D04" w:rsidRDefault="00000000">
      <w:pPr>
        <w:tabs>
          <w:tab w:val="left" w:pos="346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Xiphium angustifolium petalis repandis aureis, petalis</w:t>
      </w:r>
      <w:r>
        <w:rPr>
          <w:i/>
          <w:iCs/>
          <w:lang w:val="la-Latn" w:eastAsia="la-Latn" w:bidi="la-Latn"/>
        </w:rPr>
        <w:br/>
        <w:t xml:space="preserve">Incumbentibus </w:t>
      </w:r>
      <w:r w:rsidRPr="00840D04">
        <w:rPr>
          <w:i/>
          <w:iCs/>
          <w:lang w:val="la-Latn"/>
        </w:rPr>
        <w:t xml:space="preserve">pallidè </w:t>
      </w:r>
      <w:r>
        <w:rPr>
          <w:i/>
          <w:iCs/>
          <w:lang w:val="la-Latn" w:eastAsia="la-Latn" w:bidi="la-Latn"/>
        </w:rPr>
        <w:t>flavis, bifidis , erectis vero ex</w:t>
      </w:r>
      <w:r>
        <w:rPr>
          <w:i/>
          <w:iCs/>
          <w:lang w:val="la-Latn" w:eastAsia="la-Latn" w:bidi="la-Latn"/>
        </w:rPr>
        <w:br/>
        <w:t>caeruleo et pallido striatis.</w:t>
      </w:r>
    </w:p>
    <w:p w14:paraId="1A2D568C" w14:textId="77777777" w:rsidR="008944F4" w:rsidRPr="00840D04" w:rsidRDefault="00000000">
      <w:pPr>
        <w:tabs>
          <w:tab w:val="left" w:pos="346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Xiphium angustisolium, petalis repandis ex viridel fer-</w:t>
      </w:r>
      <w:r>
        <w:rPr>
          <w:i/>
          <w:iCs/>
          <w:lang w:val="la-Latn" w:eastAsia="la-Latn" w:bidi="la-Latn"/>
        </w:rPr>
        <w:br/>
        <w:t>rugineis , petalis incumbentibus viete caeruleis^ bifidis ,</w:t>
      </w:r>
      <w:r>
        <w:rPr>
          <w:i/>
          <w:iCs/>
          <w:lang w:val="la-Latn" w:eastAsia="la-Latn" w:bidi="la-Latn"/>
        </w:rPr>
        <w:br/>
        <w:t>erectis vero violaceis.</w:t>
      </w:r>
    </w:p>
    <w:p w14:paraId="585DEEE2" w14:textId="77777777" w:rsidR="008944F4" w:rsidRPr="00840D04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&lt;y. Xiphium angustifolium, caeruleo violaceum, non odorum,</w:t>
      </w:r>
      <w:r>
        <w:rPr>
          <w:i/>
          <w:iCs/>
          <w:lang w:val="la-Latn" w:eastAsia="la-Latn" w:bidi="la-Latn"/>
        </w:rPr>
        <w:br/>
        <w:t>majus.</w:t>
      </w:r>
    </w:p>
    <w:p w14:paraId="26A22C85" w14:textId="77777777" w:rsidR="008944F4" w:rsidRPr="00840D04" w:rsidRDefault="00000000">
      <w:pPr>
        <w:tabs>
          <w:tab w:val="left" w:pos="408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10.</w:t>
      </w:r>
      <w:r>
        <w:rPr>
          <w:i/>
          <w:iCs/>
          <w:lang w:val="la-Latn" w:eastAsia="la-Latn" w:bidi="la-Latn"/>
        </w:rPr>
        <w:tab/>
        <w:t>Xiphium angustifolium, petalis repandis albis, erectis</w:t>
      </w:r>
      <w:r>
        <w:rPr>
          <w:i/>
          <w:iCs/>
          <w:lang w:val="la-Latn" w:eastAsia="la-Latn" w:bidi="la-Latn"/>
        </w:rPr>
        <w:br/>
        <w:t xml:space="preserve">dilute caeruleis , incumbentibus </w:t>
      </w:r>
      <w:r w:rsidRPr="00840D04">
        <w:rPr>
          <w:i/>
          <w:iCs/>
          <w:lang w:val="la-Latn"/>
        </w:rPr>
        <w:t xml:space="preserve">pallidè </w:t>
      </w:r>
      <w:r>
        <w:rPr>
          <w:i/>
          <w:iCs/>
          <w:lang w:val="la-Latn" w:eastAsia="la-Latn" w:bidi="la-Latn"/>
        </w:rPr>
        <w:t>caerulescenelbus.</w:t>
      </w:r>
    </w:p>
    <w:p w14:paraId="3692AAAE" w14:textId="77777777" w:rsidR="008944F4" w:rsidRDefault="00000000">
      <w:pPr>
        <w:tabs>
          <w:tab w:val="left" w:pos="401"/>
        </w:tabs>
        <w:ind w:left="360" w:hanging="360"/>
      </w:pPr>
      <w:r>
        <w:rPr>
          <w:lang w:val="la-Latn" w:eastAsia="la-Latn" w:bidi="la-Latn"/>
        </w:rPr>
        <w:lastRenderedPageBreak/>
        <w:t>11.</w:t>
      </w:r>
      <w:r>
        <w:rPr>
          <w:i/>
          <w:iCs/>
          <w:lang w:val="la-Latn" w:eastAsia="la-Latn" w:bidi="la-Latn"/>
        </w:rPr>
        <w:tab/>
        <w:t>Xiphium angustifolium , petalis repandis aureis, in-</w:t>
      </w:r>
      <w:r>
        <w:rPr>
          <w:i/>
          <w:iCs/>
          <w:lang w:val="la-Latn" w:eastAsia="la-Latn" w:bidi="la-Latn"/>
        </w:rPr>
        <w:br/>
        <w:t xml:space="preserve">cumbentibus </w:t>
      </w:r>
      <w:r w:rsidRPr="00840D04">
        <w:rPr>
          <w:i/>
          <w:iCs/>
          <w:lang w:val="la-Latn"/>
        </w:rPr>
        <w:t xml:space="preserve">pallidè </w:t>
      </w:r>
      <w:r>
        <w:rPr>
          <w:i/>
          <w:iCs/>
          <w:lang w:val="la-Latn" w:eastAsia="la-Latn" w:bidi="la-Latn"/>
        </w:rPr>
        <w:t xml:space="preserve">flavis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erectis </w:t>
      </w:r>
      <w:r w:rsidRPr="00840D04">
        <w:rPr>
          <w:i/>
          <w:iCs/>
          <w:lang w:val="la-Latn"/>
        </w:rPr>
        <w:t xml:space="preserve">dilutè </w:t>
      </w:r>
      <w:r>
        <w:rPr>
          <w:i/>
          <w:iCs/>
          <w:lang w:val="la-Latn" w:eastAsia="la-Latn" w:bidi="la-Latn"/>
        </w:rPr>
        <w:t>caeruleis</w:t>
      </w:r>
      <w:r>
        <w:rPr>
          <w:lang w:val="la-Latn" w:eastAsia="la-Latn" w:bidi="la-Latn"/>
        </w:rPr>
        <w:t>.BOER-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HAAVE , </w:t>
      </w:r>
      <w:r>
        <w:rPr>
          <w:i/>
          <w:iCs/>
          <w:lang w:val="la-Latn" w:eastAsia="la-Latn" w:bidi="la-Latn"/>
        </w:rPr>
        <w:t xml:space="preserve">Ind, alt. </w:t>
      </w:r>
      <w:r>
        <w:rPr>
          <w:i/>
          <w:iCs/>
        </w:rPr>
        <w:t>Plant.</w:t>
      </w:r>
    </w:p>
    <w:p w14:paraId="33AAB02D" w14:textId="77777777" w:rsidR="008944F4" w:rsidRDefault="00000000">
      <w:pPr>
        <w:ind w:left="360" w:hanging="360"/>
      </w:pPr>
      <w:r>
        <w:rPr>
          <w:i/>
          <w:iCs/>
          <w:lang w:val="la-Latn" w:eastAsia="la-Latn" w:bidi="la-Latn"/>
        </w:rPr>
        <w:t>Xiphium</w:t>
      </w:r>
      <w:r>
        <w:rPr>
          <w:lang w:val="la-Latn" w:eastAsia="la-Latn" w:bidi="la-Latn"/>
        </w:rPr>
        <w:t xml:space="preserve"> vient de </w:t>
      </w:r>
      <w:r>
        <w:rPr>
          <w:lang w:val="el-GR" w:eastAsia="el-GR" w:bidi="el-GR"/>
        </w:rPr>
        <w:t>ξίφος</w:t>
      </w:r>
      <w:r>
        <w:rPr>
          <w:lang w:val="la-Latn" w:eastAsia="la-Latn" w:bidi="la-Latn"/>
        </w:rPr>
        <w:t xml:space="preserve">, </w:t>
      </w:r>
      <w:r>
        <w:t xml:space="preserve">ou </w:t>
      </w:r>
      <w:r>
        <w:rPr>
          <w:lang w:val="la-Latn" w:eastAsia="la-Latn" w:bidi="la-Latn"/>
        </w:rPr>
        <w:t xml:space="preserve">de </w:t>
      </w:r>
      <w:r>
        <w:rPr>
          <w:lang w:val="el-GR" w:eastAsia="el-GR" w:bidi="el-GR"/>
        </w:rPr>
        <w:t>ξιφίδιον</w:t>
      </w:r>
      <w:r w:rsidRPr="00840D04">
        <w:rPr>
          <w:lang w:eastAsia="el-GR" w:bidi="el-GR"/>
        </w:rPr>
        <w:t xml:space="preserve">, </w:t>
      </w:r>
      <w:r>
        <w:t xml:space="preserve">épée pointue </w:t>
      </w:r>
      <w:r w:rsidRPr="00840D04">
        <w:rPr>
          <w:lang w:eastAsia="el-GR" w:bidi="el-GR"/>
        </w:rPr>
        <w:t xml:space="preserve">&amp; </w:t>
      </w:r>
      <w:r>
        <w:t>à</w:t>
      </w:r>
      <w:r>
        <w:br/>
        <w:t xml:space="preserve">deux tranchans. En effet le </w:t>
      </w:r>
      <w:r>
        <w:rPr>
          <w:i/>
          <w:iCs/>
          <w:lang w:val="la-Latn" w:eastAsia="la-Latn" w:bidi="la-Latn"/>
        </w:rPr>
        <w:t>xiphium</w:t>
      </w:r>
      <w:r>
        <w:rPr>
          <w:lang w:val="la-Latn" w:eastAsia="la-Latn" w:bidi="la-Latn"/>
        </w:rPr>
        <w:t xml:space="preserve"> lui </w:t>
      </w:r>
      <w:r>
        <w:t>ressemble; &amp;</w:t>
      </w:r>
      <w:r>
        <w:br/>
        <w:t xml:space="preserve">ce mot grec est synonyme au mot latin </w:t>
      </w:r>
      <w:r>
        <w:rPr>
          <w:i/>
          <w:iCs/>
          <w:lang w:val="la-Latn" w:eastAsia="la-Latn" w:bidi="la-Latn"/>
        </w:rPr>
        <w:t>gladiolus.</w:t>
      </w:r>
    </w:p>
    <w:p w14:paraId="36357575" w14:textId="77777777" w:rsidR="008944F4" w:rsidRDefault="00000000">
      <w:pPr>
        <w:ind w:left="360" w:hanging="360"/>
      </w:pPr>
      <w:r>
        <w:t xml:space="preserve">Cette plante est acrimonieuse comme le glayeul. </w:t>
      </w:r>
      <w:r>
        <w:rPr>
          <w:i/>
          <w:iCs/>
        </w:rPr>
        <w:t>Histoi-</w:t>
      </w:r>
      <w:r>
        <w:rPr>
          <w:i/>
          <w:iCs/>
        </w:rPr>
        <w:br/>
        <w:t>re des Plantes attribuée â Boerhaave.</w:t>
      </w:r>
    </w:p>
    <w:p w14:paraId="3BE7CB71" w14:textId="77777777" w:rsidR="008944F4" w:rsidRDefault="00000000">
      <w:pPr>
        <w:ind w:left="360" w:hanging="360"/>
      </w:pPr>
      <w:r>
        <w:t xml:space="preserve">XIPHION, nom du </w:t>
      </w:r>
      <w:r>
        <w:rPr>
          <w:i/>
          <w:iCs/>
        </w:rPr>
        <w:t>gl</w:t>
      </w:r>
      <w:r>
        <w:rPr>
          <w:i/>
          <w:iCs/>
          <w:lang w:val="la-Latn" w:eastAsia="la-Latn" w:bidi="la-Latn"/>
        </w:rPr>
        <w:t xml:space="preserve">'adiolusfloribus uno </w:t>
      </w:r>
      <w:r>
        <w:rPr>
          <w:i/>
          <w:iCs/>
        </w:rPr>
        <w:t xml:space="preserve">versa </w:t>
      </w:r>
      <w:r>
        <w:rPr>
          <w:i/>
          <w:iCs/>
          <w:lang w:val="la-Latn" w:eastAsia="la-Latn" w:bidi="la-Latn"/>
        </w:rPr>
        <w:t>disposi-</w:t>
      </w:r>
      <w:r>
        <w:rPr>
          <w:i/>
          <w:iCs/>
          <w:lang w:val="la-Latn" w:eastAsia="la-Latn" w:bidi="la-Latn"/>
        </w:rPr>
        <w:br/>
        <w:t xml:space="preserve">tis, </w:t>
      </w:r>
      <w:r>
        <w:rPr>
          <w:i/>
          <w:iCs/>
        </w:rPr>
        <w:t xml:space="preserve">major -&gt; </w:t>
      </w:r>
      <w:r>
        <w:rPr>
          <w:i/>
          <w:iCs/>
          <w:lang w:val="la-Latn" w:eastAsia="la-Latn" w:bidi="la-Latn"/>
        </w:rPr>
        <w:t xml:space="preserve">flori </w:t>
      </w:r>
      <w:r>
        <w:rPr>
          <w:i/>
          <w:iCs/>
        </w:rPr>
        <w:t xml:space="preserve">s colore </w:t>
      </w:r>
      <w:r>
        <w:rPr>
          <w:i/>
          <w:iCs/>
          <w:lang w:val="la-Latn" w:eastAsia="la-Latn" w:bidi="la-Latn"/>
        </w:rPr>
        <w:t>purpureo rubente.</w:t>
      </w:r>
    </w:p>
    <w:p w14:paraId="467481E5" w14:textId="77777777" w:rsidR="008944F4" w:rsidRDefault="00000000">
      <w:pPr>
        <w:ind w:left="360" w:hanging="360"/>
      </w:pPr>
      <w:r>
        <w:t>XIPHOEIDES</w:t>
      </w:r>
      <w:r w:rsidRPr="00840D04">
        <w:rPr>
          <w:lang w:eastAsia="el-GR" w:bidi="el-GR"/>
        </w:rPr>
        <w:t xml:space="preserve">, </w:t>
      </w:r>
      <w:r>
        <w:rPr>
          <w:lang w:val="el-GR" w:eastAsia="el-GR" w:bidi="el-GR"/>
        </w:rPr>
        <w:t>ξιφοειδὴς</w:t>
      </w:r>
      <w:r>
        <w:t xml:space="preserve">, </w:t>
      </w:r>
      <w:r>
        <w:rPr>
          <w:i/>
          <w:iCs/>
        </w:rPr>
        <w:t>cartilage xiphélde</w:t>
      </w:r>
      <w:r>
        <w:t xml:space="preserve"> ou </w:t>
      </w:r>
      <w:r>
        <w:rPr>
          <w:i/>
          <w:iCs/>
        </w:rPr>
        <w:t>ensifor-</w:t>
      </w:r>
      <w:r>
        <w:rPr>
          <w:i/>
          <w:iCs/>
        </w:rPr>
        <w:br/>
        <w:t>me du sternum.</w:t>
      </w:r>
    </w:p>
    <w:p w14:paraId="7EA811D8" w14:textId="77777777" w:rsidR="008944F4" w:rsidRDefault="00000000">
      <w:pPr>
        <w:ind w:left="360" w:hanging="360"/>
      </w:pPr>
      <w:r>
        <w:t xml:space="preserve">XIPHYDRIA, </w:t>
      </w:r>
      <w:r>
        <w:rPr>
          <w:i/>
          <w:iCs/>
        </w:rPr>
        <w:t>moules.</w:t>
      </w:r>
      <w:r>
        <w:t xml:space="preserve"> Oribafe regarde les moules, </w:t>
      </w:r>
      <w:r>
        <w:rPr>
          <w:i/>
          <w:iCs/>
        </w:rPr>
        <w:t>Col-</w:t>
      </w:r>
      <w:r>
        <w:rPr>
          <w:i/>
          <w:iCs/>
        </w:rPr>
        <w:br/>
        <w:t>lest. Medic. Lib. II. cap.</w:t>
      </w:r>
      <w:r>
        <w:t xml:space="preserve"> 58. comme une des produc-</w:t>
      </w:r>
      <w:r>
        <w:br/>
        <w:t>tions de,l’Egypte.</w:t>
      </w:r>
    </w:p>
    <w:p w14:paraId="10C17BA4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t>X I R</w:t>
      </w:r>
    </w:p>
    <w:p w14:paraId="69B0F2E8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t xml:space="preserve">.XIR , </w:t>
      </w:r>
      <w:r w:rsidRPr="00840D04">
        <w:rPr>
          <w:i/>
          <w:iCs/>
          <w:lang w:val="en-GB"/>
        </w:rPr>
        <w:t xml:space="preserve">mercure. </w:t>
      </w:r>
      <w:r>
        <w:rPr>
          <w:i/>
          <w:iCs/>
          <w:lang w:val="la-Latn" w:eastAsia="la-Latn" w:bidi="la-Latn"/>
        </w:rPr>
        <w:t xml:space="preserve">Theatrum </w:t>
      </w:r>
      <w:r w:rsidRPr="00840D04">
        <w:rPr>
          <w:i/>
          <w:iCs/>
          <w:lang w:val="en-GB"/>
        </w:rPr>
        <w:t>Chymicum, Vol. V.</w:t>
      </w:r>
    </w:p>
    <w:p w14:paraId="44638E31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t>X I S</w:t>
      </w:r>
    </w:p>
    <w:p w14:paraId="3A52B475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t xml:space="preserve">XISINUM, </w:t>
      </w:r>
      <w:r w:rsidRPr="00840D04">
        <w:rPr>
          <w:i/>
          <w:iCs/>
          <w:lang w:val="en-GB"/>
        </w:rPr>
        <w:t>vinaigre.</w:t>
      </w:r>
      <w:r w:rsidRPr="00840D04">
        <w:rPr>
          <w:lang w:val="en-GB"/>
        </w:rPr>
        <w:t xml:space="preserve"> RULAND.</w:t>
      </w:r>
    </w:p>
    <w:p w14:paraId="11E1D15C" w14:textId="77777777" w:rsidR="008944F4" w:rsidRDefault="00000000">
      <w:r>
        <w:t>X O C</w:t>
      </w:r>
    </w:p>
    <w:p w14:paraId="1F297CA2" w14:textId="77777777" w:rsidR="008944F4" w:rsidRDefault="00000000">
      <w:pPr>
        <w:ind w:left="360" w:hanging="360"/>
      </w:pPr>
      <w:r>
        <w:t xml:space="preserve">XOCHINACAZTLIS,_seu </w:t>
      </w:r>
      <w:r>
        <w:rPr>
          <w:i/>
          <w:iCs/>
        </w:rPr>
        <w:t xml:space="preserve">flos </w:t>
      </w:r>
      <w:r>
        <w:rPr>
          <w:i/>
          <w:iCs/>
          <w:lang w:val="la-Latn" w:eastAsia="la-Latn" w:bidi="la-Latn"/>
        </w:rPr>
        <w:t>auriculae-,</w:t>
      </w:r>
      <w:r>
        <w:rPr>
          <w:lang w:val="la-Latn" w:eastAsia="la-Latn" w:bidi="la-Latn"/>
        </w:rPr>
        <w:t xml:space="preserve"> </w:t>
      </w:r>
      <w:r>
        <w:t>Hern. 30.Raiî</w:t>
      </w:r>
      <w:r>
        <w:br/>
        <w:t xml:space="preserve">Hist. 2. 1671. </w:t>
      </w:r>
      <w:r>
        <w:rPr>
          <w:i/>
          <w:iCs/>
          <w:lang w:val="la-Latn" w:eastAsia="la-Latn" w:bidi="la-Latn"/>
        </w:rPr>
        <w:t>Fructus oblongus cineraceus, acidulus</w:t>
      </w:r>
      <w:r w:rsidRPr="00840D04">
        <w:rPr>
          <w:i/>
          <w:iCs/>
          <w:lang w:eastAsia="el-GR" w:bidi="el-GR"/>
        </w:rPr>
        <w:t>,</w:t>
      </w:r>
      <w:r w:rsidRPr="00840D04">
        <w:rPr>
          <w:i/>
          <w:iCs/>
          <w:lang w:eastAsia="el-GR" w:bidi="el-GR"/>
        </w:rPr>
        <w:br/>
      </w:r>
      <w:r>
        <w:rPr>
          <w:lang w:val="la-Latn" w:eastAsia="la-Latn" w:bidi="la-Latn"/>
        </w:rPr>
        <w:t xml:space="preserve">C. </w:t>
      </w:r>
      <w:r>
        <w:t xml:space="preserve">B. P. 406. </w:t>
      </w:r>
      <w:r>
        <w:rPr>
          <w:i/>
          <w:iCs/>
          <w:lang w:val="la-Latn" w:eastAsia="la-Latn" w:bidi="la-Latn"/>
        </w:rPr>
        <w:t>Oreiuelas, seu orichelas.</w:t>
      </w:r>
      <w:r>
        <w:rPr>
          <w:lang w:val="la-Latn" w:eastAsia="la-Latn" w:bidi="la-Latn"/>
        </w:rPr>
        <w:t xml:space="preserve"> Hugh.</w:t>
      </w:r>
    </w:p>
    <w:p w14:paraId="159F0DE6" w14:textId="77777777" w:rsidR="008944F4" w:rsidRDefault="00000000">
      <w:pPr>
        <w:ind w:left="360" w:hanging="360"/>
      </w:pPr>
      <w:r>
        <w:t>Cette plante croît dans la nouvelle Efpagne. Sa fleur en-</w:t>
      </w:r>
      <w:r>
        <w:br/>
        <w:t>tre dans la composition du chocolat; elle contribue à</w:t>
      </w:r>
      <w:r>
        <w:br/>
        <w:t>le rendre agréable à l'odeur &amp; au gout.</w:t>
      </w:r>
    </w:p>
    <w:p w14:paraId="11E4E921" w14:textId="77777777" w:rsidR="008944F4" w:rsidRDefault="00000000">
      <w:pPr>
        <w:ind w:left="360" w:hanging="360"/>
      </w:pPr>
      <w:r>
        <w:t>Elle est chaude &amp; feche, difcute les flatulences, atténue</w:t>
      </w:r>
      <w:r>
        <w:br/>
        <w:t>le phlegme, échauffe &amp; fortifie les estomacs foibles &amp;</w:t>
      </w:r>
      <w:r>
        <w:br/>
        <w:t>froids.</w:t>
      </w:r>
    </w:p>
    <w:p w14:paraId="15D04FC9" w14:textId="77777777" w:rsidR="008944F4" w:rsidRDefault="00000000">
      <w:pPr>
        <w:ind w:left="360" w:hanging="360"/>
      </w:pPr>
      <w:r>
        <w:t>XOCHIOCOTZO , QUANHUITL, le même que</w:t>
      </w:r>
      <w:r>
        <w:br/>
      </w:r>
      <w:r>
        <w:rPr>
          <w:i/>
          <w:iCs/>
        </w:rPr>
        <w:t>Liquidambra. Noy. Ambra.</w:t>
      </w:r>
    </w:p>
    <w:p w14:paraId="73919FB8" w14:textId="77777777" w:rsidR="008944F4" w:rsidRDefault="00000000">
      <w:pPr>
        <w:ind w:left="360" w:hanging="360"/>
      </w:pPr>
      <w:r>
        <w:t xml:space="preserve">XOCOXOCHITL, </w:t>
      </w:r>
      <w:r>
        <w:rPr>
          <w:i/>
          <w:iCs/>
        </w:rPr>
        <w:t>feu piper Tavasei,</w:t>
      </w:r>
      <w:r>
        <w:t xml:space="preserve"> Hern. ou </w:t>
      </w:r>
      <w:r>
        <w:rPr>
          <w:i/>
          <w:iCs/>
        </w:rPr>
        <w:t>Cassea</w:t>
      </w:r>
      <w:r>
        <w:rPr>
          <w:i/>
          <w:iCs/>
        </w:rPr>
        <w:br/>
        <w:t>Caryophyllata.</w:t>
      </w:r>
      <w:r>
        <w:t xml:space="preserve"> Voy. </w:t>
      </w:r>
      <w:r>
        <w:rPr>
          <w:i/>
          <w:iCs/>
        </w:rPr>
        <w:t>Caryophyllus.</w:t>
      </w:r>
    </w:p>
    <w:p w14:paraId="34A93D8C" w14:textId="77777777" w:rsidR="008944F4" w:rsidRDefault="00000000">
      <w:r>
        <w:t>X Y L</w:t>
      </w:r>
    </w:p>
    <w:p w14:paraId="5BAAE652" w14:textId="77777777" w:rsidR="008944F4" w:rsidRDefault="00000000">
      <w:pPr>
        <w:ind w:left="360" w:hanging="360"/>
      </w:pPr>
      <w:r>
        <w:t xml:space="preserve">XYLAGIUM, nom du </w:t>
      </w:r>
      <w:r>
        <w:rPr>
          <w:i/>
          <w:iCs/>
          <w:lang w:val="la-Latn" w:eastAsia="la-Latn" w:bidi="la-Latn"/>
        </w:rPr>
        <w:t xml:space="preserve">Lignum sanctum* </w:t>
      </w:r>
      <w:r>
        <w:rPr>
          <w:i/>
          <w:iCs/>
        </w:rPr>
        <w:t>Yoy.Gttaia-</w:t>
      </w:r>
      <w:r>
        <w:rPr>
          <w:i/>
          <w:iCs/>
        </w:rPr>
        <w:br/>
        <w:t>cum.</w:t>
      </w:r>
    </w:p>
    <w:p w14:paraId="4652B60C" w14:textId="77777777" w:rsidR="008944F4" w:rsidRDefault="00000000">
      <w:r>
        <w:t xml:space="preserve">XYLOALOE, </w:t>
      </w:r>
      <w:r>
        <w:rPr>
          <w:i/>
          <w:iCs/>
        </w:rPr>
        <w:t>bois d’aloès.</w:t>
      </w:r>
      <w:r>
        <w:t xml:space="preserve"> Voy. </w:t>
      </w:r>
      <w:r>
        <w:rPr>
          <w:i/>
          <w:iCs/>
        </w:rPr>
        <w:t>Agallochum&gt;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XYLOBALSAMUM. </w:t>
      </w:r>
      <w:r>
        <w:rPr>
          <w:i/>
          <w:iCs/>
        </w:rPr>
        <w:t xml:space="preserve">NOy. </w:t>
      </w:r>
      <w:r>
        <w:rPr>
          <w:i/>
          <w:iCs/>
          <w:lang w:val="la-Latn" w:eastAsia="la-Latn" w:bidi="la-Latn"/>
        </w:rPr>
        <w:t>Balsamum.</w:t>
      </w:r>
    </w:p>
    <w:p w14:paraId="6E1ED787" w14:textId="77777777" w:rsidR="008944F4" w:rsidRDefault="00000000">
      <w:r>
        <w:rPr>
          <w:lang w:val="la-Latn" w:eastAsia="la-Latn" w:bidi="la-Latn"/>
        </w:rPr>
        <w:t xml:space="preserve">XYLOCASIA, </w:t>
      </w:r>
      <w:r>
        <w:t xml:space="preserve">le même que </w:t>
      </w:r>
      <w:r>
        <w:rPr>
          <w:i/>
          <w:iCs/>
          <w:lang w:val="la-Latn" w:eastAsia="la-Latn" w:bidi="la-Latn"/>
        </w:rPr>
        <w:t>casia lignea.</w:t>
      </w:r>
      <w:r>
        <w:rPr>
          <w:lang w:val="la-Latn" w:eastAsia="la-Latn" w:bidi="la-Latn"/>
        </w:rPr>
        <w:t xml:space="preserve"> </w:t>
      </w:r>
      <w:r>
        <w:t xml:space="preserve">Voy. </w:t>
      </w:r>
      <w:r>
        <w:rPr>
          <w:i/>
          <w:iCs/>
          <w:lang w:val="la-Latn" w:eastAsia="la-Latn" w:bidi="la-Latn"/>
        </w:rPr>
        <w:t>Cinna-</w:t>
      </w:r>
    </w:p>
    <w:p w14:paraId="303F48D6" w14:textId="77777777" w:rsidR="008944F4" w:rsidRDefault="00000000">
      <w:pPr>
        <w:ind w:firstLine="360"/>
      </w:pPr>
      <w:r>
        <w:rPr>
          <w:i/>
          <w:iCs/>
          <w:lang w:val="la-Latn" w:eastAsia="la-Latn" w:bidi="la-Latn"/>
        </w:rPr>
        <w:t>momum,</w:t>
      </w:r>
      <w:r>
        <w:br w:type="page"/>
      </w:r>
    </w:p>
    <w:p w14:paraId="06D9F7B6" w14:textId="77777777" w:rsidR="008944F4" w:rsidRDefault="00000000">
      <w:pPr>
        <w:tabs>
          <w:tab w:val="left" w:pos="2228"/>
        </w:tabs>
      </w:pPr>
      <w:r>
        <w:lastRenderedPageBreak/>
        <w:t>1097</w:t>
      </w:r>
      <w:r>
        <w:tab/>
        <w:t>X Y L</w:t>
      </w:r>
    </w:p>
    <w:p w14:paraId="7300BCE8" w14:textId="77777777" w:rsidR="008944F4" w:rsidRDefault="00000000">
      <w:r>
        <w:rPr>
          <w:lang w:val="la-Latn" w:eastAsia="la-Latn" w:bidi="la-Latn"/>
        </w:rPr>
        <w:t>XYLOCINNAMOMUM</w:t>
      </w:r>
      <w:r>
        <w:t xml:space="preserve">, </w:t>
      </w:r>
      <w:r>
        <w:rPr>
          <w:i/>
          <w:iCs/>
        </w:rPr>
        <w:t>bois du cirrnamome.</w:t>
      </w:r>
      <w:r>
        <w:rPr>
          <w:i/>
          <w:iCs/>
        </w:rPr>
        <w:br/>
      </w:r>
      <w:r>
        <w:t xml:space="preserve">XYLOCOCCA, </w:t>
      </w:r>
      <w:r>
        <w:rPr>
          <w:lang w:val="el-GR" w:eastAsia="el-GR" w:bidi="el-GR"/>
        </w:rPr>
        <w:t>ξυλόκοκκα</w:t>
      </w:r>
      <w:r w:rsidRPr="00840D04">
        <w:rPr>
          <w:lang w:eastAsia="el-GR" w:bidi="el-GR"/>
        </w:rPr>
        <w:t xml:space="preserve">, </w:t>
      </w:r>
      <w:r>
        <w:t>grains contenus dans le fruit</w:t>
      </w:r>
      <w:r>
        <w:br/>
        <w:t xml:space="preserve">du carroubier. N. MvREPSE, </w:t>
      </w:r>
      <w:r>
        <w:rPr>
          <w:i/>
          <w:iCs/>
        </w:rPr>
        <w:t>Sect.</w:t>
      </w:r>
      <w:r>
        <w:t xml:space="preserve"> I. czzp. 6.</w:t>
      </w:r>
    </w:p>
    <w:p w14:paraId="7E5C0E88" w14:textId="77777777" w:rsidR="008944F4" w:rsidRDefault="00000000">
      <w:r>
        <w:t xml:space="preserve">XYLOCOLLA, le même que </w:t>
      </w:r>
      <w:r>
        <w:rPr>
          <w:i/>
          <w:iCs/>
        </w:rPr>
        <w:t>Taurocolla.</w:t>
      </w:r>
      <w:r>
        <w:rPr>
          <w:i/>
          <w:iCs/>
        </w:rPr>
        <w:br/>
      </w:r>
      <w:r>
        <w:t xml:space="preserve">XYLOGUAIACUM, </w:t>
      </w:r>
      <w:r>
        <w:rPr>
          <w:i/>
          <w:iCs/>
        </w:rPr>
        <w:t>boisdegayac.</w:t>
      </w:r>
      <w:r>
        <w:t xml:space="preserve"> Voy. </w:t>
      </w:r>
      <w:r>
        <w:rPr>
          <w:i/>
          <w:iCs/>
        </w:rPr>
        <w:t>Guaiacum,</w:t>
      </w:r>
      <w:r>
        <w:rPr>
          <w:i/>
          <w:iCs/>
        </w:rPr>
        <w:br/>
      </w:r>
      <w:r>
        <w:t xml:space="preserve">XYLOEBENUM, </w:t>
      </w:r>
      <w:r>
        <w:rPr>
          <w:i/>
          <w:iCs/>
        </w:rPr>
        <w:t>bois d’ébene.</w:t>
      </w:r>
    </w:p>
    <w:p w14:paraId="2CA67A28" w14:textId="77777777" w:rsidR="008944F4" w:rsidRDefault="00000000">
      <w:r>
        <w:rPr>
          <w:lang w:val="la-Latn" w:eastAsia="la-Latn" w:bidi="la-Latn"/>
        </w:rPr>
        <w:t>XYLON.</w:t>
      </w:r>
    </w:p>
    <w:p w14:paraId="09A92906" w14:textId="77777777" w:rsidR="008944F4" w:rsidRDefault="00000000">
      <w:r>
        <w:t>Voici fes caracteres.</w:t>
      </w:r>
    </w:p>
    <w:p w14:paraId="39979283" w14:textId="77777777" w:rsidR="008944F4" w:rsidRDefault="00000000">
      <w:pPr>
        <w:ind w:left="360" w:hanging="360"/>
      </w:pPr>
      <w:r>
        <w:t>Il a les feuilles de la mauve. Sa fleur est monopétale , en</w:t>
      </w:r>
      <w:r>
        <w:br/>
        <w:t>cloche , ouverte, à plusieurs fegmens , &amp; garnie d’un</w:t>
      </w:r>
      <w:r>
        <w:br/>
        <w:t>tube pyramidal &amp; à étamines. Son fruit est divifé en</w:t>
      </w:r>
      <w:r>
        <w:br/>
        <w:t>quatre cellules &amp; même daVantage, ouVertes au fom-</w:t>
      </w:r>
      <w:r>
        <w:br/>
        <w:t>met, &amp; pleines de semences cotOneuses.</w:t>
      </w:r>
    </w:p>
    <w:p w14:paraId="06DC8270" w14:textId="77777777" w:rsidR="008944F4" w:rsidRDefault="00000000">
      <w:r>
        <w:t>BoerhaaVe en compte les trois efpeces fuiVantes.</w:t>
      </w:r>
    </w:p>
    <w:p w14:paraId="5484A3CE" w14:textId="77777777" w:rsidR="008944F4" w:rsidRDefault="00000000">
      <w:pPr>
        <w:tabs>
          <w:tab w:val="left" w:pos="270"/>
        </w:tabs>
        <w:ind w:left="360" w:hanging="360"/>
      </w:pPr>
      <w:r w:rsidRPr="00840D04">
        <w:rPr>
          <w:lang w:val="en-GB"/>
        </w:rPr>
        <w:t>1.</w:t>
      </w:r>
      <w:r>
        <w:rPr>
          <w:i/>
          <w:iCs/>
          <w:lang w:val="la-Latn" w:eastAsia="la-Latn" w:bidi="la-Latn"/>
        </w:rPr>
        <w:tab/>
        <w:t xml:space="preserve">Xylon arboreum </w:t>
      </w:r>
      <w:r w:rsidRPr="00840D04">
        <w:rPr>
          <w:i/>
          <w:iCs/>
          <w:lang w:val="en-GB"/>
        </w:rPr>
        <w:t>s</w:t>
      </w:r>
      <w:r w:rsidRPr="00840D04">
        <w:rPr>
          <w:lang w:val="en-GB"/>
        </w:rPr>
        <w:t xml:space="preserve"> J. B. 1. 346. </w:t>
      </w:r>
      <w:r w:rsidRPr="00840D04">
        <w:rPr>
          <w:i/>
          <w:iCs/>
          <w:lang w:val="en-GB"/>
        </w:rPr>
        <w:t xml:space="preserve">Goffepium </w:t>
      </w:r>
      <w:r>
        <w:rPr>
          <w:i/>
          <w:iCs/>
          <w:lang w:val="la-Latn" w:eastAsia="la-Latn" w:bidi="la-Latn"/>
        </w:rPr>
        <w:t xml:space="preserve">arboreum </w:t>
      </w:r>
      <w:r w:rsidRPr="00840D04">
        <w:rPr>
          <w:i/>
          <w:iCs/>
          <w:lang w:val="en-GB"/>
        </w:rPr>
        <w:t>s</w:t>
      </w:r>
      <w:r w:rsidRPr="00840D04">
        <w:rPr>
          <w:i/>
          <w:iCs/>
          <w:lang w:val="en-GB"/>
        </w:rPr>
        <w:br/>
        <w:t>Gotnemsegiar,</w:t>
      </w:r>
      <w:r w:rsidRPr="00840D04">
        <w:rPr>
          <w:lang w:val="en-GB"/>
        </w:rPr>
        <w:t xml:space="preserve"> Asp. </w:t>
      </w:r>
      <w:r>
        <w:t>Ægypt. 2.38.</w:t>
      </w:r>
    </w:p>
    <w:p w14:paraId="7F8CFA9C" w14:textId="77777777" w:rsidR="008944F4" w:rsidRDefault="00000000">
      <w:pPr>
        <w:ind w:left="360" w:hanging="360"/>
      </w:pPr>
      <w:r>
        <w:t>C’est une plante en arbrisseau qu’on cultÎVe dans quel-</w:t>
      </w:r>
      <w:r>
        <w:br/>
        <w:t xml:space="preserve">ques jardins en Egypte, &amp; qui ne </w:t>
      </w:r>
      <w:r>
        <w:rPr>
          <w:lang w:val="la-Latn" w:eastAsia="la-Latn" w:bidi="la-Latn"/>
        </w:rPr>
        <w:t xml:space="preserve">distere </w:t>
      </w:r>
      <w:r>
        <w:t>du gossypium</w:t>
      </w:r>
      <w:r>
        <w:br/>
        <w:t>herbacé, que par la grandeur de fon troncsses branches</w:t>
      </w:r>
      <w:r>
        <w:br/>
        <w:t>&amp;fes feuilles. Elle s’éleVe à la hauteur de dix coudées.</w:t>
      </w:r>
      <w:r>
        <w:br/>
        <w:t>Ses brandies &amp; ion tronc font durs &amp; ligneux. Les</w:t>
      </w:r>
      <w:r>
        <w:br/>
        <w:t>Chirurgiens Egyptiens fe sierVent de sim coton pour</w:t>
      </w:r>
      <w:r>
        <w:br/>
        <w:t>faire leurs tentes au lieu de linge, dans lepanfemcnt</w:t>
      </w:r>
      <w:r>
        <w:br/>
        <w:t xml:space="preserve">des plaies &amp; des </w:t>
      </w:r>
      <w:r>
        <w:rPr>
          <w:lang w:val="la-Latn" w:eastAsia="la-Latn" w:bidi="la-Latn"/>
        </w:rPr>
        <w:t xml:space="preserve">ulceres </w:t>
      </w:r>
      <w:r>
        <w:t>; ils en font aussi le même ufa-</w:t>
      </w:r>
      <w:r>
        <w:br/>
        <w:t>ge, que celui que nous faisons du lingedans les héinor-</w:t>
      </w:r>
      <w:r>
        <w:br/>
        <w:t>rhagies. Ils employeur très-fréquemment le mucilage</w:t>
      </w:r>
      <w:r>
        <w:br/>
        <w:t xml:space="preserve">du </w:t>
      </w:r>
      <w:r>
        <w:rPr>
          <w:i/>
          <w:iCs/>
          <w:lang w:val="la-Latn" w:eastAsia="la-Latn" w:bidi="la-Latn"/>
        </w:rPr>
        <w:t>xylon</w:t>
      </w:r>
      <w:r>
        <w:rPr>
          <w:lang w:val="la-Latn" w:eastAsia="la-Latn" w:bidi="la-Latn"/>
        </w:rPr>
        <w:t xml:space="preserve"> </w:t>
      </w:r>
      <w:r>
        <w:t>dans tOiltes les fieVres brûlantes, &amp; dans les</w:t>
      </w:r>
      <w:r>
        <w:br/>
        <w:t>poisons qui menacent d’érosion l'estomac &amp; les intes-</w:t>
      </w:r>
      <w:r>
        <w:br/>
        <w:t>tins , ainsi que dans les toux qui proVÎennent de la ehu-</w:t>
      </w:r>
      <w:r>
        <w:br/>
        <w:t xml:space="preserve">te d’humeurs acres &amp; salées. PstOSPER </w:t>
      </w:r>
      <w:r>
        <w:rPr>
          <w:smallCaps/>
          <w:lang w:val="el-GR" w:eastAsia="el-GR" w:bidi="el-GR"/>
        </w:rPr>
        <w:t>Αεριν</w:t>
      </w:r>
      <w:r w:rsidRPr="00840D04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de Med.</w:t>
      </w:r>
    </w:p>
    <w:p w14:paraId="5E773EA3" w14:textId="77777777" w:rsidR="008944F4" w:rsidRDefault="00000000">
      <w:pPr>
        <w:ind w:firstLine="360"/>
      </w:pPr>
      <w:r>
        <w:rPr>
          <w:i/>
          <w:iCs/>
        </w:rPr>
        <w:t>Ægypt. Vol. II. p.</w:t>
      </w:r>
      <w:r>
        <w:t xml:space="preserve"> 38.</w:t>
      </w:r>
    </w:p>
    <w:p w14:paraId="1FAAD8BF" w14:textId="77777777" w:rsidR="008944F4" w:rsidRPr="00840D04" w:rsidRDefault="00000000">
      <w:pPr>
        <w:tabs>
          <w:tab w:val="left" w:pos="277"/>
        </w:tabs>
        <w:rPr>
          <w:lang w:val="en-GB"/>
        </w:rPr>
      </w:pPr>
      <w:r>
        <w:t>2.</w:t>
      </w:r>
      <w:r>
        <w:rPr>
          <w:i/>
          <w:iCs/>
          <w:lang w:val="la-Latn" w:eastAsia="la-Latn" w:bidi="la-Latn"/>
        </w:rPr>
        <w:tab/>
        <w:t xml:space="preserve">Xylon </w:t>
      </w:r>
      <w:r>
        <w:rPr>
          <w:i/>
          <w:iCs/>
        </w:rPr>
        <w:t>,sive Gosseypium</w:t>
      </w:r>
      <w:r>
        <w:rPr>
          <w:i/>
          <w:iCs/>
          <w:lang w:val="la-Latn" w:eastAsia="la-Latn" w:bidi="la-Latn"/>
        </w:rPr>
        <w:t>herbaceum.</w:t>
      </w:r>
      <w:r>
        <w:rPr>
          <w:lang w:val="la-Latn" w:eastAsia="la-Latn" w:bidi="la-Latn"/>
        </w:rPr>
        <w:t xml:space="preserve"> </w:t>
      </w:r>
      <w:r w:rsidRPr="00840D04">
        <w:rPr>
          <w:lang w:val="en-GB"/>
        </w:rPr>
        <w:t>V</w:t>
      </w:r>
      <w:r w:rsidRPr="00840D04">
        <w:rPr>
          <w:i/>
          <w:iCs/>
          <w:lang w:val="en-GB"/>
        </w:rPr>
        <w:t xml:space="preserve">Oy. </w:t>
      </w:r>
      <w:r>
        <w:rPr>
          <w:i/>
          <w:iCs/>
          <w:lang w:val="la-Latn" w:eastAsia="la-Latn" w:bidi="la-Latn"/>
        </w:rPr>
        <w:t>Bombax.</w:t>
      </w:r>
    </w:p>
    <w:p w14:paraId="7849CF94" w14:textId="77777777" w:rsidR="008944F4" w:rsidRDefault="00000000">
      <w:pPr>
        <w:tabs>
          <w:tab w:val="left" w:pos="280"/>
        </w:tabs>
        <w:ind w:left="360" w:hanging="360"/>
      </w:pPr>
      <w:r w:rsidRPr="00840D04">
        <w:rPr>
          <w:lang w:val="en-GB"/>
        </w:rPr>
        <w:t>3.</w:t>
      </w:r>
      <w:r>
        <w:rPr>
          <w:i/>
          <w:iCs/>
          <w:lang w:val="la-Latn" w:eastAsia="la-Latn" w:bidi="la-Latn"/>
        </w:rPr>
        <w:tab/>
        <w:t xml:space="preserve">Xylon </w:t>
      </w:r>
      <w:r w:rsidRPr="00840D04">
        <w:rPr>
          <w:i/>
          <w:iCs/>
          <w:lang w:val="en-GB"/>
        </w:rPr>
        <w:t xml:space="preserve">, five Gojfypium ex </w:t>
      </w:r>
      <w:r>
        <w:rPr>
          <w:i/>
          <w:iCs/>
          <w:lang w:val="la-Latn" w:eastAsia="la-Latn" w:bidi="la-Latn"/>
        </w:rPr>
        <w:t>cypro</w:t>
      </w:r>
      <w:r>
        <w:rPr>
          <w:lang w:val="la-Latn" w:eastAsia="la-Latn" w:bidi="la-Latn"/>
        </w:rPr>
        <w:t xml:space="preserve"> </w:t>
      </w:r>
      <w:r w:rsidRPr="00840D04">
        <w:rPr>
          <w:lang w:val="en-GB"/>
        </w:rPr>
        <w:t xml:space="preserve">, Wolk. </w:t>
      </w:r>
      <w:r>
        <w:rPr>
          <w:lang w:val="la-Latn" w:eastAsia="la-Latn" w:bidi="la-Latn"/>
        </w:rPr>
        <w:t xml:space="preserve">BOERHAAVE </w:t>
      </w:r>
      <w:r>
        <w:t>,</w:t>
      </w:r>
      <w:r>
        <w:br/>
      </w:r>
      <w:r>
        <w:rPr>
          <w:i/>
          <w:iCs/>
        </w:rPr>
        <w:t>Ind. alt. Plant.</w:t>
      </w:r>
    </w:p>
    <w:p w14:paraId="42AD69CF" w14:textId="77777777" w:rsidR="008944F4" w:rsidRDefault="00000000">
      <w:pPr>
        <w:ind w:left="360" w:hanging="360"/>
      </w:pPr>
      <w:r>
        <w:t>Il a les propriétés de la matiVe &amp; de la guimauVe. Ses fe-</w:t>
      </w:r>
      <w:r>
        <w:br/>
        <w:t>mencessont très-bienfaisantes dans les maladies de poi-</w:t>
      </w:r>
      <w:r>
        <w:br/>
        <w:t>trine &amp; dans les toux Violentes ; elles facilitent l'ex-</w:t>
      </w:r>
      <w:r>
        <w:br/>
        <w:t xml:space="preserve">pectoration. </w:t>
      </w:r>
      <w:r>
        <w:rPr>
          <w:i/>
          <w:iCs/>
        </w:rPr>
        <w:t>Hist. des Plantes attrib. âBoerh.</w:t>
      </w:r>
    </w:p>
    <w:p w14:paraId="11C10C95" w14:textId="77777777" w:rsidR="008944F4" w:rsidRDefault="00000000">
      <w:r>
        <w:t>XYLOSTEUM.</w:t>
      </w:r>
    </w:p>
    <w:p w14:paraId="360C7690" w14:textId="77777777" w:rsidR="008944F4" w:rsidRDefault="00000000">
      <w:pPr>
        <w:ind w:left="360" w:hanging="360"/>
      </w:pPr>
      <w:r>
        <w:t>Voici fes caracteres :</w:t>
      </w:r>
      <w:r>
        <w:br/>
        <w:t>«</w:t>
      </w:r>
    </w:p>
    <w:p w14:paraId="172D4244" w14:textId="77777777" w:rsidR="008944F4" w:rsidRDefault="00000000">
      <w:pPr>
        <w:ind w:left="360" w:hanging="360"/>
      </w:pPr>
      <w:r>
        <w:t>L’extrémité de fon pédicule forme un caIice compofé de</w:t>
      </w:r>
      <w:r>
        <w:br/>
        <w:t>deux feuilles larges , &amp; de quatre courtes ; deux de ces</w:t>
      </w:r>
      <w:r>
        <w:br/>
        <w:t>dernieres font placées entre Chacune des deux précé-</w:t>
      </w:r>
      <w:r>
        <w:br/>
        <w:t>dentes.Ce calyœ contient deux ovaires ronds, dont les</w:t>
      </w:r>
      <w:r>
        <w:br/>
        <w:t>fommets font ornés d’un petit calyce diVifé en cinq par-</w:t>
      </w:r>
      <w:r>
        <w:br/>
        <w:t>ties , &amp; du centre defquelles part un long tube , avec un</w:t>
      </w:r>
      <w:r>
        <w:br/>
        <w:t>apex sphérique. 5a fleur est placée fur l'apex de l’oVai-</w:t>
      </w:r>
      <w:r>
        <w:br/>
        <w:t>re dans le calyce; elle est monopétale , oblongue , tu-</w:t>
      </w:r>
      <w:r>
        <w:br/>
        <w:t>buleuse, en cloche , diVÎsée en cinq endroits, étendue</w:t>
      </w:r>
      <w:r>
        <w:br/>
        <w:t>&amp; garnie de cinq étamines qui croissent au dedans de</w:t>
      </w:r>
      <w:r>
        <w:br/>
        <w:t>la partie tubuleuse de la fleur.</w:t>
      </w:r>
    </w:p>
    <w:p w14:paraId="3E53D6E9" w14:textId="77777777" w:rsidR="008944F4" w:rsidRDefault="00000000">
      <w:pPr>
        <w:ind w:firstLine="360"/>
      </w:pPr>
      <w:r>
        <w:t>BoerhaaVe n’en compte que l'efpece salivante.</w:t>
      </w:r>
    </w:p>
    <w:p w14:paraId="316888EE" w14:textId="77777777" w:rsidR="008944F4" w:rsidRDefault="00000000">
      <w:pPr>
        <w:ind w:firstLine="360"/>
      </w:pPr>
      <w:r>
        <w:rPr>
          <w:i/>
          <w:iCs/>
        </w:rPr>
        <w:t xml:space="preserve">Xylosteum </w:t>
      </w:r>
      <w:r>
        <w:rPr>
          <w:i/>
          <w:iCs/>
          <w:lang w:val="la-Latn" w:eastAsia="la-Latn" w:bidi="la-Latn"/>
        </w:rPr>
        <w:t>Pyrenaicum,</w:t>
      </w:r>
      <w:r>
        <w:rPr>
          <w:lang w:val="la-Latn" w:eastAsia="la-Latn" w:bidi="la-Latn"/>
        </w:rPr>
        <w:t xml:space="preserve"> </w:t>
      </w:r>
      <w:r>
        <w:t xml:space="preserve">T. 609. </w:t>
      </w:r>
      <w:r>
        <w:rPr>
          <w:i/>
          <w:iCs/>
        </w:rPr>
        <w:t xml:space="preserve">Chamaecerasus, </w:t>
      </w:r>
      <w:r>
        <w:rPr>
          <w:i/>
          <w:iCs/>
          <w:lang w:val="la-Latn" w:eastAsia="la-Latn" w:bidi="la-Latn"/>
        </w:rPr>
        <w:t>Pyrenaica,</w:t>
      </w:r>
      <w:r>
        <w:rPr>
          <w:i/>
          <w:iCs/>
          <w:lang w:val="la-Latn" w:eastAsia="la-Latn" w:bidi="la-Latn"/>
        </w:rPr>
        <w:br/>
        <w:t>felio oleae, fructu gemino rubro rgrasiulariaesimili</w:t>
      </w:r>
      <w:r>
        <w:rPr>
          <w:lang w:val="la-Latn" w:eastAsia="la-Latn" w:bidi="la-Latn"/>
        </w:rPr>
        <w:t xml:space="preserve"> </w:t>
      </w:r>
      <w:r>
        <w:t>,Sehol.</w:t>
      </w:r>
      <w:r>
        <w:br/>
        <w:t xml:space="preserve">Bot. Par. H. R. D. BOERH. </w:t>
      </w:r>
      <w:r>
        <w:rPr>
          <w:i/>
          <w:iCs/>
        </w:rPr>
        <w:t>Ind. alt. Plant.</w:t>
      </w:r>
    </w:p>
    <w:p w14:paraId="1259D59A" w14:textId="77777777" w:rsidR="008944F4" w:rsidRDefault="00000000">
      <w:pPr>
        <w:ind w:left="360" w:hanging="360"/>
      </w:pPr>
      <w:r>
        <w:rPr>
          <w:i/>
          <w:iCs/>
        </w:rPr>
        <w:t>Xylosteum</w:t>
      </w:r>
      <w:r>
        <w:t xml:space="preserve"> vient de </w:t>
      </w:r>
      <w:r>
        <w:rPr>
          <w:lang w:val="el-GR" w:eastAsia="el-GR" w:bidi="el-GR"/>
        </w:rPr>
        <w:t>ξύλον</w:t>
      </w:r>
      <w:r w:rsidRPr="00840D04">
        <w:rPr>
          <w:lang w:eastAsia="el-GR" w:bidi="el-GR"/>
        </w:rPr>
        <w:t xml:space="preserve"> </w:t>
      </w:r>
      <w:r>
        <w:t xml:space="preserve">, bois, &amp; de </w:t>
      </w:r>
      <w:r>
        <w:rPr>
          <w:lang w:val="el-GR" w:eastAsia="el-GR" w:bidi="el-GR"/>
        </w:rPr>
        <w:t>ὀστέον</w:t>
      </w:r>
      <w:r w:rsidRPr="00840D04">
        <w:rPr>
          <w:lang w:eastAsia="el-GR" w:bidi="el-GR"/>
        </w:rPr>
        <w:t xml:space="preserve">, </w:t>
      </w:r>
      <w:r>
        <w:t>os; parce</w:t>
      </w:r>
      <w:r>
        <w:br/>
        <w:t xml:space="preserve">que fon bois a la blancheur &amp; la dureté d’un os. </w:t>
      </w:r>
      <w:r>
        <w:rPr>
          <w:i/>
          <w:iCs/>
        </w:rPr>
        <w:t>Hist.</w:t>
      </w:r>
      <w:r>
        <w:rPr>
          <w:i/>
          <w:iCs/>
        </w:rPr>
        <w:br/>
        <w:t>des Plantes attribuée</w:t>
      </w:r>
      <w:r>
        <w:t xml:space="preserve"> à </w:t>
      </w:r>
      <w:r>
        <w:rPr>
          <w:i/>
          <w:iCs/>
        </w:rPr>
        <w:t>Boerhaave.</w:t>
      </w:r>
    </w:p>
    <w:p w14:paraId="1B641ED5" w14:textId="77777777" w:rsidR="008944F4" w:rsidRDefault="00000000">
      <w:pPr>
        <w:ind w:firstLine="360"/>
      </w:pPr>
      <w:r>
        <w:t>On ne lui attribue aucune propriété.</w:t>
      </w:r>
    </w:p>
    <w:p w14:paraId="6AFF9975" w14:textId="77777777" w:rsidR="008944F4" w:rsidRDefault="00000000">
      <w:pPr>
        <w:ind w:left="360" w:hanging="360"/>
      </w:pPr>
      <w:r>
        <w:t xml:space="preserve">XYLosTEUM , est aussi le nom du </w:t>
      </w:r>
      <w:r>
        <w:rPr>
          <w:i/>
          <w:iCs/>
        </w:rPr>
        <w:t xml:space="preserve">Chamaecerascus </w:t>
      </w:r>
      <w:r>
        <w:rPr>
          <w:i/>
          <w:iCs/>
          <w:lang w:val="la-Latn" w:eastAsia="la-Latn" w:bidi="la-Latn"/>
        </w:rPr>
        <w:t xml:space="preserve">Alpina </w:t>
      </w:r>
      <w:r>
        <w:rPr>
          <w:i/>
          <w:iCs/>
        </w:rPr>
        <w:t>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fructu gemino rubro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duobus punctis notato</w:t>
      </w:r>
      <w:r>
        <w:rPr>
          <w:lang w:val="la-Latn" w:eastAsia="la-Latn" w:bidi="la-Latn"/>
        </w:rPr>
        <w:t xml:space="preserve"> , </w:t>
      </w:r>
      <w:r>
        <w:t xml:space="preserve">ou du </w:t>
      </w:r>
      <w:r>
        <w:rPr>
          <w:i/>
          <w:iCs/>
          <w:lang w:val="la-Latn" w:eastAsia="la-Latn" w:bidi="la-Latn"/>
        </w:rPr>
        <w:t>Cha-</w:t>
      </w:r>
      <w:r>
        <w:rPr>
          <w:i/>
          <w:iCs/>
          <w:lang w:val="la-Latn" w:eastAsia="la-Latn" w:bidi="la-Latn"/>
        </w:rPr>
        <w:br/>
        <w:t>maeceras.us dumetorum , fructu gemino rttbro,</w:t>
      </w:r>
    </w:p>
    <w:p w14:paraId="6AAF13AA" w14:textId="77777777" w:rsidR="008944F4" w:rsidRDefault="00000000">
      <w:r>
        <w:rPr>
          <w:lang w:val="la-Latn" w:eastAsia="la-Latn" w:bidi="la-Latn"/>
        </w:rPr>
        <w:t xml:space="preserve">X </w:t>
      </w:r>
      <w:r>
        <w:t xml:space="preserve">Y </w:t>
      </w:r>
      <w:r>
        <w:rPr>
          <w:lang w:val="la-Latn" w:eastAsia="la-Latn" w:bidi="la-Latn"/>
        </w:rPr>
        <w:t>R I098</w:t>
      </w:r>
    </w:p>
    <w:p w14:paraId="59924BD4" w14:textId="77777777" w:rsidR="008944F4" w:rsidRDefault="00000000">
      <w:r>
        <w:rPr>
          <w:lang w:val="la-Latn" w:eastAsia="la-Latn" w:bidi="la-Latn"/>
        </w:rPr>
        <w:t xml:space="preserve">X </w:t>
      </w:r>
      <w:r>
        <w:t xml:space="preserve">Y </w:t>
      </w:r>
      <w:r>
        <w:rPr>
          <w:lang w:val="la-Latn" w:eastAsia="la-Latn" w:bidi="la-Latn"/>
        </w:rPr>
        <w:t>M</w:t>
      </w:r>
    </w:p>
    <w:p w14:paraId="5C73F382" w14:textId="77777777" w:rsidR="008944F4" w:rsidRDefault="00000000">
      <w:r>
        <w:rPr>
          <w:lang w:val="la-Latn" w:eastAsia="la-Latn" w:bidi="la-Latn"/>
        </w:rPr>
        <w:t xml:space="preserve">XYMPATHESIS, </w:t>
      </w:r>
      <w:r>
        <w:rPr>
          <w:i/>
          <w:iCs/>
          <w:lang w:val="la-Latn" w:eastAsia="la-Latn" w:bidi="la-Latn"/>
        </w:rPr>
        <w:t>fympathie.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XYMPHYSIS, </w:t>
      </w:r>
      <w:r>
        <w:t xml:space="preserve">le même </w:t>
      </w:r>
      <w:r>
        <w:rPr>
          <w:lang w:val="la-Latn" w:eastAsia="la-Latn" w:bidi="la-Latn"/>
        </w:rPr>
        <w:t xml:space="preserve">que </w:t>
      </w:r>
      <w:r>
        <w:rPr>
          <w:i/>
          <w:iCs/>
          <w:lang w:val="la-Latn" w:eastAsia="la-Latn" w:bidi="la-Latn"/>
        </w:rPr>
        <w:t>Symphysis.</w:t>
      </w:r>
    </w:p>
    <w:p w14:paraId="6751A6DA" w14:textId="77777777" w:rsidR="008944F4" w:rsidRDefault="00000000">
      <w:r>
        <w:rPr>
          <w:lang w:val="la-Latn" w:eastAsia="la-Latn" w:bidi="la-Latn"/>
        </w:rPr>
        <w:t xml:space="preserve">X </w:t>
      </w:r>
      <w:r>
        <w:t>Y N</w:t>
      </w:r>
    </w:p>
    <w:p w14:paraId="427AF73A" w14:textId="77777777" w:rsidR="008944F4" w:rsidRDefault="00000000">
      <w:r>
        <w:rPr>
          <w:lang w:val="la-Latn" w:eastAsia="la-Latn" w:bidi="la-Latn"/>
        </w:rPr>
        <w:t xml:space="preserve">XYNAGOGEES </w:t>
      </w:r>
      <w:r w:rsidRPr="00840D04">
        <w:rPr>
          <w:lang w:eastAsia="el-GR" w:bidi="el-GR"/>
        </w:rPr>
        <w:t xml:space="preserve">, </w:t>
      </w:r>
      <w:r>
        <w:rPr>
          <w:lang w:val="el-GR" w:eastAsia="el-GR" w:bidi="el-GR"/>
        </w:rPr>
        <w:t>ξυναγογέες</w:t>
      </w:r>
      <w:r w:rsidRPr="00840D04">
        <w:rPr>
          <w:lang w:eastAsia="el-GR" w:bidi="el-GR"/>
        </w:rPr>
        <w:t xml:space="preserve">, </w:t>
      </w:r>
      <w:r>
        <w:rPr>
          <w:i/>
          <w:iCs/>
        </w:rPr>
        <w:t>musclessphincters^</w:t>
      </w:r>
      <w:r>
        <w:rPr>
          <w:i/>
          <w:iCs/>
        </w:rPr>
        <w:br/>
      </w:r>
      <w:r>
        <w:t>XYNCLERIÆ</w:t>
      </w:r>
      <w:r w:rsidRPr="00840D04">
        <w:rPr>
          <w:lang w:eastAsia="el-GR" w:bidi="el-GR"/>
        </w:rPr>
        <w:t xml:space="preserve">, </w:t>
      </w:r>
      <w:r>
        <w:rPr>
          <w:lang w:val="el-GR" w:eastAsia="el-GR" w:bidi="el-GR"/>
        </w:rPr>
        <w:t>ξυγκληρίαι</w:t>
      </w:r>
      <w:r w:rsidRPr="00840D04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ξὓν</w:t>
      </w:r>
      <w:r w:rsidRPr="00840D04">
        <w:rPr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attige,</w:t>
      </w:r>
      <w:r>
        <w:rPr>
          <w:lang w:val="la-Latn" w:eastAsia="la-Latn" w:bidi="la-Latn"/>
        </w:rPr>
        <w:t xml:space="preserve"> </w:t>
      </w:r>
      <w:r>
        <w:t xml:space="preserve">pour </w:t>
      </w:r>
      <w:r>
        <w:rPr>
          <w:lang w:val="el-GR" w:eastAsia="el-GR" w:bidi="el-GR"/>
        </w:rPr>
        <w:t>σύν</w:t>
      </w:r>
      <w:r w:rsidRPr="00840D04">
        <w:rPr>
          <w:lang w:eastAsia="el-GR" w:bidi="el-GR"/>
        </w:rPr>
        <w:t xml:space="preserve">, </w:t>
      </w:r>
      <w:r>
        <w:t>en-</w:t>
      </w:r>
      <w:r>
        <w:br/>
        <w:t>femble</w:t>
      </w:r>
      <w:r w:rsidRPr="00840D04">
        <w:rPr>
          <w:lang w:eastAsia="el-GR" w:bidi="el-GR"/>
        </w:rPr>
        <w:t xml:space="preserve">, </w:t>
      </w:r>
      <w:r>
        <w:t>aVec</w:t>
      </w:r>
      <w:r w:rsidRPr="00840D04">
        <w:rPr>
          <w:lang w:eastAsia="el-GR" w:bidi="el-GR"/>
        </w:rPr>
        <w:t xml:space="preserve">, &amp; </w:t>
      </w:r>
      <w:r>
        <w:rPr>
          <w:lang w:val="el-GR" w:eastAsia="el-GR" w:bidi="el-GR"/>
        </w:rPr>
        <w:t>κλῆρος</w:t>
      </w:r>
      <w:r w:rsidRPr="00840D04">
        <w:rPr>
          <w:lang w:eastAsia="el-GR" w:bidi="el-GR"/>
        </w:rPr>
        <w:t xml:space="preserve">, </w:t>
      </w:r>
      <w:r>
        <w:t>fort</w:t>
      </w:r>
      <w:r w:rsidRPr="00840D04">
        <w:rPr>
          <w:lang w:eastAsia="el-GR" w:bidi="el-GR"/>
        </w:rPr>
        <w:t xml:space="preserve">, </w:t>
      </w:r>
      <w:r>
        <w:t xml:space="preserve">condition </w:t>
      </w:r>
      <w:r w:rsidRPr="00840D04">
        <w:rPr>
          <w:lang w:eastAsia="el-GR" w:bidi="el-GR"/>
        </w:rPr>
        <w:t xml:space="preserve">; </w:t>
      </w:r>
      <w:r>
        <w:t>concert</w:t>
      </w:r>
      <w:r w:rsidRPr="00840D04">
        <w:rPr>
          <w:lang w:eastAsia="el-GR" w:bidi="el-GR"/>
        </w:rPr>
        <w:t xml:space="preserve">, </w:t>
      </w:r>
      <w:r>
        <w:t>ou</w:t>
      </w:r>
      <w:r>
        <w:br/>
        <w:t xml:space="preserve">conformité dans les cireonstances. Ainsi </w:t>
      </w:r>
      <w:r>
        <w:rPr>
          <w:lang w:val="el-GR" w:eastAsia="el-GR" w:bidi="el-GR"/>
        </w:rPr>
        <w:t>ξυγκληρία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παθη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rPr>
          <w:lang w:val="el-GR" w:eastAsia="el-GR" w:bidi="el-GR"/>
        </w:rPr>
        <w:t>μαΐων</w:t>
      </w:r>
      <w:r w:rsidRPr="00840D04">
        <w:rPr>
          <w:lang w:eastAsia="el-GR" w:bidi="el-GR"/>
        </w:rPr>
        <w:t xml:space="preserve">, </w:t>
      </w:r>
      <w:r>
        <w:rPr>
          <w:i/>
          <w:iCs/>
        </w:rPr>
        <w:t>VI. Epid. Sect.</w:t>
      </w:r>
      <w:r>
        <w:t xml:space="preserve"> 7. </w:t>
      </w:r>
      <w:r>
        <w:rPr>
          <w:i/>
          <w:iCs/>
        </w:rPr>
        <w:t>Aph.</w:t>
      </w:r>
      <w:r>
        <w:t xml:space="preserve"> 2. signifie des concours</w:t>
      </w:r>
      <w:r>
        <w:br/>
        <w:t>ou complications dlaflèctions morbifiques ; or il est</w:t>
      </w:r>
      <w:r>
        <w:br/>
        <w:t>question en cet endroit d’une toux jointe à une esqui-</w:t>
      </w:r>
      <w:r>
        <w:br/>
        <w:t>nancie &amp; une péripneumonie. D’autres n’entendent</w:t>
      </w:r>
      <w:r>
        <w:br/>
        <w:t xml:space="preserve">autre chose </w:t>
      </w:r>
      <w:r>
        <w:rPr>
          <w:lang w:val="el-GR" w:eastAsia="el-GR" w:bidi="el-GR"/>
        </w:rPr>
        <w:t>ρ</w:t>
      </w:r>
      <w:r w:rsidRPr="00840D04">
        <w:rPr>
          <w:lang w:eastAsia="el-GR" w:bidi="el-GR"/>
        </w:rPr>
        <w:t>3</w:t>
      </w:r>
      <w:r>
        <w:rPr>
          <w:lang w:val="el-GR" w:eastAsia="el-GR" w:bidi="el-GR"/>
        </w:rPr>
        <w:t>Γξυγκληρίαι</w:t>
      </w:r>
      <w:r w:rsidRPr="00840D04">
        <w:rPr>
          <w:lang w:eastAsia="el-GR" w:bidi="el-GR"/>
        </w:rPr>
        <w:t xml:space="preserve"> </w:t>
      </w:r>
      <w:r>
        <w:t>en cet endroit,qu’un concours</w:t>
      </w:r>
      <w:r>
        <w:br/>
        <w:t>fortuit d’affections, qui arrÎVent de la même maniere,</w:t>
      </w:r>
      <w:r>
        <w:br/>
        <w:t xml:space="preserve">que si le fort ( </w:t>
      </w:r>
      <w:r>
        <w:rPr>
          <w:lang w:val="el-GR" w:eastAsia="el-GR" w:bidi="el-GR"/>
        </w:rPr>
        <w:t>του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κληρῶ</w:t>
      </w:r>
      <w:r w:rsidRPr="00840D04">
        <w:rPr>
          <w:lang w:eastAsia="el-GR" w:bidi="el-GR"/>
        </w:rPr>
        <w:t xml:space="preserve">) </w:t>
      </w:r>
      <w:r>
        <w:t>les aVoitfait fe rencontrer ex-</w:t>
      </w:r>
      <w:r>
        <w:br/>
        <w:t>près.</w:t>
      </w:r>
    </w:p>
    <w:p w14:paraId="026B337B" w14:textId="77777777" w:rsidR="008944F4" w:rsidRDefault="00000000">
      <w:pPr>
        <w:ind w:left="360" w:hanging="360"/>
      </w:pPr>
      <w:r>
        <w:t xml:space="preserve">XYNERIS1S </w:t>
      </w:r>
      <w:r w:rsidRPr="00840D04">
        <w:rPr>
          <w:lang w:eastAsia="el-GR" w:bidi="el-GR"/>
        </w:rPr>
        <w:t xml:space="preserve">, </w:t>
      </w:r>
      <w:r>
        <w:rPr>
          <w:lang w:val="el-GR" w:eastAsia="el-GR" w:bidi="el-GR"/>
        </w:rPr>
        <w:t>ξυνέρεισις</w:t>
      </w:r>
      <w:r w:rsidRPr="00840D04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ξὓν</w:t>
      </w:r>
      <w:r w:rsidRPr="00840D04">
        <w:rPr>
          <w:lang w:eastAsia="el-GR" w:bidi="el-GR"/>
        </w:rPr>
        <w:t xml:space="preserve"> </w:t>
      </w:r>
      <w:r>
        <w:t xml:space="preserve">, pour </w:t>
      </w:r>
      <w:r>
        <w:rPr>
          <w:lang w:val="el-GR" w:eastAsia="el-GR" w:bidi="el-GR"/>
        </w:rPr>
        <w:t>σὓν</w:t>
      </w:r>
      <w:r w:rsidRPr="00840D04">
        <w:rPr>
          <w:lang w:eastAsia="el-GR" w:bidi="el-GR"/>
        </w:rPr>
        <w:t xml:space="preserve"> , </w:t>
      </w:r>
      <w:r>
        <w:t xml:space="preserve">aVec </w:t>
      </w:r>
      <w:r w:rsidRPr="00840D04">
        <w:rPr>
          <w:lang w:eastAsia="el-GR" w:bidi="el-GR"/>
        </w:rPr>
        <w:t xml:space="preserve">, &amp; </w:t>
      </w:r>
      <w:r>
        <w:rPr>
          <w:lang w:val="el-GR" w:eastAsia="el-GR" w:bidi="el-GR"/>
        </w:rPr>
        <w:t>ἐρει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rPr>
          <w:i/>
          <w:iCs/>
          <w:lang w:val="la-Latn" w:eastAsia="la-Latn" w:bidi="la-Latn"/>
        </w:rPr>
        <w:t xml:space="preserve">Jasoaa </w:t>
      </w:r>
      <w:r w:rsidRPr="00840D04">
        <w:rPr>
          <w:i/>
          <w:iCs/>
          <w:lang w:eastAsia="el-GR" w:bidi="el-GR"/>
        </w:rPr>
        <w:t>,</w:t>
      </w:r>
      <w:r w:rsidRPr="00840D04">
        <w:rPr>
          <w:lang w:eastAsia="el-GR" w:bidi="el-GR"/>
        </w:rPr>
        <w:t xml:space="preserve"> </w:t>
      </w:r>
      <w:r>
        <w:t xml:space="preserve">établir </w:t>
      </w:r>
      <w:r w:rsidRPr="00840D04">
        <w:rPr>
          <w:lang w:eastAsia="el-GR" w:bidi="el-GR"/>
        </w:rPr>
        <w:t xml:space="preserve">, </w:t>
      </w:r>
      <w:r>
        <w:t xml:space="preserve">attacher fermement </w:t>
      </w:r>
      <w:r w:rsidRPr="00840D04">
        <w:rPr>
          <w:lang w:eastAsia="el-GR" w:bidi="el-GR"/>
        </w:rPr>
        <w:t xml:space="preserve">, </w:t>
      </w:r>
      <w:r>
        <w:t>demeurer en re-</w:t>
      </w:r>
      <w:r>
        <w:br/>
        <w:t xml:space="preserve">pos ; est une forte cohésion ou connexion. Ainsi </w:t>
      </w:r>
      <w:r>
        <w:rPr>
          <w:lang w:val="el-GR" w:eastAsia="el-GR" w:bidi="el-GR"/>
        </w:rPr>
        <w:t>συνερεί</w:t>
      </w:r>
      <w:r w:rsidRPr="00840D04">
        <w:rPr>
          <w:lang w:eastAsia="el-GR" w:bidi="el-GR"/>
        </w:rPr>
        <w:t>-</w:t>
      </w:r>
      <w:r w:rsidRPr="00840D04">
        <w:rPr>
          <w:lang w:eastAsia="el-GR" w:bidi="el-GR"/>
        </w:rPr>
        <w:br/>
      </w:r>
      <w:r>
        <w:rPr>
          <w:lang w:val="el-GR" w:eastAsia="el-GR" w:bidi="el-GR"/>
        </w:rPr>
        <w:lastRenderedPageBreak/>
        <w:t>σιςὀδόνταν</w:t>
      </w:r>
      <w:r w:rsidRPr="00840D04">
        <w:rPr>
          <w:lang w:eastAsia="el-GR" w:bidi="el-GR"/>
        </w:rPr>
        <w:t xml:space="preserve">, </w:t>
      </w:r>
      <w:r>
        <w:rPr>
          <w:i/>
          <w:iCs/>
        </w:rPr>
        <w:t>VII. Epid.</w:t>
      </w:r>
      <w:r>
        <w:t xml:space="preserve"> signifie la forte connexion, ou</w:t>
      </w:r>
      <w:r>
        <w:br/>
        <w:t>ce qu’on appelle le ferrement ou grincement des dents,</w:t>
      </w:r>
      <w:r>
        <w:br/>
        <w:t xml:space="preserve">qui est exprimé </w:t>
      </w:r>
      <w:r w:rsidRPr="00840D04">
        <w:rPr>
          <w:lang w:eastAsia="el-GR" w:bidi="el-GR"/>
        </w:rPr>
        <w:t xml:space="preserve">, </w:t>
      </w:r>
      <w:r>
        <w:rPr>
          <w:i/>
          <w:iCs/>
        </w:rPr>
        <w:t>V. Epid.</w:t>
      </w:r>
      <w:r>
        <w:t xml:space="preserve"> par </w:t>
      </w:r>
      <w:r>
        <w:rPr>
          <w:i/>
          <w:iCs/>
        </w:rPr>
        <w:t>cTovL.v</w:t>
      </w:r>
      <w:r>
        <w:t xml:space="preserve"> </w:t>
      </w:r>
      <w:r>
        <w:rPr>
          <w:lang w:val="el-GR" w:eastAsia="el-GR" w:bidi="el-GR"/>
        </w:rPr>
        <w:t>σύντικψις</w:t>
      </w:r>
      <w:r w:rsidRPr="00840D04">
        <w:rPr>
          <w:lang w:eastAsia="el-GR" w:bidi="el-GR"/>
        </w:rPr>
        <w:t xml:space="preserve"> </w:t>
      </w:r>
      <w:r>
        <w:t>(</w:t>
      </w:r>
      <w:r>
        <w:rPr>
          <w:i/>
          <w:iCs/>
        </w:rPr>
        <w:t>seyntrip-</w:t>
      </w:r>
      <w:r>
        <w:rPr>
          <w:i/>
          <w:iCs/>
        </w:rPr>
        <w:br/>
        <w:t>fisy</w:t>
      </w:r>
      <w:r>
        <w:t xml:space="preserve"> serrement des dents parla pression des deux mâ-</w:t>
      </w:r>
      <w:r>
        <w:br/>
        <w:t xml:space="preserve">choires l'une par l’autre. Le Verbe </w:t>
      </w:r>
      <w:r>
        <w:rPr>
          <w:lang w:val="el-GR" w:eastAsia="el-GR" w:bidi="el-GR"/>
        </w:rPr>
        <w:t>ξυνερείδομαι</w:t>
      </w:r>
      <w:r w:rsidRPr="00840D04">
        <w:rPr>
          <w:lang w:eastAsia="el-GR" w:bidi="el-GR"/>
        </w:rPr>
        <w:t xml:space="preserve">, </w:t>
      </w:r>
      <w:r>
        <w:t>est em-</w:t>
      </w:r>
      <w:r>
        <w:br/>
        <w:t xml:space="preserve">ployé dans le même </w:t>
      </w:r>
      <w:r>
        <w:rPr>
          <w:i/>
          <w:iCs/>
        </w:rPr>
        <w:t>sens, Lib.</w:t>
      </w:r>
      <w:r>
        <w:t xml:space="preserve"> 77. </w:t>
      </w:r>
      <w:r>
        <w:rPr>
          <w:lang w:val="el-GR" w:eastAsia="el-GR" w:bidi="el-GR"/>
        </w:rPr>
        <w:t>περι</w:t>
      </w:r>
      <w:r w:rsidRPr="00840D04">
        <w:rPr>
          <w:lang w:eastAsia="el-GR" w:bidi="el-GR"/>
        </w:rPr>
        <w:t>'</w:t>
      </w:r>
      <w:r>
        <w:rPr>
          <w:lang w:val="el-GR" w:eastAsia="el-GR" w:bidi="el-GR"/>
        </w:rPr>
        <w:t>γυναικ</w:t>
      </w:r>
      <w:r w:rsidRPr="00840D04">
        <w:rPr>
          <w:lang w:eastAsia="el-GR" w:bidi="el-GR"/>
        </w:rPr>
        <w:t xml:space="preserve">. </w:t>
      </w:r>
      <w:r w:rsidRPr="00840D04">
        <w:rPr>
          <w:i/>
          <w:iCs/>
          <w:lang w:eastAsia="en-US" w:bidi="en-US"/>
        </w:rPr>
        <w:t>Ltb.de</w:t>
      </w:r>
      <w:r w:rsidRPr="00840D04">
        <w:rPr>
          <w:i/>
          <w:iCs/>
          <w:lang w:eastAsia="en-US" w:bidi="en-US"/>
        </w:rPr>
        <w:br/>
      </w:r>
      <w:r>
        <w:rPr>
          <w:i/>
          <w:iCs/>
        </w:rPr>
        <w:t xml:space="preserve">Morse </w:t>
      </w:r>
      <w:r>
        <w:rPr>
          <w:i/>
          <w:iCs/>
          <w:lang w:val="la-Latn" w:eastAsia="la-Latn" w:bidi="la-Latn"/>
        </w:rPr>
        <w:t>Sacro</w:t>
      </w:r>
      <w:r>
        <w:rPr>
          <w:lang w:val="la-Latn" w:eastAsia="la-Latn" w:bidi="la-Latn"/>
        </w:rPr>
        <w:t xml:space="preserve"> </w:t>
      </w:r>
      <w:r>
        <w:t xml:space="preserve">; &amp; </w:t>
      </w:r>
      <w:r>
        <w:rPr>
          <w:lang w:val="el-GR" w:eastAsia="el-GR" w:bidi="el-GR"/>
        </w:rPr>
        <w:t>ξυνερείδω</w:t>
      </w:r>
      <w:r w:rsidRPr="00840D04">
        <w:rPr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Coac.</w:t>
      </w:r>
      <w:r>
        <w:rPr>
          <w:lang w:val="la-Latn" w:eastAsia="la-Latn" w:bidi="la-Latn"/>
        </w:rPr>
        <w:t xml:space="preserve"> </w:t>
      </w:r>
      <w:r>
        <w:t>235. où au lieu de</w:t>
      </w:r>
      <w:r>
        <w:br/>
      </w:r>
      <w:r>
        <w:rPr>
          <w:lang w:val="el-GR" w:eastAsia="el-GR" w:bidi="el-GR"/>
        </w:rPr>
        <w:t>συνερίζειν</w:t>
      </w:r>
      <w:r w:rsidRPr="00840D04">
        <w:rPr>
          <w:lang w:eastAsia="el-GR" w:bidi="el-GR"/>
        </w:rPr>
        <w:t xml:space="preserve">, </w:t>
      </w:r>
      <w:r>
        <w:t xml:space="preserve">je lis </w:t>
      </w:r>
      <w:r>
        <w:rPr>
          <w:lang w:val="el-GR" w:eastAsia="el-GR" w:bidi="el-GR"/>
        </w:rPr>
        <w:t>ξυνερείδειν</w:t>
      </w:r>
      <w:r w:rsidRPr="00840D04">
        <w:rPr>
          <w:lang w:eastAsia="el-GR" w:bidi="el-GR"/>
        </w:rPr>
        <w:t xml:space="preserve">. </w:t>
      </w:r>
      <w:r>
        <w:t>FœsIlis.</w:t>
      </w:r>
    </w:p>
    <w:p w14:paraId="65A2AD21" w14:textId="77777777" w:rsidR="008944F4" w:rsidRDefault="00000000">
      <w:pPr>
        <w:ind w:left="360" w:hanging="360"/>
      </w:pPr>
      <w:r>
        <w:t>X Y R</w:t>
      </w:r>
      <w:r>
        <w:br/>
        <w:t>c</w:t>
      </w:r>
    </w:p>
    <w:p w14:paraId="2CD8B4B7" w14:textId="77777777" w:rsidR="008944F4" w:rsidRDefault="00000000">
      <w:pPr>
        <w:ind w:left="360" w:hanging="360"/>
      </w:pPr>
      <w:r>
        <w:rPr>
          <w:lang w:val="la-Latn" w:eastAsia="la-Latn" w:bidi="la-Latn"/>
        </w:rPr>
        <w:t>XYRIS</w:t>
      </w:r>
      <w:r>
        <w:t xml:space="preserve">, </w:t>
      </w:r>
      <w:r>
        <w:rPr>
          <w:i/>
          <w:iCs/>
        </w:rPr>
        <w:t xml:space="preserve">Iris </w:t>
      </w:r>
      <w:r>
        <w:rPr>
          <w:i/>
          <w:iCs/>
          <w:lang w:val="la-Latn" w:eastAsia="la-Latn" w:bidi="la-Latn"/>
        </w:rPr>
        <w:t>foetida, spatula foetida</w:t>
      </w:r>
      <w:r>
        <w:rPr>
          <w:lang w:val="la-Latn" w:eastAsia="la-Latn" w:bidi="la-Latn"/>
        </w:rPr>
        <w:t xml:space="preserve"> </w:t>
      </w:r>
      <w:r>
        <w:t xml:space="preserve">, Offic. </w:t>
      </w:r>
      <w:r>
        <w:rPr>
          <w:i/>
          <w:iCs/>
          <w:lang w:val="la-Latn" w:eastAsia="la-Latn" w:bidi="la-Latn"/>
        </w:rPr>
        <w:t>Spatula foeti-</w:t>
      </w:r>
      <w:r>
        <w:rPr>
          <w:i/>
          <w:iCs/>
          <w:lang w:val="la-Latn" w:eastAsia="la-Latn" w:bidi="la-Latn"/>
        </w:rPr>
        <w:br/>
        <w:t>da</w:t>
      </w:r>
      <w:r w:rsidRPr="00840D04">
        <w:rPr>
          <w:i/>
          <w:iCs/>
          <w:lang w:val="it-IT"/>
        </w:rPr>
        <w:t>pleris.que</w:t>
      </w:r>
      <w:r>
        <w:rPr>
          <w:i/>
          <w:iCs/>
          <w:lang w:val="la-Latn" w:eastAsia="la-Latn" w:bidi="la-Latn"/>
        </w:rPr>
        <w:t>Xyris</w:t>
      </w:r>
      <w:r w:rsidRPr="00840D04">
        <w:rPr>
          <w:lang w:val="it-IT"/>
        </w:rPr>
        <w:t xml:space="preserve">, J. B. </w:t>
      </w:r>
      <w:r w:rsidRPr="00840D04">
        <w:rPr>
          <w:lang w:val="it-IT" w:eastAsia="el-GR" w:bidi="el-GR"/>
        </w:rPr>
        <w:t xml:space="preserve">2. </w:t>
      </w:r>
      <w:r w:rsidRPr="00840D04">
        <w:rPr>
          <w:lang w:val="en-GB" w:eastAsia="el-GR" w:bidi="el-GR"/>
        </w:rPr>
        <w:t xml:space="preserve">73 </w:t>
      </w:r>
      <w:r w:rsidRPr="00840D04">
        <w:rPr>
          <w:lang w:val="en-GB"/>
        </w:rPr>
        <w:t>su Xÿr/s, Ger. 53. Emae.</w:t>
      </w:r>
      <w:r w:rsidRPr="00840D04">
        <w:rPr>
          <w:lang w:val="en-GB"/>
        </w:rPr>
        <w:br/>
        <w:t>60. Raii Hist. 2. 1190. Xÿris</w:t>
      </w:r>
      <w:r>
        <w:rPr>
          <w:i/>
          <w:iCs/>
          <w:lang w:val="la-Latn" w:eastAsia="la-Latn" w:bidi="la-Latn"/>
        </w:rPr>
        <w:t xml:space="preserve">sive spatula </w:t>
      </w:r>
      <w:r w:rsidRPr="00840D04">
        <w:rPr>
          <w:i/>
          <w:iCs/>
          <w:lang w:val="en-GB"/>
        </w:rPr>
        <w:t>foeelda,</w:t>
      </w:r>
      <w:r w:rsidRPr="00840D04">
        <w:rPr>
          <w:lang w:val="en-GB"/>
        </w:rPr>
        <w:t xml:space="preserve"> Park.</w:t>
      </w:r>
      <w:r w:rsidRPr="00840D04">
        <w:rPr>
          <w:lang w:val="en-GB"/>
        </w:rPr>
        <w:br/>
        <w:t xml:space="preserve">Theat. </w:t>
      </w:r>
      <w:r>
        <w:t xml:space="preserve">256. </w:t>
      </w:r>
      <w:r>
        <w:rPr>
          <w:i/>
          <w:iCs/>
          <w:lang w:val="la-Latn" w:eastAsia="la-Latn" w:bidi="la-Latn"/>
        </w:rPr>
        <w:t>Gladiolus foetidus</w:t>
      </w:r>
      <w:r>
        <w:rPr>
          <w:i/>
          <w:iCs/>
        </w:rPr>
        <w:t>,</w:t>
      </w:r>
      <w:r>
        <w:t xml:space="preserve"> C. B. P. 30. </w:t>
      </w:r>
      <w:r>
        <w:rPr>
          <w:i/>
          <w:iCs/>
        </w:rPr>
        <w:t xml:space="preserve">Pris </w:t>
      </w:r>
      <w:r>
        <w:rPr>
          <w:i/>
          <w:iCs/>
          <w:lang w:val="la-Latn" w:eastAsia="la-Latn" w:bidi="la-Latn"/>
        </w:rPr>
        <w:t>sil-</w:t>
      </w:r>
      <w:r>
        <w:rPr>
          <w:i/>
          <w:iCs/>
          <w:lang w:val="la-Latn" w:eastAsia="la-Latn" w:bidi="la-Latn"/>
        </w:rPr>
        <w:br/>
        <w:t xml:space="preserve">vestris quam Xyrim vocant </w:t>
      </w:r>
      <w:r>
        <w:rPr>
          <w:i/>
          <w:iCs/>
        </w:rPr>
        <w:t>s</w:t>
      </w:r>
      <w:r>
        <w:t xml:space="preserve"> </w:t>
      </w:r>
      <w:r>
        <w:rPr>
          <w:lang w:val="la-Latn" w:eastAsia="la-Latn" w:bidi="la-Latn"/>
        </w:rPr>
        <w:t xml:space="preserve">Raii Synop. 3. 375. </w:t>
      </w:r>
      <w:r>
        <w:rPr>
          <w:i/>
          <w:iCs/>
          <w:lang w:val="la-Latn" w:eastAsia="la-Latn" w:bidi="la-Latn"/>
        </w:rPr>
        <w:t>Iris</w:t>
      </w:r>
      <w:r>
        <w:rPr>
          <w:i/>
          <w:iCs/>
          <w:lang w:val="la-Latn" w:eastAsia="la-Latn" w:bidi="la-Latn"/>
        </w:rPr>
        <w:br/>
        <w:t>foetidissima seu Xyris</w:t>
      </w:r>
      <w:r>
        <w:rPr>
          <w:lang w:val="la-Latn" w:eastAsia="la-Latn" w:bidi="la-Latn"/>
        </w:rPr>
        <w:t xml:space="preserve">, Tourn. Init, 360. </w:t>
      </w:r>
      <w:r>
        <w:rPr>
          <w:i/>
          <w:iCs/>
        </w:rPr>
        <w:t>Glayeul puant,</w:t>
      </w:r>
    </w:p>
    <w:p w14:paraId="1099A647" w14:textId="77777777" w:rsidR="008944F4" w:rsidRDefault="00000000">
      <w:r>
        <w:t xml:space="preserve">La racine </w:t>
      </w:r>
      <w:r>
        <w:rPr>
          <w:lang w:val="la-Latn" w:eastAsia="la-Latn" w:bidi="la-Latn"/>
        </w:rPr>
        <w:t xml:space="preserve">dece glayeul </w:t>
      </w:r>
      <w:r>
        <w:t xml:space="preserve">qui est une </w:t>
      </w:r>
      <w:r>
        <w:rPr>
          <w:lang w:val="la-Latn" w:eastAsia="la-Latn" w:bidi="la-Latn"/>
        </w:rPr>
        <w:t xml:space="preserve">efpece </w:t>
      </w:r>
      <w:r>
        <w:t xml:space="preserve">d’iris Eau </w:t>
      </w:r>
      <w:r>
        <w:rPr>
          <w:lang w:val="la-Latn" w:eastAsia="la-Latn" w:bidi="la-Latn"/>
        </w:rPr>
        <w:t>Vage</w:t>
      </w:r>
      <w:r>
        <w:rPr>
          <w:lang w:val="la-Latn" w:eastAsia="la-Latn" w:bidi="la-Latn"/>
        </w:rPr>
        <w:br/>
      </w:r>
      <w:r>
        <w:t>ou de fleurs de lis, est forte, s’enfonee profondément</w:t>
      </w:r>
      <w:r>
        <w:br/>
      </w:r>
      <w:r>
        <w:rPr>
          <w:lang w:val="la-Latn" w:eastAsia="la-Latn" w:bidi="la-Latn"/>
        </w:rPr>
        <w:t xml:space="preserve">en terre, </w:t>
      </w:r>
      <w:r>
        <w:t>pousse un très-grand nombre de fibres, &amp; il en</w:t>
      </w:r>
      <w:r>
        <w:br/>
        <w:t>part des feuilles longues , étroites , plus aiguës que</w:t>
      </w:r>
      <w:r>
        <w:br/>
        <w:t>celles de la fleur commune de lis, &amp; d’une odeur</w:t>
      </w:r>
      <w:r>
        <w:br/>
        <w:t>très forte. Sla tige s’éleVe du milieu des feuilles; elle</w:t>
      </w:r>
      <w:r>
        <w:br/>
        <w:t>est unie, ronde, &amp; ornée au fommet de deux ou trois</w:t>
      </w:r>
      <w:r>
        <w:br/>
        <w:t>fleurs, renfermées dans des enVeloppes ou cosses, min-</w:t>
      </w:r>
      <w:r>
        <w:br/>
        <w:t>ces, aVant que d’être épanouies. Ses fleurs ont neuf</w:t>
      </w:r>
      <w:r>
        <w:br/>
        <w:t>feuilles, dont les trois tombantes sont d’une couleur</w:t>
      </w:r>
      <w:r>
        <w:br/>
        <w:t>obscure,&amp; parsemées de Veines purpurines.Les arcades</w:t>
      </w:r>
      <w:r>
        <w:br/>
        <w:t>font de la même couleur, &amp; les droites fiant d’une cou-</w:t>
      </w:r>
      <w:r>
        <w:br/>
        <w:t>leur purpurine Vers le Eommet. EllesEont plus petites</w:t>
      </w:r>
      <w:r>
        <w:br/>
        <w:t>pour l’ordinaire que les autres fleurs de lis ; elles font</w:t>
      </w:r>
      <w:r>
        <w:br/>
        <w:t>place à des siliques larges , tant foit peu triangulaires</w:t>
      </w:r>
      <w:r>
        <w:br/>
        <w:t>qui s’ouVrent, quand elles lont mûres , en trois en-</w:t>
      </w:r>
      <w:r>
        <w:br/>
        <w:t>droits , Comme celles de la plVoine , &amp; montrent des</w:t>
      </w:r>
      <w:r>
        <w:br/>
        <w:t>semences rondelettes. Cette plante croît dans les haies,</w:t>
      </w:r>
      <w:r>
        <w:br/>
        <w:t>les buissons &amp; les brossasses , surtout aux enVÎrons du</w:t>
      </w:r>
      <w:r>
        <w:br/>
        <w:t>Château de Jaekstraw , au-dessus d’Iflington , ou dans</w:t>
      </w:r>
      <w:r>
        <w:br/>
        <w:t>le Eentier qui prend à Newington , &amp; qui Va àSouth-</w:t>
      </w:r>
      <w:r>
        <w:br/>
        <w:t xml:space="preserve">gate. Elle fleurit en Juin, On fait usage de </w:t>
      </w:r>
      <w:r>
        <w:rPr>
          <w:i/>
          <w:iCs/>
        </w:rPr>
        <w:t>sa</w:t>
      </w:r>
      <w:r>
        <w:t xml:space="preserve"> racine ,</w:t>
      </w:r>
      <w:r>
        <w:br/>
        <w:t>rarement à la Vérité.</w:t>
      </w:r>
    </w:p>
    <w:p w14:paraId="718CA471" w14:textId="77777777" w:rsidR="008944F4" w:rsidRDefault="00000000">
      <w:pPr>
        <w:ind w:left="360" w:hanging="360"/>
      </w:pPr>
      <w:r>
        <w:t>Quelques Auteurs en parlent comme d’un fpéCÎfique eon-</w:t>
      </w:r>
      <w:r>
        <w:br/>
        <w:t>tre les écrouelles &amp; les tumeurs serophuleuses, foit</w:t>
      </w:r>
      <w:r>
        <w:br/>
        <w:t>qu’on la prenne intérieurement, Toit qulon l'applique</w:t>
      </w:r>
      <w:r>
        <w:br/>
        <w:t>à l’extérieur. On dit encore qu’elle proVoque les uri-</w:t>
      </w:r>
      <w:r>
        <w:br/>
        <w:t>nes, &amp; qu’elle est bienfaisante dans les maladies hyf-</w:t>
      </w:r>
      <w:r>
        <w:br/>
        <w:t xml:space="preserve">tériques. MILLER , </w:t>
      </w:r>
      <w:r>
        <w:rPr>
          <w:i/>
          <w:iCs/>
        </w:rPr>
        <w:t>Bot. Osse</w:t>
      </w:r>
    </w:p>
    <w:p w14:paraId="3B8D7B29" w14:textId="77777777" w:rsidR="008944F4" w:rsidRDefault="00000000">
      <w:pPr>
        <w:ind w:left="360" w:hanging="360"/>
      </w:pPr>
      <w:r>
        <w:t xml:space="preserve">Sa racine a l'odeur du </w:t>
      </w:r>
      <w:r>
        <w:rPr>
          <w:i/>
          <w:iCs/>
          <w:lang w:val="la-Latn" w:eastAsia="la-Latn" w:bidi="la-Latn"/>
        </w:rPr>
        <w:t>cotula</w:t>
      </w:r>
      <w:r>
        <w:rPr>
          <w:lang w:val="la-Latn" w:eastAsia="la-Latn" w:bidi="la-Latn"/>
        </w:rPr>
        <w:t xml:space="preserve"> </w:t>
      </w:r>
      <w:r>
        <w:t xml:space="preserve">: mais </w:t>
      </w:r>
      <w:r>
        <w:rPr>
          <w:lang w:val="la-Latn" w:eastAsia="la-Latn" w:bidi="la-Latn"/>
        </w:rPr>
        <w:t xml:space="preserve">DioECoride </w:t>
      </w:r>
      <w:r>
        <w:t>nous</w:t>
      </w:r>
      <w:r>
        <w:br/>
        <w:t xml:space="preserve">assure que telle est </w:t>
      </w:r>
      <w:r>
        <w:rPr>
          <w:i/>
          <w:iCs/>
        </w:rPr>
        <w:t>sa</w:t>
      </w:r>
      <w:r>
        <w:t xml:space="preserve"> Vertu , qu’elle agit dans les</w:t>
      </w:r>
      <w:r>
        <w:br/>
        <w:t>blessures à la tête , &amp; dans les fractures , en atti-</w:t>
      </w:r>
      <w:r>
        <w:br/>
        <w:t>rant les esquilles, &amp; tous les instrumens dont on fe</w:t>
      </w:r>
      <w:r>
        <w:br/>
        <w:t>sert comme d’armes , &amp; qui demeurent enfoncés</w:t>
      </w:r>
      <w:r>
        <w:br/>
        <w:t>dans les ehairs; &amp; eela fans casser de douleur. On en</w:t>
      </w:r>
      <w:r>
        <w:br/>
        <w:t>fait une Composition, aVee une troisieme partie de fleur</w:t>
      </w:r>
      <w:r>
        <w:br w:type="page"/>
      </w:r>
    </w:p>
    <w:p w14:paraId="3DBAB454" w14:textId="77777777" w:rsidR="008944F4" w:rsidRDefault="00000000">
      <w:pPr>
        <w:tabs>
          <w:tab w:val="left" w:pos="1984"/>
        </w:tabs>
      </w:pPr>
      <w:r>
        <w:lastRenderedPageBreak/>
        <w:t>1099</w:t>
      </w:r>
      <w:r>
        <w:tab/>
        <w:t>X Y R</w:t>
      </w:r>
    </w:p>
    <w:p w14:paraId="3EA4CB97" w14:textId="77777777" w:rsidR="008944F4" w:rsidRDefault="00000000">
      <w:pPr>
        <w:ind w:firstLine="360"/>
      </w:pPr>
      <w:r>
        <w:t>d’airain , une cinquieme de racine de centaurée , &amp; du</w:t>
      </w:r>
      <w:r>
        <w:br/>
        <w:t xml:space="preserve">miel ; on </w:t>
      </w:r>
      <w:r>
        <w:rPr>
          <w:i/>
          <w:iCs/>
        </w:rPr>
        <w:t>se</w:t>
      </w:r>
      <w:r>
        <w:t xml:space="preserve"> sert de cette composition, avec du vinai-</w:t>
      </w:r>
      <w:r>
        <w:br/>
        <w:t>gre pour les tumeurs &amp; les inflammations. On ordonne</w:t>
      </w:r>
      <w:r>
        <w:br/>
        <w:t xml:space="preserve">fa racine broyée dans du </w:t>
      </w:r>
      <w:r>
        <w:rPr>
          <w:lang w:val="la-Latn" w:eastAsia="la-Latn" w:bidi="la-Latn"/>
        </w:rPr>
        <w:t>passum</w:t>
      </w:r>
      <w:r>
        <w:t>, dans les convulsions,</w:t>
      </w:r>
      <w:r>
        <w:br/>
        <w:t>les hernies, la fciathique, la strangurie &amp; les flux.</w:t>
      </w:r>
      <w:r>
        <w:br/>
        <w:t xml:space="preserve">Trois oboles de </w:t>
      </w:r>
      <w:r>
        <w:rPr>
          <w:i/>
          <w:iCs/>
        </w:rPr>
        <w:t>sa</w:t>
      </w:r>
      <w:r>
        <w:t xml:space="preserve"> femence prifles dans du </w:t>
      </w:r>
      <w:r>
        <w:rPr>
          <w:lang w:val="el-GR" w:eastAsia="el-GR" w:bidi="el-GR"/>
        </w:rPr>
        <w:t>νΐη</w:t>
      </w:r>
      <w:r w:rsidRPr="00840D04">
        <w:rPr>
          <w:lang w:eastAsia="el-GR" w:bidi="el-GR"/>
        </w:rPr>
        <w:t xml:space="preserve">, </w:t>
      </w:r>
      <w:r>
        <w:t>suffi-</w:t>
      </w:r>
      <w:r>
        <w:br/>
        <w:t>ront pour provoquer très-puissamment les urines. L’ef-</w:t>
      </w:r>
      <w:r>
        <w:br/>
        <w:t>fet de cette semence prife dans du vinaigre, est de con-</w:t>
      </w:r>
      <w:r>
        <w:br/>
        <w:t>sumer la rate.</w:t>
      </w:r>
    </w:p>
    <w:p w14:paraId="532327DC" w14:textId="77777777" w:rsidR="008944F4" w:rsidRDefault="00000000">
      <w:pPr>
        <w:ind w:left="360" w:hanging="360"/>
      </w:pPr>
      <w:r>
        <w:t xml:space="preserve">On </w:t>
      </w:r>
      <w:r>
        <w:rPr>
          <w:i/>
          <w:iCs/>
        </w:rPr>
        <w:t>se</w:t>
      </w:r>
      <w:r>
        <w:t xml:space="preserve"> sert du </w:t>
      </w:r>
      <w:r>
        <w:rPr>
          <w:lang w:val="la-Latn" w:eastAsia="la-Latn" w:bidi="la-Latn"/>
        </w:rPr>
        <w:t xml:space="preserve">xyris, </w:t>
      </w:r>
      <w:r>
        <w:t xml:space="preserve">ainsi que du </w:t>
      </w:r>
      <w:r>
        <w:rPr>
          <w:i/>
          <w:iCs/>
        </w:rPr>
        <w:t>rhabarbarum, &amp;</w:t>
      </w:r>
      <w:r>
        <w:t xml:space="preserve"> de</w:t>
      </w:r>
      <w:r>
        <w:br/>
      </w:r>
      <w:r>
        <w:rPr>
          <w:i/>
          <w:iCs/>
          <w:lang w:val="la-Latn" w:eastAsia="la-Latn" w:bidi="la-Latn"/>
        </w:rPr>
        <w:t>\’asarum</w:t>
      </w:r>
      <w:r>
        <w:rPr>
          <w:i/>
          <w:iCs/>
        </w:rPr>
        <w:t>,</w:t>
      </w:r>
      <w:r>
        <w:t xml:space="preserve"> dans le dévoiement ; il guérit, en expulsant</w:t>
      </w:r>
      <w:r>
        <w:br/>
        <w:t>la matiere morbifique, &amp; en la chassant par les urines.</w:t>
      </w:r>
    </w:p>
    <w:p w14:paraId="06BD121F" w14:textId="77777777" w:rsidR="008944F4" w:rsidRDefault="00000000">
      <w:pPr>
        <w:ind w:left="360" w:hanging="360"/>
      </w:pPr>
      <w:r>
        <w:t>Les pauvres &amp; les payfans de la contrée de Sommersiet,</w:t>
      </w:r>
      <w:r>
        <w:br/>
      </w:r>
      <w:r>
        <w:rPr>
          <w:i/>
          <w:iCs/>
        </w:rPr>
        <w:t>se</w:t>
      </w:r>
      <w:r>
        <w:t xml:space="preserve"> fiervent de la décoction &amp; de l’infusion de fa racine ,</w:t>
      </w:r>
      <w:r>
        <w:br/>
        <w:t xml:space="preserve">ainsi que de celle de l’iris , pour </w:t>
      </w:r>
      <w:r>
        <w:rPr>
          <w:i/>
          <w:iCs/>
        </w:rPr>
        <w:t>se</w:t>
      </w:r>
      <w:r>
        <w:t xml:space="preserve"> purger.</w:t>
      </w:r>
    </w:p>
    <w:p w14:paraId="1E6CD1A8" w14:textId="77777777" w:rsidR="008944F4" w:rsidRDefault="00000000">
      <w:r>
        <w:t>Jecraindrois , dit J. Bauhin, d’employer une racine si</w:t>
      </w:r>
    </w:p>
    <w:p w14:paraId="4FB3DBD1" w14:textId="6D659174" w:rsidR="008944F4" w:rsidRDefault="00000000">
      <w:pPr>
        <w:tabs>
          <w:tab w:val="left" w:pos="2473"/>
        </w:tabs>
      </w:pPr>
      <w:r>
        <w:t>X Y R</w:t>
      </w:r>
      <w:r>
        <w:tab/>
      </w:r>
      <w:r w:rsidR="00840D04" w:rsidRPr="00840D04">
        <w:t>[</w:t>
      </w:r>
      <w:r w:rsidR="00840D04">
        <w:t>1100</w:t>
      </w:r>
      <w:r w:rsidR="00840D04" w:rsidRPr="00840D04">
        <w:t xml:space="preserve"> </w:t>
      </w:r>
      <w:r w:rsidR="00840D04" w:rsidRPr="00840D04">
        <w:t>]</w:t>
      </w:r>
    </w:p>
    <w:p w14:paraId="4204CD33" w14:textId="77777777" w:rsidR="008944F4" w:rsidRDefault="00000000">
      <w:pPr>
        <w:ind w:firstLine="360"/>
      </w:pPr>
      <w:r>
        <w:t>chaude dans toutes les efpeces de flux de ventre ; tout</w:t>
      </w:r>
      <w:r>
        <w:br/>
        <w:t>ce que je pourrois faire, c’est delm’y fier dans le flux</w:t>
      </w:r>
      <w:r>
        <w:br/>
        <w:t>pituiteux. Sa racine prisie intérieurement produit des</w:t>
      </w:r>
      <w:r>
        <w:br/>
        <w:t>effets singuliers dans les écrouelles , dit le D. Ned-</w:t>
      </w:r>
      <w:r>
        <w:br/>
        <w:t>ham.</w:t>
      </w:r>
    </w:p>
    <w:p w14:paraId="4D40E30F" w14:textId="77777777" w:rsidR="008944F4" w:rsidRDefault="00000000">
      <w:pPr>
        <w:ind w:left="360" w:hanging="360"/>
      </w:pPr>
      <w:r>
        <w:t>Ses racines fléchées &amp; mises en poudre, semt un excellent</w:t>
      </w:r>
      <w:r>
        <w:br/>
        <w:t>remede dans la passion hystérique, l’orthopnée, &amp; les</w:t>
      </w:r>
      <w:r>
        <w:br/>
        <w:t xml:space="preserve">affections hypocondriaques. D. </w:t>
      </w:r>
      <w:r>
        <w:rPr>
          <w:smallCaps/>
        </w:rPr>
        <w:t>BûwLE.</w:t>
      </w:r>
      <w:r>
        <w:t xml:space="preserve"> RAY, </w:t>
      </w:r>
      <w:r>
        <w:rPr>
          <w:i/>
          <w:iCs/>
        </w:rPr>
        <w:t>Hifl.</w:t>
      </w:r>
      <w:r>
        <w:rPr>
          <w:i/>
          <w:iCs/>
        </w:rPr>
        <w:br/>
        <w:t>Plant.</w:t>
      </w:r>
    </w:p>
    <w:p w14:paraId="4D53A5DE" w14:textId="77777777" w:rsidR="008944F4" w:rsidRDefault="00000000">
      <w:r>
        <w:t>X Y S</w:t>
      </w:r>
    </w:p>
    <w:p w14:paraId="1D0F1350" w14:textId="77777777" w:rsidR="008944F4" w:rsidRDefault="00000000">
      <w:pPr>
        <w:ind w:left="360" w:hanging="360"/>
      </w:pPr>
      <w:r>
        <w:t xml:space="preserve">XYSMA </w:t>
      </w:r>
      <w:r w:rsidRPr="00840D04">
        <w:rPr>
          <w:lang w:eastAsia="el-GR" w:bidi="el-GR"/>
        </w:rPr>
        <w:t xml:space="preserve">, </w:t>
      </w:r>
      <w:r>
        <w:rPr>
          <w:lang w:val="el-GR" w:eastAsia="el-GR" w:bidi="el-GR"/>
        </w:rPr>
        <w:t>ξύσμα</w:t>
      </w:r>
      <w:r w:rsidRPr="00840D04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 xml:space="preserve">rapure </w:t>
      </w:r>
      <w:r>
        <w:rPr>
          <w:smallCaps/>
        </w:rPr>
        <w:t xml:space="preserve">ou </w:t>
      </w:r>
      <w:r>
        <w:rPr>
          <w:i/>
          <w:iCs/>
        </w:rPr>
        <w:t>raclure</w:t>
      </w:r>
      <w:r>
        <w:t xml:space="preserve"> ; partie détachée</w:t>
      </w:r>
      <w:r>
        <w:br/>
        <w:t>d’un corps ratissé, deξύω , ratisser.</w:t>
      </w:r>
    </w:p>
    <w:p w14:paraId="6664997C" w14:textId="77777777" w:rsidR="008944F4" w:rsidRDefault="00000000">
      <w:r>
        <w:t>XYSTER</w:t>
      </w:r>
      <w:r w:rsidRPr="00840D04">
        <w:rPr>
          <w:lang w:eastAsia="el-GR" w:bidi="el-GR"/>
        </w:rPr>
        <w:t xml:space="preserve">, </w:t>
      </w:r>
      <w:r>
        <w:rPr>
          <w:lang w:val="el-GR" w:eastAsia="el-GR" w:bidi="el-GR"/>
        </w:rPr>
        <w:t>ξυςτὴρ</w:t>
      </w:r>
      <w:r>
        <w:t xml:space="preserve">, </w:t>
      </w:r>
      <w:r>
        <w:rPr>
          <w:i/>
          <w:iCs/>
        </w:rPr>
        <w:t>lenticulaire</w:t>
      </w:r>
      <w:r>
        <w:t xml:space="preserve"> ou </w:t>
      </w:r>
      <w:r>
        <w:rPr>
          <w:i/>
          <w:iCs/>
        </w:rPr>
        <w:t>rasoir.</w:t>
      </w:r>
    </w:p>
    <w:p w14:paraId="3C611771" w14:textId="77777777" w:rsidR="008944F4" w:rsidRDefault="00000000">
      <w:r>
        <w:rPr>
          <w:lang w:val="la-Latn" w:eastAsia="la-Latn" w:bidi="la-Latn"/>
        </w:rPr>
        <w:t xml:space="preserve">XYSTOS </w:t>
      </w:r>
      <w:r w:rsidRPr="00840D04">
        <w:rPr>
          <w:lang w:eastAsia="el-GR" w:bidi="el-GR"/>
        </w:rPr>
        <w:t xml:space="preserve">, </w:t>
      </w:r>
      <w:r>
        <w:rPr>
          <w:lang w:val="el-GR" w:eastAsia="el-GR" w:bidi="el-GR"/>
        </w:rPr>
        <w:t>ξυςτο</w:t>
      </w:r>
      <w:r w:rsidRPr="00840D04">
        <w:rPr>
          <w:lang w:eastAsia="el-GR" w:bidi="el-GR"/>
        </w:rPr>
        <w:t>'</w:t>
      </w:r>
      <w:r>
        <w:rPr>
          <w:lang w:val="el-GR" w:eastAsia="el-GR" w:bidi="el-GR"/>
        </w:rPr>
        <w:t>ς</w:t>
      </w:r>
      <w:r w:rsidRPr="00840D04">
        <w:rPr>
          <w:lang w:eastAsia="el-GR" w:bidi="el-GR"/>
        </w:rPr>
        <w:t xml:space="preserve">, </w:t>
      </w:r>
      <w:r>
        <w:rPr>
          <w:i/>
          <w:iCs/>
        </w:rPr>
        <w:t>charpie</w:t>
      </w:r>
      <w:r>
        <w:t xml:space="preserve"> ou </w:t>
      </w:r>
      <w:r>
        <w:rPr>
          <w:i/>
          <w:iCs/>
        </w:rPr>
        <w:t>Innges ratisses.</w:t>
      </w:r>
    </w:p>
    <w:p w14:paraId="73CD2B61" w14:textId="77777777" w:rsidR="008944F4" w:rsidRDefault="00000000">
      <w:r>
        <w:t xml:space="preserve">Y. Voyez </w:t>
      </w:r>
      <w:r>
        <w:rPr>
          <w:i/>
          <w:iCs/>
          <w:lang w:val="la-Latn" w:eastAsia="la-Latn" w:bidi="la-Latn"/>
        </w:rPr>
        <w:t xml:space="preserve">Alphabetum </w:t>
      </w:r>
      <w:r>
        <w:rPr>
          <w:i/>
          <w:iCs/>
        </w:rPr>
        <w:t>Chymicurn.</w:t>
      </w:r>
    </w:p>
    <w:p w14:paraId="21062692" w14:textId="77777777" w:rsidR="008944F4" w:rsidRDefault="00000000">
      <w:r>
        <w:t>Y A R</w:t>
      </w:r>
    </w:p>
    <w:p w14:paraId="04026C1C" w14:textId="77777777" w:rsidR="008944F4" w:rsidRDefault="00000000">
      <w:r>
        <w:t xml:space="preserve">YARIN, </w:t>
      </w:r>
      <w:r>
        <w:rPr>
          <w:i/>
          <w:iCs/>
          <w:lang w:val="la-Latn" w:eastAsia="la-Latn" w:bidi="la-Latn"/>
        </w:rPr>
        <w:t xml:space="preserve">Flos aeris </w:t>
      </w:r>
      <w:r>
        <w:rPr>
          <w:i/>
          <w:iCs/>
        </w:rPr>
        <w:t xml:space="preserve">s fleur d’airain. </w:t>
      </w:r>
      <w:r>
        <w:rPr>
          <w:smallCaps/>
        </w:rPr>
        <w:t>RulaND.</w:t>
      </w:r>
      <w:r>
        <w:t xml:space="preserve"> Voy. </w:t>
      </w:r>
      <w:r>
        <w:rPr>
          <w:i/>
          <w:iCs/>
        </w:rPr>
        <w:t>Æs.</w:t>
      </w:r>
    </w:p>
    <w:p w14:paraId="6BFA2312" w14:textId="77777777" w:rsidR="008944F4" w:rsidRDefault="00000000">
      <w:r>
        <w:t>Y A W</w:t>
      </w:r>
    </w:p>
    <w:p w14:paraId="76204C84" w14:textId="77777777" w:rsidR="008944F4" w:rsidRDefault="00000000">
      <w:pPr>
        <w:ind w:left="360" w:hanging="360"/>
      </w:pPr>
      <w:r>
        <w:t>YAWS, lesyaws sont une maladie épidémique ou plu-</w:t>
      </w:r>
      <w:r>
        <w:br/>
        <w:t>tôt endémique dans la Guinée &amp; les autres climats</w:t>
      </w:r>
      <w:r>
        <w:br/>
        <w:t>chauds d’Afrique , qui ne manque guerê d’attaquer</w:t>
      </w:r>
      <w:r>
        <w:br/>
        <w:t xml:space="preserve">chaque indÎVÎdu des deux </w:t>
      </w:r>
      <w:r>
        <w:rPr>
          <w:i/>
          <w:iCs/>
        </w:rPr>
        <w:t>sexes ,</w:t>
      </w:r>
      <w:r>
        <w:t xml:space="preserve"> dans un âge ou dans</w:t>
      </w:r>
      <w:r>
        <w:br/>
        <w:t>un autre, mais plus communément dans l'enfance &amp;</w:t>
      </w:r>
      <w:r>
        <w:br/>
        <w:t xml:space="preserve">dans l’âge qui fuit immédiatement celui-là. Elle </w:t>
      </w:r>
      <w:r>
        <w:rPr>
          <w:i/>
          <w:iCs/>
        </w:rPr>
        <w:t>se</w:t>
      </w:r>
      <w:r>
        <w:t xml:space="preserve"> dé-</w:t>
      </w:r>
      <w:r>
        <w:br/>
        <w:t>clare d’abord par de petites taches fur l'épiderme, lise</w:t>
      </w:r>
      <w:r>
        <w:br/>
        <w:t>fies &amp; de niveau avec la peau , qui d’abord ne font pas</w:t>
      </w:r>
      <w:r>
        <w:br/>
        <w:t>plus larges que des pointes d’épingle; mais qui aug-</w:t>
      </w:r>
      <w:r>
        <w:br/>
        <w:t>mentent journellement, &amp; s’élevent comme des bou-</w:t>
      </w:r>
      <w:r>
        <w:br/>
        <w:t>tons ; bien-tôt après la siir-peau sléCorche , &amp; au lieu de</w:t>
      </w:r>
      <w:r>
        <w:br/>
        <w:t xml:space="preserve">trouVer siaus cette petite tumeur du pus ou de </w:t>
      </w:r>
      <w:r>
        <w:rPr>
          <w:i/>
          <w:iCs/>
        </w:rPr>
        <w:t>i’ichor ,</w:t>
      </w:r>
      <w:r>
        <w:rPr>
          <w:i/>
          <w:iCs/>
        </w:rPr>
        <w:br/>
      </w:r>
      <w:r>
        <w:t xml:space="preserve">on n’y trouve qu’une </w:t>
      </w:r>
      <w:r>
        <w:rPr>
          <w:lang w:val="la-Latn" w:eastAsia="la-Latn" w:bidi="la-Latn"/>
        </w:rPr>
        <w:t xml:space="preserve">simie </w:t>
      </w:r>
      <w:r>
        <w:t>ou matiere sordide, Eous</w:t>
      </w:r>
      <w:r>
        <w:br/>
        <w:t xml:space="preserve">laquelle est un petit </w:t>
      </w:r>
      <w:r>
        <w:rPr>
          <w:lang w:val="la-Latn" w:eastAsia="la-Latn" w:bidi="la-Latn"/>
        </w:rPr>
        <w:t xml:space="preserve">fungus </w:t>
      </w:r>
      <w:r>
        <w:t>rouge , qui naît de la peau,</w:t>
      </w:r>
      <w:r>
        <w:br/>
        <w:t>&amp; augmente par degrés plus ou moins , quelques-uns</w:t>
      </w:r>
      <w:r>
        <w:br/>
        <w:t>ne paryenant pas à être aussi gros que des fraifes de</w:t>
      </w:r>
      <w:r>
        <w:br/>
        <w:t>bois, d’autres devenant aussi gros que des framboifes,</w:t>
      </w:r>
      <w:r>
        <w:br/>
        <w:t>&amp; d’autres du volume des plus grosses mûres, &amp; ref-</w:t>
      </w:r>
      <w:r>
        <w:br/>
        <w:t>femblant tous à ccs fortes de fruits par leur surface</w:t>
      </w:r>
      <w:r>
        <w:br/>
        <w:t>grenue. Pendant le tems qu’ils mettent à croître juf-</w:t>
      </w:r>
      <w:r>
        <w:br/>
        <w:t>qu’à cette grosseur, les poils noirs qui couVrent les par-</w:t>
      </w:r>
      <w:r>
        <w:br/>
        <w:t xml:space="preserve">ties où font venus les </w:t>
      </w:r>
      <w:r>
        <w:rPr>
          <w:i/>
          <w:iCs/>
        </w:rPr>
        <w:t>yaws</w:t>
      </w:r>
      <w:r>
        <w:t xml:space="preserve"> blanehissent par degrés :</w:t>
      </w:r>
      <w:r>
        <w:br/>
        <w:t>&amp;, je ne veux point dire feulement qu’ils parossent</w:t>
      </w:r>
      <w:r>
        <w:br/>
        <w:t xml:space="preserve">blancs par </w:t>
      </w:r>
      <w:r>
        <w:rPr>
          <w:i/>
          <w:iCs/>
        </w:rPr>
        <w:t>Fichor</w:t>
      </w:r>
      <w:r>
        <w:t xml:space="preserve"> ou les </w:t>
      </w:r>
      <w:r>
        <w:rPr>
          <w:i/>
          <w:iCs/>
        </w:rPr>
        <w:t>yaws</w:t>
      </w:r>
      <w:r>
        <w:t xml:space="preserve"> qui </w:t>
      </w:r>
      <w:r>
        <w:rPr>
          <w:i/>
          <w:iCs/>
        </w:rPr>
        <w:t>se</w:t>
      </w:r>
      <w:r>
        <w:t xml:space="preserve"> fechent dessus ,</w:t>
      </w:r>
      <w:r>
        <w:br/>
        <w:t>comme fait toute la peau fur la fin de la maladie; c’est</w:t>
      </w:r>
      <w:r>
        <w:br/>
        <w:t>la substance même du poil, qui fe change de noire</w:t>
      </w:r>
      <w:r>
        <w:br/>
        <w:t>qu’eIleétoit en un blanc transparent, semblable aux</w:t>
      </w:r>
      <w:r>
        <w:br/>
        <w:t>cheveux blancs des Vieillards.</w:t>
      </w:r>
    </w:p>
    <w:p w14:paraId="50246235" w14:textId="77777777" w:rsidR="008944F4" w:rsidRDefault="00000000">
      <w:pPr>
        <w:ind w:left="360" w:hanging="360"/>
      </w:pPr>
      <w:r>
        <w:t>Il me paroît impossible de calculer au juste le tems que</w:t>
      </w:r>
      <w:r>
        <w:br/>
        <w:t>cette maladie met à passer par fes différens périodes.</w:t>
      </w:r>
      <w:r>
        <w:br/>
        <w:t>Il y a des tempéramens disposés à preduire cette mala-</w:t>
      </w:r>
      <w:r>
        <w:br/>
        <w:t>die dégoutante , ou à la reeeVoir des autres par infec-</w:t>
      </w:r>
      <w:r>
        <w:br/>
        <w:t>tion;&amp;un même tempérament peut être plus dsspo-</w:t>
      </w:r>
      <w:r>
        <w:br/>
        <w:t>fé à la receVoir ou à la produire dans un tems que dans</w:t>
      </w:r>
      <w:r>
        <w:br/>
        <w:t>un autre; &amp; si elle est produite par infection, le degré</w:t>
      </w:r>
      <w:r>
        <w:br/>
        <w:t>ou la quantité d’infection peut hâter ou retarder les</w:t>
      </w:r>
      <w:r>
        <w:br/>
        <w:t>fymptomes. Je fai pour Ravoir vu, que les Negresdé-</w:t>
      </w:r>
      <w:r>
        <w:br/>
        <w:t>bauchés , ceux qui ont beaucoup d’embompoint , &amp;</w:t>
      </w:r>
      <w:r>
        <w:br/>
        <w:t>font habituellement bien nourris, un mois après avoir</w:t>
      </w:r>
      <w:r>
        <w:br/>
        <w:t>découVert fur eux des taches blanches , ont au bout</w:t>
      </w:r>
      <w:r>
        <w:br/>
        <w:t xml:space="preserve">d’un mois </w:t>
      </w:r>
      <w:r>
        <w:rPr>
          <w:lang w:val="la-Latn" w:eastAsia="la-Latn" w:bidi="la-Latn"/>
        </w:rPr>
        <w:t xml:space="preserve">plusieursymus </w:t>
      </w:r>
      <w:r>
        <w:t>aussi gros que des mûres, au</w:t>
      </w:r>
      <w:r>
        <w:br/>
        <w:t>lieu que les Negres qui ont moins de corpulence &amp;</w:t>
      </w:r>
    </w:p>
    <w:p w14:paraId="1ED867A5" w14:textId="77777777" w:rsidR="008944F4" w:rsidRDefault="00000000">
      <w:pPr>
        <w:ind w:firstLine="360"/>
      </w:pPr>
      <w:r>
        <w:t>qui simt plus mal nourris, au bout de trois mois ne les</w:t>
      </w:r>
      <w:r>
        <w:br/>
        <w:t>ont pas plus gros que des fraises ordinaires.</w:t>
      </w:r>
    </w:p>
    <w:p w14:paraId="6F0CD6FE" w14:textId="77777777" w:rsidR="008944F4" w:rsidRDefault="00000000">
      <w:pPr>
        <w:ind w:left="360" w:hanging="360"/>
      </w:pPr>
      <w:r>
        <w:t xml:space="preserve">Il vient </w:t>
      </w:r>
      <w:r>
        <w:rPr>
          <w:i/>
          <w:iCs/>
        </w:rPr>
        <w:t>des yaws</w:t>
      </w:r>
      <w:r>
        <w:t xml:space="preserve"> indistinctement à toutes les parties du</w:t>
      </w:r>
      <w:r>
        <w:br/>
        <w:t>corps : mais les plus gros &amp; les plus considérables Vien-</w:t>
      </w:r>
      <w:r>
        <w:br/>
        <w:t>nent aux aines, aux parties naturelles &amp; à l’anus, aux</w:t>
      </w:r>
      <w:r>
        <w:br/>
        <w:t xml:space="preserve">aisselles &amp; au Vifage. Quand </w:t>
      </w:r>
      <w:r>
        <w:rPr>
          <w:i/>
          <w:iCs/>
        </w:rPr>
        <w:t>lesyaws</w:t>
      </w:r>
      <w:r>
        <w:t xml:space="preserve"> sont fort gros ils</w:t>
      </w:r>
      <w:r>
        <w:br/>
      </w:r>
      <w:r>
        <w:lastRenderedPageBreak/>
        <w:t>font en petit nombre, &amp; alternatiVement lorsqu’ils</w:t>
      </w:r>
      <w:r>
        <w:br/>
        <w:t>font en grand nombre , ils sont petits. Pendant tout le</w:t>
      </w:r>
      <w:r>
        <w:br/>
        <w:t xml:space="preserve">tems que durent </w:t>
      </w:r>
      <w:r>
        <w:rPr>
          <w:i/>
          <w:iCs/>
        </w:rPr>
        <w:t>lesyaws ,</w:t>
      </w:r>
      <w:r>
        <w:t xml:space="preserve"> le malade </w:t>
      </w:r>
      <w:r>
        <w:rPr>
          <w:i/>
          <w:iCs/>
        </w:rPr>
        <w:t>se</w:t>
      </w:r>
      <w:r>
        <w:t xml:space="preserve"> porte bien</w:t>
      </w:r>
      <w:r>
        <w:br/>
        <w:t>d’ailleurs, continue d’aVoir de l’appétit, &amp; ne paroît</w:t>
      </w:r>
      <w:r>
        <w:br/>
        <w:t>aVoir d’autre incommodité que celle qui refulte de la</w:t>
      </w:r>
      <w:r>
        <w:br/>
        <w:t>mal-propreté de fon mal ; car ils ne fiant point dou-</w:t>
      </w:r>
      <w:r>
        <w:br/>
        <w:t>loureux, à moins qu’on ne les touche trop rudement.</w:t>
      </w:r>
    </w:p>
    <w:p w14:paraId="5AA0B500" w14:textId="77777777" w:rsidR="008944F4" w:rsidRDefault="00000000">
      <w:r>
        <w:t>W</w:t>
      </w:r>
    </w:p>
    <w:p w14:paraId="624C9C09" w14:textId="77777777" w:rsidR="008944F4" w:rsidRDefault="00000000">
      <w:pPr>
        <w:ind w:left="360" w:hanging="360"/>
      </w:pPr>
      <w:r>
        <w:t>Voilà quels sont les signes naturels de cette maladie, lors-</w:t>
      </w:r>
      <w:r>
        <w:br/>
        <w:t>qu’on la laisse à elle-même ; &amp; en ce cas elle reste long-</w:t>
      </w:r>
      <w:r>
        <w:br/>
        <w:t>tems dans le même état fans aueune altération siensi-</w:t>
      </w:r>
      <w:r>
        <w:br/>
        <w:t>ble ; &amp; je ne prétends point décider quelle est alors sa</w:t>
      </w:r>
      <w:r>
        <w:br/>
        <w:t>terminaison, si elle ne fe confume pas d’elle-même ,</w:t>
      </w:r>
      <w:r>
        <w:br/>
        <w:t xml:space="preserve">&amp; ne </w:t>
      </w:r>
      <w:r>
        <w:rPr>
          <w:i/>
          <w:iCs/>
        </w:rPr>
        <w:t>se</w:t>
      </w:r>
      <w:r>
        <w:t xml:space="preserve"> guérit pas dès que la matiere peccante est en-</w:t>
      </w:r>
      <w:r>
        <w:br/>
        <w:t xml:space="preserve">tierement éVacuée &amp; épuisée : ou </w:t>
      </w:r>
      <w:r>
        <w:rPr>
          <w:i/>
          <w:iCs/>
        </w:rPr>
        <w:t>si</w:t>
      </w:r>
      <w:r>
        <w:t xml:space="preserve"> ces </w:t>
      </w:r>
      <w:r>
        <w:rPr>
          <w:lang w:val="la-Latn" w:eastAsia="la-Latn" w:bidi="la-Latn"/>
        </w:rPr>
        <w:t xml:space="preserve">fungus </w:t>
      </w:r>
      <w:r>
        <w:t>ne de-</w:t>
      </w:r>
      <w:r>
        <w:br/>
        <w:t xml:space="preserve">viennent pas des </w:t>
      </w:r>
      <w:r>
        <w:rPr>
          <w:lang w:val="la-Latn" w:eastAsia="la-Latn" w:bidi="la-Latn"/>
        </w:rPr>
        <w:t xml:space="preserve">ulceres </w:t>
      </w:r>
      <w:r>
        <w:t>corrosifs &amp; n’affectent pas les</w:t>
      </w:r>
      <w:r>
        <w:br/>
        <w:t xml:space="preserve">os de </w:t>
      </w:r>
      <w:r>
        <w:rPr>
          <w:i/>
          <w:iCs/>
          <w:lang w:val="la-Latn" w:eastAsia="la-Latn" w:bidi="la-Latn"/>
        </w:rPr>
        <w:t>nodus</w:t>
      </w:r>
      <w:r>
        <w:t>, d’exostofes , &amp; de carie, commé elle fait</w:t>
      </w:r>
      <w:r>
        <w:br/>
        <w:t>quand on en a tenté la cure sans fuccès ; ou enfin si elle</w:t>
      </w:r>
      <w:r>
        <w:br/>
        <w:t xml:space="preserve">ne peut pas changer le </w:t>
      </w:r>
      <w:r>
        <w:rPr>
          <w:lang w:val="la-Latn" w:eastAsia="la-Latn" w:bidi="la-Latn"/>
        </w:rPr>
        <w:t xml:space="preserve">diametre </w:t>
      </w:r>
      <w:r>
        <w:t>de tous , ou de quel-</w:t>
      </w:r>
      <w:r>
        <w:br/>
        <w:t>ques-uns des Vaisseaux excrétoires des glandes miliai-</w:t>
      </w:r>
      <w:r>
        <w:br/>
        <w:t>res , &amp; les rendre propres à féparer un fluide plus Vise</w:t>
      </w:r>
      <w:r>
        <w:br/>
        <w:t>queux que la fueur naturelle ou la tranfpiration insen-</w:t>
      </w:r>
      <w:r>
        <w:br/>
        <w:t xml:space="preserve">sible, lequel fe </w:t>
      </w:r>
      <w:r>
        <w:rPr>
          <w:lang w:val="la-Latn" w:eastAsia="la-Latn" w:bidi="la-Latn"/>
        </w:rPr>
        <w:t xml:space="preserve">flectiant </w:t>
      </w:r>
      <w:r>
        <w:t>fur la peau rendroit le malade</w:t>
      </w:r>
      <w:r>
        <w:br/>
        <w:t>fCorbutique ou lépreux. Je crois que le plus probable</w:t>
      </w:r>
      <w:r>
        <w:br/>
        <w:t xml:space="preserve">est qu’aussi-tôt que les </w:t>
      </w:r>
      <w:r>
        <w:rPr>
          <w:lang w:val="la-Latn" w:eastAsia="la-Latn" w:bidi="la-Latn"/>
        </w:rPr>
        <w:t xml:space="preserve">fungus </w:t>
      </w:r>
      <w:r>
        <w:t>fontfecs , l'infection est</w:t>
      </w:r>
      <w:r>
        <w:br/>
        <w:t>épuRée. Cette maladie étant contagieufe c’est l’affai-</w:t>
      </w:r>
      <w:r>
        <w:br/>
        <w:t xml:space="preserve">re du maître du Negre de pourVoir à </w:t>
      </w:r>
      <w:r>
        <w:rPr>
          <w:i/>
          <w:iCs/>
        </w:rPr>
        <w:t>sa</w:t>
      </w:r>
      <w:r>
        <w:t xml:space="preserve"> guérifon , non-</w:t>
      </w:r>
      <w:r>
        <w:br/>
        <w:t xml:space="preserve">seulement par rapport au malade, mais pour </w:t>
      </w:r>
      <w:r>
        <w:rPr>
          <w:i/>
          <w:iCs/>
        </w:rPr>
        <w:t>sa</w:t>
      </w:r>
      <w:r>
        <w:t xml:space="preserve"> propre</w:t>
      </w:r>
      <w:r>
        <w:br/>
        <w:t xml:space="preserve">fureté, celle de </w:t>
      </w:r>
      <w:r>
        <w:rPr>
          <w:i/>
          <w:iCs/>
        </w:rPr>
        <w:t>sa</w:t>
      </w:r>
      <w:r>
        <w:t xml:space="preserve"> famille &amp; des autres Negres qui ne</w:t>
      </w:r>
      <w:r>
        <w:br/>
        <w:t>l’ont point encore eue&amp; qui courent rifquede l’aVoir.</w:t>
      </w:r>
    </w:p>
    <w:p w14:paraId="300AF9B6" w14:textId="77777777" w:rsidR="008944F4" w:rsidRDefault="00000000">
      <w:pPr>
        <w:ind w:left="360" w:hanging="360"/>
      </w:pPr>
      <w:r>
        <w:t xml:space="preserve">Les </w:t>
      </w:r>
      <w:r>
        <w:rPr>
          <w:i/>
          <w:iCs/>
        </w:rPr>
        <w:t>yaws ne</w:t>
      </w:r>
      <w:r>
        <w:t xml:space="preserve"> font point dangereux, si on a foin de pren-</w:t>
      </w:r>
      <w:r>
        <w:br/>
        <w:t>dre de bonne heure de bonnes mefures pour leur gué-</w:t>
      </w:r>
      <w:r>
        <w:br/>
        <w:t>rifon , que le malade n’en ait pas déja été traité : car si</w:t>
      </w:r>
      <w:r>
        <w:br/>
        <w:t>le malade a déja une fois falÎVé , qu'il ait pris une cer-</w:t>
      </w:r>
      <w:r>
        <w:br/>
        <w:t>taine quantité de mercure, que fa peau ait été biennet-</w:t>
      </w:r>
      <w:r>
        <w:br/>
        <w:t xml:space="preserve">toyée, &amp; qu’après cela il reVÎenne </w:t>
      </w:r>
      <w:r>
        <w:rPr>
          <w:i/>
          <w:iCs/>
        </w:rPr>
        <w:t>des yaws</w:t>
      </w:r>
      <w:r>
        <w:t xml:space="preserve"> , ils simt</w:t>
      </w:r>
      <w:r>
        <w:br/>
        <w:t>difficiles à guérir &amp;fouVe.nt même incurables. En effet,</w:t>
      </w:r>
      <w:r>
        <w:br/>
        <w:t>je crois que la rechute dans cette maladie doit fon ori-</w:t>
      </w:r>
      <w:r>
        <w:br/>
        <w:t>gine au mercure même, administré à contre - tems &amp;</w:t>
      </w:r>
      <w:r>
        <w:br/>
        <w:t>Pans prudence, autant qu’à aucune autre causie. Et Voici</w:t>
      </w:r>
      <w:r>
        <w:br/>
        <w:t>les faisions qui me portent à le croire.</w:t>
      </w:r>
    </w:p>
    <w:p w14:paraId="301A78EF" w14:textId="77777777" w:rsidR="008944F4" w:rsidRDefault="00000000">
      <w:r>
        <w:t xml:space="preserve">Tous les Negres qui ont eu des </w:t>
      </w:r>
      <w:r>
        <w:rPr>
          <w:i/>
          <w:iCs/>
        </w:rPr>
        <w:t>yaws,</w:t>
      </w:r>
      <w:r>
        <w:t xml:space="preserve"> en Afrique, &amp; en</w:t>
      </w:r>
      <w:r>
        <w:br w:type="page"/>
      </w:r>
    </w:p>
    <w:p w14:paraId="029E3D0C" w14:textId="759977EE" w:rsidR="008944F4" w:rsidRDefault="00840D04">
      <w:pPr>
        <w:outlineLvl w:val="3"/>
      </w:pPr>
      <w:bookmarkStart w:id="35" w:name="bookmark70"/>
      <w:r>
        <w:rPr>
          <w:lang w:eastAsia="la-Latn" w:bidi="la-Latn"/>
        </w:rPr>
        <w:lastRenderedPageBreak/>
        <w:t>1101</w:t>
      </w:r>
      <w:r w:rsidR="00000000">
        <w:rPr>
          <w:lang w:val="la-Latn" w:eastAsia="la-Latn" w:bidi="la-Latn"/>
        </w:rPr>
        <w:t xml:space="preserve"> </w:t>
      </w:r>
      <w:r w:rsidR="00000000">
        <w:t xml:space="preserve">Y A </w:t>
      </w:r>
      <w:r w:rsidR="00000000">
        <w:rPr>
          <w:lang w:val="la-Latn" w:eastAsia="la-Latn" w:bidi="la-Latn"/>
        </w:rPr>
        <w:t>W</w:t>
      </w:r>
      <w:bookmarkEnd w:id="35"/>
    </w:p>
    <w:p w14:paraId="0B98AF22" w14:textId="77777777" w:rsidR="008944F4" w:rsidRDefault="00000000">
      <w:pPr>
        <w:ind w:firstLine="360"/>
      </w:pPr>
      <w:r>
        <w:t>ont été guéris fur le lieu, n’en ont plus eu loi, ni au-</w:t>
      </w:r>
      <w:r>
        <w:br/>
        <w:t>cuns fymptOrnes dont ils fuflént l’origine : &amp; dans le</w:t>
      </w:r>
      <w:r>
        <w:br/>
        <w:t>cours de neuf années que j’ai exercé la Medecine , je</w:t>
      </w:r>
      <w:r>
        <w:br/>
        <w:t>n’ai jamais eu un malade qui foit retombé, lorfque j’ai</w:t>
      </w:r>
      <w:r>
        <w:br/>
        <w:t>été appelle d’abord, &amp; il ne m’en est mort aucun,</w:t>
      </w:r>
      <w:r>
        <w:br/>
        <w:t>quoique j’en aie traité un grand nombre de tout Eexe &amp;</w:t>
      </w:r>
      <w:r>
        <w:br/>
        <w:t>de tout âge Et l’on ne doit pas s’étonner que les Afri-</w:t>
      </w:r>
      <w:r>
        <w:br/>
        <w:t>quains entendent mieux la cure de cette maladie née</w:t>
      </w:r>
      <w:r>
        <w:br/>
        <w:t>dans leur pays, que nous autres Européens, attendu</w:t>
      </w:r>
      <w:r>
        <w:br/>
        <w:t>qu’ils ont probablement à ce sel jet une expérience de</w:t>
      </w:r>
      <w:r>
        <w:br/>
        <w:t>trois mille ans, au lieu qu’il d'y a pas cent ans que nous</w:t>
      </w:r>
      <w:r>
        <w:br/>
        <w:t>connaissons ce mal.</w:t>
      </w:r>
    </w:p>
    <w:p w14:paraId="7B83608D" w14:textId="77777777" w:rsidR="008944F4" w:rsidRDefault="00000000">
      <w:pPr>
        <w:ind w:left="360" w:hanging="360"/>
      </w:pPr>
      <w:r>
        <w:t xml:space="preserve">Aussi - tôt qu’on slapperçoit qu’un Negre a </w:t>
      </w:r>
      <w:r>
        <w:rPr>
          <w:i/>
          <w:iCs/>
        </w:rPr>
        <w:t>lcsyaws,</w:t>
      </w:r>
      <w:r>
        <w:t xml:space="preserve"> il</w:t>
      </w:r>
      <w:r>
        <w:br/>
        <w:t xml:space="preserve">faut le </w:t>
      </w:r>
      <w:r>
        <w:rPr>
          <w:lang w:val="la-Latn" w:eastAsia="la-Latn" w:bidi="la-Latn"/>
        </w:rPr>
        <w:t xml:space="preserve">sequestrer </w:t>
      </w:r>
      <w:r>
        <w:t>, ou s’il est encore douteux qu’il les</w:t>
      </w:r>
      <w:r>
        <w:br/>
        <w:t>ait, il le saut enfermer pendant fept jours &amp; le garder,</w:t>
      </w:r>
      <w:r>
        <w:br/>
        <w:t xml:space="preserve">comme faifoient les Juifs à leurs lépreux, </w:t>
      </w:r>
      <w:r>
        <w:rPr>
          <w:i/>
          <w:iCs/>
          <w:lang w:val="la-Latn" w:eastAsia="la-Latn" w:bidi="la-Latn"/>
        </w:rPr>
        <w:t xml:space="preserve">Levit. </w:t>
      </w:r>
      <w:r>
        <w:rPr>
          <w:i/>
          <w:iCs/>
        </w:rPr>
        <w:t>XIII.</w:t>
      </w:r>
      <w:r>
        <w:rPr>
          <w:i/>
          <w:iCs/>
        </w:rPr>
        <w:br/>
      </w:r>
      <w:r>
        <w:t>&amp; au bout de ce tems on faura furement s’il les a ou .</w:t>
      </w:r>
      <w:r>
        <w:br/>
        <w:t>ne les a pas. Aussi-tôt qu’on est convaincu que les érup-</w:t>
      </w:r>
      <w:r>
        <w:br/>
        <w:t>tions qu’on lui a vues font de véritables</w:t>
      </w:r>
      <w:r>
        <w:rPr>
          <w:i/>
          <w:iCs/>
        </w:rPr>
        <w:t>yaws.</w:t>
      </w:r>
    </w:p>
    <w:p w14:paraId="7A1BF0B4" w14:textId="77777777" w:rsidR="008944F4" w:rsidRDefault="00000000">
      <w:r>
        <w:t xml:space="preserve">Prenez </w:t>
      </w:r>
      <w:r>
        <w:rPr>
          <w:i/>
          <w:iCs/>
        </w:rPr>
        <w:t>de fleurs de soufre, un serupule ;</w:t>
      </w:r>
    </w:p>
    <w:p w14:paraId="1CEE2540" w14:textId="77777777" w:rsidR="008944F4" w:rsidRDefault="00000000">
      <w:pPr>
        <w:ind w:left="360" w:hanging="360"/>
      </w:pPr>
      <w:r>
        <w:rPr>
          <w:i/>
          <w:iCs/>
        </w:rPr>
        <w:t>de camphre dissions dans de Iesprit de vin, cinq</w:t>
      </w:r>
      <w:r>
        <w:rPr>
          <w:i/>
          <w:iCs/>
        </w:rPr>
        <w:br/>
        <w:t>grains ;</w:t>
      </w:r>
    </w:p>
    <w:p w14:paraId="7717C577" w14:textId="77777777" w:rsidR="008944F4" w:rsidRDefault="00000000">
      <w:r>
        <w:rPr>
          <w:i/>
          <w:iCs/>
        </w:rPr>
        <w:t>de thériaque de Venise, une dragmes,</w:t>
      </w:r>
      <w:r>
        <w:rPr>
          <w:i/>
          <w:iCs/>
        </w:rPr>
        <w:br/>
        <w:t xml:space="preserve">desirop de safran </w:t>
      </w:r>
      <w:r>
        <w:rPr>
          <w:i/>
          <w:iCs/>
          <w:vertAlign w:val="subscript"/>
        </w:rPr>
        <w:t>y</w:t>
      </w:r>
      <w:r>
        <w:rPr>
          <w:i/>
          <w:iCs/>
        </w:rPr>
        <w:t xml:space="preserve"> une quantité suffisante»</w:t>
      </w:r>
    </w:p>
    <w:p w14:paraId="65FF4F6E" w14:textId="77777777" w:rsidR="008944F4" w:rsidRDefault="00000000">
      <w:pPr>
        <w:ind w:left="360" w:hanging="360"/>
      </w:pPr>
      <w:r>
        <w:t>Faites un bol que le malade prendra le foir en s’allant</w:t>
      </w:r>
      <w:r>
        <w:br/>
        <w:t>coucher.</w:t>
      </w:r>
    </w:p>
    <w:p w14:paraId="0E9709B4" w14:textId="77777777" w:rsidR="008944F4" w:rsidRDefault="00000000">
      <w:r>
        <w:t>Il en prendra autant tous les foirs pendant deux ou trois</w:t>
      </w:r>
      <w:r>
        <w:br/>
        <w:t xml:space="preserve">femaines, ou </w:t>
      </w:r>
      <w:r>
        <w:rPr>
          <w:lang w:val="la-Latn" w:eastAsia="la-Latn" w:bidi="la-Latn"/>
        </w:rPr>
        <w:t xml:space="preserve">jusipici </w:t>
      </w:r>
      <w:r>
        <w:t xml:space="preserve">ce que </w:t>
      </w:r>
      <w:r>
        <w:rPr>
          <w:i/>
          <w:iCs/>
        </w:rPr>
        <w:t>lcsyaws</w:t>
      </w:r>
      <w:r>
        <w:t xml:space="preserve"> aient pris toute</w:t>
      </w:r>
      <w:r>
        <w:br/>
        <w:t>leur grosseur, ce que vous reconnoîtrez en les voyant</w:t>
      </w:r>
      <w:r>
        <w:br/>
        <w:t>rester dans un état fixe, fians augmenter en grosseur ou</w:t>
      </w:r>
      <w:r>
        <w:br/>
        <w:t>en nombre.Alors vous procurerez au malade une douee</w:t>
      </w:r>
      <w:r>
        <w:br/>
        <w:t>fialiVation au moyen du mercure douxssans autres prépa-</w:t>
      </w:r>
      <w:r>
        <w:br/>
        <w:t>rations. Vous donnerez le mercure douxen petites do-</w:t>
      </w:r>
      <w:r>
        <w:br/>
        <w:t>fes à chaque sois afin qu’il ne purge ni par haut ni par</w:t>
      </w:r>
      <w:r>
        <w:br/>
        <w:t>bas. Je n’en donnois jamais plus de cinq grains à la sois,</w:t>
      </w:r>
      <w:r>
        <w:br/>
        <w:t>foit en pilules ou en bols ; &amp; je réitérois la dofie une ,</w:t>
      </w:r>
      <w:r>
        <w:br/>
        <w:t>deux ou trois fois par jour, felon que je trouvois le</w:t>
      </w:r>
      <w:r>
        <w:br/>
        <w:t>malade en état de la fupporter ; &amp; je ne poussais jamais</w:t>
      </w:r>
      <w:r>
        <w:br/>
        <w:t>la falivation au delà d’une pinte en vingt-quatre heu-</w:t>
      </w:r>
      <w:r>
        <w:br/>
        <w:t>res. Souvent, lorfqu’on a poussé la saliVation aussi loin</w:t>
      </w:r>
      <w:r>
        <w:br/>
        <w:t xml:space="preserve">qu’elle puisse aller, tous les </w:t>
      </w:r>
      <w:r>
        <w:rPr>
          <w:i/>
          <w:iCs/>
        </w:rPr>
        <w:t>yaws</w:t>
      </w:r>
      <w:r>
        <w:t xml:space="preserve"> fe comment d’une</w:t>
      </w:r>
      <w:r>
        <w:br/>
        <w:t>croûte ou gale fedle &amp; écailïeufe, laquelle dans les</w:t>
      </w:r>
      <w:r>
        <w:br/>
        <w:t>malades qui en ont beaucoup fait une figure tout-a-</w:t>
      </w:r>
      <w:r>
        <w:br/>
        <w:t>fait hideuse. Ces croûtes ou gales tombent de jours en</w:t>
      </w:r>
      <w:r>
        <w:br/>
        <w:t>jours en petites écailles blanches , &amp; au bout de dix ou</w:t>
      </w:r>
      <w:r>
        <w:br/>
        <w:t>douze jours laissent la peau unie &amp; nette. Alors je ne</w:t>
      </w:r>
      <w:r>
        <w:br/>
        <w:t xml:space="preserve">donne plus de mercure doux , </w:t>
      </w:r>
      <w:r>
        <w:rPr>
          <w:i/>
          <w:iCs/>
        </w:rPr>
        <w:t>8c</w:t>
      </w:r>
      <w:r>
        <w:t xml:space="preserve"> je laisse cesser par de-</w:t>
      </w:r>
      <w:r>
        <w:br/>
        <w:t>grés saliVation. Après la saliVation, faites hier deux ou</w:t>
      </w:r>
      <w:r>
        <w:br/>
        <w:t>trois fois dans un fauteuil ou fur une chasse aVec de</w:t>
      </w:r>
      <w:r>
        <w:br/>
        <w:t>l’efpritde Vin; &amp; prefcrÎVez l'électuaire fuÎVant.</w:t>
      </w:r>
    </w:p>
    <w:p w14:paraId="535BF097" w14:textId="77777777" w:rsidR="008944F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F6DD23C" wp14:editId="0326FB6D">
            <wp:extent cx="3079115" cy="1111250"/>
            <wp:effectExtent l="0" t="0" r="0" b="0"/>
            <wp:docPr id="25" name="Picut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/>
                    <a:stretch/>
                  </pic:blipFill>
                  <pic:spPr>
                    <a:xfrm>
                      <a:off x="0" y="0"/>
                      <a:ext cx="307911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C586" w14:textId="77777777" w:rsidR="008944F4" w:rsidRDefault="00000000">
      <w:pPr>
        <w:ind w:left="360" w:hanging="360"/>
      </w:pPr>
      <w:r>
        <w:t>Faites un électuaire , dont vous donnerez deux dragmes,</w:t>
      </w:r>
      <w:r>
        <w:br/>
        <w:t>foir &amp; matin.</w:t>
      </w:r>
    </w:p>
    <w:p w14:paraId="228B520A" w14:textId="77777777" w:rsidR="008944F4" w:rsidRDefault="00000000">
      <w:pPr>
        <w:ind w:left="360" w:hanging="360"/>
      </w:pPr>
      <w:r>
        <w:t>Je fais prendre aussi au malade la décoction de gayac &amp;</w:t>
      </w:r>
      <w:r>
        <w:br/>
        <w:t>de fassafras fermenté avec du sirop ou de la melasse</w:t>
      </w:r>
      <w:r>
        <w:br/>
        <w:t>pour fa boisson ordinaire , pendant tout le tems qu’il</w:t>
      </w:r>
      <w:r>
        <w:br/>
        <w:t>prend l'électuaire, &amp; même encore huit ou quinze</w:t>
      </w:r>
      <w:r>
        <w:br/>
        <w:t>jours après.</w:t>
      </w:r>
    </w:p>
    <w:p w14:paraId="55D7117D" w14:textId="77777777" w:rsidR="008944F4" w:rsidRDefault="00000000">
      <w:pPr>
        <w:ind w:left="360" w:hanging="360"/>
      </w:pPr>
      <w:r>
        <w:t xml:space="preserve">Quelque tems après que les </w:t>
      </w:r>
      <w:r>
        <w:rPr>
          <w:i/>
          <w:iCs/>
        </w:rPr>
        <w:t>autresyaws</w:t>
      </w:r>
      <w:r>
        <w:t xml:space="preserve"> font tombés, le</w:t>
      </w:r>
      <w:r>
        <w:br/>
        <w:t>reste de la peau s’éclaircit, la falivation cesse, il reste</w:t>
      </w:r>
      <w:r>
        <w:br/>
        <w:t xml:space="preserve">un large </w:t>
      </w:r>
      <w:r>
        <w:rPr>
          <w:i/>
          <w:iCs/>
        </w:rPr>
        <w:t>yaw</w:t>
      </w:r>
      <w:r>
        <w:t xml:space="preserve"> Eeul, très-saillant, rouge &amp; humide;</w:t>
      </w:r>
      <w:r>
        <w:br/>
        <w:t xml:space="preserve">on l’appelle le </w:t>
      </w:r>
      <w:r>
        <w:rPr>
          <w:i/>
          <w:iCs/>
        </w:rPr>
        <w:t>maure yauw,</w:t>
      </w:r>
      <w:r>
        <w:t xml:space="preserve"> &amp; il a coûté la vie à bien</w:t>
      </w:r>
      <w:r>
        <w:br/>
        <w:t>des nègres par la faute des Praticiens, qui croyoient</w:t>
      </w:r>
      <w:r>
        <w:br/>
        <w:t>devoir toujours continuer la salivation ; quoiqu’au</w:t>
      </w:r>
    </w:p>
    <w:p w14:paraId="36C6C9AB" w14:textId="77777777" w:rsidR="008944F4" w:rsidRDefault="00000000">
      <w:pPr>
        <w:tabs>
          <w:tab w:val="left" w:pos="2488"/>
        </w:tabs>
      </w:pPr>
      <w:r>
        <w:t>Y A W</w:t>
      </w:r>
      <w:r>
        <w:tab/>
        <w:t>1102</w:t>
      </w:r>
    </w:p>
    <w:p w14:paraId="0333761F" w14:textId="77777777" w:rsidR="008944F4" w:rsidRDefault="00000000">
      <w:pPr>
        <w:ind w:firstLine="360"/>
      </w:pPr>
      <w:r>
        <w:t>fond il ne faille que le détruire par un caustique doux</w:t>
      </w:r>
      <w:r>
        <w:br/>
        <w:t>ou un efcarotique modéré , qu’on enfoncera de la hui-</w:t>
      </w:r>
      <w:r>
        <w:br/>
        <w:t>tieme ou dixieme partie d’un pouce au-dessous de la</w:t>
      </w:r>
      <w:r>
        <w:br/>
        <w:t>peau ; &amp; il guérira avec autant de facilité que tout au-</w:t>
      </w:r>
      <w:r>
        <w:br/>
        <w:t>tre ulcere de la même grandeur &amp; figure. Je me fer-</w:t>
      </w:r>
      <w:r>
        <w:br/>
        <w:t>vois communément pour efcarotique , de préCÎpité</w:t>
      </w:r>
      <w:r>
        <w:br/>
        <w:t>rouge &amp; d’alun brûlé, de chaque parties égales ; je di-</w:t>
      </w:r>
      <w:r>
        <w:br/>
        <w:t>gérois avec une once de basilicon jaune, &amp; une dragme</w:t>
      </w:r>
      <w:r>
        <w:br/>
        <w:t>de préCÎpité rouge ; &amp; je Clcatrifois aVec un linge</w:t>
      </w:r>
      <w:r>
        <w:br/>
        <w:t xml:space="preserve">trempé dans l'esprit de </w:t>
      </w:r>
      <w:r>
        <w:rPr>
          <w:lang w:val="el-GR" w:eastAsia="el-GR" w:bidi="el-GR"/>
        </w:rPr>
        <w:t>νΐη</w:t>
      </w:r>
      <w:r w:rsidRPr="00840D04">
        <w:rPr>
          <w:lang w:eastAsia="el-GR" w:bidi="el-GR"/>
        </w:rPr>
        <w:t xml:space="preserve"> </w:t>
      </w:r>
      <w:r>
        <w:t>&amp; pressé ensilite, &amp; avec la</w:t>
      </w:r>
      <w:r>
        <w:br/>
        <w:t>pierre de vitriol.</w:t>
      </w:r>
    </w:p>
    <w:p w14:paraId="6847444C" w14:textId="77777777" w:rsidR="008944F4" w:rsidRDefault="00000000">
      <w:pPr>
        <w:ind w:left="360" w:hanging="360"/>
      </w:pPr>
      <w:r>
        <w:t xml:space="preserve">Quelquefois après la guérifon des </w:t>
      </w:r>
      <w:r>
        <w:rPr>
          <w:i/>
          <w:iCs/>
        </w:rPr>
        <w:t>yaws ,</w:t>
      </w:r>
      <w:r>
        <w:t xml:space="preserve"> les malades</w:t>
      </w:r>
      <w:r>
        <w:br/>
        <w:t>sont affligés de Charbons aux piés qui les empêehent</w:t>
      </w:r>
      <w:r>
        <w:br/>
      </w:r>
      <w:r>
        <w:lastRenderedPageBreak/>
        <w:t>de marCher ; ou font du moins qu’ils ne marehent pas</w:t>
      </w:r>
      <w:r>
        <w:br/>
        <w:t>Eans souffrir beatiCoup.</w:t>
      </w:r>
    </w:p>
    <w:p w14:paraId="11140AEE" w14:textId="77777777" w:rsidR="008944F4" w:rsidRDefault="00000000">
      <w:pPr>
        <w:ind w:left="360" w:hanging="360"/>
      </w:pPr>
      <w:r>
        <w:t xml:space="preserve">Cet accident paroît être l'effet de la matiere </w:t>
      </w:r>
      <w:r>
        <w:rPr>
          <w:i/>
          <w:iCs/>
        </w:rPr>
        <w:t>dcsyaws ,</w:t>
      </w:r>
      <w:r>
        <w:rPr>
          <w:i/>
          <w:iCs/>
        </w:rPr>
        <w:br/>
      </w:r>
      <w:r>
        <w:t>qui, à caul'e de la dureté de la Eurpeau en Cette partie,</w:t>
      </w:r>
      <w:r>
        <w:br/>
        <w:t>attendu qu’ils marchent Continuellement nus piés, n’a</w:t>
      </w:r>
      <w:r>
        <w:br/>
        <w:t>pas pu percer en-dehors. Quelquefois toute la plante</w:t>
      </w:r>
      <w:r>
        <w:br/>
        <w:t>du pié en est affectée , &amp; ils ne peuvent souffrir qu’on y</w:t>
      </w:r>
      <w:r>
        <w:br/>
        <w:t>touche aucunement;d’autres fois il n’y a qu’une tache</w:t>
      </w:r>
      <w:r>
        <w:br/>
        <w:t>de la largeur d’un fou-marqué. Avec le tems la douleur</w:t>
      </w:r>
      <w:r>
        <w:br/>
        <w:t>produit une inflammation &amp; une fuppuration , &amp; le</w:t>
      </w:r>
      <w:r>
        <w:br/>
        <w:t>malade est soulagé : il paroît alors guéri, &amp; l’est quel-</w:t>
      </w:r>
      <w:r>
        <w:br/>
        <w:t xml:space="preserve">quefois en effet, le </w:t>
      </w:r>
      <w:r>
        <w:rPr>
          <w:lang w:val="la-Latn" w:eastAsia="la-Latn" w:bidi="la-Latn"/>
        </w:rPr>
        <w:t xml:space="preserve">fungus </w:t>
      </w:r>
      <w:r>
        <w:t>qu’a formé la matiere pec-</w:t>
      </w:r>
      <w:r>
        <w:br/>
      </w:r>
      <w:r>
        <w:rPr>
          <w:lang w:val="la-Latn" w:eastAsia="la-Latn" w:bidi="la-Latn"/>
        </w:rPr>
        <w:t xml:space="preserve">cante </w:t>
      </w:r>
      <w:r>
        <w:t>étant confirmé par la supputation. D’autres fois</w:t>
      </w:r>
      <w:r>
        <w:br/>
        <w:t>en cinq ou six femaines , Eelon que la peau est plus ou</w:t>
      </w:r>
      <w:r>
        <w:br/>
        <w:t>moins dure, la douleur, l'inflammation &amp; les autres</w:t>
      </w:r>
      <w:r>
        <w:br/>
        <w:t>Eymptomes recommencent ; &amp; ces retours alternatifs</w:t>
      </w:r>
      <w:r>
        <w:br/>
        <w:t xml:space="preserve">durent pendant des années, jufqu’à ee que le </w:t>
      </w:r>
      <w:r>
        <w:rPr>
          <w:lang w:val="la-Latn" w:eastAsia="la-Latn" w:bidi="la-Latn"/>
        </w:rPr>
        <w:t>fungus</w:t>
      </w:r>
      <w:r>
        <w:rPr>
          <w:lang w:val="la-Latn" w:eastAsia="la-Latn" w:bidi="la-Latn"/>
        </w:rPr>
        <w:br/>
      </w:r>
      <w:r>
        <w:t>foit entierement confumé par de fréquentes fuppura-</w:t>
      </w:r>
      <w:r>
        <w:br/>
        <w:t>tions , ou détruit par Part. De tous les remedes que</w:t>
      </w:r>
      <w:r>
        <w:br/>
        <w:t>pratiquent en Ce Cas les naturels du pays, ou lesétran-</w:t>
      </w:r>
      <w:r>
        <w:br/>
        <w:t>gers qui y possedent des habitations , les plus efficaces</w:t>
      </w:r>
      <w:r>
        <w:br/>
        <w:t>font le bain &amp; le bistouri, ou autres moyens qu’on em-</w:t>
      </w:r>
      <w:r>
        <w:br/>
        <w:t xml:space="preserve">ploie pour amineir la cutieule ; après quoi on </w:t>
      </w:r>
      <w:r>
        <w:rPr>
          <w:lang w:val="la-Latn" w:eastAsia="la-Latn" w:bidi="la-Latn"/>
        </w:rPr>
        <w:t>procede</w:t>
      </w:r>
      <w:r>
        <w:rPr>
          <w:lang w:val="la-Latn" w:eastAsia="la-Latn" w:bidi="la-Latn"/>
        </w:rPr>
        <w:br/>
      </w:r>
      <w:r>
        <w:t xml:space="preserve">comme pour le </w:t>
      </w:r>
      <w:r>
        <w:rPr>
          <w:i/>
          <w:iCs/>
        </w:rPr>
        <w:t>maître yatv.</w:t>
      </w:r>
      <w:r>
        <w:t xml:space="preserve"> On présure, furtout en </w:t>
      </w:r>
      <w:r>
        <w:rPr>
          <w:i/>
          <w:iCs/>
        </w:rPr>
        <w:t>ce</w:t>
      </w:r>
      <w:r>
        <w:rPr>
          <w:i/>
          <w:iCs/>
        </w:rPr>
        <w:br/>
      </w:r>
      <w:r>
        <w:t>cas , les efearotiques doux , prenant tous les foins ima-</w:t>
      </w:r>
      <w:r>
        <w:br/>
        <w:t>ginables pour éVÎter les tendons &amp; le périoste.</w:t>
      </w:r>
    </w:p>
    <w:p w14:paraId="48F4057B" w14:textId="77777777" w:rsidR="008944F4" w:rsidRDefault="00000000">
      <w:r>
        <w:t>Par rapport aux ensans de six ou fept ans , qui ordinaire-</w:t>
      </w:r>
      <w:r>
        <w:br/>
        <w:t>ment ne siont pas allez raisonnables peur faire aux</w:t>
      </w:r>
      <w:r>
        <w:br/>
        <w:t>tems convenables ce qu’il saut pour exciter en eux la</w:t>
      </w:r>
      <w:r>
        <w:br/>
        <w:t>falÎVation ; je leur donnois un grain ou 2 de mercure</w:t>
      </w:r>
      <w:r>
        <w:br/>
        <w:t>doux dans du fucre blanC,une sois par jour, ou une fois</w:t>
      </w:r>
      <w:r>
        <w:br/>
        <w:t>en deux jours ou en trois , pour leur Caufer du moins</w:t>
      </w:r>
      <w:r>
        <w:br/>
        <w:t>quelques éleVures dans la bouche, jufqu’à ce que les</w:t>
      </w:r>
      <w:r>
        <w:br/>
      </w:r>
      <w:r>
        <w:rPr>
          <w:i/>
          <w:iCs/>
        </w:rPr>
        <w:t>yaws</w:t>
      </w:r>
      <w:r>
        <w:t xml:space="preserve"> séehés &amp; tombans en écailles , laissassent la peau</w:t>
      </w:r>
      <w:r>
        <w:br/>
        <w:t>nette. Je les guérissais par-là, mais plus lentement que</w:t>
      </w:r>
      <w:r>
        <w:br/>
        <w:t>les adultes.</w:t>
      </w:r>
    </w:p>
    <w:p w14:paraId="5483224A" w14:textId="77777777" w:rsidR="008944F4" w:rsidRDefault="00000000">
      <w:pPr>
        <w:ind w:left="360" w:hanging="360"/>
      </w:pPr>
      <w:r>
        <w:t xml:space="preserve">Il m’est arriVé trois fois d’avoir à traiter la mere avec </w:t>
      </w:r>
      <w:r>
        <w:rPr>
          <w:i/>
          <w:iCs/>
        </w:rPr>
        <w:t>son</w:t>
      </w:r>
      <w:r>
        <w:rPr>
          <w:i/>
          <w:iCs/>
        </w:rPr>
        <w:br/>
      </w:r>
      <w:r>
        <w:t xml:space="preserve">enfant au téton , remplis l'un &amp; l'autre </w:t>
      </w:r>
      <w:r>
        <w:rPr>
          <w:i/>
          <w:iCs/>
        </w:rPr>
        <w:t>d’yaws.</w:t>
      </w:r>
      <w:r>
        <w:t xml:space="preserve"> Les</w:t>
      </w:r>
      <w:r>
        <w:br/>
        <w:t>deux premieres fois je guéris les enfans en traitant</w:t>
      </w:r>
      <w:r>
        <w:br/>
        <w:t xml:space="preserve">leurs </w:t>
      </w:r>
      <w:r>
        <w:rPr>
          <w:lang w:val="la-Latn" w:eastAsia="la-Latn" w:bidi="la-Latn"/>
        </w:rPr>
        <w:t xml:space="preserve">meres, </w:t>
      </w:r>
      <w:r>
        <w:t>fans que les enfans prissent d’autres re-</w:t>
      </w:r>
      <w:r>
        <w:br/>
        <w:t>medes , que ceux qu’ils receVoient de leur mere en</w:t>
      </w:r>
      <w:r>
        <w:br/>
        <w:t>tétant. Pour le troisieme enfant qui étoit plus gres &amp;</w:t>
      </w:r>
      <w:r>
        <w:br/>
        <w:t xml:space="preserve">plus âgé que les deux autres , lorfque </w:t>
      </w:r>
      <w:r>
        <w:rPr>
          <w:i/>
          <w:iCs/>
        </w:rPr>
        <w:t>sa</w:t>
      </w:r>
      <w:r>
        <w:t xml:space="preserve"> mere </w:t>
      </w:r>
      <w:r>
        <w:rPr>
          <w:i/>
          <w:iCs/>
        </w:rPr>
        <w:t>se</w:t>
      </w:r>
      <w:r>
        <w:t xml:space="preserve"> trouVa</w:t>
      </w:r>
      <w:r>
        <w:br/>
        <w:t xml:space="preserve">guérie, </w:t>
      </w:r>
      <w:r>
        <w:rPr>
          <w:i/>
          <w:iCs/>
        </w:rPr>
        <w:t>ses yaws</w:t>
      </w:r>
      <w:r>
        <w:t xml:space="preserve"> étoient </w:t>
      </w:r>
      <w:r>
        <w:rPr>
          <w:i/>
          <w:iCs/>
        </w:rPr>
        <w:t>secs &amp; en</w:t>
      </w:r>
      <w:r>
        <w:t xml:space="preserve"> croûte, ou gale</w:t>
      </w:r>
      <w:r>
        <w:br/>
        <w:t>blanche , mais ils ne s’éCailloient pas ; &amp; pour achever</w:t>
      </w:r>
      <w:r>
        <w:br/>
        <w:t>de le guérir aussi, je fus obligé de lui faire prendre trois</w:t>
      </w:r>
      <w:r>
        <w:br/>
        <w:t>ou quatre petites dofes de mercure doux, &amp; de lui ad-</w:t>
      </w:r>
      <w:r>
        <w:br/>
        <w:t>ministrer l'aethiops pendant quelquetems. Je fuis inf-</w:t>
      </w:r>
      <w:r>
        <w:br/>
        <w:t>truit pertinemment , que même aux adultes l’æthiops</w:t>
      </w:r>
      <w:r>
        <w:br/>
        <w:t>minéral donné à grandes dofes pendant trois ou quatre</w:t>
      </w:r>
      <w:r>
        <w:br/>
        <w:t>mois, guérit parfaitement. Je n’en ai jamais fait l’é.-</w:t>
      </w:r>
      <w:r>
        <w:br/>
        <w:t>preuve, parce que cette méthode est longue; &amp; que</w:t>
      </w:r>
      <w:r>
        <w:br/>
        <w:t>d’ailleurs on ne peut pas s’en rapporter à un Negre</w:t>
      </w:r>
      <w:r>
        <w:br/>
        <w:t xml:space="preserve">pour </w:t>
      </w:r>
      <w:r>
        <w:rPr>
          <w:i/>
          <w:iCs/>
        </w:rPr>
        <w:t>sa.</w:t>
      </w:r>
      <w:r>
        <w:t xml:space="preserve"> fidélité à prendre feul les remedes qu’on lui a</w:t>
      </w:r>
      <w:r>
        <w:br/>
        <w:t>prefcrits : or leur maître ne veulent pas fe donner la</w:t>
      </w:r>
      <w:r>
        <w:br/>
        <w:t xml:space="preserve">peine d’y Veiller pendant un si long tems : mais je </w:t>
      </w:r>
      <w:r>
        <w:rPr>
          <w:lang w:val="la-Latn" w:eastAsia="la-Latn" w:bidi="la-Latn"/>
        </w:rPr>
        <w:t>sitis</w:t>
      </w:r>
      <w:r>
        <w:rPr>
          <w:lang w:val="la-Latn" w:eastAsia="la-Latn" w:bidi="la-Latn"/>
        </w:rPr>
        <w:br/>
      </w:r>
      <w:r>
        <w:t>assuré qu’on les guériroit de cette maniere sans aucun</w:t>
      </w:r>
      <w:r>
        <w:br/>
        <w:t>riEque.</w:t>
      </w:r>
    </w:p>
    <w:p w14:paraId="45C74C38" w14:textId="77777777" w:rsidR="008944F4" w:rsidRDefault="00000000">
      <w:pPr>
        <w:ind w:left="360" w:hanging="360"/>
      </w:pPr>
      <w:r>
        <w:t>' Quelques-uns seront peut-être siurpris qu’aVant d’admi-</w:t>
      </w:r>
      <w:r>
        <w:br/>
        <w:t>nistrer le mereure dans cette maladie , je ne prépare</w:t>
      </w:r>
      <w:r>
        <w:br/>
        <w:t xml:space="preserve">point le corps en </w:t>
      </w:r>
      <w:r>
        <w:rPr>
          <w:lang w:val="la-Latn" w:eastAsia="la-Latn" w:bidi="la-Latn"/>
        </w:rPr>
        <w:t xml:space="preserve">EaiEant </w:t>
      </w:r>
      <w:r>
        <w:t>préCédér la EaliVation par la</w:t>
      </w:r>
      <w:r>
        <w:br/>
        <w:t>Eaignée &amp; la purgation , &amp; que je ne purge pas même</w:t>
      </w:r>
      <w:r>
        <w:br/>
        <w:t>après. Quant au premier chef, je répons que la mala-</w:t>
      </w:r>
      <w:r>
        <w:br w:type="page"/>
      </w:r>
    </w:p>
    <w:p w14:paraId="09C3EA4C" w14:textId="77777777" w:rsidR="008944F4" w:rsidRDefault="00000000">
      <w:r>
        <w:lastRenderedPageBreak/>
        <w:t>2 103 Y A W</w:t>
      </w:r>
    </w:p>
    <w:p w14:paraId="3C0012F1" w14:textId="77777777" w:rsidR="008944F4" w:rsidRDefault="00000000">
      <w:pPr>
        <w:ind w:firstLine="360"/>
      </w:pPr>
      <w:r>
        <w:t>die dont il s’agit est cutanée, ou plutôt que la peau eft</w:t>
      </w:r>
      <w:r>
        <w:br/>
        <w:t>îlémonctoire naturel par où l'humeur peccante est</w:t>
      </w:r>
      <w:r>
        <w:br/>
        <w:t>chassée par une crife extraordinaire &amp; contre-nature.</w:t>
      </w:r>
      <w:r>
        <w:br/>
        <w:t>Ce que j’entens par une crise contre-nature , clest que</w:t>
      </w:r>
      <w:r>
        <w:br/>
        <w:t>la caufe de cette maladie, semblable à celle de la peti-</w:t>
      </w:r>
      <w:r>
        <w:br/>
        <w:t>te vérole, ne peut jamais être cuite au point d’ctre</w:t>
      </w:r>
      <w:r>
        <w:br/>
        <w:t>emportée par la voie des sécrétions naturelles ; &amp; que</w:t>
      </w:r>
      <w:r>
        <w:br/>
        <w:t xml:space="preserve">les </w:t>
      </w:r>
      <w:r>
        <w:rPr>
          <w:lang w:val="la-Latn" w:eastAsia="la-Latn" w:bidi="la-Latn"/>
        </w:rPr>
        <w:t xml:space="preserve">fungus </w:t>
      </w:r>
      <w:r>
        <w:t>en conséquence font alors aussi naturels que</w:t>
      </w:r>
      <w:r>
        <w:br/>
        <w:t xml:space="preserve">les pustules dans la petite vérole; car si vous faites </w:t>
      </w:r>
      <w:r>
        <w:rPr>
          <w:i/>
          <w:iCs/>
        </w:rPr>
        <w:t>sa-</w:t>
      </w:r>
      <w:r>
        <w:rPr>
          <w:i/>
          <w:iCs/>
        </w:rPr>
        <w:br/>
        <w:t>liver</w:t>
      </w:r>
      <w:r>
        <w:t xml:space="preserve"> Votre malade avant que les </w:t>
      </w:r>
      <w:r>
        <w:rPr>
          <w:i/>
          <w:iCs/>
        </w:rPr>
        <w:t>yavvs</w:t>
      </w:r>
      <w:r>
        <w:t xml:space="preserve"> foient parfaite-</w:t>
      </w:r>
      <w:r>
        <w:br/>
        <w:t>ment ferrés , tout ce que Vous pourrez attendre de</w:t>
      </w:r>
      <w:r>
        <w:br/>
        <w:t>mieux, clest qu’ils reparoîtront bien-tôt après la fali-</w:t>
      </w:r>
      <w:r>
        <w:br/>
        <w:t>vation : or, en purgeant &amp; en saignant tout ce que</w:t>
      </w:r>
      <w:r>
        <w:br/>
        <w:t>vous opéreriez ce seroit de retarder la formation par-</w:t>
      </w:r>
      <w:r>
        <w:br/>
        <w:t xml:space="preserve">faite des </w:t>
      </w:r>
      <w:r>
        <w:rPr>
          <w:i/>
          <w:iCs/>
        </w:rPr>
        <w:t>yaws</w:t>
      </w:r>
      <w:r>
        <w:t xml:space="preserve"> ; outre que Vraissemblablement Vous</w:t>
      </w:r>
      <w:r>
        <w:br/>
        <w:t>emporteriez une partie des fluides dont la nature a be-</w:t>
      </w:r>
      <w:r>
        <w:br/>
        <w:t>foin pour fon opération ; peut-être même mêleriez-</w:t>
      </w:r>
      <w:r>
        <w:br/>
        <w:t>vous par-là la caufe de la maladie aVec les fluides, &amp;</w:t>
      </w:r>
      <w:r>
        <w:br/>
        <w:t>rendriez-vous ainsi à l’aVenir la séparation tout-à-fait</w:t>
      </w:r>
      <w:r>
        <w:br/>
        <w:t>impossible.</w:t>
      </w:r>
    </w:p>
    <w:p w14:paraId="69E37D44" w14:textId="77777777" w:rsidR="008944F4" w:rsidRDefault="00000000">
      <w:pPr>
        <w:ind w:left="360" w:hanging="360"/>
      </w:pPr>
      <w:r>
        <w:t>Quant à la purgation après la falÎVation , si la matiere</w:t>
      </w:r>
      <w:r>
        <w:br/>
        <w:t>morbifique est entierement épuisée, qu’est-il besoin</w:t>
      </w:r>
      <w:r>
        <w:br/>
        <w:t>de purger ? Se propoferoit-on d’emporter la matiere</w:t>
      </w:r>
      <w:r>
        <w:br/>
        <w:t>par les intestins ?</w:t>
      </w:r>
    </w:p>
    <w:p w14:paraId="5749921D" w14:textId="77777777" w:rsidR="008944F4" w:rsidRDefault="00000000">
      <w:pPr>
        <w:ind w:left="360" w:hanging="360"/>
      </w:pPr>
      <w:r>
        <w:t>Mais à quoi bon, puisqu’elle s’en Va d’elle-même par les</w:t>
      </w:r>
      <w:r>
        <w:br/>
      </w:r>
      <w:r>
        <w:rPr>
          <w:i/>
          <w:iCs/>
        </w:rPr>
        <w:t>yaws</w:t>
      </w:r>
      <w:r>
        <w:t xml:space="preserve"> ? N’est-il pas plus probable que quelques petites</w:t>
      </w:r>
      <w:r>
        <w:br/>
        <w:t>parcelles qui restent à la peau , pourront être entraî-</w:t>
      </w:r>
      <w:r>
        <w:br/>
        <w:t>nées par la perspiration &amp; la chaleur naturelle , mieux</w:t>
      </w:r>
      <w:r>
        <w:br/>
        <w:t>que par la purgation , qui pourroit les faire rentrer</w:t>
      </w:r>
      <w:r>
        <w:br/>
        <w:t>dans le fang &amp; renouVeller la maladie ? Ajûutez à cela</w:t>
      </w:r>
      <w:r>
        <w:br/>
        <w:t xml:space="preserve">que le </w:t>
      </w:r>
      <w:r>
        <w:rPr>
          <w:i/>
          <w:iCs/>
        </w:rPr>
        <w:t>maure yaw ,</w:t>
      </w:r>
      <w:r>
        <w:t xml:space="preserve"> quand il est bien poussé , est un</w:t>
      </w:r>
      <w:r>
        <w:br/>
        <w:t>topique lui-même , &amp; fe guérit aisément par des topi-</w:t>
      </w:r>
      <w:r>
        <w:br/>
        <w:t>ques , quoi-qu’il contienne assez d’infection peur com-</w:t>
      </w:r>
      <w:r>
        <w:br/>
        <w:t>muniquer la maladie à des centaines d’hommes par</w:t>
      </w:r>
      <w:r>
        <w:br/>
        <w:t>l’inoculation.</w:t>
      </w:r>
    </w:p>
    <w:p w14:paraId="3C773867" w14:textId="77777777" w:rsidR="008944F4" w:rsidRDefault="00000000">
      <w:pPr>
        <w:ind w:left="360" w:hanging="360"/>
      </w:pPr>
      <w:r>
        <w:t xml:space="preserve">La Vérole &amp; </w:t>
      </w:r>
      <w:r>
        <w:rPr>
          <w:i/>
          <w:iCs/>
        </w:rPr>
        <w:t>les yaws,</w:t>
      </w:r>
      <w:r>
        <w:t xml:space="preserve"> comme on le Voit par la descrip-</w:t>
      </w:r>
      <w:r>
        <w:br/>
        <w:t>tion que je Viens de donner de ceux-ci , font deux ma-</w:t>
      </w:r>
      <w:r>
        <w:br/>
        <w:t>ladies très-distinctes : mais les fymptomes qui réful-</w:t>
      </w:r>
      <w:r>
        <w:br/>
        <w:t xml:space="preserve">tent des </w:t>
      </w:r>
      <w:r>
        <w:rPr>
          <w:i/>
          <w:iCs/>
        </w:rPr>
        <w:t>yaws,</w:t>
      </w:r>
      <w:r>
        <w:t xml:space="preserve"> lorsqu’ils ont été maltraités , font préci-</w:t>
      </w:r>
      <w:r>
        <w:br/>
        <w:t>sément les mêmes que ceux d’une Vérole inVétérée ; &amp;</w:t>
      </w:r>
      <w:r>
        <w:br/>
        <w:t>la maniere libre &amp; dissolue dont les Negres des deux</w:t>
      </w:r>
      <w:r>
        <w:br/>
        <w:t>fexes vivent enfemble , les rend si fujets à l'infection</w:t>
      </w:r>
      <w:r>
        <w:br/>
        <w:t>vénérienne, que souVent il est fort difficile, pour ne</w:t>
      </w:r>
      <w:r>
        <w:br/>
        <w:t>pas dire impossible, de distinguer ces deux maladies,</w:t>
      </w:r>
      <w:r>
        <w:br/>
        <w:t>furtout s’il arrive, comme il y en a mille exemples,</w:t>
      </w:r>
      <w:r>
        <w:br/>
        <w:t>qu’elles soient compliquées ensemble.</w:t>
      </w:r>
    </w:p>
    <w:p w14:paraId="44BBA767" w14:textId="77777777" w:rsidR="008944F4" w:rsidRDefault="00000000">
      <w:pPr>
        <w:ind w:left="360" w:hanging="360"/>
      </w:pPr>
      <w:r>
        <w:t>Les fymptomes font des douleurs Violentes dans les</w:t>
      </w:r>
      <w:r>
        <w:br/>
        <w:t>membres , même pendant la nuit, lesquelles font ac-</w:t>
      </w:r>
      <w:r>
        <w:br/>
        <w:t xml:space="preserve">compagnées tantôt de </w:t>
      </w:r>
      <w:r>
        <w:rPr>
          <w:lang w:val="la-Latn" w:eastAsia="la-Latn" w:bidi="la-Latn"/>
        </w:rPr>
        <w:t xml:space="preserve">nodus </w:t>
      </w:r>
      <w:r>
        <w:t>&amp; d’exostoses , tantôt</w:t>
      </w:r>
      <w:r>
        <w:br/>
        <w:t>d’ulceres qui carient les os. Je ne prétends pas déter-</w:t>
      </w:r>
      <w:r>
        <w:br/>
        <w:t>miner à laquelle des deux maladies ces fymptomes ap-</w:t>
      </w:r>
      <w:r>
        <w:br/>
        <w:t xml:space="preserve">partiennent : mais je </w:t>
      </w:r>
      <w:r>
        <w:rPr>
          <w:lang w:val="la-Latn" w:eastAsia="la-Latn" w:bidi="la-Latn"/>
        </w:rPr>
        <w:t xml:space="preserve">pesse </w:t>
      </w:r>
      <w:r>
        <w:t>que si un malade, qui n’a</w:t>
      </w:r>
      <w:r>
        <w:br/>
        <w:t xml:space="preserve">jamais eu aucun </w:t>
      </w:r>
      <w:r>
        <w:rPr>
          <w:lang w:val="la-Latn" w:eastAsia="la-Latn" w:bidi="la-Latn"/>
        </w:rPr>
        <w:t xml:space="preserve">siymptome </w:t>
      </w:r>
      <w:r>
        <w:t>de Vérole, mais qui a eu</w:t>
      </w:r>
      <w:r>
        <w:br/>
      </w:r>
      <w:r>
        <w:rPr>
          <w:i/>
          <w:iCs/>
        </w:rPr>
        <w:t>lcsyaws,</w:t>
      </w:r>
      <w:r>
        <w:t xml:space="preserve"> éprotiVe ces Eymptomes , il n’y a pas à dou-</w:t>
      </w:r>
      <w:r>
        <w:br/>
        <w:t xml:space="preserve">ter qu’ils ne </w:t>
      </w:r>
      <w:r>
        <w:rPr>
          <w:lang w:val="la-Latn" w:eastAsia="la-Latn" w:bidi="la-Latn"/>
        </w:rPr>
        <w:t xml:space="preserve">procedent </w:t>
      </w:r>
      <w:r>
        <w:t xml:space="preserve">des </w:t>
      </w:r>
      <w:r>
        <w:rPr>
          <w:i/>
          <w:iCs/>
        </w:rPr>
        <w:t>yaws</w:t>
      </w:r>
      <w:r>
        <w:t xml:space="preserve"> ; &amp; surtout si la mé-</w:t>
      </w:r>
      <w:r>
        <w:br/>
        <w:t>thode qui pallie ou guérit la vérole, loin de détruire</w:t>
      </w:r>
      <w:r>
        <w:br/>
        <w:t>ces siymptomes, ne fait que les irriter &amp; les augmen-</w:t>
      </w:r>
      <w:r>
        <w:br/>
        <w:t>ter.</w:t>
      </w:r>
    </w:p>
    <w:p w14:paraId="6E11E80B" w14:textId="77777777" w:rsidR="008944F4" w:rsidRDefault="00000000">
      <w:pPr>
        <w:ind w:left="360" w:hanging="360"/>
      </w:pPr>
      <w:r>
        <w:t>Je vais rapporter deux exemples , où il m’a femblé qu’ils</w:t>
      </w:r>
      <w:r>
        <w:br/>
        <w:t xml:space="preserve">provenoient des </w:t>
      </w:r>
      <w:r>
        <w:rPr>
          <w:i/>
          <w:iCs/>
        </w:rPr>
        <w:t>yaws ,</w:t>
      </w:r>
      <w:r>
        <w:t xml:space="preserve"> laissant cependant mon Lec-</w:t>
      </w:r>
      <w:r>
        <w:br/>
        <w:t>teur libre d’en porter le jugement qu’il voudra.</w:t>
      </w:r>
    </w:p>
    <w:p w14:paraId="3FFFCEBB" w14:textId="77777777" w:rsidR="008944F4" w:rsidRDefault="00000000">
      <w:pPr>
        <w:ind w:left="360" w:hanging="360"/>
      </w:pPr>
      <w:r>
        <w:t>En 1727. je sus appelle auprès d’un jeune Negre, affli-</w:t>
      </w:r>
      <w:r>
        <w:br/>
        <w:t>gé depuis long-tems d’ulceres à la jambe &amp; au pié</w:t>
      </w:r>
      <w:r>
        <w:br/>
        <w:t>droit, occasionnés, à ce qu’ilparoissoit, par des</w:t>
      </w:r>
      <w:r>
        <w:rPr>
          <w:i/>
          <w:iCs/>
        </w:rPr>
        <w:t>yaws</w:t>
      </w:r>
      <w:r>
        <w:rPr>
          <w:i/>
          <w:iCs/>
        </w:rPr>
        <w:br/>
      </w:r>
      <w:r>
        <w:t>dont il avoit été mal guéri dans l’enfance : il me parut</w:t>
      </w:r>
      <w:r>
        <w:br/>
        <w:t>être sain à tous autres égards , &amp; il aVoit essuyé fans</w:t>
      </w:r>
      <w:r>
        <w:br/>
        <w:t>Euccès pour sim mal plusieurs salivations &amp; autres trai-</w:t>
      </w:r>
      <w:r>
        <w:br/>
        <w:t xml:space="preserve">temens réglés. Je lui trouvai deux des os du </w:t>
      </w:r>
      <w:r>
        <w:rPr>
          <w:lang w:val="la-Latn" w:eastAsia="la-Latn" w:bidi="la-Latn"/>
        </w:rPr>
        <w:t>metatarsi?</w:t>
      </w:r>
      <w:r>
        <w:rPr>
          <w:lang w:val="la-Latn" w:eastAsia="la-Latn" w:bidi="la-Latn"/>
        </w:rPr>
        <w:br/>
      </w:r>
      <w:r>
        <w:t>consumés, &amp; trois autres cariés, celui du talon &amp; l'é-</w:t>
      </w:r>
      <w:r>
        <w:br/>
        <w:t>piphyse inférieure du tibia l’étoient aussi. Je dis à la</w:t>
      </w:r>
      <w:r>
        <w:br/>
        <w:t>Dame à qui il appartenoit, qu’il ne m’étoit pas possi-</w:t>
      </w:r>
      <w:r>
        <w:br/>
        <w:t>ble de le tirer d’affaire ; que ces os fe pourriroient,</w:t>
      </w:r>
      <w:r>
        <w:br/>
        <w:t>Eans pouvoir s’exfolier ; &amp; que si je procédois à l’am-</w:t>
      </w:r>
      <w:r>
        <w:br/>
        <w:t>putation , comme ils le désiroient tous deux, ou je ne</w:t>
      </w:r>
    </w:p>
    <w:p w14:paraId="53AAA297" w14:textId="77777777" w:rsidR="008944F4" w:rsidRDefault="00000000">
      <w:r>
        <w:t>YAW 1104</w:t>
      </w:r>
    </w:p>
    <w:p w14:paraId="542C5FB5" w14:textId="77777777" w:rsidR="008944F4" w:rsidRDefault="00000000">
      <w:pPr>
        <w:ind w:firstLine="360"/>
      </w:pPr>
      <w:r>
        <w:t>parviendrois pas à guérir le moignon ; ou que si je le</w:t>
      </w:r>
      <w:r>
        <w:br/>
        <w:t>faifois, le Negre n’y furvÎVroit pas long-tems. Ce-</w:t>
      </w:r>
      <w:r>
        <w:br/>
        <w:t>pendant fur les instances de la Maîtreffe &amp; de l'Ef-</w:t>
      </w:r>
      <w:r>
        <w:br/>
        <w:t>clave , je confentis à faire l’amputation de la jambe.</w:t>
      </w:r>
    </w:p>
    <w:p w14:paraId="45608F53" w14:textId="77777777" w:rsidR="008944F4" w:rsidRDefault="00000000">
      <w:pPr>
        <w:ind w:left="360" w:hanging="360"/>
      </w:pPr>
      <w:r>
        <w:t xml:space="preserve">Je le purgeai deux ou trois fois, &amp; lui fis un </w:t>
      </w:r>
      <w:r>
        <w:rPr>
          <w:lang w:val="la-Latn" w:eastAsia="la-Latn" w:bidi="la-Latn"/>
        </w:rPr>
        <w:t xml:space="preserve">cautere </w:t>
      </w:r>
      <w:r>
        <w:t>à</w:t>
      </w:r>
      <w:r>
        <w:br/>
        <w:t>l’autre jambe &amp; aux deux bras. Au bout de quelques</w:t>
      </w:r>
      <w:r>
        <w:br/>
        <w:t>jours, après une digestion suffisante , je coupai la jam-</w:t>
      </w:r>
      <w:r>
        <w:br/>
        <w:t>be à l’endroit ordinaire, je guéris le moignon avec</w:t>
      </w:r>
      <w:r>
        <w:br/>
      </w:r>
      <w:r>
        <w:lastRenderedPageBreak/>
        <w:t>toute la facilité imaginable, &amp; il prenoit grand plaisir</w:t>
      </w:r>
      <w:r>
        <w:br/>
        <w:t>à marcher avec une jambe de bois. Au bout d’un mois</w:t>
      </w:r>
      <w:r>
        <w:br/>
        <w:t>que fon moignon avoit été parfaitement cicatrisé, il</w:t>
      </w:r>
      <w:r>
        <w:br/>
        <w:t>eut la fievre, &amp; quelques jours après une douleur &amp;</w:t>
      </w:r>
      <w:r>
        <w:br/>
        <w:t>une inflammation violente à la cuiffe &amp; au genou, dont</w:t>
      </w:r>
      <w:r>
        <w:br/>
        <w:t>la jambe avoit été féparée. Quinze jours après la pre-</w:t>
      </w:r>
      <w:r>
        <w:br/>
        <w:t>miere attaque de fievre , je trouvai une fluctuation de</w:t>
      </w:r>
      <w:r>
        <w:br/>
        <w:t>matiere dans fon jarret; je l’ouvris avec le bistouri,</w:t>
      </w:r>
      <w:r>
        <w:br/>
        <w:t>&amp; il en sortit d’une seule fois une pinte de matiere.</w:t>
      </w:r>
      <w:r>
        <w:br/>
        <w:t>Lorfque l'apostume fut digéré , la fievre cessa, &amp; la</w:t>
      </w:r>
      <w:r>
        <w:br/>
        <w:t>fanté lui revint : il est eneore à préfent vivant, &amp; fe</w:t>
      </w:r>
      <w:r>
        <w:br/>
        <w:t>porte bien ; mais il garde l’incision du jarret ouverte</w:t>
      </w:r>
      <w:r>
        <w:br/>
        <w:t xml:space="preserve">comme un </w:t>
      </w:r>
      <w:r>
        <w:rPr>
          <w:lang w:val="la-Latn" w:eastAsia="la-Latn" w:bidi="la-Latn"/>
        </w:rPr>
        <w:t>cautere.</w:t>
      </w:r>
    </w:p>
    <w:p w14:paraId="24674490" w14:textId="77777777" w:rsidR="008944F4" w:rsidRDefault="00000000">
      <w:pPr>
        <w:ind w:left="360" w:hanging="360"/>
      </w:pPr>
      <w:r>
        <w:t>Une jeune femme bien éleVée vint ici d’Angleterre, en</w:t>
      </w:r>
      <w:r>
        <w:br/>
        <w:t>qualité de Maîtresse d’Ecole d’une jeune Demoifelle.</w:t>
      </w:r>
      <w:r>
        <w:br/>
        <w:t>Quelques tems après elle épousa un Inspecteur qui lui</w:t>
      </w:r>
      <w:r>
        <w:br/>
        <w:t>donna lesymus. Dès qu’elle fe fûtapperçue de ce mal,</w:t>
      </w:r>
      <w:r>
        <w:br/>
        <w:t>en étant fort effrayée, elle vint trouver un des Habi-</w:t>
      </w:r>
      <w:r>
        <w:br/>
        <w:t>tans de la Colonie, qui tous les jours traitoit les Ne-</w:t>
      </w:r>
      <w:r>
        <w:br/>
        <w:t>gres du même mal. Elle n’avoit encore qu’autant</w:t>
      </w:r>
      <w:r>
        <w:br/>
      </w:r>
      <w:r>
        <w:rPr>
          <w:i/>
          <w:iCs/>
        </w:rPr>
        <w:t>d’yaws</w:t>
      </w:r>
      <w:r>
        <w:t xml:space="preserve"> qu’il en falloit pour déterminer le caractere</w:t>
      </w:r>
      <w:r>
        <w:br/>
        <w:t>de sa maladie. Il commença par l'enfermer dans une</w:t>
      </w:r>
      <w:r>
        <w:br/>
        <w:t>étuVe , &amp; dès le foir il lui fit des onctions mercuriel-</w:t>
      </w:r>
      <w:r>
        <w:br/>
        <w:t>les , ou la dofie de vss-argent étoit telle que l'a prescrit</w:t>
      </w:r>
      <w:r>
        <w:br/>
        <w:t>Wiseman. Ces premieres onctions lui exciterent une</w:t>
      </w:r>
      <w:r>
        <w:br/>
        <w:t>forte salivation qui lui dura six à fept semaines. Pen-</w:t>
      </w:r>
      <w:r>
        <w:br/>
        <w:t>dant les quatre premieres semaines , elle ne pouvoir</w:t>
      </w:r>
      <w:r>
        <w:br/>
        <w:t>pas proférer une parole , &amp; fa falive étoit teinte de</w:t>
      </w:r>
      <w:r>
        <w:br/>
        <w:t>fang. Après qu’il crut qu’elle avoit assez falivé, il lui</w:t>
      </w:r>
      <w:r>
        <w:br/>
        <w:t>fit reprendre des forees, &amp; l'engagea à retourner ert</w:t>
      </w:r>
      <w:r>
        <w:br/>
        <w:t>Angleterre avec l’épouse d’un homme de qualité,chez</w:t>
      </w:r>
      <w:r>
        <w:br/>
        <w:t>laquelle il la fit entrer femme-de-chambre , &amp; en con-</w:t>
      </w:r>
      <w:r>
        <w:br/>
        <w:t>séquence elle s’embarqua en Mai ou Juin 1728.</w:t>
      </w:r>
    </w:p>
    <w:p w14:paraId="28BE00E3" w14:textId="77777777" w:rsidR="008944F4" w:rsidRDefault="00000000">
      <w:pPr>
        <w:ind w:left="360" w:hanging="360"/>
      </w:pPr>
      <w:r>
        <w:t>Quelques femaines après qu’elle sut arrivée à Londres,</w:t>
      </w:r>
      <w:r>
        <w:br/>
        <w:t>elle fentit des douleurs violentes aux bras &amp; aux jam-</w:t>
      </w:r>
      <w:r>
        <w:br/>
        <w:t>bes, &amp; s’adressa à un Chirurgien ou Apothicaire de sa</w:t>
      </w:r>
      <w:r>
        <w:br/>
        <w:t>connoissance, qui lui donna plusieurs remedes qui ne</w:t>
      </w:r>
      <w:r>
        <w:br/>
        <w:t>firent aucun effet ; au contraire, tandis qu’elle étoit</w:t>
      </w:r>
      <w:r>
        <w:br/>
        <w:t>eneore entre fes mains, il lui perça un ulcere à la jam-</w:t>
      </w:r>
      <w:r>
        <w:br/>
        <w:t>be &amp; un autre au bras. Comme l’argent commençoit à</w:t>
      </w:r>
      <w:r>
        <w:br/>
        <w:t>lui manquer, &amp; qu’elle comptoit d’ailleurs qu’elle se-</w:t>
      </w:r>
      <w:r>
        <w:br/>
        <w:t>roit mieux traitée dans un pays où la maladie étoit</w:t>
      </w:r>
      <w:r>
        <w:br/>
        <w:t>connue que dans un où elle étoit toute neuve, du moins</w:t>
      </w:r>
      <w:r>
        <w:br/>
        <w:t>à ceux à qui elle s’étoit adressée, elle fe détermina às’y</w:t>
      </w:r>
      <w:r>
        <w:br/>
        <w:t>en retourner.</w:t>
      </w:r>
    </w:p>
    <w:p w14:paraId="1C34BD43" w14:textId="77777777" w:rsidR="008944F4" w:rsidRDefault="00000000">
      <w:pPr>
        <w:ind w:left="360" w:hanging="360"/>
      </w:pPr>
      <w:r>
        <w:t>Au mois d’Aout 1729. elle vint me trouver; l'état pi-</w:t>
      </w:r>
      <w:r>
        <w:br/>
        <w:t>toyable où elle étoit réduite , intercédoit pour elle:</w:t>
      </w:r>
      <w:r>
        <w:br/>
        <w:t>aussi lui promis je de la servir de mon mieux Eans aucu-</w:t>
      </w:r>
      <w:r>
        <w:br/>
        <w:t>ne vue d’intéret. Elle continuoit d’avoir des douleurs</w:t>
      </w:r>
      <w:r>
        <w:br/>
        <w:t>très-aiguës dans les membres, &amp; elle eut cinq ou six</w:t>
      </w:r>
      <w:r>
        <w:br/>
        <w:t>ulceres à différens endroits du bras &amp; des jambes , qui</w:t>
      </w:r>
      <w:r>
        <w:br/>
        <w:t>tOus étoient recouverts d’une hypersarcosie.</w:t>
      </w:r>
    </w:p>
    <w:p w14:paraId="2E4D810B" w14:textId="77777777" w:rsidR="008944F4" w:rsidRDefault="00000000">
      <w:r>
        <w:t>Je lui dis qu’il falloit qu’elle me répondît avec vérité à</w:t>
      </w:r>
      <w:r>
        <w:br/>
        <w:t>toutes les questions que je lui allois faire ; que fon mari</w:t>
      </w:r>
      <w:r>
        <w:br/>
        <w:t xml:space="preserve">lui ayant donné les </w:t>
      </w:r>
      <w:r>
        <w:rPr>
          <w:i/>
          <w:iCs/>
        </w:rPr>
        <w:t>yaws,</w:t>
      </w:r>
      <w:r>
        <w:t xml:space="preserve"> pouvoir aussi-bien lui avoir</w:t>
      </w:r>
      <w:r>
        <w:br/>
        <w:t>donné la vérole ; &amp; que jlaurois plus d’espérance de la</w:t>
      </w:r>
      <w:r>
        <w:br/>
        <w:t>guérir, si les Eymptomes qu’elle éprouvoit pour lors</w:t>
      </w:r>
      <w:r>
        <w:br/>
        <w:t>venoient de cette derniere maladie , que s’ils venoient</w:t>
      </w:r>
      <w:r>
        <w:br/>
        <w:t>de l’autre. Elle me dit qu’elle n’avoit jamais eu aueun</w:t>
      </w:r>
      <w:r>
        <w:br/>
        <w:t xml:space="preserve">Eymptome de vérole dans </w:t>
      </w:r>
      <w:r>
        <w:rPr>
          <w:i/>
          <w:iCs/>
        </w:rPr>
        <w:t>sa vie ,</w:t>
      </w:r>
      <w:r>
        <w:t xml:space="preserve"> sioit devant qu’elle</w:t>
      </w:r>
      <w:r>
        <w:br/>
        <w:t xml:space="preserve">fût attaquée des </w:t>
      </w:r>
      <w:r>
        <w:rPr>
          <w:i/>
          <w:iCs/>
        </w:rPr>
        <w:t>yaws</w:t>
      </w:r>
      <w:r>
        <w:t xml:space="preserve"> ou depuis ; que peu de jours</w:t>
      </w:r>
      <w:r>
        <w:br/>
        <w:t xml:space="preserve">avant qu’elle s’apperçût qu’elle avoit les </w:t>
      </w:r>
      <w:r>
        <w:rPr>
          <w:i/>
          <w:iCs/>
        </w:rPr>
        <w:t xml:space="preserve">yaws </w:t>
      </w:r>
      <w:r>
        <w:rPr>
          <w:i/>
          <w:iCs/>
          <w:vertAlign w:val="subscript"/>
        </w:rPr>
        <w:t>y</w:t>
      </w:r>
      <w:r>
        <w:t xml:space="preserve"> fon</w:t>
      </w:r>
      <w:r>
        <w:br/>
        <w:t>mari l’avoir quittée pour aller en mer, étant marin de</w:t>
      </w:r>
      <w:r>
        <w:br/>
        <w:t>profession, qu’elle ne l’avoit jamais revu, &amp; nanoit</w:t>
      </w:r>
      <w:r>
        <w:br/>
        <w:t>eu d’ailleurs commerce avec aucun autre homme. Sa</w:t>
      </w:r>
      <w:r>
        <w:br/>
        <w:t>maniere naïve &amp; ingénue de répondre à toutes mes</w:t>
      </w:r>
      <w:r>
        <w:br/>
        <w:t>questions, le bon caractere qu’on lui connoissoit, &amp;</w:t>
      </w:r>
      <w:r>
        <w:br/>
        <w:t>Pintérêt</w:t>
      </w:r>
      <w:r>
        <w:br w:type="page"/>
      </w:r>
    </w:p>
    <w:p w14:paraId="6E5C4455" w14:textId="77777777" w:rsidR="008944F4" w:rsidRDefault="00000000">
      <w:r>
        <w:lastRenderedPageBreak/>
        <w:t>1105 Y A W</w:t>
      </w:r>
    </w:p>
    <w:p w14:paraId="64B659B4" w14:textId="77777777" w:rsidR="008944F4" w:rsidRDefault="00000000">
      <w:pPr>
        <w:ind w:firstLine="360"/>
      </w:pPr>
      <w:r>
        <w:t>l’intérêt qu’elle aVoit à me dire la Vérité , ce quelle</w:t>
      </w:r>
      <w:r>
        <w:br/>
        <w:t>pouVoit faire aVec moi fans honte, me perEuaderent</w:t>
      </w:r>
      <w:r>
        <w:br/>
        <w:t xml:space="preserve">qu’elle étoit </w:t>
      </w:r>
      <w:r>
        <w:rPr>
          <w:lang w:val="la-Latn" w:eastAsia="la-Latn" w:bidi="la-Latn"/>
        </w:rPr>
        <w:t xml:space="preserve">sincere </w:t>
      </w:r>
      <w:r>
        <w:t>&amp; n’avoit aucun dessein de me</w:t>
      </w:r>
      <w:r>
        <w:br/>
        <w:t>tromper, &amp; de s’exposier elle-même à périr.</w:t>
      </w:r>
    </w:p>
    <w:p w14:paraId="429C2CBA" w14:textId="77777777" w:rsidR="008944F4" w:rsidRDefault="00000000">
      <w:pPr>
        <w:ind w:left="360" w:hanging="360"/>
      </w:pPr>
      <w:r>
        <w:t xml:space="preserve">Je commençai par panfer sies </w:t>
      </w:r>
      <w:r>
        <w:rPr>
          <w:lang w:val="la-Latn" w:eastAsia="la-Latn" w:bidi="la-Latn"/>
        </w:rPr>
        <w:t xml:space="preserve">ulceres </w:t>
      </w:r>
      <w:r>
        <w:t>aVec des esicarotiques</w:t>
      </w:r>
      <w:r>
        <w:br/>
        <w:t>doux, pour détruire l’hyperfarCosie , &amp; la mis à l’ae-</w:t>
      </w:r>
      <w:r>
        <w:br/>
        <w:t>thiops aVec la décoction des bois dans l’eau de chaux :</w:t>
      </w:r>
      <w:r>
        <w:br/>
        <w:t>je lui donnois aussi des cathartiques modérés deux fois</w:t>
      </w:r>
      <w:r>
        <w:br/>
        <w:t xml:space="preserve">la semaine aVec le mercure doux. Après aVoir </w:t>
      </w:r>
      <w:r>
        <w:rPr>
          <w:lang w:val="el-GR" w:eastAsia="el-GR" w:bidi="el-GR"/>
        </w:rPr>
        <w:t>Ευίνΐ</w:t>
      </w:r>
      <w:r w:rsidRPr="00840D04">
        <w:rPr>
          <w:lang w:eastAsia="el-GR" w:bidi="el-GR"/>
        </w:rPr>
        <w:br/>
      </w:r>
      <w:r>
        <w:t>constamment cette méthode pendant un mois ou six</w:t>
      </w:r>
      <w:r>
        <w:br/>
        <w:t>semaines , je m’apperçus que je n’avois encore rien</w:t>
      </w:r>
      <w:r>
        <w:br/>
        <w:t xml:space="preserve">aVancé ; car après que jlaVois confumé les </w:t>
      </w:r>
      <w:r>
        <w:rPr>
          <w:lang w:val="la-Latn" w:eastAsia="la-Latn" w:bidi="la-Latn"/>
        </w:rPr>
        <w:t xml:space="preserve">fungus </w:t>
      </w:r>
      <w:r>
        <w:t>, les</w:t>
      </w:r>
      <w:r>
        <w:br/>
        <w:t>ulceres semblaient digérés pendant quelques jours :</w:t>
      </w:r>
      <w:r>
        <w:br/>
        <w:t>mais après cela ils redeVenoient Eordides, &amp;n’étoient</w:t>
      </w:r>
      <w:r>
        <w:br/>
        <w:t>du moins en rien diminués. Je lui procurai alors une</w:t>
      </w:r>
      <w:r>
        <w:br/>
        <w:t>douce salivation aVec le mercure doux, me propoEant</w:t>
      </w:r>
      <w:r>
        <w:br/>
        <w:t>de la faire durer long-tems , mais toujours modéré-</w:t>
      </w:r>
      <w:r>
        <w:br/>
        <w:t>ment. Après que je l’eus fait falÎVer une pinte par jour</w:t>
      </w:r>
      <w:r>
        <w:br/>
        <w:t>pendant quatre semaines , comme je trouVai que loin</w:t>
      </w:r>
      <w:r>
        <w:br/>
        <w:t>qu’elle en fût mieux , ses ulceres ne faifoient que s’a-</w:t>
      </w:r>
      <w:r>
        <w:br/>
        <w:t>grandir &amp; fes douleurs deVenir plus Violentes, j’étois</w:t>
      </w:r>
      <w:r>
        <w:br/>
        <w:t>déterminé à discontinuer la EaliVation : mais le Eoir il</w:t>
      </w:r>
      <w:r>
        <w:br/>
        <w:t>tomba une grosse pluie; &amp; comme la maiion étolt mal</w:t>
      </w:r>
      <w:r>
        <w:br/>
        <w:t>couVerte , la chambre en fut mouillée. Le lendemain</w:t>
      </w:r>
      <w:r>
        <w:br/>
        <w:t>la falÎVation s’arrêta, &amp; lamaladeeut unefieVre qui lui</w:t>
      </w:r>
      <w:r>
        <w:br/>
        <w:t>dura quinze jours, au bout desquelles elle fut h Foible</w:t>
      </w:r>
      <w:r>
        <w:br/>
        <w:t>&amp; si amaigrie, que je craignois fort qu’elle ne mourût à</w:t>
      </w:r>
      <w:r>
        <w:br/>
        <w:t>la fin, deconfomption.</w:t>
      </w:r>
    </w:p>
    <w:p w14:paraId="7C6CA958" w14:textId="77777777" w:rsidR="008944F4" w:rsidRDefault="00000000">
      <w:pPr>
        <w:ind w:left="360" w:hanging="360"/>
      </w:pPr>
      <w:r>
        <w:t>Je la mis à la dicte lactée , &amp; lui donnai une décoction</w:t>
      </w:r>
      <w:r>
        <w:br/>
        <w:t>de farfepareille &amp; de racine de fquine , pour fa boisson</w:t>
      </w:r>
      <w:r>
        <w:br/>
        <w:t>ordinaire, ayec un tiers de lait. Au bout de huit ou dix</w:t>
      </w:r>
      <w:r>
        <w:br/>
        <w:t>semaines elle reprit fes forces &amp; fon embompoint; &amp;</w:t>
      </w:r>
      <w:r>
        <w:br/>
        <w:t>quelques-uns de fes voisins lui confeillerent de pren-</w:t>
      </w:r>
      <w:r>
        <w:br/>
        <w:t>dre d’une tifane que faifoit un certain Negre, qui ,</w:t>
      </w:r>
      <w:r>
        <w:br/>
        <w:t>difoient-ils, avoit guéri quantité de personnes de la</w:t>
      </w:r>
      <w:r>
        <w:br/>
        <w:t>maladie qu’elle aVoit, après que tous les autres reme-</w:t>
      </w:r>
      <w:r>
        <w:br/>
        <w:t>des aVoient été tentés Vainement. Elle en ufa pendant</w:t>
      </w:r>
      <w:r>
        <w:br/>
        <w:t>six ou Ecpt mois, &amp; panEoit ses ulceres aVec de la tein-</w:t>
      </w:r>
      <w:r>
        <w:br/>
        <w:t>ture de myrrhe, les bassinant à chaque pansement aVec</w:t>
      </w:r>
      <w:r>
        <w:br/>
        <w:t xml:space="preserve">de Peau de chaux tiede: mais Pes ulceres &amp; </w:t>
      </w:r>
      <w:r>
        <w:rPr>
          <w:i/>
          <w:iCs/>
        </w:rPr>
        <w:t>ses</w:t>
      </w:r>
      <w:r>
        <w:t xml:space="preserve"> dou-</w:t>
      </w:r>
      <w:r>
        <w:br/>
        <w:t>leurs s’aigrirent ; les os qui étoient fans ulceres furent</w:t>
      </w:r>
      <w:r>
        <w:br/>
        <w:t>cariés , &amp; elle traîna languissamment fon mal jufqu’à</w:t>
      </w:r>
      <w:r>
        <w:br/>
        <w:t>la fin de l’année 1734. qu’elle mourut.</w:t>
      </w:r>
    </w:p>
    <w:p w14:paraId="6FA983A3" w14:textId="77777777" w:rsidR="008944F4" w:rsidRDefault="00000000">
      <w:pPr>
        <w:ind w:left="360" w:hanging="360"/>
      </w:pPr>
      <w:r>
        <w:t>Quand je vins dans cette Isie, la pratique commune dès</w:t>
      </w:r>
      <w:r>
        <w:br/>
        <w:t xml:space="preserve">que les </w:t>
      </w:r>
      <w:r>
        <w:rPr>
          <w:i/>
          <w:iCs/>
        </w:rPr>
        <w:t>yaws</w:t>
      </w:r>
      <w:r>
        <w:t xml:space="preserve"> paroissoient , étoit de donner au malade</w:t>
      </w:r>
      <w:r>
        <w:br/>
        <w:t>vingt-cinq gouttes d’une folution de deux dragmes de</w:t>
      </w:r>
      <w:r>
        <w:br/>
        <w:t>mercure sublimé corrosif dans huit onces de fort rum,</w:t>
      </w:r>
      <w:r>
        <w:br/>
        <w:t>lematin, lui faifant prendre de l'eau chaude après</w:t>
      </w:r>
      <w:r>
        <w:br/>
        <w:t>chaque Vomissement, au moyen de quoi il continuoit</w:t>
      </w:r>
      <w:r>
        <w:br/>
        <w:t>de Vomir &amp; de Ealiver toute la matinée. On réitéroit</w:t>
      </w:r>
      <w:r>
        <w:br/>
        <w:t>Iemême procédé tous les matins, augmentant de cinq</w:t>
      </w:r>
      <w:r>
        <w:br/>
        <w:t>gouttes chaque nouVelle prife, &amp; en peu de jours le</w:t>
      </w:r>
      <w:r>
        <w:br/>
        <w:t>malade paroissoit être guéri. Mais j’ai obferVé que la</w:t>
      </w:r>
      <w:r>
        <w:br/>
        <w:t>plupart de ceux qui ont été traités de cette maniere ,</w:t>
      </w:r>
      <w:r>
        <w:br/>
        <w:t>retomboient, &amp; que par la fuite des tems ils se plai-</w:t>
      </w:r>
      <w:r>
        <w:br/>
        <w:t>gnoient de douleurs corrosives dans les os, ou étoient</w:t>
      </w:r>
      <w:r>
        <w:br/>
        <w:t>fujets à des douleurs à différentes parties du corps. Lors</w:t>
      </w:r>
      <w:r>
        <w:br/>
        <w:t>de la rechûte, la maladie étoit plus long-tems à Venir</w:t>
      </w:r>
      <w:r>
        <w:br/>
        <w:t>à sim plus haut point, &amp; il falloit un plus long ufage du</w:t>
      </w:r>
      <w:r>
        <w:br/>
        <w:t>mercure pour éclaircir la peau ; encore quelquefois les</w:t>
      </w:r>
      <w:r>
        <w:br/>
        <w:t>malades retomboient-ils une troisieme &amp; même une</w:t>
      </w:r>
      <w:r>
        <w:br/>
        <w:t>quatrième fois.</w:t>
      </w:r>
    </w:p>
    <w:p w14:paraId="552BE8FE" w14:textId="77777777" w:rsidR="008944F4" w:rsidRDefault="00000000">
      <w:pPr>
        <w:ind w:left="360" w:hanging="360"/>
      </w:pPr>
      <w:r>
        <w:t>De tous les malades affectés d’ulceres que j’ai traités ,</w:t>
      </w:r>
      <w:r>
        <w:br/>
        <w:t>j’en ai guéri quelques-uns par la faltVation , &amp; en leur</w:t>
      </w:r>
      <w:r>
        <w:br/>
        <w:t>donnant long-tems Pæthiops, aVec la décoction des</w:t>
      </w:r>
      <w:r>
        <w:br/>
        <w:t>bois dans de Peau de chaux : mais j’en ai manqué un</w:t>
      </w:r>
      <w:r>
        <w:br/>
        <w:t>grand nombre, que non-seulement je n’ai pas guéris ,</w:t>
      </w:r>
      <w:r>
        <w:br/>
        <w:t>mais que j’ai même laissés , je crois , dans un état pire</w:t>
      </w:r>
      <w:r>
        <w:br/>
        <w:t>encore que celui où je les aVois entrepris, &amp; qui Ont</w:t>
      </w:r>
      <w:r>
        <w:br/>
        <w:t>langui misérablement le reste de leurs jours. Je n’ai</w:t>
      </w:r>
      <w:r>
        <w:br/>
        <w:t xml:space="preserve">pas non plus mieux réussi dans la cure de Ceux qui </w:t>
      </w:r>
      <w:r>
        <w:rPr>
          <w:i/>
          <w:iCs/>
        </w:rPr>
        <w:t>se</w:t>
      </w:r>
      <w:r>
        <w:rPr>
          <w:i/>
          <w:iCs/>
        </w:rPr>
        <w:br/>
      </w:r>
      <w:r>
        <w:t>plaignoient de douleurs dans les os, lesquelles Eeter-</w:t>
      </w:r>
      <w:r>
        <w:br/>
        <w:t xml:space="preserve">minoient ordinairement par des </w:t>
      </w:r>
      <w:r>
        <w:rPr>
          <w:i/>
          <w:iCs/>
          <w:lang w:val="la-Latn" w:eastAsia="la-Latn" w:bidi="la-Latn"/>
        </w:rPr>
        <w:t>nodus,</w:t>
      </w:r>
      <w:r>
        <w:rPr>
          <w:lang w:val="la-Latn" w:eastAsia="la-Latn" w:bidi="la-Latn"/>
        </w:rPr>
        <w:t xml:space="preserve"> </w:t>
      </w:r>
      <w:r>
        <w:t>des exostofes</w:t>
      </w:r>
      <w:r>
        <w:br/>
        <w:t>&amp; des caries, d’où il arrÎVoit que les os du bras &amp;</w:t>
      </w:r>
      <w:r>
        <w:br/>
        <w:t>des jambes Ee rompoient sans aucune Violence externe.</w:t>
      </w:r>
    </w:p>
    <w:p w14:paraId="10963DF4" w14:textId="77777777" w:rsidR="008944F4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V.I.</w:t>
      </w:r>
    </w:p>
    <w:p w14:paraId="6ED37FC5" w14:textId="77777777" w:rsidR="008944F4" w:rsidRDefault="00000000">
      <w:pPr>
        <w:tabs>
          <w:tab w:val="left" w:pos="2552"/>
        </w:tabs>
      </w:pPr>
      <w:r>
        <w:t>Y A Y</w:t>
      </w:r>
      <w:r>
        <w:tab/>
        <w:t>1106</w:t>
      </w:r>
    </w:p>
    <w:p w14:paraId="42D9A95E" w14:textId="77777777" w:rsidR="008944F4" w:rsidRDefault="00000000">
      <w:pPr>
        <w:ind w:left="360" w:hanging="360"/>
      </w:pPr>
      <w:r>
        <w:t>Un Negre appelle America , qui appartenoi t au Sieur</w:t>
      </w:r>
      <w:r>
        <w:br/>
        <w:t xml:space="preserve">Guillaume Stapleton , ayant eu </w:t>
      </w:r>
      <w:r>
        <w:rPr>
          <w:i/>
          <w:iCs/>
        </w:rPr>
        <w:t>lcsyatvs ,</w:t>
      </w:r>
      <w:r>
        <w:t xml:space="preserve"> Ee plaignit</w:t>
      </w:r>
      <w:r>
        <w:br/>
        <w:t>de douleurs dans les membres , &amp; resta hors d’etat de</w:t>
      </w:r>
      <w:r>
        <w:br/>
        <w:t>rendre aucun service pendant près de Vingt ans, la plû-</w:t>
      </w:r>
      <w:r>
        <w:br/>
        <w:t xml:space="preserve">part de ses os étant affectés de </w:t>
      </w:r>
      <w:r>
        <w:rPr>
          <w:i/>
          <w:iCs/>
          <w:lang w:val="la-Latn" w:eastAsia="la-Latn" w:bidi="la-Latn"/>
        </w:rPr>
        <w:t>nodus</w:t>
      </w:r>
      <w:r>
        <w:t>, d’exostoses &amp; de</w:t>
      </w:r>
      <w:r>
        <w:br/>
        <w:t>carie. En 1733. son humérus se rompit par lemilieu,</w:t>
      </w:r>
      <w:r>
        <w:br/>
      </w:r>
      <w:r>
        <w:lastRenderedPageBreak/>
        <w:t>Eans aucun accident externe. Je le remis, &amp; me com-</w:t>
      </w:r>
      <w:r>
        <w:br/>
        <w:t>portai Comme pour une fracture ordinaire. Au bout de</w:t>
      </w:r>
      <w:r>
        <w:br/>
        <w:t>six semaines, que le calus auroit dû être bien affermi,</w:t>
      </w:r>
      <w:r>
        <w:br/>
        <w:t>je trouVai que les deux extrémités rompues de l’os</w:t>
      </w:r>
      <w:r>
        <w:br/>
        <w:t>joiioient aisément l’une Eur l’autre ; &amp; en lui tirant le</w:t>
      </w:r>
      <w:r>
        <w:br/>
        <w:t>bras , je les amenai à être à un pouee de distance l’une</w:t>
      </w:r>
      <w:r>
        <w:br/>
        <w:t>de l’autre. Dans l’efpace d’un peu plus d’un an,tout</w:t>
      </w:r>
      <w:r>
        <w:br/>
        <w:t>l'os humérus fut eonfumé en-dedans jufques à un pou-</w:t>
      </w:r>
      <w:r>
        <w:br/>
        <w:t>ce de l’omoplate , &amp; à même distance du coude. Bien-</w:t>
      </w:r>
      <w:r>
        <w:br/>
        <w:t>tôt après le Negre mourut de Consomption.</w:t>
      </w:r>
    </w:p>
    <w:p w14:paraId="33435E48" w14:textId="77777777" w:rsidR="008944F4" w:rsidRDefault="00000000">
      <w:pPr>
        <w:ind w:left="360" w:hanging="360"/>
      </w:pPr>
      <w:r>
        <w:t>Qu’on prenne la peine de comparer la description qu’on</w:t>
      </w:r>
      <w:r>
        <w:br/>
        <w:t>trouVe de la lepre à laquelle les Juifs étoient fujets,</w:t>
      </w:r>
      <w:r>
        <w:br/>
        <w:t xml:space="preserve">dans le </w:t>
      </w:r>
      <w:r>
        <w:rPr>
          <w:i/>
          <w:iCs/>
        </w:rPr>
        <w:t>Chap. XIII. du Lévitique &gt; avec</w:t>
      </w:r>
      <w:r>
        <w:t xml:space="preserve"> celle que je</w:t>
      </w:r>
      <w:r>
        <w:br/>
        <w:t xml:space="preserve">Viens de donner des </w:t>
      </w:r>
      <w:r>
        <w:rPr>
          <w:i/>
          <w:iCs/>
        </w:rPr>
        <w:t>yaws s</w:t>
      </w:r>
      <w:r>
        <w:t xml:space="preserve"> &amp; l’on trouvera que ces</w:t>
      </w:r>
      <w:r>
        <w:br/>
        <w:t>deux maladies ont beauCoup d’affinité l’une aVec l'aile</w:t>
      </w:r>
      <w:r>
        <w:br/>
        <w:t xml:space="preserve">tre, </w:t>
      </w:r>
      <w:r>
        <w:rPr>
          <w:i/>
          <w:iCs/>
        </w:rPr>
        <w:t>Esseiis de Medecine d’Edimbourg.</w:t>
      </w:r>
    </w:p>
    <w:p w14:paraId="3A84AF8C" w14:textId="77777777" w:rsidR="008944F4" w:rsidRDefault="00000000">
      <w:pPr>
        <w:ind w:left="360" w:hanging="360"/>
      </w:pPr>
      <w:r>
        <w:t>Sur la côte d’Antigoa on pêche un gros coquillage tour-</w:t>
      </w:r>
      <w:r>
        <w:br/>
        <w:t>né en Coquille de limaçon , qu’on appelle fur le lieu</w:t>
      </w:r>
      <w:r>
        <w:br/>
      </w:r>
      <w:r>
        <w:rPr>
          <w:i/>
          <w:iCs/>
        </w:rPr>
        <w:t>conch.</w:t>
      </w:r>
      <w:r>
        <w:t xml:space="preserve"> On le calcine &amp; on le donne aux Negres ou</w:t>
      </w:r>
      <w:r>
        <w:br/>
        <w:t xml:space="preserve">autres personnes affligées des </w:t>
      </w:r>
      <w:r>
        <w:rPr>
          <w:i/>
          <w:iCs/>
        </w:rPr>
        <w:t>yaws, avec</w:t>
      </w:r>
      <w:r>
        <w:t xml:space="preserve"> un si grand</w:t>
      </w:r>
      <w:r>
        <w:br/>
        <w:t>succès, dit-on, qulon le regarde comme un remede in-</w:t>
      </w:r>
      <w:r>
        <w:br/>
        <w:t>faillible pour ce mal : mais il faut le prendre pendant</w:t>
      </w:r>
      <w:r>
        <w:br/>
        <w:t>quelque tems.</w:t>
      </w:r>
    </w:p>
    <w:p w14:paraId="0F4F5AF7" w14:textId="77777777" w:rsidR="008944F4" w:rsidRDefault="00000000">
      <w:r>
        <w:t>Y A y</w:t>
      </w:r>
    </w:p>
    <w:p w14:paraId="726165AF" w14:textId="77777777" w:rsidR="008944F4" w:rsidRDefault="00000000">
      <w:pPr>
        <w:ind w:left="360" w:hanging="360"/>
      </w:pPr>
      <w:r>
        <w:t xml:space="preserve">YAYAMA ; nom de </w:t>
      </w:r>
      <w:r>
        <w:rPr>
          <w:i/>
          <w:iCs/>
        </w:rPr>
        <w:t xml:space="preserve">s Ananas </w:t>
      </w:r>
      <w:r>
        <w:rPr>
          <w:i/>
          <w:iCs/>
          <w:lang w:val="la-Latn" w:eastAsia="la-Latn" w:bidi="la-Latn"/>
        </w:rPr>
        <w:t>aculeatus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>pyrami-</w:t>
      </w:r>
      <w:r>
        <w:rPr>
          <w:i/>
          <w:iCs/>
        </w:rPr>
        <w:br/>
        <w:t>ditato, carne aitreâ.</w:t>
      </w:r>
    </w:p>
    <w:p w14:paraId="1D86CE02" w14:textId="77777777" w:rsidR="008944F4" w:rsidRPr="00840D04" w:rsidRDefault="00000000">
      <w:pPr>
        <w:rPr>
          <w:lang w:val="en-GB"/>
        </w:rPr>
      </w:pPr>
      <w:r w:rsidRPr="00840D04">
        <w:rPr>
          <w:i/>
          <w:iCs/>
          <w:lang w:val="en-GB"/>
        </w:rPr>
        <w:t>Y</w:t>
      </w:r>
      <w:r w:rsidRPr="00840D04">
        <w:rPr>
          <w:lang w:val="en-GB"/>
        </w:rPr>
        <w:t xml:space="preserve"> C</w:t>
      </w:r>
    </w:p>
    <w:p w14:paraId="5799D7B3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t xml:space="preserve">YC, </w:t>
      </w:r>
      <w:r w:rsidRPr="00840D04">
        <w:rPr>
          <w:i/>
          <w:iCs/>
          <w:lang w:val="en-GB"/>
        </w:rPr>
        <w:t>Or.</w:t>
      </w:r>
      <w:r w:rsidRPr="00840D04">
        <w:rPr>
          <w:b/>
          <w:bCs/>
          <w:lang w:val="en-GB"/>
        </w:rPr>
        <w:t xml:space="preserve"> RULAND.</w:t>
      </w:r>
    </w:p>
    <w:p w14:paraId="43F4D7FA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t>Y E A</w:t>
      </w:r>
    </w:p>
    <w:p w14:paraId="230E6584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t xml:space="preserve">YEAR, </w:t>
      </w:r>
      <w:r w:rsidRPr="00840D04">
        <w:rPr>
          <w:i/>
          <w:iCs/>
          <w:lang w:val="en-GB"/>
        </w:rPr>
        <w:t>medecine.</w:t>
      </w:r>
      <w:r w:rsidRPr="00840D04">
        <w:rPr>
          <w:b/>
          <w:bCs/>
          <w:lang w:val="en-GB"/>
        </w:rPr>
        <w:t xml:space="preserve"> RULAND.</w:t>
      </w:r>
    </w:p>
    <w:p w14:paraId="7A594EAB" w14:textId="77777777" w:rsidR="008944F4" w:rsidRDefault="00000000">
      <w:r>
        <w:t>Y D R</w:t>
      </w:r>
    </w:p>
    <w:p w14:paraId="4F2BEE88" w14:textId="77777777" w:rsidR="008944F4" w:rsidRDefault="00000000">
      <w:r>
        <w:t xml:space="preserve">YDRARGYROS, </w:t>
      </w:r>
      <w:r>
        <w:rPr>
          <w:i/>
          <w:iCs/>
        </w:rPr>
        <w:t>Vif-argent.</w:t>
      </w:r>
      <w:r>
        <w:rPr>
          <w:b/>
          <w:bCs/>
        </w:rPr>
        <w:t xml:space="preserve"> RULAND.</w:t>
      </w:r>
    </w:p>
    <w:p w14:paraId="636AAD59" w14:textId="77777777" w:rsidR="008944F4" w:rsidRDefault="00000000">
      <w:r>
        <w:t xml:space="preserve">Y </w:t>
      </w:r>
      <w:r>
        <w:rPr>
          <w:lang w:val="la-Latn" w:eastAsia="la-Latn" w:bidi="la-Latn"/>
        </w:rPr>
        <w:t xml:space="preserve">E </w:t>
      </w:r>
      <w:r>
        <w:t>C</w:t>
      </w:r>
    </w:p>
    <w:p w14:paraId="0E891649" w14:textId="77777777" w:rsidR="008944F4" w:rsidRDefault="00000000">
      <w:r>
        <w:t xml:space="preserve">YÆCOTL ; le même que </w:t>
      </w:r>
      <w:r>
        <w:rPr>
          <w:i/>
          <w:iCs/>
          <w:lang w:val="la-Latn" w:eastAsia="la-Latn" w:bidi="la-Latn"/>
        </w:rPr>
        <w:t>Palma pinus.</w:t>
      </w:r>
    </w:p>
    <w:p w14:paraId="3C28B806" w14:textId="77777777" w:rsidR="008944F4" w:rsidRDefault="00000000">
      <w:r>
        <w:t xml:space="preserve">Y </w:t>
      </w:r>
      <w:r>
        <w:rPr>
          <w:lang w:val="la-Latn" w:eastAsia="la-Latn" w:bidi="la-Latn"/>
        </w:rPr>
        <w:t xml:space="preserve">E </w:t>
      </w:r>
      <w:r>
        <w:t>L</w:t>
      </w:r>
    </w:p>
    <w:p w14:paraId="01289F4A" w14:textId="77777777" w:rsidR="008944F4" w:rsidRDefault="00000000">
      <w:r>
        <w:t xml:space="preserve">YELION, terme Barbare , pour </w:t>
      </w:r>
      <w:r>
        <w:rPr>
          <w:i/>
          <w:iCs/>
        </w:rPr>
        <w:t>Yalos,</w:t>
      </w:r>
      <w:r>
        <w:t xml:space="preserve"> verre, </w:t>
      </w:r>
      <w:r>
        <w:rPr>
          <w:i/>
          <w:iCs/>
          <w:lang w:val="la-Latn" w:eastAsia="la-Latn" w:bidi="la-Latn"/>
        </w:rPr>
        <w:t>vitrum,</w:t>
      </w:r>
    </w:p>
    <w:p w14:paraId="0E739CF2" w14:textId="77777777" w:rsidR="008944F4" w:rsidRDefault="00000000">
      <w:r>
        <w:t xml:space="preserve">Y </w:t>
      </w:r>
      <w:r>
        <w:rPr>
          <w:lang w:val="la-Latn" w:eastAsia="la-Latn" w:bidi="la-Latn"/>
        </w:rPr>
        <w:t xml:space="preserve">E </w:t>
      </w:r>
      <w:r>
        <w:t>R</w:t>
      </w:r>
    </w:p>
    <w:p w14:paraId="0458B933" w14:textId="77777777" w:rsidR="008944F4" w:rsidRDefault="00000000">
      <w:r>
        <w:t xml:space="preserve">YERVA, le même que </w:t>
      </w:r>
      <w:r>
        <w:rPr>
          <w:i/>
          <w:iCs/>
        </w:rPr>
        <w:t>Contrayerva,</w:t>
      </w:r>
    </w:p>
    <w:p w14:paraId="5AC58ADE" w14:textId="77777777" w:rsidR="008944F4" w:rsidRDefault="00000000">
      <w:r>
        <w:t>YERVA MORA ; nom Espagnol de 1’</w:t>
      </w: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>bacrisera</w:t>
      </w:r>
      <w:r>
        <w:rPr>
          <w:i/>
          <w:iCs/>
        </w:rPr>
        <w:br/>
        <w:t xml:space="preserve">Canariensis, </w:t>
      </w:r>
      <w:r>
        <w:rPr>
          <w:i/>
          <w:iCs/>
          <w:lang w:val="la-Latn" w:eastAsia="la-Latn" w:bidi="la-Latn"/>
        </w:rPr>
        <w:t xml:space="preserve">Syringae </w:t>
      </w:r>
      <w:r>
        <w:rPr>
          <w:i/>
          <w:iCs/>
        </w:rPr>
        <w:t>caeruleaefolels,</w:t>
      </w:r>
      <w:r>
        <w:rPr>
          <w:i/>
          <w:iCs/>
          <w:lang w:val="la-Latn" w:eastAsia="la-Latn" w:bidi="la-Latn"/>
        </w:rPr>
        <w:t xml:space="preserve">purpurantibus </w:t>
      </w:r>
      <w:r>
        <w:rPr>
          <w:i/>
          <w:iCs/>
        </w:rPr>
        <w:t>vents 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>monopyreno.</w:t>
      </w:r>
    </w:p>
    <w:p w14:paraId="676D44B8" w14:textId="77777777" w:rsidR="008944F4" w:rsidRDefault="00000000">
      <w:pPr>
        <w:ind w:left="360" w:hanging="360"/>
      </w:pPr>
      <w:r>
        <w:t>Cette plante est assez rare en Angleterre ; mais elle n’est</w:t>
      </w:r>
      <w:r>
        <w:br/>
        <w:t>d’aucun usage en Medecine.</w:t>
      </w:r>
    </w:p>
    <w:p w14:paraId="65F235BC" w14:textId="77777777" w:rsidR="008944F4" w:rsidRDefault="00000000">
      <w:r>
        <w:t xml:space="preserve">Y </w:t>
      </w:r>
      <w:r>
        <w:rPr>
          <w:lang w:val="la-Latn" w:eastAsia="la-Latn" w:bidi="la-Latn"/>
        </w:rPr>
        <w:t xml:space="preserve">E </w:t>
      </w:r>
      <w:r>
        <w:t>T</w:t>
      </w:r>
    </w:p>
    <w:p w14:paraId="180466E9" w14:textId="77777777" w:rsidR="008944F4" w:rsidRDefault="00000000">
      <w:pPr>
        <w:ind w:left="360" w:hanging="360"/>
      </w:pPr>
      <w:r>
        <w:t>YETTUS; pierre dure, opaque &amp; rougo, dont on fe</w:t>
      </w:r>
      <w:r>
        <w:br/>
        <w:t>Eert au lieu de la pierre de touche.</w:t>
      </w:r>
    </w:p>
    <w:p w14:paraId="7BECA48D" w14:textId="77777777" w:rsidR="008944F4" w:rsidRDefault="00000000">
      <w:r>
        <w:t>Y G R</w:t>
      </w:r>
    </w:p>
    <w:p w14:paraId="40719FFF" w14:textId="77777777" w:rsidR="008944F4" w:rsidRDefault="00000000">
      <w:r>
        <w:t xml:space="preserve">YGROPISSOS, </w:t>
      </w:r>
      <w:r>
        <w:rPr>
          <w:i/>
          <w:iCs/>
        </w:rPr>
        <w:t>Prix liquide.</w:t>
      </w:r>
    </w:p>
    <w:p w14:paraId="6213CD54" w14:textId="77777777" w:rsidR="008944F4" w:rsidRDefault="00000000">
      <w:r>
        <w:rPr>
          <w:lang w:val="el-GR" w:eastAsia="el-GR" w:bidi="el-GR"/>
        </w:rPr>
        <w:t>Λ</w:t>
      </w:r>
      <w:r w:rsidRPr="00840D04">
        <w:rPr>
          <w:lang w:eastAsia="el-GR" w:bidi="el-GR"/>
        </w:rPr>
        <w:t xml:space="preserve"> </w:t>
      </w:r>
      <w:r>
        <w:t>A aa</w:t>
      </w:r>
      <w:r>
        <w:br w:type="page"/>
      </w:r>
    </w:p>
    <w:p w14:paraId="2CB90B99" w14:textId="77777777" w:rsidR="008944F4" w:rsidRDefault="00000000">
      <w:pPr>
        <w:outlineLvl w:val="3"/>
      </w:pPr>
      <w:bookmarkStart w:id="36" w:name="bookmark72"/>
      <w:r>
        <w:rPr>
          <w:lang w:val="la-Latn" w:eastAsia="la-Latn" w:bidi="la-Latn"/>
        </w:rPr>
        <w:lastRenderedPageBreak/>
        <w:t xml:space="preserve">no/ </w:t>
      </w:r>
      <w:r>
        <w:t>Y QU</w:t>
      </w:r>
      <w:bookmarkEnd w:id="36"/>
    </w:p>
    <w:p w14:paraId="51FEBEA1" w14:textId="77777777" w:rsidR="008944F4" w:rsidRDefault="00000000">
      <w:r>
        <w:t>Y L E</w:t>
      </w:r>
    </w:p>
    <w:p w14:paraId="34E3FC5B" w14:textId="77777777" w:rsidR="008944F4" w:rsidRDefault="00000000">
      <w:pPr>
        <w:tabs>
          <w:tab w:val="left" w:pos="3186"/>
        </w:tabs>
      </w:pPr>
      <w:r>
        <w:t xml:space="preserve">YLECH. Voyez </w:t>
      </w:r>
      <w:r>
        <w:rPr>
          <w:i/>
          <w:iCs/>
        </w:rPr>
        <w:t>Ilech.</w:t>
      </w:r>
      <w:r>
        <w:rPr>
          <w:i/>
          <w:iCs/>
        </w:rPr>
        <w:tab/>
      </w:r>
      <w:r>
        <w:rPr>
          <w:i/>
          <w:iCs/>
          <w:vertAlign w:val="subscript"/>
        </w:rPr>
        <w:t>r</w:t>
      </w:r>
      <w:r>
        <w:rPr>
          <w:i/>
          <w:iCs/>
        </w:rPr>
        <w:t>„ ,</w:t>
      </w:r>
    </w:p>
    <w:p w14:paraId="29550F0B" w14:textId="77777777" w:rsidR="008944F4" w:rsidRDefault="00000000">
      <w:r>
        <w:t xml:space="preserve">YLEIDOS ou YLIADOS. Voy. </w:t>
      </w:r>
      <w:r>
        <w:rPr>
          <w:i/>
          <w:iCs/>
        </w:rPr>
        <w:t>Iliadus.</w:t>
      </w:r>
    </w:p>
    <w:p w14:paraId="3F2EE69F" w14:textId="77777777" w:rsidR="008944F4" w:rsidRDefault="00000000">
      <w:r>
        <w:t>Y O M</w:t>
      </w:r>
    </w:p>
    <w:p w14:paraId="05524280" w14:textId="77777777" w:rsidR="008944F4" w:rsidRDefault="00000000">
      <w:r>
        <w:t xml:space="preserve">YOMO,YOS ou YN, </w:t>
      </w:r>
      <w:r>
        <w:rPr>
          <w:i/>
          <w:iCs/>
        </w:rPr>
        <w:t>verdsile-gris.</w:t>
      </w:r>
      <w:r>
        <w:rPr>
          <w:b/>
          <w:bCs/>
        </w:rPr>
        <w:t xml:space="preserve"> RULAND.</w:t>
      </w:r>
    </w:p>
    <w:p w14:paraId="3FCDC8B8" w14:textId="77777777" w:rsidR="008944F4" w:rsidRDefault="00000000">
      <w:r>
        <w:t>Y P S</w:t>
      </w:r>
    </w:p>
    <w:p w14:paraId="549A18BA" w14:textId="77777777" w:rsidR="008944F4" w:rsidRDefault="00000000">
      <w:pPr>
        <w:ind w:left="360" w:hanging="360"/>
      </w:pPr>
      <w:r>
        <w:t xml:space="preserve">YPSILOGLOSS1, ou BASIOGLOSSI </w:t>
      </w:r>
      <w:r>
        <w:rPr>
          <w:lang w:val="la-Latn" w:eastAsia="la-Latn" w:bidi="la-Latn"/>
        </w:rPr>
        <w:t>MUSCULI,</w:t>
      </w:r>
      <w:r>
        <w:rPr>
          <w:lang w:val="la-Latn" w:eastAsia="la-Latn" w:bidi="la-Latn"/>
        </w:rPr>
        <w:br/>
      </w:r>
      <w:r>
        <w:rPr>
          <w:i/>
          <w:iCs/>
        </w:rPr>
        <w:t>mns.eles basijglosses.</w:t>
      </w:r>
    </w:p>
    <w:p w14:paraId="36B38843" w14:textId="77777777" w:rsidR="008944F4" w:rsidRDefault="00000000">
      <w:r>
        <w:t xml:space="preserve">YPSlLOIDEà OS, </w:t>
      </w:r>
      <w:r>
        <w:rPr>
          <w:i/>
          <w:iCs/>
        </w:rPr>
        <w:t>os hyoïde.</w:t>
      </w:r>
    </w:p>
    <w:p w14:paraId="207F5360" w14:textId="77777777" w:rsidR="008944F4" w:rsidRDefault="00000000">
      <w:r>
        <w:t>Y Q U</w:t>
      </w:r>
    </w:p>
    <w:p w14:paraId="4FAE45F8" w14:textId="77777777" w:rsidR="008944F4" w:rsidRDefault="00000000">
      <w:pPr>
        <w:ind w:left="360" w:hanging="360"/>
      </w:pPr>
      <w:r>
        <w:t>YQUETAYA , plante du Bresil qui n’est pas fort con-</w:t>
      </w:r>
      <w:r>
        <w:br/>
        <w:t>nue, mais dont les Vertus ont été fort Vantées par un</w:t>
      </w:r>
      <w:r>
        <w:br/>
        <w:t>Chirurgien François établi en Portugal, qui la trouVa</w:t>
      </w:r>
      <w:r>
        <w:br/>
        <w:t>au Bresil.</w:t>
      </w:r>
    </w:p>
    <w:p w14:paraId="6BBF087E" w14:textId="77777777" w:rsidR="008944F4" w:rsidRDefault="00000000">
      <w:pPr>
        <w:ind w:left="360" w:hanging="360"/>
      </w:pPr>
      <w:r>
        <w:t>Monsieur Marchand , aidé des lumieres de M. Hom-</w:t>
      </w:r>
      <w:r>
        <w:br/>
        <w:t>berg , a découVert que nous foulons tous les jours</w:t>
      </w:r>
      <w:r>
        <w:br/>
        <w:t>Fous nos piés cette prétendue plante rare &amp; étrange-</w:t>
      </w:r>
      <w:r>
        <w:br/>
        <w:t xml:space="preserve">re, &amp; qu’elle n’est rien autre chofe que la </w:t>
      </w:r>
      <w:r>
        <w:rPr>
          <w:i/>
          <w:iCs/>
        </w:rPr>
        <w:t>Scrophula-</w:t>
      </w:r>
      <w:r>
        <w:rPr>
          <w:i/>
          <w:iCs/>
        </w:rPr>
        <w:br/>
        <w:t xml:space="preserve">ria </w:t>
      </w:r>
      <w:r>
        <w:rPr>
          <w:i/>
          <w:iCs/>
          <w:lang w:val="la-Latn" w:eastAsia="la-Latn" w:bidi="la-Latn"/>
        </w:rPr>
        <w:t xml:space="preserve">aquatica </w:t>
      </w:r>
      <w:r>
        <w:rPr>
          <w:i/>
          <w:iCs/>
        </w:rPr>
        <w:t>masor.</w:t>
      </w:r>
    </w:p>
    <w:p w14:paraId="1AB5BBF7" w14:textId="77777777" w:rsidR="008944F4" w:rsidRDefault="00000000">
      <w:pPr>
        <w:ind w:left="360" w:hanging="360"/>
      </w:pPr>
      <w:r>
        <w:t xml:space="preserve">On attribue à </w:t>
      </w:r>
      <w:r>
        <w:rPr>
          <w:i/>
          <w:iCs/>
        </w:rPr>
        <w:t>Vyquetaya ,</w:t>
      </w:r>
      <w:r>
        <w:t xml:space="preserve"> d’ôter au séné fon mauvais</w:t>
      </w:r>
      <w:r>
        <w:br/>
        <w:t>goût &amp; sim odeur , fans rien diminuer de ses Vertus ; ce</w:t>
      </w:r>
      <w:r>
        <w:br/>
        <w:t>qui faciliteroit beaucoup Fustige de ce cathartique, si</w:t>
      </w:r>
      <w:r>
        <w:br/>
        <w:t>excellent d’ailleurs.</w:t>
      </w:r>
    </w:p>
    <w:p w14:paraId="48F8C5AD" w14:textId="77777777" w:rsidR="008944F4" w:rsidRDefault="00000000">
      <w:pPr>
        <w:ind w:left="360" w:hanging="360"/>
      </w:pPr>
      <w:r>
        <w:t>L’espece de scrophulaireque nous Venons de dire , a cet-</w:t>
      </w:r>
      <w:r>
        <w:br/>
        <w:t>te même propriété : mais on ne la lui connoissoit pas</w:t>
      </w:r>
      <w:r>
        <w:br/>
        <w:t xml:space="preserve">aVant qu’on fût qu’elle étoit la même plante que </w:t>
      </w:r>
      <w:r>
        <w:rPr>
          <w:i/>
          <w:iCs/>
        </w:rPr>
        <w:t>i’yque-</w:t>
      </w:r>
      <w:r>
        <w:rPr>
          <w:i/>
          <w:iCs/>
        </w:rPr>
        <w:br/>
        <w:t>taya.</w:t>
      </w:r>
      <w:r>
        <w:t xml:space="preserve"> Si cette plante du Bresil est aussi bonne qu’on la</w:t>
      </w:r>
      <w:r>
        <w:br/>
        <w:t xml:space="preserve">dit pour la pleurésie &amp; l'apoplexie, la </w:t>
      </w:r>
      <w:r>
        <w:rPr>
          <w:lang w:val="la-Latn" w:eastAsia="la-Latn" w:bidi="la-Latn"/>
        </w:rPr>
        <w:t>sicrophulaire</w:t>
      </w:r>
      <w:r>
        <w:rPr>
          <w:lang w:val="la-Latn" w:eastAsia="la-Latn" w:bidi="la-Latn"/>
        </w:rPr>
        <w:br/>
      </w:r>
      <w:r>
        <w:t>peut lui ressembler encore à cet égard &amp;aVoir les mêmes</w:t>
      </w:r>
      <w:r>
        <w:br/>
        <w:t>vertus. M. Marchand est persiuadé que nous n’étudions</w:t>
      </w:r>
      <w:r>
        <w:br/>
        <w:t>pas assez les plantes de notre pays, qui souvent Valent</w:t>
      </w:r>
      <w:r>
        <w:br/>
        <w:t>tout autant que les exotiques ; &amp; que le malheur qu’el-</w:t>
      </w:r>
      <w:r>
        <w:br/>
        <w:t>les ont de naître flous notre main, leur fait grand tort</w:t>
      </w:r>
      <w:r>
        <w:br/>
        <w:t>dans notre esprit , &amp; nous les rend bien moins esti-</w:t>
      </w:r>
      <w:r>
        <w:br/>
        <w:t xml:space="preserve">mables. </w:t>
      </w:r>
      <w:r>
        <w:rPr>
          <w:i/>
          <w:iCs/>
        </w:rPr>
        <w:t>Histoire de l’Académie Royale des Sciences,</w:t>
      </w:r>
      <w:r>
        <w:rPr>
          <w:i/>
          <w:iCs/>
        </w:rPr>
        <w:br/>
        <w:t>Ann.</w:t>
      </w:r>
      <w:r>
        <w:t xml:space="preserve"> 1701.</w:t>
      </w:r>
    </w:p>
    <w:p w14:paraId="0AC45A9D" w14:textId="77777777" w:rsidR="008944F4" w:rsidRDefault="00000000">
      <w:r>
        <w:t>Y R C</w:t>
      </w:r>
    </w:p>
    <w:p w14:paraId="29D4E791" w14:textId="77777777" w:rsidR="008944F4" w:rsidRDefault="00000000">
      <w:pPr>
        <w:ind w:firstLine="360"/>
      </w:pPr>
      <w:r>
        <w:t>YRCUS, lapin mâle dont les Spagiriques disent que le</w:t>
      </w:r>
      <w:r>
        <w:br/>
        <w:t xml:space="preserve">fang amollit le Verre &amp; les cailloux. </w:t>
      </w:r>
      <w:r>
        <w:rPr>
          <w:smallCaps/>
        </w:rPr>
        <w:t>DûRNÆUS,</w:t>
      </w:r>
      <w:r>
        <w:t xml:space="preserve"> RU-</w:t>
      </w:r>
      <w:r>
        <w:br/>
      </w:r>
      <w:r>
        <w:rPr>
          <w:b/>
          <w:bCs/>
        </w:rPr>
        <w:t xml:space="preserve">LAND </w:t>
      </w:r>
      <w:r>
        <w:t xml:space="preserve">l'appelle </w:t>
      </w:r>
      <w:r>
        <w:rPr>
          <w:i/>
          <w:iCs/>
        </w:rPr>
        <w:t>Yrius.</w:t>
      </w:r>
    </w:p>
    <w:p w14:paraId="67C477CC" w14:textId="77777777" w:rsidR="008944F4" w:rsidRDefault="00000000">
      <w:r>
        <w:t>Y R I</w:t>
      </w:r>
    </w:p>
    <w:p w14:paraId="7734A9F1" w14:textId="77777777" w:rsidR="008944F4" w:rsidRPr="00840D04" w:rsidRDefault="00000000">
      <w:pPr>
        <w:rPr>
          <w:lang w:val="en-GB"/>
        </w:rPr>
      </w:pPr>
      <w:r>
        <w:t xml:space="preserve">YRIDES , ou </w:t>
      </w:r>
      <w:r>
        <w:rPr>
          <w:i/>
          <w:iCs/>
        </w:rPr>
        <w:t>yride s Orpiment.</w:t>
      </w:r>
      <w:r>
        <w:rPr>
          <w:b/>
          <w:bCs/>
        </w:rPr>
        <w:t xml:space="preserve"> </w:t>
      </w:r>
      <w:r w:rsidRPr="00840D04">
        <w:rPr>
          <w:b/>
          <w:bCs/>
          <w:lang w:val="en-GB"/>
        </w:rPr>
        <w:t>RULAND.</w:t>
      </w:r>
    </w:p>
    <w:p w14:paraId="3A6884C7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t xml:space="preserve">YRIS , </w:t>
      </w:r>
      <w:r w:rsidRPr="00840D04">
        <w:rPr>
          <w:i/>
          <w:iCs/>
          <w:lang w:val="en-GB"/>
        </w:rPr>
        <w:t>Fer.</w:t>
      </w:r>
      <w:r w:rsidRPr="00840D04">
        <w:rPr>
          <w:b/>
          <w:bCs/>
          <w:lang w:val="en-GB"/>
        </w:rPr>
        <w:t xml:space="preserve"> RULAND.</w:t>
      </w:r>
    </w:p>
    <w:p w14:paraId="56BA9471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t>Y S A</w:t>
      </w:r>
    </w:p>
    <w:p w14:paraId="4EDD9E33" w14:textId="77777777" w:rsidR="008944F4" w:rsidRDefault="00000000">
      <w:pPr>
        <w:ind w:left="360" w:hanging="360"/>
      </w:pPr>
      <w:r>
        <w:t>YSAMBRA , espece de poisisn qu’on prépare en Espa-</w:t>
      </w:r>
      <w:r>
        <w:br/>
        <w:t>gne avec l’hellébore, ou l’hellébore même.</w:t>
      </w:r>
    </w:p>
    <w:p w14:paraId="270ADAA1" w14:textId="77777777" w:rsidR="008944F4" w:rsidRDefault="00000000">
      <w:r>
        <w:t>Y S I</w:t>
      </w:r>
    </w:p>
    <w:p w14:paraId="66720CA1" w14:textId="77777777" w:rsidR="008944F4" w:rsidRDefault="00000000">
      <w:pPr>
        <w:ind w:left="360" w:hanging="360"/>
      </w:pPr>
      <w:r>
        <w:t xml:space="preserve">YSIR , la poudre ou la pierre philosophale, </w:t>
      </w:r>
      <w:r>
        <w:rPr>
          <w:lang w:val="la-Latn" w:eastAsia="la-Latn" w:bidi="la-Latn"/>
        </w:rPr>
        <w:t xml:space="preserve">Eous </w:t>
      </w:r>
      <w:r>
        <w:t>une</w:t>
      </w:r>
      <w:r>
        <w:br/>
        <w:t>forme seche.</w:t>
      </w:r>
    </w:p>
    <w:p w14:paraId="405B7AE5" w14:textId="77777777" w:rsidR="008944F4" w:rsidRDefault="00000000">
      <w:r>
        <w:t>Y S O</w:t>
      </w:r>
    </w:p>
    <w:p w14:paraId="10866714" w14:textId="77777777" w:rsidR="008944F4" w:rsidRDefault="00000000">
      <w:r>
        <w:t xml:space="preserve">YSOPUS, </w:t>
      </w:r>
      <w:r>
        <w:rPr>
          <w:i/>
          <w:iCs/>
        </w:rPr>
        <w:t>Séparation Chymique ,</w:t>
      </w:r>
      <w:r>
        <w:t xml:space="preserve"> ou </w:t>
      </w:r>
      <w:r>
        <w:rPr>
          <w:i/>
          <w:iCs/>
        </w:rPr>
        <w:t>Départ,</w:t>
      </w:r>
      <w:r>
        <w:rPr>
          <w:b/>
          <w:bCs/>
        </w:rPr>
        <w:t xml:space="preserve"> RULAND.</w:t>
      </w:r>
    </w:p>
    <w:p w14:paraId="0F2D3379" w14:textId="77777777" w:rsidR="008944F4" w:rsidRDefault="00000000">
      <w:r>
        <w:t>Y S P</w:t>
      </w:r>
    </w:p>
    <w:p w14:paraId="541C6E31" w14:textId="77777777" w:rsidR="008944F4" w:rsidRDefault="00000000">
      <w:r>
        <w:t xml:space="preserve">YSPAR, le même que </w:t>
      </w:r>
      <w:r>
        <w:rPr>
          <w:i/>
          <w:iCs/>
        </w:rPr>
        <w:t>Ysir.</w:t>
      </w:r>
      <w:r>
        <w:rPr>
          <w:b/>
          <w:bCs/>
        </w:rPr>
        <w:t xml:space="preserve"> RULAND.</w:t>
      </w:r>
    </w:p>
    <w:p w14:paraId="61BC2158" w14:textId="77777777" w:rsidR="008944F4" w:rsidRDefault="00000000">
      <w:r>
        <w:t>Y T Z</w:t>
      </w:r>
    </w:p>
    <w:p w14:paraId="09581B1E" w14:textId="77777777" w:rsidR="008944F4" w:rsidRDefault="00000000">
      <w:r>
        <w:t>YTZAMOTL, grand arbre Indien, dont on tire une</w:t>
      </w:r>
    </w:p>
    <w:p w14:paraId="141501D4" w14:textId="77777777" w:rsidR="008944F4" w:rsidRDefault="00000000">
      <w:pPr>
        <w:tabs>
          <w:tab w:val="left" w:pos="2614"/>
        </w:tabs>
        <w:outlineLvl w:val="3"/>
      </w:pPr>
      <w:bookmarkStart w:id="37" w:name="bookmark74"/>
      <w:r>
        <w:t>Y R C</w:t>
      </w:r>
      <w:r>
        <w:tab/>
        <w:t>1108</w:t>
      </w:r>
      <w:bookmarkEnd w:id="37"/>
    </w:p>
    <w:p w14:paraId="04F3D0C6" w14:textId="77777777" w:rsidR="008944F4" w:rsidRDefault="00000000">
      <w:pPr>
        <w:ind w:firstLine="360"/>
      </w:pPr>
      <w:r>
        <w:t>espece de manne, assez semblable à la nôtre; elle est</w:t>
      </w:r>
      <w:r>
        <w:br/>
        <w:t xml:space="preserve">sealement un peu plus dure &amp; moins glutineufe. </w:t>
      </w:r>
      <w:r>
        <w:rPr>
          <w:smallCaps/>
        </w:rPr>
        <w:t>RaY ,</w:t>
      </w:r>
      <w:r>
        <w:rPr>
          <w:smallCaps/>
        </w:rPr>
        <w:br/>
      </w:r>
      <w:r>
        <w:rPr>
          <w:i/>
          <w:iCs/>
        </w:rPr>
        <w:t>Hist. Plant,</w:t>
      </w:r>
    </w:p>
    <w:p w14:paraId="189CFC98" w14:textId="77777777" w:rsidR="008944F4" w:rsidRDefault="00000000">
      <w:r>
        <w:t>Y U C</w:t>
      </w:r>
    </w:p>
    <w:p w14:paraId="599323B1" w14:textId="77777777" w:rsidR="008944F4" w:rsidRDefault="00000000">
      <w:r>
        <w:t>YUCCA.</w:t>
      </w:r>
    </w:p>
    <w:p w14:paraId="7CCD1A49" w14:textId="77777777" w:rsidR="008944F4" w:rsidRDefault="00000000">
      <w:r>
        <w:t>Voici ses caracteres :</w:t>
      </w:r>
    </w:p>
    <w:p w14:paraId="63764C51" w14:textId="77777777" w:rsidR="008944F4" w:rsidRDefault="00000000">
      <w:pPr>
        <w:ind w:left="360" w:hanging="360"/>
      </w:pPr>
      <w:r>
        <w:t>Sa racine est forte, &amp; pour ainsi dire tubéreufe; &amp; la</w:t>
      </w:r>
      <w:r>
        <w:br/>
        <w:t>plante entiere ressemble à un arbre; elle a la feuille</w:t>
      </w:r>
      <w:r>
        <w:br/>
        <w:t>de l’aloès, pointue par le bout, étroite &amp; longue ; fes</w:t>
      </w:r>
      <w:r>
        <w:br/>
        <w:t>fleurs flont monopétales, en cloche, divisées en six</w:t>
      </w:r>
      <w:r>
        <w:br/>
        <w:t>segmens, nues , rangées en longs épics , avec un seul</w:t>
      </w:r>
      <w:r>
        <w:br/>
      </w:r>
      <w:r>
        <w:rPr>
          <w:lang w:val="la-Latn" w:eastAsia="la-Latn" w:bidi="la-Latn"/>
        </w:rPr>
        <w:t xml:space="preserve">calyce </w:t>
      </w:r>
      <w:r>
        <w:t>qui embrasse un ovaire qui dégenere en un fruit</w:t>
      </w:r>
      <w:r>
        <w:br/>
        <w:t>à trois capsules, comme on voit dans l’aloès.</w:t>
      </w:r>
    </w:p>
    <w:p w14:paraId="4C5AAB8C" w14:textId="77777777" w:rsidR="008944F4" w:rsidRDefault="00000000">
      <w:r>
        <w:t>Boerhaave ne fait mention que de l’espece sauvante.</w:t>
      </w:r>
    </w:p>
    <w:p w14:paraId="4D73F7D2" w14:textId="77777777" w:rsidR="008944F4" w:rsidRDefault="00000000">
      <w:pPr>
        <w:ind w:left="360" w:hanging="360"/>
      </w:pPr>
      <w:r w:rsidRPr="00840D04">
        <w:rPr>
          <w:i/>
          <w:iCs/>
          <w:lang w:val="en-GB"/>
        </w:rPr>
        <w:t xml:space="preserve">Yucca </w:t>
      </w:r>
      <w:r>
        <w:rPr>
          <w:i/>
          <w:iCs/>
          <w:lang w:val="la-Latn" w:eastAsia="la-Latn" w:bidi="la-Latn"/>
        </w:rPr>
        <w:t>foliis aloes</w:t>
      </w:r>
      <w:r w:rsidRPr="00840D04">
        <w:rPr>
          <w:i/>
          <w:iCs/>
          <w:lang w:val="en-GB"/>
        </w:rPr>
        <w:t>,</w:t>
      </w:r>
      <w:r w:rsidRPr="00840D04">
        <w:rPr>
          <w:lang w:val="en-GB"/>
        </w:rPr>
        <w:t xml:space="preserve"> C. B. P. 91. Boerh. Ind. alt. 2. 132.</w:t>
      </w:r>
      <w:r w:rsidRPr="00840D04">
        <w:rPr>
          <w:lang w:val="en-GB"/>
        </w:rPr>
        <w:br/>
        <w:t xml:space="preserve">Fuccoz, Offic. </w:t>
      </w:r>
      <w:r w:rsidRPr="00840D04">
        <w:rPr>
          <w:i/>
          <w:iCs/>
          <w:lang w:val="en-GB"/>
        </w:rPr>
        <w:t>Yucca asiveyucca Peruviana,</w:t>
      </w:r>
      <w:r w:rsidRPr="00840D04">
        <w:rPr>
          <w:lang w:val="en-GB"/>
        </w:rPr>
        <w:t xml:space="preserve"> Ger. </w:t>
      </w:r>
      <w:r>
        <w:t>Emac.</w:t>
      </w:r>
      <w:r>
        <w:br/>
        <w:t xml:space="preserve">1543. Raii Hist. 2. 1201. </w:t>
      </w:r>
      <w:r>
        <w:rPr>
          <w:i/>
          <w:iCs/>
        </w:rPr>
        <w:t>Yuccas sive Jucca</w:t>
      </w:r>
      <w:r>
        <w:t>, Parla</w:t>
      </w:r>
      <w:r>
        <w:br/>
        <w:t xml:space="preserve">Parad. 434. </w:t>
      </w:r>
      <w:r>
        <w:rPr>
          <w:i/>
          <w:iCs/>
        </w:rPr>
        <w:t>Pain des Indes.</w:t>
      </w:r>
    </w:p>
    <w:p w14:paraId="74F70495" w14:textId="77777777" w:rsidR="008944F4" w:rsidRDefault="00000000">
      <w:pPr>
        <w:ind w:left="360" w:hanging="360"/>
      </w:pPr>
      <w:r>
        <w:t>Cette plante croît d’elle - même en Amérique; nous la</w:t>
      </w:r>
      <w:r>
        <w:br/>
        <w:t>cultivons dans nos Jardins.</w:t>
      </w:r>
    </w:p>
    <w:p w14:paraId="4377CB67" w14:textId="77777777" w:rsidR="008944F4" w:rsidRDefault="00000000">
      <w:pPr>
        <w:ind w:left="360" w:hanging="360"/>
      </w:pPr>
      <w:r>
        <w:t>Elle n’est d’aucun ufage en Medecine , elle passe même</w:t>
      </w:r>
      <w:r>
        <w:br/>
        <w:t>pour VénéneuEe; mais c’est à tort,puisque sa racine</w:t>
      </w:r>
      <w:r>
        <w:br/>
        <w:t>réduite en fleurs fournit une efpece de pain dont on lu</w:t>
      </w:r>
      <w:r>
        <w:br/>
        <w:t>nourrit fort bien; on peut même manger la racine ,</w:t>
      </w:r>
      <w:r>
        <w:br/>
        <w:t>fans aucune préparation, &amp; sans aucun inconvénient.</w:t>
      </w:r>
    </w:p>
    <w:p w14:paraId="65C3113F" w14:textId="77777777" w:rsidR="008944F4" w:rsidRDefault="00000000">
      <w:pPr>
        <w:ind w:left="360" w:hanging="360"/>
      </w:pPr>
      <w:r>
        <w:t>Cette plante n’est pas la même que celle qu’ils appellent</w:t>
      </w:r>
      <w:r>
        <w:br/>
      </w:r>
      <w:r>
        <w:rPr>
          <w:i/>
          <w:iCs/>
        </w:rPr>
        <w:t>casseivsu</w:t>
      </w:r>
      <w:r>
        <w:t xml:space="preserve"> dont la racine fournit le pain dont on fe nour-</w:t>
      </w:r>
      <w:r>
        <w:br/>
      </w:r>
      <w:r>
        <w:lastRenderedPageBreak/>
        <w:t>rit communément en Amérique, ainsi que quelques-</w:t>
      </w:r>
      <w:r>
        <w:br/>
        <w:t xml:space="preserve">uns l'ont faussement imaginé. </w:t>
      </w:r>
      <w:r>
        <w:rPr>
          <w:smallCaps/>
        </w:rPr>
        <w:t xml:space="preserve">RaY, </w:t>
      </w:r>
      <w:r>
        <w:rPr>
          <w:i/>
          <w:iCs/>
        </w:rPr>
        <w:t>Hist, Plant.</w:t>
      </w:r>
    </w:p>
    <w:p w14:paraId="07798E22" w14:textId="77777777" w:rsidR="008944F4" w:rsidRDefault="00000000">
      <w:pPr>
        <w:ind w:left="360" w:hanging="360"/>
      </w:pPr>
      <w:r>
        <w:t xml:space="preserve">La fubstance de </w:t>
      </w:r>
      <w:r>
        <w:rPr>
          <w:i/>
          <w:iCs/>
        </w:rPr>
        <w:t>sa</w:t>
      </w:r>
      <w:r>
        <w:t xml:space="preserve"> racine qui est forte &amp; charnue, four-</w:t>
      </w:r>
      <w:r>
        <w:br/>
        <w:t>nit une pulpe molle, que les uns regardent comme un</w:t>
      </w:r>
      <w:r>
        <w:br/>
        <w:t>poifon , &amp; d’autres prétendent qu’on peut s’en nourrir.</w:t>
      </w:r>
      <w:r>
        <w:br/>
        <w:t>Voyez les Historiens.</w:t>
      </w:r>
    </w:p>
    <w:p w14:paraId="5D4E6592" w14:textId="77777777" w:rsidR="008944F4" w:rsidRDefault="00000000">
      <w:pPr>
        <w:ind w:left="360" w:hanging="360"/>
      </w:pPr>
      <w:r>
        <w:t>Cette racine cueillie récemment, &amp; prife en alimens,</w:t>
      </w:r>
      <w:r>
        <w:br/>
        <w:t xml:space="preserve">est en effet vénéneufe : mais broyée &amp; séchée au </w:t>
      </w:r>
      <w:r>
        <w:rPr>
          <w:i/>
          <w:iCs/>
        </w:rPr>
        <w:t>so-</w:t>
      </w:r>
      <w:r>
        <w:rPr>
          <w:i/>
          <w:iCs/>
        </w:rPr>
        <w:br/>
        <w:t>leil,</w:t>
      </w:r>
      <w:r>
        <w:t xml:space="preserve"> on en fait un pain dont les Indiens se nourris-</w:t>
      </w:r>
      <w:r>
        <w:br/>
        <w:t>sent communément. Son fuc est un poisim si présent,</w:t>
      </w:r>
      <w:r>
        <w:br/>
        <w:t>qu’ils ont Eoin de l’enfouir profondément en terre,</w:t>
      </w:r>
      <w:r>
        <w:br/>
        <w:t>afin que les animaux n’en goutent point ; car ils en pé-</w:t>
      </w:r>
      <w:r>
        <w:br/>
        <w:t xml:space="preserve">riroient. </w:t>
      </w:r>
      <w:r>
        <w:rPr>
          <w:i/>
          <w:iCs/>
        </w:rPr>
        <w:t>Hist. des Plant, attribuée â Boerhaave.</w:t>
      </w:r>
    </w:p>
    <w:p w14:paraId="239B8D39" w14:textId="77777777" w:rsidR="008944F4" w:rsidRDefault="00000000">
      <w:r>
        <w:t>YXI</w:t>
      </w:r>
    </w:p>
    <w:p w14:paraId="21858EDD" w14:textId="77777777" w:rsidR="008944F4" w:rsidRDefault="00000000">
      <w:r>
        <w:t xml:space="preserve">YXIR , </w:t>
      </w:r>
      <w:r>
        <w:rPr>
          <w:i/>
          <w:iCs/>
        </w:rPr>
        <w:t>un bon remede.</w:t>
      </w:r>
    </w:p>
    <w:p w14:paraId="1BC66EE2" w14:textId="77777777" w:rsidR="008944F4" w:rsidRDefault="00000000">
      <w:r>
        <w:t>Y Z T</w:t>
      </w:r>
    </w:p>
    <w:p w14:paraId="2698893A" w14:textId="77777777" w:rsidR="008944F4" w:rsidRDefault="00000000">
      <w:pPr>
        <w:ind w:left="360" w:hanging="360"/>
      </w:pPr>
      <w:r>
        <w:t xml:space="preserve">YZTACTEX, </w:t>
      </w:r>
      <w:r>
        <w:rPr>
          <w:i/>
          <w:iCs/>
        </w:rPr>
        <w:t xml:space="preserve">Caltcacotl, sou </w:t>
      </w:r>
      <w:r>
        <w:rPr>
          <w:i/>
          <w:iCs/>
          <w:lang w:val="la-Latn" w:eastAsia="la-Latn" w:bidi="la-Latn"/>
        </w:rPr>
        <w:t>virga nigra saxorum,</w:t>
      </w:r>
      <w:r>
        <w:rPr>
          <w:i/>
          <w:iCs/>
          <w:lang w:val="la-Latn" w:eastAsia="la-Latn" w:bidi="la-Latn"/>
        </w:rPr>
        <w:br/>
      </w:r>
      <w:r>
        <w:t>Hern.</w:t>
      </w:r>
    </w:p>
    <w:p w14:paraId="44D54798" w14:textId="77777777" w:rsidR="008944F4" w:rsidRDefault="00000000">
      <w:pPr>
        <w:ind w:left="360" w:hanging="360"/>
      </w:pPr>
      <w:r>
        <w:t>La racine de cette plante est fibreufe, ainsi que celle de</w:t>
      </w:r>
      <w:r>
        <w:br/>
      </w:r>
      <w:r>
        <w:rPr>
          <w:i/>
          <w:iCs/>
          <w:lang w:val="la-Latn" w:eastAsia="la-Latn" w:bidi="la-Latn"/>
        </w:rPr>
        <w:t xml:space="preserve">\’asarum </w:t>
      </w:r>
      <w:r>
        <w:rPr>
          <w:i/>
          <w:iCs/>
        </w:rPr>
        <w:t>s fes</w:t>
      </w:r>
      <w:r>
        <w:t xml:space="preserve"> fibres, dont la plupart sortent de terre,</w:t>
      </w:r>
      <w:r>
        <w:br/>
        <w:t>ne semt inférieures, ni pour le goût, ni pour l'odeur</w:t>
      </w:r>
      <w:r>
        <w:br/>
        <w:t>au nard, &amp; l’emportent de beaucoup fur la valériane</w:t>
      </w:r>
      <w:r>
        <w:br/>
        <w:t>commune. Ses feuilles font dentelées, comme celles</w:t>
      </w:r>
      <w:r>
        <w:br/>
        <w:t>de l'ortie; l'es tiges sont purpurines, rondes, unies,</w:t>
      </w:r>
      <w:r>
        <w:br/>
        <w:t>&amp; longues de quatre coudées. Ses fleurs croissent en</w:t>
      </w:r>
      <w:r>
        <w:br/>
        <w:t>touffes au sommet des tiges, &amp; sirnt d’un blanc tirant</w:t>
      </w:r>
      <w:r>
        <w:br/>
        <w:t>Eur le pourpre.</w:t>
      </w:r>
    </w:p>
    <w:p w14:paraId="45285DAC" w14:textId="77777777" w:rsidR="008944F4" w:rsidRDefault="00000000">
      <w:pPr>
        <w:ind w:left="360" w:hanging="360"/>
      </w:pPr>
      <w:r>
        <w:t>Elle croît dans les lieux montagneux du Brésil. Son goût</w:t>
      </w:r>
      <w:r>
        <w:br/>
        <w:t>est exactement le même que celui de llanis. Une pin-</w:t>
      </w:r>
      <w:r>
        <w:br/>
        <w:t xml:space="preserve">cée de </w:t>
      </w:r>
      <w:r>
        <w:rPr>
          <w:i/>
          <w:iCs/>
        </w:rPr>
        <w:t>sa</w:t>
      </w:r>
      <w:r>
        <w:t xml:space="preserve"> racine broyée, &amp; prife dans de l’eau ou du</w:t>
      </w:r>
      <w:r>
        <w:br/>
        <w:t>vin, fait transpirer ceux qui font accablés de quelque</w:t>
      </w:r>
      <w:r>
        <w:br/>
        <w:t>douleur, &amp; les foulage d’une maniere surprenante.</w:t>
      </w:r>
      <w:r>
        <w:br/>
      </w:r>
      <w:r>
        <w:rPr>
          <w:smallCaps/>
        </w:rPr>
        <w:t xml:space="preserve">RaY , </w:t>
      </w:r>
      <w:r>
        <w:rPr>
          <w:i/>
          <w:iCs/>
        </w:rPr>
        <w:t>Hist. Plant,</w:t>
      </w:r>
      <w:r>
        <w:br w:type="page"/>
      </w:r>
    </w:p>
    <w:p w14:paraId="389E65F4" w14:textId="77777777" w:rsidR="008944F4" w:rsidRDefault="00000000">
      <w:r>
        <w:rPr>
          <w:lang w:val="el-GR" w:eastAsia="el-GR" w:bidi="el-GR"/>
        </w:rPr>
        <w:lastRenderedPageBreak/>
        <w:t>Ιΐθ</w:t>
      </w:r>
      <w:r w:rsidRPr="00840D04">
        <w:rPr>
          <w:lang w:eastAsia="el-GR" w:bidi="el-GR"/>
        </w:rPr>
        <w:t>9</w:t>
      </w:r>
    </w:p>
    <w:p w14:paraId="2FBA0CA5" w14:textId="77777777" w:rsidR="008944F4" w:rsidRDefault="008944F4"/>
    <w:p w14:paraId="0F83E8F7" w14:textId="77777777" w:rsidR="008944F4" w:rsidRDefault="00000000">
      <w:r>
        <w:t>Z A A</w:t>
      </w:r>
    </w:p>
    <w:p w14:paraId="528D0919" w14:textId="77777777" w:rsidR="008944F4" w:rsidRDefault="00000000">
      <w:pPr>
        <w:ind w:firstLine="360"/>
      </w:pPr>
      <w:r>
        <w:t>» Cette lettre étoit jadis la marque de différentes I</w:t>
      </w:r>
      <w:r>
        <w:br/>
        <w:t>scirtes de poids. Tantôt elle signifioit une once &amp; de-</w:t>
      </w:r>
      <w:r>
        <w:br/>
        <w:t>mie; plus ordinairement la huitieme partie d’une on-</w:t>
      </w:r>
      <w:r>
        <w:br/>
        <w:t>ce, ou une dragme, ou une demi - silique. Il paroît</w:t>
      </w:r>
      <w:r>
        <w:br/>
        <w:t>par d’anciens monumens en cuivre, qu’elle marquoit l</w:t>
      </w:r>
      <w:r>
        <w:br/>
        <w:t xml:space="preserve">aussi le </w:t>
      </w:r>
      <w:r>
        <w:rPr>
          <w:lang w:val="la-Latn" w:eastAsia="la-Latn" w:bidi="la-Latn"/>
        </w:rPr>
        <w:t xml:space="preserve">duella, </w:t>
      </w:r>
      <w:r>
        <w:t>ou la troisieme partie d’une once,ou huit</w:t>
      </w:r>
      <w:r>
        <w:br/>
        <w:t xml:space="preserve">fcrupules. RrioDIUs,lm </w:t>
      </w:r>
      <w:r>
        <w:rPr>
          <w:i/>
          <w:iCs/>
          <w:lang w:val="la-Latn" w:eastAsia="la-Latn" w:bidi="la-Latn"/>
        </w:rPr>
        <w:t>Scribonium largum.</w:t>
      </w:r>
    </w:p>
    <w:p w14:paraId="07A2D4DC" w14:textId="77777777" w:rsidR="008944F4" w:rsidRDefault="00000000">
      <w:pPr>
        <w:ind w:left="360" w:hanging="360"/>
      </w:pPr>
      <w:r>
        <w:rPr>
          <w:i/>
          <w:iCs/>
        </w:rPr>
        <w:t>TTL.</w:t>
      </w:r>
      <w:r>
        <w:t xml:space="preserve"> Ces deux lettres signifient dans les anciens Mede-</w:t>
      </w:r>
      <w:r>
        <w:br/>
        <w:t xml:space="preserve">cins, </w:t>
      </w:r>
      <w:r>
        <w:rPr>
          <w:i/>
          <w:iCs/>
        </w:rPr>
        <w:t>rnyrrLa,</w:t>
      </w:r>
      <w:r>
        <w:t xml:space="preserve"> </w:t>
      </w:r>
      <w:r>
        <w:rPr>
          <w:lang w:val="el-GR" w:eastAsia="el-GR" w:bidi="el-GR"/>
        </w:rPr>
        <w:t>σμύρνη</w:t>
      </w:r>
      <w:r w:rsidRPr="00840D04">
        <w:rPr>
          <w:lang w:eastAsia="el-GR" w:bidi="el-GR"/>
        </w:rPr>
        <w:t xml:space="preserve">, </w:t>
      </w:r>
      <w:r>
        <w:t xml:space="preserve">parce que </w:t>
      </w:r>
      <w:r>
        <w:rPr>
          <w:lang w:val="el-GR" w:eastAsia="el-GR" w:bidi="el-GR"/>
        </w:rPr>
        <w:t>σμύρνη</w:t>
      </w:r>
      <w:r w:rsidRPr="00840D04">
        <w:rPr>
          <w:lang w:eastAsia="el-GR" w:bidi="el-GR"/>
        </w:rPr>
        <w:t xml:space="preserve"> </w:t>
      </w:r>
      <w:r>
        <w:t>s’éCrivoit aussi</w:t>
      </w:r>
      <w:r>
        <w:br/>
      </w:r>
      <w:r>
        <w:rPr>
          <w:lang w:val="el-GR" w:eastAsia="el-GR" w:bidi="el-GR"/>
        </w:rPr>
        <w:t>ζμόρνη</w:t>
      </w:r>
      <w:r w:rsidRPr="00840D04">
        <w:rPr>
          <w:lang w:eastAsia="el-GR" w:bidi="el-GR"/>
        </w:rPr>
        <w:t xml:space="preserve">. </w:t>
      </w:r>
      <w:r>
        <w:t xml:space="preserve">Maintenant Z Z signifie généralement </w:t>
      </w:r>
      <w:r>
        <w:rPr>
          <w:i/>
          <w:iCs/>
          <w:lang w:val="la-Latn" w:eastAsia="la-Latn" w:bidi="la-Latn"/>
        </w:rPr>
        <w:t>zingi-</w:t>
      </w:r>
      <w:r>
        <w:rPr>
          <w:i/>
          <w:iCs/>
          <w:lang w:val="la-Latn" w:eastAsia="la-Latn" w:bidi="la-Latn"/>
        </w:rPr>
        <w:br/>
        <w:t>ber</w:t>
      </w:r>
      <w:r>
        <w:rPr>
          <w:i/>
          <w:iCs/>
        </w:rPr>
        <w:t>,</w:t>
      </w:r>
      <w:r>
        <w:t xml:space="preserve"> ou </w:t>
      </w:r>
      <w:r>
        <w:rPr>
          <w:i/>
          <w:iCs/>
        </w:rPr>
        <w:t xml:space="preserve">ztnziber. </w:t>
      </w:r>
      <w:r>
        <w:rPr>
          <w:smallCaps/>
        </w:rPr>
        <w:t>GüRRÆUs.</w:t>
      </w:r>
    </w:p>
    <w:p w14:paraId="0CCCA80F" w14:textId="77777777" w:rsidR="008944F4" w:rsidRDefault="00000000">
      <w:r>
        <w:t xml:space="preserve">- Z </w:t>
      </w:r>
      <w:r>
        <w:rPr>
          <w:lang w:val="el-GR" w:eastAsia="el-GR" w:bidi="el-GR"/>
        </w:rPr>
        <w:t>Α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Α</w:t>
      </w:r>
    </w:p>
    <w:p w14:paraId="2257FA67" w14:textId="77777777" w:rsidR="008944F4" w:rsidRDefault="00000000">
      <w:pPr>
        <w:ind w:left="360" w:hanging="360"/>
      </w:pPr>
      <w:r>
        <w:t>ZAAR, en Arabe &amp; en Persian, poision ; ainsi belzaar ,</w:t>
      </w:r>
      <w:r>
        <w:br/>
        <w:t xml:space="preserve">on bezoard , signifie maître des poisions. </w:t>
      </w:r>
      <w:r>
        <w:rPr>
          <w:smallCaps/>
        </w:rPr>
        <w:t>CasTELLI.</w:t>
      </w:r>
    </w:p>
    <w:p w14:paraId="242E08AD" w14:textId="77777777" w:rsidR="008944F4" w:rsidRDefault="00000000">
      <w:r>
        <w:t xml:space="preserve">ZAARA, ou </w:t>
      </w:r>
      <w:r>
        <w:rPr>
          <w:i/>
          <w:iCs/>
          <w:lang w:val="la-Latn" w:eastAsia="la-Latn" w:bidi="la-Latn"/>
        </w:rPr>
        <w:t xml:space="preserve">Vigilia morbosa, </w:t>
      </w:r>
      <w:r>
        <w:rPr>
          <w:i/>
          <w:iCs/>
        </w:rPr>
        <w:t xml:space="preserve">insomnies. </w:t>
      </w:r>
      <w:r>
        <w:rPr>
          <w:smallCaps/>
          <w:lang w:val="el-GR" w:eastAsia="el-GR" w:bidi="el-GR"/>
        </w:rPr>
        <w:t>Αυιοεννε</w:t>
      </w:r>
      <w:r w:rsidRPr="00840D04">
        <w:rPr>
          <w:smallCaps/>
          <w:lang w:eastAsia="el-GR" w:bidi="el-GR"/>
        </w:rPr>
        <w:t>.</w:t>
      </w:r>
    </w:p>
    <w:p w14:paraId="150FA4B9" w14:textId="77777777" w:rsidR="008944F4" w:rsidRDefault="00000000">
      <w:r>
        <w:t>ZAC</w:t>
      </w:r>
    </w:p>
    <w:p w14:paraId="142F18D0" w14:textId="77777777" w:rsidR="008944F4" w:rsidRDefault="00000000">
      <w:pPr>
        <w:ind w:left="360" w:hanging="360"/>
      </w:pPr>
      <w:r>
        <w:t xml:space="preserve">ZACCARUM , pour </w:t>
      </w:r>
      <w:r>
        <w:rPr>
          <w:i/>
          <w:iCs/>
        </w:rPr>
        <w:t>Saccharum,</w:t>
      </w:r>
      <w:r>
        <w:t xml:space="preserve"> ou </w:t>
      </w:r>
      <w:r>
        <w:rPr>
          <w:i/>
          <w:iCs/>
        </w:rPr>
        <w:t xml:space="preserve">"Zuccarum, </w:t>
      </w:r>
      <w:r>
        <w:rPr>
          <w:smallCaps/>
        </w:rPr>
        <w:t>SaU-</w:t>
      </w:r>
      <w:r>
        <w:rPr>
          <w:smallCaps/>
        </w:rPr>
        <w:br/>
      </w:r>
      <w:r>
        <w:rPr>
          <w:b/>
          <w:bCs/>
        </w:rPr>
        <w:t xml:space="preserve">MAISE, </w:t>
      </w:r>
      <w:r>
        <w:rPr>
          <w:i/>
          <w:iCs/>
        </w:rPr>
        <w:t xml:space="preserve">de Mamna et </w:t>
      </w:r>
      <w:r>
        <w:rPr>
          <w:i/>
          <w:iCs/>
          <w:lang w:val="la-Latn" w:eastAsia="la-Latn" w:bidi="la-Latn"/>
        </w:rPr>
        <w:t>saccharo.</w:t>
      </w:r>
    </w:p>
    <w:p w14:paraId="6DD7A19A" w14:textId="77777777" w:rsidR="008944F4" w:rsidRPr="00840D04" w:rsidRDefault="00000000">
      <w:pPr>
        <w:ind w:left="360" w:hanging="360"/>
        <w:rPr>
          <w:lang w:val="it-IT"/>
        </w:rPr>
      </w:pPr>
      <w:r w:rsidRPr="00840D04">
        <w:rPr>
          <w:lang w:val="it-IT"/>
        </w:rPr>
        <w:t xml:space="preserve">ZACCON, Cast. </w:t>
      </w:r>
      <w:r w:rsidRPr="00840D04">
        <w:rPr>
          <w:i/>
          <w:iCs/>
          <w:lang w:val="it-IT"/>
        </w:rPr>
        <w:t xml:space="preserve">Zaccon Hiericuntc a, </w:t>
      </w:r>
      <w:r>
        <w:rPr>
          <w:i/>
          <w:iCs/>
          <w:lang w:val="la-Latn" w:eastAsia="la-Latn" w:bidi="la-Latn"/>
        </w:rPr>
        <w:t>foliis oleae,</w:t>
      </w:r>
      <w:r>
        <w:rPr>
          <w:lang w:val="la-Latn" w:eastAsia="la-Latn" w:bidi="la-Latn"/>
        </w:rPr>
        <w:t xml:space="preserve"> </w:t>
      </w:r>
      <w:r w:rsidRPr="00840D04">
        <w:rPr>
          <w:lang w:val="it-IT"/>
        </w:rPr>
        <w:t>J. B.</w:t>
      </w:r>
      <w:r w:rsidRPr="00840D04">
        <w:rPr>
          <w:lang w:val="it-IT"/>
        </w:rPr>
        <w:br/>
      </w:r>
      <w:r w:rsidRPr="00840D04">
        <w:rPr>
          <w:i/>
          <w:iCs/>
          <w:lang w:val="it-IT"/>
        </w:rPr>
        <w:t xml:space="preserve">Prunus Hiericonthica, folio </w:t>
      </w:r>
      <w:r>
        <w:rPr>
          <w:i/>
          <w:iCs/>
          <w:lang w:val="la-Latn" w:eastAsia="la-Latn" w:bidi="la-Latn"/>
        </w:rPr>
        <w:t>angusto spinoso,</w:t>
      </w:r>
      <w:r>
        <w:rPr>
          <w:lang w:val="la-Latn" w:eastAsia="la-Latn" w:bidi="la-Latn"/>
        </w:rPr>
        <w:t xml:space="preserve"> </w:t>
      </w:r>
      <w:r w:rsidRPr="00840D04">
        <w:rPr>
          <w:lang w:val="it-IT"/>
        </w:rPr>
        <w:t>J. Bauh.</w:t>
      </w:r>
    </w:p>
    <w:p w14:paraId="045F7A13" w14:textId="77777777" w:rsidR="008944F4" w:rsidRDefault="00000000">
      <w:pPr>
        <w:ind w:left="360" w:hanging="360"/>
      </w:pPr>
      <w:r>
        <w:t>C’est une esipece de prunier exotique qui croît dans la</w:t>
      </w:r>
      <w:r>
        <w:br/>
        <w:t>plaine de Jéricho. II est grand comme un oranger; &amp;</w:t>
      </w:r>
      <w:r>
        <w:br/>
        <w:t>a des feuilles semblables à celles de PoliVier, mais</w:t>
      </w:r>
      <w:r>
        <w:br/>
        <w:t>plus petites, plus étroites, plus pointues &amp; fort ver-</w:t>
      </w:r>
      <w:r>
        <w:br/>
        <w:t xml:space="preserve">tes. Ses fleurs font blanches; &amp; fon fruit est de la </w:t>
      </w:r>
      <w:r>
        <w:rPr>
          <w:i/>
          <w:iCs/>
        </w:rPr>
        <w:t>gros-</w:t>
      </w:r>
      <w:r>
        <w:rPr>
          <w:i/>
          <w:iCs/>
        </w:rPr>
        <w:br/>
        <w:t>seur</w:t>
      </w:r>
      <w:r>
        <w:t xml:space="preserve"> d’une prune, rond, vcrd au commencement, mais</w:t>
      </w:r>
      <w:r>
        <w:br/>
        <w:t>en mûrissant il deVÎent jaune, &amp; renferme un ncyau</w:t>
      </w:r>
      <w:r>
        <w:br/>
        <w:t>comme la prune. On tire de ce fruit, par expression ,</w:t>
      </w:r>
      <w:r>
        <w:br/>
        <w:t>une huile qui est propre pour difcuter &amp; résoudre les</w:t>
      </w:r>
      <w:r>
        <w:br/>
        <w:t>humeurs froides &amp; visqueufes. On a nommé cet arbre</w:t>
      </w:r>
      <w:r>
        <w:br/>
      </w:r>
      <w:r>
        <w:rPr>
          <w:i/>
          <w:iCs/>
        </w:rPr>
        <w:t>zaccon,</w:t>
      </w:r>
      <w:r>
        <w:t xml:space="preserve"> parce qu’il croît près des Eglises dé Zacchée,</w:t>
      </w:r>
      <w:r>
        <w:br/>
        <w:t xml:space="preserve">dans la plaine de Jéricho. </w:t>
      </w:r>
      <w:r>
        <w:rPr>
          <w:smallCaps/>
          <w:lang w:val="el-GR" w:eastAsia="el-GR" w:bidi="el-GR"/>
        </w:rPr>
        <w:t>Εεμεευ</w:t>
      </w:r>
      <w:r w:rsidRPr="00840D04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des Drogues,</w:t>
      </w:r>
    </w:p>
    <w:p w14:paraId="5DDAD862" w14:textId="77777777" w:rsidR="008944F4" w:rsidRDefault="00000000">
      <w:r>
        <w:t>ZACINTHA.</w:t>
      </w:r>
    </w:p>
    <w:p w14:paraId="2FAC0B42" w14:textId="77777777" w:rsidR="008944F4" w:rsidRDefault="00000000">
      <w:r>
        <w:t>Voici fes caracteres :</w:t>
      </w:r>
    </w:p>
    <w:p w14:paraId="7638ACC7" w14:textId="77777777" w:rsidR="008944F4" w:rsidRDefault="00000000">
      <w:pPr>
        <w:ind w:left="360" w:hanging="360"/>
      </w:pPr>
      <w:r>
        <w:t xml:space="preserve">Son </w:t>
      </w:r>
      <w:r>
        <w:rPr>
          <w:lang w:val="la-Latn" w:eastAsia="la-Latn" w:bidi="la-Latn"/>
        </w:rPr>
        <w:t xml:space="preserve">calyce </w:t>
      </w:r>
      <w:r>
        <w:t>est écaillé; fon ovaire dégenere en une petite</w:t>
      </w:r>
      <w:r>
        <w:br/>
        <w:t>tête canelée, au milieu de laquelle il y a un axe droit,</w:t>
      </w:r>
      <w:r>
        <w:br/>
        <w:t>fur lequel croissent des semences , qui , quand elles</w:t>
      </w:r>
      <w:r>
        <w:br/>
        <w:t>Eont mûres, quittent leurs enVeloppes qui leur font</w:t>
      </w:r>
      <w:r>
        <w:br/>
        <w:t>comme autant de capfules dans lesquelles elles font</w:t>
      </w:r>
      <w:r>
        <w:br/>
        <w:t>contenues, elles font d’ailleurs petites &amp; cotonetsses.</w:t>
      </w:r>
    </w:p>
    <w:p w14:paraId="77494B45" w14:textId="77777777" w:rsidR="008944F4" w:rsidRDefault="00000000">
      <w:r>
        <w:t>BoerhaaVe ne fait mention que de l'efpece fuivante.</w:t>
      </w:r>
    </w:p>
    <w:p w14:paraId="51D9955E" w14:textId="77777777" w:rsidR="008944F4" w:rsidRDefault="00000000">
      <w:pPr>
        <w:ind w:firstLine="360"/>
      </w:pPr>
      <w:r w:rsidRPr="00840D04">
        <w:rPr>
          <w:i/>
          <w:iCs/>
          <w:lang w:val="de-DE"/>
        </w:rPr>
        <w:t xml:space="preserve">Vèadntha, </w:t>
      </w:r>
      <w:r>
        <w:rPr>
          <w:i/>
          <w:iCs/>
          <w:lang w:val="la-Latn" w:eastAsia="la-Latn" w:bidi="la-Latn"/>
        </w:rPr>
        <w:t xml:space="preserve">sive cichoreum </w:t>
      </w:r>
      <w:r w:rsidRPr="00840D04">
        <w:rPr>
          <w:i/>
          <w:iCs/>
          <w:lang w:val="de-DE"/>
        </w:rPr>
        <w:t>vemnicarium,TOurm</w:t>
      </w:r>
      <w:r w:rsidRPr="00840D04">
        <w:rPr>
          <w:lang w:val="de-DE"/>
        </w:rPr>
        <w:t xml:space="preserve"> Inst. 476.</w:t>
      </w:r>
      <w:r w:rsidRPr="00840D04">
        <w:rPr>
          <w:lang w:val="de-DE"/>
        </w:rPr>
        <w:br/>
        <w:t xml:space="preserve">Boerh. Ind. alt. 90. Parla Theat. 779. </w:t>
      </w:r>
      <w:r w:rsidRPr="00840D04">
        <w:rPr>
          <w:i/>
          <w:iCs/>
          <w:lang w:val="de-DE"/>
        </w:rPr>
        <w:t xml:space="preserve">Zadntha, </w:t>
      </w:r>
      <w:r>
        <w:rPr>
          <w:i/>
          <w:iCs/>
          <w:lang w:val="la-Latn" w:eastAsia="la-Latn" w:bidi="la-Latn"/>
        </w:rPr>
        <w:t>cicho-</w:t>
      </w:r>
      <w:r>
        <w:rPr>
          <w:i/>
          <w:iCs/>
          <w:lang w:val="la-Latn" w:eastAsia="la-Latn" w:bidi="la-Latn"/>
        </w:rPr>
        <w:br/>
        <w:t xml:space="preserve">reum </w:t>
      </w:r>
      <w:r w:rsidRPr="00840D04">
        <w:rPr>
          <w:i/>
          <w:iCs/>
          <w:lang w:val="de-DE"/>
        </w:rPr>
        <w:t>verrue arium,</w:t>
      </w:r>
      <w:r w:rsidRPr="00840D04">
        <w:rPr>
          <w:lang w:val="de-DE"/>
        </w:rPr>
        <w:t xml:space="preserve"> Offic. </w:t>
      </w:r>
      <w:r>
        <w:rPr>
          <w:i/>
          <w:iCs/>
          <w:lang w:val="la-Latn" w:eastAsia="la-Latn" w:bidi="la-Latn"/>
        </w:rPr>
        <w:t xml:space="preserve">Cichoreum </w:t>
      </w:r>
      <w:r w:rsidRPr="00840D04">
        <w:rPr>
          <w:i/>
          <w:iCs/>
          <w:lang w:val="de-DE"/>
        </w:rPr>
        <w:t xml:space="preserve">verruearium, </w:t>
      </w:r>
      <w:r>
        <w:rPr>
          <w:i/>
          <w:iCs/>
          <w:lang w:val="la-Latn" w:eastAsia="la-Latn" w:bidi="la-Latn"/>
        </w:rPr>
        <w:t>si-</w:t>
      </w:r>
      <w:r>
        <w:rPr>
          <w:i/>
          <w:iCs/>
          <w:lang w:val="la-Latn" w:eastAsia="la-Latn" w:bidi="la-Latn"/>
        </w:rPr>
        <w:br/>
        <w:t xml:space="preserve">ve </w:t>
      </w:r>
      <w:r w:rsidRPr="00840D04">
        <w:rPr>
          <w:i/>
          <w:iCs/>
          <w:lang w:val="de-DE"/>
        </w:rPr>
        <w:t>zacinthasseerÆmac.zso.IhTsi Flcse.1.2 .dchoreum</w:t>
      </w:r>
      <w:r w:rsidRPr="00840D04">
        <w:rPr>
          <w:i/>
          <w:iCs/>
          <w:lang w:val="de-DE"/>
        </w:rPr>
        <w:br/>
        <w:t>verrucarium, sive zadntha, hieracüs adnumerandum,</w:t>
      </w:r>
      <w:r w:rsidRPr="00840D04">
        <w:rPr>
          <w:i/>
          <w:iCs/>
          <w:lang w:val="de-DE"/>
        </w:rPr>
        <w:br/>
      </w:r>
      <w:r w:rsidRPr="00840D04">
        <w:rPr>
          <w:lang w:val="de-DE"/>
        </w:rPr>
        <w:t xml:space="preserve">J. B. 2. 1013. </w:t>
      </w:r>
      <w:r w:rsidRPr="00840D04">
        <w:rPr>
          <w:i/>
          <w:iCs/>
          <w:lang w:val="de-DE"/>
        </w:rPr>
        <w:t xml:space="preserve">Chundrilla vermtcaria, </w:t>
      </w:r>
      <w:r>
        <w:rPr>
          <w:i/>
          <w:iCs/>
          <w:lang w:val="la-Latn" w:eastAsia="la-Latn" w:bidi="la-Latn"/>
        </w:rPr>
        <w:t>foliis cichorei</w:t>
      </w:r>
      <w:r>
        <w:rPr>
          <w:i/>
          <w:iCs/>
          <w:lang w:val="la-Latn" w:eastAsia="la-Latn" w:bidi="la-Latn"/>
        </w:rPr>
        <w:br/>
        <w:t>viridibus</w:t>
      </w:r>
      <w:r>
        <w:rPr>
          <w:lang w:val="la-Latn" w:eastAsia="la-Latn" w:bidi="la-Latn"/>
        </w:rPr>
        <w:t xml:space="preserve"> </w:t>
      </w:r>
      <w:r w:rsidRPr="00840D04">
        <w:rPr>
          <w:lang w:val="de-DE" w:eastAsia="el-GR" w:bidi="el-GR"/>
        </w:rPr>
        <w:t xml:space="preserve">, </w:t>
      </w:r>
      <w:r w:rsidRPr="00840D04">
        <w:rPr>
          <w:lang w:val="de-DE"/>
        </w:rPr>
        <w:t xml:space="preserve">C. B. P. 130. </w:t>
      </w:r>
      <w:r>
        <w:rPr>
          <w:i/>
          <w:iCs/>
          <w:lang w:val="la-Latn" w:eastAsia="la-Latn" w:bidi="la-Latn"/>
        </w:rPr>
        <w:t xml:space="preserve">Intybus, sive </w:t>
      </w:r>
      <w:r w:rsidRPr="00840D04">
        <w:rPr>
          <w:i/>
          <w:iCs/>
          <w:lang w:val="de-DE"/>
        </w:rPr>
        <w:t xml:space="preserve">endivia </w:t>
      </w:r>
      <w:r>
        <w:rPr>
          <w:i/>
          <w:iCs/>
          <w:lang w:val="la-Latn" w:eastAsia="la-Latn" w:bidi="la-Latn"/>
        </w:rPr>
        <w:t>lutea</w:t>
      </w:r>
      <w:r>
        <w:rPr>
          <w:i/>
          <w:iCs/>
          <w:lang w:val="la-Latn" w:eastAsia="la-Latn" w:bidi="la-Latn"/>
        </w:rPr>
        <w:br/>
      </w:r>
      <w:r w:rsidRPr="00840D04">
        <w:rPr>
          <w:i/>
          <w:iCs/>
          <w:lang w:val="de-DE"/>
        </w:rPr>
        <w:t>verrucaria ,</w:t>
      </w:r>
      <w:r w:rsidRPr="00840D04">
        <w:rPr>
          <w:lang w:val="de-DE"/>
        </w:rPr>
        <w:t xml:space="preserve"> Hist. </w:t>
      </w:r>
      <w:r>
        <w:t xml:space="preserve">Oxon. 3. 53. La </w:t>
      </w:r>
      <w:r>
        <w:rPr>
          <w:i/>
          <w:iCs/>
        </w:rPr>
        <w:t>Verrucaire, ou la</w:t>
      </w:r>
      <w:r>
        <w:rPr>
          <w:i/>
          <w:iCs/>
        </w:rPr>
        <w:br/>
        <w:t>Aacintha.</w:t>
      </w:r>
    </w:p>
    <w:p w14:paraId="2344285E" w14:textId="77777777" w:rsidR="008944F4" w:rsidRDefault="00000000">
      <w:pPr>
        <w:ind w:left="360" w:hanging="360"/>
      </w:pPr>
      <w:r>
        <w:t>Elle croît d’elle - même &amp; en grande abondance dans</w:t>
      </w:r>
      <w:r>
        <w:br/>
        <w:t>quelques contrées de l’Italie; nous la cultÎVons dans</w:t>
      </w:r>
      <w:r>
        <w:br/>
        <w:t>nos Jardins, elle fleurit en Juin; elle est diurétique &amp;</w:t>
      </w:r>
    </w:p>
    <w:p w14:paraId="08CD633C" w14:textId="77777777" w:rsidR="008944F4" w:rsidRDefault="00000000">
      <w:r>
        <w:rPr>
          <w:b/>
          <w:bCs/>
        </w:rPr>
        <w:t>IIIO</w:t>
      </w:r>
    </w:p>
    <w:p w14:paraId="4A64BA68" w14:textId="77777777" w:rsidR="008944F4" w:rsidRDefault="00000000">
      <w:r>
        <w:t>Z A N</w:t>
      </w:r>
    </w:p>
    <w:p w14:paraId="154FF7CF" w14:textId="77777777" w:rsidR="008944F4" w:rsidRDefault="00000000">
      <w:pPr>
        <w:ind w:firstLine="360"/>
      </w:pPr>
      <w:r>
        <w:t>adoucissante, &amp;tempere l’ardeur immodérée du Eang.'</w:t>
      </w:r>
      <w:r>
        <w:br/>
        <w:t>On lui attribue la propriété de guérir les Verrues ,</w:t>
      </w:r>
      <w:r>
        <w:br/>
        <w:t>pour cet effet on la mange en falade, ou on se frotte</w:t>
      </w:r>
      <w:r>
        <w:br/>
        <w:t xml:space="preserve">de fon fuc. RAY, </w:t>
      </w:r>
      <w:r>
        <w:rPr>
          <w:i/>
          <w:iCs/>
        </w:rPr>
        <w:t>Hist. Plant»</w:t>
      </w:r>
    </w:p>
    <w:p w14:paraId="37E27360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ZACYNTHIUS </w:t>
      </w:r>
      <w:r>
        <w:t>; Epithete que Galien donne à un bi-</w:t>
      </w:r>
      <w:r>
        <w:br/>
        <w:t xml:space="preserve">tume liquide, pour le distinguer de tout autre. </w:t>
      </w:r>
      <w:r>
        <w:rPr>
          <w:smallCaps/>
        </w:rPr>
        <w:t>Ga-</w:t>
      </w:r>
      <w:r>
        <w:rPr>
          <w:smallCaps/>
        </w:rPr>
        <w:br/>
      </w:r>
      <w:r>
        <w:rPr>
          <w:b/>
          <w:bCs/>
        </w:rPr>
        <w:t xml:space="preserve">LIEN , </w:t>
      </w:r>
      <w:r>
        <w:rPr>
          <w:i/>
          <w:iCs/>
        </w:rPr>
        <w:t>de</w:t>
      </w:r>
      <w:r>
        <w:t xml:space="preserve"> C. </w:t>
      </w:r>
      <w:r>
        <w:rPr>
          <w:i/>
          <w:iCs/>
        </w:rPr>
        <w:t>M. G. Lib. IV. cap.</w:t>
      </w:r>
      <w:r>
        <w:t xml:space="preserve"> 13.</w:t>
      </w:r>
    </w:p>
    <w:p w14:paraId="0571060A" w14:textId="77777777" w:rsidR="008944F4" w:rsidRDefault="00000000">
      <w:pPr>
        <w:tabs>
          <w:tab w:val="left" w:pos="2079"/>
        </w:tabs>
        <w:ind w:firstLine="360"/>
      </w:pPr>
      <w:r>
        <w:t>z</w:t>
      </w:r>
      <w:r>
        <w:tab/>
        <w:t>Z A D</w:t>
      </w:r>
    </w:p>
    <w:p w14:paraId="5C017124" w14:textId="77777777" w:rsidR="008944F4" w:rsidRDefault="00000000">
      <w:pPr>
        <w:ind w:left="360" w:hanging="360"/>
      </w:pPr>
      <w:r>
        <w:t xml:space="preserve">ZADURA </w:t>
      </w:r>
      <w:r w:rsidRPr="00840D04">
        <w:rPr>
          <w:lang w:eastAsia="el-GR" w:bidi="el-GR"/>
        </w:rPr>
        <w:t xml:space="preserve">, </w:t>
      </w:r>
      <w:r>
        <w:rPr>
          <w:lang w:val="el-GR" w:eastAsia="el-GR" w:bidi="el-GR"/>
        </w:rPr>
        <w:t>ζάδουρα</w:t>
      </w:r>
      <w:r w:rsidRPr="00840D04">
        <w:rPr>
          <w:lang w:eastAsia="el-GR" w:bidi="el-GR"/>
        </w:rPr>
        <w:t xml:space="preserve">, </w:t>
      </w:r>
      <w:r>
        <w:t>terme Barbare adopté par les</w:t>
      </w:r>
      <w:r>
        <w:br/>
        <w:t>derniers EcrÎVains Grecs.</w:t>
      </w:r>
    </w:p>
    <w:p w14:paraId="3E5E652B" w14:textId="77777777" w:rsidR="008944F4" w:rsidRDefault="00000000">
      <w:pPr>
        <w:ind w:left="360" w:hanging="360"/>
      </w:pPr>
      <w:r>
        <w:t xml:space="preserve">Le </w:t>
      </w:r>
      <w:r>
        <w:rPr>
          <w:i/>
          <w:iCs/>
        </w:rPr>
        <w:t>zadura</w:t>
      </w:r>
      <w:r>
        <w:t xml:space="preserve"> est une racine exotique , ronde, unie , de la</w:t>
      </w:r>
      <w:r>
        <w:br/>
        <w:t>couleur du gingembre, qui Vient des Indes, &amp; qui</w:t>
      </w:r>
      <w:r>
        <w:br/>
        <w:t xml:space="preserve">préferve de la peste. </w:t>
      </w:r>
      <w:r>
        <w:rPr>
          <w:b/>
          <w:bCs/>
        </w:rPr>
        <w:t>GoRRÆUs.</w:t>
      </w:r>
    </w:p>
    <w:p w14:paraId="465BFC76" w14:textId="77777777" w:rsidR="008944F4" w:rsidRDefault="00000000">
      <w:r>
        <w:t>Z A F</w:t>
      </w:r>
    </w:p>
    <w:p w14:paraId="51F10C8A" w14:textId="77777777" w:rsidR="008944F4" w:rsidRDefault="00000000">
      <w:r>
        <w:t xml:space="preserve">ZAFFABEN , </w:t>
      </w:r>
      <w:r>
        <w:rPr>
          <w:i/>
          <w:iCs/>
        </w:rPr>
        <w:t>Potée.</w:t>
      </w:r>
      <w:r>
        <w:rPr>
          <w:b/>
          <w:bCs/>
        </w:rPr>
        <w:t xml:space="preserve"> RULAND.</w:t>
      </w:r>
    </w:p>
    <w:p w14:paraId="277AE386" w14:textId="77777777" w:rsidR="008944F4" w:rsidRDefault="00000000">
      <w:r>
        <w:t xml:space="preserve">ZAFFRAMEN, </w:t>
      </w:r>
      <w:r>
        <w:rPr>
          <w:i/>
          <w:iCs/>
        </w:rPr>
        <w:t xml:space="preserve">Safran. </w:t>
      </w:r>
      <w:r>
        <w:rPr>
          <w:smallCaps/>
        </w:rPr>
        <w:t>CasTELLI.</w:t>
      </w:r>
    </w:p>
    <w:p w14:paraId="307759E8" w14:textId="77777777" w:rsidR="008944F4" w:rsidRPr="00840D04" w:rsidRDefault="00000000">
      <w:pPr>
        <w:ind w:left="360" w:hanging="360"/>
        <w:rPr>
          <w:lang w:val="en-GB"/>
        </w:rPr>
      </w:pPr>
      <w:r w:rsidRPr="00840D04">
        <w:rPr>
          <w:lang w:val="en-GB"/>
        </w:rPr>
        <w:t xml:space="preserve">ZAFRAN, ZAFFRAN, </w:t>
      </w:r>
      <w:r w:rsidRPr="00840D04">
        <w:rPr>
          <w:i/>
          <w:iCs/>
          <w:lang w:val="en-GB"/>
        </w:rPr>
        <w:t>Safran s</w:t>
      </w:r>
      <w:r w:rsidRPr="00840D04">
        <w:rPr>
          <w:lang w:val="en-GB"/>
        </w:rPr>
        <w:t xml:space="preserve"> ou </w:t>
      </w:r>
      <w:r w:rsidRPr="00840D04">
        <w:rPr>
          <w:i/>
          <w:iCs/>
          <w:lang w:val="en-GB"/>
        </w:rPr>
        <w:t>ocre.</w:t>
      </w:r>
      <w:r w:rsidRPr="00840D04">
        <w:rPr>
          <w:b/>
          <w:bCs/>
          <w:lang w:val="en-GB"/>
        </w:rPr>
        <w:t xml:space="preserve"> RULAND</w:t>
      </w:r>
      <w:r w:rsidRPr="00840D04">
        <w:rPr>
          <w:b/>
          <w:bCs/>
          <w:lang w:val="en-GB"/>
        </w:rPr>
        <w:br/>
        <w:t>JOHNSON.</w:t>
      </w:r>
    </w:p>
    <w:p w14:paraId="6DC0E508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t>Z A G</w:t>
      </w:r>
    </w:p>
    <w:p w14:paraId="1C1F5640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t xml:space="preserve">ZAGU , Ferd. Lopcz. </w:t>
      </w:r>
      <w:r w:rsidRPr="00840D04">
        <w:rPr>
          <w:i/>
          <w:iCs/>
          <w:lang w:val="en-GB"/>
        </w:rPr>
        <w:t>Sagu Pigosettae,</w:t>
      </w:r>
      <w:r w:rsidRPr="00840D04">
        <w:rPr>
          <w:lang w:val="en-GB"/>
        </w:rPr>
        <w:t xml:space="preserve"> </w:t>
      </w:r>
      <w:r>
        <w:rPr>
          <w:lang w:val="la-Latn" w:eastAsia="la-Latn" w:bidi="la-Latn"/>
        </w:rPr>
        <w:t xml:space="preserve">Clusi </w:t>
      </w:r>
      <w:r>
        <w:rPr>
          <w:i/>
          <w:iCs/>
          <w:lang w:val="la-Latn" w:eastAsia="la-Latn" w:bidi="la-Latn"/>
        </w:rPr>
        <w:t xml:space="preserve">Arbor </w:t>
      </w:r>
      <w:r w:rsidRPr="00840D04">
        <w:rPr>
          <w:i/>
          <w:iCs/>
          <w:lang w:val="en-GB"/>
        </w:rPr>
        <w:t>fa-</w:t>
      </w:r>
      <w:r w:rsidRPr="00840D04">
        <w:rPr>
          <w:i/>
          <w:iCs/>
          <w:lang w:val="en-GB"/>
        </w:rPr>
        <w:br/>
        <w:t>rirnifera</w:t>
      </w:r>
      <w:r w:rsidRPr="00840D04">
        <w:rPr>
          <w:b/>
          <w:bCs/>
          <w:lang w:val="en-GB"/>
        </w:rPr>
        <w:t xml:space="preserve">, Cluf.Exot.XrZer </w:t>
      </w:r>
      <w:r>
        <w:rPr>
          <w:i/>
          <w:iCs/>
          <w:lang w:val="la-Latn" w:eastAsia="la-Latn" w:bidi="la-Latn"/>
        </w:rPr>
        <w:t xml:space="preserve">vasta </w:t>
      </w:r>
      <w:r w:rsidRPr="00840D04">
        <w:rPr>
          <w:i/>
          <w:iCs/>
          <w:lang w:val="en-GB"/>
        </w:rPr>
        <w:t xml:space="preserve">in </w:t>
      </w:r>
      <w:r>
        <w:rPr>
          <w:i/>
          <w:iCs/>
          <w:lang w:val="la-Latn" w:eastAsia="la-Latn" w:bidi="la-Latn"/>
        </w:rPr>
        <w:t xml:space="preserve">regno Farsam </w:t>
      </w:r>
      <w:r w:rsidRPr="00840D04">
        <w:rPr>
          <w:smallCaps/>
          <w:lang w:val="en-GB"/>
        </w:rPr>
        <w:t>PaUL</w:t>
      </w:r>
      <w:r w:rsidRPr="00840D04">
        <w:rPr>
          <w:smallCaps/>
          <w:lang w:val="en-GB"/>
        </w:rPr>
        <w:br/>
      </w:r>
      <w:r w:rsidRPr="00840D04">
        <w:rPr>
          <w:lang w:val="en-GB"/>
        </w:rPr>
        <w:t xml:space="preserve">VEN </w:t>
      </w:r>
      <w:r w:rsidRPr="00840D04">
        <w:rPr>
          <w:i/>
          <w:iCs/>
          <w:lang w:val="en-GB"/>
        </w:rPr>
        <w:t>Sagou,</w:t>
      </w:r>
    </w:p>
    <w:p w14:paraId="793C8FEA" w14:textId="77777777" w:rsidR="008944F4" w:rsidRDefault="00000000">
      <w:pPr>
        <w:ind w:left="360" w:hanging="360"/>
      </w:pPr>
      <w:r>
        <w:t>C’est un grand arbre qui ressemble au palmier, &amp; qui</w:t>
      </w:r>
      <w:r>
        <w:br/>
        <w:t>croît dans l'Ifle de Ternatte proche l’Equateur. Il por-</w:t>
      </w:r>
      <w:r>
        <w:br/>
        <w:t>te à son fOmmet, une tête ronde comme un chou, au</w:t>
      </w:r>
      <w:r>
        <w:br/>
        <w:t>milieu de laquelle il y a une fubstance farineuse, dont</w:t>
      </w:r>
      <w:r>
        <w:br/>
      </w:r>
      <w:r>
        <w:lastRenderedPageBreak/>
        <w:t xml:space="preserve">les </w:t>
      </w:r>
      <w:r>
        <w:rPr>
          <w:lang w:val="la-Latn" w:eastAsia="la-Latn" w:bidi="la-Latn"/>
        </w:rPr>
        <w:t xml:space="preserve">habitans </w:t>
      </w:r>
      <w:r>
        <w:t>de cette contrée font du pain.</w:t>
      </w:r>
    </w:p>
    <w:p w14:paraId="236A0CD4" w14:textId="77777777" w:rsidR="008944F4" w:rsidRDefault="00000000">
      <w:r>
        <w:t>Z A H</w:t>
      </w:r>
    </w:p>
    <w:p w14:paraId="367AEE91" w14:textId="77777777" w:rsidR="008944F4" w:rsidRDefault="00000000">
      <w:pPr>
        <w:ind w:left="360" w:hanging="360"/>
      </w:pPr>
      <w:r>
        <w:t>ZAHIR, terme Arabe; espece de dyssenterie, dont le</w:t>
      </w:r>
      <w:r>
        <w:br/>
        <w:t>siége est dans le rectum, qui est accompagnée de ten-</w:t>
      </w:r>
      <w:r>
        <w:br/>
        <w:t xml:space="preserve">sion &amp; de douleur d’érosion. </w:t>
      </w:r>
      <w:r>
        <w:rPr>
          <w:smallCaps/>
        </w:rPr>
        <w:t>CasTELLI.</w:t>
      </w:r>
    </w:p>
    <w:p w14:paraId="251F0A71" w14:textId="77777777" w:rsidR="008944F4" w:rsidRDefault="00000000">
      <w:r>
        <w:t>Z A I</w:t>
      </w:r>
    </w:p>
    <w:p w14:paraId="32E05BC1" w14:textId="77777777" w:rsidR="008944F4" w:rsidRDefault="00000000">
      <w:pPr>
        <w:ind w:left="360" w:hanging="360"/>
      </w:pPr>
      <w:r>
        <w:t xml:space="preserve">ZAÎBAC , ZAIBACH , ZAIBAR, </w:t>
      </w:r>
      <w:r>
        <w:rPr>
          <w:i/>
          <w:iCs/>
        </w:rPr>
        <w:t>Mercure,</w:t>
      </w:r>
      <w:r>
        <w:t xml:space="preserve"> ou </w:t>
      </w:r>
      <w:r>
        <w:rPr>
          <w:i/>
          <w:iCs/>
        </w:rPr>
        <w:t>vise</w:t>
      </w:r>
      <w:r>
        <w:rPr>
          <w:i/>
          <w:iCs/>
        </w:rPr>
        <w:br/>
        <w:t>argent.</w:t>
      </w:r>
      <w:r>
        <w:rPr>
          <w:b/>
          <w:bCs/>
        </w:rPr>
        <w:t xml:space="preserve"> RULAND. SCHRODER,</w:t>
      </w:r>
    </w:p>
    <w:p w14:paraId="642CD89F" w14:textId="77777777" w:rsidR="008944F4" w:rsidRDefault="00000000">
      <w:r>
        <w:t xml:space="preserve">ZAIDIR, </w:t>
      </w:r>
      <w:r>
        <w:rPr>
          <w:i/>
          <w:iCs/>
        </w:rPr>
        <w:t>cuivre</w:t>
      </w:r>
      <w:r>
        <w:rPr>
          <w:b/>
          <w:bCs/>
        </w:rPr>
        <w:t xml:space="preserve">, ou </w:t>
      </w:r>
      <w:r>
        <w:rPr>
          <w:i/>
          <w:iCs/>
        </w:rPr>
        <w:t xml:space="preserve">verd de gris. </w:t>
      </w:r>
      <w:r>
        <w:rPr>
          <w:smallCaps/>
        </w:rPr>
        <w:t>DoRN.</w:t>
      </w:r>
      <w:r>
        <w:rPr>
          <w:b/>
          <w:bCs/>
        </w:rPr>
        <w:t xml:space="preserve"> RULAND.</w:t>
      </w:r>
    </w:p>
    <w:p w14:paraId="277F3FFA" w14:textId="77777777" w:rsidR="008944F4" w:rsidRDefault="00000000">
      <w:r>
        <w:t>Z A L</w:t>
      </w:r>
    </w:p>
    <w:p w14:paraId="57C62918" w14:textId="77777777" w:rsidR="008944F4" w:rsidRDefault="00000000">
      <w:r>
        <w:t xml:space="preserve">ZALE </w:t>
      </w:r>
      <w:r w:rsidRPr="00840D04">
        <w:rPr>
          <w:lang w:eastAsia="el-GR" w:bidi="el-GR"/>
        </w:rPr>
        <w:t xml:space="preserve">, </w:t>
      </w:r>
      <w:r>
        <w:rPr>
          <w:b/>
          <w:bCs/>
          <w:lang w:val="el-GR" w:eastAsia="el-GR" w:bidi="el-GR"/>
        </w:rPr>
        <w:t>ζάλη</w:t>
      </w:r>
      <w:r w:rsidRPr="00840D04">
        <w:rPr>
          <w:b/>
          <w:bCs/>
          <w:lang w:eastAsia="el-GR" w:bidi="el-GR"/>
        </w:rPr>
        <w:t xml:space="preserve"> </w:t>
      </w:r>
      <w:r>
        <w:rPr>
          <w:b/>
          <w:bCs/>
        </w:rPr>
        <w:t xml:space="preserve">, </w:t>
      </w:r>
      <w:r>
        <w:rPr>
          <w:i/>
          <w:iCs/>
        </w:rPr>
        <w:t>agitation.</w:t>
      </w:r>
      <w:r>
        <w:rPr>
          <w:b/>
          <w:bCs/>
        </w:rPr>
        <w:t xml:space="preserve"> MOSCHION , </w:t>
      </w:r>
      <w:r>
        <w:rPr>
          <w:i/>
          <w:iCs/>
        </w:rPr>
        <w:t>de Morse Mul.</w:t>
      </w:r>
    </w:p>
    <w:p w14:paraId="68235E4D" w14:textId="77777777" w:rsidR="008944F4" w:rsidRDefault="00000000">
      <w:r>
        <w:t>Z A M</w:t>
      </w:r>
    </w:p>
    <w:p w14:paraId="2FE58EFC" w14:textId="77777777" w:rsidR="008944F4" w:rsidRPr="00840D04" w:rsidRDefault="00000000">
      <w:pPr>
        <w:ind w:left="360" w:hanging="360"/>
        <w:rPr>
          <w:lang w:val="it-IT"/>
        </w:rPr>
      </w:pPr>
      <w:r>
        <w:t>ZAMIÆ , pomme de pin qui font corrompues fur</w:t>
      </w:r>
      <w:r>
        <w:br/>
        <w:t>l’arbre, &amp; qu’il en faut détacher, si l’on ne veut</w:t>
      </w:r>
      <w:r>
        <w:br/>
        <w:t>qu’elles gâtent celles qui ne font pas eneore mûres.</w:t>
      </w:r>
      <w:r>
        <w:br/>
      </w:r>
      <w:r w:rsidRPr="00840D04">
        <w:rPr>
          <w:b/>
          <w:bCs/>
          <w:lang w:val="it-IT"/>
        </w:rPr>
        <w:t xml:space="preserve">PLIN, </w:t>
      </w:r>
      <w:r w:rsidRPr="00840D04">
        <w:rPr>
          <w:i/>
          <w:iCs/>
          <w:lang w:val="it-IT"/>
        </w:rPr>
        <w:t>Lib. XVI. cap. 26.</w:t>
      </w:r>
    </w:p>
    <w:p w14:paraId="14AB1950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>Z A N</w:t>
      </w:r>
    </w:p>
    <w:p w14:paraId="02F6DBA5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 xml:space="preserve">ZANDIK , </w:t>
      </w:r>
      <w:r w:rsidRPr="00840D04">
        <w:rPr>
          <w:i/>
          <w:iCs/>
          <w:lang w:val="it-IT"/>
        </w:rPr>
        <w:t xml:space="preserve">Aqlla </w:t>
      </w:r>
      <w:r>
        <w:rPr>
          <w:i/>
          <w:iCs/>
          <w:lang w:val="la-Latn" w:eastAsia="la-Latn" w:bidi="la-Latn"/>
        </w:rPr>
        <w:t xml:space="preserve">foliata </w:t>
      </w:r>
      <w:r w:rsidRPr="00840D04">
        <w:rPr>
          <w:i/>
          <w:iCs/>
          <w:lang w:val="it-IT"/>
        </w:rPr>
        <w:t>,</w:t>
      </w:r>
      <w:r w:rsidRPr="00840D04">
        <w:rPr>
          <w:b/>
          <w:bCs/>
          <w:lang w:val="it-IT"/>
        </w:rPr>
        <w:t xml:space="preserve"> RULAND.</w:t>
      </w:r>
    </w:p>
    <w:p w14:paraId="53550AA7" w14:textId="77777777" w:rsidR="008944F4" w:rsidRDefault="00000000">
      <w:r>
        <w:t>ZANNA , terre médicinale qu’on trouve dans cette</w:t>
      </w:r>
      <w:r>
        <w:br/>
        <w:t xml:space="preserve">partie de l’Arménie, qui borne la </w:t>
      </w:r>
      <w:r>
        <w:rPr>
          <w:lang w:val="la-Latn" w:eastAsia="la-Latn" w:bidi="la-Latn"/>
        </w:rPr>
        <w:t xml:space="preserve">Cappadoce; </w:t>
      </w:r>
      <w:r>
        <w:t>elle</w:t>
      </w:r>
      <w:r>
        <w:br/>
        <w:t>est dessiccative, d’une couleur pâle ,&amp; fe dissout aussi</w:t>
      </w:r>
      <w:r>
        <w:br/>
        <w:t>facilement que la chaux. Les naturels du pays i’ap-</w:t>
      </w:r>
      <w:r>
        <w:br/>
        <w:t xml:space="preserve">pellent </w:t>
      </w:r>
      <w:r>
        <w:rPr>
          <w:i/>
          <w:iCs/>
        </w:rPr>
        <w:t>zarinas</w:t>
      </w:r>
      <w:r>
        <w:t xml:space="preserve"> &amp; les </w:t>
      </w:r>
      <w:r>
        <w:rPr>
          <w:lang w:val="la-Latn" w:eastAsia="la-Latn" w:bidi="la-Latn"/>
        </w:rPr>
        <w:t xml:space="preserve">habitans </w:t>
      </w:r>
      <w:r>
        <w:t xml:space="preserve">de la Syrie </w:t>
      </w:r>
      <w:r>
        <w:rPr>
          <w:i/>
          <w:iCs/>
        </w:rPr>
        <w:t>zarnacba,</w:t>
      </w:r>
      <w:r>
        <w:rPr>
          <w:i/>
          <w:iCs/>
        </w:rPr>
        <w:br/>
      </w:r>
      <w:r>
        <w:t>A A a a ij</w:t>
      </w:r>
      <w:r>
        <w:br w:type="page"/>
      </w:r>
    </w:p>
    <w:p w14:paraId="00868DFA" w14:textId="77777777" w:rsidR="008944F4" w:rsidRDefault="00000000">
      <w:pPr>
        <w:ind w:firstLine="360"/>
        <w:outlineLvl w:val="3"/>
      </w:pPr>
      <w:bookmarkStart w:id="38" w:name="bookmark76"/>
      <w:r>
        <w:rPr>
          <w:lang w:val="la-Latn" w:eastAsia="la-Latn" w:bidi="la-Latn"/>
        </w:rPr>
        <w:lastRenderedPageBreak/>
        <w:t xml:space="preserve">in i </w:t>
      </w:r>
      <w:r>
        <w:t>Z A O</w:t>
      </w:r>
      <w:bookmarkEnd w:id="38"/>
    </w:p>
    <w:p w14:paraId="45016A1D" w14:textId="77777777" w:rsidR="008944F4" w:rsidRDefault="00000000">
      <w:pPr>
        <w:ind w:firstLine="360"/>
      </w:pPr>
      <w:r>
        <w:t>La montagne d’où on la tire, est voisine de la Ville</w:t>
      </w:r>
      <w:r>
        <w:br/>
        <w:t>de Bagauona, &amp; le territoire qui environne Agarra.</w:t>
      </w:r>
    </w:p>
    <w:p w14:paraId="6250C083" w14:textId="77777777" w:rsidR="008944F4" w:rsidRDefault="00000000">
      <w:pPr>
        <w:ind w:left="360" w:hanging="360"/>
      </w:pPr>
      <w:r>
        <w:t>On dit que cette terre est dessiccative, fans stimuler,</w:t>
      </w:r>
      <w:r>
        <w:br/>
        <w:t>lorsqu’elle n’est mêlée d’aucune substance hétérogene:</w:t>
      </w:r>
      <w:r>
        <w:br/>
        <w:t>mais comme il n’y a pomt de corps qu’on puisse re-</w:t>
      </w:r>
      <w:r>
        <w:br/>
        <w:t>garder comme parfaitement pur, il faut estimer la na-</w:t>
      </w:r>
      <w:r>
        <w:br/>
        <w:t>ture de cette composition , comme de beaucoup d’au-</w:t>
      </w:r>
      <w:r>
        <w:br/>
        <w:t xml:space="preserve">tres, par </w:t>
      </w:r>
      <w:r>
        <w:rPr>
          <w:i/>
          <w:iCs/>
        </w:rPr>
        <w:t>sa</w:t>
      </w:r>
      <w:r>
        <w:t xml:space="preserve"> péfanteur &amp; par le goût ; si on lui trouVe</w:t>
      </w:r>
      <w:r>
        <w:br/>
        <w:t xml:space="preserve">de l’astringence, </w:t>
      </w:r>
      <w:r>
        <w:rPr>
          <w:i/>
          <w:iCs/>
        </w:rPr>
        <w:t>sa</w:t>
      </w:r>
      <w:r>
        <w:t xml:space="preserve"> froideur fera proportionnée à</w:t>
      </w:r>
      <w:r>
        <w:br/>
        <w:t xml:space="preserve">cette astringence ; si elle est acrimonieufe , </w:t>
      </w:r>
      <w:r>
        <w:rPr>
          <w:i/>
          <w:iCs/>
        </w:rPr>
        <w:t>sa</w:t>
      </w:r>
      <w:r>
        <w:t xml:space="preserve"> chaleur</w:t>
      </w:r>
      <w:r>
        <w:br/>
        <w:t xml:space="preserve">Fera comme sion acrimonie : quant à </w:t>
      </w:r>
      <w:r>
        <w:rPr>
          <w:i/>
          <w:iCs/>
        </w:rPr>
        <w:t>sa</w:t>
      </w:r>
      <w:r>
        <w:t xml:space="preserve"> péfanteur ou</w:t>
      </w:r>
      <w:r>
        <w:br/>
      </w:r>
      <w:r>
        <w:rPr>
          <w:i/>
          <w:iCs/>
        </w:rPr>
        <w:t>sa</w:t>
      </w:r>
      <w:r>
        <w:t xml:space="preserve"> légerete, si elle est légere, c’est une marque qu’elle</w:t>
      </w:r>
      <w:r>
        <w:br/>
        <w:t>est chargée de beaucoup d’air; sia pesanteur indiquera,</w:t>
      </w:r>
      <w:r>
        <w:br/>
        <w:t>au contraire, qu’il y a une grande quantité de terre.</w:t>
      </w:r>
      <w:r>
        <w:br/>
        <w:t>Il ne faut pas oublier qu’il est de la propriété de tou-</w:t>
      </w:r>
      <w:r>
        <w:br/>
        <w:t>te terre, de ne point entrer en fusion fur le feu, &amp; de</w:t>
      </w:r>
      <w:r>
        <w:br/>
        <w:t>Ee dissoudre facilement, &amp; fe mettre en limon aVec</w:t>
      </w:r>
      <w:r>
        <w:br/>
        <w:t xml:space="preserve">l’eau. ORIBASE , </w:t>
      </w:r>
      <w:r>
        <w:rPr>
          <w:i/>
          <w:iCs/>
        </w:rPr>
        <w:t>Med. Collets Lib. X V.</w:t>
      </w:r>
    </w:p>
    <w:p w14:paraId="4EF64F0F" w14:textId="77777777" w:rsidR="008944F4" w:rsidRDefault="00000000">
      <w:r>
        <w:t xml:space="preserve">ZANTHOXYLUM. Voyez </w:t>
      </w:r>
      <w:r>
        <w:rPr>
          <w:i/>
          <w:iCs/>
          <w:lang w:val="la-Latn" w:eastAsia="la-Latn" w:bidi="la-Latn"/>
        </w:rPr>
        <w:t>Lignum flavum.</w:t>
      </w:r>
    </w:p>
    <w:p w14:paraId="5A43DAC0" w14:textId="77777777" w:rsidR="008944F4" w:rsidRDefault="00000000">
      <w:r>
        <w:t>Z A O</w:t>
      </w:r>
    </w:p>
    <w:p w14:paraId="782BCB97" w14:textId="77777777" w:rsidR="008944F4" w:rsidRDefault="00000000">
      <w:r>
        <w:t xml:space="preserve">ZAOCEL, le même que </w:t>
      </w:r>
      <w:r>
        <w:rPr>
          <w:i/>
          <w:iCs/>
          <w:lang w:val="la-Latn" w:eastAsia="la-Latn" w:bidi="la-Latn"/>
        </w:rPr>
        <w:t xml:space="preserve">Taxus. </w:t>
      </w:r>
      <w:r>
        <w:rPr>
          <w:smallCaps/>
        </w:rPr>
        <w:t>RcLaND.</w:t>
      </w:r>
    </w:p>
    <w:p w14:paraId="432E69E0" w14:textId="77777777" w:rsidR="008944F4" w:rsidRDefault="00000000">
      <w:r>
        <w:t>ZAP</w:t>
      </w:r>
    </w:p>
    <w:p w14:paraId="66A08054" w14:textId="77777777" w:rsidR="008944F4" w:rsidRDefault="00000000">
      <w:pPr>
        <w:ind w:left="360" w:hanging="360"/>
      </w:pPr>
      <w:r>
        <w:t>ZAPHARA, ZAFFARA; matiere minérale du Bif-</w:t>
      </w:r>
      <w:r>
        <w:br/>
        <w:t>muth , qui vient du Smalt , ou de l’Amanfa, qui</w:t>
      </w:r>
      <w:r>
        <w:br/>
        <w:t>donne au verd une couleur bleuâtre, &amp; dont les Po-</w:t>
      </w:r>
      <w:r>
        <w:br/>
        <w:t>tiers de terre font ufage. Céfalpin dit que c’est une</w:t>
      </w:r>
      <w:r>
        <w:br/>
        <w:t>pierre, d’autres prétendent que c’est de la terre, &amp; il</w:t>
      </w:r>
      <w:r>
        <w:br/>
        <w:t xml:space="preserve">y en a qui l’appellent </w:t>
      </w:r>
      <w:r>
        <w:rPr>
          <w:i/>
          <w:iCs/>
        </w:rPr>
        <w:t xml:space="preserve">lazurius ex bismutho. </w:t>
      </w:r>
      <w:r>
        <w:rPr>
          <w:smallCaps/>
        </w:rPr>
        <w:t>CasTELLI.</w:t>
      </w:r>
    </w:p>
    <w:p w14:paraId="3667FB12" w14:textId="77777777" w:rsidR="008944F4" w:rsidRDefault="00000000">
      <w:r>
        <w:t xml:space="preserve">ZAPHIRUS , par corruption pour </w:t>
      </w:r>
      <w:r>
        <w:rPr>
          <w:i/>
          <w:iCs/>
        </w:rPr>
        <w:t>saphir us.</w:t>
      </w:r>
      <w:r>
        <w:rPr>
          <w:i/>
          <w:iCs/>
        </w:rPr>
        <w:br/>
      </w:r>
      <w:r>
        <w:t xml:space="preserve">ZAPOTUM, </w:t>
      </w:r>
      <w:r>
        <w:rPr>
          <w:i/>
          <w:iCs/>
        </w:rPr>
        <w:t>Zapot.</w:t>
      </w:r>
    </w:p>
    <w:p w14:paraId="4E17B23C" w14:textId="77777777" w:rsidR="008944F4" w:rsidRDefault="00000000">
      <w:pPr>
        <w:ind w:left="360" w:hanging="360"/>
      </w:pPr>
      <w:r>
        <w:t>C’est un fruit qui croît'dans la nouVelle Efpagne, en</w:t>
      </w:r>
      <w:r>
        <w:br/>
        <w:t xml:space="preserve">Amérique, que les Espagnols appellent </w:t>
      </w:r>
      <w:r>
        <w:rPr>
          <w:i/>
          <w:iCs/>
        </w:rPr>
        <w:t xml:space="preserve">zapote </w:t>
      </w:r>
      <w:r>
        <w:rPr>
          <w:i/>
          <w:iCs/>
          <w:lang w:val="la-Latn" w:eastAsia="la-Latn" w:bidi="la-Latn"/>
        </w:rPr>
        <w:t>blanco</w:t>
      </w:r>
      <w:r>
        <w:rPr>
          <w:i/>
          <w:iCs/>
        </w:rPr>
        <w:t>,</w:t>
      </w:r>
      <w:r>
        <w:rPr>
          <w:i/>
          <w:iCs/>
        </w:rPr>
        <w:br/>
      </w:r>
      <w:r>
        <w:t>qui est de la grosseur &amp; de la forme du coin, agréa-</w:t>
      </w:r>
      <w:r>
        <w:br/>
        <w:t>ble au goût, mais mal-fa in , &amp; qui contient une aman-</w:t>
      </w:r>
      <w:r>
        <w:br/>
        <w:t xml:space="preserve">de qui passe pour un </w:t>
      </w:r>
      <w:r>
        <w:rPr>
          <w:lang w:val="la-Latn" w:eastAsia="la-Latn" w:bidi="la-Latn"/>
        </w:rPr>
        <w:t xml:space="preserve">posson </w:t>
      </w:r>
      <w:r>
        <w:t>dangereux. Il croît fur un</w:t>
      </w:r>
      <w:r>
        <w:br/>
        <w:t xml:space="preserve">grand arbre, que les Indiens appellent </w:t>
      </w:r>
      <w:r>
        <w:rPr>
          <w:i/>
          <w:iCs/>
        </w:rPr>
        <w:t>cochitsapotl,</w:t>
      </w:r>
      <w:r>
        <w:rPr>
          <w:i/>
          <w:iCs/>
        </w:rPr>
        <w:br/>
      </w:r>
      <w:r>
        <w:t>qui a ses feuilles semblables à celles de l'oranger ,</w:t>
      </w:r>
      <w:r>
        <w:br/>
        <w:t>rangées trois à trois par intervalle , &amp; les fleurs jau-</w:t>
      </w:r>
      <w:r>
        <w:br/>
        <w:t>nes &amp; fort petites.</w:t>
      </w:r>
    </w:p>
    <w:p w14:paraId="7E1D99AF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t>Z A R</w:t>
      </w:r>
    </w:p>
    <w:p w14:paraId="509DD25F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t xml:space="preserve">ZARAS, </w:t>
      </w:r>
      <w:r w:rsidRPr="00840D04">
        <w:rPr>
          <w:i/>
          <w:iCs/>
          <w:lang w:val="en-GB"/>
        </w:rPr>
        <w:t>Or.</w:t>
      </w:r>
      <w:r w:rsidRPr="00840D04">
        <w:rPr>
          <w:lang w:val="en-GB"/>
        </w:rPr>
        <w:t xml:space="preserve"> RULAND.</w:t>
      </w:r>
    </w:p>
    <w:p w14:paraId="519C73D5" w14:textId="77777777" w:rsidR="008944F4" w:rsidRDefault="00000000">
      <w:r>
        <w:t xml:space="preserve">ZARDA, </w:t>
      </w:r>
      <w:r>
        <w:rPr>
          <w:i/>
          <w:iCs/>
        </w:rPr>
        <w:t xml:space="preserve">maladie des chevaux. </w:t>
      </w:r>
      <w:r>
        <w:rPr>
          <w:smallCaps/>
        </w:rPr>
        <w:t>CasTELLI,</w:t>
      </w:r>
      <w:r>
        <w:rPr>
          <w:smallCaps/>
        </w:rPr>
        <w:br/>
      </w:r>
      <w:r>
        <w:t xml:space="preserve">ZARIFU , </w:t>
      </w:r>
      <w:r>
        <w:rPr>
          <w:i/>
          <w:iCs/>
        </w:rPr>
        <w:t>étain.</w:t>
      </w:r>
      <w:r>
        <w:rPr>
          <w:b/>
          <w:bCs/>
        </w:rPr>
        <w:t xml:space="preserve"> RULAND.</w:t>
      </w:r>
    </w:p>
    <w:p w14:paraId="7A148CBD" w14:textId="77777777" w:rsidR="008944F4" w:rsidRDefault="00000000">
      <w:r>
        <w:t xml:space="preserve">ZARNACHA. Voyez </w:t>
      </w:r>
      <w:r>
        <w:rPr>
          <w:i/>
          <w:iCs/>
        </w:rPr>
        <w:t>Zsanna.</w:t>
      </w:r>
    </w:p>
    <w:p w14:paraId="0168311D" w14:textId="77777777" w:rsidR="008944F4" w:rsidRDefault="00000000">
      <w:r>
        <w:t xml:space="preserve">ZARNEC, ZARNEK, ZARNICH, </w:t>
      </w:r>
      <w:r>
        <w:rPr>
          <w:i/>
          <w:iCs/>
        </w:rPr>
        <w:t>Orpiment.</w:t>
      </w:r>
      <w:r>
        <w:t xml:space="preserve"> Re-</w:t>
      </w:r>
    </w:p>
    <w:p w14:paraId="1530E228" w14:textId="77777777" w:rsidR="008944F4" w:rsidRDefault="00000000">
      <w:pPr>
        <w:ind w:firstLine="360"/>
      </w:pPr>
      <w:r>
        <w:rPr>
          <w:b/>
          <w:bCs/>
        </w:rPr>
        <w:t>LAND,</w:t>
      </w:r>
    </w:p>
    <w:p w14:paraId="0F60C9FD" w14:textId="77777777" w:rsidR="008944F4" w:rsidRDefault="00000000">
      <w:r>
        <w:t xml:space="preserve">ZARSAPARILLA. Voyez </w:t>
      </w:r>
      <w:r>
        <w:rPr>
          <w:i/>
          <w:iCs/>
        </w:rPr>
        <w:t>Sarsaparilla.</w:t>
      </w:r>
    </w:p>
    <w:p w14:paraId="0F31A965" w14:textId="77777777" w:rsidR="008944F4" w:rsidRDefault="00000000">
      <w:pPr>
        <w:ind w:left="360" w:hanging="360"/>
      </w:pPr>
      <w:r>
        <w:t>ZARUTHAN; tumeur dure &amp; inégale à la poitrine,</w:t>
      </w:r>
      <w:r>
        <w:br/>
        <w:t>accompagnée d’une douleur qui n’est pas tout-à-fait</w:t>
      </w:r>
      <w:r>
        <w:br/>
        <w:t>continuelle, &amp; d’une chaleur qui ressemble beaucoup</w:t>
      </w:r>
      <w:r>
        <w:br/>
        <w:t xml:space="preserve">à celle que produit le cancer, ce qui l'a fait </w:t>
      </w:r>
      <w:r>
        <w:rPr>
          <w:lang w:val="la-Latn" w:eastAsia="la-Latn" w:bidi="la-Latn"/>
        </w:rPr>
        <w:t>appeller</w:t>
      </w:r>
      <w:r>
        <w:rPr>
          <w:lang w:val="la-Latn" w:eastAsia="la-Latn" w:bidi="la-Latn"/>
        </w:rPr>
        <w:br/>
      </w:r>
      <w:r>
        <w:t>cancer bâtard. Le principe de cette maladie est dans</w:t>
      </w:r>
      <w:r>
        <w:br/>
        <w:t xml:space="preserve">un sang ichoreux, acide &amp; brûlé. </w:t>
      </w:r>
      <w:r>
        <w:rPr>
          <w:smallCaps/>
        </w:rPr>
        <w:t>CasTELLI,</w:t>
      </w:r>
    </w:p>
    <w:p w14:paraId="7F3C458B" w14:textId="77777777" w:rsidR="008944F4" w:rsidRDefault="00000000">
      <w:r>
        <w:t>Z A T</w:t>
      </w:r>
    </w:p>
    <w:p w14:paraId="4644D062" w14:textId="77777777" w:rsidR="008944F4" w:rsidRDefault="00000000">
      <w:pPr>
        <w:ind w:left="360" w:hanging="360"/>
      </w:pPr>
      <w:r>
        <w:t xml:space="preserve">ZATANEA,la fleur de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agnus castus</w:t>
      </w:r>
      <w:r>
        <w:rPr>
          <w:lang w:val="la-Latn" w:eastAsia="la-Latn" w:bidi="la-Latn"/>
        </w:rPr>
        <w:t xml:space="preserve"> </w:t>
      </w:r>
      <w:r>
        <w:t>; elle s’appelle</w:t>
      </w:r>
      <w:r>
        <w:br/>
        <w:t xml:space="preserve">aussi </w:t>
      </w:r>
      <w:r>
        <w:rPr>
          <w:i/>
          <w:iCs/>
        </w:rPr>
        <w:t>zuccsilam</w:t>
      </w:r>
      <w:r>
        <w:rPr>
          <w:b/>
          <w:bCs/>
        </w:rPr>
        <w:t xml:space="preserve"> RULAND,</w:t>
      </w:r>
    </w:p>
    <w:p w14:paraId="58FB0A9B" w14:textId="77777777" w:rsidR="008944F4" w:rsidRPr="00840D04" w:rsidRDefault="00000000">
      <w:pPr>
        <w:ind w:left="360" w:hanging="360"/>
        <w:rPr>
          <w:lang w:val="it-IT"/>
        </w:rPr>
      </w:pPr>
      <w:r w:rsidRPr="00840D04">
        <w:rPr>
          <w:lang w:val="it-IT"/>
        </w:rPr>
        <w:t xml:space="preserve">ZATA-HENDI, Raii ; nom de la </w:t>
      </w:r>
      <w:r w:rsidRPr="00840D04">
        <w:rPr>
          <w:i/>
          <w:iCs/>
          <w:lang w:val="it-IT"/>
        </w:rPr>
        <w:t xml:space="preserve">masorana </w:t>
      </w:r>
      <w:r>
        <w:rPr>
          <w:i/>
          <w:iCs/>
          <w:lang w:val="la-Latn" w:eastAsia="la-Latn" w:bidi="la-Latn"/>
        </w:rPr>
        <w:t>rotundi</w:t>
      </w:r>
      <w:r>
        <w:rPr>
          <w:i/>
          <w:iCs/>
          <w:lang w:val="la-Latn" w:eastAsia="la-Latn" w:bidi="la-Latn"/>
        </w:rPr>
        <w:br/>
      </w:r>
      <w:r w:rsidRPr="00840D04">
        <w:rPr>
          <w:i/>
          <w:iCs/>
          <w:lang w:val="it-IT"/>
        </w:rPr>
        <w:t xml:space="preserve">folia s scutellata s </w:t>
      </w:r>
      <w:r>
        <w:rPr>
          <w:i/>
          <w:iCs/>
          <w:lang w:val="la-Latn" w:eastAsia="la-Latn" w:bidi="la-Latn"/>
        </w:rPr>
        <w:t>exotica.</w:t>
      </w:r>
    </w:p>
    <w:p w14:paraId="31D2AF55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>Z A U</w:t>
      </w:r>
    </w:p>
    <w:p w14:paraId="7A9D0D3E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 xml:space="preserve">ZAUHIRON </w:t>
      </w:r>
      <w:r w:rsidRPr="00840D04">
        <w:rPr>
          <w:i/>
          <w:iCs/>
          <w:vertAlign w:val="subscript"/>
          <w:lang w:val="it-IT"/>
        </w:rPr>
        <w:t>t</w:t>
      </w:r>
      <w:r w:rsidRPr="00840D04">
        <w:rPr>
          <w:i/>
          <w:iCs/>
          <w:lang w:val="it-IT"/>
        </w:rPr>
        <w:t>safran d’Orient.</w:t>
      </w:r>
      <w:r w:rsidRPr="00840D04">
        <w:rPr>
          <w:b/>
          <w:bCs/>
          <w:lang w:val="it-IT"/>
        </w:rPr>
        <w:t xml:space="preserve"> RULAND.</w:t>
      </w:r>
    </w:p>
    <w:p w14:paraId="7611FAA8" w14:textId="77777777" w:rsidR="008944F4" w:rsidRPr="00840D04" w:rsidRDefault="00000000">
      <w:pPr>
        <w:rPr>
          <w:lang w:val="it-IT"/>
        </w:rPr>
      </w:pPr>
      <w:r w:rsidRPr="00840D04">
        <w:rPr>
          <w:vertAlign w:val="superscript"/>
          <w:lang w:val="it-IT"/>
        </w:rPr>
        <w:t>1</w:t>
      </w:r>
      <w:r w:rsidRPr="00840D04">
        <w:rPr>
          <w:lang w:val="it-IT"/>
        </w:rPr>
        <w:t xml:space="preserve"> Z E A</w:t>
      </w:r>
    </w:p>
    <w:p w14:paraId="2AC9F80B" w14:textId="77777777" w:rsidR="008944F4" w:rsidRPr="00840D04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ZEA </w:t>
      </w:r>
      <w:r w:rsidRPr="00840D04">
        <w:rPr>
          <w:lang w:val="it-IT"/>
        </w:rPr>
        <w:t xml:space="preserve">SPELTA, </w:t>
      </w:r>
      <w:r w:rsidRPr="00840D04">
        <w:rPr>
          <w:i/>
          <w:iCs/>
          <w:lang w:val="it-IT"/>
        </w:rPr>
        <w:t>Offic.Zeasivespelta s</w:t>
      </w:r>
      <w:r w:rsidRPr="00840D04">
        <w:rPr>
          <w:lang w:val="it-IT"/>
        </w:rPr>
        <w:t xml:space="preserve"> J. B. 2.412. Raii</w:t>
      </w:r>
      <w:r w:rsidRPr="00840D04">
        <w:rPr>
          <w:lang w:val="it-IT"/>
        </w:rPr>
        <w:br/>
        <w:t xml:space="preserve">Hist, 2. 1242. Ger, 62, Emaa 69. </w:t>
      </w:r>
      <w:r w:rsidRPr="00840D04">
        <w:rPr>
          <w:i/>
          <w:iCs/>
          <w:lang w:val="it-IT"/>
        </w:rPr>
        <w:t>Zea dicoccos, sive</w:t>
      </w:r>
    </w:p>
    <w:p w14:paraId="213D7EF6" w14:textId="77777777" w:rsidR="008944F4" w:rsidRPr="00840D04" w:rsidRDefault="00000000">
      <w:pPr>
        <w:tabs>
          <w:tab w:val="left" w:pos="2372"/>
        </w:tabs>
        <w:outlineLvl w:val="3"/>
        <w:rPr>
          <w:lang w:val="it-IT"/>
        </w:rPr>
      </w:pPr>
      <w:bookmarkStart w:id="39" w:name="bookmark78"/>
      <w:r w:rsidRPr="00840D04">
        <w:rPr>
          <w:lang w:val="it-IT"/>
        </w:rPr>
        <w:t xml:space="preserve">Z E </w:t>
      </w:r>
      <w:r>
        <w:rPr>
          <w:lang w:val="el-GR" w:eastAsia="el-GR" w:bidi="el-GR"/>
        </w:rPr>
        <w:t>Α</w:t>
      </w:r>
      <w:r w:rsidRPr="00840D04">
        <w:rPr>
          <w:lang w:val="it-IT" w:eastAsia="el-GR" w:bidi="el-GR"/>
        </w:rPr>
        <w:tab/>
      </w:r>
      <w:r w:rsidRPr="00840D04">
        <w:rPr>
          <w:lang w:val="it-IT"/>
        </w:rPr>
        <w:t>III2</w:t>
      </w:r>
      <w:bookmarkEnd w:id="39"/>
    </w:p>
    <w:p w14:paraId="4F3C695A" w14:textId="77777777" w:rsidR="008944F4" w:rsidRDefault="00000000">
      <w:pPr>
        <w:ind w:firstLine="360"/>
      </w:pPr>
      <w:r w:rsidRPr="00840D04">
        <w:rPr>
          <w:i/>
          <w:iCs/>
          <w:lang w:val="it-IT"/>
        </w:rPr>
        <w:t xml:space="preserve">spelta </w:t>
      </w:r>
      <w:r>
        <w:rPr>
          <w:i/>
          <w:iCs/>
          <w:lang w:val="la-Latn" w:eastAsia="la-Latn" w:bidi="la-Latn"/>
        </w:rPr>
        <w:t xml:space="preserve">vulgo </w:t>
      </w:r>
      <w:r w:rsidRPr="00840D04">
        <w:rPr>
          <w:i/>
          <w:iCs/>
          <w:lang w:val="it-IT"/>
        </w:rPr>
        <w:t>,</w:t>
      </w:r>
      <w:r w:rsidRPr="00840D04">
        <w:rPr>
          <w:lang w:val="it-IT"/>
        </w:rPr>
        <w:t xml:space="preserve"> Parla Theat. 1122. </w:t>
      </w:r>
      <w:r w:rsidRPr="00840D04">
        <w:rPr>
          <w:i/>
          <w:iCs/>
          <w:lang w:val="it-IT"/>
        </w:rPr>
        <w:t>Zea dicoccos vel zea</w:t>
      </w:r>
      <w:r w:rsidRPr="00840D04">
        <w:rPr>
          <w:i/>
          <w:iCs/>
          <w:lang w:val="it-IT"/>
        </w:rPr>
        <w:br/>
        <w:t>masor,</w:t>
      </w:r>
      <w:r w:rsidRPr="00840D04">
        <w:rPr>
          <w:lang w:val="it-IT"/>
        </w:rPr>
        <w:t xml:space="preserve"> C. B. P. Theat. </w:t>
      </w:r>
      <w:r>
        <w:t xml:space="preserve">413. </w:t>
      </w:r>
      <w:r>
        <w:rPr>
          <w:i/>
          <w:iCs/>
        </w:rPr>
        <w:t>FEpeaMre.</w:t>
      </w:r>
    </w:p>
    <w:p w14:paraId="5BA26E32" w14:textId="77777777" w:rsidR="008944F4" w:rsidRDefault="00000000">
      <w:pPr>
        <w:ind w:left="360" w:hanging="360"/>
      </w:pPr>
      <w:r>
        <w:rPr>
          <w:i/>
          <w:iCs/>
        </w:rPr>
        <w:t>Uépeautre</w:t>
      </w:r>
      <w:r>
        <w:t xml:space="preserve"> est une espece de froment, qui a une enVe-</w:t>
      </w:r>
      <w:r>
        <w:br/>
        <w:t>loppe dont il est fort difficile de le séparer, même en</w:t>
      </w:r>
      <w:r>
        <w:br/>
        <w:t xml:space="preserve">le battant. Il y en a qui l’appellent </w:t>
      </w:r>
      <w:r>
        <w:rPr>
          <w:lang w:val="el-GR" w:eastAsia="el-GR" w:bidi="el-GR"/>
        </w:rPr>
        <w:t>ζεία</w:t>
      </w:r>
      <w:r w:rsidRPr="00840D04">
        <w:rPr>
          <w:lang w:eastAsia="el-GR" w:bidi="el-GR"/>
        </w:rPr>
        <w:t xml:space="preserve">, </w:t>
      </w:r>
      <w:r>
        <w:t xml:space="preserve">ou </w:t>
      </w:r>
      <w:r>
        <w:rPr>
          <w:lang w:val="el-GR" w:eastAsia="el-GR" w:bidi="el-GR"/>
        </w:rPr>
        <w:t>ζέα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ἀπὸ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τῦ</w:t>
      </w:r>
      <w:r w:rsidRPr="00840D04">
        <w:rPr>
          <w:lang w:eastAsia="el-GR" w:bidi="el-GR"/>
        </w:rPr>
        <w:br/>
      </w:r>
      <w:r>
        <w:rPr>
          <w:lang w:val="el-GR" w:eastAsia="el-GR" w:bidi="el-GR"/>
        </w:rPr>
        <w:t>ζὴν</w:t>
      </w:r>
      <w:r w:rsidRPr="00840D04">
        <w:rPr>
          <w:lang w:eastAsia="el-GR" w:bidi="el-GR"/>
        </w:rPr>
        <w:t xml:space="preserve"> </w:t>
      </w:r>
      <w:r>
        <w:t>, parce qulaVant que les hommes eussent semé du</w:t>
      </w:r>
      <w:r>
        <w:br/>
        <w:t>froment, ils viVoient de ce grain. Nous listons dans</w:t>
      </w:r>
      <w:r>
        <w:br/>
        <w:t>Denis d’Hallcarnasse, que les premiers Romains ap-</w:t>
      </w:r>
      <w:r>
        <w:br/>
        <w:t xml:space="preserve">pelloient </w:t>
      </w:r>
      <w:r>
        <w:rPr>
          <w:i/>
          <w:iCs/>
        </w:rPr>
        <w:t>Vepeautresfar-,</w:t>
      </w:r>
      <w:r>
        <w:t xml:space="preserve"> terme dont la signification</w:t>
      </w:r>
      <w:r>
        <w:br/>
        <w:t>est toutefois ambiguë.</w:t>
      </w:r>
    </w:p>
    <w:p w14:paraId="016A5F77" w14:textId="77777777" w:rsidR="008944F4" w:rsidRDefault="00000000">
      <w:pPr>
        <w:ind w:left="360" w:hanging="360"/>
      </w:pPr>
      <w:r>
        <w:t xml:space="preserve">Le </w:t>
      </w:r>
      <w:r>
        <w:rPr>
          <w:i/>
          <w:iCs/>
        </w:rPr>
        <w:t>zea,</w:t>
      </w:r>
      <w:r>
        <w:t xml:space="preserve"> ou </w:t>
      </w:r>
      <w:r>
        <w:rPr>
          <w:i/>
          <w:iCs/>
        </w:rPr>
        <w:t>i’épeautre</w:t>
      </w:r>
      <w:r>
        <w:t xml:space="preserve"> est assez semblable au froment;</w:t>
      </w:r>
      <w:r>
        <w:br/>
        <w:t>sa racine fe divife en plusieurs parties, il en fort un</w:t>
      </w:r>
      <w:r>
        <w:br/>
        <w:t>grand nombre de tiges, foibles, genouillées, droites,</w:t>
      </w:r>
      <w:r>
        <w:br/>
        <w:t>plus hautes que celles de l'orge, mais plus basses que</w:t>
      </w:r>
      <w:r>
        <w:br/>
        <w:t>celles du froment.</w:t>
      </w:r>
    </w:p>
    <w:p w14:paraId="68DD0FE6" w14:textId="77777777" w:rsidR="008944F4" w:rsidRDefault="00000000">
      <w:pPr>
        <w:ind w:left="360" w:hanging="360"/>
      </w:pPr>
      <w:r>
        <w:t>Son épi qui est en fleur au milieu de l’Eté, est long</w:t>
      </w:r>
      <w:r>
        <w:br/>
        <w:t>d’un palme, ou d’un palme &amp; demi, rude, ferré ,</w:t>
      </w:r>
      <w:r>
        <w:br/>
        <w:t>ordinairement sans barbe, mais quelquefois garni d’u-</w:t>
      </w:r>
      <w:r>
        <w:br/>
        <w:t>ne barbe plus ou moins longue ; portant une double</w:t>
      </w:r>
      <w:r>
        <w:br/>
      </w:r>
      <w:r>
        <w:lastRenderedPageBreak/>
        <w:t>rangée de grains, placés de maniere, que le milieu</w:t>
      </w:r>
      <w:r>
        <w:br/>
        <w:t>d’un grain correspond alternativement au commen-</w:t>
      </w:r>
      <w:r>
        <w:br/>
        <w:t>cement d’un autre. Ce grain a plusieurs enveloppes;</w:t>
      </w:r>
      <w:r>
        <w:br/>
        <w:t>il est plus long que le froment; le dos plus effilé, &amp;</w:t>
      </w:r>
      <w:r>
        <w:br/>
        <w:t>la couleur plus rousse. Il est fortement attaché à fon</w:t>
      </w:r>
      <w:r>
        <w:br/>
        <w:t>enVeloppe; &amp; on ne peut l'en séparer même en le bat-</w:t>
      </w:r>
      <w:r>
        <w:br/>
        <w:t>tant, dit J. Bauhin, c’est cette particularité qui le</w:t>
      </w:r>
      <w:r>
        <w:br/>
        <w:t>distingue du froment ordinaire; lorsqu’on est parve-</w:t>
      </w:r>
      <w:r>
        <w:br/>
        <w:t>nu à lui enlever sa peau, il est prefque impossible de</w:t>
      </w:r>
      <w:r>
        <w:br/>
        <w:t>le distinguer du froment.</w:t>
      </w:r>
    </w:p>
    <w:p w14:paraId="03B7E930" w14:textId="77777777" w:rsidR="008944F4" w:rsidRDefault="00000000">
      <w:pPr>
        <w:ind w:left="360" w:hanging="360"/>
      </w:pPr>
      <w:r>
        <w:t xml:space="preserve">Il y a de </w:t>
      </w:r>
      <w:r>
        <w:rPr>
          <w:i/>
          <w:iCs/>
        </w:rPr>
        <w:t>Fépeautre</w:t>
      </w:r>
      <w:r>
        <w:t xml:space="preserve"> dans plusieurs contrées de l’Italie, de</w:t>
      </w:r>
      <w:r>
        <w:br/>
        <w:t>la France &amp; de l'Allemagne ; il vient assez bien dans</w:t>
      </w:r>
      <w:r>
        <w:br/>
        <w:t>quelque terrein que foit. Il aime un fol riche &amp; gras;</w:t>
      </w:r>
      <w:r>
        <w:br/>
        <w:t>mais il ne laisse pas de profiter dans des endroits qui</w:t>
      </w:r>
      <w:r>
        <w:br/>
        <w:t>feroient même plus humides qu’à l'ordinaire.</w:t>
      </w:r>
    </w:p>
    <w:p w14:paraId="41799454" w14:textId="77777777" w:rsidR="008944F4" w:rsidRDefault="00000000">
      <w:r>
        <w:t xml:space="preserve">On seme </w:t>
      </w:r>
      <w:r>
        <w:rPr>
          <w:i/>
          <w:iCs/>
        </w:rPr>
        <w:t>sépeatitre',</w:t>
      </w:r>
      <w:r>
        <w:t xml:space="preserve"> il fleurit &amp; mûrit en même-tems</w:t>
      </w:r>
      <w:r>
        <w:br/>
        <w:t xml:space="preserve">que le froment. Si on lui ôte la peau, &amp; qu’on le </w:t>
      </w:r>
      <w:r>
        <w:rPr>
          <w:i/>
          <w:iCs/>
        </w:rPr>
        <w:t>se-</w:t>
      </w:r>
      <w:r>
        <w:rPr>
          <w:i/>
          <w:iCs/>
        </w:rPr>
        <w:br/>
        <w:t>me</w:t>
      </w:r>
      <w:r>
        <w:t xml:space="preserve"> , il devient en froment la troisieme année, à ce</w:t>
      </w:r>
      <w:r>
        <w:br/>
        <w:t>que dit Théophraste. On nous assure, dit Pline, que</w:t>
      </w:r>
      <w:r>
        <w:br/>
      </w:r>
      <w:r>
        <w:rPr>
          <w:i/>
          <w:iCs/>
        </w:rPr>
        <w:t>le zea &amp; le tiph,</w:t>
      </w:r>
      <w:r>
        <w:t xml:space="preserve"> qui font des especes de grains abba-</w:t>
      </w:r>
      <w:r>
        <w:br/>
        <w:t>tardis, retournent en froment, si on les pele avant que</w:t>
      </w:r>
      <w:r>
        <w:br/>
        <w:t>de les femer; non pas immédiatement, mais à la troi-</w:t>
      </w:r>
      <w:r>
        <w:br/>
        <w:t>sierne année. Nous ne nions pas qu’il ne puisse arriver</w:t>
      </w:r>
      <w:r>
        <w:br/>
        <w:t xml:space="preserve">que </w:t>
      </w:r>
      <w:r>
        <w:rPr>
          <w:i/>
          <w:iCs/>
        </w:rPr>
        <w:t>Fépeautre</w:t>
      </w:r>
      <w:r>
        <w:t xml:space="preserve"> retourne en froment : mais nous ne</w:t>
      </w:r>
      <w:r>
        <w:br/>
        <w:t>deyinons point par quelle raifon, il faut pour cet ef-</w:t>
      </w:r>
      <w:r>
        <w:br/>
        <w:t xml:space="preserve">fet qu’il foit pelé avant qu’on le </w:t>
      </w:r>
      <w:r>
        <w:rPr>
          <w:i/>
          <w:iCs/>
        </w:rPr>
        <w:t>seme.</w:t>
      </w:r>
      <w:r>
        <w:t xml:space="preserve"> C’est aux na-</w:t>
      </w:r>
      <w:r>
        <w:br/>
        <w:t>turalistes à expliquer ce phénomene.</w:t>
      </w:r>
    </w:p>
    <w:p w14:paraId="703C35B3" w14:textId="77777777" w:rsidR="008944F4" w:rsidRDefault="00000000">
      <w:pPr>
        <w:ind w:left="360" w:hanging="360"/>
      </w:pPr>
      <w:r>
        <w:t xml:space="preserve">Les Allemands sont du pain </w:t>
      </w:r>
      <w:r>
        <w:rPr>
          <w:i/>
          <w:iCs/>
        </w:rPr>
        <w:t>dsépeautre</w:t>
      </w:r>
      <w:r>
        <w:t xml:space="preserve"> aussi blanc que</w:t>
      </w:r>
      <w:r>
        <w:br/>
        <w:t>celui de froment, plus léger &amp; moins nourrissant, il</w:t>
      </w:r>
      <w:r>
        <w:br/>
        <w:t>est doux &amp; facile à digérer, lorsqu’il est récent ..mais</w:t>
      </w:r>
      <w:r>
        <w:br/>
        <w:t>il perd de sa faveur, &amp; devient lourd à mesilre qu’on</w:t>
      </w:r>
      <w:r>
        <w:br/>
        <w:t>le garde. On en sait des gâteaux avec du miel, du</w:t>
      </w:r>
      <w:r>
        <w:br/>
        <w:t>lait d’amandes, du vin Ou de la biere, &amp; du silcre.</w:t>
      </w:r>
      <w:r>
        <w:br/>
        <w:t>Ces gâteaux fiant bons pour les persimnes en santé ,&amp;</w:t>
      </w:r>
      <w:r>
        <w:br/>
        <w:t>pour celles qui font malades. Le bouillon, ou le gruau</w:t>
      </w:r>
      <w:r>
        <w:br/>
        <w:t>préparé avec fa fleur est astringent; c’est pourquoi l’on</w:t>
      </w:r>
      <w:r>
        <w:br/>
        <w:t>s’en sert ainsi que de celui du riz, dans le crachement</w:t>
      </w:r>
      <w:r>
        <w:br/>
        <w:t xml:space="preserve">de </w:t>
      </w:r>
      <w:r>
        <w:rPr>
          <w:lang w:val="la-Latn" w:eastAsia="la-Latn" w:bidi="la-Latn"/>
        </w:rPr>
        <w:t xml:space="preserve">siang, </w:t>
      </w:r>
      <w:r>
        <w:t>la dyssenterie, la diarrhée, &amp; autres mala-</w:t>
      </w:r>
      <w:r>
        <w:br/>
        <w:t>dies semblables; on y fait entrer des piés de veau ou</w:t>
      </w:r>
      <w:r>
        <w:br/>
        <w:t xml:space="preserve">de mouton. </w:t>
      </w:r>
      <w:r>
        <w:rPr>
          <w:i/>
          <w:iCs/>
        </w:rPr>
        <w:t>L’épeautre</w:t>
      </w:r>
      <w:r>
        <w:t xml:space="preserve"> appliqué à l’extérieur produit</w:t>
      </w:r>
      <w:r>
        <w:br/>
        <w:t>les mêmes effets.</w:t>
      </w:r>
    </w:p>
    <w:p w14:paraId="50E51667" w14:textId="77777777" w:rsidR="008944F4" w:rsidRPr="00840D04" w:rsidRDefault="00000000">
      <w:pPr>
        <w:ind w:left="360" w:hanging="360"/>
        <w:rPr>
          <w:lang w:val="de-DE"/>
        </w:rPr>
      </w:pPr>
      <w:r>
        <w:t>Les Anciens condamnent unanimement le pain fait d’é-</w:t>
      </w:r>
      <w:r>
        <w:br/>
      </w:r>
      <w:r>
        <w:rPr>
          <w:i/>
          <w:iCs/>
        </w:rPr>
        <w:t>peautrei,</w:t>
      </w:r>
      <w:r>
        <w:t xml:space="preserve"> d’où il s’enfuit évidemment, dit Caspar Bau-</w:t>
      </w:r>
      <w:r>
        <w:br/>
        <w:t xml:space="preserve">hin, que le </w:t>
      </w:r>
      <w:r>
        <w:rPr>
          <w:i/>
          <w:iCs/>
        </w:rPr>
        <w:t>zea</w:t>
      </w:r>
      <w:r>
        <w:t xml:space="preserve"> est fort différent de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alica,</w:t>
      </w:r>
      <w:r>
        <w:rPr>
          <w:lang w:val="la-Latn" w:eastAsia="la-Latn" w:bidi="la-Latn"/>
        </w:rPr>
        <w:t xml:space="preserve"> </w:t>
      </w:r>
      <w:r>
        <w:t>dont les</w:t>
      </w:r>
      <w:r>
        <w:br/>
        <w:t>Romains faifoient, à ce que Pline dit, un excellent</w:t>
      </w:r>
      <w:r>
        <w:br/>
        <w:t xml:space="preserve">aliment. </w:t>
      </w:r>
      <w:r w:rsidRPr="00840D04">
        <w:rPr>
          <w:smallCaps/>
          <w:lang w:val="de-DE"/>
        </w:rPr>
        <w:t xml:space="preserve">RaY, </w:t>
      </w:r>
      <w:r w:rsidRPr="00840D04">
        <w:rPr>
          <w:i/>
          <w:iCs/>
          <w:lang w:val="de-DE"/>
        </w:rPr>
        <w:t>Hist. Plant.</w:t>
      </w:r>
      <w:r w:rsidRPr="00840D04">
        <w:rPr>
          <w:lang w:val="de-DE"/>
        </w:rPr>
        <w:t xml:space="preserve"> 1242.</w:t>
      </w:r>
    </w:p>
    <w:p w14:paraId="7F99495A" w14:textId="77777777" w:rsidR="008944F4" w:rsidRPr="00840D04" w:rsidRDefault="00000000">
      <w:pPr>
        <w:rPr>
          <w:lang w:val="de-DE"/>
        </w:rPr>
      </w:pPr>
      <w:r w:rsidRPr="00840D04">
        <w:rPr>
          <w:lang w:val="de-DE"/>
        </w:rPr>
        <w:t>Z E B</w:t>
      </w:r>
    </w:p>
    <w:p w14:paraId="369FFD07" w14:textId="77777777" w:rsidR="008944F4" w:rsidRPr="00840D04" w:rsidRDefault="00000000">
      <w:pPr>
        <w:rPr>
          <w:lang w:val="de-DE"/>
        </w:rPr>
      </w:pPr>
      <w:r w:rsidRPr="00840D04">
        <w:rPr>
          <w:lang w:val="de-DE"/>
        </w:rPr>
        <w:t xml:space="preserve">ZEBD, </w:t>
      </w:r>
      <w:r w:rsidRPr="00840D04">
        <w:rPr>
          <w:i/>
          <w:iCs/>
          <w:lang w:val="de-DE"/>
        </w:rPr>
        <w:t>heure.</w:t>
      </w:r>
      <w:r w:rsidRPr="00840D04">
        <w:rPr>
          <w:b/>
          <w:bCs/>
          <w:lang w:val="de-DE"/>
        </w:rPr>
        <w:t xml:space="preserve"> RuLAND.</w:t>
      </w:r>
    </w:p>
    <w:p w14:paraId="32BACEC9" w14:textId="77777777" w:rsidR="008944F4" w:rsidRPr="00840D04" w:rsidRDefault="00000000">
      <w:pPr>
        <w:rPr>
          <w:lang w:val="de-DE"/>
        </w:rPr>
      </w:pPr>
      <w:r w:rsidRPr="00840D04">
        <w:rPr>
          <w:lang w:val="de-DE"/>
        </w:rPr>
        <w:t>ZEBET</w:t>
      </w:r>
      <w:r w:rsidRPr="00840D04">
        <w:rPr>
          <w:i/>
          <w:iCs/>
          <w:lang w:val="de-DE"/>
        </w:rPr>
        <w:t>, fiente. Idem.</w:t>
      </w:r>
    </w:p>
    <w:p w14:paraId="439BB54F" w14:textId="77777777" w:rsidR="008944F4" w:rsidRDefault="00000000">
      <w:r>
        <w:t>Z E C</w:t>
      </w:r>
    </w:p>
    <w:p w14:paraId="47876BB2" w14:textId="77777777" w:rsidR="008944F4" w:rsidRDefault="00000000">
      <w:r>
        <w:t xml:space="preserve">ZEC , </w:t>
      </w:r>
      <w:r>
        <w:rPr>
          <w:i/>
          <w:iCs/>
        </w:rPr>
        <w:t>Tracaganthum,</w:t>
      </w:r>
      <w:r>
        <w:t xml:space="preserve"> OU </w:t>
      </w:r>
      <w:r>
        <w:rPr>
          <w:i/>
          <w:iCs/>
        </w:rPr>
        <w:t>thraganthum. RULAND.</w:t>
      </w:r>
      <w:r>
        <w:br w:type="page"/>
      </w:r>
    </w:p>
    <w:p w14:paraId="313B56E5" w14:textId="77777777" w:rsidR="008944F4" w:rsidRDefault="00000000">
      <w:pPr>
        <w:outlineLvl w:val="3"/>
      </w:pPr>
      <w:bookmarkStart w:id="40" w:name="bookmark80"/>
      <w:r w:rsidRPr="00840D04">
        <w:rPr>
          <w:lang w:eastAsia="el-GR" w:bidi="el-GR"/>
        </w:rPr>
        <w:lastRenderedPageBreak/>
        <w:t>111</w:t>
      </w:r>
      <w:r>
        <w:t>3 . ZED</w:t>
      </w:r>
      <w:bookmarkEnd w:id="40"/>
    </w:p>
    <w:p w14:paraId="4C8150C1" w14:textId="77777777" w:rsidR="008944F4" w:rsidRDefault="00000000">
      <w:r>
        <w:t>ZED</w:t>
      </w:r>
    </w:p>
    <w:p w14:paraId="1803D37C" w14:textId="77777777" w:rsidR="008944F4" w:rsidRDefault="00000000">
      <w:pPr>
        <w:outlineLvl w:val="3"/>
      </w:pPr>
      <w:bookmarkStart w:id="41" w:name="bookmark82"/>
      <w:r>
        <w:t>♦</w:t>
      </w:r>
      <w:bookmarkEnd w:id="41"/>
    </w:p>
    <w:p w14:paraId="65D4E794" w14:textId="77777777" w:rsidR="008944F4" w:rsidRDefault="00000000">
      <w:r>
        <w:t xml:space="preserve">ZEDOARIA, </w:t>
      </w:r>
      <w:r>
        <w:rPr>
          <w:i/>
          <w:iCs/>
        </w:rPr>
        <w:t>zédoaire.</w:t>
      </w:r>
    </w:p>
    <w:p w14:paraId="33C50710" w14:textId="77777777" w:rsidR="008944F4" w:rsidRDefault="00000000">
      <w:pPr>
        <w:ind w:left="360" w:hanging="360"/>
      </w:pPr>
      <w:r>
        <w:t xml:space="preserve">Nous aVons deux fiortes de </w:t>
      </w:r>
      <w:r>
        <w:rPr>
          <w:i/>
          <w:iCs/>
        </w:rPr>
        <w:t>zédoaire,</w:t>
      </w:r>
      <w:r>
        <w:t xml:space="preserve"> l’une appellée </w:t>
      </w:r>
      <w:r>
        <w:rPr>
          <w:i/>
          <w:iCs/>
        </w:rPr>
        <w:t>ze-</w:t>
      </w:r>
      <w:r>
        <w:rPr>
          <w:i/>
          <w:iCs/>
        </w:rPr>
        <w:br/>
        <w:t xml:space="preserve">doaria </w:t>
      </w:r>
      <w:r>
        <w:rPr>
          <w:i/>
          <w:iCs/>
          <w:lang w:val="la-Latn" w:eastAsia="la-Latn" w:bidi="la-Latn"/>
        </w:rPr>
        <w:t>longa</w:t>
      </w:r>
      <w:r>
        <w:rPr>
          <w:i/>
          <w:iCs/>
        </w:rPr>
        <w:t>,</w:t>
      </w:r>
      <w:r>
        <w:t xml:space="preserve"> C. B. P. l’autre </w:t>
      </w:r>
      <w:r>
        <w:rPr>
          <w:i/>
          <w:iCs/>
        </w:rPr>
        <w:t xml:space="preserve">zedoaria </w:t>
      </w:r>
      <w:r>
        <w:rPr>
          <w:i/>
          <w:iCs/>
          <w:lang w:val="la-Latn" w:eastAsia="la-Latn" w:bidi="la-Latn"/>
        </w:rPr>
        <w:t>rotunda</w:t>
      </w:r>
      <w:r>
        <w:rPr>
          <w:i/>
          <w:iCs/>
        </w:rPr>
        <w:t>,</w:t>
      </w:r>
      <w:r>
        <w:t xml:space="preserve"> C. B.</w:t>
      </w:r>
      <w:r>
        <w:br/>
        <w:t>P. mais ce Eont toutes deux les racines de la même</w:t>
      </w:r>
      <w:r>
        <w:br/>
        <w:t>plante, dont le corps est rond, &amp; les protubérances ou</w:t>
      </w:r>
      <w:r>
        <w:br/>
        <w:t>ramifications longues. On estime que cette plante est</w:t>
      </w:r>
      <w:r>
        <w:br/>
        <w:t xml:space="preserve">une efpece de </w:t>
      </w:r>
      <w:r>
        <w:rPr>
          <w:i/>
          <w:iCs/>
          <w:lang w:val="la-Latn" w:eastAsia="la-Latn" w:bidi="la-Latn"/>
        </w:rPr>
        <w:t xml:space="preserve">Colchicum </w:t>
      </w:r>
      <w:r>
        <w:rPr>
          <w:i/>
          <w:iCs/>
        </w:rPr>
        <w:t>,</w:t>
      </w:r>
      <w:r>
        <w:t xml:space="preserve"> décrite par Herman dans</w:t>
      </w:r>
      <w:r>
        <w:br/>
        <w:t xml:space="preserve">Eon </w:t>
      </w:r>
      <w:r>
        <w:rPr>
          <w:i/>
          <w:iCs/>
          <w:lang w:val="la-Latn" w:eastAsia="la-Latn" w:bidi="la-Latn"/>
        </w:rPr>
        <w:t>Paradisus Batavus.</w:t>
      </w:r>
      <w:r>
        <w:rPr>
          <w:lang w:val="la-Latn" w:eastAsia="la-Latn" w:bidi="la-Latn"/>
        </w:rPr>
        <w:t xml:space="preserve"> </w:t>
      </w:r>
      <w:r>
        <w:t>On les fait Venir des Indes</w:t>
      </w:r>
      <w:r>
        <w:br/>
        <w:t>Orientales, &amp; elles ont un goût aromatique camphré.</w:t>
      </w:r>
      <w:r>
        <w:br/>
        <w:t>Elles font connues pour atténuantes, détersiVes, em-</w:t>
      </w:r>
      <w:r>
        <w:br/>
        <w:t>ménagogues, carminatÎVes, anthelmintlques, cordia-</w:t>
      </w:r>
      <w:r>
        <w:br/>
        <w:t>les, alexipharmaques, stomachiques, diurétiques, &amp;c. '</w:t>
      </w:r>
      <w:r>
        <w:br/>
        <w:t>La dosie est depuis cinq grains jufqu’à demi-dragme en</w:t>
      </w:r>
      <w:r>
        <w:br/>
        <w:t>fubstance, dont ont peut faire une infusion en manie-</w:t>
      </w:r>
      <w:r>
        <w:br/>
        <w:t>re de thé. Quelques-uns corrigent l’opium aVec cette</w:t>
      </w:r>
      <w:r>
        <w:br/>
        <w:t>racine. Simon Pauli prétend que c’est le meilleur car-</w:t>
      </w:r>
      <w:r>
        <w:br/>
        <w:t>minatifque nous connoissions; &amp; la regarde comme</w:t>
      </w:r>
      <w:r>
        <w:br/>
        <w:t xml:space="preserve">un grand spécifique pour faire fortir des Vents. </w:t>
      </w:r>
      <w:r>
        <w:rPr>
          <w:smallCaps/>
        </w:rPr>
        <w:t>GEof-</w:t>
      </w:r>
    </w:p>
    <w:p w14:paraId="28ACB2AD" w14:textId="77777777" w:rsidR="008944F4" w:rsidRDefault="00000000">
      <w:pPr>
        <w:ind w:firstLine="360"/>
      </w:pPr>
      <w:r>
        <w:rPr>
          <w:b/>
          <w:bCs/>
        </w:rPr>
        <w:t>FROY.</w:t>
      </w:r>
    </w:p>
    <w:p w14:paraId="044F63BA" w14:textId="77777777" w:rsidR="008944F4" w:rsidRDefault="00000000">
      <w:r>
        <w:t xml:space="preserve">Voici la premiere efpece de </w:t>
      </w:r>
      <w:r>
        <w:rPr>
          <w:i/>
          <w:iCs/>
        </w:rPr>
        <w:t>zédoaire.</w:t>
      </w:r>
    </w:p>
    <w:p w14:paraId="74B197FB" w14:textId="77777777" w:rsidR="008944F4" w:rsidRDefault="00000000">
      <w:r>
        <w:rPr>
          <w:smallCaps/>
        </w:rPr>
        <w:t>ZeDoaRIa LûNga</w:t>
      </w:r>
      <w:r>
        <w:t xml:space="preserve"> , Offic. C. </w:t>
      </w:r>
      <w:r>
        <w:rPr>
          <w:lang w:val="el-GR" w:eastAsia="el-GR" w:bidi="el-GR"/>
        </w:rPr>
        <w:t>Β</w:t>
      </w:r>
      <w:r w:rsidRPr="00840D04">
        <w:rPr>
          <w:lang w:eastAsia="el-GR" w:bidi="el-GR"/>
        </w:rPr>
        <w:t xml:space="preserve">. </w:t>
      </w:r>
      <w:r>
        <w:t>P. 31. Parla Theat.</w:t>
      </w:r>
      <w:r>
        <w:br/>
        <w:t xml:space="preserve">1612. Raii Hist. 2.1340. </w:t>
      </w:r>
      <w:r>
        <w:rPr>
          <w:i/>
          <w:iCs/>
        </w:rPr>
        <w:t>Zedoaria&gt;</w:t>
      </w:r>
      <w:r>
        <w:t xml:space="preserve"> Ger. Emac. 1623.</w:t>
      </w:r>
      <w:r>
        <w:br/>
      </w:r>
      <w:r>
        <w:rPr>
          <w:i/>
          <w:iCs/>
        </w:rPr>
        <w:t>Gedwar aut Geid. var</w:t>
      </w:r>
      <w:r>
        <w:t xml:space="preserve">, Ejusil. </w:t>
      </w:r>
      <w:r>
        <w:rPr>
          <w:i/>
          <w:iCs/>
        </w:rPr>
        <w:t>Zedoaria Zeylarelca s</w:t>
      </w:r>
      <w:r>
        <w:rPr>
          <w:i/>
          <w:iCs/>
        </w:rPr>
        <w:br/>
        <w:t xml:space="preserve">camphoram </w:t>
      </w:r>
      <w:r>
        <w:rPr>
          <w:i/>
          <w:iCs/>
          <w:lang w:val="la-Latn" w:eastAsia="la-Latn" w:bidi="la-Latn"/>
        </w:rPr>
        <w:t>redolens,</w:t>
      </w:r>
      <w:r>
        <w:rPr>
          <w:lang w:val="la-Latn" w:eastAsia="la-Latn" w:bidi="la-Latn"/>
        </w:rPr>
        <w:t xml:space="preserve"> </w:t>
      </w:r>
      <w:r>
        <w:t xml:space="preserve">Boerh. Ind. ait. 2. 128. </w:t>
      </w:r>
      <w:r>
        <w:rPr>
          <w:i/>
          <w:iCs/>
        </w:rPr>
        <w:t>Haron-</w:t>
      </w:r>
      <w:r>
        <w:rPr>
          <w:i/>
          <w:iCs/>
        </w:rPr>
        <w:br/>
        <w:t>kaha ,</w:t>
      </w:r>
      <w:r>
        <w:t xml:space="preserve"> Herm. Muf. Zeyl. </w:t>
      </w:r>
      <w:r>
        <w:rPr>
          <w:i/>
          <w:iCs/>
        </w:rPr>
        <w:t xml:space="preserve">yo. Zédoaire longue. </w:t>
      </w:r>
      <w:r>
        <w:rPr>
          <w:smallCaps/>
        </w:rPr>
        <w:t>DaLE ,</w:t>
      </w:r>
      <w:r>
        <w:rPr>
          <w:smallCaps/>
        </w:rPr>
        <w:br/>
      </w:r>
      <w:r>
        <w:rPr>
          <w:lang w:val="el-GR" w:eastAsia="el-GR" w:bidi="el-GR"/>
        </w:rPr>
        <w:t>ρ</w:t>
      </w:r>
      <w:r w:rsidRPr="00840D04">
        <w:rPr>
          <w:lang w:eastAsia="el-GR" w:bidi="el-GR"/>
        </w:rPr>
        <w:t>.251.</w:t>
      </w:r>
    </w:p>
    <w:p w14:paraId="5C2067FA" w14:textId="77777777" w:rsidR="008944F4" w:rsidRDefault="00000000">
      <w:pPr>
        <w:ind w:left="360" w:hanging="360"/>
      </w:pPr>
      <w:r>
        <w:t>Sa racine a deux, trois ou quatre pouces de long ; elle</w:t>
      </w:r>
      <w:r>
        <w:br/>
        <w:t>est de la grosseur du petit doigt, &amp; finit par l'une &amp;</w:t>
      </w:r>
      <w:r>
        <w:br/>
        <w:t>l’autre extrémité en une pointe mousse; elle est blan-</w:t>
      </w:r>
      <w:r>
        <w:br/>
        <w:t>che au-dehors, d’un cendré tirant fur le brun au-de-</w:t>
      </w:r>
      <w:r>
        <w:br/>
        <w:t>dans, du reste compacte, fiolide, grasse, péfante, agréa-</w:t>
      </w:r>
      <w:r>
        <w:br/>
        <w:t>ble au goût &amp; à l'odorat, un peu amere, modérément</w:t>
      </w:r>
      <w:r>
        <w:br/>
        <w:t>acrimonieufie. Son acrimonie est accompagnée d’une</w:t>
      </w:r>
      <w:r>
        <w:br/>
        <w:t>senfiation de pesanteur ; elle rend, quand on la pile,</w:t>
      </w:r>
      <w:r>
        <w:br/>
        <w:t>ou qu’on la mâche une odeur aromatique. 11 n’en faut</w:t>
      </w:r>
      <w:r>
        <w:br/>
        <w:t>qu’une petite quantité pour adoucir l’haleine &amp; porter</w:t>
      </w:r>
      <w:r>
        <w:br/>
        <w:t>à la tête.</w:t>
      </w:r>
    </w:p>
    <w:p w14:paraId="6241BBF5" w14:textId="77777777" w:rsidR="008944F4" w:rsidRDefault="00000000">
      <w:pPr>
        <w:ind w:left="360" w:hanging="360"/>
      </w:pPr>
      <w:r>
        <w:t>Choisissez celle qui est large , épaisse, unie, fans ride ,</w:t>
      </w:r>
      <w:r>
        <w:br/>
        <w:t>grasse, Vifqueufe , assez folide pour résister fous la</w:t>
      </w:r>
      <w:r>
        <w:br/>
        <w:t>dent, fort odoriférante, &amp; fans trous; mettez-la dans</w:t>
      </w:r>
      <w:r>
        <w:br/>
        <w:t>un lieu fec, pour la conierVer plus long-tems.</w:t>
      </w:r>
    </w:p>
    <w:p w14:paraId="0ED4938D" w14:textId="77777777" w:rsidR="008944F4" w:rsidRDefault="00000000">
      <w:pPr>
        <w:ind w:firstLine="360"/>
      </w:pPr>
      <w:r>
        <w:t xml:space="preserve">La </w:t>
      </w:r>
      <w:r>
        <w:rPr>
          <w:i/>
          <w:iCs/>
        </w:rPr>
        <w:t>zédoaire</w:t>
      </w:r>
      <w:r>
        <w:t>croît d’elle-même dans les bois de Calicut &amp;</w:t>
      </w:r>
      <w:r>
        <w:br/>
        <w:t>de Cananor, dans le Malabar. On croit que c’est le</w:t>
      </w:r>
      <w:r>
        <w:br/>
      </w:r>
      <w:r>
        <w:rPr>
          <w:i/>
          <w:iCs/>
        </w:rPr>
        <w:t>zérumbet</w:t>
      </w:r>
      <w:r>
        <w:t xml:space="preserve"> des Arabes, &amp; le </w:t>
      </w:r>
      <w:r>
        <w:rPr>
          <w:i/>
          <w:iCs/>
        </w:rPr>
        <w:t>ristus-Arabicus</w:t>
      </w:r>
      <w:r>
        <w:t xml:space="preserve"> d’Anguil-</w:t>
      </w:r>
      <w:r>
        <w:br/>
        <w:t>lara.</w:t>
      </w:r>
    </w:p>
    <w:p w14:paraId="0C2D5122" w14:textId="77777777" w:rsidR="008944F4" w:rsidRDefault="00000000">
      <w:pPr>
        <w:ind w:left="360" w:hanging="360"/>
      </w:pPr>
      <w:r>
        <w:t>La partie dont on fait tssage en Medecine est fa racine ,</w:t>
      </w:r>
      <w:r>
        <w:br/>
        <w:t>qui est tubéreufe, noiieufe, un peu applatie, d’une</w:t>
      </w:r>
      <w:r>
        <w:br/>
        <w:t>couleur cendrée au-dehors, d’un gout acre , amer ,</w:t>
      </w:r>
      <w:r>
        <w:br/>
        <w:t>aromatique &amp; d’une odeur agréable.</w:t>
      </w:r>
    </w:p>
    <w:p w14:paraId="418E2EB6" w14:textId="77777777" w:rsidR="008944F4" w:rsidRDefault="00000000">
      <w:pPr>
        <w:ind w:left="360" w:hanging="360"/>
      </w:pPr>
      <w:r>
        <w:t>Cettte racine est échauffante, dessiccatiVe , incisiVe, ale-</w:t>
      </w:r>
      <w:r>
        <w:br/>
        <w:t>xipharmaque; difcute les flatulences, &amp; s’employe</w:t>
      </w:r>
      <w:r>
        <w:br/>
        <w:t>particulierement dans la colique &amp; les maux d’esto-</w:t>
      </w:r>
      <w:r>
        <w:br/>
        <w:t>mac. Elle guérit la morfure des animaux Vénéneux,</w:t>
      </w:r>
      <w:r>
        <w:br/>
        <w:t>arrête la lienterie, modere le Vomissement, proVoque</w:t>
      </w:r>
      <w:r>
        <w:br/>
        <w:t>les regles, &amp; tue toutes les efpeces de Vers contenus</w:t>
      </w:r>
      <w:r>
        <w:br/>
        <w:t xml:space="preserve">dans les intestins. </w:t>
      </w:r>
      <w:r>
        <w:rPr>
          <w:smallCaps/>
        </w:rPr>
        <w:t>DaLE,</w:t>
      </w:r>
      <w:r>
        <w:t xml:space="preserve"> d’après</w:t>
      </w:r>
      <w:r>
        <w:rPr>
          <w:i/>
          <w:iCs/>
        </w:rPr>
        <w:t>Schroderu</w:t>
      </w:r>
    </w:p>
    <w:p w14:paraId="06A2E026" w14:textId="77777777" w:rsidR="008944F4" w:rsidRDefault="00000000">
      <w:pPr>
        <w:ind w:firstLine="360"/>
      </w:pPr>
      <w:r>
        <w:t xml:space="preserve">Voici les caracteres de la fcconde espece de </w:t>
      </w:r>
      <w:r>
        <w:rPr>
          <w:i/>
          <w:iCs/>
        </w:rPr>
        <w:t>zédoaire.</w:t>
      </w:r>
    </w:p>
    <w:p w14:paraId="317DD817" w14:textId="77777777" w:rsidR="008944F4" w:rsidRDefault="00000000">
      <w:pPr>
        <w:ind w:left="360" w:hanging="360"/>
      </w:pPr>
      <w:r w:rsidRPr="00840D04">
        <w:rPr>
          <w:b/>
          <w:bCs/>
          <w:lang w:val="it-IT"/>
        </w:rPr>
        <w:t xml:space="preserve">ZEDOARIA </w:t>
      </w:r>
      <w:r>
        <w:rPr>
          <w:b/>
          <w:bCs/>
          <w:lang w:val="la-Latn" w:eastAsia="la-Latn" w:bidi="la-Latn"/>
        </w:rPr>
        <w:t xml:space="preserve">ROTUNDA, </w:t>
      </w:r>
      <w:r w:rsidRPr="00840D04">
        <w:rPr>
          <w:lang w:val="it-IT"/>
        </w:rPr>
        <w:t xml:space="preserve">Offic. C. B. P. 31. </w:t>
      </w:r>
      <w:r w:rsidRPr="00840D04">
        <w:rPr>
          <w:lang w:val="en-GB"/>
        </w:rPr>
        <w:t>Parla Theat.</w:t>
      </w:r>
      <w:r w:rsidRPr="00840D04">
        <w:rPr>
          <w:lang w:val="en-GB"/>
        </w:rPr>
        <w:br/>
        <w:t xml:space="preserve">1612. Raii Hist. 2. 1340. </w:t>
      </w:r>
      <w:r w:rsidRPr="00840D04">
        <w:rPr>
          <w:i/>
          <w:iCs/>
          <w:lang w:val="en-GB"/>
        </w:rPr>
        <w:t>Malanksta -s</w:t>
      </w:r>
      <w:r w:rsidRPr="00840D04">
        <w:rPr>
          <w:lang w:val="en-GB"/>
        </w:rPr>
        <w:t xml:space="preserve"> Hort. Mal. 11.</w:t>
      </w:r>
      <w:r w:rsidRPr="00840D04">
        <w:rPr>
          <w:lang w:val="en-GB"/>
        </w:rPr>
        <w:br/>
        <w:t xml:space="preserve">17. Tab. 9. </w:t>
      </w:r>
      <w:r>
        <w:rPr>
          <w:i/>
          <w:iCs/>
          <w:lang w:val="la-Latn" w:eastAsia="la-Latn" w:bidi="la-Latn"/>
        </w:rPr>
        <w:t xml:space="preserve">Colchicum </w:t>
      </w:r>
      <w:r w:rsidRPr="00840D04">
        <w:rPr>
          <w:i/>
          <w:iCs/>
          <w:lang w:val="en-GB"/>
        </w:rPr>
        <w:t xml:space="preserve">Zeylanicum aseore </w:t>
      </w:r>
      <w:r>
        <w:rPr>
          <w:i/>
          <w:iCs/>
          <w:lang w:val="la-Latn" w:eastAsia="la-Latn" w:bidi="la-Latn"/>
        </w:rPr>
        <w:t xml:space="preserve">violae odore </w:t>
      </w:r>
      <w:r w:rsidRPr="00840D04">
        <w:rPr>
          <w:i/>
          <w:iCs/>
          <w:lang w:val="en-GB"/>
        </w:rPr>
        <w:t>,</w:t>
      </w:r>
      <w:r w:rsidRPr="00840D04">
        <w:rPr>
          <w:i/>
          <w:iCs/>
          <w:lang w:val="en-GB"/>
        </w:rPr>
        <w:br/>
        <w:t>et colore Ephemero,</w:t>
      </w:r>
      <w:r w:rsidRPr="00840D04">
        <w:rPr>
          <w:lang w:val="en-GB"/>
        </w:rPr>
        <w:t xml:space="preserve"> Herm. Par. Bat. Prodr. 324. </w:t>
      </w:r>
      <w:r w:rsidRPr="00840D04">
        <w:rPr>
          <w:i/>
          <w:iCs/>
          <w:lang w:val="en-GB"/>
        </w:rPr>
        <w:t>Zé-</w:t>
      </w:r>
      <w:r w:rsidRPr="00840D04">
        <w:rPr>
          <w:i/>
          <w:iCs/>
          <w:lang w:val="en-GB"/>
        </w:rPr>
        <w:br/>
        <w:t xml:space="preserve">doaire ronde. </w:t>
      </w:r>
      <w:r>
        <w:rPr>
          <w:smallCaps/>
        </w:rPr>
        <w:t>DaLE,</w:t>
      </w:r>
      <w:r>
        <w:t xml:space="preserve"> p. 251.</w:t>
      </w:r>
    </w:p>
    <w:p w14:paraId="43D7AC5E" w14:textId="77777777" w:rsidR="008944F4" w:rsidRDefault="00000000">
      <w:pPr>
        <w:ind w:left="360" w:hanging="360"/>
      </w:pPr>
      <w:r>
        <w:t>Cette espece ressemble parfaitement à la précédente , en</w:t>
      </w:r>
      <w:r>
        <w:br/>
        <w:t>pesanteur, folidité, couleur, odeur &amp; gout; elle n’en</w:t>
      </w:r>
      <w:r>
        <w:br/>
        <w:t>diffère que par fa forme, qui est fphérique, d’un pou-</w:t>
      </w:r>
      <w:r>
        <w:br/>
        <w:t xml:space="preserve">ce de </w:t>
      </w:r>
      <w:r>
        <w:rPr>
          <w:lang w:val="la-Latn" w:eastAsia="la-Latn" w:bidi="la-Latn"/>
        </w:rPr>
        <w:t>diametre</w:t>
      </w:r>
      <w:r>
        <w:t>, &amp; d’une furface tant foit peu inégale,</w:t>
      </w:r>
    </w:p>
    <w:p w14:paraId="43FC6CF6" w14:textId="77777777" w:rsidR="008944F4" w:rsidRDefault="00000000">
      <w:pPr>
        <w:ind w:firstLine="360"/>
      </w:pPr>
      <w:r>
        <w:t>ZED 1114</w:t>
      </w:r>
      <w:r>
        <w:br/>
        <w:t>tubéreufe, &amp; marquée en différens endroits, où l'on</w:t>
      </w:r>
      <w:r>
        <w:br/>
        <w:t>apperçoit les Vestiges des fibres qu’on en a enleVées ;</w:t>
      </w:r>
      <w:r>
        <w:br/>
        <w:t>elles ressemble au bulbe de l'arum , &amp; fie termine quel-</w:t>
      </w:r>
      <w:r>
        <w:br/>
        <w:t>quefois en une pointe courre, par laquelle elle pousse</w:t>
      </w:r>
      <w:r>
        <w:br/>
        <w:t>ordinairement un bouton, quand on la laisse en terre.</w:t>
      </w:r>
      <w:r>
        <w:br/>
        <w:t>Elle est commune à JaVa &amp; à Sunda.</w:t>
      </w:r>
    </w:p>
    <w:p w14:paraId="45ECF8E7" w14:textId="77777777" w:rsidR="008944F4" w:rsidRDefault="00000000">
      <w:pPr>
        <w:ind w:left="360" w:hanging="360"/>
      </w:pPr>
      <w:r>
        <w:t xml:space="preserve">La </w:t>
      </w:r>
      <w:r>
        <w:rPr>
          <w:i/>
          <w:iCs/>
        </w:rPr>
        <w:t>zédoaire</w:t>
      </w:r>
      <w:r>
        <w:t xml:space="preserve"> ronde ne </w:t>
      </w:r>
      <w:r>
        <w:rPr>
          <w:lang w:val="la-Latn" w:eastAsia="la-Latn" w:bidi="la-Latn"/>
        </w:rPr>
        <w:t xml:space="preserve">dissere </w:t>
      </w:r>
      <w:r>
        <w:t>de la longue , qu’en ce que</w:t>
      </w:r>
      <w:r>
        <w:br/>
        <w:t>ce Eont deux parties distinctes de la même racine. Case</w:t>
      </w:r>
      <w:r>
        <w:br/>
        <w:t xml:space="preserve">par Bauhin pense </w:t>
      </w:r>
      <w:r>
        <w:rPr>
          <w:lang w:val="la-Latn" w:eastAsia="la-Latn" w:bidi="la-Latn"/>
        </w:rPr>
        <w:t xml:space="preserve">qu’Ayicenne appella </w:t>
      </w:r>
      <w:r>
        <w:t>la partie ronde</w:t>
      </w:r>
      <w:r>
        <w:br/>
      </w:r>
      <w:r>
        <w:rPr>
          <w:i/>
          <w:iCs/>
        </w:rPr>
        <w:t>zédoaire,</w:t>
      </w:r>
      <w:r>
        <w:t xml:space="preserve"> &amp; la partie longue qui lui fert d’appendice </w:t>
      </w:r>
      <w:r>
        <w:rPr>
          <w:i/>
          <w:iCs/>
        </w:rPr>
        <w:t>ze-</w:t>
      </w:r>
      <w:r>
        <w:rPr>
          <w:i/>
          <w:iCs/>
        </w:rPr>
        <w:br/>
        <w:t>rumbeth,</w:t>
      </w:r>
      <w:r>
        <w:t xml:space="preserve"> </w:t>
      </w:r>
      <w:r>
        <w:rPr>
          <w:lang w:val="la-Latn" w:eastAsia="la-Latn" w:bidi="la-Latn"/>
        </w:rPr>
        <w:t xml:space="preserve">stans EaVoir </w:t>
      </w:r>
      <w:r>
        <w:t>du reste à quelle plante apparte-</w:t>
      </w:r>
      <w:r>
        <w:br/>
        <w:t>noit cette racine, ni d’où elle Venoit : mais lorsqu’il</w:t>
      </w:r>
      <w:r>
        <w:br/>
        <w:t>fut qu’il en Venoit du Golphe Persique, en morceaux</w:t>
      </w:r>
      <w:r>
        <w:br/>
        <w:t>tantôt ronds, tantôt oblongs, la différence des figures</w:t>
      </w:r>
      <w:r>
        <w:br/>
      </w:r>
      <w:r>
        <w:lastRenderedPageBreak/>
        <w:t>le porta à imaginer celle des espèces.</w:t>
      </w:r>
    </w:p>
    <w:p w14:paraId="2F158019" w14:textId="77777777" w:rsidR="008944F4" w:rsidRDefault="00000000">
      <w:pPr>
        <w:ind w:left="360" w:hanging="360"/>
      </w:pPr>
      <w:r>
        <w:t xml:space="preserve">La racine de </w:t>
      </w:r>
      <w:r>
        <w:rPr>
          <w:i/>
          <w:iCs/>
        </w:rPr>
        <w:t>zédoaire</w:t>
      </w:r>
      <w:r>
        <w:t xml:space="preserve"> coupée en morceaux, séchée &amp;</w:t>
      </w:r>
      <w:r>
        <w:br/>
        <w:t>gardée dans du siscre , Vaut mieux &amp; est plus commode</w:t>
      </w:r>
      <w:r>
        <w:br/>
        <w:t xml:space="preserve">pour l'ufiage que le gingembre. C. </w:t>
      </w:r>
      <w:r>
        <w:rPr>
          <w:lang w:val="el-GR" w:eastAsia="el-GR" w:bidi="el-GR"/>
        </w:rPr>
        <w:t>Β</w:t>
      </w:r>
      <w:r w:rsidRPr="00840D04">
        <w:rPr>
          <w:lang w:eastAsia="el-GR" w:bidi="el-GR"/>
        </w:rPr>
        <w:t>.</w:t>
      </w:r>
    </w:p>
    <w:p w14:paraId="66E0122D" w14:textId="77777777" w:rsidR="008944F4" w:rsidRDefault="00000000">
      <w:pPr>
        <w:ind w:left="360" w:hanging="360"/>
      </w:pPr>
      <w:r>
        <w:t xml:space="preserve">La </w:t>
      </w:r>
      <w:r>
        <w:rPr>
          <w:i/>
          <w:iCs/>
        </w:rPr>
        <w:t>zédoaire</w:t>
      </w:r>
      <w:r>
        <w:t xml:space="preserve"> ronde a les mêmes propriétés que la longue :</w:t>
      </w:r>
      <w:r>
        <w:br/>
        <w:t>maison en trouVe rarement chez nos Apothicaires.</w:t>
      </w:r>
      <w:r>
        <w:br/>
      </w:r>
      <w:r>
        <w:rPr>
          <w:smallCaps/>
        </w:rPr>
        <w:t>DaLE.</w:t>
      </w:r>
    </w:p>
    <w:p w14:paraId="3D26330C" w14:textId="77777777" w:rsidR="008944F4" w:rsidRDefault="00000000">
      <w:pPr>
        <w:ind w:left="360" w:hanging="360"/>
      </w:pPr>
      <w:r>
        <w:t xml:space="preserve">Outre les deux </w:t>
      </w:r>
      <w:r>
        <w:rPr>
          <w:lang w:val="la-Latn" w:eastAsia="la-Latn" w:bidi="la-Latn"/>
        </w:rPr>
        <w:t xml:space="preserve">efipeces </w:t>
      </w:r>
      <w:r>
        <w:t xml:space="preserve">de </w:t>
      </w:r>
      <w:r>
        <w:rPr>
          <w:i/>
          <w:iCs/>
        </w:rPr>
        <w:t>zédoaire</w:t>
      </w:r>
      <w:r>
        <w:t xml:space="preserve"> dont nous Venons de</w:t>
      </w:r>
      <w:r>
        <w:br/>
        <w:t>parler, Ray en compte deux autres, d’après Cafipard</w:t>
      </w:r>
      <w:r>
        <w:br/>
        <w:t>Bauhin.</w:t>
      </w:r>
    </w:p>
    <w:p w14:paraId="7D812002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t xml:space="preserve">1. </w:t>
      </w:r>
      <w:r w:rsidRPr="00840D04">
        <w:rPr>
          <w:i/>
          <w:iCs/>
          <w:lang w:val="en-GB"/>
        </w:rPr>
        <w:t xml:space="preserve">Zedoaria </w:t>
      </w:r>
      <w:r>
        <w:rPr>
          <w:i/>
          <w:iCs/>
          <w:lang w:val="la-Latn" w:eastAsia="la-Latn" w:bidi="la-Latn"/>
        </w:rPr>
        <w:t>tuberosa, foris nigricans</w:t>
      </w:r>
      <w:r w:rsidRPr="00840D04">
        <w:rPr>
          <w:i/>
          <w:iCs/>
          <w:lang w:val="en-GB"/>
        </w:rPr>
        <w:t>,</w:t>
      </w:r>
      <w:r w:rsidRPr="00840D04">
        <w:rPr>
          <w:lang w:val="en-GB"/>
        </w:rPr>
        <w:t xml:space="preserve"> C. B.</w:t>
      </w:r>
    </w:p>
    <w:p w14:paraId="5DB5E5F6" w14:textId="77777777" w:rsidR="008944F4" w:rsidRDefault="00000000">
      <w:pPr>
        <w:ind w:left="360" w:hanging="360"/>
      </w:pPr>
      <w:r>
        <w:t xml:space="preserve">Cette </w:t>
      </w:r>
      <w:r>
        <w:rPr>
          <w:i/>
          <w:iCs/>
        </w:rPr>
        <w:t>zédoaire</w:t>
      </w:r>
      <w:r>
        <w:t xml:space="preserve"> est ronde, ainsi que l’aristoloche ronde,</w:t>
      </w:r>
      <w:r>
        <w:br/>
        <w:t>noirâtre au-dehors, tantôt cendrée &amp; tantôt blanchâtre</w:t>
      </w:r>
      <w:r>
        <w:br/>
        <w:t xml:space="preserve">au-dedans. elle a le même gout que la </w:t>
      </w:r>
      <w:r>
        <w:rPr>
          <w:i/>
          <w:iCs/>
        </w:rPr>
        <w:t>zédoaire</w:t>
      </w:r>
      <w:r>
        <w:t xml:space="preserve"> ordinale</w:t>
      </w:r>
      <w:r>
        <w:br/>
        <w:t>re. On la trouVe, ditOlusius, à AnVers chez quelques</w:t>
      </w:r>
      <w:r>
        <w:br/>
        <w:t xml:space="preserve">Parfumeurs qui l'appellent </w:t>
      </w:r>
      <w:r>
        <w:rPr>
          <w:i/>
          <w:iCs/>
        </w:rPr>
        <w:t>zédoaire</w:t>
      </w:r>
      <w:r>
        <w:t xml:space="preserve"> noire. Lobel la</w:t>
      </w:r>
      <w:r>
        <w:br/>
        <w:t xml:space="preserve">confond aVec la </w:t>
      </w:r>
      <w:r>
        <w:rPr>
          <w:i/>
          <w:iCs/>
        </w:rPr>
        <w:t>zédoaire</w:t>
      </w:r>
      <w:r>
        <w:t xml:space="preserve"> ronde commune.</w:t>
      </w:r>
    </w:p>
    <w:p w14:paraId="2643E450" w14:textId="77777777" w:rsidR="008944F4" w:rsidRDefault="00000000">
      <w:r>
        <w:t xml:space="preserve">2. </w:t>
      </w:r>
      <w:r>
        <w:rPr>
          <w:i/>
          <w:iCs/>
        </w:rPr>
        <w:t>Zedoaria Geidwar. Avicenna Garsiae ,</w:t>
      </w:r>
      <w:r>
        <w:t xml:space="preserve"> C. B.</w:t>
      </w:r>
    </w:p>
    <w:p w14:paraId="159A91A7" w14:textId="77777777" w:rsidR="008944F4" w:rsidRDefault="00000000">
      <w:pPr>
        <w:ind w:left="360" w:hanging="360"/>
      </w:pPr>
      <w:r>
        <w:t>C’est une racine de la grosseur du gland, qui en a prefque</w:t>
      </w:r>
      <w:r>
        <w:br/>
        <w:t>la figure , &amp; qui est un peu luifante ; à parler plus</w:t>
      </w:r>
      <w:r>
        <w:br/>
        <w:t>exactement, on pourroit dire qu’elle ressemble au pe-</w:t>
      </w:r>
      <w:r>
        <w:br/>
        <w:t>lit bulbe de l'anthora ou de l'afphodcle. Elle est cen-</w:t>
      </w:r>
      <w:r>
        <w:br/>
        <w:t>drée au-dehors, jaunâtre au-dedans, dure, folide &amp;</w:t>
      </w:r>
      <w:r>
        <w:br/>
        <w:t>d’un gout acre &amp; échauffant.</w:t>
      </w:r>
    </w:p>
    <w:p w14:paraId="65D27D2C" w14:textId="77777777" w:rsidR="008944F4" w:rsidRDefault="00000000">
      <w:pPr>
        <w:ind w:left="360" w:hanging="360"/>
      </w:pPr>
      <w:r>
        <w:t xml:space="preserve">Garsias a remarqué qu’elle </w:t>
      </w:r>
      <w:r>
        <w:rPr>
          <w:i/>
          <w:iCs/>
        </w:rPr>
        <w:t>se</w:t>
      </w:r>
      <w:r>
        <w:t xml:space="preserve"> Vendoit fort cher dans les</w:t>
      </w:r>
      <w:r>
        <w:br/>
        <w:t>Provinces cireonVoisines de la Chine; il ajoute qulon</w:t>
      </w:r>
      <w:r>
        <w:br/>
        <w:t>n’en a gueres que par le moyen de certains Charlatans</w:t>
      </w:r>
      <w:r>
        <w:br/>
        <w:t>qui rodent d’un &amp; d’autre côté, &amp; que les Italiens ap-</w:t>
      </w:r>
      <w:r>
        <w:br/>
        <w:t xml:space="preserve">pellent </w:t>
      </w:r>
      <w:r>
        <w:rPr>
          <w:i/>
          <w:iCs/>
        </w:rPr>
        <w:t>jogites.</w:t>
      </w:r>
      <w:r>
        <w:t xml:space="preserve"> Le même Auteur prétend que cette ra-</w:t>
      </w:r>
      <w:r>
        <w:br/>
        <w:t xml:space="preserve">cine doit être </w:t>
      </w:r>
      <w:r>
        <w:rPr>
          <w:i/>
          <w:iCs/>
        </w:rPr>
        <w:t>appeiiécgeidwar ,</w:t>
      </w:r>
      <w:r>
        <w:t xml:space="preserve"> &amp; que c’est par cor-</w:t>
      </w:r>
      <w:r>
        <w:br/>
        <w:t xml:space="preserve">ruption qe’on l'a nommée </w:t>
      </w:r>
      <w:r>
        <w:rPr>
          <w:i/>
          <w:iCs/>
        </w:rPr>
        <w:t>zédoaire.</w:t>
      </w:r>
    </w:p>
    <w:p w14:paraId="5718E217" w14:textId="77777777" w:rsidR="008944F4" w:rsidRDefault="00000000">
      <w:r>
        <w:t>Cafpard Bauhin croit que les Arabes ont donné le nom</w:t>
      </w:r>
      <w:r>
        <w:br/>
        <w:t xml:space="preserve">de </w:t>
      </w:r>
      <w:r>
        <w:rPr>
          <w:i/>
          <w:iCs/>
        </w:rPr>
        <w:t>zerumbeth</w:t>
      </w:r>
      <w:r>
        <w:t xml:space="preserve"> à trois fortes de plantes; à la </w:t>
      </w:r>
      <w:r>
        <w:rPr>
          <w:i/>
          <w:iCs/>
        </w:rPr>
        <w:t>zédoaire</w:t>
      </w:r>
      <w:r>
        <w:rPr>
          <w:i/>
          <w:iCs/>
        </w:rPr>
        <w:br/>
      </w:r>
      <w:r>
        <w:t xml:space="preserve">longue des Droguistes, qui est le </w:t>
      </w:r>
      <w:r>
        <w:rPr>
          <w:i/>
          <w:iCs/>
        </w:rPr>
        <w:t>zerumbeth</w:t>
      </w:r>
      <w:r>
        <w:t xml:space="preserve"> d’AVÎ-</w:t>
      </w:r>
      <w:r>
        <w:br/>
        <w:t>cenne, ainsi qu’il paroît par la defcription qu’il en</w:t>
      </w:r>
      <w:r>
        <w:br/>
        <w:t xml:space="preserve">fait ; à la </w:t>
      </w:r>
      <w:r>
        <w:rPr>
          <w:i/>
          <w:iCs/>
        </w:rPr>
        <w:t>zédoaire</w:t>
      </w:r>
      <w:r>
        <w:t xml:space="preserve"> ronde, qui est le </w:t>
      </w:r>
      <w:r>
        <w:rPr>
          <w:i/>
          <w:iCs/>
        </w:rPr>
        <w:t xml:space="preserve">zerumbeth </w:t>
      </w:r>
      <w:r>
        <w:rPr>
          <w:i/>
          <w:iCs/>
          <w:lang w:val="la-Latn" w:eastAsia="la-Latn" w:bidi="la-Latn"/>
        </w:rPr>
        <w:t>primum</w:t>
      </w:r>
      <w:r>
        <w:rPr>
          <w:i/>
          <w:iCs/>
          <w:lang w:val="la-Latn" w:eastAsia="la-Latn" w:bidi="la-Latn"/>
        </w:rPr>
        <w:br/>
        <w:t xml:space="preserve">Scraptam </w:t>
      </w:r>
      <w:r>
        <w:rPr>
          <w:i/>
          <w:iCs/>
        </w:rPr>
        <w:t>, &amp; la zedoaria Avicennae</w:t>
      </w:r>
      <w:r>
        <w:t xml:space="preserve"> ; enfin à un arbre</w:t>
      </w:r>
      <w:r>
        <w:br/>
        <w:t>remarquable qui croît fur le Mont Liban, qui a la</w:t>
      </w:r>
      <w:r>
        <w:br/>
        <w:t>feuille du faule, l’odeur du limonier, &amp; qu’on ap-</w:t>
      </w:r>
      <w:r>
        <w:br/>
        <w:t xml:space="preserve">pelle </w:t>
      </w:r>
      <w:r>
        <w:rPr>
          <w:i/>
          <w:iCs/>
        </w:rPr>
        <w:t>zaruabo.</w:t>
      </w:r>
      <w:r>
        <w:t xml:space="preserve"> Cette plante nous est à préfent incon-</w:t>
      </w:r>
      <w:r>
        <w:br/>
        <w:t xml:space="preserve">nue , à moins que ce ne foit le </w:t>
      </w:r>
      <w:r>
        <w:rPr>
          <w:i/>
          <w:iCs/>
        </w:rPr>
        <w:t xml:space="preserve">Sassets </w:t>
      </w:r>
      <w:r>
        <w:rPr>
          <w:i/>
          <w:iCs/>
          <w:lang w:val="la-Latn" w:eastAsia="la-Latn" w:bidi="la-Latn"/>
        </w:rPr>
        <w:t xml:space="preserve">Syrorum </w:t>
      </w:r>
      <w:r>
        <w:rPr>
          <w:i/>
          <w:iCs/>
        </w:rPr>
        <w:t>Rau-</w:t>
      </w:r>
      <w:r>
        <w:rPr>
          <w:i/>
          <w:iCs/>
        </w:rPr>
        <w:br/>
        <w:t>wolsii.</w:t>
      </w:r>
    </w:p>
    <w:p w14:paraId="70A675C7" w14:textId="77777777" w:rsidR="008944F4" w:rsidRDefault="00000000">
      <w:pPr>
        <w:ind w:left="360" w:hanging="360"/>
      </w:pPr>
      <w:r>
        <w:t xml:space="preserve">Le s anciens Grecs ne connoissoient point la </w:t>
      </w:r>
      <w:r>
        <w:rPr>
          <w:i/>
          <w:iCs/>
        </w:rPr>
        <w:t>zédoaire.</w:t>
      </w:r>
      <w:r>
        <w:rPr>
          <w:i/>
          <w:iCs/>
        </w:rPr>
        <w:br/>
      </w:r>
      <w:r>
        <w:t xml:space="preserve">Les derniers, comme </w:t>
      </w:r>
      <w:r>
        <w:rPr>
          <w:lang w:val="la-Latn" w:eastAsia="la-Latn" w:bidi="la-Latn"/>
        </w:rPr>
        <w:t xml:space="preserve">Actuarius </w:t>
      </w:r>
      <w:r>
        <w:t>&amp; Aétius, l’appel-</w:t>
      </w:r>
      <w:r>
        <w:br/>
        <w:t xml:space="preserve">lent </w:t>
      </w:r>
      <w:r>
        <w:rPr>
          <w:lang w:val="el-GR" w:eastAsia="el-GR" w:bidi="el-GR"/>
        </w:rPr>
        <w:t>ζαδαρ</w:t>
      </w:r>
      <w:r w:rsidRPr="00840D04">
        <w:rPr>
          <w:lang w:eastAsia="el-GR" w:bidi="el-GR"/>
        </w:rPr>
        <w:t xml:space="preserve">, </w:t>
      </w:r>
      <w:r>
        <w:rPr>
          <w:lang w:val="el-GR" w:eastAsia="el-GR" w:bidi="el-GR"/>
        </w:rPr>
        <w:t>ζαδουῥα</w:t>
      </w:r>
      <w:r w:rsidRPr="00840D04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ζαδέρα</w:t>
      </w:r>
      <w:r w:rsidRPr="00840D04">
        <w:rPr>
          <w:lang w:eastAsia="el-GR" w:bidi="el-GR"/>
        </w:rPr>
        <w:t xml:space="preserve"> , </w:t>
      </w:r>
      <w:r>
        <w:t>noms empruntés de</w:t>
      </w:r>
      <w:r>
        <w:br/>
        <w:t>l’Arabe.</w:t>
      </w:r>
    </w:p>
    <w:p w14:paraId="3D0142F0" w14:textId="77777777" w:rsidR="008944F4" w:rsidRDefault="00000000">
      <w:pPr>
        <w:ind w:left="360" w:hanging="360"/>
      </w:pPr>
      <w:r>
        <w:t xml:space="preserve">La </w:t>
      </w:r>
      <w:r>
        <w:rPr>
          <w:i/>
          <w:iCs/>
        </w:rPr>
        <w:t>zédoaire</w:t>
      </w:r>
      <w:r>
        <w:t xml:space="preserve"> a la feuille du gingembre ; elle est feule-</w:t>
      </w:r>
      <w:r>
        <w:br/>
        <w:t>ment plus large, &amp; plus longue; il en est de même</w:t>
      </w:r>
      <w:r>
        <w:br/>
        <w:t>de la racine; elle a beaucoup aussi de fon gOtlt; c’est</w:t>
      </w:r>
      <w:r>
        <w:br/>
        <w:t>pourquoi on l’appelle à Calicut gingembre sauyage,</w:t>
      </w:r>
      <w:r>
        <w:br/>
        <w:t>à ce que nous dit Garsias.</w:t>
      </w:r>
    </w:p>
    <w:p w14:paraId="7471BD89" w14:textId="77777777" w:rsidR="008944F4" w:rsidRDefault="00000000">
      <w:pPr>
        <w:ind w:left="360" w:hanging="360"/>
      </w:pPr>
      <w:r>
        <w:t>On en distingue trois especes, que les plus habiles Bota-</w:t>
      </w:r>
      <w:r>
        <w:br/>
        <w:t>nistes regardent comme différentes parties de la mê-</w:t>
      </w:r>
      <w:r>
        <w:br/>
        <w:t>me racine.</w:t>
      </w:r>
    </w:p>
    <w:p w14:paraId="4A81347E" w14:textId="77777777" w:rsidR="008944F4" w:rsidRDefault="00000000">
      <w:pPr>
        <w:ind w:left="360" w:hanging="360"/>
      </w:pPr>
      <w:r>
        <w:t xml:space="preserve">La racine de </w:t>
      </w:r>
      <w:r>
        <w:rPr>
          <w:i/>
          <w:iCs/>
        </w:rPr>
        <w:t>zédoaire</w:t>
      </w:r>
      <w:r>
        <w:t xml:space="preserve"> passe pour chaude &amp; dessiccatiVe,</w:t>
      </w:r>
      <w:r>
        <w:br/>
        <w:t>engraisse, fortifie &amp; difcute les flatulences, à ce que</w:t>
      </w:r>
      <w:r>
        <w:br/>
        <w:t>prétendent les Arabes. Elle ôte à l’oignon , à l’ail &amp;</w:t>
      </w:r>
      <w:r>
        <w:br w:type="page"/>
      </w:r>
    </w:p>
    <w:p w14:paraId="59C7AC33" w14:textId="77777777" w:rsidR="008944F4" w:rsidRDefault="00000000">
      <w:pPr>
        <w:tabs>
          <w:tab w:val="left" w:pos="1976"/>
        </w:tabs>
      </w:pPr>
      <w:r w:rsidRPr="00840D04">
        <w:rPr>
          <w:lang w:eastAsia="el-GR" w:bidi="el-GR"/>
        </w:rPr>
        <w:lastRenderedPageBreak/>
        <w:t>111</w:t>
      </w:r>
      <w:r>
        <w:t>5</w:t>
      </w:r>
      <w:r>
        <w:tab/>
        <w:t>ZED</w:t>
      </w:r>
    </w:p>
    <w:p w14:paraId="5C2605FB" w14:textId="77777777" w:rsidR="008944F4" w:rsidRDefault="00000000">
      <w:pPr>
        <w:ind w:firstLine="360"/>
      </w:pPr>
      <w:r>
        <w:t xml:space="preserve">au </w:t>
      </w:r>
      <w:r>
        <w:rPr>
          <w:lang w:val="el-GR" w:eastAsia="el-GR" w:bidi="el-GR"/>
        </w:rPr>
        <w:t>νΐη</w:t>
      </w:r>
      <w:r w:rsidRPr="00840D04">
        <w:rPr>
          <w:lang w:eastAsia="el-GR" w:bidi="el-GR"/>
        </w:rPr>
        <w:t xml:space="preserve"> </w:t>
      </w:r>
      <w:r>
        <w:t>leur odeur; elle est bienfaisante pour la mor-</w:t>
      </w:r>
      <w:r>
        <w:br/>
        <w:t>fure des animaux Venimeux; elle arrête la diarrhée,</w:t>
      </w:r>
      <w:r>
        <w:br/>
        <w:t>réfout les abfcès à la matrice, modere le Vomissement</w:t>
      </w:r>
      <w:r>
        <w:br/>
        <w:t>&amp; soulage dans la colique Ventetsse. Les Medecins mo-</w:t>
      </w:r>
      <w:r>
        <w:br/>
        <w:t>dernes l’ordonnent en préEerVatif contre les effets de</w:t>
      </w:r>
      <w:r>
        <w:br/>
        <w:t>l’air empesté , &amp; la sont entrer dans un grand nombre</w:t>
      </w:r>
      <w:r>
        <w:br/>
        <w:t>-de compositions. Elle aide la digestion, en échauffant</w:t>
      </w:r>
      <w:r>
        <w:br/>
        <w:t>PestomaC &amp; les autres Vifceres. Les Allemands en</w:t>
      </w:r>
      <w:r>
        <w:br/>
        <w:t xml:space="preserve">font un Vin , dont ils </w:t>
      </w:r>
      <w:r>
        <w:rPr>
          <w:i/>
          <w:iCs/>
        </w:rPr>
        <w:t>se</w:t>
      </w:r>
      <w:r>
        <w:t xml:space="preserve"> servent dans les cas dont nous</w:t>
      </w:r>
      <w:r>
        <w:br/>
        <w:t xml:space="preserve">venons de parler; pour cet effet ils broyent la </w:t>
      </w:r>
      <w:r>
        <w:rPr>
          <w:i/>
          <w:iCs/>
        </w:rPr>
        <w:t>zé-</w:t>
      </w:r>
      <w:r>
        <w:rPr>
          <w:i/>
          <w:iCs/>
        </w:rPr>
        <w:br/>
        <w:t>doaire,</w:t>
      </w:r>
      <w:r>
        <w:t xml:space="preserve"> &amp; en font un fachet, qu’ils fufpendent dans</w:t>
      </w:r>
      <w:r>
        <w:br/>
        <w:t xml:space="preserve">un Vaisseau plein de Vin notlVeau bouilli. </w:t>
      </w:r>
      <w:r>
        <w:rPr>
          <w:smallCaps/>
        </w:rPr>
        <w:t xml:space="preserve">RaY , </w:t>
      </w:r>
      <w:r>
        <w:rPr>
          <w:i/>
          <w:iCs/>
        </w:rPr>
        <w:t>Hist.</w:t>
      </w:r>
      <w:r>
        <w:rPr>
          <w:i/>
          <w:iCs/>
        </w:rPr>
        <w:br/>
        <w:t>Plant.</w:t>
      </w:r>
    </w:p>
    <w:p w14:paraId="39C045C7" w14:textId="77777777" w:rsidR="008944F4" w:rsidRDefault="00000000">
      <w:r>
        <w:t xml:space="preserve">ZEFR » </w:t>
      </w:r>
      <w:r>
        <w:rPr>
          <w:i/>
          <w:iCs/>
        </w:rPr>
        <w:t>poix.</w:t>
      </w:r>
      <w:r>
        <w:t xml:space="preserve"> RULAND.</w:t>
      </w:r>
    </w:p>
    <w:p w14:paraId="2041A3BC" w14:textId="77777777" w:rsidR="008944F4" w:rsidRDefault="00000000">
      <w:r>
        <w:t>Z E G</w:t>
      </w:r>
    </w:p>
    <w:p w14:paraId="11331EDE" w14:textId="77777777" w:rsidR="008944F4" w:rsidRDefault="00000000">
      <w:r>
        <w:t xml:space="preserve">ZEGI, </w:t>
      </w:r>
      <w:r>
        <w:rPr>
          <w:lang w:val="la-Latn" w:eastAsia="la-Latn" w:bidi="la-Latn"/>
        </w:rPr>
        <w:t xml:space="preserve">ZETUS, </w:t>
      </w:r>
      <w:r>
        <w:t xml:space="preserve">ZEZI, </w:t>
      </w:r>
      <w:r>
        <w:rPr>
          <w:i/>
          <w:iCs/>
        </w:rPr>
        <w:t xml:space="preserve">vitriol. </w:t>
      </w:r>
      <w:r>
        <w:rPr>
          <w:smallCaps/>
          <w:lang w:val="la-Latn" w:eastAsia="la-Latn" w:bidi="la-Latn"/>
        </w:rPr>
        <w:t>Ru-la-ND.</w:t>
      </w:r>
    </w:p>
    <w:p w14:paraId="7133EDA2" w14:textId="77777777" w:rsidR="008944F4" w:rsidRDefault="00000000">
      <w:r>
        <w:t>Z E H</w:t>
      </w:r>
    </w:p>
    <w:p w14:paraId="70304886" w14:textId="77777777" w:rsidR="008944F4" w:rsidRPr="00840D04" w:rsidRDefault="00000000">
      <w:pPr>
        <w:ind w:left="360" w:hanging="360"/>
        <w:rPr>
          <w:lang w:val="it-IT"/>
        </w:rPr>
      </w:pPr>
      <w:r>
        <w:t>ZEHERECH,</w:t>
      </w:r>
      <w:r>
        <w:rPr>
          <w:i/>
          <w:iCs/>
        </w:rPr>
        <w:t>fleurs de cuivre ,</w:t>
      </w:r>
      <w:r>
        <w:t xml:space="preserve"> qu’on appelle aussi </w:t>
      </w:r>
      <w:r>
        <w:rPr>
          <w:i/>
          <w:iCs/>
        </w:rPr>
        <w:t>al~</w:t>
      </w:r>
      <w:r>
        <w:rPr>
          <w:i/>
          <w:iCs/>
        </w:rPr>
        <w:br/>
        <w:t xml:space="preserve">kas. </w:t>
      </w:r>
      <w:r w:rsidRPr="00840D04">
        <w:rPr>
          <w:i/>
          <w:iCs/>
          <w:lang w:val="it-IT"/>
        </w:rPr>
        <w:t>Idem.</w:t>
      </w:r>
    </w:p>
    <w:p w14:paraId="075B3372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>Z E I</w:t>
      </w:r>
    </w:p>
    <w:p w14:paraId="50D14C25" w14:textId="77777777" w:rsidR="008944F4" w:rsidRDefault="00000000">
      <w:r w:rsidRPr="00840D04">
        <w:rPr>
          <w:lang w:val="it-IT"/>
        </w:rPr>
        <w:t xml:space="preserve">ZEIA </w:t>
      </w:r>
      <w:r w:rsidRPr="00840D04">
        <w:rPr>
          <w:lang w:val="it-IT" w:eastAsia="el-GR" w:bidi="el-GR"/>
        </w:rPr>
        <w:t xml:space="preserve">, </w:t>
      </w:r>
      <w:r>
        <w:rPr>
          <w:lang w:val="el-GR" w:eastAsia="el-GR" w:bidi="el-GR"/>
        </w:rPr>
        <w:t>ζἄκ</w:t>
      </w:r>
      <w:r w:rsidRPr="00840D04">
        <w:rPr>
          <w:lang w:val="it-IT" w:eastAsia="el-GR" w:bidi="el-GR"/>
        </w:rPr>
        <w:t xml:space="preserve">. </w:t>
      </w:r>
      <w:r>
        <w:t xml:space="preserve">Voyez </w:t>
      </w:r>
      <w:r>
        <w:rPr>
          <w:i/>
          <w:iCs/>
        </w:rPr>
        <w:t>Zea.</w:t>
      </w:r>
    </w:p>
    <w:p w14:paraId="0862F5F8" w14:textId="77777777" w:rsidR="008944F4" w:rsidRDefault="00000000">
      <w:pPr>
        <w:ind w:left="360" w:hanging="360"/>
      </w:pPr>
      <w:r>
        <w:t xml:space="preserve">ZEITRABRA, ou </w:t>
      </w:r>
      <w:r>
        <w:rPr>
          <w:i/>
          <w:iCs/>
          <w:lang w:val="la-Latn" w:eastAsia="la-Latn" w:bidi="la-Latn"/>
        </w:rPr>
        <w:t xml:space="preserve">Fluxile </w:t>
      </w:r>
      <w:r>
        <w:rPr>
          <w:i/>
          <w:iCs/>
        </w:rPr>
        <w:t>, capable de fusion,</w:t>
      </w:r>
      <w:r>
        <w:t xml:space="preserve"> en ter-</w:t>
      </w:r>
      <w:r>
        <w:br/>
        <w:t xml:space="preserve">mes d’Alchymie, </w:t>
      </w:r>
      <w:r>
        <w:rPr>
          <w:b/>
          <w:bCs/>
        </w:rPr>
        <w:t>RULAND,</w:t>
      </w:r>
    </w:p>
    <w:p w14:paraId="5782EC5B" w14:textId="77777777" w:rsidR="008944F4" w:rsidRDefault="00000000">
      <w:r>
        <w:t>Z E L</w:t>
      </w:r>
    </w:p>
    <w:p w14:paraId="54B240EA" w14:textId="77777777" w:rsidR="008944F4" w:rsidRDefault="00000000">
      <w:r>
        <w:t xml:space="preserve">ZELOTUM , </w:t>
      </w:r>
      <w:r>
        <w:rPr>
          <w:i/>
          <w:iCs/>
          <w:lang w:val="la-Latn" w:eastAsia="la-Latn" w:bidi="la-Latn"/>
        </w:rPr>
        <w:t xml:space="preserve">Mercurius lapideas. </w:t>
      </w:r>
      <w:r>
        <w:rPr>
          <w:i/>
          <w:iCs/>
        </w:rPr>
        <w:t>Idem.</w:t>
      </w:r>
    </w:p>
    <w:p w14:paraId="55713363" w14:textId="77777777" w:rsidR="008944F4" w:rsidRDefault="00000000">
      <w:pPr>
        <w:ind w:left="360" w:hanging="360"/>
      </w:pPr>
      <w:r>
        <w:rPr>
          <w:lang w:val="la-Latn" w:eastAsia="la-Latn" w:bidi="la-Latn"/>
        </w:rPr>
        <w:t>ZELOTYPIA</w:t>
      </w:r>
      <w:r w:rsidRPr="00840D04">
        <w:rPr>
          <w:lang w:eastAsia="el-GR" w:bidi="el-GR"/>
        </w:rPr>
        <w:t xml:space="preserve">, </w:t>
      </w:r>
      <w:r>
        <w:rPr>
          <w:lang w:val="el-GR" w:eastAsia="el-GR" w:bidi="el-GR"/>
        </w:rPr>
        <w:t>ζήλωσις</w:t>
      </w:r>
      <w:r w:rsidRPr="00840D04">
        <w:rPr>
          <w:lang w:eastAsia="el-GR" w:bidi="el-GR"/>
        </w:rPr>
        <w:t xml:space="preserve">, </w:t>
      </w:r>
      <w:r>
        <w:rPr>
          <w:i/>
          <w:iCs/>
        </w:rPr>
        <w:t>jalousie</w:t>
      </w:r>
      <w:r w:rsidRPr="00840D04">
        <w:rPr>
          <w:i/>
          <w:iCs/>
          <w:lang w:eastAsia="el-GR" w:bidi="el-GR"/>
        </w:rPr>
        <w:t>\</w:t>
      </w:r>
      <w:r w:rsidRPr="00840D04">
        <w:rPr>
          <w:lang w:eastAsia="el-GR" w:bidi="el-GR"/>
        </w:rPr>
        <w:t xml:space="preserve"> </w:t>
      </w:r>
      <w:r>
        <w:t>passion Violente</w:t>
      </w:r>
      <w:r w:rsidRPr="00840D04">
        <w:rPr>
          <w:lang w:eastAsia="el-GR" w:bidi="el-GR"/>
        </w:rPr>
        <w:t xml:space="preserve">, </w:t>
      </w:r>
      <w:r>
        <w:t>dans</w:t>
      </w:r>
      <w:r>
        <w:br/>
        <w:t>laquelle un des époux foupçonne l’autre d’infidélité;</w:t>
      </w:r>
      <w:r>
        <w:br/>
        <w:t>nous en faifons mention ici, parce qu’il arriVe quel-</w:t>
      </w:r>
      <w:r>
        <w:br/>
        <w:t xml:space="preserve">quefois qu’elle est caufe de maladie. </w:t>
      </w:r>
      <w:r>
        <w:rPr>
          <w:smallCaps/>
        </w:rPr>
        <w:t>CasTELLI.</w:t>
      </w:r>
    </w:p>
    <w:p w14:paraId="72CD49C2" w14:textId="77777777" w:rsidR="008944F4" w:rsidRDefault="00000000">
      <w:r>
        <w:t xml:space="preserve">ZELPHO. Voyez </w:t>
      </w:r>
      <w:r>
        <w:rPr>
          <w:i/>
          <w:iCs/>
        </w:rPr>
        <w:t>Z en do,</w:t>
      </w:r>
    </w:p>
    <w:p w14:paraId="48938DCA" w14:textId="77777777" w:rsidR="008944F4" w:rsidRDefault="00000000">
      <w:r>
        <w:t>Z E M</w:t>
      </w:r>
    </w:p>
    <w:p w14:paraId="5FB35107" w14:textId="77777777" w:rsidR="008944F4" w:rsidRDefault="00000000">
      <w:pPr>
        <w:ind w:left="360" w:hanging="360"/>
      </w:pPr>
      <w:r>
        <w:t xml:space="preserve">ZEMA </w:t>
      </w:r>
      <w:r w:rsidRPr="00840D04">
        <w:rPr>
          <w:lang w:eastAsia="el-GR" w:bidi="el-GR"/>
        </w:rPr>
        <w:t xml:space="preserve">, </w:t>
      </w:r>
      <w:r>
        <w:rPr>
          <w:lang w:val="el-GR" w:eastAsia="el-GR" w:bidi="el-GR"/>
        </w:rPr>
        <w:t>ζημα</w:t>
      </w:r>
      <w:r w:rsidRPr="00840D04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ζεω</w:t>
      </w:r>
      <w:r>
        <w:t xml:space="preserve">, bouillir; </w:t>
      </w:r>
      <w:r>
        <w:rPr>
          <w:i/>
          <w:iCs/>
        </w:rPr>
        <w:t>bouillon, décoctions</w:t>
      </w:r>
      <w:r>
        <w:t xml:space="preserve"> ce</w:t>
      </w:r>
      <w:r>
        <w:br/>
        <w:t xml:space="preserve">terme </w:t>
      </w:r>
      <w:r>
        <w:rPr>
          <w:i/>
          <w:iCs/>
        </w:rPr>
        <w:t>se</w:t>
      </w:r>
      <w:r>
        <w:t xml:space="preserve"> prend aussi peur </w:t>
      </w:r>
      <w:r>
        <w:rPr>
          <w:i/>
          <w:iCs/>
          <w:lang w:val="la-Latn" w:eastAsia="la-Latn" w:bidi="la-Latn"/>
        </w:rPr>
        <w:t>decoctum,</w:t>
      </w:r>
      <w:r>
        <w:rPr>
          <w:lang w:val="la-Latn" w:eastAsia="la-Latn" w:bidi="la-Latn"/>
        </w:rPr>
        <w:t xml:space="preserve"> </w:t>
      </w:r>
      <w:r>
        <w:t>comme dans Api-</w:t>
      </w:r>
      <w:r>
        <w:br/>
        <w:t xml:space="preserve">cius,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re Culinaria,</w:t>
      </w:r>
      <w:r>
        <w:rPr>
          <w:lang w:val="la-Latn" w:eastAsia="la-Latn" w:bidi="la-Latn"/>
        </w:rPr>
        <w:t xml:space="preserve"> </w:t>
      </w:r>
      <w:r>
        <w:t>On lit aussi dans Diofcorideζέμα,</w:t>
      </w:r>
      <w:r>
        <w:br/>
      </w:r>
      <w:r>
        <w:rPr>
          <w:i/>
          <w:iCs/>
        </w:rPr>
        <w:t>Lib. VI. cap.</w:t>
      </w:r>
      <w:r>
        <w:t xml:space="preserve"> 7.</w:t>
      </w:r>
    </w:p>
    <w:p w14:paraId="7D3860CA" w14:textId="77777777" w:rsidR="008944F4" w:rsidRDefault="00000000">
      <w:pPr>
        <w:ind w:left="360" w:hanging="360"/>
      </w:pPr>
      <w:r w:rsidRPr="00840D04">
        <w:rPr>
          <w:lang w:val="en-GB"/>
        </w:rPr>
        <w:t xml:space="preserve">ZEMASARUM , </w:t>
      </w:r>
      <w:r w:rsidRPr="00840D04">
        <w:rPr>
          <w:i/>
          <w:iCs/>
          <w:lang w:val="en-GB"/>
        </w:rPr>
        <w:t>Cinabrium</w:t>
      </w:r>
      <w:r w:rsidRPr="00840D04">
        <w:rPr>
          <w:lang w:val="en-GB"/>
        </w:rPr>
        <w:t xml:space="preserve"> on </w:t>
      </w:r>
      <w:r w:rsidRPr="00840D04">
        <w:rPr>
          <w:i/>
          <w:iCs/>
          <w:lang w:val="en-GB"/>
        </w:rPr>
        <w:t>Cynobrium,</w:t>
      </w:r>
      <w:r w:rsidRPr="00840D04">
        <w:rPr>
          <w:lang w:val="en-GB"/>
        </w:rPr>
        <w:t xml:space="preserve"> RULAND.</w:t>
      </w:r>
      <w:r w:rsidRPr="00840D04">
        <w:rPr>
          <w:lang w:val="en-GB"/>
        </w:rPr>
        <w:br/>
      </w:r>
      <w:r>
        <w:t xml:space="preserve">C’est apparemment le </w:t>
      </w:r>
      <w:r>
        <w:rPr>
          <w:i/>
          <w:iCs/>
        </w:rPr>
        <w:t>dnabre.</w:t>
      </w:r>
    </w:p>
    <w:p w14:paraId="76E6311F" w14:textId="77777777" w:rsidR="008944F4" w:rsidRDefault="00000000">
      <w:r>
        <w:t xml:space="preserve">ZEMECH , le même que </w:t>
      </w:r>
      <w:r>
        <w:rPr>
          <w:i/>
          <w:iCs/>
        </w:rPr>
        <w:t>Lapis lazuli. Idem.</w:t>
      </w:r>
    </w:p>
    <w:p w14:paraId="77F76952" w14:textId="77777777" w:rsidR="008944F4" w:rsidRDefault="00000000">
      <w:r>
        <w:rPr>
          <w:i/>
          <w:iCs/>
        </w:rPr>
        <w:t>Z</w:t>
      </w:r>
      <w:r>
        <w:t xml:space="preserve"> E N</w:t>
      </w:r>
    </w:p>
    <w:p w14:paraId="699060C1" w14:textId="77777777" w:rsidR="008944F4" w:rsidRDefault="00000000">
      <w:pPr>
        <w:ind w:left="360" w:hanging="360"/>
      </w:pPr>
      <w:r>
        <w:t>ZENDA, terme général, fait par Paracelfe, pour dé-</w:t>
      </w:r>
      <w:r>
        <w:br/>
        <w:t>signer toutes les générations étrangeres &amp; écjuÎVoques ,</w:t>
      </w:r>
      <w:r>
        <w:br/>
        <w:t>qui paroissent n’aVoir eu aucun principe séminal. Il</w:t>
      </w:r>
      <w:r>
        <w:br/>
        <w:t xml:space="preserve">entend par </w:t>
      </w:r>
      <w:r>
        <w:rPr>
          <w:i/>
          <w:iCs/>
        </w:rPr>
        <w:t>zerenda, zerunda</w:t>
      </w:r>
      <w:r>
        <w:t xml:space="preserve"> ou </w:t>
      </w:r>
      <w:r>
        <w:rPr>
          <w:i/>
          <w:iCs/>
        </w:rPr>
        <w:t>zerundis,</w:t>
      </w:r>
      <w:r>
        <w:t xml:space="preserve"> la prûduc-</w:t>
      </w:r>
      <w:r>
        <w:br/>
        <w:t>tion monstrueuse qui naît de l’accouplement de l'hom-</w:t>
      </w:r>
      <w:r>
        <w:br/>
        <w:t>me aVec d’autres animaux.</w:t>
      </w:r>
    </w:p>
    <w:p w14:paraId="62DCB097" w14:textId="77777777" w:rsidR="008944F4" w:rsidRDefault="00000000">
      <w:r>
        <w:rPr>
          <w:i/>
          <w:iCs/>
        </w:rPr>
        <w:t>Zelphi</w:t>
      </w:r>
      <w:r>
        <w:t xml:space="preserve"> signifie la même chofe.</w:t>
      </w:r>
    </w:p>
    <w:p w14:paraId="476F80F3" w14:textId="77777777" w:rsidR="008944F4" w:rsidRDefault="00000000">
      <w:pPr>
        <w:ind w:left="360" w:hanging="360"/>
      </w:pPr>
      <w:r>
        <w:t xml:space="preserve">ZENECHDON, terme Arabe, fynonyme à </w:t>
      </w:r>
      <w:r>
        <w:rPr>
          <w:i/>
          <w:iCs/>
        </w:rPr>
        <w:t>ZenecL.</w:t>
      </w:r>
      <w:r>
        <w:rPr>
          <w:i/>
          <w:iCs/>
        </w:rPr>
        <w:br/>
      </w:r>
      <w:r>
        <w:t xml:space="preserve">arfenic. Il fe prend aussi pour </w:t>
      </w:r>
      <w:r>
        <w:rPr>
          <w:i/>
          <w:iCs/>
        </w:rPr>
        <w:t>diarsépicum</w:t>
      </w:r>
      <w:r>
        <w:t>, ou compo-</w:t>
      </w:r>
      <w:r>
        <w:br/>
        <w:t xml:space="preserve">sition arsenicale. </w:t>
      </w:r>
      <w:r>
        <w:rPr>
          <w:smallCaps/>
        </w:rPr>
        <w:t>BiaNCARd.</w:t>
      </w:r>
    </w:p>
    <w:p w14:paraId="1BB2B9EE" w14:textId="77777777" w:rsidR="008944F4" w:rsidRDefault="00000000">
      <w:r>
        <w:t xml:space="preserve">ZENEXTON. Voyez </w:t>
      </w:r>
      <w:r>
        <w:rPr>
          <w:i/>
          <w:iCs/>
        </w:rPr>
        <w:t>Xcnexton.</w:t>
      </w:r>
    </w:p>
    <w:p w14:paraId="32939629" w14:textId="77777777" w:rsidR="008944F4" w:rsidRDefault="00000000">
      <w:r>
        <w:t xml:space="preserve">ZENEXTOR, </w:t>
      </w:r>
      <w:r>
        <w:rPr>
          <w:i/>
          <w:iCs/>
        </w:rPr>
        <w:t xml:space="preserve">mercure. </w:t>
      </w:r>
      <w:r>
        <w:rPr>
          <w:smallCaps/>
        </w:rPr>
        <w:t>PaRACELsf..</w:t>
      </w:r>
    </w:p>
    <w:p w14:paraId="62F46D4C" w14:textId="77777777" w:rsidR="008944F4" w:rsidRDefault="00000000">
      <w:pPr>
        <w:ind w:left="360" w:hanging="360"/>
      </w:pPr>
      <w:r>
        <w:t xml:space="preserve">ZENGIFUR , le même que </w:t>
      </w:r>
      <w:r>
        <w:rPr>
          <w:i/>
          <w:iCs/>
        </w:rPr>
        <w:t>Zemasarum , dnasire.</w:t>
      </w:r>
      <w:r>
        <w:rPr>
          <w:i/>
          <w:iCs/>
        </w:rPr>
        <w:br/>
      </w:r>
      <w:r>
        <w:t>RULAND.</w:t>
      </w:r>
    </w:p>
    <w:p w14:paraId="5611E49C" w14:textId="77777777" w:rsidR="008944F4" w:rsidRDefault="00000000">
      <w:r>
        <w:t xml:space="preserve">ZENI , </w:t>
      </w:r>
      <w:r>
        <w:rPr>
          <w:i/>
          <w:iCs/>
        </w:rPr>
        <w:t>vitriol.</w:t>
      </w:r>
      <w:r>
        <w:t xml:space="preserve"> RULAND.</w:t>
      </w:r>
    </w:p>
    <w:p w14:paraId="077C1303" w14:textId="77777777" w:rsidR="008944F4" w:rsidRDefault="00000000">
      <w:pPr>
        <w:ind w:left="360" w:hanging="360"/>
      </w:pPr>
      <w:r>
        <w:t>ZENICON</w:t>
      </w:r>
      <w:r w:rsidRPr="00840D04">
        <w:rPr>
          <w:lang w:eastAsia="el-GR" w:bidi="el-GR"/>
        </w:rPr>
        <w:t xml:space="preserve">, </w:t>
      </w:r>
      <w:r>
        <w:rPr>
          <w:lang w:val="el-GR" w:eastAsia="el-GR" w:bidi="el-GR"/>
        </w:rPr>
        <w:t>ζενικὸν</w:t>
      </w:r>
      <w:r w:rsidRPr="00840D04">
        <w:rPr>
          <w:lang w:eastAsia="el-GR" w:bidi="el-GR"/>
        </w:rPr>
        <w:t xml:space="preserve">, </w:t>
      </w:r>
      <w:r>
        <w:t>nom d’un poifon connu jadis dans</w:t>
      </w:r>
      <w:r>
        <w:br/>
        <w:t xml:space="preserve">la Gaule Celtique ; il slappelleit </w:t>
      </w:r>
      <w:r>
        <w:rPr>
          <w:i/>
          <w:iCs/>
          <w:lang w:val="la-Latn" w:eastAsia="la-Latn" w:bidi="la-Latn"/>
        </w:rPr>
        <w:t>m ffivenentim cerva-</w:t>
      </w:r>
      <w:r>
        <w:rPr>
          <w:i/>
          <w:iCs/>
          <w:lang w:val="la-Latn" w:eastAsia="la-Latn" w:bidi="la-Latn"/>
        </w:rPr>
        <w:br/>
        <w:t xml:space="preserve">rium </w:t>
      </w:r>
      <w:r>
        <w:rPr>
          <w:i/>
          <w:iCs/>
        </w:rPr>
        <w:t>i,</w:t>
      </w:r>
      <w:r>
        <w:t xml:space="preserve"> il étoit si prompt, qu’aussetôt qu’un chasseur</w:t>
      </w:r>
      <w:r>
        <w:br/>
        <w:t>aVoir abattu un cerf ou un autre animal, aVec une fle-</w:t>
      </w:r>
      <w:r>
        <w:br/>
        <w:t>che teinte de ce poifon , il étoit obligé de courir fur le</w:t>
      </w:r>
      <w:r>
        <w:br/>
        <w:t>champ , &amp; d’emporter un morceau de chair de la lar-</w:t>
      </w:r>
      <w:r>
        <w:br/>
        <w:t>geur d’un empan, tout autour de la blessure, pour em-</w:t>
      </w:r>
      <w:r>
        <w:br/>
        <w:t>pêcher le poisim de Ee répandre &amp; de corrompre l’ani-</w:t>
      </w:r>
      <w:r>
        <w:br/>
        <w:t>mal. La feuille de chêne, celle du laurier Alexandrin ,</w:t>
      </w:r>
      <w:r>
        <w:br/>
        <w:t>OL1 du hêtre , passaient pour des antidotes contre ce poi-</w:t>
      </w:r>
      <w:r>
        <w:br/>
        <w:t xml:space="preserve">fon. </w:t>
      </w:r>
      <w:r>
        <w:rPr>
          <w:b/>
          <w:bCs/>
        </w:rPr>
        <w:t>CASTELLI.</w:t>
      </w:r>
    </w:p>
    <w:p w14:paraId="3DF20181" w14:textId="77777777" w:rsidR="008944F4" w:rsidRDefault="00000000">
      <w:pPr>
        <w:outlineLvl w:val="3"/>
      </w:pPr>
      <w:bookmarkStart w:id="42" w:name="bookmark84"/>
      <w:r>
        <w:t xml:space="preserve">ZEO </w:t>
      </w:r>
      <w:r>
        <w:rPr>
          <w:smallCaps/>
        </w:rPr>
        <w:t>ïh6</w:t>
      </w:r>
      <w:bookmarkEnd w:id="42"/>
    </w:p>
    <w:p w14:paraId="08307A2C" w14:textId="77777777" w:rsidR="008944F4" w:rsidRDefault="00000000">
      <w:pPr>
        <w:ind w:left="360" w:hanging="360"/>
      </w:pPr>
      <w:r>
        <w:t>ZENITH. On entend par ce mot, outre un point du</w:t>
      </w:r>
      <w:r>
        <w:br/>
        <w:t>Ciel, le premier écoulement de sang menstruel, ac-</w:t>
      </w:r>
      <w:r>
        <w:br/>
        <w:t xml:space="preserve">ception fort impropre, &amp; très - énigmatique. </w:t>
      </w:r>
      <w:r>
        <w:rPr>
          <w:smallCaps/>
        </w:rPr>
        <w:t>Cas-</w:t>
      </w:r>
    </w:p>
    <w:p w14:paraId="46CBA853" w14:textId="77777777" w:rsidR="008944F4" w:rsidRDefault="00000000">
      <w:pPr>
        <w:ind w:firstLine="360"/>
      </w:pPr>
      <w:r>
        <w:rPr>
          <w:b/>
          <w:bCs/>
        </w:rPr>
        <w:t>T E L L I.</w:t>
      </w:r>
    </w:p>
    <w:p w14:paraId="0E0556CA" w14:textId="77777777" w:rsidR="008944F4" w:rsidRDefault="00000000">
      <w:r>
        <w:t>ZEO</w:t>
      </w:r>
    </w:p>
    <w:p w14:paraId="7DDF46AA" w14:textId="77777777" w:rsidR="008944F4" w:rsidRDefault="00000000">
      <w:pPr>
        <w:ind w:left="360" w:hanging="360"/>
      </w:pPr>
      <w:r>
        <w:t xml:space="preserve">ZEOCHRITON , Boerh. Nom de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Hordeum disti-</w:t>
      </w:r>
      <w:r>
        <w:rPr>
          <w:i/>
          <w:iCs/>
          <w:lang w:val="la-Latn" w:eastAsia="la-Latn" w:bidi="la-Latn"/>
        </w:rPr>
        <w:br/>
        <w:t>chum, spica breviore et latiore, granis consertis.</w:t>
      </w:r>
    </w:p>
    <w:p w14:paraId="79A6EC4E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ZEOPYRON </w:t>
      </w:r>
      <w:r w:rsidRPr="00840D04">
        <w:rPr>
          <w:lang w:eastAsia="el-GR" w:bidi="el-GR"/>
        </w:rPr>
        <w:t xml:space="preserve">, </w:t>
      </w:r>
      <w:r>
        <w:rPr>
          <w:lang w:val="el-GR" w:eastAsia="el-GR" w:bidi="el-GR"/>
        </w:rPr>
        <w:t>ζεόπυρον</w:t>
      </w:r>
      <w:r w:rsidRPr="00840D04">
        <w:rPr>
          <w:lang w:eastAsia="el-GR" w:bidi="el-GR"/>
        </w:rPr>
        <w:t xml:space="preserve"> </w:t>
      </w:r>
      <w:r>
        <w:rPr>
          <w:lang w:val="la-Latn" w:eastAsia="la-Latn" w:bidi="la-Latn"/>
        </w:rPr>
        <w:t xml:space="preserve">; </w:t>
      </w:r>
      <w:r>
        <w:t>espece de grain moyen entre</w:t>
      </w:r>
      <w:r>
        <w:br/>
        <w:t>l’épeautre &amp; le froment, ainsi qu’il paroît par l'étymo-</w:t>
      </w:r>
      <w:r>
        <w:br/>
        <w:t>logie de ce mot; il croît en Bythinie , &amp; Galien en a</w:t>
      </w:r>
      <w:r>
        <w:br/>
        <w:t xml:space="preserve">fait mention , </w:t>
      </w:r>
      <w:r>
        <w:rPr>
          <w:i/>
          <w:iCs/>
        </w:rPr>
        <w:t>de Alim. Fac.</w:t>
      </w:r>
      <w:r>
        <w:t xml:space="preserve"> C’est encore le </w:t>
      </w:r>
      <w:r>
        <w:rPr>
          <w:i/>
          <w:iCs/>
          <w:lang w:val="la-Latn" w:eastAsia="la-Latn" w:bidi="la-Latn"/>
        </w:rPr>
        <w:t>Triticum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jpica </w:t>
      </w:r>
      <w:r>
        <w:rPr>
          <w:i/>
          <w:iCs/>
          <w:lang w:val="la-Latn" w:eastAsia="la-Latn" w:bidi="la-Latn"/>
        </w:rPr>
        <w:t xml:space="preserve">hordei </w:t>
      </w:r>
      <w:r>
        <w:rPr>
          <w:i/>
          <w:iCs/>
        </w:rPr>
        <w:t>Londinensibus.</w:t>
      </w:r>
    </w:p>
    <w:p w14:paraId="13C4529E" w14:textId="77777777" w:rsidR="008944F4" w:rsidRDefault="00000000">
      <w:r>
        <w:t>ZEP</w:t>
      </w:r>
    </w:p>
    <w:p w14:paraId="6DA228A0" w14:textId="77777777" w:rsidR="008944F4" w:rsidRDefault="00000000">
      <w:pPr>
        <w:ind w:left="360" w:hanging="360"/>
      </w:pPr>
      <w:r>
        <w:t>ZEPHENUM, ZEPHENA; terme fait par Paracel-</w:t>
      </w:r>
      <w:r>
        <w:br/>
        <w:t>fe, par lequel il entend l’extrémité ou la circonféren-</w:t>
      </w:r>
      <w:r>
        <w:br/>
        <w:t>ce extérieure de quelque ouVerture, comme de la bou-</w:t>
      </w:r>
      <w:r>
        <w:br/>
        <w:t>che ou des oreilles. La contraction de cette ouVerture</w:t>
      </w:r>
      <w:r>
        <w:br/>
      </w:r>
      <w:r>
        <w:lastRenderedPageBreak/>
        <w:t>en une figure ronde contre nature , est le premier signe</w:t>
      </w:r>
      <w:r>
        <w:br/>
        <w:t xml:space="preserve">de la lepre. </w:t>
      </w:r>
      <w:r>
        <w:rPr>
          <w:smallCaps/>
        </w:rPr>
        <w:t>CasTELLI.</w:t>
      </w:r>
    </w:p>
    <w:p w14:paraId="00FD68EE" w14:textId="77777777" w:rsidR="008944F4" w:rsidRDefault="00000000">
      <w:r>
        <w:rPr>
          <w:lang w:val="la-Latn" w:eastAsia="la-Latn" w:bidi="la-Latn"/>
        </w:rPr>
        <w:t xml:space="preserve">ZEPHYRUS </w:t>
      </w:r>
      <w:r>
        <w:t xml:space="preserve">, le même que </w:t>
      </w:r>
      <w:r>
        <w:rPr>
          <w:i/>
          <w:iCs/>
          <w:lang w:val="la-Latn" w:eastAsia="la-Latn" w:bidi="la-Latn"/>
        </w:rPr>
        <w:t>Favonius.</w:t>
      </w:r>
      <w:r>
        <w:rPr>
          <w:lang w:val="la-Latn" w:eastAsia="la-Latn" w:bidi="la-Latn"/>
        </w:rPr>
        <w:t xml:space="preserve"> </w:t>
      </w:r>
      <w:r>
        <w:t xml:space="preserve">V. </w:t>
      </w:r>
      <w:r>
        <w:rPr>
          <w:i/>
          <w:iCs/>
          <w:lang w:val="la-Latn" w:eastAsia="la-Latn" w:bidi="la-Latn"/>
        </w:rPr>
        <w:t>Favonius.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ZEPHYRIUS </w:t>
      </w:r>
      <w:r>
        <w:t xml:space="preserve">FŒTUS, </w:t>
      </w:r>
      <w:r>
        <w:rPr>
          <w:i/>
          <w:iCs/>
        </w:rPr>
        <w:t>mâle.</w:t>
      </w:r>
      <w:r>
        <w:t xml:space="preserve"> HARTMAN.</w:t>
      </w:r>
    </w:p>
    <w:p w14:paraId="14AF2E08" w14:textId="77777777" w:rsidR="008944F4" w:rsidRDefault="00000000">
      <w:r>
        <w:t>Z E R</w:t>
      </w:r>
    </w:p>
    <w:p w14:paraId="1F85ABE5" w14:textId="77777777" w:rsidR="008944F4" w:rsidRDefault="00000000">
      <w:r>
        <w:t xml:space="preserve">ZERICUM, </w:t>
      </w:r>
      <w:r>
        <w:rPr>
          <w:i/>
          <w:iCs/>
        </w:rPr>
        <w:t>Arsenic.</w:t>
      </w:r>
      <w:r>
        <w:rPr>
          <w:b/>
          <w:bCs/>
        </w:rPr>
        <w:t xml:space="preserve"> RULAND.</w:t>
      </w:r>
    </w:p>
    <w:p w14:paraId="66203E01" w14:textId="77777777" w:rsidR="008944F4" w:rsidRDefault="00000000">
      <w:r>
        <w:t>ZERNA , teigne aVec exulcération. DoRNÆus. RU-</w:t>
      </w:r>
    </w:p>
    <w:p w14:paraId="7DF78B55" w14:textId="77777777" w:rsidR="008944F4" w:rsidRDefault="00000000">
      <w:pPr>
        <w:ind w:firstLine="360"/>
      </w:pPr>
      <w:r>
        <w:rPr>
          <w:b/>
          <w:bCs/>
        </w:rPr>
        <w:t>LAND.</w:t>
      </w:r>
    </w:p>
    <w:p w14:paraId="1CA931AB" w14:textId="77777777" w:rsidR="008944F4" w:rsidRDefault="00000000">
      <w:pPr>
        <w:ind w:left="360" w:hanging="360"/>
      </w:pPr>
      <w:r>
        <w:t xml:space="preserve">Ce terme est aussi synonyme à </w:t>
      </w:r>
      <w:r>
        <w:rPr>
          <w:i/>
          <w:iCs/>
          <w:lang w:val="la-Latn" w:eastAsia="la-Latn" w:bidi="la-Latn"/>
        </w:rPr>
        <w:t>Lepra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>Impetigo</w:t>
      </w:r>
      <w:r>
        <w:rPr>
          <w:i/>
          <w:iCs/>
        </w:rPr>
        <w:t>,</w:t>
      </w:r>
      <w:r>
        <w:t xml:space="preserve"> dans</w:t>
      </w:r>
      <w:r>
        <w:br/>
        <w:t xml:space="preserve">les Auteurs d’Alchymie. </w:t>
      </w:r>
      <w:r>
        <w:rPr>
          <w:smallCaps/>
        </w:rPr>
        <w:t>CasTELLI.</w:t>
      </w:r>
    </w:p>
    <w:p w14:paraId="21E33547" w14:textId="77777777" w:rsidR="008944F4" w:rsidRDefault="00000000">
      <w:pPr>
        <w:ind w:left="360" w:hanging="360"/>
      </w:pPr>
      <w:r>
        <w:t>ZEROS, pierre préCietsse tranEparente, dont Pline fait</w:t>
      </w:r>
      <w:r>
        <w:br/>
        <w:t xml:space="preserve">mention </w:t>
      </w:r>
      <w:r>
        <w:rPr>
          <w:i/>
          <w:iCs/>
        </w:rPr>
        <w:t>Lib, XXXVLI. cap. o.</w:t>
      </w:r>
      <w:r>
        <w:t xml:space="preserve"> qui a beaucoup de</w:t>
      </w:r>
      <w:r>
        <w:br/>
        <w:t xml:space="preserve">rapport aVec une autre qu’on appelle </w:t>
      </w:r>
      <w:r>
        <w:rPr>
          <w:i/>
          <w:iCs/>
        </w:rPr>
        <w:t>Iris, 8e</w:t>
      </w:r>
      <w:r>
        <w:t xml:space="preserve"> qui est</w:t>
      </w:r>
      <w:r>
        <w:br/>
        <w:t>marquetée de taches noires &amp; blanches.</w:t>
      </w:r>
    </w:p>
    <w:p w14:paraId="247FBB90" w14:textId="77777777" w:rsidR="008944F4" w:rsidRPr="00840D04" w:rsidRDefault="00000000">
      <w:pPr>
        <w:ind w:left="360" w:hanging="360"/>
        <w:rPr>
          <w:lang w:val="en-GB"/>
        </w:rPr>
      </w:pPr>
      <w:r>
        <w:t>ZERTA , nom d’un poissen qui Vit dans la mer &amp; dans</w:t>
      </w:r>
      <w:r>
        <w:br/>
        <w:t xml:space="preserve">Peau douce; c’est pourquoi Gefner l'a appelle </w:t>
      </w:r>
      <w:r>
        <w:rPr>
          <w:i/>
          <w:iCs/>
          <w:lang w:val="la-Latn" w:eastAsia="la-Latn" w:bidi="la-Latn"/>
        </w:rPr>
        <w:t>capito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anadromus j</w:t>
      </w:r>
      <w:r>
        <w:t xml:space="preserve"> il passe de la mer dans l’Elbe, &amp; fa chair</w:t>
      </w:r>
      <w:r>
        <w:br/>
        <w:t xml:space="preserve">passe pour une bonne nourriture. </w:t>
      </w:r>
      <w:r w:rsidRPr="00840D04">
        <w:rPr>
          <w:smallCaps/>
          <w:lang w:val="en-GB"/>
        </w:rPr>
        <w:t>CasTELLI.</w:t>
      </w:r>
    </w:p>
    <w:p w14:paraId="534B43D3" w14:textId="77777777" w:rsidR="008944F4" w:rsidRDefault="00000000">
      <w:pPr>
        <w:ind w:left="360" w:hanging="360"/>
      </w:pPr>
      <w:r w:rsidRPr="00840D04">
        <w:rPr>
          <w:lang w:val="en-GB"/>
        </w:rPr>
        <w:t xml:space="preserve">ZERUMBETH, Offic. Garz. </w:t>
      </w:r>
      <w:r w:rsidRPr="00840D04">
        <w:rPr>
          <w:i/>
          <w:iCs/>
          <w:lang w:val="en-GB"/>
        </w:rPr>
        <w:t xml:space="preserve">Zinziber </w:t>
      </w:r>
      <w:r>
        <w:rPr>
          <w:i/>
          <w:iCs/>
          <w:lang w:val="la-Latn" w:eastAsia="la-Latn" w:bidi="la-Latn"/>
        </w:rPr>
        <w:t xml:space="preserve">latifolium </w:t>
      </w:r>
      <w:r w:rsidRPr="00840D04">
        <w:rPr>
          <w:i/>
          <w:iCs/>
          <w:lang w:val="en-GB"/>
        </w:rPr>
        <w:t>lyIn</w:t>
      </w:r>
      <w:r w:rsidRPr="00840D04">
        <w:rPr>
          <w:i/>
          <w:iCs/>
          <w:lang w:val="en-GB"/>
        </w:rPr>
        <w:br/>
        <w:t>vestre,</w:t>
      </w:r>
      <w:r w:rsidRPr="00840D04">
        <w:rPr>
          <w:lang w:val="en-GB"/>
        </w:rPr>
        <w:t xml:space="preserve"> Herm. Car. Hort. Lugd. Bat. 636. Prodr. </w:t>
      </w:r>
      <w:r w:rsidRPr="00840D04">
        <w:rPr>
          <w:i/>
          <w:iCs/>
          <w:lang w:val="en-GB"/>
        </w:rPr>
        <w:t>Far.</w:t>
      </w:r>
      <w:r w:rsidRPr="00840D04">
        <w:rPr>
          <w:i/>
          <w:iCs/>
          <w:lang w:val="en-GB"/>
        </w:rPr>
        <w:br/>
      </w:r>
      <w:r w:rsidRPr="00840D04">
        <w:rPr>
          <w:lang w:val="en-GB"/>
        </w:rPr>
        <w:t xml:space="preserve">Bat. 386. Comm. Hort. Amst. 371. 1. </w:t>
      </w:r>
      <w:r w:rsidRPr="00840D04">
        <w:rPr>
          <w:i/>
          <w:iCs/>
          <w:lang w:val="en-GB"/>
        </w:rPr>
        <w:t>Kua ,</w:t>
      </w:r>
      <w:r w:rsidRPr="00840D04">
        <w:rPr>
          <w:lang w:val="en-GB"/>
        </w:rPr>
        <w:t xml:space="preserve"> Hcrt.</w:t>
      </w:r>
      <w:r w:rsidRPr="00840D04">
        <w:rPr>
          <w:lang w:val="en-GB"/>
        </w:rPr>
        <w:br/>
        <w:t xml:space="preserve">Mal. II. 13. Tab. 7. </w:t>
      </w:r>
      <w:r w:rsidRPr="00840D04">
        <w:rPr>
          <w:i/>
          <w:iCs/>
          <w:lang w:val="en-GB"/>
        </w:rPr>
        <w:t>Valinghurus</w:t>
      </w:r>
      <w:r w:rsidRPr="00840D04">
        <w:rPr>
          <w:lang w:val="en-GB"/>
        </w:rPr>
        <w:t xml:space="preserve"> Herm. Musi Zeylan.</w:t>
      </w:r>
      <w:r w:rsidRPr="00840D04">
        <w:rPr>
          <w:lang w:val="en-GB"/>
        </w:rPr>
        <w:br/>
      </w:r>
      <w:r>
        <w:t xml:space="preserve">51. </w:t>
      </w:r>
      <w:r>
        <w:rPr>
          <w:i/>
          <w:iCs/>
        </w:rPr>
        <w:t>Zcrtimbeth.</w:t>
      </w:r>
    </w:p>
    <w:p w14:paraId="0975DE8E" w14:textId="77777777" w:rsidR="008944F4" w:rsidRDefault="00000000">
      <w:pPr>
        <w:ind w:left="360" w:hanging="360"/>
      </w:pPr>
      <w:r>
        <w:t>On trouve cette substance dans les Pharmacopées, au</w:t>
      </w:r>
      <w:r>
        <w:br/>
        <w:t>nombre des simples; on ne fait point exactement ce</w:t>
      </w:r>
      <w:r>
        <w:br/>
        <w:t>que c’est; les Droguistes qui n’en ont jamais Vu, la</w:t>
      </w:r>
      <w:r>
        <w:br/>
        <w:t>prennent pour la racine de la zédoaire ronde. Herman</w:t>
      </w:r>
      <w:r>
        <w:br/>
        <w:t xml:space="preserve">donne dans sion </w:t>
      </w:r>
      <w:r>
        <w:rPr>
          <w:i/>
          <w:iCs/>
        </w:rPr>
        <w:t>Catalog. Hort. Lugd. Batav.</w:t>
      </w:r>
      <w:r>
        <w:t xml:space="preserve"> la figure</w:t>
      </w:r>
      <w:r>
        <w:br/>
        <w:t xml:space="preserve">d’un </w:t>
      </w:r>
      <w:r>
        <w:rPr>
          <w:i/>
          <w:iCs/>
          <w:lang w:val="la-Latn" w:eastAsia="la-Latn" w:bidi="la-Latn"/>
        </w:rPr>
        <w:t>zingiber latifolium silvestre</w:t>
      </w:r>
      <w:r>
        <w:rPr>
          <w:i/>
          <w:iCs/>
        </w:rPr>
        <w:t>,</w:t>
      </w:r>
      <w:r>
        <w:t xml:space="preserve"> qu'il dit être le </w:t>
      </w:r>
      <w:r>
        <w:rPr>
          <w:i/>
          <w:iCs/>
        </w:rPr>
        <w:t>ze-</w:t>
      </w:r>
      <w:r>
        <w:rPr>
          <w:i/>
          <w:iCs/>
        </w:rPr>
        <w:br/>
        <w:t>rumbeth</w:t>
      </w:r>
      <w:r>
        <w:t xml:space="preserve"> des Arabes : mais les descriptions qu’en sont</w:t>
      </w:r>
      <w:r>
        <w:br/>
        <w:t>les Arabes , ainsi que de beaucoup d’autres ingrédiens,</w:t>
      </w:r>
      <w:r>
        <w:br/>
        <w:t>à Tissage de la Medecine , fiant si imparfaites, qu’on</w:t>
      </w:r>
      <w:r>
        <w:br/>
        <w:t>n’en peut gueres tirer que des conjectures. MILLER,</w:t>
      </w:r>
      <w:r>
        <w:br/>
      </w:r>
      <w:r>
        <w:rPr>
          <w:i/>
          <w:iCs/>
        </w:rPr>
        <w:t>Bot. Offe</w:t>
      </w:r>
    </w:p>
    <w:p w14:paraId="09E7AC74" w14:textId="77777777" w:rsidR="008944F4" w:rsidRDefault="00000000">
      <w:pPr>
        <w:ind w:left="360" w:hanging="360"/>
      </w:pPr>
      <w:r>
        <w:t xml:space="preserve">Le </w:t>
      </w:r>
      <w:r>
        <w:rPr>
          <w:i/>
          <w:iCs/>
        </w:rPr>
        <w:t>zerumbeth</w:t>
      </w:r>
      <w:r>
        <w:t xml:space="preserve"> croît de lui-même dans le Malabar, &amp;a</w:t>
      </w:r>
      <w:r>
        <w:br/>
        <w:t xml:space="preserve">les propriétés de la zédoaire longue. </w:t>
      </w:r>
      <w:r>
        <w:rPr>
          <w:smallCaps/>
        </w:rPr>
        <w:t>DaLë.</w:t>
      </w:r>
    </w:p>
    <w:p w14:paraId="17CFA0D4" w14:textId="77777777" w:rsidR="008944F4" w:rsidRDefault="00000000">
      <w:pPr>
        <w:ind w:left="360" w:hanging="360"/>
      </w:pPr>
      <w:r>
        <w:t xml:space="preserve">ZERZERA , le même que </w:t>
      </w:r>
      <w:r>
        <w:rPr>
          <w:i/>
          <w:iCs/>
        </w:rPr>
        <w:t>Qterquera</w:t>
      </w:r>
      <w:r>
        <w:t xml:space="preserve"> ou </w:t>
      </w:r>
      <w:r>
        <w:rPr>
          <w:i/>
          <w:iCs/>
        </w:rPr>
        <w:t>Epimlos.</w:t>
      </w:r>
      <w:r>
        <w:t xml:space="preserve"> Voy ,</w:t>
      </w:r>
      <w:r>
        <w:br/>
        <w:t>ces mots.</w:t>
      </w:r>
    </w:p>
    <w:p w14:paraId="1359B1D2" w14:textId="77777777" w:rsidR="008944F4" w:rsidRDefault="00000000">
      <w:r>
        <w:t>Z E S</w:t>
      </w:r>
    </w:p>
    <w:p w14:paraId="73077FBB" w14:textId="77777777" w:rsidR="008944F4" w:rsidRDefault="00000000">
      <w:pPr>
        <w:ind w:left="360" w:hanging="360"/>
      </w:pPr>
      <w:r>
        <w:t xml:space="preserve">ZESTOLUSIA, </w:t>
      </w:r>
      <w:r>
        <w:rPr>
          <w:lang w:val="el-GR" w:eastAsia="el-GR" w:bidi="el-GR"/>
        </w:rPr>
        <w:t>ζεστολουσία</w:t>
      </w:r>
      <w:r w:rsidRPr="00840D04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ζεω</w:t>
      </w:r>
      <w:r>
        <w:t>, être chaud, &amp; de</w:t>
      </w:r>
      <w:r>
        <w:br/>
      </w:r>
      <w:r>
        <w:rPr>
          <w:lang w:val="el-GR" w:eastAsia="el-GR" w:bidi="el-GR"/>
        </w:rPr>
        <w:t>οὺσις</w:t>
      </w:r>
      <w:r>
        <w:t xml:space="preserve">, bain ; </w:t>
      </w:r>
      <w:r>
        <w:rPr>
          <w:i/>
          <w:iCs/>
        </w:rPr>
        <w:t>bain chaud.</w:t>
      </w:r>
      <w:r>
        <w:t xml:space="preserve"> C’est l’opposé de </w:t>
      </w:r>
      <w:r>
        <w:rPr>
          <w:lang w:val="el-GR" w:eastAsia="el-GR" w:bidi="el-GR"/>
        </w:rPr>
        <w:t>ψυχρολουσία</w:t>
      </w:r>
      <w:r>
        <w:t>,</w:t>
      </w:r>
      <w:r>
        <w:br/>
        <w:t xml:space="preserve">bain froid. On trouVe ce mot dans Galien, </w:t>
      </w:r>
      <w:r>
        <w:rPr>
          <w:i/>
          <w:iCs/>
        </w:rPr>
        <w:t>Lib. III.</w:t>
      </w:r>
      <w:r>
        <w:rPr>
          <w:i/>
          <w:iCs/>
        </w:rPr>
        <w:br/>
        <w:t xml:space="preserve">dx </w:t>
      </w:r>
      <w:r>
        <w:rPr>
          <w:i/>
          <w:iCs/>
          <w:lang w:val="la-Latn" w:eastAsia="la-Latn" w:bidi="la-Latn"/>
        </w:rPr>
        <w:t xml:space="preserve">Sanitate Tuenda, </w:t>
      </w:r>
      <w:r>
        <w:rPr>
          <w:i/>
          <w:iCs/>
        </w:rPr>
        <w:t>cap.</w:t>
      </w:r>
      <w:r>
        <w:t xml:space="preserve"> 8.</w:t>
      </w:r>
    </w:p>
    <w:p w14:paraId="01BC1CDA" w14:textId="77777777" w:rsidR="008944F4" w:rsidRDefault="00000000">
      <w:r>
        <w:t>Z E T</w:t>
      </w:r>
    </w:p>
    <w:p w14:paraId="28AB8AAC" w14:textId="77777777" w:rsidR="008944F4" w:rsidRDefault="00000000">
      <w:pPr>
        <w:ind w:left="360" w:hanging="360"/>
      </w:pPr>
      <w:r>
        <w:t xml:space="preserve">ZETÆ 011 </w:t>
      </w:r>
      <w:r>
        <w:rPr>
          <w:lang w:val="la-Latn" w:eastAsia="la-Latn" w:bidi="la-Latn"/>
        </w:rPr>
        <w:t xml:space="preserve">VAPORARIA; </w:t>
      </w:r>
      <w:r>
        <w:t>c’étoit chez les anciens</w:t>
      </w:r>
      <w:r>
        <w:br/>
        <w:t>des appartemens situés au dessus d’une étuve , dans</w:t>
      </w:r>
      <w:r>
        <w:br/>
        <w:t>lefquels on répandait de l’eau froide ou de l’eau chau-</w:t>
      </w:r>
      <w:r>
        <w:br/>
        <w:t>de , felon la faifon ; la Vapeur de cette eau, en tom-</w:t>
      </w:r>
      <w:r>
        <w:br/>
        <w:t>bant par des tuyaux placés dans le mur, échauffoit ou</w:t>
      </w:r>
      <w:r>
        <w:br/>
        <w:t xml:space="preserve">raflsiîchissoit les </w:t>
      </w:r>
      <w:r>
        <w:rPr>
          <w:i/>
          <w:iCs/>
          <w:lang w:val="la-Latn" w:eastAsia="la-Latn" w:bidi="la-Latn"/>
        </w:rPr>
        <w:t>Zetae</w:t>
      </w:r>
      <w:r>
        <w:rPr>
          <w:i/>
          <w:iCs/>
        </w:rPr>
        <w:t>,</w:t>
      </w:r>
      <w:r>
        <w:t xml:space="preserve"> à discrétion. </w:t>
      </w:r>
      <w:r>
        <w:rPr>
          <w:smallCaps/>
        </w:rPr>
        <w:t>CasTELLI.</w:t>
      </w:r>
      <w:r>
        <w:br w:type="page"/>
      </w:r>
    </w:p>
    <w:p w14:paraId="57F3BA28" w14:textId="77777777" w:rsidR="008944F4" w:rsidRDefault="00000000">
      <w:pPr>
        <w:tabs>
          <w:tab w:val="left" w:pos="1976"/>
        </w:tabs>
      </w:pPr>
      <w:r w:rsidRPr="00840D04">
        <w:rPr>
          <w:lang w:eastAsia="el-GR" w:bidi="el-GR"/>
        </w:rPr>
        <w:lastRenderedPageBreak/>
        <w:t>11</w:t>
      </w:r>
      <w:r>
        <w:t>17</w:t>
      </w:r>
      <w:r>
        <w:tab/>
        <w:t>Z I B</w:t>
      </w:r>
    </w:p>
    <w:p w14:paraId="3C3980ED" w14:textId="77777777" w:rsidR="008944F4" w:rsidRDefault="00000000">
      <w:pPr>
        <w:ind w:left="360" w:hanging="360"/>
      </w:pPr>
      <w:r>
        <w:t xml:space="preserve">On entendoit eneore par </w:t>
      </w:r>
      <w:r>
        <w:rPr>
          <w:i/>
          <w:iCs/>
          <w:lang w:val="la-Latn" w:eastAsia="la-Latn" w:bidi="la-Latn"/>
        </w:rPr>
        <w:t>Zetae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zetecidaes</w:t>
      </w:r>
      <w:r>
        <w:t xml:space="preserve"> des endroits )</w:t>
      </w:r>
      <w:r>
        <w:br/>
        <w:t>particuliers dans les bains , ou dans d’autres lieux, où</w:t>
      </w:r>
      <w:r>
        <w:br/>
        <w:t>l’on trouVûit des lits destinés au repos ou à la galan-</w:t>
      </w:r>
      <w:r>
        <w:br/>
        <w:t>terie.</w:t>
      </w:r>
    </w:p>
    <w:p w14:paraId="0513C943" w14:textId="77777777" w:rsidR="008944F4" w:rsidRDefault="00000000">
      <w:r>
        <w:t>Z E U</w:t>
      </w:r>
    </w:p>
    <w:p w14:paraId="631CB58D" w14:textId="77777777" w:rsidR="008944F4" w:rsidRPr="00840D04" w:rsidRDefault="00000000">
      <w:pPr>
        <w:ind w:left="360" w:hanging="360"/>
        <w:rPr>
          <w:lang w:val="la-Latn"/>
        </w:rPr>
      </w:pPr>
      <w:r>
        <w:t xml:space="preserve">ZEUS, nom d’un posson qu’on appelle aussi </w:t>
      </w:r>
      <w:r>
        <w:rPr>
          <w:i/>
          <w:iCs/>
          <w:lang w:val="la-Latn" w:eastAsia="la-Latn" w:bidi="la-Latn"/>
        </w:rPr>
        <w:t>Faber.</w:t>
      </w:r>
      <w:r>
        <w:rPr>
          <w:i/>
          <w:iCs/>
          <w:lang w:val="la-Latn" w:eastAsia="la-Latn" w:bidi="la-Latn"/>
        </w:rPr>
        <w:br/>
      </w:r>
      <w:r>
        <w:rPr>
          <w:smallCaps/>
          <w:lang w:val="el-GR" w:eastAsia="el-GR" w:bidi="el-GR"/>
        </w:rPr>
        <w:t>Ρεινε</w:t>
      </w:r>
      <w:r w:rsidRPr="00840D04">
        <w:rPr>
          <w:smallCaps/>
          <w:lang w:val="la-Latn" w:eastAsia="el-GR" w:bidi="el-GR"/>
        </w:rPr>
        <w:t xml:space="preserve">, </w:t>
      </w:r>
      <w:r w:rsidRPr="00840D04">
        <w:rPr>
          <w:i/>
          <w:iCs/>
          <w:lang w:val="la-Latn"/>
        </w:rPr>
        <w:t>Lib. IX. cap.</w:t>
      </w:r>
      <w:r w:rsidRPr="00840D04">
        <w:rPr>
          <w:lang w:val="la-Latn"/>
        </w:rPr>
        <w:t xml:space="preserve"> 18. Voyez </w:t>
      </w:r>
      <w:r>
        <w:rPr>
          <w:i/>
          <w:iCs/>
          <w:lang w:val="la-Latn" w:eastAsia="la-Latn" w:bidi="la-Latn"/>
        </w:rPr>
        <w:t>Faber.</w:t>
      </w:r>
    </w:p>
    <w:p w14:paraId="5F6DD47D" w14:textId="77777777" w:rsidR="008944F4" w:rsidRDefault="00000000">
      <w:r>
        <w:t>Z I A</w:t>
      </w:r>
    </w:p>
    <w:p w14:paraId="137D9954" w14:textId="77777777" w:rsidR="008944F4" w:rsidRDefault="00000000">
      <w:pPr>
        <w:ind w:left="360" w:hanging="360"/>
      </w:pPr>
      <w:r>
        <w:t>ZIAZAA, pierre précieufe, ainsi appellée de l’endroit</w:t>
      </w:r>
      <w:r>
        <w:br/>
        <w:t>où on la trouVe, marquetée d’un si grand nombre de</w:t>
      </w:r>
      <w:r>
        <w:br/>
        <w:t>couleurs, qu’on ne fait proprement qu’elle est la do-</w:t>
      </w:r>
      <w:r>
        <w:br/>
        <w:t>minante.On lui attribue la Vertu de rendre querelleurs</w:t>
      </w:r>
      <w:r>
        <w:br/>
        <w:t>ceùx qui la portent, &amp; deproCurer des rêves fâcheux.</w:t>
      </w:r>
      <w:r>
        <w:br/>
      </w:r>
      <w:r>
        <w:rPr>
          <w:b/>
          <w:bCs/>
        </w:rPr>
        <w:t>CASTELLI.</w:t>
      </w:r>
    </w:p>
    <w:p w14:paraId="546FDDCB" w14:textId="77777777" w:rsidR="008944F4" w:rsidRDefault="00000000">
      <w:r>
        <w:t>Z I B</w:t>
      </w:r>
    </w:p>
    <w:p w14:paraId="629C8A03" w14:textId="77777777" w:rsidR="008944F4" w:rsidRDefault="00000000">
      <w:r>
        <w:t xml:space="preserve">ZIBACH. Voyez </w:t>
      </w:r>
      <w:r>
        <w:rPr>
          <w:i/>
          <w:iCs/>
        </w:rPr>
        <w:t>Zeibar.</w:t>
      </w:r>
    </w:p>
    <w:p w14:paraId="2A678A0E" w14:textId="77777777" w:rsidR="008944F4" w:rsidRDefault="00000000">
      <w:pPr>
        <w:ind w:left="360" w:hanging="360"/>
      </w:pPr>
      <w:r>
        <w:t xml:space="preserve">ZIBELLINA, </w:t>
      </w:r>
      <w:r>
        <w:rPr>
          <w:i/>
          <w:iCs/>
          <w:lang w:val="la-Latn" w:eastAsia="la-Latn" w:bidi="la-Latn"/>
        </w:rPr>
        <w:t xml:space="preserve">vulgo </w:t>
      </w:r>
      <w:r>
        <w:rPr>
          <w:i/>
          <w:iCs/>
        </w:rPr>
        <w:t>zebela</w:t>
      </w:r>
      <w:r>
        <w:t xml:space="preserve"> ou </w:t>
      </w:r>
      <w:r>
        <w:rPr>
          <w:i/>
          <w:iCs/>
        </w:rPr>
        <w:t>zobelas</w:t>
      </w:r>
      <w:r>
        <w:t xml:space="preserve"> efpece de belet-</w:t>
      </w:r>
      <w:r>
        <w:br/>
        <w:t xml:space="preserve">te que nous appellons </w:t>
      </w:r>
      <w:r>
        <w:rPr>
          <w:i/>
          <w:iCs/>
        </w:rPr>
        <w:t>sablée) 8e</w:t>
      </w:r>
      <w:r>
        <w:t xml:space="preserve"> dont la peau fe vend</w:t>
      </w:r>
      <w:r>
        <w:br/>
        <w:t xml:space="preserve">sort cher. </w:t>
      </w:r>
      <w:r>
        <w:rPr>
          <w:i/>
          <w:iCs/>
        </w:rPr>
        <w:t>Marte zibeline.</w:t>
      </w:r>
    </w:p>
    <w:p w14:paraId="61280351" w14:textId="77777777" w:rsidR="008944F4" w:rsidRDefault="00000000">
      <w:pPr>
        <w:ind w:left="360" w:hanging="360"/>
      </w:pPr>
      <w:r>
        <w:t xml:space="preserve">ZIBETHUM , </w:t>
      </w:r>
      <w:r>
        <w:rPr>
          <w:i/>
          <w:iCs/>
        </w:rPr>
        <w:t>Civette.</w:t>
      </w:r>
      <w:r>
        <w:t xml:space="preserve"> L’animal qui produit la </w:t>
      </w:r>
      <w:r>
        <w:rPr>
          <w:i/>
          <w:iCs/>
        </w:rPr>
        <w:t>civette</w:t>
      </w:r>
      <w:r>
        <w:rPr>
          <w:i/>
          <w:iCs/>
        </w:rPr>
        <w:br/>
      </w:r>
      <w:r>
        <w:t>est distingué par les Auteurs de la maniere qui fuit.</w:t>
      </w:r>
    </w:p>
    <w:p w14:paraId="57141829" w14:textId="77777777" w:rsidR="008944F4" w:rsidRDefault="00000000">
      <w:pPr>
        <w:ind w:left="360" w:hanging="360"/>
      </w:pPr>
      <w:r w:rsidRPr="00840D04">
        <w:rPr>
          <w:i/>
          <w:iCs/>
          <w:lang w:val="en-GB"/>
        </w:rPr>
        <w:t>Animal zibetljicum</w:t>
      </w:r>
      <w:r w:rsidRPr="00840D04">
        <w:rPr>
          <w:lang w:val="en-GB"/>
        </w:rPr>
        <w:t xml:space="preserve">, Offic. Raii Synop. </w:t>
      </w:r>
      <w:r>
        <w:t xml:space="preserve">A. 178. </w:t>
      </w:r>
      <w:r>
        <w:rPr>
          <w:i/>
          <w:iCs/>
        </w:rPr>
        <w:t>Animal</w:t>
      </w:r>
      <w:r>
        <w:rPr>
          <w:i/>
          <w:iCs/>
        </w:rPr>
        <w:br/>
        <w:t>zibethi.</w:t>
      </w:r>
      <w:r>
        <w:t xml:space="preserve"> Caius de Animal. </w:t>
      </w:r>
      <w:r w:rsidRPr="00840D04">
        <w:rPr>
          <w:lang w:val="de-DE"/>
        </w:rPr>
        <w:t>43. Aldrov. de Quad. Digit.</w:t>
      </w:r>
      <w:r w:rsidRPr="00840D04">
        <w:rPr>
          <w:lang w:val="de-DE"/>
        </w:rPr>
        <w:br/>
        <w:t xml:space="preserve">340. </w:t>
      </w:r>
      <w:r>
        <w:rPr>
          <w:i/>
          <w:iCs/>
          <w:lang w:val="la-Latn" w:eastAsia="la-Latn" w:bidi="la-Latn"/>
        </w:rPr>
        <w:t xml:space="preserve">Catus </w:t>
      </w:r>
      <w:r w:rsidRPr="00840D04">
        <w:rPr>
          <w:i/>
          <w:iCs/>
          <w:lang w:val="de-DE"/>
        </w:rPr>
        <w:t>zibeelelnus</w:t>
      </w:r>
      <w:r w:rsidRPr="00840D04">
        <w:rPr>
          <w:lang w:val="de-DE"/>
        </w:rPr>
        <w:t xml:space="preserve">, Sdlrod. 5. 280. </w:t>
      </w:r>
      <w:r w:rsidRPr="00840D04">
        <w:rPr>
          <w:i/>
          <w:iCs/>
          <w:lang w:val="de-DE"/>
        </w:rPr>
        <w:t>Zib</w:t>
      </w:r>
      <w:r>
        <w:rPr>
          <w:i/>
          <w:iCs/>
          <w:lang w:val="la-Latn" w:eastAsia="la-Latn" w:bidi="la-Latn"/>
        </w:rPr>
        <w:t xml:space="preserve">ethicum </w:t>
      </w:r>
      <w:r w:rsidRPr="00840D04">
        <w:rPr>
          <w:i/>
          <w:iCs/>
          <w:lang w:val="de-DE"/>
        </w:rPr>
        <w:t>am-</w:t>
      </w:r>
      <w:r w:rsidRPr="00840D04">
        <w:rPr>
          <w:i/>
          <w:iCs/>
          <w:lang w:val="de-DE"/>
        </w:rPr>
        <w:br/>
        <w:t xml:space="preserve">mal </w:t>
      </w:r>
      <w:r>
        <w:rPr>
          <w:i/>
          <w:iCs/>
          <w:lang w:val="la-Latn" w:eastAsia="la-Latn" w:bidi="la-Latn"/>
        </w:rPr>
        <w:t>Americanum</w:t>
      </w:r>
      <w:r w:rsidRPr="00840D04">
        <w:rPr>
          <w:i/>
          <w:iCs/>
          <w:lang w:val="de-DE"/>
        </w:rPr>
        <w:t>,</w:t>
      </w:r>
      <w:r w:rsidRPr="00840D04">
        <w:rPr>
          <w:lang w:val="de-DE"/>
        </w:rPr>
        <w:t xml:space="preserve"> Rech. in Hern. </w:t>
      </w:r>
      <w:r>
        <w:rPr>
          <w:i/>
          <w:iCs/>
        </w:rPr>
        <w:t xml:space="preserve">Hiaena </w:t>
      </w:r>
      <w:r>
        <w:rPr>
          <w:i/>
          <w:iCs/>
          <w:lang w:val="la-Latn" w:eastAsia="la-Latn" w:bidi="la-Latn"/>
        </w:rPr>
        <w:t xml:space="preserve">veterum 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Bellon. Obf. Ed. </w:t>
      </w:r>
      <w:r>
        <w:rPr>
          <w:lang w:val="la-Latn" w:eastAsia="la-Latn" w:bidi="la-Latn"/>
        </w:rPr>
        <w:t xml:space="preserve">Clusi. </w:t>
      </w:r>
      <w:r>
        <w:t xml:space="preserve">94. </w:t>
      </w:r>
      <w:r>
        <w:rPr>
          <w:i/>
          <w:iCs/>
        </w:rPr>
        <w:t>Civette.</w:t>
      </w:r>
    </w:p>
    <w:p w14:paraId="38EFBFA7" w14:textId="77777777" w:rsidR="008944F4" w:rsidRDefault="00000000">
      <w:pPr>
        <w:ind w:left="360" w:hanging="360"/>
      </w:pPr>
      <w:r>
        <w:t xml:space="preserve">La </w:t>
      </w:r>
      <w:r>
        <w:rPr>
          <w:i/>
          <w:iCs/>
        </w:rPr>
        <w:t>civette</w:t>
      </w:r>
      <w:r>
        <w:t xml:space="preserve"> ou l’animal qui produit la </w:t>
      </w:r>
      <w:r>
        <w:rPr>
          <w:i/>
          <w:iCs/>
        </w:rPr>
        <w:t>civette</w:t>
      </w:r>
      <w:r>
        <w:t xml:space="preserve"> est une espece</w:t>
      </w:r>
      <w:r>
        <w:br/>
        <w:t xml:space="preserve">de chat lauvage , que les anciens appelloient </w:t>
      </w:r>
      <w:r>
        <w:rPr>
          <w:i/>
          <w:iCs/>
        </w:rPr>
        <w:t>hiaena.</w:t>
      </w:r>
      <w:r>
        <w:t xml:space="preserve"> Il</w:t>
      </w:r>
      <w:r>
        <w:br/>
        <w:t>y en a de deux sortes, l'une qui Vient de Hollande ,</w:t>
      </w:r>
      <w:r>
        <w:br/>
        <w:t>&amp; l’autre de Guinée : elle eft plus brune que la pre-</w:t>
      </w:r>
      <w:r>
        <w:br/>
        <w:t xml:space="preserve">miere. La </w:t>
      </w:r>
      <w:r>
        <w:rPr>
          <w:i/>
          <w:iCs/>
        </w:rPr>
        <w:t>civette</w:t>
      </w:r>
      <w:r>
        <w:t xml:space="preserve"> mêlée aVec le mufc ou l’ambre gris,</w:t>
      </w:r>
      <w:r>
        <w:br/>
        <w:t>ou affoiblie par le mélange de quelques autres pou-</w:t>
      </w:r>
      <w:r>
        <w:br/>
        <w:t>dres, a une odeur fort exquife : mais feule elle est</w:t>
      </w:r>
      <w:r>
        <w:br/>
        <w:t>désagréable. On n’en fait gueres d’tssage en Medeci-</w:t>
      </w:r>
      <w:r>
        <w:br/>
        <w:t>ne. Quelques-uns en frottent le nombril des enfans</w:t>
      </w:r>
      <w:r>
        <w:br/>
        <w:t>pour les guérir de leurs coliques : &amp; on l'appliquoit</w:t>
      </w:r>
      <w:r>
        <w:br/>
        <w:t>autrefois fur les parties naturelles des femmes dans</w:t>
      </w:r>
      <w:r>
        <w:br/>
        <w:t>les accès hystériques : mais on a reconnu depuis que</w:t>
      </w:r>
      <w:r>
        <w:br/>
        <w:t>cette derniere pratique étoit bien plus préjudiciable</w:t>
      </w:r>
      <w:r>
        <w:br/>
        <w:t xml:space="preserve">qu’utile. </w:t>
      </w:r>
      <w:r>
        <w:rPr>
          <w:b/>
          <w:bCs/>
        </w:rPr>
        <w:t>GEOFFROY.</w:t>
      </w:r>
    </w:p>
    <w:p w14:paraId="60982C94" w14:textId="77777777" w:rsidR="008944F4" w:rsidRDefault="00000000">
      <w:pPr>
        <w:ind w:left="360" w:hanging="360"/>
      </w:pPr>
      <w:r>
        <w:t xml:space="preserve">La </w:t>
      </w:r>
      <w:r>
        <w:rPr>
          <w:i/>
          <w:iCs/>
        </w:rPr>
        <w:t>civette</w:t>
      </w:r>
      <w:r>
        <w:t xml:space="preserve"> est une fubstanCe grasse, onctueuse, de la con-</w:t>
      </w:r>
      <w:r>
        <w:br/>
        <w:t>sistance du miel ou du heure , &amp; d’une odeur agréa-</w:t>
      </w:r>
      <w:r>
        <w:br/>
        <w:t>ble &amp; assez forte.</w:t>
      </w:r>
    </w:p>
    <w:p w14:paraId="48F30B79" w14:textId="77777777" w:rsidR="008944F4" w:rsidRDefault="00000000">
      <w:pPr>
        <w:ind w:left="360" w:hanging="360"/>
      </w:pPr>
      <w:r>
        <w:t>Elle est chaude, humide, anodyne ; on s’en fert dans</w:t>
      </w:r>
      <w:r>
        <w:br/>
        <w:t>les douleurs de la colique; on en frotte le nombril des</w:t>
      </w:r>
      <w:r>
        <w:br/>
        <w:t>enfans lorfqu’ila ont mal au Ventre. On en applique</w:t>
      </w:r>
      <w:r>
        <w:br/>
        <w:t>fur les parties naturelles ou dans le creux de l’estomac</w:t>
      </w:r>
      <w:r>
        <w:br/>
        <w:t xml:space="preserve">dans les accès hystériques. </w:t>
      </w:r>
      <w:r>
        <w:rPr>
          <w:smallCaps/>
        </w:rPr>
        <w:t>DaLE</w:t>
      </w:r>
      <w:r>
        <w:t xml:space="preserve"> , d’après </w:t>
      </w:r>
      <w:r>
        <w:rPr>
          <w:i/>
          <w:iCs/>
        </w:rPr>
        <w:t>Schroder.</w:t>
      </w:r>
    </w:p>
    <w:p w14:paraId="2F0BF567" w14:textId="77777777" w:rsidR="008944F4" w:rsidRDefault="00000000">
      <w:pPr>
        <w:ind w:left="360" w:hanging="360"/>
      </w:pPr>
      <w:r>
        <w:t xml:space="preserve">La </w:t>
      </w:r>
      <w:r>
        <w:rPr>
          <w:i/>
          <w:iCs/>
        </w:rPr>
        <w:t>civette</w:t>
      </w:r>
      <w:r>
        <w:t xml:space="preserve"> n’est pas, air..-; &gt; ue quelques-uns fe l'imagi-</w:t>
      </w:r>
      <w:r>
        <w:br/>
        <w:t>nent, la semence, la sueur, les testicules ou le scro-</w:t>
      </w:r>
      <w:r>
        <w:br/>
        <w:t>tum de l’animal qui porte ce nom. C’est un excrément</w:t>
      </w:r>
      <w:r>
        <w:br/>
        <w:t xml:space="preserve">particulier, dont ia sécrétion </w:t>
      </w:r>
      <w:r>
        <w:rPr>
          <w:i/>
          <w:iCs/>
        </w:rPr>
        <w:t>se</w:t>
      </w:r>
      <w:r>
        <w:t xml:space="preserve"> fait naturellement, &amp;</w:t>
      </w:r>
      <w:r>
        <w:br/>
        <w:t>qui s’amasse dans des especes de petits sacs d’une subf-</w:t>
      </w:r>
      <w:r>
        <w:br/>
        <w:t>tanceglandllleufe, placés dans le mâle , entre le pénis</w:t>
      </w:r>
      <w:r>
        <w:br/>
        <w:t>&amp; les testicules, &amp; dans la son elle entre l'utérus &amp; l'a-</w:t>
      </w:r>
      <w:r>
        <w:br/>
        <w:t>nus. La meilleure est celle qui Vient d’Amérique, &amp;</w:t>
      </w:r>
      <w:r>
        <w:br/>
        <w:t>qu’on n’a point adultérée aVec du beure.La noire qu’on</w:t>
      </w:r>
      <w:r>
        <w:br/>
        <w:t>nous apporte des Indes Orientales n’est pas bonne.</w:t>
      </w:r>
      <w:r>
        <w:br/>
      </w:r>
      <w:r>
        <w:rPr>
          <w:smallCaps/>
        </w:rPr>
        <w:t>DaLE.</w:t>
      </w:r>
    </w:p>
    <w:p w14:paraId="78D23F17" w14:textId="77777777" w:rsidR="008944F4" w:rsidRDefault="00000000">
      <w:pPr>
        <w:tabs>
          <w:tab w:val="left" w:pos="4849"/>
        </w:tabs>
        <w:ind w:left="360" w:hanging="360"/>
      </w:pPr>
      <w:r>
        <w:t>ZIBIBIÆ ou ZIBEBÆ. C’est une espece de gros rai-</w:t>
      </w:r>
      <w:r>
        <w:br/>
        <w:t>sins qui ressemblent à des noyaux de dattes ; d’où on</w:t>
      </w:r>
      <w:r>
        <w:br/>
        <w:t xml:space="preserve">les a encore appelles </w:t>
      </w:r>
      <w:r>
        <w:rPr>
          <w:i/>
          <w:iCs/>
          <w:lang w:val="la-Latn" w:eastAsia="la-Latn" w:bidi="la-Latn"/>
        </w:rPr>
        <w:t>dactyli</w:t>
      </w:r>
      <w:r>
        <w:rPr>
          <w:lang w:val="la-Latn" w:eastAsia="la-Latn" w:bidi="la-Latn"/>
        </w:rPr>
        <w:t xml:space="preserve"> </w:t>
      </w:r>
      <w:r>
        <w:t>; ils ont beaucoup de pul-</w:t>
      </w:r>
      <w:r>
        <w:br/>
        <w:t>pe &amp; peu de fisc.</w:t>
      </w:r>
      <w:r>
        <w:tab/>
        <w:t>j</w:t>
      </w:r>
    </w:p>
    <w:p w14:paraId="34CB4AEB" w14:textId="77777777" w:rsidR="008944F4" w:rsidRPr="00840D04" w:rsidRDefault="00000000">
      <w:pPr>
        <w:outlineLvl w:val="4"/>
        <w:rPr>
          <w:lang w:val="it-IT"/>
        </w:rPr>
      </w:pPr>
      <w:bookmarkStart w:id="43" w:name="bookmark86"/>
      <w:r w:rsidRPr="00840D04">
        <w:rPr>
          <w:lang w:val="it-IT"/>
        </w:rPr>
        <w:t>Z 1 C</w:t>
      </w:r>
      <w:bookmarkEnd w:id="43"/>
    </w:p>
    <w:p w14:paraId="7605F30F" w14:textId="77777777" w:rsidR="008944F4" w:rsidRDefault="00000000">
      <w:r w:rsidRPr="00840D04">
        <w:rPr>
          <w:lang w:val="it-IT"/>
        </w:rPr>
        <w:t xml:space="preserve">ZIÇCARA, </w:t>
      </w:r>
      <w:r w:rsidRPr="00840D04">
        <w:rPr>
          <w:i/>
          <w:iCs/>
          <w:lang w:val="it-IT"/>
        </w:rPr>
        <w:t>Guaelmalensium,</w:t>
      </w:r>
      <w:r w:rsidRPr="00840D04">
        <w:rPr>
          <w:lang w:val="it-IT"/>
        </w:rPr>
        <w:t xml:space="preserve"> Capote, de Laet. </w:t>
      </w:r>
      <w:r>
        <w:t>C’est</w:t>
      </w:r>
    </w:p>
    <w:p w14:paraId="5D4A708C" w14:textId="77777777" w:rsidR="008944F4" w:rsidRDefault="00000000">
      <w:r>
        <w:t>Z I N 1118</w:t>
      </w:r>
    </w:p>
    <w:p w14:paraId="0BCC8C7F" w14:textId="77777777" w:rsidR="008944F4" w:rsidRDefault="00000000">
      <w:pPr>
        <w:ind w:firstLine="360"/>
      </w:pPr>
      <w:r>
        <w:t>un fruit qui ressemble à la pomme de pin, &amp; qui con-</w:t>
      </w:r>
      <w:r>
        <w:br/>
        <w:t>tient vingt , &amp; quelquefois trente amandes. RAY,</w:t>
      </w:r>
      <w:r>
        <w:br/>
      </w:r>
      <w:r>
        <w:rPr>
          <w:i/>
          <w:iCs/>
        </w:rPr>
        <w:t>Hist. Plant.</w:t>
      </w:r>
    </w:p>
    <w:p w14:paraId="41368B40" w14:textId="77777777" w:rsidR="008944F4" w:rsidRDefault="00000000">
      <w:r>
        <w:t>Z I G</w:t>
      </w:r>
    </w:p>
    <w:p w14:paraId="6488E90B" w14:textId="77777777" w:rsidR="008944F4" w:rsidRDefault="00000000">
      <w:pPr>
        <w:ind w:left="360" w:hanging="360"/>
      </w:pPr>
      <w:r>
        <w:t xml:space="preserve">ZIGIR, </w:t>
      </w:r>
      <w:r>
        <w:rPr>
          <w:lang w:val="el-GR" w:eastAsia="el-GR" w:bidi="el-GR"/>
        </w:rPr>
        <w:t>ζόγιρ</w:t>
      </w:r>
      <w:r w:rsidRPr="00840D04">
        <w:rPr>
          <w:lang w:eastAsia="el-GR" w:bidi="el-GR"/>
        </w:rPr>
        <w:t xml:space="preserve">, </w:t>
      </w:r>
      <w:r>
        <w:t xml:space="preserve">épithete que Dioscoride donne, </w:t>
      </w:r>
      <w:r>
        <w:rPr>
          <w:i/>
          <w:iCs/>
        </w:rPr>
        <w:t>Lib. I.</w:t>
      </w:r>
      <w:r>
        <w:rPr>
          <w:i/>
          <w:iCs/>
        </w:rPr>
        <w:br/>
        <w:t>cap.</w:t>
      </w:r>
      <w:r>
        <w:t xml:space="preserve"> 7. à une espece de </w:t>
      </w:r>
      <w:r>
        <w:rPr>
          <w:lang w:val="la-Latn" w:eastAsia="la-Latn" w:bidi="la-Latn"/>
        </w:rPr>
        <w:t xml:space="preserve">cassia </w:t>
      </w:r>
      <w:r>
        <w:t>aromatique , d’une cou -</w:t>
      </w:r>
      <w:r>
        <w:br/>
        <w:t>leur purpurine tirant fur le noir, plus précieuse &amp; plus</w:t>
      </w:r>
      <w:r>
        <w:br/>
        <w:t xml:space="preserve">odoriférante que la </w:t>
      </w:r>
      <w:r>
        <w:rPr>
          <w:lang w:val="la-Latn" w:eastAsia="la-Latn" w:bidi="la-Latn"/>
        </w:rPr>
        <w:t xml:space="preserve">cassia </w:t>
      </w:r>
      <w:r>
        <w:t>ordinaire. Il y en a qui lifent</w:t>
      </w:r>
      <w:r>
        <w:br/>
      </w:r>
      <w:r>
        <w:rPr>
          <w:lang w:val="el-GR" w:eastAsia="el-GR" w:bidi="el-GR"/>
        </w:rPr>
        <w:t>γιζίρ</w:t>
      </w:r>
      <w:r w:rsidRPr="00840D04">
        <w:rPr>
          <w:lang w:eastAsia="el-GR" w:bidi="el-GR"/>
        </w:rPr>
        <w:t>.</w:t>
      </w:r>
    </w:p>
    <w:p w14:paraId="7361402E" w14:textId="77777777" w:rsidR="008944F4" w:rsidRDefault="00000000">
      <w:r>
        <w:t>Z I M</w:t>
      </w:r>
    </w:p>
    <w:p w14:paraId="74E82835" w14:textId="77777777" w:rsidR="008944F4" w:rsidRPr="00840D04" w:rsidRDefault="00000000">
      <w:pPr>
        <w:rPr>
          <w:lang w:val="it-IT"/>
        </w:rPr>
      </w:pPr>
      <w:r>
        <w:t xml:space="preserve">ZIMEX, </w:t>
      </w:r>
      <w:r>
        <w:rPr>
          <w:i/>
          <w:iCs/>
        </w:rPr>
        <w:t>verd.-de-gris.</w:t>
      </w:r>
      <w:r>
        <w:rPr>
          <w:b/>
          <w:bCs/>
        </w:rPr>
        <w:t xml:space="preserve"> </w:t>
      </w:r>
      <w:r w:rsidRPr="00840D04">
        <w:rPr>
          <w:b/>
          <w:bCs/>
          <w:lang w:val="it-IT"/>
        </w:rPr>
        <w:t>RULAND.</w:t>
      </w:r>
    </w:p>
    <w:p w14:paraId="095B7111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>Z I N</w:t>
      </w:r>
    </w:p>
    <w:p w14:paraId="140D5DBD" w14:textId="77777777" w:rsidR="008944F4" w:rsidRDefault="00000000">
      <w:pPr>
        <w:ind w:left="360" w:hanging="360"/>
      </w:pPr>
      <w:r w:rsidRPr="00840D04">
        <w:rPr>
          <w:lang w:val="it-IT"/>
        </w:rPr>
        <w:t xml:space="preserve">ZINARIA , terme Arabe. </w:t>
      </w:r>
      <w:r>
        <w:t>C’est une épithete que l'on</w:t>
      </w:r>
      <w:r>
        <w:br/>
        <w:t>donne à une bile corrompue, &amp; qui n’est pas dans fon</w:t>
      </w:r>
      <w:r>
        <w:br/>
        <w:t>état naturel; elle revient à ce que les Anciens Mede-</w:t>
      </w:r>
      <w:r>
        <w:br/>
        <w:t xml:space="preserve">cins entendoient pur </w:t>
      </w:r>
      <w:r>
        <w:rPr>
          <w:i/>
          <w:iCs/>
          <w:lang w:val="la-Latn" w:eastAsia="la-Latn" w:bidi="la-Latn"/>
        </w:rPr>
        <w:t>aeruginosa.</w:t>
      </w:r>
    </w:p>
    <w:p w14:paraId="5FD1D6DA" w14:textId="77777777" w:rsidR="008944F4" w:rsidRDefault="00000000">
      <w:r>
        <w:t xml:space="preserve">ZINCHUM, </w:t>
      </w:r>
      <w:r>
        <w:rPr>
          <w:i/>
          <w:iCs/>
        </w:rPr>
        <w:t>Zinc.</w:t>
      </w:r>
    </w:p>
    <w:p w14:paraId="102C5612" w14:textId="77777777" w:rsidR="008944F4" w:rsidRDefault="00000000">
      <w:pPr>
        <w:ind w:left="360" w:hanging="360"/>
      </w:pPr>
      <w:r>
        <w:lastRenderedPageBreak/>
        <w:t xml:space="preserve">Le </w:t>
      </w:r>
      <w:r>
        <w:rPr>
          <w:i/>
          <w:iCs/>
        </w:rPr>
        <w:t>zinc-, zinchum,</w:t>
      </w:r>
      <w:r>
        <w:t xml:space="preserve"> Offic. </w:t>
      </w:r>
      <w:r>
        <w:rPr>
          <w:i/>
          <w:iCs/>
        </w:rPr>
        <w:t>Zincthumsseu Marcassetapasu</w:t>
      </w:r>
      <w:r>
        <w:rPr>
          <w:i/>
          <w:iCs/>
        </w:rPr>
        <w:br/>
        <w:t>lida, Schroderi,</w:t>
      </w:r>
      <w:r>
        <w:t xml:space="preserve"> est une fubstance métallique, sulphu-</w:t>
      </w:r>
      <w:r>
        <w:br/>
        <w:t>reisse, pesante, de couleur de plomb, fusible &amp; un</w:t>
      </w:r>
      <w:r>
        <w:br/>
        <w:t>peu ductile, étant difficile à rompre, inflammable &amp;</w:t>
      </w:r>
      <w:r>
        <w:br/>
        <w:t>volatile.</w:t>
      </w:r>
    </w:p>
    <w:p w14:paraId="0FEEA119" w14:textId="77777777" w:rsidR="008944F4" w:rsidRDefault="00000000">
      <w:pPr>
        <w:ind w:left="360" w:hanging="360"/>
      </w:pPr>
      <w:r>
        <w:t>Il paroît que les Anciens ne le connoissoient point du</w:t>
      </w:r>
      <w:r>
        <w:br/>
        <w:t>tout : fon origine &amp; fa nature qui étoient peu connues</w:t>
      </w:r>
      <w:r>
        <w:br/>
        <w:t>des nouveaux, ont été découVertes &amp; expliquées avec</w:t>
      </w:r>
      <w:r>
        <w:br/>
        <w:t>foin dans une Dissertation de M. Stahl, fur la Métal-</w:t>
      </w:r>
      <w:r>
        <w:br/>
        <w:t>lurgie.</w:t>
      </w:r>
    </w:p>
    <w:p w14:paraId="50A6E42B" w14:textId="77777777" w:rsidR="008944F4" w:rsidRDefault="00000000">
      <w:pPr>
        <w:ind w:left="360" w:hanging="360"/>
      </w:pPr>
      <w:r>
        <w:t>On le retire d’une mine de plomb de Gostard, qui Ee</w:t>
      </w:r>
      <w:r>
        <w:br/>
        <w:t>fond très-difficilement, quoiqu’elle ne paroisse à la vue</w:t>
      </w:r>
      <w:r>
        <w:br/>
        <w:t xml:space="preserve">ni pierreufe ni stérile, mais brillante &amp; nette. Elle </w:t>
      </w:r>
      <w:r>
        <w:rPr>
          <w:i/>
          <w:iCs/>
        </w:rPr>
        <w:t>re-</w:t>
      </w:r>
      <w:r>
        <w:rPr>
          <w:i/>
          <w:iCs/>
        </w:rPr>
        <w:br/>
        <w:t>présente</w:t>
      </w:r>
      <w:r>
        <w:t xml:space="preserve"> cependant la figure de petites feuilles cou-</w:t>
      </w:r>
      <w:r>
        <w:br/>
        <w:t>pées. On retire trois fubstances de cette mine; du</w:t>
      </w:r>
      <w:r>
        <w:br/>
        <w:t xml:space="preserve">plomb , du </w:t>
      </w:r>
      <w:r>
        <w:rPr>
          <w:i/>
          <w:iCs/>
        </w:rPr>
        <w:t>zinc</w:t>
      </w:r>
      <w:r>
        <w:t xml:space="preserve"> , &amp; une efpece de cadmie de fournai-</w:t>
      </w:r>
      <w:r>
        <w:br/>
      </w:r>
      <w:r>
        <w:rPr>
          <w:i/>
          <w:iCs/>
        </w:rPr>
        <w:t>se,</w:t>
      </w:r>
      <w:r>
        <w:t xml:space="preserve"> qui étant fondue aVec le cuÎVre, fait du léton.</w:t>
      </w:r>
    </w:p>
    <w:p w14:paraId="2D8C2648" w14:textId="77777777" w:rsidR="008944F4" w:rsidRDefault="00000000">
      <w:pPr>
        <w:ind w:left="360" w:hanging="360"/>
      </w:pPr>
      <w:r>
        <w:t xml:space="preserve">Le fourneau dans lequel on fond la mine du </w:t>
      </w:r>
      <w:r>
        <w:rPr>
          <w:i/>
          <w:iCs/>
        </w:rPr>
        <w:t>zinc,</w:t>
      </w:r>
      <w:r>
        <w:t xml:space="preserve"> est fait</w:t>
      </w:r>
      <w:r>
        <w:br/>
        <w:t>ainsi: les deux murs latéraux, &amp; celui qui est posté-</w:t>
      </w:r>
      <w:r>
        <w:br/>
        <w:t>rieurssont bâtis de brique Cuite; la partie antérieure</w:t>
      </w:r>
      <w:r>
        <w:br/>
        <w:t>du fourneau est fermée aVec des lames ou des tables</w:t>
      </w:r>
      <w:r>
        <w:br/>
        <w:t>de pierre de couleur grisie , de l'épaisseur du doigt, &amp;</w:t>
      </w:r>
      <w:r>
        <w:br/>
        <w:t>qui résistent au feu. Par ce moyen dans le tems de la</w:t>
      </w:r>
      <w:r>
        <w:br/>
        <w:t>fusion, ce côté du fourneau étant un peu épais, de-</w:t>
      </w:r>
      <w:r>
        <w:br/>
        <w:t>meure toujours un peu froid , à caufe de l’air qui l’en-</w:t>
      </w:r>
      <w:r>
        <w:br/>
        <w:t>vironne; &amp; même on le refroidit encore, en jettant</w:t>
      </w:r>
      <w:r>
        <w:br/>
        <w:t>fréquemment de l’eau dessus.</w:t>
      </w:r>
    </w:p>
    <w:p w14:paraId="74A557C4" w14:textId="77777777" w:rsidR="008944F4" w:rsidRDefault="00000000">
      <w:pPr>
        <w:ind w:left="360" w:hanging="360"/>
      </w:pPr>
      <w:r>
        <w:t>On fond la mine dans ce fourneau ainsi disposé : on em-</w:t>
      </w:r>
      <w:r>
        <w:br/>
        <w:t>ploie douze heures pour chaque fusion. Lamine étant</w:t>
      </w:r>
      <w:r>
        <w:br/>
        <w:t>fondue parle Vent des fouffiets qui poussent le- feu , le</w:t>
      </w:r>
      <w:r>
        <w:br/>
        <w:t>zinc qui est fondu aVec le plomb, fe résout en fleurs</w:t>
      </w:r>
      <w:r>
        <w:br/>
        <w:t>ou en Vapeurs, dont une partie-considérable s’attache</w:t>
      </w:r>
      <w:r>
        <w:br/>
        <w:t>aux deux murs du fourneau, de la grosseur d’une plu-</w:t>
      </w:r>
      <w:r>
        <w:br/>
        <w:t>me à écrire, qui a la figure d’un limon très-fin, fort</w:t>
      </w:r>
      <w:r>
        <w:br/>
        <w:t>dur, &amp; qui a une consistance femblable à celle que pro-</w:t>
      </w:r>
      <w:r>
        <w:br/>
        <w:t>duit une demi-Vltrification , l'accroissement qui Ee’Fait</w:t>
      </w:r>
      <w:r>
        <w:br/>
        <w:t>à chaque fonte , &amp; qui s’attache fur le premier, dimi-</w:t>
      </w:r>
      <w:r>
        <w:br/>
        <w:t>nueroitenfin la capacité requifie du fourneau, si l'on</w:t>
      </w:r>
      <w:r>
        <w:br/>
        <w:t>nlaVoit foin d’ouVtir le fourneau dans le tems conVe-</w:t>
      </w:r>
      <w:r>
        <w:br/>
        <w:t>nable, &amp; de l’enleVer.</w:t>
      </w:r>
    </w:p>
    <w:p w14:paraId="06250294" w14:textId="77777777" w:rsidR="008944F4" w:rsidRDefault="00000000">
      <w:pPr>
        <w:ind w:left="360" w:hanging="360"/>
      </w:pPr>
      <w:r>
        <w:t>A la partie antérieure du fourneau, qui est faite, comme</w:t>
      </w:r>
      <w:r>
        <w:br/>
        <w:t>nous llaVons dit, de lames de pierre, il s’attache, ou-</w:t>
      </w:r>
      <w:r>
        <w:br/>
        <w:t>tre lamatiere dont nous Venons de parler, une autre</w:t>
      </w:r>
      <w:r>
        <w:br/>
        <w:t>fubstance qui est comme du métal ou du plomb fondu,</w:t>
      </w:r>
      <w:r>
        <w:br/>
        <w:t>entremêlée cependant de parties à demi brûlées &amp;</w:t>
      </w:r>
      <w:r>
        <w:br/>
        <w:t>prefque réduites en cendres. Sur la fin de l’opération ,</w:t>
      </w:r>
      <w:r>
        <w:br/>
        <w:t xml:space="preserve">on écarte les charbons </w:t>
      </w:r>
      <w:r>
        <w:rPr>
          <w:lang w:val="la-Latn" w:eastAsia="la-Latn" w:bidi="la-Latn"/>
        </w:rPr>
        <w:t xml:space="preserve">ardens </w:t>
      </w:r>
      <w:r>
        <w:t>qui font au bas de ces</w:t>
      </w:r>
      <w:r>
        <w:br/>
        <w:t>lames de pierres, on y met du charbon pilé non allu-</w:t>
      </w:r>
      <w:r>
        <w:br/>
        <w:t>mé, &amp; alors on les frappe à petits coups de marteaux ;</w:t>
      </w:r>
    </w:p>
    <w:p w14:paraId="54E08B5B" w14:textId="77777777" w:rsidR="008944F4" w:rsidRDefault="00000000">
      <w:pPr>
        <w:ind w:firstLine="360"/>
      </w:pPr>
      <w:r>
        <w:t xml:space="preserve">&amp; par ce moyen le </w:t>
      </w:r>
      <w:r>
        <w:rPr>
          <w:i/>
          <w:iCs/>
        </w:rPr>
        <w:t>zinc</w:t>
      </w:r>
      <w:r>
        <w:t xml:space="preserve"> qui aVoit été attaché jufque-là</w:t>
      </w:r>
      <w:r>
        <w:br/>
        <w:t>à ces lames , découle du reste de la substance à demi-</w:t>
      </w:r>
      <w:r>
        <w:br/>
        <w:t>brûlée, à laquelle il étoit attaché comme dans des</w:t>
      </w:r>
      <w:r>
        <w:br/>
        <w:t>rayons de miel. Il a alors la forme de l’étain fondu ,</w:t>
      </w:r>
      <w:r>
        <w:br w:type="page"/>
      </w:r>
    </w:p>
    <w:p w14:paraId="454F069D" w14:textId="77777777" w:rsidR="008944F4" w:rsidRDefault="00000000">
      <w:pPr>
        <w:tabs>
          <w:tab w:val="left" w:pos="2124"/>
        </w:tabs>
      </w:pPr>
      <w:r>
        <w:rPr>
          <w:lang w:val="la-Latn" w:eastAsia="la-Latn" w:bidi="la-Latn"/>
        </w:rPr>
        <w:lastRenderedPageBreak/>
        <w:t xml:space="preserve">ii </w:t>
      </w:r>
      <w:r>
        <w:t>19</w:t>
      </w:r>
      <w:r>
        <w:tab/>
        <w:t>Z I N</w:t>
      </w:r>
    </w:p>
    <w:p w14:paraId="03BD85BD" w14:textId="77777777" w:rsidR="008944F4" w:rsidRDefault="00000000">
      <w:pPr>
        <w:ind w:firstLine="360"/>
      </w:pPr>
      <w:r>
        <w:t>ardent cependant &amp; brillant, &amp; répandant uneilamme</w:t>
      </w:r>
      <w:r>
        <w:br/>
        <w:t>blanche &amp; luisante; &amp; même il s’embraferoit entiere-</w:t>
      </w:r>
      <w:r>
        <w:br/>
        <w:t xml:space="preserve">ment en peu de tems, </w:t>
      </w:r>
      <w:r>
        <w:rPr>
          <w:i/>
          <w:iCs/>
        </w:rPr>
        <w:t>&amp; sO</w:t>
      </w:r>
      <w:r>
        <w:t xml:space="preserve"> changerait promptement</w:t>
      </w:r>
      <w:r>
        <w:br/>
        <w:t>en une cendre légere &amp; blanchâtre, s’il n’étoit reçu &amp;</w:t>
      </w:r>
      <w:r>
        <w:br/>
        <w:t>éteint dans la poussiere de charbon ; mais aussi-tôt qu’il</w:t>
      </w:r>
      <w:r>
        <w:br/>
        <w:t>s’est plongé dans cette poudre , il s’éteint, &amp; prend la</w:t>
      </w:r>
      <w:r>
        <w:br/>
        <w:t>forme métallique. On l'ôte de là après qu’il est refroi-</w:t>
      </w:r>
      <w:r>
        <w:br/>
        <w:t>di, &amp; on le Eepare des charbons. On le fond de nou-</w:t>
      </w:r>
      <w:r>
        <w:br/>
        <w:t>veau à une douce chaleur comme Pétain , &amp; on en fait</w:t>
      </w:r>
      <w:r>
        <w:br/>
        <w:t>de petites masses ou de petits gâteaux.</w:t>
      </w:r>
    </w:p>
    <w:p w14:paraId="18C048D4" w14:textId="77777777" w:rsidR="008944F4" w:rsidRDefault="00000000">
      <w:pPr>
        <w:ind w:left="360" w:hanging="360"/>
      </w:pPr>
      <w:r>
        <w:t>Le produit de cette matiere varie beaucoup , de forte que</w:t>
      </w:r>
      <w:r>
        <w:br/>
        <w:t>quelquefois on ne trouve rien du tout, foit parce que</w:t>
      </w:r>
      <w:r>
        <w:br/>
        <w:t>le feu a été trop violent, foit paree que le vent des</w:t>
      </w:r>
      <w:r>
        <w:br/>
        <w:t>soufflets a été trop fort.</w:t>
      </w:r>
    </w:p>
    <w:p w14:paraId="23B6A417" w14:textId="77777777" w:rsidR="008944F4" w:rsidRDefault="00000000">
      <w:pPr>
        <w:ind w:left="360" w:hanging="360"/>
      </w:pPr>
      <w:r>
        <w:t>Au reste cette partie qui s’attache au mur de brique du</w:t>
      </w:r>
      <w:r>
        <w:br/>
        <w:t>fourneau, &amp; que l’on enleVe de tems en tems, forme</w:t>
      </w:r>
      <w:r>
        <w:br/>
        <w:t>la cadmie , qui étant fondue avec le Cuivre , fait le lé-</w:t>
      </w:r>
      <w:r>
        <w:br/>
        <w:t>ton ordinaire ; mais avant que de s’en fervir peur cette</w:t>
      </w:r>
      <w:r>
        <w:br/>
        <w:t>opération, on la laisse exposée long-tems à Pair avec</w:t>
      </w:r>
      <w:r>
        <w:br/>
        <w:t>les fcories &amp; les balayures. L’air la pénetre , il la ra-</w:t>
      </w:r>
      <w:r>
        <w:br/>
        <w:t>réfie un peu; fa consistance devient moindre. Alors</w:t>
      </w:r>
      <w:r>
        <w:br/>
        <w:t>elleestpropre pour donner la couleur jaune au cuivre.</w:t>
      </w:r>
    </w:p>
    <w:p w14:paraId="30C1CD3D" w14:textId="77777777" w:rsidR="008944F4" w:rsidRDefault="00000000">
      <w:pPr>
        <w:ind w:left="360" w:hanging="360"/>
      </w:pPr>
      <w:r>
        <w:t xml:space="preserve">Cette silbstance est appellée par M. Stahl </w:t>
      </w:r>
      <w:r>
        <w:rPr>
          <w:i/>
          <w:iCs/>
        </w:rPr>
        <w:t>cadmie des</w:t>
      </w:r>
      <w:r>
        <w:rPr>
          <w:i/>
          <w:iCs/>
        </w:rPr>
        <w:br/>
        <w:t>fournaises , 8c</w:t>
      </w:r>
      <w:r>
        <w:t xml:space="preserve"> avec raison : car, quoiqu’elle diffère par</w:t>
      </w:r>
      <w:r>
        <w:br/>
        <w:t>fon origine de la tuthie, qui est la cadmie des four-</w:t>
      </w:r>
      <w:r>
        <w:br/>
        <w:t>naises d’Agricola , elle n’en paraît pas cependant fort</w:t>
      </w:r>
      <w:r>
        <w:br/>
        <w:t>différente par fa nature &amp; passes effets; car l’une &amp;</w:t>
      </w:r>
      <w:r>
        <w:br/>
        <w:t>l’autre donne la couleur jaune au cuivre.</w:t>
      </w:r>
    </w:p>
    <w:p w14:paraId="15EB708F" w14:textId="77777777" w:rsidR="008944F4" w:rsidRDefault="00000000">
      <w:pPr>
        <w:ind w:left="360" w:hanging="360"/>
      </w:pPr>
      <w:r>
        <w:t>On trouve le plomb fondu au fond de la fournaise. Les</w:t>
      </w:r>
      <w:r>
        <w:br/>
        <w:t>ouvriers croyent qu’il ne retient rien du tcut de cette</w:t>
      </w:r>
      <w:r>
        <w:br/>
        <w:t xml:space="preserve">matiere, étantperfuadés que tout le </w:t>
      </w:r>
      <w:r>
        <w:rPr>
          <w:i/>
          <w:iCs/>
        </w:rPr>
        <w:t>zinc</w:t>
      </w:r>
      <w:r>
        <w:t xml:space="preserve"> est brûlé &amp;</w:t>
      </w:r>
      <w:r>
        <w:br/>
        <w:t>éleVé dans Pair par le feu qui accompagne encore le</w:t>
      </w:r>
      <w:r>
        <w:br/>
        <w:t>plomb qui est: au fond du fourneau.</w:t>
      </w:r>
    </w:p>
    <w:p w14:paraId="0449D7CC" w14:textId="77777777" w:rsidR="008944F4" w:rsidRDefault="00000000">
      <w:pPr>
        <w:ind w:left="360" w:hanging="360"/>
      </w:pPr>
      <w:r>
        <w:t xml:space="preserve">Le </w:t>
      </w:r>
      <w:r>
        <w:rPr>
          <w:i/>
          <w:iCs/>
        </w:rPr>
        <w:t>zinc</w:t>
      </w:r>
      <w:r>
        <w:t xml:space="preserve"> est une fubstance métallique &amp; cependant ful-</w:t>
      </w:r>
      <w:r>
        <w:br/>
        <w:t>phureuse &amp; entierement volatile. M. Hornberg a</w:t>
      </w:r>
      <w:r>
        <w:br/>
        <w:t>obEervé que ce corps fondu dans un creufet répand</w:t>
      </w:r>
      <w:r>
        <w:br/>
        <w:t>beaucoup de fumée. Mais si on l'agite aVec une ba-</w:t>
      </w:r>
      <w:r>
        <w:br/>
        <w:t>guette de fer, il s’embrafe &amp; répand une fumée blan-</w:t>
      </w:r>
      <w:r>
        <w:br/>
        <w:t>che, brillante , telle que celle qui Vient du mélange</w:t>
      </w:r>
      <w:r>
        <w:br/>
        <w:t>du nitre &amp; du soufre : au même instant toute la capa-</w:t>
      </w:r>
      <w:r>
        <w:br/>
        <w:t>citédu creufet est remplie de filamens blancs très-min-</w:t>
      </w:r>
      <w:r>
        <w:br/>
        <w:t>ces &amp; très-légers , &amp; semblables à du coton ou à de la</w:t>
      </w:r>
      <w:r>
        <w:br/>
        <w:t>toile d’araignée : on les ramasse, &amp; en réitérant les agi-</w:t>
      </w:r>
      <w:r>
        <w:br/>
        <w:t>tations, &amp; ramassant ces fils chaque fois, prefque tau-</w:t>
      </w:r>
      <w:r>
        <w:br/>
        <w:t xml:space="preserve">te la silbstance du </w:t>
      </w:r>
      <w:r>
        <w:rPr>
          <w:i/>
          <w:iCs/>
        </w:rPr>
        <w:t>zinc</w:t>
      </w:r>
      <w:r>
        <w:t xml:space="preserve"> se change en ces fleurs filamen-</w:t>
      </w:r>
      <w:r>
        <w:br/>
        <w:t>teuses. C’est de ces fleurs queM. Hornberg a tiré une</w:t>
      </w:r>
      <w:r>
        <w:br/>
        <w:t>huile inflammable très subtile.</w:t>
      </w:r>
    </w:p>
    <w:p w14:paraId="1FE86947" w14:textId="77777777" w:rsidR="008944F4" w:rsidRDefault="00000000">
      <w:pPr>
        <w:ind w:left="360" w:hanging="360"/>
      </w:pPr>
      <w:r>
        <w:t xml:space="preserve">Les fleurs blanches </w:t>
      </w:r>
      <w:r>
        <w:rPr>
          <w:i/>
          <w:iCs/>
        </w:rPr>
        <w:t>de zinc</w:t>
      </w:r>
      <w:r>
        <w:t xml:space="preserve"> pi sses intérieurement font su-</w:t>
      </w:r>
      <w:r>
        <w:br/>
        <w:t>dorifiques ; elles purgent quelquefois par haut &amp; par</w:t>
      </w:r>
      <w:r>
        <w:br/>
        <w:t>bas , depuis quatre grains, jusqu’à douze. Mais quand</w:t>
      </w:r>
      <w:r>
        <w:br/>
        <w:t>on les emploie extérieurement, elles ne different pas</w:t>
      </w:r>
      <w:r>
        <w:br/>
        <w:t xml:space="preserve">du </w:t>
      </w:r>
      <w:r>
        <w:rPr>
          <w:lang w:val="la-Latn" w:eastAsia="la-Latn" w:bidi="la-Latn"/>
        </w:rPr>
        <w:t xml:space="preserve">pompholyx, </w:t>
      </w:r>
      <w:r>
        <w:t xml:space="preserve">ou du </w:t>
      </w:r>
      <w:r>
        <w:rPr>
          <w:i/>
          <w:iCs/>
          <w:lang w:val="la-Latn" w:eastAsia="la-Latn" w:bidi="la-Latn"/>
        </w:rPr>
        <w:t xml:space="preserve">nihil </w:t>
      </w:r>
      <w:r>
        <w:rPr>
          <w:i/>
          <w:iCs/>
        </w:rPr>
        <w:t>album</w:t>
      </w:r>
      <w:r>
        <w:t xml:space="preserve"> des boutiques.Elles</w:t>
      </w:r>
      <w:r>
        <w:br/>
        <w:t>desseChent puissamment , elles resserrent fans douleur,</w:t>
      </w:r>
      <w:r>
        <w:br/>
        <w:t>&amp; consolident. Paul Barbette les Vante comme un re-</w:t>
      </w:r>
      <w:r>
        <w:br/>
        <w:t>mede éprotlVé dan? l’ophthalmie,qui Vient d’une lym-</w:t>
      </w:r>
      <w:r>
        <w:br/>
        <w:t>phe halée &amp; acre : il les dissout dans de l'eau-rofe.Fran-</w:t>
      </w:r>
      <w:r>
        <w:br/>
        <w:t>çois Deckers les reCommande dans les creVasses qui</w:t>
      </w:r>
      <w:r>
        <w:br/>
        <w:t>viennent au bout des mamelles. Emmanuel Konig les</w:t>
      </w:r>
      <w:r>
        <w:br/>
        <w:t>vante pour les exulcérations qui sijrViennent aux mala-</w:t>
      </w:r>
      <w:r>
        <w:br/>
        <w:t>des qui font restés long-tems au lit. On en saupoudre</w:t>
      </w:r>
      <w:r>
        <w:br/>
        <w:t>les plaies , &amp; on en met dans un linge que l’on y appli-</w:t>
      </w:r>
      <w:r>
        <w:br/>
        <w:t xml:space="preserve">que. Elles simt bonnes pour sécher les </w:t>
      </w:r>
      <w:r>
        <w:rPr>
          <w:lang w:val="la-Latn" w:eastAsia="la-Latn" w:bidi="la-Latn"/>
        </w:rPr>
        <w:t xml:space="preserve">ulceres </w:t>
      </w:r>
      <w:r>
        <w:t>humi-</w:t>
      </w:r>
      <w:r>
        <w:br/>
        <w:t>des.</w:t>
      </w:r>
    </w:p>
    <w:p w14:paraId="321B9D2A" w14:textId="77777777" w:rsidR="008944F4" w:rsidRDefault="00000000">
      <w:pPr>
        <w:ind w:left="360" w:hanging="360"/>
      </w:pPr>
      <w:r>
        <w:t>On fait un très-beau léton ou clinquant, en fondant le</w:t>
      </w:r>
      <w:r>
        <w:br/>
        <w:t xml:space="preserve">cuiVte &amp; le </w:t>
      </w:r>
      <w:r>
        <w:rPr>
          <w:i/>
          <w:iCs/>
        </w:rPr>
        <w:t>zinc</w:t>
      </w:r>
      <w:r>
        <w:t xml:space="preserve"> ensemble. Cette composition a la</w:t>
      </w:r>
      <w:r>
        <w:br/>
        <w:t xml:space="preserve">couleur de l’or, de on l’appelle </w:t>
      </w:r>
      <w:r>
        <w:rPr>
          <w:i/>
          <w:iCs/>
        </w:rPr>
        <w:t>métal de Prince,</w:t>
      </w:r>
      <w:r>
        <w:t xml:space="preserve"> à cau-</w:t>
      </w:r>
      <w:r>
        <w:br/>
        <w:t>fe d’un Prince Anglais nommé Robert, que l’on en</w:t>
      </w:r>
      <w:r>
        <w:br/>
        <w:t>croit l’lnventeur.</w:t>
      </w:r>
    </w:p>
    <w:p w14:paraId="68691BF6" w14:textId="77777777" w:rsidR="008944F4" w:rsidRDefault="00000000">
      <w:r>
        <w:t>Voici comment il fe sait.</w:t>
      </w:r>
    </w:p>
    <w:p w14:paraId="2362A60E" w14:textId="77777777" w:rsidR="008944F4" w:rsidRDefault="00000000">
      <w:r>
        <w:t xml:space="preserve">Prenez </w:t>
      </w:r>
      <w:r>
        <w:rPr>
          <w:i/>
          <w:iCs/>
        </w:rPr>
        <w:t>cuivre, quatre onces.</w:t>
      </w:r>
    </w:p>
    <w:p w14:paraId="1A8919F7" w14:textId="77777777" w:rsidR="008944F4" w:rsidRDefault="00000000">
      <w:r>
        <w:t>Faites fondre dans un creufet; &amp; lorsqu’il est fondu,</w:t>
      </w:r>
    </w:p>
    <w:p w14:paraId="18B5D906" w14:textId="77777777" w:rsidR="008944F4" w:rsidRDefault="00000000">
      <w:r>
        <w:t xml:space="preserve">.Ajoutez </w:t>
      </w:r>
      <w:r>
        <w:rPr>
          <w:i/>
          <w:iCs/>
        </w:rPr>
        <w:t>du zinc, une demi-once.</w:t>
      </w:r>
    </w:p>
    <w:p w14:paraId="135368D0" w14:textId="77777777" w:rsidR="008944F4" w:rsidRDefault="00000000">
      <w:pPr>
        <w:tabs>
          <w:tab w:val="left" w:pos="2322"/>
        </w:tabs>
      </w:pPr>
      <w:r>
        <w:t>Z I N</w:t>
      </w:r>
      <w:r>
        <w:tab/>
        <w:t>ï120</w:t>
      </w:r>
    </w:p>
    <w:p w14:paraId="01E8BECB" w14:textId="77777777" w:rsidR="008944F4" w:rsidRDefault="00000000">
      <w:r>
        <w:t>Faites-les fondre enfemble.</w:t>
      </w:r>
    </w:p>
    <w:p w14:paraId="58EC334F" w14:textId="77777777" w:rsidR="008944F4" w:rsidRDefault="00000000">
      <w:pPr>
        <w:ind w:left="360" w:hanging="360"/>
      </w:pPr>
      <w:r>
        <w:t>Cette masse métallique étant refroidie, aune très-belle</w:t>
      </w:r>
      <w:r>
        <w:br/>
        <w:t>couleur d’or &amp; elle est ductile.</w:t>
      </w:r>
    </w:p>
    <w:p w14:paraId="78793511" w14:textId="77777777" w:rsidR="008944F4" w:rsidRDefault="00000000">
      <w:pPr>
        <w:ind w:left="360" w:hanging="360"/>
      </w:pPr>
      <w:r>
        <w:t>Les Potiers d’étain s’en ferVentpour blanchir &amp; purifier</w:t>
      </w:r>
      <w:r>
        <w:br/>
        <w:t>l’étain, de même que les OuVriers en or fe feryent du</w:t>
      </w:r>
      <w:r>
        <w:br/>
        <w:t>plomb pour purifier l’or &amp; l’argent. Clest pourquoi ils</w:t>
      </w:r>
      <w:r>
        <w:br/>
        <w:t xml:space="preserve">mêlent une liVre de </w:t>
      </w:r>
      <w:r>
        <w:rPr>
          <w:i/>
          <w:iCs/>
        </w:rPr>
        <w:t>zinc,</w:t>
      </w:r>
      <w:r>
        <w:t xml:space="preserve"> par exemple , fur six cens li-</w:t>
      </w:r>
      <w:r>
        <w:br/>
        <w:t xml:space="preserve">vres d’étain , lorfqu’ils le fondent. </w:t>
      </w:r>
      <w:r>
        <w:rPr>
          <w:smallCaps/>
          <w:lang w:val="el-GR" w:eastAsia="el-GR" w:bidi="el-GR"/>
        </w:rPr>
        <w:t>Οεοεεκου</w:t>
      </w:r>
      <w:r w:rsidRPr="00840D04">
        <w:rPr>
          <w:smallCaps/>
          <w:lang w:eastAsia="el-GR" w:bidi="el-GR"/>
        </w:rPr>
        <w:t>.</w:t>
      </w:r>
    </w:p>
    <w:p w14:paraId="5CF5B613" w14:textId="77777777" w:rsidR="008944F4" w:rsidRDefault="00000000">
      <w:pPr>
        <w:ind w:left="360" w:hanging="360"/>
      </w:pPr>
      <w:r>
        <w:t>ZINDULUS, poisson de riviere fort estimé pour fa fer-</w:t>
      </w:r>
      <w:r>
        <w:br/>
        <w:t>meté &amp; fa délicatesse.</w:t>
      </w:r>
    </w:p>
    <w:p w14:paraId="5956DC21" w14:textId="77777777" w:rsidR="008944F4" w:rsidRDefault="00000000">
      <w:pPr>
        <w:ind w:left="360" w:hanging="360"/>
      </w:pPr>
      <w:r>
        <w:lastRenderedPageBreak/>
        <w:t>ZINETUS , efpece de marcassite assez semblable au cui-</w:t>
      </w:r>
      <w:r>
        <w:br/>
        <w:t xml:space="preserve">Vre. </w:t>
      </w:r>
      <w:r>
        <w:rPr>
          <w:smallCaps/>
        </w:rPr>
        <w:t xml:space="preserve">PaRACELsE, </w:t>
      </w:r>
      <w:r>
        <w:rPr>
          <w:i/>
          <w:iCs/>
        </w:rPr>
        <w:t>Archid. Lib. III.</w:t>
      </w:r>
    </w:p>
    <w:p w14:paraId="7447C709" w14:textId="77777777" w:rsidR="008944F4" w:rsidRDefault="00000000">
      <w:r>
        <w:t xml:space="preserve">ZINGAR , </w:t>
      </w:r>
      <w:r>
        <w:rPr>
          <w:i/>
          <w:iCs/>
        </w:rPr>
        <w:t>verd-de-gris Ovlfleurs de cuivre.</w:t>
      </w:r>
      <w:r>
        <w:t xml:space="preserve"> RULAND.</w:t>
      </w:r>
    </w:p>
    <w:p w14:paraId="00AB9770" w14:textId="77777777" w:rsidR="008944F4" w:rsidRDefault="00000000">
      <w:pPr>
        <w:ind w:left="360" w:hanging="360"/>
      </w:pPr>
      <w:r>
        <w:t xml:space="preserve">ZINGI </w:t>
      </w:r>
      <w:r>
        <w:rPr>
          <w:i/>
          <w:iCs/>
        </w:rPr>
        <w:t>esiructus</w:t>
      </w:r>
      <w:r>
        <w:rPr>
          <w:i/>
          <w:iCs/>
          <w:lang w:val="la-Latn" w:eastAsia="la-Latn" w:bidi="la-Latn"/>
        </w:rPr>
        <w:t xml:space="preserve">stellatus sive Anisum Indicum </w:t>
      </w:r>
      <w:r>
        <w:rPr>
          <w:i/>
          <w:iCs/>
        </w:rPr>
        <w:t>,</w:t>
      </w:r>
      <w:r>
        <w:t xml:space="preserve"> J. B. 1.</w:t>
      </w:r>
      <w:r>
        <w:br/>
        <w:t xml:space="preserve">586. Raii Hist. 2. 1835. </w:t>
      </w:r>
      <w:r>
        <w:rPr>
          <w:i/>
          <w:iCs/>
          <w:lang w:val="la-Latn" w:eastAsia="la-Latn" w:bidi="la-Latn"/>
        </w:rPr>
        <w:t xml:space="preserve">Aelium Indicum, </w:t>
      </w:r>
      <w:r>
        <w:rPr>
          <w:i/>
          <w:iCs/>
        </w:rPr>
        <w:t>Offic. Ael-</w:t>
      </w:r>
      <w:r>
        <w:rPr>
          <w:i/>
          <w:iCs/>
        </w:rPr>
        <w:br/>
        <w:t xml:space="preserve">sum </w:t>
      </w:r>
      <w:r>
        <w:rPr>
          <w:i/>
          <w:iCs/>
          <w:lang w:val="la-Latn" w:eastAsia="la-Latn" w:bidi="la-Latn"/>
        </w:rPr>
        <w:t xml:space="preserve">stellatum,sive </w:t>
      </w:r>
      <w:r>
        <w:rPr>
          <w:i/>
          <w:iCs/>
        </w:rPr>
        <w:t>Sinense et Philippensc,</w:t>
      </w:r>
      <w:r>
        <w:t xml:space="preserve"> Cod. Med. 10.</w:t>
      </w:r>
      <w:r>
        <w:br/>
      </w:r>
      <w:r>
        <w:rPr>
          <w:i/>
          <w:iCs/>
        </w:rPr>
        <w:t xml:space="preserve">Aesiesum </w:t>
      </w:r>
      <w:r>
        <w:rPr>
          <w:i/>
          <w:iCs/>
          <w:lang w:val="la-Latn" w:eastAsia="la-Latn" w:bidi="la-Latn"/>
        </w:rPr>
        <w:t>Indicum stellatum</w:t>
      </w:r>
      <w:r>
        <w:rPr>
          <w:i/>
          <w:iCs/>
        </w:rPr>
        <w:t>,</w:t>
      </w:r>
      <w:r>
        <w:t xml:space="preserve"> Ger. Emac. 1035. </w:t>
      </w:r>
      <w:r>
        <w:rPr>
          <w:i/>
          <w:iCs/>
        </w:rPr>
        <w:t>Anifum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peregrinum</w:t>
      </w:r>
      <w:r>
        <w:t xml:space="preserve">, C. B. P. 159. </w:t>
      </w:r>
      <w:r>
        <w:rPr>
          <w:i/>
          <w:iCs/>
        </w:rPr>
        <w:t xml:space="preserve">Anifum </w:t>
      </w:r>
      <w:r>
        <w:rPr>
          <w:i/>
          <w:iCs/>
          <w:lang w:val="la-Latn" w:eastAsia="la-Latn" w:bidi="la-Latn"/>
        </w:rPr>
        <w:t xml:space="preserve">exoticum </w:t>
      </w:r>
      <w:r>
        <w:rPr>
          <w:i/>
          <w:iCs/>
        </w:rPr>
        <w:t>Phillppi-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narum insularum </w:t>
      </w:r>
      <w:r>
        <w:rPr>
          <w:i/>
          <w:iCs/>
        </w:rPr>
        <w:t>s</w:t>
      </w:r>
      <w:r>
        <w:t xml:space="preserve"> Parle. Theat. 1569. </w:t>
      </w:r>
      <w:r>
        <w:rPr>
          <w:i/>
          <w:iCs/>
        </w:rPr>
        <w:t>Famiculumsi-</w:t>
      </w:r>
      <w:r>
        <w:rPr>
          <w:i/>
          <w:iCs/>
        </w:rPr>
        <w:br/>
        <w:t>nensc,</w:t>
      </w:r>
      <w:r>
        <w:t xml:space="preserve"> Redi Exp. Nat. 172. </w:t>
      </w:r>
      <w:r>
        <w:rPr>
          <w:i/>
          <w:iCs/>
        </w:rPr>
        <w:t>Cardamomum Siberiense</w:t>
      </w:r>
      <w:r>
        <w:rPr>
          <w:i/>
          <w:iCs/>
        </w:rPr>
        <w:br/>
        <w:t>P atavinorum,</w:t>
      </w:r>
      <w:r>
        <w:t xml:space="preserve"> Hort. Besian. </w:t>
      </w:r>
      <w:r>
        <w:rPr>
          <w:i/>
          <w:iCs/>
        </w:rPr>
        <w:t>Euonyma ad Philippina-</w:t>
      </w:r>
      <w:r>
        <w:rPr>
          <w:i/>
          <w:iCs/>
        </w:rPr>
        <w:br/>
        <w:t xml:space="preserve">rum </w:t>
      </w:r>
      <w:r>
        <w:rPr>
          <w:i/>
          <w:iCs/>
          <w:lang w:val="la-Latn" w:eastAsia="la-Latn" w:bidi="la-Latn"/>
        </w:rPr>
        <w:t>insularum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Anisum spirans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nuculas </w:t>
      </w:r>
      <w:r>
        <w:rPr>
          <w:i/>
          <w:iCs/>
        </w:rPr>
        <w:t xml:space="preserve">en </w:t>
      </w:r>
      <w:r>
        <w:rPr>
          <w:i/>
          <w:iCs/>
          <w:lang w:val="la-Latn" w:eastAsia="la-Latn" w:bidi="la-Latn"/>
        </w:rPr>
        <w:t>capsulis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steUiformiter</w:t>
      </w:r>
      <w:r>
        <w:rPr>
          <w:i/>
          <w:iCs/>
          <w:lang w:val="la-Latn" w:eastAsia="la-Latn" w:bidi="la-Latn"/>
        </w:rPr>
        <w:t>congestis,proserens</w:t>
      </w:r>
      <w:r>
        <w:rPr>
          <w:i/>
          <w:iCs/>
        </w:rPr>
        <w:t>,</w:t>
      </w:r>
      <w:r>
        <w:t xml:space="preserve"> Pluk. Almag. 14. Assis</w:t>
      </w:r>
      <w:r>
        <w:br/>
      </w:r>
      <w:r>
        <w:rPr>
          <w:i/>
          <w:iCs/>
        </w:rPr>
        <w:t>des Indes.</w:t>
      </w:r>
    </w:p>
    <w:p w14:paraId="51DD5E35" w14:textId="77777777" w:rsidR="008944F4" w:rsidRDefault="00000000">
      <w:pPr>
        <w:ind w:left="360" w:hanging="360"/>
      </w:pPr>
      <w:r>
        <w:t>On nous apporte des Indes orientales l’amande de ce</w:t>
      </w:r>
      <w:r>
        <w:br/>
        <w:t>fruit ; elle est bonne pour la colique.</w:t>
      </w:r>
    </w:p>
    <w:p w14:paraId="3473EBC6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ZINGIBER, </w:t>
      </w:r>
      <w:r w:rsidRPr="00840D04">
        <w:rPr>
          <w:i/>
          <w:iCs/>
          <w:lang w:val="de-DE"/>
        </w:rPr>
        <w:t xml:space="preserve">Offic. </w:t>
      </w:r>
      <w:r>
        <w:rPr>
          <w:i/>
          <w:iCs/>
          <w:lang w:val="la-Latn" w:eastAsia="la-Latn" w:bidi="la-Latn"/>
        </w:rPr>
        <w:t>Zingiber</w:t>
      </w:r>
      <w:r w:rsidRPr="00840D04">
        <w:rPr>
          <w:i/>
          <w:iCs/>
          <w:lang w:val="de-DE"/>
        </w:rPr>
        <w:t>, zinziber,</w:t>
      </w:r>
      <w:r w:rsidRPr="00840D04">
        <w:rPr>
          <w:lang w:val="de-DE"/>
        </w:rPr>
        <w:t xml:space="preserve"> C. Comm. Pl.</w:t>
      </w:r>
      <w:r w:rsidRPr="00840D04">
        <w:rPr>
          <w:lang w:val="de-DE"/>
        </w:rPr>
        <w:br/>
        <w:t xml:space="preserve">Usu.92. </w:t>
      </w:r>
      <w:r w:rsidRPr="00840D04">
        <w:rPr>
          <w:i/>
          <w:iCs/>
          <w:lang w:val="de-DE"/>
        </w:rPr>
        <w:t>Zinziber,</w:t>
      </w:r>
      <w:r w:rsidRPr="00840D04">
        <w:rPr>
          <w:lang w:val="de-DE"/>
        </w:rPr>
        <w:t xml:space="preserve"> Ger. 54. </w:t>
      </w:r>
      <w:r w:rsidRPr="00840D04">
        <w:rPr>
          <w:lang w:val="en-GB"/>
        </w:rPr>
        <w:t xml:space="preserve">Emac. 61. </w:t>
      </w:r>
      <w:r>
        <w:rPr>
          <w:i/>
          <w:iCs/>
          <w:lang w:val="la-Latn" w:eastAsia="la-Latn" w:bidi="la-Latn"/>
        </w:rPr>
        <w:t>Zingiber,</w:t>
      </w:r>
      <w:r>
        <w:rPr>
          <w:lang w:val="la-Latn" w:eastAsia="la-Latn" w:bidi="la-Latn"/>
        </w:rPr>
        <w:t xml:space="preserve"> </w:t>
      </w:r>
      <w:r w:rsidRPr="00840D04">
        <w:rPr>
          <w:lang w:val="en-GB"/>
        </w:rPr>
        <w:t>C.</w:t>
      </w:r>
      <w:r w:rsidRPr="00840D04">
        <w:rPr>
          <w:lang w:val="en-GB"/>
        </w:rPr>
        <w:br/>
        <w:t xml:space="preserve">B, P. 35.Theat. 651. Raii Hist. 2. 1314. I. B. 2. </w:t>
      </w:r>
      <w:r w:rsidRPr="00840D04">
        <w:rPr>
          <w:lang w:val="de-DE"/>
        </w:rPr>
        <w:t>743.</w:t>
      </w:r>
      <w:r w:rsidRPr="00840D04">
        <w:rPr>
          <w:lang w:val="de-DE"/>
        </w:rPr>
        <w:br/>
      </w:r>
      <w:r w:rsidRPr="00840D04">
        <w:rPr>
          <w:i/>
          <w:iCs/>
          <w:lang w:val="de-DE"/>
        </w:rPr>
        <w:t>Zungiber orientale</w:t>
      </w:r>
      <w:r w:rsidRPr="00840D04">
        <w:rPr>
          <w:lang w:val="de-DE"/>
        </w:rPr>
        <w:t xml:space="preserve">, Park. Theat. 1613. </w:t>
      </w:r>
      <w:r>
        <w:rPr>
          <w:i/>
          <w:iCs/>
          <w:lang w:val="la-Latn" w:eastAsia="la-Latn" w:bidi="la-Latn"/>
        </w:rPr>
        <w:t>Zingiber indi-</w:t>
      </w:r>
      <w:r>
        <w:rPr>
          <w:i/>
          <w:iCs/>
          <w:lang w:val="la-Latn" w:eastAsia="la-Latn" w:bidi="la-Latn"/>
        </w:rPr>
        <w:br/>
        <w:t xml:space="preserve">genis </w:t>
      </w:r>
      <w:r w:rsidRPr="00840D04">
        <w:rPr>
          <w:i/>
          <w:iCs/>
          <w:lang w:val="de-DE"/>
        </w:rPr>
        <w:t>, Gingibil</w:t>
      </w:r>
      <w:r>
        <w:rPr>
          <w:i/>
          <w:iCs/>
          <w:lang w:val="la-Latn" w:eastAsia="la-Latn" w:bidi="la-Latn"/>
        </w:rPr>
        <w:t>foemhna</w:t>
      </w:r>
      <w:r w:rsidRPr="00840D04">
        <w:rPr>
          <w:i/>
          <w:iCs/>
          <w:lang w:val="de-DE"/>
        </w:rPr>
        <w:t>,</w:t>
      </w:r>
      <w:r w:rsidRPr="00840D04">
        <w:rPr>
          <w:lang w:val="de-DE"/>
        </w:rPr>
        <w:t xml:space="preserve"> Pifon. Mant. </w:t>
      </w:r>
      <w:r w:rsidRPr="00840D04">
        <w:rPr>
          <w:lang w:val="en-GB"/>
        </w:rPr>
        <w:t xml:space="preserve">Arooi. 187. </w:t>
      </w:r>
      <w:r w:rsidRPr="00840D04">
        <w:rPr>
          <w:i/>
          <w:iCs/>
          <w:lang w:val="en-GB"/>
        </w:rPr>
        <w:t>Iris</w:t>
      </w:r>
      <w:r w:rsidRPr="00840D04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latifolia</w:t>
      </w:r>
      <w:r w:rsidRPr="00840D04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tuberosa </w:t>
      </w:r>
      <w:r w:rsidRPr="00840D04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Zingiber dicta, flore albo,</w:t>
      </w:r>
      <w:r>
        <w:rPr>
          <w:lang w:val="la-Latn" w:eastAsia="la-Latn" w:bidi="la-Latn"/>
        </w:rPr>
        <w:t xml:space="preserve"> Hist.</w:t>
      </w:r>
      <w:r>
        <w:rPr>
          <w:lang w:val="la-Latn" w:eastAsia="la-Latn" w:bidi="la-Latn"/>
        </w:rPr>
        <w:br/>
        <w:t xml:space="preserve">Oxon. 2. 350. </w:t>
      </w:r>
      <w:r>
        <w:rPr>
          <w:i/>
          <w:iCs/>
          <w:lang w:val="la-Latn" w:eastAsia="la-Latn" w:bidi="la-Latn"/>
        </w:rPr>
        <w:t>Mangaratia</w:t>
      </w:r>
      <w:r>
        <w:rPr>
          <w:lang w:val="la-Latn" w:eastAsia="la-Latn" w:bidi="la-Latn"/>
        </w:rPr>
        <w:t xml:space="preserve">, Pifon. 227. </w:t>
      </w:r>
      <w:r>
        <w:rPr>
          <w:i/>
          <w:iCs/>
          <w:lang w:val="la-Latn" w:eastAsia="la-Latn" w:bidi="la-Latn"/>
        </w:rPr>
        <w:t>Chilli Indiae</w:t>
      </w:r>
      <w:r>
        <w:rPr>
          <w:i/>
          <w:iCs/>
          <w:lang w:val="la-Latn" w:eastAsia="la-Latn" w:bidi="la-Latn"/>
        </w:rPr>
        <w:br/>
        <w:t xml:space="preserve">orientalis </w:t>
      </w:r>
      <w:r w:rsidRPr="00840D04">
        <w:rPr>
          <w:i/>
          <w:iCs/>
          <w:lang w:val="la-Latn"/>
        </w:rPr>
        <w:t xml:space="preserve">Jeu </w:t>
      </w:r>
      <w:r>
        <w:rPr>
          <w:i/>
          <w:iCs/>
          <w:lang w:val="la-Latn" w:eastAsia="la-Latn" w:bidi="la-Latn"/>
        </w:rPr>
        <w:t>Zungiber sumina</w:t>
      </w:r>
      <w:r>
        <w:rPr>
          <w:lang w:val="la-Latn" w:eastAsia="la-Latn" w:bidi="la-Latn"/>
        </w:rPr>
        <w:t xml:space="preserve"> , Hern. 169. </w:t>
      </w:r>
      <w:r>
        <w:rPr>
          <w:i/>
          <w:iCs/>
          <w:lang w:val="la-Latn" w:eastAsia="la-Latn" w:bidi="la-Latn"/>
        </w:rPr>
        <w:t>Infcjel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vertAlign w:val="subscript"/>
          <w:lang w:val="la-Latn" w:eastAsia="la-Latn" w:bidi="la-Latn"/>
        </w:rPr>
        <w:br/>
      </w:r>
      <w:r>
        <w:rPr>
          <w:lang w:val="la-Latn" w:eastAsia="la-Latn" w:bidi="la-Latn"/>
        </w:rPr>
        <w:t xml:space="preserve">Com. Flor. Mal. 148. </w:t>
      </w:r>
      <w:r>
        <w:rPr>
          <w:i/>
          <w:iCs/>
          <w:lang w:val="la-Latn" w:eastAsia="la-Latn" w:bidi="la-Latn"/>
        </w:rPr>
        <w:t>Insehi, vel Inschi-kua</w:t>
      </w:r>
      <w:r w:rsidRPr="00840D04">
        <w:rPr>
          <w:i/>
          <w:iCs/>
          <w:lang w:eastAsia="el-GR" w:bidi="el-GR"/>
        </w:rPr>
        <w:t>,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Η</w:t>
      </w:r>
      <w:r w:rsidRPr="00840D04">
        <w:rPr>
          <w:lang w:eastAsia="el-GR" w:bidi="el-GR"/>
        </w:rPr>
        <w:t xml:space="preserve">. </w:t>
      </w:r>
      <w:r>
        <w:rPr>
          <w:lang w:val="la-Latn" w:eastAsia="la-Latn" w:bidi="la-Latn"/>
        </w:rPr>
        <w:t>M.</w:t>
      </w:r>
      <w:r>
        <w:rPr>
          <w:lang w:val="la-Latn" w:eastAsia="la-Latn" w:bidi="la-Latn"/>
        </w:rPr>
        <w:br/>
        <w:t xml:space="preserve">p. 11, 23. </w:t>
      </w:r>
      <w:r>
        <w:rPr>
          <w:i/>
          <w:iCs/>
        </w:rPr>
        <w:t>Le Gingembre.</w:t>
      </w:r>
    </w:p>
    <w:p w14:paraId="5E28EC09" w14:textId="77777777" w:rsidR="008944F4" w:rsidRDefault="00000000">
      <w:pPr>
        <w:ind w:left="360" w:hanging="360"/>
      </w:pPr>
      <w:r>
        <w:t>C’est une racine jaunâtre, blanche, ronde, un peu plate ,</w:t>
      </w:r>
      <w:r>
        <w:br/>
        <w:t>noueuse, branchue, aromatique, &amp; d’un gout sort</w:t>
      </w:r>
      <w:r>
        <w:br/>
        <w:t>chaud ; il y en a de deux Fortes , du blanc &amp; du noir.</w:t>
      </w:r>
      <w:r>
        <w:br/>
        <w:t>Le blanc est le meilleur , c’est la racine seulement def-</w:t>
      </w:r>
      <w:r>
        <w:br/>
        <w:t>séchée &amp; nettoyée. Le noir est la même racine, pelée ;</w:t>
      </w:r>
      <w:r>
        <w:br/>
        <w:t xml:space="preserve">fa couleur est </w:t>
      </w:r>
      <w:r>
        <w:rPr>
          <w:lang w:val="la-Latn" w:eastAsia="la-Latn" w:bidi="la-Latn"/>
        </w:rPr>
        <w:t xml:space="preserve">plus obsiture </w:t>
      </w:r>
      <w:r>
        <w:t xml:space="preserve">, </w:t>
      </w:r>
      <w:r>
        <w:rPr>
          <w:i/>
          <w:iCs/>
        </w:rPr>
        <w:t>sa</w:t>
      </w:r>
      <w:r>
        <w:t xml:space="preserve"> surface plus inégale, &amp;</w:t>
      </w:r>
      <w:r>
        <w:br/>
        <w:t>l’on en fait moins ufage en Medecine. Morifon &amp; Her-</w:t>
      </w:r>
      <w:r>
        <w:br/>
        <w:t xml:space="preserve">man , regardent </w:t>
      </w:r>
      <w:r>
        <w:rPr>
          <w:i/>
          <w:iCs/>
        </w:rPr>
        <w:t>lu gingembre</w:t>
      </w:r>
      <w:r>
        <w:t xml:space="preserve"> comme une espece d’iris.</w:t>
      </w:r>
      <w:r>
        <w:br/>
        <w:t>D’autres comme Pifon &amp; Hernandés, penfent que</w:t>
      </w:r>
      <w:r>
        <w:br/>
        <w:t>clest un rofeau , &amp; une canne, &amp; à en juger par la figu-</w:t>
      </w:r>
      <w:r>
        <w:br/>
        <w:t>re de la feuille que j’ai Vue , les derniers me femblent</w:t>
      </w:r>
      <w:r>
        <w:br/>
        <w:t xml:space="preserve">aVoir rasson. Le </w:t>
      </w:r>
      <w:r>
        <w:rPr>
          <w:i/>
          <w:iCs/>
        </w:rPr>
        <w:t>gingembre</w:t>
      </w:r>
      <w:r>
        <w:t xml:space="preserve"> nous Vient actuellement d«</w:t>
      </w:r>
      <w:r>
        <w:br/>
        <w:t>la Jamaïque &amp; des Ifles Cannibales, il y en a pourtant</w:t>
      </w:r>
      <w:r>
        <w:br/>
        <w:t>aux Indes orientales &amp; occidentales.</w:t>
      </w:r>
    </w:p>
    <w:p w14:paraId="62F3FEB1" w14:textId="77777777" w:rsidR="008944F4" w:rsidRDefault="00000000">
      <w:pPr>
        <w:ind w:left="360" w:hanging="360"/>
      </w:pPr>
      <w:r>
        <w:t xml:space="preserve">Le </w:t>
      </w:r>
      <w:r>
        <w:rPr>
          <w:i/>
          <w:iCs/>
        </w:rPr>
        <w:t>gingembre</w:t>
      </w:r>
      <w:r>
        <w:t xml:space="preserve"> entre dans les remedes &amp; les alimens, i!</w:t>
      </w:r>
      <w:r>
        <w:br/>
        <w:t>échauffe, fortifie l’estomac, chasse les Vents, aide la</w:t>
      </w:r>
      <w:r>
        <w:br/>
        <w:t>digestion, préVÎent la colique , &amp; ranime les intestins.</w:t>
      </w:r>
      <w:r>
        <w:br/>
        <w:t xml:space="preserve">Il nous en Vient en sirop , qui est beaucoup </w:t>
      </w:r>
      <w:r>
        <w:rPr>
          <w:lang w:val="la-Latn" w:eastAsia="la-Latn" w:bidi="la-Latn"/>
        </w:rPr>
        <w:t xml:space="preserve">plus </w:t>
      </w:r>
      <w:r>
        <w:t>éner-</w:t>
      </w:r>
      <w:r>
        <w:br/>
        <w:t xml:space="preserve">gique , que celui que nous aVons en fubstance. </w:t>
      </w:r>
      <w:r>
        <w:rPr>
          <w:b/>
          <w:bCs/>
        </w:rPr>
        <w:t>MILLER,</w:t>
      </w:r>
      <w:r>
        <w:rPr>
          <w:b/>
          <w:bCs/>
        </w:rPr>
        <w:br/>
      </w:r>
      <w:r>
        <w:rPr>
          <w:i/>
          <w:iCs/>
        </w:rPr>
        <w:t>Bot. Osse</w:t>
      </w:r>
    </w:p>
    <w:p w14:paraId="457EBBF2" w14:textId="77777777" w:rsidR="008944F4" w:rsidRDefault="00000000">
      <w:r>
        <w:rPr>
          <w:i/>
          <w:iCs/>
        </w:rPr>
        <w:t>LO gingembre</w:t>
      </w:r>
      <w:r>
        <w:t xml:space="preserve"> appelle par les Grecs </w:t>
      </w:r>
      <w:r>
        <w:rPr>
          <w:lang w:val="el-GR" w:eastAsia="el-GR" w:bidi="el-GR"/>
        </w:rPr>
        <w:t>ζίγγιβερ</w:t>
      </w:r>
      <w:r w:rsidRPr="00840D04">
        <w:rPr>
          <w:lang w:eastAsia="el-GR" w:bidi="el-GR"/>
        </w:rPr>
        <w:t xml:space="preserve">, </w:t>
      </w:r>
      <w:r>
        <w:rPr>
          <w:i/>
          <w:iCs/>
        </w:rPr>
        <w:t>dcZenge-</w:t>
      </w:r>
      <w:r>
        <w:rPr>
          <w:i/>
          <w:iCs/>
        </w:rPr>
        <w:br/>
        <w:t>bil,</w:t>
      </w:r>
      <w:r>
        <w:t xml:space="preserve"> terme Indien, a consterVé ce nom parmi les Bota-</w:t>
      </w:r>
      <w:r>
        <w:br/>
        <w:t>nistes. Gaspard Bauhin, dit dans la description qu’il</w:t>
      </w:r>
      <w:r>
        <w:br/>
        <w:t xml:space="preserve">en fait, que fa racine s’enfonce en terre de trois </w:t>
      </w:r>
      <w:r>
        <w:rPr>
          <w:lang w:val="el-GR" w:eastAsia="el-GR" w:bidi="el-GR"/>
        </w:rPr>
        <w:t>ου</w:t>
      </w:r>
      <w:r w:rsidRPr="00840D04">
        <w:rPr>
          <w:lang w:eastAsia="el-GR" w:bidi="el-GR"/>
        </w:rPr>
        <w:br/>
      </w:r>
      <w:r>
        <w:t>quatre palmes , ainsi que celle du jonc, qu’elle est ir-</w:t>
      </w:r>
      <w:r>
        <w:br/>
        <w:t>régulière , un peu plate, diVÎfée par des nœuds en un</w:t>
      </w:r>
      <w:r>
        <w:br/>
        <w:t>grand nombre de branches latérales , qui partent en</w:t>
      </w:r>
      <w:r>
        <w:br/>
        <w:t>tout siens, qui ont un pouce &amp; demi de long, &amp; même</w:t>
      </w:r>
      <w:r>
        <w:br/>
        <w:t>daVantage, un pouce ou moins de grosseur, qui semt</w:t>
      </w:r>
      <w:r>
        <w:br/>
        <w:t>blanchâtres, d’un brun léger à l’extérieur ; blanches</w:t>
      </w:r>
      <w:r>
        <w:br/>
        <w:t>au-dedans, d’une substance tendre, friable, traYerfées</w:t>
      </w:r>
      <w:r>
        <w:br/>
        <w:t>de</w:t>
      </w:r>
      <w:r>
        <w:br w:type="page"/>
      </w:r>
    </w:p>
    <w:p w14:paraId="29FCFF1E" w14:textId="77777777" w:rsidR="008944F4" w:rsidRDefault="00000000">
      <w:pPr>
        <w:tabs>
          <w:tab w:val="left" w:pos="2027"/>
        </w:tabs>
      </w:pPr>
      <w:r>
        <w:rPr>
          <w:lang w:val="el-GR" w:eastAsia="el-GR" w:bidi="el-GR"/>
        </w:rPr>
        <w:lastRenderedPageBreak/>
        <w:t>ιΐ</w:t>
      </w:r>
      <w:r w:rsidRPr="00840D04">
        <w:rPr>
          <w:lang w:eastAsia="el-GR" w:bidi="el-GR"/>
        </w:rPr>
        <w:t>2</w:t>
      </w:r>
      <w:r>
        <w:rPr>
          <w:lang w:val="el-GR" w:eastAsia="el-GR" w:bidi="el-GR"/>
        </w:rPr>
        <w:t>ΐ</w:t>
      </w:r>
      <w:r w:rsidRPr="00840D04">
        <w:rPr>
          <w:lang w:eastAsia="el-GR" w:bidi="el-GR"/>
        </w:rPr>
        <w:tab/>
      </w:r>
      <w:r>
        <w:t>Z I N</w:t>
      </w:r>
    </w:p>
    <w:p w14:paraId="69D3F152" w14:textId="77777777" w:rsidR="008944F4" w:rsidRDefault="00000000">
      <w:pPr>
        <w:ind w:firstLine="360"/>
      </w:pPr>
      <w:r>
        <w:t>de veines longitudinales, d’un gout semblable à celui</w:t>
      </w:r>
      <w:r>
        <w:br/>
        <w:t>du poÎVre , chaud , acrimonieux, &amp; d’une odeur aro-</w:t>
      </w:r>
      <w:r>
        <w:br/>
        <w:t xml:space="preserve">matique. Lorfque </w:t>
      </w:r>
      <w:r>
        <w:rPr>
          <w:i/>
          <w:iCs/>
        </w:rPr>
        <w:t>lc gingembre</w:t>
      </w:r>
      <w:r>
        <w:t xml:space="preserve"> est verd , Acosta nous</w:t>
      </w:r>
      <w:r>
        <w:br/>
        <w:t xml:space="preserve">assure qu’il est brûlant ; mais qu’il perd de </w:t>
      </w:r>
      <w:r>
        <w:rPr>
          <w:i/>
          <w:iCs/>
        </w:rPr>
        <w:t>sa</w:t>
      </w:r>
      <w:r>
        <w:t xml:space="preserve"> force en</w:t>
      </w:r>
      <w:r>
        <w:br/>
        <w:t>féchant, &amp; que plus les lieux où il croît font humides,</w:t>
      </w:r>
      <w:r>
        <w:br/>
        <w:t>moins il a d’acrimonie. Nous lisions dans Garsias que</w:t>
      </w:r>
      <w:r>
        <w:br/>
        <w:t xml:space="preserve">fa feuille ressemble à celle </w:t>
      </w:r>
      <w:r>
        <w:rPr>
          <w:lang w:val="la-Latn" w:eastAsia="la-Latn" w:bidi="la-Latn"/>
        </w:rPr>
        <w:t xml:space="preserve">de' </w:t>
      </w:r>
      <w:r>
        <w:rPr>
          <w:i/>
          <w:iCs/>
          <w:lang w:val="la-Latn" w:eastAsia="la-Latn" w:bidi="la-Latn"/>
        </w:rPr>
        <w:t xml:space="preserve">Piris aquatica </w:t>
      </w:r>
      <w:r>
        <w:rPr>
          <w:i/>
          <w:iCs/>
        </w:rPr>
        <w:t>,</w:t>
      </w:r>
      <w:r>
        <w:t xml:space="preserve"> ou du</w:t>
      </w:r>
      <w:r>
        <w:br/>
      </w:r>
      <w:r>
        <w:rPr>
          <w:i/>
          <w:iCs/>
          <w:lang w:val="la-Latn" w:eastAsia="la-Latn" w:bidi="la-Latn"/>
        </w:rPr>
        <w:t xml:space="preserve">gladiolus </w:t>
      </w:r>
      <w:r>
        <w:rPr>
          <w:i/>
          <w:iCs/>
        </w:rPr>
        <w:t>, Se</w:t>
      </w:r>
      <w:r>
        <w:t xml:space="preserve"> non à celle du jonc : mais Acosta lui</w:t>
      </w:r>
      <w:r>
        <w:br/>
        <w:t>donne celle de la larme de Job. Lindfchoten &amp; Ruel-</w:t>
      </w:r>
      <w:r>
        <w:br/>
        <w:t>lius, soutiennent avec d’autres , que sa feuille ressem-</w:t>
      </w:r>
      <w:r>
        <w:br/>
        <w:t>ble à celle du jone ; ce qui paraît d’autant plus vraif-</w:t>
      </w:r>
      <w:r>
        <w:br/>
        <w:t>femblable, que c’est l’ani de Lobel, &amp; de Bodæus à</w:t>
      </w:r>
      <w:r>
        <w:br/>
        <w:t>Stapel, qui ont Vu la plante Verte. MarcgraVe &amp; Her-</w:t>
      </w:r>
      <w:r>
        <w:br/>
        <w:t>nandés n’ont donc pas été sort exacts dans leur delcrip-</w:t>
      </w:r>
      <w:r>
        <w:br/>
        <w:t>tion , puifqu’il la font ressembler à celle de l'iris ou</w:t>
      </w:r>
      <w:r>
        <w:br/>
        <w:t xml:space="preserve">du </w:t>
      </w:r>
      <w:r>
        <w:rPr>
          <w:lang w:val="la-Latn" w:eastAsia="la-Latn" w:bidi="la-Latn"/>
        </w:rPr>
        <w:t xml:space="preserve">Gladiolus. </w:t>
      </w:r>
      <w:r>
        <w:t>Sa tige n’est pas bien forte ; elles’éleVe</w:t>
      </w:r>
      <w:r>
        <w:br/>
        <w:t>à la hauteur d’un pié ou d’un pié &amp; demi , &amp; porte</w:t>
      </w:r>
      <w:r>
        <w:br/>
        <w:t>une petite tête , qui reVient assez à Celle du stœehas.</w:t>
      </w:r>
      <w:r>
        <w:br/>
      </w:r>
      <w:r>
        <w:rPr>
          <w:b/>
          <w:bCs/>
        </w:rPr>
        <w:t>HER NAND.</w:t>
      </w:r>
    </w:p>
    <w:p w14:paraId="02DDC550" w14:textId="77777777" w:rsidR="008944F4" w:rsidRDefault="00000000">
      <w:pPr>
        <w:ind w:left="360" w:hanging="360"/>
      </w:pPr>
      <w:r>
        <w:t xml:space="preserve">Il y a deux fortes de </w:t>
      </w:r>
      <w:r>
        <w:rPr>
          <w:i/>
          <w:iCs/>
        </w:rPr>
        <w:t>gingembre,</w:t>
      </w:r>
      <w:r>
        <w:t xml:space="preserve"> le mâle &amp; la femelle.</w:t>
      </w:r>
      <w:r>
        <w:br/>
        <w:t>Nous avons décrit le dernier. Quant au mâle que les</w:t>
      </w:r>
      <w:r>
        <w:br/>
        <w:t xml:space="preserve">Mexicains appellent </w:t>
      </w:r>
      <w:r>
        <w:rPr>
          <w:i/>
          <w:iCs/>
        </w:rPr>
        <w:t>anchoas,</w:t>
      </w:r>
      <w:r>
        <w:t xml:space="preserve"> il a des feuilles qui s’é-</w:t>
      </w:r>
      <w:r>
        <w:br/>
        <w:t>leVent jissqu’à trois piés de haut, plus rudes , &amp; plus</w:t>
      </w:r>
      <w:r>
        <w:br/>
        <w:t xml:space="preserve">épaisses que celles du </w:t>
      </w:r>
      <w:r>
        <w:rPr>
          <w:i/>
          <w:iCs/>
        </w:rPr>
        <w:t>gingembre</w:t>
      </w:r>
      <w:r>
        <w:t xml:space="preserve"> femelle, dont on les</w:t>
      </w:r>
      <w:r>
        <w:br/>
        <w:t>distingue , par une nerVure droite &amp; longitudinale ;</w:t>
      </w:r>
      <w:r>
        <w:br/>
        <w:t>elles croissent aux deux côtés de la tige, fans pédicu-</w:t>
      </w:r>
      <w:r>
        <w:br/>
        <w:t>les ; elles font féparées par le bas, mais pressées en</w:t>
      </w:r>
      <w:r>
        <w:br/>
        <w:t>plus grand nombre vers le haut. Sa racine est pluslar-</w:t>
      </w:r>
      <w:r>
        <w:br/>
        <w:t>ge &amp; plus compacte, fon gout qui est mêlé d’une ef-</w:t>
      </w:r>
      <w:r>
        <w:br/>
        <w:t xml:space="preserve">pece d’amertume est aussi plus acre. </w:t>
      </w:r>
      <w:r>
        <w:rPr>
          <w:smallCaps/>
        </w:rPr>
        <w:t>HeRNAND.</w:t>
      </w:r>
    </w:p>
    <w:p w14:paraId="10E73E78" w14:textId="77777777" w:rsidR="008944F4" w:rsidRDefault="00000000">
      <w:pPr>
        <w:ind w:left="360" w:hanging="360"/>
      </w:pPr>
      <w:r>
        <w:t>Ses racines font de différens poids , &amp; de différentes grosi-</w:t>
      </w:r>
      <w:r>
        <w:br/>
        <w:t>feurs , mais toutes unies , tubéreufes , &amp; répandues</w:t>
      </w:r>
      <w:r>
        <w:br/>
        <w:t>fur la furface de la terre, comme celles du jeune ro-</w:t>
      </w:r>
      <w:r>
        <w:br/>
        <w:t>feau.</w:t>
      </w:r>
    </w:p>
    <w:p w14:paraId="1254421D" w14:textId="77777777" w:rsidR="008944F4" w:rsidRDefault="00000000">
      <w:r>
        <w:t>Il croît dans toutes les parties des Indes orientales ; on le</w:t>
      </w:r>
      <w:r>
        <w:br/>
        <w:t>multiplie par le moyen de fa racine ou de fa femence ;</w:t>
      </w:r>
      <w:r>
        <w:br/>
        <w:t>il faut le cultiver, car celui qui vient de lui-même ne</w:t>
      </w:r>
      <w:r>
        <w:br/>
        <w:t>vaut rien. Il ne paraît point être originaire de l’Amé-</w:t>
      </w:r>
      <w:r>
        <w:br/>
        <w:t>rique. 11 paroît avoir passé des Indes orientales, ou</w:t>
      </w:r>
      <w:r>
        <w:br/>
        <w:t>des Ifles Philippines , dans le Brésil, ou dans la Nou-</w:t>
      </w:r>
      <w:r>
        <w:br/>
        <w:t>velle-Espagne. Celui du Malabar est le plus estimé ;</w:t>
      </w:r>
      <w:r>
        <w:br/>
        <w:t xml:space="preserve">les </w:t>
      </w:r>
      <w:r>
        <w:rPr>
          <w:lang w:val="la-Latn" w:eastAsia="la-Latn" w:bidi="la-Latn"/>
        </w:rPr>
        <w:t xml:space="preserve">habitans </w:t>
      </w:r>
      <w:r>
        <w:t>de ce pays, choisissent une racine qui ait</w:t>
      </w:r>
      <w:r>
        <w:br/>
        <w:t>une ou deux jointures ; ils font une fosse dans un ter-</w:t>
      </w:r>
      <w:r>
        <w:br/>
        <w:t>rein gras, bien fumé &amp; bien labouré ; ils enfoncent la</w:t>
      </w:r>
      <w:r>
        <w:br/>
        <w:t>racine dans cette fosse; la couvrent &amp; l'arrofent fur le</w:t>
      </w:r>
      <w:r>
        <w:br/>
        <w:t>champ plus ou moins , felon que le terrein est plus ou</w:t>
      </w:r>
      <w:r>
        <w:br/>
        <w:t xml:space="preserve">moins </w:t>
      </w:r>
      <w:r>
        <w:rPr>
          <w:i/>
          <w:iCs/>
        </w:rPr>
        <w:t>sec:</w:t>
      </w:r>
      <w:r>
        <w:t xml:space="preserve"> l'année suivante ils la retirent, &amp; ils la re-</w:t>
      </w:r>
      <w:r>
        <w:br/>
        <w:t xml:space="preserve">gardent comme du </w:t>
      </w:r>
      <w:r>
        <w:rPr>
          <w:i/>
          <w:iCs/>
        </w:rPr>
        <w:t>gingembre,</w:t>
      </w:r>
      <w:r>
        <w:t xml:space="preserve"> La récolte s’en fait or-</w:t>
      </w:r>
      <w:r>
        <w:br/>
        <w:t>dinairement au commeneement de Janvier, lorfque</w:t>
      </w:r>
      <w:r>
        <w:br/>
        <w:t>ses feuilles funt sonnées. Aussi-tôt que ses racines com-</w:t>
      </w:r>
      <w:r>
        <w:br/>
        <w:t>mencent à sécher , ils les endussent de limon , de peur</w:t>
      </w:r>
      <w:r>
        <w:br/>
        <w:t>qu’ayant perdu leur humidité naturelle, les tignes ne</w:t>
      </w:r>
      <w:r>
        <w:br/>
        <w:t>s’y mettent, &amp; ne les endommagent. Lindsithoten dit</w:t>
      </w:r>
      <w:r>
        <w:br/>
        <w:t>qu’ils sont de grands amas de racines , qu’ils couvrent</w:t>
      </w:r>
      <w:r>
        <w:br/>
        <w:t>ces amas de terre de Potiers , &amp; qu’ils les garantissent</w:t>
      </w:r>
      <w:r>
        <w:br/>
        <w:t>soigneusement de toutes les injures de l’air &amp; des</w:t>
      </w:r>
      <w:r>
        <w:br/>
        <w:t>vents, qu’ils n’ont d’autre méthode de conserver les</w:t>
      </w:r>
      <w:r>
        <w:br/>
        <w:t>racines récentes , &amp; de les garantir de la piquure des</w:t>
      </w:r>
      <w:r>
        <w:br/>
        <w:t>vers. Les Epiciers vendent des racines blanches &amp; rou-</w:t>
      </w:r>
      <w:r>
        <w:br/>
        <w:t>ges : mais il n’y a aucune différence entre elles, si ce</w:t>
      </w:r>
      <w:r>
        <w:br/>
        <w:t>n’est qulon a peint les unes d’ocre , &amp; blanchi les au-</w:t>
      </w:r>
      <w:r>
        <w:br/>
        <w:t>tres avec de la chaux, pour en écarter les tignes.</w:t>
      </w:r>
    </w:p>
    <w:p w14:paraId="457905B6" w14:textId="77777777" w:rsidR="008944F4" w:rsidRDefault="00000000">
      <w:r>
        <w:t>Pour conserver les racines du gingembre, on commence</w:t>
      </w:r>
      <w:r>
        <w:br/>
        <w:t>par enlever l’écorce ; on les met enluite dans de la siau-</w:t>
      </w:r>
      <w:r>
        <w:br/>
        <w:t>mure ou du vinaigre, ou on les laisse macérer pendant</w:t>
      </w:r>
      <w:r>
        <w:br/>
        <w:t>une heure ou deux. Au sortir de-là on les exposie au</w:t>
      </w:r>
      <w:r>
        <w:br/>
        <w:t>foleil pendant une heure ou deux; on les couvre , on</w:t>
      </w:r>
      <w:r>
        <w:br/>
        <w:t>met dessus des draps, &amp; on les laisse sious ces draps ,</w:t>
      </w:r>
      <w:r>
        <w:br/>
        <w:t>jusqu’à ce que leur humidité sioit évaporée. Si elles</w:t>
      </w:r>
      <w:r>
        <w:br/>
        <w:t>doÎVent être transportées dans des lieux fort éloignés ,</w:t>
      </w:r>
      <w:r>
        <w:br/>
        <w:t>on les enferme dans des boîtes, on les arrofe , on les</w:t>
      </w:r>
      <w:r>
        <w:br/>
        <w:t>collyre de terre pendant la nuit, &amp; on les laisse à dé-</w:t>
      </w:r>
      <w:r>
        <w:br/>
      </w:r>
      <w:r>
        <w:rPr>
          <w:i/>
          <w:iCs/>
        </w:rPr>
        <w:t>Torne VI.</w:t>
      </w:r>
    </w:p>
    <w:p w14:paraId="4EDCF347" w14:textId="77777777" w:rsidR="008944F4" w:rsidRDefault="00000000">
      <w:pPr>
        <w:tabs>
          <w:tab w:val="left" w:pos="2387"/>
        </w:tabs>
      </w:pPr>
      <w:r>
        <w:t>Z IN</w:t>
      </w:r>
      <w:r>
        <w:tab/>
        <w:t>U23</w:t>
      </w:r>
    </w:p>
    <w:p w14:paraId="0D6DD4AC" w14:textId="77777777" w:rsidR="008944F4" w:rsidRDefault="00000000">
      <w:pPr>
        <w:ind w:firstLine="360"/>
      </w:pPr>
      <w:r>
        <w:t>cotlVert pendant le jour. Cela fait, on les assaisonne ,</w:t>
      </w:r>
      <w:r>
        <w:br/>
        <w:t>non-feulement aVec du fucre, mais aVec de la saumure</w:t>
      </w:r>
      <w:r>
        <w:br/>
        <w:t>&amp; du Vinaigre ; alors le gout qu’elles ont n’est pas fort</w:t>
      </w:r>
      <w:r>
        <w:br/>
        <w:t>chaud, elles ne laissent dans la bouche aucun filament</w:t>
      </w:r>
      <w:r>
        <w:br/>
        <w:t>défagréable. Si on les a trop traVaillées , trop laVees ou</w:t>
      </w:r>
      <w:r>
        <w:br/>
        <w:t>trep nettoyées, elles perdent toute leur chaleur, &amp;</w:t>
      </w:r>
      <w:r>
        <w:br/>
        <w:t>même une partie de leur acrimonie aromatique.</w:t>
      </w:r>
    </w:p>
    <w:p w14:paraId="498470D9" w14:textId="77777777" w:rsidR="008944F4" w:rsidRDefault="00000000">
      <w:pPr>
        <w:ind w:left="360" w:hanging="360"/>
      </w:pPr>
      <w:r>
        <w:t xml:space="preserve">Le </w:t>
      </w:r>
      <w:r>
        <w:rPr>
          <w:i/>
          <w:iCs/>
        </w:rPr>
        <w:t>gingembre</w:t>
      </w:r>
      <w:r>
        <w:t xml:space="preserve"> Verd assaisonné aVec du sucre, &amp; qu’on</w:t>
      </w:r>
      <w:r>
        <w:br/>
        <w:t>nous apporte des Indes orientales, est bon pour les</w:t>
      </w:r>
      <w:r>
        <w:br/>
      </w:r>
      <w:r>
        <w:lastRenderedPageBreak/>
        <w:t>persimnes âgées, pour celles qui sont d’un tempéra-</w:t>
      </w:r>
      <w:r>
        <w:br/>
        <w:t>ment froid &amp; phlegmatlque; ou qui ont les poumons</w:t>
      </w:r>
      <w:r>
        <w:br/>
        <w:t>embarrassés, de phlegmes Vifqueux; mais il faut pour</w:t>
      </w:r>
      <w:r>
        <w:br/>
        <w:t>cet effet qu’il foit récent.</w:t>
      </w:r>
    </w:p>
    <w:p w14:paraId="78EA0EAB" w14:textId="77777777" w:rsidR="008944F4" w:rsidRDefault="00000000">
      <w:pPr>
        <w:ind w:left="360" w:hanging="360"/>
      </w:pPr>
      <w:r>
        <w:t xml:space="preserve">Les Indiens font entrer les feuilles du </w:t>
      </w:r>
      <w:r>
        <w:rPr>
          <w:i/>
          <w:iCs/>
        </w:rPr>
        <w:t>gingembre,</w:t>
      </w:r>
      <w:r>
        <w:t xml:space="preserve"> dans</w:t>
      </w:r>
      <w:r>
        <w:br/>
        <w:t>leurs bouillons, leurs falades, &amp; dans d’autres mets ;</w:t>
      </w:r>
      <w:r>
        <w:br/>
        <w:t>ilsen coupent les racines Vertes par petits morteaux,</w:t>
      </w:r>
      <w:r>
        <w:br/>
        <w:t>ajoutent d’autres herbes, assaifonnent le tout aVec de</w:t>
      </w:r>
      <w:r>
        <w:br/>
        <w:t>l’huile &amp; du Vinaigre, &amp; le mangent en Ealade. Le</w:t>
      </w:r>
      <w:r>
        <w:br/>
      </w:r>
      <w:r>
        <w:rPr>
          <w:i/>
          <w:iCs/>
        </w:rPr>
        <w:t>gingembre</w:t>
      </w:r>
      <w:r>
        <w:t xml:space="preserve"> récemment cueilli, est un excellent reme-</w:t>
      </w:r>
      <w:r>
        <w:br/>
        <w:t>de dans la colique , la passion cœliaque , la lenterie ,</w:t>
      </w:r>
      <w:r>
        <w:br/>
        <w:t>la diarrhée longue causée par le froid , les flatulences ,</w:t>
      </w:r>
      <w:r>
        <w:br/>
        <w:t>les tranchées , &amp; autres maladies cruelles ; Bontius</w:t>
      </w:r>
      <w:r>
        <w:br/>
        <w:t>nous assure en aVoir fait l'expérience, tandis qu’il étoit</w:t>
      </w:r>
      <w:r>
        <w:br/>
        <w:t>aux Indes. Il en faut cependant ul'er aVec diferétion ;</w:t>
      </w:r>
      <w:r>
        <w:br/>
        <w:t>il peut être pernicieux à ceux qui abondent en un fang</w:t>
      </w:r>
      <w:r>
        <w:br/>
        <w:t>chaud, siait qu’ils Ee portent bien , ou qu’ils soient ma-</w:t>
      </w:r>
      <w:r>
        <w:br/>
        <w:t xml:space="preserve">lades. Car tous les </w:t>
      </w:r>
      <w:r>
        <w:rPr>
          <w:i/>
          <w:iCs/>
        </w:rPr>
        <w:t>gingembres</w:t>
      </w:r>
      <w:r>
        <w:t xml:space="preserve"> allument le sang , &amp; di-</w:t>
      </w:r>
      <w:r>
        <w:br/>
        <w:t>latent les orifices des Vaisseaux. PtsoN.</w:t>
      </w:r>
    </w:p>
    <w:p w14:paraId="4641AE28" w14:textId="77777777" w:rsidR="008944F4" w:rsidRDefault="00000000">
      <w:pPr>
        <w:ind w:left="360" w:hanging="360"/>
      </w:pPr>
      <w:r>
        <w:t xml:space="preserve">Le </w:t>
      </w:r>
      <w:r>
        <w:rPr>
          <w:i/>
          <w:iCs/>
        </w:rPr>
        <w:t>gingembre</w:t>
      </w:r>
      <w:r>
        <w:t xml:space="preserve"> &amp; le poÎVre font deux ingrédiens , dont on</w:t>
      </w:r>
      <w:r>
        <w:br/>
        <w:t>fait plus d’tssage en ragoût qu’en médicament. C’est</w:t>
      </w:r>
      <w:r>
        <w:br/>
        <w:t>de toutes les épices celles qui ont le plus d’acrimonie,</w:t>
      </w:r>
      <w:r>
        <w:br/>
        <w:t>&amp; qui font les moins aromatiques. C. BAUHIN.</w:t>
      </w:r>
    </w:p>
    <w:p w14:paraId="60C30E12" w14:textId="77777777" w:rsidR="008944F4" w:rsidRDefault="00000000">
      <w:pPr>
        <w:ind w:left="360" w:hanging="360"/>
      </w:pPr>
      <w:r>
        <w:t xml:space="preserve">Galien prétend que les particules </w:t>
      </w:r>
      <w:r>
        <w:rPr>
          <w:i/>
          <w:iCs/>
        </w:rPr>
        <w:t>du gingembre sont</w:t>
      </w:r>
      <w:r>
        <w:t xml:space="preserve"> moins</w:t>
      </w:r>
      <w:r>
        <w:br/>
        <w:t>déliées'que celles du poÎVre, parce que sa chaleur,</w:t>
      </w:r>
      <w:r>
        <w:br/>
        <w:t>quoiqu’aussi forte, dit-il, fe fait fentir moins promp-</w:t>
      </w:r>
      <w:r>
        <w:br/>
        <w:t>tement , mais dure plus long-tems ; dloù il conclut</w:t>
      </w:r>
      <w:r>
        <w:br/>
        <w:t>que fa sclostance est plus grossiere , plus humide ou</w:t>
      </w:r>
      <w:r>
        <w:br/>
        <w:t>plus aqueuse. H en est des médicamens, ainsi que des</w:t>
      </w:r>
      <w:r>
        <w:br/>
        <w:t>roseaux , ceux qui sont secs s’enflamment prompte-</w:t>
      </w:r>
      <w:r>
        <w:br/>
        <w:t>ment, &amp; durent peu; ceuxau contraire qui font humi-</w:t>
      </w:r>
      <w:r>
        <w:br/>
        <w:t>des, ou Verds, ont de la peine à s’enflammer , mais du-</w:t>
      </w:r>
      <w:r>
        <w:br/>
        <w:t>rent plus long-tems.</w:t>
      </w:r>
    </w:p>
    <w:p w14:paraId="35FFA4B4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Diositoride </w:t>
      </w:r>
      <w:r>
        <w:t xml:space="preserve">dit que le </w:t>
      </w:r>
      <w:r>
        <w:rPr>
          <w:i/>
          <w:iCs/>
        </w:rPr>
        <w:t>gingembre</w:t>
      </w:r>
      <w:r>
        <w:t xml:space="preserve"> relâche considérable-</w:t>
      </w:r>
      <w:r>
        <w:br/>
        <w:t xml:space="preserve">ment le Ventre : mais il faut entendre ceci de </w:t>
      </w:r>
      <w:r>
        <w:rPr>
          <w:i/>
          <w:iCs/>
        </w:rPr>
        <w:t>ses</w:t>
      </w:r>
      <w:r>
        <w:t xml:space="preserve"> raci-</w:t>
      </w:r>
      <w:r>
        <w:br/>
        <w:t>nes tendres &amp; récentes , qui contenant une grande</w:t>
      </w:r>
      <w:r>
        <w:br/>
        <w:t>quantité d’humidités , peuvent ltsoréfier &amp; ouvrir les</w:t>
      </w:r>
      <w:r>
        <w:br/>
        <w:t>passages intérieurs , comme fait l'iris : mais lorfqu’d-</w:t>
      </w:r>
      <w:r>
        <w:br/>
        <w:t>les font Vieilles, elles fiant au contraire dessiccatiVes,</w:t>
      </w:r>
      <w:r>
        <w:br/>
        <w:t>resserrent le Ventre , &amp; aident la digestion.</w:t>
      </w:r>
    </w:p>
    <w:p w14:paraId="2B5E50E7" w14:textId="77777777" w:rsidR="008944F4" w:rsidRDefault="00000000">
      <w:pPr>
        <w:ind w:left="360" w:hanging="360"/>
      </w:pPr>
      <w:r>
        <w:t xml:space="preserve">On ajoute quelquefois le </w:t>
      </w:r>
      <w:r>
        <w:rPr>
          <w:i/>
          <w:iCs/>
        </w:rPr>
        <w:t>gingembre</w:t>
      </w:r>
      <w:r>
        <w:t xml:space="preserve"> aux cathartiques</w:t>
      </w:r>
      <w:r>
        <w:br/>
        <w:t>pour en augmenter la force , quoiqu’un de ces effets</w:t>
      </w:r>
      <w:r>
        <w:br/>
        <w:t>foit de corriger la malignité des drastiques les plus</w:t>
      </w:r>
      <w:r>
        <w:br/>
      </w:r>
      <w:r>
        <w:rPr>
          <w:lang w:val="la-Latn" w:eastAsia="la-Latn" w:bidi="la-Latn"/>
        </w:rPr>
        <w:t xml:space="preserve">Violens. </w:t>
      </w:r>
      <w:r>
        <w:t xml:space="preserve">Le </w:t>
      </w:r>
      <w:r>
        <w:rPr>
          <w:i/>
          <w:iCs/>
        </w:rPr>
        <w:t>gingembre</w:t>
      </w:r>
      <w:r>
        <w:t xml:space="preserve"> nettoie l’estomac &amp; les pou-</w:t>
      </w:r>
      <w:r>
        <w:br/>
        <w:t>mons, confume l'humidité superflue qui y estengor-</w:t>
      </w:r>
      <w:r>
        <w:br/>
        <w:t>gée, &amp; fortifie le cetVeau &amp; la mémoire; il est aussi</w:t>
      </w:r>
      <w:r>
        <w:br/>
        <w:t>bienfaifant dans l'affbiblissement de la Vue qui pro-</w:t>
      </w:r>
      <w:r>
        <w:br/>
        <w:t>vient d’humidité. Il est aphrodisiaque, &amp; disieute les</w:t>
      </w:r>
      <w:r>
        <w:br/>
        <w:t xml:space="preserve">flatulences , de quelque maniere qu’on le prenne, </w:t>
      </w:r>
      <w:r>
        <w:rPr>
          <w:i/>
          <w:iCs/>
        </w:rPr>
        <w:t>sec</w:t>
      </w:r>
      <w:r>
        <w:rPr>
          <w:i/>
          <w:iCs/>
        </w:rPr>
        <w:br/>
      </w:r>
      <w:r>
        <w:rPr>
          <w:i/>
          <w:iCs/>
          <w:lang w:val="el-GR" w:eastAsia="el-GR" w:bidi="el-GR"/>
        </w:rPr>
        <w:t>ου</w:t>
      </w:r>
      <w:r w:rsidRPr="00840D04">
        <w:rPr>
          <w:lang w:eastAsia="el-GR" w:bidi="el-GR"/>
        </w:rPr>
        <w:t xml:space="preserve"> </w:t>
      </w:r>
      <w:r>
        <w:t>récent : il est bienfaifant à l'estomaC, &amp; il aide la</w:t>
      </w:r>
      <w:r>
        <w:br/>
        <w:t>digestion. On le Fait entrer dans les antidotes.</w:t>
      </w:r>
    </w:p>
    <w:p w14:paraId="5C527AA5" w14:textId="77777777" w:rsidR="008944F4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ZINGIBER </w:t>
      </w:r>
      <w:r>
        <w:rPr>
          <w:b/>
          <w:bCs/>
        </w:rPr>
        <w:t xml:space="preserve">FUSCUM , </w:t>
      </w:r>
      <w:r>
        <w:t xml:space="preserve">C. B. </w:t>
      </w:r>
      <w:r>
        <w:rPr>
          <w:i/>
          <w:iCs/>
          <w:lang w:val="la-Latn" w:eastAsia="la-Latn" w:bidi="la-Latn"/>
        </w:rPr>
        <w:t xml:space="preserve">Zingiberis species, </w:t>
      </w:r>
      <w:r>
        <w:rPr>
          <w:i/>
          <w:iCs/>
        </w:rPr>
        <w:t>mechinum</w:t>
      </w:r>
      <w:r>
        <w:rPr>
          <w:i/>
          <w:iCs/>
        </w:rPr>
        <w:br/>
        <w:t>dicta</w:t>
      </w:r>
      <w:r>
        <w:t>, J. B.</w:t>
      </w:r>
    </w:p>
    <w:p w14:paraId="6337E5C7" w14:textId="77777777" w:rsidR="008944F4" w:rsidRDefault="00000000">
      <w:pPr>
        <w:ind w:left="360" w:hanging="360"/>
      </w:pPr>
      <w:r>
        <w:t xml:space="preserve">Cette espece </w:t>
      </w:r>
      <w:r>
        <w:rPr>
          <w:lang w:val="la-Latn" w:eastAsia="la-Latn" w:bidi="la-Latn"/>
        </w:rPr>
        <w:t xml:space="preserve">dissere </w:t>
      </w:r>
      <w:r>
        <w:t>de la précédente , en ce qu’elle est</w:t>
      </w:r>
      <w:r>
        <w:br/>
        <w:t>moins mûre, moins bonne, plusccmpacte, plus dure,</w:t>
      </w:r>
      <w:r>
        <w:br/>
        <w:t>moins fibreuEe, d’une couleur cendrée, tirant sim le</w:t>
      </w:r>
      <w:r>
        <w:br/>
        <w:t>noir , plus acre au gout, &amp; moins sijjette à être piquée</w:t>
      </w:r>
      <w:r>
        <w:br/>
        <w:t>des tignes ; elle est connue de nos Droguistes.</w:t>
      </w:r>
    </w:p>
    <w:p w14:paraId="7276FB53" w14:textId="77777777" w:rsidR="008944F4" w:rsidRPr="00840D04" w:rsidRDefault="00000000">
      <w:pPr>
        <w:rPr>
          <w:lang w:val="de-DE"/>
        </w:rPr>
      </w:pPr>
      <w:r>
        <w:rPr>
          <w:lang w:val="el-GR" w:eastAsia="el-GR" w:bidi="el-GR"/>
        </w:rPr>
        <w:t>Β</w:t>
      </w:r>
      <w:r w:rsidRPr="00840D04">
        <w:rPr>
          <w:lang w:val="de-DE" w:eastAsia="el-GR" w:bidi="el-GR"/>
        </w:rPr>
        <w:t xml:space="preserve"> </w:t>
      </w:r>
      <w:r>
        <w:rPr>
          <w:lang w:val="el-GR" w:eastAsia="el-GR" w:bidi="el-GR"/>
        </w:rPr>
        <w:t>Β</w:t>
      </w:r>
      <w:r w:rsidRPr="00840D04">
        <w:rPr>
          <w:lang w:val="de-DE" w:eastAsia="el-GR" w:bidi="el-GR"/>
        </w:rPr>
        <w:t xml:space="preserve"> </w:t>
      </w:r>
      <w:r w:rsidRPr="00840D04">
        <w:rPr>
          <w:lang w:val="de-DE"/>
        </w:rPr>
        <w:t>b b</w:t>
      </w:r>
      <w:r w:rsidRPr="00840D04">
        <w:rPr>
          <w:lang w:val="de-DE"/>
        </w:rPr>
        <w:br w:type="page"/>
      </w:r>
    </w:p>
    <w:p w14:paraId="59949EE7" w14:textId="77777777" w:rsidR="008944F4" w:rsidRPr="00840D04" w:rsidRDefault="00000000">
      <w:pPr>
        <w:tabs>
          <w:tab w:val="left" w:pos="2048"/>
        </w:tabs>
        <w:rPr>
          <w:lang w:val="de-DE"/>
        </w:rPr>
      </w:pPr>
      <w:r w:rsidRPr="00840D04">
        <w:rPr>
          <w:lang w:val="de-DE"/>
        </w:rPr>
        <w:lastRenderedPageBreak/>
        <w:t>ïiaj</w:t>
      </w:r>
      <w:r w:rsidRPr="00840D04">
        <w:rPr>
          <w:lang w:val="de-DE"/>
        </w:rPr>
        <w:tab/>
        <w:t>Z IN</w:t>
      </w:r>
    </w:p>
    <w:p w14:paraId="35A0F895" w14:textId="77777777" w:rsidR="008944F4" w:rsidRPr="00840D04" w:rsidRDefault="00000000">
      <w:pPr>
        <w:ind w:left="360" w:hanging="360"/>
        <w:rPr>
          <w:lang w:val="it-IT"/>
        </w:rPr>
      </w:pPr>
      <w:r w:rsidRPr="00840D04">
        <w:rPr>
          <w:b/>
          <w:bCs/>
          <w:lang w:val="it-IT"/>
        </w:rPr>
        <w:t xml:space="preserve">Z1NGIBERIS AFFINIS CORTICE SQUAMATO, </w:t>
      </w:r>
      <w:r w:rsidRPr="00840D04">
        <w:rPr>
          <w:lang w:val="it-IT"/>
        </w:rPr>
        <w:t xml:space="preserve">C. B. </w:t>
      </w:r>
      <w:r>
        <w:rPr>
          <w:i/>
          <w:iCs/>
          <w:lang w:val="la-Latn" w:eastAsia="la-Latn" w:bidi="la-Latn"/>
        </w:rPr>
        <w:t>Zingi-</w:t>
      </w:r>
      <w:r>
        <w:rPr>
          <w:i/>
          <w:iCs/>
          <w:lang w:val="la-Latn" w:eastAsia="la-Latn" w:bidi="la-Latn"/>
        </w:rPr>
        <w:br/>
        <w:t xml:space="preserve">beris </w:t>
      </w:r>
      <w:r w:rsidRPr="00840D04">
        <w:rPr>
          <w:i/>
          <w:iCs/>
          <w:lang w:val="it-IT"/>
        </w:rPr>
        <w:t xml:space="preserve">mCchini </w:t>
      </w:r>
      <w:r>
        <w:rPr>
          <w:i/>
          <w:iCs/>
          <w:lang w:val="la-Latn" w:eastAsia="la-Latn" w:bidi="la-Latn"/>
        </w:rPr>
        <w:t>rara varietas</w:t>
      </w:r>
      <w:r>
        <w:rPr>
          <w:lang w:val="la-Latn" w:eastAsia="la-Latn" w:bidi="la-Latn"/>
        </w:rPr>
        <w:t xml:space="preserve"> </w:t>
      </w:r>
      <w:r w:rsidRPr="00840D04">
        <w:rPr>
          <w:lang w:val="it-IT"/>
        </w:rPr>
        <w:t>, J. B.</w:t>
      </w:r>
    </w:p>
    <w:p w14:paraId="7B6D3ED9" w14:textId="77777777" w:rsidR="008944F4" w:rsidRDefault="00000000">
      <w:pPr>
        <w:ind w:left="360" w:hanging="360"/>
      </w:pPr>
      <w:r>
        <w:t>Cette racine ressemble au gingembre commun , ou au</w:t>
      </w:r>
      <w:r>
        <w:br/>
      </w:r>
      <w:r>
        <w:rPr>
          <w:i/>
          <w:iCs/>
        </w:rPr>
        <w:t>maechinum</w:t>
      </w:r>
      <w:r>
        <w:t xml:space="preserve"> : mais elle est plus belle , parsemée d’un</w:t>
      </w:r>
      <w:r>
        <w:br/>
        <w:t>grand nombre de nœuds , &amp; presque genouillée com-</w:t>
      </w:r>
      <w:r>
        <w:br/>
        <w:t xml:space="preserve">me </w:t>
      </w:r>
      <w:r>
        <w:rPr>
          <w:i/>
          <w:iCs/>
        </w:rPr>
        <w:t>lcDoronicum-</w:t>
      </w:r>
      <w:r>
        <w:t xml:space="preserve"> Son éCorce ressemble à celle du gin-</w:t>
      </w:r>
      <w:r>
        <w:br/>
        <w:t>gembre. Elle a la couleur du limon ; elle est de la</w:t>
      </w:r>
      <w:r>
        <w:br/>
        <w:t xml:space="preserve">grosseur du pouce, </w:t>
      </w:r>
      <w:r>
        <w:rPr>
          <w:lang w:val="la-Latn" w:eastAsia="la-Latn" w:bidi="la-Latn"/>
        </w:rPr>
        <w:t xml:space="preserve">stans </w:t>
      </w:r>
      <w:r>
        <w:t>fibres, pefiante &amp; fiolide. Si</w:t>
      </w:r>
      <w:r>
        <w:br/>
        <w:t>on la rompt, on la trouVera parfiemée de veines blan-</w:t>
      </w:r>
      <w:r>
        <w:br/>
        <w:t>ches. Son goût est acrimonieux &amp; aromatique : si elle</w:t>
      </w:r>
      <w:r>
        <w:br/>
        <w:t>n’est point corrompue, elle fiera plus acre &amp; plus dese</w:t>
      </w:r>
      <w:r>
        <w:br/>
        <w:t xml:space="preserve">siccative que le gingembre même. </w:t>
      </w:r>
      <w:r>
        <w:rPr>
          <w:smallCaps/>
        </w:rPr>
        <w:t xml:space="preserve">Rav , </w:t>
      </w:r>
      <w:r>
        <w:rPr>
          <w:i/>
          <w:iCs/>
        </w:rPr>
        <w:t>Histoire des</w:t>
      </w:r>
      <w:r>
        <w:rPr>
          <w:i/>
          <w:iCs/>
        </w:rPr>
        <w:br/>
        <w:t>Plantes.</w:t>
      </w:r>
    </w:p>
    <w:p w14:paraId="2910F90E" w14:textId="77777777" w:rsidR="008944F4" w:rsidRDefault="00000000">
      <w:pPr>
        <w:ind w:left="360" w:hanging="360"/>
      </w:pPr>
      <w:r>
        <w:t xml:space="preserve">Le </w:t>
      </w:r>
      <w:r>
        <w:rPr>
          <w:i/>
          <w:iCs/>
        </w:rPr>
        <w:t>gingembre</w:t>
      </w:r>
      <w:r>
        <w:t xml:space="preserve"> est bon pour l’estomac, la poitrine &amp; les</w:t>
      </w:r>
      <w:r>
        <w:br/>
        <w:t xml:space="preserve">autres </w:t>
      </w:r>
      <w:r>
        <w:rPr>
          <w:lang w:val="la-Latn" w:eastAsia="la-Latn" w:bidi="la-Latn"/>
        </w:rPr>
        <w:t xml:space="preserve">vssceres </w:t>
      </w:r>
      <w:r>
        <w:t>: il rend l’appétit, &amp; résiste à la putré-</w:t>
      </w:r>
      <w:r>
        <w:br/>
        <w:t xml:space="preserve">faction &amp; à la malignité des humeurs. </w:t>
      </w:r>
      <w:r>
        <w:rPr>
          <w:smallCaps/>
        </w:rPr>
        <w:t>DaLE.</w:t>
      </w:r>
    </w:p>
    <w:p w14:paraId="0B2F490F" w14:textId="77777777" w:rsidR="008944F4" w:rsidRDefault="00000000">
      <w:pPr>
        <w:ind w:left="360" w:hanging="360"/>
      </w:pPr>
      <w:r>
        <w:t>ZINGITES ou ZINGRITES ; nom d’une pierre fa-</w:t>
      </w:r>
      <w:r>
        <w:br/>
        <w:t>buleuse, de la couleur du verre, dont Albert le Grand</w:t>
      </w:r>
      <w:r>
        <w:br/>
        <w:t>fait mention , &amp; à laquelle il attribue un grand nom-</w:t>
      </w:r>
      <w:r>
        <w:br/>
        <w:t>bre de propriétés imaginaires , comme de guérir le</w:t>
      </w:r>
      <w:r>
        <w:br/>
      </w:r>
      <w:r>
        <w:rPr>
          <w:lang w:val="la-Latn" w:eastAsia="la-Latn" w:bidi="la-Latn"/>
        </w:rPr>
        <w:t xml:space="preserve">nyctalops, </w:t>
      </w:r>
      <w:r>
        <w:t>d’arrêter les hémorrhagies &amp; de prévenir</w:t>
      </w:r>
      <w:r>
        <w:br/>
        <w:t>les aliénations d’esiprit, si on la porte au cou en amu-</w:t>
      </w:r>
      <w:r>
        <w:br/>
        <w:t>lete.</w:t>
      </w:r>
    </w:p>
    <w:p w14:paraId="3012760E" w14:textId="77777777" w:rsidR="008944F4" w:rsidRPr="00840D04" w:rsidRDefault="00000000">
      <w:pPr>
        <w:rPr>
          <w:lang w:val="de-DE"/>
        </w:rPr>
      </w:pPr>
      <w:r w:rsidRPr="00840D04">
        <w:rPr>
          <w:lang w:val="de-DE"/>
        </w:rPr>
        <w:t xml:space="preserve">ZENIAR , </w:t>
      </w:r>
      <w:r w:rsidRPr="00840D04">
        <w:rPr>
          <w:i/>
          <w:iCs/>
          <w:lang w:val="de-DE"/>
        </w:rPr>
        <w:t>verd-dx-gris.</w:t>
      </w:r>
      <w:r w:rsidRPr="00840D04">
        <w:rPr>
          <w:lang w:val="de-DE"/>
        </w:rPr>
        <w:t xml:space="preserve"> RU </w:t>
      </w:r>
      <w:r w:rsidRPr="00840D04">
        <w:rPr>
          <w:b/>
          <w:bCs/>
          <w:lang w:val="de-DE"/>
        </w:rPr>
        <w:t>LAND.</w:t>
      </w:r>
    </w:p>
    <w:p w14:paraId="4F47B401" w14:textId="77777777" w:rsidR="008944F4" w:rsidRDefault="00000000">
      <w:r>
        <w:t>ZINIAT,</w:t>
      </w:r>
      <w:r>
        <w:rPr>
          <w:i/>
          <w:iCs/>
        </w:rPr>
        <w:t>ferment.</w:t>
      </w:r>
      <w:r>
        <w:rPr>
          <w:b/>
          <w:bCs/>
        </w:rPr>
        <w:t xml:space="preserve"> RULAND.</w:t>
      </w:r>
    </w:p>
    <w:p w14:paraId="0CD157B1" w14:textId="77777777" w:rsidR="008944F4" w:rsidRDefault="00000000">
      <w:r>
        <w:t xml:space="preserve">ZÎNK. Voyez </w:t>
      </w:r>
      <w:r>
        <w:rPr>
          <w:i/>
          <w:iCs/>
        </w:rPr>
        <w:t>Zincbum*</w:t>
      </w:r>
    </w:p>
    <w:p w14:paraId="561DE629" w14:textId="77777777" w:rsidR="008944F4" w:rsidRDefault="00000000">
      <w:r>
        <w:t xml:space="preserve">ZINZALA, </w:t>
      </w:r>
      <w:r>
        <w:rPr>
          <w:i/>
          <w:iCs/>
        </w:rPr>
        <w:t>petite mouche</w:t>
      </w:r>
      <w:r>
        <w:t xml:space="preserve">, ou </w:t>
      </w:r>
      <w:r>
        <w:rPr>
          <w:i/>
          <w:iCs/>
        </w:rPr>
        <w:t>elgne,</w:t>
      </w:r>
    </w:p>
    <w:p w14:paraId="541389F6" w14:textId="77777777" w:rsidR="008944F4" w:rsidRDefault="00000000">
      <w:r>
        <w:t xml:space="preserve">ZINZIBER. Voy. </w:t>
      </w:r>
      <w:r>
        <w:rPr>
          <w:i/>
          <w:iCs/>
          <w:lang w:val="la-Latn" w:eastAsia="la-Latn" w:bidi="la-Latn"/>
        </w:rPr>
        <w:t>Zingiber.</w:t>
      </w:r>
    </w:p>
    <w:p w14:paraId="0CA07EC2" w14:textId="77777777" w:rsidR="008944F4" w:rsidRPr="00840D04" w:rsidRDefault="00000000">
      <w:pPr>
        <w:rPr>
          <w:lang w:val="it-IT"/>
        </w:rPr>
      </w:pPr>
      <w:r>
        <w:t xml:space="preserve">ZINZIFUR ou ZINGIFUR, </w:t>
      </w:r>
      <w:r>
        <w:rPr>
          <w:i/>
          <w:iCs/>
        </w:rPr>
        <w:t>dnabre.</w:t>
      </w:r>
      <w:r>
        <w:t xml:space="preserve"> </w:t>
      </w:r>
      <w:r w:rsidRPr="00840D04">
        <w:rPr>
          <w:lang w:val="it-IT"/>
        </w:rPr>
        <w:t xml:space="preserve">L </w:t>
      </w:r>
      <w:r w:rsidRPr="00840D04">
        <w:rPr>
          <w:b/>
          <w:bCs/>
          <w:lang w:val="it-IT"/>
        </w:rPr>
        <w:t>IBAVIUS.</w:t>
      </w:r>
    </w:p>
    <w:p w14:paraId="042B8A88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 xml:space="preserve">ZINZILLA , feu </w:t>
      </w:r>
      <w:r w:rsidRPr="00840D04">
        <w:rPr>
          <w:i/>
          <w:iCs/>
          <w:lang w:val="it-IT"/>
        </w:rPr>
        <w:t>volage.</w:t>
      </w:r>
    </w:p>
    <w:p w14:paraId="156E43C6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>Z I R</w:t>
      </w:r>
    </w:p>
    <w:p w14:paraId="422AB788" w14:textId="77777777" w:rsidR="008944F4" w:rsidRDefault="00000000">
      <w:pPr>
        <w:ind w:left="360" w:hanging="360"/>
      </w:pPr>
      <w:r>
        <w:t xml:space="preserve">ZIRBALIS </w:t>
      </w:r>
      <w:r>
        <w:rPr>
          <w:lang w:val="la-Latn" w:eastAsia="la-Latn" w:bidi="la-Latn"/>
        </w:rPr>
        <w:t xml:space="preserve">HERNIA </w:t>
      </w:r>
      <w:r>
        <w:t xml:space="preserve">, </w:t>
      </w:r>
      <w:r>
        <w:rPr>
          <w:i/>
          <w:iCs/>
        </w:rPr>
        <w:t>hernie caufée par la chute de</w:t>
      </w:r>
      <w:r>
        <w:rPr>
          <w:i/>
          <w:iCs/>
        </w:rPr>
        <w:br/>
        <w:t>Pépiploon.</w:t>
      </w:r>
    </w:p>
    <w:p w14:paraId="7BCFA383" w14:textId="77777777" w:rsidR="008944F4" w:rsidRPr="00840D04" w:rsidRDefault="00000000">
      <w:pPr>
        <w:rPr>
          <w:lang w:val="de-DE"/>
        </w:rPr>
      </w:pPr>
      <w:r w:rsidRPr="00840D04">
        <w:rPr>
          <w:lang w:val="de-DE"/>
        </w:rPr>
        <w:t xml:space="preserve">ZIRBUS, en Arabe, </w:t>
      </w:r>
      <w:r w:rsidRPr="00840D04">
        <w:rPr>
          <w:i/>
          <w:iCs/>
          <w:lang w:val="de-DE"/>
        </w:rPr>
        <w:t>épiploon.</w:t>
      </w:r>
    </w:p>
    <w:p w14:paraId="67C0C0E3" w14:textId="77777777" w:rsidR="008944F4" w:rsidRPr="00840D04" w:rsidRDefault="00000000">
      <w:pPr>
        <w:rPr>
          <w:lang w:val="de-DE"/>
        </w:rPr>
      </w:pPr>
      <w:r w:rsidRPr="00840D04">
        <w:rPr>
          <w:lang w:val="de-DE"/>
        </w:rPr>
        <w:t>Z I Z</w:t>
      </w:r>
    </w:p>
    <w:p w14:paraId="68B4BEAC" w14:textId="77777777" w:rsidR="008944F4" w:rsidRDefault="00000000">
      <w:r>
        <w:t xml:space="preserve">ZIZANION </w:t>
      </w:r>
      <w:r w:rsidRPr="00840D04">
        <w:rPr>
          <w:lang w:eastAsia="el-GR" w:bidi="el-GR"/>
        </w:rPr>
        <w:t xml:space="preserve">, </w:t>
      </w:r>
      <w:r>
        <w:rPr>
          <w:lang w:val="el-GR" w:eastAsia="el-GR" w:bidi="el-GR"/>
        </w:rPr>
        <w:t>ξιξάνιον</w:t>
      </w:r>
      <w:r w:rsidRPr="00840D04">
        <w:rPr>
          <w:lang w:eastAsia="el-GR" w:bidi="el-GR"/>
        </w:rPr>
        <w:t xml:space="preserve">; </w:t>
      </w:r>
      <w:r>
        <w:t xml:space="preserve">le même que </w:t>
      </w:r>
      <w:r>
        <w:rPr>
          <w:i/>
          <w:iCs/>
          <w:lang w:val="la-Latn" w:eastAsia="la-Latn" w:bidi="la-Latn"/>
        </w:rPr>
        <w:t>Lolium.</w:t>
      </w:r>
    </w:p>
    <w:p w14:paraId="7903B023" w14:textId="77777777" w:rsidR="008944F4" w:rsidRDefault="00000000">
      <w:r>
        <w:t xml:space="preserve">ZIZER1UM, </w:t>
      </w:r>
      <w:r>
        <w:rPr>
          <w:i/>
          <w:iCs/>
        </w:rPr>
        <w:t>les intestins des volailles.</w:t>
      </w:r>
      <w:r>
        <w:rPr>
          <w:b/>
          <w:bCs/>
        </w:rPr>
        <w:t xml:space="preserve"> APICIUS.</w:t>
      </w:r>
    </w:p>
    <w:p w14:paraId="1D891EE3" w14:textId="77777777" w:rsidR="008944F4" w:rsidRDefault="00000000">
      <w:pPr>
        <w:ind w:left="360" w:hanging="360"/>
      </w:pPr>
      <w:r>
        <w:t>ZIZIBI ou ZIBEBE. Ruland sieFert de ce mot, àceque</w:t>
      </w:r>
      <w:r>
        <w:br/>
        <w:t>Castelli imagine, pour signifier des raisins séchés au</w:t>
      </w:r>
      <w:r>
        <w:br/>
        <w:t>soleil, ou peut-être des jujubes.</w:t>
      </w:r>
    </w:p>
    <w:p w14:paraId="30729ACB" w14:textId="77777777" w:rsidR="008944F4" w:rsidRDefault="00000000">
      <w:pPr>
        <w:ind w:firstLine="360"/>
      </w:pPr>
      <w:r>
        <w:t xml:space="preserve">ZIZIPH A, </w:t>
      </w:r>
      <w:r>
        <w:rPr>
          <w:i/>
          <w:iCs/>
        </w:rPr>
        <w:t>jujubes</w:t>
      </w:r>
    </w:p>
    <w:p w14:paraId="37A93DA8" w14:textId="77777777" w:rsidR="008944F4" w:rsidRDefault="00000000">
      <w:pPr>
        <w:ind w:firstLine="360"/>
      </w:pPr>
      <w:r>
        <w:t xml:space="preserve">ZIZIPHUS, la plante qui porte la </w:t>
      </w:r>
      <w:r>
        <w:rPr>
          <w:i/>
          <w:iCs/>
        </w:rPr>
        <w:t>jujube.</w:t>
      </w:r>
    </w:p>
    <w:p w14:paraId="72AF1CB0" w14:textId="77777777" w:rsidR="008944F4" w:rsidRDefault="00000000">
      <w:pPr>
        <w:ind w:firstLine="360"/>
      </w:pPr>
      <w:r>
        <w:t>Voici ses caracteres:</w:t>
      </w:r>
    </w:p>
    <w:p w14:paraId="42EC70CB" w14:textId="77777777" w:rsidR="008944F4" w:rsidRDefault="00000000">
      <w:pPr>
        <w:ind w:left="360" w:hanging="360"/>
      </w:pPr>
      <w:r>
        <w:t>Ses feuilles Eont traversées d’une maniere remarquable</w:t>
      </w:r>
      <w:r>
        <w:br/>
        <w:t>par trois filamens en nervures. Son calyce est d’une</w:t>
      </w:r>
      <w:r>
        <w:br/>
        <w:t>piece dÎVÎsée en cinq segmens. Sa fleur est en rofle,</w:t>
      </w:r>
      <w:r>
        <w:br/>
        <w:t>pentapétale, herbacée, petite, divisée, &amp; preflque flans</w:t>
      </w:r>
      <w:r>
        <w:br/>
        <w:t>pédicule. Son fruit proVÎent de l’ovaire situé au fonc</w:t>
      </w:r>
      <w:r>
        <w:br/>
        <w:t>du calyce; il est ovale ; il ressemble à un olive ; fa</w:t>
      </w:r>
      <w:r>
        <w:br/>
        <w:t>pulpe couvre un noyau divisé en deux cellules, dans</w:t>
      </w:r>
      <w:r>
        <w:br/>
        <w:t>chacune desquelles il y a une amande oblongue; le pé-</w:t>
      </w:r>
      <w:r>
        <w:br/>
        <w:t>dicule de la jujube est court.</w:t>
      </w:r>
    </w:p>
    <w:p w14:paraId="03AFE21C" w14:textId="77777777" w:rsidR="008944F4" w:rsidRDefault="00000000">
      <w:pPr>
        <w:ind w:firstLine="360"/>
      </w:pPr>
      <w:r>
        <w:t>Boerhaave en compte les deux especes fuivantes :</w:t>
      </w:r>
    </w:p>
    <w:p w14:paraId="0D81EECB" w14:textId="77777777" w:rsidR="008944F4" w:rsidRPr="00840D04" w:rsidRDefault="00000000">
      <w:pPr>
        <w:ind w:firstLine="360"/>
        <w:rPr>
          <w:lang w:val="en-GB"/>
        </w:rPr>
      </w:pPr>
      <w:r w:rsidRPr="00840D04">
        <w:rPr>
          <w:lang w:val="en-GB"/>
        </w:rPr>
        <w:t xml:space="preserve">1. </w:t>
      </w:r>
      <w:r w:rsidRPr="00840D04">
        <w:rPr>
          <w:i/>
          <w:iCs/>
          <w:lang w:val="en-GB"/>
        </w:rPr>
        <w:t>Ziziphus,</w:t>
      </w:r>
      <w:r w:rsidRPr="00840D04">
        <w:rPr>
          <w:lang w:val="en-GB"/>
        </w:rPr>
        <w:t xml:space="preserve"> Tourn. Inst. 627. Boerh. Ind. A. 2. 245.</w:t>
      </w:r>
    </w:p>
    <w:p w14:paraId="4CB29213" w14:textId="77777777" w:rsidR="008944F4" w:rsidRPr="00840D04" w:rsidRDefault="00000000">
      <w:pPr>
        <w:outlineLvl w:val="3"/>
        <w:rPr>
          <w:lang w:val="en-GB"/>
        </w:rPr>
      </w:pPr>
      <w:bookmarkStart w:id="44" w:name="bookmark88"/>
      <w:r w:rsidRPr="00840D04">
        <w:rPr>
          <w:lang w:val="en-GB"/>
        </w:rPr>
        <w:t>Z I Z 1124</w:t>
      </w:r>
      <w:bookmarkEnd w:id="44"/>
    </w:p>
    <w:p w14:paraId="799AC2CF" w14:textId="77777777" w:rsidR="008944F4" w:rsidRDefault="00000000">
      <w:r w:rsidRPr="00840D04">
        <w:rPr>
          <w:i/>
          <w:iCs/>
          <w:lang w:val="en-GB"/>
        </w:rPr>
        <w:t>Jujube,</w:t>
      </w:r>
      <w:r w:rsidRPr="00840D04">
        <w:rPr>
          <w:lang w:val="en-GB"/>
        </w:rPr>
        <w:t xml:space="preserve"> Offic. </w:t>
      </w:r>
      <w:r w:rsidRPr="00840D04">
        <w:rPr>
          <w:i/>
          <w:iCs/>
          <w:lang w:val="de-DE"/>
        </w:rPr>
        <w:t xml:space="preserve">Jujube </w:t>
      </w:r>
      <w:r>
        <w:rPr>
          <w:i/>
          <w:iCs/>
          <w:lang w:val="la-Latn" w:eastAsia="la-Latn" w:bidi="la-Latn"/>
        </w:rPr>
        <w:t>Arabum</w:t>
      </w:r>
      <w:r w:rsidRPr="00840D04">
        <w:rPr>
          <w:i/>
          <w:iCs/>
          <w:lang w:val="de-DE"/>
        </w:rPr>
        <w:t xml:space="preserve">, </w:t>
      </w:r>
      <w:r>
        <w:rPr>
          <w:i/>
          <w:iCs/>
          <w:lang w:val="la-Latn" w:eastAsia="la-Latn" w:bidi="la-Latn"/>
        </w:rPr>
        <w:t xml:space="preserve">sive </w:t>
      </w:r>
      <w:r w:rsidRPr="00840D04">
        <w:rPr>
          <w:i/>
          <w:iCs/>
          <w:lang w:val="de-DE"/>
        </w:rPr>
        <w:t>Zeiziphus Dodo- *</w:t>
      </w:r>
      <w:r w:rsidRPr="00840D04">
        <w:rPr>
          <w:i/>
          <w:iCs/>
          <w:lang w:val="de-DE"/>
        </w:rPr>
        <w:br/>
      </w:r>
      <w:r w:rsidRPr="00840D04">
        <w:rPr>
          <w:lang w:val="de-DE"/>
        </w:rPr>
        <w:t xml:space="preserve">waei, Ger. 1318. </w:t>
      </w:r>
      <w:r w:rsidRPr="00840D04">
        <w:rPr>
          <w:lang w:val="en-GB"/>
        </w:rPr>
        <w:t xml:space="preserve">Emac. 1501. </w:t>
      </w:r>
      <w:r w:rsidRPr="00840D04">
        <w:rPr>
          <w:i/>
          <w:iCs/>
          <w:lang w:val="en-GB"/>
        </w:rPr>
        <w:t>Jtesubae majores oblongsu</w:t>
      </w:r>
      <w:r w:rsidRPr="00840D04">
        <w:rPr>
          <w:i/>
          <w:iCs/>
          <w:lang w:val="en-GB"/>
        </w:rPr>
        <w:br/>
      </w:r>
      <w:r w:rsidRPr="00840D04">
        <w:rPr>
          <w:lang w:val="en-GB"/>
        </w:rPr>
        <w:t xml:space="preserve">C. </w:t>
      </w:r>
      <w:r>
        <w:rPr>
          <w:lang w:val="el-GR" w:eastAsia="el-GR" w:bidi="el-GR"/>
        </w:rPr>
        <w:t>Β</w:t>
      </w:r>
      <w:r w:rsidRPr="00840D04">
        <w:rPr>
          <w:lang w:val="en-GB" w:eastAsia="el-GR" w:bidi="el-GR"/>
        </w:rPr>
        <w:t xml:space="preserve">. </w:t>
      </w:r>
      <w:r w:rsidRPr="00840D04">
        <w:rPr>
          <w:lang w:val="en-GB"/>
        </w:rPr>
        <w:t xml:space="preserve">Pin. 446. </w:t>
      </w:r>
      <w:r w:rsidRPr="00840D04">
        <w:rPr>
          <w:i/>
          <w:iCs/>
          <w:lang w:val="en-GB"/>
        </w:rPr>
        <w:t>Ziziphus s sive Jujube major,</w:t>
      </w:r>
      <w:r w:rsidRPr="00840D04">
        <w:rPr>
          <w:lang w:val="en-GB"/>
        </w:rPr>
        <w:t xml:space="preserve"> Parla</w:t>
      </w:r>
      <w:r w:rsidRPr="00840D04">
        <w:rPr>
          <w:lang w:val="en-GB"/>
        </w:rPr>
        <w:br/>
        <w:t xml:space="preserve">Theat. </w:t>
      </w:r>
      <w:r>
        <w:t xml:space="preserve">350.RaiiHist. 2. 1533. </w:t>
      </w:r>
      <w:r>
        <w:rPr>
          <w:i/>
          <w:iCs/>
        </w:rPr>
        <w:t>Ziziphus rutila,</w:t>
      </w:r>
      <w:r>
        <w:t xml:space="preserve"> Jonf.</w:t>
      </w:r>
      <w:r>
        <w:br/>
        <w:t xml:space="preserve">Dendr. 36. </w:t>
      </w:r>
      <w:r>
        <w:rPr>
          <w:i/>
          <w:iCs/>
        </w:rPr>
        <w:t>Le Jujubier.</w:t>
      </w:r>
    </w:p>
    <w:p w14:paraId="41306C38" w14:textId="77777777" w:rsidR="008944F4" w:rsidRDefault="00000000">
      <w:r>
        <w:t>Cette plante a plusieurs branches recourbées avec de pe-</w:t>
      </w:r>
      <w:r>
        <w:br/>
        <w:t>tits rameaux blanchâtres , fur lesquels croissent des</w:t>
      </w:r>
      <w:r>
        <w:br/>
        <w:t>feuilles en ailes, terminées par tme feuille ajoutée;</w:t>
      </w:r>
      <w:r>
        <w:br/>
        <w:t>elles ne font pas directement opposées les unes aux au-</w:t>
      </w:r>
      <w:r>
        <w:br/>
        <w:t>tres ; elles font petites, ovales , &amp; très-délicatement</w:t>
      </w:r>
      <w:r>
        <w:br/>
        <w:t>découpées par les bords. Ses fleurs flont placées au</w:t>
      </w:r>
      <w:r>
        <w:br/>
        <w:t>Eommet des petits rameaux, à l'origine des feuilles ;</w:t>
      </w:r>
      <w:r>
        <w:br/>
        <w:t>elles l'ont petites jaunâtres , à cinq feuilles ; elles font</w:t>
      </w:r>
      <w:r>
        <w:br/>
        <w:t>place à un fruit rouge, rondelet, de la figure d’une</w:t>
      </w:r>
      <w:r>
        <w:br/>
        <w:t>olive, doux, tant foit peu vifqueux, &amp; contenant un</w:t>
      </w:r>
      <w:r>
        <w:br/>
        <w:t>noyau dur, oblong, pointu par les deux bouts. Elle</w:t>
      </w:r>
      <w:r>
        <w:br/>
        <w:t>croît en Italie &amp; en Efpagne.</w:t>
      </w:r>
    </w:p>
    <w:p w14:paraId="79B48545" w14:textId="77777777" w:rsidR="008944F4" w:rsidRDefault="00000000">
      <w:r>
        <w:t xml:space="preserve">Les </w:t>
      </w:r>
      <w:r>
        <w:rPr>
          <w:i/>
          <w:iCs/>
        </w:rPr>
        <w:t>jujubes</w:t>
      </w:r>
      <w:r>
        <w:t xml:space="preserve"> font émollientes, pectorales &amp; bienfaisantes</w:t>
      </w:r>
      <w:r>
        <w:br/>
        <w:t>dans les toux, les pleurésies , &amp; les chûtes d’humeurs</w:t>
      </w:r>
      <w:r>
        <w:br/>
        <w:t>acres &amp; chaudes fur les poumons; elles éteignent l’ar-</w:t>
      </w:r>
      <w:r>
        <w:br/>
        <w:t>deur &amp;l’acreté des humeurs, &amp; soulagent dans la gra-</w:t>
      </w:r>
      <w:r>
        <w:br/>
      </w:r>
      <w:r>
        <w:rPr>
          <w:lang w:val="la-Latn" w:eastAsia="la-Latn" w:bidi="la-Latn"/>
        </w:rPr>
        <w:t xml:space="preserve">velle. </w:t>
      </w:r>
      <w:r>
        <w:t>On n’en fait aujourd’hui prefque aucun ufa-</w:t>
      </w:r>
      <w:r>
        <w:br/>
        <w:t xml:space="preserve">ge , &amp; nos Herboristes n’en ont point. MILLER, </w:t>
      </w:r>
      <w:r>
        <w:rPr>
          <w:i/>
          <w:iCs/>
        </w:rPr>
        <w:t>Bot.</w:t>
      </w:r>
      <w:r>
        <w:rPr>
          <w:i/>
          <w:iCs/>
        </w:rPr>
        <w:br/>
        <w:t>Offic.</w:t>
      </w:r>
    </w:p>
    <w:p w14:paraId="1D699B9C" w14:textId="77777777" w:rsidR="008944F4" w:rsidRDefault="00000000">
      <w:r>
        <w:t>La plante qui porte la jujube fleurit en Mai &amp; en Juin;</w:t>
      </w:r>
      <w:r>
        <w:br/>
        <w:t>on recueille le fruit en Automne; on coupe les petites</w:t>
      </w:r>
      <w:r>
        <w:br/>
        <w:t>branches auxquelles il est attaché ; on en fait des bou-</w:t>
      </w:r>
      <w:r>
        <w:br/>
        <w:t>quets qu’on laisse exposés au foleil pendant plusieurs</w:t>
      </w:r>
      <w:r>
        <w:br/>
      </w:r>
      <w:r>
        <w:lastRenderedPageBreak/>
        <w:t>jours, &amp; qu’on pend ensuite aux planchers des mai-</w:t>
      </w:r>
      <w:r>
        <w:br/>
        <w:t>fons; d’autres les répandent sur des claies &amp; les laif-</w:t>
      </w:r>
      <w:r>
        <w:br/>
        <w:t>fent sécher, jusqu’à ce que les jujubes foient ridées. Les</w:t>
      </w:r>
      <w:r>
        <w:br/>
        <w:t>Fruitiers en font un grand débit à Venise.</w:t>
      </w:r>
    </w:p>
    <w:p w14:paraId="778366BE" w14:textId="77777777" w:rsidR="008944F4" w:rsidRDefault="00000000">
      <w:r>
        <w:t>On ne fait si les anciens Grecs ont connu cet arbre. Jean</w:t>
      </w:r>
      <w:r>
        <w:br/>
        <w:t xml:space="preserve">Bauhin dit qu’il est fort porté à croire que </w:t>
      </w:r>
      <w:r>
        <w:rPr>
          <w:i/>
          <w:iCs/>
        </w:rPr>
        <w:t>lu Lotor</w:t>
      </w:r>
      <w:r>
        <w:t xml:space="preserve"> de</w:t>
      </w:r>
      <w:r>
        <w:br/>
        <w:t xml:space="preserve">Théophraste, &amp; de </w:t>
      </w:r>
      <w:r>
        <w:rPr>
          <w:i/>
          <w:iCs/>
        </w:rPr>
        <w:t>VOsteolatos de</w:t>
      </w:r>
      <w:r>
        <w:t xml:space="preserve"> Pline , font la même</w:t>
      </w:r>
      <w:r>
        <w:br/>
        <w:t xml:space="preserve">choEe que le </w:t>
      </w:r>
      <w:r>
        <w:rPr>
          <w:i/>
          <w:iCs/>
        </w:rPr>
        <w:t>Lotos</w:t>
      </w:r>
      <w:r>
        <w:t xml:space="preserve"> d’Athenée</w:t>
      </w:r>
      <w:r>
        <w:rPr>
          <w:i/>
          <w:iCs/>
        </w:rPr>
        <w:t>, 8c</w:t>
      </w:r>
      <w:r>
        <w:t xml:space="preserve"> que </w:t>
      </w:r>
      <w:r>
        <w:rPr>
          <w:i/>
          <w:iCs/>
        </w:rPr>
        <w:t>le Lotos</w:t>
      </w:r>
      <w:r>
        <w:t xml:space="preserve"> d’Athe-</w:t>
      </w:r>
      <w:r>
        <w:br/>
        <w:t>née n’est autre choEe que la jujube.</w:t>
      </w:r>
    </w:p>
    <w:p w14:paraId="07097446" w14:textId="77777777" w:rsidR="008944F4" w:rsidRDefault="00000000">
      <w:r>
        <w:t xml:space="preserve">Les </w:t>
      </w:r>
      <w:r>
        <w:rPr>
          <w:i/>
          <w:iCs/>
        </w:rPr>
        <w:t>scrica</w:t>
      </w:r>
      <w:r>
        <w:t xml:space="preserve"> de Galien , que la plupart des Commen-</w:t>
      </w:r>
      <w:r>
        <w:br/>
        <w:t>tateurs prennent pour la jujube, passent selon cet</w:t>
      </w:r>
      <w:r>
        <w:br/>
        <w:t>Auteur, pour contribuer fort peu, fiait à la conser-</w:t>
      </w:r>
      <w:r>
        <w:br/>
        <w:t>vation de la Eanté, foit à la cure des maladies ; il n’y</w:t>
      </w:r>
      <w:r>
        <w:br/>
        <w:t>a , continue -1 - il, que les femmes &amp; les enfans, qui</w:t>
      </w:r>
      <w:r>
        <w:br/>
        <w:t>ne mettent aucunes bornes à leur appétit, qui en man-</w:t>
      </w:r>
      <w:r>
        <w:br/>
        <w:t>gent; ils nourrissent peu, &amp; font difficiles à digérer.</w:t>
      </w:r>
      <w:r>
        <w:br/>
        <w:t>Les derniers Auteurs Grecs &amp; les Arabes, ont fait</w:t>
      </w:r>
      <w:r>
        <w:br/>
        <w:t>rentrer les jujubes dans la matiere médicinale, &amp; s’en</w:t>
      </w:r>
      <w:r>
        <w:br/>
        <w:t>font servis en plusieurs occasions; elles fiant modéré-</w:t>
      </w:r>
      <w:r>
        <w:br/>
        <w:t>ment chaudes &amp; humides ; c’est pourquoi les juleps</w:t>
      </w:r>
      <w:r>
        <w:br/>
        <w:t>&amp; les détections qu’on en fait, calment la chaleur des</w:t>
      </w:r>
      <w:r>
        <w:br/>
        <w:t>fievres ardentes, &amp; corrigent l'acrimonie du sang. El-</w:t>
      </w:r>
      <w:r>
        <w:br/>
        <w:t>les font aussi bienfaisantes dans les maladies de poi-</w:t>
      </w:r>
      <w:r>
        <w:br/>
        <w:t>trine &amp; de poumon, les toux opiniâtres, l’apreté de la</w:t>
      </w:r>
      <w:r>
        <w:br/>
        <w:t>trachée-artere, &amp; la difficulté de reEpirer. Elles pro-</w:t>
      </w:r>
      <w:r>
        <w:br/>
        <w:t>duisent d’assez bons effets dans les maux de reins &amp; de</w:t>
      </w:r>
      <w:r>
        <w:br/>
        <w:t>vessie, les ardeurs d’urine, &amp; autres cas semblables.</w:t>
      </w:r>
      <w:r>
        <w:br/>
        <w:t>J. Bauhin &amp; d’autres pensent que le sirop de jujubes</w:t>
      </w:r>
      <w:r>
        <w:br/>
        <w:t>peut être ordonné dans les pulmonies , Toit que leurs</w:t>
      </w:r>
      <w:r>
        <w:br/>
        <w:t>causses sioient froides ou chaudes: mais ce nlest pas</w:t>
      </w:r>
      <w:r>
        <w:br/>
        <w:t>llaVÎs de Matthiole, &amp; de plusieurs autres, qui ne le</w:t>
      </w:r>
      <w:r>
        <w:br/>
        <w:t>jugent convenable que dans les affections froides des</w:t>
      </w:r>
      <w:r>
        <w:br/>
        <w:t>poumons; car il est doux,&amp; modérément éehauftant.</w:t>
      </w:r>
      <w:r>
        <w:br/>
        <w:t>La raison &amp; l’expérience nous assurent, dit Gaspar</w:t>
      </w:r>
      <w:r>
        <w:br/>
        <w:t>Hoffman, que les jujubes rafraîchiffent &amp; corrigent les</w:t>
      </w:r>
      <w:r>
        <w:br/>
        <w:t>humeurs acrimonieuses &amp; chaudes.</w:t>
      </w:r>
    </w:p>
    <w:p w14:paraId="10BE4E9D" w14:textId="77777777" w:rsidR="008944F4" w:rsidRDefault="00000000">
      <w:pPr>
        <w:ind w:firstLine="360"/>
      </w:pPr>
      <w:r>
        <w:t xml:space="preserve">2. </w:t>
      </w:r>
      <w:r>
        <w:rPr>
          <w:i/>
          <w:iCs/>
        </w:rPr>
        <w:t xml:space="preserve">An ziziphus, quae jujube </w:t>
      </w:r>
      <w:r>
        <w:rPr>
          <w:i/>
          <w:iCs/>
          <w:lang w:val="la-Latn" w:eastAsia="la-Latn" w:bidi="la-Latn"/>
        </w:rPr>
        <w:t>Americana</w:t>
      </w:r>
      <w:r>
        <w:rPr>
          <w:i/>
          <w:iCs/>
        </w:rPr>
        <w:t>scpinosa , loti arbo-</w:t>
      </w:r>
      <w:r>
        <w:rPr>
          <w:i/>
          <w:iCs/>
        </w:rPr>
        <w:br/>
        <w:t xml:space="preserve">re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facie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fructu rotundo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parvo dulci,</w:t>
      </w:r>
      <w:r>
        <w:rPr>
          <w:lang w:val="la-Latn" w:eastAsia="la-Latn" w:bidi="la-Latn"/>
        </w:rPr>
        <w:t xml:space="preserve"> Cat,</w:t>
      </w:r>
      <w:r>
        <w:rPr>
          <w:lang w:val="la-Latn" w:eastAsia="la-Latn" w:bidi="la-Latn"/>
        </w:rPr>
        <w:br/>
        <w:t xml:space="preserve">Hort. </w:t>
      </w:r>
      <w:r>
        <w:t xml:space="preserve">Beaumont </w:t>
      </w:r>
      <w:r>
        <w:rPr>
          <w:lang w:val="la-Latn" w:eastAsia="la-Latn" w:bidi="la-Latn"/>
        </w:rPr>
        <w:t xml:space="preserve">? </w:t>
      </w:r>
      <w:r>
        <w:rPr>
          <w:i/>
          <w:iCs/>
          <w:lang w:val="la-Latn" w:eastAsia="la-Latn" w:bidi="la-Latn"/>
        </w:rPr>
        <w:t>Leguanaria vulgo,</w:t>
      </w:r>
      <w:r>
        <w:rPr>
          <w:lang w:val="la-Latn" w:eastAsia="la-Latn" w:bidi="la-Latn"/>
        </w:rPr>
        <w:t xml:space="preserve"> </w:t>
      </w:r>
      <w:r>
        <w:t xml:space="preserve">H, </w:t>
      </w:r>
      <w:r>
        <w:rPr>
          <w:lang w:val="la-Latn" w:eastAsia="la-Latn" w:bidi="la-Latn"/>
        </w:rPr>
        <w:t>A. 1. 141.</w:t>
      </w:r>
      <w:r>
        <w:rPr>
          <w:lang w:val="la-Latn" w:eastAsia="la-Latn" w:bidi="la-Latn"/>
        </w:rPr>
        <w:br/>
        <w:t xml:space="preserve">BORRH. </w:t>
      </w:r>
      <w:r>
        <w:rPr>
          <w:i/>
          <w:iCs/>
          <w:lang w:val="la-Latn" w:eastAsia="la-Latn" w:bidi="la-Latn"/>
        </w:rPr>
        <w:t xml:space="preserve">Ind. alt. </w:t>
      </w:r>
      <w:r>
        <w:rPr>
          <w:i/>
          <w:iCs/>
        </w:rPr>
        <w:t>Plant.</w:t>
      </w:r>
    </w:p>
    <w:p w14:paraId="6FDAA4D0" w14:textId="77777777" w:rsidR="008944F4" w:rsidRDefault="00000000">
      <w:r>
        <w:t>Les jujubes font pectorales, apéritives &amp; entrent dan»</w:t>
      </w:r>
      <w:r>
        <w:br w:type="page"/>
      </w:r>
    </w:p>
    <w:p w14:paraId="31F1C037" w14:textId="77777777" w:rsidR="008944F4" w:rsidRDefault="00000000">
      <w:pPr>
        <w:tabs>
          <w:tab w:val="left" w:pos="2156"/>
        </w:tabs>
        <w:ind w:firstLine="360"/>
      </w:pPr>
      <w:r>
        <w:lastRenderedPageBreak/>
        <w:t>1125</w:t>
      </w:r>
      <w:r>
        <w:tab/>
        <w:t>Z I Z</w:t>
      </w:r>
    </w:p>
    <w:p w14:paraId="2267D32D" w14:textId="77777777" w:rsidR="008944F4" w:rsidRDefault="00000000">
      <w:pPr>
        <w:ind w:firstLine="360"/>
      </w:pPr>
      <w:r>
        <w:t>la compositlon des déCoctions pectorales &amp; néphréti-</w:t>
      </w:r>
      <w:r>
        <w:br/>
        <w:t>ques : elles font à comparer aux dattes &amp; aux figues.</w:t>
      </w:r>
      <w:r>
        <w:br/>
      </w:r>
      <w:r>
        <w:rPr>
          <w:i/>
          <w:iCs/>
        </w:rPr>
        <w:t>Hist. des Plantes attribuée â Boerhaave.</w:t>
      </w:r>
    </w:p>
    <w:p w14:paraId="041D2CFC" w14:textId="77777777" w:rsidR="008944F4" w:rsidRDefault="00000000">
      <w:pPr>
        <w:ind w:left="360" w:hanging="360"/>
      </w:pPr>
      <w:r>
        <w:t>Outre les especes précédentes de jujubes; Dale fait men-</w:t>
      </w:r>
      <w:r>
        <w:br/>
        <w:t>tion de la suivante.</w:t>
      </w:r>
    </w:p>
    <w:p w14:paraId="6E536588" w14:textId="77777777" w:rsidR="008944F4" w:rsidRDefault="00000000">
      <w:pPr>
        <w:ind w:left="360" w:hanging="360"/>
      </w:pPr>
      <w:r>
        <w:rPr>
          <w:i/>
          <w:iCs/>
          <w:lang w:val="la-Latn" w:eastAsia="la-Latn" w:bidi="la-Latn"/>
        </w:rPr>
        <w:t>Zizypha</w:t>
      </w:r>
      <w:r w:rsidRPr="00840D04">
        <w:rPr>
          <w:i/>
          <w:iCs/>
          <w:lang w:val="en-GB"/>
        </w:rPr>
        <w:t>,</w:t>
      </w:r>
      <w:r w:rsidRPr="00840D04">
        <w:rPr>
          <w:lang w:val="en-GB"/>
        </w:rPr>
        <w:t xml:space="preserve"> Offic. </w:t>
      </w:r>
      <w:r>
        <w:rPr>
          <w:i/>
          <w:iCs/>
          <w:lang w:val="la-Latn" w:eastAsia="la-Latn" w:bidi="la-Latn"/>
        </w:rPr>
        <w:t xml:space="preserve">Zizyphus </w:t>
      </w:r>
      <w:r w:rsidRPr="00840D04">
        <w:rPr>
          <w:i/>
          <w:iCs/>
          <w:lang w:val="en-GB"/>
        </w:rPr>
        <w:t>Cappadocica,</w:t>
      </w:r>
      <w:r w:rsidRPr="00840D04">
        <w:rPr>
          <w:lang w:val="en-GB"/>
        </w:rPr>
        <w:t xml:space="preserve"> Ger. 1306. </w:t>
      </w:r>
      <w:r w:rsidRPr="00840D04">
        <w:rPr>
          <w:lang w:val="it-IT"/>
        </w:rPr>
        <w:t>Emac.</w:t>
      </w:r>
      <w:r w:rsidRPr="00840D04">
        <w:rPr>
          <w:lang w:val="it-IT"/>
        </w:rPr>
        <w:br/>
        <w:t xml:space="preserve">1491. </w:t>
      </w:r>
      <w:r>
        <w:rPr>
          <w:i/>
          <w:iCs/>
          <w:lang w:val="la-Latn" w:eastAsia="la-Latn" w:bidi="la-Latn"/>
        </w:rPr>
        <w:t xml:space="preserve">Zizyphus </w:t>
      </w:r>
      <w:r w:rsidRPr="00840D04">
        <w:rPr>
          <w:i/>
          <w:iCs/>
          <w:lang w:val="it-IT"/>
        </w:rPr>
        <w:t xml:space="preserve">Cappadocica </w:t>
      </w:r>
      <w:r>
        <w:rPr>
          <w:i/>
          <w:iCs/>
          <w:lang w:val="la-Latn" w:eastAsia="la-Latn" w:bidi="la-Latn"/>
        </w:rPr>
        <w:t xml:space="preserve">olea </w:t>
      </w:r>
      <w:r w:rsidRPr="00840D04">
        <w:rPr>
          <w:i/>
          <w:iCs/>
          <w:lang w:val="it-IT"/>
        </w:rPr>
        <w:t>Bochemica,</w:t>
      </w:r>
      <w:r w:rsidRPr="00840D04">
        <w:rPr>
          <w:lang w:val="it-IT"/>
        </w:rPr>
        <w:t xml:space="preserve"> J. B, 1.</w:t>
      </w:r>
      <w:r w:rsidRPr="00840D04">
        <w:rPr>
          <w:lang w:val="it-IT"/>
        </w:rPr>
        <w:br/>
        <w:t xml:space="preserve">27. </w:t>
      </w:r>
      <w:r w:rsidRPr="00840D04">
        <w:rPr>
          <w:i/>
          <w:iCs/>
          <w:lang w:val="it-IT"/>
        </w:rPr>
        <w:t>Olea fylvestris folio moUUncano</w:t>
      </w:r>
      <w:r w:rsidRPr="00840D04">
        <w:rPr>
          <w:lang w:val="it-IT"/>
        </w:rPr>
        <w:t xml:space="preserve">, C. </w:t>
      </w:r>
      <w:r>
        <w:rPr>
          <w:lang w:val="el-GR" w:eastAsia="el-GR" w:bidi="el-GR"/>
        </w:rPr>
        <w:t>Β</w:t>
      </w:r>
      <w:r w:rsidRPr="00840D04">
        <w:rPr>
          <w:lang w:val="it-IT" w:eastAsia="el-GR" w:bidi="el-GR"/>
        </w:rPr>
        <w:t xml:space="preserve">. </w:t>
      </w:r>
      <w:r w:rsidRPr="00840D04">
        <w:rPr>
          <w:lang w:val="it-IT"/>
        </w:rPr>
        <w:t>P. 472. Raii</w:t>
      </w:r>
      <w:r w:rsidRPr="00840D04">
        <w:rPr>
          <w:lang w:val="it-IT"/>
        </w:rPr>
        <w:br/>
        <w:t xml:space="preserve">Hist. 1 576. </w:t>
      </w:r>
      <w:r>
        <w:rPr>
          <w:i/>
          <w:iCs/>
          <w:lang w:val="la-Latn" w:eastAsia="la-Latn" w:bidi="la-Latn"/>
        </w:rPr>
        <w:t xml:space="preserve">Oleaster </w:t>
      </w:r>
      <w:r w:rsidRPr="00840D04">
        <w:rPr>
          <w:i/>
          <w:iCs/>
          <w:lang w:val="it-IT"/>
        </w:rPr>
        <w:t>Cappadocicus,</w:t>
      </w:r>
      <w:r w:rsidRPr="00840D04">
        <w:rPr>
          <w:lang w:val="it-IT"/>
        </w:rPr>
        <w:t xml:space="preserve"> Parla Theat. 1441.</w:t>
      </w:r>
      <w:r w:rsidRPr="00840D04">
        <w:rPr>
          <w:lang w:val="it-IT"/>
        </w:rPr>
        <w:br/>
      </w:r>
      <w:r w:rsidRPr="00840D04">
        <w:rPr>
          <w:i/>
          <w:iCs/>
          <w:lang w:val="it-IT"/>
        </w:rPr>
        <w:t xml:space="preserve">Elaeagnus </w:t>
      </w:r>
      <w:r>
        <w:rPr>
          <w:i/>
          <w:iCs/>
          <w:lang w:val="la-Latn" w:eastAsia="la-Latn" w:bidi="la-Latn"/>
        </w:rPr>
        <w:t>Orientalis</w:t>
      </w:r>
      <w:r w:rsidRPr="00840D04">
        <w:rPr>
          <w:i/>
          <w:iCs/>
          <w:lang w:val="it-IT"/>
        </w:rPr>
        <w:t xml:space="preserve">, augustifolius </w:t>
      </w:r>
      <w:r>
        <w:rPr>
          <w:i/>
          <w:iCs/>
          <w:lang w:val="la-Latn" w:eastAsia="la-Latn" w:bidi="la-Latn"/>
        </w:rPr>
        <w:t xml:space="preserve">fructu parvo </w:t>
      </w:r>
      <w:r w:rsidRPr="00840D04">
        <w:rPr>
          <w:i/>
          <w:iCs/>
          <w:lang w:val="it-IT"/>
        </w:rPr>
        <w:t>olivae-</w:t>
      </w:r>
      <w:r w:rsidRPr="00840D04">
        <w:rPr>
          <w:i/>
          <w:iCs/>
          <w:lang w:val="it-IT"/>
        </w:rPr>
        <w:br/>
        <w:t>formi</w:t>
      </w:r>
      <w:r>
        <w:rPr>
          <w:i/>
          <w:iCs/>
          <w:lang w:val="la-Latn" w:eastAsia="la-Latn" w:bidi="la-Latn"/>
        </w:rPr>
        <w:t>subdulci,</w:t>
      </w:r>
      <w:r>
        <w:rPr>
          <w:lang w:val="la-Latn" w:eastAsia="la-Latn" w:bidi="la-Latn"/>
        </w:rPr>
        <w:t xml:space="preserve"> </w:t>
      </w:r>
      <w:r w:rsidRPr="00840D04">
        <w:rPr>
          <w:lang w:val="it-IT"/>
        </w:rPr>
        <w:t xml:space="preserve">Tourn. </w:t>
      </w:r>
      <w:r>
        <w:t xml:space="preserve">Cor. 54. </w:t>
      </w:r>
      <w:r>
        <w:rPr>
          <w:i/>
          <w:iCs/>
        </w:rPr>
        <w:t>Jujubesuuvage.</w:t>
      </w:r>
    </w:p>
    <w:p w14:paraId="106B1622" w14:textId="77777777" w:rsidR="008944F4" w:rsidRDefault="00000000">
      <w:r>
        <w:rPr>
          <w:i/>
          <w:iCs/>
        </w:rPr>
        <w:t>*</w:t>
      </w:r>
    </w:p>
    <w:p w14:paraId="773CD66A" w14:textId="77777777" w:rsidR="008944F4" w:rsidRDefault="00000000">
      <w:pPr>
        <w:ind w:left="360" w:hanging="360"/>
      </w:pPr>
      <w:r>
        <w:rPr>
          <w:i/>
          <w:iCs/>
        </w:rPr>
        <w:t>C’est</w:t>
      </w:r>
      <w:r>
        <w:t xml:space="preserve"> un arbre assez gros, de la hauteur du saule, selon</w:t>
      </w:r>
      <w:r>
        <w:br/>
        <w:t>Dalechamp , dont l’écorce est blanchâtre, fort ridée,</w:t>
      </w:r>
      <w:r>
        <w:br/>
        <w:t>&amp; fort épaisse fur le tronc ; mais unie &amp; mince silr les</w:t>
      </w:r>
      <w:r>
        <w:br/>
        <w:t>branches, &amp; couverte d’une estpece de cotton mou ; fes</w:t>
      </w:r>
      <w:r>
        <w:br/>
        <w:t>feuilles font molles, assez dissemblables de celles de</w:t>
      </w:r>
      <w:r>
        <w:br/>
        <w:t>l’arbre précédent, mais revenant beaucoup à celles du</w:t>
      </w:r>
      <w:r>
        <w:br/>
        <w:t>faule, ou plutôt de l’olivier des Jardins, tantôt ran-</w:t>
      </w:r>
      <w:r>
        <w:br/>
        <w:t>gées alternatÎVement, d’un pouce &amp; demi de long ,</w:t>
      </w:r>
      <w:r>
        <w:br/>
        <w:t>d’un pouce de large ou un peu moins, blanchâtres par-</w:t>
      </w:r>
      <w:r>
        <w:br/>
        <w:t>tout, surtout vers leur parties inférieures, couvertes</w:t>
      </w:r>
      <w:r>
        <w:br/>
        <w:t>d’un duvet court &amp; mou, assez obtufes, &amp; fixées fur</w:t>
      </w:r>
      <w:r>
        <w:br/>
        <w:t>un pédicule court. Les fleurs naissent entre les feuilles ;</w:t>
      </w:r>
      <w:r>
        <w:br/>
        <w:t>elles font de couleur d’argent divisées en six siegmens</w:t>
      </w:r>
      <w:r>
        <w:br/>
        <w:t>pointus, odoriférantes, ou plutôt, comme dit Clu-</w:t>
      </w:r>
      <w:r>
        <w:br/>
        <w:t>sius, d’une odeur forte, qui , fans être désagréable,</w:t>
      </w:r>
      <w:r>
        <w:br/>
        <w:t>ne laisse pas de porter à la tête. Ses baies sont oblon-</w:t>
      </w:r>
      <w:r>
        <w:br/>
        <w:t>gues , ressemblent à de petites olÎVes, ou aux jujubes,</w:t>
      </w:r>
      <w:r>
        <w:br/>
        <w:t>font blanches, fongueufes, couvertes d’une pulpedou-</w:t>
      </w:r>
      <w:r>
        <w:br/>
        <w:t>ce , &amp; ont un apex semblable à une épingle ; la pulpe</w:t>
      </w:r>
      <w:r>
        <w:br/>
        <w:t>couvre un tuyau, qui contient une amande dure &amp;</w:t>
      </w:r>
      <w:r>
        <w:br/>
        <w:t>cannelée.</w:t>
      </w:r>
    </w:p>
    <w:p w14:paraId="73FA85F5" w14:textId="77777777" w:rsidR="008944F4" w:rsidRDefault="00000000">
      <w:pPr>
        <w:ind w:left="360" w:hanging="360"/>
      </w:pPr>
      <w:r>
        <w:t>On trouve cet arbre dans la Syrie, dans l’Ethiopie, &amp;</w:t>
      </w:r>
      <w:r>
        <w:br/>
        <w:t>fur le Mont Liban, selon Rauwolfius. Matthlole dit</w:t>
      </w:r>
      <w:r>
        <w:br/>
        <w:t>qu’il croît de lui-même dans les bois de Boheme, &amp;</w:t>
      </w:r>
      <w:r>
        <w:br/>
        <w:t xml:space="preserve">qu’on le plante dans les haies, avec le </w:t>
      </w:r>
      <w:r>
        <w:rPr>
          <w:lang w:val="la-Latn" w:eastAsia="la-Latn" w:bidi="la-Latn"/>
        </w:rPr>
        <w:t xml:space="preserve">rhamnus </w:t>
      </w:r>
      <w:r>
        <w:t>&amp; le</w:t>
      </w:r>
      <w:r>
        <w:br/>
      </w:r>
      <w:r>
        <w:rPr>
          <w:lang w:val="la-Latn" w:eastAsia="la-Latn" w:bidi="la-Latn"/>
        </w:rPr>
        <w:t xml:space="preserve">vitex, </w:t>
      </w:r>
      <w:r>
        <w:t>aux enVÎrons de Cadix, dans le Royaume de</w:t>
      </w:r>
      <w:r>
        <w:br/>
        <w:t>Grenade, en Espagne.</w:t>
      </w:r>
    </w:p>
    <w:p w14:paraId="6CF2061B" w14:textId="77777777" w:rsidR="008944F4" w:rsidRDefault="00000000">
      <w:pPr>
        <w:ind w:left="360" w:hanging="360"/>
      </w:pPr>
      <w:r>
        <w:t>Il fleurit au commencement de l'Eté, &amp; Eon fruit est</w:t>
      </w:r>
      <w:r>
        <w:br/>
        <w:t>mûr en Automne.</w:t>
      </w:r>
    </w:p>
    <w:p w14:paraId="1BE12EA0" w14:textId="77777777" w:rsidR="008944F4" w:rsidRDefault="00000000">
      <w:r>
        <w:t>Je ne doute point, dit J. Bauhin d’après Dalechamp,</w:t>
      </w:r>
      <w:r>
        <w:br/>
        <w:t>qu’on ne distillât de fes sieurs une eau , &amp; qu’on n’en</w:t>
      </w:r>
      <w:r>
        <w:br/>
        <w:t>tirât une huile, d’une odeur délicieufe; du reste on</w:t>
      </w:r>
      <w:r>
        <w:br/>
        <w:t>n’attribue à cette plante aucune propriété médicina-</w:t>
      </w:r>
      <w:r>
        <w:br/>
        <w:t xml:space="preserve">le. RAY, </w:t>
      </w:r>
      <w:r>
        <w:rPr>
          <w:i/>
          <w:iCs/>
        </w:rPr>
        <w:t>Hist. Plant,</w:t>
      </w:r>
      <w:r>
        <w:t xml:space="preserve"> p. 1576.</w:t>
      </w:r>
    </w:p>
    <w:p w14:paraId="28C66A7F" w14:textId="77777777" w:rsidR="008944F4" w:rsidRDefault="00000000">
      <w:r>
        <w:t>Z M I</w:t>
      </w:r>
    </w:p>
    <w:p w14:paraId="5EF050B8" w14:textId="77777777" w:rsidR="008944F4" w:rsidRDefault="00000000">
      <w:pPr>
        <w:ind w:left="360" w:hanging="360"/>
      </w:pPr>
      <w:r>
        <w:t>ZMILACES, efpece de pierre précieuse qu’on trouve</w:t>
      </w:r>
      <w:r>
        <w:br/>
        <w:t xml:space="preserve">dans l'Euphrate à ce que dit Pline. </w:t>
      </w:r>
      <w:r>
        <w:rPr>
          <w:i/>
          <w:iCs/>
        </w:rPr>
        <w:t>Lib. XXXVII.</w:t>
      </w:r>
      <w:r>
        <w:rPr>
          <w:i/>
          <w:iCs/>
        </w:rPr>
        <w:br/>
        <w:t>cap.</w:t>
      </w:r>
      <w:r>
        <w:t xml:space="preserve"> 10.</w:t>
      </w:r>
    </w:p>
    <w:p w14:paraId="445580BB" w14:textId="77777777" w:rsidR="008944F4" w:rsidRDefault="00000000">
      <w:r>
        <w:rPr>
          <w:i/>
          <w:iCs/>
        </w:rPr>
        <w:t>Z</w:t>
      </w:r>
      <w:r>
        <w:t xml:space="preserve"> O A</w:t>
      </w:r>
    </w:p>
    <w:p w14:paraId="1F385044" w14:textId="77777777" w:rsidR="008944F4" w:rsidRDefault="00000000">
      <w:pPr>
        <w:ind w:left="360" w:hanging="360"/>
      </w:pPr>
      <w:r>
        <w:t>ZOARCHIA , ou XO</w:t>
      </w:r>
      <w:r>
        <w:rPr>
          <w:lang w:val="la-Latn" w:eastAsia="la-Latn" w:bidi="la-Latn"/>
        </w:rPr>
        <w:t xml:space="preserve">ARCHIA </w:t>
      </w:r>
      <w:r>
        <w:t>, nom d’un antido-</w:t>
      </w:r>
      <w:r>
        <w:br/>
        <w:t>te, dont on trouve la description dans N. MyrepEe.</w:t>
      </w:r>
      <w:r>
        <w:br/>
        <w:t xml:space="preserve">Sect. 1. </w:t>
      </w:r>
      <w:r>
        <w:rPr>
          <w:i/>
          <w:iCs/>
        </w:rPr>
        <w:t>cap.</w:t>
      </w:r>
      <w:r>
        <w:t xml:space="preserve"> 241.</w:t>
      </w:r>
    </w:p>
    <w:p w14:paraId="4E6BFB5F" w14:textId="77777777" w:rsidR="008944F4" w:rsidRDefault="00000000">
      <w:r>
        <w:t>ZOE</w:t>
      </w:r>
    </w:p>
    <w:p w14:paraId="1F974DF8" w14:textId="77777777" w:rsidR="008944F4" w:rsidRDefault="00000000">
      <w:pPr>
        <w:ind w:left="360" w:hanging="360"/>
      </w:pPr>
      <w:r>
        <w:t>ZOEPHILOS , nom pompeux d’une préparation d’an-</w:t>
      </w:r>
      <w:r>
        <w:br/>
        <w:t>timoine , inventée par Quercetan , &amp; décrite par</w:t>
      </w:r>
      <w:r>
        <w:br/>
        <w:t xml:space="preserve">Schroder, </w:t>
      </w:r>
      <w:r>
        <w:rPr>
          <w:i/>
          <w:iCs/>
        </w:rPr>
        <w:t>Lib. III. cap. ïy.</w:t>
      </w:r>
    </w:p>
    <w:p w14:paraId="0A96F080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>Z O N</w:t>
      </w:r>
    </w:p>
    <w:p w14:paraId="5B9503F6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 xml:space="preserve">ZONA , </w:t>
      </w:r>
      <w:r w:rsidRPr="00840D04">
        <w:rPr>
          <w:i/>
          <w:iCs/>
          <w:lang w:val="it-IT"/>
        </w:rPr>
        <w:t>feu volage.</w:t>
      </w:r>
    </w:p>
    <w:p w14:paraId="7EC5EDAC" w14:textId="77777777" w:rsidR="008944F4" w:rsidRDefault="00000000">
      <w:pPr>
        <w:ind w:left="360" w:hanging="360"/>
      </w:pPr>
      <w:r>
        <w:t>ZONITIS , eEpece de cadmie qu’on trouve dans les</w:t>
      </w:r>
      <w:r>
        <w:br/>
        <w:t>fourneaux, en forme de zone ou de ceinture.</w:t>
      </w:r>
    </w:p>
    <w:p w14:paraId="0A3BE29D" w14:textId="77777777" w:rsidR="008944F4" w:rsidRDefault="00000000">
      <w:pPr>
        <w:tabs>
          <w:tab w:val="left" w:pos="2336"/>
        </w:tabs>
      </w:pPr>
      <w:r>
        <w:t>Z I G'</w:t>
      </w:r>
      <w:r>
        <w:tab/>
        <w:t>1126</w:t>
      </w:r>
    </w:p>
    <w:p w14:paraId="36714FB7" w14:textId="77777777" w:rsidR="008944F4" w:rsidRDefault="00000000">
      <w:pPr>
        <w:outlineLvl w:val="4"/>
      </w:pPr>
      <w:bookmarkStart w:id="45" w:name="bookmark90"/>
      <w:r>
        <w:t>ZOO</w:t>
      </w:r>
      <w:bookmarkEnd w:id="45"/>
    </w:p>
    <w:p w14:paraId="340BFF8A" w14:textId="77777777" w:rsidR="008944F4" w:rsidRDefault="00000000">
      <w:pPr>
        <w:ind w:left="360" w:hanging="360"/>
      </w:pPr>
      <w:r>
        <w:t>ZOOMINERALIA, substances qui ont la forme d’un</w:t>
      </w:r>
      <w:r>
        <w:br/>
        <w:t>animal, &amp; de la nature d’un minéral, comme les per-</w:t>
      </w:r>
      <w:r>
        <w:br/>
        <w:t>les &amp; tous les Testacées.</w:t>
      </w:r>
    </w:p>
    <w:p w14:paraId="4B5725BA" w14:textId="77777777" w:rsidR="008944F4" w:rsidRDefault="00000000">
      <w:r>
        <w:t xml:space="preserve">ZOOPHTHALMOS, nom de </w:t>
      </w:r>
      <w:r>
        <w:rPr>
          <w:i/>
          <w:iCs/>
        </w:rPr>
        <w:t>Faeizoon.</w:t>
      </w:r>
    </w:p>
    <w:p w14:paraId="694F2D2E" w14:textId="77777777" w:rsidR="008944F4" w:rsidRDefault="00000000">
      <w:pPr>
        <w:ind w:left="360" w:hanging="360"/>
      </w:pPr>
      <w:r>
        <w:t>ZOOHHYTON, siibstance qul. tient de la nature dû</w:t>
      </w:r>
      <w:r>
        <w:br/>
        <w:t xml:space="preserve">minéral &amp; de l'animal, </w:t>
      </w:r>
      <w:r>
        <w:rPr>
          <w:i/>
          <w:iCs/>
        </w:rPr>
        <w:t>zoophyte.</w:t>
      </w:r>
    </w:p>
    <w:p w14:paraId="1D852B09" w14:textId="77777777" w:rsidR="008944F4" w:rsidRDefault="00000000">
      <w:r>
        <w:t xml:space="preserve">ZOOTOME , </w:t>
      </w:r>
      <w:r>
        <w:rPr>
          <w:i/>
          <w:iCs/>
        </w:rPr>
        <w:t>anatomie des animaux.</w:t>
      </w:r>
    </w:p>
    <w:p w14:paraId="18D0AC46" w14:textId="77777777" w:rsidR="008944F4" w:rsidRDefault="00000000">
      <w:r>
        <w:t>Z O P</w:t>
      </w:r>
    </w:p>
    <w:p w14:paraId="186DAF28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ZOPISSA, </w:t>
      </w:r>
      <w:r>
        <w:t>c’est ainsi que quelques-uns appellent de</w:t>
      </w:r>
      <w:r>
        <w:br/>
        <w:t>la poix &amp; de la résine détachée des vaisseaux : d’au-</w:t>
      </w:r>
      <w:r>
        <w:br/>
        <w:t xml:space="preserve">tres </w:t>
      </w:r>
      <w:r>
        <w:rPr>
          <w:i/>
          <w:iCs/>
        </w:rPr>
        <w:t>se fervent</w:t>
      </w:r>
      <w:r>
        <w:t xml:space="preserve"> du mot </w:t>
      </w:r>
      <w:r>
        <w:rPr>
          <w:i/>
          <w:iCs/>
        </w:rPr>
        <w:t>apoclelma.</w:t>
      </w:r>
      <w:r>
        <w:t xml:space="preserve"> On attribue à cet-</w:t>
      </w:r>
      <w:r>
        <w:br/>
        <w:t xml:space="preserve">te poix &amp; à cette résine une qualité </w:t>
      </w:r>
      <w:r>
        <w:rPr>
          <w:lang w:val="la-Latn" w:eastAsia="la-Latn" w:bidi="la-Latn"/>
        </w:rPr>
        <w:t xml:space="preserve">disicussiVe </w:t>
      </w:r>
      <w:r>
        <w:t>; car</w:t>
      </w:r>
      <w:r>
        <w:br/>
        <w:t>elles ont maeéré pendant long-tems dans l’eau de</w:t>
      </w:r>
      <w:r>
        <w:br/>
        <w:t xml:space="preserve">mer; d’autres entendent par </w:t>
      </w:r>
      <w:r>
        <w:rPr>
          <w:i/>
          <w:iCs/>
        </w:rPr>
        <w:t>zopisset</w:t>
      </w:r>
      <w:r>
        <w:t xml:space="preserve"> la résine du pin.</w:t>
      </w:r>
      <w:r>
        <w:br/>
        <w:t xml:space="preserve">DIOSCORIDE , </w:t>
      </w:r>
      <w:r>
        <w:rPr>
          <w:i/>
          <w:iCs/>
        </w:rPr>
        <w:t>Lib. I. cap.</w:t>
      </w:r>
      <w:r>
        <w:t xml:space="preserve"> 98.</w:t>
      </w:r>
    </w:p>
    <w:p w14:paraId="42E54E13" w14:textId="77777777" w:rsidR="008944F4" w:rsidRDefault="00000000">
      <w:pPr>
        <w:ind w:left="360" w:hanging="360"/>
      </w:pPr>
      <w:r>
        <w:rPr>
          <w:lang w:val="la-Latn" w:eastAsia="la-Latn" w:bidi="la-Latn"/>
        </w:rPr>
        <w:t>ZOPYRI ANTIDOTUS</w:t>
      </w:r>
      <w:r>
        <w:t>, nom d’un antidote décrit</w:t>
      </w:r>
      <w:r>
        <w:br/>
        <w:t xml:space="preserve">par </w:t>
      </w:r>
      <w:r>
        <w:rPr>
          <w:lang w:val="la-Latn" w:eastAsia="la-Latn" w:bidi="la-Latn"/>
        </w:rPr>
        <w:t xml:space="preserve">Scribonius Largus </w:t>
      </w:r>
      <w:r>
        <w:t xml:space="preserve">, </w:t>
      </w:r>
      <w:r>
        <w:rPr>
          <w:i/>
          <w:iCs/>
        </w:rPr>
        <w:t>N°.</w:t>
      </w:r>
      <w:r>
        <w:t xml:space="preserve"> 169. Cesse , </w:t>
      </w:r>
      <w:r>
        <w:rPr>
          <w:i/>
          <w:iCs/>
        </w:rPr>
        <w:t>Lib. V. cap.</w:t>
      </w:r>
      <w:r>
        <w:rPr>
          <w:i/>
          <w:iCs/>
        </w:rPr>
        <w:br/>
      </w:r>
      <w:r>
        <w:t>23. fait mention d’un autre antidote , qu’il décrit ,</w:t>
      </w:r>
      <w:r>
        <w:br/>
        <w:t xml:space="preserve">&amp; qu’il dit avoir été communiqué par </w:t>
      </w:r>
      <w:r>
        <w:rPr>
          <w:lang w:val="la-Latn" w:eastAsia="la-Latn" w:bidi="la-Latn"/>
        </w:rPr>
        <w:t xml:space="preserve">Zopyre </w:t>
      </w:r>
      <w:r>
        <w:t>au</w:t>
      </w:r>
      <w:r>
        <w:br/>
      </w:r>
      <w:r>
        <w:lastRenderedPageBreak/>
        <w:t>Roi Ptolomée.</w:t>
      </w:r>
    </w:p>
    <w:p w14:paraId="71F0FFBF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>Z O R</w:t>
      </w:r>
    </w:p>
    <w:p w14:paraId="45904237" w14:textId="77777777" w:rsidR="008944F4" w:rsidRDefault="00000000">
      <w:r w:rsidRPr="00840D04">
        <w:rPr>
          <w:lang w:val="it-IT"/>
        </w:rPr>
        <w:t xml:space="preserve">ZORABA , </w:t>
      </w:r>
      <w:r w:rsidRPr="00840D04">
        <w:rPr>
          <w:i/>
          <w:iCs/>
          <w:lang w:val="it-IT"/>
        </w:rPr>
        <w:t>vitriol.</w:t>
      </w:r>
      <w:r w:rsidRPr="00840D04">
        <w:rPr>
          <w:b/>
          <w:bCs/>
          <w:lang w:val="it-IT"/>
        </w:rPr>
        <w:t xml:space="preserve"> </w:t>
      </w:r>
      <w:r>
        <w:rPr>
          <w:b/>
          <w:bCs/>
        </w:rPr>
        <w:t>RULAND.</w:t>
      </w:r>
    </w:p>
    <w:p w14:paraId="4A490D53" w14:textId="77777777" w:rsidR="008944F4" w:rsidRDefault="00000000">
      <w:pPr>
        <w:ind w:left="360" w:hanging="360"/>
      </w:pPr>
      <w:r>
        <w:t>ZORONISIOS, nom d lune pierre précieufe , qui fe</w:t>
      </w:r>
      <w:r>
        <w:br/>
        <w:t>trouve, à ce qu’on dit, dans i’Indus.</w:t>
      </w:r>
    </w:p>
    <w:p w14:paraId="6F90FEB8" w14:textId="77777777" w:rsidR="008944F4" w:rsidRDefault="00000000">
      <w:r>
        <w:t>Z O S</w:t>
      </w:r>
    </w:p>
    <w:p w14:paraId="2888C352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ZOSINIS ILLICIO, </w:t>
      </w:r>
      <w:r>
        <w:t>onguent que Paul Æginete re-</w:t>
      </w:r>
      <w:r>
        <w:br/>
        <w:t xml:space="preserve">commande contre les tremblemens, </w:t>
      </w:r>
      <w:r>
        <w:rPr>
          <w:i/>
          <w:iCs/>
        </w:rPr>
        <w:t>Lib. VIII. cap,</w:t>
      </w:r>
    </w:p>
    <w:p w14:paraId="21B9D89D" w14:textId="77777777" w:rsidR="008944F4" w:rsidRDefault="00000000">
      <w:r>
        <w:rPr>
          <w:lang w:val="la-Latn" w:eastAsia="la-Latn" w:bidi="la-Latn"/>
        </w:rPr>
        <w:t xml:space="preserve">ZOSTER </w:t>
      </w:r>
      <w:r>
        <w:t xml:space="preserve">fynonime à </w:t>
      </w:r>
      <w:r>
        <w:rPr>
          <w:i/>
          <w:iCs/>
        </w:rPr>
        <w:t>zona.</w:t>
      </w:r>
    </w:p>
    <w:p w14:paraId="71B7BEDF" w14:textId="77777777" w:rsidR="008944F4" w:rsidRDefault="00000000">
      <w:r>
        <w:t>Z O T</w:t>
      </w:r>
    </w:p>
    <w:p w14:paraId="312267ED" w14:textId="77777777" w:rsidR="008944F4" w:rsidRDefault="00000000">
      <w:pPr>
        <w:ind w:left="360" w:hanging="360"/>
      </w:pPr>
      <w:r>
        <w:t>ZOTICUS , nom qu’Harteman donne à une espece</w:t>
      </w:r>
      <w:r>
        <w:br/>
        <w:t>de mercure doux.</w:t>
      </w:r>
    </w:p>
    <w:p w14:paraId="0FF9ACC4" w14:textId="77777777" w:rsidR="008944F4" w:rsidRDefault="00000000">
      <w:r>
        <w:t>Z U B</w:t>
      </w:r>
    </w:p>
    <w:p w14:paraId="7865A17C" w14:textId="77777777" w:rsidR="008944F4" w:rsidRDefault="00000000">
      <w:r>
        <w:t xml:space="preserve">ZUB ou ZUBD, </w:t>
      </w:r>
      <w:r>
        <w:rPr>
          <w:i/>
          <w:iCs/>
        </w:rPr>
        <w:t>beure cru.</w:t>
      </w:r>
      <w:r>
        <w:rPr>
          <w:b/>
          <w:bCs/>
        </w:rPr>
        <w:t xml:space="preserve"> RULAND.</w:t>
      </w:r>
    </w:p>
    <w:p w14:paraId="6DF0FA6B" w14:textId="77777777" w:rsidR="008944F4" w:rsidRDefault="00000000">
      <w:r>
        <w:t>Z U C</w:t>
      </w:r>
    </w:p>
    <w:p w14:paraId="50C3DC1F" w14:textId="77777777" w:rsidR="008944F4" w:rsidRDefault="00000000">
      <w:r>
        <w:t xml:space="preserve">ZUCCAI.A, Voyez </w:t>
      </w:r>
      <w:r>
        <w:rPr>
          <w:i/>
          <w:iCs/>
        </w:rPr>
        <w:t>Zatanea.</w:t>
      </w:r>
    </w:p>
    <w:p w14:paraId="04E077D8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t xml:space="preserve">ZUCCARUM , </w:t>
      </w:r>
      <w:r w:rsidRPr="00840D04">
        <w:rPr>
          <w:i/>
          <w:iCs/>
          <w:lang w:val="en-GB"/>
        </w:rPr>
        <w:t>sucre.</w:t>
      </w:r>
    </w:p>
    <w:p w14:paraId="32624022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t xml:space="preserve">ZUCCHA , </w:t>
      </w:r>
      <w:r w:rsidRPr="00840D04">
        <w:rPr>
          <w:i/>
          <w:iCs/>
          <w:lang w:val="en-GB"/>
        </w:rPr>
        <w:t>gourde.</w:t>
      </w:r>
      <w:r w:rsidRPr="00840D04">
        <w:rPr>
          <w:b/>
          <w:bCs/>
          <w:lang w:val="en-GB"/>
        </w:rPr>
        <w:t xml:space="preserve"> RAY, </w:t>
      </w:r>
      <w:r w:rsidRPr="00840D04">
        <w:rPr>
          <w:i/>
          <w:iCs/>
          <w:lang w:val="en-GB"/>
        </w:rPr>
        <w:t>Hist. Plant.</w:t>
      </w:r>
    </w:p>
    <w:p w14:paraId="7E4327B2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t>Z U I</w:t>
      </w:r>
    </w:p>
    <w:p w14:paraId="7156E593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t xml:space="preserve">ZUTTTER, ou ZITTER, </w:t>
      </w:r>
      <w:r w:rsidRPr="00840D04">
        <w:rPr>
          <w:i/>
          <w:iCs/>
          <w:lang w:val="en-GB"/>
        </w:rPr>
        <w:t>Marcaissite,</w:t>
      </w:r>
      <w:r w:rsidRPr="00840D04">
        <w:rPr>
          <w:b/>
          <w:bCs/>
          <w:lang w:val="en-GB"/>
        </w:rPr>
        <w:t xml:space="preserve"> RULAND.</w:t>
      </w:r>
    </w:p>
    <w:p w14:paraId="2DB239CE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t>Z U L</w:t>
      </w:r>
    </w:p>
    <w:p w14:paraId="296061FD" w14:textId="77777777" w:rsidR="008944F4" w:rsidRPr="00840D04" w:rsidRDefault="00000000">
      <w:pPr>
        <w:rPr>
          <w:lang w:val="en-GB"/>
        </w:rPr>
      </w:pPr>
      <w:r w:rsidRPr="00840D04">
        <w:rPr>
          <w:lang w:val="en-GB"/>
        </w:rPr>
        <w:t>ZULAPIUM, susop.</w:t>
      </w:r>
    </w:p>
    <w:p w14:paraId="719BEBB1" w14:textId="77777777" w:rsidR="008944F4" w:rsidRDefault="00000000">
      <w:r>
        <w:t>Z Y G</w:t>
      </w:r>
    </w:p>
    <w:p w14:paraId="05ADDBC4" w14:textId="77777777" w:rsidR="008944F4" w:rsidRDefault="00000000">
      <w:pPr>
        <w:ind w:left="360" w:hanging="360"/>
      </w:pPr>
      <w:r>
        <w:t>ZYGANA , nom d’un poisson dont la tête est monse</w:t>
      </w:r>
      <w:r>
        <w:br/>
        <w:t>trueufe, &amp; que décrit Aldrovandus.</w:t>
      </w:r>
    </w:p>
    <w:p w14:paraId="79D4A86B" w14:textId="77777777" w:rsidR="008944F4" w:rsidRDefault="00000000">
      <w:r>
        <w:t xml:space="preserve">ZYGIS, efpece de serpolet. RAY , </w:t>
      </w:r>
      <w:r>
        <w:rPr>
          <w:i/>
          <w:iCs/>
        </w:rPr>
        <w:t>Hist. Plant.</w:t>
      </w:r>
    </w:p>
    <w:p w14:paraId="6E4E163E" w14:textId="77777777" w:rsidR="008944F4" w:rsidRDefault="00000000">
      <w:r>
        <w:t xml:space="preserve">ZYGOMA, ou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jugale</w:t>
      </w:r>
      <w:r>
        <w:rPr>
          <w:i/>
          <w:iCs/>
        </w:rPr>
        <w:t>,</w:t>
      </w:r>
      <w:r>
        <w:t xml:space="preserve"> nom d’un os de la mâchoï-</w:t>
      </w:r>
      <w:r>
        <w:br/>
        <w:t xml:space="preserve">re supérieure. Voyez </w:t>
      </w:r>
      <w:r>
        <w:rPr>
          <w:i/>
          <w:iCs/>
          <w:lang w:val="la-Latn" w:eastAsia="la-Latn" w:bidi="la-Latn"/>
        </w:rPr>
        <w:t>Caput.</w:t>
      </w:r>
    </w:p>
    <w:p w14:paraId="44B82EA7" w14:textId="77777777" w:rsidR="008944F4" w:rsidRDefault="00000000">
      <w:r>
        <w:rPr>
          <w:lang w:val="la-Latn" w:eastAsia="la-Latn" w:bidi="la-Latn"/>
        </w:rPr>
        <w:t xml:space="preserve">ZYGOMATICUS MUSCULUS, </w:t>
      </w:r>
      <w:r>
        <w:rPr>
          <w:i/>
          <w:iCs/>
        </w:rPr>
        <w:t>le zygomatique</w:t>
      </w:r>
      <w:r>
        <w:t xml:space="preserve"> mus-</w:t>
      </w:r>
      <w:r>
        <w:br/>
        <w:t xml:space="preserve">cle de la levre, qui part charnu de l’os </w:t>
      </w:r>
      <w:r>
        <w:rPr>
          <w:lang w:val="la-Latn" w:eastAsia="la-Latn" w:bidi="la-Latn"/>
        </w:rPr>
        <w:t xml:space="preserve">planum, </w:t>
      </w:r>
      <w:r>
        <w:t>aux en-</w:t>
      </w:r>
      <w:r>
        <w:br/>
        <w:t>virons de sim union avec la lougue apophyEe de l’os des</w:t>
      </w:r>
      <w:r>
        <w:br/>
        <w:t>tempes, &amp; s’inEere aux environs de l’angle de la le-</w:t>
      </w:r>
      <w:r>
        <w:br/>
        <w:t xml:space="preserve">vre. Son usage &amp; celui de </w:t>
      </w:r>
      <w:r>
        <w:rPr>
          <w:i/>
          <w:iCs/>
        </w:rPr>
        <w:t>son</w:t>
      </w:r>
      <w:r>
        <w:t xml:space="preserve"> antagoniste , est de</w:t>
      </w:r>
      <w:r>
        <w:br/>
        <w:t>pousser la levre en haut.</w:t>
      </w:r>
    </w:p>
    <w:p w14:paraId="68E28652" w14:textId="77777777" w:rsidR="008944F4" w:rsidRDefault="00000000">
      <w:pPr>
        <w:outlineLvl w:val="4"/>
      </w:pPr>
      <w:bookmarkStart w:id="46" w:name="bookmark92"/>
      <w:r>
        <w:rPr>
          <w:lang w:val="el-GR" w:eastAsia="el-GR" w:bidi="el-GR"/>
        </w:rPr>
        <w:t>Β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Β</w:t>
      </w:r>
      <w:r w:rsidRPr="00840D04">
        <w:rPr>
          <w:lang w:eastAsia="el-GR" w:bidi="el-GR"/>
        </w:rPr>
        <w:t xml:space="preserve"> </w:t>
      </w:r>
      <w:r>
        <w:t>b b ij</w:t>
      </w:r>
      <w:bookmarkEnd w:id="46"/>
      <w:r>
        <w:br w:type="page"/>
      </w:r>
    </w:p>
    <w:p w14:paraId="5547E6D5" w14:textId="77777777" w:rsidR="008944F4" w:rsidRDefault="00000000">
      <w:pPr>
        <w:outlineLvl w:val="3"/>
      </w:pPr>
      <w:bookmarkStart w:id="47" w:name="bookmark94"/>
      <w:r>
        <w:lastRenderedPageBreak/>
        <w:t>s 127 Z Y M</w:t>
      </w:r>
      <w:bookmarkEnd w:id="47"/>
    </w:p>
    <w:p w14:paraId="426F5A90" w14:textId="77777777" w:rsidR="008944F4" w:rsidRDefault="00000000">
      <w:r>
        <w:t>Z YM</w:t>
      </w:r>
    </w:p>
    <w:p w14:paraId="44F21057" w14:textId="77777777" w:rsidR="008944F4" w:rsidRDefault="00000000">
      <w:r>
        <w:t xml:space="preserve">ZYMAR, ZYNAR, ou ZINSER, </w:t>
      </w:r>
      <w:r>
        <w:rPr>
          <w:i/>
          <w:iCs/>
        </w:rPr>
        <w:t>verd de gris.</w:t>
      </w:r>
    </w:p>
    <w:p w14:paraId="1569C521" w14:textId="77777777" w:rsidR="008944F4" w:rsidRDefault="00000000">
      <w:r>
        <w:t xml:space="preserve">ZYME’ </w:t>
      </w:r>
      <w:r>
        <w:rPr>
          <w:lang w:val="el-GR" w:eastAsia="el-GR" w:bidi="el-GR"/>
        </w:rPr>
        <w:t>ζυμη</w:t>
      </w:r>
      <w:r w:rsidRPr="00840D04">
        <w:rPr>
          <w:lang w:eastAsia="el-GR" w:bidi="el-GR"/>
        </w:rPr>
        <w:t xml:space="preserve">, </w:t>
      </w:r>
      <w:r>
        <w:rPr>
          <w:i/>
          <w:iCs/>
        </w:rPr>
        <w:t>ferments levain.</w:t>
      </w:r>
    </w:p>
    <w:p w14:paraId="15BC4F91" w14:textId="77777777" w:rsidR="008944F4" w:rsidRDefault="00000000">
      <w:pPr>
        <w:ind w:left="360" w:hanging="360"/>
      </w:pPr>
      <w:r>
        <w:t xml:space="preserve">ZYMOMA </w:t>
      </w:r>
      <w:r w:rsidRPr="00840D04">
        <w:rPr>
          <w:lang w:eastAsia="el-GR" w:bidi="el-GR"/>
        </w:rPr>
        <w:t xml:space="preserve">, </w:t>
      </w:r>
      <w:r>
        <w:rPr>
          <w:lang w:val="el-GR" w:eastAsia="el-GR" w:bidi="el-GR"/>
        </w:rPr>
        <w:t>ζύμωμα</w:t>
      </w:r>
      <w:r w:rsidRPr="00840D04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ferment,</w:t>
      </w:r>
      <w:r>
        <w:t xml:space="preserve"> ou </w:t>
      </w:r>
      <w:r>
        <w:rPr>
          <w:i/>
          <w:iCs/>
        </w:rPr>
        <w:t>liqueur fermen-</w:t>
      </w:r>
      <w:r>
        <w:rPr>
          <w:i/>
          <w:iCs/>
        </w:rPr>
        <w:br/>
        <w:t>tante.</w:t>
      </w:r>
    </w:p>
    <w:p w14:paraId="74453993" w14:textId="77777777" w:rsidR="008944F4" w:rsidRDefault="00000000">
      <w:r>
        <w:t xml:space="preserve">ZYMOSIS </w:t>
      </w:r>
      <w:r w:rsidRPr="00840D04">
        <w:rPr>
          <w:lang w:eastAsia="el-GR" w:bidi="el-GR"/>
        </w:rPr>
        <w:t xml:space="preserve">, </w:t>
      </w:r>
      <w:r>
        <w:rPr>
          <w:lang w:val="el-GR" w:eastAsia="el-GR" w:bidi="el-GR"/>
        </w:rPr>
        <w:t>ζύμωσις</w:t>
      </w:r>
      <w:r>
        <w:t xml:space="preserve">, </w:t>
      </w:r>
      <w:r>
        <w:rPr>
          <w:i/>
          <w:iCs/>
        </w:rPr>
        <w:t>fermentation</w:t>
      </w:r>
      <w:r>
        <w:t xml:space="preserve"> ; ce mot -signifie</w:t>
      </w:r>
    </w:p>
    <w:p w14:paraId="1EBEBCAF" w14:textId="77777777" w:rsidR="008944F4" w:rsidRDefault="00000000">
      <w:pPr>
        <w:outlineLvl w:val="3"/>
      </w:pPr>
      <w:bookmarkStart w:id="48" w:name="bookmark96"/>
      <w:r>
        <w:t>ZYT 1128</w:t>
      </w:r>
      <w:bookmarkEnd w:id="48"/>
    </w:p>
    <w:p w14:paraId="165937DB" w14:textId="77777777" w:rsidR="008944F4" w:rsidRDefault="00000000">
      <w:pPr>
        <w:ind w:firstLine="360"/>
      </w:pPr>
      <w:r>
        <w:t xml:space="preserve">encore dans Hippocrate, </w:t>
      </w:r>
      <w:r>
        <w:rPr>
          <w:i/>
          <w:iCs/>
        </w:rPr>
        <w:t>Epid. Lib.</w:t>
      </w:r>
      <w:r>
        <w:t xml:space="preserve"> ZP.une tumeur</w:t>
      </w:r>
      <w:r>
        <w:br/>
        <w:t>œdémateusie, ou flatulente au foie.</w:t>
      </w:r>
    </w:p>
    <w:p w14:paraId="77C07B76" w14:textId="77777777" w:rsidR="008944F4" w:rsidRDefault="00000000">
      <w:r>
        <w:rPr>
          <w:b/>
          <w:bCs/>
        </w:rPr>
        <w:t>ZYT</w:t>
      </w:r>
    </w:p>
    <w:p w14:paraId="2E4D52D5" w14:textId="77777777" w:rsidR="008944F4" w:rsidRDefault="00000000">
      <w:r>
        <w:t>ZYTHOGALA, boisson faite avec la petite biere,</w:t>
      </w:r>
      <w:r>
        <w:br/>
        <w:t xml:space="preserve">ZYTHOS, </w:t>
      </w:r>
      <w:r>
        <w:rPr>
          <w:lang w:val="el-GR" w:eastAsia="el-GR" w:bidi="el-GR"/>
        </w:rPr>
        <w:t>ζύθος</w:t>
      </w:r>
      <w:r w:rsidRPr="00840D04">
        <w:rPr>
          <w:lang w:eastAsia="el-GR" w:bidi="el-GR"/>
        </w:rPr>
        <w:t xml:space="preserve"> </w:t>
      </w:r>
      <w:r>
        <w:rPr>
          <w:i/>
          <w:iCs/>
        </w:rPr>
        <w:t>» biere. DIosCoRIDE, Lib. II. cap.</w:t>
      </w:r>
    </w:p>
    <w:p w14:paraId="676F7DAF" w14:textId="77777777" w:rsidR="008944F4" w:rsidRDefault="00000000">
      <w:pPr>
        <w:ind w:firstLine="360"/>
      </w:pPr>
      <w:r>
        <w:t>"9.</w:t>
      </w:r>
    </w:p>
    <w:p w14:paraId="3B358747" w14:textId="77777777" w:rsidR="008944F4" w:rsidRDefault="00000000">
      <w:r>
        <w:rPr>
          <w:i/>
          <w:iCs/>
        </w:rPr>
        <w:t>Fin Tu sixième Volume,</w:t>
      </w:r>
      <w:r>
        <w:br w:type="page"/>
      </w:r>
    </w:p>
    <w:p w14:paraId="0F938D6E" w14:textId="77777777" w:rsidR="008944F4" w:rsidRDefault="00000000">
      <w:r>
        <w:rPr>
          <w:i/>
          <w:iCs/>
        </w:rPr>
        <w:lastRenderedPageBreak/>
        <w:t>1129</w:t>
      </w:r>
    </w:p>
    <w:p w14:paraId="2AA57840" w14:textId="77777777" w:rsidR="008944F4" w:rsidRDefault="00000000">
      <w:r>
        <w:t>1130</w:t>
      </w:r>
    </w:p>
    <w:p w14:paraId="2902E713" w14:textId="77777777" w:rsidR="008944F4" w:rsidRDefault="00000000">
      <w:pPr>
        <w:outlineLvl w:val="0"/>
      </w:pPr>
      <w:bookmarkStart w:id="49" w:name="bookmark98"/>
      <w:r>
        <w:t>EXPLICATION</w:t>
      </w:r>
      <w:bookmarkEnd w:id="49"/>
    </w:p>
    <w:p w14:paraId="6F6783BD" w14:textId="77777777" w:rsidR="008944F4" w:rsidRDefault="00000000">
      <w:r>
        <w:rPr>
          <w:i/>
          <w:iCs/>
        </w:rPr>
        <w:t>Des Planches contenues dans ce sixième Volume.</w:t>
      </w:r>
    </w:p>
    <w:p w14:paraId="7135E092" w14:textId="77777777" w:rsidR="008944F4" w:rsidRDefault="00000000">
      <w:pPr>
        <w:ind w:firstLine="360"/>
      </w:pPr>
      <w:r>
        <w:t>PLANCHE PREMIERE.</w:t>
      </w:r>
    </w:p>
    <w:p w14:paraId="3AF52512" w14:textId="77777777" w:rsidR="008944F4" w:rsidRDefault="00000000">
      <w:r>
        <w:rPr>
          <w:i/>
          <w:iCs/>
        </w:rPr>
        <w:t>Figure premiere.</w:t>
      </w:r>
    </w:p>
    <w:p w14:paraId="699BE9E5" w14:textId="77777777" w:rsidR="008944F4" w:rsidRDefault="00000000">
      <w:pPr>
        <w:ind w:firstLine="360"/>
      </w:pPr>
      <w:r>
        <w:t>E dessous de la feuille de l’</w:t>
      </w:r>
      <w:r>
        <w:rPr>
          <w:i/>
          <w:iCs/>
        </w:rPr>
        <w:t>asa-fœtida</w:t>
      </w:r>
      <w:r>
        <w:t xml:space="preserve"> ; cette figure</w:t>
      </w:r>
      <w:r>
        <w:br/>
        <w:t>I j est tirée de Kempser.</w:t>
      </w:r>
    </w:p>
    <w:p w14:paraId="1D68E58A" w14:textId="77777777" w:rsidR="008944F4" w:rsidRDefault="00000000">
      <w:r>
        <w:rPr>
          <w:i/>
          <w:iCs/>
        </w:rPr>
        <w:t>siig.</w:t>
      </w:r>
      <w:r>
        <w:t xml:space="preserve"> 2. le dessus de la même feuille.</w:t>
      </w:r>
    </w:p>
    <w:p w14:paraId="5C3A8F76" w14:textId="77777777" w:rsidR="008944F4" w:rsidRDefault="00000000">
      <w:r>
        <w:rPr>
          <w:i/>
          <w:iCs/>
        </w:rPr>
        <w:t>siig.</w:t>
      </w:r>
      <w:r>
        <w:t xml:space="preserve"> 3. les femences de la même plante.</w:t>
      </w:r>
    </w:p>
    <w:p w14:paraId="4D9E81C6" w14:textId="77777777" w:rsidR="008944F4" w:rsidRDefault="00000000">
      <w:r>
        <w:rPr>
          <w:i/>
          <w:iCs/>
        </w:rPr>
        <w:t>siig.</w:t>
      </w:r>
      <w:r>
        <w:t xml:space="preserve"> 4. 5. et 6. les racines de </w:t>
      </w:r>
      <w:r>
        <w:rPr>
          <w:i/>
          <w:iCs/>
          <w:lang w:val="la-Latn" w:eastAsia="la-Latn" w:bidi="la-Latn"/>
        </w:rPr>
        <w:t>Vasa foetida,</w:t>
      </w:r>
    </w:p>
    <w:p w14:paraId="54E575F3" w14:textId="77777777" w:rsidR="008944F4" w:rsidRDefault="00000000">
      <w:pPr>
        <w:ind w:left="360" w:hanging="360"/>
      </w:pPr>
      <w:r>
        <w:rPr>
          <w:i/>
          <w:iCs/>
        </w:rPr>
        <w:t>Tig. y.</w:t>
      </w:r>
      <w:r>
        <w:t xml:space="preserve"> Medaille d’Alexandre, fils d’Ammon. Le revers</w:t>
      </w:r>
      <w:r>
        <w:br/>
        <w:t xml:space="preserve">est le </w:t>
      </w:r>
      <w:r>
        <w:rPr>
          <w:i/>
          <w:iCs/>
        </w:rPr>
        <w:t>Sylphiitm</w:t>
      </w:r>
      <w:r>
        <w:t xml:space="preserve"> de Cyrene, en témoignage de l’oracle</w:t>
      </w:r>
      <w:r>
        <w:br/>
        <w:t>de cette contrée qui le déclara fils d’Ammon.</w:t>
      </w:r>
    </w:p>
    <w:p w14:paraId="01EAD023" w14:textId="77777777" w:rsidR="008944F4" w:rsidRDefault="00000000">
      <w:pPr>
        <w:ind w:left="360" w:hanging="360"/>
      </w:pPr>
      <w:r>
        <w:rPr>
          <w:i/>
          <w:iCs/>
        </w:rPr>
        <w:t>siig.</w:t>
      </w:r>
      <w:r>
        <w:t xml:space="preserve"> 8. autre Medaille ou d’Ammon ou de Battus. On</w:t>
      </w:r>
      <w:r>
        <w:br/>
        <w:t xml:space="preserve">voit au reVers comme dans la précédente le </w:t>
      </w:r>
      <w:r>
        <w:rPr>
          <w:i/>
          <w:iCs/>
        </w:rPr>
        <w:t>Sylphiurn ,</w:t>
      </w:r>
      <w:r>
        <w:rPr>
          <w:i/>
          <w:iCs/>
        </w:rPr>
        <w:br/>
      </w:r>
      <w:r>
        <w:t xml:space="preserve">avec les lettres X, </w:t>
      </w:r>
      <w:r>
        <w:rPr>
          <w:i/>
          <w:iCs/>
        </w:rPr>
        <w:t>Y,</w:t>
      </w:r>
      <w:r>
        <w:t xml:space="preserve"> c’est-à-dire, </w:t>
      </w:r>
      <w:r>
        <w:rPr>
          <w:i/>
          <w:iCs/>
        </w:rPr>
        <w:t>Cyrene.</w:t>
      </w:r>
    </w:p>
    <w:p w14:paraId="283F6E90" w14:textId="77777777" w:rsidR="008944F4" w:rsidRDefault="00000000">
      <w:pPr>
        <w:ind w:left="360" w:hanging="360"/>
      </w:pPr>
      <w:r>
        <w:rPr>
          <w:i/>
          <w:iCs/>
        </w:rPr>
        <w:t>sseg. 9. Vasafoeelda</w:t>
      </w:r>
      <w:r>
        <w:t xml:space="preserve"> , dans tout fon entier &amp; tel qu’on le</w:t>
      </w:r>
      <w:r>
        <w:br/>
        <w:t>trotlVe dans un aneien manufcrit de Diofcoride, qui</w:t>
      </w:r>
      <w:r>
        <w:br/>
        <w:t>est actuellement à Vienne dans la Bibliotheque impé-</w:t>
      </w:r>
      <w:r>
        <w:br/>
        <w:t>riale.</w:t>
      </w:r>
    </w:p>
    <w:p w14:paraId="2481455C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>PLANCHE II.</w:t>
      </w:r>
    </w:p>
    <w:p w14:paraId="0E4EAA00" w14:textId="77777777" w:rsidR="008944F4" w:rsidRPr="00840D04" w:rsidRDefault="00000000">
      <w:pPr>
        <w:rPr>
          <w:lang w:val="it-IT"/>
        </w:rPr>
      </w:pPr>
      <w:r w:rsidRPr="00840D04">
        <w:rPr>
          <w:i/>
          <w:iCs/>
          <w:lang w:val="it-IT"/>
        </w:rPr>
        <w:t xml:space="preserve">Tirée d’H </w:t>
      </w:r>
      <w:r w:rsidRPr="00840D04">
        <w:rPr>
          <w:smallCaps/>
          <w:lang w:val="it-IT"/>
        </w:rPr>
        <w:t>e</w:t>
      </w:r>
      <w:r w:rsidRPr="00840D04">
        <w:rPr>
          <w:b/>
          <w:bCs/>
          <w:lang w:val="it-IT"/>
        </w:rPr>
        <w:t xml:space="preserve"> 1 s T </w:t>
      </w:r>
      <w:r>
        <w:rPr>
          <w:smallCaps/>
          <w:lang w:val="la-Latn" w:eastAsia="la-Latn" w:bidi="la-Latn"/>
        </w:rPr>
        <w:t>e</w:t>
      </w:r>
      <w:r>
        <w:rPr>
          <w:b/>
          <w:bCs/>
          <w:lang w:val="la-Latn" w:eastAsia="la-Latn" w:bidi="la-Latn"/>
        </w:rPr>
        <w:t xml:space="preserve"> </w:t>
      </w:r>
      <w:r w:rsidRPr="00840D04">
        <w:rPr>
          <w:b/>
          <w:bCs/>
          <w:lang w:val="it-IT"/>
        </w:rPr>
        <w:t>R.</w:t>
      </w:r>
    </w:p>
    <w:p w14:paraId="7ADC71BA" w14:textId="77777777" w:rsidR="008944F4" w:rsidRDefault="00000000">
      <w:pPr>
        <w:tabs>
          <w:tab w:val="left" w:pos="738"/>
          <w:tab w:val="left" w:pos="738"/>
        </w:tabs>
        <w:ind w:left="360" w:hanging="360"/>
      </w:pPr>
      <w:r>
        <w:rPr>
          <w:i/>
          <w:iCs/>
        </w:rPr>
        <w:t>fig.</w:t>
      </w:r>
      <w:r>
        <w:t xml:space="preserve"> 1.</w:t>
      </w:r>
      <w:r>
        <w:tab/>
        <w:t xml:space="preserve">aiguille triangulaire de l’invention de </w:t>
      </w:r>
      <w:r>
        <w:rPr>
          <w:lang w:val="el-GR" w:eastAsia="el-GR" w:bidi="el-GR"/>
        </w:rPr>
        <w:t>Μ</w:t>
      </w:r>
      <w:r w:rsidRPr="00840D04">
        <w:rPr>
          <w:lang w:eastAsia="el-GR" w:bidi="el-GR"/>
        </w:rPr>
        <w:t xml:space="preserve">. </w:t>
      </w:r>
      <w:r>
        <w:t>Petit,</w:t>
      </w:r>
      <w:r>
        <w:br/>
        <w:t>pour faire une contre-ouverture dans les plaies ou les</w:t>
      </w:r>
      <w:r>
        <w:br/>
      </w:r>
      <w:r>
        <w:rPr>
          <w:lang w:val="la-Latn" w:eastAsia="la-Latn" w:bidi="la-Latn"/>
        </w:rPr>
        <w:t>ulceres.</w:t>
      </w:r>
    </w:p>
    <w:p w14:paraId="7603E175" w14:textId="77777777" w:rsidR="008944F4" w:rsidRDefault="00000000">
      <w:pPr>
        <w:tabs>
          <w:tab w:val="left" w:pos="738"/>
          <w:tab w:val="left" w:pos="738"/>
        </w:tabs>
        <w:ind w:left="360" w:hanging="360"/>
      </w:pPr>
      <w:r>
        <w:rPr>
          <w:i/>
          <w:iCs/>
        </w:rPr>
        <w:t>fig.</w:t>
      </w:r>
      <w:r>
        <w:t xml:space="preserve"> 2.</w:t>
      </w:r>
      <w:r>
        <w:tab/>
        <w:t>autre aiguille courbe de l’invention d’Heister ,</w:t>
      </w:r>
      <w:r>
        <w:br/>
        <w:t xml:space="preserve">dont on peut ufer dans quelques plaies ou </w:t>
      </w:r>
      <w:r>
        <w:rPr>
          <w:lang w:val="la-Latn" w:eastAsia="la-Latn" w:bidi="la-Latn"/>
        </w:rPr>
        <w:t xml:space="preserve">ulceres </w:t>
      </w:r>
      <w:r>
        <w:t>aux-</w:t>
      </w:r>
      <w:r>
        <w:br/>
        <w:t>quelles la précédente n’est point si propre.</w:t>
      </w:r>
    </w:p>
    <w:p w14:paraId="0DED2D22" w14:textId="77777777" w:rsidR="008944F4" w:rsidRDefault="00000000">
      <w:pPr>
        <w:tabs>
          <w:tab w:val="left" w:pos="738"/>
          <w:tab w:val="left" w:pos="738"/>
        </w:tabs>
        <w:ind w:left="360" w:hanging="360"/>
      </w:pPr>
      <w:r>
        <w:rPr>
          <w:i/>
          <w:iCs/>
        </w:rPr>
        <w:t>Fig.</w:t>
      </w:r>
      <w:r>
        <w:t xml:space="preserve"> 3.</w:t>
      </w:r>
      <w:r>
        <w:tab/>
        <w:t>représente une plaie dont les levres scmt réunies</w:t>
      </w:r>
      <w:r>
        <w:br/>
        <w:t>par une emplâtre agglutinative.</w:t>
      </w:r>
    </w:p>
    <w:p w14:paraId="5EE92CEB" w14:textId="77777777" w:rsidR="008944F4" w:rsidRDefault="00000000">
      <w:pPr>
        <w:tabs>
          <w:tab w:val="left" w:pos="738"/>
          <w:tab w:val="left" w:pos="738"/>
        </w:tabs>
        <w:ind w:left="360" w:hanging="360"/>
      </w:pPr>
      <w:r>
        <w:rPr>
          <w:i/>
          <w:iCs/>
        </w:rPr>
        <w:t>Fig.</w:t>
      </w:r>
      <w:r>
        <w:t xml:space="preserve"> 4.</w:t>
      </w:r>
      <w:r>
        <w:tab/>
        <w:t>représente une plaie à laquelle on a appliqué deux</w:t>
      </w:r>
      <w:r>
        <w:br/>
        <w:t>emplâtres agglutinatiVes avec des dentelures.</w:t>
      </w:r>
    </w:p>
    <w:p w14:paraId="326D1CB9" w14:textId="77777777" w:rsidR="008944F4" w:rsidRDefault="00000000">
      <w:pPr>
        <w:tabs>
          <w:tab w:val="left" w:pos="738"/>
          <w:tab w:val="left" w:pos="738"/>
        </w:tabs>
        <w:ind w:left="360" w:hanging="360"/>
      </w:pPr>
      <w:r>
        <w:t>Fig. 5-</w:t>
      </w:r>
      <w:r>
        <w:tab/>
        <w:t>plaie de même nature , à laquelle on a appliqué</w:t>
      </w:r>
      <w:r>
        <w:br/>
        <w:t>deux emplâtres agglutinatives sans dentelures.</w:t>
      </w:r>
    </w:p>
    <w:p w14:paraId="1EF3A785" w14:textId="77777777" w:rsidR="008944F4" w:rsidRDefault="00000000">
      <w:pPr>
        <w:tabs>
          <w:tab w:val="left" w:pos="738"/>
          <w:tab w:val="left" w:pos="738"/>
        </w:tabs>
        <w:ind w:left="360" w:hanging="360"/>
      </w:pPr>
      <w:r>
        <w:rPr>
          <w:i/>
          <w:iCs/>
        </w:rPr>
        <w:t>Fig. 6.</w:t>
      </w:r>
      <w:r>
        <w:tab/>
        <w:t xml:space="preserve">deux plaies qui </w:t>
      </w:r>
      <w:r>
        <w:rPr>
          <w:i/>
          <w:iCs/>
        </w:rPr>
        <w:t>se</w:t>
      </w:r>
      <w:r>
        <w:t xml:space="preserve"> croisent, </w:t>
      </w:r>
      <w:r>
        <w:rPr>
          <w:i/>
          <w:iCs/>
        </w:rPr>
        <w:t>A. A. A. A.</w:t>
      </w:r>
      <w:r>
        <w:t xml:space="preserve"> unies</w:t>
      </w:r>
      <w:r>
        <w:br/>
        <w:t xml:space="preserve">par deux emplâtres, </w:t>
      </w:r>
      <w:r>
        <w:rPr>
          <w:i/>
          <w:iCs/>
        </w:rPr>
        <w:t xml:space="preserve">B. </w:t>
      </w:r>
      <w:r>
        <w:rPr>
          <w:i/>
          <w:iCs/>
          <w:lang w:val="el-GR" w:eastAsia="el-GR" w:bidi="el-GR"/>
        </w:rPr>
        <w:t>Β</w:t>
      </w:r>
      <w:r w:rsidRPr="00840D04">
        <w:rPr>
          <w:i/>
          <w:iCs/>
          <w:lang w:eastAsia="el-GR" w:bidi="el-GR"/>
        </w:rPr>
        <w:t xml:space="preserve">. </w:t>
      </w:r>
      <w:r>
        <w:rPr>
          <w:i/>
          <w:iCs/>
        </w:rPr>
        <w:t xml:space="preserve">B. </w:t>
      </w:r>
      <w:r>
        <w:rPr>
          <w:i/>
          <w:iCs/>
          <w:lang w:val="el-GR" w:eastAsia="el-GR" w:bidi="el-GR"/>
        </w:rPr>
        <w:t>Β</w:t>
      </w:r>
      <w:r w:rsidRPr="00840D04">
        <w:rPr>
          <w:i/>
          <w:iCs/>
          <w:lang w:eastAsia="el-GR" w:bidi="el-GR"/>
        </w:rPr>
        <w:t>.</w:t>
      </w:r>
      <w:r w:rsidRPr="00840D04">
        <w:rPr>
          <w:lang w:eastAsia="el-GR" w:bidi="el-GR"/>
        </w:rPr>
        <w:t xml:space="preserve"> </w:t>
      </w:r>
      <w:r>
        <w:t>posiées en croix.</w:t>
      </w:r>
    </w:p>
    <w:p w14:paraId="046E69A5" w14:textId="77777777" w:rsidR="008944F4" w:rsidRDefault="00000000">
      <w:pPr>
        <w:ind w:left="360" w:hanging="360"/>
      </w:pPr>
      <w:r>
        <w:rPr>
          <w:i/>
          <w:iCs/>
        </w:rPr>
        <w:t>Fig. y. A. A.</w:t>
      </w:r>
      <w:r>
        <w:t xml:space="preserve"> plaie à laquelle on a appliqué une emplâ-</w:t>
      </w:r>
      <w:r>
        <w:br/>
        <w:t xml:space="preserve">tre agglutinative avec deux ouvertures </w:t>
      </w:r>
      <w:r>
        <w:rPr>
          <w:i/>
          <w:iCs/>
        </w:rPr>
        <w:t>B. B.</w:t>
      </w:r>
      <w:r>
        <w:t xml:space="preserve"> dans le</w:t>
      </w:r>
      <w:r>
        <w:br/>
        <w:t>milieu.</w:t>
      </w:r>
    </w:p>
    <w:p w14:paraId="1AD787A1" w14:textId="77777777" w:rsidR="008944F4" w:rsidRDefault="00000000">
      <w:pPr>
        <w:ind w:left="360" w:hanging="360"/>
      </w:pPr>
      <w:r>
        <w:t>Fig. 8. plaie fermée au moyen de deux emplâtres à cha-</w:t>
      </w:r>
      <w:r>
        <w:br/>
        <w:t>cune defquelles sont attachés des fils que l'on assure par</w:t>
      </w:r>
      <w:r>
        <w:br/>
        <w:t xml:space="preserve">des nœuds coulans </w:t>
      </w:r>
      <w:r>
        <w:rPr>
          <w:i/>
          <w:iCs/>
        </w:rPr>
        <w:t>a. a. a,</w:t>
      </w:r>
    </w:p>
    <w:p w14:paraId="597AF72A" w14:textId="77777777" w:rsidR="008944F4" w:rsidRDefault="00000000">
      <w:pPr>
        <w:ind w:left="360" w:hanging="360"/>
      </w:pPr>
      <w:r>
        <w:rPr>
          <w:i/>
          <w:iCs/>
        </w:rPr>
        <w:t>Fig.</w:t>
      </w:r>
      <w:r>
        <w:t xml:space="preserve"> 9. la même plaie avec des emplâtres de mêmeespe-</w:t>
      </w:r>
      <w:r>
        <w:br/>
        <w:t xml:space="preserve">ce, munies de crochets </w:t>
      </w:r>
      <w:r>
        <w:rPr>
          <w:i/>
          <w:iCs/>
        </w:rPr>
        <w:t>a. a. a. a. a. a.</w:t>
      </w:r>
      <w:r>
        <w:t xml:space="preserve"> au lieu de fils ,</w:t>
      </w:r>
      <w:r>
        <w:br/>
        <w:t>par le moyen defiquels, avec le secours des fils qui y</w:t>
      </w:r>
      <w:r>
        <w:br/>
        <w:t>font attachés, ou réunit les levres de la plaie.</w:t>
      </w:r>
    </w:p>
    <w:p w14:paraId="5D68F1A1" w14:textId="77777777" w:rsidR="008944F4" w:rsidRDefault="00000000">
      <w:pPr>
        <w:ind w:left="360" w:hanging="360"/>
      </w:pPr>
      <w:r>
        <w:t>'Frg. 10. repréfiente de quelle maniere, par le moyen de</w:t>
      </w:r>
      <w:r>
        <w:br/>
        <w:t xml:space="preserve">petits trous </w:t>
      </w:r>
      <w:r>
        <w:rPr>
          <w:i/>
          <w:iCs/>
        </w:rPr>
        <w:t>b. b. b. b. b. b.</w:t>
      </w:r>
      <w:r>
        <w:t xml:space="preserve"> qui tiennent lieu des cro-</w:t>
      </w:r>
      <w:r>
        <w:br/>
        <w:t>chets de la figure précédente, on peut former &amp; assu-</w:t>
      </w:r>
      <w:r>
        <w:br/>
        <w:t>rer ces fortes d’emplâtres, fuivant la méthode de quel-</w:t>
      </w:r>
      <w:r>
        <w:br/>
        <w:t>ques Anciens.</w:t>
      </w:r>
    </w:p>
    <w:p w14:paraId="1E0A927E" w14:textId="77777777" w:rsidR="008944F4" w:rsidRDefault="00000000">
      <w:pPr>
        <w:tabs>
          <w:tab w:val="left" w:pos="818"/>
          <w:tab w:val="left" w:pos="825"/>
        </w:tabs>
      </w:pPr>
      <w:r>
        <w:rPr>
          <w:i/>
          <w:iCs/>
        </w:rPr>
        <w:t>Fig.</w:t>
      </w:r>
      <w:r>
        <w:t xml:space="preserve"> 11.</w:t>
      </w:r>
      <w:r>
        <w:tab/>
        <w:t xml:space="preserve">plaie tranfVerfale </w:t>
      </w:r>
      <w:r>
        <w:rPr>
          <w:i/>
          <w:iCs/>
        </w:rPr>
        <w:t>A. A,</w:t>
      </w:r>
      <w:r>
        <w:t xml:space="preserve"> formée par une future à</w:t>
      </w:r>
      <w:r>
        <w:br/>
        <w:t xml:space="preserve">double nœud </w:t>
      </w:r>
      <w:r>
        <w:rPr>
          <w:i/>
          <w:iCs/>
        </w:rPr>
        <w:t>B. B.</w:t>
      </w:r>
    </w:p>
    <w:p w14:paraId="16A2BFEC" w14:textId="77777777" w:rsidR="008944F4" w:rsidRDefault="00000000">
      <w:pPr>
        <w:tabs>
          <w:tab w:val="left" w:pos="825"/>
          <w:tab w:val="left" w:pos="832"/>
        </w:tabs>
      </w:pPr>
      <w:r>
        <w:rPr>
          <w:i/>
          <w:iCs/>
        </w:rPr>
        <w:t>Fig.</w:t>
      </w:r>
      <w:r>
        <w:t xml:space="preserve"> 12.</w:t>
      </w:r>
      <w:r>
        <w:tab/>
        <w:t>représente de quelle maniere une plaie cruciale</w:t>
      </w:r>
      <w:r>
        <w:br/>
        <w:t>doit être cousue, &amp; les levres réunies en tirant les fils</w:t>
      </w:r>
      <w:r>
        <w:br/>
      </w:r>
      <w:r>
        <w:rPr>
          <w:i/>
          <w:iCs/>
        </w:rPr>
        <w:t>AÆ.CD.</w:t>
      </w:r>
    </w:p>
    <w:p w14:paraId="7CA97388" w14:textId="77777777" w:rsidR="008944F4" w:rsidRDefault="00000000">
      <w:pPr>
        <w:tabs>
          <w:tab w:val="left" w:pos="861"/>
          <w:tab w:val="left" w:pos="868"/>
        </w:tabs>
      </w:pPr>
      <w:r>
        <w:rPr>
          <w:i/>
          <w:iCs/>
        </w:rPr>
        <w:t>Fig.</w:t>
      </w:r>
      <w:r>
        <w:t xml:space="preserve"> 13.</w:t>
      </w:r>
      <w:r>
        <w:tab/>
        <w:t>repréfente la maniere de faire les futures dans</w:t>
      </w:r>
      <w:r>
        <w:br/>
        <w:t xml:space="preserve">la plaie triangulaire </w:t>
      </w:r>
      <w:r>
        <w:rPr>
          <w:i/>
          <w:iCs/>
        </w:rPr>
        <w:t xml:space="preserve">A. </w:t>
      </w:r>
      <w:r>
        <w:rPr>
          <w:i/>
          <w:iCs/>
          <w:lang w:val="el-GR" w:eastAsia="el-GR" w:bidi="el-GR"/>
        </w:rPr>
        <w:t>Β</w:t>
      </w:r>
      <w:r w:rsidRPr="00840D04">
        <w:rPr>
          <w:i/>
          <w:iCs/>
          <w:lang w:eastAsia="el-GR" w:bidi="el-GR"/>
        </w:rPr>
        <w:t xml:space="preserve">. </w:t>
      </w:r>
      <w:r>
        <w:rPr>
          <w:i/>
          <w:iCs/>
        </w:rPr>
        <w:t>C.</w:t>
      </w:r>
    </w:p>
    <w:p w14:paraId="0BC22E75" w14:textId="77777777" w:rsidR="008944F4" w:rsidRDefault="00000000">
      <w:pPr>
        <w:tabs>
          <w:tab w:val="left" w:pos="825"/>
          <w:tab w:val="left" w:pos="832"/>
        </w:tabs>
      </w:pPr>
      <w:r>
        <w:rPr>
          <w:i/>
          <w:iCs/>
        </w:rPr>
        <w:t>Fig.</w:t>
      </w:r>
      <w:r>
        <w:t xml:space="preserve"> 14.</w:t>
      </w:r>
      <w:r>
        <w:tab/>
        <w:t>repréfente la maniere dont on doit fermer une</w:t>
      </w:r>
      <w:r>
        <w:br/>
        <w:t>plaie à deux angles avec une future nouée, d’abord</w:t>
      </w:r>
      <w:r>
        <w:br/>
        <w:t xml:space="preserve">aux angles </w:t>
      </w:r>
      <w:r>
        <w:rPr>
          <w:i/>
          <w:iCs/>
        </w:rPr>
        <w:t>A. A,</w:t>
      </w:r>
      <w:r>
        <w:t xml:space="preserve"> &amp; ensuite, s’il est nécessaire de cha-</w:t>
      </w:r>
      <w:r>
        <w:br/>
        <w:t xml:space="preserve">que côté aux points </w:t>
      </w:r>
      <w:r>
        <w:rPr>
          <w:i/>
          <w:iCs/>
        </w:rPr>
        <w:t>B. B.</w:t>
      </w:r>
    </w:p>
    <w:p w14:paraId="337CF055" w14:textId="77777777" w:rsidR="008944F4" w:rsidRDefault="00000000">
      <w:r>
        <w:rPr>
          <w:i/>
          <w:iCs/>
        </w:rPr>
        <w:t>Fig-</w:t>
      </w:r>
      <w:r>
        <w:t xml:space="preserve"> 15. grosse aiguille courbe avec un double fil pour</w:t>
      </w:r>
      <w:r>
        <w:br/>
        <w:t>faire la future emplumée.</w:t>
      </w:r>
    </w:p>
    <w:p w14:paraId="5B1CBEB3" w14:textId="77777777" w:rsidR="008944F4" w:rsidRDefault="00000000">
      <w:r>
        <w:rPr>
          <w:i/>
          <w:iCs/>
          <w:lang w:val="el-GR" w:eastAsia="el-GR" w:bidi="el-GR"/>
        </w:rPr>
        <w:t>Α</w:t>
      </w:r>
      <w:r w:rsidRPr="00840D04">
        <w:rPr>
          <w:i/>
          <w:iCs/>
          <w:lang w:eastAsia="el-GR" w:bidi="el-GR"/>
        </w:rPr>
        <w:t xml:space="preserve"> </w:t>
      </w:r>
      <w:r>
        <w:rPr>
          <w:i/>
          <w:iCs/>
        </w:rPr>
        <w:t>s</w:t>
      </w:r>
      <w:r>
        <w:t xml:space="preserve"> l’aiguille.</w:t>
      </w:r>
    </w:p>
    <w:p w14:paraId="78CCC05A" w14:textId="77777777" w:rsidR="008944F4" w:rsidRDefault="00000000">
      <w:pPr>
        <w:tabs>
          <w:tab w:val="left" w:pos="383"/>
          <w:tab w:val="left" w:pos="389"/>
        </w:tabs>
      </w:pPr>
      <w:r>
        <w:rPr>
          <w:i/>
          <w:iCs/>
        </w:rPr>
        <w:t>B,</w:t>
      </w:r>
      <w:r>
        <w:tab/>
        <w:t>le fil en double.</w:t>
      </w:r>
    </w:p>
    <w:p w14:paraId="61FC290A" w14:textId="77777777" w:rsidR="008944F4" w:rsidRDefault="00000000">
      <w:pPr>
        <w:tabs>
          <w:tab w:val="left" w:pos="365"/>
          <w:tab w:val="left" w:pos="371"/>
        </w:tabs>
      </w:pPr>
      <w:r>
        <w:rPr>
          <w:i/>
          <w:iCs/>
        </w:rPr>
        <w:t>C,</w:t>
      </w:r>
      <w:r>
        <w:tab/>
        <w:t>le bout du fil.</w:t>
      </w:r>
    </w:p>
    <w:p w14:paraId="21BF57A6" w14:textId="77777777" w:rsidR="008944F4" w:rsidRDefault="00000000">
      <w:pPr>
        <w:tabs>
          <w:tab w:val="left" w:pos="854"/>
          <w:tab w:val="left" w:pos="861"/>
        </w:tabs>
      </w:pPr>
      <w:r>
        <w:rPr>
          <w:i/>
          <w:iCs/>
        </w:rPr>
        <w:t>Fig.</w:t>
      </w:r>
      <w:r>
        <w:t xml:space="preserve"> 16.</w:t>
      </w:r>
      <w:r>
        <w:tab/>
        <w:t xml:space="preserve">grande plaie transversale </w:t>
      </w:r>
      <w:r>
        <w:rPr>
          <w:i/>
          <w:iCs/>
        </w:rPr>
        <w:t>A. A.</w:t>
      </w:r>
      <w:r>
        <w:t xml:space="preserve"> formée par une</w:t>
      </w:r>
      <w:r>
        <w:br/>
        <w:t xml:space="preserve">future </w:t>
      </w:r>
      <w:r>
        <w:rPr>
          <w:i/>
          <w:iCs/>
        </w:rPr>
        <w:t>B. B. B.</w:t>
      </w:r>
      <w:r>
        <w:t xml:space="preserve"> à triple nœud.</w:t>
      </w:r>
    </w:p>
    <w:p w14:paraId="44924E2D" w14:textId="77777777" w:rsidR="008944F4" w:rsidRDefault="00000000">
      <w:pPr>
        <w:tabs>
          <w:tab w:val="left" w:pos="818"/>
          <w:tab w:val="left" w:pos="825"/>
        </w:tabs>
      </w:pPr>
      <w:r>
        <w:rPr>
          <w:i/>
          <w:iCs/>
        </w:rPr>
        <w:t>Fig.</w:t>
      </w:r>
      <w:r>
        <w:t xml:space="preserve"> 17.</w:t>
      </w:r>
      <w:r>
        <w:rPr>
          <w:i/>
          <w:iCs/>
        </w:rPr>
        <w:tab/>
        <w:t>D. D.</w:t>
      </w:r>
      <w:r>
        <w:t xml:space="preserve"> la même plaie, qui outre les fils de la fi-</w:t>
      </w:r>
      <w:r>
        <w:br/>
        <w:t>gure 16 , est encore munie de petits bourlets de soie</w:t>
      </w:r>
      <w:r>
        <w:br/>
        <w:t xml:space="preserve">cylindriques enduits de cire ou d’une emplâtre </w:t>
      </w:r>
      <w:r>
        <w:rPr>
          <w:i/>
          <w:iCs/>
        </w:rPr>
        <w:t>A. A,</w:t>
      </w:r>
      <w:r>
        <w:rPr>
          <w:i/>
          <w:iCs/>
        </w:rPr>
        <w:br/>
        <w:t>8e B. B.</w:t>
      </w:r>
      <w:r>
        <w:t xml:space="preserve"> les fils Eont arrêtés vers la partie fupérieure de</w:t>
      </w:r>
      <w:r>
        <w:br/>
        <w:t xml:space="preserve">la plaie par des nœuds coulans C. </w:t>
      </w:r>
      <w:r>
        <w:rPr>
          <w:i/>
          <w:iCs/>
        </w:rPr>
        <w:t>C. C,</w:t>
      </w:r>
      <w:r>
        <w:t xml:space="preserve"> tandis que le</w:t>
      </w:r>
      <w:r>
        <w:br/>
        <w:t>bourlet qui est pofié Eur la leVte inférieure est placé en-</w:t>
      </w:r>
      <w:r>
        <w:br/>
        <w:t xml:space="preserve">tre les extrémités des fils </w:t>
      </w:r>
      <w:r>
        <w:rPr>
          <w:i/>
          <w:iCs/>
        </w:rPr>
        <w:t>E, E, E,</w:t>
      </w:r>
      <w:r>
        <w:t xml:space="preserve"> cette figure repré-</w:t>
      </w:r>
      <w:r>
        <w:br/>
        <w:t>fente la méthode dontle sert Palfin pour faire la futu-</w:t>
      </w:r>
      <w:r>
        <w:br/>
        <w:t>re emplumée.</w:t>
      </w:r>
    </w:p>
    <w:p w14:paraId="3BCDEA24" w14:textId="77777777" w:rsidR="008944F4" w:rsidRDefault="00000000">
      <w:r>
        <w:rPr>
          <w:i/>
          <w:iCs/>
          <w:lang w:val="el-GR" w:eastAsia="el-GR" w:bidi="el-GR"/>
        </w:rPr>
        <w:t>Α</w:t>
      </w:r>
      <w:r w:rsidRPr="00840D04">
        <w:rPr>
          <w:i/>
          <w:iCs/>
          <w:lang w:eastAsia="el-GR" w:bidi="el-GR"/>
        </w:rPr>
        <w:t xml:space="preserve">. </w:t>
      </w:r>
      <w:r>
        <w:rPr>
          <w:i/>
          <w:iCs/>
        </w:rPr>
        <w:t>A.</w:t>
      </w:r>
      <w:r>
        <w:t xml:space="preserve"> la plaie.</w:t>
      </w:r>
    </w:p>
    <w:p w14:paraId="659C4017" w14:textId="77777777" w:rsidR="008944F4" w:rsidRDefault="00000000">
      <w:r>
        <w:rPr>
          <w:i/>
          <w:iCs/>
          <w:lang w:val="el-GR" w:eastAsia="el-GR" w:bidi="el-GR"/>
        </w:rPr>
        <w:t>Β</w:t>
      </w:r>
      <w:r w:rsidRPr="00840D04">
        <w:rPr>
          <w:i/>
          <w:iCs/>
          <w:lang w:eastAsia="el-GR" w:bidi="el-GR"/>
        </w:rPr>
        <w:t xml:space="preserve">. </w:t>
      </w:r>
      <w:r>
        <w:rPr>
          <w:i/>
          <w:iCs/>
        </w:rPr>
        <w:t>B.</w:t>
      </w:r>
      <w:r>
        <w:t xml:space="preserve"> le bourlet sijpérieur.</w:t>
      </w:r>
    </w:p>
    <w:p w14:paraId="3653AA77" w14:textId="77777777" w:rsidR="008944F4" w:rsidRDefault="00000000">
      <w:pPr>
        <w:tabs>
          <w:tab w:val="left" w:pos="318"/>
          <w:tab w:val="left" w:pos="325"/>
        </w:tabs>
      </w:pPr>
      <w:r>
        <w:rPr>
          <w:i/>
          <w:iCs/>
        </w:rPr>
        <w:t>C.</w:t>
      </w:r>
      <w:r>
        <w:rPr>
          <w:i/>
          <w:iCs/>
        </w:rPr>
        <w:tab/>
        <w:t>C.</w:t>
      </w:r>
      <w:r>
        <w:t xml:space="preserve"> le bourlet inférieur.</w:t>
      </w:r>
    </w:p>
    <w:p w14:paraId="42BF7797" w14:textId="77777777" w:rsidR="008944F4" w:rsidRDefault="00000000">
      <w:pPr>
        <w:tabs>
          <w:tab w:val="left" w:pos="375"/>
          <w:tab w:val="left" w:pos="382"/>
        </w:tabs>
      </w:pPr>
      <w:r>
        <w:rPr>
          <w:i/>
          <w:iCs/>
        </w:rPr>
        <w:t>D.</w:t>
      </w:r>
      <w:r>
        <w:rPr>
          <w:i/>
          <w:iCs/>
        </w:rPr>
        <w:tab/>
        <w:t>D. D.</w:t>
      </w:r>
      <w:r>
        <w:t xml:space="preserve"> le nœud qui retient le bourlet supérieur.</w:t>
      </w:r>
    </w:p>
    <w:p w14:paraId="465BA5F6" w14:textId="77777777" w:rsidR="008944F4" w:rsidRDefault="00000000">
      <w:pPr>
        <w:tabs>
          <w:tab w:val="left" w:pos="354"/>
          <w:tab w:val="left" w:pos="361"/>
        </w:tabs>
      </w:pPr>
      <w:r>
        <w:rPr>
          <w:i/>
          <w:iCs/>
        </w:rPr>
        <w:t>E.</w:t>
      </w:r>
      <w:r>
        <w:rPr>
          <w:i/>
          <w:iCs/>
        </w:rPr>
        <w:tab/>
        <w:t>E. E.</w:t>
      </w:r>
      <w:r>
        <w:t xml:space="preserve"> les nœuds coulans qui assurent le bourlet infé-</w:t>
      </w:r>
      <w:r>
        <w:br/>
      </w:r>
      <w:r>
        <w:lastRenderedPageBreak/>
        <w:t>rieur.</w:t>
      </w:r>
    </w:p>
    <w:p w14:paraId="44FA9A7F" w14:textId="77777777" w:rsidR="008944F4" w:rsidRDefault="00000000">
      <w:r>
        <w:rPr>
          <w:i/>
          <w:iCs/>
        </w:rPr>
        <w:t>Fig.</w:t>
      </w:r>
      <w:r>
        <w:t xml:space="preserve"> 19. repréfente la silture de Cesse, dans laquelle ilfe</w:t>
      </w:r>
      <w:r>
        <w:br/>
        <w:t>sert de deux aiguilles pour coudre les plaies du bas-</w:t>
      </w:r>
      <w:r>
        <w:br/>
      </w:r>
      <w:r>
        <w:rPr>
          <w:lang w:val="la-Latn" w:eastAsia="la-Latn" w:bidi="la-Latn"/>
        </w:rPr>
        <w:t xml:space="preserve">i </w:t>
      </w:r>
      <w:r>
        <w:t>ventre. Il enseigne la méthode de la faire dans le fei-</w:t>
      </w:r>
      <w:r>
        <w:br/>
        <w:t>zieme Chapitre de sim feptieme Livre. On l'appelle</w:t>
      </w:r>
      <w:r>
        <w:br/>
        <w:t xml:space="preserve">communément la </w:t>
      </w:r>
      <w:r>
        <w:rPr>
          <w:i/>
          <w:iCs/>
        </w:rPr>
        <w:t>Gastroraphie</w:t>
      </w:r>
      <w:r>
        <w:t xml:space="preserve"> de Celfe ; mais on ne</w:t>
      </w:r>
      <w:r>
        <w:br/>
        <w:t>s'en fert plus depuis que l’on a inventé des sutures plus</w:t>
      </w:r>
      <w:r>
        <w:br/>
        <w:t>commodes.</w:t>
      </w:r>
    </w:p>
    <w:p w14:paraId="5D05C297" w14:textId="77777777" w:rsidR="008944F4" w:rsidRDefault="00000000">
      <w:r>
        <w:rPr>
          <w:i/>
          <w:iCs/>
          <w:lang w:val="el-GR" w:eastAsia="el-GR" w:bidi="el-GR"/>
        </w:rPr>
        <w:t>Α</w:t>
      </w:r>
      <w:r w:rsidRPr="00840D04">
        <w:rPr>
          <w:i/>
          <w:iCs/>
          <w:lang w:eastAsia="el-GR" w:bidi="el-GR"/>
        </w:rPr>
        <w:t xml:space="preserve">. </w:t>
      </w:r>
      <w:r>
        <w:rPr>
          <w:i/>
          <w:iCs/>
        </w:rPr>
        <w:t>A.</w:t>
      </w:r>
      <w:r>
        <w:t xml:space="preserve"> lepréfente le commencement de la future.</w:t>
      </w:r>
    </w:p>
    <w:p w14:paraId="41070D7F" w14:textId="77777777" w:rsidR="008944F4" w:rsidRDefault="00000000">
      <w:pPr>
        <w:tabs>
          <w:tab w:val="left" w:pos="336"/>
          <w:tab w:val="left" w:pos="343"/>
        </w:tabs>
      </w:pPr>
      <w:r>
        <w:rPr>
          <w:i/>
          <w:iCs/>
        </w:rPr>
        <w:t>B.</w:t>
      </w:r>
      <w:r>
        <w:tab/>
        <w:t>son extrémité, où elle est assurée par un nœud.</w:t>
      </w:r>
    </w:p>
    <w:p w14:paraId="469D9787" w14:textId="77777777" w:rsidR="008944F4" w:rsidRDefault="00000000">
      <w:pPr>
        <w:ind w:left="360" w:hanging="360"/>
      </w:pPr>
      <w:r>
        <w:rPr>
          <w:i/>
          <w:iCs/>
        </w:rPr>
        <w:t>Fig-</w:t>
      </w:r>
      <w:r>
        <w:t xml:space="preserve"> 20. la silture de Glover pour former les plaies des</w:t>
      </w:r>
      <w:r>
        <w:br/>
        <w:t>intestins.</w:t>
      </w:r>
    </w:p>
    <w:p w14:paraId="26CB0071" w14:textId="77777777" w:rsidR="008944F4" w:rsidRDefault="00000000">
      <w:r>
        <w:rPr>
          <w:i/>
          <w:iCs/>
          <w:lang w:val="el-GR" w:eastAsia="el-GR" w:bidi="el-GR"/>
        </w:rPr>
        <w:t>Α</w:t>
      </w:r>
      <w:r w:rsidRPr="00840D04">
        <w:rPr>
          <w:i/>
          <w:iCs/>
          <w:lang w:eastAsia="el-GR" w:bidi="el-GR"/>
        </w:rPr>
        <w:t xml:space="preserve">. </w:t>
      </w:r>
      <w:r>
        <w:rPr>
          <w:i/>
          <w:iCs/>
        </w:rPr>
        <w:t>A.</w:t>
      </w:r>
      <w:r>
        <w:t xml:space="preserve"> l’intestin.</w:t>
      </w:r>
    </w:p>
    <w:p w14:paraId="54DCC631" w14:textId="77777777" w:rsidR="008944F4" w:rsidRDefault="00000000">
      <w:pPr>
        <w:tabs>
          <w:tab w:val="left" w:pos="339"/>
          <w:tab w:val="left" w:pos="346"/>
        </w:tabs>
      </w:pPr>
      <w:r>
        <w:rPr>
          <w:i/>
          <w:iCs/>
        </w:rPr>
        <w:t>B-</w:t>
      </w:r>
      <w:r>
        <w:rPr>
          <w:i/>
          <w:iCs/>
        </w:rPr>
        <w:tab/>
        <w:t>B.</w:t>
      </w:r>
      <w:r>
        <w:t xml:space="preserve"> la plaie.</w:t>
      </w:r>
    </w:p>
    <w:p w14:paraId="34AC2928" w14:textId="77777777" w:rsidR="008944F4" w:rsidRDefault="00000000">
      <w:pPr>
        <w:tabs>
          <w:tab w:val="left" w:pos="538"/>
          <w:tab w:val="left" w:pos="545"/>
        </w:tabs>
        <w:ind w:left="360" w:hanging="360"/>
      </w:pPr>
      <w:r>
        <w:t>C.</w:t>
      </w:r>
      <w:r>
        <w:tab/>
        <w:t>le commencement de la future avec une partie du</w:t>
      </w:r>
      <w:r>
        <w:br/>
        <w:t>fil.</w:t>
      </w:r>
    </w:p>
    <w:p w14:paraId="4BB3B7D3" w14:textId="77777777" w:rsidR="008944F4" w:rsidRDefault="00000000">
      <w:pPr>
        <w:tabs>
          <w:tab w:val="left" w:pos="375"/>
          <w:tab w:val="left" w:pos="382"/>
        </w:tabs>
      </w:pPr>
      <w:r>
        <w:rPr>
          <w:i/>
          <w:iCs/>
        </w:rPr>
        <w:t>D.</w:t>
      </w:r>
      <w:r>
        <w:tab/>
        <w:t>l’extrémité de la Euture assurée par un nœud.</w:t>
      </w:r>
    </w:p>
    <w:p w14:paraId="48A000C1" w14:textId="77777777" w:rsidR="008944F4" w:rsidRDefault="00000000">
      <w:r>
        <w:t xml:space="preserve">N. </w:t>
      </w:r>
      <w:r>
        <w:rPr>
          <w:i/>
          <w:iCs/>
        </w:rPr>
        <w:t>B.</w:t>
      </w:r>
      <w:r>
        <w:t xml:space="preserve"> le nœud n’est point représenté dans la figure.</w:t>
      </w:r>
    </w:p>
    <w:p w14:paraId="3D49C38E" w14:textId="77777777" w:rsidR="008944F4" w:rsidRDefault="00000000">
      <w:r>
        <w:rPr>
          <w:i/>
          <w:iCs/>
        </w:rPr>
        <w:t>Fig.</w:t>
      </w:r>
      <w:r>
        <w:t xml:space="preserve"> 21. &amp;2 2. la future pour le bec-de-lievre, qui </w:t>
      </w:r>
      <w:r>
        <w:rPr>
          <w:i/>
          <w:iCs/>
        </w:rPr>
        <w:t>se</w:t>
      </w:r>
      <w:r>
        <w:t xml:space="preserve"> sait</w:t>
      </w:r>
    </w:p>
    <w:p w14:paraId="51DFF773" w14:textId="77777777" w:rsidR="008944F4" w:rsidRDefault="00000000">
      <w:pPr>
        <w:ind w:firstLine="360"/>
      </w:pPr>
      <w:r>
        <w:t>aVec deux ou trois aiguilles.</w:t>
      </w:r>
    </w:p>
    <w:p w14:paraId="1824E0F4" w14:textId="77777777" w:rsidR="008944F4" w:rsidRPr="00840D04" w:rsidRDefault="00000000">
      <w:pPr>
        <w:tabs>
          <w:tab w:val="left" w:pos="389"/>
        </w:tabs>
        <w:rPr>
          <w:lang w:val="it-IT"/>
        </w:rPr>
      </w:pPr>
      <w:r w:rsidRPr="00840D04">
        <w:rPr>
          <w:i/>
          <w:iCs/>
          <w:lang w:val="it-IT"/>
        </w:rPr>
        <w:t>A.</w:t>
      </w:r>
      <w:r w:rsidRPr="00840D04">
        <w:rPr>
          <w:i/>
          <w:iCs/>
          <w:lang w:val="it-IT"/>
        </w:rPr>
        <w:tab/>
        <w:t>A.</w:t>
      </w:r>
      <w:r w:rsidRPr="00840D04">
        <w:rPr>
          <w:lang w:val="it-IT"/>
        </w:rPr>
        <w:t xml:space="preserve"> la plaie.</w:t>
      </w:r>
      <w:r w:rsidRPr="00840D04">
        <w:rPr>
          <w:lang w:val="it-IT"/>
        </w:rPr>
        <w:br w:type="page"/>
      </w:r>
    </w:p>
    <w:p w14:paraId="59D6B2E0" w14:textId="77777777" w:rsidR="008944F4" w:rsidRPr="00840D04" w:rsidRDefault="00000000">
      <w:pPr>
        <w:ind w:firstLine="360"/>
        <w:outlineLvl w:val="5"/>
        <w:rPr>
          <w:lang w:val="it-IT"/>
        </w:rPr>
      </w:pPr>
      <w:bookmarkStart w:id="50" w:name="bookmark100"/>
      <w:r w:rsidRPr="00840D04">
        <w:rPr>
          <w:lang w:val="it-IT"/>
        </w:rPr>
        <w:lastRenderedPageBreak/>
        <w:t xml:space="preserve">I </w:t>
      </w:r>
      <w:r>
        <w:rPr>
          <w:lang w:val="el-GR" w:eastAsia="el-GR" w:bidi="el-GR"/>
        </w:rPr>
        <w:t>ΐ</w:t>
      </w:r>
      <w:r w:rsidRPr="00840D04">
        <w:rPr>
          <w:lang w:val="it-IT" w:eastAsia="el-GR" w:bidi="el-GR"/>
        </w:rPr>
        <w:t xml:space="preserve">3 </w:t>
      </w:r>
      <w:r w:rsidRPr="00840D04">
        <w:rPr>
          <w:lang w:val="it-IT"/>
        </w:rPr>
        <w:t>I</w:t>
      </w:r>
      <w:bookmarkEnd w:id="50"/>
    </w:p>
    <w:p w14:paraId="1C992B18" w14:textId="77777777" w:rsidR="008944F4" w:rsidRDefault="00000000">
      <w:pPr>
        <w:ind w:firstLine="360"/>
      </w:pPr>
      <w:r>
        <w:rPr>
          <w:i/>
          <w:iCs/>
        </w:rPr>
        <w:t>PI. B. B.</w:t>
      </w:r>
      <w:r>
        <w:t xml:space="preserve"> aiguilles passées à travers les levres de la plaie.</w:t>
      </w:r>
      <w:r>
        <w:br/>
      </w:r>
      <w:r>
        <w:rPr>
          <w:i/>
          <w:iCs/>
        </w:rPr>
        <w:t>C C C.</w:t>
      </w:r>
      <w:r>
        <w:t xml:space="preserve"> le fil roulé autour de l’aiguille.</w:t>
      </w:r>
    </w:p>
    <w:p w14:paraId="3B170AE4" w14:textId="77777777" w:rsidR="008944F4" w:rsidRDefault="00000000">
      <w:pPr>
        <w:outlineLvl w:val="5"/>
      </w:pPr>
      <w:bookmarkStart w:id="51" w:name="bookmark102"/>
      <w:r>
        <w:t>PLANCHE III.</w:t>
      </w:r>
      <w:bookmarkEnd w:id="51"/>
    </w:p>
    <w:p w14:paraId="7E099821" w14:textId="77777777" w:rsidR="008944F4" w:rsidRDefault="00000000">
      <w:r>
        <w:rPr>
          <w:i/>
          <w:iCs/>
        </w:rPr>
        <w:t>Figure</w:t>
      </w:r>
      <w:r>
        <w:t xml:space="preserve"> I,</w:t>
      </w:r>
    </w:p>
    <w:p w14:paraId="511E18E2" w14:textId="77777777" w:rsidR="008944F4" w:rsidRDefault="00000000">
      <w:pPr>
        <w:ind w:left="360" w:hanging="360"/>
      </w:pPr>
      <w:r>
        <w:t>.Maniere dont Meekren dissipe les ganglions. Elle con-</w:t>
      </w:r>
      <w:r>
        <w:br/>
        <w:t xml:space="preserve">siste à frapper avec le poing fur la tumeur </w:t>
      </w:r>
      <w:r>
        <w:rPr>
          <w:i/>
          <w:iCs/>
        </w:rPr>
        <w:t>A.</w:t>
      </w:r>
    </w:p>
    <w:p w14:paraId="0AAD695A" w14:textId="77777777" w:rsidR="008944F4" w:rsidRDefault="00000000">
      <w:pPr>
        <w:ind w:left="360" w:hanging="360"/>
      </w:pPr>
      <w:r>
        <w:rPr>
          <w:i/>
          <w:iCs/>
        </w:rPr>
        <w:t>Fig.</w:t>
      </w:r>
      <w:r>
        <w:t xml:space="preserve"> 2. </w:t>
      </w:r>
      <w:r>
        <w:rPr>
          <w:i/>
          <w:iCs/>
        </w:rPr>
        <w:t xml:space="preserve">A. </w:t>
      </w:r>
      <w:r>
        <w:rPr>
          <w:i/>
          <w:iCs/>
          <w:lang w:val="el-GR" w:eastAsia="el-GR" w:bidi="el-GR"/>
        </w:rPr>
        <w:t>Α</w:t>
      </w:r>
      <w:r w:rsidRPr="00840D04">
        <w:rPr>
          <w:i/>
          <w:iCs/>
          <w:lang w:eastAsia="el-GR" w:bidi="el-GR"/>
        </w:rPr>
        <w:t>.</w:t>
      </w:r>
      <w:r w:rsidRPr="00840D04">
        <w:rPr>
          <w:lang w:eastAsia="el-GR" w:bidi="el-GR"/>
        </w:rPr>
        <w:t xml:space="preserve"> </w:t>
      </w:r>
      <w:r>
        <w:t>aiguille foible, droite &amp; petite, dont la</w:t>
      </w:r>
      <w:r>
        <w:br/>
        <w:t xml:space="preserve">pointe est plate. On s’en </w:t>
      </w:r>
      <w:r>
        <w:rPr>
          <w:i/>
          <w:iCs/>
        </w:rPr>
        <w:t>sert</w:t>
      </w:r>
      <w:r>
        <w:t xml:space="preserve"> pour la suture des ten-</w:t>
      </w:r>
      <w:r>
        <w:br/>
        <w:t>dons de la main.</w:t>
      </w:r>
    </w:p>
    <w:p w14:paraId="39AF4D9B" w14:textId="77777777" w:rsidR="008944F4" w:rsidRDefault="00000000">
      <w:pPr>
        <w:ind w:left="360" w:hanging="360"/>
      </w:pPr>
      <w:r>
        <w:rPr>
          <w:i/>
          <w:iCs/>
        </w:rPr>
        <w:t>B B &gt;</w:t>
      </w:r>
      <w:r>
        <w:t xml:space="preserve"> un sil double , fort, ciré, à l’extrémité </w:t>
      </w:r>
      <w:r>
        <w:rPr>
          <w:i/>
          <w:iCs/>
        </w:rPr>
        <w:t>C</w:t>
      </w:r>
      <w:r>
        <w:t xml:space="preserve"> duquel il</w:t>
      </w:r>
      <w:r>
        <w:br/>
        <w:t>y a un nœud , qui arrête un morceau de cuir quarré.</w:t>
      </w:r>
    </w:p>
    <w:p w14:paraId="1540F7B9" w14:textId="77777777" w:rsidR="008944F4" w:rsidRDefault="00000000">
      <w:pPr>
        <w:ind w:left="360" w:hanging="360"/>
      </w:pPr>
      <w:r>
        <w:rPr>
          <w:lang w:val="la-Latn" w:eastAsia="la-Latn" w:bidi="la-Latn"/>
        </w:rPr>
        <w:t>F/g</w:t>
      </w:r>
      <w:r>
        <w:rPr>
          <w:vertAlign w:val="superscript"/>
          <w:lang w:val="la-Latn" w:eastAsia="la-Latn" w:bidi="la-Latn"/>
        </w:rPr>
        <w:t>-</w:t>
      </w:r>
      <w:r>
        <w:rPr>
          <w:lang w:val="la-Latn" w:eastAsia="la-Latn" w:bidi="la-Latn"/>
        </w:rPr>
        <w:t xml:space="preserve">. </w:t>
      </w:r>
      <w:r>
        <w:t>3. X&amp;B, deux morceaux de cuir percés au milieu ,</w:t>
      </w:r>
      <w:r>
        <w:br/>
        <w:t>dont on fe fert dans la future du tendon d’Achile, com-</w:t>
      </w:r>
      <w:r>
        <w:br/>
        <w:t xml:space="preserve">me on voit en </w:t>
      </w:r>
      <w:r>
        <w:rPr>
          <w:i/>
          <w:iCs/>
        </w:rPr>
        <w:t>E, Enflg.</w:t>
      </w:r>
      <w:r>
        <w:t xml:space="preserve"> 7.</w:t>
      </w:r>
    </w:p>
    <w:p w14:paraId="786C2176" w14:textId="77777777" w:rsidR="008944F4" w:rsidRDefault="00000000">
      <w:pPr>
        <w:ind w:left="360" w:hanging="360"/>
      </w:pPr>
      <w:r>
        <w:t>Fig. 4. On volt dans cette figure trois manières différens</w:t>
      </w:r>
      <w:r>
        <w:br/>
        <w:t xml:space="preserve">tes de faire les futures des tendons, </w:t>
      </w:r>
      <w:r>
        <w:rPr>
          <w:i/>
          <w:iCs/>
        </w:rPr>
        <w:t>aa, aa, aa,</w:t>
      </w:r>
      <w:r>
        <w:t xml:space="preserve"> les</w:t>
      </w:r>
      <w:r>
        <w:br/>
        <w:t>endroits ou les tendons extérieurs des doigts sont cou-</w:t>
      </w:r>
      <w:r>
        <w:br/>
        <w:t>pés si.lr le dos de la main.</w:t>
      </w:r>
    </w:p>
    <w:p w14:paraId="674CA0FA" w14:textId="77777777" w:rsidR="008944F4" w:rsidRDefault="00000000">
      <w:pPr>
        <w:ind w:left="360" w:hanging="360"/>
      </w:pPr>
      <w:r>
        <w:rPr>
          <w:i/>
          <w:iCs/>
        </w:rPr>
        <w:t>A</w:t>
      </w:r>
      <w:r>
        <w:t xml:space="preserve"> , la maniere d’arrêter le nœud du double fil, à l’aide</w:t>
      </w:r>
      <w:r>
        <w:br/>
        <w:t>d’un morceau quarré de cuir appliqué fur la partie su-</w:t>
      </w:r>
      <w:r>
        <w:br/>
        <w:t>périeure du tendon.</w:t>
      </w:r>
    </w:p>
    <w:p w14:paraId="01C8936E" w14:textId="77777777" w:rsidR="008944F4" w:rsidRDefault="00000000">
      <w:pPr>
        <w:tabs>
          <w:tab w:val="left" w:pos="512"/>
        </w:tabs>
        <w:ind w:left="360" w:hanging="360"/>
      </w:pPr>
      <w:r>
        <w:rPr>
          <w:i/>
          <w:iCs/>
        </w:rPr>
        <w:t>B,</w:t>
      </w:r>
      <w:r>
        <w:tab/>
        <w:t>la maniere d’arrêter le fil par un nœud coulant fur</w:t>
      </w:r>
      <w:r>
        <w:br/>
        <w:t>une petite compresse ronde appliquée à l’autre partie</w:t>
      </w:r>
      <w:r>
        <w:br/>
        <w:t>du tendon.</w:t>
      </w:r>
    </w:p>
    <w:p w14:paraId="06CC9910" w14:textId="77777777" w:rsidR="008944F4" w:rsidRDefault="00000000">
      <w:pPr>
        <w:tabs>
          <w:tab w:val="left" w:pos="502"/>
        </w:tabs>
        <w:ind w:left="360" w:hanging="360"/>
      </w:pPr>
      <w:r>
        <w:rPr>
          <w:i/>
          <w:iCs/>
        </w:rPr>
        <w:t>C,</w:t>
      </w:r>
      <w:r>
        <w:tab/>
        <w:t>le nœud du fil arrêté à l’extrémité du tendon coupé,</w:t>
      </w:r>
      <w:r>
        <w:br/>
        <w:t>fur une compresse ronde, au lieu d’un morceau quarré</w:t>
      </w:r>
      <w:r>
        <w:br/>
        <w:t>de cuir.</w:t>
      </w:r>
    </w:p>
    <w:p w14:paraId="7218B3D5" w14:textId="77777777" w:rsidR="008944F4" w:rsidRDefault="00000000">
      <w:pPr>
        <w:tabs>
          <w:tab w:val="left" w:pos="548"/>
        </w:tabs>
        <w:ind w:left="360" w:hanging="360"/>
      </w:pPr>
      <w:r>
        <w:rPr>
          <w:i/>
          <w:iCs/>
        </w:rPr>
        <w:t>D,</w:t>
      </w:r>
      <w:r>
        <w:tab/>
        <w:t>les autres extrémités du fil fixées à l'autre extrémité</w:t>
      </w:r>
      <w:r>
        <w:br/>
        <w:t xml:space="preserve">du tendon par le moyen d’un nœud cculant, fait </w:t>
      </w:r>
      <w:r>
        <w:rPr>
          <w:smallCaps/>
        </w:rPr>
        <w:t>Eut</w:t>
      </w:r>
      <w:r>
        <w:rPr>
          <w:smallCaps/>
        </w:rPr>
        <w:br/>
      </w:r>
      <w:r>
        <w:t>une petite compresse, comme dans le cas précédent.</w:t>
      </w:r>
    </w:p>
    <w:p w14:paraId="38B7EBFB" w14:textId="77777777" w:rsidR="008944F4" w:rsidRDefault="00000000">
      <w:pPr>
        <w:ind w:left="360" w:hanging="360"/>
      </w:pPr>
      <w:r>
        <w:t>T, la maniere de faire la suture de ces tendons, felon</w:t>
      </w:r>
      <w:r>
        <w:br/>
        <w:t>Nuck. Elle consiste à percer en deux endroits différens</w:t>
      </w:r>
      <w:r>
        <w:br/>
      </w:r>
      <w:r>
        <w:rPr>
          <w:i/>
          <w:iCs/>
        </w:rPr>
        <w:t>bb,</w:t>
      </w:r>
      <w:r>
        <w:t xml:space="preserve"> la partie supérieure du tendon, aVec deux petites</w:t>
      </w:r>
      <w:r>
        <w:br/>
        <w:t>aiguilles , enfilées d’un fil. Le fil est arrêté par un pe-</w:t>
      </w:r>
      <w:r>
        <w:br/>
        <w:t>tit morceau de cuir ou par une compresse ronde appli-</w:t>
      </w:r>
      <w:r>
        <w:br/>
        <w:t xml:space="preserve">quée comme on Voit en </w:t>
      </w:r>
      <w:r>
        <w:rPr>
          <w:i/>
          <w:iCs/>
          <w:lang w:val="el-GR" w:eastAsia="el-GR" w:bidi="el-GR"/>
        </w:rPr>
        <w:t>Ε</w:t>
      </w:r>
      <w:r w:rsidRPr="00840D04">
        <w:rPr>
          <w:lang w:eastAsia="el-GR" w:bidi="el-GR"/>
        </w:rPr>
        <w:t xml:space="preserve"> </w:t>
      </w:r>
      <w:r>
        <w:t>; après quoi l'on perce aVec</w:t>
      </w:r>
      <w:r>
        <w:br/>
        <w:t>les mêmes aiguilles la partie inférieure du tendon, en</w:t>
      </w:r>
      <w:r>
        <w:br/>
        <w:t>deux différens endroits; on sait passer le fil par ces ou-</w:t>
      </w:r>
      <w:r>
        <w:br/>
        <w:t>vertures ; &amp; on le fixe par un nœud fur un morceau de</w:t>
      </w:r>
      <w:r>
        <w:br/>
        <w:t>peau ou sur une compresse.</w:t>
      </w:r>
    </w:p>
    <w:p w14:paraId="02E4BF40" w14:textId="77777777" w:rsidR="008944F4" w:rsidRDefault="00000000">
      <w:r>
        <w:t>1</w:t>
      </w:r>
    </w:p>
    <w:p w14:paraId="1C899D2B" w14:textId="77777777" w:rsidR="008944F4" w:rsidRDefault="00000000">
      <w:pPr>
        <w:ind w:left="360" w:hanging="360"/>
      </w:pPr>
      <w:r>
        <w:t>Fig. 5. éclisse de bois foible ou du plus fort carton , dont</w:t>
      </w:r>
      <w:r>
        <w:br/>
        <w:t>on fe fert dans la future des tendons du dos de la main :</w:t>
      </w:r>
      <w:r>
        <w:br/>
        <w:t>cette eclisse appliquée dans la paume de la main, tient</w:t>
      </w:r>
      <w:r>
        <w:br/>
        <w:t>les doigts dans l’extension nécessaire pour la réunion</w:t>
      </w:r>
      <w:r>
        <w:br/>
        <w:t>des tendons.</w:t>
      </w:r>
    </w:p>
    <w:p w14:paraId="665F46D3" w14:textId="77777777" w:rsidR="008944F4" w:rsidRDefault="00000000">
      <w:r>
        <w:rPr>
          <w:i/>
          <w:iCs/>
        </w:rPr>
        <w:t>Fig.</w:t>
      </w:r>
      <w:r>
        <w:t xml:space="preserve"> 6. petite aiguille de Garengeot pour la future des</w:t>
      </w:r>
      <w:r>
        <w:br/>
        <w:t>tendons. Les Modernes la préferent à l'aiguille droite,</w:t>
      </w:r>
      <w:r>
        <w:br/>
        <w:t>parce qu’on la manie plus commodément &amp; qu’on la</w:t>
      </w:r>
      <w:r>
        <w:br/>
        <w:t>fait passer plus facilement à traVers le tendon. Les</w:t>
      </w:r>
      <w:r>
        <w:br/>
        <w:t>bords de fa pointe ne font pas tranchans , comme ils</w:t>
      </w:r>
      <w:r>
        <w:br/>
        <w:t>le fiant communément dans les autres aiguilles cour-</w:t>
      </w:r>
      <w:r>
        <w:br/>
        <w:t xml:space="preserve">bes , qu’on peut Voir </w:t>
      </w:r>
      <w:r>
        <w:rPr>
          <w:i/>
          <w:iCs/>
        </w:rPr>
        <w:t>Planche XXII,</w:t>
      </w:r>
      <w:r>
        <w:t xml:space="preserve"> Car si </w:t>
      </w:r>
      <w:r>
        <w:rPr>
          <w:i/>
          <w:iCs/>
        </w:rPr>
        <w:t>ses</w:t>
      </w:r>
      <w:r>
        <w:t xml:space="preserve"> bords</w:t>
      </w:r>
      <w:r>
        <w:br/>
        <w:t>étoient tranchans, ils pourroient blesser les fibres tranf</w:t>
      </w:r>
      <w:r>
        <w:br/>
        <w:t>versiales du tendon. Garengeot pensse qu’on pourroit</w:t>
      </w:r>
      <w:r>
        <w:br/>
        <w:t>pratiquer fur la partie concaVe de cette aiguille une</w:t>
      </w:r>
      <w:r>
        <w:br/>
        <w:t>éminersce tranchante : mais Heister prétend que cette</w:t>
      </w:r>
      <w:r>
        <w:br/>
        <w:t>éminence sieroit mieux placée fur la conVexité. Cette</w:t>
      </w:r>
      <w:r>
        <w:br/>
        <w:t>aiguille n’est paspereée de côté, comme le font com-</w:t>
      </w:r>
      <w:r>
        <w:br/>
        <w:t>munément les aiguilles : mais S011 ouVerture repond à</w:t>
      </w:r>
      <w:r>
        <w:br/>
        <w:t xml:space="preserve">sa concaVÎté ou à </w:t>
      </w:r>
      <w:r>
        <w:rPr>
          <w:i/>
          <w:iCs/>
        </w:rPr>
        <w:t>sa</w:t>
      </w:r>
      <w:r>
        <w:t xml:space="preserve"> conVexité , pour l'extramission</w:t>
      </w:r>
      <w:r>
        <w:br/>
        <w:t>plus saeile du fil. Cette petite aiguille est pour les</w:t>
      </w:r>
      <w:r>
        <w:br/>
        <w:t>petits tendons, tels que ceux de la main. On la pren-</w:t>
      </w:r>
      <w:r>
        <w:br/>
        <w:t>dradela même configuration, mais d’tme force pro-</w:t>
      </w:r>
      <w:r>
        <w:br/>
        <w:t>portionnée à celle des tendons , lorsique ces tendons</w:t>
      </w:r>
      <w:r>
        <w:br/>
        <w:t>feront plus considérables,comme dans la future du ten-</w:t>
      </w:r>
      <w:r>
        <w:br/>
        <w:t xml:space="preserve">don d’Achille. Voyez la </w:t>
      </w:r>
      <w:r>
        <w:rPr>
          <w:i/>
          <w:iCs/>
        </w:rPr>
        <w:t>figure</w:t>
      </w:r>
      <w:r>
        <w:t xml:space="preserve"> 9.</w:t>
      </w:r>
    </w:p>
    <w:p w14:paraId="702CF314" w14:textId="77777777" w:rsidR="008944F4" w:rsidRDefault="00000000">
      <w:r>
        <w:rPr>
          <w:i/>
          <w:iCs/>
        </w:rPr>
        <w:t>Fige</w:t>
      </w:r>
      <w:r>
        <w:t xml:space="preserve"> 7. Maniere de faire la réunion du tendon d’Achille '</w:t>
      </w:r>
    </w:p>
    <w:p w14:paraId="07762BB9" w14:textId="77777777" w:rsidR="008944F4" w:rsidRDefault="00000000">
      <w:pPr>
        <w:ind w:firstLine="360"/>
      </w:pPr>
      <w:r>
        <w:t>II32</w:t>
      </w:r>
      <w:r>
        <w:br/>
        <w:t>par la future. Cette figure est tirée de la dissection de</w:t>
      </w:r>
      <w:r>
        <w:br/>
        <w:t xml:space="preserve">Kifner, </w:t>
      </w:r>
      <w:r>
        <w:rPr>
          <w:i/>
          <w:iCs/>
        </w:rPr>
        <w:t xml:space="preserve">deTendinttm </w:t>
      </w:r>
      <w:r>
        <w:rPr>
          <w:i/>
          <w:iCs/>
          <w:lang w:val="la-Latn" w:eastAsia="la-Latn" w:bidi="la-Latn"/>
        </w:rPr>
        <w:t>laesionibus.</w:t>
      </w:r>
    </w:p>
    <w:p w14:paraId="5B780995" w14:textId="77777777" w:rsidR="008944F4" w:rsidRDefault="00000000">
      <w:pPr>
        <w:ind w:firstLine="360"/>
      </w:pPr>
      <w:r>
        <w:rPr>
          <w:i/>
          <w:iCs/>
          <w:lang w:val="el-GR" w:eastAsia="el-GR" w:bidi="el-GR"/>
        </w:rPr>
        <w:t>Α</w:t>
      </w:r>
      <w:r w:rsidRPr="00840D04">
        <w:rPr>
          <w:i/>
          <w:iCs/>
          <w:lang w:eastAsia="el-GR" w:bidi="el-GR"/>
        </w:rPr>
        <w:t>.</w:t>
      </w:r>
      <w:r w:rsidRPr="00840D04">
        <w:rPr>
          <w:lang w:eastAsia="el-GR" w:bidi="el-GR"/>
        </w:rPr>
        <w:t xml:space="preserve"> </w:t>
      </w:r>
      <w:r>
        <w:t>le bas du gras de la jambe.</w:t>
      </w:r>
    </w:p>
    <w:p w14:paraId="27148DDE" w14:textId="77777777" w:rsidR="008944F4" w:rsidRDefault="00000000">
      <w:pPr>
        <w:tabs>
          <w:tab w:val="left" w:pos="447"/>
        </w:tabs>
        <w:ind w:firstLine="360"/>
      </w:pPr>
      <w:r>
        <w:rPr>
          <w:i/>
          <w:iCs/>
        </w:rPr>
        <w:t>B.</w:t>
      </w:r>
      <w:r>
        <w:tab/>
        <w:t>le talon dont le tendon est diVlTé.</w:t>
      </w:r>
    </w:p>
    <w:p w14:paraId="5A935756" w14:textId="77777777" w:rsidR="008944F4" w:rsidRDefault="00000000">
      <w:pPr>
        <w:tabs>
          <w:tab w:val="left" w:pos="447"/>
        </w:tabs>
        <w:ind w:firstLine="360"/>
      </w:pPr>
      <w:r>
        <w:t>C.</w:t>
      </w:r>
      <w:r>
        <w:tab/>
        <w:t>le lieu de la blessure ou de la division du tendon.</w:t>
      </w:r>
    </w:p>
    <w:p w14:paraId="618A6857" w14:textId="77777777" w:rsidR="008944F4" w:rsidRDefault="00000000">
      <w:pPr>
        <w:tabs>
          <w:tab w:val="left" w:pos="487"/>
        </w:tabs>
        <w:ind w:left="360" w:hanging="360"/>
      </w:pPr>
      <w:r>
        <w:rPr>
          <w:i/>
          <w:iCs/>
        </w:rPr>
        <w:t>D.</w:t>
      </w:r>
      <w:r>
        <w:tab/>
        <w:t>le nœud sait aVec un fil double, aVec un morceau de</w:t>
      </w:r>
      <w:r>
        <w:br/>
        <w:t>cuir par-dessous.</w:t>
      </w:r>
    </w:p>
    <w:p w14:paraId="15D1B33D" w14:textId="77777777" w:rsidR="008944F4" w:rsidRDefault="00000000">
      <w:pPr>
        <w:ind w:left="360" w:hanging="360"/>
      </w:pPr>
      <w:r>
        <w:t xml:space="preserve">F. le même fil fixé </w:t>
      </w:r>
      <w:r>
        <w:rPr>
          <w:i/>
          <w:iCs/>
        </w:rPr>
        <w:t>en G G</w:t>
      </w:r>
      <w:r>
        <w:t xml:space="preserve"> fur un autre mOrceau quarré de</w:t>
      </w:r>
      <w:r>
        <w:br/>
        <w:t>cuir , par le moyen d’un nœud coulant. La plupart</w:t>
      </w:r>
      <w:r>
        <w:br/>
        <w:t>des Chirurgiens aiment mieux percer d’abord la partie</w:t>
      </w:r>
      <w:r>
        <w:br/>
        <w:t>supérieure du tendon, &amp; faire le nœud coulant fur la</w:t>
      </w:r>
      <w:r>
        <w:br/>
        <w:t>partie inférieure.</w:t>
      </w:r>
    </w:p>
    <w:p w14:paraId="28D5F8A3" w14:textId="77777777" w:rsidR="008944F4" w:rsidRDefault="00000000">
      <w:pPr>
        <w:ind w:left="360" w:hanging="360"/>
      </w:pPr>
      <w:r>
        <w:rPr>
          <w:i/>
          <w:iCs/>
        </w:rPr>
        <w:t>Fig.</w:t>
      </w:r>
      <w:r>
        <w:t xml:space="preserve"> 8. Aiguille droite, large &amp; sorte, aVec une pointe</w:t>
      </w:r>
      <w:r>
        <w:br/>
        <w:t>plate, recommandée par quelques Auteurs dans la fu-</w:t>
      </w:r>
      <w:r>
        <w:br/>
      </w:r>
      <w:r>
        <w:lastRenderedPageBreak/>
        <w:t>ture du tendon d’Achille, &amp; du tendon des extenfeuss</w:t>
      </w:r>
      <w:r>
        <w:br/>
        <w:t>du tibia.</w:t>
      </w:r>
    </w:p>
    <w:p w14:paraId="33B05803" w14:textId="77777777" w:rsidR="008944F4" w:rsidRDefault="00000000">
      <w:pPr>
        <w:ind w:firstLine="360"/>
      </w:pPr>
      <w:r>
        <w:rPr>
          <w:i/>
          <w:iCs/>
        </w:rPr>
        <w:t>B B.</w:t>
      </w:r>
      <w:r>
        <w:t xml:space="preserve"> le fil doublé , ciré &amp; noué en </w:t>
      </w:r>
      <w:r>
        <w:rPr>
          <w:i/>
          <w:iCs/>
        </w:rPr>
        <w:t>c,</w:t>
      </w:r>
      <w:r>
        <w:t xml:space="preserve"> à fon extrémité.</w:t>
      </w:r>
    </w:p>
    <w:p w14:paraId="0F2D39EB" w14:textId="77777777" w:rsidR="008944F4" w:rsidRDefault="00000000">
      <w:pPr>
        <w:ind w:firstLine="360"/>
      </w:pPr>
      <w:r>
        <w:rPr>
          <w:i/>
          <w:iCs/>
        </w:rPr>
        <w:t>Fig. y.</w:t>
      </w:r>
      <w:r>
        <w:t xml:space="preserve"> grande aiguille courbe, femblable à celle de la</w:t>
      </w:r>
      <w:r>
        <w:br/>
      </w:r>
      <w:r>
        <w:rPr>
          <w:i/>
          <w:iCs/>
        </w:rPr>
        <w:t>; figure 6-</w:t>
      </w:r>
      <w:r>
        <w:t xml:space="preserve"> pour la future du tendon d’Achille.</w:t>
      </w:r>
    </w:p>
    <w:p w14:paraId="5513A325" w14:textId="77777777" w:rsidR="008944F4" w:rsidRDefault="00000000">
      <w:pPr>
        <w:ind w:left="360" w:hanging="360"/>
      </w:pPr>
      <w:r>
        <w:t xml:space="preserve">î </w:t>
      </w:r>
      <w:r>
        <w:rPr>
          <w:i/>
          <w:iCs/>
        </w:rPr>
        <w:t>Fig.</w:t>
      </w:r>
      <w:r>
        <w:t xml:space="preserve"> 10. la maniere de faire la future du tendon d’Achil-</w:t>
      </w:r>
      <w:r>
        <w:br/>
        <w:t>le , aVec deux aiguilles, selon Cowper.</w:t>
      </w:r>
    </w:p>
    <w:p w14:paraId="6D6693D0" w14:textId="77777777" w:rsidR="008944F4" w:rsidRDefault="00000000">
      <w:pPr>
        <w:ind w:firstLine="360"/>
      </w:pPr>
      <w:r>
        <w:rPr>
          <w:i/>
          <w:iCs/>
        </w:rPr>
        <w:t>AB.</w:t>
      </w:r>
      <w:r>
        <w:t xml:space="preserve"> les deux extrémités du tendon divisil.</w:t>
      </w:r>
    </w:p>
    <w:p w14:paraId="13417672" w14:textId="77777777" w:rsidR="008944F4" w:rsidRDefault="00000000">
      <w:pPr>
        <w:ind w:firstLine="360"/>
      </w:pPr>
      <w:r>
        <w:t>CD. les deux aiguilles droites aVec leurs fils.</w:t>
      </w:r>
    </w:p>
    <w:p w14:paraId="5169ABD6" w14:textId="77777777" w:rsidR="008944F4" w:rsidRDefault="00000000">
      <w:pPr>
        <w:ind w:left="360" w:hanging="360"/>
      </w:pPr>
      <w:r>
        <w:rPr>
          <w:i/>
          <w:iCs/>
        </w:rPr>
        <w:t>a b.</w:t>
      </w:r>
      <w:r>
        <w:t xml:space="preserve"> l'incision des tégumens , faite pour opérer plus libre-</w:t>
      </w:r>
      <w:r>
        <w:br/>
        <w:t>ment fur les extrémités du tendon.</w:t>
      </w:r>
    </w:p>
    <w:p w14:paraId="5DF201F7" w14:textId="77777777" w:rsidR="008944F4" w:rsidRDefault="00000000">
      <w:pPr>
        <w:tabs>
          <w:tab w:val="left" w:pos="868"/>
        </w:tabs>
        <w:ind w:left="360" w:hanging="360"/>
      </w:pPr>
      <w:r>
        <w:rPr>
          <w:i/>
          <w:iCs/>
        </w:rPr>
        <w:t>Fig.</w:t>
      </w:r>
      <w:r>
        <w:t xml:space="preserve"> 11.</w:t>
      </w:r>
      <w:r>
        <w:tab/>
        <w:t>esipece de bottine de cuir ou de toile forte, qu’on</w:t>
      </w:r>
      <w:r>
        <w:br/>
        <w:t xml:space="preserve">ferre sur la jambe nue par le moyen du lacet </w:t>
      </w:r>
      <w:r>
        <w:rPr>
          <w:i/>
          <w:iCs/>
        </w:rPr>
        <w:t>B</w:t>
      </w:r>
      <w:r>
        <w:t xml:space="preserve"> &amp; des</w:t>
      </w:r>
      <w:r>
        <w:br/>
        <w:t xml:space="preserve">œillets </w:t>
      </w:r>
      <w:r>
        <w:rPr>
          <w:i/>
          <w:iCs/>
        </w:rPr>
        <w:t>A.</w:t>
      </w:r>
    </w:p>
    <w:p w14:paraId="284236AD" w14:textId="77777777" w:rsidR="008944F4" w:rsidRDefault="00000000">
      <w:pPr>
        <w:ind w:left="360" w:hanging="360"/>
      </w:pPr>
      <w:r>
        <w:t>On fait pcrter ces bottines à ceux qui ont des Varices ou</w:t>
      </w:r>
      <w:r>
        <w:br/>
        <w:t>des enflures œdémateuses aux jambes,surtout lorsqu’el-</w:t>
      </w:r>
      <w:r>
        <w:br/>
        <w:t>lcs Eont récentes.</w:t>
      </w:r>
    </w:p>
    <w:p w14:paraId="0F384B70" w14:textId="77777777" w:rsidR="008944F4" w:rsidRDefault="00000000">
      <w:pPr>
        <w:tabs>
          <w:tab w:val="left" w:pos="868"/>
        </w:tabs>
        <w:ind w:left="360" w:hanging="360"/>
      </w:pPr>
      <w:r>
        <w:rPr>
          <w:i/>
          <w:iCs/>
        </w:rPr>
        <w:t>Fig.</w:t>
      </w:r>
      <w:r>
        <w:t xml:space="preserve"> 12.</w:t>
      </w:r>
      <w:r>
        <w:tab/>
        <w:t>Paire de cifeaux très-forts, pour l'extirpation</w:t>
      </w:r>
      <w:r>
        <w:br/>
        <w:t>d’une partie de l'ongle du gros orteil, lorfqu’ils ren-</w:t>
      </w:r>
      <w:r>
        <w:br/>
        <w:t xml:space="preserve">trent dans la chair : on leur fait la pointe </w:t>
      </w:r>
      <w:r>
        <w:rPr>
          <w:i/>
          <w:iCs/>
        </w:rPr>
        <w:t>A</w:t>
      </w:r>
      <w:r>
        <w:t xml:space="preserve"> obtufe,</w:t>
      </w:r>
      <w:r>
        <w:br/>
        <w:t>afin qu’on puisse l’appliquer fur la chair fans blesser.</w:t>
      </w:r>
    </w:p>
    <w:p w14:paraId="7DB2D130" w14:textId="77777777" w:rsidR="008944F4" w:rsidRDefault="00000000">
      <w:pPr>
        <w:tabs>
          <w:tab w:val="left" w:pos="414"/>
        </w:tabs>
        <w:ind w:left="360" w:hanging="360"/>
      </w:pPr>
      <w:r>
        <w:rPr>
          <w:i/>
          <w:iCs/>
        </w:rPr>
        <w:t>B.</w:t>
      </w:r>
      <w:r>
        <w:rPr>
          <w:i/>
          <w:iCs/>
        </w:rPr>
        <w:tab/>
        <w:t>B.</w:t>
      </w:r>
      <w:r>
        <w:t xml:space="preserve"> les branches : on fait trancher ces cifeaux en </w:t>
      </w:r>
      <w:r>
        <w:rPr>
          <w:i/>
          <w:iCs/>
        </w:rPr>
        <w:t>ser-</w:t>
      </w:r>
      <w:r>
        <w:rPr>
          <w:i/>
          <w:iCs/>
        </w:rPr>
        <w:br/>
        <w:t>rant</w:t>
      </w:r>
      <w:r>
        <w:t xml:space="preserve"> les branches aVec la main. Ils s’ouVrent dere-</w:t>
      </w:r>
      <w:r>
        <w:br/>
        <w:t>chefd’eux-mêmes , si la comprefilon des branches cese</w:t>
      </w:r>
      <w:r>
        <w:br/>
        <w:t>fe, &amp; cela par le moyen d’un ressort placé en c entre</w:t>
      </w:r>
      <w:r>
        <w:br/>
        <w:t>ces branehes.</w:t>
      </w:r>
    </w:p>
    <w:p w14:paraId="501025E8" w14:textId="77777777" w:rsidR="008944F4" w:rsidRDefault="00000000">
      <w:pPr>
        <w:tabs>
          <w:tab w:val="left" w:pos="688"/>
        </w:tabs>
        <w:ind w:left="360" w:hanging="360"/>
      </w:pPr>
      <w:r>
        <w:rPr>
          <w:i/>
          <w:iCs/>
        </w:rPr>
        <w:t>Fig.</w:t>
      </w:r>
      <w:r>
        <w:t xml:space="preserve"> 13.</w:t>
      </w:r>
      <w:r>
        <w:tab/>
        <w:t>Paire de cifeaux décrite &amp; recommandée par Ga-</w:t>
      </w:r>
      <w:r>
        <w:br/>
        <w:t>rengeotpour le même tssage.</w:t>
      </w:r>
    </w:p>
    <w:p w14:paraId="168B1EB5" w14:textId="77777777" w:rsidR="008944F4" w:rsidRDefault="00000000">
      <w:pPr>
        <w:tabs>
          <w:tab w:val="left" w:pos="277"/>
        </w:tabs>
      </w:pPr>
      <w:r>
        <w:rPr>
          <w:i/>
          <w:iCs/>
        </w:rPr>
        <w:t>A.</w:t>
      </w:r>
      <w:r>
        <w:rPr>
          <w:i/>
          <w:iCs/>
        </w:rPr>
        <w:tab/>
        <w:t>A.</w:t>
      </w:r>
      <w:r>
        <w:t xml:space="preserve"> les lames concaVes, pointues &amp; tranchantes.</w:t>
      </w:r>
    </w:p>
    <w:p w14:paraId="7225CF08" w14:textId="77777777" w:rsidR="008944F4" w:rsidRDefault="00000000">
      <w:pPr>
        <w:tabs>
          <w:tab w:val="left" w:pos="277"/>
        </w:tabs>
        <w:ind w:left="360" w:hanging="360"/>
      </w:pPr>
      <w:r>
        <w:rPr>
          <w:i/>
          <w:iCs/>
        </w:rPr>
        <w:t>B.</w:t>
      </w:r>
      <w:r>
        <w:rPr>
          <w:i/>
          <w:iCs/>
        </w:rPr>
        <w:tab/>
        <w:t>B.</w:t>
      </w:r>
      <w:r>
        <w:t xml:space="preserve"> les branches: elles font agir les lames, si elles sont 1</w:t>
      </w:r>
      <w:r>
        <w:br/>
        <w:t>comprimées ; &amp; elles les écartent , par le moyen du</w:t>
      </w:r>
      <w:r>
        <w:br/>
        <w:t>ressort qui leur est appliqué en c , si la compression</w:t>
      </w:r>
      <w:r>
        <w:br/>
        <w:t>cesse.</w:t>
      </w:r>
    </w:p>
    <w:p w14:paraId="2F845879" w14:textId="77777777" w:rsidR="008944F4" w:rsidRDefault="00000000">
      <w:pPr>
        <w:tabs>
          <w:tab w:val="left" w:pos="688"/>
        </w:tabs>
        <w:ind w:left="360" w:hanging="360"/>
      </w:pPr>
      <w:r>
        <w:rPr>
          <w:i/>
          <w:iCs/>
        </w:rPr>
        <w:t>Fig.</w:t>
      </w:r>
      <w:r>
        <w:t xml:space="preserve"> 14.</w:t>
      </w:r>
      <w:r>
        <w:tab/>
        <w:t>Les bottes de Paré , ou Vertes, pour les enfans</w:t>
      </w:r>
      <w:r>
        <w:br/>
        <w:t>qui ont lespiés trop tournés, foit en-dedans, foit en-</w:t>
      </w:r>
      <w:r>
        <w:br/>
        <w:t>dehors.</w:t>
      </w:r>
    </w:p>
    <w:p w14:paraId="0342E976" w14:textId="77777777" w:rsidR="008944F4" w:rsidRDefault="00000000">
      <w:pPr>
        <w:tabs>
          <w:tab w:val="left" w:pos="688"/>
        </w:tabs>
        <w:ind w:left="360" w:hanging="360"/>
      </w:pPr>
      <w:r>
        <w:rPr>
          <w:i/>
          <w:iCs/>
        </w:rPr>
        <w:t>Fig.</w:t>
      </w:r>
      <w:r>
        <w:t xml:space="preserve"> 15.</w:t>
      </w:r>
      <w:r>
        <w:tab/>
        <w:t>Les mêmes bottines fermées avec trois petits</w:t>
      </w:r>
      <w:r>
        <w:br/>
        <w:t>crochets.</w:t>
      </w:r>
    </w:p>
    <w:p w14:paraId="3902FCA1" w14:textId="77777777" w:rsidR="008944F4" w:rsidRDefault="00000000">
      <w:pPr>
        <w:tabs>
          <w:tab w:val="left" w:pos="688"/>
        </w:tabs>
        <w:ind w:left="360" w:hanging="360"/>
      </w:pPr>
      <w:r>
        <w:rPr>
          <w:i/>
          <w:iCs/>
        </w:rPr>
        <w:t>Fig.</w:t>
      </w:r>
      <w:r>
        <w:t xml:space="preserve"> 16.</w:t>
      </w:r>
      <w:r>
        <w:tab/>
        <w:t>Machine pour réduire dans leur état naturel les</w:t>
      </w:r>
      <w:r>
        <w:br/>
        <w:t xml:space="preserve">jambes tortues. Hildanus en propofel’usage. </w:t>
      </w:r>
      <w:r>
        <w:rPr>
          <w:i/>
          <w:iCs/>
        </w:rPr>
        <w:t>Cent. VI.</w:t>
      </w:r>
      <w:r>
        <w:rPr>
          <w:i/>
          <w:iCs/>
        </w:rPr>
        <w:br/>
        <w:t>Obs.</w:t>
      </w:r>
      <w:r>
        <w:t xml:space="preserve"> 89. et 90.</w:t>
      </w:r>
    </w:p>
    <w:p w14:paraId="42A27F23" w14:textId="77777777" w:rsidR="008944F4" w:rsidRDefault="00000000">
      <w:pPr>
        <w:tabs>
          <w:tab w:val="left" w:pos="284"/>
        </w:tabs>
        <w:ind w:left="360" w:hanging="360"/>
      </w:pPr>
      <w:r>
        <w:rPr>
          <w:i/>
          <w:iCs/>
        </w:rPr>
        <w:t>A.</w:t>
      </w:r>
      <w:r>
        <w:rPr>
          <w:i/>
          <w:iCs/>
        </w:rPr>
        <w:tab/>
        <w:t>A.</w:t>
      </w:r>
      <w:r>
        <w:t xml:space="preserve"> les côtés faits de cuÎVre fort, ou de plaques defer</w:t>
      </w:r>
      <w:r>
        <w:br/>
        <w:t>ou de cuÎVre ; ces plaques doÎVent être proportionnées</w:t>
      </w:r>
      <w:r>
        <w:br/>
        <w:t>à la grandeur de la jambe, &amp; s’appliquer aVec beaucoup</w:t>
      </w:r>
      <w:r>
        <w:br/>
        <w:t>d’exactitude.</w:t>
      </w:r>
    </w:p>
    <w:p w14:paraId="6EF4399A" w14:textId="77777777" w:rsidR="008944F4" w:rsidRDefault="00000000">
      <w:pPr>
        <w:tabs>
          <w:tab w:val="left" w:pos="284"/>
        </w:tabs>
        <w:ind w:left="360" w:hanging="360"/>
      </w:pPr>
      <w:r>
        <w:rPr>
          <w:i/>
          <w:iCs/>
        </w:rPr>
        <w:t>B.</w:t>
      </w:r>
      <w:r>
        <w:rPr>
          <w:i/>
          <w:iCs/>
        </w:rPr>
        <w:tab/>
        <w:t>B.</w:t>
      </w:r>
      <w:r>
        <w:t xml:space="preserve"> morceau de cuir doux &amp; flexible, qui fert à réunir</w:t>
      </w:r>
      <w:r>
        <w:br/>
        <w:t>les deux côtés de cette espece de bottine.</w:t>
      </w:r>
    </w:p>
    <w:p w14:paraId="2A52CB9F" w14:textId="77777777" w:rsidR="008944F4" w:rsidRDefault="00000000">
      <w:pPr>
        <w:tabs>
          <w:tab w:val="left" w:pos="284"/>
        </w:tabs>
        <w:ind w:left="360" w:hanging="360"/>
      </w:pPr>
      <w:r>
        <w:t>C.</w:t>
      </w:r>
      <w:r>
        <w:tab/>
        <w:t>C. deux ligatures par lesquelles on tiendra la bottine</w:t>
      </w:r>
      <w:r>
        <w:br/>
        <w:t>serrée Eur la jambe de l'enfant.</w:t>
      </w:r>
    </w:p>
    <w:p w14:paraId="455A6435" w14:textId="77777777" w:rsidR="008944F4" w:rsidRDefault="00000000">
      <w:pPr>
        <w:ind w:left="360" w:hanging="360"/>
      </w:pPr>
      <w:r>
        <w:rPr>
          <w:i/>
          <w:iCs/>
        </w:rPr>
        <w:t>Fig. ssp.</w:t>
      </w:r>
      <w:r>
        <w:t xml:space="preserve"> la botine précédente appliquée </w:t>
      </w:r>
      <w:r>
        <w:rPr>
          <w:i/>
          <w:iCs/>
        </w:rPr>
        <w:t>fur</w:t>
      </w:r>
      <w:r>
        <w:t xml:space="preserve"> une jambe.</w:t>
      </w:r>
      <w:r>
        <w:br/>
        <w:t xml:space="preserve">On a employé les mêmes lettres dans cette </w:t>
      </w:r>
      <w:r>
        <w:rPr>
          <w:i/>
          <w:iCs/>
        </w:rPr>
        <w:t>figures</w:t>
      </w:r>
      <w:r>
        <w:br w:type="page"/>
      </w:r>
    </w:p>
    <w:p w14:paraId="37C3301A" w14:textId="77777777" w:rsidR="008944F4" w:rsidRDefault="00000000">
      <w:pPr>
        <w:outlineLvl w:val="4"/>
      </w:pPr>
      <w:bookmarkStart w:id="52" w:name="bookmark104"/>
      <w:r>
        <w:lastRenderedPageBreak/>
        <w:t>1133</w:t>
      </w:r>
      <w:bookmarkEnd w:id="52"/>
    </w:p>
    <w:p w14:paraId="56193008" w14:textId="77777777" w:rsidR="008944F4" w:rsidRDefault="00000000">
      <w:pPr>
        <w:ind w:firstLine="360"/>
      </w:pPr>
      <w:r>
        <w:t>pour désigner les mêmes parties que dans la précédente.</w:t>
      </w:r>
      <w:r>
        <w:br/>
        <w:t>Il n’xade différenee, sinon que dans celle-ci on Voyoit</w:t>
      </w:r>
      <w:r>
        <w:br/>
        <w:t>l’intérieur de la bottine ; au lieu que dans celle-là on</w:t>
      </w:r>
      <w:r>
        <w:br/>
        <w:t>voit l’extérieur.</w:t>
      </w:r>
    </w:p>
    <w:p w14:paraId="1F5493E7" w14:textId="77777777" w:rsidR="008944F4" w:rsidRDefault="00000000">
      <w:r>
        <w:t>PLANCHE IV.</w:t>
      </w:r>
    </w:p>
    <w:p w14:paraId="0ABAB51A" w14:textId="77777777" w:rsidR="008944F4" w:rsidRDefault="00000000">
      <w:r>
        <w:t xml:space="preserve">Voyez l’Article </w:t>
      </w:r>
      <w:r>
        <w:rPr>
          <w:i/>
          <w:iCs/>
        </w:rPr>
        <w:t>Vena, &amp;</w:t>
      </w:r>
    </w:p>
    <w:p w14:paraId="37C2520E" w14:textId="77777777" w:rsidR="008944F4" w:rsidRDefault="00000000">
      <w:r>
        <w:t>PLANCHE V.</w:t>
      </w:r>
    </w:p>
    <w:p w14:paraId="34D2B1FD" w14:textId="77777777" w:rsidR="008944F4" w:rsidRDefault="00000000">
      <w:r>
        <w:t xml:space="preserve">Voyez </w:t>
      </w:r>
      <w:r>
        <w:rPr>
          <w:i/>
          <w:iCs/>
          <w:lang w:val="la-Latn" w:eastAsia="la-Latn" w:bidi="la-Latn"/>
        </w:rPr>
        <w:t>Arteria,</w:t>
      </w:r>
    </w:p>
    <w:p w14:paraId="1202F4A7" w14:textId="77777777" w:rsidR="008944F4" w:rsidRDefault="00000000">
      <w:r>
        <w:rPr>
          <w:i/>
          <w:iCs/>
        </w:rPr>
        <w:t>Des Transactions Philosophiques.</w:t>
      </w:r>
    </w:p>
    <w:p w14:paraId="167077EC" w14:textId="77777777" w:rsidR="008944F4" w:rsidRDefault="00000000">
      <w:pPr>
        <w:ind w:left="360" w:hanging="360"/>
      </w:pPr>
      <w:r>
        <w:rPr>
          <w:i/>
          <w:iCs/>
        </w:rPr>
        <w:t>Fig.</w:t>
      </w:r>
      <w:r>
        <w:t xml:space="preserve"> I. Les troncs de la veine-cave, avec leurs brandies,</w:t>
      </w:r>
      <w:r>
        <w:br/>
        <w:t>disséquées dans un corps adulte.</w:t>
      </w:r>
    </w:p>
    <w:p w14:paraId="73B5569F" w14:textId="77777777" w:rsidR="008944F4" w:rsidRDefault="00000000">
      <w:pPr>
        <w:ind w:left="360" w:hanging="360"/>
      </w:pPr>
      <w:r>
        <w:rPr>
          <w:i/>
          <w:iCs/>
        </w:rPr>
        <w:t>AA.</w:t>
      </w:r>
      <w:r>
        <w:t xml:space="preserve"> l’orifice de la veine-caVe, comme elle paraît lorsi-</w:t>
      </w:r>
      <w:r>
        <w:br/>
        <w:t>qu’elle est séparée de l'oreille droite du cœur.</w:t>
      </w:r>
    </w:p>
    <w:p w14:paraId="0EC91351" w14:textId="77777777" w:rsidR="008944F4" w:rsidRDefault="00000000">
      <w:r>
        <w:rPr>
          <w:i/>
          <w:iCs/>
        </w:rPr>
        <w:t>a.</w:t>
      </w:r>
      <w:r>
        <w:t xml:space="preserve"> l’orifice de la veine coronaire du cœur.</w:t>
      </w:r>
    </w:p>
    <w:p w14:paraId="52F6C026" w14:textId="77777777" w:rsidR="008944F4" w:rsidRDefault="00000000">
      <w:r>
        <w:rPr>
          <w:i/>
          <w:iCs/>
        </w:rPr>
        <w:t>B.A.</w:t>
      </w:r>
      <w:r>
        <w:t xml:space="preserve"> le tronc supérieur ou descendant de la veine-cave.</w:t>
      </w:r>
    </w:p>
    <w:p w14:paraId="5F3654B5" w14:textId="77777777" w:rsidR="008944F4" w:rsidRDefault="00000000">
      <w:pPr>
        <w:ind w:left="360" w:hanging="360"/>
      </w:pPr>
      <w:r>
        <w:rPr>
          <w:i/>
          <w:iCs/>
        </w:rPr>
        <w:t>C. C. A.</w:t>
      </w:r>
      <w:r>
        <w:t xml:space="preserve"> le tronc inférieur ou afcendant, ainsi nommés du</w:t>
      </w:r>
      <w:r>
        <w:br/>
        <w:t>mouVement du fang dans ces troncs, qui est contraire</w:t>
      </w:r>
      <w:r>
        <w:br/>
        <w:t>à leur position.</w:t>
      </w:r>
    </w:p>
    <w:p w14:paraId="425C9AF7" w14:textId="77777777" w:rsidR="008944F4" w:rsidRDefault="00000000">
      <w:r>
        <w:rPr>
          <w:i/>
          <w:iCs/>
        </w:rPr>
        <w:t>D.B.</w:t>
      </w:r>
      <w:r>
        <w:t xml:space="preserve"> les Veines foûclavieres.</w:t>
      </w:r>
    </w:p>
    <w:p w14:paraId="75B1CF31" w14:textId="77777777" w:rsidR="008944F4" w:rsidRDefault="00000000">
      <w:pPr>
        <w:ind w:left="360" w:hanging="360"/>
      </w:pPr>
      <w:r>
        <w:t>f, la partie de la Veine foûclaviere gauche, qui reçoit le</w:t>
      </w:r>
      <w:r>
        <w:br/>
        <w:t>canal thorachlque.</w:t>
      </w:r>
    </w:p>
    <w:p w14:paraId="4166865C" w14:textId="77777777" w:rsidR="008944F4" w:rsidRDefault="00000000">
      <w:pPr>
        <w:tabs>
          <w:tab w:val="left" w:pos="344"/>
        </w:tabs>
        <w:ind w:left="360" w:hanging="360"/>
      </w:pPr>
      <w:r>
        <w:rPr>
          <w:i/>
          <w:iCs/>
        </w:rPr>
        <w:t>b.</w:t>
      </w:r>
      <w:r>
        <w:tab/>
        <w:t>la Veine azygos, dont les branches aboutissent aux</w:t>
      </w:r>
      <w:r>
        <w:br/>
        <w:t>côtes, &amp;c.</w:t>
      </w:r>
    </w:p>
    <w:p w14:paraId="153D3F22" w14:textId="77777777" w:rsidR="008944F4" w:rsidRDefault="00000000">
      <w:pPr>
        <w:tabs>
          <w:tab w:val="left" w:pos="322"/>
        </w:tabs>
      </w:pPr>
      <w:r>
        <w:t>c.</w:t>
      </w:r>
      <w:r>
        <w:tab/>
        <w:t>les Veines supérieures intercostales.</w:t>
      </w:r>
    </w:p>
    <w:p w14:paraId="69ABA84E" w14:textId="77777777" w:rsidR="008944F4" w:rsidRDefault="00000000">
      <w:pPr>
        <w:tabs>
          <w:tab w:val="left" w:pos="351"/>
        </w:tabs>
      </w:pPr>
      <w:r>
        <w:rPr>
          <w:i/>
          <w:iCs/>
        </w:rPr>
        <w:t>d.</w:t>
      </w:r>
      <w:r>
        <w:rPr>
          <w:i/>
          <w:iCs/>
        </w:rPr>
        <w:tab/>
        <w:t>d.</w:t>
      </w:r>
      <w:r>
        <w:t xml:space="preserve"> les Veines mammaires internes.</w:t>
      </w:r>
    </w:p>
    <w:p w14:paraId="7964B7F0" w14:textId="77777777" w:rsidR="008944F4" w:rsidRDefault="00000000">
      <w:r>
        <w:rPr>
          <w:i/>
          <w:iCs/>
        </w:rPr>
        <w:t>E. E.</w:t>
      </w:r>
      <w:r>
        <w:t xml:space="preserve"> les branches iliaques droites &amp; gauches.</w:t>
      </w:r>
    </w:p>
    <w:p w14:paraId="27F158D7" w14:textId="77777777" w:rsidR="008944F4" w:rsidRDefault="00000000">
      <w:r>
        <w:t xml:space="preserve">F. </w:t>
      </w:r>
      <w:r>
        <w:rPr>
          <w:i/>
          <w:iCs/>
        </w:rPr>
        <w:t>F</w:t>
      </w:r>
      <w:r>
        <w:t xml:space="preserve"> les Veines jugulaires internes.</w:t>
      </w:r>
    </w:p>
    <w:p w14:paraId="70EA043F" w14:textId="77777777" w:rsidR="008944F4" w:rsidRDefault="00000000">
      <w:r>
        <w:t>C.C. les jugulaires externes.</w:t>
      </w:r>
    </w:p>
    <w:p w14:paraId="5CB1E46A" w14:textId="77777777" w:rsidR="008944F4" w:rsidRDefault="00000000">
      <w:pPr>
        <w:ind w:left="360" w:hanging="360"/>
      </w:pPr>
      <w:r>
        <w:rPr>
          <w:i/>
          <w:iCs/>
        </w:rPr>
        <w:t>H. H.</w:t>
      </w:r>
      <w:r>
        <w:t xml:space="preserve"> les Veines qui ramenent le sang de la mâchoire in-</w:t>
      </w:r>
      <w:r>
        <w:br/>
        <w:t>férieure &amp; de fies musdes.</w:t>
      </w:r>
    </w:p>
    <w:p w14:paraId="2F949658" w14:textId="77777777" w:rsidR="008944F4" w:rsidRDefault="00000000">
      <w:pPr>
        <w:ind w:left="360" w:hanging="360"/>
      </w:pPr>
      <w:r>
        <w:t xml:space="preserve">J. </w:t>
      </w:r>
      <w:r>
        <w:rPr>
          <w:i/>
          <w:iCs/>
        </w:rPr>
        <w:t>I.</w:t>
      </w:r>
      <w:r>
        <w:t xml:space="preserve"> les troncs des jugulaires internes, coupés à la base du</w:t>
      </w:r>
      <w:r>
        <w:br/>
        <w:t>cetVeau.</w:t>
      </w:r>
    </w:p>
    <w:p w14:paraId="72586DA8" w14:textId="77777777" w:rsidR="008944F4" w:rsidRDefault="00000000">
      <w:r>
        <w:t>s. les Veines du thym &amp; du médiastin.</w:t>
      </w:r>
    </w:p>
    <w:p w14:paraId="4573AF01" w14:textId="77777777" w:rsidR="008944F4" w:rsidRDefault="00000000">
      <w:r>
        <w:t>g.g. les Veines des glandes thyroïdales.</w:t>
      </w:r>
    </w:p>
    <w:p w14:paraId="020DA5A4" w14:textId="77777777" w:rsidR="008944F4" w:rsidRDefault="00000000">
      <w:r>
        <w:rPr>
          <w:i/>
          <w:iCs/>
        </w:rPr>
        <w:t>h.</w:t>
      </w:r>
      <w:r>
        <w:t xml:space="preserve"> la Veine sacrée.</w:t>
      </w:r>
    </w:p>
    <w:p w14:paraId="609823BF" w14:textId="77777777" w:rsidR="008944F4" w:rsidRDefault="00000000">
      <w:r>
        <w:rPr>
          <w:i/>
          <w:iCs/>
        </w:rPr>
        <w:t>i.</w:t>
      </w:r>
      <w:r>
        <w:t xml:space="preserve"> la branche iliaque interne.</w:t>
      </w:r>
    </w:p>
    <w:p w14:paraId="47A045CF" w14:textId="77777777" w:rsidR="008944F4" w:rsidRDefault="00000000">
      <w:r>
        <w:t>lq l’externe.</w:t>
      </w:r>
    </w:p>
    <w:p w14:paraId="6AA2E47F" w14:textId="77777777" w:rsidR="008944F4" w:rsidRDefault="00000000">
      <w:pPr>
        <w:tabs>
          <w:tab w:val="left" w:pos="398"/>
        </w:tabs>
      </w:pPr>
      <w:r>
        <w:rPr>
          <w:i/>
          <w:iCs/>
        </w:rPr>
        <w:t>K.</w:t>
      </w:r>
      <w:r>
        <w:rPr>
          <w:i/>
          <w:iCs/>
        </w:rPr>
        <w:tab/>
        <w:t>K.</w:t>
      </w:r>
      <w:r>
        <w:t xml:space="preserve"> les Veines occipitales.</w:t>
      </w:r>
    </w:p>
    <w:p w14:paraId="0624D53A" w14:textId="77777777" w:rsidR="008944F4" w:rsidRDefault="00000000">
      <w:pPr>
        <w:tabs>
          <w:tab w:val="left" w:pos="387"/>
        </w:tabs>
      </w:pPr>
      <w:r>
        <w:rPr>
          <w:i/>
          <w:iCs/>
        </w:rPr>
        <w:t>L.</w:t>
      </w:r>
      <w:r>
        <w:tab/>
        <w:t>la Veine droite axillaire.</w:t>
      </w:r>
    </w:p>
    <w:p w14:paraId="4E14B390" w14:textId="77777777" w:rsidR="008944F4" w:rsidRDefault="00000000">
      <w:pPr>
        <w:tabs>
          <w:tab w:val="left" w:pos="452"/>
        </w:tabs>
      </w:pPr>
      <w:r>
        <w:rPr>
          <w:i/>
          <w:iCs/>
        </w:rPr>
        <w:t>M.</w:t>
      </w:r>
      <w:r>
        <w:tab/>
        <w:t>la céphalique.</w:t>
      </w:r>
    </w:p>
    <w:p w14:paraId="0B397C93" w14:textId="77777777" w:rsidR="008944F4" w:rsidRDefault="00000000">
      <w:pPr>
        <w:tabs>
          <w:tab w:val="left" w:pos="420"/>
        </w:tabs>
      </w:pPr>
      <w:r>
        <w:rPr>
          <w:i/>
          <w:iCs/>
        </w:rPr>
        <w:t>N.</w:t>
      </w:r>
      <w:r>
        <w:tab/>
        <w:t>la basilique.</w:t>
      </w:r>
    </w:p>
    <w:p w14:paraId="376CBE0A" w14:textId="77777777" w:rsidR="008944F4" w:rsidRDefault="00000000">
      <w:pPr>
        <w:tabs>
          <w:tab w:val="left" w:pos="394"/>
        </w:tabs>
      </w:pPr>
      <w:r>
        <w:rPr>
          <w:i/>
          <w:iCs/>
        </w:rPr>
        <w:t>O.</w:t>
      </w:r>
      <w:r>
        <w:tab/>
        <w:t>la Veine médiane.</w:t>
      </w:r>
    </w:p>
    <w:p w14:paraId="61C346AB" w14:textId="77777777" w:rsidR="008944F4" w:rsidRDefault="00000000">
      <w:pPr>
        <w:tabs>
          <w:tab w:val="left" w:pos="376"/>
        </w:tabs>
      </w:pPr>
      <w:r>
        <w:rPr>
          <w:i/>
          <w:iCs/>
        </w:rPr>
        <w:t>P,</w:t>
      </w:r>
      <w:r>
        <w:tab/>
        <w:t>le tronc des Veines du soie.</w:t>
      </w:r>
    </w:p>
    <w:p w14:paraId="1B7B0170" w14:textId="77777777" w:rsidR="008944F4" w:rsidRDefault="00000000">
      <w:r>
        <w:rPr>
          <w:i/>
          <w:iCs/>
        </w:rPr>
        <w:t>Q</w:t>
      </w:r>
      <w:r>
        <w:t xml:space="preserve"> la Veine phrénique du côté gauche.</w:t>
      </w:r>
    </w:p>
    <w:p w14:paraId="58F2EE11" w14:textId="77777777" w:rsidR="008944F4" w:rsidRDefault="00000000">
      <w:pPr>
        <w:tabs>
          <w:tab w:val="left" w:pos="369"/>
        </w:tabs>
      </w:pPr>
      <w:r>
        <w:t>R.</w:t>
      </w:r>
      <w:r>
        <w:tab/>
        <w:t>la Veine phrénique droite.</w:t>
      </w:r>
    </w:p>
    <w:p w14:paraId="7AA3EDD8" w14:textId="77777777" w:rsidR="008944F4" w:rsidRDefault="00000000">
      <w:pPr>
        <w:ind w:left="360" w:hanging="360"/>
      </w:pPr>
      <w:r>
        <w:t>r. grande Veine de la glande rénale gauche &amp; des parties</w:t>
      </w:r>
      <w:r>
        <w:br/>
        <w:t>adjacentes.</w:t>
      </w:r>
    </w:p>
    <w:p w14:paraId="7DE87858" w14:textId="77777777" w:rsidR="008944F4" w:rsidRDefault="00000000">
      <w:pPr>
        <w:tabs>
          <w:tab w:val="left" w:pos="340"/>
        </w:tabs>
      </w:pPr>
      <w:r>
        <w:t>S.</w:t>
      </w:r>
      <w:r>
        <w:tab/>
        <w:t>la Veine émulgente gauche.</w:t>
      </w:r>
    </w:p>
    <w:p w14:paraId="5A5DB1FE" w14:textId="77777777" w:rsidR="008944F4" w:rsidRDefault="00000000">
      <w:pPr>
        <w:tabs>
          <w:tab w:val="left" w:pos="358"/>
        </w:tabs>
        <w:ind w:left="360" w:hanging="360"/>
      </w:pPr>
      <w:r>
        <w:rPr>
          <w:i/>
          <w:iCs/>
        </w:rPr>
        <w:t>T.</w:t>
      </w:r>
      <w:r>
        <w:tab/>
        <w:t xml:space="preserve">la Veine émulgente droite , qui est dans ce </w:t>
      </w:r>
      <w:r>
        <w:rPr>
          <w:lang w:val="la-Latn" w:eastAsia="la-Latn" w:bidi="la-Latn"/>
        </w:rPr>
        <w:t xml:space="preserve">sistet </w:t>
      </w:r>
      <w:r>
        <w:t>beau-</w:t>
      </w:r>
      <w:r>
        <w:br/>
        <w:t>coup plus basse que la gauche contre l'ordinaire.</w:t>
      </w:r>
    </w:p>
    <w:p w14:paraId="57823803" w14:textId="77777777" w:rsidR="008944F4" w:rsidRDefault="00000000">
      <w:r>
        <w:rPr>
          <w:i/>
          <w:iCs/>
        </w:rPr>
        <w:t>u.</w:t>
      </w:r>
      <w:r>
        <w:t xml:space="preserve"> u. les deux Veines spermatiques.</w:t>
      </w:r>
    </w:p>
    <w:p w14:paraId="39ABA3A8" w14:textId="77777777" w:rsidR="008944F4" w:rsidRDefault="00000000">
      <w:pPr>
        <w:ind w:left="360" w:hanging="360"/>
      </w:pPr>
      <w:r>
        <w:t>X.X. deux branches qui Communiquent du tronc asiten-</w:t>
      </w:r>
      <w:r>
        <w:br/>
        <w:t>dant de la veine-CaVe à la Veine azygos , par le moyen</w:t>
      </w:r>
      <w:r>
        <w:br/>
        <w:t>desquelles le Vent passe dans le trone descendant de la</w:t>
      </w:r>
      <w:r>
        <w:br/>
        <w:t>caVe, lorsqu’on Eouffle dans l’ascendante aux points</w:t>
      </w:r>
      <w:r>
        <w:br/>
      </w:r>
      <w:r>
        <w:rPr>
          <w:i/>
          <w:iCs/>
        </w:rPr>
        <w:t>A. P. C.</w:t>
      </w:r>
      <w:r>
        <w:t xml:space="preserve"> quoique le trone aux points </w:t>
      </w:r>
      <w:r>
        <w:rPr>
          <w:i/>
          <w:iCs/>
        </w:rPr>
        <w:t>A. P. &amp; G.</w:t>
      </w:r>
      <w:r>
        <w:t xml:space="preserve"> soit</w:t>
      </w:r>
      <w:r>
        <w:br/>
        <w:t>fortement attaché au chalumeau.</w:t>
      </w:r>
    </w:p>
    <w:p w14:paraId="08B23256" w14:textId="77777777" w:rsidR="008944F4" w:rsidRDefault="00000000">
      <w:pPr>
        <w:ind w:left="360" w:hanging="360"/>
      </w:pPr>
      <w:r>
        <w:t>* branche non-commune entre le tronc le plus bas de la</w:t>
      </w:r>
      <w:r>
        <w:br/>
        <w:t>Veine-caVe , &amp; la Veine émulgente gauche.</w:t>
      </w:r>
    </w:p>
    <w:p w14:paraId="3741B99A" w14:textId="77777777" w:rsidR="008944F4" w:rsidRDefault="00000000">
      <w:pPr>
        <w:ind w:left="360" w:hanging="360"/>
      </w:pPr>
      <w:r>
        <w:rPr>
          <w:i/>
          <w:iCs/>
        </w:rPr>
        <w:t>Y.</w:t>
      </w:r>
      <w:r>
        <w:t xml:space="preserve"> Veine qui ramene le fang des muicles du bas-ventre à</w:t>
      </w:r>
      <w:r>
        <w:br/>
        <w:t>la branehe iliaque externe.</w:t>
      </w:r>
    </w:p>
    <w:p w14:paraId="6F7A10CD" w14:textId="77777777" w:rsidR="008944F4" w:rsidRDefault="00000000">
      <w:pPr>
        <w:ind w:left="360" w:hanging="360"/>
      </w:pPr>
      <w:r>
        <w:t>Z. la veine épigastrique du côté droit.</w:t>
      </w:r>
    </w:p>
    <w:p w14:paraId="38E369BB" w14:textId="77777777" w:rsidR="008944F4" w:rsidRDefault="00000000">
      <w:r>
        <w:rPr>
          <w:i/>
          <w:iCs/>
        </w:rPr>
        <w:t>lel.</w:t>
      </w:r>
      <w:r>
        <w:t xml:space="preserve"> la veine Eaphene.</w:t>
      </w:r>
    </w:p>
    <w:p w14:paraId="075BFC16" w14:textId="77777777" w:rsidR="008944F4" w:rsidRDefault="00000000">
      <w:r>
        <w:rPr>
          <w:i/>
          <w:iCs/>
        </w:rPr>
        <w:t>m.</w:t>
      </w:r>
      <w:r>
        <w:t xml:space="preserve"> la veine crurale.</w:t>
      </w:r>
    </w:p>
    <w:p w14:paraId="6EE2809A" w14:textId="77777777" w:rsidR="008944F4" w:rsidRDefault="00000000">
      <w:pPr>
        <w:ind w:left="360" w:hanging="360"/>
      </w:pPr>
      <w:r>
        <w:rPr>
          <w:i/>
          <w:iCs/>
        </w:rPr>
        <w:t>Fig.</w:t>
      </w:r>
      <w:r>
        <w:t xml:space="preserve"> 2. Les troncs de la veine-porte disséqués &amp; dévelop-</w:t>
      </w:r>
      <w:r>
        <w:br/>
        <w:t>pés.</w:t>
      </w:r>
    </w:p>
    <w:p w14:paraId="026C7F06" w14:textId="77777777" w:rsidR="008944F4" w:rsidRDefault="00000000">
      <w:pPr>
        <w:tabs>
          <w:tab w:val="left" w:pos="402"/>
        </w:tabs>
      </w:pPr>
      <w:r>
        <w:rPr>
          <w:i/>
          <w:iCs/>
        </w:rPr>
        <w:t>A.</w:t>
      </w:r>
      <w:r>
        <w:rPr>
          <w:i/>
          <w:iCs/>
        </w:rPr>
        <w:tab/>
        <w:t>A. A</w:t>
      </w:r>
      <w:r>
        <w:t xml:space="preserve"> les branches de la veine-porte séparées du foie.</w:t>
      </w:r>
      <w:r>
        <w:br/>
      </w:r>
      <w:r>
        <w:rPr>
          <w:i/>
          <w:iCs/>
        </w:rPr>
        <w:t>a,</w:t>
      </w:r>
      <w:r>
        <w:t xml:space="preserve"> la veine ombilicale.</w:t>
      </w:r>
    </w:p>
    <w:p w14:paraId="1751AC06" w14:textId="77777777" w:rsidR="008944F4" w:rsidRDefault="00000000">
      <w:r>
        <w:t>1134</w:t>
      </w:r>
    </w:p>
    <w:p w14:paraId="3341276B" w14:textId="77777777" w:rsidR="008944F4" w:rsidRDefault="00000000">
      <w:pPr>
        <w:tabs>
          <w:tab w:val="left" w:pos="376"/>
        </w:tabs>
      </w:pPr>
      <w:r>
        <w:rPr>
          <w:i/>
          <w:iCs/>
        </w:rPr>
        <w:t>B.</w:t>
      </w:r>
      <w:r>
        <w:tab/>
        <w:t>la branche splénique.</w:t>
      </w:r>
    </w:p>
    <w:p w14:paraId="6591F80E" w14:textId="77777777" w:rsidR="008944F4" w:rsidRDefault="00000000">
      <w:pPr>
        <w:tabs>
          <w:tab w:val="left" w:pos="351"/>
        </w:tabs>
        <w:ind w:left="360" w:hanging="360"/>
      </w:pPr>
      <w:r>
        <w:t>C.</w:t>
      </w:r>
      <w:r>
        <w:rPr>
          <w:i/>
          <w:iCs/>
        </w:rPr>
        <w:tab/>
        <w:t>C.</w:t>
      </w:r>
      <w:r>
        <w:t xml:space="preserve"> les branches mésentériques continuées depuis les</w:t>
      </w:r>
      <w:r>
        <w:br/>
        <w:t>intestins.</w:t>
      </w:r>
    </w:p>
    <w:p w14:paraId="2BE6162A" w14:textId="77777777" w:rsidR="008944F4" w:rsidRDefault="00000000">
      <w:pPr>
        <w:tabs>
          <w:tab w:val="left" w:pos="337"/>
        </w:tabs>
        <w:ind w:left="360" w:hanging="360"/>
      </w:pPr>
      <w:r>
        <w:rPr>
          <w:i/>
          <w:iCs/>
        </w:rPr>
        <w:t>b.</w:t>
      </w:r>
      <w:r>
        <w:tab/>
        <w:t>le tronc de la Veine pancréatique, qui reçoit les bron-</w:t>
      </w:r>
      <w:r>
        <w:br/>
        <w:t>ches qui Viennent du duodénum.</w:t>
      </w:r>
    </w:p>
    <w:p w14:paraId="34ED245F" w14:textId="77777777" w:rsidR="008944F4" w:rsidRDefault="00000000">
      <w:pPr>
        <w:tabs>
          <w:tab w:val="left" w:pos="326"/>
        </w:tabs>
      </w:pPr>
      <w:r>
        <w:t>c.</w:t>
      </w:r>
      <w:r>
        <w:tab/>
        <w:t>c. la Veine gastrique coronaire droite supérieure.</w:t>
      </w:r>
    </w:p>
    <w:p w14:paraId="0899258F" w14:textId="77777777" w:rsidR="008944F4" w:rsidRDefault="00000000">
      <w:pPr>
        <w:tabs>
          <w:tab w:val="left" w:pos="402"/>
        </w:tabs>
        <w:ind w:left="360" w:hanging="360"/>
      </w:pPr>
      <w:r>
        <w:rPr>
          <w:i/>
          <w:iCs/>
        </w:rPr>
        <w:t>D.</w:t>
      </w:r>
      <w:r>
        <w:tab/>
        <w:t>la Veine coronaire supérieure de l’estomac du côté</w:t>
      </w:r>
      <w:r>
        <w:br/>
        <w:t>gauche.</w:t>
      </w:r>
    </w:p>
    <w:p w14:paraId="764298A4" w14:textId="77777777" w:rsidR="008944F4" w:rsidRDefault="00000000">
      <w:pPr>
        <w:tabs>
          <w:tab w:val="left" w:pos="387"/>
        </w:tabs>
        <w:ind w:left="360" w:hanging="360"/>
      </w:pPr>
      <w:r>
        <w:rPr>
          <w:i/>
          <w:iCs/>
        </w:rPr>
        <w:t>E.</w:t>
      </w:r>
      <w:r>
        <w:tab/>
        <w:t>la Veine coronaire inferieure de l’estomac du côté</w:t>
      </w:r>
      <w:r>
        <w:br/>
        <w:t>droit, &amp;</w:t>
      </w:r>
    </w:p>
    <w:p w14:paraId="73E6C688" w14:textId="77777777" w:rsidR="008944F4" w:rsidRDefault="00000000">
      <w:pPr>
        <w:tabs>
          <w:tab w:val="left" w:pos="362"/>
        </w:tabs>
        <w:ind w:left="360" w:hanging="360"/>
      </w:pPr>
      <w:r>
        <w:rPr>
          <w:i/>
          <w:iCs/>
        </w:rPr>
        <w:t>F.</w:t>
      </w:r>
      <w:r>
        <w:tab/>
        <w:t>la même Veine coronaire du côté gauche, hors de leur</w:t>
      </w:r>
      <w:r>
        <w:br/>
        <w:t>situation naturelle. Les deux dernleres font uneconti-</w:t>
      </w:r>
      <w:r>
        <w:br/>
        <w:t>nuation de celles là.</w:t>
      </w:r>
    </w:p>
    <w:p w14:paraId="775B5274" w14:textId="77777777" w:rsidR="008944F4" w:rsidRDefault="00000000">
      <w:pPr>
        <w:tabs>
          <w:tab w:val="left" w:pos="326"/>
        </w:tabs>
      </w:pPr>
      <w:r>
        <w:t>1.</w:t>
      </w:r>
      <w:r>
        <w:tab/>
        <w:t>la Veine épiploïque supérieure droite, &amp;</w:t>
      </w:r>
    </w:p>
    <w:p w14:paraId="05772082" w14:textId="77777777" w:rsidR="008944F4" w:rsidRDefault="00000000">
      <w:pPr>
        <w:tabs>
          <w:tab w:val="left" w:pos="340"/>
        </w:tabs>
      </w:pPr>
      <w:r>
        <w:lastRenderedPageBreak/>
        <w:t>2.</w:t>
      </w:r>
      <w:r>
        <w:tab/>
        <w:t>la gauche, avec</w:t>
      </w:r>
    </w:p>
    <w:p w14:paraId="4626D226" w14:textId="77777777" w:rsidR="008944F4" w:rsidRDefault="00000000">
      <w:pPr>
        <w:tabs>
          <w:tab w:val="left" w:pos="333"/>
        </w:tabs>
      </w:pPr>
      <w:r>
        <w:t>3.</w:t>
      </w:r>
      <w:r>
        <w:tab/>
        <w:t>la médiane.</w:t>
      </w:r>
    </w:p>
    <w:p w14:paraId="5A58DB1D" w14:textId="77777777" w:rsidR="008944F4" w:rsidRDefault="00000000">
      <w:pPr>
        <w:tabs>
          <w:tab w:val="left" w:pos="391"/>
        </w:tabs>
      </w:pPr>
      <w:r>
        <w:rPr>
          <w:i/>
          <w:iCs/>
        </w:rPr>
        <w:t>G.</w:t>
      </w:r>
      <w:r>
        <w:tab/>
        <w:t xml:space="preserve">la veine appellée </w:t>
      </w:r>
      <w:r>
        <w:rPr>
          <w:i/>
          <w:iCs/>
        </w:rPr>
        <w:t>Vas-breve.</w:t>
      </w:r>
    </w:p>
    <w:p w14:paraId="1DDAC32D" w14:textId="77777777" w:rsidR="008944F4" w:rsidRDefault="00000000">
      <w:r>
        <w:rPr>
          <w:i/>
          <w:iCs/>
        </w:rPr>
        <w:t>d.</w:t>
      </w:r>
      <w:r>
        <w:t xml:space="preserve"> la veine du duodénum.</w:t>
      </w:r>
    </w:p>
    <w:p w14:paraId="6C7E4E71" w14:textId="77777777" w:rsidR="008944F4" w:rsidRDefault="00000000">
      <w:pPr>
        <w:ind w:left="360" w:hanging="360"/>
      </w:pPr>
      <w:r>
        <w:rPr>
          <w:i/>
          <w:iCs/>
        </w:rPr>
        <w:t>H</w:t>
      </w:r>
      <w:r>
        <w:t xml:space="preserve"> la veine hémorrhoïdale qui vient du rectum &amp; de</w:t>
      </w:r>
      <w:r>
        <w:br/>
        <w:t xml:space="preserve">l’anus ; elle </w:t>
      </w:r>
      <w:r>
        <w:rPr>
          <w:i/>
          <w:iCs/>
        </w:rPr>
        <w:t>se</w:t>
      </w:r>
      <w:r>
        <w:t xml:space="preserve"> décharge dans ce sujet dans la bran-</w:t>
      </w:r>
      <w:r>
        <w:br/>
        <w:t>che mésentérique gauehe. Mais dans d’autres sujets ,</w:t>
      </w:r>
      <w:r>
        <w:br/>
        <w:t xml:space="preserve">( surtout en préparant ces veines, ) j’ai </w:t>
      </w:r>
      <w:r>
        <w:rPr>
          <w:lang w:val="la-Latn" w:eastAsia="la-Latn" w:bidi="la-Latn"/>
        </w:rPr>
        <w:t xml:space="preserve">trouic </w:t>
      </w:r>
      <w:r>
        <w:t>que le</w:t>
      </w:r>
      <w:r>
        <w:br/>
        <w:t>tronc des veines hémorrhoïdales aboutissait au rameau</w:t>
      </w:r>
      <w:r>
        <w:br/>
        <w:t>splénique.</w:t>
      </w:r>
    </w:p>
    <w:p w14:paraId="44942EA0" w14:textId="77777777" w:rsidR="008944F4" w:rsidRDefault="00000000">
      <w:r>
        <w:t>PLANCHE VI.</w:t>
      </w:r>
    </w:p>
    <w:p w14:paraId="03CD876C" w14:textId="77777777" w:rsidR="008944F4" w:rsidRDefault="00000000">
      <w:pPr>
        <w:ind w:left="360" w:hanging="360"/>
      </w:pPr>
      <w:r>
        <w:t xml:space="preserve">Instrumens dont </w:t>
      </w:r>
      <w:r>
        <w:rPr>
          <w:i/>
          <w:iCs/>
        </w:rPr>
        <w:t>se</w:t>
      </w:r>
      <w:r>
        <w:t xml:space="preserve"> sert M. Foubert , Chirurgien de</w:t>
      </w:r>
      <w:r>
        <w:br/>
        <w:t xml:space="preserve">Paris , dans </w:t>
      </w:r>
      <w:r>
        <w:rPr>
          <w:i/>
          <w:iCs/>
        </w:rPr>
        <w:t>sa</w:t>
      </w:r>
      <w:r>
        <w:t xml:space="preserve"> méthode de faire l’opération de la</w:t>
      </w:r>
      <w:r>
        <w:br/>
        <w:t>taille.</w:t>
      </w:r>
    </w:p>
    <w:p w14:paraId="7ED0DECC" w14:textId="77777777" w:rsidR="008944F4" w:rsidRDefault="00000000">
      <w:pPr>
        <w:tabs>
          <w:tab w:val="left" w:pos="740"/>
        </w:tabs>
      </w:pPr>
      <w:r>
        <w:rPr>
          <w:i/>
          <w:iCs/>
        </w:rPr>
        <w:t>Fig.</w:t>
      </w:r>
      <w:r>
        <w:t xml:space="preserve"> 1.</w:t>
      </w:r>
      <w:r>
        <w:tab/>
        <w:t>le trocart avec sa cannule.</w:t>
      </w:r>
    </w:p>
    <w:p w14:paraId="2E002A87" w14:textId="77777777" w:rsidR="008944F4" w:rsidRDefault="00000000">
      <w:pPr>
        <w:tabs>
          <w:tab w:val="left" w:pos="740"/>
        </w:tabs>
      </w:pPr>
      <w:r>
        <w:rPr>
          <w:i/>
          <w:iCs/>
        </w:rPr>
        <w:t>Fig.</w:t>
      </w:r>
      <w:r>
        <w:t xml:space="preserve"> 2.</w:t>
      </w:r>
      <w:r>
        <w:tab/>
        <w:t>la cannule séparée du trocart.</w:t>
      </w:r>
    </w:p>
    <w:p w14:paraId="576C3E9B" w14:textId="77777777" w:rsidR="008944F4" w:rsidRDefault="00000000">
      <w:pPr>
        <w:tabs>
          <w:tab w:val="left" w:pos="744"/>
        </w:tabs>
        <w:ind w:left="360" w:hanging="360"/>
      </w:pPr>
      <w:r>
        <w:t>Fig. 3.</w:t>
      </w:r>
      <w:r>
        <w:tab/>
        <w:t>legorgeret formé de deux branches qui peuvent</w:t>
      </w:r>
      <w:r>
        <w:br/>
        <w:t>sléearter pour servir de dilatatoire.</w:t>
      </w:r>
    </w:p>
    <w:p w14:paraId="6EAA97AC" w14:textId="77777777" w:rsidR="008944F4" w:rsidRDefault="00000000">
      <w:pPr>
        <w:tabs>
          <w:tab w:val="left" w:pos="736"/>
        </w:tabs>
      </w:pPr>
      <w:r>
        <w:rPr>
          <w:i/>
          <w:iCs/>
        </w:rPr>
        <w:t>Fig.</w:t>
      </w:r>
      <w:r>
        <w:t xml:space="preserve"> 4.</w:t>
      </w:r>
      <w:r>
        <w:tab/>
        <w:t>le bandage pour comprimer l’urethre,</w:t>
      </w:r>
    </w:p>
    <w:p w14:paraId="218999BF" w14:textId="77777777" w:rsidR="008944F4" w:rsidRDefault="00000000">
      <w:r>
        <w:rPr>
          <w:i/>
          <w:iCs/>
        </w:rPr>
        <w:t>Fig. y.</w:t>
      </w:r>
      <w:r>
        <w:t xml:space="preserve"> le couteau mousse.</w:t>
      </w:r>
    </w:p>
    <w:p w14:paraId="36DBFC65" w14:textId="77777777" w:rsidR="008944F4" w:rsidRDefault="00000000">
      <w:pPr>
        <w:tabs>
          <w:tab w:val="left" w:pos="751"/>
        </w:tabs>
      </w:pPr>
      <w:r>
        <w:rPr>
          <w:i/>
          <w:iCs/>
        </w:rPr>
        <w:t>Fig. 6.</w:t>
      </w:r>
      <w:r>
        <w:tab/>
        <w:t>le lithotome.</w:t>
      </w:r>
    </w:p>
    <w:p w14:paraId="306E7786" w14:textId="77777777" w:rsidR="008944F4" w:rsidRDefault="00000000">
      <w:pPr>
        <w:tabs>
          <w:tab w:val="left" w:pos="740"/>
        </w:tabs>
      </w:pPr>
      <w:r>
        <w:rPr>
          <w:i/>
          <w:iCs/>
        </w:rPr>
        <w:t>Fig.</w:t>
      </w:r>
      <w:r>
        <w:t xml:space="preserve"> 7.</w:t>
      </w:r>
      <w:r>
        <w:tab/>
        <w:t>la cannule flexible.</w:t>
      </w:r>
    </w:p>
    <w:p w14:paraId="18EC1870" w14:textId="77777777" w:rsidR="008944F4" w:rsidRDefault="00000000">
      <w:pPr>
        <w:tabs>
          <w:tab w:val="left" w:pos="733"/>
        </w:tabs>
      </w:pPr>
      <w:r>
        <w:rPr>
          <w:i/>
          <w:iCs/>
        </w:rPr>
        <w:t>Fig.</w:t>
      </w:r>
      <w:r>
        <w:t xml:space="preserve"> 8.</w:t>
      </w:r>
      <w:r>
        <w:tab/>
        <w:t>le gorgeret ouvert.</w:t>
      </w:r>
    </w:p>
    <w:p w14:paraId="3472427A" w14:textId="77777777" w:rsidR="008944F4" w:rsidRDefault="00000000">
      <w:pPr>
        <w:tabs>
          <w:tab w:val="left" w:pos="754"/>
        </w:tabs>
        <w:ind w:left="360" w:hanging="360"/>
      </w:pPr>
      <w:r>
        <w:rPr>
          <w:i/>
          <w:iCs/>
        </w:rPr>
        <w:t>Fig. 9.</w:t>
      </w:r>
      <w:r>
        <w:rPr>
          <w:i/>
          <w:iCs/>
        </w:rPr>
        <w:tab/>
        <w:t>et dernière s</w:t>
      </w:r>
      <w:r>
        <w:t xml:space="preserve"> autre lithotome imaginé depuis l’in-</w:t>
      </w:r>
      <w:r>
        <w:br/>
        <w:t>vention du premier, par M. Foubert ,&amp; dont on expli-</w:t>
      </w:r>
      <w:r>
        <w:br/>
        <w:t>que l’utilité particulière en parlant de cette opération à</w:t>
      </w:r>
      <w:r>
        <w:br/>
        <w:t xml:space="preserve">l’article </w:t>
      </w:r>
      <w:r>
        <w:rPr>
          <w:i/>
          <w:iCs/>
          <w:lang w:val="la-Latn" w:eastAsia="la-Latn" w:bidi="la-Latn"/>
        </w:rPr>
        <w:t>Vesica.</w:t>
      </w:r>
    </w:p>
    <w:p w14:paraId="1E6D083B" w14:textId="77777777" w:rsidR="008944F4" w:rsidRDefault="00000000">
      <w:r>
        <w:t>PLANCHE VII.</w:t>
      </w:r>
    </w:p>
    <w:p w14:paraId="57E184F7" w14:textId="77777777" w:rsidR="008944F4" w:rsidRDefault="00000000">
      <w:pPr>
        <w:ind w:left="360" w:hanging="360"/>
      </w:pPr>
      <w:r>
        <w:t>Coupe latérale de l’hypogastre qui représente l’incision</w:t>
      </w:r>
      <w:r>
        <w:br/>
        <w:t>de la vessie dans l’opération de la taille, selon la mé-</w:t>
      </w:r>
      <w:r>
        <w:br/>
        <w:t>thodede M. Foubert.</w:t>
      </w:r>
    </w:p>
    <w:p w14:paraId="01B6E727" w14:textId="77777777" w:rsidR="008944F4" w:rsidRDefault="00000000">
      <w:r>
        <w:t>PLANCHE VIII.</w:t>
      </w:r>
    </w:p>
    <w:p w14:paraId="60CE7A77" w14:textId="77777777" w:rsidR="008944F4" w:rsidRDefault="00000000">
      <w:r>
        <w:t xml:space="preserve">Voyez-en l’explication à l’art. </w:t>
      </w:r>
      <w:r>
        <w:rPr>
          <w:i/>
          <w:iCs/>
          <w:lang w:val="la-Latn" w:eastAsia="la-Latn" w:bidi="la-Latn"/>
        </w:rPr>
        <w:t>Vinum.</w:t>
      </w:r>
    </w:p>
    <w:p w14:paraId="6C3D0305" w14:textId="77777777" w:rsidR="008944F4" w:rsidRDefault="00000000">
      <w:r>
        <w:t>PLANCHE IX,</w:t>
      </w:r>
    </w:p>
    <w:p w14:paraId="7BA9B4D9" w14:textId="77777777" w:rsidR="008944F4" w:rsidRDefault="00000000">
      <w:pPr>
        <w:ind w:left="360" w:hanging="360"/>
      </w:pPr>
      <w:r>
        <w:t>Représentant différens muscles , pour la description des-</w:t>
      </w:r>
      <w:r>
        <w:br/>
        <w:t>quels on peut consulter leurs articles particuliers.</w:t>
      </w:r>
    </w:p>
    <w:p w14:paraId="388BE789" w14:textId="77777777" w:rsidR="008944F4" w:rsidRDefault="00000000">
      <w:pPr>
        <w:tabs>
          <w:tab w:val="left" w:pos="326"/>
        </w:tabs>
      </w:pPr>
      <w:r>
        <w:t>1.</w:t>
      </w:r>
      <w:r>
        <w:tab/>
        <w:t>les deux muEcles quarrés d’Eustachi, fur l’occiput.</w:t>
      </w:r>
    </w:p>
    <w:p w14:paraId="6A3E529A" w14:textId="77777777" w:rsidR="008944F4" w:rsidRDefault="00000000">
      <w:pPr>
        <w:tabs>
          <w:tab w:val="left" w:pos="340"/>
        </w:tabs>
        <w:ind w:left="360" w:hanging="360"/>
      </w:pPr>
      <w:r>
        <w:t>2.</w:t>
      </w:r>
      <w:r>
        <w:tab/>
        <w:t>le trapeze du côté gauche, celui du côté droit étant</w:t>
      </w:r>
      <w:r>
        <w:br/>
        <w:t>retranché.</w:t>
      </w:r>
    </w:p>
    <w:p w14:paraId="73F3C3FF" w14:textId="77777777" w:rsidR="008944F4" w:rsidRDefault="00000000">
      <w:pPr>
        <w:tabs>
          <w:tab w:val="left" w:pos="333"/>
        </w:tabs>
      </w:pPr>
      <w:r>
        <w:t>3.</w:t>
      </w:r>
      <w:r>
        <w:tab/>
        <w:t>le splénius.</w:t>
      </w:r>
    </w:p>
    <w:p w14:paraId="69B2F69C" w14:textId="77777777" w:rsidR="008944F4" w:rsidRDefault="00000000">
      <w:pPr>
        <w:tabs>
          <w:tab w:val="left" w:pos="355"/>
        </w:tabs>
      </w:pPr>
      <w:r>
        <w:t>4.</w:t>
      </w:r>
      <w:r>
        <w:tab/>
        <w:t>le sterne-mastoïdien.</w:t>
      </w:r>
    </w:p>
    <w:p w14:paraId="11ABAAF2" w14:textId="77777777" w:rsidR="008944F4" w:rsidRDefault="00000000">
      <w:pPr>
        <w:tabs>
          <w:tab w:val="left" w:pos="315"/>
        </w:tabs>
      </w:pPr>
      <w:r>
        <w:t>5.</w:t>
      </w:r>
      <w:r>
        <w:tab/>
        <w:t>le muscle de patience ou releveur propre de l’épaule.</w:t>
      </w:r>
    </w:p>
    <w:p w14:paraId="01C9CB74" w14:textId="77777777" w:rsidR="008944F4" w:rsidRDefault="00000000">
      <w:pPr>
        <w:tabs>
          <w:tab w:val="left" w:pos="344"/>
        </w:tabs>
      </w:pPr>
      <w:r>
        <w:t>6.</w:t>
      </w:r>
      <w:r>
        <w:tab/>
        <w:t>rhomboïde.</w:t>
      </w:r>
      <w:r>
        <w:br w:type="page"/>
      </w:r>
    </w:p>
    <w:p w14:paraId="358EC3D5" w14:textId="77777777" w:rsidR="008944F4" w:rsidRDefault="00000000">
      <w:r>
        <w:lastRenderedPageBreak/>
        <w:t>EXPLICATION DES PLANCHES.</w:t>
      </w:r>
    </w:p>
    <w:p w14:paraId="40FBA00B" w14:textId="77777777" w:rsidR="008944F4" w:rsidRDefault="00000000">
      <w:r>
        <w:rPr>
          <w:lang w:val="el-GR" w:eastAsia="el-GR" w:bidi="el-GR"/>
        </w:rPr>
        <w:t>Ϊ</w:t>
      </w:r>
      <w:r w:rsidRPr="00840D04">
        <w:rPr>
          <w:lang w:eastAsia="el-GR" w:bidi="el-GR"/>
        </w:rPr>
        <w:t>135</w:t>
      </w:r>
    </w:p>
    <w:p w14:paraId="1037926D" w14:textId="77777777" w:rsidR="008944F4" w:rsidRDefault="00000000">
      <w:pPr>
        <w:tabs>
          <w:tab w:val="left" w:pos="220"/>
        </w:tabs>
      </w:pPr>
      <w:r>
        <w:t>7.</w:t>
      </w:r>
      <w:r>
        <w:tab/>
        <w:t>articulation de la clavicule avec l’omoplate.</w:t>
      </w:r>
    </w:p>
    <w:p w14:paraId="3EF91D90" w14:textId="77777777" w:rsidR="008944F4" w:rsidRDefault="00000000">
      <w:pPr>
        <w:tabs>
          <w:tab w:val="left" w:pos="220"/>
        </w:tabs>
      </w:pPr>
      <w:r>
        <w:t>8.</w:t>
      </w:r>
      <w:r>
        <w:tab/>
        <w:t>le deltoïde.</w:t>
      </w:r>
    </w:p>
    <w:p w14:paraId="75EFFF77" w14:textId="77777777" w:rsidR="008944F4" w:rsidRDefault="00000000">
      <w:pPr>
        <w:tabs>
          <w:tab w:val="left" w:pos="220"/>
        </w:tabs>
      </w:pPr>
      <w:r>
        <w:t>9.</w:t>
      </w:r>
      <w:r>
        <w:tab/>
        <w:t>le petit rond.</w:t>
      </w:r>
    </w:p>
    <w:p w14:paraId="1328767D" w14:textId="77777777" w:rsidR="008944F4" w:rsidRDefault="00000000">
      <w:pPr>
        <w:tabs>
          <w:tab w:val="left" w:pos="335"/>
        </w:tabs>
      </w:pPr>
      <w:r>
        <w:t>10.</w:t>
      </w:r>
      <w:r>
        <w:tab/>
        <w:t>le grand rond.</w:t>
      </w:r>
    </w:p>
    <w:p w14:paraId="12564F70" w14:textId="77777777" w:rsidR="008944F4" w:rsidRDefault="00000000">
      <w:pPr>
        <w:tabs>
          <w:tab w:val="left" w:pos="364"/>
        </w:tabs>
      </w:pPr>
      <w:r>
        <w:t>II.</w:t>
      </w:r>
      <w:r>
        <w:tab/>
        <w:t>11. le très-large du dos de chaque côté.</w:t>
      </w:r>
    </w:p>
    <w:p w14:paraId="14322DBE" w14:textId="77777777" w:rsidR="008944F4" w:rsidRDefault="00000000">
      <w:pPr>
        <w:tabs>
          <w:tab w:val="left" w:pos="335"/>
        </w:tabs>
      </w:pPr>
      <w:r>
        <w:t>12.</w:t>
      </w:r>
      <w:r>
        <w:tab/>
        <w:t>le grand fessier.</w:t>
      </w:r>
    </w:p>
    <w:p w14:paraId="64119263" w14:textId="77777777" w:rsidR="008944F4" w:rsidRDefault="00000000">
      <w:pPr>
        <w:tabs>
          <w:tab w:val="left" w:pos="338"/>
        </w:tabs>
      </w:pPr>
      <w:r>
        <w:t>13.</w:t>
      </w:r>
      <w:r>
        <w:tab/>
        <w:t>le moyen fessier.</w:t>
      </w:r>
    </w:p>
    <w:p w14:paraId="1129BAEE" w14:textId="77777777" w:rsidR="008944F4" w:rsidRDefault="00000000">
      <w:pPr>
        <w:tabs>
          <w:tab w:val="left" w:pos="331"/>
        </w:tabs>
      </w:pPr>
      <w:r>
        <w:t>14.</w:t>
      </w:r>
      <w:r>
        <w:tab/>
        <w:t>le petit fessier.</w:t>
      </w:r>
    </w:p>
    <w:p w14:paraId="08F50392" w14:textId="77777777" w:rsidR="008944F4" w:rsidRDefault="00000000">
      <w:r>
        <w:t>13. le quarré de la cuifle.</w:t>
      </w:r>
    </w:p>
    <w:p w14:paraId="3A96B9FA" w14:textId="77777777" w:rsidR="008944F4" w:rsidRDefault="00000000">
      <w:r>
        <w:t>16. le biceps de la cuisse.</w:t>
      </w:r>
    </w:p>
    <w:p w14:paraId="43697FAA" w14:textId="77777777" w:rsidR="008944F4" w:rsidRDefault="00000000">
      <w:r>
        <w:t>17. le demi-membraneux.</w:t>
      </w:r>
    </w:p>
    <w:p w14:paraId="4153806A" w14:textId="77777777" w:rsidR="008944F4" w:rsidRDefault="00000000">
      <w:pPr>
        <w:outlineLvl w:val="3"/>
      </w:pPr>
      <w:bookmarkStart w:id="53" w:name="bookmark106"/>
      <w:r>
        <w:t>1136</w:t>
      </w:r>
      <w:bookmarkEnd w:id="53"/>
    </w:p>
    <w:p w14:paraId="3B722C50" w14:textId="77777777" w:rsidR="008944F4" w:rsidRDefault="00000000">
      <w:pPr>
        <w:tabs>
          <w:tab w:val="left" w:pos="1321"/>
        </w:tabs>
        <w:ind w:firstLine="360"/>
      </w:pPr>
      <w:r>
        <w:t>18.</w:t>
      </w:r>
      <w:r>
        <w:tab/>
        <w:t>le membraneux suivant Lancisi.</w:t>
      </w:r>
    </w:p>
    <w:p w14:paraId="261ACFAE" w14:textId="77777777" w:rsidR="008944F4" w:rsidRDefault="00000000">
      <w:pPr>
        <w:tabs>
          <w:tab w:val="left" w:pos="1318"/>
        </w:tabs>
        <w:ind w:firstLine="360"/>
      </w:pPr>
      <w:r>
        <w:t>19.</w:t>
      </w:r>
      <w:r>
        <w:tab/>
        <w:t>19. le vaste externe.</w:t>
      </w:r>
    </w:p>
    <w:p w14:paraId="6D9E1F26" w14:textId="77777777" w:rsidR="008944F4" w:rsidRDefault="00000000">
      <w:pPr>
        <w:tabs>
          <w:tab w:val="left" w:pos="1350"/>
        </w:tabs>
        <w:ind w:firstLine="360"/>
      </w:pPr>
      <w:r>
        <w:t>20.</w:t>
      </w:r>
      <w:r>
        <w:tab/>
        <w:t>les jumeaux.</w:t>
      </w:r>
    </w:p>
    <w:p w14:paraId="661DE5F2" w14:textId="77777777" w:rsidR="008944F4" w:rsidRDefault="00000000">
      <w:pPr>
        <w:tabs>
          <w:tab w:val="left" w:pos="1336"/>
        </w:tabs>
        <w:ind w:firstLine="360"/>
      </w:pPr>
      <w:r>
        <w:t>21.</w:t>
      </w:r>
      <w:r>
        <w:tab/>
        <w:t>lefoléaire.</w:t>
      </w:r>
    </w:p>
    <w:p w14:paraId="240B598B" w14:textId="77777777" w:rsidR="008944F4" w:rsidRDefault="00000000">
      <w:pPr>
        <w:ind w:firstLine="360"/>
      </w:pPr>
      <w:r>
        <w:t>.22. le plantaire.</w:t>
      </w:r>
    </w:p>
    <w:p w14:paraId="62770129" w14:textId="77777777" w:rsidR="008944F4" w:rsidRDefault="00000000">
      <w:r>
        <w:t xml:space="preserve">PLANCHE </w:t>
      </w:r>
      <w:r>
        <w:rPr>
          <w:lang w:val="el-GR" w:eastAsia="el-GR" w:bidi="el-GR"/>
        </w:rPr>
        <w:t>Χ</w:t>
      </w:r>
      <w:r w:rsidRPr="00840D04">
        <w:rPr>
          <w:lang w:eastAsia="el-GR" w:bidi="el-GR"/>
        </w:rPr>
        <w:t>.</w:t>
      </w:r>
    </w:p>
    <w:p w14:paraId="0A746FAB" w14:textId="77777777" w:rsidR="008944F4" w:rsidRDefault="00000000">
      <w:pPr>
        <w:ind w:left="360" w:hanging="360"/>
      </w:pPr>
      <w:r>
        <w:t>Repréfente les différens os du crane, tant unis par le</w:t>
      </w:r>
      <w:r>
        <w:br/>
        <w:t>moyen des Eutures, que séparés &amp; vus à part. On en</w:t>
      </w:r>
      <w:r>
        <w:br/>
        <w:t xml:space="preserve">peut voir la description à l'article </w:t>
      </w:r>
      <w:r>
        <w:rPr>
          <w:i/>
          <w:iCs/>
          <w:lang w:val="la-Latn" w:eastAsia="la-Latn" w:bidi="la-Latn"/>
        </w:rPr>
        <w:t>Capua</w:t>
      </w:r>
    </w:p>
    <w:p w14:paraId="2FECAA92" w14:textId="77777777" w:rsidR="008944F4" w:rsidRDefault="00000000">
      <w:r>
        <w:rPr>
          <w:i/>
          <w:iCs/>
        </w:rPr>
        <w:t xml:space="preserve">Fin de </w:t>
      </w:r>
      <w:r>
        <w:rPr>
          <w:i/>
          <w:iCs/>
          <w:lang w:val="el-GR" w:eastAsia="el-GR" w:bidi="el-GR"/>
        </w:rPr>
        <w:t>ΐ</w:t>
      </w:r>
      <w:r>
        <w:rPr>
          <w:i/>
          <w:iCs/>
        </w:rPr>
        <w:t>explication des Planches contenues dans ce Volumes</w:t>
      </w:r>
    </w:p>
    <w:p w14:paraId="25586667" w14:textId="77777777" w:rsidR="008944F4" w:rsidRDefault="00000000">
      <w:pPr>
        <w:outlineLvl w:val="3"/>
      </w:pPr>
      <w:bookmarkStart w:id="54" w:name="bookmark108"/>
      <w:r>
        <w:t>AVERTISSEMENT SUR LA TABLE DES MATIERES.</w:t>
      </w:r>
      <w:bookmarkEnd w:id="54"/>
    </w:p>
    <w:p w14:paraId="4B5D3C35" w14:textId="77777777" w:rsidR="008944F4" w:rsidRDefault="00000000">
      <w:r>
        <w:t xml:space="preserve">LE 5 </w:t>
      </w:r>
      <w:r>
        <w:rPr>
          <w:i/>
          <w:iCs/>
        </w:rPr>
        <w:t xml:space="preserve">Engagemens que j’ai contractés </w:t>
      </w:r>
      <w:r>
        <w:rPr>
          <w:i/>
          <w:iCs/>
          <w:lang w:val="la-Latn" w:eastAsia="la-Latn" w:bidi="la-Latn"/>
        </w:rPr>
        <w:t xml:space="preserve">aveo </w:t>
      </w:r>
      <w:r>
        <w:rPr>
          <w:i/>
          <w:iCs/>
        </w:rPr>
        <w:t xml:space="preserve">le Public </w:t>
      </w:r>
      <w:r>
        <w:rPr>
          <w:i/>
          <w:iCs/>
          <w:vertAlign w:val="subscript"/>
        </w:rPr>
        <w:t>9</w:t>
      </w:r>
      <w:r>
        <w:rPr>
          <w:i/>
          <w:iCs/>
        </w:rPr>
        <w:t xml:space="preserve"> se trouvent remplis par la</w:t>
      </w:r>
      <w:r>
        <w:rPr>
          <w:i/>
          <w:iCs/>
        </w:rPr>
        <w:br/>
        <w:t>Table suivante, composée de maniere a rapprocher les objets disperses dans toute</w:t>
      </w:r>
      <w:r>
        <w:rPr>
          <w:i/>
          <w:iCs/>
        </w:rPr>
        <w:br/>
        <w:t>l etenduè du Dictionnaire, Elle remplit en même tems lé idée qu’on pourvoit F être formé du</w:t>
      </w:r>
      <w:r>
        <w:rPr>
          <w:i/>
          <w:iCs/>
        </w:rPr>
        <w:br/>
        <w:t>Vocabulaire que j avisos promis dans fi Avertissement du premier Volume, puisque l’on</w:t>
      </w:r>
      <w:r>
        <w:rPr>
          <w:i/>
          <w:iCs/>
        </w:rPr>
        <w:br/>
        <w:t>trouvera le mot Latin a coté du François seul avantage que l’on eût pu en retirer.</w:t>
      </w:r>
    </w:p>
    <w:p w14:paraId="52DB9F56" w14:textId="77777777" w:rsidR="008944F4" w:rsidRDefault="00000000">
      <w:pPr>
        <w:ind w:firstLine="360"/>
      </w:pPr>
      <w:r>
        <w:rPr>
          <w:i/>
          <w:iCs/>
        </w:rPr>
        <w:t xml:space="preserve">Il a paru depuis quelque tems des Planches Anatomiques de M, DU V. ERN EY </w:t>
      </w:r>
      <w:r>
        <w:rPr>
          <w:i/>
          <w:iCs/>
          <w:vertAlign w:val="subscript"/>
        </w:rPr>
        <w:t>3</w:t>
      </w:r>
      <w:r>
        <w:rPr>
          <w:i/>
          <w:iCs/>
        </w:rPr>
        <w:t xml:space="preserve"> Chi-</w:t>
      </w:r>
      <w:r>
        <w:rPr>
          <w:i/>
          <w:iCs/>
        </w:rPr>
        <w:br/>
        <w:t>rurgien de Parts, Démonstrateur d’Anatomie et de chirurgie au Jardin du Roi, dont il</w:t>
      </w:r>
      <w:r>
        <w:rPr>
          <w:i/>
          <w:iCs/>
        </w:rPr>
        <w:br/>
        <w:t>n a pas été possible de parler dans le courant du Dictionnaire , n’en ayant point encore eu</w:t>
      </w:r>
      <w:r>
        <w:rPr>
          <w:i/>
          <w:iCs/>
        </w:rPr>
        <w:br/>
        <w:t>connoissiance ; elles sont de grandeur humaine , gravées par sis. G AU T I E R</w:t>
      </w:r>
      <w:r>
        <w:rPr>
          <w:i/>
          <w:iCs/>
          <w:vertAlign w:val="subscript"/>
        </w:rPr>
        <w:t>}</w:t>
      </w:r>
      <w:r>
        <w:rPr>
          <w:i/>
          <w:iCs/>
        </w:rPr>
        <w:t xml:space="preserve"> d’une façon</w:t>
      </w:r>
      <w:r>
        <w:rPr>
          <w:i/>
          <w:iCs/>
        </w:rPr>
        <w:br/>
        <w:t xml:space="preserve">nouvelle, cet Ouvrage sera disone grande uttlité au </w:t>
      </w:r>
      <w:r>
        <w:rPr>
          <w:i/>
          <w:iCs/>
          <w:lang w:val="la-Latn" w:eastAsia="la-Latn" w:bidi="la-Latn"/>
        </w:rPr>
        <w:t xml:space="preserve">Publio </w:t>
      </w:r>
      <w:r>
        <w:rPr>
          <w:i/>
          <w:iCs/>
        </w:rPr>
        <w:t>g il ne prouve pas moins le</w:t>
      </w:r>
      <w:r>
        <w:rPr>
          <w:i/>
          <w:iCs/>
        </w:rPr>
        <w:br/>
        <w:t>profond seçavoir de si Auteur, que l habileté du Graveurs</w:t>
      </w:r>
      <w:r>
        <w:t xml:space="preserve"> La Myologie est déja cossi-</w:t>
      </w:r>
      <w:r>
        <w:br/>
        <w:t>plette.</w:t>
      </w:r>
    </w:p>
    <w:p w14:paraId="4E7C772A" w14:textId="77777777" w:rsidR="008944F4" w:rsidRDefault="00000000">
      <w:r>
        <w:rPr>
          <w:i/>
          <w:iCs/>
        </w:rPr>
        <w:t>On donnera chaque Partie par Souscription.</w:t>
      </w:r>
    </w:p>
    <w:p w14:paraId="17F466B1" w14:textId="77777777" w:rsidR="008944F4" w:rsidRDefault="00000000">
      <w:r>
        <w:t>TABLE</w:t>
      </w:r>
      <w:r>
        <w:br w:type="page"/>
      </w:r>
    </w:p>
    <w:p w14:paraId="16146560" w14:textId="77777777" w:rsidR="008944F4" w:rsidRDefault="00000000">
      <w:pPr>
        <w:outlineLvl w:val="3"/>
      </w:pPr>
      <w:bookmarkStart w:id="55" w:name="bookmark110"/>
      <w:r>
        <w:rPr>
          <w:lang w:val="el-GR" w:eastAsia="el-GR" w:bidi="el-GR"/>
        </w:rPr>
        <w:lastRenderedPageBreak/>
        <w:t>ιΐ</w:t>
      </w:r>
      <w:r w:rsidRPr="00840D04">
        <w:rPr>
          <w:lang w:eastAsia="el-GR" w:bidi="el-GR"/>
        </w:rPr>
        <w:t>37</w:t>
      </w:r>
      <w:bookmarkEnd w:id="55"/>
    </w:p>
    <w:p w14:paraId="2781DBE2" w14:textId="77777777" w:rsidR="008944F4" w:rsidRDefault="00000000">
      <w:pPr>
        <w:outlineLvl w:val="3"/>
      </w:pPr>
      <w:bookmarkStart w:id="56" w:name="bookmark112"/>
      <w:r>
        <w:t>1138</w:t>
      </w:r>
      <w:bookmarkEnd w:id="56"/>
    </w:p>
    <w:p w14:paraId="3BDD35EF" w14:textId="77777777" w:rsidR="008944F4" w:rsidRDefault="00000000">
      <w:r>
        <w:rPr>
          <w:i/>
          <w:iCs/>
        </w:rPr>
        <w:t>Contenues dans les six Volumes.</w:t>
      </w:r>
    </w:p>
    <w:p w14:paraId="306ADA95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>A.</w:t>
      </w:r>
    </w:p>
    <w:p w14:paraId="0E5047EB" w14:textId="77777777" w:rsidR="008944F4" w:rsidRPr="00840D04" w:rsidRDefault="00000000">
      <w:pPr>
        <w:ind w:firstLine="360"/>
        <w:rPr>
          <w:lang w:val="it-IT"/>
        </w:rPr>
      </w:pPr>
      <w:r w:rsidRPr="00840D04">
        <w:rPr>
          <w:lang w:val="it-IT"/>
        </w:rPr>
        <w:t xml:space="preserve">,, ou ALPHA, col. </w:t>
      </w:r>
      <w:r>
        <w:rPr>
          <w:lang w:val="el-GR" w:eastAsia="el-GR" w:bidi="el-GR"/>
        </w:rPr>
        <w:t>ι</w:t>
      </w:r>
      <w:r w:rsidRPr="00840D04">
        <w:rPr>
          <w:lang w:val="it-IT" w:eastAsia="el-GR" w:bidi="el-GR"/>
        </w:rPr>
        <w:t>,</w:t>
      </w:r>
      <w:r>
        <w:rPr>
          <w:lang w:val="el-GR" w:eastAsia="el-GR" w:bidi="el-GR"/>
        </w:rPr>
        <w:t>νοΐ</w:t>
      </w:r>
      <w:r w:rsidRPr="00840D04">
        <w:rPr>
          <w:lang w:val="it-IT" w:eastAsia="el-GR" w:bidi="el-GR"/>
        </w:rPr>
        <w:t xml:space="preserve">. </w:t>
      </w:r>
      <w:r w:rsidRPr="00840D04">
        <w:rPr>
          <w:lang w:val="it-IT"/>
        </w:rPr>
        <w:t>I.</w:t>
      </w:r>
    </w:p>
    <w:p w14:paraId="38E3C848" w14:textId="77777777" w:rsidR="008944F4" w:rsidRDefault="00000000">
      <w:pPr>
        <w:ind w:left="360" w:hanging="360"/>
      </w:pPr>
      <w:r>
        <w:t>Sa signification dans toute fon éten-</w:t>
      </w:r>
      <w:r>
        <w:br/>
        <w:t xml:space="preserve">due, </w:t>
      </w:r>
      <w:r>
        <w:rPr>
          <w:i/>
          <w:iCs/>
        </w:rPr>
        <w:t>ibid.</w:t>
      </w:r>
    </w:p>
    <w:p w14:paraId="158737B1" w14:textId="77777777" w:rsidR="008944F4" w:rsidRDefault="00000000">
      <w:pPr>
        <w:ind w:left="360" w:hanging="360"/>
      </w:pPr>
      <w:r>
        <w:t xml:space="preserve">Ses différens siens selon </w:t>
      </w:r>
      <w:r>
        <w:rPr>
          <w:lang w:val="la-Latn" w:eastAsia="la-Latn" w:bidi="la-Latn"/>
        </w:rPr>
        <w:t xml:space="preserve">diyers </w:t>
      </w:r>
      <w:r>
        <w:t>Au-</w:t>
      </w:r>
      <w:r>
        <w:br/>
        <w:t xml:space="preserve">teurs, </w:t>
      </w:r>
      <w:r>
        <w:rPr>
          <w:i/>
          <w:iCs/>
        </w:rPr>
        <w:t>ibid. etsuiv.</w:t>
      </w:r>
    </w:p>
    <w:p w14:paraId="7F704A5A" w14:textId="77777777" w:rsidR="008944F4" w:rsidRDefault="00000000">
      <w:pPr>
        <w:ind w:left="360" w:hanging="360"/>
      </w:pPr>
      <w:r>
        <w:t>ABADA , animal d’Afrique très-dan-</w:t>
      </w:r>
      <w:r>
        <w:br/>
        <w:t>gereux, col. 2.V0I.I.</w:t>
      </w:r>
    </w:p>
    <w:p w14:paraId="11E162B9" w14:textId="77777777" w:rsidR="008944F4" w:rsidRDefault="00000000">
      <w:pPr>
        <w:ind w:firstLine="360"/>
      </w:pPr>
      <w:r>
        <w:t xml:space="preserve">Sa description , </w:t>
      </w:r>
      <w:r>
        <w:rPr>
          <w:i/>
          <w:iCs/>
        </w:rPr>
        <w:t>ibid.</w:t>
      </w:r>
    </w:p>
    <w:p w14:paraId="0E9508C9" w14:textId="77777777" w:rsidR="008944F4" w:rsidRDefault="00000000">
      <w:pPr>
        <w:ind w:left="360" w:hanging="360"/>
      </w:pPr>
      <w:r>
        <w:t>Vertus qu’atribuent les Naturels du</w:t>
      </w:r>
      <w:r>
        <w:br/>
        <w:t>pays à une de ses cornes, col. 3.</w:t>
      </w:r>
    </w:p>
    <w:p w14:paraId="067EB5A1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>ABAREMO-TEMO, arbre du BresiI.</w:t>
      </w:r>
    </w:p>
    <w:p w14:paraId="460A9437" w14:textId="77777777" w:rsidR="008944F4" w:rsidRDefault="00000000">
      <w:pPr>
        <w:ind w:firstLine="360"/>
      </w:pPr>
      <w:r>
        <w:t xml:space="preserve">col. 3.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1EE4DAB3" w14:textId="77777777" w:rsidR="008944F4" w:rsidRDefault="00000000">
      <w:pPr>
        <w:ind w:firstLine="360"/>
      </w:pPr>
      <w:r>
        <w:t xml:space="preserve">Sa description, </w:t>
      </w:r>
      <w:r>
        <w:rPr>
          <w:i/>
          <w:iCs/>
        </w:rPr>
        <w:t>ibid.</w:t>
      </w:r>
    </w:p>
    <w:p w14:paraId="4CA6BAE6" w14:textId="77777777" w:rsidR="008944F4" w:rsidRDefault="00000000">
      <w:pPr>
        <w:tabs>
          <w:tab w:val="left" w:pos="2623"/>
        </w:tabs>
        <w:ind w:firstLine="360"/>
      </w:pPr>
      <w:r>
        <w:t xml:space="preserve">Son usilge, </w:t>
      </w:r>
      <w:r>
        <w:rPr>
          <w:i/>
          <w:iCs/>
        </w:rPr>
        <w:t>ibid. -</w:t>
      </w:r>
      <w:r>
        <w:rPr>
          <w:i/>
          <w:iCs/>
        </w:rPr>
        <w:tab/>
        <w:t>\</w:t>
      </w:r>
    </w:p>
    <w:p w14:paraId="335CFA66" w14:textId="77777777" w:rsidR="008944F4" w:rsidRDefault="00000000">
      <w:pPr>
        <w:ind w:left="360" w:hanging="360"/>
      </w:pPr>
      <w:r>
        <w:t>ABARIS , Scythe qulon croit aVoir</w:t>
      </w:r>
      <w:r>
        <w:br/>
        <w:t>étéVerlé dans la Medecine, col. 3.</w:t>
      </w:r>
      <w:r>
        <w:br/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II.</w:t>
      </w:r>
    </w:p>
    <w:p w14:paraId="10FEE3AA" w14:textId="77777777" w:rsidR="008944F4" w:rsidRDefault="00000000">
      <w:pPr>
        <w:ind w:left="360" w:hanging="360"/>
      </w:pPr>
      <w:r>
        <w:t>Incertitude l.ur le tems où il a Vécu,</w:t>
      </w:r>
      <w:r>
        <w:br/>
      </w:r>
      <w:r>
        <w:rPr>
          <w:i/>
          <w:iCs/>
        </w:rPr>
        <w:t>ibid.</w:t>
      </w:r>
    </w:p>
    <w:p w14:paraId="1D70A49C" w14:textId="77777777" w:rsidR="008944F4" w:rsidRDefault="00000000">
      <w:pPr>
        <w:ind w:firstLine="360"/>
      </w:pPr>
      <w:r>
        <w:t xml:space="preserve">Fables qu’on en raconte, </w:t>
      </w:r>
      <w:r>
        <w:rPr>
          <w:i/>
          <w:iCs/>
        </w:rPr>
        <w:t>ibid.</w:t>
      </w:r>
    </w:p>
    <w:p w14:paraId="0567C2D3" w14:textId="77777777" w:rsidR="008944F4" w:rsidRDefault="00000000">
      <w:pPr>
        <w:ind w:left="360" w:hanging="360"/>
      </w:pPr>
      <w:r>
        <w:t>ABARNÀHAS , terme d’Alchymie,</w:t>
      </w:r>
      <w:r>
        <w:br/>
        <w:t>col. 4. vol. 1.</w:t>
      </w:r>
    </w:p>
    <w:p w14:paraId="78A9DD6F" w14:textId="77777777" w:rsidR="008944F4" w:rsidRDefault="00000000">
      <w:pPr>
        <w:ind w:left="360" w:hanging="360"/>
      </w:pPr>
      <w:r>
        <w:t>Ses significations chez les Alchymi-</w:t>
      </w:r>
      <w:r>
        <w:br/>
        <w:t xml:space="preserve">stes, </w:t>
      </w:r>
      <w:r>
        <w:rPr>
          <w:i/>
          <w:iCs/>
        </w:rPr>
        <w:t>ibid.</w:t>
      </w:r>
    </w:p>
    <w:p w14:paraId="27A0E1CA" w14:textId="77777777" w:rsidR="008944F4" w:rsidRPr="00840D04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>ABAVI</w:t>
      </w:r>
      <w:r>
        <w:t xml:space="preserve">, </w:t>
      </w:r>
      <w:r>
        <w:rPr>
          <w:lang w:val="la-Latn" w:eastAsia="la-Latn" w:bidi="la-Latn"/>
        </w:rPr>
        <w:t xml:space="preserve">ABAVO </w:t>
      </w:r>
      <w:r>
        <w:t xml:space="preserve">, </w:t>
      </w:r>
      <w:r>
        <w:rPr>
          <w:lang w:val="la-Latn" w:eastAsia="la-Latn" w:bidi="la-Latn"/>
        </w:rPr>
        <w:t>ABAVUM, ar-</w:t>
      </w:r>
      <w:r>
        <w:rPr>
          <w:lang w:val="la-Latn" w:eastAsia="la-Latn" w:bidi="la-Latn"/>
        </w:rPr>
        <w:br/>
        <w:t xml:space="preserve">bre </w:t>
      </w:r>
      <w:r>
        <w:t xml:space="preserve">d’Ethiopie </w:t>
      </w:r>
      <w:r>
        <w:rPr>
          <w:lang w:val="la-Latn" w:eastAsia="la-Latn" w:bidi="la-Latn"/>
        </w:rPr>
        <w:t xml:space="preserve">, </w:t>
      </w:r>
      <w:r>
        <w:t xml:space="preserve">col. </w:t>
      </w:r>
      <w:r>
        <w:rPr>
          <w:lang w:val="la-Latn" w:eastAsia="la-Latn" w:bidi="la-Latn"/>
        </w:rPr>
        <w:t xml:space="preserve">4.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rPr>
          <w:lang w:val="la-Latn" w:eastAsia="la-Latn" w:bidi="la-Latn"/>
        </w:rPr>
        <w:t>I.</w:t>
      </w:r>
    </w:p>
    <w:p w14:paraId="6202BC9A" w14:textId="77777777" w:rsidR="008944F4" w:rsidRPr="00840D04" w:rsidRDefault="00000000">
      <w:pPr>
        <w:rPr>
          <w:lang w:val="it-IT"/>
        </w:rPr>
      </w:pPr>
      <w:r>
        <w:rPr>
          <w:lang w:val="la-Latn" w:eastAsia="la-Latn" w:bidi="la-Latn"/>
        </w:rPr>
        <w:t xml:space="preserve">ABBATTEMENT , EOIBLESSE , </w:t>
      </w:r>
      <w:r w:rsidRPr="00840D04">
        <w:rPr>
          <w:i/>
          <w:iCs/>
          <w:lang w:val="it-IT"/>
        </w:rPr>
        <w:t>Adynarrela.</w:t>
      </w:r>
    </w:p>
    <w:p w14:paraId="1E0A3EF5" w14:textId="77777777" w:rsidR="008944F4" w:rsidRPr="00840D04" w:rsidRDefault="00000000">
      <w:pPr>
        <w:ind w:firstLine="360"/>
        <w:rPr>
          <w:lang w:val="it-IT"/>
        </w:rPr>
      </w:pPr>
      <w:r w:rsidRPr="00840D04">
        <w:rPr>
          <w:lang w:val="it-IT"/>
        </w:rPr>
        <w:t>col. 387. Vol. I.</w:t>
      </w:r>
    </w:p>
    <w:p w14:paraId="0A1DFCC6" w14:textId="77777777" w:rsidR="008944F4" w:rsidRDefault="00000000">
      <w:pPr>
        <w:ind w:firstLine="360"/>
      </w:pPr>
      <w:r>
        <w:t xml:space="preserve">Etymologie de Ce mot, </w:t>
      </w:r>
      <w:r>
        <w:rPr>
          <w:i/>
          <w:iCs/>
        </w:rPr>
        <w:t>ibid.</w:t>
      </w:r>
    </w:p>
    <w:p w14:paraId="3B76DB26" w14:textId="77777777" w:rsidR="008944F4" w:rsidRPr="00840D04" w:rsidRDefault="00000000">
      <w:pPr>
        <w:ind w:left="360" w:hanging="360"/>
        <w:rPr>
          <w:lang w:val="it-IT"/>
        </w:rPr>
      </w:pPr>
      <w:r w:rsidRPr="00840D04">
        <w:rPr>
          <w:lang w:val="it-IT"/>
        </w:rPr>
        <w:t xml:space="preserve">ABBATTU , FOIBLE , col. 387. </w:t>
      </w:r>
      <w:r w:rsidRPr="00840D04">
        <w:rPr>
          <w:i/>
          <w:iCs/>
          <w:lang w:val="it-IT"/>
        </w:rPr>
        <w:t>Adynatos.</w:t>
      </w:r>
      <w:r w:rsidRPr="00840D04">
        <w:rPr>
          <w:i/>
          <w:iCs/>
          <w:lang w:val="it-IT"/>
        </w:rPr>
        <w:br/>
      </w:r>
      <w:r>
        <w:rPr>
          <w:lang w:val="el-GR" w:eastAsia="el-GR" w:bidi="el-GR"/>
        </w:rPr>
        <w:t>νοΐ</w:t>
      </w:r>
      <w:r w:rsidRPr="00840D04">
        <w:rPr>
          <w:lang w:val="it-IT" w:eastAsia="el-GR" w:bidi="el-GR"/>
        </w:rPr>
        <w:t xml:space="preserve">. </w:t>
      </w:r>
      <w:r w:rsidRPr="00840D04">
        <w:rPr>
          <w:lang w:val="it-IT"/>
        </w:rPr>
        <w:t>I.</w:t>
      </w:r>
    </w:p>
    <w:p w14:paraId="59C20284" w14:textId="77777777" w:rsidR="008944F4" w:rsidRDefault="00000000">
      <w:r w:rsidRPr="00840D04">
        <w:rPr>
          <w:lang w:val="it-IT"/>
        </w:rPr>
        <w:t xml:space="preserve">ABBREVIATION, col.’4. </w:t>
      </w:r>
      <w:r>
        <w:rPr>
          <w:lang w:val="el-GR" w:eastAsia="el-GR" w:bidi="el-GR"/>
        </w:rPr>
        <w:t>νοΐ</w:t>
      </w:r>
      <w:r w:rsidRPr="00840D04">
        <w:rPr>
          <w:lang w:val="it-IT" w:eastAsia="el-GR" w:bidi="el-GR"/>
        </w:rPr>
        <w:t xml:space="preserve">. </w:t>
      </w:r>
      <w:r>
        <w:t xml:space="preserve">I. </w:t>
      </w:r>
      <w:r>
        <w:rPr>
          <w:i/>
          <w:iCs/>
        </w:rPr>
        <w:t>Abbreviaelo.</w:t>
      </w:r>
    </w:p>
    <w:p w14:paraId="02E76743" w14:textId="77777777" w:rsidR="008944F4" w:rsidRDefault="00000000">
      <w:pPr>
        <w:ind w:left="360" w:hanging="360"/>
      </w:pPr>
      <w:r>
        <w:t>Ce que signifie ce mot en Alchymie,</w:t>
      </w:r>
      <w:r>
        <w:br/>
      </w:r>
      <w:r>
        <w:rPr>
          <w:i/>
          <w:iCs/>
        </w:rPr>
        <w:t>ibid.</w:t>
      </w:r>
    </w:p>
    <w:p w14:paraId="027118A3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>ABDELAVI, plante Egyptienne, col.</w:t>
      </w:r>
    </w:p>
    <w:p w14:paraId="47CAC789" w14:textId="77777777" w:rsidR="008944F4" w:rsidRDefault="00000000">
      <w:pPr>
        <w:ind w:firstLine="360"/>
      </w:pPr>
      <w:r w:rsidRPr="00840D04">
        <w:rPr>
          <w:lang w:val="it-IT"/>
        </w:rPr>
        <w:t xml:space="preserve">4. </w:t>
      </w:r>
      <w:r>
        <w:rPr>
          <w:lang w:val="el-GR" w:eastAsia="el-GR" w:bidi="el-GR"/>
        </w:rPr>
        <w:t>νοΐ</w:t>
      </w:r>
      <w:r w:rsidRPr="00840D04">
        <w:rPr>
          <w:lang w:val="it-IT" w:eastAsia="el-GR" w:bidi="el-GR"/>
        </w:rPr>
        <w:t xml:space="preserve">. </w:t>
      </w:r>
      <w:r>
        <w:t>I.</w:t>
      </w:r>
    </w:p>
    <w:p w14:paraId="4955A496" w14:textId="77777777" w:rsidR="008944F4" w:rsidRDefault="00000000">
      <w:pPr>
        <w:ind w:firstLine="360"/>
      </w:pPr>
      <w:r>
        <w:t>Comment est fon fruit felon Ray ,</w:t>
      </w:r>
      <w:r>
        <w:br/>
      </w:r>
      <w:r>
        <w:rPr>
          <w:i/>
          <w:iCs/>
        </w:rPr>
        <w:t>. ibid.</w:t>
      </w:r>
    </w:p>
    <w:p w14:paraId="7597EE2C" w14:textId="77777777" w:rsidR="008944F4" w:rsidRDefault="00000000">
      <w:pPr>
        <w:ind w:firstLine="360"/>
      </w:pPr>
      <w:r>
        <w:t xml:space="preserve">ABDUCTION , écartement. Efpece </w:t>
      </w:r>
      <w:r>
        <w:rPr>
          <w:i/>
          <w:iCs/>
          <w:lang w:val="la-Latn" w:eastAsia="la-Latn" w:bidi="la-Latn"/>
        </w:rPr>
        <w:t>Abductio.</w:t>
      </w:r>
      <w:r>
        <w:rPr>
          <w:i/>
          <w:iCs/>
          <w:lang w:val="la-Latn" w:eastAsia="la-Latn" w:bidi="la-Latn"/>
        </w:rPr>
        <w:br/>
      </w:r>
      <w:r>
        <w:t>de fracturetransi/ersele à l’os. Vers</w:t>
      </w:r>
      <w:r>
        <w:br/>
        <w:t xml:space="preserve">l’articulation, col. 36.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60990C76" w14:textId="77777777" w:rsidR="008944F4" w:rsidRDefault="00000000">
      <w:pPr>
        <w:tabs>
          <w:tab w:val="left" w:leader="hyphen" w:pos="630"/>
          <w:tab w:val="left" w:leader="hyphen" w:pos="630"/>
          <w:tab w:val="left" w:leader="hyphen" w:pos="634"/>
        </w:tabs>
        <w:ind w:firstLine="360"/>
      </w:pPr>
      <w:r>
        <w:t xml:space="preserve">Sens de ce mot, dans Galien, </w:t>
      </w:r>
      <w:r>
        <w:rPr>
          <w:i/>
          <w:iCs/>
        </w:rPr>
        <w:t>ibid,</w:t>
      </w:r>
      <w:r>
        <w:rPr>
          <w:i/>
          <w:iCs/>
        </w:rPr>
        <w:br/>
      </w:r>
      <w:r>
        <w:tab/>
      </w:r>
      <w:r>
        <w:tab/>
        <w:t xml:space="preserve">dans Cœlius </w:t>
      </w:r>
      <w:r>
        <w:rPr>
          <w:lang w:val="la-Latn" w:eastAsia="la-Latn" w:bidi="la-Latn"/>
        </w:rPr>
        <w:t>Aurelianus</w:t>
      </w:r>
      <w:r>
        <w:t xml:space="preserve">, </w:t>
      </w:r>
      <w:r>
        <w:rPr>
          <w:i/>
          <w:iCs/>
        </w:rPr>
        <w:t>ibid.</w:t>
      </w:r>
      <w:r>
        <w:rPr>
          <w:i/>
          <w:iCs/>
        </w:rPr>
        <w:br/>
      </w:r>
      <w:r>
        <w:tab/>
        <w:t xml:space="preserve">selon les Anatomistes, </w:t>
      </w:r>
      <w:r>
        <w:rPr>
          <w:i/>
          <w:iCs/>
        </w:rPr>
        <w:t>ibid.</w:t>
      </w:r>
    </w:p>
    <w:p w14:paraId="6A7FFC15" w14:textId="77777777" w:rsidR="008944F4" w:rsidRDefault="00000000">
      <w:pPr>
        <w:ind w:firstLine="360"/>
      </w:pPr>
      <w:r>
        <w:t xml:space="preserve">Elle porte encore les noms </w:t>
      </w:r>
      <w:r>
        <w:rPr>
          <w:i/>
          <w:iCs/>
          <w:lang w:val="la-Latn" w:eastAsia="la-Latn" w:bidi="la-Latn"/>
        </w:rPr>
        <w:t xml:space="preserve">d’Apage </w:t>
      </w:r>
      <w:r>
        <w:rPr>
          <w:i/>
          <w:iCs/>
        </w:rPr>
        <w:t>Apagma.</w:t>
      </w:r>
    </w:p>
    <w:p w14:paraId="4AF69D13" w14:textId="77777777" w:rsidR="008944F4" w:rsidRDefault="00000000">
      <w:pPr>
        <w:ind w:firstLine="360"/>
      </w:pPr>
      <w:r w:rsidRPr="00840D04">
        <w:rPr>
          <w:i/>
          <w:iCs/>
          <w:lang w:val="it-IT"/>
        </w:rPr>
        <w:t>mas</w:t>
      </w:r>
      <w:r w:rsidRPr="00840D04">
        <w:rPr>
          <w:lang w:val="it-IT"/>
        </w:rPr>
        <w:t xml:space="preserve"> col. 222. Vol. II. &amp; </w:t>
      </w:r>
      <w:r w:rsidRPr="00840D04">
        <w:rPr>
          <w:i/>
          <w:iCs/>
          <w:lang w:val="it-IT"/>
        </w:rPr>
        <w:t>d’Apo- Apoclasma.</w:t>
      </w:r>
      <w:r w:rsidRPr="00840D04">
        <w:rPr>
          <w:i/>
          <w:iCs/>
          <w:lang w:val="it-IT"/>
        </w:rPr>
        <w:br/>
        <w:t>clasma</w:t>
      </w:r>
      <w:r w:rsidRPr="00840D04">
        <w:rPr>
          <w:lang w:val="it-IT"/>
        </w:rPr>
        <w:t xml:space="preserve">, Col. 260. </w:t>
      </w:r>
      <w:r>
        <w:rPr>
          <w:lang w:val="el-GR" w:eastAsia="el-GR" w:bidi="el-GR"/>
        </w:rPr>
        <w:t>νοΐ</w:t>
      </w:r>
      <w:r w:rsidRPr="00840D04">
        <w:rPr>
          <w:lang w:val="it-IT" w:eastAsia="el-GR" w:bidi="el-GR"/>
        </w:rPr>
        <w:t xml:space="preserve">. </w:t>
      </w:r>
      <w:r>
        <w:t>II.</w:t>
      </w:r>
    </w:p>
    <w:p w14:paraId="71F4CDDF" w14:textId="77777777" w:rsidR="008944F4" w:rsidRDefault="00000000">
      <w:pPr>
        <w:ind w:left="360" w:hanging="360"/>
      </w:pPr>
      <w:r>
        <w:t xml:space="preserve">ABDUCTEUR , nom de plusieurs </w:t>
      </w:r>
      <w:r>
        <w:rPr>
          <w:i/>
          <w:iCs/>
          <w:lang w:val="la-Latn" w:eastAsia="la-Latn" w:bidi="la-Latn"/>
        </w:rPr>
        <w:t>Abductori</w:t>
      </w:r>
      <w:r>
        <w:rPr>
          <w:i/>
          <w:iCs/>
          <w:lang w:val="la-Latn" w:eastAsia="la-Latn" w:bidi="la-Latn"/>
        </w:rPr>
        <w:br/>
      </w:r>
      <w:r>
        <w:t>muscles du corps humain, col. 36.</w:t>
      </w:r>
      <w:r>
        <w:br/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>.</w:t>
      </w:r>
      <w:r>
        <w:rPr>
          <w:lang w:val="el-GR" w:eastAsia="el-GR" w:bidi="el-GR"/>
        </w:rPr>
        <w:t>ΐ</w:t>
      </w:r>
      <w:r w:rsidRPr="00840D04">
        <w:rPr>
          <w:lang w:eastAsia="el-GR" w:bidi="el-GR"/>
        </w:rPr>
        <w:t>.</w:t>
      </w:r>
    </w:p>
    <w:p w14:paraId="578ADA66" w14:textId="77777777" w:rsidR="008944F4" w:rsidRDefault="00000000">
      <w:pPr>
        <w:ind w:left="360" w:hanging="360"/>
      </w:pPr>
      <w:r>
        <w:t>Mufcles à qui les Anatomistes ont '</w:t>
      </w:r>
      <w:r>
        <w:br/>
        <w:t>donné ee nom par rapport à leur</w:t>
      </w:r>
      <w:r>
        <w:br/>
        <w:t xml:space="preserve">usage, </w:t>
      </w:r>
      <w:r>
        <w:rPr>
          <w:i/>
          <w:iCs/>
        </w:rPr>
        <w:t>ibid.</w:t>
      </w:r>
    </w:p>
    <w:p w14:paraId="04E95499" w14:textId="77777777" w:rsidR="008944F4" w:rsidRDefault="00000000">
      <w:pPr>
        <w:ind w:firstLine="360"/>
      </w:pPr>
      <w:r>
        <w:t xml:space="preserve">ABEILLE, col. 252. Vol. </w:t>
      </w:r>
      <w:r>
        <w:rPr>
          <w:lang w:val="el-GR" w:eastAsia="el-GR" w:bidi="el-GR"/>
        </w:rPr>
        <w:t>Π</w:t>
      </w:r>
      <w:r w:rsidRPr="00840D04">
        <w:rPr>
          <w:lang w:eastAsia="el-GR" w:bidi="el-GR"/>
        </w:rPr>
        <w:t>.</w:t>
      </w:r>
    </w:p>
    <w:p w14:paraId="065F2762" w14:textId="77777777" w:rsidR="008944F4" w:rsidRDefault="00000000">
      <w:pPr>
        <w:tabs>
          <w:tab w:val="left" w:pos="3831"/>
        </w:tabs>
        <w:ind w:firstLine="360"/>
      </w:pPr>
      <w:r>
        <w:t xml:space="preserve">Ses différens noms, </w:t>
      </w:r>
      <w:r>
        <w:rPr>
          <w:i/>
          <w:iCs/>
        </w:rPr>
        <w:t>ibid.</w:t>
      </w:r>
      <w:r>
        <w:rPr>
          <w:i/>
          <w:iCs/>
        </w:rPr>
        <w:tab/>
        <w:t>p.'</w:t>
      </w:r>
    </w:p>
    <w:p w14:paraId="0B769E1E" w14:textId="77777777" w:rsidR="008944F4" w:rsidRDefault="00000000">
      <w:pPr>
        <w:ind w:firstLine="360"/>
      </w:pPr>
      <w:r>
        <w:t xml:space="preserve">Son fel est très-Volatil &amp; exalté, </w:t>
      </w:r>
      <w:r>
        <w:rPr>
          <w:i/>
          <w:iCs/>
        </w:rPr>
        <w:t>ibid.</w:t>
      </w:r>
    </w:p>
    <w:p w14:paraId="609C8B43" w14:textId="77777777" w:rsidR="008944F4" w:rsidRDefault="00000000">
      <w:pPr>
        <w:ind w:firstLine="360"/>
      </w:pPr>
      <w:r>
        <w:t xml:space="preserve">Son tssage &amp; Vertu, </w:t>
      </w:r>
      <w:r>
        <w:rPr>
          <w:i/>
          <w:iCs/>
        </w:rPr>
        <w:t>ibid.</w:t>
      </w:r>
    </w:p>
    <w:p w14:paraId="7097632D" w14:textId="77777777" w:rsidR="008944F4" w:rsidRDefault="00000000">
      <w:r>
        <w:rPr>
          <w:i/>
          <w:iCs/>
        </w:rPr>
        <w:t>Tome</w:t>
      </w:r>
      <w:r>
        <w:t xml:space="preserve"> FI.</w:t>
      </w:r>
    </w:p>
    <w:p w14:paraId="7AC4AD61" w14:textId="77777777" w:rsidR="008944F4" w:rsidRDefault="00000000">
      <w:pPr>
        <w:ind w:left="360" w:hanging="360"/>
      </w:pPr>
      <w:r>
        <w:t>Ce qu’elle fournit à la Medecine;</w:t>
      </w:r>
      <w:r>
        <w:br/>
      </w:r>
      <w:r>
        <w:rPr>
          <w:i/>
          <w:iCs/>
        </w:rPr>
        <w:t>ibid.</w:t>
      </w:r>
    </w:p>
    <w:p w14:paraId="663C6224" w14:textId="77777777" w:rsidR="008944F4" w:rsidRDefault="00000000">
      <w:pPr>
        <w:ind w:left="360" w:hanging="360"/>
      </w:pPr>
      <w:r>
        <w:t>Les Anciens appelloient aussi les</w:t>
      </w:r>
      <w:r>
        <w:br/>
        <w:t xml:space="preserve">abeilles </w:t>
      </w:r>
      <w:r>
        <w:rPr>
          <w:i/>
          <w:iCs/>
        </w:rPr>
        <w:t>Bugones,</w:t>
      </w:r>
      <w:r>
        <w:t xml:space="preserve"> col. 1195.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 xml:space="preserve">II. </w:t>
      </w:r>
      <w:r>
        <w:rPr>
          <w:i/>
          <w:iCs/>
        </w:rPr>
        <w:t>Bugonesu</w:t>
      </w:r>
    </w:p>
    <w:p w14:paraId="358DDB51" w14:textId="77777777" w:rsidR="008944F4" w:rsidRDefault="00000000">
      <w:pPr>
        <w:ind w:left="360" w:hanging="360"/>
      </w:pPr>
      <w:r>
        <w:t>Pourquoi ils leur ont donné ce nom ,</w:t>
      </w:r>
      <w:r>
        <w:br/>
      </w:r>
      <w:r>
        <w:rPr>
          <w:i/>
          <w:iCs/>
        </w:rPr>
        <w:t>ileld.</w:t>
      </w:r>
    </w:p>
    <w:p w14:paraId="1E237CE8" w14:textId="77777777" w:rsidR="008944F4" w:rsidRDefault="00000000">
      <w:pPr>
        <w:ind w:left="360" w:hanging="360"/>
      </w:pPr>
      <w:r>
        <w:t xml:space="preserve">ABELICEA , grand arbre de </w:t>
      </w:r>
      <w:r>
        <w:rPr>
          <w:lang w:val="la-Latn" w:eastAsia="la-Latn" w:bidi="la-Latn"/>
        </w:rPr>
        <w:t>Crete,</w:t>
      </w:r>
      <w:r>
        <w:rPr>
          <w:lang w:val="la-Latn" w:eastAsia="la-Latn" w:bidi="la-Latn"/>
        </w:rPr>
        <w:br/>
      </w:r>
      <w:r>
        <w:t xml:space="preserve">col. 37.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II.</w:t>
      </w:r>
    </w:p>
    <w:p w14:paraId="527B98E3" w14:textId="77777777" w:rsidR="008944F4" w:rsidRDefault="00000000">
      <w:pPr>
        <w:ind w:firstLine="360"/>
      </w:pPr>
      <w:r>
        <w:t>Sentiment d’Honorius Bellusfur cet</w:t>
      </w:r>
      <w:r>
        <w:br/>
        <w:t>arbre, tiré de l'Histoire des Plan-</w:t>
      </w:r>
      <w:r>
        <w:br/>
        <w:t xml:space="preserve">. tes par Ray, </w:t>
      </w:r>
      <w:r>
        <w:rPr>
          <w:i/>
          <w:iCs/>
        </w:rPr>
        <w:t>ibid.</w:t>
      </w:r>
    </w:p>
    <w:p w14:paraId="6AA516AD" w14:textId="77777777" w:rsidR="008944F4" w:rsidRDefault="00000000">
      <w:pPr>
        <w:ind w:left="360" w:hanging="360"/>
      </w:pPr>
      <w:r>
        <w:t xml:space="preserve">On lui a aussi donné le nom de </w:t>
      </w:r>
      <w:r>
        <w:rPr>
          <w:i/>
          <w:iCs/>
        </w:rPr>
        <w:t>Santa* Santalus aduja</w:t>
      </w:r>
      <w:r>
        <w:rPr>
          <w:i/>
          <w:iCs/>
        </w:rPr>
        <w:br/>
        <w:t xml:space="preserve">lus </w:t>
      </w:r>
      <w:r>
        <w:rPr>
          <w:i/>
          <w:iCs/>
          <w:lang w:val="la-Latn" w:eastAsia="la-Latn" w:bidi="la-Latn"/>
        </w:rPr>
        <w:t xml:space="preserve">adulterina </w:t>
      </w:r>
      <w:r>
        <w:rPr>
          <w:i/>
          <w:iCs/>
        </w:rPr>
        <w:t>,</w:t>
      </w:r>
      <w:r>
        <w:t xml:space="preserve"> ou de </w:t>
      </w:r>
      <w:r>
        <w:rPr>
          <w:i/>
          <w:iCs/>
        </w:rPr>
        <w:t>Pseudofanta- terhna.</w:t>
      </w:r>
    </w:p>
    <w:p w14:paraId="5A63DF5C" w14:textId="77777777" w:rsidR="008944F4" w:rsidRDefault="00000000">
      <w:pPr>
        <w:tabs>
          <w:tab w:val="left" w:pos="3562"/>
        </w:tabs>
        <w:ind w:firstLine="360"/>
      </w:pPr>
      <w:r>
        <w:rPr>
          <w:i/>
          <w:iCs/>
        </w:rPr>
        <w:t>lumribid.</w:t>
      </w:r>
      <w:r>
        <w:rPr>
          <w:i/>
          <w:iCs/>
        </w:rPr>
        <w:tab/>
        <w:t>Pseudofanta-</w:t>
      </w:r>
    </w:p>
    <w:p w14:paraId="447CB792" w14:textId="77777777" w:rsidR="008944F4" w:rsidRDefault="00000000">
      <w:pPr>
        <w:ind w:left="360" w:hanging="360"/>
      </w:pPr>
      <w:r>
        <w:t xml:space="preserve">ABELMELUCH , arbre des enVirons </w:t>
      </w:r>
      <w:r>
        <w:rPr>
          <w:i/>
          <w:iCs/>
        </w:rPr>
        <w:t>lum,</w:t>
      </w:r>
      <w:r>
        <w:rPr>
          <w:i/>
          <w:iCs/>
        </w:rPr>
        <w:br/>
      </w:r>
      <w:r>
        <w:t>de la Mecque ; efpece de Ricin,</w:t>
      </w:r>
      <w:r>
        <w:br/>
        <w:t>col. 37. Vol. II.</w:t>
      </w:r>
    </w:p>
    <w:p w14:paraId="7F9B2C22" w14:textId="77777777" w:rsidR="008944F4" w:rsidRDefault="00000000">
      <w:pPr>
        <w:ind w:left="360" w:hanging="360"/>
      </w:pPr>
      <w:r>
        <w:t>Sa description par Alpin, Hist. Nat.</w:t>
      </w:r>
      <w:r>
        <w:br/>
        <w:t>col. 38.</w:t>
      </w:r>
    </w:p>
    <w:p w14:paraId="7EF91B38" w14:textId="77777777" w:rsidR="008944F4" w:rsidRDefault="00000000">
      <w:pPr>
        <w:ind w:left="360" w:hanging="360"/>
      </w:pPr>
      <w:r>
        <w:t>ABELMOSCH, graine d’une plante</w:t>
      </w:r>
      <w:r>
        <w:br/>
        <w:t>Egyptienne , qui , felon Blancard,</w:t>
      </w:r>
      <w:r>
        <w:br/>
        <w:t xml:space="preserve">Eent le mufe, col. 38.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359631C0" w14:textId="77777777" w:rsidR="008944F4" w:rsidRDefault="00000000">
      <w:pPr>
        <w:ind w:firstLine="360"/>
      </w:pPr>
      <w:r>
        <w:lastRenderedPageBreak/>
        <w:t xml:space="preserve">Ul.age qu’en font les Arabes , </w:t>
      </w:r>
      <w:r>
        <w:rPr>
          <w:i/>
          <w:iCs/>
        </w:rPr>
        <w:t>ibid.</w:t>
      </w:r>
    </w:p>
    <w:p w14:paraId="5DFF56B5" w14:textId="77777777" w:rsidR="008944F4" w:rsidRDefault="00000000">
      <w:pPr>
        <w:ind w:firstLine="360"/>
      </w:pPr>
      <w:r>
        <w:t xml:space="preserve">Sentiment de M. Ray à fon fujet </w:t>
      </w:r>
      <w:r>
        <w:rPr>
          <w:i/>
          <w:iCs/>
        </w:rPr>
        <w:t>elbid,</w:t>
      </w:r>
      <w:r>
        <w:rPr>
          <w:i/>
          <w:iCs/>
        </w:rPr>
        <w:br/>
      </w:r>
      <w:r>
        <w:t>ABHAL , fruit de couleur rousse, très-</w:t>
      </w:r>
      <w:r>
        <w:br/>
        <w:t>connu dans tout l’Orient , col. 38.</w:t>
      </w:r>
      <w:r>
        <w:br/>
        <w:t>vol. I.</w:t>
      </w:r>
    </w:p>
    <w:p w14:paraId="27AE544B" w14:textId="77777777" w:rsidR="008944F4" w:rsidRDefault="00000000">
      <w:pPr>
        <w:ind w:firstLine="360"/>
      </w:pPr>
      <w:r>
        <w:t xml:space="preserve">Sa Vertu, </w:t>
      </w:r>
      <w:r>
        <w:rPr>
          <w:i/>
          <w:iCs/>
        </w:rPr>
        <w:t>ibid.</w:t>
      </w:r>
    </w:p>
    <w:p w14:paraId="65E4825B" w14:textId="77777777" w:rsidR="008944F4" w:rsidRDefault="00000000">
      <w:pPr>
        <w:ind w:left="360" w:hanging="360"/>
      </w:pPr>
      <w:r>
        <w:t xml:space="preserve">ABLUTION , LOTION, col. 41. </w:t>
      </w:r>
      <w:r>
        <w:rPr>
          <w:i/>
          <w:iCs/>
        </w:rPr>
        <w:t>Ablustée</w:t>
      </w:r>
      <w:r>
        <w:rPr>
          <w:i/>
          <w:iCs/>
        </w:rPr>
        <w:br/>
      </w:r>
      <w:r>
        <w:t>vol. I.</w:t>
      </w:r>
    </w:p>
    <w:p w14:paraId="0A69D758" w14:textId="77777777" w:rsidR="008944F4" w:rsidRDefault="00000000">
      <w:pPr>
        <w:ind w:left="360" w:hanging="360"/>
      </w:pPr>
      <w:r>
        <w:t>Quelles font les opérations dePhar-</w:t>
      </w:r>
      <w:r>
        <w:br/>
        <w:t xml:space="preserve">macie,à qui on a donné ce nom, </w:t>
      </w:r>
      <w:r>
        <w:rPr>
          <w:i/>
          <w:iCs/>
        </w:rPr>
        <w:t>ib.</w:t>
      </w:r>
    </w:p>
    <w:p w14:paraId="19770F3B" w14:textId="77777777" w:rsidR="008944F4" w:rsidRPr="00840D04" w:rsidRDefault="00000000">
      <w:pPr>
        <w:tabs>
          <w:tab w:val="left" w:pos="3562"/>
        </w:tabs>
        <w:rPr>
          <w:lang w:val="it-IT"/>
        </w:rPr>
      </w:pPr>
      <w:r w:rsidRPr="00840D04">
        <w:rPr>
          <w:lang w:val="it-IT"/>
        </w:rPr>
        <w:t xml:space="preserve">ABORTIF, </w:t>
      </w:r>
      <w:r w:rsidRPr="00840D04">
        <w:rPr>
          <w:lang w:val="it-IT" w:eastAsia="en-US" w:bidi="en-US"/>
        </w:rPr>
        <w:t>col.3n.Vol.II.</w:t>
      </w:r>
      <w:r w:rsidRPr="00840D04">
        <w:rPr>
          <w:lang w:val="it-IT" w:eastAsia="en-US" w:bidi="en-US"/>
        </w:rPr>
        <w:tab/>
      </w:r>
      <w:r w:rsidRPr="00840D04">
        <w:rPr>
          <w:i/>
          <w:iCs/>
          <w:lang w:val="it-IT"/>
        </w:rPr>
        <w:t>Apotocor</w:t>
      </w:r>
    </w:p>
    <w:p w14:paraId="0790101F" w14:textId="77777777" w:rsidR="008944F4" w:rsidRDefault="00000000">
      <w:pPr>
        <w:ind w:firstLine="360"/>
      </w:pPr>
      <w:r>
        <w:t xml:space="preserve">Sa signification par </w:t>
      </w:r>
      <w:r>
        <w:rPr>
          <w:lang w:val="la-Latn" w:eastAsia="la-Latn" w:bidi="la-Latn"/>
        </w:rPr>
        <w:t>Hesiychius</w:t>
      </w:r>
      <w:r>
        <w:t xml:space="preserve">, </w:t>
      </w:r>
      <w:r>
        <w:rPr>
          <w:i/>
          <w:iCs/>
        </w:rPr>
        <w:t>ibid.</w:t>
      </w:r>
    </w:p>
    <w:p w14:paraId="3CC725E4" w14:textId="77777777" w:rsidR="008944F4" w:rsidRDefault="00000000">
      <w:pPr>
        <w:ind w:firstLine="360"/>
      </w:pPr>
      <w:r>
        <w:t xml:space="preserve">Son siens dans Hippocrate , </w:t>
      </w:r>
      <w:r>
        <w:rPr>
          <w:i/>
          <w:iCs/>
        </w:rPr>
        <w:t>ibid.</w:t>
      </w:r>
    </w:p>
    <w:p w14:paraId="3F05713F" w14:textId="77777777" w:rsidR="008944F4" w:rsidRDefault="00000000">
      <w:pPr>
        <w:ind w:left="360" w:hanging="360"/>
      </w:pPr>
      <w:r>
        <w:t xml:space="preserve">ABRABAX </w:t>
      </w:r>
      <w:r>
        <w:rPr>
          <w:smallCaps/>
        </w:rPr>
        <w:t>ou</w:t>
      </w:r>
      <w:r>
        <w:t xml:space="preserve"> ABRAXAS , terme</w:t>
      </w:r>
      <w:r>
        <w:br/>
        <w:t xml:space="preserve">magique , col. 104.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4ED65A6C" w14:textId="77777777" w:rsidR="008944F4" w:rsidRDefault="00000000">
      <w:pPr>
        <w:ind w:firstLine="360"/>
      </w:pPr>
      <w:r>
        <w:t xml:space="preserve">Ce qu’il signifie, </w:t>
      </w:r>
      <w:r>
        <w:rPr>
          <w:i/>
          <w:iCs/>
        </w:rPr>
        <w:t>ibid.</w:t>
      </w:r>
    </w:p>
    <w:p w14:paraId="1057C797" w14:textId="77777777" w:rsidR="008944F4" w:rsidRDefault="00000000">
      <w:pPr>
        <w:ind w:left="360" w:hanging="360"/>
      </w:pPr>
      <w:r>
        <w:t>ABRÂCADABRA , terme cabalisti-</w:t>
      </w:r>
      <w:r>
        <w:br/>
        <w:t>que recommandé par Sirenus Sa-</w:t>
      </w:r>
      <w:r>
        <w:br/>
        <w:t>monicus contre la fieVre hémitritée,</w:t>
      </w:r>
      <w:r>
        <w:br/>
        <w:t xml:space="preserve">col. 104.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1290A3FB" w14:textId="77777777" w:rsidR="008944F4" w:rsidRDefault="00000000">
      <w:pPr>
        <w:ind w:left="360" w:hanging="360"/>
      </w:pPr>
      <w:r>
        <w:t>Maniere de l'écrire pour qu’il fasse son</w:t>
      </w:r>
      <w:r>
        <w:br/>
        <w:t xml:space="preserve">effet, </w:t>
      </w:r>
      <w:r>
        <w:rPr>
          <w:i/>
          <w:iCs/>
        </w:rPr>
        <w:t>ibid.</w:t>
      </w:r>
    </w:p>
    <w:p w14:paraId="51EF8988" w14:textId="77777777" w:rsidR="008944F4" w:rsidRDefault="00000000">
      <w:pPr>
        <w:ind w:firstLine="360"/>
      </w:pPr>
      <w:r>
        <w:t xml:space="preserve">Façon de s’en ferVÎr, </w:t>
      </w:r>
      <w:r>
        <w:rPr>
          <w:i/>
          <w:iCs/>
        </w:rPr>
        <w:t>ibid.</w:t>
      </w:r>
    </w:p>
    <w:p w14:paraId="6D7C0CD5" w14:textId="77777777" w:rsidR="008944F4" w:rsidRDefault="00000000">
      <w:pPr>
        <w:ind w:left="360" w:hanging="360"/>
      </w:pPr>
      <w:r>
        <w:t>ABRACALAN; autre mot à qui l’on</w:t>
      </w:r>
      <w:r>
        <w:br/>
        <w:t>attribue chez les Juifs le même ef-</w:t>
      </w:r>
      <w:r>
        <w:br/>
        <w:t xml:space="preserve">fet, </w:t>
      </w:r>
      <w:r>
        <w:rPr>
          <w:i/>
          <w:iCs/>
        </w:rPr>
        <w:t>ibid.</w:t>
      </w:r>
    </w:p>
    <w:p w14:paraId="4B052CD5" w14:textId="77777777" w:rsidR="008944F4" w:rsidRDefault="00000000">
      <w:pPr>
        <w:ind w:left="360" w:hanging="360"/>
      </w:pPr>
      <w:r>
        <w:t>Sentiment de faint Chryfostomé &amp;</w:t>
      </w:r>
      <w:r>
        <w:br/>
        <w:t xml:space="preserve">faint Augustin à ce fujet, </w:t>
      </w:r>
      <w:r>
        <w:rPr>
          <w:i/>
          <w:iCs/>
        </w:rPr>
        <w:t>ibid.</w:t>
      </w:r>
    </w:p>
    <w:p w14:paraId="2095BF1F" w14:textId="77777777" w:rsidR="008944F4" w:rsidRDefault="00000000">
      <w:pPr>
        <w:ind w:firstLine="360"/>
      </w:pPr>
      <w:r>
        <w:t xml:space="preserve">Ce qu’en dit Selden , </w:t>
      </w:r>
      <w:r>
        <w:rPr>
          <w:i/>
          <w:iCs/>
        </w:rPr>
        <w:t>ibid.</w:t>
      </w:r>
    </w:p>
    <w:p w14:paraId="2BD1D6A3" w14:textId="77777777" w:rsidR="008944F4" w:rsidRDefault="00000000">
      <w:pPr>
        <w:ind w:left="360" w:hanging="360"/>
      </w:pPr>
      <w:r>
        <w:t>ABRÂHAM, Patriarche, que l’on dit</w:t>
      </w:r>
      <w:r>
        <w:br/>
        <w:t>aVoir Eu la Medecine, &amp; même lla-</w:t>
      </w:r>
      <w:r>
        <w:br/>
        <w:t>Voir enseigné aux Egyptiens, col.</w:t>
      </w:r>
      <w:r>
        <w:br/>
        <w:t xml:space="preserve">I04.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2C2404E8" w14:textId="77777777" w:rsidR="008944F4" w:rsidRDefault="00000000">
      <w:pPr>
        <w:ind w:firstLine="360"/>
      </w:pPr>
      <w:r>
        <w:t xml:space="preserve">Origine de cette tradition, </w:t>
      </w:r>
      <w:r>
        <w:rPr>
          <w:i/>
          <w:iCs/>
        </w:rPr>
        <w:t>ibid,</w:t>
      </w:r>
      <w:r>
        <w:rPr>
          <w:i/>
          <w:iCs/>
        </w:rPr>
        <w:br/>
      </w:r>
      <w:r>
        <w:t xml:space="preserve">Sa réfutation, </w:t>
      </w:r>
      <w:r>
        <w:rPr>
          <w:i/>
          <w:iCs/>
        </w:rPr>
        <w:t>ibid.</w:t>
      </w:r>
    </w:p>
    <w:p w14:paraId="7CDCFC03" w14:textId="77777777" w:rsidR="008944F4" w:rsidRDefault="00000000">
      <w:pPr>
        <w:ind w:firstLine="360"/>
      </w:pPr>
      <w:r>
        <w:t>ABRASAXAS, terme magique, col.</w:t>
      </w:r>
    </w:p>
    <w:p w14:paraId="44BD0716" w14:textId="77777777" w:rsidR="008944F4" w:rsidRDefault="00000000">
      <w:pPr>
        <w:ind w:firstLine="360"/>
      </w:pPr>
      <w:r>
        <w:t>104. Vol. I,</w:t>
      </w:r>
      <w:r>
        <w:br w:type="page"/>
      </w:r>
    </w:p>
    <w:p w14:paraId="22C5A48C" w14:textId="77777777" w:rsidR="008944F4" w:rsidRDefault="00000000">
      <w:r>
        <w:rPr>
          <w:smallCaps/>
          <w:lang w:val="el-GR" w:eastAsia="el-GR" w:bidi="el-GR"/>
        </w:rPr>
        <w:lastRenderedPageBreak/>
        <w:t>ιι</w:t>
      </w:r>
      <w:r w:rsidRPr="00840D04">
        <w:rPr>
          <w:smallCaps/>
          <w:lang w:eastAsia="el-GR" w:bidi="el-GR"/>
        </w:rPr>
        <w:t>39</w:t>
      </w:r>
    </w:p>
    <w:p w14:paraId="13464243" w14:textId="77777777" w:rsidR="008944F4" w:rsidRDefault="00000000">
      <w:pPr>
        <w:ind w:left="360" w:hanging="360"/>
      </w:pPr>
      <w:r>
        <w:t>Maniere de fe sentir de ce mot, &amp; fon</w:t>
      </w:r>
      <w:r>
        <w:br/>
        <w:t xml:space="preserve">utilité, </w:t>
      </w:r>
      <w:r>
        <w:rPr>
          <w:i/>
          <w:iCs/>
        </w:rPr>
        <w:t>ibid.</w:t>
      </w:r>
    </w:p>
    <w:p w14:paraId="0968CF0C" w14:textId="77777777" w:rsidR="008944F4" w:rsidRDefault="00000000">
      <w:pPr>
        <w:ind w:left="360" w:hanging="360"/>
      </w:pPr>
      <w:r>
        <w:t xml:space="preserve">ABRICOT 1ER, col. 419. vol. H. </w:t>
      </w:r>
      <w:r>
        <w:rPr>
          <w:i/>
          <w:iCs/>
          <w:lang w:val="la-Latn" w:eastAsia="la-Latn" w:bidi="la-Latn"/>
        </w:rPr>
        <w:t xml:space="preserve">Armeniaca </w:t>
      </w:r>
      <w:r>
        <w:rPr>
          <w:i/>
          <w:iCs/>
        </w:rPr>
        <w:t>ma~</w:t>
      </w:r>
      <w:r>
        <w:rPr>
          <w:i/>
          <w:iCs/>
        </w:rPr>
        <w:br/>
      </w:r>
      <w:r>
        <w:t xml:space="preserve">Ses différens noms Latins, </w:t>
      </w:r>
      <w:r>
        <w:rPr>
          <w:i/>
          <w:iCs/>
        </w:rPr>
        <w:t>ibid,</w:t>
      </w:r>
    </w:p>
    <w:p w14:paraId="14DBB682" w14:textId="77777777" w:rsidR="008944F4" w:rsidRDefault="00000000">
      <w:pPr>
        <w:ind w:firstLine="360"/>
      </w:pPr>
      <w:r>
        <w:t>Sa description , col. 420.</w:t>
      </w:r>
    </w:p>
    <w:p w14:paraId="4BF56714" w14:textId="77777777" w:rsidR="008944F4" w:rsidRDefault="00000000">
      <w:pPr>
        <w:ind w:firstLine="360"/>
      </w:pPr>
      <w:r>
        <w:t xml:space="preserve">Les efpeces de sim fruit, </w:t>
      </w:r>
      <w:r>
        <w:rPr>
          <w:i/>
          <w:iCs/>
        </w:rPr>
        <w:t>ibid.</w:t>
      </w:r>
    </w:p>
    <w:p w14:paraId="2080398B" w14:textId="77777777" w:rsidR="008944F4" w:rsidRDefault="00000000">
      <w:pPr>
        <w:ind w:firstLine="360"/>
      </w:pPr>
      <w:r>
        <w:t xml:space="preserve">Son ufage, </w:t>
      </w:r>
      <w:r>
        <w:rPr>
          <w:i/>
          <w:iCs/>
        </w:rPr>
        <w:t>ibid.</w:t>
      </w:r>
    </w:p>
    <w:p w14:paraId="722C43B6" w14:textId="77777777" w:rsidR="008944F4" w:rsidRDefault="00000000">
      <w:pPr>
        <w:ind w:firstLine="360"/>
      </w:pPr>
      <w:r>
        <w:t xml:space="preserve">Vertus de sim fruit, </w:t>
      </w:r>
      <w:r>
        <w:rPr>
          <w:i/>
          <w:iCs/>
        </w:rPr>
        <w:t>ibid.</w:t>
      </w:r>
    </w:p>
    <w:p w14:paraId="272EA27E" w14:textId="77777777" w:rsidR="008944F4" w:rsidRDefault="00000000">
      <w:pPr>
        <w:ind w:firstLine="360"/>
      </w:pPr>
      <w:r>
        <w:t xml:space="preserve">On tire une huile de fon amande , </w:t>
      </w:r>
      <w:r>
        <w:rPr>
          <w:i/>
          <w:iCs/>
        </w:rPr>
        <w:t>ib.</w:t>
      </w:r>
    </w:p>
    <w:p w14:paraId="431C7B8A" w14:textId="77777777" w:rsidR="008944F4" w:rsidRDefault="00000000">
      <w:pPr>
        <w:ind w:firstLine="360"/>
      </w:pPr>
      <w:r>
        <w:t>Ce fruit n’est pas bon à maager quand</w:t>
      </w:r>
    </w:p>
    <w:p w14:paraId="36BC26B7" w14:textId="77777777" w:rsidR="008944F4" w:rsidRDefault="00000000">
      <w:pPr>
        <w:ind w:firstLine="360"/>
      </w:pPr>
      <w:r>
        <w:t xml:space="preserve">il est Verd, </w:t>
      </w:r>
      <w:r>
        <w:rPr>
          <w:i/>
          <w:iCs/>
        </w:rPr>
        <w:t>ibid.</w:t>
      </w:r>
    </w:p>
    <w:p w14:paraId="6B25FC31" w14:textId="77777777" w:rsidR="008944F4" w:rsidRDefault="00000000">
      <w:pPr>
        <w:ind w:left="360" w:hanging="360"/>
      </w:pPr>
      <w:r>
        <w:t xml:space="preserve">ABSCE’S ; tumeur, fuite d’infiamma- </w:t>
      </w:r>
      <w:r>
        <w:rPr>
          <w:i/>
          <w:iCs/>
        </w:rPr>
        <w:t>Abseesseus.</w:t>
      </w:r>
      <w:r>
        <w:rPr>
          <w:i/>
          <w:iCs/>
        </w:rPr>
        <w:br/>
      </w:r>
      <w:r>
        <w:t>non tendante à supputation , d’où</w:t>
      </w:r>
      <w:r>
        <w:br/>
        <w:t>les parties corrompues qui Ee fépa-</w:t>
      </w:r>
      <w:r>
        <w:br/>
        <w:t>rent, dans l’état de maladies des</w:t>
      </w:r>
    </w:p>
    <w:p w14:paraId="2B48C91B" w14:textId="77777777" w:rsidR="008944F4" w:rsidRDefault="00000000">
      <w:pPr>
        <w:ind w:firstLine="360"/>
      </w:pPr>
      <w:r>
        <w:t xml:space="preserve">parties saines, fiant appellées </w:t>
      </w:r>
      <w:r>
        <w:rPr>
          <w:i/>
          <w:iCs/>
        </w:rPr>
        <w:t>abf- Abseedenela.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cedentia,</w:t>
      </w:r>
      <w:r>
        <w:rPr>
          <w:lang w:val="la-Latn" w:eastAsia="la-Latn" w:bidi="la-Latn"/>
        </w:rPr>
        <w:t xml:space="preserve"> </w:t>
      </w:r>
      <w:r>
        <w:t xml:space="preserve">col. 108.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2257DA77" w14:textId="77777777" w:rsidR="008944F4" w:rsidRDefault="00000000">
      <w:pPr>
        <w:ind w:left="360" w:hanging="360"/>
      </w:pPr>
      <w:r>
        <w:t>Etymologie de ce mot , &amp; comment</w:t>
      </w:r>
      <w:r>
        <w:br/>
        <w:t>les Auteurs modernes définissent</w:t>
      </w:r>
      <w:r>
        <w:br/>
        <w:t xml:space="preserve">ce qu’ils entendent par abl.cès, </w:t>
      </w:r>
      <w:r>
        <w:rPr>
          <w:i/>
          <w:iCs/>
        </w:rPr>
        <w:t>ibid.</w:t>
      </w:r>
    </w:p>
    <w:p w14:paraId="1F64CFEA" w14:textId="77777777" w:rsidR="008944F4" w:rsidRDefault="00000000">
      <w:pPr>
        <w:ind w:left="360" w:hanging="360"/>
      </w:pPr>
      <w:r>
        <w:t xml:space="preserve">Sens du mot Grec </w:t>
      </w:r>
      <w:r>
        <w:rPr>
          <w:lang w:val="el-GR" w:eastAsia="el-GR" w:bidi="el-GR"/>
        </w:rPr>
        <w:t>ἀποστύμα</w:t>
      </w:r>
      <w:r w:rsidRPr="00840D04">
        <w:rPr>
          <w:lang w:eastAsia="el-GR" w:bidi="el-GR"/>
        </w:rPr>
        <w:t xml:space="preserve"> </w:t>
      </w:r>
      <w:r>
        <w:t>, qu’on</w:t>
      </w:r>
      <w:r>
        <w:br/>
        <w:t>trouVe dans Hippocrate , &amp; que</w:t>
      </w:r>
      <w:r>
        <w:br/>
        <w:t>Cesse a rendu par celui d’absitès,</w:t>
      </w:r>
      <w:r>
        <w:br/>
      </w:r>
      <w:r>
        <w:rPr>
          <w:i/>
          <w:iCs/>
        </w:rPr>
        <w:t>ibid.</w:t>
      </w:r>
    </w:p>
    <w:p w14:paraId="7988FED3" w14:textId="77777777" w:rsidR="008944F4" w:rsidRDefault="00000000">
      <w:pPr>
        <w:ind w:left="360" w:hanging="360"/>
      </w:pPr>
      <w:r>
        <w:t>Autre fens dans le même Auteur,</w:t>
      </w:r>
      <w:r>
        <w:br/>
      </w:r>
      <w:r>
        <w:rPr>
          <w:i/>
          <w:iCs/>
        </w:rPr>
        <w:t>ibid.</w:t>
      </w:r>
    </w:p>
    <w:p w14:paraId="17A4D50C" w14:textId="77777777" w:rsidR="008944F4" w:rsidRDefault="00000000">
      <w:pPr>
        <w:ind w:left="360" w:hanging="360"/>
      </w:pPr>
      <w:r>
        <w:t>Sens de ce mot dans PaulEginete,</w:t>
      </w:r>
      <w:r>
        <w:br/>
      </w:r>
      <w:r>
        <w:rPr>
          <w:i/>
          <w:iCs/>
        </w:rPr>
        <w:t>ibid.</w:t>
      </w:r>
    </w:p>
    <w:p w14:paraId="298DF285" w14:textId="77777777" w:rsidR="008944F4" w:rsidRDefault="00000000">
      <w:pPr>
        <w:ind w:left="360" w:hanging="360"/>
      </w:pPr>
      <w:r>
        <w:t>Définition la plus naturelle, qu’ad-</w:t>
      </w:r>
      <w:r>
        <w:br/>
        <w:t>mettent ordinairement les Chirur-</w:t>
      </w:r>
      <w:r>
        <w:br/>
        <w:t xml:space="preserve">giens , </w:t>
      </w:r>
      <w:r>
        <w:rPr>
          <w:i/>
          <w:iCs/>
        </w:rPr>
        <w:t>ibid.</w:t>
      </w:r>
    </w:p>
    <w:p w14:paraId="459DA4E5" w14:textId="77777777" w:rsidR="008944F4" w:rsidRDefault="00000000">
      <w:pPr>
        <w:ind w:left="360" w:hanging="360"/>
      </w:pPr>
      <w:r>
        <w:t>Doctrine d’Hippocrate &amp; de Boer-</w:t>
      </w:r>
      <w:r>
        <w:br/>
        <w:t>haaVe fiur la formation des abf-</w:t>
      </w:r>
      <w:r>
        <w:br/>
        <w:t xml:space="preserve">cès, tant internes qu’externes, </w:t>
      </w:r>
      <w:r>
        <w:rPr>
          <w:i/>
          <w:iCs/>
        </w:rPr>
        <w:t>ibid.</w:t>
      </w:r>
    </w:p>
    <w:p w14:paraId="4BCBB118" w14:textId="77777777" w:rsidR="008944F4" w:rsidRDefault="00000000">
      <w:pPr>
        <w:ind w:left="360" w:hanging="360"/>
      </w:pPr>
      <w:r>
        <w:t>Effets des réfolutifs lorfque le pus est</w:t>
      </w:r>
      <w:r>
        <w:br/>
        <w:t>formé , &amp; les dangers qu’il y a à les</w:t>
      </w:r>
      <w:r>
        <w:br/>
        <w:t xml:space="preserve">employer, </w:t>
      </w:r>
      <w:r>
        <w:rPr>
          <w:i/>
          <w:iCs/>
        </w:rPr>
        <w:t>ibid.</w:t>
      </w:r>
    </w:p>
    <w:p w14:paraId="6055BFA2" w14:textId="77777777" w:rsidR="008944F4" w:rsidRDefault="00000000">
      <w:pPr>
        <w:ind w:firstLine="360"/>
      </w:pPr>
      <w:r>
        <w:t>Indications à remplir dans ce cas, col.</w:t>
      </w:r>
    </w:p>
    <w:p w14:paraId="54A5827E" w14:textId="77777777" w:rsidR="008944F4" w:rsidRDefault="00000000">
      <w:pPr>
        <w:ind w:firstLine="360"/>
      </w:pPr>
      <w:r>
        <w:t>109.</w:t>
      </w:r>
    </w:p>
    <w:p w14:paraId="6C8BF10A" w14:textId="77777777" w:rsidR="008944F4" w:rsidRDefault="00000000">
      <w:pPr>
        <w:ind w:left="360" w:hanging="360"/>
      </w:pPr>
      <w:r>
        <w:t>Différens médicamens propres à les</w:t>
      </w:r>
      <w:r>
        <w:br/>
        <w:t>remplir, &amp; formules tirées de Boer-</w:t>
      </w:r>
      <w:r>
        <w:br/>
        <w:t xml:space="preserve">haaVe &amp; autres, </w:t>
      </w:r>
      <w:r>
        <w:rPr>
          <w:i/>
          <w:iCs/>
        </w:rPr>
        <w:t>ibid.</w:t>
      </w:r>
    </w:p>
    <w:p w14:paraId="4FAB0198" w14:textId="77777777" w:rsidR="008944F4" w:rsidRDefault="00000000">
      <w:pPr>
        <w:ind w:left="360" w:hanging="360"/>
      </w:pPr>
      <w:r>
        <w:t>Précautions &amp; attentions qu’il faut</w:t>
      </w:r>
      <w:r>
        <w:br/>
        <w:t>aVoirpour parVenir à une fuppura-</w:t>
      </w:r>
      <w:r>
        <w:br/>
        <w:t>tion loiiable, col. 110.</w:t>
      </w:r>
    </w:p>
    <w:p w14:paraId="6E6912E3" w14:textId="77777777" w:rsidR="008944F4" w:rsidRDefault="00000000">
      <w:pPr>
        <w:ind w:left="360" w:hanging="360"/>
      </w:pPr>
      <w:r>
        <w:t>Topiques indiqués par BoerhaaVe &amp;</w:t>
      </w:r>
      <w:r>
        <w:br/>
        <w:t>Heisterpour amincir la peau,&amp; ren-</w:t>
      </w:r>
      <w:r>
        <w:br/>
        <w:t>dre llouVerture de Pabfcès moins</w:t>
      </w:r>
      <w:r>
        <w:br/>
        <w:t>douloureufe, col. 112.</w:t>
      </w:r>
    </w:p>
    <w:p w14:paraId="5006732B" w14:textId="77777777" w:rsidR="008944F4" w:rsidRDefault="00000000">
      <w:pPr>
        <w:ind w:left="360" w:hanging="360"/>
      </w:pPr>
      <w:r>
        <w:t>Maniere de procéder à l’incision,</w:t>
      </w:r>
      <w:r>
        <w:br/>
      </w:r>
      <w:r>
        <w:rPr>
          <w:i/>
          <w:iCs/>
        </w:rPr>
        <w:t>ibid.</w:t>
      </w:r>
    </w:p>
    <w:p w14:paraId="227D1742" w14:textId="77777777" w:rsidR="008944F4" w:rsidRDefault="00000000">
      <w:pPr>
        <w:ind w:left="360" w:hanging="360"/>
      </w:pPr>
      <w:r>
        <w:t>Ce que le Chirurgien doit obsierVer en</w:t>
      </w:r>
      <w:r>
        <w:br/>
        <w:t>faisiant l’incision, col. 118.</w:t>
      </w:r>
    </w:p>
    <w:p w14:paraId="33F20243" w14:textId="77777777" w:rsidR="008944F4" w:rsidRDefault="00000000">
      <w:pPr>
        <w:ind w:left="360" w:hanging="360"/>
      </w:pPr>
      <w:r>
        <w:t>Suite du traitement après llouVerture,</w:t>
      </w:r>
      <w:r>
        <w:br/>
      </w:r>
      <w:r>
        <w:rPr>
          <w:i/>
          <w:iCs/>
        </w:rPr>
        <w:t>ibid.</w:t>
      </w:r>
    </w:p>
    <w:p w14:paraId="664DA286" w14:textId="77777777" w:rsidR="008944F4" w:rsidRDefault="00000000">
      <w:pPr>
        <w:ind w:left="360" w:hanging="360"/>
      </w:pPr>
      <w:r>
        <w:t>Signes d’une heureusie issue, col. 114.</w:t>
      </w:r>
    </w:p>
    <w:p w14:paraId="4B60D4E2" w14:textId="77777777" w:rsidR="008944F4" w:rsidRDefault="00000000">
      <w:pPr>
        <w:tabs>
          <w:tab w:val="left" w:leader="hyphen" w:pos="373"/>
          <w:tab w:val="left" w:leader="hyphen" w:pos="858"/>
        </w:tabs>
        <w:ind w:firstLine="360"/>
      </w:pPr>
      <w:r>
        <w:tab/>
      </w:r>
      <w:r>
        <w:tab/>
        <w:t xml:space="preserve">fâcheux , </w:t>
      </w:r>
      <w:r>
        <w:rPr>
          <w:i/>
          <w:iCs/>
        </w:rPr>
        <w:t>ibid.</w:t>
      </w:r>
    </w:p>
    <w:p w14:paraId="5CD3B2A6" w14:textId="77777777" w:rsidR="008944F4" w:rsidRDefault="00000000">
      <w:pPr>
        <w:ind w:left="360" w:hanging="360"/>
      </w:pPr>
      <w:r>
        <w:t>Opinions de quelques Anciens &amp; de</w:t>
      </w:r>
      <w:r>
        <w:br/>
        <w:t>plusieurs Modernes qui ont écrit fur</w:t>
      </w:r>
      <w:r>
        <w:br/>
        <w:t>la Chirurgie, au fujet des absises en</w:t>
      </w:r>
      <w:r>
        <w:br/>
        <w:t xml:space="preserve">général, </w:t>
      </w:r>
      <w:r>
        <w:rPr>
          <w:i/>
          <w:iCs/>
        </w:rPr>
        <w:t>ibid.</w:t>
      </w:r>
    </w:p>
    <w:p w14:paraId="40796E42" w14:textId="77777777" w:rsidR="008944F4" w:rsidRDefault="00000000">
      <w:pPr>
        <w:ind w:firstLine="360"/>
      </w:pPr>
      <w:r>
        <w:t>Signes d’un alucès aux poumons , col.</w:t>
      </w:r>
    </w:p>
    <w:p w14:paraId="0D87BFA8" w14:textId="77777777" w:rsidR="008944F4" w:rsidRDefault="00000000">
      <w:pPr>
        <w:ind w:firstLine="360"/>
      </w:pPr>
      <w:r>
        <w:t>115.</w:t>
      </w:r>
    </w:p>
    <w:p w14:paraId="2BD0562A" w14:textId="77777777" w:rsidR="008944F4" w:rsidRDefault="00000000">
      <w:pPr>
        <w:ind w:left="360" w:hanging="360"/>
      </w:pPr>
      <w:r>
        <w:t>Doctrine d’Aretée Eur ces Eortes</w:t>
      </w:r>
      <w:r>
        <w:br/>
        <w:t xml:space="preserve">d’absitès, </w:t>
      </w:r>
      <w:r>
        <w:rPr>
          <w:i/>
          <w:iCs/>
        </w:rPr>
        <w:t>ibid.</w:t>
      </w:r>
    </w:p>
    <w:p w14:paraId="728663B2" w14:textId="77777777" w:rsidR="008944F4" w:rsidRDefault="00000000">
      <w:pPr>
        <w:ind w:firstLine="360"/>
      </w:pPr>
      <w:r>
        <w:t>-——— ceux du foie ,116.</w:t>
      </w:r>
    </w:p>
    <w:p w14:paraId="28AB86B9" w14:textId="77777777" w:rsidR="008944F4" w:rsidRDefault="00000000">
      <w:pPr>
        <w:tabs>
          <w:tab w:val="left" w:leader="hyphen" w:pos="858"/>
        </w:tabs>
        <w:ind w:firstLine="360"/>
      </w:pPr>
      <w:r>
        <w:tab/>
        <w:t>ceux de la rate, col. 117.</w:t>
      </w:r>
    </w:p>
    <w:p w14:paraId="575C1FC7" w14:textId="77777777" w:rsidR="008944F4" w:rsidRDefault="00000000">
      <w:pPr>
        <w:ind w:left="360" w:hanging="360"/>
      </w:pPr>
      <w:r>
        <w:t>Ce qu’il faut faire quand il n’y a au-</w:t>
      </w:r>
      <w:r>
        <w:br/>
        <w:t>cuns moyens d’empêcher l’ou-</w:t>
      </w:r>
      <w:r>
        <w:br/>
        <w:t>verture d’un abfcès, col. 118.</w:t>
      </w:r>
    </w:p>
    <w:p w14:paraId="043BF475" w14:textId="77777777" w:rsidR="008944F4" w:rsidRDefault="00000000">
      <w:pPr>
        <w:ind w:left="360" w:hanging="360"/>
      </w:pPr>
      <w:r>
        <w:t>Composition de Paul Eginete à cet</w:t>
      </w:r>
      <w:r>
        <w:br/>
        <w:t xml:space="preserve">effet, </w:t>
      </w:r>
      <w:r>
        <w:rPr>
          <w:i/>
          <w:iCs/>
        </w:rPr>
        <w:t>ibid.</w:t>
      </w:r>
    </w:p>
    <w:p w14:paraId="0B1DD3D8" w14:textId="77777777" w:rsidR="008944F4" w:rsidRDefault="00000000">
      <w:pPr>
        <w:ind w:left="360" w:hanging="360"/>
      </w:pPr>
      <w:r>
        <w:t>Doctrine d’Oribase fur les absitès aux</w:t>
      </w:r>
      <w:r>
        <w:br/>
        <w:t xml:space="preserve">reins &amp; à la Vessie, </w:t>
      </w:r>
      <w:r>
        <w:rPr>
          <w:i/>
          <w:iCs/>
        </w:rPr>
        <w:t>ibid.</w:t>
      </w:r>
    </w:p>
    <w:p w14:paraId="1254C6CF" w14:textId="77777777" w:rsidR="008944F4" w:rsidRDefault="00000000">
      <w:pPr>
        <w:tabs>
          <w:tab w:val="left" w:leader="hyphen" w:pos="858"/>
        </w:tabs>
        <w:ind w:firstLine="360"/>
      </w:pPr>
      <w:r>
        <w:t>-</w:t>
      </w:r>
      <w:r>
        <w:tab/>
        <w:t>à l’utérus , col. 119.</w:t>
      </w:r>
    </w:p>
    <w:p w14:paraId="595BB5A9" w14:textId="77777777" w:rsidR="008944F4" w:rsidRDefault="00000000">
      <w:pPr>
        <w:tabs>
          <w:tab w:val="left" w:pos="4959"/>
        </w:tabs>
        <w:ind w:firstLine="360"/>
      </w:pPr>
      <w:r>
        <w:t>Doctrine d’Aétius, Paul Eginete &amp;</w:t>
      </w:r>
      <w:r>
        <w:tab/>
        <w:t>।</w:t>
      </w:r>
    </w:p>
    <w:p w14:paraId="2E54F2A8" w14:textId="77777777" w:rsidR="008944F4" w:rsidRDefault="00000000">
      <w:pPr>
        <w:outlineLvl w:val="3"/>
      </w:pPr>
      <w:bookmarkStart w:id="57" w:name="bookmark114"/>
      <w:r>
        <w:rPr>
          <w:lang w:val="el-GR" w:eastAsia="el-GR" w:bidi="el-GR"/>
        </w:rPr>
        <w:t>ἄκ</w:t>
      </w:r>
      <w:r w:rsidRPr="00840D04">
        <w:rPr>
          <w:lang w:eastAsia="el-GR" w:bidi="el-GR"/>
        </w:rPr>
        <w:t xml:space="preserve"> </w:t>
      </w:r>
      <w:r>
        <w:t>1140</w:t>
      </w:r>
      <w:bookmarkEnd w:id="57"/>
    </w:p>
    <w:p w14:paraId="0BEDDDD8" w14:textId="77777777" w:rsidR="008944F4" w:rsidRDefault="00000000">
      <w:pPr>
        <w:ind w:firstLine="360"/>
      </w:pPr>
      <w:r>
        <w:t>autres sclt les absitès en général; &amp;</w:t>
      </w:r>
      <w:r>
        <w:br/>
        <w:t>formules de différentes composi-</w:t>
      </w:r>
      <w:r>
        <w:br/>
        <w:t>tions pour leur traitement, tirées</w:t>
      </w:r>
      <w:r>
        <w:br/>
        <w:t>des mêmes Auteurs, col. 120. et</w:t>
      </w:r>
      <w:r>
        <w:br/>
      </w:r>
      <w:r>
        <w:rPr>
          <w:i/>
          <w:iCs/>
        </w:rPr>
        <w:t>suiv.</w:t>
      </w:r>
    </w:p>
    <w:p w14:paraId="3F644D88" w14:textId="77777777" w:rsidR="008944F4" w:rsidRDefault="00000000">
      <w:r>
        <w:t>Abscésaux intestins, col. 123.</w:t>
      </w:r>
    </w:p>
    <w:p w14:paraId="05FF3EBD" w14:textId="77777777" w:rsidR="008944F4" w:rsidRDefault="00000000">
      <w:r>
        <w:lastRenderedPageBreak/>
        <w:t>Son traitement par Aétius, col. 124.</w:t>
      </w:r>
    </w:p>
    <w:p w14:paraId="2C169474" w14:textId="77777777" w:rsidR="008944F4" w:rsidRDefault="00000000">
      <w:pPr>
        <w:ind w:left="360" w:hanging="360"/>
      </w:pPr>
      <w:r>
        <w:t>Doctrine de MufgraVe fur les abfcès</w:t>
      </w:r>
      <w:r>
        <w:br/>
        <w:t>gouteux aux intestins , col. 124. &amp;</w:t>
      </w:r>
    </w:p>
    <w:p w14:paraId="7949FE07" w14:textId="77777777" w:rsidR="008944F4" w:rsidRDefault="00000000">
      <w:r>
        <w:t>Suite de la doctrine de Paul Eginete</w:t>
      </w:r>
      <w:r>
        <w:br/>
        <w:t xml:space="preserve">fur </w:t>
      </w:r>
      <w:r>
        <w:rPr>
          <w:lang w:val="la-Latn" w:eastAsia="la-Latn" w:bidi="la-Latn"/>
        </w:rPr>
        <w:t xml:space="preserve">lesabsiles </w:t>
      </w:r>
      <w:r>
        <w:t xml:space="preserve">en général </w:t>
      </w:r>
      <w:r>
        <w:rPr>
          <w:i/>
          <w:iCs/>
        </w:rPr>
        <w:t>elbid.</w:t>
      </w:r>
    </w:p>
    <w:p w14:paraId="26A35538" w14:textId="77777777" w:rsidR="008944F4" w:rsidRDefault="00000000">
      <w:pPr>
        <w:ind w:left="360" w:hanging="360"/>
      </w:pPr>
      <w:r>
        <w:t>Sentiment d’Actuarius Eur les absitès,</w:t>
      </w:r>
      <w:r>
        <w:br/>
        <w:t>col. 129.</w:t>
      </w:r>
    </w:p>
    <w:p w14:paraId="630916CA" w14:textId="77777777" w:rsidR="008944F4" w:rsidRDefault="00000000">
      <w:pPr>
        <w:ind w:left="360" w:hanging="360"/>
      </w:pPr>
      <w:r>
        <w:t>Remedes Vantés par Myrepl.e pour les</w:t>
      </w:r>
      <w:r>
        <w:br/>
      </w:r>
      <w:r>
        <w:rPr>
          <w:i/>
          <w:iCs/>
        </w:rPr>
        <w:t>eloscèS elbid.</w:t>
      </w:r>
    </w:p>
    <w:p w14:paraId="6EBC2E3A" w14:textId="77777777" w:rsidR="008944F4" w:rsidRDefault="00000000">
      <w:r>
        <w:t>' Sentiment de M. Sharp l.ur les manie-</w:t>
      </w:r>
      <w:r>
        <w:br/>
        <w:t>res dont Ee terminent toutes sortes</w:t>
      </w:r>
      <w:r>
        <w:br/>
        <w:t>d’inflammations, col. 130.</w:t>
      </w:r>
    </w:p>
    <w:p w14:paraId="44466806" w14:textId="77777777" w:rsidR="008944F4" w:rsidRDefault="00000000">
      <w:pPr>
        <w:ind w:left="360" w:hanging="360"/>
      </w:pPr>
      <w:r>
        <w:t>Exemple rapporté par Wiseman sur</w:t>
      </w:r>
      <w:r>
        <w:br/>
        <w:t>les absitès occasionnés par Papplica-</w:t>
      </w:r>
      <w:r>
        <w:br/>
        <w:t>tion de médicamens trop chauds,</w:t>
      </w:r>
      <w:r>
        <w:br/>
        <w:t>dans le tems qu’ils n’étoient pas in-</w:t>
      </w:r>
      <w:r>
        <w:br/>
        <w:t>diqués , ou au commencement d’u-</w:t>
      </w:r>
      <w:r>
        <w:br/>
        <w:t xml:space="preserve">ne inflammation, </w:t>
      </w:r>
      <w:r>
        <w:rPr>
          <w:i/>
          <w:iCs/>
        </w:rPr>
        <w:t>ibid.</w:t>
      </w:r>
    </w:p>
    <w:p w14:paraId="5C1178E2" w14:textId="77777777" w:rsidR="008944F4" w:rsidRDefault="00000000">
      <w:pPr>
        <w:ind w:left="360" w:hanging="360"/>
      </w:pPr>
      <w:r>
        <w:t>Consieil deWifeman dans les inflam-</w:t>
      </w:r>
      <w:r>
        <w:br/>
        <w:t>mations qui fiant causées par la cri-</w:t>
      </w:r>
      <w:r>
        <w:br/>
        <w:t xml:space="preserve">se de la fleVre, </w:t>
      </w:r>
      <w:r>
        <w:rPr>
          <w:i/>
          <w:iCs/>
        </w:rPr>
        <w:t>ibid.</w:t>
      </w:r>
    </w:p>
    <w:p w14:paraId="2557539D" w14:textId="77777777" w:rsidR="008944F4" w:rsidRDefault="00000000">
      <w:pPr>
        <w:ind w:left="360" w:hanging="360"/>
      </w:pPr>
      <w:r>
        <w:t>Signes de la formation du pus, felon</w:t>
      </w:r>
      <w:r>
        <w:br/>
        <w:t xml:space="preserve">Sharp, </w:t>
      </w:r>
      <w:r>
        <w:rPr>
          <w:i/>
          <w:iCs/>
        </w:rPr>
        <w:t>ibid.</w:t>
      </w:r>
    </w:p>
    <w:p w14:paraId="222F7BE3" w14:textId="77777777" w:rsidR="008944F4" w:rsidRDefault="00000000">
      <w:pPr>
        <w:ind w:left="360" w:hanging="360"/>
      </w:pPr>
      <w:r>
        <w:t>Ce qu’il faut faire dans ce cas, felon</w:t>
      </w:r>
      <w:r>
        <w:br/>
        <w:t>Wiseman , col. 1 31.</w:t>
      </w:r>
    </w:p>
    <w:p w14:paraId="12B082BE" w14:textId="77777777" w:rsidR="008944F4" w:rsidRDefault="00000000">
      <w:pPr>
        <w:ind w:left="360" w:hanging="360"/>
      </w:pPr>
      <w:r>
        <w:t>Prognostics du même Auteur Pur le</w:t>
      </w:r>
      <w:r>
        <w:br/>
        <w:t>danger des absitès selon leur situa-</w:t>
      </w:r>
      <w:r>
        <w:br/>
        <w:t>tion .132.</w:t>
      </w:r>
    </w:p>
    <w:p w14:paraId="18946D3F" w14:textId="77777777" w:rsidR="008944F4" w:rsidRDefault="00000000">
      <w:pPr>
        <w:ind w:left="360" w:hanging="360"/>
      </w:pPr>
      <w:r>
        <w:t>Fait rapporté par le même Auteur,</w:t>
      </w:r>
      <w:r>
        <w:br/>
        <w:t>pour prouVer que la nature , aVec</w:t>
      </w:r>
      <w:r>
        <w:br/>
        <w:t>un peu d’aide, a opéré des miracles.</w:t>
      </w:r>
      <w:r>
        <w:br/>
      </w:r>
      <w:r>
        <w:rPr>
          <w:i/>
          <w:iCs/>
        </w:rPr>
        <w:t>ibid.</w:t>
      </w:r>
    </w:p>
    <w:p w14:paraId="112FC289" w14:textId="77777777" w:rsidR="008944F4" w:rsidRDefault="00000000">
      <w:pPr>
        <w:ind w:left="360" w:hanging="360"/>
      </w:pPr>
      <w:r>
        <w:t>Topiques indiqués par le même Au-</w:t>
      </w:r>
      <w:r>
        <w:br/>
        <w:t>teur, propres à exciter la fuppura-</w:t>
      </w:r>
      <w:r>
        <w:br/>
        <w:t xml:space="preserve">tion, </w:t>
      </w:r>
      <w:r>
        <w:rPr>
          <w:i/>
          <w:iCs/>
        </w:rPr>
        <w:t>ibid.</w:t>
      </w:r>
    </w:p>
    <w:p w14:paraId="7046C188" w14:textId="77777777" w:rsidR="008944F4" w:rsidRDefault="00000000">
      <w:pPr>
        <w:ind w:left="360" w:hanging="360"/>
      </w:pPr>
      <w:r>
        <w:t>Sentimensde Messieurs Sharp, Wise-</w:t>
      </w:r>
      <w:r>
        <w:br/>
        <w:t>man &amp; Turner Eur dÎVers absitès,</w:t>
      </w:r>
      <w:r>
        <w:br/>
        <w:t>&amp; leurs différens tems, col. 133.</w:t>
      </w:r>
    </w:p>
    <w:p w14:paraId="657B6E59" w14:textId="77777777" w:rsidR="008944F4" w:rsidRDefault="00000000">
      <w:pPr>
        <w:ind w:left="360" w:hanging="360"/>
      </w:pPr>
      <w:r>
        <w:t>Conseils Eur l’incision, par les mêmes</w:t>
      </w:r>
      <w:r>
        <w:br/>
        <w:t>Auteurs , &amp; la si.lite du traitement,</w:t>
      </w:r>
      <w:r>
        <w:br/>
        <w:t xml:space="preserve">col. 134. </w:t>
      </w:r>
      <w:r>
        <w:rPr>
          <w:i/>
          <w:iCs/>
        </w:rPr>
        <w:t>etsuiv.</w:t>
      </w:r>
    </w:p>
    <w:p w14:paraId="4B45348F" w14:textId="77777777" w:rsidR="008944F4" w:rsidRDefault="00000000">
      <w:pPr>
        <w:ind w:left="360" w:hanging="360"/>
      </w:pPr>
      <w:r>
        <w:t>Fait rapporté par Wiseman , pour</w:t>
      </w:r>
      <w:r>
        <w:br/>
        <w:t>prouVer qu’il y a du danger à ne pas</w:t>
      </w:r>
      <w:r>
        <w:br/>
        <w:t>attaCher un fil aux bourdonnets ou</w:t>
      </w:r>
      <w:r>
        <w:br/>
        <w:t>tentes que l’on introduit dans les</w:t>
      </w:r>
      <w:r>
        <w:br/>
        <w:t>plaies, col. 136.</w:t>
      </w:r>
    </w:p>
    <w:p w14:paraId="38FE1ED4" w14:textId="77777777" w:rsidR="008944F4" w:rsidRDefault="00000000">
      <w:r>
        <w:t xml:space="preserve">Suite de l’appareil, </w:t>
      </w:r>
      <w:r>
        <w:rPr>
          <w:i/>
          <w:iCs/>
        </w:rPr>
        <w:t>ibid.</w:t>
      </w:r>
    </w:p>
    <w:p w14:paraId="07F16C6F" w14:textId="77777777" w:rsidR="008944F4" w:rsidRDefault="00000000">
      <w:pPr>
        <w:ind w:left="360" w:hanging="360"/>
      </w:pPr>
      <w:r>
        <w:t>Différences des bandages selon les</w:t>
      </w:r>
      <w:r>
        <w:br/>
        <w:t xml:space="preserve">parties affectés, </w:t>
      </w:r>
      <w:r>
        <w:rPr>
          <w:i/>
          <w:iCs/>
        </w:rPr>
        <w:t>ibid.</w:t>
      </w:r>
    </w:p>
    <w:p w14:paraId="53D98164" w14:textId="77777777" w:rsidR="008944F4" w:rsidRDefault="00000000">
      <w:pPr>
        <w:ind w:left="360" w:hanging="360"/>
      </w:pPr>
      <w:r>
        <w:t>Ce qu’il faut pratiquer lorfque le ma-</w:t>
      </w:r>
      <w:r>
        <w:br/>
        <w:t>lade tombe en foiblesse, col. 137.</w:t>
      </w:r>
    </w:p>
    <w:p w14:paraId="5A45B377" w14:textId="77777777" w:rsidR="008944F4" w:rsidRDefault="00000000">
      <w:pPr>
        <w:ind w:left="360" w:hanging="360"/>
      </w:pPr>
      <w:r>
        <w:t>Ce qui doit déterminer la fréquence</w:t>
      </w:r>
      <w:r>
        <w:br/>
        <w:t xml:space="preserve">des panfemens, </w:t>
      </w:r>
      <w:r>
        <w:rPr>
          <w:i/>
          <w:iCs/>
        </w:rPr>
        <w:t>ibid.</w:t>
      </w:r>
    </w:p>
    <w:p w14:paraId="3F02C9C7" w14:textId="77777777" w:rsidR="008944F4" w:rsidRDefault="00000000">
      <w:pPr>
        <w:ind w:left="360" w:hanging="360"/>
      </w:pPr>
      <w:r>
        <w:t>Ce qu’il y a à remarquer dans les pre-</w:t>
      </w:r>
      <w:r>
        <w:br/>
        <w:t>mierspanfemens, col. 138.</w:t>
      </w:r>
    </w:p>
    <w:p w14:paraId="6903A032" w14:textId="77777777" w:rsidR="008944F4" w:rsidRDefault="00000000">
      <w:pPr>
        <w:tabs>
          <w:tab w:val="left" w:leader="hyphen" w:pos="677"/>
        </w:tabs>
        <w:ind w:left="360" w:hanging="360"/>
      </w:pPr>
      <w:r>
        <w:tab/>
        <w:t xml:space="preserve"> pour faire venir la plaie à ci-</w:t>
      </w:r>
      <w:r>
        <w:br/>
        <w:t xml:space="preserve">cicatrice, </w:t>
      </w:r>
      <w:r>
        <w:rPr>
          <w:i/>
          <w:iCs/>
        </w:rPr>
        <w:t>ibid.</w:t>
      </w:r>
    </w:p>
    <w:p w14:paraId="4B259440" w14:textId="77777777" w:rsidR="008944F4" w:rsidRDefault="00000000">
      <w:pPr>
        <w:ind w:left="360" w:hanging="360"/>
      </w:pPr>
      <w:r>
        <w:t>Ce que l’on a à craindre des tentes in-</w:t>
      </w:r>
      <w:r>
        <w:br/>
        <w:t xml:space="preserve">sinuées dans les plaies, </w:t>
      </w:r>
      <w:r>
        <w:rPr>
          <w:i/>
          <w:iCs/>
        </w:rPr>
        <w:t>ibid.</w:t>
      </w:r>
    </w:p>
    <w:p w14:paraId="7BB53F47" w14:textId="77777777" w:rsidR="008944F4" w:rsidRDefault="00000000">
      <w:pPr>
        <w:ind w:left="360" w:hanging="360"/>
      </w:pPr>
      <w:r>
        <w:t>Comment on remédie à une trop</w:t>
      </w:r>
      <w:r>
        <w:br/>
        <w:t>prompte régénération des chairs,</w:t>
      </w:r>
      <w:r>
        <w:br/>
        <w:t>col. 139.</w:t>
      </w:r>
    </w:p>
    <w:p w14:paraId="73497370" w14:textId="77777777" w:rsidR="008944F4" w:rsidRDefault="00000000">
      <w:pPr>
        <w:ind w:left="360" w:hanging="360"/>
      </w:pPr>
      <w:r>
        <w:t>Fait qui fert de preuVe à la pratique</w:t>
      </w:r>
      <w:r>
        <w:br/>
        <w:t xml:space="preserve">ci-dessus indiquée , </w:t>
      </w:r>
      <w:r>
        <w:rPr>
          <w:i/>
          <w:iCs/>
        </w:rPr>
        <w:t>ibid.</w:t>
      </w:r>
    </w:p>
    <w:p w14:paraId="63DE7836" w14:textId="77777777" w:rsidR="008944F4" w:rsidRDefault="00000000">
      <w:pPr>
        <w:ind w:left="360" w:hanging="360"/>
      </w:pPr>
      <w:r>
        <w:t>Ce qu’on doit pratiquer quand les le-</w:t>
      </w:r>
      <w:r>
        <w:br/>
        <w:t xml:space="preserve">Vres d’un </w:t>
      </w:r>
      <w:r>
        <w:rPr>
          <w:lang w:val="la-Latn" w:eastAsia="la-Latn" w:bidi="la-Latn"/>
        </w:rPr>
        <w:t xml:space="preserve">ulcere </w:t>
      </w:r>
      <w:r>
        <w:t>font calleuses, col.</w:t>
      </w:r>
    </w:p>
    <w:p w14:paraId="68B69871" w14:textId="77777777" w:rsidR="008944F4" w:rsidRDefault="00000000">
      <w:pPr>
        <w:ind w:firstLine="360"/>
      </w:pPr>
      <w:r>
        <w:t>140.</w:t>
      </w:r>
    </w:p>
    <w:p w14:paraId="40030550" w14:textId="77777777" w:rsidR="008944F4" w:rsidRDefault="00000000">
      <w:pPr>
        <w:ind w:left="360" w:hanging="360"/>
      </w:pPr>
      <w:r>
        <w:t>Ce qu’on doit c onsidérer quand on ju-</w:t>
      </w:r>
      <w:r>
        <w:br/>
        <w:t>ge à propos dese serVÎr d’un causti-</w:t>
      </w:r>
      <w:r>
        <w:br/>
        <w:t xml:space="preserve">que pour ouVrir un absitès </w:t>
      </w:r>
      <w:r>
        <w:rPr>
          <w:i/>
          <w:iCs/>
        </w:rPr>
        <w:t>elbid.</w:t>
      </w:r>
      <w:r>
        <w:br w:type="page"/>
      </w:r>
    </w:p>
    <w:p w14:paraId="4EEF94DF" w14:textId="77777777" w:rsidR="008944F4" w:rsidRDefault="00000000">
      <w:pPr>
        <w:ind w:firstLine="360"/>
      </w:pPr>
      <w:r>
        <w:rPr>
          <w:b/>
          <w:bCs/>
        </w:rPr>
        <w:lastRenderedPageBreak/>
        <w:t>II4I</w:t>
      </w:r>
    </w:p>
    <w:p w14:paraId="582EFB70" w14:textId="77777777" w:rsidR="008944F4" w:rsidRDefault="00000000">
      <w:pPr>
        <w:ind w:left="360" w:hanging="360"/>
      </w:pPr>
      <w:r>
        <w:t>Quel est le caustique le plus puissant,</w:t>
      </w:r>
      <w:r>
        <w:br/>
        <w:t>col. 141.</w:t>
      </w:r>
    </w:p>
    <w:p w14:paraId="1D70DC05" w14:textId="77777777" w:rsidR="008944F4" w:rsidRDefault="00000000">
      <w:pPr>
        <w:ind w:left="360" w:hanging="360"/>
      </w:pPr>
      <w:r>
        <w:t>Quelle largeur doit avoir un causti-</w:t>
      </w:r>
      <w:r>
        <w:br/>
        <w:t xml:space="preserve">que, </w:t>
      </w:r>
      <w:r>
        <w:rPr>
          <w:i/>
          <w:iCs/>
        </w:rPr>
        <w:t>ibid.</w:t>
      </w:r>
    </w:p>
    <w:p w14:paraId="0DB5679D" w14:textId="77777777" w:rsidR="008944F4" w:rsidRDefault="00000000">
      <w:pPr>
        <w:ind w:left="360" w:hanging="360"/>
      </w:pPr>
      <w:r>
        <w:t>EEpace de tems où le caustique fait</w:t>
      </w:r>
      <w:r>
        <w:br/>
        <w:t xml:space="preserve">son effet, </w:t>
      </w:r>
      <w:r>
        <w:rPr>
          <w:i/>
          <w:iCs/>
        </w:rPr>
        <w:t>ibid.</w:t>
      </w:r>
    </w:p>
    <w:p w14:paraId="0354A391" w14:textId="77777777" w:rsidR="008944F4" w:rsidRDefault="00000000">
      <w:pPr>
        <w:ind w:left="360" w:hanging="360"/>
      </w:pPr>
      <w:r>
        <w:t>Suite du traitement après l'applica-</w:t>
      </w:r>
      <w:r>
        <w:br/>
        <w:t xml:space="preserve">tiondu caustique, </w:t>
      </w:r>
      <w:r>
        <w:rPr>
          <w:i/>
          <w:iCs/>
        </w:rPr>
        <w:t>ibid.</w:t>
      </w:r>
    </w:p>
    <w:p w14:paraId="6113A79F" w14:textId="77777777" w:rsidR="008944F4" w:rsidRDefault="00000000">
      <w:pPr>
        <w:tabs>
          <w:tab w:val="left" w:leader="hyphen" w:pos="975"/>
          <w:tab w:val="left" w:leader="hyphen" w:pos="975"/>
        </w:tabs>
        <w:ind w:firstLine="360"/>
      </w:pPr>
      <w:r>
        <w:t xml:space="preserve">Des absicès à la tête, </w:t>
      </w:r>
      <w:r>
        <w:rPr>
          <w:i/>
          <w:iCs/>
        </w:rPr>
        <w:t>ibid.</w:t>
      </w:r>
      <w:r>
        <w:rPr>
          <w:i/>
          <w:iCs/>
        </w:rPr>
        <w:br/>
      </w:r>
      <w:r>
        <w:tab/>
        <w:t>au front, col. 142.</w:t>
      </w:r>
      <w:r>
        <w:br/>
      </w:r>
      <w:r>
        <w:tab/>
        <w:t xml:space="preserve">aux paupieres, </w:t>
      </w:r>
      <w:r>
        <w:rPr>
          <w:i/>
          <w:iCs/>
        </w:rPr>
        <w:t>ibid.</w:t>
      </w:r>
      <w:r>
        <w:rPr>
          <w:i/>
          <w:iCs/>
        </w:rPr>
        <w:br/>
      </w:r>
      <w:r>
        <w:t>Maniere de faire l'incision dans les</w:t>
      </w:r>
      <w:r>
        <w:br/>
        <w:t>absicès vers le grand angle de l’œil.,</w:t>
      </w:r>
      <w:r>
        <w:br/>
        <w:t>col. 143.</w:t>
      </w:r>
    </w:p>
    <w:p w14:paraId="4A127693" w14:textId="77777777" w:rsidR="008944F4" w:rsidRDefault="00000000">
      <w:pPr>
        <w:ind w:firstLine="360"/>
      </w:pPr>
      <w:r>
        <w:t>Absicèsaunez, col. 144.</w:t>
      </w:r>
    </w:p>
    <w:p w14:paraId="415BC0E4" w14:textId="77777777" w:rsidR="008944F4" w:rsidRDefault="00000000">
      <w:pPr>
        <w:ind w:left="360" w:hanging="360"/>
      </w:pPr>
      <w:r>
        <w:t>Fait rapporté pour en désigner le trai-</w:t>
      </w:r>
      <w:r>
        <w:br/>
        <w:t xml:space="preserve">tement , </w:t>
      </w:r>
      <w:r>
        <w:rPr>
          <w:i/>
          <w:iCs/>
        </w:rPr>
        <w:t>ibid.</w:t>
      </w:r>
    </w:p>
    <w:p w14:paraId="7803BC59" w14:textId="77777777" w:rsidR="008944F4" w:rsidRDefault="00000000">
      <w:pPr>
        <w:ind w:firstLine="360"/>
      </w:pPr>
      <w:r>
        <w:t xml:space="preserve">Absicèsà la mâchoire </w:t>
      </w:r>
      <w:r>
        <w:rPr>
          <w:i/>
          <w:iCs/>
        </w:rPr>
        <w:t>ribid.</w:t>
      </w:r>
    </w:p>
    <w:p w14:paraId="425D9426" w14:textId="77777777" w:rsidR="008944F4" w:rsidRDefault="00000000">
      <w:pPr>
        <w:ind w:left="360" w:hanging="360"/>
      </w:pPr>
      <w:r>
        <w:t>Pourquoi dans ce cas on doit plutôt</w:t>
      </w:r>
      <w:r>
        <w:br/>
        <w:t>employer le caustique , col. 145.</w:t>
      </w:r>
    </w:p>
    <w:p w14:paraId="1B094C59" w14:textId="77777777" w:rsidR="008944F4" w:rsidRDefault="00000000">
      <w:pPr>
        <w:ind w:firstLine="360"/>
      </w:pPr>
      <w:r>
        <w:t xml:space="preserve">Exemple de ce traitement, </w:t>
      </w:r>
      <w:r>
        <w:rPr>
          <w:i/>
          <w:iCs/>
        </w:rPr>
        <w:t>ibid.</w:t>
      </w:r>
      <w:r>
        <w:rPr>
          <w:i/>
          <w:iCs/>
        </w:rPr>
        <w:br/>
      </w:r>
      <w:r>
        <w:t xml:space="preserve">Absicès aux oreilles, </w:t>
      </w:r>
      <w:r>
        <w:rPr>
          <w:i/>
          <w:iCs/>
        </w:rPr>
        <w:t>ibid. &amp; fuiv.</w:t>
      </w:r>
      <w:r>
        <w:rPr>
          <w:i/>
          <w:iCs/>
        </w:rPr>
        <w:br/>
      </w:r>
      <w:r>
        <w:t>Faits rapportés où est expofé le trai-</w:t>
      </w:r>
      <w:r>
        <w:br/>
        <w:t>tement de ces siortes d’absicès , col.</w:t>
      </w:r>
      <w:r>
        <w:br/>
        <w:t>147. et</w:t>
      </w:r>
      <w:r>
        <w:rPr>
          <w:i/>
          <w:iCs/>
        </w:rPr>
        <w:t>suiv.</w:t>
      </w:r>
    </w:p>
    <w:p w14:paraId="4EC2C44E" w14:textId="77777777" w:rsidR="008944F4" w:rsidRDefault="00000000">
      <w:pPr>
        <w:tabs>
          <w:tab w:val="left" w:leader="hyphen" w:pos="975"/>
          <w:tab w:val="left" w:leader="hyphen" w:pos="982"/>
        </w:tabs>
        <w:ind w:firstLine="360"/>
      </w:pPr>
      <w:r>
        <w:t>Absicés au cou, col. 149.</w:t>
      </w:r>
      <w:r>
        <w:br/>
      </w:r>
      <w:r>
        <w:tab/>
        <w:t xml:space="preserve">aux amygdales, </w:t>
      </w:r>
      <w:r>
        <w:rPr>
          <w:i/>
          <w:iCs/>
        </w:rPr>
        <w:t>ibid.</w:t>
      </w:r>
      <w:r>
        <w:rPr>
          <w:i/>
          <w:iCs/>
        </w:rPr>
        <w:br/>
      </w:r>
      <w:r>
        <w:tab/>
        <w:t xml:space="preserve">aux aisselles, </w:t>
      </w:r>
      <w:r>
        <w:rPr>
          <w:i/>
          <w:iCs/>
        </w:rPr>
        <w:t>ibid.</w:t>
      </w:r>
    </w:p>
    <w:p w14:paraId="20F1B33D" w14:textId="77777777" w:rsidR="008944F4" w:rsidRDefault="00000000">
      <w:pPr>
        <w:ind w:left="360" w:hanging="360"/>
      </w:pPr>
      <w:r>
        <w:t>Exemple d’un absicès de cette derniere</w:t>
      </w:r>
      <w:r>
        <w:br/>
        <w:t>esipece, col. 150.</w:t>
      </w:r>
    </w:p>
    <w:p w14:paraId="7375E8E6" w14:textId="77777777" w:rsidR="008944F4" w:rsidRDefault="00000000">
      <w:pPr>
        <w:ind w:left="360" w:hanging="360"/>
      </w:pPr>
      <w:r>
        <w:t>Réflexions de Turner fur ces siortes</w:t>
      </w:r>
      <w:r>
        <w:br/>
        <w:t xml:space="preserve">d’abstès, </w:t>
      </w:r>
      <w:r>
        <w:rPr>
          <w:i/>
          <w:iCs/>
        </w:rPr>
        <w:t>ibid.</w:t>
      </w:r>
    </w:p>
    <w:p w14:paraId="0D74B32C" w14:textId="77777777" w:rsidR="008944F4" w:rsidRDefault="00000000">
      <w:pPr>
        <w:ind w:left="360" w:hanging="360"/>
      </w:pPr>
      <w:r>
        <w:t>Abscès au bras; ses différentes especes,</w:t>
      </w:r>
      <w:r>
        <w:br/>
        <w:t>col.' 151.</w:t>
      </w:r>
    </w:p>
    <w:p w14:paraId="510A5CF3" w14:textId="77777777" w:rsidR="008944F4" w:rsidRDefault="00000000">
      <w:pPr>
        <w:tabs>
          <w:tab w:val="left" w:leader="hyphen" w:pos="974"/>
        </w:tabs>
        <w:ind w:firstLine="360"/>
      </w:pPr>
      <w:r>
        <w:tab/>
        <w:t xml:space="preserve">aux doigts, </w:t>
      </w:r>
      <w:r>
        <w:rPr>
          <w:i/>
          <w:iCs/>
        </w:rPr>
        <w:t>ibid,</w:t>
      </w:r>
    </w:p>
    <w:p w14:paraId="159CB870" w14:textId="77777777" w:rsidR="008944F4" w:rsidRDefault="00000000">
      <w:pPr>
        <w:ind w:left="360" w:hanging="360"/>
      </w:pPr>
      <w:r>
        <w:t>Abl.cès au l.ein ; méthode de traite-</w:t>
      </w:r>
      <w:r>
        <w:br/>
        <w:t xml:space="preserve">ment par Aétius , </w:t>
      </w:r>
      <w:r>
        <w:rPr>
          <w:i/>
          <w:iCs/>
        </w:rPr>
        <w:t>ibid.</w:t>
      </w:r>
    </w:p>
    <w:p w14:paraId="385C5237" w14:textId="77777777" w:rsidR="008944F4" w:rsidRDefault="00000000">
      <w:pPr>
        <w:ind w:left="360" w:hanging="360"/>
      </w:pPr>
      <w:r>
        <w:t>Maniere d’y procurer plus prompte-</w:t>
      </w:r>
      <w:r>
        <w:br/>
        <w:t xml:space="preserve">ment la suppuration , </w:t>
      </w:r>
      <w:r>
        <w:rPr>
          <w:i/>
          <w:iCs/>
        </w:rPr>
        <w:t>ibid.</w:t>
      </w:r>
    </w:p>
    <w:p w14:paraId="48CAE44B" w14:textId="77777777" w:rsidR="008944F4" w:rsidRDefault="00000000">
      <w:pPr>
        <w:tabs>
          <w:tab w:val="left" w:leader="hyphen" w:pos="974"/>
        </w:tabs>
        <w:ind w:firstLine="360"/>
      </w:pPr>
      <w:r>
        <w:tab/>
        <w:t>de procéder à l’ouverture,col.</w:t>
      </w:r>
    </w:p>
    <w:p w14:paraId="2AA4E2B2" w14:textId="77777777" w:rsidR="008944F4" w:rsidRDefault="00000000">
      <w:pPr>
        <w:ind w:left="360" w:hanging="360"/>
      </w:pPr>
      <w:r>
        <w:t>Faits rapportés pour servir d’exemple</w:t>
      </w:r>
      <w:r>
        <w:br/>
        <w:t>de ces absitês &amp; de leur traitement,</w:t>
      </w:r>
      <w:r>
        <w:br/>
      </w:r>
      <w:r>
        <w:rPr>
          <w:i/>
          <w:iCs/>
        </w:rPr>
        <w:t>ibid.</w:t>
      </w:r>
    </w:p>
    <w:p w14:paraId="12998B27" w14:textId="77777777" w:rsidR="008944F4" w:rsidRDefault="00000000">
      <w:pPr>
        <w:ind w:left="360" w:hanging="360"/>
      </w:pPr>
      <w:r>
        <w:t>Quelles Eont les causes les plus ordi-</w:t>
      </w:r>
      <w:r>
        <w:br/>
        <w:t>naires de ces abfcès, col. 153.</w:t>
      </w:r>
    </w:p>
    <w:p w14:paraId="277C0B65" w14:textId="77777777" w:rsidR="008944F4" w:rsidRDefault="00000000">
      <w:pPr>
        <w:ind w:left="360" w:hanging="360"/>
      </w:pPr>
      <w:r>
        <w:t>Danger qu’il y a à ne pas ouvrir au</w:t>
      </w:r>
      <w:r>
        <w:br/>
        <w:t>plutôt une tumeur fur le sein ou Eur</w:t>
      </w:r>
      <w:r>
        <w:br/>
        <w:t xml:space="preserve">les côtes, </w:t>
      </w:r>
      <w:r>
        <w:rPr>
          <w:i/>
          <w:iCs/>
        </w:rPr>
        <w:t>ibid.</w:t>
      </w:r>
    </w:p>
    <w:p w14:paraId="5CCDEC52" w14:textId="77777777" w:rsidR="008944F4" w:rsidRDefault="00000000">
      <w:pPr>
        <w:ind w:left="360" w:hanging="360"/>
      </w:pPr>
      <w:r>
        <w:t>Suite du traitement en cas d’une siip-</w:t>
      </w:r>
      <w:r>
        <w:br/>
        <w:t xml:space="preserve">puration abondante, </w:t>
      </w:r>
      <w:r>
        <w:rPr>
          <w:i/>
          <w:iCs/>
        </w:rPr>
        <w:t>ibid.</w:t>
      </w:r>
    </w:p>
    <w:p w14:paraId="62EFDC54" w14:textId="77777777" w:rsidR="008944F4" w:rsidRDefault="00000000">
      <w:pPr>
        <w:ind w:firstLine="360"/>
      </w:pPr>
      <w:r>
        <w:t xml:space="preserve">Quel en est le bandage , </w:t>
      </w:r>
      <w:r>
        <w:rPr>
          <w:i/>
          <w:iCs/>
        </w:rPr>
        <w:t>ibid.</w:t>
      </w:r>
    </w:p>
    <w:p w14:paraId="26E47ADA" w14:textId="77777777" w:rsidR="008944F4" w:rsidRDefault="00000000">
      <w:pPr>
        <w:ind w:firstLine="360"/>
      </w:pPr>
      <w:r>
        <w:t>Fait rapporté parWisteman ,iciss</w:t>
      </w:r>
      <w:r>
        <w:br/>
        <w:t>Abl.cès au ventre, col. 1 54.</w:t>
      </w:r>
      <w:r>
        <w:br/>
        <w:t xml:space="preserve">Ce qui les occasionne </w:t>
      </w:r>
      <w:r>
        <w:rPr>
          <w:i/>
          <w:iCs/>
        </w:rPr>
        <w:t>elbid.</w:t>
      </w:r>
      <w:r>
        <w:rPr>
          <w:i/>
          <w:iCs/>
        </w:rPr>
        <w:br/>
      </w:r>
      <w:r>
        <w:t>Pourquoi ils dégénerent facilement</w:t>
      </w:r>
      <w:r>
        <w:br/>
        <w:t xml:space="preserve">en </w:t>
      </w:r>
      <w:r>
        <w:rPr>
          <w:lang w:val="la-Latn" w:eastAsia="la-Latn" w:bidi="la-Latn"/>
        </w:rPr>
        <w:t xml:space="preserve">ulceres </w:t>
      </w:r>
      <w:r>
        <w:t xml:space="preserve">fistuleux, </w:t>
      </w:r>
      <w:r>
        <w:rPr>
          <w:i/>
          <w:iCs/>
        </w:rPr>
        <w:t>ibid.</w:t>
      </w:r>
    </w:p>
    <w:p w14:paraId="2649CC19" w14:textId="77777777" w:rsidR="008944F4" w:rsidRDefault="00000000">
      <w:pPr>
        <w:tabs>
          <w:tab w:val="left" w:leader="hyphen" w:pos="974"/>
        </w:tabs>
        <w:ind w:firstLine="360"/>
      </w:pPr>
      <w:r>
        <w:t xml:space="preserve">Traitement de ces abfcès, </w:t>
      </w:r>
      <w:r>
        <w:rPr>
          <w:i/>
          <w:iCs/>
        </w:rPr>
        <w:t>ibid.</w:t>
      </w:r>
      <w:r>
        <w:rPr>
          <w:i/>
          <w:iCs/>
        </w:rPr>
        <w:br/>
      </w:r>
      <w:r>
        <w:tab/>
        <w:t xml:space="preserve">des sinus fistuleux , </w:t>
      </w:r>
      <w:r>
        <w:rPr>
          <w:i/>
          <w:iCs/>
        </w:rPr>
        <w:t>ibid.</w:t>
      </w:r>
      <w:r>
        <w:rPr>
          <w:i/>
          <w:iCs/>
        </w:rPr>
        <w:br/>
      </w:r>
      <w:r>
        <w:t>Comment on remédie à l’impression</w:t>
      </w:r>
      <w:r>
        <w:br/>
        <w:t>de Pair très-pernicieux dans ces cas,</w:t>
      </w:r>
      <w:r>
        <w:br/>
      </w:r>
      <w:r>
        <w:rPr>
          <w:i/>
          <w:iCs/>
        </w:rPr>
        <w:t>ibid.</w:t>
      </w:r>
    </w:p>
    <w:p w14:paraId="782798D2" w14:textId="77777777" w:rsidR="008944F4" w:rsidRDefault="00000000">
      <w:pPr>
        <w:ind w:left="360" w:hanging="360"/>
      </w:pPr>
      <w:r>
        <w:t>Exemple d’un de ces abfcès tiré d’Hil.</w:t>
      </w:r>
      <w:r>
        <w:br/>
        <w:t xml:space="preserve">dan us, </w:t>
      </w:r>
      <w:r>
        <w:rPr>
          <w:i/>
          <w:iCs/>
        </w:rPr>
        <w:t>ibid.</w:t>
      </w:r>
    </w:p>
    <w:p w14:paraId="221EA3E8" w14:textId="77777777" w:rsidR="008944F4" w:rsidRDefault="00000000">
      <w:pPr>
        <w:ind w:firstLine="360"/>
      </w:pPr>
      <w:r>
        <w:t xml:space="preserve">Abl.cès à l'aine , col. 15 </w:t>
      </w:r>
      <w:r>
        <w:rPr>
          <w:lang w:val="el-GR" w:eastAsia="el-GR" w:bidi="el-GR"/>
        </w:rPr>
        <w:t>τε</w:t>
      </w:r>
    </w:p>
    <w:p w14:paraId="0C82B940" w14:textId="77777777" w:rsidR="008944F4" w:rsidRDefault="00000000">
      <w:pPr>
        <w:ind w:left="360" w:hanging="360"/>
      </w:pPr>
      <w:r>
        <w:t>Maladies dont ils fiant souvent la cri-</w:t>
      </w:r>
      <w:r>
        <w:br/>
      </w:r>
      <w:r>
        <w:rPr>
          <w:i/>
          <w:iCs/>
        </w:rPr>
        <w:t>se , ibid.</w:t>
      </w:r>
    </w:p>
    <w:p w14:paraId="0E09880C" w14:textId="77777777" w:rsidR="008944F4" w:rsidRDefault="00000000">
      <w:pPr>
        <w:ind w:left="360" w:hanging="360"/>
      </w:pPr>
      <w:r>
        <w:t>Traitement de ces fortes d’absitès,</w:t>
      </w:r>
      <w:r>
        <w:br/>
      </w:r>
      <w:r>
        <w:rPr>
          <w:i/>
          <w:iCs/>
        </w:rPr>
        <w:t>ibid.</w:t>
      </w:r>
    </w:p>
    <w:p w14:paraId="1EB4E5E4" w14:textId="77777777" w:rsidR="008944F4" w:rsidRDefault="00000000">
      <w:pPr>
        <w:ind w:left="360" w:hanging="360"/>
      </w:pPr>
      <w:r>
        <w:t>Diversité de leur traitement selon</w:t>
      </w:r>
      <w:r>
        <w:br/>
        <w:t xml:space="preserve">leurs différentes caufes, </w:t>
      </w:r>
      <w:r>
        <w:rPr>
          <w:i/>
          <w:iCs/>
        </w:rPr>
        <w:t>ibid.</w:t>
      </w:r>
    </w:p>
    <w:p w14:paraId="1CE411C7" w14:textId="77777777" w:rsidR="008944F4" w:rsidRDefault="00000000">
      <w:pPr>
        <w:tabs>
          <w:tab w:val="left" w:leader="hyphen" w:pos="974"/>
        </w:tabs>
        <w:ind w:firstLine="360"/>
      </w:pPr>
      <w:r>
        <w:t xml:space="preserve">Abl.cès aux parties hontetsses, </w:t>
      </w:r>
      <w:r>
        <w:rPr>
          <w:i/>
          <w:iCs/>
        </w:rPr>
        <w:t>ibid.</w:t>
      </w:r>
      <w:r>
        <w:rPr>
          <w:i/>
          <w:iCs/>
        </w:rPr>
        <w:br/>
      </w:r>
      <w:r>
        <w:tab/>
        <w:t>au fcrotum, col. 156.</w:t>
      </w:r>
    </w:p>
    <w:p w14:paraId="748AD0BD" w14:textId="77777777" w:rsidR="008944F4" w:rsidRDefault="00000000">
      <w:pPr>
        <w:ind w:firstLine="360"/>
      </w:pPr>
      <w:r>
        <w:t>Traitement de ces abfcès,</w:t>
      </w:r>
      <w:r>
        <w:rPr>
          <w:i/>
          <w:iCs/>
        </w:rPr>
        <w:t>ibid'</w:t>
      </w:r>
      <w:r>
        <w:rPr>
          <w:i/>
          <w:iCs/>
        </w:rPr>
        <w:br/>
      </w:r>
      <w:r>
        <w:t xml:space="preserve">Abfcès au dos &amp; aux reins, </w:t>
      </w:r>
      <w:r>
        <w:rPr>
          <w:i/>
          <w:iCs/>
        </w:rPr>
        <w:t>ibid.</w:t>
      </w:r>
      <w:r>
        <w:rPr>
          <w:i/>
          <w:iCs/>
        </w:rPr>
        <w:br/>
      </w:r>
      <w:r>
        <w:t>Traitement de ces sortes d’abscès, iA</w:t>
      </w:r>
    </w:p>
    <w:p w14:paraId="0C76CD83" w14:textId="77777777" w:rsidR="008944F4" w:rsidRDefault="00000000">
      <w:r>
        <w:t>x 141</w:t>
      </w:r>
    </w:p>
    <w:p w14:paraId="44B6CEF7" w14:textId="77777777" w:rsidR="008944F4" w:rsidRDefault="00000000">
      <w:pPr>
        <w:ind w:left="360" w:hanging="360"/>
      </w:pPr>
      <w:r>
        <w:t>Exemples de ces absitès parM-Wisie^</w:t>
      </w:r>
      <w:r>
        <w:br/>
        <w:t>man,col. 1 57. et</w:t>
      </w:r>
      <w:r>
        <w:rPr>
          <w:i/>
          <w:iCs/>
        </w:rPr>
        <w:t>suiv.</w:t>
      </w:r>
    </w:p>
    <w:p w14:paraId="342EB24C" w14:textId="77777777" w:rsidR="008944F4" w:rsidRDefault="00000000">
      <w:pPr>
        <w:ind w:left="360" w:hanging="360"/>
      </w:pPr>
      <w:r>
        <w:t>Exemple de gangrene prompte dans</w:t>
      </w:r>
      <w:r>
        <w:br/>
        <w:t>les personnes grasses quand la graisi-</w:t>
      </w:r>
      <w:r>
        <w:br/>
      </w:r>
      <w:r>
        <w:rPr>
          <w:i/>
          <w:iCs/>
        </w:rPr>
        <w:t>sc</w:t>
      </w:r>
      <w:r>
        <w:t xml:space="preserve"> n’est pas promptement digérée ,</w:t>
      </w:r>
      <w:r>
        <w:br/>
        <w:t>col. 160.</w:t>
      </w:r>
    </w:p>
    <w:p w14:paraId="7E7ADBE8" w14:textId="77777777" w:rsidR="008944F4" w:rsidRDefault="00000000">
      <w:pPr>
        <w:ind w:firstLine="360"/>
      </w:pPr>
      <w:r>
        <w:t xml:space="preserve">Abl.cès à l'anus, </w:t>
      </w:r>
      <w:r>
        <w:rPr>
          <w:i/>
          <w:iCs/>
        </w:rPr>
        <w:t>ibid.</w:t>
      </w:r>
    </w:p>
    <w:p w14:paraId="4A534C5D" w14:textId="77777777" w:rsidR="008944F4" w:rsidRDefault="00000000">
      <w:pPr>
        <w:ind w:left="360" w:hanging="360"/>
      </w:pPr>
      <w:r>
        <w:lastRenderedPageBreak/>
        <w:t>Traitement de ces abl.cès, felon Aé-</w:t>
      </w:r>
      <w:r>
        <w:br/>
        <w:t xml:space="preserve">tius , </w:t>
      </w:r>
      <w:r>
        <w:rPr>
          <w:i/>
          <w:iCs/>
        </w:rPr>
        <w:t>ibid.</w:t>
      </w:r>
    </w:p>
    <w:p w14:paraId="78A57A00" w14:textId="77777777" w:rsidR="008944F4" w:rsidRDefault="00000000">
      <w:pPr>
        <w:ind w:firstLine="360"/>
      </w:pPr>
      <w:r>
        <w:t xml:space="preserve">Absicès des parties inférieures, </w:t>
      </w:r>
      <w:r>
        <w:rPr>
          <w:i/>
          <w:iCs/>
          <w:lang w:val="la-Latn" w:eastAsia="la-Latn" w:bidi="la-Latn"/>
        </w:rPr>
        <w:t>ibidi</w:t>
      </w:r>
    </w:p>
    <w:p w14:paraId="7F46599E" w14:textId="77777777" w:rsidR="008944F4" w:rsidRDefault="00000000">
      <w:pPr>
        <w:ind w:left="360" w:hanging="360"/>
      </w:pPr>
      <w:r>
        <w:t>Traitement de ces abfcès, qui font</w:t>
      </w:r>
      <w:r>
        <w:br/>
        <w:t xml:space="preserve">souvent la </w:t>
      </w:r>
      <w:r>
        <w:rPr>
          <w:lang w:val="la-Latn" w:eastAsia="la-Latn" w:bidi="la-Latn"/>
        </w:rPr>
        <w:t xml:space="preserve">cril.e </w:t>
      </w:r>
      <w:r>
        <w:t>d’une fievre ,</w:t>
      </w:r>
      <w:r>
        <w:br/>
      </w:r>
      <w:r>
        <w:rPr>
          <w:i/>
          <w:iCs/>
        </w:rPr>
        <w:t>ibid.</w:t>
      </w:r>
    </w:p>
    <w:p w14:paraId="48E8F9E9" w14:textId="77777777" w:rsidR="008944F4" w:rsidRDefault="00000000">
      <w:pPr>
        <w:ind w:left="360" w:hanging="360"/>
      </w:pPr>
      <w:r>
        <w:t>Exemple de ce traitement tiré de Wlu</w:t>
      </w:r>
      <w:r>
        <w:br/>
        <w:t>seman, col. 161.</w:t>
      </w:r>
    </w:p>
    <w:p w14:paraId="2CC82EB2" w14:textId="77777777" w:rsidR="008944F4" w:rsidRDefault="00000000">
      <w:pPr>
        <w:ind w:firstLine="360"/>
      </w:pPr>
      <w:r>
        <w:t>Abl.cès auxpiés, col. 162.</w:t>
      </w:r>
    </w:p>
    <w:p w14:paraId="16B42E58" w14:textId="77777777" w:rsidR="008944F4" w:rsidRDefault="00000000">
      <w:pPr>
        <w:tabs>
          <w:tab w:val="left" w:leader="hyphen" w:pos="856"/>
        </w:tabs>
        <w:ind w:firstLine="360"/>
      </w:pPr>
      <w:r>
        <w:tab/>
        <w:t xml:space="preserve">difficiles à guérir, </w:t>
      </w:r>
      <w:r>
        <w:rPr>
          <w:i/>
          <w:iCs/>
        </w:rPr>
        <w:t>ibid.</w:t>
      </w:r>
    </w:p>
    <w:p w14:paraId="1962AAFB" w14:textId="77777777" w:rsidR="008944F4" w:rsidRDefault="00000000">
      <w:pPr>
        <w:ind w:left="360" w:hanging="360"/>
      </w:pPr>
      <w:r>
        <w:t>Observation servant d’exemple du</w:t>
      </w:r>
      <w:r>
        <w:br/>
        <w:t>traitement de ces fartes d’absitès, ti-</w:t>
      </w:r>
      <w:r>
        <w:br/>
        <w:t xml:space="preserve">rée de Wsseman, </w:t>
      </w:r>
      <w:r>
        <w:rPr>
          <w:i/>
          <w:iCs/>
        </w:rPr>
        <w:t>ibid.</w:t>
      </w:r>
    </w:p>
    <w:p w14:paraId="79461DD2" w14:textId="77777777" w:rsidR="008944F4" w:rsidRDefault="00000000">
      <w:pPr>
        <w:ind w:firstLine="360"/>
      </w:pPr>
      <w:r>
        <w:t>Abl.cès au talon, col. 163.</w:t>
      </w:r>
    </w:p>
    <w:p w14:paraId="11F2FBCD" w14:textId="77777777" w:rsidR="008944F4" w:rsidRDefault="00000000">
      <w:pPr>
        <w:ind w:firstLine="360"/>
      </w:pPr>
      <w:r>
        <w:t xml:space="preserve">traitement de ces </w:t>
      </w:r>
      <w:r>
        <w:rPr>
          <w:lang w:val="la-Latn" w:eastAsia="la-Latn" w:bidi="la-Latn"/>
        </w:rPr>
        <w:t xml:space="preserve">sirntes </w:t>
      </w:r>
      <w:r>
        <w:t>d’abl.cès,</w:t>
      </w:r>
      <w:r>
        <w:br/>
      </w:r>
      <w:r>
        <w:rPr>
          <w:i/>
          <w:iCs/>
        </w:rPr>
        <w:t>ibid.</w:t>
      </w:r>
    </w:p>
    <w:p w14:paraId="31B29A5A" w14:textId="77777777" w:rsidR="008944F4" w:rsidRDefault="00000000">
      <w:pPr>
        <w:ind w:left="360" w:hanging="360"/>
      </w:pPr>
      <w:r>
        <w:t>La plupart des abl.cès aux articula-</w:t>
      </w:r>
      <w:r>
        <w:br/>
        <w:t xml:space="preserve">tions semt </w:t>
      </w:r>
      <w:r>
        <w:rPr>
          <w:lang w:val="la-Latn" w:eastAsia="la-Latn" w:bidi="la-Latn"/>
        </w:rPr>
        <w:t xml:space="preserve">l.crophuleux, </w:t>
      </w:r>
      <w:r>
        <w:t>col. 164.</w:t>
      </w:r>
      <w:r>
        <w:br/>
        <w:t xml:space="preserve">Voyez </w:t>
      </w:r>
      <w:r>
        <w:rPr>
          <w:i/>
          <w:iCs/>
        </w:rPr>
        <w:t>Ecrouelles.</w:t>
      </w:r>
    </w:p>
    <w:p w14:paraId="2BD82EFC" w14:textId="77777777" w:rsidR="008944F4" w:rsidRDefault="00000000">
      <w:pPr>
        <w:ind w:left="360" w:hanging="360"/>
      </w:pPr>
      <w:r>
        <w:rPr>
          <w:b/>
          <w:bCs/>
        </w:rPr>
        <w:t xml:space="preserve">ABSCES AUX NARINES , </w:t>
      </w:r>
      <w:r>
        <w:t xml:space="preserve">CO1. </w:t>
      </w:r>
      <w:r>
        <w:rPr>
          <w:i/>
          <w:iCs/>
        </w:rPr>
        <w:t>TOofa Bothom</w:t>
      </w:r>
      <w:r>
        <w:rPr>
          <w:i/>
          <w:iCs/>
        </w:rPr>
        <w:br/>
      </w:r>
      <w:r>
        <w:t>vol. II.</w:t>
      </w:r>
    </w:p>
    <w:p w14:paraId="1F8F4D8B" w14:textId="77777777" w:rsidR="008944F4" w:rsidRDefault="00000000">
      <w:pPr>
        <w:ind w:left="360" w:hanging="360"/>
      </w:pPr>
      <w:r>
        <w:t>Différentes significations de ce mot</w:t>
      </w:r>
      <w:r>
        <w:br/>
        <w:t xml:space="preserve">Arabe, </w:t>
      </w:r>
      <w:r>
        <w:rPr>
          <w:i/>
          <w:iCs/>
        </w:rPr>
        <w:t>ibid.</w:t>
      </w:r>
    </w:p>
    <w:p w14:paraId="579E98B9" w14:textId="77777777" w:rsidR="008944F4" w:rsidRDefault="00000000">
      <w:pPr>
        <w:ind w:left="360" w:hanging="360"/>
      </w:pPr>
      <w:r>
        <w:rPr>
          <w:b/>
          <w:bCs/>
        </w:rPr>
        <w:t xml:space="preserve">ABSCES AU </w:t>
      </w:r>
      <w:r>
        <w:rPr>
          <w:smallCaps/>
        </w:rPr>
        <w:t>Pe’RINE’e,</w:t>
      </w:r>
      <w:r>
        <w:t xml:space="preserve"> COI. 421.</w:t>
      </w:r>
      <w:r>
        <w:br/>
        <w:t>vol. V.</w:t>
      </w:r>
    </w:p>
    <w:p w14:paraId="7A55D921" w14:textId="77777777" w:rsidR="008944F4" w:rsidRDefault="00000000">
      <w:pPr>
        <w:ind w:firstLine="360"/>
      </w:pPr>
      <w:r>
        <w:t xml:space="preserve">Traitement, </w:t>
      </w:r>
      <w:r>
        <w:rPr>
          <w:i/>
          <w:iCs/>
        </w:rPr>
        <w:t>ibid.</w:t>
      </w:r>
    </w:p>
    <w:p w14:paraId="4A77C4B8" w14:textId="77777777" w:rsidR="008944F4" w:rsidRDefault="00000000">
      <w:r>
        <w:t xml:space="preserve">ABSCISSION , col. 164. Vol. I. </w:t>
      </w:r>
      <w:r>
        <w:rPr>
          <w:i/>
          <w:iCs/>
        </w:rPr>
        <w:t>Abscissio,</w:t>
      </w:r>
      <w:r>
        <w:rPr>
          <w:i/>
          <w:iCs/>
        </w:rPr>
        <w:br/>
      </w:r>
      <w:r>
        <w:t>Sens où les Medecins employeur ce</w:t>
      </w:r>
      <w:r>
        <w:br/>
        <w:t xml:space="preserve">mot, </w:t>
      </w:r>
      <w:r>
        <w:rPr>
          <w:i/>
          <w:iCs/>
        </w:rPr>
        <w:t>ibid.</w:t>
      </w:r>
    </w:p>
    <w:p w14:paraId="6FC298E3" w14:textId="77777777" w:rsidR="008944F4" w:rsidRPr="00840D04" w:rsidRDefault="00000000">
      <w:pPr>
        <w:ind w:left="360" w:hanging="360"/>
        <w:rPr>
          <w:lang w:val="it-IT"/>
        </w:rPr>
      </w:pPr>
      <w:r>
        <w:t xml:space="preserve">ABSENCE </w:t>
      </w:r>
      <w:r>
        <w:rPr>
          <w:i/>
          <w:iCs/>
        </w:rPr>
        <w:t>de la maladie</w:t>
      </w:r>
      <w:r>
        <w:t xml:space="preserve">, col. 90. </w:t>
      </w:r>
      <w:r w:rsidRPr="00840D04">
        <w:rPr>
          <w:i/>
          <w:iCs/>
          <w:lang w:val="it-IT"/>
        </w:rPr>
        <w:t>Anosia.</w:t>
      </w:r>
      <w:r w:rsidRPr="00840D04">
        <w:rPr>
          <w:i/>
          <w:iCs/>
          <w:lang w:val="it-IT"/>
        </w:rPr>
        <w:br/>
      </w:r>
      <w:r>
        <w:rPr>
          <w:lang w:val="el-GR" w:eastAsia="el-GR" w:bidi="el-GR"/>
        </w:rPr>
        <w:t>νοΐ</w:t>
      </w:r>
      <w:r w:rsidRPr="00840D04">
        <w:rPr>
          <w:lang w:val="it-IT" w:eastAsia="el-GR" w:bidi="el-GR"/>
        </w:rPr>
        <w:t xml:space="preserve">. </w:t>
      </w:r>
      <w:r w:rsidRPr="00840D04">
        <w:rPr>
          <w:lang w:val="it-IT"/>
        </w:rPr>
        <w:t>I I.</w:t>
      </w:r>
    </w:p>
    <w:p w14:paraId="177038B3" w14:textId="77777777" w:rsidR="008944F4" w:rsidRDefault="00000000">
      <w:pPr>
        <w:ind w:left="360" w:hanging="360"/>
      </w:pPr>
      <w:r w:rsidRPr="00840D04">
        <w:rPr>
          <w:lang w:val="it-IT"/>
        </w:rPr>
        <w:t xml:space="preserve">ABSINTHE, plante, col. 164. vol. </w:t>
      </w:r>
      <w:r>
        <w:t xml:space="preserve">I. </w:t>
      </w:r>
      <w:r>
        <w:rPr>
          <w:i/>
          <w:iCs/>
          <w:lang w:val="la-Latn" w:eastAsia="la-Latn" w:bidi="la-Latn"/>
        </w:rPr>
        <w:t>Absinthium,</w:t>
      </w:r>
      <w:r>
        <w:rPr>
          <w:i/>
          <w:iCs/>
          <w:lang w:val="la-Latn" w:eastAsia="la-Latn" w:bidi="la-Latn"/>
        </w:rPr>
        <w:br/>
      </w:r>
      <w:r>
        <w:t xml:space="preserve">Etymologie de ce mot, </w:t>
      </w:r>
      <w:r>
        <w:rPr>
          <w:i/>
          <w:iCs/>
        </w:rPr>
        <w:t>ibid.</w:t>
      </w:r>
    </w:p>
    <w:p w14:paraId="473BE4CC" w14:textId="77777777" w:rsidR="008944F4" w:rsidRDefault="00000000">
      <w:pPr>
        <w:ind w:left="360" w:hanging="360"/>
      </w:pPr>
      <w:r>
        <w:t xml:space="preserve">Noms de </w:t>
      </w:r>
      <w:r>
        <w:rPr>
          <w:i/>
          <w:iCs/>
        </w:rPr>
        <w:t>scs</w:t>
      </w:r>
      <w:r>
        <w:t xml:space="preserve"> différentes especes en</w:t>
      </w:r>
      <w:r>
        <w:br/>
        <w:t xml:space="preserve">ufage en Médecine, </w:t>
      </w:r>
      <w:r>
        <w:rPr>
          <w:i/>
          <w:iCs/>
        </w:rPr>
        <w:t>ibid.</w:t>
      </w:r>
    </w:p>
    <w:p w14:paraId="5FC541AC" w14:textId="77777777" w:rsidR="008944F4" w:rsidRDefault="00000000">
      <w:pPr>
        <w:ind w:left="360" w:hanging="360"/>
      </w:pPr>
      <w:r>
        <w:t>Description de la principale espece</w:t>
      </w:r>
      <w:r>
        <w:br/>
        <w:t>Eelon Dale, col. 165.</w:t>
      </w:r>
    </w:p>
    <w:p w14:paraId="2D753BFA" w14:textId="77777777" w:rsidR="008944F4" w:rsidRDefault="00000000">
      <w:pPr>
        <w:ind w:firstLine="360"/>
      </w:pPr>
      <w:r>
        <w:t xml:space="preserve">Vertus, par Miller, </w:t>
      </w:r>
      <w:r>
        <w:rPr>
          <w:i/>
          <w:iCs/>
        </w:rPr>
        <w:t>ibid.</w:t>
      </w:r>
    </w:p>
    <w:p w14:paraId="058AAD28" w14:textId="77777777" w:rsidR="008944F4" w:rsidRDefault="00000000">
      <w:pPr>
        <w:tabs>
          <w:tab w:val="left" w:leader="hyphen" w:pos="856"/>
        </w:tabs>
        <w:ind w:firstLine="360"/>
      </w:pPr>
      <w:r>
        <w:tab/>
        <w:t xml:space="preserve">Dale, </w:t>
      </w:r>
      <w:r>
        <w:rPr>
          <w:i/>
          <w:iCs/>
        </w:rPr>
        <w:t>ibid.</w:t>
      </w:r>
    </w:p>
    <w:p w14:paraId="34218803" w14:textId="77777777" w:rsidR="008944F4" w:rsidRDefault="00000000">
      <w:pPr>
        <w:tabs>
          <w:tab w:val="left" w:leader="hyphen" w:pos="856"/>
        </w:tabs>
        <w:ind w:firstLine="360"/>
      </w:pPr>
      <w:r>
        <w:tab/>
        <w:t xml:space="preserve">BoerhaaVe, </w:t>
      </w:r>
      <w:r>
        <w:rPr>
          <w:i/>
          <w:iCs/>
        </w:rPr>
        <w:t>ibid.</w:t>
      </w:r>
    </w:p>
    <w:p w14:paraId="056BA293" w14:textId="77777777" w:rsidR="008944F4" w:rsidRDefault="00000000">
      <w:pPr>
        <w:ind w:left="360" w:hanging="360"/>
      </w:pPr>
      <w:r>
        <w:t xml:space="preserve">Noms de la seconde eEpece &amp; </w:t>
      </w:r>
      <w:r>
        <w:rPr>
          <w:i/>
          <w:iCs/>
        </w:rPr>
        <w:t>ses</w:t>
      </w:r>
      <w:r>
        <w:t xml:space="preserve"> ver.</w:t>
      </w:r>
      <w:r>
        <w:br/>
        <w:t>tus ,par Dale &amp; Miller, col. 166.</w:t>
      </w:r>
    </w:p>
    <w:p w14:paraId="0D489FD2" w14:textId="77777777" w:rsidR="008944F4" w:rsidRDefault="00000000">
      <w:pPr>
        <w:tabs>
          <w:tab w:val="left" w:leader="hyphen" w:pos="856"/>
        </w:tabs>
        <w:ind w:left="360" w:hanging="360"/>
      </w:pPr>
      <w:r>
        <w:tab/>
        <w:t xml:space="preserve">Des l.ept autres eEpeces, </w:t>
      </w:r>
      <w:r>
        <w:rPr>
          <w:i/>
          <w:iCs/>
        </w:rPr>
        <w:t>ibid,</w:t>
      </w:r>
      <w:r>
        <w:rPr>
          <w:i/>
          <w:iCs/>
        </w:rPr>
        <w:br/>
        <w:t>et suiv.</w:t>
      </w:r>
    </w:p>
    <w:p w14:paraId="3627FA88" w14:textId="77777777" w:rsidR="008944F4" w:rsidRDefault="00000000">
      <w:pPr>
        <w:ind w:left="360" w:hanging="360"/>
      </w:pPr>
      <w:r>
        <w:t>Miller en compte en tout vingt trois</w:t>
      </w:r>
      <w:r>
        <w:br/>
        <w:t xml:space="preserve">fortes, </w:t>
      </w:r>
      <w:r>
        <w:rPr>
          <w:i/>
          <w:iCs/>
        </w:rPr>
        <w:t>ileld.</w:t>
      </w:r>
    </w:p>
    <w:p w14:paraId="36C2F292" w14:textId="77777777" w:rsidR="008944F4" w:rsidRDefault="00000000">
      <w:pPr>
        <w:ind w:left="360" w:hanging="360"/>
      </w:pPr>
      <w:r>
        <w:t>Extraits de Dloscoride , Galien &amp;</w:t>
      </w:r>
      <w:r>
        <w:br/>
        <w:t>Pline, Eur les vertus de cette plan-</w:t>
      </w:r>
      <w:r>
        <w:br/>
      </w:r>
      <w:r>
        <w:rPr>
          <w:i/>
          <w:iCs/>
        </w:rPr>
        <w:t>torsaid. et suiv.</w:t>
      </w:r>
    </w:p>
    <w:p w14:paraId="6FE0A999" w14:textId="77777777" w:rsidR="008944F4" w:rsidRDefault="00000000">
      <w:pPr>
        <w:ind w:left="360" w:hanging="360"/>
      </w:pPr>
      <w:r>
        <w:t xml:space="preserve">Vin d’absinthe, col. 164. vol. I. </w:t>
      </w:r>
      <w:r>
        <w:rPr>
          <w:i/>
          <w:iCs/>
          <w:lang w:val="la-Latn" w:eastAsia="la-Latn" w:bidi="la-Latn"/>
        </w:rPr>
        <w:t xml:space="preserve">Absinthites </w:t>
      </w:r>
      <w:r>
        <w:rPr>
          <w:i/>
          <w:iCs/>
        </w:rPr>
        <w:t>tel*</w:t>
      </w:r>
      <w:r>
        <w:rPr>
          <w:i/>
          <w:iCs/>
        </w:rPr>
        <w:br/>
        <w:t>num.</w:t>
      </w:r>
    </w:p>
    <w:p w14:paraId="18D73544" w14:textId="77777777" w:rsidR="008944F4" w:rsidRPr="00840D04" w:rsidRDefault="00000000">
      <w:pPr>
        <w:rPr>
          <w:lang w:val="it-IT"/>
        </w:rPr>
      </w:pPr>
      <w:r>
        <w:rPr>
          <w:smallCaps/>
        </w:rPr>
        <w:t>AesINTHE</w:t>
      </w:r>
      <w:r>
        <w:t xml:space="preserve"> à </w:t>
      </w:r>
      <w:r>
        <w:rPr>
          <w:i/>
          <w:iCs/>
        </w:rPr>
        <w:t>feuilles larges,</w:t>
      </w:r>
      <w:r>
        <w:t xml:space="preserve"> col. 815. </w:t>
      </w:r>
      <w:r w:rsidRPr="00840D04">
        <w:rPr>
          <w:i/>
          <w:iCs/>
          <w:lang w:val="it-IT"/>
        </w:rPr>
        <w:t>Barypycron.</w:t>
      </w:r>
    </w:p>
    <w:p w14:paraId="13232DB9" w14:textId="77777777" w:rsidR="008944F4" w:rsidRPr="00840D04" w:rsidRDefault="00000000">
      <w:pPr>
        <w:tabs>
          <w:tab w:val="left" w:pos="3489"/>
        </w:tabs>
        <w:ind w:firstLine="360"/>
        <w:rPr>
          <w:lang w:val="it-IT"/>
        </w:rPr>
      </w:pPr>
      <w:r w:rsidRPr="00840D04">
        <w:rPr>
          <w:lang w:val="it-IT"/>
        </w:rPr>
        <w:t>vol. I I.</w:t>
      </w:r>
      <w:r w:rsidRPr="00840D04">
        <w:rPr>
          <w:lang w:val="it-IT"/>
        </w:rPr>
        <w:tab/>
      </w:r>
      <w:r>
        <w:rPr>
          <w:i/>
          <w:iCs/>
          <w:lang w:val="la-Latn" w:eastAsia="la-Latn" w:bidi="la-Latn"/>
        </w:rPr>
        <w:t xml:space="preserve">Absinthium </w:t>
      </w:r>
      <w:r w:rsidRPr="00840D04">
        <w:rPr>
          <w:i/>
          <w:iCs/>
          <w:lang w:val="it-IT"/>
        </w:rPr>
        <w:t>la</w:t>
      </w:r>
    </w:p>
    <w:p w14:paraId="479DD8A4" w14:textId="77777777" w:rsidR="008944F4" w:rsidRDefault="00000000">
      <w:r>
        <w:rPr>
          <w:i/>
          <w:iCs/>
        </w:rPr>
        <w:t>tisolium.</w:t>
      </w:r>
    </w:p>
    <w:p w14:paraId="0D8CDB88" w14:textId="77777777" w:rsidR="008944F4" w:rsidRDefault="00000000">
      <w:pPr>
        <w:ind w:left="360" w:hanging="360"/>
      </w:pPr>
      <w:r>
        <w:t xml:space="preserve">ABSORBANS, remedes ou médica- </w:t>
      </w:r>
      <w:r>
        <w:rPr>
          <w:i/>
          <w:iCs/>
          <w:lang w:val="la-Latn" w:eastAsia="la-Latn" w:bidi="la-Latn"/>
        </w:rPr>
        <w:t>Absorbentia»</w:t>
      </w:r>
      <w:r>
        <w:rPr>
          <w:i/>
          <w:iCs/>
          <w:lang w:val="la-Latn" w:eastAsia="la-Latn" w:bidi="la-Latn"/>
        </w:rPr>
        <w:br/>
      </w:r>
      <w:r>
        <w:t>mens, col. 170. vol. I.</w:t>
      </w:r>
    </w:p>
    <w:p w14:paraId="6FCE9C9D" w14:textId="77777777" w:rsidR="008944F4" w:rsidRDefault="00000000">
      <w:pPr>
        <w:ind w:left="360" w:hanging="360"/>
      </w:pPr>
      <w:r>
        <w:t>A quels siortes de remedes on donne</w:t>
      </w:r>
      <w:r>
        <w:br/>
        <w:t xml:space="preserve">ce nom, </w:t>
      </w:r>
      <w:r>
        <w:rPr>
          <w:i/>
          <w:iCs/>
        </w:rPr>
        <w:t>ibid.</w:t>
      </w:r>
    </w:p>
    <w:p w14:paraId="645B1351" w14:textId="77777777" w:rsidR="008944F4" w:rsidRDefault="00000000">
      <w:pPr>
        <w:ind w:left="360" w:hanging="360"/>
      </w:pPr>
      <w:r>
        <w:t>Différence de sentimens des Mede-</w:t>
      </w:r>
      <w:r>
        <w:br/>
        <w:t>cins star l’efficacité de ces remedes,</w:t>
      </w:r>
      <w:r>
        <w:br/>
      </w:r>
      <w:r>
        <w:rPr>
          <w:i/>
          <w:iCs/>
        </w:rPr>
        <w:t>ibid.</w:t>
      </w:r>
    </w:p>
    <w:p w14:paraId="1500F401" w14:textId="77777777" w:rsidR="008944F4" w:rsidRDefault="00000000">
      <w:pPr>
        <w:ind w:left="360" w:hanging="360"/>
      </w:pPr>
      <w:r>
        <w:t>Leur maniere d’agir, &amp; les cas où on</w:t>
      </w:r>
      <w:r>
        <w:br/>
        <w:t xml:space="preserve">peut en ul.er avec succès, </w:t>
      </w:r>
      <w:r>
        <w:rPr>
          <w:i/>
          <w:iCs/>
        </w:rPr>
        <w:t>ibid.</w:t>
      </w:r>
    </w:p>
    <w:p w14:paraId="609D7B37" w14:textId="77777777" w:rsidR="008944F4" w:rsidRDefault="00000000">
      <w:r>
        <w:rPr>
          <w:smallCaps/>
        </w:rPr>
        <w:t>AesoRBANS,</w:t>
      </w:r>
      <w:r>
        <w:t xml:space="preserve"> vaisseaux du corps,C0I.I7I. </w:t>
      </w:r>
      <w:r>
        <w:rPr>
          <w:i/>
          <w:iCs/>
          <w:lang w:val="la-Latn" w:eastAsia="la-Latn" w:bidi="la-Latn"/>
        </w:rPr>
        <w:t>Absorbentia</w:t>
      </w:r>
    </w:p>
    <w:p w14:paraId="148CD74F" w14:textId="77777777" w:rsidR="008944F4" w:rsidRDefault="00000000">
      <w:pPr>
        <w:ind w:left="360" w:hanging="360"/>
      </w:pPr>
      <w:r>
        <w:t xml:space="preserve">Quels Eont ceux que l'on nomme ain- </w:t>
      </w:r>
      <w:r>
        <w:rPr>
          <w:i/>
          <w:iCs/>
        </w:rPr>
        <w:t>vasa.</w:t>
      </w:r>
      <w:r>
        <w:rPr>
          <w:i/>
          <w:iCs/>
        </w:rPr>
        <w:br/>
        <w:t>si , ibid.</w:t>
      </w:r>
    </w:p>
    <w:p w14:paraId="7A2C9B82" w14:textId="77777777" w:rsidR="008944F4" w:rsidRDefault="00000000">
      <w:pPr>
        <w:ind w:left="360" w:hanging="360"/>
      </w:pPr>
      <w:r>
        <w:t xml:space="preserve">ABSTERGEANS, remedes,col. 171. </w:t>
      </w:r>
      <w:r>
        <w:rPr>
          <w:i/>
          <w:iCs/>
        </w:rPr>
        <w:t>Actlerg</w:t>
      </w:r>
      <w:r>
        <w:rPr>
          <w:i/>
          <w:iCs/>
          <w:vertAlign w:val="subscript"/>
        </w:rPr>
        <w:t>C</w:t>
      </w:r>
      <w:r>
        <w:rPr>
          <w:i/>
          <w:iCs/>
        </w:rPr>
        <w:t>nel</w:t>
      </w:r>
      <w:r>
        <w:rPr>
          <w:i/>
          <w:iCs/>
          <w:vertAlign w:val="subscript"/>
        </w:rPr>
        <w:t>a</w:t>
      </w:r>
      <w:r>
        <w:rPr>
          <w:i/>
          <w:iCs/>
        </w:rPr>
        <w:t>, .</w:t>
      </w:r>
      <w:r>
        <w:rPr>
          <w:i/>
          <w:iCs/>
        </w:rPr>
        <w:br/>
      </w:r>
      <w:r>
        <w:t>vol. I.</w:t>
      </w:r>
    </w:p>
    <w:p w14:paraId="1C56B1B4" w14:textId="77777777" w:rsidR="008944F4" w:rsidRDefault="00000000">
      <w:pPr>
        <w:ind w:firstLine="360"/>
      </w:pPr>
      <w:r>
        <w:t>Différence de ces médicamens avec</w:t>
      </w:r>
      <w:r>
        <w:br w:type="page"/>
      </w:r>
    </w:p>
    <w:p w14:paraId="44EC1A63" w14:textId="77777777" w:rsidR="008944F4" w:rsidRDefault="00000000">
      <w:r>
        <w:rPr>
          <w:lang w:val="la-Latn" w:eastAsia="la-Latn" w:bidi="la-Latn"/>
        </w:rPr>
        <w:lastRenderedPageBreak/>
        <w:t xml:space="preserve">i </w:t>
      </w:r>
      <w:r>
        <w:rPr>
          <w:smallCaps/>
        </w:rPr>
        <w:t>a</w:t>
      </w:r>
      <w:r>
        <w:t xml:space="preserve"> 4.3</w:t>
      </w:r>
    </w:p>
    <w:p w14:paraId="30BD1332" w14:textId="77777777" w:rsidR="008944F4" w:rsidRDefault="00000000">
      <w:pPr>
        <w:ind w:firstLine="360"/>
      </w:pPr>
      <w:r>
        <w:t>ceux qu’on nommeabluans, quoi-</w:t>
      </w:r>
      <w:r>
        <w:br/>
        <w:t>que Castelli semble les confondre ,</w:t>
      </w:r>
      <w:r>
        <w:br/>
      </w:r>
      <w:r>
        <w:rPr>
          <w:i/>
          <w:iCs/>
        </w:rPr>
        <w:t>ibid.</w:t>
      </w:r>
    </w:p>
    <w:p w14:paraId="609626BA" w14:textId="77777777" w:rsidR="008944F4" w:rsidRDefault="00000000">
      <w:r>
        <w:t xml:space="preserve">ABSTINENCE, col. 172.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>.</w:t>
      </w:r>
      <w:r>
        <w:t xml:space="preserve">I. </w:t>
      </w:r>
      <w:r>
        <w:rPr>
          <w:i/>
          <w:iCs/>
          <w:lang w:val="la-Latn" w:eastAsia="la-Latn" w:bidi="la-Latn"/>
        </w:rPr>
        <w:t>Abstinentia,</w:t>
      </w:r>
      <w:r>
        <w:rPr>
          <w:i/>
          <w:iCs/>
          <w:lang w:val="la-Latn" w:eastAsia="la-Latn" w:bidi="la-Latn"/>
        </w:rPr>
        <w:br/>
      </w:r>
      <w:r>
        <w:t>Erasistrate la reCommandoit au lieu</w:t>
      </w:r>
      <w:r>
        <w:br/>
        <w:t xml:space="preserve">de faignée dans les maladies, </w:t>
      </w:r>
      <w:r>
        <w:rPr>
          <w:i/>
          <w:iCs/>
        </w:rPr>
        <w:t>ibid.</w:t>
      </w:r>
    </w:p>
    <w:p w14:paraId="7B5884EF" w14:textId="77777777" w:rsidR="008944F4" w:rsidRDefault="00000000">
      <w:pPr>
        <w:ind w:left="360" w:hanging="360"/>
      </w:pPr>
      <w:r>
        <w:t>Elle étoit en recommandation chez</w:t>
      </w:r>
      <w:r>
        <w:br/>
        <w:t xml:space="preserve">les Egyptiens, selon </w:t>
      </w:r>
      <w:r>
        <w:rPr>
          <w:lang w:val="la-Latn" w:eastAsia="la-Latn" w:bidi="la-Latn"/>
        </w:rPr>
        <w:t xml:space="preserve">Diodore </w:t>
      </w:r>
      <w:r>
        <w:t>de</w:t>
      </w:r>
      <w:r>
        <w:br/>
        <w:t xml:space="preserve">Sicile, </w:t>
      </w:r>
      <w:r>
        <w:rPr>
          <w:i/>
          <w:iCs/>
        </w:rPr>
        <w:t>ibid.</w:t>
      </w:r>
    </w:p>
    <w:p w14:paraId="0DF0BD16" w14:textId="77777777" w:rsidR="008944F4" w:rsidRDefault="00000000">
      <w:pPr>
        <w:ind w:left="360" w:hanging="360"/>
      </w:pPr>
      <w:r>
        <w:t>Sens de ce mot dans Cælius Aurélia-</w:t>
      </w:r>
      <w:r>
        <w:br/>
        <w:t xml:space="preserve">nus , </w:t>
      </w:r>
      <w:r>
        <w:rPr>
          <w:i/>
          <w:iCs/>
        </w:rPr>
        <w:t>ibid.</w:t>
      </w:r>
    </w:p>
    <w:p w14:paraId="6792BCFF" w14:textId="77777777" w:rsidR="008944F4" w:rsidRDefault="00000000">
      <w:pPr>
        <w:ind w:left="360" w:hanging="360"/>
      </w:pPr>
      <w:r>
        <w:t>Avantage qu’on peut retirer de ce ré-</w:t>
      </w:r>
      <w:r>
        <w:br/>
        <w:t xml:space="preserve">gime, </w:t>
      </w:r>
      <w:r>
        <w:rPr>
          <w:i/>
          <w:iCs/>
        </w:rPr>
        <w:t>ibid.</w:t>
      </w:r>
    </w:p>
    <w:p w14:paraId="036971D6" w14:textId="77777777" w:rsidR="008944F4" w:rsidRDefault="00000000">
      <w:pPr>
        <w:tabs>
          <w:tab w:val="left" w:pos="3607"/>
        </w:tabs>
      </w:pPr>
      <w:r>
        <w:t>ABS ERAI 1 , col. 172. vol. I.</w:t>
      </w:r>
      <w:r>
        <w:tab/>
      </w:r>
      <w:r>
        <w:rPr>
          <w:i/>
          <w:iCs/>
        </w:rPr>
        <w:t>Abstractielus.</w:t>
      </w:r>
    </w:p>
    <w:p w14:paraId="7F40C121" w14:textId="77777777" w:rsidR="008944F4" w:rsidRDefault="00000000">
      <w:pPr>
        <w:ind w:firstLine="360"/>
      </w:pPr>
      <w:r>
        <w:t xml:space="preserve">A quoi s’approprie ce mot, </w:t>
      </w:r>
      <w:r>
        <w:rPr>
          <w:i/>
          <w:iCs/>
        </w:rPr>
        <w:t>ibid.</w:t>
      </w:r>
    </w:p>
    <w:p w14:paraId="723E1D80" w14:textId="77777777" w:rsidR="008944F4" w:rsidRDefault="00000000">
      <w:pPr>
        <w:tabs>
          <w:tab w:val="left" w:pos="3881"/>
        </w:tabs>
        <w:ind w:left="360" w:hanging="360"/>
      </w:pPr>
      <w:r>
        <w:t xml:space="preserve">ABUS, mailVais usage d’ung chose, </w:t>
      </w:r>
      <w:r>
        <w:rPr>
          <w:i/>
          <w:iCs/>
          <w:lang w:val="la-Latn" w:eastAsia="la-Latn" w:bidi="la-Latn"/>
        </w:rPr>
        <w:t>Abusus,</w:t>
      </w:r>
      <w:r>
        <w:rPr>
          <w:i/>
          <w:iCs/>
          <w:lang w:val="la-Latn" w:eastAsia="la-Latn" w:bidi="la-Latn"/>
        </w:rPr>
        <w:br/>
      </w:r>
      <w:r>
        <w:t>col. 172. vol. I.</w:t>
      </w:r>
      <w:r>
        <w:tab/>
      </w:r>
      <w:r>
        <w:rPr>
          <w:vertAlign w:val="superscript"/>
        </w:rPr>
        <w:t>J</w:t>
      </w:r>
      <w:r>
        <w:t xml:space="preserve"> '</w:t>
      </w:r>
    </w:p>
    <w:p w14:paraId="53FEA3EC" w14:textId="77777777" w:rsidR="008944F4" w:rsidRDefault="00000000">
      <w:pPr>
        <w:ind w:left="360" w:hanging="360"/>
      </w:pPr>
      <w:r>
        <w:t>A quoi les Medecins attribuent ce</w:t>
      </w:r>
      <w:r>
        <w:br/>
        <w:t xml:space="preserve">nom, </w:t>
      </w:r>
      <w:r>
        <w:rPr>
          <w:i/>
          <w:iCs/>
        </w:rPr>
        <w:t>ibid.</w:t>
      </w:r>
    </w:p>
    <w:p w14:paraId="6AE36847" w14:textId="77777777" w:rsidR="008944F4" w:rsidRDefault="00000000">
      <w:pPr>
        <w:ind w:left="360" w:hanging="360"/>
      </w:pPr>
      <w:r>
        <w:t>ABU 1 IGE, Ville d’Egypte, connue</w:t>
      </w:r>
      <w:r>
        <w:br/>
        <w:t xml:space="preserve">par l.on opium ,col. 172.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312459F0" w14:textId="77777777" w:rsidR="008944F4" w:rsidRDefault="00000000">
      <w:pPr>
        <w:ind w:left="360" w:hanging="360"/>
      </w:pPr>
      <w:r>
        <w:t>ACÀCAL1S, arbrisseau, col 173.</w:t>
      </w:r>
      <w:r>
        <w:br/>
        <w:t>vol. I.</w:t>
      </w:r>
    </w:p>
    <w:p w14:paraId="5A9B26A0" w14:textId="77777777" w:rsidR="008944F4" w:rsidRDefault="00000000">
      <w:pPr>
        <w:ind w:firstLine="360"/>
      </w:pPr>
      <w:r>
        <w:t xml:space="preserve">Origine fabuleuse de ce nom, </w:t>
      </w:r>
      <w:r>
        <w:rPr>
          <w:i/>
          <w:iCs/>
        </w:rPr>
        <w:t>ibid.</w:t>
      </w:r>
    </w:p>
    <w:p w14:paraId="0D25AB2F" w14:textId="77777777" w:rsidR="008944F4" w:rsidRDefault="00000000">
      <w:pPr>
        <w:ind w:left="360" w:hanging="360"/>
      </w:pPr>
      <w:r>
        <w:t>Ce que dit Diofeoride au ilajet de cet</w:t>
      </w:r>
      <w:r>
        <w:br/>
        <w:t xml:space="preserve">arbrisseau, </w:t>
      </w:r>
      <w:r>
        <w:rPr>
          <w:i/>
          <w:iCs/>
        </w:rPr>
        <w:t>ibid.</w:t>
      </w:r>
    </w:p>
    <w:p w14:paraId="7924E27E" w14:textId="77777777" w:rsidR="008944F4" w:rsidRDefault="00000000">
      <w:pPr>
        <w:ind w:firstLine="360"/>
      </w:pPr>
      <w:r>
        <w:t xml:space="preserve">Sa vertu, par Ray &amp; Dale, </w:t>
      </w:r>
      <w:r>
        <w:rPr>
          <w:i/>
          <w:iCs/>
        </w:rPr>
        <w:t>ibid.</w:t>
      </w:r>
    </w:p>
    <w:p w14:paraId="1711F35D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>ACACIA, arbrisseau d’Egypte, col.</w:t>
      </w:r>
    </w:p>
    <w:p w14:paraId="26B1E65E" w14:textId="77777777" w:rsidR="008944F4" w:rsidRDefault="00000000">
      <w:pPr>
        <w:ind w:firstLine="360"/>
      </w:pPr>
      <w:r w:rsidRPr="00840D04">
        <w:rPr>
          <w:lang w:val="it-IT"/>
        </w:rPr>
        <w:t xml:space="preserve">I73. </w:t>
      </w:r>
      <w:r>
        <w:rPr>
          <w:lang w:val="el-GR" w:eastAsia="el-GR" w:bidi="el-GR"/>
        </w:rPr>
        <w:t>νοΐ</w:t>
      </w:r>
      <w:r w:rsidRPr="00840D04">
        <w:rPr>
          <w:lang w:val="it-IT" w:eastAsia="el-GR" w:bidi="el-GR"/>
        </w:rPr>
        <w:t xml:space="preserve">. </w:t>
      </w:r>
      <w:r>
        <w:t>I.</w:t>
      </w:r>
    </w:p>
    <w:p w14:paraId="11DF64BD" w14:textId="77777777" w:rsidR="008944F4" w:rsidRDefault="00000000">
      <w:pPr>
        <w:ind w:firstLine="360"/>
      </w:pPr>
      <w:r>
        <w:t xml:space="preserve">Origine prétendue de l.on nom , </w:t>
      </w:r>
      <w:r>
        <w:rPr>
          <w:i/>
          <w:iCs/>
        </w:rPr>
        <w:t>ibid.</w:t>
      </w:r>
    </w:p>
    <w:p w14:paraId="4228702A" w14:textId="77777777" w:rsidR="008944F4" w:rsidRDefault="00000000">
      <w:pPr>
        <w:ind w:firstLine="360"/>
      </w:pPr>
      <w:r>
        <w:t xml:space="preserve">Ses noms dans les Auteurs, </w:t>
      </w:r>
      <w:r>
        <w:rPr>
          <w:i/>
          <w:iCs/>
        </w:rPr>
        <w:t>ibid.</w:t>
      </w:r>
    </w:p>
    <w:p w14:paraId="2463DC5E" w14:textId="77777777" w:rsidR="008944F4" w:rsidRDefault="00000000">
      <w:pPr>
        <w:ind w:firstLine="360"/>
      </w:pPr>
      <w:r>
        <w:t>Sa defcription &amp; ses Vertus , par Dale</w:t>
      </w:r>
    </w:p>
    <w:p w14:paraId="2609C536" w14:textId="77777777" w:rsidR="008944F4" w:rsidRDefault="00000000">
      <w:pPr>
        <w:ind w:firstLine="360"/>
      </w:pPr>
      <w:r>
        <w:t>&amp; Miller, col. 174.</w:t>
      </w:r>
    </w:p>
    <w:p w14:paraId="5FDF71E5" w14:textId="77777777" w:rsidR="008944F4" w:rsidRDefault="00000000">
      <w:pPr>
        <w:ind w:left="360" w:hanging="360"/>
      </w:pPr>
      <w:r>
        <w:t>Sentiment de Profper Alpin à ce fil-</w:t>
      </w:r>
      <w:r>
        <w:br/>
        <w:t xml:space="preserve">jet , </w:t>
      </w:r>
      <w:r>
        <w:rPr>
          <w:i/>
          <w:iCs/>
        </w:rPr>
        <w:t>ibid.</w:t>
      </w:r>
    </w:p>
    <w:p w14:paraId="1A2150C2" w14:textId="77777777" w:rsidR="008944F4" w:rsidRDefault="00000000">
      <w:pPr>
        <w:ind w:firstLine="360"/>
      </w:pPr>
      <w:r>
        <w:t xml:space="preserve">Noms de la seconde espece, </w:t>
      </w:r>
      <w:r>
        <w:rPr>
          <w:i/>
          <w:iCs/>
        </w:rPr>
        <w:t>ibid.</w:t>
      </w:r>
    </w:p>
    <w:p w14:paraId="0B23F1E7" w14:textId="77777777" w:rsidR="008944F4" w:rsidRDefault="00000000">
      <w:pPr>
        <w:tabs>
          <w:tab w:val="left" w:leader="hyphen" w:pos="937"/>
        </w:tabs>
        <w:ind w:left="360" w:hanging="360"/>
      </w:pPr>
      <w:r>
        <w:tab/>
        <w:t>Troisieme espece dont on ti-</w:t>
      </w:r>
      <w:r>
        <w:br/>
        <w:t>re la gomme du Senegal, col. 175.</w:t>
      </w:r>
    </w:p>
    <w:p w14:paraId="7D03F312" w14:textId="77777777" w:rsidR="008944F4" w:rsidRDefault="00000000">
      <w:pPr>
        <w:tabs>
          <w:tab w:val="left" w:leader="hyphen" w:pos="937"/>
        </w:tabs>
        <w:ind w:left="360" w:hanging="360"/>
      </w:pPr>
      <w:r>
        <w:tab/>
        <w:t>Quatrieme efpece &amp; fes ver-</w:t>
      </w:r>
      <w:r>
        <w:br/>
        <w:t xml:space="preserve">tus , </w:t>
      </w:r>
      <w:r>
        <w:rPr>
          <w:i/>
          <w:iCs/>
        </w:rPr>
        <w:t>ibid.</w:t>
      </w:r>
    </w:p>
    <w:p w14:paraId="1B90F6AC" w14:textId="77777777" w:rsidR="008944F4" w:rsidRDefault="00000000">
      <w:pPr>
        <w:tabs>
          <w:tab w:val="left" w:pos="3607"/>
        </w:tabs>
        <w:ind w:left="360" w:hanging="360"/>
      </w:pPr>
      <w:r>
        <w:rPr>
          <w:smallCaps/>
        </w:rPr>
        <w:t>AoaCIa</w:t>
      </w:r>
      <w:r>
        <w:t xml:space="preserve"> d’Allemagne, suc épaissi au </w:t>
      </w:r>
      <w:r>
        <w:rPr>
          <w:i/>
          <w:iCs/>
        </w:rPr>
        <w:t>Acacia Germa-</w:t>
      </w:r>
      <w:r>
        <w:rPr>
          <w:i/>
          <w:iCs/>
        </w:rPr>
        <w:br/>
      </w:r>
      <w:r>
        <w:t xml:space="preserve">seu, </w:t>
      </w:r>
      <w:r>
        <w:rPr>
          <w:i/>
          <w:iCs/>
        </w:rPr>
        <w:t>ibid.</w:t>
      </w:r>
      <w:r>
        <w:rPr>
          <w:i/>
          <w:iCs/>
        </w:rPr>
        <w:tab/>
        <w:t>nie a.</w:t>
      </w:r>
    </w:p>
    <w:p w14:paraId="2353E526" w14:textId="77777777" w:rsidR="008944F4" w:rsidRDefault="00000000">
      <w:pPr>
        <w:ind w:firstLine="360"/>
      </w:pPr>
      <w:r>
        <w:t>Maniere de le composierselon le Col-</w:t>
      </w:r>
    </w:p>
    <w:p w14:paraId="648AB347" w14:textId="77777777" w:rsidR="008944F4" w:rsidRDefault="00000000">
      <w:pPr>
        <w:ind w:firstLine="360"/>
      </w:pPr>
      <w:r>
        <w:t xml:space="preserve">lége de Londres, </w:t>
      </w:r>
      <w:r>
        <w:rPr>
          <w:i/>
          <w:iCs/>
        </w:rPr>
        <w:t>ibid.</w:t>
      </w:r>
    </w:p>
    <w:p w14:paraId="380C87C8" w14:textId="77777777" w:rsidR="008944F4" w:rsidRDefault="00000000">
      <w:pPr>
        <w:ind w:left="360" w:hanging="360"/>
      </w:pPr>
      <w:r>
        <w:t>Ses Vertus, selon Geoffroy, Boerhaa»</w:t>
      </w:r>
      <w:r>
        <w:br/>
        <w:t xml:space="preserve">ve &amp; Cælius Aurélianus, </w:t>
      </w:r>
      <w:r>
        <w:rPr>
          <w:i/>
          <w:iCs/>
        </w:rPr>
        <w:t>ibid.</w:t>
      </w:r>
    </w:p>
    <w:p w14:paraId="53C1C717" w14:textId="77777777" w:rsidR="008944F4" w:rsidRDefault="00000000">
      <w:r>
        <w:t xml:space="preserve">ACADEMIE, col. 176.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 xml:space="preserve">I. </w:t>
      </w:r>
      <w:r>
        <w:rPr>
          <w:i/>
          <w:iCs/>
          <w:lang w:val="la-Latn" w:eastAsia="la-Latn" w:bidi="la-Latn"/>
        </w:rPr>
        <w:t>Academia.</w:t>
      </w:r>
    </w:p>
    <w:p w14:paraId="4BFFA97A" w14:textId="77777777" w:rsidR="008944F4" w:rsidRDefault="00000000">
      <w:pPr>
        <w:ind w:firstLine="360"/>
      </w:pPr>
      <w:r>
        <w:t xml:space="preserve">Paroles de Paracelsie sur ce mot, </w:t>
      </w:r>
      <w:r>
        <w:rPr>
          <w:i/>
          <w:iCs/>
        </w:rPr>
        <w:t>ibid,</w:t>
      </w:r>
      <w:r>
        <w:rPr>
          <w:i/>
          <w:iCs/>
        </w:rPr>
        <w:br/>
      </w:r>
      <w:r>
        <w:t xml:space="preserve">ACAJA </w:t>
      </w:r>
      <w:r>
        <w:rPr>
          <w:i/>
          <w:iCs/>
          <w:lang w:val="la-Latn" w:eastAsia="la-Latn" w:bidi="la-Latn"/>
        </w:rPr>
        <w:t>Pisanis</w:t>
      </w:r>
      <w:r>
        <w:rPr>
          <w:i/>
          <w:iCs/>
        </w:rPr>
        <w:t>,</w:t>
      </w:r>
      <w:r>
        <w:t xml:space="preserve"> arbre du Brésil, col.</w:t>
      </w:r>
    </w:p>
    <w:p w14:paraId="2A158B48" w14:textId="77777777" w:rsidR="008944F4" w:rsidRDefault="00000000">
      <w:pPr>
        <w:tabs>
          <w:tab w:val="left" w:pos="1053"/>
        </w:tabs>
        <w:ind w:firstLine="360"/>
      </w:pPr>
      <w:r>
        <w:t>176.</w:t>
      </w:r>
      <w:r>
        <w:tab/>
        <w:t>Vol. I.</w:t>
      </w:r>
    </w:p>
    <w:p w14:paraId="178D1A75" w14:textId="77777777" w:rsidR="008944F4" w:rsidRDefault="00000000">
      <w:pPr>
        <w:ind w:firstLine="360"/>
      </w:pPr>
      <w:r>
        <w:t xml:space="preserve">Ses autres noms, </w:t>
      </w:r>
      <w:r>
        <w:rPr>
          <w:i/>
          <w:iCs/>
        </w:rPr>
        <w:t>ibid.</w:t>
      </w:r>
    </w:p>
    <w:p w14:paraId="1B3CB10E" w14:textId="77777777" w:rsidR="008944F4" w:rsidRDefault="00000000">
      <w:pPr>
        <w:ind w:left="360" w:hanging="360"/>
      </w:pPr>
      <w:r>
        <w:t>Sa description &amp; scm usage selon Ray,</w:t>
      </w:r>
      <w:r>
        <w:br/>
      </w:r>
      <w:r>
        <w:rPr>
          <w:i/>
          <w:iCs/>
        </w:rPr>
        <w:t>ibid.</w:t>
      </w:r>
    </w:p>
    <w:p w14:paraId="0261228F" w14:textId="77777777" w:rsidR="008944F4" w:rsidRDefault="00000000">
      <w:r>
        <w:t xml:space="preserve">ACAJOU, arbre , col. 176. Vol. I. </w:t>
      </w:r>
      <w:r>
        <w:rPr>
          <w:i/>
          <w:iCs/>
        </w:rPr>
        <w:t>Acajaiba.</w:t>
      </w:r>
    </w:p>
    <w:p w14:paraId="63776B77" w14:textId="77777777" w:rsidR="008944F4" w:rsidRDefault="00000000">
      <w:pPr>
        <w:ind w:firstLine="360"/>
      </w:pPr>
      <w:r>
        <w:t xml:space="preserve">Ses autres noms, </w:t>
      </w:r>
      <w:r>
        <w:rPr>
          <w:i/>
          <w:iCs/>
        </w:rPr>
        <w:t>ibid.</w:t>
      </w:r>
    </w:p>
    <w:p w14:paraId="776291D1" w14:textId="77777777" w:rsidR="008944F4" w:rsidRDefault="00000000">
      <w:pPr>
        <w:ind w:firstLine="360"/>
      </w:pPr>
      <w:r>
        <w:t>Sa description tirée deMargraw,c.I77 -</w:t>
      </w:r>
    </w:p>
    <w:p w14:paraId="1B80EAC0" w14:textId="77777777" w:rsidR="008944F4" w:rsidRDefault="00000000">
      <w:pPr>
        <w:ind w:firstLine="360"/>
      </w:pPr>
      <w:r>
        <w:t xml:space="preserve">Son Lssage,par le </w:t>
      </w:r>
      <w:r>
        <w:rPr>
          <w:i/>
          <w:iCs/>
        </w:rPr>
        <w:t>mémo,ibid.</w:t>
      </w:r>
    </w:p>
    <w:p w14:paraId="3BBA89EA" w14:textId="77777777" w:rsidR="008944F4" w:rsidRDefault="00000000">
      <w:pPr>
        <w:ind w:firstLine="360"/>
      </w:pPr>
      <w:r>
        <w:t xml:space="preserve">Ce qu’en dit M. Ray, </w:t>
      </w:r>
      <w:r>
        <w:rPr>
          <w:i/>
          <w:iCs/>
        </w:rPr>
        <w:t>ibid.</w:t>
      </w:r>
    </w:p>
    <w:p w14:paraId="7E499864" w14:textId="77777777" w:rsidR="008944F4" w:rsidRDefault="00000000">
      <w:pPr>
        <w:ind w:left="360" w:hanging="360"/>
      </w:pPr>
      <w:r>
        <w:t xml:space="preserve">ACANOR, fourneau dont on fe </w:t>
      </w:r>
      <w:r>
        <w:rPr>
          <w:i/>
          <w:iCs/>
        </w:rPr>
        <w:t>sort</w:t>
      </w:r>
      <w:r>
        <w:rPr>
          <w:i/>
          <w:iCs/>
        </w:rPr>
        <w:br/>
      </w:r>
      <w:r>
        <w:t xml:space="preserve">enChymie,col. 178.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686831FB" w14:textId="77777777" w:rsidR="008944F4" w:rsidRDefault="00000000">
      <w:pPr>
        <w:ind w:left="360" w:hanging="360"/>
      </w:pPr>
      <w:r>
        <w:t>On l'appelle aussi athanor, col. 622.</w:t>
      </w:r>
      <w:r>
        <w:br/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rPr>
          <w:lang w:val="el-GR" w:eastAsia="el-GR" w:bidi="el-GR"/>
        </w:rPr>
        <w:t>Π</w:t>
      </w:r>
      <w:r w:rsidRPr="00840D04">
        <w:rPr>
          <w:lang w:eastAsia="el-GR" w:bidi="el-GR"/>
        </w:rPr>
        <w:t>.</w:t>
      </w:r>
    </w:p>
    <w:p w14:paraId="00525B8E" w14:textId="77777777" w:rsidR="008944F4" w:rsidRDefault="00000000">
      <w:pPr>
        <w:ind w:left="360" w:hanging="360"/>
      </w:pPr>
      <w:r>
        <w:t xml:space="preserve">ACANTHE, plante col. 179. vol. I, </w:t>
      </w:r>
      <w:r>
        <w:rPr>
          <w:i/>
          <w:iCs/>
          <w:lang w:val="la-Latn" w:eastAsia="la-Latn" w:bidi="la-Latn"/>
        </w:rPr>
        <w:t>Acanthus,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Noyez Branque </w:t>
      </w:r>
      <w:r>
        <w:rPr>
          <w:i/>
          <w:iCs/>
          <w:lang w:val="la-Latn" w:eastAsia="la-Latn" w:bidi="la-Latn"/>
        </w:rPr>
        <w:t>ursine.</w:t>
      </w:r>
    </w:p>
    <w:p w14:paraId="728F033E" w14:textId="77777777" w:rsidR="008944F4" w:rsidRDefault="00000000">
      <w:r>
        <w:t>ACANTHICE, col. 179. vol. I.</w:t>
      </w:r>
    </w:p>
    <w:p w14:paraId="737C4540" w14:textId="77777777" w:rsidR="008944F4" w:rsidRDefault="00000000">
      <w:pPr>
        <w:ind w:firstLine="360"/>
      </w:pPr>
      <w:r>
        <w:t xml:space="preserve">Ce que c’est felon Gorræus, </w:t>
      </w:r>
      <w:r>
        <w:rPr>
          <w:i/>
          <w:iCs/>
        </w:rPr>
        <w:t>ibid,</w:t>
      </w:r>
    </w:p>
    <w:p w14:paraId="0179ADDA" w14:textId="77777777" w:rsidR="008944F4" w:rsidRDefault="00000000">
      <w:pPr>
        <w:ind w:firstLine="360"/>
      </w:pPr>
      <w:r>
        <w:t xml:space="preserve">-——— Selon Saumaife, </w:t>
      </w:r>
      <w:r>
        <w:rPr>
          <w:i/>
          <w:iCs/>
        </w:rPr>
        <w:t>ibid.</w:t>
      </w:r>
    </w:p>
    <w:p w14:paraId="340F3294" w14:textId="77777777" w:rsidR="008944F4" w:rsidRDefault="00000000">
      <w:pPr>
        <w:ind w:left="360" w:hanging="360"/>
      </w:pPr>
      <w:r>
        <w:t xml:space="preserve">ACANUS </w:t>
      </w:r>
      <w:r>
        <w:rPr>
          <w:lang w:val="la-Latn" w:eastAsia="la-Latn" w:bidi="la-Latn"/>
        </w:rPr>
        <w:t>THEOPHRASTI</w:t>
      </w:r>
      <w:r>
        <w:t>, espe-</w:t>
      </w:r>
      <w:r>
        <w:br/>
        <w:t>ce de chardon dont parle Théo-</w:t>
      </w:r>
      <w:r>
        <w:br/>
        <w:t>phraste, col. 191. vol. I. Voyez</w:t>
      </w:r>
      <w:r>
        <w:br/>
      </w:r>
      <w:r>
        <w:rPr>
          <w:i/>
          <w:iCs/>
        </w:rPr>
        <w:t>Chardon.</w:t>
      </w:r>
    </w:p>
    <w:p w14:paraId="46141BF4" w14:textId="77777777" w:rsidR="008944F4" w:rsidRDefault="00000000">
      <w:pPr>
        <w:ind w:left="360" w:hanging="360"/>
      </w:pPr>
      <w:r>
        <w:t xml:space="preserve">ACARI, petit infecte qui s’engendre </w:t>
      </w:r>
      <w:r>
        <w:rPr>
          <w:i/>
          <w:iCs/>
        </w:rPr>
        <w:t>Acarusu</w:t>
      </w:r>
      <w:r>
        <w:rPr>
          <w:i/>
          <w:iCs/>
        </w:rPr>
        <w:br/>
      </w:r>
      <w:r>
        <w:t xml:space="preserve">dans la cire, col. 191.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0C8129DC" w14:textId="77777777" w:rsidR="008944F4" w:rsidRDefault="00000000">
      <w:pPr>
        <w:ind w:firstLine="360"/>
      </w:pPr>
      <w:r>
        <w:t xml:space="preserve">Ce que signifie encore ce mot, </w:t>
      </w:r>
      <w:r>
        <w:rPr>
          <w:i/>
          <w:iCs/>
        </w:rPr>
        <w:t>ibid.</w:t>
      </w:r>
    </w:p>
    <w:p w14:paraId="522FA05B" w14:textId="77777777" w:rsidR="008944F4" w:rsidRDefault="00000000">
      <w:r>
        <w:t>ACARICOBA, plante du Brésil, col.</w:t>
      </w:r>
    </w:p>
    <w:p w14:paraId="0827AF2F" w14:textId="77777777" w:rsidR="008944F4" w:rsidRDefault="00000000">
      <w:pPr>
        <w:ind w:firstLine="360"/>
      </w:pPr>
      <w:r>
        <w:t>191. vol. I,</w:t>
      </w:r>
    </w:p>
    <w:p w14:paraId="757855AB" w14:textId="77777777" w:rsidR="008944F4" w:rsidRDefault="00000000">
      <w:pPr>
        <w:ind w:firstLine="360"/>
      </w:pPr>
      <w:r>
        <w:t>1144</w:t>
      </w:r>
      <w:r>
        <w:br/>
        <w:t xml:space="preserve">Vertus desies racines, </w:t>
      </w:r>
      <w:r>
        <w:rPr>
          <w:i/>
          <w:iCs/>
        </w:rPr>
        <w:t>ibid.</w:t>
      </w:r>
    </w:p>
    <w:p w14:paraId="247B78C9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ACARNAN, </w:t>
      </w:r>
      <w:r>
        <w:t>poisson de mer décrit</w:t>
      </w:r>
      <w:r>
        <w:br/>
        <w:t>dans Athenée, Rondelet, &amp;c. col.</w:t>
      </w:r>
    </w:p>
    <w:p w14:paraId="2FD56DA5" w14:textId="77777777" w:rsidR="008944F4" w:rsidRDefault="00000000">
      <w:pPr>
        <w:ind w:firstLine="360"/>
      </w:pPr>
      <w:r>
        <w:t>191.vol.I.</w:t>
      </w:r>
    </w:p>
    <w:p w14:paraId="29DC1661" w14:textId="77777777" w:rsidR="008944F4" w:rsidRDefault="00000000">
      <w:pPr>
        <w:ind w:firstLine="360"/>
      </w:pPr>
      <w:r>
        <w:t xml:space="preserve">Sa Vertu, </w:t>
      </w:r>
      <w:r>
        <w:rPr>
          <w:i/>
          <w:iCs/>
        </w:rPr>
        <w:t>ibid.</w:t>
      </w:r>
    </w:p>
    <w:p w14:paraId="7B534CFE" w14:textId="77777777" w:rsidR="008944F4" w:rsidRPr="00840D04" w:rsidRDefault="00000000">
      <w:pPr>
        <w:ind w:left="360" w:hanging="360"/>
        <w:rPr>
          <w:lang w:val="it-IT"/>
        </w:rPr>
      </w:pPr>
      <w:r>
        <w:t>ACAULOS à grande fleur, espece de</w:t>
      </w:r>
      <w:r>
        <w:br/>
      </w:r>
      <w:r>
        <w:lastRenderedPageBreak/>
        <w:t>chardon de Caspard Bauhin, col.</w:t>
      </w:r>
      <w:r>
        <w:br/>
        <w:t xml:space="preserve">192.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 w:rsidRPr="00840D04">
        <w:rPr>
          <w:lang w:val="it-IT"/>
        </w:rPr>
        <w:t>I.</w:t>
      </w:r>
    </w:p>
    <w:p w14:paraId="45BDB099" w14:textId="77777777" w:rsidR="008944F4" w:rsidRPr="00840D04" w:rsidRDefault="00000000">
      <w:pPr>
        <w:tabs>
          <w:tab w:val="left" w:pos="3820"/>
        </w:tabs>
        <w:ind w:left="360" w:hanging="360"/>
        <w:rPr>
          <w:lang w:val="it-IT"/>
        </w:rPr>
      </w:pPr>
      <w:r w:rsidRPr="00840D04">
        <w:rPr>
          <w:lang w:val="it-IT"/>
        </w:rPr>
        <w:t xml:space="preserve">ACCELERATEURS DE L’URI- </w:t>
      </w:r>
      <w:r w:rsidRPr="00840D04">
        <w:rPr>
          <w:i/>
          <w:iCs/>
          <w:lang w:val="it-IT"/>
        </w:rPr>
        <w:t>Acceleratorei</w:t>
      </w:r>
      <w:r w:rsidRPr="00840D04">
        <w:rPr>
          <w:i/>
          <w:iCs/>
          <w:lang w:val="it-IT"/>
        </w:rPr>
        <w:br/>
      </w:r>
      <w:r w:rsidRPr="00840D04">
        <w:rPr>
          <w:lang w:val="it-IT"/>
        </w:rPr>
        <w:t>NE , mufcles, col. 192. vol. I.</w:t>
      </w:r>
      <w:r w:rsidRPr="00840D04">
        <w:rPr>
          <w:lang w:val="it-IT"/>
        </w:rPr>
        <w:tab/>
      </w:r>
      <w:r>
        <w:rPr>
          <w:i/>
          <w:iCs/>
          <w:lang w:val="la-Latn" w:eastAsia="la-Latn" w:bidi="la-Latn"/>
        </w:rPr>
        <w:t>urinae,</w:t>
      </w:r>
    </w:p>
    <w:p w14:paraId="192CAF08" w14:textId="77777777" w:rsidR="008944F4" w:rsidRDefault="00000000">
      <w:pPr>
        <w:ind w:firstLine="360"/>
      </w:pPr>
      <w:r>
        <w:t>A quels muscles on donne ce nom, iA</w:t>
      </w:r>
      <w:r>
        <w:br/>
        <w:t xml:space="preserve">Leur description, </w:t>
      </w:r>
      <w:r>
        <w:rPr>
          <w:i/>
          <w:iCs/>
        </w:rPr>
        <w:t>ibid.</w:t>
      </w:r>
    </w:p>
    <w:p w14:paraId="62438A64" w14:textId="77777777" w:rsidR="008944F4" w:rsidRDefault="00000000">
      <w:pPr>
        <w:ind w:firstLine="360"/>
      </w:pPr>
      <w:r>
        <w:t xml:space="preserve">Leur tssage, </w:t>
      </w:r>
      <w:r>
        <w:rPr>
          <w:i/>
          <w:iCs/>
        </w:rPr>
        <w:t>ibid.</w:t>
      </w:r>
    </w:p>
    <w:p w14:paraId="5420F8EA" w14:textId="77777777" w:rsidR="008944F4" w:rsidRDefault="00000000">
      <w:r>
        <w:t xml:space="preserve">ACCESSOIRE, col. 192. vol. I. </w:t>
      </w:r>
      <w:r>
        <w:rPr>
          <w:i/>
          <w:iCs/>
        </w:rPr>
        <w:t>AccesseoriuI.</w:t>
      </w:r>
    </w:p>
    <w:p w14:paraId="0FFA1A01" w14:textId="77777777" w:rsidR="008944F4" w:rsidRDefault="00000000">
      <w:pPr>
        <w:ind w:left="360" w:hanging="360"/>
      </w:pPr>
      <w:r>
        <w:t>Willis a donné ce nom à un nerf ,</w:t>
      </w:r>
      <w:r>
        <w:br/>
      </w:r>
      <w:r>
        <w:rPr>
          <w:i/>
          <w:iCs/>
        </w:rPr>
        <w:t>ibid.</w:t>
      </w:r>
    </w:p>
    <w:p w14:paraId="08C4488C" w14:textId="77777777" w:rsidR="008944F4" w:rsidRDefault="00000000">
      <w:pPr>
        <w:ind w:firstLine="360"/>
      </w:pPr>
      <w:r>
        <w:t xml:space="preserve">Description de ce nerf, </w:t>
      </w:r>
      <w:r>
        <w:rPr>
          <w:i/>
          <w:iCs/>
        </w:rPr>
        <w:t>ibid.</w:t>
      </w:r>
    </w:p>
    <w:p w14:paraId="6D1FCE77" w14:textId="77777777" w:rsidR="008944F4" w:rsidRDefault="00000000">
      <w:pPr>
        <w:ind w:firstLine="360"/>
      </w:pPr>
      <w:r>
        <w:t xml:space="preserve">Trajet qu’il sait, </w:t>
      </w:r>
      <w:r>
        <w:rPr>
          <w:i/>
          <w:iCs/>
        </w:rPr>
        <w:t>ibid.</w:t>
      </w:r>
      <w:r>
        <w:t xml:space="preserve"> Voyez </w:t>
      </w:r>
      <w:r>
        <w:rPr>
          <w:i/>
          <w:iCs/>
        </w:rPr>
        <w:t>Nerf</w:t>
      </w:r>
    </w:p>
    <w:p w14:paraId="7840A07D" w14:textId="77777777" w:rsidR="008944F4" w:rsidRPr="00840D04" w:rsidRDefault="00000000">
      <w:pPr>
        <w:ind w:left="360" w:hanging="360"/>
        <w:rPr>
          <w:lang w:val="en-GB"/>
        </w:rPr>
      </w:pPr>
      <w:r w:rsidRPr="00840D04">
        <w:rPr>
          <w:lang w:val="en-GB"/>
        </w:rPr>
        <w:t xml:space="preserve">ACCIDENT, SYMPTOME, col. </w:t>
      </w:r>
      <w:r>
        <w:rPr>
          <w:i/>
          <w:iCs/>
          <w:lang w:val="la-Latn" w:eastAsia="la-Latn" w:bidi="la-Latn"/>
        </w:rPr>
        <w:t xml:space="preserve">Accidens- </w:t>
      </w:r>
      <w:r w:rsidRPr="00840D04">
        <w:rPr>
          <w:i/>
          <w:iCs/>
          <w:lang w:val="en-GB"/>
        </w:rPr>
        <w:t>.</w:t>
      </w:r>
      <w:r w:rsidRPr="00840D04">
        <w:rPr>
          <w:i/>
          <w:iCs/>
          <w:lang w:val="en-GB"/>
        </w:rPr>
        <w:br/>
      </w:r>
      <w:r w:rsidRPr="00840D04">
        <w:rPr>
          <w:lang w:val="en-GB"/>
        </w:rPr>
        <w:t xml:space="preserve">19;. vol. I. V. </w:t>
      </w:r>
      <w:r w:rsidRPr="00840D04">
        <w:rPr>
          <w:i/>
          <w:iCs/>
          <w:lang w:val="en-GB"/>
        </w:rPr>
        <w:t>Symptome.</w:t>
      </w:r>
    </w:p>
    <w:p w14:paraId="6259E5F3" w14:textId="77777777" w:rsidR="008944F4" w:rsidRDefault="00000000">
      <w:pPr>
        <w:ind w:left="360" w:hanging="360"/>
      </w:pPr>
      <w:r>
        <w:t xml:space="preserve">ACCOUCHEMENT , Cas où l'on </w:t>
      </w:r>
      <w:r>
        <w:rPr>
          <w:i/>
          <w:iCs/>
        </w:rPr>
        <w:t>Obstetricaelo.</w:t>
      </w:r>
      <w:r>
        <w:rPr>
          <w:i/>
          <w:iCs/>
        </w:rPr>
        <w:br/>
      </w:r>
      <w:r>
        <w:t>dit qu’un accouchement est labo-</w:t>
      </w:r>
      <w:r>
        <w:br/>
        <w:t>rieux, col. 1 597. vol. IV.</w:t>
      </w:r>
    </w:p>
    <w:p w14:paraId="2DD795F0" w14:textId="77777777" w:rsidR="008944F4" w:rsidRDefault="00000000">
      <w:pPr>
        <w:ind w:firstLine="360"/>
      </w:pPr>
      <w:r>
        <w:t xml:space="preserve">Travail ordinaire, </w:t>
      </w:r>
      <w:r>
        <w:rPr>
          <w:i/>
          <w:iCs/>
        </w:rPr>
        <w:t>ibid.</w:t>
      </w:r>
    </w:p>
    <w:p w14:paraId="429FD8ED" w14:textId="77777777" w:rsidR="008944F4" w:rsidRDefault="00000000">
      <w:pPr>
        <w:ind w:firstLine="360"/>
      </w:pPr>
      <w:r>
        <w:t xml:space="preserve">Temsqu’il dure, </w:t>
      </w:r>
      <w:r>
        <w:rPr>
          <w:i/>
          <w:iCs/>
        </w:rPr>
        <w:t>ibid.</w:t>
      </w:r>
    </w:p>
    <w:p w14:paraId="0951D38B" w14:textId="77777777" w:rsidR="008944F4" w:rsidRDefault="00000000">
      <w:pPr>
        <w:ind w:left="360" w:hanging="360"/>
      </w:pPr>
      <w:r>
        <w:t>Caufes qui le rendent plus long , sa-</w:t>
      </w:r>
      <w:r>
        <w:br/>
        <w:t>voir, le défaut de conformation ,</w:t>
      </w:r>
      <w:r>
        <w:br/>
        <w:t>l’âge de la femme, la frayeur, la</w:t>
      </w:r>
      <w:r>
        <w:br/>
        <w:t>foiblesse, la trop grande abondan-</w:t>
      </w:r>
      <w:r>
        <w:br/>
        <w:t>ce du fang, la précipitation du tra-</w:t>
      </w:r>
      <w:r>
        <w:br/>
        <w:t>vail , la rétention trop longue ou la</w:t>
      </w:r>
      <w:r>
        <w:br/>
        <w:t>perte précoce des eaux, l’inexpé-</w:t>
      </w:r>
      <w:r>
        <w:br/>
        <w:t>riencedela femme, &amp; la maniere</w:t>
      </w:r>
      <w:r>
        <w:br/>
        <w:t xml:space="preserve">dontfepréfente le fœtus, </w:t>
      </w:r>
      <w:r>
        <w:rPr>
          <w:i/>
          <w:iCs/>
        </w:rPr>
        <w:t>ibid.</w:t>
      </w:r>
    </w:p>
    <w:p w14:paraId="232D2E00" w14:textId="77777777" w:rsidR="008944F4" w:rsidRDefault="00000000">
      <w:pPr>
        <w:ind w:left="360" w:hanging="360"/>
      </w:pPr>
      <w:r>
        <w:t>Informations que doit faire le Mede-</w:t>
      </w:r>
      <w:r>
        <w:br/>
        <w:t xml:space="preserve">cin , </w:t>
      </w:r>
      <w:r>
        <w:rPr>
          <w:i/>
          <w:iCs/>
        </w:rPr>
        <w:t>ibid.</w:t>
      </w:r>
    </w:p>
    <w:p w14:paraId="174A79D0" w14:textId="77777777" w:rsidR="008944F4" w:rsidRDefault="00000000">
      <w:pPr>
        <w:ind w:firstLine="360"/>
      </w:pPr>
      <w:r>
        <w:rPr>
          <w:i/>
          <w:iCs/>
        </w:rPr>
        <w:t>Sa</w:t>
      </w:r>
      <w:r>
        <w:t xml:space="preserve"> conduite, </w:t>
      </w:r>
      <w:r>
        <w:rPr>
          <w:i/>
          <w:iCs/>
        </w:rPr>
        <w:t>ibid.</w:t>
      </w:r>
    </w:p>
    <w:p w14:paraId="1F2FE2CD" w14:textId="77777777" w:rsidR="008944F4" w:rsidRDefault="00000000">
      <w:pPr>
        <w:ind w:firstLine="360"/>
      </w:pPr>
      <w:r>
        <w:t xml:space="preserve">Douleurs réelles, </w:t>
      </w:r>
      <w:r>
        <w:rPr>
          <w:i/>
          <w:iCs/>
        </w:rPr>
        <w:t>ibid»</w:t>
      </w:r>
    </w:p>
    <w:p w14:paraId="0B1C9BD5" w14:textId="77777777" w:rsidR="008944F4" w:rsidRDefault="00000000">
      <w:pPr>
        <w:ind w:left="360" w:hanging="360"/>
      </w:pPr>
      <w:r>
        <w:t>Symptomes d’un prochain accouche-</w:t>
      </w:r>
      <w:r>
        <w:br/>
        <w:t xml:space="preserve">ment, </w:t>
      </w:r>
      <w:r>
        <w:rPr>
          <w:i/>
          <w:iCs/>
        </w:rPr>
        <w:t>ibid.</w:t>
      </w:r>
    </w:p>
    <w:p w14:paraId="6392E72F" w14:textId="77777777" w:rsidR="008944F4" w:rsidRDefault="00000000">
      <w:pPr>
        <w:ind w:firstLine="360"/>
      </w:pPr>
      <w:r>
        <w:t xml:space="preserve">Situation de la femme, </w:t>
      </w:r>
      <w:r>
        <w:rPr>
          <w:i/>
          <w:iCs/>
        </w:rPr>
        <w:t>ibid.</w:t>
      </w:r>
    </w:p>
    <w:p w14:paraId="15BBE7BE" w14:textId="77777777" w:rsidR="008944F4" w:rsidRDefault="00000000">
      <w:pPr>
        <w:ind w:firstLine="360"/>
      </w:pPr>
      <w:r>
        <w:t>Chaife intentée à eeteffet, col. 1598.'</w:t>
      </w:r>
      <w:r>
        <w:br/>
        <w:t xml:space="preserve">Defcription, </w:t>
      </w:r>
      <w:r>
        <w:rPr>
          <w:i/>
          <w:iCs/>
        </w:rPr>
        <w:t>ibid.</w:t>
      </w:r>
    </w:p>
    <w:p w14:paraId="64B62C8D" w14:textId="77777777" w:rsidR="008944F4" w:rsidRDefault="00000000">
      <w:pPr>
        <w:ind w:left="360" w:hanging="360"/>
      </w:pPr>
      <w:r>
        <w:t>Diversité des postures que l'on fait</w:t>
      </w:r>
      <w:r>
        <w:br/>
        <w:t xml:space="preserve">prendre aux femmes, </w:t>
      </w:r>
      <w:r>
        <w:rPr>
          <w:i/>
          <w:iCs/>
        </w:rPr>
        <w:t>ibid.</w:t>
      </w:r>
    </w:p>
    <w:p w14:paraId="3BD816D5" w14:textId="77777777" w:rsidR="008944F4" w:rsidRDefault="00000000">
      <w:pPr>
        <w:ind w:firstLine="360"/>
      </w:pPr>
      <w:r>
        <w:t xml:space="preserve">Ufage Ordinaire, </w:t>
      </w:r>
      <w:r>
        <w:rPr>
          <w:i/>
          <w:iCs/>
        </w:rPr>
        <w:t>ibid.</w:t>
      </w:r>
    </w:p>
    <w:p w14:paraId="6BF0BBA6" w14:textId="77777777" w:rsidR="008944F4" w:rsidRDefault="00000000">
      <w:pPr>
        <w:ind w:firstLine="360"/>
      </w:pPr>
      <w:r>
        <w:t xml:space="preserve">Méthode de France, </w:t>
      </w:r>
      <w:r>
        <w:rPr>
          <w:i/>
          <w:iCs/>
        </w:rPr>
        <w:t>ibid.</w:t>
      </w:r>
      <w:r>
        <w:rPr>
          <w:i/>
          <w:iCs/>
        </w:rPr>
        <w:br/>
      </w:r>
      <w:r>
        <w:t xml:space="preserve">Celle de la Motte, </w:t>
      </w:r>
      <w:r>
        <w:rPr>
          <w:i/>
          <w:iCs/>
        </w:rPr>
        <w:t>ibid.</w:t>
      </w:r>
      <w:r>
        <w:rPr>
          <w:i/>
          <w:iCs/>
        </w:rPr>
        <w:br/>
      </w:r>
      <w:r>
        <w:t>Femmes qui ne sentent aucunes dou-</w:t>
      </w:r>
      <w:r>
        <w:br/>
        <w:t>leurs lorsqu’elles font assises ou</w:t>
      </w:r>
      <w:r>
        <w:br/>
        <w:t>couchées, col. 1599.</w:t>
      </w:r>
    </w:p>
    <w:p w14:paraId="0D5BBA15" w14:textId="77777777" w:rsidR="008944F4" w:rsidRDefault="00000000">
      <w:pPr>
        <w:ind w:left="360" w:hanging="360"/>
      </w:pPr>
      <w:r>
        <w:t>La Motte ne veut point qu’une fem-</w:t>
      </w:r>
      <w:r>
        <w:br/>
        <w:t xml:space="preserve">me l.oit couchée dans son lit, </w:t>
      </w:r>
      <w:r>
        <w:rPr>
          <w:i/>
          <w:iCs/>
        </w:rPr>
        <w:t>ibid.</w:t>
      </w:r>
    </w:p>
    <w:p w14:paraId="12FE64F7" w14:textId="77777777" w:rsidR="008944F4" w:rsidRDefault="00000000">
      <w:pPr>
        <w:ind w:left="360" w:hanging="360"/>
      </w:pPr>
      <w:r>
        <w:t>Expositicn' Anatomique de l'orifice</w:t>
      </w:r>
      <w:r>
        <w:br/>
        <w:t xml:space="preserve">de la matrice, </w:t>
      </w:r>
      <w:r>
        <w:rPr>
          <w:i/>
          <w:iCs/>
        </w:rPr>
        <w:t>ibid.</w:t>
      </w:r>
    </w:p>
    <w:p w14:paraId="44740716" w14:textId="77777777" w:rsidR="008944F4" w:rsidRDefault="00000000">
      <w:pPr>
        <w:ind w:firstLine="360"/>
      </w:pPr>
      <w:r>
        <w:t xml:space="preserve">Sa dilatation, </w:t>
      </w:r>
      <w:r>
        <w:rPr>
          <w:i/>
          <w:iCs/>
        </w:rPr>
        <w:t>ibid.</w:t>
      </w:r>
    </w:p>
    <w:p w14:paraId="3240A90A" w14:textId="77777777" w:rsidR="008944F4" w:rsidRDefault="00000000">
      <w:pPr>
        <w:ind w:left="360" w:hanging="360"/>
      </w:pPr>
      <w:r>
        <w:t>Circonstances qui annoncent un ac-</w:t>
      </w:r>
      <w:r>
        <w:br/>
        <w:t xml:space="preserve">couchement prochain, </w:t>
      </w:r>
      <w:r>
        <w:rPr>
          <w:i/>
          <w:iCs/>
        </w:rPr>
        <w:t>ibid.</w:t>
      </w:r>
    </w:p>
    <w:p w14:paraId="75A1BA7F" w14:textId="77777777" w:rsidR="008944F4" w:rsidRDefault="00000000">
      <w:pPr>
        <w:ind w:left="360" w:hanging="360"/>
      </w:pPr>
      <w:r>
        <w:t>Comment on jugera de l’état de la</w:t>
      </w:r>
      <w:r>
        <w:br/>
        <w:t xml:space="preserve">matrice , </w:t>
      </w:r>
      <w:r>
        <w:rPr>
          <w:i/>
          <w:iCs/>
        </w:rPr>
        <w:t>ibid.</w:t>
      </w:r>
    </w:p>
    <w:p w14:paraId="587CA07B" w14:textId="77777777" w:rsidR="008944F4" w:rsidRDefault="00000000">
      <w:pPr>
        <w:ind w:left="360" w:hanging="360"/>
      </w:pPr>
      <w:r>
        <w:t>Conjectures sur la facilité ou difficuI-</w:t>
      </w:r>
      <w:r>
        <w:br/>
        <w:t xml:space="preserve">té du travail, </w:t>
      </w:r>
      <w:r>
        <w:rPr>
          <w:i/>
          <w:iCs/>
        </w:rPr>
        <w:t>ibid.</w:t>
      </w:r>
    </w:p>
    <w:p w14:paraId="402582BF" w14:textId="77777777" w:rsidR="008944F4" w:rsidRDefault="00000000">
      <w:pPr>
        <w:ind w:left="360" w:hanging="360"/>
      </w:pPr>
      <w:r>
        <w:t>Obfervations Eus les aecouchemens</w:t>
      </w:r>
      <w:r>
        <w:br/>
        <w:t>naturels, 1600.</w:t>
      </w:r>
    </w:p>
    <w:p w14:paraId="7A15C116" w14:textId="77777777" w:rsidR="008944F4" w:rsidRDefault="00000000">
      <w:pPr>
        <w:ind w:firstLine="360"/>
      </w:pPr>
      <w:r>
        <w:t xml:space="preserve">Douleurs fausses &amp; vraies, </w:t>
      </w:r>
      <w:r>
        <w:rPr>
          <w:i/>
          <w:iCs/>
        </w:rPr>
        <w:t>ibid,</w:t>
      </w:r>
      <w:r>
        <w:rPr>
          <w:i/>
          <w:iCs/>
        </w:rPr>
        <w:br/>
      </w:r>
      <w:r>
        <w:t xml:space="preserve">Mouches, </w:t>
      </w:r>
      <w:r>
        <w:rPr>
          <w:i/>
          <w:iCs/>
        </w:rPr>
        <w:t>ibid.</w:t>
      </w:r>
    </w:p>
    <w:p w14:paraId="2F9D51D1" w14:textId="77777777" w:rsidR="008944F4" w:rsidRDefault="00000000">
      <w:pPr>
        <w:ind w:left="360" w:hanging="360"/>
      </w:pPr>
      <w:r>
        <w:t>Se garder de mettre une femme trop-</w:t>
      </w:r>
      <w:r>
        <w:br/>
        <w:t>tôt en travail, col. 1601.</w:t>
      </w:r>
    </w:p>
    <w:p w14:paraId="41589D43" w14:textId="77777777" w:rsidR="008944F4" w:rsidRDefault="00000000">
      <w:pPr>
        <w:ind w:firstLine="360"/>
      </w:pPr>
      <w:r>
        <w:t xml:space="preserve">Douleurs excessiVes, </w:t>
      </w:r>
      <w:r>
        <w:rPr>
          <w:i/>
          <w:iCs/>
        </w:rPr>
        <w:t>ibid.</w:t>
      </w:r>
    </w:p>
    <w:p w14:paraId="7F95E11D" w14:textId="77777777" w:rsidR="008944F4" w:rsidRDefault="00000000">
      <w:pPr>
        <w:ind w:firstLine="360"/>
      </w:pPr>
      <w:r>
        <w:rPr>
          <w:lang w:val="la-Latn" w:eastAsia="la-Latn" w:bidi="la-Latn"/>
        </w:rPr>
        <w:t xml:space="preserve">Clysteres </w:t>
      </w:r>
      <w:r>
        <w:t xml:space="preserve">pour les appaiser, </w:t>
      </w:r>
      <w:r>
        <w:rPr>
          <w:i/>
          <w:iCs/>
        </w:rPr>
        <w:t>ibid,</w:t>
      </w:r>
      <w:r>
        <w:rPr>
          <w:i/>
          <w:iCs/>
        </w:rPr>
        <w:br/>
      </w:r>
      <w:r>
        <w:t>Faire attention à toutes les douleurs</w:t>
      </w:r>
      <w:r>
        <w:br/>
        <w:t>en quelque partie du corps qu’elles</w:t>
      </w:r>
      <w:r>
        <w:br/>
        <w:t xml:space="preserve">fe fassent ressentir, </w:t>
      </w:r>
      <w:r>
        <w:rPr>
          <w:i/>
          <w:iCs/>
        </w:rPr>
        <w:t>ibid.</w:t>
      </w:r>
    </w:p>
    <w:p w14:paraId="33EA0435" w14:textId="77777777" w:rsidR="008944F4" w:rsidRDefault="00000000">
      <w:pPr>
        <w:ind w:left="360" w:hanging="360"/>
      </w:pPr>
      <w:r>
        <w:t>Les douleurs de llaCcouchement du-</w:t>
      </w:r>
      <w:r>
        <w:br/>
        <w:t>rent quelquefois huit ou dix jours</w:t>
      </w:r>
      <w:r>
        <w:br/>
        <w:t xml:space="preserve">&amp;plus, </w:t>
      </w:r>
      <w:r>
        <w:rPr>
          <w:i/>
          <w:iCs/>
        </w:rPr>
        <w:t>ibid»</w:t>
      </w:r>
    </w:p>
    <w:p w14:paraId="33B023AC" w14:textId="77777777" w:rsidR="008944F4" w:rsidRDefault="00000000">
      <w:r>
        <w:t>Symptômes</w:t>
      </w:r>
      <w:r>
        <w:br w:type="page"/>
      </w:r>
    </w:p>
    <w:p w14:paraId="07553CBA" w14:textId="77777777" w:rsidR="008944F4" w:rsidRDefault="00000000">
      <w:pPr>
        <w:outlineLvl w:val="3"/>
      </w:pPr>
      <w:bookmarkStart w:id="58" w:name="bookmark116"/>
      <w:r>
        <w:rPr>
          <w:lang w:val="el-GR" w:eastAsia="el-GR" w:bidi="el-GR"/>
        </w:rPr>
        <w:lastRenderedPageBreak/>
        <w:t>ιΐ</w:t>
      </w:r>
      <w:r w:rsidRPr="00840D04">
        <w:rPr>
          <w:lang w:eastAsia="el-GR" w:bidi="el-GR"/>
        </w:rPr>
        <w:t>45</w:t>
      </w:r>
      <w:bookmarkEnd w:id="58"/>
    </w:p>
    <w:p w14:paraId="6C076ABC" w14:textId="77777777" w:rsidR="008944F4" w:rsidRDefault="00000000">
      <w:pPr>
        <w:ind w:left="360" w:hanging="360"/>
      </w:pPr>
      <w:r>
        <w:t>Symptomes qui précédent la délivran-</w:t>
      </w:r>
      <w:r>
        <w:br/>
        <w:t>ce, col. 1602.</w:t>
      </w:r>
    </w:p>
    <w:p w14:paraId="73968CDB" w14:textId="77777777" w:rsidR="008944F4" w:rsidRDefault="00000000">
      <w:pPr>
        <w:ind w:left="360" w:hanging="360"/>
      </w:pPr>
      <w:r>
        <w:t>Ne point toucher une femme inuti-</w:t>
      </w:r>
      <w:r>
        <w:br/>
        <w:t xml:space="preserve">lement , </w:t>
      </w:r>
      <w:r>
        <w:rPr>
          <w:i/>
          <w:iCs/>
        </w:rPr>
        <w:t>ibid.</w:t>
      </w:r>
    </w:p>
    <w:p w14:paraId="71A69063" w14:textId="77777777" w:rsidR="008944F4" w:rsidRDefault="00000000">
      <w:pPr>
        <w:ind w:left="360" w:hanging="360"/>
      </w:pPr>
      <w:r>
        <w:t>Premier pas d’un Accoucheur pru-</w:t>
      </w:r>
      <w:r>
        <w:br/>
        <w:t xml:space="preserve">dent, </w:t>
      </w:r>
      <w:r>
        <w:rPr>
          <w:i/>
          <w:iCs/>
        </w:rPr>
        <w:t>ibid.</w:t>
      </w:r>
    </w:p>
    <w:p w14:paraId="1DFE1649" w14:textId="77777777" w:rsidR="008944F4" w:rsidRDefault="00000000">
      <w:pPr>
        <w:ind w:left="360" w:hanging="360"/>
      </w:pPr>
      <w:r>
        <w:t>Ce qu’il faut faire lorfque la délivran-</w:t>
      </w:r>
      <w:r>
        <w:br/>
        <w:t>ce paroît éloignée , col. 1603.</w:t>
      </w:r>
    </w:p>
    <w:p w14:paraId="37A9ACC9" w14:textId="77777777" w:rsidR="008944F4" w:rsidRDefault="00000000">
      <w:pPr>
        <w:ind w:firstLine="360"/>
      </w:pPr>
      <w:r>
        <w:t xml:space="preserve">DÎVers </w:t>
      </w:r>
      <w:r>
        <w:rPr>
          <w:lang w:val="la-Latn" w:eastAsia="la-Latn" w:bidi="la-Latn"/>
        </w:rPr>
        <w:t xml:space="preserve">clysteres, </w:t>
      </w:r>
      <w:r>
        <w:rPr>
          <w:i/>
          <w:iCs/>
        </w:rPr>
        <w:t>ibid.</w:t>
      </w:r>
    </w:p>
    <w:p w14:paraId="035672B1" w14:textId="77777777" w:rsidR="008944F4" w:rsidRDefault="00000000">
      <w:pPr>
        <w:ind w:left="360" w:hanging="360"/>
      </w:pPr>
      <w:r>
        <w:t>Cas où la saignée est très-avantageu-</w:t>
      </w:r>
      <w:r>
        <w:br/>
        <w:t xml:space="preserve">Ee, </w:t>
      </w:r>
      <w:r>
        <w:rPr>
          <w:i/>
          <w:iCs/>
        </w:rPr>
        <w:t>ibid.</w:t>
      </w:r>
    </w:p>
    <w:p w14:paraId="267A9159" w14:textId="77777777" w:rsidR="008944F4" w:rsidRDefault="00000000">
      <w:pPr>
        <w:ind w:left="360" w:hanging="360"/>
      </w:pPr>
      <w:r>
        <w:t>EnVies de vomir immédiatement</w:t>
      </w:r>
      <w:r>
        <w:br/>
        <w:t xml:space="preserve">après le dîner ou le fouper, </w:t>
      </w:r>
      <w:r>
        <w:rPr>
          <w:i/>
          <w:iCs/>
        </w:rPr>
        <w:t>ibid.</w:t>
      </w:r>
    </w:p>
    <w:p w14:paraId="4726BAC7" w14:textId="77777777" w:rsidR="008944F4" w:rsidRDefault="00000000">
      <w:pPr>
        <w:ind w:left="360" w:hanging="360"/>
      </w:pPr>
      <w:r>
        <w:t>Si l'on doit défendre l.ufage des li-</w:t>
      </w:r>
      <w:r>
        <w:br/>
        <w:t>queurs spiritucuses avant llaecou-</w:t>
      </w:r>
      <w:r>
        <w:br/>
        <w:t>chement, col. 1604.</w:t>
      </w:r>
    </w:p>
    <w:p w14:paraId="33D84E05" w14:textId="77777777" w:rsidR="008944F4" w:rsidRDefault="00000000">
      <w:pPr>
        <w:ind w:firstLine="360"/>
      </w:pPr>
      <w:r>
        <w:t xml:space="preserve">Appareil de l’accouchement, </w:t>
      </w:r>
      <w:r>
        <w:rPr>
          <w:i/>
          <w:iCs/>
        </w:rPr>
        <w:t>ibid.</w:t>
      </w:r>
    </w:p>
    <w:p w14:paraId="0C35D49C" w14:textId="77777777" w:rsidR="008944F4" w:rsidRDefault="00000000">
      <w:pPr>
        <w:ind w:firstLine="360"/>
      </w:pPr>
      <w:r>
        <w:t xml:space="preserve">Moment, </w:t>
      </w:r>
      <w:r>
        <w:rPr>
          <w:i/>
          <w:iCs/>
        </w:rPr>
        <w:t>ibid.</w:t>
      </w:r>
    </w:p>
    <w:p w14:paraId="082A2065" w14:textId="77777777" w:rsidR="008944F4" w:rsidRDefault="00000000">
      <w:pPr>
        <w:ind w:left="360" w:hanging="360"/>
      </w:pPr>
      <w:r>
        <w:t>Satisfaire l’imagination d’une fem-</w:t>
      </w:r>
      <w:r>
        <w:br/>
        <w:t xml:space="preserve">me, </w:t>
      </w:r>
      <w:r>
        <w:rPr>
          <w:i/>
          <w:iCs/>
        </w:rPr>
        <w:t>ibid.</w:t>
      </w:r>
    </w:p>
    <w:p w14:paraId="53296D40" w14:textId="77777777" w:rsidR="008944F4" w:rsidRDefault="00000000">
      <w:pPr>
        <w:ind w:firstLine="360"/>
      </w:pPr>
      <w:r>
        <w:t>Ul.age du heure &amp; du l’huile, col.</w:t>
      </w:r>
    </w:p>
    <w:p w14:paraId="775110AE" w14:textId="77777777" w:rsidR="008944F4" w:rsidRDefault="00000000">
      <w:pPr>
        <w:ind w:firstLine="360"/>
      </w:pPr>
      <w:r>
        <w:t>1605.</w:t>
      </w:r>
    </w:p>
    <w:p w14:paraId="7BF9DAA5" w14:textId="77777777" w:rsidR="008944F4" w:rsidRDefault="00000000">
      <w:pPr>
        <w:ind w:firstLine="360"/>
      </w:pPr>
      <w:r>
        <w:t xml:space="preserve">Efforts de Pensant, </w:t>
      </w:r>
      <w:r>
        <w:rPr>
          <w:i/>
          <w:iCs/>
        </w:rPr>
        <w:t>ibid.</w:t>
      </w:r>
    </w:p>
    <w:p w14:paraId="3B45DA76" w14:textId="77777777" w:rsidR="008944F4" w:rsidRDefault="00000000">
      <w:pPr>
        <w:ind w:left="360" w:hanging="360"/>
      </w:pPr>
      <w:r>
        <w:t>Occasion où les femmes doÎVent diri-</w:t>
      </w:r>
      <w:r>
        <w:br/>
        <w:t xml:space="preserve">ger leurs douleurs en embas, </w:t>
      </w:r>
      <w:r>
        <w:rPr>
          <w:i/>
          <w:iCs/>
        </w:rPr>
        <w:t>ibid.</w:t>
      </w:r>
    </w:p>
    <w:p w14:paraId="01DAB7B7" w14:textId="77777777" w:rsidR="008944F4" w:rsidRDefault="00000000">
      <w:pPr>
        <w:ind w:left="360" w:hanging="360"/>
      </w:pPr>
      <w:r>
        <w:t>Ne point rompre avec l'ongle la</w:t>
      </w:r>
      <w:r>
        <w:br/>
        <w:t>membrane qui enVeloppe l'enfant,</w:t>
      </w:r>
      <w:r>
        <w:br/>
      </w:r>
      <w:r>
        <w:rPr>
          <w:i/>
          <w:iCs/>
        </w:rPr>
        <w:t>ibid.</w:t>
      </w:r>
    </w:p>
    <w:p w14:paraId="3EC68899" w14:textId="77777777" w:rsidR="008944F4" w:rsidRDefault="00000000">
      <w:pPr>
        <w:ind w:firstLine="360"/>
      </w:pPr>
      <w:r>
        <w:t xml:space="preserve">Raifons, </w:t>
      </w:r>
      <w:r>
        <w:rPr>
          <w:i/>
          <w:iCs/>
        </w:rPr>
        <w:t>ibid.</w:t>
      </w:r>
    </w:p>
    <w:p w14:paraId="61733A5C" w14:textId="77777777" w:rsidR="008944F4" w:rsidRDefault="00000000">
      <w:pPr>
        <w:ind w:left="360" w:hanging="360"/>
      </w:pPr>
      <w:r>
        <w:t>Ce qui arrÎVe après l’écoulement des</w:t>
      </w:r>
      <w:r>
        <w:br/>
        <w:t xml:space="preserve">eaux, </w:t>
      </w:r>
      <w:r>
        <w:rPr>
          <w:i/>
          <w:iCs/>
        </w:rPr>
        <w:t>ibid.</w:t>
      </w:r>
    </w:p>
    <w:p w14:paraId="1C92D808" w14:textId="77777777" w:rsidR="008944F4" w:rsidRDefault="00000000">
      <w:pPr>
        <w:ind w:firstLine="360"/>
      </w:pPr>
      <w:r>
        <w:t>Maniere de tirer l’enfant, col. 1606.</w:t>
      </w:r>
    </w:p>
    <w:p w14:paraId="48766101" w14:textId="77777777" w:rsidR="008944F4" w:rsidRDefault="00000000">
      <w:pPr>
        <w:ind w:left="360" w:hanging="360"/>
      </w:pPr>
      <w:r>
        <w:t>Comment on dégagera les épaules ,</w:t>
      </w:r>
      <w:r>
        <w:br/>
      </w:r>
      <w:r>
        <w:rPr>
          <w:i/>
          <w:iCs/>
        </w:rPr>
        <w:t>ibid.</w:t>
      </w:r>
    </w:p>
    <w:p w14:paraId="007442C0" w14:textId="77777777" w:rsidR="008944F4" w:rsidRDefault="00000000">
      <w:pPr>
        <w:ind w:left="360" w:hanging="360"/>
      </w:pPr>
      <w:r>
        <w:t>Précautions à garder aVant de faire</w:t>
      </w:r>
      <w:r>
        <w:br/>
        <w:t xml:space="preserve">fortir Pensant tout-à-sait, </w:t>
      </w:r>
      <w:r>
        <w:rPr>
          <w:i/>
          <w:iCs/>
        </w:rPr>
        <w:t>ibid.</w:t>
      </w:r>
    </w:p>
    <w:p w14:paraId="07317BFF" w14:textId="77777777" w:rsidR="008944F4" w:rsidRDefault="00000000">
      <w:pPr>
        <w:ind w:left="360" w:hanging="360"/>
      </w:pPr>
      <w:r>
        <w:t>Situation que l'on donnera à Pensant</w:t>
      </w:r>
      <w:r>
        <w:br/>
        <w:t xml:space="preserve">pendant la délÎVrance , </w:t>
      </w:r>
      <w:r>
        <w:rPr>
          <w:i/>
          <w:iCs/>
        </w:rPr>
        <w:t>ibid.</w:t>
      </w:r>
    </w:p>
    <w:p w14:paraId="106E9A9E" w14:textId="77777777" w:rsidR="008944F4" w:rsidRDefault="00000000">
      <w:pPr>
        <w:ind w:left="360" w:hanging="360"/>
      </w:pPr>
      <w:r>
        <w:t>Maniere de procéder à la ligature du</w:t>
      </w:r>
      <w:r>
        <w:br/>
        <w:t>cordon ombilical, &amp; de tirer Par-</w:t>
      </w:r>
      <w:r>
        <w:br/>
        <w:t xml:space="preserve">ti ere-faix , </w:t>
      </w:r>
      <w:r>
        <w:rPr>
          <w:i/>
          <w:iCs/>
        </w:rPr>
        <w:t>ibid.</w:t>
      </w:r>
    </w:p>
    <w:p w14:paraId="7E2E481E" w14:textId="77777777" w:rsidR="008944F4" w:rsidRDefault="00000000">
      <w:pPr>
        <w:ind w:firstLine="360"/>
      </w:pPr>
      <w:r>
        <w:t xml:space="preserve">Pratiques différentes, </w:t>
      </w:r>
      <w:r>
        <w:rPr>
          <w:i/>
          <w:iCs/>
        </w:rPr>
        <w:t>ibid.</w:t>
      </w:r>
    </w:p>
    <w:p w14:paraId="5091AF9B" w14:textId="77777777" w:rsidR="008944F4" w:rsidRDefault="00000000">
      <w:pPr>
        <w:ind w:left="360" w:hanging="360"/>
      </w:pPr>
      <w:r>
        <w:t>Examiner s’il n’y a point un second</w:t>
      </w:r>
      <w:r>
        <w:br/>
        <w:t xml:space="preserve">enfant dans la matrice, </w:t>
      </w:r>
      <w:r>
        <w:rPr>
          <w:i/>
          <w:iCs/>
        </w:rPr>
        <w:t>ibid.</w:t>
      </w:r>
    </w:p>
    <w:p w14:paraId="000AA38E" w14:textId="77777777" w:rsidR="008944F4" w:rsidRDefault="00000000">
      <w:pPr>
        <w:ind w:firstLine="360"/>
      </w:pPr>
      <w:r>
        <w:t xml:space="preserve">Comment on le reconnoît, </w:t>
      </w:r>
      <w:r>
        <w:rPr>
          <w:i/>
          <w:iCs/>
        </w:rPr>
        <w:t>ibid.</w:t>
      </w:r>
    </w:p>
    <w:p w14:paraId="333134AF" w14:textId="77777777" w:rsidR="008944F4" w:rsidRDefault="00000000">
      <w:pPr>
        <w:ind w:left="360" w:hanging="360"/>
      </w:pPr>
      <w:r>
        <w:t>Faire l’extraction de l’arriere - faix</w:t>
      </w:r>
      <w:r>
        <w:br/>
        <w:t xml:space="preserve">ayant de lier le cordon , </w:t>
      </w:r>
      <w:r>
        <w:rPr>
          <w:i/>
          <w:iCs/>
        </w:rPr>
        <w:t>ibid.</w:t>
      </w:r>
    </w:p>
    <w:p w14:paraId="01BEFCF7" w14:textId="77777777" w:rsidR="008944F4" w:rsidRDefault="00000000">
      <w:pPr>
        <w:ind w:firstLine="360"/>
      </w:pPr>
      <w:r>
        <w:t xml:space="preserve">Sentiment contraire, </w:t>
      </w:r>
      <w:r>
        <w:rPr>
          <w:i/>
          <w:iCs/>
        </w:rPr>
        <w:t>ibid.</w:t>
      </w:r>
    </w:p>
    <w:p w14:paraId="16FB3340" w14:textId="77777777" w:rsidR="008944F4" w:rsidRDefault="00000000">
      <w:pPr>
        <w:ind w:firstLine="360"/>
      </w:pPr>
      <w:r>
        <w:t>Voie d’accommodement, col. 1607.</w:t>
      </w:r>
    </w:p>
    <w:p w14:paraId="3DE9D57A" w14:textId="77777777" w:rsidR="008944F4" w:rsidRDefault="00000000">
      <w:pPr>
        <w:ind w:left="360" w:hanging="360"/>
      </w:pPr>
      <w:r>
        <w:t>DeVoir de l’accouchée pendant fa dé-</w:t>
      </w:r>
      <w:r>
        <w:br/>
        <w:t xml:space="preserve">lÎVtance, </w:t>
      </w:r>
      <w:r>
        <w:rPr>
          <w:i/>
          <w:iCs/>
        </w:rPr>
        <w:t>ibid.</w:t>
      </w:r>
    </w:p>
    <w:p w14:paraId="4EAF6EC7" w14:textId="77777777" w:rsidR="008944F4" w:rsidRDefault="00000000">
      <w:pPr>
        <w:ind w:left="360" w:hanging="360"/>
      </w:pPr>
      <w:r>
        <w:t>Femmes dans lesquelles l’arriere-faix</w:t>
      </w:r>
      <w:r>
        <w:br/>
        <w:t xml:space="preserve">est communément adhérent, </w:t>
      </w:r>
      <w:r>
        <w:rPr>
          <w:i/>
          <w:iCs/>
        </w:rPr>
        <w:t>ibid.</w:t>
      </w:r>
    </w:p>
    <w:p w14:paraId="3B39B0BE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Accidens </w:t>
      </w:r>
      <w:r>
        <w:t>qui naissent de l’agitation</w:t>
      </w:r>
      <w:r>
        <w:br/>
        <w:t xml:space="preserve">trop Violente du cordon, </w:t>
      </w:r>
      <w:r>
        <w:rPr>
          <w:i/>
          <w:iCs/>
        </w:rPr>
        <w:t>ibid.</w:t>
      </w:r>
    </w:p>
    <w:p w14:paraId="2F3E4ACE" w14:textId="77777777" w:rsidR="008944F4" w:rsidRDefault="00000000">
      <w:pPr>
        <w:ind w:left="360" w:hanging="360"/>
      </w:pPr>
      <w:r>
        <w:t>Comment on doit accommoder une</w:t>
      </w:r>
      <w:r>
        <w:br/>
        <w:t>femme après l’accouchement, col.</w:t>
      </w:r>
      <w:r>
        <w:br/>
        <w:t>1608.</w:t>
      </w:r>
    </w:p>
    <w:p w14:paraId="03C89C41" w14:textId="77777777" w:rsidR="008944F4" w:rsidRDefault="00000000">
      <w:pPr>
        <w:ind w:left="360" w:hanging="360"/>
      </w:pPr>
      <w:r>
        <w:t>Ce qu’il faut faire lorfque les parties</w:t>
      </w:r>
      <w:r>
        <w:br/>
        <w:t>naturelles ont été offensées par la</w:t>
      </w:r>
      <w:r>
        <w:br/>
        <w:t xml:space="preserve">grosseur de Pensant, </w:t>
      </w:r>
      <w:r>
        <w:rPr>
          <w:i/>
          <w:iCs/>
        </w:rPr>
        <w:t>ibid.</w:t>
      </w:r>
    </w:p>
    <w:p w14:paraId="421F0DCE" w14:textId="77777777" w:rsidR="008944F4" w:rsidRDefault="00000000">
      <w:pPr>
        <w:ind w:left="360" w:hanging="360"/>
      </w:pPr>
      <w:r>
        <w:t>Potion que l'on sera prendre à l’ac-</w:t>
      </w:r>
      <w:r>
        <w:br/>
        <w:t xml:space="preserve">couchée, </w:t>
      </w:r>
      <w:r>
        <w:rPr>
          <w:i/>
          <w:iCs/>
        </w:rPr>
        <w:t>ibid.</w:t>
      </w:r>
    </w:p>
    <w:p w14:paraId="3C616769" w14:textId="77777777" w:rsidR="008944F4" w:rsidRDefault="00000000">
      <w:pPr>
        <w:ind w:left="360" w:hanging="360"/>
      </w:pPr>
      <w:r>
        <w:t>S’il faut la laisser repofer long - tems</w:t>
      </w:r>
      <w:r>
        <w:br/>
        <w:t xml:space="preserve">après </w:t>
      </w:r>
      <w:r>
        <w:rPr>
          <w:i/>
          <w:iCs/>
        </w:rPr>
        <w:t>sa</w:t>
      </w:r>
      <w:r>
        <w:t xml:space="preserve"> délÎVrance, </w:t>
      </w:r>
      <w:r>
        <w:rPr>
          <w:i/>
          <w:iCs/>
        </w:rPr>
        <w:t>ibid.</w:t>
      </w:r>
    </w:p>
    <w:p w14:paraId="7FC8FD3C" w14:textId="77777777" w:rsidR="008944F4" w:rsidRDefault="00000000">
      <w:pPr>
        <w:ind w:left="360" w:hanging="360"/>
      </w:pPr>
      <w:r>
        <w:t>Réflexions utiles touchant la question</w:t>
      </w:r>
      <w:r>
        <w:br/>
        <w:t>de la ligature du cordon, &amp; de l’ex-</w:t>
      </w:r>
      <w:r>
        <w:br/>
        <w:t xml:space="preserve">traction de l’arriere-faix, </w:t>
      </w:r>
      <w:r>
        <w:rPr>
          <w:i/>
          <w:iCs/>
        </w:rPr>
        <w:t>ibid.</w:t>
      </w:r>
    </w:p>
    <w:p w14:paraId="5CA7DBAF" w14:textId="77777777" w:rsidR="008944F4" w:rsidRDefault="00000000">
      <w:pPr>
        <w:ind w:left="360" w:hanging="360"/>
      </w:pPr>
      <w:r>
        <w:t>Nécessité de nettoyer la matriee pour</w:t>
      </w:r>
      <w:r>
        <w:br/>
        <w:t>en éVacuer les caillots, col. 1609.</w:t>
      </w:r>
    </w:p>
    <w:p w14:paraId="2EA3B034" w14:textId="77777777" w:rsidR="008944F4" w:rsidRDefault="00000000">
      <w:pPr>
        <w:ind w:left="360" w:hanging="360"/>
      </w:pPr>
      <w:r>
        <w:t>Moyens de détacher le placenta lorsi</w:t>
      </w:r>
      <w:r>
        <w:br/>
        <w:t xml:space="preserve">que l’adhésion est totale, </w:t>
      </w:r>
      <w:r>
        <w:rPr>
          <w:i/>
          <w:iCs/>
        </w:rPr>
        <w:t>ibid.</w:t>
      </w:r>
    </w:p>
    <w:p w14:paraId="58AB7662" w14:textId="77777777" w:rsidR="008944F4" w:rsidRDefault="00000000">
      <w:pPr>
        <w:ind w:firstLine="360"/>
      </w:pPr>
      <w:r>
        <w:t xml:space="preserve">Cohésion extraordinaire, </w:t>
      </w:r>
      <w:r>
        <w:rPr>
          <w:i/>
          <w:iCs/>
        </w:rPr>
        <w:t>ibid.</w:t>
      </w:r>
      <w:r>
        <w:rPr>
          <w:i/>
          <w:iCs/>
        </w:rPr>
        <w:br/>
      </w:r>
      <w:r>
        <w:t>Rupture du cordon , col. 1610.</w:t>
      </w:r>
    </w:p>
    <w:p w14:paraId="44E96FFC" w14:textId="77777777" w:rsidR="008944F4" w:rsidRDefault="00000000">
      <w:pPr>
        <w:ind w:left="360" w:hanging="360"/>
      </w:pPr>
      <w:r>
        <w:t>Maniere de distinguer le placenta</w:t>
      </w:r>
      <w:r>
        <w:br/>
      </w:r>
      <w:r>
        <w:rPr>
          <w:i/>
          <w:iCs/>
        </w:rPr>
        <w:t>Tome V.I.</w:t>
      </w:r>
    </w:p>
    <w:p w14:paraId="4A79DCFB" w14:textId="77777777" w:rsidR="008944F4" w:rsidRDefault="00000000">
      <w:pPr>
        <w:ind w:firstLine="360"/>
      </w:pPr>
      <w:r>
        <w:t>II46</w:t>
      </w:r>
      <w:r>
        <w:br/>
        <w:t>lorsqu’il ne reste aucune partie du</w:t>
      </w:r>
      <w:r>
        <w:br/>
        <w:t xml:space="preserve">cordon, </w:t>
      </w:r>
      <w:r>
        <w:rPr>
          <w:i/>
          <w:iCs/>
        </w:rPr>
        <w:t>ibid.</w:t>
      </w:r>
    </w:p>
    <w:p w14:paraId="401F5922" w14:textId="77777777" w:rsidR="008944F4" w:rsidRDefault="00000000">
      <w:r>
        <w:t xml:space="preserve">Opinion de Ruyfch fur ce cas, </w:t>
      </w:r>
      <w:r>
        <w:rPr>
          <w:i/>
          <w:iCs/>
        </w:rPr>
        <w:t>ibid.</w:t>
      </w:r>
    </w:p>
    <w:p w14:paraId="0DAB3FED" w14:textId="77777777" w:rsidR="008944F4" w:rsidRDefault="00000000">
      <w:pPr>
        <w:ind w:left="360" w:hanging="360"/>
      </w:pPr>
      <w:r>
        <w:t>Arriere-faix corrompu dans la matri-</w:t>
      </w:r>
      <w:r>
        <w:br/>
        <w:t>ce,col. 1611.</w:t>
      </w:r>
    </w:p>
    <w:p w14:paraId="7DC02104" w14:textId="77777777" w:rsidR="008944F4" w:rsidRDefault="00000000">
      <w:r>
        <w:t xml:space="preserve">Traitement, </w:t>
      </w:r>
      <w:r>
        <w:rPr>
          <w:i/>
          <w:iCs/>
        </w:rPr>
        <w:t>ibid,</w:t>
      </w:r>
    </w:p>
    <w:p w14:paraId="4EBF7FF4" w14:textId="77777777" w:rsidR="008944F4" w:rsidRDefault="00000000">
      <w:pPr>
        <w:ind w:left="360" w:hanging="360"/>
      </w:pPr>
      <w:r>
        <w:lastRenderedPageBreak/>
        <w:t>A quels signes on connoîtra qu’il est</w:t>
      </w:r>
      <w:r>
        <w:br/>
        <w:t>resté une portion du placenta dans</w:t>
      </w:r>
      <w:r>
        <w:br/>
        <w:t>lictérus, col. 1612.</w:t>
      </w:r>
    </w:p>
    <w:p w14:paraId="239C83E4" w14:textId="77777777" w:rsidR="008944F4" w:rsidRDefault="00000000">
      <w:r>
        <w:t xml:space="preserve">ObserVations diverties, </w:t>
      </w:r>
      <w:r>
        <w:rPr>
          <w:i/>
          <w:iCs/>
        </w:rPr>
        <w:t>ibid.</w:t>
      </w:r>
    </w:p>
    <w:p w14:paraId="467C89E9" w14:textId="77777777" w:rsidR="008944F4" w:rsidRDefault="00000000">
      <w:pPr>
        <w:ind w:left="360" w:hanging="360"/>
      </w:pPr>
      <w:r>
        <w:t>Défenses de bander une femme pen-</w:t>
      </w:r>
      <w:r>
        <w:br/>
        <w:t>dant fes couches, col. 1614.</w:t>
      </w:r>
    </w:p>
    <w:p w14:paraId="32C37F72" w14:textId="77777777" w:rsidR="008944F4" w:rsidRDefault="00000000">
      <w:r>
        <w:t xml:space="preserve">Lieu de la ligature du cordon, </w:t>
      </w:r>
      <w:r>
        <w:rPr>
          <w:i/>
          <w:iCs/>
        </w:rPr>
        <w:t>ibid.</w:t>
      </w:r>
    </w:p>
    <w:p w14:paraId="10FCFD0D" w14:textId="77777777" w:rsidR="008944F4" w:rsidRDefault="00000000">
      <w:r>
        <w:t>Le toucher, col. 1615.</w:t>
      </w:r>
    </w:p>
    <w:p w14:paraId="54849DE2" w14:textId="77777777" w:rsidR="008944F4" w:rsidRDefault="00000000">
      <w:pPr>
        <w:ind w:left="360" w:hanging="360"/>
      </w:pPr>
      <w:r>
        <w:t>Tems où il faut toucher une femme,</w:t>
      </w:r>
      <w:r>
        <w:br/>
      </w:r>
      <w:r>
        <w:rPr>
          <w:i/>
          <w:iCs/>
        </w:rPr>
        <w:t>ibid.</w:t>
      </w:r>
    </w:p>
    <w:p w14:paraId="7EA9CFD9" w14:textId="77777777" w:rsidR="008944F4" w:rsidRDefault="00000000">
      <w:pPr>
        <w:ind w:left="360" w:hanging="360"/>
      </w:pPr>
      <w:r>
        <w:t>On connoît par ce moyen si une scm-</w:t>
      </w:r>
      <w:r>
        <w:br/>
        <w:t xml:space="preserve">me ést grosse ou non , </w:t>
      </w:r>
      <w:r>
        <w:rPr>
          <w:i/>
          <w:iCs/>
        </w:rPr>
        <w:t>ibid.</w:t>
      </w:r>
    </w:p>
    <w:p w14:paraId="5397B57C" w14:textId="77777777" w:rsidR="008944F4" w:rsidRDefault="00000000">
      <w:pPr>
        <w:ind w:left="360" w:hanging="360"/>
      </w:pPr>
      <w:r>
        <w:t>Si l’enfantement est prochain, ou s’il</w:t>
      </w:r>
      <w:r>
        <w:br/>
        <w:t>fe fera long - tems attendre , col.</w:t>
      </w:r>
      <w:r>
        <w:br/>
        <w:t>1616.</w:t>
      </w:r>
    </w:p>
    <w:p w14:paraId="7E1A4769" w14:textId="77777777" w:rsidR="008944F4" w:rsidRDefault="00000000">
      <w:pPr>
        <w:ind w:left="360" w:hanging="360"/>
      </w:pPr>
      <w:r>
        <w:t>Si les douleurs font vraies ou fausses,</w:t>
      </w:r>
      <w:r>
        <w:br/>
      </w:r>
      <w:r>
        <w:rPr>
          <w:i/>
          <w:iCs/>
        </w:rPr>
        <w:t>ibid.</w:t>
      </w:r>
    </w:p>
    <w:p w14:paraId="51328087" w14:textId="77777777" w:rsidR="008944F4" w:rsidRDefault="00000000">
      <w:pPr>
        <w:ind w:left="360" w:hanging="360"/>
      </w:pPr>
      <w:r>
        <w:t>Si l'accouchement fera long &amp; péni-</w:t>
      </w:r>
      <w:r>
        <w:br/>
        <w:t>ble,ous’il fera prompt &amp; facile,</w:t>
      </w:r>
      <w:r>
        <w:br/>
        <w:t>col. 1617.</w:t>
      </w:r>
    </w:p>
    <w:p w14:paraId="19799EC6" w14:textId="77777777" w:rsidR="008944F4" w:rsidRDefault="00000000">
      <w:r>
        <w:t>Si Pensant est bien ou mal situé,</w:t>
      </w:r>
      <w:r>
        <w:rPr>
          <w:i/>
          <w:iCs/>
        </w:rPr>
        <w:t>ibid.</w:t>
      </w:r>
    </w:p>
    <w:p w14:paraId="69CCE2B3" w14:textId="77777777" w:rsidR="008944F4" w:rsidRDefault="00000000">
      <w:pPr>
        <w:ind w:left="360" w:hanging="360"/>
      </w:pPr>
      <w:r>
        <w:t>Ce qui est à faire pour secourir la me-</w:t>
      </w:r>
      <w:r>
        <w:br/>
        <w:t>re &amp; Pensant dans un traVail long</w:t>
      </w:r>
      <w:r>
        <w:br/>
        <w:t>&amp; difficile , col 1618.</w:t>
      </w:r>
    </w:p>
    <w:p w14:paraId="7421E5E2" w14:textId="77777777" w:rsidR="008944F4" w:rsidRDefault="00000000">
      <w:pPr>
        <w:ind w:left="360" w:hanging="360"/>
      </w:pPr>
      <w:r>
        <w:t>Si une femme portera fa grossesse à</w:t>
      </w:r>
      <w:r>
        <w:br/>
        <w:t xml:space="preserve">terme ou non , </w:t>
      </w:r>
      <w:r>
        <w:rPr>
          <w:i/>
          <w:iCs/>
        </w:rPr>
        <w:t>ibid.</w:t>
      </w:r>
    </w:p>
    <w:p w14:paraId="537D0EC7" w14:textId="77777777" w:rsidR="008944F4" w:rsidRDefault="00000000">
      <w:pPr>
        <w:ind w:left="360" w:hanging="360"/>
      </w:pPr>
      <w:r>
        <w:t>Ne pas confondre l'hémorrhagie ayec</w:t>
      </w:r>
      <w:r>
        <w:br/>
        <w:t>le iiux menstruel que les femmes</w:t>
      </w:r>
      <w:r>
        <w:br/>
        <w:t>conferVent quelquefois pendant les</w:t>
      </w:r>
      <w:r>
        <w:br/>
        <w:t>cinq ou six premiers mois de leur</w:t>
      </w:r>
      <w:r>
        <w:br/>
        <w:t>grossesse ,&amp; même plus long-tems ,</w:t>
      </w:r>
      <w:r>
        <w:br/>
      </w:r>
      <w:r>
        <w:rPr>
          <w:i/>
          <w:iCs/>
        </w:rPr>
        <w:t>ibid.</w:t>
      </w:r>
    </w:p>
    <w:p w14:paraId="7FACD5E9" w14:textId="77777777" w:rsidR="008944F4" w:rsidRDefault="00000000">
      <w:r>
        <w:t>Flux extraordinaire,</w:t>
      </w:r>
      <w:r>
        <w:rPr>
          <w:i/>
          <w:iCs/>
        </w:rPr>
        <w:t>ibid.</w:t>
      </w:r>
    </w:p>
    <w:p w14:paraId="249741E2" w14:textId="77777777" w:rsidR="008944F4" w:rsidRDefault="00000000">
      <w:pPr>
        <w:ind w:left="360" w:hanging="360"/>
      </w:pPr>
      <w:r>
        <w:t>Pertes dans lesquelles il est nécessai-</w:t>
      </w:r>
      <w:r>
        <w:br/>
        <w:t>re de délivrer une femme inceila-m-</w:t>
      </w:r>
      <w:r>
        <w:br/>
        <w:t xml:space="preserve">ment, </w:t>
      </w:r>
      <w:r>
        <w:rPr>
          <w:i/>
          <w:iCs/>
        </w:rPr>
        <w:t>ibid.</w:t>
      </w:r>
    </w:p>
    <w:p w14:paraId="59C746DA" w14:textId="77777777" w:rsidR="008944F4" w:rsidRDefault="00000000">
      <w:pPr>
        <w:ind w:left="360" w:hanging="360"/>
      </w:pPr>
      <w:r>
        <w:t>Dans le cas d’hydropisie de matrice,</w:t>
      </w:r>
      <w:r>
        <w:br/>
        <w:t>l’orifice paroît mince &amp; fe distin-</w:t>
      </w:r>
      <w:r>
        <w:br/>
        <w:t>gue dsscilement, col. 1619.</w:t>
      </w:r>
    </w:p>
    <w:p w14:paraId="4CF60B89" w14:textId="77777777" w:rsidR="008944F4" w:rsidRDefault="00000000">
      <w:pPr>
        <w:ind w:left="360" w:hanging="360"/>
      </w:pPr>
      <w:r>
        <w:t>Posture la plus naturelle de l’enfant,</w:t>
      </w:r>
      <w:r>
        <w:br/>
      </w:r>
      <w:r>
        <w:rPr>
          <w:i/>
          <w:iCs/>
        </w:rPr>
        <w:t>ibid.</w:t>
      </w:r>
    </w:p>
    <w:p w14:paraId="162567A8" w14:textId="77777777" w:rsidR="008944F4" w:rsidRDefault="00000000">
      <w:r>
        <w:t xml:space="preserve">Celles qui font contre nature, </w:t>
      </w:r>
      <w:r>
        <w:rPr>
          <w:i/>
          <w:iCs/>
        </w:rPr>
        <w:t>ibid.</w:t>
      </w:r>
    </w:p>
    <w:p w14:paraId="34064630" w14:textId="77777777" w:rsidR="008944F4" w:rsidRDefault="00000000">
      <w:pPr>
        <w:ind w:left="360" w:hanging="360"/>
      </w:pPr>
      <w:r>
        <w:rPr>
          <w:i/>
          <w:iCs/>
        </w:rPr>
        <w:t>Qas</w:t>
      </w:r>
      <w:r>
        <w:t xml:space="preserve"> dlun accouchement contre natu-</w:t>
      </w:r>
      <w:r>
        <w:br/>
        <w:t>re, où le défaut est du côté de la</w:t>
      </w:r>
      <w:r>
        <w:br/>
        <w:t>mere, col. 1620.</w:t>
      </w:r>
    </w:p>
    <w:p w14:paraId="6FBF7514" w14:textId="77777777" w:rsidR="008944F4" w:rsidRDefault="00000000">
      <w:r>
        <w:t xml:space="preserve">Autres caufes, </w:t>
      </w:r>
      <w:r>
        <w:rPr>
          <w:i/>
          <w:iCs/>
        </w:rPr>
        <w:t>ibid.</w:t>
      </w:r>
    </w:p>
    <w:p w14:paraId="1EFB71B6" w14:textId="77777777" w:rsidR="008944F4" w:rsidRDefault="00000000">
      <w:r>
        <w:t xml:space="preserve">Mesures qu’ilssaut prendre , </w:t>
      </w:r>
      <w:r>
        <w:rPr>
          <w:i/>
          <w:iCs/>
        </w:rPr>
        <w:t>ibid.</w:t>
      </w:r>
    </w:p>
    <w:p w14:paraId="2F4606E5" w14:textId="77777777" w:rsidR="008944F4" w:rsidRDefault="00000000">
      <w:pPr>
        <w:ind w:left="360" w:hanging="360"/>
      </w:pPr>
      <w:r>
        <w:t>Ce qu’il faut faire lorfque l'étroitesse</w:t>
      </w:r>
      <w:r>
        <w:br/>
        <w:t>des passages arrête l’enfantement,</w:t>
      </w:r>
      <w:r>
        <w:br/>
      </w:r>
      <w:r>
        <w:rPr>
          <w:i/>
          <w:iCs/>
        </w:rPr>
        <w:t>ibid.</w:t>
      </w:r>
    </w:p>
    <w:p w14:paraId="2C834660" w14:textId="77777777" w:rsidR="008944F4" w:rsidRDefault="00000000">
      <w:pPr>
        <w:ind w:left="360" w:hanging="360"/>
      </w:pPr>
      <w:r>
        <w:t>Opinions des meilleurs Auteurs &amp;</w:t>
      </w:r>
      <w:r>
        <w:br/>
        <w:t>des plus grands Praticiens fur l’ex-</w:t>
      </w:r>
      <w:r>
        <w:br/>
        <w:t>traction du fœtus, lorfqu’il fe pré-</w:t>
      </w:r>
      <w:r>
        <w:br/>
        <w:t>fente en situation contre nature,</w:t>
      </w:r>
      <w:r>
        <w:br/>
        <w:t>col. 1622.</w:t>
      </w:r>
    </w:p>
    <w:p w14:paraId="432F99C8" w14:textId="77777777" w:rsidR="008944F4" w:rsidRDefault="00000000">
      <w:pPr>
        <w:ind w:left="360" w:hanging="360"/>
      </w:pPr>
      <w:r>
        <w:t>Apparenees trompeufes d’tm heureux</w:t>
      </w:r>
      <w:r>
        <w:br/>
        <w:t xml:space="preserve">accouchement, </w:t>
      </w:r>
      <w:r>
        <w:rPr>
          <w:i/>
          <w:iCs/>
        </w:rPr>
        <w:t>ibid.</w:t>
      </w:r>
    </w:p>
    <w:p w14:paraId="142B5D62" w14:textId="77777777" w:rsidR="008944F4" w:rsidRDefault="00000000">
      <w:pPr>
        <w:ind w:left="360" w:hanging="360"/>
      </w:pPr>
      <w:r>
        <w:t>Instrument inventé au défaut de tou-</w:t>
      </w:r>
      <w:r>
        <w:br/>
        <w:t>tes ressources,</w:t>
      </w:r>
      <w:r>
        <w:rPr>
          <w:i/>
          <w:iCs/>
        </w:rPr>
        <w:t>ibid.</w:t>
      </w:r>
    </w:p>
    <w:p w14:paraId="5EAA3644" w14:textId="77777777" w:rsidR="008944F4" w:rsidRDefault="00000000">
      <w:pPr>
        <w:ind w:left="360" w:hanging="360"/>
      </w:pPr>
      <w:r>
        <w:t>Méthode la plus sûre pour tirer un</w:t>
      </w:r>
      <w:r>
        <w:br/>
        <w:t>enfant qui fe préfente contre natu-</w:t>
      </w:r>
      <w:r>
        <w:br/>
        <w:t>re, col. 1623.</w:t>
      </w:r>
    </w:p>
    <w:p w14:paraId="42F0BB59" w14:textId="77777777" w:rsidR="008944F4" w:rsidRDefault="00000000">
      <w:pPr>
        <w:ind w:left="360" w:hanging="360"/>
      </w:pPr>
      <w:r>
        <w:t>Cas dans lesquels la réduction &amp; l'ex-</w:t>
      </w:r>
      <w:r>
        <w:br/>
        <w:t>traction du fœtus font nécessaires,</w:t>
      </w:r>
      <w:r>
        <w:br/>
        <w:t>col. 1624.</w:t>
      </w:r>
    </w:p>
    <w:p w14:paraId="28502DB5" w14:textId="77777777" w:rsidR="008944F4" w:rsidRDefault="00000000">
      <w:pPr>
        <w:ind w:left="360" w:hanging="360"/>
      </w:pPr>
      <w:r>
        <w:t>Situations les plus dangereufes de</w:t>
      </w:r>
      <w:r>
        <w:br/>
        <w:t>l'enfant, col. 1625.</w:t>
      </w:r>
    </w:p>
    <w:p w14:paraId="26F65392" w14:textId="77777777" w:rsidR="008944F4" w:rsidRDefault="00000000">
      <w:pPr>
        <w:ind w:left="360" w:hanging="360"/>
      </w:pPr>
      <w:r>
        <w:t>Précautions qu’il faut prendre, col.</w:t>
      </w:r>
      <w:r>
        <w:br/>
        <w:t>I626.</w:t>
      </w:r>
    </w:p>
    <w:p w14:paraId="52F0C135" w14:textId="77777777" w:rsidR="008944F4" w:rsidRDefault="00000000">
      <w:r>
        <w:t>Préceptes posés fur un accouchement</w:t>
      </w:r>
    </w:p>
    <w:p w14:paraId="7930FECB" w14:textId="77777777" w:rsidR="008944F4" w:rsidRDefault="00000000">
      <w:pPr>
        <w:outlineLvl w:val="4"/>
      </w:pPr>
      <w:bookmarkStart w:id="59" w:name="bookmark118"/>
      <w:r>
        <w:t>DDdd</w:t>
      </w:r>
      <w:bookmarkEnd w:id="59"/>
      <w:r>
        <w:br w:type="page"/>
      </w:r>
    </w:p>
    <w:p w14:paraId="67ABAB34" w14:textId="77777777" w:rsidR="008944F4" w:rsidRDefault="00000000">
      <w:r>
        <w:lastRenderedPageBreak/>
        <w:t>1147</w:t>
      </w:r>
    </w:p>
    <w:p w14:paraId="3FD3D4AA" w14:textId="77777777" w:rsidR="008944F4" w:rsidRDefault="00000000">
      <w:pPr>
        <w:ind w:firstLine="360"/>
      </w:pPr>
      <w:r>
        <w:t>où le fœtus présente le bras, ou sort</w:t>
      </w:r>
      <w:r>
        <w:br/>
        <w:t>de la matrice , col. 1627.</w:t>
      </w:r>
    </w:p>
    <w:p w14:paraId="3C925161" w14:textId="77777777" w:rsidR="008944F4" w:rsidRDefault="00000000">
      <w:pPr>
        <w:ind w:left="360" w:hanging="360"/>
      </w:pPr>
      <w:r>
        <w:t>Autres travaux laborieux fondes fur</w:t>
      </w:r>
      <w:r>
        <w:br/>
        <w:t>les mêmes préceptes , col. 1628.</w:t>
      </w:r>
    </w:p>
    <w:p w14:paraId="5448C4FD" w14:textId="77777777" w:rsidR="008944F4" w:rsidRDefault="00000000">
      <w:pPr>
        <w:ind w:firstLine="360"/>
      </w:pPr>
      <w:r>
        <w:t xml:space="preserve">Regles de pratique, </w:t>
      </w:r>
      <w:r>
        <w:rPr>
          <w:i/>
          <w:iCs/>
        </w:rPr>
        <w:t>ibid.</w:t>
      </w:r>
    </w:p>
    <w:p w14:paraId="06B9F415" w14:textId="77777777" w:rsidR="008944F4" w:rsidRDefault="00000000">
      <w:pPr>
        <w:ind w:firstLine="360"/>
      </w:pPr>
      <w:r>
        <w:t xml:space="preserve">Enfant qui présente les piés, </w:t>
      </w:r>
      <w:r>
        <w:rPr>
          <w:i/>
          <w:iCs/>
        </w:rPr>
        <w:t>ibid.</w:t>
      </w:r>
    </w:p>
    <w:p w14:paraId="26D578C3" w14:textId="77777777" w:rsidR="008944F4" w:rsidRDefault="00000000">
      <w:pPr>
        <w:ind w:firstLine="360"/>
      </w:pPr>
      <w:r>
        <w:t xml:space="preserve">Maniere de le tirer, </w:t>
      </w:r>
      <w:r>
        <w:rPr>
          <w:i/>
          <w:iCs/>
        </w:rPr>
        <w:t>ibid.</w:t>
      </w:r>
    </w:p>
    <w:p w14:paraId="66868DFB" w14:textId="77777777" w:rsidR="008944F4" w:rsidRDefault="00000000">
      <w:pPr>
        <w:ind w:left="360" w:hanging="360"/>
      </w:pPr>
      <w:r>
        <w:t>Autre, dont la main ou le pié, ou tous</w:t>
      </w:r>
      <w:r>
        <w:br/>
        <w:t xml:space="preserve">les deux sortent, </w:t>
      </w:r>
      <w:r>
        <w:rPr>
          <w:i/>
          <w:iCs/>
        </w:rPr>
        <w:t>ibid.</w:t>
      </w:r>
    </w:p>
    <w:p w14:paraId="5301B86A" w14:textId="77777777" w:rsidR="008944F4" w:rsidRDefault="00000000">
      <w:pPr>
        <w:ind w:left="360" w:hanging="360"/>
      </w:pPr>
      <w:r>
        <w:t>Fœtus dont la main &amp; les fesses fe pré-</w:t>
      </w:r>
      <w:r>
        <w:br/>
        <w:t xml:space="preserve">fentent, </w:t>
      </w:r>
      <w:r>
        <w:rPr>
          <w:i/>
          <w:iCs/>
        </w:rPr>
        <w:t>ibid.</w:t>
      </w:r>
    </w:p>
    <w:p w14:paraId="040C995F" w14:textId="77777777" w:rsidR="008944F4" w:rsidRDefault="00000000">
      <w:pPr>
        <w:ind w:firstLine="360"/>
      </w:pPr>
      <w:r>
        <w:t xml:space="preserve">Dlffétentcs situations, </w:t>
      </w:r>
      <w:r>
        <w:rPr>
          <w:i/>
          <w:iCs/>
        </w:rPr>
        <w:t>ibid.</w:t>
      </w:r>
    </w:p>
    <w:p w14:paraId="72648356" w14:textId="77777777" w:rsidR="008944F4" w:rsidRDefault="00000000">
      <w:pPr>
        <w:ind w:left="360" w:hanging="360"/>
      </w:pPr>
      <w:r>
        <w:t>DissiCultés de l’opération lorsqu’un</w:t>
      </w:r>
      <w:r>
        <w:br/>
        <w:t>fœtus préfente les fesses, col. 1629.</w:t>
      </w:r>
    </w:p>
    <w:p w14:paraId="150F726E" w14:textId="77777777" w:rsidR="008944F4" w:rsidRDefault="00000000">
      <w:pPr>
        <w:ind w:left="360" w:hanging="360"/>
      </w:pPr>
      <w:r>
        <w:t>Comment on en fera l’extraction ,</w:t>
      </w:r>
      <w:r>
        <w:br/>
        <w:t>col. 1630.</w:t>
      </w:r>
    </w:p>
    <w:p w14:paraId="0CA5A6ED" w14:textId="77777777" w:rsidR="008944F4" w:rsidRDefault="00000000">
      <w:pPr>
        <w:ind w:left="360" w:hanging="360"/>
      </w:pPr>
      <w:r>
        <w:t>Cas où l'enfant est en danger d’être</w:t>
      </w:r>
      <w:r>
        <w:br/>
        <w:t>suffoqué par le resserrement de l’o-</w:t>
      </w:r>
      <w:r>
        <w:br/>
        <w:t>rifice de la matrice, col. 1631.</w:t>
      </w:r>
    </w:p>
    <w:p w14:paraId="4A019815" w14:textId="77777777" w:rsidR="008944F4" w:rsidRDefault="00000000">
      <w:pPr>
        <w:ind w:left="360" w:hanging="360"/>
      </w:pPr>
      <w:r>
        <w:t>Observations diverses sur différens</w:t>
      </w:r>
      <w:r>
        <w:br/>
        <w:t>travaux, col. 1632, 1633, 1634,</w:t>
      </w:r>
      <w:r>
        <w:br/>
        <w:t>1635,1636.</w:t>
      </w:r>
    </w:p>
    <w:p w14:paraId="3A342A22" w14:textId="77777777" w:rsidR="008944F4" w:rsidRDefault="00000000">
      <w:pPr>
        <w:ind w:left="360" w:hanging="360"/>
      </w:pPr>
      <w:r>
        <w:t>Enfant qui préfente la gorge, ou l’o-</w:t>
      </w:r>
      <w:r>
        <w:br/>
        <w:t>reille, col. 1637.</w:t>
      </w:r>
    </w:p>
    <w:p w14:paraId="7E411F48" w14:textId="77777777" w:rsidR="008944F4" w:rsidRDefault="00000000">
      <w:pPr>
        <w:ind w:left="360" w:hanging="360"/>
      </w:pPr>
      <w:r>
        <w:t>Autres qui l.e présentent par les ge-</w:t>
      </w:r>
      <w:r>
        <w:br/>
        <w:t>noux,&amp;la hanche, col. 1638.</w:t>
      </w:r>
    </w:p>
    <w:p w14:paraId="235A118E" w14:textId="77777777" w:rsidR="008944F4" w:rsidRDefault="00000000">
      <w:pPr>
        <w:ind w:firstLine="360"/>
      </w:pPr>
      <w:r>
        <w:t xml:space="preserve">Situation oblique de la matrice, </w:t>
      </w:r>
      <w:r>
        <w:rPr>
          <w:i/>
          <w:iCs/>
        </w:rPr>
        <w:t>ibid.</w:t>
      </w:r>
    </w:p>
    <w:p w14:paraId="51604CED" w14:textId="77777777" w:rsidR="008944F4" w:rsidRDefault="00000000">
      <w:pPr>
        <w:ind w:left="360" w:hanging="360"/>
      </w:pPr>
      <w:r>
        <w:t>Méthodes pour réduire l’orifice &amp; la</w:t>
      </w:r>
      <w:r>
        <w:br/>
        <w:t>tête de l’enfant dans une situation</w:t>
      </w:r>
      <w:r>
        <w:br/>
        <w:t>naturelle, col. 1639.</w:t>
      </w:r>
    </w:p>
    <w:p w14:paraId="7673FFDA" w14:textId="77777777" w:rsidR="008944F4" w:rsidRDefault="00000000">
      <w:pPr>
        <w:ind w:left="360" w:hanging="360"/>
      </w:pPr>
      <w:r>
        <w:t>Ufage du croehet &amp; de différens inf-</w:t>
      </w:r>
      <w:r>
        <w:br/>
        <w:t>trumens, col. 1640.</w:t>
      </w:r>
    </w:p>
    <w:p w14:paraId="5B2B53A4" w14:textId="77777777" w:rsidR="008944F4" w:rsidRDefault="00000000">
      <w:pPr>
        <w:ind w:firstLine="360"/>
      </w:pPr>
      <w:r>
        <w:t>Enfans hydropiques, col. 1643.</w:t>
      </w:r>
    </w:p>
    <w:p w14:paraId="2834A7C0" w14:textId="77777777" w:rsidR="008944F4" w:rsidRDefault="00000000">
      <w:pPr>
        <w:ind w:firstLine="360"/>
      </w:pPr>
      <w:r>
        <w:t xml:space="preserve">Extraction d’un fœtus mort, </w:t>
      </w:r>
      <w:r>
        <w:rPr>
          <w:i/>
          <w:iCs/>
        </w:rPr>
        <w:t>ibid.</w:t>
      </w:r>
    </w:p>
    <w:p w14:paraId="07143D2E" w14:textId="77777777" w:rsidR="008944F4" w:rsidRDefault="00000000">
      <w:pPr>
        <w:ind w:left="360" w:hanging="360"/>
      </w:pPr>
      <w:r>
        <w:t>Slgnes par lesquels on reconnoît que</w:t>
      </w:r>
      <w:r>
        <w:br/>
        <w:t xml:space="preserve">l’enfant ne vit point, </w:t>
      </w:r>
      <w:r>
        <w:rPr>
          <w:i/>
          <w:iCs/>
        </w:rPr>
        <w:t>ibid.</w:t>
      </w:r>
    </w:p>
    <w:p w14:paraId="2E7BCBAE" w14:textId="77777777" w:rsidR="008944F4" w:rsidRDefault="00000000">
      <w:pPr>
        <w:ind w:left="360" w:hanging="360"/>
      </w:pPr>
      <w:r>
        <w:t>Celui stIr lequel on doit compter le</w:t>
      </w:r>
      <w:r>
        <w:br/>
        <w:t>plus, col. 1644.</w:t>
      </w:r>
    </w:p>
    <w:p w14:paraId="5E418E01" w14:textId="77777777" w:rsidR="008944F4" w:rsidRDefault="00000000">
      <w:pPr>
        <w:ind w:left="360" w:hanging="360"/>
      </w:pPr>
      <w:r>
        <w:t>Maniere de procéder à l’extraction ,</w:t>
      </w:r>
      <w:r>
        <w:br/>
        <w:t>col.1645,1646.</w:t>
      </w:r>
    </w:p>
    <w:p w14:paraId="13F19442" w14:textId="77777777" w:rsidR="008944F4" w:rsidRDefault="00000000">
      <w:pPr>
        <w:ind w:left="360" w:hanging="360"/>
      </w:pPr>
      <w:r>
        <w:t>Cas où la tête est séparée du corps,</w:t>
      </w:r>
      <w:r>
        <w:br/>
        <w:t>&amp; que le reste du corps est resté</w:t>
      </w:r>
      <w:r>
        <w:br/>
        <w:t>dans la matrice, col. 1647, 1648,</w:t>
      </w:r>
      <w:r>
        <w:br/>
        <w:t>1649.</w:t>
      </w:r>
    </w:p>
    <w:p w14:paraId="35D15DED" w14:textId="77777777" w:rsidR="008944F4" w:rsidRDefault="00000000">
      <w:pPr>
        <w:ind w:left="360" w:hanging="360"/>
      </w:pPr>
      <w:r>
        <w:t>Méthode d’accoucher une femme ,</w:t>
      </w:r>
      <w:r>
        <w:br/>
        <w:t>lorfque son enfant avance au passa-</w:t>
      </w:r>
      <w:r>
        <w:br/>
        <w:t>ge de la matrice le cou avant sa tê-</w:t>
      </w:r>
      <w:r>
        <w:br/>
        <w:t>te, col. 1650.</w:t>
      </w:r>
    </w:p>
    <w:p w14:paraId="3C0D1E8C" w14:textId="77777777" w:rsidR="008944F4" w:rsidRDefault="00000000">
      <w:pPr>
        <w:ind w:left="360" w:hanging="360"/>
      </w:pPr>
      <w:r>
        <w:t>Comment on doit traiter une femme</w:t>
      </w:r>
      <w:r>
        <w:br/>
        <w:t>dans le cas de hernie, col. 1652.</w:t>
      </w:r>
    </w:p>
    <w:p w14:paraId="5E59A558" w14:textId="77777777" w:rsidR="008944F4" w:rsidRDefault="00000000">
      <w:pPr>
        <w:ind w:firstLine="360"/>
      </w:pPr>
      <w:r>
        <w:t>Pertes de fang,col. 1653,1654.</w:t>
      </w:r>
    </w:p>
    <w:p w14:paraId="3028FB8F" w14:textId="77777777" w:rsidR="008944F4" w:rsidRDefault="00000000">
      <w:pPr>
        <w:ind w:firstLine="360"/>
      </w:pPr>
      <w:r>
        <w:t>Remedes dans ces occasions , col.</w:t>
      </w:r>
    </w:p>
    <w:p w14:paraId="2F476794" w14:textId="77777777" w:rsidR="008944F4" w:rsidRDefault="00000000">
      <w:pPr>
        <w:ind w:firstLine="360"/>
      </w:pPr>
      <w:r>
        <w:t>1655,1656, 1657, 1658.</w:t>
      </w:r>
    </w:p>
    <w:p w14:paraId="615D6F4E" w14:textId="77777777" w:rsidR="008944F4" w:rsidRDefault="00000000">
      <w:pPr>
        <w:ind w:firstLine="360"/>
      </w:pPr>
      <w:r>
        <w:t>DéClurement du périnée, col. 1659.</w:t>
      </w:r>
    </w:p>
    <w:p w14:paraId="5883FBAB" w14:textId="77777777" w:rsidR="008944F4" w:rsidRDefault="00000000">
      <w:pPr>
        <w:ind w:left="360" w:hanging="360"/>
      </w:pPr>
      <w:r>
        <w:t>Contusion aux parties naturelles, col.</w:t>
      </w:r>
      <w:r>
        <w:br/>
        <w:t>1660.</w:t>
      </w:r>
    </w:p>
    <w:p w14:paraId="5A5AC462" w14:textId="77777777" w:rsidR="008944F4" w:rsidRDefault="00000000">
      <w:pPr>
        <w:ind w:firstLine="360"/>
      </w:pPr>
      <w:r>
        <w:t xml:space="preserve">Exemples, </w:t>
      </w:r>
      <w:r>
        <w:rPr>
          <w:i/>
          <w:iCs/>
        </w:rPr>
        <w:t>ibid.</w:t>
      </w:r>
    </w:p>
    <w:p w14:paraId="672CC7B4" w14:textId="77777777" w:rsidR="008944F4" w:rsidRDefault="00000000">
      <w:pPr>
        <w:ind w:left="360" w:hanging="360"/>
      </w:pPr>
      <w:r>
        <w:t>Déchirement de la matrice , col.</w:t>
      </w:r>
      <w:r>
        <w:br/>
        <w:t>1661.</w:t>
      </w:r>
    </w:p>
    <w:p w14:paraId="3BF63801" w14:textId="77777777" w:rsidR="008944F4" w:rsidRDefault="00000000">
      <w:pPr>
        <w:ind w:firstLine="360"/>
      </w:pPr>
      <w:r>
        <w:t>Inflammation de la matrice , col.</w:t>
      </w:r>
    </w:p>
    <w:p w14:paraId="6FCF629D" w14:textId="77777777" w:rsidR="008944F4" w:rsidRDefault="00000000">
      <w:pPr>
        <w:ind w:firstLine="360"/>
      </w:pPr>
      <w:r>
        <w:t>1662.</w:t>
      </w:r>
    </w:p>
    <w:p w14:paraId="02072297" w14:textId="77777777" w:rsidR="008944F4" w:rsidRDefault="00000000">
      <w:pPr>
        <w:ind w:firstLine="360"/>
      </w:pPr>
      <w:r>
        <w:t>ConVulsions, col. 1663.</w:t>
      </w:r>
    </w:p>
    <w:p w14:paraId="66C6B094" w14:textId="77777777" w:rsidR="008944F4" w:rsidRDefault="00000000">
      <w:pPr>
        <w:ind w:firstLine="360"/>
      </w:pPr>
      <w:r>
        <w:t>Diarrhée, col. 1664.</w:t>
      </w:r>
    </w:p>
    <w:p w14:paraId="6F7100AC" w14:textId="77777777" w:rsidR="008944F4" w:rsidRDefault="00000000">
      <w:pPr>
        <w:ind w:firstLine="360"/>
      </w:pPr>
      <w:r>
        <w:t>Tumeurs au sein, col. 1665.</w:t>
      </w:r>
    </w:p>
    <w:p w14:paraId="5D33AE55" w14:textId="77777777" w:rsidR="008944F4" w:rsidRDefault="00000000">
      <w:pPr>
        <w:ind w:firstLine="360"/>
      </w:pPr>
      <w:r>
        <w:t xml:space="preserve">Tranchées, </w:t>
      </w:r>
      <w:r>
        <w:rPr>
          <w:i/>
          <w:iCs/>
        </w:rPr>
        <w:t>ibid.</w:t>
      </w:r>
    </w:p>
    <w:p w14:paraId="22B3E9CB" w14:textId="77777777" w:rsidR="008944F4" w:rsidRDefault="00000000">
      <w:pPr>
        <w:ind w:firstLine="360"/>
      </w:pPr>
      <w:r>
        <w:t xml:space="preserve">Colique, </w:t>
      </w:r>
      <w:r>
        <w:rPr>
          <w:i/>
          <w:iCs/>
        </w:rPr>
        <w:t>ib'A.</w:t>
      </w:r>
    </w:p>
    <w:p w14:paraId="6B1CCE56" w14:textId="77777777" w:rsidR="008944F4" w:rsidRDefault="00000000">
      <w:pPr>
        <w:ind w:firstLine="360"/>
      </w:pPr>
      <w:r>
        <w:t>Vapeurs, col. 1666.</w:t>
      </w:r>
    </w:p>
    <w:p w14:paraId="4B249EEB" w14:textId="77777777" w:rsidR="008944F4" w:rsidRDefault="00000000">
      <w:pPr>
        <w:ind w:firstLine="360"/>
      </w:pPr>
      <w:r>
        <w:t>Observations dUesses, col. 1667.</w:t>
      </w:r>
    </w:p>
    <w:p w14:paraId="56F189F1" w14:textId="77777777" w:rsidR="008944F4" w:rsidRDefault="00000000">
      <w:pPr>
        <w:ind w:left="360" w:hanging="360"/>
      </w:pPr>
      <w:r>
        <w:rPr>
          <w:smallCaps/>
        </w:rPr>
        <w:t>ENFANs</w:t>
      </w:r>
      <w:r>
        <w:t xml:space="preserve"> qui naissent les piés les pre- </w:t>
      </w:r>
      <w:r>
        <w:rPr>
          <w:i/>
          <w:iCs/>
          <w:lang w:val="la-Latn" w:eastAsia="la-Latn" w:bidi="la-Latn"/>
        </w:rPr>
        <w:t>Agrippae.</w:t>
      </w:r>
      <w:r>
        <w:rPr>
          <w:i/>
          <w:iCs/>
          <w:lang w:val="la-Latn" w:eastAsia="la-Latn" w:bidi="la-Latn"/>
        </w:rPr>
        <w:br/>
      </w:r>
      <w:r>
        <w:t>miers, col. 543. vol. I.</w:t>
      </w:r>
    </w:p>
    <w:p w14:paraId="0B45C3F6" w14:textId="77777777" w:rsidR="008944F4" w:rsidRDefault="00000000">
      <w:pPr>
        <w:ind w:firstLine="360"/>
      </w:pPr>
      <w:r>
        <w:t xml:space="preserve">Pourquoi Foi. les appelle ainsi, </w:t>
      </w:r>
      <w:r>
        <w:rPr>
          <w:i/>
          <w:iCs/>
        </w:rPr>
        <w:t>ibid.</w:t>
      </w:r>
    </w:p>
    <w:p w14:paraId="0E7B6CF1" w14:textId="77777777" w:rsidR="008944F4" w:rsidRDefault="00000000">
      <w:pPr>
        <w:ind w:firstLine="360"/>
      </w:pPr>
      <w:r>
        <w:t>Cet accrut hement est le plus facile</w:t>
      </w:r>
    </w:p>
    <w:p w14:paraId="300F1259" w14:textId="77777777" w:rsidR="008944F4" w:rsidRDefault="00000000">
      <w:pPr>
        <w:ind w:firstLine="360"/>
      </w:pPr>
      <w:r>
        <w:t>&amp; le moins dangereux de tous</w:t>
      </w:r>
      <w:r>
        <w:br/>
        <w:t>ceux ou Pensant fe présente par</w:t>
      </w:r>
      <w:r>
        <w:br/>
        <w:t>toute autre partie que par la tête,</w:t>
      </w:r>
      <w:r>
        <w:br/>
      </w:r>
      <w:r>
        <w:rPr>
          <w:i/>
          <w:iCs/>
        </w:rPr>
        <w:t>ibid.</w:t>
      </w:r>
    </w:p>
    <w:p w14:paraId="4D3FAE08" w14:textId="77777777" w:rsidR="008944F4" w:rsidRDefault="00000000">
      <w:r>
        <w:t>II48</w:t>
      </w:r>
    </w:p>
    <w:p w14:paraId="1F04509C" w14:textId="77777777" w:rsidR="008944F4" w:rsidRDefault="00000000">
      <w:pPr>
        <w:ind w:left="360" w:hanging="360"/>
      </w:pPr>
      <w:r>
        <w:t>Signes qui font connoître que l’enfant</w:t>
      </w:r>
      <w:r>
        <w:br/>
        <w:t xml:space="preserve">n’est pas bien tourné, </w:t>
      </w:r>
      <w:r>
        <w:rPr>
          <w:i/>
          <w:iCs/>
        </w:rPr>
        <w:t>ibid.</w:t>
      </w:r>
    </w:p>
    <w:p w14:paraId="03953323" w14:textId="77777777" w:rsidR="008944F4" w:rsidRDefault="00000000">
      <w:pPr>
        <w:ind w:left="360" w:hanging="360"/>
      </w:pPr>
      <w:r>
        <w:t>Préeautions que doit prendre l’accou-</w:t>
      </w:r>
      <w:r>
        <w:br/>
        <w:t xml:space="preserve">cheur dans ces occasions, </w:t>
      </w:r>
      <w:r>
        <w:rPr>
          <w:i/>
          <w:iCs/>
        </w:rPr>
        <w:t>ibid.</w:t>
      </w:r>
    </w:p>
    <w:p w14:paraId="0DD77D9D" w14:textId="77777777" w:rsidR="008944F4" w:rsidRDefault="00000000">
      <w:pPr>
        <w:ind w:left="360" w:hanging="360"/>
      </w:pPr>
      <w:r>
        <w:t>Avertissement de Mauriceau dans le</w:t>
      </w:r>
      <w:r>
        <w:br/>
        <w:t>cas ou Pensant préfente les piés,</w:t>
      </w:r>
      <w:r>
        <w:br/>
      </w:r>
      <w:r>
        <w:lastRenderedPageBreak/>
        <w:t>col. 544.</w:t>
      </w:r>
    </w:p>
    <w:p w14:paraId="1EFAB6D8" w14:textId="77777777" w:rsidR="008944F4" w:rsidRDefault="00000000">
      <w:pPr>
        <w:ind w:left="360" w:hanging="360"/>
      </w:pPr>
      <w:r>
        <w:t>Maniere de procéder à ces accouche-</w:t>
      </w:r>
      <w:r>
        <w:br/>
        <w:t>mens, fiston Deventer &amp; Heister ,</w:t>
      </w:r>
      <w:r>
        <w:br/>
      </w:r>
      <w:r>
        <w:rPr>
          <w:i/>
          <w:iCs/>
        </w:rPr>
        <w:t>ibid.</w:t>
      </w:r>
    </w:p>
    <w:p w14:paraId="134548E6" w14:textId="77777777" w:rsidR="008944F4" w:rsidRDefault="00000000">
      <w:pPr>
        <w:ind w:left="360" w:hanging="360"/>
      </w:pPr>
      <w:r>
        <w:t>Causes de la présentation de l’enfant</w:t>
      </w:r>
      <w:r>
        <w:br/>
        <w:t>par les piés, 545.</w:t>
      </w:r>
    </w:p>
    <w:p w14:paraId="640A5D85" w14:textId="77777777" w:rsidR="008944F4" w:rsidRDefault="00000000">
      <w:pPr>
        <w:ind w:left="360" w:hanging="360"/>
      </w:pPr>
      <w:r>
        <w:t>Ce qu’il faut pratiquer quand la tête</w:t>
      </w:r>
      <w:r>
        <w:br/>
        <w:t>est trop grosse proportionnellement</w:t>
      </w:r>
      <w:r>
        <w:br/>
        <w:t xml:space="preserve">au reste du corps, </w:t>
      </w:r>
      <w:r>
        <w:rPr>
          <w:i/>
          <w:iCs/>
        </w:rPr>
        <w:t>ibid. -</w:t>
      </w:r>
    </w:p>
    <w:p w14:paraId="7CB29978" w14:textId="77777777" w:rsidR="008944F4" w:rsidRDefault="00000000">
      <w:pPr>
        <w:ind w:left="360" w:hanging="360"/>
      </w:pPr>
      <w:r>
        <w:t>Ce que les Auteurs demandent de la</w:t>
      </w:r>
      <w:r>
        <w:br/>
        <w:t>mere dans ce cas, col. 346.</w:t>
      </w:r>
    </w:p>
    <w:p w14:paraId="6AB68ED8" w14:textId="77777777" w:rsidR="008944F4" w:rsidRDefault="00000000">
      <w:pPr>
        <w:ind w:left="360" w:hanging="360"/>
      </w:pPr>
      <w:r>
        <w:t>Ce qu’il y a à craindre dans ces fortes</w:t>
      </w:r>
      <w:r>
        <w:br/>
        <w:t xml:space="preserve">de cas, </w:t>
      </w:r>
      <w:r>
        <w:rPr>
          <w:i/>
          <w:iCs/>
        </w:rPr>
        <w:t>ibid.</w:t>
      </w:r>
    </w:p>
    <w:p w14:paraId="7892F737" w14:textId="77777777" w:rsidR="008944F4" w:rsidRDefault="00000000">
      <w:pPr>
        <w:ind w:left="360" w:hanging="360"/>
      </w:pPr>
      <w:r>
        <w:t>Ce qu’on doit pratiquer lorEque le</w:t>
      </w:r>
      <w:r>
        <w:br/>
        <w:t>menton de l'enfant vient à s’accro-</w:t>
      </w:r>
      <w:r>
        <w:br/>
        <w:t>cher à Vos pubis, col. 547.</w:t>
      </w:r>
    </w:p>
    <w:p w14:paraId="3922F7C3" w14:textId="77777777" w:rsidR="008944F4" w:rsidRDefault="00000000">
      <w:pPr>
        <w:ind w:left="360" w:hanging="360"/>
      </w:pPr>
      <w:r>
        <w:t>Quelle est la méthode à laquelle doi-</w:t>
      </w:r>
      <w:r>
        <w:br/>
        <w:t>vent fe réduire les accouchemens</w:t>
      </w:r>
      <w:r>
        <w:br/>
        <w:t>ou Pensant présente toute autre</w:t>
      </w:r>
      <w:r>
        <w:br/>
        <w:t xml:space="preserve">partie que la tête, </w:t>
      </w:r>
      <w:r>
        <w:rPr>
          <w:i/>
          <w:iCs/>
        </w:rPr>
        <w:t>tbid.</w:t>
      </w:r>
    </w:p>
    <w:p w14:paraId="0D87B435" w14:textId="77777777" w:rsidR="008944F4" w:rsidRDefault="00000000">
      <w:pPr>
        <w:ind w:left="360" w:hanging="360"/>
      </w:pPr>
      <w:r>
        <w:t>Méthode d’Heister , pour dégager la</w:t>
      </w:r>
      <w:r>
        <w:br/>
        <w:t>tête de l'enfant lorfque le visage</w:t>
      </w:r>
      <w:r>
        <w:br/>
        <w:t>est tourné vers l’os sacrum, col.</w:t>
      </w:r>
    </w:p>
    <w:p w14:paraId="2A1909DB" w14:textId="77777777" w:rsidR="008944F4" w:rsidRDefault="00000000">
      <w:pPr>
        <w:ind w:firstLine="360"/>
      </w:pPr>
      <w:r>
        <w:t>548.</w:t>
      </w:r>
    </w:p>
    <w:p w14:paraId="1D9BDDAB" w14:textId="77777777" w:rsidR="008944F4" w:rsidRDefault="00000000">
      <w:pPr>
        <w:ind w:left="360" w:hanging="360"/>
      </w:pPr>
      <w:r>
        <w:t>Exemples rapportés pour éclaircir la</w:t>
      </w:r>
      <w:r>
        <w:br/>
        <w:t>doctrine de ces fartes d’acCouche-</w:t>
      </w:r>
      <w:r>
        <w:br/>
        <w:t xml:space="preserve">mens, tirés de la Motte, </w:t>
      </w:r>
      <w:r>
        <w:rPr>
          <w:i/>
          <w:iCs/>
        </w:rPr>
        <w:t>ibid.</w:t>
      </w:r>
    </w:p>
    <w:p w14:paraId="7F93AB0E" w14:textId="77777777" w:rsidR="008944F4" w:rsidRDefault="00000000">
      <w:pPr>
        <w:tabs>
          <w:tab w:val="left" w:leader="hyphen" w:pos="868"/>
        </w:tabs>
        <w:ind w:firstLine="360"/>
      </w:pPr>
      <w:r>
        <w:tab/>
        <w:t>tirés de Giflard, col. 549.</w:t>
      </w:r>
    </w:p>
    <w:p w14:paraId="5F16324B" w14:textId="77777777" w:rsidR="008944F4" w:rsidRDefault="00000000">
      <w:pPr>
        <w:tabs>
          <w:tab w:val="left" w:leader="hyphen" w:pos="868"/>
        </w:tabs>
        <w:ind w:firstLine="360"/>
      </w:pPr>
      <w:r>
        <w:tab/>
        <w:t>tirés de Chapman, col. 5 50.</w:t>
      </w:r>
    </w:p>
    <w:p w14:paraId="71944AF9" w14:textId="77777777" w:rsidR="008944F4" w:rsidRDefault="00000000">
      <w:r>
        <w:t xml:space="preserve">ACCOUCHEUSE,col. 412. vol. IV. </w:t>
      </w:r>
      <w:r>
        <w:rPr>
          <w:i/>
          <w:iCs/>
        </w:rPr>
        <w:t>Hyperetria</w:t>
      </w:r>
    </w:p>
    <w:p w14:paraId="610D2997" w14:textId="77777777" w:rsidR="008944F4" w:rsidRDefault="00000000">
      <w:r>
        <w:t xml:space="preserve">ACCROISSEMENT, col. 193. vol. </w:t>
      </w:r>
      <w:r>
        <w:rPr>
          <w:i/>
          <w:iCs/>
          <w:lang w:val="la-Latn" w:eastAsia="la-Latn" w:bidi="la-Latn"/>
        </w:rPr>
        <w:t>Accretio.</w:t>
      </w:r>
    </w:p>
    <w:p w14:paraId="51017EDD" w14:textId="77777777" w:rsidR="008944F4" w:rsidRDefault="00000000">
      <w:pPr>
        <w:ind w:firstLine="360"/>
      </w:pPr>
      <w:r>
        <w:t>I. Voyez Nutrition.</w:t>
      </w:r>
    </w:p>
    <w:p w14:paraId="416CCB89" w14:textId="77777777" w:rsidR="008944F4" w:rsidRDefault="00000000">
      <w:pPr>
        <w:ind w:left="360" w:hanging="360"/>
      </w:pPr>
      <w:r>
        <w:rPr>
          <w:b/>
          <w:bCs/>
        </w:rPr>
        <w:t xml:space="preserve">ACCROISSEMENT DE LA MALADIE , </w:t>
      </w:r>
      <w:r>
        <w:t xml:space="preserve">col. </w:t>
      </w:r>
      <w:r>
        <w:rPr>
          <w:i/>
          <w:iCs/>
        </w:rPr>
        <w:t xml:space="preserve">Aicensus </w:t>
      </w:r>
      <w:r>
        <w:rPr>
          <w:i/>
          <w:iCs/>
          <w:lang w:val="la-Latn" w:eastAsia="la-Latn" w:bidi="la-Latn"/>
        </w:rPr>
        <w:t>morbi,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sup.</w:t>
      </w:r>
      <w:r>
        <w:t xml:space="preserve"> vol. II.</w:t>
      </w:r>
    </w:p>
    <w:p w14:paraId="05C92C27" w14:textId="77777777" w:rsidR="008944F4" w:rsidRDefault="00000000">
      <w:pPr>
        <w:ind w:left="360" w:hanging="360"/>
      </w:pPr>
      <w:r>
        <w:t xml:space="preserve">Autre signification du mot </w:t>
      </w:r>
      <w:r>
        <w:rPr>
          <w:i/>
          <w:iCs/>
          <w:lang w:val="la-Latn" w:eastAsia="la-Latn" w:bidi="la-Latn"/>
        </w:rPr>
        <w:t>Ascensus</w:t>
      </w:r>
      <w:r>
        <w:rPr>
          <w:i/>
          <w:iCs/>
        </w:rPr>
        <w:t>,</w:t>
      </w:r>
      <w:r>
        <w:rPr>
          <w:i/>
          <w:iCs/>
        </w:rPr>
        <w:br/>
        <w:t>ibid.</w:t>
      </w:r>
    </w:p>
    <w:p w14:paraId="11AF7E6E" w14:textId="77777777" w:rsidR="008944F4" w:rsidRDefault="00000000">
      <w:pPr>
        <w:ind w:left="360" w:hanging="360"/>
      </w:pPr>
      <w:r>
        <w:t xml:space="preserve">ACESCENCE , disposition à l’acidi- </w:t>
      </w:r>
      <w:r>
        <w:rPr>
          <w:i/>
          <w:iCs/>
          <w:lang w:val="la-Latn" w:eastAsia="la-Latn" w:bidi="la-Latn"/>
        </w:rPr>
        <w:t>Acescentia.</w:t>
      </w:r>
      <w:r>
        <w:rPr>
          <w:i/>
          <w:iCs/>
          <w:lang w:val="la-Latn" w:eastAsia="la-Latn" w:bidi="la-Latn"/>
        </w:rPr>
        <w:br/>
      </w:r>
      <w:r>
        <w:t>té , col. 195. vol. I.</w:t>
      </w:r>
    </w:p>
    <w:p w14:paraId="14920686" w14:textId="77777777" w:rsidR="008944F4" w:rsidRDefault="00000000">
      <w:pPr>
        <w:ind w:left="360" w:hanging="360"/>
      </w:pPr>
      <w:r>
        <w:t>Pourquoi ce terme convient à certai-</w:t>
      </w:r>
      <w:r>
        <w:br/>
        <w:t xml:space="preserve">nes liqueurs &amp; médicamens, </w:t>
      </w:r>
      <w:r>
        <w:rPr>
          <w:i/>
          <w:iCs/>
        </w:rPr>
        <w:t>ibid.</w:t>
      </w:r>
    </w:p>
    <w:p w14:paraId="4110FDE0" w14:textId="77777777" w:rsidR="008944F4" w:rsidRDefault="00000000">
      <w:pPr>
        <w:ind w:left="360" w:hanging="360"/>
      </w:pPr>
      <w:r>
        <w:t>En quels cas on doit les employer,</w:t>
      </w:r>
      <w:r>
        <w:br/>
      </w:r>
      <w:r>
        <w:rPr>
          <w:i/>
          <w:iCs/>
        </w:rPr>
        <w:t>ibid.</w:t>
      </w:r>
    </w:p>
    <w:p w14:paraId="43E840E2" w14:textId="77777777" w:rsidR="008944F4" w:rsidRDefault="00000000">
      <w:pPr>
        <w:ind w:left="360" w:hanging="360"/>
      </w:pPr>
      <w:r>
        <w:t>Dans quels fruits on remarque prin-</w:t>
      </w:r>
      <w:r>
        <w:br/>
        <w:t xml:space="preserve">cipalement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acescence, ibid.</w:t>
      </w:r>
    </w:p>
    <w:p w14:paraId="400DF505" w14:textId="77777777" w:rsidR="008944F4" w:rsidRDefault="00000000">
      <w:pPr>
        <w:ind w:left="360" w:hanging="360"/>
      </w:pPr>
      <w:r w:rsidRPr="00840D04">
        <w:rPr>
          <w:lang w:val="it-IT"/>
        </w:rPr>
        <w:t>ACESIAS , Medecin Grec, col. 195.</w:t>
      </w:r>
      <w:r w:rsidRPr="00840D04">
        <w:rPr>
          <w:lang w:val="it-IT"/>
        </w:rPr>
        <w:br/>
        <w:t xml:space="preserve">vol. </w:t>
      </w:r>
      <w:r>
        <w:t>I.</w:t>
      </w:r>
    </w:p>
    <w:p w14:paraId="727D8F43" w14:textId="77777777" w:rsidR="008944F4" w:rsidRDefault="00000000">
      <w:pPr>
        <w:ind w:firstLine="360"/>
      </w:pPr>
      <w:r>
        <w:t xml:space="preserve">Ce qu’on fait de lui, </w:t>
      </w:r>
      <w:r>
        <w:rPr>
          <w:i/>
          <w:iCs/>
        </w:rPr>
        <w:t>ibid.</w:t>
      </w:r>
    </w:p>
    <w:p w14:paraId="55EE045C" w14:textId="77777777" w:rsidR="008944F4" w:rsidRDefault="00000000">
      <w:pPr>
        <w:ind w:left="360" w:hanging="360"/>
      </w:pPr>
      <w:r>
        <w:t>Autre Medecin qui a porté le même</w:t>
      </w:r>
      <w:r>
        <w:br/>
        <w:t xml:space="preserve">nom , </w:t>
      </w:r>
      <w:r>
        <w:rPr>
          <w:i/>
          <w:iCs/>
        </w:rPr>
        <w:t>ibid.</w:t>
      </w:r>
    </w:p>
    <w:p w14:paraId="272A238D" w14:textId="77777777" w:rsidR="008944F4" w:rsidRDefault="00000000">
      <w:pPr>
        <w:ind w:left="360" w:hanging="360"/>
      </w:pPr>
      <w:r>
        <w:t>ACESIUS, perfonnage dont il est fait</w:t>
      </w:r>
      <w:r>
        <w:br/>
        <w:t>mention dans Paufanias , col. 196.</w:t>
      </w:r>
      <w:r>
        <w:br/>
        <w:t>vol. I.</w:t>
      </w:r>
    </w:p>
    <w:p w14:paraId="16A2A1CE" w14:textId="77777777" w:rsidR="008944F4" w:rsidRDefault="00000000">
      <w:pPr>
        <w:ind w:left="360" w:hanging="360"/>
      </w:pPr>
      <w:r>
        <w:t>On ne fait ce que c’est, quoiqu’il foit</w:t>
      </w:r>
      <w:r>
        <w:br/>
        <w:t>représenté comme un jeune hom-</w:t>
      </w:r>
      <w:r>
        <w:br/>
        <w:t xml:space="preserve">me , </w:t>
      </w:r>
      <w:r>
        <w:rPr>
          <w:i/>
          <w:iCs/>
        </w:rPr>
        <w:t>ibid.</w:t>
      </w:r>
    </w:p>
    <w:p w14:paraId="78261D8C" w14:textId="77777777" w:rsidR="008944F4" w:rsidRDefault="00000000">
      <w:pPr>
        <w:ind w:left="360" w:hanging="360"/>
      </w:pPr>
      <w:r>
        <w:t>ACESO, fille d’Esculape, savante, à</w:t>
      </w:r>
      <w:r>
        <w:br/>
        <w:t>ce qu’on dit, en Médecine, col.</w:t>
      </w:r>
    </w:p>
    <w:p w14:paraId="69486929" w14:textId="77777777" w:rsidR="008944F4" w:rsidRDefault="00000000">
      <w:pPr>
        <w:ind w:firstLine="360"/>
      </w:pPr>
      <w:r>
        <w:t>196. vol. I.</w:t>
      </w:r>
    </w:p>
    <w:p w14:paraId="19F739EA" w14:textId="77777777" w:rsidR="008944F4" w:rsidRDefault="00000000">
      <w:pPr>
        <w:ind w:left="360" w:hanging="360"/>
      </w:pPr>
      <w:r>
        <w:t>Sentiment de M, le Clerc à sim sujet,</w:t>
      </w:r>
      <w:r>
        <w:br/>
      </w:r>
      <w:r>
        <w:rPr>
          <w:i/>
          <w:iCs/>
        </w:rPr>
        <w:t>ibid.</w:t>
      </w:r>
    </w:p>
    <w:p w14:paraId="3C758EB0" w14:textId="77777777" w:rsidR="008944F4" w:rsidRDefault="00000000">
      <w:r>
        <w:t>ACHANACA, plante d’Afrique, col.</w:t>
      </w:r>
    </w:p>
    <w:p w14:paraId="04EFD720" w14:textId="77777777" w:rsidR="008944F4" w:rsidRDefault="00000000">
      <w:pPr>
        <w:ind w:firstLine="360"/>
      </w:pPr>
      <w:r>
        <w:t>225. vol. I.</w:t>
      </w:r>
    </w:p>
    <w:p w14:paraId="001C8A4C" w14:textId="77777777" w:rsidR="008944F4" w:rsidRDefault="00000000">
      <w:pPr>
        <w:ind w:firstLine="360"/>
      </w:pPr>
      <w:r>
        <w:t xml:space="preserve">Sa description, </w:t>
      </w:r>
      <w:r>
        <w:rPr>
          <w:i/>
          <w:iCs/>
        </w:rPr>
        <w:t>ibid.</w:t>
      </w:r>
    </w:p>
    <w:p w14:paraId="61F22467" w14:textId="77777777" w:rsidR="008944F4" w:rsidRDefault="00000000">
      <w:pPr>
        <w:ind w:firstLine="360"/>
      </w:pPr>
      <w:r>
        <w:t xml:space="preserve">Ses vertus, </w:t>
      </w:r>
      <w:r>
        <w:rPr>
          <w:i/>
          <w:iCs/>
        </w:rPr>
        <w:t>ibid.</w:t>
      </w:r>
    </w:p>
    <w:p w14:paraId="216B765D" w14:textId="77777777" w:rsidR="008944F4" w:rsidRDefault="00000000">
      <w:pPr>
        <w:ind w:left="360" w:hanging="360"/>
      </w:pPr>
      <w:r>
        <w:t xml:space="preserve">ACHAOVAN </w:t>
      </w:r>
      <w:r>
        <w:rPr>
          <w:smallCaps/>
        </w:rPr>
        <w:t>ou</w:t>
      </w:r>
      <w:r>
        <w:t xml:space="preserve"> ACHAOVA,</w:t>
      </w:r>
      <w:r>
        <w:br/>
        <w:t>plante d’Egypte, col. 225. vol. I.</w:t>
      </w:r>
    </w:p>
    <w:p w14:paraId="32A881B6" w14:textId="77777777" w:rsidR="008944F4" w:rsidRDefault="00000000">
      <w:pPr>
        <w:ind w:left="360" w:hanging="360"/>
      </w:pPr>
      <w:r>
        <w:t>Sa defcription par ProEper Alpin ,</w:t>
      </w:r>
      <w:r>
        <w:br/>
      </w:r>
      <w:r>
        <w:rPr>
          <w:i/>
          <w:iCs/>
        </w:rPr>
        <w:t>ibid.</w:t>
      </w:r>
    </w:p>
    <w:p w14:paraId="0584F83D" w14:textId="77777777" w:rsidR="008944F4" w:rsidRDefault="00000000">
      <w:pPr>
        <w:ind w:left="360" w:hanging="360"/>
      </w:pPr>
      <w:r>
        <w:t>ACHARISTON, épithete de certains</w:t>
      </w:r>
      <w:r>
        <w:br/>
        <w:t xml:space="preserve">médicamens que les anciens </w:t>
      </w:r>
      <w:r>
        <w:rPr>
          <w:lang w:val="la-Latn" w:eastAsia="la-Latn" w:bidi="la-Latn"/>
        </w:rPr>
        <w:t>regar-</w:t>
      </w:r>
      <w:r>
        <w:br w:type="page"/>
      </w:r>
    </w:p>
    <w:p w14:paraId="5933FCD2" w14:textId="77777777" w:rsidR="008944F4" w:rsidRDefault="00000000">
      <w:r>
        <w:lastRenderedPageBreak/>
        <w:t>1150</w:t>
      </w:r>
    </w:p>
    <w:p w14:paraId="3A76FB20" w14:textId="77777777" w:rsidR="008944F4" w:rsidRDefault="00000000">
      <w:pPr>
        <w:ind w:firstLine="360"/>
      </w:pPr>
      <w:r>
        <w:t xml:space="preserve">Ce que c’est selon Aétius, </w:t>
      </w:r>
      <w:r>
        <w:rPr>
          <w:i/>
          <w:iCs/>
        </w:rPr>
        <w:t>ibid.</w:t>
      </w:r>
    </w:p>
    <w:p w14:paraId="018CD79D" w14:textId="77777777" w:rsidR="008944F4" w:rsidRDefault="00000000">
      <w:pPr>
        <w:ind w:left="360" w:hanging="360"/>
      </w:pPr>
      <w:r>
        <w:t>Sentiment d’Heister fur la nature, les</w:t>
      </w:r>
      <w:r>
        <w:br/>
        <w:t>cauEes, les dissérentes eEpeces &amp; la</w:t>
      </w:r>
      <w:r>
        <w:br/>
        <w:t xml:space="preserve">cure de l’achcre, col. 232. </w:t>
      </w:r>
      <w:r>
        <w:rPr>
          <w:i/>
          <w:iCs/>
        </w:rPr>
        <w:t>etsuiv.</w:t>
      </w:r>
    </w:p>
    <w:p w14:paraId="13386579" w14:textId="77777777" w:rsidR="008944F4" w:rsidRDefault="00000000">
      <w:pPr>
        <w:ind w:left="360" w:hanging="360"/>
      </w:pPr>
      <w:r>
        <w:t>ObEerVation de Fumer qui fait voir</w:t>
      </w:r>
      <w:r>
        <w:br/>
        <w:t>le danger qu’il y a de Ee sierVir de</w:t>
      </w:r>
      <w:r>
        <w:br/>
        <w:t>remedes répercussifs dans ces sortes</w:t>
      </w:r>
      <w:r>
        <w:br/>
        <w:t>d’ulceres, col. 234.</w:t>
      </w:r>
    </w:p>
    <w:p w14:paraId="759998B7" w14:textId="77777777" w:rsidR="008944F4" w:rsidRDefault="00000000">
      <w:pPr>
        <w:ind w:left="360" w:hanging="360"/>
      </w:pPr>
      <w:r>
        <w:t>Emplâtre regardée comme infaillible</w:t>
      </w:r>
      <w:r>
        <w:br/>
        <w:t xml:space="preserve">dans cette maladie, </w:t>
      </w:r>
      <w:r>
        <w:rPr>
          <w:i/>
          <w:iCs/>
        </w:rPr>
        <w:t>ibid.</w:t>
      </w:r>
    </w:p>
    <w:p w14:paraId="20848DF2" w14:textId="77777777" w:rsidR="008944F4" w:rsidRDefault="00000000">
      <w:r>
        <w:t>ACHROMOS, col. 235. Vol.I.</w:t>
      </w:r>
    </w:p>
    <w:p w14:paraId="18463689" w14:textId="77777777" w:rsidR="008944F4" w:rsidRDefault="00000000">
      <w:pPr>
        <w:ind w:left="360" w:hanging="360"/>
      </w:pPr>
      <w:r>
        <w:t xml:space="preserve">Réfutation du fentiment de </w:t>
      </w:r>
      <w:r>
        <w:rPr>
          <w:lang w:val="la-Latn" w:eastAsia="la-Latn" w:bidi="la-Latn"/>
        </w:rPr>
        <w:t xml:space="preserve">Calvus </w:t>
      </w:r>
      <w:r>
        <w:t>,</w:t>
      </w:r>
      <w:r>
        <w:br/>
        <w:t>premier Traducteur des (Euvres</w:t>
      </w:r>
      <w:r>
        <w:br/>
        <w:t xml:space="preserve">d’Hippocrate, à ce fujet, </w:t>
      </w:r>
      <w:r>
        <w:rPr>
          <w:i/>
          <w:iCs/>
        </w:rPr>
        <w:t>ibid.</w:t>
      </w:r>
    </w:p>
    <w:p w14:paraId="58A6F365" w14:textId="77777777" w:rsidR="008944F4" w:rsidRDefault="00000000">
      <w:pPr>
        <w:ind w:left="360" w:hanging="360"/>
      </w:pPr>
      <w:r>
        <w:t>- Paisage d’Hippocrate où il est parlé</w:t>
      </w:r>
      <w:r>
        <w:br/>
        <w:t xml:space="preserve">de ce mot, </w:t>
      </w:r>
      <w:r>
        <w:rPr>
          <w:i/>
          <w:iCs/>
        </w:rPr>
        <w:t>ibid.</w:t>
      </w:r>
    </w:p>
    <w:p w14:paraId="17D44A6D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 xml:space="preserve">ACHY, </w:t>
      </w:r>
      <w:r>
        <w:rPr>
          <w:lang w:val="la-Latn" w:eastAsia="la-Latn" w:bidi="la-Latn"/>
        </w:rPr>
        <w:t xml:space="preserve">eEpece </w:t>
      </w:r>
      <w:r w:rsidRPr="00840D04">
        <w:rPr>
          <w:lang w:val="it-IT"/>
        </w:rPr>
        <w:t>de casse d’Arabie, col.</w:t>
      </w:r>
    </w:p>
    <w:p w14:paraId="4637FE2E" w14:textId="77777777" w:rsidR="008944F4" w:rsidRPr="00840D04" w:rsidRDefault="00000000">
      <w:pPr>
        <w:tabs>
          <w:tab w:val="left" w:pos="880"/>
        </w:tabs>
        <w:ind w:firstLine="360"/>
        <w:rPr>
          <w:lang w:val="it-IT"/>
        </w:rPr>
      </w:pPr>
      <w:r w:rsidRPr="00840D04">
        <w:rPr>
          <w:lang w:val="it-IT"/>
        </w:rPr>
        <w:t>235.</w:t>
      </w:r>
      <w:r w:rsidRPr="00840D04">
        <w:rPr>
          <w:lang w:val="it-IT"/>
        </w:rPr>
        <w:tab/>
        <w:t>vol. I.</w:t>
      </w:r>
    </w:p>
    <w:p w14:paraId="6D1F0898" w14:textId="77777777" w:rsidR="008944F4" w:rsidRDefault="00000000">
      <w:r w:rsidRPr="00840D04">
        <w:rPr>
          <w:lang w:val="it-IT"/>
        </w:rPr>
        <w:t xml:space="preserve">ACIA, mot deCell.e, col. 235. vol. </w:t>
      </w:r>
      <w:r>
        <w:t>I.</w:t>
      </w:r>
      <w:r>
        <w:br/>
        <w:t>Sa signification a beaucoup embarraf</w:t>
      </w:r>
      <w:r>
        <w:br/>
      </w:r>
      <w:r>
        <w:rPr>
          <w:i/>
          <w:iCs/>
        </w:rPr>
        <w:t>sé</w:t>
      </w:r>
      <w:r>
        <w:t xml:space="preserve"> les Auteurs, </w:t>
      </w:r>
      <w:r>
        <w:rPr>
          <w:i/>
          <w:iCs/>
        </w:rPr>
        <w:t>ibid.</w:t>
      </w:r>
    </w:p>
    <w:p w14:paraId="5A999FE9" w14:textId="77777777" w:rsidR="008944F4" w:rsidRDefault="00000000">
      <w:pPr>
        <w:ind w:left="360" w:hanging="360"/>
      </w:pPr>
      <w:r>
        <w:t>Passage où cet Auteur l'a employé,</w:t>
      </w:r>
      <w:r>
        <w:br/>
      </w:r>
      <w:r>
        <w:rPr>
          <w:i/>
          <w:iCs/>
        </w:rPr>
        <w:t>ibid.</w:t>
      </w:r>
    </w:p>
    <w:p w14:paraId="52988EAD" w14:textId="77777777" w:rsidR="008944F4" w:rsidRDefault="00000000">
      <w:pPr>
        <w:ind w:left="360" w:hanging="360"/>
      </w:pPr>
      <w:r>
        <w:t>Signification que lui a donnée Fabri-</w:t>
      </w:r>
      <w:r>
        <w:br/>
        <w:t>cius d’Aquapendente, &amp; qui pa-</w:t>
      </w:r>
      <w:r>
        <w:br/>
        <w:t xml:space="preserve">roît la plus Vraie, </w:t>
      </w:r>
      <w:r>
        <w:rPr>
          <w:i/>
          <w:iCs/>
        </w:rPr>
        <w:t>ibid.</w:t>
      </w:r>
    </w:p>
    <w:p w14:paraId="41A6654E" w14:textId="77777777" w:rsidR="008944F4" w:rsidRDefault="00000000">
      <w:pPr>
        <w:ind w:left="360" w:hanging="360"/>
      </w:pPr>
      <w:r>
        <w:t xml:space="preserve">ACIDES, tout ce qui affecte les </w:t>
      </w:r>
      <w:r>
        <w:rPr>
          <w:lang w:val="la-Latn" w:eastAsia="la-Latn" w:bidi="la-Latn"/>
        </w:rPr>
        <w:t xml:space="preserve">orga- </w:t>
      </w:r>
      <w:r>
        <w:rPr>
          <w:i/>
          <w:iCs/>
          <w:lang w:val="la-Latn" w:eastAsia="la-Latn" w:bidi="la-Latn"/>
        </w:rPr>
        <w:t>Acida.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nes </w:t>
      </w:r>
      <w:r>
        <w:t>du gout, d’une aigreur piquan-</w:t>
      </w:r>
      <w:r>
        <w:br/>
        <w:t xml:space="preserve">te , col. 235.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27892EBD" w14:textId="77777777" w:rsidR="008944F4" w:rsidRDefault="00000000">
      <w:pPr>
        <w:ind w:left="360" w:hanging="360"/>
      </w:pPr>
      <w:r>
        <w:t>Ce que c’est sielon les Chymistes ,</w:t>
      </w:r>
      <w:r>
        <w:br/>
      </w:r>
      <w:r>
        <w:rPr>
          <w:i/>
          <w:iCs/>
        </w:rPr>
        <w:t>ibid.</w:t>
      </w:r>
    </w:p>
    <w:p w14:paraId="54D2D47D" w14:textId="77777777" w:rsidR="008944F4" w:rsidRDefault="00000000">
      <w:pPr>
        <w:ind w:left="360" w:hanging="360"/>
      </w:pPr>
      <w:r>
        <w:t>Maniere de distinguer les acides d’a-</w:t>
      </w:r>
      <w:r>
        <w:br/>
        <w:t>Vec les alcalis animaux, eol. 236.</w:t>
      </w:r>
    </w:p>
    <w:p w14:paraId="372E925B" w14:textId="77777777" w:rsidR="008944F4" w:rsidRDefault="00000000">
      <w:pPr>
        <w:ind w:left="360" w:hanging="360"/>
      </w:pPr>
      <w:r>
        <w:t>Systèmes fur les cauEes &amp; la nature des</w:t>
      </w:r>
      <w:r>
        <w:br/>
        <w:t>maladies , que quelques Medecins</w:t>
      </w:r>
      <w:r>
        <w:br/>
        <w:t>ont Voulu mettre en Vogue , pour</w:t>
      </w:r>
      <w:r>
        <w:br/>
        <w:t>établir fur ce fondement une mé-</w:t>
      </w:r>
      <w:r>
        <w:br/>
        <w:t>thode curatiVe, démentis par l'ex-</w:t>
      </w:r>
      <w:r>
        <w:br/>
        <w:t xml:space="preserve">périence. </w:t>
      </w:r>
      <w:r>
        <w:rPr>
          <w:i/>
          <w:iCs/>
        </w:rPr>
        <w:t>ibid.</w:t>
      </w:r>
    </w:p>
    <w:p w14:paraId="10B189D3" w14:textId="77777777" w:rsidR="008944F4" w:rsidRDefault="00000000">
      <w:pPr>
        <w:ind w:firstLine="360"/>
      </w:pPr>
      <w:r>
        <w:t xml:space="preserve">Ce qu’ont produit cesfystèmes, </w:t>
      </w:r>
      <w:r>
        <w:rPr>
          <w:i/>
          <w:iCs/>
        </w:rPr>
        <w:t>ibid.</w:t>
      </w:r>
    </w:p>
    <w:p w14:paraId="06011230" w14:textId="77777777" w:rsidR="008944F4" w:rsidRDefault="00000000">
      <w:pPr>
        <w:ind w:left="360" w:hanging="360"/>
      </w:pPr>
      <w:r>
        <w:t>Caractere fensible qu’ont les aeides</w:t>
      </w:r>
      <w:r>
        <w:br/>
        <w:t>outre ceux que leur ont donnés les</w:t>
      </w:r>
      <w:r>
        <w:br/>
        <w:t>Chymistes, plus propre à les faire</w:t>
      </w:r>
      <w:r>
        <w:br/>
        <w:t>recônnoître dans les corps où ils se</w:t>
      </w:r>
      <w:r>
        <w:br/>
        <w:t xml:space="preserve">trouvent, </w:t>
      </w:r>
      <w:r>
        <w:rPr>
          <w:i/>
          <w:iCs/>
        </w:rPr>
        <w:t>ibid.</w:t>
      </w:r>
    </w:p>
    <w:p w14:paraId="72236731" w14:textId="77777777" w:rsidR="008944F4" w:rsidRDefault="00000000">
      <w:pPr>
        <w:ind w:left="360" w:hanging="360"/>
      </w:pPr>
      <w:r>
        <w:t>Conditions réquifes pour que les aci-</w:t>
      </w:r>
      <w:r>
        <w:br/>
        <w:t>des puissent s’enflammer &amp; produi-</w:t>
      </w:r>
      <w:r>
        <w:br/>
        <w:t>re une explosion, col. 237.</w:t>
      </w:r>
    </w:p>
    <w:p w14:paraId="533AC600" w14:textId="77777777" w:rsidR="008944F4" w:rsidRDefault="00000000">
      <w:pPr>
        <w:ind w:left="360" w:hanging="360"/>
      </w:pPr>
      <w:r>
        <w:t>Exemples de la Violence de cette ex-</w:t>
      </w:r>
      <w:r>
        <w:br/>
        <w:t>plosion tirés d’Hoffman &amp; autres ,</w:t>
      </w:r>
      <w:r>
        <w:br/>
      </w:r>
      <w:r>
        <w:rPr>
          <w:i/>
          <w:iCs/>
        </w:rPr>
        <w:t>ibid.</w:t>
      </w:r>
    </w:p>
    <w:p w14:paraId="10CAC9F1" w14:textId="77777777" w:rsidR="008944F4" w:rsidRDefault="00000000">
      <w:pPr>
        <w:ind w:left="360" w:hanging="360"/>
      </w:pPr>
      <w:r>
        <w:t>Explleation des éclairs. par le moyen</w:t>
      </w:r>
      <w:r>
        <w:br/>
        <w:t>de l'acide aérien combiné aVec les</w:t>
      </w:r>
      <w:r>
        <w:br/>
        <w:t>huiles Végétales &amp; animales, d’où</w:t>
      </w:r>
      <w:r>
        <w:br/>
        <w:t>naît une efpece de fermentation ,</w:t>
      </w:r>
      <w:r>
        <w:br/>
      </w:r>
      <w:r>
        <w:rPr>
          <w:i/>
          <w:iCs/>
        </w:rPr>
        <w:t>ibid.</w:t>
      </w:r>
    </w:p>
    <w:p w14:paraId="4EB1D128" w14:textId="77777777" w:rsidR="008944F4" w:rsidRDefault="00000000">
      <w:pPr>
        <w:ind w:left="360" w:hanging="360"/>
      </w:pPr>
      <w:r>
        <w:t>Réfutation de l’opinion de ceux qui</w:t>
      </w:r>
      <w:r>
        <w:br/>
        <w:t>attribuent l’explosion de la poudre</w:t>
      </w:r>
      <w:r>
        <w:br/>
        <w:t>à canon à la raréfaction de l’air,</w:t>
      </w:r>
      <w:r>
        <w:br/>
        <w:t>col. 238.</w:t>
      </w:r>
    </w:p>
    <w:p w14:paraId="16B1C4A0" w14:textId="77777777" w:rsidR="008944F4" w:rsidRDefault="00000000">
      <w:pPr>
        <w:ind w:left="360" w:hanging="360"/>
      </w:pPr>
      <w:r>
        <w:t>Réfutation d’une erreur dans laquel-</w:t>
      </w:r>
      <w:r>
        <w:br/>
        <w:t>le tombent les défenfeurs de la Phi-</w:t>
      </w:r>
      <w:r>
        <w:br/>
        <w:t>lofophie naturelle, touchant la dise</w:t>
      </w:r>
      <w:r>
        <w:br/>
        <w:t>folution des corps minéraux par les</w:t>
      </w:r>
      <w:r>
        <w:br/>
        <w:t xml:space="preserve">eEprits acides, </w:t>
      </w:r>
      <w:r>
        <w:rPr>
          <w:i/>
          <w:iCs/>
        </w:rPr>
        <w:t>ibid.</w:t>
      </w:r>
    </w:p>
    <w:p w14:paraId="3CD0E07A" w14:textId="77777777" w:rsidR="008944F4" w:rsidRDefault="00000000">
      <w:pPr>
        <w:ind w:left="360" w:hanging="360"/>
      </w:pPr>
      <w:r>
        <w:t>PreuVes de l’utilité des acides dans</w:t>
      </w:r>
      <w:r>
        <w:br/>
        <w:t xml:space="preserve">l'oeconomie de l’UnÎVers, </w:t>
      </w:r>
      <w:r>
        <w:rPr>
          <w:i/>
          <w:iCs/>
        </w:rPr>
        <w:t>ibid.</w:t>
      </w:r>
    </w:p>
    <w:p w14:paraId="3440848F" w14:textId="77777777" w:rsidR="008944F4" w:rsidRDefault="00000000">
      <w:pPr>
        <w:ind w:left="360" w:hanging="360"/>
      </w:pPr>
      <w:r>
        <w:t>Ressemblance exacte des effets des al-</w:t>
      </w:r>
      <w:r>
        <w:br/>
        <w:t>calis aVec ceux de la Chaleur, &amp; de</w:t>
      </w:r>
      <w:r>
        <w:br/>
        <w:t>ceux des acides aVec ceux du froid,</w:t>
      </w:r>
      <w:r>
        <w:br/>
        <w:t>col. 239.</w:t>
      </w:r>
    </w:p>
    <w:p w14:paraId="2A2A2C6E" w14:textId="77777777" w:rsidR="008944F4" w:rsidRDefault="00000000">
      <w:pPr>
        <w:ind w:left="360" w:hanging="360"/>
      </w:pPr>
      <w:r>
        <w:t>Utilité des aeides tant pour préVenir</w:t>
      </w:r>
      <w:r>
        <w:br/>
        <w:t>les maladies, que pour remédier à</w:t>
      </w:r>
      <w:r>
        <w:br/>
        <w:t>d’autres, col. 240.</w:t>
      </w:r>
    </w:p>
    <w:p w14:paraId="2EF74091" w14:textId="77777777" w:rsidR="008944F4" w:rsidRDefault="00000000">
      <w:pPr>
        <w:ind w:left="360" w:hanging="360"/>
      </w:pPr>
      <w:r>
        <w:t>Effets de l’eau aeide, que fournit la</w:t>
      </w:r>
      <w:r>
        <w:br/>
        <w:t>premiere distilation de la térében-</w:t>
      </w:r>
    </w:p>
    <w:p w14:paraId="5E74D4E3" w14:textId="77777777" w:rsidR="008944F4" w:rsidRDefault="00000000">
      <w:r>
        <w:t>1149</w:t>
      </w:r>
    </w:p>
    <w:p w14:paraId="4317FCFA" w14:textId="77777777" w:rsidR="008944F4" w:rsidRDefault="00000000">
      <w:pPr>
        <w:ind w:firstLine="360"/>
      </w:pPr>
      <w:r>
        <w:t>doient comme très-préeieux , col.</w:t>
      </w:r>
    </w:p>
    <w:p w14:paraId="0A50EDF9" w14:textId="77777777" w:rsidR="008944F4" w:rsidRDefault="00000000">
      <w:pPr>
        <w:tabs>
          <w:tab w:val="left" w:pos="905"/>
        </w:tabs>
        <w:ind w:firstLine="360"/>
      </w:pPr>
      <w:r>
        <w:t>226.</w:t>
      </w:r>
      <w:r w:rsidRPr="00840D04">
        <w:rPr>
          <w:lang w:eastAsia="el-GR" w:bidi="el-GR"/>
        </w:rPr>
        <w:tab/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5DC61331" w14:textId="77777777" w:rsidR="008944F4" w:rsidRDefault="00000000">
      <w:pPr>
        <w:ind w:firstLine="360"/>
      </w:pPr>
      <w:r>
        <w:t xml:space="preserve">Etymologie de ce mot, </w:t>
      </w:r>
      <w:r>
        <w:rPr>
          <w:i/>
          <w:iCs/>
        </w:rPr>
        <w:t>ibid.</w:t>
      </w:r>
    </w:p>
    <w:p w14:paraId="12DB1F50" w14:textId="77777777" w:rsidR="008944F4" w:rsidRDefault="00000000">
      <w:pPr>
        <w:ind w:left="360" w:hanging="360"/>
      </w:pPr>
      <w:r>
        <w:t>Formules de deux collyres à qui Ga-</w:t>
      </w:r>
      <w:r>
        <w:br/>
        <w:t xml:space="preserve">lien donne ce nom , </w:t>
      </w:r>
      <w:r>
        <w:rPr>
          <w:i/>
          <w:iCs/>
        </w:rPr>
        <w:t>ibid.</w:t>
      </w:r>
    </w:p>
    <w:p w14:paraId="7B4CF1BD" w14:textId="77777777" w:rsidR="008944F4" w:rsidRDefault="00000000">
      <w:pPr>
        <w:tabs>
          <w:tab w:val="left" w:leader="hyphen" w:pos="626"/>
        </w:tabs>
      </w:pPr>
      <w:r>
        <w:t>—</w:t>
      </w:r>
      <w:r>
        <w:tab/>
        <w:t xml:space="preserve"> D’un autre dont on trouVe la</w:t>
      </w:r>
    </w:p>
    <w:p w14:paraId="51E2C9E8" w14:textId="77777777" w:rsidR="008944F4" w:rsidRDefault="00000000">
      <w:pPr>
        <w:ind w:firstLine="360"/>
      </w:pPr>
      <w:r>
        <w:lastRenderedPageBreak/>
        <w:t xml:space="preserve">defCription dans Celfe, </w:t>
      </w:r>
      <w:r>
        <w:rPr>
          <w:i/>
          <w:iCs/>
        </w:rPr>
        <w:t>ibid.</w:t>
      </w:r>
    </w:p>
    <w:p w14:paraId="0468B901" w14:textId="77777777" w:rsidR="008944F4" w:rsidRDefault="00000000">
      <w:pPr>
        <w:ind w:left="360" w:hanging="360"/>
      </w:pPr>
      <w:r>
        <w:t>———- D’un antidote à qui Aétius don-</w:t>
      </w:r>
      <w:r>
        <w:br/>
        <w:t xml:space="preserve">ne le même nom, </w:t>
      </w:r>
      <w:r>
        <w:rPr>
          <w:i/>
          <w:iCs/>
        </w:rPr>
        <w:t>ibid.</w:t>
      </w:r>
    </w:p>
    <w:p w14:paraId="408E082C" w14:textId="77777777" w:rsidR="008944F4" w:rsidRDefault="00000000">
      <w:pPr>
        <w:ind w:firstLine="360"/>
      </w:pPr>
      <w:r>
        <w:t xml:space="preserve">Vertus de cet antidote, </w:t>
      </w:r>
      <w:r>
        <w:rPr>
          <w:i/>
          <w:iCs/>
        </w:rPr>
        <w:t>ibid.</w:t>
      </w:r>
    </w:p>
    <w:p w14:paraId="23DC4B4A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 xml:space="preserve">ACHE, plante, Col. 252. </w:t>
      </w:r>
      <w:r>
        <w:rPr>
          <w:lang w:val="el-GR" w:eastAsia="el-GR" w:bidi="el-GR"/>
        </w:rPr>
        <w:t>νοΐ</w:t>
      </w:r>
      <w:r w:rsidRPr="00840D04">
        <w:rPr>
          <w:lang w:val="it-IT" w:eastAsia="el-GR" w:bidi="el-GR"/>
        </w:rPr>
        <w:t xml:space="preserve">. </w:t>
      </w:r>
      <w:r w:rsidRPr="00840D04">
        <w:rPr>
          <w:lang w:val="it-IT"/>
        </w:rPr>
        <w:t xml:space="preserve">II. </w:t>
      </w:r>
      <w:r>
        <w:rPr>
          <w:i/>
          <w:iCs/>
          <w:lang w:val="la-Latn" w:eastAsia="la-Latn" w:bidi="la-Latn"/>
        </w:rPr>
        <w:t>Apium.</w:t>
      </w:r>
    </w:p>
    <w:p w14:paraId="55411E6A" w14:textId="77777777" w:rsidR="008944F4" w:rsidRDefault="00000000">
      <w:pPr>
        <w:ind w:left="360" w:hanging="360"/>
      </w:pPr>
      <w:r>
        <w:t>Vertu de ses feuilles &amp; lemence , se-</w:t>
      </w:r>
      <w:r>
        <w:br/>
        <w:t xml:space="preserve">lon </w:t>
      </w:r>
      <w:r>
        <w:rPr>
          <w:lang w:val="la-Latn" w:eastAsia="la-Latn" w:bidi="la-Latn"/>
        </w:rPr>
        <w:t xml:space="preserve">Diositoride, </w:t>
      </w:r>
      <w:r>
        <w:rPr>
          <w:i/>
          <w:iCs/>
        </w:rPr>
        <w:t>ibid.</w:t>
      </w:r>
    </w:p>
    <w:p w14:paraId="3E389BC1" w14:textId="77777777" w:rsidR="008944F4" w:rsidRDefault="00000000">
      <w:pPr>
        <w:ind w:left="360" w:hanging="360"/>
      </w:pPr>
      <w:r>
        <w:t>Especes différentes de cette plante ,</w:t>
      </w:r>
      <w:r>
        <w:br/>
        <w:t>Col. 253.</w:t>
      </w:r>
    </w:p>
    <w:p w14:paraId="1CBC0D63" w14:textId="77777777" w:rsidR="008944F4" w:rsidRDefault="00000000">
      <w:pPr>
        <w:ind w:firstLine="360"/>
      </w:pPr>
      <w:r>
        <w:t xml:space="preserve">Vertus, felonDiofcoride, </w:t>
      </w:r>
      <w:r>
        <w:rPr>
          <w:i/>
          <w:iCs/>
        </w:rPr>
        <w:t>ibid.</w:t>
      </w:r>
    </w:p>
    <w:p w14:paraId="755A535F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EEpeces </w:t>
      </w:r>
      <w:r>
        <w:t>différentes, selon Pline, &amp;</w:t>
      </w:r>
      <w:r>
        <w:br/>
        <w:t>leurs Vertus , col. 254.</w:t>
      </w:r>
    </w:p>
    <w:p w14:paraId="253D5D7F" w14:textId="77777777" w:rsidR="008944F4" w:rsidRDefault="00000000">
      <w:pPr>
        <w:ind w:firstLine="360"/>
      </w:pPr>
      <w:r>
        <w:t xml:space="preserve">Cette plante pousse très-tard, </w:t>
      </w:r>
      <w:r>
        <w:rPr>
          <w:i/>
          <w:iCs/>
        </w:rPr>
        <w:t>ibid.</w:t>
      </w:r>
    </w:p>
    <w:p w14:paraId="3E389FE3" w14:textId="77777777" w:rsidR="008944F4" w:rsidRDefault="00000000">
      <w:pPr>
        <w:ind w:left="360" w:hanging="360"/>
      </w:pPr>
      <w:r>
        <w:t>Combien Mllier en Compte d’sspe-</w:t>
      </w:r>
      <w:r>
        <w:br/>
        <w:t>ces, col. 255.</w:t>
      </w:r>
    </w:p>
    <w:p w14:paraId="1D5A9DA3" w14:textId="77777777" w:rsidR="008944F4" w:rsidRDefault="00000000">
      <w:pPr>
        <w:ind w:left="360" w:hanging="360"/>
      </w:pPr>
      <w:r>
        <w:t>Leurs noms , description &amp; Vertus ,</w:t>
      </w:r>
      <w:r>
        <w:br/>
      </w:r>
      <w:r>
        <w:rPr>
          <w:i/>
          <w:iCs/>
        </w:rPr>
        <w:t>ibid. et scuizu</w:t>
      </w:r>
    </w:p>
    <w:p w14:paraId="385E2558" w14:textId="77777777" w:rsidR="008944F4" w:rsidRDefault="00000000">
      <w:pPr>
        <w:ind w:left="360" w:hanging="360"/>
      </w:pPr>
      <w:r>
        <w:t>Préparation de l’onguent mondicatif</w:t>
      </w:r>
      <w:r>
        <w:br/>
        <w:t>d’ache , col. 256.</w:t>
      </w:r>
    </w:p>
    <w:p w14:paraId="0ECB847A" w14:textId="77777777" w:rsidR="008944F4" w:rsidRDefault="00000000">
      <w:pPr>
        <w:tabs>
          <w:tab w:val="left" w:leader="hyphen" w:pos="32"/>
          <w:tab w:val="left" w:leader="hyphen" w:pos="630"/>
        </w:tabs>
        <w:ind w:left="360" w:hanging="360"/>
      </w:pPr>
      <w:r>
        <w:tab/>
      </w:r>
      <w:r>
        <w:tab/>
        <w:t>Selon la Pharmacopée de Pa-</w:t>
      </w:r>
      <w:r>
        <w:br/>
        <w:t>ris, col. 258.</w:t>
      </w:r>
    </w:p>
    <w:p w14:paraId="30A5F830" w14:textId="77777777" w:rsidR="008944F4" w:rsidRDefault="00000000">
      <w:pPr>
        <w:ind w:left="360" w:hanging="360"/>
      </w:pPr>
      <w:r>
        <w:t>ACHEMENIS, plante dont Pline fait</w:t>
      </w:r>
      <w:r>
        <w:br/>
        <w:t xml:space="preserve">mention, col. 227.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6A2F284B" w14:textId="77777777" w:rsidR="008944F4" w:rsidRDefault="00000000">
      <w:pPr>
        <w:ind w:firstLine="360"/>
      </w:pPr>
      <w:r>
        <w:t xml:space="preserve">Sa Vertu l.elon la Fable, </w:t>
      </w:r>
      <w:r>
        <w:rPr>
          <w:i/>
          <w:iCs/>
        </w:rPr>
        <w:t>ibid.</w:t>
      </w:r>
    </w:p>
    <w:p w14:paraId="2E29C3CD" w14:textId="77777777" w:rsidR="008944F4" w:rsidRPr="00840D04" w:rsidRDefault="00000000">
      <w:pPr>
        <w:ind w:left="360" w:hanging="360"/>
        <w:rPr>
          <w:lang w:val="en-GB"/>
        </w:rPr>
      </w:pPr>
      <w:r w:rsidRPr="00840D04">
        <w:rPr>
          <w:lang w:val="en-GB"/>
        </w:rPr>
        <w:t xml:space="preserve">ACH1LLE , Héros Grec , col. 228. </w:t>
      </w:r>
      <w:r>
        <w:rPr>
          <w:i/>
          <w:iCs/>
          <w:lang w:val="la-Latn" w:eastAsia="la-Latn" w:bidi="la-Latn"/>
        </w:rPr>
        <w:t>Achilles.</w:t>
      </w:r>
      <w:r>
        <w:rPr>
          <w:i/>
          <w:iCs/>
          <w:lang w:val="la-Latn" w:eastAsia="la-Latn" w:bidi="la-Latn"/>
        </w:rPr>
        <w:br/>
      </w:r>
      <w:r>
        <w:rPr>
          <w:lang w:val="el-GR" w:eastAsia="el-GR" w:bidi="el-GR"/>
        </w:rPr>
        <w:t>νοΐ</w:t>
      </w:r>
      <w:r w:rsidRPr="00840D04">
        <w:rPr>
          <w:lang w:val="en-GB" w:eastAsia="el-GR" w:bidi="el-GR"/>
        </w:rPr>
        <w:t xml:space="preserve">. </w:t>
      </w:r>
      <w:r w:rsidRPr="00840D04">
        <w:rPr>
          <w:lang w:val="en-GB"/>
        </w:rPr>
        <w:t>I.</w:t>
      </w:r>
    </w:p>
    <w:p w14:paraId="1349614C" w14:textId="77777777" w:rsidR="008944F4" w:rsidRDefault="00000000">
      <w:pPr>
        <w:ind w:left="360" w:hanging="360"/>
      </w:pPr>
      <w:r>
        <w:t xml:space="preserve">Le Centaure </w:t>
      </w:r>
      <w:r>
        <w:rPr>
          <w:lang w:val="la-Latn" w:eastAsia="la-Latn" w:bidi="la-Latn"/>
        </w:rPr>
        <w:t xml:space="preserve">Chiron </w:t>
      </w:r>
      <w:r>
        <w:t>passe pour lui</w:t>
      </w:r>
      <w:r>
        <w:br/>
        <w:t xml:space="preserve">aVoir appris la Medecine, </w:t>
      </w:r>
      <w:r>
        <w:rPr>
          <w:i/>
          <w:iCs/>
        </w:rPr>
        <w:t>ibid.</w:t>
      </w:r>
    </w:p>
    <w:p w14:paraId="01266194" w14:textId="77777777" w:rsidR="008944F4" w:rsidRDefault="00000000">
      <w:pPr>
        <w:ind w:firstLine="360"/>
      </w:pPr>
      <w:r>
        <w:t xml:space="preserve">Vertu du fer de </w:t>
      </w:r>
      <w:r>
        <w:rPr>
          <w:i/>
          <w:iCs/>
        </w:rPr>
        <w:t>sa</w:t>
      </w:r>
      <w:r>
        <w:t xml:space="preserve"> lance , </w:t>
      </w:r>
      <w:r>
        <w:rPr>
          <w:i/>
          <w:iCs/>
        </w:rPr>
        <w:t>ibid.</w:t>
      </w:r>
    </w:p>
    <w:p w14:paraId="387A0A63" w14:textId="77777777" w:rsidR="008944F4" w:rsidRDefault="00000000">
      <w:pPr>
        <w:ind w:left="360" w:hanging="360"/>
      </w:pPr>
      <w:r>
        <w:t>Sentiment des Auteurs fur la maniere</w:t>
      </w:r>
      <w:r>
        <w:br/>
        <w:t xml:space="preserve">dont il traita </w:t>
      </w:r>
      <w:r>
        <w:rPr>
          <w:lang w:val="la-Latn" w:eastAsia="la-Latn" w:bidi="la-Latn"/>
        </w:rPr>
        <w:t xml:space="preserve">Telephe </w:t>
      </w:r>
      <w:r>
        <w:t xml:space="preserve">, </w:t>
      </w:r>
      <w:r>
        <w:rPr>
          <w:i/>
          <w:iCs/>
        </w:rPr>
        <w:t>ibid.</w:t>
      </w:r>
    </w:p>
    <w:p w14:paraId="3CED4478" w14:textId="77777777" w:rsidR="008944F4" w:rsidRDefault="00000000">
      <w:pPr>
        <w:ind w:left="360" w:hanging="360"/>
      </w:pPr>
      <w:r>
        <w:t>On dit qu’il a mis en tssage le Verd-</w:t>
      </w:r>
      <w:r>
        <w:br/>
        <w:t>de-gris pour la guéril.on des plaies,</w:t>
      </w:r>
      <w:r>
        <w:br/>
      </w:r>
      <w:r>
        <w:rPr>
          <w:i/>
          <w:iCs/>
        </w:rPr>
        <w:t>ibid.</w:t>
      </w:r>
    </w:p>
    <w:p w14:paraId="75687FFD" w14:textId="77777777" w:rsidR="008944F4" w:rsidRDefault="00000000">
      <w:pPr>
        <w:ind w:left="360" w:hanging="360"/>
      </w:pPr>
      <w:r>
        <w:t>ACHII.LEION , lorte d’éponge pro-</w:t>
      </w:r>
      <w:r>
        <w:br/>
        <w:t>pre àfaire des tentes, dont on pré-</w:t>
      </w:r>
      <w:r>
        <w:br/>
        <w:t>tend qu’Achille est l’inVenteusucol.</w:t>
      </w:r>
      <w:r>
        <w:br/>
        <w:t xml:space="preserve">228.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4503094B" w14:textId="77777777" w:rsidR="008944F4" w:rsidRDefault="00000000">
      <w:pPr>
        <w:ind w:left="360" w:hanging="360"/>
      </w:pPr>
      <w:r>
        <w:rPr>
          <w:lang w:val="la-Latn" w:eastAsia="la-Latn" w:bidi="la-Latn"/>
        </w:rPr>
        <w:t>ACHILLEIS</w:t>
      </w:r>
      <w:r>
        <w:t>, el.pece d’orge, col. 228.</w:t>
      </w:r>
      <w:r>
        <w:br/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208849CE" w14:textId="77777777" w:rsidR="008944F4" w:rsidRDefault="00000000">
      <w:pPr>
        <w:ind w:firstLine="360"/>
      </w:pPr>
      <w:r>
        <w:t xml:space="preserve">Origine de sim nom , </w:t>
      </w:r>
      <w:r>
        <w:rPr>
          <w:i/>
          <w:iCs/>
        </w:rPr>
        <w:t>ibid.</w:t>
      </w:r>
    </w:p>
    <w:p w14:paraId="27842939" w14:textId="77777777" w:rsidR="008944F4" w:rsidRDefault="00000000">
      <w:pPr>
        <w:ind w:firstLine="360"/>
      </w:pPr>
      <w:r>
        <w:t xml:space="preserve">Gâteaux faits aVec cette orge, </w:t>
      </w:r>
      <w:r>
        <w:rPr>
          <w:i/>
          <w:iCs/>
        </w:rPr>
        <w:t>ibid. Achilleios.</w:t>
      </w:r>
    </w:p>
    <w:p w14:paraId="142E2AD4" w14:textId="77777777" w:rsidR="008944F4" w:rsidRDefault="00000000">
      <w:pPr>
        <w:ind w:left="360" w:hanging="360"/>
      </w:pPr>
      <w:r>
        <w:t xml:space="preserve">Cas où Hippocrate Confeille la </w:t>
      </w:r>
      <w:r>
        <w:rPr>
          <w:i/>
          <w:iCs/>
        </w:rPr>
        <w:t>dé-</w:t>
      </w:r>
      <w:r>
        <w:rPr>
          <w:i/>
          <w:iCs/>
        </w:rPr>
        <w:br/>
        <w:t>coction</w:t>
      </w:r>
      <w:r>
        <w:t xml:space="preserve"> de ce grain , </w:t>
      </w:r>
      <w:r>
        <w:rPr>
          <w:i/>
          <w:iCs/>
        </w:rPr>
        <w:t>ibid.</w:t>
      </w:r>
    </w:p>
    <w:p w14:paraId="4A2DC68E" w14:textId="77777777" w:rsidR="008944F4" w:rsidRDefault="00000000">
      <w:pPr>
        <w:ind w:left="360" w:hanging="360"/>
      </w:pPr>
      <w:r>
        <w:t>Maniere de la préparer felon cet Au-</w:t>
      </w:r>
      <w:r>
        <w:br/>
        <w:t xml:space="preserve">teur , </w:t>
      </w:r>
      <w:r>
        <w:rPr>
          <w:i/>
          <w:iCs/>
        </w:rPr>
        <w:t>ibid.</w:t>
      </w:r>
    </w:p>
    <w:p w14:paraId="5927109F" w14:textId="77777777" w:rsidR="008944F4" w:rsidRDefault="00000000">
      <w:r>
        <w:t>ACHIOTL, plante du Mexique, col.</w:t>
      </w:r>
    </w:p>
    <w:p w14:paraId="4AB59833" w14:textId="77777777" w:rsidR="008944F4" w:rsidRDefault="00000000">
      <w:pPr>
        <w:ind w:firstLine="360"/>
      </w:pPr>
      <w:r>
        <w:t xml:space="preserve">228.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339CC0B5" w14:textId="77777777" w:rsidR="008944F4" w:rsidRDefault="00000000">
      <w:pPr>
        <w:ind w:firstLine="360"/>
      </w:pPr>
      <w:r>
        <w:t xml:space="preserve">Ses autres noms , </w:t>
      </w:r>
      <w:r>
        <w:rPr>
          <w:i/>
          <w:iCs/>
        </w:rPr>
        <w:t>ibid.</w:t>
      </w:r>
    </w:p>
    <w:p w14:paraId="1F99B3FA" w14:textId="77777777" w:rsidR="008944F4" w:rsidRDefault="00000000">
      <w:pPr>
        <w:ind w:firstLine="360"/>
      </w:pPr>
      <w:r>
        <w:t>Sa de. crsptlon par Psson, col. 229.</w:t>
      </w:r>
    </w:p>
    <w:p w14:paraId="669A3797" w14:textId="77777777" w:rsidR="008944F4" w:rsidRDefault="00000000">
      <w:pPr>
        <w:ind w:left="360" w:hanging="360"/>
      </w:pPr>
      <w:r>
        <w:t>Usage de la teinture qulon tire de sim</w:t>
      </w:r>
      <w:r>
        <w:br/>
        <w:t xml:space="preserve">fruit, par ..emême, </w:t>
      </w:r>
      <w:r>
        <w:rPr>
          <w:i/>
          <w:iCs/>
        </w:rPr>
        <w:t>ibid.</w:t>
      </w:r>
    </w:p>
    <w:p w14:paraId="4553776B" w14:textId="77777777" w:rsidR="008944F4" w:rsidRDefault="00000000">
      <w:pPr>
        <w:ind w:firstLine="360"/>
      </w:pPr>
      <w:r>
        <w:t xml:space="preserve">Extrait Je Plumet à ce fujet, </w:t>
      </w:r>
      <w:r>
        <w:rPr>
          <w:i/>
          <w:iCs/>
        </w:rPr>
        <w:t>ibid.</w:t>
      </w:r>
    </w:p>
    <w:p w14:paraId="2E191C5D" w14:textId="77777777" w:rsidR="008944F4" w:rsidRPr="00840D04" w:rsidRDefault="00000000">
      <w:pPr>
        <w:tabs>
          <w:tab w:val="left" w:leader="hyphen" w:pos="852"/>
        </w:tabs>
        <w:ind w:firstLine="360"/>
        <w:rPr>
          <w:lang w:val="it-IT"/>
        </w:rPr>
      </w:pPr>
      <w:r>
        <w:tab/>
      </w:r>
      <w:r w:rsidRPr="00840D04">
        <w:rPr>
          <w:lang w:val="it-IT"/>
        </w:rPr>
        <w:t>Lemery, col. 230.</w:t>
      </w:r>
    </w:p>
    <w:p w14:paraId="1461E31F" w14:textId="77777777" w:rsidR="008944F4" w:rsidRPr="00840D04" w:rsidRDefault="00000000">
      <w:pPr>
        <w:ind w:firstLine="360"/>
        <w:rPr>
          <w:lang w:val="it-IT"/>
        </w:rPr>
      </w:pPr>
      <w:r w:rsidRPr="00840D04">
        <w:rPr>
          <w:lang w:val="it-IT"/>
        </w:rPr>
        <w:t xml:space="preserve">Sla femence s’appelle </w:t>
      </w:r>
      <w:r w:rsidRPr="00840D04">
        <w:rPr>
          <w:i/>
          <w:iCs/>
          <w:lang w:val="it-IT"/>
        </w:rPr>
        <w:t>achiote, ibid. Aelelote.</w:t>
      </w:r>
    </w:p>
    <w:p w14:paraId="0A52CCBE" w14:textId="77777777" w:rsidR="008944F4" w:rsidRDefault="00000000">
      <w:pPr>
        <w:ind w:left="360" w:hanging="360"/>
      </w:pPr>
      <w:r>
        <w:t>ACHLADES, efpece de poire PauVage</w:t>
      </w:r>
      <w:r>
        <w:br/>
        <w:t xml:space="preserve">de </w:t>
      </w:r>
      <w:r>
        <w:rPr>
          <w:lang w:val="la-Latn" w:eastAsia="la-Latn" w:bidi="la-Latn"/>
        </w:rPr>
        <w:t>Crete</w:t>
      </w:r>
      <w:r>
        <w:t xml:space="preserve">, col. 230.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25855C82" w14:textId="77777777" w:rsidR="008944F4" w:rsidRDefault="00000000">
      <w:pPr>
        <w:ind w:left="360" w:hanging="360"/>
      </w:pPr>
      <w:r>
        <w:t xml:space="preserve">ACHORE , petit </w:t>
      </w:r>
      <w:r>
        <w:rPr>
          <w:lang w:val="la-Latn" w:eastAsia="la-Latn" w:bidi="la-Latn"/>
        </w:rPr>
        <w:t xml:space="preserve">ulcere </w:t>
      </w:r>
      <w:r>
        <w:t xml:space="preserve">, col. 231. </w:t>
      </w:r>
      <w:r>
        <w:rPr>
          <w:i/>
          <w:iCs/>
        </w:rPr>
        <w:t>Achor.</w:t>
      </w:r>
      <w:r>
        <w:rPr>
          <w:i/>
          <w:iCs/>
        </w:rPr>
        <w:br/>
      </w:r>
      <w:r>
        <w:t>vol. I.</w:t>
      </w:r>
    </w:p>
    <w:p w14:paraId="083AA5A5" w14:textId="77777777" w:rsidR="008944F4" w:rsidRDefault="00000000">
      <w:pPr>
        <w:ind w:left="360" w:hanging="360"/>
      </w:pPr>
      <w:r>
        <w:t xml:space="preserve">Siége de cet </w:t>
      </w:r>
      <w:r>
        <w:rPr>
          <w:lang w:val="la-Latn" w:eastAsia="la-Latn" w:bidi="la-Latn"/>
        </w:rPr>
        <w:t xml:space="preserve">ulcere </w:t>
      </w:r>
      <w:r>
        <w:t>&amp; sa cause , selon</w:t>
      </w:r>
      <w:r>
        <w:br/>
        <w:t xml:space="preserve">Galten, </w:t>
      </w:r>
      <w:r>
        <w:rPr>
          <w:i/>
          <w:iCs/>
        </w:rPr>
        <w:t>ibid.</w:t>
      </w:r>
    </w:p>
    <w:p w14:paraId="4CF16A2E" w14:textId="77777777" w:rsidR="008944F4" w:rsidRDefault="00000000">
      <w:pPr>
        <w:ind w:left="360" w:hanging="360"/>
      </w:pPr>
      <w:r>
        <w:t xml:space="preserve">Aune </w:t>
      </w:r>
      <w:r>
        <w:rPr>
          <w:lang w:val="la-Latn" w:eastAsia="la-Latn" w:bidi="la-Latn"/>
        </w:rPr>
        <w:t xml:space="preserve">eEpece </w:t>
      </w:r>
      <w:r>
        <w:t>selon le même Auteur ,</w:t>
      </w:r>
      <w:r>
        <w:br/>
      </w:r>
      <w:r>
        <w:rPr>
          <w:i/>
          <w:iCs/>
        </w:rPr>
        <w:t>ibid.</w:t>
      </w:r>
    </w:p>
    <w:p w14:paraId="64834C3D" w14:textId="77777777" w:rsidR="008944F4" w:rsidRDefault="00000000">
      <w:pPr>
        <w:ind w:firstLine="360"/>
      </w:pPr>
      <w:r>
        <w:t xml:space="preserve">Ce que c’est selon </w:t>
      </w:r>
      <w:r>
        <w:rPr>
          <w:lang w:val="la-Latn" w:eastAsia="la-Latn" w:bidi="la-Latn"/>
        </w:rPr>
        <w:t>OribaEe</w:t>
      </w:r>
      <w:r>
        <w:t>, col. 232.</w:t>
      </w:r>
    </w:p>
    <w:p w14:paraId="1C109EB9" w14:textId="77777777" w:rsidR="008944F4" w:rsidRDefault="00000000">
      <w:pPr>
        <w:tabs>
          <w:tab w:val="left" w:leader="hyphen" w:pos="848"/>
        </w:tabs>
        <w:ind w:firstLine="360"/>
      </w:pPr>
      <w:r>
        <w:tab/>
        <w:t xml:space="preserve">Selon Trallien, </w:t>
      </w:r>
      <w:r>
        <w:rPr>
          <w:i/>
          <w:iCs/>
        </w:rPr>
        <w:t>ibid.</w:t>
      </w:r>
    </w:p>
    <w:p w14:paraId="44A5DB86" w14:textId="77777777" w:rsidR="008944F4" w:rsidRDefault="00000000">
      <w:pPr>
        <w:ind w:left="360" w:hanging="360"/>
      </w:pPr>
      <w:r>
        <w:t>Autre maladie, felon cet Auteur, qui</w:t>
      </w:r>
      <w:r>
        <w:br/>
        <w:t>a beaucoup de rapport aVec l’acho-</w:t>
      </w:r>
      <w:r>
        <w:br/>
        <w:t xml:space="preserve">re, </w:t>
      </w:r>
      <w:r>
        <w:rPr>
          <w:i/>
          <w:iCs/>
        </w:rPr>
        <w:t>ibid.</w:t>
      </w:r>
    </w:p>
    <w:p w14:paraId="29E385FD" w14:textId="77777777" w:rsidR="008944F4" w:rsidRDefault="00000000">
      <w:pPr>
        <w:ind w:left="360" w:hanging="360"/>
      </w:pPr>
      <w:r>
        <w:t xml:space="preserve">Description de cet </w:t>
      </w:r>
      <w:r>
        <w:rPr>
          <w:lang w:val="la-Latn" w:eastAsia="la-Latn" w:bidi="la-Latn"/>
        </w:rPr>
        <w:t xml:space="preserve">ulcere </w:t>
      </w:r>
      <w:r>
        <w:t>par P. Egi.</w:t>
      </w:r>
      <w:r>
        <w:br/>
        <w:t xml:space="preserve">nete, </w:t>
      </w:r>
      <w:r>
        <w:rPr>
          <w:i/>
          <w:iCs/>
        </w:rPr>
        <w:t>ibid.</w:t>
      </w:r>
      <w:r>
        <w:br w:type="page"/>
      </w:r>
    </w:p>
    <w:p w14:paraId="1897FA61" w14:textId="77777777" w:rsidR="008944F4" w:rsidRDefault="00000000">
      <w:pPr>
        <w:ind w:firstLine="360"/>
      </w:pPr>
      <w:r>
        <w:rPr>
          <w:i/>
          <w:iCs/>
        </w:rPr>
        <w:lastRenderedPageBreak/>
        <w:t>ÎlyI</w:t>
      </w:r>
    </w:p>
    <w:p w14:paraId="196D08F2" w14:textId="77777777" w:rsidR="008944F4" w:rsidRDefault="00000000">
      <w:pPr>
        <w:ind w:firstLine="360"/>
      </w:pPr>
      <w:r>
        <w:t>thine , dans les maladies, selon</w:t>
      </w:r>
      <w:r>
        <w:br/>
        <w:t xml:space="preserve">BoerhaaVe, </w:t>
      </w:r>
      <w:r>
        <w:rPr>
          <w:i/>
          <w:iCs/>
        </w:rPr>
        <w:t>Ibid.</w:t>
      </w:r>
    </w:p>
    <w:p w14:paraId="06FCFE1D" w14:textId="77777777" w:rsidR="008944F4" w:rsidRDefault="00000000">
      <w:pPr>
        <w:ind w:left="360" w:hanging="360"/>
      </w:pPr>
      <w:r>
        <w:t>ObserVations de BoerhaaVe fur les ef-</w:t>
      </w:r>
      <w:r>
        <w:br/>
        <w:t xml:space="preserve">fets des acides fur le fang, </w:t>
      </w:r>
      <w:r>
        <w:rPr>
          <w:i/>
          <w:iCs/>
        </w:rPr>
        <w:t>ibid.</w:t>
      </w:r>
    </w:p>
    <w:p w14:paraId="32AD5BFA" w14:textId="77777777" w:rsidR="008944F4" w:rsidRDefault="00000000">
      <w:pPr>
        <w:ind w:left="360" w:hanging="360"/>
      </w:pPr>
      <w:r>
        <w:t>Autres obferVations, tirées du même</w:t>
      </w:r>
      <w:r>
        <w:br/>
        <w:t>Auteur, aussi inl ructiVes qu’amu-</w:t>
      </w:r>
      <w:r>
        <w:br/>
        <w:t>fantes, col. 241. et</w:t>
      </w:r>
      <w:r>
        <w:rPr>
          <w:i/>
          <w:iCs/>
        </w:rPr>
        <w:t>'s.uiv.</w:t>
      </w:r>
    </w:p>
    <w:p w14:paraId="3FAE5D90" w14:textId="77777777" w:rsidR="008944F4" w:rsidRDefault="00000000">
      <w:pPr>
        <w:ind w:left="360" w:hanging="360"/>
      </w:pPr>
      <w:r>
        <w:t>Procédés par lesquels on tire un acide</w:t>
      </w:r>
      <w:r>
        <w:br/>
        <w:t>de diVers fossiles ou minéraux , col.</w:t>
      </w:r>
    </w:p>
    <w:p w14:paraId="1F482BB1" w14:textId="77777777" w:rsidR="008944F4" w:rsidRDefault="00000000">
      <w:pPr>
        <w:ind w:firstLine="360"/>
      </w:pPr>
      <w:r>
        <w:t>244^ ,</w:t>
      </w:r>
    </w:p>
    <w:p w14:paraId="2EC0D8A1" w14:textId="77777777" w:rsidR="008944F4" w:rsidRDefault="00000000">
      <w:pPr>
        <w:ind w:firstLine="360"/>
      </w:pPr>
      <w:r>
        <w:t>Propriétés de cet acide, col. 245.</w:t>
      </w:r>
    </w:p>
    <w:p w14:paraId="37435C39" w14:textId="77777777" w:rsidR="008944F4" w:rsidRDefault="00000000">
      <w:pPr>
        <w:ind w:left="360" w:hanging="360"/>
      </w:pPr>
      <w:r>
        <w:t>Proeédé par lequel on tire du nitre</w:t>
      </w:r>
      <w:r>
        <w:br/>
        <w:t>mêlé aVec égale quantité de colco-</w:t>
      </w:r>
      <w:r>
        <w:br/>
        <w:t>thar ou d’alun, un esprit appelle</w:t>
      </w:r>
      <w:r>
        <w:br/>
        <w:t xml:space="preserve">par les Chymistes eau Forte, </w:t>
      </w:r>
      <w:r>
        <w:rPr>
          <w:i/>
          <w:iCs/>
        </w:rPr>
        <w:t>aqua</w:t>
      </w:r>
      <w:r>
        <w:rPr>
          <w:i/>
          <w:iCs/>
        </w:rPr>
        <w:br/>
        <w:t>stygia</w:t>
      </w:r>
      <w:r>
        <w:t xml:space="preserve"> , &amp;c. col. 246.</w:t>
      </w:r>
    </w:p>
    <w:p w14:paraId="2E35D857" w14:textId="77777777" w:rsidR="008944F4" w:rsidRDefault="00000000">
      <w:pPr>
        <w:tabs>
          <w:tab w:val="left" w:leader="hyphen" w:pos="1188"/>
        </w:tabs>
        <w:ind w:left="360" w:hanging="360"/>
      </w:pPr>
      <w:r>
        <w:tab/>
        <w:t>Par lequel on tire l’acide du fel</w:t>
      </w:r>
      <w:r>
        <w:br/>
        <w:t xml:space="preserve">marin, </w:t>
      </w:r>
      <w:r>
        <w:rPr>
          <w:i/>
          <w:iCs/>
        </w:rPr>
        <w:t>ibid.</w:t>
      </w:r>
    </w:p>
    <w:p w14:paraId="62B94F14" w14:textId="77777777" w:rsidR="008944F4" w:rsidRDefault="00000000">
      <w:pPr>
        <w:ind w:firstLine="360"/>
      </w:pPr>
      <w:r>
        <w:t xml:space="preserve">Ses qualités, </w:t>
      </w:r>
      <w:r>
        <w:rPr>
          <w:i/>
          <w:iCs/>
        </w:rPr>
        <w:t>ibid.</w:t>
      </w:r>
    </w:p>
    <w:p w14:paraId="7A1BAB6C" w14:textId="77777777" w:rsidR="008944F4" w:rsidRDefault="00000000">
      <w:pPr>
        <w:tabs>
          <w:tab w:val="left" w:pos="929"/>
        </w:tabs>
        <w:ind w:firstLine="360"/>
      </w:pPr>
      <w:r>
        <w:t>Exemples qui ferVent à prouVer la</w:t>
      </w:r>
      <w:r>
        <w:br/>
        <w:t>différence de l’efprit de nitre &amp; de</w:t>
      </w:r>
      <w:r>
        <w:br/>
        <w:t>/</w:t>
      </w:r>
      <w:r>
        <w:tab/>
        <w:t>celui de fel, quoiqu’ils aient beau-</w:t>
      </w:r>
    </w:p>
    <w:p w14:paraId="128C436D" w14:textId="77777777" w:rsidR="008944F4" w:rsidRDefault="00000000">
      <w:pPr>
        <w:ind w:firstLine="360"/>
      </w:pPr>
      <w:r>
        <w:t>coup de rapport entre eux , col.</w:t>
      </w:r>
      <w:r>
        <w:br/>
        <w:t>247.</w:t>
      </w:r>
    </w:p>
    <w:p w14:paraId="2A03635F" w14:textId="77777777" w:rsidR="008944F4" w:rsidRDefault="00000000">
      <w:pPr>
        <w:ind w:left="360" w:hanging="360"/>
      </w:pPr>
      <w:r>
        <w:t>Ce que l'on doit conclurre de cette</w:t>
      </w:r>
      <w:r>
        <w:br/>
        <w:t xml:space="preserve">histoire des acides, </w:t>
      </w:r>
      <w:r>
        <w:rPr>
          <w:i/>
          <w:iCs/>
        </w:rPr>
        <w:t>ibid. etscelv.</w:t>
      </w:r>
    </w:p>
    <w:p w14:paraId="5F0804E2" w14:textId="77777777" w:rsidR="008944F4" w:rsidRDefault="00000000">
      <w:pPr>
        <w:ind w:left="360" w:hanging="360"/>
      </w:pPr>
      <w:r>
        <w:t>Théorie des maladies produites par la</w:t>
      </w:r>
      <w:r>
        <w:br/>
        <w:t>surabondance de l’acide, col. 250.</w:t>
      </w:r>
      <w:r>
        <w:br/>
      </w:r>
      <w:r>
        <w:rPr>
          <w:i/>
          <w:iCs/>
        </w:rPr>
        <w:t>et scelv.</w:t>
      </w:r>
    </w:p>
    <w:p w14:paraId="51B035FB" w14:textId="77777777" w:rsidR="008944F4" w:rsidRDefault="00000000">
      <w:pPr>
        <w:ind w:left="360" w:hanging="360"/>
      </w:pPr>
      <w:r>
        <w:t>Méthode curatÎVe de ces maladies ,</w:t>
      </w:r>
      <w:r>
        <w:br/>
        <w:t>col. 252.</w:t>
      </w:r>
    </w:p>
    <w:p w14:paraId="7013BCE4" w14:textId="77777777" w:rsidR="008944F4" w:rsidRDefault="00000000">
      <w:pPr>
        <w:ind w:left="360" w:hanging="360"/>
      </w:pPr>
      <w:r>
        <w:t>Catalogue des plantes, indiquées par</w:t>
      </w:r>
      <w:r>
        <w:br/>
        <w:t>BoerhaaVe, propres à les guérir ,</w:t>
      </w:r>
      <w:r>
        <w:br/>
        <w:t>col. 353.</w:t>
      </w:r>
    </w:p>
    <w:p w14:paraId="40426772" w14:textId="77777777" w:rsidR="008944F4" w:rsidRDefault="00000000">
      <w:pPr>
        <w:ind w:left="360" w:hanging="360"/>
      </w:pPr>
      <w:r>
        <w:t>Alimens qui ont la propriété de dé-</w:t>
      </w:r>
      <w:r>
        <w:br/>
        <w:t>truire la caufe de ces maladies ,</w:t>
      </w:r>
      <w:r>
        <w:br/>
      </w:r>
      <w:r>
        <w:rPr>
          <w:i/>
          <w:iCs/>
        </w:rPr>
        <w:t>ibid.</w:t>
      </w:r>
    </w:p>
    <w:p w14:paraId="4E875A8D" w14:textId="77777777" w:rsidR="008944F4" w:rsidRDefault="00000000">
      <w:pPr>
        <w:ind w:left="360" w:hanging="360"/>
      </w:pPr>
      <w:r>
        <w:t>Explication des termes, alcalis Vola-</w:t>
      </w:r>
      <w:r>
        <w:br/>
        <w:t>tils, dont on a parlé dans la Disser-</w:t>
      </w:r>
      <w:r>
        <w:br/>
        <w:t>tation ci-dessus, col. 254.</w:t>
      </w:r>
    </w:p>
    <w:p w14:paraId="39A9C0C5" w14:textId="77777777" w:rsidR="008944F4" w:rsidRDefault="00000000">
      <w:pPr>
        <w:ind w:left="360" w:hanging="360"/>
      </w:pPr>
      <w:r>
        <w:t xml:space="preserve">Préparation d’un </w:t>
      </w:r>
      <w:r>
        <w:rPr>
          <w:lang w:val="el-GR" w:eastAsia="el-GR" w:bidi="el-GR"/>
        </w:rPr>
        <w:t>νϊη</w:t>
      </w:r>
      <w:r>
        <w:t>, l.elon Boerhaa-</w:t>
      </w:r>
      <w:r>
        <w:br/>
        <w:t>ve, dont la Vertu est de diminuer</w:t>
      </w:r>
      <w:r>
        <w:br/>
        <w:t>l’acrimonie acide des stucs du corps</w:t>
      </w:r>
      <w:r>
        <w:br/>
        <w:t xml:space="preserve">humain, </w:t>
      </w:r>
      <w:r>
        <w:rPr>
          <w:i/>
          <w:iCs/>
        </w:rPr>
        <w:t>ibid.</w:t>
      </w:r>
    </w:p>
    <w:p w14:paraId="40550E79" w14:textId="77777777" w:rsidR="008944F4" w:rsidRDefault="00000000">
      <w:pPr>
        <w:ind w:left="360" w:hanging="360"/>
      </w:pPr>
      <w:r>
        <w:t>Suite des remedes qui remplissent cet-</w:t>
      </w:r>
      <w:r>
        <w:br/>
        <w:t>te indication , col. 255.</w:t>
      </w:r>
    </w:p>
    <w:p w14:paraId="1A1907AF" w14:textId="77777777" w:rsidR="008944F4" w:rsidRDefault="00000000">
      <w:pPr>
        <w:ind w:left="360" w:hanging="360"/>
      </w:pPr>
      <w:r>
        <w:t>Précautions à prendre dans l’usilge de</w:t>
      </w:r>
      <w:r>
        <w:br/>
        <w:t>ces remedes, col. 256.</w:t>
      </w:r>
    </w:p>
    <w:p w14:paraId="4D48823D" w14:textId="77777777" w:rsidR="008944F4" w:rsidRDefault="00000000">
      <w:pPr>
        <w:ind w:left="360" w:hanging="360"/>
      </w:pPr>
      <w:r>
        <w:t>Régime que l’on doit prescrire à la</w:t>
      </w:r>
      <w:r>
        <w:br/>
        <w:t>fuite de ces remedes, col. 257.</w:t>
      </w:r>
    </w:p>
    <w:p w14:paraId="71B94ACE" w14:textId="77777777" w:rsidR="008944F4" w:rsidRDefault="00000000">
      <w:pPr>
        <w:ind w:left="360" w:hanging="360"/>
      </w:pPr>
      <w:r>
        <w:t>ACMELLA, plante de l’Ifle de Cey-</w:t>
      </w:r>
      <w:r>
        <w:br/>
        <w:t>lan, col. 33I.V0I. I.</w:t>
      </w:r>
    </w:p>
    <w:p w14:paraId="6C77A935" w14:textId="77777777" w:rsidR="008944F4" w:rsidRDefault="00000000">
      <w:pPr>
        <w:ind w:firstLine="360"/>
      </w:pPr>
      <w:r>
        <w:t xml:space="preserve">Ses autres noms , </w:t>
      </w:r>
      <w:r>
        <w:rPr>
          <w:i/>
          <w:iCs/>
        </w:rPr>
        <w:t>ibid.</w:t>
      </w:r>
    </w:p>
    <w:p w14:paraId="45A35781" w14:textId="77777777" w:rsidR="008944F4" w:rsidRDefault="00000000">
      <w:pPr>
        <w:ind w:left="360" w:hanging="360"/>
      </w:pPr>
      <w:r>
        <w:t>Sa description par Ray, tirée de P.</w:t>
      </w:r>
      <w:r>
        <w:br/>
        <w:t>Hotton, Professeur de Botanique</w:t>
      </w:r>
      <w:r>
        <w:br/>
        <w:t xml:space="preserve">à Leyde, </w:t>
      </w:r>
      <w:r>
        <w:rPr>
          <w:i/>
          <w:iCs/>
        </w:rPr>
        <w:t>ibid.</w:t>
      </w:r>
    </w:p>
    <w:p w14:paraId="2660D671" w14:textId="77777777" w:rsidR="008944F4" w:rsidRDefault="00000000">
      <w:pPr>
        <w:ind w:firstLine="360"/>
      </w:pPr>
      <w:r>
        <w:t xml:space="preserve">Ses Vertus par le même, </w:t>
      </w:r>
      <w:r>
        <w:rPr>
          <w:i/>
          <w:iCs/>
        </w:rPr>
        <w:t>ibid.</w:t>
      </w:r>
    </w:p>
    <w:p w14:paraId="6C0F7A13" w14:textId="77777777" w:rsidR="008944F4" w:rsidRDefault="00000000">
      <w:pPr>
        <w:ind w:firstLine="360"/>
      </w:pPr>
      <w:r>
        <w:t xml:space="preserve">Sesefpeces, </w:t>
      </w:r>
      <w:r>
        <w:rPr>
          <w:i/>
          <w:iCs/>
        </w:rPr>
        <w:t>ibid.</w:t>
      </w:r>
    </w:p>
    <w:p w14:paraId="28CB209E" w14:textId="77777777" w:rsidR="008944F4" w:rsidRDefault="00000000">
      <w:pPr>
        <w:ind w:firstLine="360"/>
      </w:pPr>
      <w:r>
        <w:t xml:space="preserve">Maniere de s’en servir, </w:t>
      </w:r>
      <w:r>
        <w:rPr>
          <w:i/>
          <w:iCs/>
        </w:rPr>
        <w:t>ibid.</w:t>
      </w:r>
    </w:p>
    <w:p w14:paraId="13AF0EAA" w14:textId="77777777" w:rsidR="008944F4" w:rsidRDefault="00000000">
      <w:pPr>
        <w:ind w:left="360" w:hanging="360"/>
      </w:pPr>
      <w:r>
        <w:t>Description de cette plante par Jean-</w:t>
      </w:r>
      <w:r>
        <w:br/>
        <w:t xml:space="preserve">Philippe Breyn, </w:t>
      </w:r>
      <w:r>
        <w:rPr>
          <w:i/>
          <w:iCs/>
        </w:rPr>
        <w:t>ibid.</w:t>
      </w:r>
    </w:p>
    <w:p w14:paraId="3DD24B40" w14:textId="77777777" w:rsidR="008944F4" w:rsidRDefault="00000000">
      <w:pPr>
        <w:ind w:firstLine="360"/>
      </w:pPr>
      <w:r>
        <w:t>Ses Vertus, par le même, col. 332.</w:t>
      </w:r>
    </w:p>
    <w:p w14:paraId="479DB8A1" w14:textId="77777777" w:rsidR="008944F4" w:rsidRPr="00840D04" w:rsidRDefault="00000000">
      <w:pPr>
        <w:ind w:firstLine="360"/>
        <w:rPr>
          <w:lang w:val="it-IT"/>
        </w:rPr>
      </w:pPr>
      <w:r w:rsidRPr="00840D04">
        <w:rPr>
          <w:lang w:val="it-IT"/>
        </w:rPr>
        <w:t xml:space="preserve">ACO, poisson , col. 332. </w:t>
      </w:r>
      <w:r>
        <w:rPr>
          <w:lang w:val="el-GR" w:eastAsia="el-GR" w:bidi="el-GR"/>
        </w:rPr>
        <w:t>νοΐ</w:t>
      </w:r>
      <w:r w:rsidRPr="00840D04">
        <w:rPr>
          <w:lang w:val="it-IT" w:eastAsia="el-GR" w:bidi="el-GR"/>
        </w:rPr>
        <w:t xml:space="preserve">. </w:t>
      </w:r>
      <w:r w:rsidRPr="00840D04">
        <w:rPr>
          <w:lang w:val="it-IT"/>
        </w:rPr>
        <w:t>I.</w:t>
      </w:r>
    </w:p>
    <w:p w14:paraId="08C0E54A" w14:textId="77777777" w:rsidR="008944F4" w:rsidRPr="00840D04" w:rsidRDefault="00000000">
      <w:pPr>
        <w:ind w:left="360" w:hanging="360"/>
        <w:rPr>
          <w:lang w:val="it-IT"/>
        </w:rPr>
      </w:pPr>
      <w:r w:rsidRPr="00840D04">
        <w:rPr>
          <w:lang w:val="it-IT"/>
        </w:rPr>
        <w:t xml:space="preserve">Sentiment d’AldroVandi à S011 </w:t>
      </w:r>
      <w:r>
        <w:rPr>
          <w:lang w:val="la-Latn" w:eastAsia="la-Latn" w:bidi="la-Latn"/>
        </w:rPr>
        <w:t>sistet</w:t>
      </w:r>
      <w:r w:rsidRPr="00840D04">
        <w:rPr>
          <w:lang w:val="it-IT"/>
        </w:rPr>
        <w:t>.</w:t>
      </w:r>
      <w:r w:rsidRPr="00840D04">
        <w:rPr>
          <w:lang w:val="it-IT"/>
        </w:rPr>
        <w:br/>
      </w:r>
      <w:r w:rsidRPr="00840D04">
        <w:rPr>
          <w:i/>
          <w:iCs/>
          <w:lang w:val="it-IT"/>
        </w:rPr>
        <w:t>ibid.</w:t>
      </w:r>
    </w:p>
    <w:p w14:paraId="6B28F177" w14:textId="77777777" w:rsidR="008944F4" w:rsidRDefault="00000000">
      <w:pPr>
        <w:tabs>
          <w:tab w:val="left" w:pos="4057"/>
        </w:tabs>
        <w:ind w:left="360" w:hanging="360"/>
      </w:pPr>
      <w:r w:rsidRPr="00840D04">
        <w:rPr>
          <w:lang w:val="it-IT"/>
        </w:rPr>
        <w:t xml:space="preserve">ACONIT , plante , col. 333. vol. I. </w:t>
      </w:r>
      <w:r>
        <w:rPr>
          <w:i/>
          <w:iCs/>
          <w:lang w:val="la-Latn" w:eastAsia="la-Latn" w:bidi="la-Latn"/>
        </w:rPr>
        <w:t>Aconitum,</w:t>
      </w:r>
      <w:r>
        <w:rPr>
          <w:i/>
          <w:iCs/>
          <w:lang w:val="la-Latn" w:eastAsia="la-Latn" w:bidi="la-Latn"/>
        </w:rPr>
        <w:br/>
      </w:r>
      <w:r w:rsidRPr="00840D04">
        <w:rPr>
          <w:lang w:val="it-IT"/>
        </w:rPr>
        <w:t xml:space="preserve">col. 95. </w:t>
      </w:r>
      <w:r>
        <w:rPr>
          <w:lang w:val="el-GR" w:eastAsia="el-GR" w:bidi="el-GR"/>
        </w:rPr>
        <w:t>νοΐ</w:t>
      </w:r>
      <w:r w:rsidRPr="00840D04">
        <w:rPr>
          <w:lang w:val="it-IT" w:eastAsia="el-GR" w:bidi="el-GR"/>
        </w:rPr>
        <w:t xml:space="preserve">. </w:t>
      </w:r>
      <w:r>
        <w:t>II.</w:t>
      </w:r>
      <w:r>
        <w:tab/>
      </w:r>
      <w:r>
        <w:rPr>
          <w:i/>
          <w:iCs/>
        </w:rPr>
        <w:t>Anthora.</w:t>
      </w:r>
    </w:p>
    <w:p w14:paraId="1CC45B2B" w14:textId="77777777" w:rsidR="008944F4" w:rsidRDefault="00000000">
      <w:pPr>
        <w:ind w:left="360" w:hanging="360"/>
      </w:pPr>
      <w:r>
        <w:t>Etymologie du premier mot selon</w:t>
      </w:r>
      <w:r>
        <w:br/>
        <w:t>quelques Auteurs, col. 333. vol. I.</w:t>
      </w:r>
    </w:p>
    <w:p w14:paraId="33EA3AB1" w14:textId="77777777" w:rsidR="008944F4" w:rsidRDefault="00000000">
      <w:pPr>
        <w:ind w:firstLine="360"/>
      </w:pPr>
      <w:r>
        <w:t xml:space="preserve">Passage d’Ovide à ce sujet, </w:t>
      </w:r>
      <w:r>
        <w:rPr>
          <w:i/>
          <w:iCs/>
        </w:rPr>
        <w:t>ibid.</w:t>
      </w:r>
    </w:p>
    <w:p w14:paraId="3BDA6960" w14:textId="77777777" w:rsidR="008944F4" w:rsidRDefault="00000000">
      <w:pPr>
        <w:ind w:left="360" w:hanging="360"/>
      </w:pPr>
      <w:r>
        <w:t>Etymologie de ce mot felon d’autres,</w:t>
      </w:r>
      <w:r>
        <w:br/>
      </w:r>
      <w:r>
        <w:rPr>
          <w:i/>
          <w:iCs/>
        </w:rPr>
        <w:t>ibid.</w:t>
      </w:r>
    </w:p>
    <w:p w14:paraId="45094FE2" w14:textId="77777777" w:rsidR="008944F4" w:rsidRDefault="00000000">
      <w:pPr>
        <w:ind w:left="360" w:hanging="360"/>
      </w:pPr>
      <w:r>
        <w:t>Caracteres de cette plante tirés de</w:t>
      </w:r>
      <w:r>
        <w:br/>
        <w:t xml:space="preserve">_ Miller, </w:t>
      </w:r>
      <w:r>
        <w:rPr>
          <w:i/>
          <w:iCs/>
        </w:rPr>
        <w:t>ibid.</w:t>
      </w:r>
    </w:p>
    <w:p w14:paraId="114A59EF" w14:textId="77777777" w:rsidR="008944F4" w:rsidRDefault="00000000">
      <w:pPr>
        <w:ind w:left="360" w:hanging="360"/>
      </w:pPr>
      <w:r>
        <w:t>Noms de la premiere espece &amp; sa des-</w:t>
      </w:r>
      <w:r>
        <w:br/>
        <w:t xml:space="preserve">cription , </w:t>
      </w:r>
      <w:r>
        <w:rPr>
          <w:i/>
          <w:iCs/>
        </w:rPr>
        <w:t>ibid.</w:t>
      </w:r>
    </w:p>
    <w:p w14:paraId="6C68EE94" w14:textId="77777777" w:rsidR="008944F4" w:rsidRDefault="00000000">
      <w:r>
        <w:rPr>
          <w:i/>
          <w:iCs/>
        </w:rPr>
        <w:t>1152</w:t>
      </w:r>
    </w:p>
    <w:p w14:paraId="10958BEB" w14:textId="77777777" w:rsidR="008944F4" w:rsidRDefault="00000000">
      <w:pPr>
        <w:tabs>
          <w:tab w:val="left" w:leader="hyphen" w:pos="655"/>
        </w:tabs>
      </w:pPr>
      <w:r>
        <w:tab/>
        <w:t xml:space="preserve">Seconde, </w:t>
      </w:r>
      <w:r>
        <w:rPr>
          <w:i/>
          <w:iCs/>
        </w:rPr>
        <w:t>ibid.</w:t>
      </w:r>
    </w:p>
    <w:p w14:paraId="54257C6E" w14:textId="77777777" w:rsidR="008944F4" w:rsidRDefault="00000000">
      <w:pPr>
        <w:tabs>
          <w:tab w:val="left" w:leader="hyphen" w:pos="655"/>
        </w:tabs>
      </w:pPr>
      <w:r>
        <w:tab/>
        <w:t>Troisieme, col. 334.</w:t>
      </w:r>
    </w:p>
    <w:p w14:paraId="3D235B6E" w14:textId="77777777" w:rsidR="008944F4" w:rsidRDefault="00000000">
      <w:pPr>
        <w:ind w:left="360" w:hanging="360"/>
      </w:pPr>
      <w:r>
        <w:t>Extrait de Pomct fur cette plante ,</w:t>
      </w:r>
      <w:r>
        <w:br/>
      </w:r>
      <w:r>
        <w:rPr>
          <w:i/>
          <w:iCs/>
        </w:rPr>
        <w:t>ibid.</w:t>
      </w:r>
    </w:p>
    <w:p w14:paraId="10777224" w14:textId="77777777" w:rsidR="008944F4" w:rsidRDefault="00000000">
      <w:pPr>
        <w:tabs>
          <w:tab w:val="left" w:leader="hyphen" w:pos="655"/>
        </w:tabs>
      </w:pPr>
      <w:r>
        <w:tab/>
        <w:t xml:space="preserve">de l’Emery, </w:t>
      </w:r>
      <w:r>
        <w:rPr>
          <w:i/>
          <w:iCs/>
        </w:rPr>
        <w:t>ibid.</w:t>
      </w:r>
    </w:p>
    <w:p w14:paraId="51628720" w14:textId="77777777" w:rsidR="008944F4" w:rsidRDefault="00000000">
      <w:pPr>
        <w:tabs>
          <w:tab w:val="left" w:pos="2620"/>
        </w:tabs>
        <w:ind w:left="360" w:hanging="360"/>
      </w:pPr>
      <w:r>
        <w:t>Noms d’autres efpeces, selon Miller,</w:t>
      </w:r>
      <w:r>
        <w:br/>
      </w:r>
      <w:r>
        <w:rPr>
          <w:i/>
          <w:iCs/>
        </w:rPr>
        <w:lastRenderedPageBreak/>
        <w:t>ibid.</w:t>
      </w:r>
      <w:r>
        <w:rPr>
          <w:i/>
          <w:iCs/>
        </w:rPr>
        <w:tab/>
      </w:r>
      <w:r>
        <w:rPr>
          <w:i/>
          <w:iCs/>
          <w:vertAlign w:val="subscript"/>
        </w:rPr>
        <w:t>K</w:t>
      </w:r>
    </w:p>
    <w:p w14:paraId="4BE6AB5E" w14:textId="77777777" w:rsidR="008944F4" w:rsidRDefault="00000000">
      <w:pPr>
        <w:ind w:left="360" w:hanging="360"/>
      </w:pPr>
      <w:r>
        <w:t>Ses usilges &amp; propriétés tirés de Boer-</w:t>
      </w:r>
      <w:r>
        <w:br/>
        <w:t>haaVe, col. 335.</w:t>
      </w:r>
    </w:p>
    <w:p w14:paraId="6B491FB2" w14:textId="77777777" w:rsidR="008944F4" w:rsidRDefault="00000000">
      <w:pPr>
        <w:tabs>
          <w:tab w:val="left" w:pos="3578"/>
        </w:tabs>
      </w:pPr>
      <w:r>
        <w:rPr>
          <w:smallCaps/>
          <w:lang w:val="el-GR" w:eastAsia="el-GR" w:bidi="el-GR"/>
        </w:rPr>
        <w:t>Αοονιτ</w:t>
      </w:r>
      <w:r w:rsidRPr="00840D04">
        <w:rPr>
          <w:smallCaps/>
          <w:lang w:eastAsia="el-GR" w:bidi="el-GR"/>
        </w:rPr>
        <w:t xml:space="preserve"> </w:t>
      </w:r>
      <w:r>
        <w:rPr>
          <w:i/>
          <w:iCs/>
        </w:rPr>
        <w:t>d’hyver</w:t>
      </w:r>
      <w:r>
        <w:t xml:space="preserve"> , col. 335.</w:t>
      </w:r>
      <w:r>
        <w:tab/>
      </w:r>
      <w:r>
        <w:rPr>
          <w:i/>
          <w:iCs/>
          <w:lang w:val="la-Latn" w:eastAsia="la-Latn" w:bidi="la-Latn"/>
        </w:rPr>
        <w:t xml:space="preserve">Aconitum </w:t>
      </w:r>
      <w:r>
        <w:rPr>
          <w:i/>
          <w:iCs/>
        </w:rPr>
        <w:t>Hye~</w:t>
      </w:r>
    </w:p>
    <w:p w14:paraId="6F51D4BD" w14:textId="77777777" w:rsidR="008944F4" w:rsidRDefault="00000000">
      <w:pPr>
        <w:tabs>
          <w:tab w:val="left" w:pos="3802"/>
        </w:tabs>
        <w:ind w:firstLine="360"/>
      </w:pPr>
      <w:r>
        <w:t xml:space="preserve">Sa description </w:t>
      </w:r>
      <w:r>
        <w:rPr>
          <w:i/>
          <w:iCs/>
        </w:rPr>
        <w:t>, ibid.</w:t>
      </w:r>
      <w:r>
        <w:rPr>
          <w:i/>
          <w:iCs/>
        </w:rPr>
        <w:tab/>
        <w:t>male.</w:t>
      </w:r>
    </w:p>
    <w:p w14:paraId="315B5836" w14:textId="77777777" w:rsidR="008944F4" w:rsidRDefault="00000000">
      <w:pPr>
        <w:tabs>
          <w:tab w:val="left" w:pos="3578"/>
        </w:tabs>
        <w:ind w:left="360" w:hanging="360"/>
      </w:pPr>
      <w:r>
        <w:rPr>
          <w:i/>
          <w:iCs/>
        </w:rPr>
        <w:t>UAnadarphyllon Canadense Morim.,</w:t>
      </w:r>
      <w:r>
        <w:t xml:space="preserve"> a</w:t>
      </w:r>
      <w:r>
        <w:br/>
        <w:t>la feuille d’aconit , &amp; s’appelle .</w:t>
      </w:r>
      <w:r>
        <w:br/>
      </w:r>
      <w:r>
        <w:rPr>
          <w:i/>
          <w:iCs/>
        </w:rPr>
        <w:t>aconitisolia.</w:t>
      </w:r>
      <w:r>
        <w:rPr>
          <w:i/>
          <w:iCs/>
        </w:rPr>
        <w:tab/>
        <w:t>Aconitifolia.</w:t>
      </w:r>
    </w:p>
    <w:p w14:paraId="1853EBB5" w14:textId="77777777" w:rsidR="008944F4" w:rsidRDefault="00000000">
      <w:pPr>
        <w:ind w:left="360" w:hanging="360"/>
      </w:pPr>
      <w:r>
        <w:t>ACONTTAS, serpent très-venimeux,</w:t>
      </w:r>
      <w:r>
        <w:br/>
        <w:t xml:space="preserve">col. 335.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66863B4B" w14:textId="77777777" w:rsidR="008944F4" w:rsidRDefault="00000000">
      <w:pPr>
        <w:tabs>
          <w:tab w:val="left" w:pos="4598"/>
        </w:tabs>
        <w:ind w:firstLine="360"/>
      </w:pPr>
      <w:r>
        <w:t>Noms des Auteurs qui en ont parlé,</w:t>
      </w:r>
      <w:r>
        <w:tab/>
      </w:r>
      <w:r>
        <w:rPr>
          <w:vertAlign w:val="superscript"/>
        </w:rPr>
        <w:t>/</w:t>
      </w:r>
    </w:p>
    <w:p w14:paraId="469DA375" w14:textId="77777777" w:rsidR="008944F4" w:rsidRDefault="00000000">
      <w:pPr>
        <w:ind w:firstLine="360"/>
      </w:pPr>
      <w:r>
        <w:rPr>
          <w:i/>
          <w:iCs/>
        </w:rPr>
        <w:t>ibid.</w:t>
      </w:r>
    </w:p>
    <w:p w14:paraId="289498F8" w14:textId="77777777" w:rsidR="008944F4" w:rsidRDefault="00000000">
      <w:pPr>
        <w:ind w:firstLine="360"/>
      </w:pPr>
      <w:r>
        <w:t xml:space="preserve">Autres noms de ce reptile, </w:t>
      </w:r>
      <w:r>
        <w:rPr>
          <w:i/>
          <w:iCs/>
        </w:rPr>
        <w:t>ibid.</w:t>
      </w:r>
    </w:p>
    <w:p w14:paraId="67BD3749" w14:textId="77777777" w:rsidR="008944F4" w:rsidRDefault="00000000">
      <w:pPr>
        <w:ind w:left="360" w:hanging="360"/>
      </w:pPr>
      <w:r>
        <w:rPr>
          <w:lang w:val="la-Latn" w:eastAsia="la-Latn" w:bidi="la-Latn"/>
        </w:rPr>
        <w:t>ACOPIS</w:t>
      </w:r>
      <w:r>
        <w:t>, pierre transparente comme</w:t>
      </w:r>
      <w:r>
        <w:br/>
        <w:t>le verre, col. 335. vol. I.</w:t>
      </w:r>
    </w:p>
    <w:p w14:paraId="60FED983" w14:textId="77777777" w:rsidR="008944F4" w:rsidRDefault="00000000">
      <w:pPr>
        <w:ind w:firstLine="360"/>
      </w:pPr>
      <w:r>
        <w:t xml:space="preserve">Etymologie </w:t>
      </w:r>
      <w:r>
        <w:rPr>
          <w:lang w:val="la-Latn" w:eastAsia="la-Latn" w:bidi="la-Latn"/>
        </w:rPr>
        <w:t xml:space="preserve">desiannom, </w:t>
      </w:r>
      <w:r>
        <w:rPr>
          <w:i/>
          <w:iCs/>
        </w:rPr>
        <w:t>ibid.</w:t>
      </w:r>
    </w:p>
    <w:p w14:paraId="2BEB694E" w14:textId="77777777" w:rsidR="008944F4" w:rsidRDefault="00000000">
      <w:pPr>
        <w:ind w:left="360" w:hanging="360"/>
      </w:pPr>
      <w:r>
        <w:t>ACOPOS, plante dont Pline fait men-</w:t>
      </w:r>
      <w:r>
        <w:br/>
        <w:t>tion , col. 336. Vol. I.</w:t>
      </w:r>
    </w:p>
    <w:p w14:paraId="0133B2B3" w14:textId="77777777" w:rsidR="008944F4" w:rsidRDefault="00000000">
      <w:pPr>
        <w:ind w:left="360" w:hanging="360"/>
      </w:pPr>
      <w:r>
        <w:t>ACORNA , espece de chardon dont</w:t>
      </w:r>
      <w:r>
        <w:br/>
        <w:t>parle Théophraste, col. 336. Vol. I.</w:t>
      </w:r>
    </w:p>
    <w:p w14:paraId="375B3CF1" w14:textId="77777777" w:rsidR="008944F4" w:rsidRDefault="00000000">
      <w:r>
        <w:t xml:space="preserve">ACOUST1QUE, épithete des nerfs de </w:t>
      </w:r>
      <w:r>
        <w:rPr>
          <w:i/>
          <w:iCs/>
          <w:lang w:val="la-Latn" w:eastAsia="la-Latn" w:bidi="la-Latn"/>
        </w:rPr>
        <w:t>Acusticus.</w:t>
      </w:r>
    </w:p>
    <w:p w14:paraId="423DC112" w14:textId="77777777" w:rsidR="008944F4" w:rsidRDefault="00000000">
      <w:pPr>
        <w:ind w:firstLine="360"/>
      </w:pPr>
      <w:r>
        <w:t xml:space="preserve">Fouie, col. 354.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56249479" w14:textId="77777777" w:rsidR="008944F4" w:rsidRDefault="00000000">
      <w:pPr>
        <w:ind w:left="360" w:hanging="360"/>
      </w:pPr>
      <w:r>
        <w:t>On appelle de même les remedes &amp;</w:t>
      </w:r>
      <w:r>
        <w:br/>
        <w:t>instrumens qui fervent à conferVer</w:t>
      </w:r>
      <w:r>
        <w:br/>
        <w:t xml:space="preserve">ou réparer ce sens , </w:t>
      </w:r>
      <w:r>
        <w:rPr>
          <w:i/>
          <w:iCs/>
        </w:rPr>
        <w:t>ibid.</w:t>
      </w:r>
    </w:p>
    <w:p w14:paraId="5460C3FE" w14:textId="77777777" w:rsidR="008944F4" w:rsidRDefault="00000000">
      <w:r w:rsidRPr="00840D04">
        <w:rPr>
          <w:lang w:val="it-IT"/>
        </w:rPr>
        <w:t xml:space="preserve">A CR AI, mot Arabe, col. 340. </w:t>
      </w:r>
      <w:r>
        <w:rPr>
          <w:lang w:val="el-GR" w:eastAsia="el-GR" w:bidi="el-GR"/>
        </w:rPr>
        <w:t>νοΐ</w:t>
      </w:r>
      <w:r w:rsidRPr="00840D04">
        <w:rPr>
          <w:lang w:val="it-IT" w:eastAsia="el-GR" w:bidi="el-GR"/>
        </w:rPr>
        <w:t xml:space="preserve">. </w:t>
      </w:r>
      <w:r>
        <w:t>I.</w:t>
      </w:r>
    </w:p>
    <w:p w14:paraId="1F4BBF8B" w14:textId="77777777" w:rsidR="008944F4" w:rsidRDefault="00000000">
      <w:pPr>
        <w:ind w:firstLine="360"/>
      </w:pPr>
      <w:r>
        <w:t xml:space="preserve">Ce qu’il signifie, </w:t>
      </w:r>
      <w:r>
        <w:rPr>
          <w:i/>
          <w:iCs/>
        </w:rPr>
        <w:t>ibid.</w:t>
      </w:r>
    </w:p>
    <w:p w14:paraId="37FFE9EC" w14:textId="77777777" w:rsidR="008944F4" w:rsidRDefault="00000000">
      <w:pPr>
        <w:tabs>
          <w:tab w:val="left" w:pos="3578"/>
        </w:tabs>
      </w:pPr>
      <w:r>
        <w:t xml:space="preserve">ACRETE’, col. 350.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  <w:r>
        <w:tab/>
      </w:r>
      <w:r>
        <w:rPr>
          <w:i/>
          <w:iCs/>
        </w:rPr>
        <w:t>Acuitas.</w:t>
      </w:r>
    </w:p>
    <w:p w14:paraId="6FBDE5F0" w14:textId="77777777" w:rsidR="008944F4" w:rsidRDefault="00000000">
      <w:r>
        <w:t xml:space="preserve">ACRIMONIE, col. 343.V0I. I. </w:t>
      </w:r>
      <w:r>
        <w:rPr>
          <w:i/>
          <w:iCs/>
          <w:lang w:val="la-Latn" w:eastAsia="la-Latn" w:bidi="la-Latn"/>
        </w:rPr>
        <w:t>Acrimonia,</w:t>
      </w:r>
      <w:r>
        <w:rPr>
          <w:i/>
          <w:iCs/>
          <w:lang w:val="la-Latn" w:eastAsia="la-Latn" w:bidi="la-Latn"/>
        </w:rPr>
        <w:br/>
      </w:r>
      <w:r>
        <w:t>Quels sont les corps qui sont fuEcep-</w:t>
      </w:r>
      <w:r>
        <w:br/>
        <w:t xml:space="preserve">tibles d’acrimonie, </w:t>
      </w:r>
      <w:r>
        <w:rPr>
          <w:i/>
          <w:iCs/>
        </w:rPr>
        <w:t>ibid.</w:t>
      </w:r>
    </w:p>
    <w:p w14:paraId="632B14E8" w14:textId="77777777" w:rsidR="008944F4" w:rsidRDefault="00000000">
      <w:pPr>
        <w:ind w:left="360" w:hanging="360"/>
      </w:pPr>
      <w:r>
        <w:t>ACROM1ON , partie de l’omoplate</w:t>
      </w:r>
      <w:r>
        <w:br/>
        <w:t>qui reçoit l’extrémité de la claVÎ-</w:t>
      </w:r>
      <w:r>
        <w:br/>
        <w:t xml:space="preserve">cule , col. 345.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06CDF7B4" w14:textId="77777777" w:rsidR="008944F4" w:rsidRDefault="00000000">
      <w:pPr>
        <w:ind w:left="360" w:hanging="360"/>
      </w:pPr>
      <w:r>
        <w:t>ACRON, ce qu’il y a de plus fort &amp; de</w:t>
      </w:r>
      <w:r>
        <w:br/>
        <w:t xml:space="preserve">plus énergique, col. 345.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26A46BB1" w14:textId="77777777" w:rsidR="008944F4" w:rsidRDefault="00000000">
      <w:pPr>
        <w:ind w:left="360" w:hanging="360"/>
      </w:pPr>
      <w:r>
        <w:t>Ce que signifie ce mot dans les Bota-</w:t>
      </w:r>
      <w:r>
        <w:br/>
        <w:t xml:space="preserve">nistes, </w:t>
      </w:r>
      <w:r>
        <w:rPr>
          <w:i/>
          <w:iCs/>
        </w:rPr>
        <w:t>ibid.</w:t>
      </w:r>
    </w:p>
    <w:p w14:paraId="0CC41ABA" w14:textId="77777777" w:rsidR="008944F4" w:rsidRDefault="00000000">
      <w:pPr>
        <w:ind w:left="360" w:hanging="360"/>
      </w:pPr>
      <w:r>
        <w:t>AcRoNest aussi le nom d’un Medecin</w:t>
      </w:r>
      <w:r>
        <w:br/>
        <w:t xml:space="preserve">ancien, </w:t>
      </w:r>
      <w:r>
        <w:rPr>
          <w:i/>
          <w:iCs/>
        </w:rPr>
        <w:t>ibid.</w:t>
      </w:r>
    </w:p>
    <w:p w14:paraId="5A42189A" w14:textId="77777777" w:rsidR="008944F4" w:rsidRDefault="00000000">
      <w:pPr>
        <w:tabs>
          <w:tab w:val="left" w:leader="hyphen" w:pos="655"/>
        </w:tabs>
        <w:ind w:left="360" w:hanging="360"/>
      </w:pPr>
      <w:r>
        <w:tab/>
        <w:t>Contemporain d’Empedocle ,</w:t>
      </w:r>
      <w:r>
        <w:br/>
      </w:r>
      <w:r>
        <w:rPr>
          <w:i/>
          <w:iCs/>
        </w:rPr>
        <w:t>ibid.</w:t>
      </w:r>
    </w:p>
    <w:p w14:paraId="34B6AD47" w14:textId="77777777" w:rsidR="008944F4" w:rsidRDefault="00000000">
      <w:pPr>
        <w:ind w:firstLine="360"/>
      </w:pPr>
      <w:r>
        <w:t xml:space="preserve">Sentiment de Pline à fon fujet, </w:t>
      </w:r>
      <w:r>
        <w:rPr>
          <w:i/>
          <w:iCs/>
        </w:rPr>
        <w:t>ibid.</w:t>
      </w:r>
    </w:p>
    <w:p w14:paraId="5F2254C2" w14:textId="77777777" w:rsidR="008944F4" w:rsidRDefault="00000000">
      <w:pPr>
        <w:tabs>
          <w:tab w:val="left" w:leader="hyphen" w:pos="655"/>
        </w:tabs>
      </w:pPr>
      <w:r>
        <w:tab/>
        <w:t xml:space="preserve">De Plutarque, </w:t>
      </w:r>
      <w:r>
        <w:rPr>
          <w:i/>
          <w:iCs/>
        </w:rPr>
        <w:t>ibid.</w:t>
      </w:r>
    </w:p>
    <w:p w14:paraId="431A79C2" w14:textId="77777777" w:rsidR="008944F4" w:rsidRDefault="00000000">
      <w:pPr>
        <w:tabs>
          <w:tab w:val="left" w:leader="hyphen" w:pos="655"/>
        </w:tabs>
      </w:pPr>
      <w:r>
        <w:tab/>
        <w:t xml:space="preserve">De le Clerc, </w:t>
      </w:r>
      <w:r>
        <w:rPr>
          <w:i/>
          <w:iCs/>
        </w:rPr>
        <w:t>ibid.</w:t>
      </w:r>
    </w:p>
    <w:p w14:paraId="69BDD4CD" w14:textId="77777777" w:rsidR="008944F4" w:rsidRDefault="00000000">
      <w:pPr>
        <w:ind w:left="360" w:hanging="360"/>
      </w:pPr>
      <w:r>
        <w:t>ACTÆA, herbe dont parle Pline,</w:t>
      </w:r>
      <w:r>
        <w:br/>
        <w:t xml:space="preserve">col. 447.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3299A7B2" w14:textId="77777777" w:rsidR="008944F4" w:rsidRDefault="00000000">
      <w:pPr>
        <w:ind w:left="360" w:hanging="360"/>
      </w:pPr>
      <w:r>
        <w:t>Sentiment des autres Botanistes au</w:t>
      </w:r>
      <w:r>
        <w:br/>
        <w:t xml:space="preserve">fujet de cette plante, </w:t>
      </w:r>
      <w:r>
        <w:rPr>
          <w:i/>
          <w:iCs/>
        </w:rPr>
        <w:t>ibid.</w:t>
      </w:r>
    </w:p>
    <w:p w14:paraId="4BC32EBB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 xml:space="preserve">ACTE VENERIEN, col. 238. </w:t>
      </w:r>
      <w:r>
        <w:rPr>
          <w:lang w:val="el-GR" w:eastAsia="el-GR" w:bidi="el-GR"/>
        </w:rPr>
        <w:t>νοΐ</w:t>
      </w:r>
      <w:r w:rsidRPr="00840D04">
        <w:rPr>
          <w:lang w:val="it-IT" w:eastAsia="el-GR" w:bidi="el-GR"/>
        </w:rPr>
        <w:t xml:space="preserve">. </w:t>
      </w:r>
      <w:r>
        <w:rPr>
          <w:i/>
          <w:iCs/>
          <w:lang w:val="la-Latn" w:eastAsia="la-Latn" w:bidi="la-Latn"/>
        </w:rPr>
        <w:t xml:space="preserve">Aphrodisia, </w:t>
      </w:r>
      <w:r w:rsidRPr="00840D04">
        <w:rPr>
          <w:i/>
          <w:iCs/>
          <w:lang w:val="it-IT"/>
        </w:rPr>
        <w:t>A-</w:t>
      </w:r>
    </w:p>
    <w:p w14:paraId="19E49853" w14:textId="77777777" w:rsidR="008944F4" w:rsidRDefault="00000000">
      <w:pPr>
        <w:tabs>
          <w:tab w:val="left" w:pos="3578"/>
        </w:tabs>
        <w:ind w:firstLine="360"/>
      </w:pPr>
      <w:r>
        <w:t>II.</w:t>
      </w:r>
      <w:r>
        <w:tab/>
      </w:r>
      <w:r>
        <w:rPr>
          <w:i/>
          <w:iCs/>
        </w:rPr>
        <w:t>phrodisiasmus.</w:t>
      </w:r>
    </w:p>
    <w:p w14:paraId="71B45A34" w14:textId="77777777" w:rsidR="008944F4" w:rsidRDefault="00000000">
      <w:pPr>
        <w:tabs>
          <w:tab w:val="left" w:pos="3578"/>
        </w:tabs>
      </w:pPr>
      <w:r>
        <w:t xml:space="preserve">ACTIF, col. 348.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  <w:r>
        <w:tab/>
      </w:r>
      <w:r>
        <w:rPr>
          <w:i/>
          <w:iCs/>
          <w:lang w:val="la-Latn" w:eastAsia="la-Latn" w:bidi="la-Latn"/>
        </w:rPr>
        <w:t>Activus.</w:t>
      </w:r>
    </w:p>
    <w:p w14:paraId="2EF5639E" w14:textId="77777777" w:rsidR="008944F4" w:rsidRDefault="00000000">
      <w:pPr>
        <w:ind w:left="360" w:hanging="360"/>
      </w:pPr>
      <w:r>
        <w:t>A quelle forte de remede on donne</w:t>
      </w:r>
      <w:r>
        <w:br/>
        <w:t xml:space="preserve">cette épithete , </w:t>
      </w:r>
      <w:r>
        <w:rPr>
          <w:i/>
          <w:iCs/>
        </w:rPr>
        <w:t>ibid.</w:t>
      </w:r>
    </w:p>
    <w:p w14:paraId="16FB7F70" w14:textId="77777777" w:rsidR="008944F4" w:rsidRDefault="00000000">
      <w:pPr>
        <w:tabs>
          <w:tab w:val="left" w:pos="3578"/>
        </w:tabs>
      </w:pPr>
      <w:r>
        <w:t>ACTION , col. 347. Vol. I.</w:t>
      </w:r>
      <w:r>
        <w:tab/>
      </w:r>
      <w:r>
        <w:rPr>
          <w:i/>
          <w:iCs/>
          <w:lang w:val="la-Latn" w:eastAsia="la-Latn" w:bidi="la-Latn"/>
        </w:rPr>
        <w:t>Actio,</w:t>
      </w:r>
    </w:p>
    <w:p w14:paraId="4954B9C3" w14:textId="77777777" w:rsidR="008944F4" w:rsidRDefault="00000000">
      <w:pPr>
        <w:ind w:firstLine="360"/>
      </w:pPr>
      <w:r>
        <w:t>Ses differentes especes, fiston Boer-</w:t>
      </w:r>
    </w:p>
    <w:p w14:paraId="52675205" w14:textId="77777777" w:rsidR="008944F4" w:rsidRDefault="00000000">
      <w:pPr>
        <w:ind w:firstLine="360"/>
      </w:pPr>
      <w:r>
        <w:t>haaVe,</w:t>
      </w:r>
      <w:r>
        <w:rPr>
          <w:i/>
          <w:iCs/>
        </w:rPr>
        <w:t>ibid.</w:t>
      </w:r>
    </w:p>
    <w:p w14:paraId="60C25E09" w14:textId="77777777" w:rsidR="008944F4" w:rsidRDefault="00000000">
      <w:pPr>
        <w:ind w:left="360" w:hanging="360"/>
      </w:pPr>
      <w:r>
        <w:t>Ce que l’on entend encore par ce mot,</w:t>
      </w:r>
      <w:r>
        <w:br/>
      </w:r>
      <w:r>
        <w:rPr>
          <w:i/>
          <w:iCs/>
        </w:rPr>
        <w:t>ibid.</w:t>
      </w:r>
    </w:p>
    <w:p w14:paraId="1B9E5F68" w14:textId="77777777" w:rsidR="008944F4" w:rsidRDefault="00000000">
      <w:pPr>
        <w:ind w:left="360" w:hanging="360"/>
      </w:pPr>
      <w:r>
        <w:t xml:space="preserve">ACTION D’ALLAITER, col.762. </w:t>
      </w:r>
      <w:r>
        <w:rPr>
          <w:i/>
          <w:iCs/>
          <w:lang w:val="la-Latn" w:eastAsia="la-Latn" w:bidi="la-Latn"/>
        </w:rPr>
        <w:t>Lactatio.</w:t>
      </w:r>
      <w:r>
        <w:rPr>
          <w:i/>
          <w:iCs/>
          <w:lang w:val="la-Latn" w:eastAsia="la-Latn" w:bidi="la-Latn"/>
        </w:rPr>
        <w:br/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IV.</w:t>
      </w:r>
    </w:p>
    <w:p w14:paraId="25BECDFB" w14:textId="77777777" w:rsidR="008944F4" w:rsidRDefault="00000000">
      <w:pPr>
        <w:ind w:left="360" w:hanging="360"/>
      </w:pPr>
      <w:r>
        <w:t>Manque d’appétit dans les femmes</w:t>
      </w:r>
      <w:r>
        <w:br/>
        <w:t>qui allaitent, occasionne la con-</w:t>
      </w:r>
      <w:r>
        <w:br/>
        <w:t xml:space="preserve">somption, </w:t>
      </w:r>
      <w:r>
        <w:rPr>
          <w:i/>
          <w:iCs/>
        </w:rPr>
        <w:t>ibid.</w:t>
      </w:r>
    </w:p>
    <w:p w14:paraId="23F0EEAD" w14:textId="77777777" w:rsidR="008944F4" w:rsidRDefault="00000000">
      <w:pPr>
        <w:ind w:left="360" w:hanging="360"/>
      </w:pPr>
      <w:r>
        <w:t>Symptomes qui annoncent cette ma-</w:t>
      </w:r>
      <w:r>
        <w:br/>
        <w:t xml:space="preserve">ladie, </w:t>
      </w:r>
      <w:r>
        <w:rPr>
          <w:i/>
          <w:iCs/>
        </w:rPr>
        <w:t>ibid.</w:t>
      </w:r>
    </w:p>
    <w:p w14:paraId="6D012A2D" w14:textId="77777777" w:rsidR="008944F4" w:rsidRDefault="00000000">
      <w:pPr>
        <w:ind w:left="360" w:hanging="360"/>
      </w:pPr>
      <w:r>
        <w:t>Exemples de femmes tombant dans</w:t>
      </w:r>
      <w:r>
        <w:br/>
        <w:t>cette maladie, guéries en nourrise</w:t>
      </w:r>
      <w:r>
        <w:br/>
        <w:t xml:space="preserve">fant un enfant, </w:t>
      </w:r>
      <w:r>
        <w:rPr>
          <w:i/>
          <w:iCs/>
        </w:rPr>
        <w:t>ibid.</w:t>
      </w:r>
    </w:p>
    <w:p w14:paraId="60BBFD8D" w14:textId="77777777" w:rsidR="008944F4" w:rsidRDefault="00000000">
      <w:r>
        <w:t>Signes</w:t>
      </w:r>
      <w:r>
        <w:br w:type="page"/>
      </w:r>
    </w:p>
    <w:p w14:paraId="26FAF825" w14:textId="77777777" w:rsidR="008944F4" w:rsidRDefault="00000000">
      <w:r>
        <w:rPr>
          <w:smallCaps/>
          <w:lang w:val="el-GR" w:eastAsia="el-GR" w:bidi="el-GR"/>
        </w:rPr>
        <w:lastRenderedPageBreak/>
        <w:t>ιι</w:t>
      </w:r>
      <w:r w:rsidRPr="00840D04">
        <w:rPr>
          <w:smallCaps/>
          <w:lang w:eastAsia="el-GR" w:bidi="el-GR"/>
        </w:rPr>
        <w:t>53</w:t>
      </w:r>
    </w:p>
    <w:p w14:paraId="050E68D4" w14:textId="77777777" w:rsidR="008944F4" w:rsidRDefault="00000000">
      <w:pPr>
        <w:ind w:left="360" w:hanging="360"/>
      </w:pPr>
      <w:r>
        <w:t>Slgnes de la force de l’estomac de cêl-</w:t>
      </w:r>
      <w:r>
        <w:br/>
        <w:t xml:space="preserve">les qui nourrissent, </w:t>
      </w:r>
      <w:r>
        <w:rPr>
          <w:i/>
          <w:iCs/>
        </w:rPr>
        <w:t>ibid.</w:t>
      </w:r>
    </w:p>
    <w:p w14:paraId="14D84823" w14:textId="77777777" w:rsidR="008944F4" w:rsidRPr="00840D04" w:rsidRDefault="00000000">
      <w:pPr>
        <w:tabs>
          <w:tab w:val="left" w:pos="4694"/>
        </w:tabs>
        <w:rPr>
          <w:lang w:val="it-IT"/>
        </w:rPr>
      </w:pPr>
      <w:r w:rsidRPr="00840D04">
        <w:rPr>
          <w:lang w:val="it-IT"/>
        </w:rPr>
        <w:t xml:space="preserve">ACTION </w:t>
      </w:r>
      <w:r w:rsidRPr="00840D04">
        <w:rPr>
          <w:b/>
          <w:bCs/>
          <w:lang w:val="it-IT"/>
        </w:rPr>
        <w:t xml:space="preserve">dla R R A C H </w:t>
      </w:r>
      <w:r>
        <w:rPr>
          <w:b/>
          <w:bCs/>
          <w:lang w:val="la-Latn" w:eastAsia="la-Latn" w:bidi="la-Latn"/>
        </w:rPr>
        <w:t xml:space="preserve">E </w:t>
      </w:r>
      <w:r w:rsidRPr="00840D04">
        <w:rPr>
          <w:b/>
          <w:bCs/>
          <w:lang w:val="it-IT"/>
        </w:rPr>
        <w:t xml:space="preserve">R , </w:t>
      </w:r>
      <w:r w:rsidRPr="00840D04">
        <w:rPr>
          <w:lang w:val="it-IT"/>
        </w:rPr>
        <w:t>col. 7I8.</w:t>
      </w:r>
      <w:r w:rsidRPr="00840D04">
        <w:rPr>
          <w:lang w:val="it-IT"/>
        </w:rPr>
        <w:tab/>
      </w:r>
      <w:r w:rsidRPr="00840D04">
        <w:rPr>
          <w:i/>
          <w:iCs/>
          <w:lang w:val="it-IT"/>
        </w:rPr>
        <w:t>1</w:t>
      </w:r>
    </w:p>
    <w:p w14:paraId="48542641" w14:textId="77777777" w:rsidR="008944F4" w:rsidRPr="00840D04" w:rsidRDefault="00000000">
      <w:pPr>
        <w:tabs>
          <w:tab w:val="left" w:pos="3038"/>
        </w:tabs>
        <w:ind w:firstLine="360"/>
        <w:rPr>
          <w:lang w:val="it-IT"/>
        </w:rPr>
      </w:pPr>
      <w:r w:rsidRPr="00840D04">
        <w:rPr>
          <w:lang w:val="it-IT"/>
        </w:rPr>
        <w:t>1 TT</w:t>
      </w:r>
      <w:r w:rsidRPr="00840D04">
        <w:rPr>
          <w:lang w:val="it-IT"/>
        </w:rPr>
        <w:tab/>
      </w:r>
      <w:r>
        <w:rPr>
          <w:lang w:val="el-GR" w:eastAsia="el-GR" w:bidi="el-GR"/>
        </w:rPr>
        <w:t>έ</w:t>
      </w:r>
      <w:r w:rsidRPr="00840D04">
        <w:rPr>
          <w:lang w:val="it-IT" w:eastAsia="el-GR" w:bidi="el-GR"/>
        </w:rPr>
        <w:t xml:space="preserve"> </w:t>
      </w:r>
      <w:r w:rsidRPr="00840D04">
        <w:rPr>
          <w:i/>
          <w:iCs/>
          <w:lang w:val="it-IT"/>
        </w:rPr>
        <w:t>aivutjunt, avtel-</w:t>
      </w:r>
    </w:p>
    <w:p w14:paraId="5F4C66A6" w14:textId="77777777" w:rsidR="008944F4" w:rsidRPr="00840D04" w:rsidRDefault="00000000">
      <w:pPr>
        <w:tabs>
          <w:tab w:val="left" w:pos="3636"/>
        </w:tabs>
        <w:ind w:firstLine="360"/>
        <w:rPr>
          <w:lang w:val="it-IT"/>
        </w:rPr>
      </w:pPr>
      <w:r w:rsidRPr="00840D04">
        <w:rPr>
          <w:lang w:val="it-IT"/>
        </w:rPr>
        <w:t>vol.H.</w:t>
      </w:r>
      <w:r w:rsidRPr="00840D04">
        <w:rPr>
          <w:lang w:val="it-IT"/>
        </w:rPr>
        <w:tab/>
      </w:r>
      <w:r>
        <w:rPr>
          <w:lang w:val="el-GR" w:eastAsia="el-GR" w:bidi="el-GR"/>
        </w:rPr>
        <w:t>ὑπὸ</w:t>
      </w:r>
    </w:p>
    <w:p w14:paraId="110AE2BF" w14:textId="77777777" w:rsidR="008944F4" w:rsidRDefault="00000000">
      <w:pPr>
        <w:ind w:left="360" w:hanging="360"/>
      </w:pPr>
      <w:r>
        <w:rPr>
          <w:b/>
          <w:bCs/>
        </w:rPr>
        <w:t xml:space="preserve">ACTION </w:t>
      </w:r>
      <w:r>
        <w:rPr>
          <w:i/>
          <w:iCs/>
        </w:rPr>
        <w:t xml:space="preserve">d’arrêter le sang par le moyen </w:t>
      </w:r>
      <w:r>
        <w:rPr>
          <w:i/>
          <w:iCs/>
          <w:vertAlign w:val="subscript"/>
        </w:rPr>
        <w:t>Bucc</w:t>
      </w:r>
      <w:r>
        <w:rPr>
          <w:i/>
          <w:iCs/>
        </w:rPr>
        <w:t>eu</w:t>
      </w:r>
      <w:r>
        <w:rPr>
          <w:i/>
          <w:iCs/>
          <w:vertAlign w:val="subscript"/>
        </w:rPr>
        <w:t>a</w:t>
      </w:r>
      <w:r>
        <w:rPr>
          <w:i/>
          <w:iCs/>
        </w:rPr>
        <w:t>a</w:t>
      </w:r>
      <w:r>
        <w:rPr>
          <w:i/>
          <w:iCs/>
          <w:vertAlign w:val="subscript"/>
        </w:rPr>
        <w:t>0</w:t>
      </w:r>
      <w:r>
        <w:rPr>
          <w:i/>
          <w:iCs/>
        </w:rPr>
        <w:t>&gt;</w:t>
      </w:r>
      <w:r>
        <w:rPr>
          <w:i/>
          <w:iCs/>
        </w:rPr>
        <w:br/>
        <w:t>a un bourdonnet,</w:t>
      </w:r>
      <w:r>
        <w:t xml:space="preserve"> col. 1179. Vol. II.</w:t>
      </w:r>
    </w:p>
    <w:p w14:paraId="69A97733" w14:textId="77777777" w:rsidR="008944F4" w:rsidRDefault="00000000">
      <w:pPr>
        <w:ind w:left="360" w:hanging="360"/>
      </w:pPr>
      <w:r>
        <w:t xml:space="preserve">ACTION d’augmenter la force d’un re- </w:t>
      </w:r>
      <w:r>
        <w:rPr>
          <w:i/>
          <w:iCs/>
        </w:rPr>
        <w:t>^cielelo</w:t>
      </w:r>
      <w:r>
        <w:rPr>
          <w:i/>
          <w:iCs/>
        </w:rPr>
        <w:br/>
      </w:r>
      <w:r>
        <w:t>mede par l'addition d’une chofe</w:t>
      </w:r>
      <w:r>
        <w:br/>
        <w:t>capable de produire le même effet,</w:t>
      </w:r>
      <w:r>
        <w:br/>
        <w:t>&amp; que l’on ajoute en un degré plus</w:t>
      </w:r>
      <w:r>
        <w:br/>
        <w:t>grand , col. 3 50. Vol. I.</w:t>
      </w:r>
    </w:p>
    <w:p w14:paraId="254EDA1D" w14:textId="77777777" w:rsidR="008944F4" w:rsidRDefault="00000000">
      <w:r>
        <w:rPr>
          <w:b/>
          <w:bCs/>
        </w:rPr>
        <w:t xml:space="preserve">ACTION DE BAISER , CO1. 8 I 6. VGl. </w:t>
      </w:r>
      <w:r>
        <w:t xml:space="preserve">II. </w:t>
      </w:r>
      <w:r>
        <w:rPr>
          <w:i/>
          <w:iCs/>
        </w:rPr>
        <w:t>Amplexaelo.</w:t>
      </w:r>
    </w:p>
    <w:p w14:paraId="5D12444E" w14:textId="77777777" w:rsidR="008944F4" w:rsidRDefault="00000000">
      <w:pPr>
        <w:tabs>
          <w:tab w:val="left" w:pos="3636"/>
        </w:tabs>
        <w:ind w:left="360" w:hanging="360"/>
      </w:pPr>
      <w:r>
        <w:rPr>
          <w:smallCaps/>
          <w:lang w:val="el-GR" w:eastAsia="el-GR" w:bidi="el-GR"/>
        </w:rPr>
        <w:t>Αοτιον</w:t>
      </w:r>
      <w:r w:rsidRPr="00840D04">
        <w:rPr>
          <w:smallCaps/>
          <w:lang w:eastAsia="el-GR" w:bidi="el-GR"/>
        </w:rPr>
        <w:t xml:space="preserve"> </w:t>
      </w:r>
      <w:r>
        <w:rPr>
          <w:i/>
          <w:iCs/>
        </w:rPr>
        <w:t xml:space="preserve">de blanchir le cuivre pour ens.ct- </w:t>
      </w:r>
      <w:r>
        <w:rPr>
          <w:i/>
          <w:iCs/>
          <w:lang w:val="la-Latn" w:eastAsia="la-Latn" w:bidi="la-Latn"/>
        </w:rPr>
        <w:t>Attingar gene-</w:t>
      </w:r>
      <w:r>
        <w:rPr>
          <w:i/>
          <w:iCs/>
          <w:lang w:val="la-Latn" w:eastAsia="la-Latn" w:bidi="la-Latn"/>
        </w:rPr>
        <w:br/>
        <w:t xml:space="preserve">re </w:t>
      </w:r>
      <w:r>
        <w:rPr>
          <w:i/>
          <w:iCs/>
        </w:rPr>
        <w:t>l’argent</w:t>
      </w:r>
      <w:r>
        <w:t xml:space="preserve">, col. 640.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H.</w:t>
      </w:r>
      <w:r>
        <w:tab/>
      </w:r>
      <w:r>
        <w:rPr>
          <w:i/>
          <w:iCs/>
        </w:rPr>
        <w:t>ris.</w:t>
      </w:r>
    </w:p>
    <w:p w14:paraId="20D33FE7" w14:textId="77777777" w:rsidR="008944F4" w:rsidRDefault="00000000">
      <w:r>
        <w:rPr>
          <w:lang w:val="el-GR" w:eastAsia="el-GR" w:bidi="el-GR"/>
        </w:rPr>
        <w:t>ΑτΐΟΝ</w:t>
      </w:r>
      <w:r w:rsidRPr="00840D04">
        <w:rPr>
          <w:lang w:eastAsia="el-GR" w:bidi="el-GR"/>
        </w:rPr>
        <w:t xml:space="preserve"> </w:t>
      </w:r>
      <w:r>
        <w:t xml:space="preserve">DE DELAYER , col. 259. VGl. II. </w:t>
      </w:r>
      <w:r>
        <w:rPr>
          <w:i/>
          <w:iCs/>
        </w:rPr>
        <w:t>Apobregma.</w:t>
      </w:r>
    </w:p>
    <w:p w14:paraId="6347330B" w14:textId="77777777" w:rsidR="008944F4" w:rsidRDefault="00000000">
      <w:pPr>
        <w:ind w:left="360" w:hanging="360"/>
      </w:pPr>
      <w:r>
        <w:rPr>
          <w:smallCaps/>
          <w:lang w:val="el-GR" w:eastAsia="el-GR" w:bidi="el-GR"/>
        </w:rPr>
        <w:t>Αοτιον</w:t>
      </w:r>
      <w:r w:rsidRPr="00840D04">
        <w:rPr>
          <w:smallCaps/>
          <w:lang w:eastAsia="el-GR" w:bidi="el-GR"/>
        </w:rPr>
        <w:t xml:space="preserve"> </w:t>
      </w:r>
      <w:r>
        <w:rPr>
          <w:i/>
          <w:iCs/>
        </w:rPr>
        <w:t xml:space="preserve">de détourner les humeurs d’un </w:t>
      </w:r>
      <w:r>
        <w:rPr>
          <w:i/>
          <w:iCs/>
          <w:lang w:val="la-Latn" w:eastAsia="la-Latn" w:bidi="la-Latn"/>
        </w:rPr>
        <w:t>Aversio,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endroit,</w:t>
      </w:r>
      <w:r>
        <w:t xml:space="preserve"> col. 649.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, </w:t>
      </w:r>
      <w:r>
        <w:t>II.</w:t>
      </w:r>
    </w:p>
    <w:p w14:paraId="3D7E1AB1" w14:textId="77777777" w:rsidR="008944F4" w:rsidRDefault="00000000">
      <w:pPr>
        <w:ind w:left="360" w:hanging="360"/>
      </w:pPr>
      <w:r>
        <w:t>Autre signification de ce mot latin ,</w:t>
      </w:r>
      <w:r>
        <w:br/>
      </w:r>
      <w:r>
        <w:rPr>
          <w:i/>
          <w:iCs/>
        </w:rPr>
        <w:t>ibid.</w:t>
      </w:r>
    </w:p>
    <w:p w14:paraId="29D2CF25" w14:textId="77777777" w:rsidR="008944F4" w:rsidRDefault="00000000">
      <w:pPr>
        <w:ind w:left="360" w:hanging="360"/>
      </w:pPr>
      <w:r>
        <w:rPr>
          <w:smallCaps/>
          <w:lang w:val="el-GR" w:eastAsia="el-GR" w:bidi="el-GR"/>
        </w:rPr>
        <w:t>Αοτιον</w:t>
      </w:r>
      <w:r w:rsidRPr="00840D04">
        <w:rPr>
          <w:smallCaps/>
          <w:lang w:eastAsia="el-GR" w:bidi="el-GR"/>
        </w:rPr>
        <w:t xml:space="preserve"> </w:t>
      </w:r>
      <w:r>
        <w:rPr>
          <w:i/>
          <w:iCs/>
        </w:rPr>
        <w:t>de donner naissance</w:t>
      </w:r>
      <w:r>
        <w:t xml:space="preserve">, col. 260. </w:t>
      </w:r>
      <w:r>
        <w:rPr>
          <w:i/>
          <w:iCs/>
        </w:rPr>
        <w:t>Apocyesis.</w:t>
      </w:r>
      <w:r>
        <w:rPr>
          <w:i/>
          <w:iCs/>
        </w:rPr>
        <w:br/>
      </w:r>
      <w:r>
        <w:t>Vol. II.</w:t>
      </w:r>
    </w:p>
    <w:p w14:paraId="176185ED" w14:textId="77777777" w:rsidR="008944F4" w:rsidRDefault="00000000">
      <w:pPr>
        <w:ind w:left="360" w:hanging="360"/>
      </w:pPr>
      <w:r>
        <w:rPr>
          <w:smallCaps/>
          <w:lang w:val="el-GR" w:eastAsia="el-GR" w:bidi="el-GR"/>
        </w:rPr>
        <w:t>Αοτιον</w:t>
      </w:r>
      <w:r w:rsidRPr="00840D04">
        <w:rPr>
          <w:smallCaps/>
          <w:lang w:eastAsia="el-GR" w:bidi="el-GR"/>
        </w:rPr>
        <w:t xml:space="preserve"> </w:t>
      </w:r>
      <w:r>
        <w:rPr>
          <w:i/>
          <w:iCs/>
        </w:rPr>
        <w:t>T effectuer une chose avec coura- Ataractopoesia,</w:t>
      </w:r>
      <w:r>
        <w:rPr>
          <w:i/>
          <w:iCs/>
        </w:rPr>
        <w:br/>
        <w:t>ge ,</w:t>
      </w:r>
      <w:r>
        <w:t xml:space="preserve"> col. 620.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II.</w:t>
      </w:r>
    </w:p>
    <w:p w14:paraId="135B9384" w14:textId="77777777" w:rsidR="008944F4" w:rsidRDefault="00000000">
      <w:pPr>
        <w:ind w:left="360" w:hanging="360"/>
      </w:pPr>
      <w:r>
        <w:rPr>
          <w:b/>
          <w:bCs/>
        </w:rPr>
        <w:t xml:space="preserve">ACTION ü’EGoRGER , </w:t>
      </w:r>
      <w:r>
        <w:rPr>
          <w:i/>
          <w:iCs/>
        </w:rPr>
        <w:t>dx couper la gorge, Apos.phage^</w:t>
      </w:r>
      <w:r>
        <w:rPr>
          <w:i/>
          <w:iCs/>
        </w:rPr>
        <w:br/>
      </w:r>
      <w:r>
        <w:t>col. 308. Vol. II.</w:t>
      </w:r>
    </w:p>
    <w:p w14:paraId="3B36EE31" w14:textId="77777777" w:rsidR="008944F4" w:rsidRDefault="00000000">
      <w:pPr>
        <w:ind w:left="360" w:hanging="360"/>
      </w:pPr>
      <w:r>
        <w:rPr>
          <w:smallCaps/>
          <w:lang w:val="el-GR" w:eastAsia="el-GR" w:bidi="el-GR"/>
        </w:rPr>
        <w:t>Αοτιον</w:t>
      </w:r>
      <w:r w:rsidRPr="00840D04">
        <w:rPr>
          <w:smallCaps/>
          <w:lang w:eastAsia="el-GR" w:bidi="el-GR"/>
        </w:rPr>
        <w:t xml:space="preserve"> </w:t>
      </w:r>
      <w:r>
        <w:rPr>
          <w:i/>
          <w:iCs/>
        </w:rPr>
        <w:t>de faire tomber une csequille d’os, Apothrausts.</w:t>
      </w:r>
      <w:r>
        <w:rPr>
          <w:i/>
          <w:iCs/>
        </w:rPr>
        <w:br/>
      </w:r>
      <w:r>
        <w:t>col. 3 I I. Vol. II.</w:t>
      </w:r>
    </w:p>
    <w:p w14:paraId="455CB354" w14:textId="77777777" w:rsidR="008944F4" w:rsidRDefault="00000000">
      <w:pPr>
        <w:tabs>
          <w:tab w:val="left" w:pos="3636"/>
        </w:tabs>
        <w:ind w:left="360" w:hanging="360"/>
      </w:pPr>
      <w:r>
        <w:rPr>
          <w:smallCaps/>
          <w:lang w:val="el-GR" w:eastAsia="el-GR" w:bidi="el-GR"/>
        </w:rPr>
        <w:t>Αοτιον</w:t>
      </w:r>
      <w:r w:rsidRPr="00840D04">
        <w:rPr>
          <w:smallCaps/>
          <w:lang w:eastAsia="el-GR" w:bidi="el-GR"/>
        </w:rPr>
        <w:t xml:space="preserve"> </w:t>
      </w:r>
      <w:r>
        <w:rPr>
          <w:i/>
          <w:iCs/>
        </w:rPr>
        <w:t>de garder le silence,</w:t>
      </w:r>
      <w:r>
        <w:t xml:space="preserve"> col. 308. </w:t>
      </w:r>
      <w:r>
        <w:rPr>
          <w:i/>
          <w:iCs/>
        </w:rPr>
        <w:t>Aposterons</w:t>
      </w:r>
      <w:r>
        <w:rPr>
          <w:i/>
          <w:iCs/>
        </w:rPr>
        <w:br/>
      </w:r>
      <w:r>
        <w:rPr>
          <w:lang w:val="el-GR" w:eastAsia="el-GR" w:bidi="el-GR"/>
        </w:rPr>
        <w:t>νοΙ</w:t>
      </w:r>
      <w:r w:rsidRPr="00840D04">
        <w:rPr>
          <w:lang w:eastAsia="el-GR" w:bidi="el-GR"/>
        </w:rPr>
        <w:t>.</w:t>
      </w:r>
      <w:r>
        <w:rPr>
          <w:lang w:val="el-GR" w:eastAsia="el-GR" w:bidi="el-GR"/>
        </w:rPr>
        <w:t>ΙΙ</w:t>
      </w:r>
      <w:r w:rsidRPr="00840D04">
        <w:rPr>
          <w:lang w:eastAsia="el-GR" w:bidi="el-GR"/>
        </w:rPr>
        <w:t>.</w:t>
      </w:r>
      <w:r w:rsidRPr="00840D04">
        <w:rPr>
          <w:lang w:eastAsia="el-GR" w:bidi="el-GR"/>
        </w:rPr>
        <w:tab/>
      </w:r>
      <w:r>
        <w:rPr>
          <w:vertAlign w:val="superscript"/>
        </w:rPr>
        <w:t>ÏJbJ</w:t>
      </w:r>
      <w:r>
        <w:t>"</w:t>
      </w:r>
    </w:p>
    <w:p w14:paraId="10587C14" w14:textId="77777777" w:rsidR="008944F4" w:rsidRDefault="00000000">
      <w:pPr>
        <w:ind w:left="360" w:hanging="360"/>
      </w:pPr>
      <w:r>
        <w:t>Différentes façons dont les Commen-</w:t>
      </w:r>
      <w:r>
        <w:br/>
        <w:t>tateurs d'Hippocrate ont rendu ce</w:t>
      </w:r>
      <w:r>
        <w:br/>
        <w:t xml:space="preserve">mot tiré de fes OuVrages, </w:t>
      </w:r>
      <w:r>
        <w:rPr>
          <w:i/>
          <w:iCs/>
        </w:rPr>
        <w:t>ibid.</w:t>
      </w:r>
    </w:p>
    <w:p w14:paraId="2D9CC796" w14:textId="77777777" w:rsidR="008944F4" w:rsidRDefault="00000000">
      <w:pPr>
        <w:ind w:left="360" w:hanging="360"/>
      </w:pPr>
      <w:r>
        <w:rPr>
          <w:b/>
          <w:bCs/>
        </w:rPr>
        <w:t xml:space="preserve">ACTION DE NETTOYER, </w:t>
      </w:r>
      <w:r>
        <w:t xml:space="preserve">col. 309. </w:t>
      </w:r>
      <w:r>
        <w:rPr>
          <w:i/>
          <w:iCs/>
        </w:rPr>
        <w:t>Apospongismus.</w:t>
      </w:r>
      <w:r>
        <w:rPr>
          <w:i/>
          <w:iCs/>
        </w:rPr>
        <w:br/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II.</w:t>
      </w:r>
    </w:p>
    <w:p w14:paraId="72A1816F" w14:textId="77777777" w:rsidR="008944F4" w:rsidRDefault="00000000">
      <w:pPr>
        <w:ind w:left="360" w:hanging="360"/>
      </w:pPr>
      <w:r>
        <w:rPr>
          <w:smallCaps/>
          <w:lang w:val="el-GR" w:eastAsia="el-GR" w:bidi="el-GR"/>
        </w:rPr>
        <w:t>Αοτιον</w:t>
      </w:r>
      <w:r w:rsidRPr="00840D04">
        <w:rPr>
          <w:smallCaps/>
          <w:lang w:eastAsia="el-GR" w:bidi="el-GR"/>
        </w:rPr>
        <w:t xml:space="preserve"> </w:t>
      </w:r>
      <w:r>
        <w:rPr>
          <w:i/>
          <w:iCs/>
        </w:rPr>
        <w:t>ffioter avec précipitation ,</w:t>
      </w:r>
      <w:r>
        <w:t xml:space="preserve"> col. </w:t>
      </w:r>
      <w:r>
        <w:rPr>
          <w:i/>
          <w:iCs/>
        </w:rPr>
        <w:t>Aporrhlpsis.</w:t>
      </w:r>
      <w:r>
        <w:rPr>
          <w:i/>
          <w:iCs/>
        </w:rPr>
        <w:br/>
      </w:r>
      <w:r>
        <w:t xml:space="preserve">307.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II.</w:t>
      </w:r>
    </w:p>
    <w:p w14:paraId="38EF6527" w14:textId="77777777" w:rsidR="008944F4" w:rsidRDefault="00000000">
      <w:pPr>
        <w:ind w:firstLine="360"/>
      </w:pPr>
      <w:r>
        <w:t xml:space="preserve">Sens de ce mot dans </w:t>
      </w:r>
      <w:r>
        <w:rPr>
          <w:i/>
          <w:iCs/>
        </w:rPr>
        <w:t>Fiippocratedbid.</w:t>
      </w:r>
    </w:p>
    <w:p w14:paraId="53085D50" w14:textId="77777777" w:rsidR="008944F4" w:rsidRDefault="00000000">
      <w:pPr>
        <w:ind w:left="360" w:hanging="360"/>
      </w:pPr>
      <w:r>
        <w:rPr>
          <w:smallCaps/>
          <w:lang w:val="el-GR" w:eastAsia="el-GR" w:bidi="el-GR"/>
        </w:rPr>
        <w:t>Αοτιον</w:t>
      </w:r>
      <w:r w:rsidRPr="00840D04">
        <w:rPr>
          <w:smallCaps/>
          <w:lang w:eastAsia="el-GR" w:bidi="el-GR"/>
        </w:rPr>
        <w:t xml:space="preserve"> </w:t>
      </w:r>
      <w:r>
        <w:rPr>
          <w:i/>
          <w:iCs/>
        </w:rPr>
        <w:t>dx réduire en cendre ou briller la Æstphara,</w:t>
      </w:r>
      <w:r>
        <w:rPr>
          <w:i/>
          <w:iCs/>
        </w:rPr>
        <w:br/>
        <w:t>chair oit quelque partie du corps ,</w:t>
      </w:r>
      <w:r>
        <w:rPr>
          <w:i/>
          <w:iCs/>
        </w:rPr>
        <w:br/>
      </w:r>
      <w:r>
        <w:t>col. 490. vol. 1.</w:t>
      </w:r>
    </w:p>
    <w:p w14:paraId="02F09F3B" w14:textId="77777777" w:rsidR="008944F4" w:rsidRDefault="00000000">
      <w:pPr>
        <w:ind w:left="360" w:hanging="360"/>
      </w:pPr>
      <w:r>
        <w:rPr>
          <w:smallCaps/>
          <w:lang w:val="el-GR" w:eastAsia="el-GR" w:bidi="el-GR"/>
        </w:rPr>
        <w:t>Αοτιον</w:t>
      </w:r>
      <w:r w:rsidRPr="00840D04">
        <w:rPr>
          <w:smallCaps/>
          <w:lang w:eastAsia="el-GR" w:bidi="el-GR"/>
        </w:rPr>
        <w:t xml:space="preserve"> </w:t>
      </w:r>
      <w:r>
        <w:rPr>
          <w:i/>
          <w:iCs/>
        </w:rPr>
        <w:t>de rotir les alimensavant de les Asseaelos</w:t>
      </w:r>
      <w:r>
        <w:rPr>
          <w:i/>
          <w:iCs/>
        </w:rPr>
        <w:br/>
        <w:t>manger,</w:t>
      </w:r>
      <w:r>
        <w:t xml:space="preserve"> col. 592.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II.</w:t>
      </w:r>
    </w:p>
    <w:p w14:paraId="641953C0" w14:textId="77777777" w:rsidR="008944F4" w:rsidRDefault="00000000">
      <w:pPr>
        <w:ind w:firstLine="360"/>
      </w:pPr>
      <w:r>
        <w:t xml:space="preserve">Difiérens sens du mot </w:t>
      </w:r>
      <w:r>
        <w:rPr>
          <w:i/>
          <w:iCs/>
          <w:lang w:val="la-Latn" w:eastAsia="la-Latn" w:bidi="la-Latn"/>
        </w:rPr>
        <w:t>Assare</w:t>
      </w:r>
      <w:r>
        <w:rPr>
          <w:i/>
          <w:iCs/>
        </w:rPr>
        <w:t>,</w:t>
      </w:r>
      <w:r>
        <w:t xml:space="preserve"> ibid.</w:t>
      </w:r>
    </w:p>
    <w:p w14:paraId="3AAEEB3B" w14:textId="77777777" w:rsidR="008944F4" w:rsidRDefault="00000000">
      <w:pPr>
        <w:ind w:left="360" w:hanging="360"/>
      </w:pPr>
      <w:r>
        <w:t xml:space="preserve">Pieeede Viande tirée du feu &amp; </w:t>
      </w:r>
      <w:r>
        <w:rPr>
          <w:lang w:val="el-GR" w:eastAsia="el-GR" w:bidi="el-GR"/>
        </w:rPr>
        <w:t>εηνε</w:t>
      </w:r>
      <w:r w:rsidRPr="00840D04">
        <w:rPr>
          <w:lang w:eastAsia="el-GR" w:bidi="el-GR"/>
        </w:rPr>
        <w:t xml:space="preserve">- </w:t>
      </w:r>
      <w:r>
        <w:rPr>
          <w:i/>
          <w:iCs/>
          <w:lang w:val="la-Latn" w:eastAsia="la-Latn" w:bidi="la-Latn"/>
        </w:rPr>
        <w:t>Affatura*</w:t>
      </w:r>
      <w:r>
        <w:rPr>
          <w:i/>
          <w:iCs/>
          <w:lang w:val="la-Latn" w:eastAsia="la-Latn" w:bidi="la-Latn"/>
        </w:rPr>
        <w:br/>
      </w:r>
      <w:r>
        <w:t xml:space="preserve">loppée dans un linge, </w:t>
      </w:r>
      <w:r>
        <w:rPr>
          <w:i/>
          <w:iCs/>
        </w:rPr>
        <w:t>ibid.</w:t>
      </w:r>
    </w:p>
    <w:p w14:paraId="6383184A" w14:textId="77777777" w:rsidR="008944F4" w:rsidRDefault="00000000">
      <w:r>
        <w:rPr>
          <w:b/>
          <w:bCs/>
        </w:rPr>
        <w:t xml:space="preserve">ACTION DE SE PROMENER , </w:t>
      </w:r>
      <w:r>
        <w:t xml:space="preserve">col. 723. </w:t>
      </w:r>
      <w:r>
        <w:rPr>
          <w:i/>
          <w:iCs/>
        </w:rPr>
        <w:t>Badsis.</w:t>
      </w:r>
    </w:p>
    <w:p w14:paraId="3747B144" w14:textId="77777777" w:rsidR="008944F4" w:rsidRDefault="00000000">
      <w:pPr>
        <w:ind w:firstLine="360"/>
      </w:pPr>
      <w:r>
        <w:t>VO1. II.</w:t>
      </w:r>
    </w:p>
    <w:p w14:paraId="54684423" w14:textId="77777777" w:rsidR="008944F4" w:rsidRDefault="00000000">
      <w:pPr>
        <w:ind w:left="360" w:hanging="360"/>
      </w:pPr>
      <w:r>
        <w:rPr>
          <w:smallCaps/>
          <w:lang w:val="el-GR" w:eastAsia="el-GR" w:bidi="el-GR"/>
        </w:rPr>
        <w:t>Αοτιον</w:t>
      </w:r>
      <w:r w:rsidRPr="00840D04">
        <w:rPr>
          <w:lang w:eastAsia="el-GR" w:bidi="el-GR"/>
        </w:rPr>
        <w:t xml:space="preserve"> </w:t>
      </w:r>
      <w:r>
        <w:t xml:space="preserve">ou </w:t>
      </w:r>
      <w:r>
        <w:rPr>
          <w:i/>
          <w:iCs/>
        </w:rPr>
        <w:t xml:space="preserve">maniere de sevrer les ensmns, </w:t>
      </w:r>
      <w:r>
        <w:rPr>
          <w:i/>
          <w:iCs/>
          <w:lang w:val="la-Latn" w:eastAsia="la-Latn" w:bidi="la-Latn"/>
        </w:rPr>
        <w:t>Ablactatio,</w:t>
      </w:r>
      <w:r>
        <w:rPr>
          <w:i/>
          <w:iCs/>
          <w:lang w:val="la-Latn" w:eastAsia="la-Latn" w:bidi="la-Latn"/>
        </w:rPr>
        <w:br/>
      </w:r>
      <w:r>
        <w:t xml:space="preserve">cOl. 39.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3F0AC2AA" w14:textId="77777777" w:rsidR="008944F4" w:rsidRDefault="00000000">
      <w:pPr>
        <w:ind w:left="360" w:hanging="360"/>
      </w:pPr>
      <w:r>
        <w:t xml:space="preserve">Préceptes d’Aétius à ce fujet, </w:t>
      </w:r>
      <w:r>
        <w:rPr>
          <w:i/>
          <w:iCs/>
        </w:rPr>
        <w:t>ibid. et</w:t>
      </w:r>
      <w:r>
        <w:rPr>
          <w:i/>
          <w:iCs/>
        </w:rPr>
        <w:br/>
        <w:t>suiv.</w:t>
      </w:r>
    </w:p>
    <w:p w14:paraId="1ADAC655" w14:textId="77777777" w:rsidR="008944F4" w:rsidRDefault="00000000">
      <w:r>
        <w:rPr>
          <w:smallCaps/>
          <w:lang w:val="el-GR" w:eastAsia="el-GR" w:bidi="el-GR"/>
        </w:rPr>
        <w:t>Αοτιον</w:t>
      </w:r>
      <w:r w:rsidRPr="00840D04">
        <w:rPr>
          <w:smallCaps/>
          <w:lang w:eastAsia="el-GR" w:bidi="el-GR"/>
        </w:rPr>
        <w:t xml:space="preserve"> </w:t>
      </w:r>
      <w:r>
        <w:rPr>
          <w:i/>
          <w:iCs/>
        </w:rPr>
        <w:t>de sucer, teter,</w:t>
      </w:r>
      <w:r>
        <w:t xml:space="preserve"> cOl. 820.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 xml:space="preserve">II. </w:t>
      </w:r>
      <w:r>
        <w:rPr>
          <w:i/>
          <w:iCs/>
        </w:rPr>
        <w:t>Bdalsis.</w:t>
      </w:r>
    </w:p>
    <w:p w14:paraId="55F764CC" w14:textId="77777777" w:rsidR="008944F4" w:rsidRDefault="00000000">
      <w:pPr>
        <w:ind w:left="360" w:hanging="360"/>
      </w:pPr>
      <w:r>
        <w:rPr>
          <w:smallCaps/>
          <w:lang w:val="el-GR" w:eastAsia="el-GR" w:bidi="el-GR"/>
        </w:rPr>
        <w:t>Αοτιον</w:t>
      </w:r>
      <w:r w:rsidRPr="00840D04">
        <w:rPr>
          <w:smallCaps/>
          <w:lang w:eastAsia="el-GR" w:bidi="el-GR"/>
        </w:rPr>
        <w:t xml:space="preserve"> </w:t>
      </w:r>
      <w:r>
        <w:rPr>
          <w:i/>
          <w:iCs/>
        </w:rPr>
        <w:t>de tirer</w:t>
      </w:r>
      <w:r>
        <w:t xml:space="preserve"> l’aeir </w:t>
      </w:r>
      <w:r>
        <w:rPr>
          <w:i/>
          <w:iCs/>
        </w:rPr>
        <w:t>des corps , ou de Aerisicaelo.</w:t>
      </w:r>
      <w:r>
        <w:rPr>
          <w:i/>
          <w:iCs/>
        </w:rPr>
        <w:br/>
        <w:t>convertir les autres corps en air,</w:t>
      </w:r>
      <w:r>
        <w:rPr>
          <w:i/>
          <w:iCs/>
        </w:rPr>
        <w:br/>
      </w:r>
      <w:r>
        <w:t xml:space="preserve">col. 467.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0EE2CF9D" w14:textId="77777777" w:rsidR="008944F4" w:rsidRDefault="00000000">
      <w:r>
        <w:rPr>
          <w:smallCaps/>
        </w:rPr>
        <w:t>AotION De</w:t>
      </w:r>
      <w:r>
        <w:rPr>
          <w:b/>
          <w:bCs/>
        </w:rPr>
        <w:t xml:space="preserve"> VOYAGER </w:t>
      </w:r>
      <w:r>
        <w:t xml:space="preserve">, ccl. 820. Vol. I. </w:t>
      </w:r>
      <w:r>
        <w:rPr>
          <w:i/>
          <w:iCs/>
        </w:rPr>
        <w:t>Allodemia,</w:t>
      </w:r>
      <w:r>
        <w:rPr>
          <w:i/>
          <w:iCs/>
        </w:rPr>
        <w:br/>
      </w:r>
      <w:r>
        <w:t>Cas où Hippocrate emploie ce mot,</w:t>
      </w:r>
      <w:r>
        <w:br/>
      </w:r>
      <w:r>
        <w:rPr>
          <w:i/>
          <w:iCs/>
        </w:rPr>
        <w:t>ibid.</w:t>
      </w:r>
    </w:p>
    <w:p w14:paraId="2E4363EC" w14:textId="77777777" w:rsidR="008944F4" w:rsidRDefault="00000000">
      <w:pPr>
        <w:ind w:left="360" w:hanging="360"/>
      </w:pPr>
      <w:r>
        <w:t>ACTON , Ville près de Londres, fa-</w:t>
      </w:r>
      <w:r>
        <w:br/>
        <w:t xml:space="preserve">meuse par </w:t>
      </w:r>
      <w:r>
        <w:rPr>
          <w:i/>
          <w:iCs/>
        </w:rPr>
        <w:t>ses</w:t>
      </w:r>
      <w:r>
        <w:t xml:space="preserve"> eaux minérales pur-</w:t>
      </w:r>
      <w:r>
        <w:br/>
        <w:t xml:space="preserve">gatiVcs, col. 348.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6A5D1CD0" w14:textId="77777777" w:rsidR="008944F4" w:rsidRDefault="00000000">
      <w:pPr>
        <w:ind w:left="360" w:hanging="360"/>
      </w:pPr>
      <w:r>
        <w:t>Sentiment du Docteur Allen fur ees</w:t>
      </w:r>
      <w:r>
        <w:br/>
        <w:t xml:space="preserve">eaux, </w:t>
      </w:r>
      <w:r>
        <w:rPr>
          <w:i/>
          <w:iCs/>
        </w:rPr>
        <w:t>ibid.</w:t>
      </w:r>
    </w:p>
    <w:p w14:paraId="11274DBA" w14:textId="77777777" w:rsidR="008944F4" w:rsidRDefault="00000000">
      <w:pPr>
        <w:ind w:left="360" w:hanging="360"/>
      </w:pPr>
      <w:r>
        <w:t>Différentes expériences qu’il a faites</w:t>
      </w:r>
      <w:r>
        <w:br/>
      </w:r>
      <w:r>
        <w:rPr>
          <w:lang w:val="el-GR" w:eastAsia="el-GR" w:bidi="el-GR"/>
        </w:rPr>
        <w:t>ρουτ</w:t>
      </w:r>
      <w:r w:rsidRPr="00840D04">
        <w:rPr>
          <w:lang w:eastAsia="el-GR" w:bidi="el-GR"/>
        </w:rPr>
        <w:t xml:space="preserve"> </w:t>
      </w:r>
      <w:r>
        <w:t xml:space="preserve">déCouVrir leur nature , </w:t>
      </w:r>
      <w:r>
        <w:rPr>
          <w:i/>
          <w:iCs/>
        </w:rPr>
        <w:t>ibid.</w:t>
      </w:r>
    </w:p>
    <w:p w14:paraId="2BDD9D35" w14:textId="77777777" w:rsidR="008944F4" w:rsidRDefault="00000000">
      <w:pPr>
        <w:ind w:left="360" w:hanging="360"/>
      </w:pPr>
      <w:r>
        <w:t>ACT UARIUS jfurnom de Jean, filsde</w:t>
      </w:r>
      <w:r>
        <w:br/>
        <w:t>Zacharias , Medecin Grec , col.</w:t>
      </w:r>
      <w:r>
        <w:br/>
        <w:t>349.V0I. I.</w:t>
      </w:r>
    </w:p>
    <w:p w14:paraId="6FE4BC6A" w14:textId="77777777" w:rsidR="008944F4" w:rsidRDefault="00000000">
      <w:pPr>
        <w:ind w:left="360" w:hanging="360"/>
      </w:pPr>
      <w:r>
        <w:t>Ce titre étoit accordé aux Medecins</w:t>
      </w:r>
      <w:r>
        <w:br/>
        <w:t xml:space="preserve">de la Cour de Constantinople, </w:t>
      </w:r>
      <w:r>
        <w:rPr>
          <w:i/>
          <w:iCs/>
        </w:rPr>
        <w:t>ibid.</w:t>
      </w:r>
    </w:p>
    <w:p w14:paraId="351D1742" w14:textId="77777777" w:rsidR="008944F4" w:rsidRDefault="00000000">
      <w:pPr>
        <w:ind w:firstLine="360"/>
      </w:pPr>
      <w:r>
        <w:t xml:space="preserve">Eloge de fa Thérapeutique , </w:t>
      </w:r>
      <w:r>
        <w:rPr>
          <w:i/>
          <w:iCs/>
        </w:rPr>
        <w:t>ibid.</w:t>
      </w:r>
    </w:p>
    <w:p w14:paraId="3812166B" w14:textId="77777777" w:rsidR="008944F4" w:rsidRDefault="00000000">
      <w:pPr>
        <w:ind w:firstLine="360"/>
      </w:pPr>
      <w:r>
        <w:t>Freind regarde cOmme un extrait de</w:t>
      </w:r>
    </w:p>
    <w:p w14:paraId="28F2DFBD" w14:textId="77777777" w:rsidR="008944F4" w:rsidRDefault="00000000">
      <w:r>
        <w:t>Galien fon Traité fur les Esprits ,</w:t>
      </w:r>
      <w:r>
        <w:br/>
      </w:r>
      <w:r>
        <w:rPr>
          <w:i/>
          <w:iCs/>
        </w:rPr>
        <w:t>ibid.</w:t>
      </w:r>
    </w:p>
    <w:p w14:paraId="087E1979" w14:textId="77777777" w:rsidR="008944F4" w:rsidRDefault="00000000">
      <w:pPr>
        <w:ind w:firstLine="360"/>
      </w:pPr>
      <w:r>
        <w:t>Ten s où on croît qu’il a vécu,iW.</w:t>
      </w:r>
    </w:p>
    <w:p w14:paraId="68A3F931" w14:textId="77777777" w:rsidR="008944F4" w:rsidRDefault="00000000">
      <w:r>
        <w:t>1139</w:t>
      </w:r>
    </w:p>
    <w:p w14:paraId="759BBC84" w14:textId="77777777" w:rsidR="008944F4" w:rsidRDefault="00000000">
      <w:pPr>
        <w:ind w:left="360" w:hanging="360"/>
      </w:pPr>
      <w:r>
        <w:t xml:space="preserve">Quelles étoient </w:t>
      </w:r>
      <w:r>
        <w:rPr>
          <w:i/>
          <w:iCs/>
        </w:rPr>
        <w:t>ses</w:t>
      </w:r>
      <w:r>
        <w:t xml:space="preserve"> inclinations par-</w:t>
      </w:r>
      <w:r>
        <w:br/>
        <w:t>ticulieres , col. 3 50.</w:t>
      </w:r>
    </w:p>
    <w:p w14:paraId="729C0D7C" w14:textId="77777777" w:rsidR="008944F4" w:rsidRDefault="00000000">
      <w:pPr>
        <w:ind w:left="360" w:hanging="360"/>
      </w:pPr>
      <w:r>
        <w:t>Liste des LiVres qu’il a composés ,</w:t>
      </w:r>
      <w:r>
        <w:br/>
      </w:r>
      <w:r>
        <w:rPr>
          <w:i/>
          <w:iCs/>
        </w:rPr>
        <w:t>ibid.</w:t>
      </w:r>
    </w:p>
    <w:p w14:paraId="67BE3FDC" w14:textId="77777777" w:rsidR="008944F4" w:rsidRDefault="00000000">
      <w:pPr>
        <w:tabs>
          <w:tab w:val="left" w:pos="3524"/>
        </w:tabs>
      </w:pPr>
      <w:r>
        <w:t xml:space="preserve">ACTUEL, col. 348.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  <w:r>
        <w:tab/>
      </w:r>
      <w:r>
        <w:rPr>
          <w:i/>
          <w:iCs/>
        </w:rPr>
        <w:t>Actualisa</w:t>
      </w:r>
    </w:p>
    <w:p w14:paraId="08A4D7D5" w14:textId="77777777" w:rsidR="008944F4" w:rsidRDefault="00000000">
      <w:pPr>
        <w:ind w:firstLine="360"/>
      </w:pPr>
      <w:r>
        <w:t xml:space="preserve">A quol s applique ce nom , </w:t>
      </w:r>
      <w:r>
        <w:rPr>
          <w:i/>
          <w:iCs/>
        </w:rPr>
        <w:t>ibid.</w:t>
      </w:r>
    </w:p>
    <w:p w14:paraId="36F8B1FD" w14:textId="77777777" w:rsidR="008944F4" w:rsidRDefault="00000000">
      <w:pPr>
        <w:ind w:left="360" w:hanging="360"/>
      </w:pPr>
      <w:r>
        <w:lastRenderedPageBreak/>
        <w:t>Explication de ce mot, &amp; de Celui de</w:t>
      </w:r>
      <w:r>
        <w:br/>
        <w:t xml:space="preserve">potentiel, </w:t>
      </w:r>
      <w:r>
        <w:rPr>
          <w:i/>
          <w:iCs/>
        </w:rPr>
        <w:t>ibid.</w:t>
      </w:r>
    </w:p>
    <w:p w14:paraId="7DD105CE" w14:textId="77777777" w:rsidR="008944F4" w:rsidRDefault="00000000">
      <w:pPr>
        <w:ind w:left="360" w:hanging="360"/>
      </w:pPr>
      <w:r>
        <w:t>De quoi l.e discntprincipalement ces</w:t>
      </w:r>
      <w:r>
        <w:br/>
        <w:t xml:space="preserve">deux mots, </w:t>
      </w:r>
      <w:r>
        <w:rPr>
          <w:i/>
          <w:iCs/>
        </w:rPr>
        <w:t>ibid.</w:t>
      </w:r>
    </w:p>
    <w:p w14:paraId="56D8BA4D" w14:textId="77777777" w:rsidR="008944F4" w:rsidRDefault="00000000">
      <w:pPr>
        <w:ind w:left="360" w:hanging="360"/>
      </w:pPr>
      <w:r>
        <w:t>Pastagede DaVid Lagneus , inexpli-</w:t>
      </w:r>
      <w:r>
        <w:br/>
        <w:t>cable en notre Langue, col. 349.</w:t>
      </w:r>
    </w:p>
    <w:p w14:paraId="53700F96" w14:textId="77777777" w:rsidR="008944F4" w:rsidRDefault="00000000">
      <w:pPr>
        <w:ind w:left="360" w:hanging="360"/>
      </w:pPr>
      <w:r>
        <w:t xml:space="preserve">ADAM, le premier homme, col. 357. </w:t>
      </w:r>
      <w:r>
        <w:rPr>
          <w:i/>
          <w:iCs/>
        </w:rPr>
        <w:t>Adamuss</w:t>
      </w:r>
      <w:r>
        <w:rPr>
          <w:i/>
          <w:iCs/>
        </w:rPr>
        <w:br/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0D12D1C0" w14:textId="77777777" w:rsidR="008944F4" w:rsidRDefault="00000000">
      <w:pPr>
        <w:ind w:left="360" w:hanging="360"/>
      </w:pPr>
      <w:r>
        <w:t>La Medecine a droit de le regarder</w:t>
      </w:r>
      <w:r>
        <w:br/>
        <w:t xml:space="preserve">comme scm premier Auteur, </w:t>
      </w:r>
      <w:r>
        <w:rPr>
          <w:i/>
          <w:iCs/>
        </w:rPr>
        <w:t>ibid.</w:t>
      </w:r>
    </w:p>
    <w:p w14:paraId="26056794" w14:textId="77777777" w:rsidR="008944F4" w:rsidRDefault="00000000">
      <w:pPr>
        <w:ind w:left="360" w:hanging="360"/>
      </w:pPr>
      <w:r>
        <w:t>PreuVe de ce sentiment par le témoi-</w:t>
      </w:r>
      <w:r>
        <w:br/>
        <w:t xml:space="preserve">gnage des Auteurs sacrés, </w:t>
      </w:r>
      <w:r>
        <w:rPr>
          <w:i/>
          <w:iCs/>
        </w:rPr>
        <w:t>ibid.</w:t>
      </w:r>
    </w:p>
    <w:p w14:paraId="38634E6A" w14:textId="77777777" w:rsidR="008944F4" w:rsidRDefault="00000000">
      <w:pPr>
        <w:tabs>
          <w:tab w:val="left" w:leader="hyphen" w:pos="664"/>
        </w:tabs>
        <w:ind w:left="360" w:hanging="360"/>
      </w:pPr>
      <w:r>
        <w:tab/>
        <w:t>Par la connoiffance qui lui fut</w:t>
      </w:r>
      <w:r>
        <w:br/>
      </w:r>
      <w:r>
        <w:rPr>
          <w:lang w:val="la-Latn" w:eastAsia="la-Latn" w:bidi="la-Latn"/>
        </w:rPr>
        <w:t xml:space="preserve">infisse </w:t>
      </w:r>
      <w:r>
        <w:t>de toutes les propriétés des</w:t>
      </w:r>
      <w:r>
        <w:br/>
        <w:t>plantes,</w:t>
      </w:r>
      <w:r>
        <w:rPr>
          <w:i/>
          <w:iCs/>
        </w:rPr>
        <w:t>ibid.</w:t>
      </w:r>
    </w:p>
    <w:p w14:paraId="54C41472" w14:textId="77777777" w:rsidR="008944F4" w:rsidRDefault="00000000">
      <w:pPr>
        <w:tabs>
          <w:tab w:val="left" w:leader="hyphen" w:pos="378"/>
          <w:tab w:val="left" w:leader="hyphen" w:pos="664"/>
        </w:tabs>
      </w:pPr>
      <w:r>
        <w:t>—</w:t>
      </w:r>
      <w:r>
        <w:tab/>
      </w:r>
      <w:r>
        <w:tab/>
        <w:t xml:space="preserve">Par la longueur de fa Vie, </w:t>
      </w:r>
      <w:r>
        <w:rPr>
          <w:i/>
          <w:iCs/>
        </w:rPr>
        <w:t>ibid.</w:t>
      </w:r>
    </w:p>
    <w:p w14:paraId="01512E63" w14:textId="77777777" w:rsidR="008944F4" w:rsidRDefault="00000000">
      <w:pPr>
        <w:ind w:left="360" w:hanging="360"/>
      </w:pPr>
      <w:r>
        <w:t xml:space="preserve">signification du mot </w:t>
      </w:r>
      <w:r>
        <w:rPr>
          <w:i/>
          <w:iCs/>
        </w:rPr>
        <w:t>Adam,</w:t>
      </w:r>
      <w:r>
        <w:t xml:space="preserve"> felon les</w:t>
      </w:r>
      <w:r>
        <w:br/>
        <w:t>Alchymistes, col. 358.</w:t>
      </w:r>
    </w:p>
    <w:p w14:paraId="226D3EB2" w14:textId="77777777" w:rsidR="008944F4" w:rsidRDefault="00000000">
      <w:pPr>
        <w:ind w:left="360" w:hanging="360"/>
      </w:pPr>
      <w:r>
        <w:t>ADAMANTIS, plante, dont parle Pli-</w:t>
      </w:r>
      <w:r>
        <w:br/>
        <w:t xml:space="preserve">ne, col. 357.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540AE504" w14:textId="77777777" w:rsidR="008944F4" w:rsidRDefault="00000000">
      <w:pPr>
        <w:ind w:left="360" w:hanging="360"/>
      </w:pPr>
      <w:r>
        <w:t>Sa Vertu, selon cet Auteur, &amp; l’en-</w:t>
      </w:r>
      <w:r>
        <w:br/>
        <w:t xml:space="preserve">droit où elle croît, </w:t>
      </w:r>
      <w:r>
        <w:rPr>
          <w:i/>
          <w:iCs/>
        </w:rPr>
        <w:t>ibid.</w:t>
      </w:r>
    </w:p>
    <w:p w14:paraId="4100B231" w14:textId="77777777" w:rsidR="008944F4" w:rsidRDefault="00000000">
      <w:pPr>
        <w:ind w:left="360" w:hanging="360"/>
      </w:pPr>
      <w:r>
        <w:t xml:space="preserve">ADARCE’S </w:t>
      </w:r>
      <w:r>
        <w:rPr>
          <w:i/>
          <w:iCs/>
        </w:rPr>
        <w:t>ou</w:t>
      </w:r>
      <w:r>
        <w:t xml:space="preserve"> ADARCE’, col. 348. </w:t>
      </w:r>
      <w:r>
        <w:rPr>
          <w:i/>
          <w:iCs/>
        </w:rPr>
        <w:t>Adarcess</w:t>
      </w:r>
      <w:r>
        <w:rPr>
          <w:i/>
          <w:iCs/>
        </w:rPr>
        <w:br/>
      </w:r>
      <w:r>
        <w:t>Vol. I.</w:t>
      </w:r>
    </w:p>
    <w:p w14:paraId="52C0DAF7" w14:textId="77777777" w:rsidR="008944F4" w:rsidRDefault="00000000">
      <w:pPr>
        <w:ind w:firstLine="360"/>
      </w:pPr>
      <w:r>
        <w:t xml:space="preserve">Ce que Clest , l.elon Dloseoride, </w:t>
      </w:r>
      <w:r>
        <w:rPr>
          <w:i/>
          <w:iCs/>
        </w:rPr>
        <w:t>ibid.</w:t>
      </w:r>
    </w:p>
    <w:p w14:paraId="4B9D156A" w14:textId="77777777" w:rsidR="008944F4" w:rsidRDefault="00000000">
      <w:pPr>
        <w:ind w:firstLine="360"/>
      </w:pPr>
      <w:r>
        <w:t xml:space="preserve">Sa Vertu par le même, </w:t>
      </w:r>
      <w:r>
        <w:rPr>
          <w:i/>
          <w:iCs/>
        </w:rPr>
        <w:t>ibid.</w:t>
      </w:r>
    </w:p>
    <w:p w14:paraId="644B5B9F" w14:textId="77777777" w:rsidR="008944F4" w:rsidRDefault="00000000">
      <w:pPr>
        <w:ind w:left="360" w:hanging="360"/>
      </w:pPr>
      <w:r>
        <w:t>Noms des Auteurs qui en font men-</w:t>
      </w:r>
      <w:r>
        <w:br/>
        <w:t xml:space="preserve">tion, </w:t>
      </w:r>
      <w:r>
        <w:rPr>
          <w:i/>
          <w:iCs/>
        </w:rPr>
        <w:t>ibid.</w:t>
      </w:r>
    </w:p>
    <w:p w14:paraId="3A06D3FB" w14:textId="77777777" w:rsidR="008944F4" w:rsidRDefault="00000000">
      <w:pPr>
        <w:ind w:left="360" w:hanging="360"/>
      </w:pPr>
      <w:r>
        <w:t>Le Docteur Plon parle de cette fub-</w:t>
      </w:r>
      <w:r>
        <w:br/>
        <w:t>stance,</w:t>
      </w:r>
      <w:r>
        <w:rPr>
          <w:i/>
          <w:iCs/>
        </w:rPr>
        <w:t>ibid.</w:t>
      </w:r>
    </w:p>
    <w:p w14:paraId="32FF0945" w14:textId="77777777" w:rsidR="008944F4" w:rsidRDefault="00000000">
      <w:pPr>
        <w:ind w:left="360" w:hanging="360"/>
      </w:pPr>
      <w:r>
        <w:t>Autres Auteurs qui l’ont remarqués</w:t>
      </w:r>
      <w:r>
        <w:br/>
        <w:t xml:space="preserve">dans des Canaux différens, </w:t>
      </w:r>
      <w:r>
        <w:rPr>
          <w:i/>
          <w:iCs/>
        </w:rPr>
        <w:t>ibid.</w:t>
      </w:r>
    </w:p>
    <w:p w14:paraId="7D1361AC" w14:textId="77777777" w:rsidR="008944F4" w:rsidRDefault="00000000">
      <w:pPr>
        <w:ind w:firstLine="360"/>
      </w:pPr>
      <w:r>
        <w:t xml:space="preserve">Sentiment de </w:t>
      </w:r>
      <w:r>
        <w:rPr>
          <w:lang w:val="el-GR" w:eastAsia="el-GR" w:bidi="el-GR"/>
        </w:rPr>
        <w:t>Μ</w:t>
      </w:r>
      <w:r w:rsidRPr="00840D04">
        <w:rPr>
          <w:lang w:eastAsia="el-GR" w:bidi="el-GR"/>
        </w:rPr>
        <w:t xml:space="preserve">, </w:t>
      </w:r>
      <w:r>
        <w:t>Litre fur les eaux</w:t>
      </w:r>
      <w:r>
        <w:br/>
        <w:t xml:space="preserve">qui produifent cette substance, </w:t>
      </w:r>
      <w:r>
        <w:rPr>
          <w:i/>
          <w:iCs/>
        </w:rPr>
        <w:t>ibid»</w:t>
      </w:r>
      <w:r>
        <w:rPr>
          <w:i/>
          <w:iCs/>
        </w:rPr>
        <w:br/>
      </w:r>
      <w:r>
        <w:t xml:space="preserve">Autres noms de cette matiere, </w:t>
      </w:r>
      <w:r>
        <w:rPr>
          <w:i/>
          <w:iCs/>
        </w:rPr>
        <w:t>ibid.</w:t>
      </w:r>
    </w:p>
    <w:p w14:paraId="6B96F9DE" w14:textId="77777777" w:rsidR="008944F4" w:rsidRDefault="00000000">
      <w:pPr>
        <w:ind w:left="360" w:hanging="360"/>
      </w:pPr>
      <w:r>
        <w:rPr>
          <w:lang w:val="la-Latn" w:eastAsia="la-Latn" w:bidi="la-Latn"/>
        </w:rPr>
        <w:t>ADDIT 1ON'</w:t>
      </w:r>
      <w:r>
        <w:t xml:space="preserve">, Opération par laquelle </w:t>
      </w:r>
      <w:r>
        <w:rPr>
          <w:i/>
          <w:iCs/>
          <w:lang w:val="la-Latn" w:eastAsia="la-Latn" w:bidi="la-Latn"/>
        </w:rPr>
        <w:t xml:space="preserve">Additio. </w:t>
      </w:r>
      <w:r>
        <w:rPr>
          <w:i/>
          <w:iCs/>
        </w:rPr>
        <w:t>Adjec*</w:t>
      </w:r>
      <w:r>
        <w:rPr>
          <w:i/>
          <w:iCs/>
        </w:rPr>
        <w:br/>
      </w:r>
      <w:r>
        <w:t xml:space="preserve">on ajoute cequi manque, col. 359. </w:t>
      </w:r>
      <w:r>
        <w:rPr>
          <w:i/>
          <w:iCs/>
        </w:rPr>
        <w:t>tio&gt;</w:t>
      </w:r>
      <w:r>
        <w:rPr>
          <w:i/>
          <w:iCs/>
        </w:rPr>
        <w:br/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 &amp; col. 380.</w:t>
      </w:r>
    </w:p>
    <w:p w14:paraId="19FCB98E" w14:textId="77777777" w:rsidR="008944F4" w:rsidRDefault="00000000">
      <w:pPr>
        <w:ind w:firstLine="360"/>
      </w:pPr>
      <w:r>
        <w:t xml:space="preserve">Clest la même chofe que </w:t>
      </w:r>
      <w:r>
        <w:rPr>
          <w:i/>
          <w:iCs/>
        </w:rPr>
        <w:t>proteste , ibid.</w:t>
      </w:r>
    </w:p>
    <w:p w14:paraId="0F673276" w14:textId="77777777" w:rsidR="008944F4" w:rsidRDefault="00000000">
      <w:pPr>
        <w:ind w:left="360" w:hanging="360"/>
      </w:pPr>
      <w:r>
        <w:t>Différence de cette opération d’aVee</w:t>
      </w:r>
      <w:r>
        <w:br/>
        <w:t xml:space="preserve">celle qu’on appelle </w:t>
      </w:r>
      <w:r>
        <w:rPr>
          <w:i/>
          <w:iCs/>
        </w:rPr>
        <w:t>apheresc,</w:t>
      </w:r>
      <w:r>
        <w:t xml:space="preserve"> ibid.</w:t>
      </w:r>
    </w:p>
    <w:p w14:paraId="0507A35A" w14:textId="77777777" w:rsidR="008944F4" w:rsidRDefault="00000000">
      <w:pPr>
        <w:ind w:left="360" w:hanging="360"/>
      </w:pPr>
      <w:r>
        <w:t xml:space="preserve">ADDUCT ION , action par laquelle </w:t>
      </w:r>
      <w:r>
        <w:rPr>
          <w:i/>
          <w:iCs/>
          <w:lang w:val="la-Latn" w:eastAsia="la-Latn" w:bidi="la-Latn"/>
        </w:rPr>
        <w:t>Adductio,</w:t>
      </w:r>
      <w:r>
        <w:rPr>
          <w:i/>
          <w:iCs/>
          <w:lang w:val="la-Latn" w:eastAsia="la-Latn" w:bidi="la-Latn"/>
        </w:rPr>
        <w:br/>
      </w:r>
      <w:r>
        <w:t>une partie du corps est rapproehée</w:t>
      </w:r>
      <w:r>
        <w:br/>
        <w:t>d’une autre, col. 359.V0I. I.</w:t>
      </w:r>
    </w:p>
    <w:p w14:paraId="111255F1" w14:textId="77777777" w:rsidR="008944F4" w:rsidRDefault="00000000">
      <w:pPr>
        <w:tabs>
          <w:tab w:val="left" w:pos="3524"/>
        </w:tabs>
        <w:ind w:left="360" w:hanging="360"/>
      </w:pPr>
      <w:r>
        <w:t xml:space="preserve">Cette action </w:t>
      </w:r>
      <w:r>
        <w:rPr>
          <w:i/>
          <w:iCs/>
        </w:rPr>
        <w:t>se fait</w:t>
      </w:r>
      <w:r>
        <w:t xml:space="preserve"> par le moyen d’un</w:t>
      </w:r>
      <w:r>
        <w:br/>
        <w:t>musisse d’où il prend le nom d’ad-</w:t>
      </w:r>
      <w:r>
        <w:br/>
        <w:t xml:space="preserve">dufteur, </w:t>
      </w:r>
      <w:r>
        <w:rPr>
          <w:i/>
          <w:iCs/>
        </w:rPr>
        <w:t>adduller,</w:t>
      </w:r>
      <w:r>
        <w:t xml:space="preserve"> ibid.</w:t>
      </w:r>
      <w:r>
        <w:tab/>
      </w:r>
      <w:r>
        <w:rPr>
          <w:i/>
          <w:iCs/>
        </w:rPr>
        <w:t>^ddailer.</w:t>
      </w:r>
    </w:p>
    <w:p w14:paraId="0777B268" w14:textId="77777777" w:rsidR="008944F4" w:rsidRDefault="00000000">
      <w:pPr>
        <w:ind w:left="360" w:hanging="360"/>
      </w:pPr>
      <w:r>
        <w:t>Noms des parnes ou le rencontrent</w:t>
      </w:r>
      <w:r>
        <w:br/>
        <w:t xml:space="preserve">ces mufcles, </w:t>
      </w:r>
      <w:r>
        <w:rPr>
          <w:i/>
          <w:iCs/>
        </w:rPr>
        <w:t>ibid.</w:t>
      </w:r>
    </w:p>
    <w:p w14:paraId="1603E792" w14:textId="77777777" w:rsidR="008944F4" w:rsidRDefault="00000000">
      <w:pPr>
        <w:ind w:firstLine="360"/>
      </w:pPr>
      <w:r>
        <w:t xml:space="preserve">Leur description &amp; usage, </w:t>
      </w:r>
      <w:r>
        <w:rPr>
          <w:i/>
          <w:iCs/>
        </w:rPr>
        <w:t>ibid.</w:t>
      </w:r>
    </w:p>
    <w:p w14:paraId="2ED790D3" w14:textId="77777777" w:rsidR="008944F4" w:rsidRDefault="00000000">
      <w:pPr>
        <w:ind w:left="360" w:hanging="360"/>
      </w:pPr>
      <w:r>
        <w:t xml:space="preserve">ADHERENCE , attaehe de quelque </w:t>
      </w:r>
      <w:r>
        <w:rPr>
          <w:i/>
          <w:iCs/>
          <w:lang w:val="la-Latn" w:eastAsia="la-Latn" w:bidi="la-Latn"/>
        </w:rPr>
        <w:t>Adhaerentia.</w:t>
      </w:r>
      <w:r>
        <w:rPr>
          <w:i/>
          <w:iCs/>
          <w:lang w:val="la-Latn" w:eastAsia="la-Latn" w:bidi="la-Latn"/>
        </w:rPr>
        <w:br/>
      </w:r>
      <w:r>
        <w:t>choEe, col. 375. Vol. I.</w:t>
      </w:r>
    </w:p>
    <w:p w14:paraId="1EDBBEC1" w14:textId="77777777" w:rsidR="008944F4" w:rsidRDefault="00000000">
      <w:pPr>
        <w:ind w:left="360" w:hanging="360"/>
      </w:pPr>
      <w:r>
        <w:t>ADIB, animal dont parle AVÎcenne,</w:t>
      </w:r>
      <w:r>
        <w:br/>
        <w:t>col. 380. Vol. I.</w:t>
      </w:r>
    </w:p>
    <w:p w14:paraId="6F31AC41" w14:textId="77777777" w:rsidR="008944F4" w:rsidRDefault="00000000">
      <w:pPr>
        <w:ind w:left="360" w:hanging="360"/>
      </w:pPr>
      <w:r>
        <w:t>ADIPsATHEON,arbrisseau dont par-</w:t>
      </w:r>
      <w:r>
        <w:br/>
        <w:t xml:space="preserve">le Pline , col. 381.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5FAA3804" w14:textId="77777777" w:rsidR="008944F4" w:rsidRDefault="00000000">
      <w:pPr>
        <w:ind w:left="360" w:hanging="360"/>
      </w:pPr>
      <w:r>
        <w:t xml:space="preserve">ADMIRABLE, épithete que les Chy- </w:t>
      </w:r>
      <w:r>
        <w:rPr>
          <w:i/>
          <w:iCs/>
          <w:lang w:val="la-Latn" w:eastAsia="la-Latn" w:bidi="la-Latn"/>
        </w:rPr>
        <w:t>Admirabilis^</w:t>
      </w:r>
      <w:r>
        <w:rPr>
          <w:i/>
          <w:iCs/>
          <w:lang w:val="la-Latn" w:eastAsia="la-Latn" w:bidi="la-Latn"/>
        </w:rPr>
        <w:br/>
      </w:r>
      <w:r>
        <w:t>mistes ont donnée à quelques-unes</w:t>
      </w:r>
      <w:r>
        <w:br/>
        <w:t>de leurs compositions , col. 382.</w:t>
      </w:r>
      <w:r>
        <w:br/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2033DBC7" w14:textId="77777777" w:rsidR="008944F4" w:rsidRDefault="00000000">
      <w:pPr>
        <w:ind w:left="360" w:hanging="360"/>
      </w:pPr>
      <w:r>
        <w:t>Description d’une pierre ainsi nom-</w:t>
      </w:r>
      <w:r>
        <w:br/>
        <w:t xml:space="preserve">méepar M. </w:t>
      </w:r>
      <w:r>
        <w:rPr>
          <w:i/>
          <w:iCs/>
        </w:rPr>
        <w:t>Lémery ribid.</w:t>
      </w:r>
    </w:p>
    <w:p w14:paraId="00833178" w14:textId="77777777" w:rsidR="008944F4" w:rsidRDefault="00000000">
      <w:pPr>
        <w:ind w:firstLine="360"/>
      </w:pPr>
      <w:r>
        <w:t xml:space="preserve">Ses Vertus, </w:t>
      </w:r>
      <w:r>
        <w:rPr>
          <w:i/>
          <w:iCs/>
        </w:rPr>
        <w:t>ibid.</w:t>
      </w:r>
    </w:p>
    <w:p w14:paraId="440D89B5" w14:textId="77777777" w:rsidR="008944F4" w:rsidRDefault="00000000">
      <w:pPr>
        <w:ind w:left="360" w:hanging="360"/>
      </w:pPr>
      <w:r>
        <w:t>ObserVation là faire pour réussir dans</w:t>
      </w:r>
      <w:r>
        <w:br/>
        <w:t xml:space="preserve">l’opération de Cette pierre , </w:t>
      </w:r>
      <w:r>
        <w:rPr>
          <w:i/>
          <w:iCs/>
        </w:rPr>
        <w:t>ibid.</w:t>
      </w:r>
    </w:p>
    <w:p w14:paraId="5668B8AC" w14:textId="77777777" w:rsidR="008944F4" w:rsidRDefault="00000000">
      <w:pPr>
        <w:ind w:left="360" w:hanging="360"/>
      </w:pPr>
      <w:r>
        <w:rPr>
          <w:b/>
          <w:bCs/>
        </w:rPr>
        <w:t xml:space="preserve">ADMIRABLE, </w:t>
      </w:r>
      <w:r>
        <w:t xml:space="preserve">épithete hyperbolique que </w:t>
      </w:r>
      <w:r>
        <w:rPr>
          <w:i/>
          <w:iCs/>
        </w:rPr>
        <w:t>Mirabilis.</w:t>
      </w:r>
      <w:r>
        <w:rPr>
          <w:i/>
          <w:iCs/>
        </w:rPr>
        <w:br/>
      </w:r>
      <w:r>
        <w:t>l’on donne à plusieurs remedes, eol.</w:t>
      </w:r>
    </w:p>
    <w:p w14:paraId="0A819493" w14:textId="77777777" w:rsidR="008944F4" w:rsidRDefault="00000000">
      <w:pPr>
        <w:ind w:firstLine="360"/>
      </w:pPr>
      <w:r>
        <w:t>1367. Vol. IV.</w:t>
      </w:r>
    </w:p>
    <w:p w14:paraId="282D8912" w14:textId="77777777" w:rsidR="008944F4" w:rsidRDefault="00000000">
      <w:pPr>
        <w:ind w:left="360" w:hanging="360"/>
      </w:pPr>
      <w:r>
        <w:t xml:space="preserve">ADONIS, efpeee de renoncule , col. </w:t>
      </w:r>
      <w:r>
        <w:rPr>
          <w:i/>
          <w:iCs/>
        </w:rPr>
        <w:t>Adonisflos^</w:t>
      </w:r>
      <w:r>
        <w:rPr>
          <w:i/>
          <w:iCs/>
        </w:rPr>
        <w:br/>
      </w:r>
      <w:r>
        <w:t>383. Vol. I.</w:t>
      </w:r>
      <w:r>
        <w:br w:type="page"/>
      </w:r>
    </w:p>
    <w:p w14:paraId="75F03DD2" w14:textId="77777777" w:rsidR="008944F4" w:rsidRDefault="00000000">
      <w:r>
        <w:lastRenderedPageBreak/>
        <w:t>1155</w:t>
      </w:r>
    </w:p>
    <w:p w14:paraId="1C8089AB" w14:textId="77777777" w:rsidR="008944F4" w:rsidRDefault="00000000">
      <w:pPr>
        <w:ind w:firstLine="360"/>
      </w:pPr>
      <w:r>
        <w:t xml:space="preserve">Sa description , </w:t>
      </w:r>
      <w:r>
        <w:rPr>
          <w:i/>
          <w:iCs/>
        </w:rPr>
        <w:t>ibid.</w:t>
      </w:r>
    </w:p>
    <w:p w14:paraId="0A2E19A6" w14:textId="77777777" w:rsidR="008944F4" w:rsidRDefault="00000000">
      <w:pPr>
        <w:ind w:firstLine="360"/>
      </w:pPr>
      <w:r>
        <w:t xml:space="preserve">Ses eEpeces, </w:t>
      </w:r>
      <w:r>
        <w:rPr>
          <w:i/>
          <w:iCs/>
        </w:rPr>
        <w:t>ibid.</w:t>
      </w:r>
    </w:p>
    <w:p w14:paraId="259AB572" w14:textId="77777777" w:rsidR="008944F4" w:rsidRDefault="00000000">
      <w:pPr>
        <w:ind w:firstLine="360"/>
      </w:pPr>
      <w:r>
        <w:t xml:space="preserve">Sa Vertu par Miller, </w:t>
      </w:r>
      <w:r>
        <w:rPr>
          <w:i/>
          <w:iCs/>
        </w:rPr>
        <w:t>ibid.</w:t>
      </w:r>
    </w:p>
    <w:p w14:paraId="3B2F9C79" w14:textId="77777777" w:rsidR="008944F4" w:rsidRDefault="00000000">
      <w:pPr>
        <w:ind w:left="360" w:hanging="360"/>
      </w:pPr>
      <w:r w:rsidRPr="00840D04">
        <w:rPr>
          <w:lang w:val="de-DE"/>
        </w:rPr>
        <w:t xml:space="preserve">ADRACHNE, arbre de l’Iste de Can- </w:t>
      </w:r>
      <w:r w:rsidRPr="00840D04">
        <w:rPr>
          <w:i/>
          <w:iCs/>
          <w:lang w:val="de-DE"/>
        </w:rPr>
        <w:t>Adrachne.</w:t>
      </w:r>
      <w:r w:rsidRPr="00840D04">
        <w:rPr>
          <w:i/>
          <w:iCs/>
          <w:lang w:val="de-DE"/>
        </w:rPr>
        <w:br/>
      </w:r>
      <w:r w:rsidRPr="00840D04">
        <w:rPr>
          <w:lang w:val="de-DE"/>
        </w:rPr>
        <w:t xml:space="preserve">die ,col. 384. </w:t>
      </w:r>
      <w:r>
        <w:rPr>
          <w:lang w:val="el-GR" w:eastAsia="el-GR" w:bidi="el-GR"/>
        </w:rPr>
        <w:t>νοΐ</w:t>
      </w:r>
      <w:r w:rsidRPr="00840D04">
        <w:rPr>
          <w:lang w:val="de-DE" w:eastAsia="el-GR" w:bidi="el-GR"/>
        </w:rPr>
        <w:t xml:space="preserve">. </w:t>
      </w:r>
      <w:r>
        <w:t>I.</w:t>
      </w:r>
    </w:p>
    <w:p w14:paraId="2C92A16E" w14:textId="77777777" w:rsidR="008944F4" w:rsidRDefault="00000000">
      <w:pPr>
        <w:ind w:firstLine="360"/>
      </w:pPr>
      <w:r>
        <w:t xml:space="preserve">Sa description, </w:t>
      </w:r>
      <w:r>
        <w:rPr>
          <w:i/>
          <w:iCs/>
        </w:rPr>
        <w:t>ibid.</w:t>
      </w:r>
    </w:p>
    <w:p w14:paraId="1047B9C7" w14:textId="77777777" w:rsidR="008944F4" w:rsidRDefault="00000000">
      <w:pPr>
        <w:ind w:firstLine="360"/>
      </w:pPr>
      <w:r>
        <w:t xml:space="preserve">Son ul.age, </w:t>
      </w:r>
      <w:r>
        <w:rPr>
          <w:i/>
          <w:iCs/>
        </w:rPr>
        <w:t>ibid.</w:t>
      </w:r>
    </w:p>
    <w:p w14:paraId="2AAEBF57" w14:textId="77777777" w:rsidR="008944F4" w:rsidRDefault="00000000">
      <w:pPr>
        <w:ind w:firstLine="360"/>
      </w:pPr>
      <w:r>
        <w:t xml:space="preserve">Ce qu’en dit </w:t>
      </w:r>
      <w:r>
        <w:rPr>
          <w:lang w:val="la-Latn" w:eastAsia="la-Latn" w:bidi="la-Latn"/>
        </w:rPr>
        <w:t xml:space="preserve">Theophraste, </w:t>
      </w:r>
      <w:r>
        <w:rPr>
          <w:i/>
          <w:iCs/>
        </w:rPr>
        <w:t>ibid.</w:t>
      </w:r>
    </w:p>
    <w:p w14:paraId="0CEF415A" w14:textId="77777777" w:rsidR="008944F4" w:rsidRDefault="00000000">
      <w:pPr>
        <w:ind w:firstLine="360"/>
      </w:pPr>
      <w:r>
        <w:t xml:space="preserve">Son nom en </w:t>
      </w:r>
      <w:r>
        <w:rPr>
          <w:lang w:val="la-Latn" w:eastAsia="la-Latn" w:bidi="la-Latn"/>
        </w:rPr>
        <w:t xml:space="preserve">Crete, </w:t>
      </w:r>
      <w:r>
        <w:t xml:space="preserve">Eelon </w:t>
      </w:r>
      <w:r>
        <w:rPr>
          <w:lang w:val="la-Latn" w:eastAsia="la-Latn" w:bidi="la-Latn"/>
        </w:rPr>
        <w:t>Bellus,</w:t>
      </w:r>
      <w:r>
        <w:rPr>
          <w:i/>
          <w:iCs/>
        </w:rPr>
        <w:t>ibid.</w:t>
      </w:r>
    </w:p>
    <w:p w14:paraId="51AADDE1" w14:textId="77777777" w:rsidR="008944F4" w:rsidRDefault="00000000">
      <w:pPr>
        <w:ind w:firstLine="360"/>
      </w:pPr>
      <w:r>
        <w:t xml:space="preserve">Ce qu’en dit Bellonius , </w:t>
      </w:r>
      <w:r>
        <w:rPr>
          <w:i/>
          <w:iCs/>
        </w:rPr>
        <w:t>ibid.</w:t>
      </w:r>
    </w:p>
    <w:p w14:paraId="230EE5D2" w14:textId="77777777" w:rsidR="008944F4" w:rsidRDefault="00000000">
      <w:pPr>
        <w:ind w:left="360" w:hanging="360"/>
      </w:pPr>
      <w:r>
        <w:t>Sentiment de Pline au Fujet de cet ar-</w:t>
      </w:r>
      <w:r>
        <w:br/>
        <w:t xml:space="preserve">bre, </w:t>
      </w:r>
      <w:r>
        <w:rPr>
          <w:i/>
          <w:iCs/>
        </w:rPr>
        <w:t>ibid.</w:t>
      </w:r>
    </w:p>
    <w:p w14:paraId="0D935E0B" w14:textId="77777777" w:rsidR="008944F4" w:rsidRDefault="00000000">
      <w:pPr>
        <w:ind w:left="360" w:hanging="360"/>
      </w:pPr>
      <w:r>
        <w:t xml:space="preserve">ADRIEN» nom d’un Empereur Ro- </w:t>
      </w:r>
      <w:r>
        <w:rPr>
          <w:i/>
          <w:iCs/>
        </w:rPr>
        <w:t>Adrianus.</w:t>
      </w:r>
      <w:r>
        <w:rPr>
          <w:i/>
          <w:iCs/>
        </w:rPr>
        <w:br/>
      </w:r>
      <w:r>
        <w:t xml:space="preserve">main, col. 384.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698B7AAD" w14:textId="77777777" w:rsidR="008944F4" w:rsidRDefault="00000000">
      <w:pPr>
        <w:ind w:left="360" w:hanging="360"/>
      </w:pPr>
      <w:r>
        <w:t>Il passe pour aVoir sû parfaitement la</w:t>
      </w:r>
      <w:r>
        <w:br/>
        <w:t xml:space="preserve">Medecine, </w:t>
      </w:r>
      <w:r>
        <w:rPr>
          <w:i/>
          <w:iCs/>
        </w:rPr>
        <w:t>ibid.</w:t>
      </w:r>
    </w:p>
    <w:p w14:paraId="26EE1EE8" w14:textId="77777777" w:rsidR="008944F4" w:rsidRDefault="00000000">
      <w:pPr>
        <w:ind w:firstLine="360"/>
      </w:pPr>
      <w:r>
        <w:t xml:space="preserve">Maniere dont il est mort, </w:t>
      </w:r>
      <w:r>
        <w:rPr>
          <w:i/>
          <w:iCs/>
        </w:rPr>
        <w:t>ibid.</w:t>
      </w:r>
    </w:p>
    <w:p w14:paraId="18247EE1" w14:textId="77777777" w:rsidR="008944F4" w:rsidRDefault="00000000">
      <w:pPr>
        <w:ind w:left="360" w:hanging="360"/>
      </w:pPr>
      <w:r>
        <w:t>Préparation d’un antidote de son in-</w:t>
      </w:r>
      <w:r>
        <w:br/>
        <w:t xml:space="preserve">vention, </w:t>
      </w:r>
      <w:r>
        <w:rPr>
          <w:i/>
          <w:iCs/>
        </w:rPr>
        <w:t>ibid.</w:t>
      </w:r>
    </w:p>
    <w:p w14:paraId="4B2433FC" w14:textId="77777777" w:rsidR="008944F4" w:rsidRDefault="00000000">
      <w:pPr>
        <w:ind w:left="360" w:hanging="360"/>
      </w:pPr>
      <w:r>
        <w:t>Dofe &amp; vertus de ce médicament ,</w:t>
      </w:r>
      <w:r>
        <w:br/>
        <w:t>col. 385.</w:t>
      </w:r>
    </w:p>
    <w:p w14:paraId="46EB37DE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>ADROP , Roland , col. 385. vol. I.</w:t>
      </w:r>
    </w:p>
    <w:p w14:paraId="48CB1A03" w14:textId="77777777" w:rsidR="008944F4" w:rsidRDefault="00000000">
      <w:pPr>
        <w:ind w:left="360" w:hanging="360"/>
      </w:pPr>
      <w:r>
        <w:t>Sentiment de divers Auteurs fur ce</w:t>
      </w:r>
      <w:r>
        <w:br/>
        <w:t xml:space="preserve">mot, </w:t>
      </w:r>
      <w:r>
        <w:rPr>
          <w:i/>
          <w:iCs/>
        </w:rPr>
        <w:t>ibid.</w:t>
      </w:r>
    </w:p>
    <w:p w14:paraId="32B1C12E" w14:textId="77777777" w:rsidR="008944F4" w:rsidRDefault="00000000">
      <w:pPr>
        <w:ind w:left="360" w:hanging="360"/>
      </w:pPr>
      <w:r>
        <w:t xml:space="preserve">ADULTERATION , frelaterie de </w:t>
      </w:r>
      <w:r>
        <w:rPr>
          <w:i/>
          <w:iCs/>
          <w:lang w:val="la-Latn" w:eastAsia="la-Latn" w:bidi="la-Latn"/>
        </w:rPr>
        <w:t>Adulteratio.</w:t>
      </w:r>
      <w:r>
        <w:rPr>
          <w:i/>
          <w:iCs/>
          <w:lang w:val="la-Latn" w:eastAsia="la-Latn" w:bidi="la-Latn"/>
        </w:rPr>
        <w:br/>
      </w:r>
      <w:r>
        <w:t>médicamens faux pour les faire ref-</w:t>
      </w:r>
      <w:r>
        <w:br/>
        <w:t>fembler aux vrais , col. 3 86, vol. I.</w:t>
      </w:r>
    </w:p>
    <w:p w14:paraId="684CBE40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Accidens </w:t>
      </w:r>
      <w:r>
        <w:t>qui peuVent arrÎVer de cet-</w:t>
      </w:r>
      <w:r>
        <w:br/>
        <w:t xml:space="preserve">te efpece de tromperie , </w:t>
      </w:r>
      <w:r>
        <w:rPr>
          <w:i/>
          <w:iCs/>
        </w:rPr>
        <w:t>ibid.</w:t>
      </w:r>
    </w:p>
    <w:p w14:paraId="632B9476" w14:textId="77777777" w:rsidR="008944F4" w:rsidRDefault="00000000">
      <w:pPr>
        <w:ind w:left="360" w:hanging="360"/>
      </w:pPr>
      <w:r>
        <w:t xml:space="preserve">ADULTERE , terme de Paracesse , </w:t>
      </w:r>
      <w:r>
        <w:rPr>
          <w:i/>
          <w:iCs/>
          <w:lang w:val="la-Latn" w:eastAsia="la-Latn" w:bidi="la-Latn"/>
        </w:rPr>
        <w:t>Adulterium.</w:t>
      </w:r>
      <w:r>
        <w:rPr>
          <w:i/>
          <w:iCs/>
          <w:lang w:val="la-Latn" w:eastAsia="la-Latn" w:bidi="la-Latn"/>
        </w:rPr>
        <w:br/>
      </w:r>
      <w:r>
        <w:t xml:space="preserve">col. 386.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19EB4C56" w14:textId="77777777" w:rsidR="008944F4" w:rsidRDefault="00000000">
      <w:pPr>
        <w:ind w:firstLine="360"/>
      </w:pPr>
      <w:r>
        <w:t xml:space="preserve">Sens qu’il attache à ce mot, </w:t>
      </w:r>
      <w:r>
        <w:rPr>
          <w:i/>
          <w:iCs/>
        </w:rPr>
        <w:t>ibid.</w:t>
      </w:r>
    </w:p>
    <w:p w14:paraId="72DC2E12" w14:textId="77777777" w:rsidR="008944F4" w:rsidRDefault="00000000">
      <w:pPr>
        <w:ind w:left="360" w:hanging="360"/>
      </w:pPr>
      <w:r>
        <w:t>ÆGYLOPS SCROPHULEUX , scs</w:t>
      </w:r>
      <w:r>
        <w:br/>
      </w:r>
      <w:r w:rsidRPr="00840D04">
        <w:rPr>
          <w:lang w:eastAsia="en-US" w:bidi="en-US"/>
        </w:rPr>
        <w:t xml:space="preserve">caul.es, </w:t>
      </w:r>
      <w:r>
        <w:t>Ees eEpeces, colon. 1444.</w:t>
      </w:r>
      <w:r>
        <w:br/>
        <w:t>vol. V.</w:t>
      </w:r>
    </w:p>
    <w:p w14:paraId="03E0568A" w14:textId="77777777" w:rsidR="008944F4" w:rsidRDefault="00000000">
      <w:pPr>
        <w:ind w:left="360" w:hanging="360"/>
      </w:pPr>
      <w:r>
        <w:t xml:space="preserve">L’indication curatÎVe </w:t>
      </w:r>
      <w:r>
        <w:rPr>
          <w:i/>
          <w:iCs/>
        </w:rPr>
        <w:t>se</w:t>
      </w:r>
      <w:r>
        <w:t xml:space="preserve"> tire de la na-</w:t>
      </w:r>
      <w:r>
        <w:br/>
        <w:t>ture même de l’ægylops. Il faut</w:t>
      </w:r>
      <w:r>
        <w:br/>
        <w:t>examiner s’il commence aVec in-</w:t>
      </w:r>
      <w:r>
        <w:br/>
        <w:t>flammation, ou s’il y a amas de ma-</w:t>
      </w:r>
      <w:r>
        <w:br/>
        <w:t>tiere qui passe par - dessus les pau-</w:t>
      </w:r>
      <w:r>
        <w:br/>
        <w:t xml:space="preserve">pieres de l'œil, </w:t>
      </w:r>
      <w:r>
        <w:rPr>
          <w:i/>
          <w:iCs/>
        </w:rPr>
        <w:t>ibid.</w:t>
      </w:r>
    </w:p>
    <w:p w14:paraId="5064921F" w14:textId="77777777" w:rsidR="008944F4" w:rsidRDefault="00000000">
      <w:pPr>
        <w:ind w:left="360" w:hanging="360"/>
      </w:pPr>
      <w:r>
        <w:t>Traitement &amp; régime les mêmes que</w:t>
      </w:r>
      <w:r>
        <w:br/>
        <w:t xml:space="preserve">dans les écrouelles, </w:t>
      </w:r>
      <w:r>
        <w:rPr>
          <w:i/>
          <w:iCs/>
        </w:rPr>
        <w:t>ibid.</w:t>
      </w:r>
    </w:p>
    <w:p w14:paraId="3D468C9F" w14:textId="77777777" w:rsidR="008944F4" w:rsidRDefault="00000000">
      <w:pPr>
        <w:ind w:left="360" w:hanging="360"/>
      </w:pPr>
      <w:r>
        <w:t>ÆGIM1US , Medecin qui a le premier</w:t>
      </w:r>
      <w:r>
        <w:br/>
        <w:t>écrit fur le pouls, félon Galien ,</w:t>
      </w:r>
      <w:r>
        <w:br/>
        <w:t>col. 394. vol. I.</w:t>
      </w:r>
    </w:p>
    <w:p w14:paraId="568D960A" w14:textId="77777777" w:rsidR="008944F4" w:rsidRDefault="00000000">
      <w:pPr>
        <w:ind w:left="360" w:hanging="360"/>
      </w:pPr>
      <w:r>
        <w:t>Son pays &amp; le tems où M. le Clerc</w:t>
      </w:r>
      <w:r>
        <w:br/>
        <w:t xml:space="preserve">penfe qu’il a vécu , </w:t>
      </w:r>
      <w:r>
        <w:rPr>
          <w:i/>
          <w:iCs/>
        </w:rPr>
        <w:t>ibid.</w:t>
      </w:r>
    </w:p>
    <w:p w14:paraId="10C1D527" w14:textId="77777777" w:rsidR="008944F4" w:rsidRDefault="00000000">
      <w:pPr>
        <w:ind w:firstLine="360"/>
      </w:pPr>
      <w:r>
        <w:t xml:space="preserve">Titre de son Traité fur le pouls, </w:t>
      </w:r>
      <w:r>
        <w:rPr>
          <w:i/>
          <w:iCs/>
        </w:rPr>
        <w:t>ibid.</w:t>
      </w:r>
    </w:p>
    <w:p w14:paraId="771AF2A3" w14:textId="77777777" w:rsidR="008944F4" w:rsidRDefault="00000000">
      <w:pPr>
        <w:ind w:left="360" w:hanging="360"/>
      </w:pPr>
      <w:r>
        <w:t>Preuve de sim ancienneté tirée de ce</w:t>
      </w:r>
      <w:r>
        <w:br/>
        <w:t>que dit Galien de cet Auteur,</w:t>
      </w:r>
      <w:r>
        <w:rPr>
          <w:i/>
          <w:iCs/>
        </w:rPr>
        <w:t>ibid.</w:t>
      </w:r>
    </w:p>
    <w:p w14:paraId="5FDB3D44" w14:textId="77777777" w:rsidR="008944F4" w:rsidRDefault="00000000">
      <w:pPr>
        <w:ind w:left="360" w:hanging="360"/>
      </w:pPr>
      <w:r>
        <w:t>Erreur dans laquelle Schulze est tom-</w:t>
      </w:r>
      <w:r>
        <w:br/>
        <w:t>béau Eujet de ce Medecin, col.395.</w:t>
      </w:r>
    </w:p>
    <w:p w14:paraId="78CA42D3" w14:textId="77777777" w:rsidR="008944F4" w:rsidRDefault="00000000">
      <w:r>
        <w:t xml:space="preserve">ÆGINETE. Voyez </w:t>
      </w:r>
      <w:r>
        <w:rPr>
          <w:i/>
          <w:iCs/>
        </w:rPr>
        <w:t>Eginete.</w:t>
      </w:r>
    </w:p>
    <w:p w14:paraId="027292CA" w14:textId="77777777" w:rsidR="008944F4" w:rsidRDefault="00000000">
      <w:r>
        <w:t>ÆGLE’, fille allégorique d’Esculape ;</w:t>
      </w:r>
    </w:p>
    <w:p w14:paraId="007605DC" w14:textId="77777777" w:rsidR="008944F4" w:rsidRPr="00840D04" w:rsidRDefault="00000000">
      <w:pPr>
        <w:ind w:firstLine="360"/>
        <w:rPr>
          <w:lang w:val="it-IT"/>
        </w:rPr>
      </w:pPr>
      <w:r w:rsidRPr="00840D04">
        <w:rPr>
          <w:lang w:val="it-IT"/>
        </w:rPr>
        <w:t>la lumiere, selon M. le Clerc, col.</w:t>
      </w:r>
    </w:p>
    <w:p w14:paraId="4ACB7E6C" w14:textId="77777777" w:rsidR="008944F4" w:rsidRPr="00840D04" w:rsidRDefault="00000000">
      <w:pPr>
        <w:ind w:firstLine="360"/>
        <w:rPr>
          <w:lang w:val="it-IT"/>
        </w:rPr>
      </w:pPr>
      <w:r w:rsidRPr="00840D04">
        <w:rPr>
          <w:lang w:val="it-IT"/>
        </w:rPr>
        <w:t>396. vol. I.</w:t>
      </w:r>
    </w:p>
    <w:p w14:paraId="7BBDDA3B" w14:textId="77777777" w:rsidR="008944F4" w:rsidRDefault="00000000">
      <w:r>
        <w:t>ÆGOLETHRON, plante, col. 396.</w:t>
      </w:r>
    </w:p>
    <w:p w14:paraId="3D69F0D6" w14:textId="77777777" w:rsidR="008944F4" w:rsidRDefault="00000000">
      <w:pPr>
        <w:ind w:firstLine="360"/>
      </w:pPr>
      <w:r>
        <w:t>Vol.!.</w:t>
      </w:r>
    </w:p>
    <w:p w14:paraId="24490EB2" w14:textId="77777777" w:rsidR="008944F4" w:rsidRDefault="00000000">
      <w:pPr>
        <w:ind w:left="360" w:hanging="360"/>
      </w:pPr>
      <w:r>
        <w:t>Sentiment de M.Tournefort sur cette</w:t>
      </w:r>
      <w:r>
        <w:br/>
        <w:t>plante, &amp; description par le mê-</w:t>
      </w:r>
      <w:r>
        <w:br/>
        <w:t xml:space="preserve">me, </w:t>
      </w:r>
      <w:r>
        <w:rPr>
          <w:i/>
          <w:iCs/>
        </w:rPr>
        <w:t>ibid.</w:t>
      </w:r>
    </w:p>
    <w:p w14:paraId="21C58B0C" w14:textId="77777777" w:rsidR="008944F4" w:rsidRDefault="00000000">
      <w:pPr>
        <w:tabs>
          <w:tab w:val="left" w:leader="hyphen" w:pos="662"/>
        </w:tabs>
        <w:ind w:left="360" w:hanging="360"/>
      </w:pPr>
      <w:r>
        <w:tab/>
        <w:t xml:space="preserve">De Pline à ce </w:t>
      </w:r>
      <w:r>
        <w:rPr>
          <w:lang w:val="la-Latn" w:eastAsia="la-Latn" w:bidi="la-Latn"/>
        </w:rPr>
        <w:t xml:space="preserve">sistet </w:t>
      </w:r>
      <w:r>
        <w:t>&amp; au Eujet</w:t>
      </w:r>
      <w:r>
        <w:br/>
        <w:t>du miel que recueillent les abeilles</w:t>
      </w:r>
      <w:r>
        <w:br/>
        <w:t>sur cette plante , col. 397.</w:t>
      </w:r>
    </w:p>
    <w:p w14:paraId="327410AB" w14:textId="77777777" w:rsidR="008944F4" w:rsidRDefault="00000000">
      <w:pPr>
        <w:ind w:left="360" w:hanging="360"/>
      </w:pPr>
      <w:r>
        <w:t xml:space="preserve">Fait rapporté par </w:t>
      </w:r>
      <w:r>
        <w:rPr>
          <w:lang w:val="la-Latn" w:eastAsia="la-Latn" w:bidi="la-Latn"/>
        </w:rPr>
        <w:t xml:space="preserve">Xenophon </w:t>
      </w:r>
      <w:r>
        <w:t>&amp; par</w:t>
      </w:r>
      <w:r>
        <w:br/>
      </w:r>
      <w:r>
        <w:rPr>
          <w:lang w:val="la-Latn" w:eastAsia="la-Latn" w:bidi="la-Latn"/>
        </w:rPr>
        <w:t xml:space="preserve">Diodore </w:t>
      </w:r>
      <w:r>
        <w:t>de Sicile, qui prouve la</w:t>
      </w:r>
      <w:r>
        <w:br/>
        <w:t>mauvaise qualité de ce miel, col.</w:t>
      </w:r>
      <w:r>
        <w:br/>
        <w:t>398.</w:t>
      </w:r>
    </w:p>
    <w:p w14:paraId="29B04AA3" w14:textId="77777777" w:rsidR="008944F4" w:rsidRPr="00840D04" w:rsidRDefault="00000000">
      <w:pPr>
        <w:ind w:left="360" w:hanging="360"/>
        <w:rPr>
          <w:lang w:val="it-IT"/>
        </w:rPr>
      </w:pPr>
      <w:r w:rsidRPr="00840D04">
        <w:rPr>
          <w:lang w:val="it-IT"/>
        </w:rPr>
        <w:t>ÆLIANUS MECCIUS, Medecin du</w:t>
      </w:r>
      <w:r w:rsidRPr="00840D04">
        <w:rPr>
          <w:lang w:val="it-IT"/>
        </w:rPr>
        <w:br/>
        <w:t>regne d’Adrien, col. 403. vol. I.</w:t>
      </w:r>
    </w:p>
    <w:p w14:paraId="6B2C12DF" w14:textId="77777777" w:rsidR="008944F4" w:rsidRDefault="00000000">
      <w:pPr>
        <w:ind w:firstLine="360"/>
      </w:pPr>
      <w:r>
        <w:t xml:space="preserve">Ce qu’en dit Galien , </w:t>
      </w:r>
      <w:r>
        <w:rPr>
          <w:i/>
          <w:iCs/>
        </w:rPr>
        <w:t>ibid.</w:t>
      </w:r>
    </w:p>
    <w:p w14:paraId="14DCF60B" w14:textId="77777777" w:rsidR="008944F4" w:rsidRDefault="00000000">
      <w:pPr>
        <w:ind w:left="360" w:hanging="360"/>
      </w:pPr>
      <w:r>
        <w:t xml:space="preserve">ÆLIUS </w:t>
      </w:r>
      <w:r>
        <w:rPr>
          <w:lang w:val="la-Latn" w:eastAsia="la-Latn" w:bidi="la-Latn"/>
        </w:rPr>
        <w:t>PROMOTUS</w:t>
      </w:r>
      <w:r>
        <w:t>, nom de deux</w:t>
      </w:r>
      <w:r>
        <w:br/>
        <w:t>Medeoins, col. 403. vol. I.</w:t>
      </w:r>
    </w:p>
    <w:p w14:paraId="7BD7AF60" w14:textId="77777777" w:rsidR="008944F4" w:rsidRDefault="00000000">
      <w:pPr>
        <w:ind w:firstLine="360"/>
      </w:pPr>
      <w:r>
        <w:t xml:space="preserve">Femsoù l'un &amp; l’autre a vécu, </w:t>
      </w:r>
      <w:r>
        <w:rPr>
          <w:i/>
          <w:iCs/>
        </w:rPr>
        <w:t>ibid.</w:t>
      </w:r>
    </w:p>
    <w:p w14:paraId="1C6FFC99" w14:textId="77777777" w:rsidR="008944F4" w:rsidRDefault="00000000">
      <w:pPr>
        <w:ind w:firstLine="360"/>
      </w:pPr>
      <w:r>
        <w:t xml:space="preserve">Ouvrage de l’un des deux, </w:t>
      </w:r>
      <w:r>
        <w:rPr>
          <w:i/>
          <w:iCs/>
        </w:rPr>
        <w:t>ibid.</w:t>
      </w:r>
    </w:p>
    <w:p w14:paraId="0F3A43D7" w14:textId="77777777" w:rsidR="008944F4" w:rsidRDefault="00000000">
      <w:r>
        <w:t>1156</w:t>
      </w:r>
    </w:p>
    <w:p w14:paraId="494942CE" w14:textId="77777777" w:rsidR="008944F4" w:rsidRDefault="00000000">
      <w:pPr>
        <w:ind w:left="360" w:hanging="360"/>
      </w:pPr>
      <w:r>
        <w:t xml:space="preserve">ÆMILIUS </w:t>
      </w:r>
      <w:r>
        <w:rPr>
          <w:lang w:val="la-Latn" w:eastAsia="la-Latn" w:bidi="la-Latn"/>
        </w:rPr>
        <w:t xml:space="preserve">MACER, </w:t>
      </w:r>
      <w:r>
        <w:t>Poète de Ve-</w:t>
      </w:r>
      <w:r>
        <w:br/>
        <w:t>rone , col. 404. vol. I.</w:t>
      </w:r>
    </w:p>
    <w:p w14:paraId="1A94BF6A" w14:textId="77777777" w:rsidR="008944F4" w:rsidRDefault="00000000">
      <w:pPr>
        <w:ind w:firstLine="360"/>
      </w:pPr>
      <w:r>
        <w:t>Il a vécu l.ous le regne d’Auguste,</w:t>
      </w:r>
      <w:r>
        <w:rPr>
          <w:i/>
          <w:iCs/>
        </w:rPr>
        <w:t>ibid.</w:t>
      </w:r>
    </w:p>
    <w:p w14:paraId="57801288" w14:textId="77777777" w:rsidR="008944F4" w:rsidRDefault="00000000">
      <w:pPr>
        <w:ind w:left="360" w:hanging="360"/>
      </w:pPr>
      <w:r>
        <w:t>Vers d’Ovide qui prouvent qu’ils</w:t>
      </w:r>
      <w:r>
        <w:br/>
        <w:t xml:space="preserve">étoient contemporains, </w:t>
      </w:r>
      <w:r>
        <w:rPr>
          <w:i/>
          <w:iCs/>
        </w:rPr>
        <w:t>ibid.</w:t>
      </w:r>
    </w:p>
    <w:p w14:paraId="6753E11E" w14:textId="77777777" w:rsidR="008944F4" w:rsidRDefault="00000000">
      <w:pPr>
        <w:ind w:left="360" w:hanging="360"/>
      </w:pPr>
      <w:r>
        <w:t>Sentiment de M. le Clerc Pur ses Ou-</w:t>
      </w:r>
      <w:r>
        <w:br/>
      </w:r>
      <w:r>
        <w:lastRenderedPageBreak/>
        <w:t>vrages,</w:t>
      </w:r>
      <w:r>
        <w:rPr>
          <w:i/>
          <w:iCs/>
        </w:rPr>
        <w:t>ibid.</w:t>
      </w:r>
    </w:p>
    <w:p w14:paraId="17F02374" w14:textId="77777777" w:rsidR="008944F4" w:rsidRDefault="00000000">
      <w:pPr>
        <w:ind w:left="360" w:hanging="360"/>
      </w:pPr>
      <w:r>
        <w:t>Quel est l'Ouvrage qui l’a fait mettre</w:t>
      </w:r>
      <w:r>
        <w:br/>
        <w:t>au nombre des Auteurs de Mede-</w:t>
      </w:r>
      <w:r>
        <w:br/>
      </w:r>
      <w:r>
        <w:rPr>
          <w:i/>
          <w:iCs/>
        </w:rPr>
        <w:t>cineribid.</w:t>
      </w:r>
    </w:p>
    <w:p w14:paraId="728CCDAA" w14:textId="77777777" w:rsidR="008944F4" w:rsidRDefault="00000000">
      <w:pPr>
        <w:ind w:left="360" w:hanging="360"/>
      </w:pPr>
      <w:r>
        <w:t xml:space="preserve">AERD ADI. terme de Paracelse, </w:t>
      </w:r>
      <w:r>
        <w:rPr>
          <w:lang w:val="la-Latn" w:eastAsia="la-Latn" w:bidi="la-Latn"/>
        </w:rPr>
        <w:t>signi-</w:t>
      </w:r>
      <w:r>
        <w:rPr>
          <w:lang w:val="la-Latn" w:eastAsia="la-Latn" w:bidi="la-Latn"/>
        </w:rPr>
        <w:br/>
      </w:r>
      <w:r>
        <w:t>fiant certains esprits, qu’il dit ha-</w:t>
      </w:r>
      <w:r>
        <w:br/>
        <w:t xml:space="preserve">biter Pair, col. 467.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1EBAD943" w14:textId="77777777" w:rsidR="008944F4" w:rsidRDefault="00000000">
      <w:pPr>
        <w:ind w:left="360" w:hanging="360"/>
      </w:pPr>
      <w:r>
        <w:t xml:space="preserve">AEROLOGIE , partie de la Medecine </w:t>
      </w:r>
      <w:r>
        <w:rPr>
          <w:i/>
          <w:iCs/>
        </w:rPr>
        <w:t>Aerolygice.</w:t>
      </w:r>
      <w:r>
        <w:rPr>
          <w:i/>
          <w:iCs/>
        </w:rPr>
        <w:br/>
      </w:r>
      <w:r>
        <w:t>qui traite de Pair, de fies proprié-</w:t>
      </w:r>
      <w:r>
        <w:br/>
        <w:t xml:space="preserve">tés, &amp;c. col. 467.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012DA567" w14:textId="77777777" w:rsidR="008944F4" w:rsidRDefault="00000000">
      <w:pPr>
        <w:ind w:firstLine="360"/>
      </w:pPr>
      <w:r>
        <w:t xml:space="preserve">Etymologie de ce mot, </w:t>
      </w:r>
      <w:r>
        <w:rPr>
          <w:i/>
          <w:iCs/>
        </w:rPr>
        <w:t>ibid.</w:t>
      </w:r>
    </w:p>
    <w:p w14:paraId="4F2F0D86" w14:textId="77777777" w:rsidR="008944F4" w:rsidRDefault="00000000">
      <w:r>
        <w:t xml:space="preserve">AEROPHÔBIE , crainte de l’air. </w:t>
      </w:r>
      <w:r>
        <w:rPr>
          <w:i/>
          <w:iCs/>
        </w:rPr>
        <w:t>Aerophobos.</w:t>
      </w:r>
    </w:p>
    <w:p w14:paraId="5B26B4DB" w14:textId="77777777" w:rsidR="008944F4" w:rsidRDefault="00000000">
      <w:pPr>
        <w:ind w:firstLine="360"/>
      </w:pPr>
      <w:r>
        <w:t>Symptome de phrénésie, col. 467.</w:t>
      </w:r>
      <w:r>
        <w:br/>
        <w:t>vol. I.</w:t>
      </w:r>
    </w:p>
    <w:p w14:paraId="76F51F6E" w14:textId="77777777" w:rsidR="008944F4" w:rsidRDefault="00000000">
      <w:pPr>
        <w:ind w:firstLine="360"/>
      </w:pPr>
      <w:r>
        <w:t xml:space="preserve">Etymologie de ce mot, </w:t>
      </w:r>
      <w:r>
        <w:rPr>
          <w:i/>
          <w:iCs/>
        </w:rPr>
        <w:t>ibid.</w:t>
      </w:r>
    </w:p>
    <w:p w14:paraId="34C3B20D" w14:textId="77777777" w:rsidR="008944F4" w:rsidRDefault="00000000">
      <w:pPr>
        <w:ind w:left="360" w:hanging="360"/>
      </w:pPr>
      <w:r>
        <w:t>ÆSCHRIÔN , Medecin de la Secte</w:t>
      </w:r>
      <w:r>
        <w:br/>
        <w:t>Empirique, col. 480. vol. I.</w:t>
      </w:r>
    </w:p>
    <w:p w14:paraId="52927690" w14:textId="77777777" w:rsidR="008944F4" w:rsidRDefault="00000000">
      <w:pPr>
        <w:ind w:left="360" w:hanging="360"/>
      </w:pPr>
      <w:r>
        <w:t>Il a été Versé dans la connoissance de</w:t>
      </w:r>
      <w:r>
        <w:br/>
        <w:t xml:space="preserve">la matiere médicale , </w:t>
      </w:r>
      <w:r>
        <w:rPr>
          <w:i/>
          <w:iCs/>
        </w:rPr>
        <w:t>ibid.</w:t>
      </w:r>
    </w:p>
    <w:p w14:paraId="57DB43FC" w14:textId="77777777" w:rsidR="008944F4" w:rsidRDefault="00000000">
      <w:pPr>
        <w:ind w:left="360" w:hanging="360"/>
      </w:pPr>
      <w:r>
        <w:t>Préparation d’un remede contre la</w:t>
      </w:r>
      <w:r>
        <w:br/>
        <w:t>morsiure du chien enragé, dont il a</w:t>
      </w:r>
      <w:r>
        <w:br/>
        <w:t>laissé la description à Galien qu’il</w:t>
      </w:r>
      <w:r>
        <w:br/>
        <w:t xml:space="preserve">aVoit instruit, </w:t>
      </w:r>
      <w:r>
        <w:rPr>
          <w:i/>
          <w:iCs/>
        </w:rPr>
        <w:t>ibid.</w:t>
      </w:r>
    </w:p>
    <w:p w14:paraId="11CBF3F1" w14:textId="77777777" w:rsidR="008944F4" w:rsidRDefault="00000000">
      <w:pPr>
        <w:ind w:left="360" w:hanging="360"/>
      </w:pPr>
      <w:r>
        <w:t xml:space="preserve">ÆTHER, fluide extremement siabtil, </w:t>
      </w:r>
      <w:r>
        <w:rPr>
          <w:i/>
          <w:iCs/>
        </w:rPr>
        <w:t>Æth</w:t>
      </w:r>
      <w:r>
        <w:rPr>
          <w:i/>
          <w:iCs/>
          <w:vertAlign w:val="superscript"/>
        </w:rPr>
        <w:t>er</w:t>
      </w:r>
      <w:r>
        <w:rPr>
          <w:i/>
          <w:iCs/>
        </w:rPr>
        <w:t>'</w:t>
      </w:r>
      <w:r>
        <w:rPr>
          <w:i/>
          <w:iCs/>
        </w:rPr>
        <w:br/>
      </w:r>
      <w:r>
        <w:t>pénétrant tous les corps, dont l’e-</w:t>
      </w:r>
      <w:r>
        <w:br/>
        <w:t>xistence d'est pas même connue aux</w:t>
      </w:r>
      <w:r>
        <w:br/>
        <w:t xml:space="preserve">Physiciens, col. 493.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585A0C69" w14:textId="77777777" w:rsidR="008944F4" w:rsidRDefault="00000000">
      <w:pPr>
        <w:ind w:left="360" w:hanging="360"/>
      </w:pPr>
      <w:r>
        <w:t>Système des Chymistes Eur ce fluide ,</w:t>
      </w:r>
      <w:r>
        <w:br/>
      </w:r>
      <w:r>
        <w:rPr>
          <w:i/>
          <w:iCs/>
        </w:rPr>
        <w:t>ibid.</w:t>
      </w:r>
    </w:p>
    <w:p w14:paraId="119B0A43" w14:textId="77777777" w:rsidR="008944F4" w:rsidRDefault="00000000">
      <w:pPr>
        <w:ind w:left="360" w:hanging="360"/>
      </w:pPr>
      <w:r>
        <w:t>Exposition de l’æther tirée des Tran-</w:t>
      </w:r>
      <w:r>
        <w:br/>
        <w:t xml:space="preserve">sactions Philosophiques, </w:t>
      </w:r>
      <w:r>
        <w:rPr>
          <w:i/>
          <w:iCs/>
        </w:rPr>
        <w:t>ibid.</w:t>
      </w:r>
    </w:p>
    <w:p w14:paraId="03E57852" w14:textId="77777777" w:rsidR="008944F4" w:rsidRDefault="00000000">
      <w:pPr>
        <w:ind w:left="360" w:hanging="360"/>
      </w:pPr>
      <w:r>
        <w:t>Différentes expériences faites Eur cet-</w:t>
      </w:r>
      <w:r>
        <w:br/>
        <w:t xml:space="preserve">te matiere, </w:t>
      </w:r>
      <w:r>
        <w:rPr>
          <w:i/>
          <w:iCs/>
        </w:rPr>
        <w:t>ibid.</w:t>
      </w:r>
    </w:p>
    <w:p w14:paraId="15459C50" w14:textId="77777777" w:rsidR="008944F4" w:rsidRDefault="00000000">
      <w:pPr>
        <w:ind w:firstLine="360"/>
      </w:pPr>
      <w:r>
        <w:t>Analogie entre l’or &amp; l’æther , col.</w:t>
      </w:r>
    </w:p>
    <w:p w14:paraId="2A8A5738" w14:textId="77777777" w:rsidR="008944F4" w:rsidRDefault="00000000">
      <w:pPr>
        <w:ind w:firstLine="360"/>
      </w:pPr>
      <w:r>
        <w:t>494.</w:t>
      </w:r>
    </w:p>
    <w:p w14:paraId="1840D4FD" w14:textId="77777777" w:rsidR="008944F4" w:rsidRDefault="00000000">
      <w:pPr>
        <w:ind w:left="360" w:hanging="360"/>
      </w:pPr>
      <w:r>
        <w:t>Utilité qu’on peut retirer de cet es-</w:t>
      </w:r>
      <w:r>
        <w:br/>
        <w:t xml:space="preserve">prit, </w:t>
      </w:r>
      <w:r>
        <w:rPr>
          <w:i/>
          <w:iCs/>
        </w:rPr>
        <w:t>ibid.</w:t>
      </w:r>
    </w:p>
    <w:p w14:paraId="0A37B8FE" w14:textId="77777777" w:rsidR="008944F4" w:rsidRDefault="00000000">
      <w:pPr>
        <w:ind w:firstLine="360"/>
      </w:pPr>
      <w:r>
        <w:t xml:space="preserve">Ses propriétés, </w:t>
      </w:r>
      <w:r>
        <w:rPr>
          <w:i/>
          <w:iCs/>
        </w:rPr>
        <w:t>ibid.</w:t>
      </w:r>
    </w:p>
    <w:p w14:paraId="16C09BE7" w14:textId="77777777" w:rsidR="008944F4" w:rsidRDefault="00000000">
      <w:pPr>
        <w:ind w:left="360" w:hanging="360"/>
      </w:pPr>
      <w:r>
        <w:t>Nom que l’on lui a donné , par rap-</w:t>
      </w:r>
      <w:r>
        <w:br/>
        <w:t>port à Ees qualités, col. 495.</w:t>
      </w:r>
    </w:p>
    <w:p w14:paraId="7629A629" w14:textId="77777777" w:rsidR="008944F4" w:rsidRDefault="00000000">
      <w:pPr>
        <w:ind w:left="360" w:hanging="360"/>
      </w:pPr>
      <w:r>
        <w:t>Expériences de l’æther sur les corps</w:t>
      </w:r>
      <w:r>
        <w:br/>
        <w:t xml:space="preserve">du regne animal, </w:t>
      </w:r>
      <w:r>
        <w:rPr>
          <w:i/>
          <w:iCs/>
        </w:rPr>
        <w:t>ibid.</w:t>
      </w:r>
    </w:p>
    <w:p w14:paraId="36D86A68" w14:textId="77777777" w:rsidR="008944F4" w:rsidRDefault="00000000">
      <w:pPr>
        <w:ind w:left="360" w:hanging="360"/>
      </w:pPr>
      <w:r>
        <w:t>Sentiment de M. Geoffroy tiré d’un</w:t>
      </w:r>
      <w:r>
        <w:br/>
        <w:t>de ses écrits Eur cette matière ,</w:t>
      </w:r>
      <w:r>
        <w:br/>
      </w:r>
      <w:r>
        <w:rPr>
          <w:i/>
          <w:iCs/>
        </w:rPr>
        <w:t>ibid.</w:t>
      </w:r>
    </w:p>
    <w:p w14:paraId="2776E6D5" w14:textId="77777777" w:rsidR="008944F4" w:rsidRDefault="00000000">
      <w:pPr>
        <w:ind w:left="360" w:hanging="360"/>
      </w:pPr>
      <w:r>
        <w:t>Ce que c’est que la liqueur æthérée</w:t>
      </w:r>
      <w:r>
        <w:br/>
        <w:t xml:space="preserve">de Newton, </w:t>
      </w:r>
      <w:r>
        <w:rPr>
          <w:i/>
          <w:iCs/>
        </w:rPr>
        <w:t>ibid.</w:t>
      </w:r>
    </w:p>
    <w:p w14:paraId="1782450F" w14:textId="77777777" w:rsidR="008944F4" w:rsidRPr="00840D04" w:rsidRDefault="00000000">
      <w:pPr>
        <w:ind w:left="360" w:hanging="360"/>
        <w:rPr>
          <w:lang w:val="it-IT"/>
        </w:rPr>
      </w:pPr>
      <w:r w:rsidRPr="00840D04">
        <w:rPr>
          <w:lang w:val="it-IT"/>
        </w:rPr>
        <w:t xml:space="preserve">ÆTHIOLOGIE , dérivé </w:t>
      </w:r>
      <w:r w:rsidRPr="00840D04">
        <w:rPr>
          <w:i/>
          <w:iCs/>
          <w:lang w:val="it-IT"/>
        </w:rPr>
        <w:t>d’aethia,</w:t>
      </w:r>
      <w:r w:rsidRPr="00840D04">
        <w:rPr>
          <w:lang w:val="it-IT"/>
        </w:rPr>
        <w:t xml:space="preserve"> cau- </w:t>
      </w:r>
      <w:r w:rsidRPr="00840D04">
        <w:rPr>
          <w:i/>
          <w:iCs/>
          <w:lang w:val="it-IT"/>
        </w:rPr>
        <w:t>Æthiologia,</w:t>
      </w:r>
      <w:r w:rsidRPr="00840D04">
        <w:rPr>
          <w:i/>
          <w:iCs/>
          <w:lang w:val="it-IT"/>
        </w:rPr>
        <w:br/>
      </w:r>
      <w:r w:rsidRPr="00840D04">
        <w:rPr>
          <w:lang w:val="it-IT"/>
        </w:rPr>
        <w:t>sic, Ea signification, col.499. vol. I.</w:t>
      </w:r>
    </w:p>
    <w:p w14:paraId="7BA01574" w14:textId="77777777" w:rsidR="008944F4" w:rsidRDefault="00000000">
      <w:pPr>
        <w:ind w:left="360" w:hanging="360"/>
      </w:pPr>
      <w:r>
        <w:t xml:space="preserve">ÆTHIOPS </w:t>
      </w:r>
      <w:r>
        <w:rPr>
          <w:i/>
          <w:iCs/>
        </w:rPr>
        <w:t xml:space="preserve">minéral </w:t>
      </w:r>
      <w:r>
        <w:rPr>
          <w:i/>
          <w:iCs/>
          <w:vertAlign w:val="subscript"/>
        </w:rPr>
        <w:t>y</w:t>
      </w:r>
      <w:r>
        <w:t xml:space="preserve"> préparation du </w:t>
      </w:r>
      <w:r>
        <w:rPr>
          <w:i/>
          <w:iCs/>
        </w:rPr>
        <w:t>Æthiops mine-</w:t>
      </w:r>
      <w:r>
        <w:rPr>
          <w:i/>
          <w:iCs/>
        </w:rPr>
        <w:br/>
      </w:r>
      <w:r>
        <w:t xml:space="preserve">mercure &amp; du sioufre alliés </w:t>
      </w:r>
      <w:r>
        <w:rPr>
          <w:lang w:val="la-Latn" w:eastAsia="la-Latn" w:bidi="la-Latn"/>
        </w:rPr>
        <w:t xml:space="preserve">essem- </w:t>
      </w:r>
      <w:r>
        <w:rPr>
          <w:i/>
          <w:iCs/>
        </w:rPr>
        <w:t>ralis.</w:t>
      </w:r>
    </w:p>
    <w:p w14:paraId="47640E82" w14:textId="77777777" w:rsidR="008944F4" w:rsidRDefault="00000000">
      <w:pPr>
        <w:ind w:firstLine="360"/>
      </w:pPr>
      <w:r>
        <w:t>ble, col. 497. vol. I.</w:t>
      </w:r>
    </w:p>
    <w:p w14:paraId="648D655E" w14:textId="77777777" w:rsidR="008944F4" w:rsidRDefault="00000000">
      <w:pPr>
        <w:ind w:left="360" w:hanging="360"/>
      </w:pPr>
      <w:r>
        <w:t>Maniere de le préparer, félon Leme-</w:t>
      </w:r>
      <w:r>
        <w:br/>
        <w:t xml:space="preserve">ry, </w:t>
      </w:r>
      <w:r>
        <w:rPr>
          <w:i/>
          <w:iCs/>
        </w:rPr>
        <w:t>ibid.</w:t>
      </w:r>
    </w:p>
    <w:p w14:paraId="1F76C6AE" w14:textId="77777777" w:rsidR="008944F4" w:rsidRDefault="00000000">
      <w:pPr>
        <w:tabs>
          <w:tab w:val="left" w:leader="hyphen" w:pos="655"/>
        </w:tabs>
      </w:pPr>
      <w:r>
        <w:tab/>
        <w:t xml:space="preserve">Sans feu, </w:t>
      </w:r>
      <w:r>
        <w:rPr>
          <w:i/>
          <w:iCs/>
        </w:rPr>
        <w:t>ibid.</w:t>
      </w:r>
    </w:p>
    <w:p w14:paraId="2AB0BA88" w14:textId="77777777" w:rsidR="008944F4" w:rsidRDefault="00000000">
      <w:pPr>
        <w:ind w:left="360" w:hanging="360"/>
      </w:pPr>
      <w:r>
        <w:rPr>
          <w:i/>
          <w:iCs/>
        </w:rPr>
        <w:t>Ses</w:t>
      </w:r>
      <w:r>
        <w:t xml:space="preserve"> vertus selon quelques Auteurs ,</w:t>
      </w:r>
      <w:r>
        <w:br/>
      </w:r>
      <w:r>
        <w:rPr>
          <w:i/>
          <w:iCs/>
        </w:rPr>
        <w:t>ibid.</w:t>
      </w:r>
    </w:p>
    <w:p w14:paraId="58F0CB85" w14:textId="77777777" w:rsidR="008944F4" w:rsidRDefault="00000000">
      <w:pPr>
        <w:ind w:left="360" w:hanging="360"/>
      </w:pPr>
      <w:r>
        <w:t>Sentiment de Boerhaave à ce sujet,</w:t>
      </w:r>
      <w:r>
        <w:br/>
        <w:t xml:space="preserve">contraire au précédent, </w:t>
      </w:r>
      <w:r>
        <w:rPr>
          <w:i/>
          <w:iCs/>
        </w:rPr>
        <w:t>ibid.</w:t>
      </w:r>
    </w:p>
    <w:p w14:paraId="28BC9E89" w14:textId="77777777" w:rsidR="008944F4" w:rsidRDefault="00000000">
      <w:pPr>
        <w:ind w:left="360" w:hanging="360"/>
      </w:pPr>
      <w:r>
        <w:t>ÆTHIOPS ANTIMONIAL , alliage du mer-</w:t>
      </w:r>
      <w:r>
        <w:br/>
        <w:t>cure avec l’antimoine, col. 498.</w:t>
      </w:r>
    </w:p>
    <w:p w14:paraId="671AB2DA" w14:textId="77777777" w:rsidR="008944F4" w:rsidRDefault="00000000">
      <w:pPr>
        <w:ind w:firstLine="360"/>
      </w:pPr>
      <w:r>
        <w:t xml:space="preserve">Maniere de le préparer, </w:t>
      </w:r>
      <w:r>
        <w:rPr>
          <w:i/>
          <w:iCs/>
        </w:rPr>
        <w:t>ibid.</w:t>
      </w:r>
    </w:p>
    <w:p w14:paraId="064C412C" w14:textId="77777777" w:rsidR="008944F4" w:rsidRDefault="00000000">
      <w:pPr>
        <w:ind w:left="360" w:hanging="360"/>
      </w:pPr>
      <w:r>
        <w:t>Ses vertus &amp; les précautions à prendre</w:t>
      </w:r>
      <w:r>
        <w:br/>
        <w:t xml:space="preserve">pendant sim tssage, </w:t>
      </w:r>
      <w:r>
        <w:rPr>
          <w:i/>
          <w:iCs/>
        </w:rPr>
        <w:t>ibid.</w:t>
      </w:r>
    </w:p>
    <w:p w14:paraId="366CDEA5" w14:textId="77777777" w:rsidR="008944F4" w:rsidRPr="00840D04" w:rsidRDefault="00000000">
      <w:pPr>
        <w:tabs>
          <w:tab w:val="left" w:pos="3571"/>
        </w:tabs>
        <w:rPr>
          <w:lang w:val="en-GB"/>
        </w:rPr>
      </w:pPr>
      <w:r w:rsidRPr="00840D04">
        <w:rPr>
          <w:b/>
          <w:bCs/>
          <w:lang w:val="en-GB"/>
        </w:rPr>
        <w:t xml:space="preserve">ÆTHIOPS BLANC, </w:t>
      </w:r>
      <w:r w:rsidRPr="00840D04">
        <w:rPr>
          <w:i/>
          <w:iCs/>
          <w:lang w:val="en-GB"/>
        </w:rPr>
        <w:t>ibid.</w:t>
      </w:r>
      <w:r w:rsidRPr="00840D04">
        <w:rPr>
          <w:i/>
          <w:iCs/>
          <w:lang w:val="en-GB"/>
        </w:rPr>
        <w:tab/>
        <w:t>Æthiops albin.</w:t>
      </w:r>
    </w:p>
    <w:p w14:paraId="09A6397C" w14:textId="77777777" w:rsidR="008944F4" w:rsidRDefault="00000000">
      <w:pPr>
        <w:ind w:firstLine="360"/>
      </w:pPr>
      <w:r>
        <w:t xml:space="preserve">Maniere de le préparer, </w:t>
      </w:r>
      <w:r>
        <w:rPr>
          <w:i/>
          <w:iCs/>
        </w:rPr>
        <w:t>ibid.</w:t>
      </w:r>
    </w:p>
    <w:p w14:paraId="48F7FFD8" w14:textId="77777777" w:rsidR="008944F4" w:rsidRDefault="00000000">
      <w:pPr>
        <w:ind w:left="360" w:hanging="360"/>
      </w:pPr>
      <w:r>
        <w:t>AE’TIUS, nom de trois Medecins an-</w:t>
      </w:r>
      <w:r>
        <w:br/>
        <w:t>ciens , col. 500. vol. I.</w:t>
      </w:r>
    </w:p>
    <w:p w14:paraId="6D1EEB57" w14:textId="77777777" w:rsidR="008944F4" w:rsidRDefault="00000000">
      <w:pPr>
        <w:ind w:firstLine="360"/>
      </w:pPr>
      <w:r>
        <w:t xml:space="preserve">Pays dti premier , </w:t>
      </w:r>
      <w:r>
        <w:rPr>
          <w:i/>
          <w:iCs/>
        </w:rPr>
        <w:t>ibid.</w:t>
      </w:r>
    </w:p>
    <w:p w14:paraId="56375BB2" w14:textId="77777777" w:rsidR="008944F4" w:rsidRDefault="00000000">
      <w:pPr>
        <w:tabs>
          <w:tab w:val="left" w:leader="hyphen" w:pos="288"/>
          <w:tab w:val="left" w:leader="hyphen" w:pos="655"/>
        </w:tabs>
      </w:pPr>
      <w:r>
        <w:tab/>
      </w:r>
      <w:r>
        <w:tab/>
        <w:t xml:space="preserve">Second , </w:t>
      </w:r>
      <w:r>
        <w:rPr>
          <w:i/>
          <w:iCs/>
        </w:rPr>
        <w:t>ibid.</w:t>
      </w:r>
      <w:r>
        <w:br w:type="page"/>
      </w:r>
    </w:p>
    <w:p w14:paraId="24C59581" w14:textId="77777777" w:rsidR="008944F4" w:rsidRDefault="00000000">
      <w:pPr>
        <w:ind w:firstLine="360"/>
      </w:pPr>
      <w:r>
        <w:lastRenderedPageBreak/>
        <w:t>1157</w:t>
      </w:r>
    </w:p>
    <w:p w14:paraId="4B054789" w14:textId="77777777" w:rsidR="008944F4" w:rsidRDefault="00000000">
      <w:pPr>
        <w:ind w:left="360" w:hanging="360"/>
      </w:pPr>
      <w:r>
        <w:t>Particularités de la vie de ce dernier,</w:t>
      </w:r>
      <w:r>
        <w:br/>
      </w:r>
      <w:r>
        <w:rPr>
          <w:i/>
          <w:iCs/>
        </w:rPr>
        <w:t>ibid.</w:t>
      </w:r>
    </w:p>
    <w:p w14:paraId="24962C29" w14:textId="77777777" w:rsidR="008944F4" w:rsidRDefault="00000000">
      <w:pPr>
        <w:ind w:firstLine="360"/>
      </w:pPr>
      <w:r>
        <w:t xml:space="preserve">Pays du troisieme , </w:t>
      </w:r>
      <w:r>
        <w:rPr>
          <w:i/>
          <w:iCs/>
        </w:rPr>
        <w:t>ibid.</w:t>
      </w:r>
    </w:p>
    <w:p w14:paraId="3028EF1F" w14:textId="77777777" w:rsidR="008944F4" w:rsidRDefault="00000000">
      <w:pPr>
        <w:ind w:firstLine="360"/>
      </w:pPr>
      <w:r>
        <w:t xml:space="preserve">Tems où il a Véeu, </w:t>
      </w:r>
      <w:r>
        <w:rPr>
          <w:i/>
          <w:iCs/>
        </w:rPr>
        <w:t>ibid.</w:t>
      </w:r>
    </w:p>
    <w:p w14:paraId="2D6A4404" w14:textId="77777777" w:rsidR="008944F4" w:rsidRDefault="00000000">
      <w:pPr>
        <w:ind w:left="360" w:hanging="360"/>
      </w:pPr>
      <w:r>
        <w:t>Passages rapportés pour prouVer qu’il</w:t>
      </w:r>
      <w:r>
        <w:br/>
        <w:t>étolt de la Religion Chrétienne ,</w:t>
      </w:r>
      <w:r>
        <w:br/>
      </w:r>
      <w:r>
        <w:rPr>
          <w:i/>
          <w:iCs/>
        </w:rPr>
        <w:t>ibid.</w:t>
      </w:r>
    </w:p>
    <w:p w14:paraId="60C0196E" w14:textId="77777777" w:rsidR="008944F4" w:rsidRDefault="00000000">
      <w:pPr>
        <w:ind w:firstLine="360"/>
      </w:pPr>
      <w:r>
        <w:t xml:space="preserve">Réflexions siur </w:t>
      </w:r>
      <w:r>
        <w:rPr>
          <w:i/>
          <w:iCs/>
        </w:rPr>
        <w:t>sa</w:t>
      </w:r>
      <w:r>
        <w:t xml:space="preserve"> crédulité , col. 501.</w:t>
      </w:r>
    </w:p>
    <w:p w14:paraId="449C71D8" w14:textId="77777777" w:rsidR="008944F4" w:rsidRDefault="00000000">
      <w:pPr>
        <w:ind w:left="360" w:hanging="360"/>
      </w:pPr>
      <w:r>
        <w:t>Il est regardé comme un Auteur con-</w:t>
      </w:r>
      <w:r>
        <w:br/>
        <w:t xml:space="preserve">sidérable, </w:t>
      </w:r>
      <w:r>
        <w:rPr>
          <w:i/>
          <w:iCs/>
        </w:rPr>
        <w:t>ibid.</w:t>
      </w:r>
    </w:p>
    <w:p w14:paraId="40C83FFD" w14:textId="77777777" w:rsidR="008944F4" w:rsidRDefault="00000000">
      <w:pPr>
        <w:ind w:left="360" w:hanging="360"/>
      </w:pPr>
      <w:r>
        <w:t>Titre que l’on lui a accordé chez</w:t>
      </w:r>
      <w:r>
        <w:br/>
        <w:t xml:space="preserve">l’Ernpereur de sion tems, </w:t>
      </w:r>
      <w:r>
        <w:rPr>
          <w:i/>
          <w:iCs/>
        </w:rPr>
        <w:t>ibid.</w:t>
      </w:r>
    </w:p>
    <w:p w14:paraId="5D4BA28D" w14:textId="77777777" w:rsidR="008944F4" w:rsidRDefault="00000000">
      <w:pPr>
        <w:ind w:firstLine="360"/>
      </w:pPr>
      <w:r>
        <w:t xml:space="preserve">Division desies Ouvrages, </w:t>
      </w:r>
      <w:r>
        <w:rPr>
          <w:i/>
          <w:iCs/>
        </w:rPr>
        <w:t>ibid.</w:t>
      </w:r>
    </w:p>
    <w:p w14:paraId="39A7ECAA" w14:textId="77777777" w:rsidR="008944F4" w:rsidRDefault="00000000">
      <w:pPr>
        <w:ind w:left="360" w:hanging="360"/>
      </w:pPr>
      <w:r>
        <w:t>Noms des Auteurs dont il a tiré ses</w:t>
      </w:r>
      <w:r>
        <w:br/>
        <w:t xml:space="preserve">Collections, </w:t>
      </w:r>
      <w:r>
        <w:rPr>
          <w:i/>
          <w:iCs/>
        </w:rPr>
        <w:t>ibid.</w:t>
      </w:r>
    </w:p>
    <w:p w14:paraId="7A2F0FBE" w14:textId="77777777" w:rsidR="008944F4" w:rsidRDefault="00000000">
      <w:pPr>
        <w:ind w:left="360" w:hanging="360"/>
      </w:pPr>
      <w:r>
        <w:t>Matieres silr lesquelles est composé</w:t>
      </w:r>
      <w:r>
        <w:br/>
        <w:t xml:space="preserve">chacun de </w:t>
      </w:r>
      <w:r>
        <w:rPr>
          <w:i/>
          <w:iCs/>
        </w:rPr>
        <w:t>ses</w:t>
      </w:r>
      <w:r>
        <w:t xml:space="preserve"> Traités, </w:t>
      </w:r>
      <w:r>
        <w:rPr>
          <w:i/>
          <w:iCs/>
        </w:rPr>
        <w:t>ibid. etscelv.</w:t>
      </w:r>
    </w:p>
    <w:p w14:paraId="7A7BF1FE" w14:textId="77777777" w:rsidR="008944F4" w:rsidRDefault="00000000">
      <w:pPr>
        <w:ind w:left="360" w:hanging="360"/>
      </w:pPr>
      <w:r>
        <w:t>Différence des OuVrages de cet Au-</w:t>
      </w:r>
      <w:r>
        <w:br/>
        <w:t>teur d’avec ceux d’OribaEe, &amp; la</w:t>
      </w:r>
      <w:r>
        <w:br/>
        <w:t>supériorité de ceux d’Aétius; tirée</w:t>
      </w:r>
      <w:r>
        <w:br/>
        <w:t>de Photius , col. 506.</w:t>
      </w:r>
    </w:p>
    <w:p w14:paraId="7FFF94C8" w14:textId="77777777" w:rsidR="008944F4" w:rsidRDefault="00000000">
      <w:pPr>
        <w:ind w:left="360" w:hanging="360"/>
      </w:pPr>
      <w:r>
        <w:t>Ce qu’il nous reste des Ouvrages de</w:t>
      </w:r>
      <w:r>
        <w:br/>
        <w:t>cet Auteur imprimés en Grec, col.</w:t>
      </w:r>
      <w:r>
        <w:br/>
        <w:t>507.</w:t>
      </w:r>
    </w:p>
    <w:p w14:paraId="0AFBB213" w14:textId="77777777" w:rsidR="008944F4" w:rsidRDefault="00000000">
      <w:pPr>
        <w:ind w:left="360" w:hanging="360"/>
      </w:pPr>
      <w:r>
        <w:t xml:space="preserve">AFFABILITE’, différens sens de ce </w:t>
      </w:r>
      <w:r>
        <w:rPr>
          <w:i/>
          <w:iCs/>
        </w:rPr>
        <w:t>Apamisis.</w:t>
      </w:r>
      <w:r>
        <w:rPr>
          <w:i/>
          <w:iCs/>
        </w:rPr>
        <w:br/>
      </w:r>
      <w:r>
        <w:t>mot, col. 222. vol. II.</w:t>
      </w:r>
    </w:p>
    <w:p w14:paraId="74EB284A" w14:textId="77777777" w:rsidR="008944F4" w:rsidRDefault="00000000">
      <w:pPr>
        <w:ind w:left="360" w:hanging="360"/>
      </w:pPr>
      <w:r>
        <w:t xml:space="preserve">AFFECTION MAUVAISE , col. </w:t>
      </w:r>
      <w:r>
        <w:rPr>
          <w:i/>
          <w:iCs/>
        </w:rPr>
        <w:t>Cacopaibid.</w:t>
      </w:r>
      <w:r>
        <w:rPr>
          <w:i/>
          <w:iCs/>
        </w:rPr>
        <w:br/>
      </w:r>
      <w:r>
        <w:t>1246. vol. II.</w:t>
      </w:r>
    </w:p>
    <w:p w14:paraId="7C759138" w14:textId="77777777" w:rsidR="008944F4" w:rsidRDefault="00000000">
      <w:pPr>
        <w:ind w:left="360" w:hanging="360"/>
      </w:pPr>
      <w:r>
        <w:t xml:space="preserve">AFFECTION ou passion qui dure tou- </w:t>
      </w:r>
      <w:r>
        <w:rPr>
          <w:i/>
          <w:iCs/>
        </w:rPr>
        <w:t>Aelpathia.</w:t>
      </w:r>
      <w:r>
        <w:rPr>
          <w:i/>
          <w:iCs/>
        </w:rPr>
        <w:br/>
      </w:r>
      <w:r>
        <w:t>jours, col. 403. vol. I.</w:t>
      </w:r>
    </w:p>
    <w:p w14:paraId="455118BD" w14:textId="77777777" w:rsidR="008944F4" w:rsidRDefault="00000000">
      <w:pPr>
        <w:ind w:firstLine="360"/>
      </w:pPr>
      <w:r>
        <w:t xml:space="preserve">Etymologie de mot, </w:t>
      </w:r>
      <w:r>
        <w:rPr>
          <w:i/>
          <w:iCs/>
        </w:rPr>
        <w:t>ibid.</w:t>
      </w:r>
    </w:p>
    <w:p w14:paraId="532EED31" w14:textId="77777777" w:rsidR="008944F4" w:rsidRDefault="00000000">
      <w:pPr>
        <w:ind w:left="360" w:hanging="360"/>
      </w:pPr>
      <w:r>
        <w:t xml:space="preserve">AFFECTION, col. 507. vol. I. </w:t>
      </w:r>
      <w:r>
        <w:rPr>
          <w:i/>
          <w:iCs/>
          <w:lang w:val="la-Latn" w:eastAsia="la-Latn" w:bidi="la-Latn"/>
        </w:rPr>
        <w:t>Affectio</w:t>
      </w:r>
      <w:r>
        <w:rPr>
          <w:lang w:val="la-Latn" w:eastAsia="la-Latn" w:bidi="la-Latn"/>
        </w:rPr>
        <w:t xml:space="preserve"> </w:t>
      </w:r>
      <w:r>
        <w:t>ou</w:t>
      </w:r>
      <w:r>
        <w:br/>
        <w:t xml:space="preserve">Les Grecs rendent ce mot par </w:t>
      </w:r>
      <w:r>
        <w:rPr>
          <w:lang w:val="el-GR" w:eastAsia="el-GR" w:bidi="el-GR"/>
        </w:rPr>
        <w:t>πάθος</w:t>
      </w:r>
      <w:r w:rsidRPr="00840D04">
        <w:rPr>
          <w:lang w:eastAsia="el-GR" w:bidi="el-GR"/>
        </w:rPr>
        <w:t xml:space="preserve">. </w:t>
      </w:r>
      <w:r>
        <w:rPr>
          <w:i/>
          <w:iCs/>
          <w:lang w:val="la-Latn" w:eastAsia="la-Latn" w:bidi="la-Latn"/>
        </w:rPr>
        <w:t>sectus.</w:t>
      </w:r>
      <w:r>
        <w:rPr>
          <w:i/>
          <w:iCs/>
          <w:lang w:val="la-Latn" w:eastAsia="la-Latn" w:bidi="la-Latn"/>
        </w:rPr>
        <w:br/>
      </w:r>
      <w:r>
        <w:t>Pour désigner quelle siorte de maladie</w:t>
      </w:r>
    </w:p>
    <w:p w14:paraId="4A4E452B" w14:textId="77777777" w:rsidR="008944F4" w:rsidRDefault="00000000">
      <w:pPr>
        <w:ind w:firstLine="360"/>
      </w:pPr>
      <w:r>
        <w:t>on entend , on y ajoute un adjectif.</w:t>
      </w:r>
    </w:p>
    <w:p w14:paraId="37C070B1" w14:textId="77777777" w:rsidR="008944F4" w:rsidRDefault="00000000">
      <w:pPr>
        <w:ind w:left="360" w:hanging="360"/>
      </w:pPr>
      <w:r>
        <w:t xml:space="preserve">AFFLICTION col. 507. vol. I </w:t>
      </w:r>
      <w:r w:rsidRPr="00840D04">
        <w:rPr>
          <w:lang w:eastAsia="el-GR" w:bidi="el-GR"/>
        </w:rPr>
        <w:t>^</w:t>
      </w:r>
      <w:r>
        <w:rPr>
          <w:lang w:val="el-GR" w:eastAsia="el-GR" w:bidi="el-GR"/>
        </w:rPr>
        <w:t>ίίΖίο</w:t>
      </w:r>
      <w:r w:rsidRPr="00840D04">
        <w:rPr>
          <w:lang w:eastAsia="el-GR" w:bidi="el-GR"/>
        </w:rPr>
        <w:t>,</w:t>
      </w:r>
      <w:r w:rsidRPr="00840D04">
        <w:rPr>
          <w:lang w:eastAsia="el-GR" w:bidi="el-GR"/>
        </w:rPr>
        <w:br/>
      </w:r>
      <w:r>
        <w:t xml:space="preserve">Cette passion est </w:t>
      </w:r>
      <w:r>
        <w:rPr>
          <w:lang w:val="la-Latn" w:eastAsia="la-Latn" w:bidi="la-Latn"/>
        </w:rPr>
        <w:t xml:space="preserve">caule </w:t>
      </w:r>
      <w:r>
        <w:t>de nombre de</w:t>
      </w:r>
    </w:p>
    <w:p w14:paraId="6CB0099E" w14:textId="77777777" w:rsidR="008944F4" w:rsidRDefault="00000000">
      <w:pPr>
        <w:ind w:firstLine="360"/>
      </w:pPr>
      <w:r>
        <w:t>maladies, col. 508.</w:t>
      </w:r>
    </w:p>
    <w:p w14:paraId="386DF201" w14:textId="77777777" w:rsidR="008944F4" w:rsidRDefault="00000000">
      <w:pPr>
        <w:ind w:firstLine="360"/>
      </w:pPr>
      <w:r>
        <w:t xml:space="preserve">Raifons de ces effets, </w:t>
      </w:r>
      <w:r>
        <w:rPr>
          <w:i/>
          <w:iCs/>
        </w:rPr>
        <w:t>ibid.</w:t>
      </w:r>
    </w:p>
    <w:p w14:paraId="6CE9D0B9" w14:textId="77777777" w:rsidR="008944F4" w:rsidRDefault="00000000">
      <w:pPr>
        <w:ind w:left="360" w:hanging="360"/>
      </w:pPr>
      <w:r>
        <w:t>Quelles font les passions qui occasion-</w:t>
      </w:r>
      <w:r>
        <w:br/>
        <w:t>nent le plus ordinairement l’afflic-</w:t>
      </w:r>
      <w:r>
        <w:br/>
        <w:t xml:space="preserve">tion, </w:t>
      </w:r>
      <w:r>
        <w:rPr>
          <w:i/>
          <w:iCs/>
        </w:rPr>
        <w:t>ibid.</w:t>
      </w:r>
    </w:p>
    <w:p w14:paraId="60F94A88" w14:textId="77777777" w:rsidR="008944F4" w:rsidRDefault="00000000">
      <w:pPr>
        <w:ind w:left="360" w:hanging="360"/>
      </w:pPr>
      <w:r>
        <w:t>Altérations qui font produites par les</w:t>
      </w:r>
      <w:r>
        <w:br/>
        <w:t xml:space="preserve">passions, </w:t>
      </w:r>
      <w:r>
        <w:rPr>
          <w:i/>
          <w:iCs/>
        </w:rPr>
        <w:t>ibid.</w:t>
      </w:r>
    </w:p>
    <w:p w14:paraId="56AD3106" w14:textId="77777777" w:rsidR="008944F4" w:rsidRDefault="00000000">
      <w:pPr>
        <w:ind w:left="360" w:hanging="360"/>
      </w:pPr>
      <w:r>
        <w:t>Exemple remarquable de l’effet que</w:t>
      </w:r>
      <w:r>
        <w:br/>
        <w:t xml:space="preserve">produisent les afflictions, </w:t>
      </w:r>
      <w:r>
        <w:rPr>
          <w:i/>
          <w:iCs/>
        </w:rPr>
        <w:t>ibid.</w:t>
      </w:r>
    </w:p>
    <w:p w14:paraId="4D3EA96B" w14:textId="77777777" w:rsidR="008944F4" w:rsidRDefault="00000000">
      <w:r>
        <w:t>AFFODIUS, efpece de serpent, col.</w:t>
      </w:r>
    </w:p>
    <w:p w14:paraId="77F63978" w14:textId="77777777" w:rsidR="008944F4" w:rsidRPr="00840D04" w:rsidRDefault="00000000">
      <w:pPr>
        <w:ind w:firstLine="360"/>
        <w:rPr>
          <w:lang w:val="it-IT"/>
        </w:rPr>
      </w:pPr>
      <w:r w:rsidRPr="00840D04">
        <w:rPr>
          <w:lang w:val="it-IT"/>
        </w:rPr>
        <w:t>509. vol. I.</w:t>
      </w:r>
    </w:p>
    <w:p w14:paraId="3C07BB5D" w14:textId="77777777" w:rsidR="008944F4" w:rsidRDefault="00000000">
      <w:pPr>
        <w:tabs>
          <w:tab w:val="left" w:pos="3447"/>
        </w:tabs>
      </w:pPr>
      <w:r w:rsidRPr="00840D04">
        <w:rPr>
          <w:lang w:val="it-IT"/>
        </w:rPr>
        <w:t xml:space="preserve">AFFUSION, col. 509. vol. </w:t>
      </w:r>
      <w:r>
        <w:t>I.</w:t>
      </w:r>
      <w:r>
        <w:tab/>
      </w:r>
      <w:r>
        <w:rPr>
          <w:i/>
          <w:iCs/>
        </w:rPr>
        <w:t>AffitiIo</w:t>
      </w:r>
    </w:p>
    <w:p w14:paraId="0FABA18D" w14:textId="77777777" w:rsidR="008944F4" w:rsidRDefault="00000000">
      <w:pPr>
        <w:ind w:left="360" w:hanging="360"/>
      </w:pPr>
      <w:r>
        <w:t>C est l action de verser une ltqueur</w:t>
      </w:r>
      <w:r>
        <w:br/>
        <w:t xml:space="preserve">l.ur une autre l.ubstance, </w:t>
      </w:r>
      <w:r>
        <w:rPr>
          <w:i/>
          <w:iCs/>
        </w:rPr>
        <w:t>ibid.</w:t>
      </w:r>
    </w:p>
    <w:p w14:paraId="46614BA1" w14:textId="77777777" w:rsidR="008944F4" w:rsidRPr="00840D04" w:rsidRDefault="00000000">
      <w:pPr>
        <w:tabs>
          <w:tab w:val="left" w:pos="3447"/>
        </w:tabs>
        <w:rPr>
          <w:lang w:val="it-IT"/>
        </w:rPr>
      </w:pPr>
      <w:r w:rsidRPr="00840D04">
        <w:rPr>
          <w:lang w:val="it-IT"/>
        </w:rPr>
        <w:t>AGARIC, col. 516. vol.I.</w:t>
      </w:r>
      <w:r w:rsidRPr="00840D04">
        <w:rPr>
          <w:lang w:val="it-IT"/>
        </w:rPr>
        <w:tab/>
      </w:r>
      <w:r w:rsidRPr="00840D04">
        <w:rPr>
          <w:i/>
          <w:iCs/>
          <w:lang w:val="it-IT"/>
        </w:rPr>
        <w:t>Agaricus.</w:t>
      </w:r>
    </w:p>
    <w:p w14:paraId="1D9F3C2D" w14:textId="77777777" w:rsidR="008944F4" w:rsidRDefault="00000000">
      <w:pPr>
        <w:ind w:left="360" w:hanging="360"/>
      </w:pPr>
      <w:r>
        <w:t>Sentiment des Anciens tiré de D10S-</w:t>
      </w:r>
      <w:r>
        <w:br/>
        <w:t xml:space="preserve">coride l.ur cette substance, </w:t>
      </w:r>
      <w:r>
        <w:rPr>
          <w:i/>
          <w:iCs/>
        </w:rPr>
        <w:t>ibid.</w:t>
      </w:r>
    </w:p>
    <w:p w14:paraId="00D45847" w14:textId="77777777" w:rsidR="008944F4" w:rsidRDefault="00000000">
      <w:pPr>
        <w:tabs>
          <w:tab w:val="left" w:leader="hyphen" w:pos="612"/>
        </w:tabs>
        <w:ind w:left="360" w:hanging="360"/>
      </w:pPr>
      <w:r>
        <w:tab/>
        <w:t xml:space="preserve">De Paul Eginete Eur </w:t>
      </w:r>
      <w:r>
        <w:rPr>
          <w:i/>
          <w:iCs/>
        </w:rPr>
        <w:t>sa</w:t>
      </w:r>
      <w:r>
        <w:t xml:space="preserve"> nature,</w:t>
      </w:r>
      <w:r>
        <w:br/>
      </w:r>
      <w:r>
        <w:rPr>
          <w:i/>
          <w:iCs/>
        </w:rPr>
        <w:t>sa</w:t>
      </w:r>
      <w:r>
        <w:t xml:space="preserve"> vertu, fa dofe &amp; sim choix, col.</w:t>
      </w:r>
    </w:p>
    <w:p w14:paraId="6D4B4BAB" w14:textId="77777777" w:rsidR="008944F4" w:rsidRDefault="00000000">
      <w:pPr>
        <w:ind w:firstLine="360"/>
      </w:pPr>
      <w:r w:rsidRPr="00840D04">
        <w:rPr>
          <w:lang w:eastAsia="el-GR" w:bidi="el-GR"/>
        </w:rPr>
        <w:t>5</w:t>
      </w:r>
      <w:r>
        <w:rPr>
          <w:vertAlign w:val="superscript"/>
          <w:lang w:val="el-GR" w:eastAsia="el-GR" w:bidi="el-GR"/>
        </w:rPr>
        <w:t>Σ</w:t>
      </w:r>
      <w:r w:rsidRPr="00840D04">
        <w:rPr>
          <w:lang w:eastAsia="el-GR" w:bidi="el-GR"/>
        </w:rPr>
        <w:t>7.</w:t>
      </w:r>
    </w:p>
    <w:p w14:paraId="7CA2E1F2" w14:textId="77777777" w:rsidR="008944F4" w:rsidRDefault="00000000">
      <w:pPr>
        <w:ind w:left="360" w:hanging="360"/>
      </w:pPr>
      <w:r>
        <w:t>Vertus selon OribaEe , d’après Ga-</w:t>
      </w:r>
      <w:r>
        <w:br/>
        <w:t xml:space="preserve">lien, </w:t>
      </w:r>
      <w:r>
        <w:rPr>
          <w:i/>
          <w:iCs/>
        </w:rPr>
        <w:t>ibid.</w:t>
      </w:r>
    </w:p>
    <w:p w14:paraId="0FC2EBD7" w14:textId="77777777" w:rsidR="008944F4" w:rsidRDefault="00000000">
      <w:pPr>
        <w:ind w:left="360" w:hanging="360"/>
      </w:pPr>
      <w:r>
        <w:t>Noms de l’agaric chez les modernes ,</w:t>
      </w:r>
      <w:r>
        <w:br/>
      </w:r>
      <w:r>
        <w:rPr>
          <w:i/>
          <w:iCs/>
        </w:rPr>
        <w:t>ibid.</w:t>
      </w:r>
    </w:p>
    <w:p w14:paraId="43DE5260" w14:textId="77777777" w:rsidR="008944F4" w:rsidRDefault="00000000">
      <w:pPr>
        <w:ind w:firstLine="360"/>
      </w:pPr>
      <w:r>
        <w:t xml:space="preserve">Ses especes, selon Boerhaave, </w:t>
      </w:r>
      <w:r>
        <w:rPr>
          <w:i/>
          <w:iCs/>
        </w:rPr>
        <w:t>ibid.</w:t>
      </w:r>
    </w:p>
    <w:p w14:paraId="430AFA5A" w14:textId="77777777" w:rsidR="008944F4" w:rsidRDefault="00000000">
      <w:pPr>
        <w:ind w:left="360" w:hanging="360"/>
      </w:pPr>
      <w:r>
        <w:t xml:space="preserve">Particularités au </w:t>
      </w:r>
      <w:r>
        <w:rPr>
          <w:lang w:val="la-Latn" w:eastAsia="la-Latn" w:bidi="la-Latn"/>
        </w:rPr>
        <w:t xml:space="preserve">sistet </w:t>
      </w:r>
      <w:r>
        <w:t>de l’agaric, ti-</w:t>
      </w:r>
      <w:r>
        <w:br/>
        <w:t xml:space="preserve">rées de divers Auteurs, </w:t>
      </w:r>
      <w:r>
        <w:rPr>
          <w:i/>
          <w:iCs/>
        </w:rPr>
        <w:t>ibid.</w:t>
      </w:r>
    </w:p>
    <w:p w14:paraId="1733217E" w14:textId="77777777" w:rsidR="008944F4" w:rsidRDefault="00000000">
      <w:pPr>
        <w:ind w:left="360" w:hanging="360"/>
      </w:pPr>
      <w:r>
        <w:t>Sentiment de Dale Eur la nature de</w:t>
      </w:r>
      <w:r>
        <w:br/>
        <w:t xml:space="preserve">l’agaric, </w:t>
      </w:r>
      <w:r>
        <w:rPr>
          <w:i/>
          <w:iCs/>
        </w:rPr>
        <w:t>ibid.</w:t>
      </w:r>
    </w:p>
    <w:p w14:paraId="1F98AD9A" w14:textId="77777777" w:rsidR="008944F4" w:rsidRDefault="00000000">
      <w:pPr>
        <w:ind w:left="360" w:hanging="360"/>
      </w:pPr>
      <w:r>
        <w:t>Distique où il prétend avoir désigné</w:t>
      </w:r>
      <w:r>
        <w:br/>
        <w:t>les marques d’un bon agaric , col.</w:t>
      </w:r>
      <w:r>
        <w:br/>
        <w:t>518.</w:t>
      </w:r>
    </w:p>
    <w:p w14:paraId="3F48A3B8" w14:textId="77777777" w:rsidR="008944F4" w:rsidRDefault="00000000">
      <w:pPr>
        <w:ind w:left="360" w:hanging="360"/>
      </w:pPr>
      <w:r>
        <w:t>Préparations officinales où entre l’a-</w:t>
      </w:r>
      <w:r>
        <w:br/>
        <w:t xml:space="preserve">garic, sielon Miller, </w:t>
      </w:r>
      <w:r>
        <w:rPr>
          <w:i/>
          <w:iCs/>
        </w:rPr>
        <w:t>ibid.</w:t>
      </w:r>
    </w:p>
    <w:p w14:paraId="60BD9B37" w14:textId="77777777" w:rsidR="008944F4" w:rsidRDefault="00000000">
      <w:pPr>
        <w:ind w:left="360" w:hanging="360"/>
      </w:pPr>
      <w:r>
        <w:t>Sentiment de Pomet Eur l’agaric ,</w:t>
      </w:r>
      <w:r>
        <w:br/>
      </w:r>
      <w:r>
        <w:rPr>
          <w:i/>
          <w:iCs/>
        </w:rPr>
        <w:t>ibid.</w:t>
      </w:r>
    </w:p>
    <w:p w14:paraId="64F870DC" w14:textId="77777777" w:rsidR="008944F4" w:rsidRDefault="00000000">
      <w:pPr>
        <w:ind w:left="360" w:hanging="360"/>
      </w:pPr>
      <w:r>
        <w:t>Ce qu’on en tire par l'analyse chymi-</w:t>
      </w:r>
      <w:r>
        <w:br/>
        <w:t xml:space="preserve">que, Eelon cet Auteur, </w:t>
      </w:r>
      <w:r>
        <w:rPr>
          <w:i/>
          <w:iCs/>
        </w:rPr>
        <w:t>ibid.</w:t>
      </w:r>
    </w:p>
    <w:p w14:paraId="2A0E86A2" w14:textId="77777777" w:rsidR="008944F4" w:rsidRDefault="00000000">
      <w:pPr>
        <w:ind w:firstLine="360"/>
      </w:pPr>
      <w:r>
        <w:t>Histoire de l’agaric, avec les diffé-</w:t>
      </w:r>
    </w:p>
    <w:p w14:paraId="0A4FBF1C" w14:textId="77777777" w:rsidR="008944F4" w:rsidRDefault="00000000">
      <w:pPr>
        <w:outlineLvl w:val="3"/>
      </w:pPr>
      <w:bookmarkStart w:id="60" w:name="bookmark120"/>
      <w:r>
        <w:t>1158</w:t>
      </w:r>
      <w:bookmarkEnd w:id="60"/>
    </w:p>
    <w:p w14:paraId="306348E0" w14:textId="77777777" w:rsidR="008944F4" w:rsidRDefault="00000000">
      <w:r>
        <w:rPr>
          <w:lang w:val="la-Latn" w:eastAsia="la-Latn" w:bidi="la-Latn"/>
        </w:rPr>
        <w:t xml:space="preserve">i </w:t>
      </w:r>
      <w:r>
        <w:t>rentes expériences faites fur cette</w:t>
      </w:r>
    </w:p>
    <w:p w14:paraId="6BEF7996" w14:textId="77777777" w:rsidR="008944F4" w:rsidRDefault="00000000">
      <w:pPr>
        <w:ind w:firstLine="360"/>
      </w:pPr>
      <w:r>
        <w:t>matiereparM.Boulcluc, col. 519.</w:t>
      </w:r>
    </w:p>
    <w:p w14:paraId="5D1862E1" w14:textId="77777777" w:rsidR="008944F4" w:rsidRDefault="00000000">
      <w:pPr>
        <w:ind w:firstLine="360"/>
      </w:pPr>
      <w:r>
        <w:t>Recherches de Saumaife fur l’origine</w:t>
      </w:r>
      <w:r>
        <w:br/>
        <w:t>du nom de cette fubstance, col.</w:t>
      </w:r>
      <w:r>
        <w:br/>
        <w:t>520.</w:t>
      </w:r>
    </w:p>
    <w:p w14:paraId="0B964774" w14:textId="77777777" w:rsidR="008944F4" w:rsidRDefault="00000000">
      <w:pPr>
        <w:tabs>
          <w:tab w:val="left" w:leader="hyphen" w:pos="730"/>
        </w:tabs>
        <w:ind w:firstLine="360"/>
      </w:pPr>
      <w:r>
        <w:tab/>
        <w:t xml:space="preserve">Sur </w:t>
      </w:r>
      <w:r>
        <w:rPr>
          <w:i/>
          <w:iCs/>
        </w:rPr>
        <w:t>sa</w:t>
      </w:r>
      <w:r>
        <w:t xml:space="preserve"> nature, </w:t>
      </w:r>
      <w:r>
        <w:rPr>
          <w:i/>
          <w:iCs/>
        </w:rPr>
        <w:t>ibid.</w:t>
      </w:r>
    </w:p>
    <w:p w14:paraId="1F3FEE55" w14:textId="77777777" w:rsidR="008944F4" w:rsidRDefault="00000000">
      <w:pPr>
        <w:tabs>
          <w:tab w:val="left" w:leader="hyphen" w:pos="730"/>
        </w:tabs>
        <w:ind w:left="360" w:hanging="360"/>
      </w:pPr>
      <w:r>
        <w:lastRenderedPageBreak/>
        <w:tab/>
        <w:t>Sur les arbres de Setin , dont</w:t>
      </w:r>
      <w:r>
        <w:br/>
        <w:t>Diofcoride éerit que l'agaric est</w:t>
      </w:r>
      <w:r>
        <w:br/>
        <w:t xml:space="preserve">formé, col. 521. </w:t>
      </w:r>
      <w:r>
        <w:rPr>
          <w:i/>
          <w:iCs/>
        </w:rPr>
        <w:t>etsuiv.</w:t>
      </w:r>
    </w:p>
    <w:p w14:paraId="72A6E767" w14:textId="77777777" w:rsidR="008944F4" w:rsidRDefault="00000000">
      <w:pPr>
        <w:tabs>
          <w:tab w:val="left" w:leader="hyphen" w:pos="730"/>
        </w:tabs>
        <w:ind w:left="360" w:hanging="360"/>
      </w:pPr>
      <w:r>
        <w:tab/>
        <w:t>Sur les raifons que donnent les</w:t>
      </w:r>
      <w:r>
        <w:br/>
        <w:t>Auteurs, de fon nom, col. 523.</w:t>
      </w:r>
    </w:p>
    <w:p w14:paraId="080840EC" w14:textId="77777777" w:rsidR="008944F4" w:rsidRDefault="00000000">
      <w:pPr>
        <w:tabs>
          <w:tab w:val="left" w:leader="hyphen" w:pos="730"/>
        </w:tabs>
        <w:ind w:left="360" w:hanging="360"/>
      </w:pPr>
      <w:r>
        <w:tab/>
        <w:t>Sur ce que Pline a dit de l'aga-</w:t>
      </w:r>
      <w:r>
        <w:br/>
        <w:t>ric, col. 524.</w:t>
      </w:r>
    </w:p>
    <w:p w14:paraId="3FAF63CB" w14:textId="77777777" w:rsidR="008944F4" w:rsidRDefault="00000000">
      <w:pPr>
        <w:ind w:left="360" w:hanging="360"/>
      </w:pPr>
      <w:r>
        <w:t>Ce que l’on peut Conclure des reeher-</w:t>
      </w:r>
      <w:r>
        <w:br/>
        <w:t xml:space="preserve">ches CÎ-dessus, </w:t>
      </w:r>
      <w:r>
        <w:rPr>
          <w:i/>
          <w:iCs/>
        </w:rPr>
        <w:t>ibid.</w:t>
      </w:r>
    </w:p>
    <w:p w14:paraId="46943637" w14:textId="77777777" w:rsidR="008944F4" w:rsidRDefault="00000000">
      <w:pPr>
        <w:ind w:left="360" w:hanging="360"/>
      </w:pPr>
      <w:r>
        <w:t>Autres eEpeees de Champignons à qui</w:t>
      </w:r>
      <w:r>
        <w:br/>
        <w:t>l’on donne le nom d’agarics , col.</w:t>
      </w:r>
      <w:r>
        <w:br/>
        <w:t>525.</w:t>
      </w:r>
    </w:p>
    <w:p w14:paraId="3EF0C328" w14:textId="77777777" w:rsidR="008944F4" w:rsidRPr="00840D04" w:rsidRDefault="00000000">
      <w:pPr>
        <w:ind w:left="360" w:hanging="360"/>
        <w:rPr>
          <w:lang w:val="it-IT"/>
        </w:rPr>
      </w:pPr>
      <w:r w:rsidRPr="00840D04">
        <w:rPr>
          <w:lang w:val="it-IT"/>
        </w:rPr>
        <w:t xml:space="preserve">AGARICOIDES, eEpece de </w:t>
      </w:r>
      <w:r>
        <w:rPr>
          <w:lang w:val="la-Latn" w:eastAsia="la-Latn" w:bidi="la-Latn"/>
        </w:rPr>
        <w:t>fungus,</w:t>
      </w:r>
      <w:r>
        <w:rPr>
          <w:lang w:val="la-Latn" w:eastAsia="la-Latn" w:bidi="la-Latn"/>
        </w:rPr>
        <w:br/>
      </w:r>
      <w:r w:rsidRPr="00840D04">
        <w:rPr>
          <w:lang w:val="it-IT"/>
        </w:rPr>
        <w:t>col. 516. vol. I.</w:t>
      </w:r>
    </w:p>
    <w:p w14:paraId="357BB3F1" w14:textId="77777777" w:rsidR="008944F4" w:rsidRDefault="00000000">
      <w:pPr>
        <w:ind w:firstLine="360"/>
      </w:pPr>
      <w:r>
        <w:t xml:space="preserve">Ses noms distinctifs, </w:t>
      </w:r>
      <w:r>
        <w:rPr>
          <w:i/>
          <w:iCs/>
        </w:rPr>
        <w:t>ibid.</w:t>
      </w:r>
    </w:p>
    <w:p w14:paraId="65B2F94B" w14:textId="77777777" w:rsidR="008944F4" w:rsidRDefault="00000000">
      <w:pPr>
        <w:ind w:left="360" w:hanging="360"/>
      </w:pPr>
      <w:r>
        <w:t xml:space="preserve">AGATE, pierre précieufe, col. 227. </w:t>
      </w:r>
      <w:r>
        <w:rPr>
          <w:i/>
          <w:iCs/>
          <w:lang w:val="la-Latn" w:eastAsia="la-Latn" w:bidi="la-Latn"/>
        </w:rPr>
        <w:t>Achates»</w:t>
      </w:r>
      <w:r>
        <w:rPr>
          <w:i/>
          <w:iCs/>
          <w:lang w:val="la-Latn" w:eastAsia="la-Latn" w:bidi="la-Latn"/>
        </w:rPr>
        <w:br/>
      </w:r>
      <w:r>
        <w:t>vol. I.</w:t>
      </w:r>
    </w:p>
    <w:p w14:paraId="1E129CCC" w14:textId="77777777" w:rsidR="008944F4" w:rsidRDefault="00000000">
      <w:pPr>
        <w:ind w:left="360" w:hanging="360"/>
      </w:pPr>
      <w:r>
        <w:t>Ses différens noms felon les objets</w:t>
      </w:r>
      <w:r>
        <w:br/>
        <w:t xml:space="preserve">qu’elle représente, </w:t>
      </w:r>
      <w:r>
        <w:rPr>
          <w:i/>
          <w:iCs/>
        </w:rPr>
        <w:t>ibid.</w:t>
      </w:r>
    </w:p>
    <w:p w14:paraId="4B15FCD3" w14:textId="77777777" w:rsidR="008944F4" w:rsidRDefault="00000000">
      <w:pPr>
        <w:ind w:left="360" w:hanging="360"/>
      </w:pPr>
      <w:r>
        <w:t xml:space="preserve">Ses noms &amp; </w:t>
      </w:r>
      <w:r>
        <w:rPr>
          <w:i/>
          <w:iCs/>
        </w:rPr>
        <w:t>ses</w:t>
      </w:r>
      <w:r>
        <w:t xml:space="preserve"> vertus dans les Au-</w:t>
      </w:r>
      <w:r>
        <w:br/>
        <w:t xml:space="preserve">teurs, </w:t>
      </w:r>
      <w:r>
        <w:rPr>
          <w:i/>
          <w:iCs/>
        </w:rPr>
        <w:t>ibid.</w:t>
      </w:r>
    </w:p>
    <w:p w14:paraId="259105C4" w14:textId="77777777" w:rsidR="008944F4" w:rsidRDefault="00000000">
      <w:pPr>
        <w:ind w:left="360" w:hanging="360"/>
      </w:pPr>
      <w:r>
        <w:t>Sentiment de M. Geoffroy à scm fil-</w:t>
      </w:r>
      <w:r>
        <w:br/>
        <w:t xml:space="preserve">jet, </w:t>
      </w:r>
      <w:r>
        <w:rPr>
          <w:i/>
          <w:iCs/>
        </w:rPr>
        <w:t>ibid.</w:t>
      </w:r>
    </w:p>
    <w:p w14:paraId="4797053F" w14:textId="77777777" w:rsidR="008944F4" w:rsidRDefault="00000000">
      <w:pPr>
        <w:ind w:left="360" w:hanging="360"/>
      </w:pPr>
      <w:r>
        <w:t>AGATHARCIDES, Auteur dont</w:t>
      </w:r>
      <w:r>
        <w:br/>
        <w:t>parle Plutarque, col. 526. vol. I.</w:t>
      </w:r>
    </w:p>
    <w:p w14:paraId="07B121F3" w14:textId="77777777" w:rsidR="008944F4" w:rsidRDefault="00000000">
      <w:pPr>
        <w:ind w:left="360" w:hanging="360"/>
      </w:pPr>
      <w:r>
        <w:t>Il parle d’une maladie endémique des</w:t>
      </w:r>
      <w:r>
        <w:br/>
        <w:t xml:space="preserve">Peuples de la mer rouge, </w:t>
      </w:r>
      <w:r>
        <w:rPr>
          <w:i/>
          <w:iCs/>
        </w:rPr>
        <w:t>ibid.</w:t>
      </w:r>
    </w:p>
    <w:p w14:paraId="31701582" w14:textId="77777777" w:rsidR="008944F4" w:rsidRDefault="00000000">
      <w:pPr>
        <w:ind w:left="360" w:hanging="360"/>
      </w:pPr>
      <w:r>
        <w:t>Il n’étoit pas Medecin de profession,</w:t>
      </w:r>
      <w:r>
        <w:br/>
      </w:r>
      <w:r>
        <w:rPr>
          <w:i/>
          <w:iCs/>
        </w:rPr>
        <w:t>ibid.</w:t>
      </w:r>
    </w:p>
    <w:p w14:paraId="33F5F8D7" w14:textId="77777777" w:rsidR="008944F4" w:rsidRDefault="00000000">
      <w:pPr>
        <w:ind w:left="360" w:hanging="360"/>
      </w:pPr>
      <w:r>
        <w:t>Autres Ouvrages qu’il a composés,</w:t>
      </w:r>
      <w:r>
        <w:br/>
      </w:r>
      <w:r>
        <w:rPr>
          <w:i/>
          <w:iCs/>
        </w:rPr>
        <w:t>ibid.</w:t>
      </w:r>
    </w:p>
    <w:p w14:paraId="7E58170F" w14:textId="77777777" w:rsidR="008944F4" w:rsidRDefault="00000000">
      <w:pPr>
        <w:ind w:left="360" w:hanging="360"/>
      </w:pPr>
      <w:r>
        <w:t>AGATHINUS, Medecin dont il est</w:t>
      </w:r>
      <w:r>
        <w:br/>
        <w:t>parlé dans Galien , Cœlius Aure-</w:t>
      </w:r>
      <w:r>
        <w:br/>
        <w:t>lianus &amp; Aétius, col. 526. vol. I.</w:t>
      </w:r>
    </w:p>
    <w:p w14:paraId="14799B2E" w14:textId="77777777" w:rsidR="008944F4" w:rsidRDefault="00000000">
      <w:pPr>
        <w:ind w:left="360" w:hanging="360"/>
      </w:pPr>
      <w:r>
        <w:t>Les différens Traités qu’il a compo-</w:t>
      </w:r>
      <w:r>
        <w:br/>
        <w:t xml:space="preserve">fés, </w:t>
      </w:r>
      <w:r>
        <w:rPr>
          <w:i/>
          <w:iCs/>
        </w:rPr>
        <w:t>ibid.</w:t>
      </w:r>
    </w:p>
    <w:p w14:paraId="1842E996" w14:textId="77777777" w:rsidR="008944F4" w:rsidRDefault="00000000">
      <w:pPr>
        <w:ind w:left="360" w:hanging="360"/>
      </w:pPr>
      <w:r>
        <w:t>Ce que dit Suidas de cet Auteur ,</w:t>
      </w:r>
      <w:r>
        <w:br/>
      </w:r>
      <w:r>
        <w:rPr>
          <w:i/>
          <w:iCs/>
        </w:rPr>
        <w:t>ibid.</w:t>
      </w:r>
    </w:p>
    <w:p w14:paraId="5A07E9F8" w14:textId="77777777" w:rsidR="008944F4" w:rsidRDefault="00000000">
      <w:r>
        <w:t>AGATY, arbriffeau du Malabar, col.</w:t>
      </w:r>
    </w:p>
    <w:p w14:paraId="7CA7BE0F" w14:textId="77777777" w:rsidR="008944F4" w:rsidRDefault="00000000">
      <w:pPr>
        <w:ind w:firstLine="360"/>
      </w:pPr>
      <w:r>
        <w:t>527. vol. I.</w:t>
      </w:r>
    </w:p>
    <w:p w14:paraId="4A334607" w14:textId="77777777" w:rsidR="008944F4" w:rsidRDefault="00000000">
      <w:pPr>
        <w:ind w:left="360" w:hanging="360"/>
      </w:pPr>
      <w:r>
        <w:t>Sa description &amp; les vertus de son fuc</w:t>
      </w:r>
      <w:r>
        <w:br/>
        <w:t xml:space="preserve">par Ray, </w:t>
      </w:r>
      <w:r>
        <w:rPr>
          <w:i/>
          <w:iCs/>
        </w:rPr>
        <w:t>ibid.</w:t>
      </w:r>
    </w:p>
    <w:p w14:paraId="2C1248B2" w14:textId="77777777" w:rsidR="008944F4" w:rsidRPr="00840D04" w:rsidRDefault="00000000">
      <w:pPr>
        <w:tabs>
          <w:tab w:val="left" w:pos="3546"/>
        </w:tabs>
        <w:rPr>
          <w:lang w:val="it-IT"/>
        </w:rPr>
      </w:pPr>
      <w:r w:rsidRPr="00840D04">
        <w:rPr>
          <w:lang w:val="it-IT"/>
        </w:rPr>
        <w:t>AGE, col. 490. vol. I.</w:t>
      </w:r>
      <w:r w:rsidRPr="00840D04">
        <w:rPr>
          <w:lang w:val="it-IT"/>
        </w:rPr>
        <w:tab/>
      </w:r>
      <w:r w:rsidRPr="00840D04">
        <w:rPr>
          <w:i/>
          <w:iCs/>
          <w:lang w:val="it-IT"/>
        </w:rPr>
        <w:t>Ætas.</w:t>
      </w:r>
    </w:p>
    <w:p w14:paraId="547B9973" w14:textId="77777777" w:rsidR="008944F4" w:rsidRDefault="00000000">
      <w:pPr>
        <w:ind w:left="360" w:hanging="360"/>
      </w:pPr>
      <w:r>
        <w:t>Maladies propres à chaque âge, se-</w:t>
      </w:r>
      <w:r>
        <w:br/>
        <w:t xml:space="preserve">lon Hippocrate, </w:t>
      </w:r>
      <w:r>
        <w:rPr>
          <w:i/>
          <w:iCs/>
        </w:rPr>
        <w:t>ibid.</w:t>
      </w:r>
    </w:p>
    <w:p w14:paraId="24BAA0E1" w14:textId="77777777" w:rsidR="008944F4" w:rsidRDefault="00000000">
      <w:pPr>
        <w:ind w:left="360" w:hanging="360"/>
      </w:pPr>
      <w:r>
        <w:t xml:space="preserve">Observations de </w:t>
      </w:r>
      <w:r>
        <w:rPr>
          <w:lang w:val="la-Latn" w:eastAsia="la-Latn" w:bidi="la-Latn"/>
        </w:rPr>
        <w:t xml:space="preserve">Celse </w:t>
      </w:r>
      <w:r>
        <w:t>sim les diffé-</w:t>
      </w:r>
      <w:r>
        <w:br/>
        <w:t>rens âges, col. 491.</w:t>
      </w:r>
    </w:p>
    <w:p w14:paraId="26BA91E2" w14:textId="77777777" w:rsidR="008944F4" w:rsidRDefault="00000000">
      <w:pPr>
        <w:ind w:left="360" w:hanging="360"/>
      </w:pPr>
      <w:r>
        <w:t>Regles prescrites par Aétius pour la</w:t>
      </w:r>
      <w:r>
        <w:br/>
        <w:t xml:space="preserve">fanté dans les différens âges, </w:t>
      </w:r>
      <w:r>
        <w:rPr>
          <w:i/>
          <w:iCs/>
        </w:rPr>
        <w:t>ibid.</w:t>
      </w:r>
    </w:p>
    <w:p w14:paraId="5E7B6324" w14:textId="77777777" w:rsidR="008944F4" w:rsidRDefault="00000000">
      <w:pPr>
        <w:ind w:left="360" w:hanging="360"/>
      </w:pPr>
      <w:r>
        <w:t>Régime pour les vieillards tiré du</w:t>
      </w:r>
      <w:r>
        <w:br/>
        <w:t>même Auteur, col. 492.</w:t>
      </w:r>
    </w:p>
    <w:p w14:paraId="3E974654" w14:textId="77777777" w:rsidR="008944F4" w:rsidRDefault="00000000">
      <w:pPr>
        <w:ind w:left="360" w:hanging="360"/>
      </w:pPr>
      <w:r>
        <w:rPr>
          <w:smallCaps/>
        </w:rPr>
        <w:t>AûE</w:t>
      </w:r>
      <w:r>
        <w:t xml:space="preserve"> entier d’un homme, durée de sa vie </w:t>
      </w:r>
      <w:r>
        <w:rPr>
          <w:i/>
          <w:iCs/>
        </w:rPr>
        <w:t>Æon,</w:t>
      </w:r>
      <w:r>
        <w:rPr>
          <w:i/>
          <w:iCs/>
        </w:rPr>
        <w:br/>
      </w:r>
      <w:r>
        <w:t xml:space="preserve">jul.qu’à </w:t>
      </w:r>
      <w:r>
        <w:rPr>
          <w:i/>
          <w:iCs/>
        </w:rPr>
        <w:t>sa</w:t>
      </w:r>
      <w:r>
        <w:t xml:space="preserve"> mort, col.404. vol. I.</w:t>
      </w:r>
    </w:p>
    <w:p w14:paraId="4C71CDB8" w14:textId="77777777" w:rsidR="008944F4" w:rsidRDefault="00000000">
      <w:pPr>
        <w:ind w:left="360" w:hanging="360"/>
      </w:pPr>
      <w:r>
        <w:t>Autres significations de ce mot selon</w:t>
      </w:r>
      <w:r>
        <w:br/>
        <w:t xml:space="preserve">Hippocrate, </w:t>
      </w:r>
      <w:r>
        <w:rPr>
          <w:i/>
          <w:iCs/>
        </w:rPr>
        <w:t>ibid.</w:t>
      </w:r>
    </w:p>
    <w:p w14:paraId="44EDF771" w14:textId="77777777" w:rsidR="008944F4" w:rsidRDefault="00000000">
      <w:pPr>
        <w:ind w:left="360" w:hanging="360"/>
      </w:pPr>
      <w:r>
        <w:t xml:space="preserve">AGGLUTINATION, col. 53°. </w:t>
      </w:r>
      <w:r>
        <w:rPr>
          <w:i/>
          <w:iCs/>
        </w:rPr>
        <w:t>Aggluelnatio,</w:t>
      </w:r>
      <w:r>
        <w:rPr>
          <w:i/>
          <w:iCs/>
        </w:rPr>
        <w:br/>
      </w:r>
      <w:r>
        <w:t>vol. I.</w:t>
      </w:r>
    </w:p>
    <w:p w14:paraId="783A7D98" w14:textId="77777777" w:rsidR="008944F4" w:rsidRDefault="00000000">
      <w:pPr>
        <w:ind w:firstLine="360"/>
      </w:pPr>
      <w:r>
        <w:t>Agglutination des poils, action par</w:t>
      </w:r>
      <w:r>
        <w:br/>
        <w:t>laquelle on réduit les poils des pau-</w:t>
      </w:r>
      <w:r>
        <w:br/>
        <w:t>pieres qui croissent en-dedans, &amp;</w:t>
      </w:r>
      <w:r>
        <w:br/>
        <w:t>on les remet dans leur ordre natu-</w:t>
      </w:r>
      <w:r>
        <w:br/>
        <w:t xml:space="preserve">rel , </w:t>
      </w:r>
      <w:r>
        <w:rPr>
          <w:i/>
          <w:iCs/>
        </w:rPr>
        <w:t>ibid.</w:t>
      </w:r>
    </w:p>
    <w:p w14:paraId="76F11E5C" w14:textId="77777777" w:rsidR="008944F4" w:rsidRDefault="00000000">
      <w:pPr>
        <w:ind w:firstLine="360"/>
      </w:pPr>
      <w:r>
        <w:t xml:space="preserve">Remede composé à cet effet, </w:t>
      </w:r>
      <w:r>
        <w:rPr>
          <w:i/>
          <w:iCs/>
        </w:rPr>
        <w:t>ibid.</w:t>
      </w:r>
    </w:p>
    <w:p w14:paraId="1B26B03A" w14:textId="77777777" w:rsidR="008944F4" w:rsidRDefault="00000000">
      <w:pPr>
        <w:ind w:firstLine="360"/>
      </w:pPr>
      <w:r>
        <w:t xml:space="preserve">Maniere d’en tsser, </w:t>
      </w:r>
      <w:r>
        <w:rPr>
          <w:i/>
          <w:iCs/>
        </w:rPr>
        <w:t>ibid.</w:t>
      </w:r>
    </w:p>
    <w:p w14:paraId="36435DD7" w14:textId="77777777" w:rsidR="008944F4" w:rsidRDefault="00000000">
      <w:pPr>
        <w:ind w:firstLine="360"/>
      </w:pPr>
      <w:r>
        <w:t>AGIAHALID, plante d’Egypte, col.</w:t>
      </w:r>
    </w:p>
    <w:p w14:paraId="5173C07E" w14:textId="77777777" w:rsidR="008944F4" w:rsidRDefault="00000000">
      <w:pPr>
        <w:ind w:firstLine="360"/>
      </w:pPr>
      <w:r>
        <w:t>530. vol. I.</w:t>
      </w:r>
    </w:p>
    <w:p w14:paraId="60AC953C" w14:textId="77777777" w:rsidR="008944F4" w:rsidRDefault="00000000">
      <w:pPr>
        <w:ind w:firstLine="360"/>
      </w:pPr>
      <w:r>
        <w:t xml:space="preserve">Nom que lui donne Ray </w:t>
      </w:r>
      <w:r>
        <w:rPr>
          <w:i/>
          <w:iCs/>
        </w:rPr>
        <w:t>s tbid.</w:t>
      </w:r>
    </w:p>
    <w:p w14:paraId="57E61B7A" w14:textId="77777777" w:rsidR="008944F4" w:rsidRDefault="00000000">
      <w:pPr>
        <w:ind w:firstLine="360"/>
      </w:pPr>
      <w:r>
        <w:t xml:space="preserve">Sa description &amp; </w:t>
      </w:r>
      <w:r>
        <w:rPr>
          <w:i/>
          <w:iCs/>
        </w:rPr>
        <w:t>sa</w:t>
      </w:r>
      <w:r>
        <w:t xml:space="preserve"> vertu par Lemery,</w:t>
      </w:r>
    </w:p>
    <w:p w14:paraId="31B8FAC0" w14:textId="77777777" w:rsidR="008944F4" w:rsidRDefault="00000000">
      <w:r>
        <w:t xml:space="preserve">I </w:t>
      </w:r>
      <w:r>
        <w:rPr>
          <w:i/>
          <w:iCs/>
        </w:rPr>
        <w:t>ibid.</w:t>
      </w:r>
      <w:r>
        <w:br w:type="page"/>
      </w:r>
    </w:p>
    <w:p w14:paraId="20787304" w14:textId="77777777" w:rsidR="008944F4" w:rsidRDefault="00000000">
      <w:r>
        <w:rPr>
          <w:lang w:val="el-GR" w:eastAsia="el-GR" w:bidi="el-GR"/>
        </w:rPr>
        <w:lastRenderedPageBreak/>
        <w:t>ι</w:t>
      </w:r>
      <w:r w:rsidRPr="00840D04">
        <w:rPr>
          <w:lang w:eastAsia="el-GR" w:bidi="el-GR"/>
        </w:rPr>
        <w:t xml:space="preserve"> </w:t>
      </w:r>
      <w:r>
        <w:rPr>
          <w:lang w:val="el-GR" w:eastAsia="el-GR" w:bidi="el-GR"/>
        </w:rPr>
        <w:t>ι</w:t>
      </w:r>
      <w:r w:rsidRPr="00840D04">
        <w:rPr>
          <w:lang w:eastAsia="el-GR" w:bidi="el-GR"/>
        </w:rPr>
        <w:t>6</w:t>
      </w:r>
      <w:r>
        <w:rPr>
          <w:lang w:val="el-GR" w:eastAsia="el-GR" w:bidi="el-GR"/>
        </w:rPr>
        <w:t>ο</w:t>
      </w:r>
    </w:p>
    <w:p w14:paraId="47E11D12" w14:textId="77777777" w:rsidR="008944F4" w:rsidRDefault="00000000">
      <w:pPr>
        <w:ind w:firstLine="360"/>
      </w:pPr>
      <w:r>
        <w:t xml:space="preserve">Sa description par Ray, </w:t>
      </w:r>
      <w:r>
        <w:rPr>
          <w:i/>
          <w:iCs/>
        </w:rPr>
        <w:t>ibid.</w:t>
      </w:r>
    </w:p>
    <w:p w14:paraId="2225135B" w14:textId="77777777" w:rsidR="008944F4" w:rsidRPr="00840D04" w:rsidRDefault="00000000">
      <w:pPr>
        <w:ind w:left="360" w:hanging="360"/>
        <w:rPr>
          <w:lang w:val="it-IT"/>
        </w:rPr>
      </w:pPr>
      <w:r w:rsidRPr="00840D04">
        <w:rPr>
          <w:i/>
          <w:iCs/>
          <w:lang w:val="it-IT"/>
        </w:rPr>
        <w:t>AHATE</w:t>
      </w:r>
      <w:r w:rsidRPr="00840D04">
        <w:rPr>
          <w:lang w:val="it-IT"/>
        </w:rPr>
        <w:t xml:space="preserve"> DE PAUNCHO RECCHI,</w:t>
      </w:r>
      <w:r w:rsidRPr="00840D04">
        <w:rPr>
          <w:lang w:val="it-IT"/>
        </w:rPr>
        <w:br/>
        <w:t>arbre du Malabar, col. 553. vol. I.</w:t>
      </w:r>
    </w:p>
    <w:p w14:paraId="03645F68" w14:textId="77777777" w:rsidR="008944F4" w:rsidRDefault="00000000">
      <w:pPr>
        <w:ind w:firstLine="360"/>
      </w:pPr>
      <w:r>
        <w:t xml:space="preserve">Sa dcsscription par Ray , </w:t>
      </w:r>
      <w:r>
        <w:rPr>
          <w:i/>
          <w:iCs/>
        </w:rPr>
        <w:t>ibid.</w:t>
      </w:r>
    </w:p>
    <w:p w14:paraId="3CACC7FD" w14:textId="77777777" w:rsidR="008944F4" w:rsidRDefault="00000000">
      <w:pPr>
        <w:ind w:left="360" w:hanging="360"/>
      </w:pPr>
      <w:r>
        <w:t>D’où il a été apporté aux Indes ,</w:t>
      </w:r>
      <w:r>
        <w:br/>
      </w:r>
      <w:r>
        <w:rPr>
          <w:i/>
          <w:iCs/>
        </w:rPr>
        <w:t>ibid.</w:t>
      </w:r>
    </w:p>
    <w:p w14:paraId="4B80F905" w14:textId="77777777" w:rsidR="008944F4" w:rsidRDefault="00000000">
      <w:pPr>
        <w:ind w:left="360" w:hanging="360"/>
      </w:pPr>
      <w:r>
        <w:t>Tems où il fleurit &amp; porte du fruit,</w:t>
      </w:r>
      <w:r>
        <w:br/>
      </w:r>
      <w:r>
        <w:rPr>
          <w:i/>
          <w:iCs/>
        </w:rPr>
        <w:t>ibid.</w:t>
      </w:r>
    </w:p>
    <w:p w14:paraId="2DDE12EE" w14:textId="77777777" w:rsidR="008944F4" w:rsidRDefault="00000000">
      <w:pPr>
        <w:ind w:firstLine="360"/>
      </w:pPr>
      <w:r>
        <w:t xml:space="preserve">Ufage &amp; vertu de fes feuilles </w:t>
      </w:r>
      <w:r>
        <w:rPr>
          <w:i/>
          <w:iCs/>
        </w:rPr>
        <w:t>ribid.</w:t>
      </w:r>
    </w:p>
    <w:p w14:paraId="3B88ED55" w14:textId="77777777" w:rsidR="008944F4" w:rsidRDefault="00000000">
      <w:pPr>
        <w:tabs>
          <w:tab w:val="left" w:pos="3605"/>
        </w:tabs>
        <w:ind w:left="360" w:hanging="360"/>
      </w:pPr>
      <w:r>
        <w:rPr>
          <w:lang w:val="el-GR" w:eastAsia="el-GR" w:bidi="el-GR"/>
        </w:rPr>
        <w:t>ΑΗΟ</w:t>
      </w:r>
      <w:r>
        <w:t xml:space="preserve">VAI, arbre de l’Amérique, col, </w:t>
      </w:r>
      <w:r>
        <w:rPr>
          <w:i/>
          <w:iCs/>
        </w:rPr>
        <w:t>AhevaiThevai</w:t>
      </w:r>
      <w:r>
        <w:rPr>
          <w:i/>
          <w:iCs/>
        </w:rPr>
        <w:br/>
      </w:r>
      <w:r>
        <w:t>5 54-vol, I,</w:t>
      </w:r>
      <w:r>
        <w:tab/>
        <w:t>C7«/iï,</w:t>
      </w:r>
    </w:p>
    <w:p w14:paraId="0F05AA8D" w14:textId="77777777" w:rsidR="008944F4" w:rsidRDefault="00000000">
      <w:pPr>
        <w:ind w:firstLine="360"/>
      </w:pPr>
      <w:r>
        <w:t>Description de fon fruit &amp; de cet ar-</w:t>
      </w:r>
    </w:p>
    <w:p w14:paraId="676CA070" w14:textId="77777777" w:rsidR="008944F4" w:rsidRDefault="00000000">
      <w:pPr>
        <w:ind w:firstLine="360"/>
      </w:pPr>
      <w:r>
        <w:t xml:space="preserve">bre par Lémery, </w:t>
      </w:r>
      <w:r>
        <w:rPr>
          <w:i/>
          <w:iCs/>
        </w:rPr>
        <w:t>ibid.</w:t>
      </w:r>
    </w:p>
    <w:p w14:paraId="4D53D1E3" w14:textId="77777777" w:rsidR="008944F4" w:rsidRDefault="00000000">
      <w:pPr>
        <w:ind w:left="360" w:hanging="360"/>
      </w:pPr>
      <w:r>
        <w:t>Ce que l’on tire de cet arbre par les</w:t>
      </w:r>
      <w:r>
        <w:br/>
        <w:t>incisions qu’on fait à fon écorce,</w:t>
      </w:r>
      <w:r>
        <w:br/>
        <w:t xml:space="preserve">felon le même, </w:t>
      </w:r>
      <w:r>
        <w:rPr>
          <w:i/>
          <w:iCs/>
        </w:rPr>
        <w:t>ibid.</w:t>
      </w:r>
    </w:p>
    <w:p w14:paraId="23A7CC34" w14:textId="77777777" w:rsidR="008944F4" w:rsidRDefault="00000000">
      <w:pPr>
        <w:ind w:left="360" w:hanging="360"/>
      </w:pPr>
      <w:r>
        <w:t xml:space="preserve">Espeees, sielon Miller , &amp; </w:t>
      </w:r>
      <w:r>
        <w:rPr>
          <w:lang w:val="la-Latn" w:eastAsia="la-Latn" w:bidi="la-Latn"/>
        </w:rPr>
        <w:t xml:space="preserve">sion </w:t>
      </w:r>
      <w:r>
        <w:t>sienti-</w:t>
      </w:r>
      <w:r>
        <w:br/>
        <w:t xml:space="preserve">ment sur sim fruit, </w:t>
      </w:r>
      <w:r>
        <w:rPr>
          <w:i/>
          <w:iCs/>
        </w:rPr>
        <w:t>ibid.</w:t>
      </w:r>
    </w:p>
    <w:p w14:paraId="7751BF74" w14:textId="77777777" w:rsidR="008944F4" w:rsidRDefault="00000000">
      <w:pPr>
        <w:ind w:left="360" w:hanging="360"/>
      </w:pPr>
      <w:r>
        <w:t xml:space="preserve">AIDANS, épithete des remedes </w:t>
      </w:r>
      <w:r>
        <w:rPr>
          <w:lang w:val="la-Latn" w:eastAsia="la-Latn" w:bidi="la-Latn"/>
        </w:rPr>
        <w:t xml:space="preserve">forti- </w:t>
      </w:r>
      <w:r>
        <w:rPr>
          <w:i/>
          <w:iCs/>
          <w:lang w:val="la-Latn" w:eastAsia="la-Latn" w:bidi="la-Latn"/>
        </w:rPr>
        <w:t>Adjuvantia,</w:t>
      </w:r>
      <w:r>
        <w:rPr>
          <w:i/>
          <w:iCs/>
          <w:lang w:val="la-Latn" w:eastAsia="la-Latn" w:bidi="la-Latn"/>
        </w:rPr>
        <w:br/>
      </w:r>
      <w:r>
        <w:t>fians, col. 382. vol. I.</w:t>
      </w:r>
    </w:p>
    <w:p w14:paraId="162AB9CF" w14:textId="77777777" w:rsidR="008944F4" w:rsidRDefault="00000000">
      <w:pPr>
        <w:ind w:left="360" w:hanging="360"/>
      </w:pPr>
      <w:r>
        <w:t xml:space="preserve">AIDE, celui qui assiste les Chirurgiens </w:t>
      </w:r>
      <w:r>
        <w:rPr>
          <w:i/>
          <w:iCs/>
          <w:lang w:val="la-Latn" w:eastAsia="la-Latn" w:bidi="la-Latn"/>
        </w:rPr>
        <w:t>Minister,</w:t>
      </w:r>
      <w:r>
        <w:rPr>
          <w:i/>
          <w:iCs/>
          <w:lang w:val="la-Latn" w:eastAsia="la-Latn" w:bidi="la-Latn"/>
        </w:rPr>
        <w:br/>
      </w:r>
      <w:r>
        <w:t>dans leurs opérations, col. 1366.</w:t>
      </w:r>
    </w:p>
    <w:p w14:paraId="0026E6A3" w14:textId="77777777" w:rsidR="008944F4" w:rsidRDefault="00000000">
      <w:pPr>
        <w:ind w:firstLine="360"/>
      </w:pPr>
      <w:r>
        <w:t>vol. IV, '</w:t>
      </w:r>
    </w:p>
    <w:p w14:paraId="6F6AA3AC" w14:textId="77777777" w:rsidR="008944F4" w:rsidRDefault="00000000">
      <w:r>
        <w:t xml:space="preserve">AIGLE , oifeau, col. 370. vol. II. </w:t>
      </w:r>
      <w:r>
        <w:rPr>
          <w:i/>
          <w:iCs/>
          <w:lang w:val="la-Latn" w:eastAsia="la-Latn" w:bidi="la-Latn"/>
        </w:rPr>
        <w:t>Aquila.</w:t>
      </w:r>
    </w:p>
    <w:p w14:paraId="691600FC" w14:textId="77777777" w:rsidR="008944F4" w:rsidRDefault="00000000">
      <w:pPr>
        <w:ind w:firstLine="360"/>
      </w:pPr>
      <w:r>
        <w:t xml:space="preserve">Ses différens noms Latins , </w:t>
      </w:r>
      <w:r>
        <w:rPr>
          <w:i/>
          <w:iCs/>
        </w:rPr>
        <w:t>ibid.</w:t>
      </w:r>
    </w:p>
    <w:p w14:paraId="0C30A362" w14:textId="77777777" w:rsidR="008944F4" w:rsidRDefault="00000000">
      <w:pPr>
        <w:ind w:left="360" w:hanging="360"/>
      </w:pPr>
      <w:r>
        <w:t>Ce qu’on emploie de cet animal en</w:t>
      </w:r>
      <w:r>
        <w:br/>
        <w:t xml:space="preserve">Medecine, </w:t>
      </w:r>
      <w:r>
        <w:rPr>
          <w:i/>
          <w:iCs/>
        </w:rPr>
        <w:t>ibid.</w:t>
      </w:r>
    </w:p>
    <w:p w14:paraId="40F8A64A" w14:textId="77777777" w:rsidR="008944F4" w:rsidRDefault="00000000">
      <w:pPr>
        <w:ind w:firstLine="360"/>
      </w:pPr>
      <w:r>
        <w:t xml:space="preserve">Ses vertus, felon Avicenne, </w:t>
      </w:r>
      <w:r>
        <w:rPr>
          <w:i/>
          <w:iCs/>
        </w:rPr>
        <w:t>ibid.</w:t>
      </w:r>
    </w:p>
    <w:p w14:paraId="1E104DDC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 xml:space="preserve">AIGRE, APRE, col. 195. vol. I. </w:t>
      </w:r>
      <w:r>
        <w:rPr>
          <w:i/>
          <w:iCs/>
          <w:lang w:val="la-Latn" w:eastAsia="la-Latn" w:bidi="la-Latn"/>
        </w:rPr>
        <w:t>Acerbus.</w:t>
      </w:r>
    </w:p>
    <w:p w14:paraId="7287B6C1" w14:textId="77777777" w:rsidR="008944F4" w:rsidRDefault="00000000">
      <w:pPr>
        <w:ind w:firstLine="360"/>
      </w:pPr>
      <w:r>
        <w:t xml:space="preserve">A quoi l’on applique ce mot, </w:t>
      </w:r>
      <w:r>
        <w:rPr>
          <w:i/>
          <w:iCs/>
        </w:rPr>
        <w:t>ibid.</w:t>
      </w:r>
    </w:p>
    <w:p w14:paraId="5B7AEF0A" w14:textId="77777777" w:rsidR="008944F4" w:rsidRDefault="00000000">
      <w:pPr>
        <w:ind w:firstLine="360"/>
      </w:pPr>
      <w:r>
        <w:t xml:space="preserve">Sens figuré de ce mot, </w:t>
      </w:r>
      <w:r>
        <w:rPr>
          <w:i/>
          <w:iCs/>
        </w:rPr>
        <w:t>ibid.</w:t>
      </w:r>
    </w:p>
    <w:p w14:paraId="16314640" w14:textId="77777777" w:rsidR="008944F4" w:rsidRDefault="00000000">
      <w:pPr>
        <w:tabs>
          <w:tab w:val="left" w:pos="3605"/>
        </w:tabs>
        <w:ind w:left="360" w:hanging="360"/>
      </w:pPr>
      <w:r w:rsidRPr="00840D04">
        <w:rPr>
          <w:lang w:val="it-IT"/>
        </w:rPr>
        <w:t xml:space="preserve">AIGREMOINE,plante, col. 539. </w:t>
      </w:r>
      <w:r w:rsidRPr="00840D04">
        <w:rPr>
          <w:i/>
          <w:iCs/>
          <w:lang w:val="it-IT"/>
        </w:rPr>
        <w:t>Aarimonia,</w:t>
      </w:r>
      <w:r w:rsidRPr="00840D04">
        <w:rPr>
          <w:i/>
          <w:iCs/>
          <w:lang w:val="it-IT"/>
        </w:rPr>
        <w:br/>
      </w:r>
      <w:r w:rsidRPr="00840D04">
        <w:rPr>
          <w:lang w:val="it-IT"/>
        </w:rPr>
        <w:t xml:space="preserve">vol. </w:t>
      </w:r>
      <w:r>
        <w:t>I.</w:t>
      </w:r>
      <w:r>
        <w:tab/>
        <w:t>*</w:t>
      </w:r>
    </w:p>
    <w:p w14:paraId="7B60C323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DesiCription </w:t>
      </w:r>
      <w:r>
        <w:t>de cette plante , selon</w:t>
      </w:r>
      <w:r>
        <w:br/>
        <w:t xml:space="preserve">Dioficoride , </w:t>
      </w:r>
      <w:r>
        <w:rPr>
          <w:i/>
          <w:iCs/>
        </w:rPr>
        <w:t>ibid.</w:t>
      </w:r>
    </w:p>
    <w:p w14:paraId="4A2B1744" w14:textId="77777777" w:rsidR="008944F4" w:rsidRDefault="00000000">
      <w:pPr>
        <w:ind w:left="360" w:hanging="360"/>
      </w:pPr>
      <w:r>
        <w:t xml:space="preserve">Ses vertus par le même, </w:t>
      </w:r>
      <w:r>
        <w:rPr>
          <w:i/>
          <w:iCs/>
        </w:rPr>
        <w:t>ibid.</w:t>
      </w:r>
    </w:p>
    <w:p w14:paraId="722867CA" w14:textId="77777777" w:rsidR="008944F4" w:rsidRDefault="00000000">
      <w:pPr>
        <w:ind w:left="360" w:hanging="360"/>
      </w:pPr>
      <w:r>
        <w:t>Noms de cette plante dans les Au-</w:t>
      </w:r>
      <w:r>
        <w:br/>
        <w:t>teurs modernes, col. 540.</w:t>
      </w:r>
    </w:p>
    <w:p w14:paraId="1322934B" w14:textId="77777777" w:rsidR="008944F4" w:rsidRDefault="00000000">
      <w:pPr>
        <w:ind w:left="360" w:hanging="360"/>
      </w:pPr>
      <w:r>
        <w:t>Sentiment de Miller au l'ujet de cette</w:t>
      </w:r>
      <w:r>
        <w:br/>
        <w:t xml:space="preserve">plante, </w:t>
      </w:r>
      <w:r>
        <w:rPr>
          <w:i/>
          <w:iCs/>
        </w:rPr>
        <w:t>ibid.</w:t>
      </w:r>
    </w:p>
    <w:p w14:paraId="30794EBB" w14:textId="77777777" w:rsidR="008944F4" w:rsidRPr="00840D04" w:rsidRDefault="00000000">
      <w:pPr>
        <w:tabs>
          <w:tab w:val="left" w:leader="hyphen" w:pos="200"/>
          <w:tab w:val="left" w:leader="hyphen" w:pos="664"/>
        </w:tabs>
        <w:rPr>
          <w:lang w:val="en-GB"/>
        </w:rPr>
      </w:pPr>
      <w:r>
        <w:tab/>
      </w:r>
      <w:r>
        <w:tab/>
      </w:r>
      <w:r w:rsidRPr="00840D04">
        <w:rPr>
          <w:lang w:val="en-GB"/>
        </w:rPr>
        <w:t xml:space="preserve">Dale , </w:t>
      </w:r>
      <w:r w:rsidRPr="00840D04">
        <w:rPr>
          <w:i/>
          <w:iCs/>
          <w:lang w:val="en-GB"/>
        </w:rPr>
        <w:t>ibid.</w:t>
      </w:r>
    </w:p>
    <w:p w14:paraId="38CE3566" w14:textId="77777777" w:rsidR="008944F4" w:rsidRPr="00840D04" w:rsidRDefault="00000000">
      <w:pPr>
        <w:tabs>
          <w:tab w:val="left" w:leader="hyphen" w:pos="200"/>
          <w:tab w:val="left" w:leader="hyphen" w:pos="664"/>
        </w:tabs>
        <w:rPr>
          <w:lang w:val="en-GB"/>
        </w:rPr>
      </w:pPr>
      <w:r w:rsidRPr="00840D04">
        <w:rPr>
          <w:lang w:val="en-GB"/>
        </w:rPr>
        <w:tab/>
      </w:r>
      <w:r w:rsidRPr="00840D04">
        <w:rPr>
          <w:lang w:val="en-GB"/>
        </w:rPr>
        <w:tab/>
        <w:t xml:space="preserve">Boerhaave, </w:t>
      </w:r>
      <w:r w:rsidRPr="00840D04">
        <w:rPr>
          <w:i/>
          <w:iCs/>
          <w:lang w:val="en-GB"/>
        </w:rPr>
        <w:t>ibid.</w:t>
      </w:r>
    </w:p>
    <w:p w14:paraId="59E35F3F" w14:textId="77777777" w:rsidR="008944F4" w:rsidRPr="00840D04" w:rsidRDefault="00000000">
      <w:pPr>
        <w:ind w:firstLine="360"/>
        <w:rPr>
          <w:lang w:val="en-GB"/>
        </w:rPr>
      </w:pPr>
      <w:r w:rsidRPr="00840D04">
        <w:rPr>
          <w:lang w:val="en-GB"/>
        </w:rPr>
        <w:t xml:space="preserve">Efipeces, selon Miller , </w:t>
      </w:r>
      <w:r w:rsidRPr="00840D04">
        <w:rPr>
          <w:i/>
          <w:iCs/>
          <w:lang w:val="en-GB"/>
        </w:rPr>
        <w:t>ibid.</w:t>
      </w:r>
    </w:p>
    <w:p w14:paraId="02C9E1E3" w14:textId="77777777" w:rsidR="008944F4" w:rsidRDefault="00000000">
      <w:pPr>
        <w:ind w:left="360" w:hanging="360"/>
      </w:pPr>
      <w:r>
        <w:t>Ce que l’on tire de cette plante par</w:t>
      </w:r>
      <w:r>
        <w:br/>
        <w:t>l’analyse Chymlque , selon Geof-</w:t>
      </w:r>
      <w:r>
        <w:br/>
        <w:t>froy, col. 541.</w:t>
      </w:r>
    </w:p>
    <w:p w14:paraId="15EB6775" w14:textId="77777777" w:rsidR="008944F4" w:rsidRDefault="00000000">
      <w:pPr>
        <w:tabs>
          <w:tab w:val="left" w:pos="3605"/>
        </w:tabs>
      </w:pPr>
      <w:r>
        <w:t>AIGREUR, col. 336. vol. I.</w:t>
      </w:r>
      <w:r>
        <w:tab/>
      </w:r>
      <w:r>
        <w:rPr>
          <w:i/>
          <w:iCs/>
        </w:rPr>
        <w:t>Acor.</w:t>
      </w:r>
    </w:p>
    <w:p w14:paraId="02ECAA82" w14:textId="77777777" w:rsidR="008944F4" w:rsidRDefault="00000000">
      <w:pPr>
        <w:ind w:left="360" w:hanging="360"/>
      </w:pPr>
      <w:r>
        <w:t>Ce que c’est , selon les Medecins ,</w:t>
      </w:r>
      <w:r>
        <w:br/>
      </w:r>
      <w:r>
        <w:rPr>
          <w:i/>
          <w:iCs/>
        </w:rPr>
        <w:t>ibid.</w:t>
      </w:r>
    </w:p>
    <w:p w14:paraId="4C55EDC8" w14:textId="77777777" w:rsidR="008944F4" w:rsidRPr="00840D04" w:rsidRDefault="00000000">
      <w:pPr>
        <w:tabs>
          <w:tab w:val="left" w:leader="hyphen" w:pos="1336"/>
        </w:tabs>
        <w:rPr>
          <w:lang w:val="en-GB"/>
        </w:rPr>
      </w:pPr>
      <w:r>
        <w:tab/>
      </w:r>
      <w:r w:rsidRPr="00840D04">
        <w:rPr>
          <w:lang w:val="en-GB"/>
        </w:rPr>
        <w:t xml:space="preserve">Van-Helmont, </w:t>
      </w:r>
      <w:r w:rsidRPr="00840D04">
        <w:rPr>
          <w:i/>
          <w:iCs/>
          <w:lang w:val="en-GB"/>
        </w:rPr>
        <w:t>ibid.</w:t>
      </w:r>
    </w:p>
    <w:p w14:paraId="178FE01C" w14:textId="77777777" w:rsidR="008944F4" w:rsidRDefault="00000000">
      <w:pPr>
        <w:tabs>
          <w:tab w:val="left" w:pos="3605"/>
        </w:tabs>
      </w:pPr>
      <w:r w:rsidRPr="00840D04">
        <w:rPr>
          <w:lang w:val="en-GB"/>
        </w:rPr>
        <w:t xml:space="preserve">AIGU, col. 3 54. vol. </w:t>
      </w:r>
      <w:r>
        <w:t>I.</w:t>
      </w:r>
      <w:r>
        <w:tab/>
      </w:r>
      <w:r>
        <w:rPr>
          <w:i/>
          <w:iCs/>
          <w:lang w:val="la-Latn" w:eastAsia="la-Latn" w:bidi="la-Latn"/>
        </w:rPr>
        <w:t>Acutus.</w:t>
      </w:r>
    </w:p>
    <w:p w14:paraId="05956379" w14:textId="77777777" w:rsidR="008944F4" w:rsidRDefault="00000000">
      <w:pPr>
        <w:ind w:left="360" w:hanging="360"/>
      </w:pPr>
      <w:r>
        <w:t>Interprétation de Galien Eur ce mot,</w:t>
      </w:r>
      <w:r>
        <w:br/>
      </w:r>
      <w:r>
        <w:rPr>
          <w:i/>
          <w:iCs/>
        </w:rPr>
        <w:t>ibid.</w:t>
      </w:r>
    </w:p>
    <w:p w14:paraId="4F15CF81" w14:textId="77777777" w:rsidR="008944F4" w:rsidRDefault="00000000">
      <w:pPr>
        <w:ind w:left="360" w:hanging="360"/>
      </w:pPr>
      <w:r>
        <w:t>A quelle Eorte de maladie, selon cet</w:t>
      </w:r>
      <w:r>
        <w:br/>
        <w:t>Auteur, convient le nom d’aiguë,</w:t>
      </w:r>
      <w:r>
        <w:br/>
      </w:r>
      <w:r>
        <w:rPr>
          <w:i/>
          <w:iCs/>
        </w:rPr>
        <w:t>ibid.</w:t>
      </w:r>
    </w:p>
    <w:p w14:paraId="12C66AB2" w14:textId="77777777" w:rsidR="008944F4" w:rsidRDefault="00000000">
      <w:pPr>
        <w:ind w:left="360" w:hanging="360"/>
      </w:pPr>
      <w:r>
        <w:t>Explication du sentiment de Galien</w:t>
      </w:r>
      <w:r>
        <w:br/>
        <w:t>qui n’est pas dans cette occasion</w:t>
      </w:r>
      <w:r>
        <w:br/>
        <w:t>aussi clair qu’ailleurs, col. 355.</w:t>
      </w:r>
    </w:p>
    <w:p w14:paraId="60F7F88B" w14:textId="77777777" w:rsidR="008944F4" w:rsidRDefault="00000000">
      <w:pPr>
        <w:ind w:left="360" w:hanging="360"/>
      </w:pPr>
      <w:r>
        <w:t>Définition des maladies aiguës, selon</w:t>
      </w:r>
      <w:r>
        <w:br/>
        <w:t xml:space="preserve">les Modernes, </w:t>
      </w:r>
      <w:r>
        <w:rPr>
          <w:i/>
          <w:iCs/>
        </w:rPr>
        <w:t>ibid.</w:t>
      </w:r>
    </w:p>
    <w:p w14:paraId="2406CA15" w14:textId="77777777" w:rsidR="008944F4" w:rsidRDefault="00000000">
      <w:pPr>
        <w:ind w:left="360" w:hanging="360"/>
      </w:pPr>
      <w:r>
        <w:t xml:space="preserve">Autres significations du mot </w:t>
      </w:r>
      <w:r>
        <w:rPr>
          <w:i/>
          <w:iCs/>
        </w:rPr>
        <w:t>Aigu,</w:t>
      </w:r>
      <w:r>
        <w:rPr>
          <w:i/>
          <w:iCs/>
        </w:rPr>
        <w:br/>
        <w:t>ibid.</w:t>
      </w:r>
    </w:p>
    <w:p w14:paraId="33835C73" w14:textId="77777777" w:rsidR="008944F4" w:rsidRDefault="00000000">
      <w:pPr>
        <w:ind w:left="360" w:hanging="360"/>
      </w:pPr>
      <w:r>
        <w:t xml:space="preserve">AIGUILLE, instrument de Chirurgie, </w:t>
      </w:r>
      <w:r>
        <w:rPr>
          <w:i/>
          <w:iCs/>
          <w:lang w:val="la-Latn" w:eastAsia="la-Latn" w:bidi="la-Latn"/>
        </w:rPr>
        <w:t>^qcus-</w:t>
      </w:r>
      <w:r>
        <w:rPr>
          <w:i/>
          <w:iCs/>
          <w:lang w:val="la-Latn" w:eastAsia="la-Latn" w:bidi="la-Latn"/>
        </w:rPr>
        <w:br/>
      </w:r>
      <w:r>
        <w:t>col. 3 51. vol. I.</w:t>
      </w:r>
    </w:p>
    <w:p w14:paraId="517E72EE" w14:textId="77777777" w:rsidR="008944F4" w:rsidRDefault="00000000">
      <w:pPr>
        <w:tabs>
          <w:tab w:val="left" w:leader="hyphen" w:pos="664"/>
        </w:tabs>
        <w:ind w:left="360" w:hanging="360"/>
      </w:pPr>
      <w:r>
        <w:tab/>
        <w:t>Utile en certaines opérations,</w:t>
      </w:r>
      <w:r>
        <w:br/>
        <w:t>absolument nécessaire en d’autres ,</w:t>
      </w:r>
      <w:r>
        <w:br/>
      </w:r>
      <w:r>
        <w:rPr>
          <w:i/>
          <w:iCs/>
        </w:rPr>
        <w:t>ibid.</w:t>
      </w:r>
    </w:p>
    <w:p w14:paraId="7B0BF56A" w14:textId="77777777" w:rsidR="008944F4" w:rsidRDefault="00000000">
      <w:pPr>
        <w:tabs>
          <w:tab w:val="left" w:leader="hyphen" w:pos="664"/>
        </w:tabs>
        <w:ind w:left="360" w:hanging="360"/>
      </w:pPr>
      <w:r>
        <w:tab/>
        <w:t>Préférable au cautere actuel &amp;</w:t>
      </w:r>
      <w:r>
        <w:br/>
        <w:t>applications astringentes dans les</w:t>
      </w:r>
      <w:r>
        <w:br/>
        <w:t xml:space="preserve">amputations, </w:t>
      </w:r>
      <w:r>
        <w:rPr>
          <w:i/>
          <w:iCs/>
        </w:rPr>
        <w:t>ibid.</w:t>
      </w:r>
    </w:p>
    <w:p w14:paraId="14D2E55D" w14:textId="77777777" w:rsidR="008944F4" w:rsidRDefault="00000000">
      <w:pPr>
        <w:tabs>
          <w:tab w:val="left" w:leader="hyphen" w:pos="664"/>
        </w:tabs>
        <w:ind w:left="360" w:hanging="360"/>
      </w:pPr>
      <w:r>
        <w:tab/>
        <w:t>Hâte la guérifon dans l'opéra-</w:t>
      </w:r>
      <w:r>
        <w:br/>
        <w:t>tion de l'anevrysine, bubonocele,</w:t>
      </w:r>
      <w:r>
        <w:br/>
        <w:t xml:space="preserve">lithotomie, </w:t>
      </w:r>
      <w:r>
        <w:rPr>
          <w:i/>
          <w:iCs/>
        </w:rPr>
        <w:t>ibid.</w:t>
      </w:r>
    </w:p>
    <w:p w14:paraId="79B5CC04" w14:textId="77777777" w:rsidR="008944F4" w:rsidRDefault="00000000">
      <w:pPr>
        <w:ind w:firstLine="360"/>
      </w:pPr>
      <w:r>
        <w:t xml:space="preserve">Ses efpeces, </w:t>
      </w:r>
      <w:r>
        <w:rPr>
          <w:i/>
          <w:iCs/>
        </w:rPr>
        <w:t>ibid.</w:t>
      </w:r>
    </w:p>
    <w:p w14:paraId="4E60AE3D" w14:textId="77777777" w:rsidR="008944F4" w:rsidRDefault="00000000">
      <w:pPr>
        <w:ind w:firstLine="360"/>
      </w:pPr>
      <w:r>
        <w:t>Quelles doivent être celles dont on fe</w:t>
      </w:r>
    </w:p>
    <w:p w14:paraId="6E092C81" w14:textId="77777777" w:rsidR="008944F4" w:rsidRDefault="00000000">
      <w:r>
        <w:t>sert</w:t>
      </w:r>
    </w:p>
    <w:p w14:paraId="70FD429A" w14:textId="77777777" w:rsidR="008944F4" w:rsidRDefault="00000000">
      <w:r>
        <w:t>1159</w:t>
      </w:r>
    </w:p>
    <w:p w14:paraId="3EF103F5" w14:textId="77777777" w:rsidR="008944F4" w:rsidRDefault="00000000">
      <w:r>
        <w:t xml:space="preserve">AGITATION , SECOUSSE , col. </w:t>
      </w:r>
      <w:r>
        <w:rPr>
          <w:i/>
          <w:iCs/>
          <w:lang w:val="la-Latn" w:eastAsia="la-Latn" w:bidi="la-Latn"/>
        </w:rPr>
        <w:t>agitatio.</w:t>
      </w:r>
    </w:p>
    <w:p w14:paraId="3F31AB24" w14:textId="77777777" w:rsidR="008944F4" w:rsidRDefault="00000000">
      <w:pPr>
        <w:ind w:firstLine="360"/>
      </w:pPr>
      <w:r>
        <w:t>530. vol. I.</w:t>
      </w:r>
    </w:p>
    <w:p w14:paraId="6F7F5573" w14:textId="77777777" w:rsidR="008944F4" w:rsidRDefault="00000000">
      <w:pPr>
        <w:ind w:firstLine="360"/>
      </w:pPr>
      <w:r>
        <w:t xml:space="preserve">AVantage de cet exercice, </w:t>
      </w:r>
      <w:r>
        <w:rPr>
          <w:i/>
          <w:iCs/>
        </w:rPr>
        <w:t>ibid.</w:t>
      </w:r>
    </w:p>
    <w:p w14:paraId="02FE00A9" w14:textId="77777777" w:rsidR="008944F4" w:rsidRDefault="00000000">
      <w:pPr>
        <w:ind w:firstLine="360"/>
      </w:pPr>
      <w:r>
        <w:rPr>
          <w:i/>
          <w:iCs/>
        </w:rPr>
        <w:t>KtIOîi fatiguante pour le corps,</w:t>
      </w:r>
      <w:r>
        <w:t xml:space="preserve"> col. </w:t>
      </w:r>
      <w:r>
        <w:rPr>
          <w:i/>
          <w:iCs/>
        </w:rPr>
        <w:t>Blestrismus.</w:t>
      </w:r>
    </w:p>
    <w:p w14:paraId="656C0BD0" w14:textId="77777777" w:rsidR="008944F4" w:rsidRDefault="00000000">
      <w:pPr>
        <w:ind w:firstLine="360"/>
      </w:pPr>
      <w:r>
        <w:t xml:space="preserve">921.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IL</w:t>
      </w:r>
    </w:p>
    <w:p w14:paraId="7D0E2226" w14:textId="77777777" w:rsidR="008944F4" w:rsidRDefault="00000000">
      <w:r>
        <w:lastRenderedPageBreak/>
        <w:t>AGNACAT, arbre d’Amérique, col.</w:t>
      </w:r>
    </w:p>
    <w:p w14:paraId="2240F8C1" w14:textId="77777777" w:rsidR="008944F4" w:rsidRDefault="00000000">
      <w:pPr>
        <w:ind w:firstLine="360"/>
      </w:pPr>
      <w:r>
        <w:t xml:space="preserve">530.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3193BBC9" w14:textId="77777777" w:rsidR="008944F4" w:rsidRDefault="00000000">
      <w:pPr>
        <w:ind w:left="360" w:hanging="360"/>
      </w:pPr>
      <w:r>
        <w:t>Sa description &amp; fa vertu par Ray ,</w:t>
      </w:r>
      <w:r>
        <w:br/>
      </w:r>
      <w:r>
        <w:rPr>
          <w:i/>
          <w:iCs/>
        </w:rPr>
        <w:t>ibid.</w:t>
      </w:r>
    </w:p>
    <w:p w14:paraId="0B97E64A" w14:textId="77777777" w:rsidR="008944F4" w:rsidRDefault="00000000">
      <w:pPr>
        <w:ind w:left="360" w:hanging="360"/>
      </w:pPr>
      <w:r>
        <w:t>AGNANTUS , plante dont Vaillant</w:t>
      </w:r>
      <w:r>
        <w:br/>
        <w:t>fait mention, col. 531. vol. I.</w:t>
      </w:r>
    </w:p>
    <w:p w14:paraId="5D6A574F" w14:textId="77777777" w:rsidR="008944F4" w:rsidRDefault="00000000">
      <w:pPr>
        <w:ind w:firstLine="360"/>
      </w:pPr>
      <w:r>
        <w:t xml:space="preserve">Sa defcription, </w:t>
      </w:r>
      <w:r>
        <w:rPr>
          <w:i/>
          <w:iCs/>
        </w:rPr>
        <w:t>ibid.</w:t>
      </w:r>
    </w:p>
    <w:p w14:paraId="53A454E7" w14:textId="77777777" w:rsidR="008944F4" w:rsidRDefault="00000000">
      <w:pPr>
        <w:ind w:firstLine="360"/>
      </w:pPr>
      <w:r>
        <w:t xml:space="preserve">Dloù lui vient sim nom , </w:t>
      </w:r>
      <w:r>
        <w:rPr>
          <w:i/>
          <w:iCs/>
        </w:rPr>
        <w:t>ibid.</w:t>
      </w:r>
    </w:p>
    <w:p w14:paraId="625A0EA3" w14:textId="77777777" w:rsidR="008944F4" w:rsidRDefault="00000000">
      <w:pPr>
        <w:ind w:left="360" w:hanging="360"/>
      </w:pPr>
      <w:r>
        <w:t>Autre nom qu’on lui donne dans les</w:t>
      </w:r>
      <w:r>
        <w:br/>
        <w:t xml:space="preserve">Auteurs, </w:t>
      </w:r>
      <w:r>
        <w:rPr>
          <w:i/>
          <w:iCs/>
        </w:rPr>
        <w:t>Aid.</w:t>
      </w:r>
    </w:p>
    <w:p w14:paraId="33F0728F" w14:textId="77777777" w:rsidR="008944F4" w:rsidRDefault="00000000">
      <w:r>
        <w:t xml:space="preserve">AGNEAU, animal à quatre plés, col. </w:t>
      </w:r>
      <w:r>
        <w:rPr>
          <w:i/>
          <w:iCs/>
        </w:rPr>
        <w:t xml:space="preserve">A </w:t>
      </w:r>
      <w:r>
        <w:rPr>
          <w:i/>
          <w:iCs/>
          <w:lang w:val="la-Latn" w:eastAsia="la-Latn" w:bidi="la-Latn"/>
        </w:rPr>
        <w:t>genus</w:t>
      </w:r>
      <w:r>
        <w:rPr>
          <w:i/>
          <w:iCs/>
        </w:rPr>
        <w:t>.</w:t>
      </w:r>
    </w:p>
    <w:p w14:paraId="2A67AEA5" w14:textId="77777777" w:rsidR="008944F4" w:rsidRDefault="00000000">
      <w:pPr>
        <w:ind w:firstLine="360"/>
      </w:pPr>
      <w:r>
        <w:t>531. vol. I.</w:t>
      </w:r>
    </w:p>
    <w:p w14:paraId="66A3A97C" w14:textId="77777777" w:rsidR="008944F4" w:rsidRDefault="00000000">
      <w:pPr>
        <w:ind w:left="360" w:hanging="360"/>
      </w:pPr>
      <w:r>
        <w:t>Ussage de Ees parties tant médicinales</w:t>
      </w:r>
      <w:r>
        <w:br/>
        <w:t>qu’alimentaires , selon dÎVers Au-</w:t>
      </w:r>
      <w:r>
        <w:br/>
        <w:t>teurs,</w:t>
      </w:r>
      <w:r>
        <w:rPr>
          <w:i/>
          <w:iCs/>
        </w:rPr>
        <w:t>ibid.</w:t>
      </w:r>
    </w:p>
    <w:p w14:paraId="2FA9E712" w14:textId="77777777" w:rsidR="008944F4" w:rsidRDefault="00000000">
      <w:pPr>
        <w:tabs>
          <w:tab w:val="left" w:pos="3751"/>
        </w:tabs>
        <w:ind w:left="360" w:hanging="360"/>
      </w:pPr>
      <w:r>
        <w:t xml:space="preserve">AGNEAU DE SCYTHIE , plante , col. 533. </w:t>
      </w:r>
      <w:r>
        <w:rPr>
          <w:i/>
          <w:iCs/>
          <w:lang w:val="la-Latn" w:eastAsia="la-Latn" w:bidi="la-Latn"/>
        </w:rPr>
        <w:t xml:space="preserve">Agnus </w:t>
      </w:r>
      <w:r>
        <w:rPr>
          <w:i/>
          <w:iCs/>
        </w:rPr>
        <w:t>Scythi-</w:t>
      </w:r>
      <w:r>
        <w:rPr>
          <w:i/>
          <w:iCs/>
        </w:rPr>
        <w:br/>
      </w:r>
      <w:r>
        <w:t>vol; I.</w:t>
      </w:r>
      <w:r>
        <w:tab/>
      </w:r>
      <w:r>
        <w:rPr>
          <w:i/>
          <w:iCs/>
          <w:vertAlign w:val="subscript"/>
        </w:rPr>
        <w:t>C</w:t>
      </w:r>
      <w:r>
        <w:rPr>
          <w:i/>
          <w:iCs/>
        </w:rPr>
        <w:t>ur</w:t>
      </w:r>
      <w:r>
        <w:rPr>
          <w:i/>
          <w:iCs/>
          <w:vertAlign w:val="subscript"/>
        </w:rPr>
        <w:t>t</w:t>
      </w:r>
    </w:p>
    <w:p w14:paraId="24125C08" w14:textId="77777777" w:rsidR="008944F4" w:rsidRDefault="00000000">
      <w:pPr>
        <w:ind w:firstLine="360"/>
      </w:pPr>
      <w:r>
        <w:t xml:space="preserve">Kircher en a parlé le premier, </w:t>
      </w:r>
      <w:r>
        <w:rPr>
          <w:i/>
          <w:iCs/>
        </w:rPr>
        <w:t>ibid.</w:t>
      </w:r>
    </w:p>
    <w:p w14:paraId="6F61651D" w14:textId="77777777" w:rsidR="008944F4" w:rsidRDefault="00000000">
      <w:pPr>
        <w:ind w:firstLine="360"/>
      </w:pPr>
      <w:r>
        <w:t xml:space="preserve">Auteurs qu’il cite , </w:t>
      </w:r>
      <w:r>
        <w:rPr>
          <w:i/>
          <w:iCs/>
        </w:rPr>
        <w:t>ibid.</w:t>
      </w:r>
    </w:p>
    <w:p w14:paraId="0670EAF2" w14:textId="77777777" w:rsidR="008944F4" w:rsidRDefault="00000000">
      <w:pPr>
        <w:ind w:left="360" w:hanging="360"/>
      </w:pPr>
      <w:r>
        <w:t>Description de cette plante par Iules</w:t>
      </w:r>
      <w:r>
        <w:br/>
        <w:t xml:space="preserve">Scaliger, </w:t>
      </w:r>
      <w:r>
        <w:rPr>
          <w:i/>
          <w:iCs/>
        </w:rPr>
        <w:t>ibid.</w:t>
      </w:r>
    </w:p>
    <w:p w14:paraId="34F1FE7C" w14:textId="77777777" w:rsidR="008944F4" w:rsidRDefault="00000000">
      <w:pPr>
        <w:ind w:firstLine="360"/>
      </w:pPr>
      <w:r>
        <w:t>Réflexions de Deusingius silr l’opi-</w:t>
      </w:r>
    </w:p>
    <w:p w14:paraId="42BCBA35" w14:textId="77777777" w:rsidR="008944F4" w:rsidRDefault="00000000">
      <w:r>
        <w:t xml:space="preserve">- , nion des Anciens à ce </w:t>
      </w:r>
      <w:r>
        <w:rPr>
          <w:lang w:val="la-Latn" w:eastAsia="la-Latn" w:bidi="la-Latn"/>
        </w:rPr>
        <w:t>sistet</w:t>
      </w:r>
      <w:r>
        <w:t>, col.</w:t>
      </w:r>
    </w:p>
    <w:p w14:paraId="5D4050F4" w14:textId="77777777" w:rsidR="008944F4" w:rsidRDefault="00000000">
      <w:pPr>
        <w:ind w:firstLine="360"/>
      </w:pPr>
      <w:r>
        <w:t>534-</w:t>
      </w:r>
    </w:p>
    <w:p w14:paraId="076E8858" w14:textId="77777777" w:rsidR="008944F4" w:rsidRDefault="00000000">
      <w:pPr>
        <w:ind w:left="360" w:hanging="360"/>
      </w:pPr>
      <w:r>
        <w:t>Raifons qui prouve la certitude de</w:t>
      </w:r>
      <w:r>
        <w:br/>
      </w:r>
      <w:r>
        <w:rPr>
          <w:i/>
          <w:iCs/>
        </w:rPr>
        <w:t>ses</w:t>
      </w:r>
      <w:r>
        <w:t xml:space="preserve"> réflexions, </w:t>
      </w:r>
      <w:r>
        <w:rPr>
          <w:i/>
          <w:iCs/>
        </w:rPr>
        <w:t>ibid.</w:t>
      </w:r>
    </w:p>
    <w:p w14:paraId="36715A6E" w14:textId="77777777" w:rsidR="008944F4" w:rsidRDefault="00000000">
      <w:pPr>
        <w:ind w:left="360" w:hanging="360"/>
      </w:pPr>
      <w:r>
        <w:t>Histoire rapportée par Kempfer qui</w:t>
      </w:r>
      <w:r>
        <w:br/>
        <w:t>éclaircit la fable qu’on raconte atl</w:t>
      </w:r>
      <w:r>
        <w:br/>
        <w:t xml:space="preserve">fujet de l'agneau de Scythie , </w:t>
      </w:r>
      <w:r>
        <w:rPr>
          <w:i/>
          <w:iCs/>
        </w:rPr>
        <w:t>ibid.</w:t>
      </w:r>
    </w:p>
    <w:p w14:paraId="35A70C39" w14:textId="77777777" w:rsidR="008944F4" w:rsidRDefault="00000000">
      <w:pPr>
        <w:ind w:left="360" w:hanging="360"/>
      </w:pPr>
      <w:r>
        <w:t>Examen fait parBreyn fur la nature</w:t>
      </w:r>
      <w:r>
        <w:br/>
        <w:t>de ce prétendu animal, col. 535.</w:t>
      </w:r>
    </w:p>
    <w:p w14:paraId="648CAD83" w14:textId="77777777" w:rsidR="008944F4" w:rsidRDefault="00000000">
      <w:pPr>
        <w:ind w:left="360" w:hanging="360"/>
      </w:pPr>
      <w:r>
        <w:t xml:space="preserve">Description qu’en a fait </w:t>
      </w:r>
      <w:r>
        <w:rPr>
          <w:lang w:val="el-GR" w:eastAsia="el-GR" w:bidi="el-GR"/>
        </w:rPr>
        <w:t>Μ</w:t>
      </w:r>
      <w:r w:rsidRPr="00840D04">
        <w:rPr>
          <w:lang w:eastAsia="el-GR" w:bidi="el-GR"/>
        </w:rPr>
        <w:t xml:space="preserve">. </w:t>
      </w:r>
      <w:r>
        <w:t>Hans-</w:t>
      </w:r>
      <w:r>
        <w:br/>
        <w:t>Sloane,&amp; les vertus qu’on lui attri-</w:t>
      </w:r>
      <w:r>
        <w:br/>
        <w:t>bue, col. 536.</w:t>
      </w:r>
    </w:p>
    <w:p w14:paraId="03E96D62" w14:textId="77777777" w:rsidR="008944F4" w:rsidRDefault="00000000">
      <w:r>
        <w:rPr>
          <w:lang w:val="la-Latn" w:eastAsia="la-Latn" w:bidi="la-Latn"/>
        </w:rPr>
        <w:t xml:space="preserve">AGNUS CASTUS </w:t>
      </w:r>
      <w:r>
        <w:t>, plante , col. 532.</w:t>
      </w:r>
    </w:p>
    <w:p w14:paraId="2D160692" w14:textId="77777777" w:rsidR="008944F4" w:rsidRDefault="00000000">
      <w:pPr>
        <w:ind w:firstLine="360"/>
      </w:pPr>
      <w:r>
        <w:t>vd.I.</w:t>
      </w:r>
    </w:p>
    <w:p w14:paraId="4106CAD5" w14:textId="77777777" w:rsidR="008944F4" w:rsidRDefault="00000000">
      <w:pPr>
        <w:ind w:firstLine="360"/>
      </w:pPr>
      <w:r>
        <w:t xml:space="preserve">Autres noms de cette plante, </w:t>
      </w:r>
      <w:r>
        <w:rPr>
          <w:i/>
          <w:iCs/>
        </w:rPr>
        <w:t>ibid.</w:t>
      </w:r>
    </w:p>
    <w:p w14:paraId="3CA02545" w14:textId="77777777" w:rsidR="008944F4" w:rsidRDefault="00000000">
      <w:pPr>
        <w:ind w:firstLine="360"/>
      </w:pPr>
      <w:r>
        <w:t xml:space="preserve">Description de cette plante, </w:t>
      </w:r>
      <w:r>
        <w:rPr>
          <w:i/>
          <w:iCs/>
        </w:rPr>
        <w:t>ibid.</w:t>
      </w:r>
    </w:p>
    <w:p w14:paraId="66C2A460" w14:textId="77777777" w:rsidR="008944F4" w:rsidRDefault="00000000">
      <w:pPr>
        <w:ind w:left="360" w:hanging="360"/>
      </w:pPr>
      <w:r>
        <w:t>Ufage de cette plante tant intérieure-</w:t>
      </w:r>
      <w:r>
        <w:br/>
        <w:t xml:space="preserve">ment, qu’extérieurement, </w:t>
      </w:r>
      <w:r>
        <w:rPr>
          <w:i/>
          <w:iCs/>
        </w:rPr>
        <w:t>ibid.</w:t>
      </w:r>
    </w:p>
    <w:p w14:paraId="5428EEAF" w14:textId="77777777" w:rsidR="008944F4" w:rsidRDefault="00000000">
      <w:pPr>
        <w:ind w:firstLine="360"/>
      </w:pPr>
      <w:r>
        <w:t xml:space="preserve">Origine de sim nom , </w:t>
      </w:r>
      <w:r>
        <w:rPr>
          <w:i/>
          <w:iCs/>
        </w:rPr>
        <w:t>ibid.</w:t>
      </w:r>
    </w:p>
    <w:p w14:paraId="41599A6C" w14:textId="77777777" w:rsidR="008944F4" w:rsidRDefault="00000000">
      <w:pPr>
        <w:ind w:left="360" w:hanging="360"/>
      </w:pPr>
      <w:r>
        <w:t>Vertu de ha semence , selon Hippo-</w:t>
      </w:r>
      <w:r>
        <w:br/>
        <w:t xml:space="preserve">crate, </w:t>
      </w:r>
      <w:r>
        <w:rPr>
          <w:i/>
          <w:iCs/>
        </w:rPr>
        <w:t>ibid.</w:t>
      </w:r>
    </w:p>
    <w:p w14:paraId="2585FBD3" w14:textId="77777777" w:rsidR="008944F4" w:rsidRDefault="00000000">
      <w:pPr>
        <w:ind w:left="360" w:hanging="360"/>
      </w:pPr>
      <w:r>
        <w:t>Description &amp; vertus de cette plante</w:t>
      </w:r>
      <w:r>
        <w:br/>
        <w:t xml:space="preserve">par Miller, </w:t>
      </w:r>
      <w:r>
        <w:rPr>
          <w:i/>
          <w:iCs/>
        </w:rPr>
        <w:t>ibid.</w:t>
      </w:r>
    </w:p>
    <w:p w14:paraId="201A9848" w14:textId="77777777" w:rsidR="008944F4" w:rsidRDefault="00000000">
      <w:pPr>
        <w:tabs>
          <w:tab w:val="left" w:leader="hyphen" w:pos="551"/>
          <w:tab w:val="left" w:leader="hyphen" w:pos="655"/>
        </w:tabs>
      </w:pPr>
      <w:r>
        <w:tab/>
      </w:r>
      <w:r>
        <w:tab/>
        <w:t xml:space="preserve"> Par Aétius, col. 533.</w:t>
      </w:r>
    </w:p>
    <w:p w14:paraId="3750D8B3" w14:textId="77777777" w:rsidR="008944F4" w:rsidRDefault="00000000">
      <w:pPr>
        <w:ind w:left="360" w:hanging="360"/>
      </w:pPr>
      <w:r>
        <w:t xml:space="preserve">AGONIE, combat entre la vie &amp; la </w:t>
      </w:r>
      <w:r>
        <w:rPr>
          <w:i/>
          <w:iCs/>
          <w:lang w:val="la-Latn" w:eastAsia="la-Latn" w:bidi="la-Latn"/>
        </w:rPr>
        <w:t>Agonia.</w:t>
      </w:r>
      <w:r>
        <w:rPr>
          <w:i/>
          <w:iCs/>
          <w:lang w:val="la-Latn" w:eastAsia="la-Latn" w:bidi="la-Latn"/>
        </w:rPr>
        <w:br/>
      </w:r>
      <w:r>
        <w:t>mort, col. 536. vol. I.</w:t>
      </w:r>
    </w:p>
    <w:p w14:paraId="33961D00" w14:textId="77777777" w:rsidR="008944F4" w:rsidRDefault="00000000">
      <w:pPr>
        <w:ind w:left="360" w:hanging="360"/>
      </w:pPr>
      <w:r>
        <w:t xml:space="preserve">AGREABLE, tout ce qui donne un </w:t>
      </w:r>
      <w:r>
        <w:rPr>
          <w:i/>
          <w:iCs/>
        </w:rPr>
        <w:t>Callopismus,</w:t>
      </w:r>
      <w:r>
        <w:rPr>
          <w:i/>
          <w:iCs/>
        </w:rPr>
        <w:br/>
      </w:r>
      <w:r>
        <w:t>airagréable , col. 1350. vol. II.</w:t>
      </w:r>
    </w:p>
    <w:p w14:paraId="20E357E7" w14:textId="77777777" w:rsidR="008944F4" w:rsidRDefault="00000000">
      <w:pPr>
        <w:ind w:left="360" w:hanging="360"/>
      </w:pPr>
      <w:r>
        <w:t xml:space="preserve">AGREMENSDELA VIE,col.I3 50. </w:t>
      </w:r>
      <w:r>
        <w:rPr>
          <w:i/>
          <w:iCs/>
        </w:rPr>
        <w:t>Cullone</w:t>
      </w:r>
      <w:r>
        <w:rPr>
          <w:i/>
          <w:iCs/>
        </w:rPr>
        <w:br/>
      </w:r>
      <w:r>
        <w:t>vol.II.</w:t>
      </w:r>
    </w:p>
    <w:p w14:paraId="4CAFF6A9" w14:textId="77777777" w:rsidR="008944F4" w:rsidRDefault="00000000">
      <w:pPr>
        <w:ind w:left="360" w:hanging="360"/>
      </w:pPr>
      <w:r>
        <w:t xml:space="preserve">AGRICULTURE, I.cience de travail- </w:t>
      </w:r>
      <w:r>
        <w:rPr>
          <w:i/>
          <w:iCs/>
          <w:lang w:val="la-Latn" w:eastAsia="la-Latn" w:bidi="la-Latn"/>
        </w:rPr>
        <w:t>Agricultura.</w:t>
      </w:r>
      <w:r>
        <w:rPr>
          <w:i/>
          <w:iCs/>
          <w:lang w:val="la-Latn" w:eastAsia="la-Latn" w:bidi="la-Latn"/>
        </w:rPr>
        <w:br/>
      </w:r>
      <w:r>
        <w:t>ler à la terre, col. 538. vol. I.</w:t>
      </w:r>
    </w:p>
    <w:p w14:paraId="15967EA6" w14:textId="77777777" w:rsidR="008944F4" w:rsidRDefault="00000000">
      <w:pPr>
        <w:ind w:left="360" w:hanging="360"/>
      </w:pPr>
      <w:r>
        <w:t>En quoi cette science tient à la Mede-</w:t>
      </w:r>
      <w:r>
        <w:br/>
        <w:t xml:space="preserve">cine, </w:t>
      </w:r>
      <w:r>
        <w:rPr>
          <w:i/>
          <w:iCs/>
        </w:rPr>
        <w:t>ibid.</w:t>
      </w:r>
    </w:p>
    <w:p w14:paraId="49856432" w14:textId="77777777" w:rsidR="008944F4" w:rsidRDefault="00000000">
      <w:r>
        <w:t xml:space="preserve">AGRIMONOIDE, plante qui </w:t>
      </w:r>
      <w:r>
        <w:rPr>
          <w:lang w:val="la-Latn" w:eastAsia="la-Latn" w:bidi="la-Latn"/>
        </w:rPr>
        <w:t xml:space="preserve">reflem- </w:t>
      </w:r>
      <w:r>
        <w:rPr>
          <w:i/>
          <w:iCs/>
        </w:rPr>
        <w:t>AgrimonoÜdes.</w:t>
      </w:r>
    </w:p>
    <w:p w14:paraId="1D61AD5B" w14:textId="77777777" w:rsidR="008944F4" w:rsidRDefault="00000000">
      <w:pPr>
        <w:ind w:firstLine="360"/>
      </w:pPr>
      <w:r>
        <w:t>ble àl'aigremoine, col. 541. vol.I.</w:t>
      </w:r>
    </w:p>
    <w:p w14:paraId="474431B5" w14:textId="77777777" w:rsidR="008944F4" w:rsidRDefault="00000000">
      <w:pPr>
        <w:ind w:firstLine="360"/>
      </w:pPr>
      <w:r>
        <w:t xml:space="preserve">Sa description par Ray, </w:t>
      </w:r>
      <w:r>
        <w:rPr>
          <w:i/>
          <w:iCs/>
        </w:rPr>
        <w:t>ibid.</w:t>
      </w:r>
    </w:p>
    <w:p w14:paraId="1E33C8B1" w14:textId="77777777" w:rsidR="008944F4" w:rsidRDefault="00000000">
      <w:pPr>
        <w:ind w:left="360" w:hanging="360"/>
      </w:pPr>
      <w:r>
        <w:t>AGRIOSTARI , espece de froment ,</w:t>
      </w:r>
      <w:r>
        <w:br/>
        <w:t xml:space="preserve">col. 543. vol. I. Voyez </w:t>
      </w:r>
      <w:r>
        <w:rPr>
          <w:i/>
          <w:iCs/>
        </w:rPr>
        <w:t>Froment.</w:t>
      </w:r>
    </w:p>
    <w:p w14:paraId="43A70345" w14:textId="77777777" w:rsidR="008944F4" w:rsidRDefault="00000000">
      <w:r>
        <w:t>AGUL, arbrisseau, col. 552. vol. I.</w:t>
      </w:r>
    </w:p>
    <w:p w14:paraId="79354727" w14:textId="77777777" w:rsidR="008944F4" w:rsidRDefault="00000000">
      <w:pPr>
        <w:ind w:left="360" w:hanging="360"/>
      </w:pPr>
      <w:r>
        <w:t>Sa defcription &amp; Ees vertus , selon</w:t>
      </w:r>
      <w:r>
        <w:br/>
        <w:t xml:space="preserve">Lémery, </w:t>
      </w:r>
      <w:r>
        <w:rPr>
          <w:i/>
          <w:iCs/>
        </w:rPr>
        <w:t>ibid.</w:t>
      </w:r>
    </w:p>
    <w:p w14:paraId="0BF7A240" w14:textId="77777777" w:rsidR="008944F4" w:rsidRDefault="00000000">
      <w:r>
        <w:t>AGUT1GUEPA, plante du Brésil, col.</w:t>
      </w:r>
    </w:p>
    <w:p w14:paraId="36182720" w14:textId="77777777" w:rsidR="008944F4" w:rsidRDefault="00000000">
      <w:pPr>
        <w:ind w:firstLine="360"/>
      </w:pPr>
      <w:r>
        <w:t>552. vol. I.</w:t>
      </w:r>
    </w:p>
    <w:p w14:paraId="57A1C11A" w14:textId="77777777" w:rsidR="008944F4" w:rsidRDefault="00000000">
      <w:pPr>
        <w:ind w:left="360" w:hanging="360"/>
      </w:pPr>
      <w:r>
        <w:t>Sa defcription &amp; sim uEage par Marg-</w:t>
      </w:r>
      <w:r>
        <w:br/>
        <w:t xml:space="preserve">grawe, </w:t>
      </w:r>
      <w:r>
        <w:rPr>
          <w:i/>
          <w:iCs/>
        </w:rPr>
        <w:t>ibid.</w:t>
      </w:r>
    </w:p>
    <w:p w14:paraId="7379F169" w14:textId="77777777" w:rsidR="008944F4" w:rsidRDefault="00000000">
      <w:pPr>
        <w:ind w:left="360" w:hanging="360"/>
      </w:pPr>
      <w:r>
        <w:t xml:space="preserve">AGUTI - TREVA </w:t>
      </w:r>
      <w:r>
        <w:rPr>
          <w:i/>
          <w:iCs/>
        </w:rPr>
        <w:t>ou</w:t>
      </w:r>
      <w:r>
        <w:t xml:space="preserve"> AGOUTI-</w:t>
      </w:r>
      <w:r>
        <w:br/>
        <w:t>TREVA, plante du Brésil , col.</w:t>
      </w:r>
    </w:p>
    <w:p w14:paraId="282F49B9" w14:textId="77777777" w:rsidR="008944F4" w:rsidRDefault="00000000">
      <w:pPr>
        <w:ind w:firstLine="360"/>
      </w:pPr>
      <w:r>
        <w:t>552. vol. I.</w:t>
      </w:r>
      <w:r>
        <w:br w:type="page"/>
      </w:r>
    </w:p>
    <w:p w14:paraId="392C0C5C" w14:textId="77777777" w:rsidR="008944F4" w:rsidRDefault="00000000">
      <w:pPr>
        <w:outlineLvl w:val="3"/>
      </w:pPr>
      <w:bookmarkStart w:id="61" w:name="bookmark122"/>
      <w:r>
        <w:lastRenderedPageBreak/>
        <w:t>1162</w:t>
      </w:r>
      <w:bookmarkEnd w:id="61"/>
    </w:p>
    <w:p w14:paraId="69E2EA34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Origine </w:t>
      </w:r>
      <w:r>
        <w:t xml:space="preserve">du mot Latin </w:t>
      </w:r>
      <w:r>
        <w:rPr>
          <w:i/>
          <w:iCs/>
        </w:rPr>
        <w:t>Cerevasia,</w:t>
      </w:r>
      <w:r>
        <w:t xml:space="preserve"> ble-</w:t>
      </w:r>
      <w:r>
        <w:br/>
        <w:t xml:space="preserve">re, </w:t>
      </w:r>
      <w:r>
        <w:rPr>
          <w:i/>
          <w:iCs/>
        </w:rPr>
        <w:t>ibid.</w:t>
      </w:r>
    </w:p>
    <w:p w14:paraId="413FC35A" w14:textId="77777777" w:rsidR="008944F4" w:rsidRDefault="00000000">
      <w:pPr>
        <w:ind w:left="360" w:hanging="360"/>
      </w:pPr>
      <w:r>
        <w:t>Autre nom Latin de cette boisson ,</w:t>
      </w:r>
      <w:r>
        <w:br/>
      </w:r>
      <w:r>
        <w:rPr>
          <w:i/>
          <w:iCs/>
        </w:rPr>
        <w:t>ibid.</w:t>
      </w:r>
    </w:p>
    <w:p w14:paraId="46363434" w14:textId="77777777" w:rsidR="008944F4" w:rsidRPr="00840D04" w:rsidRDefault="00000000">
      <w:pPr>
        <w:tabs>
          <w:tab w:val="left" w:pos="3524"/>
        </w:tabs>
        <w:rPr>
          <w:lang w:val="it-IT"/>
        </w:rPr>
      </w:pPr>
      <w:r>
        <w:rPr>
          <w:smallCaps/>
          <w:lang w:val="el-GR" w:eastAsia="el-GR" w:bidi="el-GR"/>
        </w:rPr>
        <w:t>Αιεε</w:t>
      </w:r>
      <w:r w:rsidRPr="00840D04">
        <w:rPr>
          <w:lang w:val="it-IT" w:eastAsia="el-GR" w:bidi="el-GR"/>
        </w:rPr>
        <w:t xml:space="preserve"> </w:t>
      </w:r>
      <w:r w:rsidRPr="00840D04">
        <w:rPr>
          <w:lang w:val="it-IT"/>
        </w:rPr>
        <w:t>, col. 556. vol. I.</w:t>
      </w:r>
      <w:r w:rsidRPr="00840D04">
        <w:rPr>
          <w:lang w:val="it-IT"/>
        </w:rPr>
        <w:tab/>
      </w:r>
      <w:r>
        <w:rPr>
          <w:lang w:val="el-GR" w:eastAsia="el-GR" w:bidi="el-GR"/>
        </w:rPr>
        <w:t>κίίιί</w:t>
      </w:r>
      <w:r w:rsidRPr="00840D04">
        <w:rPr>
          <w:lang w:val="it-IT" w:eastAsia="el-GR" w:bidi="el-GR"/>
        </w:rPr>
        <w:t>.</w:t>
      </w:r>
    </w:p>
    <w:p w14:paraId="287D86EF" w14:textId="77777777" w:rsidR="008944F4" w:rsidRDefault="00000000">
      <w:pPr>
        <w:ind w:firstLine="360"/>
      </w:pPr>
      <w:r>
        <w:t xml:space="preserve">Ce que c’est en Botanique, </w:t>
      </w:r>
      <w:r>
        <w:rPr>
          <w:i/>
          <w:iCs/>
        </w:rPr>
        <w:t>ibid.</w:t>
      </w:r>
    </w:p>
    <w:p w14:paraId="72AE42B5" w14:textId="77777777" w:rsidR="008944F4" w:rsidRDefault="00000000">
      <w:pPr>
        <w:ind w:firstLine="360"/>
      </w:pPr>
      <w:r>
        <w:t>Autre application de ce mot, selon</w:t>
      </w:r>
    </w:p>
    <w:p w14:paraId="22420953" w14:textId="77777777" w:rsidR="008944F4" w:rsidRDefault="00000000">
      <w:pPr>
        <w:ind w:firstLine="360"/>
      </w:pPr>
      <w:r>
        <w:t>Miller, col. 557.</w:t>
      </w:r>
    </w:p>
    <w:p w14:paraId="5A6C7A76" w14:textId="77777777" w:rsidR="008944F4" w:rsidRDefault="00000000">
      <w:pPr>
        <w:tabs>
          <w:tab w:val="left" w:pos="3524"/>
        </w:tabs>
        <w:ind w:left="360" w:hanging="360"/>
      </w:pPr>
      <w:r>
        <w:rPr>
          <w:smallCaps/>
        </w:rPr>
        <w:t xml:space="preserve">AiLes </w:t>
      </w:r>
      <w:r>
        <w:rPr>
          <w:i/>
          <w:iCs/>
        </w:rPr>
        <w:t>de l’os sphénoïde</w:t>
      </w:r>
      <w:r>
        <w:t xml:space="preserve"> , col. 562. </w:t>
      </w:r>
      <w:r>
        <w:rPr>
          <w:i/>
          <w:iCs/>
        </w:rPr>
        <w:t xml:space="preserve">Alael Ors </w:t>
      </w:r>
      <w:r>
        <w:rPr>
          <w:i/>
          <w:iCs/>
          <w:lang w:val="la-Latn" w:eastAsia="la-Latn" w:bidi="la-Latn"/>
        </w:rPr>
        <w:t>Alares</w:t>
      </w:r>
      <w:r>
        <w:rPr>
          <w:i/>
          <w:iCs/>
          <w:lang w:val="la-Latn" w:eastAsia="la-Latn" w:bidi="la-Latn"/>
        </w:rPr>
        <w:br/>
      </w:r>
      <w:r>
        <w:t>vol. I.</w:t>
      </w:r>
      <w:r>
        <w:tab/>
      </w:r>
      <w:r>
        <w:rPr>
          <w:i/>
          <w:iCs/>
        </w:rPr>
        <w:t>pr oc effets.</w:t>
      </w:r>
    </w:p>
    <w:p w14:paraId="0EA2DB62" w14:textId="77777777" w:rsidR="008944F4" w:rsidRDefault="00000000">
      <w:pPr>
        <w:ind w:left="360" w:hanging="360"/>
      </w:pPr>
      <w:r>
        <w:rPr>
          <w:b/>
          <w:bCs/>
        </w:rPr>
        <w:t xml:space="preserve">AILES DU NEZ, </w:t>
      </w:r>
      <w:r>
        <w:t xml:space="preserve">cartilages qui se joignent </w:t>
      </w:r>
      <w:r>
        <w:rPr>
          <w:i/>
          <w:iCs/>
        </w:rPr>
        <w:t>Alae nasiOrsPin-</w:t>
      </w:r>
      <w:r>
        <w:rPr>
          <w:i/>
          <w:iCs/>
        </w:rPr>
        <w:br/>
      </w:r>
      <w:r>
        <w:t xml:space="preserve">aux extrémités des os du nez, col. </w:t>
      </w:r>
      <w:r>
        <w:rPr>
          <w:i/>
          <w:iCs/>
        </w:rPr>
        <w:t>naenasi.</w:t>
      </w:r>
    </w:p>
    <w:p w14:paraId="18C70244" w14:textId="77777777" w:rsidR="008944F4" w:rsidRDefault="00000000">
      <w:pPr>
        <w:ind w:firstLine="360"/>
      </w:pPr>
      <w:r>
        <w:t xml:space="preserve">558. vol. I. Voyez </w:t>
      </w:r>
      <w:r>
        <w:rPr>
          <w:i/>
          <w:iCs/>
        </w:rPr>
        <w:t>Nez.</w:t>
      </w:r>
    </w:p>
    <w:p w14:paraId="25AE9F01" w14:textId="77777777" w:rsidR="008944F4" w:rsidRDefault="00000000">
      <w:pPr>
        <w:ind w:left="360" w:hanging="360"/>
      </w:pPr>
      <w:r>
        <w:rPr>
          <w:b/>
          <w:bCs/>
        </w:rPr>
        <w:t xml:space="preserve">AILES DE LloREILLE , </w:t>
      </w:r>
      <w:r>
        <w:t xml:space="preserve">c’est la partie su- </w:t>
      </w:r>
      <w:r>
        <w:rPr>
          <w:i/>
          <w:iCs/>
        </w:rPr>
        <w:t xml:space="preserve">A fa </w:t>
      </w:r>
      <w:r>
        <w:rPr>
          <w:i/>
          <w:iCs/>
          <w:lang w:val="la-Latn" w:eastAsia="la-Latn" w:bidi="la-Latn"/>
        </w:rPr>
        <w:t>auris</w:t>
      </w:r>
      <w:r>
        <w:rPr>
          <w:lang w:val="la-Latn" w:eastAsia="la-Latn" w:bidi="la-Latn"/>
        </w:rPr>
        <w:t xml:space="preserve"> </w:t>
      </w:r>
      <w:r>
        <w:t>ou</w:t>
      </w:r>
      <w:r>
        <w:br/>
        <w:t xml:space="preserve">périeure de l'oreille externe, </w:t>
      </w:r>
      <w:r>
        <w:rPr>
          <w:i/>
          <w:iCs/>
        </w:rPr>
        <w:t xml:space="preserve">ibid. </w:t>
      </w:r>
      <w:r>
        <w:rPr>
          <w:i/>
          <w:iCs/>
          <w:lang w:val="la-Latn" w:eastAsia="la-Latn" w:bidi="la-Latn"/>
        </w:rPr>
        <w:t>pinnae auris</w:t>
      </w:r>
    </w:p>
    <w:p w14:paraId="3716BAF6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>AIMANT, pierre, col. io</w:t>
      </w:r>
      <w:r w:rsidRPr="00840D04">
        <w:rPr>
          <w:vertAlign w:val="subscript"/>
          <w:lang w:val="it-IT"/>
        </w:rPr>
        <w:t>77</w:t>
      </w:r>
      <w:r w:rsidRPr="00840D04">
        <w:rPr>
          <w:lang w:val="it-IT"/>
        </w:rPr>
        <w:t xml:space="preserve">.vol.IV. </w:t>
      </w:r>
      <w:r w:rsidRPr="00840D04">
        <w:rPr>
          <w:i/>
          <w:iCs/>
          <w:lang w:val="it-IT"/>
        </w:rPr>
        <w:t>Scscl</w:t>
      </w:r>
    </w:p>
    <w:p w14:paraId="7E0F41C9" w14:textId="77777777" w:rsidR="008944F4" w:rsidRDefault="00000000">
      <w:pPr>
        <w:ind w:left="360" w:hanging="360"/>
      </w:pPr>
      <w:r>
        <w:t>Nom quedonne Galien à cette pierre,</w:t>
      </w:r>
      <w:r>
        <w:br/>
        <w:t>col. 258.</w:t>
      </w:r>
    </w:p>
    <w:p w14:paraId="2A5BB4BB" w14:textId="77777777" w:rsidR="008944F4" w:rsidRDefault="00000000">
      <w:pPr>
        <w:ind w:firstLine="360"/>
      </w:pPr>
      <w:r>
        <w:t>Lieux d’où on la tire, col. 1077.</w:t>
      </w:r>
    </w:p>
    <w:p w14:paraId="1B313564" w14:textId="77777777" w:rsidR="008944F4" w:rsidRDefault="00000000">
      <w:pPr>
        <w:ind w:left="360" w:hanging="360"/>
      </w:pPr>
      <w:r>
        <w:t xml:space="preserve">Différence de notre aimant avec </w:t>
      </w:r>
      <w:r>
        <w:rPr>
          <w:i/>
          <w:iCs/>
        </w:rPr>
        <w:t>ce-</w:t>
      </w:r>
      <w:r>
        <w:rPr>
          <w:i/>
          <w:iCs/>
        </w:rPr>
        <w:br/>
        <w:t>lui</w:t>
      </w:r>
      <w:r>
        <w:t xml:space="preserve"> dont parle Théophraste, </w:t>
      </w:r>
      <w:r>
        <w:rPr>
          <w:i/>
          <w:iCs/>
        </w:rPr>
        <w:t>ibid.</w:t>
      </w:r>
    </w:p>
    <w:p w14:paraId="49D9ED6F" w14:textId="77777777" w:rsidR="008944F4" w:rsidRDefault="00000000">
      <w:pPr>
        <w:tabs>
          <w:tab w:val="left" w:leader="hyphen" w:pos="817"/>
        </w:tabs>
        <w:ind w:left="360" w:hanging="360"/>
      </w:pPr>
      <w:r>
        <w:tab/>
        <w:t>La pierre de Lydie, autrement</w:t>
      </w:r>
      <w:r>
        <w:br/>
        <w:t>appellée la pierre de touche , col.</w:t>
      </w:r>
      <w:r>
        <w:br/>
        <w:t>1078.</w:t>
      </w:r>
    </w:p>
    <w:p w14:paraId="48768654" w14:textId="77777777" w:rsidR="008944F4" w:rsidRDefault="00000000">
      <w:pPr>
        <w:ind w:left="360" w:hanging="360"/>
      </w:pPr>
      <w:r>
        <w:t>Elle n’est d’aucun ufage en Medecine</w:t>
      </w:r>
      <w:r>
        <w:br/>
        <w:t>contre le sentiment de Galien ,</w:t>
      </w:r>
      <w:r>
        <w:br/>
      </w:r>
      <w:r>
        <w:rPr>
          <w:i/>
          <w:iCs/>
        </w:rPr>
        <w:t>ibid.</w:t>
      </w:r>
    </w:p>
    <w:p w14:paraId="060C178A" w14:textId="77777777" w:rsidR="008944F4" w:rsidRDefault="00000000">
      <w:pPr>
        <w:ind w:firstLine="360"/>
      </w:pPr>
      <w:r>
        <w:t xml:space="preserve">Ses vertus surprenantes , </w:t>
      </w:r>
      <w:r>
        <w:rPr>
          <w:i/>
          <w:iCs/>
        </w:rPr>
        <w:t>ibid.</w:t>
      </w:r>
    </w:p>
    <w:p w14:paraId="18EFC680" w14:textId="77777777" w:rsidR="008944F4" w:rsidRDefault="00000000">
      <w:pPr>
        <w:ind w:left="360" w:hanging="360"/>
      </w:pPr>
      <w:r>
        <w:t>Ce que dit Geoffroy au sujet de cette</w:t>
      </w:r>
      <w:r>
        <w:br/>
        <w:t xml:space="preserve">pierre, </w:t>
      </w:r>
      <w:r>
        <w:rPr>
          <w:i/>
          <w:iCs/>
        </w:rPr>
        <w:t>ibid.</w:t>
      </w:r>
    </w:p>
    <w:p w14:paraId="419EED46" w14:textId="77777777" w:rsidR="008944F4" w:rsidRDefault="00000000">
      <w:pPr>
        <w:tabs>
          <w:tab w:val="left" w:leader="hyphen" w:pos="817"/>
        </w:tabs>
        <w:ind w:firstLine="360"/>
      </w:pPr>
      <w:r>
        <w:tab/>
        <w:t xml:space="preserve">Scroder, </w:t>
      </w:r>
      <w:r>
        <w:rPr>
          <w:i/>
          <w:iCs/>
        </w:rPr>
        <w:t>ibid.</w:t>
      </w:r>
    </w:p>
    <w:p w14:paraId="090168EE" w14:textId="77777777" w:rsidR="008944F4" w:rsidRDefault="00000000">
      <w:pPr>
        <w:tabs>
          <w:tab w:val="left" w:pos="3524"/>
        </w:tabs>
      </w:pPr>
      <w:r>
        <w:t xml:space="preserve">Aï </w:t>
      </w:r>
      <w:r>
        <w:rPr>
          <w:b/>
          <w:bCs/>
        </w:rPr>
        <w:t xml:space="preserve">MAN T BLANC </w:t>
      </w:r>
      <w:r>
        <w:rPr>
          <w:i/>
          <w:iCs/>
        </w:rPr>
        <w:t>, ibid.</w:t>
      </w:r>
      <w:r>
        <w:rPr>
          <w:i/>
          <w:iCs/>
        </w:rPr>
        <w:tab/>
        <w:t xml:space="preserve">Magnes </w:t>
      </w:r>
      <w:r>
        <w:rPr>
          <w:i/>
          <w:iCs/>
          <w:lang w:val="la-Latn" w:eastAsia="la-Latn" w:bidi="la-Latn"/>
        </w:rPr>
        <w:t>albus.</w:t>
      </w:r>
    </w:p>
    <w:p w14:paraId="1623256A" w14:textId="77777777" w:rsidR="008944F4" w:rsidRDefault="00000000">
      <w:pPr>
        <w:tabs>
          <w:tab w:val="left" w:leader="hyphen" w:pos="817"/>
        </w:tabs>
        <w:ind w:firstLine="360"/>
      </w:pPr>
      <w:r>
        <w:t>Sentiment de Geoffroy à Eon sujet,</w:t>
      </w:r>
      <w:r>
        <w:br/>
      </w:r>
      <w:r>
        <w:tab/>
        <w:t xml:space="preserve">Dale , </w:t>
      </w:r>
      <w:r>
        <w:rPr>
          <w:i/>
          <w:iCs/>
        </w:rPr>
        <w:t>ibid.</w:t>
      </w:r>
    </w:p>
    <w:p w14:paraId="5D5F1AC3" w14:textId="77777777" w:rsidR="008944F4" w:rsidRDefault="00000000">
      <w:pPr>
        <w:tabs>
          <w:tab w:val="left" w:pos="3524"/>
        </w:tabs>
      </w:pPr>
      <w:r>
        <w:t>AIR, col. 406. vol. I.</w:t>
      </w:r>
      <w:r>
        <w:tab/>
      </w:r>
      <w:r>
        <w:rPr>
          <w:i/>
          <w:iCs/>
        </w:rPr>
        <w:t>Aer.</w:t>
      </w:r>
    </w:p>
    <w:p w14:paraId="2492A114" w14:textId="77777777" w:rsidR="008944F4" w:rsidRDefault="00000000">
      <w:pPr>
        <w:ind w:left="360" w:hanging="360"/>
      </w:pPr>
      <w:r>
        <w:t>Comment il est considéré par les Me-</w:t>
      </w:r>
      <w:r>
        <w:br/>
        <w:t xml:space="preserve">decins , </w:t>
      </w:r>
      <w:r>
        <w:rPr>
          <w:i/>
          <w:iCs/>
        </w:rPr>
        <w:t>ibid.</w:t>
      </w:r>
    </w:p>
    <w:p w14:paraId="283A47DF" w14:textId="77777777" w:rsidR="008944F4" w:rsidRDefault="00000000">
      <w:pPr>
        <w:ind w:left="360" w:hanging="360"/>
      </w:pPr>
      <w:r>
        <w:t xml:space="preserve">Ce que pensie Hippccrate à ce </w:t>
      </w:r>
      <w:r>
        <w:rPr>
          <w:lang w:val="la-Latn" w:eastAsia="la-Latn" w:bidi="la-Latn"/>
        </w:rPr>
        <w:t>sistet</w:t>
      </w:r>
      <w:r>
        <w:t>,</w:t>
      </w:r>
      <w:r>
        <w:br/>
      </w:r>
      <w:r>
        <w:rPr>
          <w:i/>
          <w:iCs/>
        </w:rPr>
        <w:t>ibid.</w:t>
      </w:r>
    </w:p>
    <w:p w14:paraId="5EE3F40D" w14:textId="77777777" w:rsidR="008944F4" w:rsidRDefault="00000000">
      <w:pPr>
        <w:tabs>
          <w:tab w:val="left" w:leader="hyphen" w:pos="817"/>
        </w:tabs>
        <w:ind w:left="360" w:hanging="360"/>
      </w:pPr>
      <w:r>
        <w:tab/>
        <w:t>Virgile siur les effêts de l’air,</w:t>
      </w:r>
      <w:r>
        <w:br/>
        <w:t>col. 407.</w:t>
      </w:r>
    </w:p>
    <w:p w14:paraId="6A167FD8" w14:textId="77777777" w:rsidR="008944F4" w:rsidRDefault="00000000">
      <w:pPr>
        <w:tabs>
          <w:tab w:val="left" w:leader="hyphen" w:pos="817"/>
        </w:tabs>
        <w:ind w:left="360" w:hanging="360"/>
      </w:pPr>
      <w:r>
        <w:tab/>
        <w:t>Aétius siur cette matiere, col.</w:t>
      </w:r>
    </w:p>
    <w:p w14:paraId="7C337B99" w14:textId="77777777" w:rsidR="008944F4" w:rsidRDefault="00000000">
      <w:pPr>
        <w:ind w:firstLine="360"/>
      </w:pPr>
      <w:r>
        <w:t>408.</w:t>
      </w:r>
    </w:p>
    <w:p w14:paraId="5E199FA1" w14:textId="77777777" w:rsidR="008944F4" w:rsidRDefault="00000000">
      <w:pPr>
        <w:tabs>
          <w:tab w:val="left" w:leader="hyphen" w:pos="817"/>
        </w:tabs>
        <w:ind w:left="360" w:hanging="360"/>
      </w:pPr>
      <w:r>
        <w:tab/>
        <w:t xml:space="preserve"> Galien , cité par Oribase,</w:t>
      </w:r>
      <w:r>
        <w:br/>
      </w:r>
      <w:r>
        <w:rPr>
          <w:i/>
          <w:iCs/>
        </w:rPr>
        <w:t>ibid.</w:t>
      </w:r>
    </w:p>
    <w:p w14:paraId="180DD7DB" w14:textId="77777777" w:rsidR="008944F4" w:rsidRDefault="00000000">
      <w:pPr>
        <w:tabs>
          <w:tab w:val="left" w:leader="hyphen" w:pos="817"/>
        </w:tabs>
        <w:ind w:firstLine="360"/>
      </w:pPr>
      <w:r>
        <w:tab/>
      </w:r>
      <w:r>
        <w:rPr>
          <w:lang w:val="la-Latn" w:eastAsia="la-Latn" w:bidi="la-Latn"/>
        </w:rPr>
        <w:t xml:space="preserve">Trallianus, </w:t>
      </w:r>
      <w:r>
        <w:rPr>
          <w:i/>
          <w:iCs/>
        </w:rPr>
        <w:t>ibid.</w:t>
      </w:r>
    </w:p>
    <w:p w14:paraId="661EA367" w14:textId="77777777" w:rsidR="008944F4" w:rsidRDefault="00000000">
      <w:pPr>
        <w:ind w:left="360" w:hanging="360"/>
      </w:pPr>
      <w:r>
        <w:t>Préceptes de P. Eginette siur le choix</w:t>
      </w:r>
      <w:r>
        <w:br/>
        <w:t>de l'air, tant dans le cas de mala-</w:t>
      </w:r>
      <w:r>
        <w:br/>
        <w:t>die que dans celui de convalescen-</w:t>
      </w:r>
      <w:r>
        <w:br/>
        <w:t>ce, col. 409.</w:t>
      </w:r>
    </w:p>
    <w:p w14:paraId="406FA51F" w14:textId="77777777" w:rsidR="008944F4" w:rsidRDefault="00000000">
      <w:pPr>
        <w:ind w:firstLine="360"/>
      </w:pPr>
      <w:r>
        <w:t xml:space="preserve">Ceux de Galien , </w:t>
      </w:r>
      <w:r>
        <w:rPr>
          <w:i/>
          <w:iCs/>
        </w:rPr>
        <w:t>ibid.</w:t>
      </w:r>
    </w:p>
    <w:p w14:paraId="161E7606" w14:textId="77777777" w:rsidR="008944F4" w:rsidRDefault="00000000">
      <w:pPr>
        <w:ind w:left="360" w:hanging="360"/>
      </w:pPr>
      <w:r>
        <w:t>Sentiment de Boerhaave fur la nature</w:t>
      </w:r>
      <w:r>
        <w:br/>
        <w:t>de l'air , &amp; l'es effets tant l'ur les</w:t>
      </w:r>
      <w:r>
        <w:br/>
        <w:t>corps terrestres que l'ur les fossiles,</w:t>
      </w:r>
      <w:r>
        <w:br/>
        <w:t>ou minéraux, col. 410. etfz/ic.</w:t>
      </w:r>
    </w:p>
    <w:p w14:paraId="29A27CE7" w14:textId="77777777" w:rsidR="008944F4" w:rsidRDefault="00000000">
      <w:pPr>
        <w:ind w:firstLine="360"/>
      </w:pPr>
      <w:r>
        <w:t>Examen de fes propriétés, col. 412.</w:t>
      </w:r>
    </w:p>
    <w:p w14:paraId="599E70A6" w14:textId="77777777" w:rsidR="008944F4" w:rsidRDefault="00000000">
      <w:pPr>
        <w:tabs>
          <w:tab w:val="left" w:leader="hyphen" w:pos="817"/>
        </w:tabs>
        <w:ind w:firstLine="360"/>
      </w:pPr>
      <w:r>
        <w:tab/>
        <w:t xml:space="preserve">Sa fluidité , </w:t>
      </w:r>
      <w:r>
        <w:rPr>
          <w:i/>
          <w:iCs/>
        </w:rPr>
        <w:t>ibid.</w:t>
      </w:r>
    </w:p>
    <w:p w14:paraId="2E547C21" w14:textId="77777777" w:rsidR="008944F4" w:rsidRDefault="00000000">
      <w:pPr>
        <w:tabs>
          <w:tab w:val="left" w:leader="hyphen" w:pos="817"/>
        </w:tabs>
        <w:ind w:firstLine="360"/>
      </w:pPr>
      <w:r>
        <w:tab/>
        <w:t>Sa péflanteur, col. 415.</w:t>
      </w:r>
    </w:p>
    <w:p w14:paraId="7A2AC012" w14:textId="77777777" w:rsidR="008944F4" w:rsidRDefault="00000000">
      <w:pPr>
        <w:ind w:left="360" w:hanging="360"/>
      </w:pPr>
      <w:r>
        <w:t>Auteurs qui ont fait des expériences</w:t>
      </w:r>
      <w:r>
        <w:br/>
        <w:t xml:space="preserve">à ce </w:t>
      </w:r>
      <w:r>
        <w:rPr>
          <w:lang w:val="la-Latn" w:eastAsia="la-Latn" w:bidi="la-Latn"/>
        </w:rPr>
        <w:t>l.ujet</w:t>
      </w:r>
      <w:r>
        <w:t xml:space="preserve">, </w:t>
      </w:r>
      <w:r>
        <w:rPr>
          <w:i/>
          <w:iCs/>
        </w:rPr>
        <w:t>ibid.</w:t>
      </w:r>
    </w:p>
    <w:p w14:paraId="55177AAF" w14:textId="77777777" w:rsidR="008944F4" w:rsidRDefault="00000000">
      <w:pPr>
        <w:ind w:left="360" w:hanging="360"/>
      </w:pPr>
      <w:r>
        <w:t>Examen des propriétés qui font par-</w:t>
      </w:r>
      <w:r>
        <w:br/>
        <w:t>ticulieres à l’air , ou que lui seul</w:t>
      </w:r>
      <w:r>
        <w:br/>
        <w:t>possède, col. 417.</w:t>
      </w:r>
    </w:p>
    <w:p w14:paraId="00CA6711" w14:textId="77777777" w:rsidR="008944F4" w:rsidRDefault="00000000">
      <w:pPr>
        <w:tabs>
          <w:tab w:val="left" w:leader="hyphen" w:pos="817"/>
        </w:tabs>
        <w:ind w:firstLine="360"/>
      </w:pPr>
      <w:r>
        <w:tab/>
        <w:t xml:space="preserve">de sim élasticité, </w:t>
      </w:r>
      <w:r>
        <w:rPr>
          <w:i/>
          <w:iCs/>
        </w:rPr>
        <w:t>ibid. etsuiv.</w:t>
      </w:r>
    </w:p>
    <w:p w14:paraId="6FE0A255" w14:textId="77777777" w:rsidR="008944F4" w:rsidRDefault="00000000">
      <w:pPr>
        <w:ind w:left="360" w:hanging="360"/>
      </w:pPr>
      <w:r>
        <w:t>Erreur dans laquelle est tombé Boer-</w:t>
      </w:r>
      <w:r>
        <w:br/>
        <w:t>haave dans cette partie de sim Hif-</w:t>
      </w:r>
      <w:r>
        <w:br/>
        <w:t>toire de l’air, col. 420.</w:t>
      </w:r>
    </w:p>
    <w:p w14:paraId="17C088B3" w14:textId="77777777" w:rsidR="008944F4" w:rsidRDefault="00000000">
      <w:pPr>
        <w:ind w:left="360" w:hanging="360"/>
      </w:pPr>
      <w:r>
        <w:t>Preuve de la fausseté de fon raison-</w:t>
      </w:r>
      <w:r>
        <w:br/>
        <w:t>nement tirée d’observations faites</w:t>
      </w:r>
      <w:r>
        <w:br/>
        <w:t xml:space="preserve">par des Auteurs célebres, </w:t>
      </w:r>
      <w:r>
        <w:rPr>
          <w:i/>
          <w:iCs/>
        </w:rPr>
        <w:t>ibid.</w:t>
      </w:r>
    </w:p>
    <w:p w14:paraId="5048F6BF" w14:textId="77777777" w:rsidR="008944F4" w:rsidRDefault="00000000">
      <w:pPr>
        <w:ind w:left="360" w:hanging="360"/>
      </w:pPr>
      <w:r>
        <w:t>Examen des corps qui nagent dans</w:t>
      </w:r>
      <w:r>
        <w:br/>
        <w:t>l'air, col.421.</w:t>
      </w:r>
    </w:p>
    <w:p w14:paraId="1A2ECE50" w14:textId="77777777" w:rsidR="008944F4" w:rsidRDefault="00000000">
      <w:pPr>
        <w:ind w:left="360" w:hanging="360"/>
      </w:pPr>
      <w:r>
        <w:t>Calcul de M. Halles &amp; autres fur la</w:t>
      </w:r>
      <w:r>
        <w:br/>
        <w:t>quantité d’eau qui s’éleve en va-</w:t>
      </w:r>
      <w:r>
        <w:br/>
        <w:t>peurs invisibles des corps terrestres,</w:t>
      </w:r>
      <w:r>
        <w:br/>
      </w:r>
      <w:r>
        <w:rPr>
          <w:i/>
          <w:iCs/>
        </w:rPr>
        <w:t>ibid.</w:t>
      </w:r>
    </w:p>
    <w:p w14:paraId="10AD8D23" w14:textId="77777777" w:rsidR="008944F4" w:rsidRDefault="00000000">
      <w:pPr>
        <w:outlineLvl w:val="4"/>
      </w:pPr>
      <w:bookmarkStart w:id="62" w:name="bookmark124"/>
      <w:r>
        <w:t>FFff</w:t>
      </w:r>
      <w:bookmarkEnd w:id="62"/>
    </w:p>
    <w:p w14:paraId="6D0C226C" w14:textId="77777777" w:rsidR="008944F4" w:rsidRDefault="00000000">
      <w:r>
        <w:t>I 16 r</w:t>
      </w:r>
    </w:p>
    <w:p w14:paraId="0591779C" w14:textId="77777777" w:rsidR="008944F4" w:rsidRDefault="00000000">
      <w:pPr>
        <w:ind w:firstLine="360"/>
      </w:pPr>
      <w:r>
        <w:t>Eert pour le bec - de - lievre , selon</w:t>
      </w:r>
    </w:p>
    <w:p w14:paraId="38A63E37" w14:textId="77777777" w:rsidR="008944F4" w:rsidRDefault="00000000">
      <w:pPr>
        <w:ind w:firstLine="360"/>
      </w:pPr>
      <w:r>
        <w:t xml:space="preserve">Sharp , </w:t>
      </w:r>
      <w:r>
        <w:rPr>
          <w:i/>
          <w:iCs/>
        </w:rPr>
        <w:t>ibid.</w:t>
      </w:r>
    </w:p>
    <w:p w14:paraId="5CAD93B4" w14:textId="77777777" w:rsidR="008944F4" w:rsidRDefault="00000000">
      <w:pPr>
        <w:ind w:left="360" w:hanging="360"/>
      </w:pPr>
      <w:r>
        <w:t>Figures que doivent avoir les aiguil-</w:t>
      </w:r>
      <w:r>
        <w:br/>
        <w:t>les , Eelon leurs dÎVers usages , ti-</w:t>
      </w:r>
      <w:r>
        <w:br/>
        <w:t>rées des meilleurs Auteurs de Chi-</w:t>
      </w:r>
      <w:r>
        <w:br/>
      </w:r>
      <w:r>
        <w:lastRenderedPageBreak/>
        <w:t>rurgie, col. 3 52. et</w:t>
      </w:r>
      <w:r>
        <w:rPr>
          <w:i/>
          <w:iCs/>
        </w:rPr>
        <w:t>scelv.</w:t>
      </w:r>
    </w:p>
    <w:p w14:paraId="0A08446C" w14:textId="77777777" w:rsidR="008944F4" w:rsidRDefault="00000000">
      <w:pPr>
        <w:ind w:left="360" w:hanging="360"/>
      </w:pPr>
      <w:r>
        <w:t xml:space="preserve">On leur donne le nom </w:t>
      </w:r>
      <w:r>
        <w:rPr>
          <w:i/>
          <w:iCs/>
        </w:rPr>
        <w:t>d’acestray</w:t>
      </w:r>
      <w:r>
        <w:t xml:space="preserve"> col. </w:t>
      </w:r>
      <w:r w:rsidRPr="00840D04">
        <w:rPr>
          <w:i/>
          <w:iCs/>
          <w:lang w:val="it-IT"/>
        </w:rPr>
        <w:t>Acestra»</w:t>
      </w:r>
      <w:r w:rsidRPr="00840D04">
        <w:rPr>
          <w:i/>
          <w:iCs/>
          <w:lang w:val="it-IT"/>
        </w:rPr>
        <w:br/>
      </w:r>
      <w:r w:rsidRPr="00840D04">
        <w:rPr>
          <w:lang w:val="it-IT"/>
        </w:rPr>
        <w:t xml:space="preserve">196. vol. I. &amp; de </w:t>
      </w:r>
      <w:r w:rsidRPr="00840D04">
        <w:rPr>
          <w:i/>
          <w:iCs/>
          <w:lang w:val="it-IT"/>
        </w:rPr>
        <w:t>Belone,</w:t>
      </w:r>
      <w:r w:rsidRPr="00840D04">
        <w:rPr>
          <w:lang w:val="it-IT"/>
        </w:rPr>
        <w:t xml:space="preserve"> col. 837. </w:t>
      </w:r>
      <w:r>
        <w:rPr>
          <w:i/>
          <w:iCs/>
        </w:rPr>
        <w:t>Belone.</w:t>
      </w:r>
      <w:r>
        <w:rPr>
          <w:i/>
          <w:iCs/>
        </w:rPr>
        <w:br/>
      </w:r>
      <w:r>
        <w:t>vol. II.</w:t>
      </w:r>
    </w:p>
    <w:p w14:paraId="7A35A984" w14:textId="77777777" w:rsidR="008944F4" w:rsidRDefault="00000000">
      <w:r>
        <w:rPr>
          <w:b/>
          <w:bCs/>
        </w:rPr>
        <w:t xml:space="preserve">AIGUILLE D’ARISTOTE , poisson, CO1. </w:t>
      </w:r>
      <w:r>
        <w:rPr>
          <w:i/>
          <w:iCs/>
        </w:rPr>
        <w:t>Acus.</w:t>
      </w:r>
    </w:p>
    <w:p w14:paraId="77B51553" w14:textId="77777777" w:rsidR="008944F4" w:rsidRDefault="00000000">
      <w:pPr>
        <w:ind w:firstLine="360"/>
      </w:pPr>
      <w:r>
        <w:t>3 54. vol. I.</w:t>
      </w:r>
    </w:p>
    <w:p w14:paraId="79001267" w14:textId="77777777" w:rsidR="008944F4" w:rsidRDefault="00000000">
      <w:pPr>
        <w:ind w:firstLine="360"/>
      </w:pPr>
      <w:r>
        <w:t xml:space="preserve">Lieu où il l.e trouve, </w:t>
      </w:r>
      <w:r>
        <w:rPr>
          <w:i/>
          <w:iCs/>
        </w:rPr>
        <w:t>ibid.</w:t>
      </w:r>
    </w:p>
    <w:p w14:paraId="12CEDFFF" w14:textId="77777777" w:rsidR="008944F4" w:rsidRDefault="00000000">
      <w:pPr>
        <w:ind w:left="360" w:hanging="360"/>
      </w:pPr>
      <w:r>
        <w:t>A quoi Galien penfe que I.es cendres</w:t>
      </w:r>
      <w:r>
        <w:br/>
        <w:t xml:space="preserve">font bonnes, </w:t>
      </w:r>
      <w:r>
        <w:rPr>
          <w:i/>
          <w:iCs/>
        </w:rPr>
        <w:t>ibid.</w:t>
      </w:r>
    </w:p>
    <w:p w14:paraId="257406BD" w14:textId="77777777" w:rsidR="008944F4" w:rsidRDefault="00000000">
      <w:pPr>
        <w:ind w:left="360" w:hanging="360"/>
      </w:pPr>
      <w:r>
        <w:t>Ses noms Latins dans les Auteurs ,</w:t>
      </w:r>
      <w:r>
        <w:br/>
      </w:r>
      <w:r>
        <w:rPr>
          <w:i/>
          <w:iCs/>
        </w:rPr>
        <w:t>ibid.</w:t>
      </w:r>
    </w:p>
    <w:p w14:paraId="6F3356FA" w14:textId="77777777" w:rsidR="008944F4" w:rsidRDefault="00000000">
      <w:pPr>
        <w:ind w:left="360" w:hanging="360"/>
      </w:pPr>
      <w:r>
        <w:t>Autre efpece à qui l'on a donné ce</w:t>
      </w:r>
      <w:r>
        <w:br/>
        <w:t xml:space="preserve">nom , </w:t>
      </w:r>
      <w:r>
        <w:rPr>
          <w:i/>
          <w:iCs/>
        </w:rPr>
        <w:t>ibid.</w:t>
      </w:r>
    </w:p>
    <w:p w14:paraId="1F9C9841" w14:textId="77777777" w:rsidR="008944F4" w:rsidRDefault="00000000">
      <w:pPr>
        <w:ind w:left="360" w:hanging="360"/>
      </w:pPr>
      <w:r>
        <w:t>Elles l'ont l'une &amp; l'autre très-peu</w:t>
      </w:r>
      <w:r>
        <w:br/>
        <w:t xml:space="preserve">propres à ferVÎr d’aliment, </w:t>
      </w:r>
      <w:r>
        <w:rPr>
          <w:i/>
          <w:iCs/>
        </w:rPr>
        <w:t>ibid.</w:t>
      </w:r>
    </w:p>
    <w:p w14:paraId="5589AA96" w14:textId="77777777" w:rsidR="008944F4" w:rsidRPr="00840D04" w:rsidRDefault="00000000">
      <w:pPr>
        <w:tabs>
          <w:tab w:val="left" w:pos="3478"/>
        </w:tabs>
        <w:rPr>
          <w:lang w:val="it-IT"/>
        </w:rPr>
      </w:pPr>
      <w:r w:rsidRPr="00840D04">
        <w:rPr>
          <w:lang w:val="it-IT"/>
        </w:rPr>
        <w:t xml:space="preserve">AIL , col. 816. </w:t>
      </w:r>
      <w:r>
        <w:rPr>
          <w:lang w:val="el-GR" w:eastAsia="el-GR" w:bidi="el-GR"/>
        </w:rPr>
        <w:t>νοΐ</w:t>
      </w:r>
      <w:r w:rsidRPr="00840D04">
        <w:rPr>
          <w:lang w:val="it-IT" w:eastAsia="el-GR" w:bidi="el-GR"/>
        </w:rPr>
        <w:t xml:space="preserve">. </w:t>
      </w:r>
      <w:r w:rsidRPr="00840D04">
        <w:rPr>
          <w:lang w:val="it-IT"/>
        </w:rPr>
        <w:t>I.</w:t>
      </w:r>
      <w:r w:rsidRPr="00840D04">
        <w:rPr>
          <w:lang w:val="it-IT"/>
        </w:rPr>
        <w:tab/>
      </w:r>
      <w:r>
        <w:rPr>
          <w:i/>
          <w:iCs/>
          <w:lang w:val="la-Latn" w:eastAsia="la-Latn" w:bidi="la-Latn"/>
        </w:rPr>
        <w:t>Allium.</w:t>
      </w:r>
    </w:p>
    <w:p w14:paraId="1D622671" w14:textId="77777777" w:rsidR="008944F4" w:rsidRDefault="00000000">
      <w:pPr>
        <w:ind w:left="360" w:hanging="360"/>
      </w:pPr>
      <w:r>
        <w:t>Lesefpeces de cette plante en Egyp-</w:t>
      </w:r>
      <w:r>
        <w:br/>
        <w:t xml:space="preserve">te, </w:t>
      </w:r>
      <w:r>
        <w:rPr>
          <w:i/>
          <w:iCs/>
        </w:rPr>
        <w:t>ibid.</w:t>
      </w:r>
    </w:p>
    <w:p w14:paraId="596990BF" w14:textId="77777777" w:rsidR="008944F4" w:rsidRDefault="00000000">
      <w:pPr>
        <w:ind w:left="360" w:hanging="360"/>
      </w:pPr>
      <w:r>
        <w:t xml:space="preserve">Sentiment de </w:t>
      </w:r>
      <w:r>
        <w:rPr>
          <w:lang w:val="la-Latn" w:eastAsia="la-Latn" w:bidi="la-Latn"/>
        </w:rPr>
        <w:t xml:space="preserve">DioEcoride </w:t>
      </w:r>
      <w:r>
        <w:t>silr cette</w:t>
      </w:r>
      <w:r>
        <w:br/>
        <w:t xml:space="preserve">plante, </w:t>
      </w:r>
      <w:r>
        <w:rPr>
          <w:i/>
          <w:iCs/>
        </w:rPr>
        <w:t>ibid.</w:t>
      </w:r>
    </w:p>
    <w:p w14:paraId="41E2C51B" w14:textId="77777777" w:rsidR="008944F4" w:rsidRDefault="00000000">
      <w:pPr>
        <w:tabs>
          <w:tab w:val="left" w:leader="hyphen" w:pos="899"/>
        </w:tabs>
        <w:ind w:firstLine="360"/>
      </w:pPr>
      <w:r>
        <w:tab/>
        <w:t xml:space="preserve">de Cesse, </w:t>
      </w:r>
      <w:r>
        <w:rPr>
          <w:i/>
          <w:iCs/>
        </w:rPr>
        <w:t>ibid.</w:t>
      </w:r>
    </w:p>
    <w:p w14:paraId="33B06EDB" w14:textId="77777777" w:rsidR="008944F4" w:rsidRDefault="00000000">
      <w:pPr>
        <w:tabs>
          <w:tab w:val="left" w:leader="hyphen" w:pos="892"/>
        </w:tabs>
        <w:ind w:firstLine="360"/>
      </w:pPr>
      <w:r>
        <w:tab/>
        <w:t xml:space="preserve">d’OribaEe , </w:t>
      </w:r>
      <w:r>
        <w:rPr>
          <w:i/>
          <w:iCs/>
        </w:rPr>
        <w:t>ibid.</w:t>
      </w:r>
    </w:p>
    <w:p w14:paraId="12999D6E" w14:textId="77777777" w:rsidR="008944F4" w:rsidRDefault="00000000">
      <w:pPr>
        <w:ind w:left="360" w:hanging="360"/>
      </w:pPr>
      <w:r>
        <w:t>Emplâtre attractif d’ail. Sa prépara-</w:t>
      </w:r>
      <w:r>
        <w:br/>
        <w:t>tion &amp; fes vertus. Tiré d’Aétius,</w:t>
      </w:r>
      <w:r>
        <w:br/>
      </w:r>
      <w:r>
        <w:rPr>
          <w:i/>
          <w:iCs/>
        </w:rPr>
        <w:t>ibid.</w:t>
      </w:r>
    </w:p>
    <w:p w14:paraId="2A393E95" w14:textId="77777777" w:rsidR="008944F4" w:rsidRDefault="00000000">
      <w:pPr>
        <w:ind w:left="360" w:hanging="360"/>
      </w:pPr>
      <w:r>
        <w:t>Sentiment de P. Eginete sur cette</w:t>
      </w:r>
      <w:r>
        <w:br/>
        <w:t>plante, col. 817.</w:t>
      </w:r>
    </w:p>
    <w:p w14:paraId="7122A7C0" w14:textId="77777777" w:rsidR="008944F4" w:rsidRDefault="00000000">
      <w:pPr>
        <w:tabs>
          <w:tab w:val="left" w:leader="hyphen" w:pos="892"/>
        </w:tabs>
        <w:ind w:firstLine="360"/>
      </w:pPr>
      <w:r>
        <w:tab/>
        <w:t xml:space="preserve">d’Actuarius, </w:t>
      </w:r>
      <w:r>
        <w:rPr>
          <w:i/>
          <w:iCs/>
        </w:rPr>
        <w:t>ibid.</w:t>
      </w:r>
    </w:p>
    <w:p w14:paraId="598A77D8" w14:textId="77777777" w:rsidR="008944F4" w:rsidRDefault="00000000">
      <w:pPr>
        <w:ind w:left="360" w:hanging="360"/>
      </w:pPr>
      <w:r>
        <w:t xml:space="preserve">Noms de différentes </w:t>
      </w:r>
      <w:r>
        <w:rPr>
          <w:lang w:val="la-Latn" w:eastAsia="la-Latn" w:bidi="la-Latn"/>
        </w:rPr>
        <w:t xml:space="preserve">el.peces </w:t>
      </w:r>
      <w:r>
        <w:t>d’ail ,</w:t>
      </w:r>
      <w:r>
        <w:br/>
      </w:r>
      <w:r>
        <w:rPr>
          <w:i/>
          <w:iCs/>
        </w:rPr>
        <w:t>ibid.</w:t>
      </w:r>
    </w:p>
    <w:p w14:paraId="3024867E" w14:textId="77777777" w:rsidR="008944F4" w:rsidRDefault="00000000">
      <w:pPr>
        <w:ind w:left="360" w:hanging="360"/>
      </w:pPr>
      <w:r>
        <w:t>Defcription de la première eipece par</w:t>
      </w:r>
      <w:r>
        <w:br/>
        <w:t xml:space="preserve">Miller, </w:t>
      </w:r>
      <w:r>
        <w:rPr>
          <w:i/>
          <w:iCs/>
        </w:rPr>
        <w:t>ibid.</w:t>
      </w:r>
    </w:p>
    <w:p w14:paraId="04484E45" w14:textId="77777777" w:rsidR="008944F4" w:rsidRDefault="00000000">
      <w:pPr>
        <w:ind w:firstLine="360"/>
      </w:pPr>
      <w:r>
        <w:t xml:space="preserve">Vertus parle même Auteur, </w:t>
      </w:r>
      <w:r>
        <w:rPr>
          <w:i/>
          <w:iCs/>
        </w:rPr>
        <w:t>ibid.</w:t>
      </w:r>
    </w:p>
    <w:p w14:paraId="64EF4CE9" w14:textId="77777777" w:rsidR="008944F4" w:rsidRDefault="00000000">
      <w:pPr>
        <w:ind w:firstLine="360"/>
      </w:pPr>
      <w:r>
        <w:t>Noms de la l.econde efpece, col. 818.</w:t>
      </w:r>
    </w:p>
    <w:p w14:paraId="4B66680D" w14:textId="77777777" w:rsidR="008944F4" w:rsidRDefault="00000000">
      <w:pPr>
        <w:tabs>
          <w:tab w:val="left" w:leader="hyphen" w:pos="888"/>
        </w:tabs>
        <w:ind w:firstLine="360"/>
      </w:pPr>
      <w:r>
        <w:tab/>
        <w:t xml:space="preserve">troisieme </w:t>
      </w:r>
      <w:r>
        <w:rPr>
          <w:lang w:val="la-Latn" w:eastAsia="la-Latn" w:bidi="la-Latn"/>
        </w:rPr>
        <w:t>el.pece</w:t>
      </w:r>
      <w:r>
        <w:t xml:space="preserve">, </w:t>
      </w:r>
      <w:r>
        <w:rPr>
          <w:i/>
          <w:iCs/>
        </w:rPr>
        <w:t>ibid.</w:t>
      </w:r>
    </w:p>
    <w:p w14:paraId="32B299A8" w14:textId="77777777" w:rsidR="008944F4" w:rsidRDefault="00000000">
      <w:pPr>
        <w:tabs>
          <w:tab w:val="left" w:leader="hyphen" w:pos="884"/>
        </w:tabs>
        <w:ind w:firstLine="360"/>
      </w:pPr>
      <w:r>
        <w:tab/>
        <w:t xml:space="preserve">quatrieme el.pece , </w:t>
      </w:r>
      <w:r>
        <w:rPr>
          <w:i/>
          <w:iCs/>
        </w:rPr>
        <w:t>ibld.</w:t>
      </w:r>
    </w:p>
    <w:p w14:paraId="08BDA132" w14:textId="77777777" w:rsidR="008944F4" w:rsidRDefault="00000000">
      <w:pPr>
        <w:ind w:left="360" w:hanging="360"/>
      </w:pPr>
      <w:r>
        <w:t>Autres especes d’ail dont Miller sait</w:t>
      </w:r>
      <w:r>
        <w:br/>
        <w:t>mention, col. 819.</w:t>
      </w:r>
    </w:p>
    <w:p w14:paraId="6DDDA280" w14:textId="77777777" w:rsidR="008944F4" w:rsidRDefault="00000000">
      <w:pPr>
        <w:ind w:left="360" w:hanging="360"/>
      </w:pPr>
      <w:r>
        <w:t xml:space="preserve">AILE, liqueur dont l'usage est commun </w:t>
      </w:r>
      <w:r>
        <w:rPr>
          <w:i/>
          <w:iCs/>
        </w:rPr>
        <w:t>Alla.</w:t>
      </w:r>
      <w:r>
        <w:rPr>
          <w:i/>
          <w:iCs/>
        </w:rPr>
        <w:br/>
      </w:r>
      <w:r>
        <w:t xml:space="preserve">en Angleterre, col. 802.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6AAFF033" w14:textId="77777777" w:rsidR="008944F4" w:rsidRDefault="00000000">
      <w:pPr>
        <w:ind w:left="360" w:hanging="360"/>
      </w:pPr>
      <w:r>
        <w:t>L’excès de cette boisson est nuisible à</w:t>
      </w:r>
      <w:r>
        <w:br/>
        <w:t>la santé , parce qu’elle est spiri-</w:t>
      </w:r>
      <w:r>
        <w:br/>
        <w:t xml:space="preserve">tueuse, </w:t>
      </w:r>
      <w:r>
        <w:rPr>
          <w:i/>
          <w:iCs/>
        </w:rPr>
        <w:t>ibid.</w:t>
      </w:r>
    </w:p>
    <w:p w14:paraId="7A9EBD59" w14:textId="77777777" w:rsidR="008944F4" w:rsidRDefault="00000000">
      <w:pPr>
        <w:ind w:left="360" w:hanging="360"/>
      </w:pPr>
      <w:r>
        <w:t>En quoi l'aile differe de la biere ,</w:t>
      </w:r>
      <w:r>
        <w:br/>
      </w:r>
      <w:r>
        <w:rPr>
          <w:i/>
          <w:iCs/>
        </w:rPr>
        <w:t>ibid.</w:t>
      </w:r>
    </w:p>
    <w:p w14:paraId="36D303F5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Accidens </w:t>
      </w:r>
      <w:r>
        <w:t>qu’elle a produits par un usa-</w:t>
      </w:r>
      <w:r>
        <w:br/>
        <w:t xml:space="preserve">ge inconsidéré, </w:t>
      </w:r>
      <w:r>
        <w:rPr>
          <w:i/>
          <w:iCs/>
        </w:rPr>
        <w:t>ibid.</w:t>
      </w:r>
    </w:p>
    <w:p w14:paraId="584B94F6" w14:textId="77777777" w:rsidR="008944F4" w:rsidRDefault="00000000">
      <w:pPr>
        <w:ind w:left="360" w:hanging="360"/>
      </w:pPr>
      <w:r>
        <w:t>Cas où elle peut être de quelque uti-</w:t>
      </w:r>
      <w:r>
        <w:br/>
        <w:t xml:space="preserve">lité, </w:t>
      </w:r>
      <w:r>
        <w:rPr>
          <w:i/>
          <w:iCs/>
        </w:rPr>
        <w:t>ibid.</w:t>
      </w:r>
    </w:p>
    <w:p w14:paraId="669E7BBB" w14:textId="77777777" w:rsidR="008944F4" w:rsidRDefault="00000000">
      <w:pPr>
        <w:ind w:left="360" w:hanging="360"/>
      </w:pPr>
      <w:r>
        <w:t>Observations de Lémery Eut l’aile &amp;</w:t>
      </w:r>
      <w:r>
        <w:br/>
        <w:t xml:space="preserve">la biere , </w:t>
      </w:r>
      <w:r>
        <w:rPr>
          <w:i/>
          <w:iCs/>
        </w:rPr>
        <w:t>ibid.</w:t>
      </w:r>
    </w:p>
    <w:p w14:paraId="68FD9105" w14:textId="77777777" w:rsidR="008944F4" w:rsidRDefault="00000000">
      <w:pPr>
        <w:ind w:left="360" w:hanging="360"/>
      </w:pPr>
      <w:r>
        <w:t>Quelle doit être la qualité de la biere,</w:t>
      </w:r>
      <w:r>
        <w:br/>
        <w:t xml:space="preserve">Eelon l'Ecole de Salerne, </w:t>
      </w:r>
      <w:r>
        <w:rPr>
          <w:i/>
          <w:iCs/>
        </w:rPr>
        <w:t>ibid.</w:t>
      </w:r>
    </w:p>
    <w:p w14:paraId="62B14FB8" w14:textId="77777777" w:rsidR="008944F4" w:rsidRDefault="00000000">
      <w:pPr>
        <w:ind w:firstLine="360"/>
      </w:pPr>
      <w:r>
        <w:t xml:space="preserve">Ses effets dans le même LiVre, </w:t>
      </w:r>
      <w:r>
        <w:rPr>
          <w:i/>
          <w:iCs/>
        </w:rPr>
        <w:t>ibid.</w:t>
      </w:r>
    </w:p>
    <w:p w14:paraId="474C3D0E" w14:textId="77777777" w:rsidR="008944F4" w:rsidRDefault="00000000">
      <w:pPr>
        <w:ind w:left="360" w:hanging="360"/>
      </w:pPr>
      <w:r>
        <w:t>Autres effets fâcheux de cette boisson,</w:t>
      </w:r>
      <w:r>
        <w:br/>
      </w:r>
      <w:r>
        <w:rPr>
          <w:i/>
          <w:iCs/>
        </w:rPr>
        <w:t>ibid.</w:t>
      </w:r>
    </w:p>
    <w:p w14:paraId="52CF1B8D" w14:textId="77777777" w:rsidR="008944F4" w:rsidRDefault="00000000">
      <w:pPr>
        <w:ind w:firstLine="360"/>
      </w:pPr>
      <w:r>
        <w:t>Remarques sur cette liqueur , col.</w:t>
      </w:r>
    </w:p>
    <w:p w14:paraId="6E60C56A" w14:textId="77777777" w:rsidR="008944F4" w:rsidRDefault="00000000">
      <w:pPr>
        <w:ind w:firstLine="360"/>
      </w:pPr>
      <w:r>
        <w:t>803.</w:t>
      </w:r>
    </w:p>
    <w:p w14:paraId="11826181" w14:textId="77777777" w:rsidR="008944F4" w:rsidRDefault="00000000">
      <w:pPr>
        <w:ind w:firstLine="360"/>
      </w:pPr>
      <w:r>
        <w:t xml:space="preserve">D’où provient sa fermentation, </w:t>
      </w:r>
      <w:r>
        <w:rPr>
          <w:i/>
          <w:iCs/>
        </w:rPr>
        <w:t>ibid.</w:t>
      </w:r>
    </w:p>
    <w:p w14:paraId="51E35E37" w14:textId="77777777" w:rsidR="008944F4" w:rsidRDefault="00000000">
      <w:pPr>
        <w:ind w:firstLine="360"/>
      </w:pPr>
      <w:r>
        <w:t xml:space="preserve">Façon de préparer cette liqueur, </w:t>
      </w:r>
      <w:r>
        <w:rPr>
          <w:i/>
          <w:iCs/>
        </w:rPr>
        <w:t>ibid.</w:t>
      </w:r>
    </w:p>
    <w:p w14:paraId="1AA24158" w14:textId="77777777" w:rsidR="008944F4" w:rsidRDefault="00000000">
      <w:pPr>
        <w:ind w:left="360" w:hanging="360"/>
      </w:pPr>
      <w:r>
        <w:t>Conditions requifes pour faire une</w:t>
      </w:r>
      <w:r>
        <w:br/>
        <w:t xml:space="preserve">biere agréable, </w:t>
      </w:r>
      <w:r>
        <w:rPr>
          <w:i/>
          <w:iCs/>
        </w:rPr>
        <w:t>ibid.</w:t>
      </w:r>
    </w:p>
    <w:p w14:paraId="5DB18CE2" w14:textId="77777777" w:rsidR="008944F4" w:rsidRDefault="00000000">
      <w:pPr>
        <w:ind w:left="360" w:hanging="360"/>
      </w:pPr>
      <w:r>
        <w:t>Différence des faifons &amp; des pays</w:t>
      </w:r>
      <w:r>
        <w:br/>
        <w:t>pour faire une bonne biere, col.</w:t>
      </w:r>
      <w:r>
        <w:br/>
        <w:t>804.</w:t>
      </w:r>
    </w:p>
    <w:p w14:paraId="7F76919D" w14:textId="77777777" w:rsidR="008944F4" w:rsidRDefault="00000000">
      <w:pPr>
        <w:ind w:firstLine="360"/>
      </w:pPr>
      <w:r>
        <w:t>Qualités de la biere, col. 805.</w:t>
      </w:r>
    </w:p>
    <w:p w14:paraId="02BD3A3C" w14:textId="77777777" w:rsidR="008944F4" w:rsidRDefault="00000000">
      <w:pPr>
        <w:ind w:left="360" w:hanging="360"/>
      </w:pPr>
      <w:r>
        <w:t>Inconvéniens qui arrivent de la biere</w:t>
      </w:r>
      <w:r>
        <w:br/>
        <w:t xml:space="preserve">trop nouvelle, </w:t>
      </w:r>
      <w:r>
        <w:rPr>
          <w:i/>
          <w:iCs/>
        </w:rPr>
        <w:t>ibid.</w:t>
      </w:r>
    </w:p>
    <w:p w14:paraId="306FCF90" w14:textId="77777777" w:rsidR="008944F4" w:rsidRDefault="00000000">
      <w:pPr>
        <w:ind w:left="360" w:hanging="360"/>
      </w:pPr>
      <w:r>
        <w:t>Maniere de préparer l’aile en Angle-</w:t>
      </w:r>
      <w:r>
        <w:br/>
        <w:t xml:space="preserve">terré, </w:t>
      </w:r>
      <w:r>
        <w:rPr>
          <w:i/>
          <w:iCs/>
        </w:rPr>
        <w:t>ibid.</w:t>
      </w:r>
    </w:p>
    <w:p w14:paraId="4C7A90E5" w14:textId="77777777" w:rsidR="008944F4" w:rsidRDefault="00000000">
      <w:pPr>
        <w:ind w:firstLine="360"/>
      </w:pPr>
      <w:r>
        <w:t xml:space="preserve">Son nom Anglais, </w:t>
      </w:r>
      <w:r>
        <w:rPr>
          <w:i/>
          <w:iCs/>
        </w:rPr>
        <w:t>ibid.</w:t>
      </w:r>
    </w:p>
    <w:p w14:paraId="151579E9" w14:textId="77777777" w:rsidR="008944F4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V.I.</w:t>
      </w:r>
      <w:r>
        <w:br w:type="page"/>
      </w:r>
    </w:p>
    <w:p w14:paraId="73F29584" w14:textId="77777777" w:rsidR="008944F4" w:rsidRDefault="00000000">
      <w:pPr>
        <w:ind w:firstLine="360"/>
      </w:pPr>
      <w:r>
        <w:lastRenderedPageBreak/>
        <w:t>1164</w:t>
      </w:r>
      <w:r>
        <w:br/>
        <w:t xml:space="preserve">riences &amp; phénomenes , </w:t>
      </w:r>
      <w:r>
        <w:rPr>
          <w:i/>
          <w:iCs/>
        </w:rPr>
        <w:t>ibid. et</w:t>
      </w:r>
      <w:r>
        <w:rPr>
          <w:i/>
          <w:iCs/>
        </w:rPr>
        <w:br/>
        <w:t>suiv.</w:t>
      </w:r>
    </w:p>
    <w:p w14:paraId="3C5ED9CC" w14:textId="77777777" w:rsidR="008944F4" w:rsidRDefault="00000000">
      <w:pPr>
        <w:ind w:left="360" w:hanging="360"/>
      </w:pPr>
      <w:r>
        <w:t>Propositions vraissemblables &amp; curieu-</w:t>
      </w:r>
      <w:r>
        <w:br/>
        <w:t>fesconcernant l’oeconomie anima-</w:t>
      </w:r>
      <w:r>
        <w:br/>
        <w:t>le , qui fie déduisent de l'histoire de</w:t>
      </w:r>
      <w:r>
        <w:br/>
        <w:t>l’air ci-dessus , col. 444.</w:t>
      </w:r>
    </w:p>
    <w:p w14:paraId="1DD62FDE" w14:textId="77777777" w:rsidR="008944F4" w:rsidRDefault="00000000">
      <w:pPr>
        <w:ind w:left="360" w:hanging="360"/>
      </w:pPr>
      <w:r>
        <w:t>Erreur dans laquelle sont tombés ceux</w:t>
      </w:r>
      <w:r>
        <w:br/>
        <w:t>qui ont pensié que l’exercice en</w:t>
      </w:r>
      <w:r>
        <w:br/>
        <w:t>plein air ne Valoir pas mieux pour</w:t>
      </w:r>
      <w:r>
        <w:br/>
        <w:t>la Eanté que celui que l’on fait à</w:t>
      </w:r>
      <w:r>
        <w:br/>
        <w:t>couVert, col. 446.</w:t>
      </w:r>
    </w:p>
    <w:p w14:paraId="3CF71970" w14:textId="77777777" w:rsidR="008944F4" w:rsidRDefault="00000000">
      <w:pPr>
        <w:ind w:left="360" w:hanging="360"/>
      </w:pPr>
      <w:r>
        <w:t>Regles de VitruVe Fur les endroits</w:t>
      </w:r>
      <w:r>
        <w:br/>
        <w:t>propres à bâtir eu égard à la qualité</w:t>
      </w:r>
      <w:r>
        <w:br/>
        <w:t xml:space="preserve">de Pair, </w:t>
      </w:r>
      <w:r>
        <w:rPr>
          <w:i/>
          <w:iCs/>
        </w:rPr>
        <w:t>ibid. et s.</w:t>
      </w:r>
    </w:p>
    <w:p w14:paraId="6E97A398" w14:textId="77777777" w:rsidR="008944F4" w:rsidRDefault="00000000">
      <w:pPr>
        <w:ind w:left="360" w:hanging="360"/>
      </w:pPr>
      <w:r>
        <w:t>Sentiment de M. Arnaud de Ville-</w:t>
      </w:r>
      <w:r>
        <w:br/>
        <w:t xml:space="preserve">neuVe </w:t>
      </w:r>
      <w:r>
        <w:rPr>
          <w:lang w:val="la-Latn" w:eastAsia="la-Latn" w:bidi="la-Latn"/>
        </w:rPr>
        <w:t xml:space="preserve">silis </w:t>
      </w:r>
      <w:r>
        <w:t>cette matiere, col. 448.</w:t>
      </w:r>
      <w:r>
        <w:br/>
      </w:r>
      <w:r>
        <w:rPr>
          <w:i/>
          <w:iCs/>
        </w:rPr>
        <w:t>et fi</w:t>
      </w:r>
    </w:p>
    <w:p w14:paraId="4A6BEA1D" w14:textId="77777777" w:rsidR="008944F4" w:rsidRDefault="00000000">
      <w:pPr>
        <w:ind w:left="360" w:hanging="360"/>
      </w:pPr>
      <w:r>
        <w:t>Traité d’Hippocrate sim l’air &amp; les</w:t>
      </w:r>
      <w:r>
        <w:br/>
        <w:t>maladies qui proVÎennent de ses</w:t>
      </w:r>
      <w:r>
        <w:br/>
        <w:t>mau Values qualités, col. 453. et s.</w:t>
      </w:r>
    </w:p>
    <w:p w14:paraId="290149F5" w14:textId="77777777" w:rsidR="008944F4" w:rsidRDefault="00000000">
      <w:pPr>
        <w:tabs>
          <w:tab w:val="left" w:leader="hyphen" w:pos="837"/>
        </w:tabs>
        <w:ind w:firstLine="360"/>
      </w:pPr>
      <w:r>
        <w:tab/>
        <w:t>les eaux, col. 456. et</w:t>
      </w:r>
      <w:r>
        <w:rPr>
          <w:i/>
          <w:iCs/>
        </w:rPr>
        <w:t>suiv.</w:t>
      </w:r>
    </w:p>
    <w:p w14:paraId="317EF34D" w14:textId="77777777" w:rsidR="008944F4" w:rsidRDefault="00000000">
      <w:pPr>
        <w:tabs>
          <w:tab w:val="left" w:leader="hyphen" w:pos="837"/>
        </w:tabs>
        <w:ind w:left="360" w:hanging="360"/>
      </w:pPr>
      <w:r>
        <w:tab/>
        <w:t>les signes d’une année siaine</w:t>
      </w:r>
      <w:r>
        <w:br/>
        <w:t>ou mal l.aine , col. 459.</w:t>
      </w:r>
    </w:p>
    <w:p w14:paraId="6E48ACC2" w14:textId="77777777" w:rsidR="008944F4" w:rsidRDefault="00000000">
      <w:pPr>
        <w:tabs>
          <w:tab w:val="left" w:leader="hyphen" w:pos="363"/>
          <w:tab w:val="left" w:leader="hyphen" w:pos="837"/>
        </w:tabs>
        <w:ind w:left="360" w:hanging="360"/>
      </w:pPr>
      <w:r>
        <w:tab/>
      </w:r>
      <w:r>
        <w:tab/>
        <w:t>l.ur la différence des Nations,</w:t>
      </w:r>
      <w:r>
        <w:br/>
        <w:t>col. 460.</w:t>
      </w:r>
    </w:p>
    <w:p w14:paraId="75187BDE" w14:textId="77777777" w:rsidR="008944F4" w:rsidRDefault="00000000">
      <w:pPr>
        <w:ind w:firstLine="360"/>
      </w:pPr>
      <w:r>
        <w:t>Histoire des Macrocephales, C0I.46I.</w:t>
      </w:r>
    </w:p>
    <w:p w14:paraId="4754FB58" w14:textId="77777777" w:rsidR="008944F4" w:rsidRDefault="00000000">
      <w:pPr>
        <w:tabs>
          <w:tab w:val="left" w:leader="hyphen" w:pos="806"/>
          <w:tab w:val="left" w:leader="hyphen" w:pos="838"/>
        </w:tabs>
        <w:ind w:firstLine="360"/>
      </w:pPr>
      <w:r>
        <w:tab/>
        <w:t>des Phasiens, col. 462,</w:t>
      </w:r>
      <w:r>
        <w:br/>
      </w:r>
      <w:r>
        <w:tab/>
        <w:t xml:space="preserve">des Sauromates, </w:t>
      </w:r>
      <w:r>
        <w:rPr>
          <w:i/>
          <w:iCs/>
        </w:rPr>
        <w:t>ibid.</w:t>
      </w:r>
    </w:p>
    <w:p w14:paraId="223B3703" w14:textId="77777777" w:rsidR="008944F4" w:rsidRDefault="00000000">
      <w:pPr>
        <w:ind w:left="360" w:hanging="360"/>
      </w:pPr>
      <w:r>
        <w:t>Fait singulier rapporté pour prouver</w:t>
      </w:r>
      <w:r>
        <w:br/>
        <w:t>la Valeur des femmes de cette der-</w:t>
      </w:r>
      <w:r>
        <w:br/>
        <w:t>niere nation , col. 463.</w:t>
      </w:r>
    </w:p>
    <w:p w14:paraId="54BA31F9" w14:textId="77777777" w:rsidR="008944F4" w:rsidRDefault="00000000">
      <w:pPr>
        <w:ind w:left="360" w:hanging="360"/>
      </w:pPr>
      <w:r>
        <w:t>Suite de l’histoire des Seythes, col.</w:t>
      </w:r>
      <w:r>
        <w:br/>
        <w:t>464.</w:t>
      </w:r>
    </w:p>
    <w:p w14:paraId="061C0D07" w14:textId="77777777" w:rsidR="008944F4" w:rsidRDefault="00000000">
      <w:pPr>
        <w:ind w:left="360" w:hanging="360"/>
      </w:pPr>
      <w:r>
        <w:t>Caufe de la stérilité des hommes &amp;</w:t>
      </w:r>
      <w:r>
        <w:br/>
        <w:t xml:space="preserve">des femmes de ce pays , </w:t>
      </w:r>
      <w:r>
        <w:rPr>
          <w:i/>
          <w:iCs/>
        </w:rPr>
        <w:t>ibid.</w:t>
      </w:r>
    </w:p>
    <w:p w14:paraId="7D2C8AC6" w14:textId="77777777" w:rsidR="008944F4" w:rsidRDefault="00000000">
      <w:pPr>
        <w:ind w:left="360" w:hanging="360"/>
      </w:pPr>
      <w:r>
        <w:t>Maladie à laquelle les hommes de-</w:t>
      </w:r>
      <w:r>
        <w:br/>
        <w:t>viennent siujets, &amp; qu’ils regardent</w:t>
      </w:r>
      <w:r>
        <w:br/>
        <w:t>comme une punition dÎVine, col.</w:t>
      </w:r>
      <w:r>
        <w:br/>
        <w:t>465.</w:t>
      </w:r>
    </w:p>
    <w:p w14:paraId="30D4C7D7" w14:textId="77777777" w:rsidR="008944F4" w:rsidRDefault="00000000">
      <w:pPr>
        <w:ind w:left="360" w:hanging="360"/>
      </w:pPr>
      <w:r>
        <w:t>Caisses de la différence des mœurs ,</w:t>
      </w:r>
      <w:r>
        <w:br/>
        <w:t>desusiiges, &amp; de la taille des Eu-</w:t>
      </w:r>
      <w:r>
        <w:br/>
        <w:t>ropéens , col. 466. et</w:t>
      </w:r>
      <w:r>
        <w:rPr>
          <w:i/>
          <w:iCs/>
        </w:rPr>
        <w:t>suiv.</w:t>
      </w:r>
    </w:p>
    <w:p w14:paraId="6E034AF6" w14:textId="77777777" w:rsidR="008944F4" w:rsidRDefault="00000000">
      <w:pPr>
        <w:tabs>
          <w:tab w:val="left" w:pos="3546"/>
        </w:tabs>
      </w:pPr>
      <w:r>
        <w:t>AISSELLES, col. 558. Vol. I.</w:t>
      </w:r>
      <w:r>
        <w:tab/>
      </w:r>
      <w:r>
        <w:rPr>
          <w:i/>
          <w:iCs/>
        </w:rPr>
        <w:t>Alae.</w:t>
      </w:r>
    </w:p>
    <w:p w14:paraId="0F5FA0A1" w14:textId="77777777" w:rsidR="008944F4" w:rsidRDefault="00000000">
      <w:pPr>
        <w:ind w:left="360" w:hanging="360"/>
      </w:pPr>
      <w:r>
        <w:t>Remedes pour en corriger la puan-</w:t>
      </w:r>
      <w:r>
        <w:br/>
        <w:t xml:space="preserve">teur , l.elon P. Eginete , </w:t>
      </w:r>
      <w:r>
        <w:rPr>
          <w:i/>
          <w:iCs/>
        </w:rPr>
        <w:t>ibid.</w:t>
      </w:r>
    </w:p>
    <w:p w14:paraId="62A1EB45" w14:textId="77777777" w:rsidR="008944F4" w:rsidRDefault="00000000">
      <w:pPr>
        <w:ind w:left="360" w:hanging="360"/>
      </w:pPr>
      <w:r>
        <w:t>Ce qu’Aétius conseille de boire dans</w:t>
      </w:r>
      <w:r>
        <w:br/>
        <w:t>ce cas, col.559</w:t>
      </w:r>
    </w:p>
    <w:p w14:paraId="78CBAB67" w14:textId="77777777" w:rsidR="008944F4" w:rsidRDefault="00000000">
      <w:pPr>
        <w:ind w:left="360" w:hanging="360"/>
      </w:pPr>
      <w:r>
        <w:t>A JUB ATIPITA, arbrisseau du Brésil,</w:t>
      </w:r>
      <w:r>
        <w:br/>
        <w:t xml:space="preserve">col. 556.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387B797E" w14:textId="77777777" w:rsidR="008944F4" w:rsidRDefault="00000000">
      <w:pPr>
        <w:ind w:left="360" w:hanging="360"/>
      </w:pPr>
      <w:r>
        <w:t>Vertu de l'huile qu’on tire de scm</w:t>
      </w:r>
      <w:r>
        <w:br/>
        <w:t xml:space="preserve">fruit, </w:t>
      </w:r>
      <w:r>
        <w:rPr>
          <w:i/>
          <w:iCs/>
        </w:rPr>
        <w:t>ibid.</w:t>
      </w:r>
    </w:p>
    <w:p w14:paraId="73F09FFA" w14:textId="77777777" w:rsidR="008944F4" w:rsidRDefault="00000000">
      <w:pPr>
        <w:ind w:left="360" w:hanging="360"/>
      </w:pPr>
      <w:r w:rsidRPr="00840D04">
        <w:rPr>
          <w:lang w:val="it-IT"/>
        </w:rPr>
        <w:t xml:space="preserve">AL, particule Arabe, col. 556. vol. </w:t>
      </w:r>
      <w:r>
        <w:t>I.</w:t>
      </w:r>
      <w:r>
        <w:br/>
        <w:t xml:space="preserve">Ce qu’elle signifie, </w:t>
      </w:r>
      <w:r>
        <w:rPr>
          <w:i/>
          <w:iCs/>
        </w:rPr>
        <w:t>ibid.</w:t>
      </w:r>
    </w:p>
    <w:p w14:paraId="7136256A" w14:textId="77777777" w:rsidR="008944F4" w:rsidRDefault="00000000">
      <w:pPr>
        <w:ind w:left="360" w:hanging="360"/>
      </w:pPr>
      <w:r>
        <w:t>Rapport de cette particule avec le lan-</w:t>
      </w:r>
      <w:r>
        <w:br/>
        <w:t xml:space="preserve">gage des Orientaux, </w:t>
      </w:r>
      <w:r>
        <w:rPr>
          <w:i/>
          <w:iCs/>
        </w:rPr>
        <w:t>ibid.</w:t>
      </w:r>
    </w:p>
    <w:p w14:paraId="45464D6B" w14:textId="77777777" w:rsidR="008944F4" w:rsidRDefault="00000000">
      <w:pPr>
        <w:ind w:left="360" w:hanging="360"/>
      </w:pPr>
      <w:r>
        <w:t>ALABASTRON, nom d’un onguent,</w:t>
      </w:r>
      <w:r>
        <w:br/>
        <w:t>col. 557.vol. I.</w:t>
      </w:r>
    </w:p>
    <w:p w14:paraId="3514C9BA" w14:textId="77777777" w:rsidR="008944F4" w:rsidRDefault="00000000">
      <w:pPr>
        <w:ind w:left="360" w:hanging="360"/>
      </w:pPr>
      <w:r>
        <w:t>Sentiment de Myrepfe à ce fujet,</w:t>
      </w:r>
      <w:r>
        <w:br/>
      </w:r>
      <w:r>
        <w:rPr>
          <w:i/>
          <w:iCs/>
        </w:rPr>
        <w:t>ibid.</w:t>
      </w:r>
    </w:p>
    <w:p w14:paraId="798BC5D3" w14:textId="77777777" w:rsidR="008944F4" w:rsidRDefault="00000000">
      <w:r>
        <w:t>Sa préparation, sielon cet Auteur,</w:t>
      </w:r>
      <w:r>
        <w:br/>
      </w:r>
      <w:r>
        <w:rPr>
          <w:i/>
          <w:iCs/>
        </w:rPr>
        <w:t>ibid.</w:t>
      </w:r>
    </w:p>
    <w:p w14:paraId="02312704" w14:textId="77777777" w:rsidR="008944F4" w:rsidRDefault="00000000">
      <w:pPr>
        <w:ind w:left="360" w:hanging="360"/>
      </w:pPr>
      <w:r>
        <w:t>Différence de sentiment dans les Au-</w:t>
      </w:r>
      <w:r>
        <w:br/>
        <w:t xml:space="preserve">teurs au </w:t>
      </w:r>
      <w:r>
        <w:rPr>
          <w:lang w:val="la-Latn" w:eastAsia="la-Latn" w:bidi="la-Latn"/>
        </w:rPr>
        <w:t xml:space="preserve">sistet </w:t>
      </w:r>
      <w:r>
        <w:t xml:space="preserve">de sem nom, </w:t>
      </w:r>
      <w:r>
        <w:rPr>
          <w:i/>
          <w:iCs/>
        </w:rPr>
        <w:t>ibid.</w:t>
      </w:r>
    </w:p>
    <w:p w14:paraId="32B28591" w14:textId="77777777" w:rsidR="008944F4" w:rsidRDefault="00000000">
      <w:pPr>
        <w:ind w:left="360" w:hanging="360"/>
      </w:pPr>
      <w:r w:rsidRPr="00840D04">
        <w:rPr>
          <w:lang w:val="en-GB"/>
        </w:rPr>
        <w:t>ALACNOTH , mot Arabe, col. 558.</w:t>
      </w:r>
      <w:r w:rsidRPr="00840D04">
        <w:rPr>
          <w:lang w:val="en-GB"/>
        </w:rPr>
        <w:br/>
        <w:t xml:space="preserve">vol. </w:t>
      </w:r>
      <w:r>
        <w:t>I</w:t>
      </w:r>
    </w:p>
    <w:p w14:paraId="05BADF9A" w14:textId="77777777" w:rsidR="008944F4" w:rsidRDefault="00000000">
      <w:pPr>
        <w:ind w:firstLine="360"/>
      </w:pPr>
      <w:r>
        <w:t xml:space="preserve">Ce qu’il signifie, </w:t>
      </w:r>
      <w:r>
        <w:rPr>
          <w:i/>
          <w:iCs/>
        </w:rPr>
        <w:t>ibid.</w:t>
      </w:r>
    </w:p>
    <w:p w14:paraId="6D20CBD8" w14:textId="77777777" w:rsidR="008944F4" w:rsidRDefault="00000000">
      <w:pPr>
        <w:ind w:left="360" w:hanging="360"/>
      </w:pPr>
      <w:r>
        <w:t>ALANFUTA , nom Arabe ; veine si-</w:t>
      </w:r>
      <w:r>
        <w:br/>
      </w:r>
      <w:r>
        <w:rPr>
          <w:i/>
          <w:iCs/>
        </w:rPr>
        <w:t>tuée entre</w:t>
      </w:r>
      <w:r>
        <w:t xml:space="preserve"> le menton &amp; la levre in-</w:t>
      </w:r>
      <w:r>
        <w:br/>
        <w:t>férieure, col. 560. vol.I.</w:t>
      </w:r>
    </w:p>
    <w:p w14:paraId="1E390074" w14:textId="77777777" w:rsidR="008944F4" w:rsidRDefault="00000000">
      <w:pPr>
        <w:ind w:left="360" w:hanging="360"/>
      </w:pPr>
      <w:r>
        <w:t>Opération qu’on y sait pour guérir la</w:t>
      </w:r>
      <w:r>
        <w:br/>
        <w:t xml:space="preserve">mauVaisie haleine, </w:t>
      </w:r>
      <w:r>
        <w:rPr>
          <w:i/>
          <w:iCs/>
        </w:rPr>
        <w:t>ibid.</w:t>
      </w:r>
    </w:p>
    <w:p w14:paraId="0BD313AC" w14:textId="77777777" w:rsidR="008944F4" w:rsidRDefault="00000000">
      <w:pPr>
        <w:ind w:left="360" w:hanging="360"/>
      </w:pPr>
      <w:r>
        <w:t xml:space="preserve">ALAQUECA, pierre qui </w:t>
      </w:r>
      <w:r>
        <w:rPr>
          <w:i/>
          <w:iCs/>
        </w:rPr>
        <w:t>se</w:t>
      </w:r>
      <w:r>
        <w:t xml:space="preserve"> trouve en</w:t>
      </w:r>
      <w:r>
        <w:br/>
        <w:t>fragmens aux Indes, col. 560.</w:t>
      </w:r>
      <w:r>
        <w:br/>
        <w:t>vol. I.</w:t>
      </w:r>
    </w:p>
    <w:p w14:paraId="3BA6636F" w14:textId="77777777" w:rsidR="008944F4" w:rsidRDefault="00000000">
      <w:pPr>
        <w:ind w:firstLine="360"/>
      </w:pPr>
      <w:r>
        <w:t xml:space="preserve">Sa Vertu par Leluery, </w:t>
      </w:r>
      <w:r>
        <w:rPr>
          <w:i/>
          <w:iCs/>
        </w:rPr>
        <w:t>ibid.</w:t>
      </w:r>
    </w:p>
    <w:p w14:paraId="79416AC5" w14:textId="77777777" w:rsidR="008944F4" w:rsidRDefault="00000000">
      <w:r>
        <w:t>1163</w:t>
      </w:r>
    </w:p>
    <w:p w14:paraId="5DA9F26A" w14:textId="77777777" w:rsidR="008944F4" w:rsidRDefault="00000000">
      <w:pPr>
        <w:ind w:left="360" w:hanging="360"/>
      </w:pPr>
      <w:r>
        <w:t>Expériences par lesquelles on prouve</w:t>
      </w:r>
      <w:r>
        <w:br/>
        <w:t>que chaque portion d’air est char</w:t>
      </w:r>
      <w:r>
        <w:br/>
        <w:t xml:space="preserve">gée d’eau, </w:t>
      </w:r>
      <w:r>
        <w:rPr>
          <w:i/>
          <w:iCs/>
        </w:rPr>
        <w:t>ibid.</w:t>
      </w:r>
    </w:p>
    <w:p w14:paraId="5BC5A73F" w14:textId="77777777" w:rsidR="008944F4" w:rsidRDefault="00000000">
      <w:pPr>
        <w:ind w:left="360" w:hanging="360"/>
      </w:pPr>
      <w:r>
        <w:t>Ce qu’on peut déduire desphénome-</w:t>
      </w:r>
      <w:r>
        <w:br/>
        <w:t>nes détaillés dans les expériences</w:t>
      </w:r>
      <w:r>
        <w:br/>
        <w:t>ci-dessus, col. 423.</w:t>
      </w:r>
    </w:p>
    <w:p w14:paraId="48ADF474" w14:textId="77777777" w:rsidR="008944F4" w:rsidRDefault="00000000">
      <w:pPr>
        <w:ind w:left="360" w:hanging="360"/>
      </w:pPr>
      <w:r>
        <w:t>L’eau mêlée aVec l'air diminue scm</w:t>
      </w:r>
      <w:r>
        <w:br/>
      </w:r>
      <w:r>
        <w:lastRenderedPageBreak/>
        <w:t>élasticité, col. 424.</w:t>
      </w:r>
    </w:p>
    <w:p w14:paraId="5487D471" w14:textId="77777777" w:rsidR="008944F4" w:rsidRDefault="00000000">
      <w:pPr>
        <w:ind w:left="360" w:hanging="360"/>
      </w:pPr>
      <w:r>
        <w:t>Variété de la péfanteur de l'air , sie-</w:t>
      </w:r>
      <w:r>
        <w:br/>
        <w:t xml:space="preserve">lon </w:t>
      </w:r>
      <w:r>
        <w:rPr>
          <w:i/>
          <w:iCs/>
        </w:rPr>
        <w:t>sa</w:t>
      </w:r>
      <w:r>
        <w:t xml:space="preserve"> sérénité ou son obscurité ,</w:t>
      </w:r>
      <w:r>
        <w:br/>
      </w:r>
      <w:r>
        <w:rPr>
          <w:i/>
          <w:iCs/>
        </w:rPr>
        <w:t>ibid.</w:t>
      </w:r>
    </w:p>
    <w:p w14:paraId="79EDC5C5" w14:textId="77777777" w:rsidR="008944F4" w:rsidRDefault="00000000">
      <w:pPr>
        <w:ind w:firstLine="360"/>
      </w:pPr>
      <w:r>
        <w:t xml:space="preserve">Ce que c’est que la rosée, </w:t>
      </w:r>
      <w:r>
        <w:rPr>
          <w:i/>
          <w:iCs/>
        </w:rPr>
        <w:t>ibid.</w:t>
      </w:r>
    </w:p>
    <w:p w14:paraId="31C904CA" w14:textId="77777777" w:rsidR="008944F4" w:rsidRDefault="00000000">
      <w:pPr>
        <w:ind w:left="360" w:hanging="360"/>
      </w:pPr>
      <w:r>
        <w:t>Ses différentes qualités, selon les corps</w:t>
      </w:r>
      <w:r>
        <w:br/>
        <w:t xml:space="preserve">qui lui ont donné naissance en </w:t>
      </w:r>
      <w:r>
        <w:rPr>
          <w:i/>
          <w:iCs/>
        </w:rPr>
        <w:t>se</w:t>
      </w:r>
      <w:r>
        <w:rPr>
          <w:i/>
          <w:iCs/>
        </w:rPr>
        <w:br/>
      </w:r>
      <w:r>
        <w:t>trouVant dans les enVÎrons , col.</w:t>
      </w:r>
      <w:r>
        <w:br/>
        <w:t>.425..</w:t>
      </w:r>
    </w:p>
    <w:p w14:paraId="07C9745B" w14:textId="77777777" w:rsidR="008944F4" w:rsidRDefault="00000000">
      <w:pPr>
        <w:ind w:left="360" w:hanging="360"/>
      </w:pPr>
      <w:r>
        <w:t>Distilation de la rol.ée &amp; ce qu’elle a</w:t>
      </w:r>
      <w:r>
        <w:br/>
        <w:t>fourni par le moyen de cette opé-</w:t>
      </w:r>
      <w:r>
        <w:br/>
        <w:t xml:space="preserve">ration, </w:t>
      </w:r>
      <w:r>
        <w:rPr>
          <w:i/>
          <w:iCs/>
        </w:rPr>
        <w:t>ibid.</w:t>
      </w:r>
    </w:p>
    <w:p w14:paraId="568178A9" w14:textId="77777777" w:rsidR="008944F4" w:rsidRDefault="00000000">
      <w:pPr>
        <w:ind w:left="360" w:hanging="360"/>
      </w:pPr>
      <w:r>
        <w:t>Ce qui empêche qu’on puisse rien dé-</w:t>
      </w:r>
      <w:r>
        <w:br/>
        <w:t>terminer fur la nature de la rosée,</w:t>
      </w:r>
      <w:r>
        <w:br/>
      </w:r>
      <w:r>
        <w:rPr>
          <w:i/>
          <w:iCs/>
        </w:rPr>
        <w:t>ibid.</w:t>
      </w:r>
    </w:p>
    <w:p w14:paraId="3FFECEAD" w14:textId="77777777" w:rsidR="008944F4" w:rsidRDefault="00000000">
      <w:pPr>
        <w:ind w:left="360" w:hanging="360"/>
      </w:pPr>
      <w:r>
        <w:t>Production des nuages moyennant</w:t>
      </w:r>
      <w:r>
        <w:br/>
        <w:t>l’eau qui s’éleve continuellement</w:t>
      </w:r>
      <w:r>
        <w:br/>
        <w:t xml:space="preserve">des corps terrestres , </w:t>
      </w:r>
      <w:r>
        <w:rPr>
          <w:i/>
          <w:iCs/>
        </w:rPr>
        <w:t>ibid.</w:t>
      </w:r>
    </w:p>
    <w:p w14:paraId="2D4B902D" w14:textId="77777777" w:rsidR="008944F4" w:rsidRDefault="00000000">
      <w:pPr>
        <w:ind w:left="360" w:hanging="360"/>
      </w:pPr>
      <w:r>
        <w:t>Phénomenes rapportés par différens</w:t>
      </w:r>
      <w:r>
        <w:br/>
        <w:t>Auteurs fur cette matiere , col.</w:t>
      </w:r>
      <w:r>
        <w:br/>
        <w:t>426.</w:t>
      </w:r>
    </w:p>
    <w:p w14:paraId="46E6D335" w14:textId="77777777" w:rsidR="008944F4" w:rsidRDefault="00000000">
      <w:pPr>
        <w:ind w:firstLine="360"/>
      </w:pPr>
      <w:r>
        <w:t xml:space="preserve">Maniere dont </w:t>
      </w:r>
      <w:r>
        <w:rPr>
          <w:i/>
          <w:iCs/>
        </w:rPr>
        <w:t>se forme</w:t>
      </w:r>
      <w:r>
        <w:t xml:space="preserve"> la pluie, </w:t>
      </w:r>
      <w:r>
        <w:rPr>
          <w:i/>
          <w:iCs/>
        </w:rPr>
        <w:t>ibid.</w:t>
      </w:r>
    </w:p>
    <w:p w14:paraId="20416F53" w14:textId="77777777" w:rsidR="008944F4" w:rsidRDefault="00000000">
      <w:pPr>
        <w:tabs>
          <w:tab w:val="left" w:leader="hyphen" w:pos="1057"/>
        </w:tabs>
        <w:ind w:left="360" w:hanging="360"/>
      </w:pPr>
      <w:r>
        <w:tab/>
        <w:t xml:space="preserve"> dont fe forment les fontaines</w:t>
      </w:r>
      <w:r>
        <w:br/>
        <w:t>&amp; les fources , col. 427.</w:t>
      </w:r>
    </w:p>
    <w:p w14:paraId="0958792E" w14:textId="77777777" w:rsidR="008944F4" w:rsidRDefault="00000000">
      <w:pPr>
        <w:ind w:left="360" w:hanging="360"/>
      </w:pPr>
      <w:r>
        <w:t>Réflexions sim le siysteme de Boer-</w:t>
      </w:r>
      <w:r>
        <w:br/>
        <w:t>haave à l’occasion de la formation</w:t>
      </w:r>
      <w:r>
        <w:br/>
        <w:t xml:space="preserve">des fources &amp; fontaines, </w:t>
      </w:r>
      <w:r>
        <w:rPr>
          <w:i/>
          <w:iCs/>
        </w:rPr>
        <w:t>ibid.</w:t>
      </w:r>
    </w:p>
    <w:p w14:paraId="222D8BC4" w14:textId="77777777" w:rsidR="008944F4" w:rsidRDefault="00000000">
      <w:pPr>
        <w:ind w:firstLine="360"/>
      </w:pPr>
      <w:r>
        <w:t xml:space="preserve">Suite de ce fysteme , </w:t>
      </w:r>
      <w:r>
        <w:rPr>
          <w:i/>
          <w:iCs/>
        </w:rPr>
        <w:t>ibid.</w:t>
      </w:r>
    </w:p>
    <w:p w14:paraId="48579E91" w14:textId="77777777" w:rsidR="008944F4" w:rsidRDefault="00000000">
      <w:pPr>
        <w:ind w:left="360" w:hanging="360"/>
      </w:pPr>
      <w:r>
        <w:t>De quelle utilité est pour un Chy-</w:t>
      </w:r>
      <w:r>
        <w:br/>
        <w:t>miste cette fuite d’obsiervations &amp;</w:t>
      </w:r>
      <w:r>
        <w:br/>
        <w:t>de remarquessijr l’air, col. 428.</w:t>
      </w:r>
    </w:p>
    <w:p w14:paraId="646AFBA3" w14:textId="77777777" w:rsidR="008944F4" w:rsidRDefault="00000000">
      <w:pPr>
        <w:ind w:left="360" w:hanging="360"/>
      </w:pPr>
      <w:r>
        <w:t>Quelle est la caufe des neiges , de la</w:t>
      </w:r>
      <w:r>
        <w:br/>
        <w:t xml:space="preserve">grêle , du tonnerre , </w:t>
      </w:r>
      <w:r>
        <w:rPr>
          <w:i/>
          <w:iCs/>
        </w:rPr>
        <w:t>ibid. etsuiv.</w:t>
      </w:r>
    </w:p>
    <w:p w14:paraId="774489AF" w14:textId="77777777" w:rsidR="008944F4" w:rsidRDefault="00000000">
      <w:pPr>
        <w:ind w:firstLine="360"/>
      </w:pPr>
      <w:r>
        <w:t>Réflexion Eur ce siysteme, col. 430.</w:t>
      </w:r>
    </w:p>
    <w:p w14:paraId="1B62E6E1" w14:textId="77777777" w:rsidR="008944F4" w:rsidRDefault="00000000">
      <w:pPr>
        <w:ind w:left="360" w:hanging="360"/>
      </w:pPr>
      <w:r>
        <w:t>Quelles font les principales caufes de</w:t>
      </w:r>
      <w:r>
        <w:br/>
        <w:t>ces phénomenes , effets de llunion</w:t>
      </w:r>
      <w:r>
        <w:br/>
        <w:t xml:space="preserve">de Pair aVec l’eau, </w:t>
      </w:r>
      <w:r>
        <w:rPr>
          <w:i/>
          <w:iCs/>
        </w:rPr>
        <w:t>ibid.</w:t>
      </w:r>
    </w:p>
    <w:p w14:paraId="3C3FF338" w14:textId="77777777" w:rsidR="008944F4" w:rsidRDefault="00000000">
      <w:pPr>
        <w:ind w:left="360" w:hanging="360"/>
      </w:pPr>
      <w:r>
        <w:t>Réflexion qui combat l’existence du</w:t>
      </w:r>
      <w:r>
        <w:br/>
        <w:t>feu fouterrain admis par Boerhaa-</w:t>
      </w:r>
      <w:r>
        <w:br/>
        <w:t>ve, comme une des cauEes ci-def-</w:t>
      </w:r>
      <w:r>
        <w:br/>
        <w:t>fus établies, col. 431.</w:t>
      </w:r>
    </w:p>
    <w:p w14:paraId="7C628EFF" w14:textId="77777777" w:rsidR="008944F4" w:rsidRDefault="00000000">
      <w:pPr>
        <w:ind w:left="360" w:hanging="360"/>
      </w:pPr>
      <w:r>
        <w:t>Suite de sim fysteme siur le même sii-</w:t>
      </w:r>
      <w:r>
        <w:br/>
        <w:t xml:space="preserve">jet, </w:t>
      </w:r>
      <w:r>
        <w:rPr>
          <w:i/>
          <w:iCs/>
        </w:rPr>
        <w:t>ibid.</w:t>
      </w:r>
    </w:p>
    <w:p w14:paraId="6C14BCCD" w14:textId="77777777" w:rsidR="008944F4" w:rsidRDefault="00000000">
      <w:pPr>
        <w:tabs>
          <w:tab w:val="left" w:leader="hyphen" w:pos="1032"/>
        </w:tabs>
        <w:ind w:left="360" w:hanging="360"/>
      </w:pPr>
      <w:r>
        <w:tab/>
        <w:t>des caustes d’enlévement d’eau</w:t>
      </w:r>
      <w:r>
        <w:br/>
        <w:t xml:space="preserve">dans l’air, </w:t>
      </w:r>
      <w:r>
        <w:rPr>
          <w:i/>
          <w:iCs/>
        </w:rPr>
        <w:t>ibid.</w:t>
      </w:r>
    </w:p>
    <w:p w14:paraId="729C0186" w14:textId="77777777" w:rsidR="008944F4" w:rsidRDefault="00000000">
      <w:pPr>
        <w:ind w:left="360" w:hanging="360"/>
      </w:pPr>
      <w:r>
        <w:t>Détail des actions de Pair Pur les hom-</w:t>
      </w:r>
      <w:r>
        <w:br/>
        <w:t>mes, les animaux, les fossiles &amp;</w:t>
      </w:r>
      <w:r>
        <w:br/>
        <w:t>les Végétaux, col.432.</w:t>
      </w:r>
    </w:p>
    <w:p w14:paraId="65F37806" w14:textId="77777777" w:rsidR="008944F4" w:rsidRDefault="00000000">
      <w:pPr>
        <w:ind w:left="360" w:hanging="360"/>
      </w:pPr>
      <w:r>
        <w:t>Examen des autres corps qui flottent</w:t>
      </w:r>
      <w:r>
        <w:br/>
        <w:t>perpétuellement dans Pair,qui éma-</w:t>
      </w:r>
      <w:r>
        <w:br/>
        <w:t>nent tant des animaux , que des vé-</w:t>
      </w:r>
      <w:r>
        <w:br/>
        <w:t>gétaux &amp; des fossiles, col. 433. et</w:t>
      </w:r>
      <w:r>
        <w:br/>
      </w:r>
      <w:r>
        <w:rPr>
          <w:i/>
          <w:iCs/>
        </w:rPr>
        <w:t>suiv.</w:t>
      </w:r>
    </w:p>
    <w:p w14:paraId="4850723E" w14:textId="77777777" w:rsidR="008944F4" w:rsidRDefault="00000000">
      <w:pPr>
        <w:ind w:left="360" w:hanging="360"/>
      </w:pPr>
      <w:r>
        <w:t>Réflexion où on démontre en quoi</w:t>
      </w:r>
      <w:r>
        <w:br/>
        <w:t>Boerhaave s’est trompé lorsqu’il a</w:t>
      </w:r>
      <w:r>
        <w:br/>
        <w:t>avancé que Pair ne contenoit pomt</w:t>
      </w:r>
      <w:r>
        <w:br/>
        <w:t>de nitre, col. 439.</w:t>
      </w:r>
    </w:p>
    <w:p w14:paraId="513B9C39" w14:textId="77777777" w:rsidR="008944F4" w:rsidRDefault="00000000">
      <w:pPr>
        <w:ind w:left="360" w:hanging="360"/>
      </w:pPr>
      <w:r>
        <w:t>Preuves de l’existence des matieres</w:t>
      </w:r>
      <w:r>
        <w:br/>
        <w:t xml:space="preserve">métalliques dans l’air, </w:t>
      </w:r>
      <w:r>
        <w:rPr>
          <w:i/>
          <w:iCs/>
        </w:rPr>
        <w:t>ibid.</w:t>
      </w:r>
    </w:p>
    <w:p w14:paraId="76E51F87" w14:textId="77777777" w:rsidR="008944F4" w:rsidRDefault="00000000">
      <w:pPr>
        <w:ind w:left="360" w:hanging="360"/>
      </w:pPr>
      <w:r>
        <w:t>Ce que l'on doit conclurre de ce que</w:t>
      </w:r>
      <w:r>
        <w:br/>
        <w:t>l’on a dit ci-dessus, col. 440.</w:t>
      </w:r>
    </w:p>
    <w:p w14:paraId="4EF782AA" w14:textId="77777777" w:rsidR="008944F4" w:rsidRDefault="00000000">
      <w:pPr>
        <w:ind w:left="360" w:hanging="360"/>
      </w:pPr>
      <w:r>
        <w:t>Vicissitude des faifons, &amp; en quoi el-</w:t>
      </w:r>
      <w:r>
        <w:br/>
        <w:t>les influent fur les corps, col.441.</w:t>
      </w:r>
    </w:p>
    <w:p w14:paraId="085CA115" w14:textId="77777777" w:rsidR="008944F4" w:rsidRDefault="00000000">
      <w:pPr>
        <w:ind w:left="360" w:hanging="360"/>
      </w:pPr>
      <w:r>
        <w:t>Propriété de Pair qui la rend ialutai-</w:t>
      </w:r>
      <w:r>
        <w:br/>
        <w:t>re même utile &amp; nécessaire tant</w:t>
      </w:r>
      <w:r>
        <w:br/>
        <w:t>aux animaux qu’aux végétaux tant</w:t>
      </w:r>
      <w:r>
        <w:br/>
        <w:t>pour leur vie que pour leur subsis-</w:t>
      </w:r>
      <w:r>
        <w:br/>
        <w:t>tance , col. 442.</w:t>
      </w:r>
    </w:p>
    <w:p w14:paraId="649C56A1" w14:textId="77777777" w:rsidR="008944F4" w:rsidRDefault="00000000">
      <w:pPr>
        <w:ind w:firstLine="360"/>
      </w:pPr>
      <w:r>
        <w:t>PreuVe de sia nécessité par des expé-</w:t>
      </w:r>
      <w:r>
        <w:br w:type="page"/>
      </w:r>
    </w:p>
    <w:p w14:paraId="5CB43A93" w14:textId="77777777" w:rsidR="008944F4" w:rsidRDefault="00000000">
      <w:r>
        <w:rPr>
          <w:lang w:val="la-Latn" w:eastAsia="la-Latn" w:bidi="la-Latn"/>
        </w:rPr>
        <w:lastRenderedPageBreak/>
        <w:t>1</w:t>
      </w:r>
      <w:r w:rsidRPr="00840D04">
        <w:rPr>
          <w:lang w:eastAsia="el-GR" w:bidi="el-GR"/>
        </w:rPr>
        <w:t>166</w:t>
      </w:r>
    </w:p>
    <w:p w14:paraId="0937FC50" w14:textId="77777777" w:rsidR="008944F4" w:rsidRDefault="00000000">
      <w:pPr>
        <w:ind w:firstLine="360"/>
      </w:pPr>
      <w:r>
        <w:t>miere fur sa doctrine, col. 582. et</w:t>
      </w:r>
      <w:r>
        <w:br/>
      </w:r>
      <w:r>
        <w:rPr>
          <w:i/>
          <w:iCs/>
        </w:rPr>
        <w:t>Juiv.</w:t>
      </w:r>
    </w:p>
    <w:p w14:paraId="43D7338C" w14:textId="77777777" w:rsidR="008944F4" w:rsidRDefault="00000000">
      <w:pPr>
        <w:ind w:left="360" w:hanging="360"/>
      </w:pPr>
      <w:r>
        <w:t>Sentiment de Boerhaave fur cette</w:t>
      </w:r>
      <w:r>
        <w:br/>
        <w:t xml:space="preserve">matiere, col. 586. </w:t>
      </w:r>
      <w:r>
        <w:rPr>
          <w:i/>
          <w:iCs/>
        </w:rPr>
        <w:t>etsuiv.</w:t>
      </w:r>
    </w:p>
    <w:p w14:paraId="31E15B53" w14:textId="77777777" w:rsidR="008944F4" w:rsidRDefault="00000000">
      <w:pPr>
        <w:ind w:left="360" w:hanging="360"/>
      </w:pPr>
      <w:r>
        <w:t>Dans quelle esipece de matiere Para-</w:t>
      </w:r>
      <w:r>
        <w:br/>
        <w:t>racelse prétend l’avoir trouvé, col.</w:t>
      </w:r>
      <w:r>
        <w:br/>
        <w:t>590. et</w:t>
      </w:r>
      <w:r>
        <w:rPr>
          <w:i/>
          <w:iCs/>
        </w:rPr>
        <w:t>sctiv.</w:t>
      </w:r>
    </w:p>
    <w:p w14:paraId="2D795459" w14:textId="77777777" w:rsidR="008944F4" w:rsidRDefault="00000000">
      <w:pPr>
        <w:ind w:left="360" w:hanging="360"/>
      </w:pPr>
      <w:r>
        <w:t>Ce que l'on doit conclurre de toute la</w:t>
      </w:r>
      <w:r>
        <w:br/>
        <w:t>doctrine de Van-Helmont à ce su-</w:t>
      </w:r>
      <w:r>
        <w:br/>
        <w:t>jet , col. 592.</w:t>
      </w:r>
    </w:p>
    <w:p w14:paraId="22A5A1F7" w14:textId="77777777" w:rsidR="008944F4" w:rsidRDefault="00000000">
      <w:pPr>
        <w:ind w:left="360" w:hanging="360"/>
      </w:pPr>
      <w:r>
        <w:t>Ce qu’on peut ajouter au sentiment de</w:t>
      </w:r>
      <w:r>
        <w:br/>
        <w:t>Boerhaave; col. 593.</w:t>
      </w:r>
    </w:p>
    <w:p w14:paraId="47434D15" w14:textId="77777777" w:rsidR="008944F4" w:rsidRDefault="00000000">
      <w:pPr>
        <w:ind w:left="360" w:hanging="360"/>
      </w:pPr>
      <w:r>
        <w:t>. Ce que Clest que l'alcahest de Glau-</w:t>
      </w:r>
      <w:r>
        <w:br/>
        <w:t>ber , &amp; la maniere de le préparer ,</w:t>
      </w:r>
      <w:r>
        <w:br/>
      </w:r>
      <w:r>
        <w:rPr>
          <w:i/>
          <w:iCs/>
        </w:rPr>
        <w:t>ibid.</w:t>
      </w:r>
    </w:p>
    <w:p w14:paraId="7BF0FBFC" w14:textId="77777777" w:rsidR="008944F4" w:rsidRDefault="00000000">
      <w:r>
        <w:t>ALCALI ou ALKALI, mot Chymi-</w:t>
      </w:r>
      <w:r>
        <w:br/>
        <w:t>que , dont on Ee sert pour désigner un</w:t>
      </w:r>
      <w:r>
        <w:br/>
        <w:t>corps opposé à un acide, col. 593.</w:t>
      </w:r>
      <w:r>
        <w:br/>
        <w:t>vol. I.</w:t>
      </w:r>
    </w:p>
    <w:p w14:paraId="66FFFF2F" w14:textId="77777777" w:rsidR="008944F4" w:rsidRDefault="00000000">
      <w:pPr>
        <w:ind w:firstLine="360"/>
      </w:pPr>
      <w:r>
        <w:t xml:space="preserve">Ce que clest que le kali, </w:t>
      </w:r>
      <w:r>
        <w:rPr>
          <w:i/>
          <w:iCs/>
        </w:rPr>
        <w:t>ibid.</w:t>
      </w:r>
    </w:p>
    <w:p w14:paraId="05EDAC08" w14:textId="77777777" w:rsidR="008944F4" w:rsidRDefault="00000000">
      <w:pPr>
        <w:ind w:left="360" w:hanging="360"/>
      </w:pPr>
      <w:r>
        <w:t>Maniere d’en tirer de la cendre, &amp; un</w:t>
      </w:r>
      <w:r>
        <w:br/>
        <w:t xml:space="preserve">fel de cette cendre, </w:t>
      </w:r>
      <w:r>
        <w:rPr>
          <w:i/>
          <w:iCs/>
        </w:rPr>
        <w:t>ibid.</w:t>
      </w:r>
    </w:p>
    <w:p w14:paraId="09ED6F59" w14:textId="77777777" w:rsidR="008944F4" w:rsidRDefault="00000000">
      <w:pPr>
        <w:ind w:left="360" w:hanging="360"/>
      </w:pPr>
      <w:r>
        <w:t>Caracteres propres de l’alcali , col.</w:t>
      </w:r>
      <w:r>
        <w:br/>
        <w:t>594.</w:t>
      </w:r>
    </w:p>
    <w:p w14:paraId="74D564E6" w14:textId="77777777" w:rsidR="008944F4" w:rsidRDefault="00000000">
      <w:pPr>
        <w:ind w:left="360" w:hanging="360"/>
      </w:pPr>
      <w:r>
        <w:t xml:space="preserve">De quelle matiere </w:t>
      </w:r>
      <w:r>
        <w:rPr>
          <w:i/>
          <w:iCs/>
        </w:rPr>
        <w:t>se</w:t>
      </w:r>
      <w:r>
        <w:t xml:space="preserve"> peuvent tirer ces</w:t>
      </w:r>
      <w:r>
        <w:br/>
        <w:t xml:space="preserve">sels, </w:t>
      </w:r>
      <w:r>
        <w:rPr>
          <w:i/>
          <w:iCs/>
        </w:rPr>
        <w:t>ibid.</w:t>
      </w:r>
    </w:p>
    <w:p w14:paraId="398CB4E8" w14:textId="77777777" w:rsidR="008944F4" w:rsidRDefault="00000000">
      <w:pPr>
        <w:ind w:left="360" w:hanging="360"/>
      </w:pPr>
      <w:r>
        <w:t>Expérience qui démontre que c’est le</w:t>
      </w:r>
      <w:r>
        <w:br/>
        <w:t>feu qui Communique aux iels alcalis</w:t>
      </w:r>
      <w:r>
        <w:br/>
        <w:t>fixes leur nature spécifique , col.</w:t>
      </w:r>
    </w:p>
    <w:p w14:paraId="6604EABE" w14:textId="77777777" w:rsidR="008944F4" w:rsidRDefault="00000000">
      <w:pPr>
        <w:ind w:firstLine="360"/>
      </w:pPr>
      <w:r>
        <w:t>595..</w:t>
      </w:r>
    </w:p>
    <w:p w14:paraId="65AE5948" w14:textId="77777777" w:rsidR="008944F4" w:rsidRDefault="00000000">
      <w:pPr>
        <w:ind w:left="360" w:hanging="360"/>
      </w:pPr>
      <w:r>
        <w:t xml:space="preserve">En quoi ces fels alcalis peuvent fe </w:t>
      </w:r>
      <w:r>
        <w:rPr>
          <w:i/>
          <w:iCs/>
        </w:rPr>
        <w:t>ré-</w:t>
      </w:r>
      <w:r>
        <w:rPr>
          <w:i/>
          <w:iCs/>
        </w:rPr>
        <w:br/>
        <w:t>duire ,</w:t>
      </w:r>
      <w:r>
        <w:t xml:space="preserve"> col. 596.</w:t>
      </w:r>
    </w:p>
    <w:p w14:paraId="6CA40C53" w14:textId="77777777" w:rsidR="008944F4" w:rsidRDefault="00000000">
      <w:pPr>
        <w:ind w:left="360" w:hanging="360"/>
      </w:pPr>
      <w:r>
        <w:t>Ce qui peut rendre ces fila continuel-</w:t>
      </w:r>
      <w:r>
        <w:br/>
        <w:t xml:space="preserve">lement différens, </w:t>
      </w:r>
      <w:r>
        <w:rPr>
          <w:i/>
          <w:iCs/>
        </w:rPr>
        <w:t>ibid.</w:t>
      </w:r>
    </w:p>
    <w:p w14:paraId="6C79BEF1" w14:textId="77777777" w:rsidR="008944F4" w:rsidRDefault="00000000">
      <w:pPr>
        <w:tabs>
          <w:tab w:val="left" w:leader="hyphen" w:pos="899"/>
        </w:tabs>
        <w:ind w:left="360" w:hanging="360"/>
      </w:pPr>
      <w:r>
        <w:tab/>
        <w:t>leur occasionner cette altéra-</w:t>
      </w:r>
      <w:r>
        <w:br/>
        <w:t xml:space="preserve">tation considérable, </w:t>
      </w:r>
      <w:r>
        <w:rPr>
          <w:i/>
          <w:iCs/>
        </w:rPr>
        <w:t>ibid.</w:t>
      </w:r>
    </w:p>
    <w:p w14:paraId="159F07E2" w14:textId="77777777" w:rsidR="008944F4" w:rsidRDefault="00000000">
      <w:pPr>
        <w:ind w:left="360" w:hanging="360"/>
      </w:pPr>
      <w:r>
        <w:t>Quel est le plus Commun des siels al-</w:t>
      </w:r>
      <w:r>
        <w:br/>
        <w:t xml:space="preserve">calis, </w:t>
      </w:r>
      <w:r>
        <w:rPr>
          <w:i/>
          <w:iCs/>
        </w:rPr>
        <w:t>ibid.</w:t>
      </w:r>
    </w:p>
    <w:p w14:paraId="10FE24F9" w14:textId="77777777" w:rsidR="008944F4" w:rsidRDefault="00000000">
      <w:pPr>
        <w:ind w:left="360" w:hanging="360"/>
      </w:pPr>
      <w:r>
        <w:t>D’où on nous l’apporte , &amp; comment</w:t>
      </w:r>
      <w:r>
        <w:br/>
        <w:t xml:space="preserve">on le tire des Végétaux , </w:t>
      </w:r>
      <w:r>
        <w:rPr>
          <w:i/>
          <w:iCs/>
        </w:rPr>
        <w:t>ibid,</w:t>
      </w:r>
    </w:p>
    <w:p w14:paraId="00DD1CF5" w14:textId="77777777" w:rsidR="008944F4" w:rsidRDefault="00000000">
      <w:pPr>
        <w:ind w:left="360" w:hanging="360"/>
      </w:pPr>
      <w:r>
        <w:t>Noms de ces Cendres chez les Moder-</w:t>
      </w:r>
      <w:r>
        <w:br/>
        <w:t xml:space="preserve">nes , </w:t>
      </w:r>
      <w:r>
        <w:rPr>
          <w:i/>
          <w:iCs/>
        </w:rPr>
        <w:t>ibid.</w:t>
      </w:r>
    </w:p>
    <w:p w14:paraId="3DAC94D5" w14:textId="77777777" w:rsidR="008944F4" w:rsidRDefault="00000000">
      <w:pPr>
        <w:ind w:left="360" w:hanging="360"/>
      </w:pPr>
      <w:r>
        <w:t>Proeédé par lequel on démontre la</w:t>
      </w:r>
      <w:r>
        <w:br/>
        <w:t>quantité de terre que contiennent</w:t>
      </w:r>
      <w:r>
        <w:br/>
        <w:t>ces siels fixes, col. 597.</w:t>
      </w:r>
    </w:p>
    <w:p w14:paraId="20D68134" w14:textId="77777777" w:rsidR="008944F4" w:rsidRDefault="00000000">
      <w:pPr>
        <w:ind w:left="360" w:hanging="360"/>
      </w:pPr>
      <w:r>
        <w:t>Ce qui arrÎVe en réitérant souvent cet-</w:t>
      </w:r>
      <w:r>
        <w:br/>
        <w:t xml:space="preserve">te opération, </w:t>
      </w:r>
      <w:r>
        <w:rPr>
          <w:i/>
          <w:iCs/>
        </w:rPr>
        <w:t>ibid.</w:t>
      </w:r>
    </w:p>
    <w:p w14:paraId="60277451" w14:textId="77777777" w:rsidR="008944F4" w:rsidRDefault="00000000">
      <w:pPr>
        <w:ind w:firstLine="360"/>
      </w:pPr>
      <w:r>
        <w:t>Un alcali fixe tiré par le procédé ci-</w:t>
      </w:r>
      <w:r>
        <w:br/>
        <w:t>dessus , doit sentir de modele pro-</w:t>
      </w:r>
      <w:r>
        <w:br/>
        <w:t>pre à faire connoître la classe fous</w:t>
      </w:r>
      <w:r>
        <w:br/>
        <w:t>laquelle on doit ranger les siels dont</w:t>
      </w:r>
      <w:r>
        <w:br/>
        <w:t>on ne connoît point entierement la</w:t>
      </w:r>
      <w:r>
        <w:br/>
        <w:t>nature, col. 598.</w:t>
      </w:r>
    </w:p>
    <w:p w14:paraId="64A62BC1" w14:textId="77777777" w:rsidR="008944F4" w:rsidRDefault="00000000">
      <w:pPr>
        <w:ind w:left="360" w:hanging="360"/>
      </w:pPr>
      <w:r>
        <w:t>Maniere de tirer une autre espece de</w:t>
      </w:r>
      <w:r>
        <w:br/>
        <w:t xml:space="preserve">siel alcali , </w:t>
      </w:r>
      <w:r>
        <w:rPr>
          <w:i/>
          <w:iCs/>
        </w:rPr>
        <w:t>ibid.</w:t>
      </w:r>
    </w:p>
    <w:p w14:paraId="55E96D45" w14:textId="77777777" w:rsidR="008944F4" w:rsidRDefault="00000000">
      <w:pPr>
        <w:ind w:left="360" w:hanging="360"/>
      </w:pPr>
      <w:r>
        <w:t>Tous les alcalis tirés des végétaux Ee</w:t>
      </w:r>
      <w:r>
        <w:br/>
        <w:t xml:space="preserve">ressemblent, </w:t>
      </w:r>
      <w:r>
        <w:rPr>
          <w:i/>
          <w:iCs/>
        </w:rPr>
        <w:t>ibid.</w:t>
      </w:r>
    </w:p>
    <w:p w14:paraId="7711C7F4" w14:textId="77777777" w:rsidR="008944F4" w:rsidRDefault="00000000">
      <w:pPr>
        <w:ind w:left="360" w:hanging="360"/>
      </w:pPr>
      <w:r>
        <w:t>En quoi ils different unpeuentr’eux,</w:t>
      </w:r>
      <w:r>
        <w:br/>
      </w:r>
      <w:r>
        <w:rPr>
          <w:i/>
          <w:iCs/>
        </w:rPr>
        <w:t>ibid.</w:t>
      </w:r>
    </w:p>
    <w:p w14:paraId="0030DE52" w14:textId="77777777" w:rsidR="008944F4" w:rsidRDefault="00000000">
      <w:pPr>
        <w:ind w:left="360" w:hanging="360"/>
      </w:pPr>
      <w:r>
        <w:t>Defcription que Glauber fait d’une</w:t>
      </w:r>
      <w:r>
        <w:br/>
        <w:t>autre efpece d’alcali, quelesChy-</w:t>
      </w:r>
      <w:r>
        <w:br/>
        <w:t>mistes ont découvert, col. 599.</w:t>
      </w:r>
    </w:p>
    <w:p w14:paraId="6DCD9ADF" w14:textId="77777777" w:rsidR="008944F4" w:rsidRDefault="00000000">
      <w:pPr>
        <w:ind w:left="360" w:hanging="360"/>
      </w:pPr>
      <w:r>
        <w:t>Méthode la plus prompte pour obte-</w:t>
      </w:r>
      <w:r>
        <w:br/>
        <w:t>nir une grande quantité de sel alca-</w:t>
      </w:r>
      <w:r>
        <w:br/>
        <w:t xml:space="preserve">li, </w:t>
      </w:r>
      <w:r>
        <w:rPr>
          <w:i/>
          <w:iCs/>
        </w:rPr>
        <w:t>ibid.</w:t>
      </w:r>
    </w:p>
    <w:p w14:paraId="03BB47DD" w14:textId="77777777" w:rsidR="008944F4" w:rsidRDefault="00000000">
      <w:pPr>
        <w:ind w:left="360" w:hanging="360"/>
      </w:pPr>
      <w:r>
        <w:t>Autre méthode particuliere pour pré-</w:t>
      </w:r>
      <w:r>
        <w:br/>
        <w:t>parer en peu de tems un fel alcali</w:t>
      </w:r>
      <w:r>
        <w:br/>
        <w:t xml:space="preserve">fixe avec le nitre , </w:t>
      </w:r>
      <w:r>
        <w:rPr>
          <w:i/>
          <w:iCs/>
        </w:rPr>
        <w:t>ibid.</w:t>
      </w:r>
    </w:p>
    <w:p w14:paraId="42C0ABE6" w14:textId="77777777" w:rsidR="008944F4" w:rsidRDefault="00000000">
      <w:pPr>
        <w:ind w:left="360" w:hanging="360"/>
      </w:pPr>
      <w:r>
        <w:t>Ce qu’il y a à remarquer dans cepro-</w:t>
      </w:r>
      <w:r>
        <w:br/>
        <w:t>cédé, col. 600.</w:t>
      </w:r>
    </w:p>
    <w:p w14:paraId="748F5C63" w14:textId="77777777" w:rsidR="008944F4" w:rsidRDefault="00000000">
      <w:r>
        <w:t xml:space="preserve">Propriétés des fiels alcalis fixes , </w:t>
      </w:r>
      <w:r>
        <w:rPr>
          <w:i/>
          <w:iCs/>
        </w:rPr>
        <w:t>ibid.</w:t>
      </w:r>
      <w:r>
        <w:rPr>
          <w:i/>
          <w:iCs/>
        </w:rPr>
        <w:br/>
      </w:r>
      <w:r>
        <w:t>Expériences qui servent de preuve à</w:t>
      </w:r>
      <w:r>
        <w:br/>
        <w:t xml:space="preserve">ces propriétés, </w:t>
      </w:r>
      <w:r>
        <w:rPr>
          <w:i/>
          <w:iCs/>
        </w:rPr>
        <w:t>ibid.</w:t>
      </w:r>
    </w:p>
    <w:p w14:paraId="3AD826E5" w14:textId="77777777" w:rsidR="008944F4" w:rsidRDefault="00000000">
      <w:pPr>
        <w:ind w:left="360" w:hanging="360"/>
      </w:pPr>
      <w:r>
        <w:t>Moyen par lequel on déeouvre Pat-</w:t>
      </w:r>
      <w:r>
        <w:br/>
        <w:t>traction réciproque qu’il y a entre</w:t>
      </w:r>
    </w:p>
    <w:p w14:paraId="1158EC72" w14:textId="77777777" w:rsidR="008944F4" w:rsidRDefault="00000000">
      <w:r>
        <w:t>1165</w:t>
      </w:r>
    </w:p>
    <w:p w14:paraId="1B738F4F" w14:textId="77777777" w:rsidR="008944F4" w:rsidRDefault="00000000">
      <w:pPr>
        <w:ind w:left="360" w:hanging="360"/>
      </w:pPr>
      <w:r>
        <w:t xml:space="preserve">ALAFERNE , arbrisseau, col. 560. </w:t>
      </w:r>
      <w:r>
        <w:rPr>
          <w:i/>
          <w:iCs/>
          <w:lang w:val="la-Latn" w:eastAsia="la-Latn" w:bidi="la-Latn"/>
        </w:rPr>
        <w:t>Alaternus.</w:t>
      </w:r>
      <w:r>
        <w:rPr>
          <w:i/>
          <w:iCs/>
          <w:lang w:val="la-Latn" w:eastAsia="la-Latn" w:bidi="la-Latn"/>
        </w:rPr>
        <w:br/>
      </w:r>
      <w:r>
        <w:t>vol. I.</w:t>
      </w:r>
    </w:p>
    <w:p w14:paraId="3B4D7E86" w14:textId="77777777" w:rsidR="008944F4" w:rsidRDefault="00000000">
      <w:pPr>
        <w:ind w:left="360" w:hanging="360"/>
      </w:pPr>
      <w:r>
        <w:t>Autres noms de Cer arbrisseau dans les</w:t>
      </w:r>
      <w:r>
        <w:br/>
        <w:t xml:space="preserve">Auteurs , </w:t>
      </w:r>
      <w:r>
        <w:rPr>
          <w:i/>
          <w:iCs/>
        </w:rPr>
        <w:t>ibid.</w:t>
      </w:r>
    </w:p>
    <w:p w14:paraId="26FBB6B2" w14:textId="77777777" w:rsidR="008944F4" w:rsidRDefault="00000000">
      <w:pPr>
        <w:ind w:left="360" w:hanging="360"/>
      </w:pPr>
      <w:r>
        <w:t>Sa description, &amp; ce qu’il contient,</w:t>
      </w:r>
      <w:r>
        <w:br/>
        <w:t xml:space="preserve">par Lemery , </w:t>
      </w:r>
      <w:r>
        <w:rPr>
          <w:i/>
          <w:iCs/>
        </w:rPr>
        <w:t>ibid.</w:t>
      </w:r>
    </w:p>
    <w:p w14:paraId="219C803D" w14:textId="77777777" w:rsidR="008944F4" w:rsidRDefault="00000000">
      <w:pPr>
        <w:ind w:firstLine="360"/>
      </w:pPr>
      <w:r>
        <w:t xml:space="preserve">Sa vertu , par BoerhaaVe, </w:t>
      </w:r>
      <w:r>
        <w:rPr>
          <w:i/>
          <w:iCs/>
        </w:rPr>
        <w:t>ibid.</w:t>
      </w:r>
    </w:p>
    <w:p w14:paraId="0BF07922" w14:textId="77777777" w:rsidR="008944F4" w:rsidRDefault="00000000">
      <w:pPr>
        <w:tabs>
          <w:tab w:val="left" w:leader="hyphen" w:pos="902"/>
        </w:tabs>
        <w:ind w:firstLine="360"/>
      </w:pPr>
      <w:r>
        <w:lastRenderedPageBreak/>
        <w:tab/>
        <w:t xml:space="preserve">Dale, </w:t>
      </w:r>
      <w:r>
        <w:rPr>
          <w:i/>
          <w:iCs/>
        </w:rPr>
        <w:t>ibid.</w:t>
      </w:r>
    </w:p>
    <w:p w14:paraId="2363C015" w14:textId="77777777" w:rsidR="008944F4" w:rsidRDefault="00000000">
      <w:pPr>
        <w:ind w:left="360" w:hanging="360"/>
      </w:pPr>
      <w:r>
        <w:t>Noms de la seconde esipece , &amp; ia def</w:t>
      </w:r>
      <w:r>
        <w:br/>
        <w:t>cription , par Ray, col. 56I.</w:t>
      </w:r>
    </w:p>
    <w:p w14:paraId="44CC97FB" w14:textId="77777777" w:rsidR="008944F4" w:rsidRDefault="00000000">
      <w:pPr>
        <w:ind w:left="360" w:hanging="360"/>
      </w:pPr>
      <w:r>
        <w:t xml:space="preserve">Noms de la troisieme esipece ; </w:t>
      </w:r>
      <w:r>
        <w:rPr>
          <w:i/>
          <w:iCs/>
        </w:rPr>
        <w:t>sa</w:t>
      </w:r>
      <w:r>
        <w:t xml:space="preserve"> des-</w:t>
      </w:r>
      <w:r>
        <w:br/>
        <w:t>cription &amp; Ees vertus , par Dale,</w:t>
      </w:r>
      <w:r>
        <w:br/>
      </w:r>
      <w:r>
        <w:rPr>
          <w:i/>
          <w:iCs/>
        </w:rPr>
        <w:t>ibid.</w:t>
      </w:r>
    </w:p>
    <w:p w14:paraId="77EF546B" w14:textId="77777777" w:rsidR="008944F4" w:rsidRDefault="00000000">
      <w:pPr>
        <w:tabs>
          <w:tab w:val="left" w:leader="hyphen" w:pos="1607"/>
        </w:tabs>
        <w:ind w:left="360" w:hanging="360"/>
      </w:pPr>
      <w:r>
        <w:tab/>
        <w:t>quatrieme espece,</w:t>
      </w:r>
      <w:r>
        <w:br/>
        <w:t>col. 562.</w:t>
      </w:r>
    </w:p>
    <w:p w14:paraId="33867DB7" w14:textId="77777777" w:rsidR="008944F4" w:rsidRDefault="00000000">
      <w:pPr>
        <w:ind w:left="360" w:hanging="360"/>
      </w:pPr>
      <w:r>
        <w:t xml:space="preserve">Différens </w:t>
      </w:r>
      <w:r>
        <w:rPr>
          <w:lang w:val="la-Latn" w:eastAsia="la-Latn" w:bidi="la-Latn"/>
        </w:rPr>
        <w:t xml:space="preserve">l.entimens </w:t>
      </w:r>
      <w:r>
        <w:t>des Auteurs l.ur</w:t>
      </w:r>
      <w:r>
        <w:br/>
      </w:r>
      <w:r>
        <w:rPr>
          <w:i/>
          <w:iCs/>
        </w:rPr>
        <w:t>lcperigua, ibid.</w:t>
      </w:r>
    </w:p>
    <w:p w14:paraId="49919E3C" w14:textId="77777777" w:rsidR="008944F4" w:rsidRDefault="00000000">
      <w:pPr>
        <w:ind w:left="360" w:hanging="360"/>
      </w:pPr>
      <w:r>
        <w:t>Combien Miller compte d’especes de</w:t>
      </w:r>
      <w:r>
        <w:br/>
        <w:t xml:space="preserve">cette plante, </w:t>
      </w:r>
      <w:r>
        <w:rPr>
          <w:i/>
          <w:iCs/>
        </w:rPr>
        <w:t>ibid.</w:t>
      </w:r>
    </w:p>
    <w:p w14:paraId="72704BF2" w14:textId="77777777" w:rsidR="008944F4" w:rsidRDefault="00000000">
      <w:pPr>
        <w:ind w:left="360" w:hanging="360"/>
      </w:pPr>
      <w:r>
        <w:t xml:space="preserve">ALATERNOIDE , plante qui ressem- </w:t>
      </w:r>
      <w:r>
        <w:rPr>
          <w:i/>
          <w:iCs/>
        </w:rPr>
        <w:t>Alaternoides.</w:t>
      </w:r>
      <w:r>
        <w:rPr>
          <w:i/>
          <w:iCs/>
        </w:rPr>
        <w:br/>
      </w:r>
      <w:r>
        <w:t xml:space="preserve">ble à la précédente , </w:t>
      </w:r>
      <w:r>
        <w:rPr>
          <w:i/>
          <w:iCs/>
        </w:rPr>
        <w:t>ibid.</w:t>
      </w:r>
    </w:p>
    <w:p w14:paraId="591E6F2F" w14:textId="77777777" w:rsidR="008944F4" w:rsidRDefault="00000000">
      <w:pPr>
        <w:ind w:firstLine="360"/>
      </w:pPr>
      <w:r>
        <w:t xml:space="preserve">En quoi elle diffère de l'autre , </w:t>
      </w:r>
      <w:r>
        <w:rPr>
          <w:i/>
          <w:iCs/>
        </w:rPr>
        <w:t>ibid.</w:t>
      </w:r>
    </w:p>
    <w:p w14:paraId="7F9C4A0B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 xml:space="preserve">ALBASTRE, pierre, col. 557. vol. I. </w:t>
      </w:r>
      <w:r>
        <w:rPr>
          <w:i/>
          <w:iCs/>
          <w:lang w:val="la-Latn" w:eastAsia="la-Latn" w:bidi="la-Latn"/>
        </w:rPr>
        <w:t>Alabastrum.</w:t>
      </w:r>
    </w:p>
    <w:p w14:paraId="29D17E62" w14:textId="77777777" w:rsidR="008944F4" w:rsidRDefault="00000000">
      <w:pPr>
        <w:ind w:firstLine="360"/>
      </w:pPr>
      <w:r>
        <w:t xml:space="preserve">Ses autres noms, </w:t>
      </w:r>
      <w:r>
        <w:rPr>
          <w:i/>
          <w:iCs/>
        </w:rPr>
        <w:t>ibid.</w:t>
      </w:r>
    </w:p>
    <w:p w14:paraId="64EA4F24" w14:textId="77777777" w:rsidR="008944F4" w:rsidRDefault="00000000">
      <w:pPr>
        <w:ind w:left="360" w:hanging="360"/>
      </w:pPr>
      <w:r>
        <w:t>Vertus de cette pierre , selon Dlosco-</w:t>
      </w:r>
      <w:r>
        <w:br/>
        <w:t>ride, col. 558.</w:t>
      </w:r>
    </w:p>
    <w:p w14:paraId="0BEAF43E" w14:textId="77777777" w:rsidR="008944F4" w:rsidRDefault="00000000">
      <w:pPr>
        <w:ind w:firstLine="360"/>
      </w:pPr>
      <w:r>
        <w:t xml:space="preserve">Nom de la l.econde espece, </w:t>
      </w:r>
      <w:r>
        <w:rPr>
          <w:i/>
          <w:iCs/>
        </w:rPr>
        <w:t>ibid.</w:t>
      </w:r>
    </w:p>
    <w:p w14:paraId="4FA8B208" w14:textId="77777777" w:rsidR="008944F4" w:rsidRDefault="00000000">
      <w:pPr>
        <w:tabs>
          <w:tab w:val="left" w:leader="hyphen" w:pos="902"/>
        </w:tabs>
        <w:ind w:firstLine="360"/>
      </w:pPr>
      <w:r>
        <w:tab/>
        <w:t xml:space="preserve">troisieme esipece, </w:t>
      </w:r>
      <w:r>
        <w:rPr>
          <w:i/>
          <w:iCs/>
        </w:rPr>
        <w:t>ibid.</w:t>
      </w:r>
    </w:p>
    <w:p w14:paraId="15C2D000" w14:textId="77777777" w:rsidR="008944F4" w:rsidRDefault="00000000">
      <w:pPr>
        <w:ind w:left="360" w:hanging="360"/>
      </w:pPr>
      <w:r>
        <w:t>Maniere de faire le plàtre, qui en est</w:t>
      </w:r>
      <w:r>
        <w:br/>
        <w:t xml:space="preserve">une efpece, </w:t>
      </w:r>
      <w:r>
        <w:rPr>
          <w:i/>
          <w:iCs/>
        </w:rPr>
        <w:t>ibid.</w:t>
      </w:r>
    </w:p>
    <w:p w14:paraId="6DB24379" w14:textId="77777777" w:rsidR="008944F4" w:rsidRDefault="00000000">
      <w:pPr>
        <w:ind w:left="360" w:hanging="360"/>
      </w:pPr>
      <w:r>
        <w:t>Vertus du plâtre , fiston P. Eginete ,</w:t>
      </w:r>
      <w:r>
        <w:br/>
      </w:r>
      <w:r>
        <w:rPr>
          <w:i/>
          <w:iCs/>
        </w:rPr>
        <w:t>ibid.</w:t>
      </w:r>
    </w:p>
    <w:p w14:paraId="6AD370FD" w14:textId="77777777" w:rsidR="008944F4" w:rsidRDefault="00000000">
      <w:pPr>
        <w:tabs>
          <w:tab w:val="left" w:leader="hyphen" w:pos="902"/>
        </w:tabs>
        <w:ind w:firstLine="360"/>
      </w:pPr>
      <w:r>
        <w:tab/>
        <w:t xml:space="preserve">Lemery, </w:t>
      </w:r>
      <w:r>
        <w:rPr>
          <w:i/>
          <w:iCs/>
        </w:rPr>
        <w:t>ibid.</w:t>
      </w:r>
    </w:p>
    <w:p w14:paraId="4CA299D0" w14:textId="77777777" w:rsidR="008944F4" w:rsidRDefault="00000000">
      <w:pPr>
        <w:ind w:left="360" w:hanging="360"/>
      </w:pPr>
      <w:r>
        <w:t>Sentiment d’Herbelot fur l’albâtre</w:t>
      </w:r>
      <w:r>
        <w:br/>
        <w:t xml:space="preserve">d’Orient, </w:t>
      </w:r>
      <w:r>
        <w:rPr>
          <w:i/>
          <w:iCs/>
        </w:rPr>
        <w:t>ibid.</w:t>
      </w:r>
    </w:p>
    <w:p w14:paraId="14F39CCD" w14:textId="77777777" w:rsidR="008944F4" w:rsidRDefault="00000000">
      <w:pPr>
        <w:ind w:left="360" w:hanging="360"/>
      </w:pPr>
      <w:r>
        <w:t xml:space="preserve">ALBE ou ALBETTE, petit poisson </w:t>
      </w:r>
      <w:r>
        <w:rPr>
          <w:i/>
          <w:iCs/>
          <w:lang w:val="la-Latn" w:eastAsia="la-Latn" w:bidi="la-Latn"/>
        </w:rPr>
        <w:t xml:space="preserve">Alburnus </w:t>
      </w:r>
      <w:r>
        <w:rPr>
          <w:i/>
          <w:iCs/>
        </w:rPr>
        <w:t>Auso-</w:t>
      </w:r>
      <w:r>
        <w:rPr>
          <w:i/>
          <w:iCs/>
        </w:rPr>
        <w:br/>
      </w:r>
      <w:r>
        <w:t xml:space="preserve">de riviere qui ressemble à l’anchois, </w:t>
      </w:r>
      <w:r>
        <w:rPr>
          <w:i/>
          <w:iCs/>
        </w:rPr>
        <w:t>nii.</w:t>
      </w:r>
    </w:p>
    <w:p w14:paraId="60D32EF3" w14:textId="77777777" w:rsidR="008944F4" w:rsidRDefault="00000000">
      <w:pPr>
        <w:ind w:firstLine="360"/>
      </w:pPr>
      <w:r>
        <w:t xml:space="preserve">col. 580.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20BD0F40" w14:textId="77777777" w:rsidR="008944F4" w:rsidRDefault="00000000">
      <w:pPr>
        <w:ind w:left="360" w:hanging="360"/>
      </w:pPr>
      <w:r>
        <w:t>Sa description &amp; Ees vertus,parLeme-</w:t>
      </w:r>
      <w:r>
        <w:br/>
        <w:t xml:space="preserve">rt </w:t>
      </w:r>
      <w:r>
        <w:rPr>
          <w:i/>
          <w:iCs/>
        </w:rPr>
        <w:t>, ibid.</w:t>
      </w:r>
    </w:p>
    <w:p w14:paraId="0FFEBE1B" w14:textId="77777777" w:rsidR="008944F4" w:rsidRDefault="00000000">
      <w:pPr>
        <w:ind w:left="360" w:hanging="360"/>
      </w:pPr>
      <w:r w:rsidRPr="00840D04">
        <w:rPr>
          <w:lang w:val="it-IT"/>
        </w:rPr>
        <w:t>ALBERT , (salomon) Anatomiste,</w:t>
      </w:r>
      <w:r w:rsidRPr="00840D04">
        <w:rPr>
          <w:lang w:val="it-IT"/>
        </w:rPr>
        <w:br/>
        <w:t xml:space="preserve">col 1252. </w:t>
      </w:r>
      <w:r>
        <w:rPr>
          <w:lang w:val="el-GR" w:eastAsia="el-GR" w:bidi="el-GR"/>
        </w:rPr>
        <w:t>νοΐ</w:t>
      </w:r>
      <w:r w:rsidRPr="00840D04">
        <w:rPr>
          <w:lang w:val="it-IT" w:eastAsia="el-GR" w:bidi="el-GR"/>
        </w:rPr>
        <w:t xml:space="preserve">. </w:t>
      </w:r>
      <w:r>
        <w:t>I.</w:t>
      </w:r>
    </w:p>
    <w:p w14:paraId="3ACFB999" w14:textId="77777777" w:rsidR="008944F4" w:rsidRDefault="00000000">
      <w:pPr>
        <w:ind w:firstLine="360"/>
      </w:pPr>
      <w:r>
        <w:t xml:space="preserve">Où il profefla- laMedecine, </w:t>
      </w:r>
      <w:r>
        <w:rPr>
          <w:i/>
          <w:iCs/>
        </w:rPr>
        <w:t>ibid.</w:t>
      </w:r>
    </w:p>
    <w:p w14:paraId="4E0FE75E" w14:textId="77777777" w:rsidR="008944F4" w:rsidRDefault="00000000">
      <w:pPr>
        <w:ind w:firstLine="360"/>
      </w:pPr>
      <w:r>
        <w:t>Editions de Ees OuVrages.</w:t>
      </w:r>
    </w:p>
    <w:p w14:paraId="532BD13F" w14:textId="77777777" w:rsidR="008944F4" w:rsidRDefault="00000000">
      <w:pPr>
        <w:ind w:left="360" w:hanging="360"/>
      </w:pPr>
      <w:r>
        <w:t>ALBIN, Anatomiste, Professeur à Ley-</w:t>
      </w:r>
      <w:r>
        <w:br/>
        <w:t>de, col. 1266. vol. I.</w:t>
      </w:r>
    </w:p>
    <w:p w14:paraId="53073E65" w14:textId="77777777" w:rsidR="008944F4" w:rsidRDefault="00000000">
      <w:pPr>
        <w:ind w:left="360" w:hanging="360"/>
      </w:pPr>
      <w:r>
        <w:t>Les OuVrages qu’il a donnés fur PA-</w:t>
      </w:r>
      <w:r>
        <w:br/>
        <w:t xml:space="preserve">natomie, </w:t>
      </w:r>
      <w:r>
        <w:rPr>
          <w:i/>
          <w:iCs/>
        </w:rPr>
        <w:t>ibid.</w:t>
      </w:r>
    </w:p>
    <w:p w14:paraId="57F180BB" w14:textId="77777777" w:rsidR="008944F4" w:rsidRDefault="00000000">
      <w:r>
        <w:t>ALBUCASIS , Auteur Arabe , col.</w:t>
      </w:r>
    </w:p>
    <w:p w14:paraId="66E4702E" w14:textId="77777777" w:rsidR="008944F4" w:rsidRDefault="00000000">
      <w:pPr>
        <w:ind w:firstLine="360"/>
      </w:pPr>
      <w:r>
        <w:t>566. Vol. I.</w:t>
      </w:r>
    </w:p>
    <w:p w14:paraId="64B08447" w14:textId="77777777" w:rsidR="008944F4" w:rsidRDefault="00000000">
      <w:pPr>
        <w:ind w:left="360" w:hanging="360"/>
      </w:pPr>
      <w:r>
        <w:t>Les autres noms fous lefquels il est</w:t>
      </w:r>
      <w:r>
        <w:br/>
        <w:t xml:space="preserve">connu , </w:t>
      </w:r>
      <w:r>
        <w:rPr>
          <w:i/>
          <w:iCs/>
        </w:rPr>
        <w:t>ibid.</w:t>
      </w:r>
    </w:p>
    <w:p w14:paraId="62CF8363" w14:textId="77777777" w:rsidR="008944F4" w:rsidRDefault="00000000">
      <w:pPr>
        <w:ind w:firstLine="360"/>
      </w:pPr>
      <w:r>
        <w:t>Sentiment de M. Freind fur fa per-</w:t>
      </w:r>
      <w:r>
        <w:br/>
        <w:t>sonne , Eon caractere &amp; ses OuVra-</w:t>
      </w:r>
      <w:r>
        <w:br/>
        <w:t>Vrages,</w:t>
      </w:r>
      <w:r>
        <w:rPr>
          <w:i/>
          <w:iCs/>
        </w:rPr>
        <w:t>ibid.</w:t>
      </w:r>
    </w:p>
    <w:p w14:paraId="4DF066DF" w14:textId="77777777" w:rsidR="008944F4" w:rsidRDefault="00000000">
      <w:pPr>
        <w:ind w:firstLine="360"/>
      </w:pPr>
      <w:r>
        <w:t>Tems où l'on croît qu’il a Vécu, col.</w:t>
      </w:r>
    </w:p>
    <w:p w14:paraId="1AA76729" w14:textId="77777777" w:rsidR="008944F4" w:rsidRDefault="00000000">
      <w:pPr>
        <w:ind w:firstLine="360"/>
      </w:pPr>
      <w:r>
        <w:t>567.</w:t>
      </w:r>
    </w:p>
    <w:p w14:paraId="232D43D2" w14:textId="77777777" w:rsidR="008944F4" w:rsidRDefault="00000000">
      <w:pPr>
        <w:ind w:left="360" w:hanging="360"/>
      </w:pPr>
      <w:r>
        <w:t>Tems où a été impnmée à Bâle une</w:t>
      </w:r>
      <w:r>
        <w:br/>
        <w:t xml:space="preserve">traduction d’un de </w:t>
      </w:r>
      <w:r>
        <w:rPr>
          <w:i/>
          <w:iCs/>
        </w:rPr>
        <w:t>ses</w:t>
      </w:r>
      <w:r>
        <w:t xml:space="preserve"> OuVrages,</w:t>
      </w:r>
      <w:r>
        <w:br/>
      </w:r>
      <w:r>
        <w:rPr>
          <w:i/>
          <w:iCs/>
        </w:rPr>
        <w:t>ibid.</w:t>
      </w:r>
    </w:p>
    <w:p w14:paraId="1A8FA469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ALBULA </w:t>
      </w:r>
      <w:r w:rsidRPr="00840D04">
        <w:rPr>
          <w:lang w:val="it-IT"/>
        </w:rPr>
        <w:t>, poisson dont parle Aldro-</w:t>
      </w:r>
      <w:r w:rsidRPr="00840D04">
        <w:rPr>
          <w:lang w:val="it-IT"/>
        </w:rPr>
        <w:br/>
        <w:t xml:space="preserve">vandi, col. 569. </w:t>
      </w:r>
      <w:r>
        <w:rPr>
          <w:lang w:val="el-GR" w:eastAsia="el-GR" w:bidi="el-GR"/>
        </w:rPr>
        <w:t>νοΐ</w:t>
      </w:r>
      <w:r w:rsidRPr="00840D04">
        <w:rPr>
          <w:lang w:val="it-IT" w:eastAsia="el-GR" w:bidi="el-GR"/>
        </w:rPr>
        <w:t xml:space="preserve">. </w:t>
      </w:r>
      <w:r>
        <w:t>I.</w:t>
      </w:r>
    </w:p>
    <w:p w14:paraId="13A310D0" w14:textId="77777777" w:rsidR="008944F4" w:rsidRDefault="00000000">
      <w:pPr>
        <w:ind w:left="360" w:hanging="360"/>
      </w:pPr>
      <w:r>
        <w:t xml:space="preserve">ALCAHEST, </w:t>
      </w:r>
      <w:r>
        <w:rPr>
          <w:lang w:val="la-Latn" w:eastAsia="la-Latn" w:bidi="la-Latn"/>
        </w:rPr>
        <w:t xml:space="preserve">menstrue </w:t>
      </w:r>
      <w:r>
        <w:t>ou dissoluant</w:t>
      </w:r>
      <w:r>
        <w:br/>
        <w:t>uniVerstel de ParacelEe, col. 581.</w:t>
      </w:r>
      <w:r>
        <w:br/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71C8A5AB" w14:textId="77777777" w:rsidR="008944F4" w:rsidRDefault="00000000">
      <w:pPr>
        <w:ind w:left="360" w:hanging="360"/>
      </w:pPr>
      <w:r>
        <w:t>On ne fait ce qu’il a entendu par ce</w:t>
      </w:r>
      <w:r>
        <w:br/>
        <w:t xml:space="preserve">mot, </w:t>
      </w:r>
      <w:r>
        <w:rPr>
          <w:i/>
          <w:iCs/>
        </w:rPr>
        <w:t>ibid.</w:t>
      </w:r>
    </w:p>
    <w:p w14:paraId="39889479" w14:textId="77777777" w:rsidR="008944F4" w:rsidRDefault="00000000">
      <w:pPr>
        <w:ind w:left="360" w:hanging="360"/>
      </w:pPr>
      <w:r>
        <w:t>De quelle conséquence seroit un pa-</w:t>
      </w:r>
      <w:r>
        <w:br/>
        <w:t xml:space="preserve">reil Eecret, </w:t>
      </w:r>
      <w:r>
        <w:rPr>
          <w:i/>
          <w:iCs/>
        </w:rPr>
        <w:t>ibid.</w:t>
      </w:r>
    </w:p>
    <w:p w14:paraId="47B4A978" w14:textId="77777777" w:rsidR="008944F4" w:rsidRDefault="00000000">
      <w:pPr>
        <w:ind w:left="360" w:hanging="360"/>
      </w:pPr>
      <w:r>
        <w:t>Van-Helmont est le premier qui ait</w:t>
      </w:r>
      <w:r>
        <w:br/>
        <w:t>donné occasion aux recherches de</w:t>
      </w:r>
      <w:r>
        <w:br/>
        <w:t xml:space="preserve">l’alcahest, </w:t>
      </w:r>
      <w:r>
        <w:rPr>
          <w:i/>
          <w:iCs/>
        </w:rPr>
        <w:t>ibid.</w:t>
      </w:r>
    </w:p>
    <w:p w14:paraId="78D62D51" w14:textId="77777777" w:rsidR="008944F4" w:rsidRDefault="00000000">
      <w:pPr>
        <w:ind w:firstLine="360"/>
      </w:pPr>
      <w:r>
        <w:t xml:space="preserve">M. Boyle en nie l'existence, </w:t>
      </w:r>
      <w:r>
        <w:rPr>
          <w:i/>
          <w:iCs/>
        </w:rPr>
        <w:t>ibid.</w:t>
      </w:r>
    </w:p>
    <w:p w14:paraId="4B957CA1" w14:textId="77777777" w:rsidR="008944F4" w:rsidRDefault="00000000">
      <w:pPr>
        <w:ind w:firstLine="360"/>
      </w:pPr>
      <w:r>
        <w:t xml:space="preserve">Recherches siur ce nom , </w:t>
      </w:r>
      <w:r>
        <w:rPr>
          <w:i/>
          <w:iCs/>
        </w:rPr>
        <w:t>ibid.</w:t>
      </w:r>
    </w:p>
    <w:p w14:paraId="40DAFE3C" w14:textId="77777777" w:rsidR="008944F4" w:rsidRDefault="00000000">
      <w:pPr>
        <w:ind w:left="360" w:hanging="360"/>
      </w:pPr>
      <w:r>
        <w:t>Passages de Van-Helmont rapportés</w:t>
      </w:r>
      <w:r>
        <w:br/>
        <w:t>pour tâcher de donner quelque lu-</w:t>
      </w:r>
      <w:r>
        <w:br w:type="page"/>
      </w:r>
    </w:p>
    <w:p w14:paraId="2C582428" w14:textId="77777777" w:rsidR="008944F4" w:rsidRDefault="00000000">
      <w:pPr>
        <w:ind w:firstLine="360"/>
      </w:pPr>
      <w:r>
        <w:rPr>
          <w:lang w:val="el-GR" w:eastAsia="el-GR" w:bidi="el-GR"/>
        </w:rPr>
        <w:lastRenderedPageBreak/>
        <w:t>ιι</w:t>
      </w:r>
      <w:r w:rsidRPr="00840D04">
        <w:rPr>
          <w:lang w:eastAsia="el-GR" w:bidi="el-GR"/>
        </w:rPr>
        <w:t>68</w:t>
      </w:r>
      <w:r w:rsidRPr="00840D04">
        <w:rPr>
          <w:lang w:eastAsia="el-GR" w:bidi="el-GR"/>
        </w:rPr>
        <w:br/>
      </w:r>
      <w:r>
        <w:t xml:space="preserve">saigner ceux qu’ils </w:t>
      </w:r>
      <w:r>
        <w:rPr>
          <w:lang w:val="la-Latn" w:eastAsia="la-Latn" w:bidi="la-Latn"/>
        </w:rPr>
        <w:t xml:space="preserve">devolent </w:t>
      </w:r>
      <w:r>
        <w:t>man-</w:t>
      </w:r>
      <w:r>
        <w:br/>
        <w:t>ger, col. 624.</w:t>
      </w:r>
    </w:p>
    <w:p w14:paraId="4C6FDCA3" w14:textId="77777777" w:rsidR="008944F4" w:rsidRDefault="00000000">
      <w:pPr>
        <w:ind w:left="360" w:hanging="360"/>
      </w:pPr>
      <w:r>
        <w:t>Observations à faire pour connoître</w:t>
      </w:r>
      <w:r>
        <w:br/>
        <w:t>les aVantages que retiroient les</w:t>
      </w:r>
      <w:r>
        <w:br/>
        <w:t xml:space="preserve">Juifs de ces préeeptes, </w:t>
      </w:r>
      <w:r>
        <w:rPr>
          <w:i/>
          <w:iCs/>
        </w:rPr>
        <w:t>ibid.</w:t>
      </w:r>
    </w:p>
    <w:p w14:paraId="7A702557" w14:textId="77777777" w:rsidR="008944F4" w:rsidRDefault="00000000">
      <w:pPr>
        <w:ind w:left="360" w:hanging="360"/>
      </w:pPr>
      <w:r>
        <w:t>Catalogue Hébreti &amp; François des</w:t>
      </w:r>
      <w:r>
        <w:br/>
        <w:t>animaux défendus par leur Loi, col.</w:t>
      </w:r>
      <w:r>
        <w:br/>
        <w:t>625. et</w:t>
      </w:r>
      <w:r>
        <w:rPr>
          <w:i/>
          <w:iCs/>
        </w:rPr>
        <w:t>suiv.</w:t>
      </w:r>
    </w:p>
    <w:p w14:paraId="3B55696D" w14:textId="77777777" w:rsidR="008944F4" w:rsidRDefault="00000000">
      <w:pPr>
        <w:ind w:left="360" w:hanging="360"/>
      </w:pPr>
      <w:r>
        <w:t>Analyfe chymique du fang pour pou-</w:t>
      </w:r>
      <w:r>
        <w:br/>
        <w:t>voir connoître à fond la nature &amp;</w:t>
      </w:r>
      <w:r>
        <w:br/>
        <w:t>les fuites de la putréfaction alcaline</w:t>
      </w:r>
      <w:r>
        <w:br/>
        <w:t>des humeurs, col. 627.</w:t>
      </w:r>
    </w:p>
    <w:p w14:paraId="56BA46F3" w14:textId="77777777" w:rsidR="008944F4" w:rsidRDefault="00000000">
      <w:pPr>
        <w:ind w:left="360" w:hanging="360"/>
      </w:pPr>
      <w:r>
        <w:t>Caisses antécédentes de l’alcalefcen-</w:t>
      </w:r>
      <w:r>
        <w:br/>
        <w:t>ce q|ui furvient au corps, &amp; des ma-</w:t>
      </w:r>
      <w:r>
        <w:br/>
        <w:t>ladies qui en dépendent, col. 628.</w:t>
      </w:r>
      <w:r>
        <w:br/>
      </w:r>
      <w:r>
        <w:rPr>
          <w:i/>
          <w:iCs/>
        </w:rPr>
        <w:t>et suiv.</w:t>
      </w:r>
    </w:p>
    <w:p w14:paraId="4340B5A3" w14:textId="77777777" w:rsidR="008944F4" w:rsidRDefault="00000000">
      <w:pPr>
        <w:ind w:left="360" w:hanging="360"/>
      </w:pPr>
      <w:r>
        <w:t>Signes de cette putréfaction alcaline,</w:t>
      </w:r>
      <w:r>
        <w:br/>
        <w:t>col. 630.</w:t>
      </w:r>
    </w:p>
    <w:p w14:paraId="2485147E" w14:textId="77777777" w:rsidR="008944F4" w:rsidRDefault="00000000">
      <w:pPr>
        <w:ind w:left="360" w:hanging="360"/>
      </w:pPr>
      <w:r>
        <w:t>Effet de cette putréfaction fur le fang,</w:t>
      </w:r>
      <w:r>
        <w:br/>
      </w:r>
      <w:r>
        <w:rPr>
          <w:i/>
          <w:iCs/>
        </w:rPr>
        <w:t>ibid.</w:t>
      </w:r>
    </w:p>
    <w:p w14:paraId="206FFD4B" w14:textId="77777777" w:rsidR="008944F4" w:rsidRDefault="00000000">
      <w:pPr>
        <w:ind w:left="360" w:hanging="360"/>
      </w:pPr>
      <w:r>
        <w:t>Quelle doit être la fuite de cet effet,</w:t>
      </w:r>
      <w:r>
        <w:br/>
        <w:t>col. 631.</w:t>
      </w:r>
    </w:p>
    <w:p w14:paraId="0354DFB8" w14:textId="77777777" w:rsidR="008944F4" w:rsidRDefault="00000000">
      <w:pPr>
        <w:ind w:left="360" w:hanging="360"/>
      </w:pPr>
      <w:r>
        <w:t>Ce qui doit produire une différence</w:t>
      </w:r>
      <w:r>
        <w:br/>
        <w:t>de cure felon les parties affectées</w:t>
      </w:r>
      <w:r>
        <w:br/>
        <w:t xml:space="preserve">de cette putréfaction , </w:t>
      </w:r>
      <w:r>
        <w:rPr>
          <w:i/>
          <w:iCs/>
        </w:rPr>
        <w:t>ibid.</w:t>
      </w:r>
    </w:p>
    <w:p w14:paraId="6A175588" w14:textId="77777777" w:rsidR="008944F4" w:rsidRDefault="00000000">
      <w:pPr>
        <w:ind w:left="360" w:hanging="360"/>
      </w:pPr>
      <w:r>
        <w:t xml:space="preserve">Remede vulgaire, mais efficace, lorf- </w:t>
      </w:r>
      <w:r>
        <w:rPr>
          <w:i/>
          <w:iCs/>
        </w:rPr>
        <w:t>1</w:t>
      </w:r>
      <w:r>
        <w:rPr>
          <w:i/>
          <w:iCs/>
        </w:rPr>
        <w:br/>
      </w:r>
      <w:r>
        <w:t>que l'estomac est chargé d’alimens</w:t>
      </w:r>
      <w:r>
        <w:br/>
        <w:t xml:space="preserve">alcalefcens, </w:t>
      </w:r>
      <w:r>
        <w:rPr>
          <w:i/>
          <w:iCs/>
        </w:rPr>
        <w:t>ibid.</w:t>
      </w:r>
    </w:p>
    <w:p w14:paraId="1C392B63" w14:textId="77777777" w:rsidR="008944F4" w:rsidRDefault="00000000">
      <w:pPr>
        <w:ind w:firstLine="360"/>
      </w:pPr>
      <w:r>
        <w:t>Raifon de l’action de ce remede, col.</w:t>
      </w:r>
    </w:p>
    <w:p w14:paraId="58422B70" w14:textId="77777777" w:rsidR="008944F4" w:rsidRDefault="00000000">
      <w:pPr>
        <w:ind w:firstLine="360"/>
      </w:pPr>
      <w:r>
        <w:t>632.</w:t>
      </w:r>
    </w:p>
    <w:p w14:paraId="7D89438C" w14:textId="77777777" w:rsidR="008944F4" w:rsidRDefault="00000000">
      <w:pPr>
        <w:ind w:left="360" w:hanging="360"/>
      </w:pPr>
      <w:r>
        <w:t>Cas où la cure est difficile .longue, &amp;</w:t>
      </w:r>
      <w:r>
        <w:br/>
        <w:t xml:space="preserve">la maladie dangereufe, </w:t>
      </w:r>
      <w:r>
        <w:rPr>
          <w:i/>
          <w:iCs/>
        </w:rPr>
        <w:t>ibid.</w:t>
      </w:r>
    </w:p>
    <w:p w14:paraId="15F1463A" w14:textId="77777777" w:rsidR="008944F4" w:rsidRDefault="00000000">
      <w:pPr>
        <w:ind w:left="360" w:hanging="360"/>
      </w:pPr>
      <w:r>
        <w:t>En quoi la l.aignée paroît être indi-</w:t>
      </w:r>
      <w:r>
        <w:br/>
        <w:t xml:space="preserve">quée dans ce cas , </w:t>
      </w:r>
      <w:r>
        <w:rPr>
          <w:i/>
          <w:iCs/>
        </w:rPr>
        <w:t>ibid.</w:t>
      </w:r>
    </w:p>
    <w:p w14:paraId="641FD5FE" w14:textId="77777777" w:rsidR="008944F4" w:rsidRDefault="00000000">
      <w:pPr>
        <w:ind w:firstLine="360"/>
      </w:pPr>
      <w:r>
        <w:t xml:space="preserve">Suite du traitement, </w:t>
      </w:r>
      <w:r>
        <w:rPr>
          <w:i/>
          <w:iCs/>
        </w:rPr>
        <w:t>ibid.</w:t>
      </w:r>
    </w:p>
    <w:p w14:paraId="34615095" w14:textId="77777777" w:rsidR="008944F4" w:rsidRDefault="00000000">
      <w:pPr>
        <w:ind w:left="360" w:hanging="360"/>
      </w:pPr>
      <w:r>
        <w:t>Pourquoi la chaleur excessiVe, foit na-</w:t>
      </w:r>
      <w:r>
        <w:br/>
        <w:t>turelle , sisit artificielle, est con-</w:t>
      </w:r>
      <w:r>
        <w:br/>
        <w:t>traire dans les maladies qui ten-</w:t>
      </w:r>
      <w:r>
        <w:br/>
        <w:t>dent à une putréfaction alcaline,</w:t>
      </w:r>
      <w:r>
        <w:br/>
      </w:r>
      <w:r>
        <w:rPr>
          <w:i/>
          <w:iCs/>
        </w:rPr>
        <w:t>ibid.</w:t>
      </w:r>
    </w:p>
    <w:p w14:paraId="145D3FC5" w14:textId="77777777" w:rsidR="008944F4" w:rsidRDefault="00000000">
      <w:pPr>
        <w:ind w:left="360" w:hanging="360"/>
      </w:pPr>
      <w:r>
        <w:t>Quels font les alimens indiqués dans</w:t>
      </w:r>
      <w:r>
        <w:br/>
        <w:t>ce cas,col. 63 3.</w:t>
      </w:r>
    </w:p>
    <w:p w14:paraId="586421A9" w14:textId="77777777" w:rsidR="008944F4" w:rsidRDefault="00000000">
      <w:pPr>
        <w:ind w:left="360" w:hanging="360"/>
      </w:pPr>
      <w:r>
        <w:t>Végétaux farineux recommandés par</w:t>
      </w:r>
      <w:r>
        <w:br/>
        <w:t xml:space="preserve">BoerhaaVe dans ce cas, </w:t>
      </w:r>
      <w:r>
        <w:rPr>
          <w:i/>
          <w:iCs/>
        </w:rPr>
        <w:t>ibid.</w:t>
      </w:r>
    </w:p>
    <w:p w14:paraId="146C39F9" w14:textId="77777777" w:rsidR="008944F4" w:rsidRDefault="00000000">
      <w:pPr>
        <w:ind w:left="360" w:hanging="360"/>
      </w:pPr>
      <w:r>
        <w:t>Fruits d’automne &amp; d’été parfaite-</w:t>
      </w:r>
      <w:r>
        <w:br/>
        <w:t>ment mûrs, dont il recommande</w:t>
      </w:r>
      <w:r>
        <w:br/>
        <w:t>l'usage, col. 634.</w:t>
      </w:r>
    </w:p>
    <w:p w14:paraId="16F8B650" w14:textId="77777777" w:rsidR="008944F4" w:rsidRDefault="00000000">
      <w:pPr>
        <w:ind w:left="360" w:hanging="360"/>
      </w:pPr>
      <w:r>
        <w:t>AVantages qu’on retire des fruits</w:t>
      </w:r>
      <w:r>
        <w:br/>
        <w:t xml:space="preserve">mûrs pris fans </w:t>
      </w:r>
      <w:r>
        <w:rPr>
          <w:i/>
          <w:iCs/>
        </w:rPr>
        <w:t>excès, tbid.</w:t>
      </w:r>
    </w:p>
    <w:p w14:paraId="5E76DF05" w14:textId="77777777" w:rsidR="008944F4" w:rsidRDefault="00000000">
      <w:pPr>
        <w:ind w:left="360" w:hanging="360"/>
      </w:pPr>
      <w:r>
        <w:t>Autres fources dont on peut tirer des</w:t>
      </w:r>
      <w:r>
        <w:br/>
        <w:t>secours dans les cas où on Veut dé-</w:t>
      </w:r>
      <w:r>
        <w:br/>
        <w:t xml:space="preserve">truite l’alcalescence, </w:t>
      </w:r>
      <w:r>
        <w:rPr>
          <w:i/>
          <w:iCs/>
        </w:rPr>
        <w:t>ibid.</w:t>
      </w:r>
    </w:p>
    <w:p w14:paraId="1156B95B" w14:textId="77777777" w:rsidR="008944F4" w:rsidRDefault="00000000">
      <w:pPr>
        <w:ind w:left="360" w:hanging="360"/>
      </w:pPr>
      <w:r>
        <w:t>Ce qui annonce une heureuse issue</w:t>
      </w:r>
      <w:r>
        <w:br/>
        <w:t>dansce cas, eol. 636.</w:t>
      </w:r>
    </w:p>
    <w:p w14:paraId="4711992C" w14:textId="77777777" w:rsidR="008944F4" w:rsidRDefault="00000000">
      <w:pPr>
        <w:ind w:left="360" w:hanging="360"/>
      </w:pPr>
      <w:r>
        <w:t>Rassons pourquoi les perfonnes qui</w:t>
      </w:r>
      <w:r>
        <w:br/>
        <w:t>onTété guéries de la peste &amp; de fie-</w:t>
      </w:r>
      <w:r>
        <w:br/>
        <w:t>Vtes pestilentielles , ont la bouche</w:t>
      </w:r>
      <w:r>
        <w:br/>
        <w:t>affectée d’un goût falé approchant</w:t>
      </w:r>
      <w:r>
        <w:br/>
        <w:t>de celui du fiel ammoniac, col.636.</w:t>
      </w:r>
    </w:p>
    <w:p w14:paraId="092E00E8" w14:textId="77777777" w:rsidR="008944F4" w:rsidRDefault="00000000">
      <w:pPr>
        <w:ind w:left="360" w:hanging="360"/>
      </w:pPr>
      <w:r>
        <w:t>Remedes propres à détruire l’acrimo-</w:t>
      </w:r>
      <w:r>
        <w:br/>
        <w:t>nie alcaline, tirés deBoerhaaVe,</w:t>
      </w:r>
      <w:r>
        <w:br/>
      </w:r>
      <w:r>
        <w:rPr>
          <w:i/>
          <w:iCs/>
        </w:rPr>
        <w:t>ibid. etsuiv.</w:t>
      </w:r>
    </w:p>
    <w:p w14:paraId="44E5888A" w14:textId="77777777" w:rsidR="008944F4" w:rsidRDefault="00000000">
      <w:pPr>
        <w:ind w:left="360" w:hanging="360"/>
      </w:pPr>
      <w:r>
        <w:t xml:space="preserve">Traité d’Hippocrate </w:t>
      </w:r>
      <w:r>
        <w:rPr>
          <w:i/>
          <w:iCs/>
        </w:rPr>
        <w:t>sur</w:t>
      </w:r>
      <w:r>
        <w:t xml:space="preserve"> le régime</w:t>
      </w:r>
      <w:r>
        <w:br/>
        <w:t>qu’il faut obferVer dans les mala-</w:t>
      </w:r>
      <w:r>
        <w:br/>
        <w:t xml:space="preserve">dies aiguës, col. 638. </w:t>
      </w:r>
      <w:r>
        <w:rPr>
          <w:i/>
          <w:iCs/>
        </w:rPr>
        <w:t>etscelv.</w:t>
      </w:r>
    </w:p>
    <w:p w14:paraId="34B4022E" w14:textId="77777777" w:rsidR="008944F4" w:rsidRDefault="00000000">
      <w:pPr>
        <w:ind w:left="360" w:hanging="360"/>
      </w:pPr>
      <w:r>
        <w:t>Règles pour l’ufage du vin, du vin</w:t>
      </w:r>
      <w:r>
        <w:br/>
        <w:t>trempé, de l’eau , de l’oxymel &amp;</w:t>
      </w:r>
      <w:r>
        <w:br/>
        <w:t xml:space="preserve">des bains, col. 648. </w:t>
      </w:r>
      <w:r>
        <w:rPr>
          <w:i/>
          <w:iCs/>
        </w:rPr>
        <w:t>etsuiv.</w:t>
      </w:r>
    </w:p>
    <w:p w14:paraId="78C475B3" w14:textId="77777777" w:rsidR="008944F4" w:rsidRDefault="00000000">
      <w:pPr>
        <w:ind w:left="360" w:hanging="360"/>
      </w:pPr>
      <w:r>
        <w:t>Des fievres &amp; des maladies accompa-</w:t>
      </w:r>
      <w:r>
        <w:br/>
        <w:t>gnées de fieVres , col. 652.6’“</w:t>
      </w:r>
      <w:r>
        <w:rPr>
          <w:i/>
          <w:iCs/>
        </w:rPr>
        <w:t>scelv.</w:t>
      </w:r>
    </w:p>
    <w:p w14:paraId="23E44FD0" w14:textId="77777777" w:rsidR="008944F4" w:rsidRDefault="00000000">
      <w:pPr>
        <w:ind w:firstLine="360"/>
      </w:pPr>
      <w:r>
        <w:t>De la catalepsie , col. 654.</w:t>
      </w:r>
    </w:p>
    <w:p w14:paraId="08D694BD" w14:textId="77777777" w:rsidR="008944F4" w:rsidRDefault="00000000">
      <w:pPr>
        <w:ind w:firstLine="360"/>
      </w:pPr>
      <w:r>
        <w:t>De l’efquinancie, col. 65 5.</w:t>
      </w:r>
    </w:p>
    <w:p w14:paraId="2B14D6A7" w14:textId="77777777" w:rsidR="008944F4" w:rsidRDefault="00000000">
      <w:pPr>
        <w:ind w:left="360" w:hanging="360"/>
      </w:pPr>
      <w:r>
        <w:t xml:space="preserve">Obfervations fur les fleVres, </w:t>
      </w:r>
      <w:r>
        <w:rPr>
          <w:i/>
          <w:iCs/>
        </w:rPr>
        <w:t>ibid et</w:t>
      </w:r>
      <w:r>
        <w:rPr>
          <w:i/>
          <w:iCs/>
        </w:rPr>
        <w:br/>
        <w:t>suiv.</w:t>
      </w:r>
    </w:p>
    <w:p w14:paraId="597B7CCA" w14:textId="77777777" w:rsidR="008944F4" w:rsidRDefault="00000000">
      <w:pPr>
        <w:tabs>
          <w:tab w:val="left" w:leader="hyphen" w:pos="846"/>
        </w:tabs>
        <w:ind w:left="360" w:hanging="360"/>
      </w:pPr>
      <w:r>
        <w:tab/>
        <w:t>siir la péripneumonie &amp; la</w:t>
      </w:r>
      <w:r>
        <w:br/>
        <w:t>pleurésie , col, 660.</w:t>
      </w:r>
    </w:p>
    <w:p w14:paraId="716F2D18" w14:textId="77777777" w:rsidR="008944F4" w:rsidRDefault="00000000">
      <w:pPr>
        <w:tabs>
          <w:tab w:val="left" w:leader="hyphen" w:pos="576"/>
        </w:tabs>
      </w:pPr>
      <w:r>
        <w:tab/>
        <w:t>fur</w:t>
      </w:r>
    </w:p>
    <w:p w14:paraId="5121D825" w14:textId="77777777" w:rsidR="008944F4" w:rsidRDefault="00000000">
      <w:r>
        <w:t>1167</w:t>
      </w:r>
    </w:p>
    <w:p w14:paraId="1A6DE8F9" w14:textId="77777777" w:rsidR="008944F4" w:rsidRDefault="00000000">
      <w:pPr>
        <w:ind w:firstLine="360"/>
      </w:pPr>
      <w:r>
        <w:t>l’eau &amp; les sels alcalis fixes , col.</w:t>
      </w:r>
      <w:r>
        <w:br/>
        <w:t>601.</w:t>
      </w:r>
    </w:p>
    <w:p w14:paraId="058F50A8" w14:textId="77777777" w:rsidR="008944F4" w:rsidRDefault="00000000">
      <w:pPr>
        <w:ind w:left="360" w:hanging="360"/>
      </w:pPr>
      <w:r>
        <w:t xml:space="preserve">Méthode pour préparer un </w:t>
      </w:r>
      <w:r>
        <w:rPr>
          <w:lang w:val="la-Latn" w:eastAsia="la-Latn" w:bidi="la-Latn"/>
        </w:rPr>
        <w:t xml:space="preserve">alcohol </w:t>
      </w:r>
      <w:r>
        <w:t>pur</w:t>
      </w:r>
      <w:r>
        <w:br/>
        <w:t>l.ans le secours de la distilation , ni</w:t>
      </w:r>
      <w:r>
        <w:br/>
        <w:t>du feu , col. 602.</w:t>
      </w:r>
    </w:p>
    <w:p w14:paraId="6615F959" w14:textId="77777777" w:rsidR="008944F4" w:rsidRDefault="00000000">
      <w:pPr>
        <w:ind w:left="360" w:hanging="360"/>
      </w:pPr>
      <w:r>
        <w:lastRenderedPageBreak/>
        <w:t>Autre propriété des fels alcalis ,</w:t>
      </w:r>
      <w:r>
        <w:br/>
      </w:r>
      <w:r>
        <w:rPr>
          <w:i/>
          <w:iCs/>
        </w:rPr>
        <w:t>ibid.</w:t>
      </w:r>
    </w:p>
    <w:p w14:paraId="740BADA3" w14:textId="77777777" w:rsidR="008944F4" w:rsidRDefault="00000000">
      <w:pPr>
        <w:ind w:left="360" w:hanging="360"/>
      </w:pPr>
      <w:r>
        <w:t>Ce que forment les fels alcalis en s’u-</w:t>
      </w:r>
      <w:r>
        <w:br/>
        <w:t>nissant aVec les huiles tirées par ex-</w:t>
      </w:r>
      <w:r>
        <w:br/>
        <w:t>pression des Végétaux ou des ani-</w:t>
      </w:r>
      <w:r>
        <w:br/>
        <w:t xml:space="preserve">maux, </w:t>
      </w:r>
      <w:r>
        <w:rPr>
          <w:i/>
          <w:iCs/>
        </w:rPr>
        <w:t>ibid.</w:t>
      </w:r>
    </w:p>
    <w:p w14:paraId="7F112C0A" w14:textId="77777777" w:rsidR="008944F4" w:rsidRDefault="00000000">
      <w:pPr>
        <w:ind w:left="360" w:hanging="360"/>
      </w:pPr>
      <w:r>
        <w:t>Les Eels alcalis attirent les acides ani-</w:t>
      </w:r>
      <w:r>
        <w:br/>
        <w:t>maux, végétaux &amp; minéraux aVec</w:t>
      </w:r>
      <w:r>
        <w:br/>
        <w:t>plus de force qu’ils n’attirent l'eau,</w:t>
      </w:r>
      <w:r>
        <w:br/>
      </w:r>
      <w:r>
        <w:rPr>
          <w:i/>
          <w:iCs/>
        </w:rPr>
        <w:t>ibid.</w:t>
      </w:r>
    </w:p>
    <w:p w14:paraId="50D37624" w14:textId="77777777" w:rsidR="008944F4" w:rsidRDefault="00000000">
      <w:pPr>
        <w:ind w:left="360" w:hanging="360"/>
      </w:pPr>
      <w:r>
        <w:t>ObferVations de Al. Hornberg, qui</w:t>
      </w:r>
      <w:r>
        <w:br/>
        <w:t>protlVent que le pouvoir des alcalis</w:t>
      </w:r>
      <w:r>
        <w:br/>
        <w:t>est limité , col. 603. et</w:t>
      </w:r>
      <w:r>
        <w:rPr>
          <w:i/>
          <w:iCs/>
        </w:rPr>
        <w:t>suiv.</w:t>
      </w:r>
    </w:p>
    <w:p w14:paraId="5B681C51" w14:textId="77777777" w:rsidR="008944F4" w:rsidRDefault="00000000">
      <w:pPr>
        <w:ind w:left="360" w:hanging="360"/>
      </w:pPr>
      <w:r>
        <w:t>Erreurs dans lesquelles BoerhaaVe est</w:t>
      </w:r>
      <w:r>
        <w:br/>
        <w:t>tombé au fujet de la théorie de ces</w:t>
      </w:r>
      <w:r>
        <w:br/>
      </w:r>
      <w:r>
        <w:rPr>
          <w:lang w:val="la-Latn" w:eastAsia="la-Latn" w:bidi="la-Latn"/>
        </w:rPr>
        <w:t>Eels</w:t>
      </w:r>
      <w:r>
        <w:t>, col. 606. et</w:t>
      </w:r>
      <w:r>
        <w:rPr>
          <w:i/>
          <w:iCs/>
        </w:rPr>
        <w:t>suiv.</w:t>
      </w:r>
    </w:p>
    <w:p w14:paraId="44133614" w14:textId="77777777" w:rsidR="008944F4" w:rsidRDefault="00000000">
      <w:pPr>
        <w:ind w:left="360" w:hanging="360"/>
      </w:pPr>
      <w:r>
        <w:t>Méthode de préparer un l.el alcali fixe</w:t>
      </w:r>
      <w:r>
        <w:br/>
        <w:t>par la combustion des Végétaux sili-</w:t>
      </w:r>
      <w:r>
        <w:br/>
        <w:t>vant la maniere de Tachenius , ti-</w:t>
      </w:r>
      <w:r>
        <w:br/>
        <w:t>rée de BoerhaaVe , col. 608.</w:t>
      </w:r>
    </w:p>
    <w:p w14:paraId="300E7143" w14:textId="77777777" w:rsidR="008944F4" w:rsidRDefault="00000000">
      <w:pPr>
        <w:ind w:left="360" w:hanging="360"/>
      </w:pPr>
      <w:r>
        <w:t>ObEerVations sur les procédés ci-desi-</w:t>
      </w:r>
      <w:r>
        <w:br/>
        <w:t xml:space="preserve">Eus, col. 609. </w:t>
      </w:r>
      <w:r>
        <w:rPr>
          <w:i/>
          <w:iCs/>
        </w:rPr>
        <w:t>etsuiv.</w:t>
      </w:r>
    </w:p>
    <w:p w14:paraId="351BE292" w14:textId="77777777" w:rsidR="008944F4" w:rsidRDefault="00000000">
      <w:pPr>
        <w:ind w:left="360" w:hanging="360"/>
      </w:pPr>
      <w:r>
        <w:t>Méthode dTsser de ces fels dans la Me-</w:t>
      </w:r>
      <w:r>
        <w:br/>
        <w:t>decine, col. 611.</w:t>
      </w:r>
    </w:p>
    <w:p w14:paraId="09CFBC9B" w14:textId="77777777" w:rsidR="008944F4" w:rsidRDefault="00000000">
      <w:pPr>
        <w:ind w:left="360" w:hanging="360"/>
      </w:pPr>
      <w:r>
        <w:t>Séparation d’un l.elfixe, dur, amer &amp;</w:t>
      </w:r>
      <w:r>
        <w:br/>
        <w:t>crystallin , qui estsubVÎtrescent, &amp;</w:t>
      </w:r>
      <w:r>
        <w:br/>
        <w:t>non pas alcali, d’un l.el fixe alcab ,</w:t>
      </w:r>
      <w:r>
        <w:br/>
        <w:t>col. 613.</w:t>
      </w:r>
    </w:p>
    <w:p w14:paraId="01833751" w14:textId="77777777" w:rsidR="008944F4" w:rsidRDefault="00000000">
      <w:pPr>
        <w:ind w:firstLine="360"/>
      </w:pPr>
      <w:r>
        <w:t xml:space="preserve">Remarque, </w:t>
      </w:r>
      <w:r>
        <w:rPr>
          <w:i/>
          <w:iCs/>
        </w:rPr>
        <w:t>ibid.</w:t>
      </w:r>
    </w:p>
    <w:p w14:paraId="21EDC9F6" w14:textId="77777777" w:rsidR="008944F4" w:rsidRDefault="00000000">
      <w:pPr>
        <w:ind w:firstLine="360"/>
      </w:pPr>
      <w:r>
        <w:t xml:space="preserve">Nature &amp; qualités de ce SH, </w:t>
      </w:r>
      <w:r>
        <w:rPr>
          <w:i/>
          <w:iCs/>
        </w:rPr>
        <w:t>ibid.</w:t>
      </w:r>
    </w:p>
    <w:p w14:paraId="3A69AA4D" w14:textId="77777777" w:rsidR="008944F4" w:rsidRDefault="00000000">
      <w:pPr>
        <w:ind w:left="360" w:hanging="360"/>
      </w:pPr>
      <w:r>
        <w:t>Quelques obEerVations sijr les sels al-</w:t>
      </w:r>
      <w:r>
        <w:br/>
        <w:t>calis, col. 614.</w:t>
      </w:r>
    </w:p>
    <w:p w14:paraId="02B71957" w14:textId="77777777" w:rsidR="008944F4" w:rsidRDefault="00000000">
      <w:pPr>
        <w:ind w:left="360" w:hanging="360"/>
      </w:pPr>
      <w:r>
        <w:t>Exemple qui prouVe qu’il y a entre un</w:t>
      </w:r>
      <w:r>
        <w:br/>
        <w:t>Eel naturel Végétal.&amp; un Eel fixe al-</w:t>
      </w:r>
      <w:r>
        <w:br/>
        <w:t>cali le plus acre , des fiels de diffé-</w:t>
      </w:r>
      <w:r>
        <w:br/>
        <w:t xml:space="preserve">rente nature, </w:t>
      </w:r>
      <w:r>
        <w:rPr>
          <w:i/>
          <w:iCs/>
        </w:rPr>
        <w:t>ibid.</w:t>
      </w:r>
    </w:p>
    <w:p w14:paraId="4553D3CE" w14:textId="77777777" w:rsidR="008944F4" w:rsidRDefault="00000000">
      <w:pPr>
        <w:ind w:firstLine="360"/>
      </w:pPr>
      <w:r>
        <w:t>Suite de ces obièrVations , col. 615.</w:t>
      </w:r>
    </w:p>
    <w:p w14:paraId="3BF15E54" w14:textId="77777777" w:rsidR="008944F4" w:rsidRDefault="00000000">
      <w:pPr>
        <w:ind w:left="360" w:hanging="360"/>
      </w:pPr>
      <w:r>
        <w:t>Abrégé des effets que les sels fixes al-</w:t>
      </w:r>
      <w:r>
        <w:br/>
        <w:t>calis produisent sclr le corps animal,</w:t>
      </w:r>
      <w:r>
        <w:br/>
        <w:t>col. 616.</w:t>
      </w:r>
    </w:p>
    <w:p w14:paraId="35BC9ADA" w14:textId="77777777" w:rsidR="008944F4" w:rsidRDefault="00000000">
      <w:pPr>
        <w:ind w:left="360" w:hanging="360"/>
      </w:pPr>
      <w:r>
        <w:t>Ce que c’est que les fiels alcalis Vola-</w:t>
      </w:r>
      <w:r>
        <w:br/>
        <w:t>tils, &amp; de quelles substances on les</w:t>
      </w:r>
      <w:r>
        <w:br/>
        <w:t>tire, col. 617.</w:t>
      </w:r>
    </w:p>
    <w:p w14:paraId="1F8D6AF9" w14:textId="77777777" w:rsidR="008944F4" w:rsidRDefault="00000000">
      <w:pPr>
        <w:ind w:left="360" w:hanging="360"/>
      </w:pPr>
      <w:r>
        <w:t>Procédé qui fournit un exemple de la</w:t>
      </w:r>
      <w:r>
        <w:br/>
        <w:t>méthode par laquelle on tire les fels</w:t>
      </w:r>
      <w:r>
        <w:br/>
        <w:t>alcalis Volatils des Végétaux d’une</w:t>
      </w:r>
      <w:r>
        <w:br/>
        <w:t>nature acre, col.618.</w:t>
      </w:r>
    </w:p>
    <w:p w14:paraId="0F4D9AC4" w14:textId="77777777" w:rsidR="008944F4" w:rsidRDefault="00000000">
      <w:pPr>
        <w:ind w:left="360" w:hanging="360"/>
      </w:pPr>
      <w:r>
        <w:t>Description des Eels Volatils produits</w:t>
      </w:r>
      <w:r>
        <w:br/>
        <w:t>par la putréfaction des Végétaux par</w:t>
      </w:r>
      <w:r>
        <w:br/>
      </w:r>
      <w:r>
        <w:rPr>
          <w:lang w:val="el-GR" w:eastAsia="el-GR" w:bidi="el-GR"/>
        </w:rPr>
        <w:t>Μ</w:t>
      </w:r>
      <w:r w:rsidRPr="00840D04">
        <w:rPr>
          <w:lang w:eastAsia="el-GR" w:bidi="el-GR"/>
        </w:rPr>
        <w:t xml:space="preserve">. </w:t>
      </w:r>
      <w:r>
        <w:t xml:space="preserve">Daniel-Cox, </w:t>
      </w:r>
      <w:r>
        <w:rPr>
          <w:i/>
          <w:iCs/>
        </w:rPr>
        <w:t>ibid. etsuiv.</w:t>
      </w:r>
    </w:p>
    <w:p w14:paraId="2F370F8B" w14:textId="77777777" w:rsidR="008944F4" w:rsidRDefault="00000000">
      <w:pPr>
        <w:ind w:left="360" w:hanging="360"/>
      </w:pPr>
      <w:r>
        <w:t>Maladies qui naissent de la surabon-</w:t>
      </w:r>
      <w:r>
        <w:br/>
        <w:t>dance d’alcali’ dans les humeurs ,</w:t>
      </w:r>
      <w:r>
        <w:br/>
        <w:t>col. 621.</w:t>
      </w:r>
    </w:p>
    <w:p w14:paraId="6E5C2621" w14:textId="77777777" w:rsidR="008944F4" w:rsidRDefault="00000000">
      <w:pPr>
        <w:ind w:left="360" w:hanging="360"/>
      </w:pPr>
      <w:r>
        <w:t>Noms des plantes que BoerhaaVe met</w:t>
      </w:r>
      <w:r>
        <w:br/>
        <w:t xml:space="preserve">au nombre des alcalescentes , </w:t>
      </w:r>
      <w:r>
        <w:rPr>
          <w:i/>
          <w:iCs/>
        </w:rPr>
        <w:t>ibid.</w:t>
      </w:r>
    </w:p>
    <w:p w14:paraId="602FA9A3" w14:textId="77777777" w:rsidR="008944F4" w:rsidRDefault="00000000">
      <w:pPr>
        <w:ind w:left="360" w:hanging="360"/>
      </w:pPr>
      <w:r>
        <w:t>En quoi l’alcalescence des animaux</w:t>
      </w:r>
      <w:r>
        <w:br/>
      </w:r>
      <w:r>
        <w:rPr>
          <w:lang w:val="la-Latn" w:eastAsia="la-Latn" w:bidi="la-Latn"/>
        </w:rPr>
        <w:t xml:space="preserve">dissere </w:t>
      </w:r>
      <w:r>
        <w:t>de celle des plantes,col.622.</w:t>
      </w:r>
    </w:p>
    <w:p w14:paraId="1F8BB08D" w14:textId="77777777" w:rsidR="008944F4" w:rsidRDefault="00000000">
      <w:pPr>
        <w:ind w:left="360" w:hanging="360"/>
      </w:pPr>
      <w:r>
        <w:t>Quels scmt les animaux dont la chair</w:t>
      </w:r>
      <w:r>
        <w:br/>
        <w:t>a le moins de disposition à une pu-</w:t>
      </w:r>
      <w:r>
        <w:br/>
        <w:t xml:space="preserve">tréfaction alcalescente, </w:t>
      </w:r>
      <w:r>
        <w:rPr>
          <w:i/>
          <w:iCs/>
        </w:rPr>
        <w:t>ibid.</w:t>
      </w:r>
    </w:p>
    <w:p w14:paraId="4D00DEFF" w14:textId="77777777" w:rsidR="008944F4" w:rsidRDefault="00000000">
      <w:pPr>
        <w:tabs>
          <w:tab w:val="left" w:leader="hyphen" w:pos="855"/>
        </w:tabs>
        <w:ind w:left="360" w:hanging="360"/>
      </w:pPr>
      <w:r>
        <w:tab/>
        <w:t xml:space="preserve"> dont les humeurs Eont char-</w:t>
      </w:r>
      <w:r>
        <w:br/>
        <w:t>gées d’un alcali Volatil extreme-</w:t>
      </w:r>
      <w:r>
        <w:br/>
        <w:t>ment exalté, col. 623.</w:t>
      </w:r>
    </w:p>
    <w:p w14:paraId="3577CB4F" w14:textId="77777777" w:rsidR="008944F4" w:rsidRDefault="00000000">
      <w:pPr>
        <w:ind w:left="360" w:hanging="360"/>
      </w:pPr>
      <w:r>
        <w:t>Différentes circonstances qui font que</w:t>
      </w:r>
      <w:r>
        <w:br/>
        <w:t>les animaux fournissent une nourri-</w:t>
      </w:r>
      <w:r>
        <w:br/>
        <w:t>ture plus ou moins alcalefcente ,</w:t>
      </w:r>
      <w:r>
        <w:br/>
      </w:r>
      <w:r>
        <w:rPr>
          <w:i/>
          <w:iCs/>
        </w:rPr>
        <w:t>ibid.</w:t>
      </w:r>
    </w:p>
    <w:p w14:paraId="4FBF540A" w14:textId="77777777" w:rsidR="008944F4" w:rsidRDefault="00000000">
      <w:pPr>
        <w:ind w:left="360" w:hanging="360"/>
      </w:pPr>
      <w:r>
        <w:t>Raifon pourquoi Dieu aVoit défendu</w:t>
      </w:r>
      <w:r>
        <w:br/>
        <w:t>aux Juifs l'ssage d’un grand nom-</w:t>
      </w:r>
      <w:r>
        <w:br/>
        <w:t>bre d’animaux, &amp; avoit ordonné de</w:t>
      </w:r>
      <w:r>
        <w:br w:type="page"/>
      </w:r>
    </w:p>
    <w:p w14:paraId="7A07E244" w14:textId="77777777" w:rsidR="008944F4" w:rsidRDefault="00000000">
      <w:r w:rsidRPr="00840D04">
        <w:rPr>
          <w:lang w:eastAsia="el-GR" w:bidi="el-GR"/>
        </w:rPr>
        <w:lastRenderedPageBreak/>
        <w:t>1</w:t>
      </w:r>
      <w:r>
        <w:t>169</w:t>
      </w:r>
    </w:p>
    <w:p w14:paraId="1B80345B" w14:textId="77777777" w:rsidR="008944F4" w:rsidRDefault="00000000">
      <w:pPr>
        <w:tabs>
          <w:tab w:val="left" w:leader="hyphen" w:pos="904"/>
        </w:tabs>
        <w:ind w:firstLine="360"/>
      </w:pPr>
      <w:r>
        <w:tab/>
        <w:t>Eur la dyssenteric, col. 661.</w:t>
      </w:r>
    </w:p>
    <w:p w14:paraId="20653F08" w14:textId="77777777" w:rsidR="008944F4" w:rsidRDefault="00000000">
      <w:pPr>
        <w:ind w:left="360" w:hanging="360"/>
      </w:pPr>
      <w:r>
        <w:t>Quels signes on peut tirer du régime</w:t>
      </w:r>
      <w:r>
        <w:br/>
        <w:t>ordinaire,col. 662.</w:t>
      </w:r>
    </w:p>
    <w:p w14:paraId="672FE3AE" w14:textId="77777777" w:rsidR="008944F4" w:rsidRDefault="00000000">
      <w:pPr>
        <w:ind w:firstLine="360"/>
      </w:pPr>
      <w:r>
        <w:t>Observations Eur l’hydropisie, col.</w:t>
      </w:r>
    </w:p>
    <w:p w14:paraId="333E78E2" w14:textId="77777777" w:rsidR="008944F4" w:rsidRDefault="00000000">
      <w:pPr>
        <w:ind w:firstLine="360"/>
      </w:pPr>
      <w:r>
        <w:t>663.</w:t>
      </w:r>
    </w:p>
    <w:p w14:paraId="7EB03470" w14:textId="77777777" w:rsidR="008944F4" w:rsidRDefault="00000000">
      <w:pPr>
        <w:tabs>
          <w:tab w:val="left" w:leader="hyphen" w:pos="617"/>
          <w:tab w:val="left" w:leader="hyphen" w:pos="1563"/>
        </w:tabs>
        <w:ind w:firstLine="360"/>
      </w:pPr>
      <w:r>
        <w:tab/>
        <w:t>'— Eur le régime de ceux qui ont</w:t>
      </w:r>
      <w:r>
        <w:br/>
        <w:t>le bas-ventre chaud, col. 663.</w:t>
      </w:r>
      <w:r>
        <w:br/>
      </w:r>
      <w:r>
        <w:tab/>
        <w:t>des maladies aiguës,</w:t>
      </w:r>
      <w:r>
        <w:br/>
        <w:t>col. 664.</w:t>
      </w:r>
    </w:p>
    <w:p w14:paraId="48D8B1AF" w14:textId="77777777" w:rsidR="008944F4" w:rsidRDefault="00000000">
      <w:pPr>
        <w:ind w:left="360" w:hanging="360"/>
      </w:pPr>
      <w:r>
        <w:t>Remedes qu’Hippocrate indique pour</w:t>
      </w:r>
      <w:r>
        <w:br/>
        <w:t>différentes maladies , col. 665. et</w:t>
      </w:r>
      <w:r>
        <w:br/>
      </w:r>
      <w:r>
        <w:rPr>
          <w:i/>
          <w:iCs/>
        </w:rPr>
        <w:t>suiv.</w:t>
      </w:r>
    </w:p>
    <w:p w14:paraId="3C25704C" w14:textId="77777777" w:rsidR="008944F4" w:rsidRDefault="00000000">
      <w:pPr>
        <w:ind w:left="360" w:hanging="360"/>
      </w:pPr>
      <w:r>
        <w:t xml:space="preserve">ALCALISATION , action d’impré- </w:t>
      </w:r>
      <w:r>
        <w:rPr>
          <w:i/>
          <w:iCs/>
        </w:rPr>
        <w:t>Alcalisatio,</w:t>
      </w:r>
      <w:r>
        <w:rPr>
          <w:i/>
          <w:iCs/>
        </w:rPr>
        <w:br/>
      </w:r>
      <w:r>
        <w:t>gner une chosed’un sel alcali , col.</w:t>
      </w:r>
    </w:p>
    <w:p w14:paraId="0351F8C4" w14:textId="77777777" w:rsidR="008944F4" w:rsidRPr="00840D04" w:rsidRDefault="00000000">
      <w:pPr>
        <w:tabs>
          <w:tab w:val="left" w:pos="976"/>
        </w:tabs>
        <w:ind w:firstLine="360"/>
        <w:rPr>
          <w:lang w:val="it-IT"/>
        </w:rPr>
      </w:pPr>
      <w:r w:rsidRPr="00840D04">
        <w:rPr>
          <w:lang w:val="it-IT"/>
        </w:rPr>
        <w:t>666.</w:t>
      </w:r>
      <w:r w:rsidRPr="00840D04">
        <w:rPr>
          <w:lang w:val="it-IT" w:eastAsia="el-GR" w:bidi="el-GR"/>
        </w:rPr>
        <w:tab/>
      </w:r>
      <w:r>
        <w:rPr>
          <w:lang w:val="el-GR" w:eastAsia="el-GR" w:bidi="el-GR"/>
        </w:rPr>
        <w:t>νοΐ</w:t>
      </w:r>
      <w:r w:rsidRPr="00840D04">
        <w:rPr>
          <w:lang w:val="it-IT" w:eastAsia="el-GR" w:bidi="el-GR"/>
        </w:rPr>
        <w:t xml:space="preserve">. </w:t>
      </w:r>
      <w:r w:rsidRPr="00840D04">
        <w:rPr>
          <w:lang w:val="it-IT"/>
        </w:rPr>
        <w:t>I.</w:t>
      </w:r>
    </w:p>
    <w:p w14:paraId="7AC132EB" w14:textId="77777777" w:rsidR="008944F4" w:rsidRDefault="00000000">
      <w:r w:rsidRPr="00840D04">
        <w:rPr>
          <w:lang w:val="it-IT"/>
        </w:rPr>
        <w:t xml:space="preserve">ALCANNA, plante, col. 667. </w:t>
      </w:r>
      <w:r>
        <w:rPr>
          <w:lang w:val="el-GR" w:eastAsia="el-GR" w:bidi="el-GR"/>
        </w:rPr>
        <w:t>νοΐ</w:t>
      </w:r>
      <w:r w:rsidRPr="00840D04">
        <w:rPr>
          <w:lang w:val="it-IT" w:eastAsia="el-GR" w:bidi="el-GR"/>
        </w:rPr>
        <w:t xml:space="preserve">. </w:t>
      </w:r>
      <w:r>
        <w:t>I.</w:t>
      </w:r>
    </w:p>
    <w:p w14:paraId="60CB58A8" w14:textId="77777777" w:rsidR="008944F4" w:rsidRDefault="00000000">
      <w:pPr>
        <w:ind w:firstLine="360"/>
      </w:pPr>
      <w:r>
        <w:t xml:space="preserve">Ses autres noms, </w:t>
      </w:r>
      <w:r>
        <w:rPr>
          <w:i/>
          <w:iCs/>
        </w:rPr>
        <w:t>ibid.</w:t>
      </w:r>
    </w:p>
    <w:p w14:paraId="74151C8A" w14:textId="77777777" w:rsidR="008944F4" w:rsidRDefault="00000000">
      <w:pPr>
        <w:ind w:left="360" w:hanging="360"/>
      </w:pPr>
      <w:r>
        <w:t>Sentiment de Geoffroy à Eon sujet,</w:t>
      </w:r>
      <w:r>
        <w:br/>
      </w:r>
      <w:r>
        <w:rPr>
          <w:i/>
          <w:iCs/>
        </w:rPr>
        <w:t>ibid.</w:t>
      </w:r>
    </w:p>
    <w:p w14:paraId="68F4CF78" w14:textId="77777777" w:rsidR="008944F4" w:rsidRDefault="00000000">
      <w:pPr>
        <w:ind w:firstLine="360"/>
      </w:pPr>
      <w:r>
        <w:t xml:space="preserve">Sa description par Pline , </w:t>
      </w:r>
      <w:r>
        <w:rPr>
          <w:i/>
          <w:iCs/>
        </w:rPr>
        <w:t>ibid.</w:t>
      </w:r>
    </w:p>
    <w:p w14:paraId="12C819D2" w14:textId="77777777" w:rsidR="008944F4" w:rsidRDefault="00000000">
      <w:pPr>
        <w:ind w:left="360" w:hanging="360"/>
      </w:pPr>
      <w:r>
        <w:t>Vertu de l’onguent Cyprien faitaVec</w:t>
      </w:r>
      <w:r>
        <w:br/>
        <w:t xml:space="preserve">les feuilles de cette plante, </w:t>
      </w:r>
      <w:r>
        <w:rPr>
          <w:i/>
          <w:iCs/>
        </w:rPr>
        <w:t>ibid.</w:t>
      </w:r>
    </w:p>
    <w:p w14:paraId="21933DFF" w14:textId="77777777" w:rsidR="008944F4" w:rsidRDefault="00000000">
      <w:pPr>
        <w:ind w:left="360" w:hanging="360"/>
      </w:pPr>
      <w:r>
        <w:t>Suite dti fentiment de Pline sur fes</w:t>
      </w:r>
      <w:r>
        <w:br/>
        <w:t>Vertus, col. 668.</w:t>
      </w:r>
    </w:p>
    <w:p w14:paraId="28BE15A9" w14:textId="77777777" w:rsidR="008944F4" w:rsidRDefault="00000000">
      <w:pPr>
        <w:ind w:left="360" w:hanging="360"/>
      </w:pPr>
      <w:r w:rsidRPr="00840D04">
        <w:rPr>
          <w:lang w:val="it-IT"/>
        </w:rPr>
        <w:t>ALCANCALI, nom Italien d’unanti-</w:t>
      </w:r>
      <w:r w:rsidRPr="00840D04">
        <w:rPr>
          <w:lang w:val="it-IT"/>
        </w:rPr>
        <w:br/>
        <w:t xml:space="preserve">dote , col. 666. </w:t>
      </w:r>
      <w:r>
        <w:rPr>
          <w:lang w:val="el-GR" w:eastAsia="el-GR" w:bidi="el-GR"/>
        </w:rPr>
        <w:t>νοΐ</w:t>
      </w:r>
      <w:r w:rsidRPr="00840D04">
        <w:rPr>
          <w:lang w:val="it-IT" w:eastAsia="el-GR" w:bidi="el-GR"/>
        </w:rPr>
        <w:t xml:space="preserve">. </w:t>
      </w:r>
      <w:r>
        <w:t>I.</w:t>
      </w:r>
    </w:p>
    <w:p w14:paraId="1F51CCD0" w14:textId="77777777" w:rsidR="008944F4" w:rsidRDefault="00000000">
      <w:pPr>
        <w:ind w:firstLine="360"/>
      </w:pPr>
      <w:r>
        <w:t>Sa préparation , felon Myrepfe,</w:t>
      </w:r>
      <w:r>
        <w:br/>
      </w:r>
      <w:r>
        <w:rPr>
          <w:i/>
          <w:iCs/>
        </w:rPr>
        <w:t>ibid.</w:t>
      </w:r>
    </w:p>
    <w:p w14:paraId="202B07EE" w14:textId="77777777" w:rsidR="008944F4" w:rsidRDefault="00000000">
      <w:pPr>
        <w:ind w:left="360" w:hanging="360"/>
      </w:pPr>
      <w:r>
        <w:t>ALCHOLLEA,aliment ordinaire chez</w:t>
      </w:r>
      <w:r>
        <w:br/>
        <w:t>les Maures, col. 672.vol.I.</w:t>
      </w:r>
    </w:p>
    <w:p w14:paraId="2DDBEA10" w14:textId="77777777" w:rsidR="008944F4" w:rsidRDefault="00000000">
      <w:pPr>
        <w:ind w:firstLine="360"/>
      </w:pPr>
      <w:r>
        <w:t xml:space="preserve">Maniere dont ils le eompofent, </w:t>
      </w:r>
      <w:r>
        <w:rPr>
          <w:i/>
          <w:iCs/>
        </w:rPr>
        <w:t>ibid.</w:t>
      </w:r>
    </w:p>
    <w:p w14:paraId="68AF2EEB" w14:textId="77777777" w:rsidR="008944F4" w:rsidRDefault="00000000">
      <w:pPr>
        <w:tabs>
          <w:tab w:val="left" w:pos="4554"/>
        </w:tabs>
        <w:ind w:left="360" w:hanging="360"/>
      </w:pPr>
      <w:r>
        <w:t xml:space="preserve">ALCHYMIE, partie de la Chymie qui </w:t>
      </w:r>
      <w:r>
        <w:rPr>
          <w:i/>
          <w:iCs/>
        </w:rPr>
        <w:t>^Ichemia</w:t>
      </w:r>
      <w:r>
        <w:rPr>
          <w:i/>
          <w:iCs/>
        </w:rPr>
        <w:br/>
      </w:r>
      <w:r>
        <w:t>s’attache à la transmutation des</w:t>
      </w:r>
      <w:r>
        <w:tab/>
      </w:r>
      <w:r>
        <w:rPr>
          <w:i/>
          <w:iCs/>
        </w:rPr>
        <w:t>^l-</w:t>
      </w:r>
    </w:p>
    <w:p w14:paraId="23A7D5AC" w14:textId="77777777" w:rsidR="008944F4" w:rsidRDefault="00000000">
      <w:pPr>
        <w:tabs>
          <w:tab w:val="left" w:pos="1516"/>
          <w:tab w:val="left" w:pos="2282"/>
          <w:tab w:val="left" w:pos="3902"/>
        </w:tabs>
        <w:ind w:firstLine="360"/>
      </w:pPr>
      <w:r>
        <w:rPr>
          <w:i/>
          <w:iCs/>
        </w:rPr>
        <w:t>f</w:t>
      </w:r>
      <w:r>
        <w:tab/>
        <w:t>1</w:t>
      </w:r>
      <w:r>
        <w:tab/>
        <w:t xml:space="preserve">1 </w:t>
      </w:r>
      <w:r>
        <w:rPr>
          <w:smallCaps/>
        </w:rPr>
        <w:t>t</w:t>
      </w:r>
      <w:r>
        <w:rPr>
          <w:smallCaps/>
        </w:rPr>
        <w:tab/>
      </w:r>
      <w:r>
        <w:rPr>
          <w:i/>
          <w:iCs/>
        </w:rPr>
        <w:t>LI.O HlACEp</w:t>
      </w:r>
    </w:p>
    <w:p w14:paraId="78BCFB53" w14:textId="77777777" w:rsidR="008944F4" w:rsidRDefault="00000000">
      <w:pPr>
        <w:ind w:firstLine="360"/>
      </w:pPr>
      <w:r>
        <w:t>métaux , col. 670. vol. 1.</w:t>
      </w:r>
    </w:p>
    <w:p w14:paraId="0502A92D" w14:textId="77777777" w:rsidR="008944F4" w:rsidRDefault="00000000">
      <w:pPr>
        <w:ind w:left="360" w:hanging="360"/>
      </w:pPr>
      <w:r>
        <w:t>Pour l’origine de ce mot, consultez l'ar-</w:t>
      </w:r>
      <w:r>
        <w:br/>
        <w:t xml:space="preserve">ticle </w:t>
      </w:r>
      <w:r>
        <w:rPr>
          <w:i/>
          <w:iCs/>
        </w:rPr>
        <w:t>Chymie &amp;</w:t>
      </w:r>
      <w:r>
        <w:t xml:space="preserve"> l'article </w:t>
      </w:r>
      <w:r>
        <w:rPr>
          <w:i/>
          <w:iCs/>
        </w:rPr>
        <w:t>Al.</w:t>
      </w:r>
    </w:p>
    <w:p w14:paraId="5220C6F0" w14:textId="77777777" w:rsidR="008944F4" w:rsidRDefault="00000000">
      <w:pPr>
        <w:ind w:left="360" w:hanging="360"/>
      </w:pPr>
      <w:r>
        <w:t xml:space="preserve">ALCMÆÔN de </w:t>
      </w:r>
      <w:r>
        <w:rPr>
          <w:lang w:val="la-Latn" w:eastAsia="la-Latn" w:bidi="la-Latn"/>
        </w:rPr>
        <w:t>Crotone</w:t>
      </w:r>
      <w:r>
        <w:t>, a fait le pre-</w:t>
      </w:r>
      <w:r>
        <w:br/>
        <w:t>mier la dissection des animaux,</w:t>
      </w:r>
      <w:r>
        <w:br/>
        <w:t xml:space="preserve">col. 1207.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4E7CC9BE" w14:textId="77777777" w:rsidR="008944F4" w:rsidRDefault="00000000">
      <w:pPr>
        <w:ind w:firstLine="360"/>
      </w:pPr>
      <w:r>
        <w:t xml:space="preserve">Son sentiment fur l’odorat, </w:t>
      </w:r>
      <w:r>
        <w:rPr>
          <w:i/>
          <w:iCs/>
        </w:rPr>
        <w:t>ibid.</w:t>
      </w:r>
    </w:p>
    <w:p w14:paraId="24544EB9" w14:textId="77777777" w:rsidR="008944F4" w:rsidRDefault="00000000">
      <w:pPr>
        <w:ind w:left="360" w:hanging="360"/>
      </w:pPr>
      <w:r>
        <w:rPr>
          <w:lang w:val="la-Latn" w:eastAsia="la-Latn" w:bidi="la-Latn"/>
        </w:rPr>
        <w:t>ALCOHOL,</w:t>
      </w:r>
      <w:r>
        <w:t>ou plutôt AL-KA-HOL,</w:t>
      </w:r>
      <w:r>
        <w:br/>
        <w:t>mot Arabe, col. 672. vol. I.</w:t>
      </w:r>
    </w:p>
    <w:p w14:paraId="515CDABC" w14:textId="77777777" w:rsidR="008944F4" w:rsidRDefault="00000000">
      <w:pPr>
        <w:ind w:firstLine="360"/>
      </w:pPr>
      <w:r>
        <w:t xml:space="preserve">Ce que c’est, </w:t>
      </w:r>
      <w:r>
        <w:rPr>
          <w:i/>
          <w:iCs/>
        </w:rPr>
        <w:t>ibid.</w:t>
      </w:r>
    </w:p>
    <w:p w14:paraId="72403BBB" w14:textId="77777777" w:rsidR="008944F4" w:rsidRDefault="00000000">
      <w:pPr>
        <w:ind w:left="360" w:hanging="360"/>
      </w:pPr>
      <w:r>
        <w:t>Passage tiré de M. Shaw Eur l’tssage</w:t>
      </w:r>
      <w:r>
        <w:br/>
        <w:t>qu’en sont les femmes de Barbarie,</w:t>
      </w:r>
      <w:r>
        <w:br/>
      </w:r>
      <w:r>
        <w:rPr>
          <w:i/>
          <w:iCs/>
        </w:rPr>
        <w:t>ibid.</w:t>
      </w:r>
    </w:p>
    <w:p w14:paraId="2540622E" w14:textId="77777777" w:rsidR="008944F4" w:rsidRDefault="00000000">
      <w:pPr>
        <w:tabs>
          <w:tab w:val="left" w:pos="4841"/>
        </w:tabs>
        <w:ind w:left="360" w:hanging="360"/>
      </w:pPr>
      <w:r>
        <w:t>Le même ufage dans d’autres pays</w:t>
      </w:r>
      <w:r>
        <w:br/>
        <w:t>confirmé par divers Auteurs , col.</w:t>
      </w:r>
      <w:r>
        <w:br/>
        <w:t>678.</w:t>
      </w:r>
      <w:r>
        <w:tab/>
        <w:t>!</w:t>
      </w:r>
    </w:p>
    <w:p w14:paraId="32035242" w14:textId="77777777" w:rsidR="008944F4" w:rsidRDefault="00000000">
      <w:pPr>
        <w:ind w:left="360" w:hanging="360"/>
      </w:pPr>
      <w:r>
        <w:t xml:space="preserve">Conjectures </w:t>
      </w:r>
      <w:r>
        <w:rPr>
          <w:lang w:val="la-Latn" w:eastAsia="la-Latn" w:bidi="la-Latn"/>
        </w:rPr>
        <w:t xml:space="preserve">fiur </w:t>
      </w:r>
      <w:r>
        <w:t>l’origine de ce nom,</w:t>
      </w:r>
      <w:r>
        <w:br/>
      </w:r>
      <w:r>
        <w:rPr>
          <w:i/>
          <w:iCs/>
        </w:rPr>
        <w:t>ibid.</w:t>
      </w:r>
    </w:p>
    <w:p w14:paraId="447775C2" w14:textId="77777777" w:rsidR="008944F4" w:rsidRDefault="00000000">
      <w:pPr>
        <w:ind w:left="360" w:hanging="360"/>
      </w:pPr>
      <w:r>
        <w:t>Signification que les Modernes ont</w:t>
      </w:r>
      <w:r>
        <w:br/>
        <w:t xml:space="preserve">donné au mot </w:t>
      </w:r>
      <w:r>
        <w:rPr>
          <w:lang w:val="la-Latn" w:eastAsia="la-Latn" w:bidi="la-Latn"/>
        </w:rPr>
        <w:t xml:space="preserve">alcohol, </w:t>
      </w:r>
      <w:r>
        <w:rPr>
          <w:i/>
          <w:iCs/>
        </w:rPr>
        <w:t>ibid.</w:t>
      </w:r>
    </w:p>
    <w:p w14:paraId="35ED6DC4" w14:textId="77777777" w:rsidR="008944F4" w:rsidRDefault="00000000">
      <w:pPr>
        <w:ind w:left="360" w:hanging="360"/>
      </w:pPr>
      <w:r>
        <w:t>Procédé par lequel Boerhaave obtient</w:t>
      </w:r>
      <w:r>
        <w:br/>
        <w:t xml:space="preserve">l’alcohol, </w:t>
      </w:r>
      <w:r>
        <w:rPr>
          <w:i/>
          <w:iCs/>
        </w:rPr>
        <w:t>ibid.</w:t>
      </w:r>
    </w:p>
    <w:p w14:paraId="7098CD52" w14:textId="77777777" w:rsidR="008944F4" w:rsidRDefault="00000000">
      <w:pPr>
        <w:ind w:firstLine="360"/>
      </w:pPr>
      <w:r>
        <w:t>Dissertation fur la fermentation , col.</w:t>
      </w:r>
    </w:p>
    <w:p w14:paraId="3109A9D1" w14:textId="77777777" w:rsidR="008944F4" w:rsidRDefault="00000000">
      <w:pPr>
        <w:ind w:firstLine="360"/>
      </w:pPr>
      <w:r>
        <w:t>674.</w:t>
      </w:r>
    </w:p>
    <w:p w14:paraId="5AC48779" w14:textId="77777777" w:rsidR="008944F4" w:rsidRDefault="00000000">
      <w:pPr>
        <w:ind w:firstLine="360"/>
      </w:pPr>
      <w:r>
        <w:t xml:space="preserve">Ce que l’on entend par ferment , </w:t>
      </w:r>
      <w:r>
        <w:rPr>
          <w:i/>
          <w:iCs/>
        </w:rPr>
        <w:t>ib.</w:t>
      </w:r>
    </w:p>
    <w:p w14:paraId="408E10E9" w14:textId="77777777" w:rsidR="008944F4" w:rsidRDefault="00000000">
      <w:pPr>
        <w:ind w:left="360" w:hanging="360"/>
      </w:pPr>
      <w:r>
        <w:t>Quelles font les matieres qui fiant les</w:t>
      </w:r>
      <w:r>
        <w:br/>
      </w:r>
      <w:r>
        <w:rPr>
          <w:lang w:val="la-Latn" w:eastAsia="la-Latn" w:bidi="la-Latn"/>
        </w:rPr>
        <w:t xml:space="preserve">plus </w:t>
      </w:r>
      <w:r>
        <w:t>sijjettes à fermenter, &amp; leurs</w:t>
      </w:r>
      <w:r>
        <w:br/>
        <w:t xml:space="preserve">différentes classes , </w:t>
      </w:r>
      <w:r>
        <w:rPr>
          <w:i/>
          <w:iCs/>
        </w:rPr>
        <w:t>ibid. etsuiv.</w:t>
      </w:r>
    </w:p>
    <w:p w14:paraId="252BA053" w14:textId="77777777" w:rsidR="008944F4" w:rsidRDefault="00000000">
      <w:pPr>
        <w:ind w:left="360" w:hanging="360"/>
      </w:pPr>
      <w:r>
        <w:t>Quels font les principaux fermons,</w:t>
      </w:r>
      <w:r>
        <w:br/>
        <w:t>col. 677.</w:t>
      </w:r>
    </w:p>
    <w:p w14:paraId="15B2564A" w14:textId="77777777" w:rsidR="008944F4" w:rsidRDefault="00000000">
      <w:pPr>
        <w:ind w:left="360" w:hanging="360"/>
      </w:pPr>
      <w:r>
        <w:t>Observations à faire lorEque les subs-</w:t>
      </w:r>
      <w:r>
        <w:br/>
        <w:t>tances fiant chargées d’une trop</w:t>
      </w:r>
      <w:r>
        <w:br/>
        <w:t>grande quantité d’acides, col. 678.</w:t>
      </w:r>
    </w:p>
    <w:p w14:paraId="75A508F4" w14:textId="77777777" w:rsidR="008944F4" w:rsidRDefault="00000000">
      <w:pPr>
        <w:ind w:left="360" w:hanging="360"/>
      </w:pPr>
      <w:r>
        <w:t>Examen des préparations qu’exigent</w:t>
      </w:r>
      <w:r>
        <w:br/>
        <w:t>les substances fermentables, col.</w:t>
      </w:r>
      <w:r>
        <w:br/>
        <w:t>679. et</w:t>
      </w:r>
      <w:r>
        <w:rPr>
          <w:i/>
          <w:iCs/>
        </w:rPr>
        <w:t>suiv.</w:t>
      </w:r>
    </w:p>
    <w:p w14:paraId="5755820F" w14:textId="77777777" w:rsidR="008944F4" w:rsidRDefault="00000000">
      <w:pPr>
        <w:ind w:firstLine="360"/>
      </w:pPr>
      <w:r>
        <w:t>Suite de ces préparations, col. 681.</w:t>
      </w:r>
    </w:p>
    <w:p w14:paraId="066B5863" w14:textId="77777777" w:rsidR="008944F4" w:rsidRDefault="00000000">
      <w:pPr>
        <w:ind w:left="360" w:hanging="360"/>
      </w:pPr>
      <w:r>
        <w:t>Phénomenes qui fe silccedent les uns</w:t>
      </w:r>
      <w:r>
        <w:br/>
        <w:t>aux autres dans la fermentation ,</w:t>
      </w:r>
      <w:r>
        <w:br/>
      </w:r>
      <w:r>
        <w:rPr>
          <w:i/>
          <w:iCs/>
        </w:rPr>
        <w:t>ibid.</w:t>
      </w:r>
    </w:p>
    <w:p w14:paraId="5F2A86C2" w14:textId="77777777" w:rsidR="008944F4" w:rsidRDefault="00000000">
      <w:r>
        <w:t>ObferVation à faire fur l’impétuosité</w:t>
      </w:r>
      <w:r>
        <w:br/>
        <w:t>de l’esiprit qui s’échappe dans le</w:t>
      </w:r>
      <w:r>
        <w:br/>
      </w:r>
      <w:r>
        <w:rPr>
          <w:i/>
          <w:iCs/>
        </w:rPr>
        <w:t>TomeV.I,</w:t>
      </w:r>
    </w:p>
    <w:p w14:paraId="7D80B489" w14:textId="77777777" w:rsidR="008944F4" w:rsidRDefault="00000000">
      <w:pPr>
        <w:ind w:firstLine="360"/>
      </w:pPr>
      <w:r>
        <w:t>II7O</w:t>
      </w:r>
      <w:r>
        <w:br/>
        <w:t>tems où la fermentation est dans sa</w:t>
      </w:r>
      <w:r>
        <w:br/>
        <w:t>violence, col.682.</w:t>
      </w:r>
    </w:p>
    <w:p w14:paraId="4D9AF9D5" w14:textId="77777777" w:rsidR="008944F4" w:rsidRDefault="00000000">
      <w:pPr>
        <w:ind w:left="360" w:hanging="360"/>
      </w:pPr>
      <w:r>
        <w:t>On ne peut déterminer le tems nécese</w:t>
      </w:r>
      <w:r>
        <w:br/>
        <w:t>faire pour qu’une fermentation foit</w:t>
      </w:r>
      <w:r>
        <w:br/>
        <w:t>parfaite,col. 633.</w:t>
      </w:r>
    </w:p>
    <w:p w14:paraId="4D6F4934" w14:textId="77777777" w:rsidR="008944F4" w:rsidRDefault="00000000">
      <w:pPr>
        <w:ind w:left="360" w:hanging="360"/>
      </w:pPr>
      <w:r>
        <w:lastRenderedPageBreak/>
        <w:t>Liqueur à laquelle de tout tems, &amp;</w:t>
      </w:r>
      <w:r>
        <w:br/>
        <w:t>chez toutes les nations, on a donné</w:t>
      </w:r>
      <w:r>
        <w:br/>
        <w:t>le nom de vin, col. 684.</w:t>
      </w:r>
    </w:p>
    <w:p w14:paraId="41582E27" w14:textId="77777777" w:rsidR="008944F4" w:rsidRDefault="00000000">
      <w:pPr>
        <w:ind w:left="360" w:hanging="360"/>
      </w:pPr>
      <w:r>
        <w:t>Ce que c’est que l’ÎVrefle, qui est la</w:t>
      </w:r>
      <w:r>
        <w:br/>
        <w:t>suite de la boisson de cette liqueur,</w:t>
      </w:r>
      <w:r>
        <w:br/>
        <w:t>&amp; conséquemment de la fermenta-</w:t>
      </w:r>
      <w:r>
        <w:br/>
        <w:t>tion, puisque toute liqueur tirée du</w:t>
      </w:r>
      <w:r>
        <w:br/>
        <w:t>grain &amp; fermentée la peut produl-</w:t>
      </w:r>
      <w:r>
        <w:br/>
        <w:t>re , si elle est prife avec excès,</w:t>
      </w:r>
      <w:r>
        <w:br/>
      </w:r>
      <w:r>
        <w:rPr>
          <w:i/>
          <w:iCs/>
        </w:rPr>
        <w:t>ibid.</w:t>
      </w:r>
    </w:p>
    <w:p w14:paraId="6EEF54F9" w14:textId="77777777" w:rsidR="008944F4" w:rsidRDefault="00000000">
      <w:pPr>
        <w:ind w:left="360" w:hanging="360"/>
      </w:pPr>
      <w:r>
        <w:t>Autres propriétés delà fermentation,</w:t>
      </w:r>
      <w:r>
        <w:br/>
      </w:r>
      <w:r>
        <w:rPr>
          <w:i/>
          <w:iCs/>
        </w:rPr>
        <w:t>ibid. et scelv.</w:t>
      </w:r>
    </w:p>
    <w:p w14:paraId="6E9BC73F" w14:textId="77777777" w:rsidR="008944F4" w:rsidRDefault="00000000">
      <w:pPr>
        <w:ind w:left="360" w:hanging="360"/>
      </w:pPr>
      <w:r>
        <w:t>Circonstances nécessaires pour qu’u-</w:t>
      </w:r>
      <w:r>
        <w:br/>
        <w:t>ne fermentation foit heureuse, col.</w:t>
      </w:r>
      <w:r>
        <w:br/>
        <w:t>686.</w:t>
      </w:r>
    </w:p>
    <w:p w14:paraId="6937A037" w14:textId="77777777" w:rsidR="008944F4" w:rsidRDefault="00000000">
      <w:pPr>
        <w:ind w:left="360" w:hanging="360"/>
      </w:pPr>
      <w:r>
        <w:t>Moyens dont on peut usier pour empê-</w:t>
      </w:r>
      <w:r>
        <w:br/>
        <w:t>cher ou arrêter la fermentation,</w:t>
      </w:r>
      <w:r>
        <w:br/>
      </w:r>
      <w:r>
        <w:rPr>
          <w:i/>
          <w:iCs/>
        </w:rPr>
        <w:t>ibid.</w:t>
      </w:r>
    </w:p>
    <w:p w14:paraId="160A4037" w14:textId="77777777" w:rsidR="008944F4" w:rsidRDefault="00000000">
      <w:pPr>
        <w:ind w:left="360" w:hanging="360"/>
      </w:pPr>
      <w:r>
        <w:t>Ce que l’on doit pratiquer pour tirer</w:t>
      </w:r>
      <w:r>
        <w:br/>
        <w:t>plusd’aVantage de la fermentation,</w:t>
      </w:r>
      <w:r>
        <w:br/>
        <w:t>col. 688.</w:t>
      </w:r>
    </w:p>
    <w:p w14:paraId="224E367B" w14:textId="77777777" w:rsidR="008944F4" w:rsidRDefault="00000000">
      <w:pPr>
        <w:ind w:left="360" w:hanging="360"/>
      </w:pPr>
      <w:r>
        <w:t>Maniere de prévenir l’empyreume ,</w:t>
      </w:r>
      <w:r>
        <w:br/>
      </w:r>
      <w:r>
        <w:rPr>
          <w:i/>
          <w:iCs/>
        </w:rPr>
        <w:t>ibid.</w:t>
      </w:r>
    </w:p>
    <w:p w14:paraId="2D8CBE83" w14:textId="77777777" w:rsidR="008944F4" w:rsidRDefault="00000000">
      <w:pPr>
        <w:ind w:left="360" w:hanging="360"/>
      </w:pPr>
      <w:r>
        <w:t>Qualités requifes pour avoir de bons</w:t>
      </w:r>
      <w:r>
        <w:br/>
        <w:t xml:space="preserve">esprits, </w:t>
      </w:r>
      <w:r>
        <w:rPr>
          <w:i/>
          <w:iCs/>
        </w:rPr>
        <w:t>ibid.</w:t>
      </w:r>
    </w:p>
    <w:p w14:paraId="0B75796A" w14:textId="77777777" w:rsidR="008944F4" w:rsidRDefault="00000000">
      <w:pPr>
        <w:ind w:left="360" w:hanging="360"/>
      </w:pPr>
      <w:r>
        <w:t>Mouvement contre lequel on doit être</w:t>
      </w:r>
      <w:r>
        <w:br/>
        <w:t>en garde lorfque la liqueur est é-</w:t>
      </w:r>
      <w:r>
        <w:br/>
        <w:t xml:space="preserve">chauflée, </w:t>
      </w:r>
      <w:r>
        <w:rPr>
          <w:i/>
          <w:iCs/>
        </w:rPr>
        <w:t>ibid.</w:t>
      </w:r>
    </w:p>
    <w:p w14:paraId="34BF9879" w14:textId="77777777" w:rsidR="008944F4" w:rsidRDefault="00000000">
      <w:pPr>
        <w:ind w:left="360" w:hanging="360"/>
      </w:pPr>
      <w:r>
        <w:t>Moyen pour prévenir cet inconvé-</w:t>
      </w:r>
      <w:r>
        <w:br/>
        <w:t xml:space="preserve">nient, </w:t>
      </w:r>
      <w:r>
        <w:rPr>
          <w:i/>
          <w:iCs/>
        </w:rPr>
        <w:t>ibid.</w:t>
      </w:r>
    </w:p>
    <w:p w14:paraId="35491FF1" w14:textId="77777777" w:rsidR="008944F4" w:rsidRDefault="00000000">
      <w:pPr>
        <w:ind w:left="360" w:hanging="360"/>
      </w:pPr>
      <w:r>
        <w:t>Progrès des liqueurs qui viennent</w:t>
      </w:r>
      <w:r>
        <w:br/>
        <w:t>dans la distilation des substances</w:t>
      </w:r>
      <w:r>
        <w:br/>
        <w:t xml:space="preserve">fermentées, </w:t>
      </w:r>
      <w:r>
        <w:rPr>
          <w:i/>
          <w:iCs/>
        </w:rPr>
        <w:t>ibid.</w:t>
      </w:r>
    </w:p>
    <w:p w14:paraId="515B2D0D" w14:textId="77777777" w:rsidR="008944F4" w:rsidRDefault="00000000">
      <w:pPr>
        <w:ind w:left="360" w:hanging="360"/>
      </w:pPr>
      <w:r>
        <w:t>Effets des esprits que l’on regarde</w:t>
      </w:r>
      <w:r>
        <w:br/>
        <w:t xml:space="preserve">comme les plus volatils, </w:t>
      </w:r>
      <w:r>
        <w:rPr>
          <w:i/>
          <w:iCs/>
        </w:rPr>
        <w:t>ibid.</w:t>
      </w:r>
    </w:p>
    <w:p w14:paraId="31DC3705" w14:textId="77777777" w:rsidR="008944F4" w:rsidRDefault="00000000">
      <w:pPr>
        <w:ind w:left="360" w:hanging="360"/>
      </w:pPr>
      <w:r>
        <w:t>Suite de cette distilation après le dé-</w:t>
      </w:r>
      <w:r>
        <w:br/>
        <w:t>part entier de llefprit, col. 689.</w:t>
      </w:r>
    </w:p>
    <w:p w14:paraId="683798D9" w14:textId="77777777" w:rsidR="008944F4" w:rsidRDefault="00000000">
      <w:pPr>
        <w:ind w:left="360" w:hanging="360"/>
      </w:pPr>
      <w:r>
        <w:t>Ce que produit la lte des fubstances</w:t>
      </w:r>
      <w:r>
        <w:br/>
        <w:t>fermentées après la distilation,</w:t>
      </w:r>
      <w:r>
        <w:br/>
        <w:t>lorfqu’on l’a fait séCl.er &amp; brûler</w:t>
      </w:r>
      <w:r>
        <w:br/>
        <w:t xml:space="preserve">silr un feu ouvert, </w:t>
      </w:r>
      <w:r>
        <w:rPr>
          <w:i/>
          <w:iCs/>
        </w:rPr>
        <w:t>ibid.</w:t>
      </w:r>
    </w:p>
    <w:p w14:paraId="37EFBB76" w14:textId="77777777" w:rsidR="008944F4" w:rsidRDefault="00000000">
      <w:pPr>
        <w:ind w:left="360" w:hanging="360"/>
      </w:pPr>
      <w:r>
        <w:t>Exemples de fermentation pour faire</w:t>
      </w:r>
      <w:r>
        <w:br/>
        <w:t>connoître la maniere dont proce-</w:t>
      </w:r>
      <w:r>
        <w:br/>
        <w:t>dent la nature &amp; l’art dans cette</w:t>
      </w:r>
      <w:r>
        <w:br/>
        <w:t xml:space="preserve">opération, </w:t>
      </w:r>
      <w:r>
        <w:rPr>
          <w:i/>
          <w:iCs/>
        </w:rPr>
        <w:t>ibid.</w:t>
      </w:r>
    </w:p>
    <w:p w14:paraId="02F776A9" w14:textId="77777777" w:rsidR="008944F4" w:rsidRDefault="00000000">
      <w:pPr>
        <w:ind w:left="360" w:hanging="360"/>
      </w:pPr>
      <w:r>
        <w:t>Procédé par lequel on réduit la dreche</w:t>
      </w:r>
      <w:r>
        <w:br/>
        <w:t>&amp; la farine fermentées, en efprits</w:t>
      </w:r>
      <w:r>
        <w:br/>
        <w:t>inflammables &amp; en vinaigre, col.</w:t>
      </w:r>
      <w:r>
        <w:br/>
        <w:t>690.</w:t>
      </w:r>
    </w:p>
    <w:p w14:paraId="6A8FEE3C" w14:textId="77777777" w:rsidR="008944F4" w:rsidRDefault="00000000">
      <w:r>
        <w:t xml:space="preserve">Remarque fur ce procédé, </w:t>
      </w:r>
      <w:r>
        <w:rPr>
          <w:i/>
          <w:iCs/>
        </w:rPr>
        <w:t>ibid.</w:t>
      </w:r>
    </w:p>
    <w:p w14:paraId="2EB36086" w14:textId="77777777" w:rsidR="008944F4" w:rsidRDefault="00000000">
      <w:pPr>
        <w:ind w:left="360" w:hanging="360"/>
      </w:pPr>
      <w:r>
        <w:t>Procédé par lequel on dépure lesli-</w:t>
      </w:r>
      <w:r>
        <w:br/>
        <w:t>queurs spiritueisses produites par</w:t>
      </w:r>
      <w:r>
        <w:br/>
        <w:t xml:space="preserve">fermentation , </w:t>
      </w:r>
      <w:r>
        <w:rPr>
          <w:i/>
          <w:iCs/>
        </w:rPr>
        <w:t>ibid.</w:t>
      </w:r>
    </w:p>
    <w:p w14:paraId="328AAE4D" w14:textId="77777777" w:rsidR="008944F4" w:rsidRDefault="00000000">
      <w:r>
        <w:t>Remarques fur ce procédé, col. 691.</w:t>
      </w:r>
    </w:p>
    <w:p w14:paraId="0D4D8D9A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Alcohol </w:t>
      </w:r>
      <w:r>
        <w:t>préparé d’efprits fermentés</w:t>
      </w:r>
      <w:r>
        <w:br/>
        <w:t>fans aucune addition, 692.</w:t>
      </w:r>
    </w:p>
    <w:p w14:paraId="733E0750" w14:textId="77777777" w:rsidR="008944F4" w:rsidRDefault="00000000">
      <w:pPr>
        <w:ind w:left="360" w:hanging="360"/>
      </w:pPr>
      <w:r>
        <w:t>Remarques sur le procédé ci-dessus ,</w:t>
      </w:r>
      <w:r>
        <w:br/>
        <w:t xml:space="preserve">Col. 693. </w:t>
      </w:r>
      <w:r>
        <w:rPr>
          <w:i/>
          <w:iCs/>
        </w:rPr>
        <w:t>&amp;suiv.</w:t>
      </w:r>
    </w:p>
    <w:p w14:paraId="2DAB7502" w14:textId="77777777" w:rsidR="008944F4" w:rsidRDefault="00000000">
      <w:pPr>
        <w:ind w:left="360" w:hanging="360"/>
      </w:pPr>
      <w:r>
        <w:t>Préparation de Palcohol par les alca-</w:t>
      </w:r>
      <w:r>
        <w:br/>
        <w:t>lis, col. 696.</w:t>
      </w:r>
    </w:p>
    <w:p w14:paraId="25B4ABC3" w14:textId="77777777" w:rsidR="008944F4" w:rsidRDefault="00000000">
      <w:pPr>
        <w:ind w:left="360" w:hanging="360"/>
      </w:pPr>
      <w:r>
        <w:t>Réflexions fur l'usage qu’on doit fai-</w:t>
      </w:r>
      <w:r>
        <w:br/>
        <w:t>re des liqueurs vineufes, &amp; les aC-</w:t>
      </w:r>
      <w:r>
        <w:br/>
        <w:t>cidens qu’elles peuVent produire,</w:t>
      </w:r>
      <w:r>
        <w:br/>
        <w:t xml:space="preserve">col. 687. et </w:t>
      </w:r>
      <w:r>
        <w:rPr>
          <w:i/>
          <w:iCs/>
        </w:rPr>
        <w:t>suiv.</w:t>
      </w:r>
    </w:p>
    <w:p w14:paraId="1F2E301C" w14:textId="77777777" w:rsidR="008944F4" w:rsidRDefault="00000000">
      <w:pPr>
        <w:ind w:left="360" w:hanging="360"/>
      </w:pPr>
      <w:r>
        <w:t>UEage extérieur de ces mêmes li-</w:t>
      </w:r>
      <w:r>
        <w:br/>
        <w:t>queurs recommandé en plusieurs</w:t>
      </w:r>
      <w:r>
        <w:br/>
        <w:t>cas, tirés d’Harris, col. 699.</w:t>
      </w:r>
    </w:p>
    <w:p w14:paraId="49F85499" w14:textId="77777777" w:rsidR="008944F4" w:rsidRDefault="00000000">
      <w:pPr>
        <w:tabs>
          <w:tab w:val="left" w:leader="hyphen" w:pos="1100"/>
          <w:tab w:val="left" w:leader="hyphen" w:pos="1224"/>
        </w:tabs>
        <w:ind w:left="360" w:hanging="360"/>
      </w:pPr>
      <w:r>
        <w:tab/>
      </w:r>
      <w:r>
        <w:tab/>
        <w:t>— de l'alcohol , par</w:t>
      </w:r>
      <w:r>
        <w:br/>
        <w:t>BoerhaaVe, col. 700.</w:t>
      </w:r>
    </w:p>
    <w:p w14:paraId="56D254C9" w14:textId="77777777" w:rsidR="008944F4" w:rsidRDefault="00000000">
      <w:pPr>
        <w:ind w:left="360" w:hanging="360"/>
      </w:pPr>
      <w:r>
        <w:t>Recherehes siur l’antiquité de la dé-</w:t>
      </w:r>
      <w:r>
        <w:br/>
        <w:t xml:space="preserve">couverte de l’alcohol, </w:t>
      </w:r>
      <w:r>
        <w:rPr>
          <w:i/>
          <w:iCs/>
        </w:rPr>
        <w:t>ibid.</w:t>
      </w:r>
    </w:p>
    <w:p w14:paraId="5E0B8FBD" w14:textId="77777777" w:rsidR="008944F4" w:rsidRDefault="00000000">
      <w:r>
        <w:rPr>
          <w:lang w:val="el-GR" w:eastAsia="el-GR" w:bidi="el-GR"/>
        </w:rPr>
        <w:t>θ</w:t>
      </w:r>
      <w:r w:rsidRPr="00840D04">
        <w:rPr>
          <w:lang w:eastAsia="el-GR" w:bidi="el-GR"/>
        </w:rPr>
        <w:t xml:space="preserve"> </w:t>
      </w:r>
      <w:r>
        <w:t xml:space="preserve">C </w:t>
      </w:r>
      <w:r>
        <w:rPr>
          <w:i/>
          <w:iCs/>
        </w:rPr>
        <w:t>SS</w:t>
      </w:r>
      <w:r>
        <w:br w:type="page"/>
      </w:r>
    </w:p>
    <w:p w14:paraId="7C963500" w14:textId="77777777" w:rsidR="008944F4" w:rsidRDefault="00000000">
      <w:pPr>
        <w:outlineLvl w:val="3"/>
      </w:pPr>
      <w:bookmarkStart w:id="63" w:name="bookmark126"/>
      <w:r>
        <w:rPr>
          <w:lang w:val="la-Latn" w:eastAsia="la-Latn" w:bidi="la-Latn"/>
        </w:rPr>
        <w:lastRenderedPageBreak/>
        <w:t xml:space="preserve">i </w:t>
      </w:r>
      <w:r>
        <w:rPr>
          <w:lang w:val="el-GR" w:eastAsia="el-GR" w:bidi="el-GR"/>
        </w:rPr>
        <w:t>ΐ</w:t>
      </w:r>
      <w:r w:rsidRPr="00840D04">
        <w:rPr>
          <w:lang w:eastAsia="el-GR" w:bidi="el-GR"/>
        </w:rPr>
        <w:t>7</w:t>
      </w:r>
      <w:r>
        <w:rPr>
          <w:lang w:val="el-GR" w:eastAsia="el-GR" w:bidi="el-GR"/>
        </w:rPr>
        <w:t>ΐ</w:t>
      </w:r>
      <w:bookmarkEnd w:id="63"/>
    </w:p>
    <w:p w14:paraId="297C3E0F" w14:textId="77777777" w:rsidR="008944F4" w:rsidRDefault="00000000">
      <w:pPr>
        <w:ind w:left="360" w:hanging="360"/>
      </w:pPr>
      <w:r>
        <w:t>Ce que dissout faîcohol comme menf-</w:t>
      </w:r>
      <w:r>
        <w:br/>
        <w:t xml:space="preserve">true, </w:t>
      </w:r>
      <w:r>
        <w:rPr>
          <w:i/>
          <w:iCs/>
        </w:rPr>
        <w:t>ibid.</w:t>
      </w:r>
    </w:p>
    <w:p w14:paraId="1E657F12" w14:textId="77777777" w:rsidR="008944F4" w:rsidRDefault="00000000">
      <w:pPr>
        <w:ind w:left="360" w:hanging="360"/>
      </w:pPr>
      <w:r>
        <w:t>Matieres Eut lesquelles il n’agit point,</w:t>
      </w:r>
      <w:r>
        <w:br/>
      </w:r>
      <w:r>
        <w:rPr>
          <w:i/>
          <w:iCs/>
        </w:rPr>
        <w:t>ibid.</w:t>
      </w:r>
    </w:p>
    <w:p w14:paraId="36C8A32A" w14:textId="77777777" w:rsidR="008944F4" w:rsidRDefault="00000000">
      <w:pPr>
        <w:ind w:firstLine="360"/>
      </w:pPr>
      <w:r>
        <w:rPr>
          <w:i/>
          <w:iCs/>
        </w:rPr>
        <w:t>Léalcohol</w:t>
      </w:r>
      <w:r>
        <w:t xml:space="preserve"> n’arrête pas toujours l’hé-</w:t>
      </w:r>
      <w:r>
        <w:br/>
        <w:t>morrhagie, col. 993. vol. VI,</w:t>
      </w:r>
      <w:r>
        <w:br/>
        <w:t>InconVéniens qu’il y a à s’en servir,</w:t>
      </w:r>
      <w:r>
        <w:br/>
      </w:r>
      <w:r>
        <w:rPr>
          <w:i/>
          <w:iCs/>
        </w:rPr>
        <w:t>ibid.</w:t>
      </w:r>
    </w:p>
    <w:p w14:paraId="4A2862FD" w14:textId="77777777" w:rsidR="008944F4" w:rsidRDefault="00000000">
      <w:r>
        <w:t xml:space="preserve">ALCOHOL DE </w:t>
      </w:r>
      <w:r>
        <w:rPr>
          <w:smallCaps/>
        </w:rPr>
        <w:t>Maks</w:t>
      </w:r>
      <w:r>
        <w:t xml:space="preserve"> de Musprave, col.</w:t>
      </w:r>
    </w:p>
    <w:p w14:paraId="0A6A70DC" w14:textId="77777777" w:rsidR="008944F4" w:rsidRPr="00840D04" w:rsidRDefault="00000000">
      <w:pPr>
        <w:ind w:firstLine="360"/>
        <w:rPr>
          <w:lang w:val="it-IT"/>
        </w:rPr>
      </w:pPr>
      <w:r w:rsidRPr="00840D04">
        <w:rPr>
          <w:lang w:val="it-IT"/>
        </w:rPr>
        <w:t>503. vol. II.</w:t>
      </w:r>
    </w:p>
    <w:p w14:paraId="30785F72" w14:textId="77777777" w:rsidR="008944F4" w:rsidRDefault="00000000">
      <w:pPr>
        <w:ind w:left="360" w:hanging="360"/>
      </w:pPr>
      <w:r w:rsidRPr="00840D04">
        <w:rPr>
          <w:lang w:val="it-IT"/>
        </w:rPr>
        <w:t xml:space="preserve">ALCYON , MARTINET PE- </w:t>
      </w:r>
      <w:r>
        <w:rPr>
          <w:i/>
          <w:iCs/>
          <w:lang w:val="la-Latn" w:eastAsia="la-Latn" w:bidi="la-Latn"/>
        </w:rPr>
        <w:t>Alcedo.</w:t>
      </w:r>
      <w:r>
        <w:rPr>
          <w:i/>
          <w:iCs/>
          <w:lang w:val="la-Latn" w:eastAsia="la-Latn" w:bidi="la-Latn"/>
        </w:rPr>
        <w:br/>
      </w:r>
      <w:r>
        <w:t>CHEUR, oiseau Maritime, col.</w:t>
      </w:r>
    </w:p>
    <w:p w14:paraId="14F262BF" w14:textId="77777777" w:rsidR="008944F4" w:rsidRDefault="00000000">
      <w:pPr>
        <w:ind w:firstLine="360"/>
      </w:pPr>
      <w:r>
        <w:t>670. vol. I.</w:t>
      </w:r>
    </w:p>
    <w:p w14:paraId="31C2F40F" w14:textId="77777777" w:rsidR="008944F4" w:rsidRDefault="00000000">
      <w:pPr>
        <w:ind w:left="360" w:hanging="360"/>
      </w:pPr>
      <w:r>
        <w:t>Ses autres noms dans les Auteurs,</w:t>
      </w:r>
      <w:r>
        <w:br/>
      </w:r>
      <w:r>
        <w:rPr>
          <w:i/>
          <w:iCs/>
        </w:rPr>
        <w:t>ibid.</w:t>
      </w:r>
    </w:p>
    <w:p w14:paraId="1F199F8B" w14:textId="77777777" w:rsidR="008944F4" w:rsidRDefault="00000000">
      <w:pPr>
        <w:ind w:firstLine="360"/>
      </w:pPr>
      <w:r>
        <w:rPr>
          <w:i/>
          <w:iCs/>
        </w:rPr>
        <w:t>Sa</w:t>
      </w:r>
      <w:r>
        <w:t xml:space="preserve"> delcription , </w:t>
      </w:r>
      <w:r>
        <w:rPr>
          <w:i/>
          <w:iCs/>
        </w:rPr>
        <w:t>ibid.</w:t>
      </w:r>
    </w:p>
    <w:p w14:paraId="350A64E6" w14:textId="77777777" w:rsidR="008944F4" w:rsidRDefault="00000000">
      <w:pPr>
        <w:ind w:firstLine="360"/>
      </w:pPr>
      <w:r>
        <w:t xml:space="preserve">Ses vertus, </w:t>
      </w:r>
      <w:r>
        <w:rPr>
          <w:i/>
          <w:iCs/>
        </w:rPr>
        <w:t>ibid.</w:t>
      </w:r>
    </w:p>
    <w:p w14:paraId="6ACD9761" w14:textId="77777777" w:rsidR="008944F4" w:rsidRDefault="00000000">
      <w:pPr>
        <w:ind w:firstLine="360"/>
      </w:pPr>
      <w:r>
        <w:t xml:space="preserve">La composition de Bon nid, </w:t>
      </w:r>
      <w:r>
        <w:rPr>
          <w:i/>
          <w:iCs/>
        </w:rPr>
        <w:t>ibid.</w:t>
      </w:r>
    </w:p>
    <w:p w14:paraId="6C355D8B" w14:textId="77777777" w:rsidR="008944F4" w:rsidRDefault="00000000">
      <w:pPr>
        <w:ind w:firstLine="360"/>
      </w:pPr>
      <w:r>
        <w:t xml:space="preserve">Sa vertu, </w:t>
      </w:r>
      <w:r>
        <w:rPr>
          <w:i/>
          <w:iCs/>
        </w:rPr>
        <w:t>ibid.</w:t>
      </w:r>
    </w:p>
    <w:p w14:paraId="5652A0B2" w14:textId="77777777" w:rsidR="008944F4" w:rsidRDefault="00000000">
      <w:pPr>
        <w:ind w:firstLine="360"/>
      </w:pPr>
      <w:r>
        <w:t xml:space="preserve">Cas qu’en font les Chinois, </w:t>
      </w:r>
      <w:r>
        <w:rPr>
          <w:i/>
          <w:iCs/>
        </w:rPr>
        <w:t>ibid.</w:t>
      </w:r>
    </w:p>
    <w:p w14:paraId="3AEBA89A" w14:textId="77777777" w:rsidR="008944F4" w:rsidRDefault="00000000">
      <w:pPr>
        <w:ind w:left="360" w:hanging="360"/>
      </w:pPr>
      <w:r w:rsidRPr="00840D04">
        <w:rPr>
          <w:lang w:val="it-IT"/>
        </w:rPr>
        <w:t xml:space="preserve">ALEMBIC, ALAMBIC, col. 706. </w:t>
      </w:r>
      <w:r w:rsidRPr="00840D04">
        <w:rPr>
          <w:i/>
          <w:iCs/>
          <w:lang w:val="it-IT"/>
        </w:rPr>
        <w:t>Alembicus*</w:t>
      </w:r>
      <w:r w:rsidRPr="00840D04">
        <w:rPr>
          <w:i/>
          <w:iCs/>
          <w:lang w:val="it-IT"/>
        </w:rPr>
        <w:br/>
      </w:r>
      <w:r w:rsidRPr="00840D04">
        <w:rPr>
          <w:lang w:val="it-IT"/>
        </w:rPr>
        <w:t xml:space="preserve">vol. </w:t>
      </w:r>
      <w:r>
        <w:t>I.</w:t>
      </w:r>
    </w:p>
    <w:p w14:paraId="7DAFF0E9" w14:textId="77777777" w:rsidR="008944F4" w:rsidRDefault="00000000">
      <w:pPr>
        <w:ind w:firstLine="360"/>
      </w:pPr>
      <w:r>
        <w:t xml:space="preserve">Etymologie de ce mot, </w:t>
      </w:r>
      <w:r>
        <w:rPr>
          <w:i/>
          <w:iCs/>
        </w:rPr>
        <w:t>ibid.</w:t>
      </w:r>
    </w:p>
    <w:p w14:paraId="61BA1A19" w14:textId="77777777" w:rsidR="008944F4" w:rsidRDefault="00000000">
      <w:pPr>
        <w:ind w:left="360" w:hanging="360"/>
      </w:pPr>
      <w:r>
        <w:t>DesiCription de cet instrument de</w:t>
      </w:r>
      <w:r>
        <w:br/>
        <w:t xml:space="preserve">Chymie, </w:t>
      </w:r>
      <w:r>
        <w:rPr>
          <w:i/>
          <w:iCs/>
        </w:rPr>
        <w:t>ibid.</w:t>
      </w:r>
    </w:p>
    <w:p w14:paraId="3B8809DF" w14:textId="77777777" w:rsidR="008944F4" w:rsidRDefault="00000000">
      <w:r>
        <w:t>ALEMBROTH, col. 706. vol. I.</w:t>
      </w:r>
    </w:p>
    <w:p w14:paraId="6CEF9337" w14:textId="77777777" w:rsidR="008944F4" w:rsidRDefault="00000000">
      <w:pPr>
        <w:ind w:left="360" w:hanging="360"/>
      </w:pPr>
      <w:r>
        <w:t>Recherches fur la signification de ce-</w:t>
      </w:r>
      <w:r>
        <w:br/>
        <w:t xml:space="preserve">mot, </w:t>
      </w:r>
      <w:r>
        <w:rPr>
          <w:i/>
          <w:iCs/>
        </w:rPr>
        <w:t>ibid.</w:t>
      </w:r>
    </w:p>
    <w:p w14:paraId="3DEF91B4" w14:textId="77777777" w:rsidR="008944F4" w:rsidRDefault="00000000">
      <w:pPr>
        <w:ind w:left="360" w:hanging="360"/>
      </w:pPr>
      <w:r w:rsidRPr="00840D04">
        <w:rPr>
          <w:lang w:val="it-IT"/>
        </w:rPr>
        <w:t xml:space="preserve">ALEXANDRE, Medecin , col. 708. </w:t>
      </w:r>
      <w:r w:rsidRPr="00840D04">
        <w:rPr>
          <w:i/>
          <w:iCs/>
          <w:lang w:val="it-IT"/>
        </w:rPr>
        <w:t>Alexander.</w:t>
      </w:r>
      <w:r w:rsidRPr="00840D04">
        <w:rPr>
          <w:i/>
          <w:iCs/>
          <w:lang w:val="it-IT"/>
        </w:rPr>
        <w:br/>
      </w:r>
      <w:r w:rsidRPr="00840D04">
        <w:rPr>
          <w:lang w:val="it-IT"/>
        </w:rPr>
        <w:t xml:space="preserve">vol. </w:t>
      </w:r>
      <w:r>
        <w:t>I.</w:t>
      </w:r>
    </w:p>
    <w:p w14:paraId="2AB56F73" w14:textId="77777777" w:rsidR="008944F4" w:rsidRDefault="00000000">
      <w:pPr>
        <w:ind w:firstLine="360"/>
      </w:pPr>
      <w:r>
        <w:t xml:space="preserve">D’où il a pris fion furnom, </w:t>
      </w:r>
      <w:r>
        <w:rPr>
          <w:i/>
          <w:iCs/>
        </w:rPr>
        <w:t>ibid.</w:t>
      </w:r>
    </w:p>
    <w:p w14:paraId="0D814614" w14:textId="77777777" w:rsidR="008944F4" w:rsidRDefault="00000000">
      <w:pPr>
        <w:ind w:firstLine="360"/>
      </w:pPr>
      <w:r>
        <w:t xml:space="preserve">Particularités de Ea vie , </w:t>
      </w:r>
      <w:r>
        <w:rPr>
          <w:i/>
          <w:iCs/>
        </w:rPr>
        <w:t>ibid.</w:t>
      </w:r>
    </w:p>
    <w:p w14:paraId="336A22B1" w14:textId="77777777" w:rsidR="008944F4" w:rsidRDefault="00000000">
      <w:pPr>
        <w:ind w:left="360" w:hanging="360"/>
      </w:pPr>
      <w:r>
        <w:t>Sur quelles matieres il a travaillé ,</w:t>
      </w:r>
      <w:r>
        <w:br/>
      </w:r>
      <w:r>
        <w:rPr>
          <w:i/>
          <w:iCs/>
        </w:rPr>
        <w:t>ibid.</w:t>
      </w:r>
    </w:p>
    <w:p w14:paraId="09C1A756" w14:textId="77777777" w:rsidR="008944F4" w:rsidRDefault="00000000">
      <w:pPr>
        <w:ind w:left="360" w:hanging="360"/>
      </w:pPr>
      <w:r>
        <w:t>Il n’a pas éerit Eut la Chirurgie , ni</w:t>
      </w:r>
      <w:r>
        <w:br/>
        <w:t xml:space="preserve">fur les maladies des femmes, </w:t>
      </w:r>
      <w:r>
        <w:rPr>
          <w:i/>
          <w:iCs/>
        </w:rPr>
        <w:t>ibid.</w:t>
      </w:r>
    </w:p>
    <w:p w14:paraId="653D4935" w14:textId="77777777" w:rsidR="008944F4" w:rsidRDefault="00000000">
      <w:pPr>
        <w:ind w:left="360" w:hanging="360"/>
      </w:pPr>
      <w:r>
        <w:t>Il est le premier qui ait mis en ufage</w:t>
      </w:r>
      <w:r>
        <w:br/>
        <w:t>le fer en fubstance, col. 709.</w:t>
      </w:r>
    </w:p>
    <w:p w14:paraId="7B2E7494" w14:textId="77777777" w:rsidR="008944F4" w:rsidRDefault="00000000">
      <w:pPr>
        <w:ind w:left="360" w:hanging="360"/>
      </w:pPr>
      <w:r>
        <w:t>Il a donné dans les enchantemens &amp;</w:t>
      </w:r>
      <w:r>
        <w:br/>
        <w:t>superstitions en vogue de sim tems,</w:t>
      </w:r>
      <w:r>
        <w:br/>
      </w:r>
      <w:r>
        <w:rPr>
          <w:i/>
          <w:iCs/>
        </w:rPr>
        <w:t>ibid.</w:t>
      </w:r>
    </w:p>
    <w:p w14:paraId="403B5B69" w14:textId="77777777" w:rsidR="008944F4" w:rsidRDefault="00000000">
      <w:pPr>
        <w:ind w:left="360" w:hanging="360"/>
      </w:pPr>
      <w:r>
        <w:t>Il mérite, par fes écrits, la troisieme</w:t>
      </w:r>
      <w:r>
        <w:br/>
        <w:t>place entre les Ecrivains Grecs ,</w:t>
      </w:r>
      <w:r>
        <w:br/>
      </w:r>
      <w:r>
        <w:rPr>
          <w:i/>
          <w:iCs/>
        </w:rPr>
        <w:t>ibid.</w:t>
      </w:r>
    </w:p>
    <w:p w14:paraId="402E988C" w14:textId="77777777" w:rsidR="008944F4" w:rsidRDefault="00000000">
      <w:pPr>
        <w:ind w:left="360" w:hanging="360"/>
      </w:pPr>
      <w:r>
        <w:t>Editions des Ouvrages de cet Au-</w:t>
      </w:r>
      <w:r>
        <w:br/>
        <w:t xml:space="preserve">teur, </w:t>
      </w:r>
      <w:r>
        <w:rPr>
          <w:i/>
          <w:iCs/>
        </w:rPr>
        <w:t>ibid.</w:t>
      </w:r>
    </w:p>
    <w:p w14:paraId="569EFEB0" w14:textId="77777777" w:rsidR="008944F4" w:rsidRDefault="00000000">
      <w:pPr>
        <w:ind w:left="360" w:hanging="360"/>
      </w:pPr>
      <w:r>
        <w:t>Il n’y a rien de remarquable Eur le</w:t>
      </w:r>
      <w:r>
        <w:br/>
        <w:t>compte de ceux des Médecins qui</w:t>
      </w:r>
      <w:r>
        <w:br/>
        <w:t>ont porté le même nom avant lui,</w:t>
      </w:r>
      <w:r>
        <w:br/>
        <w:t>col. 710.</w:t>
      </w:r>
    </w:p>
    <w:p w14:paraId="2C9D78E2" w14:textId="77777777" w:rsidR="008944F4" w:rsidRDefault="00000000">
      <w:pPr>
        <w:tabs>
          <w:tab w:val="left" w:pos="3838"/>
        </w:tabs>
        <w:ind w:left="360" w:hanging="360"/>
      </w:pPr>
      <w:r>
        <w:t xml:space="preserve">Composition de lui, nommé Antidote </w:t>
      </w:r>
      <w:r>
        <w:rPr>
          <w:i/>
          <w:iCs/>
          <w:lang w:val="la-Latn" w:eastAsia="la-Latn" w:bidi="la-Latn"/>
        </w:rPr>
        <w:t xml:space="preserve">Alexandri </w:t>
      </w:r>
      <w:r>
        <w:rPr>
          <w:i/>
          <w:iCs/>
        </w:rPr>
        <w:t>an-</w:t>
      </w:r>
      <w:r>
        <w:rPr>
          <w:i/>
          <w:iCs/>
        </w:rPr>
        <w:br/>
      </w:r>
      <w:r>
        <w:t>d’Alexandre.</w:t>
      </w:r>
      <w:r>
        <w:tab/>
      </w:r>
      <w:r>
        <w:rPr>
          <w:i/>
          <w:iCs/>
        </w:rPr>
        <w:t xml:space="preserve">üdotus </w:t>
      </w:r>
      <w:r>
        <w:rPr>
          <w:i/>
          <w:iCs/>
          <w:lang w:val="la-Latn" w:eastAsia="la-Latn" w:bidi="la-Latn"/>
        </w:rPr>
        <w:t>aurea.</w:t>
      </w:r>
    </w:p>
    <w:p w14:paraId="303352DD" w14:textId="77777777" w:rsidR="008944F4" w:rsidRDefault="00000000">
      <w:pPr>
        <w:ind w:firstLine="360"/>
      </w:pPr>
      <w:r>
        <w:t xml:space="preserve">Ses vertus &amp; </w:t>
      </w:r>
      <w:r>
        <w:rPr>
          <w:i/>
          <w:iCs/>
        </w:rPr>
        <w:t>sa</w:t>
      </w:r>
      <w:r>
        <w:t xml:space="preserve"> préparation, </w:t>
      </w:r>
      <w:r>
        <w:rPr>
          <w:i/>
          <w:iCs/>
        </w:rPr>
        <w:t>ibid.</w:t>
      </w:r>
    </w:p>
    <w:p w14:paraId="3BFEBD2E" w14:textId="77777777" w:rsidR="008944F4" w:rsidRDefault="00000000">
      <w:pPr>
        <w:tabs>
          <w:tab w:val="left" w:pos="3838"/>
        </w:tabs>
        <w:ind w:left="360" w:hanging="360"/>
      </w:pPr>
      <w:r>
        <w:t xml:space="preserve">Emplâtre verd du même Auteur, col.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A-</w:t>
      </w:r>
      <w:r>
        <w:rPr>
          <w:i/>
          <w:iCs/>
        </w:rPr>
        <w:br/>
      </w:r>
      <w:r>
        <w:t>711.</w:t>
      </w:r>
      <w:r>
        <w:tab/>
      </w:r>
      <w:r>
        <w:rPr>
          <w:i/>
          <w:iCs/>
        </w:rPr>
        <w:t>lexandreltum</w:t>
      </w:r>
    </w:p>
    <w:p w14:paraId="36AC5FD5" w14:textId="77777777" w:rsidR="008944F4" w:rsidRDefault="00000000">
      <w:pPr>
        <w:ind w:left="360" w:hanging="360"/>
      </w:pPr>
      <w:r>
        <w:t xml:space="preserve">Maniere dont il est décrit par Cesse, </w:t>
      </w:r>
      <w:r>
        <w:rPr>
          <w:i/>
          <w:iCs/>
        </w:rPr>
        <w:t>viride.</w:t>
      </w:r>
      <w:r>
        <w:rPr>
          <w:i/>
          <w:iCs/>
        </w:rPr>
        <w:br/>
      </w:r>
      <w:r>
        <w:t>col. 712.</w:t>
      </w:r>
    </w:p>
    <w:p w14:paraId="0DE54B38" w14:textId="77777777" w:rsidR="008944F4" w:rsidRDefault="00000000">
      <w:pPr>
        <w:ind w:left="360" w:hanging="360"/>
      </w:pPr>
      <w:r>
        <w:t xml:space="preserve">Collyre ou remede sec pour les yeux </w:t>
      </w:r>
      <w:r>
        <w:rPr>
          <w:i/>
          <w:iCs/>
          <w:lang w:val="la-Latn" w:eastAsia="la-Latn" w:bidi="la-Latn"/>
        </w:rPr>
        <w:t xml:space="preserve">Alexandri </w:t>
      </w:r>
      <w:r>
        <w:rPr>
          <w:i/>
          <w:iCs/>
        </w:rPr>
        <w:t>Re-</w:t>
      </w:r>
      <w:r>
        <w:rPr>
          <w:i/>
          <w:iCs/>
        </w:rPr>
        <w:br/>
      </w:r>
      <w:r>
        <w:t xml:space="preserve">que l’on prétend avoir été com- </w:t>
      </w:r>
      <w:r>
        <w:rPr>
          <w:i/>
          <w:iCs/>
        </w:rPr>
        <w:t xml:space="preserve">gis </w:t>
      </w:r>
      <w:r>
        <w:rPr>
          <w:i/>
          <w:iCs/>
          <w:lang w:val="la-Latn" w:eastAsia="la-Latn" w:bidi="la-Latn"/>
        </w:rPr>
        <w:t>Collyrium</w:t>
      </w:r>
      <w:r>
        <w:rPr>
          <w:i/>
          <w:iCs/>
          <w:lang w:val="la-Latn" w:eastAsia="la-Latn" w:bidi="la-Latn"/>
        </w:rPr>
        <w:br/>
      </w:r>
      <w:r>
        <w:t xml:space="preserve">posé par le Roi Alexandre, col. </w:t>
      </w:r>
      <w:r>
        <w:rPr>
          <w:i/>
          <w:iCs/>
          <w:lang w:val="la-Latn" w:eastAsia="la-Latn" w:bidi="la-Latn"/>
        </w:rPr>
        <w:t>siccum,</w:t>
      </w:r>
      <w:r>
        <w:rPr>
          <w:i/>
          <w:iCs/>
          <w:lang w:val="la-Latn" w:eastAsia="la-Latn" w:bidi="la-Latn"/>
        </w:rPr>
        <w:br/>
      </w:r>
      <w:r>
        <w:t>7</w:t>
      </w:r>
      <w:r>
        <w:rPr>
          <w:vertAlign w:val="superscript"/>
        </w:rPr>
        <w:t>11</w:t>
      </w:r>
      <w:r>
        <w:t>’</w:t>
      </w:r>
    </w:p>
    <w:p w14:paraId="308358D8" w14:textId="77777777" w:rsidR="008944F4" w:rsidRDefault="00000000">
      <w:r>
        <w:t>ALEXION, Medecin, qui a été ami</w:t>
      </w:r>
    </w:p>
    <w:p w14:paraId="39F42478" w14:textId="77777777" w:rsidR="008944F4" w:rsidRDefault="00000000">
      <w:pPr>
        <w:ind w:firstLine="360"/>
      </w:pPr>
      <w:r>
        <w:t>&amp; contemporain de Cicéron, col.</w:t>
      </w:r>
    </w:p>
    <w:p w14:paraId="6627ECCD" w14:textId="77777777" w:rsidR="008944F4" w:rsidRDefault="00000000">
      <w:pPr>
        <w:ind w:firstLine="360"/>
      </w:pPr>
      <w:r>
        <w:t>712. vol. I.</w:t>
      </w:r>
    </w:p>
    <w:p w14:paraId="24B4732E" w14:textId="77777777" w:rsidR="008944F4" w:rsidRDefault="00000000">
      <w:pPr>
        <w:ind w:left="360" w:hanging="360"/>
      </w:pPr>
      <w:r>
        <w:t>Passage de Cicéron où l’on voit le</w:t>
      </w:r>
      <w:r>
        <w:br/>
        <w:t xml:space="preserve">chagrin que </w:t>
      </w:r>
      <w:r>
        <w:rPr>
          <w:lang w:val="la-Latn" w:eastAsia="la-Latn" w:bidi="la-Latn"/>
        </w:rPr>
        <w:t xml:space="preserve">lui </w:t>
      </w:r>
      <w:r>
        <w:t>a caufé la mort de</w:t>
      </w:r>
      <w:r>
        <w:br/>
        <w:t xml:space="preserve">ce Medecin, </w:t>
      </w:r>
      <w:r>
        <w:rPr>
          <w:i/>
          <w:iCs/>
        </w:rPr>
        <w:t>ibid.</w:t>
      </w:r>
    </w:p>
    <w:p w14:paraId="39B3651B" w14:textId="77777777" w:rsidR="008944F4" w:rsidRDefault="00000000">
      <w:pPr>
        <w:tabs>
          <w:tab w:val="left" w:pos="3838"/>
        </w:tabs>
        <w:ind w:left="360" w:hanging="360"/>
      </w:pPr>
      <w:r>
        <w:t xml:space="preserve">ALEXIPHARMAQUES, remedes , </w:t>
      </w:r>
      <w:r>
        <w:rPr>
          <w:i/>
          <w:iCs/>
        </w:rPr>
        <w:t>Alexipharma-</w:t>
      </w:r>
      <w:r>
        <w:rPr>
          <w:i/>
          <w:iCs/>
        </w:rPr>
        <w:br/>
      </w:r>
      <w:r>
        <w:t>col. 712. vol. I.</w:t>
      </w:r>
      <w:r>
        <w:tab/>
      </w:r>
      <w:r>
        <w:rPr>
          <w:i/>
          <w:iCs/>
        </w:rPr>
        <w:t>ca,</w:t>
      </w:r>
    </w:p>
    <w:p w14:paraId="323A9BE5" w14:textId="77777777" w:rsidR="008944F4" w:rsidRDefault="00000000">
      <w:pPr>
        <w:ind w:left="360" w:hanging="360"/>
      </w:pPr>
      <w:r>
        <w:t>D’où l'on leur a donné ce nom parmi</w:t>
      </w:r>
      <w:r>
        <w:br/>
        <w:t xml:space="preserve">les Anciens, </w:t>
      </w:r>
      <w:r>
        <w:rPr>
          <w:i/>
          <w:iCs/>
        </w:rPr>
        <w:t>ibid.</w:t>
      </w:r>
    </w:p>
    <w:p w14:paraId="0D7B66ED" w14:textId="77777777" w:rsidR="008944F4" w:rsidRDefault="00000000">
      <w:pPr>
        <w:ind w:left="360" w:hanging="360"/>
      </w:pPr>
      <w:r>
        <w:t>Ce qu’on entend parmi les Modernes</w:t>
      </w:r>
      <w:r>
        <w:br/>
        <w:t>par ce nom ,713.</w:t>
      </w:r>
    </w:p>
    <w:p w14:paraId="5228578E" w14:textId="77777777" w:rsidR="008944F4" w:rsidRDefault="00000000">
      <w:pPr>
        <w:ind w:left="360" w:hanging="360"/>
      </w:pPr>
      <w:r>
        <w:t>Passage d’Hippocrate rapporté à ce</w:t>
      </w:r>
      <w:r>
        <w:br/>
        <w:t xml:space="preserve">ssujet, </w:t>
      </w:r>
      <w:r>
        <w:rPr>
          <w:i/>
          <w:iCs/>
        </w:rPr>
        <w:t>ibid.</w:t>
      </w:r>
    </w:p>
    <w:p w14:paraId="70B3CB09" w14:textId="77777777" w:rsidR="008944F4" w:rsidRDefault="00000000">
      <w:pPr>
        <w:ind w:left="360" w:hanging="360"/>
      </w:pPr>
      <w:r>
        <w:t>Mauvais effets des alexipharmaques</w:t>
      </w:r>
    </w:p>
    <w:p w14:paraId="3C80FA0D" w14:textId="77777777" w:rsidR="008944F4" w:rsidRDefault="00000000">
      <w:pPr>
        <w:ind w:firstLine="360"/>
      </w:pPr>
      <w:r>
        <w:t>dans une fievre qui parut en 1723 ,</w:t>
      </w:r>
    </w:p>
    <w:p w14:paraId="3B05A036" w14:textId="77777777" w:rsidR="008944F4" w:rsidRDefault="00000000">
      <w:pPr>
        <w:ind w:firstLine="360"/>
      </w:pPr>
      <w:r>
        <w:t xml:space="preserve">24, &amp; 25. </w:t>
      </w:r>
      <w:r>
        <w:rPr>
          <w:i/>
          <w:iCs/>
        </w:rPr>
        <w:t>ibid.</w:t>
      </w:r>
    </w:p>
    <w:p w14:paraId="61E00923" w14:textId="77777777" w:rsidR="008944F4" w:rsidRDefault="00000000">
      <w:pPr>
        <w:ind w:left="360" w:hanging="360"/>
      </w:pPr>
      <w:r>
        <w:t xml:space="preserve">Opinion d’Hoffrnan à ce sujet, </w:t>
      </w:r>
      <w:r>
        <w:rPr>
          <w:i/>
          <w:iCs/>
        </w:rPr>
        <w:t>ibid.</w:t>
      </w:r>
      <w:r>
        <w:rPr>
          <w:i/>
          <w:iCs/>
        </w:rPr>
        <w:br/>
        <w:t>et suiv.</w:t>
      </w:r>
    </w:p>
    <w:p w14:paraId="6ACB7587" w14:textId="77777777" w:rsidR="008944F4" w:rsidRDefault="00000000">
      <w:pPr>
        <w:ind w:left="360" w:hanging="360"/>
      </w:pPr>
      <w:r>
        <w:t>Distinction qtl’Hoflrnan mét entre les</w:t>
      </w:r>
      <w:r>
        <w:br/>
        <w:t>sudorifiques, ou alexipharmaques,</w:t>
      </w:r>
      <w:r>
        <w:br/>
        <w:t>&amp; les diaphoniques, col. 718.</w:t>
      </w:r>
    </w:p>
    <w:p w14:paraId="1A68B8E0" w14:textId="77777777" w:rsidR="008944F4" w:rsidRDefault="00000000">
      <w:pPr>
        <w:ind w:left="360" w:hanging="360"/>
      </w:pPr>
      <w:r>
        <w:rPr>
          <w:lang w:val="la-Latn" w:eastAsia="la-Latn" w:bidi="la-Latn"/>
        </w:rPr>
        <w:lastRenderedPageBreak/>
        <w:t xml:space="preserve">Raifions </w:t>
      </w:r>
      <w:r>
        <w:t>de la promptitude avec la-</w:t>
      </w:r>
      <w:r>
        <w:br/>
        <w:t>quelle quelques - uns de ces reme-</w:t>
      </w:r>
      <w:r>
        <w:br/>
        <w:t xml:space="preserve">des excitent la Eu eut , </w:t>
      </w:r>
      <w:r>
        <w:rPr>
          <w:i/>
          <w:iCs/>
        </w:rPr>
        <w:t>ibid.</w:t>
      </w:r>
    </w:p>
    <w:p w14:paraId="3E893487" w14:textId="77777777" w:rsidR="008944F4" w:rsidRDefault="00000000">
      <w:r>
        <w:t xml:space="preserve">ALEXIPPE, un des Medecins d’Ale- </w:t>
      </w:r>
      <w:r>
        <w:rPr>
          <w:i/>
          <w:iCs/>
        </w:rPr>
        <w:t>Alexippus.</w:t>
      </w:r>
    </w:p>
    <w:p w14:paraId="30B10000" w14:textId="77777777" w:rsidR="008944F4" w:rsidRDefault="00000000">
      <w:pPr>
        <w:ind w:firstLine="360"/>
      </w:pPr>
      <w:r>
        <w:t>xandre le Grand, col. 718. vol. I.</w:t>
      </w:r>
    </w:p>
    <w:p w14:paraId="1159DB7E" w14:textId="77777777" w:rsidR="008944F4" w:rsidRDefault="00000000">
      <w:pPr>
        <w:ind w:left="360" w:hanging="360"/>
      </w:pPr>
      <w:r>
        <w:t xml:space="preserve">Trait rapporté par Plutarque à </w:t>
      </w:r>
      <w:r>
        <w:rPr>
          <w:i/>
          <w:iCs/>
        </w:rPr>
        <w:t>son</w:t>
      </w:r>
      <w:r>
        <w:rPr>
          <w:i/>
          <w:iCs/>
        </w:rPr>
        <w:br/>
      </w:r>
      <w:r>
        <w:t xml:space="preserve">l.ujet, </w:t>
      </w:r>
      <w:r>
        <w:rPr>
          <w:i/>
          <w:iCs/>
        </w:rPr>
        <w:t>ibid.</w:t>
      </w:r>
    </w:p>
    <w:p w14:paraId="3F461BEF" w14:textId="77777777" w:rsidR="008944F4" w:rsidRDefault="00000000">
      <w:pPr>
        <w:ind w:left="360" w:hanging="360"/>
      </w:pPr>
      <w:r>
        <w:t xml:space="preserve">ALEXITERE , épithete de certains </w:t>
      </w:r>
      <w:r>
        <w:rPr>
          <w:i/>
          <w:iCs/>
        </w:rPr>
        <w:t>Alexiteria.</w:t>
      </w:r>
      <w:r>
        <w:rPr>
          <w:i/>
          <w:iCs/>
        </w:rPr>
        <w:br/>
      </w:r>
      <w:r>
        <w:t>remedes, col. 719. vol. I.</w:t>
      </w:r>
    </w:p>
    <w:p w14:paraId="7FAA6B46" w14:textId="77777777" w:rsidR="008944F4" w:rsidRDefault="00000000">
      <w:pPr>
        <w:ind w:firstLine="360"/>
      </w:pPr>
      <w:r>
        <w:t xml:space="preserve">Sens d’Hippoerate à ce l.ujet, </w:t>
      </w:r>
      <w:r>
        <w:rPr>
          <w:i/>
          <w:iCs/>
        </w:rPr>
        <w:t>ibid.</w:t>
      </w:r>
    </w:p>
    <w:p w14:paraId="47E25943" w14:textId="77777777" w:rsidR="008944F4" w:rsidRDefault="00000000">
      <w:pPr>
        <w:ind w:left="360" w:hanging="360"/>
      </w:pPr>
      <w:r>
        <w:t>Sens qu’ont appliqué les Modernes à</w:t>
      </w:r>
      <w:r>
        <w:br/>
        <w:t xml:space="preserve">ce mot, </w:t>
      </w:r>
      <w:r>
        <w:rPr>
          <w:i/>
          <w:iCs/>
        </w:rPr>
        <w:t>ibid.</w:t>
      </w:r>
    </w:p>
    <w:p w14:paraId="51872A7E" w14:textId="77777777" w:rsidR="008944F4" w:rsidRDefault="00000000">
      <w:pPr>
        <w:ind w:left="360" w:hanging="360"/>
      </w:pPr>
      <w:r>
        <w:t>Différences que quelques Ecrivains</w:t>
      </w:r>
      <w:r>
        <w:br/>
        <w:t>mettent entre les alexiteres &amp; les</w:t>
      </w:r>
      <w:r>
        <w:br/>
        <w:t xml:space="preserve">alexipharmaques, </w:t>
      </w:r>
      <w:r>
        <w:rPr>
          <w:i/>
          <w:iCs/>
        </w:rPr>
        <w:t>ibid.</w:t>
      </w:r>
    </w:p>
    <w:p w14:paraId="497604BB" w14:textId="77777777" w:rsidR="008944F4" w:rsidRDefault="00000000">
      <w:pPr>
        <w:ind w:left="360" w:hanging="360"/>
      </w:pPr>
      <w:r>
        <w:t xml:space="preserve">Description que donne </w:t>
      </w:r>
      <w:r>
        <w:rPr>
          <w:lang w:val="la-Latn" w:eastAsia="la-Latn" w:bidi="la-Latn"/>
        </w:rPr>
        <w:t>Ia Pharmaco-</w:t>
      </w:r>
      <w:r>
        <w:rPr>
          <w:lang w:val="la-Latn" w:eastAsia="la-Latn" w:bidi="la-Latn"/>
        </w:rPr>
        <w:br/>
      </w:r>
      <w:r>
        <w:t>pée du Collége de Londres , de</w:t>
      </w:r>
      <w:r>
        <w:br/>
        <w:t xml:space="preserve">l’eau de lait alexitériale , </w:t>
      </w:r>
      <w:r>
        <w:rPr>
          <w:i/>
          <w:iCs/>
        </w:rPr>
        <w:t>ibid.</w:t>
      </w:r>
    </w:p>
    <w:p w14:paraId="4FA0556C" w14:textId="77777777" w:rsidR="008944F4" w:rsidRDefault="00000000">
      <w:pPr>
        <w:tabs>
          <w:tab w:val="left" w:leader="hyphen" w:pos="1912"/>
        </w:tabs>
        <w:ind w:firstLine="360"/>
      </w:pPr>
      <w:r>
        <w:tab/>
        <w:t>d</w:t>
      </w:r>
      <w:r>
        <w:rPr>
          <w:vertAlign w:val="subscript"/>
        </w:rPr>
        <w:t>es</w:t>
      </w:r>
      <w:r>
        <w:t xml:space="preserve"> </w:t>
      </w:r>
      <w:r>
        <w:rPr>
          <w:lang w:val="la-Latn" w:eastAsia="la-Latn" w:bidi="la-Latn"/>
        </w:rPr>
        <w:t>trochssques</w:t>
      </w:r>
    </w:p>
    <w:p w14:paraId="54F9E1C1" w14:textId="77777777" w:rsidR="008944F4" w:rsidRDefault="00000000">
      <w:pPr>
        <w:ind w:firstLine="360"/>
      </w:pPr>
      <w:r>
        <w:t xml:space="preserve">Alexitériaux, </w:t>
      </w:r>
      <w:r>
        <w:rPr>
          <w:i/>
          <w:iCs/>
        </w:rPr>
        <w:t>ibid.</w:t>
      </w:r>
    </w:p>
    <w:p w14:paraId="11569AEF" w14:textId="77777777" w:rsidR="008944F4" w:rsidRDefault="00000000">
      <w:pPr>
        <w:ind w:firstLine="360"/>
      </w:pPr>
      <w:r>
        <w:t>Leur vertu, col. 720.</w:t>
      </w:r>
    </w:p>
    <w:p w14:paraId="428272EE" w14:textId="77777777" w:rsidR="008944F4" w:rsidRDefault="00000000">
      <w:pPr>
        <w:tabs>
          <w:tab w:val="left" w:pos="4608"/>
        </w:tabs>
        <w:ind w:left="360" w:hanging="360"/>
      </w:pPr>
      <w:r w:rsidRPr="00840D04">
        <w:rPr>
          <w:lang w:val="it-IT"/>
        </w:rPr>
        <w:t xml:space="preserve">ALGUE, plante marine, col. 720. </w:t>
      </w:r>
      <w:r w:rsidRPr="00840D04">
        <w:rPr>
          <w:i/>
          <w:iCs/>
          <w:lang w:val="it-IT"/>
        </w:rPr>
        <w:t>Alga.</w:t>
      </w:r>
      <w:r w:rsidRPr="00840D04">
        <w:rPr>
          <w:i/>
          <w:iCs/>
          <w:lang w:val="it-IT"/>
        </w:rPr>
        <w:br/>
      </w:r>
      <w:r w:rsidRPr="00840D04">
        <w:rPr>
          <w:lang w:val="it-IT"/>
        </w:rPr>
        <w:t xml:space="preserve">vol. </w:t>
      </w:r>
      <w:r>
        <w:t>I.</w:t>
      </w:r>
      <w:r>
        <w:tab/>
        <w:t>f</w:t>
      </w:r>
    </w:p>
    <w:p w14:paraId="217FDF77" w14:textId="77777777" w:rsidR="008944F4" w:rsidRDefault="00000000">
      <w:pPr>
        <w:ind w:firstLine="360"/>
      </w:pPr>
      <w:r>
        <w:t xml:space="preserve">Ses noms dans les Auteurs, </w:t>
      </w:r>
      <w:r>
        <w:rPr>
          <w:i/>
          <w:iCs/>
        </w:rPr>
        <w:t>ibid.</w:t>
      </w:r>
    </w:p>
    <w:p w14:paraId="41ACAB40" w14:textId="77777777" w:rsidR="008944F4" w:rsidRDefault="00000000">
      <w:pPr>
        <w:ind w:firstLine="360"/>
      </w:pPr>
      <w:r>
        <w:t xml:space="preserve">Ses </w:t>
      </w:r>
      <w:r>
        <w:rPr>
          <w:lang w:val="la-Latn" w:eastAsia="la-Latn" w:bidi="la-Latn"/>
        </w:rPr>
        <w:t xml:space="preserve">el.peces, </w:t>
      </w:r>
      <w:r>
        <w:rPr>
          <w:i/>
          <w:iCs/>
        </w:rPr>
        <w:t>ibid.</w:t>
      </w:r>
    </w:p>
    <w:p w14:paraId="183299FB" w14:textId="77777777" w:rsidR="008944F4" w:rsidRDefault="00000000">
      <w:pPr>
        <w:ind w:firstLine="360"/>
      </w:pPr>
      <w:r>
        <w:t xml:space="preserve">Ses Vertus, </w:t>
      </w:r>
      <w:r>
        <w:rPr>
          <w:i/>
          <w:iCs/>
        </w:rPr>
        <w:t>ibid.</w:t>
      </w:r>
    </w:p>
    <w:p w14:paraId="684A02F4" w14:textId="77777777" w:rsidR="008944F4" w:rsidRDefault="00000000">
      <w:pPr>
        <w:ind w:left="360" w:hanging="360"/>
      </w:pPr>
      <w:r>
        <w:t>Extrait des Actes de Copenhague à</w:t>
      </w:r>
      <w:r>
        <w:br/>
        <w:t xml:space="preserve">ce fil jet, </w:t>
      </w:r>
      <w:r>
        <w:rPr>
          <w:i/>
          <w:iCs/>
        </w:rPr>
        <w:t>ibid.</w:t>
      </w:r>
    </w:p>
    <w:p w14:paraId="7A60437F" w14:textId="77777777" w:rsidR="008944F4" w:rsidRDefault="00000000">
      <w:pPr>
        <w:ind w:firstLine="360"/>
      </w:pPr>
      <w:r>
        <w:t>Vertus de l’algue selon Oribase, iZicl.</w:t>
      </w:r>
    </w:p>
    <w:p w14:paraId="5A0A5ED0" w14:textId="77777777" w:rsidR="008944F4" w:rsidRDefault="00000000">
      <w:pPr>
        <w:tabs>
          <w:tab w:val="left" w:leader="hyphen" w:pos="666"/>
        </w:tabs>
      </w:pPr>
      <w:r>
        <w:tab/>
        <w:t xml:space="preserve">Aétius, </w:t>
      </w:r>
      <w:r>
        <w:rPr>
          <w:i/>
          <w:iCs/>
        </w:rPr>
        <w:t>ibid.</w:t>
      </w:r>
    </w:p>
    <w:p w14:paraId="5AE43F2E" w14:textId="77777777" w:rsidR="008944F4" w:rsidRDefault="00000000">
      <w:pPr>
        <w:ind w:left="360" w:hanging="360"/>
      </w:pPr>
      <w:r>
        <w:t>Sa description &amp; ses vertus par Leme-</w:t>
      </w:r>
      <w:r>
        <w:br/>
        <w:t>ry, col. 721.</w:t>
      </w:r>
    </w:p>
    <w:p w14:paraId="0158BDF4" w14:textId="77777777" w:rsidR="008944F4" w:rsidRDefault="00000000">
      <w:pPr>
        <w:ind w:left="360" w:hanging="360"/>
      </w:pPr>
      <w:r>
        <w:t xml:space="preserve">ALGUETTE, plante aquatique, col. </w:t>
      </w:r>
      <w:r>
        <w:rPr>
          <w:i/>
          <w:iCs/>
        </w:rPr>
        <w:t>Algoides.</w:t>
      </w:r>
      <w:r>
        <w:rPr>
          <w:i/>
          <w:iCs/>
        </w:rPr>
        <w:br/>
        <w:t>yxy.</w:t>
      </w:r>
      <w:r>
        <w:t xml:space="preserve"> vol. I.</w:t>
      </w:r>
    </w:p>
    <w:p w14:paraId="447BDEE1" w14:textId="77777777" w:rsidR="008944F4" w:rsidRDefault="00000000">
      <w:pPr>
        <w:ind w:left="360" w:hanging="360"/>
      </w:pPr>
      <w:r>
        <w:t>Sa description selon M. Vaillant ,</w:t>
      </w:r>
      <w:r>
        <w:br/>
      </w:r>
      <w:r>
        <w:rPr>
          <w:i/>
          <w:iCs/>
        </w:rPr>
        <w:t>ibid.</w:t>
      </w:r>
    </w:p>
    <w:p w14:paraId="5F224224" w14:textId="77777777" w:rsidR="008944F4" w:rsidRDefault="00000000">
      <w:pPr>
        <w:ind w:left="360" w:hanging="360"/>
      </w:pPr>
      <w:r>
        <w:t>Sentiment deM. Ray star cette plan-</w:t>
      </w:r>
      <w:r>
        <w:br/>
        <w:t>te, col. 728.</w:t>
      </w:r>
    </w:p>
    <w:p w14:paraId="405053AB" w14:textId="77777777" w:rsidR="008944F4" w:rsidRDefault="00000000">
      <w:pPr>
        <w:ind w:firstLine="360"/>
      </w:pPr>
      <w:r>
        <w:t xml:space="preserve">D’où l’on a tiré sim nom, </w:t>
      </w:r>
      <w:r>
        <w:rPr>
          <w:i/>
          <w:iCs/>
        </w:rPr>
        <w:t>ibid.</w:t>
      </w:r>
    </w:p>
    <w:p w14:paraId="64A692DF" w14:textId="77777777" w:rsidR="008944F4" w:rsidRDefault="00000000">
      <w:r>
        <w:t>ALHAGI , arbrisseau de Perse, col.</w:t>
      </w:r>
    </w:p>
    <w:p w14:paraId="655D675A" w14:textId="77777777" w:rsidR="008944F4" w:rsidRDefault="00000000">
      <w:pPr>
        <w:tabs>
          <w:tab w:val="left" w:pos="1014"/>
        </w:tabs>
        <w:ind w:firstLine="360"/>
      </w:pPr>
      <w:r>
        <w:t>728.</w:t>
      </w:r>
      <w:r>
        <w:tab/>
        <w:t>vol. I.</w:t>
      </w:r>
    </w:p>
    <w:p w14:paraId="4B52C894" w14:textId="77777777" w:rsidR="008944F4" w:rsidRDefault="00000000">
      <w:pPr>
        <w:ind w:firstLine="360"/>
      </w:pPr>
      <w:r>
        <w:t xml:space="preserve">Sa description, </w:t>
      </w:r>
      <w:r>
        <w:rPr>
          <w:i/>
          <w:iCs/>
        </w:rPr>
        <w:t>ibid.</w:t>
      </w:r>
    </w:p>
    <w:p w14:paraId="41E5AA49" w14:textId="77777777" w:rsidR="008944F4" w:rsidRDefault="00000000">
      <w:pPr>
        <w:ind w:left="360" w:hanging="360"/>
      </w:pPr>
      <w:r>
        <w:t>Nom que les Arabes donnent à la</w:t>
      </w:r>
      <w:r>
        <w:br/>
        <w:t>manne qu’ils recueillent sur cet ar-</w:t>
      </w:r>
      <w:r>
        <w:br/>
        <w:t xml:space="preserve">brisseau, </w:t>
      </w:r>
      <w:r>
        <w:rPr>
          <w:i/>
          <w:iCs/>
        </w:rPr>
        <w:t>ibid.</w:t>
      </w:r>
    </w:p>
    <w:p w14:paraId="22C2882A" w14:textId="77777777" w:rsidR="008944F4" w:rsidRDefault="00000000">
      <w:pPr>
        <w:ind w:left="360" w:hanging="360"/>
      </w:pPr>
      <w:r>
        <w:t>Ses vertus, &amp; celle des feuilles de cet</w:t>
      </w:r>
      <w:r>
        <w:br/>
        <w:t xml:space="preserve">arbre , par Tournefort, </w:t>
      </w:r>
      <w:r>
        <w:rPr>
          <w:i/>
          <w:iCs/>
        </w:rPr>
        <w:t>ibid.</w:t>
      </w:r>
    </w:p>
    <w:p w14:paraId="1BEE7E57" w14:textId="77777777" w:rsidR="008944F4" w:rsidRDefault="00000000">
      <w:r>
        <w:t>ALÎCA , nourriture célébre chez les</w:t>
      </w:r>
    </w:p>
    <w:p w14:paraId="2771833C" w14:textId="77777777" w:rsidR="008944F4" w:rsidRDefault="00000000">
      <w:pPr>
        <w:ind w:firstLine="360"/>
      </w:pPr>
      <w:r>
        <w:t>Auteurs, col. 729. vol. I.</w:t>
      </w:r>
    </w:p>
    <w:p w14:paraId="48C44E0B" w14:textId="77777777" w:rsidR="008944F4" w:rsidRDefault="00000000">
      <w:pPr>
        <w:ind w:firstLine="360"/>
      </w:pPr>
      <w:r>
        <w:t>Différence de sentiment des Auteurs</w:t>
      </w:r>
    </w:p>
    <w:p w14:paraId="2DF2CD25" w14:textId="77777777" w:rsidR="008944F4" w:rsidRDefault="00000000">
      <w:pPr>
        <w:ind w:firstLine="360"/>
      </w:pPr>
      <w:r>
        <w:t xml:space="preserve">Eur cette matiere, </w:t>
      </w:r>
      <w:r>
        <w:rPr>
          <w:i/>
          <w:iCs/>
        </w:rPr>
        <w:t>ibid.</w:t>
      </w:r>
    </w:p>
    <w:p w14:paraId="56B4D36A" w14:textId="77777777" w:rsidR="008944F4" w:rsidRDefault="00000000">
      <w:pPr>
        <w:ind w:left="360" w:hanging="360"/>
      </w:pPr>
      <w:r>
        <w:t>Passages de divers Auteurs, rapportés</w:t>
      </w:r>
      <w:r>
        <w:br/>
        <w:t>pour que le lecteur puisse se for-</w:t>
      </w:r>
      <w:r>
        <w:br/>
        <w:t xml:space="preserve">mer une idée juste à ce fujet, </w:t>
      </w:r>
      <w:r>
        <w:rPr>
          <w:i/>
          <w:iCs/>
        </w:rPr>
        <w:t>ibid.</w:t>
      </w:r>
      <w:r>
        <w:rPr>
          <w:i/>
          <w:iCs/>
        </w:rPr>
        <w:br/>
        <w:t>etsuiv.</w:t>
      </w:r>
    </w:p>
    <w:p w14:paraId="721F7494" w14:textId="77777777" w:rsidR="008944F4" w:rsidRDefault="00000000">
      <w:pPr>
        <w:ind w:left="360" w:hanging="360"/>
      </w:pPr>
      <w:r>
        <w:t>Sentiment de Ray sisr cette matiere ,</w:t>
      </w:r>
      <w:r>
        <w:br/>
        <w:t>col. 73I.</w:t>
      </w:r>
    </w:p>
    <w:p w14:paraId="3BC84142" w14:textId="77777777" w:rsidR="008944F4" w:rsidRDefault="00000000">
      <w:pPr>
        <w:tabs>
          <w:tab w:val="left" w:leader="hyphen" w:pos="883"/>
        </w:tabs>
        <w:ind w:firstLine="360"/>
      </w:pPr>
      <w:r>
        <w:tab/>
        <w:t xml:space="preserve">de Saumaise, </w:t>
      </w:r>
      <w:r>
        <w:rPr>
          <w:i/>
          <w:iCs/>
        </w:rPr>
        <w:t>ibid.</w:t>
      </w:r>
    </w:p>
    <w:p w14:paraId="0C7C659C" w14:textId="77777777" w:rsidR="008944F4" w:rsidRDefault="00000000">
      <w:pPr>
        <w:ind w:left="360" w:hanging="360"/>
      </w:pPr>
      <w:r>
        <w:t>ALIL AT, mot Arabe signifiant la Di-</w:t>
      </w:r>
      <w:r>
        <w:br/>
        <w:t>vinité qui préside aux accouche-</w:t>
      </w:r>
      <w:r>
        <w:br/>
        <w:t>mens, col. 734. vol. I.</w:t>
      </w:r>
    </w:p>
    <w:p w14:paraId="1B52C2FA" w14:textId="77777777" w:rsidR="008944F4" w:rsidRDefault="00000000">
      <w:pPr>
        <w:ind w:left="360" w:hanging="360"/>
      </w:pPr>
      <w:r>
        <w:t xml:space="preserve">ALIMENS, tout ce qui siert de nour- </w:t>
      </w:r>
      <w:r>
        <w:rPr>
          <w:i/>
          <w:iCs/>
        </w:rPr>
        <w:t>Alimentai</w:t>
      </w:r>
      <w:r>
        <w:rPr>
          <w:i/>
          <w:iCs/>
        </w:rPr>
        <w:br/>
      </w:r>
      <w:r>
        <w:t>riture au corps, col. 734. vol. I.</w:t>
      </w:r>
    </w:p>
    <w:p w14:paraId="510EB83A" w14:textId="77777777" w:rsidR="008944F4" w:rsidRDefault="00000000">
      <w:pPr>
        <w:ind w:firstLine="360"/>
      </w:pPr>
      <w:r>
        <w:t xml:space="preserve">Etymologie de ce mot, </w:t>
      </w:r>
      <w:r>
        <w:rPr>
          <w:i/>
          <w:iCs/>
        </w:rPr>
        <w:t>ibid.</w:t>
      </w:r>
    </w:p>
    <w:p w14:paraId="3CBE66E2" w14:textId="77777777" w:rsidR="008944F4" w:rsidRDefault="00000000">
      <w:pPr>
        <w:ind w:left="360" w:hanging="360"/>
      </w:pPr>
      <w:r>
        <w:t xml:space="preserve">Quels sont les Anciens qui en </w:t>
      </w:r>
      <w:r>
        <w:rPr>
          <w:b/>
          <w:bCs/>
        </w:rPr>
        <w:t>ont</w:t>
      </w:r>
      <w:r>
        <w:rPr>
          <w:b/>
          <w:bCs/>
        </w:rPr>
        <w:br/>
      </w:r>
      <w:r>
        <w:t xml:space="preserve">écrit, </w:t>
      </w:r>
      <w:r>
        <w:rPr>
          <w:i/>
          <w:iCs/>
        </w:rPr>
        <w:t>ibid.</w:t>
      </w:r>
    </w:p>
    <w:p w14:paraId="6F7DAF76" w14:textId="77777777" w:rsidR="008944F4" w:rsidRDefault="00000000">
      <w:pPr>
        <w:ind w:left="360" w:hanging="360"/>
      </w:pPr>
      <w:r>
        <w:t>Doute des Auteurs, si le Traité inti-</w:t>
      </w:r>
      <w:r>
        <w:br/>
        <w:t xml:space="preserve">tu lé :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Salubri victus ratione,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est</w:t>
      </w:r>
    </w:p>
    <w:p w14:paraId="43C12705" w14:textId="77777777" w:rsidR="008944F4" w:rsidRDefault="00000000">
      <w:r>
        <w:rPr>
          <w:b/>
          <w:bCs/>
        </w:rPr>
        <w:t>I 1 7 2</w:t>
      </w:r>
      <w:r>
        <w:br w:type="page"/>
      </w:r>
    </w:p>
    <w:p w14:paraId="6402CD0C" w14:textId="77777777" w:rsidR="008944F4" w:rsidRDefault="00000000">
      <w:r>
        <w:rPr>
          <w:lang w:val="el-GR" w:eastAsia="el-GR" w:bidi="el-GR"/>
        </w:rPr>
        <w:lastRenderedPageBreak/>
        <w:t>ιΐ</w:t>
      </w:r>
      <w:r w:rsidRPr="00840D04">
        <w:rPr>
          <w:lang w:eastAsia="el-GR" w:bidi="el-GR"/>
        </w:rPr>
        <w:t>73</w:t>
      </w:r>
    </w:p>
    <w:p w14:paraId="5A812438" w14:textId="77777777" w:rsidR="008944F4" w:rsidRDefault="00000000">
      <w:pPr>
        <w:ind w:firstLine="360"/>
      </w:pPr>
      <w:r>
        <w:t xml:space="preserve">d’Hippocrate, </w:t>
      </w:r>
      <w:r>
        <w:rPr>
          <w:i/>
          <w:iCs/>
        </w:rPr>
        <w:t>ibid.</w:t>
      </w:r>
    </w:p>
    <w:p w14:paraId="27575089" w14:textId="77777777" w:rsidR="008944F4" w:rsidRDefault="00000000">
      <w:pPr>
        <w:ind w:left="360" w:hanging="360"/>
      </w:pPr>
      <w:r>
        <w:t>Remarques sur la maniere dont les</w:t>
      </w:r>
      <w:r>
        <w:br/>
        <w:t>Anciens penfioient fur la formation</w:t>
      </w:r>
      <w:r>
        <w:br/>
        <w:t xml:space="preserve">de fang, </w:t>
      </w:r>
      <w:r>
        <w:rPr>
          <w:i/>
          <w:iCs/>
        </w:rPr>
        <w:t>ibid.</w:t>
      </w:r>
    </w:p>
    <w:p w14:paraId="5BB96997" w14:textId="77777777" w:rsidR="008944F4" w:rsidRDefault="00000000">
      <w:pPr>
        <w:ind w:left="360" w:hanging="360"/>
      </w:pPr>
      <w:r>
        <w:t>Régime ordonné par Hippocrate,</w:t>
      </w:r>
      <w:r>
        <w:br/>
        <w:t xml:space="preserve">comme le meilleur qu’on </w:t>
      </w:r>
      <w:r>
        <w:rPr>
          <w:i/>
          <w:iCs/>
        </w:rPr>
        <w:t>se</w:t>
      </w:r>
      <w:r>
        <w:t xml:space="preserve"> pusse</w:t>
      </w:r>
      <w:r>
        <w:br/>
        <w:t xml:space="preserve">paesCtire, </w:t>
      </w:r>
      <w:r>
        <w:rPr>
          <w:i/>
          <w:iCs/>
        </w:rPr>
        <w:t>ibid. etsuiv.</w:t>
      </w:r>
    </w:p>
    <w:p w14:paraId="7314AD2E" w14:textId="77777777" w:rsidR="008944F4" w:rsidRDefault="00000000">
      <w:pPr>
        <w:ind w:left="360" w:hanging="360"/>
      </w:pPr>
      <w:r>
        <w:t>Sentiment d’Oribafie silr les alimens,</w:t>
      </w:r>
      <w:r>
        <w:br/>
      </w:r>
      <w:r>
        <w:rPr>
          <w:i/>
          <w:iCs/>
        </w:rPr>
        <w:t>ibid.</w:t>
      </w:r>
    </w:p>
    <w:p w14:paraId="7B44AA0E" w14:textId="77777777" w:rsidR="008944F4" w:rsidRDefault="00000000">
      <w:pPr>
        <w:tabs>
          <w:tab w:val="left" w:leader="hyphen" w:pos="980"/>
        </w:tabs>
        <w:ind w:firstLine="360"/>
      </w:pPr>
      <w:r>
        <w:tab/>
        <w:t>atténuans, col. 738. et</w:t>
      </w:r>
      <w:r>
        <w:rPr>
          <w:i/>
          <w:iCs/>
        </w:rPr>
        <w:t>suiv.</w:t>
      </w:r>
    </w:p>
    <w:p w14:paraId="143CCE1B" w14:textId="77777777" w:rsidR="008944F4" w:rsidRDefault="00000000">
      <w:pPr>
        <w:tabs>
          <w:tab w:val="left" w:leader="hyphen" w:pos="980"/>
        </w:tabs>
        <w:ind w:firstLine="360"/>
      </w:pPr>
      <w:r>
        <w:tab/>
      </w:r>
      <w:r>
        <w:rPr>
          <w:lang w:val="la-Latn" w:eastAsia="la-Latn" w:bidi="la-Latn"/>
        </w:rPr>
        <w:t xml:space="preserve">incrassans, </w:t>
      </w:r>
      <w:r>
        <w:t>col. 740.</w:t>
      </w:r>
    </w:p>
    <w:p w14:paraId="7BBB8E63" w14:textId="77777777" w:rsidR="008944F4" w:rsidRDefault="00000000">
      <w:pPr>
        <w:tabs>
          <w:tab w:val="left" w:leader="hyphen" w:pos="980"/>
        </w:tabs>
        <w:ind w:left="360" w:hanging="360"/>
      </w:pPr>
      <w:r>
        <w:tab/>
        <w:t>d’une nature entre les incrase</w:t>
      </w:r>
      <w:r>
        <w:br/>
        <w:t xml:space="preserve">l.ans &amp; les atténuans, </w:t>
      </w:r>
      <w:r>
        <w:rPr>
          <w:i/>
          <w:iCs/>
        </w:rPr>
        <w:t>ibid.</w:t>
      </w:r>
    </w:p>
    <w:p w14:paraId="65526F16" w14:textId="77777777" w:rsidR="008944F4" w:rsidRDefault="00000000">
      <w:pPr>
        <w:tabs>
          <w:tab w:val="left" w:leader="hyphen" w:pos="980"/>
        </w:tabs>
        <w:ind w:left="360" w:hanging="360"/>
      </w:pPr>
      <w:r>
        <w:tab/>
        <w:t>qui engendrent les humeurs</w:t>
      </w:r>
      <w:r>
        <w:br/>
        <w:t>gluantes, col. 741.</w:t>
      </w:r>
    </w:p>
    <w:p w14:paraId="267C9A67" w14:textId="77777777" w:rsidR="008944F4" w:rsidRDefault="00000000">
      <w:pPr>
        <w:tabs>
          <w:tab w:val="center" w:leader="hyphen" w:pos="1756"/>
          <w:tab w:val="left" w:pos="2096"/>
        </w:tabs>
        <w:ind w:firstLine="360"/>
      </w:pPr>
      <w:r>
        <w:tab/>
        <w:t>des</w:t>
      </w:r>
      <w:r>
        <w:tab/>
        <w:t xml:space="preserve">crudités, </w:t>
      </w:r>
      <w:r>
        <w:rPr>
          <w:i/>
          <w:iCs/>
        </w:rPr>
        <w:t>ibid.</w:t>
      </w:r>
    </w:p>
    <w:p w14:paraId="153C1B1E" w14:textId="77777777" w:rsidR="008944F4" w:rsidRDefault="00000000">
      <w:pPr>
        <w:tabs>
          <w:tab w:val="left" w:leader="hyphen" w:pos="1571"/>
        </w:tabs>
        <w:ind w:left="360" w:hanging="360"/>
      </w:pPr>
      <w:r>
        <w:tab/>
        <w:t>des humeurs froides,</w:t>
      </w:r>
      <w:r>
        <w:br/>
      </w:r>
      <w:r>
        <w:rPr>
          <w:i/>
          <w:iCs/>
        </w:rPr>
        <w:t>ibid.</w:t>
      </w:r>
    </w:p>
    <w:p w14:paraId="3DE8FC21" w14:textId="77777777" w:rsidR="008944F4" w:rsidRDefault="00000000">
      <w:pPr>
        <w:tabs>
          <w:tab w:val="left" w:leader="hyphen" w:pos="1571"/>
        </w:tabs>
        <w:ind w:firstLine="360"/>
      </w:pPr>
      <w:r>
        <w:tab/>
        <w:t xml:space="preserve">des phlegmes , </w:t>
      </w:r>
      <w:r>
        <w:rPr>
          <w:i/>
          <w:iCs/>
        </w:rPr>
        <w:t>ibid.</w:t>
      </w:r>
    </w:p>
    <w:p w14:paraId="2E1D5A9A" w14:textId="77777777" w:rsidR="008944F4" w:rsidRDefault="00000000">
      <w:pPr>
        <w:tabs>
          <w:tab w:val="left" w:leader="hyphen" w:pos="1571"/>
        </w:tabs>
        <w:ind w:firstLine="360"/>
      </w:pPr>
      <w:r>
        <w:tab/>
        <w:t>de la mélancolie,</w:t>
      </w:r>
      <w:r>
        <w:rPr>
          <w:lang w:val="la-Latn" w:eastAsia="la-Latn" w:bidi="la-Latn"/>
        </w:rPr>
        <w:t>ista/.</w:t>
      </w:r>
    </w:p>
    <w:p w14:paraId="37298CE7" w14:textId="77777777" w:rsidR="008944F4" w:rsidRDefault="00000000">
      <w:pPr>
        <w:tabs>
          <w:tab w:val="left" w:leader="hyphen" w:pos="1571"/>
        </w:tabs>
        <w:ind w:firstLine="360"/>
      </w:pPr>
      <w:r>
        <w:tab/>
        <w:t>de la bile, col. 742.</w:t>
      </w:r>
    </w:p>
    <w:p w14:paraId="500F5448" w14:textId="77777777" w:rsidR="008944F4" w:rsidRDefault="00000000">
      <w:pPr>
        <w:tabs>
          <w:tab w:val="left" w:leader="hyphen" w:pos="1571"/>
        </w:tabs>
        <w:ind w:left="360" w:hanging="360"/>
      </w:pPr>
      <w:r>
        <w:tab/>
        <w:t>des fucs chargés de</w:t>
      </w:r>
      <w:r>
        <w:br/>
        <w:t>parties excrémen-</w:t>
      </w:r>
      <w:r>
        <w:br/>
        <w:t xml:space="preserve">titielles, </w:t>
      </w:r>
      <w:r>
        <w:rPr>
          <w:i/>
          <w:iCs/>
        </w:rPr>
        <w:t>ibid.</w:t>
      </w:r>
    </w:p>
    <w:p w14:paraId="77212A3D" w14:textId="77777777" w:rsidR="008944F4" w:rsidRDefault="00000000">
      <w:pPr>
        <w:tabs>
          <w:tab w:val="left" w:leader="hyphen" w:pos="980"/>
        </w:tabs>
        <w:ind w:firstLine="360"/>
      </w:pPr>
      <w:r>
        <w:t>—</w:t>
      </w:r>
      <w:r>
        <w:tab/>
        <w:t>qui ne chargent point le corps</w:t>
      </w:r>
    </w:p>
    <w:p w14:paraId="4E5E6F6E" w14:textId="77777777" w:rsidR="008944F4" w:rsidRDefault="00000000">
      <w:r>
        <w:t xml:space="preserve">dlexcrémens, </w:t>
      </w:r>
      <w:r>
        <w:rPr>
          <w:i/>
          <w:iCs/>
        </w:rPr>
        <w:t>ibid.</w:t>
      </w:r>
    </w:p>
    <w:p w14:paraId="17E59FD0" w14:textId="77777777" w:rsidR="008944F4" w:rsidRDefault="00000000">
      <w:pPr>
        <w:tabs>
          <w:tab w:val="left" w:leader="hyphen" w:pos="980"/>
        </w:tabs>
        <w:ind w:firstLine="360"/>
      </w:pPr>
      <w:r>
        <w:tab/>
        <w:t xml:space="preserve">qui nourrissent beaucoup, </w:t>
      </w:r>
      <w:r>
        <w:rPr>
          <w:i/>
          <w:iCs/>
        </w:rPr>
        <w:t>ib.</w:t>
      </w:r>
    </w:p>
    <w:p w14:paraId="5F30A1A9" w14:textId="77777777" w:rsidR="008944F4" w:rsidRDefault="00000000">
      <w:pPr>
        <w:tabs>
          <w:tab w:val="left" w:leader="hyphen" w:pos="1571"/>
        </w:tabs>
        <w:ind w:firstLine="360"/>
      </w:pPr>
      <w:r>
        <w:tab/>
        <w:t>peu, col. 743.</w:t>
      </w:r>
    </w:p>
    <w:p w14:paraId="67B6CBF3" w14:textId="77777777" w:rsidR="008944F4" w:rsidRDefault="00000000">
      <w:pPr>
        <w:tabs>
          <w:tab w:val="left" w:leader="hyphen" w:pos="980"/>
        </w:tabs>
        <w:ind w:left="360" w:hanging="360"/>
      </w:pPr>
      <w:r>
        <w:tab/>
        <w:t>qui fournissent un bon suc,</w:t>
      </w:r>
      <w:r>
        <w:br/>
        <w:t>col. 744.</w:t>
      </w:r>
    </w:p>
    <w:p w14:paraId="6ABB1745" w14:textId="77777777" w:rsidR="008944F4" w:rsidRDefault="00000000">
      <w:pPr>
        <w:tabs>
          <w:tab w:val="left" w:leader="hyphen" w:pos="980"/>
        </w:tabs>
        <w:ind w:firstLine="360"/>
      </w:pPr>
      <w:r>
        <w:tab/>
        <w:t>dont le fuc est mauvais, col.</w:t>
      </w:r>
    </w:p>
    <w:p w14:paraId="2678A4C9" w14:textId="77777777" w:rsidR="008944F4" w:rsidRDefault="00000000">
      <w:r>
        <w:t>745-</w:t>
      </w:r>
    </w:p>
    <w:p w14:paraId="7D566A03" w14:textId="77777777" w:rsidR="008944F4" w:rsidRDefault="00000000">
      <w:pPr>
        <w:tabs>
          <w:tab w:val="left" w:leader="hyphen" w:pos="980"/>
        </w:tabs>
        <w:ind w:firstLine="360"/>
      </w:pPr>
      <w:r>
        <w:tab/>
        <w:t>de facile digestion, col. 746.</w:t>
      </w:r>
    </w:p>
    <w:p w14:paraId="772E01BA" w14:textId="77777777" w:rsidR="008944F4" w:rsidRDefault="00000000">
      <w:pPr>
        <w:tabs>
          <w:tab w:val="left" w:leader="hyphen" w:pos="980"/>
        </w:tabs>
        <w:ind w:firstLine="360"/>
      </w:pPr>
      <w:r>
        <w:tab/>
        <w:t xml:space="preserve">de dure digestion, </w:t>
      </w:r>
      <w:r>
        <w:rPr>
          <w:i/>
          <w:iCs/>
        </w:rPr>
        <w:t>ibid.</w:t>
      </w:r>
    </w:p>
    <w:p w14:paraId="3B053A87" w14:textId="77777777" w:rsidR="008944F4" w:rsidRDefault="00000000">
      <w:pPr>
        <w:tabs>
          <w:tab w:val="left" w:leader="hyphen" w:pos="980"/>
        </w:tabs>
        <w:ind w:left="360" w:hanging="360"/>
      </w:pPr>
      <w:r>
        <w:tab/>
        <w:t>bons pour l’estomac &amp; qui le</w:t>
      </w:r>
      <w:r>
        <w:br/>
        <w:t>fortifient,col. 747.</w:t>
      </w:r>
    </w:p>
    <w:p w14:paraId="52A30D8E" w14:textId="77777777" w:rsidR="008944F4" w:rsidRDefault="00000000">
      <w:pPr>
        <w:tabs>
          <w:tab w:val="left" w:leader="hyphen" w:pos="981"/>
          <w:tab w:val="left" w:leader="hyphen" w:pos="992"/>
        </w:tabs>
        <w:ind w:firstLine="360"/>
      </w:pPr>
      <w:r>
        <w:tab/>
        <w:t xml:space="preserve">mauvais pour l'estomac, </w:t>
      </w:r>
      <w:r>
        <w:rPr>
          <w:i/>
          <w:iCs/>
        </w:rPr>
        <w:t>ibid.</w:t>
      </w:r>
      <w:r>
        <w:rPr>
          <w:i/>
          <w:iCs/>
        </w:rPr>
        <w:br/>
      </w:r>
      <w:r>
        <w:tab/>
        <w:t>qui portent à latête, col. 748.</w:t>
      </w:r>
    </w:p>
    <w:p w14:paraId="544BE97C" w14:textId="77777777" w:rsidR="008944F4" w:rsidRDefault="00000000">
      <w:pPr>
        <w:tabs>
          <w:tab w:val="left" w:leader="hyphen" w:pos="580"/>
          <w:tab w:val="left" w:leader="hyphen" w:pos="980"/>
        </w:tabs>
        <w:ind w:left="360" w:hanging="360"/>
      </w:pPr>
      <w:r>
        <w:rPr>
          <w:vertAlign w:val="superscript"/>
        </w:rPr>
        <w:tab/>
      </w:r>
      <w:r>
        <w:tab/>
        <w:t>qui ne caufent pas de gonfle-</w:t>
      </w:r>
      <w:r>
        <w:br/>
        <w:t xml:space="preserve">mens, </w:t>
      </w:r>
      <w:r>
        <w:rPr>
          <w:i/>
          <w:iCs/>
        </w:rPr>
        <w:t>ibid.</w:t>
      </w:r>
    </w:p>
    <w:p w14:paraId="7F491F45" w14:textId="77777777" w:rsidR="008944F4" w:rsidRDefault="00000000">
      <w:pPr>
        <w:tabs>
          <w:tab w:val="left" w:leader="hyphen" w:pos="980"/>
        </w:tabs>
        <w:ind w:firstLine="360"/>
      </w:pPr>
      <w:r>
        <w:tab/>
        <w:t xml:space="preserve">qui en produifent, </w:t>
      </w:r>
      <w:r>
        <w:rPr>
          <w:i/>
          <w:iCs/>
        </w:rPr>
        <w:t>ibid.</w:t>
      </w:r>
    </w:p>
    <w:p w14:paraId="3341A97B" w14:textId="77777777" w:rsidR="008944F4" w:rsidRDefault="00000000">
      <w:pPr>
        <w:tabs>
          <w:tab w:val="left" w:leader="hyphen" w:pos="980"/>
        </w:tabs>
        <w:ind w:left="360" w:hanging="360"/>
      </w:pPr>
      <w:r>
        <w:tab/>
        <w:t>détersifs atténuans &amp; apéri-</w:t>
      </w:r>
      <w:r>
        <w:br/>
        <w:t xml:space="preserve">tifs, </w:t>
      </w:r>
      <w:r>
        <w:rPr>
          <w:i/>
          <w:iCs/>
        </w:rPr>
        <w:t>ibid.</w:t>
      </w:r>
    </w:p>
    <w:p w14:paraId="790FA0A2" w14:textId="77777777" w:rsidR="008944F4" w:rsidRDefault="00000000">
      <w:pPr>
        <w:tabs>
          <w:tab w:val="left" w:leader="hyphen" w:pos="980"/>
        </w:tabs>
        <w:ind w:left="360" w:hanging="360"/>
      </w:pPr>
      <w:r>
        <w:tab/>
        <w:t>qui caufent des obstructions,</w:t>
      </w:r>
      <w:r>
        <w:br/>
        <w:t>col. 749.</w:t>
      </w:r>
    </w:p>
    <w:p w14:paraId="67925598" w14:textId="77777777" w:rsidR="008944F4" w:rsidRDefault="00000000">
      <w:pPr>
        <w:tabs>
          <w:tab w:val="left" w:leader="hyphen" w:pos="980"/>
        </w:tabs>
        <w:ind w:firstLine="360"/>
      </w:pPr>
      <w:r>
        <w:tab/>
        <w:t>qui passent difficilement, col.</w:t>
      </w:r>
    </w:p>
    <w:p w14:paraId="73EA940A" w14:textId="77777777" w:rsidR="008944F4" w:rsidRDefault="00000000">
      <w:r>
        <w:t>750.</w:t>
      </w:r>
    </w:p>
    <w:p w14:paraId="093E2C16" w14:textId="77777777" w:rsidR="008944F4" w:rsidRDefault="00000000">
      <w:pPr>
        <w:tabs>
          <w:tab w:val="left" w:leader="hyphen" w:pos="580"/>
          <w:tab w:val="left" w:leader="hyphen" w:pos="980"/>
        </w:tabs>
        <w:ind w:left="360" w:hanging="360"/>
      </w:pPr>
      <w:r>
        <w:tab/>
      </w:r>
      <w:r>
        <w:tab/>
        <w:t>qui fe corrompent aisément,</w:t>
      </w:r>
      <w:r>
        <w:br/>
      </w:r>
      <w:r>
        <w:rPr>
          <w:i/>
          <w:iCs/>
        </w:rPr>
        <w:t>ibid.</w:t>
      </w:r>
    </w:p>
    <w:p w14:paraId="312E0390" w14:textId="77777777" w:rsidR="008944F4" w:rsidRDefault="00000000">
      <w:pPr>
        <w:tabs>
          <w:tab w:val="left" w:leader="hyphen" w:pos="1571"/>
        </w:tabs>
        <w:ind w:firstLine="360"/>
      </w:pPr>
      <w:r>
        <w:tab/>
        <w:t xml:space="preserve">difficilement, </w:t>
      </w:r>
      <w:r>
        <w:rPr>
          <w:i/>
          <w:iCs/>
        </w:rPr>
        <w:t>ibid.</w:t>
      </w:r>
    </w:p>
    <w:p w14:paraId="4D4B6E4C" w14:textId="77777777" w:rsidR="008944F4" w:rsidRDefault="00000000">
      <w:pPr>
        <w:tabs>
          <w:tab w:val="left" w:leader="hyphen" w:pos="980"/>
        </w:tabs>
        <w:ind w:firstLine="360"/>
      </w:pPr>
      <w:r>
        <w:tab/>
        <w:t xml:space="preserve">qui lâchent le ventre, </w:t>
      </w:r>
      <w:r>
        <w:rPr>
          <w:i/>
          <w:iCs/>
        </w:rPr>
        <w:t>ibid.</w:t>
      </w:r>
    </w:p>
    <w:p w14:paraId="61D34248" w14:textId="77777777" w:rsidR="008944F4" w:rsidRDefault="00000000">
      <w:pPr>
        <w:tabs>
          <w:tab w:val="left" w:leader="hyphen" w:pos="980"/>
        </w:tabs>
        <w:ind w:left="360" w:hanging="360"/>
      </w:pPr>
      <w:r>
        <w:tab/>
        <w:t>qui tiennent le milieu entre</w:t>
      </w:r>
      <w:r>
        <w:br/>
        <w:t>les purgatifs &amp; les émol-</w:t>
      </w:r>
      <w:r>
        <w:br/>
        <w:t>liens, col. 751.</w:t>
      </w:r>
    </w:p>
    <w:p w14:paraId="00A2BAD9" w14:textId="77777777" w:rsidR="008944F4" w:rsidRDefault="00000000">
      <w:pPr>
        <w:tabs>
          <w:tab w:val="left" w:leader="hyphen" w:pos="980"/>
        </w:tabs>
        <w:ind w:firstLine="360"/>
      </w:pPr>
      <w:r>
        <w:tab/>
        <w:t>qui resserrent le ventre, col.</w:t>
      </w:r>
    </w:p>
    <w:p w14:paraId="7DE6BF84" w14:textId="77777777" w:rsidR="008944F4" w:rsidRDefault="00000000">
      <w:r>
        <w:rPr>
          <w:lang w:val="la-Latn" w:eastAsia="la-Latn" w:bidi="la-Latn"/>
        </w:rPr>
        <w:t>IS</w:t>
      </w:r>
      <w:r>
        <w:rPr>
          <w:vertAlign w:val="superscript"/>
          <w:lang w:val="la-Latn" w:eastAsia="la-Latn" w:bidi="la-Latn"/>
        </w:rPr>
        <w:t>2</w:t>
      </w:r>
      <w:r>
        <w:rPr>
          <w:lang w:val="la-Latn" w:eastAsia="la-Latn" w:bidi="la-Latn"/>
        </w:rPr>
        <w:t>-</w:t>
      </w:r>
    </w:p>
    <w:p w14:paraId="184E1CFF" w14:textId="77777777" w:rsidR="008944F4" w:rsidRDefault="00000000">
      <w:pPr>
        <w:tabs>
          <w:tab w:val="left" w:leader="hyphen" w:pos="980"/>
        </w:tabs>
        <w:ind w:firstLine="360"/>
      </w:pPr>
      <w:r>
        <w:tab/>
        <w:t>acres &amp; échauffans, col. 753.</w:t>
      </w:r>
    </w:p>
    <w:p w14:paraId="07BB3330" w14:textId="77777777" w:rsidR="008944F4" w:rsidRDefault="00000000">
      <w:pPr>
        <w:tabs>
          <w:tab w:val="left" w:leader="hyphen" w:pos="980"/>
        </w:tabs>
        <w:ind w:firstLine="360"/>
      </w:pPr>
      <w:r>
        <w:tab/>
        <w:t xml:space="preserve">rafraîchissans, </w:t>
      </w:r>
      <w:r>
        <w:rPr>
          <w:i/>
          <w:iCs/>
        </w:rPr>
        <w:t>ibid.</w:t>
      </w:r>
    </w:p>
    <w:p w14:paraId="33A77608" w14:textId="77777777" w:rsidR="008944F4" w:rsidRDefault="00000000">
      <w:pPr>
        <w:tabs>
          <w:tab w:val="left" w:leader="hyphen" w:pos="980"/>
        </w:tabs>
        <w:ind w:firstLine="360"/>
      </w:pPr>
      <w:r>
        <w:tab/>
        <w:t xml:space="preserve"> destéehans,</w:t>
      </w:r>
      <w:r>
        <w:rPr>
          <w:i/>
          <w:iCs/>
        </w:rPr>
        <w:t>ibid.</w:t>
      </w:r>
    </w:p>
    <w:p w14:paraId="3A67D039" w14:textId="77777777" w:rsidR="008944F4" w:rsidRDefault="00000000">
      <w:pPr>
        <w:tabs>
          <w:tab w:val="left" w:leader="hyphen" w:pos="980"/>
        </w:tabs>
        <w:ind w:firstLine="360"/>
      </w:pPr>
      <w:r>
        <w:tab/>
        <w:t>humectans, col. 754.</w:t>
      </w:r>
    </w:p>
    <w:p w14:paraId="3BABE0D7" w14:textId="77777777" w:rsidR="008944F4" w:rsidRDefault="00000000">
      <w:pPr>
        <w:tabs>
          <w:tab w:val="left" w:leader="hyphen" w:pos="980"/>
        </w:tabs>
        <w:ind w:left="360" w:hanging="360"/>
      </w:pPr>
      <w:r>
        <w:tab/>
        <w:t>qui affectent ou attaquent la</w:t>
      </w:r>
      <w:r>
        <w:br/>
        <w:t xml:space="preserve">tête, </w:t>
      </w:r>
      <w:r>
        <w:rPr>
          <w:i/>
          <w:iCs/>
        </w:rPr>
        <w:t>ibid.</w:t>
      </w:r>
    </w:p>
    <w:p w14:paraId="4BDD728B" w14:textId="77777777" w:rsidR="008944F4" w:rsidRDefault="00000000">
      <w:pPr>
        <w:tabs>
          <w:tab w:val="left" w:leader="hyphen" w:pos="980"/>
        </w:tabs>
        <w:ind w:firstLine="360"/>
      </w:pPr>
      <w:r>
        <w:tab/>
        <w:t xml:space="preserve">nuisibles aux dents, </w:t>
      </w:r>
      <w:r>
        <w:rPr>
          <w:i/>
          <w:iCs/>
        </w:rPr>
        <w:t>ibid.</w:t>
      </w:r>
    </w:p>
    <w:p w14:paraId="0980218E" w14:textId="77777777" w:rsidR="008944F4" w:rsidRDefault="00000000">
      <w:pPr>
        <w:ind w:left="360" w:hanging="360"/>
      </w:pPr>
      <w:r>
        <w:t>De la nature &amp; des qualités des ali-</w:t>
      </w:r>
      <w:r>
        <w:br/>
        <w:t>mens en général, par Hoffman,</w:t>
      </w:r>
      <w:r>
        <w:br/>
      </w:r>
      <w:r>
        <w:rPr>
          <w:i/>
          <w:iCs/>
        </w:rPr>
        <w:t>ibid.</w:t>
      </w:r>
    </w:p>
    <w:p w14:paraId="1393FD03" w14:textId="77777777" w:rsidR="008944F4" w:rsidRDefault="00000000">
      <w:pPr>
        <w:ind w:left="360" w:hanging="360"/>
      </w:pPr>
      <w:r>
        <w:t>Quel est l’organe qui nous met en</w:t>
      </w:r>
      <w:r>
        <w:br/>
        <w:t xml:space="preserve">état d’en juger, </w:t>
      </w:r>
      <w:r>
        <w:rPr>
          <w:i/>
          <w:iCs/>
        </w:rPr>
        <w:t>ibid.</w:t>
      </w:r>
    </w:p>
    <w:p w14:paraId="2F5E06F3" w14:textId="77777777" w:rsidR="008944F4" w:rsidRDefault="00000000">
      <w:pPr>
        <w:ind w:left="360" w:hanging="360"/>
      </w:pPr>
      <w:r>
        <w:t>Quelles font les qualités simples des</w:t>
      </w:r>
      <w:r>
        <w:br/>
        <w:t xml:space="preserve">alimens , </w:t>
      </w:r>
      <w:r>
        <w:rPr>
          <w:i/>
          <w:iCs/>
        </w:rPr>
        <w:t>ibid etsuiv.</w:t>
      </w:r>
    </w:p>
    <w:p w14:paraId="453D6E38" w14:textId="77777777" w:rsidR="008944F4" w:rsidRDefault="00000000">
      <w:pPr>
        <w:ind w:left="360" w:hanging="360"/>
      </w:pPr>
      <w:r>
        <w:t>Quelles font celles qu’on appelle</w:t>
      </w:r>
      <w:r>
        <w:br/>
        <w:t>composées, col. 756.</w:t>
      </w:r>
    </w:p>
    <w:p w14:paraId="60BA414B" w14:textId="77777777" w:rsidR="008944F4" w:rsidRDefault="00000000">
      <w:pPr>
        <w:ind w:left="360" w:hanging="360"/>
      </w:pPr>
      <w:r>
        <w:t>Des alimens frumentacés , des grains,</w:t>
      </w:r>
      <w:r>
        <w:br/>
        <w:t>de leurs différences, &amp; de leurs</w:t>
      </w:r>
      <w:r>
        <w:br/>
        <w:t>propriétés,</w:t>
      </w:r>
      <w:r>
        <w:rPr>
          <w:i/>
          <w:iCs/>
        </w:rPr>
        <w:t>ibid. etsui</w:t>
      </w:r>
      <w:r>
        <w:rPr>
          <w:i/>
          <w:iCs/>
          <w:vertAlign w:val="subscript"/>
        </w:rPr>
        <w:t>v</w:t>
      </w:r>
      <w:r>
        <w:rPr>
          <w:i/>
          <w:iCs/>
        </w:rPr>
        <w:t>.</w:t>
      </w:r>
    </w:p>
    <w:p w14:paraId="6467CA1D" w14:textId="77777777" w:rsidR="008944F4" w:rsidRDefault="00000000">
      <w:pPr>
        <w:ind w:firstLine="360"/>
      </w:pPr>
      <w:r>
        <w:t>Des légumes &amp; des fruits d’Autom-</w:t>
      </w:r>
    </w:p>
    <w:p w14:paraId="7CC19BA4" w14:textId="77777777" w:rsidR="008944F4" w:rsidRDefault="00000000">
      <w:r>
        <w:t>«</w:t>
      </w:r>
    </w:p>
    <w:p w14:paraId="2A7CCC01" w14:textId="77777777" w:rsidR="008944F4" w:rsidRDefault="00000000">
      <w:pPr>
        <w:ind w:firstLine="360"/>
      </w:pPr>
      <w:r>
        <w:t>1174</w:t>
      </w:r>
      <w:r>
        <w:br/>
        <w:t>ne, de leurs différentes especes &amp;</w:t>
      </w:r>
      <w:r>
        <w:br/>
        <w:t>propriétés, col. 759. et</w:t>
      </w:r>
      <w:r>
        <w:rPr>
          <w:i/>
          <w:iCs/>
        </w:rPr>
        <w:t>suiv.</w:t>
      </w:r>
    </w:p>
    <w:p w14:paraId="10AB0BB9" w14:textId="77777777" w:rsidR="008944F4" w:rsidRDefault="00000000">
      <w:pPr>
        <w:ind w:left="360" w:hanging="360"/>
      </w:pPr>
      <w:r>
        <w:t xml:space="preserve">Des </w:t>
      </w:r>
      <w:r>
        <w:rPr>
          <w:lang w:val="la-Latn" w:eastAsia="la-Latn" w:bidi="la-Latn"/>
        </w:rPr>
        <w:t xml:space="preserve">quadrupedes, </w:t>
      </w:r>
      <w:r>
        <w:t>des oifeaux, des</w:t>
      </w:r>
      <w:r>
        <w:br/>
        <w:t>poissons, col. 762.</w:t>
      </w:r>
    </w:p>
    <w:p w14:paraId="0CED6505" w14:textId="77777777" w:rsidR="008944F4" w:rsidRDefault="00000000">
      <w:pPr>
        <w:ind w:left="360" w:hanging="360"/>
      </w:pPr>
      <w:r>
        <w:t>Du vin , de l’eau, du lait, des œufs,</w:t>
      </w:r>
      <w:r>
        <w:br/>
      </w:r>
      <w:r>
        <w:lastRenderedPageBreak/>
        <w:t>du miel, de l’huile, du fapa ou de</w:t>
      </w:r>
      <w:r>
        <w:br/>
        <w:t>la conserve de raisins, du vinaigre,</w:t>
      </w:r>
      <w:r>
        <w:br/>
        <w:t>du fuc des raisins avant qu’ils foient</w:t>
      </w:r>
      <w:r>
        <w:br/>
        <w:t>mûrs, des grenades, du fel &amp; des</w:t>
      </w:r>
      <w:r>
        <w:br/>
        <w:t>différentes especes de ces substan-</w:t>
      </w:r>
      <w:r>
        <w:br/>
        <w:t>ces,col. 769. et</w:t>
      </w:r>
      <w:r>
        <w:rPr>
          <w:i/>
          <w:iCs/>
        </w:rPr>
        <w:t>suiv.</w:t>
      </w:r>
    </w:p>
    <w:p w14:paraId="0A4915C2" w14:textId="77777777" w:rsidR="008944F4" w:rsidRDefault="00000000">
      <w:pPr>
        <w:ind w:left="360" w:hanging="360"/>
      </w:pPr>
      <w:r>
        <w:t>De la quantité des alimens qu’on doit</w:t>
      </w:r>
      <w:r>
        <w:br/>
        <w:t>prendre, col.766.</w:t>
      </w:r>
    </w:p>
    <w:p w14:paraId="30D47C02" w14:textId="77777777" w:rsidR="008944F4" w:rsidRDefault="00000000">
      <w:pPr>
        <w:ind w:left="360" w:hanging="360"/>
      </w:pPr>
      <w:r>
        <w:t>Du nombre des repas qu’on doit fai-</w:t>
      </w:r>
      <w:r>
        <w:br/>
        <w:t xml:space="preserve">re, </w:t>
      </w:r>
      <w:r>
        <w:rPr>
          <w:i/>
          <w:iCs/>
        </w:rPr>
        <w:t>ibid. etsuiv.</w:t>
      </w:r>
    </w:p>
    <w:p w14:paraId="62A62BF8" w14:textId="77777777" w:rsidR="008944F4" w:rsidRDefault="00000000">
      <w:pPr>
        <w:ind w:firstLine="360"/>
      </w:pPr>
      <w:r>
        <w:t>Préceptes d’Actuarius Pur le régime ,</w:t>
      </w:r>
      <w:r>
        <w:br/>
        <w:t>&amp; les alimens tant en état de santé</w:t>
      </w:r>
      <w:r>
        <w:br/>
        <w:t>que de maladie, col. 766. et</w:t>
      </w:r>
      <w:r>
        <w:rPr>
          <w:i/>
          <w:iCs/>
        </w:rPr>
        <w:t>suiv.</w:t>
      </w:r>
      <w:r>
        <w:rPr>
          <w:i/>
          <w:iCs/>
        </w:rPr>
        <w:br/>
      </w:r>
      <w:r>
        <w:t>Examen Chymique des viandes qu’on</w:t>
      </w:r>
      <w:r>
        <w:br/>
        <w:t>emploie ordinairement dans les</w:t>
      </w:r>
      <w:r>
        <w:br/>
        <w:t>bouillons, pour pouvoir connoître</w:t>
      </w:r>
      <w:r>
        <w:br/>
        <w:t>la quantité d’extrait qu’elles four-</w:t>
      </w:r>
      <w:r>
        <w:br/>
        <w:t>nissent à chaque bouillon, &amp; déter-</w:t>
      </w:r>
      <w:r>
        <w:br/>
        <w:t>miner ce qu’il peut contenir de fisc</w:t>
      </w:r>
      <w:r>
        <w:br/>
        <w:t>nourrissant, par M, Geoffroy le</w:t>
      </w:r>
      <w:r>
        <w:br/>
        <w:t xml:space="preserve">jeune , </w:t>
      </w:r>
      <w:r>
        <w:rPr>
          <w:i/>
          <w:iCs/>
        </w:rPr>
        <w:t>Memoire de h Acad. Royale,</w:t>
      </w:r>
      <w:r>
        <w:rPr>
          <w:i/>
          <w:iCs/>
        </w:rPr>
        <w:br/>
      </w:r>
      <w:r>
        <w:t>col. 775.</w:t>
      </w:r>
    </w:p>
    <w:p w14:paraId="1BF1C1BB" w14:textId="77777777" w:rsidR="008944F4" w:rsidRDefault="00000000">
      <w:pPr>
        <w:tabs>
          <w:tab w:val="left" w:leader="hyphen" w:pos="926"/>
          <w:tab w:val="left" w:leader="hyphen" w:pos="930"/>
          <w:tab w:val="left" w:leader="hyphen" w:pos="937"/>
          <w:tab w:val="left" w:leader="hyphen" w:pos="937"/>
          <w:tab w:val="left" w:leader="hyphen" w:pos="937"/>
          <w:tab w:val="left" w:leader="hyphen" w:pos="944"/>
          <w:tab w:val="left" w:leader="hyphen" w:pos="948"/>
          <w:tab w:val="left" w:leader="hyphen" w:pos="951"/>
          <w:tab w:val="left" w:leader="hyphen" w:pos="1005"/>
        </w:tabs>
        <w:ind w:firstLine="360"/>
      </w:pPr>
      <w:r>
        <w:t>Chair de bœuf, col. 776. et</w:t>
      </w:r>
      <w:r>
        <w:rPr>
          <w:i/>
          <w:iCs/>
        </w:rPr>
        <w:t>scelv,</w:t>
      </w:r>
      <w:r>
        <w:rPr>
          <w:i/>
          <w:iCs/>
        </w:rPr>
        <w:br/>
      </w:r>
      <w:r>
        <w:tab/>
        <w:t>de veau, col. 778.</w:t>
      </w:r>
      <w:r>
        <w:br/>
      </w:r>
      <w:r>
        <w:tab/>
        <w:t>de mouton, col. 779.</w:t>
      </w:r>
      <w:r>
        <w:br/>
      </w:r>
      <w:r>
        <w:tab/>
        <w:t>de poulet, col. 780.</w:t>
      </w:r>
      <w:r>
        <w:br/>
      </w:r>
      <w:r>
        <w:tab/>
        <w:t xml:space="preserve">de coq , </w:t>
      </w:r>
      <w:r>
        <w:rPr>
          <w:i/>
          <w:iCs/>
        </w:rPr>
        <w:t>ibid.</w:t>
      </w:r>
      <w:r>
        <w:rPr>
          <w:i/>
          <w:iCs/>
        </w:rPr>
        <w:br/>
      </w:r>
      <w:r>
        <w:tab/>
        <w:t xml:space="preserve">de chapon, </w:t>
      </w:r>
      <w:r>
        <w:rPr>
          <w:i/>
          <w:iCs/>
        </w:rPr>
        <w:t>ibid.</w:t>
      </w:r>
      <w:r>
        <w:rPr>
          <w:i/>
          <w:iCs/>
        </w:rPr>
        <w:br/>
      </w:r>
      <w:r>
        <w:tab/>
        <w:t xml:space="preserve">de pigeon , </w:t>
      </w:r>
      <w:r>
        <w:rPr>
          <w:i/>
          <w:iCs/>
        </w:rPr>
        <w:t>ibid.</w:t>
      </w:r>
      <w:r>
        <w:rPr>
          <w:i/>
          <w:iCs/>
        </w:rPr>
        <w:br/>
      </w:r>
      <w:r>
        <w:tab/>
        <w:t xml:space="preserve">de phaifan , </w:t>
      </w:r>
      <w:r>
        <w:rPr>
          <w:i/>
          <w:iCs/>
        </w:rPr>
        <w:t>ibid.</w:t>
      </w:r>
      <w:r>
        <w:rPr>
          <w:i/>
          <w:iCs/>
        </w:rPr>
        <w:br/>
      </w:r>
      <w:r>
        <w:tab/>
        <w:t>de perdrix, col. 781.</w:t>
      </w:r>
      <w:r>
        <w:br/>
      </w:r>
      <w:r>
        <w:tab/>
        <w:t xml:space="preserve">de poulet d’inde, </w:t>
      </w:r>
      <w:r>
        <w:rPr>
          <w:i/>
          <w:iCs/>
        </w:rPr>
        <w:t>ibid.</w:t>
      </w:r>
      <w:r>
        <w:rPr>
          <w:i/>
          <w:iCs/>
        </w:rPr>
        <w:br/>
      </w:r>
      <w:r>
        <w:t>Calcul de ce qu’un malade prend de</w:t>
      </w:r>
    </w:p>
    <w:p w14:paraId="24A1E758" w14:textId="77777777" w:rsidR="008944F4" w:rsidRDefault="00000000">
      <w:pPr>
        <w:ind w:firstLine="360"/>
      </w:pPr>
      <w:r>
        <w:t>S1C nourrissant en vingt-quatre heu-</w:t>
      </w:r>
      <w:r>
        <w:br/>
        <w:t>res, par le moyen de six bouillons,</w:t>
      </w:r>
      <w:r>
        <w:br/>
      </w:r>
      <w:r>
        <w:rPr>
          <w:i/>
          <w:iCs/>
        </w:rPr>
        <w:t>ibid.</w:t>
      </w:r>
    </w:p>
    <w:p w14:paraId="7234EE96" w14:textId="77777777" w:rsidR="008944F4" w:rsidRDefault="00000000">
      <w:pPr>
        <w:ind w:left="360" w:hanging="360"/>
      </w:pPr>
      <w:r>
        <w:t>Table du produit des expériences</w:t>
      </w:r>
      <w:r>
        <w:br/>
        <w:t>faites fur les viandes , col. 781.</w:t>
      </w:r>
      <w:r>
        <w:br/>
      </w:r>
      <w:r>
        <w:rPr>
          <w:i/>
          <w:iCs/>
        </w:rPr>
        <w:t>et suiv.</w:t>
      </w:r>
    </w:p>
    <w:p w14:paraId="73B1E59A" w14:textId="77777777" w:rsidR="008944F4" w:rsidRDefault="00000000">
      <w:pPr>
        <w:ind w:left="360" w:hanging="360"/>
      </w:pPr>
      <w:r>
        <w:t>Extrait d’tm autre Mémoire de M.</w:t>
      </w:r>
      <w:r>
        <w:br/>
        <w:t xml:space="preserve">Geoffroy, dans lequel il </w:t>
      </w:r>
      <w:r>
        <w:rPr>
          <w:lang w:val="la-Latn" w:eastAsia="la-Latn" w:bidi="la-Latn"/>
        </w:rPr>
        <w:t xml:space="preserve">procede </w:t>
      </w:r>
      <w:r>
        <w:t>à</w:t>
      </w:r>
      <w:r>
        <w:br/>
      </w:r>
      <w:r>
        <w:rPr>
          <w:lang w:val="la-Latn" w:eastAsia="la-Latn" w:bidi="la-Latn"/>
        </w:rPr>
        <w:t xml:space="preserve">Panalyfe </w:t>
      </w:r>
      <w:r>
        <w:t>de quelques autres sub-</w:t>
      </w:r>
      <w:r>
        <w:br/>
        <w:t>stances qui Ee prennent, tant en</w:t>
      </w:r>
      <w:r>
        <w:br/>
        <w:t>alimens qu’en remedes, col. 786.</w:t>
      </w:r>
    </w:p>
    <w:p w14:paraId="0AC2418E" w14:textId="77777777" w:rsidR="008944F4" w:rsidRDefault="00000000">
      <w:pPr>
        <w:ind w:left="360" w:hanging="360"/>
      </w:pPr>
      <w:r>
        <w:t>Ce que dit M. Geoffroy sim Pana-</w:t>
      </w:r>
      <w:r>
        <w:br/>
        <w:t>lise de la corne de cerf, colonne</w:t>
      </w:r>
      <w:r>
        <w:br/>
        <w:t>787.</w:t>
      </w:r>
    </w:p>
    <w:p w14:paraId="59599AC2" w14:textId="77777777" w:rsidR="008944F4" w:rsidRDefault="00000000">
      <w:pPr>
        <w:tabs>
          <w:tab w:val="left" w:leader="hyphen" w:pos="1006"/>
          <w:tab w:val="left" w:leader="hyphen" w:pos="1050"/>
          <w:tab w:val="left" w:leader="hyphen" w:pos="1053"/>
          <w:tab w:val="left" w:leader="hyphen" w:pos="1057"/>
          <w:tab w:val="left" w:leader="hyphen" w:pos="1060"/>
          <w:tab w:val="left" w:leader="hyphen" w:pos="1060"/>
          <w:tab w:val="left" w:leader="hyphen" w:pos="1064"/>
          <w:tab w:val="left" w:leader="hyphen" w:pos="1068"/>
          <w:tab w:val="left" w:leader="hyphen" w:pos="1068"/>
          <w:tab w:val="left" w:leader="hyphen" w:pos="1082"/>
        </w:tabs>
        <w:ind w:firstLine="360"/>
      </w:pPr>
      <w:r>
        <w:tab/>
        <w:t xml:space="preserve">de l'ivoire, </w:t>
      </w:r>
      <w:r>
        <w:rPr>
          <w:i/>
          <w:iCs/>
        </w:rPr>
        <w:t>ibid. etscelv,</w:t>
      </w:r>
      <w:r>
        <w:rPr>
          <w:i/>
          <w:iCs/>
        </w:rPr>
        <w:br/>
      </w:r>
      <w:r>
        <w:tab/>
        <w:t>du petit-lait, col. 789.</w:t>
      </w:r>
      <w:r>
        <w:br/>
      </w:r>
      <w:r>
        <w:tab/>
        <w:t xml:space="preserve">de la carpe, </w:t>
      </w:r>
      <w:r>
        <w:rPr>
          <w:i/>
          <w:iCs/>
        </w:rPr>
        <w:t>ibid.</w:t>
      </w:r>
      <w:r>
        <w:rPr>
          <w:i/>
          <w:iCs/>
        </w:rPr>
        <w:br/>
      </w:r>
      <w:r>
        <w:tab/>
        <w:t xml:space="preserve">du brochet, </w:t>
      </w:r>
      <w:r>
        <w:rPr>
          <w:i/>
          <w:iCs/>
        </w:rPr>
        <w:t>ibid.</w:t>
      </w:r>
      <w:r>
        <w:rPr>
          <w:i/>
          <w:iCs/>
        </w:rPr>
        <w:br/>
      </w:r>
      <w:r>
        <w:tab/>
        <w:t>de la grenouille, col. 790.</w:t>
      </w:r>
      <w:r>
        <w:br/>
      </w:r>
      <w:r>
        <w:tab/>
        <w:t xml:space="preserve">de la tortue, </w:t>
      </w:r>
      <w:r>
        <w:rPr>
          <w:i/>
          <w:iCs/>
        </w:rPr>
        <w:t>ibid.</w:t>
      </w:r>
      <w:r>
        <w:rPr>
          <w:i/>
          <w:iCs/>
        </w:rPr>
        <w:br/>
      </w:r>
      <w:r>
        <w:tab/>
        <w:t xml:space="preserve">de l'écreVisse, </w:t>
      </w:r>
      <w:r>
        <w:rPr>
          <w:i/>
          <w:iCs/>
        </w:rPr>
        <w:t>ibid.</w:t>
      </w:r>
      <w:r>
        <w:rPr>
          <w:i/>
          <w:iCs/>
        </w:rPr>
        <w:br/>
      </w:r>
      <w:r>
        <w:tab/>
        <w:t>de la vipere, col. 79 I.</w:t>
      </w:r>
      <w:r>
        <w:br/>
      </w:r>
      <w:r>
        <w:tab/>
        <w:t>de l'extrait de bouillon de</w:t>
      </w:r>
      <w:r>
        <w:br/>
        <w:t>vipere, col. 792.</w:t>
      </w:r>
      <w:r>
        <w:br/>
      </w:r>
      <w:r>
        <w:tab/>
        <w:t xml:space="preserve">du pain , </w:t>
      </w:r>
      <w:r>
        <w:rPr>
          <w:i/>
          <w:iCs/>
        </w:rPr>
        <w:t>ibid.</w:t>
      </w:r>
    </w:p>
    <w:p w14:paraId="5D92EAD4" w14:textId="77777777" w:rsidR="008944F4" w:rsidRDefault="00000000">
      <w:pPr>
        <w:tabs>
          <w:tab w:val="left" w:pos="3982"/>
        </w:tabs>
        <w:ind w:left="360" w:hanging="360"/>
      </w:pPr>
      <w:r>
        <w:t xml:space="preserve">A L 1 M </w:t>
      </w:r>
      <w:r>
        <w:rPr>
          <w:smallCaps/>
          <w:lang w:val="el-GR" w:eastAsia="el-GR" w:bidi="el-GR"/>
        </w:rPr>
        <w:t>ε</w:t>
      </w:r>
      <w:r w:rsidRPr="00840D04">
        <w:rPr>
          <w:lang w:eastAsia="el-GR" w:bidi="el-GR"/>
        </w:rPr>
        <w:t xml:space="preserve"> </w:t>
      </w:r>
      <w:r>
        <w:t xml:space="preserve">N s préparés avec du lait, col. </w:t>
      </w:r>
      <w:r>
        <w:rPr>
          <w:i/>
          <w:iCs/>
        </w:rPr>
        <w:t>Argyrotrophe~</w:t>
      </w:r>
      <w:r>
        <w:rPr>
          <w:i/>
          <w:iCs/>
        </w:rPr>
        <w:br/>
      </w:r>
      <w:r>
        <w:t>413. vol. II.</w:t>
      </w:r>
      <w:r>
        <w:tab/>
      </w:r>
      <w:r>
        <w:rPr>
          <w:i/>
          <w:iCs/>
        </w:rPr>
        <w:t>ma.</w:t>
      </w:r>
    </w:p>
    <w:p w14:paraId="6847A580" w14:textId="77777777" w:rsidR="008944F4" w:rsidRDefault="00000000">
      <w:pPr>
        <w:ind w:firstLine="360"/>
      </w:pPr>
      <w:r>
        <w:t xml:space="preserve">ALIMENs ilolides, col. 1112. vol. II. </w:t>
      </w:r>
      <w:r>
        <w:rPr>
          <w:i/>
          <w:iCs/>
        </w:rPr>
        <w:t>Broma.</w:t>
      </w:r>
      <w:r>
        <w:rPr>
          <w:i/>
          <w:iCs/>
        </w:rPr>
        <w:br/>
      </w:r>
      <w:r>
        <w:t xml:space="preserve">Autre signification du mot </w:t>
      </w:r>
      <w:r>
        <w:rPr>
          <w:i/>
          <w:iCs/>
        </w:rPr>
        <w:t>Broma,</w:t>
      </w:r>
      <w:r>
        <w:rPr>
          <w:i/>
          <w:iCs/>
        </w:rPr>
        <w:br/>
        <w:t>ibid.</w:t>
      </w:r>
    </w:p>
    <w:p w14:paraId="1FA4FB37" w14:textId="77777777" w:rsidR="008944F4" w:rsidRDefault="00000000">
      <w:pPr>
        <w:ind w:left="360" w:hanging="360"/>
      </w:pPr>
      <w:r>
        <w:t xml:space="preserve">ALINDESE, exercice dont il est </w:t>
      </w:r>
      <w:r>
        <w:rPr>
          <w:i/>
          <w:iCs/>
        </w:rPr>
        <w:t>Alindesis,</w:t>
      </w:r>
      <w:r>
        <w:rPr>
          <w:i/>
          <w:iCs/>
        </w:rPr>
        <w:br/>
      </w:r>
      <w:r>
        <w:t>parlé dans Hippocrate, col. 793.</w:t>
      </w:r>
      <w:r>
        <w:br/>
        <w:t>vol. I.</w:t>
      </w:r>
    </w:p>
    <w:p w14:paraId="17462D0C" w14:textId="77777777" w:rsidR="008944F4" w:rsidRDefault="00000000">
      <w:r>
        <w:t xml:space="preserve">En quoi consistoit cet exercice, </w:t>
      </w:r>
      <w:r>
        <w:rPr>
          <w:i/>
          <w:iCs/>
        </w:rPr>
        <w:t>ibid.</w:t>
      </w:r>
      <w:r>
        <w:rPr>
          <w:i/>
          <w:iCs/>
        </w:rPr>
        <w:br/>
      </w:r>
      <w:r>
        <w:t>Sentiment d’Hippocrate sim cet exer-</w:t>
      </w:r>
      <w:r>
        <w:br/>
        <w:t xml:space="preserve">cicc </w:t>
      </w:r>
      <w:r>
        <w:rPr>
          <w:i/>
          <w:iCs/>
        </w:rPr>
        <w:t>tbisils</w:t>
      </w:r>
    </w:p>
    <w:p w14:paraId="7A3AE472" w14:textId="77777777" w:rsidR="008944F4" w:rsidRDefault="00000000">
      <w:pPr>
        <w:ind w:left="360" w:hanging="360"/>
      </w:pPr>
      <w:r>
        <w:t>ALISSOIDES, plante qui ressemble à</w:t>
      </w:r>
      <w:r>
        <w:br/>
      </w:r>
      <w:r>
        <w:rPr>
          <w:i/>
          <w:iCs/>
        </w:rPr>
        <w:t>Falysseims</w:t>
      </w:r>
      <w:r>
        <w:t xml:space="preserve"> col. 902. vol. I.</w:t>
      </w:r>
      <w:r>
        <w:br w:type="page"/>
      </w:r>
    </w:p>
    <w:p w14:paraId="405AE75E" w14:textId="77777777" w:rsidR="008944F4" w:rsidRDefault="00000000">
      <w:pPr>
        <w:outlineLvl w:val="4"/>
      </w:pPr>
      <w:bookmarkStart w:id="64" w:name="bookmark128"/>
      <w:r>
        <w:rPr>
          <w:lang w:val="el-GR" w:eastAsia="el-GR" w:bidi="el-GR"/>
        </w:rPr>
        <w:lastRenderedPageBreak/>
        <w:t>ϊ</w:t>
      </w:r>
      <w:r>
        <w:rPr>
          <w:vertAlign w:val="superscript"/>
          <w:lang w:val="el-GR" w:eastAsia="el-GR" w:bidi="el-GR"/>
        </w:rPr>
        <w:t>χ</w:t>
      </w:r>
      <w:r w:rsidRPr="00840D04">
        <w:rPr>
          <w:lang w:eastAsia="el-GR" w:bidi="el-GR"/>
        </w:rPr>
        <w:t>75</w:t>
      </w:r>
      <w:bookmarkEnd w:id="64"/>
    </w:p>
    <w:p w14:paraId="7A6AE806" w14:textId="77777777" w:rsidR="008944F4" w:rsidRDefault="00000000">
      <w:pPr>
        <w:ind w:left="360" w:hanging="360"/>
      </w:pPr>
      <w:r>
        <w:t xml:space="preserve">Noms de </w:t>
      </w:r>
      <w:r>
        <w:rPr>
          <w:i/>
          <w:iCs/>
        </w:rPr>
        <w:t>scs</w:t>
      </w:r>
      <w:r>
        <w:t xml:space="preserve"> especes par Boerhaave,</w:t>
      </w:r>
      <w:r>
        <w:br/>
      </w:r>
      <w:r>
        <w:rPr>
          <w:i/>
          <w:iCs/>
        </w:rPr>
        <w:t>ibid.</w:t>
      </w:r>
    </w:p>
    <w:p w14:paraId="72541714" w14:textId="77777777" w:rsidR="008944F4" w:rsidRDefault="00000000">
      <w:pPr>
        <w:ind w:left="360" w:hanging="360"/>
      </w:pPr>
      <w:r>
        <w:t>ALYSSUM, plante bonne contre la</w:t>
      </w:r>
      <w:r>
        <w:br/>
        <w:t>rage , col. 902. vol. I.</w:t>
      </w:r>
    </w:p>
    <w:p w14:paraId="1F063F7F" w14:textId="77777777" w:rsidR="008944F4" w:rsidRDefault="00000000">
      <w:pPr>
        <w:ind w:firstLine="360"/>
      </w:pPr>
      <w:r>
        <w:t xml:space="preserve">Etymologie de sim nom, </w:t>
      </w:r>
      <w:r>
        <w:rPr>
          <w:i/>
          <w:iCs/>
        </w:rPr>
        <w:t>ibid.</w:t>
      </w:r>
    </w:p>
    <w:p w14:paraId="4DBEADE6" w14:textId="77777777" w:rsidR="008944F4" w:rsidRDefault="00000000">
      <w:pPr>
        <w:ind w:firstLine="360"/>
      </w:pPr>
      <w:r>
        <w:t>Sentiment de Dale Pur l’</w:t>
      </w:r>
      <w:r>
        <w:rPr>
          <w:i/>
          <w:iCs/>
        </w:rPr>
        <w:t>alyssen</w:t>
      </w:r>
      <w:r>
        <w:t xml:space="preserve"> de</w:t>
      </w:r>
    </w:p>
    <w:p w14:paraId="27222454" w14:textId="77777777" w:rsidR="008944F4" w:rsidRDefault="00000000">
      <w:pPr>
        <w:ind w:firstLine="360"/>
      </w:pPr>
      <w:r>
        <w:t xml:space="preserve">Galien, </w:t>
      </w:r>
      <w:r>
        <w:rPr>
          <w:i/>
          <w:iCs/>
        </w:rPr>
        <w:t>ibid.</w:t>
      </w:r>
    </w:p>
    <w:p w14:paraId="63D860D6" w14:textId="77777777" w:rsidR="008944F4" w:rsidRDefault="00000000">
      <w:pPr>
        <w:ind w:left="360" w:hanging="360"/>
      </w:pPr>
      <w:r>
        <w:t>Deseription de cette plante par Ga-</w:t>
      </w:r>
      <w:r>
        <w:br/>
        <w:t>lien , Col. 903.</w:t>
      </w:r>
    </w:p>
    <w:p w14:paraId="7F07E607" w14:textId="77777777" w:rsidR="008944F4" w:rsidRDefault="00000000">
      <w:pPr>
        <w:ind w:left="360" w:hanging="360"/>
      </w:pPr>
      <w:r>
        <w:t>Sa dol.e pour une personne mordue</w:t>
      </w:r>
      <w:r>
        <w:br/>
        <w:t xml:space="preserve">par un chien enragé, </w:t>
      </w:r>
      <w:r>
        <w:rPr>
          <w:i/>
          <w:iCs/>
        </w:rPr>
        <w:t>ibidé</w:t>
      </w:r>
    </w:p>
    <w:p w14:paraId="6D109725" w14:textId="77777777" w:rsidR="008944F4" w:rsidRDefault="00000000">
      <w:pPr>
        <w:ind w:left="360" w:hanging="360"/>
      </w:pPr>
      <w:r>
        <w:t xml:space="preserve">Sentiment </w:t>
      </w:r>
      <w:r>
        <w:rPr>
          <w:lang w:val="la-Latn" w:eastAsia="la-Latn" w:bidi="la-Latn"/>
        </w:rPr>
        <w:t xml:space="preserve">dOribal.e </w:t>
      </w:r>
      <w:r>
        <w:t>sur cette plante,</w:t>
      </w:r>
      <w:r>
        <w:br/>
      </w:r>
      <w:r>
        <w:rPr>
          <w:i/>
          <w:iCs/>
        </w:rPr>
        <w:t>ibid.</w:t>
      </w:r>
    </w:p>
    <w:p w14:paraId="30836958" w14:textId="77777777" w:rsidR="008944F4" w:rsidRDefault="00000000">
      <w:pPr>
        <w:ind w:firstLine="360"/>
      </w:pPr>
      <w:r>
        <w:rPr>
          <w:i/>
          <w:iCs/>
        </w:rPr>
        <w:t>Ce</w:t>
      </w:r>
      <w:r>
        <w:t xml:space="preserve"> qu’en dit Pline, </w:t>
      </w:r>
      <w:r>
        <w:rPr>
          <w:i/>
          <w:iCs/>
        </w:rPr>
        <w:t>ibid.</w:t>
      </w:r>
    </w:p>
    <w:p w14:paraId="3C6D1508" w14:textId="77777777" w:rsidR="008944F4" w:rsidRDefault="00000000">
      <w:pPr>
        <w:ind w:firstLine="360"/>
      </w:pPr>
      <w:r>
        <w:t xml:space="preserve">Ses caracteres par Miller, </w:t>
      </w:r>
      <w:r>
        <w:rPr>
          <w:i/>
          <w:iCs/>
        </w:rPr>
        <w:t>ibid.</w:t>
      </w:r>
    </w:p>
    <w:p w14:paraId="3FCCB95C" w14:textId="77777777" w:rsidR="008944F4" w:rsidRDefault="00000000">
      <w:pPr>
        <w:ind w:left="360" w:hanging="360"/>
      </w:pPr>
      <w:r>
        <w:t>Noms &amp; defcription des vingt espe-</w:t>
      </w:r>
      <w:r>
        <w:br/>
        <w:t>ces de cette plante, tirée de l'in-</w:t>
      </w:r>
      <w:r>
        <w:br/>
        <w:t xml:space="preserve">dex de BoerhaaVe, </w:t>
      </w:r>
      <w:r>
        <w:rPr>
          <w:i/>
          <w:iCs/>
        </w:rPr>
        <w:t>ibid. et fuiv.</w:t>
      </w:r>
    </w:p>
    <w:p w14:paraId="2BEFD604" w14:textId="77777777" w:rsidR="008944F4" w:rsidRDefault="00000000">
      <w:pPr>
        <w:tabs>
          <w:tab w:val="left" w:pos="3604"/>
        </w:tabs>
        <w:ind w:left="360" w:hanging="360"/>
      </w:pPr>
      <w:r>
        <w:t>ALKEKENGE,</w:t>
      </w:r>
      <w:r>
        <w:rPr>
          <w:lang w:val="la-Latn" w:eastAsia="la-Latn" w:bidi="la-Latn"/>
        </w:rPr>
        <w:t>COQUERET,</w:t>
      </w:r>
      <w:r>
        <w:t>plan- ,</w:t>
      </w:r>
      <w:r>
        <w:br/>
        <w:t>te , col. 797. vol. L</w:t>
      </w:r>
      <w:r>
        <w:tab/>
      </w:r>
      <w:r>
        <w:rPr>
          <w:i/>
          <w:iCs/>
        </w:rPr>
        <w:t>^kengt.</w:t>
      </w:r>
    </w:p>
    <w:p w14:paraId="2AF217E5" w14:textId="77777777" w:rsidR="008944F4" w:rsidRDefault="00000000">
      <w:pPr>
        <w:ind w:left="360" w:hanging="360"/>
      </w:pPr>
      <w:r>
        <w:t>Ses autres noms dans les Auteurs ,</w:t>
      </w:r>
      <w:r>
        <w:br/>
      </w:r>
      <w:r>
        <w:rPr>
          <w:i/>
          <w:iCs/>
        </w:rPr>
        <w:t>ibid.</w:t>
      </w:r>
    </w:p>
    <w:p w14:paraId="248B67C3" w14:textId="77777777" w:rsidR="008944F4" w:rsidRDefault="00000000">
      <w:pPr>
        <w:ind w:left="360" w:hanging="360"/>
      </w:pPr>
      <w:r>
        <w:t>Description de cette plante, &amp; le nom</w:t>
      </w:r>
      <w:r>
        <w:br/>
        <w:t>de la seule préparation officinale</w:t>
      </w:r>
      <w:r>
        <w:br/>
        <w:t xml:space="preserve">qu’on en fait, par Miller, </w:t>
      </w:r>
      <w:r>
        <w:rPr>
          <w:i/>
          <w:iCs/>
        </w:rPr>
        <w:t>ibid.</w:t>
      </w:r>
    </w:p>
    <w:p w14:paraId="131866D4" w14:textId="77777777" w:rsidR="008944F4" w:rsidRDefault="00000000">
      <w:pPr>
        <w:ind w:left="360" w:hanging="360"/>
      </w:pPr>
      <w:r>
        <w:t>Vertus de cette plante, par Boerhaa-</w:t>
      </w:r>
      <w:r>
        <w:br/>
        <w:t>ve, col. 798.</w:t>
      </w:r>
    </w:p>
    <w:p w14:paraId="2A2D9554" w14:textId="77777777" w:rsidR="008944F4" w:rsidRDefault="00000000">
      <w:pPr>
        <w:tabs>
          <w:tab w:val="left" w:leader="hyphen" w:pos="885"/>
        </w:tabs>
        <w:ind w:firstLine="360"/>
      </w:pPr>
      <w:r>
        <w:tab/>
        <w:t xml:space="preserve">par Lemery, </w:t>
      </w:r>
      <w:r>
        <w:rPr>
          <w:i/>
          <w:iCs/>
        </w:rPr>
        <w:t>ibid.</w:t>
      </w:r>
    </w:p>
    <w:p w14:paraId="31C687D7" w14:textId="77777777" w:rsidR="008944F4" w:rsidRDefault="00000000">
      <w:pPr>
        <w:ind w:firstLine="360"/>
      </w:pPr>
      <w:r>
        <w:t xml:space="preserve">Efpeces de cette plante, </w:t>
      </w:r>
      <w:r>
        <w:rPr>
          <w:i/>
          <w:iCs/>
        </w:rPr>
        <w:t>ibid.</w:t>
      </w:r>
    </w:p>
    <w:p w14:paraId="28561228" w14:textId="77777777" w:rsidR="008944F4" w:rsidRDefault="00000000">
      <w:pPr>
        <w:ind w:left="360" w:hanging="360"/>
      </w:pPr>
      <w:r>
        <w:t>Noms de la trosseme espece dont</w:t>
      </w:r>
      <w:r>
        <w:br/>
        <w:t xml:space="preserve">parle Miller, </w:t>
      </w:r>
      <w:r>
        <w:rPr>
          <w:i/>
          <w:iCs/>
        </w:rPr>
        <w:t>ibid.</w:t>
      </w:r>
    </w:p>
    <w:p w14:paraId="09035436" w14:textId="77777777" w:rsidR="008944F4" w:rsidRDefault="00000000">
      <w:pPr>
        <w:ind w:firstLine="360"/>
      </w:pPr>
      <w:r>
        <w:t xml:space="preserve">Ses vertus, par Dale, </w:t>
      </w:r>
      <w:r>
        <w:rPr>
          <w:i/>
          <w:iCs/>
        </w:rPr>
        <w:t>ibid.</w:t>
      </w:r>
    </w:p>
    <w:p w14:paraId="5FC260A0" w14:textId="77777777" w:rsidR="008944F4" w:rsidRDefault="00000000">
      <w:pPr>
        <w:ind w:left="360" w:hanging="360"/>
      </w:pPr>
      <w:r>
        <w:t>Sentiment de Toumefort au fujet de</w:t>
      </w:r>
      <w:r>
        <w:br/>
        <w:t>l’alkekenge, col. 799.</w:t>
      </w:r>
    </w:p>
    <w:p w14:paraId="3F01BF21" w14:textId="77777777" w:rsidR="008944F4" w:rsidRDefault="00000000">
      <w:pPr>
        <w:ind w:left="360" w:hanging="360"/>
      </w:pPr>
      <w:r>
        <w:t>Maniere de préparer les trochifques</w:t>
      </w:r>
      <w:r>
        <w:br/>
        <w:t>d’alkekenge felon la pharmaco-</w:t>
      </w:r>
      <w:r>
        <w:br/>
        <w:t xml:space="preserve">pée de Londres, </w:t>
      </w:r>
      <w:r>
        <w:rPr>
          <w:i/>
          <w:iCs/>
        </w:rPr>
        <w:t>ibid.</w:t>
      </w:r>
    </w:p>
    <w:p w14:paraId="410E2922" w14:textId="77777777" w:rsidR="008944F4" w:rsidRDefault="00000000">
      <w:pPr>
        <w:tabs>
          <w:tab w:val="left" w:leader="hyphen" w:pos="885"/>
        </w:tabs>
        <w:ind w:firstLine="360"/>
      </w:pPr>
      <w:r>
        <w:tab/>
        <w:t>de Paris, col. 800.</w:t>
      </w:r>
    </w:p>
    <w:p w14:paraId="574CD684" w14:textId="77777777" w:rsidR="008944F4" w:rsidRDefault="00000000">
      <w:pPr>
        <w:tabs>
          <w:tab w:val="left" w:leader="hyphen" w:pos="885"/>
        </w:tabs>
        <w:ind w:firstLine="360"/>
      </w:pPr>
      <w:r>
        <w:tab/>
        <w:t>une eau anti néphrétique dans</w:t>
      </w:r>
      <w:r>
        <w:br/>
        <w:t>dans laquelle entrent les baies</w:t>
      </w:r>
      <w:r>
        <w:br/>
        <w:t xml:space="preserve">d’alkekenge, selon Hoeffer, </w:t>
      </w:r>
      <w:r>
        <w:rPr>
          <w:i/>
          <w:iCs/>
        </w:rPr>
        <w:t>ibid.</w:t>
      </w:r>
      <w:r>
        <w:rPr>
          <w:i/>
          <w:iCs/>
        </w:rPr>
        <w:br/>
      </w:r>
      <w:r>
        <w:t>ALKERMES , confection, col. 800.</w:t>
      </w:r>
      <w:r>
        <w:br/>
        <w:t>vol. I.</w:t>
      </w:r>
    </w:p>
    <w:p w14:paraId="39CE65A3" w14:textId="77777777" w:rsidR="008944F4" w:rsidRDefault="00000000">
      <w:pPr>
        <w:ind w:left="360" w:hanging="360"/>
      </w:pPr>
      <w:r>
        <w:t>Maniere de la préparer felon la phar-</w:t>
      </w:r>
      <w:r>
        <w:br/>
        <w:t xml:space="preserve">copée de Londres, </w:t>
      </w:r>
      <w:r>
        <w:rPr>
          <w:i/>
          <w:iCs/>
        </w:rPr>
        <w:t>ibid.</w:t>
      </w:r>
    </w:p>
    <w:p w14:paraId="3E1DF655" w14:textId="77777777" w:rsidR="008944F4" w:rsidRDefault="00000000">
      <w:pPr>
        <w:ind w:firstLine="360"/>
      </w:pPr>
      <w:r>
        <w:rPr>
          <w:lang w:val="la-Latn" w:eastAsia="la-Latn" w:bidi="la-Latn"/>
        </w:rPr>
        <w:t xml:space="preserve">Meile </w:t>
      </w:r>
      <w:r>
        <w:t xml:space="preserve">en est l’Auteur, </w:t>
      </w:r>
      <w:r>
        <w:rPr>
          <w:i/>
          <w:iCs/>
        </w:rPr>
        <w:t>ibid.</w:t>
      </w:r>
    </w:p>
    <w:p w14:paraId="1E7FE5BC" w14:textId="77777777" w:rsidR="008944F4" w:rsidRDefault="00000000">
      <w:pPr>
        <w:ind w:left="360" w:hanging="360"/>
      </w:pPr>
      <w:r>
        <w:t>En quoi l’on la corrigée dans la phar-</w:t>
      </w:r>
      <w:r>
        <w:br/>
        <w:t>macopée ci-deflùs ncmmée,col.801.</w:t>
      </w:r>
    </w:p>
    <w:p w14:paraId="2B9D2262" w14:textId="77777777" w:rsidR="008944F4" w:rsidRDefault="00000000">
      <w:pPr>
        <w:ind w:left="360" w:hanging="360"/>
      </w:pPr>
      <w:r>
        <w:t>Maniere de la préparer , l.elon la</w:t>
      </w:r>
      <w:r>
        <w:br/>
        <w:t xml:space="preserve">pharmacopée de Paris, </w:t>
      </w:r>
      <w:r>
        <w:rPr>
          <w:i/>
          <w:iCs/>
        </w:rPr>
        <w:t>ibid.</w:t>
      </w:r>
    </w:p>
    <w:p w14:paraId="463CCF36" w14:textId="77777777" w:rsidR="008944F4" w:rsidRPr="00840D04" w:rsidRDefault="00000000">
      <w:pPr>
        <w:ind w:firstLine="360"/>
        <w:rPr>
          <w:lang w:val="it-IT"/>
        </w:rPr>
      </w:pPr>
      <w:r w:rsidRPr="00840D04">
        <w:rPr>
          <w:lang w:val="it-IT"/>
        </w:rPr>
        <w:t xml:space="preserve">Sa dofe, </w:t>
      </w:r>
      <w:r w:rsidRPr="00840D04">
        <w:rPr>
          <w:i/>
          <w:iCs/>
          <w:lang w:val="it-IT"/>
        </w:rPr>
        <w:t>ibid.</w:t>
      </w:r>
    </w:p>
    <w:p w14:paraId="25E61AA4" w14:textId="77777777" w:rsidR="008944F4" w:rsidRDefault="00000000">
      <w:pPr>
        <w:ind w:left="360" w:hanging="360"/>
      </w:pPr>
      <w:r w:rsidRPr="00840D04">
        <w:rPr>
          <w:lang w:val="it-IT"/>
        </w:rPr>
        <w:t xml:space="preserve">ALL ANTOIDE, membrane,col. 806. </w:t>
      </w:r>
      <w:r>
        <w:rPr>
          <w:i/>
          <w:iCs/>
        </w:rPr>
        <w:t>Allantels.</w:t>
      </w:r>
      <w:r>
        <w:rPr>
          <w:i/>
          <w:iCs/>
        </w:rPr>
        <w:br/>
      </w:r>
      <w:r>
        <w:t>vol. L</w:t>
      </w:r>
    </w:p>
    <w:p w14:paraId="0798DF1F" w14:textId="77777777" w:rsidR="008944F4" w:rsidRDefault="00000000">
      <w:pPr>
        <w:ind w:left="360" w:hanging="360"/>
      </w:pPr>
      <w:r>
        <w:t>Sentiment de M. Halefur l’existence</w:t>
      </w:r>
      <w:r>
        <w:br/>
        <w:t>de cette membrane comme enve-</w:t>
      </w:r>
      <w:r>
        <w:br/>
        <w:t>loppe du fœtus humain , contre ce-</w:t>
      </w:r>
      <w:r>
        <w:br/>
        <w:t>lui d’autres Auteurs qui la nient,</w:t>
      </w:r>
      <w:r>
        <w:br/>
      </w:r>
      <w:r>
        <w:rPr>
          <w:i/>
          <w:iCs/>
        </w:rPr>
        <w:t>ibid.</w:t>
      </w:r>
    </w:p>
    <w:p w14:paraId="0EB45E10" w14:textId="77777777" w:rsidR="008944F4" w:rsidRDefault="00000000">
      <w:pPr>
        <w:ind w:left="360" w:hanging="360"/>
      </w:pPr>
      <w:r>
        <w:t>Noms des Anciens qui en ont parlé,</w:t>
      </w:r>
      <w:r>
        <w:br/>
      </w:r>
      <w:r>
        <w:rPr>
          <w:i/>
          <w:iCs/>
        </w:rPr>
        <w:t>ibid.</w:t>
      </w:r>
    </w:p>
    <w:p w14:paraId="38894F53" w14:textId="77777777" w:rsidR="008944F4" w:rsidRDefault="00000000">
      <w:pPr>
        <w:ind w:left="360" w:hanging="360"/>
      </w:pPr>
      <w:r>
        <w:t>Découverte de Needham à ce fujet ,</w:t>
      </w:r>
      <w:r>
        <w:br/>
      </w:r>
      <w:r>
        <w:rPr>
          <w:i/>
          <w:iCs/>
        </w:rPr>
        <w:t>ibid.</w:t>
      </w:r>
    </w:p>
    <w:p w14:paraId="06B4EFE2" w14:textId="77777777" w:rsidR="008944F4" w:rsidRDefault="00000000">
      <w:pPr>
        <w:ind w:left="360" w:hanging="360"/>
      </w:pPr>
      <w:r>
        <w:t>Précautions qu’il indique pour pou-</w:t>
      </w:r>
      <w:r>
        <w:br/>
        <w:t xml:space="preserve">voir la découvrir, </w:t>
      </w:r>
      <w:r>
        <w:rPr>
          <w:i/>
          <w:iCs/>
        </w:rPr>
        <w:t>ibid. &gt;</w:t>
      </w:r>
    </w:p>
    <w:p w14:paraId="66636493" w14:textId="77777777" w:rsidR="008944F4" w:rsidRDefault="00000000">
      <w:pPr>
        <w:ind w:left="360" w:hanging="360"/>
      </w:pPr>
      <w:r>
        <w:t>Hoboken &amp; Diamerbroeck ont parlé</w:t>
      </w:r>
      <w:r>
        <w:br/>
        <w:t>de l’allantoide, col. 807.</w:t>
      </w:r>
    </w:p>
    <w:p w14:paraId="0E165371" w14:textId="77777777" w:rsidR="008944F4" w:rsidRDefault="00000000">
      <w:pPr>
        <w:ind w:firstLine="360"/>
      </w:pPr>
      <w:r>
        <w:t xml:space="preserve">Ce que Graafen dit , </w:t>
      </w:r>
      <w:r>
        <w:rPr>
          <w:i/>
          <w:iCs/>
        </w:rPr>
        <w:t>ibid.</w:t>
      </w:r>
    </w:p>
    <w:p w14:paraId="098BC915" w14:textId="77777777" w:rsidR="008944F4" w:rsidRDefault="00000000">
      <w:pPr>
        <w:ind w:firstLine="360"/>
      </w:pPr>
      <w:r>
        <w:t xml:space="preserve">Réfutation de ce qu’il en a dit, </w:t>
      </w:r>
      <w:r>
        <w:rPr>
          <w:i/>
          <w:iCs/>
        </w:rPr>
        <w:t>ibid.</w:t>
      </w:r>
    </w:p>
    <w:p w14:paraId="52ADD27D" w14:textId="77777777" w:rsidR="008944F4" w:rsidRDefault="00000000">
      <w:pPr>
        <w:ind w:firstLine="360"/>
      </w:pPr>
      <w:r>
        <w:t>Réponfe aux objections de ceux qui</w:t>
      </w:r>
      <w:r>
        <w:br/>
        <w:t>refufent au fœtus humain une</w:t>
      </w:r>
      <w:r>
        <w:br/>
        <w:t>membrane urinaire , col. 808. et</w:t>
      </w:r>
      <w:r>
        <w:br/>
      </w:r>
      <w:r>
        <w:rPr>
          <w:i/>
          <w:iCs/>
        </w:rPr>
        <w:t>suiv.</w:t>
      </w:r>
    </w:p>
    <w:p w14:paraId="7170F786" w14:textId="77777777" w:rsidR="008944F4" w:rsidRDefault="00000000">
      <w:pPr>
        <w:ind w:left="360" w:hanging="360"/>
      </w:pPr>
      <w:r>
        <w:t>Réfutation du fentiment d’Harvey ,</w:t>
      </w:r>
      <w:r>
        <w:br/>
        <w:t>col. 811.</w:t>
      </w:r>
    </w:p>
    <w:p w14:paraId="15D4C206" w14:textId="77777777" w:rsidR="008944F4" w:rsidRDefault="00000000">
      <w:pPr>
        <w:ind w:firstLine="360"/>
      </w:pPr>
      <w:r>
        <w:t>Explication de la Planche III. du I.</w:t>
      </w:r>
    </w:p>
    <w:p w14:paraId="1E241ADA" w14:textId="77777777" w:rsidR="008944F4" w:rsidRDefault="00000000">
      <w:pPr>
        <w:ind w:firstLine="360"/>
      </w:pPr>
      <w:r>
        <w:t xml:space="preserve">V ol. </w:t>
      </w:r>
      <w:r>
        <w:rPr>
          <w:i/>
          <w:iCs/>
        </w:rPr>
        <w:t>ibid.</w:t>
      </w:r>
    </w:p>
    <w:p w14:paraId="6A26D949" w14:textId="77777777" w:rsidR="008944F4" w:rsidRDefault="00000000">
      <w:pPr>
        <w:outlineLvl w:val="4"/>
      </w:pPr>
      <w:bookmarkStart w:id="65" w:name="bookmark130"/>
      <w:r>
        <w:t>II76</w:t>
      </w:r>
      <w:bookmarkEnd w:id="65"/>
    </w:p>
    <w:p w14:paraId="6F6AB948" w14:textId="77777777" w:rsidR="008944F4" w:rsidRDefault="00000000">
      <w:pPr>
        <w:ind w:left="360" w:hanging="360"/>
      </w:pPr>
      <w:r>
        <w:t>Suite du sentiment de M. Hale, où</w:t>
      </w:r>
      <w:r>
        <w:br/>
        <w:t>il fait la description de l’arriere-</w:t>
      </w:r>
      <w:r>
        <w:br/>
        <w:t>faix de deux enfans jumeaux qui</w:t>
      </w:r>
      <w:r>
        <w:br/>
        <w:t>n’avoient qu’un amnios, col. 812.</w:t>
      </w:r>
    </w:p>
    <w:p w14:paraId="6C52F158" w14:textId="77777777" w:rsidR="008944F4" w:rsidRDefault="00000000">
      <w:pPr>
        <w:ind w:left="360" w:hanging="360"/>
      </w:pPr>
      <w:r>
        <w:t>Ce que M. Littre dit dans fes Obfer-</w:t>
      </w:r>
      <w:r>
        <w:br/>
        <w:t>valions fur un fœtus humain monf-</w:t>
      </w:r>
      <w:r>
        <w:br/>
      </w:r>
      <w:r>
        <w:lastRenderedPageBreak/>
        <w:t>trueux, col. 814.</w:t>
      </w:r>
    </w:p>
    <w:p w14:paraId="4501B647" w14:textId="77777777" w:rsidR="008944F4" w:rsidRPr="00840D04" w:rsidRDefault="00000000">
      <w:pPr>
        <w:ind w:left="360" w:hanging="360"/>
        <w:rPr>
          <w:lang w:val="it-IT"/>
        </w:rPr>
      </w:pPr>
      <w:r w:rsidRPr="00840D04">
        <w:rPr>
          <w:lang w:val="it-IT"/>
        </w:rPr>
        <w:t xml:space="preserve">ALLER A LA SELLE , col. 385. </w:t>
      </w:r>
      <w:r w:rsidRPr="00840D04">
        <w:rPr>
          <w:i/>
          <w:iCs/>
          <w:lang w:val="it-IT"/>
        </w:rPr>
        <w:t>Adsellare.</w:t>
      </w:r>
      <w:r w:rsidRPr="00840D04">
        <w:rPr>
          <w:i/>
          <w:iCs/>
          <w:lang w:val="it-IT"/>
        </w:rPr>
        <w:br/>
      </w:r>
      <w:r w:rsidRPr="00840D04">
        <w:rPr>
          <w:lang w:val="it-IT"/>
        </w:rPr>
        <w:t>vol. I.</w:t>
      </w:r>
    </w:p>
    <w:p w14:paraId="6DBA9EA0" w14:textId="77777777" w:rsidR="008944F4" w:rsidRDefault="00000000">
      <w:pPr>
        <w:ind w:left="360" w:hanging="360"/>
      </w:pPr>
      <w:r w:rsidRPr="00840D04">
        <w:rPr>
          <w:lang w:val="it-IT"/>
        </w:rPr>
        <w:t xml:space="preserve">ALLIAIRE, plante , col. 815 vol. </w:t>
      </w:r>
      <w:r>
        <w:t xml:space="preserve">L </w:t>
      </w:r>
      <w:r>
        <w:rPr>
          <w:i/>
          <w:iCs/>
          <w:vertAlign w:val="subscript"/>
        </w:rPr>
        <w:t>Al</w:t>
      </w:r>
      <w:r>
        <w:rPr>
          <w:i/>
          <w:iCs/>
        </w:rPr>
        <w:t>i</w:t>
      </w:r>
      <w:r>
        <w:rPr>
          <w:i/>
          <w:iCs/>
          <w:vertAlign w:val="subscript"/>
        </w:rPr>
        <w:t>iaria</w:t>
      </w:r>
      <w:r>
        <w:rPr>
          <w:i/>
          <w:iCs/>
        </w:rPr>
        <w:t>_</w:t>
      </w:r>
      <w:r>
        <w:rPr>
          <w:i/>
          <w:iCs/>
        </w:rPr>
        <w:br/>
      </w:r>
      <w:r>
        <w:t xml:space="preserve">Ses noms dans les Auteurs, </w:t>
      </w:r>
      <w:r>
        <w:rPr>
          <w:i/>
          <w:iCs/>
        </w:rPr>
        <w:t>wtd.</w:t>
      </w:r>
    </w:p>
    <w:p w14:paraId="2B64625A" w14:textId="77777777" w:rsidR="008944F4" w:rsidRDefault="00000000">
      <w:pPr>
        <w:ind w:left="360" w:hanging="360"/>
      </w:pPr>
      <w:r>
        <w:t>Defcription de cette plante felon Mil-</w:t>
      </w:r>
      <w:r>
        <w:br/>
        <w:t xml:space="preserve">ler, </w:t>
      </w:r>
      <w:r>
        <w:rPr>
          <w:i/>
          <w:iCs/>
        </w:rPr>
        <w:t>ibid.</w:t>
      </w:r>
    </w:p>
    <w:p w14:paraId="451DE4D8" w14:textId="77777777" w:rsidR="008944F4" w:rsidRDefault="00000000">
      <w:pPr>
        <w:ind w:firstLine="360"/>
      </w:pPr>
      <w:r>
        <w:t xml:space="preserve">Sentiment de Lemery, </w:t>
      </w:r>
      <w:r>
        <w:rPr>
          <w:i/>
          <w:iCs/>
        </w:rPr>
        <w:t>ibid.</w:t>
      </w:r>
    </w:p>
    <w:p w14:paraId="26E11D9E" w14:textId="77777777" w:rsidR="008944F4" w:rsidRDefault="00000000">
      <w:r>
        <w:t xml:space="preserve">ALOEou ALOE’S, col. 823. vol. I. </w:t>
      </w:r>
      <w:r>
        <w:rPr>
          <w:i/>
          <w:iCs/>
          <w:lang w:val="la-Latn" w:eastAsia="la-Latn" w:bidi="la-Latn"/>
        </w:rPr>
        <w:t>Aloes.</w:t>
      </w:r>
    </w:p>
    <w:p w14:paraId="253A0680" w14:textId="77777777" w:rsidR="008944F4" w:rsidRDefault="00000000">
      <w:pPr>
        <w:ind w:firstLine="360"/>
      </w:pPr>
      <w:r>
        <w:t xml:space="preserve">Ce que c’est, </w:t>
      </w:r>
      <w:r>
        <w:rPr>
          <w:i/>
          <w:iCs/>
        </w:rPr>
        <w:t>ibid.</w:t>
      </w:r>
    </w:p>
    <w:p w14:paraId="3E1816A5" w14:textId="77777777" w:rsidR="008944F4" w:rsidRDefault="00000000">
      <w:pPr>
        <w:ind w:firstLine="360"/>
      </w:pPr>
      <w:r>
        <w:t xml:space="preserve">Ses vertus par Pline, </w:t>
      </w:r>
      <w:r>
        <w:rPr>
          <w:i/>
          <w:iCs/>
        </w:rPr>
        <w:t>ibid.</w:t>
      </w:r>
    </w:p>
    <w:p w14:paraId="3D298FFC" w14:textId="77777777" w:rsidR="008944F4" w:rsidRDefault="00000000">
      <w:pPr>
        <w:ind w:left="360" w:hanging="360"/>
      </w:pPr>
      <w:r>
        <w:t>Sa description , Ees especes &amp; Ees ver-</w:t>
      </w:r>
      <w:r>
        <w:br/>
        <w:t xml:space="preserve">tus par Dloscoride, </w:t>
      </w:r>
      <w:r>
        <w:rPr>
          <w:i/>
          <w:iCs/>
        </w:rPr>
        <w:t>ibid.</w:t>
      </w:r>
    </w:p>
    <w:p w14:paraId="7E857A6E" w14:textId="77777777" w:rsidR="008944F4" w:rsidRDefault="00000000">
      <w:pPr>
        <w:ind w:firstLine="360"/>
      </w:pPr>
      <w:r>
        <w:t>Sentiment d’Oribase à ce fujet, col.</w:t>
      </w:r>
    </w:p>
    <w:p w14:paraId="61B6BD87" w14:textId="77777777" w:rsidR="008944F4" w:rsidRPr="00840D04" w:rsidRDefault="00000000">
      <w:pPr>
        <w:ind w:firstLine="360"/>
        <w:rPr>
          <w:lang w:val="it-IT"/>
        </w:rPr>
      </w:pPr>
      <w:r w:rsidRPr="00840D04">
        <w:rPr>
          <w:lang w:val="it-IT"/>
        </w:rPr>
        <w:t>824.</w:t>
      </w:r>
    </w:p>
    <w:p w14:paraId="3A91CFB7" w14:textId="77777777" w:rsidR="008944F4" w:rsidRPr="00840D04" w:rsidRDefault="00000000">
      <w:pPr>
        <w:tabs>
          <w:tab w:val="left" w:leader="hyphen" w:pos="642"/>
        </w:tabs>
        <w:rPr>
          <w:lang w:val="it-IT"/>
        </w:rPr>
      </w:pPr>
      <w:r w:rsidRPr="00840D04">
        <w:rPr>
          <w:lang w:val="it-IT"/>
        </w:rPr>
        <w:t>—</w:t>
      </w:r>
      <w:r w:rsidRPr="00840D04">
        <w:rPr>
          <w:lang w:val="it-IT"/>
        </w:rPr>
        <w:tab/>
        <w:t>D’Actuarius, col. 825.</w:t>
      </w:r>
    </w:p>
    <w:p w14:paraId="06DA79FF" w14:textId="77777777" w:rsidR="008944F4" w:rsidRPr="00840D04" w:rsidRDefault="00000000">
      <w:pPr>
        <w:tabs>
          <w:tab w:val="left" w:leader="hyphen" w:pos="642"/>
        </w:tabs>
        <w:rPr>
          <w:lang w:val="it-IT"/>
        </w:rPr>
      </w:pPr>
      <w:r w:rsidRPr="00840D04">
        <w:rPr>
          <w:lang w:val="it-IT"/>
        </w:rPr>
        <w:tab/>
        <w:t xml:space="preserve">De Paul Eginete, </w:t>
      </w:r>
      <w:r w:rsidRPr="00840D04">
        <w:rPr>
          <w:i/>
          <w:iCs/>
          <w:lang w:val="it-IT"/>
        </w:rPr>
        <w:t>ibid.</w:t>
      </w:r>
    </w:p>
    <w:p w14:paraId="0686EF4D" w14:textId="77777777" w:rsidR="008944F4" w:rsidRPr="00840D04" w:rsidRDefault="00000000">
      <w:pPr>
        <w:tabs>
          <w:tab w:val="left" w:leader="hyphen" w:pos="461"/>
          <w:tab w:val="left" w:leader="hyphen" w:pos="660"/>
        </w:tabs>
        <w:rPr>
          <w:lang w:val="de-DE"/>
        </w:rPr>
      </w:pPr>
      <w:r w:rsidRPr="00840D04">
        <w:rPr>
          <w:lang w:val="de-DE"/>
        </w:rPr>
        <w:t>—</w:t>
      </w:r>
      <w:r w:rsidRPr="00840D04">
        <w:rPr>
          <w:lang w:val="de-DE"/>
        </w:rPr>
        <w:tab/>
      </w:r>
      <w:r w:rsidRPr="00840D04">
        <w:rPr>
          <w:lang w:val="de-DE"/>
        </w:rPr>
        <w:tab/>
        <w:t>— Herbelot l.ur sim nom Arabe ,</w:t>
      </w:r>
    </w:p>
    <w:p w14:paraId="01971147" w14:textId="77777777" w:rsidR="008944F4" w:rsidRDefault="00000000">
      <w:pPr>
        <w:ind w:firstLine="360"/>
      </w:pPr>
      <w:r>
        <w:t>&amp; la maniere dont on en tiroit le</w:t>
      </w:r>
      <w:r>
        <w:br/>
        <w:t xml:space="preserve">l.uc, </w:t>
      </w:r>
      <w:r>
        <w:rPr>
          <w:i/>
          <w:iCs/>
        </w:rPr>
        <w:t>ibid.</w:t>
      </w:r>
    </w:p>
    <w:p w14:paraId="1B7E7C07" w14:textId="77777777" w:rsidR="008944F4" w:rsidRDefault="00000000">
      <w:pPr>
        <w:ind w:left="360" w:hanging="360"/>
      </w:pPr>
      <w:r>
        <w:t>Ses noms dans les Auteurs, &amp; la def-</w:t>
      </w:r>
      <w:r>
        <w:br/>
        <w:t>cription de chaque especepar Mil-</w:t>
      </w:r>
      <w:r>
        <w:br/>
        <w:t xml:space="preserve">ler, avec leurs vertus, </w:t>
      </w:r>
      <w:r>
        <w:rPr>
          <w:i/>
          <w:iCs/>
        </w:rPr>
        <w:t>ibid. etsuiv.</w:t>
      </w:r>
    </w:p>
    <w:p w14:paraId="5E68EAF7" w14:textId="77777777" w:rsidR="008944F4" w:rsidRDefault="00000000">
      <w:pPr>
        <w:ind w:left="360" w:hanging="360"/>
      </w:pPr>
      <w:r>
        <w:t>Sentiment de M. Geoffroy à ce sujet,</w:t>
      </w:r>
      <w:r>
        <w:br/>
        <w:t>col. 827.</w:t>
      </w:r>
    </w:p>
    <w:p w14:paraId="7A0AE393" w14:textId="77777777" w:rsidR="008944F4" w:rsidRDefault="00000000">
      <w:pPr>
        <w:tabs>
          <w:tab w:val="left" w:leader="hyphen" w:pos="642"/>
        </w:tabs>
        <w:ind w:left="360" w:hanging="360"/>
      </w:pPr>
      <w:r>
        <w:tab/>
        <w:t>D’FIoffman fur l.es vertus &amp; les</w:t>
      </w:r>
      <w:r>
        <w:br/>
        <w:t>préparations qu’on doit lui donner</w:t>
      </w:r>
      <w:r>
        <w:br/>
        <w:t>pour le mettre en tssage a\'ec suc-</w:t>
      </w:r>
      <w:r>
        <w:br/>
        <w:t xml:space="preserve">.cès, </w:t>
      </w:r>
      <w:r>
        <w:rPr>
          <w:i/>
          <w:iCs/>
        </w:rPr>
        <w:t>ibid.</w:t>
      </w:r>
    </w:p>
    <w:p w14:paraId="0EC97ED5" w14:textId="77777777" w:rsidR="008944F4" w:rsidRDefault="00000000">
      <w:pPr>
        <w:ind w:firstLine="360"/>
      </w:pPr>
      <w:r>
        <w:t>Extrait du Traité des purgatifs de M.</w:t>
      </w:r>
    </w:p>
    <w:p w14:paraId="631371BE" w14:textId="77777777" w:rsidR="008944F4" w:rsidRDefault="00000000">
      <w:pPr>
        <w:ind w:firstLine="360"/>
      </w:pPr>
      <w:r>
        <w:t>Boulduc fur l'aloès, col. 828.</w:t>
      </w:r>
    </w:p>
    <w:p w14:paraId="7BFF60FC" w14:textId="77777777" w:rsidR="008944F4" w:rsidRDefault="00000000">
      <w:pPr>
        <w:ind w:left="360" w:hanging="360"/>
      </w:pPr>
      <w:r>
        <w:t>Les funestes effets des fels que con-</w:t>
      </w:r>
      <w:r>
        <w:br/>
        <w:t xml:space="preserve">tient l’aloès, </w:t>
      </w:r>
      <w:r>
        <w:rPr>
          <w:i/>
          <w:iCs/>
        </w:rPr>
        <w:t>ibid.</w:t>
      </w:r>
    </w:p>
    <w:p w14:paraId="0F389105" w14:textId="77777777" w:rsidR="008944F4" w:rsidRDefault="00000000">
      <w:pPr>
        <w:ind w:left="360" w:hanging="360"/>
      </w:pPr>
      <w:r>
        <w:t>Maniere de compofer l'aloès rofat,</w:t>
      </w:r>
      <w:r>
        <w:br/>
      </w:r>
      <w:r>
        <w:rPr>
          <w:i/>
          <w:iCs/>
        </w:rPr>
        <w:t>ibid.</w:t>
      </w:r>
    </w:p>
    <w:p w14:paraId="08202ED5" w14:textId="77777777" w:rsidR="008944F4" w:rsidRDefault="00000000">
      <w:pPr>
        <w:tabs>
          <w:tab w:val="left" w:leader="hyphen" w:pos="642"/>
        </w:tabs>
      </w:pPr>
      <w:r>
        <w:tab/>
        <w:t>Les pilules d’aloès lavé, col.</w:t>
      </w:r>
    </w:p>
    <w:p w14:paraId="55B155D4" w14:textId="77777777" w:rsidR="008944F4" w:rsidRDefault="00000000">
      <w:pPr>
        <w:ind w:firstLine="360"/>
      </w:pPr>
      <w:r>
        <w:t>829.</w:t>
      </w:r>
    </w:p>
    <w:p w14:paraId="0F36858D" w14:textId="77777777" w:rsidR="008944F4" w:rsidRDefault="00000000">
      <w:pPr>
        <w:ind w:left="360" w:hanging="360"/>
      </w:pPr>
      <w:r>
        <w:t>Extrait de la Pharmacopée de Lon-</w:t>
      </w:r>
      <w:r>
        <w:br/>
        <w:t>dres par Quincy au fujet de l’aloès,</w:t>
      </w:r>
    </w:p>
    <w:p w14:paraId="39AE3C67" w14:textId="77777777" w:rsidR="008944F4" w:rsidRDefault="00000000">
      <w:pPr>
        <w:ind w:left="360" w:hanging="360"/>
      </w:pPr>
      <w:r>
        <w:t xml:space="preserve">Ou a nommé Aloétlques des medeci- </w:t>
      </w:r>
      <w:r>
        <w:rPr>
          <w:i/>
          <w:iCs/>
        </w:rPr>
        <w:t>Aloedaria.</w:t>
      </w:r>
      <w:r>
        <w:rPr>
          <w:i/>
          <w:iCs/>
        </w:rPr>
        <w:br/>
      </w:r>
      <w:r>
        <w:t>nes composées dont l’aloès est l’in-</w:t>
      </w:r>
      <w:r>
        <w:br/>
        <w:t xml:space="preserve">grédient principal, </w:t>
      </w:r>
      <w:r>
        <w:rPr>
          <w:i/>
          <w:iCs/>
        </w:rPr>
        <w:t>ibid.</w:t>
      </w:r>
    </w:p>
    <w:p w14:paraId="6C500E83" w14:textId="77777777" w:rsidR="008944F4" w:rsidRDefault="00000000">
      <w:pPr>
        <w:ind w:left="360" w:hanging="360"/>
      </w:pPr>
      <w:r>
        <w:t>Maniere de composter l’aloétique de</w:t>
      </w:r>
      <w:r>
        <w:br/>
        <w:t xml:space="preserve">Philagrius, </w:t>
      </w:r>
      <w:r>
        <w:rPr>
          <w:i/>
          <w:iCs/>
        </w:rPr>
        <w:t>ibid.</w:t>
      </w:r>
    </w:p>
    <w:p w14:paraId="5649A249" w14:textId="77777777" w:rsidR="008944F4" w:rsidRDefault="00000000">
      <w:pPr>
        <w:ind w:left="360" w:hanging="360"/>
      </w:pPr>
      <w:r>
        <w:t>Autres préparations par le même Au-</w:t>
      </w:r>
      <w:r>
        <w:br/>
        <w:t>teur, col. 830.</w:t>
      </w:r>
    </w:p>
    <w:p w14:paraId="61E3BD88" w14:textId="77777777" w:rsidR="008944F4" w:rsidRDefault="00000000">
      <w:pPr>
        <w:tabs>
          <w:tab w:val="left" w:leader="hyphen" w:pos="642"/>
        </w:tabs>
      </w:pPr>
      <w:r>
        <w:tab/>
        <w:t>ParOribaie, col. 831.</w:t>
      </w:r>
    </w:p>
    <w:p w14:paraId="78EB03A3" w14:textId="77777777" w:rsidR="008944F4" w:rsidRDefault="00000000">
      <w:r>
        <w:t xml:space="preserve">AroE’s AQUATIQUE , col. 831. vol. I. </w:t>
      </w:r>
      <w:r>
        <w:rPr>
          <w:i/>
          <w:iCs/>
        </w:rPr>
        <w:t>Aloides,</w:t>
      </w:r>
    </w:p>
    <w:p w14:paraId="6AF7805E" w14:textId="77777777" w:rsidR="008944F4" w:rsidRDefault="00000000">
      <w:pPr>
        <w:ind w:left="360" w:hanging="360"/>
      </w:pPr>
      <w:r>
        <w:t>Ses autres noms dans les Auteurs,</w:t>
      </w:r>
      <w:r>
        <w:br/>
      </w:r>
      <w:r>
        <w:rPr>
          <w:i/>
          <w:iCs/>
        </w:rPr>
        <w:t>ibid.</w:t>
      </w:r>
    </w:p>
    <w:p w14:paraId="3404959A" w14:textId="77777777" w:rsidR="008944F4" w:rsidRDefault="00000000">
      <w:pPr>
        <w:ind w:left="360" w:hanging="360"/>
      </w:pPr>
      <w:r>
        <w:t>Sa description &amp; sa vertu par Dale ,</w:t>
      </w:r>
      <w:r>
        <w:br/>
      </w:r>
      <w:r>
        <w:rPr>
          <w:i/>
          <w:iCs/>
        </w:rPr>
        <w:t>ibid.</w:t>
      </w:r>
    </w:p>
    <w:p w14:paraId="2EEC0DBD" w14:textId="77777777" w:rsidR="008944F4" w:rsidRDefault="00000000">
      <w:pPr>
        <w:ind w:left="360" w:hanging="360"/>
      </w:pPr>
      <w:r>
        <w:t xml:space="preserve">ALOPECIE , maladie accompagnée </w:t>
      </w:r>
      <w:r>
        <w:rPr>
          <w:i/>
          <w:iCs/>
          <w:lang w:val="la-Latn" w:eastAsia="la-Latn" w:bidi="la-Latn"/>
        </w:rPr>
        <w:t>Alopecia.</w:t>
      </w:r>
      <w:r>
        <w:rPr>
          <w:i/>
          <w:iCs/>
          <w:lang w:val="la-Latn" w:eastAsia="la-Latn" w:bidi="la-Latn"/>
        </w:rPr>
        <w:br/>
      </w:r>
      <w:r>
        <w:t>de la chute des cheveux, col. 832.</w:t>
      </w:r>
    </w:p>
    <w:p w14:paraId="30D7C881" w14:textId="77777777" w:rsidR="008944F4" w:rsidRDefault="00000000">
      <w:pPr>
        <w:ind w:firstLine="360"/>
      </w:pPr>
      <w:r>
        <w:t>vol. I.</w:t>
      </w:r>
    </w:p>
    <w:p w14:paraId="6133C338" w14:textId="77777777" w:rsidR="008944F4" w:rsidRDefault="00000000">
      <w:pPr>
        <w:ind w:firstLine="360"/>
      </w:pPr>
      <w:r>
        <w:t xml:space="preserve">Sentiment de Cesse à ce sujet, </w:t>
      </w:r>
      <w:r>
        <w:rPr>
          <w:i/>
          <w:iCs/>
        </w:rPr>
        <w:t>ibid.</w:t>
      </w:r>
    </w:p>
    <w:p w14:paraId="19D52AB1" w14:textId="77777777" w:rsidR="008944F4" w:rsidRDefault="00000000">
      <w:pPr>
        <w:tabs>
          <w:tab w:val="left" w:leader="hyphen" w:pos="642"/>
        </w:tabs>
        <w:ind w:left="360" w:hanging="360"/>
      </w:pPr>
      <w:r>
        <w:tab/>
        <w:t>Sennert silr le nom de cette ma-</w:t>
      </w:r>
      <w:r>
        <w:br/>
        <w:t>ladie, col. 832.</w:t>
      </w:r>
    </w:p>
    <w:p w14:paraId="21D378A2" w14:textId="77777777" w:rsidR="008944F4" w:rsidRDefault="00000000">
      <w:pPr>
        <w:tabs>
          <w:tab w:val="left" w:leader="hyphen" w:pos="1338"/>
        </w:tabs>
      </w:pPr>
      <w:r>
        <w:t>—</w:t>
      </w:r>
      <w:r>
        <w:tab/>
        <w:t>La différence de l'alo-</w:t>
      </w:r>
    </w:p>
    <w:p w14:paraId="48C79865" w14:textId="77777777" w:rsidR="008944F4" w:rsidRDefault="00000000">
      <w:pPr>
        <w:ind w:firstLine="360"/>
      </w:pPr>
      <w:r>
        <w:t>pécie &amp; de l’ophiasis, col. 833.</w:t>
      </w:r>
    </w:p>
    <w:p w14:paraId="2C2E47B7" w14:textId="77777777" w:rsidR="008944F4" w:rsidRDefault="00000000">
      <w:pPr>
        <w:tabs>
          <w:tab w:val="left" w:leader="hyphen" w:pos="1338"/>
        </w:tabs>
        <w:ind w:left="360" w:hanging="360"/>
      </w:pPr>
      <w:r>
        <w:tab/>
        <w:t>Les causes de cette ma-</w:t>
      </w:r>
      <w:r>
        <w:br/>
        <w:t xml:space="preserve">ladie, </w:t>
      </w:r>
      <w:r>
        <w:rPr>
          <w:i/>
          <w:iCs/>
        </w:rPr>
        <w:t>ibid.</w:t>
      </w:r>
    </w:p>
    <w:p w14:paraId="0681F5F9" w14:textId="77777777" w:rsidR="008944F4" w:rsidRDefault="00000000">
      <w:pPr>
        <w:tabs>
          <w:tab w:val="left" w:leader="hyphen" w:pos="1338"/>
        </w:tabs>
        <w:ind w:left="360" w:hanging="360"/>
      </w:pPr>
      <w:r>
        <w:tab/>
        <w:t>La différence de cette</w:t>
      </w:r>
      <w:r>
        <w:br/>
        <w:t>maladie &amp; de la teigne, col. 834.</w:t>
      </w:r>
    </w:p>
    <w:p w14:paraId="42C617AA" w14:textId="77777777" w:rsidR="008944F4" w:rsidRDefault="00000000">
      <w:pPr>
        <w:tabs>
          <w:tab w:val="left" w:leader="hyphen" w:pos="1338"/>
        </w:tabs>
        <w:ind w:left="360" w:hanging="360"/>
      </w:pPr>
      <w:r>
        <w:tab/>
        <w:t>La difficulté qu’il y a à</w:t>
      </w:r>
      <w:r>
        <w:br/>
        <w:t xml:space="preserve">guérir ces maladies, </w:t>
      </w:r>
      <w:r>
        <w:rPr>
          <w:i/>
          <w:iCs/>
        </w:rPr>
        <w:t>ibid.</w:t>
      </w:r>
    </w:p>
    <w:p w14:paraId="4486B62A" w14:textId="77777777" w:rsidR="008944F4" w:rsidRDefault="00000000">
      <w:pPr>
        <w:tabs>
          <w:tab w:val="left" w:leader="hyphen" w:pos="1338"/>
        </w:tabs>
        <w:ind w:left="360" w:hanging="360"/>
      </w:pPr>
      <w:r>
        <w:tab/>
        <w:t>Les prognostics de cet-</w:t>
      </w:r>
      <w:r>
        <w:br/>
        <w:t xml:space="preserve">te maladie, </w:t>
      </w:r>
      <w:r>
        <w:rPr>
          <w:i/>
          <w:iCs/>
        </w:rPr>
        <w:t>ibid.</w:t>
      </w:r>
    </w:p>
    <w:p w14:paraId="7F074830" w14:textId="77777777" w:rsidR="008944F4" w:rsidRDefault="00000000">
      <w:pPr>
        <w:outlineLvl w:val="4"/>
      </w:pPr>
      <w:bookmarkStart w:id="66" w:name="bookmark132"/>
      <w:r>
        <w:t>— Cure</w:t>
      </w:r>
      <w:bookmarkEnd w:id="66"/>
      <w:r>
        <w:br w:type="page"/>
      </w:r>
    </w:p>
    <w:p w14:paraId="55695EF5" w14:textId="77777777" w:rsidR="008944F4" w:rsidRDefault="00000000">
      <w:r>
        <w:rPr>
          <w:i/>
          <w:iCs/>
          <w:lang w:val="la-Latn" w:eastAsia="la-Latn" w:bidi="la-Latn"/>
        </w:rPr>
        <w:lastRenderedPageBreak/>
        <w:t>uri</w:t>
      </w:r>
    </w:p>
    <w:p w14:paraId="466CD138" w14:textId="77777777" w:rsidR="008944F4" w:rsidRDefault="00000000">
      <w:pPr>
        <w:tabs>
          <w:tab w:val="left" w:leader="hyphen" w:pos="1249"/>
        </w:tabs>
      </w:pPr>
      <w:r>
        <w:tab/>
        <w:t xml:space="preserve">Cure, </w:t>
      </w:r>
      <w:r>
        <w:rPr>
          <w:i/>
          <w:iCs/>
        </w:rPr>
        <w:t>ibid.</w:t>
      </w:r>
    </w:p>
    <w:p w14:paraId="57A3209E" w14:textId="77777777" w:rsidR="008944F4" w:rsidRDefault="00000000">
      <w:pPr>
        <w:ind w:left="360" w:hanging="360"/>
      </w:pPr>
      <w:r>
        <w:t>Noms qu’ils dennent aux remedes qui</w:t>
      </w:r>
      <w:r>
        <w:br/>
        <w:t>agissent Eur la caisse prochaine de la</w:t>
      </w:r>
      <w:r>
        <w:br/>
        <w:t>maladie, col. 835.</w:t>
      </w:r>
    </w:p>
    <w:p w14:paraId="28272DFC" w14:textId="77777777" w:rsidR="008944F4" w:rsidRDefault="00000000">
      <w:pPr>
        <w:ind w:left="360" w:hanging="360"/>
      </w:pPr>
      <w:r>
        <w:t>Compositlons recommandées par Ga-</w:t>
      </w:r>
      <w:r>
        <w:br/>
        <w:t>lien dans cette maladie , Col. 836.</w:t>
      </w:r>
    </w:p>
    <w:p w14:paraId="021BD532" w14:textId="77777777" w:rsidR="008944F4" w:rsidRDefault="00000000">
      <w:pPr>
        <w:ind w:left="360" w:hanging="360"/>
      </w:pPr>
      <w:r>
        <w:t>Emplâtres citées dans les OuVrages</w:t>
      </w:r>
      <w:r>
        <w:br/>
        <w:t>de dÎVers Auteurs employées dans</w:t>
      </w:r>
      <w:r>
        <w:br/>
        <w:t>ce cas aVec fucc.s, col. 837.</w:t>
      </w:r>
    </w:p>
    <w:p w14:paraId="00CE9EEF" w14:textId="77777777" w:rsidR="008944F4" w:rsidRDefault="00000000">
      <w:pPr>
        <w:ind w:left="360" w:hanging="360"/>
      </w:pPr>
      <w:r>
        <w:t>Espace de tems preEcnt pour l'appli-</w:t>
      </w:r>
      <w:r>
        <w:br/>
        <w:t xml:space="preserve">cation des topiques, </w:t>
      </w:r>
      <w:r>
        <w:rPr>
          <w:i/>
          <w:iCs/>
        </w:rPr>
        <w:t>ibid.</w:t>
      </w:r>
    </w:p>
    <w:p w14:paraId="11B3DA0C" w14:textId="77777777" w:rsidR="008944F4" w:rsidRDefault="00000000">
      <w:pPr>
        <w:ind w:left="360" w:hanging="360"/>
      </w:pPr>
      <w:r>
        <w:t>Régime indiqué dans cette maladie ,</w:t>
      </w:r>
      <w:r>
        <w:br/>
      </w:r>
      <w:r>
        <w:rPr>
          <w:i/>
          <w:iCs/>
        </w:rPr>
        <w:t>ibid.</w:t>
      </w:r>
    </w:p>
    <w:p w14:paraId="3BC0B0B5" w14:textId="77777777" w:rsidR="008944F4" w:rsidRPr="00840D04" w:rsidRDefault="00000000">
      <w:pPr>
        <w:tabs>
          <w:tab w:val="left" w:pos="3718"/>
        </w:tabs>
        <w:ind w:left="360" w:hanging="360"/>
        <w:rPr>
          <w:lang w:val="it-IT"/>
        </w:rPr>
      </w:pPr>
      <w:r>
        <w:t xml:space="preserve">ALOSE , poisson de mer, col. 838. </w:t>
      </w:r>
      <w:r w:rsidRPr="00840D04">
        <w:rPr>
          <w:i/>
          <w:iCs/>
          <w:lang w:val="it-IT"/>
        </w:rPr>
        <w:t>Alofa, Chlpca</w:t>
      </w:r>
      <w:r w:rsidRPr="00840D04">
        <w:rPr>
          <w:i/>
          <w:iCs/>
          <w:vertAlign w:val="superscript"/>
          <w:lang w:val="it-IT"/>
        </w:rPr>
        <w:t>9</w:t>
      </w:r>
      <w:r w:rsidRPr="00840D04">
        <w:rPr>
          <w:i/>
          <w:iCs/>
          <w:vertAlign w:val="superscript"/>
          <w:lang w:val="it-IT"/>
        </w:rPr>
        <w:br/>
      </w:r>
      <w:r w:rsidRPr="00840D04">
        <w:rPr>
          <w:lang w:val="it-IT"/>
        </w:rPr>
        <w:t>vol. I.</w:t>
      </w:r>
      <w:r w:rsidRPr="00840D04">
        <w:rPr>
          <w:lang w:val="it-IT"/>
        </w:rPr>
        <w:tab/>
      </w:r>
      <w:r>
        <w:rPr>
          <w:i/>
          <w:iCs/>
          <w:lang w:val="la-Latn" w:eastAsia="la-Latn" w:bidi="la-Latn"/>
        </w:rPr>
        <w:t>Clupea-</w:t>
      </w:r>
    </w:p>
    <w:p w14:paraId="6A47D8DD" w14:textId="77777777" w:rsidR="008944F4" w:rsidRDefault="00000000">
      <w:pPr>
        <w:ind w:firstLine="360"/>
      </w:pPr>
      <w:r>
        <w:t xml:space="preserve">Sa descriptionfelon Lemery, </w:t>
      </w:r>
      <w:r>
        <w:rPr>
          <w:i/>
          <w:iCs/>
        </w:rPr>
        <w:t>ibid.</w:t>
      </w:r>
    </w:p>
    <w:p w14:paraId="615782C8" w14:textId="77777777" w:rsidR="008944F4" w:rsidRDefault="00000000">
      <w:pPr>
        <w:ind w:left="360" w:hanging="360"/>
      </w:pPr>
      <w:r>
        <w:t>Propriétés de quelques-unes de EeS</w:t>
      </w:r>
      <w:r>
        <w:br/>
        <w:t>parties selon le même, col. 839.</w:t>
      </w:r>
    </w:p>
    <w:p w14:paraId="75410D17" w14:textId="77777777" w:rsidR="008944F4" w:rsidRDefault="00000000">
      <w:r>
        <w:t xml:space="preserve">ALOUETTE, </w:t>
      </w:r>
      <w:r>
        <w:rPr>
          <w:lang w:val="la-Latn" w:eastAsia="la-Latn" w:bidi="la-Latn"/>
        </w:rPr>
        <w:t xml:space="preserve">oiEeau, </w:t>
      </w:r>
      <w:r>
        <w:t xml:space="preserve">col. 562.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 xml:space="preserve">I. </w:t>
      </w:r>
      <w:r>
        <w:rPr>
          <w:i/>
          <w:iCs/>
        </w:rPr>
        <w:t>Alauden</w:t>
      </w:r>
    </w:p>
    <w:p w14:paraId="5BA034C6" w14:textId="77777777" w:rsidR="008944F4" w:rsidRDefault="00000000">
      <w:pPr>
        <w:ind w:firstLine="360"/>
      </w:pPr>
      <w:r>
        <w:rPr>
          <w:i/>
          <w:iCs/>
        </w:rPr>
        <w:t>Les</w:t>
      </w:r>
      <w:r>
        <w:t xml:space="preserve"> prcpriétés de cet </w:t>
      </w:r>
      <w:r>
        <w:rPr>
          <w:lang w:val="la-Latn" w:eastAsia="la-Latn" w:bidi="la-Latn"/>
        </w:rPr>
        <w:t xml:space="preserve">oiEeau </w:t>
      </w:r>
      <w:r>
        <w:t xml:space="preserve">, </w:t>
      </w:r>
      <w:r>
        <w:rPr>
          <w:i/>
          <w:iCs/>
        </w:rPr>
        <w:t>ibid.</w:t>
      </w:r>
    </w:p>
    <w:p w14:paraId="2C156EDE" w14:textId="77777777" w:rsidR="008944F4" w:rsidRDefault="00000000">
      <w:pPr>
        <w:tabs>
          <w:tab w:val="left" w:leader="hyphen" w:pos="344"/>
          <w:tab w:val="left" w:leader="hyphen" w:pos="517"/>
        </w:tabs>
      </w:pPr>
      <w:r>
        <w:tab/>
      </w:r>
      <w:r>
        <w:tab/>
        <w:t xml:space="preserve">— Selon P. Eginete, </w:t>
      </w:r>
      <w:r>
        <w:rPr>
          <w:i/>
          <w:iCs/>
        </w:rPr>
        <w:t>ibid.</w:t>
      </w:r>
    </w:p>
    <w:p w14:paraId="4D4AF372" w14:textId="77777777" w:rsidR="008944F4" w:rsidRDefault="00000000">
      <w:pPr>
        <w:ind w:firstLine="360"/>
      </w:pPr>
      <w:r>
        <w:t xml:space="preserve">Sa description, </w:t>
      </w:r>
      <w:r>
        <w:rPr>
          <w:i/>
          <w:iCs/>
        </w:rPr>
        <w:t>ibid.</w:t>
      </w:r>
    </w:p>
    <w:p w14:paraId="4F6A2A1D" w14:textId="77777777" w:rsidR="008944F4" w:rsidRDefault="00000000">
      <w:pPr>
        <w:ind w:firstLine="360"/>
      </w:pPr>
      <w:r>
        <w:t xml:space="preserve">Ses el.peces, </w:t>
      </w:r>
      <w:r>
        <w:rPr>
          <w:i/>
          <w:iCs/>
        </w:rPr>
        <w:t>ibid.</w:t>
      </w:r>
    </w:p>
    <w:p w14:paraId="36DE823D" w14:textId="77777777" w:rsidR="008944F4" w:rsidRDefault="00000000">
      <w:pPr>
        <w:ind w:left="360" w:hanging="360"/>
      </w:pPr>
      <w:r>
        <w:t>Propriétés de sim cœur &amp; de sim sang</w:t>
      </w:r>
      <w:r>
        <w:br/>
        <w:t xml:space="preserve">selon Lemery , </w:t>
      </w:r>
      <w:r>
        <w:rPr>
          <w:i/>
          <w:iCs/>
        </w:rPr>
        <w:t>ibid.</w:t>
      </w:r>
    </w:p>
    <w:p w14:paraId="113720A0" w14:textId="77777777" w:rsidR="008944F4" w:rsidRDefault="00000000">
      <w:pPr>
        <w:ind w:left="360" w:hanging="360"/>
      </w:pPr>
      <w:r>
        <w:t>Sentiment de Lemery sur cette ma-</w:t>
      </w:r>
      <w:r>
        <w:br/>
        <w:t>tiere, col. 563.</w:t>
      </w:r>
    </w:p>
    <w:p w14:paraId="0AEB5206" w14:textId="77777777" w:rsidR="008944F4" w:rsidRDefault="00000000">
      <w:pPr>
        <w:ind w:left="360" w:hanging="360"/>
      </w:pPr>
      <w:r>
        <w:t>Noms de l’alouette hupée dans les</w:t>
      </w:r>
      <w:r>
        <w:br/>
        <w:t xml:space="preserve">Auteurs, </w:t>
      </w:r>
      <w:r>
        <w:rPr>
          <w:i/>
          <w:iCs/>
        </w:rPr>
        <w:t>ibid.</w:t>
      </w:r>
    </w:p>
    <w:p w14:paraId="00B676FE" w14:textId="77777777" w:rsidR="008944F4" w:rsidRPr="00840D04" w:rsidRDefault="00000000">
      <w:pPr>
        <w:tabs>
          <w:tab w:val="left" w:leader="hyphen" w:pos="647"/>
        </w:tabs>
        <w:rPr>
          <w:lang w:val="it-IT"/>
        </w:rPr>
      </w:pPr>
      <w:r w:rsidRPr="00840D04">
        <w:rPr>
          <w:lang w:val="it-IT"/>
        </w:rPr>
        <w:t>-—</w:t>
      </w:r>
      <w:r w:rsidRPr="00840D04">
        <w:rPr>
          <w:lang w:val="it-IT"/>
        </w:rPr>
        <w:tab/>
        <w:t xml:space="preserve">Bleue, </w:t>
      </w:r>
      <w:r w:rsidRPr="00840D04">
        <w:rPr>
          <w:i/>
          <w:iCs/>
          <w:lang w:val="it-IT"/>
        </w:rPr>
        <w:t>ibid.</w:t>
      </w:r>
    </w:p>
    <w:p w14:paraId="72FF9456" w14:textId="77777777" w:rsidR="008944F4" w:rsidRDefault="00000000">
      <w:r w:rsidRPr="00840D04">
        <w:rPr>
          <w:lang w:val="it-IT"/>
        </w:rPr>
        <w:t xml:space="preserve">ALPAM, plante, col 839. </w:t>
      </w:r>
      <w:r>
        <w:rPr>
          <w:lang w:val="el-GR" w:eastAsia="el-GR" w:bidi="el-GR"/>
        </w:rPr>
        <w:t>νοΐ</w:t>
      </w:r>
      <w:r w:rsidRPr="00840D04">
        <w:rPr>
          <w:lang w:val="it-IT" w:eastAsia="el-GR" w:bidi="el-GR"/>
        </w:rPr>
        <w:t xml:space="preserve">. </w:t>
      </w:r>
      <w:r>
        <w:t>I.</w:t>
      </w:r>
    </w:p>
    <w:p w14:paraId="51EA8B92" w14:textId="77777777" w:rsidR="008944F4" w:rsidRDefault="00000000">
      <w:pPr>
        <w:ind w:firstLine="360"/>
      </w:pPr>
      <w:r>
        <w:t xml:space="preserve">Sa description par Ray, </w:t>
      </w:r>
      <w:r>
        <w:rPr>
          <w:i/>
          <w:iCs/>
        </w:rPr>
        <w:t>ibid.</w:t>
      </w:r>
    </w:p>
    <w:p w14:paraId="2DF94DCF" w14:textId="77777777" w:rsidR="008944F4" w:rsidRDefault="00000000">
      <w:pPr>
        <w:ind w:firstLine="360"/>
      </w:pPr>
      <w:r>
        <w:t>Vertus de Ea racine, col. 840.</w:t>
      </w:r>
    </w:p>
    <w:p w14:paraId="502ADC02" w14:textId="77777777" w:rsidR="008944F4" w:rsidRDefault="00000000">
      <w:r>
        <w:t xml:space="preserve">ALPHABET'CH YM IQUE, col. </w:t>
      </w:r>
      <w:r>
        <w:rPr>
          <w:i/>
          <w:iCs/>
        </w:rPr>
        <w:t>Alpaabetum</w:t>
      </w:r>
    </w:p>
    <w:p w14:paraId="17472274" w14:textId="77777777" w:rsidR="008944F4" w:rsidRDefault="00000000">
      <w:pPr>
        <w:tabs>
          <w:tab w:val="left" w:pos="3718"/>
        </w:tabs>
        <w:ind w:firstLine="360"/>
      </w:pPr>
      <w:r>
        <w:t>840.V0I.I.</w:t>
      </w:r>
      <w:r>
        <w:tab/>
      </w:r>
      <w:r>
        <w:rPr>
          <w:i/>
          <w:iCs/>
        </w:rPr>
        <w:t>Chymlcum*</w:t>
      </w:r>
    </w:p>
    <w:p w14:paraId="1F017AEF" w14:textId="77777777" w:rsidR="008944F4" w:rsidRDefault="00000000">
      <w:pPr>
        <w:ind w:left="360" w:hanging="360"/>
      </w:pPr>
      <w:r>
        <w:t>On ne fait pas la clé de celui qu’a in-</w:t>
      </w:r>
      <w:r>
        <w:br/>
        <w:t xml:space="preserve">Venté R. Lulle , </w:t>
      </w:r>
      <w:r>
        <w:rPr>
          <w:i/>
          <w:iCs/>
        </w:rPr>
        <w:t>ibid.</w:t>
      </w:r>
    </w:p>
    <w:p w14:paraId="16D5DE8B" w14:textId="77777777" w:rsidR="008944F4" w:rsidRDefault="00000000">
      <w:pPr>
        <w:ind w:left="360" w:hanging="360"/>
      </w:pPr>
      <w:r>
        <w:t>Explications des Lettres de cet Al-</w:t>
      </w:r>
      <w:r>
        <w:br/>
        <w:t xml:space="preserve">phabet, </w:t>
      </w:r>
      <w:r>
        <w:rPr>
          <w:i/>
          <w:iCs/>
        </w:rPr>
        <w:t>ibid.</w:t>
      </w:r>
    </w:p>
    <w:p w14:paraId="25C74B6C" w14:textId="77777777" w:rsidR="008944F4" w:rsidRDefault="00000000">
      <w:r>
        <w:rPr>
          <w:lang w:val="la-Latn" w:eastAsia="la-Latn" w:bidi="la-Latn"/>
        </w:rPr>
        <w:t xml:space="preserve">ALPHUS </w:t>
      </w:r>
      <w:r>
        <w:t>, maladie de la peau, col.</w:t>
      </w:r>
    </w:p>
    <w:p w14:paraId="69A5284D" w14:textId="77777777" w:rsidR="008944F4" w:rsidRDefault="00000000">
      <w:pPr>
        <w:ind w:firstLine="360"/>
      </w:pPr>
      <w:r>
        <w:t xml:space="preserve">841.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0008096A" w14:textId="77777777" w:rsidR="008944F4" w:rsidRDefault="00000000">
      <w:pPr>
        <w:ind w:firstLine="360"/>
      </w:pPr>
      <w:r>
        <w:t xml:space="preserve">Sentiment de Celte à ce </w:t>
      </w:r>
      <w:r>
        <w:rPr>
          <w:lang w:val="la-Latn" w:eastAsia="la-Latn" w:bidi="la-Latn"/>
        </w:rPr>
        <w:t>sistet</w:t>
      </w:r>
      <w:r>
        <w:t xml:space="preserve">, </w:t>
      </w:r>
      <w:r>
        <w:rPr>
          <w:i/>
          <w:iCs/>
        </w:rPr>
        <w:t>ibid.</w:t>
      </w:r>
    </w:p>
    <w:p w14:paraId="4F5DC926" w14:textId="77777777" w:rsidR="008944F4" w:rsidRPr="00840D04" w:rsidRDefault="00000000">
      <w:pPr>
        <w:tabs>
          <w:tab w:val="left" w:leader="hyphen" w:pos="200"/>
          <w:tab w:val="left" w:leader="hyphen" w:pos="647"/>
        </w:tabs>
        <w:rPr>
          <w:lang w:val="en-GB"/>
        </w:rPr>
      </w:pPr>
      <w:r>
        <w:tab/>
      </w:r>
      <w:r>
        <w:tab/>
      </w:r>
      <w:r>
        <w:rPr>
          <w:lang w:val="la-Latn" w:eastAsia="la-Latn" w:bidi="la-Latn"/>
        </w:rPr>
        <w:t>Actuarius</w:t>
      </w:r>
      <w:r w:rsidRPr="00840D04">
        <w:rPr>
          <w:lang w:val="en-GB"/>
        </w:rPr>
        <w:t xml:space="preserve">, </w:t>
      </w:r>
      <w:r w:rsidRPr="00840D04">
        <w:rPr>
          <w:i/>
          <w:iCs/>
          <w:lang w:val="en-GB"/>
        </w:rPr>
        <w:t>ibid.</w:t>
      </w:r>
    </w:p>
    <w:p w14:paraId="5BFAA600" w14:textId="77777777" w:rsidR="008944F4" w:rsidRPr="00840D04" w:rsidRDefault="00000000">
      <w:pPr>
        <w:tabs>
          <w:tab w:val="left" w:leader="hyphen" w:pos="647"/>
        </w:tabs>
        <w:rPr>
          <w:lang w:val="en-GB"/>
        </w:rPr>
      </w:pPr>
      <w:r w:rsidRPr="00840D04">
        <w:rPr>
          <w:lang w:val="en-GB"/>
        </w:rPr>
        <w:tab/>
        <w:t xml:space="preserve">Oribal.e , </w:t>
      </w:r>
      <w:r w:rsidRPr="00840D04">
        <w:rPr>
          <w:i/>
          <w:iCs/>
          <w:lang w:val="en-GB"/>
        </w:rPr>
        <w:t>ibid.</w:t>
      </w:r>
    </w:p>
    <w:p w14:paraId="39BF2465" w14:textId="77777777" w:rsidR="008944F4" w:rsidRPr="00840D04" w:rsidRDefault="00000000">
      <w:pPr>
        <w:ind w:firstLine="360"/>
        <w:rPr>
          <w:lang w:val="en-GB"/>
        </w:rPr>
      </w:pPr>
      <w:r w:rsidRPr="00840D04">
        <w:rPr>
          <w:lang w:val="en-GB"/>
        </w:rPr>
        <w:t xml:space="preserve">Cure, par Aétius, </w:t>
      </w:r>
      <w:r w:rsidRPr="00840D04">
        <w:rPr>
          <w:i/>
          <w:iCs/>
          <w:lang w:val="en-GB"/>
        </w:rPr>
        <w:t>ibid.</w:t>
      </w:r>
    </w:p>
    <w:p w14:paraId="74E3FAB9" w14:textId="77777777" w:rsidR="008944F4" w:rsidRDefault="00000000">
      <w:pPr>
        <w:ind w:left="360" w:hanging="360"/>
      </w:pPr>
      <w:r w:rsidRPr="00840D04">
        <w:rPr>
          <w:lang w:val="en-GB"/>
        </w:rPr>
        <w:t xml:space="preserve">ALTERANT, épithete d’unremede, </w:t>
      </w:r>
      <w:r w:rsidRPr="00840D04">
        <w:rPr>
          <w:i/>
          <w:iCs/>
          <w:lang w:val="en-GB"/>
        </w:rPr>
        <w:t>Allioelcum,</w:t>
      </w:r>
      <w:r w:rsidRPr="00840D04">
        <w:rPr>
          <w:i/>
          <w:iCs/>
          <w:lang w:val="en-GB"/>
        </w:rPr>
        <w:br/>
      </w:r>
      <w:r w:rsidRPr="00840D04">
        <w:rPr>
          <w:lang w:val="en-GB"/>
        </w:rPr>
        <w:t xml:space="preserve">col. 816. </w:t>
      </w:r>
      <w:r>
        <w:rPr>
          <w:lang w:val="el-GR" w:eastAsia="el-GR" w:bidi="el-GR"/>
        </w:rPr>
        <w:t>νοΐ</w:t>
      </w:r>
      <w:r w:rsidRPr="00840D04">
        <w:rPr>
          <w:lang w:val="en-GB" w:eastAsia="el-GR" w:bidi="el-GR"/>
        </w:rPr>
        <w:t xml:space="preserve">. </w:t>
      </w:r>
      <w:r>
        <w:t>I.</w:t>
      </w:r>
    </w:p>
    <w:p w14:paraId="691688B6" w14:textId="77777777" w:rsidR="008944F4" w:rsidRDefault="00000000">
      <w:pPr>
        <w:ind w:left="360" w:hanging="360"/>
      </w:pPr>
      <w:r>
        <w:t>Quelles Pont les racines qui sont le</w:t>
      </w:r>
      <w:r>
        <w:br/>
        <w:t xml:space="preserve">plus altérantes &amp; purifiantes , </w:t>
      </w:r>
      <w:r>
        <w:rPr>
          <w:i/>
          <w:iCs/>
        </w:rPr>
        <w:t>ibid.</w:t>
      </w:r>
    </w:p>
    <w:p w14:paraId="2087918D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ALTERANS </w:t>
      </w:r>
      <w:r>
        <w:t xml:space="preserve">, épithete de Certains re- </w:t>
      </w:r>
      <w:r>
        <w:rPr>
          <w:i/>
          <w:iCs/>
          <w:lang w:val="la-Latn" w:eastAsia="la-Latn" w:bidi="la-Latn"/>
        </w:rPr>
        <w:t>Alterantia,</w:t>
      </w:r>
      <w:r>
        <w:rPr>
          <w:i/>
          <w:iCs/>
          <w:lang w:val="la-Latn" w:eastAsia="la-Latn" w:bidi="la-Latn"/>
        </w:rPr>
        <w:br/>
      </w:r>
      <w:r>
        <w:t xml:space="preserve">medes, col. 847.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0BE78320" w14:textId="77777777" w:rsidR="008944F4" w:rsidRDefault="00000000">
      <w:pPr>
        <w:ind w:firstLine="360"/>
      </w:pPr>
      <w:r>
        <w:t xml:space="preserve">Leurs propriétés, </w:t>
      </w:r>
      <w:r>
        <w:rPr>
          <w:i/>
          <w:iCs/>
        </w:rPr>
        <w:t>ibid.</w:t>
      </w:r>
    </w:p>
    <w:p w14:paraId="4B9E1F3E" w14:textId="77777777" w:rsidR="008944F4" w:rsidRDefault="00000000">
      <w:pPr>
        <w:ind w:left="360" w:hanging="360"/>
      </w:pPr>
      <w:r>
        <w:t>Dissertation d'Hoffman à ce fùjet ,</w:t>
      </w:r>
      <w:r>
        <w:br/>
      </w:r>
      <w:r>
        <w:rPr>
          <w:i/>
          <w:iCs/>
        </w:rPr>
        <w:t>ibid.</w:t>
      </w:r>
    </w:p>
    <w:p w14:paraId="0C216558" w14:textId="77777777" w:rsidR="008944F4" w:rsidRDefault="00000000">
      <w:pPr>
        <w:ind w:left="360" w:hanging="360"/>
      </w:pPr>
      <w:r>
        <w:t>Ce qu’il petsse fur les médicamens en</w:t>
      </w:r>
      <w:r>
        <w:br/>
        <w:t xml:space="preserve">générale </w:t>
      </w:r>
      <w:r>
        <w:rPr>
          <w:i/>
          <w:iCs/>
        </w:rPr>
        <w:t>ibid.</w:t>
      </w:r>
    </w:p>
    <w:p w14:paraId="78398FF2" w14:textId="77777777" w:rsidR="008944F4" w:rsidRDefault="00000000">
      <w:pPr>
        <w:ind w:left="360" w:hanging="360"/>
      </w:pPr>
      <w:r>
        <w:rPr>
          <w:lang w:val="el-GR" w:eastAsia="el-GR" w:bidi="el-GR"/>
        </w:rPr>
        <w:t>Α</w:t>
      </w:r>
      <w:r w:rsidRPr="00840D04">
        <w:rPr>
          <w:lang w:eastAsia="el-GR" w:bidi="el-GR"/>
        </w:rPr>
        <w:t xml:space="preserve"> </w:t>
      </w:r>
      <w:r>
        <w:t xml:space="preserve">combien de classes ils </w:t>
      </w:r>
      <w:r>
        <w:rPr>
          <w:i/>
          <w:iCs/>
        </w:rPr>
        <w:t>se</w:t>
      </w:r>
      <w:r>
        <w:t xml:space="preserve"> peuVent</w:t>
      </w:r>
      <w:r>
        <w:br/>
        <w:t>tous rapporter , col. 848.</w:t>
      </w:r>
    </w:p>
    <w:p w14:paraId="535432D8" w14:textId="77777777" w:rsidR="008944F4" w:rsidRDefault="00000000">
      <w:pPr>
        <w:ind w:left="360" w:hanging="360"/>
      </w:pPr>
      <w:r>
        <w:rPr>
          <w:lang w:val="el-GR" w:eastAsia="el-GR" w:bidi="el-GR"/>
        </w:rPr>
        <w:t>Α</w:t>
      </w:r>
      <w:r w:rsidRPr="00840D04">
        <w:rPr>
          <w:lang w:eastAsia="el-GR" w:bidi="el-GR"/>
        </w:rPr>
        <w:t xml:space="preserve"> </w:t>
      </w:r>
      <w:r>
        <w:t>combien de fiortes d’opérations les</w:t>
      </w:r>
      <w:r>
        <w:br/>
        <w:t xml:space="preserve">remedes peuVent fie réduire , </w:t>
      </w:r>
      <w:r>
        <w:rPr>
          <w:i/>
          <w:iCs/>
        </w:rPr>
        <w:t>ibid.</w:t>
      </w:r>
    </w:p>
    <w:p w14:paraId="602F7317" w14:textId="77777777" w:rsidR="008944F4" w:rsidRDefault="00000000">
      <w:pPr>
        <w:ind w:left="360" w:hanging="360"/>
      </w:pPr>
      <w:r>
        <w:t>Quels font les médicamens dont llac-</w:t>
      </w:r>
      <w:r>
        <w:br/>
        <w:t>tion Ee passe sim les Eolides, col.</w:t>
      </w:r>
      <w:r>
        <w:br/>
      </w:r>
      <w:r>
        <w:rPr>
          <w:vertAlign w:val="superscript"/>
        </w:rPr>
        <w:t>849</w:t>
      </w:r>
      <w:r>
        <w:t>’</w:t>
      </w:r>
    </w:p>
    <w:p w14:paraId="175F2568" w14:textId="77777777" w:rsidR="008944F4" w:rsidRDefault="00000000">
      <w:pPr>
        <w:ind w:firstLine="360"/>
      </w:pPr>
      <w:r>
        <w:t xml:space="preserve">Son sentiment Eur les altérans, </w:t>
      </w:r>
      <w:r>
        <w:rPr>
          <w:i/>
          <w:iCs/>
        </w:rPr>
        <w:t>ibid.</w:t>
      </w:r>
    </w:p>
    <w:p w14:paraId="382AB769" w14:textId="77777777" w:rsidR="008944F4" w:rsidRDefault="00000000">
      <w:pPr>
        <w:ind w:left="360" w:hanging="360"/>
      </w:pPr>
      <w:r>
        <w:t>Pourquoi les abl.orbans peuVent en-</w:t>
      </w:r>
      <w:r>
        <w:br/>
        <w:t>trer dans la classe des altérans , col.</w:t>
      </w:r>
      <w:r>
        <w:br/>
        <w:t>850.</w:t>
      </w:r>
    </w:p>
    <w:p w14:paraId="59CB0C90" w14:textId="77777777" w:rsidR="008944F4" w:rsidRDefault="00000000">
      <w:pPr>
        <w:ind w:left="360" w:hanging="360"/>
      </w:pPr>
      <w:r>
        <w:t>Quels l.ont les principaux de cette</w:t>
      </w:r>
      <w:r>
        <w:br/>
        <w:t xml:space="preserve">classe, </w:t>
      </w:r>
      <w:r>
        <w:rPr>
          <w:i/>
          <w:iCs/>
        </w:rPr>
        <w:t>ibid..</w:t>
      </w:r>
    </w:p>
    <w:p w14:paraId="5DADCCD9" w14:textId="77777777" w:rsidR="008944F4" w:rsidRDefault="00000000">
      <w:pPr>
        <w:ind w:firstLine="360"/>
      </w:pPr>
      <w:r>
        <w:t xml:space="preserve">Quelle est leur façon d’agir, </w:t>
      </w:r>
      <w:r>
        <w:rPr>
          <w:i/>
          <w:iCs/>
        </w:rPr>
        <w:t>ibid.</w:t>
      </w:r>
    </w:p>
    <w:p w14:paraId="6F98872E" w14:textId="77777777" w:rsidR="008944F4" w:rsidRDefault="00000000">
      <w:pPr>
        <w:ind w:left="360" w:hanging="360"/>
      </w:pPr>
      <w:r>
        <w:t>Précautions à prendre dans l’ufage de</w:t>
      </w:r>
      <w:r>
        <w:br/>
        <w:t xml:space="preserve">ces remedes, </w:t>
      </w:r>
      <w:r>
        <w:rPr>
          <w:i/>
          <w:iCs/>
        </w:rPr>
        <w:t>ibid.</w:t>
      </w:r>
    </w:p>
    <w:p w14:paraId="4986F48F" w14:textId="77777777" w:rsidR="008944F4" w:rsidRDefault="00000000">
      <w:pPr>
        <w:ind w:left="360" w:hanging="360"/>
      </w:pPr>
      <w:r>
        <w:t>Quelle est la feconde classe des alté-</w:t>
      </w:r>
      <w:r>
        <w:br/>
        <w:t>rans, col. 851.</w:t>
      </w:r>
    </w:p>
    <w:p w14:paraId="5960EDBC" w14:textId="77777777" w:rsidR="008944F4" w:rsidRDefault="00000000">
      <w:pPr>
        <w:ind w:left="360" w:hanging="360"/>
      </w:pPr>
      <w:r>
        <w:t>Quels font les remedes de cette classe</w:t>
      </w:r>
      <w:r>
        <w:br/>
      </w:r>
      <w:r>
        <w:rPr>
          <w:i/>
          <w:iCs/>
        </w:rPr>
        <w:t>, Tonte VI.</w:t>
      </w:r>
    </w:p>
    <w:p w14:paraId="768D32B0" w14:textId="77777777" w:rsidR="008944F4" w:rsidRDefault="00000000">
      <w:pPr>
        <w:tabs>
          <w:tab w:val="left" w:pos="331"/>
        </w:tabs>
      </w:pPr>
      <w:r>
        <w:rPr>
          <w:i/>
          <w:iCs/>
          <w:u w:val="single"/>
        </w:rPr>
        <w:t>-</w:t>
      </w:r>
      <w:r>
        <w:rPr>
          <w:i/>
          <w:iCs/>
        </w:rPr>
        <w:tab/>
        <w:t>;i,._</w:t>
      </w:r>
      <w:r>
        <w:t xml:space="preserve"> </w:t>
      </w:r>
      <w:r>
        <w:rPr>
          <w:lang w:val="el-GR" w:eastAsia="el-GR" w:bidi="el-GR"/>
        </w:rPr>
        <w:t>ϋΦ</w:t>
      </w:r>
    </w:p>
    <w:p w14:paraId="21DE91A3" w14:textId="77777777" w:rsidR="008944F4" w:rsidRDefault="00000000">
      <w:pPr>
        <w:ind w:firstLine="360"/>
      </w:pPr>
      <w:r>
        <w:t>qui fe tirent du regne animal, coh</w:t>
      </w:r>
    </w:p>
    <w:p w14:paraId="7285CBE4" w14:textId="77777777" w:rsidR="008944F4" w:rsidRDefault="00000000">
      <w:pPr>
        <w:ind w:firstLine="360"/>
      </w:pPr>
      <w:r>
        <w:t>852.</w:t>
      </w:r>
    </w:p>
    <w:p w14:paraId="11EBD414" w14:textId="77777777" w:rsidR="008944F4" w:rsidRDefault="00000000">
      <w:pPr>
        <w:ind w:firstLine="360"/>
      </w:pPr>
      <w:r>
        <w:t xml:space="preserve">Leur maniere d’agir, </w:t>
      </w:r>
      <w:r>
        <w:rPr>
          <w:i/>
          <w:iCs/>
        </w:rPr>
        <w:t>ibid.</w:t>
      </w:r>
    </w:p>
    <w:p w14:paraId="1F33CC9F" w14:textId="77777777" w:rsidR="008944F4" w:rsidRDefault="00000000">
      <w:pPr>
        <w:ind w:firstLine="360"/>
      </w:pPr>
      <w:r>
        <w:t xml:space="preserve">Leur ufage en Medecine, </w:t>
      </w:r>
      <w:r>
        <w:rPr>
          <w:i/>
          <w:iCs/>
        </w:rPr>
        <w:t>ibid.</w:t>
      </w:r>
    </w:p>
    <w:p w14:paraId="213DC2EF" w14:textId="77777777" w:rsidR="008944F4" w:rsidRDefault="00000000">
      <w:pPr>
        <w:ind w:left="360" w:hanging="360"/>
      </w:pPr>
      <w:r>
        <w:t>Quelle est la troisieme classe des alté^</w:t>
      </w:r>
      <w:r>
        <w:br/>
        <w:t>rans, col. 853.</w:t>
      </w:r>
    </w:p>
    <w:p w14:paraId="596C1620" w14:textId="77777777" w:rsidR="008944F4" w:rsidRDefault="00000000">
      <w:pPr>
        <w:ind w:left="360" w:hanging="360"/>
      </w:pPr>
      <w:r>
        <w:lastRenderedPageBreak/>
        <w:t>Les diVersies el.peces de cette classe,</w:t>
      </w:r>
      <w:r>
        <w:br/>
      </w:r>
      <w:r>
        <w:rPr>
          <w:i/>
          <w:iCs/>
        </w:rPr>
        <w:t>ibid.</w:t>
      </w:r>
    </w:p>
    <w:p w14:paraId="2299B885" w14:textId="77777777" w:rsidR="008944F4" w:rsidRDefault="00000000">
      <w:pPr>
        <w:ind w:left="360" w:hanging="360"/>
      </w:pPr>
      <w:r>
        <w:t>Maniere d’agir des remedes de cette</w:t>
      </w:r>
      <w:r>
        <w:br/>
        <w:t>classe, col. 854.</w:t>
      </w:r>
    </w:p>
    <w:p w14:paraId="7E48998F" w14:textId="77777777" w:rsidR="008944F4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disterens </w:t>
      </w:r>
      <w:r>
        <w:t>cas où on les-emploie,</w:t>
      </w:r>
      <w:r>
        <w:br/>
      </w:r>
      <w:r>
        <w:rPr>
          <w:i/>
          <w:iCs/>
        </w:rPr>
        <w:t>ibid.</w:t>
      </w:r>
    </w:p>
    <w:p w14:paraId="4237FB95" w14:textId="77777777" w:rsidR="008944F4" w:rsidRDefault="00000000">
      <w:pPr>
        <w:ind w:left="360" w:hanging="360"/>
      </w:pPr>
      <w:r>
        <w:t>Quelle est la quatrieme classe des aI-</w:t>
      </w:r>
      <w:r>
        <w:br/>
        <w:t>térans, col. 855.</w:t>
      </w:r>
    </w:p>
    <w:p w14:paraId="78BB6E0C" w14:textId="77777777" w:rsidR="008944F4" w:rsidRDefault="00000000">
      <w:pPr>
        <w:ind w:left="360" w:hanging="360"/>
      </w:pPr>
      <w:r>
        <w:t>Leur vertu &amp; leur maniere d’agir ,</w:t>
      </w:r>
      <w:r>
        <w:br/>
      </w:r>
      <w:r>
        <w:rPr>
          <w:i/>
          <w:iCs/>
        </w:rPr>
        <w:t>ibid.</w:t>
      </w:r>
    </w:p>
    <w:p w14:paraId="4979CA47" w14:textId="77777777" w:rsidR="008944F4" w:rsidRDefault="00000000">
      <w:pPr>
        <w:ind w:left="360" w:hanging="360"/>
      </w:pPr>
      <w:r>
        <w:t>Cas où on les emploie aVec siuccès ,</w:t>
      </w:r>
      <w:r>
        <w:br/>
        <w:t>col. 856.</w:t>
      </w:r>
    </w:p>
    <w:p w14:paraId="6051F2D0" w14:textId="77777777" w:rsidR="008944F4" w:rsidRDefault="00000000">
      <w:pPr>
        <w:ind w:left="360" w:hanging="360"/>
      </w:pPr>
      <w:r>
        <w:t xml:space="preserve">ALTERATION , changement pro- </w:t>
      </w:r>
      <w:r>
        <w:rPr>
          <w:i/>
          <w:iCs/>
          <w:lang w:val="la-Latn" w:eastAsia="la-Latn" w:bidi="la-Latn"/>
        </w:rPr>
        <w:t>Ailoeosisi</w:t>
      </w:r>
      <w:r>
        <w:rPr>
          <w:i/>
          <w:iCs/>
          <w:lang w:val="la-Latn" w:eastAsia="la-Latn" w:bidi="la-Latn"/>
        </w:rPr>
        <w:br/>
      </w:r>
      <w:r>
        <w:t>duit dans le corps par un régime</w:t>
      </w:r>
      <w:r>
        <w:br/>
        <w:t xml:space="preserve">conVenable, col. 820.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42DCFA6B" w14:textId="77777777" w:rsidR="008944F4" w:rsidRDefault="00000000">
      <w:r>
        <w:t>ALUCO, nom d’un oiseau, col. 868.</w:t>
      </w:r>
    </w:p>
    <w:p w14:paraId="327FA114" w14:textId="77777777" w:rsidR="008944F4" w:rsidRDefault="00000000">
      <w:pPr>
        <w:ind w:firstLine="360"/>
      </w:pP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65535DAC" w14:textId="77777777" w:rsidR="008944F4" w:rsidRDefault="00000000">
      <w:pPr>
        <w:ind w:firstLine="360"/>
      </w:pPr>
      <w:r>
        <w:t xml:space="preserve">Sa description, </w:t>
      </w:r>
      <w:r>
        <w:rPr>
          <w:i/>
          <w:iCs/>
        </w:rPr>
        <w:t>ibid.</w:t>
      </w:r>
    </w:p>
    <w:p w14:paraId="4A3D6E6B" w14:textId="77777777" w:rsidR="008944F4" w:rsidRDefault="00000000">
      <w:pPr>
        <w:ind w:firstLine="360"/>
      </w:pPr>
      <w:r>
        <w:t xml:space="preserve">Ses Vertus par Lemery, </w:t>
      </w:r>
      <w:r>
        <w:rPr>
          <w:i/>
          <w:iCs/>
        </w:rPr>
        <w:t>ibid.</w:t>
      </w:r>
    </w:p>
    <w:p w14:paraId="31C1DE08" w14:textId="77777777" w:rsidR="008944F4" w:rsidRDefault="00000000">
      <w:r>
        <w:t>ALUDEL , Vaisseau de Chymie , col.</w:t>
      </w:r>
    </w:p>
    <w:p w14:paraId="756FA69B" w14:textId="77777777" w:rsidR="008944F4" w:rsidRDefault="00000000">
      <w:pPr>
        <w:ind w:firstLine="360"/>
      </w:pPr>
      <w:r>
        <w:t xml:space="preserve">868.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57577002" w14:textId="77777777" w:rsidR="008944F4" w:rsidRDefault="00000000">
      <w:pPr>
        <w:ind w:firstLine="360"/>
      </w:pPr>
      <w:r>
        <w:t xml:space="preserve">Son usage, </w:t>
      </w:r>
      <w:r>
        <w:rPr>
          <w:i/>
          <w:iCs/>
        </w:rPr>
        <w:t>ibid.</w:t>
      </w:r>
    </w:p>
    <w:p w14:paraId="5070E58D" w14:textId="77777777" w:rsidR="008944F4" w:rsidRDefault="00000000">
      <w:pPr>
        <w:ind w:left="360" w:hanging="360"/>
      </w:pPr>
      <w:r>
        <w:t xml:space="preserve">On en emploie plusieurs dans une </w:t>
      </w:r>
      <w:r>
        <w:rPr>
          <w:i/>
          <w:iCs/>
        </w:rPr>
        <w:t>sew*</w:t>
      </w:r>
      <w:r>
        <w:rPr>
          <w:i/>
          <w:iCs/>
        </w:rPr>
        <w:br/>
      </w:r>
      <w:r>
        <w:t xml:space="preserve">le opération, </w:t>
      </w:r>
      <w:r>
        <w:rPr>
          <w:i/>
          <w:iCs/>
        </w:rPr>
        <w:t>ibid.</w:t>
      </w:r>
    </w:p>
    <w:p w14:paraId="1623307C" w14:textId="77777777" w:rsidR="008944F4" w:rsidRDefault="00000000">
      <w:pPr>
        <w:ind w:firstLine="360"/>
      </w:pPr>
      <w:r>
        <w:t xml:space="preserve">Exemple de cette opération, </w:t>
      </w:r>
      <w:r>
        <w:rPr>
          <w:i/>
          <w:iCs/>
        </w:rPr>
        <w:t>ibid,</w:t>
      </w:r>
      <w:r>
        <w:rPr>
          <w:i/>
          <w:iCs/>
        </w:rPr>
        <w:br/>
      </w:r>
      <w:r>
        <w:t xml:space="preserve">ALVEOLES, caVÎtés où Eont placées </w:t>
      </w:r>
      <w:r>
        <w:rPr>
          <w:i/>
          <w:iCs/>
          <w:lang w:val="la-Latn" w:eastAsia="la-Latn" w:bidi="la-Latn"/>
        </w:rPr>
        <w:t>Alveolis</w:t>
      </w:r>
    </w:p>
    <w:p w14:paraId="5F07CBDA" w14:textId="77777777" w:rsidR="008944F4" w:rsidRDefault="00000000">
      <w:pPr>
        <w:ind w:firstLine="360"/>
      </w:pPr>
      <w:r>
        <w:t xml:space="preserve">les dents, col. 869.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49245CFC" w14:textId="77777777" w:rsidR="008944F4" w:rsidRDefault="00000000">
      <w:pPr>
        <w:ind w:left="360" w:hanging="360"/>
      </w:pPr>
      <w:r>
        <w:t>Comment s’appelle cette articulation,</w:t>
      </w:r>
      <w:r>
        <w:br/>
      </w:r>
      <w:r>
        <w:rPr>
          <w:i/>
          <w:iCs/>
        </w:rPr>
        <w:t>ibid.</w:t>
      </w:r>
    </w:p>
    <w:p w14:paraId="131013E1" w14:textId="77777777" w:rsidR="008944F4" w:rsidRDefault="00000000">
      <w:pPr>
        <w:ind w:left="360" w:hanging="360"/>
      </w:pPr>
      <w:r>
        <w:t>Description anatomique par Drake ,</w:t>
      </w:r>
      <w:r>
        <w:br/>
      </w:r>
      <w:r>
        <w:rPr>
          <w:i/>
          <w:iCs/>
        </w:rPr>
        <w:t>ibid.</w:t>
      </w:r>
    </w:p>
    <w:p w14:paraId="6AD75A87" w14:textId="77777777" w:rsidR="008944F4" w:rsidRDefault="00000000">
      <w:pPr>
        <w:ind w:left="360" w:hanging="360"/>
      </w:pPr>
      <w:r>
        <w:t>Nombre de ces aluéoles à Chaque mâ-</w:t>
      </w:r>
      <w:r>
        <w:br/>
        <w:t xml:space="preserve">choire, </w:t>
      </w:r>
      <w:r>
        <w:rPr>
          <w:i/>
          <w:iCs/>
        </w:rPr>
        <w:t>ibid,.</w:t>
      </w:r>
    </w:p>
    <w:p w14:paraId="62B8EB4C" w14:textId="77777777" w:rsidR="008944F4" w:rsidRDefault="00000000">
      <w:pPr>
        <w:tabs>
          <w:tab w:val="left" w:pos="3524"/>
        </w:tabs>
      </w:pPr>
      <w:r>
        <w:t xml:space="preserve">ALUN , col. 869.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  <w:r>
        <w:tab/>
      </w:r>
      <w:r>
        <w:rPr>
          <w:i/>
          <w:iCs/>
        </w:rPr>
        <w:t>Alumens</w:t>
      </w:r>
    </w:p>
    <w:p w14:paraId="6B279EFE" w14:textId="77777777" w:rsidR="008944F4" w:rsidRDefault="00000000">
      <w:pPr>
        <w:tabs>
          <w:tab w:val="left" w:pos="4841"/>
        </w:tabs>
        <w:ind w:left="360" w:hanging="360"/>
      </w:pPr>
      <w:r>
        <w:t>Dans quel cas Hippocrate employoit</w:t>
      </w:r>
      <w:r>
        <w:br/>
        <w:t xml:space="preserve">ce médicament, </w:t>
      </w:r>
      <w:r>
        <w:rPr>
          <w:i/>
          <w:iCs/>
        </w:rPr>
        <w:t>ibid.</w:t>
      </w:r>
      <w:r>
        <w:rPr>
          <w:i/>
          <w:iCs/>
        </w:rPr>
        <w:tab/>
        <w:t>r</w:t>
      </w:r>
    </w:p>
    <w:p w14:paraId="6A0B750D" w14:textId="77777777" w:rsidR="008944F4" w:rsidRDefault="00000000">
      <w:pPr>
        <w:ind w:left="360" w:hanging="360"/>
      </w:pPr>
      <w:r>
        <w:t>Préparation que Cell.e recommande</w:t>
      </w:r>
      <w:r>
        <w:br/>
        <w:t xml:space="preserve">pour les </w:t>
      </w:r>
      <w:r>
        <w:rPr>
          <w:lang w:val="la-Latn" w:eastAsia="la-Latn" w:bidi="la-Latn"/>
        </w:rPr>
        <w:t xml:space="preserve">ulceres </w:t>
      </w:r>
      <w:r>
        <w:t>des doigts, où il</w:t>
      </w:r>
      <w:r>
        <w:br/>
        <w:t xml:space="preserve">fait entrer l’alun , </w:t>
      </w:r>
      <w:r>
        <w:rPr>
          <w:i/>
          <w:iCs/>
        </w:rPr>
        <w:t>ibid.</w:t>
      </w:r>
    </w:p>
    <w:p w14:paraId="54965A73" w14:textId="77777777" w:rsidR="008944F4" w:rsidRDefault="00000000">
      <w:r>
        <w:t>Description que donnent de l’alun ,</w:t>
      </w:r>
      <w:r>
        <w:br/>
        <w:t xml:space="preserve">Pline, Oribase &amp; Aétius, </w:t>
      </w:r>
      <w:r>
        <w:rPr>
          <w:i/>
          <w:iCs/>
        </w:rPr>
        <w:t>ibid. et</w:t>
      </w:r>
      <w:r>
        <w:rPr>
          <w:i/>
          <w:iCs/>
        </w:rPr>
        <w:br/>
        <w:t>suivi,</w:t>
      </w:r>
    </w:p>
    <w:p w14:paraId="2718C8BE" w14:textId="77777777" w:rsidR="008944F4" w:rsidRDefault="00000000">
      <w:pPr>
        <w:ind w:left="360" w:hanging="360"/>
      </w:pPr>
      <w:r>
        <w:t>Noms des trois especes d’alun en usa-</w:t>
      </w:r>
      <w:r>
        <w:br/>
        <w:t>ge en Medecine, col. 871.</w:t>
      </w:r>
    </w:p>
    <w:p w14:paraId="7CD9E821" w14:textId="77777777" w:rsidR="008944F4" w:rsidRDefault="00000000">
      <w:pPr>
        <w:ind w:left="360" w:hanging="360"/>
      </w:pPr>
      <w:r>
        <w:t>Différence de l’alun des anciens avec</w:t>
      </w:r>
      <w:r>
        <w:br/>
        <w:t>le nôtre , col. 872.</w:t>
      </w:r>
    </w:p>
    <w:p w14:paraId="4EAB224A" w14:textId="77777777" w:rsidR="008944F4" w:rsidRDefault="00000000">
      <w:pPr>
        <w:ind w:left="360" w:hanging="360"/>
      </w:pPr>
      <w:r>
        <w:t>Ce que l’on emploie pour le faire,</w:t>
      </w:r>
      <w:r>
        <w:br/>
      </w:r>
      <w:r>
        <w:rPr>
          <w:i/>
          <w:iCs/>
        </w:rPr>
        <w:t>ibid.</w:t>
      </w:r>
    </w:p>
    <w:p w14:paraId="164F44BB" w14:textId="77777777" w:rsidR="008944F4" w:rsidRDefault="00000000">
      <w:pPr>
        <w:ind w:left="360" w:hanging="360"/>
      </w:pPr>
      <w:r>
        <w:t>Maniere de le préparer, &amp; précau-</w:t>
      </w:r>
      <w:r>
        <w:br/>
        <w:t>tions que l’on doit prendre avant</w:t>
      </w:r>
      <w:r>
        <w:br/>
        <w:t xml:space="preserve">d’y procéder, </w:t>
      </w:r>
      <w:r>
        <w:rPr>
          <w:i/>
          <w:iCs/>
        </w:rPr>
        <w:t>ibid. etsuiv.</w:t>
      </w:r>
    </w:p>
    <w:p w14:paraId="7A0C7739" w14:textId="77777777" w:rsidR="008944F4" w:rsidRDefault="00000000">
      <w:r>
        <w:t>Récit de la génération de l’alun &amp; de</w:t>
      </w:r>
      <w:r>
        <w:br/>
        <w:t>fa nature par Hoffman, col. 874. et</w:t>
      </w:r>
      <w:r>
        <w:br/>
      </w:r>
      <w:r>
        <w:rPr>
          <w:i/>
          <w:iCs/>
        </w:rPr>
        <w:t>suivs</w:t>
      </w:r>
    </w:p>
    <w:p w14:paraId="4B46B5E0" w14:textId="77777777" w:rsidR="008944F4" w:rsidRDefault="00000000">
      <w:pPr>
        <w:ind w:left="360" w:hanging="360"/>
      </w:pPr>
      <w:r>
        <w:t>Maniere dont on prépare l’alun en</w:t>
      </w:r>
      <w:r>
        <w:br/>
        <w:t>Italie, col. 877.</w:t>
      </w:r>
    </w:p>
    <w:p w14:paraId="72BC2910" w14:textId="77777777" w:rsidR="008944F4" w:rsidRDefault="00000000">
      <w:pPr>
        <w:ind w:left="360" w:hanging="360"/>
      </w:pPr>
      <w:r>
        <w:t>DécouVerte d’un phosphore compo-</w:t>
      </w:r>
      <w:r>
        <w:br/>
        <w:t>sé avec l’alun par M. Homberg ,</w:t>
      </w:r>
      <w:r>
        <w:br/>
        <w:t>col. 878.</w:t>
      </w:r>
    </w:p>
    <w:p w14:paraId="37805116" w14:textId="77777777" w:rsidR="008944F4" w:rsidRDefault="00000000">
      <w:pPr>
        <w:ind w:left="360" w:hanging="360"/>
      </w:pPr>
      <w:r>
        <w:t>Conditions requifes pour la réussite</w:t>
      </w:r>
      <w:r>
        <w:br/>
        <w:t>de cette opération, col. 879.</w:t>
      </w:r>
    </w:p>
    <w:p w14:paraId="50B37FA6" w14:textId="77777777" w:rsidR="008944F4" w:rsidRDefault="00000000">
      <w:pPr>
        <w:ind w:left="360" w:hanging="360"/>
      </w:pPr>
      <w:r>
        <w:t>Différence entre ce phofphore &amp; les</w:t>
      </w:r>
      <w:r>
        <w:br/>
        <w:t xml:space="preserve">autres , </w:t>
      </w:r>
      <w:r>
        <w:rPr>
          <w:i/>
          <w:iCs/>
        </w:rPr>
        <w:t>ibid.</w:t>
      </w:r>
    </w:p>
    <w:p w14:paraId="1134E829" w14:textId="77777777" w:rsidR="008944F4" w:rsidRDefault="00000000">
      <w:pPr>
        <w:ind w:left="360" w:hanging="360"/>
      </w:pPr>
      <w:r>
        <w:t>Les trois efpeces de phofphore que</w:t>
      </w:r>
      <w:r>
        <w:br/>
        <w:t>cetAuteuren a composées,Col.880.</w:t>
      </w:r>
    </w:p>
    <w:p w14:paraId="35BB331A" w14:textId="77777777" w:rsidR="008944F4" w:rsidRDefault="00000000">
      <w:pPr>
        <w:ind w:left="360" w:hanging="360"/>
      </w:pPr>
      <w:r>
        <w:t xml:space="preserve">Précautions néCessaires pour </w:t>
      </w:r>
      <w:r>
        <w:rPr>
          <w:i/>
          <w:iCs/>
        </w:rPr>
        <w:t>conser-</w:t>
      </w:r>
      <w:r>
        <w:rPr>
          <w:i/>
          <w:iCs/>
        </w:rPr>
        <w:br/>
        <w:t>ver</w:t>
      </w:r>
      <w:r>
        <w:t xml:space="preserve"> cette poudre dans sa bonté peu.</w:t>
      </w:r>
      <w:r>
        <w:br/>
        <w:t xml:space="preserve">dant long-tems, </w:t>
      </w:r>
      <w:r>
        <w:rPr>
          <w:i/>
          <w:iCs/>
        </w:rPr>
        <w:t>ibid.</w:t>
      </w:r>
    </w:p>
    <w:p w14:paraId="69A44DDA" w14:textId="77777777" w:rsidR="008944F4" w:rsidRDefault="00000000">
      <w:r>
        <w:t>RaiEons de l’inflammation de cette</w:t>
      </w:r>
      <w:r>
        <w:br/>
        <w:t xml:space="preserve">poudre, </w:t>
      </w:r>
      <w:r>
        <w:rPr>
          <w:i/>
          <w:iCs/>
        </w:rPr>
        <w:t>ibid,</w:t>
      </w:r>
      <w:r>
        <w:rPr>
          <w:i/>
          <w:iCs/>
        </w:rPr>
        <w:br/>
      </w:r>
      <w:r>
        <w:t>HH h II</w:t>
      </w:r>
      <w:r>
        <w:br w:type="page"/>
      </w:r>
    </w:p>
    <w:p w14:paraId="5F4B8321" w14:textId="77777777" w:rsidR="008944F4" w:rsidRDefault="00000000">
      <w:pPr>
        <w:outlineLvl w:val="2"/>
      </w:pPr>
      <w:bookmarkStart w:id="67" w:name="bookmark134"/>
      <w:r>
        <w:rPr>
          <w:i/>
          <w:iCs/>
          <w:smallCaps/>
          <w:lang w:val="el-GR" w:eastAsia="el-GR" w:bidi="el-GR"/>
        </w:rPr>
        <w:lastRenderedPageBreak/>
        <w:t>ϊι</w:t>
      </w:r>
      <w:r w:rsidRPr="00840D04">
        <w:rPr>
          <w:i/>
          <w:iCs/>
          <w:smallCaps/>
          <w:lang w:eastAsia="el-GR" w:bidi="el-GR"/>
        </w:rPr>
        <w:t>79</w:t>
      </w:r>
      <w:bookmarkEnd w:id="67"/>
    </w:p>
    <w:p w14:paraId="6EF26825" w14:textId="77777777" w:rsidR="008944F4" w:rsidRDefault="00000000">
      <w:pPr>
        <w:tabs>
          <w:tab w:val="left" w:leader="hyphen" w:pos="652"/>
        </w:tabs>
        <w:ind w:left="360" w:hanging="360"/>
      </w:pPr>
      <w:r>
        <w:tab/>
        <w:t>Pourquoi la chaux vive ne pro-</w:t>
      </w:r>
      <w:r>
        <w:br/>
        <w:t xml:space="preserve">duit pas de la flamme, </w:t>
      </w:r>
      <w:r>
        <w:rPr>
          <w:i/>
          <w:iCs/>
        </w:rPr>
        <w:t>ibid-</w:t>
      </w:r>
    </w:p>
    <w:p w14:paraId="64924781" w14:textId="77777777" w:rsidR="008944F4" w:rsidRDefault="00000000">
      <w:pPr>
        <w:tabs>
          <w:tab w:val="left" w:leader="hyphen" w:pos="1336"/>
        </w:tabs>
        <w:ind w:left="360" w:hanging="360"/>
      </w:pPr>
      <w:r>
        <w:tab/>
        <w:t>Le grand jour gâte cet-</w:t>
      </w:r>
      <w:r>
        <w:br/>
        <w:t>te poudre quoique bien enfermée</w:t>
      </w:r>
      <w:r>
        <w:br/>
        <w:t>dans un Vaisseau, col. 881.</w:t>
      </w:r>
    </w:p>
    <w:p w14:paraId="5ACE07A3" w14:textId="77777777" w:rsidR="008944F4" w:rsidRDefault="00000000">
      <w:pPr>
        <w:ind w:left="360" w:hanging="360"/>
      </w:pPr>
      <w:r>
        <w:t>Expériences faites par Lemery fur la</w:t>
      </w:r>
      <w:r>
        <w:br/>
        <w:t>diversité des matieres propres à fai-</w:t>
      </w:r>
      <w:r>
        <w:br/>
        <w:t>re un phosphore, mêlées avec l'a-</w:t>
      </w:r>
      <w:r>
        <w:br/>
        <w:t xml:space="preserve">lun, col. </w:t>
      </w:r>
      <w:r>
        <w:rPr>
          <w:i/>
          <w:iCs/>
        </w:rPr>
        <w:t>ibid. etscelv.</w:t>
      </w:r>
    </w:p>
    <w:p w14:paraId="2D07E802" w14:textId="77777777" w:rsidR="008944F4" w:rsidRDefault="00000000">
      <w:pPr>
        <w:ind w:left="360" w:hanging="360"/>
      </w:pPr>
      <w:r>
        <w:t>Recherches d’un autre fel que l’alun</w:t>
      </w:r>
      <w:r>
        <w:br/>
        <w:t>pour former le phofphore, col. 883.</w:t>
      </w:r>
    </w:p>
    <w:p w14:paraId="235C6EDE" w14:textId="77777777" w:rsidR="008944F4" w:rsidRDefault="00000000">
      <w:pPr>
        <w:ind w:left="360" w:hanging="360"/>
      </w:pPr>
      <w:r>
        <w:t>Idée générale &amp; abrégéedela forma-</w:t>
      </w:r>
      <w:r>
        <w:br/>
        <w:t>tion du phofphore de M, Hom-</w:t>
      </w:r>
      <w:r>
        <w:br/>
        <w:t>berg, col. 884.</w:t>
      </w:r>
    </w:p>
    <w:p w14:paraId="2C1601D5" w14:textId="77777777" w:rsidR="008944F4" w:rsidRDefault="00000000">
      <w:pPr>
        <w:ind w:firstLine="360"/>
      </w:pPr>
      <w:r>
        <w:t xml:space="preserve">Reflexions fur cet effet de l’alun, </w:t>
      </w:r>
      <w:r>
        <w:rPr>
          <w:i/>
          <w:iCs/>
        </w:rPr>
        <w:t>ibid.</w:t>
      </w:r>
    </w:p>
    <w:p w14:paraId="63511148" w14:textId="77777777" w:rsidR="008944F4" w:rsidRDefault="00000000">
      <w:pPr>
        <w:ind w:left="360" w:hanging="360"/>
      </w:pPr>
      <w:r>
        <w:t>Découverte de M. Boulduc sur cette</w:t>
      </w:r>
      <w:r>
        <w:br/>
        <w:t>matiere, col. 885.</w:t>
      </w:r>
    </w:p>
    <w:p w14:paraId="3810ED3E" w14:textId="77777777" w:rsidR="008944F4" w:rsidRDefault="00000000">
      <w:pPr>
        <w:ind w:left="360" w:hanging="360"/>
      </w:pPr>
      <w:r>
        <w:t>Hartmann l'avoit faite avant lui ,</w:t>
      </w:r>
      <w:r>
        <w:br/>
      </w:r>
      <w:r>
        <w:rPr>
          <w:i/>
          <w:iCs/>
        </w:rPr>
        <w:t>ibid.</w:t>
      </w:r>
    </w:p>
    <w:p w14:paraId="7C6A478D" w14:textId="77777777" w:rsidR="008944F4" w:rsidRDefault="00000000">
      <w:pPr>
        <w:ind w:left="360" w:hanging="360"/>
      </w:pPr>
      <w:r>
        <w:t>Découverte de M. Geoffroy fur la ba-</w:t>
      </w:r>
      <w:r>
        <w:br/>
      </w:r>
      <w:r>
        <w:rPr>
          <w:i/>
          <w:iCs/>
        </w:rPr>
        <w:t>se</w:t>
      </w:r>
      <w:r>
        <w:t xml:space="preserve"> de l’alun, </w:t>
      </w:r>
      <w:r>
        <w:rPr>
          <w:i/>
          <w:iCs/>
        </w:rPr>
        <w:t>ibid.</w:t>
      </w:r>
    </w:p>
    <w:p w14:paraId="1447D8DF" w14:textId="77777777" w:rsidR="008944F4" w:rsidRDefault="00000000">
      <w:pPr>
        <w:ind w:left="360" w:hanging="360"/>
      </w:pPr>
      <w:r>
        <w:t>Procédé par lequel il a le mieux réussi</w:t>
      </w:r>
      <w:r>
        <w:br/>
        <w:t>à faire de l'alun, col. 886.</w:t>
      </w:r>
    </w:p>
    <w:p w14:paraId="2357A52D" w14:textId="77777777" w:rsidR="008944F4" w:rsidRDefault="00000000">
      <w:pPr>
        <w:ind w:left="360" w:hanging="360"/>
      </w:pPr>
      <w:r>
        <w:t>Suite du Sentiment de cet Auteur fur</w:t>
      </w:r>
      <w:r>
        <w:br/>
        <w:t>la nature &amp; les effets de l'alun,</w:t>
      </w:r>
      <w:r>
        <w:rPr>
          <w:i/>
          <w:iCs/>
        </w:rPr>
        <w:t>ibid.</w:t>
      </w:r>
    </w:p>
    <w:p w14:paraId="746871BB" w14:textId="77777777" w:rsidR="008944F4" w:rsidRDefault="00000000">
      <w:pPr>
        <w:ind w:left="360" w:hanging="360"/>
      </w:pPr>
      <w:r>
        <w:t>Maniere de le préparer pour en faire</w:t>
      </w:r>
      <w:r>
        <w:br/>
        <w:t>un ufage intérieur dans les pertes</w:t>
      </w:r>
      <w:r>
        <w:br/>
        <w:t>de fang, 887.</w:t>
      </w:r>
    </w:p>
    <w:p w14:paraId="65E01096" w14:textId="77777777" w:rsidR="008944F4" w:rsidRDefault="00000000">
      <w:pPr>
        <w:ind w:left="360" w:hanging="360"/>
      </w:pPr>
      <w:r>
        <w:t>Poudre styptique ordonnée par diffé-</w:t>
      </w:r>
      <w:r>
        <w:br/>
        <w:t>rens Medecins, &amp; enfuite débitée</w:t>
      </w:r>
      <w:r>
        <w:br/>
        <w:t>sous le nom de poudre d’Helvé-</w:t>
      </w:r>
      <w:r>
        <w:br/>
        <w:t xml:space="preserve">tius, </w:t>
      </w:r>
      <w:r>
        <w:rPr>
          <w:i/>
          <w:iCs/>
        </w:rPr>
        <w:t>ibid.</w:t>
      </w:r>
    </w:p>
    <w:p w14:paraId="5FE93BDB" w14:textId="77777777" w:rsidR="008944F4" w:rsidRDefault="00000000">
      <w:pPr>
        <w:ind w:firstLine="360"/>
      </w:pPr>
      <w:r>
        <w:t xml:space="preserve">Ses vertus, </w:t>
      </w:r>
      <w:r>
        <w:rPr>
          <w:i/>
          <w:iCs/>
        </w:rPr>
        <w:t>ibid.</w:t>
      </w:r>
    </w:p>
    <w:p w14:paraId="11AA39F2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Gargarssme </w:t>
      </w:r>
      <w:r>
        <w:t>bon dans l'esquinancie,</w:t>
      </w:r>
      <w:r>
        <w:br/>
        <w:t>col. 888.</w:t>
      </w:r>
    </w:p>
    <w:p w14:paraId="4A7DB648" w14:textId="77777777" w:rsidR="008944F4" w:rsidRDefault="00000000">
      <w:pPr>
        <w:ind w:left="360" w:hanging="360"/>
      </w:pPr>
      <w:r>
        <w:t>Collyre pour appaisier l'inflammation</w:t>
      </w:r>
      <w:r>
        <w:br/>
        <w:t xml:space="preserve">des yeux, </w:t>
      </w:r>
      <w:r>
        <w:rPr>
          <w:i/>
          <w:iCs/>
        </w:rPr>
        <w:t>ibid.</w:t>
      </w:r>
    </w:p>
    <w:p w14:paraId="53C6B8EE" w14:textId="77777777" w:rsidR="008944F4" w:rsidRDefault="00000000">
      <w:pPr>
        <w:ind w:left="360" w:hanging="360"/>
      </w:pPr>
      <w:r>
        <w:t>Avertiflement de RiViere Eut l’appli-</w:t>
      </w:r>
      <w:r>
        <w:br/>
        <w:t xml:space="preserve">cation de ce remede, </w:t>
      </w:r>
      <w:r>
        <w:rPr>
          <w:i/>
          <w:iCs/>
        </w:rPr>
        <w:t>ibid.</w:t>
      </w:r>
    </w:p>
    <w:p w14:paraId="09B154F6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Gargarisine </w:t>
      </w:r>
      <w:r>
        <w:t>bon dans les maladies des</w:t>
      </w:r>
      <w:r>
        <w:br/>
        <w:t xml:space="preserve">gencives, </w:t>
      </w:r>
      <w:r>
        <w:rPr>
          <w:i/>
          <w:iCs/>
        </w:rPr>
        <w:t>ibid.</w:t>
      </w:r>
    </w:p>
    <w:p w14:paraId="73151451" w14:textId="77777777" w:rsidR="008944F4" w:rsidRDefault="00000000">
      <w:pPr>
        <w:ind w:left="360" w:hanging="360"/>
      </w:pPr>
      <w:r>
        <w:t>Préparations les plus usitées de l’alun</w:t>
      </w:r>
      <w:r>
        <w:br/>
        <w:t>sielon Geoffroy, col. 889.</w:t>
      </w:r>
    </w:p>
    <w:p w14:paraId="0AB9550D" w14:textId="77777777" w:rsidR="008944F4" w:rsidRDefault="00000000">
      <w:pPr>
        <w:ind w:firstLine="360"/>
      </w:pPr>
      <w:r>
        <w:t xml:space="preserve">Maniere de le calciner, </w:t>
      </w:r>
      <w:r>
        <w:rPr>
          <w:i/>
          <w:iCs/>
        </w:rPr>
        <w:t>ibid.</w:t>
      </w:r>
    </w:p>
    <w:p w14:paraId="03007D50" w14:textId="77777777" w:rsidR="008944F4" w:rsidRDefault="00000000">
      <w:pPr>
        <w:ind w:firstLine="360"/>
      </w:pPr>
      <w:r>
        <w:t>Préparations de Bates nommées ,</w:t>
      </w:r>
    </w:p>
    <w:p w14:paraId="44D41245" w14:textId="77777777" w:rsidR="008944F4" w:rsidRDefault="00000000">
      <w:pPr>
        <w:tabs>
          <w:tab w:val="left" w:pos="3550"/>
        </w:tabs>
        <w:ind w:firstLine="360"/>
      </w:pPr>
      <w:r>
        <w:t>Alun dulcifié,</w:t>
      </w:r>
      <w:r>
        <w:tab/>
      </w:r>
      <w:r>
        <w:rPr>
          <w:i/>
          <w:iCs/>
          <w:lang w:val="la-Latn" w:eastAsia="la-Latn" w:bidi="la-Latn"/>
        </w:rPr>
        <w:t>Alumen dulce.</w:t>
      </w:r>
    </w:p>
    <w:p w14:paraId="16CDC15B" w14:textId="77777777" w:rsidR="008944F4" w:rsidRDefault="00000000">
      <w:pPr>
        <w:tabs>
          <w:tab w:val="left" w:pos="3550"/>
        </w:tabs>
        <w:ind w:firstLine="360"/>
      </w:pPr>
      <w:r>
        <w:t>Alun fébrifuge,</w:t>
      </w:r>
      <w:r>
        <w:tab/>
      </w:r>
      <w:r>
        <w:rPr>
          <w:i/>
          <w:iCs/>
        </w:rPr>
        <w:t>A lumen febri-</w:t>
      </w:r>
    </w:p>
    <w:p w14:paraId="6E7F73D5" w14:textId="77777777" w:rsidR="008944F4" w:rsidRDefault="00000000">
      <w:r>
        <w:rPr>
          <w:i/>
          <w:iCs/>
        </w:rPr>
        <w:t>fugum.</w:t>
      </w:r>
    </w:p>
    <w:p w14:paraId="2A8B9FED" w14:textId="77777777" w:rsidR="008944F4" w:rsidRDefault="00000000">
      <w:pPr>
        <w:ind w:firstLine="360"/>
      </w:pPr>
      <w:r>
        <w:t xml:space="preserve">Suc de citron aluminé , col. 889. </w:t>
      </w:r>
      <w:r>
        <w:rPr>
          <w:i/>
          <w:iCs/>
          <w:lang w:val="la-Latn" w:eastAsia="la-Latn" w:bidi="la-Latn"/>
        </w:rPr>
        <w:t>Aluminatum.</w:t>
      </w:r>
    </w:p>
    <w:p w14:paraId="49831027" w14:textId="77777777" w:rsidR="008944F4" w:rsidRDefault="00000000">
      <w:r>
        <w:t>ALYPUM, plante, col. 898. vol. I.</w:t>
      </w:r>
    </w:p>
    <w:p w14:paraId="440F85D4" w14:textId="77777777" w:rsidR="008944F4" w:rsidRDefault="00000000">
      <w:pPr>
        <w:ind w:left="360" w:hanging="360"/>
      </w:pPr>
      <w:r>
        <w:t>Defcription de cette plante par Pline,</w:t>
      </w:r>
      <w:r>
        <w:br/>
        <w:t>Diosicoride, Dale &amp; Ray,col. 899.</w:t>
      </w:r>
    </w:p>
    <w:p w14:paraId="228DF1CE" w14:textId="77777777" w:rsidR="008944F4" w:rsidRDefault="00000000">
      <w:pPr>
        <w:tabs>
          <w:tab w:val="left" w:leader="hyphen" w:pos="461"/>
          <w:tab w:val="left" w:leader="hyphen" w:pos="946"/>
        </w:tabs>
        <w:ind w:left="360" w:hanging="360"/>
      </w:pPr>
      <w:r>
        <w:tab/>
      </w:r>
      <w:r>
        <w:tab/>
        <w:t>Tirée d’un Mémoire de l’A-</w:t>
      </w:r>
      <w:r>
        <w:br/>
        <w:t xml:space="preserve">cadémie, </w:t>
      </w:r>
      <w:r>
        <w:rPr>
          <w:i/>
          <w:iCs/>
        </w:rPr>
        <w:t>ibid. '</w:t>
      </w:r>
    </w:p>
    <w:p w14:paraId="3A8232DE" w14:textId="77777777" w:rsidR="008944F4" w:rsidRDefault="00000000">
      <w:pPr>
        <w:ind w:left="360" w:hanging="360"/>
      </w:pPr>
      <w:r>
        <w:t>Inconvéniens de l’usage de cette plan-</w:t>
      </w:r>
      <w:r>
        <w:br/>
        <w:t>te comme purgative, col.900.</w:t>
      </w:r>
    </w:p>
    <w:p w14:paraId="2FE64FFB" w14:textId="77777777" w:rsidR="008944F4" w:rsidRDefault="00000000">
      <w:pPr>
        <w:ind w:left="360" w:hanging="360"/>
      </w:pPr>
      <w:r>
        <w:t xml:space="preserve">AMALGAMATION, col. 908. </w:t>
      </w:r>
      <w:r>
        <w:rPr>
          <w:i/>
          <w:iCs/>
        </w:rPr>
        <w:t>Amalgamatio.</w:t>
      </w:r>
      <w:r>
        <w:rPr>
          <w:i/>
          <w:iCs/>
        </w:rPr>
        <w:br/>
      </w:r>
      <w:r>
        <w:t>vol. I.</w:t>
      </w:r>
    </w:p>
    <w:p w14:paraId="31972827" w14:textId="77777777" w:rsidR="008944F4" w:rsidRDefault="00000000">
      <w:r>
        <w:t xml:space="preserve">Définition qu’en donne Ruland, </w:t>
      </w:r>
      <w:r>
        <w:rPr>
          <w:i/>
          <w:iCs/>
        </w:rPr>
        <w:t>ibid.</w:t>
      </w:r>
    </w:p>
    <w:p w14:paraId="0EEC1D17" w14:textId="77777777" w:rsidR="008944F4" w:rsidRDefault="00000000">
      <w:pPr>
        <w:ind w:left="360" w:hanging="360"/>
      </w:pPr>
      <w:r>
        <w:t>AMALGAME, terme de Chymie ,</w:t>
      </w:r>
      <w:r>
        <w:br/>
      </w:r>
      <w:r>
        <w:rPr>
          <w:i/>
          <w:iCs/>
        </w:rPr>
        <w:t>Ça a a}</w:t>
      </w:r>
      <w:r>
        <w:t xml:space="preserve"> col. 2. vol.I.</w:t>
      </w:r>
    </w:p>
    <w:p w14:paraId="1324A252" w14:textId="77777777" w:rsidR="008944F4" w:rsidRDefault="00000000">
      <w:pPr>
        <w:ind w:left="360" w:hanging="360"/>
      </w:pPr>
      <w:r>
        <w:t>AMÂLGAME, produit de l'incorpo-</w:t>
      </w:r>
      <w:r>
        <w:br/>
        <w:t>ration du mercure avec un métal ,</w:t>
      </w:r>
      <w:r>
        <w:br/>
        <w:t>col. 906. vol.I.</w:t>
      </w:r>
    </w:p>
    <w:p w14:paraId="7F73E8A5" w14:textId="77777777" w:rsidR="008944F4" w:rsidRDefault="00000000">
      <w:pPr>
        <w:ind w:left="360" w:hanging="360"/>
      </w:pPr>
      <w:r>
        <w:t>Méthode la meilleure, sielon Boer-</w:t>
      </w:r>
      <w:r>
        <w:br/>
        <w:t>haave, pour faire un amalgame ,</w:t>
      </w:r>
      <w:r>
        <w:br/>
      </w:r>
      <w:r>
        <w:rPr>
          <w:i/>
          <w:iCs/>
        </w:rPr>
        <w:t>ibid.</w:t>
      </w:r>
    </w:p>
    <w:p w14:paraId="1CB0FF60" w14:textId="77777777" w:rsidR="008944F4" w:rsidRDefault="00000000">
      <w:pPr>
        <w:ind w:firstLine="360"/>
      </w:pPr>
      <w:r>
        <w:t>Remarques fur ce procédé, col. 907.</w:t>
      </w:r>
    </w:p>
    <w:p w14:paraId="4D41BC0C" w14:textId="77777777" w:rsidR="008944F4" w:rsidRDefault="00000000">
      <w:pPr>
        <w:ind w:left="360" w:hanging="360"/>
      </w:pPr>
      <w:r>
        <w:t>Lotlon des métaux unis avec le mer-</w:t>
      </w:r>
      <w:r>
        <w:br/>
        <w:t xml:space="preserve">cure , </w:t>
      </w:r>
      <w:r>
        <w:rPr>
          <w:i/>
          <w:iCs/>
        </w:rPr>
        <w:t>ibid.</w:t>
      </w:r>
    </w:p>
    <w:p w14:paraId="6DD7FEB5" w14:textId="77777777" w:rsidR="008944F4" w:rsidRDefault="00000000">
      <w:pPr>
        <w:ind w:firstLine="360"/>
      </w:pPr>
      <w:r>
        <w:t xml:space="preserve">Remarques à faire à ce fujet, </w:t>
      </w:r>
      <w:r>
        <w:rPr>
          <w:i/>
          <w:iCs/>
        </w:rPr>
        <w:t>ibid.</w:t>
      </w:r>
    </w:p>
    <w:p w14:paraId="12536A9B" w14:textId="77777777" w:rsidR="008944F4" w:rsidRPr="00840D04" w:rsidRDefault="00000000">
      <w:pPr>
        <w:ind w:left="360" w:hanging="360"/>
        <w:rPr>
          <w:lang w:val="it-IT"/>
        </w:rPr>
      </w:pPr>
      <w:r>
        <w:t xml:space="preserve">AMANDE </w:t>
      </w:r>
      <w:r>
        <w:rPr>
          <w:i/>
          <w:iCs/>
        </w:rPr>
        <w:t>de pêcher,</w:t>
      </w:r>
      <w:r>
        <w:t xml:space="preserve"> col. 1111. vol. </w:t>
      </w:r>
      <w:r w:rsidRPr="00840D04">
        <w:rPr>
          <w:lang w:val="it-IT"/>
        </w:rPr>
        <w:t xml:space="preserve">I. </w:t>
      </w:r>
      <w:r w:rsidRPr="00840D04">
        <w:rPr>
          <w:i/>
          <w:iCs/>
          <w:lang w:val="it-IT"/>
        </w:rPr>
        <w:t>Amygdalopersi-</w:t>
      </w:r>
      <w:r w:rsidRPr="00840D04">
        <w:rPr>
          <w:i/>
          <w:iCs/>
          <w:lang w:val="it-IT"/>
        </w:rPr>
        <w:br/>
        <w:t>cum.</w:t>
      </w:r>
    </w:p>
    <w:p w14:paraId="252D71BC" w14:textId="77777777" w:rsidR="008944F4" w:rsidRPr="00840D04" w:rsidRDefault="00000000">
      <w:pPr>
        <w:tabs>
          <w:tab w:val="left" w:pos="3550"/>
        </w:tabs>
        <w:rPr>
          <w:lang w:val="it-IT"/>
        </w:rPr>
      </w:pPr>
      <w:r w:rsidRPr="00840D04">
        <w:rPr>
          <w:b/>
          <w:bCs/>
          <w:lang w:val="it-IT"/>
        </w:rPr>
        <w:t xml:space="preserve">AMANDES, </w:t>
      </w:r>
      <w:r w:rsidRPr="00840D04">
        <w:rPr>
          <w:lang w:val="it-IT"/>
        </w:rPr>
        <w:t>col. II10. vol. I.</w:t>
      </w:r>
      <w:r w:rsidRPr="00840D04">
        <w:rPr>
          <w:lang w:val="it-IT"/>
        </w:rPr>
        <w:tab/>
      </w:r>
      <w:r>
        <w:rPr>
          <w:i/>
          <w:iCs/>
          <w:lang w:val="la-Latn" w:eastAsia="la-Latn" w:bidi="la-Latn"/>
        </w:rPr>
        <w:t>Amygdalae.</w:t>
      </w:r>
    </w:p>
    <w:p w14:paraId="5B710054" w14:textId="77777777" w:rsidR="008944F4" w:rsidRPr="00840D04" w:rsidRDefault="00000000">
      <w:pPr>
        <w:outlineLvl w:val="4"/>
        <w:rPr>
          <w:lang w:val="it-IT"/>
        </w:rPr>
      </w:pPr>
      <w:bookmarkStart w:id="68" w:name="bookmark136"/>
      <w:r>
        <w:rPr>
          <w:lang w:val="el-GR" w:eastAsia="el-GR" w:bidi="el-GR"/>
        </w:rPr>
        <w:t>Ιΐ</w:t>
      </w:r>
      <w:r w:rsidRPr="00840D04">
        <w:rPr>
          <w:lang w:val="it-IT" w:eastAsia="el-GR" w:bidi="el-GR"/>
        </w:rPr>
        <w:t>8</w:t>
      </w:r>
      <w:r>
        <w:rPr>
          <w:lang w:val="el-GR" w:eastAsia="el-GR" w:bidi="el-GR"/>
        </w:rPr>
        <w:t>θ</w:t>
      </w:r>
      <w:bookmarkEnd w:id="68"/>
    </w:p>
    <w:p w14:paraId="192677DA" w14:textId="77777777" w:rsidR="008944F4" w:rsidRDefault="00000000">
      <w:pPr>
        <w:tabs>
          <w:tab w:val="left" w:pos="3805"/>
        </w:tabs>
      </w:pPr>
      <w:r w:rsidRPr="00840D04">
        <w:rPr>
          <w:lang w:val="it-IT"/>
        </w:rPr>
        <w:t xml:space="preserve">AMANDIER, col. 1111. vol. </w:t>
      </w:r>
      <w:r>
        <w:t xml:space="preserve">I. </w:t>
      </w:r>
      <w:r>
        <w:rPr>
          <w:i/>
          <w:iCs/>
          <w:lang w:val="la-Latn" w:eastAsia="la-Latn" w:bidi="la-Latn"/>
        </w:rPr>
        <w:t>Amygdalas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Sentiment de Diosicoride sim cet ar- </w:t>
      </w:r>
      <w:r>
        <w:rPr>
          <w:i/>
          <w:iCs/>
          <w:lang w:val="la-Latn" w:eastAsia="la-Latn" w:bidi="la-Latn"/>
        </w:rPr>
        <w:t xml:space="preserve">Amara 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bre, </w:t>
      </w:r>
      <w:r>
        <w:rPr>
          <w:i/>
          <w:iCs/>
        </w:rPr>
        <w:t>ibid.</w:t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>Dulcis.</w:t>
      </w:r>
    </w:p>
    <w:p w14:paraId="73D097CC" w14:textId="77777777" w:rsidR="008944F4" w:rsidRDefault="00000000">
      <w:pPr>
        <w:ind w:left="360" w:hanging="360"/>
      </w:pPr>
      <w:r>
        <w:t>Maniere de préparer l'huile d’aman-</w:t>
      </w:r>
      <w:r>
        <w:br/>
        <w:t xml:space="preserve">des douces, </w:t>
      </w:r>
      <w:r>
        <w:rPr>
          <w:i/>
          <w:iCs/>
        </w:rPr>
        <w:t>ibid.</w:t>
      </w:r>
      <w:r>
        <w:t xml:space="preserve"> Ses vertus.</w:t>
      </w:r>
    </w:p>
    <w:p w14:paraId="245C5064" w14:textId="77777777" w:rsidR="008944F4" w:rsidRDefault="00000000">
      <w:pPr>
        <w:tabs>
          <w:tab w:val="left" w:leader="hyphen" w:pos="889"/>
        </w:tabs>
        <w:ind w:left="360" w:hanging="360"/>
      </w:pPr>
      <w:r>
        <w:tab/>
        <w:t>Les trochssques d’amandes</w:t>
      </w:r>
      <w:r>
        <w:br/>
        <w:t xml:space="preserve">a </w:t>
      </w:r>
      <w:r>
        <w:rPr>
          <w:lang w:val="la-Latn" w:eastAsia="la-Latn" w:bidi="la-Latn"/>
        </w:rPr>
        <w:t>meres</w:t>
      </w:r>
      <w:r>
        <w:t xml:space="preserve">, </w:t>
      </w:r>
      <w:r>
        <w:rPr>
          <w:i/>
          <w:iCs/>
        </w:rPr>
        <w:t>ibid.</w:t>
      </w:r>
    </w:p>
    <w:p w14:paraId="0484D9BC" w14:textId="77777777" w:rsidR="008944F4" w:rsidRDefault="00000000">
      <w:pPr>
        <w:ind w:firstLine="360"/>
      </w:pPr>
      <w:r>
        <w:t xml:space="preserve">Ses vertus, </w:t>
      </w:r>
      <w:r>
        <w:rPr>
          <w:i/>
          <w:iCs/>
        </w:rPr>
        <w:t>ibid.</w:t>
      </w:r>
    </w:p>
    <w:p w14:paraId="77A1A6C2" w14:textId="77777777" w:rsidR="008944F4" w:rsidRDefault="00000000">
      <w:pPr>
        <w:tabs>
          <w:tab w:val="left" w:leader="hyphen" w:pos="440"/>
          <w:tab w:val="left" w:leader="hyphen" w:pos="889"/>
        </w:tabs>
        <w:ind w:left="360" w:hanging="360"/>
      </w:pPr>
      <w:r>
        <w:lastRenderedPageBreak/>
        <w:tab/>
      </w:r>
      <w:r>
        <w:tab/>
        <w:t>Maniere de préparer l’huile</w:t>
      </w:r>
      <w:r>
        <w:br/>
        <w:t>d’amandes douces ameres , col.</w:t>
      </w:r>
    </w:p>
    <w:p w14:paraId="0F8759CA" w14:textId="77777777" w:rsidR="008944F4" w:rsidRDefault="00000000">
      <w:pPr>
        <w:ind w:firstLine="360"/>
      </w:pPr>
      <w:r>
        <w:t>1112.</w:t>
      </w:r>
    </w:p>
    <w:p w14:paraId="568C50DB" w14:textId="77777777" w:rsidR="008944F4" w:rsidRDefault="00000000">
      <w:pPr>
        <w:ind w:firstLine="360"/>
      </w:pPr>
      <w:r>
        <w:t xml:space="preserve">Autre méthode, </w:t>
      </w:r>
      <w:r>
        <w:rPr>
          <w:i/>
          <w:iCs/>
        </w:rPr>
        <w:t>ibid.</w:t>
      </w:r>
    </w:p>
    <w:p w14:paraId="6006BD6B" w14:textId="77777777" w:rsidR="008944F4" w:rsidRDefault="00000000">
      <w:pPr>
        <w:ind w:left="360" w:hanging="360"/>
      </w:pPr>
      <w:r>
        <w:t>Description de l’amandier par MÜ-</w:t>
      </w:r>
      <w:r>
        <w:br/>
        <w:t xml:space="preserve">ler, </w:t>
      </w:r>
      <w:r>
        <w:rPr>
          <w:i/>
          <w:iCs/>
        </w:rPr>
        <w:t>ibid.</w:t>
      </w:r>
    </w:p>
    <w:p w14:paraId="7D9DA63B" w14:textId="77777777" w:rsidR="008944F4" w:rsidRDefault="00000000">
      <w:pPr>
        <w:ind w:firstLine="360"/>
      </w:pPr>
      <w:r>
        <w:t xml:space="preserve">Vertus de sim fruit, </w:t>
      </w:r>
      <w:r>
        <w:rPr>
          <w:i/>
          <w:iCs/>
        </w:rPr>
        <w:t>ibid.</w:t>
      </w:r>
    </w:p>
    <w:p w14:paraId="23FF2902" w14:textId="77777777" w:rsidR="008944F4" w:rsidRDefault="00000000">
      <w:pPr>
        <w:ind w:firstLine="360"/>
      </w:pPr>
      <w:r>
        <w:t>Sentiment de Lemery à ce fujet, col,</w:t>
      </w:r>
    </w:p>
    <w:p w14:paraId="0ED50A12" w14:textId="77777777" w:rsidR="008944F4" w:rsidRDefault="00000000">
      <w:pPr>
        <w:ind w:firstLine="360"/>
      </w:pPr>
      <w:r>
        <w:t>I I I 3.</w:t>
      </w:r>
    </w:p>
    <w:p w14:paraId="1DF00DF0" w14:textId="77777777" w:rsidR="008944F4" w:rsidRDefault="00000000">
      <w:pPr>
        <w:tabs>
          <w:tab w:val="left" w:leader="hyphen" w:pos="440"/>
          <w:tab w:val="left" w:leader="hyphen" w:pos="889"/>
        </w:tabs>
        <w:ind w:left="360" w:hanging="360"/>
      </w:pPr>
      <w:r>
        <w:tab/>
      </w:r>
      <w:r>
        <w:tab/>
        <w:t>D’Hoffman au sujet de l’hui-</w:t>
      </w:r>
      <w:r>
        <w:br/>
        <w:t xml:space="preserve">le d’amandes douces, </w:t>
      </w:r>
      <w:r>
        <w:rPr>
          <w:i/>
          <w:iCs/>
        </w:rPr>
        <w:t>ibid.</w:t>
      </w:r>
    </w:p>
    <w:p w14:paraId="1D5368E9" w14:textId="77777777" w:rsidR="008944F4" w:rsidRDefault="00000000">
      <w:pPr>
        <w:tabs>
          <w:tab w:val="left" w:pos="3391"/>
        </w:tabs>
        <w:ind w:left="360" w:hanging="360"/>
      </w:pPr>
      <w:r>
        <w:t xml:space="preserve">AMARANTHE , plante, col. 034. </w:t>
      </w:r>
      <w:r>
        <w:rPr>
          <w:i/>
          <w:iCs/>
        </w:rPr>
        <w:t>Amaranthus</w:t>
      </w:r>
      <w:r>
        <w:rPr>
          <w:i/>
          <w:iCs/>
        </w:rPr>
        <w:br/>
      </w:r>
      <w:r>
        <w:t>vol.I.</w:t>
      </w:r>
      <w:r>
        <w:tab/>
      </w:r>
      <w:r>
        <w:rPr>
          <w:vertAlign w:val="superscript"/>
        </w:rPr>
        <w:t>K</w:t>
      </w:r>
    </w:p>
    <w:p w14:paraId="23EC7961" w14:textId="77777777" w:rsidR="008944F4" w:rsidRDefault="00000000">
      <w:pPr>
        <w:ind w:left="360" w:hanging="360"/>
      </w:pPr>
      <w:r>
        <w:t>Ses autres noms dans les Auteurs ,</w:t>
      </w:r>
      <w:r>
        <w:br/>
      </w:r>
      <w:r>
        <w:rPr>
          <w:i/>
          <w:iCs/>
        </w:rPr>
        <w:t>ibid,</w:t>
      </w:r>
    </w:p>
    <w:p w14:paraId="41F943B2" w14:textId="77777777" w:rsidR="008944F4" w:rsidRDefault="00000000">
      <w:pPr>
        <w:ind w:firstLine="360"/>
      </w:pPr>
      <w:r>
        <w:t>Description &amp; vertus de cette plante</w:t>
      </w:r>
      <w:r>
        <w:br/>
        <w:t xml:space="preserve">par Dloscoride, </w:t>
      </w:r>
      <w:r>
        <w:rPr>
          <w:i/>
          <w:iCs/>
        </w:rPr>
        <w:t>ibid.</w:t>
      </w:r>
      <w:r>
        <w:rPr>
          <w:i/>
          <w:iCs/>
        </w:rPr>
        <w:br/>
      </w:r>
      <w:r>
        <w:t xml:space="preserve">Ce qu’en dit Pline, </w:t>
      </w:r>
      <w:r>
        <w:rPr>
          <w:i/>
          <w:iCs/>
        </w:rPr>
        <w:t>ibid.</w:t>
      </w:r>
    </w:p>
    <w:p w14:paraId="12A6EC1E" w14:textId="77777777" w:rsidR="008944F4" w:rsidRDefault="00000000">
      <w:pPr>
        <w:ind w:left="360" w:hanging="360"/>
      </w:pPr>
      <w:r>
        <w:t>Sa description &amp; Ees vertus par Mil-</w:t>
      </w:r>
      <w:r>
        <w:br/>
        <w:t>ler, col.935.</w:t>
      </w:r>
    </w:p>
    <w:p w14:paraId="28BCF651" w14:textId="77777777" w:rsidR="008944F4" w:rsidRDefault="00000000">
      <w:pPr>
        <w:ind w:firstLine="360"/>
      </w:pPr>
      <w:r>
        <w:t xml:space="preserve">Ses vertus par Lemery, </w:t>
      </w:r>
      <w:r>
        <w:rPr>
          <w:i/>
          <w:iCs/>
        </w:rPr>
        <w:t>ibid.</w:t>
      </w:r>
    </w:p>
    <w:p w14:paraId="74425CD6" w14:textId="77777777" w:rsidR="008944F4" w:rsidRPr="00840D04" w:rsidRDefault="00000000">
      <w:pPr>
        <w:ind w:left="360" w:hanging="360"/>
        <w:rPr>
          <w:lang w:val="en-GB"/>
        </w:rPr>
      </w:pPr>
      <w:r w:rsidRPr="00840D04">
        <w:rPr>
          <w:i/>
          <w:iCs/>
          <w:lang w:val="it-IT"/>
        </w:rPr>
        <w:t>AMAsSF’, condensa</w:t>
      </w:r>
      <w:r w:rsidRPr="00840D04">
        <w:rPr>
          <w:lang w:val="it-IT"/>
        </w:rPr>
        <w:t xml:space="preserve"> ou </w:t>
      </w:r>
      <w:r w:rsidRPr="00840D04">
        <w:rPr>
          <w:i/>
          <w:iCs/>
          <w:lang w:val="it-IT"/>
        </w:rPr>
        <w:t>continué,</w:t>
      </w:r>
      <w:r w:rsidRPr="00840D04">
        <w:rPr>
          <w:lang w:val="it-IT"/>
        </w:rPr>
        <w:t xml:space="preserve"> col. </w:t>
      </w:r>
      <w:r>
        <w:rPr>
          <w:i/>
          <w:iCs/>
          <w:lang w:val="la-Latn" w:eastAsia="la-Latn" w:bidi="la-Latn"/>
        </w:rPr>
        <w:t>Aleos Ales,</w:t>
      </w:r>
      <w:r>
        <w:rPr>
          <w:i/>
          <w:iCs/>
          <w:lang w:val="la-Latn" w:eastAsia="la-Latn" w:bidi="la-Latn"/>
        </w:rPr>
        <w:br/>
      </w:r>
      <w:r w:rsidRPr="00840D04">
        <w:rPr>
          <w:i/>
          <w:iCs/>
          <w:lang w:val="en-GB"/>
        </w:rPr>
        <w:t>yoy.</w:t>
      </w:r>
      <w:r w:rsidRPr="00840D04">
        <w:rPr>
          <w:lang w:val="en-GB"/>
        </w:rPr>
        <w:t xml:space="preserve"> vol. I.</w:t>
      </w:r>
    </w:p>
    <w:p w14:paraId="30F06EA9" w14:textId="77777777" w:rsidR="008944F4" w:rsidRDefault="00000000">
      <w:pPr>
        <w:ind w:left="360" w:hanging="360"/>
      </w:pPr>
      <w:r>
        <w:t>Cas où Hippocrate employe ce mot,</w:t>
      </w:r>
      <w:r>
        <w:br/>
      </w:r>
      <w:r>
        <w:rPr>
          <w:i/>
          <w:iCs/>
        </w:rPr>
        <w:t>ibid.</w:t>
      </w:r>
    </w:p>
    <w:p w14:paraId="12D2190C" w14:textId="77777777" w:rsidR="008944F4" w:rsidRDefault="00000000">
      <w:pPr>
        <w:ind w:firstLine="360"/>
      </w:pPr>
      <w:r>
        <w:t xml:space="preserve">Autre signification de ce mot, </w:t>
      </w:r>
      <w:r>
        <w:rPr>
          <w:i/>
          <w:iCs/>
        </w:rPr>
        <w:t>ibid.</w:t>
      </w:r>
    </w:p>
    <w:p w14:paraId="2117980F" w14:textId="77777777" w:rsidR="008944F4" w:rsidRDefault="00000000">
      <w:pPr>
        <w:ind w:firstLine="360"/>
      </w:pPr>
      <w:r>
        <w:t xml:space="preserve">-———— Du siecondmot, </w:t>
      </w:r>
      <w:r>
        <w:rPr>
          <w:i/>
          <w:iCs/>
        </w:rPr>
        <w:t>ibid.</w:t>
      </w:r>
    </w:p>
    <w:p w14:paraId="213141DB" w14:textId="77777777" w:rsidR="008944F4" w:rsidRDefault="00000000">
      <w:pPr>
        <w:ind w:left="360" w:hanging="360"/>
      </w:pPr>
      <w:r>
        <w:t>AMATZQUILT , plante, col. 93c</w:t>
      </w:r>
      <w:r>
        <w:br/>
        <w:t>vol.I.</w:t>
      </w:r>
    </w:p>
    <w:p w14:paraId="79B83031" w14:textId="77777777" w:rsidR="008944F4" w:rsidRDefault="00000000">
      <w:pPr>
        <w:ind w:firstLine="360"/>
      </w:pPr>
      <w:r>
        <w:t xml:space="preserve">Sa description, </w:t>
      </w:r>
      <w:r>
        <w:rPr>
          <w:i/>
          <w:iCs/>
        </w:rPr>
        <w:t>ibid.</w:t>
      </w:r>
    </w:p>
    <w:p w14:paraId="2A1DCC80" w14:textId="77777777" w:rsidR="008944F4" w:rsidRDefault="00000000">
      <w:pPr>
        <w:ind w:left="360" w:hanging="360"/>
      </w:pPr>
      <w:r>
        <w:t>AMBAIBÂ, arbre du Bresil, col. 959.</w:t>
      </w:r>
      <w:r>
        <w:br/>
        <w:t>vol.I.</w:t>
      </w:r>
    </w:p>
    <w:p w14:paraId="543B1859" w14:textId="77777777" w:rsidR="008944F4" w:rsidRDefault="00000000">
      <w:pPr>
        <w:ind w:left="360" w:hanging="360"/>
      </w:pPr>
      <w:r>
        <w:t>Sa description &amp; tssage qu’en font les</w:t>
      </w:r>
      <w:r>
        <w:br/>
      </w:r>
      <w:r>
        <w:rPr>
          <w:lang w:val="la-Latn" w:eastAsia="la-Latn" w:bidi="la-Latn"/>
        </w:rPr>
        <w:t xml:space="preserve">habitans </w:t>
      </w:r>
      <w:r>
        <w:t>de ce pays, par Ray, col,</w:t>
      </w:r>
      <w:r>
        <w:br/>
        <w:t>960.</w:t>
      </w:r>
    </w:p>
    <w:p w14:paraId="7A2203F7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>AMBAITINGA, arbre du Bresil, col.</w:t>
      </w:r>
    </w:p>
    <w:p w14:paraId="05FF21AE" w14:textId="77777777" w:rsidR="008944F4" w:rsidRDefault="00000000">
      <w:pPr>
        <w:tabs>
          <w:tab w:val="left" w:pos="1027"/>
        </w:tabs>
        <w:ind w:firstLine="360"/>
      </w:pPr>
      <w:r>
        <w:t>961.</w:t>
      </w:r>
      <w:r>
        <w:tab/>
        <w:t>vol. I.</w:t>
      </w:r>
    </w:p>
    <w:p w14:paraId="27BBC8EF" w14:textId="77777777" w:rsidR="008944F4" w:rsidRDefault="00000000">
      <w:pPr>
        <w:ind w:firstLine="360"/>
      </w:pPr>
      <w:r>
        <w:t xml:space="preserve">Sa defcription par Ray, </w:t>
      </w:r>
      <w:r>
        <w:rPr>
          <w:i/>
          <w:iCs/>
        </w:rPr>
        <w:t>ibid.</w:t>
      </w:r>
    </w:p>
    <w:p w14:paraId="6A183F8E" w14:textId="77777777" w:rsidR="008944F4" w:rsidRDefault="00000000">
      <w:r>
        <w:t>AMBALAM , arbre des Indes, col.</w:t>
      </w:r>
    </w:p>
    <w:p w14:paraId="3F4B1668" w14:textId="77777777" w:rsidR="008944F4" w:rsidRDefault="00000000">
      <w:pPr>
        <w:tabs>
          <w:tab w:val="left" w:pos="1031"/>
        </w:tabs>
        <w:ind w:firstLine="360"/>
      </w:pPr>
      <w:r>
        <w:t>961.</w:t>
      </w:r>
      <w:r>
        <w:tab/>
        <w:t>vol. I.</w:t>
      </w:r>
    </w:p>
    <w:p w14:paraId="3EA77C3B" w14:textId="77777777" w:rsidR="008944F4" w:rsidRDefault="00000000">
      <w:pPr>
        <w:ind w:firstLine="360"/>
      </w:pPr>
      <w:r>
        <w:t xml:space="preserve">Sa description par Ray, </w:t>
      </w:r>
      <w:r>
        <w:rPr>
          <w:i/>
          <w:iCs/>
        </w:rPr>
        <w:t>ibid.</w:t>
      </w:r>
    </w:p>
    <w:p w14:paraId="3A55C537" w14:textId="77777777" w:rsidR="008944F4" w:rsidRDefault="00000000">
      <w:pPr>
        <w:ind w:left="360" w:hanging="360"/>
      </w:pPr>
      <w:r>
        <w:t>AMBARE, arbre des Indes, col. 962;</w:t>
      </w:r>
      <w:r>
        <w:br/>
        <w:t>vol. I.</w:t>
      </w:r>
    </w:p>
    <w:p w14:paraId="077BAA66" w14:textId="77777777" w:rsidR="008944F4" w:rsidRDefault="00000000">
      <w:pPr>
        <w:ind w:firstLine="360"/>
      </w:pPr>
      <w:r>
        <w:t xml:space="preserve">Description par Lemery, </w:t>
      </w:r>
      <w:r>
        <w:rPr>
          <w:i/>
          <w:iCs/>
        </w:rPr>
        <w:t>ibid.</w:t>
      </w:r>
    </w:p>
    <w:p w14:paraId="2E44AF3F" w14:textId="77777777" w:rsidR="008944F4" w:rsidRDefault="00000000">
      <w:pPr>
        <w:ind w:firstLine="360"/>
      </w:pPr>
      <w:r>
        <w:t xml:space="preserve">Vertu de S011 fruit par le même, </w:t>
      </w:r>
      <w:r>
        <w:rPr>
          <w:i/>
          <w:iCs/>
        </w:rPr>
        <w:t>ibid.</w:t>
      </w:r>
    </w:p>
    <w:p w14:paraId="1C03D377" w14:textId="77777777" w:rsidR="008944F4" w:rsidRDefault="00000000">
      <w:r>
        <w:t>AMBE, instrument de Chirurgie, col.</w:t>
      </w:r>
    </w:p>
    <w:p w14:paraId="59D42BF5" w14:textId="77777777" w:rsidR="008944F4" w:rsidRDefault="00000000">
      <w:pPr>
        <w:tabs>
          <w:tab w:val="left" w:pos="1034"/>
        </w:tabs>
        <w:ind w:firstLine="360"/>
      </w:pPr>
      <w:r>
        <w:t>962.</w:t>
      </w:r>
      <w:r>
        <w:tab/>
        <w:t>vol. I.</w:t>
      </w:r>
    </w:p>
    <w:p w14:paraId="3BA74AE5" w14:textId="77777777" w:rsidR="008944F4" w:rsidRDefault="00000000">
      <w:pPr>
        <w:ind w:left="360" w:hanging="360"/>
      </w:pPr>
      <w:r>
        <w:t>Sa defcription &amp; sim usage par Heisi</w:t>
      </w:r>
      <w:r>
        <w:br/>
        <w:t xml:space="preserve">ter, </w:t>
      </w:r>
      <w:r>
        <w:rPr>
          <w:i/>
          <w:iCs/>
        </w:rPr>
        <w:t>ibid.</w:t>
      </w:r>
    </w:p>
    <w:p w14:paraId="1BF0F475" w14:textId="77777777" w:rsidR="008944F4" w:rsidRDefault="00000000">
      <w:pPr>
        <w:ind w:left="360" w:hanging="360"/>
      </w:pPr>
      <w:r>
        <w:t>Méthode la plus certaine pour remet-</w:t>
      </w:r>
      <w:r>
        <w:br/>
        <w:t>tre un bras luxé, &amp; faire rentrer la</w:t>
      </w:r>
      <w:r>
        <w:br/>
        <w:t>tête de l'humérus, col. 963.</w:t>
      </w:r>
    </w:p>
    <w:p w14:paraId="05DEE800" w14:textId="77777777" w:rsidR="008944F4" w:rsidRDefault="00000000">
      <w:pPr>
        <w:ind w:left="360" w:hanging="360"/>
      </w:pPr>
      <w:r>
        <w:t>Autre expédient recommandé par</w:t>
      </w:r>
      <w:r>
        <w:br/>
        <w:t xml:space="preserve">Hippocrate à ce fujet, </w:t>
      </w:r>
      <w:r>
        <w:rPr>
          <w:i/>
          <w:iCs/>
        </w:rPr>
        <w:t>ibid.</w:t>
      </w:r>
    </w:p>
    <w:p w14:paraId="53770404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>AMBELA , nom Turc d’un arbre, col.</w:t>
      </w:r>
    </w:p>
    <w:p w14:paraId="17E1FA40" w14:textId="77777777" w:rsidR="008944F4" w:rsidRPr="00840D04" w:rsidRDefault="00000000">
      <w:pPr>
        <w:tabs>
          <w:tab w:val="left" w:pos="1038"/>
        </w:tabs>
        <w:ind w:firstLine="360"/>
        <w:rPr>
          <w:lang w:val="it-IT"/>
        </w:rPr>
      </w:pPr>
      <w:r w:rsidRPr="00840D04">
        <w:rPr>
          <w:lang w:val="it-IT"/>
        </w:rPr>
        <w:t>963.</w:t>
      </w:r>
      <w:r w:rsidRPr="00840D04">
        <w:rPr>
          <w:lang w:val="it-IT"/>
        </w:rPr>
        <w:tab/>
        <w:t>vol. I.</w:t>
      </w:r>
    </w:p>
    <w:p w14:paraId="534A3933" w14:textId="77777777" w:rsidR="008944F4" w:rsidRDefault="00000000">
      <w:pPr>
        <w:ind w:left="360" w:hanging="360"/>
      </w:pPr>
      <w:r>
        <w:t>Son nom Latin de Gaspard &amp; Jean</w:t>
      </w:r>
      <w:r>
        <w:br/>
        <w:t xml:space="preserve">Bauhin, </w:t>
      </w:r>
      <w:r>
        <w:rPr>
          <w:i/>
          <w:iCs/>
        </w:rPr>
        <w:t>ibid.</w:t>
      </w:r>
    </w:p>
    <w:p w14:paraId="61812C19" w14:textId="77777777" w:rsidR="008944F4" w:rsidRDefault="00000000">
      <w:pPr>
        <w:ind w:firstLine="360"/>
      </w:pPr>
      <w:r>
        <w:t xml:space="preserve">Ses especes , </w:t>
      </w:r>
      <w:r>
        <w:rPr>
          <w:i/>
          <w:iCs/>
        </w:rPr>
        <w:t>ibid.</w:t>
      </w:r>
    </w:p>
    <w:p w14:paraId="33859B5E" w14:textId="77777777" w:rsidR="008944F4" w:rsidRDefault="00000000">
      <w:pPr>
        <w:ind w:firstLine="360"/>
      </w:pPr>
      <w:r>
        <w:t>Vertus de scm écorce, col. 964.</w:t>
      </w:r>
    </w:p>
    <w:p w14:paraId="27A62849" w14:textId="77777777" w:rsidR="008944F4" w:rsidRDefault="00000000">
      <w:pPr>
        <w:ind w:firstLine="360"/>
      </w:pPr>
      <w:r>
        <w:t>Maniere de remédier à sim effet s’il</w:t>
      </w:r>
      <w:r>
        <w:br/>
        <w:t xml:space="preserve">étoit trop violent, </w:t>
      </w:r>
      <w:r>
        <w:rPr>
          <w:i/>
          <w:iCs/>
        </w:rPr>
        <w:t>ibid.</w:t>
      </w:r>
    </w:p>
    <w:p w14:paraId="2C6448C5" w14:textId="77777777" w:rsidR="008944F4" w:rsidRDefault="00000000">
      <w:pPr>
        <w:ind w:left="360" w:hanging="360"/>
      </w:pPr>
      <w:r>
        <w:t>AMBIA , bitume liquide jaune des In-</w:t>
      </w:r>
      <w:r>
        <w:br/>
        <w:t>des, col. 966. vol. I.</w:t>
      </w:r>
    </w:p>
    <w:p w14:paraId="1E4875A6" w14:textId="77777777" w:rsidR="008944F4" w:rsidRDefault="00000000">
      <w:pPr>
        <w:ind w:firstLine="360"/>
      </w:pPr>
      <w:r>
        <w:t xml:space="preserve">Ses vertus par Lemery, </w:t>
      </w:r>
      <w:r>
        <w:rPr>
          <w:i/>
          <w:iCs/>
        </w:rPr>
        <w:t>ibid.</w:t>
      </w:r>
    </w:p>
    <w:p w14:paraId="5CD6311A" w14:textId="77777777" w:rsidR="008944F4" w:rsidRDefault="00000000">
      <w:pPr>
        <w:ind w:left="360" w:hanging="360"/>
      </w:pPr>
      <w:r>
        <w:t xml:space="preserve">AMBIDEXTRE, qui fe fert égale- </w:t>
      </w:r>
      <w:r>
        <w:rPr>
          <w:i/>
          <w:iCs/>
        </w:rPr>
        <w:t>ArnUdextem</w:t>
      </w:r>
      <w:r>
        <w:rPr>
          <w:i/>
          <w:iCs/>
        </w:rPr>
        <w:br/>
      </w:r>
      <w:r>
        <w:t>ment des deux marns , col. 066</w:t>
      </w:r>
      <w:r>
        <w:br/>
        <w:t>vol. I.</w:t>
      </w:r>
      <w:r>
        <w:br w:type="page"/>
      </w:r>
    </w:p>
    <w:p w14:paraId="20269D72" w14:textId="77777777" w:rsidR="008944F4" w:rsidRDefault="00000000">
      <w:pPr>
        <w:outlineLvl w:val="4"/>
      </w:pPr>
      <w:bookmarkStart w:id="69" w:name="bookmark138"/>
      <w:r>
        <w:rPr>
          <w:lang w:val="el-GR" w:eastAsia="el-GR" w:bidi="el-GR"/>
        </w:rPr>
        <w:lastRenderedPageBreak/>
        <w:t>Ϊΐδ</w:t>
      </w:r>
      <w:r w:rsidRPr="00840D04">
        <w:rPr>
          <w:lang w:eastAsia="el-GR" w:bidi="el-GR"/>
        </w:rPr>
        <w:t>2</w:t>
      </w:r>
      <w:bookmarkEnd w:id="69"/>
    </w:p>
    <w:p w14:paraId="0472E094" w14:textId="77777777" w:rsidR="008944F4" w:rsidRDefault="00000000">
      <w:pPr>
        <w:ind w:firstLine="360"/>
      </w:pPr>
      <w:r>
        <w:rPr>
          <w:lang w:val="la-Latn" w:eastAsia="la-Latn" w:bidi="la-Latn"/>
        </w:rPr>
        <w:t xml:space="preserve">eEpeces </w:t>
      </w:r>
      <w:r>
        <w:t>de cette plante</w:t>
      </w:r>
      <w:r w:rsidRPr="00840D04">
        <w:rPr>
          <w:lang w:eastAsia="el-GR" w:bidi="el-GR"/>
        </w:rPr>
        <w:t xml:space="preserve">, </w:t>
      </w:r>
      <w:r>
        <w:t>dont Mlle</w:t>
      </w:r>
      <w:r>
        <w:br/>
        <w:t>Stevens employe la seconde dans</w:t>
      </w:r>
      <w:r>
        <w:br/>
        <w:t>Eon remede contre la pierre, col.</w:t>
      </w:r>
      <w:r>
        <w:br/>
        <w:t>997-</w:t>
      </w:r>
    </w:p>
    <w:p w14:paraId="461E5027" w14:textId="77777777" w:rsidR="008944F4" w:rsidRPr="00840D04" w:rsidRDefault="00000000">
      <w:pPr>
        <w:tabs>
          <w:tab w:val="left" w:pos="3528"/>
        </w:tabs>
        <w:rPr>
          <w:lang w:val="it-IT"/>
        </w:rPr>
      </w:pPr>
      <w:r w:rsidRPr="00840D04">
        <w:rPr>
          <w:lang w:val="it-IT"/>
        </w:rPr>
        <w:t>AME, col. 76. vol. II.</w:t>
      </w:r>
      <w:r w:rsidRPr="00840D04">
        <w:rPr>
          <w:lang w:val="it-IT"/>
        </w:rPr>
        <w:tab/>
      </w:r>
      <w:r>
        <w:rPr>
          <w:i/>
          <w:iCs/>
          <w:lang w:val="la-Latn" w:eastAsia="la-Latn" w:bidi="la-Latn"/>
        </w:rPr>
        <w:t>Animus.</w:t>
      </w:r>
    </w:p>
    <w:p w14:paraId="13F5BF76" w14:textId="77777777" w:rsidR="008944F4" w:rsidRDefault="00000000">
      <w:pPr>
        <w:ind w:firstLine="360"/>
      </w:pPr>
      <w:r>
        <w:t xml:space="preserve">Le Eens précis de ce mot, </w:t>
      </w:r>
      <w:r>
        <w:rPr>
          <w:i/>
          <w:iCs/>
        </w:rPr>
        <w:t>ibid.</w:t>
      </w:r>
    </w:p>
    <w:p w14:paraId="55BEDCCB" w14:textId="77777777" w:rsidR="008944F4" w:rsidRDefault="00000000">
      <w:pPr>
        <w:ind w:left="360" w:hanging="360"/>
      </w:pPr>
      <w:r>
        <w:t>Observations Eur l'influence des dé-</w:t>
      </w:r>
      <w:r>
        <w:br/>
        <w:t>rangemens du corps sur l’ame &amp;</w:t>
      </w:r>
      <w:r>
        <w:br/>
        <w:t>leurs effets réciproques, par rap-</w:t>
      </w:r>
      <w:r>
        <w:br/>
        <w:t xml:space="preserve">port à leur union intime, </w:t>
      </w:r>
      <w:r>
        <w:rPr>
          <w:i/>
          <w:iCs/>
        </w:rPr>
        <w:t>ibid,</w:t>
      </w:r>
    </w:p>
    <w:p w14:paraId="16294A2A" w14:textId="77777777" w:rsidR="008944F4" w:rsidRDefault="00000000">
      <w:pPr>
        <w:ind w:firstLine="360"/>
      </w:pPr>
      <w:r>
        <w:t xml:space="preserve">Caufe des passions , </w:t>
      </w:r>
      <w:r>
        <w:rPr>
          <w:i/>
          <w:iCs/>
        </w:rPr>
        <w:t>ibid. etscelv.</w:t>
      </w:r>
    </w:p>
    <w:p w14:paraId="490EEEBF" w14:textId="77777777" w:rsidR="008944F4" w:rsidRDefault="00000000">
      <w:pPr>
        <w:ind w:firstLine="360"/>
      </w:pPr>
      <w:r>
        <w:t>Remarque d’Aristote à ce sujet, col.</w:t>
      </w:r>
    </w:p>
    <w:p w14:paraId="5CE9E5C9" w14:textId="77777777" w:rsidR="008944F4" w:rsidRDefault="00000000">
      <w:pPr>
        <w:ind w:firstLine="360"/>
      </w:pPr>
      <w:r>
        <w:t>77.</w:t>
      </w:r>
    </w:p>
    <w:p w14:paraId="1421260A" w14:textId="77777777" w:rsidR="008944F4" w:rsidRDefault="00000000">
      <w:pPr>
        <w:ind w:left="360" w:hanging="360"/>
      </w:pPr>
      <w:r>
        <w:t>Les fonctions vitales &amp; animales fe</w:t>
      </w:r>
      <w:r>
        <w:br/>
        <w:t>font bien tant que la circulation</w:t>
      </w:r>
      <w:r>
        <w:br/>
        <w:t xml:space="preserve">est faine &amp; entiere, </w:t>
      </w:r>
      <w:r>
        <w:rPr>
          <w:i/>
          <w:iCs/>
        </w:rPr>
        <w:t>ibid.</w:t>
      </w:r>
    </w:p>
    <w:p w14:paraId="56BD1530" w14:textId="77777777" w:rsidR="008944F4" w:rsidRDefault="00000000">
      <w:pPr>
        <w:ind w:left="360" w:hanging="360"/>
      </w:pPr>
      <w:r>
        <w:t xml:space="preserve">Sentiment d’Hippocrate à ce </w:t>
      </w:r>
      <w:r>
        <w:rPr>
          <w:lang w:val="la-Latn" w:eastAsia="la-Latn" w:bidi="la-Latn"/>
        </w:rPr>
        <w:t xml:space="preserve">sistet </w:t>
      </w:r>
      <w:r>
        <w:t>,</w:t>
      </w:r>
      <w:r>
        <w:br/>
      </w:r>
      <w:r>
        <w:rPr>
          <w:i/>
          <w:iCs/>
        </w:rPr>
        <w:t>ibid.</w:t>
      </w:r>
    </w:p>
    <w:p w14:paraId="2EE2BE30" w14:textId="77777777" w:rsidR="008944F4" w:rsidRDefault="00000000">
      <w:pPr>
        <w:tabs>
          <w:tab w:val="left" w:leader="hyphen" w:pos="915"/>
        </w:tabs>
        <w:ind w:firstLine="360"/>
      </w:pPr>
      <w:r>
        <w:tab/>
        <w:t xml:space="preserve">Celui de Démocrite, </w:t>
      </w:r>
      <w:r>
        <w:rPr>
          <w:i/>
          <w:iCs/>
        </w:rPr>
        <w:t>ibid.</w:t>
      </w:r>
    </w:p>
    <w:p w14:paraId="4BA6F28E" w14:textId="77777777" w:rsidR="008944F4" w:rsidRDefault="00000000">
      <w:pPr>
        <w:ind w:left="360" w:hanging="360"/>
      </w:pPr>
      <w:r>
        <w:t>Harmonie entre les mouvemens vi-</w:t>
      </w:r>
      <w:r>
        <w:br/>
        <w:t xml:space="preserve">taux &amp; animaux, </w:t>
      </w:r>
      <w:r>
        <w:rPr>
          <w:i/>
          <w:iCs/>
        </w:rPr>
        <w:t>ibid.</w:t>
      </w:r>
    </w:p>
    <w:p w14:paraId="5EB4177D" w14:textId="77777777" w:rsidR="008944F4" w:rsidRDefault="00000000">
      <w:pPr>
        <w:ind w:firstLine="360"/>
      </w:pPr>
      <w:r>
        <w:t>Exemples tirés d’Hoffrnan , col. 78.</w:t>
      </w:r>
    </w:p>
    <w:p w14:paraId="3DF5F173" w14:textId="77777777" w:rsidR="008944F4" w:rsidRDefault="00000000">
      <w:pPr>
        <w:ind w:left="360" w:hanging="360"/>
      </w:pPr>
      <w:r>
        <w:t>Effets de la terreur, de la tristesse,</w:t>
      </w:r>
      <w:r>
        <w:br/>
      </w:r>
      <w:r>
        <w:rPr>
          <w:i/>
          <w:iCs/>
        </w:rPr>
        <w:t>ibid.</w:t>
      </w:r>
    </w:p>
    <w:p w14:paraId="1F3C96DB" w14:textId="77777777" w:rsidR="008944F4" w:rsidRDefault="00000000">
      <w:pPr>
        <w:ind w:left="360" w:hanging="360"/>
      </w:pPr>
      <w:r>
        <w:t>Le climat, le genre de vie, &amp;c. chan-</w:t>
      </w:r>
      <w:r>
        <w:br/>
        <w:t>gent l’esprit, les mœurs les incli-</w:t>
      </w:r>
      <w:r>
        <w:br/>
        <w:t xml:space="preserve">nations, </w:t>
      </w:r>
      <w:r>
        <w:rPr>
          <w:i/>
          <w:iCs/>
        </w:rPr>
        <w:t>ibid.</w:t>
      </w:r>
    </w:p>
    <w:p w14:paraId="72740D5F" w14:textId="77777777" w:rsidR="008944F4" w:rsidRDefault="00000000">
      <w:pPr>
        <w:ind w:left="360" w:hanging="360"/>
      </w:pPr>
      <w:r>
        <w:t>L’imagination trouble les actions na-</w:t>
      </w:r>
      <w:r>
        <w:br/>
        <w:t>turelles , col. 79.</w:t>
      </w:r>
    </w:p>
    <w:p w14:paraId="6931F018" w14:textId="77777777" w:rsidR="008944F4" w:rsidRDefault="00000000">
      <w:pPr>
        <w:ind w:left="360" w:hanging="360"/>
      </w:pPr>
      <w:r>
        <w:t>Histoire servant de preuve à la doc-</w:t>
      </w:r>
      <w:r>
        <w:br/>
        <w:t xml:space="preserve">trine ci-dessus, </w:t>
      </w:r>
      <w:r>
        <w:rPr>
          <w:i/>
          <w:iCs/>
        </w:rPr>
        <w:t>ibid. etscelv.</w:t>
      </w:r>
    </w:p>
    <w:p w14:paraId="3BD4A8DA" w14:textId="77777777" w:rsidR="008944F4" w:rsidRDefault="00000000">
      <w:pPr>
        <w:ind w:firstLine="360"/>
      </w:pPr>
      <w:r>
        <w:t>Réflexions silr cette Histoire, col. 80.</w:t>
      </w:r>
    </w:p>
    <w:p w14:paraId="685E8EC1" w14:textId="77777777" w:rsidR="008944F4" w:rsidRDefault="00000000">
      <w:pPr>
        <w:ind w:left="360" w:hanging="360"/>
      </w:pPr>
      <w:r>
        <w:t>Autre Histoire rapportée par M. Do-</w:t>
      </w:r>
      <w:r>
        <w:br/>
        <w:t>dan prouvant les effets que l’ame</w:t>
      </w:r>
      <w:r>
        <w:br/>
        <w:t xml:space="preserve">produit l.ur le corps, </w:t>
      </w:r>
      <w:r>
        <w:rPr>
          <w:i/>
          <w:iCs/>
        </w:rPr>
        <w:t>ibid. etsuiv.</w:t>
      </w:r>
    </w:p>
    <w:p w14:paraId="0E9780F8" w14:textId="77777777" w:rsidR="008944F4" w:rsidRPr="00840D04" w:rsidRDefault="00000000">
      <w:pPr>
        <w:ind w:left="360" w:hanging="360"/>
        <w:rPr>
          <w:lang w:val="it-IT"/>
        </w:rPr>
      </w:pPr>
      <w:r>
        <w:t xml:space="preserve">Elle porte le nom </w:t>
      </w:r>
      <w:r>
        <w:rPr>
          <w:i/>
          <w:iCs/>
        </w:rPr>
        <w:t>d’adech ,</w:t>
      </w:r>
      <w:r>
        <w:t xml:space="preserve"> dans Pa-</w:t>
      </w:r>
      <w:r>
        <w:br/>
        <w:t xml:space="preserve">racelce, col. 3 59. vol. </w:t>
      </w:r>
      <w:r w:rsidRPr="00840D04">
        <w:rPr>
          <w:lang w:val="it-IT"/>
        </w:rPr>
        <w:t>I.</w:t>
      </w:r>
    </w:p>
    <w:p w14:paraId="653B716C" w14:textId="77777777" w:rsidR="008944F4" w:rsidRPr="00840D04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AMELLUS </w:t>
      </w:r>
      <w:r w:rsidRPr="00840D04">
        <w:rPr>
          <w:lang w:val="it-IT"/>
        </w:rPr>
        <w:t>, plante , col. 1005.'</w:t>
      </w:r>
      <w:r w:rsidRPr="00840D04">
        <w:rPr>
          <w:lang w:val="it-IT"/>
        </w:rPr>
        <w:br/>
        <w:t>vol. I.</w:t>
      </w:r>
    </w:p>
    <w:p w14:paraId="347B3971" w14:textId="77777777" w:rsidR="008944F4" w:rsidRDefault="00000000">
      <w:pPr>
        <w:ind w:firstLine="360"/>
      </w:pPr>
      <w:r>
        <w:t xml:space="preserve">Description , par Virgile, </w:t>
      </w:r>
      <w:r>
        <w:rPr>
          <w:i/>
          <w:iCs/>
        </w:rPr>
        <w:t>ibid.</w:t>
      </w:r>
    </w:p>
    <w:p w14:paraId="76576B88" w14:textId="77777777" w:rsidR="008944F4" w:rsidRDefault="00000000">
      <w:pPr>
        <w:ind w:left="360" w:hanging="360"/>
      </w:pPr>
      <w:r>
        <w:t>Sentiment de quelques Botanistes Eus</w:t>
      </w:r>
      <w:r>
        <w:br/>
        <w:t xml:space="preserve">cette plante, </w:t>
      </w:r>
      <w:r>
        <w:rPr>
          <w:i/>
          <w:iCs/>
        </w:rPr>
        <w:t>ibid.</w:t>
      </w:r>
    </w:p>
    <w:p w14:paraId="12C52530" w14:textId="77777777" w:rsidR="008944F4" w:rsidRDefault="00000000">
      <w:pPr>
        <w:ind w:left="360" w:hanging="360"/>
      </w:pPr>
      <w:r>
        <w:t>AMELPODI, nom de quatre arbres</w:t>
      </w:r>
      <w:r>
        <w:br/>
        <w:t>des Indes, col. 1005. vol. I.</w:t>
      </w:r>
    </w:p>
    <w:p w14:paraId="303061C1" w14:textId="77777777" w:rsidR="008944F4" w:rsidRDefault="00000000">
      <w:pPr>
        <w:ind w:left="360" w:hanging="360"/>
      </w:pPr>
      <w:r>
        <w:t>Leurs noms distinctifs dans les Au-</w:t>
      </w:r>
      <w:r>
        <w:br/>
        <w:t xml:space="preserve">teurs, </w:t>
      </w:r>
      <w:r>
        <w:rPr>
          <w:i/>
          <w:iCs/>
        </w:rPr>
        <w:t>ibid.</w:t>
      </w:r>
    </w:p>
    <w:p w14:paraId="4B22EF3F" w14:textId="77777777" w:rsidR="008944F4" w:rsidRDefault="00000000">
      <w:pPr>
        <w:ind w:firstLine="360"/>
      </w:pPr>
      <w:r>
        <w:t xml:space="preserve">Leurs vertus, par Ray, </w:t>
      </w:r>
      <w:r>
        <w:rPr>
          <w:i/>
          <w:iCs/>
        </w:rPr>
        <w:t>ibid.</w:t>
      </w:r>
    </w:p>
    <w:p w14:paraId="16411E54" w14:textId="77777777" w:rsidR="008944F4" w:rsidRDefault="00000000">
      <w:pPr>
        <w:ind w:left="360" w:hanging="360"/>
      </w:pPr>
      <w:r>
        <w:t xml:space="preserve">AMERS, épithete de certains reme- </w:t>
      </w:r>
      <w:r>
        <w:rPr>
          <w:i/>
          <w:iCs/>
        </w:rPr>
        <w:t>Arnara*</w:t>
      </w:r>
      <w:r>
        <w:rPr>
          <w:i/>
          <w:iCs/>
        </w:rPr>
        <w:br/>
      </w:r>
      <w:r>
        <w:t>des, col. 922. vol. I.</w:t>
      </w:r>
    </w:p>
    <w:p w14:paraId="5B353935" w14:textId="77777777" w:rsidR="008944F4" w:rsidRDefault="00000000">
      <w:pPr>
        <w:ind w:left="360" w:hanging="360"/>
      </w:pPr>
      <w:r>
        <w:t>Maniere dont ils paroissent agir ,</w:t>
      </w:r>
      <w:r>
        <w:br/>
      </w:r>
      <w:r>
        <w:rPr>
          <w:i/>
          <w:iCs/>
        </w:rPr>
        <w:t>ibid.</w:t>
      </w:r>
    </w:p>
    <w:p w14:paraId="23E0850A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>AMETHYSTE, pierre précieufe, col. ^œ«M«s.</w:t>
      </w:r>
    </w:p>
    <w:p w14:paraId="775CA1DA" w14:textId="77777777" w:rsidR="008944F4" w:rsidRPr="00840D04" w:rsidRDefault="00000000">
      <w:pPr>
        <w:ind w:firstLine="360"/>
        <w:rPr>
          <w:lang w:val="it-IT"/>
        </w:rPr>
      </w:pPr>
      <w:r w:rsidRPr="00840D04">
        <w:rPr>
          <w:lang w:val="it-IT"/>
        </w:rPr>
        <w:t>1005. vol. I.</w:t>
      </w:r>
    </w:p>
    <w:p w14:paraId="37BA2481" w14:textId="77777777" w:rsidR="008944F4" w:rsidRDefault="00000000">
      <w:pPr>
        <w:ind w:left="360" w:hanging="360"/>
      </w:pPr>
      <w:r>
        <w:t>Sa description &amp; noms des Auteurs</w:t>
      </w:r>
      <w:r>
        <w:br/>
        <w:t xml:space="preserve">qui en parlent, </w:t>
      </w:r>
      <w:r>
        <w:rPr>
          <w:i/>
          <w:iCs/>
        </w:rPr>
        <w:t>ibid.</w:t>
      </w:r>
    </w:p>
    <w:p w14:paraId="7B172986" w14:textId="77777777" w:rsidR="008944F4" w:rsidRDefault="00000000">
      <w:pPr>
        <w:ind w:firstLine="360"/>
      </w:pPr>
      <w:r>
        <w:t xml:space="preserve">Ses vertus prétendues, </w:t>
      </w:r>
      <w:r>
        <w:rPr>
          <w:i/>
          <w:iCs/>
        </w:rPr>
        <w:t>ibid.</w:t>
      </w:r>
    </w:p>
    <w:p w14:paraId="42A0F084" w14:textId="77777777" w:rsidR="008944F4" w:rsidRDefault="00000000">
      <w:pPr>
        <w:ind w:left="360" w:hanging="360"/>
      </w:pPr>
      <w:r>
        <w:t>Autres vertus qu’on lui attribue, col.</w:t>
      </w:r>
      <w:r>
        <w:br/>
        <w:t>1006.</w:t>
      </w:r>
    </w:p>
    <w:p w14:paraId="3337D517" w14:textId="77777777" w:rsidR="008944F4" w:rsidRDefault="00000000">
      <w:pPr>
        <w:ind w:left="360" w:hanging="360"/>
      </w:pPr>
      <w:r>
        <w:t>Sentiment de M. Geoffroy silr les</w:t>
      </w:r>
      <w:r>
        <w:br/>
        <w:t>teintures qu’on tire de toutes ces</w:t>
      </w:r>
      <w:r>
        <w:br/>
        <w:t xml:space="preserve">Eortes de pierre, </w:t>
      </w:r>
      <w:r>
        <w:rPr>
          <w:i/>
          <w:iCs/>
        </w:rPr>
        <w:t>ibid.</w:t>
      </w:r>
    </w:p>
    <w:p w14:paraId="7FF6A4B9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>AMIA, poisson, col. 1006. vol. I.</w:t>
      </w:r>
    </w:p>
    <w:p w14:paraId="341A5773" w14:textId="77777777" w:rsidR="008944F4" w:rsidRDefault="00000000">
      <w:pPr>
        <w:ind w:firstLine="360"/>
      </w:pPr>
      <w:r>
        <w:t xml:space="preserve">Ce qu’en dit Pline </w:t>
      </w:r>
      <w:r>
        <w:rPr>
          <w:i/>
          <w:iCs/>
        </w:rPr>
        <w:t>elbid,</w:t>
      </w:r>
    </w:p>
    <w:p w14:paraId="7199B58F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 xml:space="preserve">AMIANTE, pierre lanugineufe, col. </w:t>
      </w:r>
      <w:r w:rsidRPr="00840D04">
        <w:rPr>
          <w:i/>
          <w:iCs/>
          <w:lang w:val="it-IT"/>
        </w:rPr>
        <w:t>Arniantus.</w:t>
      </w:r>
    </w:p>
    <w:p w14:paraId="30D72689" w14:textId="77777777" w:rsidR="008944F4" w:rsidRDefault="00000000">
      <w:pPr>
        <w:ind w:firstLine="360"/>
      </w:pPr>
      <w:r>
        <w:t>I006. vol. I.</w:t>
      </w:r>
    </w:p>
    <w:p w14:paraId="48EE2BB6" w14:textId="77777777" w:rsidR="008944F4" w:rsidRDefault="00000000">
      <w:pPr>
        <w:ind w:firstLine="360"/>
      </w:pPr>
      <w:r>
        <w:t xml:space="preserve">Sa description par Dioseoride, </w:t>
      </w:r>
      <w:r>
        <w:rPr>
          <w:i/>
          <w:iCs/>
        </w:rPr>
        <w:t>ibid.</w:t>
      </w:r>
    </w:p>
    <w:p w14:paraId="740FCC11" w14:textId="77777777" w:rsidR="008944F4" w:rsidRDefault="00000000">
      <w:pPr>
        <w:ind w:firstLine="360"/>
      </w:pPr>
      <w:r>
        <w:t xml:space="preserve">Cas où Myrepse s’en est EerVÎ, </w:t>
      </w:r>
      <w:r>
        <w:rPr>
          <w:i/>
          <w:iCs/>
        </w:rPr>
        <w:t>ibid.</w:t>
      </w:r>
    </w:p>
    <w:p w14:paraId="1D14980C" w14:textId="77777777" w:rsidR="008944F4" w:rsidRDefault="00000000">
      <w:pPr>
        <w:tabs>
          <w:tab w:val="left" w:leader="hyphen" w:pos="915"/>
        </w:tabs>
        <w:ind w:firstLine="360"/>
      </w:pPr>
      <w:r>
        <w:tab/>
        <w:t xml:space="preserve">Schroder la recommande, </w:t>
      </w:r>
      <w:r>
        <w:rPr>
          <w:i/>
          <w:iCs/>
        </w:rPr>
        <w:t>ib.</w:t>
      </w:r>
    </w:p>
    <w:p w14:paraId="3A19BF2E" w14:textId="77777777" w:rsidR="008944F4" w:rsidRDefault="00000000">
      <w:pPr>
        <w:tabs>
          <w:tab w:val="left" w:leader="hyphen" w:pos="915"/>
        </w:tabs>
        <w:ind w:firstLine="360"/>
      </w:pPr>
      <w:r>
        <w:tab/>
        <w:t xml:space="preserve"> Pline, </w:t>
      </w:r>
      <w:r>
        <w:rPr>
          <w:i/>
          <w:iCs/>
        </w:rPr>
        <w:t>ibid.</w:t>
      </w:r>
    </w:p>
    <w:p w14:paraId="08C811BE" w14:textId="77777777" w:rsidR="008944F4" w:rsidRDefault="00000000">
      <w:pPr>
        <w:ind w:left="360" w:hanging="360"/>
      </w:pPr>
      <w:r>
        <w:t xml:space="preserve">Dissertations fur </w:t>
      </w:r>
      <w:r>
        <w:rPr>
          <w:i/>
          <w:iCs/>
        </w:rPr>
        <w:t>sa</w:t>
      </w:r>
      <w:r>
        <w:t xml:space="preserve"> nature tirées des</w:t>
      </w:r>
      <w:r>
        <w:br/>
        <w:t>Transactions Philosophiques,</w:t>
      </w:r>
      <w:r>
        <w:rPr>
          <w:i/>
          <w:iCs/>
        </w:rPr>
        <w:t>ibid.</w:t>
      </w:r>
    </w:p>
    <w:p w14:paraId="7E5D6B2E" w14:textId="77777777" w:rsidR="008944F4" w:rsidRDefault="00000000">
      <w:pPr>
        <w:ind w:left="360" w:hanging="360"/>
      </w:pPr>
      <w:r>
        <w:t>Diverses expériences tentées sur cette</w:t>
      </w:r>
      <w:r>
        <w:br/>
        <w:t>pierre , col. 1007. et</w:t>
      </w:r>
      <w:r>
        <w:rPr>
          <w:i/>
          <w:iCs/>
        </w:rPr>
        <w:t>suiv.</w:t>
      </w:r>
    </w:p>
    <w:p w14:paraId="60E5B6A6" w14:textId="77777777" w:rsidR="008944F4" w:rsidRDefault="00000000">
      <w:pPr>
        <w:ind w:left="360" w:hanging="360"/>
      </w:pPr>
      <w:r>
        <w:t>Recherches l.ur l'origine des diffé-</w:t>
      </w:r>
      <w:r>
        <w:br/>
        <w:t>rens noms qu’on lui donne, col.</w:t>
      </w:r>
      <w:r>
        <w:br/>
        <w:t>1008.</w:t>
      </w:r>
    </w:p>
    <w:p w14:paraId="679CF0B8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>I 181</w:t>
      </w:r>
    </w:p>
    <w:p w14:paraId="0ACBAAB3" w14:textId="77777777" w:rsidR="008944F4" w:rsidRPr="00840D04" w:rsidRDefault="00000000">
      <w:pPr>
        <w:tabs>
          <w:tab w:val="left" w:pos="3470"/>
        </w:tabs>
        <w:rPr>
          <w:lang w:val="it-IT"/>
        </w:rPr>
      </w:pPr>
      <w:r w:rsidRPr="00840D04">
        <w:rPr>
          <w:lang w:val="it-IT"/>
        </w:rPr>
        <w:t>AMBRE, col. 967. vol. l.</w:t>
      </w:r>
      <w:r w:rsidRPr="00840D04">
        <w:rPr>
          <w:lang w:val="it-IT"/>
        </w:rPr>
        <w:tab/>
      </w:r>
      <w:r w:rsidRPr="00840D04">
        <w:rPr>
          <w:i/>
          <w:iCs/>
          <w:lang w:val="it-IT"/>
        </w:rPr>
        <w:t>Ambra,</w:t>
      </w:r>
    </w:p>
    <w:p w14:paraId="42603F10" w14:textId="77777777" w:rsidR="008944F4" w:rsidRDefault="00000000">
      <w:pPr>
        <w:ind w:left="360" w:hanging="360"/>
      </w:pPr>
      <w:r>
        <w:t>A quelle matiere les François ont</w:t>
      </w:r>
      <w:r>
        <w:br/>
        <w:t xml:space="preserve">donné ee nom , </w:t>
      </w:r>
      <w:r>
        <w:rPr>
          <w:i/>
          <w:iCs/>
        </w:rPr>
        <w:t>ibid,</w:t>
      </w:r>
    </w:p>
    <w:p w14:paraId="01601ED6" w14:textId="77777777" w:rsidR="008944F4" w:rsidRDefault="00000000">
      <w:pPr>
        <w:ind w:left="360" w:hanging="360"/>
      </w:pPr>
      <w:r>
        <w:t>Recherehes l.ur l'étymologie de ce</w:t>
      </w:r>
      <w:r>
        <w:br/>
        <w:t xml:space="preserve">nom par Saumasse, </w:t>
      </w:r>
      <w:r>
        <w:rPr>
          <w:i/>
          <w:iCs/>
        </w:rPr>
        <w:t>ibid. &amp;scelv.</w:t>
      </w:r>
    </w:p>
    <w:p w14:paraId="5F8B98EF" w14:textId="77777777" w:rsidR="008944F4" w:rsidRDefault="00000000">
      <w:pPr>
        <w:ind w:left="360" w:hanging="360"/>
      </w:pPr>
      <w:r>
        <w:t xml:space="preserve">Sentiment des anciens l.ur </w:t>
      </w:r>
      <w:r>
        <w:rPr>
          <w:i/>
          <w:iCs/>
        </w:rPr>
        <w:t>sa</w:t>
      </w:r>
      <w:r>
        <w:t xml:space="preserve"> nature,</w:t>
      </w:r>
      <w:r>
        <w:br/>
      </w:r>
      <w:r>
        <w:rPr>
          <w:i/>
          <w:iCs/>
        </w:rPr>
        <w:lastRenderedPageBreak/>
        <w:t>ibid. et suiv.</w:t>
      </w:r>
    </w:p>
    <w:p w14:paraId="0976F493" w14:textId="77777777" w:rsidR="008944F4" w:rsidRDefault="00000000">
      <w:pPr>
        <w:ind w:left="360" w:hanging="360"/>
      </w:pPr>
      <w:r>
        <w:t>Ce que c’est que l'ambre gris, col.</w:t>
      </w:r>
      <w:r>
        <w:br/>
        <w:t>978.</w:t>
      </w:r>
    </w:p>
    <w:p w14:paraId="339171FC" w14:textId="77777777" w:rsidR="008944F4" w:rsidRDefault="00000000">
      <w:pPr>
        <w:tabs>
          <w:tab w:val="left" w:leader="hyphen" w:pos="932"/>
        </w:tabs>
        <w:ind w:left="360" w:hanging="360"/>
      </w:pPr>
      <w:r>
        <w:tab/>
        <w:t>Selon la relation de M. At-</w:t>
      </w:r>
      <w:r>
        <w:br/>
        <w:t>kins, col. 979.</w:t>
      </w:r>
    </w:p>
    <w:p w14:paraId="6DCEAE6E" w14:textId="77777777" w:rsidR="008944F4" w:rsidRDefault="00000000">
      <w:pPr>
        <w:ind w:left="360" w:hanging="360"/>
      </w:pPr>
      <w:r>
        <w:t>Méthode de M. Atkins pour tirer</w:t>
      </w:r>
      <w:r>
        <w:br/>
        <w:t>l’ambre gris, col. 980.</w:t>
      </w:r>
    </w:p>
    <w:p w14:paraId="2D06A2A8" w14:textId="77777777" w:rsidR="008944F4" w:rsidRDefault="00000000">
      <w:pPr>
        <w:ind w:left="360" w:hanging="360"/>
      </w:pPr>
      <w:r>
        <w:t>Sentiment de M. Hoifrnan l.ur cette</w:t>
      </w:r>
      <w:r>
        <w:br/>
        <w:t xml:space="preserve">matiere, </w:t>
      </w:r>
      <w:r>
        <w:rPr>
          <w:i/>
          <w:iCs/>
        </w:rPr>
        <w:t>ibid. etsuiv.</w:t>
      </w:r>
    </w:p>
    <w:p w14:paraId="729AC1B3" w14:textId="77777777" w:rsidR="008944F4" w:rsidRDefault="00000000">
      <w:pPr>
        <w:ind w:left="360" w:hanging="360"/>
      </w:pPr>
      <w:r>
        <w:t xml:space="preserve">Caractère que doit avoir la vraie </w:t>
      </w:r>
      <w:r>
        <w:rPr>
          <w:i/>
          <w:iCs/>
        </w:rPr>
        <w:t>es-</w:t>
      </w:r>
      <w:r>
        <w:rPr>
          <w:i/>
          <w:iCs/>
        </w:rPr>
        <w:br/>
        <w:t>sence</w:t>
      </w:r>
      <w:r>
        <w:t xml:space="preserve"> d’ambre gris, selon cet Au-</w:t>
      </w:r>
      <w:r>
        <w:br/>
        <w:t>teur, col. 981.</w:t>
      </w:r>
    </w:p>
    <w:p w14:paraId="3605D27C" w14:textId="77777777" w:rsidR="008944F4" w:rsidRDefault="00000000">
      <w:pPr>
        <w:ind w:firstLine="360"/>
      </w:pPr>
      <w:r>
        <w:t xml:space="preserve">Maniere dont on la prépare, </w:t>
      </w:r>
      <w:r>
        <w:rPr>
          <w:i/>
          <w:iCs/>
        </w:rPr>
        <w:t>ibid.</w:t>
      </w:r>
    </w:p>
    <w:p w14:paraId="1868AC9A" w14:textId="77777777" w:rsidR="008944F4" w:rsidRDefault="00000000">
      <w:pPr>
        <w:tabs>
          <w:tab w:val="left" w:leader="hyphen" w:pos="928"/>
        </w:tabs>
        <w:ind w:left="360" w:hanging="360"/>
      </w:pPr>
      <w:r>
        <w:tab/>
        <w:t xml:space="preserve"> Dont on distingue l'ambre</w:t>
      </w:r>
      <w:r>
        <w:br/>
        <w:t>gris, col. 982.</w:t>
      </w:r>
    </w:p>
    <w:p w14:paraId="02B2435A" w14:textId="77777777" w:rsidR="008944F4" w:rsidRDefault="00000000">
      <w:pPr>
        <w:ind w:firstLine="360"/>
      </w:pPr>
      <w:r>
        <w:t xml:space="preserve">Scs </w:t>
      </w:r>
      <w:r>
        <w:rPr>
          <w:lang w:val="la-Latn" w:eastAsia="la-Latn" w:bidi="la-Latn"/>
        </w:rPr>
        <w:t>el.peccs,</w:t>
      </w:r>
      <w:r>
        <w:rPr>
          <w:i/>
          <w:iCs/>
        </w:rPr>
        <w:t>ibid.</w:t>
      </w:r>
    </w:p>
    <w:p w14:paraId="0BCE780A" w14:textId="77777777" w:rsidR="008944F4" w:rsidRDefault="00000000">
      <w:pPr>
        <w:ind w:firstLine="360"/>
      </w:pPr>
      <w:r>
        <w:t xml:space="preserve">Ce qu’il fournit par la distilation, </w:t>
      </w:r>
      <w:r>
        <w:rPr>
          <w:i/>
          <w:iCs/>
        </w:rPr>
        <w:t>ib.</w:t>
      </w:r>
    </w:p>
    <w:p w14:paraId="0ADFCEC9" w14:textId="77777777" w:rsidR="008944F4" w:rsidRDefault="00000000">
      <w:pPr>
        <w:ind w:left="360" w:hanging="360"/>
      </w:pPr>
      <w:r>
        <w:t>Ses usages chez les Parfumeurs &amp; en</w:t>
      </w:r>
      <w:r>
        <w:br/>
        <w:t xml:space="preserve">Medecine, </w:t>
      </w:r>
      <w:r>
        <w:rPr>
          <w:i/>
          <w:iCs/>
        </w:rPr>
        <w:t>ibid.</w:t>
      </w:r>
    </w:p>
    <w:p w14:paraId="470CB380" w14:textId="77777777" w:rsidR="008944F4" w:rsidRDefault="00000000">
      <w:pPr>
        <w:ind w:firstLine="360"/>
      </w:pPr>
      <w:r>
        <w:t xml:space="preserve">Préparation de fa teinture, </w:t>
      </w:r>
      <w:r>
        <w:rPr>
          <w:i/>
          <w:iCs/>
        </w:rPr>
        <w:t>ibid.</w:t>
      </w:r>
    </w:p>
    <w:p w14:paraId="4D4F12D0" w14:textId="77777777" w:rsidR="008944F4" w:rsidRDefault="00000000">
      <w:pPr>
        <w:ind w:firstLine="360"/>
      </w:pPr>
      <w:r>
        <w:t xml:space="preserve">Vertus de l’ambre par RÎVÎere, </w:t>
      </w:r>
      <w:r>
        <w:rPr>
          <w:i/>
          <w:iCs/>
        </w:rPr>
        <w:t>ibid.</w:t>
      </w:r>
    </w:p>
    <w:p w14:paraId="6D919C49" w14:textId="77777777" w:rsidR="008944F4" w:rsidRDefault="00000000">
      <w:pPr>
        <w:ind w:firstLine="360"/>
      </w:pPr>
      <w:r>
        <w:t>De l'ambre proprement dit, col. 983.</w:t>
      </w:r>
    </w:p>
    <w:p w14:paraId="06259DDA" w14:textId="77777777" w:rsidR="008944F4" w:rsidRDefault="00000000">
      <w:pPr>
        <w:ind w:left="360" w:hanging="360"/>
      </w:pPr>
      <w:r>
        <w:t>Extrait d’un Mémoire de l'Académie</w:t>
      </w:r>
      <w:r>
        <w:br/>
        <w:t>fur l'ambre jaune, col. 984. et</w:t>
      </w:r>
      <w:r>
        <w:rPr>
          <w:i/>
          <w:iCs/>
        </w:rPr>
        <w:t>suiv.</w:t>
      </w:r>
    </w:p>
    <w:p w14:paraId="6C255516" w14:textId="77777777" w:rsidR="008944F4" w:rsidRDefault="00000000">
      <w:pPr>
        <w:ind w:left="360" w:hanging="360"/>
      </w:pPr>
      <w:r>
        <w:t>Maniere dont on dissout l'ambre pour</w:t>
      </w:r>
      <w:r>
        <w:br/>
        <w:t>en faire un vernis, col. 988.</w:t>
      </w:r>
    </w:p>
    <w:p w14:paraId="6F3E233A" w14:textId="77777777" w:rsidR="008944F4" w:rsidRDefault="00000000">
      <w:pPr>
        <w:ind w:left="360" w:hanging="360"/>
      </w:pPr>
      <w:r>
        <w:t>Expérience faite par M. Hofl'rnan fur</w:t>
      </w:r>
      <w:r>
        <w:br/>
        <w:t xml:space="preserve">l’ambre , </w:t>
      </w:r>
      <w:r>
        <w:rPr>
          <w:i/>
          <w:iCs/>
        </w:rPr>
        <w:t>ibid.</w:t>
      </w:r>
    </w:p>
    <w:p w14:paraId="3DDA5A30" w14:textId="77777777" w:rsidR="008944F4" w:rsidRDefault="00000000">
      <w:pPr>
        <w:ind w:left="360" w:hanging="360"/>
      </w:pPr>
      <w:r>
        <w:t>Les vertus qu’on attribue au sifccin,</w:t>
      </w:r>
      <w:r>
        <w:br/>
      </w:r>
      <w:r>
        <w:rPr>
          <w:i/>
          <w:iCs/>
        </w:rPr>
        <w:t>ibid.</w:t>
      </w:r>
    </w:p>
    <w:p w14:paraId="7CC2AF7D" w14:textId="77777777" w:rsidR="008944F4" w:rsidRDefault="00000000">
      <w:pPr>
        <w:ind w:left="360" w:hanging="360"/>
      </w:pPr>
      <w:r>
        <w:t>Préparation d’un bol dans lacompo-</w:t>
      </w:r>
      <w:r>
        <w:br/>
        <w:t xml:space="preserve">sition duquel entre le silccin, </w:t>
      </w:r>
      <w:r>
        <w:rPr>
          <w:i/>
          <w:iCs/>
        </w:rPr>
        <w:t>ibid.</w:t>
      </w:r>
    </w:p>
    <w:p w14:paraId="53D33643" w14:textId="77777777" w:rsidR="008944F4" w:rsidRDefault="00000000">
      <w:pPr>
        <w:ind w:left="360" w:hanging="360"/>
      </w:pPr>
      <w:r>
        <w:t>Autres préparations où il en entre ,</w:t>
      </w:r>
      <w:r>
        <w:br/>
        <w:t>Eelon M. Geoffroy, col. 989.</w:t>
      </w:r>
    </w:p>
    <w:p w14:paraId="68D578E3" w14:textId="77777777" w:rsidR="008944F4" w:rsidRDefault="00000000">
      <w:pPr>
        <w:ind w:left="360" w:hanging="360"/>
      </w:pPr>
      <w:r>
        <w:t>Préparation de la teinture d’ambre</w:t>
      </w:r>
      <w:r>
        <w:br/>
        <w:t>d’Hoffman, col. 990.</w:t>
      </w:r>
    </w:p>
    <w:p w14:paraId="608B806B" w14:textId="77777777" w:rsidR="008944F4" w:rsidRDefault="00000000">
      <w:pPr>
        <w:tabs>
          <w:tab w:val="left" w:leader="hyphen" w:pos="1574"/>
        </w:tabs>
        <w:ind w:firstLine="360"/>
      </w:pPr>
      <w:r>
        <w:tab/>
        <w:t xml:space="preserve">Par Boerhaave, </w:t>
      </w:r>
      <w:r>
        <w:rPr>
          <w:i/>
          <w:iCs/>
        </w:rPr>
        <w:t>ibid.</w:t>
      </w:r>
    </w:p>
    <w:p w14:paraId="62CA6E8C" w14:textId="77777777" w:rsidR="008944F4" w:rsidRDefault="00000000">
      <w:pPr>
        <w:ind w:firstLine="360"/>
      </w:pPr>
      <w:r>
        <w:t>Remarques fur ces procédés, col. 991.</w:t>
      </w:r>
    </w:p>
    <w:p w14:paraId="0AFFDD5C" w14:textId="77777777" w:rsidR="008944F4" w:rsidRDefault="00000000">
      <w:pPr>
        <w:ind w:left="360" w:hanging="360"/>
      </w:pPr>
      <w:r>
        <w:t>Méthode d’extraire l'huile, lel.elvo-</w:t>
      </w:r>
      <w:r>
        <w:br/>
        <w:t xml:space="preserve">latil &amp; l’esprit d’ambre, </w:t>
      </w:r>
      <w:r>
        <w:rPr>
          <w:i/>
          <w:iCs/>
        </w:rPr>
        <w:t>ibid. et</w:t>
      </w:r>
      <w:r>
        <w:rPr>
          <w:i/>
          <w:iCs/>
        </w:rPr>
        <w:br/>
        <w:t>suiv.</w:t>
      </w:r>
    </w:p>
    <w:p w14:paraId="14DBC680" w14:textId="77777777" w:rsidR="008944F4" w:rsidRDefault="00000000">
      <w:pPr>
        <w:ind w:left="360" w:hanging="360"/>
      </w:pPr>
      <w:r>
        <w:t>Analyse du si-iccin par Boerhaave ,</w:t>
      </w:r>
      <w:r>
        <w:br/>
        <w:t>col. 993.</w:t>
      </w:r>
    </w:p>
    <w:p w14:paraId="4E5AD931" w14:textId="77777777" w:rsidR="008944F4" w:rsidRDefault="00000000">
      <w:pPr>
        <w:ind w:firstLine="360"/>
      </w:pPr>
      <w:r>
        <w:t>Remarques silr ce procédé, col.994.</w:t>
      </w:r>
    </w:p>
    <w:p w14:paraId="0E4B0B97" w14:textId="77777777" w:rsidR="008944F4" w:rsidRDefault="00000000">
      <w:pPr>
        <w:ind w:left="360" w:hanging="360"/>
      </w:pPr>
      <w:r>
        <w:rPr>
          <w:i/>
          <w:iCs/>
        </w:rPr>
        <w:t xml:space="preserve">Diambrae </w:t>
      </w:r>
      <w:r>
        <w:rPr>
          <w:i/>
          <w:iCs/>
          <w:lang w:val="la-Latn" w:eastAsia="la-Latn" w:bidi="la-Latn"/>
        </w:rPr>
        <w:t>species</w:t>
      </w:r>
      <w:r>
        <w:rPr>
          <w:i/>
          <w:iCs/>
        </w:rPr>
        <w:t xml:space="preserve">, </w:t>
      </w:r>
      <w:r>
        <w:t>ce que c’est , col.</w:t>
      </w:r>
      <w:r>
        <w:br/>
        <w:t>1080. vol. III.</w:t>
      </w:r>
    </w:p>
    <w:p w14:paraId="70084AB6" w14:textId="77777777" w:rsidR="008944F4" w:rsidRDefault="00000000">
      <w:pPr>
        <w:ind w:left="360" w:hanging="360"/>
      </w:pPr>
      <w:r>
        <w:t xml:space="preserve">Préparation du </w:t>
      </w:r>
      <w:r>
        <w:rPr>
          <w:i/>
          <w:iCs/>
        </w:rPr>
        <w:t xml:space="preserve">Diambrae </w:t>
      </w:r>
      <w:r>
        <w:rPr>
          <w:i/>
          <w:iCs/>
          <w:lang w:val="la-Latn" w:eastAsia="la-Latn" w:bidi="la-Latn"/>
        </w:rPr>
        <w:t xml:space="preserve">species </w:t>
      </w:r>
      <w:r>
        <w:rPr>
          <w:i/>
          <w:iCs/>
        </w:rPr>
        <w:t>sine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odoratis</w:t>
      </w:r>
      <w:r>
        <w:rPr>
          <w:i/>
          <w:iCs/>
        </w:rPr>
        <w:t>,</w:t>
      </w:r>
      <w:r>
        <w:t xml:space="preserve"> ibid.</w:t>
      </w:r>
    </w:p>
    <w:p w14:paraId="0927246D" w14:textId="77777777" w:rsidR="008944F4" w:rsidRDefault="00000000">
      <w:pPr>
        <w:ind w:firstLine="360"/>
      </w:pPr>
      <w:r>
        <w:t xml:space="preserve">Ses tssages, </w:t>
      </w:r>
      <w:r>
        <w:rPr>
          <w:i/>
          <w:iCs/>
        </w:rPr>
        <w:t>ibid.</w:t>
      </w:r>
    </w:p>
    <w:p w14:paraId="3DAD2A43" w14:textId="77777777" w:rsidR="008944F4" w:rsidRPr="00840D04" w:rsidRDefault="00000000">
      <w:pPr>
        <w:ind w:left="360" w:hanging="360"/>
        <w:rPr>
          <w:lang w:val="it-IT"/>
        </w:rPr>
      </w:pPr>
      <w:r>
        <w:t xml:space="preserve">Préparation du </w:t>
      </w:r>
      <w:r>
        <w:rPr>
          <w:i/>
          <w:iCs/>
        </w:rPr>
        <w:t xml:space="preserve">Diambrae </w:t>
      </w:r>
      <w:r>
        <w:rPr>
          <w:i/>
          <w:iCs/>
          <w:lang w:val="la-Latn" w:eastAsia="la-Latn" w:bidi="la-Latn"/>
        </w:rPr>
        <w:t>species cum</w:t>
      </w:r>
      <w:r>
        <w:rPr>
          <w:i/>
          <w:iCs/>
          <w:lang w:val="la-Latn" w:eastAsia="la-Latn" w:bidi="la-Latn"/>
        </w:rPr>
        <w:br/>
        <w:t>odoratis,</w:t>
      </w:r>
      <w:r>
        <w:rPr>
          <w:lang w:val="la-Latn" w:eastAsia="la-Latn" w:bidi="la-Latn"/>
        </w:rPr>
        <w:t xml:space="preserve"> </w:t>
      </w:r>
      <w:r>
        <w:t xml:space="preserve">col. 1081. vol. </w:t>
      </w:r>
      <w:r w:rsidRPr="00840D04">
        <w:rPr>
          <w:lang w:val="it-IT"/>
        </w:rPr>
        <w:t>III.</w:t>
      </w:r>
    </w:p>
    <w:p w14:paraId="373B1CD0" w14:textId="77777777" w:rsidR="008944F4" w:rsidRDefault="00000000">
      <w:pPr>
        <w:ind w:left="360" w:hanging="360"/>
      </w:pPr>
      <w:r w:rsidRPr="00840D04">
        <w:rPr>
          <w:lang w:val="it-IT"/>
        </w:rPr>
        <w:t xml:space="preserve">AMBRETTE , plante, col. 964. vol. </w:t>
      </w:r>
      <w:r>
        <w:rPr>
          <w:i/>
          <w:iCs/>
        </w:rPr>
        <w:t>Amberboi.</w:t>
      </w:r>
      <w:r>
        <w:rPr>
          <w:i/>
          <w:iCs/>
        </w:rPr>
        <w:br/>
      </w:r>
      <w:r>
        <w:t>I. Nom Turc.</w:t>
      </w:r>
    </w:p>
    <w:p w14:paraId="71CD348C" w14:textId="77777777" w:rsidR="008944F4" w:rsidRDefault="00000000">
      <w:pPr>
        <w:ind w:left="360" w:hanging="360"/>
      </w:pPr>
      <w:r>
        <w:t>Ses autres noms dans les Auteurs La-</w:t>
      </w:r>
      <w:r>
        <w:br/>
        <w:t xml:space="preserve">tins, </w:t>
      </w:r>
      <w:r>
        <w:rPr>
          <w:i/>
          <w:iCs/>
        </w:rPr>
        <w:t>ibid.</w:t>
      </w:r>
    </w:p>
    <w:p w14:paraId="6865C8A8" w14:textId="77777777" w:rsidR="008944F4" w:rsidRDefault="00000000">
      <w:pPr>
        <w:ind w:left="360" w:hanging="360"/>
      </w:pPr>
      <w:r>
        <w:t xml:space="preserve">Desitription qu’a donné M. </w:t>
      </w:r>
      <w:r>
        <w:rPr>
          <w:lang w:val="la-Latn" w:eastAsia="la-Latn" w:bidi="la-Latn"/>
        </w:rPr>
        <w:t xml:space="preserve">Lippi </w:t>
      </w:r>
      <w:r>
        <w:t>de</w:t>
      </w:r>
      <w:r>
        <w:br/>
        <w:t>celle qu’il a découverte en Egypte,</w:t>
      </w:r>
      <w:r>
        <w:br/>
      </w:r>
      <w:r>
        <w:rPr>
          <w:i/>
          <w:iCs/>
        </w:rPr>
        <w:t>ibid. etscelv.</w:t>
      </w:r>
    </w:p>
    <w:p w14:paraId="23CFC128" w14:textId="77777777" w:rsidR="008944F4" w:rsidRPr="00840D04" w:rsidRDefault="00000000">
      <w:pPr>
        <w:ind w:left="360" w:hanging="360"/>
        <w:rPr>
          <w:lang w:val="it-IT"/>
        </w:rPr>
      </w:pPr>
      <w:r w:rsidRPr="00840D04">
        <w:rPr>
          <w:lang w:val="it-IT"/>
        </w:rPr>
        <w:t xml:space="preserve">AIMBROISIE , arorsseau , col. 995. </w:t>
      </w:r>
      <w:r>
        <w:rPr>
          <w:i/>
          <w:iCs/>
          <w:lang w:val="la-Latn" w:eastAsia="la-Latn" w:bidi="la-Latn"/>
        </w:rPr>
        <w:t>Ambrosia,</w:t>
      </w:r>
      <w:r>
        <w:rPr>
          <w:i/>
          <w:iCs/>
          <w:lang w:val="la-Latn" w:eastAsia="la-Latn" w:bidi="la-Latn"/>
        </w:rPr>
        <w:br/>
      </w:r>
      <w:r>
        <w:rPr>
          <w:lang w:val="el-GR" w:eastAsia="el-GR" w:bidi="el-GR"/>
        </w:rPr>
        <w:t>νοΐ</w:t>
      </w:r>
      <w:r w:rsidRPr="00840D04">
        <w:rPr>
          <w:lang w:val="it-IT" w:eastAsia="el-GR" w:bidi="el-GR"/>
        </w:rPr>
        <w:t xml:space="preserve">. </w:t>
      </w:r>
      <w:r w:rsidRPr="00840D04">
        <w:rPr>
          <w:lang w:val="it-IT"/>
        </w:rPr>
        <w:t>I.</w:t>
      </w:r>
    </w:p>
    <w:p w14:paraId="7431D320" w14:textId="77777777" w:rsidR="008944F4" w:rsidRDefault="00000000">
      <w:pPr>
        <w:ind w:left="360" w:hanging="360"/>
      </w:pPr>
      <w:r>
        <w:t xml:space="preserve">Sa description &amp; vertu par </w:t>
      </w:r>
      <w:r>
        <w:rPr>
          <w:lang w:val="la-Latn" w:eastAsia="la-Latn" w:bidi="la-Latn"/>
        </w:rPr>
        <w:t>Diosi:ori-</w:t>
      </w:r>
      <w:r>
        <w:rPr>
          <w:lang w:val="la-Latn" w:eastAsia="la-Latn" w:bidi="la-Latn"/>
        </w:rPr>
        <w:br/>
      </w:r>
      <w:r>
        <w:t xml:space="preserve">de, </w:t>
      </w:r>
      <w:r>
        <w:rPr>
          <w:i/>
          <w:iCs/>
        </w:rPr>
        <w:t>ibid. '</w:t>
      </w:r>
    </w:p>
    <w:p w14:paraId="367D6A49" w14:textId="77777777" w:rsidR="008944F4" w:rsidRDefault="00000000">
      <w:pPr>
        <w:ind w:left="360" w:hanging="360"/>
      </w:pPr>
      <w:r>
        <w:t xml:space="preserve">Rectierches de </w:t>
      </w:r>
      <w:r>
        <w:rPr>
          <w:lang w:val="la-Latn" w:eastAsia="la-Latn" w:bidi="la-Latn"/>
        </w:rPr>
        <w:t xml:space="preserve">Saumaiste </w:t>
      </w:r>
      <w:r>
        <w:t>au I.ujet de</w:t>
      </w:r>
      <w:r>
        <w:br/>
        <w:t xml:space="preserve">cette plante, </w:t>
      </w:r>
      <w:r>
        <w:rPr>
          <w:i/>
          <w:iCs/>
        </w:rPr>
        <w:t>ibid.</w:t>
      </w:r>
    </w:p>
    <w:p w14:paraId="04634F82" w14:textId="77777777" w:rsidR="008944F4" w:rsidRDefault="00000000">
      <w:pPr>
        <w:ind w:left="360" w:hanging="360"/>
      </w:pPr>
      <w:r>
        <w:t>Noms de l’ambroisie moderne dans</w:t>
      </w:r>
      <w:r>
        <w:br/>
        <w:t>les Auteurs , col. 996.</w:t>
      </w:r>
    </w:p>
    <w:p w14:paraId="70EDF1A9" w14:textId="77777777" w:rsidR="008944F4" w:rsidRDefault="00000000">
      <w:pPr>
        <w:ind w:left="360" w:hanging="360"/>
      </w:pPr>
      <w:r>
        <w:t>Description par Lemery &amp; fa vertu,</w:t>
      </w:r>
      <w:r>
        <w:br/>
      </w:r>
      <w:r>
        <w:rPr>
          <w:i/>
          <w:iCs/>
        </w:rPr>
        <w:t>ibid.</w:t>
      </w:r>
    </w:p>
    <w:p w14:paraId="735CCC83" w14:textId="77777777" w:rsidR="008944F4" w:rsidRDefault="00000000">
      <w:pPr>
        <w:tabs>
          <w:tab w:val="left" w:leader="hyphen" w:pos="977"/>
        </w:tabs>
        <w:ind w:firstLine="360"/>
      </w:pPr>
      <w:r>
        <w:t>—</w:t>
      </w:r>
      <w:r>
        <w:tab/>
        <w:t xml:space="preserve">De Dale, </w:t>
      </w:r>
      <w:r>
        <w:rPr>
          <w:i/>
          <w:iCs/>
        </w:rPr>
        <w:t>ibid,</w:t>
      </w:r>
    </w:p>
    <w:p w14:paraId="4A1EC1FD" w14:textId="77777777" w:rsidR="008944F4" w:rsidRDefault="00000000">
      <w:pPr>
        <w:ind w:firstLine="360"/>
      </w:pPr>
      <w:r>
        <w:t>Nums &amp; description de deux autres</w:t>
      </w:r>
      <w:r>
        <w:br w:type="page"/>
      </w:r>
    </w:p>
    <w:p w14:paraId="1904DF41" w14:textId="77777777" w:rsidR="008944F4" w:rsidRDefault="00000000">
      <w:r>
        <w:rPr>
          <w:smallCaps/>
          <w:lang w:val="el-GR" w:eastAsia="el-GR" w:bidi="el-GR"/>
        </w:rPr>
        <w:lastRenderedPageBreak/>
        <w:t>ιϊ</w:t>
      </w:r>
      <w:r w:rsidRPr="00840D04">
        <w:rPr>
          <w:smallCaps/>
          <w:lang w:eastAsia="el-GR" w:bidi="el-GR"/>
        </w:rPr>
        <w:t>8;</w:t>
      </w:r>
    </w:p>
    <w:p w14:paraId="6AF57A02" w14:textId="77777777" w:rsidR="008944F4" w:rsidRDefault="00000000">
      <w:pPr>
        <w:tabs>
          <w:tab w:val="left" w:leader="hyphen" w:pos="930"/>
        </w:tabs>
        <w:ind w:left="360" w:hanging="360"/>
      </w:pPr>
      <w:r w:rsidRPr="00840D04">
        <w:rPr>
          <w:lang w:eastAsia="el-GR" w:bidi="el-GR"/>
        </w:rPr>
        <w:tab/>
      </w:r>
      <w:r>
        <w:t>Sa nature</w:t>
      </w:r>
      <w:r w:rsidRPr="00840D04">
        <w:rPr>
          <w:lang w:eastAsia="el-GR" w:bidi="el-GR"/>
        </w:rPr>
        <w:t xml:space="preserve">, &amp; </w:t>
      </w:r>
      <w:r>
        <w:t>les endroits où</w:t>
      </w:r>
      <w:r>
        <w:br/>
        <w:t>cllefe trouVe, col. 1009. et</w:t>
      </w:r>
      <w:r>
        <w:rPr>
          <w:i/>
          <w:iCs/>
        </w:rPr>
        <w:t>suiv.</w:t>
      </w:r>
    </w:p>
    <w:p w14:paraId="66567DCF" w14:textId="77777777" w:rsidR="008944F4" w:rsidRDefault="00000000">
      <w:pPr>
        <w:ind w:left="360" w:hanging="360"/>
      </w:pPr>
      <w:r>
        <w:t>Les moyens d’en faire une toile,font</w:t>
      </w:r>
      <w:r>
        <w:br/>
        <w:t>d’une nature à rendre la chofe fort</w:t>
      </w:r>
      <w:r>
        <w:br/>
        <w:t>difficile, Col. 1012.</w:t>
      </w:r>
    </w:p>
    <w:p w14:paraId="1F255B5F" w14:textId="77777777" w:rsidR="008944F4" w:rsidRDefault="00000000">
      <w:pPr>
        <w:ind w:left="360" w:hanging="360"/>
      </w:pPr>
      <w:r>
        <w:t>Description d’une carriere d’Ecosse</w:t>
      </w:r>
      <w:r>
        <w:br/>
        <w:t>où l'on trouVe cette pierre,</w:t>
      </w:r>
      <w:r>
        <w:rPr>
          <w:i/>
          <w:iCs/>
        </w:rPr>
        <w:t>ibid.</w:t>
      </w:r>
    </w:p>
    <w:p w14:paraId="772F17EF" w14:textId="77777777" w:rsidR="008944F4" w:rsidRPr="00840D04" w:rsidRDefault="00000000">
      <w:pPr>
        <w:ind w:left="360" w:hanging="360"/>
        <w:rPr>
          <w:lang w:val="it-IT"/>
        </w:rPr>
      </w:pPr>
      <w:r w:rsidRPr="00840D04">
        <w:rPr>
          <w:lang w:val="it-IT"/>
        </w:rPr>
        <w:t>AMINIA, nom d’un arbre du Brésil,</w:t>
      </w:r>
      <w:r w:rsidRPr="00840D04">
        <w:rPr>
          <w:lang w:val="it-IT"/>
        </w:rPr>
        <w:br/>
        <w:t>col. 1013. vol. I.</w:t>
      </w:r>
    </w:p>
    <w:p w14:paraId="64B63684" w14:textId="77777777" w:rsidR="008944F4" w:rsidRDefault="00000000">
      <w:r w:rsidRPr="00840D04">
        <w:rPr>
          <w:lang w:val="it-IT"/>
        </w:rPr>
        <w:t xml:space="preserve">AM MI, plante, col. 1013. </w:t>
      </w:r>
      <w:r>
        <w:rPr>
          <w:lang w:val="el-GR" w:eastAsia="el-GR" w:bidi="el-GR"/>
        </w:rPr>
        <w:t>νοΐ</w:t>
      </w:r>
      <w:r w:rsidRPr="00840D04">
        <w:rPr>
          <w:lang w:val="it-IT" w:eastAsia="el-GR" w:bidi="el-GR"/>
        </w:rPr>
        <w:t xml:space="preserve">. </w:t>
      </w:r>
      <w:r>
        <w:t>I.</w:t>
      </w:r>
    </w:p>
    <w:p w14:paraId="3D56482F" w14:textId="77777777" w:rsidR="008944F4" w:rsidRDefault="00000000">
      <w:pPr>
        <w:ind w:firstLine="360"/>
      </w:pPr>
      <w:r>
        <w:t xml:space="preserve">Ses espeCes, </w:t>
      </w:r>
      <w:r>
        <w:rPr>
          <w:i/>
          <w:iCs/>
        </w:rPr>
        <w:t>ibid.</w:t>
      </w:r>
    </w:p>
    <w:p w14:paraId="321C11EF" w14:textId="77777777" w:rsidR="008944F4" w:rsidRDefault="00000000">
      <w:pPr>
        <w:ind w:firstLine="360"/>
      </w:pPr>
      <w:r>
        <w:t>Noms delà premiere,</w:t>
      </w:r>
      <w:r>
        <w:rPr>
          <w:i/>
          <w:iCs/>
        </w:rPr>
        <w:t>ileld.</w:t>
      </w:r>
    </w:p>
    <w:p w14:paraId="79E8D603" w14:textId="77777777" w:rsidR="008944F4" w:rsidRDefault="00000000">
      <w:pPr>
        <w:ind w:firstLine="360"/>
      </w:pPr>
      <w:r>
        <w:t>Sa defcsiption, parMiller, col. 1014.</w:t>
      </w:r>
    </w:p>
    <w:p w14:paraId="74672946" w14:textId="77777777" w:rsidR="008944F4" w:rsidRDefault="00000000">
      <w:pPr>
        <w:ind w:left="360" w:hanging="360"/>
      </w:pPr>
      <w:r>
        <w:t>Noms par lesquels on distingue l’am-</w:t>
      </w:r>
      <w:r>
        <w:br/>
        <w:t xml:space="preserve">mi de Diofcoride, </w:t>
      </w:r>
      <w:r>
        <w:rPr>
          <w:i/>
          <w:iCs/>
        </w:rPr>
        <w:t>ibid.</w:t>
      </w:r>
    </w:p>
    <w:p w14:paraId="34A749C2" w14:textId="77777777" w:rsidR="008944F4" w:rsidRDefault="00000000">
      <w:pPr>
        <w:ind w:left="360" w:hanging="360"/>
      </w:pPr>
      <w:r>
        <w:t>Sa description &amp; ses Vertus , selon le</w:t>
      </w:r>
      <w:r>
        <w:br/>
        <w:t xml:space="preserve">même Auteur. </w:t>
      </w:r>
      <w:r>
        <w:rPr>
          <w:i/>
          <w:iCs/>
        </w:rPr>
        <w:t>ibid.</w:t>
      </w:r>
    </w:p>
    <w:p w14:paraId="10C55D8A" w14:textId="77777777" w:rsidR="008944F4" w:rsidRDefault="00000000">
      <w:pPr>
        <w:ind w:firstLine="360"/>
      </w:pPr>
      <w:r>
        <w:t xml:space="preserve">Sentiment de Pline à ce </w:t>
      </w:r>
      <w:r>
        <w:rPr>
          <w:lang w:val="la-Latn" w:eastAsia="la-Latn" w:bidi="la-Latn"/>
        </w:rPr>
        <w:t xml:space="preserve">sistet, </w:t>
      </w:r>
      <w:r>
        <w:rPr>
          <w:i/>
          <w:iCs/>
        </w:rPr>
        <w:t>ibid.</w:t>
      </w:r>
    </w:p>
    <w:p w14:paraId="7EA2243C" w14:textId="77777777" w:rsidR="008944F4" w:rsidRDefault="00000000">
      <w:pPr>
        <w:ind w:left="360" w:hanging="360"/>
      </w:pPr>
      <w:r>
        <w:t>Ses vertus, sillon Lemery, colonne</w:t>
      </w:r>
      <w:r>
        <w:br/>
        <w:t>1015.</w:t>
      </w:r>
    </w:p>
    <w:p w14:paraId="2D551F56" w14:textId="77777777" w:rsidR="008944F4" w:rsidRDefault="00000000">
      <w:pPr>
        <w:ind w:left="360" w:hanging="360"/>
      </w:pPr>
      <w:r>
        <w:t xml:space="preserve">AMMITE ou AMMONITE, pierre </w:t>
      </w:r>
      <w:r>
        <w:rPr>
          <w:i/>
          <w:iCs/>
        </w:rPr>
        <w:t>Ammitcs</w:t>
      </w:r>
      <w:r>
        <w:t>, ou</w:t>
      </w:r>
      <w:r>
        <w:br/>
        <w:t xml:space="preserve">sablonetsse, col. 1015. vol. I. </w:t>
      </w:r>
      <w:r>
        <w:rPr>
          <w:i/>
          <w:iCs/>
        </w:rPr>
        <w:t>Ammonites*</w:t>
      </w:r>
    </w:p>
    <w:p w14:paraId="35A004BA" w14:textId="77777777" w:rsidR="008944F4" w:rsidRDefault="00000000">
      <w:pPr>
        <w:ind w:firstLine="360"/>
      </w:pPr>
      <w:r>
        <w:t xml:space="preserve">Où llon la trouVe, </w:t>
      </w:r>
      <w:r>
        <w:rPr>
          <w:i/>
          <w:iCs/>
        </w:rPr>
        <w:t>ibid.</w:t>
      </w:r>
    </w:p>
    <w:p w14:paraId="56E22F48" w14:textId="77777777" w:rsidR="008944F4" w:rsidRDefault="00000000">
      <w:pPr>
        <w:ind w:firstLine="360"/>
      </w:pPr>
      <w:r>
        <w:t xml:space="preserve">Sentiment de Lemeryàce fujet, </w:t>
      </w:r>
      <w:r>
        <w:rPr>
          <w:i/>
          <w:iCs/>
        </w:rPr>
        <w:t>ibid.</w:t>
      </w:r>
    </w:p>
    <w:p w14:paraId="3E3CC395" w14:textId="77777777" w:rsidR="008944F4" w:rsidRDefault="00000000">
      <w:pPr>
        <w:ind w:left="360" w:hanging="360"/>
      </w:pPr>
      <w:r>
        <w:t>AMMODITES, ferpent très-vineux ,</w:t>
      </w:r>
      <w:r>
        <w:br/>
        <w:t>col. 1016. vol. I.</w:t>
      </w:r>
    </w:p>
    <w:p w14:paraId="3C281095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Accidens </w:t>
      </w:r>
      <w:r>
        <w:t xml:space="preserve">qui siIicent sa </w:t>
      </w:r>
      <w:r>
        <w:rPr>
          <w:lang w:val="la-Latn" w:eastAsia="la-Latn" w:bidi="la-Latn"/>
        </w:rPr>
        <w:t xml:space="preserve">morsilte </w:t>
      </w:r>
      <w:r>
        <w:t>,</w:t>
      </w:r>
      <w:r>
        <w:br/>
      </w:r>
      <w:r>
        <w:rPr>
          <w:i/>
          <w:iCs/>
        </w:rPr>
        <w:t>ibid.</w:t>
      </w:r>
    </w:p>
    <w:p w14:paraId="6810FBB8" w14:textId="77777777" w:rsidR="008944F4" w:rsidRDefault="00000000">
      <w:pPr>
        <w:ind w:left="360" w:hanging="360"/>
      </w:pPr>
      <w:r>
        <w:t>Maniere d’y remédier, selon Aétius,</w:t>
      </w:r>
      <w:r>
        <w:br/>
      </w:r>
      <w:r>
        <w:rPr>
          <w:i/>
          <w:iCs/>
        </w:rPr>
        <w:t>ibid.</w:t>
      </w:r>
    </w:p>
    <w:p w14:paraId="6E95A8A5" w14:textId="77777777" w:rsidR="008944F4" w:rsidRDefault="00000000">
      <w:pPr>
        <w:ind w:left="360" w:hanging="360"/>
      </w:pPr>
      <w:r>
        <w:t xml:space="preserve">AMMONIAC, col. 1016. vol. I. </w:t>
      </w:r>
      <w:r>
        <w:rPr>
          <w:i/>
          <w:iCs/>
        </w:rPr>
        <w:t>Ammoniacurn,</w:t>
      </w:r>
      <w:r>
        <w:rPr>
          <w:i/>
          <w:iCs/>
        </w:rPr>
        <w:br/>
      </w:r>
      <w:r>
        <w:t>Recherches siir ce mot, &amp; sim ce que</w:t>
      </w:r>
    </w:p>
    <w:p w14:paraId="7E73A3DF" w14:textId="77777777" w:rsidR="008944F4" w:rsidRDefault="00000000">
      <w:pPr>
        <w:ind w:firstLine="360"/>
      </w:pPr>
      <w:r>
        <w:t>les anciens entendoient par là,par</w:t>
      </w:r>
      <w:r>
        <w:br/>
        <w:t>Saumaife</w:t>
      </w:r>
      <w:r>
        <w:rPr>
          <w:i/>
          <w:iCs/>
        </w:rPr>
        <w:t>, ibid. etsuiv.</w:t>
      </w:r>
    </w:p>
    <w:p w14:paraId="35628B70" w14:textId="77777777" w:rsidR="008944F4" w:rsidRDefault="00000000">
      <w:pPr>
        <w:ind w:left="360" w:hanging="360"/>
      </w:pPr>
      <w:r>
        <w:t>Description de la gomme ammonia-</w:t>
      </w:r>
      <w:r>
        <w:br/>
        <w:t>que ou hammoniaque, par D10SC0-</w:t>
      </w:r>
      <w:r>
        <w:br/>
        <w:t>ride &amp; Pline, col. 1025«-</w:t>
      </w:r>
    </w:p>
    <w:p w14:paraId="208C110B" w14:textId="77777777" w:rsidR="008944F4" w:rsidRDefault="00000000">
      <w:pPr>
        <w:ind w:left="360" w:hanging="360"/>
      </w:pPr>
      <w:r>
        <w:t>Ses vertus tirées des mêmes Auteurs,</w:t>
      </w:r>
      <w:r>
        <w:br/>
      </w:r>
      <w:r>
        <w:rPr>
          <w:i/>
          <w:iCs/>
        </w:rPr>
        <w:t>ibid.</w:t>
      </w:r>
    </w:p>
    <w:p w14:paraId="3876A62B" w14:textId="77777777" w:rsidR="008944F4" w:rsidRDefault="00000000">
      <w:pPr>
        <w:ind w:left="360" w:hanging="360"/>
      </w:pPr>
      <w:r>
        <w:t xml:space="preserve">PréCautions tirées d’Aétius à </w:t>
      </w:r>
      <w:r>
        <w:rPr>
          <w:lang w:val="la-Latn" w:eastAsia="la-Latn" w:bidi="la-Latn"/>
        </w:rPr>
        <w:t>obl.er-</w:t>
      </w:r>
      <w:r>
        <w:rPr>
          <w:lang w:val="la-Latn" w:eastAsia="la-Latn" w:bidi="la-Latn"/>
        </w:rPr>
        <w:br/>
      </w:r>
      <w:r>
        <w:t>ver en employant cette gomme ,</w:t>
      </w:r>
      <w:r>
        <w:br/>
        <w:t>col. 1026.</w:t>
      </w:r>
    </w:p>
    <w:p w14:paraId="3AD18AED" w14:textId="77777777" w:rsidR="008944F4" w:rsidRDefault="00000000">
      <w:pPr>
        <w:ind w:firstLine="360"/>
      </w:pPr>
      <w:r>
        <w:t xml:space="preserve">Sentiment de Miller à ce </w:t>
      </w:r>
      <w:r>
        <w:rPr>
          <w:lang w:val="la-Latn" w:eastAsia="la-Latn" w:bidi="la-Latn"/>
        </w:rPr>
        <w:t>sistet</w:t>
      </w:r>
      <w:r>
        <w:t xml:space="preserve">, </w:t>
      </w:r>
      <w:r>
        <w:rPr>
          <w:i/>
          <w:iCs/>
        </w:rPr>
        <w:t>ibid.</w:t>
      </w:r>
    </w:p>
    <w:p w14:paraId="13CB6EA2" w14:textId="77777777" w:rsidR="008944F4" w:rsidRDefault="00000000">
      <w:pPr>
        <w:ind w:firstLine="360"/>
      </w:pPr>
      <w:r>
        <w:t xml:space="preserve">Ses vertus, selon le même, </w:t>
      </w:r>
      <w:r>
        <w:rPr>
          <w:i/>
          <w:iCs/>
        </w:rPr>
        <w:t>ibid.</w:t>
      </w:r>
    </w:p>
    <w:p w14:paraId="7E5FE9BB" w14:textId="77777777" w:rsidR="008944F4" w:rsidRDefault="00000000">
      <w:pPr>
        <w:tabs>
          <w:tab w:val="left" w:leader="hyphen" w:pos="930"/>
        </w:tabs>
        <w:ind w:firstLine="360"/>
      </w:pPr>
      <w:r>
        <w:tab/>
        <w:t xml:space="preserve">l.elon Lemery , </w:t>
      </w:r>
      <w:r>
        <w:rPr>
          <w:i/>
          <w:iCs/>
        </w:rPr>
        <w:t>ibid.</w:t>
      </w:r>
    </w:p>
    <w:p w14:paraId="4096A392" w14:textId="77777777" w:rsidR="008944F4" w:rsidRDefault="00000000">
      <w:pPr>
        <w:tabs>
          <w:tab w:val="left" w:leader="hyphen" w:pos="930"/>
        </w:tabs>
        <w:ind w:firstLine="360"/>
      </w:pPr>
      <w:r>
        <w:tab/>
        <w:t>selon Geoffroy, col. 1027.</w:t>
      </w:r>
    </w:p>
    <w:p w14:paraId="6E0DDC99" w14:textId="77777777" w:rsidR="008944F4" w:rsidRDefault="00000000">
      <w:pPr>
        <w:ind w:firstLine="360"/>
      </w:pPr>
      <w:r>
        <w:t>Les préparations de la gomme am-</w:t>
      </w:r>
      <w:r>
        <w:br/>
        <w:t>moniaque, Eont les</w:t>
      </w:r>
      <w:r>
        <w:br/>
        <w:t xml:space="preserve">pilules magistrales d’ammoniac, </w:t>
      </w:r>
      <w:r>
        <w:rPr>
          <w:i/>
          <w:iCs/>
          <w:lang w:val="la-Latn" w:eastAsia="la-Latn" w:bidi="la-Latn"/>
        </w:rPr>
        <w:t xml:space="preserve">Pilulae </w:t>
      </w:r>
      <w:r>
        <w:rPr>
          <w:i/>
          <w:iCs/>
        </w:rPr>
        <w:t>de ammo-</w:t>
      </w:r>
      <w:r>
        <w:rPr>
          <w:i/>
          <w:iCs/>
        </w:rPr>
        <w:br/>
        <w:t>moniaco ma-</w:t>
      </w:r>
      <w:r>
        <w:rPr>
          <w:i/>
          <w:iCs/>
        </w:rPr>
        <w:br/>
        <w:t>gistrales.</w:t>
      </w:r>
    </w:p>
    <w:p w14:paraId="24D4BB24" w14:textId="77777777" w:rsidR="008944F4" w:rsidRDefault="00000000">
      <w:pPr>
        <w:tabs>
          <w:tab w:val="left" w:pos="3598"/>
        </w:tabs>
        <w:ind w:firstLine="360"/>
      </w:pPr>
      <w:r>
        <w:t>l’emplâtre d’ammoniac,</w:t>
      </w:r>
      <w:r>
        <w:tab/>
      </w:r>
      <w:r>
        <w:rPr>
          <w:i/>
          <w:iCs/>
        </w:rPr>
        <w:t>Emplasirum ex</w:t>
      </w:r>
    </w:p>
    <w:p w14:paraId="101C1ABD" w14:textId="77777777" w:rsidR="008944F4" w:rsidRDefault="00000000">
      <w:r>
        <w:rPr>
          <w:i/>
          <w:iCs/>
        </w:rPr>
        <w:t>ammoniaco.</w:t>
      </w:r>
    </w:p>
    <w:p w14:paraId="213A8327" w14:textId="77777777" w:rsidR="008944F4" w:rsidRDefault="00000000">
      <w:pPr>
        <w:ind w:left="360" w:hanging="360"/>
      </w:pPr>
      <w:r>
        <w:t xml:space="preserve">le lait ammoniac, </w:t>
      </w:r>
      <w:r>
        <w:rPr>
          <w:i/>
          <w:iCs/>
        </w:rPr>
        <w:t>ibid. etsuiv. Lac ammonia-</w:t>
      </w:r>
      <w:r>
        <w:rPr>
          <w:i/>
          <w:iCs/>
        </w:rPr>
        <w:br/>
        <w:t>cum.</w:t>
      </w:r>
    </w:p>
    <w:p w14:paraId="5CC63560" w14:textId="77777777" w:rsidR="008944F4" w:rsidRDefault="00000000">
      <w:pPr>
        <w:ind w:left="360" w:hanging="360"/>
      </w:pPr>
      <w:r>
        <w:t>Recherches fur l’origine du fel am-</w:t>
      </w:r>
      <w:r>
        <w:br/>
        <w:t>moniac, col. 1028.</w:t>
      </w:r>
    </w:p>
    <w:p w14:paraId="3AFA8548" w14:textId="77777777" w:rsidR="008944F4" w:rsidRDefault="00000000">
      <w:pPr>
        <w:ind w:left="360" w:hanging="360"/>
      </w:pPr>
      <w:r>
        <w:t>Procédés par lequel on en compofe</w:t>
      </w:r>
      <w:r>
        <w:br/>
        <w:t xml:space="preserve">d’artificiel, </w:t>
      </w:r>
      <w:r>
        <w:rPr>
          <w:i/>
          <w:iCs/>
        </w:rPr>
        <w:t>ibid.</w:t>
      </w:r>
    </w:p>
    <w:p w14:paraId="37D7FA17" w14:textId="77777777" w:rsidR="008944F4" w:rsidRDefault="00000000">
      <w:pPr>
        <w:ind w:left="360" w:hanging="360"/>
      </w:pPr>
      <w:r>
        <w:t>Maniere d’en tirer un fiel volatil, fe-</w:t>
      </w:r>
      <w:r>
        <w:br/>
        <w:t>lon Tournefort ,col. 1029.</w:t>
      </w:r>
    </w:p>
    <w:p w14:paraId="73A22383" w14:textId="77777777" w:rsidR="008944F4" w:rsidRDefault="00000000">
      <w:pPr>
        <w:ind w:left="360" w:hanging="360"/>
      </w:pPr>
      <w:r>
        <w:t>Phénomene qui arrive de fa dissolu-</w:t>
      </w:r>
      <w:r>
        <w:br/>
        <w:t xml:space="preserve">tion dans l’eau, </w:t>
      </w:r>
      <w:r>
        <w:rPr>
          <w:i/>
          <w:iCs/>
        </w:rPr>
        <w:t>ibid.</w:t>
      </w:r>
    </w:p>
    <w:p w14:paraId="2E394CA8" w14:textId="77777777" w:rsidR="008944F4" w:rsidRDefault="00000000">
      <w:pPr>
        <w:ind w:left="360" w:hanging="360"/>
      </w:pPr>
      <w:r>
        <w:t>Expériences de M. Homberg à ce</w:t>
      </w:r>
      <w:r>
        <w:br/>
        <w:t>fujet, col. 1030.</w:t>
      </w:r>
    </w:p>
    <w:p w14:paraId="673E8A71" w14:textId="77777777" w:rsidR="008944F4" w:rsidRDefault="00000000">
      <w:pPr>
        <w:ind w:left="360" w:hanging="360"/>
      </w:pPr>
      <w:r>
        <w:t>Description d’un morceau de fel am-</w:t>
      </w:r>
      <w:r>
        <w:br/>
        <w:t>moniac tiré du Mont-VeEuve qu’à</w:t>
      </w:r>
      <w:r>
        <w:br/>
        <w:t xml:space="preserve">eu M. Lemery, </w:t>
      </w:r>
      <w:r>
        <w:rPr>
          <w:i/>
          <w:iCs/>
        </w:rPr>
        <w:t>ibid.</w:t>
      </w:r>
    </w:p>
    <w:p w14:paraId="655200D8" w14:textId="77777777" w:rsidR="008944F4" w:rsidRDefault="00000000">
      <w:pPr>
        <w:ind w:left="360" w:hanging="360"/>
      </w:pPr>
      <w:r>
        <w:t>Mémoire de M. le Mere, Consill au</w:t>
      </w:r>
      <w:r>
        <w:br/>
        <w:t xml:space="preserve">Caire, adressé à l’Académie, </w:t>
      </w:r>
      <w:r>
        <w:rPr>
          <w:i/>
          <w:iCs/>
        </w:rPr>
        <w:t>ibid.</w:t>
      </w:r>
    </w:p>
    <w:p w14:paraId="15F7389C" w14:textId="77777777" w:rsidR="008944F4" w:rsidRDefault="00000000">
      <w:pPr>
        <w:ind w:left="360" w:hanging="360"/>
      </w:pPr>
      <w:r>
        <w:t>Examen de la matiere de ce fel ,</w:t>
      </w:r>
      <w:r>
        <w:br/>
      </w:r>
      <w:r>
        <w:rPr>
          <w:i/>
          <w:iCs/>
        </w:rPr>
        <w:t>ibid.</w:t>
      </w:r>
    </w:p>
    <w:p w14:paraId="48437FDB" w14:textId="77777777" w:rsidR="008944F4" w:rsidRDefault="00000000">
      <w:pPr>
        <w:ind w:left="360" w:hanging="360"/>
      </w:pPr>
      <w:r>
        <w:t>Description des vases qui le contien-</w:t>
      </w:r>
      <w:r>
        <w:br/>
        <w:t>nent, col. 1031.</w:t>
      </w:r>
    </w:p>
    <w:p w14:paraId="608CBD76" w14:textId="77777777" w:rsidR="008944F4" w:rsidRDefault="00000000">
      <w:pPr>
        <w:ind w:left="360" w:hanging="360"/>
      </w:pPr>
      <w:r>
        <w:t>Description des fourneaux qui fer-</w:t>
      </w:r>
      <w:r>
        <w:br/>
        <w:t xml:space="preserve">vent à la distilation de ce fiel, </w:t>
      </w:r>
      <w:r>
        <w:rPr>
          <w:i/>
          <w:iCs/>
        </w:rPr>
        <w:t>ibid.</w:t>
      </w:r>
    </w:p>
    <w:p w14:paraId="124D4DF5" w14:textId="77777777" w:rsidR="008944F4" w:rsidRDefault="00000000">
      <w:pPr>
        <w:outlineLvl w:val="3"/>
      </w:pPr>
      <w:bookmarkStart w:id="70" w:name="bookmark140"/>
      <w:r>
        <w:t>ï 184</w:t>
      </w:r>
      <w:bookmarkEnd w:id="70"/>
    </w:p>
    <w:p w14:paraId="3AB46DAC" w14:textId="77777777" w:rsidR="008944F4" w:rsidRDefault="00000000">
      <w:pPr>
        <w:ind w:left="360" w:hanging="360"/>
      </w:pPr>
      <w:r>
        <w:t>Endroits où Eont les laboratoires de</w:t>
      </w:r>
      <w:r>
        <w:br/>
        <w:t xml:space="preserve">ce SH, </w:t>
      </w:r>
      <w:r>
        <w:rPr>
          <w:i/>
          <w:iCs/>
        </w:rPr>
        <w:t>ibid.</w:t>
      </w:r>
    </w:p>
    <w:p w14:paraId="36E025C5" w14:textId="77777777" w:rsidR="008944F4" w:rsidRDefault="00000000">
      <w:pPr>
        <w:ind w:left="360" w:hanging="360"/>
      </w:pPr>
      <w:r>
        <w:t>Usage de ce Eel chez les Ouvriers ,</w:t>
      </w:r>
      <w:r>
        <w:br/>
      </w:r>
      <w:r>
        <w:rPr>
          <w:i/>
          <w:iCs/>
        </w:rPr>
        <w:t>ibid.</w:t>
      </w:r>
    </w:p>
    <w:p w14:paraId="5015B894" w14:textId="77777777" w:rsidR="008944F4" w:rsidRDefault="00000000">
      <w:pPr>
        <w:ind w:left="360" w:hanging="360"/>
      </w:pPr>
      <w:r>
        <w:t>Rapport des pains de fel ammoniac</w:t>
      </w:r>
      <w:r>
        <w:br/>
        <w:t>tirés de Hollande aVec celui des</w:t>
      </w:r>
      <w:r>
        <w:br/>
      </w:r>
      <w:r>
        <w:lastRenderedPageBreak/>
        <w:t>Indes, quant à la consistance, col.</w:t>
      </w:r>
      <w:r>
        <w:br/>
        <w:t>1032.</w:t>
      </w:r>
    </w:p>
    <w:p w14:paraId="6C56E094" w14:textId="77777777" w:rsidR="008944F4" w:rsidRDefault="00000000">
      <w:pPr>
        <w:ind w:left="360" w:hanging="360"/>
      </w:pPr>
      <w:r>
        <w:t>Différence quant à la grosseur &amp; pé-</w:t>
      </w:r>
      <w:r>
        <w:br/>
      </w:r>
      <w:r>
        <w:rPr>
          <w:lang w:val="la-Latn" w:eastAsia="la-Latn" w:bidi="la-Latn"/>
        </w:rPr>
        <w:t xml:space="preserve">Eanteur, </w:t>
      </w:r>
      <w:r>
        <w:rPr>
          <w:i/>
          <w:iCs/>
        </w:rPr>
        <w:t>ibid.</w:t>
      </w:r>
    </w:p>
    <w:p w14:paraId="5BF26D4C" w14:textId="77777777" w:rsidR="008944F4" w:rsidRDefault="00000000">
      <w:pPr>
        <w:ind w:left="360" w:hanging="360"/>
      </w:pPr>
      <w:r>
        <w:t>Raiscm de la petitesse de ceux qui vien-</w:t>
      </w:r>
      <w:r>
        <w:br/>
        <w:t xml:space="preserve">nent des Indes, </w:t>
      </w:r>
      <w:r>
        <w:rPr>
          <w:i/>
          <w:iCs/>
        </w:rPr>
        <w:t>ibid.</w:t>
      </w:r>
    </w:p>
    <w:p w14:paraId="7E57ED39" w14:textId="77777777" w:rsidR="008944F4" w:rsidRDefault="00000000">
      <w:pPr>
        <w:ind w:left="360" w:hanging="360"/>
      </w:pPr>
      <w:r>
        <w:t>AVantage que l’on retire de cette fa-</w:t>
      </w:r>
      <w:r>
        <w:br/>
        <w:t xml:space="preserve">çon de le fabriquer, </w:t>
      </w:r>
      <w:r>
        <w:rPr>
          <w:i/>
          <w:iCs/>
        </w:rPr>
        <w:t>ibid.</w:t>
      </w:r>
    </w:p>
    <w:p w14:paraId="0E34A423" w14:textId="77777777" w:rsidR="008944F4" w:rsidRDefault="00000000">
      <w:pPr>
        <w:ind w:left="360" w:hanging="360"/>
      </w:pPr>
      <w:r>
        <w:t>Examen de la texture tant extérieure</w:t>
      </w:r>
      <w:r>
        <w:br/>
        <w:t xml:space="preserve">qu’intérieure de ce fel, </w:t>
      </w:r>
      <w:r>
        <w:rPr>
          <w:i/>
          <w:iCs/>
        </w:rPr>
        <w:t>ibid.</w:t>
      </w:r>
    </w:p>
    <w:p w14:paraId="14899315" w14:textId="77777777" w:rsidR="008944F4" w:rsidRDefault="00000000">
      <w:pPr>
        <w:ind w:left="360" w:hanging="360"/>
      </w:pPr>
      <w:r>
        <w:t>Histoire de la décomposition de ce</w:t>
      </w:r>
      <w:r>
        <w:br/>
        <w:t>fel, &amp; de la maniere d’en tirer le</w:t>
      </w:r>
      <w:r>
        <w:br/>
        <w:t>fel Volatil d’Angleterre, col. 1033.</w:t>
      </w:r>
      <w:r>
        <w:br/>
      </w:r>
      <w:r>
        <w:rPr>
          <w:i/>
          <w:iCs/>
        </w:rPr>
        <w:t>et suiv.</w:t>
      </w:r>
    </w:p>
    <w:p w14:paraId="7CDC413A" w14:textId="77777777" w:rsidR="008944F4" w:rsidRDefault="00000000">
      <w:pPr>
        <w:ind w:left="360" w:hanging="360"/>
      </w:pPr>
      <w:r>
        <w:t>Méthode dont on se fert à Neucasa</w:t>
      </w:r>
      <w:r>
        <w:br/>
        <w:t>de,col. 1037.</w:t>
      </w:r>
    </w:p>
    <w:p w14:paraId="28BF3B8B" w14:textId="77777777" w:rsidR="008944F4" w:rsidRDefault="00000000">
      <w:pPr>
        <w:ind w:left="360" w:hanging="360"/>
      </w:pPr>
      <w:r>
        <w:t xml:space="preserve">Explication de la maniere dont </w:t>
      </w:r>
      <w:r>
        <w:rPr>
          <w:i/>
          <w:iCs/>
        </w:rPr>
        <w:t>se</w:t>
      </w:r>
      <w:r>
        <w:rPr>
          <w:i/>
          <w:iCs/>
        </w:rPr>
        <w:br/>
      </w:r>
      <w:r>
        <w:t>forme le fel ammoniac naturel,</w:t>
      </w:r>
      <w:r>
        <w:br/>
      </w:r>
      <w:r>
        <w:rPr>
          <w:i/>
          <w:iCs/>
        </w:rPr>
        <w:t>ibid.</w:t>
      </w:r>
    </w:p>
    <w:p w14:paraId="4B5C0582" w14:textId="77777777" w:rsidR="008944F4" w:rsidRDefault="00000000">
      <w:pPr>
        <w:ind w:left="360" w:hanging="360"/>
      </w:pPr>
      <w:r>
        <w:t>Procédés de M. BoerhaaVe pour prou-</w:t>
      </w:r>
      <w:r>
        <w:br/>
        <w:t>ver que ce Eel n’est ni acide, ni al-</w:t>
      </w:r>
      <w:r>
        <w:br/>
        <w:t xml:space="preserve">cali, </w:t>
      </w:r>
      <w:r>
        <w:rPr>
          <w:i/>
          <w:iCs/>
        </w:rPr>
        <w:t>ibid.</w:t>
      </w:r>
    </w:p>
    <w:p w14:paraId="244C270B" w14:textId="77777777" w:rsidR="008944F4" w:rsidRDefault="00000000">
      <w:pPr>
        <w:ind w:firstLine="360"/>
      </w:pPr>
      <w:r>
        <w:t xml:space="preserve">Remarques Eur ces </w:t>
      </w:r>
      <w:r>
        <w:rPr>
          <w:i/>
          <w:iCs/>
        </w:rPr>
        <w:t>procédésstbid.</w:t>
      </w:r>
    </w:p>
    <w:p w14:paraId="18828A2B" w14:textId="77777777" w:rsidR="008944F4" w:rsidRDefault="00000000">
      <w:pPr>
        <w:ind w:left="360" w:hanging="360"/>
      </w:pPr>
      <w:r>
        <w:t>Sublimation du fel ammoniac en</w:t>
      </w:r>
      <w:r>
        <w:br/>
        <w:t>fleurs, 1038.</w:t>
      </w:r>
    </w:p>
    <w:p w14:paraId="62FB5DCC" w14:textId="77777777" w:rsidR="008944F4" w:rsidRDefault="00000000">
      <w:pPr>
        <w:ind w:firstLine="360"/>
      </w:pPr>
      <w:r>
        <w:t xml:space="preserve">Remarque , </w:t>
      </w:r>
      <w:r>
        <w:rPr>
          <w:i/>
          <w:iCs/>
        </w:rPr>
        <w:t>ibid.</w:t>
      </w:r>
    </w:p>
    <w:p w14:paraId="604A5491" w14:textId="77777777" w:rsidR="008944F4" w:rsidRDefault="00000000">
      <w:pPr>
        <w:ind w:left="360" w:hanging="360"/>
      </w:pPr>
      <w:r>
        <w:t>Procédé par lequel ce sel distiIé avec</w:t>
      </w:r>
      <w:r>
        <w:br/>
        <w:t xml:space="preserve">la chaux donne un </w:t>
      </w:r>
      <w:r>
        <w:rPr>
          <w:lang w:val="la-Latn" w:eastAsia="la-Latn" w:bidi="la-Latn"/>
        </w:rPr>
        <w:t xml:space="preserve">eEprit </w:t>
      </w:r>
      <w:r>
        <w:t>igné, col,</w:t>
      </w:r>
      <w:r>
        <w:br/>
        <w:t>1039.</w:t>
      </w:r>
    </w:p>
    <w:p w14:paraId="1E9B2960" w14:textId="77777777" w:rsidR="008944F4" w:rsidRDefault="00000000">
      <w:pPr>
        <w:tabs>
          <w:tab w:val="left" w:leader="hyphen" w:pos="666"/>
        </w:tabs>
        <w:ind w:left="360" w:hanging="360"/>
      </w:pPr>
      <w:r>
        <w:tab/>
        <w:t>Un alcali fixe donne des esprits</w:t>
      </w:r>
      <w:r>
        <w:br/>
        <w:t>alcalis &amp; un Eel volatil de même</w:t>
      </w:r>
      <w:r>
        <w:br/>
        <w:t>nature, col. 1040.</w:t>
      </w:r>
    </w:p>
    <w:p w14:paraId="418F1487" w14:textId="77777777" w:rsidR="008944F4" w:rsidRDefault="00000000">
      <w:pPr>
        <w:ind w:firstLine="360"/>
      </w:pPr>
      <w:r>
        <w:t xml:space="preserve">Remarque, </w:t>
      </w:r>
      <w:r>
        <w:rPr>
          <w:i/>
          <w:iCs/>
        </w:rPr>
        <w:t>ibid.</w:t>
      </w:r>
    </w:p>
    <w:p w14:paraId="291351EA" w14:textId="77777777" w:rsidR="008944F4" w:rsidRDefault="00000000">
      <w:pPr>
        <w:ind w:left="360" w:hanging="360"/>
      </w:pPr>
      <w:r>
        <w:t>Procédés que la pharmacopée de</w:t>
      </w:r>
      <w:r>
        <w:br/>
        <w:t>Londres indique l.ur le Eel ammo-</w:t>
      </w:r>
      <w:r>
        <w:br/>
        <w:t>niac, par lesquels on obtient les</w:t>
      </w:r>
      <w:r>
        <w:br/>
        <w:t>préparations suivantes; sqavoir.</w:t>
      </w:r>
    </w:p>
    <w:p w14:paraId="653A53CC" w14:textId="77777777" w:rsidR="008944F4" w:rsidRDefault="00000000">
      <w:pPr>
        <w:tabs>
          <w:tab w:val="left" w:pos="3768"/>
        </w:tabs>
        <w:ind w:left="360" w:hanging="360"/>
      </w:pPr>
      <w:r>
        <w:t xml:space="preserve">Les fleurs de Eel ammoniac, col. </w:t>
      </w:r>
      <w:r>
        <w:rPr>
          <w:i/>
          <w:iCs/>
        </w:rPr>
        <w:t>Flores salis am-</w:t>
      </w:r>
      <w:r>
        <w:rPr>
          <w:i/>
          <w:iCs/>
        </w:rPr>
        <w:br/>
      </w:r>
      <w:r>
        <w:t>1041.</w:t>
      </w:r>
      <w:r>
        <w:tab/>
      </w:r>
      <w:r>
        <w:rPr>
          <w:i/>
          <w:iCs/>
        </w:rPr>
        <w:t>moniaci.</w:t>
      </w:r>
    </w:p>
    <w:p w14:paraId="09ADB87E" w14:textId="77777777" w:rsidR="008944F4" w:rsidRDefault="00000000">
      <w:pPr>
        <w:tabs>
          <w:tab w:val="left" w:pos="3508"/>
        </w:tabs>
        <w:ind w:firstLine="360"/>
      </w:pPr>
      <w:r>
        <w:t xml:space="preserve">Martiales, </w:t>
      </w:r>
      <w:r>
        <w:rPr>
          <w:i/>
          <w:iCs/>
        </w:rPr>
        <w:t>ibid.</w:t>
      </w:r>
      <w:r>
        <w:rPr>
          <w:i/>
          <w:iCs/>
        </w:rPr>
        <w:tab/>
        <w:t>Martiales,</w:t>
      </w:r>
    </w:p>
    <w:p w14:paraId="688B6528" w14:textId="77777777" w:rsidR="008944F4" w:rsidRDefault="00000000">
      <w:pPr>
        <w:ind w:left="360" w:hanging="360"/>
      </w:pPr>
      <w:r>
        <w:t>Différence entre ces deux composi-</w:t>
      </w:r>
      <w:r>
        <w:br/>
        <w:t>tions. col. 1042.</w:t>
      </w:r>
    </w:p>
    <w:p w14:paraId="46B48FE4" w14:textId="77777777" w:rsidR="008944F4" w:rsidRDefault="00000000">
      <w:pPr>
        <w:ind w:left="360" w:hanging="360"/>
      </w:pPr>
      <w:r>
        <w:t xml:space="preserve">Esprit de sel ammoniac, </w:t>
      </w:r>
      <w:r>
        <w:rPr>
          <w:i/>
          <w:iCs/>
        </w:rPr>
        <w:t xml:space="preserve">ibid. </w:t>
      </w:r>
      <w:r>
        <w:rPr>
          <w:i/>
          <w:iCs/>
          <w:lang w:val="la-Latn" w:eastAsia="la-Latn" w:bidi="la-Latn"/>
        </w:rPr>
        <w:t xml:space="preserve">Spiritus </w:t>
      </w:r>
      <w:r>
        <w:rPr>
          <w:i/>
          <w:iCs/>
        </w:rPr>
        <w:t>salis</w:t>
      </w:r>
      <w:r>
        <w:rPr>
          <w:i/>
          <w:iCs/>
        </w:rPr>
        <w:br/>
        <w:t>ammoniacs</w:t>
      </w:r>
    </w:p>
    <w:p w14:paraId="1800E7EF" w14:textId="77777777" w:rsidR="008944F4" w:rsidRDefault="00000000">
      <w:pPr>
        <w:tabs>
          <w:tab w:val="left" w:pos="3686"/>
        </w:tabs>
        <w:ind w:left="360" w:hanging="360"/>
      </w:pPr>
      <w:r>
        <w:t xml:space="preserve">Esprit volatil aromatique huileux , </w:t>
      </w:r>
      <w:r>
        <w:rPr>
          <w:i/>
          <w:iCs/>
          <w:lang w:val="la-Latn" w:eastAsia="la-Latn" w:bidi="la-Latn"/>
        </w:rPr>
        <w:t>Spiritus volatilis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ibid.</w:t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>aromaticus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θ</w:t>
      </w:r>
      <w:r w:rsidRPr="00840D04">
        <w:rPr>
          <w:lang w:eastAsia="el-GR" w:bidi="el-GR"/>
        </w:rPr>
        <w:t>-</w:t>
      </w:r>
    </w:p>
    <w:p w14:paraId="75CE87F3" w14:textId="77777777" w:rsidR="008944F4" w:rsidRDefault="00000000">
      <w:r>
        <w:rPr>
          <w:i/>
          <w:iCs/>
        </w:rPr>
        <w:t>leosus.</w:t>
      </w:r>
    </w:p>
    <w:p w14:paraId="0F426419" w14:textId="77777777" w:rsidR="008944F4" w:rsidRDefault="00000000">
      <w:pPr>
        <w:ind w:left="360" w:hanging="360"/>
      </w:pPr>
      <w:r>
        <w:t>A qui on attribue cette préparation</w:t>
      </w:r>
      <w:r>
        <w:br/>
        <w:t>&amp; l’attention qu’on doit faire en le</w:t>
      </w:r>
      <w:r>
        <w:br/>
        <w:t>préparant,</w:t>
      </w:r>
      <w:r>
        <w:rPr>
          <w:i/>
          <w:iCs/>
        </w:rPr>
        <w:t>ibid.</w:t>
      </w:r>
    </w:p>
    <w:p w14:paraId="0106DF70" w14:textId="77777777" w:rsidR="008944F4" w:rsidRPr="00840D04" w:rsidRDefault="00000000">
      <w:pPr>
        <w:ind w:firstLine="360"/>
        <w:rPr>
          <w:lang w:val="it-IT"/>
        </w:rPr>
      </w:pPr>
      <w:r>
        <w:rPr>
          <w:lang w:val="la-Latn" w:eastAsia="la-Latn" w:bidi="la-Latn"/>
        </w:rPr>
        <w:t xml:space="preserve">Efprit </w:t>
      </w:r>
      <w:r>
        <w:t xml:space="preserve">de Eel ammoniac silcciné, col. </w:t>
      </w:r>
      <w:r>
        <w:rPr>
          <w:i/>
          <w:iCs/>
          <w:lang w:val="la-Latn" w:eastAsia="la-Latn" w:bidi="la-Latn"/>
        </w:rPr>
        <w:t xml:space="preserve">Spiritus </w:t>
      </w:r>
      <w:r w:rsidRPr="00840D04">
        <w:rPr>
          <w:i/>
          <w:iCs/>
          <w:lang w:val="it-IT"/>
        </w:rPr>
        <w:t>salis</w:t>
      </w:r>
    </w:p>
    <w:p w14:paraId="7FB682AE" w14:textId="77777777" w:rsidR="008944F4" w:rsidRPr="00840D04" w:rsidRDefault="00000000">
      <w:pPr>
        <w:tabs>
          <w:tab w:val="left" w:pos="3686"/>
        </w:tabs>
        <w:ind w:firstLine="360"/>
        <w:rPr>
          <w:lang w:val="it-IT"/>
        </w:rPr>
      </w:pPr>
      <w:r w:rsidRPr="00840D04">
        <w:rPr>
          <w:vertAlign w:val="superscript"/>
          <w:lang w:val="it-IT"/>
        </w:rPr>
        <w:t>IO</w:t>
      </w:r>
      <w:r w:rsidRPr="00840D04">
        <w:rPr>
          <w:lang w:val="it-IT"/>
        </w:rPr>
        <w:t>43.</w:t>
      </w:r>
      <w:r w:rsidRPr="00840D04">
        <w:rPr>
          <w:lang w:val="it-IT"/>
        </w:rPr>
        <w:tab/>
      </w:r>
      <w:r w:rsidRPr="00840D04">
        <w:rPr>
          <w:i/>
          <w:iCs/>
          <w:lang w:val="it-IT"/>
        </w:rPr>
        <w:t>ammoniaci</w:t>
      </w:r>
    </w:p>
    <w:p w14:paraId="17C059DB" w14:textId="77777777" w:rsidR="008944F4" w:rsidRPr="00840D04" w:rsidRDefault="00000000">
      <w:pPr>
        <w:rPr>
          <w:lang w:val="it-IT"/>
        </w:rPr>
      </w:pPr>
      <w:r w:rsidRPr="00840D04">
        <w:rPr>
          <w:i/>
          <w:iCs/>
          <w:lang w:val="it-IT"/>
        </w:rPr>
        <w:t>(blC CltlsittllJ</w:t>
      </w:r>
      <w:r w:rsidRPr="00840D04">
        <w:rPr>
          <w:lang w:val="it-IT"/>
        </w:rPr>
        <w:t xml:space="preserve"> 4</w:t>
      </w:r>
    </w:p>
    <w:p w14:paraId="4943E353" w14:textId="77777777" w:rsidR="008944F4" w:rsidRDefault="00000000">
      <w:pPr>
        <w:ind w:left="360" w:hanging="360"/>
      </w:pPr>
      <w:r>
        <w:t>AMMONIUS , nom d’un Chirurgien</w:t>
      </w:r>
      <w:r>
        <w:br/>
        <w:t>dont parle Celte, colonne 1043.</w:t>
      </w:r>
      <w:r>
        <w:br/>
        <w:t>vol. I.</w:t>
      </w:r>
    </w:p>
    <w:p w14:paraId="4C74CCE8" w14:textId="77777777" w:rsidR="008944F4" w:rsidRDefault="00000000">
      <w:pPr>
        <w:ind w:firstLine="360"/>
      </w:pPr>
      <w:r>
        <w:t xml:space="preserve">Ce qu’en dit cet Auteur, </w:t>
      </w:r>
      <w:r>
        <w:rPr>
          <w:i/>
          <w:iCs/>
        </w:rPr>
        <w:t>ibid.</w:t>
      </w:r>
    </w:p>
    <w:p w14:paraId="37E5AD62" w14:textId="77777777" w:rsidR="008944F4" w:rsidRDefault="00000000">
      <w:pPr>
        <w:ind w:left="360" w:hanging="360"/>
      </w:pPr>
      <w:r>
        <w:t>AMNIOS, membrane interne qui en-</w:t>
      </w:r>
      <w:r>
        <w:br/>
        <w:t>veloppe le fœtus, colonne 1044.</w:t>
      </w:r>
      <w:r>
        <w:br/>
        <w:t>vol. I.</w:t>
      </w:r>
    </w:p>
    <w:p w14:paraId="01395EEC" w14:textId="77777777" w:rsidR="008944F4" w:rsidRDefault="00000000">
      <w:pPr>
        <w:ind w:left="360" w:hanging="360"/>
      </w:pPr>
      <w:r>
        <w:t>Ce que l’on doit connoître pour fe</w:t>
      </w:r>
      <w:r>
        <w:br/>
        <w:t>former une idée juste de cette mem-</w:t>
      </w:r>
      <w:r>
        <w:br/>
        <w:t xml:space="preserve">brane , </w:t>
      </w:r>
      <w:r>
        <w:rPr>
          <w:i/>
          <w:iCs/>
        </w:rPr>
        <w:t>ibid.</w:t>
      </w:r>
    </w:p>
    <w:p w14:paraId="10FB40CE" w14:textId="77777777" w:rsidR="008944F4" w:rsidRDefault="00000000">
      <w:pPr>
        <w:ind w:left="360" w:hanging="360"/>
      </w:pPr>
      <w:r>
        <w:t>En quoi les membranes different les</w:t>
      </w:r>
      <w:r>
        <w:br/>
        <w:t>unes des autres dans les animaux,</w:t>
      </w:r>
      <w:r>
        <w:br/>
      </w:r>
      <w:r>
        <w:rPr>
          <w:i/>
          <w:iCs/>
        </w:rPr>
        <w:t>ibid. etsuiv.</w:t>
      </w:r>
    </w:p>
    <w:p w14:paraId="11F1D3BD" w14:textId="77777777" w:rsidR="008944F4" w:rsidRDefault="00000000">
      <w:pPr>
        <w:ind w:firstLine="360"/>
      </w:pPr>
      <w:r>
        <w:t>Sentiment de PAuteur fur la liqueur</w:t>
      </w:r>
      <w:r>
        <w:br/>
        <w:t>dans laquelle le fœtus nage dans</w:t>
      </w:r>
      <w:r>
        <w:br/>
        <w:t>l’œuf, col. 1051.</w:t>
      </w:r>
    </w:p>
    <w:p w14:paraId="0554C1C8" w14:textId="77777777" w:rsidR="008944F4" w:rsidRDefault="00000000">
      <w:pPr>
        <w:outlineLvl w:val="4"/>
      </w:pPr>
      <w:bookmarkStart w:id="71" w:name="bookmark142"/>
      <w:r>
        <w:t>Objections</w:t>
      </w:r>
      <w:bookmarkEnd w:id="71"/>
      <w:r>
        <w:br w:type="page"/>
      </w:r>
    </w:p>
    <w:p w14:paraId="1F9AD5C2" w14:textId="77777777" w:rsidR="008944F4" w:rsidRDefault="00000000">
      <w:r>
        <w:lastRenderedPageBreak/>
        <w:t>1185</w:t>
      </w:r>
    </w:p>
    <w:p w14:paraId="1207493C" w14:textId="77777777" w:rsidR="008944F4" w:rsidRDefault="00000000">
      <w:pPr>
        <w:ind w:left="360" w:hanging="360"/>
      </w:pPr>
      <w:r>
        <w:t xml:space="preserve">Objections fur ce fystème,&amp; leurré- </w:t>
      </w:r>
      <w:r>
        <w:rPr>
          <w:i/>
          <w:iCs/>
          <w:lang w:val="la-Latn" w:eastAsia="la-Latn" w:bidi="la-Latn"/>
        </w:rPr>
        <w:t xml:space="preserve">Amnio </w:t>
      </w:r>
      <w:r>
        <w:rPr>
          <w:i/>
          <w:iCs/>
        </w:rPr>
        <w:t>s,</w:t>
      </w:r>
      <w:r>
        <w:rPr>
          <w:i/>
          <w:iCs/>
        </w:rPr>
        <w:br/>
      </w:r>
      <w:r>
        <w:t>ponse,col. 1052.</w:t>
      </w:r>
    </w:p>
    <w:p w14:paraId="3C914525" w14:textId="77777777" w:rsidR="008944F4" w:rsidRDefault="00000000">
      <w:pPr>
        <w:ind w:left="360" w:hanging="360"/>
      </w:pPr>
      <w:r>
        <w:t>Les Eentimens de l’Auteur Eur les hu-</w:t>
      </w:r>
      <w:r>
        <w:br/>
        <w:t>meurs contenues dans les membra-</w:t>
      </w:r>
      <w:r>
        <w:br/>
        <w:t xml:space="preserve">nes , </w:t>
      </w:r>
      <w:r>
        <w:rPr>
          <w:i/>
          <w:iCs/>
        </w:rPr>
        <w:t>ibid. etsuiv.</w:t>
      </w:r>
    </w:p>
    <w:p w14:paraId="2C16836F" w14:textId="77777777" w:rsidR="008944F4" w:rsidRDefault="00000000">
      <w:pPr>
        <w:ind w:left="360" w:hanging="360"/>
      </w:pPr>
      <w:r>
        <w:t>Obseryation singuliere par laquelle</w:t>
      </w:r>
      <w:r>
        <w:br/>
        <w:t>on prétend prouyer l'introduction</w:t>
      </w:r>
      <w:r>
        <w:br/>
        <w:t>de l'air dans les poumons de l’en-</w:t>
      </w:r>
      <w:r>
        <w:br/>
        <w:t>fant, col. 1055.</w:t>
      </w:r>
    </w:p>
    <w:p w14:paraId="76BCF32A" w14:textId="77777777" w:rsidR="008944F4" w:rsidRDefault="00000000">
      <w:pPr>
        <w:ind w:left="360" w:hanging="360"/>
      </w:pPr>
      <w:r>
        <w:t>Extrait des Mémoires de l’Académie</w:t>
      </w:r>
      <w:r>
        <w:br/>
        <w:t>des Sciences Eur la membrane ap-</w:t>
      </w:r>
      <w:r>
        <w:br/>
        <w:t xml:space="preserve">pellé </w:t>
      </w:r>
      <w:r>
        <w:rPr>
          <w:i/>
          <w:iCs/>
        </w:rPr>
        <w:t>arnnios, ibid.</w:t>
      </w:r>
    </w:p>
    <w:p w14:paraId="49C99B27" w14:textId="77777777" w:rsidR="008944F4" w:rsidRDefault="00000000">
      <w:pPr>
        <w:ind w:left="360" w:hanging="360"/>
      </w:pPr>
      <w:r>
        <w:t xml:space="preserve">AMOME, arbrisseau, colonne 1056. </w:t>
      </w:r>
      <w:r>
        <w:rPr>
          <w:i/>
          <w:iCs/>
          <w:lang w:val="la-Latn" w:eastAsia="la-Latn" w:bidi="la-Latn"/>
        </w:rPr>
        <w:t>Amomum*</w:t>
      </w:r>
      <w:r>
        <w:rPr>
          <w:i/>
          <w:iCs/>
          <w:lang w:val="la-Latn" w:eastAsia="la-Latn" w:bidi="la-Latn"/>
        </w:rPr>
        <w:br/>
      </w:r>
      <w:r>
        <w:t>Vol. I.</w:t>
      </w:r>
    </w:p>
    <w:p w14:paraId="5651FB9C" w14:textId="77777777" w:rsidR="008944F4" w:rsidRDefault="00000000">
      <w:pPr>
        <w:ind w:left="360" w:hanging="360"/>
      </w:pPr>
      <w:r>
        <w:t>Description qu’en donne Dloscori-</w:t>
      </w:r>
      <w:r>
        <w:br/>
        <w:t xml:space="preserve">de, </w:t>
      </w:r>
      <w:r>
        <w:rPr>
          <w:i/>
          <w:iCs/>
        </w:rPr>
        <w:t>ibid.</w:t>
      </w:r>
    </w:p>
    <w:p w14:paraId="222E84B6" w14:textId="77777777" w:rsidR="008944F4" w:rsidRDefault="00000000">
      <w:r>
        <w:t xml:space="preserve">' Ses Vertus, </w:t>
      </w:r>
      <w:r>
        <w:rPr>
          <w:i/>
          <w:iCs/>
        </w:rPr>
        <w:t>ibid.</w:t>
      </w:r>
    </w:p>
    <w:p w14:paraId="6DA60950" w14:textId="77777777" w:rsidR="008944F4" w:rsidRDefault="00000000">
      <w:pPr>
        <w:ind w:firstLine="360"/>
      </w:pPr>
      <w:r>
        <w:t>Sentiment de Pline à ce fujet, col.</w:t>
      </w:r>
    </w:p>
    <w:p w14:paraId="15C0420B" w14:textId="77777777" w:rsidR="008944F4" w:rsidRDefault="00000000">
      <w:pPr>
        <w:ind w:firstLine="360"/>
      </w:pPr>
      <w:r>
        <w:t>1057.</w:t>
      </w:r>
    </w:p>
    <w:p w14:paraId="0BB25CC4" w14:textId="77777777" w:rsidR="008944F4" w:rsidRDefault="00000000">
      <w:pPr>
        <w:tabs>
          <w:tab w:val="left" w:leader="hyphen" w:pos="1237"/>
        </w:tabs>
        <w:ind w:firstLine="360"/>
      </w:pPr>
      <w:r>
        <w:tab/>
        <w:t xml:space="preserve">d’Oribase, </w:t>
      </w:r>
      <w:r>
        <w:rPr>
          <w:i/>
          <w:iCs/>
        </w:rPr>
        <w:t>ibid.</w:t>
      </w:r>
    </w:p>
    <w:p w14:paraId="549D8A97" w14:textId="77777777" w:rsidR="008944F4" w:rsidRDefault="00000000">
      <w:pPr>
        <w:ind w:left="360" w:hanging="360"/>
      </w:pPr>
      <w:r>
        <w:t xml:space="preserve">Recherches de </w:t>
      </w:r>
      <w:r>
        <w:rPr>
          <w:lang w:val="la-Latn" w:eastAsia="la-Latn" w:bidi="la-Latn"/>
        </w:rPr>
        <w:t xml:space="preserve">Saumail.e </w:t>
      </w:r>
      <w:r>
        <w:t>à ce Eujet ,</w:t>
      </w:r>
      <w:r>
        <w:br/>
      </w:r>
      <w:r>
        <w:rPr>
          <w:i/>
          <w:iCs/>
        </w:rPr>
        <w:t>ibid. et scelv.</w:t>
      </w:r>
    </w:p>
    <w:p w14:paraId="3ADAB652" w14:textId="77777777" w:rsidR="008944F4" w:rsidRDefault="00000000">
      <w:pPr>
        <w:ind w:left="360" w:hanging="360"/>
      </w:pPr>
      <w:r>
        <w:t>La description de cette plante la</w:t>
      </w:r>
      <w:r>
        <w:br/>
        <w:t>plus exacte est celle du P. Gamelli;</w:t>
      </w:r>
      <w:r>
        <w:br/>
      </w:r>
      <w:r>
        <w:rPr>
          <w:i/>
          <w:iCs/>
        </w:rPr>
        <w:t>Tranfactions Phil.</w:t>
      </w:r>
      <w:r>
        <w:t xml:space="preserve"> col. 1063.</w:t>
      </w:r>
    </w:p>
    <w:p w14:paraId="73913E1B" w14:textId="77777777" w:rsidR="008944F4" w:rsidRDefault="00000000">
      <w:pPr>
        <w:ind w:left="360" w:hanging="360"/>
      </w:pPr>
      <w:r>
        <w:t>Noms des trois plantes que les Au-</w:t>
      </w:r>
      <w:r>
        <w:br/>
        <w:t xml:space="preserve">teurs ont </w:t>
      </w:r>
      <w:r>
        <w:rPr>
          <w:i/>
          <w:iCs/>
        </w:rPr>
        <w:t>nomméAmome,coi.Io6^,</w:t>
      </w:r>
      <w:r>
        <w:rPr>
          <w:i/>
          <w:iCs/>
        </w:rPr>
        <w:br/>
        <w:t>et suiv.</w:t>
      </w:r>
    </w:p>
    <w:p w14:paraId="2608753E" w14:textId="77777777" w:rsidR="008944F4" w:rsidRDefault="00000000">
      <w:pPr>
        <w:ind w:left="360" w:hanging="360"/>
      </w:pPr>
      <w:r>
        <w:t>Leurs Vertus par différens Auteurs,</w:t>
      </w:r>
      <w:r>
        <w:br/>
      </w:r>
      <w:r>
        <w:rPr>
          <w:i/>
          <w:iCs/>
        </w:rPr>
        <w:t>ibid.</w:t>
      </w:r>
    </w:p>
    <w:p w14:paraId="2D868080" w14:textId="77777777" w:rsidR="008944F4" w:rsidRDefault="00000000">
      <w:pPr>
        <w:ind w:left="360" w:hanging="360"/>
      </w:pPr>
      <w:r>
        <w:t>AMONGEABA , plante dont parle</w:t>
      </w:r>
      <w:r>
        <w:br/>
        <w:t>Psson, col. 1066. Vol. I.</w:t>
      </w:r>
    </w:p>
    <w:p w14:paraId="1BFC7216" w14:textId="77777777" w:rsidR="008944F4" w:rsidRDefault="00000000">
      <w:pPr>
        <w:ind w:firstLine="360"/>
      </w:pPr>
      <w:r>
        <w:t xml:space="preserve">Sa description &amp; ses Vertus , </w:t>
      </w:r>
      <w:r>
        <w:rPr>
          <w:i/>
          <w:iCs/>
        </w:rPr>
        <w:t>ibid.</w:t>
      </w:r>
    </w:p>
    <w:p w14:paraId="3EB189B0" w14:textId="77777777" w:rsidR="008944F4" w:rsidRDefault="00000000">
      <w:pPr>
        <w:tabs>
          <w:tab w:val="left" w:pos="3470"/>
        </w:tabs>
      </w:pPr>
      <w:r>
        <w:t xml:space="preserve">AMOUR , col. 1066.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  <w:r>
        <w:tab/>
      </w:r>
      <w:r>
        <w:rPr>
          <w:i/>
          <w:iCs/>
        </w:rPr>
        <w:t>Amor.</w:t>
      </w:r>
    </w:p>
    <w:p w14:paraId="3BFBFAA8" w14:textId="77777777" w:rsidR="008944F4" w:rsidRDefault="00000000">
      <w:pPr>
        <w:ind w:left="360" w:hanging="360"/>
      </w:pPr>
      <w:r>
        <w:t>Pourquoi on regarde cette passion com-</w:t>
      </w:r>
      <w:r>
        <w:br/>
        <w:t xml:space="preserve">me une maladie , </w:t>
      </w:r>
      <w:r>
        <w:rPr>
          <w:i/>
          <w:iCs/>
        </w:rPr>
        <w:t>ibid.</w:t>
      </w:r>
    </w:p>
    <w:p w14:paraId="4CCBD114" w14:textId="77777777" w:rsidR="008944F4" w:rsidRDefault="00000000">
      <w:pPr>
        <w:ind w:left="360" w:hanging="360"/>
      </w:pPr>
      <w:r>
        <w:t>Quels aVantages les hommes en re-</w:t>
      </w:r>
      <w:r>
        <w:br/>
        <w:t xml:space="preserve">tirent, </w:t>
      </w:r>
      <w:r>
        <w:rPr>
          <w:i/>
          <w:iCs/>
        </w:rPr>
        <w:t>ibid.</w:t>
      </w:r>
    </w:p>
    <w:p w14:paraId="4220C222" w14:textId="77777777" w:rsidR="008944F4" w:rsidRDefault="00000000">
      <w:pPr>
        <w:ind w:left="360" w:hanging="360"/>
      </w:pPr>
      <w:r>
        <w:t>Symptomes qui accompagnent cette</w:t>
      </w:r>
      <w:r>
        <w:br/>
        <w:t>passion, col. 1067.</w:t>
      </w:r>
    </w:p>
    <w:p w14:paraId="7DC47255" w14:textId="77777777" w:rsidR="008944F4" w:rsidRDefault="00000000">
      <w:pPr>
        <w:ind w:firstLine="360"/>
      </w:pPr>
      <w:r>
        <w:t xml:space="preserve">Moyens d’y remédler, </w:t>
      </w:r>
      <w:r>
        <w:rPr>
          <w:i/>
          <w:iCs/>
        </w:rPr>
        <w:t>ibid.</w:t>
      </w:r>
    </w:p>
    <w:p w14:paraId="74631ADD" w14:textId="77777777" w:rsidR="008944F4" w:rsidRDefault="00000000">
      <w:r>
        <w:t>AMP AN A, palmier du Malabar, col.</w:t>
      </w:r>
    </w:p>
    <w:p w14:paraId="190A9762" w14:textId="77777777" w:rsidR="008944F4" w:rsidRDefault="00000000">
      <w:pPr>
        <w:ind w:firstLine="360"/>
      </w:pPr>
      <w:r>
        <w:t xml:space="preserve">1067.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465E5142" w14:textId="77777777" w:rsidR="008944F4" w:rsidRDefault="00000000">
      <w:pPr>
        <w:ind w:firstLine="360"/>
      </w:pPr>
      <w:r>
        <w:t xml:space="preserve">Son nom Portugais, </w:t>
      </w:r>
      <w:r>
        <w:rPr>
          <w:i/>
          <w:iCs/>
        </w:rPr>
        <w:t>ibid.</w:t>
      </w:r>
    </w:p>
    <w:p w14:paraId="2B6035D5" w14:textId="77777777" w:rsidR="008944F4" w:rsidRDefault="00000000">
      <w:pPr>
        <w:ind w:left="360" w:hanging="360"/>
      </w:pPr>
      <w:r>
        <w:t xml:space="preserve">AMPHISBENE , l.erpent Vénimeux , </w:t>
      </w:r>
      <w:r>
        <w:rPr>
          <w:i/>
          <w:iCs/>
          <w:lang w:val="la-Latn" w:eastAsia="la-Latn" w:bidi="la-Latn"/>
        </w:rPr>
        <w:t>Amphisbaena.</w:t>
      </w:r>
      <w:r>
        <w:rPr>
          <w:i/>
          <w:iCs/>
          <w:lang w:val="la-Latn" w:eastAsia="la-Latn" w:bidi="la-Latn"/>
        </w:rPr>
        <w:br/>
      </w:r>
      <w:r>
        <w:t xml:space="preserve">col. 1069.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>.</w:t>
      </w:r>
      <w:r>
        <w:rPr>
          <w:lang w:val="el-GR" w:eastAsia="el-GR" w:bidi="el-GR"/>
        </w:rPr>
        <w:t>ΐ</w:t>
      </w:r>
      <w:r w:rsidRPr="00840D04">
        <w:rPr>
          <w:lang w:eastAsia="el-GR" w:bidi="el-GR"/>
        </w:rPr>
        <w:t>.</w:t>
      </w:r>
    </w:p>
    <w:p w14:paraId="24FDF297" w14:textId="77777777" w:rsidR="008944F4" w:rsidRDefault="00000000">
      <w:pPr>
        <w:ind w:left="360" w:hanging="360"/>
      </w:pPr>
      <w:r>
        <w:t>Sa ressemblance aVec un autre animaI</w:t>
      </w:r>
      <w:r>
        <w:br/>
        <w:t>de la même e</w:t>
      </w:r>
      <w:r>
        <w:rPr>
          <w:lang w:val="la-Latn" w:eastAsia="la-Latn" w:bidi="la-Latn"/>
        </w:rPr>
        <w:t xml:space="preserve">spece, </w:t>
      </w:r>
      <w:r>
        <w:rPr>
          <w:i/>
          <w:iCs/>
        </w:rPr>
        <w:t>ibid.</w:t>
      </w:r>
    </w:p>
    <w:p w14:paraId="3D5045E6" w14:textId="77777777" w:rsidR="008944F4" w:rsidRDefault="00000000">
      <w:pPr>
        <w:ind w:left="360" w:hanging="360"/>
      </w:pPr>
      <w:r>
        <w:t>Sentiment d’Aétius Eur cet animal,</w:t>
      </w:r>
      <w:r>
        <w:br/>
      </w:r>
      <w:r>
        <w:rPr>
          <w:i/>
          <w:iCs/>
        </w:rPr>
        <w:t>ibid.</w:t>
      </w:r>
    </w:p>
    <w:p w14:paraId="4B96677D" w14:textId="77777777" w:rsidR="008944F4" w:rsidRDefault="00000000">
      <w:pPr>
        <w:ind w:left="360" w:hanging="360"/>
      </w:pPr>
      <w:r>
        <w:t>Description de ce Eerpent, &amp; sa pro-</w:t>
      </w:r>
      <w:r>
        <w:br/>
        <w:t xml:space="preserve">priété par Lémery, </w:t>
      </w:r>
      <w:r>
        <w:rPr>
          <w:i/>
          <w:iCs/>
        </w:rPr>
        <w:t>ibid.</w:t>
      </w:r>
    </w:p>
    <w:p w14:paraId="640D0591" w14:textId="77777777" w:rsidR="008944F4" w:rsidRDefault="00000000">
      <w:pPr>
        <w:ind w:left="360" w:hanging="360"/>
      </w:pPr>
      <w:r>
        <w:t xml:space="preserve">AMPOULE, Vaisseau à Ventre , col. </w:t>
      </w:r>
      <w:r>
        <w:rPr>
          <w:i/>
          <w:iCs/>
          <w:lang w:val="la-Latn" w:eastAsia="la-Latn" w:bidi="la-Latn"/>
        </w:rPr>
        <w:t>Ampulla,</w:t>
      </w:r>
      <w:r>
        <w:rPr>
          <w:i/>
          <w:iCs/>
          <w:lang w:val="la-Latn" w:eastAsia="la-Latn" w:bidi="la-Latn"/>
        </w:rPr>
        <w:br/>
      </w:r>
      <w:r>
        <w:t xml:space="preserve">1070.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629B7FBD" w14:textId="77777777" w:rsidR="008944F4" w:rsidRDefault="00000000">
      <w:pPr>
        <w:ind w:left="360" w:hanging="360"/>
      </w:pPr>
      <w:r>
        <w:t>A quel vaisseau surtout Ee doit appro-</w:t>
      </w:r>
      <w:r>
        <w:br/>
        <w:t xml:space="preserve">prier ce nom, </w:t>
      </w:r>
      <w:r>
        <w:rPr>
          <w:i/>
          <w:iCs/>
        </w:rPr>
        <w:t>ibid.</w:t>
      </w:r>
    </w:p>
    <w:p w14:paraId="02805D5D" w14:textId="77777777" w:rsidR="008944F4" w:rsidRDefault="00000000">
      <w:pPr>
        <w:ind w:left="360" w:hanging="360"/>
      </w:pPr>
      <w:r>
        <w:t>A quoi Hildan applique ce mot ,</w:t>
      </w:r>
      <w:r>
        <w:br/>
      </w:r>
      <w:r>
        <w:rPr>
          <w:i/>
          <w:iCs/>
        </w:rPr>
        <w:t>ibid.</w:t>
      </w:r>
    </w:p>
    <w:p w14:paraId="118A7B40" w14:textId="77777777" w:rsidR="008944F4" w:rsidRDefault="00000000">
      <w:pPr>
        <w:ind w:left="360" w:hanging="360"/>
      </w:pPr>
      <w:r>
        <w:t xml:space="preserve">AMPUTATION , opération de </w:t>
      </w:r>
      <w:r>
        <w:rPr>
          <w:lang w:val="la-Latn" w:eastAsia="la-Latn" w:bidi="la-Latn"/>
        </w:rPr>
        <w:t xml:space="preserve">Chi- </w:t>
      </w:r>
      <w:r>
        <w:rPr>
          <w:i/>
          <w:iCs/>
          <w:lang w:val="la-Latn" w:eastAsia="la-Latn" w:bidi="la-Latn"/>
        </w:rPr>
        <w:t>Amputatio,</w:t>
      </w:r>
      <w:r>
        <w:rPr>
          <w:i/>
          <w:iCs/>
          <w:lang w:val="la-Latn" w:eastAsia="la-Latn" w:bidi="la-Latn"/>
        </w:rPr>
        <w:br/>
      </w:r>
      <w:r>
        <w:t xml:space="preserve">rurgie, col. 1070.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08A6FE27" w14:textId="77777777" w:rsidR="008944F4" w:rsidRDefault="00000000">
      <w:pPr>
        <w:ind w:left="360" w:hanging="360"/>
      </w:pPr>
      <w:r>
        <w:t>Cesse est le premier Auteur qui ait</w:t>
      </w:r>
      <w:r>
        <w:br/>
        <w:t>donné la description de cette opé-</w:t>
      </w:r>
      <w:r>
        <w:br/>
        <w:t xml:space="preserve">ration, </w:t>
      </w:r>
      <w:r>
        <w:rPr>
          <w:i/>
          <w:iCs/>
        </w:rPr>
        <w:t>ibid.</w:t>
      </w:r>
    </w:p>
    <w:p w14:paraId="0970D59E" w14:textId="77777777" w:rsidR="008944F4" w:rsidRDefault="00000000">
      <w:pPr>
        <w:ind w:left="360" w:hanging="360"/>
      </w:pPr>
      <w:r>
        <w:t>Dans quel cas on mettoit cette opéra-</w:t>
      </w:r>
      <w:r>
        <w:br/>
        <w:t xml:space="preserve">tion en pratique , &amp; les </w:t>
      </w:r>
      <w:r>
        <w:rPr>
          <w:lang w:val="la-Latn" w:eastAsia="la-Latn" w:bidi="la-Latn"/>
        </w:rPr>
        <w:t>accidens</w:t>
      </w:r>
      <w:r>
        <w:rPr>
          <w:lang w:val="la-Latn" w:eastAsia="la-Latn" w:bidi="la-Latn"/>
        </w:rPr>
        <w:br/>
      </w:r>
      <w:r>
        <w:t xml:space="preserve">qui en arriVoient, </w:t>
      </w:r>
      <w:r>
        <w:rPr>
          <w:i/>
          <w:iCs/>
        </w:rPr>
        <w:t>ibid.</w:t>
      </w:r>
    </w:p>
    <w:p w14:paraId="48BFD1C2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Rail.ons </w:t>
      </w:r>
      <w:r>
        <w:t>pourquoi les malades à qui</w:t>
      </w:r>
      <w:r>
        <w:br/>
        <w:t>on fassoit cette opération périf-</w:t>
      </w:r>
      <w:r>
        <w:br/>
        <w:t>soient par hémorrhagies, col. 1701.</w:t>
      </w:r>
    </w:p>
    <w:p w14:paraId="01DEE4A2" w14:textId="77777777" w:rsidR="008944F4" w:rsidRDefault="00000000">
      <w:pPr>
        <w:ind w:left="360" w:hanging="360"/>
      </w:pPr>
      <w:r>
        <w:t>Noms des Auteurs dans lesquels il est</w:t>
      </w:r>
      <w:r>
        <w:br/>
        <w:t>fait mention de ligatures pour cette</w:t>
      </w:r>
      <w:r>
        <w:br/>
        <w:t>opération. Tems où le tourniquet</w:t>
      </w:r>
      <w:r>
        <w:br/>
        <w:t>a été inventé par M. Morel, Chi-</w:t>
      </w:r>
      <w:r>
        <w:br/>
        <w:t xml:space="preserve">rurgien d’armée, </w:t>
      </w:r>
      <w:r>
        <w:rPr>
          <w:i/>
          <w:iCs/>
        </w:rPr>
        <w:t>ibid.</w:t>
      </w:r>
    </w:p>
    <w:p w14:paraId="5EF5D691" w14:textId="77777777" w:rsidR="008944F4" w:rsidRDefault="00000000">
      <w:pPr>
        <w:ind w:firstLine="360"/>
      </w:pPr>
      <w:r>
        <w:t>Défauts de cet instrument, col. 1702.</w:t>
      </w:r>
    </w:p>
    <w:p w14:paraId="18356FF7" w14:textId="77777777" w:rsidR="008944F4" w:rsidRDefault="00000000">
      <w:pPr>
        <w:ind w:left="360" w:hanging="360"/>
      </w:pPr>
      <w:r>
        <w:t>On pense à juste titre que l'amputa-</w:t>
      </w:r>
      <w: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JVI,</w:t>
      </w:r>
    </w:p>
    <w:p w14:paraId="551527CD" w14:textId="77777777" w:rsidR="008944F4" w:rsidRDefault="00000000">
      <w:r>
        <w:t>1186</w:t>
      </w:r>
    </w:p>
    <w:p w14:paraId="27A4D1D8" w14:textId="77777777" w:rsidR="008944F4" w:rsidRDefault="00000000">
      <w:pPr>
        <w:ind w:firstLine="360"/>
      </w:pPr>
      <w:r>
        <w:t>tion à lambeaux ne fe pratiquoit</w:t>
      </w:r>
      <w:r>
        <w:br/>
        <w:t xml:space="preserve">pas du tems de </w:t>
      </w:r>
      <w:r>
        <w:rPr>
          <w:lang w:val="la-Latn" w:eastAsia="la-Latn" w:bidi="la-Latn"/>
        </w:rPr>
        <w:t xml:space="preserve">Celse, </w:t>
      </w:r>
      <w:r>
        <w:t>attendu qu’il</w:t>
      </w:r>
      <w:r>
        <w:br/>
        <w:t xml:space="preserve">n’en a rien dit, </w:t>
      </w:r>
      <w:r>
        <w:rPr>
          <w:i/>
          <w:iCs/>
        </w:rPr>
        <w:t>ibid.</w:t>
      </w:r>
    </w:p>
    <w:p w14:paraId="7913144C" w14:textId="77777777" w:rsidR="008944F4" w:rsidRDefault="00000000">
      <w:pPr>
        <w:ind w:left="360" w:hanging="360"/>
      </w:pPr>
      <w:r>
        <w:t>Obscurités qu’on apperçoit dans la</w:t>
      </w:r>
      <w:r>
        <w:br/>
        <w:t>description de cette opération par</w:t>
      </w:r>
      <w:r>
        <w:br/>
      </w:r>
      <w:r>
        <w:lastRenderedPageBreak/>
        <w:t>Cesse &amp; Paul Eginette, col. 1073.</w:t>
      </w:r>
    </w:p>
    <w:p w14:paraId="6BFE96BA" w14:textId="77777777" w:rsidR="008944F4" w:rsidRDefault="00000000">
      <w:pPr>
        <w:ind w:left="360" w:hanging="360"/>
      </w:pPr>
      <w:r>
        <w:t>Méthode d’amputation tirée d’AVÎ-</w:t>
      </w:r>
      <w:r>
        <w:br/>
        <w:t xml:space="preserve">cene, </w:t>
      </w:r>
      <w:r>
        <w:rPr>
          <w:i/>
          <w:iCs/>
        </w:rPr>
        <w:t>ibid.</w:t>
      </w:r>
    </w:p>
    <w:p w14:paraId="20E945CC" w14:textId="77777777" w:rsidR="008944F4" w:rsidRDefault="00000000">
      <w:pPr>
        <w:tabs>
          <w:tab w:val="left" w:leader="hyphen" w:pos="857"/>
        </w:tabs>
        <w:ind w:firstLine="360"/>
      </w:pPr>
      <w:r>
        <w:tab/>
        <w:t xml:space="preserve">de Guy de Chauliac, </w:t>
      </w:r>
      <w:r>
        <w:rPr>
          <w:i/>
          <w:iCs/>
        </w:rPr>
        <w:t>ibid,</w:t>
      </w:r>
    </w:p>
    <w:p w14:paraId="30277010" w14:textId="77777777" w:rsidR="008944F4" w:rsidRPr="00840D04" w:rsidRDefault="00000000">
      <w:pPr>
        <w:tabs>
          <w:tab w:val="left" w:leader="hyphen" w:pos="857"/>
        </w:tabs>
        <w:ind w:firstLine="360"/>
        <w:rPr>
          <w:lang w:val="en-GB"/>
        </w:rPr>
      </w:pPr>
      <w:r>
        <w:tab/>
      </w:r>
      <w:r w:rsidRPr="00840D04">
        <w:rPr>
          <w:lang w:val="en-GB"/>
        </w:rPr>
        <w:t xml:space="preserve">Vésale, </w:t>
      </w:r>
      <w:r w:rsidRPr="00840D04">
        <w:rPr>
          <w:i/>
          <w:iCs/>
          <w:lang w:val="en-GB"/>
        </w:rPr>
        <w:t>ibid.</w:t>
      </w:r>
    </w:p>
    <w:p w14:paraId="7402DE31" w14:textId="77777777" w:rsidR="008944F4" w:rsidRPr="00840D04" w:rsidRDefault="00000000">
      <w:pPr>
        <w:tabs>
          <w:tab w:val="left" w:leader="hyphen" w:pos="857"/>
        </w:tabs>
        <w:ind w:firstLine="360"/>
        <w:rPr>
          <w:lang w:val="en-GB"/>
        </w:rPr>
      </w:pPr>
      <w:r w:rsidRPr="00840D04">
        <w:rPr>
          <w:lang w:val="en-GB"/>
        </w:rPr>
        <w:tab/>
        <w:t>Barth. Maggius , col. 1074.</w:t>
      </w:r>
    </w:p>
    <w:p w14:paraId="2D12E979" w14:textId="77777777" w:rsidR="008944F4" w:rsidRPr="00840D04" w:rsidRDefault="00000000">
      <w:pPr>
        <w:tabs>
          <w:tab w:val="left" w:leader="hyphen" w:pos="857"/>
        </w:tabs>
        <w:ind w:firstLine="360"/>
        <w:rPr>
          <w:lang w:val="en-GB"/>
        </w:rPr>
      </w:pPr>
      <w:r w:rsidRPr="00840D04">
        <w:rPr>
          <w:lang w:val="en-GB"/>
        </w:rPr>
        <w:tab/>
        <w:t xml:space="preserve">Botal, </w:t>
      </w:r>
      <w:r w:rsidRPr="00840D04">
        <w:rPr>
          <w:i/>
          <w:iCs/>
          <w:lang w:val="en-GB"/>
        </w:rPr>
        <w:t>ibid.</w:t>
      </w:r>
    </w:p>
    <w:p w14:paraId="4993A18C" w14:textId="77777777" w:rsidR="008944F4" w:rsidRDefault="00000000">
      <w:pPr>
        <w:tabs>
          <w:tab w:val="left" w:leader="hyphen" w:pos="857"/>
        </w:tabs>
        <w:ind w:firstLine="360"/>
      </w:pPr>
      <w:r w:rsidRPr="00840D04">
        <w:rPr>
          <w:lang w:val="en-GB"/>
        </w:rPr>
        <w:tab/>
      </w:r>
      <w:r>
        <w:t xml:space="preserve">Paré, </w:t>
      </w:r>
      <w:r>
        <w:rPr>
          <w:i/>
          <w:iCs/>
        </w:rPr>
        <w:t>ibid.</w:t>
      </w:r>
    </w:p>
    <w:p w14:paraId="3FA9427D" w14:textId="77777777" w:rsidR="008944F4" w:rsidRDefault="00000000">
      <w:pPr>
        <w:ind w:left="360" w:hanging="360"/>
      </w:pPr>
      <w:r>
        <w:t>Ce que l’on a remarqué de nouVeau</w:t>
      </w:r>
      <w:r>
        <w:br/>
        <w:t>dans la méthode de Paré , col.</w:t>
      </w:r>
    </w:p>
    <w:p w14:paraId="5B688BF3" w14:textId="77777777" w:rsidR="008944F4" w:rsidRDefault="00000000">
      <w:pPr>
        <w:ind w:firstLine="360"/>
      </w:pPr>
      <w:r>
        <w:t>1075.</w:t>
      </w:r>
    </w:p>
    <w:p w14:paraId="54CDE19C" w14:textId="77777777" w:rsidR="008944F4" w:rsidRDefault="00000000">
      <w:pPr>
        <w:ind w:left="360" w:hanging="360"/>
      </w:pPr>
      <w:r>
        <w:t>Autres Auteurs qui en ont été écrit</w:t>
      </w:r>
      <w:r>
        <w:br/>
        <w:t xml:space="preserve">comme Paré, </w:t>
      </w:r>
      <w:r>
        <w:rPr>
          <w:i/>
          <w:iCs/>
        </w:rPr>
        <w:t>ibid.</w:t>
      </w:r>
    </w:p>
    <w:p w14:paraId="795512EE" w14:textId="77777777" w:rsidR="008944F4" w:rsidRDefault="00000000">
      <w:pPr>
        <w:ind w:left="360" w:hanging="360"/>
      </w:pPr>
      <w:r>
        <w:t>Pourquoi la pratique de Fabrice d’A-</w:t>
      </w:r>
      <w:r>
        <w:br/>
        <w:t>quapendente a été rejettée , col.</w:t>
      </w:r>
      <w:r>
        <w:br/>
        <w:t>1076.</w:t>
      </w:r>
    </w:p>
    <w:p w14:paraId="4FC43EEE" w14:textId="77777777" w:rsidR="008944F4" w:rsidRDefault="00000000">
      <w:pPr>
        <w:ind w:left="360" w:hanging="360"/>
      </w:pPr>
      <w:r>
        <w:t>En quoi celle de Guill. Fabr. Hil-</w:t>
      </w:r>
      <w:r>
        <w:br/>
        <w:t xml:space="preserve">dan , est incommode, </w:t>
      </w:r>
      <w:r>
        <w:rPr>
          <w:i/>
          <w:iCs/>
        </w:rPr>
        <w:t>ibid.</w:t>
      </w:r>
    </w:p>
    <w:p w14:paraId="36AEFDB7" w14:textId="77777777" w:rsidR="008944F4" w:rsidRDefault="00000000">
      <w:pPr>
        <w:ind w:left="360" w:hanging="360"/>
      </w:pPr>
      <w:r>
        <w:t>Noms de plusieurs Auteurs qui ont</w:t>
      </w:r>
      <w:r>
        <w:br/>
        <w:t>silivi en tout la pratique de Paré</w:t>
      </w:r>
      <w:r>
        <w:br/>
        <w:t>dans cette opération , col. 1077.</w:t>
      </w:r>
    </w:p>
    <w:p w14:paraId="7248135E" w14:textId="77777777" w:rsidR="008944F4" w:rsidRDefault="00000000">
      <w:pPr>
        <w:ind w:left="360" w:hanging="360"/>
      </w:pPr>
      <w:r>
        <w:t>Ce que c’étoit que le Valet à Patin,</w:t>
      </w:r>
      <w:r>
        <w:br/>
        <w:t>instrument de Chirurgie, àquoi on</w:t>
      </w:r>
      <w:r>
        <w:br/>
        <w:t>s’en Eervoit, &amp; quels ineonVéniens</w:t>
      </w:r>
      <w:r>
        <w:br/>
        <w:t xml:space="preserve">résiultoient de sion tssage , </w:t>
      </w:r>
      <w:r>
        <w:rPr>
          <w:i/>
          <w:iCs/>
        </w:rPr>
        <w:t>ibid.</w:t>
      </w:r>
    </w:p>
    <w:p w14:paraId="521BFEB3" w14:textId="77777777" w:rsidR="008944F4" w:rsidRDefault="00000000">
      <w:pPr>
        <w:ind w:left="360" w:hanging="360"/>
      </w:pPr>
      <w:r>
        <w:t>Précautions qu’on deVoit prendre</w:t>
      </w:r>
      <w:r>
        <w:br/>
        <w:t>quand on Vouloir arrêter l’hémor-</w:t>
      </w:r>
      <w:r>
        <w:br/>
        <w:t>rhagie par les esicarrotiques , col.</w:t>
      </w:r>
    </w:p>
    <w:p w14:paraId="1706F51E" w14:textId="77777777" w:rsidR="008944F4" w:rsidRDefault="00000000">
      <w:pPr>
        <w:ind w:firstLine="360"/>
      </w:pPr>
      <w:r>
        <w:t>1078.</w:t>
      </w:r>
    </w:p>
    <w:p w14:paraId="00F63C72" w14:textId="77777777" w:rsidR="008944F4" w:rsidRDefault="00000000">
      <w:pPr>
        <w:ind w:left="360" w:hanging="360"/>
      </w:pPr>
      <w:r>
        <w:t>Conjectures siur la maniere d’agir des</w:t>
      </w:r>
      <w:r>
        <w:br/>
        <w:t xml:space="preserve">caustiques, </w:t>
      </w:r>
      <w:r>
        <w:rPr>
          <w:i/>
          <w:iCs/>
        </w:rPr>
        <w:t>ibid.</w:t>
      </w:r>
    </w:p>
    <w:p w14:paraId="01798BE7" w14:textId="77777777" w:rsidR="008944F4" w:rsidRDefault="00000000">
      <w:pPr>
        <w:ind w:firstLine="360"/>
      </w:pPr>
      <w:r>
        <w:t xml:space="preserve">De combien ils Pont dlespeces, </w:t>
      </w:r>
      <w:r>
        <w:rPr>
          <w:i/>
          <w:iCs/>
        </w:rPr>
        <w:t>ibid.</w:t>
      </w:r>
    </w:p>
    <w:p w14:paraId="2EF8D006" w14:textId="77777777" w:rsidR="008944F4" w:rsidRDefault="00000000">
      <w:r>
        <w:rPr>
          <w:b/>
          <w:bCs/>
        </w:rPr>
        <w:t>AMPUTATION DES DOIGTS SURNUMERAI-</w:t>
      </w:r>
    </w:p>
    <w:p w14:paraId="1A513083" w14:textId="77777777" w:rsidR="008944F4" w:rsidRDefault="00000000">
      <w:pPr>
        <w:ind w:firstLine="360"/>
      </w:pPr>
      <w:r>
        <w:t xml:space="preserve">REs par Heister, </w:t>
      </w:r>
      <w:r>
        <w:rPr>
          <w:i/>
          <w:iCs/>
        </w:rPr>
        <w:t>ibid.</w:t>
      </w:r>
    </w:p>
    <w:p w14:paraId="37BED0DE" w14:textId="77777777" w:rsidR="008944F4" w:rsidRDefault="00000000">
      <w:pPr>
        <w:tabs>
          <w:tab w:val="left" w:leader="hyphen" w:pos="857"/>
        </w:tabs>
        <w:ind w:firstLine="360"/>
      </w:pPr>
      <w:r>
        <w:tab/>
        <w:t>des doigts , col. 1080.</w:t>
      </w:r>
    </w:p>
    <w:p w14:paraId="2E5FAA7B" w14:textId="77777777" w:rsidR="008944F4" w:rsidRDefault="00000000">
      <w:pPr>
        <w:tabs>
          <w:tab w:val="left" w:leader="hyphen" w:pos="400"/>
          <w:tab w:val="left" w:leader="hyphen" w:pos="857"/>
        </w:tabs>
        <w:ind w:left="360" w:hanging="360"/>
      </w:pPr>
      <w:r>
        <w:tab/>
      </w:r>
      <w:r>
        <w:tab/>
        <w:t>des mains , de PaVant-bras &amp;</w:t>
      </w:r>
      <w:r>
        <w:br/>
        <w:t>dubras, par le même, col. 1081.</w:t>
      </w:r>
      <w:r>
        <w:br/>
      </w:r>
      <w:r>
        <w:rPr>
          <w:i/>
          <w:iCs/>
        </w:rPr>
        <w:t>et suiv.</w:t>
      </w:r>
    </w:p>
    <w:p w14:paraId="271BF9F7" w14:textId="77777777" w:rsidR="008944F4" w:rsidRDefault="00000000">
      <w:pPr>
        <w:ind w:left="360" w:hanging="360"/>
      </w:pPr>
      <w:r>
        <w:t xml:space="preserve">Maniere de </w:t>
      </w:r>
      <w:r>
        <w:rPr>
          <w:i/>
          <w:iCs/>
        </w:rPr>
        <w:t>se</w:t>
      </w:r>
      <w:r>
        <w:t xml:space="preserve"> servir des diVers tour-</w:t>
      </w:r>
      <w:r>
        <w:br/>
        <w:t xml:space="preserve">niquets qui ont été inVentés, </w:t>
      </w:r>
      <w:r>
        <w:rPr>
          <w:i/>
          <w:iCs/>
        </w:rPr>
        <w:t>ibid.</w:t>
      </w:r>
    </w:p>
    <w:p w14:paraId="775144EE" w14:textId="77777777" w:rsidR="008944F4" w:rsidRDefault="00000000">
      <w:pPr>
        <w:ind w:left="360" w:hanging="360"/>
      </w:pPr>
      <w:r>
        <w:t>Différentes pieces dont on a besoin</w:t>
      </w:r>
      <w:r>
        <w:br/>
        <w:t>pour l’appareil de l’amputation,</w:t>
      </w:r>
      <w:r>
        <w:br/>
        <w:t>col. 1084.</w:t>
      </w:r>
    </w:p>
    <w:p w14:paraId="03CE5441" w14:textId="77777777" w:rsidR="008944F4" w:rsidRDefault="00000000">
      <w:pPr>
        <w:ind w:left="360" w:hanging="360"/>
      </w:pPr>
      <w:r>
        <w:t>Situation où le malade doit être mis,</w:t>
      </w:r>
      <w:r>
        <w:br/>
        <w:t>col. 1085.</w:t>
      </w:r>
    </w:p>
    <w:p w14:paraId="1D82E369" w14:textId="77777777" w:rsidR="008944F4" w:rsidRDefault="00000000">
      <w:pPr>
        <w:ind w:left="360" w:hanging="360"/>
      </w:pPr>
      <w:r>
        <w:t>Maniere d’exécuter cette opération,</w:t>
      </w:r>
      <w:r>
        <w:br/>
      </w:r>
      <w:r>
        <w:rPr>
          <w:i/>
          <w:iCs/>
        </w:rPr>
        <w:t>ibid.</w:t>
      </w:r>
    </w:p>
    <w:p w14:paraId="415AE38C" w14:textId="77777777" w:rsidR="008944F4" w:rsidRDefault="00000000">
      <w:pPr>
        <w:ind w:firstLine="360"/>
      </w:pPr>
      <w:r>
        <w:t>Suite de l’opération, col. 1086.</w:t>
      </w:r>
    </w:p>
    <w:p w14:paraId="56D858BC" w14:textId="77777777" w:rsidR="008944F4" w:rsidRDefault="00000000">
      <w:pPr>
        <w:ind w:left="360" w:hanging="360"/>
      </w:pPr>
      <w:r>
        <w:t>DiVersité de sentiment Eur la ligature</w:t>
      </w:r>
      <w:r>
        <w:br/>
        <w:t>des Vasseaux, col. 1087.</w:t>
      </w:r>
    </w:p>
    <w:p w14:paraId="44D10D32" w14:textId="77777777" w:rsidR="008944F4" w:rsidRDefault="00000000">
      <w:pPr>
        <w:ind w:left="360" w:hanging="360"/>
      </w:pPr>
      <w:r>
        <w:t>Tems de leVer l’appareil, &amp; suite du</w:t>
      </w:r>
      <w:r>
        <w:br/>
        <w:t xml:space="preserve">traitement, </w:t>
      </w:r>
      <w:r>
        <w:rPr>
          <w:i/>
          <w:iCs/>
        </w:rPr>
        <w:t>ibid.</w:t>
      </w:r>
    </w:p>
    <w:p w14:paraId="22F41C65" w14:textId="77777777" w:rsidR="008944F4" w:rsidRDefault="00000000">
      <w:r>
        <w:rPr>
          <w:b/>
          <w:bCs/>
        </w:rPr>
        <w:t xml:space="preserve">AMPUTATION </w:t>
      </w:r>
      <w:r>
        <w:t>du pié &amp; de la jambe, col.</w:t>
      </w:r>
    </w:p>
    <w:p w14:paraId="09F21162" w14:textId="77777777" w:rsidR="008944F4" w:rsidRDefault="00000000">
      <w:pPr>
        <w:tabs>
          <w:tab w:val="left" w:pos="1061"/>
        </w:tabs>
        <w:ind w:firstLine="360"/>
      </w:pPr>
      <w:r>
        <w:t>1088.</w:t>
      </w:r>
      <w:r>
        <w:tab/>
        <w:t>et s.</w:t>
      </w:r>
    </w:p>
    <w:p w14:paraId="2691830B" w14:textId="77777777" w:rsidR="008944F4" w:rsidRDefault="00000000">
      <w:pPr>
        <w:tabs>
          <w:tab w:val="left" w:leader="hyphen" w:pos="360"/>
          <w:tab w:val="left" w:leader="hyphen" w:pos="857"/>
        </w:tabs>
        <w:ind w:firstLine="360"/>
      </w:pPr>
      <w:r>
        <w:tab/>
      </w:r>
      <w:r>
        <w:tab/>
        <w:t>du fémur, col. 1091. et</w:t>
      </w:r>
      <w:r>
        <w:rPr>
          <w:i/>
          <w:iCs/>
        </w:rPr>
        <w:t>suiv.</w:t>
      </w:r>
    </w:p>
    <w:p w14:paraId="375CF771" w14:textId="77777777" w:rsidR="008944F4" w:rsidRDefault="00000000">
      <w:pPr>
        <w:tabs>
          <w:tab w:val="left" w:leader="hyphen" w:pos="857"/>
        </w:tabs>
        <w:ind w:firstLine="360"/>
      </w:pPr>
      <w:r>
        <w:t>—</w:t>
      </w:r>
      <w:r>
        <w:tab/>
        <w:t>du bras dans fon articulation</w:t>
      </w:r>
    </w:p>
    <w:p w14:paraId="048D779B" w14:textId="77777777" w:rsidR="008944F4" w:rsidRDefault="00000000">
      <w:pPr>
        <w:ind w:firstLine="360"/>
      </w:pPr>
      <w:r>
        <w:t>aVec l'épaule, col. 1093. etsulu-</w:t>
      </w:r>
    </w:p>
    <w:p w14:paraId="423228B6" w14:textId="77777777" w:rsidR="008944F4" w:rsidRDefault="00000000">
      <w:pPr>
        <w:ind w:left="360" w:hanging="360"/>
      </w:pPr>
      <w:r>
        <w:t>Sentiment de M. Sharp Eur l'amputa-</w:t>
      </w:r>
      <w:r>
        <w:br/>
        <w:t xml:space="preserve">tion , col. 1095. </w:t>
      </w:r>
      <w:r>
        <w:rPr>
          <w:i/>
          <w:iCs/>
        </w:rPr>
        <w:t>etsuiv.</w:t>
      </w:r>
    </w:p>
    <w:p w14:paraId="195098D3" w14:textId="77777777" w:rsidR="008944F4" w:rsidRDefault="00000000">
      <w:pPr>
        <w:ind w:left="360" w:hanging="360"/>
      </w:pPr>
      <w:r>
        <w:t>Extirpation de la mamelle , colonne</w:t>
      </w:r>
      <w:r>
        <w:br/>
        <w:t>1099.</w:t>
      </w:r>
    </w:p>
    <w:p w14:paraId="44038DCD" w14:textId="77777777" w:rsidR="008944F4" w:rsidRDefault="00000000">
      <w:pPr>
        <w:ind w:left="360" w:hanging="360"/>
      </w:pPr>
      <w:r>
        <w:t>Ce qu’on doit examiner aVant d’en-</w:t>
      </w:r>
      <w:r>
        <w:br/>
        <w:t xml:space="preserve">treprendre cette opération , </w:t>
      </w:r>
      <w:r>
        <w:rPr>
          <w:i/>
          <w:iCs/>
        </w:rPr>
        <w:t>ibid.</w:t>
      </w:r>
    </w:p>
    <w:p w14:paraId="5763BF52" w14:textId="77777777" w:rsidR="008944F4" w:rsidRDefault="00000000">
      <w:pPr>
        <w:ind w:left="360" w:hanging="360"/>
      </w:pPr>
      <w:r>
        <w:t>Quels l.ont les cas qui exigent l’extir-</w:t>
      </w:r>
      <w:r>
        <w:br/>
        <w:t>pation, col. 1100.</w:t>
      </w:r>
    </w:p>
    <w:p w14:paraId="28AFA26E" w14:textId="77777777" w:rsidR="008944F4" w:rsidRDefault="00000000">
      <w:pPr>
        <w:ind w:left="360" w:hanging="360"/>
      </w:pPr>
      <w:r>
        <w:t>Maniere dont on doit exécuter cette</w:t>
      </w:r>
      <w:r>
        <w:br/>
        <w:t>opération , col. 1101.</w:t>
      </w:r>
    </w:p>
    <w:p w14:paraId="74F7102D" w14:textId="77777777" w:rsidR="008944F4" w:rsidRDefault="00000000">
      <w:pPr>
        <w:ind w:firstLine="360"/>
      </w:pPr>
      <w:r>
        <w:t>Suite du traitement, col. 1102.</w:t>
      </w:r>
    </w:p>
    <w:p w14:paraId="453493B8" w14:textId="77777777" w:rsidR="008944F4" w:rsidRDefault="00000000">
      <w:pPr>
        <w:ind w:left="360" w:hanging="360"/>
      </w:pPr>
      <w:r>
        <w:t>Régime que la malade doit observer</w:t>
      </w:r>
      <w:r>
        <w:br/>
        <w:t>tant pendant le traitement qu’a-</w:t>
      </w:r>
      <w:r>
        <w:br/>
        <w:t xml:space="preserve">près, </w:t>
      </w:r>
      <w:r>
        <w:rPr>
          <w:i/>
          <w:iCs/>
        </w:rPr>
        <w:t>ibid,</w:t>
      </w:r>
    </w:p>
    <w:p w14:paraId="0D13DFF9" w14:textId="77777777" w:rsidR="008944F4" w:rsidRDefault="00000000">
      <w:pPr>
        <w:outlineLvl w:val="4"/>
      </w:pPr>
      <w:bookmarkStart w:id="72" w:name="bookmark144"/>
      <w:r>
        <w:t>Hii</w:t>
      </w:r>
      <w:bookmarkEnd w:id="72"/>
      <w:r>
        <w:br w:type="page"/>
      </w:r>
    </w:p>
    <w:p w14:paraId="4E841D09" w14:textId="77777777" w:rsidR="008944F4" w:rsidRDefault="00000000">
      <w:r>
        <w:lastRenderedPageBreak/>
        <w:t>n88</w:t>
      </w:r>
    </w:p>
    <w:p w14:paraId="3D5ACA58" w14:textId="77777777" w:rsidR="008944F4" w:rsidRDefault="00000000">
      <w:pPr>
        <w:ind w:firstLine="360"/>
      </w:pPr>
      <w:r>
        <w:t xml:space="preserve">Ses autres noms, selon Ray, </w:t>
      </w:r>
      <w:r>
        <w:rPr>
          <w:i/>
          <w:iCs/>
        </w:rPr>
        <w:t>ibid.</w:t>
      </w:r>
    </w:p>
    <w:p w14:paraId="5F117745" w14:textId="77777777" w:rsidR="008944F4" w:rsidRDefault="00000000">
      <w:pPr>
        <w:ind w:left="360" w:hanging="360"/>
      </w:pPr>
      <w:r>
        <w:t xml:space="preserve">ANACCELIASME , remede pour la </w:t>
      </w:r>
      <w:r>
        <w:rPr>
          <w:i/>
          <w:iCs/>
        </w:rPr>
        <w:t>Anacoelias.muL</w:t>
      </w:r>
      <w:r>
        <w:rPr>
          <w:i/>
          <w:iCs/>
        </w:rPr>
        <w:br/>
      </w:r>
      <w:r>
        <w:t>cure de la phthisie, col. 1121.</w:t>
      </w:r>
      <w:r>
        <w:br/>
        <w:t>vol.I.</w:t>
      </w:r>
    </w:p>
    <w:p w14:paraId="3C198216" w14:textId="77777777" w:rsidR="008944F4" w:rsidRDefault="00000000">
      <w:pPr>
        <w:ind w:left="360" w:hanging="360"/>
      </w:pPr>
      <w:r>
        <w:t>De quelle nature étoient ces reme-</w:t>
      </w:r>
      <w:r>
        <w:br/>
        <w:t xml:space="preserve">des , </w:t>
      </w:r>
      <w:r>
        <w:rPr>
          <w:i/>
          <w:iCs/>
        </w:rPr>
        <w:t>ibid.</w:t>
      </w:r>
    </w:p>
    <w:p w14:paraId="39A04EAC" w14:textId="77777777" w:rsidR="008944F4" w:rsidRDefault="00000000">
      <w:pPr>
        <w:ind w:left="360" w:hanging="360"/>
      </w:pPr>
      <w:r>
        <w:t xml:space="preserve">ANACOLLEME, topique de Galien </w:t>
      </w:r>
      <w:r>
        <w:rPr>
          <w:i/>
          <w:iCs/>
        </w:rPr>
        <w:t>Anacollema.</w:t>
      </w:r>
      <w:r>
        <w:rPr>
          <w:i/>
          <w:iCs/>
        </w:rPr>
        <w:br/>
      </w:r>
      <w:r>
        <w:t>pour arrêter la fluxion fur les yeux,</w:t>
      </w:r>
      <w:r>
        <w:br/>
        <w:t>col. 1122. vol. I.</w:t>
      </w:r>
    </w:p>
    <w:p w14:paraId="55F6FDAA" w14:textId="77777777" w:rsidR="008944F4" w:rsidRDefault="00000000">
      <w:pPr>
        <w:ind w:firstLine="360"/>
      </w:pPr>
      <w:r>
        <w:t xml:space="preserve">En quoi il diffère du frontal, </w:t>
      </w:r>
      <w:r>
        <w:rPr>
          <w:i/>
          <w:iCs/>
        </w:rPr>
        <w:t>ibid.</w:t>
      </w:r>
    </w:p>
    <w:p w14:paraId="7F6E5326" w14:textId="77777777" w:rsidR="008944F4" w:rsidRDefault="00000000">
      <w:pPr>
        <w:ind w:left="360" w:hanging="360"/>
      </w:pPr>
      <w:r>
        <w:t>AN A-COLUPPA, plante du Malabar,</w:t>
      </w:r>
      <w:r>
        <w:br/>
        <w:t>col. 1122. vol. I.</w:t>
      </w:r>
    </w:p>
    <w:p w14:paraId="4678C454" w14:textId="77777777" w:rsidR="008944F4" w:rsidRDefault="00000000">
      <w:pPr>
        <w:ind w:left="360" w:hanging="360"/>
      </w:pPr>
      <w:r>
        <w:t>Vertus du fuc de cette plante par Ray,</w:t>
      </w:r>
      <w:r>
        <w:br/>
      </w:r>
      <w:r>
        <w:rPr>
          <w:i/>
          <w:iCs/>
        </w:rPr>
        <w:t>ibid.</w:t>
      </w:r>
    </w:p>
    <w:p w14:paraId="2210972B" w14:textId="77777777" w:rsidR="008944F4" w:rsidRDefault="00000000">
      <w:pPr>
        <w:ind w:left="360" w:hanging="360"/>
      </w:pPr>
      <w:r>
        <w:t xml:space="preserve">ANALEPTIQUES , remedes sorti- </w:t>
      </w:r>
      <w:r>
        <w:rPr>
          <w:i/>
          <w:iCs/>
        </w:rPr>
        <w:t>Analepticai</w:t>
      </w:r>
      <w:r>
        <w:rPr>
          <w:i/>
          <w:iCs/>
        </w:rPr>
        <w:br/>
      </w:r>
      <w:r>
        <w:t>fians, col. 1126. vol. I.</w:t>
      </w:r>
    </w:p>
    <w:p w14:paraId="71841F7D" w14:textId="77777777" w:rsidR="008944F4" w:rsidRDefault="00000000">
      <w:pPr>
        <w:ind w:left="360" w:hanging="360"/>
      </w:pPr>
      <w:r>
        <w:t xml:space="preserve">Quels sont les </w:t>
      </w:r>
      <w:r>
        <w:rPr>
          <w:lang w:val="la-Latn" w:eastAsia="la-Latn" w:bidi="la-Latn"/>
        </w:rPr>
        <w:t xml:space="preserve">disterentes </w:t>
      </w:r>
      <w:r>
        <w:t>classes de</w:t>
      </w:r>
      <w:r>
        <w:br/>
        <w:t xml:space="preserve">ces remedes, </w:t>
      </w:r>
      <w:r>
        <w:rPr>
          <w:i/>
          <w:iCs/>
        </w:rPr>
        <w:t>ibid.</w:t>
      </w:r>
    </w:p>
    <w:p w14:paraId="74B8FA90" w14:textId="77777777" w:rsidR="008944F4" w:rsidRDefault="00000000">
      <w:pPr>
        <w:ind w:left="360" w:hanging="360"/>
      </w:pPr>
      <w:r>
        <w:t>Quels sont ceux qui doivent avoir le</w:t>
      </w:r>
      <w:r>
        <w:br/>
        <w:t>premier rang parmi ces remedes ,</w:t>
      </w:r>
      <w:r>
        <w:br/>
      </w:r>
      <w:r>
        <w:rPr>
          <w:i/>
          <w:iCs/>
        </w:rPr>
        <w:t>ibid.</w:t>
      </w:r>
    </w:p>
    <w:p w14:paraId="777165C3" w14:textId="77777777" w:rsidR="008944F4" w:rsidRDefault="00000000">
      <w:pPr>
        <w:ind w:left="360" w:hanging="360"/>
      </w:pPr>
      <w:r>
        <w:t>Par quel moyen agissent ces remedes,</w:t>
      </w:r>
      <w:r>
        <w:br/>
        <w:t>col. 1127.</w:t>
      </w:r>
    </w:p>
    <w:p w14:paraId="5459E8FE" w14:textId="77777777" w:rsidR="008944F4" w:rsidRDefault="00000000">
      <w:pPr>
        <w:ind w:firstLine="360"/>
      </w:pPr>
      <w:r>
        <w:t xml:space="preserve">Quel est leur usage, </w:t>
      </w:r>
      <w:r>
        <w:rPr>
          <w:i/>
          <w:iCs/>
        </w:rPr>
        <w:t>ibid.</w:t>
      </w:r>
    </w:p>
    <w:p w14:paraId="184C3B8E" w14:textId="77777777" w:rsidR="008944F4" w:rsidRDefault="00000000">
      <w:pPr>
        <w:ind w:left="360" w:hanging="360"/>
      </w:pPr>
      <w:r>
        <w:t>Suite d’efpeces de ce médicament ,</w:t>
      </w:r>
      <w:r>
        <w:br/>
      </w:r>
      <w:r>
        <w:rPr>
          <w:i/>
          <w:iCs/>
        </w:rPr>
        <w:t>ibid. etsuiv.</w:t>
      </w:r>
    </w:p>
    <w:p w14:paraId="3F9583EA" w14:textId="77777777" w:rsidR="008944F4" w:rsidRDefault="00000000">
      <w:pPr>
        <w:ind w:left="360" w:hanging="360"/>
      </w:pPr>
      <w:r>
        <w:t xml:space="preserve">ANALYSE,résolution de quelque Pub- </w:t>
      </w:r>
      <w:r>
        <w:rPr>
          <w:i/>
          <w:iCs/>
        </w:rPr>
        <w:t>Analysis.</w:t>
      </w:r>
      <w:r>
        <w:rPr>
          <w:i/>
          <w:iCs/>
        </w:rPr>
        <w:br/>
      </w:r>
      <w:r>
        <w:t>stance que ce soit, dans fes premiers</w:t>
      </w:r>
      <w:r>
        <w:br/>
        <w:t>principes , col. 1128. vol. I.</w:t>
      </w:r>
    </w:p>
    <w:p w14:paraId="65F26CDD" w14:textId="77777777" w:rsidR="008944F4" w:rsidRDefault="00000000">
      <w:pPr>
        <w:ind w:left="360" w:hanging="360"/>
      </w:pPr>
      <w:r>
        <w:t xml:space="preserve">On peut voir à l’article </w:t>
      </w:r>
      <w:r>
        <w:rPr>
          <w:i/>
          <w:iCs/>
        </w:rPr>
        <w:t>Eaux miné-</w:t>
      </w:r>
      <w:r>
        <w:rPr>
          <w:i/>
          <w:iCs/>
        </w:rPr>
        <w:br/>
        <w:t>rales froides</w:t>
      </w:r>
      <w:r>
        <w:t>, la méthode d’analy-</w:t>
      </w:r>
      <w:r>
        <w:br/>
        <w:t xml:space="preserve">fer les eaux minérales , </w:t>
      </w:r>
      <w:r>
        <w:rPr>
          <w:i/>
          <w:iCs/>
        </w:rPr>
        <w:t>ibid.</w:t>
      </w:r>
    </w:p>
    <w:p w14:paraId="204757B8" w14:textId="77777777" w:rsidR="008944F4" w:rsidRDefault="00000000">
      <w:pPr>
        <w:ind w:left="360" w:hanging="360"/>
      </w:pPr>
      <w:r>
        <w:t>Ce qui arrive dans l'analyle dequeI-</w:t>
      </w:r>
      <w:r>
        <w:br/>
        <w:t xml:space="preserve">que plante </w:t>
      </w:r>
      <w:r>
        <w:rPr>
          <w:i/>
          <w:iCs/>
        </w:rPr>
        <w:t>ribid.</w:t>
      </w:r>
    </w:p>
    <w:p w14:paraId="6BFCE3DD" w14:textId="77777777" w:rsidR="008944F4" w:rsidRDefault="00000000">
      <w:pPr>
        <w:ind w:left="360" w:hanging="360"/>
      </w:pPr>
      <w:r>
        <w:t>Les principes ne font pas exactement</w:t>
      </w:r>
      <w:r>
        <w:br/>
        <w:t>les mêmes dans tous les végétaux,</w:t>
      </w:r>
      <w:r>
        <w:br/>
        <w:t>&amp; pourquoi,col. 1129.</w:t>
      </w:r>
    </w:p>
    <w:p w14:paraId="5FBE9410" w14:textId="77777777" w:rsidR="008944F4" w:rsidRDefault="00000000">
      <w:pPr>
        <w:ind w:left="360" w:hanging="360"/>
      </w:pPr>
      <w:r>
        <w:t>Ce que fournissent les fubstances ani-</w:t>
      </w:r>
      <w:r>
        <w:br/>
        <w:t xml:space="preserve">males par l’analyse , </w:t>
      </w:r>
      <w:r>
        <w:rPr>
          <w:i/>
          <w:iCs/>
        </w:rPr>
        <w:t>ibid.</w:t>
      </w:r>
    </w:p>
    <w:p w14:paraId="2D43108A" w14:textId="77777777" w:rsidR="008944F4" w:rsidRDefault="00000000">
      <w:pPr>
        <w:ind w:left="360" w:hanging="360"/>
      </w:pPr>
      <w:r>
        <w:t xml:space="preserve">Obfervation sur l’analyse des </w:t>
      </w:r>
      <w:r>
        <w:rPr>
          <w:i/>
          <w:iCs/>
        </w:rPr>
        <w:t>végé-</w:t>
      </w:r>
      <w:r>
        <w:rPr>
          <w:i/>
          <w:iCs/>
        </w:rPr>
        <w:br/>
        <w:t>taux</w:t>
      </w:r>
      <w:r>
        <w:t xml:space="preserve"> parM. Homberg, </w:t>
      </w:r>
      <w:r>
        <w:rPr>
          <w:i/>
          <w:iCs/>
        </w:rPr>
        <w:t>ibid.</w:t>
      </w:r>
    </w:p>
    <w:p w14:paraId="00DE591A" w14:textId="77777777" w:rsidR="008944F4" w:rsidRDefault="00000000">
      <w:pPr>
        <w:ind w:left="360" w:hanging="360"/>
      </w:pPr>
      <w:r>
        <w:t>Expérience faite pour [avoir ce que</w:t>
      </w:r>
      <w:r>
        <w:br/>
        <w:t>l’analyse produit fur les principes,</w:t>
      </w:r>
      <w:r>
        <w:br/>
        <w:t>col. 1130.</w:t>
      </w:r>
    </w:p>
    <w:p w14:paraId="6D0CDB30" w14:textId="77777777" w:rsidR="008944F4" w:rsidRDefault="00000000">
      <w:pPr>
        <w:ind w:left="360" w:hanging="360"/>
      </w:pPr>
      <w:r>
        <w:t>Ce que l’on doit conclurre du procédé</w:t>
      </w:r>
      <w:r>
        <w:br/>
        <w:t>annoncé ci-dessus, col. 1131.</w:t>
      </w:r>
    </w:p>
    <w:p w14:paraId="2141A8BE" w14:textId="77777777" w:rsidR="008944F4" w:rsidRDefault="00000000">
      <w:pPr>
        <w:ind w:left="360" w:hanging="360"/>
      </w:pPr>
      <w:r>
        <w:t>Remarques fur le défaut &amp; le peu</w:t>
      </w:r>
      <w:r>
        <w:br/>
        <w:t xml:space="preserve">d’utilité des </w:t>
      </w:r>
      <w:r w:rsidRPr="00840D04">
        <w:rPr>
          <w:lang w:eastAsia="en-US" w:bidi="en-US"/>
        </w:rPr>
        <w:t xml:space="preserve">analyl.es </w:t>
      </w:r>
      <w:r>
        <w:t>ordinaires des</w:t>
      </w:r>
      <w:r>
        <w:br/>
        <w:t>plantes &amp; des animaux par M. Lé-</w:t>
      </w:r>
      <w:r>
        <w:br/>
        <w:t xml:space="preserve">mery, </w:t>
      </w:r>
      <w:r>
        <w:rPr>
          <w:i/>
          <w:iCs/>
        </w:rPr>
        <w:t>ibid.</w:t>
      </w:r>
    </w:p>
    <w:p w14:paraId="6EF33A0B" w14:textId="77777777" w:rsidR="008944F4" w:rsidRDefault="00000000">
      <w:pPr>
        <w:ind w:left="360" w:hanging="360"/>
      </w:pPr>
      <w:r>
        <w:t>Extrait de la Préface qui est à la tête</w:t>
      </w:r>
      <w:r>
        <w:br/>
        <w:t>de l’</w:t>
      </w:r>
      <w:r>
        <w:rPr>
          <w:i/>
          <w:iCs/>
        </w:rPr>
        <w:t>Histoire des Plantes de M.</w:t>
      </w:r>
      <w:r>
        <w:rPr>
          <w:i/>
          <w:iCs/>
        </w:rPr>
        <w:br/>
        <w:t>Tournefort,</w:t>
      </w:r>
      <w:r>
        <w:t xml:space="preserve"> col. 1160</w:t>
      </w:r>
    </w:p>
    <w:p w14:paraId="04069A9B" w14:textId="77777777" w:rsidR="008944F4" w:rsidRDefault="00000000">
      <w:pPr>
        <w:ind w:left="360" w:hanging="360"/>
      </w:pPr>
      <w:r>
        <w:t>Expériences qui peuvent faire con-</w:t>
      </w:r>
      <w:r>
        <w:br/>
        <w:t>noître la nature du fel qulon peut</w:t>
      </w:r>
      <w:r>
        <w:br/>
        <w:t>tirer de la terre fans le fecours du</w:t>
      </w:r>
      <w:r>
        <w:br/>
        <w:t>feu, col. 1162.</w:t>
      </w:r>
    </w:p>
    <w:p w14:paraId="0C65E149" w14:textId="77777777" w:rsidR="008944F4" w:rsidRDefault="00000000">
      <w:pPr>
        <w:ind w:left="360" w:hanging="360"/>
      </w:pPr>
      <w:r>
        <w:t>Observations que l’on a faites par l’a-</w:t>
      </w:r>
      <w:r>
        <w:br/>
        <w:t>nalyfe fur les fels ordinaires , fa-</w:t>
      </w:r>
      <w:r>
        <w:br/>
        <w:t>voir fur le nitre, col. 1163.</w:t>
      </w:r>
    </w:p>
    <w:p w14:paraId="3B80711B" w14:textId="77777777" w:rsidR="008944F4" w:rsidRPr="00840D04" w:rsidRDefault="00000000">
      <w:pPr>
        <w:tabs>
          <w:tab w:val="left" w:leader="hyphen" w:pos="949"/>
        </w:tabs>
        <w:ind w:firstLine="360"/>
        <w:rPr>
          <w:lang w:val="it-IT"/>
        </w:rPr>
      </w:pPr>
      <w:r>
        <w:tab/>
      </w:r>
      <w:r w:rsidRPr="00840D04">
        <w:rPr>
          <w:lang w:val="it-IT"/>
        </w:rPr>
        <w:t>le fel marin, col. 1164.</w:t>
      </w:r>
    </w:p>
    <w:p w14:paraId="497FEC81" w14:textId="77777777" w:rsidR="008944F4" w:rsidRDefault="00000000">
      <w:pPr>
        <w:tabs>
          <w:tab w:val="left" w:leader="hyphen" w:pos="946"/>
          <w:tab w:val="left" w:leader="hyphen" w:pos="946"/>
          <w:tab w:val="left" w:leader="hyphen" w:pos="949"/>
          <w:tab w:val="left" w:leader="hyphen" w:pos="949"/>
          <w:tab w:val="left" w:leader="hyphen" w:pos="957"/>
        </w:tabs>
        <w:ind w:firstLine="360"/>
      </w:pPr>
      <w:r w:rsidRPr="00840D04">
        <w:rPr>
          <w:lang w:val="it-IT"/>
        </w:rPr>
        <w:tab/>
        <w:t xml:space="preserve">le vitriol, </w:t>
      </w:r>
      <w:r w:rsidRPr="00840D04">
        <w:rPr>
          <w:i/>
          <w:iCs/>
          <w:lang w:val="it-IT"/>
        </w:rPr>
        <w:t>ibid.</w:t>
      </w:r>
      <w:r w:rsidRPr="00840D04">
        <w:rPr>
          <w:i/>
          <w:iCs/>
          <w:lang w:val="it-IT"/>
        </w:rPr>
        <w:br/>
      </w:r>
      <w:r w:rsidRPr="00840D04">
        <w:rPr>
          <w:lang w:val="it-IT"/>
        </w:rPr>
        <w:tab/>
      </w:r>
      <w:r w:rsidRPr="00840D04">
        <w:rPr>
          <w:lang w:val="it-IT"/>
        </w:rPr>
        <w:tab/>
        <w:t xml:space="preserve"> alun , col. 1165.</w:t>
      </w:r>
      <w:r w:rsidRPr="00840D04">
        <w:rPr>
          <w:lang w:val="it-IT"/>
        </w:rPr>
        <w:br/>
      </w:r>
      <w:r w:rsidRPr="00840D04">
        <w:rPr>
          <w:lang w:val="it-IT"/>
        </w:rPr>
        <w:tab/>
      </w:r>
      <w:r>
        <w:t xml:space="preserve">fel ammoniac, </w:t>
      </w:r>
      <w:r>
        <w:rPr>
          <w:i/>
          <w:iCs/>
        </w:rPr>
        <w:t>ibid.</w:t>
      </w:r>
      <w:r>
        <w:rPr>
          <w:i/>
          <w:iCs/>
        </w:rPr>
        <w:br/>
      </w:r>
      <w:r>
        <w:tab/>
        <w:t>tartre , col. 1166.</w:t>
      </w:r>
    </w:p>
    <w:p w14:paraId="4BA0E695" w14:textId="77777777" w:rsidR="008944F4" w:rsidRDefault="00000000">
      <w:pPr>
        <w:tabs>
          <w:tab w:val="left" w:leader="hyphen" w:pos="942"/>
          <w:tab w:val="left" w:leader="hyphen" w:pos="949"/>
        </w:tabs>
        <w:ind w:firstLine="360"/>
      </w:pPr>
      <w:r>
        <w:tab/>
        <w:t xml:space="preserve">eaux de chaux, </w:t>
      </w:r>
      <w:r>
        <w:rPr>
          <w:i/>
          <w:iCs/>
        </w:rPr>
        <w:t>ibid,</w:t>
      </w:r>
      <w:r>
        <w:rPr>
          <w:i/>
          <w:iCs/>
        </w:rPr>
        <w:br/>
      </w:r>
      <w:r>
        <w:tab/>
        <w:t>la terre, col. 1167.</w:t>
      </w:r>
    </w:p>
    <w:p w14:paraId="76BAB42C" w14:textId="77777777" w:rsidR="008944F4" w:rsidRDefault="00000000">
      <w:pPr>
        <w:ind w:left="360" w:hanging="360"/>
      </w:pPr>
      <w:r>
        <w:t>Ce que l’on doit conclurre de tout ce</w:t>
      </w:r>
      <w:r>
        <w:br/>
        <w:t xml:space="preserve">qui a été dit ci-dessus , </w:t>
      </w:r>
      <w:r>
        <w:rPr>
          <w:i/>
          <w:iCs/>
        </w:rPr>
        <w:t>ibid.</w:t>
      </w:r>
    </w:p>
    <w:p w14:paraId="739EF836" w14:textId="77777777" w:rsidR="008944F4" w:rsidRDefault="00000000">
      <w:pPr>
        <w:ind w:left="360" w:hanging="360"/>
      </w:pPr>
      <w:r>
        <w:t>ANALYSE des eaux minérales, &amp; regles</w:t>
      </w:r>
      <w:r>
        <w:br/>
        <w:t>pour en connoître les principes, par</w:t>
      </w:r>
      <w:r>
        <w:br/>
        <w:t>Hoffman, col. 268. et</w:t>
      </w:r>
      <w:r>
        <w:rPr>
          <w:i/>
          <w:iCs/>
        </w:rPr>
        <w:t>suiv.</w:t>
      </w:r>
      <w:r>
        <w:t xml:space="preserve"> vol. II.</w:t>
      </w:r>
    </w:p>
    <w:p w14:paraId="34A5361D" w14:textId="77777777" w:rsidR="008944F4" w:rsidRDefault="00000000">
      <w:pPr>
        <w:tabs>
          <w:tab w:val="left" w:leader="hyphen" w:pos="949"/>
        </w:tabs>
        <w:ind w:left="360" w:hanging="360"/>
      </w:pPr>
      <w:r>
        <w:tab/>
        <w:t>par Shaw, col. 300. et</w:t>
      </w:r>
      <w:r>
        <w:rPr>
          <w:i/>
          <w:iCs/>
        </w:rPr>
        <w:t>suiv.</w:t>
      </w:r>
      <w:r>
        <w:rPr>
          <w:i/>
          <w:iCs/>
        </w:rPr>
        <w:br/>
        <w:t>ibid.</w:t>
      </w:r>
    </w:p>
    <w:p w14:paraId="4119D22C" w14:textId="77777777" w:rsidR="008944F4" w:rsidRDefault="00000000">
      <w:pPr>
        <w:ind w:left="360" w:hanging="360"/>
      </w:pPr>
      <w:r>
        <w:t xml:space="preserve">ANALOGIE,rapport, similituded’u- </w:t>
      </w:r>
      <w:r>
        <w:rPr>
          <w:i/>
          <w:iCs/>
        </w:rPr>
        <w:t>AdelphInis,</w:t>
      </w:r>
      <w:r>
        <w:rPr>
          <w:i/>
          <w:iCs/>
        </w:rPr>
        <w:br/>
      </w:r>
      <w:r>
        <w:t>ne maladie du corps avec les au-</w:t>
      </w:r>
    </w:p>
    <w:p w14:paraId="16A0C172" w14:textId="77777777" w:rsidR="008944F4" w:rsidRDefault="00000000">
      <w:r>
        <w:t>1 I 87</w:t>
      </w:r>
    </w:p>
    <w:p w14:paraId="3029F5A0" w14:textId="77777777" w:rsidR="008944F4" w:rsidRDefault="00000000">
      <w:pPr>
        <w:ind w:left="360" w:hanging="360"/>
      </w:pPr>
      <w:r>
        <w:t>Obfervation de M. Sharp à ce sujet,</w:t>
      </w:r>
      <w:r>
        <w:br/>
      </w:r>
      <w:r>
        <w:rPr>
          <w:i/>
          <w:iCs/>
        </w:rPr>
        <w:t>ibid.</w:t>
      </w:r>
    </w:p>
    <w:p w14:paraId="54C0D257" w14:textId="77777777" w:rsidR="008944F4" w:rsidRPr="00840D04" w:rsidRDefault="00000000">
      <w:pPr>
        <w:rPr>
          <w:lang w:val="it-IT"/>
        </w:rPr>
      </w:pPr>
      <w:r w:rsidRPr="00840D04">
        <w:rPr>
          <w:b/>
          <w:bCs/>
          <w:lang w:val="it-IT"/>
        </w:rPr>
        <w:t xml:space="preserve">AMPUTATION DU PENIS , col. I I </w:t>
      </w:r>
      <w:r w:rsidRPr="00840D04">
        <w:rPr>
          <w:lang w:val="it-IT"/>
        </w:rPr>
        <w:t>04.</w:t>
      </w:r>
    </w:p>
    <w:p w14:paraId="04523DEF" w14:textId="77777777" w:rsidR="008944F4" w:rsidRDefault="00000000">
      <w:pPr>
        <w:ind w:left="360" w:hanging="360"/>
      </w:pPr>
      <w:r>
        <w:t>Exemples de ces eEpeces d’amputa-</w:t>
      </w:r>
      <w:r>
        <w:br/>
        <w:t xml:space="preserve">tion , </w:t>
      </w:r>
      <w:r>
        <w:rPr>
          <w:i/>
          <w:iCs/>
        </w:rPr>
        <w:t>ibid. et s.</w:t>
      </w:r>
    </w:p>
    <w:p w14:paraId="621EA3A2" w14:textId="77777777" w:rsidR="008944F4" w:rsidRDefault="00000000">
      <w:pPr>
        <w:ind w:left="360" w:hanging="360"/>
      </w:pPr>
      <w:r>
        <w:t xml:space="preserve">AMVETTI, ou </w:t>
      </w:r>
      <w:r>
        <w:rPr>
          <w:i/>
          <w:iCs/>
        </w:rPr>
        <w:t>Vetct-taU,</w:t>
      </w:r>
      <w:r>
        <w:t xml:space="preserve"> arbre des </w:t>
      </w:r>
      <w:r>
        <w:rPr>
          <w:i/>
          <w:iCs/>
        </w:rPr>
        <w:t>Vetel-talel</w:t>
      </w:r>
      <w:r>
        <w:rPr>
          <w:i/>
          <w:iCs/>
        </w:rPr>
        <w:br/>
      </w:r>
      <w:r>
        <w:lastRenderedPageBreak/>
        <w:t>Indes, col. 1108. vol.I.</w:t>
      </w:r>
    </w:p>
    <w:p w14:paraId="4C786554" w14:textId="77777777" w:rsidR="008944F4" w:rsidRDefault="00000000">
      <w:r>
        <w:t xml:space="preserve">AMULETES, col. 1108. vol. I. </w:t>
      </w:r>
      <w:r>
        <w:rPr>
          <w:i/>
          <w:iCs/>
          <w:lang w:val="la-Latn" w:eastAsia="la-Latn" w:bidi="la-Latn"/>
        </w:rPr>
        <w:t>Amuleta,</w:t>
      </w:r>
      <w:r>
        <w:rPr>
          <w:i/>
          <w:iCs/>
          <w:lang w:val="la-Latn" w:eastAsia="la-Latn" w:bidi="la-Latn"/>
        </w:rPr>
        <w:br/>
      </w:r>
      <w:r>
        <w:t>De l'origine des charmes ou amule-</w:t>
      </w:r>
      <w:r>
        <w:br/>
        <w:t xml:space="preserve">tes, </w:t>
      </w:r>
      <w:r>
        <w:rPr>
          <w:i/>
          <w:iCs/>
        </w:rPr>
        <w:t>ibid.</w:t>
      </w:r>
    </w:p>
    <w:p w14:paraId="41D41B6F" w14:textId="77777777" w:rsidR="008944F4" w:rsidRDefault="00000000">
      <w:pPr>
        <w:ind w:left="360" w:hanging="360"/>
      </w:pPr>
      <w:r>
        <w:t xml:space="preserve">Comment ces abus </w:t>
      </w:r>
      <w:r>
        <w:rPr>
          <w:i/>
          <w:iCs/>
        </w:rPr>
        <w:t>se</w:t>
      </w:r>
      <w:r>
        <w:t xml:space="preserve"> Eont glissés par-</w:t>
      </w:r>
      <w:r>
        <w:br/>
        <w:t xml:space="preserve">ffmi les hommes , </w:t>
      </w:r>
      <w:r>
        <w:rPr>
          <w:i/>
          <w:iCs/>
        </w:rPr>
        <w:t>ibid.</w:t>
      </w:r>
    </w:p>
    <w:p w14:paraId="012D5BF4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DiVerl.es </w:t>
      </w:r>
      <w:r>
        <w:t>façOns dont on I.e l.ervoit</w:t>
      </w:r>
      <w:r>
        <w:br/>
        <w:t>pour enchanter les maladies, col.</w:t>
      </w:r>
      <w:r>
        <w:br/>
        <w:t>1109.</w:t>
      </w:r>
    </w:p>
    <w:p w14:paraId="442D3EF6" w14:textId="77777777" w:rsidR="008944F4" w:rsidRDefault="00000000">
      <w:pPr>
        <w:ind w:firstLine="360"/>
      </w:pPr>
      <w:r>
        <w:t xml:space="preserve">D’où l’on tiroit les amuletes, </w:t>
      </w:r>
      <w:r>
        <w:rPr>
          <w:i/>
          <w:iCs/>
        </w:rPr>
        <w:t>ibid.</w:t>
      </w:r>
    </w:p>
    <w:p w14:paraId="16D53A5D" w14:textId="77777777" w:rsidR="008944F4" w:rsidRDefault="00000000">
      <w:pPr>
        <w:ind w:left="360" w:hanging="360"/>
      </w:pPr>
      <w:r>
        <w:t xml:space="preserve">AMULETTE </w:t>
      </w:r>
      <w:r>
        <w:rPr>
          <w:vertAlign w:val="subscript"/>
        </w:rPr>
        <w:t>;</w:t>
      </w:r>
      <w:r>
        <w:t xml:space="preserve"> qulon regardoit com- </w:t>
      </w:r>
      <w:r>
        <w:rPr>
          <w:i/>
          <w:iCs/>
        </w:rPr>
        <w:t>Alexicae</w:t>
      </w:r>
      <w:r>
        <w:rPr>
          <w:i/>
          <w:iCs/>
          <w:vertAlign w:val="subscript"/>
        </w:rPr>
        <w:t>O</w:t>
      </w:r>
      <w:r>
        <w:rPr>
          <w:i/>
          <w:iCs/>
        </w:rPr>
        <w:t>n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t>me un préservatif contre les poi-</w:t>
      </w:r>
      <w:r>
        <w:br/>
        <w:t>fons , col. 712. vol. I.</w:t>
      </w:r>
    </w:p>
    <w:p w14:paraId="0D2CBC4F" w14:textId="77777777" w:rsidR="008944F4" w:rsidRDefault="00000000">
      <w:pPr>
        <w:ind w:firstLine="360"/>
      </w:pPr>
      <w:r>
        <w:t xml:space="preserve">Etymologie de ce mot, </w:t>
      </w:r>
      <w:r>
        <w:rPr>
          <w:i/>
          <w:iCs/>
        </w:rPr>
        <w:t>ibid.</w:t>
      </w:r>
    </w:p>
    <w:p w14:paraId="0840D0DC" w14:textId="77777777" w:rsidR="008944F4" w:rsidRDefault="00000000">
      <w:pPr>
        <w:tabs>
          <w:tab w:val="left" w:pos="3593"/>
        </w:tabs>
        <w:ind w:left="360" w:hanging="360"/>
      </w:pPr>
      <w:r>
        <w:rPr>
          <w:lang w:val="la-Latn" w:eastAsia="la-Latn" w:bidi="la-Latn"/>
        </w:rPr>
        <w:t>AMYDON</w:t>
      </w:r>
      <w:r>
        <w:t xml:space="preserve">, composition faite avec la </w:t>
      </w:r>
      <w:r>
        <w:rPr>
          <w:i/>
          <w:iCs/>
          <w:lang w:val="la-Latn" w:eastAsia="la-Latn" w:bidi="la-Latn"/>
        </w:rPr>
        <w:t>Amylum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Amy</w:t>
      </w:r>
      <w:r>
        <w:rPr>
          <w:i/>
          <w:iCs/>
        </w:rPr>
        <w:br/>
      </w:r>
      <w:r>
        <w:t xml:space="preserve">plus fine farine de froment, col. </w:t>
      </w:r>
      <w:r>
        <w:rPr>
          <w:i/>
          <w:iCs/>
        </w:rPr>
        <w:t>leo</w:t>
      </w:r>
      <w:r>
        <w:rPr>
          <w:i/>
          <w:iCs/>
          <w:vertAlign w:val="subscript"/>
        </w:rPr>
        <w:t>n</w:t>
      </w:r>
      <w:r>
        <w:t xml:space="preserve"> ou </w:t>
      </w:r>
      <w:r>
        <w:rPr>
          <w:i/>
          <w:iCs/>
        </w:rPr>
        <w:t>Amy-</w:t>
      </w:r>
      <w:r>
        <w:rPr>
          <w:i/>
          <w:iCs/>
        </w:rPr>
        <w:br/>
      </w:r>
      <w:r>
        <w:t>II14. vol. I. '</w:t>
      </w:r>
      <w:r>
        <w:tab/>
      </w:r>
      <w:r>
        <w:rPr>
          <w:i/>
          <w:iCs/>
        </w:rPr>
        <w:t>non.</w:t>
      </w:r>
    </w:p>
    <w:p w14:paraId="39993734" w14:textId="77777777" w:rsidR="008944F4" w:rsidRDefault="00000000">
      <w:pPr>
        <w:ind w:left="360" w:hanging="360"/>
      </w:pPr>
      <w:r>
        <w:t>Maniere de le préparer en Crete &amp; en</w:t>
      </w:r>
      <w:r>
        <w:br/>
        <w:t xml:space="preserve">Egypte, felon Diofcoride , </w:t>
      </w:r>
      <w:r>
        <w:rPr>
          <w:i/>
          <w:iCs/>
        </w:rPr>
        <w:t>ibid.</w:t>
      </w:r>
    </w:p>
    <w:p w14:paraId="45E790F8" w14:textId="77777777" w:rsidR="008944F4" w:rsidRDefault="00000000">
      <w:pPr>
        <w:ind w:left="360" w:hanging="360"/>
      </w:pPr>
      <w:r>
        <w:t>Sentiment de Pline fur l'amydon ,</w:t>
      </w:r>
      <w:r>
        <w:br/>
      </w:r>
      <w:r>
        <w:rPr>
          <w:i/>
          <w:iCs/>
        </w:rPr>
        <w:t>ibid.</w:t>
      </w:r>
    </w:p>
    <w:p w14:paraId="5FB15415" w14:textId="77777777" w:rsidR="008944F4" w:rsidRDefault="00000000">
      <w:pPr>
        <w:ind w:firstLine="360"/>
      </w:pPr>
      <w:r>
        <w:t xml:space="preserve">Sa vertu par Oribafe, </w:t>
      </w:r>
      <w:r>
        <w:rPr>
          <w:i/>
          <w:iCs/>
        </w:rPr>
        <w:t>ibid.</w:t>
      </w:r>
    </w:p>
    <w:p w14:paraId="30F3893D" w14:textId="77777777" w:rsidR="008944F4" w:rsidRDefault="00000000">
      <w:pPr>
        <w:ind w:firstLine="360"/>
      </w:pPr>
      <w:r>
        <w:t xml:space="preserve">Maniere dont on fait l'amydon , </w:t>
      </w:r>
      <w:r>
        <w:rPr>
          <w:i/>
          <w:iCs/>
        </w:rPr>
        <w:t>ibid.</w:t>
      </w:r>
    </w:p>
    <w:p w14:paraId="09E4BA50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 xml:space="preserve">AMYGDALES, col. 360. vol. VI. </w:t>
      </w:r>
      <w:r>
        <w:rPr>
          <w:i/>
          <w:iCs/>
          <w:lang w:val="la-Latn" w:eastAsia="la-Latn" w:bidi="la-Latn"/>
        </w:rPr>
        <w:t>Tonsillae.</w:t>
      </w:r>
    </w:p>
    <w:p w14:paraId="26CC37AD" w14:textId="77777777" w:rsidR="008944F4" w:rsidRDefault="00000000">
      <w:pPr>
        <w:ind w:left="360" w:hanging="360"/>
      </w:pPr>
      <w:r>
        <w:t>Maniere de fcarifier les amygdales</w:t>
      </w:r>
      <w:r>
        <w:br/>
        <w:t>en cas d’inflammation &amp; d’efqui-</w:t>
      </w:r>
      <w:r>
        <w:br/>
        <w:t xml:space="preserve">nancie, </w:t>
      </w:r>
      <w:r>
        <w:rPr>
          <w:i/>
          <w:iCs/>
        </w:rPr>
        <w:t>ibid.</w:t>
      </w:r>
    </w:p>
    <w:p w14:paraId="0380AC90" w14:textId="77777777" w:rsidR="008944F4" w:rsidRDefault="00000000">
      <w:pPr>
        <w:ind w:left="360" w:hanging="360"/>
      </w:pPr>
      <w:r>
        <w:t xml:space="preserve">Maniere d’ouvrir les </w:t>
      </w:r>
      <w:r>
        <w:rPr>
          <w:lang w:val="la-Latn" w:eastAsia="la-Latn" w:bidi="la-Latn"/>
        </w:rPr>
        <w:t xml:space="preserve">ulceres </w:t>
      </w:r>
      <w:r>
        <w:t>qui vien-</w:t>
      </w:r>
      <w:r>
        <w:br/>
        <w:t>nent aux amygdales , col. 361.</w:t>
      </w:r>
    </w:p>
    <w:p w14:paraId="7A68B313" w14:textId="77777777" w:rsidR="008944F4" w:rsidRDefault="00000000">
      <w:pPr>
        <w:ind w:left="360" w:hanging="360"/>
      </w:pPr>
      <w:r>
        <w:t>Méthode des Anciens abandonnée,</w:t>
      </w:r>
      <w:r>
        <w:br/>
        <w:t>d’extirper les amygdales par inci-</w:t>
      </w:r>
      <w:r>
        <w:br/>
        <w:t>sion, col. 362.</w:t>
      </w:r>
    </w:p>
    <w:p w14:paraId="1DAAEAE6" w14:textId="77777777" w:rsidR="008944F4" w:rsidRDefault="00000000">
      <w:pPr>
        <w:ind w:firstLine="360"/>
      </w:pPr>
      <w:r>
        <w:t>Quand elles font enflammées on leur</w:t>
      </w:r>
    </w:p>
    <w:p w14:paraId="41022AEF" w14:textId="77777777" w:rsidR="008944F4" w:rsidRDefault="00000000">
      <w:pPr>
        <w:ind w:firstLine="360"/>
      </w:pPr>
      <w:r>
        <w:t xml:space="preserve">donne le nom </w:t>
      </w:r>
      <w:r>
        <w:rPr>
          <w:i/>
          <w:iCs/>
        </w:rPr>
        <w:t>d’antiades</w:t>
      </w:r>
      <w:r>
        <w:t xml:space="preserve">, col. 96. </w:t>
      </w:r>
      <w:r>
        <w:rPr>
          <w:i/>
          <w:iCs/>
        </w:rPr>
        <w:t>Anelades,</w:t>
      </w:r>
      <w:r>
        <w:rPr>
          <w:i/>
          <w:iCs/>
        </w:rPr>
        <w:br/>
      </w:r>
      <w:r>
        <w:t>vol. II.</w:t>
      </w:r>
    </w:p>
    <w:p w14:paraId="0B35E134" w14:textId="77777777" w:rsidR="008944F4" w:rsidRDefault="00000000">
      <w:pPr>
        <w:ind w:left="360" w:hanging="360"/>
      </w:pPr>
      <w:r>
        <w:t xml:space="preserve">Traitement des </w:t>
      </w:r>
      <w:r>
        <w:rPr>
          <w:lang w:val="la-Latn" w:eastAsia="la-Latn" w:bidi="la-Latn"/>
        </w:rPr>
        <w:t xml:space="preserve">ulceres </w:t>
      </w:r>
      <w:r>
        <w:t>malins qui</w:t>
      </w:r>
      <w:r>
        <w:br/>
        <w:t>viennent aux amygdales , col. 363.</w:t>
      </w:r>
      <w:r>
        <w:br/>
        <w:t>vol. VI.</w:t>
      </w:r>
    </w:p>
    <w:p w14:paraId="2D0D3B38" w14:textId="77777777" w:rsidR="008944F4" w:rsidRDefault="00000000">
      <w:pPr>
        <w:ind w:left="360" w:hanging="360"/>
      </w:pPr>
      <w:r>
        <w:rPr>
          <w:b/>
          <w:bCs/>
        </w:rPr>
        <w:t xml:space="preserve">AMYGDALES SCROPHULEUSES , </w:t>
      </w:r>
      <w:r>
        <w:t>les causes</w:t>
      </w:r>
      <w:r>
        <w:br/>
        <w:t>de la tuméfaction des glandes font</w:t>
      </w:r>
      <w:r>
        <w:br/>
        <w:t>les mêmes que celles des écrouele</w:t>
      </w:r>
      <w:r>
        <w:br/>
        <w:t>les, col. 1445. vol. V.</w:t>
      </w:r>
    </w:p>
    <w:p w14:paraId="6FA59714" w14:textId="77777777" w:rsidR="008944F4" w:rsidRDefault="00000000">
      <w:pPr>
        <w:ind w:left="360" w:hanging="360"/>
      </w:pPr>
      <w:r>
        <w:t>Méthode curatives quand les reme-</w:t>
      </w:r>
      <w:r>
        <w:br/>
        <w:t>des ordinaires font inutiles , le plus</w:t>
      </w:r>
      <w:r>
        <w:br/>
        <w:t>court est d’extirper ces tumeurs ou</w:t>
      </w:r>
      <w:r>
        <w:br/>
        <w:t xml:space="preserve">avec le bistouri, ou avec le </w:t>
      </w:r>
      <w:r>
        <w:rPr>
          <w:lang w:val="la-Latn" w:eastAsia="la-Latn" w:bidi="la-Latn"/>
        </w:rPr>
        <w:t>cautere</w:t>
      </w:r>
      <w:r>
        <w:rPr>
          <w:lang w:val="la-Latn" w:eastAsia="la-Latn" w:bidi="la-Latn"/>
        </w:rPr>
        <w:br/>
      </w:r>
      <w:r>
        <w:t xml:space="preserve">actuel ou potentiel, </w:t>
      </w:r>
      <w:r>
        <w:rPr>
          <w:i/>
          <w:iCs/>
        </w:rPr>
        <w:t>ibid.</w:t>
      </w:r>
    </w:p>
    <w:p w14:paraId="3EA1BBE6" w14:textId="77777777" w:rsidR="008944F4" w:rsidRDefault="00000000">
      <w:r>
        <w:t xml:space="preserve">ANACARDE,fruit,col. 1116.vol.I. </w:t>
      </w:r>
      <w:r>
        <w:rPr>
          <w:i/>
          <w:iCs/>
        </w:rPr>
        <w:t>Anacardium.</w:t>
      </w:r>
    </w:p>
    <w:p w14:paraId="5DB2341B" w14:textId="77777777" w:rsidR="008944F4" w:rsidRDefault="00000000">
      <w:pPr>
        <w:ind w:firstLine="360"/>
      </w:pPr>
      <w:r>
        <w:t>Les autres noms, col. 1118.</w:t>
      </w:r>
    </w:p>
    <w:p w14:paraId="1885C993" w14:textId="77777777" w:rsidR="008944F4" w:rsidRDefault="00000000">
      <w:pPr>
        <w:ind w:left="360" w:hanging="360"/>
      </w:pPr>
      <w:r>
        <w:t>Defcription d’une de Ees especes , fe-</w:t>
      </w:r>
      <w:r>
        <w:br/>
        <w:t xml:space="preserve">lon Miller, </w:t>
      </w:r>
      <w:r>
        <w:rPr>
          <w:i/>
          <w:iCs/>
        </w:rPr>
        <w:t>ibid.</w:t>
      </w:r>
    </w:p>
    <w:p w14:paraId="5F92D71B" w14:textId="77777777" w:rsidR="008944F4" w:rsidRDefault="00000000">
      <w:pPr>
        <w:ind w:left="360" w:hanging="360"/>
      </w:pPr>
      <w:r>
        <w:t>Ce que dit de ce fruit M. Lémery,</w:t>
      </w:r>
      <w:r>
        <w:br/>
      </w:r>
      <w:r>
        <w:rPr>
          <w:i/>
          <w:iCs/>
        </w:rPr>
        <w:t>ibid.</w:t>
      </w:r>
    </w:p>
    <w:p w14:paraId="1F530452" w14:textId="77777777" w:rsidR="008944F4" w:rsidRDefault="00000000">
      <w:pPr>
        <w:tabs>
          <w:tab w:val="left" w:leader="hyphen" w:pos="932"/>
        </w:tabs>
        <w:ind w:firstLine="360"/>
      </w:pPr>
      <w:r>
        <w:tab/>
        <w:t xml:space="preserve">Geoffroy, </w:t>
      </w:r>
      <w:r>
        <w:rPr>
          <w:i/>
          <w:iCs/>
        </w:rPr>
        <w:t>iUd.</w:t>
      </w:r>
    </w:p>
    <w:p w14:paraId="4ED98BA4" w14:textId="77777777" w:rsidR="008944F4" w:rsidRDefault="00000000">
      <w:pPr>
        <w:ind w:left="360" w:hanging="360"/>
      </w:pPr>
      <w:r>
        <w:t>Préparation de la confection d’ana-</w:t>
      </w:r>
      <w:r>
        <w:br/>
        <w:t xml:space="preserve">carde, </w:t>
      </w:r>
      <w:r>
        <w:rPr>
          <w:i/>
          <w:iCs/>
        </w:rPr>
        <w:t>ibid.</w:t>
      </w:r>
    </w:p>
    <w:p w14:paraId="0ACEE1DB" w14:textId="77777777" w:rsidR="008944F4" w:rsidRDefault="00000000">
      <w:pPr>
        <w:ind w:left="360" w:hanging="360"/>
      </w:pPr>
      <w:r>
        <w:t>Vertu de cette préparation , colonne</w:t>
      </w:r>
      <w:r>
        <w:br/>
        <w:t>1119.</w:t>
      </w:r>
    </w:p>
    <w:p w14:paraId="3DBB48C7" w14:textId="77777777" w:rsidR="008944F4" w:rsidRDefault="00000000">
      <w:pPr>
        <w:ind w:left="360" w:hanging="360"/>
      </w:pPr>
      <w:r>
        <w:t>Maniere de compofer le miel d’ana-</w:t>
      </w:r>
      <w:r>
        <w:br/>
        <w:t xml:space="preserve">carde, </w:t>
      </w:r>
      <w:r>
        <w:rPr>
          <w:i/>
          <w:iCs/>
        </w:rPr>
        <w:t>ileld.</w:t>
      </w:r>
    </w:p>
    <w:p w14:paraId="54E3D94D" w14:textId="77777777" w:rsidR="008944F4" w:rsidRDefault="00000000">
      <w:pPr>
        <w:tabs>
          <w:tab w:val="left" w:leader="hyphen" w:pos="955"/>
        </w:tabs>
        <w:ind w:left="360" w:hanging="360"/>
      </w:pPr>
      <w:r>
        <w:tab/>
        <w:t>la confection d’anacarde de</w:t>
      </w:r>
      <w:r>
        <w:br/>
        <w:t xml:space="preserve">Meftlé, </w:t>
      </w:r>
      <w:r>
        <w:rPr>
          <w:i/>
          <w:iCs/>
        </w:rPr>
        <w:t>ibid.</w:t>
      </w:r>
    </w:p>
    <w:p w14:paraId="4414451A" w14:textId="77777777" w:rsidR="008944F4" w:rsidRDefault="00000000">
      <w:pPr>
        <w:tabs>
          <w:tab w:val="left" w:leader="hyphen" w:pos="939"/>
        </w:tabs>
        <w:ind w:firstLine="360"/>
      </w:pPr>
      <w:r>
        <w:tab/>
        <w:t xml:space="preserve">céphalique d’anacarde, </w:t>
      </w:r>
      <w:r>
        <w:rPr>
          <w:i/>
          <w:iCs/>
        </w:rPr>
        <w:t>ibid.</w:t>
      </w:r>
    </w:p>
    <w:p w14:paraId="58ABC006" w14:textId="77777777" w:rsidR="008944F4" w:rsidRDefault="00000000">
      <w:pPr>
        <w:ind w:firstLine="360"/>
      </w:pPr>
      <w:r>
        <w:t>Noms de la feconde eEpece de ce</w:t>
      </w:r>
    </w:p>
    <w:p w14:paraId="4FF28E41" w14:textId="77777777" w:rsidR="008944F4" w:rsidRDefault="00000000">
      <w:pPr>
        <w:ind w:firstLine="360"/>
      </w:pPr>
      <w:r>
        <w:t>fruit, col. 1120.</w:t>
      </w:r>
    </w:p>
    <w:p w14:paraId="274838EB" w14:textId="77777777" w:rsidR="008944F4" w:rsidRDefault="00000000">
      <w:pPr>
        <w:ind w:left="360" w:hanging="360"/>
      </w:pPr>
      <w:r>
        <w:t>Description de cette plante par Mü-</w:t>
      </w:r>
      <w:r>
        <w:br/>
        <w:t xml:space="preserve">ler, </w:t>
      </w:r>
      <w:r>
        <w:rPr>
          <w:i/>
          <w:iCs/>
        </w:rPr>
        <w:t>ibid.</w:t>
      </w:r>
    </w:p>
    <w:p w14:paraId="18BC5907" w14:textId="77777777" w:rsidR="008944F4" w:rsidRDefault="00000000">
      <w:pPr>
        <w:ind w:firstLine="360"/>
      </w:pPr>
      <w:r>
        <w:t xml:space="preserve">Ses vertus par Geoffroy, </w:t>
      </w:r>
      <w:r>
        <w:rPr>
          <w:i/>
          <w:iCs/>
        </w:rPr>
        <w:t>ibid.</w:t>
      </w:r>
    </w:p>
    <w:p w14:paraId="0CB02A3A" w14:textId="77777777" w:rsidR="008944F4" w:rsidRDefault="00000000">
      <w:pPr>
        <w:ind w:left="360" w:hanging="360"/>
      </w:pPr>
      <w:r>
        <w:t>ANACOCK , eEpece d’haricot plante</w:t>
      </w:r>
      <w:r>
        <w:br/>
        <w:t>d’Amérique, colon. 1121. vol.I.</w:t>
      </w:r>
      <w:r>
        <w:br w:type="page"/>
      </w:r>
    </w:p>
    <w:p w14:paraId="5D50ADE3" w14:textId="77777777" w:rsidR="008944F4" w:rsidRDefault="00000000">
      <w:r>
        <w:lastRenderedPageBreak/>
        <w:t>1189</w:t>
      </w:r>
    </w:p>
    <w:p w14:paraId="7B2BCDDB" w14:textId="77777777" w:rsidR="008944F4" w:rsidRDefault="00000000">
      <w:pPr>
        <w:ind w:firstLine="360"/>
      </w:pPr>
      <w:r>
        <w:rPr>
          <w:lang w:val="la-Latn" w:eastAsia="la-Latn" w:bidi="la-Latn"/>
        </w:rPr>
        <w:t xml:space="preserve">tres, </w:t>
      </w:r>
      <w:r>
        <w:t xml:space="preserve">liaifon , iympathie </w:t>
      </w:r>
      <w:r w:rsidRPr="00840D04">
        <w:rPr>
          <w:lang w:eastAsia="el-GR" w:bidi="el-GR"/>
        </w:rPr>
        <w:t xml:space="preserve">, </w:t>
      </w:r>
      <w:r>
        <w:t>la eonse</w:t>
      </w:r>
      <w:r>
        <w:br/>
        <w:t>piration qui regne entre certaines</w:t>
      </w:r>
      <w:r>
        <w:br/>
        <w:t>parties, col. 360. vol. I.</w:t>
      </w:r>
    </w:p>
    <w:p w14:paraId="5A853614" w14:textId="77777777" w:rsidR="008944F4" w:rsidRDefault="00000000">
      <w:pPr>
        <w:ind w:left="360" w:hanging="360"/>
      </w:pPr>
      <w:r>
        <w:t>D’où l.lon appelle les maladies sem-</w:t>
      </w:r>
      <w:r>
        <w:br/>
        <w:t xml:space="preserve">blables </w:t>
      </w:r>
      <w:r>
        <w:rPr>
          <w:i/>
          <w:iCs/>
        </w:rPr>
        <w:t>adelpljia , ibid.</w:t>
      </w:r>
    </w:p>
    <w:p w14:paraId="43789048" w14:textId="77777777" w:rsidR="008944F4" w:rsidRDefault="00000000">
      <w:pPr>
        <w:ind w:firstLine="360"/>
      </w:pPr>
      <w:r>
        <w:t xml:space="preserve">Etymologie de ees </w:t>
      </w:r>
      <w:r>
        <w:rPr>
          <w:i/>
          <w:iCs/>
        </w:rPr>
        <w:t>motselbid.</w:t>
      </w:r>
    </w:p>
    <w:p w14:paraId="0343ED08" w14:textId="77777777" w:rsidR="008944F4" w:rsidRDefault="00000000">
      <w:r>
        <w:t>ANA-MALLU, arbrisseau duBresil,</w:t>
      </w:r>
    </w:p>
    <w:p w14:paraId="5FE8FB56" w14:textId="77777777" w:rsidR="008944F4" w:rsidRDefault="00000000">
      <w:pPr>
        <w:ind w:firstLine="360"/>
      </w:pPr>
      <w:r>
        <w:t>I 166. vol. I.</w:t>
      </w:r>
    </w:p>
    <w:p w14:paraId="07FEEB43" w14:textId="77777777" w:rsidR="008944F4" w:rsidRDefault="00000000">
      <w:pPr>
        <w:ind w:left="360" w:hanging="360"/>
      </w:pPr>
      <w:r>
        <w:t>Ul.age que font les naturels du pays</w:t>
      </w:r>
      <w:r>
        <w:br/>
        <w:t>des feuilles de cet arbrisseau ,</w:t>
      </w:r>
      <w:r>
        <w:br/>
      </w:r>
      <w:r>
        <w:rPr>
          <w:i/>
          <w:iCs/>
        </w:rPr>
        <w:t>ibid.</w:t>
      </w:r>
    </w:p>
    <w:p w14:paraId="59942BBA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>ANANAS, plante, col. 1169. vol.I.</w:t>
      </w:r>
    </w:p>
    <w:p w14:paraId="245E55DD" w14:textId="77777777" w:rsidR="008944F4" w:rsidRDefault="00000000">
      <w:pPr>
        <w:ind w:firstLine="360"/>
      </w:pPr>
      <w:r>
        <w:t xml:space="preserve">Description de cette plante, </w:t>
      </w:r>
      <w:r>
        <w:rPr>
          <w:i/>
          <w:iCs/>
        </w:rPr>
        <w:t>ibid.</w:t>
      </w:r>
    </w:p>
    <w:p w14:paraId="5210CA36" w14:textId="77777777" w:rsidR="008944F4" w:rsidRDefault="00000000">
      <w:pPr>
        <w:ind w:firstLine="360"/>
      </w:pPr>
      <w:r>
        <w:t xml:space="preserve">Noms de fesefpeCes, </w:t>
      </w:r>
      <w:r>
        <w:rPr>
          <w:i/>
          <w:iCs/>
        </w:rPr>
        <w:t>ibid.</w:t>
      </w:r>
    </w:p>
    <w:p w14:paraId="692A6C08" w14:textId="77777777" w:rsidR="008944F4" w:rsidRDefault="00000000">
      <w:pPr>
        <w:ind w:left="360" w:hanging="360"/>
      </w:pPr>
      <w:r>
        <w:t>Description du fruit de cette plante,</w:t>
      </w:r>
      <w:r>
        <w:br/>
      </w:r>
      <w:r>
        <w:rPr>
          <w:i/>
          <w:iCs/>
        </w:rPr>
        <w:t>ibid.</w:t>
      </w:r>
    </w:p>
    <w:p w14:paraId="1B7F56C2" w14:textId="77777777" w:rsidR="008944F4" w:rsidRDefault="00000000">
      <w:pPr>
        <w:ind w:left="360" w:hanging="360"/>
      </w:pPr>
      <w:r>
        <w:t>Quel a été celui qui a trouvé le degré</w:t>
      </w:r>
      <w:r>
        <w:br/>
        <w:t>de chaleur nécessaire pour lui faire</w:t>
      </w:r>
      <w:r>
        <w:br/>
        <w:t>produire du fruit hors le pays d’où</w:t>
      </w:r>
      <w:r>
        <w:br/>
        <w:t>elle Vient,</w:t>
      </w:r>
      <w:r>
        <w:rPr>
          <w:i/>
          <w:iCs/>
        </w:rPr>
        <w:t>ibid.</w:t>
      </w:r>
    </w:p>
    <w:p w14:paraId="7F3020DF" w14:textId="77777777" w:rsidR="008944F4" w:rsidRDefault="00000000">
      <w:pPr>
        <w:ind w:left="360" w:hanging="360"/>
      </w:pPr>
      <w:r>
        <w:t>Tems de la maturité de ce fruit ,</w:t>
      </w:r>
      <w:r>
        <w:br/>
        <w:t>col. 1170.</w:t>
      </w:r>
    </w:p>
    <w:p w14:paraId="746A0764" w14:textId="77777777" w:rsidR="008944F4" w:rsidRDefault="00000000">
      <w:pPr>
        <w:ind w:firstLine="360"/>
      </w:pPr>
      <w:r>
        <w:t xml:space="preserve">Signes de fa maturité, </w:t>
      </w:r>
      <w:r>
        <w:rPr>
          <w:i/>
          <w:iCs/>
        </w:rPr>
        <w:t>ibid.</w:t>
      </w:r>
    </w:p>
    <w:p w14:paraId="22AA7540" w14:textId="77777777" w:rsidR="008944F4" w:rsidRDefault="00000000">
      <w:pPr>
        <w:ind w:left="360" w:hanging="360"/>
      </w:pPr>
      <w:r>
        <w:t>Sentiment de Lemery à ion fLijet,</w:t>
      </w:r>
      <w:r>
        <w:br/>
      </w:r>
      <w:r>
        <w:rPr>
          <w:i/>
          <w:iCs/>
        </w:rPr>
        <w:t>ibid.</w:t>
      </w:r>
    </w:p>
    <w:p w14:paraId="0060DDB6" w14:textId="77777777" w:rsidR="008944F4" w:rsidRDefault="00000000">
      <w:pPr>
        <w:ind w:left="360" w:hanging="360"/>
      </w:pPr>
      <w:r>
        <w:rPr>
          <w:b/>
          <w:bCs/>
        </w:rPr>
        <w:t xml:space="preserve">ANANAS S AU VA GE , COI. 7I3. </w:t>
      </w:r>
      <w:r>
        <w:rPr>
          <w:i/>
          <w:iCs/>
        </w:rPr>
        <w:t>Karatcts’</w:t>
      </w:r>
      <w:r>
        <w:rPr>
          <w:i/>
          <w:iCs/>
        </w:rPr>
        <w:br/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IV.</w:t>
      </w:r>
    </w:p>
    <w:p w14:paraId="1F265135" w14:textId="77777777" w:rsidR="008944F4" w:rsidRDefault="00000000">
      <w:pPr>
        <w:ind w:firstLine="360"/>
      </w:pPr>
      <w:r>
        <w:t xml:space="preserve">Caracteres de cette plante, </w:t>
      </w:r>
      <w:r>
        <w:rPr>
          <w:i/>
          <w:iCs/>
        </w:rPr>
        <w:t>ibid.</w:t>
      </w:r>
    </w:p>
    <w:p w14:paraId="1C0619AD" w14:textId="77777777" w:rsidR="008944F4" w:rsidRDefault="00000000">
      <w:pPr>
        <w:ind w:left="360" w:hanging="360"/>
      </w:pPr>
      <w:r>
        <w:t>Erreur du P. Plumier fur sii figure &amp;</w:t>
      </w:r>
      <w:r>
        <w:br/>
        <w:t xml:space="preserve">fies caracteres, </w:t>
      </w:r>
      <w:r>
        <w:rPr>
          <w:i/>
          <w:iCs/>
        </w:rPr>
        <w:t>ibid.</w:t>
      </w:r>
    </w:p>
    <w:p w14:paraId="3113C549" w14:textId="77777777" w:rsidR="008944F4" w:rsidRDefault="00000000">
      <w:pPr>
        <w:ind w:firstLine="360"/>
      </w:pPr>
      <w:r>
        <w:t xml:space="preserve">Vin fait de fon fruit, </w:t>
      </w:r>
      <w:r>
        <w:rPr>
          <w:i/>
          <w:iCs/>
        </w:rPr>
        <w:t>ibid.</w:t>
      </w:r>
    </w:p>
    <w:p w14:paraId="5E844747" w14:textId="77777777" w:rsidR="008944F4" w:rsidRDefault="00000000">
      <w:pPr>
        <w:ind w:left="360" w:hanging="360"/>
      </w:pPr>
      <w:r>
        <w:t xml:space="preserve">ANASARQUE, fe dit de l’hydropisie </w:t>
      </w:r>
      <w:r>
        <w:rPr>
          <w:i/>
          <w:iCs/>
        </w:rPr>
        <w:t>Anasarca.</w:t>
      </w:r>
      <w:r>
        <w:rPr>
          <w:i/>
          <w:iCs/>
        </w:rPr>
        <w:br/>
      </w:r>
      <w:r>
        <w:t>qui nloceupe que les chairs , col.</w:t>
      </w:r>
    </w:p>
    <w:p w14:paraId="13AF4CC2" w14:textId="77777777" w:rsidR="008944F4" w:rsidRDefault="00000000">
      <w:pPr>
        <w:ind w:firstLine="360"/>
      </w:pPr>
      <w:r>
        <w:t xml:space="preserve">1176.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47205969" w14:textId="77777777" w:rsidR="008944F4" w:rsidRDefault="00000000">
      <w:r>
        <w:t xml:space="preserve">ANASTOMOSE, ouVerture d’un Vaise </w:t>
      </w:r>
      <w:r>
        <w:rPr>
          <w:i/>
          <w:iCs/>
          <w:lang w:val="la-Latn" w:eastAsia="la-Latn" w:bidi="la-Latn"/>
        </w:rPr>
        <w:t>Anastomosis.</w:t>
      </w:r>
    </w:p>
    <w:p w14:paraId="3F12EE0E" w14:textId="77777777" w:rsidR="008944F4" w:rsidRDefault="00000000">
      <w:pPr>
        <w:ind w:firstLine="360"/>
      </w:pPr>
      <w:r>
        <w:t>l.eau dans un autre , col. 1177.</w:t>
      </w:r>
    </w:p>
    <w:p w14:paraId="544371EA" w14:textId="77777777" w:rsidR="008944F4" w:rsidRDefault="00000000">
      <w:pPr>
        <w:ind w:firstLine="360"/>
      </w:pP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3A760E40" w14:textId="77777777" w:rsidR="008944F4" w:rsidRDefault="00000000">
      <w:pPr>
        <w:ind w:firstLine="360"/>
      </w:pPr>
      <w:r>
        <w:t xml:space="preserve">Sentiment de Cell.e fur ce mot , </w:t>
      </w:r>
      <w:r>
        <w:rPr>
          <w:i/>
          <w:iCs/>
        </w:rPr>
        <w:t>ibid.</w:t>
      </w:r>
    </w:p>
    <w:p w14:paraId="5E0D8AD5" w14:textId="77777777" w:rsidR="008944F4" w:rsidRDefault="00000000">
      <w:pPr>
        <w:ind w:left="360" w:hanging="360"/>
      </w:pPr>
      <w:r>
        <w:t>Quels l.ont les remedes appelles anas-</w:t>
      </w:r>
      <w:r>
        <w:br/>
        <w:t xml:space="preserve">tomotiques , </w:t>
      </w:r>
      <w:r>
        <w:rPr>
          <w:i/>
          <w:iCs/>
        </w:rPr>
        <w:t>ibid.</w:t>
      </w:r>
    </w:p>
    <w:p w14:paraId="48940890" w14:textId="77777777" w:rsidR="008944F4" w:rsidRDefault="00000000">
      <w:pPr>
        <w:ind w:firstLine="360"/>
      </w:pPr>
      <w:r>
        <w:t xml:space="preserve">Autres significations de ce mot, </w:t>
      </w:r>
      <w:r>
        <w:rPr>
          <w:i/>
          <w:iCs/>
        </w:rPr>
        <w:t>ibid.</w:t>
      </w:r>
    </w:p>
    <w:p w14:paraId="72194776" w14:textId="77777777" w:rsidR="008944F4" w:rsidRDefault="00000000">
      <w:pPr>
        <w:ind w:left="360" w:hanging="360"/>
      </w:pPr>
      <w:r>
        <w:t xml:space="preserve">ANATOMIE , dissection des ani- </w:t>
      </w:r>
      <w:r>
        <w:rPr>
          <w:i/>
          <w:iCs/>
        </w:rPr>
        <w:t>Anatomes</w:t>
      </w:r>
      <w:r>
        <w:rPr>
          <w:i/>
          <w:iCs/>
        </w:rPr>
        <w:br/>
      </w:r>
      <w:r>
        <w:t xml:space="preserve">maux, col. 1178.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4ED78130" w14:textId="77777777" w:rsidR="008944F4" w:rsidRDefault="00000000">
      <w:pPr>
        <w:ind w:firstLine="360"/>
      </w:pPr>
      <w:r>
        <w:t xml:space="preserve">Etymologie de ce mot, </w:t>
      </w:r>
      <w:r>
        <w:rPr>
          <w:i/>
          <w:iCs/>
        </w:rPr>
        <w:t>ibid.</w:t>
      </w:r>
    </w:p>
    <w:p w14:paraId="3C83EA13" w14:textId="77777777" w:rsidR="008944F4" w:rsidRDefault="00000000">
      <w:pPr>
        <w:ind w:left="360" w:hanging="360"/>
      </w:pPr>
      <w:r>
        <w:t>Dissertation fur fon utilité pour un</w:t>
      </w:r>
      <w:r>
        <w:br/>
        <w:t xml:space="preserve">Medecin, </w:t>
      </w:r>
      <w:r>
        <w:rPr>
          <w:i/>
          <w:iCs/>
        </w:rPr>
        <w:t>ibid.</w:t>
      </w:r>
    </w:p>
    <w:p w14:paraId="2BB7BA5D" w14:textId="77777777" w:rsidR="008944F4" w:rsidRDefault="00000000">
      <w:pPr>
        <w:ind w:left="360" w:hanging="360"/>
      </w:pPr>
      <w:r>
        <w:t>Ce que les Empiriques objectoient</w:t>
      </w:r>
      <w:r>
        <w:br/>
        <w:t xml:space="preserve">aux Méthodiques à ce fujet, </w:t>
      </w:r>
      <w:r>
        <w:rPr>
          <w:i/>
          <w:iCs/>
        </w:rPr>
        <w:t>ibid.</w:t>
      </w:r>
    </w:p>
    <w:p w14:paraId="427544FF" w14:textId="77777777" w:rsidR="008944F4" w:rsidRDefault="00000000">
      <w:pPr>
        <w:ind w:left="360" w:hanging="360"/>
      </w:pPr>
      <w:r>
        <w:t>Sentiment de Cesse Eur l’Anatomie,</w:t>
      </w:r>
      <w:r>
        <w:br/>
        <w:t>col. 1179.</w:t>
      </w:r>
    </w:p>
    <w:p w14:paraId="27E4C1DB" w14:textId="77777777" w:rsidR="008944F4" w:rsidRDefault="00000000">
      <w:pPr>
        <w:ind w:left="360" w:hanging="360"/>
      </w:pPr>
      <w:r>
        <w:t>Abus qu’ont fait certaines gens de la</w:t>
      </w:r>
      <w:r>
        <w:br/>
        <w:t>profondeur de leurs connoissances</w:t>
      </w:r>
      <w:r>
        <w:br/>
        <w:t xml:space="preserve">en AnatOtnie, </w:t>
      </w:r>
      <w:r>
        <w:rPr>
          <w:i/>
          <w:iCs/>
        </w:rPr>
        <w:t>ibid.</w:t>
      </w:r>
    </w:p>
    <w:p w14:paraId="0DEDB286" w14:textId="77777777" w:rsidR="008944F4" w:rsidRDefault="00000000">
      <w:pPr>
        <w:ind w:left="360" w:hanging="360"/>
      </w:pPr>
      <w:r>
        <w:t>Dissertation d’Hoffman fur l'uEage de</w:t>
      </w:r>
      <w:r>
        <w:br/>
        <w:t>l’Anatomie dans la pratique de la</w:t>
      </w:r>
      <w:r>
        <w:br/>
        <w:t>Medecine, col. 1180.</w:t>
      </w:r>
    </w:p>
    <w:p w14:paraId="72E6687D" w14:textId="77777777" w:rsidR="008944F4" w:rsidRDefault="00000000">
      <w:pPr>
        <w:ind w:left="360" w:hanging="360"/>
      </w:pPr>
      <w:r>
        <w:t xml:space="preserve">En quoi consiste l’étude de cette </w:t>
      </w:r>
      <w:r>
        <w:rPr>
          <w:lang w:val="la-Latn" w:eastAsia="la-Latn" w:bidi="la-Latn"/>
        </w:rPr>
        <w:t>scten-</w:t>
      </w:r>
      <w:r>
        <w:rPr>
          <w:lang w:val="la-Latn" w:eastAsia="la-Latn" w:bidi="la-Latn"/>
        </w:rPr>
        <w:br/>
      </w:r>
      <w:r>
        <w:t xml:space="preserve">ce, </w:t>
      </w:r>
      <w:r>
        <w:rPr>
          <w:i/>
          <w:iCs/>
        </w:rPr>
        <w:t>ibid.</w:t>
      </w:r>
    </w:p>
    <w:p w14:paraId="0C436AE4" w14:textId="77777777" w:rsidR="008944F4" w:rsidRDefault="00000000">
      <w:pPr>
        <w:ind w:left="360" w:hanging="360"/>
      </w:pPr>
      <w:r>
        <w:t>AVantages qu’en retire unMedeCÎn ,</w:t>
      </w:r>
      <w:r>
        <w:br/>
      </w:r>
      <w:r>
        <w:rPr>
          <w:i/>
          <w:iCs/>
        </w:rPr>
        <w:t>ibid.</w:t>
      </w:r>
    </w:p>
    <w:p w14:paraId="11685A76" w14:textId="77777777" w:rsidR="008944F4" w:rsidRDefault="00000000">
      <w:pPr>
        <w:ind w:left="360" w:hanging="360"/>
      </w:pPr>
      <w:r>
        <w:t>Objections de ceux qui la regardent</w:t>
      </w:r>
      <w:r>
        <w:br/>
        <w:t>comme inutile aux Medecins , col.</w:t>
      </w:r>
      <w:r>
        <w:br/>
      </w:r>
      <w:r>
        <w:rPr>
          <w:lang w:val="la-Latn" w:eastAsia="la-Latn" w:bidi="la-Latn"/>
        </w:rPr>
        <w:t>1</w:t>
      </w:r>
      <w:r>
        <w:t>181.</w:t>
      </w:r>
    </w:p>
    <w:p w14:paraId="6B632C18" w14:textId="77777777" w:rsidR="008944F4" w:rsidRDefault="00000000">
      <w:pPr>
        <w:ind w:firstLine="360"/>
      </w:pPr>
      <w:r>
        <w:t xml:space="preserve">Réponl.es à ces objections, </w:t>
      </w:r>
      <w:r>
        <w:rPr>
          <w:i/>
          <w:iCs/>
        </w:rPr>
        <w:t>ibid.</w:t>
      </w:r>
    </w:p>
    <w:p w14:paraId="569F7CA5" w14:textId="77777777" w:rsidR="008944F4" w:rsidRDefault="00000000">
      <w:pPr>
        <w:ind w:firstLine="360"/>
      </w:pPr>
      <w:r>
        <w:t>Comparaison qui sert de réfutation à</w:t>
      </w:r>
    </w:p>
    <w:p w14:paraId="3F7D9D62" w14:textId="77777777" w:rsidR="008944F4" w:rsidRDefault="00000000">
      <w:pPr>
        <w:ind w:firstLine="360"/>
      </w:pPr>
      <w:r>
        <w:t>la premiere de ces objections, col.</w:t>
      </w:r>
    </w:p>
    <w:p w14:paraId="510B9177" w14:textId="77777777" w:rsidR="008944F4" w:rsidRDefault="00000000">
      <w:pPr>
        <w:ind w:firstLine="360"/>
      </w:pPr>
      <w:r>
        <w:t>1182. et</w:t>
      </w:r>
      <w:r>
        <w:rPr>
          <w:i/>
          <w:iCs/>
        </w:rPr>
        <w:t>suiv.</w:t>
      </w:r>
    </w:p>
    <w:p w14:paraId="43D86C67" w14:textId="77777777" w:rsidR="008944F4" w:rsidRDefault="00000000">
      <w:pPr>
        <w:ind w:left="360" w:hanging="360"/>
      </w:pPr>
      <w:r>
        <w:t>A quoi fert la découVerte de la circu-</w:t>
      </w:r>
      <w:r>
        <w:br/>
        <w:t>lation du fang , col. 1134.</w:t>
      </w:r>
    </w:p>
    <w:p w14:paraId="60C39404" w14:textId="77777777" w:rsidR="008944F4" w:rsidRDefault="00000000">
      <w:pPr>
        <w:ind w:left="360" w:hanging="360"/>
      </w:pPr>
      <w:r>
        <w:t>RaisiOn tirée de l’Anatomie de la né-</w:t>
      </w:r>
      <w:r>
        <w:br/>
        <w:t>cessité de mourir dans tous les hom-</w:t>
      </w:r>
      <w:r>
        <w:br/>
        <w:t>mes, col. 1185.</w:t>
      </w:r>
    </w:p>
    <w:p w14:paraId="4A124D2C" w14:textId="77777777" w:rsidR="008944F4" w:rsidRDefault="00000000">
      <w:pPr>
        <w:tabs>
          <w:tab w:val="left" w:leader="hyphen" w:pos="957"/>
        </w:tabs>
        <w:ind w:left="360" w:hanging="360"/>
      </w:pPr>
      <w:r>
        <w:tab/>
        <w:t>de la circulation du sang qui</w:t>
      </w:r>
      <w:r>
        <w:br/>
        <w:t xml:space="preserve">indique les </w:t>
      </w:r>
      <w:r w:rsidRPr="00840D04">
        <w:rPr>
          <w:lang w:eastAsia="en-US" w:bidi="en-US"/>
        </w:rPr>
        <w:t xml:space="preserve">caul.es </w:t>
      </w:r>
      <w:r>
        <w:t>de la santé, col.</w:t>
      </w:r>
    </w:p>
    <w:p w14:paraId="3B276428" w14:textId="77777777" w:rsidR="008944F4" w:rsidRDefault="00000000">
      <w:pPr>
        <w:ind w:firstLine="360"/>
      </w:pPr>
      <w:r>
        <w:t xml:space="preserve">1188. et </w:t>
      </w:r>
      <w:r>
        <w:rPr>
          <w:i/>
          <w:iCs/>
        </w:rPr>
        <w:t>suiv.</w:t>
      </w:r>
    </w:p>
    <w:p w14:paraId="713A1DD5" w14:textId="77777777" w:rsidR="008944F4" w:rsidRDefault="00000000">
      <w:pPr>
        <w:ind w:firstLine="360"/>
      </w:pPr>
      <w:r>
        <w:t>Erreur l.ur les humeurs du corps, dans</w:t>
      </w:r>
    </w:p>
    <w:p w14:paraId="5D976345" w14:textId="77777777" w:rsidR="008944F4" w:rsidRDefault="00000000">
      <w:pPr>
        <w:ind w:firstLine="360"/>
      </w:pPr>
      <w:r>
        <w:t>1190</w:t>
      </w:r>
      <w:r>
        <w:br/>
        <w:t>laquelle étoient tombés Ies Arts</w:t>
      </w:r>
      <w:r>
        <w:br/>
      </w:r>
      <w:r>
        <w:rPr>
          <w:lang w:val="la-Latn" w:eastAsia="la-Latn" w:bidi="la-Latn"/>
        </w:rPr>
        <w:t xml:space="preserve">ciens </w:t>
      </w:r>
      <w:r>
        <w:t>par le peu de connoissance *</w:t>
      </w:r>
      <w:r>
        <w:br/>
        <w:t>qu’ils aVoient de l’Anatomie, col.</w:t>
      </w:r>
    </w:p>
    <w:p w14:paraId="13C847AE" w14:textId="77777777" w:rsidR="008944F4" w:rsidRDefault="00000000">
      <w:pPr>
        <w:ind w:firstLine="360"/>
      </w:pPr>
      <w:r>
        <w:t>1188.</w:t>
      </w:r>
    </w:p>
    <w:p w14:paraId="05728A1F" w14:textId="77777777" w:rsidR="008944F4" w:rsidRDefault="00000000">
      <w:pPr>
        <w:ind w:left="360" w:hanging="360"/>
      </w:pPr>
      <w:r>
        <w:t>Autre erreur dans laquelle ils font</w:t>
      </w:r>
      <w:r>
        <w:br/>
        <w:t>tombés, produite par la même cau-</w:t>
      </w:r>
      <w:r>
        <w:br/>
      </w:r>
      <w:r>
        <w:lastRenderedPageBreak/>
        <w:t xml:space="preserve">se , </w:t>
      </w:r>
      <w:r>
        <w:rPr>
          <w:i/>
          <w:iCs/>
        </w:rPr>
        <w:t>ibid.</w:t>
      </w:r>
    </w:p>
    <w:p w14:paraId="16298BAD" w14:textId="77777777" w:rsidR="008944F4" w:rsidRDefault="00000000">
      <w:pPr>
        <w:ind w:left="360" w:hanging="360"/>
      </w:pPr>
      <w:r>
        <w:t>AVantages que le Medecin retire de</w:t>
      </w:r>
      <w:r>
        <w:br/>
        <w:t>la connoissance de la structure des.</w:t>
      </w:r>
      <w:r>
        <w:br/>
        <w:t>parties, cul. 1189.</w:t>
      </w:r>
    </w:p>
    <w:p w14:paraId="52E0191B" w14:textId="77777777" w:rsidR="008944F4" w:rsidRDefault="00000000">
      <w:pPr>
        <w:ind w:left="360" w:hanging="360"/>
      </w:pPr>
      <w:r>
        <w:t>En quoi Hoffman s’est trompé fur</w:t>
      </w:r>
      <w:r>
        <w:br/>
        <w:t>l’application des topiques , col.</w:t>
      </w:r>
      <w:r>
        <w:br/>
        <w:t>1190.</w:t>
      </w:r>
    </w:p>
    <w:p w14:paraId="7A2FEF8E" w14:textId="77777777" w:rsidR="008944F4" w:rsidRDefault="00000000">
      <w:pPr>
        <w:ind w:left="360" w:hanging="360"/>
      </w:pPr>
      <w:r>
        <w:t>Suite d’aVantages qu’on retire de la</w:t>
      </w:r>
      <w:r>
        <w:br/>
        <w:t>connoissance des parties internes ,</w:t>
      </w:r>
      <w:r>
        <w:br/>
        <w:t>col. 1191.</w:t>
      </w:r>
    </w:p>
    <w:p w14:paraId="1C06171F" w14:textId="77777777" w:rsidR="008944F4" w:rsidRDefault="00000000">
      <w:pPr>
        <w:tabs>
          <w:tab w:val="left" w:leader="hyphen" w:pos="837"/>
        </w:tabs>
        <w:ind w:firstLine="360"/>
      </w:pPr>
      <w:r>
        <w:tab/>
        <w:t xml:space="preserve">des intestins, </w:t>
      </w:r>
      <w:r>
        <w:rPr>
          <w:i/>
          <w:iCs/>
        </w:rPr>
        <w:t>ibid. etsuiv.</w:t>
      </w:r>
    </w:p>
    <w:p w14:paraId="30B1AF8B" w14:textId="77777777" w:rsidR="008944F4" w:rsidRDefault="00000000">
      <w:pPr>
        <w:tabs>
          <w:tab w:val="left" w:leader="hyphen" w:pos="837"/>
        </w:tabs>
        <w:ind w:firstLine="360"/>
      </w:pPr>
      <w:r>
        <w:tab/>
        <w:t>de la Vessie, col. 1193.</w:t>
      </w:r>
    </w:p>
    <w:p w14:paraId="2BA83293" w14:textId="77777777" w:rsidR="008944F4" w:rsidRDefault="00000000">
      <w:pPr>
        <w:tabs>
          <w:tab w:val="left" w:leader="hyphen" w:pos="837"/>
        </w:tabs>
        <w:ind w:firstLine="360"/>
      </w:pPr>
      <w:r>
        <w:tab/>
        <w:t xml:space="preserve">des uréteres, </w:t>
      </w:r>
      <w:r>
        <w:rPr>
          <w:i/>
          <w:iCs/>
        </w:rPr>
        <w:t>ibid.</w:t>
      </w:r>
    </w:p>
    <w:p w14:paraId="6EA90B64" w14:textId="77777777" w:rsidR="008944F4" w:rsidRDefault="00000000">
      <w:pPr>
        <w:tabs>
          <w:tab w:val="left" w:leader="hyphen" w:pos="837"/>
        </w:tabs>
        <w:ind w:left="360" w:hanging="360"/>
      </w:pPr>
      <w:r>
        <w:tab/>
        <w:t>des Vaisseaux du mésentere,</w:t>
      </w:r>
      <w:r>
        <w:br/>
      </w:r>
      <w:r>
        <w:rPr>
          <w:i/>
          <w:iCs/>
        </w:rPr>
        <w:t>ibid.</w:t>
      </w:r>
    </w:p>
    <w:p w14:paraId="6626DAEF" w14:textId="77777777" w:rsidR="008944F4" w:rsidRDefault="00000000">
      <w:pPr>
        <w:tabs>
          <w:tab w:val="left" w:leader="hyphen" w:pos="837"/>
        </w:tabs>
        <w:ind w:firstLine="360"/>
      </w:pPr>
      <w:r>
        <w:tab/>
        <w:t>des poumons, col. 1194.</w:t>
      </w:r>
    </w:p>
    <w:p w14:paraId="7BA9FA55" w14:textId="77777777" w:rsidR="008944F4" w:rsidRDefault="00000000">
      <w:pPr>
        <w:tabs>
          <w:tab w:val="left" w:leader="hyphen" w:pos="837"/>
        </w:tabs>
        <w:ind w:firstLine="360"/>
      </w:pPr>
      <w:r>
        <w:tab/>
        <w:t xml:space="preserve">du foie </w:t>
      </w:r>
      <w:r>
        <w:rPr>
          <w:i/>
          <w:iCs/>
        </w:rPr>
        <w:t>ibid.</w:t>
      </w:r>
    </w:p>
    <w:p w14:paraId="42F58437" w14:textId="77777777" w:rsidR="008944F4" w:rsidRDefault="00000000">
      <w:pPr>
        <w:tabs>
          <w:tab w:val="left" w:leader="hyphen" w:pos="837"/>
        </w:tabs>
        <w:ind w:firstLine="360"/>
      </w:pPr>
      <w:r>
        <w:tab/>
        <w:t>de l'utérus , col. 1195.</w:t>
      </w:r>
    </w:p>
    <w:p w14:paraId="5FDE1D34" w14:textId="77777777" w:rsidR="008944F4" w:rsidRDefault="00000000">
      <w:pPr>
        <w:tabs>
          <w:tab w:val="left" w:leader="hyphen" w:pos="837"/>
        </w:tabs>
        <w:ind w:firstLine="360"/>
      </w:pPr>
      <w:r>
        <w:tab/>
        <w:t>de la rate , col. 1196.</w:t>
      </w:r>
    </w:p>
    <w:p w14:paraId="67132AF5" w14:textId="77777777" w:rsidR="008944F4" w:rsidRDefault="00000000">
      <w:pPr>
        <w:tabs>
          <w:tab w:val="left" w:leader="hyphen" w:pos="837"/>
        </w:tabs>
        <w:ind w:firstLine="360"/>
      </w:pPr>
      <w:r>
        <w:tab/>
        <w:t xml:space="preserve">des reins, </w:t>
      </w:r>
      <w:r>
        <w:rPr>
          <w:i/>
          <w:iCs/>
        </w:rPr>
        <w:t>ibid.</w:t>
      </w:r>
    </w:p>
    <w:p w14:paraId="6563D563" w14:textId="77777777" w:rsidR="008944F4" w:rsidRDefault="00000000">
      <w:pPr>
        <w:tabs>
          <w:tab w:val="left" w:leader="hyphen" w:pos="837"/>
        </w:tabs>
        <w:ind w:left="360" w:hanging="360"/>
      </w:pPr>
      <w:r>
        <w:tab/>
        <w:t>des parties membraneuses ,</w:t>
      </w:r>
      <w:r>
        <w:br/>
        <w:t>col. 1197.</w:t>
      </w:r>
    </w:p>
    <w:p w14:paraId="41FE35BE" w14:textId="77777777" w:rsidR="008944F4" w:rsidRDefault="00000000">
      <w:pPr>
        <w:tabs>
          <w:tab w:val="left" w:leader="hyphen" w:pos="837"/>
        </w:tabs>
        <w:ind w:left="360" w:hanging="360"/>
      </w:pPr>
      <w:r>
        <w:tab/>
        <w:t>du duodénum en particulier,</w:t>
      </w:r>
      <w:r>
        <w:br/>
        <w:t>col. 1198.</w:t>
      </w:r>
    </w:p>
    <w:p w14:paraId="5060A0C0" w14:textId="77777777" w:rsidR="008944F4" w:rsidRDefault="00000000">
      <w:pPr>
        <w:tabs>
          <w:tab w:val="left" w:leader="hyphen" w:pos="837"/>
        </w:tabs>
        <w:ind w:left="360" w:hanging="360"/>
      </w:pPr>
      <w:r>
        <w:tab/>
        <w:t xml:space="preserve"> de la bile qui y patVlent ,</w:t>
      </w:r>
      <w:r>
        <w:br/>
      </w:r>
      <w:r>
        <w:rPr>
          <w:i/>
          <w:iCs/>
        </w:rPr>
        <w:t>ibid.</w:t>
      </w:r>
    </w:p>
    <w:p w14:paraId="2603C0B7" w14:textId="77777777" w:rsidR="008944F4" w:rsidRDefault="00000000">
      <w:pPr>
        <w:tabs>
          <w:tab w:val="left" w:leader="hyphen" w:pos="837"/>
        </w:tabs>
        <w:ind w:left="360" w:hanging="360"/>
      </w:pPr>
      <w:r>
        <w:tab/>
        <w:t>de la circulation de la lym-</w:t>
      </w:r>
      <w:r>
        <w:br/>
        <w:t>phe &amp; de l'a nature, col. 1199.</w:t>
      </w:r>
    </w:p>
    <w:p w14:paraId="7904F396" w14:textId="77777777" w:rsidR="008944F4" w:rsidRDefault="00000000">
      <w:pPr>
        <w:tabs>
          <w:tab w:val="left" w:leader="hyphen" w:pos="837"/>
        </w:tabs>
        <w:ind w:left="360" w:hanging="360"/>
      </w:pPr>
      <w:r>
        <w:tab/>
        <w:t>du cerveau &amp; du l.ysteme ner-</w:t>
      </w:r>
      <w:r>
        <w:br/>
        <w:t xml:space="preserve">Veux, col. </w:t>
      </w:r>
      <w:r>
        <w:rPr>
          <w:i/>
          <w:iCs/>
        </w:rPr>
        <w:t>IZQQ.etsaiv.</w:t>
      </w:r>
    </w:p>
    <w:p w14:paraId="4E01A9CB" w14:textId="77777777" w:rsidR="008944F4" w:rsidRDefault="00000000">
      <w:pPr>
        <w:tabs>
          <w:tab w:val="left" w:leader="hyphen" w:pos="837"/>
        </w:tabs>
        <w:ind w:left="360" w:hanging="360"/>
      </w:pPr>
      <w:r>
        <w:tab/>
        <w:t xml:space="preserve">des manieres dont ce </w:t>
      </w:r>
      <w:r>
        <w:rPr>
          <w:lang w:val="la-Latn" w:eastAsia="la-Latn" w:bidi="la-Latn"/>
        </w:rPr>
        <w:t>l.ysteme</w:t>
      </w:r>
      <w:r>
        <w:rPr>
          <w:lang w:val="la-Latn" w:eastAsia="la-Latn" w:bidi="la-Latn"/>
        </w:rPr>
        <w:br/>
      </w:r>
      <w:r>
        <w:t>peut être affecté, &amp; des dculeurs</w:t>
      </w:r>
      <w:r>
        <w:br/>
        <w:t>que la lésion de cesparties occasion-</w:t>
      </w:r>
      <w:r>
        <w:br/>
        <w:t>ne,col. 1201. et</w:t>
      </w:r>
      <w:r>
        <w:rPr>
          <w:i/>
          <w:iCs/>
        </w:rPr>
        <w:t>suiv.</w:t>
      </w:r>
    </w:p>
    <w:p w14:paraId="30DBA498" w14:textId="77777777" w:rsidR="008944F4" w:rsidRDefault="00000000">
      <w:pPr>
        <w:ind w:left="360" w:hanging="360"/>
      </w:pPr>
      <w:r>
        <w:t>Ce que l’on peut reprocher à Hoff-</w:t>
      </w:r>
      <w:r>
        <w:br/>
        <w:t>man dans Cette dillertation , col.</w:t>
      </w:r>
      <w:r>
        <w:br/>
        <w:t>1203.</w:t>
      </w:r>
    </w:p>
    <w:p w14:paraId="75461882" w14:textId="77777777" w:rsidR="008944F4" w:rsidRDefault="00000000">
      <w:pPr>
        <w:ind w:firstLine="360"/>
      </w:pPr>
      <w:r>
        <w:t xml:space="preserve">Histoire de l’Anatomie, </w:t>
      </w:r>
      <w:r>
        <w:rPr>
          <w:i/>
          <w:iCs/>
        </w:rPr>
        <w:t>ibid.</w:t>
      </w:r>
    </w:p>
    <w:p w14:paraId="1D272366" w14:textId="77777777" w:rsidR="008944F4" w:rsidRDefault="00000000">
      <w:pPr>
        <w:ind w:firstLine="360"/>
      </w:pPr>
      <w:r>
        <w:t xml:space="preserve">Recherehes siur sim antiquité, </w:t>
      </w:r>
      <w:r>
        <w:rPr>
          <w:i/>
          <w:iCs/>
        </w:rPr>
        <w:t>ibid.</w:t>
      </w:r>
    </w:p>
    <w:p w14:paraId="0185B063" w14:textId="77777777" w:rsidR="008944F4" w:rsidRDefault="00000000">
      <w:pPr>
        <w:ind w:left="360" w:hanging="360"/>
      </w:pPr>
      <w:r>
        <w:t>Passages de l’ECClésiaste , par lesiquels</w:t>
      </w:r>
      <w:r>
        <w:br/>
        <w:t>il paroît que Salomon aVoit quel-</w:t>
      </w:r>
      <w:r>
        <w:br/>
        <w:t>que connoiflaiICe de la structure du</w:t>
      </w:r>
      <w:r>
        <w:br/>
        <w:t xml:space="preserve">corps humain , </w:t>
      </w:r>
      <w:r>
        <w:rPr>
          <w:i/>
          <w:iCs/>
        </w:rPr>
        <w:t>ibid.</w:t>
      </w:r>
    </w:p>
    <w:p w14:paraId="00CC7F84" w14:textId="77777777" w:rsidR="008944F4" w:rsidRDefault="00000000">
      <w:pPr>
        <w:ind w:left="360" w:hanging="360"/>
      </w:pPr>
      <w:r>
        <w:t>L’Anatomie a été cultÎVée aVant Ho-</w:t>
      </w:r>
      <w:r>
        <w:br/>
        <w:t xml:space="preserve">mere , </w:t>
      </w:r>
      <w:r>
        <w:rPr>
          <w:i/>
          <w:iCs/>
        </w:rPr>
        <w:t>ibid.</w:t>
      </w:r>
    </w:p>
    <w:p w14:paraId="40448B40" w14:textId="77777777" w:rsidR="008944F4" w:rsidRDefault="00000000">
      <w:pPr>
        <w:ind w:left="360" w:hanging="360"/>
      </w:pPr>
      <w:r>
        <w:t>Passages d’Hippocrate qui prouVent</w:t>
      </w:r>
      <w:r>
        <w:br/>
        <w:t xml:space="preserve">qu’il a été </w:t>
      </w:r>
      <w:r>
        <w:rPr>
          <w:i/>
          <w:iCs/>
        </w:rPr>
        <w:t>versé</w:t>
      </w:r>
      <w:r>
        <w:t xml:space="preserve"> dans l’Anatomie ,</w:t>
      </w:r>
      <w:r>
        <w:br/>
        <w:t xml:space="preserve">col. 1204. </w:t>
      </w:r>
      <w:r>
        <w:rPr>
          <w:i/>
          <w:iCs/>
        </w:rPr>
        <w:t>Orsuiv.</w:t>
      </w:r>
    </w:p>
    <w:p w14:paraId="209EE03E" w14:textId="77777777" w:rsidR="008944F4" w:rsidRDefault="00000000">
      <w:pPr>
        <w:tabs>
          <w:tab w:val="left" w:leader="hyphen" w:pos="837"/>
        </w:tabs>
        <w:ind w:left="360" w:hanging="360"/>
      </w:pPr>
      <w:r>
        <w:tab/>
        <w:t>que DémocriteaVoit descon-</w:t>
      </w:r>
      <w:r>
        <w:br/>
        <w:t>noissanCes en Anatomie, col. 1206.</w:t>
      </w:r>
    </w:p>
    <w:p w14:paraId="0A0D686B" w14:textId="77777777" w:rsidR="008944F4" w:rsidRDefault="00000000">
      <w:pPr>
        <w:ind w:left="360" w:hanging="360"/>
      </w:pPr>
      <w:r>
        <w:t>Passages de Galien , qui prouVent</w:t>
      </w:r>
      <w:r>
        <w:br/>
        <w:t>qu’Empedocle étoit Anatomiste,</w:t>
      </w:r>
      <w:r>
        <w:br/>
      </w:r>
      <w:r>
        <w:rPr>
          <w:i/>
          <w:iCs/>
        </w:rPr>
        <w:t>ibid.</w:t>
      </w:r>
    </w:p>
    <w:p w14:paraId="3F6B85B2" w14:textId="77777777" w:rsidR="008944F4" w:rsidRDefault="00000000">
      <w:pPr>
        <w:ind w:left="360" w:hanging="360"/>
      </w:pPr>
      <w:r>
        <w:t>San sentiment siir la respiration dans</w:t>
      </w:r>
      <w:r>
        <w:br/>
        <w:t>le fœtus, &amp; la maniere dont elle</w:t>
      </w:r>
      <w:r>
        <w:br/>
        <w:t xml:space="preserve">s’exécutoit, </w:t>
      </w:r>
      <w:r>
        <w:rPr>
          <w:i/>
          <w:iCs/>
        </w:rPr>
        <w:t>ibid.</w:t>
      </w:r>
    </w:p>
    <w:p w14:paraId="1AF4D9AE" w14:textId="77777777" w:rsidR="008944F4" w:rsidRDefault="00000000">
      <w:pPr>
        <w:tabs>
          <w:tab w:val="left" w:leader="hyphen" w:pos="837"/>
        </w:tabs>
        <w:ind w:firstLine="360"/>
      </w:pPr>
      <w:r>
        <w:tab/>
        <w:t xml:space="preserve">Eut l’oiiie, </w:t>
      </w:r>
      <w:r>
        <w:rPr>
          <w:i/>
          <w:iCs/>
        </w:rPr>
        <w:t>ibid.</w:t>
      </w:r>
    </w:p>
    <w:p w14:paraId="3E4F9DC9" w14:textId="77777777" w:rsidR="008944F4" w:rsidRDefault="00000000">
      <w:pPr>
        <w:tabs>
          <w:tab w:val="left" w:leader="hyphen" w:pos="837"/>
        </w:tabs>
        <w:ind w:left="360" w:hanging="360"/>
      </w:pPr>
      <w:r>
        <w:tab/>
        <w:t xml:space="preserve"> la composition de la chair,</w:t>
      </w:r>
      <w:r>
        <w:br/>
      </w:r>
      <w:r>
        <w:rPr>
          <w:i/>
          <w:iCs/>
        </w:rPr>
        <w:t>ibid.</w:t>
      </w:r>
    </w:p>
    <w:p w14:paraId="0F64FCFE" w14:textId="77777777" w:rsidR="008944F4" w:rsidRDefault="00000000">
      <w:pPr>
        <w:tabs>
          <w:tab w:val="left" w:leader="hyphen" w:pos="837"/>
        </w:tabs>
        <w:ind w:left="360" w:hanging="360"/>
      </w:pPr>
      <w:r>
        <w:tab/>
        <w:t xml:space="preserve"> les siemences des plantes,</w:t>
      </w:r>
      <w:r>
        <w:br/>
      </w:r>
      <w:r>
        <w:rPr>
          <w:i/>
          <w:iCs/>
        </w:rPr>
        <w:t>ibid.</w:t>
      </w:r>
    </w:p>
    <w:p w14:paraId="304A4F00" w14:textId="77777777" w:rsidR="008944F4" w:rsidRDefault="00000000">
      <w:pPr>
        <w:ind w:left="360" w:hanging="360"/>
      </w:pPr>
      <w:r>
        <w:t xml:space="preserve">ANATOMISTES, ( Catalogue alpha- </w:t>
      </w:r>
      <w:r>
        <w:rPr>
          <w:i/>
          <w:iCs/>
        </w:rPr>
        <w:t>An atomise du</w:t>
      </w:r>
      <w:r>
        <w:rPr>
          <w:i/>
          <w:iCs/>
        </w:rPr>
        <w:br/>
      </w:r>
      <w:r>
        <w:t>bétique des ) postérieurs à HarVey,</w:t>
      </w:r>
      <w:r>
        <w:br/>
        <w:t>aVee une liste de leurs OuVrages,</w:t>
      </w:r>
      <w:r>
        <w:br/>
        <w:t>&amp; un extrait de la Vie &amp; des dé-</w:t>
      </w:r>
      <w:r>
        <w:br/>
        <w:t>couv-ertes des plus fameux , col.</w:t>
      </w:r>
      <w:r>
        <w:br/>
        <w:t>1266. à 1299. Vol. I.</w:t>
      </w:r>
    </w:p>
    <w:p w14:paraId="2DC58BB7" w14:textId="77777777" w:rsidR="008944F4" w:rsidRDefault="00000000">
      <w:pPr>
        <w:ind w:left="360" w:hanging="360"/>
      </w:pPr>
      <w:r>
        <w:t>ANAVINGA, arbre du Malabar, col.</w:t>
      </w:r>
      <w:r>
        <w:br/>
        <w:t xml:space="preserve">1301.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0E8DC7B8" w14:textId="77777777" w:rsidR="008944F4" w:rsidRDefault="00000000">
      <w:pPr>
        <w:ind w:firstLine="360"/>
      </w:pPr>
      <w:r>
        <w:t xml:space="preserve">SadefCriptionparRay, </w:t>
      </w:r>
      <w:r>
        <w:rPr>
          <w:i/>
          <w:iCs/>
        </w:rPr>
        <w:t>ibid.</w:t>
      </w:r>
    </w:p>
    <w:p w14:paraId="7033A852" w14:textId="77777777" w:rsidR="008944F4" w:rsidRDefault="00000000">
      <w:pPr>
        <w:outlineLvl w:val="4"/>
      </w:pPr>
      <w:bookmarkStart w:id="73" w:name="bookmark146"/>
      <w:r>
        <w:t>.s</w:t>
      </w:r>
      <w:bookmarkEnd w:id="73"/>
      <w:r>
        <w:br w:type="page"/>
      </w:r>
    </w:p>
    <w:p w14:paraId="08CD40C3" w14:textId="77777777" w:rsidR="008944F4" w:rsidRDefault="00000000">
      <w:r>
        <w:lastRenderedPageBreak/>
        <w:t xml:space="preserve">I </w:t>
      </w:r>
      <w:r w:rsidRPr="00840D04">
        <w:rPr>
          <w:lang w:eastAsia="el-GR" w:bidi="el-GR"/>
        </w:rPr>
        <w:t>1</w:t>
      </w:r>
      <w:r>
        <w:t>9</w:t>
      </w:r>
      <w:r w:rsidRPr="00840D04">
        <w:rPr>
          <w:lang w:eastAsia="el-GR" w:bidi="el-GR"/>
        </w:rPr>
        <w:t>1</w:t>
      </w:r>
    </w:p>
    <w:p w14:paraId="453A2CC4" w14:textId="77777777" w:rsidR="008944F4" w:rsidRDefault="00000000">
      <w:r>
        <w:t>ANCHILOPS , tumeur phlegmoneu-</w:t>
      </w:r>
    </w:p>
    <w:p w14:paraId="63D43052" w14:textId="77777777" w:rsidR="008944F4" w:rsidRDefault="00000000">
      <w:pPr>
        <w:ind w:firstLine="360"/>
      </w:pPr>
      <w:r>
        <w:t>l.e au grand angle de l’oeil , col.</w:t>
      </w:r>
    </w:p>
    <w:p w14:paraId="5E4EA0D0" w14:textId="77777777" w:rsidR="008944F4" w:rsidRDefault="00000000">
      <w:pPr>
        <w:ind w:firstLine="360"/>
      </w:pPr>
      <w:r>
        <w:t>1301. vol. I.</w:t>
      </w:r>
    </w:p>
    <w:p w14:paraId="097C4267" w14:textId="77777777" w:rsidR="008944F4" w:rsidRDefault="00000000">
      <w:pPr>
        <w:ind w:firstLine="360"/>
      </w:pPr>
      <w:r>
        <w:t>Ses especes, C0I.I302.</w:t>
      </w:r>
    </w:p>
    <w:p w14:paraId="7F0C200A" w14:textId="77777777" w:rsidR="008944F4" w:rsidRDefault="00000000">
      <w:pPr>
        <w:ind w:firstLine="360"/>
      </w:pPr>
      <w:r>
        <w:t xml:space="preserve">Ses catsses, </w:t>
      </w:r>
      <w:r>
        <w:rPr>
          <w:i/>
          <w:iCs/>
        </w:rPr>
        <w:t>ibid.</w:t>
      </w:r>
    </w:p>
    <w:p w14:paraId="0F36096F" w14:textId="77777777" w:rsidR="008944F4" w:rsidRDefault="00000000">
      <w:pPr>
        <w:ind w:left="360" w:hanging="360"/>
      </w:pPr>
      <w:r>
        <w:t>Pourquoi l’on nomme improprement</w:t>
      </w:r>
      <w:r>
        <w:br/>
        <w:t xml:space="preserve">hydropisie le gonflement du </w:t>
      </w:r>
      <w:r>
        <w:rPr>
          <w:i/>
          <w:iCs/>
        </w:rPr>
        <w:t>sac</w:t>
      </w:r>
      <w:r>
        <w:t xml:space="preserve"> na-</w:t>
      </w:r>
      <w:r>
        <w:br/>
        <w:t xml:space="preserve">sal , </w:t>
      </w:r>
      <w:r>
        <w:rPr>
          <w:i/>
          <w:iCs/>
        </w:rPr>
        <w:t>ibid.</w:t>
      </w:r>
    </w:p>
    <w:p w14:paraId="2714AD16" w14:textId="77777777" w:rsidR="008944F4" w:rsidRDefault="00000000">
      <w:pPr>
        <w:ind w:left="360" w:hanging="360"/>
      </w:pPr>
      <w:r>
        <w:t>Signes qui catactérent l'anchilops pré-</w:t>
      </w:r>
      <w:r>
        <w:br/>
        <w:t xml:space="preserve">Eent, </w:t>
      </w:r>
      <w:r>
        <w:rPr>
          <w:i/>
          <w:iCs/>
        </w:rPr>
        <w:t>ibid,</w:t>
      </w:r>
    </w:p>
    <w:p w14:paraId="5F40DC96" w14:textId="77777777" w:rsidR="008944F4" w:rsidRDefault="00000000">
      <w:pPr>
        <w:tabs>
          <w:tab w:val="left" w:leader="hyphen" w:pos="886"/>
        </w:tabs>
        <w:ind w:firstLine="360"/>
      </w:pPr>
      <w:r>
        <w:tab/>
        <w:t xml:space="preserve"> futur,</w:t>
      </w:r>
      <w:r>
        <w:rPr>
          <w:i/>
          <w:iCs/>
        </w:rPr>
        <w:t>ibid.</w:t>
      </w:r>
    </w:p>
    <w:p w14:paraId="565B5E27" w14:textId="77777777" w:rsidR="008944F4" w:rsidRDefault="00000000">
      <w:pPr>
        <w:ind w:left="360" w:hanging="360"/>
      </w:pPr>
      <w:r>
        <w:t>Remedes que l’on doit employer pour</w:t>
      </w:r>
      <w:r>
        <w:br/>
        <w:t>empêcher que la fistule ne fe for-</w:t>
      </w:r>
      <w:r>
        <w:br/>
        <w:t xml:space="preserve">me, </w:t>
      </w:r>
      <w:r>
        <w:rPr>
          <w:i/>
          <w:iCs/>
        </w:rPr>
        <w:t>ibid.</w:t>
      </w:r>
    </w:p>
    <w:p w14:paraId="0A37DB15" w14:textId="77777777" w:rsidR="008944F4" w:rsidRDefault="00000000">
      <w:pPr>
        <w:ind w:firstLine="360"/>
      </w:pPr>
      <w:r>
        <w:t xml:space="preserve">Suite du traitement, </w:t>
      </w:r>
      <w:r>
        <w:rPr>
          <w:i/>
          <w:iCs/>
        </w:rPr>
        <w:t>ibid.</w:t>
      </w:r>
    </w:p>
    <w:p w14:paraId="1BDC7119" w14:textId="77777777" w:rsidR="008944F4" w:rsidRDefault="00000000">
      <w:r>
        <w:t>ANCHOIS, poisson , col. 3</w:t>
      </w:r>
      <w:r>
        <w:rPr>
          <w:lang w:val="la-Latn" w:eastAsia="la-Latn" w:bidi="la-Latn"/>
        </w:rPr>
        <w:t xml:space="preserve">I </w:t>
      </w:r>
      <w:r>
        <w:t xml:space="preserve">3. vol. II. </w:t>
      </w:r>
      <w:r>
        <w:rPr>
          <w:i/>
          <w:iCs/>
        </w:rPr>
        <w:t>catma</w:t>
      </w:r>
    </w:p>
    <w:p w14:paraId="72EB95F5" w14:textId="77777777" w:rsidR="008944F4" w:rsidRDefault="00000000">
      <w:pPr>
        <w:ind w:firstLine="360"/>
      </w:pPr>
      <w:r>
        <w:t xml:space="preserve">Ses différens noms Latins, ibid. </w:t>
      </w:r>
      <w:r>
        <w:rPr>
          <w:vertAlign w:val="superscript"/>
        </w:rPr>
        <w:t>P</w:t>
      </w:r>
    </w:p>
    <w:p w14:paraId="52E4DBF4" w14:textId="77777777" w:rsidR="008944F4" w:rsidRDefault="00000000">
      <w:pPr>
        <w:ind w:firstLine="360"/>
      </w:pPr>
      <w:r>
        <w:t xml:space="preserve">Ses préparations, </w:t>
      </w:r>
      <w:r>
        <w:rPr>
          <w:i/>
          <w:iCs/>
        </w:rPr>
        <w:t>ibid.</w:t>
      </w:r>
    </w:p>
    <w:p w14:paraId="30D6F489" w14:textId="77777777" w:rsidR="008944F4" w:rsidRDefault="00000000">
      <w:pPr>
        <w:ind w:firstLine="360"/>
      </w:pPr>
      <w:r>
        <w:t xml:space="preserve">Son choix, </w:t>
      </w:r>
      <w:r>
        <w:rPr>
          <w:i/>
          <w:iCs/>
        </w:rPr>
        <w:t>ibid.</w:t>
      </w:r>
    </w:p>
    <w:p w14:paraId="416FFDE4" w14:textId="77777777" w:rsidR="008944F4" w:rsidRDefault="00000000">
      <w:pPr>
        <w:ind w:firstLine="360"/>
      </w:pPr>
      <w:r>
        <w:t>Ses vertus, iciss</w:t>
      </w:r>
    </w:p>
    <w:p w14:paraId="006BF0AB" w14:textId="77777777" w:rsidR="008944F4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accidens </w:t>
      </w:r>
      <w:r>
        <w:t>qui arrivent quand on en</w:t>
      </w:r>
      <w:r>
        <w:br/>
        <w:t xml:space="preserve">mange avec excès, </w:t>
      </w:r>
      <w:r>
        <w:rPr>
          <w:i/>
          <w:iCs/>
        </w:rPr>
        <w:t>ibid.</w:t>
      </w:r>
    </w:p>
    <w:p w14:paraId="47FC859F" w14:textId="77777777" w:rsidR="008944F4" w:rsidRDefault="00000000">
      <w:pPr>
        <w:tabs>
          <w:tab w:val="left" w:pos="4816"/>
        </w:tabs>
        <w:ind w:left="360" w:hanging="360"/>
      </w:pPr>
      <w:r>
        <w:t>11 contient beaucoup d’huile &amp; de fel</w:t>
      </w:r>
      <w:r>
        <w:br/>
        <w:t xml:space="preserve">volatil, </w:t>
      </w:r>
      <w:r>
        <w:rPr>
          <w:i/>
          <w:iCs/>
        </w:rPr>
        <w:t>ibid.</w:t>
      </w:r>
      <w:r>
        <w:rPr>
          <w:i/>
          <w:iCs/>
        </w:rPr>
        <w:tab/>
        <w:t>»</w:t>
      </w:r>
    </w:p>
    <w:p w14:paraId="3D9EF2C4" w14:textId="77777777" w:rsidR="008944F4" w:rsidRDefault="00000000">
      <w:pPr>
        <w:ind w:firstLine="360"/>
      </w:pPr>
      <w:r>
        <w:t xml:space="preserve">A qui il est bon , </w:t>
      </w:r>
      <w:r>
        <w:rPr>
          <w:i/>
          <w:iCs/>
        </w:rPr>
        <w:t>ibid.</w:t>
      </w:r>
    </w:p>
    <w:p w14:paraId="15D40B84" w14:textId="77777777" w:rsidR="008944F4" w:rsidRDefault="00000000">
      <w:pPr>
        <w:ind w:firstLine="360"/>
      </w:pPr>
      <w:r>
        <w:t>Remarques tirées de Lemery, col.</w:t>
      </w:r>
    </w:p>
    <w:p w14:paraId="02CA9748" w14:textId="77777777" w:rsidR="008944F4" w:rsidRPr="00840D04" w:rsidRDefault="00000000">
      <w:pPr>
        <w:ind w:firstLine="360"/>
        <w:rPr>
          <w:lang w:val="it-IT"/>
        </w:rPr>
      </w:pPr>
      <w:r w:rsidRPr="00840D04">
        <w:rPr>
          <w:lang w:val="it-IT"/>
        </w:rPr>
        <w:t>sa</w:t>
      </w:r>
      <w:r w:rsidRPr="00840D04">
        <w:rPr>
          <w:vertAlign w:val="superscript"/>
          <w:lang w:val="it-IT"/>
        </w:rPr>
        <w:t>4</w:t>
      </w:r>
      <w:r w:rsidRPr="00840D04">
        <w:rPr>
          <w:lang w:val="it-IT"/>
        </w:rPr>
        <w:t>’</w:t>
      </w:r>
    </w:p>
    <w:p w14:paraId="311A4DD8" w14:textId="77777777" w:rsidR="008944F4" w:rsidRDefault="00000000">
      <w:r w:rsidRPr="00840D04">
        <w:rPr>
          <w:lang w:val="it-IT"/>
        </w:rPr>
        <w:t xml:space="preserve">ANCOLIE, plante, col. 370. vol. </w:t>
      </w:r>
      <w:r>
        <w:t xml:space="preserve">II. </w:t>
      </w:r>
      <w:r>
        <w:rPr>
          <w:i/>
          <w:iCs/>
        </w:rPr>
        <w:t>Aquilegia»</w:t>
      </w:r>
    </w:p>
    <w:p w14:paraId="59292326" w14:textId="77777777" w:rsidR="008944F4" w:rsidRDefault="00000000">
      <w:pPr>
        <w:ind w:firstLine="360"/>
      </w:pPr>
      <w:r>
        <w:t xml:space="preserve">Ses différens noms Latins , </w:t>
      </w:r>
      <w:r>
        <w:rPr>
          <w:i/>
          <w:iCs/>
        </w:rPr>
        <w:t>ibid.</w:t>
      </w:r>
    </w:p>
    <w:p w14:paraId="1A3644D2" w14:textId="77777777" w:rsidR="008944F4" w:rsidRDefault="00000000">
      <w:pPr>
        <w:ind w:firstLine="360"/>
      </w:pPr>
      <w:r>
        <w:t xml:space="preserve">Sa description , </w:t>
      </w:r>
      <w:r>
        <w:rPr>
          <w:i/>
          <w:iCs/>
        </w:rPr>
        <w:t>ibid.</w:t>
      </w:r>
    </w:p>
    <w:p w14:paraId="2EFAE1DD" w14:textId="77777777" w:rsidR="008944F4" w:rsidRDefault="00000000">
      <w:pPr>
        <w:ind w:firstLine="360"/>
      </w:pPr>
      <w:r>
        <w:t>Ses vertus, col. 371.</w:t>
      </w:r>
    </w:p>
    <w:p w14:paraId="69B7B040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>AND A, arbre du Bresil , col. 1321.</w:t>
      </w:r>
    </w:p>
    <w:p w14:paraId="46F186B4" w14:textId="77777777" w:rsidR="008944F4" w:rsidRDefault="00000000">
      <w:pPr>
        <w:ind w:firstLine="360"/>
      </w:pPr>
      <w:r>
        <w:t>vol. I.</w:t>
      </w:r>
    </w:p>
    <w:p w14:paraId="3AC9801B" w14:textId="77777777" w:rsidR="008944F4" w:rsidRDefault="00000000">
      <w:pPr>
        <w:ind w:left="360" w:hanging="360"/>
      </w:pPr>
      <w:r>
        <w:t xml:space="preserve">Sa description &amp; </w:t>
      </w:r>
      <w:r>
        <w:rPr>
          <w:i/>
          <w:iCs/>
        </w:rPr>
        <w:t>ses</w:t>
      </w:r>
      <w:r>
        <w:t xml:space="preserve"> vertus , par Le-</w:t>
      </w:r>
      <w:r>
        <w:br/>
        <w:t xml:space="preserve">mery, </w:t>
      </w:r>
      <w:r>
        <w:rPr>
          <w:i/>
          <w:iCs/>
        </w:rPr>
        <w:t>ibid.</w:t>
      </w:r>
    </w:p>
    <w:p w14:paraId="5F44680B" w14:textId="77777777" w:rsidR="008944F4" w:rsidRDefault="00000000">
      <w:r>
        <w:t>AND1RA ou ANGELYN, arbre du</w:t>
      </w:r>
    </w:p>
    <w:p w14:paraId="5E585ED6" w14:textId="77777777" w:rsidR="008944F4" w:rsidRDefault="00000000">
      <w:pPr>
        <w:ind w:firstLine="360"/>
      </w:pPr>
      <w:r>
        <w:t>Bresil, col. 1321. vol. I.</w:t>
      </w:r>
    </w:p>
    <w:p w14:paraId="7F3B26B5" w14:textId="77777777" w:rsidR="008944F4" w:rsidRDefault="00000000">
      <w:pPr>
        <w:ind w:left="360" w:hanging="360"/>
      </w:pPr>
      <w:r>
        <w:t>Sa description &amp; ses vertus, par Le-</w:t>
      </w:r>
      <w:r>
        <w:br/>
        <w:t xml:space="preserve">mery, </w:t>
      </w:r>
      <w:r>
        <w:rPr>
          <w:i/>
          <w:iCs/>
        </w:rPr>
        <w:t>ibid.</w:t>
      </w:r>
    </w:p>
    <w:p w14:paraId="1B48EE55" w14:textId="77777777" w:rsidR="008944F4" w:rsidRDefault="00000000">
      <w:pPr>
        <w:ind w:left="360" w:hanging="360"/>
      </w:pPr>
      <w:r>
        <w:rPr>
          <w:smallCaps/>
        </w:rPr>
        <w:t>ANDIRa gUACU</w:t>
      </w:r>
      <w:r>
        <w:t xml:space="preserve"> , efpece de chauve-sou-</w:t>
      </w:r>
      <w:r>
        <w:br/>
        <w:t xml:space="preserve">ris , </w:t>
      </w:r>
      <w:r>
        <w:rPr>
          <w:i/>
          <w:iCs/>
        </w:rPr>
        <w:t>ibid.</w:t>
      </w:r>
    </w:p>
    <w:p w14:paraId="57EC0107" w14:textId="77777777" w:rsidR="008944F4" w:rsidRDefault="00000000">
      <w:pPr>
        <w:ind w:firstLine="360"/>
      </w:pPr>
      <w:r>
        <w:t xml:space="preserve">Sa description, </w:t>
      </w:r>
      <w:r>
        <w:rPr>
          <w:i/>
          <w:iCs/>
        </w:rPr>
        <w:t>ibid.</w:t>
      </w:r>
    </w:p>
    <w:p w14:paraId="13F054B2" w14:textId="77777777" w:rsidR="008944F4" w:rsidRDefault="00000000">
      <w:pPr>
        <w:ind w:firstLine="360"/>
      </w:pPr>
      <w:r>
        <w:t>Sa vertu, par Lemery, col. 1322.</w:t>
      </w:r>
    </w:p>
    <w:p w14:paraId="05EDDA67" w14:textId="77777777" w:rsidR="008944F4" w:rsidRDefault="00000000">
      <w:pPr>
        <w:ind w:left="360" w:hanging="360"/>
      </w:pPr>
      <w:r>
        <w:t>ANDRACNE, arbre semblable à Par-</w:t>
      </w:r>
      <w:r>
        <w:br/>
        <w:t>boisier,col. 1322. vol. I.</w:t>
      </w:r>
    </w:p>
    <w:p w14:paraId="10E05B91" w14:textId="77777777" w:rsidR="008944F4" w:rsidRDefault="00000000">
      <w:pPr>
        <w:ind w:left="360" w:hanging="360"/>
      </w:pPr>
      <w:r>
        <w:t>Il signifie aussi pourpier, plante,</w:t>
      </w:r>
      <w:r>
        <w:rPr>
          <w:i/>
          <w:iCs/>
          <w:lang w:val="la-Latn" w:eastAsia="la-Latn" w:bidi="la-Latn"/>
        </w:rPr>
        <w:t>por-</w:t>
      </w:r>
      <w:r>
        <w:rPr>
          <w:i/>
          <w:iCs/>
          <w:lang w:val="la-Latn" w:eastAsia="la-Latn" w:bidi="la-Latn"/>
        </w:rPr>
        <w:br/>
        <w:t xml:space="preserve">tulaca </w:t>
      </w:r>
      <w:r>
        <w:rPr>
          <w:i/>
          <w:iCs/>
        </w:rPr>
        <w:t>, ibid.</w:t>
      </w:r>
    </w:p>
    <w:p w14:paraId="0A257B5B" w14:textId="77777777" w:rsidR="008944F4" w:rsidRDefault="00000000">
      <w:pPr>
        <w:ind w:left="360" w:hanging="360"/>
      </w:pPr>
      <w:r>
        <w:t>Recherche de Saumaisie Pur les signifi-</w:t>
      </w:r>
      <w:r>
        <w:br/>
        <w:t xml:space="preserve">cations de ce mot, </w:t>
      </w:r>
      <w:r>
        <w:rPr>
          <w:i/>
          <w:iCs/>
        </w:rPr>
        <w:t>ibid.</w:t>
      </w:r>
    </w:p>
    <w:p w14:paraId="5AFA15F1" w14:textId="77777777" w:rsidR="008944F4" w:rsidRDefault="00000000">
      <w:pPr>
        <w:ind w:left="360" w:hanging="360"/>
      </w:pPr>
      <w:r>
        <w:t>ANDREAS, ancien Medecin dont par-</w:t>
      </w:r>
      <w:r>
        <w:br/>
        <w:t>le Cesse , col. 1323. vol. I.</w:t>
      </w:r>
    </w:p>
    <w:p w14:paraId="4728AE1E" w14:textId="77777777" w:rsidR="008944F4" w:rsidRDefault="00000000">
      <w:pPr>
        <w:ind w:left="360" w:hanging="360"/>
      </w:pPr>
      <w:r>
        <w:t xml:space="preserve">Préparation d’un collyre de </w:t>
      </w:r>
      <w:r>
        <w:rPr>
          <w:i/>
          <w:iCs/>
        </w:rPr>
        <w:t>sa</w:t>
      </w:r>
      <w:r>
        <w:t xml:space="preserve"> com-</w:t>
      </w:r>
      <w:r>
        <w:br/>
        <w:t xml:space="preserve">position </w:t>
      </w:r>
      <w:r>
        <w:rPr>
          <w:i/>
          <w:iCs/>
        </w:rPr>
        <w:t>ribid.</w:t>
      </w:r>
    </w:p>
    <w:p w14:paraId="7EACA07E" w14:textId="77777777" w:rsidR="008944F4" w:rsidRDefault="00000000">
      <w:pPr>
        <w:ind w:left="360" w:hanging="360"/>
      </w:pPr>
      <w:r>
        <w:t>Malagme du même Auteur pour les</w:t>
      </w:r>
      <w:r>
        <w:br/>
        <w:t xml:space="preserve">douleurs de côté, </w:t>
      </w:r>
      <w:r>
        <w:rPr>
          <w:i/>
          <w:iCs/>
        </w:rPr>
        <w:t>ibid.</w:t>
      </w:r>
    </w:p>
    <w:p w14:paraId="3F95FBAF" w14:textId="77777777" w:rsidR="008944F4" w:rsidRDefault="00000000">
      <w:pPr>
        <w:ind w:firstLine="360"/>
      </w:pPr>
      <w:r>
        <w:t xml:space="preserve">Ses verrtus, selon Cell.e, </w:t>
      </w:r>
      <w:r>
        <w:rPr>
          <w:i/>
          <w:iCs/>
        </w:rPr>
        <w:t>ibid.</w:t>
      </w:r>
    </w:p>
    <w:p w14:paraId="77E5306D" w14:textId="77777777" w:rsidR="008944F4" w:rsidRDefault="00000000">
      <w:pPr>
        <w:ind w:left="360" w:hanging="360"/>
      </w:pPr>
      <w:r w:rsidRPr="00840D04">
        <w:rPr>
          <w:lang w:val="it-IT"/>
        </w:rPr>
        <w:t xml:space="preserve">ANDROMAQUE , Medecin, col. </w:t>
      </w:r>
      <w:r w:rsidRPr="00840D04">
        <w:rPr>
          <w:i/>
          <w:iCs/>
          <w:lang w:val="it-IT"/>
        </w:rPr>
        <w:t>Andromachus,</w:t>
      </w:r>
      <w:r w:rsidRPr="00840D04">
        <w:rPr>
          <w:i/>
          <w:iCs/>
          <w:lang w:val="it-IT"/>
        </w:rPr>
        <w:br/>
      </w:r>
      <w:r w:rsidRPr="00840D04">
        <w:rPr>
          <w:lang w:val="it-IT"/>
        </w:rPr>
        <w:t xml:space="preserve">1324. vol. </w:t>
      </w:r>
      <w:r>
        <w:t>I.</w:t>
      </w:r>
    </w:p>
    <w:p w14:paraId="2E7FCD38" w14:textId="77777777" w:rsidR="008944F4" w:rsidRDefault="00000000">
      <w:pPr>
        <w:ind w:firstLine="360"/>
      </w:pPr>
      <w:r>
        <w:t xml:space="preserve">Tems où il a vécu, </w:t>
      </w:r>
      <w:r>
        <w:rPr>
          <w:i/>
          <w:iCs/>
        </w:rPr>
        <w:t>ibid.</w:t>
      </w:r>
    </w:p>
    <w:p w14:paraId="77F0AE7D" w14:textId="77777777" w:rsidR="008944F4" w:rsidRDefault="00000000">
      <w:pPr>
        <w:ind w:left="360" w:hanging="360"/>
      </w:pPr>
      <w:r>
        <w:t>Quelle a été la plus fameufe de l.es</w:t>
      </w:r>
      <w:r>
        <w:br/>
        <w:t xml:space="preserve">compositions, </w:t>
      </w:r>
      <w:r>
        <w:rPr>
          <w:i/>
          <w:iCs/>
        </w:rPr>
        <w:t>ibid.</w:t>
      </w:r>
    </w:p>
    <w:p w14:paraId="6762E6BF" w14:textId="77777777" w:rsidR="008944F4" w:rsidRDefault="00000000">
      <w:pPr>
        <w:ind w:left="360" w:hanging="360"/>
      </w:pPr>
      <w:r>
        <w:t>Pourquoi on a donné à cette compost-</w:t>
      </w:r>
      <w:r>
        <w:br/>
        <w:t>tion le nom de thériaque, col. 132 5.</w:t>
      </w:r>
    </w:p>
    <w:p w14:paraId="583B189C" w14:textId="77777777" w:rsidR="008944F4" w:rsidRDefault="00000000">
      <w:pPr>
        <w:ind w:left="360" w:hanging="360"/>
      </w:pPr>
      <w:r>
        <w:t>Cas où il indique les vertus de sia thé-</w:t>
      </w:r>
      <w:r>
        <w:br/>
        <w:t xml:space="preserve">riaque, </w:t>
      </w:r>
      <w:r>
        <w:rPr>
          <w:i/>
          <w:iCs/>
        </w:rPr>
        <w:t>ibid.</w:t>
      </w:r>
    </w:p>
    <w:p w14:paraId="6E2BEFBC" w14:textId="77777777" w:rsidR="008944F4" w:rsidRDefault="00000000">
      <w:pPr>
        <w:ind w:left="360" w:hanging="360"/>
      </w:pPr>
      <w:r>
        <w:t>Recherches siur ce que c’étoit qu’un</w:t>
      </w:r>
      <w:r>
        <w:br/>
        <w:t xml:space="preserve">antidote, </w:t>
      </w:r>
      <w:r>
        <w:rPr>
          <w:i/>
          <w:iCs/>
        </w:rPr>
        <w:t>ibid.</w:t>
      </w:r>
    </w:p>
    <w:p w14:paraId="2699020C" w14:textId="77777777" w:rsidR="008944F4" w:rsidRDefault="00000000">
      <w:pPr>
        <w:ind w:firstLine="360"/>
      </w:pPr>
      <w:r>
        <w:t>Maniere de préparer la thériaque</w:t>
      </w:r>
    </w:p>
    <w:p w14:paraId="56F05ED9" w14:textId="77777777" w:rsidR="008944F4" w:rsidRDefault="00000000">
      <w:pPr>
        <w:ind w:firstLine="360"/>
      </w:pPr>
      <w:r>
        <w:t>d’</w:t>
      </w:r>
      <w:r>
        <w:rPr>
          <w:i/>
          <w:iCs/>
        </w:rPr>
        <w:t>Andromachus ,</w:t>
      </w:r>
      <w:r>
        <w:t xml:space="preserve"> col. 1327.</w:t>
      </w:r>
    </w:p>
    <w:p w14:paraId="5E739887" w14:textId="77777777" w:rsidR="008944F4" w:rsidRDefault="00000000">
      <w:pPr>
        <w:ind w:firstLine="360"/>
      </w:pPr>
      <w:r>
        <w:t>Ses vertus, col. 1328.</w:t>
      </w:r>
    </w:p>
    <w:p w14:paraId="13AF49E3" w14:textId="77777777" w:rsidR="008944F4" w:rsidRDefault="00000000">
      <w:pPr>
        <w:ind w:left="360" w:hanging="360"/>
      </w:pPr>
      <w:r>
        <w:t>Examen de la suréminencedela com-</w:t>
      </w:r>
      <w:r>
        <w:br/>
        <w:t>position de la thériaque de Venisie</w:t>
      </w:r>
      <w:r>
        <w:br/>
        <w:t xml:space="preserve">siur la nôtre, </w:t>
      </w:r>
      <w:r>
        <w:rPr>
          <w:i/>
          <w:iCs/>
        </w:rPr>
        <w:t>ibid.</w:t>
      </w:r>
    </w:p>
    <w:p w14:paraId="46B250F2" w14:textId="77777777" w:rsidR="008944F4" w:rsidRDefault="00000000">
      <w:r>
        <w:t>D’où l’on peut conclurre qu’elle n’est</w:t>
      </w:r>
      <w:r>
        <w:br/>
        <w:t xml:space="preserve">pas supérieure à la nôtre, </w:t>
      </w:r>
      <w:r>
        <w:rPr>
          <w:i/>
          <w:iCs/>
        </w:rPr>
        <w:t>ibid, &amp;</w:t>
      </w:r>
      <w:r>
        <w:rPr>
          <w:i/>
          <w:iCs/>
        </w:rPr>
        <w:br/>
        <w:t>suiv.</w:t>
      </w:r>
    </w:p>
    <w:p w14:paraId="41D838B1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>1192</w:t>
      </w:r>
    </w:p>
    <w:p w14:paraId="1F03C3E8" w14:textId="77777777" w:rsidR="008944F4" w:rsidRPr="00840D04" w:rsidRDefault="00000000">
      <w:pPr>
        <w:tabs>
          <w:tab w:val="left" w:pos="3834"/>
        </w:tabs>
        <w:ind w:left="360" w:hanging="360"/>
        <w:rPr>
          <w:lang w:val="it-IT"/>
        </w:rPr>
      </w:pPr>
      <w:r w:rsidRPr="00840D04">
        <w:rPr>
          <w:lang w:val="it-IT"/>
        </w:rPr>
        <w:t xml:space="preserve">Antidote d’Andromaque contre la </w:t>
      </w:r>
      <w:r w:rsidRPr="00840D04">
        <w:rPr>
          <w:i/>
          <w:iCs/>
          <w:lang w:val="it-IT"/>
        </w:rPr>
        <w:t>Andromachi</w:t>
      </w:r>
      <w:r w:rsidRPr="00840D04">
        <w:rPr>
          <w:i/>
          <w:iCs/>
          <w:lang w:val="it-IT"/>
        </w:rPr>
        <w:br/>
      </w:r>
      <w:r w:rsidRPr="00840D04">
        <w:rPr>
          <w:lang w:val="it-IT"/>
        </w:rPr>
        <w:t>pierre, col. 1331.</w:t>
      </w:r>
      <w:r w:rsidRPr="00840D04">
        <w:rPr>
          <w:lang w:val="it-IT"/>
        </w:rPr>
        <w:tab/>
      </w:r>
      <w:r w:rsidRPr="00840D04">
        <w:rPr>
          <w:i/>
          <w:iCs/>
          <w:lang w:val="it-IT"/>
        </w:rPr>
        <w:t>aneldotus ad</w:t>
      </w:r>
    </w:p>
    <w:p w14:paraId="6E7F5A71" w14:textId="77777777" w:rsidR="008944F4" w:rsidRDefault="00000000">
      <w:r>
        <w:rPr>
          <w:i/>
          <w:iCs/>
          <w:lang w:val="la-Latn" w:eastAsia="la-Latn" w:bidi="la-Latn"/>
        </w:rPr>
        <w:t>calculosus.</w:t>
      </w:r>
    </w:p>
    <w:p w14:paraId="26BDA5FA" w14:textId="77777777" w:rsidR="008944F4" w:rsidRDefault="00000000">
      <w:pPr>
        <w:tabs>
          <w:tab w:val="left" w:pos="3834"/>
        </w:tabs>
        <w:ind w:left="360" w:hanging="360"/>
      </w:pPr>
      <w:r>
        <w:t xml:space="preserve">Composition de cet Auteur contre les </w:t>
      </w:r>
      <w:r>
        <w:rPr>
          <w:i/>
          <w:iCs/>
        </w:rPr>
        <w:t>Andromachi ad</w:t>
      </w:r>
      <w:r>
        <w:rPr>
          <w:i/>
          <w:iCs/>
        </w:rPr>
        <w:br/>
      </w:r>
      <w:r>
        <w:t>douleurs de dents, col. 1331.</w:t>
      </w:r>
      <w:r>
        <w:tab/>
      </w:r>
      <w:r>
        <w:rPr>
          <w:i/>
          <w:iCs/>
          <w:lang w:val="la-Latn" w:eastAsia="la-Latn" w:bidi="la-Latn"/>
        </w:rPr>
        <w:t>dentes mola-</w:t>
      </w:r>
    </w:p>
    <w:p w14:paraId="54952449" w14:textId="77777777" w:rsidR="008944F4" w:rsidRDefault="00000000">
      <w:r>
        <w:rPr>
          <w:i/>
          <w:iCs/>
          <w:lang w:val="la-Latn" w:eastAsia="la-Latn" w:bidi="la-Latn"/>
        </w:rPr>
        <w:t>res compositio.</w:t>
      </w:r>
    </w:p>
    <w:p w14:paraId="789DF4C2" w14:textId="77777777" w:rsidR="008944F4" w:rsidRPr="00840D04" w:rsidRDefault="00000000">
      <w:pPr>
        <w:ind w:left="360" w:hanging="360"/>
        <w:rPr>
          <w:lang w:val="en-GB"/>
        </w:rPr>
      </w:pPr>
      <w:r>
        <w:lastRenderedPageBreak/>
        <w:t xml:space="preserve">Cyphoïde hépatique, col. 1331. </w:t>
      </w:r>
      <w:r>
        <w:rPr>
          <w:i/>
          <w:iCs/>
          <w:lang w:val="la-Latn" w:eastAsia="la-Latn" w:bidi="la-Latn"/>
        </w:rPr>
        <w:t>Hepatica An-</w:t>
      </w:r>
      <w:r>
        <w:rPr>
          <w:i/>
          <w:iCs/>
          <w:lang w:val="la-Latn" w:eastAsia="la-Latn" w:bidi="la-Latn"/>
        </w:rPr>
        <w:br/>
        <w:t xml:space="preserve">dromachi </w:t>
      </w:r>
      <w:r w:rsidRPr="00840D04">
        <w:rPr>
          <w:i/>
          <w:iCs/>
          <w:lang w:val="en-GB"/>
        </w:rPr>
        <w:t>Cy-</w:t>
      </w:r>
      <w:r w:rsidRPr="00840D04">
        <w:rPr>
          <w:i/>
          <w:iCs/>
          <w:lang w:val="en-GB"/>
        </w:rPr>
        <w:br/>
        <w:t>phoides.</w:t>
      </w:r>
    </w:p>
    <w:p w14:paraId="5EC3BA6C" w14:textId="77777777" w:rsidR="008944F4" w:rsidRPr="00840D04" w:rsidRDefault="00000000">
      <w:pPr>
        <w:tabs>
          <w:tab w:val="left" w:pos="3834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ANDRON </w:t>
      </w:r>
      <w:r w:rsidRPr="00840D04">
        <w:rPr>
          <w:lang w:val="it-IT"/>
        </w:rPr>
        <w:t xml:space="preserve">, remecie d </w:t>
      </w:r>
      <w:r>
        <w:rPr>
          <w:lang w:val="la-Latn" w:eastAsia="la-Latn" w:bidi="la-Latn"/>
        </w:rPr>
        <w:t xml:space="preserve">Andron </w:t>
      </w:r>
      <w:r w:rsidRPr="00840D04">
        <w:rPr>
          <w:lang w:val="it-IT"/>
        </w:rPr>
        <w:t xml:space="preserve">pour le </w:t>
      </w:r>
      <w:r>
        <w:rPr>
          <w:i/>
          <w:iCs/>
          <w:lang w:val="la-Latn" w:eastAsia="la-Latn" w:bidi="la-Latn"/>
        </w:rPr>
        <w:t xml:space="preserve">Andronis </w:t>
      </w:r>
      <w:r w:rsidRPr="00840D04">
        <w:rPr>
          <w:i/>
          <w:iCs/>
          <w:lang w:val="it-IT"/>
        </w:rPr>
        <w:t>medi-</w:t>
      </w:r>
      <w:r w:rsidRPr="00840D04">
        <w:rPr>
          <w:i/>
          <w:iCs/>
          <w:lang w:val="it-IT"/>
        </w:rPr>
        <w:br/>
      </w:r>
      <w:r w:rsidRPr="00840D04">
        <w:rPr>
          <w:lang w:val="it-IT"/>
        </w:rPr>
        <w:t>cancer, col. 1332. vol. I.</w:t>
      </w:r>
      <w:r w:rsidRPr="00840D04">
        <w:rPr>
          <w:lang w:val="it-IT"/>
        </w:rPr>
        <w:tab/>
      </w:r>
      <w:r w:rsidRPr="00840D04">
        <w:rPr>
          <w:i/>
          <w:iCs/>
          <w:lang w:val="it-IT"/>
        </w:rPr>
        <w:t>c</w:t>
      </w:r>
      <w:r>
        <w:rPr>
          <w:i/>
          <w:iCs/>
          <w:lang w:val="la-Latn" w:eastAsia="la-Latn" w:bidi="la-Latn"/>
        </w:rPr>
        <w:t>amentum</w:t>
      </w:r>
      <w:r w:rsidRPr="00840D04">
        <w:rPr>
          <w:i/>
          <w:iCs/>
          <w:lang w:val="it-IT"/>
        </w:rPr>
        <w:t>pro</w:t>
      </w:r>
    </w:p>
    <w:p w14:paraId="15D3BC7F" w14:textId="77777777" w:rsidR="008944F4" w:rsidRDefault="00000000">
      <w:r>
        <w:rPr>
          <w:i/>
          <w:iCs/>
          <w:lang w:val="la-Latn" w:eastAsia="la-Latn" w:bidi="la-Latn"/>
        </w:rPr>
        <w:t>cancro.</w:t>
      </w:r>
    </w:p>
    <w:p w14:paraId="76F2FFE4" w14:textId="77777777" w:rsidR="008944F4" w:rsidRDefault="00000000">
      <w:pPr>
        <w:tabs>
          <w:tab w:val="left" w:leader="hyphen" w:pos="479"/>
          <w:tab w:val="left" w:leader="underscore" w:pos="3834"/>
        </w:tabs>
        <w:ind w:left="360" w:hanging="360"/>
      </w:pPr>
      <w:r>
        <w:tab/>
        <w:t xml:space="preserve">— pour le gonflement de la luette, </w:t>
      </w:r>
      <w:r>
        <w:tab/>
        <w:t xml:space="preserve"> </w:t>
      </w:r>
      <w:r>
        <w:rPr>
          <w:i/>
          <w:iCs/>
        </w:rPr>
        <w:t>m</w:t>
      </w:r>
      <w:r>
        <w:rPr>
          <w:i/>
          <w:iCs/>
        </w:rPr>
        <w:br/>
        <w:t>ibid.</w:t>
      </w:r>
    </w:p>
    <w:p w14:paraId="634FD107" w14:textId="77777777" w:rsidR="008944F4" w:rsidRDefault="00000000">
      <w:pPr>
        <w:tabs>
          <w:tab w:val="left" w:leader="underscore" w:pos="3846"/>
        </w:tabs>
        <w:ind w:firstLine="360"/>
      </w:pPr>
      <w:r>
        <w:t xml:space="preserve">Trochisiques d’Andron , </w:t>
      </w:r>
      <w:r>
        <w:rPr>
          <w:i/>
          <w:iCs/>
        </w:rPr>
        <w:t xml:space="preserve">ibid. </w:t>
      </w:r>
      <w:r>
        <w:rPr>
          <w:i/>
          <w:iCs/>
        </w:rPr>
        <w:tab/>
        <w:t xml:space="preserve"> </w:t>
      </w:r>
      <w:r>
        <w:rPr>
          <w:i/>
          <w:iCs/>
          <w:lang w:val="la-Latn" w:eastAsia="la-Latn" w:bidi="la-Latn"/>
        </w:rPr>
        <w:t>pastilli.</w:t>
      </w:r>
    </w:p>
    <w:p w14:paraId="0812D57C" w14:textId="77777777" w:rsidR="008944F4" w:rsidRDefault="00000000">
      <w:pPr>
        <w:ind w:firstLine="360"/>
      </w:pPr>
      <w:r>
        <w:t>En quoi diffère cette préparation dans</w:t>
      </w:r>
    </w:p>
    <w:p w14:paraId="5594A4A7" w14:textId="77777777" w:rsidR="008944F4" w:rsidRPr="00840D04" w:rsidRDefault="00000000">
      <w:pPr>
        <w:ind w:firstLine="360"/>
        <w:rPr>
          <w:lang w:val="it-IT"/>
        </w:rPr>
      </w:pPr>
      <w:r w:rsidRPr="00840D04">
        <w:rPr>
          <w:lang w:val="it-IT"/>
        </w:rPr>
        <w:t xml:space="preserve">Paul Eginete, </w:t>
      </w:r>
      <w:r w:rsidRPr="00840D04">
        <w:rPr>
          <w:i/>
          <w:iCs/>
          <w:lang w:val="it-IT"/>
        </w:rPr>
        <w:t>ibid.</w:t>
      </w:r>
    </w:p>
    <w:p w14:paraId="427D73C2" w14:textId="77777777" w:rsidR="008944F4" w:rsidRPr="00840D04" w:rsidRDefault="00000000">
      <w:pPr>
        <w:rPr>
          <w:lang w:val="it-IT"/>
        </w:rPr>
      </w:pPr>
      <w:r>
        <w:rPr>
          <w:lang w:val="la-Latn" w:eastAsia="la-Latn" w:bidi="la-Latn"/>
        </w:rPr>
        <w:t xml:space="preserve">ANDROS </w:t>
      </w:r>
      <w:r w:rsidRPr="00840D04">
        <w:rPr>
          <w:lang w:val="it-IT"/>
        </w:rPr>
        <w:t xml:space="preserve">ACE , col. 1333. vol.I. </w:t>
      </w:r>
      <w:r w:rsidRPr="00840D04">
        <w:rPr>
          <w:i/>
          <w:iCs/>
          <w:lang w:val="it-IT"/>
        </w:rPr>
        <w:t>Andros.aces.</w:t>
      </w:r>
    </w:p>
    <w:p w14:paraId="61CEB231" w14:textId="77777777" w:rsidR="008944F4" w:rsidRDefault="00000000">
      <w:pPr>
        <w:ind w:firstLine="360"/>
      </w:pPr>
      <w:r>
        <w:rPr>
          <w:i/>
          <w:iCs/>
        </w:rPr>
        <w:t>Sa</w:t>
      </w:r>
      <w:r>
        <w:t xml:space="preserve"> defcription par Diofcoride, </w:t>
      </w:r>
      <w:r>
        <w:rPr>
          <w:i/>
          <w:iCs/>
        </w:rPr>
        <w:t>ibid.</w:t>
      </w:r>
    </w:p>
    <w:p w14:paraId="5196DE09" w14:textId="77777777" w:rsidR="008944F4" w:rsidRDefault="00000000">
      <w:pPr>
        <w:ind w:firstLine="360"/>
      </w:pPr>
      <w:r>
        <w:t xml:space="preserve">Ses vertus par le même, </w:t>
      </w:r>
      <w:r>
        <w:rPr>
          <w:i/>
          <w:iCs/>
        </w:rPr>
        <w:t>ibid.</w:t>
      </w:r>
    </w:p>
    <w:p w14:paraId="23D0F01D" w14:textId="77777777" w:rsidR="008944F4" w:rsidRDefault="00000000">
      <w:pPr>
        <w:ind w:left="360" w:hanging="360"/>
      </w:pPr>
      <w:r>
        <w:t>Sa description &amp; ses vertus, par Le-</w:t>
      </w:r>
      <w:r>
        <w:br/>
        <w:t xml:space="preserve">mery, </w:t>
      </w:r>
      <w:r>
        <w:rPr>
          <w:i/>
          <w:iCs/>
        </w:rPr>
        <w:t>ibid.</w:t>
      </w:r>
    </w:p>
    <w:p w14:paraId="21985125" w14:textId="77777777" w:rsidR="008944F4" w:rsidRDefault="00000000">
      <w:pPr>
        <w:ind w:left="360" w:hanging="360"/>
      </w:pPr>
      <w:r>
        <w:t xml:space="preserve">ANDROSÆMON, col.1333. vol.I. </w:t>
      </w:r>
      <w:r>
        <w:rPr>
          <w:i/>
          <w:iCs/>
        </w:rPr>
        <w:t>Andros.aemon,</w:t>
      </w:r>
      <w:r>
        <w:rPr>
          <w:i/>
          <w:iCs/>
        </w:rPr>
        <w:br/>
      </w:r>
      <w:r>
        <w:t>Ses autres noms dans lesAuteurs,</w:t>
      </w:r>
      <w:r>
        <w:rPr>
          <w:i/>
          <w:iCs/>
        </w:rPr>
        <w:t>ibid.</w:t>
      </w:r>
    </w:p>
    <w:p w14:paraId="6B6DAC4A" w14:textId="77777777" w:rsidR="008944F4" w:rsidRDefault="00000000">
      <w:pPr>
        <w:ind w:left="360" w:hanging="360"/>
      </w:pPr>
      <w:r>
        <w:t>Description &amp; vertus par Disicoride,</w:t>
      </w:r>
      <w:r>
        <w:br/>
        <w:t>col. 1334.</w:t>
      </w:r>
    </w:p>
    <w:p w14:paraId="69778765" w14:textId="77777777" w:rsidR="008944F4" w:rsidRPr="00840D04" w:rsidRDefault="00000000">
      <w:pPr>
        <w:tabs>
          <w:tab w:val="left" w:leader="hyphen" w:pos="944"/>
        </w:tabs>
        <w:ind w:firstLine="360"/>
        <w:rPr>
          <w:lang w:val="en-GB"/>
        </w:rPr>
      </w:pPr>
      <w:r>
        <w:tab/>
      </w:r>
      <w:r w:rsidRPr="00840D04">
        <w:rPr>
          <w:lang w:val="en-GB"/>
        </w:rPr>
        <w:t xml:space="preserve">Pline, </w:t>
      </w:r>
      <w:r w:rsidRPr="00840D04">
        <w:rPr>
          <w:i/>
          <w:iCs/>
          <w:lang w:val="en-GB"/>
        </w:rPr>
        <w:t>ibid.</w:t>
      </w:r>
    </w:p>
    <w:p w14:paraId="299218EA" w14:textId="77777777" w:rsidR="008944F4" w:rsidRPr="00840D04" w:rsidRDefault="00000000">
      <w:pPr>
        <w:tabs>
          <w:tab w:val="left" w:leader="hyphen" w:pos="944"/>
        </w:tabs>
        <w:ind w:firstLine="360"/>
        <w:rPr>
          <w:lang w:val="en-GB"/>
        </w:rPr>
      </w:pPr>
      <w:r w:rsidRPr="00840D04">
        <w:rPr>
          <w:lang w:val="en-GB"/>
        </w:rPr>
        <w:tab/>
        <w:t xml:space="preserve">Miller, </w:t>
      </w:r>
      <w:r w:rsidRPr="00840D04">
        <w:rPr>
          <w:i/>
          <w:iCs/>
          <w:lang w:val="en-GB"/>
        </w:rPr>
        <w:t>tbise</w:t>
      </w:r>
    </w:p>
    <w:p w14:paraId="64D2A013" w14:textId="77777777" w:rsidR="008944F4" w:rsidRPr="00840D04" w:rsidRDefault="00000000">
      <w:pPr>
        <w:tabs>
          <w:tab w:val="left" w:leader="hyphen" w:pos="944"/>
        </w:tabs>
        <w:ind w:firstLine="360"/>
        <w:rPr>
          <w:lang w:val="en-GB"/>
        </w:rPr>
      </w:pPr>
      <w:r w:rsidRPr="00840D04">
        <w:rPr>
          <w:lang w:val="en-GB"/>
        </w:rPr>
        <w:tab/>
        <w:t xml:space="preserve">Lemery, </w:t>
      </w:r>
      <w:r w:rsidRPr="00840D04">
        <w:rPr>
          <w:i/>
          <w:iCs/>
          <w:lang w:val="en-GB"/>
        </w:rPr>
        <w:t>ibid.</w:t>
      </w:r>
    </w:p>
    <w:p w14:paraId="7F53D549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 xml:space="preserve">ANEMONE , col. 13 34. vol. I. </w:t>
      </w:r>
      <w:r>
        <w:rPr>
          <w:i/>
          <w:iCs/>
          <w:lang w:val="la-Latn" w:eastAsia="la-Latn" w:bidi="la-Latn"/>
        </w:rPr>
        <w:t>Anemone.</w:t>
      </w:r>
    </w:p>
    <w:p w14:paraId="4E2A504C" w14:textId="77777777" w:rsidR="008944F4" w:rsidRDefault="00000000">
      <w:pPr>
        <w:ind w:firstLine="360"/>
      </w:pPr>
      <w:r>
        <w:t xml:space="preserve">Ses autres noms , </w:t>
      </w:r>
      <w:r>
        <w:rPr>
          <w:i/>
          <w:iCs/>
        </w:rPr>
        <w:t>ibid.</w:t>
      </w:r>
    </w:p>
    <w:p w14:paraId="48575A56" w14:textId="77777777" w:rsidR="008944F4" w:rsidRDefault="00000000">
      <w:pPr>
        <w:ind w:firstLine="360"/>
      </w:pPr>
      <w:r>
        <w:t xml:space="preserve">Noms de l’espece sauvage, </w:t>
      </w:r>
      <w:r>
        <w:rPr>
          <w:i/>
          <w:iCs/>
        </w:rPr>
        <w:t>ibid.</w:t>
      </w:r>
    </w:p>
    <w:p w14:paraId="5A317034" w14:textId="77777777" w:rsidR="008944F4" w:rsidRDefault="00000000">
      <w:pPr>
        <w:ind w:left="360" w:hanging="360"/>
      </w:pPr>
      <w:r>
        <w:t>Description &amp; vertus de cette plante,</w:t>
      </w:r>
      <w:r>
        <w:br/>
        <w:t xml:space="preserve">par Lemery, </w:t>
      </w:r>
      <w:r>
        <w:rPr>
          <w:i/>
          <w:iCs/>
        </w:rPr>
        <w:t>ibid.</w:t>
      </w:r>
    </w:p>
    <w:p w14:paraId="35AA685D" w14:textId="77777777" w:rsidR="008944F4" w:rsidRDefault="00000000">
      <w:pPr>
        <w:tabs>
          <w:tab w:val="left" w:leader="hyphen" w:pos="944"/>
        </w:tabs>
        <w:ind w:firstLine="360"/>
      </w:pPr>
      <w:r>
        <w:t>Sentimens de Pline, col. 1336</w:t>
      </w:r>
      <w:r>
        <w:br/>
      </w:r>
      <w:r>
        <w:tab/>
        <w:t xml:space="preserve">d’OribaEe, </w:t>
      </w:r>
      <w:r>
        <w:rPr>
          <w:i/>
          <w:iCs/>
        </w:rPr>
        <w:t>ibid.</w:t>
      </w:r>
    </w:p>
    <w:p w14:paraId="657279B8" w14:textId="77777777" w:rsidR="008944F4" w:rsidRDefault="00000000">
      <w:pPr>
        <w:ind w:firstLine="360"/>
      </w:pPr>
      <w:r>
        <w:t xml:space="preserve">Emplâtre d’Anemone, </w:t>
      </w:r>
      <w:r>
        <w:rPr>
          <w:i/>
          <w:iCs/>
        </w:rPr>
        <w:t>ibid.</w:t>
      </w:r>
    </w:p>
    <w:p w14:paraId="73B4820D" w14:textId="77777777" w:rsidR="008944F4" w:rsidRDefault="00000000">
      <w:pPr>
        <w:ind w:left="360" w:hanging="360"/>
      </w:pPr>
      <w:r>
        <w:t xml:space="preserve">ANEMONOIDE, plante qui </w:t>
      </w:r>
      <w:r>
        <w:rPr>
          <w:lang w:val="la-Latn" w:eastAsia="la-Latn" w:bidi="la-Latn"/>
        </w:rPr>
        <w:t xml:space="preserve">reflem- </w:t>
      </w:r>
      <w:r>
        <w:rPr>
          <w:i/>
          <w:iCs/>
        </w:rPr>
        <w:t>AnemonoideI.</w:t>
      </w:r>
      <w:r>
        <w:rPr>
          <w:i/>
          <w:iCs/>
        </w:rPr>
        <w:br/>
      </w:r>
      <w:r>
        <w:t>ble à Panamone , col. 1337. vol. I.</w:t>
      </w:r>
    </w:p>
    <w:p w14:paraId="6EEE1060" w14:textId="77777777" w:rsidR="008944F4" w:rsidRDefault="00000000">
      <w:pPr>
        <w:ind w:left="360" w:hanging="360"/>
      </w:pPr>
      <w:r>
        <w:t>Ses autres noms dans les Auteurs ,</w:t>
      </w:r>
      <w:r>
        <w:br/>
      </w:r>
      <w:r>
        <w:rPr>
          <w:i/>
          <w:iCs/>
        </w:rPr>
        <w:t>ibid.</w:t>
      </w:r>
    </w:p>
    <w:p w14:paraId="3DF72331" w14:textId="77777777" w:rsidR="008944F4" w:rsidRDefault="00000000">
      <w:pPr>
        <w:ind w:firstLine="360"/>
      </w:pPr>
      <w:r>
        <w:t>Sa description par Miller, col. 1338.</w:t>
      </w:r>
    </w:p>
    <w:p w14:paraId="4D0DF36E" w14:textId="77777777" w:rsidR="008944F4" w:rsidRPr="00840D04" w:rsidRDefault="00000000">
      <w:pPr>
        <w:ind w:firstLine="360"/>
        <w:rPr>
          <w:lang w:val="it-IT"/>
        </w:rPr>
      </w:pPr>
      <w:r w:rsidRPr="00840D04">
        <w:rPr>
          <w:lang w:val="it-IT"/>
        </w:rPr>
        <w:t xml:space="preserve">Son tssage parDale, </w:t>
      </w:r>
      <w:r w:rsidRPr="00840D04">
        <w:rPr>
          <w:i/>
          <w:iCs/>
          <w:lang w:val="it-IT"/>
        </w:rPr>
        <w:t>ibid.</w:t>
      </w:r>
    </w:p>
    <w:p w14:paraId="2B409AA1" w14:textId="77777777" w:rsidR="008944F4" w:rsidRDefault="00000000">
      <w:pPr>
        <w:tabs>
          <w:tab w:val="left" w:pos="3834"/>
        </w:tabs>
        <w:ind w:left="360" w:hanging="360"/>
      </w:pPr>
      <w:r w:rsidRPr="00840D04">
        <w:rPr>
          <w:lang w:val="it-IT"/>
        </w:rPr>
        <w:t xml:space="preserve">ANEMONOSPERME, plante, col. </w:t>
      </w:r>
      <w:r w:rsidRPr="00840D04">
        <w:rPr>
          <w:i/>
          <w:iCs/>
          <w:lang w:val="it-IT"/>
        </w:rPr>
        <w:t>Anemonosper*</w:t>
      </w:r>
      <w:r w:rsidRPr="00840D04">
        <w:rPr>
          <w:i/>
          <w:iCs/>
          <w:lang w:val="it-IT"/>
        </w:rPr>
        <w:br/>
      </w:r>
      <w:r w:rsidRPr="00840D04">
        <w:rPr>
          <w:lang w:val="it-IT"/>
        </w:rPr>
        <w:t xml:space="preserve">vol. </w:t>
      </w:r>
      <w:r>
        <w:t>I.</w:t>
      </w:r>
      <w:r>
        <w:tab/>
      </w:r>
      <w:r>
        <w:rPr>
          <w:i/>
          <w:iCs/>
        </w:rPr>
        <w:t>mos.</w:t>
      </w:r>
    </w:p>
    <w:p w14:paraId="6878D9E5" w14:textId="77777777" w:rsidR="008944F4" w:rsidRDefault="00000000">
      <w:pPr>
        <w:ind w:firstLine="360"/>
      </w:pPr>
      <w:r>
        <w:t xml:space="preserve">Ses caracteres, </w:t>
      </w:r>
      <w:r>
        <w:rPr>
          <w:i/>
          <w:iCs/>
        </w:rPr>
        <w:t>ibid.</w:t>
      </w:r>
    </w:p>
    <w:p w14:paraId="7F4C0400" w14:textId="77777777" w:rsidR="008944F4" w:rsidRDefault="00000000">
      <w:pPr>
        <w:ind w:firstLine="360"/>
      </w:pPr>
      <w:r>
        <w:t xml:space="preserve">Ce que dit Miller à sim fujet, </w:t>
      </w:r>
      <w:r>
        <w:rPr>
          <w:i/>
          <w:iCs/>
        </w:rPr>
        <w:t>ibid.</w:t>
      </w:r>
      <w:r>
        <w:rPr>
          <w:i/>
          <w:iCs/>
        </w:rPr>
        <w:br/>
      </w:r>
      <w:r>
        <w:t xml:space="preserve">D’où lui vient ce nom , </w:t>
      </w:r>
      <w:r>
        <w:rPr>
          <w:i/>
          <w:iCs/>
        </w:rPr>
        <w:t>ibid.</w:t>
      </w:r>
    </w:p>
    <w:p w14:paraId="22425DBA" w14:textId="77777777" w:rsidR="008944F4" w:rsidRDefault="00000000">
      <w:r w:rsidRPr="00840D04">
        <w:rPr>
          <w:lang w:val="it-IT"/>
        </w:rPr>
        <w:t>ANET, pIante, col. i</w:t>
      </w:r>
      <w:r w:rsidRPr="00840D04">
        <w:rPr>
          <w:vertAlign w:val="subscript"/>
          <w:lang w:val="it-IT"/>
        </w:rPr>
        <w:t>53ÿ</w:t>
      </w:r>
      <w:r w:rsidRPr="00840D04">
        <w:rPr>
          <w:lang w:val="it-IT"/>
        </w:rPr>
        <w:t xml:space="preserve">. vol. </w:t>
      </w:r>
      <w:r>
        <w:t xml:space="preserve">I. </w:t>
      </w:r>
      <w:r>
        <w:rPr>
          <w:i/>
          <w:iCs/>
        </w:rPr>
        <w:t>Jaahiim</w:t>
      </w:r>
    </w:p>
    <w:p w14:paraId="6712676F" w14:textId="77777777" w:rsidR="008944F4" w:rsidRDefault="00000000">
      <w:pPr>
        <w:ind w:left="360" w:hanging="360"/>
      </w:pPr>
      <w:r>
        <w:t>Sentlment de Dlolcorsde fur cette</w:t>
      </w:r>
      <w:r>
        <w:br/>
        <w:t xml:space="preserve">plante, </w:t>
      </w:r>
      <w:r>
        <w:rPr>
          <w:i/>
          <w:iCs/>
        </w:rPr>
        <w:t>ibid.</w:t>
      </w:r>
    </w:p>
    <w:p w14:paraId="4816F660" w14:textId="77777777" w:rsidR="008944F4" w:rsidRDefault="00000000">
      <w:pPr>
        <w:tabs>
          <w:tab w:val="left" w:leader="hyphen" w:pos="944"/>
        </w:tabs>
        <w:ind w:firstLine="360"/>
      </w:pPr>
      <w:r>
        <w:tab/>
        <w:t xml:space="preserve">de Pline, </w:t>
      </w:r>
      <w:r>
        <w:rPr>
          <w:i/>
          <w:iCs/>
        </w:rPr>
        <w:t>ibid.</w:t>
      </w:r>
    </w:p>
    <w:p w14:paraId="33F68DAD" w14:textId="77777777" w:rsidR="008944F4" w:rsidRDefault="00000000">
      <w:pPr>
        <w:tabs>
          <w:tab w:val="left" w:leader="hyphen" w:pos="944"/>
        </w:tabs>
        <w:ind w:firstLine="360"/>
      </w:pPr>
      <w:r>
        <w:tab/>
        <w:t xml:space="preserve">d’Oribase , </w:t>
      </w:r>
      <w:r>
        <w:rPr>
          <w:i/>
          <w:iCs/>
        </w:rPr>
        <w:t>ibid.</w:t>
      </w:r>
    </w:p>
    <w:p w14:paraId="14A606A8" w14:textId="77777777" w:rsidR="008944F4" w:rsidRDefault="00000000">
      <w:pPr>
        <w:tabs>
          <w:tab w:val="left" w:leader="hyphen" w:pos="741"/>
        </w:tabs>
        <w:ind w:firstLine="360"/>
      </w:pPr>
      <w:r>
        <w:tab/>
        <w:t xml:space="preserve">— d’Aétius , </w:t>
      </w:r>
      <w:r>
        <w:rPr>
          <w:i/>
          <w:iCs/>
        </w:rPr>
        <w:t>ibid.</w:t>
      </w:r>
    </w:p>
    <w:p w14:paraId="405A2895" w14:textId="77777777" w:rsidR="008944F4" w:rsidRDefault="00000000">
      <w:pPr>
        <w:tabs>
          <w:tab w:val="left" w:leader="hyphen" w:pos="944"/>
        </w:tabs>
        <w:ind w:firstLine="360"/>
      </w:pPr>
      <w:r>
        <w:tab/>
        <w:t xml:space="preserve">de Miller, </w:t>
      </w:r>
      <w:r>
        <w:rPr>
          <w:i/>
          <w:iCs/>
        </w:rPr>
        <w:t>ibid.</w:t>
      </w:r>
    </w:p>
    <w:p w14:paraId="5DD3B5E4" w14:textId="77777777" w:rsidR="008944F4" w:rsidRDefault="00000000">
      <w:pPr>
        <w:ind w:firstLine="360"/>
      </w:pPr>
      <w:r>
        <w:t xml:space="preserve">Préparation de l’huile d’anet </w:t>
      </w:r>
      <w:r>
        <w:rPr>
          <w:i/>
          <w:iCs/>
        </w:rPr>
        <w:t>elbiL</w:t>
      </w:r>
    </w:p>
    <w:p w14:paraId="1DF5DCE6" w14:textId="77777777" w:rsidR="008944F4" w:rsidRDefault="00000000">
      <w:pPr>
        <w:ind w:firstLine="360"/>
      </w:pPr>
      <w:r>
        <w:t>Ses vertus, col. 1340.</w:t>
      </w:r>
    </w:p>
    <w:p w14:paraId="7C281AB3" w14:textId="77777777" w:rsidR="008944F4" w:rsidRDefault="00000000">
      <w:pPr>
        <w:ind w:firstLine="360"/>
      </w:pPr>
      <w:r>
        <w:t xml:space="preserve">Préparation du vin d’anet, </w:t>
      </w:r>
      <w:r>
        <w:rPr>
          <w:i/>
          <w:iCs/>
        </w:rPr>
        <w:t>ibid.</w:t>
      </w:r>
    </w:p>
    <w:p w14:paraId="2995393E" w14:textId="77777777" w:rsidR="008944F4" w:rsidRDefault="00000000">
      <w:pPr>
        <w:ind w:left="360" w:hanging="360"/>
      </w:pPr>
      <w:r>
        <w:t>Ce que l’on tire de cette plante par la</w:t>
      </w:r>
      <w:r>
        <w:br/>
        <w:t>Chymie , col. 1341.</w:t>
      </w:r>
    </w:p>
    <w:p w14:paraId="5CC1CEDF" w14:textId="77777777" w:rsidR="008944F4" w:rsidRDefault="00000000">
      <w:pPr>
        <w:ind w:left="360" w:hanging="360"/>
      </w:pPr>
      <w:r>
        <w:t xml:space="preserve">On appelle anétique, </w:t>
      </w:r>
      <w:r>
        <w:rPr>
          <w:i/>
          <w:iCs/>
        </w:rPr>
        <w:t>anaticus,</w:t>
      </w:r>
      <w:r>
        <w:t xml:space="preserve"> tout </w:t>
      </w:r>
      <w:r>
        <w:rPr>
          <w:i/>
          <w:iCs/>
        </w:rPr>
        <w:t>Anaelcus*</w:t>
      </w:r>
      <w:r>
        <w:rPr>
          <w:i/>
          <w:iCs/>
        </w:rPr>
        <w:br/>
      </w:r>
      <w:r>
        <w:t xml:space="preserve">remede calmant, </w:t>
      </w:r>
      <w:r>
        <w:rPr>
          <w:i/>
          <w:iCs/>
        </w:rPr>
        <w:t>ibid.</w:t>
      </w:r>
    </w:p>
    <w:p w14:paraId="122A2891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 xml:space="preserve">ANEVRYSME, col </w:t>
      </w:r>
      <w:r w:rsidRPr="00840D04">
        <w:rPr>
          <w:lang w:val="it-IT" w:eastAsia="el-GR" w:bidi="el-GR"/>
        </w:rPr>
        <w:t>.</w:t>
      </w:r>
      <w:r w:rsidRPr="00840D04">
        <w:rPr>
          <w:vertAlign w:val="subscript"/>
          <w:lang w:val="it-IT" w:eastAsia="el-GR" w:bidi="el-GR"/>
        </w:rPr>
        <w:t>34</w:t>
      </w:r>
      <w:r>
        <w:rPr>
          <w:lang w:val="el-GR" w:eastAsia="el-GR" w:bidi="el-GR"/>
        </w:rPr>
        <w:t>ει</w:t>
      </w:r>
      <w:r w:rsidRPr="00840D04">
        <w:rPr>
          <w:lang w:val="it-IT" w:eastAsia="el-GR" w:bidi="el-GR"/>
        </w:rPr>
        <w:t xml:space="preserve"> </w:t>
      </w:r>
      <w:r w:rsidRPr="00840D04">
        <w:rPr>
          <w:lang w:val="it-IT"/>
        </w:rPr>
        <w:t xml:space="preserve">vol. I </w:t>
      </w:r>
      <w:r>
        <w:rPr>
          <w:vertAlign w:val="subscript"/>
          <w:lang w:val="el-GR" w:eastAsia="el-GR" w:bidi="el-GR"/>
        </w:rPr>
        <w:t>Α</w:t>
      </w:r>
    </w:p>
    <w:p w14:paraId="7662F733" w14:textId="77777777" w:rsidR="008944F4" w:rsidRDefault="00000000">
      <w:pPr>
        <w:ind w:left="360" w:hanging="360"/>
      </w:pPr>
      <w:r>
        <w:t>1 outes les parties du corps sont Eu-</w:t>
      </w:r>
      <w:r>
        <w:br/>
        <w:t xml:space="preserve">jettes à cet accident, </w:t>
      </w:r>
      <w:r>
        <w:rPr>
          <w:i/>
          <w:iCs/>
        </w:rPr>
        <w:t>ibid.</w:t>
      </w:r>
    </w:p>
    <w:p w14:paraId="4DB24607" w14:textId="77777777" w:rsidR="008944F4" w:rsidRDefault="00000000">
      <w:pPr>
        <w:ind w:firstLine="360"/>
      </w:pPr>
      <w:r>
        <w:t xml:space="preserve">Ses causes selon Aétius, </w:t>
      </w:r>
      <w:r>
        <w:rPr>
          <w:i/>
          <w:iCs/>
        </w:rPr>
        <w:t>ibid.</w:t>
      </w:r>
    </w:p>
    <w:p w14:paraId="4B3566F7" w14:textId="77777777" w:rsidR="008944F4" w:rsidRDefault="00000000">
      <w:pPr>
        <w:ind w:firstLine="360"/>
      </w:pPr>
      <w:r>
        <w:t xml:space="preserve">Ses signes, </w:t>
      </w:r>
      <w:r>
        <w:rPr>
          <w:i/>
          <w:iCs/>
        </w:rPr>
        <w:t>ibid.</w:t>
      </w:r>
    </w:p>
    <w:p w14:paraId="5ABBE533" w14:textId="77777777" w:rsidR="008944F4" w:rsidRDefault="00000000">
      <w:pPr>
        <w:ind w:left="360" w:hanging="360"/>
      </w:pPr>
      <w:r>
        <w:t>La maniere de traiter un anevrylme</w:t>
      </w:r>
      <w:r>
        <w:br/>
        <w:t xml:space="preserve">au bras , selon cet Auteur, </w:t>
      </w:r>
      <w:r>
        <w:rPr>
          <w:i/>
          <w:iCs/>
        </w:rPr>
        <w:t>ibid.</w:t>
      </w:r>
    </w:p>
    <w:p w14:paraId="7554BCB3" w14:textId="77777777" w:rsidR="008944F4" w:rsidRDefault="00000000">
      <w:pPr>
        <w:ind w:left="360" w:hanging="360"/>
      </w:pPr>
      <w:r>
        <w:t>Sentiment de Galien sur cette tumeur,</w:t>
      </w:r>
      <w:r>
        <w:br/>
        <w:t>col. 1342.</w:t>
      </w:r>
    </w:p>
    <w:p w14:paraId="4ED823CD" w14:textId="77777777" w:rsidR="008944F4" w:rsidRDefault="00000000">
      <w:pPr>
        <w:ind w:left="360" w:hanging="360"/>
      </w:pPr>
      <w:r>
        <w:t>Prognostics à tirer des diverses par-</w:t>
      </w:r>
      <w:r>
        <w:br/>
        <w:t xml:space="preserve">ties que l’anevrysine occupe , </w:t>
      </w:r>
      <w:r>
        <w:rPr>
          <w:i/>
          <w:iCs/>
        </w:rPr>
        <w:t>ibid.</w:t>
      </w:r>
    </w:p>
    <w:p w14:paraId="54E24437" w14:textId="77777777" w:rsidR="008944F4" w:rsidRDefault="00000000">
      <w:pPr>
        <w:ind w:left="360" w:hanging="360"/>
      </w:pPr>
      <w:r>
        <w:t>Cure de cette rupture par P. Egine-</w:t>
      </w:r>
      <w:r>
        <w:br/>
        <w:t xml:space="preserve">te, </w:t>
      </w:r>
      <w:r>
        <w:rPr>
          <w:i/>
          <w:iCs/>
        </w:rPr>
        <w:t>ibid.</w:t>
      </w:r>
    </w:p>
    <w:p w14:paraId="075FDC88" w14:textId="77777777" w:rsidR="008944F4" w:rsidRDefault="00000000">
      <w:pPr>
        <w:outlineLvl w:val="4"/>
      </w:pPr>
      <w:bookmarkStart w:id="74" w:name="bookmark148"/>
      <w:r>
        <w:t>Observation</w:t>
      </w:r>
      <w:bookmarkEnd w:id="74"/>
      <w:r>
        <w:br w:type="page"/>
      </w:r>
    </w:p>
    <w:p w14:paraId="039C0C20" w14:textId="77777777" w:rsidR="008944F4" w:rsidRDefault="00000000">
      <w:pPr>
        <w:ind w:firstLine="360"/>
        <w:outlineLvl w:val="3"/>
      </w:pPr>
      <w:bookmarkStart w:id="75" w:name="bookmark150"/>
      <w:r>
        <w:rPr>
          <w:lang w:val="el-GR" w:eastAsia="el-GR" w:bidi="el-GR"/>
        </w:rPr>
        <w:lastRenderedPageBreak/>
        <w:t>ΐΐ</w:t>
      </w:r>
      <w:r w:rsidRPr="00840D04">
        <w:rPr>
          <w:lang w:eastAsia="el-GR" w:bidi="el-GR"/>
        </w:rPr>
        <w:t>93</w:t>
      </w:r>
      <w:bookmarkEnd w:id="75"/>
    </w:p>
    <w:p w14:paraId="1489DC61" w14:textId="77777777" w:rsidR="008944F4" w:rsidRDefault="00000000">
      <w:pPr>
        <w:ind w:left="360" w:hanging="360"/>
      </w:pPr>
      <w:r>
        <w:t>ObferVation de AJ. Freind sur llane-</w:t>
      </w:r>
      <w:r>
        <w:br/>
        <w:t xml:space="preserve">vryfme, col. 1343. </w:t>
      </w:r>
      <w:r>
        <w:rPr>
          <w:i/>
          <w:iCs/>
        </w:rPr>
        <w:t>etscelv.</w:t>
      </w:r>
    </w:p>
    <w:p w14:paraId="07D823EC" w14:textId="77777777" w:rsidR="008944F4" w:rsidRDefault="00000000">
      <w:pPr>
        <w:tabs>
          <w:tab w:val="left" w:leader="hyphen" w:pos="1020"/>
        </w:tabs>
        <w:ind w:firstLine="360"/>
      </w:pPr>
      <w:r>
        <w:tab/>
        <w:t>M. Littre, col. 1348. et si</w:t>
      </w:r>
      <w:r>
        <w:br/>
        <w:t>Réflexions star les faits rapportés ci-</w:t>
      </w:r>
      <w:r>
        <w:br/>
        <w:t xml:space="preserve">dessus , 13 5 3. et </w:t>
      </w:r>
      <w:r>
        <w:rPr>
          <w:i/>
          <w:iCs/>
        </w:rPr>
        <w:t>scelv.</w:t>
      </w:r>
    </w:p>
    <w:p w14:paraId="09E6CE6F" w14:textId="77777777" w:rsidR="008944F4" w:rsidRDefault="00000000">
      <w:pPr>
        <w:ind w:left="360" w:hanging="360"/>
      </w:pPr>
      <w:r>
        <w:t>Obfervation sijr l'anevrysme par M.</w:t>
      </w:r>
      <w:r>
        <w:br/>
        <w:t>Morand , col. 1356.</w:t>
      </w:r>
    </w:p>
    <w:p w14:paraId="768A268D" w14:textId="77777777" w:rsidR="008944F4" w:rsidRDefault="00000000">
      <w:pPr>
        <w:tabs>
          <w:tab w:val="left" w:leader="hyphen" w:pos="997"/>
          <w:tab w:val="left" w:leader="hyphen" w:pos="1020"/>
        </w:tabs>
        <w:ind w:firstLine="360"/>
      </w:pPr>
      <w:r>
        <w:tab/>
        <w:t>par un Chirurgien, col. 1357.</w:t>
      </w:r>
      <w:r>
        <w:br/>
      </w:r>
      <w:r>
        <w:tab/>
        <w:t xml:space="preserve">par M. Maloet, </w:t>
      </w:r>
      <w:r>
        <w:rPr>
          <w:i/>
          <w:iCs/>
        </w:rPr>
        <w:t>ibid. et s.</w:t>
      </w:r>
    </w:p>
    <w:p w14:paraId="2CF5F233" w14:textId="77777777" w:rsidR="008944F4" w:rsidRDefault="00000000">
      <w:pPr>
        <w:tabs>
          <w:tab w:val="left" w:leader="hyphen" w:pos="1020"/>
        </w:tabs>
        <w:ind w:left="360" w:hanging="360"/>
      </w:pPr>
      <w:r>
        <w:tab/>
        <w:t xml:space="preserve">tirées des </w:t>
      </w:r>
      <w:r>
        <w:rPr>
          <w:i/>
          <w:iCs/>
        </w:rPr>
        <w:t>Transactions Philo-</w:t>
      </w:r>
      <w:r>
        <w:rPr>
          <w:i/>
          <w:iCs/>
        </w:rPr>
        <w:br/>
        <w:t>sophiques ,</w:t>
      </w:r>
      <w:r>
        <w:t xml:space="preserve"> col. </w:t>
      </w:r>
      <w:r>
        <w:rPr>
          <w:i/>
          <w:iCs/>
        </w:rPr>
        <w:t>IesiZ. etjuiv.</w:t>
      </w:r>
    </w:p>
    <w:p w14:paraId="7259557B" w14:textId="77777777" w:rsidR="008944F4" w:rsidRDefault="00000000">
      <w:pPr>
        <w:ind w:left="360" w:hanging="360"/>
      </w:pPr>
      <w:r>
        <w:t>Cure de l'aneVryfme produit par la</w:t>
      </w:r>
      <w:r>
        <w:br/>
        <w:t>piquure de l’artere, lorEque le Chi-</w:t>
      </w:r>
      <w:r>
        <w:br/>
        <w:t>rurgien pique l’artere au lieu de la</w:t>
      </w:r>
      <w:r>
        <w:br/>
        <w:t>veine , col. 1365.</w:t>
      </w:r>
    </w:p>
    <w:p w14:paraId="68315069" w14:textId="77777777" w:rsidR="008944F4" w:rsidRDefault="00000000">
      <w:pPr>
        <w:ind w:left="360" w:hanging="360"/>
      </w:pPr>
      <w:r>
        <w:t>Suite du traitement , col. 1366. et</w:t>
      </w:r>
      <w:r>
        <w:br/>
      </w:r>
      <w:r>
        <w:rPr>
          <w:i/>
          <w:iCs/>
        </w:rPr>
        <w:t>scelv.</w:t>
      </w:r>
    </w:p>
    <w:p w14:paraId="46E6A862" w14:textId="77777777" w:rsidR="008944F4" w:rsidRDefault="00000000">
      <w:pPr>
        <w:ind w:left="360" w:hanging="360"/>
      </w:pPr>
      <w:r>
        <w:t>Autre méthode que le Chirurgien</w:t>
      </w:r>
      <w:r>
        <w:br/>
        <w:t>doit suivre quand le Eang s’extra-</w:t>
      </w:r>
      <w:r>
        <w:br/>
        <w:t>vafe entre les mufcles &amp; la peau ,</w:t>
      </w:r>
      <w:r>
        <w:br/>
        <w:t>col. 1368.</w:t>
      </w:r>
    </w:p>
    <w:p w14:paraId="19D68215" w14:textId="77777777" w:rsidR="008944F4" w:rsidRDefault="00000000">
      <w:pPr>
        <w:ind w:left="360" w:hanging="360"/>
      </w:pPr>
      <w:r>
        <w:t>Cure dellanevrysine tirée dHeister,</w:t>
      </w:r>
      <w:r>
        <w:br/>
        <w:t xml:space="preserve">col. 1369. </w:t>
      </w:r>
      <w:r>
        <w:rPr>
          <w:i/>
          <w:iCs/>
        </w:rPr>
        <w:t>ibid. et s.</w:t>
      </w:r>
    </w:p>
    <w:p w14:paraId="5549283C" w14:textId="77777777" w:rsidR="008944F4" w:rsidRDefault="00000000">
      <w:pPr>
        <w:ind w:left="360" w:hanging="360"/>
      </w:pPr>
      <w:r>
        <w:t>Autre méthode curative des anevryf-</w:t>
      </w:r>
      <w:r>
        <w:br/>
        <w:t>mes, col. 1378.</w:t>
      </w:r>
    </w:p>
    <w:p w14:paraId="72996002" w14:textId="77777777" w:rsidR="008944F4" w:rsidRDefault="00000000">
      <w:pPr>
        <w:tabs>
          <w:tab w:val="left" w:leader="hyphen" w:pos="1020"/>
        </w:tabs>
        <w:ind w:left="360" w:hanging="360"/>
      </w:pPr>
      <w:r>
        <w:tab/>
        <w:t xml:space="preserve">des anevrysines Vrais, </w:t>
      </w:r>
      <w:r>
        <w:rPr>
          <w:i/>
          <w:iCs/>
        </w:rPr>
        <w:t>ibid,</w:t>
      </w:r>
      <w:r>
        <w:rPr>
          <w:i/>
          <w:iCs/>
        </w:rPr>
        <w:br/>
        <w:t>et suiv.</w:t>
      </w:r>
    </w:p>
    <w:p w14:paraId="0105213F" w14:textId="77777777" w:rsidR="008944F4" w:rsidRDefault="00000000">
      <w:pPr>
        <w:ind w:left="360" w:hanging="360"/>
      </w:pPr>
      <w:r>
        <w:t>Exemple tirés de Macgill &amp; de Mon-</w:t>
      </w:r>
      <w:r>
        <w:br/>
        <w:t>co, pour EerVir d’éclaircissement à</w:t>
      </w:r>
      <w:r>
        <w:br/>
        <w:t>la méthode curatÎVe de l'aneVrysi</w:t>
      </w:r>
      <w:r>
        <w:br/>
        <w:t>me, col. 1380. et</w:t>
      </w:r>
      <w:r>
        <w:rPr>
          <w:i/>
          <w:iCs/>
        </w:rPr>
        <w:t>suiv.</w:t>
      </w:r>
    </w:p>
    <w:p w14:paraId="3CD90C62" w14:textId="77777777" w:rsidR="008944F4" w:rsidRDefault="00000000">
      <w:pPr>
        <w:ind w:left="360" w:hanging="360"/>
      </w:pPr>
      <w:r>
        <w:rPr>
          <w:b/>
          <w:bCs/>
        </w:rPr>
        <w:t xml:space="preserve">R </w:t>
      </w:r>
      <w:r>
        <w:t>éflexions fur tout ce qui peut occa-</w:t>
      </w:r>
      <w:r>
        <w:br/>
        <w:t>sionner les aneVrysines , col. 1385.</w:t>
      </w:r>
    </w:p>
    <w:p w14:paraId="6DBCE2AB" w14:textId="77777777" w:rsidR="008944F4" w:rsidRDefault="00000000">
      <w:pPr>
        <w:ind w:left="360" w:hanging="360"/>
      </w:pPr>
      <w:r>
        <w:t>Dans quel cas on doit craindre l'ane-</w:t>
      </w:r>
      <w:r>
        <w:br/>
        <w:t>vrysineau cœur, col. 1386.</w:t>
      </w:r>
    </w:p>
    <w:p w14:paraId="0250A1FA" w14:textId="77777777" w:rsidR="008944F4" w:rsidRDefault="00000000">
      <w:pPr>
        <w:ind w:firstLine="360"/>
      </w:pPr>
      <w:r>
        <w:rPr>
          <w:b/>
          <w:bCs/>
        </w:rPr>
        <w:t>LNEVRYSME.</w:t>
      </w:r>
    </w:p>
    <w:p w14:paraId="6A629E01" w14:textId="77777777" w:rsidR="008944F4" w:rsidRDefault="00000000">
      <w:pPr>
        <w:ind w:left="360" w:hanging="360"/>
      </w:pPr>
      <w:r>
        <w:t>Ce que clest : comment il est causé par</w:t>
      </w:r>
      <w:r>
        <w:br/>
        <w:t>la piquure ou coupure , par la con-</w:t>
      </w:r>
      <w:r>
        <w:br/>
        <w:t>tusion , le tiraillement &amp; la corro-</w:t>
      </w:r>
      <w:r>
        <w:br/>
        <w:t>sion de latunique extérieure d’une</w:t>
      </w:r>
      <w:r>
        <w:br/>
        <w:t>artere , sans que la tunique interne</w:t>
      </w:r>
      <w:r>
        <w:br/>
        <w:t xml:space="preserve">soit endommagée, </w:t>
      </w:r>
      <w:r w:rsidRPr="00840D04">
        <w:rPr>
          <w:lang w:eastAsia="en-US" w:bidi="en-US"/>
        </w:rPr>
        <w:t>col.93I.vol.VI.</w:t>
      </w:r>
    </w:p>
    <w:p w14:paraId="64547051" w14:textId="77777777" w:rsidR="008944F4" w:rsidRDefault="00000000">
      <w:pPr>
        <w:ind w:left="360" w:hanging="360"/>
      </w:pPr>
      <w:r>
        <w:t xml:space="preserve">Exemples de tous ces cas , </w:t>
      </w:r>
      <w:r>
        <w:rPr>
          <w:i/>
          <w:iCs/>
        </w:rPr>
        <w:t>ibid. &amp;</w:t>
      </w:r>
      <w:r>
        <w:rPr>
          <w:i/>
          <w:iCs/>
        </w:rPr>
        <w:br/>
        <w:t>suiv.</w:t>
      </w:r>
    </w:p>
    <w:p w14:paraId="1665D01C" w14:textId="77777777" w:rsidR="008944F4" w:rsidRDefault="00000000">
      <w:pPr>
        <w:ind w:left="360" w:hanging="360"/>
      </w:pPr>
      <w:r>
        <w:t>Signes auxquels on peut reconnoître</w:t>
      </w:r>
      <w:r>
        <w:br/>
        <w:t>l’anevrysine &amp; le distinguer de</w:t>
      </w:r>
      <w:r>
        <w:br/>
        <w:t>toutes les autres tumeurs, colonne</w:t>
      </w:r>
      <w:r>
        <w:br/>
        <w:t>933.</w:t>
      </w:r>
    </w:p>
    <w:p w14:paraId="5AED7F3D" w14:textId="77777777" w:rsidR="008944F4" w:rsidRDefault="00000000">
      <w:pPr>
        <w:ind w:left="360" w:hanging="360"/>
      </w:pPr>
      <w:r>
        <w:t>Maux que produit l’anevrysine. Les</w:t>
      </w:r>
      <w:r>
        <w:br/>
        <w:t>maladies qu’il occasionne Eont d’au-</w:t>
      </w:r>
      <w:r>
        <w:br/>
        <w:t>tant plus dangerelsses qu’il est plus</w:t>
      </w:r>
      <w:r>
        <w:br/>
        <w:t>considérable &amp; plus près du cœur ,</w:t>
      </w:r>
      <w:r>
        <w:br/>
        <w:t>col. 934.</w:t>
      </w:r>
    </w:p>
    <w:p w14:paraId="6437226C" w14:textId="77777777" w:rsidR="008944F4" w:rsidRDefault="00000000">
      <w:pPr>
        <w:ind w:left="360" w:hanging="360"/>
      </w:pPr>
      <w:r>
        <w:t>Cure de llanevrysine quand il est dans</w:t>
      </w:r>
      <w:r>
        <w:br/>
        <w:t>un endroit où l’on ne peut porter la</w:t>
      </w:r>
      <w:r>
        <w:br/>
        <w:t>main, col. 935.</w:t>
      </w:r>
    </w:p>
    <w:p w14:paraId="32306C37" w14:textId="77777777" w:rsidR="008944F4" w:rsidRDefault="00000000">
      <w:pPr>
        <w:ind w:left="360" w:hanging="360"/>
      </w:pPr>
      <w:r>
        <w:t>ANEVRYSME causé pat la blessure d’une</w:t>
      </w:r>
      <w:r>
        <w:br/>
        <w:t>artere qui d'est pas bien raffermie</w:t>
      </w:r>
      <w:r>
        <w:br/>
        <w:t xml:space="preserve">après sia guérision , </w:t>
      </w:r>
      <w:r>
        <w:rPr>
          <w:i/>
          <w:iCs/>
        </w:rPr>
        <w:t>ibid.</w:t>
      </w:r>
    </w:p>
    <w:p w14:paraId="06B451CD" w14:textId="77777777" w:rsidR="008944F4" w:rsidRDefault="00000000">
      <w:pPr>
        <w:ind w:firstLine="360"/>
      </w:pPr>
      <w:r>
        <w:rPr>
          <w:b/>
          <w:bCs/>
        </w:rPr>
        <w:t xml:space="preserve">AliEVRYsME </w:t>
      </w:r>
      <w:r>
        <w:t>FAUX. Comment ilestcau-</w:t>
      </w:r>
      <w:r>
        <w:br/>
        <w:t>sé par la rupture de toutes les tuni-</w:t>
      </w:r>
      <w:r>
        <w:br/>
        <w:t>ques, le seing venant à s’épancher</w:t>
      </w:r>
      <w:r>
        <w:br/>
        <w:t>dans toutes les parties voisines qu’il</w:t>
      </w:r>
      <w:r>
        <w:br/>
        <w:t>distend, sans trouver d’issue au-de-</w:t>
      </w:r>
    </w:p>
    <w:p w14:paraId="4EB2D474" w14:textId="77777777" w:rsidR="008944F4" w:rsidRDefault="00000000">
      <w:pPr>
        <w:ind w:firstLine="360"/>
      </w:pPr>
      <w:r>
        <w:t>V hors, col. 936.</w:t>
      </w:r>
    </w:p>
    <w:p w14:paraId="3D8D3BB6" w14:textId="77777777" w:rsidR="008944F4" w:rsidRDefault="00000000">
      <w:pPr>
        <w:ind w:left="360" w:hanging="360"/>
      </w:pPr>
      <w:r>
        <w:t>Exemple des énormes tumeurs que</w:t>
      </w:r>
      <w:r>
        <w:br/>
        <w:t>ces l.ortes de lésions d’arteres peu-</w:t>
      </w:r>
      <w:r>
        <w:br/>
        <w:t>vent causier,</w:t>
      </w:r>
      <w:r>
        <w:rPr>
          <w:i/>
          <w:iCs/>
        </w:rPr>
        <w:t>ibid.</w:t>
      </w:r>
    </w:p>
    <w:p w14:paraId="6E387939" w14:textId="77777777" w:rsidR="008944F4" w:rsidRDefault="00000000">
      <w:pPr>
        <w:ind w:left="360" w:hanging="360"/>
      </w:pPr>
      <w:r>
        <w:t>Pourquoi on a donné le nom d’ane-</w:t>
      </w:r>
      <w:r>
        <w:br/>
        <w:t>vryfme à cette sixte de tumeur ,</w:t>
      </w:r>
      <w:r>
        <w:br/>
      </w:r>
      <w:r>
        <w:rPr>
          <w:i/>
          <w:iCs/>
        </w:rPr>
        <w:t>ibid.</w:t>
      </w:r>
    </w:p>
    <w:p w14:paraId="078F842F" w14:textId="77777777" w:rsidR="008944F4" w:rsidRDefault="00000000">
      <w:pPr>
        <w:ind w:left="360" w:hanging="360"/>
      </w:pPr>
      <w:r>
        <w:rPr>
          <w:b/>
          <w:bCs/>
        </w:rPr>
        <w:t xml:space="preserve">La </w:t>
      </w:r>
      <w:r>
        <w:t>definition que Galien donne de l’a-</w:t>
      </w:r>
      <w:r>
        <w:br/>
        <w:t>neVrysine , conVient à l’anevrysine</w:t>
      </w:r>
      <w:r>
        <w:br/>
        <w:t>faux, col. 937.</w:t>
      </w:r>
    </w:p>
    <w:p w14:paraId="27CEB7F2" w14:textId="77777777" w:rsidR="008944F4" w:rsidRDefault="00000000">
      <w:pPr>
        <w:ind w:firstLine="360"/>
      </w:pPr>
      <w:r>
        <w:t xml:space="preserve">Caufe del’aneVrysine faux, </w:t>
      </w:r>
      <w:r>
        <w:rPr>
          <w:i/>
          <w:iCs/>
        </w:rPr>
        <w:t>ibid.</w:t>
      </w:r>
    </w:p>
    <w:p w14:paraId="40739395" w14:textId="77777777" w:rsidR="008944F4" w:rsidRDefault="00000000">
      <w:pPr>
        <w:ind w:left="360" w:hanging="360"/>
      </w:pPr>
      <w:r>
        <w:t>Combien il est important de distin-</w:t>
      </w:r>
      <w:r>
        <w:br/>
      </w:r>
      <w:r>
        <w:rPr>
          <w:i/>
          <w:iCs/>
        </w:rPr>
        <w:t>Tome VI.</w:t>
      </w:r>
    </w:p>
    <w:p w14:paraId="2CF19EB6" w14:textId="77777777" w:rsidR="008944F4" w:rsidRDefault="00000000">
      <w:pPr>
        <w:outlineLvl w:val="3"/>
      </w:pPr>
      <w:bookmarkStart w:id="76" w:name="bookmark152"/>
      <w:r>
        <w:t>1194</w:t>
      </w:r>
      <w:bookmarkEnd w:id="76"/>
    </w:p>
    <w:p w14:paraId="4C626EF4" w14:textId="77777777" w:rsidR="008944F4" w:rsidRDefault="00000000">
      <w:pPr>
        <w:ind w:firstLine="360"/>
      </w:pPr>
      <w:r>
        <w:t>guet le faux anevrysine du Vrai, si-</w:t>
      </w:r>
      <w:r>
        <w:br/>
        <w:t>gnes auxquels on peut le reconnoî-</w:t>
      </w:r>
      <w:r>
        <w:br/>
        <w:t xml:space="preserve">tre, </w:t>
      </w:r>
      <w:r>
        <w:rPr>
          <w:i/>
          <w:iCs/>
        </w:rPr>
        <w:t>ibid.</w:t>
      </w:r>
    </w:p>
    <w:p w14:paraId="77476160" w14:textId="77777777" w:rsidR="008944F4" w:rsidRDefault="00000000">
      <w:pPr>
        <w:ind w:left="360" w:hanging="360"/>
      </w:pPr>
      <w:r>
        <w:t>Principaux effets de l'anevryfme faux,</w:t>
      </w:r>
      <w:r>
        <w:br/>
      </w:r>
      <w:r>
        <w:rPr>
          <w:i/>
          <w:iCs/>
        </w:rPr>
        <w:t>ibid.</w:t>
      </w:r>
    </w:p>
    <w:p w14:paraId="086F9ECF" w14:textId="77777777" w:rsidR="008944F4" w:rsidRDefault="00000000">
      <w:pPr>
        <w:ind w:left="360" w:hanging="360"/>
      </w:pPr>
      <w:r>
        <w:lastRenderedPageBreak/>
        <w:t xml:space="preserve">ANGE DE MER, poisson qu’on pê- </w:t>
      </w:r>
      <w:r>
        <w:rPr>
          <w:i/>
          <w:iCs/>
          <w:lang w:val="la-Latn" w:eastAsia="la-Latn" w:bidi="la-Latn"/>
        </w:rPr>
        <w:t>Squatinae</w:t>
      </w:r>
      <w:r>
        <w:rPr>
          <w:i/>
          <w:iCs/>
          <w:lang w:val="la-Latn" w:eastAsia="la-Latn" w:bidi="la-Latn"/>
        </w:rPr>
        <w:br/>
      </w:r>
      <w:r>
        <w:t>che dans la mer Britannique , col.</w:t>
      </w:r>
    </w:p>
    <w:p w14:paraId="3D2C1349" w14:textId="77777777" w:rsidR="008944F4" w:rsidRDefault="00000000">
      <w:pPr>
        <w:ind w:firstLine="360"/>
      </w:pPr>
      <w:r>
        <w:t xml:space="preserve">1665. Vol. </w:t>
      </w:r>
      <w:r>
        <w:rPr>
          <w:b/>
          <w:bCs/>
        </w:rPr>
        <w:t>V.</w:t>
      </w:r>
    </w:p>
    <w:p w14:paraId="5EECB82D" w14:textId="77777777" w:rsidR="008944F4" w:rsidRDefault="00000000">
      <w:pPr>
        <w:ind w:left="360" w:hanging="360"/>
      </w:pPr>
      <w:r>
        <w:t>Usage que l'on sait de fes œufs, de fa</w:t>
      </w:r>
      <w:r>
        <w:br/>
        <w:t xml:space="preserve">peau &amp; defes cendres, </w:t>
      </w:r>
      <w:r>
        <w:rPr>
          <w:i/>
          <w:iCs/>
        </w:rPr>
        <w:t>ibid.</w:t>
      </w:r>
    </w:p>
    <w:p w14:paraId="3A627C53" w14:textId="77777777" w:rsidR="008944F4" w:rsidRDefault="00000000">
      <w:pPr>
        <w:ind w:left="360" w:hanging="360"/>
      </w:pPr>
      <w:r>
        <w:t xml:space="preserve">ANGEL1QUE , plante , eol. 1387. </w:t>
      </w:r>
      <w:r>
        <w:rPr>
          <w:i/>
          <w:iCs/>
          <w:lang w:val="la-Latn" w:eastAsia="la-Latn" w:bidi="la-Latn"/>
        </w:rPr>
        <w:t>Angelica'</w:t>
      </w:r>
      <w:r>
        <w:rPr>
          <w:i/>
          <w:iCs/>
          <w:lang w:val="la-Latn" w:eastAsia="la-Latn" w:bidi="la-Latn"/>
        </w:rPr>
        <w:br/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6F485E28" w14:textId="77777777" w:rsidR="008944F4" w:rsidRDefault="00000000">
      <w:pPr>
        <w:ind w:firstLine="360"/>
      </w:pPr>
      <w:r>
        <w:t xml:space="preserve">Ses autres noms, </w:t>
      </w:r>
      <w:r>
        <w:rPr>
          <w:i/>
          <w:iCs/>
        </w:rPr>
        <w:t>ibid.</w:t>
      </w:r>
    </w:p>
    <w:p w14:paraId="465114D9" w14:textId="77777777" w:rsidR="008944F4" w:rsidRDefault="00000000">
      <w:pPr>
        <w:ind w:left="360" w:hanging="360"/>
      </w:pPr>
      <w:r>
        <w:t>Sa defcription &amp; fies Vertus, par Mil-</w:t>
      </w:r>
      <w:r>
        <w:br/>
        <w:t xml:space="preserve">ler , </w:t>
      </w:r>
      <w:r>
        <w:rPr>
          <w:i/>
          <w:iCs/>
        </w:rPr>
        <w:t>ibid.</w:t>
      </w:r>
    </w:p>
    <w:p w14:paraId="2F99AD76" w14:textId="77777777" w:rsidR="008944F4" w:rsidRDefault="00000000">
      <w:pPr>
        <w:ind w:left="360" w:hanging="360"/>
      </w:pPr>
      <w:r>
        <w:t>Remarques Eur cette plante tirées des</w:t>
      </w:r>
    </w:p>
    <w:p w14:paraId="35A05F89" w14:textId="77777777" w:rsidR="008944F4" w:rsidRDefault="00000000">
      <w:pPr>
        <w:ind w:firstLine="360"/>
      </w:pPr>
      <w:r>
        <w:t>Mémoires de l’Académie , col</w:t>
      </w:r>
      <w:r>
        <w:br/>
        <w:t>1388.</w:t>
      </w:r>
    </w:p>
    <w:p w14:paraId="647DD22D" w14:textId="77777777" w:rsidR="008944F4" w:rsidRDefault="00000000">
      <w:pPr>
        <w:ind w:left="360" w:hanging="360"/>
      </w:pPr>
      <w:r>
        <w:t>Procédé par lequel on tire le fiel Vola-</w:t>
      </w:r>
      <w:r>
        <w:br/>
        <w:t xml:space="preserve">til aromatique d’angélique, </w:t>
      </w:r>
      <w:r>
        <w:rPr>
          <w:i/>
          <w:iCs/>
        </w:rPr>
        <w:t>ibid.</w:t>
      </w:r>
    </w:p>
    <w:p w14:paraId="49F4E628" w14:textId="77777777" w:rsidR="008944F4" w:rsidRDefault="00000000">
      <w:pPr>
        <w:ind w:firstLine="360"/>
      </w:pPr>
      <w:r>
        <w:t xml:space="preserve">Remarque, </w:t>
      </w:r>
      <w:r>
        <w:rPr>
          <w:i/>
          <w:iCs/>
        </w:rPr>
        <w:t>ibid.</w:t>
      </w:r>
    </w:p>
    <w:p w14:paraId="532E7641" w14:textId="77777777" w:rsidR="008944F4" w:rsidRDefault="00000000">
      <w:pPr>
        <w:ind w:left="360" w:hanging="360"/>
      </w:pPr>
      <w:r>
        <w:t>Vertus tirées de BoerhaaVe, ainsique</w:t>
      </w:r>
      <w:r>
        <w:br/>
        <w:t xml:space="preserve">le procédé ci-dessus, </w:t>
      </w:r>
      <w:r>
        <w:rPr>
          <w:i/>
          <w:iCs/>
        </w:rPr>
        <w:t>ibid.</w:t>
      </w:r>
    </w:p>
    <w:p w14:paraId="387B80C4" w14:textId="77777777" w:rsidR="008944F4" w:rsidRDefault="00000000">
      <w:pPr>
        <w:ind w:left="360" w:hanging="360"/>
      </w:pPr>
      <w:r>
        <w:t>Noms de la seconde esipece de cette</w:t>
      </w:r>
      <w:r>
        <w:br/>
        <w:t>plante, col. 1389.</w:t>
      </w:r>
    </w:p>
    <w:p w14:paraId="7507C148" w14:textId="77777777" w:rsidR="008944F4" w:rsidRDefault="00000000">
      <w:pPr>
        <w:tabs>
          <w:tab w:val="left" w:leader="hyphen" w:pos="921"/>
        </w:tabs>
        <w:ind w:firstLine="360"/>
      </w:pPr>
      <w:r>
        <w:tab/>
        <w:t xml:space="preserve">troisieme espece , </w:t>
      </w:r>
      <w:r>
        <w:rPr>
          <w:i/>
          <w:iCs/>
        </w:rPr>
        <w:t>ibid.</w:t>
      </w:r>
    </w:p>
    <w:p w14:paraId="458EDE71" w14:textId="77777777" w:rsidR="008944F4" w:rsidRDefault="00000000">
      <w:pPr>
        <w:tabs>
          <w:tab w:val="left" w:leader="hyphen" w:pos="921"/>
        </w:tabs>
        <w:ind w:firstLine="360"/>
      </w:pPr>
      <w:r>
        <w:tab/>
        <w:t xml:space="preserve">quatrieme espece , </w:t>
      </w:r>
      <w:r>
        <w:rPr>
          <w:i/>
          <w:iCs/>
        </w:rPr>
        <w:t>ibid.</w:t>
      </w:r>
    </w:p>
    <w:p w14:paraId="14F8757D" w14:textId="77777777" w:rsidR="008944F4" w:rsidRDefault="00000000">
      <w:pPr>
        <w:ind w:left="360" w:hanging="360"/>
      </w:pPr>
      <w:r>
        <w:t>Différentes préparations tirées de cet-</w:t>
      </w:r>
      <w:r>
        <w:br/>
        <w:t>te plante , qui prouvent le cas qu’on</w:t>
      </w:r>
      <w:r>
        <w:br/>
        <w:t xml:space="preserve">en a fait, </w:t>
      </w:r>
      <w:r>
        <w:rPr>
          <w:i/>
          <w:iCs/>
        </w:rPr>
        <w:t>ibid.</w:t>
      </w:r>
    </w:p>
    <w:p w14:paraId="1ABFE71F" w14:textId="77777777" w:rsidR="008944F4" w:rsidRDefault="00000000">
      <w:pPr>
        <w:ind w:firstLine="360"/>
      </w:pPr>
      <w:r>
        <w:t xml:space="preserve">Sentiment de Schulze, </w:t>
      </w:r>
      <w:r>
        <w:rPr>
          <w:i/>
          <w:iCs/>
        </w:rPr>
        <w:t>ibid.</w:t>
      </w:r>
    </w:p>
    <w:p w14:paraId="4F125844" w14:textId="77777777" w:rsidR="008944F4" w:rsidRDefault="00000000">
      <w:pPr>
        <w:ind w:firstLine="360"/>
      </w:pPr>
      <w:r>
        <w:t>Ufage de l'extrait d’angélique, &amp; l'es</w:t>
      </w:r>
    </w:p>
    <w:p w14:paraId="0DD117E6" w14:textId="77777777" w:rsidR="008944F4" w:rsidRDefault="00000000">
      <w:pPr>
        <w:tabs>
          <w:tab w:val="left" w:pos="2471"/>
        </w:tabs>
        <w:ind w:firstLine="360"/>
      </w:pPr>
      <w:r>
        <w:t>Vertus, col. 1 390. -</w:t>
      </w:r>
      <w:r>
        <w:tab/>
        <w:t>,</w:t>
      </w:r>
    </w:p>
    <w:p w14:paraId="298E9B50" w14:textId="77777777" w:rsidR="008944F4" w:rsidRDefault="00000000">
      <w:pPr>
        <w:ind w:left="360" w:hanging="360"/>
      </w:pPr>
      <w:r>
        <w:t>Préparation du baume d’angélique de</w:t>
      </w:r>
      <w:r>
        <w:br/>
        <w:t xml:space="preserve">Sennert, </w:t>
      </w:r>
      <w:r>
        <w:rPr>
          <w:i/>
          <w:iCs/>
        </w:rPr>
        <w:t>ibid.</w:t>
      </w:r>
    </w:p>
    <w:p w14:paraId="5EE90DD9" w14:textId="77777777" w:rsidR="008944F4" w:rsidRDefault="00000000">
      <w:pPr>
        <w:ind w:firstLine="360"/>
      </w:pPr>
      <w:r>
        <w:t xml:space="preserve">Ses Vertust, </w:t>
      </w:r>
      <w:r>
        <w:rPr>
          <w:i/>
          <w:iCs/>
        </w:rPr>
        <w:t>ibid.</w:t>
      </w:r>
    </w:p>
    <w:p w14:paraId="2DC52A1B" w14:textId="77777777" w:rsidR="008944F4" w:rsidRDefault="00000000">
      <w:pPr>
        <w:ind w:left="360" w:hanging="360"/>
      </w:pPr>
      <w:r>
        <w:t>Ce que dit Linnæus l.ur cette plan-</w:t>
      </w:r>
      <w:r>
        <w:br/>
        <w:t xml:space="preserve">te, </w:t>
      </w:r>
      <w:r>
        <w:rPr>
          <w:i/>
          <w:iCs/>
        </w:rPr>
        <w:t>ibid.</w:t>
      </w:r>
    </w:p>
    <w:p w14:paraId="7FED1357" w14:textId="77777777" w:rsidR="008944F4" w:rsidRDefault="00000000">
      <w:pPr>
        <w:ind w:left="360" w:hanging="360"/>
      </w:pPr>
      <w:r>
        <w:t xml:space="preserve">Noms des autres </w:t>
      </w:r>
      <w:r>
        <w:rPr>
          <w:lang w:val="la-Latn" w:eastAsia="la-Latn" w:bidi="la-Latn"/>
        </w:rPr>
        <w:t xml:space="preserve">el.peces </w:t>
      </w:r>
      <w:r>
        <w:t>d’angélique,</w:t>
      </w:r>
      <w:r>
        <w:br/>
      </w:r>
      <w:r>
        <w:rPr>
          <w:i/>
          <w:iCs/>
        </w:rPr>
        <w:t>ibid.</w:t>
      </w:r>
    </w:p>
    <w:p w14:paraId="450BE006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 xml:space="preserve">ANGELINA </w:t>
      </w:r>
      <w:r w:rsidRPr="00840D04">
        <w:rPr>
          <w:i/>
          <w:iCs/>
          <w:lang w:val="it-IT"/>
        </w:rPr>
        <w:t>Zanorel acostae,</w:t>
      </w:r>
      <w:r w:rsidRPr="00840D04">
        <w:rPr>
          <w:lang w:val="it-IT"/>
        </w:rPr>
        <w:t xml:space="preserve"> arbre du</w:t>
      </w:r>
    </w:p>
    <w:p w14:paraId="739E23EA" w14:textId="77777777" w:rsidR="008944F4" w:rsidRPr="00840D04" w:rsidRDefault="00000000">
      <w:pPr>
        <w:ind w:firstLine="360"/>
        <w:rPr>
          <w:lang w:val="it-IT"/>
        </w:rPr>
      </w:pPr>
      <w:r w:rsidRPr="00840D04">
        <w:rPr>
          <w:lang w:val="it-IT"/>
        </w:rPr>
        <w:t>Malabar, col. 1390;Vol.I.</w:t>
      </w:r>
    </w:p>
    <w:p w14:paraId="14D4AAC4" w14:textId="77777777" w:rsidR="008944F4" w:rsidRDefault="00000000">
      <w:pPr>
        <w:ind w:left="360" w:hanging="360"/>
      </w:pPr>
      <w:r>
        <w:t xml:space="preserve">Sa description &amp; </w:t>
      </w:r>
      <w:r>
        <w:rPr>
          <w:i/>
          <w:iCs/>
        </w:rPr>
        <w:t>scs</w:t>
      </w:r>
      <w:r>
        <w:t xml:space="preserve"> Vertus , par</w:t>
      </w:r>
      <w:r>
        <w:br/>
        <w:t>Ray, col. 1391.</w:t>
      </w:r>
    </w:p>
    <w:p w14:paraId="3DA7E444" w14:textId="77777777" w:rsidR="008944F4" w:rsidRDefault="00000000">
      <w:pPr>
        <w:ind w:left="360" w:hanging="360"/>
      </w:pPr>
      <w:r>
        <w:t>ANGELOCAI.OS, nom du Vingt qua-</w:t>
      </w:r>
      <w:r>
        <w:br/>
        <w:t>trieme antidote de Myrepfe, col.</w:t>
      </w:r>
    </w:p>
    <w:p w14:paraId="6CECCDFB" w14:textId="77777777" w:rsidR="008944F4" w:rsidRDefault="00000000">
      <w:pPr>
        <w:ind w:firstLine="360"/>
      </w:pPr>
      <w:r>
        <w:t xml:space="preserve">1 392.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</w:p>
    <w:p w14:paraId="53A708C0" w14:textId="77777777" w:rsidR="008944F4" w:rsidRDefault="00000000">
      <w:r>
        <w:t>ANGELYN, arbre du Bresil. 001.1392.</w:t>
      </w:r>
    </w:p>
    <w:p w14:paraId="4A077D40" w14:textId="77777777" w:rsidR="008944F4" w:rsidRDefault="00000000">
      <w:pPr>
        <w:ind w:firstLine="360"/>
      </w:pP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 xml:space="preserve">I. Voyez </w:t>
      </w:r>
      <w:r>
        <w:rPr>
          <w:i/>
          <w:iCs/>
        </w:rPr>
        <w:t>Andira.</w:t>
      </w:r>
    </w:p>
    <w:p w14:paraId="1C5CCF60" w14:textId="77777777" w:rsidR="008944F4" w:rsidRPr="00840D04" w:rsidRDefault="00000000">
      <w:pPr>
        <w:tabs>
          <w:tab w:val="left" w:pos="3470"/>
        </w:tabs>
        <w:rPr>
          <w:lang w:val="it-IT"/>
        </w:rPr>
      </w:pPr>
      <w:r w:rsidRPr="00840D04">
        <w:rPr>
          <w:lang w:val="it-IT"/>
        </w:rPr>
        <w:t>ANGOISSE,col. 57. vol. II.</w:t>
      </w:r>
      <w:r w:rsidRPr="00840D04">
        <w:rPr>
          <w:lang w:val="it-IT"/>
        </w:rPr>
        <w:tab/>
      </w:r>
      <w:r>
        <w:rPr>
          <w:i/>
          <w:iCs/>
          <w:lang w:val="la-Latn" w:eastAsia="la-Latn" w:bidi="la-Latn"/>
        </w:rPr>
        <w:t>Angor,</w:t>
      </w:r>
    </w:p>
    <w:p w14:paraId="2F8C6886" w14:textId="77777777" w:rsidR="008944F4" w:rsidRDefault="00000000">
      <w:pPr>
        <w:ind w:firstLine="360"/>
      </w:pPr>
      <w:r>
        <w:t xml:space="preserve">Ce que clest, </w:t>
      </w:r>
      <w:r>
        <w:rPr>
          <w:i/>
          <w:iCs/>
        </w:rPr>
        <w:t>ibid.</w:t>
      </w:r>
    </w:p>
    <w:p w14:paraId="38929D92" w14:textId="77777777" w:rsidR="008944F4" w:rsidRDefault="00000000">
      <w:pPr>
        <w:ind w:left="360" w:hanging="360"/>
      </w:pPr>
      <w:r>
        <w:t>D’un mauVais présage au commence-</w:t>
      </w:r>
      <w:r>
        <w:br/>
        <w:t>mentdes fleVres aiguës, fielon Ga-</w:t>
      </w:r>
      <w:r>
        <w:br/>
        <w:t xml:space="preserve">lien, </w:t>
      </w:r>
      <w:r>
        <w:rPr>
          <w:i/>
          <w:iCs/>
        </w:rPr>
        <w:t>ibid.</w:t>
      </w:r>
    </w:p>
    <w:p w14:paraId="6BB3A90D" w14:textId="77777777" w:rsidR="008944F4" w:rsidRDefault="00000000">
      <w:pPr>
        <w:ind w:left="360" w:hanging="360"/>
      </w:pPr>
      <w:r>
        <w:t xml:space="preserve">Autre signification du mot </w:t>
      </w:r>
      <w:r>
        <w:rPr>
          <w:i/>
          <w:iCs/>
          <w:lang w:val="la-Latn" w:eastAsia="la-Latn" w:bidi="la-Latn"/>
        </w:rPr>
        <w:t xml:space="preserve">Angor 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t xml:space="preserve">felonHippocrate, </w:t>
      </w:r>
      <w:r>
        <w:rPr>
          <w:i/>
          <w:iCs/>
        </w:rPr>
        <w:t>ibid.</w:t>
      </w:r>
    </w:p>
    <w:p w14:paraId="66694EB5" w14:textId="77777777" w:rsidR="008944F4" w:rsidRDefault="00000000">
      <w:pPr>
        <w:tabs>
          <w:tab w:val="left" w:leader="hyphen" w:pos="921"/>
        </w:tabs>
        <w:ind w:firstLine="360"/>
      </w:pPr>
      <w:r>
        <w:tab/>
        <w:t xml:space="preserve">Eelon Galien , </w:t>
      </w:r>
      <w:r>
        <w:rPr>
          <w:i/>
          <w:iCs/>
        </w:rPr>
        <w:t>ibid.</w:t>
      </w:r>
    </w:p>
    <w:p w14:paraId="70FD60AD" w14:textId="77777777" w:rsidR="008944F4" w:rsidRDefault="00000000">
      <w:pPr>
        <w:ind w:left="360" w:hanging="360"/>
      </w:pPr>
      <w:r>
        <w:t>ANGOLAM, arbre des Indes, col.57</w:t>
      </w:r>
      <w:r>
        <w:br/>
        <w:t>Vol. II.</w:t>
      </w:r>
    </w:p>
    <w:p w14:paraId="4372AE68" w14:textId="77777777" w:rsidR="008944F4" w:rsidRDefault="00000000">
      <w:pPr>
        <w:ind w:left="360" w:hanging="360"/>
      </w:pPr>
      <w:r>
        <w:t>Il est regardé comme le l.ymbole de la</w:t>
      </w:r>
      <w:r>
        <w:br/>
        <w:t xml:space="preserve">Royauté par les </w:t>
      </w:r>
      <w:r>
        <w:rPr>
          <w:lang w:val="la-Latn" w:eastAsia="la-Latn" w:bidi="la-Latn"/>
        </w:rPr>
        <w:t xml:space="preserve">Habitans </w:t>
      </w:r>
      <w:r>
        <w:t>du Mala-</w:t>
      </w:r>
      <w:r>
        <w:br/>
        <w:t xml:space="preserve">bar, </w:t>
      </w:r>
      <w:r>
        <w:rPr>
          <w:i/>
          <w:iCs/>
        </w:rPr>
        <w:t>ibid.</w:t>
      </w:r>
    </w:p>
    <w:p w14:paraId="21999271" w14:textId="77777777" w:rsidR="008944F4" w:rsidRDefault="00000000">
      <w:pPr>
        <w:ind w:firstLine="360"/>
      </w:pPr>
      <w:r>
        <w:t xml:space="preserve">Le stuc de l.a plante tue les Vers , </w:t>
      </w:r>
      <w:r>
        <w:rPr>
          <w:i/>
          <w:iCs/>
        </w:rPr>
        <w:t>ibid.</w:t>
      </w:r>
    </w:p>
    <w:p w14:paraId="1B93B78B" w14:textId="77777777" w:rsidR="008944F4" w:rsidRDefault="00000000">
      <w:pPr>
        <w:ind w:left="360" w:hanging="360"/>
      </w:pPr>
      <w:r>
        <w:t>ANGSANA , arbre des Indes Orien-</w:t>
      </w:r>
      <w:r>
        <w:br/>
        <w:t xml:space="preserve">tales , col. 58.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II.</w:t>
      </w:r>
    </w:p>
    <w:p w14:paraId="0CF515B5" w14:textId="77777777" w:rsidR="008944F4" w:rsidRDefault="00000000">
      <w:pPr>
        <w:ind w:left="360" w:hanging="360"/>
      </w:pPr>
      <w:r>
        <w:t>Ce que l'on tire de cet arbre pour la</w:t>
      </w:r>
      <w:r>
        <w:br/>
        <w:t xml:space="preserve">Medecine, </w:t>
      </w:r>
      <w:r>
        <w:rPr>
          <w:i/>
          <w:iCs/>
        </w:rPr>
        <w:t>ibid.</w:t>
      </w:r>
    </w:p>
    <w:p w14:paraId="314E7BCC" w14:textId="77777777" w:rsidR="008944F4" w:rsidRDefault="00000000">
      <w:pPr>
        <w:ind w:left="360" w:hanging="360"/>
      </w:pPr>
      <w:r>
        <w:t>Sentiment de Commelin à ce I.ujet,</w:t>
      </w:r>
      <w:r>
        <w:br/>
        <w:t xml:space="preserve">Sa Vertu , </w:t>
      </w:r>
      <w:r>
        <w:rPr>
          <w:i/>
          <w:iCs/>
        </w:rPr>
        <w:t>ibid.</w:t>
      </w:r>
    </w:p>
    <w:p w14:paraId="2AF0200C" w14:textId="77777777" w:rsidR="008944F4" w:rsidRDefault="00000000">
      <w:pPr>
        <w:ind w:left="360" w:hanging="360"/>
      </w:pPr>
      <w:r>
        <w:t xml:space="preserve">ANGUILLE , poisson d’eau douce, col. </w:t>
      </w:r>
      <w:r>
        <w:rPr>
          <w:i/>
          <w:iCs/>
        </w:rPr>
        <w:t>rpnguella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t xml:space="preserve">58.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II.</w:t>
      </w:r>
    </w:p>
    <w:p w14:paraId="590A2527" w14:textId="77777777" w:rsidR="008944F4" w:rsidRDefault="00000000">
      <w:pPr>
        <w:ind w:firstLine="360"/>
      </w:pPr>
      <w:r>
        <w:t xml:space="preserve">Choix de ce poissen , </w:t>
      </w:r>
      <w:r>
        <w:rPr>
          <w:i/>
          <w:iCs/>
        </w:rPr>
        <w:t>ibid.</w:t>
      </w:r>
      <w:r>
        <w:rPr>
          <w:i/>
          <w:iCs/>
        </w:rPr>
        <w:br/>
      </w:r>
      <w:r>
        <w:t xml:space="preserve">Ses propriétés, </w:t>
      </w:r>
      <w:r>
        <w:rPr>
          <w:i/>
          <w:iCs/>
        </w:rPr>
        <w:t>ibid.</w:t>
      </w:r>
    </w:p>
    <w:p w14:paraId="75403D3B" w14:textId="77777777" w:rsidR="008944F4" w:rsidRDefault="00000000">
      <w:pPr>
        <w:ind w:left="360" w:hanging="360"/>
      </w:pPr>
      <w:r>
        <w:t>Elles ne Valent rien à ceux qui Eont at-</w:t>
      </w:r>
      <w:r>
        <w:br/>
        <w:t>taqués de goute , de la pierre, &amp; qui</w:t>
      </w:r>
      <w:r>
        <w:br/>
        <w:t xml:space="preserve">ont mauvais estomac, </w:t>
      </w:r>
      <w:r>
        <w:rPr>
          <w:i/>
          <w:iCs/>
        </w:rPr>
        <w:t>ibid.</w:t>
      </w:r>
    </w:p>
    <w:p w14:paraId="3C79E823" w14:textId="77777777" w:rsidR="008944F4" w:rsidRDefault="00000000">
      <w:pPr>
        <w:outlineLvl w:val="4"/>
      </w:pPr>
      <w:bookmarkStart w:id="77" w:name="bookmark154"/>
      <w:r>
        <w:t>KKkk</w:t>
      </w:r>
      <w:bookmarkEnd w:id="77"/>
      <w:r>
        <w:br w:type="page"/>
      </w:r>
    </w:p>
    <w:p w14:paraId="2BCB492E" w14:textId="77777777" w:rsidR="008944F4" w:rsidRDefault="00000000">
      <w:pPr>
        <w:outlineLvl w:val="3"/>
      </w:pPr>
      <w:bookmarkStart w:id="78" w:name="bookmark156"/>
      <w:r>
        <w:lastRenderedPageBreak/>
        <w:t>H95</w:t>
      </w:r>
      <w:bookmarkEnd w:id="78"/>
    </w:p>
    <w:p w14:paraId="30C3219C" w14:textId="77777777" w:rsidR="008944F4" w:rsidRDefault="00000000">
      <w:pPr>
        <w:ind w:left="360" w:hanging="360"/>
      </w:pPr>
      <w:r>
        <w:t>On prétend qu’elles arrêtent le cours</w:t>
      </w:r>
      <w:r>
        <w:br/>
        <w:t xml:space="preserve">des regles , </w:t>
      </w:r>
      <w:r>
        <w:rPr>
          <w:i/>
          <w:iCs/>
        </w:rPr>
        <w:t>ibid.</w:t>
      </w:r>
    </w:p>
    <w:p w14:paraId="48ED247B" w14:textId="77777777" w:rsidR="008944F4" w:rsidRDefault="00000000">
      <w:pPr>
        <w:ind w:left="360" w:hanging="360"/>
      </w:pPr>
      <w:r>
        <w:t>Recommandées par Hippocrate aux</w:t>
      </w:r>
      <w:r>
        <w:br/>
        <w:t xml:space="preserve">gens maigres &amp; épuisés , </w:t>
      </w:r>
      <w:r>
        <w:rPr>
          <w:i/>
          <w:iCs/>
        </w:rPr>
        <w:t>ibid.</w:t>
      </w:r>
    </w:p>
    <w:p w14:paraId="4C9D4F1C" w14:textId="77777777" w:rsidR="008944F4" w:rsidRDefault="00000000">
      <w:pPr>
        <w:ind w:left="360" w:hanging="360"/>
      </w:pPr>
      <w:r>
        <w:t>L’anguille contient beaucoup d’huile</w:t>
      </w:r>
      <w:r>
        <w:br/>
        <w:t>épaisse, de sel volatil, &amp; un phleg-</w:t>
      </w:r>
      <w:r>
        <w:br/>
        <w:t xml:space="preserve">me </w:t>
      </w:r>
      <w:r>
        <w:rPr>
          <w:lang w:val="la-Latn" w:eastAsia="la-Latn" w:bidi="la-Latn"/>
        </w:rPr>
        <w:t xml:space="preserve">viAqueux </w:t>
      </w:r>
      <w:r>
        <w:t xml:space="preserve">&amp; épais , </w:t>
      </w:r>
      <w:r>
        <w:rPr>
          <w:i/>
          <w:iCs/>
        </w:rPr>
        <w:t>ibid.</w:t>
      </w:r>
    </w:p>
    <w:p w14:paraId="49F0C980" w14:textId="77777777" w:rsidR="008944F4" w:rsidRDefault="00000000">
      <w:pPr>
        <w:ind w:left="360" w:hanging="360"/>
      </w:pPr>
      <w:r>
        <w:t>Remarques fur ce poisson ; selon Arif-</w:t>
      </w:r>
      <w:r>
        <w:br/>
        <w:t>tore, il n’y aaucune différence de</w:t>
      </w:r>
      <w:r>
        <w:br/>
      </w:r>
      <w:r>
        <w:rPr>
          <w:lang w:val="la-Latn" w:eastAsia="la-Latn" w:bidi="la-Latn"/>
        </w:rPr>
        <w:t>flexe</w:t>
      </w:r>
      <w:r>
        <w:t xml:space="preserve">, </w:t>
      </w:r>
      <w:r>
        <w:rPr>
          <w:i/>
          <w:iCs/>
        </w:rPr>
        <w:t>ibid.</w:t>
      </w:r>
    </w:p>
    <w:p w14:paraId="356F15A8" w14:textId="77777777" w:rsidR="008944F4" w:rsidRDefault="00000000">
      <w:pPr>
        <w:ind w:left="360" w:hanging="360"/>
      </w:pPr>
      <w:r>
        <w:t>Sentiment de Pline sur la génération</w:t>
      </w:r>
      <w:r>
        <w:br/>
        <w:t>de ce poisson, col. 59.</w:t>
      </w:r>
    </w:p>
    <w:p w14:paraId="019EA5ED" w14:textId="77777777" w:rsidR="008944F4" w:rsidRDefault="00000000">
      <w:pPr>
        <w:ind w:firstLine="360"/>
      </w:pPr>
      <w:r>
        <w:t xml:space="preserve">Ses propriétés, </w:t>
      </w:r>
      <w:r>
        <w:rPr>
          <w:i/>
          <w:iCs/>
        </w:rPr>
        <w:t>ibid.</w:t>
      </w:r>
    </w:p>
    <w:p w14:paraId="3E502B0C" w14:textId="77777777" w:rsidR="008944F4" w:rsidRDefault="00000000">
      <w:pPr>
        <w:ind w:firstLine="360"/>
      </w:pPr>
      <w:r>
        <w:t xml:space="preserve">Maniere de les préparer, </w:t>
      </w:r>
      <w:r>
        <w:rPr>
          <w:i/>
          <w:iCs/>
        </w:rPr>
        <w:t>ibid.</w:t>
      </w:r>
    </w:p>
    <w:p w14:paraId="24903CCF" w14:textId="77777777" w:rsidR="008944F4" w:rsidRDefault="00000000">
      <w:pPr>
        <w:ind w:left="360" w:hanging="360"/>
      </w:pPr>
      <w:r>
        <w:t xml:space="preserve">Vertus de </w:t>
      </w:r>
      <w:r>
        <w:rPr>
          <w:i/>
          <w:iCs/>
        </w:rPr>
        <w:t>sa</w:t>
      </w:r>
      <w:r>
        <w:t xml:space="preserve"> graisse &amp; de </w:t>
      </w:r>
      <w:r>
        <w:rPr>
          <w:i/>
          <w:iCs/>
        </w:rPr>
        <w:t>sa</w:t>
      </w:r>
      <w:r>
        <w:t xml:space="preserve"> peau,</w:t>
      </w:r>
      <w:r>
        <w:br/>
      </w:r>
      <w:r>
        <w:rPr>
          <w:i/>
          <w:iCs/>
        </w:rPr>
        <w:t>ibid.</w:t>
      </w:r>
    </w:p>
    <w:p w14:paraId="4C79A126" w14:textId="77777777" w:rsidR="008944F4" w:rsidRPr="00840D04" w:rsidRDefault="00000000">
      <w:pPr>
        <w:tabs>
          <w:tab w:val="left" w:pos="3535"/>
        </w:tabs>
        <w:rPr>
          <w:lang w:val="it-IT"/>
        </w:rPr>
      </w:pPr>
      <w:r w:rsidRPr="00840D04">
        <w:rPr>
          <w:lang w:val="it-IT"/>
        </w:rPr>
        <w:t>ANGULAIRE, col. 859. vol. IV.</w:t>
      </w:r>
      <w:r w:rsidRPr="00840D04">
        <w:rPr>
          <w:lang w:val="it-IT"/>
        </w:rPr>
        <w:tab/>
      </w:r>
      <w:r w:rsidRPr="00840D04">
        <w:rPr>
          <w:i/>
          <w:iCs/>
          <w:lang w:val="it-IT"/>
        </w:rPr>
        <w:t>Levator seapulae</w:t>
      </w:r>
    </w:p>
    <w:p w14:paraId="7128015F" w14:textId="77777777" w:rsidR="008944F4" w:rsidRDefault="00000000">
      <w:pPr>
        <w:ind w:firstLine="360"/>
      </w:pPr>
      <w:r>
        <w:t xml:space="preserve">Description de ce mufcle, </w:t>
      </w:r>
      <w:r>
        <w:rPr>
          <w:i/>
          <w:iCs/>
        </w:rPr>
        <w:t xml:space="preserve">ibid. </w:t>
      </w:r>
      <w:r>
        <w:rPr>
          <w:i/>
          <w:iCs/>
          <w:lang w:val="la-Latn" w:eastAsia="la-Latn" w:bidi="la-Latn"/>
        </w:rPr>
        <w:t>proprius.</w:t>
      </w:r>
    </w:p>
    <w:p w14:paraId="26C9A029" w14:textId="77777777" w:rsidR="008944F4" w:rsidRPr="00840D04" w:rsidRDefault="00000000">
      <w:pPr>
        <w:ind w:firstLine="360"/>
        <w:rPr>
          <w:lang w:val="en-GB"/>
        </w:rPr>
      </w:pPr>
      <w:r w:rsidRPr="00840D04">
        <w:rPr>
          <w:lang w:val="en-GB"/>
        </w:rPr>
        <w:t xml:space="preserve">Sesattaches, </w:t>
      </w:r>
      <w:r w:rsidRPr="00840D04">
        <w:rPr>
          <w:i/>
          <w:iCs/>
          <w:lang w:val="en-GB"/>
        </w:rPr>
        <w:t>ibid.</w:t>
      </w:r>
    </w:p>
    <w:p w14:paraId="2012081C" w14:textId="77777777" w:rsidR="008944F4" w:rsidRPr="00840D04" w:rsidRDefault="00000000">
      <w:pPr>
        <w:ind w:firstLine="360"/>
        <w:rPr>
          <w:lang w:val="en-GB"/>
        </w:rPr>
      </w:pPr>
      <w:r w:rsidRPr="00840D04">
        <w:rPr>
          <w:lang w:val="en-GB"/>
        </w:rPr>
        <w:t xml:space="preserve">Sun </w:t>
      </w:r>
      <w:r>
        <w:rPr>
          <w:lang w:val="la-Latn" w:eastAsia="la-Latn" w:bidi="la-Latn"/>
        </w:rPr>
        <w:t>ostigo</w:t>
      </w:r>
      <w:r w:rsidRPr="00840D04">
        <w:rPr>
          <w:lang w:val="en-GB"/>
        </w:rPr>
        <w:t xml:space="preserve">. </w:t>
      </w:r>
      <w:r w:rsidRPr="00840D04">
        <w:rPr>
          <w:i/>
          <w:iCs/>
          <w:lang w:val="en-GB"/>
        </w:rPr>
        <w:t>ibid.</w:t>
      </w:r>
    </w:p>
    <w:p w14:paraId="6ECDCB06" w14:textId="77777777" w:rsidR="008944F4" w:rsidRDefault="00000000">
      <w:pPr>
        <w:ind w:left="360" w:hanging="360"/>
      </w:pPr>
      <w:r>
        <w:t xml:space="preserve">ANHIMA, oiseau de rapine &amp; </w:t>
      </w:r>
      <w:r>
        <w:rPr>
          <w:lang w:val="la-Latn" w:eastAsia="la-Latn" w:bidi="la-Latn"/>
        </w:rPr>
        <w:t>aquati-</w:t>
      </w:r>
      <w:r>
        <w:rPr>
          <w:lang w:val="la-Latn" w:eastAsia="la-Latn" w:bidi="la-Latn"/>
        </w:rPr>
        <w:br/>
      </w:r>
      <w:r>
        <w:t>que du Bresil, col. 60. vol. II.</w:t>
      </w:r>
    </w:p>
    <w:p w14:paraId="67F28F80" w14:textId="77777777" w:rsidR="008944F4" w:rsidRDefault="00000000">
      <w:pPr>
        <w:ind w:firstLine="360"/>
      </w:pPr>
      <w:r>
        <w:t xml:space="preserve">Sa description, </w:t>
      </w:r>
      <w:r>
        <w:rPr>
          <w:i/>
          <w:iCs/>
        </w:rPr>
        <w:t>ibid.</w:t>
      </w:r>
    </w:p>
    <w:p w14:paraId="5F78181C" w14:textId="77777777" w:rsidR="008944F4" w:rsidRDefault="00000000">
      <w:pPr>
        <w:ind w:left="360" w:hanging="360"/>
      </w:pPr>
      <w:r>
        <w:t>Différence du mâle d’avec la femelle,</w:t>
      </w:r>
      <w:r>
        <w:br/>
        <w:t>col. 61.</w:t>
      </w:r>
    </w:p>
    <w:p w14:paraId="1D41D89E" w14:textId="77777777" w:rsidR="008944F4" w:rsidRDefault="00000000">
      <w:pPr>
        <w:ind w:left="360" w:hanging="360"/>
      </w:pPr>
      <w:r>
        <w:t>Vertus de la corne de cet animal,</w:t>
      </w:r>
      <w:r>
        <w:br/>
      </w:r>
      <w:r>
        <w:rPr>
          <w:i/>
          <w:iCs/>
        </w:rPr>
        <w:t>ibid.</w:t>
      </w:r>
    </w:p>
    <w:p w14:paraId="021FF534" w14:textId="77777777" w:rsidR="008944F4" w:rsidRDefault="00000000">
      <w:r>
        <w:t>ANIL, plante du Bresil, col. 62. vol II.</w:t>
      </w:r>
    </w:p>
    <w:p w14:paraId="1F0E6A2A" w14:textId="77777777" w:rsidR="008944F4" w:rsidRDefault="00000000">
      <w:pPr>
        <w:ind w:left="360" w:hanging="360"/>
      </w:pPr>
      <w:r>
        <w:t>Deux esipeces de la même plante ,</w:t>
      </w:r>
      <w:r>
        <w:br/>
      </w:r>
      <w:r>
        <w:rPr>
          <w:i/>
          <w:iCs/>
        </w:rPr>
        <w:t>ibid.</w:t>
      </w:r>
    </w:p>
    <w:p w14:paraId="070B8F6D" w14:textId="77777777" w:rsidR="008944F4" w:rsidRDefault="00000000">
      <w:pPr>
        <w:ind w:firstLine="360"/>
      </w:pPr>
      <w:r>
        <w:t xml:space="preserve">Sa desicription, </w:t>
      </w:r>
      <w:r>
        <w:rPr>
          <w:i/>
          <w:iCs/>
        </w:rPr>
        <w:t>ibid.</w:t>
      </w:r>
    </w:p>
    <w:p w14:paraId="6189FB9F" w14:textId="77777777" w:rsidR="008944F4" w:rsidRDefault="00000000">
      <w:pPr>
        <w:ind w:firstLine="360"/>
      </w:pPr>
      <w:r>
        <w:t xml:space="preserve">Ses qualités, </w:t>
      </w:r>
      <w:r>
        <w:rPr>
          <w:i/>
          <w:iCs/>
        </w:rPr>
        <w:t>ibid.</w:t>
      </w:r>
    </w:p>
    <w:p w14:paraId="0586F75B" w14:textId="77777777" w:rsidR="008944F4" w:rsidRDefault="00000000">
      <w:r>
        <w:t>ANIMAL, col.63. vol. II.</w:t>
      </w:r>
    </w:p>
    <w:p w14:paraId="25CC0373" w14:textId="77777777" w:rsidR="008944F4" w:rsidRDefault="00000000">
      <w:pPr>
        <w:ind w:firstLine="360"/>
      </w:pPr>
      <w:r>
        <w:t xml:space="preserve">Ce que c’est, </w:t>
      </w:r>
      <w:r>
        <w:rPr>
          <w:i/>
          <w:iCs/>
        </w:rPr>
        <w:t>ibid.</w:t>
      </w:r>
    </w:p>
    <w:p w14:paraId="1EAD1EC2" w14:textId="77777777" w:rsidR="008944F4" w:rsidRDefault="00000000">
      <w:pPr>
        <w:ind w:left="360" w:hanging="360"/>
      </w:pPr>
      <w:r>
        <w:t xml:space="preserve">La terre des animaux ne </w:t>
      </w:r>
      <w:r>
        <w:rPr>
          <w:lang w:val="la-Latn" w:eastAsia="la-Latn" w:bidi="la-Latn"/>
        </w:rPr>
        <w:t xml:space="preserve">dissere </w:t>
      </w:r>
      <w:r>
        <w:t>point</w:t>
      </w:r>
      <w:r>
        <w:br/>
        <w:t>de celle des végétaux , mais leurs</w:t>
      </w:r>
      <w:r>
        <w:br/>
        <w:t xml:space="preserve">fiels, </w:t>
      </w:r>
      <w:r>
        <w:rPr>
          <w:i/>
          <w:iCs/>
        </w:rPr>
        <w:t>ibid.</w:t>
      </w:r>
    </w:p>
    <w:p w14:paraId="7281B2FE" w14:textId="77777777" w:rsidR="008944F4" w:rsidRDefault="00000000">
      <w:pPr>
        <w:ind w:left="360" w:hanging="360"/>
      </w:pPr>
      <w:r>
        <w:t>Leurs huiles different de celles des</w:t>
      </w:r>
      <w:r>
        <w:br/>
        <w:t>végétaux;preuve tirée des observa-</w:t>
      </w:r>
      <w:r>
        <w:br/>
        <w:t xml:space="preserve">tions d’Hoffman , col. 64.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II.</w:t>
      </w:r>
    </w:p>
    <w:p w14:paraId="74BCB527" w14:textId="77777777" w:rsidR="008944F4" w:rsidRDefault="00000000">
      <w:pPr>
        <w:ind w:left="360" w:hanging="360"/>
      </w:pPr>
      <w:r>
        <w:t>Les huiles des animaux ne l.e tirent</w:t>
      </w:r>
      <w:r>
        <w:br/>
        <w:t xml:space="preserve">que par une distilation l.eche , </w:t>
      </w:r>
      <w:r>
        <w:rPr>
          <w:i/>
          <w:iCs/>
        </w:rPr>
        <w:t>ibid.</w:t>
      </w:r>
    </w:p>
    <w:p w14:paraId="067E952E" w14:textId="77777777" w:rsidR="008944F4" w:rsidRDefault="00000000">
      <w:pPr>
        <w:ind w:left="360" w:hanging="360"/>
      </w:pPr>
      <w:r>
        <w:t>Elles contiennent unprincipe alcalin,</w:t>
      </w:r>
      <w:r>
        <w:br/>
      </w:r>
      <w:r>
        <w:rPr>
          <w:i/>
          <w:iCs/>
        </w:rPr>
        <w:t>ibid.</w:t>
      </w:r>
    </w:p>
    <w:p w14:paraId="412DAA80" w14:textId="77777777" w:rsidR="008944F4" w:rsidRDefault="00000000">
      <w:pPr>
        <w:ind w:left="360" w:hanging="360"/>
      </w:pPr>
      <w:r>
        <w:t>Preuve du sel acide que contiennent</w:t>
      </w:r>
      <w:r>
        <w:br/>
        <w:t>les huiles éthérées des végétaux,</w:t>
      </w:r>
      <w:r>
        <w:br/>
      </w:r>
      <w:r>
        <w:rPr>
          <w:i/>
          <w:iCs/>
        </w:rPr>
        <w:t>ibid.</w:t>
      </w:r>
    </w:p>
    <w:p w14:paraId="0FF2D176" w14:textId="77777777" w:rsidR="008944F4" w:rsidRDefault="00000000">
      <w:pPr>
        <w:ind w:left="360" w:hanging="360"/>
      </w:pPr>
      <w:r>
        <w:rPr>
          <w:lang w:val="el-GR" w:eastAsia="el-GR" w:bidi="el-GR"/>
        </w:rPr>
        <w:t>ΑΝΐΜΑυχ</w:t>
      </w:r>
      <w:r w:rsidRPr="00840D04">
        <w:rPr>
          <w:lang w:eastAsia="el-GR" w:bidi="el-GR"/>
        </w:rPr>
        <w:t xml:space="preserve"> </w:t>
      </w:r>
      <w:r>
        <w:t xml:space="preserve">àdouble rang de dents à cha- </w:t>
      </w:r>
      <w:r>
        <w:rPr>
          <w:i/>
          <w:iCs/>
        </w:rPr>
        <w:t>Amphodonta.</w:t>
      </w:r>
      <w:r>
        <w:rPr>
          <w:i/>
          <w:iCs/>
        </w:rPr>
        <w:br/>
      </w:r>
      <w:r>
        <w:t>que mâchoire,col. 1070. vol. I.</w:t>
      </w:r>
    </w:p>
    <w:p w14:paraId="715A50FD" w14:textId="77777777" w:rsidR="008944F4" w:rsidRDefault="00000000">
      <w:pPr>
        <w:ind w:left="360" w:hanging="360"/>
      </w:pPr>
      <w:r>
        <w:t xml:space="preserve">ANIMAUX BLANCS , col. 653. </w:t>
      </w:r>
      <w:r>
        <w:rPr>
          <w:i/>
          <w:iCs/>
          <w:lang w:val="la-Latn" w:eastAsia="la-Latn" w:bidi="la-Latn"/>
        </w:rPr>
        <w:t>Alba animalia.</w:t>
      </w:r>
      <w:r>
        <w:rPr>
          <w:i/>
          <w:iCs/>
          <w:lang w:val="la-Latn" w:eastAsia="la-Latn" w:bidi="la-Latn"/>
        </w:rPr>
        <w:br/>
      </w:r>
      <w:r>
        <w:t>vol. I.</w:t>
      </w:r>
    </w:p>
    <w:p w14:paraId="30E1F1CC" w14:textId="77777777" w:rsidR="008944F4" w:rsidRDefault="00000000">
      <w:pPr>
        <w:ind w:left="360" w:hanging="360"/>
      </w:pPr>
      <w:r>
        <w:t>Sentiment d’Aétius l.urces animaux ,</w:t>
      </w:r>
      <w:r>
        <w:br/>
      </w:r>
      <w:r>
        <w:rPr>
          <w:i/>
          <w:iCs/>
        </w:rPr>
        <w:t>ibid.</w:t>
      </w:r>
    </w:p>
    <w:p w14:paraId="6705EA8F" w14:textId="77777777" w:rsidR="008944F4" w:rsidRDefault="00000000">
      <w:pPr>
        <w:ind w:left="360" w:hanging="360"/>
      </w:pPr>
      <w:r>
        <w:t xml:space="preserve">ANIMALCULES , ou </w:t>
      </w:r>
      <w:r>
        <w:rPr>
          <w:i/>
          <w:iCs/>
        </w:rPr>
        <w:t>petits animaux, Animalcula.</w:t>
      </w:r>
      <w:r>
        <w:rPr>
          <w:i/>
          <w:iCs/>
        </w:rPr>
        <w:br/>
      </w:r>
      <w:r>
        <w:t>col. 66. vol. II.</w:t>
      </w:r>
    </w:p>
    <w:p w14:paraId="69046CC7" w14:textId="77777777" w:rsidR="008944F4" w:rsidRDefault="00000000">
      <w:pPr>
        <w:ind w:firstLine="360"/>
      </w:pPr>
      <w:r>
        <w:t xml:space="preserve">Observations silr ces êtres , </w:t>
      </w:r>
      <w:r>
        <w:rPr>
          <w:i/>
          <w:iCs/>
        </w:rPr>
        <w:t>ibid.</w:t>
      </w:r>
    </w:p>
    <w:p w14:paraId="69CDFFA8" w14:textId="77777777" w:rsidR="008944F4" w:rsidRDefault="00000000">
      <w:pPr>
        <w:ind w:left="360" w:hanging="360"/>
      </w:pPr>
      <w:r>
        <w:t>L’eau contient une infinité d’ani-</w:t>
      </w:r>
      <w:r>
        <w:br/>
        <w:t>maux ; preuve par un fait tiré des</w:t>
      </w:r>
      <w:r>
        <w:br/>
        <w:t>Mémoires de l'Académie desScien-</w:t>
      </w:r>
      <w:r>
        <w:br/>
        <w:t>ces, col. 67.</w:t>
      </w:r>
    </w:p>
    <w:p w14:paraId="1ED5C96B" w14:textId="77777777" w:rsidR="008944F4" w:rsidRDefault="00000000">
      <w:pPr>
        <w:ind w:firstLine="360"/>
      </w:pPr>
      <w:r>
        <w:t xml:space="preserve">Réflexions fur ce fait, </w:t>
      </w:r>
      <w:r>
        <w:rPr>
          <w:i/>
          <w:iCs/>
        </w:rPr>
        <w:t>ibid.</w:t>
      </w:r>
    </w:p>
    <w:p w14:paraId="0A9CCB3E" w14:textId="77777777" w:rsidR="008944F4" w:rsidRDefault="00000000">
      <w:pPr>
        <w:ind w:left="360" w:hanging="360"/>
      </w:pPr>
      <w:r>
        <w:t>Obfervation de M. Leuwenhoeck ,</w:t>
      </w:r>
      <w:r>
        <w:br/>
      </w:r>
      <w:r>
        <w:rPr>
          <w:i/>
          <w:iCs/>
        </w:rPr>
        <w:t>ibid.</w:t>
      </w:r>
    </w:p>
    <w:p w14:paraId="3C2DB3EF" w14:textId="77777777" w:rsidR="008944F4" w:rsidRDefault="00000000">
      <w:pPr>
        <w:ind w:firstLine="360"/>
      </w:pPr>
      <w:r>
        <w:t>Animalcules contenus dans les ali-</w:t>
      </w:r>
      <w:r>
        <w:br/>
        <w:t>mens, protlvés par M. Hombergdans</w:t>
      </w:r>
      <w:r>
        <w:br/>
        <w:t>les Mémoires de l'Académie des</w:t>
      </w:r>
      <w:r>
        <w:br/>
        <w:t>Sciences, col. 67.</w:t>
      </w:r>
    </w:p>
    <w:p w14:paraId="405CAA52" w14:textId="77777777" w:rsidR="008944F4" w:rsidRDefault="00000000">
      <w:pPr>
        <w:ind w:left="360" w:hanging="360"/>
      </w:pPr>
      <w:r>
        <w:t>Découverte par le moyen d’un mi-</w:t>
      </w:r>
      <w:r>
        <w:br/>
      </w:r>
      <w:r>
        <w:rPr>
          <w:lang w:val="la-Latn" w:eastAsia="la-Latn" w:bidi="la-Latn"/>
        </w:rPr>
        <w:t xml:space="preserve">croEcope </w:t>
      </w:r>
      <w:r>
        <w:t>, d’un animal dans le Ea-</w:t>
      </w:r>
      <w:r>
        <w:br/>
        <w:t>ble, col. 68.</w:t>
      </w:r>
    </w:p>
    <w:p w14:paraId="3DFEE51B" w14:textId="77777777" w:rsidR="008944F4" w:rsidRDefault="00000000">
      <w:pPr>
        <w:ind w:left="360" w:hanging="360"/>
      </w:pPr>
      <w:r>
        <w:t>Découverte de M. Harris l.ur cette</w:t>
      </w:r>
      <w:r>
        <w:br/>
        <w:t xml:space="preserve">matiere en 1694. </w:t>
      </w:r>
      <w:r>
        <w:rPr>
          <w:i/>
          <w:iCs/>
        </w:rPr>
        <w:t>ibid.</w:t>
      </w:r>
    </w:p>
    <w:p w14:paraId="76A80410" w14:textId="77777777" w:rsidR="008944F4" w:rsidRDefault="00000000">
      <w:pPr>
        <w:ind w:firstLine="360"/>
      </w:pPr>
      <w:r>
        <w:t xml:space="preserve">Autre du même Auteur, </w:t>
      </w:r>
      <w:r>
        <w:rPr>
          <w:i/>
          <w:iCs/>
        </w:rPr>
        <w:t>ibid.</w:t>
      </w:r>
    </w:p>
    <w:p w14:paraId="26B0D00D" w14:textId="77777777" w:rsidR="008944F4" w:rsidRDefault="00000000">
      <w:pPr>
        <w:ind w:left="360" w:hanging="360"/>
      </w:pPr>
      <w:r>
        <w:t xml:space="preserve">Autre du même en 1606. </w:t>
      </w:r>
      <w:r>
        <w:rPr>
          <w:i/>
          <w:iCs/>
        </w:rPr>
        <w:t>ibid. et</w:t>
      </w:r>
      <w:r>
        <w:rPr>
          <w:i/>
          <w:iCs/>
        </w:rPr>
        <w:br/>
        <w:t>fuiv.</w:t>
      </w:r>
    </w:p>
    <w:p w14:paraId="682A4E79" w14:textId="77777777" w:rsidR="008944F4" w:rsidRDefault="00000000">
      <w:r>
        <w:t>1196</w:t>
      </w:r>
    </w:p>
    <w:p w14:paraId="3A116A4C" w14:textId="77777777" w:rsidR="008944F4" w:rsidRDefault="00000000">
      <w:pPr>
        <w:ind w:left="360" w:hanging="360"/>
      </w:pPr>
      <w:r>
        <w:t>Suite d’observations par le meme, col.</w:t>
      </w:r>
      <w:r>
        <w:br/>
        <w:t>69. et</w:t>
      </w:r>
      <w:r>
        <w:rPr>
          <w:i/>
          <w:iCs/>
        </w:rPr>
        <w:t>fuiv.</w:t>
      </w:r>
    </w:p>
    <w:p w14:paraId="4927C67E" w14:textId="77777777" w:rsidR="008944F4" w:rsidRDefault="00000000">
      <w:pPr>
        <w:ind w:left="360" w:hanging="360"/>
      </w:pPr>
      <w:r>
        <w:t>Réflexions sim ces découvertes, col.</w:t>
      </w:r>
      <w:r>
        <w:br/>
        <w:t>7°.</w:t>
      </w:r>
    </w:p>
    <w:p w14:paraId="15F6A44C" w14:textId="77777777" w:rsidR="008944F4" w:rsidRDefault="00000000">
      <w:pPr>
        <w:ind w:left="360" w:hanging="360"/>
      </w:pPr>
      <w:r>
        <w:t xml:space="preserve">Observations Eur le même </w:t>
      </w:r>
      <w:r>
        <w:rPr>
          <w:lang w:val="la-Latn" w:eastAsia="la-Latn" w:bidi="la-Latn"/>
        </w:rPr>
        <w:t xml:space="preserve">sistet </w:t>
      </w:r>
      <w:r>
        <w:t>par</w:t>
      </w:r>
      <w:r>
        <w:br/>
        <w:t xml:space="preserve">M. Gray, </w:t>
      </w:r>
      <w:r>
        <w:rPr>
          <w:i/>
          <w:iCs/>
        </w:rPr>
        <w:t>ibid. etsuiv.</w:t>
      </w:r>
    </w:p>
    <w:p w14:paraId="3209A6E4" w14:textId="77777777" w:rsidR="008944F4" w:rsidRPr="00840D04" w:rsidRDefault="00000000">
      <w:pPr>
        <w:tabs>
          <w:tab w:val="left" w:leader="hyphen" w:pos="521"/>
          <w:tab w:val="left" w:leader="hyphen" w:pos="990"/>
        </w:tabs>
        <w:ind w:firstLine="360"/>
        <w:rPr>
          <w:lang w:val="en-GB"/>
        </w:rPr>
      </w:pPr>
      <w:r>
        <w:tab/>
      </w:r>
      <w:r>
        <w:tab/>
      </w:r>
      <w:r w:rsidRPr="00840D04">
        <w:rPr>
          <w:lang w:val="en-GB"/>
        </w:rPr>
        <w:t>par M. Edmond-King . col.</w:t>
      </w:r>
    </w:p>
    <w:p w14:paraId="375443E8" w14:textId="77777777" w:rsidR="008944F4" w:rsidRDefault="00000000">
      <w:pPr>
        <w:ind w:firstLine="360"/>
      </w:pPr>
      <w:r>
        <w:lastRenderedPageBreak/>
        <w:t xml:space="preserve">71. </w:t>
      </w:r>
      <w:r>
        <w:rPr>
          <w:i/>
          <w:iCs/>
        </w:rPr>
        <w:t>etsciiv.</w:t>
      </w:r>
    </w:p>
    <w:p w14:paraId="36BDF545" w14:textId="77777777" w:rsidR="008944F4" w:rsidRDefault="00000000">
      <w:pPr>
        <w:ind w:left="360" w:hanging="360"/>
      </w:pPr>
      <w:r>
        <w:t>Animalcules découverts dans la gale</w:t>
      </w:r>
      <w:r>
        <w:br/>
        <w:t>par le Docteur Bononio, col. 73.</w:t>
      </w:r>
      <w:r>
        <w:br/>
      </w:r>
      <w:r>
        <w:rPr>
          <w:i/>
          <w:iCs/>
        </w:rPr>
        <w:t>et suiv.</w:t>
      </w:r>
    </w:p>
    <w:p w14:paraId="307737AD" w14:textId="77777777" w:rsidR="008944F4" w:rsidRDefault="00000000">
      <w:pPr>
        <w:ind w:left="360" w:hanging="360"/>
      </w:pPr>
      <w:r>
        <w:t>Calcul de Leuwenhoeck &amp; l.es décou-</w:t>
      </w:r>
      <w:r>
        <w:br/>
        <w:t xml:space="preserve">vertes l.ur cette matiere, </w:t>
      </w:r>
      <w:r>
        <w:rPr>
          <w:i/>
          <w:iCs/>
        </w:rPr>
        <w:t>ibid.</w:t>
      </w:r>
    </w:p>
    <w:p w14:paraId="689FB8FE" w14:textId="77777777" w:rsidR="008944F4" w:rsidRDefault="00000000">
      <w:pPr>
        <w:ind w:left="360" w:hanging="360"/>
      </w:pPr>
      <w:r>
        <w:t xml:space="preserve">ANIMATION , terme d’Alchimie, </w:t>
      </w:r>
      <w:r>
        <w:rPr>
          <w:i/>
          <w:iCs/>
        </w:rPr>
        <w:t>Animation</w:t>
      </w:r>
      <w:r>
        <w:rPr>
          <w:i/>
          <w:iCs/>
        </w:rPr>
        <w:br/>
      </w:r>
      <w:r>
        <w:t>col.75. vol. II.</w:t>
      </w:r>
    </w:p>
    <w:p w14:paraId="5288DD9C" w14:textId="77777777" w:rsidR="008944F4" w:rsidRDefault="00000000">
      <w:pPr>
        <w:ind w:left="360" w:hanging="360"/>
      </w:pPr>
      <w:r>
        <w:t>ANINGA-IBA , plante aquatique du</w:t>
      </w:r>
      <w:r>
        <w:br/>
        <w:t>Bresil, col. 8lu vol. II.</w:t>
      </w:r>
    </w:p>
    <w:p w14:paraId="67AA94BE" w14:textId="77777777" w:rsidR="008944F4" w:rsidRDefault="00000000">
      <w:pPr>
        <w:ind w:firstLine="360"/>
      </w:pPr>
      <w:r>
        <w:t xml:space="preserve">Sa desicription , </w:t>
      </w:r>
      <w:r>
        <w:rPr>
          <w:i/>
          <w:iCs/>
        </w:rPr>
        <w:t>ibid.</w:t>
      </w:r>
    </w:p>
    <w:p w14:paraId="16192C85" w14:textId="77777777" w:rsidR="008944F4" w:rsidRDefault="00000000">
      <w:pPr>
        <w:ind w:firstLine="360"/>
      </w:pPr>
      <w:r>
        <w:t xml:space="preserve">Ses </w:t>
      </w:r>
      <w:r>
        <w:rPr>
          <w:lang w:val="la-Latn" w:eastAsia="la-Latn" w:bidi="la-Latn"/>
        </w:rPr>
        <w:t>tssages</w:t>
      </w:r>
      <w:r>
        <w:t xml:space="preserve">, </w:t>
      </w:r>
      <w:r>
        <w:rPr>
          <w:i/>
          <w:iCs/>
        </w:rPr>
        <w:t>ibid.</w:t>
      </w:r>
      <w:r>
        <w:rPr>
          <w:i/>
          <w:iCs/>
        </w:rPr>
        <w:br/>
      </w:r>
      <w:r>
        <w:t xml:space="preserve">Autre eEpece, </w:t>
      </w:r>
      <w:r>
        <w:rPr>
          <w:i/>
          <w:iCs/>
        </w:rPr>
        <w:t>ibid.</w:t>
      </w:r>
      <w:r>
        <w:rPr>
          <w:i/>
          <w:iCs/>
        </w:rPr>
        <w:br/>
      </w:r>
      <w:r>
        <w:t xml:space="preserve">Sa description , </w:t>
      </w:r>
      <w:r>
        <w:rPr>
          <w:i/>
          <w:iCs/>
        </w:rPr>
        <w:t>ibid.</w:t>
      </w:r>
    </w:p>
    <w:p w14:paraId="5ECDA895" w14:textId="77777777" w:rsidR="008944F4" w:rsidRDefault="00000000">
      <w:pPr>
        <w:ind w:firstLine="360"/>
      </w:pPr>
      <w:r>
        <w:t xml:space="preserve">Ses propriétés, </w:t>
      </w:r>
      <w:r>
        <w:rPr>
          <w:i/>
          <w:iCs/>
        </w:rPr>
        <w:t>ibid.</w:t>
      </w:r>
    </w:p>
    <w:p w14:paraId="12C933CC" w14:textId="77777777" w:rsidR="008944F4" w:rsidRDefault="00000000">
      <w:pPr>
        <w:ind w:left="360" w:hanging="360"/>
      </w:pPr>
      <w:r>
        <w:t>ANINGÀ PERI , plante , col. 82.</w:t>
      </w:r>
      <w:r>
        <w:br/>
        <w:t>vol II.</w:t>
      </w:r>
    </w:p>
    <w:p w14:paraId="4BD4E084" w14:textId="77777777" w:rsidR="008944F4" w:rsidRDefault="00000000">
      <w:pPr>
        <w:ind w:firstLine="360"/>
      </w:pPr>
      <w:r>
        <w:t xml:space="preserve">Sa description , </w:t>
      </w:r>
      <w:r>
        <w:rPr>
          <w:i/>
          <w:iCs/>
        </w:rPr>
        <w:t>ibid.</w:t>
      </w:r>
    </w:p>
    <w:p w14:paraId="40B605C3" w14:textId="77777777" w:rsidR="008944F4" w:rsidRDefault="00000000">
      <w:pPr>
        <w:ind w:firstLine="360"/>
      </w:pPr>
      <w:r>
        <w:t xml:space="preserve">Ses vertus, </w:t>
      </w:r>
      <w:r>
        <w:rPr>
          <w:i/>
          <w:iCs/>
        </w:rPr>
        <w:t>ibid.</w:t>
      </w:r>
    </w:p>
    <w:p w14:paraId="2207F391" w14:textId="77777777" w:rsidR="008944F4" w:rsidRPr="00840D04" w:rsidRDefault="00000000">
      <w:pPr>
        <w:tabs>
          <w:tab w:val="left" w:pos="3690"/>
        </w:tabs>
        <w:ind w:firstLine="360"/>
        <w:rPr>
          <w:lang w:val="it-IT"/>
        </w:rPr>
      </w:pPr>
      <w:r w:rsidRPr="00840D04">
        <w:rPr>
          <w:lang w:val="it-IT"/>
        </w:rPr>
        <w:t>ANIS, plante, col. 82. vol. II.</w:t>
      </w:r>
      <w:r w:rsidRPr="00840D04">
        <w:rPr>
          <w:lang w:val="it-IT"/>
        </w:rPr>
        <w:tab/>
      </w:r>
      <w:r>
        <w:rPr>
          <w:i/>
          <w:iCs/>
          <w:lang w:val="la-Latn" w:eastAsia="la-Latn" w:bidi="la-Latn"/>
        </w:rPr>
        <w:t>Arrisum,</w:t>
      </w:r>
    </w:p>
    <w:p w14:paraId="2617C078" w14:textId="77777777" w:rsidR="008944F4" w:rsidRDefault="00000000">
      <w:pPr>
        <w:ind w:firstLine="360"/>
      </w:pPr>
      <w:r>
        <w:t xml:space="preserve">Ses différens noms , </w:t>
      </w:r>
      <w:r>
        <w:rPr>
          <w:i/>
          <w:iCs/>
        </w:rPr>
        <w:t>ibid.</w:t>
      </w:r>
    </w:p>
    <w:p w14:paraId="783F774F" w14:textId="77777777" w:rsidR="008944F4" w:rsidRDefault="00000000">
      <w:pPr>
        <w:ind w:firstLine="360"/>
      </w:pPr>
      <w:r>
        <w:t xml:space="preserve">Ses qualités &amp; I.es propriétés, </w:t>
      </w:r>
      <w:r>
        <w:rPr>
          <w:i/>
          <w:iCs/>
        </w:rPr>
        <w:t>ibid.</w:t>
      </w:r>
    </w:p>
    <w:p w14:paraId="35D108FC" w14:textId="77777777" w:rsidR="008944F4" w:rsidRDefault="00000000">
      <w:pPr>
        <w:ind w:firstLine="360"/>
      </w:pPr>
      <w:r>
        <w:t>Son choix, col. 83.</w:t>
      </w:r>
    </w:p>
    <w:p w14:paraId="2F528BFB" w14:textId="77777777" w:rsidR="008944F4" w:rsidRDefault="00000000">
      <w:pPr>
        <w:ind w:left="360" w:hanging="360"/>
      </w:pPr>
      <w:r>
        <w:t>Ses vertus par différens Auteurs,</w:t>
      </w:r>
      <w:r>
        <w:br/>
      </w:r>
      <w:r>
        <w:rPr>
          <w:i/>
          <w:iCs/>
        </w:rPr>
        <w:t>ibid.</w:t>
      </w:r>
    </w:p>
    <w:p w14:paraId="0CD0ED42" w14:textId="77777777" w:rsidR="008944F4" w:rsidRDefault="00000000">
      <w:pPr>
        <w:ind w:firstLine="360"/>
      </w:pPr>
      <w:r>
        <w:t xml:space="preserve">A1NIS DES INDES, C01.1I20. vol. VI. </w:t>
      </w:r>
      <w:r>
        <w:rPr>
          <w:i/>
          <w:iCs/>
        </w:rPr>
        <w:t>Zingi.</w:t>
      </w:r>
      <w:r>
        <w:rPr>
          <w:i/>
          <w:iCs/>
        </w:rPr>
        <w:br/>
      </w:r>
      <w:r>
        <w:t>On apporte des Indes l’amande de ce</w:t>
      </w:r>
      <w:r>
        <w:br/>
        <w:t xml:space="preserve">fruit , </w:t>
      </w:r>
      <w:r>
        <w:rPr>
          <w:i/>
          <w:iCs/>
        </w:rPr>
        <w:t>ibid.</w:t>
      </w:r>
    </w:p>
    <w:p w14:paraId="462AC4FC" w14:textId="77777777" w:rsidR="008944F4" w:rsidRDefault="00000000">
      <w:pPr>
        <w:ind w:firstLine="360"/>
      </w:pPr>
      <w:r>
        <w:t xml:space="preserve">Elle est bonne pour la colique, </w:t>
      </w:r>
      <w:r>
        <w:rPr>
          <w:i/>
          <w:iCs/>
        </w:rPr>
        <w:t>ibid.</w:t>
      </w:r>
    </w:p>
    <w:p w14:paraId="71D3C060" w14:textId="77777777" w:rsidR="008944F4" w:rsidRDefault="00000000">
      <w:pPr>
        <w:ind w:left="360" w:hanging="360"/>
      </w:pPr>
      <w:r>
        <w:t xml:space="preserve">ANKYLOSE , maladie des articula- </w:t>
      </w:r>
      <w:r>
        <w:rPr>
          <w:i/>
          <w:iCs/>
        </w:rPr>
        <w:t>Ancyle ancylo-</w:t>
      </w:r>
      <w:r>
        <w:rPr>
          <w:i/>
          <w:iCs/>
        </w:rPr>
        <w:br/>
      </w:r>
      <w:r>
        <w:t>tions qui les tient roides, col. 1307. .sus.</w:t>
      </w:r>
      <w:r>
        <w:br/>
        <w:t>vol. I.</w:t>
      </w:r>
    </w:p>
    <w:p w14:paraId="638811FE" w14:textId="77777777" w:rsidR="008944F4" w:rsidRDefault="00000000">
      <w:pPr>
        <w:ind w:firstLine="360"/>
      </w:pPr>
      <w:r>
        <w:t xml:space="preserve">Caufe de cet accident, </w:t>
      </w:r>
      <w:r>
        <w:rPr>
          <w:i/>
          <w:iCs/>
        </w:rPr>
        <w:t>ibid.</w:t>
      </w:r>
    </w:p>
    <w:p w14:paraId="7627257F" w14:textId="77777777" w:rsidR="008944F4" w:rsidRDefault="00000000">
      <w:pPr>
        <w:tabs>
          <w:tab w:val="left" w:leader="hyphen" w:pos="990"/>
        </w:tabs>
        <w:ind w:firstLine="360"/>
      </w:pPr>
      <w:r>
        <w:t>Quels Eont les remedes généraux indi-</w:t>
      </w:r>
      <w:r>
        <w:br/>
        <w:t xml:space="preserve">qués dans ce cas, </w:t>
      </w:r>
      <w:r>
        <w:rPr>
          <w:i/>
          <w:iCs/>
        </w:rPr>
        <w:t>ibid,</w:t>
      </w:r>
      <w:r>
        <w:rPr>
          <w:i/>
          <w:iCs/>
        </w:rPr>
        <w:br/>
      </w:r>
      <w:r>
        <w:tab/>
        <w:t xml:space="preserve">particuliers, </w:t>
      </w:r>
      <w:r>
        <w:rPr>
          <w:i/>
          <w:iCs/>
        </w:rPr>
        <w:t>ibid.</w:t>
      </w:r>
    </w:p>
    <w:p w14:paraId="56D66C60" w14:textId="77777777" w:rsidR="008944F4" w:rsidRDefault="00000000">
      <w:pPr>
        <w:ind w:left="360" w:hanging="360"/>
      </w:pPr>
      <w:r>
        <w:t>Compositions tirées de P. Eginete &amp;</w:t>
      </w:r>
      <w:r>
        <w:br/>
        <w:t xml:space="preserve">de </w:t>
      </w:r>
      <w:r>
        <w:rPr>
          <w:lang w:val="la-Latn" w:eastAsia="la-Latn" w:bidi="la-Latn"/>
        </w:rPr>
        <w:t>Celse</w:t>
      </w:r>
      <w:r>
        <w:t>, regardées comme excel-</w:t>
      </w:r>
      <w:r>
        <w:br/>
        <w:t xml:space="preserve">lentes dans ce cas, </w:t>
      </w:r>
      <w:r>
        <w:rPr>
          <w:i/>
          <w:iCs/>
        </w:rPr>
        <w:t>ibid.</w:t>
      </w:r>
    </w:p>
    <w:p w14:paraId="7B0886CC" w14:textId="77777777" w:rsidR="008944F4" w:rsidRDefault="00000000">
      <w:pPr>
        <w:ind w:left="360" w:hanging="360"/>
      </w:pPr>
      <w:r>
        <w:t>Description de cette maladie par</w:t>
      </w:r>
      <w:r>
        <w:br/>
        <w:t xml:space="preserve">Heister,&amp; </w:t>
      </w:r>
      <w:r>
        <w:rPr>
          <w:i/>
          <w:iCs/>
        </w:rPr>
        <w:t>sa</w:t>
      </w:r>
      <w:r>
        <w:t xml:space="preserve"> méthode curative, col.</w:t>
      </w:r>
    </w:p>
    <w:p w14:paraId="11283DD8" w14:textId="77777777" w:rsidR="008944F4" w:rsidRDefault="00000000">
      <w:pPr>
        <w:ind w:firstLine="360"/>
      </w:pPr>
      <w:r>
        <w:t>1308.</w:t>
      </w:r>
    </w:p>
    <w:p w14:paraId="4FD93327" w14:textId="77777777" w:rsidR="008944F4" w:rsidRDefault="00000000">
      <w:pPr>
        <w:ind w:left="360" w:hanging="360"/>
      </w:pPr>
      <w:r>
        <w:t>Cas rapporté par M. Maloet, dans</w:t>
      </w:r>
      <w:r>
        <w:br/>
        <w:t xml:space="preserve">un Mémoire à l’Académie, </w:t>
      </w:r>
      <w:r>
        <w:rPr>
          <w:i/>
          <w:iCs/>
        </w:rPr>
        <w:t>ibid,</w:t>
      </w:r>
      <w:r>
        <w:rPr>
          <w:i/>
          <w:iCs/>
        </w:rPr>
        <w:br/>
        <w:t>et suiv.</w:t>
      </w:r>
    </w:p>
    <w:p w14:paraId="5A8C3509" w14:textId="77777777" w:rsidR="008944F4" w:rsidRDefault="00000000">
      <w:pPr>
        <w:ind w:left="360" w:hanging="360"/>
      </w:pPr>
      <w:r>
        <w:t>Méthode curative employée en ce</w:t>
      </w:r>
      <w:r>
        <w:br/>
        <w:t>cas, cel. 1311.</w:t>
      </w:r>
    </w:p>
    <w:p w14:paraId="4FDB7A41" w14:textId="77777777" w:rsidR="008944F4" w:rsidRDefault="00000000">
      <w:pPr>
        <w:ind w:firstLine="360"/>
      </w:pPr>
      <w:r>
        <w:t xml:space="preserve">Raisimnemens sur la cauEe des </w:t>
      </w:r>
      <w:r>
        <w:rPr>
          <w:lang w:val="la-Latn" w:eastAsia="la-Latn" w:bidi="la-Latn"/>
        </w:rPr>
        <w:t>acci-</w:t>
      </w:r>
      <w:r>
        <w:rPr>
          <w:lang w:val="la-Latn" w:eastAsia="la-Latn" w:bidi="la-Latn"/>
        </w:rPr>
        <w:br/>
        <w:t xml:space="preserve">dens </w:t>
      </w:r>
      <w:r>
        <w:t xml:space="preserve">dont il est question, </w:t>
      </w:r>
      <w:r>
        <w:rPr>
          <w:i/>
          <w:iCs/>
        </w:rPr>
        <w:t>ibid,et</w:t>
      </w:r>
      <w:r>
        <w:rPr>
          <w:i/>
          <w:iCs/>
        </w:rPr>
        <w:br/>
        <w:t>suiv.</w:t>
      </w:r>
    </w:p>
    <w:p w14:paraId="31EDDD3D" w14:textId="77777777" w:rsidR="008944F4" w:rsidRDefault="00000000">
      <w:pPr>
        <w:ind w:left="360" w:hanging="360"/>
      </w:pPr>
      <w:r>
        <w:t>Ce qui réFulte de cette observation ,</w:t>
      </w:r>
      <w:r>
        <w:br/>
        <w:t>col. 1313.</w:t>
      </w:r>
    </w:p>
    <w:p w14:paraId="0D4D4DE5" w14:textId="77777777" w:rsidR="008944F4" w:rsidRDefault="00000000">
      <w:pPr>
        <w:ind w:left="360" w:hanging="360"/>
      </w:pPr>
      <w:r>
        <w:t>Autres cas tirés des Ouvrages de M.</w:t>
      </w:r>
      <w:r>
        <w:br/>
        <w:t>le Dran , col. 13 14.</w:t>
      </w:r>
    </w:p>
    <w:p w14:paraId="69B210C6" w14:textId="77777777" w:rsidR="008944F4" w:rsidRDefault="00000000">
      <w:pPr>
        <w:ind w:firstLine="360"/>
      </w:pPr>
      <w:r>
        <w:t xml:space="preserve">Réflexions l.ur ces deux cas, </w:t>
      </w:r>
      <w:r>
        <w:rPr>
          <w:i/>
          <w:iCs/>
        </w:rPr>
        <w:t>ibid.</w:t>
      </w:r>
    </w:p>
    <w:p w14:paraId="6F3A59D0" w14:textId="77777777" w:rsidR="008944F4" w:rsidRDefault="00000000">
      <w:pPr>
        <w:ind w:left="360" w:hanging="360"/>
      </w:pPr>
      <w:r>
        <w:t>Vraie signification du mot ankylofie ,</w:t>
      </w:r>
      <w:r>
        <w:br/>
        <w:t>1315.</w:t>
      </w:r>
    </w:p>
    <w:p w14:paraId="2C947142" w14:textId="77777777" w:rsidR="008944F4" w:rsidRDefault="00000000">
      <w:pPr>
        <w:ind w:left="360" w:hanging="360"/>
      </w:pPr>
      <w:r>
        <w:t>ANKYLOSE qui a pour caufe une maladie</w:t>
      </w:r>
      <w:r>
        <w:br/>
        <w:t>des os, col. 240. et</w:t>
      </w:r>
      <w:r>
        <w:rPr>
          <w:i/>
          <w:iCs/>
        </w:rPr>
        <w:t>scelv.</w:t>
      </w:r>
      <w:r>
        <w:t xml:space="preserve"> vol. V.</w:t>
      </w:r>
    </w:p>
    <w:p w14:paraId="55C9ABA5" w14:textId="77777777" w:rsidR="008944F4" w:rsidRDefault="00000000">
      <w:pPr>
        <w:ind w:left="360" w:hanging="360"/>
      </w:pPr>
      <w:r>
        <w:t xml:space="preserve">ANKYLOGLOSSE, contraction des </w:t>
      </w:r>
      <w:r>
        <w:rPr>
          <w:i/>
          <w:iCs/>
        </w:rPr>
        <w:t>Ancyloglossum,</w:t>
      </w:r>
      <w:r>
        <w:rPr>
          <w:i/>
          <w:iCs/>
        </w:rPr>
        <w:br/>
      </w:r>
      <w:r>
        <w:t>ligamens de la langue, col. 1318.</w:t>
      </w:r>
      <w:r>
        <w:br/>
        <w:t>vol. I.</w:t>
      </w:r>
    </w:p>
    <w:p w14:paraId="34CABB66" w14:textId="77777777" w:rsidR="008944F4" w:rsidRDefault="00000000">
      <w:pPr>
        <w:ind w:left="360" w:hanging="360"/>
      </w:pPr>
      <w:r>
        <w:t>Différentes especes de cette maladie,</w:t>
      </w:r>
      <w:r>
        <w:br/>
      </w:r>
      <w:r>
        <w:rPr>
          <w:i/>
          <w:iCs/>
        </w:rPr>
        <w:t>ibid.</w:t>
      </w:r>
    </w:p>
    <w:p w14:paraId="60840574" w14:textId="77777777" w:rsidR="008944F4" w:rsidRDefault="00000000">
      <w:pPr>
        <w:ind w:left="360" w:hanging="360"/>
      </w:pPr>
      <w:r>
        <w:t>Maniere de procéder à la cure de cet-</w:t>
      </w:r>
      <w:r>
        <w:br/>
        <w:t xml:space="preserve">te maladie, par P. Eginete, </w:t>
      </w:r>
      <w:r>
        <w:rPr>
          <w:i/>
          <w:iCs/>
        </w:rPr>
        <w:t>ibid.</w:t>
      </w:r>
    </w:p>
    <w:p w14:paraId="43D22555" w14:textId="77777777" w:rsidR="008944F4" w:rsidRDefault="00000000">
      <w:pPr>
        <w:ind w:left="360" w:hanging="360"/>
      </w:pPr>
      <w:r>
        <w:t>Cas où il est nécessaire de couper le fi-</w:t>
      </w:r>
      <w:r>
        <w:br/>
        <w:t xml:space="preserve">let aux enfans, </w:t>
      </w:r>
      <w:r>
        <w:rPr>
          <w:i/>
          <w:iCs/>
        </w:rPr>
        <w:t>ibid.</w:t>
      </w:r>
      <w:r>
        <w:br w:type="page"/>
      </w:r>
    </w:p>
    <w:p w14:paraId="6FEF00D2" w14:textId="77777777" w:rsidR="008944F4" w:rsidRDefault="00000000">
      <w:r>
        <w:lastRenderedPageBreak/>
        <w:t>U97</w:t>
      </w:r>
    </w:p>
    <w:p w14:paraId="3EFF7B6A" w14:textId="77777777" w:rsidR="008944F4" w:rsidRDefault="00000000">
      <w:pPr>
        <w:ind w:left="360" w:hanging="360"/>
      </w:pPr>
      <w:r>
        <w:t>Maniere de procéder à cette opéra-</w:t>
      </w:r>
      <w:r>
        <w:br/>
        <w:t>tion , cûl. 1319.</w:t>
      </w:r>
    </w:p>
    <w:p w14:paraId="6A2E668D" w14:textId="77777777" w:rsidR="008944F4" w:rsidRDefault="00000000">
      <w:pPr>
        <w:ind w:left="360" w:hanging="360"/>
      </w:pPr>
      <w:r>
        <w:t xml:space="preserve">Fait rapporté par </w:t>
      </w:r>
      <w:r>
        <w:rPr>
          <w:lang w:val="la-Latn" w:eastAsia="la-Latn" w:bidi="la-Latn"/>
        </w:rPr>
        <w:t xml:space="preserve">Dionis </w:t>
      </w:r>
      <w:r>
        <w:t>dans son</w:t>
      </w:r>
      <w:r>
        <w:br/>
        <w:t>Traité de Chirurgie , au l'njet d’un</w:t>
      </w:r>
      <w:r>
        <w:br/>
        <w:t>enfant mOrt d’une hémorrhagie ,</w:t>
      </w:r>
      <w:r>
        <w:br/>
        <w:t>pour aVoir eu les ranines coupées</w:t>
      </w:r>
      <w:r>
        <w:br/>
        <w:t xml:space="preserve">dans Cette opération, </w:t>
      </w:r>
      <w:r>
        <w:rPr>
          <w:i/>
          <w:iCs/>
        </w:rPr>
        <w:t>ibid.</w:t>
      </w:r>
    </w:p>
    <w:p w14:paraId="11210F49" w14:textId="77777777" w:rsidR="008944F4" w:rsidRDefault="00000000">
      <w:pPr>
        <w:ind w:left="360" w:hanging="360"/>
      </w:pPr>
      <w:r>
        <w:t>Maniere de remédier à cet accident,</w:t>
      </w:r>
      <w:r>
        <w:br/>
        <w:t xml:space="preserve">quand il arrÎVe , </w:t>
      </w:r>
      <w:r>
        <w:rPr>
          <w:i/>
          <w:iCs/>
        </w:rPr>
        <w:t>ibid.</w:t>
      </w:r>
    </w:p>
    <w:p w14:paraId="3C5411C0" w14:textId="77777777" w:rsidR="008944F4" w:rsidRDefault="00000000">
      <w:pPr>
        <w:ind w:left="360" w:hanging="360"/>
      </w:pPr>
      <w:r>
        <w:t>Réflexions d’Heister silr les inconvé-</w:t>
      </w:r>
      <w:r>
        <w:br/>
        <w:t>niensque peut produire le déchire-</w:t>
      </w:r>
      <w:r>
        <w:br/>
        <w:t xml:space="preserve">ment du filet aVec les ongles, </w:t>
      </w:r>
      <w:r>
        <w:rPr>
          <w:i/>
          <w:iCs/>
        </w:rPr>
        <w:t>ibid.</w:t>
      </w:r>
    </w:p>
    <w:p w14:paraId="0039CF5E" w14:textId="77777777" w:rsidR="008944F4" w:rsidRDefault="00000000">
      <w:pPr>
        <w:ind w:left="360" w:hanging="360"/>
      </w:pPr>
      <w:r>
        <w:t>Sentiment d’Hildan Pur la difficulté</w:t>
      </w:r>
      <w:r>
        <w:br/>
        <w:t>de cette opération , Col. 1320.</w:t>
      </w:r>
    </w:p>
    <w:p w14:paraId="44D4E9BE" w14:textId="77777777" w:rsidR="008944F4" w:rsidRDefault="00000000">
      <w:pPr>
        <w:ind w:left="360" w:hanging="360"/>
      </w:pPr>
      <w:r>
        <w:t>Fait rapporté. pcurprouVer le danger</w:t>
      </w:r>
      <w:r>
        <w:br/>
        <w:t>de cet opération dans certains cas,</w:t>
      </w:r>
      <w:r>
        <w:br/>
      </w:r>
      <w:r>
        <w:rPr>
          <w:i/>
          <w:iCs/>
        </w:rPr>
        <w:t>ibid.</w:t>
      </w:r>
    </w:p>
    <w:p w14:paraId="3717F864" w14:textId="77777777" w:rsidR="008944F4" w:rsidRDefault="00000000">
      <w:pPr>
        <w:ind w:left="360" w:hanging="360"/>
      </w:pPr>
      <w:r>
        <w:t>Maniere dont il pratiqua cette opéra-</w:t>
      </w:r>
      <w:r>
        <w:br/>
        <w:t>tion aVec succès si.ir sim frere uté-</w:t>
      </w:r>
      <w:r>
        <w:br/>
        <w:t xml:space="preserve">rin, âgé de trois ans, </w:t>
      </w:r>
      <w:r>
        <w:rPr>
          <w:i/>
          <w:iCs/>
        </w:rPr>
        <w:t>ibid.</w:t>
      </w:r>
    </w:p>
    <w:p w14:paraId="2DA0D870" w14:textId="77777777" w:rsidR="008944F4" w:rsidRDefault="00000000">
      <w:pPr>
        <w:ind w:left="360" w:hanging="360"/>
      </w:pPr>
      <w:r>
        <w:t>PréCautions qu’il saut prendre pour</w:t>
      </w:r>
      <w:r>
        <w:br/>
        <w:t xml:space="preserve">faire réussir cette opération , </w:t>
      </w:r>
      <w:r>
        <w:rPr>
          <w:i/>
          <w:iCs/>
        </w:rPr>
        <w:t>ibid.</w:t>
      </w:r>
    </w:p>
    <w:p w14:paraId="0E9C1ECD" w14:textId="77777777" w:rsidR="008944F4" w:rsidRDefault="00000000">
      <w:pPr>
        <w:ind w:left="360" w:hanging="360"/>
      </w:pPr>
      <w:r>
        <w:t>Ce que l'on doit pratiquer après lso.</w:t>
      </w:r>
      <w:r>
        <w:br/>
        <w:t>pération faite, col. 1321.</w:t>
      </w:r>
    </w:p>
    <w:p w14:paraId="16565759" w14:textId="77777777" w:rsidR="008944F4" w:rsidRDefault="00000000">
      <w:pPr>
        <w:tabs>
          <w:tab w:val="left" w:pos="3485"/>
        </w:tabs>
      </w:pPr>
      <w:r>
        <w:t xml:space="preserve">ANNEAU, col. 85.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II.</w:t>
      </w:r>
      <w:r>
        <w:tab/>
      </w:r>
      <w:r>
        <w:rPr>
          <w:i/>
          <w:iCs/>
        </w:rPr>
        <w:t>Annulas</w:t>
      </w:r>
    </w:p>
    <w:p w14:paraId="09619FA4" w14:textId="77777777" w:rsidR="008944F4" w:rsidRDefault="00000000">
      <w:pPr>
        <w:ind w:left="360" w:hanging="360"/>
      </w:pPr>
      <w:r>
        <w:t>Ce que c’est que celui dont parlent</w:t>
      </w:r>
      <w:r>
        <w:br/>
        <w:t xml:space="preserve">Quercetan &amp; Libavius, </w:t>
      </w:r>
      <w:r>
        <w:rPr>
          <w:i/>
          <w:iCs/>
        </w:rPr>
        <w:t>ibid.</w:t>
      </w:r>
    </w:p>
    <w:p w14:paraId="013613CC" w14:textId="77777777" w:rsidR="008944F4" w:rsidRDefault="00000000">
      <w:pPr>
        <w:tabs>
          <w:tab w:val="left" w:leader="hyphen" w:pos="425"/>
          <w:tab w:val="left" w:leader="hyphen" w:pos="912"/>
        </w:tabs>
        <w:ind w:left="360" w:hanging="360"/>
      </w:pPr>
      <w:r>
        <w:tab/>
      </w:r>
      <w:r>
        <w:tab/>
        <w:t>Ceux dont parlent d’autres</w:t>
      </w:r>
      <w:r>
        <w:br/>
        <w:t>Auteurs , &amp; leur ufage super sti-</w:t>
      </w:r>
      <w:r>
        <w:br/>
        <w:t xml:space="preserve">tieux, </w:t>
      </w:r>
      <w:r>
        <w:rPr>
          <w:i/>
          <w:iCs/>
        </w:rPr>
        <w:t>ileld.</w:t>
      </w:r>
    </w:p>
    <w:p w14:paraId="12A23BF3" w14:textId="77777777" w:rsidR="008944F4" w:rsidRDefault="00000000">
      <w:pPr>
        <w:ind w:left="360" w:hanging="360"/>
      </w:pPr>
      <w:r>
        <w:t>Propriété d’un anneau d’or mis dans</w:t>
      </w:r>
      <w:r>
        <w:br/>
        <w:t xml:space="preserve">la bouche, selon Zecchius, </w:t>
      </w:r>
      <w:r>
        <w:rPr>
          <w:i/>
          <w:iCs/>
        </w:rPr>
        <w:t>ibid.</w:t>
      </w:r>
    </w:p>
    <w:p w14:paraId="74E28DA7" w14:textId="77777777" w:rsidR="008944F4" w:rsidRDefault="00000000">
      <w:r>
        <w:rPr>
          <w:smallCaps/>
        </w:rPr>
        <w:t xml:space="preserve">AkNFAU </w:t>
      </w:r>
      <w:r>
        <w:rPr>
          <w:i/>
          <w:iCs/>
        </w:rPr>
        <w:t>de la corne d’un busse ,</w:t>
      </w:r>
      <w:r>
        <w:t xml:space="preserve"> colon. </w:t>
      </w:r>
      <w:r>
        <w:rPr>
          <w:i/>
          <w:iCs/>
        </w:rPr>
        <w:t>Bufeli.</w:t>
      </w:r>
    </w:p>
    <w:p w14:paraId="326123BC" w14:textId="77777777" w:rsidR="008944F4" w:rsidRDefault="00000000">
      <w:pPr>
        <w:ind w:firstLine="360"/>
      </w:pPr>
      <w:r>
        <w:t xml:space="preserve">1179.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 </w:t>
      </w:r>
      <w:r>
        <w:t>II.</w:t>
      </w:r>
    </w:p>
    <w:p w14:paraId="53A4C048" w14:textId="77777777" w:rsidR="008944F4" w:rsidRDefault="00000000">
      <w:r>
        <w:t xml:space="preserve">ANNE’E, partagée en hiVer &amp; en été </w:t>
      </w:r>
      <w:r>
        <w:rPr>
          <w:i/>
          <w:iCs/>
          <w:lang w:val="la-Latn" w:eastAsia="la-Latn" w:bidi="la-Latn"/>
        </w:rPr>
        <w:t>Annus.</w:t>
      </w:r>
    </w:p>
    <w:p w14:paraId="727173F4" w14:textId="77777777" w:rsidR="008944F4" w:rsidRDefault="00000000">
      <w:pPr>
        <w:ind w:firstLine="360"/>
      </w:pPr>
      <w:r>
        <w:t xml:space="preserve">par les Anciens, col. 85.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II.</w:t>
      </w:r>
    </w:p>
    <w:p w14:paraId="057A43C4" w14:textId="77777777" w:rsidR="008944F4" w:rsidRDefault="00000000">
      <w:pPr>
        <w:ind w:left="360" w:hanging="360"/>
      </w:pPr>
      <w:r>
        <w:t>Enfuite on y a ajouté le printems &amp;</w:t>
      </w:r>
      <w:r>
        <w:br/>
        <w:t xml:space="preserve">l’automne, </w:t>
      </w:r>
      <w:r>
        <w:rPr>
          <w:i/>
          <w:iCs/>
        </w:rPr>
        <w:t>ileld.</w:t>
      </w:r>
    </w:p>
    <w:p w14:paraId="3E866DE0" w14:textId="77777777" w:rsidR="008944F4" w:rsidRDefault="00000000">
      <w:pPr>
        <w:ind w:left="360" w:hanging="360"/>
      </w:pPr>
      <w:r>
        <w:rPr>
          <w:b/>
          <w:bCs/>
        </w:rPr>
        <w:t xml:space="preserve">ANNE’E PHILOSOPHIQUE , le mois, iZ’iso </w:t>
      </w:r>
      <w:r>
        <w:rPr>
          <w:i/>
          <w:iCs/>
          <w:lang w:val="la-Latn" w:eastAsia="la-Latn" w:bidi="la-Latn"/>
        </w:rPr>
        <w:t xml:space="preserve">Annus </w:t>
      </w:r>
      <w:r>
        <w:rPr>
          <w:i/>
          <w:iCs/>
        </w:rPr>
        <w:t>Philosm</w:t>
      </w:r>
      <w:r>
        <w:rPr>
          <w:i/>
          <w:iCs/>
        </w:rPr>
        <w:br/>
        <w:t>phicus.</w:t>
      </w:r>
    </w:p>
    <w:p w14:paraId="463202A4" w14:textId="77777777" w:rsidR="008944F4" w:rsidRDefault="00000000">
      <w:pPr>
        <w:ind w:left="360" w:hanging="360"/>
      </w:pPr>
      <w:r>
        <w:t xml:space="preserve">Qui est de la même année, col. 716. </w:t>
      </w:r>
      <w:r>
        <w:rPr>
          <w:i/>
          <w:iCs/>
        </w:rPr>
        <w:t>Autites.</w:t>
      </w:r>
      <w:r>
        <w:rPr>
          <w:i/>
          <w:iCs/>
        </w:rPr>
        <w:br/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II.</w:t>
      </w:r>
    </w:p>
    <w:p w14:paraId="079C265F" w14:textId="77777777" w:rsidR="008944F4" w:rsidRDefault="00000000">
      <w:pPr>
        <w:ind w:left="360" w:hanging="360"/>
      </w:pPr>
      <w:r>
        <w:t>ANNETESTES , nom que ParacelEe</w:t>
      </w:r>
      <w:r>
        <w:br/>
        <w:t>donne aux partisans de Galien ,</w:t>
      </w:r>
      <w:r>
        <w:br/>
        <w:t xml:space="preserve">col. 84.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 </w:t>
      </w:r>
      <w:r>
        <w:t>II.</w:t>
      </w:r>
    </w:p>
    <w:p w14:paraId="0C78C75B" w14:textId="77777777" w:rsidR="008944F4" w:rsidRDefault="00000000">
      <w:pPr>
        <w:ind w:left="360" w:hanging="360"/>
      </w:pPr>
      <w:r>
        <w:t xml:space="preserve">ANNUTTION. mouVement de la tête </w:t>
      </w:r>
      <w:r>
        <w:rPr>
          <w:i/>
          <w:iCs/>
        </w:rPr>
        <w:t>Annuielo.</w:t>
      </w:r>
      <w:r>
        <w:rPr>
          <w:i/>
          <w:iCs/>
        </w:rPr>
        <w:br/>
      </w:r>
      <w:r>
        <w:t xml:space="preserve">en-deVant, col. 84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, </w:t>
      </w:r>
      <w:r>
        <w:t>II.</w:t>
      </w:r>
    </w:p>
    <w:p w14:paraId="1084B46B" w14:textId="77777777" w:rsidR="008944F4" w:rsidRDefault="00000000">
      <w:pPr>
        <w:ind w:left="360" w:hanging="360"/>
      </w:pPr>
      <w:r>
        <w:t xml:space="preserve">ANODYNS, </w:t>
      </w:r>
      <w:r>
        <w:rPr>
          <w:i/>
          <w:iCs/>
        </w:rPr>
        <w:t>caïmans</w:t>
      </w:r>
      <w:r>
        <w:t xml:space="preserve">, col. 86.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 </w:t>
      </w:r>
      <w:r>
        <w:t xml:space="preserve">II. </w:t>
      </w:r>
      <w:r>
        <w:rPr>
          <w:i/>
          <w:iCs/>
        </w:rPr>
        <w:t>Anodyna*</w:t>
      </w:r>
      <w:r>
        <w:rPr>
          <w:i/>
          <w:iCs/>
        </w:rPr>
        <w:br/>
      </w:r>
      <w:r>
        <w:t>Différences de ces remedes félon les</w:t>
      </w:r>
    </w:p>
    <w:p w14:paraId="4E0A35DA" w14:textId="77777777" w:rsidR="008944F4" w:rsidRDefault="00000000">
      <w:pPr>
        <w:ind w:firstLine="360"/>
      </w:pPr>
      <w:r>
        <w:t xml:space="preserve">Grees, </w:t>
      </w:r>
      <w:r>
        <w:rPr>
          <w:i/>
          <w:iCs/>
        </w:rPr>
        <w:t>ibid.</w:t>
      </w:r>
    </w:p>
    <w:p w14:paraId="78C0C2E2" w14:textId="77777777" w:rsidR="008944F4" w:rsidRDefault="00000000">
      <w:pPr>
        <w:ind w:left="360" w:hanging="360"/>
      </w:pPr>
      <w:r>
        <w:t>On mct au nombre des hypnotiques</w:t>
      </w:r>
      <w:r>
        <w:br/>
        <w:t>ou anodyns les préparations de pa-</w:t>
      </w:r>
      <w:r>
        <w:br/>
        <w:t xml:space="preserve">vor, &amp; l.urtout Pop ium , </w:t>
      </w:r>
      <w:r>
        <w:rPr>
          <w:i/>
          <w:iCs/>
        </w:rPr>
        <w:t>ibid.</w:t>
      </w:r>
    </w:p>
    <w:p w14:paraId="16015E60" w14:textId="77777777" w:rsidR="008944F4" w:rsidRDefault="00000000">
      <w:pPr>
        <w:ind w:left="360" w:hanging="360"/>
      </w:pPr>
      <w:r>
        <w:t>On les met aVec raison parmi lespoi-</w:t>
      </w:r>
      <w:r>
        <w:br/>
        <w:t>fons , puisqu’une dole trop sorte</w:t>
      </w:r>
      <w:r>
        <w:br/>
        <w:t xml:space="preserve">caisse la mort, </w:t>
      </w:r>
      <w:r>
        <w:rPr>
          <w:i/>
          <w:iCs/>
        </w:rPr>
        <w:t>ibid.</w:t>
      </w:r>
    </w:p>
    <w:p w14:paraId="4D8E4F88" w14:textId="77777777" w:rsidR="008944F4" w:rsidRDefault="00000000">
      <w:pPr>
        <w:ind w:left="360" w:hanging="360"/>
      </w:pPr>
      <w:r>
        <w:t>Cesse les désilprouVe comme nuisibles</w:t>
      </w:r>
      <w:r>
        <w:br/>
        <w:t xml:space="preserve">à l’estomac , </w:t>
      </w:r>
      <w:r>
        <w:rPr>
          <w:i/>
          <w:iCs/>
        </w:rPr>
        <w:t>ibid.</w:t>
      </w:r>
    </w:p>
    <w:p w14:paraId="678DF942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Accidens </w:t>
      </w:r>
      <w:r>
        <w:t>qui résiultent de l’issage de</w:t>
      </w:r>
      <w:r>
        <w:br/>
        <w:t xml:space="preserve">llopium, </w:t>
      </w:r>
      <w:r>
        <w:rPr>
          <w:i/>
          <w:iCs/>
        </w:rPr>
        <w:t>ileld.</w:t>
      </w:r>
    </w:p>
    <w:p w14:paraId="4CA0458C" w14:textId="77777777" w:rsidR="008944F4" w:rsidRDefault="00000000">
      <w:pPr>
        <w:ind w:left="360" w:hanging="360"/>
      </w:pPr>
      <w:r>
        <w:rPr>
          <w:b/>
          <w:bCs/>
        </w:rPr>
        <w:t>Cas où les anodyns fiant d’un grand</w:t>
      </w:r>
      <w:r>
        <w:rPr>
          <w:b/>
          <w:bCs/>
        </w:rPr>
        <w:br/>
        <w:t xml:space="preserve">siecours, </w:t>
      </w:r>
      <w:r>
        <w:rPr>
          <w:i/>
          <w:iCs/>
        </w:rPr>
        <w:t>ibid.</w:t>
      </w:r>
    </w:p>
    <w:p w14:paraId="3B98ED44" w14:textId="77777777" w:rsidR="008944F4" w:rsidRDefault="00000000">
      <w:pPr>
        <w:ind w:left="360" w:hanging="360"/>
      </w:pPr>
      <w:r>
        <w:t>Différens Eens où l'on peut prendre le</w:t>
      </w:r>
      <w:r>
        <w:br/>
        <w:t>terme d’anodyn, col. 87.</w:t>
      </w:r>
    </w:p>
    <w:p w14:paraId="74D328A2" w14:textId="77777777" w:rsidR="008944F4" w:rsidRPr="00840D04" w:rsidRDefault="00000000">
      <w:pPr>
        <w:rPr>
          <w:lang w:val="it-IT"/>
        </w:rPr>
      </w:pPr>
      <w:r>
        <w:rPr>
          <w:smallCaps/>
          <w:lang w:val="el-GR" w:eastAsia="el-GR" w:bidi="el-GR"/>
        </w:rPr>
        <w:t>Αν</w:t>
      </w:r>
      <w:r w:rsidRPr="00840D04">
        <w:rPr>
          <w:b/>
          <w:bCs/>
          <w:lang w:val="it-IT" w:eastAsia="el-GR" w:bidi="el-GR"/>
        </w:rPr>
        <w:t xml:space="preserve"> </w:t>
      </w:r>
      <w:r w:rsidRPr="00840D04">
        <w:rPr>
          <w:b/>
          <w:bCs/>
          <w:lang w:val="it-IT"/>
        </w:rPr>
        <w:t>ODYN UNIVERSEL, col. I4I.V0I.V.</w:t>
      </w:r>
    </w:p>
    <w:p w14:paraId="63CAD45F" w14:textId="77777777" w:rsidR="008944F4" w:rsidRDefault="00000000">
      <w:pPr>
        <w:ind w:left="360" w:hanging="360"/>
      </w:pPr>
      <w:r>
        <w:t>Cette préparation est bonne pour les</w:t>
      </w:r>
      <w:r>
        <w:br/>
        <w:t>mêmes usages que le laudanum li-</w:t>
      </w:r>
      <w:r>
        <w:br/>
        <w:t>quide , pectoral &amp; fudorifique ,</w:t>
      </w:r>
      <w:r>
        <w:br/>
      </w:r>
      <w:r>
        <w:rPr>
          <w:i/>
          <w:iCs/>
        </w:rPr>
        <w:t>ibid.</w:t>
      </w:r>
    </w:p>
    <w:p w14:paraId="774234B9" w14:textId="77777777" w:rsidR="008944F4" w:rsidRPr="00840D04" w:rsidRDefault="00000000">
      <w:pPr>
        <w:ind w:left="360" w:hanging="360"/>
        <w:rPr>
          <w:lang w:val="it-IT"/>
        </w:rPr>
      </w:pPr>
      <w:r>
        <w:t>ANODON, l'es différentes signifiea-</w:t>
      </w:r>
      <w:r>
        <w:br/>
        <w:t xml:space="preserve">tions, col. 86.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 w:rsidRPr="00840D04">
        <w:rPr>
          <w:lang w:val="it-IT"/>
        </w:rPr>
        <w:t>II.</w:t>
      </w:r>
    </w:p>
    <w:p w14:paraId="41ED92D8" w14:textId="77777777" w:rsidR="008944F4" w:rsidRDefault="00000000">
      <w:r w:rsidRPr="00840D04">
        <w:rPr>
          <w:lang w:val="it-IT"/>
        </w:rPr>
        <w:t xml:space="preserve">ANONA , arbre , col. 87. vol. </w:t>
      </w:r>
      <w:r>
        <w:t>II.</w:t>
      </w:r>
    </w:p>
    <w:p w14:paraId="52274933" w14:textId="77777777" w:rsidR="008944F4" w:rsidRDefault="00000000">
      <w:pPr>
        <w:ind w:firstLine="360"/>
      </w:pPr>
      <w:r>
        <w:t xml:space="preserve">Sa description , </w:t>
      </w:r>
      <w:r>
        <w:rPr>
          <w:i/>
          <w:iCs/>
        </w:rPr>
        <w:t>ibid.</w:t>
      </w:r>
    </w:p>
    <w:p w14:paraId="48301679" w14:textId="77777777" w:rsidR="008944F4" w:rsidRDefault="00000000">
      <w:pPr>
        <w:ind w:firstLine="360"/>
      </w:pPr>
      <w:r>
        <w:t xml:space="preserve">Ses especes, </w:t>
      </w:r>
      <w:r>
        <w:rPr>
          <w:i/>
          <w:iCs/>
        </w:rPr>
        <w:t>ibid.</w:t>
      </w:r>
    </w:p>
    <w:p w14:paraId="77DAFDD7" w14:textId="77777777" w:rsidR="008944F4" w:rsidRDefault="00000000">
      <w:pPr>
        <w:ind w:firstLine="360"/>
      </w:pPr>
      <w:r>
        <w:t>Les pays où croissent ces arbres, col.</w:t>
      </w:r>
    </w:p>
    <w:p w14:paraId="274911CD" w14:textId="77777777" w:rsidR="008944F4" w:rsidRDefault="00000000">
      <w:pPr>
        <w:ind w:firstLine="360"/>
      </w:pPr>
      <w:r>
        <w:t>88.</w:t>
      </w:r>
    </w:p>
    <w:p w14:paraId="393CA024" w14:textId="77777777" w:rsidR="008944F4" w:rsidRDefault="00000000">
      <w:r>
        <w:t xml:space="preserve">I I </w:t>
      </w:r>
      <w:r>
        <w:rPr>
          <w:i/>
          <w:iCs/>
        </w:rPr>
        <w:t>98</w:t>
      </w:r>
    </w:p>
    <w:p w14:paraId="65D86788" w14:textId="77777777" w:rsidR="008944F4" w:rsidRDefault="00000000">
      <w:pPr>
        <w:ind w:left="360" w:hanging="360"/>
      </w:pPr>
      <w:r>
        <w:t xml:space="preserve">ANONYME , ( sans nom ) épithete de </w:t>
      </w:r>
      <w:r>
        <w:rPr>
          <w:i/>
          <w:iCs/>
        </w:rPr>
        <w:t>Anonymus.</w:t>
      </w:r>
      <w:r>
        <w:rPr>
          <w:i/>
          <w:iCs/>
        </w:rPr>
        <w:br/>
      </w:r>
      <w:r>
        <w:t>plusieurs arbrisseaux, col. 89. vol.</w:t>
      </w:r>
    </w:p>
    <w:p w14:paraId="3A08C02C" w14:textId="77777777" w:rsidR="008944F4" w:rsidRDefault="00000000">
      <w:pPr>
        <w:ind w:firstLine="360"/>
      </w:pPr>
      <w:r>
        <w:t>II</w:t>
      </w:r>
    </w:p>
    <w:p w14:paraId="7CC123CF" w14:textId="77777777" w:rsidR="008944F4" w:rsidRDefault="00000000">
      <w:pPr>
        <w:ind w:left="360" w:hanging="360"/>
      </w:pPr>
      <w:r>
        <w:rPr>
          <w:lang w:val="la-Latn" w:eastAsia="la-Latn" w:bidi="la-Latn"/>
        </w:rPr>
        <w:t xml:space="preserve">Disterentes </w:t>
      </w:r>
      <w:r>
        <w:t>descriptions d’arbres à qui</w:t>
      </w:r>
      <w:r>
        <w:br/>
        <w:t xml:space="preserve">l'on a dunné ce nom, </w:t>
      </w:r>
      <w:r>
        <w:rPr>
          <w:i/>
          <w:iCs/>
        </w:rPr>
        <w:t>ibid.</w:t>
      </w:r>
    </w:p>
    <w:p w14:paraId="1887B583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 xml:space="preserve">ANTAGONISTE, col. 91. vol. II. </w:t>
      </w:r>
      <w:r w:rsidRPr="00840D04">
        <w:rPr>
          <w:i/>
          <w:iCs/>
          <w:lang w:val="it-IT"/>
        </w:rPr>
        <w:t>Antagonista.</w:t>
      </w:r>
    </w:p>
    <w:p w14:paraId="294B1910" w14:textId="77777777" w:rsidR="008944F4" w:rsidRDefault="00000000">
      <w:pPr>
        <w:ind w:firstLine="360"/>
      </w:pPr>
      <w:r>
        <w:lastRenderedPageBreak/>
        <w:t xml:space="preserve">A quoi on applique ce nom , </w:t>
      </w:r>
      <w:r>
        <w:rPr>
          <w:i/>
          <w:iCs/>
        </w:rPr>
        <w:t>ibid.</w:t>
      </w:r>
    </w:p>
    <w:p w14:paraId="410D56AD" w14:textId="77777777" w:rsidR="008944F4" w:rsidRDefault="00000000">
      <w:r>
        <w:t xml:space="preserve">ANTALE, espece de coquillage, col. </w:t>
      </w:r>
      <w:r>
        <w:rPr>
          <w:i/>
          <w:iCs/>
        </w:rPr>
        <w:t>Antalium.</w:t>
      </w:r>
    </w:p>
    <w:p w14:paraId="37C2F8D9" w14:textId="77777777" w:rsidR="008944F4" w:rsidRDefault="00000000">
      <w:pPr>
        <w:ind w:firstLine="360"/>
      </w:pPr>
      <w:r>
        <w:t>92. Vol. II.</w:t>
      </w:r>
    </w:p>
    <w:p w14:paraId="4DD17A0B" w14:textId="77777777" w:rsidR="008944F4" w:rsidRDefault="00000000">
      <w:pPr>
        <w:ind w:firstLine="360"/>
      </w:pPr>
      <w:r>
        <w:t xml:space="preserve">Sa description , </w:t>
      </w:r>
      <w:r>
        <w:rPr>
          <w:i/>
          <w:iCs/>
        </w:rPr>
        <w:t>ibid.</w:t>
      </w:r>
    </w:p>
    <w:p w14:paraId="7843D055" w14:textId="77777777" w:rsidR="008944F4" w:rsidRDefault="00000000">
      <w:pPr>
        <w:ind w:firstLine="360"/>
      </w:pPr>
      <w:r>
        <w:t xml:space="preserve">Ses Vertus, felon Lemery, </w:t>
      </w:r>
      <w:r>
        <w:rPr>
          <w:i/>
          <w:iCs/>
        </w:rPr>
        <w:t>ileld.</w:t>
      </w:r>
    </w:p>
    <w:p w14:paraId="5C9C5300" w14:textId="77777777" w:rsidR="008944F4" w:rsidRDefault="00000000">
      <w:pPr>
        <w:ind w:left="360" w:hanging="360"/>
      </w:pPr>
      <w:r>
        <w:t xml:space="preserve">On l’appelle aussi </w:t>
      </w:r>
      <w:r>
        <w:rPr>
          <w:i/>
          <w:iCs/>
          <w:lang w:val="la-Latn" w:eastAsia="la-Latn" w:bidi="la-Latn"/>
        </w:rPr>
        <w:t xml:space="preserve">Tubulus marinus </w:t>
      </w:r>
      <w:r w:rsidRPr="00840D04">
        <w:rPr>
          <w:i/>
          <w:iCs/>
          <w:lang w:eastAsia="el-GR" w:bidi="el-GR"/>
        </w:rPr>
        <w:t>,</w:t>
      </w:r>
      <w:r w:rsidRPr="00840D04">
        <w:rPr>
          <w:i/>
          <w:iCs/>
          <w:lang w:eastAsia="el-GR" w:bidi="el-GR"/>
        </w:rPr>
        <w:br/>
      </w:r>
      <w:r>
        <w:t>ibid.</w:t>
      </w:r>
    </w:p>
    <w:p w14:paraId="7429063B" w14:textId="77777777" w:rsidR="008944F4" w:rsidRDefault="00000000">
      <w:pPr>
        <w:ind w:left="360" w:hanging="360"/>
      </w:pPr>
      <w:r>
        <w:t xml:space="preserve">ANTE’CE’DANT, épithete descau- </w:t>
      </w:r>
      <w:r>
        <w:rPr>
          <w:i/>
          <w:iCs/>
          <w:lang w:val="la-Latn" w:eastAsia="la-Latn" w:bidi="la-Latn"/>
        </w:rPr>
        <w:t>Antecedens,</w:t>
      </w:r>
      <w:r>
        <w:rPr>
          <w:i/>
          <w:iCs/>
          <w:lang w:val="la-Latn" w:eastAsia="la-Latn" w:bidi="la-Latn"/>
        </w:rPr>
        <w:br/>
      </w:r>
      <w:r>
        <w:t>l'es &amp; sienes de maladies, col. 92.</w:t>
      </w:r>
      <w:r>
        <w:br/>
        <w:t>vol. II.</w:t>
      </w:r>
    </w:p>
    <w:p w14:paraId="64E10077" w14:textId="77777777" w:rsidR="008944F4" w:rsidRDefault="00000000">
      <w:r>
        <w:rPr>
          <w:lang w:val="la-Latn" w:eastAsia="la-Latn" w:bidi="la-Latn"/>
        </w:rPr>
        <w:t xml:space="preserve">ANTHELIX </w:t>
      </w:r>
      <w:r>
        <w:t>, partie de l’oreille , col.</w:t>
      </w:r>
    </w:p>
    <w:p w14:paraId="26DBB8F6" w14:textId="77777777" w:rsidR="008944F4" w:rsidRDefault="00000000">
      <w:pPr>
        <w:ind w:firstLine="360"/>
      </w:pPr>
      <w:r>
        <w:t xml:space="preserve">93.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II.</w:t>
      </w:r>
    </w:p>
    <w:p w14:paraId="56538624" w14:textId="77777777" w:rsidR="008944F4" w:rsidRDefault="00000000">
      <w:pPr>
        <w:ind w:left="360" w:hanging="360"/>
      </w:pPr>
      <w:r>
        <w:t xml:space="preserve">ANTHERE, médicament auquel on </w:t>
      </w:r>
      <w:r>
        <w:rPr>
          <w:i/>
          <w:iCs/>
        </w:rPr>
        <w:t>Anthera-</w:t>
      </w:r>
      <w:r>
        <w:rPr>
          <w:i/>
          <w:iCs/>
        </w:rPr>
        <w:br/>
      </w:r>
      <w:r>
        <w:t xml:space="preserve">a dunné ce nom à caisse de </w:t>
      </w:r>
      <w:r>
        <w:rPr>
          <w:i/>
          <w:iCs/>
        </w:rPr>
        <w:t>sa</w:t>
      </w:r>
      <w:r>
        <w:t xml:space="preserve"> cou-</w:t>
      </w:r>
      <w:r>
        <w:br/>
        <w:t>leur , col. 93. vol. II.</w:t>
      </w:r>
    </w:p>
    <w:p w14:paraId="5D4DE593" w14:textId="77777777" w:rsidR="008944F4" w:rsidRDefault="00000000">
      <w:pPr>
        <w:ind w:left="360" w:hanging="360"/>
      </w:pPr>
      <w:r>
        <w:t>Anthères aVec le miel bonnes contre</w:t>
      </w:r>
      <w:r>
        <w:br/>
        <w:t>llesquinanCÎe, col. 15. vol. II.</w:t>
      </w:r>
    </w:p>
    <w:p w14:paraId="106D11B8" w14:textId="77777777" w:rsidR="008944F4" w:rsidRDefault="00000000">
      <w:pPr>
        <w:ind w:left="360" w:hanging="360"/>
      </w:pPr>
      <w:r>
        <w:rPr>
          <w:b/>
          <w:bCs/>
        </w:rPr>
        <w:t xml:space="preserve">ANTHERES, </w:t>
      </w:r>
      <w:r>
        <w:t>selon Cesse, pour les ulce-</w:t>
      </w:r>
      <w:r>
        <w:br/>
        <w:t>res qui Viennent dans la bouche ,</w:t>
      </w:r>
      <w:r>
        <w:br/>
        <w:t>col. 93. Vol. II.</w:t>
      </w:r>
    </w:p>
    <w:p w14:paraId="434D871A" w14:textId="77777777" w:rsidR="008944F4" w:rsidRDefault="00000000">
      <w:pPr>
        <w:ind w:firstLine="360"/>
      </w:pPr>
      <w:r>
        <w:t xml:space="preserve">Autre espece, selon Galien , </w:t>
      </w:r>
      <w:r>
        <w:rPr>
          <w:i/>
          <w:iCs/>
        </w:rPr>
        <w:t>ibi l.</w:t>
      </w:r>
    </w:p>
    <w:p w14:paraId="1044C052" w14:textId="77777777" w:rsidR="008944F4" w:rsidRDefault="00000000">
      <w:pPr>
        <w:ind w:left="360" w:hanging="360"/>
      </w:pPr>
      <w:r>
        <w:t>Ses ptOpriétés par diflérens Auteurs,</w:t>
      </w:r>
      <w:r>
        <w:br/>
        <w:t>col 94.</w:t>
      </w:r>
    </w:p>
    <w:p w14:paraId="3892D564" w14:textId="77777777" w:rsidR="008944F4" w:rsidRDefault="00000000">
      <w:pPr>
        <w:ind w:left="360" w:hanging="360"/>
      </w:pPr>
      <w:r>
        <w:t>ANTHI.A , poisson dont on empîoye</w:t>
      </w:r>
      <w:r>
        <w:br/>
        <w:t>la peau &amp; la graisse contre les exan-</w:t>
      </w:r>
      <w:r>
        <w:br/>
        <w:t>themes, col. 95. vol. II.</w:t>
      </w:r>
    </w:p>
    <w:p w14:paraId="741141BB" w14:textId="77777777" w:rsidR="008944F4" w:rsidRDefault="00000000">
      <w:r>
        <w:t xml:space="preserve">ANTHILL1S, plante, </w:t>
      </w:r>
      <w:r w:rsidRPr="00840D04">
        <w:rPr>
          <w:lang w:eastAsia="en-US" w:bidi="en-US"/>
        </w:rPr>
        <w:t>col.95.vol.II.</w:t>
      </w:r>
    </w:p>
    <w:p w14:paraId="55138C0F" w14:textId="77777777" w:rsidR="008944F4" w:rsidRDefault="00000000">
      <w:pPr>
        <w:ind w:firstLine="360"/>
      </w:pPr>
      <w:r>
        <w:t>Ses especes, col. 95. 96.</w:t>
      </w:r>
    </w:p>
    <w:p w14:paraId="69F0EF4B" w14:textId="77777777" w:rsidR="008944F4" w:rsidRDefault="00000000">
      <w:pPr>
        <w:ind w:firstLine="360"/>
      </w:pPr>
      <w:r>
        <w:t>Leurs différens noms, col. 96.</w:t>
      </w:r>
    </w:p>
    <w:p w14:paraId="5B18F3E6" w14:textId="77777777" w:rsidR="008944F4" w:rsidRDefault="00000000">
      <w:pPr>
        <w:ind w:firstLine="360"/>
      </w:pPr>
      <w:r>
        <w:t xml:space="preserve">Leurs Vertus , </w:t>
      </w:r>
      <w:r>
        <w:rPr>
          <w:i/>
          <w:iCs/>
        </w:rPr>
        <w:t>ibid.</w:t>
      </w:r>
    </w:p>
    <w:p w14:paraId="6751AEB8" w14:textId="77777777" w:rsidR="008944F4" w:rsidRDefault="00000000">
      <w:r>
        <w:t xml:space="preserve">ANTHRAX, colonne 95. volume II. </w:t>
      </w:r>
      <w:r>
        <w:rPr>
          <w:i/>
          <w:iCs/>
        </w:rPr>
        <w:t>Anelrracia,An-</w:t>
      </w:r>
    </w:p>
    <w:p w14:paraId="43A8C5D3" w14:textId="77777777" w:rsidR="008944F4" w:rsidRDefault="00000000">
      <w:pPr>
        <w:tabs>
          <w:tab w:val="left" w:pos="3679"/>
        </w:tabs>
        <w:ind w:firstLine="360"/>
      </w:pPr>
      <w:r>
        <w:t xml:space="preserve">Voyez </w:t>
      </w:r>
      <w:r>
        <w:rPr>
          <w:i/>
          <w:iCs/>
        </w:rPr>
        <w:t>Charbon.</w:t>
      </w:r>
      <w:r>
        <w:rPr>
          <w:i/>
          <w:iCs/>
        </w:rPr>
        <w:tab/>
        <w:t>tracosis*</w:t>
      </w:r>
    </w:p>
    <w:p w14:paraId="3CBA0898" w14:textId="77777777" w:rsidR="008944F4" w:rsidRPr="00840D04" w:rsidRDefault="00000000">
      <w:pPr>
        <w:ind w:left="360" w:hanging="360"/>
        <w:rPr>
          <w:lang w:val="it-IT"/>
        </w:rPr>
      </w:pPr>
      <w:r>
        <w:t xml:space="preserve">ANTICIPANT , nom d’un paroxyf- </w:t>
      </w:r>
      <w:r>
        <w:rPr>
          <w:i/>
          <w:iCs/>
          <w:lang w:val="la-Latn" w:eastAsia="la-Latn" w:bidi="la-Latn"/>
        </w:rPr>
        <w:t>Anticipans.</w:t>
      </w:r>
      <w:r>
        <w:rPr>
          <w:i/>
          <w:iCs/>
          <w:lang w:val="la-Latn" w:eastAsia="la-Latn" w:bidi="la-Latn"/>
        </w:rPr>
        <w:br/>
      </w:r>
      <w:r>
        <w:t xml:space="preserve">me prenant l.ur l'autre, colon. </w:t>
      </w:r>
      <w:r w:rsidRPr="00840D04">
        <w:rPr>
          <w:lang w:val="it-IT"/>
        </w:rPr>
        <w:t>97.</w:t>
      </w:r>
      <w:r w:rsidRPr="00840D04">
        <w:rPr>
          <w:lang w:val="it-IT"/>
        </w:rPr>
        <w:br/>
        <w:t>vol. II.</w:t>
      </w:r>
    </w:p>
    <w:p w14:paraId="47E879FF" w14:textId="77777777" w:rsidR="008944F4" w:rsidRPr="00840D04" w:rsidRDefault="00000000">
      <w:pPr>
        <w:rPr>
          <w:lang w:val="it-IT"/>
        </w:rPr>
      </w:pPr>
      <w:r w:rsidRPr="00840D04">
        <w:rPr>
          <w:lang w:val="it-IT"/>
        </w:rPr>
        <w:t xml:space="preserve">ANTIDOTE, col.97. vol. II. </w:t>
      </w:r>
      <w:r>
        <w:rPr>
          <w:i/>
          <w:iCs/>
          <w:lang w:val="la-Latn" w:eastAsia="la-Latn" w:bidi="la-Latn"/>
        </w:rPr>
        <w:t>Antidotus</w:t>
      </w:r>
      <w:r>
        <w:rPr>
          <w:lang w:val="la-Latn" w:eastAsia="la-Latn" w:bidi="la-Latn"/>
        </w:rPr>
        <w:t xml:space="preserve"> </w:t>
      </w:r>
      <w:r w:rsidRPr="00840D04">
        <w:rPr>
          <w:lang w:val="it-IT"/>
        </w:rPr>
        <w:t>ou</w:t>
      </w:r>
    </w:p>
    <w:p w14:paraId="3C9D101E" w14:textId="77777777" w:rsidR="008944F4" w:rsidRPr="00840D04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Anti lotum.</w:t>
      </w:r>
    </w:p>
    <w:p w14:paraId="708018A0" w14:textId="77777777" w:rsidR="008944F4" w:rsidRDefault="00000000">
      <w:pPr>
        <w:tabs>
          <w:tab w:val="left" w:pos="3679"/>
        </w:tabs>
        <w:ind w:left="360" w:hanging="360"/>
      </w:pPr>
      <w:r>
        <w:rPr>
          <w:b/>
          <w:bCs/>
        </w:rPr>
        <w:t xml:space="preserve">ANTIDOTE </w:t>
      </w:r>
      <w:r>
        <w:rPr>
          <w:lang w:val="el-GR" w:eastAsia="el-GR" w:bidi="el-GR"/>
        </w:rPr>
        <w:t>ά</w:t>
      </w:r>
      <w:r w:rsidRPr="00840D04">
        <w:rPr>
          <w:lang w:eastAsia="el-GR" w:bidi="el-GR"/>
        </w:rPr>
        <w:t>’</w:t>
      </w:r>
      <w:r>
        <w:rPr>
          <w:i/>
          <w:iCs/>
        </w:rPr>
        <w:t>Agathon pour le foie,</w:t>
      </w:r>
      <w:r>
        <w:t xml:space="preserve"> col. </w:t>
      </w:r>
      <w:r>
        <w:rPr>
          <w:i/>
          <w:iCs/>
        </w:rPr>
        <w:t>Agatbonis antsu</w:t>
      </w:r>
      <w:r>
        <w:rPr>
          <w:i/>
          <w:iCs/>
        </w:rPr>
        <w:br/>
        <w:t>’izo.</w:t>
      </w:r>
      <w:r>
        <w:t xml:space="preserve">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I.</w:t>
      </w:r>
      <w:r>
        <w:tab/>
      </w:r>
      <w:r>
        <w:rPr>
          <w:i/>
          <w:iCs/>
        </w:rPr>
        <w:t xml:space="preserve">dotas </w:t>
      </w:r>
      <w:r>
        <w:rPr>
          <w:i/>
          <w:iCs/>
          <w:lang w:val="la-Latn" w:eastAsia="la-Latn" w:bidi="la-Latn"/>
        </w:rPr>
        <w:t>hepatica.</w:t>
      </w:r>
    </w:p>
    <w:p w14:paraId="7D3DA822" w14:textId="77777777" w:rsidR="008944F4" w:rsidRDefault="00000000">
      <w:pPr>
        <w:ind w:left="360" w:hanging="360"/>
      </w:pPr>
      <w:r>
        <w:t>Maniere de le préparer, felon My-</w:t>
      </w:r>
      <w:r>
        <w:br/>
        <w:t>repl.e, col. 527.</w:t>
      </w:r>
    </w:p>
    <w:p w14:paraId="416823DA" w14:textId="77777777" w:rsidR="008944F4" w:rsidRDefault="00000000">
      <w:pPr>
        <w:ind w:firstLine="360"/>
      </w:pPr>
      <w:r>
        <w:t xml:space="preserve">A qui l'on le donne, </w:t>
      </w:r>
      <w:r>
        <w:rPr>
          <w:i/>
          <w:iCs/>
        </w:rPr>
        <w:t>ibid.</w:t>
      </w:r>
    </w:p>
    <w:p w14:paraId="533433A4" w14:textId="77777777" w:rsidR="008944F4" w:rsidRDefault="00000000">
      <w:pPr>
        <w:tabs>
          <w:tab w:val="left" w:pos="3679"/>
        </w:tabs>
        <w:ind w:left="360" w:hanging="360"/>
      </w:pPr>
      <w:r>
        <w:rPr>
          <w:b/>
          <w:bCs/>
        </w:rPr>
        <w:t xml:space="preserve">ANTIDOTE </w:t>
      </w:r>
      <w:r>
        <w:rPr>
          <w:i/>
          <w:iCs/>
        </w:rPr>
        <w:t>T Anacarde,</w:t>
      </w:r>
      <w:r>
        <w:t xml:space="preserve"> prél.ent divin, </w:t>
      </w:r>
      <w:r>
        <w:rPr>
          <w:i/>
          <w:iCs/>
        </w:rPr>
        <w:t>Anacardios an-</w:t>
      </w:r>
      <w:r>
        <w:rPr>
          <w:i/>
          <w:iCs/>
        </w:rPr>
        <w:br/>
      </w:r>
      <w:r>
        <w:t>col. 1116. Vol. I.</w:t>
      </w:r>
      <w:r>
        <w:tab/>
      </w:r>
      <w:r>
        <w:rPr>
          <w:i/>
          <w:iCs/>
        </w:rPr>
        <w:t>tidotus Theodo-</w:t>
      </w:r>
    </w:p>
    <w:p w14:paraId="14AE056E" w14:textId="77777777" w:rsidR="008944F4" w:rsidRDefault="00000000">
      <w:pPr>
        <w:tabs>
          <w:tab w:val="left" w:pos="3679"/>
        </w:tabs>
        <w:ind w:firstLine="360"/>
      </w:pPr>
      <w:r>
        <w:t xml:space="preserve">Maniere de le préparer, </w:t>
      </w:r>
      <w:r>
        <w:rPr>
          <w:i/>
          <w:iCs/>
        </w:rPr>
        <w:t>ibid.</w:t>
      </w:r>
      <w:r>
        <w:rPr>
          <w:i/>
          <w:iCs/>
        </w:rPr>
        <w:tab/>
        <w:t>retus.</w:t>
      </w:r>
    </w:p>
    <w:p w14:paraId="7313012F" w14:textId="77777777" w:rsidR="008944F4" w:rsidRDefault="00000000">
      <w:pPr>
        <w:ind w:left="360" w:hanging="360"/>
      </w:pPr>
      <w:r>
        <w:t>Autre mamere de le piéparer, selon</w:t>
      </w:r>
      <w:r>
        <w:br/>
        <w:t>Myrepse, col. 1117.</w:t>
      </w:r>
    </w:p>
    <w:p w14:paraId="3B215911" w14:textId="77777777" w:rsidR="008944F4" w:rsidRDefault="00000000">
      <w:pPr>
        <w:tabs>
          <w:tab w:val="left" w:pos="3679"/>
        </w:tabs>
        <w:ind w:left="360" w:hanging="360"/>
      </w:pPr>
      <w:r w:rsidRPr="00840D04">
        <w:rPr>
          <w:b/>
          <w:bCs/>
          <w:lang w:val="it-IT"/>
        </w:rPr>
        <w:t xml:space="preserve">ANTIDOTE </w:t>
      </w:r>
      <w:r w:rsidRPr="00840D04">
        <w:rPr>
          <w:i/>
          <w:iCs/>
          <w:lang w:val="it-IT"/>
        </w:rPr>
        <w:t>Arabique pour le foie ,</w:t>
      </w:r>
      <w:r w:rsidRPr="00840D04">
        <w:rPr>
          <w:lang w:val="it-IT"/>
        </w:rPr>
        <w:t xml:space="preserve"> </w:t>
      </w:r>
      <w:r w:rsidRPr="00840D04">
        <w:rPr>
          <w:vertAlign w:val="subscript"/>
          <w:lang w:val="it-IT"/>
        </w:rPr>
        <w:t>C</w:t>
      </w:r>
      <w:r w:rsidRPr="00840D04">
        <w:rPr>
          <w:lang w:val="it-IT"/>
        </w:rPr>
        <w:t xml:space="preserve">ol. </w:t>
      </w:r>
      <w:r w:rsidRPr="00840D04">
        <w:rPr>
          <w:i/>
          <w:iCs/>
          <w:lang w:val="it-IT"/>
        </w:rPr>
        <w:t>Arabica anel-</w:t>
      </w:r>
      <w:r w:rsidRPr="00840D04">
        <w:rPr>
          <w:i/>
          <w:iCs/>
          <w:lang w:val="it-IT"/>
        </w:rPr>
        <w:br/>
      </w:r>
      <w:r w:rsidRPr="00840D04">
        <w:rPr>
          <w:lang w:val="it-IT"/>
        </w:rPr>
        <w:t xml:space="preserve">372. vol. </w:t>
      </w:r>
      <w:r>
        <w:t>II.</w:t>
      </w:r>
      <w:r>
        <w:tab/>
      </w:r>
      <w:r>
        <w:rPr>
          <w:i/>
          <w:iCs/>
        </w:rPr>
        <w:t xml:space="preserve">dotus </w:t>
      </w:r>
      <w:r>
        <w:rPr>
          <w:i/>
          <w:iCs/>
          <w:lang w:val="la-Latn" w:eastAsia="la-Latn" w:bidi="la-Latn"/>
        </w:rPr>
        <w:t>hepatica.</w:t>
      </w:r>
    </w:p>
    <w:p w14:paraId="0962B7B9" w14:textId="77777777" w:rsidR="008944F4" w:rsidRDefault="00000000">
      <w:pPr>
        <w:ind w:firstLine="360"/>
      </w:pPr>
      <w:r>
        <w:t xml:space="preserve">Sa préparation , </w:t>
      </w:r>
      <w:r>
        <w:rPr>
          <w:i/>
          <w:iCs/>
        </w:rPr>
        <w:t>ibid.</w:t>
      </w:r>
    </w:p>
    <w:p w14:paraId="2B2EDFD1" w14:textId="77777777" w:rsidR="008944F4" w:rsidRDefault="00000000">
      <w:pPr>
        <w:tabs>
          <w:tab w:val="left" w:pos="3679"/>
        </w:tabs>
        <w:ind w:left="360" w:hanging="360"/>
      </w:pPr>
      <w:r w:rsidRPr="00840D04">
        <w:rPr>
          <w:b/>
          <w:bCs/>
          <w:lang w:val="it-IT"/>
        </w:rPr>
        <w:t xml:space="preserve">AuTIDOTE </w:t>
      </w:r>
      <w:r w:rsidRPr="00840D04">
        <w:rPr>
          <w:i/>
          <w:iCs/>
          <w:lang w:val="it-IT"/>
        </w:rPr>
        <w:t>d’Aristarqua</w:t>
      </w:r>
      <w:r w:rsidRPr="00840D04">
        <w:rPr>
          <w:lang w:val="it-IT"/>
        </w:rPr>
        <w:t xml:space="preserve"> appelle Jlauli- </w:t>
      </w:r>
      <w:r>
        <w:rPr>
          <w:i/>
          <w:iCs/>
          <w:lang w:val="la-Latn" w:eastAsia="la-Latn" w:bidi="la-Latn"/>
        </w:rPr>
        <w:t>Aristarchi</w:t>
      </w:r>
      <w:r w:rsidRPr="00840D04">
        <w:rPr>
          <w:i/>
          <w:iCs/>
          <w:lang w:val="it-IT"/>
        </w:rPr>
        <w:t>antel</w:t>
      </w:r>
      <w:r w:rsidRPr="00840D04">
        <w:rPr>
          <w:i/>
          <w:iCs/>
          <w:lang w:val="it-IT"/>
        </w:rPr>
        <w:br/>
        <w:t>nsu</w:t>
      </w:r>
      <w:r w:rsidRPr="00840D04">
        <w:rPr>
          <w:lang w:val="it-IT"/>
        </w:rPr>
        <w:t xml:space="preserve"> col. 415. vol. </w:t>
      </w:r>
      <w:r>
        <w:t>II.</w:t>
      </w:r>
      <w:r>
        <w:tab/>
      </w:r>
      <w:r>
        <w:rPr>
          <w:i/>
          <w:iCs/>
        </w:rPr>
        <w:t>dotus Paulma.</w:t>
      </w:r>
    </w:p>
    <w:p w14:paraId="404D23D3" w14:textId="77777777" w:rsidR="008944F4" w:rsidRDefault="00000000">
      <w:pPr>
        <w:ind w:firstLine="360"/>
      </w:pPr>
      <w:r>
        <w:t xml:space="preserve">Sa prépararlon est dans Aétius, </w:t>
      </w:r>
      <w:r>
        <w:rPr>
          <w:i/>
          <w:iCs/>
        </w:rPr>
        <w:t>ibid.</w:t>
      </w:r>
    </w:p>
    <w:p w14:paraId="6A6439C1" w14:textId="77777777" w:rsidR="008944F4" w:rsidRPr="00840D04" w:rsidRDefault="00000000">
      <w:pPr>
        <w:ind w:left="360" w:hanging="360"/>
        <w:rPr>
          <w:lang w:val="it-IT"/>
        </w:rPr>
      </w:pPr>
      <w:r>
        <w:rPr>
          <w:b/>
          <w:bCs/>
        </w:rPr>
        <w:t xml:space="preserve">ANTIDOTE </w:t>
      </w:r>
      <w:r>
        <w:rPr>
          <w:i/>
          <w:iCs/>
        </w:rPr>
        <w:t>contre la colique</w:t>
      </w:r>
      <w:r>
        <w:t xml:space="preserve"> , col. 1204. </w:t>
      </w:r>
      <w:r w:rsidRPr="00840D04">
        <w:rPr>
          <w:i/>
          <w:iCs/>
          <w:lang w:val="it-IT"/>
        </w:rPr>
        <w:t>Buphagos,</w:t>
      </w:r>
      <w:r w:rsidRPr="00840D04">
        <w:rPr>
          <w:i/>
          <w:iCs/>
          <w:lang w:val="it-IT"/>
        </w:rPr>
        <w:br/>
      </w:r>
      <w:r w:rsidRPr="00840D04">
        <w:rPr>
          <w:lang w:val="it-IT"/>
        </w:rPr>
        <w:t>vol. II.</w:t>
      </w:r>
    </w:p>
    <w:p w14:paraId="220894BB" w14:textId="77777777" w:rsidR="008944F4" w:rsidRDefault="00000000">
      <w:pPr>
        <w:ind w:left="360" w:hanging="360"/>
      </w:pPr>
      <w:r w:rsidRPr="00840D04">
        <w:rPr>
          <w:b/>
          <w:bCs/>
          <w:lang w:val="it-IT"/>
        </w:rPr>
        <w:t xml:space="preserve">ANTIDOTE </w:t>
      </w:r>
      <w:r w:rsidRPr="00840D04">
        <w:rPr>
          <w:i/>
          <w:iCs/>
          <w:lang w:val="it-IT"/>
        </w:rPr>
        <w:t>Egyptien,</w:t>
      </w:r>
      <w:r w:rsidRPr="00840D04">
        <w:rPr>
          <w:lang w:val="it-IT"/>
        </w:rPr>
        <w:t xml:space="preserve"> col. 40I. vol. </w:t>
      </w:r>
      <w:r>
        <w:t xml:space="preserve">I. </w:t>
      </w:r>
      <w:r>
        <w:rPr>
          <w:i/>
          <w:iCs/>
        </w:rPr>
        <w:t xml:space="preserve">Ægyptia </w:t>
      </w:r>
      <w:r>
        <w:rPr>
          <w:i/>
          <w:iCs/>
          <w:lang w:val="la-Latn" w:eastAsia="la-Latn" w:bidi="la-Latn"/>
        </w:rPr>
        <w:t>antido-</w:t>
      </w:r>
      <w:r>
        <w:rPr>
          <w:i/>
          <w:iCs/>
          <w:lang w:val="la-Latn" w:eastAsia="la-Latn" w:bidi="la-Latn"/>
        </w:rPr>
        <w:br/>
        <w:t>tus.</w:t>
      </w:r>
    </w:p>
    <w:p w14:paraId="3E3E87D3" w14:textId="77777777" w:rsidR="008944F4" w:rsidRDefault="00000000">
      <w:pPr>
        <w:ind w:left="360" w:hanging="360"/>
      </w:pPr>
      <w:r>
        <w:rPr>
          <w:b/>
          <w:bCs/>
        </w:rPr>
        <w:t xml:space="preserve">ANTIDOTE </w:t>
      </w:r>
      <w:r>
        <w:rPr>
          <w:i/>
          <w:iCs/>
        </w:rPr>
        <w:t>précieux de Myrepse,</w:t>
      </w:r>
      <w:r>
        <w:t xml:space="preserve"> col. </w:t>
      </w:r>
      <w:r>
        <w:rPr>
          <w:i/>
          <w:iCs/>
        </w:rPr>
        <w:t>Argyrophora*</w:t>
      </w:r>
      <w:r>
        <w:rPr>
          <w:i/>
          <w:iCs/>
        </w:rPr>
        <w:br/>
      </w:r>
      <w:r>
        <w:t xml:space="preserve">413. </w:t>
      </w:r>
      <w:r>
        <w:rPr>
          <w:lang w:val="el-GR" w:eastAsia="el-GR" w:bidi="el-GR"/>
        </w:rPr>
        <w:t>νοΐ</w:t>
      </w:r>
      <w:r w:rsidRPr="00840D04">
        <w:rPr>
          <w:lang w:eastAsia="el-GR" w:bidi="el-GR"/>
        </w:rPr>
        <w:t xml:space="preserve">. </w:t>
      </w:r>
      <w:r>
        <w:t>II.</w:t>
      </w:r>
    </w:p>
    <w:p w14:paraId="7FED84D6" w14:textId="77777777" w:rsidR="008944F4" w:rsidRDefault="00000000">
      <w:pPr>
        <w:tabs>
          <w:tab w:val="left" w:pos="3679"/>
        </w:tabs>
        <w:ind w:left="360" w:hanging="360"/>
      </w:pPr>
      <w:r>
        <w:rPr>
          <w:b/>
          <w:bCs/>
        </w:rPr>
        <w:t xml:space="preserve">ANTIDOTE </w:t>
      </w:r>
      <w:r>
        <w:rPr>
          <w:i/>
          <w:iCs/>
        </w:rPr>
        <w:t>qui a la vertu du mithridate, Bisseni antido-</w:t>
      </w:r>
      <w:r>
        <w:rPr>
          <w:i/>
          <w:iCs/>
        </w:rPr>
        <w:br/>
      </w:r>
      <w:r>
        <w:t>cOl. 1 220. vol. II.</w:t>
      </w:r>
      <w:r>
        <w:tab/>
        <w:t>tus.</w:t>
      </w:r>
    </w:p>
    <w:p w14:paraId="560E081E" w14:textId="77777777" w:rsidR="008944F4" w:rsidRDefault="00000000">
      <w:pPr>
        <w:tabs>
          <w:tab w:val="left" w:pos="3679"/>
        </w:tabs>
        <w:ind w:left="360" w:hanging="360"/>
      </w:pPr>
      <w:r>
        <w:rPr>
          <w:smallCaps/>
          <w:lang w:val="el-GR" w:eastAsia="el-GR" w:bidi="el-GR"/>
        </w:rPr>
        <w:t>Αντιοοτε</w:t>
      </w:r>
      <w:r w:rsidRPr="00840D04">
        <w:rPr>
          <w:smallCaps/>
          <w:lang w:eastAsia="el-GR" w:bidi="el-GR"/>
        </w:rPr>
        <w:t xml:space="preserve">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Zopyre</w:t>
      </w:r>
      <w:r>
        <w:rPr>
          <w:i/>
          <w:iCs/>
        </w:rPr>
        <w:t>,</w:t>
      </w:r>
      <w:r>
        <w:t xml:space="preserve"> décrit par Cesse , </w:t>
      </w:r>
      <w:r>
        <w:rPr>
          <w:i/>
          <w:iCs/>
        </w:rPr>
        <w:t>Fbopyri antido-</w:t>
      </w:r>
      <w:r>
        <w:rPr>
          <w:i/>
          <w:iCs/>
        </w:rPr>
        <w:br/>
      </w:r>
      <w:r>
        <w:t>col. 1126. vol. VI.</w:t>
      </w:r>
      <w:r>
        <w:tab/>
      </w:r>
      <w:r>
        <w:rPr>
          <w:i/>
          <w:iCs/>
        </w:rPr>
        <w:t>tus-</w:t>
      </w:r>
    </w:p>
    <w:p w14:paraId="735A42D5" w14:textId="77777777" w:rsidR="008944F4" w:rsidRDefault="00000000">
      <w:pPr>
        <w:tabs>
          <w:tab w:val="left" w:pos="3679"/>
        </w:tabs>
        <w:ind w:left="360" w:hanging="360"/>
      </w:pPr>
      <w:r>
        <w:t xml:space="preserve">ANTLHECTIQUE dont POterius est </w:t>
      </w:r>
      <w:r>
        <w:rPr>
          <w:i/>
          <w:iCs/>
        </w:rPr>
        <w:t>Antihecticum</w:t>
      </w:r>
      <w:r>
        <w:rPr>
          <w:i/>
          <w:iCs/>
        </w:rPr>
        <w:br/>
      </w:r>
      <w:r>
        <w:t>l'Auteur, cOl. 97. vol. II.</w:t>
      </w:r>
      <w:r>
        <w:tab/>
      </w:r>
      <w:r>
        <w:rPr>
          <w:i/>
          <w:iCs/>
          <w:lang w:val="la-Latn" w:eastAsia="la-Latn" w:bidi="la-Latn"/>
        </w:rPr>
        <w:t>Poterii.</w:t>
      </w:r>
    </w:p>
    <w:p w14:paraId="68C2E0B5" w14:textId="77777777" w:rsidR="008944F4" w:rsidRDefault="00000000">
      <w:pPr>
        <w:ind w:firstLine="360"/>
      </w:pPr>
      <w:r>
        <w:t>Sa préparation , col, 98.</w:t>
      </w:r>
    </w:p>
    <w:p w14:paraId="17337F5C" w14:textId="77777777" w:rsidR="008944F4" w:rsidRDefault="00000000">
      <w:pPr>
        <w:ind w:firstLine="360"/>
      </w:pPr>
      <w:r>
        <w:t xml:space="preserve">Ses Vertus, </w:t>
      </w:r>
      <w:r>
        <w:rPr>
          <w:i/>
          <w:iCs/>
        </w:rPr>
        <w:t>ibid.</w:t>
      </w:r>
    </w:p>
    <w:p w14:paraId="2DA9ACB6" w14:textId="77777777" w:rsidR="008944F4" w:rsidRDefault="00000000">
      <w:pPr>
        <w:ind w:left="360" w:hanging="360"/>
      </w:pPr>
      <w:r>
        <w:t xml:space="preserve">ANTILOBE, partie de l'oreille, col. </w:t>
      </w:r>
      <w:r>
        <w:rPr>
          <w:i/>
          <w:iCs/>
        </w:rPr>
        <w:t>Antilobium,</w:t>
      </w:r>
      <w:r>
        <w:rPr>
          <w:i/>
          <w:iCs/>
        </w:rPr>
        <w:br/>
      </w:r>
      <w:r>
        <w:t>98. vol. II.</w:t>
      </w:r>
      <w:r>
        <w:br w:type="page"/>
      </w:r>
    </w:p>
    <w:p w14:paraId="6153961C" w14:textId="77777777" w:rsidR="008944F4" w:rsidRDefault="00000000">
      <w:r>
        <w:lastRenderedPageBreak/>
        <w:t>1199</w:t>
      </w:r>
    </w:p>
    <w:p w14:paraId="5EB2A1C3" w14:textId="77777777" w:rsidR="008944F4" w:rsidRDefault="00000000">
      <w:r>
        <w:t xml:space="preserve">ANTIMOINE, minéral , colon. 98. </w:t>
      </w:r>
      <w:r>
        <w:rPr>
          <w:i/>
          <w:iCs/>
        </w:rPr>
        <w:t>Antimonium.</w:t>
      </w:r>
    </w:p>
    <w:p w14:paraId="05F49DC5" w14:textId="77777777" w:rsidR="008944F4" w:rsidRDefault="00000000">
      <w:pPr>
        <w:ind w:firstLine="360"/>
      </w:pPr>
      <w:r>
        <w:t>Vol. II.</w:t>
      </w:r>
    </w:p>
    <w:p w14:paraId="14553F93" w14:textId="77777777" w:rsidR="008944F4" w:rsidRDefault="00000000">
      <w:pPr>
        <w:ind w:firstLine="360"/>
      </w:pPr>
      <w:r>
        <w:t xml:space="preserve">Auteurs qui en ont traité, </w:t>
      </w:r>
      <w:r>
        <w:rPr>
          <w:i/>
          <w:iCs/>
        </w:rPr>
        <w:t>ibid.</w:t>
      </w:r>
    </w:p>
    <w:p w14:paraId="257495F0" w14:textId="77777777" w:rsidR="008944F4" w:rsidRDefault="00000000">
      <w:pPr>
        <w:ind w:left="360" w:hanging="360"/>
      </w:pPr>
      <w:r>
        <w:t xml:space="preserve">Rapport du </w:t>
      </w:r>
      <w:r>
        <w:rPr>
          <w:lang w:val="la-Latn" w:eastAsia="la-Latn" w:bidi="la-Latn"/>
        </w:rPr>
        <w:t xml:space="preserve">stibium </w:t>
      </w:r>
      <w:r>
        <w:t>ou antimoine</w:t>
      </w:r>
      <w:r>
        <w:br/>
        <w:t>des boutiques,de ce siecle, aVec l'é-</w:t>
      </w:r>
      <w:r>
        <w:br/>
        <w:t>métique du tems d’Hippocrate ,</w:t>
      </w:r>
      <w:r>
        <w:br/>
        <w:t>col. 99.</w:t>
      </w:r>
    </w:p>
    <w:p w14:paraId="04A8E01F" w14:textId="77777777" w:rsidR="008944F4" w:rsidRDefault="00000000">
      <w:pPr>
        <w:ind w:left="360" w:hanging="360"/>
      </w:pPr>
      <w:r>
        <w:t>Les différentescEpeces de ce minéral,</w:t>
      </w:r>
      <w:r>
        <w:br/>
      </w:r>
      <w:r>
        <w:rPr>
          <w:i/>
          <w:iCs/>
        </w:rPr>
        <w:t>ibid.</w:t>
      </w:r>
    </w:p>
    <w:p w14:paraId="5DAAC71F" w14:textId="77777777" w:rsidR="008944F4" w:rsidRDefault="00000000">
      <w:pPr>
        <w:ind w:left="360" w:hanging="360"/>
      </w:pPr>
      <w:r>
        <w:t>Endroits où Fon trouVe les mines</w:t>
      </w:r>
      <w:r>
        <w:br/>
        <w:t xml:space="preserve">d’antimOÎne, </w:t>
      </w:r>
      <w:r>
        <w:rPr>
          <w:i/>
          <w:iCs/>
        </w:rPr>
        <w:t>ibid.</w:t>
      </w:r>
    </w:p>
    <w:p w14:paraId="7BA5E380" w14:textId="77777777" w:rsidR="008944F4" w:rsidRDefault="00000000">
      <w:pPr>
        <w:ind w:left="360" w:hanging="360"/>
      </w:pPr>
      <w:r>
        <w:t>PreuVe des principes de ce minéral,</w:t>
      </w:r>
      <w:r>
        <w:br/>
      </w:r>
      <w:r>
        <w:rPr>
          <w:i/>
          <w:iCs/>
        </w:rPr>
        <w:t>ibid. ets.tiv.</w:t>
      </w:r>
    </w:p>
    <w:p w14:paraId="26158D47" w14:textId="77777777" w:rsidR="008944F4" w:rsidRDefault="00000000">
      <w:pPr>
        <w:ind w:left="360" w:hanging="360"/>
      </w:pPr>
      <w:r>
        <w:t>Usage de l'antimoine chez les An-</w:t>
      </w:r>
      <w:r>
        <w:br/>
        <w:t>ciens, col. 100.</w:t>
      </w:r>
    </w:p>
    <w:p w14:paraId="23D9A64D" w14:textId="77777777" w:rsidR="008944F4" w:rsidRDefault="00000000">
      <w:pPr>
        <w:ind w:left="360" w:hanging="360"/>
      </w:pPr>
      <w:r>
        <w:t>Vertus de l'antimoine l.elon Dioisco-</w:t>
      </w:r>
      <w:r>
        <w:br/>
        <w:t xml:space="preserve">ride , </w:t>
      </w:r>
      <w:r>
        <w:rPr>
          <w:i/>
          <w:iCs/>
        </w:rPr>
        <w:t>ibid.</w:t>
      </w:r>
    </w:p>
    <w:p w14:paraId="6FCD92B7" w14:textId="77777777" w:rsidR="008944F4" w:rsidRDefault="00000000">
      <w:pPr>
        <w:ind w:left="360" w:hanging="360"/>
      </w:pPr>
      <w:r>
        <w:t xml:space="preserve">Tems où l'on a reconnu </w:t>
      </w:r>
      <w:r>
        <w:rPr>
          <w:i/>
          <w:iCs/>
        </w:rPr>
        <w:t>sa</w:t>
      </w:r>
      <w:r>
        <w:t xml:space="preserve"> Vertu pur-</w:t>
      </w:r>
      <w:r>
        <w:br/>
        <w:t xml:space="preserve">gatÎVe, </w:t>
      </w:r>
      <w:r>
        <w:rPr>
          <w:i/>
          <w:iCs/>
        </w:rPr>
        <w:t>ibid.</w:t>
      </w:r>
    </w:p>
    <w:p w14:paraId="3C825FE8" w14:textId="77777777" w:rsidR="008944F4" w:rsidRDefault="00000000">
      <w:pPr>
        <w:ind w:left="360" w:hanging="360"/>
      </w:pPr>
      <w:r>
        <w:t>Ses Vertus, émétique &amp; diaphoréti-</w:t>
      </w:r>
      <w:r>
        <w:br/>
        <w:t xml:space="preserve">que, </w:t>
      </w:r>
      <w:r>
        <w:rPr>
          <w:i/>
          <w:iCs/>
        </w:rPr>
        <w:t>ibid.</w:t>
      </w:r>
    </w:p>
    <w:p w14:paraId="70A610A2" w14:textId="77777777" w:rsidR="008944F4" w:rsidRDefault="00000000">
      <w:pPr>
        <w:tabs>
          <w:tab w:val="left" w:leader="hyphen" w:pos="879"/>
        </w:tabs>
        <w:ind w:firstLine="360"/>
      </w:pPr>
      <w:r>
        <w:tab/>
        <w:t xml:space="preserve"> fondante, </w:t>
      </w:r>
      <w:r>
        <w:rPr>
          <w:i/>
          <w:iCs/>
        </w:rPr>
        <w:t>ibid. et</w:t>
      </w:r>
      <w:r>
        <w:t xml:space="preserve"> 101.</w:t>
      </w:r>
    </w:p>
    <w:p w14:paraId="2DD91063" w14:textId="77777777" w:rsidR="008944F4" w:rsidRDefault="00000000">
      <w:pPr>
        <w:ind w:left="360" w:hanging="360"/>
      </w:pPr>
      <w:r>
        <w:t>Ses préparations les plus communes,</w:t>
      </w:r>
      <w:r>
        <w:br/>
        <w:t>felon M, Geoffroy, col. 101.</w:t>
      </w:r>
    </w:p>
    <w:p w14:paraId="7B56716A" w14:textId="77777777" w:rsidR="008944F4" w:rsidRDefault="00000000">
      <w:pPr>
        <w:ind w:left="360" w:hanging="360"/>
      </w:pPr>
      <w:r>
        <w:t xml:space="preserve">Extrait de M. de Reaumur fur </w:t>
      </w:r>
      <w:r>
        <w:rPr>
          <w:i/>
          <w:iCs/>
        </w:rPr>
        <w:t>sa con-</w:t>
      </w:r>
      <w:r>
        <w:rPr>
          <w:i/>
          <w:iCs/>
        </w:rPr>
        <w:br/>
        <w:t>texture , ibid. et fielv.</w:t>
      </w:r>
    </w:p>
    <w:p w14:paraId="3E49EC57" w14:textId="77777777" w:rsidR="008944F4" w:rsidRDefault="00000000">
      <w:pPr>
        <w:ind w:left="360" w:hanging="360"/>
      </w:pPr>
      <w:r>
        <w:t>Remarques de M. Geoffroy fur l’an-</w:t>
      </w:r>
      <w:r>
        <w:br/>
        <w:t xml:space="preserve">timoine &amp; </w:t>
      </w:r>
      <w:r>
        <w:rPr>
          <w:i/>
          <w:iCs/>
        </w:rPr>
        <w:t>ses</w:t>
      </w:r>
      <w:r>
        <w:t xml:space="preserve"> préparations , col.</w:t>
      </w:r>
      <w:r>
        <w:br/>
        <w:t>106. &amp; 107.</w:t>
      </w:r>
    </w:p>
    <w:p w14:paraId="34FC90C2" w14:textId="77777777" w:rsidR="008944F4" w:rsidRDefault="00000000">
      <w:pPr>
        <w:ind w:firstLine="360"/>
      </w:pPr>
      <w:r>
        <w:t>Procédés l.ur l'antimoine, col. 107.</w:t>
      </w:r>
    </w:p>
    <w:p w14:paraId="584A436F" w14:textId="77777777" w:rsidR="008944F4" w:rsidRDefault="00000000">
      <w:pPr>
        <w:tabs>
          <w:tab w:val="left" w:leader="hyphen" w:pos="879"/>
        </w:tabs>
        <w:ind w:left="360" w:hanging="360"/>
      </w:pPr>
      <w:r>
        <w:tab/>
        <w:t>Premier , dissolution d’anti-</w:t>
      </w:r>
      <w:r>
        <w:br/>
        <w:t xml:space="preserve">moine dans l’eau régale, </w:t>
      </w:r>
      <w:r>
        <w:rPr>
          <w:i/>
          <w:iCs/>
        </w:rPr>
        <w:t>ibid.</w:t>
      </w:r>
    </w:p>
    <w:p w14:paraId="3409D4D0" w14:textId="77777777" w:rsidR="008944F4" w:rsidRDefault="00000000">
      <w:pPr>
        <w:ind w:firstLine="360"/>
      </w:pPr>
      <w:r>
        <w:t xml:space="preserve">Remarque l.ur ce procédé, </w:t>
      </w:r>
      <w:r>
        <w:rPr>
          <w:i/>
          <w:iCs/>
        </w:rPr>
        <w:t>ibid.</w:t>
      </w:r>
    </w:p>
    <w:p w14:paraId="78360115" w14:textId="77777777" w:rsidR="008944F4" w:rsidRDefault="00000000">
      <w:pPr>
        <w:ind w:left="360" w:hanging="360"/>
      </w:pPr>
      <w:r>
        <w:t>Second procédé , Vrai soufre d’anti-</w:t>
      </w:r>
      <w:r>
        <w:br/>
      </w:r>
      <w:r>
        <w:rPr>
          <w:lang w:val="la-Latn" w:eastAsia="la-Latn" w:bidi="la-Latn"/>
        </w:rPr>
        <w:t>rncine</w:t>
      </w:r>
      <w:r>
        <w:t xml:space="preserve">, </w:t>
      </w:r>
      <w:r>
        <w:rPr>
          <w:i/>
          <w:iCs/>
        </w:rPr>
        <w:t>ibid.</w:t>
      </w:r>
    </w:p>
    <w:p w14:paraId="4AD47472" w14:textId="77777777" w:rsidR="008944F4" w:rsidRDefault="00000000">
      <w:pPr>
        <w:ind w:firstLine="360"/>
      </w:pPr>
      <w:r>
        <w:t xml:space="preserve">Remarque à ce fujet, </w:t>
      </w:r>
      <w:r>
        <w:rPr>
          <w:i/>
          <w:iCs/>
        </w:rPr>
        <w:t>ibid. et</w:t>
      </w:r>
      <w:r>
        <w:t xml:space="preserve"> 108.</w:t>
      </w:r>
    </w:p>
    <w:p w14:paraId="53840FF5" w14:textId="77777777" w:rsidR="008944F4" w:rsidRDefault="00000000">
      <w:pPr>
        <w:ind w:left="360" w:hanging="360"/>
      </w:pPr>
      <w:r>
        <w:t>Troisieme procédé. Verre d’antimoi-</w:t>
      </w:r>
      <w:r>
        <w:br/>
        <w:t>ne, col. 108.</w:t>
      </w:r>
    </w:p>
    <w:p w14:paraId="0C64FBFB" w14:textId="77777777" w:rsidR="008944F4" w:rsidRDefault="00000000">
      <w:pPr>
        <w:ind w:firstLine="360"/>
      </w:pPr>
      <w:r>
        <w:t>Remarque , col 109.</w:t>
      </w:r>
    </w:p>
    <w:p w14:paraId="192374B9" w14:textId="77777777" w:rsidR="008944F4" w:rsidRDefault="00000000">
      <w:pPr>
        <w:ind w:left="360" w:hanging="360"/>
      </w:pPr>
      <w:r>
        <w:t>Quatricme procédé , régule d’anti-</w:t>
      </w:r>
      <w:r>
        <w:br/>
        <w:t xml:space="preserve">moine préparé aVec les fels, </w:t>
      </w:r>
      <w:r>
        <w:rPr>
          <w:i/>
          <w:iCs/>
        </w:rPr>
        <w:t>ibid.</w:t>
      </w:r>
    </w:p>
    <w:p w14:paraId="00419AF4" w14:textId="77777777" w:rsidR="008944F4" w:rsidRDefault="00000000">
      <w:pPr>
        <w:ind w:firstLine="360"/>
      </w:pPr>
      <w:r>
        <w:t xml:space="preserve">Remarque, col. </w:t>
      </w:r>
      <w:r w:rsidRPr="00840D04">
        <w:rPr>
          <w:lang w:eastAsia="el-GR" w:bidi="el-GR"/>
        </w:rPr>
        <w:t>110.&amp;111.</w:t>
      </w:r>
    </w:p>
    <w:p w14:paraId="6FE22987" w14:textId="77777777" w:rsidR="008944F4" w:rsidRDefault="00000000">
      <w:pPr>
        <w:ind w:left="360" w:hanging="360"/>
      </w:pPr>
      <w:r>
        <w:t>Cinquieme procédé , régule d’anti-</w:t>
      </w:r>
      <w:r>
        <w:br/>
        <w:t>moine martial, col m.</w:t>
      </w:r>
    </w:p>
    <w:p w14:paraId="5260044C" w14:textId="77777777" w:rsidR="008944F4" w:rsidRDefault="00000000">
      <w:pPr>
        <w:ind w:firstLine="360"/>
      </w:pPr>
      <w:r>
        <w:t xml:space="preserve">Remarque, </w:t>
      </w:r>
      <w:r>
        <w:rPr>
          <w:i/>
          <w:iCs/>
        </w:rPr>
        <w:t>ibid.</w:t>
      </w:r>
    </w:p>
    <w:p w14:paraId="4891C12F" w14:textId="77777777" w:rsidR="008944F4" w:rsidRDefault="00000000">
      <w:pPr>
        <w:ind w:left="360" w:hanging="360"/>
      </w:pPr>
      <w:r>
        <w:t>Sixieme procédé , régule d’antimoine</w:t>
      </w:r>
      <w:r>
        <w:br/>
        <w:t xml:space="preserve">des Alchymistes, </w:t>
      </w:r>
      <w:r>
        <w:rPr>
          <w:i/>
          <w:iCs/>
        </w:rPr>
        <w:t>ibid. etsuiv.</w:t>
      </w:r>
    </w:p>
    <w:p w14:paraId="1AACFF4B" w14:textId="77777777" w:rsidR="008944F4" w:rsidRDefault="00000000">
      <w:pPr>
        <w:ind w:left="360" w:hanging="360"/>
      </w:pPr>
      <w:r>
        <w:t>Septieme procédé, foufre doré d’an-</w:t>
      </w:r>
      <w:r>
        <w:br/>
        <w:t>timoine, col. 113. &amp; Remarques,</w:t>
      </w:r>
      <w:r>
        <w:br/>
        <w:t>col. 114.</w:t>
      </w:r>
    </w:p>
    <w:p w14:paraId="79CAA434" w14:textId="77777777" w:rsidR="008944F4" w:rsidRDefault="00000000">
      <w:pPr>
        <w:ind w:left="360" w:hanging="360"/>
      </w:pPr>
      <w:r>
        <w:t>Huirieme procédé, safran d’antimoi-</w:t>
      </w:r>
      <w:r>
        <w:br/>
        <w:t>ne, col. 114. &amp; Remarques, col.</w:t>
      </w:r>
      <w:r>
        <w:br/>
        <w:t>tus.</w:t>
      </w:r>
    </w:p>
    <w:p w14:paraId="6E0A556D" w14:textId="77777777" w:rsidR="008944F4" w:rsidRDefault="00000000">
      <w:pPr>
        <w:ind w:left="360" w:hanging="360"/>
      </w:pPr>
      <w:r>
        <w:t>NeuVÎeme procédé , émétique doux</w:t>
      </w:r>
      <w:r>
        <w:br/>
        <w:t>préparé aVec l’antimoine, Remar-</w:t>
      </w:r>
      <w:r>
        <w:br/>
        <w:t>ques , col. 11 5.</w:t>
      </w:r>
    </w:p>
    <w:p w14:paraId="1D7C1E3A" w14:textId="77777777" w:rsidR="008944F4" w:rsidRDefault="00000000">
      <w:pPr>
        <w:ind w:left="360" w:hanging="360"/>
      </w:pPr>
      <w:r>
        <w:t>Dixieme procédé, antimoine diapho-</w:t>
      </w:r>
      <w:r>
        <w:br/>
        <w:t>rétique nitreux, col. 115. &amp; 116.</w:t>
      </w:r>
      <w:r>
        <w:br/>
        <w:t>Remarques.</w:t>
      </w:r>
    </w:p>
    <w:p w14:paraId="3DA052A4" w14:textId="77777777" w:rsidR="008944F4" w:rsidRDefault="00000000">
      <w:pPr>
        <w:ind w:left="360" w:hanging="360"/>
      </w:pPr>
      <w:r>
        <w:t>Onziemeprocédé, antimoinediapho-</w:t>
      </w:r>
      <w:r>
        <w:br/>
        <w:t>rétique ordinaire, Remarques, col.</w:t>
      </w:r>
      <w:r>
        <w:br/>
        <w:t>116.</w:t>
      </w:r>
    </w:p>
    <w:p w14:paraId="4A8F2090" w14:textId="77777777" w:rsidR="008944F4" w:rsidRDefault="00000000">
      <w:pPr>
        <w:ind w:left="360" w:hanging="360"/>
      </w:pPr>
      <w:r>
        <w:t>Douzieme procédé, nitre antimonié,</w:t>
      </w:r>
      <w:r>
        <w:br/>
        <w:t>Remarques, col. 117.</w:t>
      </w:r>
    </w:p>
    <w:p w14:paraId="6FE11CFC" w14:textId="77777777" w:rsidR="008944F4" w:rsidRDefault="00000000">
      <w:pPr>
        <w:ind w:left="360" w:hanging="360"/>
      </w:pPr>
      <w:r>
        <w:t>Treizieme procédé, foufre dore d’an-</w:t>
      </w:r>
      <w:r>
        <w:br/>
        <w:t xml:space="preserve">timoine, Remarques, </w:t>
      </w:r>
      <w:r>
        <w:rPr>
          <w:i/>
          <w:iCs/>
        </w:rPr>
        <w:t>ibid.</w:t>
      </w:r>
    </w:p>
    <w:p w14:paraId="2A21E63C" w14:textId="77777777" w:rsidR="008944F4" w:rsidRDefault="00000000">
      <w:pPr>
        <w:ind w:left="360" w:hanging="360"/>
      </w:pPr>
      <w:r>
        <w:t>Quatorzieme procédé, distilation de</w:t>
      </w:r>
      <w:r>
        <w:br/>
        <w:t>l’antimoine en heure glacial &amp; en</w:t>
      </w:r>
      <w:r>
        <w:br/>
        <w:t>cinabre, col. 118.</w:t>
      </w:r>
    </w:p>
    <w:p w14:paraId="718A5AD8" w14:textId="77777777" w:rsidR="008944F4" w:rsidRDefault="00000000">
      <w:pPr>
        <w:ind w:firstLine="360"/>
      </w:pPr>
      <w:r>
        <w:t>Remarques, col. 119.</w:t>
      </w:r>
    </w:p>
    <w:p w14:paraId="63CC0282" w14:textId="77777777" w:rsidR="008944F4" w:rsidRDefault="00000000">
      <w:pPr>
        <w:ind w:left="360" w:hanging="360"/>
      </w:pPr>
      <w:r>
        <w:t>Quinzieme procédé , distilation du</w:t>
      </w:r>
      <w:r>
        <w:br/>
        <w:t>heure d’antimoine en huile liqui-</w:t>
      </w:r>
      <w:r>
        <w:br/>
        <w:t>de, col. 120. Remarques.</w:t>
      </w:r>
    </w:p>
    <w:p w14:paraId="248920C0" w14:textId="77777777" w:rsidR="008944F4" w:rsidRDefault="00000000">
      <w:pPr>
        <w:ind w:left="360" w:hanging="360"/>
      </w:pPr>
      <w:r>
        <w:t>Seizieme procédé, mercure de VÎeti-</w:t>
      </w:r>
      <w:r>
        <w:br/>
        <w:t>ré de l’antimoine , poudre d’alga-</w:t>
      </w:r>
      <w:r>
        <w:br/>
        <w:t>roth du nom de fon Auteur, Re-</w:t>
      </w:r>
    </w:p>
    <w:p w14:paraId="076C04AA" w14:textId="091474DB" w:rsidR="00840D04" w:rsidRPr="00840D04" w:rsidRDefault="00840D04">
      <w:pPr>
        <w:ind w:firstLine="360"/>
      </w:pPr>
      <w:r w:rsidRPr="00840D04">
        <w:t>[</w:t>
      </w:r>
      <w:r w:rsidRPr="00840D04">
        <w:t>1200</w:t>
      </w:r>
      <w:r w:rsidRPr="00840D04">
        <w:t>]</w:t>
      </w:r>
    </w:p>
    <w:p w14:paraId="71298C6A" w14:textId="53D0AC3A" w:rsidR="008944F4" w:rsidRDefault="00000000">
      <w:pPr>
        <w:ind w:firstLine="360"/>
      </w:pPr>
      <w:r>
        <w:t>marques , col. 120. &amp; 121.</w:t>
      </w:r>
    </w:p>
    <w:p w14:paraId="61FCBEC9" w14:textId="77777777" w:rsidR="008944F4" w:rsidRDefault="00000000">
      <w:pPr>
        <w:ind w:left="360" w:hanging="360"/>
      </w:pPr>
      <w:r>
        <w:t>Dix-septieme procédé, efprit philo-</w:t>
      </w:r>
      <w:r>
        <w:br/>
        <w:t>fophique de Vitriol, Remarques ,</w:t>
      </w:r>
      <w:r>
        <w:br/>
        <w:t>col. 121.</w:t>
      </w:r>
    </w:p>
    <w:p w14:paraId="382FFDA9" w14:textId="77777777" w:rsidR="008944F4" w:rsidRDefault="00000000">
      <w:pPr>
        <w:ind w:left="360" w:hanging="360"/>
      </w:pPr>
      <w:r>
        <w:t>Dix-huitieme procédé, fleurs d’anti-</w:t>
      </w:r>
      <w:r>
        <w:br/>
        <w:t>moine de Van-Helmont, Remar-</w:t>
      </w:r>
      <w:r>
        <w:br/>
      </w:r>
      <w:r>
        <w:lastRenderedPageBreak/>
        <w:t>ques, col. 122.</w:t>
      </w:r>
    </w:p>
    <w:p w14:paraId="242311AA" w14:textId="77777777" w:rsidR="008944F4" w:rsidRDefault="00000000">
      <w:pPr>
        <w:ind w:left="360" w:hanging="360"/>
      </w:pPr>
      <w:r>
        <w:t>Dix-neuVleme procédé , fleurs d’anti-</w:t>
      </w:r>
      <w:r>
        <w:br/>
        <w:t xml:space="preserve">mOÏne fixes diaphorétiquesde </w:t>
      </w:r>
      <w:r>
        <w:rPr>
          <w:b/>
          <w:bCs/>
        </w:rPr>
        <w:t>Vali-</w:t>
      </w:r>
      <w:r>
        <w:rPr>
          <w:b/>
          <w:bCs/>
        </w:rPr>
        <w:br/>
      </w:r>
      <w:r>
        <w:t xml:space="preserve">Hclmont, </w:t>
      </w:r>
      <w:r>
        <w:rPr>
          <w:i/>
          <w:iCs/>
        </w:rPr>
        <w:t>ibid. .</w:t>
      </w:r>
    </w:p>
    <w:p w14:paraId="7069755B" w14:textId="77777777" w:rsidR="008944F4" w:rsidRDefault="00000000">
      <w:r>
        <w:t>Remarques, col. 123.</w:t>
      </w:r>
    </w:p>
    <w:p w14:paraId="18C812A8" w14:textId="77777777" w:rsidR="008944F4" w:rsidRDefault="00000000">
      <w:pPr>
        <w:ind w:left="360" w:hanging="360"/>
      </w:pPr>
      <w:r>
        <w:t>Vingtieme procédé, purgatif de Van-</w:t>
      </w:r>
      <w:r>
        <w:br/>
        <w:t>Helmont aVec les fleurs fixes d’an-</w:t>
      </w:r>
      <w:r>
        <w:br/>
        <w:t xml:space="preserve">timoine, </w:t>
      </w:r>
      <w:r>
        <w:rPr>
          <w:i/>
          <w:iCs/>
        </w:rPr>
        <w:t>ibid.</w:t>
      </w:r>
    </w:p>
    <w:p w14:paraId="4E806E67" w14:textId="77777777" w:rsidR="008944F4" w:rsidRDefault="00000000">
      <w:r>
        <w:t xml:space="preserve">Remarques, </w:t>
      </w:r>
      <w:r>
        <w:rPr>
          <w:i/>
          <w:iCs/>
        </w:rPr>
        <w:t>ibid.</w:t>
      </w:r>
    </w:p>
    <w:p w14:paraId="3018482D" w14:textId="77777777" w:rsidR="008944F4" w:rsidRDefault="00000000">
      <w:pPr>
        <w:ind w:left="360" w:hanging="360"/>
      </w:pPr>
      <w:r>
        <w:t>Vingt unicme procédé, par M. Geof-</w:t>
      </w:r>
      <w:r>
        <w:br/>
        <w:t>froy.Préparation de la panacée uni-</w:t>
      </w:r>
      <w:r>
        <w:br/>
        <w:t>Versclle aVec le heure d’antimoine,</w:t>
      </w:r>
      <w:r>
        <w:br/>
        <w:t xml:space="preserve">fa Vertu , </w:t>
      </w:r>
      <w:r>
        <w:rPr>
          <w:i/>
          <w:iCs/>
        </w:rPr>
        <w:t>sa</w:t>
      </w:r>
      <w:r>
        <w:t xml:space="preserve"> dose , col. 124.</w:t>
      </w:r>
    </w:p>
    <w:p w14:paraId="2E95A943" w14:textId="77777777" w:rsidR="008944F4" w:rsidRDefault="00000000">
      <w:pPr>
        <w:ind w:left="360" w:hanging="360"/>
      </w:pPr>
      <w:r>
        <w:t>Vingt-deuxieme procédé, tartre émé-</w:t>
      </w:r>
      <w:r>
        <w:br/>
        <w:t xml:space="preserve">tique , </w:t>
      </w:r>
      <w:r>
        <w:rPr>
          <w:i/>
          <w:iCs/>
        </w:rPr>
        <w:t>sa</w:t>
      </w:r>
      <w:r>
        <w:t xml:space="preserve"> Vertu , </w:t>
      </w:r>
      <w:r>
        <w:rPr>
          <w:i/>
          <w:iCs/>
        </w:rPr>
        <w:t>ibid.</w:t>
      </w:r>
    </w:p>
    <w:p w14:paraId="3E8B2AAF" w14:textId="77777777" w:rsidR="008944F4" w:rsidRDefault="00000000">
      <w:pPr>
        <w:ind w:left="360" w:hanging="360"/>
      </w:pPr>
      <w:r>
        <w:t>Vingt-troisieme procédé , béfoard mi-</w:t>
      </w:r>
      <w:r>
        <w:br/>
        <w:t xml:space="preserve">néral, </w:t>
      </w:r>
      <w:r>
        <w:rPr>
          <w:i/>
          <w:iCs/>
        </w:rPr>
        <w:t>sa</w:t>
      </w:r>
      <w:r>
        <w:t xml:space="preserve"> Vertu , felon Van-Hel-</w:t>
      </w:r>
      <w:r>
        <w:br/>
        <w:t>mont, col. 124. Autre procédé pour</w:t>
      </w:r>
      <w:r>
        <w:br/>
        <w:t>le bél.oard, col. 125.</w:t>
      </w:r>
    </w:p>
    <w:p w14:paraId="7BF15004" w14:textId="77777777" w:rsidR="008944F4" w:rsidRDefault="00000000">
      <w:r>
        <w:t>On tire des teintures de l’antimoine.</w:t>
      </w:r>
    </w:p>
    <w:p w14:paraId="73979E7D" w14:textId="77777777" w:rsidR="008944F4" w:rsidRDefault="00000000">
      <w:pPr>
        <w:ind w:left="360" w:hanging="360"/>
      </w:pPr>
      <w:r>
        <w:t>Vingt-quatrieme procédé , servant</w:t>
      </w:r>
      <w:r>
        <w:br/>
        <w:t>d’exemple, col. 125.</w:t>
      </w:r>
    </w:p>
    <w:p w14:paraId="1AA81720" w14:textId="77777777" w:rsidR="008944F4" w:rsidRDefault="00000000">
      <w:r>
        <w:t xml:space="preserve">Ses Vertus, </w:t>
      </w:r>
      <w:r>
        <w:rPr>
          <w:i/>
          <w:iCs/>
        </w:rPr>
        <w:t>ibid.</w:t>
      </w:r>
    </w:p>
    <w:p w14:paraId="3D8BE7E3" w14:textId="77777777" w:rsidR="008944F4" w:rsidRDefault="00000000">
      <w:pPr>
        <w:ind w:left="360" w:hanging="360"/>
      </w:pPr>
      <w:r>
        <w:t xml:space="preserve">Vingt-cinquieme procédé , </w:t>
      </w:r>
      <w:r>
        <w:rPr>
          <w:i/>
          <w:iCs/>
        </w:rPr>
        <w:t>ibid.</w:t>
      </w:r>
      <w:r>
        <w:t xml:space="preserve"> Ses</w:t>
      </w:r>
      <w:r>
        <w:br/>
        <w:t>Vertus, col. 126.</w:t>
      </w:r>
    </w:p>
    <w:p w14:paraId="3B4BD152" w14:textId="77777777" w:rsidR="008944F4" w:rsidRDefault="00000000">
      <w:pPr>
        <w:ind w:left="360" w:hanging="360"/>
      </w:pPr>
      <w:r>
        <w:t>Vingt-sixieme procédé, neige d’anti-</w:t>
      </w:r>
      <w:r>
        <w:br/>
        <w:t>moine. Sa Vertu, col. 126.</w:t>
      </w:r>
    </w:p>
    <w:p w14:paraId="66AA192B" w14:textId="77777777" w:rsidR="008944F4" w:rsidRDefault="00000000">
      <w:pPr>
        <w:ind w:left="360" w:hanging="360"/>
      </w:pPr>
      <w:r>
        <w:t>Vingt l.eptiemeprocédé, parM. Cha-</w:t>
      </w:r>
      <w:r>
        <w:br/>
        <w:t>ras , pour tirer un acide de l'anti-</w:t>
      </w:r>
      <w:r>
        <w:br/>
        <w:t>moine, col. 126. 127.</w:t>
      </w:r>
    </w:p>
    <w:p w14:paraId="2694736B" w14:textId="77777777" w:rsidR="008944F4" w:rsidRDefault="00000000">
      <w:pPr>
        <w:ind w:left="360" w:hanging="360"/>
      </w:pPr>
      <w:r>
        <w:t>Vingt - huitieme procédé. Kermès</w:t>
      </w:r>
      <w:r>
        <w:br/>
        <w:t>minéral ; poudre des Chartreux ,</w:t>
      </w:r>
      <w:r>
        <w:br/>
        <w:t>col. 127.</w:t>
      </w:r>
    </w:p>
    <w:p w14:paraId="281C9FD2" w14:textId="77777777" w:rsidR="008944F4" w:rsidRDefault="00000000">
      <w:r>
        <w:t>Ses Vertus , col. 128.</w:t>
      </w:r>
    </w:p>
    <w:p w14:paraId="6D2C0DDC" w14:textId="77777777" w:rsidR="008944F4" w:rsidRDefault="00000000">
      <w:pPr>
        <w:ind w:left="360" w:hanging="360"/>
      </w:pPr>
      <w:r>
        <w:t>ObferVation à faire aVant de .donner</w:t>
      </w:r>
      <w:r>
        <w:br/>
        <w:t>le kermès, col. 129.</w:t>
      </w:r>
    </w:p>
    <w:p w14:paraId="4E1C9134" w14:textId="77777777" w:rsidR="008944F4" w:rsidRDefault="00000000">
      <w:r>
        <w:t>Histoire du kermès minéral, col. 129.</w:t>
      </w:r>
    </w:p>
    <w:p w14:paraId="38FB6177" w14:textId="77777777" w:rsidR="008944F4" w:rsidRDefault="00000000">
      <w:pPr>
        <w:ind w:left="360" w:hanging="360"/>
      </w:pPr>
      <w:r>
        <w:t>Cure surprenante par le moyen de ce</w:t>
      </w:r>
      <w:r>
        <w:br/>
        <w:t>médicament,rapportée en 1719. par</w:t>
      </w:r>
      <w:r>
        <w:br/>
        <w:t>M. Lemery, col. 129. 130.</w:t>
      </w:r>
    </w:p>
    <w:p w14:paraId="1ED6E973" w14:textId="77777777" w:rsidR="008944F4" w:rsidRDefault="00000000">
      <w:pPr>
        <w:ind w:left="360" w:hanging="360"/>
      </w:pPr>
      <w:r>
        <w:t xml:space="preserve">Sa composition </w:t>
      </w:r>
      <w:r>
        <w:rPr>
          <w:i/>
          <w:iCs/>
        </w:rPr>
        <w:t>se</w:t>
      </w:r>
      <w:r>
        <w:t xml:space="preserve"> trouVe énigmati-</w:t>
      </w:r>
      <w:r>
        <w:br/>
        <w:t>quement décrite dans lesOuVrages</w:t>
      </w:r>
      <w:r>
        <w:br/>
        <w:t>de M. Glauber, col. 131.</w:t>
      </w:r>
    </w:p>
    <w:p w14:paraId="35C6A4BD" w14:textId="77777777" w:rsidR="008944F4" w:rsidRDefault="00000000">
      <w:pPr>
        <w:ind w:left="360" w:hanging="360"/>
      </w:pPr>
      <w:r>
        <w:t>Différence entre le procédé de M,</w:t>
      </w:r>
      <w:r>
        <w:br/>
        <w:t>Glauber &amp; celui de M. Lemery ,</w:t>
      </w:r>
      <w:r>
        <w:br/>
      </w:r>
      <w:r>
        <w:rPr>
          <w:i/>
          <w:iCs/>
        </w:rPr>
        <w:t>ibid.</w:t>
      </w:r>
    </w:p>
    <w:p w14:paraId="20AAB6D6" w14:textId="77777777" w:rsidR="008944F4" w:rsidRDefault="00000000">
      <w:pPr>
        <w:ind w:left="360" w:hanging="360"/>
      </w:pPr>
      <w:r>
        <w:t>Mémoire de M. Geoffroy siur le tartre</w:t>
      </w:r>
      <w:r>
        <w:br/>
        <w:t>émétique &amp;l.ur le kermès minéral,</w:t>
      </w:r>
      <w:r>
        <w:br/>
        <w:t xml:space="preserve">col. 131.0“ </w:t>
      </w:r>
      <w:r>
        <w:rPr>
          <w:i/>
          <w:iCs/>
        </w:rPr>
        <w:t>suiv.</w:t>
      </w:r>
    </w:p>
    <w:p w14:paraId="5034F0DB" w14:textId="77777777" w:rsidR="008944F4" w:rsidRDefault="00000000">
      <w:r>
        <w:t xml:space="preserve">Examen du kermès minéral, col. </w:t>
      </w:r>
      <w:r>
        <w:rPr>
          <w:b/>
          <w:bCs/>
        </w:rPr>
        <w:t>135.</w:t>
      </w:r>
    </w:p>
    <w:p w14:paraId="1A08D57B" w14:textId="77777777" w:rsidR="008944F4" w:rsidRDefault="00000000">
      <w:pPr>
        <w:ind w:left="360" w:hanging="360"/>
      </w:pPr>
      <w:r>
        <w:t>Ce qu’il faut faire pour aVoir le cina-</w:t>
      </w:r>
      <w:r>
        <w:br/>
        <w:t>bre par le kermès &amp; le mercure ,</w:t>
      </w:r>
      <w:r>
        <w:br/>
        <w:t>col. 136.</w:t>
      </w:r>
    </w:p>
    <w:p w14:paraId="5FF293F1" w14:textId="77777777" w:rsidR="008944F4" w:rsidRDefault="00000000">
      <w:r>
        <w:t>Deux exemples de ce procédé , col.</w:t>
      </w:r>
    </w:p>
    <w:p w14:paraId="78227098" w14:textId="77777777" w:rsidR="008944F4" w:rsidRDefault="00000000">
      <w:pPr>
        <w:ind w:firstLine="360"/>
      </w:pPr>
      <w:r>
        <w:t>1 36. 137. et</w:t>
      </w:r>
      <w:r>
        <w:rPr>
          <w:i/>
          <w:iCs/>
        </w:rPr>
        <w:t>suiv.</w:t>
      </w:r>
    </w:p>
    <w:p w14:paraId="5C467493" w14:textId="77777777" w:rsidR="008944F4" w:rsidRDefault="00000000">
      <w:pPr>
        <w:ind w:left="360" w:hanging="360"/>
      </w:pPr>
      <w:r>
        <w:t>Ce qu’on peut substituer au kermès</w:t>
      </w:r>
      <w:r>
        <w:br/>
        <w:t>non rectifié, col. 139.</w:t>
      </w:r>
    </w:p>
    <w:p w14:paraId="15F300E6" w14:textId="77777777" w:rsidR="008944F4" w:rsidRDefault="00000000">
      <w:pPr>
        <w:ind w:left="360" w:hanging="360"/>
      </w:pPr>
      <w:r>
        <w:t>Vertus de cemédlcament éprouyépar</w:t>
      </w:r>
      <w:r>
        <w:br/>
        <w:t>Kunckel, col. 140.</w:t>
      </w:r>
    </w:p>
    <w:p w14:paraId="267634B3" w14:textId="77777777" w:rsidR="008944F4" w:rsidRDefault="00000000">
      <w:pPr>
        <w:ind w:left="360" w:hanging="360"/>
      </w:pPr>
      <w:r>
        <w:t xml:space="preserve">Ce qui résulte de ce Mémoire, </w:t>
      </w:r>
      <w:r>
        <w:rPr>
          <w:i/>
          <w:iCs/>
        </w:rPr>
        <w:t>ibid.</w:t>
      </w:r>
    </w:p>
    <w:p w14:paraId="1FD072E6" w14:textId="77777777" w:rsidR="008944F4" w:rsidRDefault="00000000">
      <w:pPr>
        <w:ind w:left="360" w:hanging="360"/>
      </w:pPr>
      <w:r>
        <w:t>Suite d’obferVations par M. Geoffroy</w:t>
      </w:r>
      <w:r>
        <w:br/>
        <w:t>fur le kermès minéral, col. 140.</w:t>
      </w:r>
      <w:r>
        <w:br/>
      </w:r>
      <w:r>
        <w:rPr>
          <w:i/>
          <w:iCs/>
        </w:rPr>
        <w:t>et suiv.</w:t>
      </w:r>
    </w:p>
    <w:p w14:paraId="1AD49A0E" w14:textId="77777777" w:rsidR="008944F4" w:rsidRDefault="00000000">
      <w:pPr>
        <w:ind w:left="360" w:hanging="360"/>
      </w:pPr>
      <w:r>
        <w:t xml:space="preserve">Autre l.uite </w:t>
      </w:r>
      <w:r>
        <w:rPr>
          <w:lang w:val="la-Latn" w:eastAsia="la-Latn" w:bidi="la-Latn"/>
        </w:rPr>
        <w:t xml:space="preserve">dsebEerVations </w:t>
      </w:r>
      <w:r>
        <w:t>par le mê-</w:t>
      </w:r>
      <w:r>
        <w:br/>
        <w:t>me Eur le même fujet, col. 149.</w:t>
      </w:r>
    </w:p>
    <w:p w14:paraId="6926BCE9" w14:textId="77777777" w:rsidR="008944F4" w:rsidRDefault="00000000">
      <w:pPr>
        <w:ind w:left="360" w:hanging="360"/>
      </w:pPr>
      <w:r>
        <w:t>Vertus du kermès l.ur des petits enfans</w:t>
      </w:r>
      <w:r>
        <w:br/>
        <w:t>à la dol.e d’un grain, col. 156.</w:t>
      </w:r>
    </w:p>
    <w:p w14:paraId="0E2A2ED5" w14:textId="77777777" w:rsidR="008944F4" w:rsidRDefault="00000000">
      <w:pPr>
        <w:ind w:left="360" w:hanging="360"/>
      </w:pPr>
      <w:r>
        <w:t>Continuation des remarques de M.</w:t>
      </w:r>
      <w:r>
        <w:br/>
        <w:t>Geoffroy l.ur l’antimoine, col. 156.</w:t>
      </w:r>
      <w:r>
        <w:br/>
        <w:t xml:space="preserve">et </w:t>
      </w:r>
      <w:r>
        <w:rPr>
          <w:lang w:val="la-Latn" w:eastAsia="la-Latn" w:bidi="la-Latn"/>
        </w:rPr>
        <w:t>/usu.</w:t>
      </w:r>
    </w:p>
    <w:sectPr w:rsidR="008944F4">
      <w:type w:val="continuous"/>
      <w:pgSz w:w="16840" w:h="23800"/>
      <w:pgMar w:top="475" w:right="360" w:bottom="360" w:left="36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6D797" w14:textId="77777777" w:rsidR="003F08D8" w:rsidRDefault="003F08D8">
      <w:r>
        <w:separator/>
      </w:r>
    </w:p>
  </w:endnote>
  <w:endnote w:type="continuationSeparator" w:id="0">
    <w:p w14:paraId="12C193D8" w14:textId="77777777" w:rsidR="003F08D8" w:rsidRDefault="003F08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DBE25" w14:textId="77777777" w:rsidR="003F08D8" w:rsidRDefault="003F08D8"/>
  </w:footnote>
  <w:footnote w:type="continuationSeparator" w:id="0">
    <w:p w14:paraId="60B05191" w14:textId="77777777" w:rsidR="003F08D8" w:rsidRDefault="003F08D8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44F4"/>
    <w:rsid w:val="003F08D8"/>
    <w:rsid w:val="00840D04"/>
    <w:rsid w:val="00894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87FAA"/>
  <w15:docId w15:val="{41594FE9-B4C0-437F-B525-65287D6CA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Sans Serif" w:eastAsia="Microsoft Sans Serif" w:hAnsi="Microsoft Sans Serif" w:cs="Microsoft Sans Serif"/>
        <w:sz w:val="24"/>
        <w:szCs w:val="24"/>
        <w:lang w:val="fr-FR" w:eastAsia="fr-FR" w:bidi="fr-FR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66CC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398</Pages>
  <Words>201161</Words>
  <Characters>1146622</Characters>
  <Application>Microsoft Office Word</Application>
  <DocSecurity>0</DocSecurity>
  <Lines>9555</Lines>
  <Paragraphs>2690</Paragraphs>
  <ScaleCrop>false</ScaleCrop>
  <Company/>
  <LinksUpToDate>false</LinksUpToDate>
  <CharactersWithSpaces>1345093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Cahal Taaffe</cp:lastModifiedBy>
  <cp:revision>2</cp:revision>
  <dcterms:created xsi:type="dcterms:W3CDTF">2022-07-29T07:49:00Z</dcterms:created>
  <dcterms:modified xsi:type="dcterms:W3CDTF">2022-07-29T07:51:00Z</dcterms:modified>
</cp:coreProperties>
</file>