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42F" w:rsidRPr="0049442F" w:rsidRDefault="0049442F" w:rsidP="005D0FF5">
      <w:pPr>
        <w:widowControl/>
        <w:shd w:val="clear" w:color="auto" w:fill="FFFFFF"/>
        <w:spacing w:before="120" w:after="240" w:line="540" w:lineRule="atLeast"/>
        <w:jc w:val="center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 w:val="42"/>
          <w:szCs w:val="42"/>
        </w:rPr>
      </w:pPr>
      <w:bookmarkStart w:id="0" w:name="_GoBack"/>
      <w:bookmarkEnd w:id="0"/>
      <w:r w:rsidRPr="0049442F">
        <w:rPr>
          <w:rFonts w:ascii="微软雅黑" w:eastAsia="微软雅黑" w:hAnsi="微软雅黑" w:cs="宋体" w:hint="eastAsia"/>
          <w:b/>
          <w:bCs/>
          <w:color w:val="4F4F4F"/>
          <w:kern w:val="36"/>
          <w:sz w:val="42"/>
          <w:szCs w:val="42"/>
        </w:rPr>
        <w:t>Emmet使用—–HTML</w:t>
      </w:r>
    </w:p>
    <w:p w:rsidR="0049442F" w:rsidRPr="00F13FBE" w:rsidRDefault="0049442F" w:rsidP="00F13FBE">
      <w:pPr>
        <w:pStyle w:val="2"/>
        <w:rPr>
          <w:rFonts w:hint="eastAsia"/>
        </w:rPr>
      </w:pPr>
      <w:r w:rsidRPr="00F13FBE">
        <w:rPr>
          <w:rFonts w:hint="eastAsia"/>
        </w:rPr>
        <w:t>Emmet官网文档：</w:t>
      </w:r>
      <w:r w:rsidRPr="0049442F">
        <w:fldChar w:fldCharType="begin"/>
      </w:r>
      <w:r w:rsidRPr="0049442F">
        <w:instrText xml:space="preserve"> HYPERLINK "http://docs.emmet.io/" \t "_blank" </w:instrText>
      </w:r>
      <w:r w:rsidRPr="0049442F">
        <w:fldChar w:fldCharType="separate"/>
      </w:r>
      <w:r w:rsidRPr="0049442F">
        <w:rPr>
          <w:rFonts w:hint="eastAsia"/>
          <w:color w:val="6795B5"/>
          <w:u w:val="single"/>
        </w:rPr>
        <w:t>http://docs.emmet.io/</w:t>
      </w:r>
      <w:r w:rsidRPr="0049442F">
        <w:fldChar w:fldCharType="end"/>
      </w:r>
    </w:p>
    <w:p w:rsidR="0049442F" w:rsidRPr="0049442F" w:rsidRDefault="0049442F" w:rsidP="0049442F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49442F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语法:</w:t>
      </w:r>
    </w:p>
    <w:p w:rsidR="0049442F" w:rsidRPr="0049442F" w:rsidRDefault="0049442F" w:rsidP="005637D4">
      <w:pPr>
        <w:pStyle w:val="2"/>
        <w:rPr>
          <w:rFonts w:hint="eastAsia"/>
        </w:rPr>
      </w:pPr>
      <w:r w:rsidRPr="005637D4">
        <w:rPr>
          <w:rFonts w:hint="eastAsia"/>
        </w:rPr>
        <w:t>后代：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&gt;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nav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&gt;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ul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&gt;li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nav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nav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兄弟: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+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div+p+bq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blockquote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blockquote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上级: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^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div+div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&gt;p&gt;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span+em^bq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span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span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em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em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blockquote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blockquote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lastRenderedPageBreak/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div+div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&gt;p&gt;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span+em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^^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bq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span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span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em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em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blockquote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blockquote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分组：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()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缩写：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div&gt;(header&gt;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ul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&gt;li*2&gt;a)+footer&gt;p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header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header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footer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footer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(div&gt;dl&gt;(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dt+dd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)*3)+footer&gt;p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dl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dd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dd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dd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dd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dd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dd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dl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footer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footer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lastRenderedPageBreak/>
        <w:t>乘法：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*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lastRenderedPageBreak/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ul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&gt;li*5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自增符号：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$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ul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&gt;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li.item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$*5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"item1"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"item2"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"item3"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"item4"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"item5"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h$[title=item$]{Header $}*3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h1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"item1"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Header 1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h1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h2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"item2"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Header 2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h2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h3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"item3"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Header 3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h3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ul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&gt;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li.item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$$$*5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"item001"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"item002"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"item003"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"item004"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"item005"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ul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&gt;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li.item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$@-*5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"item5"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"item4"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"item3"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"item2"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"item1"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ul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&gt;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li.item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$@3*5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"item3"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"item4"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"item5"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"item6"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"item7"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9442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ID和类属性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  <w:rFonts w:hint="eastAsia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#header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"header"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.title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class=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"title"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form#search.wide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"search"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"wide"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p.class1.class2.class3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"class1 class2 class3"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2"/>
      <w:bookmarkEnd w:id="2"/>
      <w:r w:rsidRPr="0049442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自定义属性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  <w:rFonts w:hint="eastAsia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p[title="Hello world"]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"Hello world"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td[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rowspan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 xml:space="preserve">=2 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colspan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=3 title]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rowspan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"2"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colspan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"3"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lastRenderedPageBreak/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[a='value1' b="value2"]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&lt;div a=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"value1"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b=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"value2"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&gt;&lt;/div&gt;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文本：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{}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缩写：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a{Click me}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Click 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p&gt;{Click }+a{here}+{ to continue}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Click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here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to continue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3"/>
      <w:bookmarkEnd w:id="3"/>
      <w:r w:rsidRPr="0049442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隐式标签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  <w:rFonts w:hint="eastAsia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.class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class=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"class"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div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em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&gt;.class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em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span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"class"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span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em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ul</w:t>
      </w:r>
      <w:proofErr w:type="spellEnd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&gt;.class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"class"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ul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table&gt;.row&gt;.col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table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"row"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class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"col"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table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4" w:name="t4"/>
      <w:bookmarkEnd w:id="4"/>
      <w:r w:rsidRPr="0049442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HTML</w:t>
      </w:r>
    </w:p>
    <w:p w:rsidR="0049442F" w:rsidRPr="0049442F" w:rsidRDefault="0049442F" w:rsidP="005637D4">
      <w:pPr>
        <w:pStyle w:val="2"/>
        <w:rPr>
          <w:rFonts w:hint="eastAsia"/>
        </w:rPr>
      </w:pPr>
      <w:r w:rsidRPr="005637D4">
        <w:rPr>
          <w:rFonts w:hint="eastAsia"/>
        </w:rPr>
        <w:lastRenderedPageBreak/>
        <w:t>所有未知的缩写都会转换成标签，例如，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foo → &lt;foo&gt;&lt;/foo&gt;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缩写：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!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&lt;!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doctype</w:t>
      </w:r>
      <w:proofErr w:type="spellEnd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 xml:space="preserve"> html&gt;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html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lang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en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head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charset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"UTF-8"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Document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head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body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body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html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a:link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a:mail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"mailto:"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abbr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abbr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abbr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acronym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acronym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acronym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base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base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basefont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basefont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br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frame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frame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hr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bdo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bdo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bdo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bdo:r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bdo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rtl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bdo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bdo:l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bdo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dir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ltr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bdo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col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col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link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link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"stylesheet"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link:css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link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"stylesheet"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"style.css"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link:print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link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"stylesheet"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"print.css"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media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"print"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link:favicon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&lt;link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rel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"shortcut icon"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"image/x-icon"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"favicon.ico"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link:touch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link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rel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"apple-touch-icon"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"favicon.png"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link:rss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&lt;link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rel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"alternate"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"application/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rss+xml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title=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"RSS"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"rss.xml"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link:atom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&lt;link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rel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"alternate"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"application/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atom+xml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title=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"Atom"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"atom.xml"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meta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meta:utf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http-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equiv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"Content-Type"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content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"text/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html;charset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=UTF-8"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meta:win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http-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equiv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"Content-Type"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content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"text/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html;charset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=windows-1251"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meta:vp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"viewport"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content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"width=device-width, user-scalable=no, initial-scale=1.0, maximum-scale=1.0, minimum-scale=1.0"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meta:compat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meta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http-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equiv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"X-UA-Compatible"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content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"IE=7"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style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style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style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script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script:src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script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img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img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alt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iframe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iframe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frameborder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"0"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iframe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embed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&lt;embed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object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object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data=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object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param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param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value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map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map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map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area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area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shape=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coords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alt=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area:d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area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shape=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"default"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alt=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area:c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area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shape=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"circle"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coords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alt=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area:r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area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shape=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rect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coords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alt=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area:p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area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shape=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"poly"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coords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href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alt=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form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action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form:get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action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method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"get"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form:post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action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method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"post"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form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label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label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for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label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input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"text"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"text"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input:hidden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input[type=hidden name]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"hidden"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input:h</w:t>
      </w:r>
      <w:proofErr w:type="spellEnd"/>
      <w:r w:rsidRPr="005637D4">
        <w:rPr>
          <w:rStyle w:val="20"/>
          <w:rFonts w:hint="eastAsia"/>
        </w:rPr>
        <w:t> </w:t>
      </w:r>
      <w:r w:rsidRPr="005637D4">
        <w:rPr>
          <w:rStyle w:val="20"/>
          <w:rFonts w:hint="eastAsia"/>
        </w:rPr>
        <w:br/>
        <w:t>别名：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input:hidden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"hidden"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input:text</w:t>
      </w:r>
      <w:proofErr w:type="spellEnd"/>
      <w:r w:rsidRPr="005637D4">
        <w:rPr>
          <w:rStyle w:val="20"/>
          <w:rFonts w:hint="eastAsia"/>
        </w:rPr>
        <w:t>, 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input:t</w:t>
      </w:r>
      <w:proofErr w:type="spellEnd"/>
      <w:r w:rsidRPr="005637D4">
        <w:rPr>
          <w:rStyle w:val="20"/>
          <w:rFonts w:hint="eastAsia"/>
        </w:rPr>
        <w:t> </w:t>
      </w:r>
      <w:r w:rsidRPr="005637D4">
        <w:rPr>
          <w:rStyle w:val="20"/>
          <w:rFonts w:hint="eastAsia"/>
        </w:rPr>
        <w:br/>
        <w:t>别名：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"text"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input:search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[type=search]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"search"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input:email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[type=email]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"email"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input:url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url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url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input:password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[type=password]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"password"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input:p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input:password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"password"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input:datetime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datetime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datetime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input:date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[type=date]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"date"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input:datetime-local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datetime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-local]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datetime</w:t>
      </w:r>
      <w:proofErr w:type="spellEnd"/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-local"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input:month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[type=month]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"month"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input:week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[type=week]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"week"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input:time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[type=time]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"time"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input:number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[type=number]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"number"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input:color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[type=color]</w:t>
      </w:r>
    </w:p>
    <w:p w:rsidR="00910433" w:rsidRDefault="0049442F" w:rsidP="0091043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910433">
        <w:rPr>
          <w:rFonts w:ascii="Consolas" w:eastAsia="宋体" w:hAnsi="Consolas" w:cs="宋体"/>
          <w:color w:val="000000"/>
          <w:kern w:val="0"/>
          <w:szCs w:val="21"/>
        </w:rPr>
        <w:t>&lt;input type="color" name="" id="" /&gt;</w:t>
      </w:r>
      <w:r w:rsidRPr="00910433">
        <w:rPr>
          <w:rFonts w:ascii="Consolas" w:eastAsia="宋体" w:hAnsi="Consolas" w:cs="宋体" w:hint="eastAsia"/>
          <w:color w:val="000000"/>
          <w:kern w:val="0"/>
          <w:szCs w:val="21"/>
        </w:rPr>
        <w:t> </w:t>
      </w:r>
    </w:p>
    <w:p w:rsidR="0049442F" w:rsidRPr="0049442F" w:rsidRDefault="0049442F" w:rsidP="005637D4">
      <w:pPr>
        <w:pStyle w:val="2"/>
        <w:rPr>
          <w:rFonts w:hint="eastAsia"/>
        </w:rPr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input:checkbox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[type=checkbox]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"checkbox"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input:c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input:checkbox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"checkbox"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input:radio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[type=radio]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"radio"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input:r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input:radio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"radio"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input:range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[type=range]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"range"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input:file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[type=file]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"file"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input:f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input:file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"file"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input:submit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"submit"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input:s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input:submit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"submit"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input:image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"image"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alt=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input:i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input:image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"image"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alt=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input:button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"button"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input:b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input:button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"button"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isindex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isindex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input:reset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input:button</w:t>
      </w:r>
      <w:proofErr w:type="spellEnd"/>
      <w:r w:rsidRPr="005637D4">
        <w:rPr>
          <w:rFonts w:ascii="Consolas" w:hAnsi="Consolas"/>
          <w:color w:val="C7254E"/>
          <w:szCs w:val="21"/>
          <w:shd w:val="clear" w:color="auto" w:fill="F9F2F4"/>
        </w:rPr>
        <w:t>[type=reset]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&lt;input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"reset"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select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name=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id=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select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option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value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option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textarea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textarea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name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id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cols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"30"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rows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"10"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textarea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menu:context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menu[type=context]&gt;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menu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"context"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menu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menu:c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menu:context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menu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"context"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menu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menu:toolbar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menu[type=toolbar]&gt;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menu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"toolbar"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menu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menu:t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menu:toolbar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menu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"toolbar"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menu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video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video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video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audio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audio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audio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html:xml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html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"http://www.w3.org/1999/xhtml"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html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proofErr w:type="spellStart"/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keygen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keygen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/&gt;</w:t>
      </w:r>
    </w:p>
    <w:p w:rsidR="0049442F" w:rsidRPr="005637D4" w:rsidRDefault="0049442F" w:rsidP="0049442F">
      <w:pPr>
        <w:widowControl/>
        <w:shd w:val="clear" w:color="auto" w:fill="FFFFFF"/>
        <w:spacing w:after="240" w:line="390" w:lineRule="atLeast"/>
        <w:rPr>
          <w:rStyle w:val="20"/>
        </w:rPr>
      </w:pPr>
      <w:r w:rsidRPr="005637D4">
        <w:rPr>
          <w:rStyle w:val="20"/>
          <w:rFonts w:hint="eastAsia"/>
        </w:rPr>
        <w:t>缩写：</w:t>
      </w:r>
      <w:r w:rsidRPr="005637D4">
        <w:rPr>
          <w:rFonts w:ascii="Consolas" w:eastAsia="宋体" w:hAnsi="Consolas" w:cs="宋体"/>
          <w:b/>
          <w:color w:val="C7254E"/>
          <w:kern w:val="0"/>
          <w:szCs w:val="21"/>
          <w:shd w:val="clear" w:color="auto" w:fill="F9F2F4"/>
        </w:rPr>
        <w:t>command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command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bq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blockquote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blockquote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blockquote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acr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acronym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acronym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title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acronym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fig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figure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figure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figure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figc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figcaption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figcaption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figcaption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ifr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iframe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iframe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frameborder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"0"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iframe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emb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embed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&lt;embed </w:t>
      </w:r>
      <w:proofErr w:type="spellStart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src</w:t>
      </w:r>
      <w:proofErr w:type="spellEnd"/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obj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object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object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data=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""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object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src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source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source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source</w:t>
      </w:r>
      <w:r w:rsidRPr="0049442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cap</w:t>
      </w:r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caption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caption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caption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colg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colgroup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colgroup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colgroup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fst</w:t>
      </w:r>
      <w:proofErr w:type="spellEnd"/>
      <w:r w:rsidRPr="005637D4">
        <w:rPr>
          <w:rFonts w:hint="eastAsia"/>
        </w:rPr>
        <w:t>, 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fset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fieldset</w:t>
      </w:r>
      <w:proofErr w:type="spellEnd"/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fieldset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proofErr w:type="spellStart"/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fieldset</w:t>
      </w:r>
      <w:proofErr w:type="spellEnd"/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btn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button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button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button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btn:b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button[type=button]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button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"button"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button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btn:r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button[type=reset]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button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"reset"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button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49442F" w:rsidRPr="0049442F" w:rsidRDefault="0049442F" w:rsidP="005637D4">
      <w:pPr>
        <w:pStyle w:val="2"/>
      </w:pPr>
      <w:r w:rsidRPr="005637D4">
        <w:rPr>
          <w:rFonts w:hint="eastAsia"/>
        </w:rPr>
        <w:t>缩写：</w:t>
      </w:r>
      <w:proofErr w:type="spellStart"/>
      <w:r w:rsidRPr="005637D4">
        <w:rPr>
          <w:rFonts w:ascii="Consolas" w:hAnsi="Consolas"/>
          <w:color w:val="C7254E"/>
          <w:szCs w:val="21"/>
          <w:shd w:val="clear" w:color="auto" w:fill="F9F2F4"/>
        </w:rPr>
        <w:t>btn:s</w:t>
      </w:r>
      <w:proofErr w:type="spellEnd"/>
    </w:p>
    <w:p w:rsidR="0049442F" w:rsidRPr="005637D4" w:rsidRDefault="0049442F" w:rsidP="005637D4">
      <w:pPr>
        <w:pStyle w:val="2"/>
        <w:rPr>
          <w:rStyle w:val="20"/>
          <w:rFonts w:hint="eastAsia"/>
        </w:rPr>
      </w:pPr>
      <w:r w:rsidRPr="0049442F">
        <w:rPr>
          <w:rFonts w:hint="eastAsia"/>
        </w:rPr>
        <w:t>别名：</w:t>
      </w:r>
      <w:r w:rsidRPr="005637D4">
        <w:rPr>
          <w:rFonts w:ascii="Consolas" w:hAnsi="Consolas"/>
          <w:color w:val="C7254E"/>
          <w:szCs w:val="21"/>
          <w:shd w:val="clear" w:color="auto" w:fill="F9F2F4"/>
        </w:rPr>
        <w:t>button[type=submit]</w:t>
      </w:r>
    </w:p>
    <w:p w:rsidR="0049442F" w:rsidRPr="0049442F" w:rsidRDefault="0049442F" w:rsidP="0049442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&lt;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button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 xml:space="preserve"> 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type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=</w:t>
      </w:r>
      <w:r w:rsidRPr="0049442F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"submit"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&gt;&lt;/</w:t>
      </w:r>
      <w:r w:rsidRPr="0049442F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button</w:t>
      </w:r>
      <w:r w:rsidRPr="0049442F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&gt;</w:t>
      </w:r>
    </w:p>
    <w:p w:rsidR="002A3615" w:rsidRDefault="002A3615"/>
    <w:sectPr w:rsidR="002A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altName w:val="Kozuka Gothic Pr6N R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42F"/>
    <w:rsid w:val="00102AE7"/>
    <w:rsid w:val="002A3615"/>
    <w:rsid w:val="0049442F"/>
    <w:rsid w:val="005637D4"/>
    <w:rsid w:val="005C02B0"/>
    <w:rsid w:val="005D0FF5"/>
    <w:rsid w:val="006320E1"/>
    <w:rsid w:val="006D4FA4"/>
    <w:rsid w:val="00800C0A"/>
    <w:rsid w:val="00910433"/>
    <w:rsid w:val="00AD2864"/>
    <w:rsid w:val="00EA15DE"/>
    <w:rsid w:val="00ED218F"/>
    <w:rsid w:val="00F1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7B5B7"/>
  <w15:chartTrackingRefBased/>
  <w15:docId w15:val="{17D8360F-5D6E-4383-B145-F979B6998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9442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49442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49442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442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9442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49442F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494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494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944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9442F"/>
    <w:rPr>
      <w:color w:val="800080"/>
      <w:u w:val="single"/>
    </w:rPr>
  </w:style>
  <w:style w:type="character" w:styleId="HTML">
    <w:name w:val="HTML Code"/>
    <w:basedOn w:val="a0"/>
    <w:uiPriority w:val="99"/>
    <w:semiHidden/>
    <w:unhideWhenUsed/>
    <w:rsid w:val="0049442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94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49442F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49442F"/>
  </w:style>
  <w:style w:type="character" w:customStyle="1" w:styleId="hljs-title">
    <w:name w:val="hljs-title"/>
    <w:basedOn w:val="a0"/>
    <w:rsid w:val="0049442F"/>
  </w:style>
  <w:style w:type="character" w:customStyle="1" w:styleId="hljs-attribute">
    <w:name w:val="hljs-attribute"/>
    <w:basedOn w:val="a0"/>
    <w:rsid w:val="0049442F"/>
  </w:style>
  <w:style w:type="character" w:customStyle="1" w:styleId="hljs-value">
    <w:name w:val="hljs-value"/>
    <w:basedOn w:val="a0"/>
    <w:rsid w:val="0049442F"/>
  </w:style>
  <w:style w:type="character" w:customStyle="1" w:styleId="hljs-keyword">
    <w:name w:val="hljs-keyword"/>
    <w:basedOn w:val="a0"/>
    <w:rsid w:val="0049442F"/>
  </w:style>
  <w:style w:type="character" w:customStyle="1" w:styleId="hljs-property">
    <w:name w:val="hljs-property"/>
    <w:basedOn w:val="a0"/>
    <w:rsid w:val="0049442F"/>
  </w:style>
  <w:style w:type="character" w:customStyle="1" w:styleId="hljs-string">
    <w:name w:val="hljs-string"/>
    <w:basedOn w:val="a0"/>
    <w:rsid w:val="0049442F"/>
  </w:style>
  <w:style w:type="character" w:customStyle="1" w:styleId="hljs-type">
    <w:name w:val="hljs-type"/>
    <w:basedOn w:val="a0"/>
    <w:rsid w:val="0049442F"/>
  </w:style>
  <w:style w:type="character" w:customStyle="1" w:styleId="hljs-operator">
    <w:name w:val="hljs-operator"/>
    <w:basedOn w:val="a0"/>
    <w:rsid w:val="0049442F"/>
  </w:style>
  <w:style w:type="character" w:customStyle="1" w:styleId="hljs-doctype">
    <w:name w:val="hljs-doctype"/>
    <w:basedOn w:val="a0"/>
    <w:rsid w:val="0049442F"/>
  </w:style>
  <w:style w:type="character" w:customStyle="1" w:styleId="css">
    <w:name w:val="css"/>
    <w:basedOn w:val="a0"/>
    <w:rsid w:val="0049442F"/>
  </w:style>
  <w:style w:type="character" w:customStyle="1" w:styleId="javascript">
    <w:name w:val="javascript"/>
    <w:basedOn w:val="a0"/>
    <w:rsid w:val="0049442F"/>
  </w:style>
  <w:style w:type="character" w:customStyle="1" w:styleId="hljs-class">
    <w:name w:val="hljs-class"/>
    <w:basedOn w:val="a0"/>
    <w:rsid w:val="0049442F"/>
  </w:style>
  <w:style w:type="character" w:customStyle="1" w:styleId="hljs-builtin">
    <w:name w:val="hljs-built_in"/>
    <w:basedOn w:val="a0"/>
    <w:rsid w:val="0049442F"/>
  </w:style>
  <w:style w:type="character" w:customStyle="1" w:styleId="apple-converted-space">
    <w:name w:val="apple-converted-space"/>
    <w:basedOn w:val="a0"/>
    <w:rsid w:val="0049442F"/>
  </w:style>
  <w:style w:type="character" w:customStyle="1" w:styleId="hljs-command">
    <w:name w:val="hljs-command"/>
    <w:basedOn w:val="a0"/>
    <w:rsid w:val="0049442F"/>
  </w:style>
  <w:style w:type="paragraph" w:styleId="11">
    <w:name w:val="toc 1"/>
    <w:basedOn w:val="a"/>
    <w:next w:val="a"/>
    <w:autoRedefine/>
    <w:uiPriority w:val="39"/>
    <w:unhideWhenUsed/>
    <w:rsid w:val="00ED218F"/>
  </w:style>
  <w:style w:type="paragraph" w:styleId="21">
    <w:name w:val="toc 2"/>
    <w:basedOn w:val="a"/>
    <w:next w:val="a"/>
    <w:autoRedefine/>
    <w:uiPriority w:val="39"/>
    <w:unhideWhenUsed/>
    <w:rsid w:val="00ED218F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ED218F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ED218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ED218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D218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D218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D218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D218F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4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6969A-C839-4C4A-BD62-819030E8C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25</Pages>
  <Words>1220</Words>
  <Characters>6955</Characters>
  <Application>Microsoft Office Word</Application>
  <DocSecurity>0</DocSecurity>
  <Lines>57</Lines>
  <Paragraphs>16</Paragraphs>
  <ScaleCrop>false</ScaleCrop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kingzong</dc:creator>
  <cp:keywords/>
  <dc:description/>
  <cp:lastModifiedBy>kingzong</cp:lastModifiedBy>
  <cp:revision>13</cp:revision>
  <dcterms:created xsi:type="dcterms:W3CDTF">2018-03-02T14:28:00Z</dcterms:created>
  <dcterms:modified xsi:type="dcterms:W3CDTF">2018-03-02T14:43:00Z</dcterms:modified>
</cp:coreProperties>
</file>