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A447" w14:textId="15029DC7" w:rsidR="006F4CEA" w:rsidRDefault="008F3F09" w:rsidP="008F3F09">
      <w:pPr>
        <w:jc w:val="center"/>
      </w:pPr>
      <w:r>
        <w:rPr>
          <w:noProof/>
        </w:rPr>
        <w:drawing>
          <wp:inline distT="0" distB="0" distL="0" distR="0" wp14:anchorId="3D9C66E9" wp14:editId="1FD88037">
            <wp:extent cx="2971800" cy="15603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79" cy="15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3DE" w14:textId="4DF12E82" w:rsidR="008F3F09" w:rsidRPr="00813A02" w:rsidRDefault="008F3F09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Things Board</w:t>
      </w:r>
      <w:r w:rsidRPr="00813A02">
        <w:rPr>
          <w:rFonts w:asciiTheme="majorBidi" w:hAnsiTheme="majorBidi" w:cstheme="majorBidi"/>
          <w:sz w:val="40"/>
          <w:szCs w:val="40"/>
          <w:cs/>
        </w:rPr>
        <w:t xml:space="preserve"> คือ </w:t>
      </w:r>
      <w:r w:rsidRPr="00813A02">
        <w:rPr>
          <w:rFonts w:asciiTheme="majorBidi" w:hAnsiTheme="majorBidi" w:cstheme="majorBidi"/>
          <w:sz w:val="40"/>
          <w:szCs w:val="40"/>
        </w:rPr>
        <w:t>Open-source Iot Platform</w:t>
      </w:r>
    </w:p>
    <w:p w14:paraId="389209B8" w14:textId="2CA53829" w:rsidR="008F3F09" w:rsidRPr="00813A02" w:rsidRDefault="000D7F7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  <w:cs/>
        </w:rPr>
        <w:t xml:space="preserve">มีส่วน </w:t>
      </w:r>
      <w:r w:rsidRPr="00813A02">
        <w:rPr>
          <w:rFonts w:asciiTheme="majorBidi" w:hAnsiTheme="majorBidi" w:cstheme="majorBidi"/>
          <w:sz w:val="40"/>
          <w:szCs w:val="40"/>
        </w:rPr>
        <w:t>Things Board</w:t>
      </w:r>
      <w:r w:rsidR="00A43797" w:rsidRPr="00813A02">
        <w:rPr>
          <w:rFonts w:asciiTheme="majorBidi" w:hAnsiTheme="majorBidi" w:cstheme="majorBidi"/>
          <w:sz w:val="40"/>
          <w:szCs w:val="40"/>
          <w:cs/>
        </w:rPr>
        <w:t>ที่เป็น</w:t>
      </w:r>
      <w:r w:rsidR="00A43797" w:rsidRPr="00813A02">
        <w:rPr>
          <w:rFonts w:asciiTheme="majorBidi" w:hAnsiTheme="majorBidi" w:cstheme="majorBidi"/>
          <w:sz w:val="40"/>
          <w:szCs w:val="40"/>
        </w:rPr>
        <w:t>Community version</w:t>
      </w:r>
      <w:r w:rsidR="00A43797" w:rsidRPr="00813A02">
        <w:rPr>
          <w:rFonts w:asciiTheme="majorBidi" w:hAnsiTheme="majorBidi" w:cstheme="majorBidi"/>
          <w:sz w:val="40"/>
          <w:szCs w:val="40"/>
          <w:cs/>
        </w:rPr>
        <w:t xml:space="preserve">คือ </w:t>
      </w:r>
      <w:r w:rsidR="00A43797" w:rsidRPr="00813A02">
        <w:rPr>
          <w:rFonts w:asciiTheme="majorBidi" w:hAnsiTheme="majorBidi" w:cstheme="majorBidi"/>
          <w:sz w:val="40"/>
          <w:szCs w:val="40"/>
        </w:rPr>
        <w:t>Things Board</w:t>
      </w:r>
      <w:r w:rsidR="00A43797" w:rsidRPr="00813A02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A43797" w:rsidRPr="00813A02">
        <w:rPr>
          <w:rFonts w:asciiTheme="majorBidi" w:hAnsiTheme="majorBidi" w:cstheme="majorBidi"/>
          <w:sz w:val="40"/>
          <w:szCs w:val="40"/>
        </w:rPr>
        <w:t>cm(</w:t>
      </w:r>
      <w:r w:rsidR="00A43797" w:rsidRPr="00813A02">
        <w:rPr>
          <w:rFonts w:asciiTheme="majorBidi" w:hAnsiTheme="majorBidi" w:cstheme="majorBidi"/>
          <w:sz w:val="40"/>
          <w:szCs w:val="40"/>
          <w:cs/>
        </w:rPr>
        <w:t>ใช้ได้ฟรีโดยจะติดตั้งไว้ที่</w:t>
      </w:r>
      <w:r w:rsidR="00C9552E" w:rsidRPr="00813A02">
        <w:rPr>
          <w:rFonts w:asciiTheme="majorBidi" w:hAnsiTheme="majorBidi" w:cstheme="majorBidi"/>
          <w:sz w:val="40"/>
          <w:szCs w:val="40"/>
        </w:rPr>
        <w:t>Raspberry pi</w:t>
      </w:r>
      <w:r w:rsidR="00A43797" w:rsidRPr="00813A02">
        <w:rPr>
          <w:rFonts w:asciiTheme="majorBidi" w:hAnsiTheme="majorBidi" w:cstheme="majorBidi"/>
          <w:sz w:val="40"/>
          <w:szCs w:val="40"/>
        </w:rPr>
        <w:t>)</w:t>
      </w:r>
      <w:r w:rsidR="00A43797" w:rsidRPr="00813A02">
        <w:rPr>
          <w:rFonts w:asciiTheme="majorBidi" w:hAnsiTheme="majorBidi" w:cstheme="majorBidi"/>
          <w:sz w:val="40"/>
          <w:szCs w:val="40"/>
          <w:cs/>
        </w:rPr>
        <w:t>ถ้าจะใช้ในองค์กรก็จะใช้</w:t>
      </w:r>
      <w:r w:rsidR="00A43797" w:rsidRPr="00813A02">
        <w:rPr>
          <w:rFonts w:asciiTheme="majorBidi" w:hAnsiTheme="majorBidi" w:cstheme="majorBidi"/>
          <w:sz w:val="40"/>
          <w:szCs w:val="40"/>
        </w:rPr>
        <w:t xml:space="preserve"> </w:t>
      </w:r>
      <w:r w:rsidR="00A43797" w:rsidRPr="00813A02">
        <w:rPr>
          <w:rFonts w:asciiTheme="majorBidi" w:hAnsiTheme="majorBidi" w:cstheme="majorBidi"/>
          <w:sz w:val="40"/>
          <w:szCs w:val="40"/>
        </w:rPr>
        <w:t>Things Board</w:t>
      </w:r>
      <w:r w:rsidR="00C9552E" w:rsidRPr="00813A02">
        <w:rPr>
          <w:rFonts w:asciiTheme="majorBidi" w:hAnsiTheme="majorBidi" w:cstheme="majorBidi"/>
          <w:sz w:val="40"/>
          <w:szCs w:val="40"/>
          <w:cs/>
        </w:rPr>
        <w:t>ตัว</w:t>
      </w:r>
      <w:r w:rsidR="00C9552E" w:rsidRPr="00813A02">
        <w:rPr>
          <w:rFonts w:asciiTheme="majorBidi" w:hAnsiTheme="majorBidi" w:cstheme="majorBidi"/>
          <w:sz w:val="40"/>
          <w:szCs w:val="40"/>
        </w:rPr>
        <w:t>pm</w:t>
      </w:r>
    </w:p>
    <w:p w14:paraId="59684BB8" w14:textId="03C5CB24" w:rsidR="00C9552E" w:rsidRDefault="00C9552E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Cm</w:t>
      </w:r>
      <w:r w:rsidRPr="00813A02">
        <w:rPr>
          <w:rFonts w:asciiTheme="majorBidi" w:hAnsiTheme="majorBidi" w:cstheme="majorBidi"/>
          <w:sz w:val="40"/>
          <w:szCs w:val="40"/>
          <w:cs/>
        </w:rPr>
        <w:t>กับ</w:t>
      </w:r>
      <w:r w:rsidRPr="00813A02">
        <w:rPr>
          <w:rFonts w:asciiTheme="majorBidi" w:hAnsiTheme="majorBidi" w:cstheme="majorBidi"/>
          <w:sz w:val="40"/>
          <w:szCs w:val="40"/>
        </w:rPr>
        <w:t xml:space="preserve">pm </w:t>
      </w:r>
      <w:r w:rsidRPr="00813A02">
        <w:rPr>
          <w:rFonts w:asciiTheme="majorBidi" w:hAnsiTheme="majorBidi" w:cstheme="majorBidi"/>
          <w:sz w:val="40"/>
          <w:szCs w:val="40"/>
          <w:cs/>
        </w:rPr>
        <w:t>จะแตกต่างตามจำนวนดีไวท์กับจำนวนฟังก์ชั่น ฟังก์ชั่นตัว</w:t>
      </w:r>
      <w:r w:rsidRPr="00813A02">
        <w:rPr>
          <w:rFonts w:asciiTheme="majorBidi" w:hAnsiTheme="majorBidi" w:cstheme="majorBidi"/>
          <w:sz w:val="40"/>
          <w:szCs w:val="40"/>
        </w:rPr>
        <w:t xml:space="preserve">cm </w:t>
      </w:r>
      <w:r w:rsidRPr="00813A02">
        <w:rPr>
          <w:rFonts w:asciiTheme="majorBidi" w:hAnsiTheme="majorBidi" w:cstheme="majorBidi"/>
          <w:sz w:val="40"/>
          <w:szCs w:val="40"/>
          <w:cs/>
        </w:rPr>
        <w:t>จะมีจำนวนน้อยกว่า</w:t>
      </w:r>
      <w:r w:rsidRPr="00813A02">
        <w:rPr>
          <w:rFonts w:asciiTheme="majorBidi" w:hAnsiTheme="majorBidi" w:cstheme="majorBidi"/>
          <w:sz w:val="40"/>
          <w:szCs w:val="40"/>
        </w:rPr>
        <w:t xml:space="preserve">pm </w:t>
      </w:r>
      <w:r w:rsidRPr="00813A02">
        <w:rPr>
          <w:rFonts w:asciiTheme="majorBidi" w:hAnsiTheme="majorBidi" w:cstheme="majorBidi"/>
          <w:sz w:val="40"/>
          <w:szCs w:val="40"/>
          <w:cs/>
        </w:rPr>
        <w:t>จะเป็นการไปใช้งานต่าง</w:t>
      </w:r>
    </w:p>
    <w:p w14:paraId="560ED934" w14:textId="376866CD" w:rsidR="000E178F" w:rsidRPr="00813A02" w:rsidRDefault="000E178F" w:rsidP="008F3F09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3B3C9DC4" wp14:editId="31F6C5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501E" w14:textId="70B7A6A7" w:rsidR="00C9552E" w:rsidRPr="00813A02" w:rsidRDefault="001843F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Engine</w:t>
      </w:r>
      <w:r w:rsidRPr="00813A02">
        <w:rPr>
          <w:rFonts w:asciiTheme="majorBidi" w:hAnsiTheme="majorBidi" w:cstheme="majorBidi"/>
          <w:sz w:val="40"/>
          <w:szCs w:val="40"/>
          <w:cs/>
        </w:rPr>
        <w:t>หลักจมี</w:t>
      </w:r>
      <w:r w:rsidRPr="00813A02">
        <w:rPr>
          <w:rFonts w:asciiTheme="majorBidi" w:hAnsiTheme="majorBidi" w:cstheme="majorBidi"/>
          <w:sz w:val="40"/>
          <w:szCs w:val="40"/>
        </w:rPr>
        <w:t>3</w:t>
      </w:r>
      <w:r w:rsidRPr="00813A02">
        <w:rPr>
          <w:rFonts w:asciiTheme="majorBidi" w:hAnsiTheme="majorBidi" w:cstheme="majorBidi"/>
          <w:sz w:val="40"/>
          <w:szCs w:val="40"/>
          <w:cs/>
        </w:rPr>
        <w:t>ต้ว</w:t>
      </w:r>
    </w:p>
    <w:p w14:paraId="508147FB" w14:textId="086B5438" w:rsidR="001843F2" w:rsidRPr="00813A02" w:rsidRDefault="00CF65AB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 xml:space="preserve">Community Edition </w:t>
      </w:r>
      <w:r w:rsidRPr="00813A02">
        <w:rPr>
          <w:rFonts w:asciiTheme="majorBidi" w:hAnsiTheme="majorBidi" w:cstheme="majorBidi"/>
          <w:sz w:val="40"/>
          <w:szCs w:val="40"/>
          <w:cs/>
        </w:rPr>
        <w:t>จะเป็นตัวฟรี</w:t>
      </w:r>
    </w:p>
    <w:p w14:paraId="188A93CE" w14:textId="4A3CDBDC" w:rsidR="00CF65AB" w:rsidRPr="00813A02" w:rsidRDefault="00CF65AB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  <w:cs/>
        </w:rPr>
        <w:t>ข้อเสียคือ มันไม่สามารถเอาไลน์น้ำของตัว</w:t>
      </w:r>
      <w:r w:rsidRPr="00813A02">
        <w:rPr>
          <w:rFonts w:asciiTheme="majorBidi" w:hAnsiTheme="majorBidi" w:cstheme="majorBidi"/>
          <w:sz w:val="40"/>
          <w:szCs w:val="40"/>
        </w:rPr>
        <w:t xml:space="preserve"> </w:t>
      </w:r>
      <w:r w:rsidRPr="00813A02">
        <w:rPr>
          <w:rFonts w:asciiTheme="majorBidi" w:hAnsiTheme="majorBidi" w:cstheme="majorBidi"/>
          <w:sz w:val="40"/>
          <w:szCs w:val="40"/>
        </w:rPr>
        <w:t>Things Board</w:t>
      </w:r>
      <w:r w:rsidRPr="00813A02">
        <w:rPr>
          <w:rFonts w:asciiTheme="majorBidi" w:hAnsiTheme="majorBidi" w:cstheme="majorBidi"/>
          <w:sz w:val="40"/>
          <w:szCs w:val="40"/>
          <w:cs/>
        </w:rPr>
        <w:t xml:space="preserve">ออกได้แล้วก็ฟังก์จะมีน้อยกว่า </w:t>
      </w:r>
      <w:r w:rsidRPr="00813A02">
        <w:rPr>
          <w:rFonts w:asciiTheme="majorBidi" w:hAnsiTheme="majorBidi" w:cstheme="majorBidi"/>
          <w:sz w:val="40"/>
          <w:szCs w:val="40"/>
        </w:rPr>
        <w:t>Professional Edition</w:t>
      </w:r>
    </w:p>
    <w:p w14:paraId="1BCB6256" w14:textId="648847CB" w:rsidR="00CF65AB" w:rsidRPr="00813A02" w:rsidRDefault="00CF65AB" w:rsidP="008F3F09">
      <w:pPr>
        <w:rPr>
          <w:rFonts w:asciiTheme="majorBidi" w:hAnsiTheme="majorBidi" w:cstheme="majorBidi"/>
          <w:sz w:val="40"/>
          <w:szCs w:val="40"/>
        </w:rPr>
      </w:pPr>
    </w:p>
    <w:p w14:paraId="5B372CAF" w14:textId="447CB6E9" w:rsidR="00CF65AB" w:rsidRPr="00813A02" w:rsidRDefault="00CF65AB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Professional Edition</w:t>
      </w:r>
      <w:r w:rsidRPr="00813A0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813A02">
        <w:rPr>
          <w:rFonts w:asciiTheme="majorBidi" w:hAnsiTheme="majorBidi" w:cstheme="majorBidi"/>
          <w:sz w:val="40"/>
          <w:szCs w:val="40"/>
          <w:cs/>
        </w:rPr>
        <w:t>เสียเงิน</w:t>
      </w:r>
    </w:p>
    <w:p w14:paraId="7F81D9CA" w14:textId="40DA6C2B" w:rsidR="00506692" w:rsidRPr="00813A02" w:rsidRDefault="0050669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  <w:cs/>
        </w:rPr>
        <w:t>ไลน์เส้นก็จะเป็นแบบโปรเปบชั่วคือซื้อครั้งเดียวจบแล้วก็จะมีการซัพพอร์ตให้1ปีผ่านทาง</w:t>
      </w:r>
      <w:r w:rsidRPr="00813A02">
        <w:rPr>
          <w:rFonts w:asciiTheme="majorBidi" w:hAnsiTheme="majorBidi" w:cstheme="majorBidi"/>
          <w:sz w:val="40"/>
          <w:szCs w:val="40"/>
        </w:rPr>
        <w:t>E-mail</w:t>
      </w:r>
      <w:r w:rsidRPr="00813A02">
        <w:rPr>
          <w:rFonts w:asciiTheme="majorBidi" w:hAnsiTheme="majorBidi" w:cstheme="majorBidi"/>
          <w:sz w:val="40"/>
          <w:szCs w:val="40"/>
          <w:cs/>
        </w:rPr>
        <w:t>ถ้า1ปีมีการอัพเดต</w:t>
      </w:r>
      <w:r w:rsidR="00113803" w:rsidRPr="00813A02">
        <w:rPr>
          <w:rFonts w:asciiTheme="majorBidi" w:hAnsiTheme="majorBidi" w:cstheme="majorBidi"/>
          <w:sz w:val="40"/>
          <w:szCs w:val="40"/>
          <w:cs/>
        </w:rPr>
        <w:t>เวอร์ชั่นก็จะอัพเดตให้เราด้วยหรือสามารถอัพเดตเวอร์ชั่นใหม่ได้ฟรีแต่ถ้าใช้งานเกิน1ปีจะไม่อัพเดตเวอร์ชั่นได้แต่ยังใช้งานไลน์เส้นนั้นๆได้</w:t>
      </w:r>
    </w:p>
    <w:p w14:paraId="16748823" w14:textId="0F976A61" w:rsidR="00113803" w:rsidRPr="00813A02" w:rsidRDefault="00113803" w:rsidP="008F3F09">
      <w:pPr>
        <w:rPr>
          <w:rFonts w:asciiTheme="majorBidi" w:hAnsiTheme="majorBidi" w:cstheme="majorBidi"/>
          <w:sz w:val="40"/>
          <w:szCs w:val="40"/>
        </w:rPr>
      </w:pPr>
    </w:p>
    <w:p w14:paraId="3ED8BF8A" w14:textId="0D72F314" w:rsidR="00113803" w:rsidRPr="00813A02" w:rsidRDefault="00113803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Cloud</w:t>
      </w:r>
      <w:r w:rsidRPr="00813A02">
        <w:rPr>
          <w:rFonts w:asciiTheme="majorBidi" w:hAnsiTheme="majorBidi" w:cstheme="majorBidi"/>
          <w:sz w:val="40"/>
          <w:szCs w:val="40"/>
          <w:cs/>
        </w:rPr>
        <w:t xml:space="preserve"> ต้องจ่ายเป็นรายเดือน</w:t>
      </w:r>
    </w:p>
    <w:p w14:paraId="0DE3ED28" w14:textId="2BD802C7" w:rsidR="00113803" w:rsidRPr="00813A02" w:rsidRDefault="00113803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  <w:cs/>
        </w:rPr>
        <w:t>คือจะได้ใช้</w:t>
      </w:r>
      <w:r w:rsidRPr="00813A02">
        <w:rPr>
          <w:rFonts w:asciiTheme="majorBidi" w:hAnsiTheme="majorBidi" w:cstheme="majorBidi"/>
          <w:sz w:val="40"/>
          <w:szCs w:val="40"/>
        </w:rPr>
        <w:t xml:space="preserve"> </w:t>
      </w:r>
      <w:r w:rsidRPr="00813A02">
        <w:rPr>
          <w:rFonts w:asciiTheme="majorBidi" w:hAnsiTheme="majorBidi" w:cstheme="majorBidi"/>
          <w:sz w:val="40"/>
          <w:szCs w:val="40"/>
        </w:rPr>
        <w:t>Professional Edition</w:t>
      </w:r>
      <w:r w:rsidRPr="00813A02">
        <w:rPr>
          <w:rFonts w:asciiTheme="majorBidi" w:hAnsiTheme="majorBidi" w:cstheme="majorBidi"/>
          <w:sz w:val="40"/>
          <w:szCs w:val="40"/>
          <w:cs/>
        </w:rPr>
        <w:t>แต่จะใช้ใน</w:t>
      </w:r>
      <w:r w:rsidRPr="00813A02">
        <w:rPr>
          <w:rFonts w:asciiTheme="majorBidi" w:hAnsiTheme="majorBidi" w:cstheme="majorBidi"/>
          <w:sz w:val="40"/>
          <w:szCs w:val="40"/>
        </w:rPr>
        <w:t>cloud</w:t>
      </w:r>
      <w:r w:rsidRPr="00813A02">
        <w:rPr>
          <w:rFonts w:asciiTheme="majorBidi" w:hAnsiTheme="majorBidi" w:cstheme="majorBidi"/>
          <w:sz w:val="40"/>
          <w:szCs w:val="40"/>
          <w:cs/>
        </w:rPr>
        <w:t>ของเขาแทนเรา</w:t>
      </w:r>
      <w:r w:rsidR="00AB678B" w:rsidRPr="00813A02">
        <w:rPr>
          <w:rFonts w:asciiTheme="majorBidi" w:hAnsiTheme="majorBidi" w:cstheme="majorBidi"/>
          <w:sz w:val="40"/>
          <w:szCs w:val="40"/>
          <w:cs/>
        </w:rPr>
        <w:t>จะไม่ได้จัดการของตัวเซิร์ฟเวอร์ใดๆเลยทั้งสิ้น</w:t>
      </w:r>
    </w:p>
    <w:p w14:paraId="28ED8FE3" w14:textId="25FD7114" w:rsidR="00813A02" w:rsidRPr="00813A02" w:rsidRDefault="00813A0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 xml:space="preserve">Product Ecosystem </w:t>
      </w:r>
      <w:r w:rsidRPr="00813A02">
        <w:rPr>
          <w:rFonts w:asciiTheme="majorBidi" w:hAnsiTheme="majorBidi" w:cstheme="majorBidi"/>
          <w:sz w:val="40"/>
          <w:szCs w:val="40"/>
          <w:cs/>
        </w:rPr>
        <w:t xml:space="preserve">คือโปรดักเสริมที่จะเอาไปใช้กับ </w:t>
      </w:r>
      <w:r w:rsidRPr="00813A02">
        <w:rPr>
          <w:rFonts w:asciiTheme="majorBidi" w:hAnsiTheme="majorBidi" w:cstheme="majorBidi"/>
          <w:sz w:val="40"/>
          <w:szCs w:val="40"/>
        </w:rPr>
        <w:t xml:space="preserve">iot platforms </w:t>
      </w:r>
    </w:p>
    <w:p w14:paraId="06E7DADF" w14:textId="354CD9B7" w:rsidR="00813A02" w:rsidRPr="00813A02" w:rsidRDefault="00813A0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 xml:space="preserve">Edge </w:t>
      </w:r>
    </w:p>
    <w:p w14:paraId="60491027" w14:textId="3DF37590" w:rsidR="00813A02" w:rsidRPr="00813A02" w:rsidRDefault="00813A0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Iot Gateway</w:t>
      </w:r>
    </w:p>
    <w:p w14:paraId="3FF1F48C" w14:textId="435741DE" w:rsidR="00813A02" w:rsidRPr="00813A02" w:rsidRDefault="00813A0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License Server</w:t>
      </w:r>
    </w:p>
    <w:p w14:paraId="0586B918" w14:textId="7F89217B" w:rsidR="00813A02" w:rsidRPr="00813A02" w:rsidRDefault="00813A02" w:rsidP="008F3F09">
      <w:pPr>
        <w:rPr>
          <w:rFonts w:asciiTheme="majorBidi" w:hAnsiTheme="majorBidi" w:cstheme="majorBidi"/>
          <w:sz w:val="40"/>
          <w:szCs w:val="40"/>
        </w:rPr>
      </w:pPr>
      <w:r w:rsidRPr="00813A02">
        <w:rPr>
          <w:rFonts w:asciiTheme="majorBidi" w:hAnsiTheme="majorBidi" w:cstheme="majorBidi"/>
          <w:sz w:val="40"/>
          <w:szCs w:val="40"/>
        </w:rPr>
        <w:t>Trendz Analyfics</w:t>
      </w:r>
    </w:p>
    <w:p w14:paraId="4AD664C4" w14:textId="77777777" w:rsidR="00813A02" w:rsidRPr="00813A02" w:rsidRDefault="00813A02" w:rsidP="008F3F09">
      <w:pPr>
        <w:rPr>
          <w:rFonts w:asciiTheme="majorBidi" w:hAnsiTheme="majorBidi" w:cstheme="majorBidi"/>
          <w:sz w:val="40"/>
          <w:szCs w:val="40"/>
        </w:rPr>
      </w:pPr>
    </w:p>
    <w:p w14:paraId="1757CF9C" w14:textId="77777777" w:rsidR="00CF65AB" w:rsidRPr="00CF65AB" w:rsidRDefault="00CF65AB" w:rsidP="008F3F09">
      <w:pPr>
        <w:rPr>
          <w:rFonts w:hint="cs"/>
          <w:b/>
          <w:bCs/>
          <w:sz w:val="36"/>
          <w:szCs w:val="36"/>
          <w:cs/>
        </w:rPr>
      </w:pPr>
    </w:p>
    <w:p w14:paraId="287F6347" w14:textId="3A105384" w:rsidR="00CF65AB" w:rsidRDefault="00CF65AB" w:rsidP="008F3F09">
      <w:pPr>
        <w:rPr>
          <w:sz w:val="36"/>
          <w:szCs w:val="36"/>
        </w:rPr>
      </w:pPr>
    </w:p>
    <w:p w14:paraId="1F60B5B0" w14:textId="77777777" w:rsidR="00CF65AB" w:rsidRDefault="00CF65AB" w:rsidP="008F3F09">
      <w:pPr>
        <w:rPr>
          <w:sz w:val="36"/>
          <w:szCs w:val="36"/>
        </w:rPr>
      </w:pPr>
    </w:p>
    <w:p w14:paraId="182F9E80" w14:textId="77777777" w:rsidR="00A43797" w:rsidRPr="008F3F09" w:rsidRDefault="00A43797" w:rsidP="008F3F09">
      <w:pPr>
        <w:rPr>
          <w:rFonts w:hint="cs"/>
          <w:sz w:val="36"/>
          <w:szCs w:val="36"/>
        </w:rPr>
      </w:pPr>
    </w:p>
    <w:sectPr w:rsidR="00A43797" w:rsidRPr="008F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09"/>
    <w:rsid w:val="000D7F72"/>
    <w:rsid w:val="000E178F"/>
    <w:rsid w:val="00113803"/>
    <w:rsid w:val="001843F2"/>
    <w:rsid w:val="00506692"/>
    <w:rsid w:val="006F4CEA"/>
    <w:rsid w:val="00813A02"/>
    <w:rsid w:val="008F3F09"/>
    <w:rsid w:val="00A43797"/>
    <w:rsid w:val="00AB678B"/>
    <w:rsid w:val="00AC1999"/>
    <w:rsid w:val="00C9552E"/>
    <w:rsid w:val="00C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9648"/>
  <w15:chartTrackingRefBased/>
  <w15:docId w15:val="{FEC68B27-E258-4060-8C12-4A8E2144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flamebebook@gmail.com</dc:creator>
  <cp:keywords/>
  <dc:description/>
  <cp:lastModifiedBy>flamebebook@gmail.com</cp:lastModifiedBy>
  <cp:revision>2</cp:revision>
  <dcterms:created xsi:type="dcterms:W3CDTF">2022-01-13T09:00:00Z</dcterms:created>
  <dcterms:modified xsi:type="dcterms:W3CDTF">2022-01-13T10:44:00Z</dcterms:modified>
</cp:coreProperties>
</file>