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21AC" w14:textId="42230339" w:rsidR="009C3582" w:rsidRDefault="009C3582" w:rsidP="009C3582">
      <w:pPr>
        <w:pStyle w:val="Title"/>
      </w:pPr>
      <w:r>
        <w:t>Test Cases</w:t>
      </w:r>
    </w:p>
    <w:p w14:paraId="543F830A" w14:textId="5E43F759" w:rsidR="00ED7CBF" w:rsidRPr="00ED7CBF" w:rsidRDefault="00ED7CBF" w:rsidP="00ED7CBF">
      <w:r>
        <w:t>Note: The test cases covered here are explained in much more depth in our report. Please visit our report to gain a better understanding of these test cases.</w:t>
      </w:r>
    </w:p>
    <w:p w14:paraId="03A428C3" w14:textId="2DBCA3F4" w:rsidR="009C3582" w:rsidRDefault="009C3582" w:rsidP="009C3582">
      <w:pPr>
        <w:pStyle w:val="Heading1"/>
      </w:pPr>
      <w:r>
        <w:t>Simple Test Cases (without blaze meter)</w:t>
      </w:r>
    </w:p>
    <w:p w14:paraId="38EA9E2F" w14:textId="5293CFF4" w:rsidR="007A4872" w:rsidRPr="007A4872" w:rsidRDefault="007A4872" w:rsidP="007A4872">
      <w:r>
        <w:t xml:space="preserve">These are the test cases that were done initially but were quickly proven to be not useful as they did not show a </w:t>
      </w:r>
      <w:r w:rsidR="00ED7CBF">
        <w:t>real-world</w:t>
      </w:r>
      <w:r>
        <w:t xml:space="preserve"> representation stress test.</w:t>
      </w:r>
    </w:p>
    <w:p w14:paraId="5BF79C90" w14:textId="359F05A5" w:rsidR="009C3582" w:rsidRDefault="007A4872" w:rsidP="00ED7CBF">
      <w:pPr>
        <w:spacing w:after="0"/>
      </w:pPr>
      <w:r>
        <w:t>Home</w:t>
      </w:r>
      <w:r w:rsidR="009C3582">
        <w:t xml:space="preserve"> Page </w:t>
      </w:r>
    </w:p>
    <w:p w14:paraId="5DA826A7" w14:textId="5BB9063A" w:rsidR="009C3582" w:rsidRDefault="007A4872" w:rsidP="009C3582">
      <w:r>
        <w:rPr>
          <w:noProof/>
        </w:rPr>
        <w:drawing>
          <wp:inline distT="0" distB="0" distL="0" distR="0" wp14:anchorId="757C1364" wp14:editId="602E8B21">
            <wp:extent cx="5049672" cy="270017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9715" cy="2705542"/>
                    </a:xfrm>
                    <a:prstGeom prst="rect">
                      <a:avLst/>
                    </a:prstGeom>
                    <a:noFill/>
                    <a:ln>
                      <a:noFill/>
                    </a:ln>
                  </pic:spPr>
                </pic:pic>
              </a:graphicData>
            </a:graphic>
          </wp:inline>
        </w:drawing>
      </w:r>
    </w:p>
    <w:p w14:paraId="74C16C3E" w14:textId="6EC49721" w:rsidR="007A4872" w:rsidRDefault="007A4872">
      <w:r>
        <w:rPr>
          <w:noProof/>
        </w:rPr>
        <w:drawing>
          <wp:inline distT="0" distB="0" distL="0" distR="0" wp14:anchorId="27146B25" wp14:editId="78B0B27F">
            <wp:extent cx="5036024" cy="344182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2043" cy="3459604"/>
                    </a:xfrm>
                    <a:prstGeom prst="rect">
                      <a:avLst/>
                    </a:prstGeom>
                    <a:noFill/>
                    <a:ln>
                      <a:noFill/>
                    </a:ln>
                  </pic:spPr>
                </pic:pic>
              </a:graphicData>
            </a:graphic>
          </wp:inline>
        </w:drawing>
      </w:r>
    </w:p>
    <w:p w14:paraId="5472EAAC" w14:textId="40576B70" w:rsidR="009C3582" w:rsidRDefault="009C3582" w:rsidP="007A4872">
      <w:r>
        <w:lastRenderedPageBreak/>
        <w:t>Login Authentication</w:t>
      </w:r>
    </w:p>
    <w:p w14:paraId="006051B2" w14:textId="770678B0" w:rsidR="007A4872" w:rsidRDefault="007A4872" w:rsidP="007A4872">
      <w:r>
        <w:rPr>
          <w:noProof/>
        </w:rPr>
        <w:drawing>
          <wp:inline distT="0" distB="0" distL="0" distR="0" wp14:anchorId="68946B76" wp14:editId="00FC8FFF">
            <wp:extent cx="5124215" cy="2702257"/>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7468" cy="2703972"/>
                    </a:xfrm>
                    <a:prstGeom prst="rect">
                      <a:avLst/>
                    </a:prstGeom>
                    <a:noFill/>
                    <a:ln>
                      <a:noFill/>
                    </a:ln>
                  </pic:spPr>
                </pic:pic>
              </a:graphicData>
            </a:graphic>
          </wp:inline>
        </w:drawing>
      </w:r>
    </w:p>
    <w:p w14:paraId="4E50DF1D" w14:textId="3A3528FA" w:rsidR="007A4872" w:rsidRDefault="007A4872" w:rsidP="007A4872">
      <w:r>
        <w:rPr>
          <w:noProof/>
        </w:rPr>
        <w:drawing>
          <wp:inline distT="0" distB="0" distL="0" distR="0" wp14:anchorId="6541191A" wp14:editId="06308E49">
            <wp:extent cx="5101303" cy="34733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146" cy="3476653"/>
                    </a:xfrm>
                    <a:prstGeom prst="rect">
                      <a:avLst/>
                    </a:prstGeom>
                    <a:noFill/>
                    <a:ln>
                      <a:noFill/>
                    </a:ln>
                  </pic:spPr>
                </pic:pic>
              </a:graphicData>
            </a:graphic>
          </wp:inline>
        </w:drawing>
      </w:r>
    </w:p>
    <w:p w14:paraId="780CA38C" w14:textId="77777777" w:rsidR="009C3582" w:rsidRDefault="009C3582">
      <w:pPr>
        <w:rPr>
          <w:rFonts w:asciiTheme="majorHAnsi" w:eastAsiaTheme="majorEastAsia" w:hAnsiTheme="majorHAnsi" w:cstheme="majorBidi"/>
          <w:color w:val="2F5496" w:themeColor="accent1" w:themeShade="BF"/>
          <w:sz w:val="32"/>
          <w:szCs w:val="32"/>
        </w:rPr>
      </w:pPr>
      <w:r>
        <w:br w:type="page"/>
      </w:r>
    </w:p>
    <w:p w14:paraId="6DF4464C" w14:textId="11AEC01C" w:rsidR="009C3582" w:rsidRDefault="009C3582" w:rsidP="009C3582">
      <w:pPr>
        <w:pStyle w:val="Heading1"/>
      </w:pPr>
      <w:r>
        <w:lastRenderedPageBreak/>
        <w:t>Complex Test Cases (without blaze meter)</w:t>
      </w:r>
    </w:p>
    <w:p w14:paraId="594411B6" w14:textId="402AF1C1" w:rsidR="009C3582" w:rsidRDefault="007A4872" w:rsidP="009C3582">
      <w:r>
        <w:t xml:space="preserve">These tests cases represent real world usage as they actually represent real users using the application, this can be actions such as viewing the logging in, viewing the program map, adding/dropping courses, </w:t>
      </w:r>
      <w:proofErr w:type="gramStart"/>
      <w:r>
        <w:t>etc..</w:t>
      </w:r>
      <w:proofErr w:type="gramEnd"/>
      <w:r>
        <w:t xml:space="preserve"> </w:t>
      </w:r>
    </w:p>
    <w:p w14:paraId="525A14C9" w14:textId="1F80C02D" w:rsidR="009C3582" w:rsidRDefault="009C3582" w:rsidP="009C3582">
      <w:r>
        <w:t>50 Users</w:t>
      </w:r>
    </w:p>
    <w:p w14:paraId="29594143" w14:textId="7BA566BF" w:rsidR="009C3582" w:rsidRDefault="009C3582" w:rsidP="009C3582">
      <w:pPr>
        <w:pStyle w:val="ListParagraph"/>
        <w:numPr>
          <w:ilvl w:val="0"/>
          <w:numId w:val="2"/>
        </w:numPr>
      </w:pPr>
      <w:r>
        <w:t>This scenario is where we have tested 50 Users attempting to use our system</w:t>
      </w:r>
    </w:p>
    <w:p w14:paraId="7053F2E0" w14:textId="56B8480B" w:rsidR="009C3582" w:rsidRDefault="009C3582" w:rsidP="009C3582">
      <w:r>
        <w:rPr>
          <w:noProof/>
          <w:color w:val="000000"/>
          <w:bdr w:val="none" w:sz="0" w:space="0" w:color="auto" w:frame="1"/>
        </w:rPr>
        <w:drawing>
          <wp:inline distT="0" distB="0" distL="0" distR="0" wp14:anchorId="4E9C29A3" wp14:editId="3BABD7F2">
            <wp:extent cx="5452281" cy="29107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7216" cy="2913431"/>
                    </a:xfrm>
                    <a:prstGeom prst="rect">
                      <a:avLst/>
                    </a:prstGeom>
                    <a:noFill/>
                    <a:ln>
                      <a:noFill/>
                    </a:ln>
                  </pic:spPr>
                </pic:pic>
              </a:graphicData>
            </a:graphic>
          </wp:inline>
        </w:drawing>
      </w:r>
    </w:p>
    <w:p w14:paraId="3334956C" w14:textId="4A894DB5" w:rsidR="009C3582" w:rsidRDefault="009C3582">
      <w:r>
        <w:rPr>
          <w:noProof/>
          <w:color w:val="000000"/>
          <w:bdr w:val="none" w:sz="0" w:space="0" w:color="auto" w:frame="1"/>
        </w:rPr>
        <w:drawing>
          <wp:inline distT="0" distB="0" distL="0" distR="0" wp14:anchorId="03B94D3D" wp14:editId="6DA7D0D0">
            <wp:extent cx="5431809" cy="36484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301" cy="3656200"/>
                    </a:xfrm>
                    <a:prstGeom prst="rect">
                      <a:avLst/>
                    </a:prstGeom>
                    <a:noFill/>
                    <a:ln>
                      <a:noFill/>
                    </a:ln>
                  </pic:spPr>
                </pic:pic>
              </a:graphicData>
            </a:graphic>
          </wp:inline>
        </w:drawing>
      </w:r>
      <w:r>
        <w:br w:type="page"/>
      </w:r>
    </w:p>
    <w:p w14:paraId="71D689BE" w14:textId="1363A739" w:rsidR="009C3582" w:rsidRDefault="009C3582" w:rsidP="009C3582">
      <w:r>
        <w:lastRenderedPageBreak/>
        <w:t>500 Users</w:t>
      </w:r>
    </w:p>
    <w:p w14:paraId="7112F6AB" w14:textId="29629AE6" w:rsidR="009C3582" w:rsidRDefault="009C3582" w:rsidP="009C3582">
      <w:pPr>
        <w:pStyle w:val="ListParagraph"/>
        <w:numPr>
          <w:ilvl w:val="0"/>
          <w:numId w:val="2"/>
        </w:numPr>
      </w:pPr>
      <w:r>
        <w:t>This scenario is where we have 500 Users attempting to use our system</w:t>
      </w:r>
    </w:p>
    <w:p w14:paraId="1F400592" w14:textId="77777777" w:rsidR="009C3582" w:rsidRDefault="009C3582" w:rsidP="009C3582">
      <w:r>
        <w:rPr>
          <w:noProof/>
          <w:color w:val="000000"/>
          <w:bdr w:val="none" w:sz="0" w:space="0" w:color="auto" w:frame="1"/>
        </w:rPr>
        <w:drawing>
          <wp:inline distT="0" distB="0" distL="0" distR="0" wp14:anchorId="2700F67B" wp14:editId="7F33BC82">
            <wp:extent cx="5943600" cy="3173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42B0BE98" w14:textId="7EE75754" w:rsidR="009C3582" w:rsidRPr="009C3582" w:rsidRDefault="009C3582" w:rsidP="009C3582">
      <w:r>
        <w:rPr>
          <w:noProof/>
          <w:color w:val="000000"/>
          <w:bdr w:val="none" w:sz="0" w:space="0" w:color="auto" w:frame="1"/>
        </w:rPr>
        <w:drawing>
          <wp:inline distT="0" distB="0" distL="0" distR="0" wp14:anchorId="2B755448" wp14:editId="1003220D">
            <wp:extent cx="5943600"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r>
        <w:t xml:space="preserve"> </w:t>
      </w:r>
    </w:p>
    <w:sectPr w:rsidR="009C3582" w:rsidRPr="009C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2E0"/>
    <w:multiLevelType w:val="hybridMultilevel"/>
    <w:tmpl w:val="2E0A898A"/>
    <w:lvl w:ilvl="0" w:tplc="E54E9ED0">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5839"/>
    <w:multiLevelType w:val="hybridMultilevel"/>
    <w:tmpl w:val="7506E212"/>
    <w:lvl w:ilvl="0" w:tplc="5D286620">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82"/>
    <w:rsid w:val="002B45EC"/>
    <w:rsid w:val="007A4872"/>
    <w:rsid w:val="009C3582"/>
    <w:rsid w:val="00ED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C8B9"/>
  <w15:chartTrackingRefBased/>
  <w15:docId w15:val="{7EDA7E57-5697-4240-A8E0-F353B07F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35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Shah</dc:creator>
  <cp:keywords/>
  <dc:description/>
  <cp:lastModifiedBy>Aryan Kukreja</cp:lastModifiedBy>
  <cp:revision>2</cp:revision>
  <dcterms:created xsi:type="dcterms:W3CDTF">2021-04-11T03:56:00Z</dcterms:created>
  <dcterms:modified xsi:type="dcterms:W3CDTF">2021-04-11T03:56:00Z</dcterms:modified>
</cp:coreProperties>
</file>