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Functions for Rounding –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4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numpy.around(arr, decimals = 0, out = None)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mathematical function helps user to evenly round array elements to the given number of decimals.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explaining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around()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[.5, 1.5, 2.5, 3.5, 4.5, 10.1]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("Input array : \n",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round_off_values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np.around(in_array)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("\nRounded values : \n", round_off_values)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[.53, 1.54, .71]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("\nInput array : \n",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round_off_values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np.around(in_array)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("\nRounded values : \n", round_off_values)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[.5538, 1.33354, .71445]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("\nInput array : \n",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round_off_values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np.around(in_array, decimals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("\nRounded values : \n", round_off_values)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 array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[0.5, 1.5, 2.5, 3.5, 4.5, 10.1]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Rounded values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  0.   2.   2.   4.   4.  10.]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 array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[0.53, 1.54, 0.71]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Rounded values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[ 1.  2.  1.]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 array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[0.5538, 1.33354, 0.71445]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Rounded values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[ 0.554  1.334  0.714]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5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numpy.round_(arr, decimals = 0, out = None)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mathematical function round an array to the given number of decimals.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explaining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round_()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[.5, 1.5, 2.5, 3.5, 4.5, 10.1]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("Input array : \n",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round_off_values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np.round_(in_array)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("\nRounded values : \n", round_off_values)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[.53, 1.54, .71]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("\nInput array : \n",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round_off_values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np.round_(in_array)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("\nRounded values : \n", round_off_values)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[.5538, 1.33354, .71445]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("\nInput array : \n",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round_off_values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np.round_(in_array, decimals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("\nRounded values : \n", round_off_values)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 array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[0.5, 1.5, 2.5, 3.5, 4.5, 10.1]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Rounded values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  0.   2.   2.   4.   4.  10.]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 array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[0.53, 1.54, 0.71]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Rounded values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[ 1.  2.  1.]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 array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[0.5538, 1.33354, 0.71445]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Rounded values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[ 0.554  1.334  0.714]</w:t>
      </w:r>
    </w:p>
    <w:p w:rsidR="00C34259" w:rsidRPr="00C34259" w:rsidRDefault="00C34259" w:rsidP="00C3425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tbl>
      <w:tblPr>
        <w:tblW w:w="9885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8286"/>
      </w:tblGrid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rint()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Round to nearest integer towards zero.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7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fix()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Round to nearest integer towards zero.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8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floor()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floor of the input,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9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ceil()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ceiling of the input,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0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trunc()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truncated value of the input, element-wise.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Exponents and logarithms Functions –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11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numpy.exp(array, out = None, where = True, casting = ‘same_kind’, order = ‘K’, dtype = None)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mathematical function helps user to calculate exponential of all the elements in the input array.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explaining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exp()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3, 5]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("Input array : 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np.exp(in_array)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("Output array : ", out_array)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Input array :  [1, 3, 5]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Output array :  [   2.71828183   20.08553692  148.4131591 ]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12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numpy.log(x[, out] = ufunc ‘log1p’)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mathematical function helps user to calculate </w:t>
      </w: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Natural logarithm of x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 where x belongs to all the input array elements.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  <w:t>Natural logarithm log is the </w:t>
      </w: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inverse of the exp()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, so that </w:t>
      </w:r>
      <w:r w:rsidRPr="00C34259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log(exp(x)) = x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. The natural logarithm is log in base e.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explaining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log()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3, 5, 2**8]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("Input array : 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np.log(in_array)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("Output array : ", out_array)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print("\nnp.log(4**4) : ", np.log(4**4))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print("np.log(2**8) : ", np.log(2**8))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Input array :  [1, 3, 5, 256]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Output array :  [ 0.          1.09861229  1.60943791  5.54517744]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np.log(4**4) :  5.54517744448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np.log(2**8) :  5.54517744448</w:t>
      </w:r>
    </w:p>
    <w:p w:rsidR="00C34259" w:rsidRPr="00C34259" w:rsidRDefault="00C34259" w:rsidP="00C3425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tbl>
      <w:tblPr>
        <w:tblW w:w="9885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7947"/>
      </w:tblGrid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3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expm1()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Calculate exp(x) – 1 for all elements in the array.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4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exp2()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Calculate 2**p for all p in the input array.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log10()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base 10 logarithm of the input array,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6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log2()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Base-2 logarithm of x.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7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log1p()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natural logarithm of one plus the input array,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8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logaddexp()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Logarithm of the sum of exponentiations of the inputs.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logaddexp2()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Logarithm of the sum of exponentiations of the inputs in base-2.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Arithmetic Functions –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20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numpy.reciprocal(x, /, out=None, *, where=True)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mathematical function is used to calculate reciprocal of all the elements in the input array.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Note: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For integer arguments with absolute value larger than 1, the result is always zero because of the way Python handles integer division. For integer zero the result is an overflow.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Python3 code demonstrate reciprocal()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importing numpy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in_num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2.0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("Input  number : ", in_num)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out_num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np.reciprocal(in_num)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("Output number : ", out_num)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Input  number :  2.0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Output number :  0.5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21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numpy.divide(arr1, arr2, out = None, where = True, casting = ‘same_kind’, order = ‘K’, dtype = None) 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Array element from first array is divided by elements from second element (all happens element-wise). Both arr1 and arr2 must have same shape and element in arr2 must not be zero; otherwise it will raise an error.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explaining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divide()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input_array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arr1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[2, 27, 2, 21, 23]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arr2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[2, 3, 4, 5, 6]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("arr1         : ", arr1)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("arr2         : ", arr2)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output_array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np.divide(arr1, arr2)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("\nOutput array : \n", out)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arr1         :  [2, 27, 2, 21, 23]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arr2         :  [2, 3, 4, 5, 6]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Output array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[ 1.          9.          0.5         4.2         3.83333333]</w:t>
      </w:r>
    </w:p>
    <w:p w:rsidR="00C34259" w:rsidRPr="00C34259" w:rsidRDefault="00C34259" w:rsidP="00C3425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tbl>
      <w:tblPr>
        <w:tblW w:w="9885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944"/>
      </w:tblGrid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2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add()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 arguments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positive()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Numerical positive,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negative()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Numerical negative,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multiply()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Multiply arguments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4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power()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First array elements raised to powers from second array,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subtract()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Subtract arguments,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5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true_divide()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 true division of the inputs,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6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floor_divide()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largest integer smaller or equal to the division of the inputs.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float_power()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First array elements raised to powers from second array,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mod()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element-wise remainder of division.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remainder()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element-wise remainder of division.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divmod()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element-wise quotient and remainder simultaneously.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Complex number Function –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28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numpy.isreal(array)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Test element-wise whether it is a real number or not(not infinity or not Not a Number) and return the result as a boolean array.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illustrating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numpy.isreal() method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numpy as geek 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print("Is Real : ", geek.isreal([1+1j, 0j]), "\n")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print("Is Real : ", geek.isreal([1, 0]), "\n")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Is Real :  [False  True]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Is Real :  [ True  True] 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29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numpy.conj(x[, out] = ufunc ‘conjugate’)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function helps the user to conjugate any complex number.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  <w:t>The conjugate of a complex number is obtained by changing the sign of its imaginary part. If the complex number is 2+5j then its conjugate is 2-5j.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Python3 code demonstrate conj()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#importing numpy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in_complx1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2+4j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out_complx1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np.conj(in_complx1)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("Output conjugated complex number of  2+4j : ", out_complx1)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in_complx2 =5-8j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out_complx2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np.conj(in_complx2)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("Output conjugated complex number of 5-8j: ", out_complx2)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Output conjugated complex number of  2+4j :  (2-4j)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Output conjugated complex number of 5-8j:  (5+8j)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Special functions –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30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numpy.cbrt(arr, out = None, ufunc ‘cbrt’)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mathematical function helps user to calculate cube root of x for all x being the array elements.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explaining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cbrt 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arr1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27000, 64, -1000]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("cbrt Value of arr1 : \n", np.cbrt(arr1))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arr2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[1024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,-128]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("\ncbrt Value of arr2 : ", np.cbrt(arr2))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cbrt Value of arr1 : 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 xml:space="preserve"> [  1.  30.   4. -10.]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cbrt Value of arr2 :  [ 10.0793684  -5.0396842]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</w:r>
      <w:hyperlink r:id="rId31" w:tgtFrame="_blank" w:history="1">
        <w:r w:rsidRPr="00C34259">
          <w:rPr>
            <w:rFonts w:ascii="Arial" w:eastAsia="Times New Roman" w:hAnsi="Arial" w:cs="Arial"/>
            <w:b/>
            <w:bCs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numpy.clip()</w:t>
        </w:r>
      </w:hyperlink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: 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t>This function is used to Clip (limit) the values in an array.</w:t>
      </w:r>
      <w:r w:rsidRPr="00C34259">
        <w:rPr>
          <w:rFonts w:ascii="Arial" w:eastAsia="Times New Roman" w:hAnsi="Arial" w:cs="Arial"/>
          <w:sz w:val="24"/>
          <w:szCs w:val="24"/>
          <w:lang w:eastAsia="en-IN"/>
        </w:rPr>
        <w:br/>
        <w:t>Given an interval, values outside the interval are clipped to the interval edges. For example, if an interval of [0, 1] is specified, values smaller than 0 become 0, and values larger than 1 become 1.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C34259" w:rsidRPr="00C34259" w:rsidTr="00C34259">
        <w:tc>
          <w:tcPr>
            <w:tcW w:w="9900" w:type="dxa"/>
            <w:vAlign w:val="center"/>
            <w:hideMark/>
          </w:tcPr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Python3 code demonstrate clip() function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importing the numpy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numpy as np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2, 3, 4, 5, 6, 7, 8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("Input array : ", in_array)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out_array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np.clip(in_array, a_min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 a_max =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6)</w:t>
            </w:r>
          </w:p>
          <w:p w:rsidR="00C34259" w:rsidRPr="00C34259" w:rsidRDefault="00C34259" w:rsidP="00C3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C342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3425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("Output array : ", out_array)</w:t>
            </w:r>
          </w:p>
        </w:tc>
      </w:tr>
    </w:tbl>
    <w:p w:rsidR="00C34259" w:rsidRPr="00C34259" w:rsidRDefault="00C34259" w:rsidP="00C342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Run on IDE</w:t>
      </w:r>
    </w:p>
    <w:p w:rsidR="00C34259" w:rsidRPr="00C34259" w:rsidRDefault="00C34259" w:rsidP="00C342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 :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t>Input array :  [1, 2, 3, 4, 5, 6, 7, 8]</w:t>
      </w:r>
    </w:p>
    <w:p w:rsidR="00C34259" w:rsidRPr="00C34259" w:rsidRDefault="00C34259" w:rsidP="00C3425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34259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>Output array :  [2 2 3 4 5 6 6 6]</w:t>
      </w:r>
    </w:p>
    <w:p w:rsidR="00C34259" w:rsidRPr="00C34259" w:rsidRDefault="00C34259" w:rsidP="00C3425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34259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tbl>
      <w:tblPr>
        <w:tblW w:w="9885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7850"/>
      </w:tblGrid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  <w:t>DESCRIPTION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convolve()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discrete, linear convolution of two one-dimensional sequences.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sqrt()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non-negative square-root of an array,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2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square()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 the element-wise square of the input.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absolute()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Calculate the absolute value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fabs()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 the absolute values element-wise.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sign()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an element-wise indication of the sign of a number.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interp()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One-dimensional linear interpolation.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4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maximum()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Element-wise maximum of array elements.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minimum()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Element-wise minimum of array elements.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real_if_close()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complex input returns a real array if complex parts are close to zero.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6" w:tgtFrame="_blank" w:history="1">
              <w:r w:rsidRPr="00C34259">
                <w:rPr>
                  <w:rFonts w:ascii="Arial" w:eastAsia="Times New Roman" w:hAnsi="Arial" w:cs="Arial"/>
                  <w:b/>
                  <w:bCs/>
                  <w:color w:val="EC4E2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nan_to_num()</w:t>
              </w:r>
            </w:hyperlink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Replace NaN with zero and infinity with large finite numbers.</w:t>
            </w:r>
          </w:p>
        </w:tc>
      </w:tr>
      <w:tr w:rsidR="00C34259" w:rsidRPr="00C34259" w:rsidTr="00C34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heaviside()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34259" w:rsidRPr="00C34259" w:rsidRDefault="00C34259" w:rsidP="00C34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34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 the Heaviside step function.</w:t>
            </w:r>
          </w:p>
        </w:tc>
      </w:tr>
    </w:tbl>
    <w:p w:rsidR="002028BF" w:rsidRDefault="002028BF">
      <w:bookmarkStart w:id="0" w:name="_GoBack"/>
      <w:bookmarkEnd w:id="0"/>
    </w:p>
    <w:sectPr w:rsidR="0020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59"/>
    <w:rsid w:val="002028BF"/>
    <w:rsid w:val="00C3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9C9C4-C650-4EDB-9786-12E2C936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numpy-expm1-python/" TargetMode="External"/><Relationship Id="rId18" Type="http://schemas.openxmlformats.org/officeDocument/2006/relationships/hyperlink" Target="https://www.geeksforgeeks.org/numpy-logaddexp-in-python/" TargetMode="External"/><Relationship Id="rId26" Type="http://schemas.openxmlformats.org/officeDocument/2006/relationships/hyperlink" Target="https://www.geeksforgeeks.org/numpy-floor_divide-python/" TargetMode="External"/><Relationship Id="rId21" Type="http://schemas.openxmlformats.org/officeDocument/2006/relationships/hyperlink" Target="https://www.geeksforgeeks.org/numpy-divide-python/" TargetMode="External"/><Relationship Id="rId34" Type="http://schemas.openxmlformats.org/officeDocument/2006/relationships/hyperlink" Target="https://www.geeksforgeeks.org/numpy-maximum-in-python/" TargetMode="External"/><Relationship Id="rId7" Type="http://schemas.openxmlformats.org/officeDocument/2006/relationships/hyperlink" Target="https://www.geeksforgeeks.org/numpy-fix-python/" TargetMode="External"/><Relationship Id="rId12" Type="http://schemas.openxmlformats.org/officeDocument/2006/relationships/hyperlink" Target="https://www.geeksforgeeks.org/numpy-log-python/" TargetMode="External"/><Relationship Id="rId17" Type="http://schemas.openxmlformats.org/officeDocument/2006/relationships/hyperlink" Target="https://www.geeksforgeeks.org/numpy-log1p-python/" TargetMode="External"/><Relationship Id="rId25" Type="http://schemas.openxmlformats.org/officeDocument/2006/relationships/hyperlink" Target="https://www.geeksforgeeks.org/numpy-true_divide-python/" TargetMode="External"/><Relationship Id="rId33" Type="http://schemas.openxmlformats.org/officeDocument/2006/relationships/hyperlink" Target="https://www.geeksforgeeks.org/numpy-absolute-python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numpy-log2-python/" TargetMode="External"/><Relationship Id="rId20" Type="http://schemas.openxmlformats.org/officeDocument/2006/relationships/hyperlink" Target="https://www.geeksforgeeks.org/numpy-reciprocal-in-python/" TargetMode="External"/><Relationship Id="rId29" Type="http://schemas.openxmlformats.org/officeDocument/2006/relationships/hyperlink" Target="https://www.geeksforgeeks.org/numpy-conj-in-pyth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numpy-rint-python/" TargetMode="External"/><Relationship Id="rId11" Type="http://schemas.openxmlformats.org/officeDocument/2006/relationships/hyperlink" Target="https://www.geeksforgeeks.org/numpy-exp-python/" TargetMode="External"/><Relationship Id="rId24" Type="http://schemas.openxmlformats.org/officeDocument/2006/relationships/hyperlink" Target="https://www.geeksforgeeks.org/numpy-power-python/" TargetMode="External"/><Relationship Id="rId32" Type="http://schemas.openxmlformats.org/officeDocument/2006/relationships/hyperlink" Target="https://www.geeksforgeeks.org/numpy-square-python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geeksforgeeks.org/numpy-round_-python/" TargetMode="External"/><Relationship Id="rId15" Type="http://schemas.openxmlformats.org/officeDocument/2006/relationships/hyperlink" Target="https://www.geeksforgeeks.org/numpy-log10-python/" TargetMode="External"/><Relationship Id="rId23" Type="http://schemas.openxmlformats.org/officeDocument/2006/relationships/hyperlink" Target="https://www.geeksforgeeks.org/numpy-negative-in-python/" TargetMode="External"/><Relationship Id="rId28" Type="http://schemas.openxmlformats.org/officeDocument/2006/relationships/hyperlink" Target="https://www.geeksforgeeks.org/numpy-isreal-python/" TargetMode="External"/><Relationship Id="rId36" Type="http://schemas.openxmlformats.org/officeDocument/2006/relationships/hyperlink" Target="https://www.geeksforgeeks.org/numpy-nan_to_num-in-python/" TargetMode="External"/><Relationship Id="rId10" Type="http://schemas.openxmlformats.org/officeDocument/2006/relationships/hyperlink" Target="https://www.geeksforgeeks.org/numpy-trunc-python/" TargetMode="External"/><Relationship Id="rId19" Type="http://schemas.openxmlformats.org/officeDocument/2006/relationships/hyperlink" Target="https://www.geeksforgeeks.org/numpy-logaddexp2-in-python/" TargetMode="External"/><Relationship Id="rId31" Type="http://schemas.openxmlformats.org/officeDocument/2006/relationships/hyperlink" Target="https://www.geeksforgeeks.org/numpy-clip-in-python/" TargetMode="External"/><Relationship Id="rId4" Type="http://schemas.openxmlformats.org/officeDocument/2006/relationships/hyperlink" Target="https://www.geeksforgeeks.org/numpy-around-python/" TargetMode="External"/><Relationship Id="rId9" Type="http://schemas.openxmlformats.org/officeDocument/2006/relationships/hyperlink" Target="https://www.geeksforgeeks.org/numpy-ceil-python/" TargetMode="External"/><Relationship Id="rId14" Type="http://schemas.openxmlformats.org/officeDocument/2006/relationships/hyperlink" Target="https://www.geeksforgeeks.org/numpy-exp2-python/" TargetMode="External"/><Relationship Id="rId22" Type="http://schemas.openxmlformats.org/officeDocument/2006/relationships/hyperlink" Target="https://www.geeksforgeeks.org/numpy-add-in-python/" TargetMode="External"/><Relationship Id="rId27" Type="http://schemas.openxmlformats.org/officeDocument/2006/relationships/hyperlink" Target="https://www.geeksforgeeks.org/numpy-float_power-python/" TargetMode="External"/><Relationship Id="rId30" Type="http://schemas.openxmlformats.org/officeDocument/2006/relationships/hyperlink" Target="https://www.geeksforgeeks.org/numpy-cbrt-python/" TargetMode="External"/><Relationship Id="rId35" Type="http://schemas.openxmlformats.org/officeDocument/2006/relationships/hyperlink" Target="https://www.geeksforgeeks.org/numpy-minimum-in-python/" TargetMode="External"/><Relationship Id="rId8" Type="http://schemas.openxmlformats.org/officeDocument/2006/relationships/hyperlink" Target="https://www.geeksforgeeks.org/numpy-arccos-python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DUTTA</dc:creator>
  <cp:keywords/>
  <dc:description/>
  <cp:lastModifiedBy>ARPAN DUTTA</cp:lastModifiedBy>
  <cp:revision>1</cp:revision>
  <dcterms:created xsi:type="dcterms:W3CDTF">2019-07-17T18:16:00Z</dcterms:created>
  <dcterms:modified xsi:type="dcterms:W3CDTF">2019-07-17T18:17:00Z</dcterms:modified>
</cp:coreProperties>
</file>