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A5FE1A" w:rsidP="1F879D93" w:rsidRDefault="45A5FE1A" w14:paraId="2690EC05" w14:textId="3B949741">
      <w:pPr>
        <w:pStyle w:val="Normal"/>
        <w:rPr>
          <w:b w:val="1"/>
          <w:bCs w:val="1"/>
          <w:sz w:val="28"/>
          <w:szCs w:val="28"/>
        </w:rPr>
      </w:pPr>
      <w:r w:rsidRPr="1F879D93" w:rsidR="3CB37A44">
        <w:rPr>
          <w:b w:val="1"/>
          <w:bCs w:val="1"/>
          <w:sz w:val="24"/>
          <w:szCs w:val="24"/>
        </w:rPr>
        <w:t>Organ Donation and Procurement Management System</w:t>
      </w:r>
    </w:p>
    <w:p w:rsidR="1F879D93" w:rsidP="1F879D93" w:rsidRDefault="1F879D93" w14:paraId="5A445346" w14:textId="1D2FB9B1">
      <w:pPr>
        <w:pStyle w:val="Normal"/>
        <w:rPr>
          <w:b w:val="1"/>
          <w:bCs w:val="1"/>
        </w:rPr>
      </w:pPr>
    </w:p>
    <w:p w:rsidR="2D4C015E" w:rsidP="1F879D93" w:rsidRDefault="2D4C015E" w14:paraId="75B609D4" w14:textId="103836BA">
      <w:pPr>
        <w:pStyle w:val="Normal"/>
        <w:rPr>
          <w:b w:val="1"/>
          <w:bCs w:val="1"/>
        </w:rPr>
      </w:pPr>
      <w:r w:rsidRPr="1F879D93" w:rsidR="2D4C015E">
        <w:rPr>
          <w:b w:val="1"/>
          <w:bCs w:val="1"/>
        </w:rPr>
        <w:t>Relevance:</w:t>
      </w:r>
    </w:p>
    <w:p w:rsidR="5DBF4643" w:rsidP="1F879D93" w:rsidRDefault="5DBF4643" w14:paraId="3D8E376E" w14:textId="7520612B">
      <w:pPr>
        <w:pStyle w:val="Normal"/>
        <w:jc w:val="both"/>
        <w:rPr>
          <w:b w:val="0"/>
          <w:bCs w:val="0"/>
        </w:rPr>
      </w:pPr>
      <w:r w:rsidR="3F72849E">
        <w:rPr>
          <w:b w:val="0"/>
          <w:bCs w:val="0"/>
        </w:rPr>
        <w:t xml:space="preserve">The "Organ Donation and Procurement Network Management System" is crucial for </w:t>
      </w:r>
      <w:r w:rsidR="3F72849E">
        <w:rPr>
          <w:b w:val="0"/>
          <w:bCs w:val="0"/>
        </w:rPr>
        <w:t>optimizing</w:t>
      </w:r>
      <w:r w:rsidR="3F72849E">
        <w:rPr>
          <w:b w:val="0"/>
          <w:bCs w:val="0"/>
        </w:rPr>
        <w:t xml:space="preserve"> organ donation processes. It connects donors with recipients, streamlining organ transplant waiting lists and </w:t>
      </w:r>
      <w:r w:rsidR="3F72849E">
        <w:rPr>
          <w:b w:val="0"/>
          <w:bCs w:val="0"/>
        </w:rPr>
        <w:t>facilitating</w:t>
      </w:r>
      <w:r w:rsidR="3F72849E">
        <w:rPr>
          <w:b w:val="0"/>
          <w:bCs w:val="0"/>
        </w:rPr>
        <w:t xml:space="preserve"> real-time communication among healthcare professionals. By centralizing information, it enhances organ allocation speed and accuracy, improving transplant success rates. This system promotes transparency, ethical practices, and </w:t>
      </w:r>
      <w:r w:rsidR="3F72849E">
        <w:rPr>
          <w:b w:val="0"/>
          <w:bCs w:val="0"/>
        </w:rPr>
        <w:t>equitable</w:t>
      </w:r>
      <w:r w:rsidR="3F72849E">
        <w:rPr>
          <w:b w:val="0"/>
          <w:bCs w:val="0"/>
        </w:rPr>
        <w:t xml:space="preserve"> organ distribution, addressing critical challenges in the organ donation ecosystem.</w:t>
      </w:r>
    </w:p>
    <w:p w:rsidR="1F879D93" w:rsidP="1F879D93" w:rsidRDefault="1F879D93" w14:paraId="057EE8A9" w14:textId="53D4DF75">
      <w:pPr>
        <w:pStyle w:val="Normal"/>
        <w:jc w:val="both"/>
        <w:rPr>
          <w:b w:val="1"/>
          <w:bCs w:val="1"/>
        </w:rPr>
      </w:pPr>
    </w:p>
    <w:p w:rsidR="75B51211" w:rsidP="1F879D93" w:rsidRDefault="75B51211" w14:paraId="142BF951" w14:textId="678769CA">
      <w:pPr>
        <w:pStyle w:val="Normal"/>
        <w:jc w:val="both"/>
        <w:rPr>
          <w:b w:val="1"/>
          <w:bCs w:val="1"/>
        </w:rPr>
      </w:pPr>
      <w:r w:rsidRPr="4FF3D35E" w:rsidR="75B51211">
        <w:rPr>
          <w:b w:val="1"/>
          <w:bCs w:val="1"/>
        </w:rPr>
        <w:t>ER Diagram</w:t>
      </w:r>
      <w:r w:rsidRPr="4FF3D35E" w:rsidR="38682862">
        <w:rPr>
          <w:b w:val="1"/>
          <w:bCs w:val="1"/>
        </w:rPr>
        <w:t>:</w:t>
      </w:r>
    </w:p>
    <w:p w:rsidR="1F879D93" w:rsidP="1F879D93" w:rsidRDefault="1F879D93" w14:paraId="28F94C77" w14:textId="7B9829C0">
      <w:pPr>
        <w:pStyle w:val="Normal"/>
        <w:jc w:val="both"/>
      </w:pPr>
      <w:r w:rsidR="455A3AD3">
        <w:drawing>
          <wp:inline wp14:editId="4FF3D35E" wp14:anchorId="7D9F564E">
            <wp:extent cx="4056459" cy="5500284"/>
            <wp:effectExtent l="0" t="0" r="0" b="0"/>
            <wp:docPr id="116188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e9b39cfb5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459" cy="55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82862" w:rsidP="1F879D93" w:rsidRDefault="38682862" w14:paraId="646D6488" w14:textId="692EE98A">
      <w:pPr>
        <w:pStyle w:val="Normal"/>
        <w:jc w:val="both"/>
        <w:rPr>
          <w:b w:val="1"/>
          <w:bCs w:val="1"/>
        </w:rPr>
      </w:pPr>
      <w:r w:rsidRPr="1F879D93" w:rsidR="38682862">
        <w:rPr>
          <w:b w:val="1"/>
          <w:bCs w:val="1"/>
        </w:rPr>
        <w:t xml:space="preserve">Tables </w:t>
      </w:r>
      <w:r w:rsidRPr="1F879D93" w:rsidR="143D54CA">
        <w:rPr>
          <w:b w:val="1"/>
          <w:bCs w:val="1"/>
        </w:rPr>
        <w:t>Used</w:t>
      </w:r>
      <w:r w:rsidRPr="1F879D93" w:rsidR="38682862">
        <w:rPr>
          <w:b w:val="1"/>
          <w:bCs w:val="1"/>
        </w:rPr>
        <w:t>:</w:t>
      </w:r>
    </w:p>
    <w:p w:rsidR="3B093102" w:rsidP="1F879D93" w:rsidRDefault="3B093102" w14:paraId="05D47374" w14:textId="7C60BBE6">
      <w:pPr>
        <w:pStyle w:val="Normal"/>
        <w:jc w:val="both"/>
        <w:rPr>
          <w:b w:val="1"/>
          <w:bCs w:val="1"/>
        </w:rPr>
      </w:pPr>
      <w:r w:rsidRPr="4FF3D35E" w:rsidR="3B093102">
        <w:rPr>
          <w:b w:val="1"/>
          <w:bCs w:val="1"/>
        </w:rPr>
        <w:t>Patients</w:t>
      </w:r>
      <w:r w:rsidRPr="4FF3D35E" w:rsidR="0BA7E724">
        <w:rPr>
          <w:b w:val="1"/>
          <w:bCs w:val="1"/>
        </w:rPr>
        <w:t xml:space="preserve"> Table</w:t>
      </w:r>
      <w:r w:rsidRPr="4FF3D35E" w:rsidR="3B093102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2411606A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1F6125B8" w14:textId="489BE247">
            <w:pPr>
              <w:pStyle w:val="Normal"/>
              <w:rPr>
                <w:b w:val="1"/>
                <w:bCs w:val="1"/>
              </w:rPr>
            </w:pPr>
            <w:r w:rsidRPr="1F879D93" w:rsidR="3B093102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3B093102" w:rsidP="1F879D93" w:rsidRDefault="3B093102" w14:paraId="1FD53B30" w14:textId="1433B772">
            <w:pPr>
              <w:pStyle w:val="Normal"/>
              <w:rPr>
                <w:b w:val="1"/>
                <w:bCs w:val="1"/>
              </w:rPr>
            </w:pPr>
            <w:r w:rsidRPr="1F879D93" w:rsidR="3B093102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3B093102" w:rsidP="1F879D93" w:rsidRDefault="3B093102" w14:paraId="41C712D8" w14:textId="3814988A">
            <w:pPr>
              <w:pStyle w:val="Normal"/>
              <w:rPr>
                <w:b w:val="1"/>
                <w:bCs w:val="1"/>
              </w:rPr>
            </w:pPr>
            <w:r w:rsidRPr="1F879D93" w:rsidR="3B093102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D11492D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738686ED" w14:textId="502F52CA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PatientID</w:t>
            </w:r>
          </w:p>
        </w:tc>
        <w:tc>
          <w:tcPr>
            <w:tcW w:w="3120" w:type="dxa"/>
            <w:tcMar/>
          </w:tcPr>
          <w:p w:rsidR="3B093102" w:rsidP="1F879D93" w:rsidRDefault="3B093102" w14:paraId="23C96223" w14:textId="10F6E200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3B093102" w:rsidP="1F879D93" w:rsidRDefault="3B093102" w14:paraId="6D06597A" w14:textId="3BD424A4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0E6793CF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3ABC64E9" w14:textId="6F164AAA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PatientName</w:t>
            </w:r>
          </w:p>
        </w:tc>
        <w:tc>
          <w:tcPr>
            <w:tcW w:w="3120" w:type="dxa"/>
            <w:tcMar/>
          </w:tcPr>
          <w:p w:rsidR="3B093102" w:rsidP="1F879D93" w:rsidRDefault="3B093102" w14:paraId="28CF27FF" w14:textId="434191C7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3B093102" w:rsidP="1F879D93" w:rsidRDefault="3B093102" w14:paraId="7551EECE" w14:textId="65149B25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Not Null</w:t>
            </w:r>
          </w:p>
        </w:tc>
      </w:tr>
      <w:tr w:rsidR="1F879D93" w:rsidTr="1F879D93" w14:paraId="680B2828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2D078A5B" w14:textId="5D62670E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Age</w:t>
            </w:r>
          </w:p>
        </w:tc>
        <w:tc>
          <w:tcPr>
            <w:tcW w:w="3120" w:type="dxa"/>
            <w:tcMar/>
          </w:tcPr>
          <w:p w:rsidR="3B093102" w:rsidP="1F879D93" w:rsidRDefault="3B093102" w14:paraId="25463467" w14:textId="73814757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Number</w:t>
            </w:r>
          </w:p>
        </w:tc>
        <w:tc>
          <w:tcPr>
            <w:tcW w:w="3120" w:type="dxa"/>
            <w:tcMar/>
          </w:tcPr>
          <w:p w:rsidR="1F879D93" w:rsidP="1F879D93" w:rsidRDefault="1F879D93" w14:paraId="1924952D" w14:textId="153BB453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684B5372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4F67E2F0" w14:textId="00E10E91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Decease</w:t>
            </w:r>
          </w:p>
        </w:tc>
        <w:tc>
          <w:tcPr>
            <w:tcW w:w="3120" w:type="dxa"/>
            <w:tcMar/>
          </w:tcPr>
          <w:p w:rsidR="3B093102" w:rsidP="1F879D93" w:rsidRDefault="3B093102" w14:paraId="4F812DCE" w14:textId="55C60E3F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769215D5" w14:textId="698E1F85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146E13D8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623BE2CA" w14:textId="7A6CAAB9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Patient</w:t>
            </w:r>
            <w:r w:rsidR="3B093102">
              <w:rPr>
                <w:b w:val="0"/>
                <w:bCs w:val="0"/>
              </w:rPr>
              <w:t>Contact</w:t>
            </w:r>
            <w:r w:rsidR="3B093102">
              <w:rPr>
                <w:b w:val="0"/>
                <w:bCs w:val="0"/>
              </w:rPr>
              <w:t>No</w:t>
            </w:r>
          </w:p>
        </w:tc>
        <w:tc>
          <w:tcPr>
            <w:tcW w:w="3120" w:type="dxa"/>
            <w:tcMar/>
          </w:tcPr>
          <w:p w:rsidR="3B093102" w:rsidP="1F879D93" w:rsidRDefault="3B093102" w14:paraId="0FE6DA69" w14:textId="33F29755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3B093102" w:rsidP="1F879D93" w:rsidRDefault="3B093102" w14:paraId="2391FCEF" w14:textId="681191AF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77A5D754" w14:textId="0B80961F">
      <w:pPr>
        <w:pStyle w:val="Normal"/>
        <w:jc w:val="both"/>
        <w:rPr>
          <w:b w:val="1"/>
          <w:bCs w:val="1"/>
        </w:rPr>
      </w:pPr>
    </w:p>
    <w:p w:rsidR="3B093102" w:rsidP="1F879D93" w:rsidRDefault="3B093102" w14:paraId="35D4F913" w14:textId="773082C9">
      <w:pPr>
        <w:pStyle w:val="Normal"/>
        <w:jc w:val="both"/>
        <w:rPr>
          <w:b w:val="1"/>
          <w:bCs w:val="1"/>
        </w:rPr>
      </w:pPr>
      <w:r w:rsidRPr="4FF3D35E" w:rsidR="3B093102">
        <w:rPr>
          <w:b w:val="1"/>
          <w:bCs w:val="1"/>
        </w:rPr>
        <w:t>Doctors</w:t>
      </w:r>
      <w:r w:rsidRPr="4FF3D35E" w:rsidR="07D8215D">
        <w:rPr>
          <w:b w:val="1"/>
          <w:bCs w:val="1"/>
        </w:rPr>
        <w:t xml:space="preserve"> Table</w:t>
      </w:r>
      <w:r w:rsidRPr="4FF3D35E" w:rsidR="3B093102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35E213FB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0C7225B0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7D6CF1EE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535D29DB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2F4EA681">
        <w:trPr>
          <w:trHeight w:val="300"/>
        </w:trPr>
        <w:tc>
          <w:tcPr>
            <w:tcW w:w="3120" w:type="dxa"/>
            <w:tcMar/>
          </w:tcPr>
          <w:p w:rsidR="322A0C51" w:rsidP="1F879D93" w:rsidRDefault="322A0C51" w14:paraId="2607C494" w14:textId="5E1744CF">
            <w:pPr>
              <w:pStyle w:val="Normal"/>
              <w:rPr>
                <w:b w:val="0"/>
                <w:bCs w:val="0"/>
              </w:rPr>
            </w:pPr>
            <w:r w:rsidR="322A0C51">
              <w:rPr>
                <w:b w:val="0"/>
                <w:bCs w:val="0"/>
              </w:rPr>
              <w:t>Doctor</w:t>
            </w:r>
            <w:r w:rsidR="1F879D93">
              <w:rPr>
                <w:b w:val="0"/>
                <w:bCs w:val="0"/>
              </w:rPr>
              <w:t>ID</w:t>
            </w:r>
          </w:p>
        </w:tc>
        <w:tc>
          <w:tcPr>
            <w:tcW w:w="3120" w:type="dxa"/>
            <w:tcMar/>
          </w:tcPr>
          <w:p w:rsidR="1F879D93" w:rsidP="1F879D93" w:rsidRDefault="1F879D93" w14:paraId="64EAAD56" w14:textId="10F6E200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3CCCB58E" w14:textId="3BD424A4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1CFEC28D">
        <w:trPr>
          <w:trHeight w:val="300"/>
        </w:trPr>
        <w:tc>
          <w:tcPr>
            <w:tcW w:w="3120" w:type="dxa"/>
            <w:tcMar/>
          </w:tcPr>
          <w:p w:rsidR="29A9354E" w:rsidP="1F879D93" w:rsidRDefault="29A9354E" w14:paraId="6D4C3C22" w14:textId="1725474E">
            <w:pPr>
              <w:pStyle w:val="Normal"/>
              <w:rPr>
                <w:b w:val="0"/>
                <w:bCs w:val="0"/>
              </w:rPr>
            </w:pPr>
            <w:r w:rsidR="29A9354E">
              <w:rPr>
                <w:b w:val="0"/>
                <w:bCs w:val="0"/>
              </w:rPr>
              <w:t>Doctor</w:t>
            </w:r>
            <w:r w:rsidR="1F879D93">
              <w:rPr>
                <w:b w:val="0"/>
                <w:bCs w:val="0"/>
              </w:rPr>
              <w:t>Name</w:t>
            </w:r>
          </w:p>
        </w:tc>
        <w:tc>
          <w:tcPr>
            <w:tcW w:w="3120" w:type="dxa"/>
            <w:tcMar/>
          </w:tcPr>
          <w:p w:rsidR="1F879D93" w:rsidP="1F879D93" w:rsidRDefault="1F879D93" w14:paraId="6CEB984A" w14:textId="434191C7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0BCE73E1" w14:textId="65149B25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Not Null</w:t>
            </w:r>
          </w:p>
        </w:tc>
      </w:tr>
      <w:tr w:rsidR="1F879D93" w:rsidTr="1F879D93" w14:paraId="07A33A7D">
        <w:trPr>
          <w:trHeight w:val="300"/>
        </w:trPr>
        <w:tc>
          <w:tcPr>
            <w:tcW w:w="3120" w:type="dxa"/>
            <w:tcMar/>
          </w:tcPr>
          <w:p w:rsidR="117C7EEA" w:rsidP="1F879D93" w:rsidRDefault="117C7EEA" w14:paraId="55644CCE" w14:textId="2E56772A">
            <w:pPr>
              <w:pStyle w:val="Normal"/>
              <w:rPr>
                <w:b w:val="0"/>
                <w:bCs w:val="0"/>
              </w:rPr>
            </w:pPr>
            <w:r w:rsidR="117C7EEA">
              <w:rPr>
                <w:b w:val="0"/>
                <w:bCs w:val="0"/>
              </w:rPr>
              <w:t>Qualification</w:t>
            </w:r>
          </w:p>
        </w:tc>
        <w:tc>
          <w:tcPr>
            <w:tcW w:w="3120" w:type="dxa"/>
            <w:tcMar/>
          </w:tcPr>
          <w:p w:rsidR="3D71D311" w:rsidP="1F879D93" w:rsidRDefault="3D71D311" w14:paraId="19BEF13A" w14:textId="57CCDD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71D311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7C136DD9" w14:textId="153BB453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1C506302">
        <w:trPr>
          <w:trHeight w:val="300"/>
        </w:trPr>
        <w:tc>
          <w:tcPr>
            <w:tcW w:w="3120" w:type="dxa"/>
            <w:tcMar/>
          </w:tcPr>
          <w:p w:rsidR="6C2C1645" w:rsidP="1F879D93" w:rsidRDefault="6C2C1645" w14:paraId="3596C53E" w14:textId="15643830">
            <w:pPr>
              <w:pStyle w:val="Normal"/>
              <w:rPr>
                <w:b w:val="0"/>
                <w:bCs w:val="0"/>
              </w:rPr>
            </w:pPr>
            <w:r w:rsidR="6C2C1645">
              <w:rPr>
                <w:b w:val="0"/>
                <w:bCs w:val="0"/>
              </w:rPr>
              <w:t>Experience</w:t>
            </w:r>
          </w:p>
        </w:tc>
        <w:tc>
          <w:tcPr>
            <w:tcW w:w="3120" w:type="dxa"/>
            <w:tcMar/>
          </w:tcPr>
          <w:p w:rsidR="1F879D93" w:rsidP="1F879D93" w:rsidRDefault="1F879D93" w14:paraId="6D04507E" w14:textId="55C60E3F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1486A88A" w14:textId="698E1F85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3CF70F77">
        <w:trPr>
          <w:trHeight w:val="300"/>
        </w:trPr>
        <w:tc>
          <w:tcPr>
            <w:tcW w:w="3120" w:type="dxa"/>
            <w:tcMar/>
          </w:tcPr>
          <w:p w:rsidR="3D5C9F9A" w:rsidP="1F879D93" w:rsidRDefault="3D5C9F9A" w14:paraId="4A4D7E3A" w14:textId="3AACFF0A">
            <w:pPr>
              <w:pStyle w:val="Normal"/>
              <w:rPr>
                <w:b w:val="0"/>
                <w:bCs w:val="0"/>
              </w:rPr>
            </w:pPr>
            <w:r w:rsidR="3D5C9F9A">
              <w:rPr>
                <w:b w:val="0"/>
                <w:bCs w:val="0"/>
              </w:rPr>
              <w:t>DoctorC</w:t>
            </w:r>
            <w:r w:rsidR="1F879D93">
              <w:rPr>
                <w:b w:val="0"/>
                <w:bCs w:val="0"/>
              </w:rPr>
              <w:t>ontact</w:t>
            </w:r>
            <w:r w:rsidR="1F879D93">
              <w:rPr>
                <w:b w:val="0"/>
                <w:bCs w:val="0"/>
              </w:rPr>
              <w:t>No</w:t>
            </w:r>
          </w:p>
        </w:tc>
        <w:tc>
          <w:tcPr>
            <w:tcW w:w="3120" w:type="dxa"/>
            <w:tcMar/>
          </w:tcPr>
          <w:p w:rsidR="1F879D93" w:rsidP="1F879D93" w:rsidRDefault="1F879D93" w14:paraId="03393692" w14:textId="33F29755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68DE30A3" w14:textId="681191AF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3F620394" w14:textId="36F81FD4">
      <w:pPr>
        <w:pStyle w:val="Normal"/>
        <w:jc w:val="both"/>
        <w:rPr>
          <w:b w:val="1"/>
          <w:bCs w:val="1"/>
        </w:rPr>
      </w:pPr>
    </w:p>
    <w:p w:rsidR="5021641B" w:rsidP="1F879D93" w:rsidRDefault="5021641B" w14:paraId="681E1787" w14:textId="697FEB91">
      <w:pPr>
        <w:pStyle w:val="Normal"/>
        <w:jc w:val="both"/>
        <w:rPr>
          <w:b w:val="1"/>
          <w:bCs w:val="1"/>
        </w:rPr>
      </w:pPr>
      <w:r w:rsidRPr="4FF3D35E" w:rsidR="5021641B">
        <w:rPr>
          <w:b w:val="1"/>
          <w:bCs w:val="1"/>
        </w:rPr>
        <w:t>Organizations</w:t>
      </w:r>
      <w:r w:rsidRPr="4FF3D35E" w:rsidR="6868A3D0">
        <w:rPr>
          <w:b w:val="1"/>
          <w:bCs w:val="1"/>
        </w:rPr>
        <w:t xml:space="preserve"> Table</w:t>
      </w:r>
      <w:r w:rsidRPr="4FF3D35E" w:rsidR="5021641B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1FD37906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14B0E26F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7137A62C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66BE1209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976B4D3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269A3FEE" w14:textId="442D7D0E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OrganizationID</w:t>
            </w:r>
          </w:p>
        </w:tc>
        <w:tc>
          <w:tcPr>
            <w:tcW w:w="3120" w:type="dxa"/>
            <w:tcMar/>
          </w:tcPr>
          <w:p w:rsidR="4704981A" w:rsidP="1F879D93" w:rsidRDefault="4704981A" w14:paraId="7AD9EFA8" w14:textId="213DB143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704981A" w:rsidP="1F879D93" w:rsidRDefault="4704981A" w14:paraId="093486AB" w14:textId="18F68253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4D582738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6309EF22" w14:textId="773EF0C8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OrganizationName</w:t>
            </w:r>
          </w:p>
        </w:tc>
        <w:tc>
          <w:tcPr>
            <w:tcW w:w="3120" w:type="dxa"/>
            <w:tcMar/>
          </w:tcPr>
          <w:p w:rsidR="4704981A" w:rsidP="1F879D93" w:rsidRDefault="4704981A" w14:paraId="741C853C" w14:textId="0B3C15CF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704981A" w:rsidP="1F879D93" w:rsidRDefault="4704981A" w14:paraId="754095C4" w14:textId="6506A424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Not Null</w:t>
            </w:r>
          </w:p>
        </w:tc>
      </w:tr>
      <w:tr w:rsidR="1F879D93" w:rsidTr="1F879D93" w14:paraId="6C6510D0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710A9DE0" w14:textId="39E7C5CC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OrganizationContactNo</w:t>
            </w:r>
          </w:p>
        </w:tc>
        <w:tc>
          <w:tcPr>
            <w:tcW w:w="3120" w:type="dxa"/>
            <w:tcMar/>
          </w:tcPr>
          <w:p w:rsidR="4704981A" w:rsidP="1F879D93" w:rsidRDefault="4704981A" w14:paraId="0E0EE715" w14:textId="14D85F63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704981A" w:rsidP="1F879D93" w:rsidRDefault="4704981A" w14:paraId="555C8455" w14:textId="1ACF0737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Not Null</w:t>
            </w:r>
          </w:p>
        </w:tc>
      </w:tr>
      <w:tr w:rsidR="1F879D93" w:rsidTr="1F879D93" w14:paraId="092D9D51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7D43CD4C" w14:textId="4FD34ADA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GovtApproved</w:t>
            </w:r>
          </w:p>
        </w:tc>
        <w:tc>
          <w:tcPr>
            <w:tcW w:w="3120" w:type="dxa"/>
            <w:tcMar/>
          </w:tcPr>
          <w:p w:rsidR="4704981A" w:rsidP="1F879D93" w:rsidRDefault="4704981A" w14:paraId="3DDAE42C" w14:textId="49F1F5F8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52810624" w14:textId="37DE6515">
            <w:pPr>
              <w:pStyle w:val="Normal"/>
              <w:rPr>
                <w:b w:val="0"/>
                <w:bCs w:val="0"/>
              </w:rPr>
            </w:pPr>
          </w:p>
        </w:tc>
      </w:tr>
    </w:tbl>
    <w:p w:rsidR="1F879D93" w:rsidP="1F879D93" w:rsidRDefault="1F879D93" w14:paraId="64EAFB45" w14:textId="08B76E28">
      <w:pPr>
        <w:pStyle w:val="Normal"/>
        <w:jc w:val="both"/>
        <w:rPr>
          <w:b w:val="1"/>
          <w:bCs w:val="1"/>
        </w:rPr>
      </w:pPr>
    </w:p>
    <w:p w:rsidR="59B81D95" w:rsidP="1F879D93" w:rsidRDefault="59B81D95" w14:paraId="115EDE91" w14:textId="2AB0FE05">
      <w:pPr>
        <w:pStyle w:val="Normal"/>
        <w:rPr>
          <w:b w:val="1"/>
          <w:bCs w:val="1"/>
        </w:rPr>
      </w:pPr>
      <w:r w:rsidRPr="4FF3D35E" w:rsidR="59B81D95">
        <w:rPr>
          <w:b w:val="1"/>
          <w:bCs w:val="1"/>
        </w:rPr>
        <w:t>DoctorOrganizationMapping</w:t>
      </w:r>
      <w:r w:rsidRPr="4FF3D35E" w:rsidR="6E4547AF">
        <w:rPr>
          <w:b w:val="1"/>
          <w:bCs w:val="1"/>
        </w:rPr>
        <w:t xml:space="preserve"> Table</w:t>
      </w:r>
      <w:r w:rsidRPr="4FF3D35E" w:rsidR="252A2F8F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7BAC9BD6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77E11262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03A55390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26110D48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9278B93">
        <w:trPr>
          <w:trHeight w:val="300"/>
        </w:trPr>
        <w:tc>
          <w:tcPr>
            <w:tcW w:w="3120" w:type="dxa"/>
            <w:tcMar/>
          </w:tcPr>
          <w:p w:rsidR="0732D7C5" w:rsidP="1F879D93" w:rsidRDefault="0732D7C5" w14:paraId="68F3332C" w14:textId="749943B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F879D93" w:rsidR="0732D7C5">
              <w:rPr>
                <w:b w:val="0"/>
                <w:bCs w:val="0"/>
                <w:sz w:val="22"/>
                <w:szCs w:val="22"/>
              </w:rPr>
              <w:t>MappingID</w:t>
            </w:r>
          </w:p>
        </w:tc>
        <w:tc>
          <w:tcPr>
            <w:tcW w:w="3120" w:type="dxa"/>
            <w:tcMar/>
          </w:tcPr>
          <w:p w:rsidR="0732D7C5" w:rsidP="1F879D93" w:rsidRDefault="0732D7C5" w14:paraId="7AC113C7" w14:textId="261F7AA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F879D93" w:rsidR="0732D7C5">
              <w:rPr>
                <w:b w:val="0"/>
                <w:bCs w:val="0"/>
                <w:sz w:val="22"/>
                <w:szCs w:val="22"/>
              </w:rPr>
              <w:t>Varchar</w:t>
            </w:r>
          </w:p>
        </w:tc>
        <w:tc>
          <w:tcPr>
            <w:tcW w:w="3120" w:type="dxa"/>
            <w:tcMar/>
          </w:tcPr>
          <w:p w:rsidR="0732D7C5" w:rsidP="1F879D93" w:rsidRDefault="0732D7C5" w14:paraId="4321A8A2" w14:textId="38B776A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F879D93" w:rsidR="0732D7C5">
              <w:rPr>
                <w:b w:val="0"/>
                <w:bCs w:val="0"/>
                <w:sz w:val="22"/>
                <w:szCs w:val="22"/>
              </w:rPr>
              <w:t>Primary key</w:t>
            </w:r>
          </w:p>
        </w:tc>
      </w:tr>
      <w:tr w:rsidR="1F879D93" w:rsidTr="1F879D93" w14:paraId="204DBB26">
        <w:trPr>
          <w:trHeight w:val="300"/>
        </w:trPr>
        <w:tc>
          <w:tcPr>
            <w:tcW w:w="3120" w:type="dxa"/>
            <w:tcMar/>
          </w:tcPr>
          <w:p w:rsidR="0732D7C5" w:rsidP="1F879D93" w:rsidRDefault="0732D7C5" w14:paraId="203B4134" w14:textId="6B89BCD3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DoctorID</w:t>
            </w:r>
          </w:p>
        </w:tc>
        <w:tc>
          <w:tcPr>
            <w:tcW w:w="3120" w:type="dxa"/>
            <w:tcMar/>
          </w:tcPr>
          <w:p w:rsidR="0732D7C5" w:rsidP="1F879D93" w:rsidRDefault="0732D7C5" w14:paraId="187872F7" w14:textId="55C8A812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0732D7C5" w:rsidP="1F879D93" w:rsidRDefault="0732D7C5" w14:paraId="13495556" w14:textId="0A835942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Not Null</w:t>
            </w:r>
          </w:p>
        </w:tc>
      </w:tr>
      <w:tr w:rsidR="1F879D93" w:rsidTr="1F879D93" w14:paraId="6C2FF20A">
        <w:trPr>
          <w:trHeight w:val="300"/>
        </w:trPr>
        <w:tc>
          <w:tcPr>
            <w:tcW w:w="3120" w:type="dxa"/>
            <w:tcMar/>
          </w:tcPr>
          <w:p w:rsidR="0732D7C5" w:rsidP="1F879D93" w:rsidRDefault="0732D7C5" w14:paraId="792817E4" w14:textId="70147B0A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OrganizationID</w:t>
            </w:r>
          </w:p>
        </w:tc>
        <w:tc>
          <w:tcPr>
            <w:tcW w:w="3120" w:type="dxa"/>
            <w:tcMar/>
          </w:tcPr>
          <w:p w:rsidR="0732D7C5" w:rsidP="1F879D93" w:rsidRDefault="0732D7C5" w14:paraId="7684DD39" w14:textId="617077D5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0732D7C5" w:rsidP="1F879D93" w:rsidRDefault="0732D7C5" w14:paraId="2E212C43" w14:textId="620DC5A8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4205623D" w14:textId="1F9F08E5">
      <w:pPr>
        <w:pStyle w:val="Normal"/>
        <w:jc w:val="both"/>
        <w:rPr>
          <w:b w:val="1"/>
          <w:bCs w:val="1"/>
        </w:rPr>
      </w:pPr>
    </w:p>
    <w:p w:rsidR="0732D7C5" w:rsidP="1F879D93" w:rsidRDefault="0732D7C5" w14:paraId="36F3D619" w14:textId="32AD048E">
      <w:pPr>
        <w:pStyle w:val="Normal"/>
        <w:jc w:val="both"/>
        <w:rPr>
          <w:b w:val="1"/>
          <w:bCs w:val="1"/>
        </w:rPr>
      </w:pPr>
      <w:r w:rsidRPr="4FF3D35E" w:rsidR="0732D7C5">
        <w:rPr>
          <w:b w:val="1"/>
          <w:bCs w:val="1"/>
        </w:rPr>
        <w:t>Donors</w:t>
      </w:r>
      <w:r w:rsidRPr="4FF3D35E" w:rsidR="0588E0B4">
        <w:rPr>
          <w:b w:val="1"/>
          <w:bCs w:val="1"/>
        </w:rPr>
        <w:t xml:space="preserve"> Table</w:t>
      </w:r>
      <w:r w:rsidRPr="4FF3D35E" w:rsidR="4EC50E1C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1AC7932F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51F74BD5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2949518C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3D5ED8DE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098D4FC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74112B2A" w14:textId="4B63EFBD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DonorID</w:t>
            </w:r>
          </w:p>
        </w:tc>
        <w:tc>
          <w:tcPr>
            <w:tcW w:w="3120" w:type="dxa"/>
            <w:tcMar/>
          </w:tcPr>
          <w:p w:rsidR="13BE43F0" w:rsidP="1F879D93" w:rsidRDefault="13BE43F0" w14:paraId="3E5808CB" w14:textId="5E099A9B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7B872863" w14:textId="61AA4B4C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49834728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20EC1CCB" w14:textId="0BAC7ABA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DonorName</w:t>
            </w:r>
          </w:p>
        </w:tc>
        <w:tc>
          <w:tcPr>
            <w:tcW w:w="3120" w:type="dxa"/>
            <w:tcMar/>
          </w:tcPr>
          <w:p w:rsidR="13BE43F0" w:rsidP="1F879D93" w:rsidRDefault="13BE43F0" w14:paraId="097FEFA5" w14:textId="64AD8337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2C685B0C" w14:textId="5140FC0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  <w:tr w:rsidR="1F879D93" w:rsidTr="1F879D93" w14:paraId="3D519269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6FE9EC96" w14:textId="260208EC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DonorAddress</w:t>
            </w:r>
          </w:p>
        </w:tc>
        <w:tc>
          <w:tcPr>
            <w:tcW w:w="3120" w:type="dxa"/>
            <w:tcMar/>
          </w:tcPr>
          <w:p w:rsidR="13BE43F0" w:rsidP="1F879D93" w:rsidRDefault="13BE43F0" w14:paraId="056A6C8E" w14:textId="757CF33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2262BE92" w14:textId="4D5EC5A6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14EE9FC1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1B108378" w14:textId="7BCAC2A7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DonorContactNo</w:t>
            </w:r>
          </w:p>
        </w:tc>
        <w:tc>
          <w:tcPr>
            <w:tcW w:w="3120" w:type="dxa"/>
            <w:tcMar/>
          </w:tcPr>
          <w:p w:rsidR="13BE43F0" w:rsidP="1F879D93" w:rsidRDefault="13BE43F0" w14:paraId="71FB2D91" w14:textId="72B2B1EE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76741039" w14:textId="1372906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5EEBFC80" w14:textId="657E040F">
      <w:pPr>
        <w:pStyle w:val="Normal"/>
        <w:jc w:val="both"/>
        <w:rPr>
          <w:b w:val="1"/>
          <w:bCs w:val="1"/>
        </w:rPr>
      </w:pPr>
    </w:p>
    <w:p w:rsidR="1F879D93" w:rsidP="1F879D93" w:rsidRDefault="1F879D93" w14:paraId="4F2179F8" w14:textId="6771FFBD">
      <w:pPr>
        <w:pStyle w:val="Normal"/>
        <w:jc w:val="both"/>
        <w:rPr>
          <w:b w:val="1"/>
          <w:bCs w:val="1"/>
        </w:rPr>
      </w:pPr>
    </w:p>
    <w:p w:rsidR="13BE43F0" w:rsidP="1F879D93" w:rsidRDefault="13BE43F0" w14:paraId="693C9AB1" w14:textId="249B6F9D">
      <w:pPr>
        <w:pStyle w:val="Normal"/>
        <w:jc w:val="both"/>
        <w:rPr>
          <w:b w:val="1"/>
          <w:bCs w:val="1"/>
        </w:rPr>
      </w:pPr>
      <w:r w:rsidRPr="4FF3D35E" w:rsidR="13BE43F0">
        <w:rPr>
          <w:b w:val="1"/>
          <w:bCs w:val="1"/>
        </w:rPr>
        <w:t>OrgansAvailable</w:t>
      </w:r>
      <w:r w:rsidRPr="4FF3D35E" w:rsidR="4D857E78">
        <w:rPr>
          <w:b w:val="1"/>
          <w:bCs w:val="1"/>
        </w:rPr>
        <w:t xml:space="preserve"> Table</w:t>
      </w:r>
      <w:r w:rsidRPr="4FF3D35E" w:rsidR="13BE43F0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4FF3D35E" w14:paraId="73B1F68C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251B273C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416110D1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5DE6825E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4FF3D35E" w14:paraId="553B95EA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685B3225" w14:textId="31393C41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OrganID</w:t>
            </w:r>
          </w:p>
        </w:tc>
        <w:tc>
          <w:tcPr>
            <w:tcW w:w="3120" w:type="dxa"/>
            <w:tcMar/>
          </w:tcPr>
          <w:p w:rsidR="13BE43F0" w:rsidP="1F879D93" w:rsidRDefault="13BE43F0" w14:paraId="042F754E" w14:textId="5919666F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52BEA87D" w14:textId="06E6CCC3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Primary Key</w:t>
            </w:r>
          </w:p>
        </w:tc>
      </w:tr>
      <w:tr w:rsidR="1F879D93" w:rsidTr="4FF3D35E" w14:paraId="2EAE4B10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04B7B8A5" w14:textId="2F98B4F3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OrganName</w:t>
            </w:r>
          </w:p>
        </w:tc>
        <w:tc>
          <w:tcPr>
            <w:tcW w:w="3120" w:type="dxa"/>
            <w:tcMar/>
          </w:tcPr>
          <w:p w:rsidR="13BE43F0" w:rsidP="1F879D93" w:rsidRDefault="13BE43F0" w14:paraId="7B0EB52E" w14:textId="2128B773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07624077" w14:textId="4785C7C2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  <w:tr w:rsidR="1F879D93" w:rsidTr="4FF3D35E" w14:paraId="47C45779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4A50A96C" w14:textId="0941CB00">
            <w:pPr>
              <w:pStyle w:val="Normal"/>
              <w:rPr>
                <w:b w:val="0"/>
                <w:bCs w:val="0"/>
              </w:rPr>
            </w:pPr>
            <w:r w:rsidR="525AB59F">
              <w:rPr>
                <w:b w:val="0"/>
                <w:bCs w:val="0"/>
              </w:rPr>
              <w:t>Status</w:t>
            </w:r>
          </w:p>
        </w:tc>
        <w:tc>
          <w:tcPr>
            <w:tcW w:w="3120" w:type="dxa"/>
            <w:tcMar/>
          </w:tcPr>
          <w:p w:rsidR="13BE43F0" w:rsidP="1F879D93" w:rsidRDefault="13BE43F0" w14:paraId="74414872" w14:textId="1BE1710C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22F2F03A" w14:textId="48067A7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62F434DC" w14:textId="765FEECF">
      <w:pPr>
        <w:pStyle w:val="Normal"/>
        <w:jc w:val="both"/>
        <w:rPr>
          <w:b w:val="1"/>
          <w:bCs w:val="1"/>
        </w:rPr>
      </w:pPr>
    </w:p>
    <w:p w:rsidR="52FAF6B6" w:rsidP="4FF3D35E" w:rsidRDefault="52FAF6B6" w14:paraId="41E6F624" w14:textId="2ABC4A41">
      <w:pPr>
        <w:pStyle w:val="Normal"/>
        <w:jc w:val="both"/>
        <w:rPr>
          <w:b w:val="1"/>
          <w:bCs w:val="1"/>
        </w:rPr>
      </w:pPr>
      <w:r w:rsidRPr="4FF3D35E" w:rsidR="52FAF6B6">
        <w:rPr>
          <w:b w:val="1"/>
          <w:bCs w:val="1"/>
        </w:rPr>
        <w:t>DonorsInfo</w:t>
      </w:r>
      <w:r w:rsidRPr="4FF3D35E" w:rsidR="52FAF6B6">
        <w:rPr>
          <w:b w:val="1"/>
          <w:bCs w:val="1"/>
        </w:rPr>
        <w:t xml:space="preserve">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FF3D35E" w:rsidTr="4FF3D35E" w14:paraId="761731CC">
        <w:trPr>
          <w:trHeight w:val="300"/>
        </w:trPr>
        <w:tc>
          <w:tcPr>
            <w:tcW w:w="3120" w:type="dxa"/>
            <w:tcMar/>
          </w:tcPr>
          <w:p w:rsidR="4FF3D35E" w:rsidP="4FF3D35E" w:rsidRDefault="4FF3D35E" w14:paraId="421E09B5" w14:textId="489BE247">
            <w:pPr>
              <w:pStyle w:val="Normal"/>
              <w:rPr>
                <w:b w:val="1"/>
                <w:bCs w:val="1"/>
              </w:rPr>
            </w:pPr>
            <w:r w:rsidRPr="4FF3D35E" w:rsidR="4FF3D35E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4FF3D35E" w:rsidP="4FF3D35E" w:rsidRDefault="4FF3D35E" w14:paraId="24B560CE" w14:textId="1433B772">
            <w:pPr>
              <w:pStyle w:val="Normal"/>
              <w:rPr>
                <w:b w:val="1"/>
                <w:bCs w:val="1"/>
              </w:rPr>
            </w:pPr>
            <w:r w:rsidRPr="4FF3D35E" w:rsidR="4FF3D35E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4FF3D35E" w:rsidP="4FF3D35E" w:rsidRDefault="4FF3D35E" w14:paraId="26971438" w14:textId="3814988A">
            <w:pPr>
              <w:pStyle w:val="Normal"/>
              <w:rPr>
                <w:b w:val="1"/>
                <w:bCs w:val="1"/>
              </w:rPr>
            </w:pPr>
            <w:r w:rsidRPr="4FF3D35E" w:rsidR="4FF3D35E">
              <w:rPr>
                <w:b w:val="1"/>
                <w:bCs w:val="1"/>
              </w:rPr>
              <w:t>Constraints</w:t>
            </w:r>
          </w:p>
        </w:tc>
      </w:tr>
      <w:tr w:rsidR="4FF3D35E" w:rsidTr="4FF3D35E" w14:paraId="75FCD463">
        <w:trPr>
          <w:trHeight w:val="300"/>
        </w:trPr>
        <w:tc>
          <w:tcPr>
            <w:tcW w:w="3120" w:type="dxa"/>
            <w:tcMar/>
          </w:tcPr>
          <w:p w:rsidR="5C8ABD56" w:rsidP="4FF3D35E" w:rsidRDefault="5C8ABD56" w14:paraId="7E414AC3" w14:textId="1E1A937A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donorInfoID</w:t>
            </w:r>
          </w:p>
        </w:tc>
        <w:tc>
          <w:tcPr>
            <w:tcW w:w="3120" w:type="dxa"/>
            <w:tcMar/>
          </w:tcPr>
          <w:p w:rsidR="4FF3D35E" w:rsidP="4FF3D35E" w:rsidRDefault="4FF3D35E" w14:paraId="59AA7D50" w14:textId="497FA3CC">
            <w:pPr>
              <w:pStyle w:val="Normal"/>
              <w:rPr>
                <w:b w:val="0"/>
                <w:bCs w:val="0"/>
              </w:rPr>
            </w:pPr>
            <w:r w:rsidR="4FF3D35E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5C8ABD56" w:rsidP="4FF3D35E" w:rsidRDefault="5C8ABD56" w14:paraId="74A397D4" w14:textId="388EA4F9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Primary Key</w:t>
            </w:r>
          </w:p>
        </w:tc>
      </w:tr>
      <w:tr w:rsidR="4FF3D35E" w:rsidTr="4FF3D35E" w14:paraId="518958A5">
        <w:trPr>
          <w:trHeight w:val="300"/>
        </w:trPr>
        <w:tc>
          <w:tcPr>
            <w:tcW w:w="3120" w:type="dxa"/>
            <w:tcMar/>
          </w:tcPr>
          <w:p w:rsidR="5C8ABD56" w:rsidP="4FF3D35E" w:rsidRDefault="5C8ABD56" w14:paraId="4DDBA9B4" w14:textId="12E37570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DonorID</w:t>
            </w:r>
          </w:p>
        </w:tc>
        <w:tc>
          <w:tcPr>
            <w:tcW w:w="3120" w:type="dxa"/>
            <w:tcMar/>
          </w:tcPr>
          <w:p w:rsidR="4FF3D35E" w:rsidP="4FF3D35E" w:rsidRDefault="4FF3D35E" w14:paraId="60E5F5DC" w14:textId="06927D28">
            <w:pPr>
              <w:pStyle w:val="Normal"/>
              <w:rPr>
                <w:b w:val="0"/>
                <w:bCs w:val="0"/>
              </w:rPr>
            </w:pPr>
            <w:r w:rsidR="4FF3D35E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5C8ABD56" w:rsidP="4FF3D35E" w:rsidRDefault="5C8ABD56" w14:paraId="38E9F676" w14:textId="51B73DEB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Not Null</w:t>
            </w:r>
          </w:p>
        </w:tc>
      </w:tr>
      <w:tr w:rsidR="4FF3D35E" w:rsidTr="4FF3D35E" w14:paraId="3A7BF93C">
        <w:trPr>
          <w:trHeight w:val="300"/>
        </w:trPr>
        <w:tc>
          <w:tcPr>
            <w:tcW w:w="3120" w:type="dxa"/>
            <w:tcMar/>
          </w:tcPr>
          <w:p w:rsidR="5C8ABD56" w:rsidP="4FF3D35E" w:rsidRDefault="5C8ABD56" w14:paraId="7C59F415" w14:textId="158A7C0D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OrganID</w:t>
            </w:r>
          </w:p>
        </w:tc>
        <w:tc>
          <w:tcPr>
            <w:tcW w:w="3120" w:type="dxa"/>
            <w:tcMar/>
          </w:tcPr>
          <w:p w:rsidR="4FF3D35E" w:rsidP="4FF3D35E" w:rsidRDefault="4FF3D35E" w14:paraId="748B6686" w14:textId="501AD2AF">
            <w:pPr>
              <w:pStyle w:val="Normal"/>
              <w:rPr>
                <w:b w:val="0"/>
                <w:bCs w:val="0"/>
              </w:rPr>
            </w:pPr>
            <w:r w:rsidR="4FF3D35E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5C8ABD56" w:rsidP="4FF3D35E" w:rsidRDefault="5C8ABD56" w14:paraId="297B65A7" w14:textId="36475D70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Not Null</w:t>
            </w:r>
          </w:p>
        </w:tc>
      </w:tr>
      <w:tr w:rsidR="4FF3D35E" w:rsidTr="4FF3D35E" w14:paraId="354D0BBE">
        <w:trPr>
          <w:trHeight w:val="300"/>
        </w:trPr>
        <w:tc>
          <w:tcPr>
            <w:tcW w:w="3120" w:type="dxa"/>
            <w:tcMar/>
          </w:tcPr>
          <w:p w:rsidR="5C8ABD56" w:rsidP="4FF3D35E" w:rsidRDefault="5C8ABD56" w14:paraId="7D0990A5" w14:textId="4EE3AFD6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MappingID</w:t>
            </w:r>
          </w:p>
        </w:tc>
        <w:tc>
          <w:tcPr>
            <w:tcW w:w="3120" w:type="dxa"/>
            <w:tcMar/>
          </w:tcPr>
          <w:p w:rsidR="4FF3D35E" w:rsidP="4FF3D35E" w:rsidRDefault="4FF3D35E" w14:paraId="3DB45E4A" w14:textId="6C6173A5">
            <w:pPr>
              <w:pStyle w:val="Normal"/>
              <w:rPr>
                <w:b w:val="0"/>
                <w:bCs w:val="0"/>
              </w:rPr>
            </w:pPr>
            <w:r w:rsidR="4FF3D35E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5C8ABD56" w:rsidP="4FF3D35E" w:rsidRDefault="5C8ABD56" w14:paraId="3051CD0C" w14:textId="6EC5D3D9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Not Null</w:t>
            </w:r>
          </w:p>
        </w:tc>
      </w:tr>
      <w:tr w:rsidR="4FF3D35E" w:rsidTr="4FF3D35E" w14:paraId="558A09B5">
        <w:trPr>
          <w:trHeight w:val="300"/>
        </w:trPr>
        <w:tc>
          <w:tcPr>
            <w:tcW w:w="3120" w:type="dxa"/>
            <w:tcMar/>
          </w:tcPr>
          <w:p w:rsidR="5C8ABD56" w:rsidP="4FF3D35E" w:rsidRDefault="5C8ABD56" w14:paraId="108E82D1" w14:textId="11A37E3E">
            <w:pPr>
              <w:pStyle w:val="Normal"/>
              <w:rPr>
                <w:b w:val="0"/>
                <w:bCs w:val="0"/>
              </w:rPr>
            </w:pPr>
            <w:r w:rsidR="5C8ABD56">
              <w:rPr>
                <w:b w:val="0"/>
                <w:bCs w:val="0"/>
              </w:rPr>
              <w:t>Description</w:t>
            </w:r>
          </w:p>
        </w:tc>
        <w:tc>
          <w:tcPr>
            <w:tcW w:w="3120" w:type="dxa"/>
            <w:tcMar/>
          </w:tcPr>
          <w:p w:rsidR="4FF3D35E" w:rsidP="4FF3D35E" w:rsidRDefault="4FF3D35E" w14:paraId="2D12C5A7" w14:textId="59E377AB">
            <w:pPr>
              <w:pStyle w:val="Normal"/>
              <w:rPr>
                <w:b w:val="0"/>
                <w:bCs w:val="0"/>
              </w:rPr>
            </w:pPr>
            <w:r w:rsidR="4FF3D35E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FF3D35E" w:rsidP="4FF3D35E" w:rsidRDefault="4FF3D35E" w14:paraId="69A418BE" w14:textId="4773EAE1">
            <w:pPr>
              <w:pStyle w:val="Normal"/>
              <w:rPr>
                <w:b w:val="0"/>
                <w:bCs w:val="0"/>
              </w:rPr>
            </w:pPr>
          </w:p>
        </w:tc>
      </w:tr>
    </w:tbl>
    <w:p w:rsidR="4FF3D35E" w:rsidP="4FF3D35E" w:rsidRDefault="4FF3D35E" w14:paraId="59EFD5BC" w14:textId="44654E38">
      <w:pPr>
        <w:pStyle w:val="Normal"/>
        <w:jc w:val="both"/>
        <w:rPr>
          <w:b w:val="1"/>
          <w:bCs w:val="1"/>
        </w:rPr>
      </w:pPr>
    </w:p>
    <w:p w:rsidR="606CB241" w:rsidP="1F879D93" w:rsidRDefault="606CB241" w14:paraId="0E675F45" w14:textId="707F33A1">
      <w:pPr>
        <w:pStyle w:val="Normal"/>
        <w:jc w:val="both"/>
        <w:rPr>
          <w:b w:val="1"/>
          <w:bCs w:val="1"/>
        </w:rPr>
      </w:pPr>
      <w:r w:rsidRPr="4FF3D35E" w:rsidR="606CB241">
        <w:rPr>
          <w:b w:val="1"/>
          <w:bCs w:val="1"/>
        </w:rPr>
        <w:t>PatientRecords</w:t>
      </w:r>
      <w:r w:rsidRPr="4FF3D35E" w:rsidR="4455DEFB">
        <w:rPr>
          <w:b w:val="1"/>
          <w:bCs w:val="1"/>
        </w:rPr>
        <w:t xml:space="preserve"> Table</w:t>
      </w:r>
      <w:r w:rsidRPr="4FF3D35E" w:rsidR="606CB241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4FF3D35E" w14:paraId="46702471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61F9BBB4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02A87AC7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1C299458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4FF3D35E" w14:paraId="42960018">
        <w:trPr>
          <w:trHeight w:val="300"/>
        </w:trPr>
        <w:tc>
          <w:tcPr>
            <w:tcW w:w="3120" w:type="dxa"/>
            <w:tcMar/>
          </w:tcPr>
          <w:p w:rsidR="66D348A5" w:rsidP="1F879D93" w:rsidRDefault="66D348A5" w14:paraId="288F4DFD" w14:textId="7CF9F9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66D348A5">
              <w:rPr>
                <w:b w:val="0"/>
                <w:bCs w:val="0"/>
              </w:rPr>
              <w:t>RecordID</w:t>
            </w:r>
          </w:p>
        </w:tc>
        <w:tc>
          <w:tcPr>
            <w:tcW w:w="3120" w:type="dxa"/>
            <w:tcMar/>
          </w:tcPr>
          <w:p w:rsidR="2D9D152A" w:rsidP="1F879D93" w:rsidRDefault="2D9D152A" w14:paraId="14085B72" w14:textId="497FA3CC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2D9D152A" w:rsidP="1F879D93" w:rsidRDefault="2D9D152A" w14:paraId="07877B76" w14:textId="14572A0E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Primary Key</w:t>
            </w:r>
          </w:p>
        </w:tc>
      </w:tr>
      <w:tr w:rsidR="1F879D93" w:rsidTr="4FF3D35E" w14:paraId="21FF5E4A">
        <w:trPr>
          <w:trHeight w:val="300"/>
        </w:trPr>
        <w:tc>
          <w:tcPr>
            <w:tcW w:w="3120" w:type="dxa"/>
            <w:tcMar/>
          </w:tcPr>
          <w:p w:rsidR="2D9D152A" w:rsidP="1F879D93" w:rsidRDefault="2D9D152A" w14:paraId="7B6553D1" w14:textId="155B1F13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PatientID</w:t>
            </w:r>
          </w:p>
        </w:tc>
        <w:tc>
          <w:tcPr>
            <w:tcW w:w="3120" w:type="dxa"/>
            <w:tcMar/>
          </w:tcPr>
          <w:p w:rsidR="2D9D152A" w:rsidP="1F879D93" w:rsidRDefault="2D9D152A" w14:paraId="733EC71F" w14:textId="06927D28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2D9D152A" w:rsidP="1F879D93" w:rsidRDefault="2D9D152A" w14:paraId="08F37C02" w14:textId="371CA8B6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Not Null</w:t>
            </w:r>
          </w:p>
        </w:tc>
      </w:tr>
      <w:tr w:rsidR="1F879D93" w:rsidTr="4FF3D35E" w14:paraId="64F3830F">
        <w:trPr>
          <w:trHeight w:val="300"/>
        </w:trPr>
        <w:tc>
          <w:tcPr>
            <w:tcW w:w="3120" w:type="dxa"/>
            <w:tcMar/>
          </w:tcPr>
          <w:p w:rsidR="2D9D152A" w:rsidP="1F879D93" w:rsidRDefault="2D9D152A" w14:paraId="10EA0AD7" w14:textId="2207A5DE">
            <w:pPr>
              <w:pStyle w:val="Normal"/>
              <w:rPr>
                <w:b w:val="0"/>
                <w:bCs w:val="0"/>
              </w:rPr>
            </w:pPr>
            <w:r w:rsidR="09A937E8">
              <w:rPr>
                <w:b w:val="0"/>
                <w:bCs w:val="0"/>
              </w:rPr>
              <w:t>MappingID</w:t>
            </w:r>
          </w:p>
        </w:tc>
        <w:tc>
          <w:tcPr>
            <w:tcW w:w="3120" w:type="dxa"/>
            <w:tcMar/>
          </w:tcPr>
          <w:p w:rsidR="2D9D152A" w:rsidP="1F879D93" w:rsidRDefault="2D9D152A" w14:paraId="40A54CB1" w14:textId="501AD2AF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2D9D152A" w:rsidP="1F879D93" w:rsidRDefault="2D9D152A" w14:paraId="077149AF" w14:textId="11136400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Not Null</w:t>
            </w:r>
          </w:p>
        </w:tc>
      </w:tr>
      <w:tr w:rsidR="1F879D93" w:rsidTr="4FF3D35E" w14:paraId="000E2D8B">
        <w:trPr>
          <w:trHeight w:val="300"/>
        </w:trPr>
        <w:tc>
          <w:tcPr>
            <w:tcW w:w="3120" w:type="dxa"/>
            <w:tcMar/>
          </w:tcPr>
          <w:p w:rsidR="2D9D152A" w:rsidP="1F879D93" w:rsidRDefault="2D9D152A" w14:paraId="762D0364" w14:textId="7E9B7D06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OrganID</w:t>
            </w:r>
          </w:p>
        </w:tc>
        <w:tc>
          <w:tcPr>
            <w:tcW w:w="3120" w:type="dxa"/>
            <w:tcMar/>
          </w:tcPr>
          <w:p w:rsidR="2D9D152A" w:rsidP="1F879D93" w:rsidRDefault="2D9D152A" w14:paraId="0B040FF5" w14:textId="6C6173A5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2F63EBA5" w14:textId="78EFD045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4FF3D35E" w14:paraId="6109B90C">
        <w:trPr>
          <w:trHeight w:val="300"/>
        </w:trPr>
        <w:tc>
          <w:tcPr>
            <w:tcW w:w="3120" w:type="dxa"/>
            <w:tcMar/>
          </w:tcPr>
          <w:p w:rsidR="2D9D152A" w:rsidP="4FF3D35E" w:rsidRDefault="2D9D152A" w14:paraId="3D7CF532" w14:textId="4626761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411EB8">
              <w:rPr>
                <w:b w:val="0"/>
                <w:bCs w:val="0"/>
              </w:rPr>
              <w:t>regDate</w:t>
            </w:r>
          </w:p>
        </w:tc>
        <w:tc>
          <w:tcPr>
            <w:tcW w:w="3120" w:type="dxa"/>
            <w:tcMar/>
          </w:tcPr>
          <w:p w:rsidR="2D9D152A" w:rsidP="1F879D93" w:rsidRDefault="2D9D152A" w14:paraId="3B307652" w14:textId="59E377AB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52CB3537" w14:textId="04D3E6D7">
            <w:pPr>
              <w:pStyle w:val="Normal"/>
              <w:rPr>
                <w:b w:val="0"/>
                <w:bCs w:val="0"/>
              </w:rPr>
            </w:pPr>
          </w:p>
        </w:tc>
      </w:tr>
    </w:tbl>
    <w:p w:rsidR="1F879D93" w:rsidP="1F879D93" w:rsidRDefault="1F879D93" w14:paraId="544EB909" w14:textId="0170C559">
      <w:pPr>
        <w:pStyle w:val="Normal"/>
        <w:jc w:val="both"/>
        <w:rPr>
          <w:b w:val="1"/>
          <w:bCs w:val="1"/>
        </w:rPr>
      </w:pPr>
    </w:p>
    <w:p w:rsidR="1B8CB979" w:rsidP="4FF3D35E" w:rsidRDefault="1B8CB979" w14:paraId="4DFBC746" w14:textId="4CD0500D">
      <w:pPr>
        <w:pStyle w:val="Normal"/>
        <w:jc w:val="both"/>
        <w:rPr>
          <w:b w:val="1"/>
          <w:bCs w:val="1"/>
        </w:rPr>
      </w:pPr>
      <w:r w:rsidRPr="4FF3D35E" w:rsidR="1B8CB979">
        <w:rPr>
          <w:b w:val="1"/>
          <w:bCs w:val="1"/>
        </w:rPr>
        <w:t>PatientDonorMappings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FF3D35E" w:rsidTr="4FF3D35E" w14:paraId="7C2D0C95">
        <w:trPr>
          <w:trHeight w:val="300"/>
        </w:trPr>
        <w:tc>
          <w:tcPr>
            <w:tcW w:w="3120" w:type="dxa"/>
            <w:tcMar/>
          </w:tcPr>
          <w:p w:rsidR="1B8CB979" w:rsidP="4FF3D35E" w:rsidRDefault="1B8CB979" w14:paraId="29592BBD" w14:textId="7CD65AA7">
            <w:pPr>
              <w:pStyle w:val="Normal"/>
              <w:rPr>
                <w:b w:val="1"/>
                <w:bCs w:val="1"/>
              </w:rPr>
            </w:pPr>
            <w:r w:rsidRPr="4FF3D35E" w:rsidR="1B8CB979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B8CB979" w:rsidP="4FF3D35E" w:rsidRDefault="1B8CB979" w14:paraId="2AAB0F2B" w14:textId="416531D5">
            <w:pPr>
              <w:pStyle w:val="Normal"/>
              <w:rPr>
                <w:b w:val="1"/>
                <w:bCs w:val="1"/>
              </w:rPr>
            </w:pPr>
            <w:r w:rsidRPr="4FF3D35E" w:rsidR="1B8CB979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B8CB979" w:rsidP="4FF3D35E" w:rsidRDefault="1B8CB979" w14:paraId="59B1ACEA" w14:textId="1F6CE08E">
            <w:pPr>
              <w:pStyle w:val="Normal"/>
              <w:rPr>
                <w:b w:val="1"/>
                <w:bCs w:val="1"/>
              </w:rPr>
            </w:pPr>
            <w:r w:rsidRPr="4FF3D35E" w:rsidR="1B8CB979">
              <w:rPr>
                <w:b w:val="1"/>
                <w:bCs w:val="1"/>
              </w:rPr>
              <w:t>Constraints</w:t>
            </w:r>
          </w:p>
        </w:tc>
      </w:tr>
      <w:tr w:rsidR="4FF3D35E" w:rsidTr="4FF3D35E" w14:paraId="44721E11">
        <w:trPr>
          <w:trHeight w:val="300"/>
        </w:trPr>
        <w:tc>
          <w:tcPr>
            <w:tcW w:w="3120" w:type="dxa"/>
            <w:tcMar/>
          </w:tcPr>
          <w:p w:rsidR="1B8CB979" w:rsidP="4FF3D35E" w:rsidRDefault="1B8CB979" w14:paraId="5B671D99" w14:textId="71C425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DonorMappingID</w:t>
            </w:r>
          </w:p>
        </w:tc>
        <w:tc>
          <w:tcPr>
            <w:tcW w:w="3120" w:type="dxa"/>
            <w:tcMar/>
          </w:tcPr>
          <w:p w:rsidR="1B8CB979" w:rsidP="4FF3D35E" w:rsidRDefault="1B8CB979" w14:paraId="25EE2C4F" w14:textId="1C5E43D2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B8CB979" w:rsidP="4FF3D35E" w:rsidRDefault="1B8CB979" w14:paraId="4B56486C" w14:textId="5FFA374E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Primary Key</w:t>
            </w:r>
          </w:p>
        </w:tc>
      </w:tr>
      <w:tr w:rsidR="4FF3D35E" w:rsidTr="4FF3D35E" w14:paraId="71A19894">
        <w:trPr>
          <w:trHeight w:val="300"/>
        </w:trPr>
        <w:tc>
          <w:tcPr>
            <w:tcW w:w="3120" w:type="dxa"/>
            <w:tcMar/>
          </w:tcPr>
          <w:p w:rsidR="1B8CB979" w:rsidP="4FF3D35E" w:rsidRDefault="1B8CB979" w14:paraId="63311A1B" w14:textId="1397F5D3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PatientID</w:t>
            </w:r>
          </w:p>
        </w:tc>
        <w:tc>
          <w:tcPr>
            <w:tcW w:w="3120" w:type="dxa"/>
            <w:tcMar/>
          </w:tcPr>
          <w:p w:rsidR="1B8CB979" w:rsidP="4FF3D35E" w:rsidRDefault="1B8CB979" w14:paraId="1C3A5C69" w14:textId="4D7D4809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B8CB979" w:rsidP="4FF3D35E" w:rsidRDefault="1B8CB979" w14:paraId="43F8BD7A" w14:textId="194C0D9B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Not Null</w:t>
            </w:r>
          </w:p>
        </w:tc>
      </w:tr>
      <w:tr w:rsidR="4FF3D35E" w:rsidTr="4FF3D35E" w14:paraId="702BEF98">
        <w:trPr>
          <w:trHeight w:val="300"/>
        </w:trPr>
        <w:tc>
          <w:tcPr>
            <w:tcW w:w="3120" w:type="dxa"/>
            <w:tcMar/>
          </w:tcPr>
          <w:p w:rsidR="1B8CB979" w:rsidP="4FF3D35E" w:rsidRDefault="1B8CB979" w14:paraId="3D609FC5" w14:textId="1A4BB2C9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DonorID</w:t>
            </w:r>
          </w:p>
        </w:tc>
        <w:tc>
          <w:tcPr>
            <w:tcW w:w="3120" w:type="dxa"/>
            <w:tcMar/>
          </w:tcPr>
          <w:p w:rsidR="1B8CB979" w:rsidP="4FF3D35E" w:rsidRDefault="1B8CB979" w14:paraId="55364457" w14:textId="04627C34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B8CB979" w:rsidP="4FF3D35E" w:rsidRDefault="1B8CB979" w14:paraId="39EC44A4" w14:textId="4DA2571C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Not Null</w:t>
            </w:r>
          </w:p>
        </w:tc>
      </w:tr>
      <w:tr w:rsidR="4FF3D35E" w:rsidTr="4FF3D35E" w14:paraId="36C18C08">
        <w:trPr>
          <w:trHeight w:val="300"/>
        </w:trPr>
        <w:tc>
          <w:tcPr>
            <w:tcW w:w="3120" w:type="dxa"/>
            <w:tcMar/>
          </w:tcPr>
          <w:p w:rsidR="1B8CB979" w:rsidP="4FF3D35E" w:rsidRDefault="1B8CB979" w14:paraId="57816977" w14:textId="0230566B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Status</w:t>
            </w:r>
          </w:p>
        </w:tc>
        <w:tc>
          <w:tcPr>
            <w:tcW w:w="3120" w:type="dxa"/>
            <w:tcMar/>
          </w:tcPr>
          <w:p w:rsidR="1B8CB979" w:rsidP="4FF3D35E" w:rsidRDefault="1B8CB979" w14:paraId="20DC1E9E" w14:textId="59B65D23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FF3D35E" w:rsidP="4FF3D35E" w:rsidRDefault="4FF3D35E" w14:paraId="55828746" w14:textId="6235DC64">
            <w:pPr>
              <w:pStyle w:val="Normal"/>
              <w:rPr>
                <w:b w:val="0"/>
                <w:bCs w:val="0"/>
              </w:rPr>
            </w:pPr>
          </w:p>
        </w:tc>
      </w:tr>
      <w:tr w:rsidR="4FF3D35E" w:rsidTr="4FF3D35E" w14:paraId="41A0D50F">
        <w:trPr>
          <w:trHeight w:val="300"/>
        </w:trPr>
        <w:tc>
          <w:tcPr>
            <w:tcW w:w="3120" w:type="dxa"/>
            <w:tcMar/>
          </w:tcPr>
          <w:p w:rsidR="1B8CB979" w:rsidP="4FF3D35E" w:rsidRDefault="1B8CB979" w14:paraId="5C79A452" w14:textId="3CAC51D6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Date</w:t>
            </w:r>
          </w:p>
        </w:tc>
        <w:tc>
          <w:tcPr>
            <w:tcW w:w="3120" w:type="dxa"/>
            <w:tcMar/>
          </w:tcPr>
          <w:p w:rsidR="1B8CB979" w:rsidP="4FF3D35E" w:rsidRDefault="1B8CB979" w14:paraId="01CC6011" w14:textId="3A12AAE0">
            <w:pPr>
              <w:pStyle w:val="Normal"/>
              <w:rPr>
                <w:b w:val="0"/>
                <w:bCs w:val="0"/>
              </w:rPr>
            </w:pPr>
            <w:r w:rsidR="1B8CB979">
              <w:rPr>
                <w:b w:val="0"/>
                <w:bCs w:val="0"/>
              </w:rPr>
              <w:t>Date</w:t>
            </w:r>
          </w:p>
        </w:tc>
        <w:tc>
          <w:tcPr>
            <w:tcW w:w="3120" w:type="dxa"/>
            <w:tcMar/>
          </w:tcPr>
          <w:p w:rsidR="4FF3D35E" w:rsidP="4FF3D35E" w:rsidRDefault="4FF3D35E" w14:paraId="6AE2C06E" w14:textId="6235DC64">
            <w:pPr>
              <w:pStyle w:val="Normal"/>
              <w:rPr>
                <w:b w:val="0"/>
                <w:bCs w:val="0"/>
              </w:rPr>
            </w:pPr>
          </w:p>
        </w:tc>
      </w:tr>
    </w:tbl>
    <w:p w:rsidR="4FF3D35E" w:rsidP="4FF3D35E" w:rsidRDefault="4FF3D35E" w14:paraId="1E36B7C7" w14:textId="3BCB8EAD">
      <w:pPr>
        <w:pStyle w:val="Normal"/>
        <w:jc w:val="both"/>
        <w:rPr>
          <w:b w:val="1"/>
          <w:bCs w:val="1"/>
        </w:rPr>
      </w:pPr>
    </w:p>
    <w:p w:rsidR="4FF3D35E" w:rsidP="4FF3D35E" w:rsidRDefault="4FF3D35E" w14:paraId="77A7C0F1" w14:textId="1B2E1421">
      <w:pPr>
        <w:pStyle w:val="Normal"/>
        <w:jc w:val="both"/>
        <w:rPr>
          <w:b w:val="1"/>
          <w:bCs w:val="1"/>
        </w:rPr>
      </w:pPr>
    </w:p>
    <w:p w:rsidR="4FF3D35E" w:rsidP="4FF3D35E" w:rsidRDefault="4FF3D35E" w14:paraId="3E8B592A" w14:textId="18E30997">
      <w:pPr>
        <w:pStyle w:val="Normal"/>
        <w:jc w:val="both"/>
        <w:rPr>
          <w:b w:val="1"/>
          <w:bCs w:val="1"/>
        </w:rPr>
      </w:pPr>
    </w:p>
    <w:p w:rsidR="4FF3D35E" w:rsidP="4FF3D35E" w:rsidRDefault="4FF3D35E" w14:paraId="7D5DC6C2" w14:textId="34010D8F">
      <w:pPr>
        <w:pStyle w:val="Normal"/>
        <w:jc w:val="both"/>
        <w:rPr>
          <w:b w:val="1"/>
          <w:bCs w:val="1"/>
        </w:rPr>
      </w:pPr>
    </w:p>
    <w:p w:rsidR="4FF3D35E" w:rsidP="4FF3D35E" w:rsidRDefault="4FF3D35E" w14:paraId="012DFFE9" w14:textId="38BFEB91">
      <w:pPr>
        <w:pStyle w:val="Normal"/>
        <w:jc w:val="both"/>
        <w:rPr>
          <w:b w:val="1"/>
          <w:bCs w:val="1"/>
        </w:rPr>
      </w:pPr>
    </w:p>
    <w:p w:rsidR="4FF3D35E" w:rsidP="4FF3D35E" w:rsidRDefault="4FF3D35E" w14:paraId="03E4327C" w14:textId="2FC12317">
      <w:pPr>
        <w:pStyle w:val="Normal"/>
        <w:jc w:val="both"/>
        <w:rPr>
          <w:b w:val="1"/>
          <w:bCs w:val="1"/>
        </w:rPr>
      </w:pPr>
    </w:p>
    <w:p w:rsidR="4FF3D35E" w:rsidP="4FF3D35E" w:rsidRDefault="4FF3D35E" w14:paraId="5E2A9C55" w14:textId="058ABBBF">
      <w:pPr>
        <w:pStyle w:val="Normal"/>
        <w:jc w:val="both"/>
        <w:rPr>
          <w:b w:val="1"/>
          <w:bCs w:val="1"/>
        </w:rPr>
      </w:pPr>
    </w:p>
    <w:p w:rsidR="4FF3D35E" w:rsidP="4FF3D35E" w:rsidRDefault="4FF3D35E" w14:paraId="0B29864A" w14:textId="71856890">
      <w:pPr>
        <w:pStyle w:val="Normal"/>
        <w:jc w:val="both"/>
        <w:rPr>
          <w:b w:val="1"/>
          <w:bCs w:val="1"/>
        </w:rPr>
      </w:pPr>
    </w:p>
    <w:p w:rsidR="1B32A0F1" w:rsidP="4FF3D35E" w:rsidRDefault="1B32A0F1" w14:paraId="036F5FB1" w14:textId="167E9E55">
      <w:pPr>
        <w:spacing w:before="0" w:beforeAutospacing="off" w:after="160" w:afterAutospacing="off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Normalization:</w:t>
      </w:r>
    </w:p>
    <w:p w:rsidR="1B32A0F1" w:rsidP="4FF3D35E" w:rsidRDefault="1B32A0F1" w14:paraId="1C73E1DD" w14:textId="1BD084C7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project we need to store the data of the donor, the organization, doctor, patient, organs available and so on.</w:t>
      </w:r>
    </w:p>
    <w:p w:rsidR="1B32A0F1" w:rsidP="4FF3D35E" w:rsidRDefault="1B32A0F1" w14:paraId="2A47C382" w14:textId="3CFEE601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initial design of the database is,</w:t>
      </w:r>
    </w:p>
    <w:p w:rsidR="1B32A0F1" w:rsidP="4FF3D35E" w:rsidRDefault="1B32A0F1" w14:paraId="1C7E1C92" w14:textId="0DD2944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PatientRecords </w:t>
      </w:r>
      <w:r w:rsidRPr="4FF3D35E" w:rsidR="1B32A0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4FF3D35E" w:rsidTr="4FF3D35E" w14:paraId="76216D56">
        <w:trPr>
          <w:trHeight w:val="300"/>
        </w:trPr>
        <w:tc>
          <w:tcPr>
            <w:tcW w:w="93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03DFC06F" w14:textId="64CB37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 Name</w:t>
            </w:r>
          </w:p>
        </w:tc>
        <w:tc>
          <w:tcPr>
            <w:tcW w:w="93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7B5DE54C" w14:textId="08A7EC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Age</w:t>
            </w:r>
          </w:p>
        </w:tc>
        <w:tc>
          <w:tcPr>
            <w:tcW w:w="93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851F004" w14:textId="20D3EDF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Decease</w:t>
            </w:r>
          </w:p>
        </w:tc>
        <w:tc>
          <w:tcPr>
            <w:tcW w:w="93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5529DBF7" w14:textId="7048BD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</w:t>
            </w:r>
          </w:p>
        </w:tc>
        <w:tc>
          <w:tcPr>
            <w:tcW w:w="93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00560AAF" w14:textId="0FC5EA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Doctor Name</w:t>
            </w:r>
          </w:p>
        </w:tc>
        <w:tc>
          <w:tcPr>
            <w:tcW w:w="93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773D38D" w14:textId="35E90F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Organization</w:t>
            </w:r>
          </w:p>
        </w:tc>
        <w:tc>
          <w:tcPr>
            <w:tcW w:w="93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037A1108" w14:textId="6A39E4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3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F936C14" w14:textId="7F1A5D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 Name</w:t>
            </w:r>
          </w:p>
        </w:tc>
        <w:tc>
          <w:tcPr>
            <w:tcW w:w="93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562BBF37" w14:textId="7B0A1B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Donor </w:t>
            </w:r>
          </w:p>
          <w:p w:rsidR="4FF3D35E" w:rsidP="4FF3D35E" w:rsidRDefault="4FF3D35E" w14:paraId="563A8752" w14:textId="5ED48F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Phone</w:t>
            </w:r>
          </w:p>
        </w:tc>
      </w:tr>
    </w:tbl>
    <w:p w:rsidR="4FF3D35E" w:rsidP="4FF3D35E" w:rsidRDefault="4FF3D35E" w14:paraId="67532CEE" w14:textId="3A96CBDA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0FE3939D" w14:textId="7A18A264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exists a partial dependency between DonorName and DonorPhone. To eliminate the partial dependency, we create another table called </w:t>
      </w: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Donors.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2115"/>
      </w:tblGrid>
      <w:tr w:rsidR="4FF3D35E" w:rsidTr="4FF3D35E" w14:paraId="04AD93F9">
        <w:trPr>
          <w:trHeight w:val="300"/>
        </w:trPr>
        <w:tc>
          <w:tcPr>
            <w:tcW w:w="156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360CF16B" w14:textId="0CA190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DonorID</w:t>
            </w:r>
          </w:p>
        </w:tc>
        <w:tc>
          <w:tcPr>
            <w:tcW w:w="156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768F81D2" w14:textId="212B76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DonorName</w:t>
            </w:r>
          </w:p>
        </w:tc>
        <w:tc>
          <w:tcPr>
            <w:tcW w:w="156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B688909" w14:textId="677F72B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DonorAddress</w:t>
            </w:r>
          </w:p>
        </w:tc>
        <w:tc>
          <w:tcPr>
            <w:tcW w:w="156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CD9031D" w14:textId="3D4B1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DonorContactNo</w:t>
            </w:r>
          </w:p>
        </w:tc>
        <w:tc>
          <w:tcPr>
            <w:tcW w:w="211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625BF9B7" w14:textId="3BD284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OrganDonating</w:t>
            </w:r>
          </w:p>
        </w:tc>
      </w:tr>
    </w:tbl>
    <w:p w:rsidR="4FF3D35E" w:rsidP="4FF3D35E" w:rsidRDefault="4FF3D35E" w14:paraId="2435A176" w14:textId="465BD89F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499F69CB" w14:textId="2FF2A15A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we delete the data of donor there can be chance for missing the data of organ. We can divide it into two tables,</w:t>
      </w:r>
    </w:p>
    <w:p w:rsidR="1B32A0F1" w:rsidP="4FF3D35E" w:rsidRDefault="1B32A0F1" w14:paraId="383498C7" w14:textId="6E6D24CE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Donors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FF3D35E" w:rsidTr="4FF3D35E" w14:paraId="2A394B35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DAD937C" w14:textId="3139B3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DonorID</w:t>
            </w:r>
          </w:p>
        </w:tc>
        <w:tc>
          <w:tcPr>
            <w:tcW w:w="234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2ABA055C" w14:textId="26B6D6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DonorName</w:t>
            </w:r>
          </w:p>
        </w:tc>
        <w:tc>
          <w:tcPr>
            <w:tcW w:w="234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08E4884A" w14:textId="06C798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DonorAddress</w:t>
            </w:r>
          </w:p>
        </w:tc>
        <w:tc>
          <w:tcPr>
            <w:tcW w:w="234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7E01A562" w14:textId="4E0E95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DonorContactNo</w:t>
            </w:r>
          </w:p>
        </w:tc>
      </w:tr>
    </w:tbl>
    <w:p w:rsidR="4FF3D35E" w:rsidP="4FF3D35E" w:rsidRDefault="4FF3D35E" w14:paraId="64A7B762" w14:textId="4A6300A4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3DFF0257" w14:textId="369E1C27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OrganAvailable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4FF3D35E" w:rsidTr="4FF3D35E" w14:paraId="32968B3E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06C7DD8F" w14:textId="72505B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OrganID</w:t>
            </w:r>
          </w:p>
        </w:tc>
        <w:tc>
          <w:tcPr>
            <w:tcW w:w="310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2A70CBA" w14:textId="56AD1C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OrganName</w:t>
            </w:r>
          </w:p>
        </w:tc>
        <w:tc>
          <w:tcPr>
            <w:tcW w:w="310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C946052" w:rsidP="4FF3D35E" w:rsidRDefault="4C946052" w14:paraId="041D9F82" w14:textId="48B9AD9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FF3D35E" w:rsidR="4C9460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Status</w:t>
            </w:r>
          </w:p>
        </w:tc>
      </w:tr>
    </w:tbl>
    <w:p w:rsidR="4FF3D35E" w:rsidP="4FF3D35E" w:rsidRDefault="4FF3D35E" w14:paraId="17683AC3" w14:textId="54FDEBD5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541FE7E8" w14:textId="1E17AA7C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have patientRecord table as,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FF3D35E" w:rsidTr="4FF3D35E" w14:paraId="06A451AC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56B7972F" w14:textId="1FE3F6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PatientName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6047FE6A" w14:textId="0E685E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age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AB3E17E" w14:textId="49BCF17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decease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4B5893C" w14:textId="7F5288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 Address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58FC27E" w14:textId="51E350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contactNo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2EA285F0" w14:textId="333DA1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organization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6CDFBDF6" w14:textId="126737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DoctorName</w:t>
            </w:r>
          </w:p>
        </w:tc>
        <w:tc>
          <w:tcPr>
            <w:tcW w:w="117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6075F5A7" w14:textId="26B9B1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donorID</w:t>
            </w:r>
          </w:p>
        </w:tc>
      </w:tr>
    </w:tbl>
    <w:p w:rsidR="4FF3D35E" w:rsidP="4FF3D35E" w:rsidRDefault="4FF3D35E" w14:paraId="5216D960" w14:textId="468F0053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701D27E2" w14:textId="2E679AA1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Eliminating partial dependency,</w:t>
      </w:r>
    </w:p>
    <w:p w:rsidR="1B32A0F1" w:rsidP="4FF3D35E" w:rsidRDefault="1B32A0F1" w14:paraId="6E281F73" w14:textId="2D91D29C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Patients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FF3D35E" w:rsidTr="4FF3D35E" w14:paraId="1B049D6E">
        <w:trPr>
          <w:trHeight w:val="300"/>
        </w:trPr>
        <w:tc>
          <w:tcPr>
            <w:tcW w:w="1845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503DF46A" w14:textId="54C040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2AA9C8B4" w14:textId="15A77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PatientName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35EC3911" w14:textId="60119D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Age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2AD6AB74" w14:textId="2EBAB7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Decease</w:t>
            </w:r>
          </w:p>
        </w:tc>
        <w:tc>
          <w:tcPr>
            <w:tcW w:w="184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6B06952F" w14:textId="3042E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PatientContactNo</w:t>
            </w:r>
          </w:p>
        </w:tc>
      </w:tr>
    </w:tbl>
    <w:p w:rsidR="4FF3D35E" w:rsidP="4FF3D35E" w:rsidRDefault="4FF3D35E" w14:paraId="0017F3F4" w14:textId="4769DF3D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120BF254" w14:textId="31A16622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Doctors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FF3D35E" w:rsidTr="4FF3D35E" w14:paraId="7090C9DA">
        <w:trPr>
          <w:trHeight w:val="300"/>
        </w:trPr>
        <w:tc>
          <w:tcPr>
            <w:tcW w:w="1845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25BA16FD" w14:textId="06C72E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DoctorID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38B1FE08" w14:textId="66CE56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DoctorName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B4666CD" w14:textId="313DC5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7E0F7FC4" w14:textId="609639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184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069B7986" w14:textId="24AB0A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DoctorContactNo</w:t>
            </w:r>
          </w:p>
        </w:tc>
      </w:tr>
    </w:tbl>
    <w:p w:rsidR="4FF3D35E" w:rsidP="4FF3D35E" w:rsidRDefault="4FF3D35E" w14:paraId="5BF064FF" w14:textId="53F663EF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F3D35E" w:rsidP="4FF3D35E" w:rsidRDefault="4FF3D35E" w14:paraId="1C75636D" w14:textId="0F0BC5A5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4F973BCE" w14:textId="75AAAF99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Organizations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FF3D35E" w:rsidTr="4FF3D35E" w14:paraId="4C60F096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5C251903" w14:textId="40E0C8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OrganizationID</w:t>
            </w:r>
          </w:p>
        </w:tc>
        <w:tc>
          <w:tcPr>
            <w:tcW w:w="234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364D4DFC" w14:textId="59467B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OrganizationName</w:t>
            </w:r>
          </w:p>
        </w:tc>
        <w:tc>
          <w:tcPr>
            <w:tcW w:w="234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62CA120" w14:textId="0E96A5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OrganizationContactNo</w:t>
            </w:r>
          </w:p>
        </w:tc>
        <w:tc>
          <w:tcPr>
            <w:tcW w:w="234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6D08B9EA" w14:textId="6ECB2E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GovtApproved</w:t>
            </w:r>
          </w:p>
        </w:tc>
      </w:tr>
    </w:tbl>
    <w:p w:rsidR="4FF3D35E" w:rsidP="4FF3D35E" w:rsidRDefault="4FF3D35E" w14:paraId="316D66C6" w14:textId="38A07961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63880D38" w14:textId="3981B67D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DoctorOrganizationMapping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4FF3D35E" w:rsidTr="4FF3D35E" w14:paraId="7DDCBE76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337ECAF5" w14:textId="1C8EE4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MappingID</w:t>
            </w:r>
          </w:p>
        </w:tc>
        <w:tc>
          <w:tcPr>
            <w:tcW w:w="310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301422EA" w14:textId="6B5685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OrganizationID</w:t>
            </w:r>
          </w:p>
        </w:tc>
        <w:tc>
          <w:tcPr>
            <w:tcW w:w="310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225A61E" w14:textId="44925C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DoctorID</w:t>
            </w:r>
          </w:p>
        </w:tc>
      </w:tr>
    </w:tbl>
    <w:p w:rsidR="4FF3D35E" w:rsidP="4FF3D35E" w:rsidRDefault="4FF3D35E" w14:paraId="7C506D04" w14:textId="69818AB8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2A0F1" w:rsidP="4FF3D35E" w:rsidRDefault="1B32A0F1" w14:paraId="389280A6" w14:textId="07195141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D35E" w:rsidR="1B32A0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PatientRecord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FF3D35E" w:rsidTr="4FF3D35E" w14:paraId="369726E7">
        <w:trPr>
          <w:trHeight w:val="300"/>
        </w:trPr>
        <w:tc>
          <w:tcPr>
            <w:tcW w:w="1845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00E03C61" w14:textId="620160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RecordID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4A95359" w14:textId="3F1C8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45F027C" w:rsidP="4FF3D35E" w:rsidRDefault="745F027C" w14:paraId="347FA0BA" w14:textId="32EC15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F3D35E" w:rsidR="745F0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MappingID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E40D625" w:rsidP="4FF3D35E" w:rsidRDefault="0E40D625" w14:paraId="2F1AF8FD" w14:textId="7F005C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F3D35E" w:rsidR="0E40D6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OrganID</w:t>
            </w:r>
          </w:p>
        </w:tc>
        <w:tc>
          <w:tcPr>
            <w:tcW w:w="184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4414B97" w:rsidP="4FF3D35E" w:rsidRDefault="14414B97" w14:paraId="0058B88C" w14:textId="6BB51F7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FF3D35E" w:rsidR="14414B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Reg</w:t>
            </w: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</w:t>
            </w:r>
          </w:p>
        </w:tc>
      </w:tr>
    </w:tbl>
    <w:p w:rsidR="4FF3D35E" w:rsidP="4FF3D35E" w:rsidRDefault="4FF3D35E" w14:paraId="513D4065" w14:textId="6D581347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17C2B7" w:rsidP="4FF3D35E" w:rsidRDefault="5C17C2B7" w14:paraId="70B6215D" w14:textId="07568BF1">
      <w:pPr>
        <w:pStyle w:val="Normal"/>
        <w:jc w:val="both"/>
        <w:rPr>
          <w:b w:val="1"/>
          <w:bCs w:val="1"/>
        </w:rPr>
      </w:pPr>
      <w:r w:rsidRPr="4FF3D35E" w:rsidR="5C17C2B7">
        <w:rPr>
          <w:b w:val="1"/>
          <w:bCs w:val="1"/>
        </w:rPr>
        <w:t>PatientDonorMapping</w:t>
      </w:r>
      <w:r w:rsidRPr="4FF3D35E" w:rsidR="5C17C2B7">
        <w:rPr>
          <w:b w:val="1"/>
          <w:bCs w:val="1"/>
        </w:rPr>
        <w:t xml:space="preserve">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FF3D35E" w:rsidTr="4FF3D35E" w14:paraId="2E13A7D4">
        <w:trPr>
          <w:trHeight w:val="300"/>
        </w:trPr>
        <w:tc>
          <w:tcPr>
            <w:tcW w:w="1845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7687A6F" w:rsidP="4FF3D35E" w:rsidRDefault="47687A6F" w14:paraId="5B7E5FA1" w14:textId="1ABB12A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FF3D35E" w:rsidR="47687A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DonorMappingID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6178C1D" w14:textId="3F1C8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PatientID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74280A13" w14:textId="31A483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</w:t>
            </w: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1F201D91" w14:textId="20C188D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84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343FC623" w14:textId="3BC25F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</w:t>
            </w:r>
          </w:p>
        </w:tc>
      </w:tr>
    </w:tbl>
    <w:p w:rsidR="4FF3D35E" w:rsidP="4FF3D35E" w:rsidRDefault="4FF3D35E" w14:paraId="0BD74D46" w14:textId="4D73F226">
      <w:pPr>
        <w:pStyle w:val="Normal"/>
        <w:jc w:val="both"/>
        <w:rPr>
          <w:b w:val="1"/>
          <w:bCs w:val="1"/>
        </w:rPr>
      </w:pPr>
    </w:p>
    <w:p w:rsidR="5DA5B179" w:rsidP="4FF3D35E" w:rsidRDefault="5DA5B179" w14:paraId="515DBD42" w14:textId="01F8354A">
      <w:pPr>
        <w:pStyle w:val="Normal"/>
        <w:jc w:val="both"/>
        <w:rPr>
          <w:b w:val="1"/>
          <w:bCs w:val="1"/>
        </w:rPr>
      </w:pPr>
      <w:r w:rsidRPr="4FF3D35E" w:rsidR="5DA5B179">
        <w:rPr>
          <w:b w:val="1"/>
          <w:bCs w:val="1"/>
        </w:rPr>
        <w:t>DonorInfo: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FF3D35E" w:rsidTr="4FF3D35E" w14:paraId="1112B315">
        <w:trPr>
          <w:trHeight w:val="300"/>
        </w:trPr>
        <w:tc>
          <w:tcPr>
            <w:tcW w:w="1845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F3D35E" w:rsidP="4FF3D35E" w:rsidRDefault="4FF3D35E" w14:paraId="4715A933" w14:textId="3AD17BD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</w:t>
            </w:r>
            <w:r w:rsidRPr="4FF3D35E" w:rsidR="45F4C9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rInfo</w:t>
            </w:r>
            <w:r w:rsidRPr="4FF3D35E" w:rsidR="4FF3D3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20A443A" w:rsidP="4FF3D35E" w:rsidRDefault="720A443A" w14:paraId="1A6C00F2" w14:textId="28C381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F3D35E" w:rsidR="720A44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DonorID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20A443A" w:rsidP="4FF3D35E" w:rsidRDefault="720A443A" w14:paraId="4F50E7E8" w14:textId="0C30C8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FF3D35E" w:rsidR="720A44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OrganID</w:t>
            </w:r>
          </w:p>
        </w:tc>
        <w:tc>
          <w:tcPr>
            <w:tcW w:w="184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20A443A" w:rsidP="4FF3D35E" w:rsidRDefault="720A443A" w14:paraId="1C0130B9" w14:textId="554462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F3D35E" w:rsidR="720A44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MappingID</w:t>
            </w:r>
          </w:p>
        </w:tc>
        <w:tc>
          <w:tcPr>
            <w:tcW w:w="184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20A443A" w:rsidP="4FF3D35E" w:rsidRDefault="720A443A" w14:paraId="2683D8FF" w14:textId="6D724F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F3D35E" w:rsidR="720A44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</w:tr>
    </w:tbl>
    <w:p w:rsidR="4FF3D35E" w:rsidP="4FF3D35E" w:rsidRDefault="4FF3D35E" w14:paraId="2B2AB5C1" w14:textId="179FFDF7">
      <w:pPr>
        <w:pStyle w:val="Normal"/>
        <w:jc w:val="both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FOJaVxHpTm/9" int2:id="30bXKPGO">
      <int2:state int2:type="AugLoop_Text_Critique" int2:value="Rejected"/>
    </int2:textHash>
    <int2:textHash int2:hashCode="GNiQjTGagujUm2" int2:id="v4p9fUYZ">
      <int2:state int2:type="AugLoop_Text_Critique" int2:value="Rejected"/>
    </int2:textHash>
    <int2:textHash int2:hashCode="cUVxSXCK2igMd4" int2:id="FUB5TrxC">
      <int2:state int2:type="AugLoop_Text_Critique" int2:value="Rejected"/>
    </int2:textHash>
    <int2:textHash int2:hashCode="CIU2YI1wdyWbnb" int2:id="xJTmKoJd">
      <int2:state int2:type="AugLoop_Text_Critique" int2:value="Rejected"/>
    </int2:textHash>
    <int2:textHash int2:hashCode="AXx20ZkSW+kf9T" int2:id="5AUY43z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D96E1"/>
    <w:rsid w:val="001A7C12"/>
    <w:rsid w:val="0134CF1E"/>
    <w:rsid w:val="01572BDC"/>
    <w:rsid w:val="01E11EE6"/>
    <w:rsid w:val="029E7AB4"/>
    <w:rsid w:val="030B8D22"/>
    <w:rsid w:val="03A18717"/>
    <w:rsid w:val="03B5C59F"/>
    <w:rsid w:val="043A4B15"/>
    <w:rsid w:val="043A4B15"/>
    <w:rsid w:val="04A4CB5D"/>
    <w:rsid w:val="0588E0B4"/>
    <w:rsid w:val="064D2775"/>
    <w:rsid w:val="069A17D7"/>
    <w:rsid w:val="0732D7C5"/>
    <w:rsid w:val="07550E11"/>
    <w:rsid w:val="07D8215D"/>
    <w:rsid w:val="090DBC38"/>
    <w:rsid w:val="09A937E8"/>
    <w:rsid w:val="09EF5D65"/>
    <w:rsid w:val="0A2CC704"/>
    <w:rsid w:val="0B87CE5B"/>
    <w:rsid w:val="0BA7E724"/>
    <w:rsid w:val="0C455CFA"/>
    <w:rsid w:val="0CDE5AA0"/>
    <w:rsid w:val="0CDE5AA0"/>
    <w:rsid w:val="0D239EBC"/>
    <w:rsid w:val="0DE12D5B"/>
    <w:rsid w:val="0E40D625"/>
    <w:rsid w:val="0F3C4045"/>
    <w:rsid w:val="107B5847"/>
    <w:rsid w:val="10DDA04C"/>
    <w:rsid w:val="11454F7E"/>
    <w:rsid w:val="11454F7E"/>
    <w:rsid w:val="117C7EEA"/>
    <w:rsid w:val="12AA6A3E"/>
    <w:rsid w:val="138F3914"/>
    <w:rsid w:val="1392E040"/>
    <w:rsid w:val="13B2F909"/>
    <w:rsid w:val="13BE43F0"/>
    <w:rsid w:val="143D54CA"/>
    <w:rsid w:val="14414B97"/>
    <w:rsid w:val="15530A6E"/>
    <w:rsid w:val="1636035E"/>
    <w:rsid w:val="179A4FBF"/>
    <w:rsid w:val="180E68EF"/>
    <w:rsid w:val="19547BC3"/>
    <w:rsid w:val="1B32A0F1"/>
    <w:rsid w:val="1B8CB979"/>
    <w:rsid w:val="1BA5DFAB"/>
    <w:rsid w:val="1C8C1C85"/>
    <w:rsid w:val="1D41B00C"/>
    <w:rsid w:val="1DA1807A"/>
    <w:rsid w:val="1E16E8A1"/>
    <w:rsid w:val="1E88F04E"/>
    <w:rsid w:val="1F6431C4"/>
    <w:rsid w:val="1F75669D"/>
    <w:rsid w:val="1F879D93"/>
    <w:rsid w:val="1FBB15C7"/>
    <w:rsid w:val="1FD66838"/>
    <w:rsid w:val="20CB7F66"/>
    <w:rsid w:val="2156E628"/>
    <w:rsid w:val="21FF583D"/>
    <w:rsid w:val="230C98E0"/>
    <w:rsid w:val="2320D768"/>
    <w:rsid w:val="252A2F8F"/>
    <w:rsid w:val="25984C1C"/>
    <w:rsid w:val="26B01B75"/>
    <w:rsid w:val="26D2C960"/>
    <w:rsid w:val="29A9354E"/>
    <w:rsid w:val="2AF40465"/>
    <w:rsid w:val="2BF3B575"/>
    <w:rsid w:val="2CBDA117"/>
    <w:rsid w:val="2D4C015E"/>
    <w:rsid w:val="2D542CAA"/>
    <w:rsid w:val="2D960342"/>
    <w:rsid w:val="2D9D152A"/>
    <w:rsid w:val="2F3E24A5"/>
    <w:rsid w:val="2FD9E111"/>
    <w:rsid w:val="30253C4F"/>
    <w:rsid w:val="30E1717C"/>
    <w:rsid w:val="3132F0A9"/>
    <w:rsid w:val="31EAB42C"/>
    <w:rsid w:val="322A0C51"/>
    <w:rsid w:val="326A1171"/>
    <w:rsid w:val="331181D3"/>
    <w:rsid w:val="3386848D"/>
    <w:rsid w:val="33EC1C69"/>
    <w:rsid w:val="33FEC75A"/>
    <w:rsid w:val="346612CA"/>
    <w:rsid w:val="34C67A91"/>
    <w:rsid w:val="34F11A33"/>
    <w:rsid w:val="352254EE"/>
    <w:rsid w:val="371B15AB"/>
    <w:rsid w:val="3723BD2B"/>
    <w:rsid w:val="3859F5B0"/>
    <w:rsid w:val="38682862"/>
    <w:rsid w:val="3896DF51"/>
    <w:rsid w:val="3896DF51"/>
    <w:rsid w:val="38EAC962"/>
    <w:rsid w:val="392FDCF7"/>
    <w:rsid w:val="39B77246"/>
    <w:rsid w:val="3B093102"/>
    <w:rsid w:val="3C0813D2"/>
    <w:rsid w:val="3CACC1D5"/>
    <w:rsid w:val="3CB37A44"/>
    <w:rsid w:val="3D5C9F9A"/>
    <w:rsid w:val="3D71D311"/>
    <w:rsid w:val="3D8F7648"/>
    <w:rsid w:val="3D92FEAF"/>
    <w:rsid w:val="3E2F69D9"/>
    <w:rsid w:val="3E489236"/>
    <w:rsid w:val="3E489236"/>
    <w:rsid w:val="3F496787"/>
    <w:rsid w:val="3F568BB3"/>
    <w:rsid w:val="3F72849E"/>
    <w:rsid w:val="40047B60"/>
    <w:rsid w:val="4032A0BA"/>
    <w:rsid w:val="40D96E49"/>
    <w:rsid w:val="42666FD2"/>
    <w:rsid w:val="426A42F8"/>
    <w:rsid w:val="4455DEFB"/>
    <w:rsid w:val="44B42C8E"/>
    <w:rsid w:val="44B42C8E"/>
    <w:rsid w:val="455A3AD3"/>
    <w:rsid w:val="459E1094"/>
    <w:rsid w:val="45A5FE1A"/>
    <w:rsid w:val="45F4C95A"/>
    <w:rsid w:val="46FB0652"/>
    <w:rsid w:val="4704981A"/>
    <w:rsid w:val="4754796C"/>
    <w:rsid w:val="47687A6F"/>
    <w:rsid w:val="4858DFBE"/>
    <w:rsid w:val="48EED9B3"/>
    <w:rsid w:val="49411EB8"/>
    <w:rsid w:val="49AB6AC3"/>
    <w:rsid w:val="4A7181B7"/>
    <w:rsid w:val="4A8C1A2E"/>
    <w:rsid w:val="4AD50C31"/>
    <w:rsid w:val="4B5F2E1E"/>
    <w:rsid w:val="4B665E7C"/>
    <w:rsid w:val="4BDC5784"/>
    <w:rsid w:val="4C27EA8F"/>
    <w:rsid w:val="4C946052"/>
    <w:rsid w:val="4D857E78"/>
    <w:rsid w:val="4EC50E1C"/>
    <w:rsid w:val="4F44F2DA"/>
    <w:rsid w:val="4FCD96E1"/>
    <w:rsid w:val="4FF3D35E"/>
    <w:rsid w:val="5021641B"/>
    <w:rsid w:val="504AC946"/>
    <w:rsid w:val="50E0C33B"/>
    <w:rsid w:val="50E8B0C1"/>
    <w:rsid w:val="51D49199"/>
    <w:rsid w:val="52592BC3"/>
    <w:rsid w:val="525AB59F"/>
    <w:rsid w:val="527C939C"/>
    <w:rsid w:val="52FAF6B6"/>
    <w:rsid w:val="5315579A"/>
    <w:rsid w:val="53244BB7"/>
    <w:rsid w:val="5388FF53"/>
    <w:rsid w:val="53CB0846"/>
    <w:rsid w:val="54205183"/>
    <w:rsid w:val="55BC21E4"/>
    <w:rsid w:val="56AC9931"/>
    <w:rsid w:val="57E8C8BD"/>
    <w:rsid w:val="58F3C2A6"/>
    <w:rsid w:val="596293AA"/>
    <w:rsid w:val="5984991E"/>
    <w:rsid w:val="59B81D95"/>
    <w:rsid w:val="59CA42DC"/>
    <w:rsid w:val="59F3D69B"/>
    <w:rsid w:val="5A87A581"/>
    <w:rsid w:val="5B4C16FA"/>
    <w:rsid w:val="5B767E9F"/>
    <w:rsid w:val="5B7CD88E"/>
    <w:rsid w:val="5BCD1215"/>
    <w:rsid w:val="5C17C2B7"/>
    <w:rsid w:val="5C8ABD56"/>
    <w:rsid w:val="5D01E39E"/>
    <w:rsid w:val="5D124F00"/>
    <w:rsid w:val="5D18A8EF"/>
    <w:rsid w:val="5DA5B179"/>
    <w:rsid w:val="5DBF4643"/>
    <w:rsid w:val="5E3C3683"/>
    <w:rsid w:val="5E50C817"/>
    <w:rsid w:val="6000F9FE"/>
    <w:rsid w:val="6049EFC2"/>
    <w:rsid w:val="605D8362"/>
    <w:rsid w:val="606CB241"/>
    <w:rsid w:val="60D5EAAC"/>
    <w:rsid w:val="60F2352D"/>
    <w:rsid w:val="61547D32"/>
    <w:rsid w:val="620461FB"/>
    <w:rsid w:val="620461FB"/>
    <w:rsid w:val="62098E1A"/>
    <w:rsid w:val="628126DA"/>
    <w:rsid w:val="629AA4EC"/>
    <w:rsid w:val="62A7AE6E"/>
    <w:rsid w:val="62E19F34"/>
    <w:rsid w:val="635728DF"/>
    <w:rsid w:val="648AC504"/>
    <w:rsid w:val="64AB7807"/>
    <w:rsid w:val="65028529"/>
    <w:rsid w:val="6642D49C"/>
    <w:rsid w:val="66B93146"/>
    <w:rsid w:val="66D348A5"/>
    <w:rsid w:val="67FA59FB"/>
    <w:rsid w:val="684C42EC"/>
    <w:rsid w:val="6868A3D0"/>
    <w:rsid w:val="69F0D208"/>
    <w:rsid w:val="69F0D208"/>
    <w:rsid w:val="6A15EC13"/>
    <w:rsid w:val="6A80EC30"/>
    <w:rsid w:val="6A80EC30"/>
    <w:rsid w:val="6A811F01"/>
    <w:rsid w:val="6B8CA269"/>
    <w:rsid w:val="6C09E38B"/>
    <w:rsid w:val="6C2C1645"/>
    <w:rsid w:val="6C418732"/>
    <w:rsid w:val="6D2872CA"/>
    <w:rsid w:val="6E4547AF"/>
    <w:rsid w:val="6FEC4383"/>
    <w:rsid w:val="7060138C"/>
    <w:rsid w:val="7060138C"/>
    <w:rsid w:val="70F02DB4"/>
    <w:rsid w:val="70F02DB4"/>
    <w:rsid w:val="71FBE3ED"/>
    <w:rsid w:val="720A443A"/>
    <w:rsid w:val="739FA1D4"/>
    <w:rsid w:val="73C7923A"/>
    <w:rsid w:val="743912C2"/>
    <w:rsid w:val="745F027C"/>
    <w:rsid w:val="750563D0"/>
    <w:rsid w:val="7560291D"/>
    <w:rsid w:val="75ADD5E5"/>
    <w:rsid w:val="75B51211"/>
    <w:rsid w:val="76A13431"/>
    <w:rsid w:val="76CF5510"/>
    <w:rsid w:val="76CF5510"/>
    <w:rsid w:val="77268E88"/>
    <w:rsid w:val="77998444"/>
    <w:rsid w:val="77998444"/>
    <w:rsid w:val="77B04995"/>
    <w:rsid w:val="77C74827"/>
    <w:rsid w:val="781A6146"/>
    <w:rsid w:val="786B2571"/>
    <w:rsid w:val="7A814708"/>
    <w:rsid w:val="7C2F392F"/>
    <w:rsid w:val="7D9561AE"/>
    <w:rsid w:val="7EDB26F9"/>
    <w:rsid w:val="7ED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96E1"/>
  <w15:chartTrackingRefBased/>
  <w15:docId w15:val="{DE909C07-C71A-4626-A11E-A4E2E26E37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89a67426cd42ca" /><Relationship Type="http://schemas.openxmlformats.org/officeDocument/2006/relationships/image" Target="/media/image2.png" Id="R5c9e9b39cfb547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2023-12-15T06:37:16.8408222Z</dcterms:created>
  <dcterms:modified xsi:type="dcterms:W3CDTF">2023-12-19T17:50:52.0651415Z</dcterms:modified>
  <dc:creator>Bivina M V</dc:creator>
  <lastModifiedBy>Bivina M V</lastModifiedBy>
</coreProperties>
</file>