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8C" w:rsidRDefault="00AF001E">
      <w:proofErr w:type="gramStart"/>
      <w:r>
        <w:t>some</w:t>
      </w:r>
      <w:proofErr w:type="gramEnd"/>
      <w:r>
        <w:t xml:space="preserve"> text</w:t>
      </w:r>
    </w:p>
    <w:sectPr w:rsidR="0075548C" w:rsidSect="003057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F001E"/>
    <w:rsid w:val="00431740"/>
    <w:rsid w:val="005E430F"/>
    <w:rsid w:val="00776814"/>
    <w:rsid w:val="00AF001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AUTHOR</dc:creator>
  <cp:keywords>KEYWORDS</cp:keywords>
  <dc:description>COMMENTS</dc:description>
  <cp:lastModifiedBy>Rob Nagler</cp:lastModifiedBy>
  <cp:revision>3</cp:revision>
  <dcterms:created xsi:type="dcterms:W3CDTF">2011-01-05T01:17:00Z</dcterms:created>
  <dcterms:modified xsi:type="dcterms:W3CDTF">2011-01-05T01:22:00Z</dcterms:modified>
  <cp:category>CATEGORY</cp:category>
</cp:coreProperties>
</file>