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2C39250D"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(c</w:t>
      </w:r>
      <w:r w:rsidR="005B3366" w:rsidRPr="00F15C7C">
        <w:t xml:space="preserve">) </w:t>
      </w:r>
      <w:r w:rsidR="00F15C7C">
        <w:t xml:space="preserve">meets one or more of the following criteria: has </w:t>
      </w:r>
      <w:r w:rsidR="005B3366" w:rsidRPr="00F15C7C">
        <w:t xml:space="preserve">its principal place of business in Boulder County, Colorado, </w:t>
      </w:r>
      <w:r w:rsidR="00F15C7C">
        <w:t>is registered in Boulder County, Colorado, or on</w:t>
      </w:r>
      <w:r w:rsidR="00655E6E">
        <w:t>e</w:t>
      </w:r>
      <w:r w:rsidR="00F15C7C">
        <w:t xml:space="preserve"> of its Founders resides in Boulder County, Colorado </w:t>
      </w:r>
      <w:r w:rsidR="005B3366" w:rsidRPr="00F15C7C">
        <w:t>(</w:t>
      </w:r>
      <w:r w:rsidR="00216B5A">
        <w:t>d</w:t>
      </w:r>
      <w:r w:rsidR="005B3366" w:rsidRPr="00FD7497">
        <w:t>)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w:t>
      </w:r>
      <w:r w:rsidR="00216B5A">
        <w:t>e</w:t>
      </w:r>
      <w:r w:rsidR="002B1CA8">
        <w:t xml:space="preserve">) was formed less than </w:t>
      </w:r>
      <w:r w:rsidR="00D70C11">
        <w:t xml:space="preserve">three </w:t>
      </w:r>
      <w:r w:rsidR="002B1CA8">
        <w:t>(</w:t>
      </w:r>
      <w:r w:rsidR="00D70C11">
        <w:t>3</w:t>
      </w:r>
      <w:r w:rsidR="002B1CA8">
        <w:t>)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r w:rsidR="00655E6E">
        <w:t>The Administrator and/or Sponsor will make the final eligibility determination, based on the above criteria.</w:t>
      </w:r>
    </w:p>
    <w:p w14:paraId="431D2838" w14:textId="4E0C6B73"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8C3007">
        <w:rPr>
          <w:b/>
        </w:rPr>
        <w:t>June 16</w:t>
      </w:r>
      <w:r w:rsidR="009C7C64">
        <w:rPr>
          <w:b/>
        </w:rPr>
        <w:t xml:space="preserve">, </w:t>
      </w:r>
      <w:bookmarkStart w:id="0" w:name="_GoBack"/>
      <w:r w:rsidR="009C7C64">
        <w:rPr>
          <w:b/>
        </w:rPr>
        <w:t>201</w:t>
      </w:r>
      <w:r w:rsidR="008C3007">
        <w:rPr>
          <w:b/>
        </w:rPr>
        <w:t>7</w:t>
      </w:r>
      <w:bookmarkEnd w:id="0"/>
      <w:r w:rsidR="00BA7F3C">
        <w:t xml:space="preserve"> and ends at </w:t>
      </w:r>
      <w:r w:rsidR="00BB1174">
        <w:t>12 p.m. (noon)</w:t>
      </w:r>
      <w:r w:rsidR="00BA7F3C">
        <w:t xml:space="preserve"> MT</w:t>
      </w:r>
      <w:r>
        <w:t xml:space="preserve"> on</w:t>
      </w:r>
      <w:r w:rsidR="00216B5A">
        <w:rPr>
          <w:b/>
        </w:rPr>
        <w:t xml:space="preserve"> September 7</w:t>
      </w:r>
      <w:r w:rsidR="009C7C64">
        <w:rPr>
          <w:b/>
        </w:rPr>
        <w:t>, 201</w:t>
      </w:r>
      <w:r w:rsidR="008C3007">
        <w:rPr>
          <w:b/>
        </w:rPr>
        <w:t>7</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 xml:space="preserve">September </w:t>
      </w:r>
      <w:r w:rsidR="00216B5A">
        <w:rPr>
          <w:b/>
        </w:rPr>
        <w:t>8</w:t>
      </w:r>
      <w:r w:rsidR="009C7C64" w:rsidRPr="00574C8D">
        <w:rPr>
          <w:b/>
        </w:rPr>
        <w:t>, 201</w:t>
      </w:r>
      <w:r w:rsidR="008C3007">
        <w:rPr>
          <w:b/>
        </w:rPr>
        <w:t>7</w:t>
      </w:r>
      <w:r w:rsidR="009C7C64">
        <w:t xml:space="preserve"> and ends </w:t>
      </w:r>
      <w:r w:rsidR="00D617D7">
        <w:t xml:space="preserve">at </w:t>
      </w:r>
      <w:r w:rsidR="00BB1174">
        <w:t xml:space="preserve">12 p.m. (noon) </w:t>
      </w:r>
      <w:r w:rsidR="00D617D7">
        <w:t xml:space="preserve">MT on </w:t>
      </w:r>
      <w:r w:rsidR="00D617D7" w:rsidRPr="00D617D7">
        <w:rPr>
          <w:b/>
        </w:rPr>
        <w:t xml:space="preserve">September </w:t>
      </w:r>
      <w:r w:rsidR="00216B5A">
        <w:rPr>
          <w:b/>
        </w:rPr>
        <w:t>1</w:t>
      </w:r>
      <w:r w:rsidR="00216B5A">
        <w:rPr>
          <w:b/>
        </w:rPr>
        <w:t>5</w:t>
      </w:r>
      <w:r w:rsidR="00D617D7" w:rsidRPr="00574C8D">
        <w:rPr>
          <w:b/>
        </w:rPr>
        <w:t>, 201</w:t>
      </w:r>
      <w:r w:rsidR="008C3007">
        <w:rPr>
          <w:b/>
        </w:rPr>
        <w:t>7</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w:t>
      </w:r>
      <w:r w:rsidR="00216B5A">
        <w:rPr>
          <w:b/>
        </w:rPr>
        <w:t>20</w:t>
      </w:r>
      <w:r w:rsidR="00D617D7">
        <w:rPr>
          <w:b/>
        </w:rPr>
        <w:t>, 201</w:t>
      </w:r>
      <w:r w:rsidR="008C3007">
        <w:rPr>
          <w:b/>
        </w:rPr>
        <w:t>7</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w:t>
      </w:r>
      <w:r w:rsidR="005A27B1">
        <w:t>3</w:t>
      </w:r>
      <w:r w:rsidR="00D617D7">
        <w:t>:00 p.m.</w:t>
      </w:r>
      <w:r w:rsidR="005A27B1">
        <w:t xml:space="preserve"> </w:t>
      </w:r>
      <w:r w:rsidR="00645848">
        <w:t xml:space="preserve">MT on </w:t>
      </w:r>
      <w:r w:rsidR="00D617D7">
        <w:rPr>
          <w:b/>
        </w:rPr>
        <w:t>September 2</w:t>
      </w:r>
      <w:r w:rsidR="00216B5A">
        <w:rPr>
          <w:b/>
        </w:rPr>
        <w:t>7</w:t>
      </w:r>
      <w:r w:rsidR="00D617D7">
        <w:rPr>
          <w:b/>
        </w:rPr>
        <w:t>, 201</w:t>
      </w:r>
      <w:r w:rsidR="008C3007">
        <w:rPr>
          <w:b/>
        </w:rPr>
        <w:t>7</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216B5A">
        <w:rPr>
          <w:b/>
        </w:rPr>
        <w:t>October 2</w:t>
      </w:r>
      <w:r w:rsidR="00D617D7" w:rsidRPr="00574C8D">
        <w:rPr>
          <w:b/>
        </w:rPr>
        <w:t>, 201</w:t>
      </w:r>
      <w:r w:rsidR="008C3007">
        <w:rPr>
          <w:b/>
        </w:rPr>
        <w:t>7</w:t>
      </w:r>
      <w:r w:rsidR="000840A5">
        <w:t>.</w:t>
      </w:r>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w:t>
      </w:r>
      <w:r w:rsidR="008C3007">
        <w:rPr>
          <w:b/>
        </w:rPr>
        <w:t>7</w:t>
      </w:r>
      <w:r w:rsidR="00BB1174">
        <w:rPr>
          <w:b/>
        </w:rPr>
        <w:t xml:space="preserve"> </w:t>
      </w:r>
      <w:r w:rsidR="00BB1174" w:rsidRPr="00574C8D">
        <w:t>and on the Contest web site before</w:t>
      </w:r>
      <w:r w:rsidR="00BB1174">
        <w:rPr>
          <w:b/>
        </w:rPr>
        <w:t xml:space="preserve"> </w:t>
      </w:r>
      <w:r w:rsidR="00BB1174">
        <w:t>12 p.m. (noon) on October 2</w:t>
      </w:r>
      <w:r w:rsidR="00216B5A">
        <w:t>6</w:t>
      </w:r>
      <w:r w:rsidR="00BB1174">
        <w:t>, 201</w:t>
      </w:r>
      <w:r w:rsidR="008C3007">
        <w:t>7</w:t>
      </w:r>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4AEC9E05"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w:t>
      </w:r>
      <w:r w:rsidR="008C3007">
        <w:t xml:space="preserve">can </w:t>
      </w:r>
      <w:r w:rsidR="005944C5">
        <w:t xml:space="preserve">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lastRenderedPageBreak/>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296D6CB1"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r w:rsidR="00A33DA0">
        <w:t>selected</w:t>
      </w:r>
      <w:r w:rsidR="00A33DA0" w:rsidRPr="00FD7497">
        <w:t xml:space="preserve"> </w:t>
      </w:r>
      <w:r w:rsidR="00BD7BFB" w:rsidRPr="00FD7497">
        <w:t>as</w:t>
      </w:r>
      <w:r w:rsidR="00281C41" w:rsidRPr="00FD7497">
        <w:t xml:space="preserve"> described in Section</w:t>
      </w:r>
      <w:r w:rsidR="00A33DA0">
        <w:t>s</w:t>
      </w:r>
      <w:r w:rsidR="00281C41" w:rsidRPr="00FD7497">
        <w:t xml:space="preserve"> </w:t>
      </w:r>
      <w:r w:rsidR="00A33DA0">
        <w:t>4, 5, and 6</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03344131"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w:t>
      </w:r>
      <w:r w:rsidR="004F228A">
        <w:t xml:space="preserve">to </w:t>
      </w:r>
      <w:r w:rsidR="0015163E">
        <w:t>http://</w:t>
      </w:r>
      <w:r w:rsidRPr="00417F08">
        <w:t>www.youtube.com</w:t>
      </w:r>
      <w:r w:rsidR="00A978F8">
        <w:t xml:space="preserve">, as applicable.  </w:t>
      </w:r>
      <w:r>
        <w:t>See such website</w:t>
      </w:r>
      <w:r w:rsidR="000D4A5F">
        <w:t xml:space="preserve"> for additional information on </w:t>
      </w:r>
      <w:r>
        <w:t>format and upload requirements</w:t>
      </w:r>
      <w:r w:rsidR="00C25E5F">
        <w:t>.</w:t>
      </w:r>
      <w:r w:rsidR="00A978F8">
        <w:t xml:space="preserve">  By submitting materials on such website entrants agree to the terms and conditions of such website.</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 xml:space="preserve">Any submission that does not comply with any aspect of these </w:t>
      </w:r>
      <w:r w:rsidR="004F74E4">
        <w:lastRenderedPageBreak/>
        <w:t>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4D82F61D"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w:t>
      </w:r>
      <w:r w:rsidR="00136D9A">
        <w:t xml:space="preserve">ten </w:t>
      </w:r>
      <w:r w:rsidR="001E616E">
        <w:t xml:space="preserve">Semi-Finalists will be announced on </w:t>
      </w:r>
      <w:r w:rsidR="001E616E" w:rsidRPr="00574C8D">
        <w:rPr>
          <w:b/>
        </w:rPr>
        <w:t xml:space="preserve">September </w:t>
      </w:r>
      <w:r w:rsidR="00216B5A">
        <w:rPr>
          <w:b/>
        </w:rPr>
        <w:t>20</w:t>
      </w:r>
      <w:r w:rsidR="001E616E" w:rsidRPr="00574C8D">
        <w:rPr>
          <w:b/>
        </w:rPr>
        <w:t>, 201</w:t>
      </w:r>
      <w:r w:rsidR="00136D9A">
        <w:rPr>
          <w:b/>
        </w:rPr>
        <w:t>7</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15A188BF"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Finalists from the</w:t>
      </w:r>
      <w:r w:rsidR="0009310C">
        <w:t xml:space="preserve"> ten semi-finalists as determined by the Public Voting.</w:t>
      </w:r>
      <w:r w:rsidR="00783322">
        <w:t xml:space="preserve"> The three (3) Finalists will be announced on </w:t>
      </w:r>
      <w:r w:rsidR="00216B5A">
        <w:rPr>
          <w:b/>
        </w:rPr>
        <w:t>October</w:t>
      </w:r>
      <w:r w:rsidR="00216B5A" w:rsidRPr="00574C8D">
        <w:rPr>
          <w:b/>
        </w:rPr>
        <w:t xml:space="preserve"> </w:t>
      </w:r>
      <w:r w:rsidR="00216B5A">
        <w:rPr>
          <w:b/>
        </w:rPr>
        <w:t>2</w:t>
      </w:r>
      <w:r w:rsidR="00783322" w:rsidRPr="00574C8D">
        <w:rPr>
          <w:b/>
        </w:rPr>
        <w:t>, 201</w:t>
      </w:r>
      <w:r w:rsidR="00136D9A">
        <w:rPr>
          <w:b/>
        </w:rPr>
        <w:t>7</w:t>
      </w:r>
      <w:r w:rsidR="00783322">
        <w:t>.</w:t>
      </w:r>
      <w:r w:rsidR="00386D0A" w:rsidRPr="00802126">
        <w:tab/>
      </w:r>
      <w:r w:rsidR="00386D0A" w:rsidRPr="00802126">
        <w:tab/>
        <w:t xml:space="preserve"> </w:t>
      </w:r>
    </w:p>
    <w:p w14:paraId="5F2D23DF" w14:textId="272C7F66"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t>
      </w:r>
      <w:r w:rsidR="00346014">
        <w:rPr>
          <w:sz w:val="20"/>
          <w:szCs w:val="20"/>
        </w:rPr>
        <w:t>as determined by the judging panel</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7BADD050" w:rsidR="00CE387F" w:rsidRDefault="001E616E" w:rsidP="005A27B1">
      <w:pPr>
        <w:pStyle w:val="Heading1"/>
        <w:rPr>
          <w:b/>
        </w:rPr>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potential winner</w:t>
      </w:r>
      <w:r w:rsidR="00287817">
        <w:t>s of the prizes listed below</w:t>
      </w:r>
      <w:r w:rsidR="005978A8">
        <w:t xml:space="preserve">. </w:t>
      </w:r>
      <w:r w:rsidR="00F55539" w:rsidRPr="00F24DAA">
        <w:t xml:space="preserve">The </w:t>
      </w:r>
      <w:r w:rsidR="00F55539">
        <w:t xml:space="preserve">potential </w:t>
      </w:r>
      <w:r w:rsidR="00F55539">
        <w:lastRenderedPageBreak/>
        <w:t>winner</w:t>
      </w:r>
      <w:r w:rsidR="00287817">
        <w:t>s</w:t>
      </w:r>
      <w:r w:rsidR="00F55539">
        <w:t xml:space="preserve"> will be selected at the </w:t>
      </w:r>
      <w:r w:rsidR="00771C24">
        <w:t xml:space="preserve">Event </w:t>
      </w:r>
      <w:r w:rsidR="00F55539">
        <w:t xml:space="preserve">on </w:t>
      </w:r>
      <w:r w:rsidR="00F55539" w:rsidRPr="00382AC8">
        <w:rPr>
          <w:b/>
        </w:rPr>
        <w:t>October 25, 201</w:t>
      </w:r>
      <w:r w:rsidR="00346014">
        <w:rPr>
          <w:b/>
        </w:rPr>
        <w:t>7</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48BB7FC7" w:rsidR="00CE387F" w:rsidRDefault="00771C24" w:rsidP="005A27B1">
      <w:pPr>
        <w:pStyle w:val="Heading1"/>
        <w:numPr>
          <w:ilvl w:val="0"/>
          <w:numId w:val="0"/>
        </w:numPr>
      </w:pPr>
      <w:r w:rsidRPr="00574C8D">
        <w:rPr>
          <w:b/>
        </w:rPr>
        <w:t>a.</w:t>
      </w:r>
      <w:r>
        <w:tab/>
      </w:r>
      <w:r w:rsidR="00CE387F">
        <w:t>The</w:t>
      </w:r>
      <w:r w:rsidR="00CE387F" w:rsidRPr="0051568C">
        <w:t xml:space="preserve"> potential winner</w:t>
      </w:r>
      <w:r w:rsidR="00287817">
        <w:t>s</w:t>
      </w:r>
      <w:r w:rsidR="00CE387F" w:rsidRPr="0051568C">
        <w:t xml:space="preserve"> of the Contest, provided that (a) a founder</w:t>
      </w:r>
      <w:r w:rsidR="00E85C9F">
        <w:t xml:space="preserve"> or his or her designated representative</w:t>
      </w:r>
      <w:r w:rsidR="00CE387F" w:rsidRPr="0051568C">
        <w:t xml:space="preserve"> of the entrant</w:t>
      </w:r>
      <w:r w:rsidR="00F12072">
        <w:t>s</w:t>
      </w:r>
      <w:r w:rsidR="00CE387F" w:rsidRPr="0051568C">
        <w:t xml:space="preserve"> must be present at the Event in order to win, and (b) that </w:t>
      </w:r>
      <w:r w:rsidR="00F12072">
        <w:t xml:space="preserve">a </w:t>
      </w:r>
      <w:r w:rsidR="00CE387F" w:rsidRPr="0051568C">
        <w:t>founder</w:t>
      </w:r>
      <w:r w:rsidR="00E85C9F">
        <w:t xml:space="preserve"> or designated representative</w:t>
      </w:r>
      <w:r w:rsidR="00CE387F" w:rsidRPr="0051568C">
        <w:t xml:space="preserve"> must be prepared to answer questions and give a short (no more than ten (10) minutes) presentation at the Event. </w:t>
      </w:r>
      <w:r w:rsidR="00CE387F" w:rsidRPr="00F24DAA">
        <w:t>The potential winner</w:t>
      </w:r>
      <w:r w:rsidR="00F12072">
        <w:t>s</w:t>
      </w:r>
      <w:r w:rsidR="00CE387F" w:rsidRPr="00F24DAA">
        <w:t xml:space="preserve"> must comply with all terms and conditions of these Official Rules, and winning is contingent upon fulfilling all requirements, including being present at the Event.  The potential winner</w:t>
      </w:r>
      <w:r w:rsidR="00F12072">
        <w:t>s</w:t>
      </w:r>
      <w:r w:rsidR="00CE387F" w:rsidRPr="00F24DAA">
        <w:t xml:space="preserve"> will be notified at the Event.  In order to claim a prize, the potential winner</w:t>
      </w:r>
      <w:r w:rsidR="00F12072">
        <w:t>s</w:t>
      </w:r>
      <w:r w:rsidR="00CE387F" w:rsidRPr="00F24DAA">
        <w:t xml:space="preserve"> will be required to execute and return to Administrator </w:t>
      </w:r>
      <w:r w:rsidR="00982D01">
        <w:t>a signed</w:t>
      </w:r>
      <w:r w:rsidR="00CE387F" w:rsidRPr="00F24DAA">
        <w:t xml:space="preserve"> Affidavit of Eligibility, a Liability Release and</w:t>
      </w:r>
      <w:r w:rsidR="00CE387F">
        <w:t>, except where prohibited by law, a Publicity Release (an “Affidavit/Release”) in the form(s) provided by Administrator, including the entrants</w:t>
      </w:r>
      <w:r w:rsidR="00F12072">
        <w:t>’</w:t>
      </w:r>
      <w:r w:rsidR="00CE387F">
        <w:t xml:space="preserve"> FEIN.  The Affidavit/Release must be returned to Administrator by the date and/or time indicated within the Affidavit/Release.  If the potential winner</w:t>
      </w:r>
      <w:r w:rsidR="00F12072">
        <w:t>s are</w:t>
      </w:r>
      <w:r w:rsidR="00CE387F">
        <w:t xml:space="preserve"> not present at the Event when the potential winner</w:t>
      </w:r>
      <w:r w:rsidR="00F12072">
        <w:t>s</w:t>
      </w:r>
      <w:r w:rsidR="00CE387F">
        <w:t xml:space="preserve"> </w:t>
      </w:r>
      <w:r w:rsidR="00F12072">
        <w:t>are</w:t>
      </w:r>
      <w:r w:rsidR="00CE387F">
        <w:t xml:space="preserve"> announced, or if the potential winner</w:t>
      </w:r>
      <w:r w:rsidR="00F12072">
        <w:t>s</w:t>
      </w:r>
      <w:r w:rsidR="00CE387F">
        <w:t xml:space="preserve"> fails to return the Affidavit/Release within the specified time, or if the potential winner</w:t>
      </w:r>
      <w:r w:rsidR="00F12072">
        <w:t>s</w:t>
      </w:r>
      <w:r w:rsidR="00CE387F">
        <w:t xml:space="preserve"> or his/her entry is found to be ineligible, or if the potential winner</w:t>
      </w:r>
      <w:r w:rsidR="00F12072">
        <w:t>s</w:t>
      </w:r>
      <w:r w:rsidR="00CE387F">
        <w:t xml:space="preserve"> do not comply with the Official Rules, then the potential winner</w:t>
      </w:r>
      <w:r w:rsidR="00F12072">
        <w:t>s</w:t>
      </w:r>
      <w:r w:rsidR="00CE387F">
        <w:t xml:space="preserve"> may be disqualified and alternate potential winner</w:t>
      </w:r>
      <w:r w:rsidR="00F12072">
        <w:t>s</w:t>
      </w:r>
      <w:r w:rsidR="00CE387F">
        <w:t xml:space="preserve"> selected by Administrator in the disqualified entrant</w:t>
      </w:r>
      <w:r w:rsidR="00F12072">
        <w:t>s’</w:t>
      </w:r>
      <w:r w:rsidR="00CE387F">
        <w:t xml:space="preserve"> place, which alternate will be the entrant who</w:t>
      </w:r>
      <w:r w:rsidR="006323BB">
        <w:t xml:space="preserve"> placed </w:t>
      </w:r>
      <w:r w:rsidR="00F12072">
        <w:t>just below</w:t>
      </w:r>
      <w:r w:rsidR="006323BB">
        <w:t xml:space="preserve"> during </w:t>
      </w:r>
      <w:r w:rsidR="00CE387F">
        <w:t xml:space="preserve">the </w:t>
      </w:r>
      <w:r w:rsidR="006323BB">
        <w:t>Event Voting</w:t>
      </w:r>
      <w:r w:rsidR="00CE387F">
        <w:t xml:space="preserve">.  In such event, </w:t>
      </w:r>
      <w:r w:rsidR="00F12072">
        <w:t>the</w:t>
      </w:r>
      <w:r w:rsidR="00CE387F">
        <w:t xml:space="preserve"> alternate potential winner</w:t>
      </w:r>
      <w:r w:rsidR="00F12072">
        <w:t>s</w:t>
      </w:r>
      <w:r w:rsidR="00CE387F">
        <w:t xml:space="preserve">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w:t>
      </w:r>
      <w:r w:rsidR="006431FB">
        <w:t>.</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0845744F"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t>
      </w:r>
      <w:r w:rsidR="00F12072">
        <w:t xml:space="preserve">First Place Prize </w:t>
      </w:r>
      <w:r>
        <w:t xml:space="preserve">winner will be the </w:t>
      </w:r>
      <w:proofErr w:type="gramStart"/>
      <w:r>
        <w:t>entry which</w:t>
      </w:r>
      <w:proofErr w:type="gramEnd"/>
      <w:r>
        <w:t xml:space="preserve"> receives the most Event Votes.  </w:t>
      </w:r>
      <w:r w:rsidR="00F12072">
        <w:t xml:space="preserve">The potential Second Place Prize winner will be the </w:t>
      </w:r>
      <w:proofErr w:type="gramStart"/>
      <w:r w:rsidR="00F12072">
        <w:t>entry which</w:t>
      </w:r>
      <w:proofErr w:type="gramEnd"/>
      <w:r w:rsidR="00F12072">
        <w:t xml:space="preserve"> receives the second most Event Votes. The potential Third Place Prize winner will be the </w:t>
      </w:r>
      <w:proofErr w:type="gramStart"/>
      <w:r w:rsidR="00F12072">
        <w:t>entry which</w:t>
      </w:r>
      <w:proofErr w:type="gramEnd"/>
      <w:r w:rsidR="00F12072">
        <w:t xml:space="preserve"> receives the third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4E9A002" w:rsidR="00A34008" w:rsidRPr="003E0335" w:rsidRDefault="00BA0DDF" w:rsidP="005A27B1">
      <w:pPr>
        <w:pStyle w:val="Heading1"/>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proofErr w:type="gramStart"/>
      <w:r w:rsidR="00655E6E">
        <w:t>three</w:t>
      </w:r>
      <w:r w:rsidR="001B087B" w:rsidRPr="003E0335">
        <w:t>(</w:t>
      </w:r>
      <w:proofErr w:type="gramEnd"/>
      <w:r w:rsidR="00655E6E">
        <w:t>3</w:t>
      </w:r>
      <w:r w:rsidR="001B087B" w:rsidRPr="003E0335">
        <w:t>)</w:t>
      </w:r>
      <w:r w:rsidR="006C7FC5" w:rsidRPr="003E0335">
        <w:t xml:space="preserve"> </w:t>
      </w:r>
      <w:r w:rsidR="00A34008" w:rsidRPr="003E0335">
        <w:t>prize</w:t>
      </w:r>
      <w:r w:rsidR="00655E6E">
        <w:t>s</w:t>
      </w:r>
      <w:r w:rsidR="00046B49" w:rsidRPr="003E0335">
        <w:t xml:space="preserve"> </w:t>
      </w:r>
      <w:r w:rsidR="00A34008" w:rsidRPr="003E0335">
        <w:t>will be awarded</w:t>
      </w:r>
      <w:r w:rsidR="00143F97">
        <w:t xml:space="preserve"> in the Contest:  one (1) “First </w:t>
      </w:r>
      <w:r w:rsidR="00287817">
        <w:t xml:space="preserve">Place </w:t>
      </w:r>
      <w:r w:rsidR="00143F97">
        <w:t>Prize</w:t>
      </w:r>
      <w:r w:rsidR="00CE387F">
        <w:t>.</w:t>
      </w:r>
      <w:r w:rsidR="00143F97">
        <w:t xml:space="preserve">”  </w:t>
      </w:r>
      <w:r w:rsidR="00143F97" w:rsidRPr="003E0335">
        <w:t xml:space="preserve">The approximate retail value (“ARV”) of the First </w:t>
      </w:r>
      <w:r w:rsidR="00287817">
        <w:t xml:space="preserve">Place </w:t>
      </w:r>
      <w:r w:rsidR="00143F97" w:rsidRPr="003E0335">
        <w:t xml:space="preserve">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655E6E">
        <w:t>; one (1) “</w:t>
      </w:r>
      <w:r w:rsidR="00287817">
        <w:t xml:space="preserve">Second Place </w:t>
      </w:r>
      <w:r w:rsidR="00655E6E">
        <w:t>Prize”</w:t>
      </w:r>
      <w:r w:rsidR="00143F97">
        <w:t xml:space="preserve">. </w:t>
      </w:r>
      <w:r w:rsidR="00655E6E" w:rsidRPr="003E0335">
        <w:t xml:space="preserve">The approximate </w:t>
      </w:r>
      <w:r w:rsidR="00655E6E">
        <w:t>ARV</w:t>
      </w:r>
      <w:r w:rsidR="00655E6E" w:rsidRPr="003E0335">
        <w:t xml:space="preserve"> of the </w:t>
      </w:r>
      <w:r w:rsidR="00287817">
        <w:t>Second</w:t>
      </w:r>
      <w:r w:rsidR="00655E6E" w:rsidRPr="003E0335">
        <w:t xml:space="preserve"> </w:t>
      </w:r>
      <w:r w:rsidR="00287817">
        <w:t xml:space="preserve">Place </w:t>
      </w:r>
      <w:r w:rsidR="00655E6E" w:rsidRPr="003E0335">
        <w:t xml:space="preserve">Prize is </w:t>
      </w:r>
      <w:proofErr w:type="gramStart"/>
      <w:r w:rsidR="00655E6E">
        <w:t>two-thousand</w:t>
      </w:r>
      <w:proofErr w:type="gramEnd"/>
      <w:r w:rsidR="00655E6E">
        <w:t xml:space="preserve"> and five-hundred </w:t>
      </w:r>
      <w:r w:rsidR="00655E6E" w:rsidRPr="003E0335">
        <w:t>dollars ($</w:t>
      </w:r>
      <w:r w:rsidR="00655E6E">
        <w:t xml:space="preserve">2,500); and, one (1) “Third Place Prize”. </w:t>
      </w:r>
      <w:r w:rsidR="00655E6E" w:rsidRPr="003E0335">
        <w:t xml:space="preserve">The </w:t>
      </w:r>
      <w:r w:rsidR="00655E6E">
        <w:t>ARV</w:t>
      </w:r>
      <w:r w:rsidR="00655E6E" w:rsidRPr="003E0335">
        <w:t xml:space="preserve"> of the </w:t>
      </w:r>
      <w:r w:rsidR="00655E6E">
        <w:t xml:space="preserve">Third Place </w:t>
      </w:r>
      <w:r w:rsidR="00655E6E" w:rsidRPr="003E0335">
        <w:t xml:space="preserve">Prize is </w:t>
      </w:r>
      <w:proofErr w:type="gramStart"/>
      <w:r w:rsidR="00655E6E">
        <w:t>one</w:t>
      </w:r>
      <w:r w:rsidR="00655E6E" w:rsidRPr="003E0335">
        <w:t>-thousand</w:t>
      </w:r>
      <w:proofErr w:type="gramEnd"/>
      <w:r w:rsidR="00655E6E" w:rsidRPr="003E0335">
        <w:t xml:space="preserve"> dollars ($</w:t>
      </w:r>
      <w:r w:rsidR="00655E6E">
        <w:t>1</w:t>
      </w:r>
      <w:r w:rsidR="00655E6E" w:rsidRPr="003E0335">
        <w:t>,000</w:t>
      </w:r>
      <w:r w:rsidR="00655E6E">
        <w:t xml:space="preserve">). </w:t>
      </w:r>
      <w:r w:rsidR="00143F97">
        <w:t>T</w:t>
      </w:r>
      <w:r w:rsidR="00143F97" w:rsidRPr="003E0335">
        <w:t xml:space="preserve">he aggregate ARV of all prizes to be awarded in this Contest is </w:t>
      </w:r>
      <w:proofErr w:type="gramStart"/>
      <w:r w:rsidR="006431FB">
        <w:t>thirteen</w:t>
      </w:r>
      <w:r w:rsidR="00143F97" w:rsidRPr="003E0335">
        <w:t>-thousand</w:t>
      </w:r>
      <w:proofErr w:type="gramEnd"/>
      <w:r w:rsidR="00143F97" w:rsidRPr="003E0335">
        <w:t xml:space="preserve"> </w:t>
      </w:r>
      <w:r w:rsidR="00655E6E">
        <w:t>and five-hundred</w:t>
      </w:r>
      <w:r w:rsidR="00143F97" w:rsidRPr="003E0335">
        <w:t xml:space="preserve"> dollars ($1</w:t>
      </w:r>
      <w:r w:rsidR="006431FB">
        <w:t>3</w:t>
      </w:r>
      <w:r w:rsidR="00143F97" w:rsidRPr="003E0335">
        <w:t>,</w:t>
      </w:r>
      <w:r w:rsidR="00655E6E">
        <w:t>5</w:t>
      </w:r>
      <w:r w:rsidR="00143F97" w:rsidRPr="003E0335">
        <w:t>00)</w:t>
      </w:r>
      <w:r w:rsidR="00143F97">
        <w:t>.</w:t>
      </w:r>
      <w:r w:rsidR="00CE387F">
        <w:rPr>
          <w:b/>
        </w:rPr>
        <w:t xml:space="preserve"> </w:t>
      </w:r>
      <w:r w:rsidR="005605C5" w:rsidRPr="003E0335">
        <w:t xml:space="preserve"> </w:t>
      </w:r>
      <w:r w:rsidR="00287817">
        <w:t xml:space="preserve">All prizes </w:t>
      </w:r>
      <w:r w:rsidR="005605C5" w:rsidRPr="003E0335">
        <w:t xml:space="preserve">consist of and </w:t>
      </w:r>
      <w:r w:rsidR="00287817">
        <w:t>are</w:t>
      </w:r>
      <w:r w:rsidR="00287817" w:rsidRPr="003E0335">
        <w:t xml:space="preserve"> </w:t>
      </w:r>
      <w:r w:rsidR="005605C5" w:rsidRPr="003E0335">
        <w:t xml:space="preserve">limited to </w:t>
      </w:r>
      <w:r w:rsidR="00287817">
        <w:t>the amount enumerated above</w:t>
      </w:r>
      <w:r w:rsidR="00EF0DC7" w:rsidRPr="003E0335">
        <w:t>, payable by check to the winner</w:t>
      </w:r>
      <w:r w:rsidR="00CE387F">
        <w:t>, which is selected as described in the preceding sections</w:t>
      </w:r>
      <w:r w:rsidR="005605C5" w:rsidRPr="003E0335">
        <w:t>.</w:t>
      </w:r>
      <w:r w:rsidR="006C7FC5" w:rsidRPr="003E0335">
        <w:t xml:space="preserve"> </w:t>
      </w:r>
      <w:r w:rsidR="006431FB">
        <w:t xml:space="preserve">In the event of a disqualification, the Sponsor will award the prizes to the next qualified Contestant at its sole discretion. </w:t>
      </w:r>
      <w:r w:rsidR="00F64015">
        <w:t xml:space="preserve">Other prizes may be awarded at the sole discretion of the Administrator. </w:t>
      </w:r>
      <w:r w:rsidR="00A34008">
        <w:t>Prize</w:t>
      </w:r>
      <w:r w:rsidR="0018474F">
        <w:t>s are</w:t>
      </w:r>
      <w:r w:rsidR="00A34008">
        <w:t xml:space="preserve"> nontransferable, non</w:t>
      </w:r>
      <w:r w:rsidR="006431FB">
        <w:t>-</w:t>
      </w:r>
      <w:r w:rsidR="00A34008">
        <w:t>assignable,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Administrator</w:t>
      </w:r>
      <w:r w:rsidR="00A34008">
        <w:t xml:space="preserve"> shall be liable, including, without limitation, ANY IMPLIED WARRANTIES OF MERCHANTABILITY, NON-INFRINGEMENT OR FITNESS FOR A </w:t>
      </w:r>
      <w:r w:rsidR="00A34008">
        <w:lastRenderedPageBreak/>
        <w:t xml:space="preserve">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r w:rsidR="008E3CD3" w:rsidRPr="00990F5B">
        <w:t>.</w:t>
      </w:r>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57DCB292"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w:t>
      </w:r>
      <w:r>
        <w:lastRenderedPageBreak/>
        <w:t xml:space="preserve">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A4227" w14:textId="77777777" w:rsidR="00FE2EB1" w:rsidRDefault="00FE2EB1">
      <w:r>
        <w:separator/>
      </w:r>
    </w:p>
  </w:endnote>
  <w:endnote w:type="continuationSeparator" w:id="0">
    <w:p w14:paraId="539A118E" w14:textId="77777777" w:rsidR="00FE2EB1" w:rsidRDefault="00FE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6D5A2A3D" w:rsidR="00E37C0C" w:rsidRDefault="00E37C0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8212D">
      <w:rPr>
        <w:rStyle w:val="PageNumber"/>
        <w:noProof/>
      </w:rPr>
      <w:t>6</w:t>
    </w:r>
    <w:r>
      <w:rPr>
        <w:rStyle w:val="PageNumber"/>
      </w:rPr>
      <w:fldChar w:fldCharType="end"/>
    </w:r>
  </w:p>
  <w:p w14:paraId="1DEE95CB" w14:textId="77777777" w:rsidR="00E37C0C" w:rsidRDefault="00E37C0C"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E37C0C" w:rsidRDefault="00E37C0C"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CB5C6" w14:textId="77777777" w:rsidR="00FE2EB1" w:rsidRDefault="00FE2EB1">
      <w:r>
        <w:separator/>
      </w:r>
    </w:p>
  </w:footnote>
  <w:footnote w:type="continuationSeparator" w:id="0">
    <w:p w14:paraId="699E85F5" w14:textId="77777777" w:rsidR="00FE2EB1" w:rsidRDefault="00FE2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2E8C"/>
    <w:rsid w:val="000E7C71"/>
    <w:rsid w:val="000F2E92"/>
    <w:rsid w:val="00111F3D"/>
    <w:rsid w:val="00123C09"/>
    <w:rsid w:val="00136D9A"/>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16B5A"/>
    <w:rsid w:val="00221C5C"/>
    <w:rsid w:val="00222CB0"/>
    <w:rsid w:val="00227409"/>
    <w:rsid w:val="0023207D"/>
    <w:rsid w:val="002335E1"/>
    <w:rsid w:val="00234DF7"/>
    <w:rsid w:val="00235155"/>
    <w:rsid w:val="0024283A"/>
    <w:rsid w:val="00243630"/>
    <w:rsid w:val="0026161A"/>
    <w:rsid w:val="00266726"/>
    <w:rsid w:val="00281C41"/>
    <w:rsid w:val="00287817"/>
    <w:rsid w:val="00293E43"/>
    <w:rsid w:val="00294C21"/>
    <w:rsid w:val="002A17E3"/>
    <w:rsid w:val="002B1CA8"/>
    <w:rsid w:val="002B21CF"/>
    <w:rsid w:val="002B312D"/>
    <w:rsid w:val="002C44AB"/>
    <w:rsid w:val="002D330F"/>
    <w:rsid w:val="002D57D6"/>
    <w:rsid w:val="002E4C35"/>
    <w:rsid w:val="00304A05"/>
    <w:rsid w:val="00320E83"/>
    <w:rsid w:val="00337DCB"/>
    <w:rsid w:val="00346014"/>
    <w:rsid w:val="00355AB4"/>
    <w:rsid w:val="003651BC"/>
    <w:rsid w:val="00382AC8"/>
    <w:rsid w:val="00386D0A"/>
    <w:rsid w:val="00387C7D"/>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228A"/>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27B1"/>
    <w:rsid w:val="005A72FD"/>
    <w:rsid w:val="005B3366"/>
    <w:rsid w:val="005B4188"/>
    <w:rsid w:val="005C2991"/>
    <w:rsid w:val="005C641F"/>
    <w:rsid w:val="005E4983"/>
    <w:rsid w:val="005E49F3"/>
    <w:rsid w:val="005E511B"/>
    <w:rsid w:val="00600F44"/>
    <w:rsid w:val="00601B66"/>
    <w:rsid w:val="00602640"/>
    <w:rsid w:val="006323BB"/>
    <w:rsid w:val="006431FB"/>
    <w:rsid w:val="00645848"/>
    <w:rsid w:val="00655E6E"/>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7F7A70"/>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C3007"/>
    <w:rsid w:val="008E3CD3"/>
    <w:rsid w:val="008E5E39"/>
    <w:rsid w:val="008F246B"/>
    <w:rsid w:val="008F6825"/>
    <w:rsid w:val="009012AB"/>
    <w:rsid w:val="009057B8"/>
    <w:rsid w:val="009061D3"/>
    <w:rsid w:val="00911DFC"/>
    <w:rsid w:val="00916B10"/>
    <w:rsid w:val="009453B7"/>
    <w:rsid w:val="009645CD"/>
    <w:rsid w:val="00972DE7"/>
    <w:rsid w:val="00982D01"/>
    <w:rsid w:val="00990F5B"/>
    <w:rsid w:val="0099787E"/>
    <w:rsid w:val="009B2093"/>
    <w:rsid w:val="009C1AFD"/>
    <w:rsid w:val="009C7C64"/>
    <w:rsid w:val="009D1DA3"/>
    <w:rsid w:val="009D2C76"/>
    <w:rsid w:val="009D3AE0"/>
    <w:rsid w:val="009D617D"/>
    <w:rsid w:val="009E0960"/>
    <w:rsid w:val="009E37E7"/>
    <w:rsid w:val="009F00F6"/>
    <w:rsid w:val="009F164B"/>
    <w:rsid w:val="009F23F6"/>
    <w:rsid w:val="009F2EE7"/>
    <w:rsid w:val="00A00092"/>
    <w:rsid w:val="00A1294A"/>
    <w:rsid w:val="00A1301F"/>
    <w:rsid w:val="00A33DA0"/>
    <w:rsid w:val="00A34008"/>
    <w:rsid w:val="00A359E1"/>
    <w:rsid w:val="00A47044"/>
    <w:rsid w:val="00A65126"/>
    <w:rsid w:val="00A978F8"/>
    <w:rsid w:val="00AF16D1"/>
    <w:rsid w:val="00AF41B4"/>
    <w:rsid w:val="00AF5512"/>
    <w:rsid w:val="00B05BCF"/>
    <w:rsid w:val="00B13CEC"/>
    <w:rsid w:val="00B31A0A"/>
    <w:rsid w:val="00B33F8F"/>
    <w:rsid w:val="00B74858"/>
    <w:rsid w:val="00B76F36"/>
    <w:rsid w:val="00B7750C"/>
    <w:rsid w:val="00B8212D"/>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70C11"/>
    <w:rsid w:val="00D828E7"/>
    <w:rsid w:val="00D93F3F"/>
    <w:rsid w:val="00D94836"/>
    <w:rsid w:val="00DA7079"/>
    <w:rsid w:val="00DB6AEF"/>
    <w:rsid w:val="00DC58EA"/>
    <w:rsid w:val="00DD01F8"/>
    <w:rsid w:val="00DD4C8E"/>
    <w:rsid w:val="00DD586A"/>
    <w:rsid w:val="00DF49C7"/>
    <w:rsid w:val="00E1103D"/>
    <w:rsid w:val="00E13476"/>
    <w:rsid w:val="00E243A0"/>
    <w:rsid w:val="00E37C0C"/>
    <w:rsid w:val="00E40158"/>
    <w:rsid w:val="00E4404B"/>
    <w:rsid w:val="00E46785"/>
    <w:rsid w:val="00E55FCB"/>
    <w:rsid w:val="00E76A92"/>
    <w:rsid w:val="00E85C9F"/>
    <w:rsid w:val="00E9711E"/>
    <w:rsid w:val="00EA1ABD"/>
    <w:rsid w:val="00EA4494"/>
    <w:rsid w:val="00ED6C82"/>
    <w:rsid w:val="00EF0DC7"/>
    <w:rsid w:val="00EF6695"/>
    <w:rsid w:val="00F00782"/>
    <w:rsid w:val="00F12072"/>
    <w:rsid w:val="00F15C7C"/>
    <w:rsid w:val="00F24DAA"/>
    <w:rsid w:val="00F36463"/>
    <w:rsid w:val="00F445E4"/>
    <w:rsid w:val="00F55539"/>
    <w:rsid w:val="00F57789"/>
    <w:rsid w:val="00F64015"/>
    <w:rsid w:val="00F869E5"/>
    <w:rsid w:val="00FA0059"/>
    <w:rsid w:val="00FD7497"/>
    <w:rsid w:val="00FE004F"/>
    <w:rsid w:val="00FE2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F8A6A-4A41-2A4E-94C6-E108170C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4161</Words>
  <Characters>23724</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Esprit Venture Challenge Rules</vt:lpstr>
    </vt:vector>
  </TitlesOfParts>
  <Manager/>
  <Company/>
  <LinksUpToDate>false</LinksUpToDate>
  <CharactersWithSpaces>27830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Esprit Venture Challenge Rules</dc:title>
  <dc:subject> </dc:subject>
  <dc:creator/>
  <cp:keywords> </cp:keywords>
  <dc:description> </dc:description>
  <cp:lastModifiedBy/>
  <cp:revision>1</cp:revision>
  <dcterms:created xsi:type="dcterms:W3CDTF">2016-08-29T21:29:00Z</dcterms:created>
  <dcterms:modified xsi:type="dcterms:W3CDTF">2017-08-30T19:27:00Z</dcterms:modified>
  <cp:category> </cp:category>
</cp:coreProperties>
</file>