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734" w:rsidRPr="0006230D" w:rsidRDefault="00CC609C">
      <w:pPr>
        <w:rPr>
          <w:b/>
        </w:rPr>
      </w:pPr>
      <w:r w:rsidRPr="00CC609C">
        <w:tab/>
      </w:r>
      <w:r w:rsidRPr="0006230D">
        <w:rPr>
          <w:b/>
        </w:rPr>
        <w:t>Sistem automat de control a umidității dintr-un solar folosind RaspberyPi și o aplicație web</w:t>
      </w:r>
    </w:p>
    <w:p w:rsidR="00CC609C" w:rsidRDefault="00CC609C"/>
    <w:p w:rsidR="00CC609C" w:rsidRDefault="00CC609C">
      <w:r>
        <w:t xml:space="preserve">Lucrarea de față își propune proiectarea unui sistem inteligent de </w:t>
      </w:r>
      <w:r w:rsidR="0006230D">
        <w:t>control al umiditatii</w:t>
      </w:r>
      <w:r>
        <w:t xml:space="preserve"> pentru</w:t>
      </w:r>
      <w:r>
        <w:t xml:space="preserve"> monitorizarea și automatizarea</w:t>
      </w:r>
      <w:r>
        <w:t xml:space="preserve"> </w:t>
      </w:r>
      <w:r>
        <w:t>irigarii plantelor dintr-un solar</w:t>
      </w:r>
      <w:r>
        <w:t xml:space="preserve">. </w:t>
      </w:r>
    </w:p>
    <w:p w:rsidR="00427E71" w:rsidRDefault="00CC609C">
      <w:r>
        <w:t xml:space="preserve"> El se compune din:</w:t>
      </w:r>
    </w:p>
    <w:p w:rsidR="00427E71" w:rsidRDefault="00CC609C" w:rsidP="0006230D">
      <w:pPr>
        <w:pStyle w:val="ListParagraph"/>
        <w:numPr>
          <w:ilvl w:val="0"/>
          <w:numId w:val="8"/>
        </w:numPr>
      </w:pPr>
      <w:r>
        <w:t xml:space="preserve">Componente hardware de măsurare și alterare a mediului. </w:t>
      </w:r>
    </w:p>
    <w:p w:rsidR="00427E71" w:rsidRDefault="00E73BB8" w:rsidP="0006230D">
      <w:pPr>
        <w:pStyle w:val="ListParagraph"/>
        <w:numPr>
          <w:ilvl w:val="0"/>
          <w:numId w:val="8"/>
        </w:numPr>
      </w:pPr>
      <w:r>
        <w:t>Web</w:t>
      </w:r>
      <w:r w:rsidR="00CC609C">
        <w:t xml:space="preserve"> server pentru stocare de date </w:t>
      </w:r>
    </w:p>
    <w:p w:rsidR="00427E71" w:rsidRDefault="00CC609C" w:rsidP="0006230D">
      <w:pPr>
        <w:pStyle w:val="ListParagraph"/>
        <w:numPr>
          <w:ilvl w:val="0"/>
          <w:numId w:val="8"/>
        </w:numPr>
      </w:pPr>
      <w:r>
        <w:t>Aplicație de tip client pentru interacțiunea utilizatorului cu sistemul</w:t>
      </w:r>
    </w:p>
    <w:p w:rsidR="00427E71" w:rsidRDefault="00427E71">
      <w:r>
        <w:t xml:space="preserve">Scopul principal ce se dorește atins este acela de a oferi un prototip care poate să crească diverse plante </w:t>
      </w:r>
      <w:r>
        <w:t>sau legume intr-un solar</w:t>
      </w:r>
      <w:r>
        <w:t xml:space="preserve"> cu interacțiune minimă din partea utilizatorului. Scopul secundar este a pune la dispoziție utilizatorilor care nu au acces la partea de hardware a sistemului de </w:t>
      </w:r>
      <w:r w:rsidR="00E73BB8">
        <w:t xml:space="preserve">udare </w:t>
      </w:r>
      <w:r>
        <w:t>inteligent o aplicatie</w:t>
      </w:r>
      <w:r>
        <w:t xml:space="preserve"> web</w:t>
      </w:r>
      <w:r>
        <w:t xml:space="preserve"> care facilitiază creșterea plantelor.</w:t>
      </w:r>
    </w:p>
    <w:p w:rsidR="00427E71" w:rsidRDefault="00427E71">
      <w:r>
        <w:t>Lucrarea de față va încerca să își ati</w:t>
      </w:r>
      <w:bookmarkStart w:id="0" w:name="_GoBack"/>
      <w:bookmarkEnd w:id="0"/>
      <w:r>
        <w:t xml:space="preserve">ngă obiectivele prin următoarele: </w:t>
      </w:r>
    </w:p>
    <w:p w:rsidR="00427E71" w:rsidRDefault="00427E71" w:rsidP="0006230D">
      <w:pPr>
        <w:pStyle w:val="ListParagraph"/>
        <w:numPr>
          <w:ilvl w:val="0"/>
          <w:numId w:val="6"/>
        </w:numPr>
      </w:pPr>
      <w:r>
        <w:t xml:space="preserve">Monitorizarea mediului </w:t>
      </w:r>
    </w:p>
    <w:p w:rsidR="00427E71" w:rsidRDefault="0006230D" w:rsidP="0006230D">
      <w:pPr>
        <w:pStyle w:val="ListParagraph"/>
        <w:numPr>
          <w:ilvl w:val="0"/>
          <w:numId w:val="6"/>
        </w:numPr>
      </w:pPr>
      <w:r>
        <w:t>Controlul mediului (udarea automata a solulu</w:t>
      </w:r>
      <w:r w:rsidR="00924E3B">
        <w:t>i in functie de temperatura din solar si umiditatea solului dar si controlul manual al pompei de udat de pe site-ul web)</w:t>
      </w:r>
    </w:p>
    <w:p w:rsidR="00427E71" w:rsidRDefault="00427E71" w:rsidP="0006230D">
      <w:pPr>
        <w:pStyle w:val="ListParagraph"/>
        <w:numPr>
          <w:ilvl w:val="0"/>
          <w:numId w:val="6"/>
        </w:numPr>
      </w:pPr>
      <w:r>
        <w:t xml:space="preserve">Stocarea </w:t>
      </w:r>
      <w:r>
        <w:t>in Firebase</w:t>
      </w:r>
      <w:r w:rsidR="0006230D">
        <w:t xml:space="preserve"> la interval de o ora</w:t>
      </w:r>
      <w:r>
        <w:t xml:space="preserve"> </w:t>
      </w:r>
      <w:r>
        <w:t xml:space="preserve">și deservirea de infomații </w:t>
      </w:r>
      <w:r w:rsidR="0006230D">
        <w:t>despre</w:t>
      </w:r>
      <w:r>
        <w:t xml:space="preserve"> mediul </w:t>
      </w:r>
      <w:r w:rsidR="0006230D">
        <w:t>plantelor</w:t>
      </w:r>
      <w:r>
        <w:t xml:space="preserve"> </w:t>
      </w:r>
    </w:p>
    <w:p w:rsidR="00427E71" w:rsidRDefault="00427E71" w:rsidP="0006230D">
      <w:pPr>
        <w:pStyle w:val="ListParagraph"/>
        <w:numPr>
          <w:ilvl w:val="0"/>
          <w:numId w:val="6"/>
        </w:numPr>
      </w:pPr>
      <w:r>
        <w:t>Oferirea unei interfețe web prin care utilizatorul poate comunica cu sistemul</w:t>
      </w:r>
    </w:p>
    <w:p w:rsidR="00427E71" w:rsidRDefault="00427E71">
      <w:r>
        <w:t>Afișarea datelor desp</w:t>
      </w:r>
      <w:r>
        <w:t>re plantele din solar -&gt;</w:t>
      </w:r>
      <w:r>
        <w:t xml:space="preserve"> </w:t>
      </w:r>
      <w:r>
        <w:t>U</w:t>
      </w:r>
      <w:r>
        <w:t xml:space="preserve">tilizatorul poate vedea următoarela informații: </w:t>
      </w:r>
    </w:p>
    <w:p w:rsidR="00427E71" w:rsidRDefault="00427E71" w:rsidP="0006230D">
      <w:pPr>
        <w:pStyle w:val="ListParagraph"/>
        <w:numPr>
          <w:ilvl w:val="0"/>
          <w:numId w:val="4"/>
        </w:numPr>
      </w:pPr>
      <w:r>
        <w:t xml:space="preserve">Nivelul de umiditate al aerului </w:t>
      </w:r>
    </w:p>
    <w:p w:rsidR="00427E71" w:rsidRDefault="00427E71" w:rsidP="0006230D">
      <w:pPr>
        <w:pStyle w:val="ListParagraph"/>
        <w:numPr>
          <w:ilvl w:val="0"/>
          <w:numId w:val="4"/>
        </w:numPr>
      </w:pPr>
      <w:r>
        <w:t xml:space="preserve">Nivelul de umiditate al solului </w:t>
      </w:r>
    </w:p>
    <w:p w:rsidR="00427E71" w:rsidRDefault="00427E71" w:rsidP="0006230D">
      <w:pPr>
        <w:pStyle w:val="ListParagraph"/>
        <w:numPr>
          <w:ilvl w:val="0"/>
          <w:numId w:val="2"/>
        </w:numPr>
      </w:pPr>
      <w:r>
        <w:t>Temperatura aerului</w:t>
      </w:r>
    </w:p>
    <w:p w:rsidR="00427E71" w:rsidRDefault="0006230D" w:rsidP="0006230D">
      <w:pPr>
        <w:pStyle w:val="ListParagraph"/>
        <w:numPr>
          <w:ilvl w:val="0"/>
          <w:numId w:val="2"/>
        </w:numPr>
      </w:pPr>
      <w:r>
        <w:t>Temperatura apei</w:t>
      </w:r>
    </w:p>
    <w:p w:rsidR="0006230D" w:rsidRDefault="0006230D" w:rsidP="0006230D">
      <w:pPr>
        <w:pStyle w:val="ListParagraph"/>
        <w:numPr>
          <w:ilvl w:val="0"/>
          <w:numId w:val="2"/>
        </w:numPr>
      </w:pPr>
      <w:r>
        <w:t>Cati ml de apa s-au consumat</w:t>
      </w:r>
    </w:p>
    <w:p w:rsidR="0006230D" w:rsidRDefault="0006230D">
      <w:r>
        <w:t>O dată configurat, sistemul va păstra umiditatea solului în parametri specificați. Pentru îndeplinirea cu succes a acestui scenariu în momentul în care sistemul rămâne fără apă va informa utilizatorul iar acesta trebuie să acționeze în concordantă, adică să reumple rezervorul de apă al sistemului.</w:t>
      </w:r>
    </w:p>
    <w:sectPr w:rsidR="000623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67FEF"/>
    <w:multiLevelType w:val="hybridMultilevel"/>
    <w:tmpl w:val="A40ABE18"/>
    <w:lvl w:ilvl="0" w:tplc="BC0A5F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401BB"/>
    <w:multiLevelType w:val="hybridMultilevel"/>
    <w:tmpl w:val="6CE4DC6C"/>
    <w:lvl w:ilvl="0" w:tplc="DAD0EC94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6AA3346"/>
    <w:multiLevelType w:val="hybridMultilevel"/>
    <w:tmpl w:val="A8AECD04"/>
    <w:lvl w:ilvl="0" w:tplc="BC0A5F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80D91"/>
    <w:multiLevelType w:val="hybridMultilevel"/>
    <w:tmpl w:val="5FA6C672"/>
    <w:lvl w:ilvl="0" w:tplc="BC0A5F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C1D95"/>
    <w:multiLevelType w:val="hybridMultilevel"/>
    <w:tmpl w:val="F7F86612"/>
    <w:lvl w:ilvl="0" w:tplc="BC0A5F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686052"/>
    <w:multiLevelType w:val="hybridMultilevel"/>
    <w:tmpl w:val="71427328"/>
    <w:lvl w:ilvl="0" w:tplc="BC0A5F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170D9"/>
    <w:multiLevelType w:val="hybridMultilevel"/>
    <w:tmpl w:val="F8EE6AC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F3EE0"/>
    <w:multiLevelType w:val="hybridMultilevel"/>
    <w:tmpl w:val="BBBCA9B2"/>
    <w:lvl w:ilvl="0" w:tplc="BC0A5F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09C"/>
    <w:rsid w:val="0006230D"/>
    <w:rsid w:val="00427E71"/>
    <w:rsid w:val="00924E3B"/>
    <w:rsid w:val="00CC609C"/>
    <w:rsid w:val="00E73BB8"/>
    <w:rsid w:val="00EE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98B8"/>
  <w15:chartTrackingRefBased/>
  <w15:docId w15:val="{3BC415BB-705C-4692-A7BF-6312024D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1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260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Bivolan</dc:creator>
  <cp:keywords/>
  <dc:description/>
  <cp:lastModifiedBy>Cristina Bivolan</cp:lastModifiedBy>
  <cp:revision>1</cp:revision>
  <cp:lastPrinted>2021-06-04T15:52:00Z</cp:lastPrinted>
  <dcterms:created xsi:type="dcterms:W3CDTF">2021-06-04T14:44:00Z</dcterms:created>
  <dcterms:modified xsi:type="dcterms:W3CDTF">2021-06-04T15:52:00Z</dcterms:modified>
</cp:coreProperties>
</file>