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AD3" w14:textId="7BA4990F" w:rsidR="00C05488" w:rsidRPr="00163DB9" w:rsidRDefault="00163DB9" w:rsidP="00163DB9">
      <w:pPr>
        <w:jc w:val="center"/>
        <w:rPr>
          <w:sz w:val="28"/>
          <w:szCs w:val="28"/>
          <w:u w:val="single"/>
        </w:rPr>
      </w:pPr>
      <w:r w:rsidRPr="00163DB9">
        <w:rPr>
          <w:sz w:val="28"/>
          <w:szCs w:val="28"/>
          <w:u w:val="single"/>
        </w:rPr>
        <w:t xml:space="preserve">User stories – </w:t>
      </w:r>
      <w:proofErr w:type="spellStart"/>
      <w:r w:rsidRPr="00163DB9">
        <w:rPr>
          <w:sz w:val="28"/>
          <w:szCs w:val="28"/>
          <w:u w:val="single"/>
        </w:rPr>
        <w:t>DisasterAid</w:t>
      </w:r>
      <w:proofErr w:type="spellEnd"/>
    </w:p>
    <w:p w14:paraId="1A4832A0" w14:textId="2470108B" w:rsidR="00006302" w:rsidRDefault="00163DB9" w:rsidP="00006302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7A375F3D" w14:textId="74DC9040" w:rsidR="00006302" w:rsidRDefault="00006302" w:rsidP="00006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</w:t>
      </w:r>
      <w:r w:rsidR="0037292A">
        <w:rPr>
          <w:sz w:val="24"/>
          <w:szCs w:val="24"/>
        </w:rPr>
        <w:t>/Edit</w:t>
      </w:r>
      <w:r>
        <w:rPr>
          <w:sz w:val="24"/>
          <w:szCs w:val="24"/>
        </w:rPr>
        <w:t xml:space="preserve"> profile</w:t>
      </w:r>
    </w:p>
    <w:p w14:paraId="2F2BF8B4" w14:textId="18C36675" w:rsidR="00006302" w:rsidRDefault="00006302" w:rsidP="00006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Blood type</w:t>
      </w:r>
    </w:p>
    <w:p w14:paraId="1B3E573F" w14:textId="344760BB" w:rsidR="00006302" w:rsidRDefault="00006302" w:rsidP="00006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3156AB9E" w14:textId="527558F5" w:rsidR="00006302" w:rsidRDefault="00006302" w:rsidP="00006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7AE28970" w14:textId="004123CC" w:rsidR="00006302" w:rsidRPr="00006302" w:rsidRDefault="00006302" w:rsidP="00006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Full name</w:t>
      </w:r>
    </w:p>
    <w:p w14:paraId="7FAACC99" w14:textId="54B1580A" w:rsidR="00006302" w:rsidRDefault="00006302" w:rsidP="00006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Report a fire zone on the map</w:t>
      </w:r>
    </w:p>
    <w:p w14:paraId="328B4CE7" w14:textId="476F7255" w:rsidR="00006302" w:rsidRDefault="00006302" w:rsidP="00006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Request a blood donor at a specific point on the map</w:t>
      </w:r>
    </w:p>
    <w:p w14:paraId="1981F974" w14:textId="7BBA985C" w:rsidR="00006302" w:rsidRDefault="00006302" w:rsidP="00006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able to get the route to a fire zone or a person that needs a blood donor</w:t>
      </w:r>
    </w:p>
    <w:p w14:paraId="1D2ADCFF" w14:textId="2FBBFA04" w:rsidR="00463A79" w:rsidRPr="00463A79" w:rsidRDefault="00006302" w:rsidP="00463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all the blood points and red zones on the map</w:t>
      </w:r>
    </w:p>
    <w:sectPr w:rsidR="00463A79" w:rsidRPr="0046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DD1"/>
    <w:multiLevelType w:val="hybridMultilevel"/>
    <w:tmpl w:val="829C0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7557D"/>
    <w:multiLevelType w:val="hybridMultilevel"/>
    <w:tmpl w:val="89E0D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64282"/>
    <w:multiLevelType w:val="hybridMultilevel"/>
    <w:tmpl w:val="5FB2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06302"/>
    <w:rsid w:val="00127B7D"/>
    <w:rsid w:val="00163DB9"/>
    <w:rsid w:val="0037292A"/>
    <w:rsid w:val="00463A79"/>
    <w:rsid w:val="00552B3C"/>
    <w:rsid w:val="0071018F"/>
    <w:rsid w:val="008137C3"/>
    <w:rsid w:val="00C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8746"/>
  <w15:chartTrackingRefBased/>
  <w15:docId w15:val="{E0206205-14FA-40D3-BCB5-9B6A64C7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Dumitrescu</dc:creator>
  <cp:keywords/>
  <dc:description/>
  <cp:lastModifiedBy>Andrei Dumitrescu</cp:lastModifiedBy>
  <cp:revision>7</cp:revision>
  <dcterms:created xsi:type="dcterms:W3CDTF">2022-05-22T14:02:00Z</dcterms:created>
  <dcterms:modified xsi:type="dcterms:W3CDTF">2022-05-22T14:09:00Z</dcterms:modified>
</cp:coreProperties>
</file>