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C19A" w14:textId="77777777" w:rsidR="000B5400" w:rsidRDefault="000B5400">
      <w:r>
        <w:t>Part1.</w:t>
      </w:r>
    </w:p>
    <w:p w14:paraId="130D3101" w14:textId="15B3BD11" w:rsidR="00215D60" w:rsidRDefault="005D6404">
      <w:hyperlink r:id="rId4" w:anchor="!/vizhome/SalesOrdersDiscountbyRegion/Orders_by_Region?publish=yes" w:history="1">
        <w:r w:rsidR="000B5400" w:rsidRPr="00B055AF">
          <w:rPr>
            <w:rStyle w:val="Hyperlink"/>
          </w:rPr>
          <w:t>https://public.tableau.com/profile/gary.thomas1226#!/vizhome/SalesOrdersDiscountbyRegion/Orders_by_Region?publish=yes</w:t>
        </w:r>
      </w:hyperlink>
    </w:p>
    <w:p w14:paraId="23743C1A" w14:textId="48B8DCF8" w:rsidR="002B63AE" w:rsidRDefault="005D6404">
      <w:r>
        <w:rPr>
          <w:noProof/>
        </w:rPr>
        <w:drawing>
          <wp:inline distT="0" distB="0" distL="0" distR="0" wp14:anchorId="7701E66A" wp14:editId="4D9EFFA4">
            <wp:extent cx="5942783" cy="5747657"/>
            <wp:effectExtent l="0" t="0" r="127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_snip_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09" cy="575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D5EA" w14:textId="79A1215C" w:rsidR="0045373B" w:rsidRDefault="0045373B"/>
    <w:p w14:paraId="3589BED5" w14:textId="006AC753" w:rsidR="0045373B" w:rsidRDefault="0045373B"/>
    <w:p w14:paraId="1B6D7BBE" w14:textId="6E057F78" w:rsidR="0045373B" w:rsidRDefault="0045373B"/>
    <w:p w14:paraId="4CB6AD07" w14:textId="77777777" w:rsidR="005D6404" w:rsidRDefault="005D6404"/>
    <w:p w14:paraId="296D7B8E" w14:textId="77777777" w:rsidR="005D6404" w:rsidRDefault="005D6404"/>
    <w:p w14:paraId="234B2405" w14:textId="77777777" w:rsidR="005D6404" w:rsidRDefault="005D6404"/>
    <w:p w14:paraId="0FFF1B5D" w14:textId="6829B67F" w:rsidR="000B5400" w:rsidRDefault="000B5400">
      <w:r>
        <w:lastRenderedPageBreak/>
        <w:t>Part 2</w:t>
      </w:r>
    </w:p>
    <w:p w14:paraId="51876135" w14:textId="74D13ADE" w:rsidR="002B63AE" w:rsidRDefault="005D6404">
      <w:hyperlink r:id="rId6" w:anchor="!/vizhome/Orders_ReturnsP2/Sheet1?publish=yes" w:history="1">
        <w:r w:rsidR="000B5400" w:rsidRPr="00B055AF">
          <w:rPr>
            <w:rStyle w:val="Hyperlink"/>
          </w:rPr>
          <w:t>https://public.tableau.com/profile/gary.thomas1226#!/vizhome/Orders_ReturnsP2/Sheet1?publish=yes</w:t>
        </w:r>
      </w:hyperlink>
    </w:p>
    <w:p w14:paraId="7F3F8BC2" w14:textId="19A3BA11" w:rsidR="002B63AE" w:rsidRDefault="005D6404">
      <w:r>
        <w:rPr>
          <w:noProof/>
        </w:rPr>
        <w:drawing>
          <wp:inline distT="0" distB="0" distL="0" distR="0" wp14:anchorId="3925CD02" wp14:editId="5759E64D">
            <wp:extent cx="5943600" cy="30924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_snip_o_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D7B0" w14:textId="77777777" w:rsidR="005D6404" w:rsidRDefault="005D6404"/>
    <w:p w14:paraId="3626692D" w14:textId="77777777" w:rsidR="005D6404" w:rsidRDefault="005D6404"/>
    <w:p w14:paraId="0CC69646" w14:textId="77777777" w:rsidR="005D6404" w:rsidRDefault="005D6404"/>
    <w:p w14:paraId="72714B6F" w14:textId="77777777" w:rsidR="005D6404" w:rsidRDefault="005D6404"/>
    <w:p w14:paraId="4CBA2704" w14:textId="77777777" w:rsidR="005D6404" w:rsidRDefault="005D6404"/>
    <w:p w14:paraId="3695972D" w14:textId="77777777" w:rsidR="005D6404" w:rsidRDefault="005D6404"/>
    <w:p w14:paraId="4A8EF9B3" w14:textId="77777777" w:rsidR="005D6404" w:rsidRDefault="005D6404"/>
    <w:p w14:paraId="3E32B0EC" w14:textId="77777777" w:rsidR="005D6404" w:rsidRDefault="005D6404"/>
    <w:p w14:paraId="322EAAE0" w14:textId="77777777" w:rsidR="005D6404" w:rsidRDefault="005D6404"/>
    <w:p w14:paraId="0A75DCA5" w14:textId="77777777" w:rsidR="005D6404" w:rsidRDefault="005D6404"/>
    <w:p w14:paraId="64D62429" w14:textId="77777777" w:rsidR="005D6404" w:rsidRDefault="005D6404"/>
    <w:p w14:paraId="668D2488" w14:textId="77777777" w:rsidR="005D6404" w:rsidRDefault="005D6404"/>
    <w:p w14:paraId="7C8050D4" w14:textId="77777777" w:rsidR="005D6404" w:rsidRDefault="005D6404"/>
    <w:p w14:paraId="4868F97E" w14:textId="77777777" w:rsidR="005D6404" w:rsidRDefault="005D6404"/>
    <w:p w14:paraId="4B3539A6" w14:textId="77777777" w:rsidR="005D6404" w:rsidRDefault="005D6404"/>
    <w:p w14:paraId="4C854EA7" w14:textId="6BDB5E6C" w:rsidR="000B5400" w:rsidRDefault="000B5400">
      <w:bookmarkStart w:id="0" w:name="_GoBack"/>
      <w:bookmarkEnd w:id="0"/>
      <w:r>
        <w:lastRenderedPageBreak/>
        <w:t>Part 3</w:t>
      </w:r>
    </w:p>
    <w:p w14:paraId="3EAA3D07" w14:textId="2EE4F82F" w:rsidR="002B63AE" w:rsidRDefault="005D6404">
      <w:pPr>
        <w:rPr>
          <w:rStyle w:val="Hyperlink"/>
        </w:rPr>
      </w:pPr>
      <w:hyperlink r:id="rId8" w:anchor="!/vizhome/Orders_Returns_Pt3/Sheet1" w:history="1">
        <w:r w:rsidR="000B5400" w:rsidRPr="00B055AF">
          <w:rPr>
            <w:rStyle w:val="Hyperlink"/>
          </w:rPr>
          <w:t>https://public.tableau.com/profile/gary.thomas1226#!/vizhome/Orders_Returns_Pt3/Sheet1</w:t>
        </w:r>
      </w:hyperlink>
    </w:p>
    <w:p w14:paraId="2111DF3E" w14:textId="5BEFEBE0" w:rsidR="005D6404" w:rsidRDefault="005D6404">
      <w:pPr>
        <w:rPr>
          <w:rStyle w:val="Hyperlink"/>
        </w:rPr>
      </w:pPr>
    </w:p>
    <w:p w14:paraId="1E38C99E" w14:textId="7D8B9DEE" w:rsidR="005D6404" w:rsidRDefault="005D6404">
      <w:r>
        <w:rPr>
          <w:noProof/>
        </w:rPr>
        <w:drawing>
          <wp:inline distT="0" distB="0" distL="0" distR="0" wp14:anchorId="7036A50D" wp14:editId="2258095F">
            <wp:extent cx="5943600" cy="4500748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3_snip-merge o_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18" cy="450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60"/>
    <w:rsid w:val="000B5400"/>
    <w:rsid w:val="00215D60"/>
    <w:rsid w:val="002B63AE"/>
    <w:rsid w:val="0045373B"/>
    <w:rsid w:val="00475B1D"/>
    <w:rsid w:val="005D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40F6"/>
  <w15:chartTrackingRefBased/>
  <w15:docId w15:val="{7868FF0C-BE37-4346-A41A-4AD2AF10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B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gary.thomas122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gary.thomas122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public.tableau.com/profile/gary.thomas1226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N. Thomas</dc:creator>
  <cp:keywords/>
  <dc:description/>
  <cp:lastModifiedBy>Gary N. Thomas</cp:lastModifiedBy>
  <cp:revision>6</cp:revision>
  <dcterms:created xsi:type="dcterms:W3CDTF">2019-08-25T16:23:00Z</dcterms:created>
  <dcterms:modified xsi:type="dcterms:W3CDTF">2019-08-25T20:51:00Z</dcterms:modified>
</cp:coreProperties>
</file>