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A: Planificación </w:t>
      </w:r>
    </w:p>
    <w:p w:rsidR="00000000" w:rsidDel="00000000" w:rsidP="00000000" w:rsidRDefault="00000000" w:rsidRPr="00000000" w14:paraId="00000002">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Informática </w:t>
      </w:r>
    </w:p>
    <w:p w:rsidR="00000000" w:rsidDel="00000000" w:rsidP="00000000" w:rsidRDefault="00000000" w:rsidRPr="00000000" w14:paraId="0000000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Luis Santiago Benvenuto Valerdi A01286400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Edith Benvenuto actualmente trabaja en la compañía paypal, en la que tiene el puesto de </w:t>
      </w:r>
      <w:r w:rsidDel="00000000" w:rsidR="00000000" w:rsidRPr="00000000">
        <w:rPr>
          <w:rFonts w:ascii="Times New Roman" w:cs="Times New Roman" w:eastAsia="Times New Roman" w:hAnsi="Times New Roman"/>
          <w:i w:val="1"/>
          <w:rtl w:val="0"/>
        </w:rPr>
        <w:t xml:space="preserve">global technical support engineer. </w:t>
      </w:r>
      <w:r w:rsidDel="00000000" w:rsidR="00000000" w:rsidRPr="00000000">
        <w:rPr>
          <w:rFonts w:ascii="Times New Roman" w:cs="Times New Roman" w:eastAsia="Times New Roman" w:hAnsi="Times New Roman"/>
          <w:rtl w:val="0"/>
        </w:rPr>
        <w:t xml:space="preserve">Dentro de su trabajo se dedica a desarrollar diferentes productos y servicios ofrecidos por PayPal. Dentro de su trabajo está todo muy organizado, solo que posee un problema con respecto al registro del pago de nómina. Dentro de la empresa el pago de nómina se realiza dos veces por cada mes, pero estos recibos o comprobantes de pago de nómina son enviados a su correo institucional. Ella recibe bastantes correos al día, por lo que es un problema encontrar este correo con la información relacionada con su pago de nómina.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problema es común en empleados y personas que acaban de entrar al sistema o a la manera de trabajar dentro de la empresa, por lo que llevar un registro por parte del empleado es fundamental. Las consecuencias de este problema son la pérdida de tiempo a la hora de buscar los recibos, así como de la falta de organización con los recibos de nómina y dificulta la solución de problemas con alguno de los pagos. Primordialmente, el problema surge a la hora de querer tramitar una tarjeta o realizar un contrato de arrendamiento, ya que en dichos procesos te piden un estado de cuenta o un comprobante de pago, en el cual se requiere presentar un registro claro de todos los ingresos recibidos por esa persona, por lo menos, en un transcurso de 3 meses.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Fundamentos de la solución propuesta</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realizará un programa informático en el que se pueda introducir y almacenar todos los ingresos que una persona haya obtenido, así como realizar cálculos a partir de esta información introducida. Se utilizará Java para la solución informática, puesto que brinda una posibilidad para acceder archivos y  llevar registro de las diferentes personas que utilizarán el sistema informático.  Ya que la solución dará la posibilidad y flexibilidad de que varios usuarios la utilicen a la vez, se necesita un lenguaje de programación capaz de generar objetos, así como acceder a ellos y manipularlos. De igual forma, la solución será capaz de guardar los datos, analizarlos y mostrarlos al usuario para que pueda obtener datos cuantitativos sobre su estado de cuenta. Se busca que la solución informática sea capaz de buscar entre todos los datos que el usuario tiene en su registro financiero. Por otro lado, la manera en la que se editará el registro de un usuario es por medio de una función que permitirá agregar y quitar algún registro. Por otro lado, ya que es un lenguaje orientado a objetos, se puede vincular dichos objetos con una base de datos en el cual se guarden ciertas características como lo es la fecha, la cantidad y horas trabajadas, todo esto con el propósito de realizar cálculos y predicciones. Finalmente, mi cliente cuenta con una computadora con un rendimiento alto a comparación de las computadoras promedio en el mercado, por lo que no sería un inconveniente para mi </w:t>
      </w:r>
      <w:r w:rsidDel="00000000" w:rsidR="00000000" w:rsidRPr="00000000">
        <w:rPr>
          <w:rFonts w:ascii="Times New Roman" w:cs="Times New Roman" w:eastAsia="Times New Roman" w:hAnsi="Times New Roman"/>
          <w:rtl w:val="0"/>
        </w:rPr>
        <w:t xml:space="preserve">cliente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Conteo de palabras: 499</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 de logro: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será capaz de agregar y quitar algún registro que se haya realizado.</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programa será capaz de analizar la información y mostrar el resultado de este análisis.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programa será capaz de buscar algún registro que el usuario quisiera ver entre todo el archivo donde se guardaron sus registros, de igual manera mostrarlos y dar la posibilidad de cambiarlos.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programa será capaz de leer archivos y sobreescribirlos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