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E: Evaluación y futuro desarrollo del producto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Informática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Luis Santiago Benvenuto Valerdi A01286400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Evaluación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cliente se mostró satisfecho con el producto entregado, esperaba algo mejor desarrollado, sin embargo, argumentó que como era funcional, estaba bien el producto entregado. De igual forma, mencionó que como ciertos criterios no se lograron, sería mejor cubrirlos completamente y poder garantizar el buen funcionamiento de la aplicación ya que algunos detalles podrían ser mejorados con el fin de evitar problemas y errores en el software. Asimismo, hay ciertas característica del programa que no le agradó del todo, por ejemplo, la interfaz gráfica del programa, argumentó que no es la mejor y más amigable, sin embargo, dijo que como era algo funcional cumplía con sus expectativas puesto que mi cliente solo quería una solución rápida y que fuera funcional. </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 para futuras mejoras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un futuro producto se recomienda desarrollar una mejor interfaz gráfica con el fin de que el usuario no batalle tanto con el software y su manejo. Una interfaz interactiva y amigable para el usuario es recomendable. Asimismo, se recomienda hacer énfasis en el manejo de archivos y asignar un perfil a un archivo diferente. Esto con el fin de que el funcionamiento de los diferentes usuarios sea por separado y se logré una administración mucho mejor. Finalmente, se recomienda presentar de una manera más interactiva y amigable la información del cliente puesto que no es de su totalidad buena el diseño que se implementa a la hora de mostrar la información. Personalmente, me gustaría agregar una funcionalidad que podría mostrar gráficas con la información del cliente, esto para que haya una representación visual de lo que serían sus ganancias, así como egresos. De igual forma, estas gráficas podrían brindar la posibilidad de que los usuarios podrían analizar sus pagos pasados de una manera analítica y representativa, ya que podrían obtener la razón de cambio de sus ingresos con respecto a sus egresos y cómo podrían mejorar su estado financiero con base a esta información proporcionada.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Conteo de palabras:  321 palabras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