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5A55B" w14:textId="266665DD" w:rsidR="00533054" w:rsidRDefault="007717AB" w:rsidP="007717AB">
      <w:pPr>
        <w:spacing w:after="0"/>
        <w:jc w:val="center"/>
        <w:rPr>
          <w:b/>
          <w:bCs/>
          <w:i/>
          <w:iCs/>
          <w:u w:val="single"/>
        </w:rPr>
      </w:pPr>
      <w:r w:rsidRPr="007717AB">
        <w:rPr>
          <w:b/>
          <w:bCs/>
          <w:i/>
          <w:iCs/>
          <w:u w:val="single"/>
        </w:rPr>
        <w:t>Connection guide</w:t>
      </w:r>
    </w:p>
    <w:p w14:paraId="662C5213" w14:textId="77777777" w:rsidR="007717AB" w:rsidRDefault="007717AB" w:rsidP="007717AB">
      <w:pPr>
        <w:spacing w:after="0"/>
        <w:jc w:val="center"/>
        <w:rPr>
          <w:b/>
          <w:bCs/>
          <w:i/>
          <w:iCs/>
          <w:u w:val="single"/>
        </w:rPr>
      </w:pPr>
    </w:p>
    <w:p w14:paraId="6429507C" w14:textId="038410A0" w:rsidR="007717AB" w:rsidRDefault="007717AB" w:rsidP="007717AB">
      <w:pPr>
        <w:spacing w:after="0"/>
      </w:pPr>
      <w:r>
        <w:t>Load cell sensor:</w:t>
      </w:r>
    </w:p>
    <w:p w14:paraId="1960A8BE" w14:textId="00A2B386" w:rsidR="007717AB" w:rsidRDefault="007717AB" w:rsidP="007717AB">
      <w:pPr>
        <w:spacing w:after="0"/>
      </w:pPr>
      <w:r>
        <w:tab/>
        <w:t>From load to its device:</w:t>
      </w:r>
    </w:p>
    <w:p w14:paraId="7FAD9666" w14:textId="0461BDCF" w:rsidR="007717AB" w:rsidRDefault="007717AB" w:rsidP="007717AB">
      <w:pPr>
        <w:pStyle w:val="ListParagraph"/>
        <w:numPr>
          <w:ilvl w:val="0"/>
          <w:numId w:val="1"/>
        </w:numPr>
        <w:spacing w:after="0"/>
      </w:pPr>
      <w:r>
        <w:t>Red to E+</w:t>
      </w:r>
    </w:p>
    <w:p w14:paraId="151D4A52" w14:textId="36D8DCCE" w:rsidR="007717AB" w:rsidRDefault="007717AB" w:rsidP="007717AB">
      <w:pPr>
        <w:pStyle w:val="ListParagraph"/>
        <w:numPr>
          <w:ilvl w:val="0"/>
          <w:numId w:val="1"/>
        </w:numPr>
        <w:spacing w:after="0"/>
      </w:pPr>
      <w:r>
        <w:t>Black to E-</w:t>
      </w:r>
    </w:p>
    <w:p w14:paraId="42631C8D" w14:textId="5A36DEE0" w:rsidR="007717AB" w:rsidRDefault="007717AB" w:rsidP="007717AB">
      <w:pPr>
        <w:pStyle w:val="ListParagraph"/>
        <w:numPr>
          <w:ilvl w:val="0"/>
          <w:numId w:val="1"/>
        </w:numPr>
        <w:spacing w:after="0"/>
      </w:pPr>
      <w:r>
        <w:t>White to A-</w:t>
      </w:r>
    </w:p>
    <w:p w14:paraId="1A24E632" w14:textId="6A47E580" w:rsidR="007717AB" w:rsidRDefault="007717AB" w:rsidP="007717AB">
      <w:pPr>
        <w:pStyle w:val="ListParagraph"/>
        <w:numPr>
          <w:ilvl w:val="0"/>
          <w:numId w:val="1"/>
        </w:numPr>
        <w:spacing w:after="0"/>
      </w:pPr>
      <w:r>
        <w:t>Brown to A+</w:t>
      </w:r>
    </w:p>
    <w:p w14:paraId="5CFF8CC8" w14:textId="77777777" w:rsidR="007717AB" w:rsidRDefault="007717AB" w:rsidP="007717AB">
      <w:pPr>
        <w:spacing w:after="0"/>
      </w:pPr>
    </w:p>
    <w:p w14:paraId="1E5B6C20" w14:textId="14393284" w:rsidR="007717AB" w:rsidRDefault="007717AB" w:rsidP="007717AB">
      <w:pPr>
        <w:spacing w:after="0"/>
        <w:ind w:left="720"/>
      </w:pPr>
      <w:r>
        <w:t>From load to Arduino</w:t>
      </w:r>
    </w:p>
    <w:p w14:paraId="0DDF9DA2" w14:textId="42DCCE6C" w:rsidR="007717AB" w:rsidRDefault="007717AB" w:rsidP="007717AB">
      <w:pPr>
        <w:pStyle w:val="ListParagraph"/>
        <w:numPr>
          <w:ilvl w:val="0"/>
          <w:numId w:val="1"/>
        </w:numPr>
        <w:spacing w:after="0"/>
      </w:pPr>
      <w:r>
        <w:t>Black to GND ( GND to GND)</w:t>
      </w:r>
    </w:p>
    <w:p w14:paraId="7B5F96CF" w14:textId="036462D0" w:rsidR="007717AB" w:rsidRDefault="007717AB" w:rsidP="007717AB">
      <w:pPr>
        <w:pStyle w:val="ListParagraph"/>
        <w:numPr>
          <w:ilvl w:val="0"/>
          <w:numId w:val="1"/>
        </w:numPr>
        <w:spacing w:after="0"/>
      </w:pPr>
      <w:r>
        <w:t>Red to pin 4 ( DT -&gt; pin 4 )</w:t>
      </w:r>
    </w:p>
    <w:p w14:paraId="52EE6BE8" w14:textId="143D9730" w:rsidR="007717AB" w:rsidRDefault="007717AB" w:rsidP="007717AB">
      <w:pPr>
        <w:pStyle w:val="ListParagraph"/>
        <w:numPr>
          <w:ilvl w:val="0"/>
          <w:numId w:val="1"/>
        </w:numPr>
        <w:spacing w:after="0"/>
      </w:pPr>
      <w:r>
        <w:t>White to pin 5 ( SCK -&gt; pin 5 )</w:t>
      </w:r>
    </w:p>
    <w:p w14:paraId="605D50A6" w14:textId="48DCA254" w:rsidR="007717AB" w:rsidRDefault="007717AB" w:rsidP="007717AB">
      <w:pPr>
        <w:pStyle w:val="ListParagraph"/>
        <w:numPr>
          <w:ilvl w:val="0"/>
          <w:numId w:val="1"/>
        </w:numPr>
        <w:spacing w:after="0"/>
      </w:pPr>
      <w:r>
        <w:t>Brawon to 5V ( VOC -&gt; 5V )</w:t>
      </w:r>
    </w:p>
    <w:p w14:paraId="385BD54F" w14:textId="77777777" w:rsidR="000310F5" w:rsidRDefault="000310F5" w:rsidP="000310F5">
      <w:pPr>
        <w:spacing w:after="0"/>
      </w:pPr>
    </w:p>
    <w:p w14:paraId="30DF9ECD" w14:textId="77777777" w:rsidR="000310F5" w:rsidRDefault="000310F5" w:rsidP="000310F5">
      <w:pPr>
        <w:spacing w:after="0"/>
      </w:pPr>
    </w:p>
    <w:p w14:paraId="2F29A99D" w14:textId="08412EDE" w:rsidR="007717AB" w:rsidRDefault="002E78EB" w:rsidP="000310F5">
      <w:pPr>
        <w:spacing w:after="0"/>
        <w:ind w:firstLine="720"/>
      </w:pPr>
      <w:r>
        <w:t xml:space="preserve">Home </w:t>
      </w:r>
      <w:r w:rsidR="007717AB">
        <w:t>MQ2 / leak sensor:</w:t>
      </w:r>
    </w:p>
    <w:p w14:paraId="6633CD3D" w14:textId="2EBE0575" w:rsidR="007717AB" w:rsidRDefault="007717AB" w:rsidP="007717AB">
      <w:pPr>
        <w:pStyle w:val="ListParagraph"/>
        <w:numPr>
          <w:ilvl w:val="0"/>
          <w:numId w:val="1"/>
        </w:numPr>
        <w:spacing w:after="0"/>
      </w:pPr>
      <w:r>
        <w:t xml:space="preserve">Brown to </w:t>
      </w:r>
      <w:r w:rsidR="000310F5">
        <w:t>pin 1 ( D0 -&gt; TX(pin 1))</w:t>
      </w:r>
    </w:p>
    <w:p w14:paraId="2B53F987" w14:textId="4E3CA08B" w:rsidR="000310F5" w:rsidRDefault="000310F5" w:rsidP="007717AB">
      <w:pPr>
        <w:pStyle w:val="ListParagraph"/>
        <w:numPr>
          <w:ilvl w:val="0"/>
          <w:numId w:val="1"/>
        </w:numPr>
        <w:spacing w:after="0"/>
      </w:pPr>
      <w:r>
        <w:t>White to pin A0 ( A0 -&gt; A</w:t>
      </w:r>
      <w:r w:rsidR="002A2FCC">
        <w:t>2</w:t>
      </w:r>
      <w:r>
        <w:t xml:space="preserve"> )</w:t>
      </w:r>
    </w:p>
    <w:p w14:paraId="4F36311B" w14:textId="4C314717" w:rsidR="000310F5" w:rsidRDefault="000310F5" w:rsidP="007717AB">
      <w:pPr>
        <w:pStyle w:val="ListParagraph"/>
        <w:numPr>
          <w:ilvl w:val="0"/>
          <w:numId w:val="1"/>
        </w:numPr>
        <w:spacing w:after="0"/>
      </w:pPr>
      <w:r>
        <w:t>Red to 5V ( VCO -&gt; 5V )</w:t>
      </w:r>
    </w:p>
    <w:p w14:paraId="065E421E" w14:textId="1CAE2518" w:rsidR="000310F5" w:rsidRDefault="000310F5" w:rsidP="007717AB">
      <w:pPr>
        <w:pStyle w:val="ListParagraph"/>
        <w:numPr>
          <w:ilvl w:val="0"/>
          <w:numId w:val="1"/>
        </w:numPr>
        <w:spacing w:after="0"/>
      </w:pPr>
      <w:r>
        <w:t>Black to GND ( GND to GND )</w:t>
      </w:r>
    </w:p>
    <w:p w14:paraId="6F7EC660" w14:textId="77777777" w:rsidR="000310F5" w:rsidRDefault="000310F5" w:rsidP="000310F5">
      <w:pPr>
        <w:spacing w:after="0"/>
      </w:pPr>
    </w:p>
    <w:p w14:paraId="4C73D790" w14:textId="5FAB3575" w:rsidR="002E78EB" w:rsidRDefault="002E78EB" w:rsidP="002E78EB">
      <w:pPr>
        <w:spacing w:after="0"/>
        <w:ind w:firstLine="720"/>
      </w:pPr>
      <w:r>
        <w:t xml:space="preserve">Outside </w:t>
      </w:r>
      <w:r>
        <w:t>MQ</w:t>
      </w:r>
      <w:r>
        <w:t>6</w:t>
      </w:r>
      <w:r>
        <w:t xml:space="preserve"> / leak sensor:</w:t>
      </w:r>
    </w:p>
    <w:p w14:paraId="13217B38" w14:textId="77777777" w:rsidR="002E78EB" w:rsidRDefault="002E78EB" w:rsidP="002E78EB">
      <w:pPr>
        <w:pStyle w:val="ListParagraph"/>
        <w:numPr>
          <w:ilvl w:val="0"/>
          <w:numId w:val="1"/>
        </w:numPr>
        <w:spacing w:after="0"/>
      </w:pPr>
      <w:r>
        <w:t>Brown to pin 1 ( D0 -&gt; TX(pin 1))</w:t>
      </w:r>
    </w:p>
    <w:p w14:paraId="0680C6E6" w14:textId="77777777" w:rsidR="002E78EB" w:rsidRDefault="002E78EB" w:rsidP="002E78EB">
      <w:pPr>
        <w:pStyle w:val="ListParagraph"/>
        <w:numPr>
          <w:ilvl w:val="0"/>
          <w:numId w:val="1"/>
        </w:numPr>
        <w:spacing w:after="0"/>
      </w:pPr>
      <w:r>
        <w:t>White to pin A0 ( A0 -&gt; A0 )</w:t>
      </w:r>
    </w:p>
    <w:p w14:paraId="155B17D6" w14:textId="77777777" w:rsidR="002E78EB" w:rsidRDefault="002E78EB" w:rsidP="002E78EB">
      <w:pPr>
        <w:pStyle w:val="ListParagraph"/>
        <w:numPr>
          <w:ilvl w:val="0"/>
          <w:numId w:val="1"/>
        </w:numPr>
        <w:spacing w:after="0"/>
      </w:pPr>
      <w:r>
        <w:t>Red to 5V ( VCO -&gt; 5V )</w:t>
      </w:r>
    </w:p>
    <w:p w14:paraId="62AE1BA5" w14:textId="77777777" w:rsidR="002E78EB" w:rsidRDefault="002E78EB" w:rsidP="002E78EB">
      <w:pPr>
        <w:pStyle w:val="ListParagraph"/>
        <w:numPr>
          <w:ilvl w:val="0"/>
          <w:numId w:val="1"/>
        </w:numPr>
        <w:spacing w:after="0"/>
      </w:pPr>
      <w:r>
        <w:t>Black to GND ( GND to GND )</w:t>
      </w:r>
    </w:p>
    <w:p w14:paraId="746B1E3C" w14:textId="77777777" w:rsidR="002E78EB" w:rsidRDefault="002E78EB" w:rsidP="000310F5">
      <w:pPr>
        <w:spacing w:after="0"/>
      </w:pPr>
    </w:p>
    <w:p w14:paraId="772DA6D2" w14:textId="77777777" w:rsidR="000310F5" w:rsidRDefault="000310F5" w:rsidP="000310F5">
      <w:pPr>
        <w:spacing w:after="0"/>
      </w:pPr>
    </w:p>
    <w:p w14:paraId="10B50667" w14:textId="6ABE4944" w:rsidR="000310F5" w:rsidRDefault="002E78EB" w:rsidP="000310F5">
      <w:pPr>
        <w:spacing w:after="0"/>
        <w:ind w:firstLine="720"/>
      </w:pPr>
      <w:r>
        <w:t xml:space="preserve">Home </w:t>
      </w:r>
      <w:r w:rsidR="000310F5">
        <w:t>Flame sensor:</w:t>
      </w:r>
    </w:p>
    <w:p w14:paraId="566B002C" w14:textId="0DA72EC0" w:rsidR="000310F5" w:rsidRDefault="002A2FCC" w:rsidP="000310F5">
      <w:pPr>
        <w:pStyle w:val="ListParagraph"/>
        <w:numPr>
          <w:ilvl w:val="0"/>
          <w:numId w:val="1"/>
        </w:numPr>
        <w:spacing w:after="0"/>
      </w:pPr>
      <w:r>
        <w:t xml:space="preserve">Brawn </w:t>
      </w:r>
      <w:r w:rsidR="000310F5">
        <w:t>A0 to A</w:t>
      </w:r>
      <w:r w:rsidR="00CC5CEA">
        <w:t>3</w:t>
      </w:r>
    </w:p>
    <w:p w14:paraId="65023B38" w14:textId="13B3BA52" w:rsidR="000310F5" w:rsidRDefault="000310F5" w:rsidP="000310F5">
      <w:pPr>
        <w:pStyle w:val="ListParagraph"/>
        <w:numPr>
          <w:ilvl w:val="0"/>
          <w:numId w:val="1"/>
        </w:numPr>
        <w:spacing w:after="0"/>
      </w:pPr>
      <w:r>
        <w:t>White to GND ( G -&gt; GND )</w:t>
      </w:r>
    </w:p>
    <w:p w14:paraId="15DA8461" w14:textId="21F65CEA" w:rsidR="000310F5" w:rsidRDefault="000310F5" w:rsidP="000310F5">
      <w:pPr>
        <w:pStyle w:val="ListParagraph"/>
        <w:numPr>
          <w:ilvl w:val="0"/>
          <w:numId w:val="1"/>
        </w:numPr>
        <w:spacing w:after="0"/>
      </w:pPr>
      <w:r>
        <w:t>Red to 5V ( + -&gt; 5V )</w:t>
      </w:r>
    </w:p>
    <w:p w14:paraId="474A0469" w14:textId="1483CB67" w:rsidR="000310F5" w:rsidRDefault="000310F5" w:rsidP="000310F5">
      <w:pPr>
        <w:pStyle w:val="ListParagraph"/>
        <w:numPr>
          <w:ilvl w:val="0"/>
          <w:numId w:val="1"/>
        </w:numPr>
        <w:spacing w:after="0"/>
      </w:pPr>
      <w:r>
        <w:t xml:space="preserve">Black to pin </w:t>
      </w:r>
      <w:r w:rsidR="002A2FCC">
        <w:t>22</w:t>
      </w:r>
      <w:r>
        <w:t xml:space="preserve"> ( D0 to pin </w:t>
      </w:r>
      <w:r w:rsidR="004902D6">
        <w:t>22</w:t>
      </w:r>
      <w:r>
        <w:t xml:space="preserve"> )</w:t>
      </w:r>
    </w:p>
    <w:p w14:paraId="45263214" w14:textId="77777777" w:rsidR="002E78EB" w:rsidRDefault="002E78EB" w:rsidP="002E78EB">
      <w:pPr>
        <w:spacing w:after="0"/>
      </w:pPr>
    </w:p>
    <w:p w14:paraId="68ADC4E2" w14:textId="1F98DA12" w:rsidR="002E78EB" w:rsidRDefault="002E78EB" w:rsidP="002E78EB">
      <w:pPr>
        <w:spacing w:after="0"/>
        <w:ind w:firstLine="720"/>
      </w:pPr>
      <w:r>
        <w:t>Outside</w:t>
      </w:r>
      <w:r>
        <w:t xml:space="preserve"> Flame sensor:</w:t>
      </w:r>
    </w:p>
    <w:p w14:paraId="6D670F4E" w14:textId="620533A6" w:rsidR="002E78EB" w:rsidRDefault="002A2FCC" w:rsidP="002E78EB">
      <w:pPr>
        <w:pStyle w:val="ListParagraph"/>
        <w:numPr>
          <w:ilvl w:val="0"/>
          <w:numId w:val="1"/>
        </w:numPr>
        <w:spacing w:after="0"/>
      </w:pPr>
      <w:r>
        <w:t xml:space="preserve">Brawn </w:t>
      </w:r>
      <w:r w:rsidR="002E78EB">
        <w:t>A0 to A1</w:t>
      </w:r>
    </w:p>
    <w:p w14:paraId="25C3112F" w14:textId="77777777" w:rsidR="002E78EB" w:rsidRDefault="002E78EB" w:rsidP="002E78EB">
      <w:pPr>
        <w:pStyle w:val="ListParagraph"/>
        <w:numPr>
          <w:ilvl w:val="0"/>
          <w:numId w:val="1"/>
        </w:numPr>
        <w:spacing w:after="0"/>
      </w:pPr>
      <w:r>
        <w:t>White to GND ( G -&gt; GND )</w:t>
      </w:r>
    </w:p>
    <w:p w14:paraId="4776F6A4" w14:textId="77777777" w:rsidR="002E78EB" w:rsidRDefault="002E78EB" w:rsidP="002E78EB">
      <w:pPr>
        <w:pStyle w:val="ListParagraph"/>
        <w:numPr>
          <w:ilvl w:val="0"/>
          <w:numId w:val="1"/>
        </w:numPr>
        <w:spacing w:after="0"/>
      </w:pPr>
      <w:r>
        <w:t>Red to 5V ( + -&gt; 5V )</w:t>
      </w:r>
    </w:p>
    <w:p w14:paraId="39E0BEC1" w14:textId="3E83FA57" w:rsidR="002E78EB" w:rsidRDefault="002E78EB" w:rsidP="002E78EB">
      <w:pPr>
        <w:pStyle w:val="ListParagraph"/>
        <w:numPr>
          <w:ilvl w:val="0"/>
          <w:numId w:val="1"/>
        </w:numPr>
        <w:spacing w:after="0"/>
      </w:pPr>
      <w:r>
        <w:t xml:space="preserve">Black to pin </w:t>
      </w:r>
      <w:r w:rsidR="004902D6">
        <w:t>24</w:t>
      </w:r>
      <w:r>
        <w:t xml:space="preserve"> ( D0 to pin </w:t>
      </w:r>
      <w:r w:rsidR="004902D6">
        <w:t>24</w:t>
      </w:r>
      <w:r>
        <w:t xml:space="preserve"> )</w:t>
      </w:r>
    </w:p>
    <w:p w14:paraId="12F68491" w14:textId="77777777" w:rsidR="002E78EB" w:rsidRDefault="002E78EB" w:rsidP="002E78EB">
      <w:pPr>
        <w:spacing w:after="0"/>
      </w:pPr>
    </w:p>
    <w:p w14:paraId="6F177E4D" w14:textId="77777777" w:rsidR="000310F5" w:rsidRDefault="000310F5" w:rsidP="000310F5">
      <w:pPr>
        <w:spacing w:after="0"/>
      </w:pPr>
    </w:p>
    <w:p w14:paraId="490DD514" w14:textId="77777777" w:rsidR="000310F5" w:rsidRDefault="000310F5" w:rsidP="000310F5">
      <w:pPr>
        <w:spacing w:after="0"/>
      </w:pPr>
    </w:p>
    <w:p w14:paraId="49D8EBB5" w14:textId="77777777" w:rsidR="00BA2A2D" w:rsidRDefault="00BA2A2D" w:rsidP="000310F5">
      <w:pPr>
        <w:spacing w:after="0"/>
      </w:pPr>
    </w:p>
    <w:p w14:paraId="32C48D0B" w14:textId="011CF926" w:rsidR="000310F5" w:rsidRDefault="00CC5CEA" w:rsidP="000310F5">
      <w:pPr>
        <w:spacing w:after="0"/>
        <w:ind w:left="720"/>
      </w:pPr>
      <w:r>
        <w:lastRenderedPageBreak/>
        <w:t xml:space="preserve">Kit </w:t>
      </w:r>
      <w:r w:rsidR="00FD0B83">
        <w:t>Door</w:t>
      </w:r>
      <w:r w:rsidR="00151996">
        <w:t xml:space="preserve">  </w:t>
      </w:r>
      <w:r w:rsidR="000310F5">
        <w:t>Servo ( blue one):</w:t>
      </w:r>
    </w:p>
    <w:p w14:paraId="05502ED1" w14:textId="20363EC2" w:rsidR="000310F5" w:rsidRDefault="000310F5" w:rsidP="00151996">
      <w:pPr>
        <w:pStyle w:val="ListParagraph"/>
        <w:numPr>
          <w:ilvl w:val="0"/>
          <w:numId w:val="1"/>
        </w:numPr>
        <w:spacing w:after="0"/>
      </w:pPr>
      <w:r>
        <w:t xml:space="preserve">Yellow </w:t>
      </w:r>
      <w:r w:rsidR="00151996">
        <w:t xml:space="preserve">&gt;green- &gt;green pin </w:t>
      </w:r>
      <w:r w:rsidR="00151996">
        <w:t>6</w:t>
      </w:r>
    </w:p>
    <w:p w14:paraId="3B3568D4" w14:textId="59986B9F" w:rsidR="000310F5" w:rsidRDefault="000310F5" w:rsidP="000310F5">
      <w:pPr>
        <w:pStyle w:val="ListParagraph"/>
        <w:numPr>
          <w:ilvl w:val="0"/>
          <w:numId w:val="1"/>
        </w:numPr>
        <w:spacing w:after="0"/>
      </w:pPr>
      <w:r>
        <w:t>Red -&gt; 5V</w:t>
      </w:r>
    </w:p>
    <w:p w14:paraId="216D57FA" w14:textId="7D5623E6" w:rsidR="000310F5" w:rsidRDefault="000310F5" w:rsidP="000310F5">
      <w:pPr>
        <w:pStyle w:val="ListParagraph"/>
        <w:numPr>
          <w:ilvl w:val="0"/>
          <w:numId w:val="1"/>
        </w:numPr>
        <w:spacing w:after="0"/>
      </w:pPr>
      <w:r>
        <w:t>Black GND</w:t>
      </w:r>
    </w:p>
    <w:p w14:paraId="222C1570" w14:textId="77777777" w:rsidR="000310F5" w:rsidRDefault="000310F5" w:rsidP="000310F5">
      <w:pPr>
        <w:spacing w:after="0"/>
        <w:ind w:left="720"/>
      </w:pPr>
    </w:p>
    <w:p w14:paraId="1F739465" w14:textId="0333ED25" w:rsidR="00CC5CEA" w:rsidRDefault="00CC5CEA" w:rsidP="00CC5CEA">
      <w:pPr>
        <w:spacing w:after="0"/>
        <w:ind w:left="720"/>
      </w:pPr>
      <w:r>
        <w:t xml:space="preserve"> Out door </w:t>
      </w:r>
      <w:r>
        <w:t>Servo ( blue one):</w:t>
      </w:r>
    </w:p>
    <w:p w14:paraId="3010B238" w14:textId="52E87490" w:rsidR="00CC5CEA" w:rsidRDefault="00CC5CEA" w:rsidP="00CC5CEA">
      <w:pPr>
        <w:pStyle w:val="ListParagraph"/>
        <w:numPr>
          <w:ilvl w:val="0"/>
          <w:numId w:val="1"/>
        </w:numPr>
        <w:spacing w:after="0"/>
      </w:pPr>
      <w:r>
        <w:t>Yellow - &gt;</w:t>
      </w:r>
      <w:r w:rsidR="00151996">
        <w:t xml:space="preserve"> pin13</w:t>
      </w:r>
    </w:p>
    <w:p w14:paraId="0B91EBC8" w14:textId="77777777" w:rsidR="00CC5CEA" w:rsidRDefault="00CC5CEA" w:rsidP="00CC5CEA">
      <w:pPr>
        <w:pStyle w:val="ListParagraph"/>
        <w:numPr>
          <w:ilvl w:val="0"/>
          <w:numId w:val="1"/>
        </w:numPr>
        <w:spacing w:after="0"/>
      </w:pPr>
      <w:r>
        <w:t>Red -&gt; 5V</w:t>
      </w:r>
    </w:p>
    <w:p w14:paraId="780F1E89" w14:textId="61E78385" w:rsidR="00CC5CEA" w:rsidRDefault="00CC5CEA" w:rsidP="00CC5CEA">
      <w:pPr>
        <w:pStyle w:val="ListParagraph"/>
        <w:numPr>
          <w:ilvl w:val="0"/>
          <w:numId w:val="1"/>
        </w:numPr>
        <w:spacing w:after="0"/>
      </w:pPr>
      <w:r>
        <w:t>Black</w:t>
      </w:r>
      <w:r w:rsidR="00151996">
        <w:t>-&gt;green-&gt;</w:t>
      </w:r>
      <w:r>
        <w:t xml:space="preserve"> GND</w:t>
      </w:r>
    </w:p>
    <w:p w14:paraId="22BBF35A" w14:textId="77777777" w:rsidR="00CC5CEA" w:rsidRDefault="00CC5CEA" w:rsidP="000310F5">
      <w:pPr>
        <w:spacing w:after="0"/>
        <w:ind w:left="720"/>
      </w:pPr>
    </w:p>
    <w:p w14:paraId="5FCA3F3A" w14:textId="33BAE138" w:rsidR="00CC5CEA" w:rsidRDefault="00CC5CEA" w:rsidP="00CC5CEA">
      <w:pPr>
        <w:spacing w:after="0"/>
        <w:ind w:left="720"/>
      </w:pPr>
      <w:r>
        <w:t xml:space="preserve">Window </w:t>
      </w:r>
      <w:r>
        <w:t>Servo( blue one):</w:t>
      </w:r>
    </w:p>
    <w:p w14:paraId="6CE8819D" w14:textId="24E20D97" w:rsidR="00CC5CEA" w:rsidRDefault="00CC5CEA" w:rsidP="00CC5CEA">
      <w:pPr>
        <w:pStyle w:val="ListParagraph"/>
        <w:numPr>
          <w:ilvl w:val="0"/>
          <w:numId w:val="1"/>
        </w:numPr>
        <w:spacing w:after="0"/>
      </w:pPr>
      <w:r>
        <w:t>Yellow - &gt;</w:t>
      </w:r>
      <w:r w:rsidR="00151996">
        <w:t>white-&gt;orange-&gt;</w:t>
      </w:r>
      <w:r>
        <w:t xml:space="preserve"> pin </w:t>
      </w:r>
      <w:r w:rsidR="00151996">
        <w:t>12</w:t>
      </w:r>
    </w:p>
    <w:p w14:paraId="2EC1534E" w14:textId="0BEC43ED" w:rsidR="00CC5CEA" w:rsidRDefault="00CC5CEA" w:rsidP="00CC5CEA">
      <w:pPr>
        <w:pStyle w:val="ListParagraph"/>
        <w:numPr>
          <w:ilvl w:val="0"/>
          <w:numId w:val="1"/>
        </w:numPr>
        <w:spacing w:after="0"/>
      </w:pPr>
      <w:r>
        <w:t>Red</w:t>
      </w:r>
      <w:r w:rsidR="00151996">
        <w:t xml:space="preserve"> -&gt;blue-&gt;red</w:t>
      </w:r>
      <w:r>
        <w:t xml:space="preserve"> -&gt; 5V</w:t>
      </w:r>
    </w:p>
    <w:p w14:paraId="49A5A722" w14:textId="534D63F3" w:rsidR="00CC5CEA" w:rsidRDefault="00CC5CEA" w:rsidP="00CC5CEA">
      <w:pPr>
        <w:pStyle w:val="ListParagraph"/>
        <w:numPr>
          <w:ilvl w:val="0"/>
          <w:numId w:val="1"/>
        </w:numPr>
        <w:spacing w:after="0"/>
      </w:pPr>
      <w:r>
        <w:t xml:space="preserve">Black </w:t>
      </w:r>
      <w:r w:rsidR="00151996">
        <w:t>-&gt;brawn-&gt;</w:t>
      </w:r>
      <w:r>
        <w:t>GND</w:t>
      </w:r>
    </w:p>
    <w:p w14:paraId="17BD9A04" w14:textId="77777777" w:rsidR="00CC5CEA" w:rsidRDefault="00CC5CEA" w:rsidP="000310F5">
      <w:pPr>
        <w:spacing w:after="0"/>
        <w:ind w:left="720"/>
      </w:pPr>
    </w:p>
    <w:p w14:paraId="64C5C749" w14:textId="1C5AEA6D" w:rsidR="000310F5" w:rsidRDefault="002E78EB" w:rsidP="000310F5">
      <w:pPr>
        <w:spacing w:after="0"/>
        <w:ind w:left="720"/>
      </w:pPr>
      <w:r>
        <w:t xml:space="preserve"> Outside </w:t>
      </w:r>
      <w:r w:rsidR="00EC6AF8">
        <w:t>Red Light:</w:t>
      </w:r>
    </w:p>
    <w:p w14:paraId="0AF88D7F" w14:textId="11D70B4C" w:rsidR="00EC6AF8" w:rsidRDefault="00151996" w:rsidP="00151996">
      <w:pPr>
        <w:pStyle w:val="ListParagraph"/>
        <w:spacing w:after="0"/>
        <w:ind w:left="1080"/>
      </w:pPr>
      <w:r>
        <w:t>yellow</w:t>
      </w:r>
      <w:r w:rsidR="00EC6AF8">
        <w:t xml:space="preserve"> -&gt; GND</w:t>
      </w:r>
    </w:p>
    <w:p w14:paraId="7EE3739E" w14:textId="4A4DE2EC" w:rsidR="00EC6AF8" w:rsidRDefault="00151996" w:rsidP="00EC6AF8">
      <w:pPr>
        <w:pStyle w:val="ListParagraph"/>
        <w:numPr>
          <w:ilvl w:val="0"/>
          <w:numId w:val="1"/>
        </w:numPr>
        <w:spacing w:after="0"/>
      </w:pPr>
      <w:r>
        <w:t>Purple t</w:t>
      </w:r>
      <w:r w:rsidR="00EC6AF8">
        <w:t>o pin 9</w:t>
      </w:r>
    </w:p>
    <w:p w14:paraId="3D2D6FAA" w14:textId="77777777" w:rsidR="000310F5" w:rsidRDefault="000310F5" w:rsidP="00EC6AF8">
      <w:pPr>
        <w:spacing w:after="0"/>
        <w:ind w:left="720"/>
      </w:pPr>
    </w:p>
    <w:p w14:paraId="1F0F3408" w14:textId="77777777" w:rsidR="00EC6AF8" w:rsidRDefault="00EC6AF8" w:rsidP="00EC6AF8">
      <w:pPr>
        <w:spacing w:after="0"/>
        <w:ind w:left="720"/>
      </w:pPr>
    </w:p>
    <w:p w14:paraId="521B63E0" w14:textId="04A6F3A0" w:rsidR="00EC6AF8" w:rsidRDefault="002E78EB" w:rsidP="00EC6AF8">
      <w:pPr>
        <w:spacing w:after="0"/>
        <w:ind w:left="720"/>
      </w:pPr>
      <w:bookmarkStart w:id="0" w:name="_Hlk165022488"/>
      <w:r>
        <w:t xml:space="preserve">Outside </w:t>
      </w:r>
      <w:r w:rsidR="00EC6AF8">
        <w:t>Green Light:</w:t>
      </w:r>
    </w:p>
    <w:p w14:paraId="7FD35BEB" w14:textId="28E4F3D7" w:rsidR="00EC6AF8" w:rsidRDefault="00151996" w:rsidP="00EC6AF8">
      <w:pPr>
        <w:pStyle w:val="ListParagraph"/>
        <w:numPr>
          <w:ilvl w:val="0"/>
          <w:numId w:val="1"/>
        </w:numPr>
        <w:spacing w:after="0"/>
      </w:pPr>
      <w:r>
        <w:t>white</w:t>
      </w:r>
      <w:r w:rsidR="00EC6AF8">
        <w:t xml:space="preserve"> -&gt; GND</w:t>
      </w:r>
    </w:p>
    <w:p w14:paraId="6A7A3483" w14:textId="6326793C" w:rsidR="00EC6AF8" w:rsidRDefault="00151996" w:rsidP="00EC6AF8">
      <w:pPr>
        <w:pStyle w:val="ListParagraph"/>
        <w:numPr>
          <w:ilvl w:val="0"/>
          <w:numId w:val="1"/>
        </w:numPr>
        <w:spacing w:after="0"/>
      </w:pPr>
      <w:r>
        <w:t xml:space="preserve">purple </w:t>
      </w:r>
      <w:r w:rsidR="00EC6AF8">
        <w:t xml:space="preserve"> to pin10</w:t>
      </w:r>
    </w:p>
    <w:bookmarkEnd w:id="0"/>
    <w:p w14:paraId="6A1566F3" w14:textId="77777777" w:rsidR="00EC6AF8" w:rsidRDefault="00EC6AF8" w:rsidP="00EC6AF8">
      <w:pPr>
        <w:spacing w:after="0"/>
        <w:ind w:left="720"/>
      </w:pPr>
    </w:p>
    <w:p w14:paraId="6F7C9151" w14:textId="218DD3FF" w:rsidR="00EC6AF8" w:rsidRDefault="002E78EB" w:rsidP="00EC6AF8">
      <w:pPr>
        <w:spacing w:after="0"/>
        <w:ind w:left="720"/>
      </w:pPr>
      <w:r>
        <w:t xml:space="preserve">Outside </w:t>
      </w:r>
      <w:r w:rsidR="00EC6AF8">
        <w:t>Orange Light:</w:t>
      </w:r>
    </w:p>
    <w:p w14:paraId="18DFCD09" w14:textId="77777777" w:rsidR="00EC6AF8" w:rsidRDefault="00EC6AF8" w:rsidP="00EC6AF8">
      <w:pPr>
        <w:pStyle w:val="ListParagraph"/>
        <w:numPr>
          <w:ilvl w:val="0"/>
          <w:numId w:val="1"/>
        </w:numPr>
        <w:spacing w:after="0"/>
      </w:pPr>
      <w:r>
        <w:t>White -&gt; GND</w:t>
      </w:r>
    </w:p>
    <w:p w14:paraId="5CC98871" w14:textId="79109D03" w:rsidR="00EC6AF8" w:rsidRDefault="00151996" w:rsidP="00EC6AF8">
      <w:pPr>
        <w:pStyle w:val="ListParagraph"/>
        <w:numPr>
          <w:ilvl w:val="0"/>
          <w:numId w:val="1"/>
        </w:numPr>
        <w:spacing w:after="0"/>
      </w:pPr>
      <w:r>
        <w:t>purple</w:t>
      </w:r>
      <w:r w:rsidR="00EC6AF8">
        <w:t xml:space="preserve"> to pin 8</w:t>
      </w:r>
    </w:p>
    <w:p w14:paraId="456930A9" w14:textId="77777777" w:rsidR="00EC6AF8" w:rsidRDefault="00EC6AF8" w:rsidP="00EC6AF8">
      <w:pPr>
        <w:spacing w:after="0"/>
        <w:ind w:left="720"/>
      </w:pPr>
    </w:p>
    <w:p w14:paraId="750E0579" w14:textId="77777777" w:rsidR="00EC6AF8" w:rsidRDefault="00EC6AF8" w:rsidP="00EC6AF8">
      <w:pPr>
        <w:spacing w:after="0"/>
        <w:ind w:left="720"/>
      </w:pPr>
    </w:p>
    <w:p w14:paraId="0FAE6E67" w14:textId="21DFDE24" w:rsidR="00EC6AF8" w:rsidRDefault="00EC6AF8" w:rsidP="00EC6AF8">
      <w:pPr>
        <w:spacing w:after="0"/>
        <w:ind w:left="720"/>
      </w:pPr>
      <w:r>
        <w:t xml:space="preserve">use </w:t>
      </w:r>
      <w:r w:rsidR="002E78EB">
        <w:t xml:space="preserve">300 resistance </w:t>
      </w:r>
      <w:r>
        <w:t xml:space="preserve"> for light       </w:t>
      </w:r>
    </w:p>
    <w:p w14:paraId="03F7D26C" w14:textId="77777777" w:rsidR="002E78EB" w:rsidRDefault="002E78EB" w:rsidP="00EC6AF8">
      <w:pPr>
        <w:spacing w:after="0"/>
        <w:ind w:left="720"/>
      </w:pPr>
    </w:p>
    <w:p w14:paraId="0173C0E9" w14:textId="77777777" w:rsidR="002E78EB" w:rsidRDefault="002E78EB" w:rsidP="00EC6AF8">
      <w:pPr>
        <w:spacing w:after="0"/>
        <w:ind w:left="720"/>
      </w:pPr>
    </w:p>
    <w:p w14:paraId="5240E89F" w14:textId="01827FC8" w:rsidR="002E78EB" w:rsidRDefault="002E78EB" w:rsidP="002E78EB">
      <w:pPr>
        <w:spacing w:after="0"/>
        <w:ind w:left="720"/>
      </w:pPr>
      <w:r>
        <w:t xml:space="preserve">home </w:t>
      </w:r>
      <w:r>
        <w:t>Red Light:</w:t>
      </w:r>
    </w:p>
    <w:p w14:paraId="1F28F60D" w14:textId="1633317B" w:rsidR="002E78EB" w:rsidRDefault="000E4510" w:rsidP="000E4510">
      <w:pPr>
        <w:pStyle w:val="ListParagraph"/>
        <w:spacing w:after="0"/>
        <w:ind w:left="1080"/>
      </w:pPr>
      <w:r>
        <w:t>Red</w:t>
      </w:r>
      <w:r w:rsidR="002E78EB">
        <w:t xml:space="preserve"> -&gt; GND</w:t>
      </w:r>
    </w:p>
    <w:p w14:paraId="017425D8" w14:textId="3C82809E" w:rsidR="002E78EB" w:rsidRDefault="000E4510" w:rsidP="002E78EB">
      <w:pPr>
        <w:pStyle w:val="ListParagraph"/>
        <w:numPr>
          <w:ilvl w:val="0"/>
          <w:numId w:val="1"/>
        </w:numPr>
        <w:spacing w:after="0"/>
      </w:pPr>
      <w:r>
        <w:t>green</w:t>
      </w:r>
      <w:r w:rsidR="002E78EB">
        <w:t xml:space="preserve"> to pin </w:t>
      </w:r>
      <w:r w:rsidR="00C73600">
        <w:t>11</w:t>
      </w:r>
    </w:p>
    <w:p w14:paraId="3F6C948C" w14:textId="77777777" w:rsidR="00C73600" w:rsidRDefault="00C73600" w:rsidP="00C73600">
      <w:pPr>
        <w:spacing w:after="0"/>
      </w:pPr>
    </w:p>
    <w:p w14:paraId="0A3EC5FB" w14:textId="4BBBC2A7" w:rsidR="00C73600" w:rsidRDefault="00C73600" w:rsidP="00C73600">
      <w:pPr>
        <w:spacing w:after="0"/>
        <w:ind w:left="720"/>
      </w:pPr>
      <w:r>
        <w:t xml:space="preserve">buzzer </w:t>
      </w:r>
      <w:r>
        <w:t>Red Light:</w:t>
      </w:r>
    </w:p>
    <w:p w14:paraId="253DD599" w14:textId="09FA3776" w:rsidR="00C73600" w:rsidRDefault="00C73600" w:rsidP="00C73600">
      <w:pPr>
        <w:pStyle w:val="ListParagraph"/>
        <w:spacing w:after="0"/>
        <w:ind w:left="1080"/>
      </w:pPr>
      <w:r>
        <w:t>Red</w:t>
      </w:r>
      <w:r w:rsidR="007959FF">
        <w:t>(yellow)</w:t>
      </w:r>
      <w:r>
        <w:t xml:space="preserve"> -&gt; GND</w:t>
      </w:r>
    </w:p>
    <w:p w14:paraId="503816E3" w14:textId="6CA4FDEB" w:rsidR="00C73600" w:rsidRDefault="00C73600" w:rsidP="00C73600">
      <w:pPr>
        <w:pStyle w:val="ListParagraph"/>
        <w:numPr>
          <w:ilvl w:val="0"/>
          <w:numId w:val="1"/>
        </w:numPr>
        <w:spacing w:after="0"/>
      </w:pPr>
      <w:r>
        <w:t xml:space="preserve">green to pin </w:t>
      </w:r>
      <w:r>
        <w:t>7</w:t>
      </w:r>
    </w:p>
    <w:p w14:paraId="42DF43F4" w14:textId="77777777" w:rsidR="00C73600" w:rsidRDefault="00C73600" w:rsidP="00C73600">
      <w:pPr>
        <w:spacing w:after="0"/>
      </w:pPr>
    </w:p>
    <w:p w14:paraId="673408C2" w14:textId="77777777" w:rsidR="002E78EB" w:rsidRDefault="002E78EB" w:rsidP="00EC6AF8">
      <w:pPr>
        <w:spacing w:after="0"/>
        <w:ind w:left="720"/>
      </w:pPr>
    </w:p>
    <w:p w14:paraId="7DDB6698" w14:textId="61D3705E" w:rsidR="007717AB" w:rsidRDefault="005961D5" w:rsidP="007717AB">
      <w:pPr>
        <w:spacing w:after="0"/>
        <w:ind w:left="720"/>
      </w:pPr>
      <w:r>
        <w:t>Serial connection between mega and nodeMCU</w:t>
      </w:r>
    </w:p>
    <w:p w14:paraId="6DB80C9A" w14:textId="1AE2A4B2" w:rsidR="005961D5" w:rsidRDefault="005961D5" w:rsidP="007717AB">
      <w:pPr>
        <w:spacing w:after="0"/>
        <w:ind w:left="720"/>
      </w:pPr>
      <w:r>
        <w:t>Mega(2,3)-&gt;nodeMCU(2,3)</w:t>
      </w:r>
    </w:p>
    <w:p w14:paraId="7C6596EE" w14:textId="77777777" w:rsidR="003C257F" w:rsidRDefault="003C257F" w:rsidP="007717AB">
      <w:pPr>
        <w:spacing w:after="0"/>
        <w:ind w:left="720"/>
      </w:pPr>
    </w:p>
    <w:p w14:paraId="472CBA90" w14:textId="76D5C3B1" w:rsidR="003C257F" w:rsidRDefault="003C257F" w:rsidP="007717AB">
      <w:pPr>
        <w:spacing w:after="0"/>
        <w:ind w:left="720"/>
      </w:pPr>
      <w:r>
        <w:lastRenderedPageBreak/>
        <w:t>Butten1</w:t>
      </w:r>
    </w:p>
    <w:p w14:paraId="734982E1" w14:textId="45111B76" w:rsidR="003C257F" w:rsidRDefault="003C257F" w:rsidP="003C257F">
      <w:pPr>
        <w:pStyle w:val="ListParagraph"/>
        <w:numPr>
          <w:ilvl w:val="0"/>
          <w:numId w:val="1"/>
        </w:numPr>
        <w:spacing w:after="0"/>
      </w:pPr>
      <w:r>
        <w:t>Pin26</w:t>
      </w:r>
    </w:p>
    <w:p w14:paraId="49EF9957" w14:textId="77777777" w:rsidR="003C257F" w:rsidRDefault="003C257F" w:rsidP="003C257F">
      <w:pPr>
        <w:pStyle w:val="ListParagraph"/>
        <w:numPr>
          <w:ilvl w:val="0"/>
          <w:numId w:val="1"/>
        </w:numPr>
        <w:spacing w:after="0"/>
      </w:pPr>
    </w:p>
    <w:p w14:paraId="75F21C8F" w14:textId="625FC9B0" w:rsidR="003C257F" w:rsidRDefault="003C257F" w:rsidP="003C257F">
      <w:pPr>
        <w:spacing w:after="0"/>
        <w:ind w:left="720"/>
      </w:pPr>
      <w:r>
        <w:t>Butten</w:t>
      </w:r>
      <w:r>
        <w:t>2</w:t>
      </w:r>
    </w:p>
    <w:p w14:paraId="643E8BC3" w14:textId="3B0EF533" w:rsidR="003C257F" w:rsidRDefault="003C257F" w:rsidP="003C257F">
      <w:pPr>
        <w:pStyle w:val="ListParagraph"/>
        <w:numPr>
          <w:ilvl w:val="0"/>
          <w:numId w:val="1"/>
        </w:numPr>
        <w:spacing w:after="0"/>
      </w:pPr>
      <w:r>
        <w:t>Pin2</w:t>
      </w:r>
      <w:r>
        <w:t>8</w:t>
      </w:r>
    </w:p>
    <w:p w14:paraId="51E8A08A" w14:textId="77777777" w:rsidR="003C257F" w:rsidRPr="007717AB" w:rsidRDefault="003C257F" w:rsidP="003C257F">
      <w:pPr>
        <w:spacing w:after="0"/>
      </w:pPr>
    </w:p>
    <w:sectPr w:rsidR="003C257F" w:rsidRPr="00771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FF2803"/>
    <w:multiLevelType w:val="hybridMultilevel"/>
    <w:tmpl w:val="189459CA"/>
    <w:lvl w:ilvl="0" w:tplc="7D06AB2A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443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2CA"/>
    <w:rsid w:val="000310F5"/>
    <w:rsid w:val="000E4510"/>
    <w:rsid w:val="00113F66"/>
    <w:rsid w:val="00151996"/>
    <w:rsid w:val="002A2FCC"/>
    <w:rsid w:val="002E78EB"/>
    <w:rsid w:val="00344592"/>
    <w:rsid w:val="0036121C"/>
    <w:rsid w:val="003C257F"/>
    <w:rsid w:val="004902D6"/>
    <w:rsid w:val="00533054"/>
    <w:rsid w:val="005961D5"/>
    <w:rsid w:val="007717AB"/>
    <w:rsid w:val="007959FF"/>
    <w:rsid w:val="0080126E"/>
    <w:rsid w:val="00BA2A2D"/>
    <w:rsid w:val="00C452CA"/>
    <w:rsid w:val="00C73600"/>
    <w:rsid w:val="00CC5CEA"/>
    <w:rsid w:val="00EC6AF8"/>
    <w:rsid w:val="00F562A4"/>
    <w:rsid w:val="00FD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E4FD2"/>
  <w15:chartTrackingRefBased/>
  <w15:docId w15:val="{9E59AADD-A96C-45F6-8A7C-3A44640A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CEA"/>
  </w:style>
  <w:style w:type="paragraph" w:styleId="Heading1">
    <w:name w:val="heading 1"/>
    <w:basedOn w:val="Normal"/>
    <w:next w:val="Normal"/>
    <w:link w:val="Heading1Char"/>
    <w:uiPriority w:val="9"/>
    <w:qFormat/>
    <w:rsid w:val="00C45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2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2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2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2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2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2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2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2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2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2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2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2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2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2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2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2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2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2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2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2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2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2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2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2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AliSulaiman Said Al Balushi-SOHAR</dc:creator>
  <cp:keywords/>
  <dc:description/>
  <cp:lastModifiedBy>ali albelushi</cp:lastModifiedBy>
  <cp:revision>5</cp:revision>
  <dcterms:created xsi:type="dcterms:W3CDTF">2024-04-26T06:52:00Z</dcterms:created>
  <dcterms:modified xsi:type="dcterms:W3CDTF">2024-05-07T10:58:00Z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2024-04-26T13:31:48Z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dc2b733b-a224-4576-9839-d0ca720b0032</vt:lpwstr>
  </property>
  <property fmtid="{D5CDD505-2E9C-101B-9397-08002B2CF9AE}" pid="7" name="MSIP_Label_defa4170-0d19-0005-0004-bc88714345d2_ActionId">
    <vt:lpwstr>c294c567-cbfb-4a08-a079-937bd2c9be50</vt:lpwstr>
  </property>
  <property fmtid="{D5CDD505-2E9C-101B-9397-08002B2CF9AE}" pid="8" name="MSIP_Label_defa4170-0d19-0005-0004-bc88714345d2_ContentBits">
    <vt:lpwstr>0</vt:lpwstr>
  </property>
</Properties>
</file>