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6"/>
      </w:tblGrid>
      <w:tr w:rsidR="009F261F" w:rsidTr="00253B1C">
        <w:trPr>
          <w:trHeight w:val="7371"/>
          <w:jc w:val="center"/>
        </w:trPr>
        <w:tc>
          <w:tcPr>
            <w:tcW w:w="9356" w:type="dxa"/>
            <w:vAlign w:val="center"/>
          </w:tcPr>
          <w:p w:rsidR="005756C9" w:rsidRDefault="004F6D0D" w:rsidP="00253B1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68580</wp:posOffset>
                  </wp:positionV>
                  <wp:extent cx="1457325" cy="379730"/>
                  <wp:effectExtent l="0" t="0" r="9525" b="1270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log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F6D0D" w:rsidRDefault="004F6D0D" w:rsidP="00253B1C">
            <w:pPr>
              <w:jc w:val="center"/>
            </w:pPr>
          </w:p>
          <w:p w:rsidR="0039418E" w:rsidRDefault="0039418E" w:rsidP="00253B1C">
            <w:pPr>
              <w:jc w:val="center"/>
            </w:pPr>
          </w:p>
          <w:tbl>
            <w:tblPr>
              <w:tblStyle w:val="Tablaconcuadrcula"/>
              <w:tblW w:w="8074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3"/>
              <w:gridCol w:w="5368"/>
              <w:gridCol w:w="992"/>
              <w:gridCol w:w="851"/>
            </w:tblGrid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8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1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AUTOMÁTICO GENERAL VIVIENDA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0D483A3C" wp14:editId="26EEC61F">
                        <wp:extent cx="494227" cy="447675"/>
                        <wp:effectExtent l="0" t="0" r="1270" b="0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2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PROTECTOR DE SOBRETENSIONES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3369ADCB">
                        <wp:extent cx="494030" cy="445135"/>
                        <wp:effectExtent l="0" t="0" r="127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4030" cy="445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 w:rsidRPr="005814C9">
                    <w:rPr>
                      <w:rFonts w:ascii="Arial Rounded MT Bold" w:hAnsi="Arial Rounded MT Bold"/>
                      <w:b/>
                      <w:sz w:val="36"/>
                    </w:rPr>
                    <w:t>3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PROTECCIÓN DIFERENCIAL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1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6A86D849" wp14:editId="522467D2">
                        <wp:extent cx="494227" cy="447675"/>
                        <wp:effectExtent l="0" t="0" r="127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e-alto-voltaje-5_2985258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6576" cy="476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4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ALUMBRADO VIVIENDA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inline distT="0" distB="0" distL="0" distR="0" wp14:anchorId="4C84D81E" wp14:editId="1F63CCEB">
                        <wp:extent cx="199176" cy="382442"/>
                        <wp:effectExtent l="0" t="0" r="0" b="0"/>
                        <wp:docPr id="10" name="Imagen 10" descr="Resultado de imagen de bombilla bajo consumo dibuj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Resultado de imagen de bombilla bajo consumo dibuj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763" cy="4008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C1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5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TOM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AS DE USO GENERAL Y FRIGORÍFICO. (USOS VARIOS).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7250A369" wp14:editId="1A99E869">
                        <wp:extent cx="497951" cy="352425"/>
                        <wp:effectExtent l="0" t="0" r="0" b="0"/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3359" cy="35625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C2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6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COCINA (HORNO / PLACA)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DBFDE5D" wp14:editId="34C25EB1">
                        <wp:extent cx="400050" cy="408685"/>
                        <wp:effectExtent l="0" t="0" r="0" b="0"/>
                        <wp:docPr id="11" name="Imagen 11" descr="C:\Users\media\AppData\Local\Microsoft\Windows\INetCacheContent.Word\COCIN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media\AppData\Local\Microsoft\Windows\INetCacheContent.Word\COCIN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0683" cy="4297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C3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7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LAVADORA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117D4A08" wp14:editId="0E8DD187">
                        <wp:extent cx="447675" cy="447675"/>
                        <wp:effectExtent l="0" t="0" r="9525" b="9525"/>
                        <wp:docPr id="12" name="Imagen 12" descr="C:\Users\media\AppData\Local\Microsoft\Windows\INetCacheContent.Word\maquina-lavadora_318-3100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media\AppData\Local\Microsoft\Windows\INetCacheContent.Word\maquina-lavadora_318-3100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C02C63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1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8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LAVAVAJILLAS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 w:rsidRPr="005814C9">
                    <w:rPr>
                      <w:rFonts w:ascii="Arial Narrow" w:hAnsi="Arial Narrow"/>
                      <w:b/>
                      <w:i/>
                      <w:noProof/>
                      <w:lang w:val="es-ES" w:eastAsia="es-ES"/>
                    </w:rPr>
                    <w:drawing>
                      <wp:inline distT="0" distB="0" distL="0" distR="0" wp14:anchorId="2B856D0A" wp14:editId="38B4D507">
                        <wp:extent cx="390525" cy="390525"/>
                        <wp:effectExtent l="0" t="0" r="9525" b="9525"/>
                        <wp:docPr id="13" name="Imagen 13" descr="C:\Users\media\AppData\Local\Microsoft\Windows\INetCacheContent.Word\LAVAVAJILLA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media\AppData\Local\Microsoft\Windows\INetCacheContent.Word\LAVAVAJILLAS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525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 w:rsidRPr="00C02C63"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2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9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42229C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>TERMO / CALDERA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42229C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>
                        <wp:extent cx="492760" cy="492760"/>
                        <wp:effectExtent l="0" t="0" r="2540" b="254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CALDERA.jp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2760" cy="492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42229C" w:rsidRDefault="0042229C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</w:pPr>
                  <w:r>
                    <w:rPr>
                      <w:rFonts w:ascii="Arial Narrow" w:hAnsi="Arial Narrow"/>
                      <w:b/>
                      <w:sz w:val="28"/>
                    </w:rPr>
                    <w:t>C4</w:t>
                  </w:r>
                  <w:r>
                    <w:rPr>
                      <w:rFonts w:ascii="Arial Narrow" w:hAnsi="Arial Narrow"/>
                      <w:b/>
                      <w:sz w:val="28"/>
                      <w:vertAlign w:val="subscript"/>
                    </w:rPr>
                    <w:t>3</w:t>
                  </w:r>
                </w:p>
              </w:tc>
            </w:tr>
            <w:tr w:rsidR="00593864" w:rsidRPr="00A2725B" w:rsidTr="00C02C63">
              <w:trPr>
                <w:trHeight w:val="680"/>
                <w:jc w:val="center"/>
              </w:trPr>
              <w:tc>
                <w:tcPr>
                  <w:tcW w:w="863" w:type="dxa"/>
                  <w:tcBorders>
                    <w:top w:val="single" w:sz="6" w:space="0" w:color="auto"/>
                    <w:bottom w:val="single" w:sz="6" w:space="0" w:color="auto"/>
                  </w:tcBorders>
                  <w:shd w:val="pct10" w:color="auto" w:fill="auto"/>
                  <w:vAlign w:val="center"/>
                </w:tcPr>
                <w:p w:rsidR="00593864" w:rsidRPr="005814C9" w:rsidRDefault="0039418E" w:rsidP="00253B1C">
                  <w:pPr>
                    <w:jc w:val="center"/>
                    <w:rPr>
                      <w:rFonts w:ascii="Arial Rounded MT Bold" w:hAnsi="Arial Rounded MT Bold"/>
                      <w:b/>
                      <w:sz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</w:rPr>
                    <w:t>10</w:t>
                  </w:r>
                </w:p>
              </w:tc>
              <w:tc>
                <w:tcPr>
                  <w:tcW w:w="5368" w:type="dxa"/>
                  <w:vAlign w:val="center"/>
                </w:tcPr>
                <w:p w:rsidR="00593864" w:rsidRPr="00876552" w:rsidRDefault="00593864" w:rsidP="00253B1C">
                  <w:pPr>
                    <w:jc w:val="center"/>
                    <w:rPr>
                      <w:rFonts w:ascii="Arial Narrow" w:hAnsi="Arial Narrow"/>
                      <w:b/>
                      <w:i/>
                      <w:sz w:val="28"/>
                    </w:rPr>
                  </w:pP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TOMAS DE CORRIENTE </w:t>
                  </w:r>
                  <w:r>
                    <w:rPr>
                      <w:rFonts w:ascii="Arial Narrow" w:hAnsi="Arial Narrow"/>
                      <w:b/>
                      <w:i/>
                      <w:sz w:val="28"/>
                    </w:rPr>
                    <w:t xml:space="preserve">BAÑOS Y COCINA. </w:t>
                  </w:r>
                  <w:r w:rsidRPr="00876552">
                    <w:rPr>
                      <w:rFonts w:ascii="Arial Narrow" w:hAnsi="Arial Narrow"/>
                      <w:b/>
                      <w:i/>
                      <w:sz w:val="28"/>
                    </w:rPr>
                    <w:t>(USOS VARIOS) HÚMEDOS</w:t>
                  </w:r>
                </w:p>
              </w:tc>
              <w:tc>
                <w:tcPr>
                  <w:tcW w:w="992" w:type="dxa"/>
                  <w:vAlign w:val="center"/>
                </w:tcPr>
                <w:p w:rsidR="00593864" w:rsidRPr="005814C9" w:rsidRDefault="0000380D" w:rsidP="00253B1C">
                  <w:pPr>
                    <w:jc w:val="center"/>
                    <w:rPr>
                      <w:rFonts w:ascii="Arial Narrow" w:hAnsi="Arial Narrow"/>
                      <w:b/>
                      <w:i/>
                    </w:rPr>
                  </w:pPr>
                  <w:r>
                    <w:rPr>
                      <w:rFonts w:ascii="Arial Narrow" w:hAnsi="Arial Narrow"/>
                      <w:b/>
                      <w:i/>
                      <w:noProof/>
                    </w:rPr>
                    <w:drawing>
                      <wp:inline distT="0" distB="0" distL="0" distR="0" wp14:anchorId="662AF93A">
                        <wp:extent cx="522605" cy="371032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214" cy="3721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1" w:type="dxa"/>
                  <w:vAlign w:val="center"/>
                </w:tcPr>
                <w:p w:rsidR="00593864" w:rsidRPr="00C02C63" w:rsidRDefault="00593864" w:rsidP="00253B1C">
                  <w:pPr>
                    <w:jc w:val="center"/>
                    <w:rPr>
                      <w:rFonts w:ascii="Arial Narrow" w:hAnsi="Arial Narrow"/>
                      <w:b/>
                      <w:sz w:val="28"/>
                    </w:rPr>
                  </w:pPr>
                  <w:r w:rsidRPr="00C02C63">
                    <w:rPr>
                      <w:rFonts w:ascii="Arial Narrow" w:hAnsi="Arial Narrow"/>
                      <w:b/>
                      <w:sz w:val="28"/>
                    </w:rPr>
                    <w:t>C5</w:t>
                  </w:r>
                </w:p>
              </w:tc>
            </w:tr>
          </w:tbl>
          <w:p w:rsidR="009F261F" w:rsidRDefault="009F261F" w:rsidP="00253B1C">
            <w:pPr>
              <w:jc w:val="center"/>
            </w:pPr>
          </w:p>
          <w:p w:rsidR="00096C38" w:rsidRDefault="00096C38" w:rsidP="00253B1C">
            <w:pPr>
              <w:jc w:val="center"/>
            </w:pPr>
          </w:p>
        </w:tc>
      </w:tr>
    </w:tbl>
    <w:p w:rsidR="00593864" w:rsidRDefault="00593864"/>
    <w:p w:rsidR="0039418E" w:rsidRDefault="0039418E"/>
    <w:tbl>
      <w:tblPr>
        <w:tblStyle w:val="Tablaconcuadrcula"/>
        <w:tblW w:w="10206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39418E" w:rsidRPr="005B1534" w:rsidTr="0000380D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bookmarkStart w:id="0" w:name="_Hlk496088568"/>
            <w:r w:rsidRPr="00F71D2A">
              <w:rPr>
                <w:rFonts w:ascii="Arial Rounded MT Bold" w:hAnsi="Arial Rounded MT Bold"/>
                <w:sz w:val="52"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39418E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 w:rsidRPr="00F71D2A">
              <w:rPr>
                <w:rFonts w:ascii="Arial Rounded MT Bold" w:hAnsi="Arial Rounded MT Bold"/>
                <w:sz w:val="5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Pr="00F71D2A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39418E" w:rsidRDefault="00096C38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6</w:t>
            </w:r>
          </w:p>
        </w:tc>
      </w:tr>
      <w:tr w:rsidR="0039418E" w:rsidRPr="005B1534" w:rsidTr="0000380D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39418E" w:rsidRPr="005B1534" w:rsidRDefault="0039418E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  <w:lang w:val="es-ES" w:eastAsia="es-ES"/>
              </w:rPr>
              <w:drawing>
                <wp:inline distT="0" distB="0" distL="0" distR="0" wp14:anchorId="5B19007D" wp14:editId="6934AA87">
                  <wp:extent cx="717245" cy="647700"/>
                  <wp:effectExtent l="0" t="0" r="698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91" cy="665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0D8D4C61">
                  <wp:extent cx="719455" cy="646430"/>
                  <wp:effectExtent l="0" t="0" r="444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6466806">
                  <wp:extent cx="719455" cy="646430"/>
                  <wp:effectExtent l="0" t="0" r="4445" b="127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7ED003E0">
                  <wp:extent cx="333375" cy="636252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531" cy="6651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Pr="005B1534" w:rsidRDefault="00096C38" w:rsidP="00096C38">
            <w:pPr>
              <w:jc w:val="center"/>
              <w:rPr>
                <w:rFonts w:ascii="Arial Rounded MT Bold" w:hAnsi="Arial Rounded MT Bold"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29F19425">
                  <wp:extent cx="847862" cy="600075"/>
                  <wp:effectExtent l="0" t="0" r="9525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225" cy="609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9418E" w:rsidRDefault="00096C38" w:rsidP="00096C38">
            <w:pPr>
              <w:jc w:val="center"/>
              <w:rPr>
                <w:rFonts w:ascii="Arial Rounded MT Bold" w:hAnsi="Arial Rounded MT Bold"/>
                <w:noProof/>
                <w:sz w:val="40"/>
              </w:rPr>
            </w:pPr>
            <w:r>
              <w:rPr>
                <w:rFonts w:ascii="Arial Rounded MT Bold" w:hAnsi="Arial Rounded MT Bold"/>
                <w:noProof/>
                <w:sz w:val="40"/>
              </w:rPr>
              <w:drawing>
                <wp:inline distT="0" distB="0" distL="0" distR="0" wp14:anchorId="570F6000">
                  <wp:extent cx="640328" cy="657225"/>
                  <wp:effectExtent l="0" t="0" r="762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273" cy="661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62A4E" w:rsidRDefault="00962A4E"/>
    <w:tbl>
      <w:tblPr>
        <w:tblStyle w:val="Tablaconcuadrcula"/>
        <w:tblW w:w="6804" w:type="dxa"/>
        <w:jc w:val="center"/>
        <w:shd w:val="pct10" w:color="auto" w:fill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42229C" w:rsidRPr="005B1534" w:rsidTr="0042229C">
        <w:trPr>
          <w:trHeight w:val="567"/>
          <w:jc w:val="center"/>
        </w:trPr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8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sz w:val="52"/>
              </w:rPr>
              <w:t>10</w:t>
            </w:r>
          </w:p>
        </w:tc>
      </w:tr>
      <w:tr w:rsidR="0042229C" w:rsidRPr="005B1534" w:rsidTr="0042229C">
        <w:trPr>
          <w:trHeight w:val="1134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4000EA74" wp14:editId="7E2F4565">
                  <wp:extent cx="561975" cy="561975"/>
                  <wp:effectExtent l="0" t="0" r="9525" b="952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76862B0D" wp14:editId="142E7934">
                  <wp:extent cx="647700" cy="6477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>
                  <wp:extent cx="790575" cy="79057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LDERA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2229C" w:rsidRPr="00F71D2A" w:rsidRDefault="0042229C" w:rsidP="00096C38">
            <w:pPr>
              <w:jc w:val="center"/>
              <w:rPr>
                <w:rFonts w:ascii="Arial Rounded MT Bold" w:hAnsi="Arial Rounded MT Bold"/>
                <w:sz w:val="52"/>
              </w:rPr>
            </w:pPr>
            <w:r>
              <w:rPr>
                <w:rFonts w:ascii="Arial Rounded MT Bold" w:hAnsi="Arial Rounded MT Bold"/>
                <w:noProof/>
                <w:sz w:val="52"/>
              </w:rPr>
              <w:drawing>
                <wp:inline distT="0" distB="0" distL="0" distR="0" wp14:anchorId="55EC6D85" wp14:editId="6A3278E8">
                  <wp:extent cx="847725" cy="597535"/>
                  <wp:effectExtent l="0" t="0" r="9525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418E" w:rsidRDefault="0039418E" w:rsidP="002234AE">
      <w:bookmarkStart w:id="1" w:name="_GoBack"/>
      <w:bookmarkEnd w:id="0"/>
      <w:bookmarkEnd w:id="1"/>
    </w:p>
    <w:sectPr w:rsidR="0039418E" w:rsidSect="0059386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6CAD" w:rsidRDefault="00846CAD" w:rsidP="007A4694">
      <w:pPr>
        <w:spacing w:after="0" w:line="240" w:lineRule="auto"/>
      </w:pPr>
      <w:r>
        <w:separator/>
      </w:r>
    </w:p>
  </w:endnote>
  <w:endnote w:type="continuationSeparator" w:id="0">
    <w:p w:rsidR="00846CAD" w:rsidRDefault="00846CAD" w:rsidP="007A4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6CAD" w:rsidRDefault="00846CAD" w:rsidP="007A4694">
      <w:pPr>
        <w:spacing w:after="0" w:line="240" w:lineRule="auto"/>
      </w:pPr>
      <w:r>
        <w:separator/>
      </w:r>
    </w:p>
  </w:footnote>
  <w:footnote w:type="continuationSeparator" w:id="0">
    <w:p w:rsidR="00846CAD" w:rsidRDefault="00846CAD" w:rsidP="007A46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FA"/>
    <w:rsid w:val="0000380D"/>
    <w:rsid w:val="000776B0"/>
    <w:rsid w:val="000945E4"/>
    <w:rsid w:val="00096C38"/>
    <w:rsid w:val="000A09CC"/>
    <w:rsid w:val="000D51CF"/>
    <w:rsid w:val="0010132A"/>
    <w:rsid w:val="002234AE"/>
    <w:rsid w:val="002305B2"/>
    <w:rsid w:val="00246203"/>
    <w:rsid w:val="00253B1C"/>
    <w:rsid w:val="002C00A1"/>
    <w:rsid w:val="003408A0"/>
    <w:rsid w:val="0039418E"/>
    <w:rsid w:val="00415DAE"/>
    <w:rsid w:val="0042229C"/>
    <w:rsid w:val="00473C85"/>
    <w:rsid w:val="004A4F41"/>
    <w:rsid w:val="004F6D0D"/>
    <w:rsid w:val="00513D64"/>
    <w:rsid w:val="00543B26"/>
    <w:rsid w:val="005620DC"/>
    <w:rsid w:val="005756C9"/>
    <w:rsid w:val="005814C9"/>
    <w:rsid w:val="00593864"/>
    <w:rsid w:val="005A4554"/>
    <w:rsid w:val="005B1534"/>
    <w:rsid w:val="005B783F"/>
    <w:rsid w:val="006C35C5"/>
    <w:rsid w:val="006C50EF"/>
    <w:rsid w:val="006D20D8"/>
    <w:rsid w:val="007A4694"/>
    <w:rsid w:val="007B185D"/>
    <w:rsid w:val="007C68D4"/>
    <w:rsid w:val="008169FE"/>
    <w:rsid w:val="00846CAD"/>
    <w:rsid w:val="00876552"/>
    <w:rsid w:val="008E22F5"/>
    <w:rsid w:val="009600D0"/>
    <w:rsid w:val="00962A4E"/>
    <w:rsid w:val="0096375D"/>
    <w:rsid w:val="009C0BB1"/>
    <w:rsid w:val="009F261F"/>
    <w:rsid w:val="00A06737"/>
    <w:rsid w:val="00A06A85"/>
    <w:rsid w:val="00A2725B"/>
    <w:rsid w:val="00A83498"/>
    <w:rsid w:val="00B3271E"/>
    <w:rsid w:val="00B7048F"/>
    <w:rsid w:val="00C02C63"/>
    <w:rsid w:val="00CA7427"/>
    <w:rsid w:val="00D3450A"/>
    <w:rsid w:val="00F23277"/>
    <w:rsid w:val="00F71D2A"/>
    <w:rsid w:val="00F77201"/>
    <w:rsid w:val="00F832FA"/>
    <w:rsid w:val="00FA00ED"/>
    <w:rsid w:val="00FB21B6"/>
    <w:rsid w:val="00FC7055"/>
    <w:rsid w:val="00FE3AA3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F409A-3576-4827-92E4-E5E6E08A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3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694"/>
  </w:style>
  <w:style w:type="paragraph" w:styleId="Piedepgina">
    <w:name w:val="footer"/>
    <w:basedOn w:val="Normal"/>
    <w:link w:val="PiedepginaCar"/>
    <w:uiPriority w:val="99"/>
    <w:unhideWhenUsed/>
    <w:rsid w:val="007A4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694"/>
  </w:style>
  <w:style w:type="paragraph" w:styleId="Textodeglobo">
    <w:name w:val="Balloon Text"/>
    <w:basedOn w:val="Normal"/>
    <w:link w:val="TextodegloboCar"/>
    <w:uiPriority w:val="99"/>
    <w:semiHidden/>
    <w:unhideWhenUsed/>
    <w:rsid w:val="007B1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185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945E4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0945E4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756F6-61B0-493C-8A6C-3D97A5549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326</Characters>
  <Application>Microsoft Office Word</Application>
  <DocSecurity>0</DocSecurity>
  <Lines>108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4</cp:revision>
  <cp:lastPrinted>2017-02-08T21:26:00Z</cp:lastPrinted>
  <dcterms:created xsi:type="dcterms:W3CDTF">2017-10-26T13:01:00Z</dcterms:created>
  <dcterms:modified xsi:type="dcterms:W3CDTF">2017-10-26T13:03:00Z</dcterms:modified>
</cp:coreProperties>
</file>