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US2</w:t>
      </w:r>
    </w:p>
  </w:body>
  <w:body>
    <w:p>
      <w:pPr/>
    </w:p>
  </w:body>
  <w:body>
    <w:p>
      <w:pPr>
        <w:pStyle w:val="H2"/>
      </w:pPr>
      <w:r>
        <w:t>Survey Flow</w:t>
      </w:r>
    </w:p>
  </w:body>
  <w:body>
    <w:p>
      <w:pPr>
        <w:keepNext/>
        <w:pStyle w:val="SFGreen"/>
        <w:ind w:left="0"/>
      </w:pPr>
      <w:r>
        <w:t>EmbeddedData</w:t>
      </w:r>
    </w:p>
  </w:body>
  <w:body>
    <w:p>
      <w:pPr>
        <w:keepNext/>
        <w:pStyle w:val="SFGreen"/>
        <w:ind w:firstLine="400" w:left="0"/>
      </w:pPr>
      <w:r>
        <w:t>FinishedValue will be set from Panel or URL.</w:t>
      </w:r>
    </w:p>
  </w:body>
  <w:body>
    <w:p>
      <w:pPr>
        <w:keepNext/>
        <w:pStyle w:val="SFGreen"/>
        <w:ind w:firstLine="400" w:left="0"/>
      </w:pPr>
      <w:r>
        <w:t>Q_TerminateFlagValue will be set from Panel or URL.</w:t>
      </w:r>
    </w:p>
  </w:body>
  <w:body>
    <w:p>
      <w:pPr>
        <w:keepNext/>
        <w:pStyle w:val="SFGreen"/>
        <w:ind w:firstLine="400" w:left="0"/>
      </w:pPr>
      <w:r>
        <w:t>Q_TotalDurationValue will be set from Panel or URL.</w:t>
      </w:r>
    </w:p>
  </w:body>
  <w:body>
    <w:p>
      <w:pPr>
        <w:keepNext/>
        <w:pStyle w:val="SFGreen"/>
        <w:ind w:firstLine="400" w:left="0"/>
      </w:pPr>
      <w:r>
        <w:t>click_reminderValue will be set from Panel or URL.</w:t>
      </w:r>
    </w:p>
  </w:body>
  <w:body>
    <w:p>
      <w:pPr>
        <w:keepNext/>
        <w:pStyle w:val="SFGreen"/>
        <w:ind w:firstLine="400" w:left="0"/>
      </w:pPr>
      <w:r>
        <w:t>PIDValue will be set from Panel or URL.</w:t>
      </w:r>
    </w:p>
  </w:body>
  <w:body>
    <w:p>
      <w:pPr>
        <w:keepNext/>
        <w:pStyle w:val="SFGreen"/>
        <w:ind w:firstLine="400" w:left="0"/>
      </w:pPr>
      <w:r>
        <w:t>urban_categoryValue will be set from Panel or URL.</w:t>
      </w:r>
    </w:p>
  </w:body>
  <w:body>
    <w:p>
      <w:pPr>
        <w:keepNext/>
        <w:pStyle w:val="SFGreen"/>
        <w:ind w:firstLine="400" w:left="0"/>
      </w:pPr>
      <w:r>
        <w:t>regionValue will be set from Panel or URL.</w:t>
      </w:r>
    </w:p>
  </w:body>
  <w:body>
    <w:p>
      <w:pPr>
        <w:keepNext/>
        <w:pStyle w:val="SFGreen"/>
        <w:ind w:firstLine="400" w:left="0"/>
      </w:pPr>
      <w:r>
        <w:t>info_support = ${rand://int/0:1}</w:t>
      </w:r>
    </w:p>
  </w:body>
  <w:body>
    <w:p>
      <w:pPr>
        <w:keepNext/>
        <w:pStyle w:val="SFGreen"/>
        <w:ind w:firstLine="400" w:left="0"/>
      </w:pPr>
      <w:r>
        <w:t>feedback = ${rand://int/0:2}</w:t>
      </w:r>
    </w:p>
  </w:body>
  <w:body>
    <w:p>
      <w:pPr>
        <w:keepNext/>
        <w:pStyle w:val="SFGreen"/>
        <w:ind w:firstLine="400" w:left="0"/>
      </w:pPr>
      <w:r>
        <w:t>click_details = 0</w:t>
      </w:r>
    </w:p>
  </w:body>
  <w:body>
    <w:p>
      <w:pPr>
        <w:keepNext/>
        <w:pStyle w:val="SFGreen"/>
        <w:ind w:firstLine="400" w:left="0"/>
      </w:pPr>
      <w:r>
        <w:t>Q_LanguageValue will be set from Panel or URL.</w:t>
      </w:r>
    </w:p>
  </w:body>
  <w:body>
    <w:p>
      <w:pPr>
        <w:keepNext/>
        <w:pStyle w:val="SFGreen"/>
        <w:ind w:firstLine="400" w:left="0"/>
      </w:pPr>
      <w:r>
        <w:t>qvcValue will be set from Panel or URL.</w:t>
      </w:r>
    </w:p>
  </w:body>
  <w:body>
    <w:p>
      <w:pPr>
        <w:keepNext/>
        <w:pStyle w:val="SFGreen"/>
        <w:ind w:firstLine="400" w:left="0"/>
      </w:pPr>
      <w:r>
        <w:t>qvqValue will be set from Panel or URL.</w:t>
      </w:r>
    </w:p>
  </w:body>
  <w:body>
    <w:p>
      <w:pPr>
        <w:keepNext/>
        <w:pStyle w:val="SFGreen"/>
        <w:ind w:firstLine="400" w:left="0"/>
      </w:pPr>
      <w:r>
        <w:t>qvq1Value will be set from Panel or URL.</w:t>
      </w:r>
    </w:p>
  </w:body>
  <w:body>
    <w:p>
      <w:pPr>
        <w:keepNext/>
        <w:pStyle w:val="SFGreen"/>
        <w:ind w:firstLine="400" w:left="0"/>
      </w:pPr>
      <w:r>
        <w:t>qvq2Value will be set from Panel or URL.</w:t>
      </w:r>
    </w:p>
  </w:body>
  <w:body>
    <w:p>
      <w:pPr>
        <w:keepNext/>
        <w:pStyle w:val="SFGreen"/>
        <w:ind w:firstLine="400" w:left="0"/>
      </w:pPr>
      <w:r>
        <w:t>qvsValue will be set from Panel or URL.</w:t>
      </w:r>
    </w:p>
  </w:body>
  <w:body>
    <w:p>
      <w:pPr>
        <w:keepNext/>
        <w:pStyle w:val="SFGreen"/>
        <w:ind w:firstLine="400" w:left="0"/>
      </w:pPr>
      <w:r>
        <w:t>mValue will be set from Panel or URL.</w:t>
      </w:r>
    </w:p>
  </w:body>
  <w:body>
    <w:p>
      <w:pPr>
        <w:keepNext/>
        <w:pStyle w:val="SFGray"/>
        <w:ind w:left="0"/>
      </w:pPr>
      <w:r>
        <w:t>Standard: Welcome (1 Question)</w:t>
      </w:r>
    </w:p>
  </w:body>
  <w:body>
    <w:p>
      <w:pPr>
        <w:keepNext/>
        <w:pStyle w:val="SFGray"/>
        <w:ind w:left="0"/>
      </w:pPr>
      <w:r>
        <w:t>Block: Socio-demographics (12 Questions)</w:t>
      </w:r>
    </w:p>
  </w:body>
  <w:body>
    <w:p>
      <w:pPr>
        <w:keepNext/>
        <w:pStyle w:val="SFGray"/>
        <w:ind w:left="0"/>
      </w:pPr>
      <w:r>
        <w:t>Standard: GCS (3 Questions)</w:t>
      </w:r>
    </w:p>
  </w:body>
  <w:body>
    <w:p>
      <w:pPr>
        <w:keepNext/>
        <w:pStyle w:val="SFGray"/>
        <w:ind w:left="0"/>
      </w:pPr>
      <w:r>
        <w:t>Standard: NR (3 Questions)</w:t>
      </w:r>
    </w:p>
  </w:body>
  <w:body>
    <w:p>
      <w:pPr>
        <w:keepNext/>
        <w:pStyle w:val="SFGray"/>
        <w:ind w:left="0"/>
      </w:pPr>
      <w:r>
        <w:t>Standard: GCS+NR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What is the annual gross income of your household (before taxes)? This includes all income: wages... I prefer not to answer Is Selected </w:t>
      </w:r>
    </w:p>
  </w:body>
  <w:body>
    <w:p>
      <w:pPr>
        <w:keepNext/>
        <w:pStyle w:val="SFRed"/>
        <w:ind w:left="400"/>
      </w:pPr>
      <w:r>
        <w:t>EndSurvey: Advanced</w:t>
      </w:r>
    </w:p>
  </w:body>
  <w:body>
    <w:p>
      <w:pPr>
        <w:keepNext/>
        <w:pStyle w:val="SFGray"/>
        <w:ind w:left="0"/>
      </w:pPr>
      <w:r>
        <w:t>Standard: Global Climate Scheme (incl. perceptions) (8 Questions)</w:t>
      </w:r>
    </w:p>
  </w:body>
  <w:body>
    <w:p>
      <w:pPr>
        <w:keepNext/>
        <w:pStyle w:val="SFPurple"/>
        <w:ind w:left="0"/>
      </w:pPr>
      <w:r>
        <w:t>BlockRandomizer: 1 - </w:t>
      </w:r>
    </w:p>
  </w:body>
  <w:body>
    <w:p>
      <w:pPr>
        <w:keepNext/>
        <w:pStyle w:val="SFGray"/>
        <w:ind w:left="400"/>
      </w:pPr>
      <w:r>
        <w:t>Standard: Wealth tax (separate) (2 Questions)</w:t>
      </w:r>
    </w:p>
  </w:body>
  <w:body>
    <w:p>
      <w:pPr>
        <w:keepNext/>
        <w:pStyle w:val="SFGray"/>
        <w:ind w:left="400"/>
      </w:pPr>
      <w:r>
        <w:t>Standard: Wealth tax (pooled) (2 Questions)</w:t>
      </w:r>
    </w:p>
  </w:body>
  <w:body>
    <w:p>
      <w:pPr>
        <w:keepNext/>
        <w:pStyle w:val="SFGray"/>
        <w:ind w:left="0"/>
      </w:pPr>
      <w:r>
        <w:t>Standard: Foreign aid (2 Questions)</w:t>
      </w:r>
    </w:p>
  </w:body>
  <w:body>
    <w:p>
      <w:pPr>
        <w:keepNext/>
        <w:pStyle w:val="SFGray"/>
        <w:ind w:left="0"/>
      </w:pPr>
      <w:r>
        <w:t>Standard: Foreign aid (randomized) (2 Questions)</w:t>
      </w:r>
    </w:p>
  </w:body>
  <w:body>
    <w:p>
      <w:pPr>
        <w:keepNext/>
        <w:pStyle w:val="SFGray"/>
        <w:ind w:left="0"/>
      </w:pPr>
      <w:r>
        <w:t>Standard: Foreign aid (cont'd)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Please select "A little" (this is a test to see if you are paying attention). A little Is Not Selected </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False</w:t>
      </w:r>
    </w:p>
  </w:body>
  <w:body>
    <w:p>
      <w:pPr>
        <w:keepNext/>
        <w:pStyle w:val="SFGray"/>
        <w:ind w:left="400"/>
      </w:pPr>
      <w:r>
        <w:t>Standard: Other policies (6 Questions)</w:t>
      </w:r>
    </w:p>
  </w:body>
  <w:body>
    <w:p>
      <w:pPr>
        <w:keepNext/>
        <w:pStyle w:val="SFGray"/>
        <w:ind w:left="0"/>
      </w:pPr>
      <w:r>
        <w:t>Standard: Values and politics (5 Questions)</w:t>
      </w:r>
    </w:p>
  </w:body>
  <w:body>
    <w:p>
      <w:pPr>
        <w:keepNext/>
        <w:pStyle w:val="SFGray"/>
        <w:ind w:left="0"/>
      </w:pPr>
      <w:r>
        <w:t>Standard: Politics (more) (5 Questions)</w:t>
      </w:r>
    </w:p>
  </w:body>
  <w:body>
    <w:p>
      <w:pPr>
        <w:keepNext/>
        <w:pStyle w:val="SFGray"/>
        <w:ind w:left="0"/>
      </w:pPr>
      <w:r>
        <w:t>Standard: Feedback (5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False</w:t>
      </w:r>
    </w:p>
  </w:body>
  <w:body>
    <w:p>
      <w:pPr>
        <w:keepNext/>
        <w:pStyle w:val="SFGray"/>
        <w:ind w:left="400"/>
      </w:pPr>
      <w:r>
        <w:t>Standard: Welcome IAT (1 Question)</w:t>
      </w:r>
    </w:p>
  </w:body>
  <w:body>
    <w:p>
      <w:pPr>
        <w:keepNext/>
        <w:pStyle w:val="SFPurple"/>
        <w:ind w:left="400"/>
      </w:pPr>
      <w:r>
        <w:t>BlockRandomizer: 1 - Evenly Present Elements</w:t>
      </w:r>
    </w:p>
  </w:body>
  <w:body>
    <w:p>
      <w:pPr>
        <w:keepNext/>
        <w:pStyle w:val="SFGray"/>
        <w:ind w:left="800"/>
      </w:pPr>
      <w:r>
        <w:t>Standard: Show Block: IAT 1 - Compatible First [Target A on Right with Pos] (7 Questions)</w:t>
      </w:r>
    </w:p>
  </w:body>
  <w:body>
    <w:p>
      <w:pPr>
        <w:keepNext/>
        <w:pStyle w:val="SFGray"/>
        <w:ind w:left="800"/>
      </w:pPr>
      <w:r>
        <w:t>Standard: Show Block: IAT 2 - Incompatible First [Target A on Right with Neg] (7 Questions)</w:t>
      </w:r>
    </w:p>
  </w:body>
  <w:body>
    <w:p>
      <w:pPr>
        <w:keepNext/>
        <w:pStyle w:val="SFGray"/>
        <w:ind w:left="800"/>
      </w:pPr>
      <w:r>
        <w:t>Standard: Show Block: IAT 3 - Compatible First [Target A on Left with Pos] (7 Questions)</w:t>
      </w:r>
    </w:p>
  </w:body>
  <w:body>
    <w:p>
      <w:pPr>
        <w:keepNext/>
        <w:pStyle w:val="SFGray"/>
        <w:ind w:left="800"/>
      </w:pPr>
      <w:r>
        <w:t>Standard: Show Block: IAT 4 - Incompatible First [Target A on Left with Neg] (7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Q_TotalDuration Is Less Than  240 </w:t>
      </w:r>
    </w:p>
  </w:body>
  <w:body>
    <w:p>
      <w:pPr>
        <w:keepNext/>
        <w:pStyle w:val="SFRed"/>
        <w:ind w:left="400"/>
      </w:pPr>
      <w:r>
        <w:t>EndSurvey: Advanced</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Welcome to this survey!</w:t>
      </w:r>
      <w:r>
        <w:rPr/>
        <w:br/>
      </w:r>
      <w:r>
        <w:rPr/>
        <w:t xml:space="preserve">
</w:t>
      </w:r>
      <w:r>
        <w:rPr/>
        <w:br/>
      </w:r>
      <w:r>
        <w:rPr/>
        <w:t xml:space="preserve">
This survey is </w:t>
      </w:r>
      <w:r>
        <w:rPr>
          <w:b w:val="on"/>
        </w:rPr>
        <w:t xml:space="preserve">anonymous</w:t>
      </w:r>
      <w:r>
        <w:rPr/>
        <w:t xml:space="preserve"> and is conducted </w:t>
      </w:r>
      <w:r>
        <w:rPr>
          <w:b w:val="on"/>
        </w:rPr>
        <w:t xml:space="preserve">for research </w:t>
      </w:r>
      <w:r>
        <w:rPr/>
        <w:t xml:space="preserve">purposes on a representative sample of 2,000 American people.</w:t>
      </w:r>
      <w:r>
        <w:rPr/>
        <w:br/>
      </w:r>
      <w:r>
        <w:rPr/>
        <w:t xml:space="preserve">
</w:t>
      </w:r>
      <w:r>
        <w:rPr/>
        <w:br/>
      </w:r>
      <w:r>
        <w:rPr/>
        <w:t xml:space="preserve">It takes </w:t>
      </w:r>
      <w:r>
        <w:rPr>
          <w:b w:val="on"/>
        </w:rPr>
        <w:t xml:space="preserve">10 to 15 min </w:t>
      </w:r>
      <w:r>
        <w:rPr/>
        <w:t xml:space="preserve">to complete.</w:t>
      </w:r>
      <w:r>
        <w:rPr/>
        <w:t xml:space="preserve"/>
      </w:r>
      <w:r>
        <w:rPr/>
        <w:t xml:space="preserve">
</w:t>
      </w:r>
      <w:r>
        <w:rPr/>
        <w:br/>
      </w:r>
      <w:r>
        <w:rPr/>
        <w:t xml:space="preserve"> </w:t>
      </w:r>
      <w:r>
        <w:rPr/>
        <w:t xml:space="preserve"/>
      </w:r>
      <w:r>
        <w:rPr/>
        <w:t xml:space="preserve">
</w:t>
      </w:r>
      <w:r>
        <w:rPr/>
        <w:br/>
      </w:r>
      <w:r>
        <w:rPr/>
        <w:t xml:space="preserve">The survey contains lotteries and awards for those who get the correct answer to some understanding questions.</w:t>
      </w:r>
      <w:r>
        <w:rPr/>
        <w:br/>
      </w:r>
      <w:r>
        <w:rPr/>
        <w:t xml:space="preserve">
If you are attentive and lucky, </w:t>
      </w:r>
      <w:r>
        <w:rPr>
          <w:b w:val="on"/>
        </w:rPr>
        <w:t xml:space="preserve">you can win up to $150</w:t>
      </w:r>
      <w:r>
        <w:rPr/>
        <w:t xml:space="preserve"> in points. (</w:t>
      </w:r>
      <w:r>
        <w:rPr/>
      </w:r>
      <w:hyperlink r:id="rId10">
        <w:r>
          <w:rPr>
            <w:rStyle w:val="Hyperlink"/>
            <w:u w:val="single"/>
            <w:color w:val="007AC0"/>
          </w:rPr>
          <w:t>See terms and conditions</w:t>
        </w:r>
      </w:hyperlink>
      <w:r>
        <w:rPr/>
        <w:t xml:space="preserve">).</w:t>
      </w:r>
      <w:r>
        <w:rPr/>
        <w:t xml:space="preserve"/>
      </w:r>
      <w:r>
        <w:rPr/>
        <w:t xml:space="preserve">
</w:t>
      </w:r>
      <w:r>
        <w:rPr/>
        <w:br/>
      </w:r>
      <w:r>
        <w:rPr/>
        <w:t xml:space="preserve">Please answer every question carefully.</w:t>
      </w:r>
      <w:r>
        <w:rPr/>
        <w:t xml:space="preserve"/>
      </w:r>
      <w:r>
        <w:rPr/>
        <w:t xml:space="preserve">
</w:t>
      </w:r>
      <w:r>
        <w:rPr/>
        <w:br/>
      </w:r>
      <w:r>
        <w:rPr/>
        <w:t xml:space="preserve"> </w:t>
      </w:r>
      <w:r>
        <w:rPr/>
        <w:t xml:space="preserve"/>
      </w:r>
      <w:r>
        <w:rPr/>
        <w:t xml:space="preserve">
</w:t>
      </w:r>
      <w:r>
        <w:rPr/>
        <w:br/>
      </w:r>
      <w:r>
        <w:rPr>
          <w:b w:val="on"/>
        </w:rPr>
        <w:t xml:space="preserve">Do you agree to participate in the survey?</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(1) </w:t>
      </w:r>
    </w:p>
  </w:body>
  <w:body>
    <w:p>
      <w:pPr>
        <w:keepNext/>
        <w:pStyle w:val="ListParagraph"/>
        <w:numPr>
          <w:ilvl w:val="0"/>
          <w:numId w:val="4"/>
        </w:numPr>
      </w:pPr>
      <w:r>
        <w:rPr/>
        <w:t xml:space="preserve">18 to 20  (2) </w:t>
      </w:r>
    </w:p>
  </w:body>
  <w:body>
    <w:p>
      <w:pPr>
        <w:keepNext/>
        <w:pStyle w:val="ListParagraph"/>
        <w:numPr>
          <w:ilvl w:val="0"/>
          <w:numId w:val="4"/>
        </w:numPr>
      </w:pPr>
      <w:r>
        <w:rPr/>
        <w:t xml:space="preserve">21 to 24  (3) </w:t>
      </w:r>
    </w:p>
  </w:body>
  <w:body>
    <w:p>
      <w:pPr>
        <w:keepNext/>
        <w:pStyle w:val="ListParagraph"/>
        <w:numPr>
          <w:ilvl w:val="0"/>
          <w:numId w:val="4"/>
        </w:numPr>
      </w:pPr>
      <w:r>
        <w:rPr/>
        <w:t xml:space="preserve">25 to 29  (4) </w:t>
      </w:r>
    </w:p>
  </w:body>
  <w:body>
    <w:p>
      <w:pPr>
        <w:keepNext/>
        <w:pStyle w:val="ListParagraph"/>
        <w:numPr>
          <w:ilvl w:val="0"/>
          <w:numId w:val="4"/>
        </w:numPr>
      </w:pPr>
      <w:r>
        <w:rPr/>
        <w:t xml:space="preserve">30 to 34  (5) </w:t>
      </w:r>
    </w:p>
  </w:body>
  <w:body>
    <w:p>
      <w:pPr>
        <w:keepNext/>
        <w:pStyle w:val="ListParagraph"/>
        <w:numPr>
          <w:ilvl w:val="0"/>
          <w:numId w:val="4"/>
        </w:numPr>
      </w:pPr>
      <w:r>
        <w:rPr/>
        <w:t xml:space="preserve">35 to 39  (6) </w:t>
      </w:r>
    </w:p>
  </w:body>
  <w:body>
    <w:p>
      <w:pPr>
        <w:keepNext/>
        <w:pStyle w:val="ListParagraph"/>
        <w:numPr>
          <w:ilvl w:val="0"/>
          <w:numId w:val="4"/>
        </w:numPr>
      </w:pPr>
      <w:r>
        <w:rPr/>
        <w:t xml:space="preserve">40 to 44  (7) </w:t>
      </w:r>
    </w:p>
  </w:body>
  <w:body>
    <w:p>
      <w:pPr>
        <w:keepNext/>
        <w:pStyle w:val="ListParagraph"/>
        <w:numPr>
          <w:ilvl w:val="0"/>
          <w:numId w:val="4"/>
        </w:numPr>
      </w:pPr>
      <w:r>
        <w:rPr/>
        <w:t xml:space="preserve">45 to 49  (8) </w:t>
      </w:r>
    </w:p>
  </w:body>
  <w:body>
    <w:p>
      <w:pPr>
        <w:keepNext/>
        <w:pStyle w:val="ListParagraph"/>
        <w:numPr>
          <w:ilvl w:val="0"/>
          <w:numId w:val="4"/>
        </w:numPr>
      </w:pPr>
      <w:r>
        <w:rPr/>
        <w:t xml:space="preserve">50 to 54  (9) </w:t>
      </w:r>
    </w:p>
  </w:body>
  <w:body>
    <w:p>
      <w:pPr>
        <w:keepNext/>
        <w:pStyle w:val="ListParagraph"/>
        <w:numPr>
          <w:ilvl w:val="0"/>
          <w:numId w:val="4"/>
        </w:numPr>
      </w:pPr>
      <w:r>
        <w:rPr/>
        <w:t xml:space="preserve">55 to 59  (10) </w:t>
      </w:r>
    </w:p>
  </w:body>
  <w:body>
    <w:p>
      <w:pPr>
        <w:keepNext/>
        <w:pStyle w:val="ListParagraph"/>
        <w:numPr>
          <w:ilvl w:val="0"/>
          <w:numId w:val="4"/>
        </w:numPr>
      </w:pPr>
      <w:r>
        <w:rPr/>
        <w:t xml:space="preserve">60 to 64  (11) </w:t>
      </w:r>
    </w:p>
  </w:body>
  <w:body>
    <w:p>
      <w:pPr>
        <w:keepNext/>
        <w:pStyle w:val="ListParagraph"/>
        <w:numPr>
          <w:ilvl w:val="0"/>
          <w:numId w:val="4"/>
        </w:numPr>
      </w:pPr>
      <w:r>
        <w:rPr/>
        <w:t xml:space="preserve">65 to 69  (12) </w:t>
      </w:r>
    </w:p>
  </w:body>
  <w:body>
    <w:p>
      <w:pPr>
        <w:keepNext/>
        <w:pStyle w:val="ListParagraph"/>
        <w:numPr>
          <w:ilvl w:val="0"/>
          <w:numId w:val="4"/>
        </w:numPr>
      </w:pPr>
      <w:r>
        <w:rPr/>
        <w:t xml:space="preserve">70 to 74  (13) </w:t>
      </w:r>
    </w:p>
  </w:body>
  <w:body>
    <w:p>
      <w:pPr>
        <w:keepNext/>
        <w:pStyle w:val="ListParagraph"/>
        <w:numPr>
          <w:ilvl w:val="0"/>
          <w:numId w:val="4"/>
        </w:numPr>
      </w:pPr>
      <w:r>
        <w:rPr/>
        <w:t xml:space="preserve">75 to 79  (14) </w:t>
      </w:r>
    </w:p>
  </w:body>
  <w:body>
    <w:p>
      <w:pPr>
        <w:keepNext/>
        <w:pStyle w:val="ListParagraph"/>
        <w:numPr>
          <w:ilvl w:val="0"/>
          <w:numId w:val="4"/>
        </w:numPr>
      </w:pPr>
      <w:r>
        <w:rPr/>
        <w:t xml:space="preserve">80 to 84  (15) </w:t>
      </w:r>
    </w:p>
  </w:body>
  <w:body>
    <w:p>
      <w:pPr>
        <w:keepNext/>
        <w:pStyle w:val="ListParagraph"/>
        <w:numPr>
          <w:ilvl w:val="0"/>
          <w:numId w:val="4"/>
        </w:numPr>
      </w:pPr>
      <w:r>
        <w:rPr/>
        <w:t xml:space="preserve">85 to 89  (16) </w:t>
      </w:r>
    </w:p>
  </w:body>
  <w:body>
    <w:p>
      <w:pPr>
        <w:keepNext/>
        <w:pStyle w:val="ListParagraph"/>
        <w:numPr>
          <w:ilvl w:val="0"/>
          <w:numId w:val="4"/>
        </w:numPr>
      </w:pPr>
      <w:r>
        <w:rPr/>
        <w:t xml:space="preserve">90 to 99  (17) </w:t>
      </w:r>
    </w:p>
  </w:body>
  <w:body>
    <w:p>
      <w:pPr>
        <w:keepNext/>
        <w:pStyle w:val="ListParagraph"/>
        <w:numPr>
          <w:ilvl w:val="0"/>
          <w:numId w:val="4"/>
        </w:numPr>
      </w:pPr>
      <w:r>
        <w:rPr/>
        <w:t xml:space="preserve">100 or above  (18)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How many people are in your household? </w:t>
      </w:r>
      <w:r>
        <w:rPr/>
        <w:br/>
      </w:r>
      <w:r>
        <w:rPr/>
        <w:t xml:space="preserve"/>
      </w:r>
      <w:r>
        <w:rPr/>
        <w:br/>
      </w:r>
      <w:r>
        <w:rPr/>
        <w:t xml:space="preserve">The household includes: you, the members of your family who live with you, and your dependents.</w:t>
      </w:r>
      <w:r>
        <w:rPr/>
        <w:t xml:space="preserve"/>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(6) </w:t>
      </w:r>
    </w:p>
  </w:body>
  <w:body>
    <w:p>
      <w:pPr>
        <w:keepNext/>
        <w:pStyle w:val="ListParagraph"/>
        <w:numPr>
          <w:ilvl w:val="0"/>
          <w:numId w:val="4"/>
        </w:numPr>
      </w:pPr>
      <w:r>
        <w:rPr/>
        <w:t xml:space="preserve">5 or more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race or ethnicity do you identify with? (Multiple answers are possible)</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  (8)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Alaskan Native  (3)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What is the </w:t>
      </w:r>
      <w:r>
        <w:rPr/>
        <w:t xml:space="preserve"/>
      </w:r>
      <w:r>
        <w:rPr/>
        <w:t xml:space="preserve">annual</w:t>
      </w:r>
      <w:r>
        <w:rPr>
          <w:b w:val="on"/>
        </w:rPr>
        <w:t xml:space="preserve"> </w:t>
      </w:r>
      <w:r>
        <w:rPr/>
        <w:t xml:space="preserve">gross 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(before taxes)?</w:t>
      </w:r>
      <w:r>
        <w:rPr/>
        <w:t xml:space="preserve"/>
      </w:r>
      <w:r>
        <w:rPr/>
        <w:t xml:space="preserve">
</w:t>
      </w:r>
      <w:r>
        <w:rPr/>
        <w:br/>
      </w:r>
      <w:r>
        <w:rPr/>
        <w:t xml:space="preserve">This includes all income: wages, self-employment earnings, Social Security benefits, pensions, investment income, welfare payments, and income from other sources.</w:t>
      </w:r>
      <w:r>
        <w:rPr/>
        <w:t xml:space="preserve"/>
      </w:r>
    </w:p>
  </w:body>
  <w:body>
    <w:p>
      <w:pPr>
        <w:keepNext/>
        <w:pStyle w:val="ListParagraph"/>
        <w:numPr>
          <w:ilvl w:val="0"/>
          <w:numId w:val="4"/>
        </w:numPr>
      </w:pPr>
      <w:r>
        <w:rPr/>
        <w:t xml:space="preserve">less than $20,000  (5) </w:t>
      </w:r>
    </w:p>
  </w:body>
  <w:body>
    <w:p>
      <w:pPr>
        <w:keepNext/>
        <w:pStyle w:val="ListParagraph"/>
        <w:numPr>
          <w:ilvl w:val="0"/>
          <w:numId w:val="4"/>
        </w:numPr>
      </w:pPr>
      <w:r>
        <w:rPr/>
        <w:t xml:space="preserve">between $20,001 and $35,000  (6) </w:t>
      </w:r>
    </w:p>
  </w:body>
  <w:body>
    <w:p>
      <w:pPr>
        <w:keepNext/>
        <w:pStyle w:val="ListParagraph"/>
        <w:numPr>
          <w:ilvl w:val="0"/>
          <w:numId w:val="4"/>
        </w:numPr>
      </w:pPr>
      <w:r>
        <w:rPr/>
        <w:t xml:space="preserve">between $35,001 and $42,000  (11) </w:t>
      </w:r>
    </w:p>
  </w:body>
  <w:body>
    <w:p>
      <w:pPr>
        <w:keepNext/>
        <w:pStyle w:val="ListParagraph"/>
        <w:numPr>
          <w:ilvl w:val="0"/>
          <w:numId w:val="4"/>
        </w:numPr>
      </w:pPr>
      <w:r>
        <w:rPr/>
        <w:t xml:space="preserve">between $42,001 and $50,000  (20) </w:t>
      </w:r>
    </w:p>
  </w:body>
  <w:body>
    <w:p>
      <w:pPr>
        <w:keepNext/>
        <w:pStyle w:val="ListParagraph"/>
        <w:numPr>
          <w:ilvl w:val="0"/>
          <w:numId w:val="4"/>
        </w:numPr>
      </w:pPr>
      <w:r>
        <w:rPr/>
        <w:t xml:space="preserve">between $50,001 and $65,000  (12) </w:t>
      </w:r>
    </w:p>
  </w:body>
  <w:body>
    <w:p>
      <w:pPr>
        <w:keepNext/>
        <w:pStyle w:val="ListParagraph"/>
        <w:numPr>
          <w:ilvl w:val="0"/>
          <w:numId w:val="4"/>
        </w:numPr>
      </w:pPr>
      <w:r>
        <w:rPr/>
        <w:t xml:space="preserve">between $65,001 and $82,000  (13) </w:t>
      </w:r>
    </w:p>
  </w:body>
  <w:body>
    <w:p>
      <w:pPr>
        <w:keepNext/>
        <w:pStyle w:val="ListParagraph"/>
        <w:numPr>
          <w:ilvl w:val="0"/>
          <w:numId w:val="4"/>
        </w:numPr>
      </w:pPr>
      <w:r>
        <w:rPr/>
        <w:t xml:space="preserve">between $82,001 and $103,000  (14) </w:t>
      </w:r>
    </w:p>
  </w:body>
  <w:body>
    <w:p>
      <w:pPr>
        <w:keepNext/>
        <w:pStyle w:val="ListParagraph"/>
        <w:numPr>
          <w:ilvl w:val="0"/>
          <w:numId w:val="4"/>
        </w:numPr>
      </w:pPr>
      <w:r>
        <w:rPr/>
        <w:t xml:space="preserve">between $103,001 and $130,000  (15) </w:t>
      </w:r>
    </w:p>
  </w:body>
  <w:body>
    <w:p>
      <w:pPr>
        <w:keepNext/>
        <w:pStyle w:val="ListParagraph"/>
        <w:numPr>
          <w:ilvl w:val="0"/>
          <w:numId w:val="4"/>
        </w:numPr>
      </w:pPr>
      <w:r>
        <w:rPr/>
        <w:t xml:space="preserve">between $130,001 and $145,000  (21) </w:t>
      </w:r>
    </w:p>
  </w:body>
  <w:body>
    <w:p>
      <w:pPr>
        <w:keepNext/>
        <w:pStyle w:val="ListParagraph"/>
        <w:numPr>
          <w:ilvl w:val="0"/>
          <w:numId w:val="4"/>
        </w:numPr>
      </w:pPr>
      <w:r>
        <w:rPr/>
        <w:t xml:space="preserve">between $145,001 and $165,000  (16) </w:t>
      </w:r>
    </w:p>
  </w:body>
  <w:body>
    <w:p>
      <w:pPr>
        <w:keepNext/>
        <w:pStyle w:val="ListParagraph"/>
        <w:numPr>
          <w:ilvl w:val="0"/>
          <w:numId w:val="4"/>
        </w:numPr>
      </w:pPr>
      <w:r>
        <w:rPr/>
        <w:t xml:space="preserve">between $165,001 and $250,000  (8) </w:t>
      </w:r>
    </w:p>
  </w:body>
  <w:body>
    <w:p>
      <w:pPr>
        <w:keepNext/>
        <w:pStyle w:val="ListParagraph"/>
        <w:numPr>
          <w:ilvl w:val="0"/>
          <w:numId w:val="4"/>
        </w:numPr>
      </w:pPr>
      <w:r>
        <w:rPr/>
        <w:t xml:space="preserve">more than $250,000  (9) </w:t>
      </w:r>
    </w:p>
  </w:body>
  <w:body>
    <w:p>
      <w:pPr>
        <w:keepNext/>
        <w:pStyle w:val="ListParagraph"/>
        <w:numPr>
          <w:ilvl w:val="0"/>
          <w:numId w:val="4"/>
        </w:numPr>
      </w:pPr>
      <w:r>
        <w:rPr/>
        <w:t xml:space="preserve">I prefer not to answer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Primary school or less  (9) </w:t>
      </w:r>
    </w:p>
  </w:body>
  <w:body>
    <w:p>
      <w:pPr>
        <w:keepNext/>
        <w:pStyle w:val="ListParagraph"/>
        <w:numPr>
          <w:ilvl w:val="0"/>
          <w:numId w:val="4"/>
        </w:numPr>
      </w:pPr>
      <w:r>
        <w:rPr/>
        <w:t xml:space="preserve">Eigth grade  (1) </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Regular high school diploma/GED or alternative credential  (3) </w:t>
      </w:r>
    </w:p>
  </w:body>
  <w:body>
    <w:p>
      <w:pPr>
        <w:keepNext/>
        <w:pStyle w:val="ListParagraph"/>
        <w:numPr>
          <w:ilvl w:val="0"/>
          <w:numId w:val="4"/>
        </w:numPr>
      </w:pPr>
      <w:r>
        <w:rPr/>
        <w:t xml:space="preserve">Some college, no degree  (4) </w:t>
      </w:r>
    </w:p>
  </w:body>
  <w:body>
    <w:p>
      <w:pPr>
        <w:keepNext/>
        <w:pStyle w:val="ListParagraph"/>
        <w:numPr>
          <w:ilvl w:val="0"/>
          <w:numId w:val="4"/>
        </w:numPr>
      </w:pPr>
      <w:r>
        <w:rPr/>
        <w:t xml:space="preserve">2-year college degree or associates degree (for example: AA, AS)  (5) </w:t>
      </w:r>
    </w:p>
  </w:body>
  <w:body>
    <w:p>
      <w:pPr>
        <w:keepNext/>
        <w:pStyle w:val="ListParagraph"/>
        <w:numPr>
          <w:ilvl w:val="0"/>
          <w:numId w:val="4"/>
        </w:numPr>
      </w:pPr>
      <w:r>
        <w:rPr/>
        <w:t xml:space="preserve">Bachelor's degree (for example: BA, BS)  (6) </w:t>
      </w:r>
    </w:p>
  </w:body>
  <w:body>
    <w:p>
      <w:pPr>
        <w:keepNext/>
        <w:pStyle w:val="ListParagraph"/>
        <w:numPr>
          <w:ilvl w:val="0"/>
          <w:numId w:val="4"/>
        </w:numPr>
      </w:pPr>
      <w:r>
        <w:rPr/>
        <w:t xml:space="preserve">Master’s degree or above (MA, MS, MEng, MEd, MSW, MBA, MD, DDS, DVM, LLB, JD,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What is the estimated value of your household's assets (in U.S. dollars)?</w:t>
      </w:r>
      <w:r>
        <w:rPr/>
        <w:t xml:space="preserve"/>
      </w:r>
      <w:r>
        <w:rPr/>
        <w:br/>
      </w:r>
      <w:r>
        <w:rPr/>
        <w:br/>
      </w:r>
      <w:r>
        <w:rPr/>
        <w:t xml:space="preserve"/>
      </w:r>
      <w:r>
        <w:rPr/>
        <w:br/>
      </w:r>
      <w:r>
        <w:rPr/>
        <w:t xml:space="preserve">Include here all your possessions (home, car, savings, etc.) net of debt. For example, if you own a house worth $300,000 and you have $100,000 left to repay on your mortgage, your assets are $200,000.</w:t>
      </w:r>
      <w:r>
        <w:rPr/>
        <w:t xml:space="preserve"/>
      </w:r>
      <w:r>
        <w:rPr/>
        <w:br/>
      </w:r>
      <w:r>
        <w:rPr/>
        <w:br/>
      </w:r>
      <w:r>
        <w:rPr/>
        <w:t xml:space="preserve"/>
      </w:r>
      <w:r>
        <w:rPr/>
        <w:br/>
      </w:r>
      <w:r>
        <w:rPr/>
        <w:t xml:space="preserve">I estimate my household's assets net of debt to be: 
</w:t>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Q39 </w:t>
      </w:r>
      <w:r>
        <w:rPr/>
        <w:br/>
      </w:r>
      <w:r>
        <w:rPr/>
        <w:t xml:space="preserve">What is the estimated value of your assets (in U.S. dollars)? </w:t>
      </w:r>
      <w:r>
        <w:rPr/>
        <w:br/>
      </w:r>
      <w:r>
        <w:rPr/>
        <w:t xml:space="preserve"/>
      </w:r>
      <w:r>
        <w:rPr/>
        <w:br/>
      </w:r>
      <w:r>
        <w:rPr/>
        <w:br/>
      </w:r>
      <w:r>
        <w:rPr/>
        <w:t xml:space="preserve"/>
      </w:r>
      <w:r>
        <w:rPr/>
        <w:br/>
      </w:r>
      <w:r>
        <w:rPr/>
        <w:t xml:space="preserve">Include here all your possessions (home, car, savings, etc.) net of debt. For example, if you own a house worth $300,000 and you have $100,000 left to repay on your mortgage, your assets are $200,000. </w:t>
      </w:r>
      <w:r>
        <w:rPr/>
        <w:br/>
      </w:r>
      <w:r>
        <w:rPr/>
        <w:t xml:space="preserve"/>
      </w:r>
      <w:r>
        <w:rPr/>
        <w:br/>
      </w:r>
      <w:r>
        <w:rPr/>
        <w:br/>
      </w:r>
      <w:r>
        <w:rPr/>
        <w:t xml:space="preserve"/>
      </w:r>
      <w:r>
        <w:rPr/>
        <w:br/>
      </w:r>
      <w:r>
        <w:rPr/>
        <w:t xml:space="preserve">I estimate my assets net of debt to be: </w:t>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$60,000  (2) </w:t>
      </w:r>
    </w:p>
  </w:body>
  <w:body>
    <w:p>
      <w:pPr>
        <w:keepNext/>
        <w:pStyle w:val="ListParagraph"/>
        <w:numPr>
          <w:ilvl w:val="0"/>
          <w:numId w:val="4"/>
        </w:numPr>
      </w:pPr>
      <w:r>
        <w:rPr/>
        <w:t xml:space="preserve">Between $60,000 and $190,000  (3) </w:t>
      </w:r>
    </w:p>
  </w:body>
  <w:body>
    <w:p>
      <w:pPr>
        <w:keepNext/>
        <w:pStyle w:val="ListParagraph"/>
        <w:numPr>
          <w:ilvl w:val="0"/>
          <w:numId w:val="4"/>
        </w:numPr>
      </w:pPr>
      <w:r>
        <w:rPr/>
        <w:t xml:space="preserve">More than $190,000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In the following, we describe two policies, on which we will survey your opinion.</w:t>
      </w:r>
      <w:r>
        <w:rPr/>
        <w:br/>
      </w:r>
      <w:r>
        <w:rPr/>
        <w:t xml:space="preserve">
To check that you have attentively read the descriptions, </w:t>
      </w:r>
      <w:r>
        <w:rPr>
          <w:b w:val="on"/>
        </w:rPr>
        <w:t xml:space="preserve">we will ask some understanding questions afterwards: those who get correct answers can win up to $150</w:t>
      </w:r>
      <w:r>
        <w:rPr/>
        <w:t xml:space="preserve">.</w:t>
      </w:r>
      <w:r>
        <w:rPr/>
        <w:t xml:space="preserve"/>
      </w:r>
      <w:r>
        <w:rPr/>
        <w:t xml:space="preserve">
</w:t>
      </w:r>
      <w:r>
        <w:rPr/>
        <w:br/>
      </w:r>
      <w:r>
        <w:rPr/>
        <w:t xml:space="preserve">
</w:t>
      </w:r>
      <w:r>
        <w:rPr>
          <w:u w:val="single"/>
          <w:b w:val="on"/>
        </w:rPr>
        <w:t xml:space="preserve">Global climate scheme:</w:t>
      </w:r>
      <w:r>
        <w:rPr/>
        <w:t xml:space="preserve"> </w:t>
      </w:r>
      <w:r>
        <w:rPr/>
        <w:br/>
      </w:r>
      <w:r>
        <w:rPr/>
        <w:t xml:space="preserve">
At the Paris agreement in 2015, all countries have agreed to contain global warming "well below +2 °C". To limit global warming to this level, </w:t>
      </w:r>
      <w:r>
        <w:rPr>
          <w:b w:val="on"/>
        </w:rPr>
        <w:t xml:space="preserve">there is a maximum amount of greenhouse gases we can emit globally</w:t>
      </w:r>
      <w:r>
        <w:rPr/>
        <w:t xml:space="preserve">. </w:t>
      </w:r>
      <w:r>
        <w:rPr/>
        <w:br/>
      </w:r>
      <w:r>
        <w:rPr/>
        <w:t xml:space="preserve">
To meet the climate target, a limited number of permits to emit greenhouse gases can be created globally. Polluting firms would be required to buy permits to cover their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br/>
      </w:r>
      <w:r>
        <w:rPr/>
        <w:t xml:space="preserve">
In accordance with the principle that each human has an equal right to pollute, the revenues generated by the sale of permits could finance a global basic income. </w:t>
      </w:r>
      <w:r>
        <w:rPr>
          <w:b w:val="on"/>
        </w:rPr>
        <w:t xml:space="preserve">Each adult in the world would receive $30/month</w:t>
      </w:r>
      <w:r>
        <w:rPr/>
        <w:t xml:space="preserve">, thereby lifting out of extreme poverty the 700 million people who earn less than $2/day.</w:t>
      </w:r>
      <w:r>
        <w:rPr/>
        <w:br/>
      </w:r>
      <w:r>
        <w:rPr/>
        <w:t xml:space="preserve">
</w:t>
      </w:r>
      <w:r>
        <w:rPr>
          <w:b w:val="on"/>
        </w:rPr>
        <w:t xml:space="preserve">The typical American would lose out financially $85 per month</w:t>
      </w:r>
      <w:r>
        <w:rPr/>
        <w:t xml:space="preserve"> (as he or she would face $115 per month in price increases, which is higher than the $30 they would receive).</w:t>
      </w:r>
      <w:r>
        <w:rPr/>
        <w:br/>
      </w:r>
      <w:r>
        <w:rPr/>
        <w:t xml:space="preserve">
The policy could be put in place as soon as countries totaling more than 60% of global emissions agree on it. Countries that would refuse to take part in the policy could face sanctions (like tariffs) from the rest of the World and would be excluded from the basic income.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Q259 </w:t>
      </w:r>
      <w:r>
        <w:rPr/>
        <w:br/>
      </w:r>
      <w:r>
        <w:rPr/>
        <w:t xml:space="preserve">Who would win or lose financially in the Global climate scheme? </w:t>
      </w:r>
      <w:r>
        <w:rPr/>
        <w:br/>
      </w:r>
      <w:r>
        <w:rPr/>
        <w:t xml:space="preserve"/>
      </w:r>
      <w:r>
        <w:rPr/>
        <w:br/>
      </w:r>
      <w:r>
        <w:rPr/>
        <w:t xml:space="preserve">Three respondents with the expected answer will get $50 in points.</w:t>
      </w:r>
      <w:r>
        <w:rPr/>
        <w:br/>
      </w:r>
      <w:r>
        <w:rPr/>
        <w:t xml:space="preserve"/>
      </w:r>
      <w:r>
        <w:rPr/>
        <w:br/>
      </w:r>
      <w:r>
        <w:rPr/>
        <w:br/>
      </w:r>
      <w:r>
        <w:rPr/>
        <w:t xml:space="preserve"/>
      </w:r>
    </w:p>
  </w:body>
  <w:body>
    <w:p>
      <w:pPr>
        <w:keepNext/>
        <w:pStyle w:val="ListParagraph"/>
        <w:numPr>
          <w:ilvl w:val="0"/>
          <w:numId w:val="4"/>
        </w:numPr>
      </w:pPr>
      <w:r>
        <w:rPr/>
        <w:t xml:space="preserve">Typical Americans would win and the 700 million poorest humans would win.  (1) </w:t>
      </w:r>
    </w:p>
  </w:body>
  <w:body>
    <w:p>
      <w:pPr>
        <w:keepNext/>
        <w:pStyle w:val="ListParagraph"/>
        <w:numPr>
          <w:ilvl w:val="0"/>
          <w:numId w:val="4"/>
        </w:numPr>
      </w:pPr>
      <w:r>
        <w:rPr/>
        <w:t xml:space="preserve">Typical Americans would win and the 700 million poorest humans would lose.  (2) </w:t>
      </w:r>
    </w:p>
  </w:body>
  <w:body>
    <w:p>
      <w:pPr>
        <w:keepNext/>
        <w:pStyle w:val="ListParagraph"/>
        <w:numPr>
          <w:ilvl w:val="0"/>
          <w:numId w:val="4"/>
        </w:numPr>
      </w:pPr>
      <w:r>
        <w:rPr/>
        <w:t xml:space="preserve">Typical Americans would lose and the 700 million poorest humans would win.  (3) </w:t>
      </w:r>
    </w:p>
  </w:body>
  <w:body>
    <w:p>
      <w:pPr>
        <w:keepNext/>
        <w:pStyle w:val="ListParagraph"/>
        <w:numPr>
          <w:ilvl w:val="0"/>
          <w:numId w:val="4"/>
        </w:numPr>
      </w:pPr>
      <w:r>
        <w:rPr/>
        <w:t xml:space="preserve">Typical Americans would lose and the 700 million poorest humans would lose.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Q111 For your information, the expected answer was </w:t>
      </w:r>
      <w:r>
        <w:rPr>
          <w:i w:val="on"/>
        </w:rPr>
        <w:t xml:space="preserve">Typical Americans would lose and the 700 million poorest humans would win</w:t>
      </w:r>
      <w:r>
        <w:rPr/>
        <w:t xml:space="preserve"> from the Global climate scheme. Now, here is the second policy:</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American adult would receive $85 per month</w:t>
      </w:r>
      <w:r>
        <w:rPr/>
        <w:t xml:space="preserve"> (that is $1,000 per year). This would be financed by an increase of the federal income tax on household income in excess of $315,000 per year, leaving taxes unchanged for income below $315,000. </w:t>
      </w:r>
      <w:r>
        <w:rPr>
          <w:u w:val="single"/>
        </w:rPr>
        <w:t xml:space="preserve">See more details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Who would win or lose financially in the National redistribution? </w:t>
      </w:r>
      <w:r>
        <w:rPr/>
        <w:br/>
      </w:r>
      <w:r>
        <w:rPr/>
        <w:t xml:space="preserve"/>
      </w:r>
      <w:r>
        <w:rPr/>
        <w:br/>
      </w:r>
      <w:r>
        <w:rPr/>
        <w:t xml:space="preserve">Three respondents with the expected answer will get $50 in points.</w:t>
      </w:r>
      <w:r>
        <w:rPr/>
        <w:br/>
      </w:r>
      <w:r>
        <w:rPr/>
        <w:t xml:space="preserve"/>
      </w:r>
    </w:p>
  </w:body>
  <w:body>
    <w:p>
      <w:pPr>
        <w:keepNext/>
        <w:pStyle w:val="ListParagraph"/>
        <w:numPr>
          <w:ilvl w:val="0"/>
          <w:numId w:val="4"/>
        </w:numPr>
      </w:pPr>
      <w:r>
        <w:rPr/>
        <w:t xml:space="preserve">Typical Americans would win and the richest Americans would win.  (1) </w:t>
      </w:r>
    </w:p>
  </w:body>
  <w:body>
    <w:p>
      <w:pPr>
        <w:keepNext/>
        <w:pStyle w:val="ListParagraph"/>
        <w:numPr>
          <w:ilvl w:val="0"/>
          <w:numId w:val="4"/>
        </w:numPr>
      </w:pPr>
      <w:r>
        <w:rPr/>
        <w:t xml:space="preserve">Typical Americans would win and the richest Americans would lose.  (2) </w:t>
      </w:r>
    </w:p>
  </w:body>
  <w:body>
    <w:p>
      <w:pPr>
        <w:keepNext/>
        <w:pStyle w:val="ListParagraph"/>
        <w:numPr>
          <w:ilvl w:val="0"/>
          <w:numId w:val="4"/>
        </w:numPr>
      </w:pPr>
      <w:r>
        <w:rPr/>
        <w:t xml:space="preserve">Typical Americans would lose and the richest Americans would win.  (3) </w:t>
      </w:r>
    </w:p>
  </w:body>
  <w:body>
    <w:p>
      <w:pPr>
        <w:keepNext/>
        <w:pStyle w:val="ListParagraph"/>
        <w:numPr>
          <w:ilvl w:val="0"/>
          <w:numId w:val="4"/>
        </w:numPr>
      </w:pPr>
      <w:r>
        <w:rPr/>
        <w:t xml:space="preserve">Typical Americans would lose and the richest Americans would lose.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For your information, the expected answer was that </w:t>
      </w:r>
      <w:r>
        <w:rPr>
          <w:i w:val="on"/>
        </w:rPr>
        <w:t xml:space="preserve">Typical Americans would win and the richest Americans would lose</w:t>
      </w:r>
      <w:r>
        <w:rPr/>
        <w:t xml:space="preserve"> from the National redistribution scheme.</w:t>
      </w:r>
      <w:r>
        <w:rPr/>
        <w:t xml:space="preserve"/>
      </w:r>
      <w:r>
        <w:rPr/>
        <w:t xml:space="preserve">
</w:t>
      </w:r>
      <w:r>
        <w:rPr/>
        <w:br/>
      </w:r>
      <w:r>
        <w:rPr/>
        <w:t xml:space="preserve"> </w:t>
      </w:r>
      <w:r>
        <w:rPr/>
        <w:t xml:space="preserve"/>
      </w:r>
      <w:r>
        <w:rPr/>
        <w:t xml:space="preserve">
</w:t>
      </w:r>
      <w:r>
        <w:rPr/>
        <w:br/>
      </w:r>
      <w:r>
        <w:rPr/>
        <w:t xml:space="preserve">To help you with the next question, here is a reminder of the policies:</w:t>
      </w:r>
      <w:r>
        <w:rPr/>
        <w:br/>
      </w:r>
      <w:r>
        <w:rPr/>
        <w:t xml:space="preserve">
</w:t>
      </w:r>
      <w:r>
        <w:rPr/>
        <w:br/>
      </w:r>
      <w:r>
        <w:rPr/>
        <w:t xml:space="preserve">
</w:t>
      </w:r>
      <w:r>
        <w:rPr>
          <w:u w:val="single"/>
          <w:b w:val="on"/>
        </w:rPr>
        <w:t xml:space="preserve">Global Climate scheme:</w:t>
      </w:r>
      <w:r>
        <w:rPr/>
        <w:t xml:space="preserve"> </w:t>
      </w:r>
      <w:r>
        <w:rPr/>
        <w:t xml:space="preserve"/>
      </w:r>
      <w:r>
        <w:rPr/>
        <w:t xml:space="preserve">
</w:t>
      </w:r>
      <w:r>
        <w:rPr/>
        <w:br/>
      </w:r>
      <w:r>
        <w:rPr/>
        <w:t xml:space="preserve">To limit global warming and reach the international climate objective, the Global climate scheme would </w:t>
      </w:r>
      <w:r>
        <w:rPr>
          <w:b w:val="on"/>
        </w:rPr>
        <w:t xml:space="preserve">impose a maximum amount of greenhouse gases we can emit globally</w:t>
      </w:r>
      <w:r>
        <w:rPr/>
        <w:t xml:space="preserve">.</w:t>
      </w:r>
      <w:r>
        <w:rPr/>
        <w:t xml:space="preserve"/>
      </w:r>
      <w:r>
        <w:rPr/>
        <w:t xml:space="preserve">
</w:t>
      </w:r>
      <w:r>
        <w:rPr/>
        <w:br/>
      </w:r>
      <w:r>
        <w:rPr/>
        <w:t xml:space="preserve">It would </w:t>
      </w:r>
      <w:r>
        <w:rPr>
          <w:b w:val="on"/>
        </w:rPr>
        <w:t xml:space="preserve">make polluters pay</w:t>
      </w:r>
      <w:r>
        <w:rPr/>
        <w:t xml:space="preserve"> for their emissions, which in turn would increase fossil fuel prices and discourage polluting activities.</w:t>
      </w:r>
      <w:r>
        <w:rPr/>
        <w:t xml:space="preserve"/>
      </w:r>
      <w:r>
        <w:rPr/>
        <w:t xml:space="preserve">
</w:t>
      </w:r>
      <w:r>
        <w:rPr/>
        <w:br/>
      </w:r>
      <w:r>
        <w:rPr/>
        <w:t xml:space="preserve">The revenues would finance a </w:t>
      </w:r>
      <w:r>
        <w:rPr>
          <w:b w:val="on"/>
        </w:rPr>
        <w:t xml:space="preserve">global basic income</w:t>
      </w:r>
      <w:r>
        <w:rPr/>
        <w:t xml:space="preserve"> of $30 per month for all humans, lifting out of extreme poverty the poorest billion people.</w:t>
      </w:r>
      <w:r>
        <w:rPr/>
        <w:t xml:space="preserve"/>
      </w:r>
      <w:r>
        <w:rPr/>
        <w:t xml:space="preserve">
</w:t>
      </w:r>
      <w:r>
        <w:rPr/>
        <w:br/>
      </w:r>
      <w:r>
        <w:rPr/>
        <w:t xml:space="preserve">Considering the basic income and the fuel price increases, </w:t>
      </w:r>
      <w:r>
        <w:rPr>
          <w:b w:val="on"/>
        </w:rPr>
        <w:t xml:space="preserve">the typical American would lose out financially $85 per month</w:t>
      </w:r>
      <w:r>
        <w:rPr/>
        <w:t xml:space="preserve">.</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American would receive $85 per month</w:t>
      </w:r>
      <w:r>
        <w:rPr/>
        <w:t xml:space="preserve">. This would be financed by an increase of the federal income tax on household income in excess of $315,000 per year, leaving taxes unchanged for income below $315,000 per year.</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w:t>
      </w:r>
      <w:r>
        <w:rPr/>
        <w:br/>
      </w:r>
      <w:r>
        <w:rPr/>
        <w:t xml:space="preserve">If both the Global climate scheme and the National redistribution scheme are implemented, how would a typical American be financially affected?</w:t>
      </w:r>
      <w:r>
        <w:rPr/>
        <w:t xml:space="preserve"/>
      </w:r>
      <w:r>
        <w:rPr/>
        <w:br/>
      </w:r>
      <w:r>
        <w:rPr/>
        <w:t xml:space="preserve">Three respondents with the expected answer will get $50 in points.</w:t>
      </w:r>
      <w:r>
        <w:rPr/>
        <w:br/>
      </w:r>
      <w:r>
        <w:rPr/>
        <w:t xml:space="preserve"/>
      </w:r>
    </w:p>
  </w:body>
  <w:body>
    <w:p>
      <w:pPr>
        <w:keepNext/>
        <w:pStyle w:val="ListParagraph"/>
        <w:numPr>
          <w:ilvl w:val="0"/>
          <w:numId w:val="4"/>
        </w:numPr>
      </w:pPr>
      <w:r>
        <w:rPr/>
        <w:t xml:space="preserve">A typical American would lose out financially.  (1) </w:t>
      </w:r>
    </w:p>
  </w:body>
  <w:body>
    <w:p>
      <w:pPr>
        <w:keepNext/>
        <w:pStyle w:val="ListParagraph"/>
        <w:numPr>
          <w:ilvl w:val="0"/>
          <w:numId w:val="4"/>
        </w:numPr>
      </w:pPr>
      <w:r>
        <w:rPr/>
        <w:t xml:space="preserve">A typical American would neither gain nor lose.  (2) </w:t>
      </w:r>
    </w:p>
  </w:body>
  <w:body>
    <w:p>
      <w:pPr>
        <w:keepNext/>
        <w:pStyle w:val="ListParagraph"/>
        <w:numPr>
          <w:ilvl w:val="0"/>
          <w:numId w:val="4"/>
        </w:numPr>
      </w:pPr>
      <w:r>
        <w:rPr/>
        <w:t xml:space="preserve">A typical American would gain financially.  (3) </w:t>
      </w:r>
    </w:p>
  </w:body>
  <w:body>
    <w:p>
      <w:pPr/>
    </w:p>
  </w:body>
  <w:body>
    <w:p>
      <w:pPr>
        <w:pStyle w:val="BlockEndLabel"/>
      </w:pPr>
      <w:r>
        <w:t>End of Block: GCS+NR</w:t>
      </w:r>
    </w:p>
  </w:body>
  <w:body>
    <w:p>
      <w:pPr>
        <w:pStyle w:val="BlockSeparator"/>
      </w:pPr>
    </w:p>
  </w:body>
  <w:body>
    <w:p>
      <w:pPr>
        <w:pStyle w:val="BlockStartLabel"/>
      </w:pPr>
      <w:r>
        <w:t>Start of Block: Global Climate Scheme (incl. perceptions)</w:t>
      </w:r>
    </w:p>
  </w:body>
  <w:body>
    <w:tbl>
      <w:tblPr>
        <w:tblStyle w:val="QQuestionIconTable"/>
        <w:tblW w:w="0" w:type="auto"/>
        <w:tblLook w:firstRow="true" w:lastRow="true" w:firstCol="true" w:lastCol="true"/>
      </w:tblPr>
      <w:tblGrid/>
    </w:tbl>
    <w:p/>
  </w:body>
  <w:body>
    <w:p>
      <w:pPr>
        <w:keepNext/>
      </w:pPr>
      <w:r>
        <w:rPr/>
        <w:t xml:space="preserve">Q60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Q107 </w:t>
      </w:r>
      <w:r>
        <w:rPr/>
        <w:br/>
      </w:r>
      <w:r>
        <w:rPr/>
        <w:t xml:space="preserve">For your information, the expected answer was that </w:t>
      </w:r>
      <w:r>
        <w:rPr>
          <w:i w:val="on"/>
        </w:rPr>
        <w:t xml:space="preserve">A typical American would neither gain nor lose</w:t>
      </w:r>
      <w:r>
        <w:rPr/>
        <w:t xml:space="preserve"> from both schemes combined.</w:t>
      </w:r>
      <w:r>
        <w:rPr/>
        <w:br/>
      </w:r>
      <w:r>
        <w:rPr/>
        <w:t xml:space="preserve">
</w:t>
      </w:r>
      <w:r>
        <w:rPr/>
        <w:br/>
      </w:r>
      <w:r>
        <w:rPr/>
        <w:t xml:space="preserve">
Now, we will ask your opinion on the policies.</w:t>
      </w:r>
      <w:r>
        <w:rPr/>
        <w:br/>
      </w:r>
      <w:r>
        <w:rPr/>
        <w:t xml:space="preserve">
</w:t>
      </w:r>
      <w:r>
        <w:rPr>
          <w:u w:val="single"/>
        </w:rPr>
        <w:t xml:space="preserve">Click here for the reminder of the two policies.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When determining your support or opposition to the Global climate scheme, which points are important to you?</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at all important (1)</w:t>
            </w:r>
          </w:p>
        </w:tc>
        <w:tc>
          <w:tcPr>
            <w:tcW w:w="1915" w:type="dxa"/>
          </w:tcPr>
          <w:p>
            <w:pPr>
              <w:pStyle w:val="Normal"/>
            </w:pPr>
            <w:r>
              <w:rPr/>
              <w:t xml:space="preserve">Not so important (2)</w:t>
            </w:r>
          </w:p>
        </w:tc>
        <w:tc>
          <w:tcPr>
            <w:tcW w:w="1915" w:type="dxa"/>
          </w:tcPr>
          <w:p>
            <w:pPr>
              <w:pStyle w:val="Normal"/>
            </w:pPr>
            <w:r>
              <w:rPr/>
              <w:t xml:space="preserve">Quite important (3)</w:t>
            </w:r>
          </w:p>
        </w:tc>
        <w:tc>
          <w:tcPr>
            <w:tcW w:w="1915" w:type="dxa"/>
          </w:tcPr>
          <w:p>
            <w:pPr>
              <w:pStyle w:val="Normal"/>
            </w:pPr>
            <w:r>
              <w:rPr/>
              <w:t xml:space="preserve">Very important (4)</w:t>
            </w:r>
          </w:p>
        </w:tc>
      </w:tr>
      <w:tr>
        <w:tc>
          <w:tcPr>
            <w:tcW w:w="1915" w:type="dxa"/>
          </w:tcPr>
          <w:p>
            <w:pPr>
              <w:keepNext/>
              <w:pStyle w:val="Normal"/>
            </w:pPr>
            <w:r>
              <w:rPr/>
              <w:t xml:space="preserve">It would succeed in limiting climate change.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hurt the U.S. economy.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penalize my household.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make people change their lifestyle.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reduce poverty in low-income countries.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might be detrimental to some poor countries.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foster global cooperation.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fuel corruption in low-income countries.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be subject to fraud.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be technically difficult to put in place.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Having enough information on this scheme and its consequences.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When thinking about the Global climate scheme, what comes to your mind?</w:t>
      </w:r>
      <w:r>
        <w:rPr/>
        <w:br/>
      </w:r>
      <w:r>
        <w:rPr/>
        <w:t xml:space="preserve">
Please list pros and cons of the Global climate scheme.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w:t>
      </w:r>
      <w:r>
        <w:rPr/>
        <w:br/>
      </w:r>
      <w:r>
        <w:rPr/>
        <w:t xml:space="preserve">For information, a recent survey has shown that:</w:t>
      </w:r>
      <w:r>
        <w:rPr/>
        <w:t xml:space="preserve"/>
      </w:r>
      <w:r>
        <w:rPr/>
        <w:t xml:space="preserve">
	64% of Americans support the Global climate scheme.
	72% of Americans support the National redistribution scheme.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Q262 Do you support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Q263 Do you support the National redistribution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Global Climate Scheme (incl. perceptions)</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Do you support or oppose a tax on millionaires of all countries to finance low-income countries?</w:t>
      </w:r>
      <w:r>
        <w:rPr/>
        <w:br/>
      </w:r>
      <w:r>
        <w:rPr/>
        <w:t xml:space="preserve">
Such tax would finance infrastructure and public services such as access to drinking water, healthcare, and education.</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Do you support or oppose a tax on millionaires in the U.S. to finance affordable housing and universal childcare/pre-K?</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Imagine a wealth tax on households with net worth above $5 million, enacted in all countries around the world.</w:t>
      </w:r>
      <w:r>
        <w:rPr/>
        <w:t xml:space="preserve"/>
      </w:r>
      <w:r>
        <w:rPr/>
        <w:t xml:space="preserve">
</w:t>
      </w:r>
      <w:r>
        <w:rPr/>
        <w:br/>
      </w:r>
      <w:r>
        <w:rPr/>
        <w:t xml:space="preserve">In the U.S., the tax revenues collected would amount to $430 billion per year (that is, 2% of U.S. GDP), while it would amount to $1 billion in all low-income countries taken together (28 countries, home to 700 million people, most of them in Africa).</w:t>
      </w:r>
      <w:r>
        <w:rPr/>
        <w:t xml:space="preserve"/>
      </w:r>
      <w:r>
        <w:rPr/>
        <w:t xml:space="preserve">
</w:t>
      </w:r>
      <w:r>
        <w:rPr/>
        <w:br/>
      </w:r>
      <w:r>
        <w:rPr/>
        <w:t xml:space="preserve">Each country would retain part of the revenues it collects, and the remaining part would be pooled at the global level to finance infrastructure and public services in low-income countries.</w:t>
      </w:r>
      <w:r>
        <w:rPr/>
        <w:t xml:space="preserve"/>
      </w:r>
      <w:r>
        <w:rPr/>
        <w:t xml:space="preserve">
</w:t>
      </w:r>
      <w:r>
        <w:rPr/>
        <w:br/>
      </w:r>
      <w:r>
        <w:rPr/>
        <w:t xml:space="preserve"> </w:t>
      </w:r>
      <w:r>
        <w:rPr/>
        <w:t xml:space="preserve"/>
      </w:r>
      <w:r>
        <w:rPr/>
        <w:t xml:space="preserve">
</w:t>
      </w:r>
      <w:r>
        <w:rPr/>
        <w:br/>
      </w:r>
      <w:r>
        <w:rPr/>
        <w:t xml:space="preserve">What percentage should be pooled to finance low-income countries (instead of retained in the country's national budget)?</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 of wealth tax that should go to low-income countries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Imagine a wealth tax on households with net worth above $5 million, enacted in all countries around the world.</w:t>
      </w:r>
      <w:r>
        <w:rPr/>
        <w:t xml:space="preserve"/>
      </w:r>
      <w:r>
        <w:rPr/>
        <w:t xml:space="preserve">
</w:t>
      </w:r>
      <w:r>
        <w:rPr/>
        <w:br/>
      </w:r>
      <w:r>
        <w:rPr/>
        <w:t xml:space="preserve">In the U.S., the tax revenues collected would amount to $430 billion per year (that is, 2% of U.S. GDP), while it would amount to $1 billion in all low-income countries taken together (28 countries, home to 700 million people, most of them in Africa).</w:t>
      </w:r>
      <w:r>
        <w:rPr/>
        <w:t xml:space="preserve"/>
      </w:r>
      <w:r>
        <w:rPr/>
        <w:t xml:space="preserve">
</w:t>
      </w:r>
      <w:r>
        <w:rPr/>
        <w:br/>
      </w:r>
      <w:r>
        <w:rPr/>
        <w:t xml:space="preserve">
Which of the following options would you prefer?</w:t>
      </w:r>
    </w:p>
  </w:body>
  <w:body>
    <w:p>
      <w:pPr>
        <w:keepNext/>
        <w:pStyle w:val="ListParagraph"/>
        <w:numPr>
          <w:ilvl w:val="0"/>
          <w:numId w:val="4"/>
        </w:numPr>
      </w:pPr>
      <w:r>
        <w:rPr/>
        <w:t xml:space="preserve">The whole wealth tax financing national budgets in each country. For example, in the U.S., it could finance affordable housing and universal childcare/pre-K.  (1) </w:t>
      </w:r>
    </w:p>
  </w:body>
  <w:body>
    <w:p>
      <w:pPr>
        <w:keepNext/>
        <w:pStyle w:val="ListParagraph"/>
        <w:numPr>
          <w:ilvl w:val="0"/>
          <w:numId w:val="4"/>
        </w:numPr>
      </w:pPr>
      <w:r>
        <w:rPr/>
        <w:t xml:space="preserve">Half of the wealth tax financing national budgets in each country, half of it financing low-income countries. For example, it could finance universal childcare/pre-K in the U.S. and access to drinking water, healthcare, and education in Africa.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Q97 Please select "A little" (this is a test to see if you are paying attention).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From your best guess,</w:t>
      </w:r>
      <w:r>
        <w:rPr>
          <w:b w:val="on"/>
        </w:rPr>
        <w:t xml:space="preserve"> what percentage of U.S. government spending is allocated to foreign aid</w:t>
      </w:r>
      <w:r>
        <w:rPr/>
        <w:t xml:space="preserve"> (that is, to reduce poverty in low-income countries)</w:t>
      </w:r>
      <w:r>
        <w:rPr>
          <w:b w:val="on"/>
        </w:rPr>
        <w:t xml:space="preserve">?</w:t>
      </w:r>
      <w:r>
        <w:rPr/>
        <w:br/>
      </w:r>
      <w:r>
        <w:rPr/>
        <w:t xml:space="preserve">
</w:t>
      </w:r>
      <w:r>
        <w:rPr/>
        <w:br/>
      </w:r>
      <w:r>
        <w:rPr/>
        <w:t xml:space="preserve">
For your information, government spending totals 38% of U.S. GDP, it includes federal, State and local government spending, and apart from foreign aid, it covers the following items: defense, social security (retirement pensions), health (including Medicare and Medicaid), welfare benefits (including food stamps and EITC), education, roads, justice, other programs and federal agencies (including in energy, science...).</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(17) </w:t>
      </w:r>
    </w:p>
  </w:body>
  <w:body>
    <w:p>
      <w:pPr>
        <w:keepNext/>
        <w:pStyle w:val="ListParagraph"/>
        <w:numPr>
          <w:ilvl w:val="0"/>
          <w:numId w:val="4"/>
        </w:numPr>
      </w:pPr>
      <w:r>
        <w:rPr/>
        <w:t xml:space="preserve">1.1% to 1.7%  (7) </w:t>
      </w:r>
    </w:p>
  </w:body>
  <w:body>
    <w:p>
      <w:pPr>
        <w:keepNext/>
        <w:pStyle w:val="ListParagraph"/>
        <w:numPr>
          <w:ilvl w:val="0"/>
          <w:numId w:val="4"/>
        </w:numPr>
      </w:pPr>
      <w:r>
        <w:rPr/>
        <w:t xml:space="preserve">1.8% to 2.6%  (8) </w:t>
      </w:r>
    </w:p>
  </w:body>
  <w:body>
    <w:p>
      <w:pPr>
        <w:keepNext/>
        <w:pStyle w:val="ListParagraph"/>
        <w:numPr>
          <w:ilvl w:val="0"/>
          <w:numId w:val="4"/>
        </w:numPr>
      </w:pPr>
      <w:r>
        <w:rPr/>
        <w:t xml:space="preserve">2.7% to 4%  (9)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Q56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Actually, 0.4% of the U.S. government spending is allocated to foreign aid.</w:t>
      </w:r>
      <w:r>
        <w:rPr/>
        <w:br/>
      </w:r>
      <w:r>
        <w:rPr/>
        <w:t xml:space="preserve">
</w:t>
      </w:r>
      <w:r>
        <w:rPr/>
        <w:br/>
      </w:r>
      <w:r>
        <w:rPr/>
        <w:t xml:space="preserve">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w:t>
      </w:r>
    </w:p>
  </w:body>
  <w:body>
    <w:p>
      <w:pPr>
        <w:keepNext/>
        <w:pStyle w:val="QDisplayLogic"/>
      </w:pPr>
      <w:r>
        <w:t>Display This Question:</w:t>
      </w:r>
    </w:p>
  </w:body>
  <w:body>
    <w:p>
      <w:pPr>
        <w:keepNext/>
        <w:pStyle w:val="QDisplayLogic"/>
        <w:ind w:firstLine="400"/>
      </w:pPr>
      <w:r>
        <w:t>If Actually, 0.4% of the U.S. government spending is allocated to foreign aid. If you could choose t... = 0.6% to 1.0%</w:t>
      </w:r>
    </w:p>
  </w:body>
  <w:body>
    <w:p>
      <w:pPr>
        <w:keepNext/>
        <w:pStyle w:val="QDisplayLogic"/>
        <w:ind w:firstLine="400"/>
      </w:pPr>
      <w:r>
        <w:t>Or Actually, 0.4% of the U.S. government spending is allocated to foreign aid. If you could choose t... = 1.1% to 1.7%</w:t>
      </w:r>
    </w:p>
  </w:body>
  <w:body>
    <w:p>
      <w:pPr>
        <w:keepNext/>
        <w:pStyle w:val="QDisplayLogic"/>
        <w:ind w:firstLine="400"/>
      </w:pPr>
      <w:r>
        <w:t>Or Actually, 0.4% of the U.S. government spending is allocated to foreign aid. If you could choose t... = 1.8% to 2.6%</w:t>
      </w:r>
    </w:p>
  </w:body>
  <w:body>
    <w:p>
      <w:pPr>
        <w:keepNext/>
        <w:pStyle w:val="QDisplayLogic"/>
        <w:ind w:firstLine="400"/>
      </w:pPr>
      <w:r>
        <w:t>Or Actually, 0.4% of the U.S. government spending is allocated to foreign aid. If you could choose t... = 2.7% to 4%</w:t>
      </w:r>
    </w:p>
  </w:body>
  <w:body>
    <w:p>
      <w:pPr>
        <w:keepNext/>
        <w:pStyle w:val="QDisplayLogic"/>
        <w:ind w:firstLine="400"/>
      </w:pPr>
      <w:r>
        <w:t>Or Actually, 0.4% of the U.S. government spending is allocated to foreign aid. If you could choose t... = 4.1% to 6%</w:t>
      </w:r>
    </w:p>
  </w:body>
  <w:body>
    <w:p>
      <w:pPr>
        <w:keepNext/>
        <w:pStyle w:val="QDisplayLogic"/>
        <w:ind w:firstLine="400"/>
      </w:pPr>
      <w:r>
        <w:t>Or Actually, 0.4% of the U.S. government spending is allocated to foreign aid. If you could choose t... = 6.1% to 9%</w:t>
      </w:r>
    </w:p>
  </w:body>
  <w:body>
    <w:p>
      <w:pPr>
        <w:keepNext/>
        <w:pStyle w:val="QDisplayLogic"/>
        <w:ind w:firstLine="400"/>
      </w:pPr>
      <w:r>
        <w:t>Or Actually, 0.4% of the U.S. government spending is allocated to foreign aid. If you could choose t... = 9.1% to 13%</w:t>
      </w:r>
    </w:p>
  </w:body>
  <w:body>
    <w:p>
      <w:pPr>
        <w:keepNext/>
        <w:pStyle w:val="QDisplayLogic"/>
        <w:ind w:firstLine="400"/>
      </w:pPr>
      <w:r>
        <w:t>Or Actually, 0.4% of the U.S. government spending is allocated to foreign aid. If you could choose t... = 13.1% to 25%</w:t>
      </w:r>
    </w:p>
  </w:body>
  <w:body>
    <w:p>
      <w:pPr>
        <w:keepNext/>
        <w:pStyle w:val="QDisplayLogic"/>
        <w:ind w:firstLine="400"/>
      </w:pPr>
      <w:r>
        <w:t>Or Actually, 0.4% of the U.S. government spending is allocated to foreign aid. If you could choose t... = More than 25%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Q53 Your previous answer shows that you would like to increase U.S. foreign aid.</w:t>
      </w:r>
      <w:r>
        <w:rPr/>
        <w:br/>
      </w:r>
      <w:r>
        <w:rPr/>
        <w:br/>
      </w:r>
      <w:r>
        <w:rPr/>
        <w:t xml:space="preserve">How would you like to finance such increase in foreign aid? (Multiple answers possible)</w:t>
      </w:r>
      <w:r>
        <w:rPr/>
        <w:br/>
      </w:r>
    </w:p>
  </w:body>
  <w:body>
    <w:p>
      <w:pPr>
        <w:keepNext/>
        <w:pStyle w:val="ListParagraph"/>
        <w:numPr>
          <w:ilvl w:val="0"/>
          <w:numId w:val="2"/>
        </w:numPr>
      </w:pPr>
      <w:r>
        <w:rPr/>
        <w:t xml:space="preserve">Lower spending on defense  (1) </w:t>
      </w:r>
    </w:p>
  </w:body>
  <w:body>
    <w:p>
      <w:pPr>
        <w:keepNext/>
        <w:pStyle w:val="ListParagraph"/>
        <w:numPr>
          <w:ilvl w:val="0"/>
          <w:numId w:val="2"/>
        </w:numPr>
      </w:pPr>
      <w:r>
        <w:rPr/>
        <w:t xml:space="preserve">Lower spending on retirement pensions  (2) </w:t>
      </w:r>
    </w:p>
  </w:body>
  <w:body>
    <w:p>
      <w:pPr>
        <w:keepNext/>
        <w:pStyle w:val="ListParagraph"/>
        <w:numPr>
          <w:ilvl w:val="0"/>
          <w:numId w:val="2"/>
        </w:numPr>
      </w:pPr>
      <w:r>
        <w:rPr/>
        <w:t xml:space="preserve">Lower spending on healthcare (Medicare and Medicaid)  (3) </w:t>
      </w:r>
    </w:p>
  </w:body>
  <w:body>
    <w:p>
      <w:pPr>
        <w:keepNext/>
        <w:pStyle w:val="ListParagraph"/>
        <w:numPr>
          <w:ilvl w:val="0"/>
          <w:numId w:val="2"/>
        </w:numPr>
      </w:pPr>
      <w:r>
        <w:rPr/>
        <w:t xml:space="preserve">Lower spending on welfare benefits (like EITC or food stamps)  (4) </w:t>
      </w:r>
    </w:p>
  </w:body>
  <w:body>
    <w:p>
      <w:pPr>
        <w:keepNext/>
        <w:pStyle w:val="ListParagraph"/>
        <w:numPr>
          <w:ilvl w:val="0"/>
          <w:numId w:val="2"/>
        </w:numPr>
      </w:pPr>
      <w:r>
        <w:rPr/>
        <w:t xml:space="preserve">Lower spending on education  (10) </w:t>
      </w:r>
    </w:p>
  </w:body>
  <w:body>
    <w:p>
      <w:pPr>
        <w:keepNext/>
        <w:pStyle w:val="ListParagraph"/>
        <w:numPr>
          <w:ilvl w:val="0"/>
          <w:numId w:val="2"/>
        </w:numPr>
      </w:pPr>
      <w:r>
        <w:rPr/>
        <w:t xml:space="preserve">Lower spending on other programs and federal agencies  (5) </w:t>
      </w:r>
    </w:p>
  </w:body>
  <w:body>
    <w:p>
      <w:pPr>
        <w:keepNext/>
        <w:pStyle w:val="ListParagraph"/>
        <w:numPr>
          <w:ilvl w:val="0"/>
          <w:numId w:val="2"/>
        </w:numPr>
      </w:pPr>
      <w:r>
        <w:rPr/>
        <w:t xml:space="preserve">Higher taxes on the wealthiest  (6) </w:t>
      </w:r>
    </w:p>
  </w:body>
  <w:body>
    <w:p>
      <w:pPr>
        <w:keepNext/>
        <w:pStyle w:val="ListParagraph"/>
        <w:numPr>
          <w:ilvl w:val="0"/>
          <w:numId w:val="2"/>
        </w:numPr>
      </w:pPr>
      <w:r>
        <w:rPr/>
        <w:t xml:space="preserve">Higher corporate income tax rate  (7) </w:t>
      </w:r>
    </w:p>
  </w:body>
  <w:body>
    <w:p>
      <w:pPr>
        <w:keepNext/>
        <w:pStyle w:val="ListParagraph"/>
        <w:numPr>
          <w:ilvl w:val="0"/>
          <w:numId w:val="2"/>
        </w:numPr>
      </w:pPr>
      <w:r>
        <w:rPr/>
        <w:t xml:space="preserve">Higher personal income tax rates  (8) </w:t>
      </w:r>
    </w:p>
  </w:body>
  <w:body>
    <w:p>
      <w:pPr>
        <w:keepNext/>
        <w:pStyle w:val="ListParagraph"/>
        <w:numPr>
          <w:ilvl w:val="0"/>
          <w:numId w:val="2"/>
        </w:numPr>
      </w:pPr>
      <w:r>
        <w:rPr/>
        <w:t xml:space="preserve">Higher public deficit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0.4% of the U.S. government spending is allocated to foreign aid. If you could choose t... = Less than 0.1%</w:t>
      </w:r>
    </w:p>
  </w:body>
  <w:body>
    <w:p>
      <w:pPr>
        <w:keepNext/>
        <w:pStyle w:val="QDisplayLogic"/>
        <w:ind w:firstLine="400"/>
      </w:pPr>
      <w:r>
        <w:t>Or Actually, 0.4% of the U.S. government spending is allocated to foreign aid. If you could choose t... = 0.1% to 0.2%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Q54 Your previous answer shows that you would like to reduce U.S. foreign aid.</w:t>
      </w:r>
      <w:r>
        <w:rPr/>
        <w:br/>
      </w:r>
      <w:r>
        <w:rPr/>
        <w:br/>
      </w:r>
      <w:r>
        <w:rPr/>
        <w:t xml:space="preserve">How would you like to use the freed budget? (Multiple answers possible)</w:t>
      </w:r>
      <w:r>
        <w:rPr/>
        <w:br/>
      </w:r>
    </w:p>
  </w:body>
  <w:body>
    <w:p>
      <w:pPr>
        <w:keepNext/>
        <w:pStyle w:val="ListParagraph"/>
        <w:numPr>
          <w:ilvl w:val="0"/>
          <w:numId w:val="2"/>
        </w:numPr>
      </w:pPr>
      <w:r>
        <w:rPr/>
        <w:t xml:space="preserve">Higher spending on defense  (1) </w:t>
      </w:r>
    </w:p>
  </w:body>
  <w:body>
    <w:p>
      <w:pPr>
        <w:keepNext/>
        <w:pStyle w:val="ListParagraph"/>
        <w:numPr>
          <w:ilvl w:val="0"/>
          <w:numId w:val="2"/>
        </w:numPr>
      </w:pPr>
      <w:r>
        <w:rPr/>
        <w:t xml:space="preserve">Higher spending on retirement pensions  (2) </w:t>
      </w:r>
    </w:p>
  </w:body>
  <w:body>
    <w:p>
      <w:pPr>
        <w:keepNext/>
        <w:pStyle w:val="ListParagraph"/>
        <w:numPr>
          <w:ilvl w:val="0"/>
          <w:numId w:val="2"/>
        </w:numPr>
      </w:pPr>
      <w:r>
        <w:rPr/>
        <w:t xml:space="preserve">Higher spending on healthcare (Medicare and Medicaid)  (3) </w:t>
      </w:r>
    </w:p>
  </w:body>
  <w:body>
    <w:p>
      <w:pPr>
        <w:keepNext/>
        <w:pStyle w:val="ListParagraph"/>
        <w:numPr>
          <w:ilvl w:val="0"/>
          <w:numId w:val="2"/>
        </w:numPr>
      </w:pPr>
      <w:r>
        <w:rPr/>
        <w:t xml:space="preserve">Higher spending on welfare benefits (like EITC or food stamps)  (4) </w:t>
      </w:r>
    </w:p>
  </w:body>
  <w:body>
    <w:p>
      <w:pPr>
        <w:keepNext/>
        <w:pStyle w:val="ListParagraph"/>
        <w:numPr>
          <w:ilvl w:val="0"/>
          <w:numId w:val="2"/>
        </w:numPr>
      </w:pPr>
      <w:r>
        <w:rPr/>
        <w:t xml:space="preserve">Higher spending on education  (10) </w:t>
      </w:r>
    </w:p>
  </w:body>
  <w:body>
    <w:p>
      <w:pPr>
        <w:keepNext/>
        <w:pStyle w:val="ListParagraph"/>
        <w:numPr>
          <w:ilvl w:val="0"/>
          <w:numId w:val="2"/>
        </w:numPr>
      </w:pPr>
      <w:r>
        <w:rPr/>
        <w:t xml:space="preserve">Higher spending on other programs and federal agencies  (5) </w:t>
      </w:r>
    </w:p>
  </w:body>
  <w:body>
    <w:p>
      <w:pPr>
        <w:keepNext/>
        <w:pStyle w:val="ListParagraph"/>
        <w:numPr>
          <w:ilvl w:val="0"/>
          <w:numId w:val="2"/>
        </w:numPr>
      </w:pPr>
      <w:r>
        <w:rPr/>
        <w:t xml:space="preserve">Lower taxes on the wealthiest  (6) </w:t>
      </w:r>
    </w:p>
  </w:body>
  <w:body>
    <w:p>
      <w:pPr>
        <w:keepNext/>
        <w:pStyle w:val="ListParagraph"/>
        <w:numPr>
          <w:ilvl w:val="0"/>
          <w:numId w:val="2"/>
        </w:numPr>
      </w:pPr>
      <w:r>
        <w:rPr/>
        <w:t xml:space="preserve">Lower corporate income tax rate  (7) </w:t>
      </w:r>
    </w:p>
  </w:body>
  <w:body>
    <w:p>
      <w:pPr>
        <w:keepNext/>
        <w:pStyle w:val="ListParagraph"/>
        <w:numPr>
          <w:ilvl w:val="0"/>
          <w:numId w:val="2"/>
        </w:numPr>
      </w:pPr>
      <w:r>
        <w:rPr/>
        <w:t xml:space="preserve">Lower personal income tax rates  (8) </w:t>
      </w:r>
    </w:p>
  </w:body>
  <w:body>
    <w:p>
      <w:pPr>
        <w:keepNext/>
        <w:pStyle w:val="ListParagraph"/>
        <w:numPr>
          <w:ilvl w:val="0"/>
          <w:numId w:val="2"/>
        </w:numPr>
      </w:pPr>
      <w:r>
        <w:rPr/>
        <w:t xml:space="preserve">Lower public deficit  (9) </w:t>
      </w:r>
    </w:p>
  </w:body>
  <w:body>
    <w:p>
      <w:pPr/>
    </w:p>
  </w:body>
  <w:body>
    <w:p>
      <w:pPr>
        <w:pStyle w:val="BlockEndLabel"/>
      </w:pPr>
      <w:r>
        <w:t>End of Block: Foreign aid (cont'd)</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The following policies are discussed  at international negotiations on how to deal with climate change. </w:t>
      </w:r>
      <w:r>
        <w:rPr/>
        <w:br/>
      </w:r>
      <w:r>
        <w:rPr/>
        <w:br/>
      </w:r>
      <w:r>
        <w:rPr/>
        <w:t xml:space="preserve">Do you support or oppose the following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Payments from high-income countries to compensate low-income countries for climate damages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funding renewable energy in low-income countries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contributing $100 billion per year to help low-income countries adapt to climate change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Do you support or oppose the following global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Cancellation of low-income countries' public debt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Democratise international institutions (UN, IMF) by making a country's voting right proportional to its population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Removing tariffs on imports from low-income countries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minimum wage in all countries at 50% of local median wage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Fight tax evasion by creating a global financial register to record ownership of all assets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maximum wealth limit of $100 million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Currently, 0.4% of U.S. government spending (that is, 0.2% of U.S. GDP) is spent on foreign aid to reduce poverty in low-income countries.</w:t>
      </w:r>
      <w:r>
        <w:rPr/>
        <w:br/>
      </w:r>
      <w:r>
        <w:rPr/>
        <w:br/>
      </w:r>
      <w:r>
        <w:rPr/>
        <w:t xml:space="preserve">Do you support the U.S. transferring more money to low-income countries?</w:t>
      </w:r>
      <w:r>
        <w:rPr/>
        <w:br/>
      </w:r>
    </w:p>
  </w:body>
  <w:body>
    <w:p>
      <w:pPr>
        <w:keepNext/>
        <w:pStyle w:val="ListParagraph"/>
        <w:numPr>
          <w:ilvl w:val="0"/>
          <w:numId w:val="4"/>
        </w:numPr>
      </w:pPr>
      <w:r>
        <w:rPr/>
        <w:t xml:space="preserve">Yes, U.S. foreign aid should be increased.  (1) </w:t>
      </w:r>
    </w:p>
  </w:body>
  <w:body>
    <w:p>
      <w:pPr>
        <w:keepNext/>
        <w:pStyle w:val="ListParagraph"/>
        <w:numPr>
          <w:ilvl w:val="0"/>
          <w:numId w:val="4"/>
        </w:numPr>
      </w:pPr>
      <w:r>
        <w:rPr/>
        <w:t xml:space="preserve">Yes, but only if some conditions are met.  (5) </w:t>
      </w:r>
    </w:p>
  </w:body>
  <w:body>
    <w:p>
      <w:pPr>
        <w:keepNext/>
        <w:pStyle w:val="ListParagraph"/>
        <w:numPr>
          <w:ilvl w:val="0"/>
          <w:numId w:val="4"/>
        </w:numPr>
      </w:pPr>
      <w:r>
        <w:rPr/>
        <w:t xml:space="preserve">No, U.S. foreign aid should remain stable.  (6) </w:t>
      </w:r>
    </w:p>
  </w:body>
  <w:body>
    <w:p>
      <w:pPr>
        <w:keepNext/>
        <w:pStyle w:val="ListParagraph"/>
        <w:numPr>
          <w:ilvl w:val="0"/>
          <w:numId w:val="4"/>
        </w:numPr>
      </w:pPr>
      <w:r>
        <w:rPr/>
        <w:t xml:space="preserve">No, U.S. foreign aid should be reduced.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What conditions should be required for the U.S. to increase its foreign aid? (Multiple answers possible)</w:t>
      </w:r>
      <w:r>
        <w:rPr/>
        <w:br/>
      </w:r>
    </w:p>
  </w:body>
  <w:body>
    <w:p>
      <w:pPr>
        <w:keepNext/>
        <w:pStyle w:val="ListParagraph"/>
        <w:numPr>
          <w:ilvl w:val="0"/>
          <w:numId w:val="2"/>
        </w:numPr>
      </w:pPr>
      <w:r>
        <w:rPr/>
        <w:t xml:space="preserve">That recipient countries comply with climate targets and human rights.  (1) </w:t>
      </w:r>
    </w:p>
  </w:body>
  <w:body>
    <w:p>
      <w:pPr>
        <w:keepNext/>
        <w:pStyle w:val="ListParagraph"/>
        <w:numPr>
          <w:ilvl w:val="0"/>
          <w:numId w:val="2"/>
        </w:numPr>
      </w:pPr>
      <w:r>
        <w:rPr/>
        <w:t xml:space="preserve">That recipient countries cooperate to fight illegal migrations.  (5) </w:t>
      </w:r>
    </w:p>
  </w:body>
  <w:body>
    <w:p>
      <w:pPr>
        <w:keepNext/>
        <w:pStyle w:val="ListParagraph"/>
        <w:numPr>
          <w:ilvl w:val="0"/>
          <w:numId w:val="2"/>
        </w:numPr>
      </w:pPr>
      <w:r>
        <w:rPr/>
        <w:t xml:space="preserve">That other high-income countries also increase their foreign aid.  (2) </w:t>
      </w:r>
    </w:p>
  </w:body>
  <w:body>
    <w:p>
      <w:pPr>
        <w:keepNext/>
        <w:pStyle w:val="ListParagraph"/>
        <w:numPr>
          <w:ilvl w:val="0"/>
          <w:numId w:val="2"/>
        </w:numPr>
      </w:pPr>
      <w:r>
        <w:rPr/>
        <w:t xml:space="preserve">That this is financed by increased taxes on millionaires.  (3) </w:t>
      </w:r>
    </w:p>
  </w:body>
  <w:body>
    <w:p>
      <w:pPr>
        <w:keepNext/>
        <w:pStyle w:val="ListParagraph"/>
        <w:numPr>
          <w:ilvl w:val="0"/>
          <w:numId w:val="2"/>
        </w:numPr>
      </w:pPr>
      <w:r>
        <w:rPr/>
        <w:t xml:space="preserve">That we can be sure the aid reaches people in need and money is not diverted.  (4) </w:t>
      </w:r>
    </w:p>
  </w:body>
  <w:body>
    <w:p>
      <w:pPr>
        <w:keepNext/>
        <w:pStyle w:val="ListParagraph"/>
        <w:numPr>
          <w:ilvl w:val="0"/>
          <w:numId w:val="2"/>
        </w:numPr>
      </w:pPr>
      <w:r>
        <w:rPr/>
        <w:t xml:space="preserve">Other:  (6)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No, U.S. foreign aid should remain stable.</w:t>
      </w:r>
    </w:p>
  </w:body>
  <w:body>
    <w:p>
      <w:pPr>
        <w:keepNext/>
        <w:pStyle w:val="QDisplayLogic"/>
        <w:ind w:firstLine="400"/>
      </w:pPr>
      <w:r>
        <w:t>Or Currently, 0.4% of U.S. government spending (that is, 0.2% of U.S. GDP) is spent on foreign aid t... = No, U.S. foreign aid should be reduced.</w:t>
      </w:r>
    </w:p>
  </w:body>
  <w:body>
    <w:tbl>
      <w:tblPr>
        <w:tblStyle w:val="QQuestionIconTable"/>
        <w:tblW w:w="0" w:type="auto"/>
        <w:tblLook w:firstRow="true" w:lastRow="true" w:firstCol="true" w:lastCol="true"/>
      </w:tblPr>
      <w:tblGrid/>
    </w:tbl>
    <w:p/>
  </w:body>
  <w:body>
    <w:p>
      <w:pPr>
        <w:keepNext/>
      </w:pPr>
      <w:r>
        <w:rPr/>
        <w:t xml:space="preserve">Q49 Why do you oppose the U.S. increasing its foreign aid? (Multiple answers possible)</w:t>
      </w:r>
    </w:p>
  </w:body>
  <w:body>
    <w:p>
      <w:pPr>
        <w:keepNext/>
        <w:pStyle w:val="ListParagraph"/>
        <w:numPr>
          <w:ilvl w:val="0"/>
          <w:numId w:val="2"/>
        </w:numPr>
      </w:pPr>
      <w:r>
        <w:rPr/>
        <w:t xml:space="preserve">Aid perpetuates poverty as it makes people feel less responsible for themselves.  (1) </w:t>
      </w:r>
    </w:p>
  </w:body>
  <w:body>
    <w:p>
      <w:pPr>
        <w:keepNext/>
        <w:pStyle w:val="ListParagraph"/>
        <w:numPr>
          <w:ilvl w:val="0"/>
          <w:numId w:val="2"/>
        </w:numPr>
      </w:pPr>
      <w:r>
        <w:rPr/>
        <w:t xml:space="preserve">Aid is not effective as most of it is diverted.  (2) </w:t>
      </w:r>
    </w:p>
  </w:body>
  <w:body>
    <w:p>
      <w:pPr>
        <w:keepNext/>
        <w:pStyle w:val="ListParagraph"/>
        <w:numPr>
          <w:ilvl w:val="0"/>
          <w:numId w:val="2"/>
        </w:numPr>
      </w:pPr>
      <w:r>
        <w:rPr/>
        <w:t xml:space="preserve">Aid is a pressure tactic for high-income countries that prevents low-income countries from developing freely.  (3) </w:t>
      </w:r>
    </w:p>
  </w:body>
  <w:body>
    <w:p>
      <w:pPr>
        <w:keepNext/>
        <w:pStyle w:val="ListParagraph"/>
        <w:numPr>
          <w:ilvl w:val="0"/>
          <w:numId w:val="2"/>
        </w:numPr>
      </w:pPr>
      <w:r>
        <w:rPr/>
        <w:t xml:space="preserve">The U.S. is not responsible for what happens in other countries.  (4) </w:t>
      </w:r>
    </w:p>
  </w:body>
  <w:body>
    <w:p>
      <w:pPr>
        <w:keepNext/>
        <w:pStyle w:val="ListParagraph"/>
        <w:numPr>
          <w:ilvl w:val="0"/>
          <w:numId w:val="2"/>
        </w:numPr>
      </w:pPr>
      <w:r>
        <w:rPr/>
        <w:t xml:space="preserve">Charity begins at home: there is already a lot to do to support the American people in need.  (5) </w:t>
      </w:r>
    </w:p>
  </w:body>
  <w:body>
    <w:p>
      <w:pPr>
        <w:keepNext/>
        <w:pStyle w:val="ListParagraph"/>
        <w:numPr>
          <w:ilvl w:val="0"/>
          <w:numId w:val="2"/>
        </w:numPr>
      </w:pPr>
      <w:r>
        <w:rPr/>
        <w:t xml:space="preserve">Other: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How much did you give to charities in 2022?</w:t>
      </w:r>
    </w:p>
  </w:body>
  <w:body>
    <w:p>
      <w:pPr>
        <w:keepNext/>
        <w:pStyle w:val="ListParagraph"/>
        <w:numPr>
          <w:ilvl w:val="0"/>
          <w:numId w:val="4"/>
        </w:numPr>
      </w:pPr>
      <w:r>
        <w:rPr/>
        <w:t xml:space="preserve">I did not make donations to charities last year.  (1) </w:t>
      </w:r>
    </w:p>
  </w:body>
  <w:body>
    <w:p>
      <w:pPr>
        <w:keepNext/>
        <w:pStyle w:val="ListParagraph"/>
        <w:numPr>
          <w:ilvl w:val="0"/>
          <w:numId w:val="4"/>
        </w:numPr>
      </w:pPr>
      <w:r>
        <w:rPr/>
        <w:t xml:space="preserve">Less than $100.  (2) </w:t>
      </w:r>
    </w:p>
  </w:body>
  <w:body>
    <w:p>
      <w:pPr>
        <w:keepNext/>
        <w:pStyle w:val="ListParagraph"/>
        <w:numPr>
          <w:ilvl w:val="0"/>
          <w:numId w:val="4"/>
        </w:numPr>
      </w:pPr>
      <w:r>
        <w:rPr/>
        <w:t xml:space="preserve">Between $101 and $500.  (3) </w:t>
      </w:r>
    </w:p>
  </w:body>
  <w:body>
    <w:p>
      <w:pPr>
        <w:keepNext/>
        <w:pStyle w:val="ListParagraph"/>
        <w:numPr>
          <w:ilvl w:val="0"/>
          <w:numId w:val="4"/>
        </w:numPr>
      </w:pPr>
      <w:r>
        <w:rPr/>
        <w:t xml:space="preserve">Between $501 and $1,000.  (4) </w:t>
      </w:r>
    </w:p>
  </w:body>
  <w:body>
    <w:p>
      <w:pPr>
        <w:keepNext/>
        <w:pStyle w:val="ListParagraph"/>
        <w:numPr>
          <w:ilvl w:val="0"/>
          <w:numId w:val="4"/>
        </w:numPr>
      </w:pPr>
      <w:r>
        <w:rPr/>
        <w:t xml:space="preserve">Between $1,001 and $5,000.  (5) </w:t>
      </w:r>
    </w:p>
  </w:body>
  <w:body>
    <w:p>
      <w:pPr>
        <w:keepNext/>
        <w:pStyle w:val="ListParagraph"/>
        <w:numPr>
          <w:ilvl w:val="0"/>
          <w:numId w:val="4"/>
        </w:numPr>
      </w:pPr>
      <w:r>
        <w:rPr/>
        <w:t xml:space="preserve">More than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t>
      </w:r>
      <w:r>
        <w:rPr>
          <w:b w:val="on"/>
        </w:rPr>
        <w:t xml:space="preserve">On economic policy matters</w:t>
      </w:r>
      <w:r>
        <w:rPr/>
        <w:t xml:space="preserve">, where do you see yourself on a scale of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Left (1) to Right (5) on economic issues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2020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the U.S.  (4) </w:t>
      </w:r>
    </w:p>
  </w:body>
  <w:body>
    <w:p>
      <w:pPr>
        <w:keepNext/>
        <w:pStyle w:val="ListParagraph"/>
        <w:numPr>
          <w:ilvl w:val="0"/>
          <w:numId w:val="4"/>
        </w:numPr>
      </w:pPr>
      <w:r>
        <w:rPr/>
        <w:t xml:space="preserve">Prefer not to say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2020 U.S. presidential election?</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2020 U.S. presidential election, please indicate the candidate that you were most likely to
have voted for or who represents your views more closely.</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What do you consider to be your political affiliation, as of today?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Non-Affiliated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To what extent do you think the following issues are a problem?</w:t>
      </w:r>
      <w:r>
        <w:rPr/>
        <w:br/>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an important issue for me (1)</w:t>
            </w:r>
          </w:p>
        </w:tc>
        <w:tc>
          <w:tcPr>
            <w:tcW w:w="1596" w:type="dxa"/>
          </w:tcPr>
          <w:p>
            <w:pPr>
              <w:pStyle w:val="Normal"/>
            </w:pPr>
            <w:r>
              <w:rPr/>
              <w:t xml:space="preserve">An issue but there are other priorities (2)</w:t>
            </w:r>
          </w:p>
        </w:tc>
        <w:tc>
          <w:tcPr>
            <w:tcW w:w="1596" w:type="dxa"/>
          </w:tcPr>
          <w:p>
            <w:pPr>
              <w:pStyle w:val="Normal"/>
            </w:pPr>
            <w:r>
              <w:rPr/>
              <w:t xml:space="preserve">An issue but we already do what we can (3)</w:t>
            </w:r>
          </w:p>
        </w:tc>
        <w:tc>
          <w:tcPr>
            <w:tcW w:w="1596" w:type="dxa"/>
          </w:tcPr>
          <w:p>
            <w:pPr>
              <w:pStyle w:val="Normal"/>
            </w:pPr>
            <w:r>
              <w:rPr/>
              <w:t xml:space="preserve">An important issue, we should do more (4)</w:t>
            </w:r>
          </w:p>
        </w:tc>
        <w:tc>
          <w:tcPr>
            <w:tcW w:w="1596" w:type="dxa"/>
          </w:tcPr>
          <w:p>
            <w:pPr>
              <w:pStyle w:val="Normal"/>
            </w:pPr>
            <w:r>
              <w:rPr/>
              <w:t xml:space="preserve">One of the most pressing issue of our time (5)</w:t>
            </w:r>
          </w:p>
        </w:tc>
      </w:tr>
      <w:tr>
        <w:tc>
          <w:tcPr>
            <w:tcW w:w="1596" w:type="dxa"/>
          </w:tcPr>
          <w:p>
            <w:pPr>
              <w:keepNext/>
              <w:pStyle w:val="Normal"/>
            </w:pPr>
            <w:r>
              <w:rPr/>
              <w:t xml:space="preserve">Income inequality in 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Climate change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 poverty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What group do you defend when you vote?</w:t>
      </w:r>
    </w:p>
  </w:body>
  <w:body>
    <w:p>
      <w:pPr>
        <w:keepNext/>
        <w:pStyle w:val="ListParagraph"/>
        <w:numPr>
          <w:ilvl w:val="0"/>
          <w:numId w:val="4"/>
        </w:numPr>
      </w:pPr>
      <w:r>
        <w:rPr/>
        <w:t xml:space="preserve">Sentient beings (humans and animals)  (1) </w:t>
      </w:r>
    </w:p>
  </w:body>
  <w:body>
    <w:p>
      <w:pPr>
        <w:keepNext/>
        <w:pStyle w:val="ListParagraph"/>
        <w:numPr>
          <w:ilvl w:val="0"/>
          <w:numId w:val="4"/>
        </w:numPr>
      </w:pPr>
      <w:r>
        <w:rPr/>
        <w:t xml:space="preserve">Humans  (2) </w:t>
      </w:r>
    </w:p>
  </w:body>
  <w:body>
    <w:p>
      <w:pPr>
        <w:keepNext/>
        <w:pStyle w:val="ListParagraph"/>
        <w:numPr>
          <w:ilvl w:val="0"/>
          <w:numId w:val="4"/>
        </w:numPr>
      </w:pPr>
      <w:r>
        <w:rPr/>
        <w:t xml:space="preserve">Americans  (3) </w:t>
      </w:r>
    </w:p>
  </w:body>
  <w:body>
    <w:p>
      <w:pPr>
        <w:keepNext/>
        <w:pStyle w:val="ListParagraph"/>
        <w:numPr>
          <w:ilvl w:val="0"/>
          <w:numId w:val="4"/>
        </w:numPr>
      </w:pPr>
      <w:r>
        <w:rPr/>
        <w:t xml:space="preserve">People sharing my culture or religion  (4) </w:t>
      </w:r>
    </w:p>
  </w:body>
  <w:body>
    <w:p>
      <w:pPr>
        <w:keepNext/>
        <w:pStyle w:val="ListParagraph"/>
        <w:numPr>
          <w:ilvl w:val="0"/>
          <w:numId w:val="4"/>
        </w:numPr>
      </w:pPr>
      <w:r>
        <w:rPr/>
        <w:t xml:space="preserve">My State  (5) </w:t>
      </w:r>
    </w:p>
  </w:body>
  <w:body>
    <w:p>
      <w:pPr>
        <w:keepNext/>
        <w:pStyle w:val="ListParagraph"/>
        <w:numPr>
          <w:ilvl w:val="0"/>
          <w:numId w:val="4"/>
        </w:numPr>
      </w:pPr>
      <w:r>
        <w:rPr/>
        <w:t xml:space="preserve">My town  (6) </w:t>
      </w:r>
    </w:p>
  </w:body>
  <w:body>
    <w:p>
      <w:pPr>
        <w:keepNext/>
        <w:pStyle w:val="ListParagraph"/>
        <w:numPr>
          <w:ilvl w:val="0"/>
          <w:numId w:val="4"/>
        </w:numPr>
      </w:pPr>
      <w:r>
        <w:rPr/>
        <w:t xml:space="preserve">My relatives and/or colleagues  (7) </w:t>
      </w:r>
    </w:p>
  </w:body>
  <w:body>
    <w:p>
      <w:pPr>
        <w:keepNext/>
        <w:pStyle w:val="ListParagraph"/>
        <w:numPr>
          <w:ilvl w:val="0"/>
          <w:numId w:val="4"/>
        </w:numPr>
      </w:pPr>
      <w:r>
        <w:rPr/>
        <w:t xml:space="preserve">My family and myself  (8) </w:t>
      </w:r>
    </w:p>
  </w:body>
  <w:body>
    <w:p>
      <w:pPr/>
    </w:p>
  </w:body>
  <w:body>
    <w:p>
      <w:pPr>
        <w:pStyle w:val="BlockEndLabel"/>
      </w:pPr>
      <w:r>
        <w:t>End of Block: Politics (more)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feedback &gt; 0</w:t>
      </w: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feedback = 0</w:t>
      </w:r>
    </w:p>
  </w:body>
  <w:body>
    <w:tbl>
      <w:tblPr>
        <w:tblStyle w:val="QQuestionIconTable"/>
        <w:tblW w:w="0" w:type="auto"/>
        <w:tblLook w:firstRow="true" w:lastRow="true" w:firstCol="true" w:lastCol="true"/>
      </w:tblPr>
      <w:tblGrid/>
    </w:tbl>
    <w:p/>
  </w:body>
  <w:body>
    <w:p>
      <w:pPr>
        <w:keepNext/>
      </w:pPr>
      <w:r>
        <w:rPr/>
        <w:t xml:space="preserve">Q41 According to you, what should high-income countries do to fight extreme poverty in low-income countries?</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Lastly, are you interested to be interviewed by a researcher (through videoconferencing) for 30 min? </w:t>
      </w:r>
      <w:r>
        <w:rPr/>
        <w:br/>
      </w:r>
      <w:r>
        <w:rPr/>
        <w:t xml:space="preserve"/>
      </w:r>
      <w:r>
        <w:rPr/>
        <w:br/>
      </w:r>
      <w:r>
        <w:rPr/>
        <w:t xml:space="preserve">This is totally optional and will not be rewarded.</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Feedback</w:t>
      </w:r>
    </w:p>
  </w:body>
  <w:body>
    <w:p>
      <w:pPr>
        <w:pStyle w:val="BlockSeparator"/>
      </w:pPr>
    </w:p>
  </w:body>
  <w:body>
    <w:p>
      <w:pPr>
        <w:pStyle w:val="BlockStartLabel"/>
      </w:pPr>
      <w:r>
        <w:t>Start of Block: Welcome IAT</w:t>
      </w:r>
    </w:p>
  </w:body>
  <w:body>
    <w:tbl>
      <w:tblPr>
        <w:tblStyle w:val="QQuestionIconTable"/>
        <w:tblW w:w="0" w:type="auto"/>
        <w:tblLook w:firstRow="true" w:lastRow="true" w:firstCol="true" w:lastCol="true"/>
      </w:tblPr>
      <w:tblGrid/>
    </w:tbl>
    <w:p/>
  </w:body>
  <w:body>
    <w:p>
      <w:pPr>
        <w:keepNext/>
      </w:pPr>
      <w:r>
        <w:rPr/>
        <w:t xml:space="preserve">Q96 To conclude the survey, you will be asked to play a little game which lasts 5 min.</w:t>
      </w:r>
      <w:r>
        <w:rPr/>
        <w:br/>
      </w:r>
    </w:p>
  </w:body>
  <w:body>
    <w:p>
      <w:pPr/>
    </w:p>
  </w:body>
  <w:body>
    <w:p>
      <w:pPr>
        <w:pStyle w:val="BlockEndLabel"/>
      </w:pPr>
      <w:r>
        <w:t>End of Block: Welcome IAT</w:t>
      </w:r>
    </w:p>
  </w:body>
  <w:body>
    <w:p>
      <w:pPr>
        <w:pStyle w:val="BlockSeparator"/>
      </w:pPr>
    </w:p>
  </w:body>
  <w:body>
    <w:p>
      <w:pPr>
        <w:pStyle w:val="BlockStartLabel"/>
      </w:pPr>
      <w:r>
        <w:t>Start of Block: Show Block: IAT 1 - Compatible First [Target A on Right with Pos]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 RP1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Q2 RP2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Q3 RP3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Q4 RP4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Q5 RP5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Q6 RP6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Q7 RP7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1 - Compatible First [Target A on Right with Pos]</w:t>
      </w:r>
    </w:p>
  </w:body>
  <w:body>
    <w:p>
      <w:pPr>
        <w:pStyle w:val="BlockSeparator"/>
      </w:pPr>
    </w:p>
  </w:body>
  <w:body>
    <w:p>
      <w:pPr>
        <w:pStyle w:val="BlockStartLabel"/>
      </w:pPr>
      <w:r>
        <w:t>Start of Block: Show Block: IAT 2 - Incompatible First [Target A on Right with Neg]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Q8 RN1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Q9 RN2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Q10 RN3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Q11 RN4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Q12 RN5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Q13 RN6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Q14 RN7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2 - Incompatible First [Target A on Right with Neg]</w:t>
      </w:r>
    </w:p>
  </w:body>
  <w:body>
    <w:p>
      <w:pPr>
        <w:pStyle w:val="BlockSeparator"/>
      </w:pPr>
    </w:p>
  </w:body>
  <w:body>
    <w:p>
      <w:pPr>
        <w:pStyle w:val="BlockStartLabel"/>
      </w:pPr>
      <w:r>
        <w:t>Start of Block: Show Block: IAT 3 - Compatible First [Target A on Left with Pos]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Q15 LP1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Q16 LP2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Q17 LP3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Q18 LP4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Q19 LP5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Q20 LP6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Q21 LP7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3 - Compatible First [Target A on Left with Pos]</w:t>
      </w:r>
    </w:p>
  </w:body>
  <w:body>
    <w:p>
      <w:pPr>
        <w:pStyle w:val="BlockSeparator"/>
      </w:pPr>
    </w:p>
  </w:body>
  <w:body>
    <w:p>
      <w:pPr>
        <w:pStyle w:val="BlockStartLabel"/>
      </w:pPr>
      <w:r>
        <w:t>Start of Block: Show Block: IAT 4 - Incompatible First [Target A on Left with Neg]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Q22 LN1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Q23 LN2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Q24 LN3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Q25 LN4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Q26 LN5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Q27 LN6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Q28 LN7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4 - Incompatible First [Target A on Left with Neg]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etIRIC4kKBYqMzI&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US2</dc:title>
  <dc:subject/>
  <dc:creator>Qualtrics</dc:creator>
  <cp:keywords/>
  <dc:description/>
  <cp:lastModifiedBy>Qualtrics</cp:lastModifiedBy>
  <cp:revision>1</cp:revision>
  <dcterms:created xsi:type="dcterms:W3CDTF">2023-01-11T11:17:04Z</dcterms:created>
  <dcterms:modified xsi:type="dcterms:W3CDTF">2023-01-11T11:17:04Z</dcterms:modified>
</cp:coreProperties>
</file>