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 xml:space="preserve">A large city (250,000 – </w:t>
      </w:r>
      <w:r w:rsidR="003A1070">
        <w:t>1</w:t>
      </w:r>
      <w:r w:rsidR="008B7F43" w:rsidRPr="008B7F43">
        <w:t>,000,000 inhabitants)</w:t>
      </w:r>
      <w:r w:rsidR="008B7F43">
        <w:t>”, “</w:t>
      </w:r>
      <w:r w:rsidR="008B7F43" w:rsidRPr="008B7F43">
        <w:t xml:space="preserve">A very large city (more than </w:t>
      </w:r>
      <w:r w:rsidR="003A1070">
        <w:t>1</w:t>
      </w:r>
      <w:r w:rsidR="008B7F43" w:rsidRPr="008B7F43">
        <w:t xml:space="preserve"> million inhabitants)</w:t>
      </w:r>
      <w:r w:rsidR="008B7F43">
        <w:t>”</w:t>
      </w:r>
    </w:p>
    <w:p w:rsidR="0045192A" w:rsidRDefault="009500B9" w:rsidP="0045192A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>How many people are in your household? The household includes: you, the members of your family who live with you (including children), and your dependents. This excludes flatmates.</w:t>
      </w:r>
      <w:r w:rsidR="008B7F43">
        <w:t>”</w:t>
      </w:r>
      <w:r w:rsidR="0045192A" w:rsidRPr="0045192A">
        <w:t xml:space="preserve"> </w:t>
      </w:r>
    </w:p>
    <w:p w:rsidR="0045192A" w:rsidRDefault="0045192A" w:rsidP="0045192A">
      <w:pPr>
        <w:jc w:val="both"/>
      </w:pPr>
      <w:r>
        <w:t>242 Replace “month” by “year” in the question</w:t>
      </w:r>
    </w:p>
    <w:p w:rsidR="0004485D" w:rsidRPr="0045192A" w:rsidRDefault="0031055D" w:rsidP="0031055D">
      <w:pPr>
        <w:jc w:val="both"/>
      </w:pPr>
      <w:r>
        <w:t xml:space="preserve">9.3 </w:t>
      </w:r>
      <w:r>
        <w:t xml:space="preserve">Replace the options by Ozone hole / </w:t>
      </w:r>
      <w:r w:rsidR="00D86375">
        <w:t>Sea-level rise</w:t>
      </w:r>
      <w:bookmarkStart w:id="0" w:name="_GoBack"/>
      <w:bookmarkEnd w:id="0"/>
      <w:r>
        <w:t xml:space="preserve"> / More forest fires / More and more severe heatwaves</w:t>
      </w:r>
    </w:p>
    <w:p w:rsidR="0031055D" w:rsidRDefault="00D273F6" w:rsidP="0031055D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  <w:r w:rsidR="0031055D" w:rsidRPr="0031055D">
        <w:t xml:space="preserve"> </w:t>
      </w:r>
    </w:p>
    <w:p w:rsidR="0003388B" w:rsidRPr="0031055D" w:rsidRDefault="0031055D" w:rsidP="0003388B">
      <w:pPr>
        <w:jc w:val="both"/>
      </w:pPr>
      <w:r w:rsidRPr="00AB4A6A">
        <w:t>12.2 Change "sales tax" to "the VAT (value-added tax)"</w:t>
      </w:r>
    </w:p>
    <w:p w:rsidR="0084352B" w:rsidRDefault="0084352B" w:rsidP="0084352B">
      <w:pPr>
        <w:spacing w:after="0"/>
        <w:jc w:val="both"/>
      </w:pPr>
      <w:r>
        <w:t xml:space="preserve">133: </w:t>
      </w:r>
      <w:r w:rsidR="0004485D">
        <w:t>Translate n</w:t>
      </w:r>
      <w:r>
        <w:t>ew question: “Now, we consider a variant of the policy where the cash transfers are higher for low-income people compared to high-income people.</w:t>
      </w:r>
    </w:p>
    <w:p w:rsidR="00DC0D54" w:rsidRDefault="0084352B" w:rsidP="0084352B">
      <w:pPr>
        <w:jc w:val="both"/>
      </w:pPr>
      <w:r>
        <w:t>Do you agree or disagree that such a policy would be fair?”</w:t>
      </w:r>
    </w:p>
    <w:p w:rsidR="00773668" w:rsidRDefault="0084352B" w:rsidP="00026ACB">
      <w:pPr>
        <w:jc w:val="both"/>
      </w:pPr>
      <w:r>
        <w:t xml:space="preserve">144: </w:t>
      </w:r>
      <w:r w:rsidR="0004485D">
        <w:t xml:space="preserve">Translate new </w:t>
      </w:r>
      <w:r>
        <w:t>question: “</w:t>
      </w:r>
      <w:r w:rsidRPr="0084352B">
        <w:t>Do you support or oppose a carbon tax with cash transfers with higher transfers for low-income people compared to high-income people?</w:t>
      </w:r>
      <w:r>
        <w:t>”</w:t>
      </w:r>
      <w:r w:rsidR="0004485D">
        <w:t xml:space="preserve"> </w:t>
      </w:r>
    </w:p>
    <w:p w:rsidR="0004485D" w:rsidRDefault="0004485D" w:rsidP="00026ACB">
      <w:pPr>
        <w:jc w:val="both"/>
      </w:pPr>
      <w:r>
        <w:t>3.1 Translate new items: “Coal”, “District heating”</w:t>
      </w:r>
    </w:p>
    <w:p w:rsidR="0004485D" w:rsidRPr="009500B9" w:rsidRDefault="0004485D" w:rsidP="0004485D">
      <w:pPr>
        <w:jc w:val="both"/>
      </w:pPr>
      <w:r>
        <w:t>135, 136, 137: Translate the new questions. They are the same as the previous ones, except that “negative effect” is changed to “positive effect” and “costly” changed to “costless”.</w:t>
      </w:r>
    </w:p>
    <w:sectPr w:rsidR="0004485D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26ACB"/>
    <w:rsid w:val="0003041B"/>
    <w:rsid w:val="0003388B"/>
    <w:rsid w:val="0004485D"/>
    <w:rsid w:val="001262BB"/>
    <w:rsid w:val="001E5318"/>
    <w:rsid w:val="0031055D"/>
    <w:rsid w:val="003A1070"/>
    <w:rsid w:val="004256F6"/>
    <w:rsid w:val="0045192A"/>
    <w:rsid w:val="004B7B00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F7285"/>
    <w:rsid w:val="00A00DF7"/>
    <w:rsid w:val="00A44E50"/>
    <w:rsid w:val="00B134A6"/>
    <w:rsid w:val="00CF171E"/>
    <w:rsid w:val="00CF69CC"/>
    <w:rsid w:val="00D273F6"/>
    <w:rsid w:val="00D61F60"/>
    <w:rsid w:val="00D86375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0D34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9</cp:revision>
  <dcterms:created xsi:type="dcterms:W3CDTF">2021-06-27T11:47:00Z</dcterms:created>
  <dcterms:modified xsi:type="dcterms:W3CDTF">2021-06-27T15:49:00Z</dcterms:modified>
</cp:coreProperties>
</file>