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32"/>
        <w:gridCol w:w="3119"/>
        <w:gridCol w:w="4961"/>
        <w:gridCol w:w="4819"/>
      </w:tblGrid>
      <w:tr w:rsidR="00647428" w:rsidTr="00AB2AAD">
        <w:trPr>
          <w:trHeight w:val="295"/>
          <w:tblHeader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AB2AAD">
        <w:tblPrEx>
          <w:shd w:val="clear" w:color="auto" w:fill="auto"/>
        </w:tblPrEx>
        <w:trPr>
          <w:trHeight w:val="11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AB2AAD">
        <w:tblPrEx>
          <w:shd w:val="clear" w:color="auto" w:fill="auto"/>
        </w:tblPrEx>
        <w:trPr>
          <w:trHeight w:val="11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2.6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125927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Ethnicity/origin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125927" w:rsidP="00125927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Ethnicity/origin</w:t>
            </w:r>
            <w:r w:rsidR="006F20D3">
              <w:rPr>
                <w:rFonts w:ascii="Times Roman" w:hAnsi="Times Roman"/>
                <w:lang w:val="da-DK"/>
              </w:rPr>
              <w:t xml:space="preserve">: what would be the appropriate question for </w:t>
            </w:r>
            <w:r>
              <w:rPr>
                <w:rFonts w:ascii="Times Roman" w:hAnsi="Times Roman"/>
                <w:lang w:val="da-DK"/>
              </w:rPr>
              <w:t>China</w:t>
            </w:r>
            <w:r w:rsidR="006F20D3">
              <w:rPr>
                <w:rFonts w:ascii="Times Roman" w:hAnsi="Times Roman"/>
                <w:lang w:val="da-DK"/>
              </w:rPr>
              <w:t>, if any?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AB2AAD">
        <w:tblPrEx>
          <w:shd w:val="clear" w:color="auto" w:fill="auto"/>
        </w:tblPrEx>
        <w:trPr>
          <w:trHeight w:val="168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Do people in </w:t>
            </w:r>
            <w:r w:rsidR="00E559A0">
              <w:rPr>
                <w:rFonts w:ascii="Times Roman" w:hAnsi="Times Roman"/>
                <w:lang w:val="da-DK"/>
              </w:rPr>
              <w:t>China</w:t>
            </w:r>
            <w:r w:rsidR="00E559A0">
              <w:rPr>
                <w:rFonts w:ascii="Times Roman" w:hAnsi="Times Roman"/>
                <w:lang w:val="da-DK"/>
              </w:rPr>
              <w:t xml:space="preserve"> </w:t>
            </w:r>
            <w:r>
              <w:rPr>
                <w:rFonts w:ascii="Times Roman" w:hAnsi="Times Roman"/>
                <w:lang w:val="da-DK"/>
              </w:rPr>
              <w:t>generally talk of their incomes in weekly, monthly or yearly terms? Pre-tax of after tax?</w:t>
            </w:r>
          </w:p>
          <w:p w:rsidR="006F20D3" w:rsidRDefault="00722499" w:rsidP="00AB2AAD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</w:t>
            </w:r>
            <w:r w:rsidR="000C4571">
              <w:rPr>
                <w:rFonts w:ascii="Times Roman" w:hAnsi="Times Roman"/>
                <w:color w:val="auto"/>
                <w:lang w:val="da-DK"/>
              </w:rPr>
              <w:t>s</w:t>
            </w:r>
            <w:r w:rsidRPr="00722499">
              <w:rPr>
                <w:rFonts w:ascii="Times Roman" w:hAnsi="Times Roman"/>
                <w:color w:val="auto"/>
                <w:lang w:val="da-DK"/>
              </w:rPr>
              <w:t xml:space="preserve">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AB2AAD">
              <w:rPr>
                <w:rFonts w:ascii="Times Roman" w:hAnsi="Times Roman"/>
                <w:color w:val="auto"/>
                <w:lang w:val="da-DK"/>
              </w:rPr>
              <w:t>35k/60k/100k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AB2AAD">
        <w:tblPrEx>
          <w:shd w:val="clear" w:color="auto" w:fill="auto"/>
        </w:tblPrEx>
        <w:trPr>
          <w:trHeight w:val="11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AB2AAD">
              <w:rPr>
                <w:rFonts w:ascii="Times Roman" w:hAnsi="Times Roman"/>
                <w:lang w:val="da-DK"/>
              </w:rPr>
              <w:t>40k/100k/180k/380k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AB2AAD">
        <w:tblPrEx>
          <w:shd w:val="clear" w:color="auto" w:fill="auto"/>
        </w:tblPrEx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242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AB2AAD">
        <w:tblPrEx>
          <w:shd w:val="clear" w:color="auto" w:fill="auto"/>
        </w:tblPrEx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3.2: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AB2AAD">
        <w:tblPrEx>
          <w:shd w:val="clear" w:color="auto" w:fill="auto"/>
        </w:tblPrEx>
        <w:trPr>
          <w:trHeight w:val="140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>4.3, 14.7, 15.2, 16.2, 20.3, 20.4, 277, 278, 22.2, 22.4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AB2AAD">
        <w:tblPrEx>
          <w:shd w:val="clear" w:color="auto" w:fill="auto"/>
        </w:tblPrEx>
        <w:trPr>
          <w:trHeight w:val="11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B2AAD" w:rsidP="00AB2AAD">
            <w:pPr>
              <w:pStyle w:val="Body"/>
            </w:pPr>
            <w:r>
              <w:lastRenderedPageBreak/>
              <w:t>23.4, 24.1, 24.2, 24.5, 24.6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AB2AAD" w:rsidP="00AB2AAD">
            <w:pPr>
              <w:pStyle w:val="Default"/>
              <w:spacing w:before="0" w:line="240" w:lineRule="auto"/>
              <w:rPr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Political questions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AB2AAD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We will remove these questions, you don’t need to translate them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RPr="00305C56" w:rsidTr="00AB2AAD">
        <w:tblPrEx>
          <w:shd w:val="clear" w:color="auto" w:fill="auto"/>
        </w:tblPrEx>
        <w:trPr>
          <w:trHeight w:val="140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Sea-level rise</w:t>
            </w:r>
            <w:r w:rsidR="00AB2AAD">
              <w:rPr>
                <w:rFonts w:ascii="Times Roman" w:hAnsi="Times Roman"/>
                <w:color w:val="auto"/>
                <w:lang w:val="da-DK"/>
              </w:rPr>
              <w:t xml:space="preserve"> and floodings</w:t>
            </w:r>
          </w:p>
          <w:p w:rsidR="00722499" w:rsidRPr="00722499" w:rsidRDefault="00AB2AAD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Water shortages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 xml:space="preserve">More </w:t>
            </w:r>
            <w:r w:rsidR="00AB2AAD">
              <w:rPr>
                <w:rFonts w:ascii="Times Roman" w:hAnsi="Times Roman"/>
                <w:color w:val="auto"/>
                <w:lang w:val="da-DK"/>
              </w:rPr>
              <w:t xml:space="preserve">and more severe </w:t>
            </w:r>
            <w:r w:rsidRPr="00722499">
              <w:rPr>
                <w:rFonts w:ascii="Times Roman" w:hAnsi="Times Roman"/>
                <w:color w:val="auto"/>
                <w:lang w:val="da-DK"/>
              </w:rPr>
              <w:t>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960297" w:rsidRPr="00305C56" w:rsidTr="00AB2AAD">
        <w:tblPrEx>
          <w:shd w:val="clear" w:color="auto" w:fill="auto"/>
        </w:tblPrEx>
        <w:trPr>
          <w:trHeight w:val="140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297" w:rsidRPr="00722499" w:rsidRDefault="00960297" w:rsidP="00722499">
            <w:pPr>
              <w:pStyle w:val="Body"/>
              <w:rPr>
                <w:rFonts w:hint="eastAsia"/>
                <w:color w:val="auto"/>
                <w:sz w:val="24"/>
                <w:szCs w:val="24"/>
                <w:lang w:eastAsia="ja-JP"/>
              </w:rPr>
            </w:pPr>
            <w:r>
              <w:rPr>
                <w:color w:val="auto"/>
                <w:sz w:val="24"/>
                <w:szCs w:val="24"/>
                <w:lang w:eastAsia="ja-JP"/>
              </w:rPr>
              <w:t>14.2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0297" w:rsidRPr="00722499" w:rsidRDefault="00960297" w:rsidP="00722499">
            <w:pPr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Footprint pc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0297" w:rsidRPr="00722499" w:rsidRDefault="00960297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Don’t take into account the [country] option, we will remove it for China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0297" w:rsidRDefault="00960297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AB2AAD">
        <w:tblPrEx>
          <w:shd w:val="clear" w:color="auto" w:fill="auto"/>
        </w:tblPrEx>
        <w:trPr>
          <w:trHeight w:val="140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14.3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</w:pPr>
            <w:r w:rsidRPr="007923F6">
              <w:t xml:space="preserve">To what extent do you think that it is technically feasible to stop greenhouse gas emissions by the end of the century while </w:t>
            </w:r>
            <w:r w:rsidRPr="007923F6">
              <w:rPr>
                <w:color w:val="FF0000"/>
              </w:rPr>
              <w:t xml:space="preserve">maintaining </w:t>
            </w:r>
            <w:r w:rsidRPr="007923F6">
              <w:t>satisfactory standards of living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Body"/>
            </w:pPr>
            <w:r>
              <w:t>replace ”maintaining” by ”sustaining”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53031E" w:rsidRPr="00305C56" w:rsidTr="00AB2AAD">
        <w:tblPrEx>
          <w:shd w:val="clear" w:color="auto" w:fill="auto"/>
        </w:tblPrEx>
        <w:trPr>
          <w:trHeight w:val="140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31E" w:rsidRDefault="0053031E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14.9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31E" w:rsidRPr="007923F6" w:rsidRDefault="0053031E" w:rsidP="00722499">
            <w:pPr>
              <w:pStyle w:val="Body"/>
            </w:pPr>
            <w:r>
              <w:t>Willingness to change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031E" w:rsidRDefault="0053031E" w:rsidP="0053031E">
            <w:pPr>
              <w:pStyle w:val="Body"/>
            </w:pPr>
            <w:r>
              <w:t>Change the third item to “</w:t>
            </w:r>
            <w:r w:rsidRPr="008B7F43">
              <w:t>Have an electric</w:t>
            </w:r>
            <w:r>
              <w:t xml:space="preserve"> rather than a diesel/gasoline</w:t>
            </w:r>
            <w:r w:rsidRPr="008B7F43">
              <w:t xml:space="preserve"> vehicle</w:t>
            </w:r>
            <w:r>
              <w:t xml:space="preserve">”. For the other items, replace “Limit” by “Limit or renounce”.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031E" w:rsidRDefault="0053031E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53031E" w:rsidRPr="00305C56" w:rsidTr="00AB2AAD">
        <w:tblPrEx>
          <w:shd w:val="clear" w:color="auto" w:fill="auto"/>
        </w:tblPrEx>
        <w:trPr>
          <w:trHeight w:val="140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31E" w:rsidRDefault="0053031E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lastRenderedPageBreak/>
              <w:t>14.11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31E" w:rsidRDefault="0053031E" w:rsidP="00722499">
            <w:pPr>
              <w:pStyle w:val="Body"/>
            </w:pPr>
            <w:r>
              <w:t>Willingness to change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031E" w:rsidRDefault="0053031E" w:rsidP="0053031E">
            <w:pPr>
              <w:pStyle w:val="Body"/>
            </w:pPr>
            <w:r>
              <w:t>Replace the question by: “</w:t>
            </w:r>
            <w:r w:rsidRPr="0004485D">
              <w:t xml:space="preserve">How important are the factors below in order for you to adopt a sustainable lifestyle (i.e. limit </w:t>
            </w:r>
            <w:r>
              <w:t>or renounce driving and flying</w:t>
            </w:r>
            <w:r w:rsidRPr="0004485D">
              <w:t>, cycle more, etc.)?</w:t>
            </w:r>
            <w:r>
              <w:t>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031E" w:rsidRDefault="0053031E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AB2AAD" w:rsidTr="00AB2AAD">
        <w:tblPrEx>
          <w:shd w:val="clear" w:color="auto" w:fill="auto"/>
        </w:tblPrEx>
        <w:trPr>
          <w:trHeight w:val="168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>17.2, 17.3, 18.3, 18.4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Pr="00AB2AAD" w:rsidRDefault="00722499" w:rsidP="0072249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AB2AAD" w:rsidRPr="00AB2AAD">
              <w:rPr>
                <w:rFonts w:ascii="Times Roman" w:hAnsi="Times Roman"/>
                <w:lang w:val="da-DK"/>
              </w:rPr>
              <w:t>0.7 ¥ per liter</w:t>
            </w:r>
          </w:p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AB2AAD" w:rsidRPr="00AB2AAD">
              <w:rPr>
                <w:lang w:val="it-IT"/>
              </w:rPr>
              <w:t xml:space="preserve">1800 ¥ per </w:t>
            </w:r>
            <w:proofErr w:type="spellStart"/>
            <w:r w:rsidR="00AB2AAD" w:rsidRPr="00AB2AAD">
              <w:rPr>
                <w:lang w:val="it-IT"/>
              </w:rPr>
              <w:t>year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AB2AAD">
        <w:tblPrEx>
          <w:shd w:val="clear" w:color="auto" w:fill="auto"/>
        </w:tblPrEx>
        <w:trPr>
          <w:trHeight w:val="172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9877DC" w:rsidRDefault="00722499" w:rsidP="0072249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AB2AAD" w:rsidRDefault="00722499" w:rsidP="0072249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  <w:r w:rsidR="00AB2AAD">
              <w:rPr>
                <w:b/>
                <w:bCs/>
                <w:color w:val="EE220C"/>
                <w:lang w:val="en-US"/>
              </w:rPr>
              <w:t xml:space="preserve"> </w:t>
            </w:r>
          </w:p>
          <w:p w:rsidR="00AB2AAD" w:rsidRDefault="00AB2AAD" w:rsidP="00AB2AA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50/200/300/600/2000/3000/6000</w:t>
            </w:r>
            <w:r w:rsidRPr="00AB2AAD">
              <w:rPr>
                <w:rFonts w:ascii="Times Roman" w:hAnsi="Times Roman"/>
                <w:lang w:val="da-DK"/>
              </w:rPr>
              <w:t>¥</w:t>
            </w: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722499" w:rsidTr="00AB2AAD">
        <w:tblPrEx>
          <w:shd w:val="clear" w:color="auto" w:fill="auto"/>
        </w:tblPrEx>
        <w:trPr>
          <w:trHeight w:val="120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AB2AAD" w:rsidP="00722499">
            <w:pPr>
              <w:pStyle w:val="Body"/>
            </w:pPr>
            <w:r>
              <w:t>600</w:t>
            </w:r>
            <w:r w:rsidRPr="00AB2AAD">
              <w:rPr>
                <w:rFonts w:ascii="Times Roman" w:hAnsi="Times Roman"/>
              </w:rPr>
              <w:t>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</w:tr>
      <w:tr w:rsidR="00722499" w:rsidTr="00AB2AAD">
        <w:tblPrEx>
          <w:shd w:val="clear" w:color="auto" w:fill="auto"/>
        </w:tblPrEx>
        <w:trPr>
          <w:trHeight w:val="480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722499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To translate the ”40 cents per gallon”, see above.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Replace ”$30/month” by ”$30 (that is, </w:t>
            </w:r>
            <w:r w:rsidR="00AB2AAD" w:rsidRPr="00AB2AAD">
              <w:t>191</w:t>
            </w:r>
            <w:r w:rsidR="00AB2AAD" w:rsidRPr="00AB2AAD">
              <w:rPr>
                <w:rFonts w:ascii="Times Roman" w:hAnsi="Times Roman"/>
              </w:rPr>
              <w:t>¥</w:t>
            </w:r>
            <w:r>
              <w:t>) per month”. You can keep ”$2/day”.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For the last sentence, replace British by </w:t>
            </w:r>
            <w:r w:rsidR="00AB2AAD">
              <w:t>Chinese</w:t>
            </w:r>
            <w:r>
              <w:t xml:space="preserve">, instead of ”59$” use </w:t>
            </w:r>
            <w:r w:rsidR="00AB2AAD" w:rsidRPr="00AB2AAD">
              <w:t>242</w:t>
            </w:r>
            <w:r w:rsidR="006A57C0" w:rsidRPr="00AB2AAD">
              <w:rPr>
                <w:rFonts w:ascii="Times Roman" w:hAnsi="Times Roman"/>
              </w:rPr>
              <w:t>¥</w:t>
            </w:r>
            <w:r>
              <w:t>. Also convert the last 30$ to your local currency (namely, ”</w:t>
            </w:r>
            <w:r w:rsidR="006A57C0" w:rsidRPr="00AB2AAD">
              <w:t xml:space="preserve"> </w:t>
            </w:r>
            <w:r w:rsidR="006A57C0" w:rsidRPr="00AB2AAD">
              <w:t>191</w:t>
            </w:r>
            <w:r w:rsidR="006A57C0" w:rsidRPr="00AB2AAD">
              <w:rPr>
                <w:rFonts w:ascii="Times Roman" w:hAnsi="Times Roman"/>
              </w:rPr>
              <w:t>¥</w:t>
            </w:r>
            <w:r>
              <w:t>”).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AB2AAD">
        <w:tblPrEx>
          <w:shd w:val="clear" w:color="auto" w:fill="auto"/>
        </w:tblPrEx>
        <w:trPr>
          <w:trHeight w:val="144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895DF2">
            <w:pPr>
              <w:pStyle w:val="Body"/>
            </w:pPr>
            <w:r>
              <w:t>Replace by ”</w:t>
            </w:r>
            <w:r w:rsidR="00AB2AAD">
              <w:t>President</w:t>
            </w:r>
            <w:r>
              <w:t>”.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AB2AAD">
        <w:tblPrEx>
          <w:shd w:val="clear" w:color="auto" w:fill="auto"/>
        </w:tblPrEx>
        <w:trPr>
          <w:trHeight w:val="144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13.10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AB2AAD">
            <w:pPr>
              <w:pStyle w:val="Body"/>
            </w:pPr>
            <w:r>
              <w:rPr>
                <w:sz w:val="24"/>
                <w:szCs w:val="24"/>
              </w:rPr>
              <w:t xml:space="preserve">Use instead: a </w:t>
            </w:r>
            <w:r w:rsidR="00AB2AAD" w:rsidRPr="00AB2AAD">
              <w:rPr>
                <w:b/>
                <w:sz w:val="24"/>
                <w:szCs w:val="24"/>
              </w:rPr>
              <w:t>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1</w:t>
            </w:r>
            <w:r w:rsidR="00AB2AAD">
              <w:rPr>
                <w:sz w:val="24"/>
                <w:szCs w:val="24"/>
              </w:rPr>
              <w:t>3</w:t>
            </w:r>
            <w:r w:rsidRPr="00844BB2">
              <w:rPr>
                <w:sz w:val="24"/>
                <w:szCs w:val="24"/>
              </w:rPr>
              <w:t xml:space="preserve">00 km </w:t>
            </w:r>
            <w:r>
              <w:rPr>
                <w:sz w:val="24"/>
                <w:szCs w:val="24"/>
              </w:rPr>
              <w:t xml:space="preserve">from </w:t>
            </w:r>
            <w:r w:rsidR="00AB2AAD">
              <w:rPr>
                <w:sz w:val="24"/>
                <w:szCs w:val="24"/>
              </w:rPr>
              <w:t>Shanghai</w:t>
            </w:r>
            <w:r>
              <w:rPr>
                <w:sz w:val="24"/>
                <w:szCs w:val="24"/>
              </w:rPr>
              <w:t xml:space="preserve"> to </w:t>
            </w:r>
            <w:r w:rsidR="00AB2AAD">
              <w:rPr>
                <w:sz w:val="24"/>
                <w:szCs w:val="24"/>
              </w:rPr>
              <w:t>Beijing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AB2AAD">
        <w:tblPrEx>
          <w:shd w:val="clear" w:color="auto" w:fill="auto"/>
        </w:tblPrEx>
        <w:trPr>
          <w:trHeight w:val="144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 xml:space="preserve">20.8 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AB2AAD">
        <w:tblPrEx>
          <w:shd w:val="clear" w:color="auto" w:fill="auto"/>
        </w:tblPrEx>
        <w:trPr>
          <w:trHeight w:val="144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AB2AAD" w:rsidP="00722499">
            <w:pPr>
              <w:pStyle w:val="Body"/>
            </w:pPr>
            <w:r>
              <w:t>Global/National/Provincial/Local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AB2AAD" w:rsidTr="00AB2AAD">
        <w:tblPrEx>
          <w:shd w:val="clear" w:color="auto" w:fill="auto"/>
        </w:tblPrEx>
        <w:trPr>
          <w:trHeight w:val="144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AAD" w:rsidRDefault="00AB2AAD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25.1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AAD" w:rsidRDefault="00AB2AAD" w:rsidP="00722499">
            <w:pPr>
              <w:pStyle w:val="Body"/>
            </w:pPr>
            <w:r>
              <w:t>Bias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AB2AAD" w:rsidRDefault="00AB2AAD" w:rsidP="00722499">
            <w:pPr>
              <w:pStyle w:val="Body"/>
            </w:pPr>
            <w:r>
              <w:t>Replace left-wing/righ-wing by pro-environment/anti-environment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AB2AAD" w:rsidRDefault="00AB2AAD" w:rsidP="00722499">
            <w:pPr>
              <w:pStyle w:val="Body"/>
            </w:pPr>
          </w:p>
        </w:tc>
      </w:tr>
      <w:tr w:rsidR="00722499" w:rsidTr="00AB2AAD">
        <w:tblPrEx>
          <w:shd w:val="clear" w:color="auto" w:fill="auto"/>
        </w:tblPrEx>
        <w:trPr>
          <w:trHeight w:val="144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lastRenderedPageBreak/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AB2AAD">
        <w:tblPrEx>
          <w:shd w:val="clear" w:color="auto" w:fill="auto"/>
        </w:tblPrEx>
        <w:trPr>
          <w:trHeight w:val="1441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E36" w:rsidRDefault="00007E36">
      <w:r>
        <w:separator/>
      </w:r>
    </w:p>
  </w:endnote>
  <w:endnote w:type="continuationSeparator" w:id="0">
    <w:p w:rsidR="00007E36" w:rsidRDefault="0000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3031E">
      <w:rPr>
        <w:noProof/>
      </w:rPr>
      <w:t>3</w:t>
    </w:r>
    <w:r>
      <w:fldChar w:fldCharType="end"/>
    </w:r>
    <w:r>
      <w:rPr>
        <w:lang w:val="en-US"/>
      </w:rPr>
      <w:t xml:space="preserve"> of </w:t>
    </w:r>
    <w:r w:rsidR="00554E04">
      <w:fldChar w:fldCharType="begin"/>
    </w:r>
    <w:r w:rsidR="00554E04">
      <w:instrText xml:space="preserve"> NUMPAGES </w:instrText>
    </w:r>
    <w:r w:rsidR="00554E04">
      <w:fldChar w:fldCharType="separate"/>
    </w:r>
    <w:r w:rsidR="0053031E">
      <w:rPr>
        <w:noProof/>
      </w:rPr>
      <w:t>6</w:t>
    </w:r>
    <w:r w:rsidR="00554E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E36" w:rsidRDefault="00007E36">
      <w:r>
        <w:separator/>
      </w:r>
    </w:p>
  </w:footnote>
  <w:footnote w:type="continuationSeparator" w:id="0">
    <w:p w:rsidR="00007E36" w:rsidRDefault="00007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07E36"/>
    <w:rsid w:val="00035595"/>
    <w:rsid w:val="000C4571"/>
    <w:rsid w:val="00125927"/>
    <w:rsid w:val="001D21BD"/>
    <w:rsid w:val="00305C56"/>
    <w:rsid w:val="0039370C"/>
    <w:rsid w:val="0053031E"/>
    <w:rsid w:val="00554E04"/>
    <w:rsid w:val="0056741A"/>
    <w:rsid w:val="00576DF7"/>
    <w:rsid w:val="00594DD1"/>
    <w:rsid w:val="005D569E"/>
    <w:rsid w:val="005E3D34"/>
    <w:rsid w:val="00647428"/>
    <w:rsid w:val="006738F4"/>
    <w:rsid w:val="006A57C0"/>
    <w:rsid w:val="006E6E30"/>
    <w:rsid w:val="006F20D3"/>
    <w:rsid w:val="00722499"/>
    <w:rsid w:val="007923F6"/>
    <w:rsid w:val="007927A4"/>
    <w:rsid w:val="00895DF2"/>
    <w:rsid w:val="008B7338"/>
    <w:rsid w:val="008C5C72"/>
    <w:rsid w:val="008C7D69"/>
    <w:rsid w:val="00960297"/>
    <w:rsid w:val="0096530F"/>
    <w:rsid w:val="00965BD6"/>
    <w:rsid w:val="009877DC"/>
    <w:rsid w:val="00A909C3"/>
    <w:rsid w:val="00AB2AAD"/>
    <w:rsid w:val="00AC5A4F"/>
    <w:rsid w:val="00B056D0"/>
    <w:rsid w:val="00B66FF4"/>
    <w:rsid w:val="00BA5C2D"/>
    <w:rsid w:val="00C13677"/>
    <w:rsid w:val="00C42697"/>
    <w:rsid w:val="00C738EE"/>
    <w:rsid w:val="00D4245A"/>
    <w:rsid w:val="00DE10FC"/>
    <w:rsid w:val="00E559A0"/>
    <w:rsid w:val="00F17A58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DEAF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21</cp:revision>
  <dcterms:created xsi:type="dcterms:W3CDTF">2021-05-05T17:39:00Z</dcterms:created>
  <dcterms:modified xsi:type="dcterms:W3CDTF">2021-06-27T15:20:00Z</dcterms:modified>
</cp:coreProperties>
</file>