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2A042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3 million by 1 million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A00CB4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</w:t>
            </w:r>
            <w:r w:rsidR="00A00CB4">
              <w:rPr>
                <w:rFonts w:ascii="Times Roman" w:hAnsi="Times Roman"/>
                <w:color w:val="auto"/>
                <w:lang w:val="da-DK"/>
              </w:rPr>
              <w:t>s</w:t>
            </w:r>
            <w:r w:rsidRPr="00722499">
              <w:rPr>
                <w:rFonts w:ascii="Times Roman" w:hAnsi="Times Roman"/>
                <w:color w:val="auto"/>
                <w:lang w:val="da-DK"/>
              </w:rPr>
              <w:t xml:space="preserve">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A00CB4">
              <w:rPr>
                <w:rFonts w:ascii="Times Roman" w:hAnsi="Times Roman"/>
                <w:color w:val="auto"/>
                <w:lang w:val="da-DK"/>
              </w:rPr>
              <w:t>17k/23.5k/32k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A00CB4">
              <w:rPr>
                <w:rFonts w:ascii="Times Roman" w:hAnsi="Times Roman"/>
                <w:lang w:val="da-DK"/>
              </w:rPr>
              <w:t>35/150</w:t>
            </w:r>
            <w:r w:rsidR="0015205E">
              <w:rPr>
                <w:rFonts w:ascii="Times Roman" w:hAnsi="Times Roman"/>
                <w:lang w:val="da-DK"/>
              </w:rPr>
              <w:t>/</w:t>
            </w:r>
            <w:r w:rsidR="00A00CB4">
              <w:rPr>
                <w:rFonts w:ascii="Times Roman" w:hAnsi="Times Roman"/>
                <w:lang w:val="da-DK"/>
              </w:rPr>
              <w:t>320k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 xml:space="preserve">4.3, 14.7, 15.2, 16.2, 20.3, 20.4, 277, </w:t>
            </w:r>
            <w:r>
              <w:lastRenderedPageBreak/>
              <w:t>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2248ED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2248E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droughts and forest fires</w:t>
            </w:r>
          </w:p>
          <w:p w:rsidR="00722499" w:rsidRPr="00722499" w:rsidRDefault="002248E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floods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lastRenderedPageBreak/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0091C">
              <w:rPr>
                <w:rFonts w:ascii="Times Roman" w:hAnsi="Times Roman"/>
                <w:lang w:val="da-DK"/>
              </w:rPr>
              <w:t>10 cents per liter</w:t>
            </w:r>
          </w:p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80091C">
              <w:t>160€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  <w:r w:rsidR="0080091C">
              <w:rPr>
                <w:b/>
                <w:bCs/>
                <w:color w:val="EE220C"/>
                <w:lang w:val="en-US"/>
              </w:rPr>
              <w:t xml:space="preserve"> </w:t>
            </w:r>
            <w:r w:rsidR="0080091C" w:rsidRPr="0080091C">
              <w:rPr>
                <w:b/>
                <w:bCs/>
                <w:color w:val="EE220C"/>
                <w:lang w:val="en-US"/>
              </w:rPr>
              <w:t>10/30/50/100/300/500/1000</w:t>
            </w:r>
            <w:r w:rsidR="0080091C">
              <w:rPr>
                <w:b/>
                <w:bCs/>
                <w:color w:val="EE220C"/>
                <w:lang w:val="en-US"/>
              </w:rPr>
              <w:t xml:space="preserve"> 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80091C" w:rsidP="00722499">
            <w:pPr>
              <w:pStyle w:val="Body"/>
            </w:pPr>
            <w:r>
              <w:t>100€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80091C">
              <w:t>25€</w:t>
            </w:r>
            <w:r>
              <w:t>) per month”. You can keep ”$2/day”.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For the last sentence, replace British by </w:t>
            </w:r>
            <w:r w:rsidR="0080091C">
              <w:t>German</w:t>
            </w:r>
            <w:r>
              <w:t xml:space="preserve">, instead of ”59$” use </w:t>
            </w:r>
            <w:r w:rsidR="0080091C">
              <w:t>51€</w:t>
            </w:r>
            <w:r>
              <w:t>. Also convert the last 30$ to your local currency (namely, ”</w:t>
            </w:r>
            <w:r w:rsidR="0080091C">
              <w:t>25€</w:t>
            </w:r>
            <w:r>
              <w:t>”).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4D7601">
            <w:pPr>
              <w:pStyle w:val="Body"/>
            </w:pPr>
            <w:r>
              <w:t>Replace by ”</w:t>
            </w:r>
            <w:r w:rsidR="004D7601">
              <w:t>Chancellor</w:t>
            </w:r>
            <w:r>
              <w:t xml:space="preserve">”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491BCC">
            <w:pPr>
              <w:pStyle w:val="Body"/>
            </w:pPr>
            <w:r>
              <w:rPr>
                <w:sz w:val="24"/>
                <w:szCs w:val="24"/>
              </w:rPr>
              <w:t xml:space="preserve">Use instead: a </w:t>
            </w:r>
            <w:r w:rsidR="00491BCC" w:rsidRPr="000A5389">
              <w:rPr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="00491BCC">
              <w:rPr>
                <w:sz w:val="24"/>
                <w:szCs w:val="24"/>
              </w:rPr>
              <w:t xml:space="preserve"> 80</w:t>
            </w:r>
            <w:r w:rsidRPr="00844BB2">
              <w:rPr>
                <w:sz w:val="24"/>
                <w:szCs w:val="24"/>
              </w:rPr>
              <w:t xml:space="preserve">0 km </w:t>
            </w:r>
            <w:r>
              <w:rPr>
                <w:sz w:val="24"/>
                <w:szCs w:val="24"/>
              </w:rPr>
              <w:t xml:space="preserve">from </w:t>
            </w:r>
            <w:r w:rsidR="00491BCC">
              <w:rPr>
                <w:sz w:val="24"/>
                <w:szCs w:val="24"/>
              </w:rPr>
              <w:t>Hamburg</w:t>
            </w:r>
            <w:r>
              <w:rPr>
                <w:sz w:val="24"/>
                <w:szCs w:val="24"/>
              </w:rPr>
              <w:t xml:space="preserve"> to </w:t>
            </w:r>
            <w:r w:rsidR="00491BCC">
              <w:rPr>
                <w:sz w:val="24"/>
                <w:szCs w:val="24"/>
              </w:rPr>
              <w:t>Munich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</w:t>
            </w:r>
            <w:bookmarkStart w:id="0" w:name="_GoBack"/>
            <w:bookmarkEnd w:id="0"/>
            <w:r>
              <w:t xml:space="preserve">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3B7" w:rsidRDefault="00CB23B7">
      <w:r>
        <w:separator/>
      </w:r>
    </w:p>
  </w:endnote>
  <w:endnote w:type="continuationSeparator" w:id="0">
    <w:p w:rsidR="00CB23B7" w:rsidRDefault="00CB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12C72">
      <w:rPr>
        <w:noProof/>
      </w:rPr>
      <w:t>4</w:t>
    </w:r>
    <w:r>
      <w:fldChar w:fldCharType="end"/>
    </w:r>
    <w:r>
      <w:rPr>
        <w:lang w:val="en-US"/>
      </w:rPr>
      <w:t xml:space="preserve"> of </w:t>
    </w:r>
    <w:r w:rsidR="00554E04">
      <w:fldChar w:fldCharType="begin"/>
    </w:r>
    <w:r w:rsidR="00554E04">
      <w:instrText xml:space="preserve"> NUMPAGES </w:instrText>
    </w:r>
    <w:r w:rsidR="00554E04">
      <w:fldChar w:fldCharType="separate"/>
    </w:r>
    <w:r w:rsidR="00412C72">
      <w:rPr>
        <w:noProof/>
      </w:rPr>
      <w:t>5</w:t>
    </w:r>
    <w:r w:rsidR="00554E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3B7" w:rsidRDefault="00CB23B7">
      <w:r>
        <w:separator/>
      </w:r>
    </w:p>
  </w:footnote>
  <w:footnote w:type="continuationSeparator" w:id="0">
    <w:p w:rsidR="00CB23B7" w:rsidRDefault="00CB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A5389"/>
    <w:rsid w:val="0015205E"/>
    <w:rsid w:val="001D21BD"/>
    <w:rsid w:val="002248ED"/>
    <w:rsid w:val="002A0426"/>
    <w:rsid w:val="00305C56"/>
    <w:rsid w:val="0039370C"/>
    <w:rsid w:val="00412C72"/>
    <w:rsid w:val="00491BCC"/>
    <w:rsid w:val="004D7601"/>
    <w:rsid w:val="00554E04"/>
    <w:rsid w:val="0056741A"/>
    <w:rsid w:val="00576DF7"/>
    <w:rsid w:val="00594DD1"/>
    <w:rsid w:val="005D569E"/>
    <w:rsid w:val="005E3D34"/>
    <w:rsid w:val="00647428"/>
    <w:rsid w:val="006738F4"/>
    <w:rsid w:val="006E6E30"/>
    <w:rsid w:val="006F20D3"/>
    <w:rsid w:val="00722499"/>
    <w:rsid w:val="007923F6"/>
    <w:rsid w:val="007927A4"/>
    <w:rsid w:val="0080091C"/>
    <w:rsid w:val="008B7338"/>
    <w:rsid w:val="008C5C72"/>
    <w:rsid w:val="008C7D69"/>
    <w:rsid w:val="0096530F"/>
    <w:rsid w:val="00965BD6"/>
    <w:rsid w:val="009877DC"/>
    <w:rsid w:val="00A00CB4"/>
    <w:rsid w:val="00A909C3"/>
    <w:rsid w:val="00AC5A4F"/>
    <w:rsid w:val="00B056D0"/>
    <w:rsid w:val="00B66FF4"/>
    <w:rsid w:val="00BA5C2D"/>
    <w:rsid w:val="00C13677"/>
    <w:rsid w:val="00C42697"/>
    <w:rsid w:val="00C738EE"/>
    <w:rsid w:val="00CB23B7"/>
    <w:rsid w:val="00D4245A"/>
    <w:rsid w:val="00DE10FC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9D77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22</cp:revision>
  <dcterms:created xsi:type="dcterms:W3CDTF">2021-05-05T17:39:00Z</dcterms:created>
  <dcterms:modified xsi:type="dcterms:W3CDTF">2021-07-06T10:36:00Z</dcterms:modified>
</cp:coreProperties>
</file>