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D4A13" w14:textId="3E899EED"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14:paraId="0ED3E4CF" w14:textId="77777777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F7101" w14:textId="77777777"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EEC62" w14:textId="77777777"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3A4F4E35" w14:textId="77777777"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0F782298" w14:textId="77777777"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14:paraId="3888C6AE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8687" w14:textId="77777777"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E520" w14:textId="77777777"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48CEAD" w14:textId="77777777"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62D725B" w14:textId="16986427" w:rsidR="00647428" w:rsidRDefault="00312888" w:rsidP="009877DC">
            <w:pPr>
              <w:pStyle w:val="Body"/>
            </w:pPr>
            <w:r>
              <w:sym w:font="Wingdings" w:char="F0FC"/>
            </w:r>
          </w:p>
        </w:tc>
      </w:tr>
      <w:tr w:rsidR="006F20D3" w14:paraId="6680A834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ACED5" w14:textId="77777777"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DC879" w14:textId="77777777"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0B6FA" w14:textId="77777777" w:rsidR="006F20D3" w:rsidRDefault="002A0426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3 million by 1 million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A9879AD" w14:textId="0928B71E" w:rsidR="00312888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sym w:font="Wingdings" w:char="F0FC"/>
            </w:r>
          </w:p>
        </w:tc>
      </w:tr>
      <w:tr w:rsidR="006F20D3" w:rsidRPr="00965BD6" w14:paraId="0B8D9B7C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1C23B" w14:textId="77777777"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54E7D" w14:textId="77777777"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0F166" w14:textId="77777777"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14:paraId="2D997D52" w14:textId="77777777" w:rsidR="006F20D3" w:rsidRDefault="00722499" w:rsidP="00A00CB4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</w:t>
            </w:r>
            <w:r w:rsidR="00A00CB4">
              <w:rPr>
                <w:rFonts w:ascii="Times Roman" w:hAnsi="Times Roman"/>
                <w:color w:val="auto"/>
                <w:lang w:val="da-DK"/>
              </w:rPr>
              <w:t>s</w:t>
            </w:r>
            <w:r w:rsidRPr="00722499">
              <w:rPr>
                <w:rFonts w:ascii="Times Roman" w:hAnsi="Times Roman"/>
                <w:color w:val="auto"/>
                <w:lang w:val="da-DK"/>
              </w:rPr>
              <w:t xml:space="preserve">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A00CB4">
              <w:rPr>
                <w:rFonts w:ascii="Times Roman" w:hAnsi="Times Roman"/>
                <w:color w:val="auto"/>
                <w:lang w:val="da-DK"/>
              </w:rPr>
              <w:t>17k/23.5k/32k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96D28" w14:textId="04D340A1" w:rsidR="00312888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sym w:font="Wingdings" w:char="F0FC"/>
            </w:r>
            <w:r>
              <w:t xml:space="preserve"> </w:t>
            </w:r>
            <w:proofErr w:type="spellStart"/>
            <w:r>
              <w:t>I’ve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yearly</w:t>
            </w:r>
            <w:proofErr w:type="spellEnd"/>
            <w:r>
              <w:t xml:space="preserve"> </w:t>
            </w:r>
            <w:proofErr w:type="spellStart"/>
            <w:r>
              <w:t>pre-tax</w:t>
            </w:r>
            <w:proofErr w:type="spellEnd"/>
            <w:r>
              <w:t>.</w:t>
            </w:r>
          </w:p>
        </w:tc>
      </w:tr>
      <w:tr w:rsidR="006F20D3" w14:paraId="4F0F643C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9294" w14:textId="77777777"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09E3" w14:textId="77777777"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19E264E" w14:textId="77777777"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A00CB4">
              <w:rPr>
                <w:rFonts w:ascii="Times Roman" w:hAnsi="Times Roman"/>
                <w:lang w:val="da-DK"/>
              </w:rPr>
              <w:t>35/150</w:t>
            </w:r>
            <w:r w:rsidR="0015205E">
              <w:rPr>
                <w:rFonts w:ascii="Times Roman" w:hAnsi="Times Roman"/>
                <w:lang w:val="da-DK"/>
              </w:rPr>
              <w:t>/</w:t>
            </w:r>
            <w:r w:rsidR="00A00CB4">
              <w:rPr>
                <w:rFonts w:ascii="Times Roman" w:hAnsi="Times Roman"/>
                <w:lang w:val="da-DK"/>
              </w:rPr>
              <w:t>320k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14:paraId="4B3033D6" w14:textId="77777777"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34166BF" w14:textId="37630A99" w:rsidR="006F20D3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sym w:font="Wingdings" w:char="F0FC"/>
            </w:r>
          </w:p>
        </w:tc>
      </w:tr>
      <w:tr w:rsidR="006F20D3" w:rsidRPr="005D569E" w14:paraId="06EAB065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2A24" w14:textId="77777777" w:rsidR="006F20D3" w:rsidRDefault="006F20D3" w:rsidP="006F20D3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6079" w14:textId="77777777" w:rsidR="006F20D3" w:rsidRDefault="006F20D3" w:rsidP="006F20D3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7E10B" w14:textId="77777777"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129BA" w14:textId="6D9A6C91" w:rsidR="006F20D3" w:rsidRDefault="00312888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sym w:font="Wingdings" w:char="F0FC"/>
            </w:r>
          </w:p>
        </w:tc>
      </w:tr>
      <w:tr w:rsidR="006F20D3" w:rsidRPr="005D569E" w14:paraId="3368DBA6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D4C6" w14:textId="77777777" w:rsidR="006F20D3" w:rsidRDefault="006F20D3" w:rsidP="006F20D3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B814" w14:textId="77777777" w:rsidR="006F20D3" w:rsidRDefault="006F20D3" w:rsidP="006F20D3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89A8C63" w14:textId="77777777"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C08A9DA" w14:textId="5843E079" w:rsidR="006F20D3" w:rsidRDefault="00312888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sym w:font="Wingdings" w:char="F0FC"/>
            </w:r>
          </w:p>
        </w:tc>
      </w:tr>
      <w:tr w:rsidR="006F20D3" w14:paraId="0FC70D4E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F45C5" w14:textId="77777777" w:rsidR="006F20D3" w:rsidRDefault="006F20D3" w:rsidP="006F20D3">
            <w:pPr>
              <w:pStyle w:val="Body"/>
            </w:pPr>
            <w:r>
              <w:t xml:space="preserve">5.2, 7.1, </w:t>
            </w:r>
            <w:r w:rsidR="00722499">
              <w:t xml:space="preserve">9.3, </w:t>
            </w:r>
            <w:r>
              <w:t>1</w:t>
            </w:r>
            <w:r w:rsidR="007923F6">
              <w:t>4.2, 1</w:t>
            </w:r>
            <w:r>
              <w:t xml:space="preserve">4.3, 14.7, 15.2, 16.2, 20.3, 20.4, 277, </w:t>
            </w:r>
            <w:r>
              <w:lastRenderedPageBreak/>
              <w:t>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87EF" w14:textId="77777777"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FAED9" w14:textId="77777777"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37832" w14:textId="3F076E14" w:rsidR="006F20D3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sym w:font="Wingdings" w:char="F0FC"/>
            </w:r>
          </w:p>
        </w:tc>
      </w:tr>
      <w:tr w:rsidR="006F20D3" w:rsidRPr="00305C56" w14:paraId="13E8C117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159E" w14:textId="77777777"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35A7" w14:textId="77777777"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37F06AF" w14:textId="77777777"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B303832" w14:textId="0A8D2404" w:rsidR="006F20D3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sym w:font="Wingdings" w:char="F0FC"/>
            </w:r>
            <w:r>
              <w:t xml:space="preserve"> Germany: </w:t>
            </w:r>
            <w:proofErr w:type="spellStart"/>
            <w:r>
              <w:t>Bundestagswahl</w:t>
            </w:r>
            <w:proofErr w:type="spellEnd"/>
            <w:r>
              <w:t>  2017</w:t>
            </w:r>
          </w:p>
        </w:tc>
      </w:tr>
      <w:tr w:rsidR="006F20D3" w:rsidRPr="00AA1ED5" w14:paraId="09C9389A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44A8C" w14:textId="77777777"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CC9BB" w14:textId="77777777"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3E1DB" w14:textId="77777777" w:rsidR="006F20D3" w:rsidRDefault="006F20D3" w:rsidP="002248ED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OK. Please add the list of parties at the last election in this document,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2302E" w14:textId="1FEC2C93" w:rsidR="006F20D3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sym w:font="Wingdings" w:char="F0FC"/>
            </w:r>
            <w:r>
              <w:t xml:space="preserve"> </w:t>
            </w:r>
            <w:r w:rsidR="00224D1C">
              <w:rPr>
                <w:rFonts w:ascii="Times Roman" w:hAnsi="Times Roman"/>
                <w:lang w:val="en-US"/>
              </w:rPr>
              <w:t>More options are needed:</w:t>
            </w:r>
          </w:p>
          <w:p w14:paraId="6E63282D" w14:textId="77777777" w:rsidR="00224D1C" w:rsidRDefault="00224D1C" w:rsidP="00224D1C">
            <w:pPr>
              <w:pStyle w:val="Default"/>
              <w:numPr>
                <w:ilvl w:val="0"/>
                <w:numId w:val="18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Merkel</w:t>
            </w:r>
          </w:p>
          <w:p w14:paraId="26FAC407" w14:textId="77777777" w:rsidR="00224D1C" w:rsidRDefault="00224D1C" w:rsidP="00224D1C">
            <w:pPr>
              <w:pStyle w:val="Default"/>
              <w:numPr>
                <w:ilvl w:val="0"/>
                <w:numId w:val="18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Schulz</w:t>
            </w:r>
          </w:p>
          <w:p w14:paraId="48478565" w14:textId="77777777" w:rsidR="00224D1C" w:rsidRDefault="00224D1C" w:rsidP="00224D1C">
            <w:pPr>
              <w:pStyle w:val="Default"/>
              <w:numPr>
                <w:ilvl w:val="0"/>
                <w:numId w:val="18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Bartsch / </w:t>
            </w:r>
            <w:proofErr w:type="spellStart"/>
            <w:r>
              <w:rPr>
                <w:rFonts w:ascii="Times Roman" w:hAnsi="Times Roman"/>
                <w:lang w:val="en-US"/>
              </w:rPr>
              <w:t>Wagenknecht</w:t>
            </w:r>
            <w:proofErr w:type="spellEnd"/>
          </w:p>
          <w:p w14:paraId="4B7FB077" w14:textId="77777777" w:rsidR="00224D1C" w:rsidRDefault="00224D1C" w:rsidP="00224D1C">
            <w:pPr>
              <w:pStyle w:val="Default"/>
              <w:numPr>
                <w:ilvl w:val="0"/>
                <w:numId w:val="18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proofErr w:type="spellStart"/>
            <w:r>
              <w:rPr>
                <w:rFonts w:ascii="Times Roman" w:hAnsi="Times Roman"/>
                <w:lang w:val="en-US"/>
              </w:rPr>
              <w:t>Göring-Eckardt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 / </w:t>
            </w:r>
            <w:proofErr w:type="spellStart"/>
            <w:r>
              <w:rPr>
                <w:rFonts w:ascii="Times Roman" w:hAnsi="Times Roman"/>
                <w:lang w:val="en-US"/>
              </w:rPr>
              <w:t>Özdemir</w:t>
            </w:r>
            <w:proofErr w:type="spellEnd"/>
          </w:p>
          <w:p w14:paraId="0CD658D4" w14:textId="77777777" w:rsidR="00224D1C" w:rsidRDefault="00224D1C" w:rsidP="00224D1C">
            <w:pPr>
              <w:pStyle w:val="Default"/>
              <w:numPr>
                <w:ilvl w:val="0"/>
                <w:numId w:val="18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Lindner</w:t>
            </w:r>
          </w:p>
          <w:p w14:paraId="356E9A38" w14:textId="77777777" w:rsidR="00224D1C" w:rsidRDefault="00224D1C" w:rsidP="00224D1C">
            <w:pPr>
              <w:pStyle w:val="Default"/>
              <w:numPr>
                <w:ilvl w:val="0"/>
                <w:numId w:val="18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proofErr w:type="spellStart"/>
            <w:r>
              <w:rPr>
                <w:rFonts w:ascii="Times Roman" w:hAnsi="Times Roman"/>
                <w:lang w:val="en-US"/>
              </w:rPr>
              <w:t>Gauland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 / </w:t>
            </w:r>
            <w:proofErr w:type="spellStart"/>
            <w:r>
              <w:rPr>
                <w:rFonts w:ascii="Times Roman" w:hAnsi="Times Roman"/>
                <w:lang w:val="en-US"/>
              </w:rPr>
              <w:t>Weidel</w:t>
            </w:r>
            <w:proofErr w:type="spellEnd"/>
          </w:p>
          <w:p w14:paraId="7FFC36A4" w14:textId="1FBB0DD2" w:rsidR="00224D1C" w:rsidRPr="00224D1C" w:rsidRDefault="00224D1C" w:rsidP="00224D1C">
            <w:pPr>
              <w:pStyle w:val="Default"/>
              <w:numPr>
                <w:ilvl w:val="0"/>
                <w:numId w:val="18"/>
              </w:numPr>
              <w:spacing w:before="0" w:line="240" w:lineRule="auto"/>
              <w:rPr>
                <w:rFonts w:ascii="Times Roman" w:hAnsi="Times Roman"/>
                <w:lang w:val="de-AT"/>
              </w:rPr>
            </w:pPr>
            <w:r w:rsidRPr="00224D1C">
              <w:rPr>
                <w:rFonts w:ascii="Times Roman" w:hAnsi="Times Roman"/>
                <w:lang w:val="de-AT"/>
              </w:rPr>
              <w:t>Ich möchte das nicht be</w:t>
            </w:r>
            <w:r>
              <w:rPr>
                <w:rFonts w:ascii="Times Roman" w:hAnsi="Times Roman"/>
                <w:lang w:val="de-AT"/>
              </w:rPr>
              <w:t>antworten</w:t>
            </w:r>
          </w:p>
        </w:tc>
      </w:tr>
      <w:tr w:rsidR="006F20D3" w:rsidRPr="00305C56" w14:paraId="14B96263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2BB7" w14:textId="77777777"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2AEB2" w14:textId="77777777"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4CABE" w14:textId="77777777"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299F6" w14:textId="65BD3563" w:rsidR="006F20D3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sym w:font="Wingdings" w:char="F0FC"/>
            </w:r>
            <w:r>
              <w:t xml:space="preserve"> </w:t>
            </w:r>
            <w:r>
              <w:rPr>
                <w:rFonts w:ascii="Times Roman" w:hAnsi="Times Roman"/>
                <w:lang w:val="en-US"/>
              </w:rPr>
              <w:t>Left / right.</w:t>
            </w:r>
          </w:p>
        </w:tc>
      </w:tr>
      <w:tr w:rsidR="00722499" w:rsidRPr="00305C56" w14:paraId="1821CA61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038A6" w14:textId="77777777" w:rsidR="00722499" w:rsidRDefault="00722499" w:rsidP="006F20D3">
            <w:pPr>
              <w:pStyle w:val="Body"/>
            </w:pPr>
            <w:r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9F31F" w14:textId="77777777" w:rsidR="00722499" w:rsidRDefault="00722499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Party affiliation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0DCA8" w14:textId="77777777"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We will remove this question, don’t take it into account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DDE30" w14:textId="26B60D0E" w:rsidR="00722499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sym w:font="Wingdings" w:char="F0FC"/>
            </w:r>
          </w:p>
        </w:tc>
      </w:tr>
      <w:tr w:rsidR="00722499" w:rsidRPr="00305C56" w14:paraId="05329C1E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DB724" w14:textId="77777777"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lastRenderedPageBreak/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7B9FF" w14:textId="77777777"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71DE9" w14:textId="77777777"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14:paraId="03036F48" w14:textId="77777777"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14:paraId="35D0C565" w14:textId="77777777" w:rsidR="00722499" w:rsidRPr="00722499" w:rsidRDefault="002248ED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droughts and forest fires</w:t>
            </w:r>
          </w:p>
          <w:p w14:paraId="25317BED" w14:textId="77777777" w:rsidR="00722499" w:rsidRPr="00722499" w:rsidRDefault="002248ED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floods</w:t>
            </w:r>
          </w:p>
          <w:p w14:paraId="766C0178" w14:textId="77777777"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More 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158A6" w14:textId="311F8FC1" w:rsidR="00722499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sym w:font="Wingdings" w:char="F0FC"/>
            </w:r>
          </w:p>
        </w:tc>
      </w:tr>
      <w:tr w:rsidR="00722499" w14:paraId="75FE19CB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ED24" w14:textId="77777777" w:rsidR="00722499" w:rsidRDefault="00722499" w:rsidP="00722499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2112" w14:textId="77777777"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23282B6" w14:textId="77777777" w:rsidR="00722499" w:rsidRDefault="00722499" w:rsidP="00722499">
            <w:pPr>
              <w:pStyle w:val="Default"/>
              <w:spacing w:before="0" w:line="240" w:lineRule="auto"/>
              <w:ind w:left="262"/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80091C">
              <w:rPr>
                <w:rFonts w:ascii="Times Roman" w:hAnsi="Times Roman"/>
                <w:lang w:val="da-DK"/>
              </w:rPr>
              <w:t>10 cents per liter</w:t>
            </w:r>
          </w:p>
          <w:p w14:paraId="76CD56E2" w14:textId="77777777"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80091C">
              <w:t>160€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E8B02FB" w14:textId="22DAA566" w:rsidR="00722499" w:rsidRDefault="00312888" w:rsidP="00312888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sym w:font="Wingdings" w:char="F0FC"/>
            </w:r>
          </w:p>
        </w:tc>
      </w:tr>
      <w:tr w:rsidR="00722499" w14:paraId="71EEBAA3" w14:textId="77777777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06CF2" w14:textId="77777777" w:rsidR="00722499" w:rsidRPr="009877DC" w:rsidRDefault="00722499" w:rsidP="00722499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3E7B" w14:textId="77777777" w:rsidR="00722499" w:rsidRDefault="00722499" w:rsidP="00722499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BF9C1DB" w14:textId="77777777" w:rsidR="00722499" w:rsidRDefault="00722499" w:rsidP="00722499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  <w:r w:rsidR="0080091C">
              <w:rPr>
                <w:b/>
                <w:bCs/>
                <w:color w:val="EE220C"/>
                <w:lang w:val="en-US"/>
              </w:rPr>
              <w:t xml:space="preserve"> </w:t>
            </w:r>
            <w:r w:rsidR="0080091C" w:rsidRPr="0080091C">
              <w:rPr>
                <w:b/>
                <w:bCs/>
                <w:color w:val="EE220C"/>
                <w:lang w:val="en-US"/>
              </w:rPr>
              <w:t>10/30/50/100/300/500/1000</w:t>
            </w:r>
            <w:r w:rsidR="0080091C">
              <w:rPr>
                <w:b/>
                <w:bCs/>
                <w:color w:val="EE220C"/>
                <w:lang w:val="en-US"/>
              </w:rPr>
              <w:t xml:space="preserve"> €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78EF235" w14:textId="3907FC11" w:rsidR="00722499" w:rsidRDefault="00312888" w:rsidP="00722499">
            <w:pPr>
              <w:pStyle w:val="Body"/>
              <w:rPr>
                <w:b/>
                <w:bCs/>
                <w:color w:val="EE220C"/>
                <w:lang w:val="en-US"/>
              </w:rPr>
            </w:pPr>
            <w:r>
              <w:sym w:font="Wingdings" w:char="F0FC"/>
            </w:r>
          </w:p>
        </w:tc>
      </w:tr>
      <w:tr w:rsidR="00722499" w14:paraId="2E7FDD10" w14:textId="77777777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AE1D1" w14:textId="77777777"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10A0" w14:textId="77777777" w:rsidR="00722499" w:rsidRDefault="00722499" w:rsidP="00722499">
            <w:pPr>
              <w:pStyle w:val="Body"/>
            </w:pPr>
            <w:r>
              <w:rPr>
                <w:lang w:val="en-US"/>
              </w:rPr>
              <w:t xml:space="preserve">By taking this survey, you are automatically entered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8B426" w14:textId="77777777" w:rsidR="00722499" w:rsidRDefault="0080091C" w:rsidP="00722499">
            <w:pPr>
              <w:pStyle w:val="Body"/>
            </w:pPr>
            <w:r>
              <w:t>100€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3F08C" w14:textId="025DF2FE" w:rsidR="00722499" w:rsidRDefault="00312888" w:rsidP="00722499">
            <w:pPr>
              <w:pStyle w:val="Body"/>
            </w:pPr>
            <w:r>
              <w:sym w:font="Wingdings" w:char="F0FC"/>
            </w:r>
          </w:p>
        </w:tc>
      </w:tr>
      <w:tr w:rsidR="00722499" w14:paraId="12A707B8" w14:textId="77777777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07D1C" w14:textId="77777777"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C9441" w14:textId="77777777" w:rsidR="00722499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would be used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14:paraId="35306FD5" w14:textId="77777777" w:rsidR="00722499" w:rsidRDefault="00722499" w:rsidP="00722499">
            <w:pPr>
              <w:pStyle w:val="Body"/>
              <w:rPr>
                <w:lang w:val="en-US"/>
              </w:rPr>
            </w:pPr>
          </w:p>
          <w:p w14:paraId="1E3F1FB7" w14:textId="77777777" w:rsidR="00722499" w:rsidRDefault="00722499" w:rsidP="00722499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B06114" w14:textId="77777777" w:rsidR="00722499" w:rsidRDefault="00722499" w:rsidP="00722499">
            <w:pPr>
              <w:pStyle w:val="Body"/>
            </w:pPr>
            <w:r>
              <w:t>To translate the ”40 cents per gallon”, see above.</w:t>
            </w:r>
          </w:p>
          <w:p w14:paraId="678945E8" w14:textId="77777777" w:rsidR="00722499" w:rsidRDefault="00722499" w:rsidP="00722499">
            <w:pPr>
              <w:pStyle w:val="Body"/>
            </w:pPr>
          </w:p>
          <w:p w14:paraId="184BC90C" w14:textId="77777777" w:rsidR="00722499" w:rsidRDefault="00722499" w:rsidP="00722499">
            <w:pPr>
              <w:pStyle w:val="Body"/>
            </w:pPr>
            <w:r>
              <w:t xml:space="preserve">Replace ”$30/month” by ”$30 (that is, </w:t>
            </w:r>
            <w:r w:rsidR="0080091C">
              <w:t>25€</w:t>
            </w:r>
            <w:r>
              <w:t>) per month”. You can keep ”$2/day”.</w:t>
            </w:r>
          </w:p>
          <w:p w14:paraId="2E6C9D30" w14:textId="77777777" w:rsidR="00722499" w:rsidRDefault="00722499" w:rsidP="00722499">
            <w:pPr>
              <w:pStyle w:val="Body"/>
            </w:pPr>
          </w:p>
          <w:p w14:paraId="17D70D63" w14:textId="77777777" w:rsidR="00722499" w:rsidRDefault="00722499" w:rsidP="00722499">
            <w:pPr>
              <w:pStyle w:val="Body"/>
            </w:pPr>
            <w:r>
              <w:t xml:space="preserve">For the last sentence, replace British by </w:t>
            </w:r>
            <w:r w:rsidR="0080091C">
              <w:t>German</w:t>
            </w:r>
            <w:r>
              <w:t xml:space="preserve">, instead of ”59$” use </w:t>
            </w:r>
            <w:r w:rsidR="0080091C">
              <w:t>51€</w:t>
            </w:r>
            <w:r>
              <w:t>. Also convert the last 30$ to your local currency (namely, ”</w:t>
            </w:r>
            <w:r w:rsidR="0080091C">
              <w:t>25€</w:t>
            </w:r>
            <w:r>
              <w:t>”).</w:t>
            </w:r>
          </w:p>
          <w:p w14:paraId="3029455D" w14:textId="77777777" w:rsidR="00722499" w:rsidRDefault="00722499" w:rsidP="00722499">
            <w:pPr>
              <w:pStyle w:val="Body"/>
            </w:pPr>
          </w:p>
          <w:p w14:paraId="3A56D5AE" w14:textId="77777777"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0504655" w14:textId="693FB371" w:rsidR="00722499" w:rsidRDefault="00312888" w:rsidP="00722499">
            <w:pPr>
              <w:pStyle w:val="Body"/>
            </w:pPr>
            <w:r>
              <w:sym w:font="Wingdings" w:char="F0FC"/>
            </w:r>
          </w:p>
        </w:tc>
      </w:tr>
      <w:tr w:rsidR="00722499" w14:paraId="067CE79C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358" w14:textId="77777777"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4F9" w14:textId="77777777" w:rsidR="00722499" w:rsidRDefault="00722499" w:rsidP="00722499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B49B4E" w14:textId="77777777" w:rsidR="00722499" w:rsidRDefault="00722499" w:rsidP="004D7601">
            <w:pPr>
              <w:pStyle w:val="Body"/>
            </w:pPr>
            <w:r>
              <w:t>Replace by ”</w:t>
            </w:r>
            <w:r w:rsidR="004D7601">
              <w:t>Chancellor</w:t>
            </w:r>
            <w:r>
              <w:t xml:space="preserve">”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B6D7AD" w14:textId="16981E27" w:rsidR="00722499" w:rsidRDefault="00312888" w:rsidP="00722499">
            <w:pPr>
              <w:pStyle w:val="Body"/>
            </w:pPr>
            <w:r>
              <w:sym w:font="Wingdings" w:char="F0FC"/>
            </w:r>
            <w:r>
              <w:t xml:space="preserve"> ”Chancellor Office” ist ”Bundeskanzleramt”</w:t>
            </w:r>
          </w:p>
        </w:tc>
      </w:tr>
      <w:tr w:rsidR="00722499" w14:paraId="03A25682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0466" w14:textId="77777777" w:rsidR="00722499" w:rsidRDefault="00722499" w:rsidP="0072249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5D6C" w14:textId="77777777" w:rsidR="00722499" w:rsidRDefault="00722499" w:rsidP="00722499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8BE40F" w14:textId="77777777" w:rsidR="00722499" w:rsidRDefault="00722499" w:rsidP="00491BCC">
            <w:pPr>
              <w:pStyle w:val="Body"/>
            </w:pPr>
            <w:r>
              <w:rPr>
                <w:sz w:val="24"/>
                <w:szCs w:val="24"/>
              </w:rPr>
              <w:t xml:space="preserve">Use instead: a </w:t>
            </w:r>
            <w:r w:rsidR="00491BCC" w:rsidRPr="000A5389">
              <w:rPr>
                <w:sz w:val="24"/>
                <w:szCs w:val="24"/>
              </w:rPr>
              <w:t>couple</w:t>
            </w:r>
            <w:r>
              <w:rPr>
                <w:sz w:val="24"/>
                <w:szCs w:val="24"/>
              </w:rPr>
              <w:t xml:space="preserve"> travels</w:t>
            </w:r>
            <w:r w:rsidR="00491BCC">
              <w:rPr>
                <w:sz w:val="24"/>
                <w:szCs w:val="24"/>
              </w:rPr>
              <w:t xml:space="preserve"> 80</w:t>
            </w:r>
            <w:r w:rsidRPr="00844BB2">
              <w:rPr>
                <w:sz w:val="24"/>
                <w:szCs w:val="24"/>
              </w:rPr>
              <w:t xml:space="preserve">0 km </w:t>
            </w:r>
            <w:r>
              <w:rPr>
                <w:sz w:val="24"/>
                <w:szCs w:val="24"/>
              </w:rPr>
              <w:t xml:space="preserve">from </w:t>
            </w:r>
            <w:r w:rsidR="00491BCC">
              <w:rPr>
                <w:sz w:val="24"/>
                <w:szCs w:val="24"/>
              </w:rPr>
              <w:t>Hamburg</w:t>
            </w:r>
            <w:r>
              <w:rPr>
                <w:sz w:val="24"/>
                <w:szCs w:val="24"/>
              </w:rPr>
              <w:t xml:space="preserve"> to </w:t>
            </w:r>
            <w:r w:rsidR="00491BCC">
              <w:rPr>
                <w:sz w:val="24"/>
                <w:szCs w:val="24"/>
              </w:rPr>
              <w:t>Munich</w:t>
            </w:r>
            <w:r>
              <w:rPr>
                <w:sz w:val="24"/>
                <w:szCs w:val="24"/>
              </w:rPr>
              <w:t>...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B8E126" w14:textId="64C978D6" w:rsidR="00722499" w:rsidRDefault="00312888" w:rsidP="00722499">
            <w:pPr>
              <w:pStyle w:val="Body"/>
            </w:pPr>
            <w:r>
              <w:sym w:font="Wingdings" w:char="F0FC"/>
            </w:r>
          </w:p>
        </w:tc>
      </w:tr>
      <w:tr w:rsidR="00722499" w:rsidRPr="00AA1ED5" w14:paraId="7BEA7C88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D7BB1" w14:textId="77777777"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ED33" w14:textId="77777777"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F3E8456" w14:textId="77777777"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14:paraId="0C67A3AC" w14:textId="77777777"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14:paraId="7EFEBB72" w14:textId="77777777"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14:paraId="0D6A0CF0" w14:textId="77777777"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6FB571" w14:textId="77777777" w:rsidR="00722499" w:rsidRDefault="00492717" w:rsidP="00722499">
            <w:pPr>
              <w:pStyle w:val="Body"/>
            </w:pPr>
            <w:r>
              <w:t>Überhaupt nicht / Ein wenig / Mäßig / Viel / Sehr viel</w:t>
            </w:r>
          </w:p>
          <w:p w14:paraId="432CF95E" w14:textId="77777777" w:rsidR="00492717" w:rsidRDefault="00492717" w:rsidP="00722499">
            <w:pPr>
              <w:pStyle w:val="Body"/>
            </w:pPr>
          </w:p>
          <w:p w14:paraId="71E2638E" w14:textId="77777777" w:rsidR="00492717" w:rsidRDefault="00492717" w:rsidP="00722499">
            <w:pPr>
              <w:pStyle w:val="Body"/>
            </w:pPr>
            <w:r>
              <w:t>Stimme überhaupt nicht zu / Stimme eher nicht zu / Weder noch / Stimme einigermaßen zu / Stimme voll zu</w:t>
            </w:r>
          </w:p>
          <w:p w14:paraId="747345FE" w14:textId="77777777" w:rsidR="00492717" w:rsidRDefault="00492717" w:rsidP="00722499">
            <w:pPr>
              <w:pStyle w:val="Body"/>
            </w:pPr>
          </w:p>
          <w:p w14:paraId="44ECE05C" w14:textId="77777777" w:rsidR="00492717" w:rsidRPr="00312888" w:rsidRDefault="00492717" w:rsidP="00722499">
            <w:pPr>
              <w:pStyle w:val="Body"/>
              <w:rPr>
                <w:b/>
              </w:rPr>
            </w:pPr>
            <w:r w:rsidRPr="00312888">
              <w:rPr>
                <w:b/>
              </w:rPr>
              <w:t>Yes, as good as possible. You can look up the above stated translations I’ve used in every case.</w:t>
            </w:r>
          </w:p>
          <w:p w14:paraId="04A5D1CC" w14:textId="364919FD" w:rsidR="006C4D62" w:rsidRDefault="00312888" w:rsidP="00722499">
            <w:pPr>
              <w:pStyle w:val="Body"/>
            </w:pPr>
            <w:r>
              <w:rPr>
                <w:i/>
              </w:rPr>
              <w:t>The same applies for the below stated translations:</w:t>
            </w:r>
          </w:p>
          <w:p w14:paraId="2D76D4B4" w14:textId="77777777" w:rsidR="00312888" w:rsidRPr="00312888" w:rsidRDefault="00312888" w:rsidP="00722499">
            <w:pPr>
              <w:pStyle w:val="Body"/>
            </w:pPr>
          </w:p>
          <w:p w14:paraId="206DCE50" w14:textId="77777777" w:rsidR="006C4D62" w:rsidRDefault="006C4D62" w:rsidP="00722499">
            <w:pPr>
              <w:pStyle w:val="Body"/>
            </w:pPr>
            <w:r>
              <w:t>Sehr schlecht / Schlecht / OK / Gut / Ausgezeichnet</w:t>
            </w:r>
          </w:p>
          <w:p w14:paraId="5ABC1D4E" w14:textId="77777777" w:rsidR="007858EC" w:rsidRDefault="007858EC" w:rsidP="00722499">
            <w:pPr>
              <w:pStyle w:val="Body"/>
            </w:pPr>
          </w:p>
          <w:p w14:paraId="01B59C6B" w14:textId="77777777" w:rsidR="007858EC" w:rsidRDefault="00C17750" w:rsidP="00722499">
            <w:pPr>
              <w:pStyle w:val="Body"/>
            </w:pPr>
            <w:r>
              <w:t>Lehne s</w:t>
            </w:r>
            <w:r w:rsidR="007858EC" w:rsidRPr="007858EC">
              <w:t>tark a</w:t>
            </w:r>
            <w:r>
              <w:t>b</w:t>
            </w:r>
            <w:r w:rsidR="007858EC">
              <w:t xml:space="preserve"> / </w:t>
            </w:r>
            <w:r>
              <w:t>Lehne etwas ab</w:t>
            </w:r>
            <w:r w:rsidR="007858EC">
              <w:t xml:space="preserve"> / </w:t>
            </w:r>
            <w:r w:rsidR="007858EC" w:rsidRPr="007858EC">
              <w:t>Weder noch</w:t>
            </w:r>
            <w:r w:rsidR="007858EC">
              <w:t xml:space="preserve"> / </w:t>
            </w:r>
            <w:r>
              <w:t>Unterstütze e</w:t>
            </w:r>
            <w:r w:rsidR="007858EC" w:rsidRPr="007858EC">
              <w:t>twas</w:t>
            </w:r>
            <w:r w:rsidR="007858EC">
              <w:t xml:space="preserve"> / </w:t>
            </w:r>
            <w:r>
              <w:t>Unterstütze s</w:t>
            </w:r>
            <w:r w:rsidR="007858EC" w:rsidRPr="007858EC">
              <w:t>tark</w:t>
            </w:r>
          </w:p>
          <w:p w14:paraId="0641C683" w14:textId="77777777" w:rsidR="00AA1ED5" w:rsidRDefault="00AA1ED5" w:rsidP="00722499">
            <w:pPr>
              <w:pStyle w:val="Body"/>
            </w:pPr>
          </w:p>
          <w:p w14:paraId="387F04DE" w14:textId="0169EA61" w:rsidR="00AA1ED5" w:rsidRDefault="00AA1ED5" w:rsidP="00722499">
            <w:pPr>
              <w:pStyle w:val="Body"/>
            </w:pPr>
            <w:r w:rsidRPr="00AA1ED5">
              <w:t>Viel verlieren</w:t>
            </w:r>
            <w:r>
              <w:t xml:space="preserve"> / </w:t>
            </w:r>
            <w:r w:rsidRPr="00AA1ED5">
              <w:t>Größtenteils verlieren</w:t>
            </w:r>
            <w:r>
              <w:t xml:space="preserve"> / </w:t>
            </w:r>
            <w:r w:rsidRPr="00AA1ED5">
              <w:t>Weder gewinnen noch verlieren</w:t>
            </w:r>
            <w:r>
              <w:t xml:space="preserve"> / </w:t>
            </w:r>
            <w:r w:rsidRPr="00AA1ED5">
              <w:t>Größtenteils gewinnen</w:t>
            </w:r>
            <w:r>
              <w:t xml:space="preserve"> / </w:t>
            </w:r>
            <w:r w:rsidRPr="00AA1ED5">
              <w:t>Viel gewinnen</w:t>
            </w:r>
          </w:p>
        </w:tc>
      </w:tr>
      <w:tr w:rsidR="00722499" w14:paraId="3B97853C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85CF9" w14:textId="77777777"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3A821" w14:textId="77777777"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E5D493" w14:textId="77777777"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18FC65" w14:textId="0537B685" w:rsidR="00722499" w:rsidRDefault="00312888" w:rsidP="00722499">
            <w:pPr>
              <w:pStyle w:val="Body"/>
            </w:pPr>
            <w:r>
              <w:t>Thank you. If there should appear any questions, you can contact me via Upwork or texterat@outlook.com</w:t>
            </w:r>
          </w:p>
        </w:tc>
      </w:tr>
    </w:tbl>
    <w:p w14:paraId="3EDF20C5" w14:textId="77777777"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14:paraId="10F8F478" w14:textId="77777777"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CDC1F" w14:textId="77777777" w:rsidR="00792181" w:rsidRDefault="00792181">
      <w:r>
        <w:separator/>
      </w:r>
    </w:p>
  </w:endnote>
  <w:endnote w:type="continuationSeparator" w:id="0">
    <w:p w14:paraId="7862B332" w14:textId="77777777" w:rsidR="00792181" w:rsidRDefault="0079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117F" w14:textId="77777777"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12C72">
      <w:rPr>
        <w:noProof/>
      </w:rPr>
      <w:t>4</w:t>
    </w:r>
    <w:r>
      <w:fldChar w:fldCharType="end"/>
    </w:r>
    <w:r>
      <w:rPr>
        <w:lang w:val="en-US"/>
      </w:rPr>
      <w:t xml:space="preserve"> of </w:t>
    </w:r>
    <w:r w:rsidR="00792181">
      <w:fldChar w:fldCharType="begin"/>
    </w:r>
    <w:r w:rsidR="00792181">
      <w:instrText xml:space="preserve"> NUMPAGES </w:instrText>
    </w:r>
    <w:r w:rsidR="00792181">
      <w:fldChar w:fldCharType="separate"/>
    </w:r>
    <w:r w:rsidR="00412C72">
      <w:rPr>
        <w:noProof/>
      </w:rPr>
      <w:t>5</w:t>
    </w:r>
    <w:r w:rsidR="007921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CB054" w14:textId="77777777" w:rsidR="00792181" w:rsidRDefault="00792181">
      <w:r>
        <w:separator/>
      </w:r>
    </w:p>
  </w:footnote>
  <w:footnote w:type="continuationSeparator" w:id="0">
    <w:p w14:paraId="1AE76212" w14:textId="77777777" w:rsidR="00792181" w:rsidRDefault="00792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440E" w14:textId="77777777"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19F2270"/>
    <w:multiLevelType w:val="hybridMultilevel"/>
    <w:tmpl w:val="A5B23D40"/>
    <w:lvl w:ilvl="0" w:tplc="0C07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3" w15:restartNumberingAfterBreak="0">
    <w:nsid w:val="17293A6C"/>
    <w:multiLevelType w:val="hybridMultilevel"/>
    <w:tmpl w:val="F280B2E0"/>
    <w:numStyleLink w:val="Dash"/>
  </w:abstractNum>
  <w:abstractNum w:abstractNumId="4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4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5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9"/>
  </w:num>
  <w:num w:numId="14">
    <w:abstractNumId w:val="9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3"/>
  </w:num>
  <w:num w:numId="16">
    <w:abstractNumId w:val="4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58"/>
    <w:rsid w:val="00035595"/>
    <w:rsid w:val="000A5389"/>
    <w:rsid w:val="0015205E"/>
    <w:rsid w:val="001D21BD"/>
    <w:rsid w:val="002248ED"/>
    <w:rsid w:val="00224D1C"/>
    <w:rsid w:val="002A0426"/>
    <w:rsid w:val="00305C56"/>
    <w:rsid w:val="00312888"/>
    <w:rsid w:val="0039370C"/>
    <w:rsid w:val="00412C72"/>
    <w:rsid w:val="00491BCC"/>
    <w:rsid w:val="00492717"/>
    <w:rsid w:val="004D7601"/>
    <w:rsid w:val="00554E04"/>
    <w:rsid w:val="0056741A"/>
    <w:rsid w:val="00576DF7"/>
    <w:rsid w:val="00594DD1"/>
    <w:rsid w:val="005D569E"/>
    <w:rsid w:val="005E3D34"/>
    <w:rsid w:val="00647428"/>
    <w:rsid w:val="006738F4"/>
    <w:rsid w:val="006C4D62"/>
    <w:rsid w:val="006E6E30"/>
    <w:rsid w:val="006F20D3"/>
    <w:rsid w:val="00722499"/>
    <w:rsid w:val="007858EC"/>
    <w:rsid w:val="00792181"/>
    <w:rsid w:val="007923F6"/>
    <w:rsid w:val="007927A4"/>
    <w:rsid w:val="0080091C"/>
    <w:rsid w:val="008B7338"/>
    <w:rsid w:val="008C5C72"/>
    <w:rsid w:val="008C7D69"/>
    <w:rsid w:val="0096530F"/>
    <w:rsid w:val="00965BD6"/>
    <w:rsid w:val="009877DC"/>
    <w:rsid w:val="00A00CB4"/>
    <w:rsid w:val="00A909C3"/>
    <w:rsid w:val="00AA1ED5"/>
    <w:rsid w:val="00AC5A4F"/>
    <w:rsid w:val="00B056D0"/>
    <w:rsid w:val="00B66FF4"/>
    <w:rsid w:val="00BA5C2D"/>
    <w:rsid w:val="00C13677"/>
    <w:rsid w:val="00C17750"/>
    <w:rsid w:val="00C42697"/>
    <w:rsid w:val="00C738EE"/>
    <w:rsid w:val="00CB23B7"/>
    <w:rsid w:val="00CB5858"/>
    <w:rsid w:val="00D4245A"/>
    <w:rsid w:val="00DE10FC"/>
    <w:rsid w:val="00F17A58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77A5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4064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Pollheimer-Stadlober, Manfred</cp:lastModifiedBy>
  <cp:revision>7</cp:revision>
  <dcterms:created xsi:type="dcterms:W3CDTF">2021-07-06T13:16:00Z</dcterms:created>
  <dcterms:modified xsi:type="dcterms:W3CDTF">2021-07-08T20:56:00Z</dcterms:modified>
</cp:coreProperties>
</file>