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7068E0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3M by 1M in the last threshold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Race/ethnicity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Race/ethnicity: what would be the appropriate question for your country, if any?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F20D3" w:rsidRDefault="00722499" w:rsidP="007068E0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The threshold should be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</w:t>
            </w:r>
            <w:r w:rsidR="007068E0">
              <w:rPr>
                <w:rFonts w:ascii="Times Roman" w:hAnsi="Times Roman"/>
                <w:color w:val="auto"/>
                <w:lang w:val="da-DK"/>
              </w:rPr>
              <w:t xml:space="preserve">22k/30k/42k </w:t>
            </w:r>
            <w:r w:rsidR="007068E0" w:rsidRPr="007068E0">
              <w:rPr>
                <w:rFonts w:ascii="Times Roman" w:hAnsi="Times Roman"/>
                <w:color w:val="auto"/>
                <w:lang w:val="da-DK"/>
              </w:rPr>
              <w:t>zł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</w:t>
            </w:r>
            <w:r w:rsidRPr="00844BB2">
              <w:rPr>
                <w:rFonts w:ascii="Times Roman" w:hAnsi="Times Roman"/>
                <w:lang w:val="da-DK"/>
              </w:rPr>
              <w:t xml:space="preserve">lease use </w:t>
            </w:r>
            <w:r w:rsidR="007068E0">
              <w:rPr>
                <w:rFonts w:ascii="Times Roman" w:hAnsi="Times Roman"/>
                <w:lang w:val="da-DK"/>
              </w:rPr>
              <w:t>40k/200k/350k/600k</w:t>
            </w:r>
            <w:r>
              <w:rPr>
                <w:rFonts w:ascii="Times Roman" w:hAnsi="Times Roman"/>
                <w:lang w:val="da-DK"/>
              </w:rPr>
              <w:t xml:space="preserve"> </w:t>
            </w:r>
            <w:r w:rsidR="007068E0" w:rsidRPr="007068E0">
              <w:rPr>
                <w:rFonts w:ascii="Times Roman" w:hAnsi="Times Roman"/>
                <w:color w:val="auto"/>
                <w:lang w:val="da-DK"/>
              </w:rPr>
              <w:t>zł</w:t>
            </w:r>
            <w:r w:rsidRPr="00844BB2">
              <w:rPr>
                <w:rFonts w:ascii="Times Roman" w:hAnsi="Times Roman"/>
                <w:lang w:val="da-DK"/>
              </w:rPr>
              <w:t xml:space="preserve"> as thresholds</w:t>
            </w:r>
          </w:p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>Please convert and round</w:t>
            </w:r>
            <w:r>
              <w:rPr>
                <w:rFonts w:ascii="Times Roman" w:hAnsi="Times Roman"/>
                <w:lang w:val="en-US"/>
              </w:rPr>
              <w:t xml:space="preserve"> 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convert and round </w:t>
            </w:r>
            <w:r>
              <w:rPr>
                <w:rFonts w:ascii="Times Roman" w:hAnsi="Times Roman"/>
                <w:lang w:val="en-US"/>
              </w:rPr>
              <w:t>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lastRenderedPageBreak/>
              <w:t xml:space="preserve">5.2, 7.1, </w:t>
            </w:r>
            <w:r w:rsidR="00722499">
              <w:t xml:space="preserve">9.3, </w:t>
            </w:r>
            <w:r>
              <w:t>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OK. Please add the list of candidates or parties at the last election in this </w:t>
            </w:r>
            <w:proofErr w:type="gramStart"/>
            <w:r>
              <w:rPr>
                <w:rFonts w:ascii="Times Roman" w:hAnsi="Times Roman"/>
                <w:lang w:val="en-US"/>
              </w:rPr>
              <w:t>document,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Body"/>
            </w:pPr>
            <w:r>
              <w:t>24.6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Party affiliation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We will remove this question, don’t take it into account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 w:rsidRPr="00722499">
              <w:rPr>
                <w:rFonts w:hint="eastAsia"/>
                <w:color w:val="auto"/>
                <w:sz w:val="24"/>
                <w:szCs w:val="24"/>
                <w:lang w:eastAsia="ja-JP"/>
              </w:rPr>
              <w:lastRenderedPageBreak/>
              <w:t>9</w:t>
            </w:r>
            <w:r w:rsidRPr="00722499">
              <w:rPr>
                <w:color w:val="auto"/>
                <w:sz w:val="24"/>
                <w:szCs w:val="24"/>
                <w:lang w:eastAsia="ja-JP"/>
              </w:rPr>
              <w:t>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r w:rsidRPr="00722499">
              <w:rPr>
                <w:rFonts w:ascii="Times Roman" w:hAnsi="Times Roman"/>
                <w:lang w:val="da-DK"/>
              </w:rPr>
              <w:t>which of the following is not an expected effect of climate change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Yes. And the options should be changed to: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Ozone hole</w:t>
            </w:r>
          </w:p>
          <w:p w:rsidR="00722499" w:rsidRPr="00722499" w:rsidRDefault="007068E0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Water scarcity</w:t>
            </w:r>
          </w:p>
          <w:p w:rsidR="00722499" w:rsidRPr="00722499" w:rsidRDefault="007068E0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forest fires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More heatwaves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bookmarkStart w:id="0" w:name="_GoBack"/>
            <w:bookmarkEnd w:id="0"/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Pr="007068E0" w:rsidRDefault="00722499" w:rsidP="00722499">
            <w:pPr>
              <w:pStyle w:val="Default"/>
              <w:spacing w:before="0" w:line="240" w:lineRule="auto"/>
              <w:ind w:left="262"/>
              <w:rPr>
                <w:lang w:val="it-IT"/>
              </w:rPr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="007068E0" w:rsidRPr="007068E0">
              <w:rPr>
                <w:rFonts w:ascii="Times Roman" w:hAnsi="Times Roman"/>
                <w:lang w:val="da-DK"/>
              </w:rPr>
              <w:t>40 groszy</w:t>
            </w:r>
            <w:r w:rsidR="007068E0">
              <w:rPr>
                <w:rFonts w:ascii="Times Roman" w:hAnsi="Times Roman"/>
                <w:lang w:val="da-DK"/>
              </w:rPr>
              <w:t xml:space="preserve"> </w:t>
            </w:r>
            <w:r w:rsidR="007068E0" w:rsidRPr="007068E0">
              <w:rPr>
                <w:rFonts w:ascii="Times Roman" w:hAnsi="Times Roman"/>
                <w:lang w:val="da-DK"/>
              </w:rPr>
              <w:t>na litrze</w:t>
            </w:r>
          </w:p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="007068E0" w:rsidRPr="007068E0">
              <w:t xml:space="preserve">1 100 </w:t>
            </w:r>
            <w:proofErr w:type="spellStart"/>
            <w:r w:rsidR="007068E0" w:rsidRPr="007068E0">
              <w:t>zł</w:t>
            </w:r>
            <w:proofErr w:type="spellEnd"/>
            <w:r w:rsidR="007068E0" w:rsidRPr="007068E0">
              <w:t xml:space="preserve"> per </w:t>
            </w:r>
            <w:proofErr w:type="spellStart"/>
            <w:r w:rsidR="007068E0" w:rsidRPr="007068E0">
              <w:t>year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9877DC" w:rsidRDefault="00722499" w:rsidP="00722499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Pr="007068E0" w:rsidRDefault="00722499" w:rsidP="00722499">
            <w:pPr>
              <w:pStyle w:val="Body"/>
            </w:pPr>
            <w:r w:rsidRPr="007068E0">
              <w:rPr>
                <w:bCs/>
                <w:color w:val="auto"/>
                <w:lang w:val="en-US"/>
              </w:rPr>
              <w:t>10/30/50/100/300/500/1000 =&gt;</w:t>
            </w:r>
            <w:r w:rsidR="007068E0" w:rsidRPr="007068E0">
              <w:rPr>
                <w:bCs/>
                <w:color w:val="auto"/>
                <w:lang w:val="en-US"/>
              </w:rPr>
              <w:t xml:space="preserve"> 40/100/200/400/1000/2000/4000 </w:t>
            </w:r>
            <w:r w:rsidR="007068E0" w:rsidRPr="007068E0">
              <w:rPr>
                <w:rFonts w:ascii="Times Roman" w:hAnsi="Times Roman"/>
                <w:color w:val="auto"/>
              </w:rPr>
              <w:t>zł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068E0" w:rsidP="00722499">
            <w:pPr>
              <w:pStyle w:val="Body"/>
            </w:pPr>
            <w:r>
              <w:t xml:space="preserve">400 </w:t>
            </w:r>
            <w:r w:rsidRPr="007068E0">
              <w:rPr>
                <w:rFonts w:ascii="Times Roman" w:hAnsi="Times Roman"/>
                <w:color w:val="auto"/>
              </w:rPr>
              <w:t>zł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722499" w:rsidRDefault="00722499" w:rsidP="00722499">
            <w:pPr>
              <w:pStyle w:val="Body"/>
              <w:rPr>
                <w:lang w:val="en-US"/>
              </w:rPr>
            </w:pPr>
          </w:p>
          <w:p w:rsidR="00722499" w:rsidRDefault="00722499" w:rsidP="00722499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To translate the ”40 cents per gallon”, see above.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  <w:r>
              <w:t xml:space="preserve">Replace ”$30/month” by ”$30 (that is, </w:t>
            </w:r>
            <w:r w:rsidR="007068E0">
              <w:t xml:space="preserve">115 </w:t>
            </w:r>
            <w:r w:rsidR="007068E0" w:rsidRPr="007068E0">
              <w:t>zł</w:t>
            </w:r>
            <w:r>
              <w:t>) per month”. You can keep ”$2/day”.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  <w:r>
              <w:t xml:space="preserve">For the last sentence, replace British by </w:t>
            </w:r>
            <w:r w:rsidR="00C357AF">
              <w:t>Polish</w:t>
            </w:r>
            <w:r>
              <w:t xml:space="preserve">, instead of ”59$” use </w:t>
            </w:r>
            <w:r w:rsidR="00C357AF">
              <w:t xml:space="preserve">160 </w:t>
            </w:r>
            <w:r w:rsidR="00C357AF" w:rsidRPr="007068E0">
              <w:t>zł</w:t>
            </w:r>
            <w:r>
              <w:t>. Also convert the last 30$ to your local currency (namely, ”</w:t>
            </w:r>
            <w:r w:rsidR="00C357AF">
              <w:t xml:space="preserve"> </w:t>
            </w:r>
            <w:r w:rsidR="00C357AF">
              <w:t xml:space="preserve">115 </w:t>
            </w:r>
            <w:r w:rsidR="00C357AF" w:rsidRPr="007068E0">
              <w:t>zł</w:t>
            </w:r>
            <w:r>
              <w:t>”).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Replace by ”Prime minister” or ”President” for example.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C357AF">
            <w:pPr>
              <w:pStyle w:val="Body"/>
            </w:pPr>
            <w:r>
              <w:rPr>
                <w:sz w:val="24"/>
                <w:szCs w:val="24"/>
              </w:rPr>
              <w:t xml:space="preserve">Use instead: </w:t>
            </w:r>
            <w:r w:rsidR="00C357AF" w:rsidRPr="00C357AF">
              <w:rPr>
                <w:b/>
                <w:sz w:val="24"/>
                <w:szCs w:val="24"/>
              </w:rPr>
              <w:t>one person</w:t>
            </w:r>
            <w:r>
              <w:rPr>
                <w:sz w:val="24"/>
                <w:szCs w:val="24"/>
              </w:rPr>
              <w:t xml:space="preserve"> travels</w:t>
            </w:r>
            <w:r w:rsidR="00C357AF">
              <w:rPr>
                <w:sz w:val="24"/>
                <w:szCs w:val="24"/>
              </w:rPr>
              <w:t xml:space="preserve"> </w:t>
            </w:r>
            <w:r w:rsidR="00C357AF">
              <w:rPr>
                <w:b/>
                <w:sz w:val="24"/>
                <w:szCs w:val="24"/>
              </w:rPr>
              <w:t>alone</w:t>
            </w:r>
            <w:r w:rsidRPr="00844BB2">
              <w:rPr>
                <w:sz w:val="24"/>
                <w:szCs w:val="24"/>
              </w:rPr>
              <w:t xml:space="preserve"> </w:t>
            </w:r>
            <w:r w:rsidR="00C357AF">
              <w:rPr>
                <w:sz w:val="24"/>
                <w:szCs w:val="24"/>
              </w:rPr>
              <w:t>600</w:t>
            </w:r>
            <w:r w:rsidRPr="00844BB2">
              <w:rPr>
                <w:sz w:val="24"/>
                <w:szCs w:val="24"/>
              </w:rPr>
              <w:t xml:space="preserve"> km </w:t>
            </w:r>
            <w:r>
              <w:rPr>
                <w:sz w:val="24"/>
                <w:szCs w:val="24"/>
              </w:rPr>
              <w:t xml:space="preserve">from </w:t>
            </w:r>
            <w:r w:rsidR="00C357AF">
              <w:rPr>
                <w:sz w:val="24"/>
                <w:szCs w:val="24"/>
              </w:rPr>
              <w:t>Warsaw</w:t>
            </w:r>
            <w:r>
              <w:rPr>
                <w:sz w:val="24"/>
                <w:szCs w:val="24"/>
              </w:rPr>
              <w:t xml:space="preserve"> to </w:t>
            </w:r>
            <w:r w:rsidR="00C357AF">
              <w:rPr>
                <w:sz w:val="24"/>
                <w:szCs w:val="24"/>
              </w:rPr>
              <w:t>Berlin</w:t>
            </w:r>
            <w:r>
              <w:rPr>
                <w:sz w:val="24"/>
                <w:szCs w:val="24"/>
              </w:rPr>
              <w:t>...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722499" w:rsidRPr="007927A4" w:rsidRDefault="00722499" w:rsidP="0072249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How do you translate ”millionaire”?</w:t>
            </w:r>
            <w:r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In many questions of the survey, there are answers of the type:</w:t>
            </w:r>
          </w:p>
          <w:p w:rsidR="00722499" w:rsidRDefault="00722499" w:rsidP="00722499">
            <w:pPr>
              <w:pStyle w:val="Body"/>
            </w:pPr>
            <w:r>
              <w:t>Not at all/A little/Moderately/A lot/A great deal</w:t>
            </w:r>
          </w:p>
          <w:p w:rsidR="00722499" w:rsidRDefault="00722499" w:rsidP="00722499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722499" w:rsidRDefault="00722499" w:rsidP="0072249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26C" w:rsidRDefault="004D726C">
      <w:r>
        <w:separator/>
      </w:r>
    </w:p>
  </w:endnote>
  <w:endnote w:type="continuationSeparator" w:id="0">
    <w:p w:rsidR="004D726C" w:rsidRDefault="004D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C357AF">
      <w:rPr>
        <w:noProof/>
      </w:rPr>
      <w:t>2</w:t>
    </w:r>
    <w:r>
      <w:fldChar w:fldCharType="end"/>
    </w:r>
    <w:r>
      <w:rPr>
        <w:lang w:val="en-US"/>
      </w:rPr>
      <w:t xml:space="preserve"> of </w:t>
    </w:r>
    <w:r w:rsidR="00554E04">
      <w:fldChar w:fldCharType="begin"/>
    </w:r>
    <w:r w:rsidR="00554E04">
      <w:instrText xml:space="preserve"> NUMPAGES </w:instrText>
    </w:r>
    <w:r w:rsidR="00554E04">
      <w:fldChar w:fldCharType="separate"/>
    </w:r>
    <w:r w:rsidR="00C357AF">
      <w:rPr>
        <w:noProof/>
      </w:rPr>
      <w:t>5</w:t>
    </w:r>
    <w:r w:rsidR="00554E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26C" w:rsidRDefault="004D726C">
      <w:r>
        <w:separator/>
      </w:r>
    </w:p>
  </w:footnote>
  <w:footnote w:type="continuationSeparator" w:id="0">
    <w:p w:rsidR="004D726C" w:rsidRDefault="004D7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1D21BD"/>
    <w:rsid w:val="00305C56"/>
    <w:rsid w:val="0039370C"/>
    <w:rsid w:val="004D726C"/>
    <w:rsid w:val="00554E04"/>
    <w:rsid w:val="0056741A"/>
    <w:rsid w:val="00576DF7"/>
    <w:rsid w:val="00594DD1"/>
    <w:rsid w:val="005D569E"/>
    <w:rsid w:val="005E3D34"/>
    <w:rsid w:val="00647428"/>
    <w:rsid w:val="006738F4"/>
    <w:rsid w:val="006E6E30"/>
    <w:rsid w:val="006F20D3"/>
    <w:rsid w:val="007068E0"/>
    <w:rsid w:val="00722499"/>
    <w:rsid w:val="007927A4"/>
    <w:rsid w:val="008B7338"/>
    <w:rsid w:val="008C5C72"/>
    <w:rsid w:val="008C7D69"/>
    <w:rsid w:val="0096530F"/>
    <w:rsid w:val="00965BD6"/>
    <w:rsid w:val="009877DC"/>
    <w:rsid w:val="00A909C3"/>
    <w:rsid w:val="00AC5A4F"/>
    <w:rsid w:val="00B66FF4"/>
    <w:rsid w:val="00BA5C2D"/>
    <w:rsid w:val="00C13677"/>
    <w:rsid w:val="00C357AF"/>
    <w:rsid w:val="00C42697"/>
    <w:rsid w:val="00C738EE"/>
    <w:rsid w:val="00D4245A"/>
    <w:rsid w:val="00DE10FC"/>
    <w:rsid w:val="00F17A58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AA11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14</cp:revision>
  <dcterms:created xsi:type="dcterms:W3CDTF">2021-05-05T17:39:00Z</dcterms:created>
  <dcterms:modified xsi:type="dcterms:W3CDTF">2021-06-10T10:14:00Z</dcterms:modified>
</cp:coreProperties>
</file>