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  <w:rPr>
                <w:rFonts w:hint="eastAsia"/>
              </w:rPr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  <w:rPr>
                <w:rFonts w:hint="eastAsia"/>
              </w:rPr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  <w:rPr>
                <w:rFonts w:hint="eastAsia"/>
              </w:rPr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376481" w:rsidP="009877DC">
            <w:pPr>
              <w:pStyle w:val="Body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translation was done for these questions</w:t>
            </w: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 no comment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Race/ethnicity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Race/ethnicity: what would be the appropriate question for your country, if any?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86F8B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This question was changed</w:t>
            </w:r>
          </w:p>
        </w:tc>
      </w:tr>
      <w:tr w:rsidR="006F20D3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284E8E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Year</w:t>
            </w:r>
            <w:r w:rsidR="00142C8A">
              <w:rPr>
                <w:rFonts w:ascii="Times Roman" w:hAnsi="Times Roman"/>
                <w:lang w:val="da-DK"/>
              </w:rPr>
              <w:t xml:space="preserve">: after-tax </w:t>
            </w: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4A0678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please </w:t>
            </w:r>
            <w:r w:rsidR="004A0678">
              <w:rPr>
                <w:rFonts w:ascii="Times Roman" w:hAnsi="Times Roman"/>
                <w:lang w:val="da-DK"/>
              </w:rPr>
              <w:t>use the following figures for the thresholds: 0/80,000/160,000/500,000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25433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Changes were made</w:t>
            </w: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>Please convert and round</w:t>
            </w:r>
            <w:r>
              <w:rPr>
                <w:rFonts w:ascii="Times Roman" w:hAnsi="Times Roman"/>
                <w:lang w:val="en-US"/>
              </w:rPr>
              <w:t xml:space="preserve"> 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97241C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Results were converted</w:t>
            </w:r>
            <w:r w:rsidR="009C1DB3">
              <w:rPr>
                <w:rFonts w:ascii="Times Roman" w:hAnsi="Times Roman"/>
                <w:lang w:val="en-US"/>
              </w:rPr>
              <w:t xml:space="preserve"> and rounded off</w:t>
            </w: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convert and round </w:t>
            </w:r>
            <w:r>
              <w:rPr>
                <w:rFonts w:ascii="Times Roman" w:hAnsi="Times Roman"/>
                <w:lang w:val="en-US"/>
              </w:rPr>
              <w:t>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9C1DB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Results were converted and rounded off</w:t>
            </w: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lastRenderedPageBreak/>
              <w:t>5.2, 7.1, 14.3, 14.7, 15.2, 16.2, 20.3, 20.4, 277, 278, 22.2, 22.4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376481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Changes were made</w:t>
            </w: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376481" w:rsidP="00376481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The recent one happened in 2019</w:t>
            </w: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OK. Please add the list of candidates or parties at the last election in this </w:t>
            </w:r>
            <w:proofErr w:type="gramStart"/>
            <w:r>
              <w:rPr>
                <w:rFonts w:ascii="Times Roman" w:hAnsi="Times Roman"/>
                <w:lang w:val="en-US"/>
              </w:rPr>
              <w:t>document,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416265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The table is provided below</w:t>
            </w: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376481" w:rsidP="00376481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I am not sure</w:t>
            </w:r>
          </w:p>
        </w:tc>
      </w:tr>
      <w:tr w:rsidR="006F20D3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4A0678" w:rsidRDefault="006F20D3" w:rsidP="006F20D3">
            <w:pPr>
              <w:pStyle w:val="Default"/>
              <w:spacing w:before="0" w:line="240" w:lineRule="auto"/>
              <w:ind w:left="262"/>
              <w:rPr>
                <w:lang w:val="it-IT"/>
              </w:rPr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="004A0678" w:rsidRPr="004A0678">
              <w:rPr>
                <w:lang w:val="it-IT"/>
              </w:rPr>
              <w:t>1.6 R</w:t>
            </w:r>
            <w:r w:rsidRPr="004A0678">
              <w:rPr>
                <w:lang w:val="it-IT"/>
              </w:rPr>
              <w:t xml:space="preserve"> per lit</w:t>
            </w:r>
            <w:r w:rsidR="004A0678" w:rsidRPr="004A0678">
              <w:rPr>
                <w:lang w:val="it-IT"/>
              </w:rPr>
              <w:t>er</w:t>
            </w:r>
          </w:p>
          <w:p w:rsidR="006F20D3" w:rsidRDefault="006F20D3" w:rsidP="004A0678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="004A0678">
              <w:rPr>
                <w:lang w:val="en-US"/>
              </w:rPr>
              <w:t>5,000 R per person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376481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Changes were made</w:t>
            </w:r>
          </w:p>
        </w:tc>
      </w:tr>
      <w:tr w:rsidR="006F20D3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8C5C72" w:rsidRDefault="006F20D3" w:rsidP="006F20D3">
            <w:pPr>
              <w:pStyle w:val="Body"/>
              <w:rPr>
                <w:rFonts w:hint="eastAsia"/>
                <w:color w:val="auto"/>
              </w:rPr>
            </w:pPr>
            <w:r w:rsidRPr="008C5C72">
              <w:rPr>
                <w:color w:val="auto"/>
              </w:rPr>
              <w:lastRenderedPageBreak/>
              <w:t>18.3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8C5C72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8C5C72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r</w:t>
            </w:r>
            <w:r w:rsidRPr="008C5C72">
              <w:rPr>
                <w:rFonts w:ascii="Times Roman" w:hAnsi="Times Roman"/>
                <w:color w:val="auto"/>
                <w:lang w:val="da-DK"/>
              </w:rPr>
              <w:t>eplace ”A contribution to a global climate fund to finance clean energy in low-income countries” by ”Assistance from high-income countries to finance clean energy in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[country]</w:t>
            </w:r>
            <w:r w:rsidRPr="008C5C72">
              <w:rPr>
                <w:rFonts w:ascii="Times Roman" w:hAnsi="Times Roman"/>
                <w:color w:val="auto"/>
                <w:lang w:val="da-DK"/>
              </w:rPr>
              <w:t>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E56E2C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Changes were made</w:t>
            </w:r>
          </w:p>
        </w:tc>
      </w:tr>
      <w:tr w:rsidR="006F20D3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9877DC" w:rsidRDefault="006F20D3" w:rsidP="006F20D3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  <w:r w:rsidR="004A0678">
              <w:rPr>
                <w:b/>
                <w:bCs/>
                <w:color w:val="EE220C"/>
                <w:lang w:val="en-US"/>
              </w:rPr>
              <w:t xml:space="preserve"> </w:t>
            </w:r>
            <w:r w:rsidR="004A0678" w:rsidRPr="004A0678">
              <w:rPr>
                <w:b/>
                <w:bCs/>
                <w:color w:val="EE220C"/>
                <w:lang w:val="en-US"/>
              </w:rPr>
              <w:t>50/150/300/500/1,500/3,000/5,000</w:t>
            </w:r>
            <w:r w:rsidR="004A0678">
              <w:rPr>
                <w:b/>
                <w:bCs/>
                <w:color w:val="EE220C"/>
                <w:lang w:val="en-US"/>
              </w:rPr>
              <w:t xml:space="preserve"> 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C4027D" w:rsidP="006F20D3">
            <w:pPr>
              <w:pStyle w:val="Body"/>
              <w:rPr>
                <w:rFonts w:hint="eastAsia"/>
                <w:b/>
                <w:bCs/>
                <w:color w:val="EE220C"/>
                <w:lang w:val="en-US"/>
              </w:rPr>
            </w:pPr>
            <w:r>
              <w:rPr>
                <w:b/>
                <w:bCs/>
                <w:color w:val="EE220C"/>
                <w:lang w:val="en-US"/>
              </w:rPr>
              <w:t>Changes were made</w:t>
            </w:r>
          </w:p>
        </w:tc>
      </w:tr>
      <w:tr w:rsidR="006F20D3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rPr>
                <w:lang w:val="en-US"/>
              </w:rPr>
              <w:t xml:space="preserve">By taking this survey, you are automatically entered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4A0678" w:rsidP="006F20D3">
            <w:pPr>
              <w:pStyle w:val="Body"/>
              <w:rPr>
                <w:rFonts w:hint="eastAsia"/>
              </w:rPr>
            </w:pPr>
            <w:r>
              <w:t>1000 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C4027D" w:rsidP="006F20D3">
            <w:pPr>
              <w:pStyle w:val="Body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hanges were made</w:t>
            </w:r>
          </w:p>
        </w:tc>
      </w:tr>
      <w:tr w:rsidR="006F20D3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would be used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6F20D3" w:rsidRDefault="006F20D3" w:rsidP="006F20D3">
            <w:pPr>
              <w:pStyle w:val="Body"/>
              <w:rPr>
                <w:rFonts w:hint="eastAsia"/>
                <w:lang w:val="en-US"/>
              </w:rPr>
            </w:pPr>
          </w:p>
          <w:p w:rsidR="006F20D3" w:rsidRDefault="006F20D3" w:rsidP="006F20D3">
            <w:pPr>
              <w:pStyle w:val="Body"/>
              <w:rPr>
                <w:rFonts w:hint="eastAsia"/>
              </w:rPr>
            </w:pPr>
            <w:r w:rsidRPr="001D21BD">
              <w:rPr>
                <w:color w:val="FF0000"/>
                <w:lang w:val="en-US"/>
              </w:rPr>
              <w:t>The average British person would lose out a bit from this policy as they would face 59$ per month in price increases, which is higher that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To translate the ”40 cents per gallon”, see above.</w:t>
            </w:r>
          </w:p>
          <w:p w:rsidR="006F20D3" w:rsidRDefault="006F20D3" w:rsidP="006F20D3">
            <w:pPr>
              <w:pStyle w:val="Body"/>
              <w:rPr>
                <w:rFonts w:hint="eastAsia"/>
              </w:rPr>
            </w:pPr>
          </w:p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 xml:space="preserve">Replace ”$30/month” by ”$30 (that is, </w:t>
            </w:r>
            <w:r w:rsidR="004A0678">
              <w:t>430 R</w:t>
            </w:r>
            <w:r>
              <w:t>) per month”. You can keep ”$2/day”.</w:t>
            </w:r>
          </w:p>
          <w:p w:rsidR="006F20D3" w:rsidRDefault="006F20D3" w:rsidP="006F20D3">
            <w:pPr>
              <w:pStyle w:val="Body"/>
              <w:rPr>
                <w:rFonts w:hint="eastAsia"/>
              </w:rPr>
            </w:pPr>
          </w:p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 xml:space="preserve">For the last sentence, replace British by </w:t>
            </w:r>
            <w:r w:rsidR="004A0678">
              <w:t>South African</w:t>
            </w:r>
            <w:r>
              <w:t>, instead of ”59$” use</w:t>
            </w:r>
            <w:r w:rsidR="004A0678">
              <w:t xml:space="preserve"> ” 700 R”</w:t>
            </w:r>
            <w:r>
              <w:t>. Also convert the last 30$ to your local currency (namely, ”</w:t>
            </w:r>
            <w:r w:rsidR="004A0678">
              <w:t>430 R</w:t>
            </w:r>
            <w:r>
              <w:t>”).</w:t>
            </w:r>
          </w:p>
          <w:p w:rsidR="006F20D3" w:rsidRDefault="006F20D3" w:rsidP="006F20D3">
            <w:pPr>
              <w:pStyle w:val="Body"/>
              <w:rPr>
                <w:rFonts w:hint="eastAsia"/>
              </w:rPr>
            </w:pPr>
          </w:p>
          <w:p w:rsidR="006F20D3" w:rsidRDefault="006F20D3" w:rsidP="006F20D3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AA24F8" w:rsidP="006F20D3">
            <w:pPr>
              <w:pStyle w:val="Body"/>
              <w:rPr>
                <w:rFonts w:hint="eastAsia"/>
              </w:rPr>
            </w:pPr>
            <w:r>
              <w:t>Changes have been made</w:t>
            </w: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4A0678" w:rsidP="004A0678">
            <w:pPr>
              <w:pStyle w:val="Body"/>
              <w:rPr>
                <w:rFonts w:hint="eastAsia"/>
              </w:rPr>
            </w:pPr>
            <w:r>
              <w:t xml:space="preserve">Replace by </w:t>
            </w:r>
            <w:r w:rsidR="006F20D3">
              <w:t>”President”.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392F0D" w:rsidP="006F20D3">
            <w:pPr>
              <w:pStyle w:val="Body"/>
              <w:rPr>
                <w:rFonts w:hint="eastAsia"/>
              </w:rPr>
            </w:pPr>
            <w:r>
              <w:t>Changes were made</w:t>
            </w: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 w:rsidRPr="005E3D34">
              <w:t xml:space="preserve">If a family of 4 travels </w:t>
            </w:r>
            <w:r w:rsidRPr="004A0678">
              <w:rPr>
                <w:color w:val="FF0000"/>
              </w:rPr>
              <w:t>500 miles from [City 1] to [City 2]</w:t>
            </w:r>
            <w:r w:rsidRPr="005E3D34">
              <w:t>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4A0678" w:rsidP="006F20D3">
            <w:pPr>
              <w:pStyle w:val="Body"/>
              <w:rPr>
                <w:rFonts w:hint="eastAsia"/>
              </w:rPr>
            </w:pPr>
            <w:r>
              <w:t>1400 km from Cape Town to Johannesburg</w:t>
            </w:r>
          </w:p>
          <w:p w:rsidR="004A0678" w:rsidRDefault="004A0678" w:rsidP="006F20D3">
            <w:pPr>
              <w:pStyle w:val="Body"/>
              <w:rPr>
                <w:rFonts w:hint="eastAsia"/>
              </w:rPr>
            </w:pPr>
            <w:r>
              <w:t>Replace ”train” by ”bus”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C92DEE" w:rsidP="006F20D3">
            <w:pPr>
              <w:pStyle w:val="Body"/>
              <w:rPr>
                <w:rFonts w:hint="eastAsia"/>
              </w:rPr>
            </w:pPr>
            <w:r>
              <w:t>Changes were made</w:t>
            </w: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5E3D34" w:rsidRDefault="006F20D3" w:rsidP="006F20D3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7927A4" w:rsidRDefault="006F20D3" w:rsidP="006F20D3">
            <w:pPr>
              <w:pStyle w:val="Body"/>
              <w:rPr>
                <w:rFonts w:hint="eastAsia"/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6F20D3" w:rsidRPr="007927A4" w:rsidRDefault="006F20D3" w:rsidP="006F20D3">
            <w:pPr>
              <w:pStyle w:val="Body"/>
              <w:rPr>
                <w:rFonts w:hint="eastAsia"/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How do you translate ”millionaire”?</w:t>
            </w:r>
            <w:r w:rsidR="004A0678">
              <w:t xml:space="preserve"> In terms of wealth, it should be equivalent to millionaire in dollars.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EE6D92" w:rsidP="006F20D3">
            <w:pPr>
              <w:pStyle w:val="Body"/>
              <w:rPr>
                <w:rFonts w:hint="eastAsia"/>
              </w:rPr>
            </w:pPr>
            <w:r>
              <w:t>usozigidi</w:t>
            </w: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5E3D34" w:rsidRDefault="006F20D3" w:rsidP="006F20D3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4A0678" w:rsidP="006F20D3">
            <w:pPr>
              <w:pStyle w:val="Body"/>
              <w:rPr>
                <w:rFonts w:hint="eastAsia"/>
              </w:rPr>
            </w:pPr>
            <w:r>
              <w:t>Global/African/National/Local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3C030C" w:rsidP="006F20D3">
            <w:pPr>
              <w:pStyle w:val="Body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hanges were made</w:t>
            </w: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5E3D34" w:rsidRDefault="006F20D3" w:rsidP="006F20D3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In many questions of the survey, there are answers of the type:</w:t>
            </w:r>
          </w:p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Not at all/A little/Moderately/A lot/A great deal</w:t>
            </w:r>
          </w:p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and Strongly oppose/Somewhat oppose/Neither support nor oppose/Somewhat support/Strongly support.</w:t>
            </w:r>
          </w:p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7927A4" w:rsidRDefault="006F20D3" w:rsidP="006F20D3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  <w:rPr>
                <w:rFonts w:hint="eastAsia"/>
              </w:rPr>
            </w:pPr>
          </w:p>
        </w:tc>
      </w:tr>
    </w:tbl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C10D98" w:rsidRDefault="00C10D9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C10D98" w:rsidRPr="005D569E" w:rsidRDefault="00C10D9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7196"/>
      </w:tblGrid>
      <w:tr w:rsidR="00C10D98" w:rsidRPr="000017CE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7196" w:type="dxa"/>
          </w:tcPr>
          <w:p w:rsidR="00C10D98" w:rsidRPr="000017CE" w:rsidRDefault="00C10D98" w:rsidP="00CC075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017C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SA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POLITICAL PARTIES</w:t>
            </w:r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 National Congress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tooltip="Democratic Alliance (South Africa)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Democratic Alliance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tooltip="Economic Freedom Fighters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Economic Freedom Fighters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tooltip="Inkatha Freedom Party" w:history="1">
              <w:proofErr w:type="spellStart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Inkatha</w:t>
              </w:r>
              <w:proofErr w:type="spellEnd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Freedom Party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tooltip="Freedom Front Plus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Freedom Front Plus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tooltip="African Christian Democratic Party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 Christian Democratic Party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tooltip="United Democratic Movement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United Democratic Movement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tooltip="African Transformation Movement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 Transformation Movement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tooltip="Good (political party)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Good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6" w:tooltip="National Freedom Party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National Freedom Party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7" w:tooltip="African Independent Congress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 Independent Congress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8" w:tooltip="Congress of the People (South African political party)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Congress of the People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9" w:tooltip="Pan Africanist Congress of Azania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Pan </w:t>
              </w:r>
              <w:proofErr w:type="spellStart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Africanist</w:t>
              </w:r>
              <w:proofErr w:type="spellEnd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Congress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0" w:tooltip="Al Jama-ah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Al </w:t>
              </w:r>
              <w:proofErr w:type="spellStart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Jama</w:t>
              </w:r>
              <w:proofErr w:type="spellEnd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-ah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1" w:tooltip="African Security Congress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 Security Congress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2" w:tooltip="Socialist Revolutionary Workers Party (South Africa)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Socialist Revolutionary Workers Party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3" w:tooltip="Black First Land First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Black First Land First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4" w:tooltip="African People's Convention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 People's Convention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5" w:tooltip="Afrikan Alliance of Social Democrats" w:history="1">
              <w:proofErr w:type="spellStart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Afrikan</w:t>
              </w:r>
              <w:proofErr w:type="spellEnd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Alliance of Social Democrats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6" w:tooltip="Capitalist Party of South Africa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Capitalist Party of South Africa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7" w:tooltip="Alliance for Transformation for All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Alliance for Transformation for All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8" w:tooltip="Agang South Africa" w:history="1">
              <w:proofErr w:type="spellStart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Agang</w:t>
              </w:r>
              <w:proofErr w:type="spellEnd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South Africa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9" w:tooltip="Azanian People's Organisation" w:history="1">
              <w:proofErr w:type="spellStart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Azanian</w:t>
              </w:r>
              <w:proofErr w:type="spellEnd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People's </w:t>
              </w:r>
              <w:proofErr w:type="spellStart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Organisation</w:t>
              </w:r>
              <w:proofErr w:type="spellEnd"/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0" w:tooltip="Independent Civic Organisation of South Africa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Independent Civic </w:t>
              </w:r>
              <w:proofErr w:type="spellStart"/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Organisation</w:t>
              </w:r>
              <w:proofErr w:type="spellEnd"/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1" w:tooltip="Minority Front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Minority Front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2" w:tooltip="Democratic Liberal Congress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Democratic Liberal Congress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3" w:tooltip="Better Residents Association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Better Residents Association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4" w:tooltip="Forum for Service Delivery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Forum for Service Delivery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5" w:tooltip="Front National (South Africa)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Front National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6" w:tooltip="Land Party (South Africa)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Land Party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7" w:tooltip="African Covenant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 Covenant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8" w:tooltip="Patriotic Alliance (South Africa)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Patriotic Alliance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33.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9" w:tooltip="African Democratic Change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 Democratic Change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0" w:tooltip="Economic Emancipation Forum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Economic Emancipation Forum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1" w:tooltip="Women Forward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Women Forward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2" w:tooltip="Christian Political Movement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Christian Political Movement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3" w:tooltip="African Content Movement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 Content Movement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4" w:tooltip="International Revelation Congress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International Revelation Congress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5" w:tooltip="National People’s Front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National People’s Front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6" w:tooltip="African Renaissance Unity Party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 Renaissance Unity Party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7" w:tooltip="African Congress of Democrats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African Congress of Democrats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8" w:tooltip="South African National Congress of Traditional Authorities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South African National Congress of Traditional Authorities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9" w:tooltip="Compatriots of South Africa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Compatriots of South Africa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0" w:tooltip="People's Revolutionary Movement (South Africa)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People's Revolutionary Movement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1" w:tooltip="Power of Africans Unity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Power of Africans Unity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2" w:tooltip="Free Democrats (South Africa)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Free Democrats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3" w:tooltip="South African Maintenance and Estate Beneficiaries Association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South African Maintenance and Estate Beneficiaries Association</w:t>
              </w:r>
            </w:hyperlink>
          </w:p>
        </w:tc>
      </w:tr>
      <w:tr w:rsidR="00C10D98" w:rsidTr="00CC0752">
        <w:tc>
          <w:tcPr>
            <w:tcW w:w="1242" w:type="dxa"/>
          </w:tcPr>
          <w:p w:rsidR="00C10D98" w:rsidRPr="000017CE" w:rsidRDefault="00C10D98" w:rsidP="00CC07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48.</w:t>
            </w:r>
          </w:p>
        </w:tc>
        <w:tc>
          <w:tcPr>
            <w:tcW w:w="7196" w:type="dxa"/>
          </w:tcPr>
          <w:p w:rsidR="00C10D98" w:rsidRPr="000017CE" w:rsidRDefault="007B6CFA" w:rsidP="00CC07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4" w:tooltip="National People's Ambassadors" w:history="1">
              <w:r w:rsidR="00C10D98" w:rsidRPr="000017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National People's Ambassadors</w:t>
              </w:r>
            </w:hyperlink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 w:rsidSect="0073764E">
      <w:headerReference w:type="default" r:id="rId55"/>
      <w:footerReference w:type="default" r:id="rId56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326" w:rsidRDefault="00611326">
      <w:r>
        <w:separator/>
      </w:r>
    </w:p>
  </w:endnote>
  <w:endnote w:type="continuationSeparator" w:id="0">
    <w:p w:rsidR="00611326" w:rsidRDefault="00611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A58" w:rsidRDefault="006E6E30">
    <w:pPr>
      <w:pStyle w:val="HeaderFooter"/>
      <w:tabs>
        <w:tab w:val="clear" w:pos="9020"/>
        <w:tab w:val="center" w:pos="7285"/>
        <w:tab w:val="right" w:pos="14570"/>
      </w:tabs>
      <w:rPr>
        <w:rFonts w:hint="eastAsia"/>
      </w:rPr>
    </w:pPr>
    <w:r>
      <w:tab/>
    </w:r>
    <w:r>
      <w:tab/>
    </w:r>
    <w:r w:rsidR="007B6CFA">
      <w:fldChar w:fldCharType="begin"/>
    </w:r>
    <w:r>
      <w:instrText xml:space="preserve"> PAGE </w:instrText>
    </w:r>
    <w:r w:rsidR="007B6CFA">
      <w:fldChar w:fldCharType="separate"/>
    </w:r>
    <w:r w:rsidR="00284E8E">
      <w:rPr>
        <w:rFonts w:hint="eastAsia"/>
        <w:noProof/>
      </w:rPr>
      <w:t>2</w:t>
    </w:r>
    <w:r w:rsidR="007B6CFA">
      <w:fldChar w:fldCharType="end"/>
    </w:r>
    <w:r>
      <w:rPr>
        <w:lang w:val="en-US"/>
      </w:rPr>
      <w:t xml:space="preserve"> of </w:t>
    </w:r>
    <w:r w:rsidR="007B6CFA">
      <w:fldChar w:fldCharType="begin"/>
    </w:r>
    <w:r w:rsidR="00554E04">
      <w:instrText xml:space="preserve"> NUMPAGES </w:instrText>
    </w:r>
    <w:r w:rsidR="007B6CFA">
      <w:fldChar w:fldCharType="separate"/>
    </w:r>
    <w:r w:rsidR="00284E8E">
      <w:rPr>
        <w:rFonts w:hint="eastAsia"/>
        <w:noProof/>
      </w:rPr>
      <w:t>7</w:t>
    </w:r>
    <w:r w:rsidR="007B6CFA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326" w:rsidRDefault="00611326">
      <w:r>
        <w:separator/>
      </w:r>
    </w:p>
  </w:footnote>
  <w:footnote w:type="continuationSeparator" w:id="0">
    <w:p w:rsidR="00611326" w:rsidRDefault="006113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A58" w:rsidRDefault="00F17A5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nsid w:val="17293A6C"/>
    <w:multiLevelType w:val="hybridMultilevel"/>
    <w:tmpl w:val="F280B2E0"/>
    <w:numStyleLink w:val="Dash"/>
  </w:abstractNum>
  <w:abstractNum w:abstractNumId="3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17A58"/>
    <w:rsid w:val="00003078"/>
    <w:rsid w:val="00035595"/>
    <w:rsid w:val="00142C8A"/>
    <w:rsid w:val="001B2923"/>
    <w:rsid w:val="001D21BD"/>
    <w:rsid w:val="001E0846"/>
    <w:rsid w:val="001E2CF4"/>
    <w:rsid w:val="00254334"/>
    <w:rsid w:val="00284E8E"/>
    <w:rsid w:val="00305C56"/>
    <w:rsid w:val="00376481"/>
    <w:rsid w:val="00392F0D"/>
    <w:rsid w:val="0039370C"/>
    <w:rsid w:val="003C030C"/>
    <w:rsid w:val="00416265"/>
    <w:rsid w:val="004A0678"/>
    <w:rsid w:val="00554E04"/>
    <w:rsid w:val="0056741A"/>
    <w:rsid w:val="00576DF7"/>
    <w:rsid w:val="00594DD1"/>
    <w:rsid w:val="005D569E"/>
    <w:rsid w:val="005E3D34"/>
    <w:rsid w:val="00611326"/>
    <w:rsid w:val="00647428"/>
    <w:rsid w:val="006738F4"/>
    <w:rsid w:val="00686F8B"/>
    <w:rsid w:val="006A0756"/>
    <w:rsid w:val="006E6E30"/>
    <w:rsid w:val="006F20D3"/>
    <w:rsid w:val="0073764E"/>
    <w:rsid w:val="00775A6D"/>
    <w:rsid w:val="007927A4"/>
    <w:rsid w:val="007B6CFA"/>
    <w:rsid w:val="008B7338"/>
    <w:rsid w:val="008C5C72"/>
    <w:rsid w:val="008C7D69"/>
    <w:rsid w:val="0096530F"/>
    <w:rsid w:val="00965BD6"/>
    <w:rsid w:val="0097241C"/>
    <w:rsid w:val="009877DC"/>
    <w:rsid w:val="009C1DB3"/>
    <w:rsid w:val="00A21A8B"/>
    <w:rsid w:val="00A909C3"/>
    <w:rsid w:val="00AA24F8"/>
    <w:rsid w:val="00B442F8"/>
    <w:rsid w:val="00B66FF4"/>
    <w:rsid w:val="00B85565"/>
    <w:rsid w:val="00BA5C2D"/>
    <w:rsid w:val="00C10D98"/>
    <w:rsid w:val="00C13677"/>
    <w:rsid w:val="00C4027D"/>
    <w:rsid w:val="00C42697"/>
    <w:rsid w:val="00C738EE"/>
    <w:rsid w:val="00C92DEE"/>
    <w:rsid w:val="00D4245A"/>
    <w:rsid w:val="00DE10FC"/>
    <w:rsid w:val="00E13EFB"/>
    <w:rsid w:val="00E56E2C"/>
    <w:rsid w:val="00EB1072"/>
    <w:rsid w:val="00ED1CBE"/>
    <w:rsid w:val="00EE6D92"/>
    <w:rsid w:val="00F17A58"/>
    <w:rsid w:val="00F528B2"/>
    <w:rsid w:val="00FC5E20"/>
    <w:rsid w:val="00FE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764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764E"/>
    <w:rPr>
      <w:u w:val="single"/>
    </w:rPr>
  </w:style>
  <w:style w:type="paragraph" w:customStyle="1" w:styleId="HeaderFooter">
    <w:name w:val="Header &amp; Footer"/>
    <w:rsid w:val="0073764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73764E"/>
    <w:rPr>
      <w:rFonts w:ascii="Helvetica Neue" w:hAnsi="Helvetica Neue" w:cs="Arial Unicode MS"/>
      <w:color w:val="000000"/>
      <w:sz w:val="22"/>
      <w:szCs w:val="22"/>
      <w:lang w:val="da-DK"/>
    </w:rPr>
  </w:style>
  <w:style w:type="paragraph" w:customStyle="1" w:styleId="Default">
    <w:name w:val="Default"/>
    <w:rsid w:val="0073764E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White">
    <w:name w:val="White"/>
    <w:rsid w:val="0073764E"/>
    <w:rPr>
      <w:outline w:val="0"/>
      <w:color w:val="FFFFFF"/>
      <w:lang w:val="da-DK"/>
    </w:rPr>
  </w:style>
  <w:style w:type="numbering" w:customStyle="1" w:styleId="Dash">
    <w:name w:val="Dash"/>
    <w:rsid w:val="0073764E"/>
    <w:pPr>
      <w:numPr>
        <w:numId w:val="1"/>
      </w:numPr>
    </w:pPr>
  </w:style>
  <w:style w:type="paragraph" w:customStyle="1" w:styleId="TableStyle1">
    <w:name w:val="Table Style 1"/>
    <w:rsid w:val="0073764E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sid w:val="0073764E"/>
    <w:rPr>
      <w:rFonts w:ascii="Helvetica Neue" w:eastAsia="Helvetica Neue" w:hAnsi="Helvetica Neue" w:cs="Helvetica Neue"/>
      <w:color w:val="000000"/>
    </w:rPr>
  </w:style>
  <w:style w:type="table" w:styleId="TableGrid">
    <w:name w:val="Table Grid"/>
    <w:basedOn w:val="TableNormal"/>
    <w:uiPriority w:val="39"/>
    <w:rsid w:val="00C10D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Z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United_Democratic_Movement" TargetMode="External"/><Relationship Id="rId18" Type="http://schemas.openxmlformats.org/officeDocument/2006/relationships/hyperlink" Target="https://en.wikipedia.org/wiki/Congress_of_the_People_(South_African_political_party)" TargetMode="External"/><Relationship Id="rId26" Type="http://schemas.openxmlformats.org/officeDocument/2006/relationships/hyperlink" Target="https://en.wikipedia.org/wiki/Capitalist_Party_of_South_Africa" TargetMode="External"/><Relationship Id="rId39" Type="http://schemas.openxmlformats.org/officeDocument/2006/relationships/hyperlink" Target="https://en.wikipedia.org/wiki/African_Democratic_Change" TargetMode="External"/><Relationship Id="rId21" Type="http://schemas.openxmlformats.org/officeDocument/2006/relationships/hyperlink" Target="https://en.wikipedia.org/wiki/African_Security_Congress" TargetMode="External"/><Relationship Id="rId34" Type="http://schemas.openxmlformats.org/officeDocument/2006/relationships/hyperlink" Target="https://en.wikipedia.org/wiki/Forum_for_Service_Delivery" TargetMode="External"/><Relationship Id="rId42" Type="http://schemas.openxmlformats.org/officeDocument/2006/relationships/hyperlink" Target="https://en.wikipedia.org/wiki/Christian_Political_Movement" TargetMode="External"/><Relationship Id="rId47" Type="http://schemas.openxmlformats.org/officeDocument/2006/relationships/hyperlink" Target="https://en.wikipedia.org/wiki/African_Congress_of_Democrats" TargetMode="External"/><Relationship Id="rId50" Type="http://schemas.openxmlformats.org/officeDocument/2006/relationships/hyperlink" Target="https://en.wikipedia.org/wiki/People%27s_Revolutionary_Movement_(South_Africa)" TargetMode="External"/><Relationship Id="rId55" Type="http://schemas.openxmlformats.org/officeDocument/2006/relationships/header" Target="header1.xml"/><Relationship Id="rId7" Type="http://schemas.openxmlformats.org/officeDocument/2006/relationships/hyperlink" Target="https://en.wikipedia.org/wiki/African_National_Congress" TargetMode="External"/><Relationship Id="rId12" Type="http://schemas.openxmlformats.org/officeDocument/2006/relationships/hyperlink" Target="https://en.wikipedia.org/wiki/African_Christian_Democratic_Party" TargetMode="External"/><Relationship Id="rId17" Type="http://schemas.openxmlformats.org/officeDocument/2006/relationships/hyperlink" Target="https://en.wikipedia.org/wiki/African_Independent_Congress" TargetMode="External"/><Relationship Id="rId25" Type="http://schemas.openxmlformats.org/officeDocument/2006/relationships/hyperlink" Target="https://en.wikipedia.org/wiki/Afrikan_Alliance_of_Social_Democrats" TargetMode="External"/><Relationship Id="rId33" Type="http://schemas.openxmlformats.org/officeDocument/2006/relationships/hyperlink" Target="https://en.wikipedia.org/wiki/Better_Residents_Association" TargetMode="External"/><Relationship Id="rId38" Type="http://schemas.openxmlformats.org/officeDocument/2006/relationships/hyperlink" Target="https://en.wikipedia.org/wiki/Patriotic_Alliance_(South_Africa)" TargetMode="External"/><Relationship Id="rId46" Type="http://schemas.openxmlformats.org/officeDocument/2006/relationships/hyperlink" Target="https://en.wikipedia.org/wiki/African_Renaissance_Unity_Par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ional_Freedom_Party" TargetMode="External"/><Relationship Id="rId20" Type="http://schemas.openxmlformats.org/officeDocument/2006/relationships/hyperlink" Target="https://en.wikipedia.org/wiki/Al_Jama-ah" TargetMode="External"/><Relationship Id="rId29" Type="http://schemas.openxmlformats.org/officeDocument/2006/relationships/hyperlink" Target="https://en.wikipedia.org/wiki/Azanian_People%27s_Organisation" TargetMode="External"/><Relationship Id="rId41" Type="http://schemas.openxmlformats.org/officeDocument/2006/relationships/hyperlink" Target="https://en.wikipedia.org/wiki/Women_Forward" TargetMode="External"/><Relationship Id="rId54" Type="http://schemas.openxmlformats.org/officeDocument/2006/relationships/hyperlink" Target="https://en.wikipedia.org/wiki/National_People%27s_Ambassado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reedom_Front_Plus" TargetMode="External"/><Relationship Id="rId24" Type="http://schemas.openxmlformats.org/officeDocument/2006/relationships/hyperlink" Target="https://en.wikipedia.org/wiki/African_People%27s_Convention" TargetMode="External"/><Relationship Id="rId32" Type="http://schemas.openxmlformats.org/officeDocument/2006/relationships/hyperlink" Target="https://en.wikipedia.org/wiki/Democratic_Liberal_Congress" TargetMode="External"/><Relationship Id="rId37" Type="http://schemas.openxmlformats.org/officeDocument/2006/relationships/hyperlink" Target="https://en.wikipedia.org/wiki/African_Covenant" TargetMode="External"/><Relationship Id="rId40" Type="http://schemas.openxmlformats.org/officeDocument/2006/relationships/hyperlink" Target="https://en.wikipedia.org/wiki/Economic_Emancipation_Forum" TargetMode="External"/><Relationship Id="rId45" Type="http://schemas.openxmlformats.org/officeDocument/2006/relationships/hyperlink" Target="https://en.wikipedia.org/wiki/National_People%E2%80%99s_Front" TargetMode="External"/><Relationship Id="rId53" Type="http://schemas.openxmlformats.org/officeDocument/2006/relationships/hyperlink" Target="https://en.wikipedia.org/wiki/South_African_Maintenance_and_Estate_Beneficiaries_Association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Good_(political_party)" TargetMode="External"/><Relationship Id="rId23" Type="http://schemas.openxmlformats.org/officeDocument/2006/relationships/hyperlink" Target="https://en.wikipedia.org/wiki/Black_First_Land_First" TargetMode="External"/><Relationship Id="rId28" Type="http://schemas.openxmlformats.org/officeDocument/2006/relationships/hyperlink" Target="https://en.wikipedia.org/wiki/Agang_South_Africa" TargetMode="External"/><Relationship Id="rId36" Type="http://schemas.openxmlformats.org/officeDocument/2006/relationships/hyperlink" Target="https://en.wikipedia.org/wiki/Land_Party_(South_Africa)" TargetMode="External"/><Relationship Id="rId49" Type="http://schemas.openxmlformats.org/officeDocument/2006/relationships/hyperlink" Target="https://en.wikipedia.org/wiki/Compatriots_of_South_Africa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en.wikipedia.org/wiki/Inkatha_Freedom_Party" TargetMode="External"/><Relationship Id="rId19" Type="http://schemas.openxmlformats.org/officeDocument/2006/relationships/hyperlink" Target="https://en.wikipedia.org/wiki/Pan_Africanist_Congress_of_Azania" TargetMode="External"/><Relationship Id="rId31" Type="http://schemas.openxmlformats.org/officeDocument/2006/relationships/hyperlink" Target="https://en.wikipedia.org/wiki/Minority_Front" TargetMode="External"/><Relationship Id="rId44" Type="http://schemas.openxmlformats.org/officeDocument/2006/relationships/hyperlink" Target="https://en.wikipedia.org/wiki/International_Revelation_Congress" TargetMode="External"/><Relationship Id="rId52" Type="http://schemas.openxmlformats.org/officeDocument/2006/relationships/hyperlink" Target="https://en.wikipedia.org/wiki/Free_Democrats_(South_Afric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conomic_Freedom_Fighters" TargetMode="External"/><Relationship Id="rId14" Type="http://schemas.openxmlformats.org/officeDocument/2006/relationships/hyperlink" Target="https://en.wikipedia.org/wiki/African_Transformation_Movement" TargetMode="External"/><Relationship Id="rId22" Type="http://schemas.openxmlformats.org/officeDocument/2006/relationships/hyperlink" Target="https://en.wikipedia.org/wiki/Socialist_Revolutionary_Workers_Party_(South_Africa)" TargetMode="External"/><Relationship Id="rId27" Type="http://schemas.openxmlformats.org/officeDocument/2006/relationships/hyperlink" Target="https://en.wikipedia.org/wiki/Alliance_for_Transformation_for_All" TargetMode="External"/><Relationship Id="rId30" Type="http://schemas.openxmlformats.org/officeDocument/2006/relationships/hyperlink" Target="https://en.wikipedia.org/wiki/Independent_Civic_Organisation_of_South_Africa" TargetMode="External"/><Relationship Id="rId35" Type="http://schemas.openxmlformats.org/officeDocument/2006/relationships/hyperlink" Target="https://en.wikipedia.org/wiki/Front_National_(South_Africa)" TargetMode="External"/><Relationship Id="rId43" Type="http://schemas.openxmlformats.org/officeDocument/2006/relationships/hyperlink" Target="https://en.wikipedia.org/wiki/African_Content_Movement" TargetMode="External"/><Relationship Id="rId48" Type="http://schemas.openxmlformats.org/officeDocument/2006/relationships/hyperlink" Target="https://en.wikipedia.org/wiki/South_African_National_Congress_of_Traditional_Authorities" TargetMode="External"/><Relationship Id="rId56" Type="http://schemas.openxmlformats.org/officeDocument/2006/relationships/footer" Target="footer1.xml"/><Relationship Id="rId8" Type="http://schemas.openxmlformats.org/officeDocument/2006/relationships/hyperlink" Target="https://en.wikipedia.org/wiki/Democratic_Alliance_(South_Africa)" TargetMode="External"/><Relationship Id="rId51" Type="http://schemas.openxmlformats.org/officeDocument/2006/relationships/hyperlink" Target="https://en.wikipedia.org/wiki/Power_of_Africans_Unit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4094</TotalTime>
  <Pages>7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ayanda zulu</cp:lastModifiedBy>
  <cp:revision>22</cp:revision>
  <dcterms:created xsi:type="dcterms:W3CDTF">2021-05-05T17:39:00Z</dcterms:created>
  <dcterms:modified xsi:type="dcterms:W3CDTF">2021-07-25T20:32:00Z</dcterms:modified>
</cp:coreProperties>
</file>