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3870C9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0C9" w:rsidRDefault="003870C9" w:rsidP="003870C9">
            <w:pPr>
              <w:pStyle w:val="Body"/>
            </w:pPr>
            <w: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0C9" w:rsidRDefault="003870C9" w:rsidP="003870C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Origin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3870C9" w:rsidRDefault="003870C9" w:rsidP="003870C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What would be the appropriate question for your country: origin in terms of nationalities, ethnicity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>
              <w:rPr>
                <w:rFonts w:ascii="Times Roman" w:hAnsi="Times Roman"/>
                <w:lang w:val="da-DK"/>
              </w:rPr>
              <w:t>or</w:t>
            </w:r>
            <w:r>
              <w:rPr>
                <w:rFonts w:ascii="Times Roman" w:hAnsi="Times Roman"/>
                <w:lang w:val="da-DK"/>
              </w:rPr>
              <w:t xml:space="preserve"> religion</w:t>
            </w:r>
            <w:r>
              <w:rPr>
                <w:rFonts w:ascii="Times Roman" w:hAnsi="Times Roman"/>
                <w:lang w:val="da-DK"/>
              </w:rPr>
              <w:t>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3870C9" w:rsidRDefault="003870C9" w:rsidP="003870C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Default="00722499" w:rsidP="003870C9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The threshold should be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3870C9">
              <w:rPr>
                <w:rFonts w:ascii="Times Roman" w:hAnsi="Times Roman"/>
                <w:color w:val="auto"/>
                <w:lang w:val="da-DK"/>
              </w:rPr>
              <w:t xml:space="preserve">21,000/32,000/50,000 </w:t>
            </w:r>
            <w:r w:rsidR="003870C9" w:rsidRPr="003870C9">
              <w:rPr>
                <w:rFonts w:ascii="Times Roman" w:hAnsi="Times Roman"/>
                <w:color w:val="auto"/>
                <w:lang w:val="da-DK"/>
              </w:rPr>
              <w:t>₴</w:t>
            </w:r>
            <w:r w:rsidR="003870C9">
              <w:rPr>
                <w:rFonts w:ascii="Times Roman" w:hAnsi="Times Roman"/>
                <w:color w:val="auto"/>
                <w:lang w:val="da-DK"/>
              </w:rPr>
              <w:t>/year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</w:t>
            </w:r>
            <w:r w:rsidRPr="00844BB2">
              <w:rPr>
                <w:rFonts w:ascii="Times Roman" w:hAnsi="Times Roman"/>
                <w:lang w:val="da-DK"/>
              </w:rPr>
              <w:t xml:space="preserve">lease use </w:t>
            </w:r>
            <w:r w:rsidR="003870C9">
              <w:rPr>
                <w:rFonts w:ascii="Times Roman" w:hAnsi="Times Roman"/>
                <w:lang w:val="da-DK"/>
              </w:rPr>
              <w:t>30/130/300/600k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 w:rsidR="003870C9" w:rsidRPr="003870C9">
              <w:rPr>
                <w:rFonts w:ascii="Times Roman" w:hAnsi="Times Roman"/>
                <w:color w:val="auto"/>
                <w:lang w:val="da-DK"/>
              </w:rPr>
              <w:t>₴</w:t>
            </w:r>
            <w:r w:rsidRPr="00844BB2">
              <w:rPr>
                <w:rFonts w:ascii="Times Roman" w:hAnsi="Times Roman"/>
                <w:lang w:val="da-DK"/>
              </w:rPr>
              <w:t xml:space="preserve"> as thresholds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3870C9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0C9" w:rsidRDefault="003870C9" w:rsidP="003870C9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0C9" w:rsidRDefault="003870C9" w:rsidP="003870C9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870C9" w:rsidRPr="005D569E" w:rsidRDefault="003870C9" w:rsidP="003870C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</w:t>
            </w:r>
            <w:r>
              <w:rPr>
                <w:rFonts w:ascii="Times Roman" w:hAnsi="Times Roman"/>
                <w:lang w:val="en-US"/>
              </w:rPr>
              <w:t xml:space="preserve">use </w:t>
            </w:r>
            <w:r w:rsidRPr="003870C9">
              <w:rPr>
                <w:rFonts w:ascii="Times Roman" w:hAnsi="Times Roman"/>
                <w:lang w:val="en-US"/>
              </w:rPr>
              <w:t>2,000/8,000/13,000/20,000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870C9" w:rsidRDefault="003870C9" w:rsidP="003870C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3870C9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0C9" w:rsidRDefault="003870C9" w:rsidP="003870C9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0C9" w:rsidRDefault="003870C9" w:rsidP="003870C9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3870C9" w:rsidRPr="005D569E" w:rsidRDefault="003870C9" w:rsidP="003870C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</w:t>
            </w:r>
            <w:r>
              <w:rPr>
                <w:rFonts w:ascii="Times Roman" w:hAnsi="Times Roman"/>
                <w:lang w:val="en-US"/>
              </w:rPr>
              <w:t xml:space="preserve">use </w:t>
            </w:r>
            <w:r w:rsidRPr="003870C9">
              <w:rPr>
                <w:rFonts w:ascii="Times Roman" w:hAnsi="Times Roman"/>
                <w:lang w:val="en-US"/>
              </w:rPr>
              <w:t>50/250/750/1250/2000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3870C9" w:rsidRDefault="003870C9" w:rsidP="003870C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lastRenderedPageBreak/>
              <w:t xml:space="preserve">5.2, 7.1, </w:t>
            </w:r>
            <w:r w:rsidR="00722499">
              <w:t xml:space="preserve">9.3, </w:t>
            </w:r>
            <w:r>
              <w:t>1</w:t>
            </w:r>
            <w:r w:rsidR="007923F6">
              <w:t>4.2, 1</w:t>
            </w:r>
            <w:r>
              <w:t>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3870C9" w:rsidP="003870C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You </w:t>
            </w:r>
            <w:proofErr w:type="gramStart"/>
            <w:r>
              <w:rPr>
                <w:rFonts w:ascii="Times Roman" w:hAnsi="Times Roman"/>
                <w:lang w:val="en-US"/>
              </w:rPr>
              <w:t>can’t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add options in </w:t>
            </w:r>
            <w:proofErr w:type="spellStart"/>
            <w:r>
              <w:rPr>
                <w:rFonts w:ascii="Times Roman" w:hAnsi="Times Roman"/>
                <w:lang w:val="en-US"/>
              </w:rPr>
              <w:t>qualtrics</w:t>
            </w:r>
            <w:proofErr w:type="spellEnd"/>
            <w:r>
              <w:rPr>
                <w:rFonts w:ascii="Times Roman" w:hAnsi="Times Roman"/>
                <w:lang w:val="en-US"/>
              </w:rPr>
              <w:t>. So p</w:t>
            </w:r>
            <w:r>
              <w:rPr>
                <w:rFonts w:ascii="Times Roman" w:hAnsi="Times Roman"/>
                <w:lang w:val="en-US"/>
              </w:rPr>
              <w:t xml:space="preserve">lease add the list of candidates or parties at the last election in this document, </w:t>
            </w:r>
            <w:proofErr w:type="gramStart"/>
            <w:r>
              <w:rPr>
                <w:rFonts w:ascii="Times Roman" w:hAnsi="Times Roman"/>
                <w:lang w:val="en-US"/>
              </w:rPr>
              <w:t>we’ll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take care of that. If you can classify the candidates or parties into three or four categories (like left, center, right) it would be perfect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Body"/>
            </w:pPr>
            <w:r>
              <w:t>24.6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Party affiliation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We will remove this question, don’t take it into account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 w:rsidRPr="00722499">
              <w:rPr>
                <w:rFonts w:hint="eastAsia"/>
                <w:color w:val="auto"/>
                <w:sz w:val="24"/>
                <w:szCs w:val="24"/>
                <w:lang w:eastAsia="ja-JP"/>
              </w:rPr>
              <w:lastRenderedPageBreak/>
              <w:t>9</w:t>
            </w:r>
            <w:r w:rsidRPr="00722499">
              <w:rPr>
                <w:color w:val="auto"/>
                <w:sz w:val="24"/>
                <w:szCs w:val="24"/>
                <w:lang w:eastAsia="ja-JP"/>
              </w:rPr>
              <w:t>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r w:rsidRPr="00722499">
              <w:rPr>
                <w:rFonts w:ascii="Times Roman" w:hAnsi="Times Roman"/>
                <w:lang w:val="da-DK"/>
              </w:rPr>
              <w:t>which of the following is not an expected effect of climate change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Yes. And the options should be changed to: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Ozone hole</w:t>
            </w:r>
          </w:p>
          <w:p w:rsidR="00722499" w:rsidRPr="00722499" w:rsidRDefault="00C3755A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floods</w:t>
            </w:r>
          </w:p>
          <w:p w:rsidR="00722499" w:rsidRPr="00722499" w:rsidRDefault="00C3755A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droughts</w:t>
            </w:r>
          </w:p>
          <w:p w:rsidR="00722499" w:rsidRPr="00722499" w:rsidRDefault="00C3755A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Higher temperatures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923F6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7923F6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14.3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7923F6" w:rsidP="00722499">
            <w:pPr>
              <w:pStyle w:val="Body"/>
            </w:pPr>
            <w:r w:rsidRPr="007923F6">
              <w:t xml:space="preserve">To what extent do you think that it is technically feasible to stop greenhouse gas emissions by the end of the century while </w:t>
            </w:r>
            <w:r w:rsidRPr="007923F6">
              <w:rPr>
                <w:color w:val="FF0000"/>
              </w:rPr>
              <w:t xml:space="preserve">maintaining </w:t>
            </w:r>
            <w:r w:rsidRPr="007923F6">
              <w:t>satisfactory standards of living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7923F6" w:rsidP="00722499">
            <w:pPr>
              <w:pStyle w:val="Body"/>
            </w:pPr>
            <w:r>
              <w:t>replace ”maintaining” by ”sustaining”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7923F6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C0E1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14.9, 14.11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Pr="007923F6" w:rsidRDefault="006C0E19" w:rsidP="006C0E1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0E19" w:rsidRDefault="006C0E19" w:rsidP="006C0E19">
            <w:pPr>
              <w:jc w:val="both"/>
            </w:pPr>
            <w:r>
              <w:t>14.9 Willingness to change: Change the third item to “</w:t>
            </w:r>
            <w:r w:rsidRPr="008B7F43">
              <w:t>Have an electric</w:t>
            </w:r>
            <w:r>
              <w:t xml:space="preserve"> rather than a diesel/gasoline</w:t>
            </w:r>
            <w:r w:rsidRPr="008B7F43">
              <w:t xml:space="preserve"> vehicle</w:t>
            </w:r>
            <w:r>
              <w:t>”. For the other items, replace “Limit” by “Limit or renounce”. For the last item, replace “heating or cooling” by “</w:t>
            </w:r>
            <w:r>
              <w:t>heating</w:t>
            </w:r>
            <w:bookmarkStart w:id="0" w:name="_GoBack"/>
            <w:bookmarkEnd w:id="0"/>
            <w:r>
              <w:t>”.</w:t>
            </w:r>
          </w:p>
          <w:p w:rsidR="006C0E19" w:rsidRDefault="006C0E19" w:rsidP="006C0E19">
            <w:pPr>
              <w:jc w:val="both"/>
              <w:rPr>
                <w:b/>
              </w:rPr>
            </w:pPr>
            <w:r>
              <w:t>14.11 Replace the question by: “</w:t>
            </w:r>
            <w:r w:rsidRPr="0004485D">
              <w:t xml:space="preserve">How important are the factors below in order for you to adopt a sustainable lifestyle (i.e. limit </w:t>
            </w:r>
            <w:r>
              <w:t>or renounce driving and flying</w:t>
            </w:r>
            <w:r w:rsidRPr="0004485D">
              <w:t>, cycle more, etc.)?</w:t>
            </w:r>
            <w:r>
              <w:t>”</w:t>
            </w:r>
          </w:p>
          <w:p w:rsidR="006C0E19" w:rsidRPr="00A87F13" w:rsidRDefault="006C0E19" w:rsidP="006C0E19">
            <w:pPr>
              <w:pStyle w:val="Body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0E19" w:rsidRDefault="006C0E19" w:rsidP="006C0E1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C0E19" w:rsidRPr="00326EDF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Pr="00326EDF" w:rsidRDefault="006C0E19" w:rsidP="006C0E19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Pr="00326EDF">
              <w:rPr>
                <w:rFonts w:ascii="Times Roman" w:hAnsi="Times Roman"/>
                <w:lang w:val="da-DK"/>
              </w:rPr>
              <w:t>3₴</w:t>
            </w:r>
            <w:r>
              <w:rPr>
                <w:rFonts w:ascii="Times Roman" w:hAnsi="Times Roman"/>
                <w:lang w:val="da-DK"/>
              </w:rPr>
              <w:t xml:space="preserve"> per liter</w:t>
            </w:r>
          </w:p>
          <w:p w:rsidR="006C0E19" w:rsidRPr="00326EDF" w:rsidRDefault="006C0E19" w:rsidP="006C0E1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it-IT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Pr="00326EDF">
              <w:rPr>
                <w:lang w:val="it-IT"/>
              </w:rPr>
              <w:t>4500₴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C0E1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Pr="008C5C72" w:rsidRDefault="006C0E19" w:rsidP="006C0E19">
            <w:pPr>
              <w:pStyle w:val="Body"/>
              <w:rPr>
                <w:color w:val="auto"/>
              </w:rPr>
            </w:pPr>
            <w:r w:rsidRPr="008C5C72">
              <w:rPr>
                <w:color w:val="auto"/>
              </w:rPr>
              <w:lastRenderedPageBreak/>
              <w:t>18.3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Pr="008C5C72" w:rsidRDefault="006C0E19" w:rsidP="006C0E1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Pr="008C5C72" w:rsidRDefault="006C0E19" w:rsidP="006C0E1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r</w:t>
            </w:r>
            <w:r w:rsidRPr="008C5C72">
              <w:rPr>
                <w:rFonts w:ascii="Times Roman" w:hAnsi="Times Roman"/>
                <w:color w:val="auto"/>
                <w:lang w:val="da-DK"/>
              </w:rPr>
              <w:t>eplace ”A contribution to a global climate fund to finance clean energy in low-income countries” by ”Assistance from high-income countries to finance clean energy in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[country]</w:t>
            </w:r>
            <w:r w:rsidRPr="008C5C72">
              <w:rPr>
                <w:rFonts w:ascii="Times Roman" w:hAnsi="Times Roman"/>
                <w:color w:val="auto"/>
                <w:lang w:val="da-DK"/>
              </w:rPr>
              <w:t>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C0E19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Pr="009877DC" w:rsidRDefault="006C0E19" w:rsidP="006C0E19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</w:p>
          <w:p w:rsidR="006C0E19" w:rsidRDefault="006C0E19" w:rsidP="006C0E1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300/1000/1500/3000/10,000/15,000/30,000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26EDF">
              <w:rPr>
                <w:lang w:val="it-IT"/>
              </w:rPr>
              <w:t>₴</w:t>
            </w:r>
          </w:p>
          <w:p w:rsidR="006C0E19" w:rsidRDefault="006C0E19" w:rsidP="006C0E1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6C0E19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0E19" w:rsidRDefault="006C0E19" w:rsidP="006C0E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26EDF">
              <w:rPr>
                <w:lang w:val="it-IT"/>
              </w:rPr>
              <w:t>₴</w:t>
            </w:r>
          </w:p>
          <w:p w:rsidR="006C0E19" w:rsidRDefault="006C0E19" w:rsidP="006C0E1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0E19" w:rsidRDefault="006C0E19" w:rsidP="006C0E19">
            <w:pPr>
              <w:pStyle w:val="Body"/>
            </w:pPr>
          </w:p>
        </w:tc>
      </w:tr>
      <w:tr w:rsidR="006C0E19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6C0E19" w:rsidRDefault="006C0E19" w:rsidP="006C0E19">
            <w:pPr>
              <w:pStyle w:val="Body"/>
              <w:rPr>
                <w:lang w:val="en-US"/>
              </w:rPr>
            </w:pPr>
          </w:p>
          <w:p w:rsidR="006C0E19" w:rsidRDefault="006C0E19" w:rsidP="006C0E19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  <w:r>
              <w:t>To translate the ”40 cents per gallon”, see above.</w:t>
            </w:r>
          </w:p>
          <w:p w:rsidR="006C0E19" w:rsidRDefault="006C0E19" w:rsidP="006C0E19">
            <w:pPr>
              <w:pStyle w:val="Body"/>
            </w:pPr>
          </w:p>
          <w:p w:rsidR="006C0E19" w:rsidRDefault="006C0E19" w:rsidP="006C0E19">
            <w:pPr>
              <w:pStyle w:val="Body"/>
            </w:pPr>
            <w:r>
              <w:t>Replace ”$30/month” by ”$30 (that is, XXX1) per month”. You can keep ”$2/day”.</w:t>
            </w:r>
          </w:p>
          <w:p w:rsidR="006C0E19" w:rsidRDefault="006C0E19" w:rsidP="006C0E19">
            <w:pPr>
              <w:pStyle w:val="Body"/>
            </w:pPr>
          </w:p>
          <w:p w:rsidR="006C0E19" w:rsidRDefault="006C0E19" w:rsidP="006C0E19">
            <w:pPr>
              <w:pStyle w:val="Body"/>
            </w:pPr>
            <w:r>
              <w:t xml:space="preserve">Replace the average sentence by: </w:t>
            </w:r>
          </w:p>
          <w:p w:rsidR="006C0E19" w:rsidRDefault="006C0E19" w:rsidP="006C0E19">
            <w:pPr>
              <w:pStyle w:val="Body"/>
            </w:pPr>
            <w:r>
              <w:t xml:space="preserve">The average </w:t>
            </w:r>
            <w:r>
              <w:t>Ukrainian</w:t>
            </w:r>
            <w:r>
              <w:t xml:space="preserve"> would neither win nor lose from this policy as the price increases they would face would be compensated by the basic income they would receive.</w:t>
            </w:r>
          </w:p>
          <w:p w:rsidR="006C0E19" w:rsidRDefault="006C0E19" w:rsidP="006C0E19">
            <w:pPr>
              <w:pStyle w:val="Body"/>
            </w:pPr>
          </w:p>
          <w:p w:rsidR="006C0E19" w:rsidRDefault="006C0E19" w:rsidP="006C0E1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</w:p>
        </w:tc>
      </w:tr>
      <w:tr w:rsidR="006C0E1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  <w:r>
              <w:t>Replace by ”Prime minister” or ”President” for example.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</w:p>
        </w:tc>
      </w:tr>
      <w:tr w:rsidR="006C0E1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instead: a </w:t>
            </w:r>
            <w:r>
              <w:rPr>
                <w:b/>
                <w:sz w:val="24"/>
                <w:szCs w:val="24"/>
              </w:rPr>
              <w:t>person</w:t>
            </w:r>
            <w:r>
              <w:rPr>
                <w:sz w:val="24"/>
                <w:szCs w:val="24"/>
              </w:rPr>
              <w:t xml:space="preserve"> travels</w:t>
            </w:r>
            <w:r w:rsidRPr="00844B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  <w:r w:rsidRPr="00844BB2">
              <w:rPr>
                <w:sz w:val="24"/>
                <w:szCs w:val="24"/>
              </w:rPr>
              <w:t xml:space="preserve"> km </w:t>
            </w:r>
            <w:r>
              <w:rPr>
                <w:sz w:val="24"/>
                <w:szCs w:val="24"/>
              </w:rPr>
              <w:t xml:space="preserve">from </w:t>
            </w:r>
            <w:r>
              <w:rPr>
                <w:sz w:val="24"/>
                <w:szCs w:val="24"/>
              </w:rPr>
              <w:t>Lviv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Kyiv</w:t>
            </w:r>
            <w:r>
              <w:rPr>
                <w:sz w:val="24"/>
                <w:szCs w:val="24"/>
              </w:rPr>
              <w:t>...</w:t>
            </w:r>
          </w:p>
          <w:p w:rsidR="006C0E19" w:rsidRDefault="006C0E19" w:rsidP="006C0E19">
            <w:pPr>
              <w:pStyle w:val="Body"/>
            </w:pPr>
            <w:r>
              <w:rPr>
                <w:sz w:val="24"/>
                <w:szCs w:val="24"/>
              </w:rPr>
              <w:t>Also, replace ”Coach” by ”Train”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</w:p>
        </w:tc>
      </w:tr>
      <w:tr w:rsidR="006C0E1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Pr="005E3D34" w:rsidRDefault="006C0E19" w:rsidP="006C0E1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Pr="007927A4" w:rsidRDefault="006C0E19" w:rsidP="006C0E1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6C0E19" w:rsidRPr="007927A4" w:rsidRDefault="006C0E19" w:rsidP="006C0E1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  <w:r>
              <w:t>How do you translate ”millionaire”?</w:t>
            </w:r>
            <w:r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</w:p>
        </w:tc>
      </w:tr>
      <w:tr w:rsidR="006C0E1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Pr="005E3D34" w:rsidRDefault="006C0E19" w:rsidP="006C0E1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  <w:r>
              <w:t>In many questions of the survey, there are answers of the type:</w:t>
            </w:r>
          </w:p>
          <w:p w:rsidR="006C0E19" w:rsidRDefault="006C0E19" w:rsidP="006C0E19">
            <w:pPr>
              <w:pStyle w:val="Body"/>
            </w:pPr>
            <w:r>
              <w:t>Not at all/A little/Moderately/A lot/A great deal</w:t>
            </w:r>
          </w:p>
          <w:p w:rsidR="006C0E19" w:rsidRDefault="006C0E19" w:rsidP="006C0E19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6C0E19" w:rsidRDefault="006C0E19" w:rsidP="006C0E1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</w:p>
        </w:tc>
      </w:tr>
      <w:tr w:rsidR="006C0E1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Pr="007927A4" w:rsidRDefault="006C0E19" w:rsidP="006C0E1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0E19" w:rsidRDefault="006C0E19" w:rsidP="006C0E1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C0E19" w:rsidRDefault="006C0E19" w:rsidP="006C0E1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ED1" w:rsidRDefault="00245ED1">
      <w:r>
        <w:separator/>
      </w:r>
    </w:p>
  </w:endnote>
  <w:endnote w:type="continuationSeparator" w:id="0">
    <w:p w:rsidR="00245ED1" w:rsidRDefault="0024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Times Roman">
    <w:altName w:val="Times New Roman"/>
    <w:charset w:val="00"/>
    <w:family w:val="auto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C0E19">
      <w:rPr>
        <w:noProof/>
      </w:rPr>
      <w:t>3</w:t>
    </w:r>
    <w:r>
      <w:fldChar w:fldCharType="end"/>
    </w:r>
    <w:r>
      <w:rPr>
        <w:lang w:val="en-US"/>
      </w:rPr>
      <w:t xml:space="preserve"> of </w:t>
    </w:r>
    <w:r w:rsidR="00245ED1">
      <w:fldChar w:fldCharType="begin"/>
    </w:r>
    <w:r w:rsidR="00245ED1">
      <w:instrText xml:space="preserve"> NUMPAGES </w:instrText>
    </w:r>
    <w:r w:rsidR="00245ED1">
      <w:fldChar w:fldCharType="separate"/>
    </w:r>
    <w:r w:rsidR="006C0E19">
      <w:rPr>
        <w:noProof/>
      </w:rPr>
      <w:t>6</w:t>
    </w:r>
    <w:r w:rsidR="00245ED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ED1" w:rsidRDefault="00245ED1">
      <w:r>
        <w:separator/>
      </w:r>
    </w:p>
  </w:footnote>
  <w:footnote w:type="continuationSeparator" w:id="0">
    <w:p w:rsidR="00245ED1" w:rsidRDefault="00245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176F4"/>
    <w:rsid w:val="00035595"/>
    <w:rsid w:val="000D0683"/>
    <w:rsid w:val="001754E3"/>
    <w:rsid w:val="001D21BD"/>
    <w:rsid w:val="00245ED1"/>
    <w:rsid w:val="00305C56"/>
    <w:rsid w:val="00326EDF"/>
    <w:rsid w:val="003870C9"/>
    <w:rsid w:val="0039370C"/>
    <w:rsid w:val="00554E04"/>
    <w:rsid w:val="0056741A"/>
    <w:rsid w:val="00576DF7"/>
    <w:rsid w:val="00594DD1"/>
    <w:rsid w:val="005D569E"/>
    <w:rsid w:val="005E3D34"/>
    <w:rsid w:val="00647428"/>
    <w:rsid w:val="006738F4"/>
    <w:rsid w:val="006C0E19"/>
    <w:rsid w:val="006E6E30"/>
    <w:rsid w:val="006F20D3"/>
    <w:rsid w:val="00722499"/>
    <w:rsid w:val="007923F6"/>
    <w:rsid w:val="007927A4"/>
    <w:rsid w:val="008B7338"/>
    <w:rsid w:val="008C5C72"/>
    <w:rsid w:val="008C7D69"/>
    <w:rsid w:val="00942B28"/>
    <w:rsid w:val="0096530F"/>
    <w:rsid w:val="00965BD6"/>
    <w:rsid w:val="009877DC"/>
    <w:rsid w:val="00A909C3"/>
    <w:rsid w:val="00AC5A4F"/>
    <w:rsid w:val="00AC5B67"/>
    <w:rsid w:val="00B056D0"/>
    <w:rsid w:val="00B66FF4"/>
    <w:rsid w:val="00BA5C2D"/>
    <w:rsid w:val="00BE7AD9"/>
    <w:rsid w:val="00C13677"/>
    <w:rsid w:val="00C3755A"/>
    <w:rsid w:val="00C42697"/>
    <w:rsid w:val="00C738EE"/>
    <w:rsid w:val="00CF5594"/>
    <w:rsid w:val="00D4245A"/>
    <w:rsid w:val="00DE10FC"/>
    <w:rsid w:val="00F17A58"/>
    <w:rsid w:val="00F36B74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D799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23</cp:revision>
  <dcterms:created xsi:type="dcterms:W3CDTF">2021-05-05T17:39:00Z</dcterms:created>
  <dcterms:modified xsi:type="dcterms:W3CDTF">2021-07-28T22:50:00Z</dcterms:modified>
</cp:coreProperties>
</file>