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C42697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  <w:bookmarkStart w:id="0" w:name="_GoBack"/>
            <w:bookmarkEnd w:id="0"/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convert to DKK and round the thresholds (</w:t>
            </w:r>
            <w:r w:rsidRPr="005D569E">
              <w:rPr>
                <w:rFonts w:ascii="Times Roman" w:hAnsi="Times Roman"/>
                <w:lang w:val="en-US"/>
              </w:rPr>
              <w:t>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hyperlink r:id="rId7" w:history="1">
              <w:r w:rsidRPr="009A5CE1">
                <w:rPr>
                  <w:rStyle w:val="Hyperlink"/>
                  <w:rFonts w:ascii="Times Roman" w:hAnsi="Times Roman"/>
                  <w:lang w:val="en-US"/>
                </w:rPr>
                <w:t>https://xe.com/</w:t>
              </w:r>
            </w:hyperlink>
            <w:r>
              <w:rPr>
                <w:rFonts w:ascii="Times Roman" w:hAnsi="Times Roman"/>
                <w:lang w:val="en-US"/>
              </w:rPr>
              <w:t>) as we have no data on Danish wealth distribution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Heating expenses. </w:t>
            </w: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Gas expenses. </w:t>
            </w: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lastRenderedPageBreak/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more recent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>
              <w:t>2 DKK per litre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>
              <w:t>3,700 DKK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9877DC" w:rsidRDefault="00647428" w:rsidP="009877DC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  <w:r>
              <w:t>500 DKK.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21BD" w:rsidRDefault="00647428" w:rsidP="009877DC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1D21BD" w:rsidRDefault="001D21BD" w:rsidP="009877DC">
            <w:pPr>
              <w:pStyle w:val="Body"/>
              <w:rPr>
                <w:lang w:val="en-US"/>
              </w:rPr>
            </w:pPr>
          </w:p>
          <w:p w:rsidR="00647428" w:rsidRDefault="001D21BD" w:rsidP="009877DC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1D21BD" w:rsidP="009877DC">
            <w:pPr>
              <w:pStyle w:val="Body"/>
            </w:pPr>
            <w:r>
              <w:t>To translate the ”40 cents per gallon”, see above.</w:t>
            </w:r>
          </w:p>
          <w:p w:rsidR="001D21BD" w:rsidRDefault="001D21BD" w:rsidP="009877DC">
            <w:pPr>
              <w:pStyle w:val="Body"/>
            </w:pPr>
          </w:p>
          <w:p w:rsidR="001D21BD" w:rsidRDefault="001D21BD" w:rsidP="009877DC">
            <w:pPr>
              <w:pStyle w:val="Body"/>
            </w:pPr>
            <w:r>
              <w:t>Replace ”$30/month” by ”$30 (that is, 25€) per month”. You can keep ”$2/day”.</w:t>
            </w:r>
          </w:p>
          <w:p w:rsidR="001D21BD" w:rsidRDefault="001D21BD" w:rsidP="009877DC">
            <w:pPr>
              <w:pStyle w:val="Body"/>
            </w:pPr>
          </w:p>
          <w:p w:rsidR="001D21BD" w:rsidRDefault="001D21BD" w:rsidP="009877DC">
            <w:pPr>
              <w:pStyle w:val="Body"/>
            </w:pPr>
            <w:r>
              <w:t>For the last sentence, replace British by Italian, instead of ”59$” use the figure that appears in the automatic translation in Qualtrics and convert it to your local currency. Also convert the last 30$ to your local currency (namely, ”25€”).</w:t>
            </w:r>
          </w:p>
          <w:p w:rsidR="001D21BD" w:rsidRDefault="001D21BD" w:rsidP="009877DC">
            <w:pPr>
              <w:pStyle w:val="Body"/>
            </w:pPr>
          </w:p>
          <w:p w:rsidR="001D21BD" w:rsidRDefault="001D21BD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647428" w:rsidRPr="007927A4" w:rsidRDefault="00647428" w:rsidP="007927A4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How do you translate ”millionaire”?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647428">
            <w:pPr>
              <w:pStyle w:val="Body"/>
            </w:pPr>
            <w:r>
              <w:t>In many questions of the survey, there are answers of the type:</w:t>
            </w:r>
          </w:p>
          <w:p w:rsidR="00647428" w:rsidRDefault="00647428" w:rsidP="00647428">
            <w:pPr>
              <w:pStyle w:val="Body"/>
            </w:pPr>
            <w:r>
              <w:t>Not at all/A little/Moderately/A lot/A great deal</w:t>
            </w:r>
          </w:p>
          <w:p w:rsidR="00647428" w:rsidRDefault="00647428" w:rsidP="00647428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47428" w:rsidRDefault="00647428" w:rsidP="00647428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8"/>
      <w:footerReference w:type="default" r:id="rId9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F4" w:rsidRDefault="00B66FF4">
      <w:r>
        <w:separator/>
      </w:r>
    </w:p>
  </w:endnote>
  <w:endnote w:type="continuationSeparator" w:id="0">
    <w:p w:rsidR="00B66FF4" w:rsidRDefault="00B6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42697">
      <w:rPr>
        <w:noProof/>
      </w:rPr>
      <w:t>4</w:t>
    </w:r>
    <w:r>
      <w:fldChar w:fldCharType="end"/>
    </w:r>
    <w:r>
      <w:rPr>
        <w:lang w:val="en-US"/>
      </w:rPr>
      <w:t xml:space="preserve"> of </w:t>
    </w:r>
    <w:fldSimple w:instr=" NUMPAGES ">
      <w:r w:rsidR="00C4269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F4" w:rsidRDefault="00B66FF4">
      <w:r>
        <w:separator/>
      </w:r>
    </w:p>
  </w:footnote>
  <w:footnote w:type="continuationSeparator" w:id="0">
    <w:p w:rsidR="00B66FF4" w:rsidRDefault="00B66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D21BD"/>
    <w:rsid w:val="00305C56"/>
    <w:rsid w:val="0056741A"/>
    <w:rsid w:val="005D569E"/>
    <w:rsid w:val="005E3D34"/>
    <w:rsid w:val="00647428"/>
    <w:rsid w:val="006E6E30"/>
    <w:rsid w:val="007927A4"/>
    <w:rsid w:val="008B7338"/>
    <w:rsid w:val="0096530F"/>
    <w:rsid w:val="00965BD6"/>
    <w:rsid w:val="009877DC"/>
    <w:rsid w:val="00A909C3"/>
    <w:rsid w:val="00B66FF4"/>
    <w:rsid w:val="00BA5C2D"/>
    <w:rsid w:val="00C42697"/>
    <w:rsid w:val="00C738EE"/>
    <w:rsid w:val="00D4245A"/>
    <w:rsid w:val="00DE10FC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AEE8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6</cp:revision>
  <dcterms:created xsi:type="dcterms:W3CDTF">2021-05-05T17:39:00Z</dcterms:created>
  <dcterms:modified xsi:type="dcterms:W3CDTF">2021-05-06T22:07:00Z</dcterms:modified>
</cp:coreProperties>
</file>