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City size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965BD6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C42697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people in your country generally talk of their incomes in weekly, monthly or yearly terms? Pre-tax of after tax?</w:t>
            </w:r>
          </w:p>
          <w:p w:rsidR="00647428" w:rsidRDefault="00647428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convert to DKK and round the thresholds (</w:t>
            </w:r>
            <w:r w:rsidRPr="005D569E">
              <w:rPr>
                <w:rFonts w:ascii="Times Roman" w:hAnsi="Times Roman"/>
                <w:lang w:val="en-US"/>
              </w:rPr>
              <w:t>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hyperlink r:id="rId7" w:history="1">
              <w:r w:rsidRPr="009A5CE1">
                <w:rPr>
                  <w:rStyle w:val="Hyperlink"/>
                  <w:rFonts w:ascii="Times Roman" w:hAnsi="Times Roman"/>
                  <w:lang w:val="en-US"/>
                </w:rPr>
                <w:t>https://xe.com/</w:t>
              </w:r>
            </w:hyperlink>
            <w:r>
              <w:rPr>
                <w:rFonts w:ascii="Times Roman" w:hAnsi="Times Roman"/>
                <w:lang w:val="en-US"/>
              </w:rPr>
              <w:t>) as we have no data on Danish wealth distribution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Pr="005D569E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Heating expenses. </w:t>
            </w:r>
            <w:r w:rsidRPr="005D569E">
              <w:rPr>
                <w:rFonts w:ascii="Times Roman" w:hAnsi="Times Roman"/>
                <w:lang w:val="en-US"/>
              </w:rPr>
              <w:t>Please convert and round</w:t>
            </w:r>
            <w:r>
              <w:rPr>
                <w:rFonts w:ascii="Times Roman" w:hAnsi="Times Roman"/>
                <w:lang w:val="en-US"/>
              </w:rPr>
              <w:t xml:space="preserve"> 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47428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Pr="005D569E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Gas expenses. </w:t>
            </w:r>
            <w:r w:rsidRPr="005D569E">
              <w:rPr>
                <w:rFonts w:ascii="Times Roman" w:hAnsi="Times Roman"/>
                <w:lang w:val="en-US"/>
              </w:rPr>
              <w:t xml:space="preserve">Please convert and round </w:t>
            </w:r>
            <w:r>
              <w:rPr>
                <w:rFonts w:ascii="Times Roman" w:hAnsi="Times Roman"/>
                <w:lang w:val="en-US"/>
              </w:rPr>
              <w:t>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5.2, 7.1, 14.3, 14.7, 15.2, 16.2, 20.3, 20.4, 277, 278, 22.2, 22.4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305C56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lastRenderedPageBreak/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D4245A" w:rsidRDefault="00647428" w:rsidP="009877DC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adapt to more recent 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D4245A" w:rsidRDefault="00647428" w:rsidP="009877DC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“Which candidate did you vote for…</w:t>
            </w:r>
            <w:proofErr w:type="gramStart"/>
            <w:r w:rsidRPr="00D4245A">
              <w:rPr>
                <w:rFonts w:ascii="Times Roman" w:hAnsi="Times Roman"/>
                <w:bCs/>
                <w:lang w:val="en-US"/>
              </w:rPr>
              <w:t>”</w:t>
            </w:r>
            <w:proofErr w:type="gramEnd"/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OK. Please add the list of candidates or parties at the last election in this </w:t>
            </w:r>
            <w:proofErr w:type="gramStart"/>
            <w:r>
              <w:rPr>
                <w:rFonts w:ascii="Times Roman" w:hAnsi="Times Roman"/>
                <w:lang w:val="en-US"/>
              </w:rPr>
              <w:t>document,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we’ll take care of that.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</w:pPr>
            <w:r>
              <w:rPr>
                <w:rFonts w:ascii="Times Roman" w:hAnsi="Times Roman"/>
                <w:lang w:val="da-DK"/>
              </w:rPr>
              <w:t xml:space="preserve">40 cents per gallon =&gt; </w:t>
            </w:r>
            <w:r>
              <w:t>2 DKK per litre</w:t>
            </w:r>
          </w:p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600$ =&gt; </w:t>
            </w:r>
            <w:r>
              <w:t>3,700 DKK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9877DC" w:rsidRDefault="00647428" w:rsidP="009877DC">
            <w:pPr>
              <w:pStyle w:val="TableStyle2"/>
              <w:rPr>
                <w:sz w:val="22"/>
                <w:szCs w:val="22"/>
              </w:rPr>
            </w:pPr>
            <w:r w:rsidRPr="009877DC">
              <w:rPr>
                <w:rFonts w:eastAsia="Arial Unicode MS" w:cs="Arial Unicode MS"/>
                <w:sz w:val="22"/>
                <w:szCs w:val="22"/>
              </w:rPr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 xml:space="preserve">… </w:t>
            </w:r>
            <w:r>
              <w:rPr>
                <w:lang w:val="en-US"/>
              </w:rPr>
              <w:t>pay</w:t>
            </w:r>
            <w:r>
              <w:t> </w:t>
            </w:r>
            <w:r>
              <w:rPr>
                <w:b/>
                <w:bCs/>
                <w:color w:val="EE220C"/>
                <w:lang w:val="en-US"/>
              </w:rPr>
              <w:t>$10/30/50/100/300/500/1000 annually</w:t>
            </w:r>
            <w:r>
              <w:t> </w:t>
            </w:r>
            <w:r>
              <w:rPr>
                <w:lang w:val="en-US"/>
              </w:rPr>
              <w:t>through an additional individual contribution</w:t>
            </w:r>
            <w:r>
              <w:t> </w:t>
            </w:r>
            <w:r>
              <w:rPr>
                <w:lang w:val="en-US"/>
              </w:rPr>
              <w:t>to limit global warming to safe levels (</w:t>
            </w:r>
            <w:r>
              <w:rPr>
                <w:color w:val="EE220C"/>
                <w:lang w:val="en-US"/>
              </w:rPr>
              <w:t>less than 2 degrees Celsius</w:t>
            </w:r>
            <w:r>
              <w:rPr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rPr>
                <w:b/>
                <w:bCs/>
                <w:color w:val="EE220C"/>
                <w:lang w:val="en-US"/>
              </w:rPr>
              <w:t>10/30/50/100/300/500/1000 =&gt;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  <w:rPr>
                <w:b/>
                <w:bCs/>
                <w:color w:val="EE220C"/>
                <w:lang w:val="en-US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TableStyle2"/>
            </w:pPr>
            <w:r>
              <w:rPr>
                <w:rFonts w:eastAsia="Arial Unicode MS" w:cs="Arial Unicode MS"/>
              </w:rPr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en-US"/>
              </w:rPr>
              <w:t xml:space="preserve">By taking this survey, you </w:t>
            </w:r>
            <w:proofErr w:type="gramStart"/>
            <w:r>
              <w:rPr>
                <w:lang w:val="en-US"/>
              </w:rPr>
              <w:t>are automatically entered</w:t>
            </w:r>
            <w:proofErr w:type="gramEnd"/>
            <w:r>
              <w:rPr>
                <w:lang w:val="en-US"/>
              </w:rPr>
              <w:t xml:space="preserve"> into a lottery to win </w:t>
            </w:r>
            <w:r>
              <w:rPr>
                <w:color w:val="EE220C"/>
                <w:lang w:val="en-US"/>
              </w:rPr>
              <w:t>$100</w:t>
            </w:r>
            <w: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Body"/>
            </w:pPr>
            <w:r>
              <w:t>500 DKK.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48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21BD" w:rsidRDefault="00647428" w:rsidP="009877DC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Such a policy would progressively raise the price of fossil fuels (for example, the price of gasoline would increase by </w:t>
            </w:r>
            <w:r>
              <w:rPr>
                <w:color w:val="EE220C"/>
                <w:lang w:val="en-US"/>
              </w:rPr>
              <w:t xml:space="preserve">40 cents per gallon </w:t>
            </w:r>
            <w:r>
              <w:rPr>
                <w:lang w:val="en-US"/>
              </w:rPr>
              <w:t xml:space="preserve">in the first years). Higher prices would encourage people and companies to use less fossil fuels, reducing greenhouse gas emissions. Revenues from the tax </w:t>
            </w:r>
            <w:proofErr w:type="gramStart"/>
            <w:r>
              <w:rPr>
                <w:lang w:val="en-US"/>
              </w:rPr>
              <w:t>would be used</w:t>
            </w:r>
            <w:proofErr w:type="gramEnd"/>
            <w:r>
              <w:rPr>
                <w:lang w:val="en-US"/>
              </w:rPr>
              <w:t xml:space="preserve"> to finance a basic income of </w:t>
            </w:r>
            <w:r>
              <w:rPr>
                <w:color w:val="EE220C"/>
                <w:lang w:val="en-US"/>
              </w:rPr>
              <w:t>$30/</w:t>
            </w:r>
            <w:r>
              <w:rPr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:rsidR="001D21BD" w:rsidRDefault="001D21BD" w:rsidP="009877DC">
            <w:pPr>
              <w:pStyle w:val="Body"/>
              <w:rPr>
                <w:lang w:val="en-US"/>
              </w:rPr>
            </w:pPr>
          </w:p>
          <w:p w:rsidR="00647428" w:rsidRDefault="001D21BD" w:rsidP="00576DF7">
            <w:pPr>
              <w:pStyle w:val="Body"/>
            </w:pPr>
            <w:r w:rsidRPr="001D21BD">
              <w:rPr>
                <w:color w:val="FF0000"/>
                <w:lang w:val="en-US"/>
              </w:rPr>
              <w:t>The average British person would lose out a bit from this policy as they would face 59$ per month in price increases</w:t>
            </w:r>
            <w:bookmarkStart w:id="0" w:name="_GoBack"/>
            <w:bookmarkEnd w:id="0"/>
            <w:r w:rsidRPr="001D21BD">
              <w:rPr>
                <w:color w:val="FF0000"/>
                <w:lang w:val="en-US"/>
              </w:rPr>
              <w:t xml:space="preserve">, which is higher </w:t>
            </w:r>
            <w:proofErr w:type="spellStart"/>
            <w:r w:rsidRPr="001D21BD">
              <w:rPr>
                <w:color w:val="FF0000"/>
                <w:lang w:val="en-US"/>
              </w:rPr>
              <w:t>that</w:t>
            </w:r>
            <w:proofErr w:type="spellEnd"/>
            <w:r w:rsidRPr="001D21BD">
              <w:rPr>
                <w:color w:val="FF0000"/>
                <w:lang w:val="en-US"/>
              </w:rPr>
              <w:t xml:space="preserve">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1D21BD" w:rsidP="009877DC">
            <w:pPr>
              <w:pStyle w:val="Body"/>
            </w:pPr>
            <w:r>
              <w:t>To translate the ”40 cents per gallon”, see above.</w:t>
            </w:r>
          </w:p>
          <w:p w:rsidR="001D21BD" w:rsidRDefault="001D21BD" w:rsidP="009877DC">
            <w:pPr>
              <w:pStyle w:val="Body"/>
            </w:pPr>
          </w:p>
          <w:p w:rsidR="001D21BD" w:rsidRDefault="001D21BD" w:rsidP="009877DC">
            <w:pPr>
              <w:pStyle w:val="Body"/>
            </w:pPr>
            <w:r>
              <w:t>Replace ”$30/month” by ”$30 (that is, 25€) per month”. You can keep ”$2/day”.</w:t>
            </w:r>
          </w:p>
          <w:p w:rsidR="001D21BD" w:rsidRDefault="001D21BD" w:rsidP="009877DC">
            <w:pPr>
              <w:pStyle w:val="Body"/>
            </w:pPr>
          </w:p>
          <w:p w:rsidR="001D21BD" w:rsidRDefault="001D21BD" w:rsidP="009877DC">
            <w:pPr>
              <w:pStyle w:val="Body"/>
            </w:pPr>
            <w:r>
              <w:t>For the last sentence, replace British by Italian, instead of ”59$” use the figure that appears in the automatic translation in Qualtrics and convert it to your local currency. Also convert the last 30$ to your local currency (namely, ”25€”).</w:t>
            </w:r>
          </w:p>
          <w:p w:rsidR="001D21BD" w:rsidRDefault="001D21BD" w:rsidP="009877DC">
            <w:pPr>
              <w:pStyle w:val="Body"/>
            </w:pPr>
          </w:p>
          <w:p w:rsidR="001D21BD" w:rsidRDefault="001D21BD" w:rsidP="009877DC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TableStyle2"/>
            </w:pPr>
            <w:r>
              <w:rPr>
                <w:rFonts w:eastAsia="Arial Unicode MS" w:cs="Arial Unicode MS"/>
              </w:rPr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Replace by ”Prime minister” or ”President” for example.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 w:rsidRPr="005E3D34">
              <w:t>If a family of 4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5E3D34" w:rsidRDefault="00647428" w:rsidP="009877DC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 xml:space="preserve">20.8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7927A4" w:rsidRDefault="00647428" w:rsidP="007927A4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 xml:space="preserve">Do you support or oppose a tax on all </w:t>
            </w:r>
            <w:r w:rsidRPr="007927A4">
              <w:rPr>
                <w:color w:val="FF0000"/>
                <w:lang w:val="en-US"/>
              </w:rPr>
              <w:t xml:space="preserve">millionaires </w:t>
            </w:r>
            <w:r w:rsidRPr="007927A4">
              <w:rPr>
                <w:lang w:val="en-US"/>
              </w:rPr>
              <w:t xml:space="preserve">around the world to finance low-income countries that comply with international standards regarding climate action? </w:t>
            </w:r>
          </w:p>
          <w:p w:rsidR="00647428" w:rsidRPr="007927A4" w:rsidRDefault="00647428" w:rsidP="007927A4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>This would finance infrastructure and public services such as access to drinking water, healthcare, and education.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How do you translate ”millionaire”?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5E3D34" w:rsidRDefault="00647428" w:rsidP="009877DC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20.2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Global/European/National/Local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5E3D34" w:rsidRDefault="00647428" w:rsidP="009877DC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647428">
            <w:pPr>
              <w:pStyle w:val="Body"/>
            </w:pPr>
            <w:r>
              <w:t>In many questions of the survey, there are answers of the type:</w:t>
            </w:r>
          </w:p>
          <w:p w:rsidR="00647428" w:rsidRDefault="00647428" w:rsidP="00647428">
            <w:pPr>
              <w:pStyle w:val="Body"/>
            </w:pPr>
            <w:r>
              <w:t>Not at all/A little/Moderately/A lot/A great deal</w:t>
            </w:r>
          </w:p>
          <w:p w:rsidR="00647428" w:rsidRDefault="00647428" w:rsidP="00647428">
            <w:pPr>
              <w:pStyle w:val="Body"/>
            </w:pPr>
            <w:r>
              <w:t>and Strongly oppose/Somewhat oppose/Neither support nor oppose/Somewhat support/Strongly support.</w:t>
            </w:r>
          </w:p>
          <w:p w:rsidR="00647428" w:rsidRDefault="00647428" w:rsidP="00647428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7927A4" w:rsidRDefault="00647428" w:rsidP="007927A4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7927A4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7927A4">
            <w:pPr>
              <w:pStyle w:val="Body"/>
            </w:pPr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8"/>
      <w:footerReference w:type="default" r:id="rId9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70C" w:rsidRDefault="0039370C">
      <w:r>
        <w:separator/>
      </w:r>
    </w:p>
  </w:endnote>
  <w:endnote w:type="continuationSeparator" w:id="0">
    <w:p w:rsidR="0039370C" w:rsidRDefault="0039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76DF7">
      <w:rPr>
        <w:noProof/>
      </w:rPr>
      <w:t>4</w:t>
    </w:r>
    <w:r>
      <w:fldChar w:fldCharType="end"/>
    </w:r>
    <w:r>
      <w:rPr>
        <w:lang w:val="en-US"/>
      </w:rPr>
      <w:t xml:space="preserve"> of </w:t>
    </w:r>
    <w:r w:rsidR="0039370C">
      <w:fldChar w:fldCharType="begin"/>
    </w:r>
    <w:r w:rsidR="0039370C">
      <w:instrText xml:space="preserve"> NUMPAGES </w:instrText>
    </w:r>
    <w:r w:rsidR="0039370C">
      <w:fldChar w:fldCharType="separate"/>
    </w:r>
    <w:r w:rsidR="00576DF7">
      <w:rPr>
        <w:noProof/>
      </w:rPr>
      <w:t>4</w:t>
    </w:r>
    <w:r w:rsidR="0039370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70C" w:rsidRDefault="0039370C">
      <w:r>
        <w:separator/>
      </w:r>
    </w:p>
  </w:footnote>
  <w:footnote w:type="continuationSeparator" w:id="0">
    <w:p w:rsidR="0039370C" w:rsidRDefault="00393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35595"/>
    <w:rsid w:val="001D21BD"/>
    <w:rsid w:val="00305C56"/>
    <w:rsid w:val="0039370C"/>
    <w:rsid w:val="0056741A"/>
    <w:rsid w:val="00576DF7"/>
    <w:rsid w:val="005D569E"/>
    <w:rsid w:val="005E3D34"/>
    <w:rsid w:val="00647428"/>
    <w:rsid w:val="006E6E30"/>
    <w:rsid w:val="007927A4"/>
    <w:rsid w:val="008B7338"/>
    <w:rsid w:val="0096530F"/>
    <w:rsid w:val="00965BD6"/>
    <w:rsid w:val="009877DC"/>
    <w:rsid w:val="00A909C3"/>
    <w:rsid w:val="00B66FF4"/>
    <w:rsid w:val="00BA5C2D"/>
    <w:rsid w:val="00C42697"/>
    <w:rsid w:val="00C738EE"/>
    <w:rsid w:val="00D4245A"/>
    <w:rsid w:val="00DE10FC"/>
    <w:rsid w:val="00F1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D84F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x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  Adrien</cp:lastModifiedBy>
  <cp:revision>7</cp:revision>
  <dcterms:created xsi:type="dcterms:W3CDTF">2021-05-05T17:39:00Z</dcterms:created>
  <dcterms:modified xsi:type="dcterms:W3CDTF">2021-05-25T10:45:00Z</dcterms:modified>
</cp:coreProperties>
</file>