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A949B" w14:textId="3A06B4E0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857B4E">
        <w:rPr>
          <w:b/>
          <w:sz w:val="28"/>
          <w:szCs w:val="24"/>
          <w:lang w:val="en-US"/>
        </w:rPr>
        <w:t>Australia</w:t>
      </w:r>
    </w:p>
    <w:p w14:paraId="5EE3C8DC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639D95DB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2F8AEF04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Policy Video Script </w:t>
      </w:r>
    </w:p>
    <w:p w14:paraId="00003AFB" w14:textId="77777777" w:rsidR="00366F30" w:rsidRPr="00857B4E" w:rsidRDefault="00366F30" w:rsidP="00366F30">
      <w:pPr>
        <w:rPr>
          <w:lang w:val="en-US"/>
        </w:rPr>
      </w:pPr>
    </w:p>
    <w:p w14:paraId="23E37073" w14:textId="77777777" w:rsidR="00366F30" w:rsidRPr="00857B4E" w:rsidRDefault="00366F30" w:rsidP="00366F30">
      <w:pPr>
        <w:rPr>
          <w:lang w:val="en-US"/>
        </w:rPr>
      </w:pPr>
    </w:p>
    <w:tbl>
      <w:tblPr>
        <w:tblStyle w:val="TableGrid"/>
        <w:tblW w:w="15309" w:type="dxa"/>
        <w:tblInd w:w="-856" w:type="dxa"/>
        <w:tblLook w:val="04A0" w:firstRow="1" w:lastRow="0" w:firstColumn="1" w:lastColumn="0" w:noHBand="0" w:noVBand="1"/>
      </w:tblPr>
      <w:tblGrid>
        <w:gridCol w:w="1277"/>
        <w:gridCol w:w="4252"/>
        <w:gridCol w:w="4820"/>
        <w:gridCol w:w="4960"/>
      </w:tblGrid>
      <w:tr w:rsidR="00D666D0" w14:paraId="1582E338" w14:textId="77777777" w:rsidTr="00D666D0">
        <w:tc>
          <w:tcPr>
            <w:tcW w:w="1277" w:type="dxa"/>
          </w:tcPr>
          <w:p w14:paraId="675DA745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252" w:type="dxa"/>
          </w:tcPr>
          <w:p w14:paraId="0EE6F23D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 xml:space="preserve">XXX </w:t>
            </w:r>
          </w:p>
        </w:tc>
        <w:tc>
          <w:tcPr>
            <w:tcW w:w="4820" w:type="dxa"/>
          </w:tcPr>
          <w:p w14:paraId="4CE7BE6A" w14:textId="77777777"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960" w:type="dxa"/>
          </w:tcPr>
          <w:p w14:paraId="7180C172" w14:textId="77777777"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38A238E" w14:textId="77777777" w:rsidR="00D666D0" w:rsidRDefault="00D666D0" w:rsidP="00715720">
            <w:pPr>
              <w:rPr>
                <w:b/>
              </w:rPr>
            </w:pPr>
          </w:p>
        </w:tc>
      </w:tr>
      <w:tr w:rsidR="00D666D0" w:rsidRPr="00684E64" w14:paraId="65ADB7AE" w14:textId="77777777" w:rsidTr="00D666D0">
        <w:tc>
          <w:tcPr>
            <w:tcW w:w="1277" w:type="dxa"/>
          </w:tcPr>
          <w:p w14:paraId="4B9A3FA9" w14:textId="5E15D86D" w:rsidR="00D666D0" w:rsidRDefault="00A3311D" w:rsidP="002D6C03">
            <w:pPr>
              <w:jc w:val="both"/>
            </w:pPr>
            <w:r>
              <w:t>00 :00 :00 –</w:t>
            </w:r>
          </w:p>
          <w:p w14:paraId="59538CB8" w14:textId="2F18DE92" w:rsidR="00A3311D" w:rsidRDefault="00A3311D" w:rsidP="002D6C03">
            <w:pPr>
              <w:jc w:val="both"/>
            </w:pPr>
            <w:r>
              <w:t>00 :00 :06</w:t>
            </w:r>
          </w:p>
        </w:tc>
        <w:tc>
          <w:tcPr>
            <w:tcW w:w="4252" w:type="dxa"/>
          </w:tcPr>
          <w:p w14:paraId="754A6394" w14:textId="77777777" w:rsidR="00D666D0" w:rsidRDefault="00D666D0" w:rsidP="002D6C03">
            <w:pPr>
              <w:jc w:val="both"/>
            </w:pPr>
          </w:p>
        </w:tc>
        <w:tc>
          <w:tcPr>
            <w:tcW w:w="4820" w:type="dxa"/>
          </w:tcPr>
          <w:p w14:paraId="41DB24D1" w14:textId="77777777" w:rsidR="00D666D0" w:rsidRPr="003D160A" w:rsidRDefault="00D666D0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960" w:type="dxa"/>
          </w:tcPr>
          <w:p w14:paraId="0F20501A" w14:textId="77777777" w:rsidR="00D666D0" w:rsidRPr="002D6C03" w:rsidRDefault="00D666D0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 xml:space="preserve">Curve of temperature is rising, then an item appears and blocks its further increase, then the curve </w:t>
            </w:r>
            <w:proofErr w:type="gramStart"/>
            <w:r w:rsidRPr="002D6C03">
              <w:rPr>
                <w:lang w:val="en-US"/>
              </w:rPr>
              <w:t>continue</w:t>
            </w:r>
            <w:proofErr w:type="gramEnd"/>
            <w:r w:rsidRPr="002D6C03">
              <w:rPr>
                <w:lang w:val="en-US"/>
              </w:rPr>
              <w:t xml:space="preserve"> to be drawn but flat. This item is a barred red circle inside of which there is a plane and a car with smoke/pollution.</w:t>
            </w:r>
          </w:p>
        </w:tc>
      </w:tr>
      <w:tr w:rsidR="00D666D0" w:rsidRPr="00684E64" w14:paraId="7A48240E" w14:textId="77777777" w:rsidTr="00D666D0">
        <w:tc>
          <w:tcPr>
            <w:tcW w:w="1277" w:type="dxa"/>
          </w:tcPr>
          <w:p w14:paraId="54A54844" w14:textId="471B0705" w:rsidR="00A3311D" w:rsidRDefault="00A3311D" w:rsidP="002D6C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00:00:08 </w:t>
            </w:r>
            <w:r w:rsidR="006815F4">
              <w:rPr>
                <w:lang w:val="en-US"/>
              </w:rPr>
              <w:t>-</w:t>
            </w:r>
          </w:p>
          <w:p w14:paraId="546C7DEE" w14:textId="41DDDD8F" w:rsidR="00D666D0" w:rsidRPr="00C54C34" w:rsidRDefault="00A3311D" w:rsidP="00A3311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00:00:10  </w:t>
            </w:r>
          </w:p>
        </w:tc>
        <w:tc>
          <w:tcPr>
            <w:tcW w:w="4252" w:type="dxa"/>
          </w:tcPr>
          <w:p w14:paraId="6127E6A1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52C7A027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960" w:type="dxa"/>
          </w:tcPr>
          <w:p w14:paraId="4F57E710" w14:textId="77777777" w:rsidR="00D666D0" w:rsidRPr="002D6C03" w:rsidRDefault="00D666D0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2D6C03" w14:paraId="1971B654" w14:textId="77777777" w:rsidTr="00D666D0">
        <w:tc>
          <w:tcPr>
            <w:tcW w:w="1277" w:type="dxa"/>
          </w:tcPr>
          <w:p w14:paraId="765A3EB3" w14:textId="763B66AC" w:rsidR="00D666D0" w:rsidRDefault="00A3311D" w:rsidP="002D6C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00:00:11</w:t>
            </w:r>
            <w:r w:rsidR="006815F4">
              <w:rPr>
                <w:lang w:val="en-US"/>
              </w:rPr>
              <w:t xml:space="preserve"> -</w:t>
            </w:r>
          </w:p>
          <w:p w14:paraId="3C9C25B9" w14:textId="5F35B1EA" w:rsidR="00A3311D" w:rsidRPr="00C54C34" w:rsidRDefault="00A3311D" w:rsidP="002D6C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00:00:12</w:t>
            </w:r>
          </w:p>
        </w:tc>
        <w:tc>
          <w:tcPr>
            <w:tcW w:w="4252" w:type="dxa"/>
          </w:tcPr>
          <w:p w14:paraId="4D5FEEC4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7457B6C2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960" w:type="dxa"/>
          </w:tcPr>
          <w:p w14:paraId="640B1D58" w14:textId="77777777" w:rsidR="00D666D0" w:rsidRPr="002D6C03" w:rsidRDefault="00D666D0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D666D0" w:rsidRPr="00684E64" w14:paraId="38608409" w14:textId="77777777" w:rsidTr="00D666D0">
        <w:tc>
          <w:tcPr>
            <w:tcW w:w="1277" w:type="dxa"/>
          </w:tcPr>
          <w:p w14:paraId="28691E5E" w14:textId="029235B0" w:rsidR="00D666D0" w:rsidRDefault="00A3311D" w:rsidP="002D6C03">
            <w:pPr>
              <w:jc w:val="both"/>
            </w:pPr>
            <w:proofErr w:type="gramStart"/>
            <w:r>
              <w:t>00:</w:t>
            </w:r>
            <w:proofErr w:type="gramEnd"/>
            <w:r>
              <w:t>00:13</w:t>
            </w:r>
            <w:r w:rsidR="006815F4">
              <w:t xml:space="preserve"> -</w:t>
            </w:r>
          </w:p>
          <w:p w14:paraId="3A6C6392" w14:textId="61275442" w:rsidR="00A3311D" w:rsidRDefault="00A3311D" w:rsidP="002D6C03">
            <w:pPr>
              <w:jc w:val="both"/>
            </w:pPr>
            <w:proofErr w:type="gramStart"/>
            <w:r>
              <w:t>00:</w:t>
            </w:r>
            <w:proofErr w:type="gramEnd"/>
            <w:r>
              <w:t>00:15</w:t>
            </w:r>
          </w:p>
        </w:tc>
        <w:tc>
          <w:tcPr>
            <w:tcW w:w="4252" w:type="dxa"/>
          </w:tcPr>
          <w:p w14:paraId="6B34B493" w14:textId="77777777" w:rsidR="00D666D0" w:rsidRDefault="00D666D0" w:rsidP="002D6C03">
            <w:pPr>
              <w:jc w:val="both"/>
            </w:pPr>
          </w:p>
        </w:tc>
        <w:tc>
          <w:tcPr>
            <w:tcW w:w="4820" w:type="dxa"/>
          </w:tcPr>
          <w:p w14:paraId="600051C1" w14:textId="77777777" w:rsidR="00D666D0" w:rsidRPr="002D6C03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4960" w:type="dxa"/>
          </w:tcPr>
          <w:p w14:paraId="074D37C0" w14:textId="77777777" w:rsidR="00D666D0" w:rsidRPr="002D6C03" w:rsidRDefault="00D666D0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666D0" w:rsidRPr="00684E64" w14:paraId="49B74BF5" w14:textId="77777777" w:rsidTr="00D666D0">
        <w:tc>
          <w:tcPr>
            <w:tcW w:w="1277" w:type="dxa"/>
          </w:tcPr>
          <w:p w14:paraId="09DF9564" w14:textId="47074CEE" w:rsidR="00A3311D" w:rsidRDefault="00A3311D" w:rsidP="002D6C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00:00:16</w:t>
            </w:r>
            <w:r w:rsidR="006815F4">
              <w:rPr>
                <w:lang w:val="en-US"/>
              </w:rPr>
              <w:t xml:space="preserve"> -</w:t>
            </w:r>
          </w:p>
          <w:p w14:paraId="69B62B74" w14:textId="5C07DE3D" w:rsidR="00A3311D" w:rsidRPr="00D16592" w:rsidRDefault="00A3311D" w:rsidP="002D6C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00:00:17</w:t>
            </w:r>
          </w:p>
        </w:tc>
        <w:tc>
          <w:tcPr>
            <w:tcW w:w="4252" w:type="dxa"/>
          </w:tcPr>
          <w:p w14:paraId="0CADE759" w14:textId="77777777"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0690EB85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4960" w:type="dxa"/>
          </w:tcPr>
          <w:p w14:paraId="00A80AE9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D666D0" w:rsidRPr="00D16592" w14:paraId="374E436E" w14:textId="77777777" w:rsidTr="00D666D0">
        <w:tc>
          <w:tcPr>
            <w:tcW w:w="1277" w:type="dxa"/>
          </w:tcPr>
          <w:p w14:paraId="4A1DBB81" w14:textId="1851CE1A" w:rsidR="00D666D0" w:rsidRDefault="006815F4" w:rsidP="002D6C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00:00:18 - </w:t>
            </w:r>
          </w:p>
          <w:p w14:paraId="17E9E281" w14:textId="45180F98" w:rsidR="006815F4" w:rsidRPr="00C54C34" w:rsidRDefault="006815F4" w:rsidP="002D6C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00:00:26</w:t>
            </w:r>
          </w:p>
        </w:tc>
        <w:tc>
          <w:tcPr>
            <w:tcW w:w="4252" w:type="dxa"/>
          </w:tcPr>
          <w:p w14:paraId="02A32E68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49380075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04765696" w14:textId="77777777" w:rsidR="00D666D0" w:rsidRPr="002D6C03" w:rsidRDefault="00D666D0" w:rsidP="002D6C03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4AE466F3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D666D0" w:rsidRPr="00684E64" w14:paraId="1544D49F" w14:textId="77777777" w:rsidTr="00D666D0">
        <w:tc>
          <w:tcPr>
            <w:tcW w:w="1277" w:type="dxa"/>
          </w:tcPr>
          <w:p w14:paraId="007E5C89" w14:textId="385FF2CA" w:rsidR="006815F4" w:rsidRDefault="006815F4" w:rsidP="00A67F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00:00:27 –</w:t>
            </w:r>
          </w:p>
          <w:p w14:paraId="507DB3EB" w14:textId="72B88C77" w:rsidR="00D666D0" w:rsidRPr="00C54C34" w:rsidRDefault="006815F4" w:rsidP="00A67F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00:00:33 </w:t>
            </w:r>
          </w:p>
        </w:tc>
        <w:tc>
          <w:tcPr>
            <w:tcW w:w="4252" w:type="dxa"/>
          </w:tcPr>
          <w:p w14:paraId="016C19DD" w14:textId="77777777"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2B28DE72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960" w:type="dxa"/>
          </w:tcPr>
          <w:p w14:paraId="59EA86DE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D666D0" w:rsidRPr="00684E64" w14:paraId="04B9DFC3" w14:textId="77777777" w:rsidTr="00D666D0">
        <w:trPr>
          <w:trHeight w:val="790"/>
        </w:trPr>
        <w:tc>
          <w:tcPr>
            <w:tcW w:w="1277" w:type="dxa"/>
          </w:tcPr>
          <w:p w14:paraId="0C9D8B0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2EAD539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602AB18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3F6AAB2F" w14:textId="77777777" w:rsidR="00D666D0" w:rsidRPr="002D6C03" w:rsidRDefault="00D666D0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A360063" w14:textId="77777777" w:rsidR="00D666D0" w:rsidRPr="002D6C03" w:rsidRDefault="00D666D0" w:rsidP="00A67F24">
            <w:pPr>
              <w:rPr>
                <w:b/>
                <w:lang w:val="en-US"/>
              </w:rPr>
            </w:pPr>
          </w:p>
        </w:tc>
      </w:tr>
      <w:tr w:rsidR="00D666D0" w:rsidRPr="00684E64" w14:paraId="7E8BB191" w14:textId="77777777" w:rsidTr="00D666D0">
        <w:trPr>
          <w:trHeight w:val="790"/>
        </w:trPr>
        <w:tc>
          <w:tcPr>
            <w:tcW w:w="1277" w:type="dxa"/>
          </w:tcPr>
          <w:p w14:paraId="2E13E26A" w14:textId="311FAF0F" w:rsidR="00D666D0" w:rsidRDefault="00E02F1A" w:rsidP="00A67F24">
            <w:pPr>
              <w:rPr>
                <w:lang w:val="en-US"/>
              </w:rPr>
            </w:pPr>
            <w:r>
              <w:rPr>
                <w:lang w:val="en-US"/>
              </w:rPr>
              <w:t>00:00:34 –</w:t>
            </w:r>
          </w:p>
          <w:p w14:paraId="69C9F0D0" w14:textId="3C6856BF" w:rsidR="00E02F1A" w:rsidRPr="00C54C34" w:rsidRDefault="00E02F1A" w:rsidP="00A67F24">
            <w:pPr>
              <w:rPr>
                <w:lang w:val="en-US"/>
              </w:rPr>
            </w:pPr>
            <w:r>
              <w:rPr>
                <w:lang w:val="en-US"/>
              </w:rPr>
              <w:t>00:00:45</w:t>
            </w:r>
          </w:p>
        </w:tc>
        <w:tc>
          <w:tcPr>
            <w:tcW w:w="4252" w:type="dxa"/>
          </w:tcPr>
          <w:p w14:paraId="0328458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AFF8649" w14:textId="77777777"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</w:t>
            </w:r>
            <w:proofErr w:type="spellStart"/>
            <w:r w:rsidRPr="00A67F24">
              <w:rPr>
                <w:lang w:val="en-US"/>
              </w:rPr>
              <w:t>kilometre</w:t>
            </w:r>
            <w:proofErr w:type="spellEnd"/>
            <w:r w:rsidRPr="00A67F24">
              <w:rPr>
                <w:lang w:val="en-US"/>
              </w:rPr>
              <w:t xml:space="preserve">. The emission limit is lowered every year, </w:t>
            </w:r>
          </w:p>
        </w:tc>
        <w:tc>
          <w:tcPr>
            <w:tcW w:w="4960" w:type="dxa"/>
          </w:tcPr>
          <w:p w14:paraId="77CF743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6CAB3135" w14:textId="77777777"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684E64" w14:paraId="5E16B161" w14:textId="77777777" w:rsidTr="00D666D0">
        <w:tc>
          <w:tcPr>
            <w:tcW w:w="1277" w:type="dxa"/>
          </w:tcPr>
          <w:p w14:paraId="728DCB09" w14:textId="2506B3FC" w:rsidR="00D666D0" w:rsidRDefault="00E02F1A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00:00:45 – </w:t>
            </w:r>
          </w:p>
          <w:p w14:paraId="5027F67E" w14:textId="0A75E722" w:rsidR="00E02F1A" w:rsidRPr="00C54C34" w:rsidRDefault="00E02F1A" w:rsidP="00A67F24">
            <w:pPr>
              <w:rPr>
                <w:lang w:val="en-US"/>
              </w:rPr>
            </w:pPr>
            <w:r>
              <w:rPr>
                <w:lang w:val="en-US"/>
              </w:rPr>
              <w:t>00:00:56</w:t>
            </w:r>
          </w:p>
        </w:tc>
        <w:tc>
          <w:tcPr>
            <w:tcW w:w="4252" w:type="dxa"/>
          </w:tcPr>
          <w:p w14:paraId="2828327E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925C2C6" w14:textId="77777777"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960" w:type="dxa"/>
          </w:tcPr>
          <w:p w14:paraId="28ADE5D8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 xml:space="preserve">”, the smoke </w:t>
            </w:r>
            <w:proofErr w:type="gramStart"/>
            <w:r w:rsidRPr="002D6C03">
              <w:rPr>
                <w:lang w:val="en-US"/>
              </w:rPr>
              <w:t>disappears</w:t>
            </w:r>
            <w:proofErr w:type="gramEnd"/>
            <w:r w:rsidRPr="002D6C03">
              <w:rPr>
                <w:lang w:val="en-US"/>
              </w:rPr>
              <w:t xml:space="preserve"> and an electric plug appears on the car</w:t>
            </w:r>
          </w:p>
          <w:p w14:paraId="325766FC" w14:textId="77777777" w:rsidR="00D666D0" w:rsidRPr="00A67F24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D666D0" w:rsidRPr="00684E64" w14:paraId="5E743C2C" w14:textId="77777777" w:rsidTr="00D666D0">
        <w:tc>
          <w:tcPr>
            <w:tcW w:w="1277" w:type="dxa"/>
          </w:tcPr>
          <w:p w14:paraId="071CAD4F" w14:textId="69DC3C5B" w:rsidR="00D666D0" w:rsidRDefault="00E02F1A" w:rsidP="00A67F24">
            <w:pPr>
              <w:rPr>
                <w:lang w:val="en-US"/>
              </w:rPr>
            </w:pPr>
            <w:r>
              <w:rPr>
                <w:lang w:val="en-US"/>
              </w:rPr>
              <w:t>00:00:57 –</w:t>
            </w:r>
          </w:p>
          <w:p w14:paraId="279FBC4B" w14:textId="1B325C22" w:rsidR="00E02F1A" w:rsidRPr="00C54C34" w:rsidRDefault="00E02F1A" w:rsidP="00A67F24">
            <w:pPr>
              <w:rPr>
                <w:lang w:val="en-US"/>
              </w:rPr>
            </w:pPr>
            <w:r>
              <w:rPr>
                <w:lang w:val="en-US"/>
              </w:rPr>
              <w:t>00:01:05</w:t>
            </w:r>
          </w:p>
        </w:tc>
        <w:tc>
          <w:tcPr>
            <w:tcW w:w="4252" w:type="dxa"/>
          </w:tcPr>
          <w:p w14:paraId="36074BDC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0F5FCC1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960" w:type="dxa"/>
          </w:tcPr>
          <w:p w14:paraId="07EE5D0C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D666D0" w:rsidRPr="00684E64" w14:paraId="40725FEF" w14:textId="77777777" w:rsidTr="00D666D0">
        <w:tc>
          <w:tcPr>
            <w:tcW w:w="1277" w:type="dxa"/>
          </w:tcPr>
          <w:p w14:paraId="7B7A31DF" w14:textId="77777777" w:rsidR="00B368C1" w:rsidRDefault="00B368C1" w:rsidP="00A67F24">
            <w:pPr>
              <w:rPr>
                <w:lang w:val="en-US"/>
              </w:rPr>
            </w:pPr>
            <w:r>
              <w:rPr>
                <w:lang w:val="en-US"/>
              </w:rPr>
              <w:t>00:01:06 –</w:t>
            </w:r>
          </w:p>
          <w:p w14:paraId="2C354146" w14:textId="6522270C" w:rsidR="00B368C1" w:rsidRPr="00C54C34" w:rsidRDefault="00B368C1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00:01:14 </w:t>
            </w:r>
          </w:p>
        </w:tc>
        <w:tc>
          <w:tcPr>
            <w:tcW w:w="4252" w:type="dxa"/>
          </w:tcPr>
          <w:p w14:paraId="1215D361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6A5AE583" w14:textId="77777777" w:rsidR="00D666D0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960" w:type="dxa"/>
          </w:tcPr>
          <w:p w14:paraId="3C23B20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the person with a gallon of oil in one hand and cash in the other where size of gallon </w:t>
            </w:r>
            <w:proofErr w:type="gramStart"/>
            <w:r w:rsidRPr="002D6C03">
              <w:rPr>
                <w:lang w:val="en-US"/>
              </w:rPr>
              <w:t>diminishes</w:t>
            </w:r>
            <w:proofErr w:type="gramEnd"/>
            <w:r w:rsidRPr="002D6C03">
              <w:rPr>
                <w:lang w:val="en-US"/>
              </w:rPr>
              <w:t xml:space="preserve"> and cash grows.</w:t>
            </w:r>
          </w:p>
        </w:tc>
      </w:tr>
      <w:tr w:rsidR="00D666D0" w:rsidRPr="00684E64" w14:paraId="41E8F477" w14:textId="77777777" w:rsidTr="00D666D0">
        <w:tc>
          <w:tcPr>
            <w:tcW w:w="1277" w:type="dxa"/>
          </w:tcPr>
          <w:p w14:paraId="3D12A8F5" w14:textId="68425364" w:rsidR="00D666D0" w:rsidRDefault="00B368C1" w:rsidP="00A67F24">
            <w:pPr>
              <w:rPr>
                <w:lang w:val="en-US"/>
              </w:rPr>
            </w:pPr>
            <w:r>
              <w:rPr>
                <w:lang w:val="en-US"/>
              </w:rPr>
              <w:t>00:01:15 –</w:t>
            </w:r>
          </w:p>
          <w:p w14:paraId="7ED72B0A" w14:textId="2906B8C9" w:rsidR="00B368C1" w:rsidRPr="00C54C34" w:rsidRDefault="00B368C1" w:rsidP="00A67F24">
            <w:pPr>
              <w:rPr>
                <w:lang w:val="en-US"/>
              </w:rPr>
            </w:pPr>
            <w:r>
              <w:rPr>
                <w:lang w:val="en-US"/>
              </w:rPr>
              <w:t>00:01:19</w:t>
            </w:r>
          </w:p>
        </w:tc>
        <w:tc>
          <w:tcPr>
            <w:tcW w:w="4252" w:type="dxa"/>
          </w:tcPr>
          <w:p w14:paraId="1F9B08F5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9B36F41" w14:textId="77777777" w:rsidR="00D666D0" w:rsidRPr="002D6C03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960" w:type="dxa"/>
          </w:tcPr>
          <w:p w14:paraId="13BFD8B3" w14:textId="77777777" w:rsidR="00D666D0" w:rsidRPr="00A67F24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684E64" w14:paraId="541D48F7" w14:textId="77777777" w:rsidTr="00D666D0">
        <w:tc>
          <w:tcPr>
            <w:tcW w:w="1277" w:type="dxa"/>
          </w:tcPr>
          <w:p w14:paraId="6747CE8F" w14:textId="5F67FD73" w:rsidR="00D666D0" w:rsidRDefault="00B368C1" w:rsidP="00A67F24">
            <w:pPr>
              <w:rPr>
                <w:lang w:val="en-US"/>
              </w:rPr>
            </w:pPr>
            <w:r>
              <w:rPr>
                <w:lang w:val="en-US"/>
              </w:rPr>
              <w:t>00:01:20 –</w:t>
            </w:r>
          </w:p>
          <w:p w14:paraId="20F73DDE" w14:textId="27D32926" w:rsidR="00B368C1" w:rsidRPr="00C54C34" w:rsidRDefault="00B368C1" w:rsidP="00A67F24">
            <w:pPr>
              <w:rPr>
                <w:lang w:val="en-US"/>
              </w:rPr>
            </w:pPr>
            <w:r>
              <w:rPr>
                <w:lang w:val="en-US"/>
              </w:rPr>
              <w:t>00:01:24</w:t>
            </w:r>
          </w:p>
        </w:tc>
        <w:tc>
          <w:tcPr>
            <w:tcW w:w="4252" w:type="dxa"/>
          </w:tcPr>
          <w:p w14:paraId="480D2FCF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CF000F3" w14:textId="26921968" w:rsidR="00D666D0" w:rsidRPr="00857B4E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For example, the price of gasoline would increase by</w:t>
            </w:r>
            <w:r w:rsidR="00857B4E">
              <w:rPr>
                <w:lang w:val="en-US"/>
              </w:rPr>
              <w:t xml:space="preserve"> </w:t>
            </w:r>
            <w:r w:rsidR="00857B4E" w:rsidRPr="00857B4E">
              <w:rPr>
                <w:rFonts w:ascii="Calibri" w:hAnsi="Calibri" w:cs="Calibri"/>
                <w:b/>
                <w:bCs/>
                <w:color w:val="000000"/>
                <w:lang w:val="en-US"/>
              </w:rPr>
              <w:t>15 cents</w:t>
            </w:r>
            <w:r>
              <w:rPr>
                <w:lang w:val="en-US"/>
              </w:rPr>
              <w:t xml:space="preserve"> 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960" w:type="dxa"/>
          </w:tcPr>
          <w:p w14:paraId="5E614191" w14:textId="2A032A10" w:rsidR="00D666D0" w:rsidRPr="002D6C03" w:rsidRDefault="00D666D0" w:rsidP="00C54C34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proofErr w:type="spellStart"/>
            <w:r w:rsidR="00857B4E">
              <w:rPr>
                <w:b/>
                <w:lang w:val="en-US"/>
              </w:rPr>
              <w:t>cts</w:t>
            </w:r>
            <w:proofErr w:type="spellEnd"/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857B4E">
              <w:rPr>
                <w:b/>
                <w:lang w:val="en-US"/>
              </w:rPr>
              <w:t>15</w:t>
            </w:r>
            <w:r>
              <w:rPr>
                <w:lang w:val="en-US"/>
              </w:rPr>
              <w:t>”</w:t>
            </w:r>
          </w:p>
        </w:tc>
      </w:tr>
      <w:tr w:rsidR="00D666D0" w:rsidRPr="00684E64" w14:paraId="60F20238" w14:textId="77777777" w:rsidTr="00D666D0">
        <w:tc>
          <w:tcPr>
            <w:tcW w:w="1277" w:type="dxa"/>
          </w:tcPr>
          <w:p w14:paraId="45E9E8E5" w14:textId="24525DB3" w:rsidR="00D666D0" w:rsidRDefault="00B368C1" w:rsidP="00A67F24">
            <w:pPr>
              <w:rPr>
                <w:lang w:val="en-US"/>
              </w:rPr>
            </w:pPr>
            <w:r>
              <w:rPr>
                <w:lang w:val="en-US"/>
              </w:rPr>
              <w:t>00:01:25 –</w:t>
            </w:r>
          </w:p>
          <w:p w14:paraId="02851E26" w14:textId="0E2F4878" w:rsidR="00B368C1" w:rsidRPr="00C54C34" w:rsidRDefault="00B368C1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00:01:29  </w:t>
            </w:r>
          </w:p>
        </w:tc>
        <w:tc>
          <w:tcPr>
            <w:tcW w:w="4252" w:type="dxa"/>
          </w:tcPr>
          <w:p w14:paraId="47E2594B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18862A5" w14:textId="77777777" w:rsidR="00D666D0" w:rsidRDefault="00D666D0" w:rsidP="00D16592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960" w:type="dxa"/>
          </w:tcPr>
          <w:p w14:paraId="783D40F5" w14:textId="77777777" w:rsidR="00D666D0" w:rsidRPr="00A67F24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</w:t>
            </w:r>
            <w:proofErr w:type="gramStart"/>
            <w:r w:rsidRPr="002D6C03">
              <w:rPr>
                <w:lang w:val="en-US"/>
              </w:rPr>
              <w:t>walk</w:t>
            </w:r>
            <w:proofErr w:type="gramEnd"/>
            <w:r w:rsidRPr="002D6C03">
              <w:rPr>
                <w:lang w:val="en-US"/>
              </w:rPr>
              <w:t xml:space="preserve"> away from her car </w:t>
            </w:r>
          </w:p>
        </w:tc>
      </w:tr>
      <w:tr w:rsidR="00D666D0" w:rsidRPr="00D16592" w14:paraId="69E8D70E" w14:textId="77777777" w:rsidTr="00D666D0">
        <w:tc>
          <w:tcPr>
            <w:tcW w:w="1277" w:type="dxa"/>
          </w:tcPr>
          <w:p w14:paraId="2F963E8F" w14:textId="161C849F" w:rsidR="00D666D0" w:rsidRDefault="00B368C1" w:rsidP="00A67F24">
            <w:pPr>
              <w:rPr>
                <w:lang w:val="en-US"/>
              </w:rPr>
            </w:pPr>
            <w:r>
              <w:rPr>
                <w:lang w:val="en-US"/>
              </w:rPr>
              <w:t>00:01:30 –</w:t>
            </w:r>
          </w:p>
          <w:p w14:paraId="3F4C0B11" w14:textId="3DE5E925" w:rsidR="00B368C1" w:rsidRPr="00C54C34" w:rsidRDefault="00B368C1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00:01:32   </w:t>
            </w:r>
          </w:p>
        </w:tc>
        <w:tc>
          <w:tcPr>
            <w:tcW w:w="4252" w:type="dxa"/>
          </w:tcPr>
          <w:p w14:paraId="63515427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2165939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960" w:type="dxa"/>
          </w:tcPr>
          <w:p w14:paraId="6E69BF9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D666D0" w:rsidRPr="00684E64" w14:paraId="48D58ACC" w14:textId="77777777" w:rsidTr="00D666D0">
        <w:tc>
          <w:tcPr>
            <w:tcW w:w="1277" w:type="dxa"/>
          </w:tcPr>
          <w:p w14:paraId="767F82B8" w14:textId="2A505020" w:rsidR="00D666D0" w:rsidRDefault="00B368C1" w:rsidP="00A67F24">
            <w:pPr>
              <w:rPr>
                <w:lang w:val="en-US"/>
              </w:rPr>
            </w:pPr>
            <w:r>
              <w:rPr>
                <w:lang w:val="en-US"/>
              </w:rPr>
              <w:t>00:01:32 –</w:t>
            </w:r>
          </w:p>
          <w:p w14:paraId="248F1904" w14:textId="52A05B91" w:rsidR="00B368C1" w:rsidRPr="00C54C34" w:rsidRDefault="00B368C1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00:01:41 </w:t>
            </w:r>
          </w:p>
        </w:tc>
        <w:tc>
          <w:tcPr>
            <w:tcW w:w="4252" w:type="dxa"/>
          </w:tcPr>
          <w:p w14:paraId="20BF7BA2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6CF6ACC6" w14:textId="77777777" w:rsidR="00D666D0" w:rsidRPr="007466CD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960" w:type="dxa"/>
          </w:tcPr>
          <w:p w14:paraId="4E4F073D" w14:textId="7965A353" w:rsidR="00D666D0" w:rsidRPr="002D6C03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>Next to the balance is a normal person (e.g. woman in a dress</w:t>
            </w:r>
            <w:proofErr w:type="gramStart"/>
            <w:r w:rsidRPr="002D6C03">
              <w:rPr>
                <w:lang w:val="en-US"/>
              </w:rPr>
              <w:t>).Shows</w:t>
            </w:r>
            <w:proofErr w:type="gramEnd"/>
            <w:r w:rsidRPr="002D6C03">
              <w:rPr>
                <w:lang w:val="en-US"/>
              </w:rPr>
              <w:t xml:space="preserve"> a balance with on one side two barrels of oil and on the other side a pile of cash. </w:t>
            </w:r>
            <w:r w:rsidRPr="00A67F24">
              <w:rPr>
                <w:b/>
                <w:lang w:val="en-US"/>
              </w:rPr>
              <w:lastRenderedPageBreak/>
              <w:t>“+</w:t>
            </w:r>
            <w:r w:rsidR="00857B4E">
              <w:rPr>
                <w:b/>
                <w:lang w:val="en-US"/>
              </w:rPr>
              <w:t>400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D666D0" w:rsidRPr="00684E64" w14:paraId="033E0FC3" w14:textId="77777777" w:rsidTr="00D666D0">
        <w:tc>
          <w:tcPr>
            <w:tcW w:w="1277" w:type="dxa"/>
          </w:tcPr>
          <w:p w14:paraId="779B6AE7" w14:textId="450C65C5" w:rsidR="00D666D0" w:rsidRDefault="00D87D7E" w:rsidP="00A67F2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00:01:41 –</w:t>
            </w:r>
          </w:p>
          <w:p w14:paraId="433A9391" w14:textId="5A679B4F" w:rsidR="00D87D7E" w:rsidRPr="00C54C34" w:rsidRDefault="00D87D7E" w:rsidP="00A67F24">
            <w:pPr>
              <w:rPr>
                <w:lang w:val="en-US"/>
              </w:rPr>
            </w:pPr>
            <w:r>
              <w:rPr>
                <w:lang w:val="en-US"/>
              </w:rPr>
              <w:t>00:01:45</w:t>
            </w:r>
          </w:p>
        </w:tc>
        <w:tc>
          <w:tcPr>
            <w:tcW w:w="4252" w:type="dxa"/>
          </w:tcPr>
          <w:p w14:paraId="393C0B40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F886D77" w14:textId="1BF819DE" w:rsidR="00D666D0" w:rsidRPr="00857B4E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 w:rsidR="00857B4E" w:rsidRPr="00857B4E">
              <w:rPr>
                <w:rFonts w:ascii="Calibri" w:hAnsi="Calibri" w:cs="Calibri"/>
                <w:b/>
                <w:bCs/>
                <w:color w:val="000000"/>
                <w:lang w:val="en-US"/>
              </w:rPr>
              <w:t>800$</w:t>
            </w:r>
            <w:r w:rsidR="00857B4E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960" w:type="dxa"/>
          </w:tcPr>
          <w:p w14:paraId="3FDC588E" w14:textId="0713C1A7" w:rsidR="00D666D0" w:rsidRPr="002D6C03" w:rsidRDefault="00D666D0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 xml:space="preserve">+ </w:t>
            </w:r>
            <w:r w:rsidR="00857B4E">
              <w:rPr>
                <w:b/>
                <w:lang w:val="en-US"/>
              </w:rPr>
              <w:t>800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D666D0" w:rsidRPr="00684E64" w14:paraId="1ECB3A4F" w14:textId="77777777" w:rsidTr="00D666D0">
        <w:tc>
          <w:tcPr>
            <w:tcW w:w="1277" w:type="dxa"/>
          </w:tcPr>
          <w:p w14:paraId="635503B1" w14:textId="503CFEBD" w:rsidR="00D666D0" w:rsidRDefault="00D87D7E" w:rsidP="00A67F24">
            <w:pPr>
              <w:rPr>
                <w:lang w:val="en-US"/>
              </w:rPr>
            </w:pPr>
            <w:r>
              <w:rPr>
                <w:lang w:val="en-US"/>
              </w:rPr>
              <w:t>00:01:46 –</w:t>
            </w:r>
          </w:p>
          <w:p w14:paraId="7EEF6CF3" w14:textId="2F6BE5A1" w:rsidR="00D87D7E" w:rsidRPr="00C54C34" w:rsidRDefault="00D87D7E" w:rsidP="00A67F24">
            <w:pPr>
              <w:rPr>
                <w:lang w:val="en-US"/>
              </w:rPr>
            </w:pPr>
            <w:r>
              <w:rPr>
                <w:lang w:val="en-US"/>
              </w:rPr>
              <w:t>00:01:48</w:t>
            </w:r>
          </w:p>
        </w:tc>
        <w:tc>
          <w:tcPr>
            <w:tcW w:w="4252" w:type="dxa"/>
          </w:tcPr>
          <w:p w14:paraId="4233A090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1A38FA6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960" w:type="dxa"/>
          </w:tcPr>
          <w:p w14:paraId="0ACABD42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D666D0" w:rsidRPr="00684E64" w14:paraId="2338CBF6" w14:textId="77777777" w:rsidTr="00D666D0">
        <w:tc>
          <w:tcPr>
            <w:tcW w:w="1277" w:type="dxa"/>
          </w:tcPr>
          <w:p w14:paraId="3E53A611" w14:textId="41334F96" w:rsidR="00D87D7E" w:rsidRDefault="00D87D7E" w:rsidP="00A67F24">
            <w:pPr>
              <w:rPr>
                <w:lang w:val="en-US"/>
              </w:rPr>
            </w:pPr>
            <w:r>
              <w:rPr>
                <w:lang w:val="en-US"/>
              </w:rPr>
              <w:t>00:01:49 –</w:t>
            </w:r>
          </w:p>
          <w:p w14:paraId="7588BE6A" w14:textId="6F321BBB" w:rsidR="00D666D0" w:rsidRPr="00C54C34" w:rsidRDefault="00D87D7E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00:01:53 </w:t>
            </w:r>
          </w:p>
        </w:tc>
        <w:tc>
          <w:tcPr>
            <w:tcW w:w="4252" w:type="dxa"/>
          </w:tcPr>
          <w:p w14:paraId="19FDE0EC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BAA6D50" w14:textId="77777777" w:rsidR="00D666D0" w:rsidRPr="00936EE9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960" w:type="dxa"/>
          </w:tcPr>
          <w:p w14:paraId="14307D04" w14:textId="77777777"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684E64" w14:paraId="59AC00D5" w14:textId="77777777" w:rsidTr="00D666D0">
        <w:tc>
          <w:tcPr>
            <w:tcW w:w="1277" w:type="dxa"/>
          </w:tcPr>
          <w:p w14:paraId="1449941E" w14:textId="2B1D038C" w:rsidR="00D666D0" w:rsidRDefault="005D6EC7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00:01:54 – </w:t>
            </w:r>
          </w:p>
          <w:p w14:paraId="54F5571C" w14:textId="3D702011" w:rsidR="005D6EC7" w:rsidRPr="00C54C34" w:rsidRDefault="005D6EC7" w:rsidP="00A67F24">
            <w:pPr>
              <w:rPr>
                <w:lang w:val="en-US"/>
              </w:rPr>
            </w:pPr>
            <w:r>
              <w:rPr>
                <w:lang w:val="en-US"/>
              </w:rPr>
              <w:t>00:02:02</w:t>
            </w:r>
          </w:p>
        </w:tc>
        <w:tc>
          <w:tcPr>
            <w:tcW w:w="4252" w:type="dxa"/>
          </w:tcPr>
          <w:p w14:paraId="631BB698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938D4DD" w14:textId="77777777"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960" w:type="dxa"/>
          </w:tcPr>
          <w:p w14:paraId="544AEE7C" w14:textId="77777777" w:rsidR="00D666D0" w:rsidRPr="002D6C03" w:rsidRDefault="00D666D0" w:rsidP="00A67F24">
            <w:pPr>
              <w:rPr>
                <w:i/>
                <w:iCs/>
                <w:lang w:val="en-US"/>
              </w:rPr>
            </w:pPr>
          </w:p>
        </w:tc>
      </w:tr>
      <w:tr w:rsidR="00D666D0" w:rsidRPr="00684E64" w14:paraId="4FDF0B42" w14:textId="77777777" w:rsidTr="00D666D0">
        <w:tc>
          <w:tcPr>
            <w:tcW w:w="1277" w:type="dxa"/>
          </w:tcPr>
          <w:p w14:paraId="1A3A9D38" w14:textId="3F710C94" w:rsidR="00D666D0" w:rsidRDefault="005D6EC7" w:rsidP="00A67F24">
            <w:pPr>
              <w:rPr>
                <w:lang w:val="en-US"/>
              </w:rPr>
            </w:pPr>
            <w:r>
              <w:rPr>
                <w:lang w:val="en-US"/>
              </w:rPr>
              <w:t>00:02:02 –</w:t>
            </w:r>
          </w:p>
          <w:p w14:paraId="36A8D9E6" w14:textId="5D5624CA" w:rsidR="005D6EC7" w:rsidRPr="00C54C34" w:rsidRDefault="005D6EC7" w:rsidP="00A67F24">
            <w:pPr>
              <w:rPr>
                <w:lang w:val="en-US"/>
              </w:rPr>
            </w:pPr>
            <w:r>
              <w:rPr>
                <w:lang w:val="en-US"/>
              </w:rPr>
              <w:t>00:02:05</w:t>
            </w:r>
            <w:r w:rsidR="0022128F">
              <w:rPr>
                <w:lang w:val="en-US"/>
              </w:rPr>
              <w:t xml:space="preserve">  </w:t>
            </w:r>
          </w:p>
        </w:tc>
        <w:tc>
          <w:tcPr>
            <w:tcW w:w="4252" w:type="dxa"/>
          </w:tcPr>
          <w:p w14:paraId="06BC2353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7AA3E7AA" w14:textId="77777777" w:rsidR="00D666D0" w:rsidRPr="002D6C03" w:rsidRDefault="00D666D0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960" w:type="dxa"/>
          </w:tcPr>
          <w:p w14:paraId="7CFB4DA7" w14:textId="77777777" w:rsidR="00D666D0" w:rsidRPr="00936EE9" w:rsidRDefault="00D666D0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D666D0" w:rsidRPr="00684E64" w14:paraId="1EA40B7A" w14:textId="77777777" w:rsidTr="00D666D0">
        <w:tc>
          <w:tcPr>
            <w:tcW w:w="1277" w:type="dxa"/>
          </w:tcPr>
          <w:p w14:paraId="1E9A43A3" w14:textId="66E77A32" w:rsidR="00D666D0" w:rsidRDefault="0022128F" w:rsidP="00936EE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00:02:05 –</w:t>
            </w:r>
          </w:p>
          <w:p w14:paraId="3ABFCC1A" w14:textId="62BE6536" w:rsidR="0022128F" w:rsidRPr="00C54C34" w:rsidRDefault="0022128F" w:rsidP="00936EE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00:02:13</w:t>
            </w:r>
          </w:p>
        </w:tc>
        <w:tc>
          <w:tcPr>
            <w:tcW w:w="4252" w:type="dxa"/>
          </w:tcPr>
          <w:p w14:paraId="6B05D53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9D17BAA" w14:textId="77777777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960" w:type="dxa"/>
          </w:tcPr>
          <w:p w14:paraId="54821D1F" w14:textId="77777777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D666D0" w:rsidRPr="002D6C03" w14:paraId="06D32FBD" w14:textId="77777777" w:rsidTr="00D666D0">
        <w:tc>
          <w:tcPr>
            <w:tcW w:w="1277" w:type="dxa"/>
          </w:tcPr>
          <w:p w14:paraId="6241FCE3" w14:textId="77777777" w:rsidR="00D666D0" w:rsidRDefault="0022128F" w:rsidP="00936EE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00:02:14 -  </w:t>
            </w:r>
          </w:p>
          <w:p w14:paraId="1658F94D" w14:textId="032EB591" w:rsidR="0022128F" w:rsidRPr="00C54C34" w:rsidRDefault="0022128F" w:rsidP="00936EE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00:02:17 </w:t>
            </w:r>
          </w:p>
        </w:tc>
        <w:tc>
          <w:tcPr>
            <w:tcW w:w="4252" w:type="dxa"/>
          </w:tcPr>
          <w:p w14:paraId="6E60B85D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0F8DCD3C" w14:textId="77777777" w:rsidR="00D666D0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960" w:type="dxa"/>
          </w:tcPr>
          <w:p w14:paraId="4E073D9B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D666D0" w:rsidRPr="00684E64" w14:paraId="42B384B7" w14:textId="77777777" w:rsidTr="00D666D0">
        <w:tc>
          <w:tcPr>
            <w:tcW w:w="1277" w:type="dxa"/>
          </w:tcPr>
          <w:p w14:paraId="064ECD65" w14:textId="28E4450A" w:rsidR="00D666D0" w:rsidRDefault="0022128F" w:rsidP="00936EE9">
            <w:pPr>
              <w:rPr>
                <w:iCs/>
              </w:rPr>
            </w:pPr>
            <w:proofErr w:type="gramStart"/>
            <w:r>
              <w:rPr>
                <w:iCs/>
              </w:rPr>
              <w:t>00:</w:t>
            </w:r>
            <w:proofErr w:type="gramEnd"/>
            <w:r>
              <w:rPr>
                <w:iCs/>
              </w:rPr>
              <w:t>02:17 –</w:t>
            </w:r>
          </w:p>
          <w:p w14:paraId="6EDB23A0" w14:textId="59F4503B" w:rsidR="0022128F" w:rsidRPr="00D73E6F" w:rsidRDefault="0022128F" w:rsidP="00936EE9">
            <w:pPr>
              <w:rPr>
                <w:iCs/>
              </w:rPr>
            </w:pPr>
            <w:proofErr w:type="gramStart"/>
            <w:r>
              <w:rPr>
                <w:iCs/>
              </w:rPr>
              <w:t>00:</w:t>
            </w:r>
            <w:proofErr w:type="gramEnd"/>
            <w:r>
              <w:rPr>
                <w:iCs/>
              </w:rPr>
              <w:t>02:19</w:t>
            </w:r>
          </w:p>
        </w:tc>
        <w:tc>
          <w:tcPr>
            <w:tcW w:w="4252" w:type="dxa"/>
          </w:tcPr>
          <w:p w14:paraId="67F29347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820" w:type="dxa"/>
          </w:tcPr>
          <w:p w14:paraId="60090932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960" w:type="dxa"/>
          </w:tcPr>
          <w:p w14:paraId="55B2AD69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D666D0" w:rsidRPr="002D6C03" w14:paraId="4060F90F" w14:textId="77777777" w:rsidTr="00D666D0">
        <w:tc>
          <w:tcPr>
            <w:tcW w:w="1277" w:type="dxa"/>
          </w:tcPr>
          <w:p w14:paraId="2B5B7A1D" w14:textId="55034A01" w:rsidR="00D666D0" w:rsidRDefault="0022128F" w:rsidP="00936EE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00:02:19 –</w:t>
            </w:r>
          </w:p>
          <w:p w14:paraId="7BF725B6" w14:textId="7917F543" w:rsidR="0022128F" w:rsidRPr="00C54C34" w:rsidRDefault="0022128F" w:rsidP="00936EE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00:02:21</w:t>
            </w:r>
          </w:p>
        </w:tc>
        <w:tc>
          <w:tcPr>
            <w:tcW w:w="4252" w:type="dxa"/>
          </w:tcPr>
          <w:p w14:paraId="536EB10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88A2166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and made </w:t>
            </w:r>
            <w:proofErr w:type="gramStart"/>
            <w:r w:rsidRPr="00936EE9">
              <w:rPr>
                <w:iCs/>
                <w:lang w:val="en-US"/>
              </w:rPr>
              <w:t>a majority of</w:t>
            </w:r>
            <w:proofErr w:type="gramEnd"/>
            <w:r w:rsidRPr="00936EE9">
              <w:rPr>
                <w:iCs/>
                <w:lang w:val="en-US"/>
              </w:rPr>
              <w:t xml:space="preserve"> people richer.</w:t>
            </w:r>
          </w:p>
        </w:tc>
        <w:tc>
          <w:tcPr>
            <w:tcW w:w="4960" w:type="dxa"/>
          </w:tcPr>
          <w:p w14:paraId="46302750" w14:textId="77777777" w:rsidR="00D666D0" w:rsidRPr="002D6C03" w:rsidRDefault="00D666D0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D666D0" w:rsidRPr="00684E64" w14:paraId="476F84E6" w14:textId="77777777" w:rsidTr="00D666D0">
        <w:tc>
          <w:tcPr>
            <w:tcW w:w="1277" w:type="dxa"/>
          </w:tcPr>
          <w:p w14:paraId="4582CF25" w14:textId="413AEBA0" w:rsidR="00D666D0" w:rsidRDefault="00E00C6B" w:rsidP="00936EE9">
            <w:pPr>
              <w:rPr>
                <w:iCs/>
              </w:rPr>
            </w:pPr>
            <w:proofErr w:type="gramStart"/>
            <w:r>
              <w:rPr>
                <w:iCs/>
              </w:rPr>
              <w:t>00:</w:t>
            </w:r>
            <w:proofErr w:type="gramEnd"/>
            <w:r>
              <w:rPr>
                <w:iCs/>
              </w:rPr>
              <w:t xml:space="preserve">02:22 </w:t>
            </w:r>
            <w:r w:rsidR="00BC1BFD">
              <w:rPr>
                <w:iCs/>
              </w:rPr>
              <w:t>–</w:t>
            </w:r>
          </w:p>
          <w:p w14:paraId="633F9BD9" w14:textId="013EC6F7" w:rsidR="00BC1BFD" w:rsidRPr="00D73E6F" w:rsidRDefault="00BC1BFD" w:rsidP="00936EE9">
            <w:pPr>
              <w:rPr>
                <w:iCs/>
              </w:rPr>
            </w:pPr>
            <w:proofErr w:type="gramStart"/>
            <w:r>
              <w:rPr>
                <w:iCs/>
              </w:rPr>
              <w:t>00:</w:t>
            </w:r>
            <w:proofErr w:type="gramEnd"/>
            <w:r>
              <w:rPr>
                <w:iCs/>
              </w:rPr>
              <w:t>02:26</w:t>
            </w:r>
          </w:p>
        </w:tc>
        <w:tc>
          <w:tcPr>
            <w:tcW w:w="4252" w:type="dxa"/>
          </w:tcPr>
          <w:p w14:paraId="1A4AC726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820" w:type="dxa"/>
          </w:tcPr>
          <w:p w14:paraId="41C6C530" w14:textId="77777777"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960" w:type="dxa"/>
          </w:tcPr>
          <w:p w14:paraId="018787C0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D666D0" w:rsidRPr="00684E64" w14:paraId="02543FE3" w14:textId="77777777" w:rsidTr="00D666D0">
        <w:tc>
          <w:tcPr>
            <w:tcW w:w="1277" w:type="dxa"/>
          </w:tcPr>
          <w:p w14:paraId="7226D95D" w14:textId="5F634E79" w:rsidR="00D666D0" w:rsidRDefault="00BC1BFD" w:rsidP="00936EE9">
            <w:pPr>
              <w:rPr>
                <w:lang w:val="en-US"/>
              </w:rPr>
            </w:pPr>
            <w:r>
              <w:rPr>
                <w:lang w:val="en-US"/>
              </w:rPr>
              <w:t>00:02:27 –</w:t>
            </w:r>
          </w:p>
          <w:p w14:paraId="1C4A5595" w14:textId="3D0261FC" w:rsidR="00BC1BFD" w:rsidRPr="00C54C34" w:rsidRDefault="00BC1BFD" w:rsidP="00936EE9">
            <w:pPr>
              <w:rPr>
                <w:lang w:val="en-US"/>
              </w:rPr>
            </w:pPr>
            <w:r>
              <w:rPr>
                <w:lang w:val="en-US"/>
              </w:rPr>
              <w:t>00:02:31</w:t>
            </w:r>
          </w:p>
        </w:tc>
        <w:tc>
          <w:tcPr>
            <w:tcW w:w="4252" w:type="dxa"/>
          </w:tcPr>
          <w:p w14:paraId="6AC1F4E4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DDCBEC6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960" w:type="dxa"/>
          </w:tcPr>
          <w:p w14:paraId="088F73A5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D666D0" w:rsidRPr="00684E64" w14:paraId="196152F2" w14:textId="77777777" w:rsidTr="00D666D0">
        <w:tc>
          <w:tcPr>
            <w:tcW w:w="1277" w:type="dxa"/>
          </w:tcPr>
          <w:p w14:paraId="715BC8EE" w14:textId="2F13292A" w:rsidR="00D666D0" w:rsidRDefault="00BC1BFD" w:rsidP="00936EE9">
            <w:pPr>
              <w:rPr>
                <w:lang w:val="en-US"/>
              </w:rPr>
            </w:pPr>
            <w:r>
              <w:rPr>
                <w:lang w:val="en-US"/>
              </w:rPr>
              <w:t>00:02:31 –</w:t>
            </w:r>
          </w:p>
          <w:p w14:paraId="6DD1E859" w14:textId="77777777" w:rsidR="00BC1BFD" w:rsidRDefault="00BC1BFD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00:02:45 </w:t>
            </w:r>
          </w:p>
          <w:p w14:paraId="24D60A4F" w14:textId="77777777" w:rsidR="00BC1BFD" w:rsidRDefault="00BC1BFD" w:rsidP="00936EE9">
            <w:pPr>
              <w:rPr>
                <w:lang w:val="en-US"/>
              </w:rPr>
            </w:pPr>
          </w:p>
          <w:p w14:paraId="0108D395" w14:textId="77777777" w:rsidR="00BC1BFD" w:rsidRDefault="00BC1BFD" w:rsidP="00936EE9">
            <w:pPr>
              <w:rPr>
                <w:lang w:val="en-US"/>
              </w:rPr>
            </w:pPr>
          </w:p>
          <w:p w14:paraId="68CD76CD" w14:textId="77777777" w:rsidR="00BC1BFD" w:rsidRDefault="00BC1BFD" w:rsidP="00936EE9">
            <w:pPr>
              <w:rPr>
                <w:lang w:val="en-US"/>
              </w:rPr>
            </w:pPr>
          </w:p>
          <w:p w14:paraId="571F074A" w14:textId="77777777" w:rsidR="00BC1BFD" w:rsidRDefault="00BC1BFD" w:rsidP="00936EE9">
            <w:pPr>
              <w:rPr>
                <w:lang w:val="en-US"/>
              </w:rPr>
            </w:pPr>
          </w:p>
          <w:p w14:paraId="08FF5A03" w14:textId="3920E6D6" w:rsidR="00FB0D94" w:rsidRDefault="00FB0D94" w:rsidP="00936EE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00:02:46 -</w:t>
            </w:r>
          </w:p>
          <w:p w14:paraId="75238AC1" w14:textId="79E14FC7" w:rsidR="00FB0D94" w:rsidRPr="00C54C34" w:rsidRDefault="00FB0D94" w:rsidP="00936EE9">
            <w:pPr>
              <w:rPr>
                <w:lang w:val="en-US"/>
              </w:rPr>
            </w:pPr>
            <w:r>
              <w:rPr>
                <w:lang w:val="en-US"/>
              </w:rPr>
              <w:t>00:02:51</w:t>
            </w:r>
          </w:p>
        </w:tc>
        <w:tc>
          <w:tcPr>
            <w:tcW w:w="4252" w:type="dxa"/>
          </w:tcPr>
          <w:p w14:paraId="6F8EFD28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B92DFCA" w14:textId="18BC6914" w:rsidR="00D666D0" w:rsidRPr="002D6C03" w:rsidRDefault="00D666D0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proofErr w:type="gramStart"/>
            <w:r w:rsidRPr="00936EE9">
              <w:rPr>
                <w:lang w:val="en-US"/>
              </w:rPr>
              <w:t>change</w:t>
            </w:r>
            <w:proofErr w:type="gramEnd"/>
            <w:r w:rsidRPr="00936EE9">
              <w:rPr>
                <w:lang w:val="en-US"/>
              </w:rPr>
              <w:t xml:space="preserve">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6F7F7E">
              <w:rPr>
                <w:b/>
                <w:lang w:val="en-US"/>
              </w:rPr>
              <w:t>Australia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</w:t>
            </w:r>
            <w:r w:rsidRPr="00936EE9">
              <w:rPr>
                <w:lang w:val="en-US"/>
              </w:rPr>
              <w:lastRenderedPageBreak/>
              <w:t xml:space="preserve">create </w:t>
            </w:r>
            <w:r w:rsidR="006F7F7E">
              <w:rPr>
                <w:b/>
                <w:lang w:val="en-US"/>
              </w:rPr>
              <w:t>500 000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960" w:type="dxa"/>
          </w:tcPr>
          <w:p w14:paraId="2CA036C1" w14:textId="77777777" w:rsidR="00D666D0" w:rsidRPr="002D6C03" w:rsidRDefault="00D666D0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Show a blue collar next to the wind turbine, </w:t>
            </w:r>
          </w:p>
        </w:tc>
      </w:tr>
      <w:tr w:rsidR="00D666D0" w:rsidRPr="00684E64" w14:paraId="13175A23" w14:textId="77777777" w:rsidTr="00D666D0">
        <w:tc>
          <w:tcPr>
            <w:tcW w:w="1277" w:type="dxa"/>
          </w:tcPr>
          <w:p w14:paraId="67A19CED" w14:textId="418AE9B4" w:rsidR="00D666D0" w:rsidRDefault="00FB0D94" w:rsidP="00936EE9">
            <w:pPr>
              <w:rPr>
                <w:lang w:val="en-US"/>
              </w:rPr>
            </w:pPr>
            <w:r>
              <w:rPr>
                <w:lang w:val="en-US"/>
              </w:rPr>
              <w:t>00:02:51 –</w:t>
            </w:r>
          </w:p>
          <w:p w14:paraId="45B7D6AB" w14:textId="56781D4B" w:rsidR="00FB0D94" w:rsidRPr="00C54C34" w:rsidRDefault="00FB0D94" w:rsidP="00936EE9">
            <w:pPr>
              <w:rPr>
                <w:lang w:val="en-US"/>
              </w:rPr>
            </w:pPr>
            <w:r>
              <w:rPr>
                <w:lang w:val="en-US"/>
              </w:rPr>
              <w:t>00:02:52</w:t>
            </w:r>
          </w:p>
        </w:tc>
        <w:tc>
          <w:tcPr>
            <w:tcW w:w="4252" w:type="dxa"/>
          </w:tcPr>
          <w:p w14:paraId="38B34646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09BB156" w14:textId="77777777" w:rsidR="00D666D0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960" w:type="dxa"/>
          </w:tcPr>
          <w:p w14:paraId="7FEF1C23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D666D0" w:rsidRPr="00684E64" w14:paraId="43E14930" w14:textId="77777777" w:rsidTr="00D666D0">
        <w:tc>
          <w:tcPr>
            <w:tcW w:w="1277" w:type="dxa"/>
          </w:tcPr>
          <w:p w14:paraId="33B1EA23" w14:textId="26950CD0" w:rsidR="00D666D0" w:rsidRDefault="00FB0D94" w:rsidP="00936EE9">
            <w:pPr>
              <w:rPr>
                <w:lang w:val="en-US"/>
              </w:rPr>
            </w:pPr>
            <w:r>
              <w:rPr>
                <w:lang w:val="en-US"/>
              </w:rPr>
              <w:t>00:02:53 –</w:t>
            </w:r>
          </w:p>
          <w:p w14:paraId="01E9A817" w14:textId="11EC064F" w:rsidR="00FB0D94" w:rsidRPr="00C54C34" w:rsidRDefault="00FB0D94" w:rsidP="00936EE9">
            <w:pPr>
              <w:rPr>
                <w:lang w:val="en-US"/>
              </w:rPr>
            </w:pPr>
            <w:r>
              <w:rPr>
                <w:lang w:val="en-US"/>
              </w:rPr>
              <w:t>00:02:54</w:t>
            </w:r>
          </w:p>
        </w:tc>
        <w:tc>
          <w:tcPr>
            <w:tcW w:w="4252" w:type="dxa"/>
          </w:tcPr>
          <w:p w14:paraId="7BE236BF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05B26AA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960" w:type="dxa"/>
          </w:tcPr>
          <w:p w14:paraId="33E71A1B" w14:textId="77777777" w:rsidR="00D666D0" w:rsidRPr="00A67F24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D666D0" w:rsidRPr="00684E64" w14:paraId="5516709C" w14:textId="77777777" w:rsidTr="00D666D0">
        <w:tc>
          <w:tcPr>
            <w:tcW w:w="1277" w:type="dxa"/>
          </w:tcPr>
          <w:p w14:paraId="199A8736" w14:textId="74991C07" w:rsidR="00D666D0" w:rsidRDefault="00FB0D94" w:rsidP="00936EE9">
            <w:pPr>
              <w:rPr>
                <w:lang w:val="en-US"/>
              </w:rPr>
            </w:pPr>
            <w:r>
              <w:rPr>
                <w:lang w:val="en-US"/>
              </w:rPr>
              <w:t>00:02:54 –</w:t>
            </w:r>
          </w:p>
          <w:p w14:paraId="34C185F0" w14:textId="132AC434" w:rsidR="00FB0D94" w:rsidRPr="00D73E6F" w:rsidRDefault="00FB0D94" w:rsidP="00936EE9">
            <w:pPr>
              <w:rPr>
                <w:lang w:val="en-US"/>
              </w:rPr>
            </w:pPr>
            <w:r>
              <w:rPr>
                <w:lang w:val="en-US"/>
              </w:rPr>
              <w:t>00:02:56</w:t>
            </w:r>
          </w:p>
        </w:tc>
        <w:tc>
          <w:tcPr>
            <w:tcW w:w="4252" w:type="dxa"/>
          </w:tcPr>
          <w:p w14:paraId="7F3C174F" w14:textId="77777777"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F572AB5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960" w:type="dxa"/>
          </w:tcPr>
          <w:p w14:paraId="0E0E4915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D666D0" w:rsidRPr="00684E64" w14:paraId="3C31760B" w14:textId="77777777" w:rsidTr="00D666D0">
        <w:tc>
          <w:tcPr>
            <w:tcW w:w="1277" w:type="dxa"/>
          </w:tcPr>
          <w:p w14:paraId="25C76380" w14:textId="6C6ED960" w:rsidR="00D666D0" w:rsidRDefault="00346F55" w:rsidP="00936EE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00:02:57 –</w:t>
            </w:r>
          </w:p>
          <w:p w14:paraId="58EB0389" w14:textId="029E54E2" w:rsidR="00346F55" w:rsidRPr="00C54C34" w:rsidRDefault="00346F55" w:rsidP="00936EE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00:03:01</w:t>
            </w:r>
          </w:p>
        </w:tc>
        <w:tc>
          <w:tcPr>
            <w:tcW w:w="4252" w:type="dxa"/>
          </w:tcPr>
          <w:p w14:paraId="4AF38A11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7C048C35" w14:textId="262A3A9C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6F7F7E">
              <w:rPr>
                <w:b/>
                <w:lang w:val="en-US"/>
              </w:rPr>
              <w:t>300 000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960" w:type="dxa"/>
          </w:tcPr>
          <w:p w14:paraId="5583CBE2" w14:textId="77777777" w:rsidR="00D666D0" w:rsidRPr="00F14A87" w:rsidRDefault="00D666D0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D666D0" w:rsidRPr="00684E64" w14:paraId="0E82EB3E" w14:textId="77777777" w:rsidTr="00D666D0">
        <w:tc>
          <w:tcPr>
            <w:tcW w:w="1277" w:type="dxa"/>
          </w:tcPr>
          <w:p w14:paraId="1F9E3022" w14:textId="670B16C7" w:rsidR="00D666D0" w:rsidRDefault="00346F55" w:rsidP="00936EE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00:03:01 –</w:t>
            </w:r>
          </w:p>
          <w:p w14:paraId="2F75C75B" w14:textId="1A6443F0" w:rsidR="00346F55" w:rsidRDefault="00346F55" w:rsidP="00936EE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00:03:09 </w:t>
            </w:r>
          </w:p>
          <w:p w14:paraId="508A4EC6" w14:textId="03C109B6" w:rsidR="00346F55" w:rsidRPr="00C54C34" w:rsidRDefault="00346F55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4FCE668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52013DF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960" w:type="dxa"/>
          </w:tcPr>
          <w:p w14:paraId="4AA74806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D666D0" w:rsidRPr="00684E64" w14:paraId="1083AA9D" w14:textId="77777777" w:rsidTr="00D666D0">
        <w:tc>
          <w:tcPr>
            <w:tcW w:w="1277" w:type="dxa"/>
          </w:tcPr>
          <w:p w14:paraId="29C34596" w14:textId="22F45336" w:rsidR="00301631" w:rsidRDefault="00346F55" w:rsidP="00936EE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00:03:09</w:t>
            </w:r>
            <w:r w:rsidR="00301631">
              <w:rPr>
                <w:iCs/>
                <w:lang w:val="en-US"/>
              </w:rPr>
              <w:t xml:space="preserve"> –</w:t>
            </w:r>
          </w:p>
          <w:p w14:paraId="4F8773ED" w14:textId="667D00F8" w:rsidR="00D666D0" w:rsidRPr="00C54C34" w:rsidRDefault="00301631" w:rsidP="00936EE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00:03:17 </w:t>
            </w:r>
            <w:r w:rsidR="00346F55">
              <w:rPr>
                <w:iCs/>
                <w:lang w:val="en-US"/>
              </w:rPr>
              <w:t xml:space="preserve">  </w:t>
            </w:r>
          </w:p>
        </w:tc>
        <w:tc>
          <w:tcPr>
            <w:tcW w:w="4252" w:type="dxa"/>
          </w:tcPr>
          <w:p w14:paraId="1A77331A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69F0246A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960" w:type="dxa"/>
          </w:tcPr>
          <w:p w14:paraId="3CB1EAA6" w14:textId="77777777" w:rsidR="00D666D0" w:rsidRPr="00A67F24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D666D0" w:rsidRPr="002D6C03" w14:paraId="7E292726" w14:textId="77777777" w:rsidTr="00D666D0">
        <w:tc>
          <w:tcPr>
            <w:tcW w:w="1277" w:type="dxa"/>
          </w:tcPr>
          <w:p w14:paraId="2F68EB53" w14:textId="77777777" w:rsidR="00D666D0" w:rsidRDefault="00301631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00:03:18 </w:t>
            </w:r>
          </w:p>
          <w:p w14:paraId="26350761" w14:textId="4140C4DB" w:rsidR="00301631" w:rsidRPr="00C54C34" w:rsidRDefault="00301631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00:03:28</w:t>
            </w:r>
          </w:p>
        </w:tc>
        <w:tc>
          <w:tcPr>
            <w:tcW w:w="4252" w:type="dxa"/>
          </w:tcPr>
          <w:p w14:paraId="5B68CC82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E7A80E0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960" w:type="dxa"/>
          </w:tcPr>
          <w:p w14:paraId="1CAEEF90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D666D0" w:rsidRPr="00D16592" w14:paraId="059789C8" w14:textId="77777777" w:rsidTr="00D666D0">
        <w:tc>
          <w:tcPr>
            <w:tcW w:w="1277" w:type="dxa"/>
          </w:tcPr>
          <w:p w14:paraId="778F2129" w14:textId="711D27EA" w:rsidR="00D666D0" w:rsidRDefault="00301631" w:rsidP="00E154EA">
            <w:pPr>
              <w:rPr>
                <w:iCs/>
              </w:rPr>
            </w:pPr>
            <w:proofErr w:type="gramStart"/>
            <w:r>
              <w:rPr>
                <w:iCs/>
              </w:rPr>
              <w:t>00:</w:t>
            </w:r>
            <w:proofErr w:type="gramEnd"/>
            <w:r>
              <w:rPr>
                <w:iCs/>
              </w:rPr>
              <w:t>03:29 –</w:t>
            </w:r>
          </w:p>
          <w:p w14:paraId="0BCFD3B8" w14:textId="1255BF51" w:rsidR="00301631" w:rsidRPr="00D73E6F" w:rsidRDefault="00301631" w:rsidP="00E154EA">
            <w:pPr>
              <w:rPr>
                <w:iCs/>
              </w:rPr>
            </w:pPr>
            <w:proofErr w:type="gramStart"/>
            <w:r>
              <w:rPr>
                <w:iCs/>
              </w:rPr>
              <w:t>00:</w:t>
            </w:r>
            <w:proofErr w:type="gramEnd"/>
            <w:r>
              <w:rPr>
                <w:iCs/>
              </w:rPr>
              <w:t>03:36</w:t>
            </w:r>
          </w:p>
        </w:tc>
        <w:tc>
          <w:tcPr>
            <w:tcW w:w="4252" w:type="dxa"/>
          </w:tcPr>
          <w:p w14:paraId="3EF9F783" w14:textId="77777777"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820" w:type="dxa"/>
          </w:tcPr>
          <w:p w14:paraId="169922E0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960" w:type="dxa"/>
          </w:tcPr>
          <w:p w14:paraId="0BDBAD64" w14:textId="77777777" w:rsidR="00D666D0" w:rsidRDefault="00D666D0" w:rsidP="00E154EA">
            <w:pPr>
              <w:rPr>
                <w:iCs/>
                <w:lang w:val="fr-CH"/>
              </w:rPr>
            </w:pPr>
            <w:proofErr w:type="spellStart"/>
            <w:r>
              <w:rPr>
                <w:iCs/>
                <w:lang w:val="fr-CH"/>
              </w:rPr>
              <w:t>Earth</w:t>
            </w:r>
            <w:proofErr w:type="spellEnd"/>
          </w:p>
        </w:tc>
      </w:tr>
      <w:tr w:rsidR="00D666D0" w:rsidRPr="00D16592" w14:paraId="4A524980" w14:textId="77777777" w:rsidTr="00D666D0">
        <w:tc>
          <w:tcPr>
            <w:tcW w:w="1277" w:type="dxa"/>
          </w:tcPr>
          <w:p w14:paraId="1485C446" w14:textId="7DE4508C" w:rsidR="006E48F6" w:rsidRDefault="006E48F6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00:03:37 –</w:t>
            </w:r>
          </w:p>
          <w:p w14:paraId="218D76D4" w14:textId="624622E1" w:rsidR="00D666D0" w:rsidRPr="00C54C34" w:rsidRDefault="006E48F6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00:03:41 </w:t>
            </w:r>
          </w:p>
        </w:tc>
        <w:tc>
          <w:tcPr>
            <w:tcW w:w="4252" w:type="dxa"/>
          </w:tcPr>
          <w:p w14:paraId="4B146D32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69ADEA42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960" w:type="dxa"/>
          </w:tcPr>
          <w:p w14:paraId="5000D0AC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 xml:space="preserve">Blue </w:t>
            </w:r>
            <w:proofErr w:type="spellStart"/>
            <w:r>
              <w:rPr>
                <w:iCs/>
                <w:lang w:val="fr-CH"/>
              </w:rPr>
              <w:t>collars</w:t>
            </w:r>
            <w:proofErr w:type="spellEnd"/>
          </w:p>
        </w:tc>
      </w:tr>
      <w:tr w:rsidR="00D666D0" w:rsidRPr="00684E64" w14:paraId="78917668" w14:textId="77777777" w:rsidTr="00D666D0">
        <w:tc>
          <w:tcPr>
            <w:tcW w:w="1277" w:type="dxa"/>
          </w:tcPr>
          <w:p w14:paraId="34C97780" w14:textId="2F2FAFB1" w:rsidR="00D666D0" w:rsidRDefault="006E48F6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00:03:41 –</w:t>
            </w:r>
          </w:p>
          <w:p w14:paraId="51DA865F" w14:textId="4575D7BD" w:rsidR="006E48F6" w:rsidRPr="00C54C34" w:rsidRDefault="006E48F6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00:03:45</w:t>
            </w:r>
          </w:p>
        </w:tc>
        <w:tc>
          <w:tcPr>
            <w:tcW w:w="4252" w:type="dxa"/>
          </w:tcPr>
          <w:p w14:paraId="4761C04E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0C1B495B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960" w:type="dxa"/>
          </w:tcPr>
          <w:p w14:paraId="0DD9D372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D666D0" w:rsidRPr="00F14A87" w14:paraId="47777209" w14:textId="77777777" w:rsidTr="00D666D0">
        <w:tc>
          <w:tcPr>
            <w:tcW w:w="1277" w:type="dxa"/>
          </w:tcPr>
          <w:p w14:paraId="3E9E8396" w14:textId="257E7770" w:rsidR="00D666D0" w:rsidRDefault="002579B2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00:03:45 –</w:t>
            </w:r>
          </w:p>
          <w:p w14:paraId="7F78643F" w14:textId="4DDF0DD0" w:rsidR="002579B2" w:rsidRPr="00C54C34" w:rsidRDefault="002579B2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00:03:48 </w:t>
            </w:r>
          </w:p>
        </w:tc>
        <w:tc>
          <w:tcPr>
            <w:tcW w:w="4252" w:type="dxa"/>
          </w:tcPr>
          <w:p w14:paraId="48AAB774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84CACA3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960" w:type="dxa"/>
          </w:tcPr>
          <w:p w14:paraId="1087DEB5" w14:textId="77777777" w:rsidR="00D666D0" w:rsidRDefault="00D666D0" w:rsidP="00E154EA">
            <w:pPr>
              <w:rPr>
                <w:iCs/>
                <w:lang w:val="fr-CH"/>
              </w:rPr>
            </w:pPr>
            <w:proofErr w:type="gramStart"/>
            <w:r>
              <w:rPr>
                <w:iCs/>
                <w:lang w:val="fr-CH"/>
              </w:rPr>
              <w:t>and</w:t>
            </w:r>
            <w:proofErr w:type="gramEnd"/>
            <w:r>
              <w:rPr>
                <w:iCs/>
                <w:lang w:val="fr-CH"/>
              </w:rPr>
              <w:t xml:space="preserve"> more of </w:t>
            </w:r>
            <w:proofErr w:type="spellStart"/>
            <w:r>
              <w:rPr>
                <w:iCs/>
                <w:lang w:val="fr-CH"/>
              </w:rPr>
              <w:t>them</w:t>
            </w:r>
            <w:proofErr w:type="spellEnd"/>
          </w:p>
        </w:tc>
      </w:tr>
      <w:tr w:rsidR="00D666D0" w:rsidRPr="00E154EA" w14:paraId="7EBF6D9B" w14:textId="77777777" w:rsidTr="00D666D0">
        <w:tc>
          <w:tcPr>
            <w:tcW w:w="1277" w:type="dxa"/>
          </w:tcPr>
          <w:p w14:paraId="7F087953" w14:textId="7E9B3552" w:rsidR="002579B2" w:rsidRDefault="002579B2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00:03:49 –</w:t>
            </w:r>
          </w:p>
          <w:p w14:paraId="4C5EAA85" w14:textId="7AE114B1" w:rsidR="00D666D0" w:rsidRPr="00C54C34" w:rsidRDefault="002579B2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00:03:54</w:t>
            </w:r>
            <w:r w:rsidR="00290626">
              <w:rPr>
                <w:iCs/>
                <w:lang w:val="en-US"/>
              </w:rPr>
              <w:t xml:space="preserve">    </w:t>
            </w:r>
            <w:r>
              <w:rPr>
                <w:iCs/>
                <w:lang w:val="en-US"/>
              </w:rPr>
              <w:t xml:space="preserve"> </w:t>
            </w:r>
          </w:p>
        </w:tc>
        <w:tc>
          <w:tcPr>
            <w:tcW w:w="4252" w:type="dxa"/>
          </w:tcPr>
          <w:p w14:paraId="66C095B1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053B9E4A" w14:textId="77777777" w:rsidR="00D666D0" w:rsidRDefault="00D666D0" w:rsidP="00E154EA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960" w:type="dxa"/>
          </w:tcPr>
          <w:p w14:paraId="5B344171" w14:textId="77777777" w:rsidR="00D666D0" w:rsidRPr="00E154EA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D666D0" w:rsidRPr="00684E64" w14:paraId="0CC9F4A7" w14:textId="77777777" w:rsidTr="00D666D0">
        <w:tc>
          <w:tcPr>
            <w:tcW w:w="1277" w:type="dxa"/>
          </w:tcPr>
          <w:p w14:paraId="5FD8CE69" w14:textId="37640450" w:rsidR="00D666D0" w:rsidRDefault="00290626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lastRenderedPageBreak/>
              <w:t>00:03:55 –</w:t>
            </w:r>
          </w:p>
          <w:p w14:paraId="10DCC02F" w14:textId="22489BF0" w:rsidR="00290626" w:rsidRPr="00E154EA" w:rsidRDefault="00290626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00:03:57</w:t>
            </w:r>
          </w:p>
        </w:tc>
        <w:tc>
          <w:tcPr>
            <w:tcW w:w="4252" w:type="dxa"/>
          </w:tcPr>
          <w:p w14:paraId="7FC57BB3" w14:textId="77777777"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6277DCF" w14:textId="77777777" w:rsidR="00D666D0" w:rsidRPr="00F14A87" w:rsidRDefault="00D666D0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960" w:type="dxa"/>
          </w:tcPr>
          <w:p w14:paraId="44124ABC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D666D0" w:rsidRPr="00684E64" w14:paraId="604136EE" w14:textId="77777777" w:rsidTr="00D666D0">
        <w:tc>
          <w:tcPr>
            <w:tcW w:w="1277" w:type="dxa"/>
          </w:tcPr>
          <w:p w14:paraId="3D35ECF5" w14:textId="478BA9E3" w:rsidR="00D666D0" w:rsidRDefault="00290626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00:03:58 </w:t>
            </w:r>
            <w:r w:rsidR="00A311DC">
              <w:rPr>
                <w:iCs/>
                <w:lang w:val="en-US"/>
              </w:rPr>
              <w:t>–</w:t>
            </w:r>
          </w:p>
          <w:p w14:paraId="3ABB62CA" w14:textId="66DFD42A" w:rsidR="00A311DC" w:rsidRPr="00C54C34" w:rsidRDefault="00A311DC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00:04</w:t>
            </w:r>
            <w:r w:rsidR="00C748B7">
              <w:rPr>
                <w:iCs/>
                <w:lang w:val="en-US"/>
              </w:rPr>
              <w:t>:</w:t>
            </w:r>
            <w:r>
              <w:rPr>
                <w:iCs/>
                <w:lang w:val="en-US"/>
              </w:rPr>
              <w:t>00</w:t>
            </w:r>
          </w:p>
        </w:tc>
        <w:tc>
          <w:tcPr>
            <w:tcW w:w="4252" w:type="dxa"/>
          </w:tcPr>
          <w:p w14:paraId="41C9BB18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731B6E25" w14:textId="77777777" w:rsidR="00D666D0" w:rsidRPr="00F14A87" w:rsidRDefault="00D666D0" w:rsidP="00F14A87">
            <w:pPr>
              <w:rPr>
                <w:iCs/>
                <w:lang w:val="en-US"/>
              </w:rPr>
            </w:pPr>
            <w:proofErr w:type="spellStart"/>
            <w:r w:rsidRPr="002D6C03">
              <w:rPr>
                <w:iCs/>
                <w:lang w:val="en-US"/>
              </w:rPr>
              <w:t>subsidising</w:t>
            </w:r>
            <w:proofErr w:type="spellEnd"/>
            <w:r w:rsidRPr="002D6C03">
              <w:rPr>
                <w:iCs/>
                <w:lang w:val="en-US"/>
              </w:rPr>
              <w:t xml:space="preserve"> the insulation of buildings,</w:t>
            </w:r>
          </w:p>
        </w:tc>
        <w:tc>
          <w:tcPr>
            <w:tcW w:w="4960" w:type="dxa"/>
          </w:tcPr>
          <w:p w14:paraId="7E5D66E4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D666D0" w:rsidRPr="00B22837" w14:paraId="46812766" w14:textId="77777777" w:rsidTr="00D666D0">
        <w:tc>
          <w:tcPr>
            <w:tcW w:w="1277" w:type="dxa"/>
          </w:tcPr>
          <w:p w14:paraId="5C5D0312" w14:textId="304B1DEC" w:rsidR="00D666D0" w:rsidRDefault="00A311DC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00:04:00 –</w:t>
            </w:r>
          </w:p>
          <w:p w14:paraId="40E53D46" w14:textId="4D20CA27" w:rsidR="00A311DC" w:rsidRPr="00C54C34" w:rsidRDefault="00A311DC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00:04:02</w:t>
            </w:r>
          </w:p>
        </w:tc>
        <w:tc>
          <w:tcPr>
            <w:tcW w:w="4252" w:type="dxa"/>
          </w:tcPr>
          <w:p w14:paraId="356C8717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1F873CF9" w14:textId="77777777"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960" w:type="dxa"/>
          </w:tcPr>
          <w:p w14:paraId="223AD81A" w14:textId="77777777"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D666D0" w:rsidRPr="00F14A87" w14:paraId="2F84577F" w14:textId="77777777" w:rsidTr="00D666D0">
        <w:tc>
          <w:tcPr>
            <w:tcW w:w="1277" w:type="dxa"/>
          </w:tcPr>
          <w:p w14:paraId="02EAD7F6" w14:textId="6DF6B4C2" w:rsidR="00D666D0" w:rsidRDefault="00A311DC" w:rsidP="00F14A87">
            <w:pPr>
              <w:rPr>
                <w:iCs/>
              </w:rPr>
            </w:pPr>
            <w:proofErr w:type="gramStart"/>
            <w:r>
              <w:rPr>
                <w:iCs/>
              </w:rPr>
              <w:t>00:</w:t>
            </w:r>
            <w:proofErr w:type="gramEnd"/>
            <w:r>
              <w:rPr>
                <w:iCs/>
              </w:rPr>
              <w:t>04:03 –</w:t>
            </w:r>
          </w:p>
          <w:p w14:paraId="63D1589B" w14:textId="2B9A832A" w:rsidR="00A311DC" w:rsidRPr="00B22837" w:rsidRDefault="00A311DC" w:rsidP="00F14A87">
            <w:pPr>
              <w:rPr>
                <w:iCs/>
              </w:rPr>
            </w:pPr>
            <w:proofErr w:type="gramStart"/>
            <w:r>
              <w:rPr>
                <w:iCs/>
              </w:rPr>
              <w:t>00:</w:t>
            </w:r>
            <w:proofErr w:type="gramEnd"/>
            <w:r>
              <w:rPr>
                <w:iCs/>
              </w:rPr>
              <w:t>04:06</w:t>
            </w:r>
          </w:p>
        </w:tc>
        <w:tc>
          <w:tcPr>
            <w:tcW w:w="4252" w:type="dxa"/>
          </w:tcPr>
          <w:p w14:paraId="7141295E" w14:textId="77777777"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820" w:type="dxa"/>
          </w:tcPr>
          <w:p w14:paraId="6BDCED09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960" w:type="dxa"/>
          </w:tcPr>
          <w:p w14:paraId="157E7612" w14:textId="77777777" w:rsidR="00D666D0" w:rsidRPr="00F14A87" w:rsidRDefault="00D666D0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031D7D81" w14:textId="16290F5C" w:rsidR="00366F30" w:rsidRDefault="00366F30" w:rsidP="00366F30">
      <w:pPr>
        <w:rPr>
          <w:lang w:val="en-US"/>
        </w:rPr>
      </w:pPr>
    </w:p>
    <w:p w14:paraId="403F0999" w14:textId="77777777" w:rsidR="00865FB6" w:rsidRPr="00F14A87" w:rsidRDefault="00865FB6" w:rsidP="00366F30">
      <w:pPr>
        <w:rPr>
          <w:lang w:val="en-US"/>
        </w:rPr>
      </w:pPr>
    </w:p>
    <w:p w14:paraId="1D647397" w14:textId="77777777" w:rsidR="00366F30" w:rsidRPr="00F14A87" w:rsidRDefault="00366F30" w:rsidP="00366F30">
      <w:pPr>
        <w:rPr>
          <w:lang w:val="en-US"/>
        </w:rPr>
      </w:pPr>
    </w:p>
    <w:p w14:paraId="31B32467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408844E8" w14:textId="77777777" w:rsidR="00366F30" w:rsidRDefault="00366F30" w:rsidP="00366F30"/>
    <w:tbl>
      <w:tblPr>
        <w:tblStyle w:val="TableGrid"/>
        <w:tblW w:w="15309" w:type="dxa"/>
        <w:tblInd w:w="-572" w:type="dxa"/>
        <w:tblLook w:val="04A0" w:firstRow="1" w:lastRow="0" w:firstColumn="1" w:lastColumn="0" w:noHBand="0" w:noVBand="1"/>
      </w:tblPr>
      <w:tblGrid>
        <w:gridCol w:w="1239"/>
        <w:gridCol w:w="4431"/>
        <w:gridCol w:w="4962"/>
        <w:gridCol w:w="4677"/>
      </w:tblGrid>
      <w:tr w:rsidR="00D666D0" w14:paraId="0EDBD17F" w14:textId="77777777" w:rsidTr="00D666D0">
        <w:tc>
          <w:tcPr>
            <w:tcW w:w="1239" w:type="dxa"/>
          </w:tcPr>
          <w:p w14:paraId="46C848AE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431" w:type="dxa"/>
          </w:tcPr>
          <w:p w14:paraId="0C99113B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XXX</w:t>
            </w:r>
          </w:p>
        </w:tc>
        <w:tc>
          <w:tcPr>
            <w:tcW w:w="4962" w:type="dxa"/>
          </w:tcPr>
          <w:p w14:paraId="6736CBFD" w14:textId="77777777"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677" w:type="dxa"/>
          </w:tcPr>
          <w:p w14:paraId="3C3C94A8" w14:textId="77777777"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B1FD282" w14:textId="77777777" w:rsidR="00D666D0" w:rsidRDefault="00D666D0" w:rsidP="00715720">
            <w:pPr>
              <w:rPr>
                <w:b/>
              </w:rPr>
            </w:pPr>
          </w:p>
        </w:tc>
      </w:tr>
      <w:tr w:rsidR="00D666D0" w:rsidRPr="00684E64" w14:paraId="2AE297C7" w14:textId="77777777" w:rsidTr="00D666D0">
        <w:tc>
          <w:tcPr>
            <w:tcW w:w="1239" w:type="dxa"/>
          </w:tcPr>
          <w:p w14:paraId="37C96118" w14:textId="68AD8588" w:rsidR="00D666D0" w:rsidRDefault="00C748B7" w:rsidP="00F14A87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00:</w:t>
            </w:r>
            <w:proofErr w:type="gramEnd"/>
            <w:r>
              <w:rPr>
                <w:b/>
              </w:rPr>
              <w:t>00:00 –</w:t>
            </w:r>
          </w:p>
          <w:p w14:paraId="311E8521" w14:textId="7AAFCBBF" w:rsidR="00C748B7" w:rsidRDefault="00C748B7" w:rsidP="00F14A87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00:</w:t>
            </w:r>
            <w:proofErr w:type="gramEnd"/>
            <w:r>
              <w:rPr>
                <w:b/>
              </w:rPr>
              <w:t>00:11</w:t>
            </w:r>
          </w:p>
          <w:p w14:paraId="2200A9D0" w14:textId="6451F8F9" w:rsidR="00C748B7" w:rsidRDefault="00C748B7" w:rsidP="00F14A87">
            <w:pPr>
              <w:jc w:val="both"/>
              <w:rPr>
                <w:b/>
              </w:rPr>
            </w:pPr>
          </w:p>
        </w:tc>
        <w:tc>
          <w:tcPr>
            <w:tcW w:w="4431" w:type="dxa"/>
          </w:tcPr>
          <w:p w14:paraId="0E7F5EA4" w14:textId="77777777"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962" w:type="dxa"/>
          </w:tcPr>
          <w:p w14:paraId="475E7765" w14:textId="77777777" w:rsidR="00D666D0" w:rsidRPr="00434A19" w:rsidRDefault="00D666D0" w:rsidP="007466CD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>
              <w:rPr>
                <w:lang w:val="en-US"/>
              </w:rPr>
              <w:t>burning</w:t>
            </w:r>
            <w:r w:rsidRPr="00A25BA6">
              <w:rPr>
                <w:lang w:val="en-US"/>
              </w:rPr>
              <w:t xml:space="preserve">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677" w:type="dxa"/>
          </w:tcPr>
          <w:p w14:paraId="0E1731EA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684E64" w14:paraId="13C9A905" w14:textId="77777777" w:rsidTr="00D666D0">
        <w:trPr>
          <w:trHeight w:val="538"/>
        </w:trPr>
        <w:tc>
          <w:tcPr>
            <w:tcW w:w="1239" w:type="dxa"/>
          </w:tcPr>
          <w:p w14:paraId="15D1671A" w14:textId="7A87030A" w:rsidR="00D666D0" w:rsidRDefault="00C748B7" w:rsidP="002D6C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00:00:12 –</w:t>
            </w:r>
          </w:p>
          <w:p w14:paraId="51E588DB" w14:textId="0E38E36E" w:rsidR="00C748B7" w:rsidRPr="00C54C34" w:rsidRDefault="00C748B7" w:rsidP="002D6C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00:00:20</w:t>
            </w:r>
          </w:p>
        </w:tc>
        <w:tc>
          <w:tcPr>
            <w:tcW w:w="4431" w:type="dxa"/>
          </w:tcPr>
          <w:p w14:paraId="6DC0120C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</w:tcPr>
          <w:p w14:paraId="7C81440D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677" w:type="dxa"/>
          </w:tcPr>
          <w:p w14:paraId="061CA3EF" w14:textId="77777777" w:rsidR="00D666D0" w:rsidRPr="00872916" w:rsidRDefault="00D666D0" w:rsidP="002D6C03">
            <w:pPr>
              <w:rPr>
                <w:lang w:val="en-US"/>
              </w:rPr>
            </w:pPr>
            <w:proofErr w:type="spellStart"/>
            <w:r w:rsidRPr="00872916">
              <w:rPr>
                <w:lang w:val="en-US"/>
              </w:rPr>
              <w:t>Unzoom</w:t>
            </w:r>
            <w:proofErr w:type="spellEnd"/>
            <w:r w:rsidRPr="00872916">
              <w:rPr>
                <w:lang w:val="en-US"/>
              </w:rPr>
              <w:t xml:space="preserve"> to show graph of concentration over 800,000 years</w:t>
            </w:r>
          </w:p>
        </w:tc>
      </w:tr>
      <w:tr w:rsidR="00D666D0" w:rsidRPr="00684E64" w14:paraId="2E89221F" w14:textId="77777777" w:rsidTr="00D666D0">
        <w:trPr>
          <w:trHeight w:val="536"/>
        </w:trPr>
        <w:tc>
          <w:tcPr>
            <w:tcW w:w="1239" w:type="dxa"/>
          </w:tcPr>
          <w:p w14:paraId="3B6C1B79" w14:textId="2C8CF9A0" w:rsidR="00D666D0" w:rsidRDefault="00C748B7" w:rsidP="00F14A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00:00:21 –</w:t>
            </w:r>
          </w:p>
          <w:p w14:paraId="3A65EA33" w14:textId="18318EFA" w:rsidR="00C748B7" w:rsidRPr="00C54C34" w:rsidRDefault="00C748B7" w:rsidP="00F14A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00:00:26</w:t>
            </w:r>
          </w:p>
        </w:tc>
        <w:tc>
          <w:tcPr>
            <w:tcW w:w="4431" w:type="dxa"/>
          </w:tcPr>
          <w:p w14:paraId="72D68802" w14:textId="77777777" w:rsidR="00D666D0" w:rsidRPr="00C54C34" w:rsidRDefault="00D666D0" w:rsidP="00F14A87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</w:tcPr>
          <w:p w14:paraId="2B2C9AA1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677" w:type="dxa"/>
          </w:tcPr>
          <w:p w14:paraId="6934ED86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684E64" w14:paraId="5AF25EEB" w14:textId="77777777" w:rsidTr="00D666D0">
        <w:tc>
          <w:tcPr>
            <w:tcW w:w="1239" w:type="dxa"/>
          </w:tcPr>
          <w:p w14:paraId="7D0DD48E" w14:textId="1CF30871" w:rsidR="00D666D0" w:rsidRDefault="00C748B7" w:rsidP="00F14A87">
            <w:pPr>
              <w:rPr>
                <w:lang w:val="en-US"/>
              </w:rPr>
            </w:pPr>
            <w:r>
              <w:rPr>
                <w:lang w:val="en-US"/>
              </w:rPr>
              <w:t>00:00:27 –</w:t>
            </w:r>
          </w:p>
          <w:p w14:paraId="5DEEBD13" w14:textId="6CF33F15" w:rsidR="00C748B7" w:rsidRPr="00C54C34" w:rsidRDefault="00C748B7" w:rsidP="00F14A87">
            <w:pPr>
              <w:rPr>
                <w:lang w:val="en-US"/>
              </w:rPr>
            </w:pPr>
            <w:r>
              <w:rPr>
                <w:lang w:val="en-US"/>
              </w:rPr>
              <w:t>00:00:35</w:t>
            </w:r>
          </w:p>
        </w:tc>
        <w:tc>
          <w:tcPr>
            <w:tcW w:w="4431" w:type="dxa"/>
          </w:tcPr>
          <w:p w14:paraId="2AD87C7D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4E2C812E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677" w:type="dxa"/>
          </w:tcPr>
          <w:p w14:paraId="1C649D47" w14:textId="77777777" w:rsidR="00D666D0" w:rsidRPr="00872916" w:rsidRDefault="00D666D0" w:rsidP="002D6C03">
            <w:pPr>
              <w:rPr>
                <w:lang w:val="en-US"/>
              </w:rPr>
            </w:pPr>
          </w:p>
        </w:tc>
      </w:tr>
      <w:tr w:rsidR="00D666D0" w:rsidRPr="00684E64" w14:paraId="6B270C91" w14:textId="77777777" w:rsidTr="00D666D0">
        <w:tc>
          <w:tcPr>
            <w:tcW w:w="1239" w:type="dxa"/>
          </w:tcPr>
          <w:p w14:paraId="56A1933F" w14:textId="37D4971D" w:rsidR="00D666D0" w:rsidRDefault="00533078" w:rsidP="00F14A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00:00:3</w:t>
            </w:r>
            <w:r w:rsidR="006E56A5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r w:rsidR="006E56A5">
              <w:rPr>
                <w:lang w:val="en-US"/>
              </w:rPr>
              <w:t>–</w:t>
            </w:r>
          </w:p>
          <w:p w14:paraId="71B5F8FE" w14:textId="2F0DC815" w:rsidR="006E56A5" w:rsidRDefault="006E56A5" w:rsidP="00F14A87">
            <w:pPr>
              <w:rPr>
                <w:lang w:val="en-US"/>
              </w:rPr>
            </w:pPr>
            <w:r>
              <w:rPr>
                <w:lang w:val="en-US"/>
              </w:rPr>
              <w:t>00:00:43</w:t>
            </w:r>
          </w:p>
          <w:p w14:paraId="1F304B12" w14:textId="376C73C1" w:rsidR="006E56A5" w:rsidRPr="00C54C34" w:rsidRDefault="006E56A5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1ABCA205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51A0614C" w14:textId="77777777"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</w:t>
            </w:r>
            <w:r>
              <w:rPr>
                <w:lang w:val="en-US"/>
              </w:rPr>
              <w:t xml:space="preserve">d contain global warming below </w:t>
            </w:r>
            <w:r w:rsidRPr="00A25BA6">
              <w:rPr>
                <w:lang w:val="en-US"/>
              </w:rPr>
              <w:t>2°C.</w:t>
            </w:r>
          </w:p>
        </w:tc>
        <w:tc>
          <w:tcPr>
            <w:tcW w:w="4677" w:type="dxa"/>
          </w:tcPr>
          <w:p w14:paraId="10C18564" w14:textId="77777777"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Extends graph of temperatures with 2°C scenario (e.g. using the figure below), and some </w:t>
            </w:r>
            <w:proofErr w:type="spellStart"/>
            <w:r w:rsidRPr="00872916">
              <w:rPr>
                <w:lang w:val="en-US"/>
              </w:rPr>
              <w:t>windpanels</w:t>
            </w:r>
            <w:proofErr w:type="spellEnd"/>
            <w:r w:rsidRPr="00872916">
              <w:rPr>
                <w:lang w:val="en-US"/>
              </w:rPr>
              <w:t xml:space="preserve"> and trees on the side</w:t>
            </w:r>
          </w:p>
        </w:tc>
      </w:tr>
      <w:tr w:rsidR="00D666D0" w:rsidRPr="00684E64" w14:paraId="7916543A" w14:textId="77777777" w:rsidTr="00D666D0">
        <w:tc>
          <w:tcPr>
            <w:tcW w:w="1239" w:type="dxa"/>
          </w:tcPr>
          <w:p w14:paraId="4430C57F" w14:textId="386A0CAC" w:rsidR="00D666D0" w:rsidRDefault="006E56A5" w:rsidP="00F14A87">
            <w:pPr>
              <w:rPr>
                <w:lang w:val="en-US"/>
              </w:rPr>
            </w:pPr>
            <w:r>
              <w:rPr>
                <w:lang w:val="en-US"/>
              </w:rPr>
              <w:t>00:00:44 –</w:t>
            </w:r>
          </w:p>
          <w:p w14:paraId="5419FC34" w14:textId="6E0966B9" w:rsidR="006E56A5" w:rsidRPr="00C54C34" w:rsidRDefault="006E56A5" w:rsidP="00F14A87">
            <w:pPr>
              <w:rPr>
                <w:lang w:val="en-US"/>
              </w:rPr>
            </w:pPr>
            <w:r>
              <w:rPr>
                <w:lang w:val="en-US"/>
              </w:rPr>
              <w:t xml:space="preserve">00:00:55 </w:t>
            </w:r>
          </w:p>
        </w:tc>
        <w:tc>
          <w:tcPr>
            <w:tcW w:w="4431" w:type="dxa"/>
          </w:tcPr>
          <w:p w14:paraId="03ED3587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3E2B3F54" w14:textId="77777777"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 xml:space="preserve">But if greenhouse gas emissions </w:t>
            </w:r>
            <w:proofErr w:type="gramStart"/>
            <w:r w:rsidRPr="00A25BA6">
              <w:rPr>
                <w:lang w:val="en-US"/>
              </w:rPr>
              <w:t>continue on</w:t>
            </w:r>
            <w:proofErr w:type="gramEnd"/>
            <w:r w:rsidRPr="00A25BA6">
              <w:rPr>
                <w:lang w:val="en-US"/>
              </w:rPr>
              <w:t xml:space="preserve"> their current trend, the a</w:t>
            </w:r>
            <w:r>
              <w:rPr>
                <w:lang w:val="en-US"/>
              </w:rPr>
              <w:t>verage global warming will be 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677" w:type="dxa"/>
          </w:tcPr>
          <w:p w14:paraId="1C2957B4" w14:textId="77777777"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D666D0" w:rsidRPr="002D6C03" w14:paraId="32BB1DC8" w14:textId="77777777" w:rsidTr="00D666D0">
        <w:tc>
          <w:tcPr>
            <w:tcW w:w="1239" w:type="dxa"/>
          </w:tcPr>
          <w:p w14:paraId="5C14AD74" w14:textId="3CED1FEB" w:rsidR="00D666D0" w:rsidRDefault="006E56A5" w:rsidP="00F14A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00:00:57 -</w:t>
            </w:r>
          </w:p>
          <w:p w14:paraId="21F3F1E4" w14:textId="77777777" w:rsidR="006E56A5" w:rsidRDefault="006E56A5" w:rsidP="00F14A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00:01:03 </w:t>
            </w:r>
          </w:p>
          <w:p w14:paraId="02C74726" w14:textId="77777777" w:rsidR="006E56A5" w:rsidRDefault="006E56A5" w:rsidP="00F14A87">
            <w:pPr>
              <w:rPr>
                <w:bCs/>
                <w:lang w:val="en-US"/>
              </w:rPr>
            </w:pPr>
          </w:p>
          <w:p w14:paraId="6FCBECAD" w14:textId="77777777" w:rsidR="006E56A5" w:rsidRDefault="006E56A5" w:rsidP="00F14A87">
            <w:pPr>
              <w:rPr>
                <w:bCs/>
                <w:lang w:val="en-US"/>
              </w:rPr>
            </w:pPr>
          </w:p>
          <w:p w14:paraId="68AA2BFB" w14:textId="32011D40" w:rsidR="006E56A5" w:rsidRPr="006E56A5" w:rsidRDefault="006E56A5" w:rsidP="00F14A87">
            <w:pPr>
              <w:rPr>
                <w:bCs/>
                <w:lang w:val="en-US"/>
              </w:rPr>
            </w:pPr>
          </w:p>
        </w:tc>
        <w:tc>
          <w:tcPr>
            <w:tcW w:w="4431" w:type="dxa"/>
          </w:tcPr>
          <w:p w14:paraId="63662036" w14:textId="77777777"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962" w:type="dxa"/>
          </w:tcPr>
          <w:p w14:paraId="5FEEA443" w14:textId="77777777" w:rsidR="00D666D0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612086B7" w14:textId="77777777" w:rsidR="00D666D0" w:rsidRPr="00141C9B" w:rsidRDefault="00D666D0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677" w:type="dxa"/>
          </w:tcPr>
          <w:p w14:paraId="37DCF54B" w14:textId="77777777" w:rsidR="00D666D0" w:rsidRPr="00F14A87" w:rsidRDefault="00D666D0" w:rsidP="00F14A87">
            <w:pPr>
              <w:rPr>
                <w:b/>
                <w:iCs/>
                <w:lang w:val="en-US"/>
              </w:rPr>
            </w:pPr>
          </w:p>
        </w:tc>
      </w:tr>
      <w:tr w:rsidR="00D666D0" w:rsidRPr="00C54C34" w14:paraId="2D914643" w14:textId="77777777" w:rsidTr="00D666D0">
        <w:trPr>
          <w:trHeight w:val="270"/>
        </w:trPr>
        <w:tc>
          <w:tcPr>
            <w:tcW w:w="1239" w:type="dxa"/>
          </w:tcPr>
          <w:p w14:paraId="34DF570C" w14:textId="6C4AAB91" w:rsidR="00D666D0" w:rsidRDefault="006E56A5" w:rsidP="006E56A5">
            <w:pPr>
              <w:rPr>
                <w:bCs/>
              </w:rPr>
            </w:pPr>
            <w:proofErr w:type="gramStart"/>
            <w:r>
              <w:rPr>
                <w:bCs/>
              </w:rPr>
              <w:t>00:</w:t>
            </w:r>
            <w:proofErr w:type="gramEnd"/>
            <w:r>
              <w:rPr>
                <w:bCs/>
              </w:rPr>
              <w:t>01:04 –</w:t>
            </w:r>
          </w:p>
          <w:p w14:paraId="4F724BD6" w14:textId="52EE08B7" w:rsidR="006E56A5" w:rsidRPr="006E56A5" w:rsidRDefault="006E56A5" w:rsidP="006E56A5">
            <w:pPr>
              <w:rPr>
                <w:bCs/>
              </w:rPr>
            </w:pPr>
            <w:r>
              <w:rPr>
                <w:bCs/>
              </w:rPr>
              <w:t>00 :01 :16</w:t>
            </w:r>
          </w:p>
        </w:tc>
        <w:tc>
          <w:tcPr>
            <w:tcW w:w="4431" w:type="dxa"/>
          </w:tcPr>
          <w:p w14:paraId="6ED423D6" w14:textId="77777777" w:rsidR="00D666D0" w:rsidRPr="00F14A87" w:rsidRDefault="00D666D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962" w:type="dxa"/>
          </w:tcPr>
          <w:p w14:paraId="5B6FB370" w14:textId="58C3B018" w:rsidR="00D666D0" w:rsidRPr="0066348E" w:rsidRDefault="00865FB6" w:rsidP="00865FB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Two years ago, bushfire burnt 20 million hectares and costed 100 billion dollars in damages. </w:t>
            </w:r>
            <w:r w:rsidR="0066348E" w:rsidRPr="0066348E">
              <w:rPr>
                <w:b/>
                <w:lang w:val="en-US"/>
              </w:rPr>
              <w:t xml:space="preserve">Climate change reinforces the risks of </w:t>
            </w:r>
            <w:r>
              <w:rPr>
                <w:b/>
                <w:lang w:val="en-US"/>
              </w:rPr>
              <w:t>bushfires seasons like the black summer</w:t>
            </w:r>
            <w:r w:rsidR="0066348E">
              <w:rPr>
                <w:b/>
                <w:lang w:val="en-US"/>
              </w:rPr>
              <w:t xml:space="preserve">. </w:t>
            </w:r>
          </w:p>
        </w:tc>
        <w:tc>
          <w:tcPr>
            <w:tcW w:w="4677" w:type="dxa"/>
          </w:tcPr>
          <w:p w14:paraId="6743C2B3" w14:textId="12DEE276" w:rsidR="00D666D0" w:rsidRPr="00F14A87" w:rsidRDefault="0066348E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bushfire</w:t>
            </w:r>
          </w:p>
        </w:tc>
      </w:tr>
      <w:tr w:rsidR="00C94D31" w:rsidRPr="00684E64" w14:paraId="6D8B7A79" w14:textId="77777777" w:rsidTr="00D666D0">
        <w:trPr>
          <w:trHeight w:val="270"/>
        </w:trPr>
        <w:tc>
          <w:tcPr>
            <w:tcW w:w="1239" w:type="dxa"/>
          </w:tcPr>
          <w:p w14:paraId="4988C712" w14:textId="70766349" w:rsidR="00C94D31" w:rsidRDefault="006E56A5" w:rsidP="006E56A5">
            <w:pPr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00:01:18 –</w:t>
            </w:r>
          </w:p>
          <w:p w14:paraId="39414E22" w14:textId="56B0DBA7" w:rsidR="006E56A5" w:rsidRPr="006E56A5" w:rsidRDefault="006E56A5" w:rsidP="006E56A5">
            <w:pPr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00:01:25</w:t>
            </w:r>
          </w:p>
        </w:tc>
        <w:tc>
          <w:tcPr>
            <w:tcW w:w="4431" w:type="dxa"/>
          </w:tcPr>
          <w:p w14:paraId="195F475E" w14:textId="77777777" w:rsidR="00C94D31" w:rsidRPr="00C54C34" w:rsidRDefault="00C94D31" w:rsidP="00C94D31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962" w:type="dxa"/>
          </w:tcPr>
          <w:p w14:paraId="7741B2E4" w14:textId="00088B78" w:rsidR="00C94D31" w:rsidRPr="00865FB6" w:rsidRDefault="00B87A9B" w:rsidP="00865FB6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865FB6">
              <w:rPr>
                <w:b/>
                <w:lang w:val="en-US"/>
              </w:rPr>
              <w:t>Climate change has already made heat waves more frequent and more severe, with an earlier start to the season and longer duration.</w:t>
            </w:r>
          </w:p>
        </w:tc>
        <w:tc>
          <w:tcPr>
            <w:tcW w:w="4677" w:type="dxa"/>
          </w:tcPr>
          <w:p w14:paraId="2E78DB8D" w14:textId="168DF28D" w:rsidR="00C94D31" w:rsidRPr="00294F10" w:rsidRDefault="00C94D31" w:rsidP="00C94D31">
            <w:pPr>
              <w:rPr>
                <w:b/>
                <w:lang w:val="en-US"/>
              </w:rPr>
            </w:pPr>
          </w:p>
        </w:tc>
      </w:tr>
      <w:tr w:rsidR="00B87A9B" w:rsidRPr="00684E64" w14:paraId="6F9DEACE" w14:textId="77777777" w:rsidTr="00D666D0">
        <w:tc>
          <w:tcPr>
            <w:tcW w:w="1239" w:type="dxa"/>
          </w:tcPr>
          <w:p w14:paraId="1CF82770" w14:textId="61A4C9FF" w:rsidR="00B87A9B" w:rsidRDefault="00FC7702" w:rsidP="00FC7702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00:01:27 – </w:t>
            </w:r>
          </w:p>
          <w:p w14:paraId="2A157EA0" w14:textId="2BBA766D" w:rsidR="00FC7702" w:rsidRPr="00FC7702" w:rsidRDefault="00FC7702" w:rsidP="00FC7702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00:01:33</w:t>
            </w:r>
          </w:p>
        </w:tc>
        <w:tc>
          <w:tcPr>
            <w:tcW w:w="4431" w:type="dxa"/>
          </w:tcPr>
          <w:p w14:paraId="15A77E65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55A899FE" w14:textId="77777777" w:rsidR="00B87A9B" w:rsidRPr="00C54C34" w:rsidRDefault="00B87A9B" w:rsidP="00BA1BA6">
            <w:pPr>
              <w:pStyle w:val="ListParagraph"/>
              <w:rPr>
                <w:lang w:val="en-US"/>
              </w:rPr>
            </w:pPr>
            <w:r w:rsidRPr="00F31482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677" w:type="dxa"/>
          </w:tcPr>
          <w:p w14:paraId="4028930B" w14:textId="77777777" w:rsidR="00B87A9B" w:rsidRPr="005F4B4E" w:rsidRDefault="00B87A9B" w:rsidP="00B87A9B">
            <w:pPr>
              <w:rPr>
                <w:iCs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B87A9B" w:rsidRPr="00684E64" w14:paraId="63FBFB5D" w14:textId="77777777" w:rsidTr="00D666D0">
        <w:tc>
          <w:tcPr>
            <w:tcW w:w="1239" w:type="dxa"/>
          </w:tcPr>
          <w:p w14:paraId="3600392D" w14:textId="6F32510F" w:rsidR="00FC7702" w:rsidRDefault="00FC7702" w:rsidP="00FC7702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00:01:35 –</w:t>
            </w:r>
          </w:p>
          <w:p w14:paraId="1845CA90" w14:textId="344AC390" w:rsidR="00B87A9B" w:rsidRPr="00FC7702" w:rsidRDefault="00FC7702" w:rsidP="00FC7702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00:01:40 </w:t>
            </w:r>
          </w:p>
        </w:tc>
        <w:tc>
          <w:tcPr>
            <w:tcW w:w="4431" w:type="dxa"/>
          </w:tcPr>
          <w:p w14:paraId="4878B52D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59CB6865" w14:textId="1EEA609E" w:rsidR="00B87A9B" w:rsidRPr="00C54C34" w:rsidRDefault="00B87A9B" w:rsidP="00B87A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Currently in </w:t>
            </w:r>
            <w:r>
              <w:rPr>
                <w:b/>
                <w:bCs/>
                <w:lang w:val="en-US"/>
              </w:rPr>
              <w:t>Australia</w:t>
            </w:r>
            <w:r>
              <w:rPr>
                <w:lang w:val="en-US"/>
              </w:rPr>
              <w:t xml:space="preserve">, </w:t>
            </w:r>
            <w:r w:rsidR="00BA1BA6">
              <w:rPr>
                <w:b/>
                <w:bCs/>
                <w:lang w:val="en-US"/>
              </w:rPr>
              <w:t>40</w:t>
            </w:r>
            <w:r>
              <w:rPr>
                <w:b/>
                <w:bCs/>
                <w:lang w:val="en-US"/>
              </w:rPr>
              <w:t>0 000</w:t>
            </w:r>
            <w:r w:rsidR="00BA1BA6">
              <w:rPr>
                <w:lang w:val="en-US"/>
              </w:rPr>
              <w:t xml:space="preserve"> persons live in area that w</w:t>
            </w:r>
            <w:r>
              <w:rPr>
                <w:lang w:val="en-US"/>
              </w:rPr>
              <w:t>ould be flooded by the end of the century</w:t>
            </w:r>
            <w:r w:rsidR="00684E64">
              <w:rPr>
                <w:lang w:val="en-US"/>
              </w:rPr>
              <w:t>.</w:t>
            </w:r>
          </w:p>
        </w:tc>
        <w:tc>
          <w:tcPr>
            <w:tcW w:w="4677" w:type="dxa"/>
          </w:tcPr>
          <w:p w14:paraId="6B70DDDB" w14:textId="59F1B415" w:rsidR="00B87A9B" w:rsidRPr="00F14A87" w:rsidRDefault="00B87A9B" w:rsidP="00BA1BA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</w:t>
            </w:r>
            <w:r w:rsidR="00BA1BA6">
              <w:rPr>
                <w:b/>
                <w:lang w:val="en-US"/>
              </w:rPr>
              <w:t xml:space="preserve">sea </w:t>
            </w:r>
            <w:proofErr w:type="spellStart"/>
            <w:r w:rsidR="00BA1BA6">
              <w:rPr>
                <w:b/>
                <w:lang w:val="en-US"/>
              </w:rPr>
              <w:t>flood</w:t>
            </w:r>
            <w:proofErr w:type="spellEnd"/>
            <w:r w:rsidR="00BA1BA6">
              <w:rPr>
                <w:b/>
                <w:lang w:val="en-US"/>
              </w:rPr>
              <w:t xml:space="preserve"> and number 40</w:t>
            </w:r>
            <w:r>
              <w:rPr>
                <w:b/>
                <w:lang w:val="en-US"/>
              </w:rPr>
              <w:t>0 000 above the house</w:t>
            </w:r>
          </w:p>
        </w:tc>
      </w:tr>
      <w:tr w:rsidR="00B87A9B" w:rsidRPr="00684E64" w14:paraId="45926DBC" w14:textId="77777777" w:rsidTr="00D666D0">
        <w:tc>
          <w:tcPr>
            <w:tcW w:w="1239" w:type="dxa"/>
          </w:tcPr>
          <w:p w14:paraId="7A9E5138" w14:textId="32953F2B" w:rsidR="00B87A9B" w:rsidRDefault="00FC7702" w:rsidP="00FC7702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00:01:42 –</w:t>
            </w:r>
          </w:p>
          <w:p w14:paraId="54E712B3" w14:textId="5FA9E06D" w:rsidR="00FC7702" w:rsidRPr="00FC7702" w:rsidRDefault="00FC7702" w:rsidP="00FC7702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00:01:</w:t>
            </w:r>
            <w:r w:rsidR="00191922">
              <w:rPr>
                <w:bCs/>
                <w:lang w:val="en-US"/>
              </w:rPr>
              <w:t>54</w:t>
            </w:r>
          </w:p>
        </w:tc>
        <w:tc>
          <w:tcPr>
            <w:tcW w:w="4431" w:type="dxa"/>
          </w:tcPr>
          <w:p w14:paraId="3FC536CB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0BD3D474" w14:textId="63A5644F" w:rsidR="00B87A9B" w:rsidRPr="00BA1BA6" w:rsidRDefault="00234711" w:rsidP="00A15CF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50 years from now, temperatures will increase to the point that in cities like Perth, </w:t>
            </w:r>
            <w:r w:rsidR="00A15CF6">
              <w:rPr>
                <w:lang w:val="en-US"/>
              </w:rPr>
              <w:t>the typical person won’t tolerate outdoor activity</w:t>
            </w:r>
            <w:r>
              <w:rPr>
                <w:lang w:val="en-US"/>
              </w:rPr>
              <w:t xml:space="preserve"> on 40 days per year</w:t>
            </w:r>
            <w:r w:rsidR="007657C9">
              <w:rPr>
                <w:lang w:val="en-US"/>
              </w:rPr>
              <w:t>,</w:t>
            </w:r>
            <w:r>
              <w:rPr>
                <w:lang w:val="en-US"/>
              </w:rPr>
              <w:t xml:space="preserve"> compared to 5 at present.</w:t>
            </w:r>
          </w:p>
        </w:tc>
        <w:tc>
          <w:tcPr>
            <w:tcW w:w="4677" w:type="dxa"/>
          </w:tcPr>
          <w:p w14:paraId="588A1D49" w14:textId="08595F1A" w:rsidR="00B87A9B" w:rsidRPr="00F14A87" w:rsidRDefault="00B67AF4" w:rsidP="00B87A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person unable to get out of their house because of the hot temperature</w:t>
            </w:r>
          </w:p>
        </w:tc>
      </w:tr>
      <w:tr w:rsidR="00B87A9B" w:rsidRPr="00684E64" w14:paraId="4C2EB03E" w14:textId="77777777" w:rsidTr="00D666D0">
        <w:tc>
          <w:tcPr>
            <w:tcW w:w="1239" w:type="dxa"/>
          </w:tcPr>
          <w:p w14:paraId="78175DAC" w14:textId="27A4D90C" w:rsidR="00D92316" w:rsidRDefault="00D92316" w:rsidP="00D9231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00:01:54 –</w:t>
            </w:r>
          </w:p>
          <w:p w14:paraId="1D889493" w14:textId="3B776D51" w:rsidR="00B87A9B" w:rsidRPr="00D92316" w:rsidRDefault="00D92316" w:rsidP="00D9231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00:01:58     </w:t>
            </w:r>
          </w:p>
        </w:tc>
        <w:tc>
          <w:tcPr>
            <w:tcW w:w="4431" w:type="dxa"/>
          </w:tcPr>
          <w:p w14:paraId="1BB885A0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10EB03C6" w14:textId="6D36E5B4" w:rsidR="00B87A9B" w:rsidRPr="00C54C34" w:rsidRDefault="00B67AF4" w:rsidP="00BA1BA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Water </w:t>
            </w:r>
            <w:r w:rsidR="00281901">
              <w:rPr>
                <w:lang w:val="en-US"/>
              </w:rPr>
              <w:t>will</w:t>
            </w:r>
            <w:r>
              <w:rPr>
                <w:lang w:val="en-US"/>
              </w:rPr>
              <w:t xml:space="preserve"> become scarce</w:t>
            </w:r>
            <w:r w:rsidR="00281901">
              <w:rPr>
                <w:lang w:val="en-US"/>
              </w:rPr>
              <w:t>r</w:t>
            </w:r>
            <w:r>
              <w:rPr>
                <w:lang w:val="en-US"/>
              </w:rPr>
              <w:t xml:space="preserve">, with </w:t>
            </w:r>
            <w:r w:rsidR="00BA1BA6">
              <w:rPr>
                <w:lang w:val="en-US"/>
              </w:rPr>
              <w:t xml:space="preserve">less rain and </w:t>
            </w:r>
            <w:r>
              <w:rPr>
                <w:lang w:val="en-US"/>
              </w:rPr>
              <w:t xml:space="preserve">more </w:t>
            </w:r>
            <w:r w:rsidR="00BA1BA6">
              <w:rPr>
                <w:lang w:val="en-US"/>
              </w:rPr>
              <w:t>extreme droughts</w:t>
            </w:r>
            <w:r w:rsidR="00281901">
              <w:rPr>
                <w:lang w:val="en-US"/>
              </w:rPr>
              <w:t xml:space="preserve">. </w:t>
            </w:r>
          </w:p>
        </w:tc>
        <w:tc>
          <w:tcPr>
            <w:tcW w:w="4677" w:type="dxa"/>
          </w:tcPr>
          <w:p w14:paraId="22FC82B2" w14:textId="56EFF33D" w:rsidR="00B87A9B" w:rsidRPr="00F14A87" w:rsidRDefault="00281901" w:rsidP="00B87A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flow of water coming out of a tap, and then just drop of water</w:t>
            </w:r>
          </w:p>
        </w:tc>
      </w:tr>
      <w:tr w:rsidR="00B87A9B" w:rsidRPr="0066348E" w14:paraId="740231BB" w14:textId="77777777" w:rsidTr="00D666D0">
        <w:tc>
          <w:tcPr>
            <w:tcW w:w="1239" w:type="dxa"/>
          </w:tcPr>
          <w:p w14:paraId="0D61A123" w14:textId="4D297212" w:rsidR="00B87A9B" w:rsidRDefault="00D92316" w:rsidP="00D9231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00:01:59 –</w:t>
            </w:r>
          </w:p>
          <w:p w14:paraId="362C229A" w14:textId="31B5D880" w:rsidR="00D92316" w:rsidRPr="00D92316" w:rsidRDefault="00D92316" w:rsidP="00D9231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00:02:03</w:t>
            </w:r>
          </w:p>
        </w:tc>
        <w:tc>
          <w:tcPr>
            <w:tcW w:w="4431" w:type="dxa"/>
          </w:tcPr>
          <w:p w14:paraId="56382CE2" w14:textId="77777777" w:rsidR="00B87A9B" w:rsidRPr="00724683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441ECA1F" w14:textId="25027A0B" w:rsidR="00B87A9B" w:rsidRPr="00724683" w:rsidRDefault="00281901" w:rsidP="00B87A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This will especially affect agriculture through the failure of crops.</w:t>
            </w:r>
          </w:p>
        </w:tc>
        <w:tc>
          <w:tcPr>
            <w:tcW w:w="4677" w:type="dxa"/>
          </w:tcPr>
          <w:p w14:paraId="6C3CCFF1" w14:textId="6E172472" w:rsidR="00B87A9B" w:rsidRPr="00F14A87" w:rsidRDefault="00281901" w:rsidP="00BA1BA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dying crops</w:t>
            </w:r>
          </w:p>
        </w:tc>
      </w:tr>
      <w:tr w:rsidR="00B87A9B" w:rsidRPr="00684E64" w14:paraId="4F8967FC" w14:textId="77777777" w:rsidTr="00D666D0">
        <w:tc>
          <w:tcPr>
            <w:tcW w:w="1239" w:type="dxa"/>
          </w:tcPr>
          <w:p w14:paraId="7D3B9CA2" w14:textId="38A782A5" w:rsidR="00B87A9B" w:rsidRDefault="00D92316" w:rsidP="00B87A9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00:02:04 –</w:t>
            </w:r>
          </w:p>
          <w:p w14:paraId="133AC367" w14:textId="47F20F6E" w:rsidR="00D92316" w:rsidRPr="00C54C34" w:rsidRDefault="00D92316" w:rsidP="00B87A9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00:02:17</w:t>
            </w:r>
          </w:p>
        </w:tc>
        <w:tc>
          <w:tcPr>
            <w:tcW w:w="4431" w:type="dxa"/>
          </w:tcPr>
          <w:p w14:paraId="5067129F" w14:textId="77777777" w:rsidR="00B87A9B" w:rsidRPr="00C54C34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14:paraId="1D422D30" w14:textId="77777777" w:rsidR="00B87A9B" w:rsidRDefault="00B87A9B" w:rsidP="00B87A9B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677" w:type="dxa"/>
          </w:tcPr>
          <w:p w14:paraId="0ECC5299" w14:textId="77777777" w:rsidR="00B87A9B" w:rsidRPr="00294F10" w:rsidRDefault="00B87A9B" w:rsidP="00B87A9B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B87A9B" w:rsidRPr="00C54C34" w14:paraId="65045EBA" w14:textId="77777777" w:rsidTr="00D666D0">
        <w:tc>
          <w:tcPr>
            <w:tcW w:w="1239" w:type="dxa"/>
          </w:tcPr>
          <w:p w14:paraId="3ABB8075" w14:textId="7F9E3BB6" w:rsidR="00B87A9B" w:rsidRDefault="00D92316" w:rsidP="00B87A9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00:02:18 –</w:t>
            </w:r>
          </w:p>
          <w:p w14:paraId="6567156C" w14:textId="28B5DE2D" w:rsidR="00D92316" w:rsidRPr="002D6C03" w:rsidRDefault="00D92316" w:rsidP="00B87A9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00:02:19</w:t>
            </w:r>
          </w:p>
        </w:tc>
        <w:tc>
          <w:tcPr>
            <w:tcW w:w="4431" w:type="dxa"/>
          </w:tcPr>
          <w:p w14:paraId="3EADB922" w14:textId="77777777" w:rsidR="00B87A9B" w:rsidRPr="002D6C03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14:paraId="29A43295" w14:textId="77777777" w:rsidR="00B87A9B" w:rsidRPr="00A25BA6" w:rsidRDefault="00B87A9B" w:rsidP="00B87A9B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677" w:type="dxa"/>
          </w:tcPr>
          <w:p w14:paraId="1B3540D1" w14:textId="77777777" w:rsidR="00B87A9B" w:rsidRPr="00872916" w:rsidRDefault="00B87A9B" w:rsidP="00B87A9B">
            <w:pPr>
              <w:rPr>
                <w:i/>
                <w:iCs/>
                <w:lang w:val="en-US"/>
              </w:rPr>
            </w:pPr>
          </w:p>
        </w:tc>
      </w:tr>
      <w:tr w:rsidR="00B87A9B" w:rsidRPr="00C54C34" w14:paraId="5D9499A0" w14:textId="77777777" w:rsidTr="00D666D0">
        <w:tc>
          <w:tcPr>
            <w:tcW w:w="1239" w:type="dxa"/>
          </w:tcPr>
          <w:p w14:paraId="6C98A32B" w14:textId="60B0CC55" w:rsidR="00B87A9B" w:rsidRDefault="00D92316" w:rsidP="00B87A9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00:02:19 –</w:t>
            </w:r>
          </w:p>
          <w:p w14:paraId="73B2E660" w14:textId="32ABCFA4" w:rsidR="00D92316" w:rsidRPr="002D6C03" w:rsidRDefault="00D92316" w:rsidP="00B87A9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00:02:20</w:t>
            </w:r>
            <w:bookmarkStart w:id="0" w:name="_GoBack"/>
            <w:bookmarkEnd w:id="0"/>
          </w:p>
        </w:tc>
        <w:tc>
          <w:tcPr>
            <w:tcW w:w="4431" w:type="dxa"/>
          </w:tcPr>
          <w:p w14:paraId="313CE4CA" w14:textId="77777777" w:rsidR="00B87A9B" w:rsidRPr="002D6C03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14:paraId="0821F33A" w14:textId="77777777" w:rsidR="00B87A9B" w:rsidRPr="00A25BA6" w:rsidRDefault="00B87A9B" w:rsidP="00B87A9B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677" w:type="dxa"/>
          </w:tcPr>
          <w:p w14:paraId="197CA362" w14:textId="77777777" w:rsidR="00B87A9B" w:rsidRPr="002D6C03" w:rsidRDefault="00B87A9B" w:rsidP="00B87A9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28D683B7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C38AF" w14:textId="77777777" w:rsidR="00742041" w:rsidRDefault="00742041" w:rsidP="00366F30">
      <w:pPr>
        <w:spacing w:after="0" w:line="240" w:lineRule="auto"/>
      </w:pPr>
      <w:r>
        <w:separator/>
      </w:r>
    </w:p>
  </w:endnote>
  <w:endnote w:type="continuationSeparator" w:id="0">
    <w:p w14:paraId="38D58BD3" w14:textId="77777777" w:rsidR="00742041" w:rsidRDefault="00742041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0619E" w14:textId="77777777" w:rsidR="00742041" w:rsidRDefault="00742041" w:rsidP="00366F30">
      <w:pPr>
        <w:spacing w:after="0" w:line="240" w:lineRule="auto"/>
      </w:pPr>
      <w:r>
        <w:separator/>
      </w:r>
    </w:p>
  </w:footnote>
  <w:footnote w:type="continuationSeparator" w:id="0">
    <w:p w14:paraId="4F5BA722" w14:textId="77777777" w:rsidR="00742041" w:rsidRDefault="00742041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30"/>
    <w:rsid w:val="000F67CF"/>
    <w:rsid w:val="001221DB"/>
    <w:rsid w:val="00191922"/>
    <w:rsid w:val="001D2E3B"/>
    <w:rsid w:val="0022128F"/>
    <w:rsid w:val="00234711"/>
    <w:rsid w:val="00234F38"/>
    <w:rsid w:val="002579B2"/>
    <w:rsid w:val="00281901"/>
    <w:rsid w:val="00290626"/>
    <w:rsid w:val="00294F10"/>
    <w:rsid w:val="002D6C03"/>
    <w:rsid w:val="00301631"/>
    <w:rsid w:val="00342B0E"/>
    <w:rsid w:val="00346F55"/>
    <w:rsid w:val="00366F30"/>
    <w:rsid w:val="00392D07"/>
    <w:rsid w:val="003D160A"/>
    <w:rsid w:val="00446748"/>
    <w:rsid w:val="00447CED"/>
    <w:rsid w:val="00533078"/>
    <w:rsid w:val="005A5D98"/>
    <w:rsid w:val="005D6EC7"/>
    <w:rsid w:val="00624C3C"/>
    <w:rsid w:val="00633CFE"/>
    <w:rsid w:val="0066348E"/>
    <w:rsid w:val="006815F4"/>
    <w:rsid w:val="00684E64"/>
    <w:rsid w:val="006D7133"/>
    <w:rsid w:val="006E48F6"/>
    <w:rsid w:val="006E56A5"/>
    <w:rsid w:val="006F7F7E"/>
    <w:rsid w:val="00714893"/>
    <w:rsid w:val="00724683"/>
    <w:rsid w:val="00742041"/>
    <w:rsid w:val="007466CD"/>
    <w:rsid w:val="007657C9"/>
    <w:rsid w:val="007B0051"/>
    <w:rsid w:val="00857B4E"/>
    <w:rsid w:val="00865FB6"/>
    <w:rsid w:val="0091620A"/>
    <w:rsid w:val="00936EE9"/>
    <w:rsid w:val="00A11BDC"/>
    <w:rsid w:val="00A15CF6"/>
    <w:rsid w:val="00A311DC"/>
    <w:rsid w:val="00A3311D"/>
    <w:rsid w:val="00A67F24"/>
    <w:rsid w:val="00AF32EF"/>
    <w:rsid w:val="00B22837"/>
    <w:rsid w:val="00B368C1"/>
    <w:rsid w:val="00B648BE"/>
    <w:rsid w:val="00B67AF4"/>
    <w:rsid w:val="00B87A9B"/>
    <w:rsid w:val="00B924E4"/>
    <w:rsid w:val="00BA1BA6"/>
    <w:rsid w:val="00BC1BFD"/>
    <w:rsid w:val="00C453F1"/>
    <w:rsid w:val="00C54C34"/>
    <w:rsid w:val="00C748B7"/>
    <w:rsid w:val="00C80CCF"/>
    <w:rsid w:val="00C94D31"/>
    <w:rsid w:val="00D16592"/>
    <w:rsid w:val="00D666D0"/>
    <w:rsid w:val="00D73E6F"/>
    <w:rsid w:val="00D87D7E"/>
    <w:rsid w:val="00D92316"/>
    <w:rsid w:val="00E00C6B"/>
    <w:rsid w:val="00E02F1A"/>
    <w:rsid w:val="00E075C5"/>
    <w:rsid w:val="00E154EA"/>
    <w:rsid w:val="00EB1163"/>
    <w:rsid w:val="00F14A87"/>
    <w:rsid w:val="00F247DD"/>
    <w:rsid w:val="00F44617"/>
    <w:rsid w:val="00F65435"/>
    <w:rsid w:val="00FB0D94"/>
    <w:rsid w:val="00FC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8A50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6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Kiradesk</cp:lastModifiedBy>
  <cp:revision>16</cp:revision>
  <dcterms:created xsi:type="dcterms:W3CDTF">2021-07-24T08:21:00Z</dcterms:created>
  <dcterms:modified xsi:type="dcterms:W3CDTF">2021-07-25T04:06:00Z</dcterms:modified>
</cp:coreProperties>
</file>