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A949B" w14:textId="3A06B4E0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57B4E">
        <w:rPr>
          <w:b/>
          <w:sz w:val="28"/>
          <w:szCs w:val="24"/>
          <w:lang w:val="en-US"/>
        </w:rPr>
        <w:t>Australia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0003AFB" w14:textId="77777777" w:rsidR="00366F30" w:rsidRPr="00857B4E" w:rsidRDefault="00366F30" w:rsidP="00366F30">
      <w:pPr>
        <w:rPr>
          <w:lang w:val="en-US"/>
        </w:rPr>
      </w:pPr>
    </w:p>
    <w:p w14:paraId="23E37073" w14:textId="77777777" w:rsidR="00366F30" w:rsidRPr="00857B4E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684E64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684E64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684E64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684E64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684E64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684E64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684E64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684E64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684E64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684E64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26921968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For example, the price of gasoline would increase by</w:t>
            </w:r>
            <w:r w:rsidR="00857B4E">
              <w:rPr>
                <w:lang w:val="en-US"/>
              </w:rPr>
              <w:t xml:space="preserve">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15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2A032A10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857B4E">
              <w:rPr>
                <w:b/>
                <w:lang w:val="en-US"/>
              </w:rPr>
              <w:t>cts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57B4E">
              <w:rPr>
                <w:b/>
                <w:lang w:val="en-US"/>
              </w:rPr>
              <w:t>15</w:t>
            </w:r>
            <w:r>
              <w:rPr>
                <w:lang w:val="en-US"/>
              </w:rPr>
              <w:t>”</w:t>
            </w:r>
          </w:p>
        </w:tc>
      </w:tr>
      <w:tr w:rsidR="00D666D0" w:rsidRPr="00684E64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684E64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7965A353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857B4E">
              <w:rPr>
                <w:b/>
                <w:lang w:val="en-US"/>
              </w:rPr>
              <w:t>400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684E64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1BF819DE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800$</w:t>
            </w:r>
            <w:r w:rsid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3FDC588E" w14:textId="0713C1A7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857B4E">
              <w:rPr>
                <w:b/>
                <w:lang w:val="en-US"/>
              </w:rPr>
              <w:t>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684E64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684E64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684E64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684E64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684E64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684E64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684E64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684E64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684E64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18BC6914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6F7F7E">
              <w:rPr>
                <w:b/>
                <w:lang w:val="en-US"/>
              </w:rPr>
              <w:t>Australia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6F7F7E">
              <w:rPr>
                <w:b/>
                <w:lang w:val="en-US"/>
              </w:rPr>
              <w:t>500 000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684E64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684E64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684E64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684E64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262A3A9C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6F7F7E">
              <w:rPr>
                <w:b/>
                <w:lang w:val="en-US"/>
              </w:rPr>
              <w:t>300 000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684E64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684E64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684E64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684E64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684E64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16290F5C" w:rsidR="00366F30" w:rsidRDefault="00366F30" w:rsidP="00366F30">
      <w:pPr>
        <w:rPr>
          <w:lang w:val="en-US"/>
        </w:rPr>
      </w:pPr>
    </w:p>
    <w:p w14:paraId="403F0999" w14:textId="77777777" w:rsidR="00865FB6" w:rsidRPr="00F14A87" w:rsidRDefault="00865FB6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684E64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684E64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684E64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684E64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684E64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58C3B018" w:rsidR="00D666D0" w:rsidRPr="0066348E" w:rsidRDefault="00865FB6" w:rsidP="00865F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Two years ago, bushfire burnt 20 million hectares and costed 100 billion dollars in damages. </w:t>
            </w:r>
            <w:r w:rsidR="0066348E" w:rsidRPr="0066348E">
              <w:rPr>
                <w:b/>
                <w:lang w:val="en-US"/>
              </w:rPr>
              <w:t xml:space="preserve">Climate change reinforces the </w:t>
            </w:r>
            <w:r w:rsidR="0066348E" w:rsidRPr="0066348E">
              <w:rPr>
                <w:b/>
                <w:lang w:val="en-US"/>
              </w:rPr>
              <w:lastRenderedPageBreak/>
              <w:t xml:space="preserve">risks of </w:t>
            </w:r>
            <w:r>
              <w:rPr>
                <w:b/>
                <w:lang w:val="en-US"/>
              </w:rPr>
              <w:t>bushfires seasons like the black summer</w:t>
            </w:r>
            <w:r w:rsidR="0066348E">
              <w:rPr>
                <w:b/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6743C2B3" w14:textId="12DEE276" w:rsidR="00D666D0" w:rsidRPr="00F14A87" w:rsidRDefault="0066348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a bushfire</w:t>
            </w:r>
          </w:p>
        </w:tc>
      </w:tr>
      <w:tr w:rsidR="00C94D31" w:rsidRPr="00684E64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00088B78" w:rsidR="00C94D31" w:rsidRPr="00865FB6" w:rsidRDefault="00B87A9B" w:rsidP="00865FB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865FB6">
              <w:rPr>
                <w:b/>
                <w:lang w:val="en-US"/>
              </w:rPr>
              <w:t>Climate change has already made heat waves more frequent and more severe, with an earlier start to the season and longer duration.</w:t>
            </w:r>
          </w:p>
        </w:tc>
        <w:tc>
          <w:tcPr>
            <w:tcW w:w="4677" w:type="dxa"/>
          </w:tcPr>
          <w:p w14:paraId="2E78DB8D" w14:textId="168DF28D" w:rsidR="00C94D31" w:rsidRPr="00294F10" w:rsidRDefault="00C94D31" w:rsidP="00C94D31">
            <w:pPr>
              <w:rPr>
                <w:b/>
                <w:lang w:val="en-US"/>
              </w:rPr>
            </w:pPr>
          </w:p>
        </w:tc>
      </w:tr>
      <w:tr w:rsidR="00B87A9B" w:rsidRPr="00684E64" w14:paraId="6F9DEACE" w14:textId="77777777" w:rsidTr="00D666D0">
        <w:tc>
          <w:tcPr>
            <w:tcW w:w="1239" w:type="dxa"/>
          </w:tcPr>
          <w:p w14:paraId="2A157E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B87A9B" w:rsidRPr="00C54C34" w:rsidRDefault="00B87A9B" w:rsidP="00BA1BA6">
            <w:pPr>
              <w:pStyle w:val="ListParagraph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B87A9B" w:rsidRPr="005F4B4E" w:rsidRDefault="00B87A9B" w:rsidP="00B87A9B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B87A9B" w:rsidRPr="00684E64" w14:paraId="63FBFB5D" w14:textId="77777777" w:rsidTr="00D666D0">
        <w:tc>
          <w:tcPr>
            <w:tcW w:w="1239" w:type="dxa"/>
          </w:tcPr>
          <w:p w14:paraId="1845CA9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1EEA609E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>
              <w:rPr>
                <w:b/>
                <w:bCs/>
                <w:lang w:val="en-US"/>
              </w:rPr>
              <w:t>Australia</w:t>
            </w:r>
            <w:r>
              <w:rPr>
                <w:lang w:val="en-US"/>
              </w:rPr>
              <w:t xml:space="preserve">, </w:t>
            </w:r>
            <w:r w:rsidR="00BA1BA6">
              <w:rPr>
                <w:b/>
                <w:bCs/>
                <w:lang w:val="en-US"/>
              </w:rPr>
              <w:t>40</w:t>
            </w:r>
            <w:r>
              <w:rPr>
                <w:b/>
                <w:bCs/>
                <w:lang w:val="en-US"/>
              </w:rPr>
              <w:t>0 000</w:t>
            </w:r>
            <w:r w:rsidR="00BA1BA6">
              <w:rPr>
                <w:lang w:val="en-US"/>
              </w:rPr>
              <w:t xml:space="preserve"> persons live in area that w</w:t>
            </w:r>
            <w:r>
              <w:rPr>
                <w:lang w:val="en-US"/>
              </w:rPr>
              <w:t>ould be flooded by the end of the century</w:t>
            </w:r>
            <w:r w:rsidR="00684E64"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6B70DDDB" w14:textId="59F1B415" w:rsidR="00B87A9B" w:rsidRPr="00F14A87" w:rsidRDefault="00B87A9B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BA1BA6">
              <w:rPr>
                <w:b/>
                <w:lang w:val="en-US"/>
              </w:rPr>
              <w:t>sea flood and number 40</w:t>
            </w:r>
            <w:r>
              <w:rPr>
                <w:b/>
                <w:lang w:val="en-US"/>
              </w:rPr>
              <w:t>0 000 above the house</w:t>
            </w:r>
          </w:p>
        </w:tc>
      </w:tr>
      <w:tr w:rsidR="00B87A9B" w:rsidRPr="00684E64" w14:paraId="45926DBC" w14:textId="77777777" w:rsidTr="00D666D0">
        <w:tc>
          <w:tcPr>
            <w:tcW w:w="1239" w:type="dxa"/>
          </w:tcPr>
          <w:p w14:paraId="54E712B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63A5644F" w:rsidR="00B87A9B" w:rsidRPr="00BA1BA6" w:rsidRDefault="00234711" w:rsidP="00A15C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50 years from now, temperatures will increase to the point that in cities like Perth, </w:t>
            </w:r>
            <w:r w:rsidR="00A15CF6">
              <w:rPr>
                <w:lang w:val="en-US"/>
              </w:rPr>
              <w:t>the typical person won’t tolerate outdoor activity</w:t>
            </w:r>
            <w:r>
              <w:rPr>
                <w:lang w:val="en-US"/>
              </w:rPr>
              <w:t xml:space="preserve"> on 40 days per year</w:t>
            </w:r>
            <w:r w:rsidR="007657C9">
              <w:rPr>
                <w:lang w:val="en-US"/>
              </w:rPr>
              <w:t>,</w:t>
            </w:r>
            <w:bookmarkStart w:id="0" w:name="_GoBack"/>
            <w:bookmarkEnd w:id="0"/>
            <w:r>
              <w:rPr>
                <w:lang w:val="en-US"/>
              </w:rPr>
              <w:t xml:space="preserve"> compared to 5 at present.</w:t>
            </w:r>
          </w:p>
        </w:tc>
        <w:tc>
          <w:tcPr>
            <w:tcW w:w="4677" w:type="dxa"/>
          </w:tcPr>
          <w:p w14:paraId="588A1D49" w14:textId="08595F1A" w:rsidR="00B87A9B" w:rsidRPr="00F14A87" w:rsidRDefault="00B67AF4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person unable to get out of their house because of the hot temperature</w:t>
            </w:r>
          </w:p>
        </w:tc>
      </w:tr>
      <w:tr w:rsidR="00B87A9B" w:rsidRPr="00684E64" w14:paraId="4C2EB03E" w14:textId="77777777" w:rsidTr="00D666D0">
        <w:tc>
          <w:tcPr>
            <w:tcW w:w="1239" w:type="dxa"/>
          </w:tcPr>
          <w:p w14:paraId="1D88949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6D36E5B4" w:rsidR="00B87A9B" w:rsidRPr="00C54C34" w:rsidRDefault="00B67AF4" w:rsidP="00BA1BA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  <w:r w:rsidR="00281901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become scarce</w:t>
            </w:r>
            <w:r w:rsidR="00281901">
              <w:rPr>
                <w:lang w:val="en-US"/>
              </w:rPr>
              <w:t>r</w:t>
            </w:r>
            <w:r>
              <w:rPr>
                <w:lang w:val="en-US"/>
              </w:rPr>
              <w:t xml:space="preserve">, with </w:t>
            </w:r>
            <w:r w:rsidR="00BA1BA6">
              <w:rPr>
                <w:lang w:val="en-US"/>
              </w:rPr>
              <w:t xml:space="preserve">less rain and </w:t>
            </w:r>
            <w:r>
              <w:rPr>
                <w:lang w:val="en-US"/>
              </w:rPr>
              <w:t xml:space="preserve">more </w:t>
            </w:r>
            <w:r w:rsidR="00BA1BA6">
              <w:rPr>
                <w:lang w:val="en-US"/>
              </w:rPr>
              <w:t>extreme droughts</w:t>
            </w:r>
            <w:r w:rsidR="00281901">
              <w:rPr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22FC82B2" w14:textId="56EFF33D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flow of water coming out of a tap, and then just drop of water</w:t>
            </w:r>
          </w:p>
        </w:tc>
      </w:tr>
      <w:tr w:rsidR="00B87A9B" w:rsidRPr="0066348E" w14:paraId="740231BB" w14:textId="77777777" w:rsidTr="00D666D0">
        <w:tc>
          <w:tcPr>
            <w:tcW w:w="1239" w:type="dxa"/>
          </w:tcPr>
          <w:p w14:paraId="362C229A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25027A0B" w:rsidR="00B87A9B" w:rsidRPr="00724683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will especially affect agriculture through the failure of crops.</w:t>
            </w:r>
          </w:p>
        </w:tc>
        <w:tc>
          <w:tcPr>
            <w:tcW w:w="4677" w:type="dxa"/>
          </w:tcPr>
          <w:p w14:paraId="6C3CCFF1" w14:textId="6E172472" w:rsidR="00B87A9B" w:rsidRPr="00F14A87" w:rsidRDefault="00281901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dying crops</w:t>
            </w:r>
          </w:p>
        </w:tc>
      </w:tr>
      <w:tr w:rsidR="00B87A9B" w:rsidRPr="00684E64" w14:paraId="4F8967FC" w14:textId="77777777" w:rsidTr="00D666D0">
        <w:tc>
          <w:tcPr>
            <w:tcW w:w="1239" w:type="dxa"/>
          </w:tcPr>
          <w:p w14:paraId="133AC367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B87A9B" w:rsidRDefault="00B87A9B" w:rsidP="00B87A9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B87A9B" w:rsidRPr="00294F10" w:rsidRDefault="00B87A9B" w:rsidP="00B87A9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B87A9B" w:rsidRPr="00C54C34" w14:paraId="65045EBA" w14:textId="77777777" w:rsidTr="00D666D0">
        <w:tc>
          <w:tcPr>
            <w:tcW w:w="1239" w:type="dxa"/>
          </w:tcPr>
          <w:p w14:paraId="6567156C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B87A9B" w:rsidRPr="00872916" w:rsidRDefault="00B87A9B" w:rsidP="00B87A9B">
            <w:pPr>
              <w:rPr>
                <w:i/>
                <w:iCs/>
                <w:lang w:val="en-US"/>
              </w:rPr>
            </w:pPr>
          </w:p>
        </w:tc>
      </w:tr>
      <w:tr w:rsidR="00B87A9B" w:rsidRPr="00C54C34" w14:paraId="5D9499A0" w14:textId="77777777" w:rsidTr="00D666D0">
        <w:tc>
          <w:tcPr>
            <w:tcW w:w="1239" w:type="dxa"/>
          </w:tcPr>
          <w:p w14:paraId="73B2E660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B87A9B" w:rsidRPr="002D6C03" w:rsidRDefault="00B87A9B" w:rsidP="00B87A9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065D6" w14:textId="77777777" w:rsidR="0086469F" w:rsidRDefault="0086469F" w:rsidP="00366F30">
      <w:pPr>
        <w:spacing w:after="0" w:line="240" w:lineRule="auto"/>
      </w:pPr>
      <w:r>
        <w:separator/>
      </w:r>
    </w:p>
  </w:endnote>
  <w:endnote w:type="continuationSeparator" w:id="0">
    <w:p w14:paraId="0EDF62C3" w14:textId="77777777" w:rsidR="0086469F" w:rsidRDefault="0086469F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BA39C" w14:textId="77777777" w:rsidR="0086469F" w:rsidRDefault="0086469F" w:rsidP="00366F30">
      <w:pPr>
        <w:spacing w:after="0" w:line="240" w:lineRule="auto"/>
      </w:pPr>
      <w:r>
        <w:separator/>
      </w:r>
    </w:p>
  </w:footnote>
  <w:footnote w:type="continuationSeparator" w:id="0">
    <w:p w14:paraId="21DB8247" w14:textId="77777777" w:rsidR="0086469F" w:rsidRDefault="0086469F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711"/>
    <w:rsid w:val="00234F38"/>
    <w:rsid w:val="00281901"/>
    <w:rsid w:val="00294F10"/>
    <w:rsid w:val="002D6C03"/>
    <w:rsid w:val="00342B0E"/>
    <w:rsid w:val="00366F30"/>
    <w:rsid w:val="00392D07"/>
    <w:rsid w:val="003D160A"/>
    <w:rsid w:val="00447CED"/>
    <w:rsid w:val="005A5D98"/>
    <w:rsid w:val="00624C3C"/>
    <w:rsid w:val="00633CFE"/>
    <w:rsid w:val="0066348E"/>
    <w:rsid w:val="00684E64"/>
    <w:rsid w:val="006D7133"/>
    <w:rsid w:val="006F7F7E"/>
    <w:rsid w:val="00724683"/>
    <w:rsid w:val="007466CD"/>
    <w:rsid w:val="007657C9"/>
    <w:rsid w:val="007B0051"/>
    <w:rsid w:val="00857B4E"/>
    <w:rsid w:val="0086469F"/>
    <w:rsid w:val="00865FB6"/>
    <w:rsid w:val="0091620A"/>
    <w:rsid w:val="00936EE9"/>
    <w:rsid w:val="00A15CF6"/>
    <w:rsid w:val="00A67F24"/>
    <w:rsid w:val="00AF32EF"/>
    <w:rsid w:val="00B22837"/>
    <w:rsid w:val="00B648BE"/>
    <w:rsid w:val="00B67AF4"/>
    <w:rsid w:val="00B87A9B"/>
    <w:rsid w:val="00B924E4"/>
    <w:rsid w:val="00BA1BA6"/>
    <w:rsid w:val="00C453F1"/>
    <w:rsid w:val="00C54C34"/>
    <w:rsid w:val="00C80CCF"/>
    <w:rsid w:val="00C94D31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23</cp:revision>
  <dcterms:created xsi:type="dcterms:W3CDTF">2021-01-15T11:19:00Z</dcterms:created>
  <dcterms:modified xsi:type="dcterms:W3CDTF">2021-07-23T10:42:00Z</dcterms:modified>
</cp:coreProperties>
</file>