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E9663" w14:textId="7CC35FCA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DF5D10">
        <w:rPr>
          <w:b/>
          <w:sz w:val="28"/>
          <w:szCs w:val="24"/>
          <w:lang w:val="en-US"/>
        </w:rPr>
        <w:t>China</w:t>
      </w:r>
      <w:r w:rsidR="003D160A">
        <w:rPr>
          <w:b/>
          <w:sz w:val="28"/>
          <w:szCs w:val="24"/>
          <w:lang w:val="en-US"/>
        </w:rPr>
        <w:t xml:space="preserve"> TODO: also add the local variant</w:t>
      </w:r>
    </w:p>
    <w:p w14:paraId="243BF96E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2BDCC3E8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4F54780B" w14:textId="77777777" w:rsidR="00366F30" w:rsidRDefault="00366F30" w:rsidP="00366F30">
      <w:pPr>
        <w:spacing w:after="0"/>
        <w:jc w:val="center"/>
        <w:rPr>
          <w:b/>
          <w:lang w:val="de-DE"/>
        </w:rPr>
      </w:pPr>
      <w:proofErr w:type="spellStart"/>
      <w:r>
        <w:rPr>
          <w:b/>
          <w:lang w:val="de-DE"/>
        </w:rPr>
        <w:t>Policy</w:t>
      </w:r>
      <w:proofErr w:type="spellEnd"/>
      <w:r>
        <w:rPr>
          <w:b/>
          <w:lang w:val="de-DE"/>
        </w:rPr>
        <w:t xml:space="preserve"> Video Script </w:t>
      </w:r>
    </w:p>
    <w:p w14:paraId="768E12E3" w14:textId="77777777" w:rsidR="00366F30" w:rsidRDefault="00366F30" w:rsidP="00366F30"/>
    <w:p w14:paraId="437786F3" w14:textId="77777777" w:rsidR="00366F30" w:rsidRDefault="00366F30" w:rsidP="00366F30"/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61E891D2" w14:textId="77777777" w:rsidTr="002D6C03">
        <w:tc>
          <w:tcPr>
            <w:tcW w:w="5246" w:type="dxa"/>
          </w:tcPr>
          <w:p w14:paraId="5B80F51D" w14:textId="406CA3AF" w:rsidR="002D6C03" w:rsidRDefault="00DF5D10" w:rsidP="007157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Chinese</w:t>
            </w:r>
            <w:proofErr w:type="spellEnd"/>
            <w:r w:rsidR="003D160A">
              <w:rPr>
                <w:b/>
              </w:rPr>
              <w:t xml:space="preserve"> </w:t>
            </w:r>
          </w:p>
        </w:tc>
        <w:tc>
          <w:tcPr>
            <w:tcW w:w="5386" w:type="dxa"/>
          </w:tcPr>
          <w:p w14:paraId="7D483565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635580E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577FEE5F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DF5D10" w14:paraId="2BC4841D" w14:textId="77777777" w:rsidTr="002D6C03">
        <w:tc>
          <w:tcPr>
            <w:tcW w:w="5246" w:type="dxa"/>
          </w:tcPr>
          <w:p w14:paraId="322F00ED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5043638E" w14:textId="77777777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444F2829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DF5D10" w14:paraId="5B7E8044" w14:textId="77777777" w:rsidTr="002D6C03">
        <w:tc>
          <w:tcPr>
            <w:tcW w:w="5246" w:type="dxa"/>
          </w:tcPr>
          <w:p w14:paraId="2D0D107F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693EA84F" w14:textId="77777777"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23CBC62D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0CFAB5BD" w14:textId="77777777" w:rsidTr="002D6C03">
        <w:tc>
          <w:tcPr>
            <w:tcW w:w="5246" w:type="dxa"/>
          </w:tcPr>
          <w:p w14:paraId="1F0B9B54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1B52AB34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4D7E9A85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DF5D10" w14:paraId="2BDABE96" w14:textId="77777777" w:rsidTr="002D6C03">
        <w:tc>
          <w:tcPr>
            <w:tcW w:w="5246" w:type="dxa"/>
          </w:tcPr>
          <w:p w14:paraId="091AC9D6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63BDD6BB" w14:textId="77777777" w:rsidR="002D6C03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4820" w:type="dxa"/>
          </w:tcPr>
          <w:p w14:paraId="04E3A26C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2D6C03" w:rsidRPr="00DF5D10" w14:paraId="28955288" w14:textId="77777777" w:rsidTr="002D6C03">
        <w:tc>
          <w:tcPr>
            <w:tcW w:w="5246" w:type="dxa"/>
          </w:tcPr>
          <w:p w14:paraId="01CE408F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608F6D0A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7956F039" w14:textId="77777777"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74AB884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A67F24" w:rsidRPr="00DF5D10" w14:paraId="7C049512" w14:textId="77777777" w:rsidTr="002D6C03">
        <w:tc>
          <w:tcPr>
            <w:tcW w:w="5246" w:type="dxa"/>
          </w:tcPr>
          <w:p w14:paraId="038BF630" w14:textId="77777777" w:rsidR="00A67F24" w:rsidRPr="00C54C34" w:rsidRDefault="00A67F24" w:rsidP="00A67F24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2B704D8E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0E5C0A52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DF5D10" w14:paraId="27166C17" w14:textId="77777777" w:rsidTr="002D6C03">
        <w:trPr>
          <w:trHeight w:val="790"/>
        </w:trPr>
        <w:tc>
          <w:tcPr>
            <w:tcW w:w="5246" w:type="dxa"/>
          </w:tcPr>
          <w:p w14:paraId="56D7D6F6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15E8C49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3389C19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DC91ACF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DF5D10" w14:paraId="2788AC7D" w14:textId="77777777" w:rsidTr="002D6C03">
        <w:trPr>
          <w:trHeight w:val="790"/>
        </w:trPr>
        <w:tc>
          <w:tcPr>
            <w:tcW w:w="5246" w:type="dxa"/>
          </w:tcPr>
          <w:p w14:paraId="223D6F9F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9EFE242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</w:t>
            </w:r>
            <w:proofErr w:type="spellStart"/>
            <w:r w:rsidRPr="00A67F24">
              <w:rPr>
                <w:lang w:val="en-US"/>
              </w:rPr>
              <w:t>kilometre</w:t>
            </w:r>
            <w:proofErr w:type="spellEnd"/>
            <w:r w:rsidRPr="00A67F24">
              <w:rPr>
                <w:lang w:val="en-US"/>
              </w:rPr>
              <w:t xml:space="preserve">. The emission limit is lowered every year, </w:t>
            </w:r>
          </w:p>
        </w:tc>
        <w:tc>
          <w:tcPr>
            <w:tcW w:w="4820" w:type="dxa"/>
          </w:tcPr>
          <w:p w14:paraId="72C7B9FE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2021” written, then the smoke diminishes, then </w:t>
            </w:r>
            <w:r w:rsidRPr="002D6C03">
              <w:rPr>
                <w:lang w:val="en-US"/>
              </w:rPr>
              <w:lastRenderedPageBreak/>
              <w:t>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73373211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DF5D10" w14:paraId="25B06087" w14:textId="77777777" w:rsidTr="002D6C03">
        <w:tc>
          <w:tcPr>
            <w:tcW w:w="5246" w:type="dxa"/>
          </w:tcPr>
          <w:p w14:paraId="414E0A0E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9E4A256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0334A2A0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154F7E63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DF5D10" w14:paraId="6F9F9F54" w14:textId="77777777" w:rsidTr="002D6C03">
        <w:tc>
          <w:tcPr>
            <w:tcW w:w="5246" w:type="dxa"/>
          </w:tcPr>
          <w:p w14:paraId="7A73ED3C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C6120F7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453A7B79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DF5D10" w14:paraId="570C85AE" w14:textId="77777777" w:rsidTr="002D6C03">
        <w:tc>
          <w:tcPr>
            <w:tcW w:w="5246" w:type="dxa"/>
          </w:tcPr>
          <w:p w14:paraId="59B0599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D68F9D9" w14:textId="77777777"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 w:rsidR="006D7133"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14:paraId="1F45E26F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C54C34" w14:paraId="5A0CB7CE" w14:textId="77777777" w:rsidTr="002D6C03">
        <w:tc>
          <w:tcPr>
            <w:tcW w:w="5246" w:type="dxa"/>
          </w:tcPr>
          <w:p w14:paraId="16713762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06675E8" w14:textId="77791C6F" w:rsidR="00A67F24" w:rsidRPr="00DF5D10" w:rsidRDefault="00A67F24" w:rsidP="00A67F24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r w:rsidR="00DF5D10">
              <w:rPr>
                <w:b/>
                <w:lang w:val="en-US"/>
              </w:rPr>
              <w:t>0.7</w:t>
            </w:r>
            <w:r w:rsidRPr="00A67F24">
              <w:rPr>
                <w:b/>
                <w:lang w:val="en-US"/>
              </w:rPr>
              <w:t xml:space="preserve"> </w:t>
            </w:r>
            <w:r w:rsidR="00DF5D10" w:rsidRPr="00DF5D10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r w:rsidR="00DF5D10" w:rsidRPr="00DF5D1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45C60DD0" w14:textId="63079638" w:rsidR="00A67F24" w:rsidRPr="00DF5D10" w:rsidRDefault="00A67F24" w:rsidP="00C54C3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</w:t>
            </w:r>
            <w:r w:rsidRPr="00DF5D10">
              <w:rPr>
                <w:b/>
                <w:bCs/>
                <w:lang w:val="en-US"/>
              </w:rPr>
              <w:t>“</w:t>
            </w:r>
            <w:r w:rsidR="00DF5D10" w:rsidRPr="00DF5D10">
              <w:rPr>
                <w:rFonts w:ascii="Calibri" w:hAnsi="Calibri" w:cs="Calibri"/>
                <w:b/>
                <w:bCs/>
                <w:color w:val="000000"/>
              </w:rPr>
              <w:t>¥</w:t>
            </w:r>
            <w:r w:rsidRPr="00DF5D10">
              <w:rPr>
                <w:b/>
                <w:bCs/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DF5D10">
              <w:rPr>
                <w:b/>
                <w:lang w:val="en-US"/>
              </w:rPr>
              <w:t>0.7</w:t>
            </w:r>
            <w:r>
              <w:rPr>
                <w:lang w:val="en-US"/>
              </w:rPr>
              <w:t>”</w:t>
            </w:r>
          </w:p>
        </w:tc>
      </w:tr>
      <w:tr w:rsidR="00A67F24" w:rsidRPr="00DF5D10" w14:paraId="266D2951" w14:textId="77777777" w:rsidTr="002D6C03">
        <w:tc>
          <w:tcPr>
            <w:tcW w:w="5246" w:type="dxa"/>
          </w:tcPr>
          <w:p w14:paraId="34F45279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0CB05E" w14:textId="77777777" w:rsidR="00A67F24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4820" w:type="dxa"/>
          </w:tcPr>
          <w:p w14:paraId="2DD6D9C5" w14:textId="77777777" w:rsidR="00A67F24" w:rsidRP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A67F24" w:rsidRPr="00DF5D10" w14:paraId="1B956CFF" w14:textId="77777777" w:rsidTr="002D6C03">
        <w:tc>
          <w:tcPr>
            <w:tcW w:w="5246" w:type="dxa"/>
          </w:tcPr>
          <w:p w14:paraId="44D6DE98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22642B7" w14:textId="186985FB" w:rsidR="00A67F24" w:rsidRDefault="00A67F24" w:rsidP="00A67F24"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Each adult would thus receive </w:t>
            </w:r>
            <w:r w:rsidR="00DF5D10">
              <w:rPr>
                <w:b/>
                <w:lang w:val="en-US"/>
              </w:rPr>
              <w:t>1800</w:t>
            </w:r>
            <w:r w:rsidRPr="00A67F24">
              <w:rPr>
                <w:b/>
                <w:lang w:val="en-US"/>
              </w:rPr>
              <w:t xml:space="preserve"> </w:t>
            </w:r>
            <w:r w:rsidR="00DF5D10" w:rsidRPr="00DF5D10">
              <w:rPr>
                <w:rFonts w:ascii="Calibri" w:hAnsi="Calibri" w:cs="Calibri"/>
                <w:b/>
                <w:bCs/>
                <w:color w:val="000000"/>
                <w:lang w:val="en-US"/>
              </w:rPr>
              <w:t>¥</w:t>
            </w:r>
            <w:r w:rsidR="00DF5D10" w:rsidRPr="00DF5D10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820" w:type="dxa"/>
          </w:tcPr>
          <w:p w14:paraId="10DA23A0" w14:textId="6B1C4A0F" w:rsidR="00A67F24" w:rsidRPr="002D6C03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DF5D10">
              <w:rPr>
                <w:b/>
                <w:lang w:val="en-US"/>
              </w:rPr>
              <w:t>900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 w:rsidR="00936EE9">
              <w:rPr>
                <w:lang w:val="en-US"/>
              </w:rPr>
              <w:t>sh comes on the pile with “</w:t>
            </w:r>
            <w:r w:rsidR="00936EE9">
              <w:rPr>
                <w:b/>
                <w:lang w:val="en-US"/>
              </w:rPr>
              <w:t xml:space="preserve">+ </w:t>
            </w:r>
            <w:r w:rsidR="00DF5D10">
              <w:rPr>
                <w:b/>
                <w:lang w:val="en-US"/>
              </w:rPr>
              <w:t>1800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</w:p>
        </w:tc>
      </w:tr>
      <w:tr w:rsidR="00A67F24" w:rsidRPr="00DF5D10" w14:paraId="6BE7CE00" w14:textId="77777777" w:rsidTr="002D6C03">
        <w:tc>
          <w:tcPr>
            <w:tcW w:w="5246" w:type="dxa"/>
          </w:tcPr>
          <w:p w14:paraId="4E834223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8D07D7" w14:textId="77777777"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14:paraId="697295C0" w14:textId="77777777"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DF5D10" w14:paraId="0E224BEB" w14:textId="77777777" w:rsidTr="002D6C03">
        <w:tc>
          <w:tcPr>
            <w:tcW w:w="5246" w:type="dxa"/>
          </w:tcPr>
          <w:p w14:paraId="36D6BB6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6DF48EF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1EFDEAB8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DF5D10" w14:paraId="16D2B95C" w14:textId="77777777" w:rsidTr="002D6C03">
        <w:tc>
          <w:tcPr>
            <w:tcW w:w="5246" w:type="dxa"/>
          </w:tcPr>
          <w:p w14:paraId="54C73D4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A85BA01" w14:textId="77777777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773DBEEE" w14:textId="77777777"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DF5D10" w14:paraId="65D8D67E" w14:textId="77777777" w:rsidTr="002D6C03">
        <w:tc>
          <w:tcPr>
            <w:tcW w:w="5246" w:type="dxa"/>
          </w:tcPr>
          <w:p w14:paraId="2D1DAC81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66F9F89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63484055" w14:textId="77777777"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DF5D10" w14:paraId="63DD1CCF" w14:textId="77777777" w:rsidTr="002D6C03">
        <w:tc>
          <w:tcPr>
            <w:tcW w:w="5246" w:type="dxa"/>
          </w:tcPr>
          <w:p w14:paraId="4AA982E7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40FBDAB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4AEC3C96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15765CC1" w14:textId="77777777" w:rsidTr="002D6C03">
        <w:tc>
          <w:tcPr>
            <w:tcW w:w="5246" w:type="dxa"/>
          </w:tcPr>
          <w:p w14:paraId="34A714A1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8CF3FC1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11CD8BBC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DF5D10" w14:paraId="5EE86120" w14:textId="77777777" w:rsidTr="002D6C03">
        <w:tc>
          <w:tcPr>
            <w:tcW w:w="5246" w:type="dxa"/>
          </w:tcPr>
          <w:p w14:paraId="78D10717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0609F94A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47AD5024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3949B839" w14:textId="77777777" w:rsidTr="002D6C03">
        <w:tc>
          <w:tcPr>
            <w:tcW w:w="5246" w:type="dxa"/>
          </w:tcPr>
          <w:p w14:paraId="13E2DF9F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1A985D2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5F7F7F76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DF5D10" w14:paraId="1E37BE1E" w14:textId="77777777" w:rsidTr="002D6C03">
        <w:tc>
          <w:tcPr>
            <w:tcW w:w="5246" w:type="dxa"/>
          </w:tcPr>
          <w:p w14:paraId="5C2D264A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4B22DEF1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13CF9946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DF5D10" w14:paraId="7C25BABA" w14:textId="77777777" w:rsidTr="002D6C03">
        <w:tc>
          <w:tcPr>
            <w:tcW w:w="5246" w:type="dxa"/>
          </w:tcPr>
          <w:p w14:paraId="5B853467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0383367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2718C40C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DF5D10" w14:paraId="5A917423" w14:textId="77777777" w:rsidTr="002D6C03">
        <w:tc>
          <w:tcPr>
            <w:tcW w:w="5246" w:type="dxa"/>
          </w:tcPr>
          <w:p w14:paraId="4E795E84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12BCBFE" w14:textId="2BE1B0FA"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DB67C6">
              <w:rPr>
                <w:b/>
                <w:lang w:val="en-US"/>
              </w:rPr>
              <w:t>China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DB67C6">
              <w:rPr>
                <w:b/>
                <w:lang w:val="en-US"/>
              </w:rPr>
              <w:t>12.5 Mio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283D812D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DF5D10" w14:paraId="786F83B7" w14:textId="77777777" w:rsidTr="002D6C03">
        <w:tc>
          <w:tcPr>
            <w:tcW w:w="5246" w:type="dxa"/>
          </w:tcPr>
          <w:p w14:paraId="192145EC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C843518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66F5A2B2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DF5D10" w14:paraId="57016671" w14:textId="77777777" w:rsidTr="002D6C03">
        <w:tc>
          <w:tcPr>
            <w:tcW w:w="5246" w:type="dxa"/>
          </w:tcPr>
          <w:p w14:paraId="691D09C0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A0BF7C6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582D256B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DF5D10" w14:paraId="0BED1268" w14:textId="77777777" w:rsidTr="002D6C03">
        <w:tc>
          <w:tcPr>
            <w:tcW w:w="5246" w:type="dxa"/>
          </w:tcPr>
          <w:p w14:paraId="6BC3DE75" w14:textId="77777777" w:rsidR="00936EE9" w:rsidRPr="00D73E6F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43A0D70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522260EC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DF5D10" w14:paraId="7BE6A652" w14:textId="77777777" w:rsidTr="002D6C03">
        <w:tc>
          <w:tcPr>
            <w:tcW w:w="5246" w:type="dxa"/>
          </w:tcPr>
          <w:p w14:paraId="20E7DD00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A160BD5" w14:textId="4D188E92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DB67C6">
              <w:rPr>
                <w:b/>
                <w:lang w:val="en-US"/>
              </w:rPr>
              <w:t>3.5 Mio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3AD0EB7B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DF5D10" w14:paraId="4B495AF9" w14:textId="77777777" w:rsidTr="002D6C03">
        <w:tc>
          <w:tcPr>
            <w:tcW w:w="5246" w:type="dxa"/>
          </w:tcPr>
          <w:p w14:paraId="5A87936B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E2F64FD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1B41EDB8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DF5D10" w14:paraId="5F64533D" w14:textId="77777777" w:rsidTr="002D6C03">
        <w:tc>
          <w:tcPr>
            <w:tcW w:w="5246" w:type="dxa"/>
          </w:tcPr>
          <w:p w14:paraId="5833E5F6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A09F099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4A5FFC71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3C12D6B9" w14:textId="77777777" w:rsidTr="002D6C03">
        <w:tc>
          <w:tcPr>
            <w:tcW w:w="5246" w:type="dxa"/>
          </w:tcPr>
          <w:p w14:paraId="26DA4359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E566E4C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74D21F97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F14A87" w:rsidRPr="00DF5D10" w14:paraId="1E591878" w14:textId="77777777" w:rsidTr="002D6C03">
        <w:tc>
          <w:tcPr>
            <w:tcW w:w="5246" w:type="dxa"/>
          </w:tcPr>
          <w:p w14:paraId="39C43C37" w14:textId="77777777" w:rsidR="00F14A87" w:rsidRPr="00D73E6F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3846EEFC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4820" w:type="dxa"/>
          </w:tcPr>
          <w:p w14:paraId="144B0DB2" w14:textId="77777777" w:rsidR="00F14A87" w:rsidRPr="002D6C03" w:rsidRDefault="00F14A87" w:rsidP="00F14A87">
            <w:pPr>
              <w:rPr>
                <w:iCs/>
                <w:lang w:val="en-US"/>
              </w:rPr>
            </w:pPr>
          </w:p>
        </w:tc>
      </w:tr>
      <w:tr w:rsidR="00F14A87" w:rsidRPr="00DF5D10" w14:paraId="132E512E" w14:textId="77777777" w:rsidTr="002D6C03">
        <w:tc>
          <w:tcPr>
            <w:tcW w:w="5246" w:type="dxa"/>
          </w:tcPr>
          <w:p w14:paraId="5B0C6CE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6BB2521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548C077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  <w:p w14:paraId="1B07BEC5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F14A87" w:rsidRPr="00F14A87" w14:paraId="1761AAD9" w14:textId="77777777" w:rsidTr="002D6C03">
        <w:tc>
          <w:tcPr>
            <w:tcW w:w="5246" w:type="dxa"/>
          </w:tcPr>
          <w:p w14:paraId="72ECFB5E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874450E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6F89DFF5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F14A87" w:rsidRPr="00DF5D10" w14:paraId="19F4D0BC" w14:textId="77777777" w:rsidTr="002D6C03">
        <w:tc>
          <w:tcPr>
            <w:tcW w:w="5246" w:type="dxa"/>
          </w:tcPr>
          <w:p w14:paraId="18E40F97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0036D5A6" w14:textId="77777777" w:rsidR="00F14A87" w:rsidRPr="00F14A87" w:rsidRDefault="00F14A87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</w:p>
        </w:tc>
        <w:tc>
          <w:tcPr>
            <w:tcW w:w="4820" w:type="dxa"/>
          </w:tcPr>
          <w:p w14:paraId="52AEE0D9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DF5D10" w14:paraId="4C0213FA" w14:textId="77777777" w:rsidTr="002D6C03">
        <w:tc>
          <w:tcPr>
            <w:tcW w:w="5246" w:type="dxa"/>
          </w:tcPr>
          <w:p w14:paraId="5FF86D60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888D4BD" w14:textId="77777777" w:rsidR="00F14A87" w:rsidRPr="00F14A87" w:rsidRDefault="00F14A87" w:rsidP="00F14A87">
            <w:pPr>
              <w:rPr>
                <w:iCs/>
                <w:lang w:val="en-US"/>
              </w:rPr>
            </w:pPr>
            <w:proofErr w:type="spellStart"/>
            <w:r w:rsidRPr="002D6C03">
              <w:rPr>
                <w:iCs/>
                <w:lang w:val="en-US"/>
              </w:rPr>
              <w:t>subsidising</w:t>
            </w:r>
            <w:proofErr w:type="spellEnd"/>
            <w:r w:rsidRPr="002D6C03">
              <w:rPr>
                <w:iCs/>
                <w:lang w:val="en-US"/>
              </w:rPr>
              <w:t xml:space="preserve"> the insulation of buildings,</w:t>
            </w:r>
          </w:p>
        </w:tc>
        <w:tc>
          <w:tcPr>
            <w:tcW w:w="4820" w:type="dxa"/>
          </w:tcPr>
          <w:p w14:paraId="145640D6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1AD9D51C" w14:textId="77777777" w:rsidTr="002D6C03">
        <w:tc>
          <w:tcPr>
            <w:tcW w:w="5246" w:type="dxa"/>
          </w:tcPr>
          <w:p w14:paraId="06C54D8B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A3C7A4D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5D2CCDA3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47AC22D1" w14:textId="77777777" w:rsidTr="002D6C03">
        <w:tc>
          <w:tcPr>
            <w:tcW w:w="5246" w:type="dxa"/>
          </w:tcPr>
          <w:p w14:paraId="31D1666B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4952E924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0CC6F4DB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31C07AAD" w14:textId="77777777" w:rsidR="00366F30" w:rsidRPr="00F14A87" w:rsidRDefault="00366F30" w:rsidP="00366F30">
      <w:pPr>
        <w:rPr>
          <w:lang w:val="en-US"/>
        </w:rPr>
      </w:pPr>
    </w:p>
    <w:p w14:paraId="402F1504" w14:textId="77777777" w:rsidR="00366F30" w:rsidRPr="00F14A87" w:rsidRDefault="00366F30" w:rsidP="00366F30">
      <w:pPr>
        <w:rPr>
          <w:lang w:val="en-US"/>
        </w:rPr>
      </w:pPr>
    </w:p>
    <w:p w14:paraId="69460FF2" w14:textId="77777777" w:rsidR="00366F30" w:rsidRDefault="00366F30" w:rsidP="00366F30">
      <w:pPr>
        <w:spacing w:after="0"/>
        <w:jc w:val="center"/>
        <w:rPr>
          <w:b/>
          <w:lang w:val="de-DE"/>
        </w:rPr>
      </w:pPr>
      <w:proofErr w:type="spellStart"/>
      <w:r>
        <w:rPr>
          <w:b/>
          <w:lang w:val="de-DE"/>
        </w:rPr>
        <w:t>Climate</w:t>
      </w:r>
      <w:proofErr w:type="spellEnd"/>
      <w:r>
        <w:rPr>
          <w:b/>
          <w:lang w:val="de-DE"/>
        </w:rPr>
        <w:t xml:space="preserve"> Video Script </w:t>
      </w:r>
    </w:p>
    <w:p w14:paraId="3FDE9A6B" w14:textId="77777777"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506B6A9C" w14:textId="77777777" w:rsidTr="002D6C03">
        <w:tc>
          <w:tcPr>
            <w:tcW w:w="5246" w:type="dxa"/>
          </w:tcPr>
          <w:p w14:paraId="59D6DD1A" w14:textId="77777777" w:rsidR="002D6C03" w:rsidRDefault="003D160A" w:rsidP="00715720">
            <w:pPr>
              <w:jc w:val="both"/>
              <w:rPr>
                <w:b/>
              </w:rPr>
            </w:pPr>
            <w:r>
              <w:rPr>
                <w:b/>
              </w:rPr>
              <w:t>XXX</w:t>
            </w:r>
          </w:p>
        </w:tc>
        <w:tc>
          <w:tcPr>
            <w:tcW w:w="5386" w:type="dxa"/>
          </w:tcPr>
          <w:p w14:paraId="22ED0D4E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7B244186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38F2A9DE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DF5D10" w14:paraId="578AA43E" w14:textId="77777777" w:rsidTr="002D6C03">
        <w:tc>
          <w:tcPr>
            <w:tcW w:w="5246" w:type="dxa"/>
          </w:tcPr>
          <w:p w14:paraId="43E5CF05" w14:textId="77777777" w:rsidR="002D6C03" w:rsidRDefault="002D6C03" w:rsidP="00F14A87">
            <w:pPr>
              <w:jc w:val="both"/>
              <w:rPr>
                <w:b/>
              </w:rPr>
            </w:pPr>
          </w:p>
        </w:tc>
        <w:tc>
          <w:tcPr>
            <w:tcW w:w="5386" w:type="dxa"/>
          </w:tcPr>
          <w:p w14:paraId="6243BF51" w14:textId="77777777"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emitting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5C0F71B9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DF5D10" w14:paraId="7997C907" w14:textId="77777777" w:rsidTr="002D6C03">
        <w:trPr>
          <w:trHeight w:val="538"/>
        </w:trPr>
        <w:tc>
          <w:tcPr>
            <w:tcW w:w="5246" w:type="dxa"/>
          </w:tcPr>
          <w:p w14:paraId="7CCBB6C9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2E303C2D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0B814745" w14:textId="77777777" w:rsidR="002D6C03" w:rsidRPr="00872916" w:rsidRDefault="002D6C03" w:rsidP="002D6C03">
            <w:pPr>
              <w:rPr>
                <w:lang w:val="en-US"/>
              </w:rPr>
            </w:pPr>
            <w:proofErr w:type="spellStart"/>
            <w:r w:rsidRPr="00872916">
              <w:rPr>
                <w:lang w:val="en-US"/>
              </w:rPr>
              <w:t>Unzoom</w:t>
            </w:r>
            <w:proofErr w:type="spellEnd"/>
            <w:r w:rsidRPr="00872916">
              <w:rPr>
                <w:lang w:val="en-US"/>
              </w:rPr>
              <w:t xml:space="preserve"> to show graph of concentration over 800,000 years</w:t>
            </w:r>
          </w:p>
        </w:tc>
      </w:tr>
      <w:tr w:rsidR="002D6C03" w:rsidRPr="00DF5D10" w14:paraId="166E7D73" w14:textId="77777777" w:rsidTr="002D6C03">
        <w:trPr>
          <w:trHeight w:val="536"/>
        </w:trPr>
        <w:tc>
          <w:tcPr>
            <w:tcW w:w="5246" w:type="dxa"/>
          </w:tcPr>
          <w:p w14:paraId="4F07FCC4" w14:textId="77777777" w:rsidR="002D6C03" w:rsidRPr="00C54C34" w:rsidRDefault="002D6C03" w:rsidP="00F14A87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0078C259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33C48D53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DF5D10" w14:paraId="65C547D8" w14:textId="77777777" w:rsidTr="002D6C03">
        <w:tc>
          <w:tcPr>
            <w:tcW w:w="5246" w:type="dxa"/>
          </w:tcPr>
          <w:p w14:paraId="27CF7105" w14:textId="77777777" w:rsidR="002D6C03" w:rsidRPr="00C54C34" w:rsidRDefault="002D6C03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C2F8C8B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272F89C6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DF5D10" w14:paraId="481ACD24" w14:textId="77777777" w:rsidTr="002D6C03">
        <w:tc>
          <w:tcPr>
            <w:tcW w:w="5246" w:type="dxa"/>
          </w:tcPr>
          <w:p w14:paraId="5C621E48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B3090D0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14:paraId="5130618A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Extends graph of temperatures with 2°C scenario (e.g. using the figure below), and some </w:t>
            </w:r>
            <w:proofErr w:type="spellStart"/>
            <w:r w:rsidRPr="00872916">
              <w:rPr>
                <w:lang w:val="en-US"/>
              </w:rPr>
              <w:t>windpanels</w:t>
            </w:r>
            <w:proofErr w:type="spellEnd"/>
            <w:r w:rsidRPr="00872916">
              <w:rPr>
                <w:lang w:val="en-US"/>
              </w:rPr>
              <w:t xml:space="preserve"> and trees on the side</w:t>
            </w:r>
          </w:p>
        </w:tc>
      </w:tr>
      <w:tr w:rsidR="00F14A87" w:rsidRPr="00DF5D10" w14:paraId="098B0048" w14:textId="77777777" w:rsidTr="002D6C03">
        <w:tc>
          <w:tcPr>
            <w:tcW w:w="5246" w:type="dxa"/>
          </w:tcPr>
          <w:p w14:paraId="473CA808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D071F75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14:paraId="154EC291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14:paraId="7793ACFB" w14:textId="77777777" w:rsidTr="002D6C03">
        <w:tc>
          <w:tcPr>
            <w:tcW w:w="5246" w:type="dxa"/>
          </w:tcPr>
          <w:p w14:paraId="34968833" w14:textId="77777777" w:rsidR="00F14A87" w:rsidRPr="00C54C34" w:rsidRDefault="00F14A87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5386" w:type="dxa"/>
          </w:tcPr>
          <w:p w14:paraId="0DF3CF4B" w14:textId="77777777"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5D641DA7" w14:textId="77777777"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820" w:type="dxa"/>
          </w:tcPr>
          <w:p w14:paraId="64D26C5A" w14:textId="77777777"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6B5C1C" w14:paraId="1F765291" w14:textId="77777777" w:rsidTr="00294F10">
        <w:trPr>
          <w:trHeight w:val="270"/>
        </w:trPr>
        <w:tc>
          <w:tcPr>
            <w:tcW w:w="5246" w:type="dxa"/>
          </w:tcPr>
          <w:p w14:paraId="776015C9" w14:textId="77777777" w:rsidR="00294F10" w:rsidRPr="00F14A87" w:rsidRDefault="00294F1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5386" w:type="dxa"/>
          </w:tcPr>
          <w:p w14:paraId="3C30C2EB" w14:textId="097C48AE" w:rsidR="00294F10" w:rsidRPr="008A4B64" w:rsidRDefault="008A4B64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en-FR"/>
              </w:rPr>
            </w:pPr>
            <w:r>
              <w:rPr>
                <w:b/>
                <w:lang w:val="en-US"/>
              </w:rPr>
              <w:t xml:space="preserve">From 1951 to 2019, </w:t>
            </w:r>
            <w:r w:rsidRPr="008A4B64">
              <w:rPr>
                <w:b/>
                <w:lang w:val="en-FR"/>
              </w:rPr>
              <w:t>China’s temperate rose an average of 0.</w:t>
            </w:r>
            <w:r w:rsidRPr="008A4B64">
              <w:rPr>
                <w:b/>
                <w:lang w:val="en-US"/>
              </w:rPr>
              <w:t>24</w:t>
            </w:r>
            <w:r>
              <w:rPr>
                <w:b/>
                <w:lang w:val="en-US"/>
              </w:rPr>
              <w:t>°C</w:t>
            </w:r>
            <w:r w:rsidRPr="008A4B64">
              <w:rPr>
                <w:b/>
                <w:lang w:val="en-FR"/>
              </w:rPr>
              <w:t xml:space="preserve"> every ten years</w:t>
            </w:r>
          </w:p>
        </w:tc>
        <w:tc>
          <w:tcPr>
            <w:tcW w:w="4820" w:type="dxa"/>
          </w:tcPr>
          <w:p w14:paraId="35B297CD" w14:textId="743F34F6" w:rsidR="00294F10" w:rsidRPr="00F14A87" w:rsidRDefault="006B5C1C" w:rsidP="00F14A87">
            <w:pPr>
              <w:rPr>
                <w:b/>
                <w:lang w:val="en-US"/>
              </w:rPr>
            </w:pPr>
            <w:r w:rsidRPr="006B5C1C">
              <w:rPr>
                <w:b/>
                <w:lang w:val="en-US"/>
              </w:rPr>
              <w:t>Shows someone sweating more and more.</w:t>
            </w:r>
          </w:p>
        </w:tc>
      </w:tr>
      <w:tr w:rsidR="00DB67C6" w:rsidRPr="00DF5D10" w14:paraId="09B26648" w14:textId="77777777" w:rsidTr="002D6C03">
        <w:trPr>
          <w:trHeight w:val="270"/>
        </w:trPr>
        <w:tc>
          <w:tcPr>
            <w:tcW w:w="5246" w:type="dxa"/>
          </w:tcPr>
          <w:p w14:paraId="194A35E8" w14:textId="77777777" w:rsidR="00DB67C6" w:rsidRPr="00C54C34" w:rsidRDefault="00DB67C6" w:rsidP="00DB67C6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5386" w:type="dxa"/>
          </w:tcPr>
          <w:p w14:paraId="4F02C5B8" w14:textId="71A847B4" w:rsidR="00DB67C6" w:rsidRPr="00C54C34" w:rsidRDefault="00DB67C6" w:rsidP="00DB67C6">
            <w:pPr>
              <w:rPr>
                <w:b/>
                <w:lang w:val="en-US"/>
              </w:rPr>
            </w:pPr>
            <w:r w:rsidRPr="004827A2">
              <w:rPr>
                <w:b/>
                <w:lang w:val="en-US"/>
              </w:rPr>
              <w:t xml:space="preserve">Air pollution generated by fossil fuel combustion is already responsible for </w:t>
            </w:r>
            <w:r>
              <w:rPr>
                <w:b/>
                <w:lang w:val="en-US"/>
              </w:rPr>
              <w:t>1.25 Mio</w:t>
            </w:r>
            <w:r w:rsidRPr="004827A2">
              <w:rPr>
                <w:b/>
                <w:lang w:val="en-US"/>
              </w:rPr>
              <w:t xml:space="preserve"> deaths per year in </w:t>
            </w:r>
            <w:r>
              <w:rPr>
                <w:b/>
                <w:lang w:val="en-US"/>
              </w:rPr>
              <w:t>China</w:t>
            </w:r>
            <w:r w:rsidRPr="004827A2">
              <w:rPr>
                <w:b/>
                <w:lang w:val="en-US"/>
              </w:rPr>
              <w:t>.</w:t>
            </w:r>
          </w:p>
        </w:tc>
        <w:tc>
          <w:tcPr>
            <w:tcW w:w="4820" w:type="dxa"/>
          </w:tcPr>
          <w:p w14:paraId="386805C7" w14:textId="144E2629" w:rsidR="00DB67C6" w:rsidRPr="00294F10" w:rsidRDefault="00DB67C6" w:rsidP="00DB67C6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“1.25 Mio”</w:t>
            </w:r>
          </w:p>
        </w:tc>
      </w:tr>
      <w:tr w:rsidR="00DB67C6" w:rsidRPr="00DF5D10" w14:paraId="5B048DE9" w14:textId="77777777" w:rsidTr="002D6C03">
        <w:tc>
          <w:tcPr>
            <w:tcW w:w="5246" w:type="dxa"/>
          </w:tcPr>
          <w:p w14:paraId="1C0A9A78" w14:textId="77777777" w:rsidR="00DB67C6" w:rsidRPr="00C54C34" w:rsidRDefault="00DB67C6" w:rsidP="00DB67C6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DD4BDEA" w14:textId="77777777" w:rsidR="00DB67C6" w:rsidRPr="00C54C34" w:rsidRDefault="00DB67C6" w:rsidP="00DB67C6">
            <w:pPr>
              <w:pStyle w:val="ListParagraph"/>
              <w:rPr>
                <w:lang w:val="en-US"/>
              </w:rPr>
            </w:pPr>
          </w:p>
        </w:tc>
        <w:tc>
          <w:tcPr>
            <w:tcW w:w="4820" w:type="dxa"/>
          </w:tcPr>
          <w:p w14:paraId="4586AF6C" w14:textId="77777777" w:rsidR="00DB67C6" w:rsidRPr="00F14A87" w:rsidRDefault="00DB67C6" w:rsidP="00DB67C6">
            <w:pPr>
              <w:rPr>
                <w:b/>
                <w:lang w:val="en-US"/>
              </w:rPr>
            </w:pPr>
          </w:p>
        </w:tc>
      </w:tr>
      <w:tr w:rsidR="00250255" w:rsidRPr="00DF5D10" w14:paraId="39045E78" w14:textId="77777777" w:rsidTr="002D6C03">
        <w:tc>
          <w:tcPr>
            <w:tcW w:w="5246" w:type="dxa"/>
          </w:tcPr>
          <w:p w14:paraId="58C50F04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1ADDF176" w14:textId="6A3A64D9" w:rsidR="00250255" w:rsidRPr="00C54C34" w:rsidRDefault="00250255" w:rsidP="0025025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F4B4E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4F84E9A6" w14:textId="77777777" w:rsidR="00250255" w:rsidRPr="00F14A87" w:rsidRDefault="00250255" w:rsidP="00250255">
            <w:pPr>
              <w:rPr>
                <w:b/>
                <w:lang w:val="en-US"/>
              </w:rPr>
            </w:pPr>
          </w:p>
        </w:tc>
      </w:tr>
      <w:tr w:rsidR="00250255" w:rsidRPr="00DF5D10" w14:paraId="22A64C96" w14:textId="77777777" w:rsidTr="002D6C03">
        <w:tc>
          <w:tcPr>
            <w:tcW w:w="5246" w:type="dxa"/>
          </w:tcPr>
          <w:p w14:paraId="77A90146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29A2D8E9" w14:textId="5561429A" w:rsidR="00250255" w:rsidRPr="008A4B64" w:rsidRDefault="003C0907" w:rsidP="0025025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8A4B64">
              <w:rPr>
                <w:b/>
                <w:bCs/>
                <w:lang w:val="en-US"/>
              </w:rPr>
              <w:t>43 millions people in China live on land that could be underwater by the end of the century if global average temperature rises by 2°C</w:t>
            </w:r>
          </w:p>
        </w:tc>
        <w:tc>
          <w:tcPr>
            <w:tcW w:w="4820" w:type="dxa"/>
          </w:tcPr>
          <w:p w14:paraId="67682D7F" w14:textId="624906EB" w:rsidR="00250255" w:rsidRPr="00F14A87" w:rsidRDefault="006B5C1C" w:rsidP="002502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city looking like Shanghai and going under water, as well as a pictogram of a man and the number 43 Mio</w:t>
            </w:r>
          </w:p>
        </w:tc>
      </w:tr>
      <w:tr w:rsidR="00250255" w:rsidRPr="00DF5D10" w14:paraId="2DAABE84" w14:textId="77777777" w:rsidTr="002D6C03">
        <w:tc>
          <w:tcPr>
            <w:tcW w:w="5246" w:type="dxa"/>
          </w:tcPr>
          <w:p w14:paraId="60D4DC19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610CA178" w14:textId="27A38A2D" w:rsidR="00250255" w:rsidRPr="008A4B64" w:rsidRDefault="00D4648F" w:rsidP="0025025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8A4B64">
              <w:rPr>
                <w:b/>
                <w:bCs/>
                <w:lang w:val="en-US"/>
              </w:rPr>
              <w:t>Scarce water resources in the North of China associated with growing population and increasing temperatures puts the country at risk of a water shortage crisis</w:t>
            </w:r>
          </w:p>
        </w:tc>
        <w:tc>
          <w:tcPr>
            <w:tcW w:w="4820" w:type="dxa"/>
          </w:tcPr>
          <w:p w14:paraId="3C9B5222" w14:textId="53F0A6CA" w:rsidR="00250255" w:rsidRPr="00F14A87" w:rsidRDefault="002F265C" w:rsidP="002502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river in north of China drying out and a person looking really thirsty</w:t>
            </w:r>
          </w:p>
        </w:tc>
      </w:tr>
      <w:tr w:rsidR="00250255" w:rsidRPr="00DF5D10" w14:paraId="1E89BE38" w14:textId="77777777" w:rsidTr="002D6C03">
        <w:tc>
          <w:tcPr>
            <w:tcW w:w="5246" w:type="dxa"/>
          </w:tcPr>
          <w:p w14:paraId="0A5B9178" w14:textId="77777777" w:rsidR="00250255" w:rsidRPr="00C54C34" w:rsidRDefault="00250255" w:rsidP="00250255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75E84EF4" w14:textId="2D026D22" w:rsidR="00250255" w:rsidRPr="008A4B64" w:rsidRDefault="003B5F87" w:rsidP="0025025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commentRangeStart w:id="0"/>
            <w:r w:rsidRPr="008A4B64">
              <w:rPr>
                <w:b/>
                <w:bCs/>
                <w:lang w:val="en-US"/>
              </w:rPr>
              <w:t xml:space="preserve">North China Plain </w:t>
            </w:r>
            <w:commentRangeEnd w:id="0"/>
            <w:r w:rsidRPr="008A4B64">
              <w:rPr>
                <w:rStyle w:val="CommentReference"/>
                <w:b/>
                <w:bCs/>
                <w:lang w:val="fr-FR"/>
              </w:rPr>
              <w:commentReference w:id="0"/>
            </w:r>
            <w:r w:rsidRPr="008A4B64">
              <w:rPr>
                <w:b/>
                <w:bCs/>
                <w:lang w:val="en-US"/>
              </w:rPr>
              <w:t xml:space="preserve">is specifically threatened by climate change. If nothing is done, the region is likely to experience deadly heatwaves that could even prevent farmers from working outside. </w:t>
            </w:r>
          </w:p>
        </w:tc>
        <w:tc>
          <w:tcPr>
            <w:tcW w:w="4820" w:type="dxa"/>
          </w:tcPr>
          <w:p w14:paraId="6C29E6D7" w14:textId="71A0FBC1" w:rsidR="00250255" w:rsidRPr="00F14A87" w:rsidRDefault="002F265C" w:rsidP="002502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farmer working outside under the sun and fainting due to the heat</w:t>
            </w:r>
          </w:p>
        </w:tc>
      </w:tr>
      <w:tr w:rsidR="002F265C" w:rsidRPr="00DF5D10" w14:paraId="0E6A728D" w14:textId="77777777" w:rsidTr="002D6C03">
        <w:tc>
          <w:tcPr>
            <w:tcW w:w="5246" w:type="dxa"/>
          </w:tcPr>
          <w:p w14:paraId="2553246A" w14:textId="77777777" w:rsidR="002F265C" w:rsidRPr="00C54C34" w:rsidRDefault="002F265C" w:rsidP="002F265C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01A8C796" w14:textId="7D5E51F3" w:rsidR="002F265C" w:rsidRPr="008A4B64" w:rsidRDefault="002F265C" w:rsidP="002F265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8A4B64">
              <w:rPr>
                <w:b/>
                <w:bCs/>
                <w:lang w:val="en-US"/>
              </w:rPr>
              <w:t>Agricultural yields will also be affected</w:t>
            </w:r>
            <w:r>
              <w:rPr>
                <w:b/>
                <w:bCs/>
                <w:lang w:val="en-US"/>
              </w:rPr>
              <w:t xml:space="preserve"> by climate change</w:t>
            </w:r>
            <w:r w:rsidRPr="008A4B64">
              <w:rPr>
                <w:b/>
                <w:bCs/>
                <w:lang w:val="en-US"/>
              </w:rPr>
              <w:t>, as yields from rice, wheat and corn could be reduced by 8% by 2030</w:t>
            </w:r>
          </w:p>
        </w:tc>
        <w:tc>
          <w:tcPr>
            <w:tcW w:w="4820" w:type="dxa"/>
          </w:tcPr>
          <w:p w14:paraId="42FD6723" w14:textId="41836E0A" w:rsidR="002F265C" w:rsidRPr="00F14A87" w:rsidRDefault="002F265C" w:rsidP="002F265C">
            <w:pPr>
              <w:rPr>
                <w:b/>
                <w:lang w:val="en-US"/>
              </w:rPr>
            </w:pPr>
            <w:r w:rsidRPr="00D04BC6">
              <w:rPr>
                <w:b/>
                <w:bCs/>
                <w:lang w:val="en-US"/>
              </w:rPr>
              <w:t xml:space="preserve">Show map </w:t>
            </w:r>
            <w:r>
              <w:rPr>
                <w:b/>
                <w:bCs/>
                <w:lang w:val="en-US"/>
              </w:rPr>
              <w:t xml:space="preserve">of China </w:t>
            </w:r>
            <w:r w:rsidRPr="00D04BC6">
              <w:rPr>
                <w:b/>
                <w:bCs/>
                <w:lang w:val="en-US"/>
              </w:rPr>
              <w:t xml:space="preserve">with green grass </w:t>
            </w:r>
            <w:r>
              <w:rPr>
                <w:b/>
                <w:bCs/>
                <w:lang w:val="en-US"/>
              </w:rPr>
              <w:t>turning brown</w:t>
            </w:r>
          </w:p>
        </w:tc>
      </w:tr>
      <w:tr w:rsidR="002F265C" w:rsidRPr="00DF5D10" w14:paraId="60F4CE09" w14:textId="77777777" w:rsidTr="002D6C03">
        <w:tc>
          <w:tcPr>
            <w:tcW w:w="5246" w:type="dxa"/>
          </w:tcPr>
          <w:p w14:paraId="24B93915" w14:textId="77777777" w:rsidR="002F265C" w:rsidRPr="00DB67C6" w:rsidRDefault="002F265C" w:rsidP="002F265C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70CF9465" w14:textId="77777777" w:rsidR="002F265C" w:rsidRPr="00DB67C6" w:rsidRDefault="002F265C" w:rsidP="002F265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667CE89D" w14:textId="77777777" w:rsidR="002F265C" w:rsidRPr="00F14A87" w:rsidRDefault="002F265C" w:rsidP="002F265C">
            <w:pPr>
              <w:rPr>
                <w:b/>
                <w:lang w:val="en-US"/>
              </w:rPr>
            </w:pPr>
          </w:p>
        </w:tc>
      </w:tr>
      <w:tr w:rsidR="002F265C" w:rsidRPr="00DF5D10" w14:paraId="1BA59499" w14:textId="77777777" w:rsidTr="002D6C03">
        <w:tc>
          <w:tcPr>
            <w:tcW w:w="5246" w:type="dxa"/>
          </w:tcPr>
          <w:p w14:paraId="2A912AE7" w14:textId="77777777" w:rsidR="002F265C" w:rsidRPr="00C54C34" w:rsidRDefault="002F265C" w:rsidP="002F265C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E27AE85" w14:textId="77777777" w:rsidR="002F265C" w:rsidRDefault="002F265C" w:rsidP="002F265C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14:paraId="735EEC8B" w14:textId="77777777" w:rsidR="002F265C" w:rsidRPr="00294F10" w:rsidRDefault="002F265C" w:rsidP="002F265C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2F265C" w:rsidRPr="00C54C34" w14:paraId="638F8539" w14:textId="77777777" w:rsidTr="002D6C03">
        <w:tc>
          <w:tcPr>
            <w:tcW w:w="5246" w:type="dxa"/>
          </w:tcPr>
          <w:p w14:paraId="3A426E0D" w14:textId="77777777" w:rsidR="002F265C" w:rsidRPr="002D6C03" w:rsidRDefault="002F265C" w:rsidP="002F265C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2184B29B" w14:textId="77777777" w:rsidR="002F265C" w:rsidRPr="00A25BA6" w:rsidRDefault="002F265C" w:rsidP="002F265C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7AC49B87" w14:textId="77777777" w:rsidR="002F265C" w:rsidRPr="00872916" w:rsidRDefault="002F265C" w:rsidP="002F265C">
            <w:pPr>
              <w:rPr>
                <w:i/>
                <w:iCs/>
                <w:lang w:val="en-US"/>
              </w:rPr>
            </w:pPr>
          </w:p>
        </w:tc>
      </w:tr>
      <w:tr w:rsidR="002F265C" w:rsidRPr="00C54C34" w14:paraId="3C6B277C" w14:textId="77777777" w:rsidTr="002D6C03">
        <w:tc>
          <w:tcPr>
            <w:tcW w:w="5246" w:type="dxa"/>
          </w:tcPr>
          <w:p w14:paraId="13F6CD3A" w14:textId="77777777" w:rsidR="002F265C" w:rsidRPr="002D6C03" w:rsidRDefault="002F265C" w:rsidP="002F265C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E2BE4A9" w14:textId="77777777" w:rsidR="002F265C" w:rsidRPr="00A25BA6" w:rsidRDefault="002F265C" w:rsidP="002F265C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74F0293E" w14:textId="77777777" w:rsidR="002F265C" w:rsidRPr="002D6C03" w:rsidRDefault="002F265C" w:rsidP="002F265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75D6928A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luebery PLANTEROSE" w:date="2021-06-07T09:42:00Z" w:initials="BP">
    <w:p w14:paraId="2EED2C9D" w14:textId="0E29E274" w:rsidR="003B5F87" w:rsidRPr="003B5F87" w:rsidRDefault="003B5F8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B5F87">
        <w:rPr>
          <w:lang w:val="en-US"/>
        </w:rPr>
        <w:t xml:space="preserve">Is the term </w:t>
      </w:r>
      <w:r>
        <w:rPr>
          <w:lang w:val="en-US"/>
        </w:rPr>
        <w:t xml:space="preserve">to designate the region </w:t>
      </w:r>
      <w:r w:rsidRPr="003B5F87">
        <w:rPr>
          <w:lang w:val="en-US"/>
        </w:rPr>
        <w:t xml:space="preserve">used by </w:t>
      </w:r>
      <w:proofErr w:type="spellStart"/>
      <w:r w:rsidRPr="003B5F87">
        <w:rPr>
          <w:lang w:val="en-US"/>
        </w:rPr>
        <w:t>Chi</w:t>
      </w:r>
      <w:r>
        <w:rPr>
          <w:lang w:val="en-US"/>
        </w:rPr>
        <w:t>neses</w:t>
      </w:r>
      <w:proofErr w:type="spellEnd"/>
      <w:r>
        <w:rPr>
          <w:lang w:val="en-US"/>
        </w:rPr>
        <w:t xml:space="preserve"> or just by researchers?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EED2C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86869" w16cex:dateUtc="2021-06-07T08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ED2C9D" w16cid:durableId="2468686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9D098" w14:textId="77777777" w:rsidR="004555D6" w:rsidRDefault="004555D6" w:rsidP="00366F30">
      <w:pPr>
        <w:spacing w:after="0" w:line="240" w:lineRule="auto"/>
      </w:pPr>
      <w:r>
        <w:separator/>
      </w:r>
    </w:p>
  </w:endnote>
  <w:endnote w:type="continuationSeparator" w:id="0">
    <w:p w14:paraId="72F9FC11" w14:textId="77777777" w:rsidR="004555D6" w:rsidRDefault="004555D6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16A36" w14:textId="77777777" w:rsidR="004555D6" w:rsidRDefault="004555D6" w:rsidP="00366F30">
      <w:pPr>
        <w:spacing w:after="0" w:line="240" w:lineRule="auto"/>
      </w:pPr>
      <w:r>
        <w:separator/>
      </w:r>
    </w:p>
  </w:footnote>
  <w:footnote w:type="continuationSeparator" w:id="0">
    <w:p w14:paraId="427B9853" w14:textId="77777777" w:rsidR="004555D6" w:rsidRDefault="004555D6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luebery PLANTEROSE">
    <w15:presenceInfo w15:providerId="AD" w15:userId="S::bluebery.planterose@sciencespo.fr::b495b69d-f3c3-4357-9166-ef5b6b692f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30"/>
    <w:rsid w:val="000F67CF"/>
    <w:rsid w:val="00234F38"/>
    <w:rsid w:val="00250255"/>
    <w:rsid w:val="00294F10"/>
    <w:rsid w:val="002D6C03"/>
    <w:rsid w:val="002F265C"/>
    <w:rsid w:val="00342B0E"/>
    <w:rsid w:val="00366F30"/>
    <w:rsid w:val="00392D07"/>
    <w:rsid w:val="003B5F87"/>
    <w:rsid w:val="003C0907"/>
    <w:rsid w:val="003D160A"/>
    <w:rsid w:val="00447CED"/>
    <w:rsid w:val="004555D6"/>
    <w:rsid w:val="005A5D98"/>
    <w:rsid w:val="005F5D3E"/>
    <w:rsid w:val="0063107C"/>
    <w:rsid w:val="00633CFE"/>
    <w:rsid w:val="006B5C1C"/>
    <w:rsid w:val="006D7133"/>
    <w:rsid w:val="007B0051"/>
    <w:rsid w:val="008A4B64"/>
    <w:rsid w:val="00936EE9"/>
    <w:rsid w:val="00A67F24"/>
    <w:rsid w:val="00B22837"/>
    <w:rsid w:val="00B648BE"/>
    <w:rsid w:val="00B741B3"/>
    <w:rsid w:val="00C453F1"/>
    <w:rsid w:val="00C54C34"/>
    <w:rsid w:val="00D4648F"/>
    <w:rsid w:val="00D73E6F"/>
    <w:rsid w:val="00DB67C6"/>
    <w:rsid w:val="00DF5D10"/>
    <w:rsid w:val="00EB1163"/>
    <w:rsid w:val="00F14A87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F3557F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Bluebery PLANTEROSE</cp:lastModifiedBy>
  <cp:revision>15</cp:revision>
  <dcterms:created xsi:type="dcterms:W3CDTF">2021-01-15T11:19:00Z</dcterms:created>
  <dcterms:modified xsi:type="dcterms:W3CDTF">2021-06-07T09:07:00Z</dcterms:modified>
</cp:coreProperties>
</file>