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E9663" w14:textId="7E9C8FF6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DF5D10">
        <w:rPr>
          <w:b/>
          <w:sz w:val="28"/>
          <w:szCs w:val="24"/>
          <w:lang w:val="en-US"/>
        </w:rPr>
        <w:t>China</w:t>
      </w:r>
    </w:p>
    <w:p w14:paraId="243BF96E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2BDCC3E8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4F54780B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14:paraId="768E12E3" w14:textId="77777777" w:rsidR="00366F30" w:rsidRPr="000E0EC4" w:rsidRDefault="00366F30" w:rsidP="00366F30">
      <w:pPr>
        <w:rPr>
          <w:lang w:val="en-US"/>
        </w:rPr>
      </w:pPr>
    </w:p>
    <w:p w14:paraId="437786F3" w14:textId="77777777" w:rsidR="00366F30" w:rsidRPr="000E0EC4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61E891D2" w14:textId="77777777" w:rsidTr="002D6C03">
        <w:tc>
          <w:tcPr>
            <w:tcW w:w="5246" w:type="dxa"/>
          </w:tcPr>
          <w:p w14:paraId="5B80F51D" w14:textId="406CA3AF" w:rsidR="002D6C03" w:rsidRDefault="00DF5D10" w:rsidP="00715720">
            <w:pPr>
              <w:jc w:val="both"/>
              <w:rPr>
                <w:b/>
              </w:rPr>
            </w:pPr>
            <w:r>
              <w:rPr>
                <w:b/>
              </w:rPr>
              <w:t>Chinese</w:t>
            </w:r>
            <w:r w:rsidR="003D160A">
              <w:rPr>
                <w:b/>
              </w:rPr>
              <w:t xml:space="preserve"> </w:t>
            </w:r>
          </w:p>
        </w:tc>
        <w:tc>
          <w:tcPr>
            <w:tcW w:w="5386" w:type="dxa"/>
          </w:tcPr>
          <w:p w14:paraId="7D483565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635580E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577FEE5F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0C536A" w14:paraId="2BC4841D" w14:textId="77777777" w:rsidTr="002D6C03">
        <w:tc>
          <w:tcPr>
            <w:tcW w:w="5246" w:type="dxa"/>
          </w:tcPr>
          <w:p w14:paraId="322F00ED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5043638E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444F2829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0C536A" w14:paraId="5B7E8044" w14:textId="77777777" w:rsidTr="002D6C03">
        <w:tc>
          <w:tcPr>
            <w:tcW w:w="5246" w:type="dxa"/>
          </w:tcPr>
          <w:p w14:paraId="2D0D107F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693EA84F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23CBC62D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0CFAB5BD" w14:textId="77777777" w:rsidTr="002D6C03">
        <w:tc>
          <w:tcPr>
            <w:tcW w:w="5246" w:type="dxa"/>
          </w:tcPr>
          <w:p w14:paraId="1F0B9B54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1B52AB34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4D7E9A85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0C536A" w14:paraId="2BDABE96" w14:textId="77777777" w:rsidTr="002D6C03">
        <w:tc>
          <w:tcPr>
            <w:tcW w:w="5246" w:type="dxa"/>
          </w:tcPr>
          <w:p w14:paraId="091AC9D6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63BDD6BB" w14:textId="77777777"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04E3A26C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0C536A" w14:paraId="28955288" w14:textId="77777777" w:rsidTr="002D6C03">
        <w:tc>
          <w:tcPr>
            <w:tcW w:w="5246" w:type="dxa"/>
          </w:tcPr>
          <w:p w14:paraId="01CE408F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608F6D0A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7956F039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74AB884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0C536A" w14:paraId="7C049512" w14:textId="77777777" w:rsidTr="002D6C03">
        <w:tc>
          <w:tcPr>
            <w:tcW w:w="5246" w:type="dxa"/>
          </w:tcPr>
          <w:p w14:paraId="038BF630" w14:textId="77777777" w:rsidR="00A67F24" w:rsidRPr="00C54C34" w:rsidRDefault="00A67F24" w:rsidP="00A67F24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B704D8E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0E5C0A5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0C536A" w14:paraId="27166C17" w14:textId="77777777" w:rsidTr="002D6C03">
        <w:trPr>
          <w:trHeight w:val="790"/>
        </w:trPr>
        <w:tc>
          <w:tcPr>
            <w:tcW w:w="5246" w:type="dxa"/>
          </w:tcPr>
          <w:p w14:paraId="56D7D6F6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15E8C49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3389C19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DC91ACF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0C536A" w14:paraId="2788AC7D" w14:textId="77777777" w:rsidTr="002D6C03">
        <w:trPr>
          <w:trHeight w:val="790"/>
        </w:trPr>
        <w:tc>
          <w:tcPr>
            <w:tcW w:w="5246" w:type="dxa"/>
          </w:tcPr>
          <w:p w14:paraId="223D6F9F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9EFE24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14:paraId="72C7B9FE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2021” written, then the smoke diminishes, then </w:t>
            </w:r>
            <w:r w:rsidRPr="002D6C03">
              <w:rPr>
                <w:lang w:val="en-US"/>
              </w:rPr>
              <w:lastRenderedPageBreak/>
              <w:t>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73373211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0C536A" w14:paraId="25B06087" w14:textId="77777777" w:rsidTr="002D6C03">
        <w:tc>
          <w:tcPr>
            <w:tcW w:w="5246" w:type="dxa"/>
          </w:tcPr>
          <w:p w14:paraId="414E0A0E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9E4A256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0334A2A0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154F7E63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0C536A" w14:paraId="6F9F9F54" w14:textId="77777777" w:rsidTr="002D6C03">
        <w:tc>
          <w:tcPr>
            <w:tcW w:w="5246" w:type="dxa"/>
          </w:tcPr>
          <w:p w14:paraId="7A73ED3C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C6120F7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453A7B79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0C536A" w14:paraId="570C85AE" w14:textId="77777777" w:rsidTr="002D6C03">
        <w:tc>
          <w:tcPr>
            <w:tcW w:w="5246" w:type="dxa"/>
          </w:tcPr>
          <w:p w14:paraId="59B0599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D68F9D9" w14:textId="6B319DED" w:rsidR="00A67F24" w:rsidRDefault="00A67F24" w:rsidP="000C536A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 w:rsidR="006D7133"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 xml:space="preserve">policy that combines a tax on carbon emissions to reduce emissions </w:t>
            </w:r>
          </w:p>
        </w:tc>
        <w:tc>
          <w:tcPr>
            <w:tcW w:w="4820" w:type="dxa"/>
          </w:tcPr>
          <w:p w14:paraId="1F45E26F" w14:textId="3B233835" w:rsidR="00A67F24" w:rsidRPr="002D6C03" w:rsidRDefault="00A67F24" w:rsidP="000C536A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the person with a gallon of oil in one hand and cash in the other where size of gallon diminishes </w:t>
            </w:r>
          </w:p>
        </w:tc>
      </w:tr>
      <w:tr w:rsidR="000C536A" w:rsidRPr="000C536A" w14:paraId="4D19BADB" w14:textId="77777777" w:rsidTr="002D6C03">
        <w:tc>
          <w:tcPr>
            <w:tcW w:w="5246" w:type="dxa"/>
          </w:tcPr>
          <w:p w14:paraId="1A846083" w14:textId="77777777" w:rsidR="000C536A" w:rsidRPr="00C54C34" w:rsidRDefault="000C536A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3774672" w14:textId="69847AF1" w:rsidR="000C536A" w:rsidRPr="002D6C03" w:rsidRDefault="000C536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transfers to protect people’s purchasing power.</w:t>
            </w:r>
          </w:p>
        </w:tc>
        <w:tc>
          <w:tcPr>
            <w:tcW w:w="4820" w:type="dxa"/>
          </w:tcPr>
          <w:p w14:paraId="71D680D7" w14:textId="513028A3" w:rsidR="000C536A" w:rsidRPr="002D6C03" w:rsidRDefault="000C536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A67F24" w:rsidRPr="00C54C34" w14:paraId="5A0CB7CE" w14:textId="77777777" w:rsidTr="002D6C03">
        <w:tc>
          <w:tcPr>
            <w:tcW w:w="5246" w:type="dxa"/>
          </w:tcPr>
          <w:p w14:paraId="16713762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06675E8" w14:textId="6EED4CA5" w:rsidR="00A67F24" w:rsidRPr="00DF5D10" w:rsidRDefault="00A67F24" w:rsidP="000C536A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820" w:type="dxa"/>
          </w:tcPr>
          <w:p w14:paraId="45C60DD0" w14:textId="32F8833F" w:rsidR="00A67F24" w:rsidRPr="00DF5D10" w:rsidRDefault="00A67F24" w:rsidP="000C536A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0C536A" w:rsidRPr="000C536A" w14:paraId="3E450AA0" w14:textId="77777777" w:rsidTr="002D6C03">
        <w:tc>
          <w:tcPr>
            <w:tcW w:w="5246" w:type="dxa"/>
          </w:tcPr>
          <w:p w14:paraId="23CB433E" w14:textId="77777777" w:rsidR="000C536A" w:rsidRPr="00C54C34" w:rsidRDefault="000C536A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7DF5AC5" w14:textId="20A24F2D" w:rsidR="000C536A" w:rsidRDefault="000C536A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>
              <w:rPr>
                <w:b/>
                <w:lang w:val="en-US"/>
              </w:rPr>
              <w:t>0.7</w:t>
            </w:r>
            <w:r w:rsidRPr="00A67F24">
              <w:rPr>
                <w:b/>
                <w:lang w:val="en-US"/>
              </w:rPr>
              <w:t xml:space="preserve"> </w:t>
            </w:r>
            <w:r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 w:rsidRPr="00DF5D1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5EAA1719" w14:textId="02CFE8FF" w:rsidR="000C536A" w:rsidRPr="002D6C03" w:rsidRDefault="000C536A" w:rsidP="000C536A">
            <w:pPr>
              <w:rPr>
                <w:lang w:val="en-US"/>
              </w:rPr>
            </w:pPr>
            <w:r>
              <w:rPr>
                <w:lang w:val="en-US"/>
              </w:rPr>
              <w:t xml:space="preserve">The sign is </w:t>
            </w:r>
            <w:r w:rsidRPr="00DF5D10">
              <w:rPr>
                <w:b/>
                <w:bCs/>
                <w:lang w:val="en-US"/>
              </w:rPr>
              <w:t>“</w:t>
            </w:r>
            <w:r w:rsidRPr="000C536A">
              <w:rPr>
                <w:rFonts w:ascii="Calibri" w:hAnsi="Calibri" w:cs="Calibri"/>
                <w:b/>
                <w:bCs/>
                <w:color w:val="000000"/>
                <w:lang w:val="en-US"/>
              </w:rPr>
              <w:t>XXX</w:t>
            </w:r>
            <w:r w:rsidRPr="00DF5D10">
              <w:rPr>
                <w:b/>
                <w:bCs/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A67F24" w:rsidRPr="000C536A" w14:paraId="266D2951" w14:textId="77777777" w:rsidTr="002D6C03">
        <w:tc>
          <w:tcPr>
            <w:tcW w:w="5246" w:type="dxa"/>
          </w:tcPr>
          <w:p w14:paraId="34F45279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0CB05E" w14:textId="0E66F0C9" w:rsidR="00A67F24" w:rsidRDefault="00A67F24" w:rsidP="000C536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820" w:type="dxa"/>
          </w:tcPr>
          <w:p w14:paraId="2DD6D9C5" w14:textId="0A502925" w:rsidR="00A67F24" w:rsidRPr="00A67F24" w:rsidRDefault="00A67F24" w:rsidP="000C536A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0C536A" w:rsidRPr="000C536A" w14:paraId="71E3DCD5" w14:textId="77777777" w:rsidTr="002D6C03">
        <w:tc>
          <w:tcPr>
            <w:tcW w:w="5246" w:type="dxa"/>
          </w:tcPr>
          <w:p w14:paraId="7731ADAD" w14:textId="77777777" w:rsidR="000C536A" w:rsidRPr="00C54C34" w:rsidRDefault="000C536A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7E0B258" w14:textId="1E3018E7" w:rsidR="000C536A" w:rsidRDefault="000C536A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820" w:type="dxa"/>
          </w:tcPr>
          <w:p w14:paraId="1226B469" w14:textId="40472AF6" w:rsidR="000C536A" w:rsidRPr="002D6C03" w:rsidRDefault="000C536A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A67F24" w:rsidRPr="000C536A" w14:paraId="1B956CFF" w14:textId="77777777" w:rsidTr="002D6C03">
        <w:tc>
          <w:tcPr>
            <w:tcW w:w="5246" w:type="dxa"/>
          </w:tcPr>
          <w:p w14:paraId="44D6DE98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22642B7" w14:textId="2DCC1202" w:rsidR="00A67F24" w:rsidRDefault="00A67F24" w:rsidP="000C536A"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820" w:type="dxa"/>
          </w:tcPr>
          <w:p w14:paraId="10DA23A0" w14:textId="0EE679B2" w:rsidR="00A67F24" w:rsidRPr="002D6C03" w:rsidRDefault="00A67F24" w:rsidP="000C536A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DF5D10">
              <w:rPr>
                <w:b/>
                <w:lang w:val="en-US"/>
              </w:rPr>
              <w:t>900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Next to the balance is a normal person (e.g. woman in a dress).</w:t>
            </w:r>
            <w:r w:rsidR="000C536A">
              <w:rPr>
                <w:lang w:val="en-US"/>
              </w:rPr>
              <w:t xml:space="preserve"> </w:t>
            </w:r>
            <w:r w:rsidR="000C536A">
              <w:rPr>
                <w:b/>
                <w:lang w:val="en-US"/>
              </w:rPr>
              <w:t>It is a motorbike instead of a car.</w:t>
            </w:r>
          </w:p>
        </w:tc>
      </w:tr>
      <w:tr w:rsidR="000C536A" w:rsidRPr="000C536A" w14:paraId="743F72AE" w14:textId="77777777" w:rsidTr="002D6C03">
        <w:tc>
          <w:tcPr>
            <w:tcW w:w="5246" w:type="dxa"/>
          </w:tcPr>
          <w:p w14:paraId="603DDE98" w14:textId="77777777" w:rsidR="000C536A" w:rsidRPr="00C54C34" w:rsidRDefault="000C536A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091694D" w14:textId="08DB9931" w:rsidR="000C536A" w:rsidRDefault="000C536A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>
              <w:rPr>
                <w:b/>
                <w:lang w:val="en-US"/>
              </w:rPr>
              <w:t>1800</w:t>
            </w:r>
            <w:r w:rsidRPr="00A67F24">
              <w:rPr>
                <w:b/>
                <w:lang w:val="en-US"/>
              </w:rPr>
              <w:t xml:space="preserve"> </w:t>
            </w:r>
            <w:r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 w:rsidRPr="00DF5D1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25818105" w14:textId="1E5630D3" w:rsidR="000C536A" w:rsidRPr="002D6C03" w:rsidRDefault="000C536A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+ 1800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A67F24" w:rsidRPr="000C536A" w14:paraId="6BE7CE00" w14:textId="77777777" w:rsidTr="002D6C03">
        <w:tc>
          <w:tcPr>
            <w:tcW w:w="5246" w:type="dxa"/>
          </w:tcPr>
          <w:p w14:paraId="4E834223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8D07D7" w14:textId="45747942" w:rsidR="00A67F24" w:rsidRDefault="00936EE9" w:rsidP="000C536A">
            <w:pPr>
              <w:rPr>
                <w:lang w:val="en-US"/>
              </w:rPr>
            </w:pPr>
            <w:r>
              <w:rPr>
                <w:lang w:val="en-US"/>
              </w:rPr>
              <w:t xml:space="preserve">On average, poorer people </w:t>
            </w:r>
            <w:r w:rsidR="000C536A">
              <w:rPr>
                <w:lang w:val="en-US"/>
              </w:rPr>
              <w:t>don’t own a vehicle</w:t>
            </w:r>
            <w:r>
              <w:rPr>
                <w:lang w:val="en-US"/>
              </w:rPr>
              <w:t>,</w:t>
            </w:r>
          </w:p>
        </w:tc>
        <w:tc>
          <w:tcPr>
            <w:tcW w:w="4820" w:type="dxa"/>
          </w:tcPr>
          <w:p w14:paraId="697295C0" w14:textId="5705F962" w:rsidR="00A67F24" w:rsidRPr="002D6C03" w:rsidRDefault="00936EE9" w:rsidP="000C536A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</w:t>
            </w:r>
            <w:r w:rsidR="000C536A">
              <w:rPr>
                <w:lang w:val="en-US"/>
              </w:rPr>
              <w:t xml:space="preserve"> </w:t>
            </w:r>
            <w:r w:rsidR="000C536A">
              <w:rPr>
                <w:b/>
                <w:lang w:val="en-US"/>
              </w:rPr>
              <w:t>without motorbike</w:t>
            </w:r>
            <w:r w:rsidRPr="002D6C03">
              <w:rPr>
                <w:lang w:val="en-US"/>
              </w:rPr>
              <w:t>.</w:t>
            </w:r>
            <w:r w:rsidR="000C536A"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Shows the same balance as before with one less barrel: </w:t>
            </w:r>
          </w:p>
        </w:tc>
      </w:tr>
      <w:tr w:rsidR="00A67F24" w:rsidRPr="000C536A" w14:paraId="0E224BEB" w14:textId="77777777" w:rsidTr="002D6C03">
        <w:tc>
          <w:tcPr>
            <w:tcW w:w="5246" w:type="dxa"/>
          </w:tcPr>
          <w:p w14:paraId="36D6BB6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6DF48EF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1EFDEAB8" w14:textId="3EDE7CE4" w:rsidR="00A67F24" w:rsidRPr="002D6C03" w:rsidRDefault="000C536A" w:rsidP="00A67F24">
            <w:pPr>
              <w:rPr>
                <w:lang w:val="en-US"/>
              </w:rPr>
            </w:pPr>
            <w:r>
              <w:rPr>
                <w:lang w:val="en-US"/>
              </w:rPr>
              <w:t>Smaller house</w:t>
            </w:r>
          </w:p>
        </w:tc>
      </w:tr>
      <w:tr w:rsidR="00A67F24" w:rsidRPr="000C536A" w14:paraId="16D2B95C" w14:textId="77777777" w:rsidTr="002D6C03">
        <w:tc>
          <w:tcPr>
            <w:tcW w:w="5246" w:type="dxa"/>
          </w:tcPr>
          <w:p w14:paraId="54C73D4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A85BA01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773DBEEE" w14:textId="65CC1957" w:rsidR="00A67F24" w:rsidRPr="002D6C03" w:rsidRDefault="000C536A" w:rsidP="00A67F24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>now the balance clearly tilts towards cash.</w:t>
            </w:r>
          </w:p>
        </w:tc>
      </w:tr>
      <w:tr w:rsidR="00A67F24" w:rsidRPr="000C536A" w14:paraId="65D8D67E" w14:textId="77777777" w:rsidTr="002D6C03">
        <w:tc>
          <w:tcPr>
            <w:tcW w:w="5246" w:type="dxa"/>
          </w:tcPr>
          <w:p w14:paraId="2D1DAC8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66F9F89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63484055" w14:textId="041D6D1B" w:rsidR="00A67F24" w:rsidRPr="00936EE9" w:rsidRDefault="000C536A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car appears. </w:t>
            </w:r>
            <w:r w:rsidR="00936EE9"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0C536A" w14:paraId="63DD1CCF" w14:textId="77777777" w:rsidTr="002D6C03">
        <w:tc>
          <w:tcPr>
            <w:tcW w:w="5246" w:type="dxa"/>
          </w:tcPr>
          <w:p w14:paraId="4AA982E7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40FBDAB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4AEC3C96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15765CC1" w14:textId="77777777" w:rsidTr="002D6C03">
        <w:tc>
          <w:tcPr>
            <w:tcW w:w="5246" w:type="dxa"/>
          </w:tcPr>
          <w:p w14:paraId="34A714A1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8CF3FC1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11CD8BBC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0C536A" w14:paraId="5EE86120" w14:textId="77777777" w:rsidTr="002D6C03">
        <w:tc>
          <w:tcPr>
            <w:tcW w:w="5246" w:type="dxa"/>
          </w:tcPr>
          <w:p w14:paraId="78D10717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0609F94A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47AD5024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3949B839" w14:textId="77777777" w:rsidTr="002D6C03">
        <w:tc>
          <w:tcPr>
            <w:tcW w:w="5246" w:type="dxa"/>
          </w:tcPr>
          <w:p w14:paraId="13E2DF9F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1A985D2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5F7F7F76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0C536A" w14:paraId="1E37BE1E" w14:textId="77777777" w:rsidTr="002D6C03">
        <w:tc>
          <w:tcPr>
            <w:tcW w:w="5246" w:type="dxa"/>
          </w:tcPr>
          <w:p w14:paraId="5C2D264A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4B22DEF1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13CF9946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0C536A" w14:paraId="7C25BABA" w14:textId="77777777" w:rsidTr="002D6C03">
        <w:tc>
          <w:tcPr>
            <w:tcW w:w="5246" w:type="dxa"/>
          </w:tcPr>
          <w:p w14:paraId="5B853467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0383367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2718C40C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0C536A" w14:paraId="5A917423" w14:textId="77777777" w:rsidTr="002D6C03">
        <w:tc>
          <w:tcPr>
            <w:tcW w:w="5246" w:type="dxa"/>
          </w:tcPr>
          <w:p w14:paraId="4E795E84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12BCBFE" w14:textId="66DC07D1" w:rsidR="00936EE9" w:rsidRPr="002D6C03" w:rsidRDefault="00936EE9" w:rsidP="000C536A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DB67C6">
              <w:rPr>
                <w:b/>
                <w:lang w:val="en-US"/>
              </w:rPr>
              <w:t>China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DB67C6">
              <w:rPr>
                <w:b/>
                <w:lang w:val="en-US"/>
              </w:rPr>
              <w:t>12</w:t>
            </w:r>
            <w:r w:rsidR="000C536A">
              <w:rPr>
                <w:b/>
                <w:lang w:val="en-US"/>
              </w:rPr>
              <w:t xml:space="preserve"> million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283D812D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0C536A" w14:paraId="786F83B7" w14:textId="77777777" w:rsidTr="002D6C03">
        <w:tc>
          <w:tcPr>
            <w:tcW w:w="5246" w:type="dxa"/>
          </w:tcPr>
          <w:p w14:paraId="192145EC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C843518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66F5A2B2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0C536A" w14:paraId="57016671" w14:textId="77777777" w:rsidTr="002D6C03">
        <w:tc>
          <w:tcPr>
            <w:tcW w:w="5246" w:type="dxa"/>
          </w:tcPr>
          <w:p w14:paraId="691D09C0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A0BF7C6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582D256B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0C536A" w14:paraId="0BED1268" w14:textId="77777777" w:rsidTr="002D6C03">
        <w:tc>
          <w:tcPr>
            <w:tcW w:w="5246" w:type="dxa"/>
          </w:tcPr>
          <w:p w14:paraId="6BC3DE75" w14:textId="77777777" w:rsidR="00936EE9" w:rsidRPr="00D73E6F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43A0D70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522260EC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0C536A" w14:paraId="7BE6A652" w14:textId="77777777" w:rsidTr="002D6C03">
        <w:tc>
          <w:tcPr>
            <w:tcW w:w="5246" w:type="dxa"/>
          </w:tcPr>
          <w:p w14:paraId="20E7DD00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A160BD5" w14:textId="250ADC67" w:rsidR="00936EE9" w:rsidRPr="00936EE9" w:rsidRDefault="00936EE9" w:rsidP="000C536A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DB67C6">
              <w:rPr>
                <w:b/>
                <w:lang w:val="en-US"/>
              </w:rPr>
              <w:t xml:space="preserve">3.5 </w:t>
            </w:r>
            <w:r w:rsidR="000C536A">
              <w:rPr>
                <w:b/>
                <w:lang w:val="en-US"/>
              </w:rPr>
              <w:t>million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3AD0EB7B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0C536A" w14:paraId="4B495AF9" w14:textId="77777777" w:rsidTr="002D6C03">
        <w:tc>
          <w:tcPr>
            <w:tcW w:w="5246" w:type="dxa"/>
          </w:tcPr>
          <w:p w14:paraId="5A87936B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2F64FD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1B41EDB8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0C536A" w14:paraId="5F64533D" w14:textId="77777777" w:rsidTr="002D6C03">
        <w:tc>
          <w:tcPr>
            <w:tcW w:w="5246" w:type="dxa"/>
          </w:tcPr>
          <w:p w14:paraId="5833E5F6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A09F099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4A5FFC71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3C12D6B9" w14:textId="77777777" w:rsidTr="002D6C03">
        <w:tc>
          <w:tcPr>
            <w:tcW w:w="5246" w:type="dxa"/>
          </w:tcPr>
          <w:p w14:paraId="26DA4359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566E4C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74D21F9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0C536A" w14:paraId="1E591878" w14:textId="77777777" w:rsidTr="002D6C03">
        <w:tc>
          <w:tcPr>
            <w:tcW w:w="5246" w:type="dxa"/>
          </w:tcPr>
          <w:p w14:paraId="39C43C37" w14:textId="77777777" w:rsidR="00F14A87" w:rsidRPr="00D73E6F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3846EEFC" w14:textId="4F9D9443" w:rsidR="00F14A87" w:rsidRPr="002D6C03" w:rsidRDefault="00F14A87" w:rsidP="000C536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820" w:type="dxa"/>
          </w:tcPr>
          <w:p w14:paraId="144B0DB2" w14:textId="16686E61" w:rsidR="00F14A87" w:rsidRPr="002D6C03" w:rsidRDefault="000C536A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Eearth</w:t>
            </w:r>
          </w:p>
        </w:tc>
      </w:tr>
      <w:tr w:rsidR="00F14A87" w:rsidRPr="000C536A" w14:paraId="132E512E" w14:textId="77777777" w:rsidTr="002D6C03">
        <w:tc>
          <w:tcPr>
            <w:tcW w:w="5246" w:type="dxa"/>
          </w:tcPr>
          <w:p w14:paraId="5B0C6CE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6BB2521" w14:textId="09E55A0F" w:rsidR="00F14A87" w:rsidRPr="00C54C34" w:rsidRDefault="000C536A" w:rsidP="000C536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And climate policies can be designed to protect poor and middle-class households, as they can have more income with the carbon tax with cash transfers, </w:t>
            </w:r>
          </w:p>
        </w:tc>
        <w:tc>
          <w:tcPr>
            <w:tcW w:w="4820" w:type="dxa"/>
          </w:tcPr>
          <w:p w14:paraId="548C077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1B07BEC5" w14:textId="2D183F31" w:rsidR="00F14A87" w:rsidRPr="002D6C03" w:rsidRDefault="00F14A87" w:rsidP="000C536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</w:t>
            </w:r>
            <w:r w:rsidR="000C536A">
              <w:rPr>
                <w:iCs/>
                <w:lang w:val="en-US"/>
              </w:rPr>
              <w:t xml:space="preserve">two </w:t>
            </w:r>
            <w:r w:rsidRPr="002D6C03">
              <w:rPr>
                <w:iCs/>
                <w:lang w:val="en-US"/>
              </w:rPr>
              <w:t xml:space="preserve">blue collars </w:t>
            </w:r>
            <w:r w:rsidR="000C536A">
              <w:rPr>
                <w:iCs/>
                <w:lang w:val="en-US"/>
              </w:rPr>
              <w:t xml:space="preserve"> </w:t>
            </w:r>
            <w:r w:rsidR="000C536A"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F14A87" w14:paraId="1761AAD9" w14:textId="77777777" w:rsidTr="002D6C03">
        <w:tc>
          <w:tcPr>
            <w:tcW w:w="5246" w:type="dxa"/>
          </w:tcPr>
          <w:p w14:paraId="72ECFB5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874450E" w14:textId="3EBCA6B9" w:rsidR="00F14A87" w:rsidRPr="00C54C34" w:rsidRDefault="000C536A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820" w:type="dxa"/>
          </w:tcPr>
          <w:p w14:paraId="6F89DFF5" w14:textId="6B054C1D" w:rsidR="00F14A87" w:rsidRPr="002D6C03" w:rsidRDefault="000C536A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blue collars</w:t>
            </w:r>
          </w:p>
        </w:tc>
      </w:tr>
      <w:tr w:rsidR="00F14A87" w:rsidRPr="000C536A" w14:paraId="19F4D0BC" w14:textId="77777777" w:rsidTr="002D6C03">
        <w:tc>
          <w:tcPr>
            <w:tcW w:w="5246" w:type="dxa"/>
          </w:tcPr>
          <w:p w14:paraId="18E40F97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036D5A6" w14:textId="77777777" w:rsidR="00F14A87" w:rsidRPr="00F14A87" w:rsidRDefault="00F14A87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820" w:type="dxa"/>
          </w:tcPr>
          <w:p w14:paraId="52AEE0D9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0C536A" w14:paraId="4C0213FA" w14:textId="77777777" w:rsidTr="002D6C03">
        <w:tc>
          <w:tcPr>
            <w:tcW w:w="5246" w:type="dxa"/>
          </w:tcPr>
          <w:p w14:paraId="5FF86D60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888D4BD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14:paraId="145640D6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1AD9D51C" w14:textId="77777777" w:rsidTr="002D6C03">
        <w:tc>
          <w:tcPr>
            <w:tcW w:w="5246" w:type="dxa"/>
          </w:tcPr>
          <w:p w14:paraId="06C54D8B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A3C7A4D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5D2CCDA3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47AC22D1" w14:textId="77777777" w:rsidTr="002D6C03">
        <w:tc>
          <w:tcPr>
            <w:tcW w:w="5246" w:type="dxa"/>
          </w:tcPr>
          <w:p w14:paraId="31D1666B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4952E924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0CC6F4DB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31C07AAD" w14:textId="4545D737" w:rsidR="00366F30" w:rsidRDefault="00366F30" w:rsidP="00366F30">
      <w:pPr>
        <w:rPr>
          <w:lang w:val="en-US"/>
        </w:rPr>
      </w:pPr>
    </w:p>
    <w:p w14:paraId="235E3B5D" w14:textId="71182537" w:rsidR="000C536A" w:rsidRDefault="000C536A" w:rsidP="00366F30">
      <w:pPr>
        <w:rPr>
          <w:lang w:val="en-US"/>
        </w:rPr>
      </w:pPr>
    </w:p>
    <w:p w14:paraId="4658A54B" w14:textId="51CA00E4" w:rsidR="000C536A" w:rsidRDefault="000C536A" w:rsidP="00366F30">
      <w:pPr>
        <w:rPr>
          <w:lang w:val="en-US"/>
        </w:rPr>
      </w:pPr>
    </w:p>
    <w:p w14:paraId="4D911214" w14:textId="77777777" w:rsidR="000C536A" w:rsidRPr="00F14A87" w:rsidRDefault="000C536A" w:rsidP="00366F30">
      <w:pPr>
        <w:rPr>
          <w:lang w:val="en-US"/>
        </w:rPr>
      </w:pPr>
    </w:p>
    <w:p w14:paraId="402F1504" w14:textId="77777777" w:rsidR="00366F30" w:rsidRPr="00F14A87" w:rsidRDefault="00366F30" w:rsidP="00366F30">
      <w:pPr>
        <w:rPr>
          <w:lang w:val="en-US"/>
        </w:rPr>
      </w:pPr>
    </w:p>
    <w:p w14:paraId="69460FF2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lastRenderedPageBreak/>
        <w:t xml:space="preserve">Climate Video Script </w:t>
      </w:r>
    </w:p>
    <w:p w14:paraId="3FDE9A6B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506B6A9C" w14:textId="77777777" w:rsidTr="002D6C03">
        <w:tc>
          <w:tcPr>
            <w:tcW w:w="5246" w:type="dxa"/>
          </w:tcPr>
          <w:p w14:paraId="59D6DD1A" w14:textId="77777777" w:rsidR="002D6C03" w:rsidRDefault="003D160A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5386" w:type="dxa"/>
          </w:tcPr>
          <w:p w14:paraId="22ED0D4E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7B244186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8F2A9DE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0C536A" w14:paraId="578AA43E" w14:textId="77777777" w:rsidTr="002D6C03">
        <w:tc>
          <w:tcPr>
            <w:tcW w:w="5246" w:type="dxa"/>
          </w:tcPr>
          <w:p w14:paraId="43E5CF05" w14:textId="77777777" w:rsidR="002D6C03" w:rsidRDefault="002D6C03" w:rsidP="00F14A87">
            <w:pPr>
              <w:jc w:val="both"/>
              <w:rPr>
                <w:b/>
              </w:rPr>
            </w:pPr>
          </w:p>
        </w:tc>
        <w:tc>
          <w:tcPr>
            <w:tcW w:w="5386" w:type="dxa"/>
          </w:tcPr>
          <w:p w14:paraId="6243BF51" w14:textId="77777777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5C0F71B9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0C536A" w14:paraId="7997C907" w14:textId="77777777" w:rsidTr="002D6C03">
        <w:trPr>
          <w:trHeight w:val="538"/>
        </w:trPr>
        <w:tc>
          <w:tcPr>
            <w:tcW w:w="5246" w:type="dxa"/>
          </w:tcPr>
          <w:p w14:paraId="7CCBB6C9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E303C2D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0B814745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0C536A" w14:paraId="166E7D73" w14:textId="77777777" w:rsidTr="002D6C03">
        <w:trPr>
          <w:trHeight w:val="536"/>
        </w:trPr>
        <w:tc>
          <w:tcPr>
            <w:tcW w:w="5246" w:type="dxa"/>
          </w:tcPr>
          <w:p w14:paraId="4F07FCC4" w14:textId="77777777" w:rsidR="002D6C03" w:rsidRPr="00C54C34" w:rsidRDefault="002D6C03" w:rsidP="00F14A87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078C259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33C48D53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0C536A" w14:paraId="65C547D8" w14:textId="77777777" w:rsidTr="002D6C03">
        <w:tc>
          <w:tcPr>
            <w:tcW w:w="5246" w:type="dxa"/>
          </w:tcPr>
          <w:p w14:paraId="27CF7105" w14:textId="77777777" w:rsidR="002D6C03" w:rsidRPr="00C54C34" w:rsidRDefault="002D6C03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C2F8C8B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72F89C6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0C536A" w14:paraId="481ACD24" w14:textId="77777777" w:rsidTr="002D6C03">
        <w:tc>
          <w:tcPr>
            <w:tcW w:w="5246" w:type="dxa"/>
          </w:tcPr>
          <w:p w14:paraId="5C621E48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B3090D0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5130618A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0C536A" w14:paraId="098B0048" w14:textId="77777777" w:rsidTr="002D6C03">
        <w:tc>
          <w:tcPr>
            <w:tcW w:w="5246" w:type="dxa"/>
          </w:tcPr>
          <w:p w14:paraId="473CA808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D071F75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154EC291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0C536A" w14:paraId="7793ACFB" w14:textId="77777777" w:rsidTr="002D6C03">
        <w:tc>
          <w:tcPr>
            <w:tcW w:w="5246" w:type="dxa"/>
          </w:tcPr>
          <w:p w14:paraId="34968833" w14:textId="77777777" w:rsidR="00F14A87" w:rsidRPr="00C54C34" w:rsidRDefault="00F14A87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5386" w:type="dxa"/>
          </w:tcPr>
          <w:p w14:paraId="5D641DA7" w14:textId="0DAD1D2D" w:rsidR="00F14A87" w:rsidRPr="001343DD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</w:tc>
        <w:tc>
          <w:tcPr>
            <w:tcW w:w="4820" w:type="dxa"/>
          </w:tcPr>
          <w:p w14:paraId="64D26C5A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1343DD" w14:paraId="1F765291" w14:textId="77777777" w:rsidTr="00294F10">
        <w:trPr>
          <w:trHeight w:val="270"/>
        </w:trPr>
        <w:tc>
          <w:tcPr>
            <w:tcW w:w="5246" w:type="dxa"/>
          </w:tcPr>
          <w:p w14:paraId="776015C9" w14:textId="77777777" w:rsidR="00294F10" w:rsidRPr="001343DD" w:rsidRDefault="00294F1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3C30C2EB" w14:textId="0FF5C0DD" w:rsidR="00294F10" w:rsidRPr="008A4B64" w:rsidRDefault="00D43CE9" w:rsidP="00D43CE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  <w:lang w:val="en-US"/>
              </w:rPr>
              <w:t xml:space="preserve">The July 2020 flooding has </w:t>
            </w:r>
            <w:r>
              <w:rPr>
                <w:b/>
              </w:rPr>
              <w:t xml:space="preserve">destroyed 400,000 houses and affected 63 million people. </w:t>
            </w:r>
            <w:r>
              <w:rPr>
                <w:b/>
                <w:lang w:val="en-US"/>
              </w:rPr>
              <w:t>Clima</w:t>
            </w:r>
            <w:r w:rsidR="000C536A">
              <w:rPr>
                <w:b/>
                <w:lang w:val="en-US"/>
              </w:rPr>
              <w:t>te change is partly responsible and</w:t>
            </w:r>
            <w:r>
              <w:rPr>
                <w:b/>
                <w:lang w:val="en-US"/>
              </w:rPr>
              <w:t xml:space="preserve"> will make </w:t>
            </w:r>
            <w:r w:rsidR="000C536A">
              <w:rPr>
                <w:b/>
                <w:lang w:val="en-US"/>
              </w:rPr>
              <w:t xml:space="preserve">future </w:t>
            </w:r>
            <w:r>
              <w:rPr>
                <w:b/>
                <w:lang w:val="en-US"/>
              </w:rPr>
              <w:t xml:space="preserve">floodings more frequent and more severe. </w:t>
            </w:r>
          </w:p>
        </w:tc>
        <w:tc>
          <w:tcPr>
            <w:tcW w:w="4820" w:type="dxa"/>
          </w:tcPr>
          <w:p w14:paraId="35B297CD" w14:textId="4576996A" w:rsidR="00294F10" w:rsidRPr="00F14A87" w:rsidRDefault="006B5C1C" w:rsidP="00D43CE9">
            <w:pPr>
              <w:rPr>
                <w:b/>
                <w:lang w:val="en-US"/>
              </w:rPr>
            </w:pPr>
            <w:r w:rsidRPr="006B5C1C">
              <w:rPr>
                <w:b/>
                <w:lang w:val="en-US"/>
              </w:rPr>
              <w:t xml:space="preserve">Shows </w:t>
            </w:r>
            <w:r w:rsidR="00D43CE9">
              <w:rPr>
                <w:b/>
                <w:lang w:val="en-US"/>
              </w:rPr>
              <w:t>a river flood.</w:t>
            </w:r>
          </w:p>
        </w:tc>
      </w:tr>
      <w:tr w:rsidR="00DB67C6" w:rsidRPr="000C536A" w14:paraId="09B26648" w14:textId="77777777" w:rsidTr="002D6C03">
        <w:trPr>
          <w:trHeight w:val="270"/>
        </w:trPr>
        <w:tc>
          <w:tcPr>
            <w:tcW w:w="5246" w:type="dxa"/>
          </w:tcPr>
          <w:p w14:paraId="194A35E8" w14:textId="77777777" w:rsidR="00DB67C6" w:rsidRPr="00C54C34" w:rsidRDefault="00DB67C6" w:rsidP="00DB67C6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5386" w:type="dxa"/>
          </w:tcPr>
          <w:p w14:paraId="4F02C5B8" w14:textId="32251A19" w:rsidR="00DB67C6" w:rsidRPr="001343DD" w:rsidRDefault="00DB67C6" w:rsidP="001343DD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1343DD">
              <w:rPr>
                <w:b/>
                <w:lang w:val="en-US"/>
              </w:rPr>
              <w:t xml:space="preserve">Air pollution generated by fossil fuel is already responsible for 1.2 </w:t>
            </w:r>
            <w:r w:rsidR="004C6D9A" w:rsidRPr="001343DD">
              <w:rPr>
                <w:b/>
                <w:lang w:val="en-US"/>
              </w:rPr>
              <w:t>million</w:t>
            </w:r>
            <w:r w:rsidRPr="001343DD">
              <w:rPr>
                <w:b/>
                <w:lang w:val="en-US"/>
              </w:rPr>
              <w:t xml:space="preserve"> deaths per year in China.</w:t>
            </w:r>
          </w:p>
        </w:tc>
        <w:tc>
          <w:tcPr>
            <w:tcW w:w="4820" w:type="dxa"/>
          </w:tcPr>
          <w:p w14:paraId="386805C7" w14:textId="4B3BAD03" w:rsidR="00DB67C6" w:rsidRPr="00294F10" w:rsidRDefault="00DB67C6" w:rsidP="004C6D9A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 w:rsidR="004C6D9A">
              <w:rPr>
                <w:b/>
                <w:iCs/>
                <w:lang w:val="en-US"/>
              </w:rPr>
              <w:t xml:space="preserve"> “XXX</w:t>
            </w:r>
            <w:r>
              <w:rPr>
                <w:b/>
                <w:iCs/>
                <w:lang w:val="en-US"/>
              </w:rPr>
              <w:t>”</w:t>
            </w:r>
          </w:p>
        </w:tc>
      </w:tr>
      <w:tr w:rsidR="00DB67C6" w:rsidRPr="000C536A" w14:paraId="5B048DE9" w14:textId="77777777" w:rsidTr="002D6C03">
        <w:tc>
          <w:tcPr>
            <w:tcW w:w="5246" w:type="dxa"/>
          </w:tcPr>
          <w:p w14:paraId="1C0A9A78" w14:textId="77777777" w:rsidR="00DB67C6" w:rsidRPr="00C54C34" w:rsidRDefault="00DB67C6" w:rsidP="00DB67C6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DD4BDEA" w14:textId="77777777" w:rsidR="00DB67C6" w:rsidRPr="00C54C34" w:rsidRDefault="00DB67C6" w:rsidP="00DB67C6">
            <w:pPr>
              <w:pStyle w:val="ListParagraph"/>
              <w:rPr>
                <w:lang w:val="en-US"/>
              </w:rPr>
            </w:pPr>
          </w:p>
        </w:tc>
        <w:tc>
          <w:tcPr>
            <w:tcW w:w="4820" w:type="dxa"/>
          </w:tcPr>
          <w:p w14:paraId="4586AF6C" w14:textId="77777777" w:rsidR="00DB67C6" w:rsidRPr="00F14A87" w:rsidRDefault="00DB67C6" w:rsidP="00DB67C6">
            <w:pPr>
              <w:rPr>
                <w:b/>
                <w:lang w:val="en-US"/>
              </w:rPr>
            </w:pPr>
          </w:p>
        </w:tc>
      </w:tr>
      <w:tr w:rsidR="00250255" w:rsidRPr="000C536A" w14:paraId="39045E78" w14:textId="77777777" w:rsidTr="002D6C03">
        <w:tc>
          <w:tcPr>
            <w:tcW w:w="5246" w:type="dxa"/>
          </w:tcPr>
          <w:p w14:paraId="58C50F04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1ADDF176" w14:textId="6A3A64D9" w:rsidR="00250255" w:rsidRPr="00C54C34" w:rsidRDefault="00250255" w:rsidP="000C536A">
            <w:pPr>
              <w:pStyle w:val="ListParagraph"/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4F84E9A6" w14:textId="77777777" w:rsidR="00250255" w:rsidRPr="00F14A87" w:rsidRDefault="00250255" w:rsidP="00250255">
            <w:pPr>
              <w:rPr>
                <w:b/>
                <w:lang w:val="en-US"/>
              </w:rPr>
            </w:pPr>
          </w:p>
        </w:tc>
      </w:tr>
      <w:tr w:rsidR="00250255" w:rsidRPr="000C536A" w14:paraId="22A64C96" w14:textId="77777777" w:rsidTr="002D6C03">
        <w:tc>
          <w:tcPr>
            <w:tcW w:w="5246" w:type="dxa"/>
          </w:tcPr>
          <w:p w14:paraId="77A90146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29A2D8E9" w14:textId="7A4C0EBD" w:rsidR="00250255" w:rsidRPr="008A4B64" w:rsidRDefault="00E73E09" w:rsidP="00E73E0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 China, the land where </w:t>
            </w:r>
            <w:r w:rsidR="00503789">
              <w:rPr>
                <w:b/>
                <w:bCs/>
                <w:lang w:val="en-US"/>
              </w:rPr>
              <w:t>57</w:t>
            </w:r>
            <w:r w:rsidR="003C0907" w:rsidRPr="008A4B64">
              <w:rPr>
                <w:b/>
                <w:bCs/>
                <w:lang w:val="en-US"/>
              </w:rPr>
              <w:t xml:space="preserve"> millions people</w:t>
            </w:r>
            <w:r>
              <w:rPr>
                <w:b/>
                <w:bCs/>
                <w:lang w:val="en-US"/>
              </w:rPr>
              <w:t xml:space="preserve"> </w:t>
            </w:r>
            <w:r w:rsidRPr="008A4B64">
              <w:rPr>
                <w:b/>
                <w:bCs/>
                <w:lang w:val="en-US"/>
              </w:rPr>
              <w:t>live</w:t>
            </w:r>
            <w:r w:rsidR="003C0907" w:rsidRPr="008A4B6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w</w:t>
            </w:r>
            <w:r w:rsidR="003C0907" w:rsidRPr="008A4B64">
              <w:rPr>
                <w:b/>
                <w:bCs/>
                <w:lang w:val="en-US"/>
              </w:rPr>
              <w:t xml:space="preserve">ould be underwater by the end of the century </w:t>
            </w:r>
          </w:p>
        </w:tc>
        <w:tc>
          <w:tcPr>
            <w:tcW w:w="4820" w:type="dxa"/>
          </w:tcPr>
          <w:p w14:paraId="67682D7F" w14:textId="61F0825A" w:rsidR="00250255" w:rsidRPr="00F14A87" w:rsidRDefault="006B5C1C" w:rsidP="000C536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a city looking like Shanghai and going under water, as well as a pictogram of a </w:t>
            </w:r>
            <w:r w:rsidR="00D43CE9">
              <w:rPr>
                <w:b/>
                <w:lang w:val="en-US"/>
              </w:rPr>
              <w:t>woman</w:t>
            </w:r>
            <w:r>
              <w:rPr>
                <w:b/>
                <w:lang w:val="en-US"/>
              </w:rPr>
              <w:t xml:space="preserve"> and the number </w:t>
            </w:r>
            <w:r w:rsidR="000C536A">
              <w:rPr>
                <w:b/>
                <w:lang w:val="en-US"/>
              </w:rPr>
              <w:t>XXX</w:t>
            </w:r>
          </w:p>
        </w:tc>
      </w:tr>
      <w:tr w:rsidR="00250255" w:rsidRPr="000C536A" w14:paraId="2DAABE84" w14:textId="77777777" w:rsidTr="002D6C03">
        <w:tc>
          <w:tcPr>
            <w:tcW w:w="5246" w:type="dxa"/>
          </w:tcPr>
          <w:p w14:paraId="60D4DC19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610CA178" w14:textId="27A38A2D" w:rsidR="00250255" w:rsidRPr="008A4B64" w:rsidRDefault="00D4648F" w:rsidP="002502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8A4B64">
              <w:rPr>
                <w:b/>
                <w:bCs/>
                <w:lang w:val="en-US"/>
              </w:rPr>
              <w:t>Scarce water resources in the North of China associated with growing population and increasing temperatures puts the country at risk of a water shortage crisis</w:t>
            </w:r>
          </w:p>
        </w:tc>
        <w:tc>
          <w:tcPr>
            <w:tcW w:w="4820" w:type="dxa"/>
          </w:tcPr>
          <w:p w14:paraId="3C9B5222" w14:textId="26255BBE" w:rsidR="00250255" w:rsidRPr="00F14A87" w:rsidRDefault="000C536A" w:rsidP="002502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Shows an emptying lake with someone thirsty at the tap</w:t>
            </w:r>
          </w:p>
        </w:tc>
      </w:tr>
      <w:tr w:rsidR="00250255" w:rsidRPr="000C536A" w14:paraId="1E89BE38" w14:textId="77777777" w:rsidTr="002D6C03">
        <w:tc>
          <w:tcPr>
            <w:tcW w:w="5246" w:type="dxa"/>
          </w:tcPr>
          <w:p w14:paraId="0A5B9178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75E84EF4" w14:textId="669D0895" w:rsidR="00250255" w:rsidRPr="008A4B64" w:rsidRDefault="003B5F87" w:rsidP="000C536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commentRangeStart w:id="0"/>
            <w:r w:rsidRPr="008A4B64">
              <w:rPr>
                <w:b/>
                <w:bCs/>
                <w:lang w:val="en-US"/>
              </w:rPr>
              <w:t xml:space="preserve">North China Plain </w:t>
            </w:r>
            <w:commentRangeEnd w:id="0"/>
            <w:r w:rsidRPr="008A4B64">
              <w:rPr>
                <w:rStyle w:val="CommentReference"/>
                <w:b/>
                <w:bCs/>
                <w:lang w:val="fr-FR"/>
              </w:rPr>
              <w:commentReference w:id="0"/>
            </w:r>
            <w:r w:rsidRPr="008A4B64">
              <w:rPr>
                <w:b/>
                <w:bCs/>
                <w:lang w:val="en-US"/>
              </w:rPr>
              <w:t xml:space="preserve">is specifically threatened by climate change. </w:t>
            </w:r>
            <w:r w:rsidR="000C536A">
              <w:rPr>
                <w:b/>
                <w:bCs/>
                <w:lang w:val="en-US"/>
              </w:rPr>
              <w:t>If emissions continue on their current trend</w:t>
            </w:r>
            <w:r w:rsidRPr="008A4B64">
              <w:rPr>
                <w:b/>
                <w:bCs/>
                <w:lang w:val="en-US"/>
              </w:rPr>
              <w:t xml:space="preserve">, the region is likely to experience deadly heatwaves that could even prevent farmers from working outside. </w:t>
            </w:r>
          </w:p>
        </w:tc>
        <w:tc>
          <w:tcPr>
            <w:tcW w:w="4820" w:type="dxa"/>
          </w:tcPr>
          <w:p w14:paraId="6C29E6D7" w14:textId="71A0FBC1" w:rsidR="00250255" w:rsidRPr="00F14A87" w:rsidRDefault="002F265C" w:rsidP="002502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farmer working outside under the sun and fainting due to the heat</w:t>
            </w:r>
          </w:p>
        </w:tc>
      </w:tr>
      <w:tr w:rsidR="002F265C" w:rsidRPr="000C536A" w14:paraId="0E6A728D" w14:textId="77777777" w:rsidTr="002D6C03">
        <w:tc>
          <w:tcPr>
            <w:tcW w:w="5246" w:type="dxa"/>
          </w:tcPr>
          <w:p w14:paraId="2553246A" w14:textId="77777777" w:rsidR="002F265C" w:rsidRPr="00C54C34" w:rsidRDefault="002F265C" w:rsidP="002F265C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01A8C796" w14:textId="7942C4A6" w:rsidR="002F265C" w:rsidRPr="008A4B64" w:rsidRDefault="000C536A" w:rsidP="000C536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consequence,</w:t>
            </w:r>
            <w:r w:rsidR="002F265C" w:rsidRPr="008A4B64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production of rice and wheat would</w:t>
            </w:r>
            <w:bookmarkStart w:id="1" w:name="_GoBack"/>
            <w:bookmarkEnd w:id="1"/>
            <w:r>
              <w:rPr>
                <w:b/>
                <w:bCs/>
                <w:lang w:val="en-US"/>
              </w:rPr>
              <w:t xml:space="preserve"> decrease</w:t>
            </w:r>
            <w:r w:rsidR="00503789">
              <w:rPr>
                <w:b/>
                <w:bCs/>
                <w:lang w:val="en-US"/>
              </w:rPr>
              <w:t>.</w:t>
            </w:r>
          </w:p>
        </w:tc>
        <w:tc>
          <w:tcPr>
            <w:tcW w:w="4820" w:type="dxa"/>
          </w:tcPr>
          <w:p w14:paraId="42FD6723" w14:textId="75906673" w:rsidR="002F265C" w:rsidRPr="00F14A87" w:rsidRDefault="002F265C" w:rsidP="00D43CE9">
            <w:pPr>
              <w:rPr>
                <w:b/>
                <w:lang w:val="en-US"/>
              </w:rPr>
            </w:pPr>
            <w:r w:rsidRPr="00D04BC6">
              <w:rPr>
                <w:b/>
                <w:bCs/>
                <w:lang w:val="en-US"/>
              </w:rPr>
              <w:t xml:space="preserve">Show </w:t>
            </w:r>
            <w:r w:rsidR="00D43CE9">
              <w:rPr>
                <w:b/>
                <w:bCs/>
                <w:lang w:val="en-US"/>
              </w:rPr>
              <w:t>field with</w:t>
            </w:r>
            <w:r w:rsidRPr="00D04BC6">
              <w:rPr>
                <w:b/>
                <w:bCs/>
                <w:lang w:val="en-US"/>
              </w:rPr>
              <w:t xml:space="preserve"> </w:t>
            </w:r>
            <w:r w:rsidR="00D43CE9">
              <w:rPr>
                <w:b/>
                <w:bCs/>
                <w:lang w:val="en-US"/>
              </w:rPr>
              <w:t>wheat dying</w:t>
            </w:r>
          </w:p>
        </w:tc>
      </w:tr>
      <w:tr w:rsidR="002F265C" w:rsidRPr="000C536A" w14:paraId="1BA59499" w14:textId="77777777" w:rsidTr="002D6C03">
        <w:tc>
          <w:tcPr>
            <w:tcW w:w="5246" w:type="dxa"/>
          </w:tcPr>
          <w:p w14:paraId="2A912AE7" w14:textId="77777777" w:rsidR="002F265C" w:rsidRPr="00C54C34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27AE85" w14:textId="77777777" w:rsidR="002F265C" w:rsidRDefault="002F265C" w:rsidP="002F265C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735EEC8B" w14:textId="77777777" w:rsidR="002F265C" w:rsidRPr="00294F10" w:rsidRDefault="002F265C" w:rsidP="002F265C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2F265C" w:rsidRPr="00C54C34" w14:paraId="638F8539" w14:textId="77777777" w:rsidTr="002D6C03">
        <w:tc>
          <w:tcPr>
            <w:tcW w:w="5246" w:type="dxa"/>
          </w:tcPr>
          <w:p w14:paraId="3A426E0D" w14:textId="77777777" w:rsidR="002F265C" w:rsidRPr="002D6C03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2184B29B" w14:textId="77777777" w:rsidR="002F265C" w:rsidRPr="00A25BA6" w:rsidRDefault="002F265C" w:rsidP="002F265C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7AC49B87" w14:textId="77777777" w:rsidR="002F265C" w:rsidRPr="00872916" w:rsidRDefault="002F265C" w:rsidP="002F265C">
            <w:pPr>
              <w:rPr>
                <w:i/>
                <w:iCs/>
                <w:lang w:val="en-US"/>
              </w:rPr>
            </w:pPr>
          </w:p>
        </w:tc>
      </w:tr>
      <w:tr w:rsidR="002F265C" w:rsidRPr="00C54C34" w14:paraId="3C6B277C" w14:textId="77777777" w:rsidTr="002D6C03">
        <w:tc>
          <w:tcPr>
            <w:tcW w:w="5246" w:type="dxa"/>
          </w:tcPr>
          <w:p w14:paraId="13F6CD3A" w14:textId="77777777" w:rsidR="002F265C" w:rsidRPr="002D6C03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E2BE4A9" w14:textId="77777777" w:rsidR="002F265C" w:rsidRPr="00A25BA6" w:rsidRDefault="002F265C" w:rsidP="002F265C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74F0293E" w14:textId="77777777" w:rsidR="002F265C" w:rsidRPr="002D6C03" w:rsidRDefault="002F265C" w:rsidP="002F26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75D6928A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luebery PLANTEROSE" w:date="2021-06-07T09:42:00Z" w:initials="BP">
    <w:p w14:paraId="2EED2C9D" w14:textId="0E29E274" w:rsidR="003B5F87" w:rsidRPr="003B5F87" w:rsidRDefault="003B5F8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B5F87">
        <w:rPr>
          <w:lang w:val="en-US"/>
        </w:rPr>
        <w:t xml:space="preserve">Is the term </w:t>
      </w:r>
      <w:r>
        <w:rPr>
          <w:lang w:val="en-US"/>
        </w:rPr>
        <w:t xml:space="preserve">to designate the region </w:t>
      </w:r>
      <w:r w:rsidRPr="003B5F87">
        <w:rPr>
          <w:lang w:val="en-US"/>
        </w:rPr>
        <w:t>used by Chi</w:t>
      </w:r>
      <w:r>
        <w:rPr>
          <w:lang w:val="en-US"/>
        </w:rPr>
        <w:t>neses or just by researchers?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ED2C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890AA" w16cex:dateUtc="2021-06-07T11:33:00Z"/>
  <w16cex:commentExtensible w16cex:durableId="24686869" w16cex:dateUtc="2021-06-07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3B6D8FE" w16cid:durableId="246890AA"/>
  <w16cid:commentId w16cid:paraId="2EED2C9D" w16cid:durableId="246868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9E48F" w14:textId="77777777" w:rsidR="0050312F" w:rsidRDefault="0050312F" w:rsidP="00366F30">
      <w:pPr>
        <w:spacing w:after="0" w:line="240" w:lineRule="auto"/>
      </w:pPr>
      <w:r>
        <w:separator/>
      </w:r>
    </w:p>
  </w:endnote>
  <w:endnote w:type="continuationSeparator" w:id="0">
    <w:p w14:paraId="6C073F07" w14:textId="77777777" w:rsidR="0050312F" w:rsidRDefault="0050312F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188D9" w14:textId="77777777" w:rsidR="0050312F" w:rsidRDefault="0050312F" w:rsidP="00366F30">
      <w:pPr>
        <w:spacing w:after="0" w:line="240" w:lineRule="auto"/>
      </w:pPr>
      <w:r>
        <w:separator/>
      </w:r>
    </w:p>
  </w:footnote>
  <w:footnote w:type="continuationSeparator" w:id="0">
    <w:p w14:paraId="470C3E8B" w14:textId="77777777" w:rsidR="0050312F" w:rsidRDefault="0050312F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luebery PLANTEROSE">
    <w15:presenceInfo w15:providerId="AD" w15:userId="S::bluebery.planterose@sciencespo.fr::b495b69d-f3c3-4357-9166-ef5b6b692f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C536A"/>
    <w:rsid w:val="000E0EC4"/>
    <w:rsid w:val="000F67CF"/>
    <w:rsid w:val="001343DD"/>
    <w:rsid w:val="00234F38"/>
    <w:rsid w:val="00250255"/>
    <w:rsid w:val="00294F10"/>
    <w:rsid w:val="002D6C03"/>
    <w:rsid w:val="002F265C"/>
    <w:rsid w:val="00342B0E"/>
    <w:rsid w:val="00366F30"/>
    <w:rsid w:val="00392D07"/>
    <w:rsid w:val="003B5F87"/>
    <w:rsid w:val="003C0907"/>
    <w:rsid w:val="003D160A"/>
    <w:rsid w:val="00447CED"/>
    <w:rsid w:val="004555D6"/>
    <w:rsid w:val="004C6D9A"/>
    <w:rsid w:val="0050312F"/>
    <w:rsid w:val="00503789"/>
    <w:rsid w:val="005A5D98"/>
    <w:rsid w:val="005F5D3E"/>
    <w:rsid w:val="0063107C"/>
    <w:rsid w:val="00633CFE"/>
    <w:rsid w:val="006B5C1C"/>
    <w:rsid w:val="006D2C72"/>
    <w:rsid w:val="006D7133"/>
    <w:rsid w:val="00786C50"/>
    <w:rsid w:val="007B0051"/>
    <w:rsid w:val="007F0CFD"/>
    <w:rsid w:val="007F379C"/>
    <w:rsid w:val="008A4B64"/>
    <w:rsid w:val="00936EE9"/>
    <w:rsid w:val="00A67F24"/>
    <w:rsid w:val="00B22837"/>
    <w:rsid w:val="00B648BE"/>
    <w:rsid w:val="00B741B3"/>
    <w:rsid w:val="00C453F1"/>
    <w:rsid w:val="00C54C34"/>
    <w:rsid w:val="00D43CE9"/>
    <w:rsid w:val="00D4648F"/>
    <w:rsid w:val="00D50A7A"/>
    <w:rsid w:val="00D73E6F"/>
    <w:rsid w:val="00DB67C6"/>
    <w:rsid w:val="00DF5D10"/>
    <w:rsid w:val="00E65C5B"/>
    <w:rsid w:val="00E73E09"/>
    <w:rsid w:val="00EB1163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557F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22</cp:revision>
  <dcterms:created xsi:type="dcterms:W3CDTF">2021-01-15T11:19:00Z</dcterms:created>
  <dcterms:modified xsi:type="dcterms:W3CDTF">2021-06-08T17:04:00Z</dcterms:modified>
</cp:coreProperties>
</file>