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768E12E3" w14:textId="77777777" w:rsidR="00366F30" w:rsidRPr="000E0EC4" w:rsidRDefault="00366F30" w:rsidP="00366F30">
      <w:pPr>
        <w:rPr>
          <w:lang w:val="en-US"/>
        </w:rPr>
      </w:pPr>
    </w:p>
    <w:p w14:paraId="437786F3" w14:textId="77777777" w:rsidR="00366F30" w:rsidRPr="000E0EC4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r>
              <w:rPr>
                <w:b/>
              </w:rPr>
              <w:t>Chinese</w:t>
            </w:r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343DD" w14:paraId="2BC4841D" w14:textId="77777777" w:rsidTr="002D6C03">
        <w:tc>
          <w:tcPr>
            <w:tcW w:w="5246" w:type="dxa"/>
          </w:tcPr>
          <w:p w14:paraId="322F00E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5043638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1343DD" w14:paraId="5B7E8044" w14:textId="77777777" w:rsidTr="002D6C03">
        <w:tc>
          <w:tcPr>
            <w:tcW w:w="5246" w:type="dxa"/>
          </w:tcPr>
          <w:p w14:paraId="2D0D107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93EA84F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0CFAB5BD" w14:textId="77777777" w:rsidTr="002D6C03">
        <w:tc>
          <w:tcPr>
            <w:tcW w:w="5246" w:type="dxa"/>
          </w:tcPr>
          <w:p w14:paraId="1F0B9B54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52AB3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1343DD" w14:paraId="2BDABE96" w14:textId="77777777" w:rsidTr="002D6C03">
        <w:tc>
          <w:tcPr>
            <w:tcW w:w="5246" w:type="dxa"/>
          </w:tcPr>
          <w:p w14:paraId="091AC9D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3BDD6BB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1343DD" w14:paraId="28955288" w14:textId="77777777" w:rsidTr="002D6C03">
        <w:tc>
          <w:tcPr>
            <w:tcW w:w="5246" w:type="dxa"/>
          </w:tcPr>
          <w:p w14:paraId="01CE408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08F6D0A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1343DD" w14:paraId="7C049512" w14:textId="77777777" w:rsidTr="002D6C03">
        <w:tc>
          <w:tcPr>
            <w:tcW w:w="5246" w:type="dxa"/>
          </w:tcPr>
          <w:p w14:paraId="038BF6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B704D8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1343DD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5E8C4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1343DD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9EFE24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72C7B9FE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343DD" w14:paraId="25B06087" w14:textId="77777777" w:rsidTr="002D6C03">
        <w:tc>
          <w:tcPr>
            <w:tcW w:w="5246" w:type="dxa"/>
          </w:tcPr>
          <w:p w14:paraId="414E0A0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E4A256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1343DD" w14:paraId="6F9F9F54" w14:textId="77777777" w:rsidTr="002D6C03">
        <w:tc>
          <w:tcPr>
            <w:tcW w:w="5246" w:type="dxa"/>
          </w:tcPr>
          <w:p w14:paraId="7A73ED3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612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1343DD" w14:paraId="570C85AE" w14:textId="77777777" w:rsidTr="002D6C03">
        <w:tc>
          <w:tcPr>
            <w:tcW w:w="5246" w:type="dxa"/>
          </w:tcPr>
          <w:p w14:paraId="59B0599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68F9D9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F45E26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5A0CB7CE" w14:textId="77777777" w:rsidTr="002D6C03">
        <w:tc>
          <w:tcPr>
            <w:tcW w:w="5246" w:type="dxa"/>
          </w:tcPr>
          <w:p w14:paraId="1671376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6675E8" w14:textId="77791C6F" w:rsidR="00A67F24" w:rsidRPr="00DF5D10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DF5D10"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45C60DD0" w14:textId="63079638" w:rsidR="00A67F24" w:rsidRPr="00DF5D10" w:rsidRDefault="00A67F24" w:rsidP="00C54C3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</w:rPr>
              <w:t>¥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DF5D10">
              <w:rPr>
                <w:b/>
                <w:lang w:val="en-US"/>
              </w:rPr>
              <w:t>0.7</w:t>
            </w:r>
            <w:r>
              <w:rPr>
                <w:lang w:val="en-US"/>
              </w:rPr>
              <w:t>”</w:t>
            </w:r>
          </w:p>
        </w:tc>
      </w:tr>
      <w:tr w:rsidR="00A67F24" w:rsidRPr="001343DD" w14:paraId="266D2951" w14:textId="77777777" w:rsidTr="002D6C03">
        <w:tc>
          <w:tcPr>
            <w:tcW w:w="5246" w:type="dxa"/>
          </w:tcPr>
          <w:p w14:paraId="34F4527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CB05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DD6D9C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1343DD" w14:paraId="1B956CFF" w14:textId="77777777" w:rsidTr="002D6C03">
        <w:tc>
          <w:tcPr>
            <w:tcW w:w="5246" w:type="dxa"/>
          </w:tcPr>
          <w:p w14:paraId="44D6DE9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22642B7" w14:textId="186985FB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DF5D10"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10DA23A0" w14:textId="6B1C4A0F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F5D10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DF5D10">
              <w:rPr>
                <w:b/>
                <w:lang w:val="en-US"/>
              </w:rPr>
              <w:t>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1343DD" w14:paraId="6BE7CE00" w14:textId="77777777" w:rsidTr="002D6C03">
        <w:tc>
          <w:tcPr>
            <w:tcW w:w="5246" w:type="dxa"/>
          </w:tcPr>
          <w:p w14:paraId="4E8342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8D07D7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697295C0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1343DD" w14:paraId="0E224BEB" w14:textId="77777777" w:rsidTr="002D6C03">
        <w:tc>
          <w:tcPr>
            <w:tcW w:w="5246" w:type="dxa"/>
          </w:tcPr>
          <w:p w14:paraId="36D6BB6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DF48EF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343DD" w14:paraId="16D2B95C" w14:textId="77777777" w:rsidTr="002D6C03">
        <w:tc>
          <w:tcPr>
            <w:tcW w:w="5246" w:type="dxa"/>
          </w:tcPr>
          <w:p w14:paraId="54C73D4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85BA01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1343DD" w14:paraId="65D8D67E" w14:textId="77777777" w:rsidTr="002D6C03">
        <w:tc>
          <w:tcPr>
            <w:tcW w:w="5246" w:type="dxa"/>
          </w:tcPr>
          <w:p w14:paraId="2D1DAC8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6F9F8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1343DD" w14:paraId="63DD1CCF" w14:textId="77777777" w:rsidTr="002D6C03">
        <w:tc>
          <w:tcPr>
            <w:tcW w:w="5246" w:type="dxa"/>
          </w:tcPr>
          <w:p w14:paraId="4AA982E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0FBDAB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5765CC1" w14:textId="77777777" w:rsidTr="002D6C03">
        <w:tc>
          <w:tcPr>
            <w:tcW w:w="5246" w:type="dxa"/>
          </w:tcPr>
          <w:p w14:paraId="34A714A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CF3FC1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1343DD" w14:paraId="5EE86120" w14:textId="77777777" w:rsidTr="002D6C03">
        <w:tc>
          <w:tcPr>
            <w:tcW w:w="5246" w:type="dxa"/>
          </w:tcPr>
          <w:p w14:paraId="78D1071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609F94A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3949B839" w14:textId="77777777" w:rsidTr="002D6C03">
        <w:tc>
          <w:tcPr>
            <w:tcW w:w="5246" w:type="dxa"/>
          </w:tcPr>
          <w:p w14:paraId="13E2DF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1A985D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5F7F7F76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1343DD" w14:paraId="1E37BE1E" w14:textId="77777777" w:rsidTr="002D6C03">
        <w:tc>
          <w:tcPr>
            <w:tcW w:w="5246" w:type="dxa"/>
          </w:tcPr>
          <w:p w14:paraId="5C2D264A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B22DEF1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1343DD" w14:paraId="7C25BABA" w14:textId="77777777" w:rsidTr="002D6C03">
        <w:tc>
          <w:tcPr>
            <w:tcW w:w="5246" w:type="dxa"/>
          </w:tcPr>
          <w:p w14:paraId="5B853467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38336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1343DD" w14:paraId="5A917423" w14:textId="77777777" w:rsidTr="002D6C03">
        <w:tc>
          <w:tcPr>
            <w:tcW w:w="5246" w:type="dxa"/>
          </w:tcPr>
          <w:p w14:paraId="4E795E8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12BCBFE" w14:textId="2BE1B0FA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B67C6"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B67C6">
              <w:rPr>
                <w:b/>
                <w:lang w:val="en-US"/>
              </w:rPr>
              <w:t>12.5 Mio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1343DD" w14:paraId="786F83B7" w14:textId="77777777" w:rsidTr="002D6C03">
        <w:tc>
          <w:tcPr>
            <w:tcW w:w="5246" w:type="dxa"/>
          </w:tcPr>
          <w:p w14:paraId="192145E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84351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1343DD" w14:paraId="57016671" w14:textId="77777777" w:rsidTr="002D6C03">
        <w:tc>
          <w:tcPr>
            <w:tcW w:w="5246" w:type="dxa"/>
          </w:tcPr>
          <w:p w14:paraId="691D09C0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BF7C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1343DD" w14:paraId="0BED1268" w14:textId="77777777" w:rsidTr="002D6C03">
        <w:tc>
          <w:tcPr>
            <w:tcW w:w="5246" w:type="dxa"/>
          </w:tcPr>
          <w:p w14:paraId="6BC3DE75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3A0D7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1343DD" w14:paraId="7BE6A652" w14:textId="77777777" w:rsidTr="002D6C03">
        <w:tc>
          <w:tcPr>
            <w:tcW w:w="5246" w:type="dxa"/>
          </w:tcPr>
          <w:p w14:paraId="20E7DD0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A160BD5" w14:textId="4D188E92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B67C6">
              <w:rPr>
                <w:b/>
                <w:lang w:val="en-US"/>
              </w:rPr>
              <w:t>3.5 Mio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1343DD" w14:paraId="4B495AF9" w14:textId="77777777" w:rsidTr="002D6C03">
        <w:tc>
          <w:tcPr>
            <w:tcW w:w="5246" w:type="dxa"/>
          </w:tcPr>
          <w:p w14:paraId="5A87936B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F64F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1343DD" w14:paraId="5F64533D" w14:textId="77777777" w:rsidTr="002D6C03">
        <w:tc>
          <w:tcPr>
            <w:tcW w:w="5246" w:type="dxa"/>
          </w:tcPr>
          <w:p w14:paraId="5833E5F6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09F099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3C12D6B9" w14:textId="77777777" w:rsidTr="002D6C03">
        <w:tc>
          <w:tcPr>
            <w:tcW w:w="5246" w:type="dxa"/>
          </w:tcPr>
          <w:p w14:paraId="26DA435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566E4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1343DD" w14:paraId="1E591878" w14:textId="77777777" w:rsidTr="002D6C03">
        <w:tc>
          <w:tcPr>
            <w:tcW w:w="5246" w:type="dxa"/>
          </w:tcPr>
          <w:p w14:paraId="39C43C37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846EEF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144B0DB2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1343DD" w14:paraId="132E512E" w14:textId="77777777" w:rsidTr="002D6C03">
        <w:tc>
          <w:tcPr>
            <w:tcW w:w="5246" w:type="dxa"/>
          </w:tcPr>
          <w:p w14:paraId="5B0C6CE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BB252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48C077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1B07BEC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1761AAD9" w14:textId="77777777" w:rsidTr="002D6C03">
        <w:tc>
          <w:tcPr>
            <w:tcW w:w="5246" w:type="dxa"/>
          </w:tcPr>
          <w:p w14:paraId="72ECFB5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4450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F89DFF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1343DD" w14:paraId="19F4D0BC" w14:textId="77777777" w:rsidTr="002D6C03">
        <w:tc>
          <w:tcPr>
            <w:tcW w:w="5246" w:type="dxa"/>
          </w:tcPr>
          <w:p w14:paraId="18E40F97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36D5A6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1343DD" w14:paraId="4C0213FA" w14:textId="77777777" w:rsidTr="002D6C03">
        <w:tc>
          <w:tcPr>
            <w:tcW w:w="5246" w:type="dxa"/>
          </w:tcPr>
          <w:p w14:paraId="5FF86D6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88D4B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145640D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AD9D51C" w14:textId="77777777" w:rsidTr="002D6C03">
        <w:tc>
          <w:tcPr>
            <w:tcW w:w="5246" w:type="dxa"/>
          </w:tcPr>
          <w:p w14:paraId="06C54D8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3C7A4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7AC22D1" w14:textId="77777777" w:rsidTr="002D6C03">
        <w:tc>
          <w:tcPr>
            <w:tcW w:w="5246" w:type="dxa"/>
          </w:tcPr>
          <w:p w14:paraId="31D1666B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4952E92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77777777" w:rsidR="00366F30" w:rsidRPr="00F14A87" w:rsidRDefault="00366F30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3FDE9A6B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343DD" w14:paraId="578AA43E" w14:textId="77777777" w:rsidTr="002D6C03">
        <w:tc>
          <w:tcPr>
            <w:tcW w:w="5246" w:type="dxa"/>
          </w:tcPr>
          <w:p w14:paraId="43E5CF05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6243BF51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343DD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E303C2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1343DD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078C259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343DD" w14:paraId="65C547D8" w14:textId="77777777" w:rsidTr="002D6C03">
        <w:tc>
          <w:tcPr>
            <w:tcW w:w="5246" w:type="dxa"/>
          </w:tcPr>
          <w:p w14:paraId="27CF7105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2F8C8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1343DD" w14:paraId="481ACD24" w14:textId="77777777" w:rsidTr="002D6C03">
        <w:tc>
          <w:tcPr>
            <w:tcW w:w="5246" w:type="dxa"/>
          </w:tcPr>
          <w:p w14:paraId="5C621E4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B3090D0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1343DD" w14:paraId="098B0048" w14:textId="77777777" w:rsidTr="002D6C03">
        <w:tc>
          <w:tcPr>
            <w:tcW w:w="5246" w:type="dxa"/>
          </w:tcPr>
          <w:p w14:paraId="473CA80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071F7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1343DD" w14:paraId="7793ACFB" w14:textId="77777777" w:rsidTr="002D6C03">
        <w:tc>
          <w:tcPr>
            <w:tcW w:w="5246" w:type="dxa"/>
          </w:tcPr>
          <w:p w14:paraId="3496883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5D641DA7" w14:textId="0DAD1D2D" w:rsidR="00F14A87" w:rsidRPr="001343DD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64D26C5A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1343DD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77777777" w:rsidR="00294F10" w:rsidRPr="001343DD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3C30C2EB" w14:textId="12A5C361" w:rsidR="00294F10" w:rsidRPr="008A4B64" w:rsidRDefault="00D43CE9" w:rsidP="00D43C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 xml:space="preserve">The July 2020 flooding has </w:t>
            </w:r>
            <w:r>
              <w:rPr>
                <w:b/>
              </w:rPr>
              <w:t xml:space="preserve">destroyed 400,000 houses and affected 63 million people. </w:t>
            </w:r>
            <w:r>
              <w:rPr>
                <w:b/>
                <w:lang w:val="en-US"/>
              </w:rPr>
              <w:t xml:space="preserve">Climate change </w:t>
            </w:r>
            <w:r>
              <w:rPr>
                <w:b/>
                <w:lang w:val="en-US"/>
              </w:rPr>
              <w:t>is partly responsible, and it will make</w:t>
            </w:r>
            <w:r>
              <w:rPr>
                <w:b/>
                <w:lang w:val="en-US"/>
              </w:rPr>
              <w:t xml:space="preserve"> floodings more</w:t>
            </w:r>
            <w:r>
              <w:rPr>
                <w:b/>
                <w:lang w:val="en-US"/>
              </w:rPr>
              <w:t xml:space="preserve"> frequent and more</w:t>
            </w:r>
            <w:bookmarkStart w:id="0" w:name="_GoBack"/>
            <w:bookmarkEnd w:id="0"/>
            <w:r>
              <w:rPr>
                <w:b/>
                <w:lang w:val="en-US"/>
              </w:rPr>
              <w:t xml:space="preserve"> severe. </w:t>
            </w:r>
          </w:p>
        </w:tc>
        <w:tc>
          <w:tcPr>
            <w:tcW w:w="4820" w:type="dxa"/>
          </w:tcPr>
          <w:p w14:paraId="35B297CD" w14:textId="4576996A" w:rsidR="00294F10" w:rsidRPr="00F14A87" w:rsidRDefault="006B5C1C" w:rsidP="00D43CE9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 xml:space="preserve">Shows </w:t>
            </w:r>
            <w:r w:rsidR="00D43CE9">
              <w:rPr>
                <w:b/>
                <w:lang w:val="en-US"/>
              </w:rPr>
              <w:t>a river flood.</w:t>
            </w:r>
          </w:p>
        </w:tc>
      </w:tr>
      <w:tr w:rsidR="00DB67C6" w:rsidRPr="001343DD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77777777" w:rsidR="00DB67C6" w:rsidRPr="00C54C34" w:rsidRDefault="00DB67C6" w:rsidP="00DB67C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F02C5B8" w14:textId="32251A19" w:rsidR="00DB67C6" w:rsidRPr="001343DD" w:rsidRDefault="00DB67C6" w:rsidP="001343DD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1343DD">
              <w:rPr>
                <w:b/>
                <w:lang w:val="en-US"/>
              </w:rPr>
              <w:t xml:space="preserve">Air pollution generated by fossil fuel is already responsible for 1.2 </w:t>
            </w:r>
            <w:r w:rsidR="004C6D9A" w:rsidRPr="001343DD">
              <w:rPr>
                <w:b/>
                <w:lang w:val="en-US"/>
              </w:rPr>
              <w:t>million</w:t>
            </w:r>
            <w:r w:rsidRPr="001343DD">
              <w:rPr>
                <w:b/>
                <w:lang w:val="en-US"/>
              </w:rPr>
              <w:t xml:space="preserve"> deaths per year in China.</w:t>
            </w:r>
          </w:p>
        </w:tc>
        <w:tc>
          <w:tcPr>
            <w:tcW w:w="4820" w:type="dxa"/>
          </w:tcPr>
          <w:p w14:paraId="386805C7" w14:textId="4B3BAD03" w:rsidR="00DB67C6" w:rsidRPr="00294F10" w:rsidRDefault="00DB67C6" w:rsidP="004C6D9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4C6D9A">
              <w:rPr>
                <w:b/>
                <w:iCs/>
                <w:lang w:val="en-US"/>
              </w:rPr>
              <w:t xml:space="preserve"> “XXX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DB67C6" w:rsidRPr="001343DD" w14:paraId="5B048DE9" w14:textId="77777777" w:rsidTr="002D6C03">
        <w:tc>
          <w:tcPr>
            <w:tcW w:w="5246" w:type="dxa"/>
          </w:tcPr>
          <w:p w14:paraId="1C0A9A78" w14:textId="77777777" w:rsidR="00DB67C6" w:rsidRPr="00C54C34" w:rsidRDefault="00DB67C6" w:rsidP="00DB67C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DB67C6" w:rsidRPr="00C54C34" w:rsidRDefault="00DB67C6" w:rsidP="00DB67C6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DB67C6" w:rsidRPr="00F14A87" w:rsidRDefault="00DB67C6" w:rsidP="00DB67C6">
            <w:pPr>
              <w:rPr>
                <w:b/>
                <w:lang w:val="en-US"/>
              </w:rPr>
            </w:pPr>
          </w:p>
        </w:tc>
      </w:tr>
      <w:tr w:rsidR="00250255" w:rsidRPr="001343DD" w14:paraId="39045E78" w14:textId="77777777" w:rsidTr="002D6C03">
        <w:tc>
          <w:tcPr>
            <w:tcW w:w="5246" w:type="dxa"/>
          </w:tcPr>
          <w:p w14:paraId="58C50F04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ADDF176" w14:textId="6A3A64D9" w:rsidR="00250255" w:rsidRPr="00C54C34" w:rsidRDefault="00250255" w:rsidP="002502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250255" w:rsidRPr="00F14A87" w:rsidRDefault="00250255" w:rsidP="00250255">
            <w:pPr>
              <w:rPr>
                <w:b/>
                <w:lang w:val="en-US"/>
              </w:rPr>
            </w:pPr>
          </w:p>
        </w:tc>
      </w:tr>
      <w:tr w:rsidR="00250255" w:rsidRPr="001343DD" w14:paraId="22A64C96" w14:textId="77777777" w:rsidTr="002D6C03">
        <w:tc>
          <w:tcPr>
            <w:tcW w:w="5246" w:type="dxa"/>
          </w:tcPr>
          <w:p w14:paraId="77A90146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2D8E9" w14:textId="7A4C0EBD" w:rsidR="00250255" w:rsidRPr="008A4B64" w:rsidRDefault="00E73E09" w:rsidP="00E73E0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 China, the land where </w:t>
            </w:r>
            <w:r w:rsidR="00503789">
              <w:rPr>
                <w:b/>
                <w:bCs/>
                <w:lang w:val="en-US"/>
              </w:rPr>
              <w:t>57</w:t>
            </w:r>
            <w:r w:rsidR="003C0907" w:rsidRPr="008A4B64">
              <w:rPr>
                <w:b/>
                <w:bCs/>
                <w:lang w:val="en-US"/>
              </w:rPr>
              <w:t xml:space="preserve"> millions people</w:t>
            </w:r>
            <w:r>
              <w:rPr>
                <w:b/>
                <w:bCs/>
                <w:lang w:val="en-US"/>
              </w:rPr>
              <w:t xml:space="preserve"> </w:t>
            </w:r>
            <w:r w:rsidRPr="008A4B64">
              <w:rPr>
                <w:b/>
                <w:bCs/>
                <w:lang w:val="en-US"/>
              </w:rPr>
              <w:t>live</w:t>
            </w:r>
            <w:r w:rsidR="003C0907" w:rsidRPr="008A4B6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w</w:t>
            </w:r>
            <w:r w:rsidR="003C0907" w:rsidRPr="008A4B64">
              <w:rPr>
                <w:b/>
                <w:bCs/>
                <w:lang w:val="en-US"/>
              </w:rPr>
              <w:t xml:space="preserve">ould be underwater by the end of the century </w:t>
            </w:r>
          </w:p>
        </w:tc>
        <w:tc>
          <w:tcPr>
            <w:tcW w:w="4820" w:type="dxa"/>
          </w:tcPr>
          <w:p w14:paraId="67682D7F" w14:textId="372F9239" w:rsidR="00250255" w:rsidRPr="00F14A87" w:rsidRDefault="006B5C1C" w:rsidP="00D43CE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city looking like Shanghai and going under water, as well as a pictogram of a </w:t>
            </w:r>
            <w:r w:rsidR="00D43CE9">
              <w:rPr>
                <w:b/>
                <w:lang w:val="en-US"/>
              </w:rPr>
              <w:t>woman</w:t>
            </w:r>
            <w:r>
              <w:rPr>
                <w:b/>
                <w:lang w:val="en-US"/>
              </w:rPr>
              <w:t xml:space="preserve"> and the number </w:t>
            </w:r>
            <w:r w:rsidR="00D43CE9">
              <w:rPr>
                <w:b/>
                <w:lang w:val="en-US"/>
              </w:rPr>
              <w:t>57 million</w:t>
            </w:r>
          </w:p>
        </w:tc>
      </w:tr>
      <w:tr w:rsidR="00250255" w:rsidRPr="001343DD" w14:paraId="2DAABE84" w14:textId="77777777" w:rsidTr="002D6C03">
        <w:tc>
          <w:tcPr>
            <w:tcW w:w="5246" w:type="dxa"/>
          </w:tcPr>
          <w:p w14:paraId="60D4DC19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10CA178" w14:textId="27A38A2D" w:rsidR="00250255" w:rsidRPr="008A4B64" w:rsidRDefault="00D4648F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 xml:space="preserve">Scarce water resources in the North of China associated with growing population and </w:t>
            </w:r>
            <w:r w:rsidRPr="008A4B64">
              <w:rPr>
                <w:b/>
                <w:bCs/>
                <w:lang w:val="en-US"/>
              </w:rPr>
              <w:lastRenderedPageBreak/>
              <w:t>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53F0A6CA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river in north of China drying out and a person looking really thirsty</w:t>
            </w:r>
          </w:p>
        </w:tc>
      </w:tr>
      <w:tr w:rsidR="00250255" w:rsidRPr="001343DD" w14:paraId="1E89BE38" w14:textId="77777777" w:rsidTr="002D6C03">
        <w:tc>
          <w:tcPr>
            <w:tcW w:w="5246" w:type="dxa"/>
          </w:tcPr>
          <w:p w14:paraId="0A5B9178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5E84EF4" w14:textId="2D026D22" w:rsidR="00250255" w:rsidRPr="008A4B64" w:rsidRDefault="003B5F8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1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1"/>
            <w:r w:rsidRPr="008A4B64">
              <w:rPr>
                <w:rStyle w:val="CommentReference"/>
                <w:b/>
                <w:bCs/>
                <w:lang w:val="fr-FR"/>
              </w:rPr>
              <w:commentReference w:id="1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If nothing is done,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2F265C" w:rsidRPr="001343DD" w14:paraId="0E6A728D" w14:textId="77777777" w:rsidTr="002D6C03">
        <w:tc>
          <w:tcPr>
            <w:tcW w:w="5246" w:type="dxa"/>
          </w:tcPr>
          <w:p w14:paraId="2553246A" w14:textId="77777777" w:rsidR="002F265C" w:rsidRPr="00C54C34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1A8C796" w14:textId="40067AEA" w:rsidR="002F265C" w:rsidRPr="008A4B64" w:rsidRDefault="002F265C" w:rsidP="002F265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Agricultural yields will also be affected</w:t>
            </w:r>
            <w:r>
              <w:rPr>
                <w:b/>
                <w:bCs/>
                <w:lang w:val="en-US"/>
              </w:rPr>
              <w:t xml:space="preserve"> by climate change</w:t>
            </w:r>
            <w:r w:rsidRPr="008A4B64">
              <w:rPr>
                <w:b/>
                <w:bCs/>
                <w:lang w:val="en-US"/>
              </w:rPr>
              <w:t>, as yields from rice, wheat and corn could be reduced</w:t>
            </w:r>
            <w:r w:rsidR="00503789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2FD6723" w14:textId="75906673" w:rsidR="002F265C" w:rsidRPr="00F14A87" w:rsidRDefault="002F265C" w:rsidP="00D43CE9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</w:t>
            </w:r>
            <w:r w:rsidR="00D43CE9">
              <w:rPr>
                <w:b/>
                <w:bCs/>
                <w:lang w:val="en-US"/>
              </w:rPr>
              <w:t>field with</w:t>
            </w:r>
            <w:r w:rsidRPr="00D04BC6">
              <w:rPr>
                <w:b/>
                <w:bCs/>
                <w:lang w:val="en-US"/>
              </w:rPr>
              <w:t xml:space="preserve"> </w:t>
            </w:r>
            <w:r w:rsidR="00D43CE9">
              <w:rPr>
                <w:b/>
                <w:bCs/>
                <w:lang w:val="en-US"/>
              </w:rPr>
              <w:t>wheat dying</w:t>
            </w:r>
          </w:p>
        </w:tc>
      </w:tr>
      <w:tr w:rsidR="002F265C" w:rsidRPr="001343DD" w14:paraId="60F4CE09" w14:textId="77777777" w:rsidTr="002D6C03">
        <w:tc>
          <w:tcPr>
            <w:tcW w:w="5246" w:type="dxa"/>
          </w:tcPr>
          <w:p w14:paraId="24B93915" w14:textId="77777777" w:rsidR="002F265C" w:rsidRPr="00DB67C6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0CF9465" w14:textId="77777777" w:rsidR="002F265C" w:rsidRPr="00DB67C6" w:rsidRDefault="002F265C" w:rsidP="002F26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67CE89D" w14:textId="77777777" w:rsidR="002F265C" w:rsidRPr="00F14A87" w:rsidRDefault="002F265C" w:rsidP="002F265C">
            <w:pPr>
              <w:rPr>
                <w:b/>
                <w:lang w:val="en-US"/>
              </w:rPr>
            </w:pPr>
          </w:p>
        </w:tc>
      </w:tr>
      <w:tr w:rsidR="002F265C" w:rsidRPr="001343DD" w14:paraId="1BA59499" w14:textId="77777777" w:rsidTr="002D6C03">
        <w:tc>
          <w:tcPr>
            <w:tcW w:w="5246" w:type="dxa"/>
          </w:tcPr>
          <w:p w14:paraId="2A912AE7" w14:textId="77777777" w:rsidR="002F265C" w:rsidRPr="00C54C34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7AE85" w14:textId="77777777" w:rsidR="002F265C" w:rsidRDefault="002F265C" w:rsidP="002F265C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2F265C" w:rsidRPr="00294F10" w:rsidRDefault="002F265C" w:rsidP="002F265C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F265C" w:rsidRPr="00C54C34" w14:paraId="638F8539" w14:textId="77777777" w:rsidTr="002D6C03">
        <w:tc>
          <w:tcPr>
            <w:tcW w:w="5246" w:type="dxa"/>
          </w:tcPr>
          <w:p w14:paraId="3A426E0D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184B29B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2F265C" w:rsidRPr="00872916" w:rsidRDefault="002F265C" w:rsidP="002F265C">
            <w:pPr>
              <w:rPr>
                <w:i/>
                <w:iCs/>
                <w:lang w:val="en-US"/>
              </w:rPr>
            </w:pPr>
          </w:p>
        </w:tc>
      </w:tr>
      <w:tr w:rsidR="002F265C" w:rsidRPr="00C54C34" w14:paraId="3C6B277C" w14:textId="77777777" w:rsidTr="002D6C03">
        <w:tc>
          <w:tcPr>
            <w:tcW w:w="5246" w:type="dxa"/>
          </w:tcPr>
          <w:p w14:paraId="13F6CD3A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E2BE4A9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2F265C" w:rsidRPr="002D6C03" w:rsidRDefault="002F265C" w:rsidP="002F26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luebery PLANTEROSE" w:date="2021-06-07T09:42:00Z" w:initials="BP">
    <w:p w14:paraId="2EED2C9D" w14:textId="0E29E274" w:rsidR="003B5F87" w:rsidRPr="003B5F87" w:rsidRDefault="003B5F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>used by Chi</w:t>
      </w:r>
      <w:r>
        <w:rPr>
          <w:lang w:val="en-US"/>
        </w:rPr>
        <w:t>neses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90AA" w16cex:dateUtc="2021-06-07T11:33:00Z"/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B6D8FE" w16cid:durableId="246890AA"/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A3B35" w14:textId="77777777" w:rsidR="007F379C" w:rsidRDefault="007F379C" w:rsidP="00366F30">
      <w:pPr>
        <w:spacing w:after="0" w:line="240" w:lineRule="auto"/>
      </w:pPr>
      <w:r>
        <w:separator/>
      </w:r>
    </w:p>
  </w:endnote>
  <w:endnote w:type="continuationSeparator" w:id="0">
    <w:p w14:paraId="620C62BB" w14:textId="77777777" w:rsidR="007F379C" w:rsidRDefault="007F379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D7F1B" w14:textId="77777777" w:rsidR="007F379C" w:rsidRDefault="007F379C" w:rsidP="00366F30">
      <w:pPr>
        <w:spacing w:after="0" w:line="240" w:lineRule="auto"/>
      </w:pPr>
      <w:r>
        <w:separator/>
      </w:r>
    </w:p>
  </w:footnote>
  <w:footnote w:type="continuationSeparator" w:id="0">
    <w:p w14:paraId="7D826A36" w14:textId="77777777" w:rsidR="007F379C" w:rsidRDefault="007F379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E0EC4"/>
    <w:rsid w:val="000F67CF"/>
    <w:rsid w:val="001343DD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789"/>
    <w:rsid w:val="005A5D98"/>
    <w:rsid w:val="005F5D3E"/>
    <w:rsid w:val="0063107C"/>
    <w:rsid w:val="00633CFE"/>
    <w:rsid w:val="006B5C1C"/>
    <w:rsid w:val="006D2C72"/>
    <w:rsid w:val="006D7133"/>
    <w:rsid w:val="00786C50"/>
    <w:rsid w:val="007B0051"/>
    <w:rsid w:val="007F0CFD"/>
    <w:rsid w:val="007F379C"/>
    <w:rsid w:val="008A4B64"/>
    <w:rsid w:val="00936EE9"/>
    <w:rsid w:val="00A67F24"/>
    <w:rsid w:val="00B22837"/>
    <w:rsid w:val="00B648BE"/>
    <w:rsid w:val="00B741B3"/>
    <w:rsid w:val="00C453F1"/>
    <w:rsid w:val="00C54C34"/>
    <w:rsid w:val="00D43CE9"/>
    <w:rsid w:val="00D4648F"/>
    <w:rsid w:val="00D50A7A"/>
    <w:rsid w:val="00D73E6F"/>
    <w:rsid w:val="00DB67C6"/>
    <w:rsid w:val="00DF5D10"/>
    <w:rsid w:val="00E65C5B"/>
    <w:rsid w:val="00E73E09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21</cp:revision>
  <dcterms:created xsi:type="dcterms:W3CDTF">2021-01-15T11:19:00Z</dcterms:created>
  <dcterms:modified xsi:type="dcterms:W3CDTF">2021-06-07T13:02:00Z</dcterms:modified>
</cp:coreProperties>
</file>