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786C50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786C50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786C50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786C50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786C50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786C50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786C50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786C50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786C50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786C50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F45E26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77791C6F" w:rsidR="00A67F24" w:rsidRPr="00DF5D10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F5D10"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5C60DD0" w14:textId="63079638" w:rsidR="00A67F24" w:rsidRPr="00DF5D10" w:rsidRDefault="00A67F24" w:rsidP="00C54C3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</w:rPr>
              <w:t>¥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DF5D10">
              <w:rPr>
                <w:b/>
                <w:lang w:val="en-US"/>
              </w:rPr>
              <w:t>0.7</w:t>
            </w:r>
            <w:r>
              <w:rPr>
                <w:lang w:val="en-US"/>
              </w:rPr>
              <w:t>”</w:t>
            </w:r>
          </w:p>
        </w:tc>
      </w:tr>
      <w:tr w:rsidR="00A67F24" w:rsidRPr="00786C50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DD6D9C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786C50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186985FB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F5D10"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0DA23A0" w14:textId="6B1C4A0F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F5D10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786C50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697295C0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786C50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786C50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786C50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786C50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786C50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786C50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786C50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786C50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2BE1B0FA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12.5 Mio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786C50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786C50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786C50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786C50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4D188E92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>3.5 Mio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786C50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786C50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786C50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144B0DB2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786C50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F89DFF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786C50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786C50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77777777" w:rsidR="00366F30" w:rsidRPr="00F14A87" w:rsidRDefault="00366F30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786C50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786C50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2D6C03" w:rsidRPr="00786C50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786C50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786C50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F14A87" w:rsidRPr="00786C50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DF3CF4B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D641DA7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786C50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3C30C2EB" w14:textId="07D72519" w:rsidR="00294F10" w:rsidRPr="008A4B64" w:rsidRDefault="00786C50" w:rsidP="00F14A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commentRangeStart w:id="0"/>
            <w:r>
              <w:rPr>
                <w:b/>
                <w:lang w:val="en-US"/>
              </w:rPr>
              <w:t xml:space="preserve">The July 2020 flooding has </w:t>
            </w:r>
            <w:r>
              <w:rPr>
                <w:b/>
              </w:rPr>
              <w:t xml:space="preserve">affected 63 million people, destroyed 400K houses and damaged 5Mio hectares of farmland, leading to direct economic losses of 2,7 trillion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commentRangeEnd w:id="0"/>
            <w:r>
              <w:rPr>
                <w:rStyle w:val="CommentReference"/>
                <w:lang w:val="fr-FR"/>
              </w:rPr>
              <w:commentReference w:id="0"/>
            </w:r>
          </w:p>
        </w:tc>
        <w:tc>
          <w:tcPr>
            <w:tcW w:w="4820" w:type="dxa"/>
          </w:tcPr>
          <w:p w14:paraId="35B297CD" w14:textId="743F34F6" w:rsidR="00294F10" w:rsidRPr="00F14A87" w:rsidRDefault="006B5C1C" w:rsidP="00F14A87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>Shows someone sweating more and more.</w:t>
            </w:r>
          </w:p>
        </w:tc>
      </w:tr>
      <w:tr w:rsidR="00DB67C6" w:rsidRPr="00786C50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53A4415F" w:rsidR="00DB67C6" w:rsidRPr="00C54C34" w:rsidRDefault="00DB67C6" w:rsidP="004C6D9A">
            <w:p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 xml:space="preserve">1.2 </w:t>
            </w:r>
            <w:r w:rsidR="004C6D9A">
              <w:rPr>
                <w:b/>
                <w:lang w:val="en-US"/>
              </w:rPr>
              <w:t>million</w:t>
            </w:r>
            <w:r w:rsidRPr="004827A2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China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86805C7" w14:textId="4B3BAD03" w:rsidR="00DB67C6" w:rsidRPr="00294F10" w:rsidRDefault="00DB67C6" w:rsidP="004C6D9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4C6D9A">
              <w:rPr>
                <w:b/>
                <w:iCs/>
                <w:lang w:val="en-US"/>
              </w:rPr>
              <w:t xml:space="preserve"> “XXX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DB67C6" w:rsidRPr="00786C50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786C50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2502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786C50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7A4C0EBD" w:rsidR="00250255" w:rsidRPr="008A4B64" w:rsidRDefault="00E73E09" w:rsidP="00E73E0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 China, the land where </w:t>
            </w:r>
            <w:r w:rsidR="00503789">
              <w:rPr>
                <w:b/>
                <w:bCs/>
                <w:lang w:val="en-US"/>
              </w:rPr>
              <w:t>57</w:t>
            </w:r>
            <w:r w:rsidR="003C0907" w:rsidRPr="008A4B64">
              <w:rPr>
                <w:b/>
                <w:bCs/>
                <w:lang w:val="en-US"/>
              </w:rPr>
              <w:t xml:space="preserve"> millions people</w:t>
            </w:r>
            <w:r>
              <w:rPr>
                <w:b/>
                <w:bCs/>
                <w:lang w:val="en-US"/>
              </w:rPr>
              <w:t xml:space="preserve"> </w:t>
            </w:r>
            <w:r w:rsidRPr="008A4B64">
              <w:rPr>
                <w:b/>
                <w:bCs/>
                <w:lang w:val="en-US"/>
              </w:rPr>
              <w:t>live</w:t>
            </w:r>
            <w:r w:rsidR="003C0907"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w</w:t>
            </w:r>
            <w:r w:rsidR="003C0907"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820" w:type="dxa"/>
          </w:tcPr>
          <w:p w14:paraId="67682D7F" w14:textId="624906EB" w:rsidR="00250255" w:rsidRPr="00F14A87" w:rsidRDefault="006B5C1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man and the number 43 Mio</w:t>
            </w:r>
          </w:p>
        </w:tc>
      </w:tr>
      <w:tr w:rsidR="00250255" w:rsidRPr="00786C50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 xml:space="preserve">Scarce water resources in the North of China associated with growing population and </w:t>
            </w:r>
            <w:r w:rsidRPr="008A4B64">
              <w:rPr>
                <w:b/>
                <w:bCs/>
                <w:lang w:val="en-US"/>
              </w:rPr>
              <w:lastRenderedPageBreak/>
              <w:t>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53F0A6CA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river in north of China drying out and a person looking really thirsty</w:t>
            </w:r>
          </w:p>
        </w:tc>
      </w:tr>
      <w:tr w:rsidR="00250255" w:rsidRPr="00786C50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2D026D22" w:rsidR="00250255" w:rsidRPr="008A4B64" w:rsidRDefault="003B5F8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1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1"/>
            <w:r w:rsidRPr="008A4B64">
              <w:rPr>
                <w:rStyle w:val="CommentReference"/>
                <w:b/>
                <w:bCs/>
                <w:lang w:val="fr-FR"/>
              </w:rPr>
              <w:commentReference w:id="1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If nothing is done,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786C50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40067AEA" w:rsidR="002F265C" w:rsidRPr="008A4B64" w:rsidRDefault="002F265C" w:rsidP="002F26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Agricultural yields will also be affected</w:t>
            </w:r>
            <w:r>
              <w:rPr>
                <w:b/>
                <w:bCs/>
                <w:lang w:val="en-US"/>
              </w:rPr>
              <w:t xml:space="preserve"> by climate change</w:t>
            </w:r>
            <w:r w:rsidRPr="008A4B64">
              <w:rPr>
                <w:b/>
                <w:bCs/>
                <w:lang w:val="en-US"/>
              </w:rPr>
              <w:t>, as yields from rice, wheat and corn could be reduced</w:t>
            </w:r>
            <w:r w:rsidR="00503789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2FD6723" w14:textId="41836E0A" w:rsidR="002F265C" w:rsidRPr="00F14A87" w:rsidRDefault="002F265C" w:rsidP="002F265C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</w:t>
            </w:r>
            <w:r>
              <w:rPr>
                <w:b/>
                <w:bCs/>
                <w:lang w:val="en-US"/>
              </w:rPr>
              <w:t xml:space="preserve">of China </w:t>
            </w:r>
            <w:r w:rsidRPr="00D04BC6">
              <w:rPr>
                <w:b/>
                <w:bCs/>
                <w:lang w:val="en-US"/>
              </w:rPr>
              <w:t xml:space="preserve">with green grass </w:t>
            </w:r>
            <w:r>
              <w:rPr>
                <w:b/>
                <w:bCs/>
                <w:lang w:val="en-US"/>
              </w:rPr>
              <w:t>turning brown</w:t>
            </w:r>
          </w:p>
        </w:tc>
      </w:tr>
      <w:tr w:rsidR="002F265C" w:rsidRPr="00786C50" w14:paraId="60F4CE09" w14:textId="77777777" w:rsidTr="002D6C03">
        <w:tc>
          <w:tcPr>
            <w:tcW w:w="5246" w:type="dxa"/>
          </w:tcPr>
          <w:p w14:paraId="24B93915" w14:textId="77777777" w:rsidR="002F265C" w:rsidRPr="00DB67C6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0CF9465" w14:textId="77777777" w:rsidR="002F265C" w:rsidRPr="00DB67C6" w:rsidRDefault="002F265C" w:rsidP="002F26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67CE89D" w14:textId="77777777" w:rsidR="002F265C" w:rsidRPr="00F14A87" w:rsidRDefault="002F265C" w:rsidP="002F265C">
            <w:pPr>
              <w:rPr>
                <w:b/>
                <w:lang w:val="en-US"/>
              </w:rPr>
            </w:pPr>
          </w:p>
        </w:tc>
      </w:tr>
      <w:tr w:rsidR="002F265C" w:rsidRPr="00786C50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luebery PLANTEROSE" w:date="2021-06-07T12:33:00Z" w:initials="BP">
    <w:p w14:paraId="63B6D8FE" w14:textId="2B118749" w:rsidR="00786C50" w:rsidRPr="00786C50" w:rsidRDefault="00786C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86C50">
        <w:rPr>
          <w:lang w:val="en-US"/>
        </w:rPr>
        <w:t xml:space="preserve">Lot of info, so </w:t>
      </w:r>
      <w:r>
        <w:rPr>
          <w:lang w:val="en-US"/>
        </w:rPr>
        <w:t>you can choose which one you prefer</w:t>
      </w:r>
    </w:p>
  </w:comment>
  <w:comment w:id="1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 xml:space="preserve">used by </w:t>
      </w:r>
      <w:proofErr w:type="spellStart"/>
      <w:r w:rsidRPr="003B5F87">
        <w:rPr>
          <w:lang w:val="en-US"/>
        </w:rPr>
        <w:t>Chi</w:t>
      </w:r>
      <w:r>
        <w:rPr>
          <w:lang w:val="en-US"/>
        </w:rPr>
        <w:t>neses</w:t>
      </w:r>
      <w:proofErr w:type="spellEnd"/>
      <w:r>
        <w:rPr>
          <w:lang w:val="en-US"/>
        </w:rPr>
        <w:t xml:space="preserve">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B6D8FE" w15:done="0"/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90AA" w16cex:dateUtc="2021-06-07T11:33:00Z"/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B6D8FE" w16cid:durableId="246890AA"/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EF591" w14:textId="77777777" w:rsidR="007F0CFD" w:rsidRDefault="007F0CFD" w:rsidP="00366F30">
      <w:pPr>
        <w:spacing w:after="0" w:line="240" w:lineRule="auto"/>
      </w:pPr>
      <w:r>
        <w:separator/>
      </w:r>
    </w:p>
  </w:endnote>
  <w:endnote w:type="continuationSeparator" w:id="0">
    <w:p w14:paraId="69EA5A2E" w14:textId="77777777" w:rsidR="007F0CFD" w:rsidRDefault="007F0CFD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3CAEC" w14:textId="77777777" w:rsidR="007F0CFD" w:rsidRDefault="007F0CFD" w:rsidP="00366F30">
      <w:pPr>
        <w:spacing w:after="0" w:line="240" w:lineRule="auto"/>
      </w:pPr>
      <w:r>
        <w:separator/>
      </w:r>
    </w:p>
  </w:footnote>
  <w:footnote w:type="continuationSeparator" w:id="0">
    <w:p w14:paraId="20155EA2" w14:textId="77777777" w:rsidR="007F0CFD" w:rsidRDefault="007F0CFD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E0EC4"/>
    <w:rsid w:val="000F67CF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789"/>
    <w:rsid w:val="005A5D98"/>
    <w:rsid w:val="005F5D3E"/>
    <w:rsid w:val="0063107C"/>
    <w:rsid w:val="00633CFE"/>
    <w:rsid w:val="006B5C1C"/>
    <w:rsid w:val="006D2C72"/>
    <w:rsid w:val="006D7133"/>
    <w:rsid w:val="00786C50"/>
    <w:rsid w:val="007B0051"/>
    <w:rsid w:val="007F0CFD"/>
    <w:rsid w:val="008A4B64"/>
    <w:rsid w:val="00936EE9"/>
    <w:rsid w:val="00A67F24"/>
    <w:rsid w:val="00B22837"/>
    <w:rsid w:val="00B648BE"/>
    <w:rsid w:val="00B741B3"/>
    <w:rsid w:val="00C453F1"/>
    <w:rsid w:val="00C54C34"/>
    <w:rsid w:val="00D4648F"/>
    <w:rsid w:val="00D50A7A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20</cp:revision>
  <dcterms:created xsi:type="dcterms:W3CDTF">2021-01-15T11:19:00Z</dcterms:created>
  <dcterms:modified xsi:type="dcterms:W3CDTF">2021-06-07T11:34:00Z</dcterms:modified>
</cp:coreProperties>
</file>