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9663" w14:textId="7E9C8FF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F5D10">
        <w:rPr>
          <w:b/>
          <w:sz w:val="28"/>
          <w:szCs w:val="24"/>
          <w:lang w:val="en-US"/>
        </w:rPr>
        <w:t>China</w:t>
      </w:r>
    </w:p>
    <w:p w14:paraId="243BF9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2BDCC3E8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54780B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768E12E3" w14:textId="77777777" w:rsidR="00366F30" w:rsidRPr="000E0EC4" w:rsidRDefault="00366F30" w:rsidP="00366F30">
      <w:pPr>
        <w:rPr>
          <w:lang w:val="en-US"/>
        </w:rPr>
      </w:pPr>
    </w:p>
    <w:p w14:paraId="437786F3" w14:textId="77777777" w:rsidR="00366F30" w:rsidRPr="000E0EC4" w:rsidRDefault="00366F30" w:rsidP="00366F30">
      <w:pPr>
        <w:rPr>
          <w:lang w:val="en-US"/>
        </w:rPr>
      </w:pPr>
    </w:p>
    <w:tbl>
      <w:tblPr>
        <w:tblStyle w:val="a7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1E891D2" w14:textId="77777777" w:rsidTr="002D6C03">
        <w:tc>
          <w:tcPr>
            <w:tcW w:w="5246" w:type="dxa"/>
          </w:tcPr>
          <w:p w14:paraId="5B80F51D" w14:textId="406CA3AF" w:rsidR="002D6C03" w:rsidRDefault="00DF5D10" w:rsidP="007157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Chinese</w:t>
            </w:r>
            <w:proofErr w:type="spellEnd"/>
            <w:r w:rsidR="003D160A">
              <w:rPr>
                <w:b/>
              </w:rPr>
              <w:t xml:space="preserve"> </w:t>
            </w:r>
          </w:p>
        </w:tc>
        <w:tc>
          <w:tcPr>
            <w:tcW w:w="5386" w:type="dxa"/>
          </w:tcPr>
          <w:p w14:paraId="7D48356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635580E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77FEE5F" w14:textId="77777777" w:rsidR="002D6C03" w:rsidRDefault="002D6C03" w:rsidP="00715720">
            <w:pPr>
              <w:rPr>
                <w:b/>
              </w:rPr>
            </w:pPr>
          </w:p>
        </w:tc>
      </w:tr>
      <w:tr w:rsidR="00954390" w:rsidRPr="000C536A" w14:paraId="2BC4841D" w14:textId="77777777" w:rsidTr="002D6C03">
        <w:tc>
          <w:tcPr>
            <w:tcW w:w="5246" w:type="dxa"/>
          </w:tcPr>
          <w:p w14:paraId="322F00ED" w14:textId="52FB2A45" w:rsidR="00954390" w:rsidRDefault="00954390" w:rsidP="0095439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为了应对气候变化和避免气候日益变暖，我们需要一系列的政策。之所以需要气候政策，是为了</w:t>
            </w:r>
          </w:p>
        </w:tc>
        <w:tc>
          <w:tcPr>
            <w:tcW w:w="5386" w:type="dxa"/>
          </w:tcPr>
          <w:p w14:paraId="5043638E" w14:textId="77777777" w:rsidR="00954390" w:rsidRPr="003D160A" w:rsidRDefault="00954390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44F2829" w14:textId="77777777" w:rsidR="00954390" w:rsidRPr="002D6C03" w:rsidRDefault="00954390" w:rsidP="00954390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 xml:space="preserve">Curve of temperature is rising, then an item appears and blocks its further increase, then the curve </w:t>
            </w:r>
            <w:proofErr w:type="gramStart"/>
            <w:r w:rsidRPr="002D6C03">
              <w:rPr>
                <w:lang w:val="en-US"/>
              </w:rPr>
              <w:t>continue</w:t>
            </w:r>
            <w:proofErr w:type="gramEnd"/>
            <w:r w:rsidRPr="002D6C03">
              <w:rPr>
                <w:lang w:val="en-US"/>
              </w:rPr>
              <w:t xml:space="preserve"> to be drawn but flat. This item is a barred red circle inside of which there is a plane and a car with smoke/pollution.</w:t>
            </w:r>
          </w:p>
        </w:tc>
      </w:tr>
      <w:tr w:rsidR="00954390" w:rsidRPr="000C536A" w14:paraId="5B7E8044" w14:textId="77777777" w:rsidTr="002D6C03">
        <w:tc>
          <w:tcPr>
            <w:tcW w:w="5246" w:type="dxa"/>
          </w:tcPr>
          <w:p w14:paraId="2D0D107F" w14:textId="089179FD" w:rsidR="00954390" w:rsidRPr="00C54C34" w:rsidRDefault="00954390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改变我们的能源生产方式、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693EA84F" w14:textId="77777777" w:rsidR="00954390" w:rsidRPr="002D6C03" w:rsidRDefault="00954390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23CBC62D" w14:textId="77777777" w:rsidR="00954390" w:rsidRPr="002D6C03" w:rsidRDefault="00954390" w:rsidP="00954390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954390" w:rsidRPr="002D6C03" w14:paraId="0CFAB5BD" w14:textId="77777777" w:rsidTr="002D6C03">
        <w:tc>
          <w:tcPr>
            <w:tcW w:w="5246" w:type="dxa"/>
          </w:tcPr>
          <w:p w14:paraId="1F0B9B54" w14:textId="5001A3B2" w:rsidR="00954390" w:rsidRPr="00C54C34" w:rsidRDefault="00954390" w:rsidP="00954390">
            <w:pPr>
              <w:jc w:val="both"/>
              <w:rPr>
                <w:lang w:val="en-US"/>
              </w:rPr>
            </w:pPr>
            <w:proofErr w:type="spellStart"/>
            <w:r>
              <w:rPr>
                <w:rFonts w:hint="eastAsia"/>
              </w:rPr>
              <w:t>让建筑更环保</w:t>
            </w:r>
            <w:proofErr w:type="spellEnd"/>
            <w:r>
              <w:rPr>
                <w:rFonts w:hint="eastAsia"/>
              </w:rPr>
              <w:t>、</w:t>
            </w:r>
          </w:p>
        </w:tc>
        <w:tc>
          <w:tcPr>
            <w:tcW w:w="5386" w:type="dxa"/>
          </w:tcPr>
          <w:p w14:paraId="1B52AB34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4D7E9A85" w14:textId="77777777" w:rsidR="00954390" w:rsidRPr="002D6C03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954390" w:rsidRPr="000C536A" w14:paraId="2BDABE96" w14:textId="77777777" w:rsidTr="002D6C03">
        <w:tc>
          <w:tcPr>
            <w:tcW w:w="5246" w:type="dxa"/>
          </w:tcPr>
          <w:p w14:paraId="091AC9D6" w14:textId="69F1B3C3" w:rsidR="00954390" w:rsidRDefault="00954390" w:rsidP="0095439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让更环保的汽车上路以及降低油耗。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63BDD6BB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4E3A26C" w14:textId="77777777" w:rsidR="00954390" w:rsidRPr="002D6C03" w:rsidRDefault="00954390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954390" w:rsidRPr="000C536A" w14:paraId="28955288" w14:textId="77777777" w:rsidTr="002D6C03">
        <w:tc>
          <w:tcPr>
            <w:tcW w:w="5246" w:type="dxa"/>
          </w:tcPr>
          <w:p w14:paraId="788A2058" w14:textId="77777777" w:rsidR="00954390" w:rsidRPr="002D6C03" w:rsidRDefault="00954390" w:rsidP="0095439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但这些政策也需要保障人们的工作和收入。现在我们来深入了解一下三种可行的气候政策。</w:t>
            </w:r>
          </w:p>
          <w:p w14:paraId="01CE408F" w14:textId="77777777" w:rsidR="00954390" w:rsidRPr="00C54C34" w:rsidRDefault="00954390" w:rsidP="00954390">
            <w:pPr>
              <w:jc w:val="both"/>
              <w:rPr>
                <w:lang w:val="en-US" w:eastAsia="zh-CN"/>
              </w:rPr>
            </w:pPr>
          </w:p>
        </w:tc>
        <w:tc>
          <w:tcPr>
            <w:tcW w:w="5386" w:type="dxa"/>
          </w:tcPr>
          <w:p w14:paraId="608F6D0A" w14:textId="77777777" w:rsidR="00954390" w:rsidRPr="002D6C03" w:rsidRDefault="00954390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956F039" w14:textId="77777777" w:rsidR="00954390" w:rsidRPr="002D6C03" w:rsidRDefault="00954390" w:rsidP="00954390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74AB884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a person with a gallon of oil in one hand and cash in the other where size of gallon </w:t>
            </w:r>
            <w:proofErr w:type="gramStart"/>
            <w:r w:rsidRPr="002D6C03">
              <w:rPr>
                <w:lang w:val="en-US"/>
              </w:rPr>
              <w:t>diminishes</w:t>
            </w:r>
            <w:proofErr w:type="gramEnd"/>
            <w:r w:rsidRPr="002D6C03">
              <w:rPr>
                <w:lang w:val="en-US"/>
              </w:rPr>
              <w:t xml:space="preserve"> and cash grows.</w:t>
            </w:r>
          </w:p>
        </w:tc>
      </w:tr>
      <w:tr w:rsidR="00954390" w:rsidRPr="000C536A" w14:paraId="7C049512" w14:textId="77777777" w:rsidTr="002D6C03">
        <w:tc>
          <w:tcPr>
            <w:tcW w:w="5246" w:type="dxa"/>
          </w:tcPr>
          <w:p w14:paraId="038BF630" w14:textId="6607CE5F" w:rsidR="00954390" w:rsidRPr="00C54C34" w:rsidRDefault="00954390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首先是一个强制汽车制造商生产更环保汽车的政策——禁止内燃机汽车。</w:t>
            </w:r>
          </w:p>
        </w:tc>
        <w:tc>
          <w:tcPr>
            <w:tcW w:w="5386" w:type="dxa"/>
          </w:tcPr>
          <w:p w14:paraId="2B704D8E" w14:textId="77777777" w:rsidR="00954390" w:rsidRPr="002D6C03" w:rsidRDefault="00954390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E5C0A52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954390" w:rsidRPr="000C536A" w14:paraId="27166C17" w14:textId="77777777" w:rsidTr="002D6C03">
        <w:trPr>
          <w:trHeight w:val="790"/>
        </w:trPr>
        <w:tc>
          <w:tcPr>
            <w:tcW w:w="5246" w:type="dxa"/>
          </w:tcPr>
          <w:p w14:paraId="56D7D6F6" w14:textId="77777777" w:rsidR="00954390" w:rsidRPr="00954390" w:rsidRDefault="00954390" w:rsidP="00954390"/>
        </w:tc>
        <w:tc>
          <w:tcPr>
            <w:tcW w:w="5386" w:type="dxa"/>
          </w:tcPr>
          <w:p w14:paraId="315E8C49" w14:textId="77777777" w:rsidR="00954390" w:rsidRPr="00C54C34" w:rsidRDefault="00954390" w:rsidP="00954390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3389C19" w14:textId="77777777" w:rsidR="00954390" w:rsidRPr="002D6C03" w:rsidRDefault="00954390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C91ACF" w14:textId="77777777" w:rsidR="00954390" w:rsidRPr="002D6C03" w:rsidRDefault="00954390" w:rsidP="00954390">
            <w:pPr>
              <w:rPr>
                <w:b/>
                <w:lang w:val="en-US"/>
              </w:rPr>
            </w:pPr>
          </w:p>
        </w:tc>
      </w:tr>
      <w:tr w:rsidR="00954390" w:rsidRPr="000C536A" w14:paraId="2788AC7D" w14:textId="77777777" w:rsidTr="002D6C03">
        <w:trPr>
          <w:trHeight w:val="790"/>
        </w:trPr>
        <w:tc>
          <w:tcPr>
            <w:tcW w:w="5246" w:type="dxa"/>
          </w:tcPr>
          <w:p w14:paraId="223D6F9F" w14:textId="5484FCD6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在禁止使用内燃机汽车的政策下，首先汽车生产商根据法规只能生产二氧化碳排放量较少的汽车。排放限值会逐年下调，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29EFE242" w14:textId="77777777" w:rsidR="00954390" w:rsidRPr="002D6C03" w:rsidRDefault="00954390" w:rsidP="00954390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820" w:type="dxa"/>
          </w:tcPr>
          <w:p w14:paraId="72C7B9FE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73373211" w14:textId="77777777" w:rsidR="00954390" w:rsidRPr="002D6C03" w:rsidRDefault="00954390" w:rsidP="00954390">
            <w:pPr>
              <w:rPr>
                <w:lang w:val="en-US"/>
              </w:rPr>
            </w:pPr>
          </w:p>
        </w:tc>
      </w:tr>
      <w:tr w:rsidR="00954390" w:rsidRPr="000C536A" w14:paraId="25B06087" w14:textId="77777777" w:rsidTr="002D6C03">
        <w:tc>
          <w:tcPr>
            <w:tcW w:w="5246" w:type="dxa"/>
          </w:tcPr>
          <w:p w14:paraId="414E0A0E" w14:textId="0CE46DEB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这样在</w:t>
            </w:r>
            <w:r>
              <w:rPr>
                <w:rFonts w:hint="eastAsia"/>
                <w:lang w:eastAsia="zh-CN"/>
              </w:rPr>
              <w:t>2030</w:t>
            </w:r>
            <w:r>
              <w:rPr>
                <w:rFonts w:hint="eastAsia"/>
                <w:lang w:eastAsia="zh-CN"/>
              </w:rPr>
              <w:t>年以后，就只有电动或氢能汽车才能出售。请注意，电动汽车目前不能远行，而且可能比汽油机汽车更昂贵。</w:t>
            </w:r>
          </w:p>
        </w:tc>
        <w:tc>
          <w:tcPr>
            <w:tcW w:w="5386" w:type="dxa"/>
          </w:tcPr>
          <w:p w14:paraId="69E4A256" w14:textId="77777777" w:rsidR="00954390" w:rsidRPr="002D6C03" w:rsidRDefault="00954390" w:rsidP="00954390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0334A2A0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 xml:space="preserve">”, the smoke </w:t>
            </w:r>
            <w:proofErr w:type="gramStart"/>
            <w:r w:rsidRPr="002D6C03">
              <w:rPr>
                <w:lang w:val="en-US"/>
              </w:rPr>
              <w:t>disappears</w:t>
            </w:r>
            <w:proofErr w:type="gramEnd"/>
            <w:r w:rsidRPr="002D6C03">
              <w:rPr>
                <w:lang w:val="en-US"/>
              </w:rPr>
              <w:t xml:space="preserve"> and an electric plug appears on the car</w:t>
            </w:r>
          </w:p>
          <w:p w14:paraId="154F7E63" w14:textId="77777777" w:rsidR="00954390" w:rsidRPr="00A67F24" w:rsidRDefault="00954390" w:rsidP="00954390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954390" w:rsidRPr="000C536A" w14:paraId="6F9F9F54" w14:textId="77777777" w:rsidTr="002D6C03">
        <w:tc>
          <w:tcPr>
            <w:tcW w:w="5246" w:type="dxa"/>
          </w:tcPr>
          <w:p w14:paraId="7A73ED3C" w14:textId="3259917C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禁止内燃机汽车的政策将与一项清洁能源发电的计划一起实行，完成汽车行业的过渡。</w:t>
            </w:r>
          </w:p>
        </w:tc>
        <w:tc>
          <w:tcPr>
            <w:tcW w:w="5386" w:type="dxa"/>
          </w:tcPr>
          <w:p w14:paraId="4C6120F7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453A7B79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954390" w:rsidRPr="000C536A" w14:paraId="570C85AE" w14:textId="77777777" w:rsidTr="002D6C03">
        <w:tc>
          <w:tcPr>
            <w:tcW w:w="5246" w:type="dxa"/>
          </w:tcPr>
          <w:p w14:paraId="59B05991" w14:textId="312F15F8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现在，让我们来看看一项结合了通过征收碳</w:t>
            </w:r>
            <w:proofErr w:type="gramStart"/>
            <w:r>
              <w:rPr>
                <w:rFonts w:hint="eastAsia"/>
                <w:lang w:eastAsia="zh-CN"/>
              </w:rPr>
              <w:t>排放税</w:t>
            </w:r>
            <w:proofErr w:type="gramEnd"/>
            <w:r>
              <w:rPr>
                <w:rFonts w:hint="eastAsia"/>
                <w:lang w:eastAsia="zh-CN"/>
              </w:rPr>
              <w:t>来减少碳排放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5D68F9D9" w14:textId="6B319DED" w:rsidR="00954390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 xml:space="preserve">policy that combines a tax on carbon emissions to reduce emissions </w:t>
            </w:r>
          </w:p>
        </w:tc>
        <w:tc>
          <w:tcPr>
            <w:tcW w:w="4820" w:type="dxa"/>
          </w:tcPr>
          <w:p w14:paraId="1F45E26F" w14:textId="3B233835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the person with a gallon of oil in one hand and cash in the other where size of gallon diminishes </w:t>
            </w:r>
          </w:p>
        </w:tc>
      </w:tr>
      <w:tr w:rsidR="00954390" w:rsidRPr="000C536A" w14:paraId="4D19BADB" w14:textId="77777777" w:rsidTr="002D6C03">
        <w:tc>
          <w:tcPr>
            <w:tcW w:w="5246" w:type="dxa"/>
          </w:tcPr>
          <w:p w14:paraId="1A846083" w14:textId="766A8F5A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和通过现金补贴来保障人民的购买力的政策。</w:t>
            </w:r>
          </w:p>
        </w:tc>
        <w:tc>
          <w:tcPr>
            <w:tcW w:w="5386" w:type="dxa"/>
          </w:tcPr>
          <w:p w14:paraId="63774672" w14:textId="69847AF1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transfers to protect people’s purchasing power.</w:t>
            </w:r>
          </w:p>
        </w:tc>
        <w:tc>
          <w:tcPr>
            <w:tcW w:w="4820" w:type="dxa"/>
          </w:tcPr>
          <w:p w14:paraId="71D680D7" w14:textId="513028A3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954390" w:rsidRPr="00C54C34" w14:paraId="5A0CB7CE" w14:textId="77777777" w:rsidTr="002D6C03">
        <w:tc>
          <w:tcPr>
            <w:tcW w:w="5246" w:type="dxa"/>
          </w:tcPr>
          <w:p w14:paraId="16713762" w14:textId="710A5BBD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通过征收碳税，所有排放温室气体的产品都会被征税。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106675E8" w14:textId="6EED4CA5" w:rsidR="00954390" w:rsidRPr="00DF5D10" w:rsidRDefault="00954390" w:rsidP="00954390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820" w:type="dxa"/>
          </w:tcPr>
          <w:p w14:paraId="45C60DD0" w14:textId="32F8833F" w:rsidR="00954390" w:rsidRPr="00DF5D10" w:rsidRDefault="00954390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954390" w:rsidRPr="000C536A" w14:paraId="3E450AA0" w14:textId="77777777" w:rsidTr="002D6C03">
        <w:tc>
          <w:tcPr>
            <w:tcW w:w="5246" w:type="dxa"/>
          </w:tcPr>
          <w:p w14:paraId="23CB433E" w14:textId="356E5F2B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例如，汽油价格每升会提高</w:t>
            </w:r>
            <w:r>
              <w:rPr>
                <w:rFonts w:hint="eastAsia"/>
                <w:b/>
                <w:lang w:eastAsia="zh-CN"/>
              </w:rPr>
              <w:t>0.7</w:t>
            </w:r>
            <w:r>
              <w:rPr>
                <w:rFonts w:hint="eastAsia"/>
                <w:b/>
                <w:lang w:eastAsia="zh-CN"/>
              </w:rPr>
              <w:t>元。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  <w:tc>
          <w:tcPr>
            <w:tcW w:w="5386" w:type="dxa"/>
          </w:tcPr>
          <w:p w14:paraId="47DF5AC5" w14:textId="20A24F2D" w:rsidR="00954390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>0.7</w:t>
            </w:r>
            <w:r w:rsidRPr="00A67F24">
              <w:rPr>
                <w:b/>
                <w:lang w:val="en-US"/>
              </w:rPr>
              <w:t xml:space="preserve"> </w:t>
            </w:r>
            <w:r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5EAA1719" w14:textId="02CFE8FF" w:rsidR="00954390" w:rsidRPr="002D6C03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Pr="000C536A">
              <w:rPr>
                <w:rFonts w:ascii="Calibri" w:hAnsi="Calibri" w:cs="Calibri"/>
                <w:b/>
                <w:bCs/>
                <w:color w:val="000000"/>
                <w:lang w:val="en-US"/>
              </w:rPr>
              <w:t>XXX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954390" w:rsidRPr="000C536A" w14:paraId="266D2951" w14:textId="77777777" w:rsidTr="002D6C03">
        <w:tc>
          <w:tcPr>
            <w:tcW w:w="5246" w:type="dxa"/>
          </w:tcPr>
          <w:p w14:paraId="34F45279" w14:textId="6645B1B0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通过征收碳税，企业和人民要为他们排放的温室气体买单。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1C0CB05E" w14:textId="0E66F0C9" w:rsidR="00954390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820" w:type="dxa"/>
          </w:tcPr>
          <w:p w14:paraId="2DD6D9C5" w14:textId="0A502925" w:rsidR="00954390" w:rsidRPr="00A67F24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</w:t>
            </w:r>
            <w:proofErr w:type="gramStart"/>
            <w:r w:rsidRPr="002D6C03">
              <w:rPr>
                <w:lang w:val="en-US"/>
              </w:rPr>
              <w:t>walk</w:t>
            </w:r>
            <w:proofErr w:type="gramEnd"/>
            <w:r w:rsidRPr="002D6C03">
              <w:rPr>
                <w:lang w:val="en-US"/>
              </w:rPr>
              <w:t xml:space="preserve"> away from her car </w:t>
            </w:r>
          </w:p>
        </w:tc>
      </w:tr>
      <w:tr w:rsidR="00954390" w:rsidRPr="000C536A" w14:paraId="71E3DCD5" w14:textId="77777777" w:rsidTr="002D6C03">
        <w:tc>
          <w:tcPr>
            <w:tcW w:w="5246" w:type="dxa"/>
          </w:tcPr>
          <w:p w14:paraId="7731ADAD" w14:textId="1ABE8834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这促使他们减少碳排放。</w:t>
            </w:r>
          </w:p>
        </w:tc>
        <w:tc>
          <w:tcPr>
            <w:tcW w:w="5386" w:type="dxa"/>
          </w:tcPr>
          <w:p w14:paraId="47E0B258" w14:textId="1E3018E7" w:rsidR="00954390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820" w:type="dxa"/>
          </w:tcPr>
          <w:p w14:paraId="1226B469" w14:textId="40472AF6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954390" w:rsidRPr="000C536A" w14:paraId="1B956CFF" w14:textId="77777777" w:rsidTr="002D6C03">
        <w:tc>
          <w:tcPr>
            <w:tcW w:w="5246" w:type="dxa"/>
          </w:tcPr>
          <w:p w14:paraId="44D6DE98" w14:textId="1A7BEF83" w:rsidR="00954390" w:rsidRPr="00C54C34" w:rsidRDefault="00954390" w:rsidP="00954390">
            <w:pPr>
              <w:rPr>
                <w:lang w:val="en-US"/>
              </w:rPr>
            </w:pPr>
            <w:r>
              <w:rPr>
                <w:rFonts w:hint="eastAsia"/>
                <w:lang w:eastAsia="zh-CN"/>
              </w:rPr>
              <w:t>为了补偿物价上涨对人民的影响，</w:t>
            </w:r>
            <w:proofErr w:type="gramStart"/>
            <w:r>
              <w:rPr>
                <w:rFonts w:hint="eastAsia"/>
                <w:lang w:eastAsia="zh-CN"/>
              </w:rPr>
              <w:t>碳税收</w:t>
            </w:r>
            <w:proofErr w:type="gramEnd"/>
            <w:r>
              <w:rPr>
                <w:rFonts w:hint="eastAsia"/>
                <w:lang w:eastAsia="zh-CN"/>
              </w:rPr>
              <w:t>入会重新分配给所有家庭。</w:t>
            </w:r>
            <w:proofErr w:type="spellStart"/>
            <w:r>
              <w:rPr>
                <w:rFonts w:hint="eastAsia"/>
              </w:rPr>
              <w:t>不论他们收入多少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386" w:type="dxa"/>
          </w:tcPr>
          <w:p w14:paraId="022642B7" w14:textId="2DCC1202" w:rsidR="00954390" w:rsidRDefault="00954390" w:rsidP="00954390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820" w:type="dxa"/>
          </w:tcPr>
          <w:p w14:paraId="10DA23A0" w14:textId="0EE679B2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  <w:proofErr w:type="gramStart"/>
            <w:r w:rsidRPr="002D6C03">
              <w:rPr>
                <w:lang w:val="en-US"/>
              </w:rPr>
              <w:t>Next</w:t>
            </w:r>
            <w:proofErr w:type="gramEnd"/>
            <w:r w:rsidRPr="002D6C03">
              <w:rPr>
                <w:lang w:val="en-US"/>
              </w:rPr>
              <w:t xml:space="preserve"> to the balance is a normal person (e.g. woman in a dress).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It is a motorbike instead of a car.</w:t>
            </w:r>
          </w:p>
        </w:tc>
      </w:tr>
      <w:tr w:rsidR="00954390" w:rsidRPr="000C536A" w14:paraId="743F72AE" w14:textId="77777777" w:rsidTr="002D6C03">
        <w:tc>
          <w:tcPr>
            <w:tcW w:w="5246" w:type="dxa"/>
          </w:tcPr>
          <w:p w14:paraId="603DDE98" w14:textId="1FA0260B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每位成人每年都可获得</w:t>
            </w:r>
            <w:r>
              <w:rPr>
                <w:rFonts w:hint="eastAsia"/>
                <w:b/>
                <w:bCs/>
                <w:lang w:eastAsia="zh-CN"/>
              </w:rPr>
              <w:t>1800</w:t>
            </w:r>
            <w:r>
              <w:rPr>
                <w:rFonts w:hint="eastAsia"/>
                <w:lang w:eastAsia="zh-CN"/>
              </w:rPr>
              <w:t>元。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ascii="Calibri" w:eastAsia="宋体" w:hAnsi="Calibri" w:hint="eastAsia"/>
                <w:color w:val="000000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4091694D" w14:textId="08DB9931" w:rsidR="00954390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1800</w:t>
            </w:r>
            <w:r w:rsidRPr="00A67F24">
              <w:rPr>
                <w:b/>
                <w:lang w:val="en-US"/>
              </w:rPr>
              <w:t xml:space="preserve"> </w:t>
            </w:r>
            <w:r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25818105" w14:textId="1E5630D3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954390" w:rsidRPr="000C536A" w14:paraId="6BE7CE00" w14:textId="77777777" w:rsidTr="002D6C03">
        <w:tc>
          <w:tcPr>
            <w:tcW w:w="5246" w:type="dxa"/>
          </w:tcPr>
          <w:p w14:paraId="4E834223" w14:textId="5DE04957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一般来説，比较贫穷的人没有私家车。</w:t>
            </w:r>
          </w:p>
        </w:tc>
        <w:tc>
          <w:tcPr>
            <w:tcW w:w="5386" w:type="dxa"/>
          </w:tcPr>
          <w:p w14:paraId="1C8D07D7" w14:textId="45747942" w:rsidR="00954390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>On average, poorer people don’t own a vehicle,</w:t>
            </w:r>
          </w:p>
        </w:tc>
        <w:tc>
          <w:tcPr>
            <w:tcW w:w="4820" w:type="dxa"/>
          </w:tcPr>
          <w:p w14:paraId="697295C0" w14:textId="5705F962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without motorbike</w:t>
            </w:r>
            <w:r w:rsidRPr="002D6C03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Shows the same balance as before with one less barrel: </w:t>
            </w:r>
          </w:p>
        </w:tc>
      </w:tr>
      <w:tr w:rsidR="00954390" w:rsidRPr="000C536A" w14:paraId="0E224BEB" w14:textId="77777777" w:rsidTr="002D6C03">
        <w:tc>
          <w:tcPr>
            <w:tcW w:w="5246" w:type="dxa"/>
          </w:tcPr>
          <w:p w14:paraId="36D6BB61" w14:textId="006A642E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他们生活在较小的房子里，出行较少，因此使用的化石燃料比平均水平少。</w:t>
            </w:r>
          </w:p>
        </w:tc>
        <w:tc>
          <w:tcPr>
            <w:tcW w:w="5386" w:type="dxa"/>
          </w:tcPr>
          <w:p w14:paraId="66DF48EF" w14:textId="77777777" w:rsidR="00954390" w:rsidRPr="00936EE9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1EFDEAB8" w14:textId="3EDE7CE4" w:rsidR="00954390" w:rsidRPr="002D6C03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>Smaller house</w:t>
            </w:r>
          </w:p>
        </w:tc>
      </w:tr>
      <w:tr w:rsidR="00954390" w:rsidRPr="000C536A" w14:paraId="16D2B95C" w14:textId="77777777" w:rsidTr="002D6C03">
        <w:tc>
          <w:tcPr>
            <w:tcW w:w="5246" w:type="dxa"/>
          </w:tcPr>
          <w:p w14:paraId="54C73D41" w14:textId="0C91D676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由于他们会获得与其他人相同的现金补贴，所以他们就能够从碳税中获取收益了。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7A85BA01" w14:textId="77777777" w:rsidR="00954390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773DBEEE" w14:textId="65CC1957" w:rsidR="00954390" w:rsidRPr="002D6C03" w:rsidRDefault="00954390" w:rsidP="00954390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>now the balance clearly tilts towards cash.</w:t>
            </w:r>
          </w:p>
        </w:tc>
      </w:tr>
      <w:tr w:rsidR="00954390" w:rsidRPr="000C536A" w14:paraId="65D8D67E" w14:textId="77777777" w:rsidTr="002D6C03">
        <w:tc>
          <w:tcPr>
            <w:tcW w:w="5246" w:type="dxa"/>
          </w:tcPr>
          <w:p w14:paraId="2D1DAC81" w14:textId="51DD249D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反之，比较富有的人就很可能会有损失。</w:t>
            </w:r>
          </w:p>
        </w:tc>
        <w:tc>
          <w:tcPr>
            <w:tcW w:w="5386" w:type="dxa"/>
          </w:tcPr>
          <w:p w14:paraId="666F9F89" w14:textId="77777777" w:rsidR="00954390" w:rsidRPr="002D6C03" w:rsidRDefault="00954390" w:rsidP="00954390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63484055" w14:textId="041D6D1B" w:rsidR="00954390" w:rsidRPr="00936EE9" w:rsidRDefault="00954390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 car appears. Same modifications for the figures</w:t>
            </w:r>
          </w:p>
        </w:tc>
      </w:tr>
      <w:tr w:rsidR="00954390" w:rsidRPr="000C536A" w14:paraId="63DD1CCF" w14:textId="77777777" w:rsidTr="002D6C03">
        <w:tc>
          <w:tcPr>
            <w:tcW w:w="5246" w:type="dxa"/>
          </w:tcPr>
          <w:p w14:paraId="4AA982E7" w14:textId="2BD285C6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这项政策是否有效？是的！自</w:t>
            </w:r>
            <w:r>
              <w:rPr>
                <w:rFonts w:hint="eastAsia"/>
                <w:lang w:eastAsia="zh-CN"/>
              </w:rPr>
              <w:t>2008</w:t>
            </w:r>
            <w:r>
              <w:rPr>
                <w:rFonts w:hint="eastAsia"/>
                <w:lang w:eastAsia="zh-CN"/>
              </w:rPr>
              <w:t>年以来，加拿大不列颠哥伦比亚省实行碳税及现金补贴措施。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640FBDAB" w14:textId="77777777" w:rsidR="00954390" w:rsidRPr="00936EE9" w:rsidRDefault="00954390" w:rsidP="00954390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4AEC3C96" w14:textId="77777777" w:rsidR="00954390" w:rsidRPr="00936EE9" w:rsidRDefault="00954390" w:rsidP="00954390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54390" w:rsidRPr="002D6C03" w14:paraId="15765CC1" w14:textId="77777777" w:rsidTr="002D6C03">
        <w:tc>
          <w:tcPr>
            <w:tcW w:w="5246" w:type="dxa"/>
          </w:tcPr>
          <w:p w14:paraId="34A714A1" w14:textId="4662B9EC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研究表明，这项政策降低了碳排放，</w:t>
            </w:r>
          </w:p>
        </w:tc>
        <w:tc>
          <w:tcPr>
            <w:tcW w:w="5386" w:type="dxa"/>
          </w:tcPr>
          <w:p w14:paraId="08CF3FC1" w14:textId="77777777" w:rsidR="00954390" w:rsidRDefault="00954390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1CD8BBC" w14:textId="77777777" w:rsidR="00954390" w:rsidRPr="002D6C03" w:rsidRDefault="00954390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54390" w:rsidRPr="000C536A" w14:paraId="5EE86120" w14:textId="77777777" w:rsidTr="002D6C03">
        <w:tc>
          <w:tcPr>
            <w:tcW w:w="5246" w:type="dxa"/>
          </w:tcPr>
          <w:p w14:paraId="78D10717" w14:textId="54836707" w:rsidR="00954390" w:rsidRPr="00D73E6F" w:rsidRDefault="00954390" w:rsidP="00954390">
            <w:pPr>
              <w:rPr>
                <w:iCs/>
              </w:rPr>
            </w:pPr>
            <w:proofErr w:type="spellStart"/>
            <w:r>
              <w:rPr>
                <w:rFonts w:hint="eastAsia"/>
              </w:rPr>
              <w:t>增加了就业</w:t>
            </w:r>
            <w:proofErr w:type="spellEnd"/>
            <w:r>
              <w:rPr>
                <w:rFonts w:hint="eastAsia"/>
              </w:rPr>
              <w:t>，</w:t>
            </w:r>
          </w:p>
        </w:tc>
        <w:tc>
          <w:tcPr>
            <w:tcW w:w="5386" w:type="dxa"/>
          </w:tcPr>
          <w:p w14:paraId="0609F94A" w14:textId="77777777" w:rsidR="00954390" w:rsidRPr="002D6C03" w:rsidRDefault="00954390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47AD5024" w14:textId="77777777" w:rsidR="00954390" w:rsidRPr="002D6C03" w:rsidRDefault="00954390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54390" w:rsidRPr="002D6C03" w14:paraId="3949B839" w14:textId="77777777" w:rsidTr="002D6C03">
        <w:tc>
          <w:tcPr>
            <w:tcW w:w="5246" w:type="dxa"/>
          </w:tcPr>
          <w:p w14:paraId="13E2DF9F" w14:textId="50145EA5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也让大多数人变得更富有了。</w:t>
            </w:r>
          </w:p>
        </w:tc>
        <w:tc>
          <w:tcPr>
            <w:tcW w:w="5386" w:type="dxa"/>
          </w:tcPr>
          <w:p w14:paraId="01A985D2" w14:textId="77777777" w:rsidR="00954390" w:rsidRPr="002D6C03" w:rsidRDefault="00954390" w:rsidP="00954390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and made </w:t>
            </w:r>
            <w:proofErr w:type="gramStart"/>
            <w:r w:rsidRPr="00936EE9">
              <w:rPr>
                <w:iCs/>
                <w:lang w:val="en-US"/>
              </w:rPr>
              <w:t>a majority of</w:t>
            </w:r>
            <w:proofErr w:type="gramEnd"/>
            <w:r w:rsidRPr="00936EE9">
              <w:rPr>
                <w:iCs/>
                <w:lang w:val="en-US"/>
              </w:rPr>
              <w:t xml:space="preserve"> people richer.</w:t>
            </w:r>
          </w:p>
        </w:tc>
        <w:tc>
          <w:tcPr>
            <w:tcW w:w="4820" w:type="dxa"/>
          </w:tcPr>
          <w:p w14:paraId="5F7F7F76" w14:textId="77777777" w:rsidR="00954390" w:rsidRPr="002D6C03" w:rsidRDefault="00954390" w:rsidP="00954390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54390" w:rsidRPr="000C536A" w14:paraId="1E37BE1E" w14:textId="77777777" w:rsidTr="002D6C03">
        <w:tc>
          <w:tcPr>
            <w:tcW w:w="5246" w:type="dxa"/>
          </w:tcPr>
          <w:p w14:paraId="5C2D264A" w14:textId="387FB762" w:rsidR="00954390" w:rsidRPr="00D73E6F" w:rsidRDefault="00954390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最后一项政策是对绿色基础设施进行大规模公共投资，</w:t>
            </w:r>
          </w:p>
        </w:tc>
        <w:tc>
          <w:tcPr>
            <w:tcW w:w="5386" w:type="dxa"/>
          </w:tcPr>
          <w:p w14:paraId="4B22DEF1" w14:textId="77777777" w:rsidR="00954390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13CF9946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54390" w:rsidRPr="000C536A" w14:paraId="7C25BABA" w14:textId="77777777" w:rsidTr="002D6C03">
        <w:tc>
          <w:tcPr>
            <w:tcW w:w="5246" w:type="dxa"/>
          </w:tcPr>
          <w:p w14:paraId="5B853467" w14:textId="16AB0378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这笔资金会由政府通过额外债务来获取。</w:t>
            </w:r>
          </w:p>
        </w:tc>
        <w:tc>
          <w:tcPr>
            <w:tcW w:w="5386" w:type="dxa"/>
          </w:tcPr>
          <w:p w14:paraId="20383367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718C40C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54390" w:rsidRPr="000C536A" w14:paraId="5A917423" w14:textId="77777777" w:rsidTr="002D6C03">
        <w:tc>
          <w:tcPr>
            <w:tcW w:w="5246" w:type="dxa"/>
          </w:tcPr>
          <w:p w14:paraId="4E795E84" w14:textId="39B0D668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绿色基础设施计划会带来阻止气候变化所需的能源基础设施转型，但这可能会牺牲其他本来政府会资助的项目。在</w:t>
            </w:r>
            <w:r>
              <w:rPr>
                <w:rFonts w:hint="eastAsia"/>
                <w:b/>
                <w:lang w:eastAsia="zh-CN"/>
              </w:rPr>
              <w:t>中国</w:t>
            </w:r>
            <w:r>
              <w:rPr>
                <w:rFonts w:hint="eastAsia"/>
                <w:lang w:eastAsia="zh-CN"/>
              </w:rPr>
              <w:t>，这样的一个方案可以为绿色产业创造</w:t>
            </w:r>
            <w:r>
              <w:rPr>
                <w:rFonts w:hint="eastAsia"/>
                <w:b/>
                <w:lang w:eastAsia="zh-CN"/>
              </w:rPr>
              <w:t>1200</w:t>
            </w:r>
            <w:r>
              <w:rPr>
                <w:rFonts w:hint="eastAsia"/>
                <w:b/>
                <w:lang w:eastAsia="zh-CN"/>
              </w:rPr>
              <w:t>万</w:t>
            </w:r>
            <w:r>
              <w:rPr>
                <w:rFonts w:hint="eastAsia"/>
                <w:lang w:eastAsia="zh-CN"/>
              </w:rPr>
              <w:t>个就业机会，包括在公共运输、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212BCBFE" w14:textId="66DC07D1" w:rsidR="00954390" w:rsidRPr="002D6C03" w:rsidRDefault="00954390" w:rsidP="00954390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proofErr w:type="gramStart"/>
            <w:r w:rsidRPr="00936EE9">
              <w:rPr>
                <w:lang w:val="en-US"/>
              </w:rPr>
              <w:t>change</w:t>
            </w:r>
            <w:proofErr w:type="gramEnd"/>
            <w:r w:rsidRPr="00936EE9">
              <w:rPr>
                <w:lang w:val="en-US"/>
              </w:rPr>
              <w:t xml:space="preserve">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12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283D812D" w14:textId="77777777" w:rsidR="00954390" w:rsidRPr="002D6C03" w:rsidRDefault="00954390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54390" w:rsidRPr="000C536A" w14:paraId="786F83B7" w14:textId="77777777" w:rsidTr="002D6C03">
        <w:tc>
          <w:tcPr>
            <w:tcW w:w="5246" w:type="dxa"/>
          </w:tcPr>
          <w:p w14:paraId="192145EC" w14:textId="501E1604" w:rsidR="00954390" w:rsidRPr="00C54C34" w:rsidRDefault="00954390" w:rsidP="00954390">
            <w:pPr>
              <w:rPr>
                <w:lang w:val="en-US"/>
              </w:rPr>
            </w:pPr>
            <w:proofErr w:type="spellStart"/>
            <w:r>
              <w:rPr>
                <w:rFonts w:hint="eastAsia"/>
              </w:rPr>
              <w:t>可再生发电厂</w:t>
            </w:r>
            <w:proofErr w:type="spellEnd"/>
            <w:r>
              <w:rPr>
                <w:rFonts w:hint="eastAsia"/>
              </w:rPr>
              <w:t>、</w:t>
            </w:r>
          </w:p>
        </w:tc>
        <w:tc>
          <w:tcPr>
            <w:tcW w:w="5386" w:type="dxa"/>
          </w:tcPr>
          <w:p w14:paraId="2C843518" w14:textId="77777777" w:rsidR="00954390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6F5A2B2" w14:textId="77777777" w:rsidR="00954390" w:rsidRPr="002D6C03" w:rsidRDefault="00954390" w:rsidP="00954390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54390" w:rsidRPr="000C536A" w14:paraId="57016671" w14:textId="77777777" w:rsidTr="002D6C03">
        <w:tc>
          <w:tcPr>
            <w:tcW w:w="5246" w:type="dxa"/>
          </w:tcPr>
          <w:p w14:paraId="691D09C0" w14:textId="2D3F872C" w:rsidR="00954390" w:rsidRPr="00C54C34" w:rsidRDefault="00954390" w:rsidP="00954390">
            <w:pPr>
              <w:rPr>
                <w:lang w:val="en-US"/>
              </w:rPr>
            </w:pPr>
            <w:proofErr w:type="spellStart"/>
            <w:r>
              <w:rPr>
                <w:rFonts w:hint="eastAsia"/>
              </w:rPr>
              <w:t>建築物保溫</w:t>
            </w:r>
            <w:proofErr w:type="spellEnd"/>
          </w:p>
        </w:tc>
        <w:tc>
          <w:tcPr>
            <w:tcW w:w="5386" w:type="dxa"/>
          </w:tcPr>
          <w:p w14:paraId="1A0BF7C6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582D256B" w14:textId="77777777" w:rsidR="00954390" w:rsidRPr="00A67F24" w:rsidRDefault="00954390" w:rsidP="00954390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54390" w:rsidRPr="000C536A" w14:paraId="0BED1268" w14:textId="77777777" w:rsidTr="002D6C03">
        <w:tc>
          <w:tcPr>
            <w:tcW w:w="5246" w:type="dxa"/>
          </w:tcPr>
          <w:p w14:paraId="6BC3DE75" w14:textId="79317627" w:rsidR="00954390" w:rsidRPr="00D73E6F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或可持续农业等行业，</w:t>
            </w:r>
          </w:p>
        </w:tc>
        <w:tc>
          <w:tcPr>
            <w:tcW w:w="5386" w:type="dxa"/>
          </w:tcPr>
          <w:p w14:paraId="543A0D70" w14:textId="77777777" w:rsidR="00954390" w:rsidRPr="002D6C03" w:rsidRDefault="00954390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522260EC" w14:textId="77777777" w:rsidR="00954390" w:rsidRPr="002D6C03" w:rsidRDefault="00954390" w:rsidP="00954390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54390" w:rsidRPr="000C536A" w14:paraId="7BE6A652" w14:textId="77777777" w:rsidTr="002D6C03">
        <w:tc>
          <w:tcPr>
            <w:tcW w:w="5246" w:type="dxa"/>
          </w:tcPr>
          <w:p w14:paraId="20E7DD00" w14:textId="798EA7D5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但同时有</w:t>
            </w:r>
            <w:r>
              <w:rPr>
                <w:rFonts w:hint="eastAsia"/>
                <w:b/>
                <w:lang w:eastAsia="zh-CN"/>
              </w:rPr>
              <w:t>350</w:t>
            </w:r>
            <w:r>
              <w:rPr>
                <w:rFonts w:hint="eastAsia"/>
                <w:lang w:eastAsia="zh-CN"/>
              </w:rPr>
              <w:t>万人可能会在化石燃料行业失去工作。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  <w:tc>
          <w:tcPr>
            <w:tcW w:w="5386" w:type="dxa"/>
          </w:tcPr>
          <w:p w14:paraId="7A160BD5" w14:textId="250ADC67" w:rsidR="00954390" w:rsidRPr="00936EE9" w:rsidRDefault="00954390" w:rsidP="00954390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3.5 million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3AD0EB7B" w14:textId="77777777" w:rsidR="00954390" w:rsidRPr="00F14A87" w:rsidRDefault="00954390" w:rsidP="00954390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54390" w:rsidRPr="000C536A" w14:paraId="4B495AF9" w14:textId="77777777" w:rsidTr="002D6C03">
        <w:tc>
          <w:tcPr>
            <w:tcW w:w="5246" w:type="dxa"/>
          </w:tcPr>
          <w:p w14:paraId="5A87936B" w14:textId="70C98558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总体而言，所有气候政策都有可能让经济变得更环保、更安全和更少污染。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1E2F64FD" w14:textId="77777777" w:rsidR="00954390" w:rsidRPr="002D6C03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1B41EDB8" w14:textId="77777777" w:rsidR="00954390" w:rsidRPr="002D6C03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</w:t>
            </w:r>
            <w:proofErr w:type="gramStart"/>
            <w:r w:rsidRPr="002D6C03">
              <w:rPr>
                <w:iCs/>
                <w:lang w:val="en-US"/>
              </w:rPr>
              <w:t>car</w:t>
            </w:r>
            <w:proofErr w:type="gramEnd"/>
            <w:r w:rsidRPr="002D6C03">
              <w:rPr>
                <w:iCs/>
                <w:lang w:val="en-US"/>
              </w:rPr>
              <w:t xml:space="preserve"> and a coal miner, then an arrow, then a wind turbine, a bicycle and a construction worker. </w:t>
            </w:r>
          </w:p>
        </w:tc>
      </w:tr>
      <w:tr w:rsidR="00954390" w:rsidRPr="000C536A" w14:paraId="5F64533D" w14:textId="77777777" w:rsidTr="002D6C03">
        <w:tc>
          <w:tcPr>
            <w:tcW w:w="5246" w:type="dxa"/>
          </w:tcPr>
          <w:p w14:paraId="5833E5F6" w14:textId="7E0D819E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这种绿色转型有一些负面影响：人们要改变自己的习惯，有些人甚至必须要换工作。</w:t>
            </w:r>
          </w:p>
        </w:tc>
        <w:tc>
          <w:tcPr>
            <w:tcW w:w="5386" w:type="dxa"/>
          </w:tcPr>
          <w:p w14:paraId="5A09F099" w14:textId="77777777" w:rsidR="00954390" w:rsidRPr="002D6C03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4A5FFC71" w14:textId="77777777" w:rsidR="00954390" w:rsidRPr="00A67F24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954390" w:rsidRPr="002D6C03" w14:paraId="3C12D6B9" w14:textId="77777777" w:rsidTr="002D6C03">
        <w:tc>
          <w:tcPr>
            <w:tcW w:w="5246" w:type="dxa"/>
          </w:tcPr>
          <w:p w14:paraId="26DA4359" w14:textId="673285F4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例如，对</w:t>
            </w:r>
            <w:r>
              <w:rPr>
                <w:rFonts w:hint="eastAsia"/>
                <w:b/>
                <w:bCs/>
                <w:lang w:eastAsia="zh-CN"/>
              </w:rPr>
              <w:t>煤炭开采</w:t>
            </w:r>
            <w:r>
              <w:rPr>
                <w:rFonts w:hint="eastAsia"/>
                <w:lang w:eastAsia="zh-CN"/>
              </w:rPr>
              <w:t>等会造成污染的行业的需求会减少。但是会为这些行业的工人提供再培训方案，以确保他们能在其他地方找到新的工作。</w:t>
            </w:r>
          </w:p>
        </w:tc>
        <w:tc>
          <w:tcPr>
            <w:tcW w:w="5386" w:type="dxa"/>
          </w:tcPr>
          <w:p w14:paraId="1E566E4C" w14:textId="77777777" w:rsidR="00954390" w:rsidRPr="002D6C03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74D21F97" w14:textId="77777777" w:rsidR="00954390" w:rsidRPr="002D6C03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954390" w:rsidRPr="000C536A" w14:paraId="1E591878" w14:textId="77777777" w:rsidTr="002D6C03">
        <w:tc>
          <w:tcPr>
            <w:tcW w:w="5246" w:type="dxa"/>
          </w:tcPr>
          <w:p w14:paraId="39C43C37" w14:textId="1849CFB7" w:rsidR="00954390" w:rsidRPr="00D73E6F" w:rsidRDefault="00954390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绿色过渡也带来了好处：当然就是为了下一代建设一个更安全的世界，还有就是降低污染。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3846EEFC" w14:textId="4F9D9443" w:rsidR="00954390" w:rsidRPr="002D6C03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820" w:type="dxa"/>
          </w:tcPr>
          <w:p w14:paraId="144B0DB2" w14:textId="16686E61" w:rsidR="00954390" w:rsidRPr="002D6C03" w:rsidRDefault="00954390" w:rsidP="00954390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Eearth</w:t>
            </w:r>
            <w:proofErr w:type="spellEnd"/>
          </w:p>
        </w:tc>
      </w:tr>
      <w:tr w:rsidR="00954390" w:rsidRPr="000C536A" w14:paraId="132E512E" w14:textId="77777777" w:rsidTr="002D6C03">
        <w:tc>
          <w:tcPr>
            <w:tcW w:w="5246" w:type="dxa"/>
          </w:tcPr>
          <w:p w14:paraId="5B0C6CEA" w14:textId="62B24C70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气候政策的制定也可以保护贫困和中产阶级家庭，因为他们可以通过现金补贴获得更多的</w:t>
            </w:r>
            <w:proofErr w:type="gramStart"/>
            <w:r>
              <w:rPr>
                <w:rFonts w:hint="eastAsia"/>
                <w:lang w:eastAsia="zh-CN"/>
              </w:rPr>
              <w:t>碳税收</w:t>
            </w:r>
            <w:proofErr w:type="gramEnd"/>
            <w:r>
              <w:rPr>
                <w:rFonts w:hint="eastAsia"/>
                <w:lang w:eastAsia="zh-CN"/>
              </w:rPr>
              <w:t>入，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06BB2521" w14:textId="09E55A0F" w:rsidR="00954390" w:rsidRPr="00C54C34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climate policies can be designed to protect poor and middle-class households, as they can have more income with the carbon tax with cash transfers, </w:t>
            </w:r>
          </w:p>
        </w:tc>
        <w:tc>
          <w:tcPr>
            <w:tcW w:w="4820" w:type="dxa"/>
          </w:tcPr>
          <w:p w14:paraId="548C077A" w14:textId="77777777" w:rsidR="00954390" w:rsidRPr="00C54C34" w:rsidRDefault="00954390" w:rsidP="00954390">
            <w:pPr>
              <w:rPr>
                <w:iCs/>
                <w:lang w:val="en-US"/>
              </w:rPr>
            </w:pPr>
          </w:p>
          <w:p w14:paraId="1B07BEC5" w14:textId="2D183F31" w:rsidR="00954390" w:rsidRPr="002D6C03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</w:t>
            </w:r>
            <w:r>
              <w:rPr>
                <w:iCs/>
                <w:lang w:val="en-US"/>
              </w:rPr>
              <w:t xml:space="preserve">two </w:t>
            </w:r>
            <w:r w:rsidRPr="002D6C03">
              <w:rPr>
                <w:iCs/>
                <w:lang w:val="en-US"/>
              </w:rPr>
              <w:t xml:space="preserve">blue </w:t>
            </w:r>
            <w:proofErr w:type="gramStart"/>
            <w:r w:rsidRPr="002D6C03">
              <w:rPr>
                <w:iCs/>
                <w:lang w:val="en-US"/>
              </w:rPr>
              <w:t xml:space="preserve">collars </w:t>
            </w:r>
            <w:r>
              <w:rPr>
                <w:iCs/>
                <w:lang w:val="en-US"/>
              </w:rPr>
              <w:t xml:space="preserve"> </w:t>
            </w:r>
            <w:r w:rsidRPr="002D6C03">
              <w:rPr>
                <w:iCs/>
                <w:lang w:val="en-US"/>
              </w:rPr>
              <w:t>holding</w:t>
            </w:r>
            <w:proofErr w:type="gramEnd"/>
            <w:r w:rsidRPr="002D6C03">
              <w:rPr>
                <w:iCs/>
                <w:lang w:val="en-US"/>
              </w:rPr>
              <w:t xml:space="preserve"> cash.</w:t>
            </w:r>
          </w:p>
        </w:tc>
      </w:tr>
      <w:tr w:rsidR="00954390" w:rsidRPr="00F14A87" w14:paraId="1761AAD9" w14:textId="77777777" w:rsidTr="002D6C03">
        <w:tc>
          <w:tcPr>
            <w:tcW w:w="5246" w:type="dxa"/>
          </w:tcPr>
          <w:p w14:paraId="72ECFB5E" w14:textId="6D2B3DED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以及通过绿色基础设施计划获得更多工作机会。</w:t>
            </w:r>
          </w:p>
        </w:tc>
        <w:tc>
          <w:tcPr>
            <w:tcW w:w="5386" w:type="dxa"/>
          </w:tcPr>
          <w:p w14:paraId="0874450E" w14:textId="3EBCA6B9" w:rsidR="00954390" w:rsidRPr="00C54C34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820" w:type="dxa"/>
          </w:tcPr>
          <w:p w14:paraId="6F89DFF5" w14:textId="6B054C1D" w:rsidR="00954390" w:rsidRPr="002D6C03" w:rsidRDefault="00954390" w:rsidP="00954390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blue collars</w:t>
            </w:r>
          </w:p>
        </w:tc>
      </w:tr>
      <w:tr w:rsidR="00954390" w:rsidRPr="000C536A" w14:paraId="19F4D0BC" w14:textId="77777777" w:rsidTr="002D6C03">
        <w:tc>
          <w:tcPr>
            <w:tcW w:w="5246" w:type="dxa"/>
          </w:tcPr>
          <w:p w14:paraId="18E40F97" w14:textId="2EF393C0" w:rsidR="00954390" w:rsidRPr="00B22837" w:rsidRDefault="00954390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我们刚才重点关注了三项重要政策，但还有许多其他政策也会有助应对气候变化，包括为绿色技术研发提供资金，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0036D5A6" w14:textId="77777777" w:rsidR="00954390" w:rsidRPr="00F14A87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52AEE0D9" w14:textId="77777777" w:rsidR="00954390" w:rsidRPr="00F14A87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954390" w:rsidRPr="000C536A" w14:paraId="4C0213FA" w14:textId="77777777" w:rsidTr="002D6C03">
        <w:tc>
          <w:tcPr>
            <w:tcW w:w="5246" w:type="dxa"/>
          </w:tcPr>
          <w:p w14:paraId="5FF86D60" w14:textId="517800E5" w:rsidR="00954390" w:rsidRPr="00C54C34" w:rsidRDefault="00954390" w:rsidP="00954390">
            <w:pPr>
              <w:rPr>
                <w:iCs/>
                <w:lang w:val="en-US"/>
              </w:rPr>
            </w:pPr>
            <w:proofErr w:type="spellStart"/>
            <w:r>
              <w:rPr>
                <w:rFonts w:hint="eastAsia"/>
              </w:rPr>
              <w:t>资助建筑隔热材料</w:t>
            </w:r>
            <w:proofErr w:type="spellEnd"/>
            <w:r>
              <w:rPr>
                <w:rFonts w:hint="eastAsia"/>
              </w:rPr>
              <w:t>，</w:t>
            </w:r>
          </w:p>
        </w:tc>
        <w:tc>
          <w:tcPr>
            <w:tcW w:w="5386" w:type="dxa"/>
          </w:tcPr>
          <w:p w14:paraId="5888D4BD" w14:textId="77777777" w:rsidR="00954390" w:rsidRPr="00F14A87" w:rsidRDefault="00954390" w:rsidP="00954390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820" w:type="dxa"/>
          </w:tcPr>
          <w:p w14:paraId="145640D6" w14:textId="77777777" w:rsidR="00954390" w:rsidRPr="00F14A87" w:rsidRDefault="00954390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954390" w:rsidRPr="00B22837" w14:paraId="1AD9D51C" w14:textId="77777777" w:rsidTr="002D6C03">
        <w:tc>
          <w:tcPr>
            <w:tcW w:w="5246" w:type="dxa"/>
          </w:tcPr>
          <w:p w14:paraId="06C54D8B" w14:textId="03C72A5C" w:rsidR="00954390" w:rsidRPr="00C54C34" w:rsidRDefault="00954390" w:rsidP="00954390">
            <w:pPr>
              <w:rPr>
                <w:iCs/>
                <w:lang w:val="en-US"/>
              </w:rPr>
            </w:pPr>
            <w:proofErr w:type="spellStart"/>
            <w:r>
              <w:rPr>
                <w:rFonts w:hint="eastAsia"/>
              </w:rPr>
              <w:t>或停止砍伐森林</w:t>
            </w:r>
            <w:proofErr w:type="spellEnd"/>
            <w:r>
              <w:rPr>
                <w:rFonts w:hint="eastAsia"/>
              </w:rPr>
              <w:t>。</w:t>
            </w:r>
          </w:p>
        </w:tc>
        <w:tc>
          <w:tcPr>
            <w:tcW w:w="5386" w:type="dxa"/>
          </w:tcPr>
          <w:p w14:paraId="5A3C7A4D" w14:textId="77777777" w:rsidR="00954390" w:rsidRPr="00936EE9" w:rsidRDefault="00954390" w:rsidP="00954390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D2CCDA3" w14:textId="77777777" w:rsidR="00954390" w:rsidRPr="00936EE9" w:rsidRDefault="00954390" w:rsidP="00954390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954390" w:rsidRPr="00F14A87" w14:paraId="47AC22D1" w14:textId="77777777" w:rsidTr="002D6C03">
        <w:tc>
          <w:tcPr>
            <w:tcW w:w="5246" w:type="dxa"/>
          </w:tcPr>
          <w:p w14:paraId="31D1666B" w14:textId="0AB0C4BF" w:rsidR="00954390" w:rsidRPr="00B22837" w:rsidRDefault="00954390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为了阻止气候变化，我们很可能需要这些政策一起实施。</w:t>
            </w:r>
          </w:p>
        </w:tc>
        <w:tc>
          <w:tcPr>
            <w:tcW w:w="5386" w:type="dxa"/>
          </w:tcPr>
          <w:p w14:paraId="4952E924" w14:textId="77777777" w:rsidR="00954390" w:rsidRPr="00F14A87" w:rsidRDefault="00954390" w:rsidP="00954390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0CC6F4DB" w14:textId="77777777" w:rsidR="00954390" w:rsidRPr="00F14A87" w:rsidRDefault="00954390" w:rsidP="00954390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31C07AAD" w14:textId="4545D737" w:rsidR="00366F30" w:rsidRDefault="00366F30" w:rsidP="00366F30">
      <w:pPr>
        <w:rPr>
          <w:lang w:val="en-US"/>
        </w:rPr>
      </w:pPr>
    </w:p>
    <w:p w14:paraId="235E3B5D" w14:textId="71182537" w:rsidR="000C536A" w:rsidRDefault="000C536A" w:rsidP="00366F30">
      <w:pPr>
        <w:rPr>
          <w:lang w:val="en-US"/>
        </w:rPr>
      </w:pPr>
    </w:p>
    <w:p w14:paraId="4658A54B" w14:textId="51CA00E4" w:rsidR="000C536A" w:rsidRDefault="000C536A" w:rsidP="00366F30">
      <w:pPr>
        <w:rPr>
          <w:lang w:val="en-US"/>
        </w:rPr>
      </w:pPr>
    </w:p>
    <w:p w14:paraId="4D911214" w14:textId="77777777" w:rsidR="000C536A" w:rsidRPr="00F14A87" w:rsidRDefault="000C536A" w:rsidP="00366F30">
      <w:pPr>
        <w:rPr>
          <w:lang w:val="en-US"/>
        </w:rPr>
      </w:pPr>
    </w:p>
    <w:p w14:paraId="402F1504" w14:textId="77777777" w:rsidR="00366F30" w:rsidRPr="00F14A87" w:rsidRDefault="00366F30" w:rsidP="00366F30">
      <w:pPr>
        <w:rPr>
          <w:lang w:val="en-US"/>
        </w:rPr>
      </w:pPr>
    </w:p>
    <w:p w14:paraId="69460FF2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3FDE9A6B" w14:textId="77777777" w:rsidR="00366F30" w:rsidRDefault="00366F30" w:rsidP="00366F30"/>
    <w:tbl>
      <w:tblPr>
        <w:tblStyle w:val="a7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506B6A9C" w14:textId="77777777" w:rsidTr="002D6C03">
        <w:tc>
          <w:tcPr>
            <w:tcW w:w="5246" w:type="dxa"/>
          </w:tcPr>
          <w:p w14:paraId="59D6DD1A" w14:textId="77777777"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14:paraId="22ED0D4E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244186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F2A9DE" w14:textId="77777777" w:rsidR="002D6C03" w:rsidRDefault="002D6C03" w:rsidP="00715720">
            <w:pPr>
              <w:rPr>
                <w:b/>
              </w:rPr>
            </w:pPr>
          </w:p>
        </w:tc>
      </w:tr>
      <w:tr w:rsidR="00954390" w:rsidRPr="000C536A" w14:paraId="578AA43E" w14:textId="77777777" w:rsidTr="002D6C03">
        <w:tc>
          <w:tcPr>
            <w:tcW w:w="5246" w:type="dxa"/>
          </w:tcPr>
          <w:p w14:paraId="43E5CF05" w14:textId="70D793C0" w:rsidR="00954390" w:rsidRDefault="00954390" w:rsidP="00954390">
            <w:pPr>
              <w:jc w:val="both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在近几十年，人类排放的煤、天然气或石油等化石燃料越来越多。燃烧化石燃料会将二氧化碳释放到大气中。</w:t>
            </w:r>
          </w:p>
        </w:tc>
        <w:tc>
          <w:tcPr>
            <w:tcW w:w="5386" w:type="dxa"/>
          </w:tcPr>
          <w:p w14:paraId="6243BF51" w14:textId="77777777" w:rsidR="00954390" w:rsidRPr="00434A19" w:rsidRDefault="00954390" w:rsidP="00954390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</w:t>
            </w:r>
            <w:proofErr w:type="gramStart"/>
            <w:r w:rsidRPr="00A25BA6">
              <w:rPr>
                <w:lang w:val="en-US"/>
              </w:rPr>
              <w:t>gas</w:t>
            </w:r>
            <w:proofErr w:type="gramEnd"/>
            <w:r w:rsidRPr="00A25BA6">
              <w:rPr>
                <w:lang w:val="en-US"/>
              </w:rPr>
              <w:t xml:space="preserve">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C0F71B9" w14:textId="77777777" w:rsidR="00954390" w:rsidRPr="00872916" w:rsidRDefault="00954390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54390" w:rsidRPr="000C536A" w14:paraId="7997C907" w14:textId="77777777" w:rsidTr="002D6C03">
        <w:trPr>
          <w:trHeight w:val="538"/>
        </w:trPr>
        <w:tc>
          <w:tcPr>
            <w:tcW w:w="5246" w:type="dxa"/>
          </w:tcPr>
          <w:p w14:paraId="7CCBB6C9" w14:textId="194C1461" w:rsidR="00954390" w:rsidRPr="00C54C34" w:rsidRDefault="00954390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目前，二氧化碳在大气中的浓度比过去</w:t>
            </w:r>
            <w:r>
              <w:rPr>
                <w:rFonts w:hint="eastAsia"/>
                <w:lang w:eastAsia="zh-CN"/>
              </w:rPr>
              <w:t>80</w:t>
            </w:r>
            <w:r>
              <w:rPr>
                <w:rFonts w:hint="eastAsia"/>
                <w:lang w:eastAsia="zh-CN"/>
              </w:rPr>
              <w:t>万年来的任何时候都还要高。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2E303C2D" w14:textId="77777777" w:rsidR="00954390" w:rsidRPr="00A25BA6" w:rsidRDefault="00954390" w:rsidP="00954390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0B814745" w14:textId="77777777" w:rsidR="00954390" w:rsidRPr="00872916" w:rsidRDefault="00954390" w:rsidP="00954390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954390" w:rsidRPr="000C536A" w14:paraId="166E7D73" w14:textId="77777777" w:rsidTr="002D6C03">
        <w:trPr>
          <w:trHeight w:val="536"/>
        </w:trPr>
        <w:tc>
          <w:tcPr>
            <w:tcW w:w="5246" w:type="dxa"/>
          </w:tcPr>
          <w:p w14:paraId="4F07FCC4" w14:textId="16B688CF" w:rsidR="00954390" w:rsidRPr="00C54C34" w:rsidRDefault="00954390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而造成全球温度上升的因素就是二氧化碳等温室气体的浓度。</w:t>
            </w:r>
          </w:p>
        </w:tc>
        <w:tc>
          <w:tcPr>
            <w:tcW w:w="5386" w:type="dxa"/>
          </w:tcPr>
          <w:p w14:paraId="0078C259" w14:textId="77777777" w:rsidR="00954390" w:rsidRPr="00A25BA6" w:rsidRDefault="00954390" w:rsidP="00954390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33C48D53" w14:textId="77777777" w:rsidR="00954390" w:rsidRPr="00872916" w:rsidRDefault="00954390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54390" w:rsidRPr="000C536A" w14:paraId="65C547D8" w14:textId="77777777" w:rsidTr="002D6C03">
        <w:tc>
          <w:tcPr>
            <w:tcW w:w="5246" w:type="dxa"/>
          </w:tcPr>
          <w:p w14:paraId="27CF7105" w14:textId="73AB302F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气候科学家一致认为：人类活动释放的温室气体在大气中积聚，因而导致了气候变化。</w:t>
            </w:r>
          </w:p>
        </w:tc>
        <w:tc>
          <w:tcPr>
            <w:tcW w:w="5386" w:type="dxa"/>
          </w:tcPr>
          <w:p w14:paraId="5C2F8C8B" w14:textId="77777777" w:rsidR="00954390" w:rsidRPr="00A25BA6" w:rsidRDefault="00954390" w:rsidP="00954390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72F89C6" w14:textId="77777777" w:rsidR="00954390" w:rsidRPr="00872916" w:rsidRDefault="00954390" w:rsidP="00954390">
            <w:pPr>
              <w:rPr>
                <w:lang w:val="en-US"/>
              </w:rPr>
            </w:pPr>
          </w:p>
        </w:tc>
      </w:tr>
      <w:tr w:rsidR="00954390" w:rsidRPr="000C536A" w14:paraId="481ACD24" w14:textId="77777777" w:rsidTr="002D6C03">
        <w:tc>
          <w:tcPr>
            <w:tcW w:w="5246" w:type="dxa"/>
          </w:tcPr>
          <w:p w14:paraId="5C621E48" w14:textId="096463C1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从化石燃料快速过渡是可能的，这可使全球均</w:t>
            </w:r>
            <w:proofErr w:type="gramStart"/>
            <w:r>
              <w:rPr>
                <w:rFonts w:hint="eastAsia"/>
                <w:lang w:eastAsia="zh-CN"/>
              </w:rPr>
              <w:t>溫</w:t>
            </w:r>
            <w:proofErr w:type="gramEnd"/>
            <w:r>
              <w:rPr>
                <w:rFonts w:hint="eastAsia"/>
                <w:lang w:eastAsia="zh-CN"/>
              </w:rPr>
              <w:t>只上升攝氏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度以内。</w:t>
            </w:r>
          </w:p>
        </w:tc>
        <w:tc>
          <w:tcPr>
            <w:tcW w:w="5386" w:type="dxa"/>
          </w:tcPr>
          <w:p w14:paraId="3B3090D0" w14:textId="77777777" w:rsidR="00954390" w:rsidRPr="00A25BA6" w:rsidRDefault="00954390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5130618A" w14:textId="77777777" w:rsidR="00954390" w:rsidRPr="00872916" w:rsidRDefault="00954390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954390" w:rsidRPr="000C536A" w14:paraId="098B0048" w14:textId="77777777" w:rsidTr="002D6C03">
        <w:tc>
          <w:tcPr>
            <w:tcW w:w="5246" w:type="dxa"/>
          </w:tcPr>
          <w:p w14:paraId="473CA808" w14:textId="6B538D25" w:rsidR="00954390" w:rsidRPr="00C54C34" w:rsidRDefault="00954390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但是，如果温室气体排放继续保持当前的趋势，到</w:t>
            </w:r>
            <w:r>
              <w:rPr>
                <w:rFonts w:hint="eastAsia"/>
                <w:lang w:eastAsia="zh-CN"/>
              </w:rPr>
              <w:t>2100</w:t>
            </w:r>
            <w:r>
              <w:rPr>
                <w:rFonts w:hint="eastAsia"/>
                <w:lang w:eastAsia="zh-CN"/>
              </w:rPr>
              <w:t>年时全球均</w:t>
            </w:r>
            <w:proofErr w:type="gramStart"/>
            <w:r>
              <w:rPr>
                <w:rFonts w:hint="eastAsia"/>
                <w:lang w:eastAsia="zh-CN"/>
              </w:rPr>
              <w:t>溫</w:t>
            </w:r>
            <w:proofErr w:type="gramEnd"/>
            <w:r>
              <w:rPr>
                <w:rFonts w:hint="eastAsia"/>
                <w:lang w:eastAsia="zh-CN"/>
              </w:rPr>
              <w:t>将上升攝氏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度，到</w:t>
            </w:r>
            <w:r>
              <w:rPr>
                <w:rFonts w:hint="eastAsia"/>
                <w:lang w:eastAsia="zh-CN"/>
              </w:rPr>
              <w:t>2200</w:t>
            </w:r>
            <w:r>
              <w:rPr>
                <w:rFonts w:hint="eastAsia"/>
                <w:lang w:eastAsia="zh-CN"/>
              </w:rPr>
              <w:t>年时将上升攝氏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度。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7D071F75" w14:textId="77777777" w:rsidR="00954390" w:rsidRPr="00A25BA6" w:rsidRDefault="00954390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 xml:space="preserve">But if greenhouse gas emissions </w:t>
            </w:r>
            <w:proofErr w:type="gramStart"/>
            <w:r w:rsidRPr="00A25BA6">
              <w:rPr>
                <w:lang w:val="en-US"/>
              </w:rPr>
              <w:t>continue on</w:t>
            </w:r>
            <w:proofErr w:type="gramEnd"/>
            <w:r w:rsidRPr="00A25BA6">
              <w:rPr>
                <w:lang w:val="en-US"/>
              </w:rPr>
              <w:t xml:space="preserve">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154EC291" w14:textId="77777777" w:rsidR="00954390" w:rsidRPr="00872916" w:rsidRDefault="00954390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954390" w:rsidRPr="000C536A" w14:paraId="7793ACFB" w14:textId="77777777" w:rsidTr="002D6C03">
        <w:tc>
          <w:tcPr>
            <w:tcW w:w="5246" w:type="dxa"/>
          </w:tcPr>
          <w:p w14:paraId="34968833" w14:textId="7F5AC0D2" w:rsidR="00954390" w:rsidRPr="00C54C34" w:rsidRDefault="00954390" w:rsidP="00954390">
            <w:pPr>
              <w:rPr>
                <w:b/>
                <w:i/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这可能看起来很遥远，但气候变化现在已经影响到我们生活的地方。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5D641DA7" w14:textId="0DAD1D2D" w:rsidR="00954390" w:rsidRPr="001343DD" w:rsidRDefault="00954390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</w:tc>
        <w:tc>
          <w:tcPr>
            <w:tcW w:w="4820" w:type="dxa"/>
          </w:tcPr>
          <w:p w14:paraId="64D26C5A" w14:textId="77777777" w:rsidR="00954390" w:rsidRPr="00F14A87" w:rsidRDefault="00954390" w:rsidP="00954390">
            <w:pPr>
              <w:rPr>
                <w:b/>
                <w:iCs/>
                <w:lang w:val="en-US"/>
              </w:rPr>
            </w:pPr>
          </w:p>
        </w:tc>
      </w:tr>
      <w:tr w:rsidR="00954390" w:rsidRPr="001343DD" w14:paraId="1F765291" w14:textId="77777777" w:rsidTr="00294F10">
        <w:trPr>
          <w:trHeight w:val="270"/>
        </w:trPr>
        <w:tc>
          <w:tcPr>
            <w:tcW w:w="5246" w:type="dxa"/>
          </w:tcPr>
          <w:p w14:paraId="776015C9" w14:textId="54F0F54D" w:rsidR="00954390" w:rsidRPr="001343DD" w:rsidRDefault="00954390" w:rsidP="00954390">
            <w:pPr>
              <w:pStyle w:val="a6"/>
              <w:numPr>
                <w:ilvl w:val="0"/>
                <w:numId w:val="1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2020</w:t>
            </w:r>
            <w:r>
              <w:rPr>
                <w:rFonts w:hint="eastAsia"/>
                <w:b/>
                <w:lang w:eastAsia="zh-CN"/>
              </w:rPr>
              <w:t>年</w:t>
            </w:r>
            <w:r>
              <w:rPr>
                <w:rFonts w:hint="eastAsia"/>
                <w:b/>
                <w:lang w:eastAsia="zh-CN"/>
              </w:rPr>
              <w:t>7</w:t>
            </w:r>
            <w:r>
              <w:rPr>
                <w:rFonts w:hint="eastAsia"/>
                <w:b/>
                <w:lang w:eastAsia="zh-CN"/>
              </w:rPr>
              <w:t>月的洪水摧毁了</w:t>
            </w:r>
            <w:r>
              <w:rPr>
                <w:rFonts w:hint="eastAsia"/>
                <w:b/>
                <w:lang w:eastAsia="zh-CN"/>
              </w:rPr>
              <w:t>40</w:t>
            </w:r>
            <w:r>
              <w:rPr>
                <w:rFonts w:hint="eastAsia"/>
                <w:b/>
                <w:lang w:eastAsia="zh-CN"/>
              </w:rPr>
              <w:t>万间房屋，对</w:t>
            </w:r>
            <w:r>
              <w:rPr>
                <w:rFonts w:hint="eastAsia"/>
                <w:b/>
                <w:lang w:eastAsia="zh-CN"/>
              </w:rPr>
              <w:t>6300</w:t>
            </w:r>
            <w:r>
              <w:rPr>
                <w:rFonts w:hint="eastAsia"/>
                <w:b/>
                <w:lang w:eastAsia="zh-CN"/>
              </w:rPr>
              <w:t>万人造成影响。气候变化就是造成洪灾的因素之一，而且也会导致未来的洪</w:t>
            </w:r>
            <w:r>
              <w:rPr>
                <w:rFonts w:hint="eastAsia"/>
                <w:b/>
                <w:lang w:eastAsia="zh-CN"/>
              </w:rPr>
              <w:t>灾</w:t>
            </w:r>
            <w:r>
              <w:rPr>
                <w:rFonts w:hint="eastAsia"/>
                <w:b/>
                <w:lang w:eastAsia="zh-CN"/>
              </w:rPr>
              <w:t>更加频繁和严重。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3C30C2EB" w14:textId="0FF5C0DD" w:rsidR="00954390" w:rsidRPr="008A4B64" w:rsidRDefault="00954390" w:rsidP="00954390">
            <w:pPr>
              <w:pStyle w:val="a6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en-US"/>
              </w:rPr>
              <w:t xml:space="preserve">The July 2020 flooding has </w:t>
            </w:r>
            <w:r>
              <w:rPr>
                <w:b/>
              </w:rPr>
              <w:t xml:space="preserve">destroyed 400,000 houses and affected 63 million people. </w:t>
            </w:r>
            <w:r>
              <w:rPr>
                <w:b/>
                <w:lang w:val="en-US"/>
              </w:rPr>
              <w:t xml:space="preserve">Climate change is partly responsible and will make </w:t>
            </w:r>
            <w:r>
              <w:rPr>
                <w:b/>
                <w:lang w:val="en-US"/>
              </w:rPr>
              <w:lastRenderedPageBreak/>
              <w:t xml:space="preserve">future </w:t>
            </w:r>
            <w:proofErr w:type="spellStart"/>
            <w:r>
              <w:rPr>
                <w:b/>
                <w:lang w:val="en-US"/>
              </w:rPr>
              <w:t>floodings</w:t>
            </w:r>
            <w:proofErr w:type="spellEnd"/>
            <w:r>
              <w:rPr>
                <w:b/>
                <w:lang w:val="en-US"/>
              </w:rPr>
              <w:t xml:space="preserve"> more frequent and more severe. </w:t>
            </w:r>
          </w:p>
        </w:tc>
        <w:tc>
          <w:tcPr>
            <w:tcW w:w="4820" w:type="dxa"/>
          </w:tcPr>
          <w:p w14:paraId="35B297CD" w14:textId="4576996A" w:rsidR="00954390" w:rsidRPr="00F14A87" w:rsidRDefault="00954390" w:rsidP="00954390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lastRenderedPageBreak/>
              <w:t xml:space="preserve">Shows </w:t>
            </w:r>
            <w:r>
              <w:rPr>
                <w:b/>
                <w:lang w:val="en-US"/>
              </w:rPr>
              <w:t>a river flood.</w:t>
            </w:r>
          </w:p>
        </w:tc>
      </w:tr>
      <w:tr w:rsidR="00954390" w:rsidRPr="000C536A" w14:paraId="09B26648" w14:textId="77777777" w:rsidTr="002D6C03">
        <w:trPr>
          <w:trHeight w:val="270"/>
        </w:trPr>
        <w:tc>
          <w:tcPr>
            <w:tcW w:w="5246" w:type="dxa"/>
          </w:tcPr>
          <w:p w14:paraId="194A35E8" w14:textId="4F5AAB13" w:rsidR="00954390" w:rsidRPr="00C54C34" w:rsidRDefault="00954390" w:rsidP="00954390">
            <w:pPr>
              <w:pStyle w:val="a6"/>
              <w:numPr>
                <w:ilvl w:val="0"/>
                <w:numId w:val="1"/>
              </w:numPr>
              <w:rPr>
                <w:b/>
                <w:iCs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在中国，化石燃料造成的空气污染每年会造成</w:t>
            </w:r>
            <w:r>
              <w:rPr>
                <w:rFonts w:hint="eastAsia"/>
                <w:b/>
                <w:lang w:eastAsia="zh-CN"/>
              </w:rPr>
              <w:t>120</w:t>
            </w:r>
            <w:r>
              <w:rPr>
                <w:rFonts w:hint="eastAsia"/>
                <w:b/>
                <w:lang w:eastAsia="zh-CN"/>
              </w:rPr>
              <w:t>万人死亡。</w:t>
            </w:r>
          </w:p>
        </w:tc>
        <w:tc>
          <w:tcPr>
            <w:tcW w:w="5386" w:type="dxa"/>
          </w:tcPr>
          <w:p w14:paraId="4F02C5B8" w14:textId="32251A19" w:rsidR="00954390" w:rsidRPr="001343DD" w:rsidRDefault="00954390" w:rsidP="00954390">
            <w:pPr>
              <w:pStyle w:val="a6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1343DD">
              <w:rPr>
                <w:b/>
                <w:lang w:val="en-US"/>
              </w:rPr>
              <w:t>Air pollution generated by fossil fuel is already responsible for 1.2 million deaths per year in China.</w:t>
            </w:r>
          </w:p>
        </w:tc>
        <w:tc>
          <w:tcPr>
            <w:tcW w:w="4820" w:type="dxa"/>
          </w:tcPr>
          <w:p w14:paraId="386805C7" w14:textId="4B3BAD03" w:rsidR="00954390" w:rsidRPr="00294F10" w:rsidRDefault="00954390" w:rsidP="00954390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“XXX”</w:t>
            </w:r>
          </w:p>
        </w:tc>
      </w:tr>
      <w:tr w:rsidR="00954390" w:rsidRPr="000C536A" w14:paraId="5B048DE9" w14:textId="77777777" w:rsidTr="002D6C03">
        <w:tc>
          <w:tcPr>
            <w:tcW w:w="5246" w:type="dxa"/>
          </w:tcPr>
          <w:p w14:paraId="1C0A9A78" w14:textId="77777777" w:rsidR="00954390" w:rsidRPr="00C54C34" w:rsidRDefault="00954390" w:rsidP="00954390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D4BDEA" w14:textId="77777777" w:rsidR="00954390" w:rsidRPr="00C54C34" w:rsidRDefault="00954390" w:rsidP="00954390">
            <w:pPr>
              <w:pStyle w:val="a6"/>
              <w:rPr>
                <w:lang w:val="en-US"/>
              </w:rPr>
            </w:pPr>
          </w:p>
        </w:tc>
        <w:tc>
          <w:tcPr>
            <w:tcW w:w="4820" w:type="dxa"/>
          </w:tcPr>
          <w:p w14:paraId="4586AF6C" w14:textId="77777777" w:rsidR="00954390" w:rsidRPr="00F14A87" w:rsidRDefault="00954390" w:rsidP="00954390">
            <w:pPr>
              <w:rPr>
                <w:b/>
                <w:lang w:val="en-US"/>
              </w:rPr>
            </w:pPr>
          </w:p>
        </w:tc>
      </w:tr>
      <w:tr w:rsidR="00954390" w:rsidRPr="000C536A" w14:paraId="39045E78" w14:textId="77777777" w:rsidTr="002D6C03">
        <w:tc>
          <w:tcPr>
            <w:tcW w:w="5246" w:type="dxa"/>
          </w:tcPr>
          <w:p w14:paraId="58C50F04" w14:textId="6461E05A" w:rsidR="00954390" w:rsidRPr="00C54C34" w:rsidRDefault="00954390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如果不采取积极措施来阻止气候变化，科学家预料会产生更严重的影响：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  <w:tc>
          <w:tcPr>
            <w:tcW w:w="5386" w:type="dxa"/>
          </w:tcPr>
          <w:p w14:paraId="1ADDF176" w14:textId="6A3A64D9" w:rsidR="00954390" w:rsidRPr="00C54C34" w:rsidRDefault="00954390" w:rsidP="00954390">
            <w:pPr>
              <w:pStyle w:val="a6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4F84E9A6" w14:textId="77777777" w:rsidR="00954390" w:rsidRPr="00F14A87" w:rsidRDefault="00954390" w:rsidP="00954390">
            <w:pPr>
              <w:rPr>
                <w:b/>
                <w:lang w:val="en-US"/>
              </w:rPr>
            </w:pPr>
          </w:p>
        </w:tc>
      </w:tr>
      <w:tr w:rsidR="00954390" w:rsidRPr="000C536A" w14:paraId="22A64C96" w14:textId="77777777" w:rsidTr="002D6C03">
        <w:tc>
          <w:tcPr>
            <w:tcW w:w="5246" w:type="dxa"/>
          </w:tcPr>
          <w:p w14:paraId="77A90146" w14:textId="19E8BE7B" w:rsidR="00954390" w:rsidRPr="00C54C34" w:rsidRDefault="00954390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到本世纪末，中国将有</w:t>
            </w:r>
            <w:r>
              <w:rPr>
                <w:rFonts w:hint="eastAsia"/>
                <w:b/>
                <w:lang w:eastAsia="zh-CN"/>
              </w:rPr>
              <w:t>5700</w:t>
            </w:r>
            <w:r>
              <w:rPr>
                <w:rFonts w:hint="eastAsia"/>
                <w:b/>
                <w:lang w:eastAsia="zh-CN"/>
              </w:rPr>
              <w:t>万人居住在海平面下。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29A2D8E9" w14:textId="7A4C0EBD" w:rsidR="00954390" w:rsidRPr="008A4B64" w:rsidRDefault="00954390" w:rsidP="00954390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 China, the land where 57</w:t>
            </w:r>
            <w:r w:rsidRPr="008A4B64">
              <w:rPr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8A4B64">
              <w:rPr>
                <w:b/>
                <w:bCs/>
                <w:lang w:val="en-US"/>
              </w:rPr>
              <w:t>millions</w:t>
            </w:r>
            <w:proofErr w:type="spellEnd"/>
            <w:proofErr w:type="gramEnd"/>
            <w:r w:rsidRPr="008A4B64">
              <w:rPr>
                <w:b/>
                <w:bCs/>
                <w:lang w:val="en-US"/>
              </w:rPr>
              <w:t xml:space="preserve"> people</w:t>
            </w:r>
            <w:r>
              <w:rPr>
                <w:b/>
                <w:bCs/>
                <w:lang w:val="en-US"/>
              </w:rPr>
              <w:t xml:space="preserve"> </w:t>
            </w:r>
            <w:r w:rsidRPr="008A4B64">
              <w:rPr>
                <w:b/>
                <w:bCs/>
                <w:lang w:val="en-US"/>
              </w:rPr>
              <w:t xml:space="preserve">live </w:t>
            </w:r>
            <w:r>
              <w:rPr>
                <w:b/>
                <w:bCs/>
                <w:lang w:val="en-US"/>
              </w:rPr>
              <w:t>w</w:t>
            </w:r>
            <w:r w:rsidRPr="008A4B64">
              <w:rPr>
                <w:b/>
                <w:bCs/>
                <w:lang w:val="en-US"/>
              </w:rPr>
              <w:t xml:space="preserve">ould be underwater by the end of the century </w:t>
            </w:r>
          </w:p>
        </w:tc>
        <w:tc>
          <w:tcPr>
            <w:tcW w:w="4820" w:type="dxa"/>
          </w:tcPr>
          <w:p w14:paraId="67682D7F" w14:textId="61F0825A" w:rsidR="00954390" w:rsidRPr="00F14A87" w:rsidRDefault="00954390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city looking like Shanghai and going under water, as well as a pictogram of a woman and the number XXX</w:t>
            </w:r>
          </w:p>
        </w:tc>
      </w:tr>
      <w:tr w:rsidR="00954390" w:rsidRPr="000C536A" w14:paraId="2DAABE84" w14:textId="77777777" w:rsidTr="002D6C03">
        <w:tc>
          <w:tcPr>
            <w:tcW w:w="5246" w:type="dxa"/>
          </w:tcPr>
          <w:p w14:paraId="60D4DC19" w14:textId="10E029BC" w:rsidR="00954390" w:rsidRPr="00C54C34" w:rsidRDefault="00954390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中国北部水资源稀缺，加上人口增长和气温上升，现正面临缺水危机。</w:t>
            </w:r>
          </w:p>
        </w:tc>
        <w:tc>
          <w:tcPr>
            <w:tcW w:w="5386" w:type="dxa"/>
          </w:tcPr>
          <w:p w14:paraId="610CA178" w14:textId="27A38A2D" w:rsidR="00954390" w:rsidRPr="008A4B64" w:rsidRDefault="00954390" w:rsidP="00954390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Scarce water resources in the North of China associated with growing population and increasing temperatures puts the country at risk of a water shortage crisis</w:t>
            </w:r>
          </w:p>
        </w:tc>
        <w:tc>
          <w:tcPr>
            <w:tcW w:w="4820" w:type="dxa"/>
          </w:tcPr>
          <w:p w14:paraId="3C9B5222" w14:textId="26255BBE" w:rsidR="00954390" w:rsidRPr="00F14A87" w:rsidRDefault="00954390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Shows an emptying lake with someone thirsty at the tap</w:t>
            </w:r>
          </w:p>
        </w:tc>
      </w:tr>
      <w:tr w:rsidR="00954390" w:rsidRPr="000C536A" w14:paraId="1E89BE38" w14:textId="77777777" w:rsidTr="002D6C03">
        <w:tc>
          <w:tcPr>
            <w:tcW w:w="5246" w:type="dxa"/>
          </w:tcPr>
          <w:p w14:paraId="0A5B9178" w14:textId="02ADDBDB" w:rsidR="00954390" w:rsidRPr="00C54C34" w:rsidRDefault="00954390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中国北方平原特别容易受到气候变化的威胁，如果碳排放继续保持目前的趋势，这一带可能会面临致命性热浪，到时候可能会让农民无法在户外工作，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75E84EF4" w14:textId="669D0895" w:rsidR="00954390" w:rsidRPr="008A4B64" w:rsidRDefault="00954390" w:rsidP="00954390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0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0"/>
            <w:r w:rsidRPr="008A4B64">
              <w:rPr>
                <w:rStyle w:val="a9"/>
                <w:b/>
                <w:bCs/>
                <w:lang w:val="fr-FR"/>
              </w:rPr>
              <w:commentReference w:id="0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</w:t>
            </w:r>
            <w:r>
              <w:rPr>
                <w:b/>
                <w:bCs/>
                <w:lang w:val="en-US"/>
              </w:rPr>
              <w:t xml:space="preserve">If emissions </w:t>
            </w:r>
            <w:proofErr w:type="gramStart"/>
            <w:r>
              <w:rPr>
                <w:b/>
                <w:bCs/>
                <w:lang w:val="en-US"/>
              </w:rPr>
              <w:t>continue on</w:t>
            </w:r>
            <w:proofErr w:type="gramEnd"/>
            <w:r>
              <w:rPr>
                <w:b/>
                <w:bCs/>
                <w:lang w:val="en-US"/>
              </w:rPr>
              <w:t xml:space="preserve"> their current trend</w:t>
            </w:r>
            <w:r w:rsidRPr="008A4B64">
              <w:rPr>
                <w:b/>
                <w:bCs/>
                <w:lang w:val="en-US"/>
              </w:rPr>
              <w:t xml:space="preserve">, the region is likely to experience deadly heatwaves that could even prevent farmers from working outside. </w:t>
            </w:r>
          </w:p>
        </w:tc>
        <w:tc>
          <w:tcPr>
            <w:tcW w:w="4820" w:type="dxa"/>
          </w:tcPr>
          <w:p w14:paraId="6C29E6D7" w14:textId="71A0FBC1" w:rsidR="00954390" w:rsidRPr="00F14A87" w:rsidRDefault="00954390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954390" w:rsidRPr="000C536A" w14:paraId="0E6A728D" w14:textId="77777777" w:rsidTr="002D6C03">
        <w:tc>
          <w:tcPr>
            <w:tcW w:w="5246" w:type="dxa"/>
          </w:tcPr>
          <w:p w14:paraId="2553246A" w14:textId="62D809C4" w:rsidR="00954390" w:rsidRPr="00C54C34" w:rsidRDefault="00954390" w:rsidP="00954390">
            <w:pPr>
              <w:pStyle w:val="a6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稻米和小麦的产量会因而下降。</w:t>
            </w:r>
          </w:p>
        </w:tc>
        <w:tc>
          <w:tcPr>
            <w:tcW w:w="5386" w:type="dxa"/>
          </w:tcPr>
          <w:p w14:paraId="01A8C796" w14:textId="7942C4A6" w:rsidR="00954390" w:rsidRPr="008A4B64" w:rsidRDefault="00954390" w:rsidP="00954390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As a consequence</w:t>
            </w:r>
            <w:proofErr w:type="gramEnd"/>
            <w:r>
              <w:rPr>
                <w:b/>
                <w:bCs/>
                <w:lang w:val="en-US"/>
              </w:rPr>
              <w:t>,</w:t>
            </w:r>
            <w:r w:rsidRPr="008A4B6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production of rice and wheat would decrease.</w:t>
            </w:r>
          </w:p>
        </w:tc>
        <w:tc>
          <w:tcPr>
            <w:tcW w:w="4820" w:type="dxa"/>
          </w:tcPr>
          <w:p w14:paraId="42FD6723" w14:textId="75906673" w:rsidR="00954390" w:rsidRPr="00F14A87" w:rsidRDefault="00954390" w:rsidP="00954390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</w:t>
            </w:r>
            <w:r>
              <w:rPr>
                <w:b/>
                <w:bCs/>
                <w:lang w:val="en-US"/>
              </w:rPr>
              <w:t>field with</w:t>
            </w:r>
            <w:r w:rsidRPr="00D04BC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wheat dying</w:t>
            </w:r>
          </w:p>
        </w:tc>
      </w:tr>
      <w:tr w:rsidR="00954390" w:rsidRPr="000C536A" w14:paraId="1BA59499" w14:textId="77777777" w:rsidTr="002D6C03">
        <w:tc>
          <w:tcPr>
            <w:tcW w:w="5246" w:type="dxa"/>
          </w:tcPr>
          <w:p w14:paraId="2A912AE7" w14:textId="14FBA0AA" w:rsidR="00954390" w:rsidRPr="00C54C34" w:rsidRDefault="00954390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为了应对气候变化，我们必须将温室气体排放降低至接近零。这是可能以实现的，但需要对造成高碳放量的行业的进行深入的转型，包括能源、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5386" w:type="dxa"/>
          </w:tcPr>
          <w:p w14:paraId="1E27AE85" w14:textId="77777777" w:rsidR="00954390" w:rsidRDefault="00954390" w:rsidP="00954390">
            <w:pPr>
              <w:pStyle w:val="a6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735EEC8B" w14:textId="77777777" w:rsidR="00954390" w:rsidRPr="00294F10" w:rsidRDefault="00954390" w:rsidP="00954390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954390" w:rsidRPr="00C54C34" w14:paraId="638F8539" w14:textId="77777777" w:rsidTr="002D6C03">
        <w:tc>
          <w:tcPr>
            <w:tcW w:w="5246" w:type="dxa"/>
          </w:tcPr>
          <w:p w14:paraId="3A426E0D" w14:textId="144F58ED" w:rsidR="00954390" w:rsidRPr="002D6C03" w:rsidRDefault="00954390" w:rsidP="00954390">
            <w:pPr>
              <w:rPr>
                <w:iCs/>
                <w:lang w:val="en-US"/>
              </w:rPr>
            </w:pPr>
            <w:proofErr w:type="spellStart"/>
            <w:r>
              <w:rPr>
                <w:rFonts w:hint="eastAsia"/>
              </w:rPr>
              <w:t>运输</w:t>
            </w:r>
            <w:proofErr w:type="spellEnd"/>
          </w:p>
        </w:tc>
        <w:tc>
          <w:tcPr>
            <w:tcW w:w="5386" w:type="dxa"/>
          </w:tcPr>
          <w:p w14:paraId="2184B29B" w14:textId="77777777" w:rsidR="00954390" w:rsidRPr="00A25BA6" w:rsidRDefault="00954390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7AC49B87" w14:textId="77777777" w:rsidR="00954390" w:rsidRPr="00872916" w:rsidRDefault="00954390" w:rsidP="00954390">
            <w:pPr>
              <w:rPr>
                <w:i/>
                <w:iCs/>
                <w:lang w:val="en-US"/>
              </w:rPr>
            </w:pPr>
          </w:p>
        </w:tc>
      </w:tr>
      <w:tr w:rsidR="00954390" w:rsidRPr="00C54C34" w14:paraId="3C6B277C" w14:textId="77777777" w:rsidTr="002D6C03">
        <w:tc>
          <w:tcPr>
            <w:tcW w:w="5246" w:type="dxa"/>
          </w:tcPr>
          <w:p w14:paraId="13F6CD3A" w14:textId="4313344B" w:rsidR="00954390" w:rsidRPr="002D6C03" w:rsidRDefault="00954390" w:rsidP="00954390">
            <w:pPr>
              <w:rPr>
                <w:iCs/>
                <w:lang w:val="en-US"/>
              </w:rPr>
            </w:pPr>
            <w:proofErr w:type="spellStart"/>
            <w:r>
              <w:rPr>
                <w:rFonts w:hint="eastAsia"/>
              </w:rPr>
              <w:t>和工业</w:t>
            </w:r>
            <w:proofErr w:type="spellEnd"/>
            <w:r>
              <w:rPr>
                <w:rFonts w:hint="eastAsia"/>
              </w:rPr>
              <w:t>。</w:t>
            </w:r>
          </w:p>
        </w:tc>
        <w:tc>
          <w:tcPr>
            <w:tcW w:w="5386" w:type="dxa"/>
          </w:tcPr>
          <w:p w14:paraId="7E2BE4A9" w14:textId="77777777" w:rsidR="00954390" w:rsidRPr="00A25BA6" w:rsidRDefault="00954390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4F0293E" w14:textId="77777777" w:rsidR="00954390" w:rsidRPr="002D6C03" w:rsidRDefault="00954390" w:rsidP="00954390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5D6928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luebery PLANTEROSE" w:date="2021-06-07T09:42:00Z" w:initials="BP">
    <w:p w14:paraId="2EED2C9D" w14:textId="0E29E274" w:rsidR="00954390" w:rsidRPr="003B5F87" w:rsidRDefault="00954390">
      <w:pPr>
        <w:pStyle w:val="aa"/>
        <w:rPr>
          <w:lang w:val="en-US"/>
        </w:rPr>
      </w:pPr>
      <w:r>
        <w:rPr>
          <w:rStyle w:val="a9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 xml:space="preserve">used by </w:t>
      </w:r>
      <w:proofErr w:type="spellStart"/>
      <w:r w:rsidRPr="003B5F87">
        <w:rPr>
          <w:lang w:val="en-US"/>
        </w:rPr>
        <w:t>Chi</w:t>
      </w:r>
      <w:r>
        <w:rPr>
          <w:lang w:val="en-US"/>
        </w:rPr>
        <w:t>neses</w:t>
      </w:r>
      <w:proofErr w:type="spellEnd"/>
      <w:r>
        <w:rPr>
          <w:lang w:val="en-US"/>
        </w:rPr>
        <w:t xml:space="preserve"> or just by researchers?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E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ED2C9D" w16cid:durableId="246868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82C29" w14:textId="77777777" w:rsidR="00CB1FB2" w:rsidRDefault="00CB1FB2" w:rsidP="00366F30">
      <w:pPr>
        <w:spacing w:after="0" w:line="240" w:lineRule="auto"/>
      </w:pPr>
      <w:r>
        <w:separator/>
      </w:r>
    </w:p>
  </w:endnote>
  <w:endnote w:type="continuationSeparator" w:id="0">
    <w:p w14:paraId="4CBEE1AB" w14:textId="77777777" w:rsidR="00CB1FB2" w:rsidRDefault="00CB1FB2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130BB" w14:textId="77777777" w:rsidR="00CB1FB2" w:rsidRDefault="00CB1FB2" w:rsidP="00366F30">
      <w:pPr>
        <w:spacing w:after="0" w:line="240" w:lineRule="auto"/>
      </w:pPr>
      <w:r>
        <w:separator/>
      </w:r>
    </w:p>
  </w:footnote>
  <w:footnote w:type="continuationSeparator" w:id="0">
    <w:p w14:paraId="1B360F71" w14:textId="77777777" w:rsidR="00CB1FB2" w:rsidRDefault="00CB1FB2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C536A"/>
    <w:rsid w:val="000E0EC4"/>
    <w:rsid w:val="000F67CF"/>
    <w:rsid w:val="001343DD"/>
    <w:rsid w:val="001E00C9"/>
    <w:rsid w:val="00234F38"/>
    <w:rsid w:val="00250255"/>
    <w:rsid w:val="00294F10"/>
    <w:rsid w:val="002D6C03"/>
    <w:rsid w:val="002F265C"/>
    <w:rsid w:val="00342B0E"/>
    <w:rsid w:val="00366F30"/>
    <w:rsid w:val="00392D07"/>
    <w:rsid w:val="003B5F87"/>
    <w:rsid w:val="003C0907"/>
    <w:rsid w:val="003D160A"/>
    <w:rsid w:val="00447CED"/>
    <w:rsid w:val="004555D6"/>
    <w:rsid w:val="004C6D9A"/>
    <w:rsid w:val="0050312F"/>
    <w:rsid w:val="00503789"/>
    <w:rsid w:val="005A5D98"/>
    <w:rsid w:val="005F5D3E"/>
    <w:rsid w:val="0063107C"/>
    <w:rsid w:val="00633CFE"/>
    <w:rsid w:val="006B5C1C"/>
    <w:rsid w:val="006D2C72"/>
    <w:rsid w:val="006D7133"/>
    <w:rsid w:val="00786C50"/>
    <w:rsid w:val="007B0051"/>
    <w:rsid w:val="007F0CFD"/>
    <w:rsid w:val="007F379C"/>
    <w:rsid w:val="008A4B64"/>
    <w:rsid w:val="00936EE9"/>
    <w:rsid w:val="00954390"/>
    <w:rsid w:val="00A67F24"/>
    <w:rsid w:val="00B22837"/>
    <w:rsid w:val="00B648BE"/>
    <w:rsid w:val="00B741B3"/>
    <w:rsid w:val="00C453F1"/>
    <w:rsid w:val="00C54C34"/>
    <w:rsid w:val="00CB1FB2"/>
    <w:rsid w:val="00D43CE9"/>
    <w:rsid w:val="00D4648F"/>
    <w:rsid w:val="00D50A7A"/>
    <w:rsid w:val="00D73E6F"/>
    <w:rsid w:val="00DB67C6"/>
    <w:rsid w:val="00DF5D10"/>
    <w:rsid w:val="00E65C5B"/>
    <w:rsid w:val="00E73E09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3557F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F30"/>
    <w:rPr>
      <w:color w:val="0563C1" w:themeColor="hyperlink"/>
      <w:u w:val="single"/>
    </w:rPr>
  </w:style>
  <w:style w:type="character" w:customStyle="1" w:styleId="a4">
    <w:name w:val="註腳文字 字元"/>
    <w:basedOn w:val="a0"/>
    <w:link w:val="a5"/>
    <w:uiPriority w:val="99"/>
    <w:semiHidden/>
    <w:qFormat/>
    <w:rsid w:val="00366F30"/>
    <w:rPr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a5">
    <w:name w:val="footnote text"/>
    <w:basedOn w:val="a"/>
    <w:link w:val="a4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a0"/>
    <w:uiPriority w:val="99"/>
    <w:semiHidden/>
    <w:rsid w:val="00366F30"/>
    <w:rPr>
      <w:sz w:val="20"/>
      <w:szCs w:val="20"/>
      <w:lang w:val="fr-FR"/>
    </w:rPr>
  </w:style>
  <w:style w:type="table" w:styleId="a7">
    <w:name w:val="Table Grid"/>
    <w:basedOn w:val="a1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otnote reference"/>
    <w:basedOn w:val="a0"/>
    <w:uiPriority w:val="99"/>
    <w:semiHidden/>
    <w:unhideWhenUsed/>
    <w:rsid w:val="00366F30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366F3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366F30"/>
    <w:rPr>
      <w:sz w:val="20"/>
      <w:szCs w:val="20"/>
      <w:lang w:val="fr-FR"/>
    </w:rPr>
  </w:style>
  <w:style w:type="paragraph" w:styleId="ac">
    <w:name w:val="Balloon Text"/>
    <w:basedOn w:val="a"/>
    <w:link w:val="ad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ae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F44617"/>
    <w:rPr>
      <w:b/>
      <w:bCs/>
    </w:rPr>
  </w:style>
  <w:style w:type="character" w:customStyle="1" w:styleId="af0">
    <w:name w:val="註解主旨 字元"/>
    <w:basedOn w:val="ab"/>
    <w:link w:val="af"/>
    <w:uiPriority w:val="99"/>
    <w:semiHidden/>
    <w:rsid w:val="00F44617"/>
    <w:rPr>
      <w:b/>
      <w:bCs/>
      <w:sz w:val="20"/>
      <w:szCs w:val="20"/>
      <w:lang w:val="fr-FR"/>
    </w:rPr>
  </w:style>
  <w:style w:type="paragraph" w:styleId="af1">
    <w:name w:val="header"/>
    <w:basedOn w:val="a"/>
    <w:link w:val="af2"/>
    <w:uiPriority w:val="99"/>
    <w:unhideWhenUsed/>
    <w:rsid w:val="00954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954390"/>
    <w:rPr>
      <w:sz w:val="20"/>
      <w:szCs w:val="20"/>
      <w:lang w:val="fr-FR"/>
    </w:rPr>
  </w:style>
  <w:style w:type="paragraph" w:styleId="af3">
    <w:name w:val="footer"/>
    <w:basedOn w:val="a"/>
    <w:link w:val="af4"/>
    <w:uiPriority w:val="99"/>
    <w:unhideWhenUsed/>
    <w:rsid w:val="00954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954390"/>
    <w:rPr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Chan, Ruby (KTHKG)</cp:lastModifiedBy>
  <cp:revision>2</cp:revision>
  <dcterms:created xsi:type="dcterms:W3CDTF">2021-06-25T15:44:00Z</dcterms:created>
  <dcterms:modified xsi:type="dcterms:W3CDTF">2021-06-25T15:44:00Z</dcterms:modified>
</cp:coreProperties>
</file>