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F620A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9B460A">
        <w:rPr>
          <w:b/>
          <w:sz w:val="28"/>
          <w:szCs w:val="24"/>
          <w:lang w:val="en-US"/>
        </w:rPr>
        <w:t>India</w:t>
      </w:r>
    </w:p>
    <w:p w14:paraId="0C00F785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1C2473A6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D7561F9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5B3C6FE9" w14:textId="77777777" w:rsidR="00366F30" w:rsidRPr="00FD3E69" w:rsidRDefault="00366F30" w:rsidP="00366F30">
      <w:pPr>
        <w:rPr>
          <w:lang w:val="en-GB"/>
        </w:rPr>
      </w:pPr>
    </w:p>
    <w:p w14:paraId="389E3169" w14:textId="77777777" w:rsidR="00366F30" w:rsidRPr="00FD3E69" w:rsidRDefault="00366F30" w:rsidP="00366F30">
      <w:pPr>
        <w:rPr>
          <w:lang w:val="en-GB"/>
        </w:rPr>
      </w:pPr>
    </w:p>
    <w:tbl>
      <w:tblPr>
        <w:tblStyle w:val="TableGrid"/>
        <w:tblW w:w="15025" w:type="dxa"/>
        <w:tblInd w:w="-522" w:type="dxa"/>
        <w:tblLook w:val="04A0" w:firstRow="1" w:lastRow="0" w:firstColumn="1" w:lastColumn="0" w:noHBand="0" w:noVBand="1"/>
      </w:tblPr>
      <w:tblGrid>
        <w:gridCol w:w="1530"/>
        <w:gridCol w:w="4320"/>
        <w:gridCol w:w="3690"/>
        <w:gridCol w:w="5485"/>
      </w:tblGrid>
      <w:tr w:rsidR="004F39CA" w14:paraId="2D7AF02C" w14:textId="77777777" w:rsidTr="004F39CA">
        <w:tc>
          <w:tcPr>
            <w:tcW w:w="1530" w:type="dxa"/>
          </w:tcPr>
          <w:p w14:paraId="2C009E6F" w14:textId="176C0CEE" w:rsidR="004F39CA" w:rsidRDefault="004F39CA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320" w:type="dxa"/>
          </w:tcPr>
          <w:p w14:paraId="27DA54F9" w14:textId="3CF55D14" w:rsidR="004F39CA" w:rsidRDefault="004F39CA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Hindi </w:t>
            </w:r>
          </w:p>
        </w:tc>
        <w:tc>
          <w:tcPr>
            <w:tcW w:w="3690" w:type="dxa"/>
          </w:tcPr>
          <w:p w14:paraId="7DFAA766" w14:textId="77777777" w:rsidR="004F39CA" w:rsidRPr="002D6C03" w:rsidRDefault="004F39CA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485" w:type="dxa"/>
          </w:tcPr>
          <w:p w14:paraId="13F4F72F" w14:textId="77777777" w:rsidR="004F39CA" w:rsidRDefault="004F39CA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7BB74C1" w14:textId="77777777" w:rsidR="004F39CA" w:rsidRDefault="004F39CA" w:rsidP="00715720">
            <w:pPr>
              <w:rPr>
                <w:b/>
              </w:rPr>
            </w:pPr>
          </w:p>
        </w:tc>
      </w:tr>
      <w:tr w:rsidR="004F39CA" w:rsidRPr="00A8648B" w14:paraId="74744E86" w14:textId="77777777" w:rsidTr="004F39CA">
        <w:tc>
          <w:tcPr>
            <w:tcW w:w="1530" w:type="dxa"/>
          </w:tcPr>
          <w:p w14:paraId="37AC7E6E" w14:textId="68273334" w:rsidR="004F39CA" w:rsidRPr="004F39CA" w:rsidRDefault="00FC78D2" w:rsidP="00FA615E">
            <w:pPr>
              <w:jc w:val="both"/>
              <w:rPr>
                <w:rFonts w:cs="Arial Unicode MS"/>
                <w:szCs w:val="20"/>
                <w:lang w:val="en-US" w:bidi="hi-IN"/>
              </w:rPr>
            </w:pPr>
            <w:r w:rsidRPr="00FC78D2">
              <w:rPr>
                <w:rFonts w:cs="Arial Unicode MS"/>
                <w:szCs w:val="20"/>
                <w:lang w:val="en-US" w:bidi="hi-IN"/>
              </w:rPr>
              <w:t>0:00.538</w:t>
            </w:r>
          </w:p>
        </w:tc>
        <w:tc>
          <w:tcPr>
            <w:tcW w:w="4320" w:type="dxa"/>
          </w:tcPr>
          <w:p w14:paraId="605C9C94" w14:textId="0CCF676E" w:rsidR="004F39CA" w:rsidRPr="00CE12B6" w:rsidRDefault="004F39CA" w:rsidP="00FA615E">
            <w:pPr>
              <w:jc w:val="both"/>
              <w:rPr>
                <w:rFonts w:cs="Mangal"/>
                <w:szCs w:val="20"/>
                <w:lang w:bidi="hi-IN"/>
              </w:rPr>
            </w:pPr>
            <w:r>
              <w:rPr>
                <w:rFonts w:cs="Arial Unicode MS" w:hint="cs"/>
                <w:szCs w:val="20"/>
                <w:cs/>
                <w:lang w:bidi="hi-IN"/>
              </w:rPr>
              <w:t>जलवायु परिवर्तन से निपटने और अंतहीन</w:t>
            </w:r>
            <w:r>
              <w:rPr>
                <w:rFonts w:cs="Mangal" w:hint="cs"/>
                <w:szCs w:val="20"/>
                <w:cs/>
                <w:lang w:bidi="hi-IN"/>
              </w:rPr>
              <w:t>-</w:t>
            </w:r>
            <w:r>
              <w:rPr>
                <w:rFonts w:cs="Arial Unicode MS" w:hint="cs"/>
                <w:szCs w:val="20"/>
                <w:cs/>
                <w:lang w:bidi="hi-IN"/>
              </w:rPr>
              <w:t>गर्म जलवायु से बचने के लिए</w:t>
            </w:r>
            <w:r>
              <w:rPr>
                <w:rFonts w:cs="Mangal" w:hint="cs"/>
                <w:szCs w:val="20"/>
                <w:cs/>
                <w:lang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bidi="hi-IN"/>
              </w:rPr>
              <w:t>हमें नीतियों की श्रृंखला की जरूरत है</w:t>
            </w:r>
            <w:r>
              <w:rPr>
                <w:rFonts w:cs="Mangal" w:hint="cs"/>
                <w:szCs w:val="20"/>
                <w:cs/>
                <w:lang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bidi="hi-IN"/>
              </w:rPr>
              <w:t xml:space="preserve">जलवायु नीतियों की आवश्यकता है </w:t>
            </w:r>
          </w:p>
        </w:tc>
        <w:tc>
          <w:tcPr>
            <w:tcW w:w="3690" w:type="dxa"/>
          </w:tcPr>
          <w:p w14:paraId="5BEFB660" w14:textId="77777777" w:rsidR="004F39CA" w:rsidRPr="003D160A" w:rsidRDefault="004F39CA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5485" w:type="dxa"/>
          </w:tcPr>
          <w:p w14:paraId="16346E33" w14:textId="77777777" w:rsidR="004F39CA" w:rsidRPr="002D6C03" w:rsidRDefault="004F39CA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4F39CA" w:rsidRPr="00A8648B" w14:paraId="73F6B1FC" w14:textId="77777777" w:rsidTr="004F39CA">
        <w:tc>
          <w:tcPr>
            <w:tcW w:w="1530" w:type="dxa"/>
          </w:tcPr>
          <w:p w14:paraId="62284AA9" w14:textId="4EC49095" w:rsidR="004F39CA" w:rsidRPr="004F39CA" w:rsidRDefault="00863E06" w:rsidP="002D6C03">
            <w:pPr>
              <w:jc w:val="both"/>
              <w:rPr>
                <w:rFonts w:cs="Arial Unicode MS"/>
                <w:szCs w:val="20"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0:08.882</w:t>
            </w:r>
          </w:p>
        </w:tc>
        <w:tc>
          <w:tcPr>
            <w:tcW w:w="4320" w:type="dxa"/>
          </w:tcPr>
          <w:p w14:paraId="2CF56D22" w14:textId="4889946E" w:rsidR="004F39CA" w:rsidRPr="009D56BF" w:rsidRDefault="004F39CA" w:rsidP="002D6C03">
            <w:pPr>
              <w:jc w:val="both"/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हमारे ऊर्जा उत्पादन के तरीके को बदलने के लिए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</w:p>
        </w:tc>
        <w:tc>
          <w:tcPr>
            <w:tcW w:w="3690" w:type="dxa"/>
          </w:tcPr>
          <w:p w14:paraId="5E686DF8" w14:textId="77777777" w:rsidR="004F39CA" w:rsidRPr="002D6C03" w:rsidRDefault="004F39CA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5485" w:type="dxa"/>
          </w:tcPr>
          <w:p w14:paraId="674F9AE8" w14:textId="77777777" w:rsidR="004F39CA" w:rsidRPr="002D6C03" w:rsidRDefault="004F39CA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4F39CA" w:rsidRPr="002D6C03" w14:paraId="0C858794" w14:textId="77777777" w:rsidTr="004F39CA">
        <w:tc>
          <w:tcPr>
            <w:tcW w:w="1530" w:type="dxa"/>
          </w:tcPr>
          <w:p w14:paraId="28ACC50F" w14:textId="668CBAB0" w:rsidR="004F39CA" w:rsidRDefault="00863E06" w:rsidP="002D6C03">
            <w:pPr>
              <w:jc w:val="both"/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0:11.719</w:t>
            </w:r>
          </w:p>
        </w:tc>
        <w:tc>
          <w:tcPr>
            <w:tcW w:w="4320" w:type="dxa"/>
          </w:tcPr>
          <w:p w14:paraId="5A170C7A" w14:textId="3EC50DBC" w:rsidR="004F39CA" w:rsidRPr="009D56BF" w:rsidRDefault="004F39CA" w:rsidP="002D6C03">
            <w:pPr>
              <w:jc w:val="both"/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इमारतों को हरित बनाने के लिए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</w:p>
        </w:tc>
        <w:tc>
          <w:tcPr>
            <w:tcW w:w="3690" w:type="dxa"/>
          </w:tcPr>
          <w:p w14:paraId="41468EF2" w14:textId="77777777" w:rsidR="004F39CA" w:rsidRPr="002D6C03" w:rsidRDefault="004F39CA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5485" w:type="dxa"/>
          </w:tcPr>
          <w:p w14:paraId="4AE69F99" w14:textId="77777777" w:rsidR="004F39CA" w:rsidRPr="002D6C03" w:rsidRDefault="004F39CA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4F39CA" w:rsidRPr="00A8648B" w14:paraId="3BAEACB8" w14:textId="77777777" w:rsidTr="004F39CA">
        <w:tc>
          <w:tcPr>
            <w:tcW w:w="1530" w:type="dxa"/>
          </w:tcPr>
          <w:p w14:paraId="206B23B8" w14:textId="22799558" w:rsidR="004F39CA" w:rsidRDefault="00863E06" w:rsidP="009D56BF">
            <w:pPr>
              <w:jc w:val="both"/>
              <w:rPr>
                <w:rFonts w:cs="Arial Unicode MS" w:hint="cs"/>
                <w:szCs w:val="20"/>
                <w:cs/>
                <w:lang w:bidi="hi-IN"/>
              </w:rPr>
            </w:pPr>
            <w:r w:rsidRPr="00863E06">
              <w:rPr>
                <w:rFonts w:cs="Arial Unicode MS"/>
                <w:szCs w:val="20"/>
                <w:lang w:bidi="hi-IN"/>
              </w:rPr>
              <w:t>0:13.586</w:t>
            </w:r>
          </w:p>
        </w:tc>
        <w:tc>
          <w:tcPr>
            <w:tcW w:w="4320" w:type="dxa"/>
          </w:tcPr>
          <w:p w14:paraId="79AEE7D1" w14:textId="0710892C" w:rsidR="004F39CA" w:rsidRPr="009D56BF" w:rsidRDefault="004F39CA" w:rsidP="009D56BF">
            <w:pPr>
              <w:jc w:val="both"/>
              <w:rPr>
                <w:rFonts w:cs="Mangal"/>
                <w:szCs w:val="20"/>
                <w:lang w:bidi="hi-IN"/>
              </w:rPr>
            </w:pPr>
            <w:r>
              <w:rPr>
                <w:rFonts w:cs="Arial Unicode MS" w:hint="cs"/>
                <w:szCs w:val="20"/>
                <w:cs/>
                <w:lang w:bidi="hi-IN"/>
              </w:rPr>
              <w:t>सड़कों पर इलैक्ट्रिक कारों को लाने के लिए और हमारी ईंधन की खपत को घटाने के लिए</w:t>
            </w:r>
            <w:r>
              <w:rPr>
                <w:rFonts w:cs="Mangal" w:hint="cs"/>
                <w:szCs w:val="20"/>
                <w:cs/>
                <w:lang w:bidi="hi-IN"/>
              </w:rPr>
              <w:t xml:space="preserve">I </w:t>
            </w:r>
          </w:p>
        </w:tc>
        <w:tc>
          <w:tcPr>
            <w:tcW w:w="3690" w:type="dxa"/>
          </w:tcPr>
          <w:p w14:paraId="46003FD3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5485" w:type="dxa"/>
          </w:tcPr>
          <w:p w14:paraId="129D6815" w14:textId="77777777" w:rsidR="004F39CA" w:rsidRPr="002D6C03" w:rsidRDefault="004F39CA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4F39CA" w:rsidRPr="00A8648B" w14:paraId="0D9B71A7" w14:textId="77777777" w:rsidTr="004F39CA">
        <w:tc>
          <w:tcPr>
            <w:tcW w:w="1530" w:type="dxa"/>
          </w:tcPr>
          <w:p w14:paraId="1FC5E56D" w14:textId="28D61857" w:rsidR="004F39CA" w:rsidRDefault="00863E06" w:rsidP="002D6C03">
            <w:pPr>
              <w:jc w:val="both"/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0:18.398</w:t>
            </w:r>
          </w:p>
        </w:tc>
        <w:tc>
          <w:tcPr>
            <w:tcW w:w="4320" w:type="dxa"/>
          </w:tcPr>
          <w:p w14:paraId="3724E670" w14:textId="49460F4D" w:rsidR="004F39CA" w:rsidRPr="00FA615E" w:rsidRDefault="004F39CA" w:rsidP="002D6C03">
            <w:pPr>
              <w:jc w:val="both"/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लेकिन इन नीतियों को लोगों के रोजगार और कमाई को संरक्षित करने की भी आवश्यकता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आइये हम तीन संभावित जलवायु नीतियों पर करीब से नज़र डालते हैं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1DA91721" w14:textId="77777777" w:rsidR="004F39CA" w:rsidRPr="002D6C03" w:rsidRDefault="004F39CA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AE9088E" w14:textId="77777777" w:rsidR="004F39CA" w:rsidRPr="002D6C03" w:rsidRDefault="004F39CA" w:rsidP="002D6C03">
            <w:pPr>
              <w:rPr>
                <w:lang w:val="en-US"/>
              </w:rPr>
            </w:pPr>
          </w:p>
        </w:tc>
        <w:tc>
          <w:tcPr>
            <w:tcW w:w="5485" w:type="dxa"/>
          </w:tcPr>
          <w:p w14:paraId="58FA18EF" w14:textId="77777777" w:rsidR="004F39CA" w:rsidRPr="002D6C03" w:rsidRDefault="004F39CA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4F39CA" w:rsidRPr="00A8648B" w14:paraId="08CA834A" w14:textId="77777777" w:rsidTr="004F39CA">
        <w:tc>
          <w:tcPr>
            <w:tcW w:w="1530" w:type="dxa"/>
          </w:tcPr>
          <w:p w14:paraId="2C946EDE" w14:textId="2EEB3203" w:rsidR="004F39CA" w:rsidRDefault="00863E06" w:rsidP="00A67F24">
            <w:pPr>
              <w:jc w:val="both"/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0:27.269</w:t>
            </w:r>
          </w:p>
        </w:tc>
        <w:tc>
          <w:tcPr>
            <w:tcW w:w="4320" w:type="dxa"/>
          </w:tcPr>
          <w:p w14:paraId="1F63CB91" w14:textId="05FF4205" w:rsidR="004F39CA" w:rsidRPr="00FD392E" w:rsidRDefault="004F39CA" w:rsidP="00A67F24">
            <w:pPr>
              <w:jc w:val="both"/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आइये शुरू करते हैं उस नीति के साथ जो कार निर्माताओं को इलेक्ट्रिक कार बनाने के लिए बाधित करती है </w:t>
            </w:r>
            <w:r>
              <w:rPr>
                <w:rFonts w:cs="Mangal"/>
                <w:szCs w:val="20"/>
                <w:cs/>
                <w:lang w:val="en-US" w:bidi="hi-IN"/>
              </w:rPr>
              <w:t>–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ज्वलित</w:t>
            </w:r>
            <w:r>
              <w:rPr>
                <w:rFonts w:cs="Mangal" w:hint="cs"/>
                <w:szCs w:val="20"/>
                <w:cs/>
                <w:lang w:val="en-US" w:bidi="hi-IN"/>
              </w:rPr>
              <w:t>-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इंजन वाली कारों पर प्रतिबंध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5285407B" w14:textId="77777777" w:rsidR="004F39CA" w:rsidRPr="002D6C03" w:rsidRDefault="004F39CA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5485" w:type="dxa"/>
          </w:tcPr>
          <w:p w14:paraId="5D07A179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4F39CA" w:rsidRPr="00A8648B" w14:paraId="301830C4" w14:textId="77777777" w:rsidTr="004F39CA">
        <w:trPr>
          <w:trHeight w:val="790"/>
        </w:trPr>
        <w:tc>
          <w:tcPr>
            <w:tcW w:w="1530" w:type="dxa"/>
          </w:tcPr>
          <w:p w14:paraId="78CA6B76" w14:textId="77777777" w:rsidR="004F39CA" w:rsidRPr="00C54C34" w:rsidRDefault="004F39CA" w:rsidP="00A67F24">
            <w:pPr>
              <w:rPr>
                <w:lang w:val="en-US"/>
              </w:rPr>
            </w:pPr>
          </w:p>
        </w:tc>
        <w:tc>
          <w:tcPr>
            <w:tcW w:w="4320" w:type="dxa"/>
          </w:tcPr>
          <w:p w14:paraId="5C1B69AD" w14:textId="556E0533" w:rsidR="004F39CA" w:rsidRPr="00C54C34" w:rsidRDefault="004F39CA" w:rsidP="00A67F24">
            <w:pPr>
              <w:rPr>
                <w:lang w:val="en-US"/>
              </w:rPr>
            </w:pPr>
          </w:p>
        </w:tc>
        <w:tc>
          <w:tcPr>
            <w:tcW w:w="3690" w:type="dxa"/>
          </w:tcPr>
          <w:p w14:paraId="22B1E9BE" w14:textId="77777777" w:rsidR="004F39CA" w:rsidRPr="00C54C34" w:rsidRDefault="004F39CA" w:rsidP="00A67F24">
            <w:pPr>
              <w:rPr>
                <w:lang w:val="en-US"/>
              </w:rPr>
            </w:pPr>
          </w:p>
        </w:tc>
        <w:tc>
          <w:tcPr>
            <w:tcW w:w="5485" w:type="dxa"/>
          </w:tcPr>
          <w:p w14:paraId="1E60D3F9" w14:textId="77777777" w:rsidR="004F39CA" w:rsidRPr="002D6C03" w:rsidRDefault="004F39CA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3B0C8E8" w14:textId="77777777" w:rsidR="004F39CA" w:rsidRPr="002D6C03" w:rsidRDefault="004F39CA" w:rsidP="00A67F24">
            <w:pPr>
              <w:rPr>
                <w:b/>
                <w:lang w:val="en-US"/>
              </w:rPr>
            </w:pPr>
          </w:p>
        </w:tc>
      </w:tr>
      <w:tr w:rsidR="004F39CA" w:rsidRPr="00A8648B" w14:paraId="258D275F" w14:textId="77777777" w:rsidTr="004F39CA">
        <w:trPr>
          <w:trHeight w:val="790"/>
        </w:trPr>
        <w:tc>
          <w:tcPr>
            <w:tcW w:w="1530" w:type="dxa"/>
          </w:tcPr>
          <w:p w14:paraId="1F8C60C1" w14:textId="2B6E07E3" w:rsidR="004F39CA" w:rsidRDefault="00863E06" w:rsidP="00A67F24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lastRenderedPageBreak/>
              <w:t>0:36.393</w:t>
            </w:r>
          </w:p>
        </w:tc>
        <w:tc>
          <w:tcPr>
            <w:tcW w:w="4320" w:type="dxa"/>
          </w:tcPr>
          <w:p w14:paraId="2B13A9CB" w14:textId="08898A54" w:rsidR="004F39CA" w:rsidRPr="00E65478" w:rsidRDefault="004F39CA" w:rsidP="00A67F24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ज्वलित इंजन कारों पर प्रतिबंध लगाने के साथ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कारों के निर्माताओं को क़ानून के तहत सर्वप्रथम उन कारों को बनाने की आवश्यकता है जो प्रति किलोमीटर कम </w:t>
            </w:r>
            <w:r w:rsidRPr="00A67F24">
              <w:rPr>
                <w:lang w:val="en-US"/>
              </w:rPr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>
              <w:rPr>
                <w:rFonts w:cs="Mangal" w:hint="cs"/>
                <w:szCs w:val="20"/>
                <w:vertAlign w:val="subscript"/>
                <w:cs/>
                <w:lang w:val="en-US" w:bidi="hi-IN"/>
              </w:rPr>
              <w:t xml:space="preserve"> </w:t>
            </w:r>
            <w:r w:rsidRPr="00617684">
              <w:rPr>
                <w:rFonts w:cs="Arial Unicode MS" w:hint="cs"/>
                <w:szCs w:val="20"/>
                <w:cs/>
                <w:lang w:val="en-US" w:bidi="hi-IN"/>
              </w:rPr>
              <w:t xml:space="preserve">छोड़ती </w:t>
            </w:r>
            <w:r w:rsidRPr="00E65478">
              <w:rPr>
                <w:rFonts w:cs="Arial Unicode MS" w:hint="cs"/>
                <w:szCs w:val="20"/>
                <w:cs/>
                <w:lang w:val="en-US" w:bidi="hi-IN"/>
              </w:rPr>
              <w:t>हैं</w:t>
            </w:r>
            <w:r>
              <w:rPr>
                <w:rFonts w:cs="Mangal"/>
                <w:szCs w:val="20"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प्रतिवर्ष उत्सर्जन की सीमा कम होती रहेगी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Mangal" w:hint="cs"/>
                <w:szCs w:val="20"/>
                <w:vertAlign w:val="subscript"/>
                <w:cs/>
                <w:lang w:val="en-US" w:bidi="hi-IN"/>
              </w:rPr>
              <w:t xml:space="preserve"> </w:t>
            </w:r>
          </w:p>
        </w:tc>
        <w:tc>
          <w:tcPr>
            <w:tcW w:w="3690" w:type="dxa"/>
          </w:tcPr>
          <w:p w14:paraId="2C659B60" w14:textId="77777777" w:rsidR="004F39CA" w:rsidRPr="002D6C03" w:rsidRDefault="004F39CA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5485" w:type="dxa"/>
          </w:tcPr>
          <w:p w14:paraId="5106886B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02AC42D9" w14:textId="77777777" w:rsidR="004F39CA" w:rsidRPr="002D6C03" w:rsidRDefault="004F39CA" w:rsidP="00A67F24">
            <w:pPr>
              <w:rPr>
                <w:lang w:val="en-US"/>
              </w:rPr>
            </w:pPr>
          </w:p>
        </w:tc>
      </w:tr>
      <w:tr w:rsidR="004F39CA" w:rsidRPr="00A8648B" w14:paraId="3CE9920D" w14:textId="77777777" w:rsidTr="004F39CA">
        <w:tc>
          <w:tcPr>
            <w:tcW w:w="1530" w:type="dxa"/>
          </w:tcPr>
          <w:p w14:paraId="320FD1B5" w14:textId="4884E31E" w:rsidR="004F39CA" w:rsidRDefault="00863E06" w:rsidP="00A67F24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0:49.092</w:t>
            </w:r>
          </w:p>
        </w:tc>
        <w:tc>
          <w:tcPr>
            <w:tcW w:w="4320" w:type="dxa"/>
          </w:tcPr>
          <w:p w14:paraId="332C2542" w14:textId="67689458" w:rsidR="004F39CA" w:rsidRPr="00A8648B" w:rsidRDefault="004F39CA" w:rsidP="00A67F24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जिससे </w:t>
            </w:r>
            <w:r w:rsidRPr="00A8648B">
              <w:rPr>
                <w:lang w:val="en-US"/>
              </w:rPr>
              <w:t>2030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के बाद सिर्फ इलेक्ट्रिक या हाइड्रोजन वाहन बेचे जा सकें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ध्यान दें कि इलेक्ट्रिक वाहन फिलहाल ज्यादा दूरी तय नहीं कर सकते और पेट्रोल से चलने वाली कारों से महँगे हो सकते हैं </w:t>
            </w:r>
          </w:p>
        </w:tc>
        <w:tc>
          <w:tcPr>
            <w:tcW w:w="3690" w:type="dxa"/>
          </w:tcPr>
          <w:p w14:paraId="3F9E12DE" w14:textId="77777777" w:rsidR="004F39CA" w:rsidRPr="002D6C03" w:rsidRDefault="004F39CA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5485" w:type="dxa"/>
          </w:tcPr>
          <w:p w14:paraId="2E46A9D6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67EE52C1" w14:textId="77777777" w:rsidR="004F39CA" w:rsidRPr="00A67F24" w:rsidRDefault="004F39CA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4F39CA" w:rsidRPr="00A8648B" w14:paraId="66058F3B" w14:textId="77777777" w:rsidTr="004F39CA">
        <w:tc>
          <w:tcPr>
            <w:tcW w:w="1530" w:type="dxa"/>
          </w:tcPr>
          <w:p w14:paraId="4DED79B7" w14:textId="5F34F973" w:rsidR="004F39CA" w:rsidRDefault="00863E06" w:rsidP="00BF76D8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1:00.838</w:t>
            </w:r>
          </w:p>
        </w:tc>
        <w:tc>
          <w:tcPr>
            <w:tcW w:w="4320" w:type="dxa"/>
          </w:tcPr>
          <w:p w14:paraId="6794D1B0" w14:textId="23ECC926" w:rsidR="004F39CA" w:rsidRPr="00BF76D8" w:rsidRDefault="004F39CA" w:rsidP="00BF76D8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साफ़ स्त्रोतों से बिजली उत्पादन की योजना के साथ</w:t>
            </w:r>
            <w:r>
              <w:rPr>
                <w:rFonts w:cs="Mangal" w:hint="cs"/>
                <w:szCs w:val="20"/>
                <w:cs/>
                <w:lang w:val="en-US" w:bidi="hi-IN"/>
              </w:rPr>
              <w:t>-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साथ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ज्वलित</w:t>
            </w:r>
            <w:r>
              <w:rPr>
                <w:rFonts w:cs="Mangal" w:hint="cs"/>
                <w:szCs w:val="20"/>
                <w:cs/>
                <w:lang w:val="en-US" w:bidi="hi-IN"/>
              </w:rPr>
              <w:t>-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इंजन वाली कारों पर प्रतिबंध कार इंडस्ट्री में होने वाले आवश्यक बदलाव को पूर्ण करेगा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533D4C64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5485" w:type="dxa"/>
          </w:tcPr>
          <w:p w14:paraId="71A8710A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4F39CA" w:rsidRPr="00A8648B" w14:paraId="13B35F2A" w14:textId="77777777" w:rsidTr="004F39CA">
        <w:tc>
          <w:tcPr>
            <w:tcW w:w="1530" w:type="dxa"/>
          </w:tcPr>
          <w:p w14:paraId="3D155CE2" w14:textId="069DCEB8" w:rsidR="004F39CA" w:rsidRDefault="00863E06" w:rsidP="00AC6244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1:09.853</w:t>
            </w:r>
          </w:p>
        </w:tc>
        <w:tc>
          <w:tcPr>
            <w:tcW w:w="4320" w:type="dxa"/>
          </w:tcPr>
          <w:p w14:paraId="7E54BB59" w14:textId="2A634330" w:rsidR="004F39CA" w:rsidRPr="00A8648B" w:rsidRDefault="004F39CA" w:rsidP="00AC6244">
            <w:pPr>
              <w:rPr>
                <w:rFonts w:cs="Mangal"/>
                <w:szCs w:val="20"/>
                <w:lang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आइये अब एक राष्ट्रीय नीति की ओर अग्रसर हों जो उत्सर्जन को घटाने के लिए कार्बन उत्सर्जन पर टैक्स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को और लोगों के खरीदने की क्षमता को सुरक्षित करने के लिए नगद</w:t>
            </w:r>
            <w:r>
              <w:rPr>
                <w:rFonts w:cs="Mangal" w:hint="cs"/>
                <w:szCs w:val="20"/>
                <w:cs/>
                <w:lang w:val="en-US" w:bidi="hi-IN"/>
              </w:rPr>
              <w:t>-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राशि के भुगतान को संयोजित करे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13A43B46" w14:textId="77777777" w:rsidR="004F39CA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5485" w:type="dxa"/>
          </w:tcPr>
          <w:p w14:paraId="1E829C50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4F39CA" w:rsidRPr="00C54C34" w14:paraId="0E3BD348" w14:textId="77777777" w:rsidTr="004F39CA">
        <w:tc>
          <w:tcPr>
            <w:tcW w:w="1530" w:type="dxa"/>
          </w:tcPr>
          <w:p w14:paraId="4758597E" w14:textId="56E44B30" w:rsidR="004F39CA" w:rsidRDefault="00863E06" w:rsidP="00A055FD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1:21.967</w:t>
            </w:r>
          </w:p>
        </w:tc>
        <w:tc>
          <w:tcPr>
            <w:tcW w:w="4320" w:type="dxa"/>
          </w:tcPr>
          <w:p w14:paraId="63568747" w14:textId="779918C6" w:rsidR="004F39CA" w:rsidRPr="000631A1" w:rsidRDefault="004F39CA" w:rsidP="00A055FD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कार्बन टैक्स के साथ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सभी उत्पाद जो ग्रीनहाउस गैस छोड़ते हैं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को टैक्स देना पड़ेगा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उदाहरण के लिए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गैसोलीन का दाम प्रति लीटर </w:t>
            </w:r>
            <w:r>
              <w:rPr>
                <w:b/>
                <w:lang w:val="en-US"/>
              </w:rPr>
              <w:t>8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  <w:r w:rsidRPr="00A055FD">
              <w:rPr>
                <w:rFonts w:cs="Arial Unicode MS" w:hint="cs"/>
                <w:bCs/>
                <w:szCs w:val="20"/>
                <w:cs/>
                <w:lang w:val="en-US" w:bidi="hi-IN"/>
              </w:rPr>
              <w:t>रूपये</w:t>
            </w: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 xml:space="preserve"> बढ़ जाएगा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09909167" w14:textId="77777777" w:rsidR="004F39CA" w:rsidRPr="002D6C03" w:rsidRDefault="004F39CA" w:rsidP="009B460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>
              <w:rPr>
                <w:b/>
                <w:lang w:val="en-US"/>
              </w:rPr>
              <w:t>8 rupees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5485" w:type="dxa"/>
          </w:tcPr>
          <w:p w14:paraId="0A26D165" w14:textId="0AECA231" w:rsidR="004F39CA" w:rsidRPr="00A67F24" w:rsidRDefault="004F39CA" w:rsidP="009B460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Pr="009B460A">
              <w:rPr>
                <w:b/>
                <w:lang w:val="en-US"/>
              </w:rPr>
              <w:t>₹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8 </w:t>
            </w:r>
            <w:r w:rsidRPr="00A055FD">
              <w:rPr>
                <w:rFonts w:cs="Arial Unicode MS" w:hint="cs"/>
                <w:bCs/>
                <w:szCs w:val="20"/>
                <w:cs/>
                <w:lang w:val="en-US" w:bidi="hi-IN"/>
              </w:rPr>
              <w:t>रूपये</w:t>
            </w:r>
            <w:r>
              <w:rPr>
                <w:lang w:val="en-US"/>
              </w:rPr>
              <w:t>”</w:t>
            </w:r>
          </w:p>
        </w:tc>
      </w:tr>
      <w:tr w:rsidR="004F39CA" w:rsidRPr="00A8648B" w14:paraId="5E99D223" w14:textId="77777777" w:rsidTr="004F39CA">
        <w:tc>
          <w:tcPr>
            <w:tcW w:w="1530" w:type="dxa"/>
          </w:tcPr>
          <w:p w14:paraId="507A68F7" w14:textId="4A5043B6" w:rsidR="004F39CA" w:rsidRDefault="00863E06" w:rsidP="00A67F24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863E06">
              <w:rPr>
                <w:rFonts w:cs="Arial Unicode MS"/>
                <w:szCs w:val="20"/>
                <w:lang w:val="en-US" w:bidi="hi-IN"/>
              </w:rPr>
              <w:t>1:32.166</w:t>
            </w:r>
          </w:p>
        </w:tc>
        <w:tc>
          <w:tcPr>
            <w:tcW w:w="4320" w:type="dxa"/>
          </w:tcPr>
          <w:p w14:paraId="28251E7D" w14:textId="236E1077" w:rsidR="004F39CA" w:rsidRPr="00DE64D9" w:rsidRDefault="004F39CA" w:rsidP="00A67F24">
            <w:pPr>
              <w:rPr>
                <w:rFonts w:cs="Mangal"/>
                <w:szCs w:val="20"/>
                <w:lang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कार्बन टैक्स के साथ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कम्पनियाँ और लोग उनके द्वारा उत्सर्जित ग्रीनहाउस गैसों के लिए भुगतान करेंगे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यह उन पर  उनके उत्सर्जन को कम करने के लिए दबाव डालेगा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330F7721" w14:textId="77777777" w:rsidR="004F39CA" w:rsidRDefault="004F39C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5485" w:type="dxa"/>
          </w:tcPr>
          <w:p w14:paraId="7359FF08" w14:textId="77777777" w:rsidR="004F39CA" w:rsidRPr="00A67F24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4F39CA" w:rsidRPr="00A8648B" w14:paraId="59DD6968" w14:textId="77777777" w:rsidTr="004F39CA">
        <w:tc>
          <w:tcPr>
            <w:tcW w:w="1530" w:type="dxa"/>
          </w:tcPr>
          <w:p w14:paraId="0B1C9644" w14:textId="3A394372" w:rsidR="004F39CA" w:rsidRDefault="00D072EA" w:rsidP="00EE6F60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szCs w:val="20"/>
                <w:lang w:val="en-US" w:bidi="hi-IN"/>
              </w:rPr>
              <w:t>1:42.330</w:t>
            </w:r>
          </w:p>
        </w:tc>
        <w:tc>
          <w:tcPr>
            <w:tcW w:w="4320" w:type="dxa"/>
          </w:tcPr>
          <w:p w14:paraId="4E1F68D9" w14:textId="0319AD5E" w:rsidR="004F39CA" w:rsidRPr="00A7664F" w:rsidRDefault="004F39CA" w:rsidP="00EE6F60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लोगों को बढ़े हुए दाम की भरपाई करने के लिए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कार्बन टैक्स के राजस्व को सभी परिवारों को पुनः वितरित किया जाएगा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चाहें उनकी आय कुछ भी हो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इस प्रकार हर व्यस्क को हर वर्ष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 </w:t>
            </w:r>
            <w:r>
              <w:rPr>
                <w:b/>
                <w:lang w:val="en-US"/>
              </w:rPr>
              <w:t>6 000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  <w:r w:rsidRPr="00A055FD">
              <w:rPr>
                <w:rFonts w:cs="Arial Unicode MS" w:hint="cs"/>
                <w:bCs/>
                <w:szCs w:val="20"/>
                <w:cs/>
                <w:lang w:val="en-US" w:bidi="hi-IN"/>
              </w:rPr>
              <w:t>रूपये</w:t>
            </w: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 xml:space="preserve"> प्राप्त होंगे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26062865" w14:textId="77777777" w:rsidR="004F39CA" w:rsidRDefault="004F39CA" w:rsidP="009B460A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</w:t>
            </w:r>
            <w:r>
              <w:rPr>
                <w:lang w:val="en-US"/>
              </w:rPr>
              <w:lastRenderedPageBreak/>
              <w:t xml:space="preserve">income. Each adult would thus receive </w:t>
            </w:r>
            <w:r>
              <w:rPr>
                <w:b/>
                <w:lang w:val="en-US"/>
              </w:rPr>
              <w:t>6 000 rupees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5485" w:type="dxa"/>
          </w:tcPr>
          <w:p w14:paraId="5548832E" w14:textId="347090D4" w:rsidR="004F39CA" w:rsidRPr="002D6C03" w:rsidRDefault="004F39CA" w:rsidP="009B460A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 xml:space="preserve"> 3,000 </w:t>
            </w:r>
            <w:r w:rsidRPr="00A055FD">
              <w:rPr>
                <w:rFonts w:cs="Arial Unicode MS" w:hint="cs"/>
                <w:bCs/>
                <w:szCs w:val="20"/>
                <w:cs/>
                <w:lang w:val="en-US" w:bidi="hi-IN"/>
              </w:rPr>
              <w:t>रूपये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+ 6,000 </w:t>
            </w:r>
            <w:r w:rsidRPr="00A055FD">
              <w:rPr>
                <w:rFonts w:cs="Arial Unicode MS" w:hint="cs"/>
                <w:bCs/>
                <w:szCs w:val="20"/>
                <w:cs/>
                <w:lang w:val="en-US" w:bidi="hi-IN"/>
              </w:rPr>
              <w:t>रूपये</w:t>
            </w:r>
            <w:r w:rsidRPr="002D6C03">
              <w:rPr>
                <w:lang w:val="en-US"/>
              </w:rPr>
              <w:t xml:space="preserve">” above and </w:t>
            </w:r>
            <w:r w:rsidRPr="002D6C03">
              <w:rPr>
                <w:lang w:val="en-US"/>
              </w:rPr>
              <w:lastRenderedPageBreak/>
              <w:t xml:space="preserve">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4F39CA" w:rsidRPr="00A8648B" w14:paraId="1811D299" w14:textId="77777777" w:rsidTr="004F39CA">
        <w:tc>
          <w:tcPr>
            <w:tcW w:w="1530" w:type="dxa"/>
          </w:tcPr>
          <w:p w14:paraId="155E3389" w14:textId="22EC9BA8" w:rsidR="004F39CA" w:rsidRDefault="00D072EA" w:rsidP="00A67F24">
            <w:pPr>
              <w:rPr>
                <w:lang w:val="en-US"/>
              </w:rPr>
            </w:pPr>
            <w:r w:rsidRPr="00D072EA">
              <w:rPr>
                <w:lang w:val="en-US"/>
              </w:rPr>
              <w:lastRenderedPageBreak/>
              <w:t>1:54.971</w:t>
            </w:r>
          </w:p>
        </w:tc>
        <w:tc>
          <w:tcPr>
            <w:tcW w:w="4320" w:type="dxa"/>
          </w:tcPr>
          <w:p w14:paraId="1E2191A0" w14:textId="62BD5B23" w:rsidR="004F39CA" w:rsidRDefault="004F39CA" w:rsidP="00A67F24">
            <w:pPr>
              <w:rPr>
                <w:lang w:val="en-US"/>
              </w:rPr>
            </w:pPr>
          </w:p>
          <w:p w14:paraId="5FE57BE9" w14:textId="59B048F2" w:rsidR="004F39CA" w:rsidRPr="00A7664F" w:rsidRDefault="004F39CA" w:rsidP="00A7664F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औसतन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ज्यादा गरीब लोगों के पास ज्यादा छोटी कारें होती हैं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 </w:t>
            </w:r>
          </w:p>
        </w:tc>
        <w:tc>
          <w:tcPr>
            <w:tcW w:w="3690" w:type="dxa"/>
          </w:tcPr>
          <w:p w14:paraId="08DC6E9C" w14:textId="77777777" w:rsidR="004F39CA" w:rsidRDefault="004F39CA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5485" w:type="dxa"/>
          </w:tcPr>
          <w:p w14:paraId="0B8C1517" w14:textId="77777777" w:rsidR="004F39CA" w:rsidRPr="002D6C03" w:rsidRDefault="004F39C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4F39CA" w:rsidRPr="00A8648B" w14:paraId="3BA12A57" w14:textId="77777777" w:rsidTr="004F39CA">
        <w:tc>
          <w:tcPr>
            <w:tcW w:w="1530" w:type="dxa"/>
          </w:tcPr>
          <w:p w14:paraId="471FBEAF" w14:textId="7806D2A9" w:rsidR="004F39CA" w:rsidRDefault="00D072EA" w:rsidP="00A7664F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szCs w:val="20"/>
                <w:lang w:val="en-US" w:bidi="hi-IN"/>
              </w:rPr>
              <w:t>1:58.753</w:t>
            </w:r>
          </w:p>
        </w:tc>
        <w:tc>
          <w:tcPr>
            <w:tcW w:w="4320" w:type="dxa"/>
          </w:tcPr>
          <w:p w14:paraId="7EC8F6BE" w14:textId="59EBD38D" w:rsidR="004F39CA" w:rsidRPr="00A7664F" w:rsidRDefault="004F39CA" w:rsidP="00A7664F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ज्यादा छोटे घरों में रहते हैं और कम हवाई यात्रा करते हैं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इसलिए वे खनिज तेल का औसतन कम इस्तेमाल करते हैं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7EAEDBF1" w14:textId="77777777" w:rsidR="004F39CA" w:rsidRPr="00936EE9" w:rsidRDefault="004F39CA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5485" w:type="dxa"/>
          </w:tcPr>
          <w:p w14:paraId="1538B5BF" w14:textId="77777777" w:rsidR="004F39CA" w:rsidRPr="002D6C03" w:rsidRDefault="004F39CA" w:rsidP="00A67F24">
            <w:pPr>
              <w:rPr>
                <w:lang w:val="en-US"/>
              </w:rPr>
            </w:pPr>
          </w:p>
        </w:tc>
      </w:tr>
      <w:tr w:rsidR="004F39CA" w:rsidRPr="00A8648B" w14:paraId="046FD3D4" w14:textId="77777777" w:rsidTr="004F39CA">
        <w:tc>
          <w:tcPr>
            <w:tcW w:w="1530" w:type="dxa"/>
          </w:tcPr>
          <w:p w14:paraId="4F529DAB" w14:textId="3C0EDB59" w:rsidR="004F39CA" w:rsidRDefault="00D072EA" w:rsidP="00E33A97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szCs w:val="20"/>
                <w:lang w:val="en-US" w:bidi="hi-IN"/>
              </w:rPr>
              <w:t>2:05.405</w:t>
            </w:r>
          </w:p>
        </w:tc>
        <w:tc>
          <w:tcPr>
            <w:tcW w:w="4320" w:type="dxa"/>
          </w:tcPr>
          <w:p w14:paraId="30E23029" w14:textId="27E32015" w:rsidR="004F39CA" w:rsidRPr="00A7664F" w:rsidRDefault="004F39CA" w:rsidP="00E33A97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जैसे कि उनको भी दूसरों के जितनी ही नकद राशि प्राप्त  होगी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आम तौर पर ज्यादा गरीब लोगों को कार्बन टैक्स के नकद भुगतान से ज्यादा लाभ मिलेगा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705E6597" w14:textId="77777777" w:rsidR="004F39CA" w:rsidRDefault="004F39CA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5485" w:type="dxa"/>
          </w:tcPr>
          <w:p w14:paraId="706C43BE" w14:textId="77777777" w:rsidR="004F39CA" w:rsidRPr="002D6C03" w:rsidRDefault="004F39CA" w:rsidP="00A67F24">
            <w:pPr>
              <w:rPr>
                <w:i/>
                <w:iCs/>
                <w:lang w:val="en-US"/>
              </w:rPr>
            </w:pPr>
          </w:p>
        </w:tc>
      </w:tr>
      <w:tr w:rsidR="004F39CA" w:rsidRPr="00A8648B" w14:paraId="121955F8" w14:textId="77777777" w:rsidTr="004F39CA">
        <w:tc>
          <w:tcPr>
            <w:tcW w:w="1530" w:type="dxa"/>
          </w:tcPr>
          <w:p w14:paraId="195D6CB8" w14:textId="5CDE2BBB" w:rsidR="004F39CA" w:rsidRDefault="00D072EA" w:rsidP="00A67F24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szCs w:val="20"/>
                <w:lang w:val="en-US" w:bidi="hi-IN"/>
              </w:rPr>
              <w:t>2:14.018</w:t>
            </w:r>
          </w:p>
        </w:tc>
        <w:tc>
          <w:tcPr>
            <w:tcW w:w="4320" w:type="dxa"/>
          </w:tcPr>
          <w:p w14:paraId="511E0C9C" w14:textId="2F77935F" w:rsidR="004F39CA" w:rsidRPr="00E33A97" w:rsidRDefault="004F39CA" w:rsidP="00A67F24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इसके विपरीत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अमीर लोगों को नुकसान होगा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08D6970A" w14:textId="77777777" w:rsidR="004F39CA" w:rsidRPr="002D6C03" w:rsidRDefault="004F39CA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5485" w:type="dxa"/>
          </w:tcPr>
          <w:p w14:paraId="2B6D105C" w14:textId="77777777" w:rsidR="004F39CA" w:rsidRPr="00936EE9" w:rsidRDefault="004F39CA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4F39CA" w:rsidRPr="00A8648B" w14:paraId="56B82BDC" w14:textId="77777777" w:rsidTr="004F39CA">
        <w:tc>
          <w:tcPr>
            <w:tcW w:w="1530" w:type="dxa"/>
          </w:tcPr>
          <w:p w14:paraId="6CDD96CF" w14:textId="795A8137" w:rsidR="004F39CA" w:rsidRPr="00E33A97" w:rsidRDefault="00D072EA" w:rsidP="00DD5B5E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i/>
                <w:szCs w:val="20"/>
                <w:lang w:val="en-US" w:bidi="hi-IN"/>
              </w:rPr>
              <w:t>2:17.123</w:t>
            </w:r>
          </w:p>
        </w:tc>
        <w:tc>
          <w:tcPr>
            <w:tcW w:w="4320" w:type="dxa"/>
          </w:tcPr>
          <w:p w14:paraId="7103B593" w14:textId="30209414" w:rsidR="004F39CA" w:rsidRPr="00DD5B5E" w:rsidRDefault="004F39CA" w:rsidP="00DD5B5E">
            <w:pPr>
              <w:rPr>
                <w:rFonts w:cs="Mangal"/>
                <w:i/>
                <w:szCs w:val="20"/>
                <w:lang w:val="en-US" w:bidi="hi-IN"/>
              </w:rPr>
            </w:pPr>
            <w:r w:rsidRPr="00E33A97">
              <w:rPr>
                <w:rFonts w:cs="Arial Unicode MS" w:hint="cs"/>
                <w:i/>
                <w:szCs w:val="20"/>
                <w:cs/>
                <w:lang w:val="en-US" w:bidi="hi-IN"/>
              </w:rPr>
              <w:t>क्या ये नीति काम करती है</w:t>
            </w:r>
            <w:r w:rsidRPr="00E33A97">
              <w:rPr>
                <w:rFonts w:cs="Mangal" w:hint="cs"/>
                <w:i/>
                <w:szCs w:val="20"/>
                <w:cs/>
                <w:lang w:val="en-US" w:bidi="hi-IN"/>
              </w:rPr>
              <w:t>?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 हाँ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! 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ब्रिटिश कोलम्बिया के कैनेडियन प्रांत में </w:t>
            </w:r>
            <w:r w:rsidRPr="00936EE9">
              <w:rPr>
                <w:iCs/>
                <w:lang w:val="en-US"/>
              </w:rPr>
              <w:t>2008</w:t>
            </w:r>
            <w:r>
              <w:rPr>
                <w:rFonts w:cs="Mangal" w:hint="cs"/>
                <w:iCs/>
                <w:szCs w:val="20"/>
                <w:cs/>
                <w:lang w:val="en-US" w:bidi="hi-IN"/>
              </w:rPr>
              <w:t xml:space="preserve"> </w:t>
            </w:r>
            <w:r w:rsidRPr="00DD5B5E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से नकद भुगतान के साथ कार्बन टैक्स 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नीति </w:t>
            </w:r>
            <w:r w:rsidRPr="00DD5B5E">
              <w:rPr>
                <w:rFonts w:cs="Arial Unicode MS" w:hint="cs"/>
                <w:i/>
                <w:szCs w:val="20"/>
                <w:cs/>
                <w:lang w:val="en-US" w:bidi="hi-IN"/>
              </w:rPr>
              <w:t>है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3659C83B" w14:textId="77777777" w:rsidR="004F39CA" w:rsidRPr="00936EE9" w:rsidRDefault="004F39CA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5485" w:type="dxa"/>
          </w:tcPr>
          <w:p w14:paraId="2D6354C7" w14:textId="77777777" w:rsidR="004F39CA" w:rsidRPr="00936EE9" w:rsidRDefault="004F39CA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4F39CA" w:rsidRPr="002D6C03" w14:paraId="5381547F" w14:textId="77777777" w:rsidTr="004F39CA">
        <w:tc>
          <w:tcPr>
            <w:tcW w:w="1530" w:type="dxa"/>
          </w:tcPr>
          <w:p w14:paraId="7BDC1767" w14:textId="28EDFEB3" w:rsidR="004F39CA" w:rsidRPr="00DD5B5E" w:rsidRDefault="00D072EA" w:rsidP="00936EE9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i/>
                <w:szCs w:val="20"/>
                <w:lang w:val="en-US" w:bidi="hi-IN"/>
              </w:rPr>
              <w:t>2:25.629</w:t>
            </w:r>
          </w:p>
        </w:tc>
        <w:tc>
          <w:tcPr>
            <w:tcW w:w="4320" w:type="dxa"/>
          </w:tcPr>
          <w:p w14:paraId="72778164" w14:textId="0BEF7159" w:rsidR="004F39CA" w:rsidRPr="00DD5B5E" w:rsidRDefault="004F39CA" w:rsidP="00936EE9">
            <w:pPr>
              <w:rPr>
                <w:rFonts w:cs="Mangal"/>
                <w:i/>
                <w:szCs w:val="20"/>
                <w:lang w:val="en-US" w:bidi="hi-IN"/>
              </w:rPr>
            </w:pPr>
            <w:r w:rsidRPr="00DD5B5E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शोध बताते हैं 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>कि इस नीति ने कार्बन के उत्सर्जन को कम किया है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</w:p>
        </w:tc>
        <w:tc>
          <w:tcPr>
            <w:tcW w:w="3690" w:type="dxa"/>
          </w:tcPr>
          <w:p w14:paraId="6DABDDCD" w14:textId="77777777" w:rsidR="004F39CA" w:rsidRDefault="004F39C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5485" w:type="dxa"/>
          </w:tcPr>
          <w:p w14:paraId="7568E0B4" w14:textId="77777777" w:rsidR="004F39CA" w:rsidRPr="002D6C03" w:rsidRDefault="004F39C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4F39CA" w:rsidRPr="00A8648B" w14:paraId="578DB6FA" w14:textId="77777777" w:rsidTr="004F39CA">
        <w:tc>
          <w:tcPr>
            <w:tcW w:w="1530" w:type="dxa"/>
          </w:tcPr>
          <w:p w14:paraId="141D97AE" w14:textId="3605153D" w:rsidR="004F39CA" w:rsidRPr="000C526A" w:rsidRDefault="00D072EA" w:rsidP="00936EE9">
            <w:pPr>
              <w:rPr>
                <w:rFonts w:cs="Arial Unicode MS" w:hint="cs"/>
                <w:i/>
                <w:szCs w:val="20"/>
                <w:cs/>
                <w:lang w:bidi="hi-IN"/>
              </w:rPr>
            </w:pPr>
            <w:r w:rsidRPr="00D072EA">
              <w:rPr>
                <w:rFonts w:cs="Arial Unicode MS"/>
                <w:i/>
                <w:szCs w:val="20"/>
                <w:lang w:bidi="hi-IN"/>
              </w:rPr>
              <w:t>2:29.499</w:t>
            </w:r>
          </w:p>
        </w:tc>
        <w:tc>
          <w:tcPr>
            <w:tcW w:w="4320" w:type="dxa"/>
          </w:tcPr>
          <w:p w14:paraId="239376C3" w14:textId="457AD3D6" w:rsidR="004F39CA" w:rsidRPr="000C526A" w:rsidRDefault="004F39CA" w:rsidP="00936EE9">
            <w:pPr>
              <w:rPr>
                <w:rFonts w:cs="Mangal"/>
                <w:i/>
                <w:szCs w:val="20"/>
                <w:lang w:bidi="hi-IN"/>
              </w:rPr>
            </w:pPr>
            <w:r w:rsidRPr="000C526A">
              <w:rPr>
                <w:rFonts w:cs="Arial Unicode MS" w:hint="cs"/>
                <w:i/>
                <w:szCs w:val="20"/>
                <w:cs/>
                <w:lang w:bidi="hi-IN"/>
              </w:rPr>
              <w:t>रोजगार को बढ़ाया है</w:t>
            </w:r>
            <w:r w:rsidRPr="000C526A"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</w:p>
        </w:tc>
        <w:tc>
          <w:tcPr>
            <w:tcW w:w="3690" w:type="dxa"/>
          </w:tcPr>
          <w:p w14:paraId="6B3FDC85" w14:textId="77777777" w:rsidR="004F39CA" w:rsidRPr="002D6C03" w:rsidRDefault="004F39C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5485" w:type="dxa"/>
          </w:tcPr>
          <w:p w14:paraId="0BFBD7AD" w14:textId="77777777" w:rsidR="004F39CA" w:rsidRPr="002D6C03" w:rsidRDefault="004F39C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4F39CA" w:rsidRPr="002D6C03" w14:paraId="7CDAB6ED" w14:textId="77777777" w:rsidTr="004F39CA">
        <w:tc>
          <w:tcPr>
            <w:tcW w:w="1530" w:type="dxa"/>
          </w:tcPr>
          <w:p w14:paraId="0723C56E" w14:textId="4FCBC936" w:rsidR="004F39CA" w:rsidRPr="000C526A" w:rsidRDefault="00D072EA" w:rsidP="00936EE9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D072EA">
              <w:rPr>
                <w:rFonts w:cs="Arial Unicode MS"/>
                <w:i/>
                <w:szCs w:val="20"/>
                <w:lang w:val="en-US" w:bidi="hi-IN"/>
              </w:rPr>
              <w:t>2:31.146</w:t>
            </w:r>
          </w:p>
        </w:tc>
        <w:tc>
          <w:tcPr>
            <w:tcW w:w="4320" w:type="dxa"/>
          </w:tcPr>
          <w:p w14:paraId="72B17853" w14:textId="4E50A702" w:rsidR="004F39CA" w:rsidRPr="000C526A" w:rsidRDefault="004F39CA" w:rsidP="00936EE9">
            <w:pPr>
              <w:rPr>
                <w:rFonts w:cs="Mangal"/>
                <w:i/>
                <w:szCs w:val="20"/>
                <w:lang w:val="en-US" w:bidi="hi-IN"/>
              </w:rPr>
            </w:pPr>
            <w:r w:rsidRPr="000C526A">
              <w:rPr>
                <w:rFonts w:cs="Arial Unicode MS" w:hint="cs"/>
                <w:i/>
                <w:szCs w:val="20"/>
                <w:cs/>
                <w:lang w:val="en-US" w:bidi="hi-IN"/>
              </w:rPr>
              <w:t>और अधिकाँश लोगों को अमीर बनाया है</w:t>
            </w:r>
            <w:r w:rsidRPr="000C526A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1D61EA63" w14:textId="77777777" w:rsidR="004F39CA" w:rsidRPr="002D6C03" w:rsidRDefault="004F39CA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5485" w:type="dxa"/>
          </w:tcPr>
          <w:p w14:paraId="50699089" w14:textId="77777777" w:rsidR="004F39CA" w:rsidRPr="002D6C03" w:rsidRDefault="004F39CA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4F39CA" w:rsidRPr="00A8648B" w14:paraId="72BA1817" w14:textId="77777777" w:rsidTr="004F39CA">
        <w:tc>
          <w:tcPr>
            <w:tcW w:w="1530" w:type="dxa"/>
          </w:tcPr>
          <w:p w14:paraId="4A4C226F" w14:textId="00A7AC0E" w:rsidR="004F39CA" w:rsidRDefault="00CA60DE" w:rsidP="00936EE9">
            <w:pPr>
              <w:rPr>
                <w:rFonts w:cs="Arial Unicode MS" w:hint="cs"/>
                <w:i/>
                <w:szCs w:val="20"/>
                <w:cs/>
                <w:lang w:bidi="hi-IN"/>
              </w:rPr>
            </w:pPr>
            <w:r w:rsidRPr="00CA60DE">
              <w:rPr>
                <w:rFonts w:cs="Arial Unicode MS"/>
                <w:i/>
                <w:szCs w:val="20"/>
                <w:lang w:bidi="hi-IN"/>
              </w:rPr>
              <w:t>2:34.044</w:t>
            </w:r>
          </w:p>
        </w:tc>
        <w:tc>
          <w:tcPr>
            <w:tcW w:w="4320" w:type="dxa"/>
          </w:tcPr>
          <w:p w14:paraId="6DA89629" w14:textId="0259CE4D" w:rsidR="004F39CA" w:rsidRPr="00832BD7" w:rsidRDefault="004F39CA" w:rsidP="00936EE9">
            <w:pPr>
              <w:rPr>
                <w:rFonts w:cs="Mangal"/>
                <w:i/>
                <w:szCs w:val="20"/>
                <w:lang w:bidi="hi-IN"/>
              </w:rPr>
            </w:pPr>
            <w:r>
              <w:rPr>
                <w:rFonts w:cs="Arial Unicode MS" w:hint="cs"/>
                <w:i/>
                <w:szCs w:val="20"/>
                <w:cs/>
                <w:lang w:bidi="hi-IN"/>
              </w:rPr>
              <w:t>आखिरी</w:t>
            </w:r>
            <w:r w:rsidRPr="00832BD7">
              <w:rPr>
                <w:rFonts w:cs="Arial Unicode MS" w:hint="cs"/>
                <w:i/>
                <w:szCs w:val="20"/>
                <w:cs/>
                <w:lang w:bidi="hi-IN"/>
              </w:rPr>
              <w:t xml:space="preserve"> नीति हरित संरचना में सार्वजनिक निवेश का एक विशाल कार्यक्रम है </w:t>
            </w:r>
          </w:p>
        </w:tc>
        <w:tc>
          <w:tcPr>
            <w:tcW w:w="3690" w:type="dxa"/>
          </w:tcPr>
          <w:p w14:paraId="77958AAB" w14:textId="77777777" w:rsidR="004F39CA" w:rsidRDefault="004F39CA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5485" w:type="dxa"/>
          </w:tcPr>
          <w:p w14:paraId="3EF5B1FD" w14:textId="77777777" w:rsidR="004F39CA" w:rsidRPr="002D6C03" w:rsidRDefault="004F39C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4F39CA" w:rsidRPr="00A8648B" w14:paraId="288BAD9C" w14:textId="77777777" w:rsidTr="004F39CA">
        <w:tc>
          <w:tcPr>
            <w:tcW w:w="1530" w:type="dxa"/>
          </w:tcPr>
          <w:p w14:paraId="3EBB8A4E" w14:textId="23D88990" w:rsidR="004F39CA" w:rsidRDefault="00CA60DE" w:rsidP="00936EE9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i/>
                <w:szCs w:val="20"/>
                <w:lang w:val="en-US" w:bidi="hi-IN"/>
              </w:rPr>
              <w:t>2:38.522</w:t>
            </w:r>
          </w:p>
        </w:tc>
        <w:tc>
          <w:tcPr>
            <w:tcW w:w="4320" w:type="dxa"/>
          </w:tcPr>
          <w:p w14:paraId="683B1ABF" w14:textId="65D1DA96" w:rsidR="004F39CA" w:rsidRPr="00832BD7" w:rsidRDefault="004F39CA" w:rsidP="00936EE9">
            <w:pPr>
              <w:rPr>
                <w:rFonts w:cs="Mangal"/>
                <w:i/>
                <w:szCs w:val="20"/>
                <w:lang w:val="en-US" w:bidi="hi-IN"/>
              </w:rPr>
            </w:pP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>जिसमें सरकार से अतिरिक्त ऋण लेकर पूँजी लगाई जायेगी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3E7DFCE9" w14:textId="77777777" w:rsidR="004F39CA" w:rsidRPr="002D6C03" w:rsidRDefault="004F39C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5485" w:type="dxa"/>
          </w:tcPr>
          <w:p w14:paraId="025C433A" w14:textId="77777777" w:rsidR="004F39CA" w:rsidRPr="002D6C03" w:rsidRDefault="004F39C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4F39CA" w:rsidRPr="00A8648B" w14:paraId="37F241CC" w14:textId="77777777" w:rsidTr="004F39CA">
        <w:tc>
          <w:tcPr>
            <w:tcW w:w="1530" w:type="dxa"/>
          </w:tcPr>
          <w:p w14:paraId="403CB2D1" w14:textId="4C9182AA" w:rsidR="004F39CA" w:rsidRDefault="00CA60DE" w:rsidP="00936EE9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szCs w:val="20"/>
                <w:lang w:val="en-US" w:bidi="hi-IN"/>
              </w:rPr>
              <w:t>2:42.177</w:t>
            </w:r>
          </w:p>
        </w:tc>
        <w:tc>
          <w:tcPr>
            <w:tcW w:w="4320" w:type="dxa"/>
          </w:tcPr>
          <w:p w14:paraId="097A12CC" w14:textId="3BB595B2" w:rsidR="004F39CA" w:rsidRPr="0034056C" w:rsidRDefault="004F39CA" w:rsidP="00936EE9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हरित संरचना कार्यक्रम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ऊर्जा संरचना में लगभग उस बदलाव को लेकर आएगा जिसकी जलवायु परिवर्तन को रोकने के लिए आवश्यकता है लेकिन यह परिवर्तन सरकार द्वारा अनुदानित संभावित योजनाओं की कीमत पर आ सकता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भारत में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ऐसा कार्यक्रम हरित क्षेत्रों में </w:t>
            </w:r>
            <w:r>
              <w:rPr>
                <w:lang w:val="en-US"/>
              </w:rPr>
              <w:t>4.5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मिलियन रोजगारों का निर्माण कर सकता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जैसे कि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lastRenderedPageBreak/>
              <w:t>सार्वजनिक परिवहन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</w:p>
          <w:p w14:paraId="11901397" w14:textId="2B2FDDE6" w:rsidR="004F39CA" w:rsidRPr="001160EB" w:rsidRDefault="004F39CA" w:rsidP="00936EE9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Mangal" w:hint="cs"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3690" w:type="dxa"/>
          </w:tcPr>
          <w:p w14:paraId="5F4C5122" w14:textId="77777777" w:rsidR="004F39CA" w:rsidRPr="002D6C03" w:rsidRDefault="004F39CA" w:rsidP="009B460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Pr="009B460A">
              <w:rPr>
                <w:lang w:val="en-US"/>
              </w:rPr>
              <w:t>India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lastRenderedPageBreak/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lang w:val="en-US"/>
              </w:rPr>
              <w:t xml:space="preserve">4.5 million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5485" w:type="dxa"/>
          </w:tcPr>
          <w:p w14:paraId="0DD177EC" w14:textId="77777777" w:rsidR="004F39CA" w:rsidRPr="002D6C03" w:rsidRDefault="004F39CA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4F39CA" w:rsidRPr="00A8648B" w14:paraId="6239507E" w14:textId="77777777" w:rsidTr="004F39CA">
        <w:tc>
          <w:tcPr>
            <w:tcW w:w="1530" w:type="dxa"/>
          </w:tcPr>
          <w:p w14:paraId="16E5C3A7" w14:textId="73825FD2" w:rsidR="004F39CA" w:rsidRDefault="00CA60DE" w:rsidP="00936EE9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szCs w:val="20"/>
                <w:lang w:val="en-US" w:bidi="hi-IN"/>
              </w:rPr>
              <w:t>3:03.611</w:t>
            </w:r>
          </w:p>
        </w:tc>
        <w:tc>
          <w:tcPr>
            <w:tcW w:w="4320" w:type="dxa"/>
          </w:tcPr>
          <w:p w14:paraId="63D2F743" w14:textId="73A4DE01" w:rsidR="004F39CA" w:rsidRPr="0034056C" w:rsidRDefault="004F39CA" w:rsidP="00936EE9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पुनः नवीनीकरण योग्य विद्युत संयंत्र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</w:p>
        </w:tc>
        <w:tc>
          <w:tcPr>
            <w:tcW w:w="3690" w:type="dxa"/>
          </w:tcPr>
          <w:p w14:paraId="2F64C279" w14:textId="77777777" w:rsidR="004F39CA" w:rsidRDefault="004F39C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5485" w:type="dxa"/>
          </w:tcPr>
          <w:p w14:paraId="47855C78" w14:textId="77777777" w:rsidR="004F39CA" w:rsidRPr="002D6C03" w:rsidRDefault="004F39CA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4F39CA" w:rsidRPr="00A8648B" w14:paraId="5C0F7C7C" w14:textId="77777777" w:rsidTr="004F39CA">
        <w:tc>
          <w:tcPr>
            <w:tcW w:w="1530" w:type="dxa"/>
          </w:tcPr>
          <w:p w14:paraId="2ABCFEBC" w14:textId="02BECFE5" w:rsidR="004F39CA" w:rsidRDefault="00CA60DE" w:rsidP="00936EE9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szCs w:val="20"/>
                <w:lang w:val="en-US" w:bidi="hi-IN"/>
              </w:rPr>
              <w:t>3:06.243</w:t>
            </w:r>
          </w:p>
        </w:tc>
        <w:tc>
          <w:tcPr>
            <w:tcW w:w="4320" w:type="dxa"/>
          </w:tcPr>
          <w:p w14:paraId="4BD1D700" w14:textId="078F97BE" w:rsidR="004F39CA" w:rsidRPr="0034056C" w:rsidRDefault="004F39CA" w:rsidP="00936EE9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इमारतों का ताप अवरोधन </w:t>
            </w:r>
          </w:p>
        </w:tc>
        <w:tc>
          <w:tcPr>
            <w:tcW w:w="3690" w:type="dxa"/>
          </w:tcPr>
          <w:p w14:paraId="4C32040D" w14:textId="77777777" w:rsidR="004F39CA" w:rsidRPr="002D6C03" w:rsidRDefault="004F39C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5485" w:type="dxa"/>
          </w:tcPr>
          <w:p w14:paraId="35D23386" w14:textId="77777777" w:rsidR="004F39CA" w:rsidRPr="00A67F24" w:rsidRDefault="004F39CA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4F39CA" w:rsidRPr="00A8648B" w14:paraId="54CA0098" w14:textId="77777777" w:rsidTr="004F39CA">
        <w:tc>
          <w:tcPr>
            <w:tcW w:w="1530" w:type="dxa"/>
          </w:tcPr>
          <w:p w14:paraId="251A8B2B" w14:textId="7D569DFD" w:rsidR="004F39CA" w:rsidRDefault="00CA60DE" w:rsidP="00936EE9">
            <w:pPr>
              <w:rPr>
                <w:rFonts w:cs="Arial Unicode MS" w:hint="cs"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szCs w:val="20"/>
                <w:lang w:val="en-US" w:bidi="hi-IN"/>
              </w:rPr>
              <w:t>3:08.061</w:t>
            </w:r>
          </w:p>
        </w:tc>
        <w:tc>
          <w:tcPr>
            <w:tcW w:w="4320" w:type="dxa"/>
          </w:tcPr>
          <w:p w14:paraId="592794F6" w14:textId="2F853A4E" w:rsidR="004F39CA" w:rsidRPr="0034056C" w:rsidRDefault="004F39CA" w:rsidP="00936EE9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या स्थायी बनाये रखने योग्य कृषि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</w:p>
        </w:tc>
        <w:tc>
          <w:tcPr>
            <w:tcW w:w="3690" w:type="dxa"/>
          </w:tcPr>
          <w:p w14:paraId="5E8A7B21" w14:textId="77777777" w:rsidR="004F39CA" w:rsidRPr="002D6C03" w:rsidRDefault="004F39C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5485" w:type="dxa"/>
          </w:tcPr>
          <w:p w14:paraId="01A2920F" w14:textId="77777777" w:rsidR="004F39CA" w:rsidRPr="002D6C03" w:rsidRDefault="004F39CA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4F39CA" w:rsidRPr="00A8648B" w14:paraId="16FDA9B1" w14:textId="77777777" w:rsidTr="004F39CA">
        <w:tc>
          <w:tcPr>
            <w:tcW w:w="1530" w:type="dxa"/>
          </w:tcPr>
          <w:p w14:paraId="3B298007" w14:textId="5F3EA4F7" w:rsidR="004F39CA" w:rsidRPr="009458FC" w:rsidRDefault="00CA60DE" w:rsidP="009B4EF5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i/>
                <w:szCs w:val="20"/>
                <w:lang w:val="en-US" w:bidi="hi-IN"/>
              </w:rPr>
              <w:t>3:10.419</w:t>
            </w:r>
          </w:p>
        </w:tc>
        <w:tc>
          <w:tcPr>
            <w:tcW w:w="4320" w:type="dxa"/>
          </w:tcPr>
          <w:p w14:paraId="6485BB6F" w14:textId="0659B961" w:rsidR="004F39CA" w:rsidRPr="009458FC" w:rsidRDefault="004F39CA" w:rsidP="009B4EF5">
            <w:pPr>
              <w:rPr>
                <w:rFonts w:cs="Mangal"/>
                <w:i/>
                <w:szCs w:val="20"/>
                <w:lang w:val="en-US" w:bidi="hi-IN"/>
              </w:rPr>
            </w:pP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लेकिन खनिज ईंधन इंडस्ट्री के</w:t>
            </w:r>
            <w:r w:rsidRPr="009458FC">
              <w:rPr>
                <w:i/>
                <w:lang w:val="en-US"/>
              </w:rPr>
              <w:t xml:space="preserve"> </w:t>
            </w:r>
            <w:r w:rsidRPr="00CE6F4C">
              <w:rPr>
                <w:iCs/>
                <w:lang w:val="en-US"/>
              </w:rPr>
              <w:t>2.5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 मिलियन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 लोग अपनी नौकरी गंवा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 सकते हैं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79746C0F" w14:textId="77777777" w:rsidR="004F39CA" w:rsidRPr="00936EE9" w:rsidRDefault="004F39CA" w:rsidP="009B460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lang w:val="en-US"/>
              </w:rPr>
              <w:t xml:space="preserve">2.5 million </w:t>
            </w:r>
            <w:r w:rsidRPr="00936EE9">
              <w:rPr>
                <w:lang w:val="en-US"/>
              </w:rPr>
              <w:t xml:space="preserve">people could lose their job in the fossil fuel industry.  </w:t>
            </w:r>
          </w:p>
        </w:tc>
        <w:tc>
          <w:tcPr>
            <w:tcW w:w="5485" w:type="dxa"/>
          </w:tcPr>
          <w:p w14:paraId="02627A62" w14:textId="77777777" w:rsidR="004F39CA" w:rsidRPr="00F14A87" w:rsidRDefault="004F39CA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4F39CA" w:rsidRPr="00A8648B" w14:paraId="54C14C5F" w14:textId="77777777" w:rsidTr="004F39CA">
        <w:tc>
          <w:tcPr>
            <w:tcW w:w="1530" w:type="dxa"/>
          </w:tcPr>
          <w:p w14:paraId="1364F1AD" w14:textId="6DAAC02D" w:rsidR="004F39CA" w:rsidRPr="009B4EF5" w:rsidRDefault="00CA60DE" w:rsidP="00936EE9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i/>
                <w:szCs w:val="20"/>
                <w:lang w:val="en-US" w:bidi="hi-IN"/>
              </w:rPr>
              <w:t>3:15.929</w:t>
            </w:r>
          </w:p>
        </w:tc>
        <w:tc>
          <w:tcPr>
            <w:tcW w:w="4320" w:type="dxa"/>
          </w:tcPr>
          <w:p w14:paraId="1C63A59A" w14:textId="42215274" w:rsidR="004F39CA" w:rsidRPr="009B4EF5" w:rsidRDefault="004F39CA" w:rsidP="00936EE9">
            <w:pPr>
              <w:rPr>
                <w:rFonts w:cs="Mangal"/>
                <w:i/>
                <w:szCs w:val="20"/>
                <w:lang w:val="en-US" w:bidi="hi-IN"/>
              </w:rPr>
            </w:pPr>
            <w:r w:rsidRPr="009B4EF5">
              <w:rPr>
                <w:rFonts w:cs="Arial Unicode MS" w:hint="cs"/>
                <w:i/>
                <w:szCs w:val="20"/>
                <w:cs/>
                <w:lang w:val="en-US" w:bidi="hi-IN"/>
              </w:rPr>
              <w:t>सामान्य तौर पर</w:t>
            </w:r>
            <w:r w:rsidRPr="009B4EF5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9B4EF5">
              <w:rPr>
                <w:rFonts w:cs="Arial Unicode MS" w:hint="cs"/>
                <w:i/>
                <w:szCs w:val="20"/>
                <w:cs/>
                <w:lang w:val="en-US" w:bidi="hi-IN"/>
              </w:rPr>
              <w:t>सभी जलवायु नीतियों में अर्थव्यवस्था को हरित</w:t>
            </w:r>
            <w:r w:rsidRPr="009B4EF5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9B4EF5">
              <w:rPr>
                <w:rFonts w:cs="Arial Unicode MS" w:hint="cs"/>
                <w:i/>
                <w:szCs w:val="20"/>
                <w:cs/>
                <w:lang w:val="en-US" w:bidi="hi-IN"/>
              </w:rPr>
              <w:t>सुरक्षित</w:t>
            </w:r>
            <w:r w:rsidRPr="009B4EF5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9B4EF5">
              <w:rPr>
                <w:rFonts w:cs="Arial Unicode MS" w:hint="cs"/>
                <w:i/>
                <w:szCs w:val="20"/>
                <w:cs/>
                <w:lang w:val="en-US" w:bidi="hi-IN"/>
              </w:rPr>
              <w:t>कम प्रदूषित विश्व में बदलने की क्षमता है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35D4B533" w14:textId="77777777" w:rsidR="004F39CA" w:rsidRPr="002D6C03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5485" w:type="dxa"/>
          </w:tcPr>
          <w:p w14:paraId="3C383E78" w14:textId="77777777" w:rsidR="004F39CA" w:rsidRPr="002D6C03" w:rsidRDefault="004F39CA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4F39CA" w:rsidRPr="00A8648B" w14:paraId="77108439" w14:textId="77777777" w:rsidTr="004F39CA">
        <w:tc>
          <w:tcPr>
            <w:tcW w:w="1530" w:type="dxa"/>
          </w:tcPr>
          <w:p w14:paraId="464B7594" w14:textId="7C1F6328" w:rsidR="004F39CA" w:rsidRPr="009458FC" w:rsidRDefault="00CA60DE" w:rsidP="00936EE9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i/>
                <w:szCs w:val="20"/>
                <w:lang w:val="en-US" w:bidi="hi-IN"/>
              </w:rPr>
              <w:t>3:23.678</w:t>
            </w:r>
          </w:p>
        </w:tc>
        <w:tc>
          <w:tcPr>
            <w:tcW w:w="4320" w:type="dxa"/>
          </w:tcPr>
          <w:p w14:paraId="169BBCFE" w14:textId="229842E8" w:rsidR="004F39CA" w:rsidRPr="009458FC" w:rsidRDefault="004F39CA" w:rsidP="00936EE9">
            <w:pPr>
              <w:rPr>
                <w:rFonts w:cs="Mangal"/>
                <w:i/>
                <w:szCs w:val="20"/>
                <w:lang w:val="en-US" w:bidi="hi-IN"/>
              </w:rPr>
            </w:pP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इस हरित परिवर्तन की कुछ खामियाँ हैं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: 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लोगों को उनकी आदतों को बदलना पड़ेगा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और यहाँ तक कि कुछ लोगों को अपनी नौकरी भी बदलनी पड़ेगी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6FAE2600" w14:textId="77777777" w:rsidR="004F39CA" w:rsidRPr="002D6C03" w:rsidRDefault="004F39CA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5485" w:type="dxa"/>
          </w:tcPr>
          <w:p w14:paraId="06F4C404" w14:textId="77777777" w:rsidR="004F39CA" w:rsidRPr="00A67F24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4F39CA" w:rsidRPr="002D6C03" w14:paraId="5D9F2B05" w14:textId="77777777" w:rsidTr="004F39CA">
        <w:tc>
          <w:tcPr>
            <w:tcW w:w="1530" w:type="dxa"/>
          </w:tcPr>
          <w:p w14:paraId="5BD2309E" w14:textId="1E49EF32" w:rsidR="004F39CA" w:rsidRPr="009458FC" w:rsidRDefault="00CA60DE" w:rsidP="00CE6F4C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CA60DE">
              <w:rPr>
                <w:rFonts w:cs="Arial Unicode MS"/>
                <w:i/>
                <w:szCs w:val="20"/>
                <w:lang w:val="en-US" w:bidi="hi-IN"/>
              </w:rPr>
              <w:t>3:32.929</w:t>
            </w:r>
          </w:p>
        </w:tc>
        <w:tc>
          <w:tcPr>
            <w:tcW w:w="4320" w:type="dxa"/>
          </w:tcPr>
          <w:p w14:paraId="4FAD7671" w14:textId="57EA8A8D" w:rsidR="004F39CA" w:rsidRPr="009458FC" w:rsidRDefault="004F39CA" w:rsidP="00CE6F4C">
            <w:pPr>
              <w:rPr>
                <w:rFonts w:cs="Mangal"/>
                <w:i/>
                <w:szCs w:val="20"/>
                <w:lang w:val="en-US" w:bidi="hi-IN"/>
              </w:rPr>
            </w:pP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उदाहरण के लिए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प्रदुषण व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>ाले क्षेत्रों जैसे कोयला खनन के लिए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 माँग कम होगी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लेकिन इन क्षेत्रों में कर्मियों को पुनः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>-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प्रशिक्षण </w:t>
            </w:r>
            <w:r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का विकल्प </w:t>
            </w:r>
            <w:r w:rsidRPr="009458FC">
              <w:rPr>
                <w:rFonts w:cs="Arial Unicode MS" w:hint="cs"/>
                <w:i/>
                <w:szCs w:val="20"/>
                <w:cs/>
                <w:lang w:val="en-US" w:bidi="hi-IN"/>
              </w:rPr>
              <w:t>दिया जाएगा ताकि उनका किसी और स्थान पर नई नौकरी पाना सुनिश्चित किया जा सकें</w:t>
            </w:r>
            <w:r w:rsidRPr="009458F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4CA5B114" w14:textId="77777777" w:rsidR="004F39CA" w:rsidRPr="002D6C03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9B460A">
              <w:rPr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5485" w:type="dxa"/>
          </w:tcPr>
          <w:p w14:paraId="0B8738EA" w14:textId="77777777" w:rsidR="004F39CA" w:rsidRPr="002D6C03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4F39CA" w:rsidRPr="00A8648B" w14:paraId="0713A985" w14:textId="77777777" w:rsidTr="004F39CA">
        <w:tc>
          <w:tcPr>
            <w:tcW w:w="1530" w:type="dxa"/>
          </w:tcPr>
          <w:p w14:paraId="79FC23E5" w14:textId="5924656C" w:rsidR="004F39CA" w:rsidRPr="009458FC" w:rsidRDefault="003C5EE9" w:rsidP="003F3F9F">
            <w:pPr>
              <w:rPr>
                <w:rFonts w:cs="Arial Unicode MS" w:hint="cs"/>
                <w:i/>
                <w:szCs w:val="20"/>
                <w:cs/>
                <w:lang w:bidi="hi-IN"/>
              </w:rPr>
            </w:pPr>
            <w:r w:rsidRPr="003C5EE9">
              <w:rPr>
                <w:rFonts w:cs="Arial Unicode MS"/>
                <w:i/>
                <w:szCs w:val="20"/>
                <w:lang w:bidi="hi-IN"/>
              </w:rPr>
              <w:t>3:45.781</w:t>
            </w:r>
          </w:p>
        </w:tc>
        <w:tc>
          <w:tcPr>
            <w:tcW w:w="4320" w:type="dxa"/>
          </w:tcPr>
          <w:p w14:paraId="3E4239A1" w14:textId="299FFEBB" w:rsidR="004F39CA" w:rsidRPr="009458FC" w:rsidRDefault="004F39CA" w:rsidP="003F3F9F">
            <w:pPr>
              <w:rPr>
                <w:rFonts w:cs="Mangal"/>
                <w:i/>
                <w:szCs w:val="20"/>
                <w:lang w:bidi="hi-IN"/>
              </w:rPr>
            </w:pP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>और साथ ही हरित परिवर्तन फायदे भी लेकर आता है</w:t>
            </w:r>
            <w:r w:rsidRPr="009458FC">
              <w:rPr>
                <w:rFonts w:cs="Mangal" w:hint="cs"/>
                <w:i/>
                <w:szCs w:val="20"/>
                <w:cs/>
                <w:lang w:bidi="hi-IN"/>
              </w:rPr>
              <w:t xml:space="preserve">: 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>आने वाली पीढ़ी के लिए यकीनन एक सुरक्षित दुनिया</w:t>
            </w:r>
            <w:r w:rsidRPr="009458FC"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>और साथ ही कम प्रदूषित</w:t>
            </w:r>
            <w:r w:rsidRPr="009458FC">
              <w:rPr>
                <w:rFonts w:cs="Mangal" w:hint="cs"/>
                <w:i/>
                <w:szCs w:val="20"/>
                <w:cs/>
                <w:lang w:bidi="hi-IN"/>
              </w:rPr>
              <w:t xml:space="preserve">I 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>और जलवायु नीतियों को गरीब और मध्यम</w:t>
            </w:r>
            <w:r w:rsidRPr="009458FC">
              <w:rPr>
                <w:rFonts w:cs="Mangal" w:hint="cs"/>
                <w:i/>
                <w:szCs w:val="20"/>
                <w:cs/>
                <w:lang w:bidi="hi-IN"/>
              </w:rPr>
              <w:t>-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>वर्गीय परिवारों की सुरक्षा को ध्यान में रखते हु</w:t>
            </w:r>
            <w:r>
              <w:rPr>
                <w:rFonts w:cs="Arial Unicode MS" w:hint="cs"/>
                <w:i/>
                <w:szCs w:val="20"/>
                <w:cs/>
                <w:lang w:bidi="hi-IN"/>
              </w:rPr>
              <w:t>ए बनाया जा सकता है</w:t>
            </w:r>
            <w:r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  <w:r>
              <w:rPr>
                <w:rFonts w:cs="Arial Unicode MS" w:hint="cs"/>
                <w:i/>
                <w:szCs w:val="20"/>
                <w:cs/>
                <w:lang w:bidi="hi-IN"/>
              </w:rPr>
              <w:t>जिससे वे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 xml:space="preserve"> कार</w:t>
            </w:r>
            <w:r>
              <w:rPr>
                <w:rFonts w:cs="Arial Unicode MS" w:hint="cs"/>
                <w:i/>
                <w:szCs w:val="20"/>
                <w:cs/>
                <w:lang w:bidi="hi-IN"/>
              </w:rPr>
              <w:t>्बन टैक्स के साथ नकद भुगतान होने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 xml:space="preserve"> से अधिक </w:t>
            </w:r>
            <w:r>
              <w:rPr>
                <w:rFonts w:cs="Arial Unicode MS" w:hint="cs"/>
                <w:i/>
                <w:szCs w:val="20"/>
                <w:cs/>
                <w:lang w:bidi="hi-IN"/>
              </w:rPr>
              <w:t>आय</w:t>
            </w:r>
            <w:r w:rsidRPr="009458FC"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>और हरित संरचना कार्यक्रम के</w:t>
            </w:r>
            <w:r>
              <w:rPr>
                <w:rFonts w:cs="Arial Unicode MS" w:hint="cs"/>
                <w:i/>
                <w:szCs w:val="20"/>
                <w:cs/>
                <w:lang w:bidi="hi-IN"/>
              </w:rPr>
              <w:t xml:space="preserve"> साथ और अधिक नौकरियाँ पा सकते</w:t>
            </w:r>
            <w:r w:rsidRPr="009458FC">
              <w:rPr>
                <w:rFonts w:cs="Arial Unicode MS" w:hint="cs"/>
                <w:i/>
                <w:szCs w:val="20"/>
                <w:cs/>
                <w:lang w:bidi="hi-IN"/>
              </w:rPr>
              <w:t xml:space="preserve"> हैं</w:t>
            </w:r>
            <w:r w:rsidRPr="009458FC">
              <w:rPr>
                <w:rFonts w:cs="Mangal" w:hint="cs"/>
                <w:i/>
                <w:szCs w:val="20"/>
                <w:cs/>
                <w:lang w:bidi="hi-IN"/>
              </w:rPr>
              <w:t xml:space="preserve">I  </w:t>
            </w:r>
            <w:r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3690" w:type="dxa"/>
          </w:tcPr>
          <w:p w14:paraId="0DA9B506" w14:textId="77777777" w:rsidR="004F39CA" w:rsidRPr="002D6C03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5485" w:type="dxa"/>
          </w:tcPr>
          <w:p w14:paraId="4292715C" w14:textId="77777777" w:rsidR="004F39CA" w:rsidRPr="002D6C03" w:rsidRDefault="004F39CA" w:rsidP="00F14A87">
            <w:pPr>
              <w:rPr>
                <w:iCs/>
                <w:lang w:val="en-US"/>
              </w:rPr>
            </w:pPr>
          </w:p>
        </w:tc>
      </w:tr>
      <w:tr w:rsidR="004F39CA" w:rsidRPr="00A8648B" w14:paraId="3CA39132" w14:textId="77777777" w:rsidTr="004F39CA">
        <w:tc>
          <w:tcPr>
            <w:tcW w:w="1530" w:type="dxa"/>
          </w:tcPr>
          <w:p w14:paraId="0C8B0C26" w14:textId="77777777" w:rsidR="004F39CA" w:rsidRPr="00C54C34" w:rsidRDefault="004F39CA" w:rsidP="00F14A87">
            <w:pPr>
              <w:rPr>
                <w:iCs/>
                <w:lang w:val="en-US"/>
              </w:rPr>
            </w:pPr>
          </w:p>
        </w:tc>
        <w:tc>
          <w:tcPr>
            <w:tcW w:w="4320" w:type="dxa"/>
          </w:tcPr>
          <w:p w14:paraId="185B17A7" w14:textId="58FA11D5" w:rsidR="004F39CA" w:rsidRPr="00C54C34" w:rsidRDefault="004F39CA" w:rsidP="00F14A87">
            <w:pPr>
              <w:rPr>
                <w:iCs/>
                <w:lang w:val="en-US"/>
              </w:rPr>
            </w:pPr>
          </w:p>
        </w:tc>
        <w:tc>
          <w:tcPr>
            <w:tcW w:w="3690" w:type="dxa"/>
          </w:tcPr>
          <w:p w14:paraId="79A72E51" w14:textId="77777777" w:rsidR="004F39CA" w:rsidRPr="00C54C34" w:rsidRDefault="004F39CA" w:rsidP="00F14A87">
            <w:pPr>
              <w:rPr>
                <w:iCs/>
                <w:lang w:val="en-US"/>
              </w:rPr>
            </w:pPr>
          </w:p>
        </w:tc>
        <w:tc>
          <w:tcPr>
            <w:tcW w:w="5485" w:type="dxa"/>
          </w:tcPr>
          <w:p w14:paraId="1DA8D2AA" w14:textId="77777777" w:rsidR="004F39CA" w:rsidRPr="00C54C34" w:rsidRDefault="004F39CA" w:rsidP="00F14A87">
            <w:pPr>
              <w:rPr>
                <w:iCs/>
                <w:lang w:val="en-US"/>
              </w:rPr>
            </w:pPr>
          </w:p>
          <w:p w14:paraId="70A67356" w14:textId="77777777" w:rsidR="004F39CA" w:rsidRPr="002D6C03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4F39CA" w:rsidRPr="00F14A87" w14:paraId="7FA370D2" w14:textId="77777777" w:rsidTr="004F39CA">
        <w:tc>
          <w:tcPr>
            <w:tcW w:w="1530" w:type="dxa"/>
          </w:tcPr>
          <w:p w14:paraId="1EB33104" w14:textId="77777777" w:rsidR="004F39CA" w:rsidRPr="00C54C34" w:rsidRDefault="004F39CA" w:rsidP="00F14A87">
            <w:pPr>
              <w:rPr>
                <w:iCs/>
                <w:lang w:val="en-US"/>
              </w:rPr>
            </w:pPr>
          </w:p>
        </w:tc>
        <w:tc>
          <w:tcPr>
            <w:tcW w:w="4320" w:type="dxa"/>
          </w:tcPr>
          <w:p w14:paraId="6A05F4D1" w14:textId="4D5DB345" w:rsidR="004F39CA" w:rsidRPr="00C54C34" w:rsidRDefault="004F39CA" w:rsidP="00F14A87">
            <w:pPr>
              <w:rPr>
                <w:iCs/>
                <w:lang w:val="en-US"/>
              </w:rPr>
            </w:pPr>
          </w:p>
        </w:tc>
        <w:tc>
          <w:tcPr>
            <w:tcW w:w="3690" w:type="dxa"/>
          </w:tcPr>
          <w:p w14:paraId="018DE4F9" w14:textId="77777777" w:rsidR="004F39CA" w:rsidRPr="00C54C34" w:rsidRDefault="004F39CA" w:rsidP="00F14A87">
            <w:pPr>
              <w:rPr>
                <w:iCs/>
                <w:lang w:val="en-US"/>
              </w:rPr>
            </w:pPr>
          </w:p>
        </w:tc>
        <w:tc>
          <w:tcPr>
            <w:tcW w:w="5485" w:type="dxa"/>
          </w:tcPr>
          <w:p w14:paraId="3B95DF47" w14:textId="77777777" w:rsidR="004F39CA" w:rsidRPr="002D6C03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4F39CA" w:rsidRPr="00A8648B" w14:paraId="34DBED1F" w14:textId="77777777" w:rsidTr="004F39CA">
        <w:tc>
          <w:tcPr>
            <w:tcW w:w="1530" w:type="dxa"/>
          </w:tcPr>
          <w:p w14:paraId="5D9BAC16" w14:textId="73C2FD24" w:rsidR="004F39CA" w:rsidRPr="00CD2A44" w:rsidRDefault="003C5EE9" w:rsidP="00A8648B">
            <w:pPr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</w:pPr>
            <w:r w:rsidRPr="003C5EE9">
              <w:rPr>
                <w:rFonts w:ascii="Nirmala UI" w:hAnsi="Nirmala UI" w:cs="Nirmala UI"/>
                <w:i/>
                <w:szCs w:val="20"/>
                <w:lang w:bidi="hi-IN"/>
              </w:rPr>
              <w:t>4:07.336</w:t>
            </w:r>
          </w:p>
        </w:tc>
        <w:tc>
          <w:tcPr>
            <w:tcW w:w="4320" w:type="dxa"/>
          </w:tcPr>
          <w:p w14:paraId="3C2C1F47" w14:textId="5B6C1CDA" w:rsidR="004F39CA" w:rsidRPr="00CD2A44" w:rsidRDefault="004F39CA" w:rsidP="00A8648B">
            <w:pPr>
              <w:rPr>
                <w:rFonts w:cs="Mangal"/>
                <w:i/>
                <w:szCs w:val="20"/>
                <w:lang w:bidi="hi-IN"/>
              </w:rPr>
            </w:pP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हमने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तीन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मुख्य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नीतियों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पर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ध्यान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केंद्रित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किया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है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लेकिन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जलवायु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परिवर्तन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से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निपटने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के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लिए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हरित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तकनीकों</w:t>
            </w:r>
            <w:r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के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शोध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में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निवेश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सहित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और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भी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बहुत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सी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bookmarkStart w:id="0" w:name="_GoBack"/>
            <w:bookmarkEnd w:id="0"/>
            <w:r w:rsidRPr="00CD2A44"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नीतियाँ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लाभदायक</w:t>
            </w:r>
            <w:r>
              <w:rPr>
                <w:rFonts w:cs="Mangal" w:hint="cs"/>
                <w:i/>
                <w:szCs w:val="20"/>
                <w:cs/>
                <w:lang w:bidi="hi-IN"/>
              </w:rPr>
              <w:t xml:space="preserve"> </w:t>
            </w:r>
            <w:r>
              <w:rPr>
                <w:rFonts w:ascii="Nirmala UI" w:hAnsi="Nirmala UI" w:cs="Nirmala UI" w:hint="cs"/>
                <w:i/>
                <w:szCs w:val="20"/>
                <w:cs/>
                <w:lang w:bidi="hi-IN"/>
              </w:rPr>
              <w:t>होंगी</w:t>
            </w:r>
            <w:r w:rsidRPr="00CD2A44">
              <w:rPr>
                <w:rFonts w:cs="Mangal" w:hint="cs"/>
                <w:i/>
                <w:szCs w:val="20"/>
                <w:cs/>
                <w:lang w:bidi="hi-IN"/>
              </w:rPr>
              <w:t xml:space="preserve">, </w:t>
            </w:r>
          </w:p>
        </w:tc>
        <w:tc>
          <w:tcPr>
            <w:tcW w:w="3690" w:type="dxa"/>
          </w:tcPr>
          <w:p w14:paraId="03B8AB5B" w14:textId="3AAB85A4" w:rsidR="004F39CA" w:rsidRPr="00F14A87" w:rsidRDefault="004F39CA" w:rsidP="00A8648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</w:t>
            </w:r>
            <w:r w:rsidRPr="008E1F88">
              <w:rPr>
                <w:iCs/>
                <w:lang w:val="en-US"/>
              </w:rPr>
              <w:t xml:space="preserve">funding </w:t>
            </w:r>
            <w:r w:rsidRPr="002D6C03">
              <w:rPr>
                <w:iCs/>
                <w:lang w:val="en-US"/>
              </w:rPr>
              <w:t xml:space="preserve">research into green technologies, </w:t>
            </w:r>
          </w:p>
        </w:tc>
        <w:tc>
          <w:tcPr>
            <w:tcW w:w="5485" w:type="dxa"/>
          </w:tcPr>
          <w:p w14:paraId="5E927D40" w14:textId="77777777" w:rsidR="004F39CA" w:rsidRPr="00F14A87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4F39CA" w:rsidRPr="00A8648B" w14:paraId="46892C12" w14:textId="77777777" w:rsidTr="004F39CA">
        <w:tc>
          <w:tcPr>
            <w:tcW w:w="1530" w:type="dxa"/>
          </w:tcPr>
          <w:p w14:paraId="1B55E529" w14:textId="569332EB" w:rsidR="004F39CA" w:rsidRPr="00FF20E3" w:rsidRDefault="003C5EE9" w:rsidP="00F14A87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3C5EE9">
              <w:rPr>
                <w:rFonts w:cs="Arial Unicode MS"/>
                <w:i/>
                <w:szCs w:val="20"/>
                <w:lang w:val="en-US" w:bidi="hi-IN"/>
              </w:rPr>
              <w:t>4:21.980</w:t>
            </w:r>
          </w:p>
        </w:tc>
        <w:tc>
          <w:tcPr>
            <w:tcW w:w="4320" w:type="dxa"/>
          </w:tcPr>
          <w:p w14:paraId="7424952D" w14:textId="3825C07A" w:rsidR="004F39CA" w:rsidRPr="00FF20E3" w:rsidRDefault="004F39CA" w:rsidP="00F14A87">
            <w:pPr>
              <w:rPr>
                <w:rFonts w:cs="Mangal"/>
                <w:i/>
                <w:szCs w:val="20"/>
                <w:lang w:val="en-US" w:bidi="hi-IN"/>
              </w:rPr>
            </w:pPr>
            <w:r w:rsidRPr="00FF20E3">
              <w:rPr>
                <w:rFonts w:cs="Arial Unicode MS" w:hint="cs"/>
                <w:i/>
                <w:szCs w:val="20"/>
                <w:cs/>
                <w:lang w:val="en-US" w:bidi="hi-IN"/>
              </w:rPr>
              <w:t>इमारतों के ताप अवरोधन के लिए अनुदान देना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>,</w:t>
            </w:r>
            <w:r w:rsidRPr="00FF20E3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3690" w:type="dxa"/>
          </w:tcPr>
          <w:p w14:paraId="3A7BD429" w14:textId="77777777" w:rsidR="004F39CA" w:rsidRPr="00F14A87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5485" w:type="dxa"/>
          </w:tcPr>
          <w:p w14:paraId="3B8709A1" w14:textId="77777777" w:rsidR="004F39CA" w:rsidRPr="00F14A87" w:rsidRDefault="004F39C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4F39CA" w:rsidRPr="00B22837" w14:paraId="3BE39872" w14:textId="77777777" w:rsidTr="004F39CA">
        <w:tc>
          <w:tcPr>
            <w:tcW w:w="1530" w:type="dxa"/>
          </w:tcPr>
          <w:p w14:paraId="78D2EFB0" w14:textId="0FB6F189" w:rsidR="004F39CA" w:rsidRPr="00FF20E3" w:rsidRDefault="003C5EE9" w:rsidP="00F14A87">
            <w:pPr>
              <w:rPr>
                <w:rFonts w:cs="Arial Unicode MS" w:hint="cs"/>
                <w:i/>
                <w:szCs w:val="20"/>
                <w:cs/>
                <w:lang w:val="en-US" w:bidi="hi-IN"/>
              </w:rPr>
            </w:pPr>
            <w:r w:rsidRPr="003C5EE9">
              <w:rPr>
                <w:rFonts w:cs="Arial Unicode MS"/>
                <w:i/>
                <w:szCs w:val="20"/>
                <w:lang w:val="en-US" w:bidi="hi-IN"/>
              </w:rPr>
              <w:t>4:24.842</w:t>
            </w:r>
          </w:p>
        </w:tc>
        <w:tc>
          <w:tcPr>
            <w:tcW w:w="4320" w:type="dxa"/>
          </w:tcPr>
          <w:p w14:paraId="176C8C6D" w14:textId="49450B65" w:rsidR="004F39CA" w:rsidRPr="00FF20E3" w:rsidRDefault="004F39CA" w:rsidP="00F14A87">
            <w:pPr>
              <w:rPr>
                <w:rFonts w:cs="Mangal"/>
                <w:i/>
                <w:szCs w:val="20"/>
                <w:lang w:val="en-US" w:bidi="hi-IN"/>
              </w:rPr>
            </w:pPr>
            <w:r w:rsidRPr="00FF20E3">
              <w:rPr>
                <w:rFonts w:cs="Arial Unicode MS" w:hint="cs"/>
                <w:i/>
                <w:szCs w:val="20"/>
                <w:cs/>
                <w:lang w:val="en-US" w:bidi="hi-IN"/>
              </w:rPr>
              <w:t>या पेड़ों को कटने से रोकना</w:t>
            </w:r>
            <w:r w:rsidRPr="00FF20E3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3A53FBED" w14:textId="77777777" w:rsidR="004F39CA" w:rsidRPr="00936EE9" w:rsidRDefault="004F39CA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5485" w:type="dxa"/>
          </w:tcPr>
          <w:p w14:paraId="42F49421" w14:textId="77777777" w:rsidR="004F39CA" w:rsidRPr="00936EE9" w:rsidRDefault="004F39CA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4F39CA" w:rsidRPr="00F14A87" w14:paraId="52BBC636" w14:textId="77777777" w:rsidTr="004F39CA">
        <w:tc>
          <w:tcPr>
            <w:tcW w:w="1530" w:type="dxa"/>
          </w:tcPr>
          <w:p w14:paraId="3A3217EE" w14:textId="1849CA9D" w:rsidR="004F39CA" w:rsidRPr="00FF20E3" w:rsidRDefault="003C5EE9" w:rsidP="00F14A87">
            <w:pPr>
              <w:rPr>
                <w:rFonts w:cs="Arial Unicode MS" w:hint="cs"/>
                <w:i/>
                <w:szCs w:val="20"/>
                <w:cs/>
                <w:lang w:bidi="hi-IN"/>
              </w:rPr>
            </w:pPr>
            <w:r w:rsidRPr="003C5EE9">
              <w:rPr>
                <w:rFonts w:cs="Arial Unicode MS"/>
                <w:i/>
                <w:szCs w:val="20"/>
                <w:lang w:bidi="hi-IN"/>
              </w:rPr>
              <w:t>4:26.732</w:t>
            </w:r>
          </w:p>
        </w:tc>
        <w:tc>
          <w:tcPr>
            <w:tcW w:w="4320" w:type="dxa"/>
          </w:tcPr>
          <w:p w14:paraId="255C1AD1" w14:textId="4F423683" w:rsidR="004F39CA" w:rsidRPr="00FF20E3" w:rsidRDefault="004F39CA" w:rsidP="00F14A87">
            <w:pPr>
              <w:rPr>
                <w:rFonts w:cs="Mangal"/>
                <w:i/>
                <w:szCs w:val="20"/>
                <w:lang w:bidi="hi-IN"/>
              </w:rPr>
            </w:pPr>
            <w:r w:rsidRPr="00FF20E3">
              <w:rPr>
                <w:rFonts w:cs="Arial Unicode MS" w:hint="cs"/>
                <w:i/>
                <w:szCs w:val="20"/>
                <w:cs/>
                <w:lang w:bidi="hi-IN"/>
              </w:rPr>
              <w:t>जलवायु परिवर्तन को रोकने के लिए हमें शायद इन सभी की एक साथ जरूरत है</w:t>
            </w:r>
            <w:r w:rsidRPr="00FF20E3">
              <w:rPr>
                <w:rFonts w:cs="Mangal" w:hint="cs"/>
                <w:i/>
                <w:szCs w:val="20"/>
                <w:cs/>
                <w:lang w:bidi="hi-IN"/>
              </w:rPr>
              <w:t xml:space="preserve">I </w:t>
            </w:r>
          </w:p>
        </w:tc>
        <w:tc>
          <w:tcPr>
            <w:tcW w:w="3690" w:type="dxa"/>
          </w:tcPr>
          <w:p w14:paraId="597D8FC1" w14:textId="77777777" w:rsidR="004F39CA" w:rsidRPr="00F14A87" w:rsidRDefault="004F39CA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5485" w:type="dxa"/>
          </w:tcPr>
          <w:p w14:paraId="4100B20F" w14:textId="77777777" w:rsidR="004F39CA" w:rsidRPr="00F14A87" w:rsidRDefault="004F39CA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8AFDA84" w14:textId="77777777" w:rsidR="00366F30" w:rsidRPr="00F14A87" w:rsidRDefault="00366F30" w:rsidP="00366F30">
      <w:pPr>
        <w:rPr>
          <w:lang w:val="en-US"/>
        </w:rPr>
      </w:pPr>
    </w:p>
    <w:p w14:paraId="5D5EA5B6" w14:textId="77777777" w:rsidR="00366F30" w:rsidRPr="00F14A87" w:rsidRDefault="00366F30" w:rsidP="00366F30">
      <w:pPr>
        <w:rPr>
          <w:lang w:val="en-US"/>
        </w:rPr>
      </w:pPr>
    </w:p>
    <w:p w14:paraId="130813F5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7F25381" w14:textId="77777777" w:rsidR="00366F30" w:rsidRDefault="00366F30" w:rsidP="00366F30"/>
    <w:tbl>
      <w:tblPr>
        <w:tblStyle w:val="TableGrid"/>
        <w:tblW w:w="15025" w:type="dxa"/>
        <w:tblInd w:w="-522" w:type="dxa"/>
        <w:tblLook w:val="04A0" w:firstRow="1" w:lastRow="0" w:firstColumn="1" w:lastColumn="0" w:noHBand="0" w:noVBand="1"/>
      </w:tblPr>
      <w:tblGrid>
        <w:gridCol w:w="1599"/>
        <w:gridCol w:w="4289"/>
        <w:gridCol w:w="3676"/>
        <w:gridCol w:w="5461"/>
      </w:tblGrid>
      <w:tr w:rsidR="00E74A3C" w14:paraId="5BEDA639" w14:textId="77777777" w:rsidTr="00194AE4">
        <w:tc>
          <w:tcPr>
            <w:tcW w:w="1530" w:type="dxa"/>
          </w:tcPr>
          <w:p w14:paraId="7959C852" w14:textId="79835F01" w:rsidR="00E74A3C" w:rsidRPr="00194AE4" w:rsidRDefault="00194AE4" w:rsidP="00194AE4">
            <w:pPr>
              <w:ind w:left="360"/>
              <w:jc w:val="both"/>
              <w:rPr>
                <w:b/>
              </w:rPr>
            </w:pPr>
            <w:r w:rsidRPr="00194AE4">
              <w:rPr>
                <w:b/>
              </w:rPr>
              <w:t>Timestamp</w:t>
            </w:r>
          </w:p>
        </w:tc>
        <w:tc>
          <w:tcPr>
            <w:tcW w:w="4320" w:type="dxa"/>
          </w:tcPr>
          <w:p w14:paraId="667A49DD" w14:textId="47509465" w:rsidR="00E74A3C" w:rsidRDefault="00E74A3C" w:rsidP="00715720">
            <w:pPr>
              <w:jc w:val="both"/>
              <w:rPr>
                <w:b/>
              </w:rPr>
            </w:pPr>
            <w:r>
              <w:rPr>
                <w:b/>
              </w:rPr>
              <w:t>Hindi</w:t>
            </w:r>
          </w:p>
        </w:tc>
        <w:tc>
          <w:tcPr>
            <w:tcW w:w="3690" w:type="dxa"/>
          </w:tcPr>
          <w:p w14:paraId="7C70807E" w14:textId="77777777" w:rsidR="00E74A3C" w:rsidRPr="002D6C03" w:rsidRDefault="00E74A3C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485" w:type="dxa"/>
          </w:tcPr>
          <w:p w14:paraId="02FE607B" w14:textId="77777777" w:rsidR="00E74A3C" w:rsidRDefault="00E74A3C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C80827" w14:textId="77777777" w:rsidR="00E74A3C" w:rsidRDefault="00E74A3C" w:rsidP="00715720">
            <w:pPr>
              <w:rPr>
                <w:b/>
              </w:rPr>
            </w:pPr>
          </w:p>
        </w:tc>
      </w:tr>
      <w:tr w:rsidR="00E74A3C" w:rsidRPr="00A8648B" w14:paraId="67BF77ED" w14:textId="77777777" w:rsidTr="00194AE4">
        <w:tc>
          <w:tcPr>
            <w:tcW w:w="1530" w:type="dxa"/>
          </w:tcPr>
          <w:p w14:paraId="7A84246E" w14:textId="0B5AA840" w:rsidR="00E74A3C" w:rsidRPr="00194AE4" w:rsidRDefault="00194AE4" w:rsidP="00194AE4">
            <w:pPr>
              <w:ind w:left="360"/>
              <w:jc w:val="both"/>
              <w:rPr>
                <w:rFonts w:cs="Arial Unicode MS" w:hint="cs"/>
                <w:bCs/>
                <w:szCs w:val="20"/>
                <w:cs/>
                <w:lang w:bidi="hi-IN"/>
              </w:rPr>
            </w:pPr>
            <w:r w:rsidRPr="00194AE4">
              <w:rPr>
                <w:rFonts w:cs="Arial Unicode MS"/>
                <w:bCs/>
                <w:szCs w:val="20"/>
                <w:lang w:bidi="hi-IN"/>
              </w:rPr>
              <w:t>0:00.454</w:t>
            </w:r>
          </w:p>
        </w:tc>
        <w:tc>
          <w:tcPr>
            <w:tcW w:w="4320" w:type="dxa"/>
          </w:tcPr>
          <w:p w14:paraId="470EB265" w14:textId="0466E5A2" w:rsidR="00E74A3C" w:rsidRPr="00397E70" w:rsidRDefault="00E74A3C" w:rsidP="00F14A87">
            <w:pPr>
              <w:jc w:val="both"/>
              <w:rPr>
                <w:rFonts w:cs="Mangal"/>
                <w:b/>
                <w:szCs w:val="20"/>
                <w:lang w:bidi="hi-IN"/>
              </w:rPr>
            </w:pPr>
            <w:r>
              <w:rPr>
                <w:rFonts w:cs="Arial Unicode MS" w:hint="cs"/>
                <w:b/>
                <w:szCs w:val="20"/>
                <w:cs/>
                <w:lang w:bidi="hi-IN"/>
              </w:rPr>
              <w:t>पिछले कई दशकों से</w:t>
            </w:r>
            <w:r>
              <w:rPr>
                <w:rFonts w:cs="Mangal" w:hint="cs"/>
                <w:b/>
                <w:szCs w:val="20"/>
                <w:cs/>
                <w:lang w:bidi="hi-IN"/>
              </w:rPr>
              <w:t xml:space="preserve">, </w:t>
            </w:r>
            <w:r>
              <w:rPr>
                <w:rFonts w:cs="Arial Unicode MS" w:hint="cs"/>
                <w:b/>
                <w:szCs w:val="20"/>
                <w:cs/>
                <w:lang w:bidi="hi-IN"/>
              </w:rPr>
              <w:t>मनुष्य अधिक से अधिक खनिज ईंधनों जैसे कि कोयला</w:t>
            </w:r>
            <w:r>
              <w:rPr>
                <w:rFonts w:cs="Mangal" w:hint="cs"/>
                <w:b/>
                <w:szCs w:val="20"/>
                <w:cs/>
                <w:lang w:bidi="hi-IN"/>
              </w:rPr>
              <w:t xml:space="preserve">, </w:t>
            </w:r>
            <w:r>
              <w:rPr>
                <w:rFonts w:cs="Arial Unicode MS" w:hint="cs"/>
                <w:b/>
                <w:szCs w:val="20"/>
                <w:cs/>
                <w:lang w:bidi="hi-IN"/>
              </w:rPr>
              <w:t>गैस</w:t>
            </w:r>
            <w:r>
              <w:rPr>
                <w:rFonts w:cs="Mangal" w:hint="cs"/>
                <w:b/>
                <w:szCs w:val="20"/>
                <w:cs/>
                <w:lang w:bidi="hi-IN"/>
              </w:rPr>
              <w:t xml:space="preserve">, </w:t>
            </w:r>
            <w:r>
              <w:rPr>
                <w:rFonts w:cs="Arial Unicode MS" w:hint="cs"/>
                <w:b/>
                <w:szCs w:val="20"/>
                <w:cs/>
                <w:lang w:bidi="hi-IN"/>
              </w:rPr>
              <w:t>या तेल को जला रहा है</w:t>
            </w:r>
            <w:r>
              <w:rPr>
                <w:rFonts w:cs="Mangal" w:hint="cs"/>
                <w:b/>
                <w:szCs w:val="20"/>
                <w:cs/>
                <w:lang w:bidi="hi-IN"/>
              </w:rPr>
              <w:t xml:space="preserve">I </w:t>
            </w:r>
            <w:r>
              <w:rPr>
                <w:rFonts w:cs="Arial Unicode MS" w:hint="cs"/>
                <w:b/>
                <w:szCs w:val="20"/>
                <w:cs/>
                <w:lang w:bidi="hi-IN"/>
              </w:rPr>
              <w:t xml:space="preserve">जलते हुए खनिज ईंधन वातावरण में </w:t>
            </w:r>
            <w:r w:rsidRPr="00DE64D9">
              <w:t>CO</w:t>
            </w:r>
            <w:r w:rsidRPr="00DE64D9">
              <w:rPr>
                <w:vertAlign w:val="subscript"/>
              </w:rPr>
              <w:t>2</w:t>
            </w:r>
            <w:r>
              <w:rPr>
                <w:rFonts w:cs="Mangal" w:hint="cs"/>
                <w:szCs w:val="20"/>
                <w:vertAlign w:val="subscript"/>
                <w:cs/>
                <w:lang w:val="en-US" w:bidi="hi-IN"/>
              </w:rPr>
              <w:t xml:space="preserve"> </w:t>
            </w:r>
            <w:r w:rsidRPr="00397E70">
              <w:rPr>
                <w:rFonts w:cs="Arial Unicode MS" w:hint="cs"/>
                <w:szCs w:val="20"/>
                <w:cs/>
                <w:lang w:val="en-US" w:bidi="hi-IN"/>
              </w:rPr>
              <w:t>छोड़ते हैं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  <w:r w:rsidRPr="00DE64D9">
              <w:rPr>
                <w:rFonts w:cs="Mangal"/>
                <w:szCs w:val="20"/>
                <w:lang w:bidi="hi-IN"/>
              </w:rPr>
              <w:t xml:space="preserve"> </w:t>
            </w:r>
          </w:p>
        </w:tc>
        <w:tc>
          <w:tcPr>
            <w:tcW w:w="3690" w:type="dxa"/>
          </w:tcPr>
          <w:p w14:paraId="19DEB6CB" w14:textId="77777777" w:rsidR="00E74A3C" w:rsidRPr="00434A19" w:rsidRDefault="00E74A3C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Pr="0071330F">
              <w:rPr>
                <w:lang w:val="en-US"/>
              </w:rPr>
              <w:t xml:space="preserve">emitting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5485" w:type="dxa"/>
          </w:tcPr>
          <w:p w14:paraId="10174505" w14:textId="77777777" w:rsidR="00E74A3C" w:rsidRPr="00872916" w:rsidRDefault="00E74A3C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74A3C" w:rsidRPr="00A8648B" w14:paraId="531EAD0B" w14:textId="77777777" w:rsidTr="00194AE4">
        <w:trPr>
          <w:trHeight w:val="538"/>
        </w:trPr>
        <w:tc>
          <w:tcPr>
            <w:tcW w:w="1530" w:type="dxa"/>
          </w:tcPr>
          <w:p w14:paraId="71F58808" w14:textId="4917F829" w:rsidR="00E74A3C" w:rsidRPr="00194AE4" w:rsidRDefault="00194AE4" w:rsidP="00194AE4">
            <w:pPr>
              <w:ind w:left="360"/>
              <w:jc w:val="both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194AE4">
              <w:rPr>
                <w:rFonts w:cs="Arial Unicode MS"/>
                <w:bCs/>
                <w:szCs w:val="20"/>
                <w:lang w:val="en-US" w:bidi="hi-IN"/>
              </w:rPr>
              <w:t>0:10.802</w:t>
            </w:r>
          </w:p>
        </w:tc>
        <w:tc>
          <w:tcPr>
            <w:tcW w:w="4320" w:type="dxa"/>
          </w:tcPr>
          <w:p w14:paraId="3768B842" w14:textId="3A769316" w:rsidR="00E74A3C" w:rsidRPr="00397E70" w:rsidRDefault="00E74A3C" w:rsidP="002D6C03">
            <w:pPr>
              <w:jc w:val="both"/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आज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वातावरण में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rFonts w:cs="Mangal" w:hint="cs"/>
                <w:szCs w:val="20"/>
                <w:vertAlign w:val="subscript"/>
                <w:cs/>
                <w:lang w:val="en-US" w:bidi="hi-IN"/>
              </w:rPr>
              <w:t xml:space="preserve">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का सम्मिश्रण पिछले </w:t>
            </w:r>
            <w:r w:rsidRPr="00A25BA6">
              <w:rPr>
                <w:lang w:val="en-US"/>
              </w:rPr>
              <w:t>800,000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वर्षों के किसी भी समय की अपेक्षा सबसे अधिक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47718ACD" w14:textId="77777777" w:rsidR="00E74A3C" w:rsidRPr="00A25BA6" w:rsidRDefault="00E74A3C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5485" w:type="dxa"/>
          </w:tcPr>
          <w:p w14:paraId="69E6B79B" w14:textId="77777777" w:rsidR="00E74A3C" w:rsidRPr="00872916" w:rsidRDefault="00E74A3C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E74A3C" w:rsidRPr="00A8648B" w14:paraId="244F22F4" w14:textId="77777777" w:rsidTr="00194AE4">
        <w:trPr>
          <w:trHeight w:val="536"/>
        </w:trPr>
        <w:tc>
          <w:tcPr>
            <w:tcW w:w="1530" w:type="dxa"/>
          </w:tcPr>
          <w:p w14:paraId="42E9E842" w14:textId="3BC00195" w:rsidR="00E74A3C" w:rsidRPr="00194AE4" w:rsidRDefault="00194AE4" w:rsidP="00194AE4">
            <w:pPr>
              <w:ind w:left="360"/>
              <w:jc w:val="both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194AE4">
              <w:rPr>
                <w:rFonts w:cs="Arial Unicode MS"/>
                <w:bCs/>
                <w:szCs w:val="20"/>
                <w:lang w:val="en-US" w:bidi="hi-IN"/>
              </w:rPr>
              <w:t>0:17.141</w:t>
            </w:r>
          </w:p>
        </w:tc>
        <w:tc>
          <w:tcPr>
            <w:tcW w:w="4320" w:type="dxa"/>
          </w:tcPr>
          <w:p w14:paraId="5AE162E0" w14:textId="7370A153" w:rsidR="00E74A3C" w:rsidRPr="00016F62" w:rsidRDefault="00E74A3C" w:rsidP="006F0E31">
            <w:pPr>
              <w:jc w:val="both"/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और यह ग्रीन</w:t>
            </w:r>
            <w:r>
              <w:rPr>
                <w:rFonts w:cs="Mangal" w:hint="cs"/>
                <w:szCs w:val="20"/>
                <w:cs/>
                <w:lang w:val="en-US" w:bidi="hi-IN"/>
              </w:rPr>
              <w:t>-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हाउस की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rFonts w:cs="Mangal" w:hint="cs"/>
                <w:szCs w:val="20"/>
                <w:vertAlign w:val="subscript"/>
                <w:cs/>
                <w:lang w:val="en-US" w:bidi="hi-IN"/>
              </w:rPr>
              <w:t xml:space="preserve"> </w:t>
            </w:r>
            <w:r w:rsidRPr="00016F62">
              <w:rPr>
                <w:rFonts w:cs="Arial Unicode MS" w:hint="cs"/>
                <w:szCs w:val="20"/>
                <w:cs/>
                <w:lang w:val="en-US" w:bidi="hi-IN"/>
              </w:rPr>
              <w:t>जैसी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 </w:t>
            </w:r>
            <w:r w:rsidRPr="00016F62">
              <w:rPr>
                <w:rFonts w:cs="Arial Unicode MS" w:hint="cs"/>
                <w:szCs w:val="20"/>
                <w:cs/>
                <w:lang w:val="en-US" w:bidi="hi-IN"/>
              </w:rPr>
              <w:t>गैसों</w:t>
            </w:r>
            <w:r>
              <w:rPr>
                <w:rFonts w:cs="Mangal" w:hint="cs"/>
                <w:szCs w:val="20"/>
                <w:vertAlign w:val="subscript"/>
                <w:cs/>
                <w:lang w:val="en-US" w:bidi="hi-IN"/>
              </w:rPr>
              <w:t xml:space="preserve">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का सम्मिश्रण है जो वैश्विक तापमान को बढ़ाता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139B0A16" w14:textId="77777777" w:rsidR="00E74A3C" w:rsidRPr="00A25BA6" w:rsidRDefault="00E74A3C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485" w:type="dxa"/>
          </w:tcPr>
          <w:p w14:paraId="3DDEB83F" w14:textId="77777777" w:rsidR="00E74A3C" w:rsidRPr="00872916" w:rsidRDefault="00E74A3C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74A3C" w:rsidRPr="00A8648B" w14:paraId="540B04A8" w14:textId="77777777" w:rsidTr="00194AE4">
        <w:tc>
          <w:tcPr>
            <w:tcW w:w="1530" w:type="dxa"/>
          </w:tcPr>
          <w:p w14:paraId="26EFD7A1" w14:textId="14C5E804" w:rsidR="00E74A3C" w:rsidRPr="00194AE4" w:rsidRDefault="00194AE4" w:rsidP="00194AE4">
            <w:pPr>
              <w:ind w:left="360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194AE4">
              <w:rPr>
                <w:rFonts w:cs="Arial Unicode MS"/>
                <w:bCs/>
                <w:szCs w:val="20"/>
                <w:lang w:val="en-US" w:bidi="hi-IN"/>
              </w:rPr>
              <w:t>0:22.819</w:t>
            </w:r>
          </w:p>
        </w:tc>
        <w:tc>
          <w:tcPr>
            <w:tcW w:w="4320" w:type="dxa"/>
          </w:tcPr>
          <w:p w14:paraId="0AFCAADC" w14:textId="2280169A" w:rsidR="00E74A3C" w:rsidRPr="001F2B2C" w:rsidRDefault="00E74A3C" w:rsidP="00791D39">
            <w:pPr>
              <w:rPr>
                <w:rFonts w:cs="Mangal"/>
                <w:szCs w:val="20"/>
                <w:lang w:val="en-US" w:bidi="hi-IN"/>
              </w:rPr>
            </w:pPr>
            <w:r w:rsidRPr="001F2B2C">
              <w:rPr>
                <w:rFonts w:cs="Arial Unicode MS" w:hint="cs"/>
                <w:szCs w:val="20"/>
                <w:cs/>
                <w:lang w:val="en-US" w:bidi="hi-IN"/>
              </w:rPr>
              <w:t>जलवायु वैज्ञानिक सहमत हैं</w:t>
            </w:r>
            <w:r w:rsidRPr="001F2B2C">
              <w:rPr>
                <w:rFonts w:cs="Mangal" w:hint="cs"/>
                <w:szCs w:val="20"/>
                <w:cs/>
                <w:lang w:val="en-US" w:bidi="hi-IN"/>
              </w:rPr>
              <w:t xml:space="preserve">: </w:t>
            </w:r>
            <w:r w:rsidRPr="001F2B2C">
              <w:rPr>
                <w:rFonts w:cs="Arial Unicode MS" w:hint="cs"/>
                <w:szCs w:val="20"/>
                <w:cs/>
                <w:lang w:val="en-US" w:bidi="hi-IN"/>
              </w:rPr>
              <w:t>वातावरण में मानवीय गतिविधि द्वारा छोड़ी गई ग्रीनहाउस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गैसों का बन</w:t>
            </w:r>
            <w:r w:rsidRPr="001F2B2C">
              <w:rPr>
                <w:rFonts w:cs="Arial Unicode MS" w:hint="cs"/>
                <w:szCs w:val="20"/>
                <w:cs/>
                <w:lang w:val="en-US" w:bidi="hi-IN"/>
              </w:rPr>
              <w:t>ना जलवायु परिवर्तन का कारण बनता है</w:t>
            </w:r>
            <w:r w:rsidRPr="001F2B2C">
              <w:rPr>
                <w:rFonts w:cs="Mangal" w:hint="cs"/>
                <w:szCs w:val="20"/>
                <w:cs/>
                <w:lang w:val="en-US" w:bidi="hi-IN"/>
              </w:rPr>
              <w:t xml:space="preserve">I  </w:t>
            </w:r>
          </w:p>
        </w:tc>
        <w:tc>
          <w:tcPr>
            <w:tcW w:w="3690" w:type="dxa"/>
          </w:tcPr>
          <w:p w14:paraId="1A336096" w14:textId="77777777" w:rsidR="00E74A3C" w:rsidRPr="00A25BA6" w:rsidRDefault="00E74A3C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 xml:space="preserve">Climate scientists agree: the build-up of greenhouse gases released by human activity in the atmosphere </w:t>
            </w:r>
            <w:r w:rsidRPr="00A25BA6">
              <w:rPr>
                <w:lang w:val="en-US"/>
              </w:rPr>
              <w:lastRenderedPageBreak/>
              <w:t>causes climate change.</w:t>
            </w:r>
          </w:p>
        </w:tc>
        <w:tc>
          <w:tcPr>
            <w:tcW w:w="5485" w:type="dxa"/>
          </w:tcPr>
          <w:p w14:paraId="400D29D7" w14:textId="77777777" w:rsidR="00E74A3C" w:rsidRPr="00872916" w:rsidRDefault="00E74A3C" w:rsidP="002D6C03">
            <w:pPr>
              <w:rPr>
                <w:lang w:val="en-US"/>
              </w:rPr>
            </w:pPr>
          </w:p>
        </w:tc>
      </w:tr>
      <w:tr w:rsidR="00E74A3C" w:rsidRPr="00A8648B" w14:paraId="6ADD3CCB" w14:textId="77777777" w:rsidTr="00194AE4">
        <w:tc>
          <w:tcPr>
            <w:tcW w:w="1530" w:type="dxa"/>
          </w:tcPr>
          <w:p w14:paraId="0141CE1B" w14:textId="1E0D9CCE" w:rsidR="00E74A3C" w:rsidRPr="00194AE4" w:rsidRDefault="00194AE4" w:rsidP="00194AE4">
            <w:pPr>
              <w:ind w:left="360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194AE4">
              <w:rPr>
                <w:rFonts w:cs="Arial Unicode MS"/>
                <w:bCs/>
                <w:szCs w:val="20"/>
                <w:lang w:val="en-US" w:bidi="hi-IN"/>
              </w:rPr>
              <w:t>0:31.427</w:t>
            </w:r>
          </w:p>
        </w:tc>
        <w:tc>
          <w:tcPr>
            <w:tcW w:w="4320" w:type="dxa"/>
          </w:tcPr>
          <w:p w14:paraId="45BE7BEB" w14:textId="5A30127B" w:rsidR="00E74A3C" w:rsidRPr="00076103" w:rsidRDefault="00E74A3C" w:rsidP="00B7390B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खनिज ईंधन से एक त्वरित बदलाव संभव है और इसमें </w:t>
            </w:r>
            <w:r w:rsidRPr="00A25BA6">
              <w:rPr>
                <w:lang w:val="en-US"/>
              </w:rPr>
              <w:t>+2°C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से नीचे ग्लोबल वार्मिंग हो सकती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37A4CCE0" w14:textId="77777777" w:rsidR="00E74A3C" w:rsidRPr="00A25BA6" w:rsidRDefault="00E74A3C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5485" w:type="dxa"/>
          </w:tcPr>
          <w:p w14:paraId="4854736F" w14:textId="77777777" w:rsidR="00E74A3C" w:rsidRPr="00872916" w:rsidRDefault="00E74A3C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E74A3C" w:rsidRPr="00A8648B" w14:paraId="0A1CF184" w14:textId="77777777" w:rsidTr="00194AE4">
        <w:tc>
          <w:tcPr>
            <w:tcW w:w="1530" w:type="dxa"/>
          </w:tcPr>
          <w:p w14:paraId="30AF5E8A" w14:textId="43D9B5DA" w:rsidR="00E74A3C" w:rsidRPr="00194AE4" w:rsidRDefault="00194AE4" w:rsidP="00194AE4">
            <w:pPr>
              <w:ind w:left="360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194AE4">
              <w:rPr>
                <w:rFonts w:cs="Arial Unicode MS"/>
                <w:bCs/>
                <w:szCs w:val="20"/>
                <w:lang w:val="en-US" w:bidi="hi-IN"/>
              </w:rPr>
              <w:t>0:37.956</w:t>
            </w:r>
          </w:p>
        </w:tc>
        <w:tc>
          <w:tcPr>
            <w:tcW w:w="4320" w:type="dxa"/>
          </w:tcPr>
          <w:p w14:paraId="44721EEC" w14:textId="548C97FB" w:rsidR="00E74A3C" w:rsidRPr="00076103" w:rsidRDefault="00E74A3C" w:rsidP="00076103">
            <w:pPr>
              <w:rPr>
                <w:rFonts w:cs="Mangal"/>
                <w:szCs w:val="20"/>
                <w:lang w:val="en-US" w:bidi="hi-IN"/>
              </w:rPr>
            </w:pPr>
            <w:r>
              <w:rPr>
                <w:rFonts w:cs="Arial Unicode MS" w:hint="cs"/>
                <w:szCs w:val="20"/>
                <w:cs/>
                <w:lang w:val="en-US" w:bidi="hi-IN"/>
              </w:rPr>
              <w:t>लेकिन अगर मौजूदा प्रवृति पर ही ग्रीनहाउस गैस का उत्सर्जन  जारी रहता है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तो औसतन ग्लोबल वार्मिंग </w:t>
            </w:r>
            <w:r w:rsidRPr="00A25BA6">
              <w:rPr>
                <w:lang w:val="en-US"/>
              </w:rPr>
              <w:t>2100</w:t>
            </w:r>
            <w:r>
              <w:rPr>
                <w:lang w:val="en-US"/>
              </w:rPr>
              <w:t xml:space="preserve">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में </w:t>
            </w:r>
            <w:r>
              <w:rPr>
                <w:lang w:val="en-US"/>
              </w:rPr>
              <w:t xml:space="preserve">+4°C </w:t>
            </w:r>
            <w:r w:rsidRPr="00A25BA6">
              <w:rPr>
                <w:lang w:val="en-US"/>
              </w:rPr>
              <w:t xml:space="preserve">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और </w:t>
            </w:r>
            <w:r w:rsidRPr="00A25BA6">
              <w:rPr>
                <w:lang w:val="en-US"/>
              </w:rPr>
              <w:t>2200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 xml:space="preserve"> में </w:t>
            </w:r>
            <w:r>
              <w:rPr>
                <w:lang w:val="en-US"/>
              </w:rPr>
              <w:t xml:space="preserve">+7°C </w:t>
            </w:r>
            <w:r>
              <w:rPr>
                <w:rFonts w:cs="Arial Unicode MS" w:hint="cs"/>
                <w:szCs w:val="20"/>
                <w:cs/>
                <w:lang w:val="en-US" w:bidi="hi-IN"/>
              </w:rPr>
              <w:t>होगी</w:t>
            </w:r>
            <w:r>
              <w:rPr>
                <w:rFonts w:cs="Mangal" w:hint="cs"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69192237" w14:textId="77777777" w:rsidR="00E74A3C" w:rsidRPr="00A25BA6" w:rsidRDefault="00E74A3C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485" w:type="dxa"/>
          </w:tcPr>
          <w:p w14:paraId="04429A0F" w14:textId="77777777" w:rsidR="00E74A3C" w:rsidRPr="00872916" w:rsidRDefault="00E74A3C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E74A3C" w:rsidRPr="00A8648B" w14:paraId="33650D57" w14:textId="77777777" w:rsidTr="00194AE4">
        <w:trPr>
          <w:trHeight w:val="270"/>
        </w:trPr>
        <w:tc>
          <w:tcPr>
            <w:tcW w:w="1530" w:type="dxa"/>
          </w:tcPr>
          <w:p w14:paraId="412B418A" w14:textId="7D88949D" w:rsidR="00E74A3C" w:rsidRPr="00194AE4" w:rsidRDefault="00194AE4" w:rsidP="00194AE4">
            <w:pPr>
              <w:ind w:left="360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194AE4">
              <w:rPr>
                <w:rFonts w:cs="Arial Unicode MS"/>
                <w:bCs/>
                <w:szCs w:val="20"/>
                <w:lang w:val="en-US" w:bidi="hi-IN"/>
              </w:rPr>
              <w:t>0:49.023</w:t>
            </w:r>
          </w:p>
        </w:tc>
        <w:tc>
          <w:tcPr>
            <w:tcW w:w="4320" w:type="dxa"/>
          </w:tcPr>
          <w:p w14:paraId="1F9BD8DF" w14:textId="52CA97B8" w:rsidR="00E74A3C" w:rsidRPr="006E75B5" w:rsidRDefault="00E74A3C" w:rsidP="006E75B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>यह हमें दूर प्रतीत हो सकता है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>लेकिन जलवायु परिवर्तन हमें पहले से ही जहाँ पर भी हम रह रहे हैं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>हमें प्रभावित कर रहा है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>I</w:t>
            </w:r>
          </w:p>
          <w:p w14:paraId="136A140C" w14:textId="443A9BDC" w:rsidR="00E74A3C" w:rsidRPr="00B8733F" w:rsidRDefault="00E74A3C" w:rsidP="00B7390B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- </w:t>
            </w:r>
            <w:r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गर्मी की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लहरें लम्बे समय तक टिकती हैं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,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और बार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>-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बार</w:t>
            </w:r>
            <w:r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 आती हैं और ज्यादा भयानक होती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हैं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: </w:t>
            </w:r>
            <w:r w:rsidRPr="006F0E31">
              <w:rPr>
                <w:b/>
                <w:lang w:val="en-US"/>
              </w:rPr>
              <w:t>2019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 में दिल्ली का तापमान </w:t>
            </w:r>
            <w:r w:rsidRPr="006F0E31">
              <w:rPr>
                <w:b/>
                <w:lang w:val="en-US"/>
              </w:rPr>
              <w:t>48 °C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 तक पहुँच गया था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,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और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दर्ज किये गए</w:t>
            </w:r>
            <w:r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सबसे गर्म </w:t>
            </w:r>
            <w:r w:rsidRPr="006F0E31">
              <w:rPr>
                <w:b/>
                <w:lang w:val="en-US"/>
              </w:rPr>
              <w:t>15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वर्षों में से </w:t>
            </w:r>
            <w:r w:rsidRPr="006F0E31">
              <w:rPr>
                <w:b/>
                <w:lang w:val="en-US"/>
              </w:rPr>
              <w:t>11</w:t>
            </w:r>
            <w:r w:rsidRPr="006F0E31"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सबसे गर्म</w:t>
            </w:r>
            <w:r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 वर्ष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पिछले </w:t>
            </w:r>
            <w:r w:rsidRPr="006F0E31">
              <w:rPr>
                <w:b/>
                <w:lang w:val="en-US"/>
              </w:rPr>
              <w:t>15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 वर्षों में हुए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 </w:t>
            </w:r>
            <w:r>
              <w:rPr>
                <w:rFonts w:cs="Arial Unicode MS" w:hint="cs"/>
                <w:bCs/>
                <w:szCs w:val="20"/>
                <w:cs/>
                <w:lang w:val="en-US" w:bidi="hi-IN"/>
              </w:rPr>
              <w:t>हैं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>I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3690" w:type="dxa"/>
          </w:tcPr>
          <w:p w14:paraId="678FC196" w14:textId="77777777" w:rsidR="00E74A3C" w:rsidRPr="009B460A" w:rsidRDefault="00E74A3C" w:rsidP="009B460A">
            <w:pPr>
              <w:rPr>
                <w:lang w:val="en-US"/>
              </w:rPr>
            </w:pPr>
            <w:r w:rsidRPr="009B460A">
              <w:rPr>
                <w:lang w:val="en-US"/>
              </w:rPr>
              <w:t xml:space="preserve">This may seem far away, but climate change is already affecting us right now in the places where we live. </w:t>
            </w:r>
          </w:p>
          <w:p w14:paraId="11027E4C" w14:textId="36CCEB27" w:rsidR="00E74A3C" w:rsidRPr="00DC4E36" w:rsidRDefault="00E74A3C" w:rsidP="00FD3E69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DC4E36">
              <w:rPr>
                <w:b/>
                <w:lang w:val="en-US"/>
              </w:rPr>
              <w:t xml:space="preserve">Heatwaves are lasting longer, and are more frequent and more severe: </w:t>
            </w:r>
            <w:del w:id="1" w:author="DECHEZLEPRETRE Antoine, STI/PIE" w:date="2021-05-12T09:08:00Z">
              <w:r w:rsidRPr="00DC4E36" w:rsidDel="00FD3E69">
                <w:rPr>
                  <w:b/>
                  <w:lang w:val="en-US"/>
                </w:rPr>
                <w:delText>thermometers hit</w:delText>
              </w:r>
            </w:del>
            <w:ins w:id="2" w:author="DECHEZLEPRETRE Antoine, STI/PIE" w:date="2021-05-12T09:08:00Z">
              <w:r>
                <w:rPr>
                  <w:b/>
                  <w:lang w:val="en-US"/>
                </w:rPr>
                <w:t>the temperature reached</w:t>
              </w:r>
            </w:ins>
            <w:r w:rsidRPr="00DC4E36">
              <w:rPr>
                <w:b/>
                <w:lang w:val="en-US"/>
              </w:rPr>
              <w:t xml:space="preserve"> 48 °C in Delhi in 2019, and 11 out of the 15 warmest years </w:t>
            </w:r>
            <w:ins w:id="3" w:author="DECHEZLEPRETRE Antoine, STI/PIE" w:date="2021-05-12T09:08:00Z">
              <w:r>
                <w:rPr>
                  <w:b/>
                  <w:lang w:val="en-US"/>
                </w:rPr>
                <w:t xml:space="preserve">on record </w:t>
              </w:r>
            </w:ins>
            <w:r w:rsidRPr="00DC4E36">
              <w:rPr>
                <w:b/>
                <w:lang w:val="en-US"/>
              </w:rPr>
              <w:t xml:space="preserve">have occurred within the last 15 years. </w:t>
            </w:r>
          </w:p>
        </w:tc>
        <w:tc>
          <w:tcPr>
            <w:tcW w:w="5485" w:type="dxa"/>
          </w:tcPr>
          <w:p w14:paraId="27B3E52E" w14:textId="77777777" w:rsidR="00E74A3C" w:rsidRPr="009B460A" w:rsidRDefault="00E74A3C" w:rsidP="009B460A">
            <w:pPr>
              <w:rPr>
                <w:b/>
                <w:lang w:val="en-US"/>
              </w:rPr>
            </w:pPr>
            <w:r w:rsidRPr="009B460A">
              <w:rPr>
                <w:b/>
                <w:lang w:val="en-US"/>
              </w:rPr>
              <w:t>Shows a desert with someone sweating more and more. Shows a thermometer than goes up to 48 °C.</w:t>
            </w:r>
            <w:r>
              <w:rPr>
                <w:b/>
                <w:lang w:val="en-US"/>
              </w:rPr>
              <w:t xml:space="preserve"> </w:t>
            </w:r>
          </w:p>
          <w:p w14:paraId="3B6BD8B3" w14:textId="77777777" w:rsidR="00E74A3C" w:rsidRPr="009B460A" w:rsidRDefault="00E74A3C" w:rsidP="009B460A">
            <w:pPr>
              <w:rPr>
                <w:b/>
                <w:lang w:val="en-US"/>
              </w:rPr>
            </w:pPr>
          </w:p>
        </w:tc>
      </w:tr>
      <w:tr w:rsidR="00E74A3C" w:rsidRPr="00A8648B" w14:paraId="0134903B" w14:textId="77777777" w:rsidTr="00194AE4">
        <w:trPr>
          <w:trHeight w:val="270"/>
        </w:trPr>
        <w:tc>
          <w:tcPr>
            <w:tcW w:w="1530" w:type="dxa"/>
          </w:tcPr>
          <w:p w14:paraId="08BF1D3F" w14:textId="34A3CE6F" w:rsidR="00E74A3C" w:rsidRPr="00194AE4" w:rsidRDefault="00481572" w:rsidP="00194AE4">
            <w:pPr>
              <w:ind w:left="360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481572">
              <w:rPr>
                <w:rFonts w:cs="Arial Unicode MS"/>
                <w:bCs/>
                <w:szCs w:val="20"/>
                <w:lang w:val="en-US" w:bidi="hi-IN"/>
              </w:rPr>
              <w:t>1:14.446</w:t>
            </w:r>
          </w:p>
        </w:tc>
        <w:tc>
          <w:tcPr>
            <w:tcW w:w="4320" w:type="dxa"/>
          </w:tcPr>
          <w:p w14:paraId="46BD92EE" w14:textId="337E20DA" w:rsidR="00E74A3C" w:rsidRPr="006F0E31" w:rsidRDefault="00E74A3C" w:rsidP="00C25BF3">
            <w:pPr>
              <w:pStyle w:val="ListParagraph"/>
              <w:numPr>
                <w:ilvl w:val="0"/>
                <w:numId w:val="1"/>
              </w:numPr>
              <w:rPr>
                <w:rFonts w:cs="Mangal"/>
                <w:bCs/>
                <w:szCs w:val="20"/>
                <w:cs/>
                <w:lang w:val="en-US" w:bidi="hi-IN"/>
              </w:rPr>
            </w:pP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खनिज तेल को जलाने से पैदा हुआ वायु प्रदुषण भारत में हर वर्ष होने वाली </w:t>
            </w:r>
            <w:r w:rsidRPr="006F0E31">
              <w:rPr>
                <w:b/>
                <w:lang w:val="en-US"/>
              </w:rPr>
              <w:t>700,000</w:t>
            </w:r>
            <w:r w:rsidRPr="006F0E31">
              <w:rPr>
                <w:bCs/>
                <w:lang w:val="en-US"/>
              </w:rPr>
              <w:t xml:space="preserve">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 xml:space="preserve"> मौतों के लिए पहले से ही जिम्मेदार है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I   </w:t>
            </w:r>
          </w:p>
        </w:tc>
        <w:tc>
          <w:tcPr>
            <w:tcW w:w="3690" w:type="dxa"/>
          </w:tcPr>
          <w:p w14:paraId="71BA8382" w14:textId="33CDDACB" w:rsidR="00E74A3C" w:rsidRPr="005F4B4E" w:rsidRDefault="00E74A3C" w:rsidP="00DC4E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5F4B4E">
              <w:rPr>
                <w:b/>
                <w:lang w:val="en-US"/>
              </w:rPr>
              <w:t>Air pollution generated by fossil fuel combust</w:t>
            </w:r>
            <w:r>
              <w:rPr>
                <w:b/>
                <w:lang w:val="en-US"/>
              </w:rPr>
              <w:t>ion is already responsible for 700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India</w:t>
            </w:r>
            <w:r w:rsidRPr="005F4B4E">
              <w:rPr>
                <w:b/>
                <w:lang w:val="en-US"/>
              </w:rPr>
              <w:t>.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5485" w:type="dxa"/>
          </w:tcPr>
          <w:p w14:paraId="1B540445" w14:textId="38ED5A27" w:rsidR="00E74A3C" w:rsidRPr="00D04BC6" w:rsidRDefault="00E74A3C" w:rsidP="00DC4E3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“7,00,000”</w:t>
            </w:r>
          </w:p>
        </w:tc>
      </w:tr>
      <w:tr w:rsidR="00E74A3C" w:rsidRPr="00A8648B" w14:paraId="77F7E279" w14:textId="77777777" w:rsidTr="00194AE4">
        <w:trPr>
          <w:trHeight w:val="270"/>
        </w:trPr>
        <w:tc>
          <w:tcPr>
            <w:tcW w:w="1530" w:type="dxa"/>
          </w:tcPr>
          <w:p w14:paraId="545C414F" w14:textId="165260FB" w:rsidR="00E74A3C" w:rsidRPr="00194AE4" w:rsidRDefault="00481572" w:rsidP="00194AE4">
            <w:pPr>
              <w:ind w:left="360"/>
              <w:rPr>
                <w:rFonts w:cs="Arial Unicode MS" w:hint="cs"/>
                <w:bCs/>
                <w:szCs w:val="20"/>
                <w:cs/>
                <w:lang w:val="en-US" w:bidi="hi-IN"/>
              </w:rPr>
            </w:pPr>
            <w:r w:rsidRPr="00481572">
              <w:rPr>
                <w:rFonts w:cs="Arial Unicode MS"/>
                <w:bCs/>
                <w:szCs w:val="20"/>
                <w:lang w:val="en-US" w:bidi="hi-IN"/>
              </w:rPr>
              <w:t>1:21.963</w:t>
            </w:r>
          </w:p>
        </w:tc>
        <w:tc>
          <w:tcPr>
            <w:tcW w:w="4320" w:type="dxa"/>
          </w:tcPr>
          <w:p w14:paraId="588DCDA5" w14:textId="26D1A965" w:rsidR="00E74A3C" w:rsidRPr="00B8733F" w:rsidRDefault="00E74A3C" w:rsidP="00A1375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>जलवायु परिवर्तन को रोकने के सशक्त उपायों के बिना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, </w:t>
            </w:r>
            <w:r>
              <w:rPr>
                <w:rFonts w:cs="Arial Unicode MS" w:hint="cs"/>
                <w:b/>
                <w:szCs w:val="20"/>
                <w:cs/>
                <w:lang w:val="en-US" w:bidi="hi-IN"/>
              </w:rPr>
              <w:t>प्रभाव वैज्ञानिकों द्वारा सोचे गए प्रभावों से कहीं अधिक बुरे होंगे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>:</w:t>
            </w:r>
          </w:p>
        </w:tc>
        <w:tc>
          <w:tcPr>
            <w:tcW w:w="3690" w:type="dxa"/>
          </w:tcPr>
          <w:p w14:paraId="53172535" w14:textId="77777777" w:rsidR="00E74A3C" w:rsidRPr="00F31482" w:rsidRDefault="00E74A3C" w:rsidP="00DC4E36">
            <w:pPr>
              <w:ind w:left="360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5485" w:type="dxa"/>
          </w:tcPr>
          <w:p w14:paraId="39FB47A2" w14:textId="77777777" w:rsidR="00E74A3C" w:rsidRPr="005F4B4E" w:rsidRDefault="00E74A3C" w:rsidP="00DC4E36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E74A3C" w:rsidRPr="00A8648B" w14:paraId="7731C093" w14:textId="77777777" w:rsidTr="00194AE4">
        <w:trPr>
          <w:trHeight w:val="270"/>
        </w:trPr>
        <w:tc>
          <w:tcPr>
            <w:tcW w:w="1530" w:type="dxa"/>
          </w:tcPr>
          <w:p w14:paraId="7890ABAB" w14:textId="31F3F537" w:rsidR="00E74A3C" w:rsidRPr="00194AE4" w:rsidRDefault="00481572" w:rsidP="00194AE4">
            <w:pPr>
              <w:ind w:left="360"/>
              <w:rPr>
                <w:rFonts w:cs="Mangal" w:hint="cs"/>
                <w:bCs/>
                <w:szCs w:val="20"/>
                <w:cs/>
                <w:lang w:val="en-US" w:bidi="hi-IN"/>
              </w:rPr>
            </w:pPr>
            <w:r w:rsidRPr="00481572">
              <w:rPr>
                <w:rFonts w:cs="Mangal"/>
                <w:bCs/>
                <w:szCs w:val="20"/>
                <w:lang w:val="en-US" w:bidi="hi-IN"/>
              </w:rPr>
              <w:t>1:38.131</w:t>
            </w:r>
          </w:p>
        </w:tc>
        <w:tc>
          <w:tcPr>
            <w:tcW w:w="4320" w:type="dxa"/>
          </w:tcPr>
          <w:p w14:paraId="7BB826E0" w14:textId="724267AF" w:rsidR="00E74A3C" w:rsidRPr="00B8733F" w:rsidRDefault="00E74A3C" w:rsidP="00DC4E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-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तापमान जलवायु परिवर्तन के साथ और भी अधिक बढ़ जाएगा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 xml:space="preserve">, </w:t>
            </w:r>
            <w:r w:rsidRPr="006F0E31">
              <w:rPr>
                <w:rFonts w:cs="Arial Unicode MS" w:hint="cs"/>
                <w:bCs/>
                <w:szCs w:val="20"/>
                <w:cs/>
                <w:lang w:val="en-US" w:bidi="hi-IN"/>
              </w:rPr>
              <w:t>यहाँ तक कि कुछ क्षेत्र अत्यधिक गर्मी के कारण न रहने योग्य होंगे</w:t>
            </w:r>
            <w:r w:rsidRPr="006F0E31">
              <w:rPr>
                <w:rFonts w:cs="Mangal" w:hint="cs"/>
                <w:bCs/>
                <w:szCs w:val="20"/>
                <w:cs/>
                <w:lang w:val="en-US" w:bidi="hi-IN"/>
              </w:rPr>
              <w:t>I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3690" w:type="dxa"/>
          </w:tcPr>
          <w:p w14:paraId="62B8675E" w14:textId="77777777" w:rsidR="00E74A3C" w:rsidRPr="00DC4E36" w:rsidRDefault="00E74A3C" w:rsidP="00DC4E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DC4E36">
              <w:rPr>
                <w:b/>
                <w:lang w:val="en-US"/>
              </w:rPr>
              <w:t xml:space="preserve">Temperatures will increase even further with climate change, up to the point that some regions may become inhabitable because of </w:t>
            </w:r>
            <w:r w:rsidRPr="00DC4E36">
              <w:rPr>
                <w:b/>
                <w:lang w:val="en-US"/>
              </w:rPr>
              <w:lastRenderedPageBreak/>
              <w:t>extreme heat.</w:t>
            </w:r>
          </w:p>
        </w:tc>
        <w:tc>
          <w:tcPr>
            <w:tcW w:w="5485" w:type="dxa"/>
          </w:tcPr>
          <w:p w14:paraId="57627510" w14:textId="016D5D4E" w:rsidR="00E74A3C" w:rsidRPr="009B460A" w:rsidRDefault="00E74A3C" w:rsidP="00DC4E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people leaving the place they live</w:t>
            </w:r>
            <w:ins w:id="4" w:author="DECHEZLEPRETRE Antoine, STI/PIE" w:date="2021-05-12T09:09:00Z">
              <w:r>
                <w:rPr>
                  <w:b/>
                  <w:lang w:val="en-US"/>
                </w:rPr>
                <w:t xml:space="preserve"> in</w:t>
              </w:r>
            </w:ins>
            <w:r>
              <w:rPr>
                <w:b/>
                <w:lang w:val="en-US"/>
              </w:rPr>
              <w:t>, under a bright sun.</w:t>
            </w:r>
          </w:p>
        </w:tc>
      </w:tr>
      <w:tr w:rsidR="00E74A3C" w:rsidRPr="00A8648B" w14:paraId="6C7B5A8F" w14:textId="77777777" w:rsidTr="00194AE4">
        <w:trPr>
          <w:trHeight w:val="270"/>
        </w:trPr>
        <w:tc>
          <w:tcPr>
            <w:tcW w:w="1530" w:type="dxa"/>
          </w:tcPr>
          <w:p w14:paraId="3DD6C602" w14:textId="77777777" w:rsidR="00E74A3C" w:rsidRPr="00194AE4" w:rsidRDefault="00E74A3C" w:rsidP="00194AE4">
            <w:pPr>
              <w:ind w:left="360"/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</w:pPr>
          </w:p>
        </w:tc>
        <w:tc>
          <w:tcPr>
            <w:tcW w:w="4320" w:type="dxa"/>
          </w:tcPr>
          <w:p w14:paraId="4AB5B878" w14:textId="6116AC24" w:rsidR="00E74A3C" w:rsidRPr="00CE2853" w:rsidRDefault="00E74A3C" w:rsidP="0035170C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सूखे वर्षों का और ज्यादा सूखा होना और नम वर्षों का और ज्यादा नम होना अपेक्षित है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I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 xml:space="preserve">मानसून में अचानक बदलाव </w:t>
            </w:r>
            <w:r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बड़ी आपदाओं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 xml:space="preserve"> का कारण बन सकता है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,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जो कि भारत के बड़े भागों में लगातार</w:t>
            </w:r>
            <w:r>
              <w:rPr>
                <w:rFonts w:cs="Mangal" w:hint="cs"/>
                <w:b/>
                <w:i/>
                <w:szCs w:val="20"/>
                <w:cs/>
                <w:lang w:val="en-US" w:bidi="hi-IN"/>
              </w:rPr>
              <w:t xml:space="preserve">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ज्यादा सूखे साथ ही साथ ज्यादा बाढ़ का संकेत देता है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I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यह आगे चलकर कृषि उत्पादन को प्रभावित करेगा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>I</w:t>
            </w:r>
            <w:r>
              <w:rPr>
                <w:rFonts w:cs="Mangal" w:hint="cs"/>
                <w:b/>
                <w:i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3690" w:type="dxa"/>
          </w:tcPr>
          <w:p w14:paraId="3872B12E" w14:textId="21E4A6B9" w:rsidR="00E74A3C" w:rsidRPr="00DC4E36" w:rsidRDefault="00E74A3C" w:rsidP="005C55DD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DC4E36">
              <w:rPr>
                <w:b/>
                <w:lang w:val="en-US"/>
              </w:rPr>
              <w:t>Dry years are expected to be drier and wet years wetter. An abrupt change in monsoons could cause a major crisis, triggering more frequent droughts as well as greater flooding in large parts of India.</w:t>
            </w:r>
            <w:r>
              <w:rPr>
                <w:b/>
                <w:lang w:val="en-US"/>
              </w:rPr>
              <w:t xml:space="preserve"> This is turn would affect agricultural production.</w:t>
            </w:r>
            <w:r>
              <w:rPr>
                <w:rFonts w:cs="Mangal" w:hint="cs"/>
                <w:b/>
                <w:szCs w:val="20"/>
                <w:cs/>
                <w:lang w:val="en-US" w:bidi="hi-IN"/>
              </w:rPr>
              <w:t xml:space="preserve"> </w:t>
            </w:r>
          </w:p>
        </w:tc>
        <w:tc>
          <w:tcPr>
            <w:tcW w:w="5485" w:type="dxa"/>
          </w:tcPr>
          <w:p w14:paraId="23040688" w14:textId="77777777" w:rsidR="00E74A3C" w:rsidRPr="009B460A" w:rsidRDefault="00E74A3C" w:rsidP="00B94500">
            <w:pPr>
              <w:rPr>
                <w:b/>
                <w:lang w:val="en-US"/>
              </w:rPr>
            </w:pPr>
            <w:r w:rsidRPr="009B460A">
              <w:rPr>
                <w:b/>
                <w:lang w:val="en-US"/>
              </w:rPr>
              <w:t>Shows a drought. And shows a storm</w:t>
            </w:r>
            <w:r>
              <w:rPr>
                <w:b/>
                <w:lang w:val="en-US"/>
              </w:rPr>
              <w:t xml:space="preserve"> that floods a house near the river</w:t>
            </w:r>
            <w:r w:rsidRPr="009B460A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E74A3C" w:rsidRPr="00DC4E36" w14:paraId="513583BD" w14:textId="77777777" w:rsidTr="00194AE4">
        <w:trPr>
          <w:trHeight w:val="270"/>
        </w:trPr>
        <w:tc>
          <w:tcPr>
            <w:tcW w:w="1530" w:type="dxa"/>
          </w:tcPr>
          <w:p w14:paraId="38770634" w14:textId="5B580816" w:rsidR="00E74A3C" w:rsidRPr="00194AE4" w:rsidRDefault="00F81748" w:rsidP="00194AE4">
            <w:pPr>
              <w:ind w:left="360"/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</w:pPr>
            <w:r w:rsidRPr="00F81748">
              <w:rPr>
                <w:rFonts w:cs="Arial Unicode MS"/>
                <w:bCs/>
                <w:i/>
                <w:szCs w:val="20"/>
                <w:lang w:val="en-US" w:bidi="hi-IN"/>
              </w:rPr>
              <w:t>1:57.582</w:t>
            </w:r>
          </w:p>
        </w:tc>
        <w:tc>
          <w:tcPr>
            <w:tcW w:w="4320" w:type="dxa"/>
          </w:tcPr>
          <w:p w14:paraId="534E00E8" w14:textId="737707E6" w:rsidR="00E74A3C" w:rsidRPr="006F0E31" w:rsidRDefault="00E74A3C" w:rsidP="00DC4E36">
            <w:pPr>
              <w:pStyle w:val="ListParagraph"/>
              <w:numPr>
                <w:ilvl w:val="0"/>
                <w:numId w:val="1"/>
              </w:numPr>
              <w:rPr>
                <w:bCs/>
                <w:i/>
                <w:lang w:val="en-US"/>
              </w:rPr>
            </w:pP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समुद्र का स्तर बढ़ जाएगा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,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जो</w:t>
            </w:r>
            <w:r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कि तटीय भूमि</w:t>
            </w:r>
            <w:r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 xml:space="preserve"> को</w:t>
            </w:r>
            <w:r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>,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 xml:space="preserve"> जहाँ पर वर्तमान में 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38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मिलियन लोग रहते हैं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,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 xml:space="preserve">स्थायी रूप </w:t>
            </w:r>
            <w:r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 xml:space="preserve">से </w:t>
            </w:r>
            <w:r w:rsidRPr="006F0E31"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  <w:t>बाढ़ में बहा देगा</w:t>
            </w:r>
            <w:r w:rsidRPr="006F0E31">
              <w:rPr>
                <w:rFonts w:cs="Mangal" w:hint="cs"/>
                <w:bCs/>
                <w:i/>
                <w:szCs w:val="20"/>
                <w:cs/>
                <w:lang w:val="en-US" w:bidi="hi-IN"/>
              </w:rPr>
              <w:t xml:space="preserve">I </w:t>
            </w:r>
          </w:p>
        </w:tc>
        <w:tc>
          <w:tcPr>
            <w:tcW w:w="3690" w:type="dxa"/>
          </w:tcPr>
          <w:p w14:paraId="72859FEA" w14:textId="77777777" w:rsidR="00E74A3C" w:rsidRPr="00DC4E36" w:rsidRDefault="00E74A3C" w:rsidP="00310488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sea level will rise, which will permanently flood coastal land where 38 million people currently live.</w:t>
            </w:r>
          </w:p>
        </w:tc>
        <w:tc>
          <w:tcPr>
            <w:tcW w:w="5485" w:type="dxa"/>
          </w:tcPr>
          <w:p w14:paraId="0B54D9D5" w14:textId="77777777" w:rsidR="00E74A3C" w:rsidRPr="009B460A" w:rsidRDefault="00E74A3C" w:rsidP="00DC4E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Shows flood at sea.</w:t>
            </w:r>
          </w:p>
        </w:tc>
      </w:tr>
      <w:tr w:rsidR="00E74A3C" w:rsidRPr="00A8648B" w14:paraId="5CA75BB7" w14:textId="77777777" w:rsidTr="00194AE4">
        <w:tc>
          <w:tcPr>
            <w:tcW w:w="1530" w:type="dxa"/>
          </w:tcPr>
          <w:p w14:paraId="31B6D809" w14:textId="26D3004D" w:rsidR="00E74A3C" w:rsidRPr="00194AE4" w:rsidRDefault="00F81748" w:rsidP="00194AE4">
            <w:pPr>
              <w:ind w:left="360"/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</w:pPr>
            <w:r w:rsidRPr="00F81748">
              <w:rPr>
                <w:rFonts w:cs="Arial Unicode MS"/>
                <w:bCs/>
                <w:i/>
                <w:szCs w:val="20"/>
                <w:lang w:val="en-US" w:bidi="hi-IN"/>
              </w:rPr>
              <w:t>2:05.878</w:t>
            </w:r>
          </w:p>
        </w:tc>
        <w:tc>
          <w:tcPr>
            <w:tcW w:w="4320" w:type="dxa"/>
          </w:tcPr>
          <w:p w14:paraId="5C83EE21" w14:textId="4935D846" w:rsidR="00E74A3C" w:rsidRPr="00DE64D9" w:rsidRDefault="00E74A3C" w:rsidP="00900678">
            <w:pPr>
              <w:rPr>
                <w:rFonts w:cs="Mangal"/>
                <w:i/>
                <w:szCs w:val="20"/>
                <w:lang w:bidi="hi-IN"/>
              </w:rPr>
            </w:pP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>जलवायु परिवर्तन को नियंत्रित करने के लिए</w:t>
            </w:r>
            <w:r w:rsidRPr="003660E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>हमें ग्रीनहाउस गैस के उत्सर्जन के स्तर को शून्य तक लाना होगा</w:t>
            </w:r>
            <w:r w:rsidRPr="003660E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I </w:t>
            </w: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>यह मुमकिन है</w:t>
            </w:r>
            <w:r w:rsidRPr="003660E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, </w:t>
            </w: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>लेकिन इसके लिए उत्सर्जन के लिए सबसे ज्यादा जिम्मेदार क्षेत्रों में गहन</w:t>
            </w:r>
            <w:r w:rsidRPr="003660E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 </w:t>
            </w: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>परिवर्तन की आवश्यकता है</w:t>
            </w:r>
            <w:r w:rsidRPr="003660EC"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: </w:t>
            </w:r>
            <w:r>
              <w:rPr>
                <w:rFonts w:cs="Mangal" w:hint="cs"/>
                <w:i/>
                <w:szCs w:val="20"/>
                <w:cs/>
                <w:lang w:val="en-US" w:bidi="hi-IN"/>
              </w:rPr>
              <w:t xml:space="preserve"> </w:t>
            </w:r>
          </w:p>
          <w:p w14:paraId="0D0BCED1" w14:textId="644C43CF" w:rsidR="00E74A3C" w:rsidRPr="003660EC" w:rsidRDefault="00E74A3C" w:rsidP="00900678">
            <w:pPr>
              <w:rPr>
                <w:rFonts w:cs="Mangal"/>
                <w:i/>
                <w:szCs w:val="20"/>
                <w:lang w:val="en-US" w:bidi="hi-IN"/>
              </w:rPr>
            </w:pP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ऊर्जा   </w:t>
            </w:r>
          </w:p>
        </w:tc>
        <w:tc>
          <w:tcPr>
            <w:tcW w:w="3690" w:type="dxa"/>
          </w:tcPr>
          <w:p w14:paraId="1909E3A5" w14:textId="77777777" w:rsidR="00E74A3C" w:rsidRPr="00DC4E36" w:rsidRDefault="00E74A3C" w:rsidP="00DC4E36">
            <w:pPr>
              <w:pStyle w:val="ListParagraph"/>
            </w:pPr>
            <w:r w:rsidRPr="00DC4E36">
              <w:rPr>
                <w:lang w:val="en-US"/>
              </w:rPr>
              <w:t xml:space="preserve">To tackle climate change, we need to bring greenhouse gas emissions close to zero. This is possible, but it requires a deep transformation in the sectors most responsible for emissions: energy, </w:t>
            </w:r>
          </w:p>
        </w:tc>
        <w:tc>
          <w:tcPr>
            <w:tcW w:w="5485" w:type="dxa"/>
          </w:tcPr>
          <w:p w14:paraId="2B6F01DE" w14:textId="77777777" w:rsidR="00E74A3C" w:rsidRPr="00294F10" w:rsidRDefault="00E74A3C" w:rsidP="00DC4E36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E74A3C" w:rsidRPr="00C54C34" w14:paraId="137AB64C" w14:textId="77777777" w:rsidTr="00194AE4">
        <w:tc>
          <w:tcPr>
            <w:tcW w:w="1530" w:type="dxa"/>
          </w:tcPr>
          <w:p w14:paraId="390CA042" w14:textId="437DC2E2" w:rsidR="00E74A3C" w:rsidRPr="00194AE4" w:rsidRDefault="00F81748" w:rsidP="00194AE4">
            <w:pPr>
              <w:ind w:left="360"/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</w:pPr>
            <w:r w:rsidRPr="00F81748">
              <w:rPr>
                <w:rFonts w:cs="Arial Unicode MS"/>
                <w:bCs/>
                <w:i/>
                <w:szCs w:val="20"/>
                <w:lang w:val="en-US" w:bidi="hi-IN"/>
              </w:rPr>
              <w:t>2:20.229</w:t>
            </w:r>
          </w:p>
        </w:tc>
        <w:tc>
          <w:tcPr>
            <w:tcW w:w="4320" w:type="dxa"/>
          </w:tcPr>
          <w:p w14:paraId="1B7672EB" w14:textId="4E8AAC9B" w:rsidR="00E74A3C" w:rsidRPr="003660EC" w:rsidRDefault="00E74A3C" w:rsidP="00DC4E36">
            <w:pPr>
              <w:rPr>
                <w:rFonts w:cs="Mangal"/>
                <w:i/>
                <w:szCs w:val="20"/>
                <w:lang w:val="en-US" w:bidi="hi-IN"/>
              </w:rPr>
            </w:pP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परिवहन </w:t>
            </w:r>
          </w:p>
        </w:tc>
        <w:tc>
          <w:tcPr>
            <w:tcW w:w="3690" w:type="dxa"/>
          </w:tcPr>
          <w:p w14:paraId="2A236961" w14:textId="77777777" w:rsidR="00E74A3C" w:rsidRPr="00A25BA6" w:rsidRDefault="00E74A3C" w:rsidP="00DC4E36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5485" w:type="dxa"/>
          </w:tcPr>
          <w:p w14:paraId="2B8E7712" w14:textId="77777777" w:rsidR="00E74A3C" w:rsidRPr="00872916" w:rsidRDefault="00E74A3C" w:rsidP="00DC4E36">
            <w:pPr>
              <w:rPr>
                <w:i/>
                <w:iCs/>
                <w:lang w:val="en-US"/>
              </w:rPr>
            </w:pPr>
          </w:p>
        </w:tc>
      </w:tr>
      <w:tr w:rsidR="00E74A3C" w:rsidRPr="00C54C34" w14:paraId="3B294BC2" w14:textId="77777777" w:rsidTr="00194AE4">
        <w:tc>
          <w:tcPr>
            <w:tcW w:w="1530" w:type="dxa"/>
          </w:tcPr>
          <w:p w14:paraId="4E9AB734" w14:textId="190D0302" w:rsidR="00E74A3C" w:rsidRPr="00194AE4" w:rsidRDefault="00F81748" w:rsidP="00194AE4">
            <w:pPr>
              <w:ind w:left="360"/>
              <w:rPr>
                <w:rFonts w:cs="Arial Unicode MS" w:hint="cs"/>
                <w:bCs/>
                <w:i/>
                <w:szCs w:val="20"/>
                <w:cs/>
                <w:lang w:val="en-US" w:bidi="hi-IN"/>
              </w:rPr>
            </w:pPr>
            <w:r w:rsidRPr="00F81748">
              <w:rPr>
                <w:rFonts w:cs="Arial Unicode MS"/>
                <w:bCs/>
                <w:i/>
                <w:szCs w:val="20"/>
                <w:lang w:val="en-US" w:bidi="hi-IN"/>
              </w:rPr>
              <w:t>2:21.009</w:t>
            </w:r>
          </w:p>
        </w:tc>
        <w:tc>
          <w:tcPr>
            <w:tcW w:w="4320" w:type="dxa"/>
          </w:tcPr>
          <w:p w14:paraId="65B04365" w14:textId="346CD7AC" w:rsidR="00E74A3C" w:rsidRPr="003660EC" w:rsidRDefault="00E74A3C" w:rsidP="00DC4E36">
            <w:pPr>
              <w:rPr>
                <w:rFonts w:cs="Mangal"/>
                <w:i/>
                <w:szCs w:val="20"/>
                <w:lang w:val="en-US" w:bidi="hi-IN"/>
              </w:rPr>
            </w:pPr>
            <w:r w:rsidRPr="003660EC">
              <w:rPr>
                <w:rFonts w:cs="Arial Unicode MS" w:hint="cs"/>
                <w:i/>
                <w:szCs w:val="20"/>
                <w:cs/>
                <w:lang w:val="en-US" w:bidi="hi-IN"/>
              </w:rPr>
              <w:t xml:space="preserve">और इंडस्ट्री </w:t>
            </w:r>
          </w:p>
        </w:tc>
        <w:tc>
          <w:tcPr>
            <w:tcW w:w="3690" w:type="dxa"/>
          </w:tcPr>
          <w:p w14:paraId="361665F7" w14:textId="77777777" w:rsidR="00E74A3C" w:rsidRPr="00A25BA6" w:rsidRDefault="00E74A3C" w:rsidP="00DC4E36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5485" w:type="dxa"/>
          </w:tcPr>
          <w:p w14:paraId="14527A44" w14:textId="77777777" w:rsidR="00E74A3C" w:rsidRPr="002D6C03" w:rsidRDefault="00E74A3C" w:rsidP="00DC4E3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A4C2F23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955B6" w14:textId="77777777" w:rsidR="000A5C40" w:rsidRDefault="000A5C40" w:rsidP="00366F30">
      <w:pPr>
        <w:spacing w:after="0" w:line="240" w:lineRule="auto"/>
      </w:pPr>
      <w:r>
        <w:separator/>
      </w:r>
    </w:p>
  </w:endnote>
  <w:endnote w:type="continuationSeparator" w:id="0">
    <w:p w14:paraId="03770609" w14:textId="77777777" w:rsidR="000A5C40" w:rsidRDefault="000A5C40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204EA" w14:textId="77777777" w:rsidR="000A5C40" w:rsidRDefault="000A5C40" w:rsidP="00366F30">
      <w:pPr>
        <w:spacing w:after="0" w:line="240" w:lineRule="auto"/>
      </w:pPr>
      <w:r>
        <w:separator/>
      </w:r>
    </w:p>
  </w:footnote>
  <w:footnote w:type="continuationSeparator" w:id="0">
    <w:p w14:paraId="4D646BE5" w14:textId="77777777" w:rsidR="000A5C40" w:rsidRDefault="000A5C40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35E24"/>
    <w:multiLevelType w:val="hybridMultilevel"/>
    <w:tmpl w:val="CAC2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E0056D"/>
    <w:multiLevelType w:val="hybridMultilevel"/>
    <w:tmpl w:val="E61089B6"/>
    <w:lvl w:ilvl="0" w:tplc="D29092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13DEB"/>
    <w:rsid w:val="00016F62"/>
    <w:rsid w:val="000631A1"/>
    <w:rsid w:val="00076103"/>
    <w:rsid w:val="00090207"/>
    <w:rsid w:val="000A5C40"/>
    <w:rsid w:val="000B7717"/>
    <w:rsid w:val="000C526A"/>
    <w:rsid w:val="000F67CF"/>
    <w:rsid w:val="001160EB"/>
    <w:rsid w:val="00136642"/>
    <w:rsid w:val="00153C80"/>
    <w:rsid w:val="00167DF5"/>
    <w:rsid w:val="00194AE4"/>
    <w:rsid w:val="001F2B2C"/>
    <w:rsid w:val="00217B63"/>
    <w:rsid w:val="002567FC"/>
    <w:rsid w:val="00294F10"/>
    <w:rsid w:val="002D43A9"/>
    <w:rsid w:val="002D6C03"/>
    <w:rsid w:val="00310488"/>
    <w:rsid w:val="00333B8D"/>
    <w:rsid w:val="0034056C"/>
    <w:rsid w:val="00342B0E"/>
    <w:rsid w:val="0035170C"/>
    <w:rsid w:val="003660EC"/>
    <w:rsid w:val="00366F30"/>
    <w:rsid w:val="00392D07"/>
    <w:rsid w:val="00397E70"/>
    <w:rsid w:val="003A4B2B"/>
    <w:rsid w:val="003C5EE9"/>
    <w:rsid w:val="003D160A"/>
    <w:rsid w:val="003E5B4F"/>
    <w:rsid w:val="003F3F9F"/>
    <w:rsid w:val="00481572"/>
    <w:rsid w:val="004B3EB2"/>
    <w:rsid w:val="004F39CA"/>
    <w:rsid w:val="005C55DD"/>
    <w:rsid w:val="00617684"/>
    <w:rsid w:val="00633CFE"/>
    <w:rsid w:val="006B10DD"/>
    <w:rsid w:val="006E75B5"/>
    <w:rsid w:val="006F0E31"/>
    <w:rsid w:val="0071330F"/>
    <w:rsid w:val="00776C1A"/>
    <w:rsid w:val="0078556B"/>
    <w:rsid w:val="00791D39"/>
    <w:rsid w:val="007B0051"/>
    <w:rsid w:val="007E4A07"/>
    <w:rsid w:val="00832BD7"/>
    <w:rsid w:val="00855224"/>
    <w:rsid w:val="00863E06"/>
    <w:rsid w:val="0087604E"/>
    <w:rsid w:val="00880BC2"/>
    <w:rsid w:val="00883DF8"/>
    <w:rsid w:val="008D2587"/>
    <w:rsid w:val="008D4C0E"/>
    <w:rsid w:val="008E1F88"/>
    <w:rsid w:val="008F3935"/>
    <w:rsid w:val="00900678"/>
    <w:rsid w:val="00936EE9"/>
    <w:rsid w:val="009458FC"/>
    <w:rsid w:val="00983780"/>
    <w:rsid w:val="009B460A"/>
    <w:rsid w:val="009B4EF5"/>
    <w:rsid w:val="009D56BF"/>
    <w:rsid w:val="00A02492"/>
    <w:rsid w:val="00A055FD"/>
    <w:rsid w:val="00A13752"/>
    <w:rsid w:val="00A67F24"/>
    <w:rsid w:val="00A7664F"/>
    <w:rsid w:val="00A8648B"/>
    <w:rsid w:val="00AC6244"/>
    <w:rsid w:val="00AE6D3C"/>
    <w:rsid w:val="00B22837"/>
    <w:rsid w:val="00B648BE"/>
    <w:rsid w:val="00B7390B"/>
    <w:rsid w:val="00B8733F"/>
    <w:rsid w:val="00B94500"/>
    <w:rsid w:val="00BE4385"/>
    <w:rsid w:val="00BF76D8"/>
    <w:rsid w:val="00C25BF3"/>
    <w:rsid w:val="00C3659A"/>
    <w:rsid w:val="00C453F1"/>
    <w:rsid w:val="00C53215"/>
    <w:rsid w:val="00C54C34"/>
    <w:rsid w:val="00C7584B"/>
    <w:rsid w:val="00CA60DE"/>
    <w:rsid w:val="00CD2A44"/>
    <w:rsid w:val="00CE12B6"/>
    <w:rsid w:val="00CE2853"/>
    <w:rsid w:val="00CE5C7E"/>
    <w:rsid w:val="00CE6F4C"/>
    <w:rsid w:val="00D072EA"/>
    <w:rsid w:val="00D73E6F"/>
    <w:rsid w:val="00DB71C5"/>
    <w:rsid w:val="00DC4E36"/>
    <w:rsid w:val="00DD5B5E"/>
    <w:rsid w:val="00DE0EE6"/>
    <w:rsid w:val="00DE492A"/>
    <w:rsid w:val="00DE64D9"/>
    <w:rsid w:val="00E16AD4"/>
    <w:rsid w:val="00E25BC6"/>
    <w:rsid w:val="00E33A97"/>
    <w:rsid w:val="00E65478"/>
    <w:rsid w:val="00E74A3C"/>
    <w:rsid w:val="00EA3E59"/>
    <w:rsid w:val="00EB1163"/>
    <w:rsid w:val="00EE6F60"/>
    <w:rsid w:val="00F14A87"/>
    <w:rsid w:val="00F44617"/>
    <w:rsid w:val="00F65435"/>
    <w:rsid w:val="00F81748"/>
    <w:rsid w:val="00FA615E"/>
    <w:rsid w:val="00FC78D2"/>
    <w:rsid w:val="00FD392E"/>
    <w:rsid w:val="00FD3E69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D96E"/>
  <w15:docId w15:val="{AD6FD100-B9B2-4E4F-97EB-014498DE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ADMIN</cp:lastModifiedBy>
  <cp:revision>2</cp:revision>
  <dcterms:created xsi:type="dcterms:W3CDTF">2021-05-26T01:01:00Z</dcterms:created>
  <dcterms:modified xsi:type="dcterms:W3CDTF">2021-05-26T01:01:00Z</dcterms:modified>
</cp:coreProperties>
</file>