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998F" w14:textId="263D69B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604EEA">
        <w:rPr>
          <w:b/>
          <w:sz w:val="28"/>
          <w:szCs w:val="24"/>
          <w:lang w:val="en-US"/>
        </w:rPr>
        <w:t>South Africa</w:t>
      </w:r>
    </w:p>
    <w:p w14:paraId="60B3E00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FA59D7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F97D2C6" w14:textId="77777777" w:rsidR="00366F30" w:rsidRPr="00B0375F" w:rsidRDefault="00366F30" w:rsidP="00366F30">
      <w:pPr>
        <w:spacing w:after="0"/>
        <w:jc w:val="center"/>
        <w:rPr>
          <w:b/>
          <w:lang w:val="en-US"/>
        </w:rPr>
      </w:pPr>
      <w:r w:rsidRPr="00B0375F">
        <w:rPr>
          <w:b/>
          <w:lang w:val="en-US"/>
        </w:rPr>
        <w:t xml:space="preserve">Policy Video Script </w:t>
      </w:r>
    </w:p>
    <w:p w14:paraId="3E7DD444" w14:textId="77777777" w:rsidR="00366F30" w:rsidRPr="00604EEA" w:rsidRDefault="00366F30" w:rsidP="00366F30">
      <w:pPr>
        <w:rPr>
          <w:lang w:val="en-US"/>
        </w:rPr>
      </w:pPr>
    </w:p>
    <w:p w14:paraId="7C45027A" w14:textId="77777777" w:rsidR="00366F30" w:rsidRPr="00604EEA" w:rsidRDefault="00366F30" w:rsidP="00366F30">
      <w:pPr>
        <w:rPr>
          <w:lang w:val="en-US"/>
        </w:rPr>
      </w:pPr>
    </w:p>
    <w:tbl>
      <w:tblPr>
        <w:tblStyle w:val="TableGrid"/>
        <w:tblW w:w="14885" w:type="dxa"/>
        <w:tblInd w:w="-856" w:type="dxa"/>
        <w:tblLook w:val="04A0" w:firstRow="1" w:lastRow="0" w:firstColumn="1" w:lastColumn="0" w:noHBand="0" w:noVBand="1"/>
      </w:tblPr>
      <w:tblGrid>
        <w:gridCol w:w="7372"/>
        <w:gridCol w:w="7513"/>
      </w:tblGrid>
      <w:tr w:rsidR="00491DAA" w14:paraId="36B525D8" w14:textId="77777777" w:rsidTr="00491DAA">
        <w:tc>
          <w:tcPr>
            <w:tcW w:w="7372" w:type="dxa"/>
          </w:tcPr>
          <w:p w14:paraId="1A35FEB1" w14:textId="77777777" w:rsidR="00491DAA" w:rsidRPr="002D6C03" w:rsidRDefault="00491DAA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513" w:type="dxa"/>
          </w:tcPr>
          <w:p w14:paraId="24788B9E" w14:textId="77777777" w:rsidR="00491DAA" w:rsidRDefault="00491DAA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F90F288" w14:textId="77777777" w:rsidR="00491DAA" w:rsidRDefault="00491DAA" w:rsidP="00715720">
            <w:pPr>
              <w:rPr>
                <w:b/>
              </w:rPr>
            </w:pPr>
          </w:p>
        </w:tc>
      </w:tr>
      <w:tr w:rsidR="00491DAA" w:rsidRPr="006C332C" w14:paraId="109ACB16" w14:textId="77777777" w:rsidTr="00491DAA">
        <w:tc>
          <w:tcPr>
            <w:tcW w:w="7372" w:type="dxa"/>
          </w:tcPr>
          <w:p w14:paraId="7DC29D76" w14:textId="77777777" w:rsidR="00491DAA" w:rsidRPr="003D160A" w:rsidRDefault="00491DAA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7513" w:type="dxa"/>
          </w:tcPr>
          <w:p w14:paraId="2E1FAF74" w14:textId="77777777" w:rsidR="00491DAA" w:rsidRPr="002D6C03" w:rsidRDefault="00491DAA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491DAA" w:rsidRPr="006C332C" w14:paraId="0432876F" w14:textId="77777777" w:rsidTr="00491DAA">
        <w:tc>
          <w:tcPr>
            <w:tcW w:w="7372" w:type="dxa"/>
          </w:tcPr>
          <w:p w14:paraId="1827DCA3" w14:textId="77777777" w:rsidR="00491DAA" w:rsidRPr="002D6C03" w:rsidRDefault="00491DAA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7513" w:type="dxa"/>
          </w:tcPr>
          <w:p w14:paraId="4C4813F5" w14:textId="77777777" w:rsidR="00491DAA" w:rsidRPr="002D6C03" w:rsidRDefault="00491DAA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491DAA" w:rsidRPr="002D6C03" w14:paraId="656F0ACA" w14:textId="77777777" w:rsidTr="00491DAA">
        <w:tc>
          <w:tcPr>
            <w:tcW w:w="7372" w:type="dxa"/>
          </w:tcPr>
          <w:p w14:paraId="1F4D26BA" w14:textId="77777777" w:rsidR="00491DAA" w:rsidRPr="002D6C03" w:rsidRDefault="00491DAA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7513" w:type="dxa"/>
          </w:tcPr>
          <w:p w14:paraId="6DD37CFE" w14:textId="77777777" w:rsidR="00491DAA" w:rsidRPr="002D6C03" w:rsidRDefault="00491DAA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491DAA" w:rsidRPr="006C332C" w14:paraId="47CB293C" w14:textId="77777777" w:rsidTr="00491DAA">
        <w:tc>
          <w:tcPr>
            <w:tcW w:w="7372" w:type="dxa"/>
          </w:tcPr>
          <w:p w14:paraId="7A373C55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7513" w:type="dxa"/>
          </w:tcPr>
          <w:p w14:paraId="3412942C" w14:textId="77777777" w:rsidR="00491DAA" w:rsidRPr="002D6C03" w:rsidRDefault="00491DAA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491DAA" w:rsidRPr="006C332C" w14:paraId="3551D510" w14:textId="77777777" w:rsidTr="00491DAA">
        <w:tc>
          <w:tcPr>
            <w:tcW w:w="7372" w:type="dxa"/>
          </w:tcPr>
          <w:p w14:paraId="245618EA" w14:textId="77777777" w:rsidR="00491DAA" w:rsidRPr="002D6C03" w:rsidRDefault="00491DAA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6067EA9" w14:textId="77777777" w:rsidR="00491DAA" w:rsidRPr="002D6C03" w:rsidRDefault="00491DAA" w:rsidP="002D6C03">
            <w:pPr>
              <w:rPr>
                <w:lang w:val="en-US"/>
              </w:rPr>
            </w:pPr>
          </w:p>
        </w:tc>
        <w:tc>
          <w:tcPr>
            <w:tcW w:w="7513" w:type="dxa"/>
          </w:tcPr>
          <w:p w14:paraId="1235CEF9" w14:textId="77777777" w:rsidR="00491DAA" w:rsidRPr="002D6C03" w:rsidRDefault="00491DAA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491DAA" w:rsidRPr="006C332C" w14:paraId="055FB4D7" w14:textId="77777777" w:rsidTr="00491DAA">
        <w:tc>
          <w:tcPr>
            <w:tcW w:w="7372" w:type="dxa"/>
          </w:tcPr>
          <w:p w14:paraId="656E39A2" w14:textId="77777777" w:rsidR="00491DAA" w:rsidRPr="002D6C03" w:rsidRDefault="00491DAA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7513" w:type="dxa"/>
          </w:tcPr>
          <w:p w14:paraId="50A5D816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491DAA" w:rsidRPr="006C332C" w14:paraId="3D31BB79" w14:textId="77777777" w:rsidTr="00491DAA">
        <w:trPr>
          <w:trHeight w:val="790"/>
        </w:trPr>
        <w:tc>
          <w:tcPr>
            <w:tcW w:w="7372" w:type="dxa"/>
          </w:tcPr>
          <w:p w14:paraId="4EC9B68C" w14:textId="77777777" w:rsidR="00491DAA" w:rsidRPr="00C54C34" w:rsidRDefault="00491DAA" w:rsidP="00A67F24">
            <w:pPr>
              <w:rPr>
                <w:lang w:val="en-US"/>
              </w:rPr>
            </w:pPr>
          </w:p>
        </w:tc>
        <w:tc>
          <w:tcPr>
            <w:tcW w:w="7513" w:type="dxa"/>
          </w:tcPr>
          <w:p w14:paraId="2B6CE703" w14:textId="77777777" w:rsidR="00491DAA" w:rsidRPr="002D6C03" w:rsidRDefault="00491DAA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BE722E1" w14:textId="77777777" w:rsidR="00491DAA" w:rsidRPr="002D6C03" w:rsidRDefault="00491DAA" w:rsidP="00A67F24">
            <w:pPr>
              <w:rPr>
                <w:b/>
                <w:lang w:val="en-US"/>
              </w:rPr>
            </w:pPr>
          </w:p>
        </w:tc>
      </w:tr>
      <w:tr w:rsidR="00491DAA" w:rsidRPr="006C332C" w14:paraId="4FB7F316" w14:textId="77777777" w:rsidTr="00491DAA">
        <w:trPr>
          <w:trHeight w:val="790"/>
        </w:trPr>
        <w:tc>
          <w:tcPr>
            <w:tcW w:w="7372" w:type="dxa"/>
          </w:tcPr>
          <w:p w14:paraId="57C93A45" w14:textId="77777777" w:rsidR="00491DAA" w:rsidRPr="002D6C03" w:rsidRDefault="00491DAA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7513" w:type="dxa"/>
          </w:tcPr>
          <w:p w14:paraId="5DCD5350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90213A2" w14:textId="77777777" w:rsidR="00491DAA" w:rsidRPr="002D6C03" w:rsidRDefault="00491DAA" w:rsidP="00A67F24">
            <w:pPr>
              <w:rPr>
                <w:lang w:val="en-US"/>
              </w:rPr>
            </w:pPr>
          </w:p>
        </w:tc>
      </w:tr>
      <w:tr w:rsidR="00491DAA" w:rsidRPr="006C332C" w14:paraId="35D53099" w14:textId="77777777" w:rsidTr="00491DAA">
        <w:tc>
          <w:tcPr>
            <w:tcW w:w="7372" w:type="dxa"/>
          </w:tcPr>
          <w:p w14:paraId="076B83EB" w14:textId="77777777" w:rsidR="00491DAA" w:rsidRPr="002D6C03" w:rsidRDefault="00491DAA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7513" w:type="dxa"/>
          </w:tcPr>
          <w:p w14:paraId="42B0824C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88372BB" w14:textId="77777777" w:rsidR="00491DAA" w:rsidRPr="00A67F24" w:rsidRDefault="00491DAA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lastRenderedPageBreak/>
              <w:t>Show the electric car and the normal car moving from left to right, except the electric car that stops in the middle.</w:t>
            </w:r>
          </w:p>
        </w:tc>
      </w:tr>
      <w:tr w:rsidR="00491DAA" w:rsidRPr="006C332C" w14:paraId="5CC9875D" w14:textId="77777777" w:rsidTr="00491DAA">
        <w:tc>
          <w:tcPr>
            <w:tcW w:w="7372" w:type="dxa"/>
          </w:tcPr>
          <w:p w14:paraId="3E11AC13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7513" w:type="dxa"/>
          </w:tcPr>
          <w:p w14:paraId="47031856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491DAA" w:rsidRPr="006C332C" w14:paraId="65559DE0" w14:textId="77777777" w:rsidTr="00491DAA">
        <w:tc>
          <w:tcPr>
            <w:tcW w:w="7372" w:type="dxa"/>
          </w:tcPr>
          <w:p w14:paraId="4A39E8AF" w14:textId="77777777" w:rsidR="00491DAA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7513" w:type="dxa"/>
          </w:tcPr>
          <w:p w14:paraId="2AA05E7D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491DAA" w:rsidRPr="00C54C34" w14:paraId="3B5F254D" w14:textId="77777777" w:rsidTr="00491DAA">
        <w:tc>
          <w:tcPr>
            <w:tcW w:w="7372" w:type="dxa"/>
          </w:tcPr>
          <w:p w14:paraId="4A50ACFC" w14:textId="5B9A79D0" w:rsidR="00491DAA" w:rsidRPr="002D6C03" w:rsidRDefault="00491DA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>
              <w:rPr>
                <w:b/>
                <w:lang w:val="en-US"/>
              </w:rPr>
              <w:t xml:space="preserve">1.6 Rands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7513" w:type="dxa"/>
          </w:tcPr>
          <w:p w14:paraId="1409145E" w14:textId="4EA46094" w:rsidR="00491DAA" w:rsidRPr="00A67F24" w:rsidRDefault="00491DAA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>
              <w:rPr>
                <w:b/>
                <w:lang w:val="en-US"/>
              </w:rPr>
              <w:t>R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1.6”</w:t>
            </w:r>
          </w:p>
        </w:tc>
      </w:tr>
      <w:tr w:rsidR="00491DAA" w:rsidRPr="006C332C" w14:paraId="09F3A6EE" w14:textId="77777777" w:rsidTr="00491DAA">
        <w:tc>
          <w:tcPr>
            <w:tcW w:w="7372" w:type="dxa"/>
          </w:tcPr>
          <w:p w14:paraId="09D014F4" w14:textId="77777777" w:rsidR="00491DAA" w:rsidRDefault="00491DA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7513" w:type="dxa"/>
          </w:tcPr>
          <w:p w14:paraId="0EC07FCD" w14:textId="77777777" w:rsidR="00491DAA" w:rsidRPr="00A67F24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491DAA" w:rsidRPr="006C332C" w14:paraId="279CFE2A" w14:textId="77777777" w:rsidTr="00491DAA">
        <w:tc>
          <w:tcPr>
            <w:tcW w:w="7372" w:type="dxa"/>
          </w:tcPr>
          <w:p w14:paraId="34EA8DAE" w14:textId="504E48B3" w:rsidR="00491DAA" w:rsidRPr="00491DAA" w:rsidRDefault="00491DA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>
              <w:rPr>
                <w:b/>
                <w:lang w:val="en-US"/>
              </w:rPr>
              <w:t>5,000 R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7513" w:type="dxa"/>
          </w:tcPr>
          <w:p w14:paraId="254A1F3C" w14:textId="6A5EA5AE" w:rsidR="00491DAA" w:rsidRPr="002D6C03" w:rsidRDefault="00491DAA" w:rsidP="00EE2BF3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2,500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+ 5,000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491DAA" w:rsidRPr="006C332C" w14:paraId="446EF28E" w14:textId="77777777" w:rsidTr="00491DAA">
        <w:tc>
          <w:tcPr>
            <w:tcW w:w="7372" w:type="dxa"/>
          </w:tcPr>
          <w:p w14:paraId="4AF09F67" w14:textId="77777777" w:rsidR="00491DAA" w:rsidRDefault="00491DAA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7513" w:type="dxa"/>
          </w:tcPr>
          <w:p w14:paraId="0C200BBC" w14:textId="77777777" w:rsidR="00491DAA" w:rsidRPr="002D6C03" w:rsidRDefault="00491DA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491DAA" w:rsidRPr="006C332C" w14:paraId="3C1AD1A2" w14:textId="77777777" w:rsidTr="00491DAA">
        <w:tc>
          <w:tcPr>
            <w:tcW w:w="7372" w:type="dxa"/>
          </w:tcPr>
          <w:p w14:paraId="37B0D778" w14:textId="77777777" w:rsidR="00491DAA" w:rsidRPr="00936EE9" w:rsidRDefault="00491DAA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7513" w:type="dxa"/>
          </w:tcPr>
          <w:p w14:paraId="1646FB13" w14:textId="77777777" w:rsidR="00491DAA" w:rsidRPr="002D6C03" w:rsidRDefault="00491DAA" w:rsidP="00A67F24">
            <w:pPr>
              <w:rPr>
                <w:lang w:val="en-US"/>
              </w:rPr>
            </w:pPr>
          </w:p>
        </w:tc>
      </w:tr>
      <w:tr w:rsidR="00491DAA" w:rsidRPr="006C332C" w14:paraId="58CAEC39" w14:textId="77777777" w:rsidTr="00491DAA">
        <w:tc>
          <w:tcPr>
            <w:tcW w:w="7372" w:type="dxa"/>
          </w:tcPr>
          <w:p w14:paraId="6538228F" w14:textId="77777777" w:rsidR="00491DAA" w:rsidRDefault="00491DAA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7513" w:type="dxa"/>
          </w:tcPr>
          <w:p w14:paraId="3592B8DE" w14:textId="77777777" w:rsidR="00491DAA" w:rsidRPr="002D6C03" w:rsidRDefault="00491DAA" w:rsidP="00A67F24">
            <w:pPr>
              <w:rPr>
                <w:i/>
                <w:iCs/>
                <w:lang w:val="en-US"/>
              </w:rPr>
            </w:pPr>
          </w:p>
        </w:tc>
      </w:tr>
      <w:tr w:rsidR="00491DAA" w:rsidRPr="006C332C" w14:paraId="01409433" w14:textId="77777777" w:rsidTr="00491DAA">
        <w:tc>
          <w:tcPr>
            <w:tcW w:w="7372" w:type="dxa"/>
          </w:tcPr>
          <w:p w14:paraId="39BEB300" w14:textId="77777777" w:rsidR="00491DAA" w:rsidRPr="002D6C03" w:rsidRDefault="00491DAA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7513" w:type="dxa"/>
          </w:tcPr>
          <w:p w14:paraId="63E5C843" w14:textId="77777777" w:rsidR="00491DAA" w:rsidRPr="00936EE9" w:rsidRDefault="00491DAA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491DAA" w:rsidRPr="006C332C" w14:paraId="522082E2" w14:textId="77777777" w:rsidTr="00491DAA">
        <w:tc>
          <w:tcPr>
            <w:tcW w:w="7372" w:type="dxa"/>
          </w:tcPr>
          <w:p w14:paraId="0CC0D54C" w14:textId="77777777" w:rsidR="00491DAA" w:rsidRPr="00936EE9" w:rsidRDefault="00491DAA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7513" w:type="dxa"/>
          </w:tcPr>
          <w:p w14:paraId="5CC379B2" w14:textId="77777777" w:rsidR="00491DAA" w:rsidRPr="00936EE9" w:rsidRDefault="00491DAA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491DAA" w:rsidRPr="002D6C03" w14:paraId="5266BFC2" w14:textId="77777777" w:rsidTr="00491DAA">
        <w:tc>
          <w:tcPr>
            <w:tcW w:w="7372" w:type="dxa"/>
          </w:tcPr>
          <w:p w14:paraId="64D91074" w14:textId="77777777" w:rsidR="00491DAA" w:rsidRDefault="00491DA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7513" w:type="dxa"/>
          </w:tcPr>
          <w:p w14:paraId="76591425" w14:textId="77777777" w:rsidR="00491DAA" w:rsidRPr="002D6C03" w:rsidRDefault="00491DA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491DAA" w:rsidRPr="006C332C" w14:paraId="09092D62" w14:textId="77777777" w:rsidTr="00491DAA">
        <w:tc>
          <w:tcPr>
            <w:tcW w:w="7372" w:type="dxa"/>
          </w:tcPr>
          <w:p w14:paraId="42A8957A" w14:textId="77777777" w:rsidR="00491DAA" w:rsidRPr="002D6C03" w:rsidRDefault="00491DA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7513" w:type="dxa"/>
          </w:tcPr>
          <w:p w14:paraId="587B30BA" w14:textId="77777777" w:rsidR="00491DAA" w:rsidRPr="002D6C03" w:rsidRDefault="00491DAA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491DAA" w:rsidRPr="002D6C03" w14:paraId="4964F30D" w14:textId="77777777" w:rsidTr="00491DAA">
        <w:tc>
          <w:tcPr>
            <w:tcW w:w="7372" w:type="dxa"/>
          </w:tcPr>
          <w:p w14:paraId="78838184" w14:textId="77777777" w:rsidR="00491DAA" w:rsidRPr="002D6C03" w:rsidRDefault="00491DAA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7513" w:type="dxa"/>
          </w:tcPr>
          <w:p w14:paraId="680CAD65" w14:textId="77777777" w:rsidR="00491DAA" w:rsidRPr="002D6C03" w:rsidRDefault="00491DAA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491DAA" w:rsidRPr="006C332C" w14:paraId="061BD21E" w14:textId="77777777" w:rsidTr="00491DAA">
        <w:tc>
          <w:tcPr>
            <w:tcW w:w="7372" w:type="dxa"/>
          </w:tcPr>
          <w:p w14:paraId="187C9594" w14:textId="77777777" w:rsidR="00491DAA" w:rsidRDefault="00491DAA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7513" w:type="dxa"/>
          </w:tcPr>
          <w:p w14:paraId="7E831725" w14:textId="77777777" w:rsidR="00491DAA" w:rsidRPr="002D6C03" w:rsidRDefault="00491DA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491DAA" w:rsidRPr="006C332C" w14:paraId="612DCB81" w14:textId="77777777" w:rsidTr="00491DAA">
        <w:tc>
          <w:tcPr>
            <w:tcW w:w="7372" w:type="dxa"/>
          </w:tcPr>
          <w:p w14:paraId="01C4FF42" w14:textId="77777777" w:rsidR="00491DAA" w:rsidRPr="002D6C03" w:rsidRDefault="00491DA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7513" w:type="dxa"/>
          </w:tcPr>
          <w:p w14:paraId="7D813727" w14:textId="77777777" w:rsidR="00491DAA" w:rsidRPr="002D6C03" w:rsidRDefault="00491DA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491DAA" w:rsidRPr="006C332C" w14:paraId="2A0140F7" w14:textId="77777777" w:rsidTr="00491DAA">
        <w:tc>
          <w:tcPr>
            <w:tcW w:w="7372" w:type="dxa"/>
          </w:tcPr>
          <w:p w14:paraId="4F518F1C" w14:textId="1B31980F" w:rsidR="00491DAA" w:rsidRPr="002D6C03" w:rsidRDefault="00491DAA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South Africa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such a </w:t>
            </w:r>
            <w:r>
              <w:rPr>
                <w:lang w:val="en-US"/>
              </w:rPr>
              <w:lastRenderedPageBreak/>
              <w:t>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600,000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7513" w:type="dxa"/>
          </w:tcPr>
          <w:p w14:paraId="06EC157E" w14:textId="77777777" w:rsidR="00491DAA" w:rsidRPr="002D6C03" w:rsidRDefault="00491DAA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491DAA" w:rsidRPr="006C332C" w14:paraId="03FDA6B8" w14:textId="77777777" w:rsidTr="00491DAA">
        <w:tc>
          <w:tcPr>
            <w:tcW w:w="7372" w:type="dxa"/>
          </w:tcPr>
          <w:p w14:paraId="08EA8B7E" w14:textId="77777777" w:rsidR="00491DAA" w:rsidRDefault="00491DA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7513" w:type="dxa"/>
          </w:tcPr>
          <w:p w14:paraId="28F617D9" w14:textId="77777777" w:rsidR="00491DAA" w:rsidRPr="002D6C03" w:rsidRDefault="00491DAA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491DAA" w:rsidRPr="006C332C" w14:paraId="16B83FC4" w14:textId="77777777" w:rsidTr="00491DAA">
        <w:tc>
          <w:tcPr>
            <w:tcW w:w="7372" w:type="dxa"/>
          </w:tcPr>
          <w:p w14:paraId="31DCAA96" w14:textId="77777777" w:rsidR="00491DAA" w:rsidRPr="002D6C03" w:rsidRDefault="00491DA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7513" w:type="dxa"/>
          </w:tcPr>
          <w:p w14:paraId="7988F8A8" w14:textId="77777777" w:rsidR="00491DAA" w:rsidRPr="00A67F24" w:rsidRDefault="00491DAA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491DAA" w:rsidRPr="006C332C" w14:paraId="58DB2F26" w14:textId="77777777" w:rsidTr="00491DAA">
        <w:tc>
          <w:tcPr>
            <w:tcW w:w="7372" w:type="dxa"/>
          </w:tcPr>
          <w:p w14:paraId="1955C2B5" w14:textId="77777777" w:rsidR="00491DAA" w:rsidRPr="002D6C03" w:rsidRDefault="00491DAA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7513" w:type="dxa"/>
          </w:tcPr>
          <w:p w14:paraId="0A1B6AC1" w14:textId="77777777" w:rsidR="00491DAA" w:rsidRPr="002D6C03" w:rsidRDefault="00491DAA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491DAA" w:rsidRPr="006C332C" w14:paraId="2BDC8182" w14:textId="77777777" w:rsidTr="00491DAA">
        <w:tc>
          <w:tcPr>
            <w:tcW w:w="7372" w:type="dxa"/>
          </w:tcPr>
          <w:p w14:paraId="5C2045A4" w14:textId="300CF050" w:rsidR="00491DAA" w:rsidRPr="00936EE9" w:rsidRDefault="00491DAA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7513" w:type="dxa"/>
          </w:tcPr>
          <w:p w14:paraId="5D1C9066" w14:textId="77777777" w:rsidR="00491DAA" w:rsidRPr="00F14A87" w:rsidRDefault="00491DAA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491DAA" w:rsidRPr="006C332C" w14:paraId="752C4B9B" w14:textId="77777777" w:rsidTr="00491DAA">
        <w:tc>
          <w:tcPr>
            <w:tcW w:w="7372" w:type="dxa"/>
          </w:tcPr>
          <w:p w14:paraId="383B7C5B" w14:textId="77777777" w:rsidR="00491DAA" w:rsidRPr="002D6C03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7513" w:type="dxa"/>
          </w:tcPr>
          <w:p w14:paraId="5D1E799C" w14:textId="77777777" w:rsidR="00491DAA" w:rsidRPr="002D6C03" w:rsidRDefault="00491DAA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491DAA" w:rsidRPr="006C332C" w14:paraId="2E46B2EA" w14:textId="77777777" w:rsidTr="00491DAA">
        <w:tc>
          <w:tcPr>
            <w:tcW w:w="7372" w:type="dxa"/>
          </w:tcPr>
          <w:p w14:paraId="7F7BAECD" w14:textId="77777777" w:rsidR="00491DAA" w:rsidRPr="002D6C03" w:rsidRDefault="00491DAA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7513" w:type="dxa"/>
          </w:tcPr>
          <w:p w14:paraId="46EDDD11" w14:textId="77777777" w:rsidR="00491DAA" w:rsidRPr="00A67F24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491DAA" w:rsidRPr="002D6C03" w14:paraId="739F8C26" w14:textId="77777777" w:rsidTr="00491DAA">
        <w:tc>
          <w:tcPr>
            <w:tcW w:w="7372" w:type="dxa"/>
          </w:tcPr>
          <w:p w14:paraId="68D36D54" w14:textId="77777777" w:rsidR="00491DAA" w:rsidRPr="002D6C03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7513" w:type="dxa"/>
          </w:tcPr>
          <w:p w14:paraId="1216113A" w14:textId="77777777" w:rsidR="00491DAA" w:rsidRPr="002D6C03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491DAA" w:rsidRPr="006C332C" w14:paraId="4FF9B735" w14:textId="77777777" w:rsidTr="00491DAA">
        <w:tc>
          <w:tcPr>
            <w:tcW w:w="7372" w:type="dxa"/>
          </w:tcPr>
          <w:p w14:paraId="3C3867D2" w14:textId="77777777" w:rsidR="00491DAA" w:rsidRPr="002D6C03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7513" w:type="dxa"/>
          </w:tcPr>
          <w:p w14:paraId="5AF3A47A" w14:textId="77777777" w:rsidR="00491DAA" w:rsidRPr="002D6C03" w:rsidRDefault="00491DAA" w:rsidP="00F14A87">
            <w:pPr>
              <w:rPr>
                <w:iCs/>
                <w:lang w:val="en-US"/>
              </w:rPr>
            </w:pPr>
          </w:p>
        </w:tc>
      </w:tr>
      <w:tr w:rsidR="00491DAA" w:rsidRPr="006C332C" w14:paraId="77C55DA6" w14:textId="77777777" w:rsidTr="00491DAA">
        <w:tc>
          <w:tcPr>
            <w:tcW w:w="7372" w:type="dxa"/>
          </w:tcPr>
          <w:p w14:paraId="39D1A289" w14:textId="77777777" w:rsidR="00491DAA" w:rsidRPr="00C54C34" w:rsidRDefault="00491DAA" w:rsidP="00F14A87">
            <w:pPr>
              <w:rPr>
                <w:iCs/>
                <w:lang w:val="en-US"/>
              </w:rPr>
            </w:pPr>
          </w:p>
        </w:tc>
        <w:tc>
          <w:tcPr>
            <w:tcW w:w="7513" w:type="dxa"/>
          </w:tcPr>
          <w:p w14:paraId="3A55353E" w14:textId="77777777" w:rsidR="00491DAA" w:rsidRPr="00C54C34" w:rsidRDefault="00491DAA" w:rsidP="00F14A87">
            <w:pPr>
              <w:rPr>
                <w:iCs/>
                <w:lang w:val="en-US"/>
              </w:rPr>
            </w:pPr>
          </w:p>
          <w:p w14:paraId="71E84C55" w14:textId="77777777" w:rsidR="00491DAA" w:rsidRPr="002D6C03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491DAA" w:rsidRPr="00F14A87" w14:paraId="7703373D" w14:textId="77777777" w:rsidTr="00491DAA">
        <w:tc>
          <w:tcPr>
            <w:tcW w:w="7372" w:type="dxa"/>
          </w:tcPr>
          <w:p w14:paraId="38FE3AC5" w14:textId="77777777" w:rsidR="00491DAA" w:rsidRPr="00C54C34" w:rsidRDefault="00491DAA" w:rsidP="00F14A87">
            <w:pPr>
              <w:rPr>
                <w:iCs/>
                <w:lang w:val="en-US"/>
              </w:rPr>
            </w:pPr>
          </w:p>
        </w:tc>
        <w:tc>
          <w:tcPr>
            <w:tcW w:w="7513" w:type="dxa"/>
          </w:tcPr>
          <w:p w14:paraId="0C215D41" w14:textId="77777777" w:rsidR="00491DAA" w:rsidRPr="002D6C03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491DAA" w:rsidRPr="006C332C" w14:paraId="10D60475" w14:textId="77777777" w:rsidTr="00491DAA">
        <w:tc>
          <w:tcPr>
            <w:tcW w:w="7372" w:type="dxa"/>
          </w:tcPr>
          <w:p w14:paraId="14F56C17" w14:textId="4E08FF07" w:rsidR="00491DAA" w:rsidRPr="00F14A87" w:rsidRDefault="00491DAA" w:rsidP="006C332C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7513" w:type="dxa"/>
          </w:tcPr>
          <w:p w14:paraId="26406E59" w14:textId="77777777" w:rsidR="00491DAA" w:rsidRPr="00F14A87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491DAA" w:rsidRPr="006C332C" w14:paraId="5D4D7871" w14:textId="77777777" w:rsidTr="00491DAA">
        <w:tc>
          <w:tcPr>
            <w:tcW w:w="7372" w:type="dxa"/>
          </w:tcPr>
          <w:p w14:paraId="2734DEA0" w14:textId="77777777" w:rsidR="00491DAA" w:rsidRPr="00F14A87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7513" w:type="dxa"/>
          </w:tcPr>
          <w:p w14:paraId="324D5F4A" w14:textId="77777777" w:rsidR="00491DAA" w:rsidRPr="00F14A87" w:rsidRDefault="00491DA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491DAA" w:rsidRPr="00B22837" w14:paraId="4354459E" w14:textId="77777777" w:rsidTr="00491DAA">
        <w:tc>
          <w:tcPr>
            <w:tcW w:w="7372" w:type="dxa"/>
          </w:tcPr>
          <w:p w14:paraId="5D6F0D3D" w14:textId="77777777" w:rsidR="00491DAA" w:rsidRPr="00936EE9" w:rsidRDefault="00491DAA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7513" w:type="dxa"/>
          </w:tcPr>
          <w:p w14:paraId="085BC2FE" w14:textId="77777777" w:rsidR="00491DAA" w:rsidRPr="00936EE9" w:rsidRDefault="00491DAA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491DAA" w:rsidRPr="00F14A87" w14:paraId="4CEB4E44" w14:textId="77777777" w:rsidTr="00491DAA">
        <w:tc>
          <w:tcPr>
            <w:tcW w:w="7372" w:type="dxa"/>
          </w:tcPr>
          <w:p w14:paraId="71B13724" w14:textId="77777777" w:rsidR="00491DAA" w:rsidRPr="00F14A87" w:rsidRDefault="00491DAA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7513" w:type="dxa"/>
          </w:tcPr>
          <w:p w14:paraId="369D55A4" w14:textId="77777777" w:rsidR="00491DAA" w:rsidRPr="00F14A87" w:rsidRDefault="00491DAA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A2670CC" w14:textId="178AA7E3" w:rsidR="00366F30" w:rsidRDefault="00366F30" w:rsidP="00366F30">
      <w:pPr>
        <w:rPr>
          <w:lang w:val="en-US"/>
        </w:rPr>
      </w:pPr>
    </w:p>
    <w:p w14:paraId="3D577B11" w14:textId="60191F94" w:rsidR="00477862" w:rsidRDefault="00477862" w:rsidP="00366F30">
      <w:pPr>
        <w:rPr>
          <w:lang w:val="en-US"/>
        </w:rPr>
      </w:pPr>
    </w:p>
    <w:p w14:paraId="3EDD59E4" w14:textId="77777777" w:rsidR="00477862" w:rsidRPr="00F14A87" w:rsidRDefault="00477862" w:rsidP="00366F30">
      <w:pPr>
        <w:rPr>
          <w:lang w:val="en-US"/>
        </w:rPr>
      </w:pPr>
      <w:bookmarkStart w:id="0" w:name="_GoBack"/>
      <w:bookmarkEnd w:id="0"/>
    </w:p>
    <w:p w14:paraId="2FC24A1B" w14:textId="77777777" w:rsidR="00366F30" w:rsidRPr="00F14A87" w:rsidRDefault="00366F30" w:rsidP="00366F30">
      <w:pPr>
        <w:rPr>
          <w:lang w:val="en-US"/>
        </w:rPr>
      </w:pPr>
    </w:p>
    <w:p w14:paraId="4BA1BB5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169D9230" w14:textId="77777777" w:rsidR="00366F30" w:rsidRDefault="00366F30" w:rsidP="00366F30"/>
    <w:tbl>
      <w:tblPr>
        <w:tblStyle w:val="TableGrid"/>
        <w:tblW w:w="14601" w:type="dxa"/>
        <w:tblInd w:w="-572" w:type="dxa"/>
        <w:tblLook w:val="04A0" w:firstRow="1" w:lastRow="0" w:firstColumn="1" w:lastColumn="0" w:noHBand="0" w:noVBand="1"/>
      </w:tblPr>
      <w:tblGrid>
        <w:gridCol w:w="7088"/>
        <w:gridCol w:w="7513"/>
      </w:tblGrid>
      <w:tr w:rsidR="00491DAA" w14:paraId="28CC2DFF" w14:textId="77777777" w:rsidTr="00491DAA">
        <w:tc>
          <w:tcPr>
            <w:tcW w:w="7088" w:type="dxa"/>
          </w:tcPr>
          <w:p w14:paraId="6D3E7096" w14:textId="77777777" w:rsidR="00491DAA" w:rsidRPr="002D6C03" w:rsidRDefault="00491DAA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7513" w:type="dxa"/>
          </w:tcPr>
          <w:p w14:paraId="0F721EB6" w14:textId="77777777" w:rsidR="00491DAA" w:rsidRDefault="00491DAA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810D51B" w14:textId="77777777" w:rsidR="00491DAA" w:rsidRDefault="00491DAA" w:rsidP="00715720">
            <w:pPr>
              <w:rPr>
                <w:b/>
              </w:rPr>
            </w:pPr>
          </w:p>
        </w:tc>
      </w:tr>
      <w:tr w:rsidR="00491DAA" w:rsidRPr="006C332C" w14:paraId="5291FDD2" w14:textId="77777777" w:rsidTr="00491DAA">
        <w:tc>
          <w:tcPr>
            <w:tcW w:w="7088" w:type="dxa"/>
          </w:tcPr>
          <w:p w14:paraId="69BC7D2E" w14:textId="57686BF8" w:rsidR="00491DAA" w:rsidRPr="00434A19" w:rsidRDefault="00491DAA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 w:rsidR="003D5199"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7513" w:type="dxa"/>
          </w:tcPr>
          <w:p w14:paraId="7F1B3A21" w14:textId="77777777" w:rsidR="00491DAA" w:rsidRPr="00872916" w:rsidRDefault="00491DAA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491DAA" w:rsidRPr="006C332C" w14:paraId="530A8FD1" w14:textId="77777777" w:rsidTr="00491DAA">
        <w:trPr>
          <w:trHeight w:val="538"/>
        </w:trPr>
        <w:tc>
          <w:tcPr>
            <w:tcW w:w="7088" w:type="dxa"/>
          </w:tcPr>
          <w:p w14:paraId="6FC59B61" w14:textId="77777777" w:rsidR="00491DAA" w:rsidRPr="00A25BA6" w:rsidRDefault="00491DAA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7513" w:type="dxa"/>
          </w:tcPr>
          <w:p w14:paraId="0AE6CB1B" w14:textId="77777777" w:rsidR="00491DAA" w:rsidRPr="00872916" w:rsidRDefault="00491DAA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491DAA" w:rsidRPr="006C332C" w14:paraId="7959A3A3" w14:textId="77777777" w:rsidTr="00491DAA">
        <w:trPr>
          <w:trHeight w:val="536"/>
        </w:trPr>
        <w:tc>
          <w:tcPr>
            <w:tcW w:w="7088" w:type="dxa"/>
          </w:tcPr>
          <w:p w14:paraId="3A21639B" w14:textId="77777777" w:rsidR="00491DAA" w:rsidRPr="00A25BA6" w:rsidRDefault="00491DAA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7513" w:type="dxa"/>
          </w:tcPr>
          <w:p w14:paraId="2DF70A7A" w14:textId="77777777" w:rsidR="00491DAA" w:rsidRPr="00872916" w:rsidRDefault="00491DAA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491DAA" w:rsidRPr="006C332C" w14:paraId="057FB4E7" w14:textId="77777777" w:rsidTr="00491DAA">
        <w:tc>
          <w:tcPr>
            <w:tcW w:w="7088" w:type="dxa"/>
          </w:tcPr>
          <w:p w14:paraId="17595185" w14:textId="77777777" w:rsidR="00491DAA" w:rsidRPr="00A25BA6" w:rsidRDefault="00491DAA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7513" w:type="dxa"/>
          </w:tcPr>
          <w:p w14:paraId="58992079" w14:textId="77777777" w:rsidR="00491DAA" w:rsidRPr="00872916" w:rsidRDefault="00491DAA" w:rsidP="002D6C03">
            <w:pPr>
              <w:rPr>
                <w:lang w:val="en-US"/>
              </w:rPr>
            </w:pPr>
          </w:p>
        </w:tc>
      </w:tr>
      <w:tr w:rsidR="00491DAA" w:rsidRPr="006C332C" w14:paraId="212B68DC" w14:textId="77777777" w:rsidTr="00491DAA">
        <w:tc>
          <w:tcPr>
            <w:tcW w:w="7088" w:type="dxa"/>
          </w:tcPr>
          <w:p w14:paraId="64640D6A" w14:textId="77777777" w:rsidR="00491DAA" w:rsidRPr="00A25BA6" w:rsidRDefault="00491DAA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7513" w:type="dxa"/>
          </w:tcPr>
          <w:p w14:paraId="6D639A82" w14:textId="77777777" w:rsidR="00491DAA" w:rsidRPr="00872916" w:rsidRDefault="00491DAA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491DAA" w:rsidRPr="006C332C" w14:paraId="54D53679" w14:textId="77777777" w:rsidTr="00491DAA">
        <w:tc>
          <w:tcPr>
            <w:tcW w:w="7088" w:type="dxa"/>
          </w:tcPr>
          <w:p w14:paraId="750832A6" w14:textId="77777777" w:rsidR="00491DAA" w:rsidRPr="00A25BA6" w:rsidRDefault="00491DAA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7513" w:type="dxa"/>
          </w:tcPr>
          <w:p w14:paraId="568C0629" w14:textId="77777777" w:rsidR="00491DAA" w:rsidRPr="00872916" w:rsidRDefault="00491DAA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491DAA" w:rsidRPr="002D6C03" w14:paraId="5B4668E3" w14:textId="77777777" w:rsidTr="00491DAA">
        <w:tc>
          <w:tcPr>
            <w:tcW w:w="7088" w:type="dxa"/>
          </w:tcPr>
          <w:p w14:paraId="5F413E45" w14:textId="77777777" w:rsidR="00491DAA" w:rsidRDefault="00491DAA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4FEB5A1" w14:textId="77777777" w:rsidR="00491DAA" w:rsidRPr="00141C9B" w:rsidRDefault="00491DAA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7513" w:type="dxa"/>
          </w:tcPr>
          <w:p w14:paraId="1A8AD627" w14:textId="77777777" w:rsidR="00491DAA" w:rsidRPr="00F14A87" w:rsidRDefault="00491DAA" w:rsidP="00F14A87">
            <w:pPr>
              <w:rPr>
                <w:b/>
                <w:iCs/>
                <w:lang w:val="en-US"/>
              </w:rPr>
            </w:pPr>
          </w:p>
        </w:tc>
      </w:tr>
      <w:tr w:rsidR="00491DAA" w:rsidRPr="006C332C" w14:paraId="3776A247" w14:textId="77777777" w:rsidTr="00491DAA">
        <w:trPr>
          <w:trHeight w:val="270"/>
        </w:trPr>
        <w:tc>
          <w:tcPr>
            <w:tcW w:w="7088" w:type="dxa"/>
          </w:tcPr>
          <w:p w14:paraId="3030ACD5" w14:textId="46DF2D3A" w:rsidR="00491DAA" w:rsidRPr="004F1316" w:rsidRDefault="00491DAA" w:rsidP="00B03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4F1316">
              <w:rPr>
                <w:b/>
                <w:lang w:val="en-US"/>
              </w:rPr>
              <w:t xml:space="preserve">Climate change has already </w:t>
            </w:r>
            <w:r>
              <w:rPr>
                <w:b/>
                <w:lang w:val="en-US"/>
              </w:rPr>
              <w:t xml:space="preserve">tripled </w:t>
            </w:r>
            <w:r w:rsidRPr="004F1316">
              <w:rPr>
                <w:b/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probability of a severe drought, such as the ones that </w:t>
            </w:r>
            <w:r w:rsidRPr="00B0375F">
              <w:rPr>
                <w:b/>
                <w:lang w:val="en-US"/>
              </w:rPr>
              <w:t>caused "</w:t>
            </w:r>
            <w:commentRangeStart w:id="1"/>
            <w:r w:rsidRPr="00B0375F">
              <w:rPr>
                <w:b/>
                <w:lang w:val="en-US"/>
              </w:rPr>
              <w:t>day zero</w:t>
            </w:r>
            <w:commentRangeEnd w:id="1"/>
            <w:r>
              <w:rPr>
                <w:rStyle w:val="CommentReference"/>
                <w:lang w:val="fr-FR"/>
              </w:rPr>
              <w:commentReference w:id="1"/>
            </w:r>
            <w:r w:rsidRPr="00B0375F">
              <w:rPr>
                <w:b/>
                <w:lang w:val="en-US"/>
              </w:rPr>
              <w:t xml:space="preserve">" in </w:t>
            </w:r>
            <w:r>
              <w:rPr>
                <w:b/>
                <w:lang w:val="en-US"/>
              </w:rPr>
              <w:t>Cape Town.</w:t>
            </w:r>
          </w:p>
        </w:tc>
        <w:tc>
          <w:tcPr>
            <w:tcW w:w="7513" w:type="dxa"/>
          </w:tcPr>
          <w:p w14:paraId="56633860" w14:textId="47141501" w:rsidR="00491DAA" w:rsidRPr="00F14A87" w:rsidRDefault="00491DAA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lake full of water, then reduce by a lot. And a pipe going from the lake to a person. When the lake has reduced water, the person is unable to use the tap and gets really thirsty.</w:t>
            </w:r>
          </w:p>
        </w:tc>
      </w:tr>
      <w:tr w:rsidR="00491DAA" w:rsidRPr="006C332C" w14:paraId="68119EF6" w14:textId="77777777" w:rsidTr="00491DAA">
        <w:trPr>
          <w:trHeight w:val="270"/>
        </w:trPr>
        <w:tc>
          <w:tcPr>
            <w:tcW w:w="7088" w:type="dxa"/>
          </w:tcPr>
          <w:p w14:paraId="6D0C49C4" w14:textId="1EFF57FE" w:rsidR="00491DAA" w:rsidRPr="000B00D5" w:rsidRDefault="00491DAA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0B00D5">
              <w:rPr>
                <w:b/>
                <w:lang w:val="en-US"/>
              </w:rPr>
              <w:t>Air pollution generated by fossil fuel combustion is already responsible for 15,000 deaths per year in South Africa.</w:t>
            </w:r>
          </w:p>
        </w:tc>
        <w:tc>
          <w:tcPr>
            <w:tcW w:w="7513" w:type="dxa"/>
          </w:tcPr>
          <w:p w14:paraId="0B76CFE1" w14:textId="1C576872" w:rsidR="00491DAA" w:rsidRPr="00294F10" w:rsidRDefault="00491DAA" w:rsidP="00604EE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“15 000”</w:t>
            </w:r>
          </w:p>
        </w:tc>
      </w:tr>
      <w:tr w:rsidR="00491DAA" w:rsidRPr="006C332C" w14:paraId="7A070470" w14:textId="77777777" w:rsidTr="00491DAA">
        <w:tc>
          <w:tcPr>
            <w:tcW w:w="7088" w:type="dxa"/>
          </w:tcPr>
          <w:p w14:paraId="7A4183F6" w14:textId="24A1D254" w:rsidR="00491DAA" w:rsidRPr="00C54C34" w:rsidRDefault="00491DAA" w:rsidP="00604EE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7513" w:type="dxa"/>
          </w:tcPr>
          <w:p w14:paraId="3E706CB4" w14:textId="3BAB748B" w:rsidR="00491DAA" w:rsidRPr="00F14A87" w:rsidRDefault="00491DAA" w:rsidP="00604EEA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491DAA" w:rsidRPr="006C332C" w14:paraId="462F0962" w14:textId="77777777" w:rsidTr="00491DAA">
        <w:tc>
          <w:tcPr>
            <w:tcW w:w="7088" w:type="dxa"/>
          </w:tcPr>
          <w:p w14:paraId="58078117" w14:textId="4562150E" w:rsidR="00491DAA" w:rsidRPr="000572D7" w:rsidRDefault="00491DAA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In Cape Town, water supply could decrease by 60% by 2070 due to drop in rainfall</w:t>
            </w:r>
          </w:p>
        </w:tc>
        <w:tc>
          <w:tcPr>
            <w:tcW w:w="7513" w:type="dxa"/>
          </w:tcPr>
          <w:p w14:paraId="32F0425F" w14:textId="61C0C18C" w:rsidR="00491DAA" w:rsidRPr="00F14A87" w:rsidRDefault="00491DAA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Cape Town and people not able to access water</w:t>
            </w:r>
          </w:p>
        </w:tc>
      </w:tr>
      <w:tr w:rsidR="00491DAA" w:rsidRPr="006C332C" w14:paraId="1C26A0DC" w14:textId="77777777" w:rsidTr="00491DAA">
        <w:tc>
          <w:tcPr>
            <w:tcW w:w="7088" w:type="dxa"/>
          </w:tcPr>
          <w:p w14:paraId="156C5DB6" w14:textId="6F6AC73A" w:rsidR="00491DAA" w:rsidRPr="000572D7" w:rsidRDefault="00491DAA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Crop yields of maize, </w:t>
            </w:r>
            <w:r w:rsidRPr="000572D7">
              <w:rPr>
                <w:b/>
                <w:bCs/>
                <w:lang w:val="en-US"/>
              </w:rPr>
              <w:t>South Africa's most important crop, could decrease by 25% by 2050.</w:t>
            </w:r>
          </w:p>
        </w:tc>
        <w:tc>
          <w:tcPr>
            <w:tcW w:w="7513" w:type="dxa"/>
          </w:tcPr>
          <w:p w14:paraId="7953BA7F" w14:textId="725A9B33" w:rsidR="00491DAA" w:rsidRPr="00F14A87" w:rsidRDefault="00491DAA" w:rsidP="000C77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of maize that reduces by 1/4.</w:t>
            </w:r>
          </w:p>
        </w:tc>
      </w:tr>
      <w:tr w:rsidR="00491DAA" w:rsidRPr="006C332C" w14:paraId="0993223D" w14:textId="77777777" w:rsidTr="00491DAA">
        <w:tc>
          <w:tcPr>
            <w:tcW w:w="7088" w:type="dxa"/>
          </w:tcPr>
          <w:p w14:paraId="43F2B269" w14:textId="42BD06BC" w:rsidR="00491DAA" w:rsidRPr="000572D7" w:rsidRDefault="00491DAA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lastRenderedPageBreak/>
              <w:t xml:space="preserve">Climate change could also increase the cases of malaria, dengue fever and water-borne diseases. </w:t>
            </w:r>
            <w:r>
              <w:rPr>
                <w:b/>
                <w:bCs/>
                <w:lang w:val="en-US"/>
              </w:rPr>
              <w:t>P</w:t>
            </w:r>
            <w:r w:rsidRPr="000572D7">
              <w:rPr>
                <w:b/>
                <w:bCs/>
                <w:lang w:val="en-US"/>
              </w:rPr>
              <w:t xml:space="preserve">eople living with HIV and AIDS would be </w:t>
            </w:r>
            <w:r>
              <w:rPr>
                <w:b/>
                <w:bCs/>
                <w:lang w:val="en-US"/>
              </w:rPr>
              <w:t>particularly affected</w:t>
            </w:r>
            <w:r w:rsidRPr="000572D7">
              <w:rPr>
                <w:b/>
                <w:bCs/>
                <w:lang w:val="en-US"/>
              </w:rPr>
              <w:t>.</w:t>
            </w:r>
          </w:p>
        </w:tc>
        <w:tc>
          <w:tcPr>
            <w:tcW w:w="7513" w:type="dxa"/>
          </w:tcPr>
          <w:p w14:paraId="50B34CB8" w14:textId="608DE2C9" w:rsidR="00491DAA" w:rsidRPr="00F14A87" w:rsidRDefault="00491DAA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more and more people getting really sick</w:t>
            </w:r>
          </w:p>
        </w:tc>
      </w:tr>
      <w:tr w:rsidR="00491DAA" w:rsidRPr="006C332C" w14:paraId="43816F23" w14:textId="77777777" w:rsidTr="00491DAA">
        <w:tc>
          <w:tcPr>
            <w:tcW w:w="7088" w:type="dxa"/>
          </w:tcPr>
          <w:p w14:paraId="310B9DFE" w14:textId="26D5952B" w:rsidR="00491DAA" w:rsidRPr="000572D7" w:rsidRDefault="00491DAA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by the end of the century</w:t>
            </w:r>
            <w:r>
              <w:rPr>
                <w:b/>
                <w:bCs/>
                <w:lang w:val="en-US"/>
              </w:rPr>
              <w:t>,</w:t>
            </w:r>
            <w:r w:rsidRPr="000572D7">
              <w:rPr>
                <w:b/>
                <w:bCs/>
                <w:lang w:val="en-US"/>
              </w:rPr>
              <w:t xml:space="preserve"> arid regions w</w:t>
            </w:r>
            <w:r>
              <w:rPr>
                <w:b/>
                <w:bCs/>
                <w:lang w:val="en-US"/>
              </w:rPr>
              <w:t>ould</w:t>
            </w:r>
            <w:r w:rsidRPr="000572D7">
              <w:rPr>
                <w:b/>
                <w:bCs/>
                <w:lang w:val="en-US"/>
              </w:rPr>
              <w:t xml:space="preserve"> cover most of South Africa territory</w:t>
            </w:r>
          </w:p>
        </w:tc>
        <w:tc>
          <w:tcPr>
            <w:tcW w:w="7513" w:type="dxa"/>
          </w:tcPr>
          <w:p w14:paraId="0166D38F" w14:textId="77777777" w:rsidR="00491DAA" w:rsidRDefault="00491DAA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Reproduce evolution of those two maps:</w:t>
            </w: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https://upload.wikimedia.org/wikipedia/commons/thumb/c/c8/Koppen-Geiger_Map_ZAF_present.svg/1000px-Koppen-Geiger_Map_ZAF_present.svg.png</w:t>
            </w:r>
          </w:p>
          <w:p w14:paraId="25B8F450" w14:textId="35C27DF4" w:rsidR="00491DAA" w:rsidRPr="00F14A87" w:rsidRDefault="00491DAA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https://upload.wikimedia.org/wikipedia/commons/thumb/2/25/Koppen-Geiger_Map_ZAF_future.svg/1000px-Koppen-Geiger_Map_ZAF_future.svg.png</w:t>
            </w:r>
          </w:p>
        </w:tc>
      </w:tr>
      <w:tr w:rsidR="00491DAA" w:rsidRPr="006C332C" w14:paraId="3D38815C" w14:textId="77777777" w:rsidTr="00491DAA">
        <w:tc>
          <w:tcPr>
            <w:tcW w:w="7088" w:type="dxa"/>
          </w:tcPr>
          <w:p w14:paraId="0264A66A" w14:textId="77777777" w:rsidR="00491DAA" w:rsidRPr="00C54C34" w:rsidRDefault="00491DAA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513" w:type="dxa"/>
          </w:tcPr>
          <w:p w14:paraId="6A50EA46" w14:textId="77777777" w:rsidR="00491DAA" w:rsidRPr="00F14A87" w:rsidRDefault="00491DAA" w:rsidP="00604EEA">
            <w:pPr>
              <w:rPr>
                <w:b/>
                <w:lang w:val="en-US"/>
              </w:rPr>
            </w:pPr>
          </w:p>
        </w:tc>
      </w:tr>
      <w:tr w:rsidR="00491DAA" w:rsidRPr="006C332C" w14:paraId="590637D7" w14:textId="77777777" w:rsidTr="00491DAA">
        <w:tc>
          <w:tcPr>
            <w:tcW w:w="7088" w:type="dxa"/>
          </w:tcPr>
          <w:p w14:paraId="6D0F58D9" w14:textId="77777777" w:rsidR="00491DAA" w:rsidRPr="00604EEA" w:rsidRDefault="00491DAA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7513" w:type="dxa"/>
          </w:tcPr>
          <w:p w14:paraId="00D07ADE" w14:textId="77777777" w:rsidR="00491DAA" w:rsidRPr="00F14A87" w:rsidRDefault="00491DAA" w:rsidP="00604EEA">
            <w:pPr>
              <w:rPr>
                <w:b/>
                <w:lang w:val="en-US"/>
              </w:rPr>
            </w:pPr>
          </w:p>
        </w:tc>
      </w:tr>
      <w:tr w:rsidR="00491DAA" w:rsidRPr="006C332C" w14:paraId="4111B60F" w14:textId="77777777" w:rsidTr="00491DAA">
        <w:tc>
          <w:tcPr>
            <w:tcW w:w="7088" w:type="dxa"/>
          </w:tcPr>
          <w:p w14:paraId="33417E24" w14:textId="77777777" w:rsidR="00491DAA" w:rsidRDefault="00491DAA" w:rsidP="00604EE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7513" w:type="dxa"/>
          </w:tcPr>
          <w:p w14:paraId="729108F6" w14:textId="77777777" w:rsidR="00491DAA" w:rsidRPr="00294F10" w:rsidRDefault="00491DAA" w:rsidP="00604EE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491DAA" w:rsidRPr="00C54C34" w14:paraId="35863383" w14:textId="77777777" w:rsidTr="00491DAA">
        <w:tc>
          <w:tcPr>
            <w:tcW w:w="7088" w:type="dxa"/>
          </w:tcPr>
          <w:p w14:paraId="22A3D724" w14:textId="77777777" w:rsidR="00491DAA" w:rsidRPr="00A25BA6" w:rsidRDefault="00491DAA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7513" w:type="dxa"/>
          </w:tcPr>
          <w:p w14:paraId="02814D7C" w14:textId="77777777" w:rsidR="00491DAA" w:rsidRPr="00872916" w:rsidRDefault="00491DAA" w:rsidP="00604EEA">
            <w:pPr>
              <w:rPr>
                <w:i/>
                <w:iCs/>
                <w:lang w:val="en-US"/>
              </w:rPr>
            </w:pPr>
          </w:p>
        </w:tc>
      </w:tr>
      <w:tr w:rsidR="00491DAA" w:rsidRPr="00C54C34" w14:paraId="42034179" w14:textId="77777777" w:rsidTr="00491DAA">
        <w:tc>
          <w:tcPr>
            <w:tcW w:w="7088" w:type="dxa"/>
          </w:tcPr>
          <w:p w14:paraId="6E28AA88" w14:textId="77777777" w:rsidR="00491DAA" w:rsidRPr="00A25BA6" w:rsidRDefault="00491DAA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7513" w:type="dxa"/>
          </w:tcPr>
          <w:p w14:paraId="292315AC" w14:textId="77777777" w:rsidR="00491DAA" w:rsidRPr="002D6C03" w:rsidRDefault="00491DAA" w:rsidP="00604EE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1F39E92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abre  Adrien" w:date="2021-05-10T18:45:00Z" w:initials="FA">
    <w:p w14:paraId="7AD6E10F" w14:textId="15D047AE" w:rsidR="00491DAA" w:rsidRPr="00B0375F" w:rsidRDefault="00491DA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can we refer to this event like this? Need to ask a native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D6E1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3EE45" w16cex:dateUtc="2021-05-10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796CF" w16cid:durableId="2443E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15FB1" w14:textId="77777777" w:rsidR="00DA771C" w:rsidRDefault="00DA771C" w:rsidP="00366F30">
      <w:pPr>
        <w:spacing w:after="0" w:line="240" w:lineRule="auto"/>
      </w:pPr>
      <w:r>
        <w:separator/>
      </w:r>
    </w:p>
  </w:endnote>
  <w:endnote w:type="continuationSeparator" w:id="0">
    <w:p w14:paraId="757CFEAC" w14:textId="77777777" w:rsidR="00DA771C" w:rsidRDefault="00DA771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0AD2D" w14:textId="77777777" w:rsidR="00DA771C" w:rsidRDefault="00DA771C" w:rsidP="00366F30">
      <w:pPr>
        <w:spacing w:after="0" w:line="240" w:lineRule="auto"/>
      </w:pPr>
      <w:r>
        <w:separator/>
      </w:r>
    </w:p>
  </w:footnote>
  <w:footnote w:type="continuationSeparator" w:id="0">
    <w:p w14:paraId="0A261B7E" w14:textId="77777777" w:rsidR="00DA771C" w:rsidRDefault="00DA771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re  Adrien">
    <w15:presenceInfo w15:providerId="AD" w15:userId="S-1-5-21-2025429265-764733703-1417001333-566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572D7"/>
    <w:rsid w:val="000B00D5"/>
    <w:rsid w:val="000C7775"/>
    <w:rsid w:val="000F67CF"/>
    <w:rsid w:val="00224CCD"/>
    <w:rsid w:val="00253A21"/>
    <w:rsid w:val="00294F10"/>
    <w:rsid w:val="002D6C03"/>
    <w:rsid w:val="00342B0E"/>
    <w:rsid w:val="00366F30"/>
    <w:rsid w:val="00392D07"/>
    <w:rsid w:val="003D160A"/>
    <w:rsid w:val="003D5199"/>
    <w:rsid w:val="00420FA4"/>
    <w:rsid w:val="00477862"/>
    <w:rsid w:val="00491DAA"/>
    <w:rsid w:val="004F1316"/>
    <w:rsid w:val="00604EEA"/>
    <w:rsid w:val="00633CFE"/>
    <w:rsid w:val="006C332C"/>
    <w:rsid w:val="006C5CE9"/>
    <w:rsid w:val="006E19BF"/>
    <w:rsid w:val="007B0051"/>
    <w:rsid w:val="00936EE9"/>
    <w:rsid w:val="00A67F24"/>
    <w:rsid w:val="00A8345F"/>
    <w:rsid w:val="00B0375F"/>
    <w:rsid w:val="00B22837"/>
    <w:rsid w:val="00B648BE"/>
    <w:rsid w:val="00BE1C8A"/>
    <w:rsid w:val="00C453F1"/>
    <w:rsid w:val="00C54C34"/>
    <w:rsid w:val="00D73E6F"/>
    <w:rsid w:val="00D87365"/>
    <w:rsid w:val="00DA771C"/>
    <w:rsid w:val="00EB1163"/>
    <w:rsid w:val="00EE2BF3"/>
    <w:rsid w:val="00F14A87"/>
    <w:rsid w:val="00F44617"/>
    <w:rsid w:val="00F60E76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F3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17</cp:revision>
  <dcterms:created xsi:type="dcterms:W3CDTF">2021-01-15T11:19:00Z</dcterms:created>
  <dcterms:modified xsi:type="dcterms:W3CDTF">2021-05-19T14:50:00Z</dcterms:modified>
</cp:coreProperties>
</file>