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42B94" w14:textId="766B90A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EB3D75">
        <w:rPr>
          <w:b/>
          <w:sz w:val="28"/>
          <w:szCs w:val="24"/>
          <w:lang w:val="en-US"/>
        </w:rPr>
        <w:t>South Korea</w:t>
      </w:r>
    </w:p>
    <w:p w14:paraId="7878BE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4B2E70EE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AF34C0" w14:textId="77777777" w:rsidR="00366F30" w:rsidRPr="006728B2" w:rsidRDefault="00366F30" w:rsidP="00366F30">
      <w:pPr>
        <w:spacing w:after="0"/>
        <w:jc w:val="center"/>
        <w:rPr>
          <w:b/>
          <w:lang w:val="en-US"/>
        </w:rPr>
      </w:pPr>
      <w:r w:rsidRPr="006728B2">
        <w:rPr>
          <w:b/>
          <w:lang w:val="en-US"/>
        </w:rPr>
        <w:t xml:space="preserve">Policy Video Script </w:t>
      </w:r>
    </w:p>
    <w:p w14:paraId="0F877EDF" w14:textId="77777777" w:rsidR="00366F30" w:rsidRPr="00EB3D75" w:rsidRDefault="00366F30" w:rsidP="00366F30">
      <w:pPr>
        <w:rPr>
          <w:lang w:val="en-US"/>
        </w:rPr>
      </w:pPr>
    </w:p>
    <w:p w14:paraId="5C1AF1AC" w14:textId="77777777" w:rsidR="00366F30" w:rsidRPr="00EB3D75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2514843" w14:textId="77777777" w:rsidTr="002D6C03">
        <w:tc>
          <w:tcPr>
            <w:tcW w:w="5246" w:type="dxa"/>
          </w:tcPr>
          <w:p w14:paraId="10B64A53" w14:textId="2F1F0115" w:rsidR="002D6C03" w:rsidRDefault="00EB3D75" w:rsidP="00EB3D75">
            <w:pPr>
              <w:tabs>
                <w:tab w:val="left" w:pos="2004"/>
              </w:tabs>
              <w:jc w:val="both"/>
              <w:rPr>
                <w:b/>
              </w:rPr>
            </w:pPr>
            <w:r>
              <w:rPr>
                <w:b/>
              </w:rPr>
              <w:t>Korean</w:t>
            </w:r>
          </w:p>
        </w:tc>
        <w:tc>
          <w:tcPr>
            <w:tcW w:w="5386" w:type="dxa"/>
          </w:tcPr>
          <w:p w14:paraId="3C4E08C7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18B37DBB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EB34B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6728B2" w14:paraId="4A25B162" w14:textId="77777777" w:rsidTr="002D6C03">
        <w:tc>
          <w:tcPr>
            <w:tcW w:w="5246" w:type="dxa"/>
          </w:tcPr>
          <w:p w14:paraId="734E03A2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12EE6121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5E10EB74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6728B2" w14:paraId="6D1E5DF1" w14:textId="77777777" w:rsidTr="002D6C03">
        <w:tc>
          <w:tcPr>
            <w:tcW w:w="5246" w:type="dxa"/>
          </w:tcPr>
          <w:p w14:paraId="2312DA30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5493842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05000722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37ED3B8" w14:textId="77777777" w:rsidTr="002D6C03">
        <w:tc>
          <w:tcPr>
            <w:tcW w:w="5246" w:type="dxa"/>
          </w:tcPr>
          <w:p w14:paraId="4106E867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10E890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65AB30D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6728B2" w14:paraId="65311A7B" w14:textId="77777777" w:rsidTr="002D6C03">
        <w:tc>
          <w:tcPr>
            <w:tcW w:w="5246" w:type="dxa"/>
          </w:tcPr>
          <w:p w14:paraId="638D2B95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9CDE924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2B75E724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6728B2" w14:paraId="0D1880D7" w14:textId="77777777" w:rsidTr="002D6C03">
        <w:tc>
          <w:tcPr>
            <w:tcW w:w="5246" w:type="dxa"/>
          </w:tcPr>
          <w:p w14:paraId="27D1C8B0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60CBFE9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222B1B6C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C7C68A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6728B2" w14:paraId="7D7DD824" w14:textId="77777777" w:rsidTr="002D6C03">
        <w:tc>
          <w:tcPr>
            <w:tcW w:w="5246" w:type="dxa"/>
          </w:tcPr>
          <w:p w14:paraId="00137061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4CAFC87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7A467EDD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6728B2" w14:paraId="791FAB9E" w14:textId="77777777" w:rsidTr="002D6C03">
        <w:trPr>
          <w:trHeight w:val="790"/>
        </w:trPr>
        <w:tc>
          <w:tcPr>
            <w:tcW w:w="5246" w:type="dxa"/>
          </w:tcPr>
          <w:p w14:paraId="5FD9CE7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1D1BE8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6866BED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0DE72FC1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6728B2" w14:paraId="36A330B4" w14:textId="77777777" w:rsidTr="002D6C03">
        <w:trPr>
          <w:trHeight w:val="790"/>
        </w:trPr>
        <w:tc>
          <w:tcPr>
            <w:tcW w:w="5246" w:type="dxa"/>
          </w:tcPr>
          <w:p w14:paraId="4F07C88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8A5C8AC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820" w:type="dxa"/>
          </w:tcPr>
          <w:p w14:paraId="0B106D91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1048098D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6728B2" w14:paraId="76866FFE" w14:textId="77777777" w:rsidTr="002D6C03">
        <w:tc>
          <w:tcPr>
            <w:tcW w:w="5246" w:type="dxa"/>
          </w:tcPr>
          <w:p w14:paraId="2D9031F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FDADDDB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5A7DC258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595951E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6728B2" w14:paraId="6F8B5F07" w14:textId="77777777" w:rsidTr="002D6C03">
        <w:tc>
          <w:tcPr>
            <w:tcW w:w="5246" w:type="dxa"/>
          </w:tcPr>
          <w:p w14:paraId="1E836A2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28BE57C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3BEF89E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6728B2" w14:paraId="45DD1A92" w14:textId="77777777" w:rsidTr="002D6C03">
        <w:tc>
          <w:tcPr>
            <w:tcW w:w="5246" w:type="dxa"/>
          </w:tcPr>
          <w:p w14:paraId="50C97B2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85E79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813ACE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027E2739" w14:textId="77777777" w:rsidTr="002D6C03">
        <w:tc>
          <w:tcPr>
            <w:tcW w:w="5246" w:type="dxa"/>
          </w:tcPr>
          <w:p w14:paraId="4E51282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7E6D8F" w14:textId="1A2F3824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EB3D75" w:rsidRPr="00EB3D75">
              <w:rPr>
                <w:b/>
                <w:lang w:val="en-US"/>
              </w:rPr>
              <w:t xml:space="preserve">125 ₩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7F3DD76B" w14:textId="3689D790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EB3D75" w:rsidRPr="00EB3D75">
              <w:rPr>
                <w:b/>
                <w:lang w:val="en-US"/>
              </w:rPr>
              <w:t>₩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EB3D75">
              <w:rPr>
                <w:b/>
                <w:lang w:val="en-US"/>
              </w:rPr>
              <w:t>125</w:t>
            </w:r>
            <w:r>
              <w:rPr>
                <w:lang w:val="en-US"/>
              </w:rPr>
              <w:t>”</w:t>
            </w:r>
          </w:p>
        </w:tc>
      </w:tr>
      <w:tr w:rsidR="00A67F24" w:rsidRPr="006728B2" w14:paraId="5AD58535" w14:textId="77777777" w:rsidTr="002D6C03">
        <w:tc>
          <w:tcPr>
            <w:tcW w:w="5246" w:type="dxa"/>
          </w:tcPr>
          <w:p w14:paraId="3CB3793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3E2612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07477163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6728B2" w14:paraId="625A1915" w14:textId="77777777" w:rsidTr="002D6C03">
        <w:tc>
          <w:tcPr>
            <w:tcW w:w="5246" w:type="dxa"/>
          </w:tcPr>
          <w:p w14:paraId="4C641C7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7A4F5BF" w14:textId="10E327A5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EB3D75" w:rsidRPr="00EB3D75">
              <w:rPr>
                <w:b/>
                <w:lang w:val="en-US"/>
              </w:rPr>
              <w:t>500</w:t>
            </w:r>
            <w:r w:rsidR="00EB3D75">
              <w:rPr>
                <w:b/>
                <w:lang w:val="en-US"/>
              </w:rPr>
              <w:t>,000</w:t>
            </w:r>
            <w:r w:rsidR="00EB3D75" w:rsidRPr="00EB3D75">
              <w:rPr>
                <w:b/>
                <w:lang w:val="en-US"/>
              </w:rPr>
              <w:t xml:space="preserve">₩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4E74652C" w14:textId="7BB4ED83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EB3D75">
              <w:rPr>
                <w:b/>
                <w:lang w:val="en-US"/>
              </w:rPr>
              <w:t>250,000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EB3D75">
              <w:rPr>
                <w:b/>
                <w:lang w:val="en-US"/>
              </w:rPr>
              <w:t>500,000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6728B2" w14:paraId="5E2043FD" w14:textId="77777777" w:rsidTr="002D6C03">
        <w:tc>
          <w:tcPr>
            <w:tcW w:w="5246" w:type="dxa"/>
          </w:tcPr>
          <w:p w14:paraId="35811B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4FAE5C2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184D075D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6728B2" w14:paraId="1F4B0168" w14:textId="77777777" w:rsidTr="002D6C03">
        <w:tc>
          <w:tcPr>
            <w:tcW w:w="5246" w:type="dxa"/>
          </w:tcPr>
          <w:p w14:paraId="16DD2C8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E014AC6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529E55B6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6728B2" w14:paraId="12D7B5EF" w14:textId="77777777" w:rsidTr="002D6C03">
        <w:tc>
          <w:tcPr>
            <w:tcW w:w="5246" w:type="dxa"/>
          </w:tcPr>
          <w:p w14:paraId="1B81C7E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DEA994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651C899A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6728B2" w14:paraId="77625929" w14:textId="77777777" w:rsidTr="002D6C03">
        <w:tc>
          <w:tcPr>
            <w:tcW w:w="5246" w:type="dxa"/>
          </w:tcPr>
          <w:p w14:paraId="786B55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8B2B11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0A40EA1F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6728B2" w14:paraId="7B572D23" w14:textId="77777777" w:rsidTr="002D6C03">
        <w:tc>
          <w:tcPr>
            <w:tcW w:w="5246" w:type="dxa"/>
          </w:tcPr>
          <w:p w14:paraId="1303790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747A4A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6283F4E7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462D079E" w14:textId="77777777" w:rsidTr="002D6C03">
        <w:tc>
          <w:tcPr>
            <w:tcW w:w="5246" w:type="dxa"/>
          </w:tcPr>
          <w:p w14:paraId="5A6B9525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C4588FA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42A4C52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6728B2" w14:paraId="3B4C5993" w14:textId="77777777" w:rsidTr="002D6C03">
        <w:tc>
          <w:tcPr>
            <w:tcW w:w="5246" w:type="dxa"/>
          </w:tcPr>
          <w:p w14:paraId="488A220C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649048B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6A402EB2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2A52E622" w14:textId="77777777" w:rsidTr="002D6C03">
        <w:tc>
          <w:tcPr>
            <w:tcW w:w="5246" w:type="dxa"/>
          </w:tcPr>
          <w:p w14:paraId="7B15405A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952C8B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77EBC0D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6728B2" w14:paraId="73025D96" w14:textId="77777777" w:rsidTr="002D6C03">
        <w:tc>
          <w:tcPr>
            <w:tcW w:w="5246" w:type="dxa"/>
          </w:tcPr>
          <w:p w14:paraId="495365F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1F7B96BD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63529A9D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6728B2" w14:paraId="62B0CF3A" w14:textId="77777777" w:rsidTr="002D6C03">
        <w:tc>
          <w:tcPr>
            <w:tcW w:w="5246" w:type="dxa"/>
          </w:tcPr>
          <w:p w14:paraId="3CCD3A8E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84C2531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C3B86D8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6728B2" w14:paraId="3F47008B" w14:textId="77777777" w:rsidTr="002D6C03">
        <w:tc>
          <w:tcPr>
            <w:tcW w:w="5246" w:type="dxa"/>
          </w:tcPr>
          <w:p w14:paraId="340ADE3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FFB4D94" w14:textId="718D2034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EB3D75">
              <w:rPr>
                <w:b/>
                <w:lang w:val="en-US"/>
              </w:rPr>
              <w:t>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EB3D75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06DBF4B2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6728B2" w14:paraId="1450CA61" w14:textId="77777777" w:rsidTr="002D6C03">
        <w:tc>
          <w:tcPr>
            <w:tcW w:w="5246" w:type="dxa"/>
          </w:tcPr>
          <w:p w14:paraId="21ECB0F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4D8664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09296693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6728B2" w14:paraId="604E88A3" w14:textId="77777777" w:rsidTr="002D6C03">
        <w:tc>
          <w:tcPr>
            <w:tcW w:w="5246" w:type="dxa"/>
          </w:tcPr>
          <w:p w14:paraId="7A70AED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FEFA85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81A3420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6728B2" w14:paraId="233828CB" w14:textId="77777777" w:rsidTr="002D6C03">
        <w:tc>
          <w:tcPr>
            <w:tcW w:w="5246" w:type="dxa"/>
          </w:tcPr>
          <w:p w14:paraId="3FDCCD53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4BDC983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FE870B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6728B2" w14:paraId="6ACCC07C" w14:textId="77777777" w:rsidTr="002D6C03">
        <w:tc>
          <w:tcPr>
            <w:tcW w:w="5246" w:type="dxa"/>
          </w:tcPr>
          <w:p w14:paraId="3C81BC34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1DE32B" w14:textId="11F2865F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EB3D75">
              <w:rPr>
                <w:b/>
                <w:lang w:val="en-US"/>
              </w:rPr>
              <w:t>200,000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0DA0BF04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6728B2" w14:paraId="18190872" w14:textId="77777777" w:rsidTr="002D6C03">
        <w:tc>
          <w:tcPr>
            <w:tcW w:w="5246" w:type="dxa"/>
          </w:tcPr>
          <w:p w14:paraId="4C01528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9C8CEA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57ACB7EE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6728B2" w14:paraId="4C3B5A94" w14:textId="77777777" w:rsidTr="002D6C03">
        <w:tc>
          <w:tcPr>
            <w:tcW w:w="5246" w:type="dxa"/>
          </w:tcPr>
          <w:p w14:paraId="1365AED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EF24FFE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70F398D7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61831F76" w14:textId="77777777" w:rsidTr="002D6C03">
        <w:tc>
          <w:tcPr>
            <w:tcW w:w="5246" w:type="dxa"/>
          </w:tcPr>
          <w:p w14:paraId="1C0EBDF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C99F97A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3A04B43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6728B2" w14:paraId="5B1D20F9" w14:textId="77777777" w:rsidTr="002D6C03">
        <w:tc>
          <w:tcPr>
            <w:tcW w:w="5246" w:type="dxa"/>
          </w:tcPr>
          <w:p w14:paraId="7E5ADE82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7F172FF6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797F19F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6728B2" w14:paraId="6482EB92" w14:textId="77777777" w:rsidTr="002D6C03">
        <w:tc>
          <w:tcPr>
            <w:tcW w:w="5246" w:type="dxa"/>
          </w:tcPr>
          <w:p w14:paraId="0786E3D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CDFCB2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0828B4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7B256439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60AA3747" w14:textId="77777777" w:rsidTr="002D6C03">
        <w:tc>
          <w:tcPr>
            <w:tcW w:w="5246" w:type="dxa"/>
          </w:tcPr>
          <w:p w14:paraId="0D942C77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A7E57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4D906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6728B2" w14:paraId="5BC80088" w14:textId="77777777" w:rsidTr="002D6C03">
        <w:tc>
          <w:tcPr>
            <w:tcW w:w="5246" w:type="dxa"/>
          </w:tcPr>
          <w:p w14:paraId="7D1799E6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77F71B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E4F85AC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6728B2" w14:paraId="5E13805D" w14:textId="77777777" w:rsidTr="002D6C03">
        <w:tc>
          <w:tcPr>
            <w:tcW w:w="5246" w:type="dxa"/>
          </w:tcPr>
          <w:p w14:paraId="22C95493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0BE45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820" w:type="dxa"/>
          </w:tcPr>
          <w:p w14:paraId="3E8A6362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EECCA96" w14:textId="77777777" w:rsidTr="002D6C03">
        <w:tc>
          <w:tcPr>
            <w:tcW w:w="5246" w:type="dxa"/>
          </w:tcPr>
          <w:p w14:paraId="2D3060D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40068B5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0EBDB59C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A99FDC4" w14:textId="77777777" w:rsidTr="002D6C03">
        <w:tc>
          <w:tcPr>
            <w:tcW w:w="5246" w:type="dxa"/>
          </w:tcPr>
          <w:p w14:paraId="7D2496B5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7FB6A31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C9CE8C1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10A93740" w14:textId="77777777" w:rsidR="00366F30" w:rsidRPr="00F14A87" w:rsidRDefault="00366F30" w:rsidP="00366F30">
      <w:pPr>
        <w:rPr>
          <w:lang w:val="en-US"/>
        </w:rPr>
      </w:pPr>
    </w:p>
    <w:p w14:paraId="46B94D12" w14:textId="77777777" w:rsidR="00366F30" w:rsidRPr="00F14A87" w:rsidRDefault="00366F30" w:rsidP="00366F30">
      <w:pPr>
        <w:rPr>
          <w:lang w:val="en-US"/>
        </w:rPr>
      </w:pPr>
    </w:p>
    <w:p w14:paraId="4DCE7591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14:paraId="04812734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6A77E21" w14:textId="77777777" w:rsidTr="002D6C03">
        <w:tc>
          <w:tcPr>
            <w:tcW w:w="5246" w:type="dxa"/>
          </w:tcPr>
          <w:p w14:paraId="69C99C1A" w14:textId="53DD9683" w:rsidR="002D6C03" w:rsidRDefault="00EB3D75" w:rsidP="00715720">
            <w:pPr>
              <w:jc w:val="both"/>
              <w:rPr>
                <w:b/>
              </w:rPr>
            </w:pPr>
            <w:r>
              <w:rPr>
                <w:b/>
              </w:rPr>
              <w:t>Korean</w:t>
            </w:r>
          </w:p>
        </w:tc>
        <w:tc>
          <w:tcPr>
            <w:tcW w:w="5386" w:type="dxa"/>
          </w:tcPr>
          <w:p w14:paraId="767683B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3BA7B708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C25868C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6728B2" w14:paraId="0838B654" w14:textId="77777777" w:rsidTr="002D6C03">
        <w:tc>
          <w:tcPr>
            <w:tcW w:w="5246" w:type="dxa"/>
          </w:tcPr>
          <w:p w14:paraId="529E8696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269E1717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19E884BB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6728B2" w14:paraId="72C35455" w14:textId="77777777" w:rsidTr="002D6C03">
        <w:trPr>
          <w:trHeight w:val="538"/>
        </w:trPr>
        <w:tc>
          <w:tcPr>
            <w:tcW w:w="5246" w:type="dxa"/>
          </w:tcPr>
          <w:p w14:paraId="02B7776E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536D724E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28C6EEC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2D6C03" w:rsidRPr="006728B2" w14:paraId="329283AF" w14:textId="77777777" w:rsidTr="002D6C03">
        <w:trPr>
          <w:trHeight w:val="536"/>
        </w:trPr>
        <w:tc>
          <w:tcPr>
            <w:tcW w:w="5246" w:type="dxa"/>
          </w:tcPr>
          <w:p w14:paraId="4A872D60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EE49650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62675E1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6728B2" w14:paraId="7E835859" w14:textId="77777777" w:rsidTr="002D6C03">
        <w:tc>
          <w:tcPr>
            <w:tcW w:w="5246" w:type="dxa"/>
          </w:tcPr>
          <w:p w14:paraId="39D2A1CC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095E50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71810AAC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6728B2" w14:paraId="0356EA0B" w14:textId="77777777" w:rsidTr="002D6C03">
        <w:tc>
          <w:tcPr>
            <w:tcW w:w="5246" w:type="dxa"/>
          </w:tcPr>
          <w:p w14:paraId="0FE155E1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2A862D7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20E4C499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F14A87" w:rsidRPr="006728B2" w14:paraId="1B3CD844" w14:textId="77777777" w:rsidTr="002D6C03">
        <w:tc>
          <w:tcPr>
            <w:tcW w:w="5246" w:type="dxa"/>
          </w:tcPr>
          <w:p w14:paraId="385D4DE9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E82BA09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2827D5AB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6051EA30" w14:textId="77777777" w:rsidTr="002D6C03">
        <w:tc>
          <w:tcPr>
            <w:tcW w:w="5246" w:type="dxa"/>
          </w:tcPr>
          <w:p w14:paraId="084165B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4FE731F5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73746B1A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543DC240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E33F2E" w14:paraId="7FA1650B" w14:textId="77777777" w:rsidTr="00294F10">
        <w:trPr>
          <w:trHeight w:val="270"/>
        </w:trPr>
        <w:tc>
          <w:tcPr>
            <w:tcW w:w="5246" w:type="dxa"/>
          </w:tcPr>
          <w:p w14:paraId="41922494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1E92263F" w14:textId="0EEE6CF7" w:rsidR="00294F10" w:rsidRPr="00B90F7D" w:rsidRDefault="00E33F2E" w:rsidP="00E33F2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Typhoons</w:t>
            </w:r>
            <w:r w:rsidR="00B90F7D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are becoming stronger and more damaging.</w:t>
            </w:r>
          </w:p>
        </w:tc>
        <w:tc>
          <w:tcPr>
            <w:tcW w:w="4820" w:type="dxa"/>
          </w:tcPr>
          <w:p w14:paraId="67D2089D" w14:textId="46788259" w:rsidR="00294F10" w:rsidRPr="00F14A87" w:rsidRDefault="00E33F2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hurricane destroying a house</w:t>
            </w:r>
          </w:p>
        </w:tc>
      </w:tr>
      <w:tr w:rsidR="00815615" w:rsidRPr="006728B2" w14:paraId="44D7E080" w14:textId="77777777" w:rsidTr="002D6C03">
        <w:tc>
          <w:tcPr>
            <w:tcW w:w="5246" w:type="dxa"/>
          </w:tcPr>
          <w:p w14:paraId="2A823B80" w14:textId="77777777" w:rsidR="00815615" w:rsidRPr="00C54C34" w:rsidRDefault="00815615" w:rsidP="00815615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1315F23" w14:textId="4C4C0463" w:rsidR="00815615" w:rsidRPr="00C54C34" w:rsidRDefault="00815615" w:rsidP="00E33F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E1BA00D" w14:textId="4865144A" w:rsidR="00815615" w:rsidRPr="00F14A87" w:rsidRDefault="00815615" w:rsidP="00815615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15615" w:rsidRPr="006728B2" w14:paraId="63A2EDDA" w14:textId="77777777" w:rsidTr="002D6C03">
        <w:tc>
          <w:tcPr>
            <w:tcW w:w="5246" w:type="dxa"/>
          </w:tcPr>
          <w:p w14:paraId="28CC56CF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22B018A" w14:textId="50CEA80E" w:rsidR="00815615" w:rsidRPr="00C54C34" w:rsidRDefault="00815615" w:rsidP="006728B2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06E6E9C5" w14:textId="4FAFE5FA" w:rsidR="00815615" w:rsidRPr="00F14A87" w:rsidRDefault="00815615" w:rsidP="00815615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15615" w:rsidRPr="00EB3D75" w14:paraId="45138589" w14:textId="77777777" w:rsidTr="002D6C03">
        <w:tc>
          <w:tcPr>
            <w:tcW w:w="5246" w:type="dxa"/>
          </w:tcPr>
          <w:p w14:paraId="7C8BA260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3E14972" w14:textId="75025907" w:rsidR="00815615" w:rsidRPr="00C54C34" w:rsidRDefault="00815615" w:rsidP="00E33F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</w:t>
            </w:r>
            <w:r w:rsidR="00E33F2E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become more severe. The </w:t>
            </w:r>
            <w:r w:rsidRPr="00815615">
              <w:rPr>
                <w:lang w:val="en-US"/>
              </w:rPr>
              <w:t xml:space="preserve">Haeundae Beach in Busan and Incheon International Airport could disappear underwater </w:t>
            </w:r>
            <w:r w:rsidR="00E33F2E">
              <w:rPr>
                <w:lang w:val="en-US"/>
              </w:rPr>
              <w:t>as soon as</w:t>
            </w:r>
            <w:r w:rsidRPr="00815615">
              <w:rPr>
                <w:lang w:val="en-US"/>
              </w:rPr>
              <w:t xml:space="preserve"> 2030</w:t>
            </w:r>
          </w:p>
        </w:tc>
        <w:tc>
          <w:tcPr>
            <w:tcW w:w="4820" w:type="dxa"/>
          </w:tcPr>
          <w:p w14:paraId="44CB4499" w14:textId="3B80AD3A" w:rsidR="00815615" w:rsidRPr="00F14A87" w:rsidRDefault="00A0547C" w:rsidP="008156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15615" w:rsidRPr="006728B2" w14:paraId="1E3618B0" w14:textId="77777777" w:rsidTr="002D6C03">
        <w:tc>
          <w:tcPr>
            <w:tcW w:w="5246" w:type="dxa"/>
          </w:tcPr>
          <w:p w14:paraId="18F6BE73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CF507E9" w14:textId="020508EF" w:rsidR="00815615" w:rsidRPr="00C54C34" w:rsidRDefault="00E33F2E" w:rsidP="00E33F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</w:t>
            </w:r>
            <w:r w:rsidR="009F3E28">
              <w:rPr>
                <w:lang w:val="en-US"/>
              </w:rPr>
              <w:t xml:space="preserve"> South Koreans </w:t>
            </w:r>
            <w:r>
              <w:rPr>
                <w:lang w:val="en-US"/>
              </w:rPr>
              <w:t>w</w:t>
            </w:r>
            <w:r w:rsidR="009F3E28">
              <w:rPr>
                <w:lang w:val="en-US"/>
              </w:rPr>
              <w:t>ould suffer from flooding by 2030.</w:t>
            </w:r>
            <w:bookmarkStart w:id="0" w:name="_GoBack"/>
            <w:bookmarkEnd w:id="0"/>
          </w:p>
        </w:tc>
        <w:tc>
          <w:tcPr>
            <w:tcW w:w="4820" w:type="dxa"/>
          </w:tcPr>
          <w:p w14:paraId="6F3D5015" w14:textId="627E2E64" w:rsidR="00815615" w:rsidRPr="00F14A87" w:rsidRDefault="00A0547C" w:rsidP="00E33F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houses flooding </w:t>
            </w:r>
            <w:r w:rsidR="00E33F2E">
              <w:rPr>
                <w:b/>
                <w:lang w:val="en-US"/>
              </w:rPr>
              <w:t>near sea</w:t>
            </w:r>
          </w:p>
        </w:tc>
      </w:tr>
      <w:tr w:rsidR="00815615" w:rsidRPr="006728B2" w14:paraId="3E9181DF" w14:textId="77777777" w:rsidTr="002D6C03">
        <w:tc>
          <w:tcPr>
            <w:tcW w:w="5246" w:type="dxa"/>
          </w:tcPr>
          <w:p w14:paraId="5AB83B54" w14:textId="77777777" w:rsidR="00815615" w:rsidRPr="00C54C34" w:rsidRDefault="00815615" w:rsidP="0081561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8C8E3C6" w14:textId="1CC7BF28" w:rsidR="00815615" w:rsidRPr="00C54C34" w:rsidRDefault="00E33F2E" w:rsidP="00E33F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Heatwaves will be more frequent and more severe. This will aggravate cardiovascular and respiratory diseases and cause deaths.</w:t>
            </w:r>
          </w:p>
        </w:tc>
        <w:tc>
          <w:tcPr>
            <w:tcW w:w="4820" w:type="dxa"/>
          </w:tcPr>
          <w:p w14:paraId="7DD71019" w14:textId="6CB9EA5C" w:rsidR="00815615" w:rsidRPr="00F14A87" w:rsidRDefault="00A0547C" w:rsidP="008156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15615" w:rsidRPr="006728B2" w14:paraId="4E4CF1BE" w14:textId="77777777" w:rsidTr="002D6C03">
        <w:tc>
          <w:tcPr>
            <w:tcW w:w="5246" w:type="dxa"/>
          </w:tcPr>
          <w:p w14:paraId="59014344" w14:textId="77777777" w:rsidR="00815615" w:rsidRPr="00C54C34" w:rsidRDefault="00815615" w:rsidP="00815615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07E5AE0" w14:textId="77777777" w:rsidR="00815615" w:rsidRDefault="00815615" w:rsidP="00815615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2A710EAE" w14:textId="77777777" w:rsidR="00815615" w:rsidRPr="00294F10" w:rsidRDefault="00815615" w:rsidP="00815615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15615" w:rsidRPr="00C54C34" w14:paraId="2E7170D1" w14:textId="77777777" w:rsidTr="002D6C03">
        <w:tc>
          <w:tcPr>
            <w:tcW w:w="5246" w:type="dxa"/>
          </w:tcPr>
          <w:p w14:paraId="78E2D944" w14:textId="77777777" w:rsidR="00815615" w:rsidRPr="002D6C03" w:rsidRDefault="00815615" w:rsidP="00815615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B5FE57" w14:textId="77777777" w:rsidR="00815615" w:rsidRPr="00A25BA6" w:rsidRDefault="00815615" w:rsidP="00815615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2DEB142B" w14:textId="77777777" w:rsidR="00815615" w:rsidRPr="00872916" w:rsidRDefault="00815615" w:rsidP="00815615">
            <w:pPr>
              <w:rPr>
                <w:i/>
                <w:iCs/>
                <w:lang w:val="en-US"/>
              </w:rPr>
            </w:pPr>
          </w:p>
        </w:tc>
      </w:tr>
      <w:tr w:rsidR="00815615" w:rsidRPr="00C54C34" w14:paraId="5E8AD21D" w14:textId="77777777" w:rsidTr="002D6C03">
        <w:tc>
          <w:tcPr>
            <w:tcW w:w="5246" w:type="dxa"/>
          </w:tcPr>
          <w:p w14:paraId="5101C86F" w14:textId="77777777" w:rsidR="00815615" w:rsidRPr="002D6C03" w:rsidRDefault="00815615" w:rsidP="00815615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C73213E" w14:textId="77777777" w:rsidR="00815615" w:rsidRPr="00A25BA6" w:rsidRDefault="00815615" w:rsidP="00815615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7CF15F8" w14:textId="77777777" w:rsidR="00815615" w:rsidRPr="002D6C03" w:rsidRDefault="00815615" w:rsidP="0081561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0EAB88A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2FEBD" w14:textId="77777777" w:rsidR="008B70A8" w:rsidRDefault="008B70A8" w:rsidP="00366F30">
      <w:pPr>
        <w:spacing w:after="0" w:line="240" w:lineRule="auto"/>
      </w:pPr>
      <w:r>
        <w:separator/>
      </w:r>
    </w:p>
  </w:endnote>
  <w:endnote w:type="continuationSeparator" w:id="0">
    <w:p w14:paraId="17020EF6" w14:textId="77777777" w:rsidR="008B70A8" w:rsidRDefault="008B70A8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DB080" w14:textId="77777777" w:rsidR="008B70A8" w:rsidRDefault="008B70A8" w:rsidP="00366F30">
      <w:pPr>
        <w:spacing w:after="0" w:line="240" w:lineRule="auto"/>
      </w:pPr>
      <w:r>
        <w:separator/>
      </w:r>
    </w:p>
  </w:footnote>
  <w:footnote w:type="continuationSeparator" w:id="0">
    <w:p w14:paraId="6C06D105" w14:textId="77777777" w:rsidR="008B70A8" w:rsidRDefault="008B70A8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965CA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343F8"/>
    <w:rsid w:val="006537AF"/>
    <w:rsid w:val="006728B2"/>
    <w:rsid w:val="006D7133"/>
    <w:rsid w:val="007B0051"/>
    <w:rsid w:val="00806755"/>
    <w:rsid w:val="00815615"/>
    <w:rsid w:val="008B70A8"/>
    <w:rsid w:val="0090108D"/>
    <w:rsid w:val="00936EE9"/>
    <w:rsid w:val="009D2078"/>
    <w:rsid w:val="009F3E28"/>
    <w:rsid w:val="00A0547C"/>
    <w:rsid w:val="00A67F24"/>
    <w:rsid w:val="00B22837"/>
    <w:rsid w:val="00B648BE"/>
    <w:rsid w:val="00B73142"/>
    <w:rsid w:val="00B90F7D"/>
    <w:rsid w:val="00C453F1"/>
    <w:rsid w:val="00C54C34"/>
    <w:rsid w:val="00D73E6F"/>
    <w:rsid w:val="00E33F2E"/>
    <w:rsid w:val="00EB1163"/>
    <w:rsid w:val="00EB3D75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0542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17</cp:revision>
  <dcterms:created xsi:type="dcterms:W3CDTF">2021-01-15T11:19:00Z</dcterms:created>
  <dcterms:modified xsi:type="dcterms:W3CDTF">2021-07-22T16:49:00Z</dcterms:modified>
</cp:coreProperties>
</file>