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42B94" w14:textId="766B90AA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EB3D75">
        <w:rPr>
          <w:b/>
          <w:sz w:val="28"/>
          <w:szCs w:val="24"/>
          <w:lang w:val="en-US"/>
        </w:rPr>
        <w:t>South Korea</w:t>
      </w:r>
    </w:p>
    <w:p w14:paraId="7878BE6E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4B2E70EE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4FAF34C0" w14:textId="77777777" w:rsidR="00366F30" w:rsidRDefault="00366F30" w:rsidP="00366F30">
      <w:pPr>
        <w:spacing w:after="0"/>
        <w:jc w:val="center"/>
        <w:rPr>
          <w:b/>
          <w:lang w:val="de-DE"/>
        </w:rPr>
      </w:pPr>
      <w:proofErr w:type="spellStart"/>
      <w:r>
        <w:rPr>
          <w:b/>
          <w:lang w:val="de-DE"/>
        </w:rPr>
        <w:t>Policy</w:t>
      </w:r>
      <w:proofErr w:type="spellEnd"/>
      <w:r>
        <w:rPr>
          <w:b/>
          <w:lang w:val="de-DE"/>
        </w:rPr>
        <w:t xml:space="preserve"> Video Script </w:t>
      </w:r>
    </w:p>
    <w:p w14:paraId="0F877EDF" w14:textId="77777777" w:rsidR="00366F30" w:rsidRPr="00EB3D75" w:rsidRDefault="00366F30" w:rsidP="00366F30">
      <w:pPr>
        <w:rPr>
          <w:lang w:val="en-US"/>
        </w:rPr>
      </w:pPr>
    </w:p>
    <w:p w14:paraId="5C1AF1AC" w14:textId="77777777" w:rsidR="00366F30" w:rsidRPr="00EB3D75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32514843" w14:textId="77777777" w:rsidTr="002D6C03">
        <w:tc>
          <w:tcPr>
            <w:tcW w:w="5246" w:type="dxa"/>
          </w:tcPr>
          <w:p w14:paraId="10B64A53" w14:textId="2F1F0115" w:rsidR="002D6C03" w:rsidRDefault="00EB3D75" w:rsidP="00EB3D75">
            <w:pPr>
              <w:tabs>
                <w:tab w:val="left" w:pos="2004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Korean</w:t>
            </w:r>
            <w:proofErr w:type="spellEnd"/>
          </w:p>
        </w:tc>
        <w:tc>
          <w:tcPr>
            <w:tcW w:w="5386" w:type="dxa"/>
          </w:tcPr>
          <w:p w14:paraId="3C4E08C7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18B37DBB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8EB34B1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EB3D75" w14:paraId="4A25B162" w14:textId="77777777" w:rsidTr="002D6C03">
        <w:tc>
          <w:tcPr>
            <w:tcW w:w="5246" w:type="dxa"/>
          </w:tcPr>
          <w:p w14:paraId="734E03A2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12EE6121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5E10EB74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EB3D75" w14:paraId="6D1E5DF1" w14:textId="77777777" w:rsidTr="002D6C03">
        <w:tc>
          <w:tcPr>
            <w:tcW w:w="5246" w:type="dxa"/>
          </w:tcPr>
          <w:p w14:paraId="2312DA30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5493842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05000722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737ED3B8" w14:textId="77777777" w:rsidTr="002D6C03">
        <w:tc>
          <w:tcPr>
            <w:tcW w:w="5246" w:type="dxa"/>
          </w:tcPr>
          <w:p w14:paraId="4106E867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410E8904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65AB30DF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EB3D75" w14:paraId="65311A7B" w14:textId="77777777" w:rsidTr="002D6C03">
        <w:tc>
          <w:tcPr>
            <w:tcW w:w="5246" w:type="dxa"/>
          </w:tcPr>
          <w:p w14:paraId="638D2B95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39CDE924" w14:textId="77777777"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2B75E724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EB3D75" w14:paraId="0D1880D7" w14:textId="77777777" w:rsidTr="002D6C03">
        <w:tc>
          <w:tcPr>
            <w:tcW w:w="5246" w:type="dxa"/>
          </w:tcPr>
          <w:p w14:paraId="27D1C8B0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360CBFE9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222B1B6C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AC7C68A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EB3D75" w14:paraId="7D7DD824" w14:textId="77777777" w:rsidTr="002D6C03">
        <w:tc>
          <w:tcPr>
            <w:tcW w:w="5246" w:type="dxa"/>
          </w:tcPr>
          <w:p w14:paraId="00137061" w14:textId="77777777" w:rsidR="00A67F24" w:rsidRPr="00C54C34" w:rsidRDefault="00A67F24" w:rsidP="00A67F24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4CAFC87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7A467ED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EB3D75" w14:paraId="791FAB9E" w14:textId="77777777" w:rsidTr="002D6C03">
        <w:trPr>
          <w:trHeight w:val="790"/>
        </w:trPr>
        <w:tc>
          <w:tcPr>
            <w:tcW w:w="5246" w:type="dxa"/>
          </w:tcPr>
          <w:p w14:paraId="5FD9CE7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1D1BE82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6866BED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0DE72FC1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EB3D75" w14:paraId="36A330B4" w14:textId="77777777" w:rsidTr="002D6C03">
        <w:trPr>
          <w:trHeight w:val="790"/>
        </w:trPr>
        <w:tc>
          <w:tcPr>
            <w:tcW w:w="5246" w:type="dxa"/>
          </w:tcPr>
          <w:p w14:paraId="4F07C88E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8A5C8AC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</w:t>
            </w:r>
            <w:proofErr w:type="spellStart"/>
            <w:r w:rsidRPr="00A67F24">
              <w:rPr>
                <w:lang w:val="en-US"/>
              </w:rPr>
              <w:t>kilometre</w:t>
            </w:r>
            <w:proofErr w:type="spellEnd"/>
            <w:r w:rsidRPr="00A67F24">
              <w:rPr>
                <w:lang w:val="en-US"/>
              </w:rPr>
              <w:t xml:space="preserve">. The emission limit is lowered every year, </w:t>
            </w:r>
          </w:p>
        </w:tc>
        <w:tc>
          <w:tcPr>
            <w:tcW w:w="4820" w:type="dxa"/>
          </w:tcPr>
          <w:p w14:paraId="0B106D91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2021” written, then the smoke diminishes, then </w:t>
            </w:r>
            <w:r w:rsidRPr="002D6C03">
              <w:rPr>
                <w:lang w:val="en-US"/>
              </w:rPr>
              <w:lastRenderedPageBreak/>
              <w:t>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1048098D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EB3D75" w14:paraId="76866FFE" w14:textId="77777777" w:rsidTr="002D6C03">
        <w:tc>
          <w:tcPr>
            <w:tcW w:w="5246" w:type="dxa"/>
          </w:tcPr>
          <w:p w14:paraId="2D9031FF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FDADDDB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5A7DC258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2595951E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EB3D75" w14:paraId="6F8B5F07" w14:textId="77777777" w:rsidTr="002D6C03">
        <w:tc>
          <w:tcPr>
            <w:tcW w:w="5246" w:type="dxa"/>
          </w:tcPr>
          <w:p w14:paraId="1E836A26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28BE57C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3BEF89EF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EB3D75" w14:paraId="45DD1A92" w14:textId="77777777" w:rsidTr="002D6C03">
        <w:tc>
          <w:tcPr>
            <w:tcW w:w="5246" w:type="dxa"/>
          </w:tcPr>
          <w:p w14:paraId="50C97B24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C85E79F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 w:rsidR="006D7133"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1813ACE9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14:paraId="027E2739" w14:textId="77777777" w:rsidTr="002D6C03">
        <w:tc>
          <w:tcPr>
            <w:tcW w:w="5246" w:type="dxa"/>
          </w:tcPr>
          <w:p w14:paraId="4E512828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A7E6D8F" w14:textId="1A2F3824" w:rsidR="00A67F24" w:rsidRPr="002D6C03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 w:rsidR="00EB3D75" w:rsidRPr="00EB3D75">
              <w:rPr>
                <w:b/>
                <w:lang w:val="en-US"/>
              </w:rPr>
              <w:t>125 ₩</w:t>
            </w:r>
            <w:r w:rsidR="00EB3D75" w:rsidRPr="00EB3D75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7F3DD76B" w14:textId="3689D790" w:rsidR="00A67F24" w:rsidRPr="00A67F24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“</w:t>
            </w:r>
            <w:r w:rsidR="00EB3D75" w:rsidRPr="00EB3D75">
              <w:rPr>
                <w:b/>
                <w:lang w:val="en-US"/>
              </w:rPr>
              <w:t>₩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EB3D75">
              <w:rPr>
                <w:b/>
                <w:lang w:val="en-US"/>
              </w:rPr>
              <w:t>125</w:t>
            </w:r>
            <w:r>
              <w:rPr>
                <w:lang w:val="en-US"/>
              </w:rPr>
              <w:t>”</w:t>
            </w:r>
          </w:p>
        </w:tc>
      </w:tr>
      <w:tr w:rsidR="00A67F24" w:rsidRPr="00EB3D75" w14:paraId="5AD58535" w14:textId="77777777" w:rsidTr="002D6C03">
        <w:tc>
          <w:tcPr>
            <w:tcW w:w="5246" w:type="dxa"/>
          </w:tcPr>
          <w:p w14:paraId="3CB37938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C3E2612" w14:textId="77777777"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14:paraId="07477163" w14:textId="77777777"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EB3D75" w14:paraId="625A1915" w14:textId="77777777" w:rsidTr="002D6C03">
        <w:tc>
          <w:tcPr>
            <w:tcW w:w="5246" w:type="dxa"/>
          </w:tcPr>
          <w:p w14:paraId="4C641C78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7A4F5BF" w14:textId="10E327A5" w:rsidR="00A67F24" w:rsidRDefault="00A67F24" w:rsidP="00A67F24"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="00EB3D75" w:rsidRPr="00EB3D75">
              <w:rPr>
                <w:b/>
                <w:lang w:val="en-US"/>
              </w:rPr>
              <w:t>500</w:t>
            </w:r>
            <w:r w:rsidR="00EB3D75">
              <w:rPr>
                <w:b/>
                <w:lang w:val="en-US"/>
              </w:rPr>
              <w:t>,000</w:t>
            </w:r>
            <w:r w:rsidR="00EB3D75" w:rsidRPr="00EB3D75">
              <w:rPr>
                <w:b/>
                <w:lang w:val="en-US"/>
              </w:rPr>
              <w:t>₩</w:t>
            </w:r>
            <w:r w:rsidR="00EB3D75" w:rsidRPr="00EB3D75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4E74652C" w14:textId="7BB4ED83" w:rsidR="00A67F24" w:rsidRPr="002D6C03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EB3D75">
              <w:rPr>
                <w:b/>
                <w:lang w:val="en-US"/>
              </w:rPr>
              <w:t>250,000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>sh comes on the pile with “</w:t>
            </w:r>
            <w:r w:rsidR="00936EE9">
              <w:rPr>
                <w:b/>
                <w:lang w:val="en-US"/>
              </w:rPr>
              <w:t xml:space="preserve">+ </w:t>
            </w:r>
            <w:r w:rsidR="00EB3D75">
              <w:rPr>
                <w:b/>
                <w:lang w:val="en-US"/>
              </w:rPr>
              <w:t>500,000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EB3D75" w14:paraId="5E2043FD" w14:textId="77777777" w:rsidTr="002D6C03">
        <w:tc>
          <w:tcPr>
            <w:tcW w:w="5246" w:type="dxa"/>
          </w:tcPr>
          <w:p w14:paraId="35811B23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4FAE5C2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184D075D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EB3D75" w14:paraId="1F4B0168" w14:textId="77777777" w:rsidTr="002D6C03">
        <w:tc>
          <w:tcPr>
            <w:tcW w:w="5246" w:type="dxa"/>
          </w:tcPr>
          <w:p w14:paraId="16DD2C83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E014AC6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529E55B6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EB3D75" w14:paraId="12D7B5EF" w14:textId="77777777" w:rsidTr="002D6C03">
        <w:tc>
          <w:tcPr>
            <w:tcW w:w="5246" w:type="dxa"/>
          </w:tcPr>
          <w:p w14:paraId="1B81C7E7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CDEA994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651C899A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EB3D75" w14:paraId="77625929" w14:textId="77777777" w:rsidTr="002D6C03">
        <w:tc>
          <w:tcPr>
            <w:tcW w:w="5246" w:type="dxa"/>
          </w:tcPr>
          <w:p w14:paraId="786B5542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8B2B119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0A40EA1F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EB3D75" w14:paraId="7B572D23" w14:textId="77777777" w:rsidTr="002D6C03">
        <w:tc>
          <w:tcPr>
            <w:tcW w:w="5246" w:type="dxa"/>
          </w:tcPr>
          <w:p w14:paraId="1303790D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747A4A5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6283F4E7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462D079E" w14:textId="77777777" w:rsidTr="002D6C03">
        <w:tc>
          <w:tcPr>
            <w:tcW w:w="5246" w:type="dxa"/>
          </w:tcPr>
          <w:p w14:paraId="5A6B9525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C4588FA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42A4C52C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EB3D75" w14:paraId="3B4C5993" w14:textId="77777777" w:rsidTr="002D6C03">
        <w:tc>
          <w:tcPr>
            <w:tcW w:w="5246" w:type="dxa"/>
          </w:tcPr>
          <w:p w14:paraId="488A220C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7649048B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6A402EB2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2A52E622" w14:textId="77777777" w:rsidTr="002D6C03">
        <w:tc>
          <w:tcPr>
            <w:tcW w:w="5246" w:type="dxa"/>
          </w:tcPr>
          <w:p w14:paraId="7B15405A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952C8BC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77EBC0DD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EB3D75" w14:paraId="73025D96" w14:textId="77777777" w:rsidTr="002D6C03">
        <w:tc>
          <w:tcPr>
            <w:tcW w:w="5246" w:type="dxa"/>
          </w:tcPr>
          <w:p w14:paraId="495365F7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1F7B96BD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63529A9D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EB3D75" w14:paraId="62B0CF3A" w14:textId="77777777" w:rsidTr="002D6C03">
        <w:tc>
          <w:tcPr>
            <w:tcW w:w="5246" w:type="dxa"/>
          </w:tcPr>
          <w:p w14:paraId="3CCD3A8E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84C2531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0C3B86D8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EB3D75" w14:paraId="3F47008B" w14:textId="77777777" w:rsidTr="002D6C03">
        <w:tc>
          <w:tcPr>
            <w:tcW w:w="5246" w:type="dxa"/>
          </w:tcPr>
          <w:p w14:paraId="340ADE34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FFB4D94" w14:textId="718D2034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EB3D75">
              <w:rPr>
                <w:b/>
                <w:lang w:val="en-US"/>
              </w:rPr>
              <w:t>Korea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EB3D75">
              <w:rPr>
                <w:b/>
                <w:lang w:val="en-US"/>
              </w:rPr>
              <w:t>1 million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06DBF4B2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EB3D75" w14:paraId="1450CA61" w14:textId="77777777" w:rsidTr="002D6C03">
        <w:tc>
          <w:tcPr>
            <w:tcW w:w="5246" w:type="dxa"/>
          </w:tcPr>
          <w:p w14:paraId="21ECB0F6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04D8664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09296693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EB3D75" w14:paraId="604E88A3" w14:textId="77777777" w:rsidTr="002D6C03">
        <w:tc>
          <w:tcPr>
            <w:tcW w:w="5246" w:type="dxa"/>
          </w:tcPr>
          <w:p w14:paraId="7A70AED2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FEFA859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381A3420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EB3D75" w14:paraId="233828CB" w14:textId="77777777" w:rsidTr="002D6C03">
        <w:tc>
          <w:tcPr>
            <w:tcW w:w="5246" w:type="dxa"/>
          </w:tcPr>
          <w:p w14:paraId="3FDCCD53" w14:textId="77777777" w:rsidR="00936EE9" w:rsidRPr="00D73E6F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4BDC983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4FE870B1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EB3D75" w14:paraId="6ACCC07C" w14:textId="77777777" w:rsidTr="002D6C03">
        <w:tc>
          <w:tcPr>
            <w:tcW w:w="5246" w:type="dxa"/>
          </w:tcPr>
          <w:p w14:paraId="3C81BC34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81DE32B" w14:textId="11F2865F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EB3D75">
              <w:rPr>
                <w:b/>
                <w:lang w:val="en-US"/>
              </w:rPr>
              <w:t>200,000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0DA0BF04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EB3D75" w14:paraId="18190872" w14:textId="77777777" w:rsidTr="002D6C03">
        <w:tc>
          <w:tcPr>
            <w:tcW w:w="5246" w:type="dxa"/>
          </w:tcPr>
          <w:p w14:paraId="4C01528D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9C8CEA6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57ACB7EE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EB3D75" w14:paraId="4C3B5A94" w14:textId="77777777" w:rsidTr="002D6C03">
        <w:tc>
          <w:tcPr>
            <w:tcW w:w="5246" w:type="dxa"/>
          </w:tcPr>
          <w:p w14:paraId="1365AEDF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3EF24FFE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70F398D7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61831F76" w14:textId="77777777" w:rsidTr="002D6C03">
        <w:tc>
          <w:tcPr>
            <w:tcW w:w="5246" w:type="dxa"/>
          </w:tcPr>
          <w:p w14:paraId="1C0EBDF4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C99F97A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3A04B43B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EB3D75" w14:paraId="5B1D20F9" w14:textId="77777777" w:rsidTr="002D6C03">
        <w:tc>
          <w:tcPr>
            <w:tcW w:w="5246" w:type="dxa"/>
          </w:tcPr>
          <w:p w14:paraId="7E5ADE82" w14:textId="77777777" w:rsidR="00F14A87" w:rsidRPr="00D73E6F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7F172FF6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14:paraId="3797F19F" w14:textId="77777777"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EB3D75" w14:paraId="6482EB92" w14:textId="77777777" w:rsidTr="002D6C03">
        <w:tc>
          <w:tcPr>
            <w:tcW w:w="5246" w:type="dxa"/>
          </w:tcPr>
          <w:p w14:paraId="0786E3D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CDFCB2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10828B44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7B256439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14:paraId="60AA3747" w14:textId="77777777" w:rsidTr="002D6C03">
        <w:tc>
          <w:tcPr>
            <w:tcW w:w="5246" w:type="dxa"/>
          </w:tcPr>
          <w:p w14:paraId="0D942C77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87A7E57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E4D906B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EB3D75" w14:paraId="5BC80088" w14:textId="77777777" w:rsidTr="002D6C03">
        <w:tc>
          <w:tcPr>
            <w:tcW w:w="5246" w:type="dxa"/>
          </w:tcPr>
          <w:p w14:paraId="7D1799E6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D77F71B" w14:textId="77777777" w:rsidR="00F14A87" w:rsidRPr="00F14A87" w:rsidRDefault="00F14A87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820" w:type="dxa"/>
          </w:tcPr>
          <w:p w14:paraId="4E4F85AC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EB3D75" w14:paraId="5E13805D" w14:textId="77777777" w:rsidTr="002D6C03">
        <w:tc>
          <w:tcPr>
            <w:tcW w:w="5246" w:type="dxa"/>
          </w:tcPr>
          <w:p w14:paraId="22C95493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20BE45D9" w14:textId="77777777" w:rsidR="00F14A87" w:rsidRPr="00F14A87" w:rsidRDefault="00F14A87" w:rsidP="00F14A87">
            <w:pPr>
              <w:rPr>
                <w:iCs/>
                <w:lang w:val="en-US"/>
              </w:rPr>
            </w:pPr>
            <w:proofErr w:type="spellStart"/>
            <w:r w:rsidRPr="002D6C03">
              <w:rPr>
                <w:iCs/>
                <w:lang w:val="en-US"/>
              </w:rPr>
              <w:t>subsidising</w:t>
            </w:r>
            <w:proofErr w:type="spellEnd"/>
            <w:r w:rsidRPr="002D6C03">
              <w:rPr>
                <w:iCs/>
                <w:lang w:val="en-US"/>
              </w:rPr>
              <w:t xml:space="preserve"> the insulation of buildings,</w:t>
            </w:r>
          </w:p>
        </w:tc>
        <w:tc>
          <w:tcPr>
            <w:tcW w:w="4820" w:type="dxa"/>
          </w:tcPr>
          <w:p w14:paraId="3E8A6362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1EECCA96" w14:textId="77777777" w:rsidTr="002D6C03">
        <w:tc>
          <w:tcPr>
            <w:tcW w:w="5246" w:type="dxa"/>
          </w:tcPr>
          <w:p w14:paraId="2D3060D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340068B5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0EBDB59C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4A99FDC4" w14:textId="77777777" w:rsidTr="002D6C03">
        <w:tc>
          <w:tcPr>
            <w:tcW w:w="5246" w:type="dxa"/>
          </w:tcPr>
          <w:p w14:paraId="7D2496B5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7FB6A31F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1C9CE8C1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10A93740" w14:textId="77777777" w:rsidR="00366F30" w:rsidRPr="00F14A87" w:rsidRDefault="00366F30" w:rsidP="00366F30">
      <w:pPr>
        <w:rPr>
          <w:lang w:val="en-US"/>
        </w:rPr>
      </w:pPr>
    </w:p>
    <w:p w14:paraId="46B94D12" w14:textId="77777777" w:rsidR="00366F30" w:rsidRPr="00F14A87" w:rsidRDefault="00366F30" w:rsidP="00366F30">
      <w:pPr>
        <w:rPr>
          <w:lang w:val="en-US"/>
        </w:rPr>
      </w:pPr>
    </w:p>
    <w:p w14:paraId="4DCE7591" w14:textId="77777777" w:rsidR="00366F30" w:rsidRDefault="00366F30" w:rsidP="00366F30">
      <w:pPr>
        <w:spacing w:after="0"/>
        <w:jc w:val="center"/>
        <w:rPr>
          <w:b/>
          <w:lang w:val="de-DE"/>
        </w:rPr>
      </w:pPr>
      <w:proofErr w:type="spellStart"/>
      <w:r>
        <w:rPr>
          <w:b/>
          <w:lang w:val="de-DE"/>
        </w:rPr>
        <w:t>Climate</w:t>
      </w:r>
      <w:proofErr w:type="spellEnd"/>
      <w:r>
        <w:rPr>
          <w:b/>
          <w:lang w:val="de-DE"/>
        </w:rPr>
        <w:t xml:space="preserve"> Video Script </w:t>
      </w:r>
    </w:p>
    <w:p w14:paraId="04812734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36A77E21" w14:textId="77777777" w:rsidTr="002D6C03">
        <w:tc>
          <w:tcPr>
            <w:tcW w:w="5246" w:type="dxa"/>
          </w:tcPr>
          <w:p w14:paraId="69C99C1A" w14:textId="53DD9683" w:rsidR="002D6C03" w:rsidRDefault="00EB3D75" w:rsidP="007157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Korean</w:t>
            </w:r>
            <w:proofErr w:type="spellEnd"/>
          </w:p>
        </w:tc>
        <w:tc>
          <w:tcPr>
            <w:tcW w:w="5386" w:type="dxa"/>
          </w:tcPr>
          <w:p w14:paraId="767683B5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3BA7B708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C25868C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EB3D75" w14:paraId="0838B654" w14:textId="77777777" w:rsidTr="002D6C03">
        <w:tc>
          <w:tcPr>
            <w:tcW w:w="5246" w:type="dxa"/>
          </w:tcPr>
          <w:p w14:paraId="529E8696" w14:textId="77777777" w:rsidR="002D6C03" w:rsidRDefault="002D6C03" w:rsidP="00F14A87">
            <w:pPr>
              <w:jc w:val="both"/>
              <w:rPr>
                <w:b/>
              </w:rPr>
            </w:pPr>
          </w:p>
        </w:tc>
        <w:tc>
          <w:tcPr>
            <w:tcW w:w="5386" w:type="dxa"/>
          </w:tcPr>
          <w:p w14:paraId="269E1717" w14:textId="77777777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19E884BB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EB3D75" w14:paraId="72C35455" w14:textId="77777777" w:rsidTr="002D6C03">
        <w:trPr>
          <w:trHeight w:val="538"/>
        </w:trPr>
        <w:tc>
          <w:tcPr>
            <w:tcW w:w="5246" w:type="dxa"/>
          </w:tcPr>
          <w:p w14:paraId="02B7776E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536D724E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28C6EEC9" w14:textId="77777777" w:rsidR="002D6C03" w:rsidRPr="00872916" w:rsidRDefault="002D6C03" w:rsidP="002D6C03">
            <w:pPr>
              <w:rPr>
                <w:lang w:val="en-US"/>
              </w:rPr>
            </w:pPr>
            <w:proofErr w:type="spellStart"/>
            <w:r w:rsidRPr="00872916">
              <w:rPr>
                <w:lang w:val="en-US"/>
              </w:rPr>
              <w:t>Unzoom</w:t>
            </w:r>
            <w:proofErr w:type="spellEnd"/>
            <w:r w:rsidRPr="00872916">
              <w:rPr>
                <w:lang w:val="en-US"/>
              </w:rPr>
              <w:t xml:space="preserve"> to show graph of concentration over 800,000 years</w:t>
            </w:r>
          </w:p>
        </w:tc>
      </w:tr>
      <w:tr w:rsidR="002D6C03" w:rsidRPr="00EB3D75" w14:paraId="329283AF" w14:textId="77777777" w:rsidTr="002D6C03">
        <w:trPr>
          <w:trHeight w:val="536"/>
        </w:trPr>
        <w:tc>
          <w:tcPr>
            <w:tcW w:w="5246" w:type="dxa"/>
          </w:tcPr>
          <w:p w14:paraId="4A872D60" w14:textId="77777777" w:rsidR="002D6C03" w:rsidRPr="00C54C34" w:rsidRDefault="002D6C03" w:rsidP="00F14A87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3EE49650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62675E1E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EB3D75" w14:paraId="7E835859" w14:textId="77777777" w:rsidTr="002D6C03">
        <w:tc>
          <w:tcPr>
            <w:tcW w:w="5246" w:type="dxa"/>
          </w:tcPr>
          <w:p w14:paraId="39D2A1CC" w14:textId="77777777" w:rsidR="002D6C03" w:rsidRPr="00C54C34" w:rsidRDefault="002D6C03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095E50D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71810AAC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EB3D75" w14:paraId="0356EA0B" w14:textId="77777777" w:rsidTr="002D6C03">
        <w:tc>
          <w:tcPr>
            <w:tcW w:w="5246" w:type="dxa"/>
          </w:tcPr>
          <w:p w14:paraId="0FE155E1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2A862D7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20E4C499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Extends graph of temperatures with 2°C scenario (e.g. using the figure below), and some </w:t>
            </w:r>
            <w:proofErr w:type="spellStart"/>
            <w:r w:rsidRPr="00872916">
              <w:rPr>
                <w:lang w:val="en-US"/>
              </w:rPr>
              <w:t>windpanels</w:t>
            </w:r>
            <w:proofErr w:type="spellEnd"/>
            <w:r w:rsidRPr="00872916">
              <w:rPr>
                <w:lang w:val="en-US"/>
              </w:rPr>
              <w:t xml:space="preserve"> and trees on the side</w:t>
            </w:r>
          </w:p>
        </w:tc>
      </w:tr>
      <w:tr w:rsidR="00F14A87" w:rsidRPr="00EB3D75" w14:paraId="1B3CD844" w14:textId="77777777" w:rsidTr="002D6C03">
        <w:tc>
          <w:tcPr>
            <w:tcW w:w="5246" w:type="dxa"/>
          </w:tcPr>
          <w:p w14:paraId="385D4DE9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E82BA09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2827D5AB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6051EA30" w14:textId="77777777" w:rsidTr="002D6C03">
        <w:tc>
          <w:tcPr>
            <w:tcW w:w="5246" w:type="dxa"/>
          </w:tcPr>
          <w:p w14:paraId="084165B3" w14:textId="77777777" w:rsidR="00F14A87" w:rsidRPr="00C54C34" w:rsidRDefault="00F14A87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5386" w:type="dxa"/>
          </w:tcPr>
          <w:p w14:paraId="4FE731F5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73746B1A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14:paraId="543DC240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C54C34" w14:paraId="7FA1650B" w14:textId="77777777" w:rsidTr="00294F10">
        <w:trPr>
          <w:trHeight w:val="270"/>
        </w:trPr>
        <w:tc>
          <w:tcPr>
            <w:tcW w:w="5246" w:type="dxa"/>
          </w:tcPr>
          <w:p w14:paraId="41922494" w14:textId="77777777" w:rsidR="00294F10" w:rsidRPr="00F14A87" w:rsidRDefault="00294F1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5386" w:type="dxa"/>
          </w:tcPr>
          <w:p w14:paraId="1E92263F" w14:textId="742BF465" w:rsidR="00294F10" w:rsidRPr="00B90F7D" w:rsidRDefault="00B90F7D" w:rsidP="00F14A8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B90F7D">
              <w:rPr>
                <w:b/>
                <w:lang w:val="en-US"/>
              </w:rPr>
              <w:t xml:space="preserve">Climate change is already strengthening </w:t>
            </w:r>
            <w:r>
              <w:rPr>
                <w:b/>
                <w:lang w:val="en-US"/>
              </w:rPr>
              <w:t>the damages made by typhoon and hurricane and will continue to do so.</w:t>
            </w:r>
          </w:p>
        </w:tc>
        <w:tc>
          <w:tcPr>
            <w:tcW w:w="4820" w:type="dxa"/>
          </w:tcPr>
          <w:p w14:paraId="67D2089D" w14:textId="77777777" w:rsidR="00294F10" w:rsidRPr="00F14A87" w:rsidRDefault="00C54C34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[Instructions in bold]</w:t>
            </w:r>
          </w:p>
        </w:tc>
      </w:tr>
      <w:tr w:rsidR="001965CA" w:rsidRPr="00EB3D75" w14:paraId="5C1EF3F7" w14:textId="77777777" w:rsidTr="002D6C03">
        <w:trPr>
          <w:trHeight w:val="270"/>
        </w:trPr>
        <w:tc>
          <w:tcPr>
            <w:tcW w:w="5246" w:type="dxa"/>
          </w:tcPr>
          <w:p w14:paraId="6DAE5A6B" w14:textId="77777777" w:rsidR="001965CA" w:rsidRPr="00C54C34" w:rsidRDefault="001965CA" w:rsidP="001965CA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5386" w:type="dxa"/>
          </w:tcPr>
          <w:p w14:paraId="54CFABC9" w14:textId="66A2B832" w:rsidR="001965CA" w:rsidRPr="00C54C34" w:rsidRDefault="001965CA" w:rsidP="001965CA">
            <w:pPr>
              <w:rPr>
                <w:b/>
                <w:lang w:val="en-US"/>
              </w:rPr>
            </w:pPr>
          </w:p>
        </w:tc>
        <w:tc>
          <w:tcPr>
            <w:tcW w:w="4820" w:type="dxa"/>
          </w:tcPr>
          <w:p w14:paraId="3DFE3408" w14:textId="3E1E5121" w:rsidR="001965CA" w:rsidRPr="00294F10" w:rsidRDefault="001965CA" w:rsidP="001965CA">
            <w:pPr>
              <w:rPr>
                <w:b/>
                <w:lang w:val="en-US"/>
              </w:rPr>
            </w:pPr>
          </w:p>
        </w:tc>
      </w:tr>
      <w:tr w:rsidR="00815615" w:rsidRPr="00EB3D75" w14:paraId="44D7E080" w14:textId="77777777" w:rsidTr="002D6C03">
        <w:tc>
          <w:tcPr>
            <w:tcW w:w="5246" w:type="dxa"/>
          </w:tcPr>
          <w:p w14:paraId="2A823B80" w14:textId="77777777" w:rsidR="00815615" w:rsidRPr="00C54C34" w:rsidRDefault="00815615" w:rsidP="00815615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1315F23" w14:textId="2026AB4F" w:rsidR="00815615" w:rsidRPr="00C54C34" w:rsidRDefault="00815615" w:rsidP="00815615">
            <w:pPr>
              <w:pStyle w:val="ListParagraph"/>
              <w:rPr>
                <w:lang w:val="en-US"/>
              </w:rPr>
            </w:pPr>
            <w:r w:rsidRPr="005F4B4E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>30,000</w:t>
            </w:r>
            <w:r w:rsidRPr="005F4B4E">
              <w:rPr>
                <w:b/>
                <w:lang w:val="en-US"/>
              </w:rPr>
              <w:t xml:space="preserve"> deaths per year in </w:t>
            </w:r>
            <w:r>
              <w:rPr>
                <w:b/>
                <w:lang w:val="en-US"/>
              </w:rPr>
              <w:t>Korea</w:t>
            </w:r>
            <w:r w:rsidRPr="005F4B4E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3E1BA00D" w14:textId="4865144A" w:rsidR="00815615" w:rsidRPr="00F14A87" w:rsidRDefault="00815615" w:rsidP="00815615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“30,000”</w:t>
            </w:r>
          </w:p>
        </w:tc>
      </w:tr>
      <w:tr w:rsidR="00815615" w:rsidRPr="00EB3D75" w14:paraId="63A2EDDA" w14:textId="77777777" w:rsidTr="002D6C03">
        <w:tc>
          <w:tcPr>
            <w:tcW w:w="5246" w:type="dxa"/>
          </w:tcPr>
          <w:p w14:paraId="28CC56CF" w14:textId="77777777" w:rsidR="00815615" w:rsidRPr="00C54C34" w:rsidRDefault="00815615" w:rsidP="0081561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422B018A" w14:textId="50CEA80E" w:rsidR="00815615" w:rsidRPr="00C54C34" w:rsidRDefault="00815615" w:rsidP="0081561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06E6E9C5" w14:textId="4FAFE5FA" w:rsidR="00815615" w:rsidRPr="00F14A87" w:rsidRDefault="00815615" w:rsidP="00815615">
            <w:pPr>
              <w:rPr>
                <w:b/>
                <w:lang w:val="en-US"/>
              </w:rPr>
            </w:pPr>
            <w:r w:rsidRPr="00F14A87">
              <w:rPr>
                <w:b/>
                <w:lang w:val="en-US"/>
              </w:rPr>
              <w:t>The</w:t>
            </w:r>
            <w:r>
              <w:rPr>
                <w:b/>
                <w:lang w:val="en-US"/>
              </w:rPr>
              <w:t xml:space="preserve"> global</w:t>
            </w:r>
            <w:r w:rsidRPr="00F14A87">
              <w:rPr>
                <w:b/>
                <w:lang w:val="en-US"/>
              </w:rPr>
              <w:t xml:space="preserve"> thermometer rises between 3 and 4°C (color red)</w:t>
            </w:r>
          </w:p>
        </w:tc>
      </w:tr>
      <w:tr w:rsidR="00815615" w:rsidRPr="00EB3D75" w14:paraId="45138589" w14:textId="77777777" w:rsidTr="002D6C03">
        <w:tc>
          <w:tcPr>
            <w:tcW w:w="5246" w:type="dxa"/>
          </w:tcPr>
          <w:p w14:paraId="7C8BA260" w14:textId="77777777" w:rsidR="00815615" w:rsidRPr="00C54C34" w:rsidRDefault="00815615" w:rsidP="0081561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13E14972" w14:textId="20BC022B" w:rsidR="00815615" w:rsidRPr="00C54C34" w:rsidRDefault="00815615" w:rsidP="0081561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Droughts are forecast to increase and to become more severe. The </w:t>
            </w:r>
            <w:proofErr w:type="spellStart"/>
            <w:r w:rsidRPr="00815615">
              <w:rPr>
                <w:lang w:val="en-US"/>
              </w:rPr>
              <w:t>Haeundae</w:t>
            </w:r>
            <w:proofErr w:type="spellEnd"/>
            <w:r w:rsidRPr="00815615">
              <w:rPr>
                <w:lang w:val="en-US"/>
              </w:rPr>
              <w:t xml:space="preserve"> Beach in Busan and Incheon International Airport could </w:t>
            </w:r>
            <w:r>
              <w:rPr>
                <w:lang w:val="en-US"/>
              </w:rPr>
              <w:t xml:space="preserve">even </w:t>
            </w:r>
            <w:r w:rsidRPr="00815615">
              <w:rPr>
                <w:lang w:val="en-US"/>
              </w:rPr>
              <w:t>disappear underwater before 2030</w:t>
            </w:r>
          </w:p>
        </w:tc>
        <w:tc>
          <w:tcPr>
            <w:tcW w:w="4820" w:type="dxa"/>
          </w:tcPr>
          <w:p w14:paraId="44CB4499" w14:textId="3B80AD3A" w:rsidR="00815615" w:rsidRPr="00F14A87" w:rsidRDefault="00A0547C" w:rsidP="008156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airport disappearing underwater</w:t>
            </w:r>
          </w:p>
        </w:tc>
      </w:tr>
      <w:tr w:rsidR="00815615" w:rsidRPr="00EB3D75" w14:paraId="1E3618B0" w14:textId="77777777" w:rsidTr="002D6C03">
        <w:tc>
          <w:tcPr>
            <w:tcW w:w="5246" w:type="dxa"/>
          </w:tcPr>
          <w:p w14:paraId="18F6BE73" w14:textId="77777777" w:rsidR="00815615" w:rsidRPr="00C54C34" w:rsidRDefault="00815615" w:rsidP="0081561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4CF507E9" w14:textId="7714A51E" w:rsidR="00815615" w:rsidRPr="00C54C34" w:rsidRDefault="009F3E28" w:rsidP="0081561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than 3 millions South Koreans could suffer from flooding by 2030.</w:t>
            </w:r>
          </w:p>
        </w:tc>
        <w:tc>
          <w:tcPr>
            <w:tcW w:w="4820" w:type="dxa"/>
          </w:tcPr>
          <w:p w14:paraId="6F3D5015" w14:textId="3A6BCF65" w:rsidR="00815615" w:rsidRPr="00F14A87" w:rsidRDefault="00A0547C" w:rsidP="008156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houses flooding and people with figures 3 millions </w:t>
            </w:r>
            <w:proofErr w:type="spellStart"/>
            <w:r>
              <w:rPr>
                <w:b/>
                <w:lang w:val="en-US"/>
              </w:rPr>
              <w:t>aobe</w:t>
            </w:r>
            <w:proofErr w:type="spellEnd"/>
            <w:r>
              <w:rPr>
                <w:b/>
                <w:lang w:val="en-US"/>
              </w:rPr>
              <w:t xml:space="preserve"> their head</w:t>
            </w:r>
          </w:p>
        </w:tc>
      </w:tr>
      <w:tr w:rsidR="00815615" w:rsidRPr="00EB3D75" w14:paraId="2B905276" w14:textId="77777777" w:rsidTr="002D6C03">
        <w:tc>
          <w:tcPr>
            <w:tcW w:w="5246" w:type="dxa"/>
          </w:tcPr>
          <w:p w14:paraId="1C5DD083" w14:textId="77777777" w:rsidR="00815615" w:rsidRPr="00C54C34" w:rsidRDefault="00815615" w:rsidP="0081561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5614EA62" w14:textId="10568AAF" w:rsidR="00815615" w:rsidRPr="00C54C34" w:rsidRDefault="009F3E28" w:rsidP="0081561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Because of the increase number of heat waves, it is likely that the Korean Peninsula will face serious energy shortage.</w:t>
            </w:r>
          </w:p>
        </w:tc>
        <w:tc>
          <w:tcPr>
            <w:tcW w:w="4820" w:type="dxa"/>
          </w:tcPr>
          <w:p w14:paraId="7B70A5AA" w14:textId="488648A1" w:rsidR="00815615" w:rsidRPr="00F14A87" w:rsidRDefault="00A0547C" w:rsidP="008156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electricity turning off across the country</w:t>
            </w:r>
          </w:p>
        </w:tc>
      </w:tr>
      <w:tr w:rsidR="00815615" w:rsidRPr="00EB3D75" w14:paraId="3E9181DF" w14:textId="77777777" w:rsidTr="002D6C03">
        <w:tc>
          <w:tcPr>
            <w:tcW w:w="5246" w:type="dxa"/>
          </w:tcPr>
          <w:p w14:paraId="5AB83B54" w14:textId="77777777" w:rsidR="00815615" w:rsidRPr="00C54C34" w:rsidRDefault="00815615" w:rsidP="0081561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68C8E3C6" w14:textId="631319D6" w:rsidR="00815615" w:rsidRPr="00C54C34" w:rsidRDefault="00A0547C" w:rsidP="0081561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and increase mortality through cardiovascular and respiratory diseases</w:t>
            </w:r>
          </w:p>
        </w:tc>
        <w:tc>
          <w:tcPr>
            <w:tcW w:w="4820" w:type="dxa"/>
          </w:tcPr>
          <w:p w14:paraId="7DD71019" w14:textId="6CB9EA5C" w:rsidR="00815615" w:rsidRPr="00F14A87" w:rsidRDefault="00A0547C" w:rsidP="008156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old people fainting and taken in an ambulance</w:t>
            </w:r>
          </w:p>
        </w:tc>
      </w:tr>
      <w:tr w:rsidR="00815615" w:rsidRPr="00EB3D75" w14:paraId="08FFD0FE" w14:textId="77777777" w:rsidTr="002D6C03">
        <w:tc>
          <w:tcPr>
            <w:tcW w:w="5246" w:type="dxa"/>
          </w:tcPr>
          <w:p w14:paraId="6F302C57" w14:textId="77777777" w:rsidR="00815615" w:rsidRPr="001965CA" w:rsidRDefault="00815615" w:rsidP="0081561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2621E7C3" w14:textId="77777777" w:rsidR="00815615" w:rsidRPr="001965CA" w:rsidRDefault="00815615" w:rsidP="0081561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7DC4FBE1" w14:textId="77777777" w:rsidR="00815615" w:rsidRPr="00F14A87" w:rsidRDefault="00815615" w:rsidP="00815615">
            <w:pPr>
              <w:rPr>
                <w:b/>
                <w:lang w:val="en-US"/>
              </w:rPr>
            </w:pPr>
          </w:p>
        </w:tc>
      </w:tr>
      <w:tr w:rsidR="00815615" w:rsidRPr="00EB3D75" w14:paraId="4E4CF1BE" w14:textId="77777777" w:rsidTr="002D6C03">
        <w:tc>
          <w:tcPr>
            <w:tcW w:w="5246" w:type="dxa"/>
          </w:tcPr>
          <w:p w14:paraId="59014344" w14:textId="77777777" w:rsidR="00815615" w:rsidRPr="00C54C34" w:rsidRDefault="00815615" w:rsidP="00815615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207E5AE0" w14:textId="77777777" w:rsidR="00815615" w:rsidRDefault="00815615" w:rsidP="00815615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2A710EAE" w14:textId="77777777" w:rsidR="00815615" w:rsidRPr="00294F10" w:rsidRDefault="00815615" w:rsidP="00815615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815615" w:rsidRPr="00C54C34" w14:paraId="2E7170D1" w14:textId="77777777" w:rsidTr="002D6C03">
        <w:tc>
          <w:tcPr>
            <w:tcW w:w="5246" w:type="dxa"/>
          </w:tcPr>
          <w:p w14:paraId="78E2D944" w14:textId="77777777" w:rsidR="00815615" w:rsidRPr="002D6C03" w:rsidRDefault="00815615" w:rsidP="00815615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31B5FE57" w14:textId="77777777" w:rsidR="00815615" w:rsidRPr="00A25BA6" w:rsidRDefault="00815615" w:rsidP="00815615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2DEB142B" w14:textId="77777777" w:rsidR="00815615" w:rsidRPr="00872916" w:rsidRDefault="00815615" w:rsidP="00815615">
            <w:pPr>
              <w:rPr>
                <w:i/>
                <w:iCs/>
                <w:lang w:val="en-US"/>
              </w:rPr>
            </w:pPr>
          </w:p>
        </w:tc>
      </w:tr>
      <w:tr w:rsidR="00815615" w:rsidRPr="00C54C34" w14:paraId="5E8AD21D" w14:textId="77777777" w:rsidTr="002D6C03">
        <w:tc>
          <w:tcPr>
            <w:tcW w:w="5246" w:type="dxa"/>
          </w:tcPr>
          <w:p w14:paraId="5101C86F" w14:textId="77777777" w:rsidR="00815615" w:rsidRPr="002D6C03" w:rsidRDefault="00815615" w:rsidP="00815615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4C73213E" w14:textId="77777777" w:rsidR="00815615" w:rsidRPr="00A25BA6" w:rsidRDefault="00815615" w:rsidP="00815615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77CF15F8" w14:textId="77777777" w:rsidR="00815615" w:rsidRPr="002D6C03" w:rsidRDefault="00815615" w:rsidP="0081561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0EAB88AA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B3A1D" w14:textId="77777777" w:rsidR="006343F8" w:rsidRDefault="006343F8" w:rsidP="00366F30">
      <w:pPr>
        <w:spacing w:after="0" w:line="240" w:lineRule="auto"/>
      </w:pPr>
      <w:r>
        <w:separator/>
      </w:r>
    </w:p>
  </w:endnote>
  <w:endnote w:type="continuationSeparator" w:id="0">
    <w:p w14:paraId="0DF09FF5" w14:textId="77777777" w:rsidR="006343F8" w:rsidRDefault="006343F8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F9FEC" w14:textId="77777777" w:rsidR="006343F8" w:rsidRDefault="006343F8" w:rsidP="00366F30">
      <w:pPr>
        <w:spacing w:after="0" w:line="240" w:lineRule="auto"/>
      </w:pPr>
      <w:r>
        <w:separator/>
      </w:r>
    </w:p>
  </w:footnote>
  <w:footnote w:type="continuationSeparator" w:id="0">
    <w:p w14:paraId="3931BFD3" w14:textId="77777777" w:rsidR="006343F8" w:rsidRDefault="006343F8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30"/>
    <w:rsid w:val="000F67CF"/>
    <w:rsid w:val="001965CA"/>
    <w:rsid w:val="00234F38"/>
    <w:rsid w:val="00294F10"/>
    <w:rsid w:val="002D6C03"/>
    <w:rsid w:val="00342B0E"/>
    <w:rsid w:val="00366F30"/>
    <w:rsid w:val="00392D07"/>
    <w:rsid w:val="003D160A"/>
    <w:rsid w:val="00447CED"/>
    <w:rsid w:val="005A5D98"/>
    <w:rsid w:val="00633CFE"/>
    <w:rsid w:val="006343F8"/>
    <w:rsid w:val="006537AF"/>
    <w:rsid w:val="006D7133"/>
    <w:rsid w:val="007B0051"/>
    <w:rsid w:val="00806755"/>
    <w:rsid w:val="00815615"/>
    <w:rsid w:val="0090108D"/>
    <w:rsid w:val="00936EE9"/>
    <w:rsid w:val="009D2078"/>
    <w:rsid w:val="009F3E28"/>
    <w:rsid w:val="00A0547C"/>
    <w:rsid w:val="00A67F24"/>
    <w:rsid w:val="00B22837"/>
    <w:rsid w:val="00B648BE"/>
    <w:rsid w:val="00B73142"/>
    <w:rsid w:val="00B90F7D"/>
    <w:rsid w:val="00C453F1"/>
    <w:rsid w:val="00C54C34"/>
    <w:rsid w:val="00D73E6F"/>
    <w:rsid w:val="00EB1163"/>
    <w:rsid w:val="00EB3D75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6A0542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Bluebery PLANTEROSE</cp:lastModifiedBy>
  <cp:revision>16</cp:revision>
  <dcterms:created xsi:type="dcterms:W3CDTF">2021-01-15T11:19:00Z</dcterms:created>
  <dcterms:modified xsi:type="dcterms:W3CDTF">2021-07-22T16:15:00Z</dcterms:modified>
</cp:coreProperties>
</file>