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949B" w14:textId="7B00324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A00DCA">
        <w:rPr>
          <w:b/>
          <w:sz w:val="28"/>
          <w:szCs w:val="24"/>
          <w:lang w:val="en-US"/>
        </w:rPr>
        <w:t>Turkey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00003AFB" w14:textId="77777777" w:rsidR="00366F30" w:rsidRPr="009975AC" w:rsidRDefault="00366F30" w:rsidP="00366F30">
      <w:pPr>
        <w:rPr>
          <w:lang w:val="en-US"/>
        </w:rPr>
      </w:pPr>
    </w:p>
    <w:p w14:paraId="23E37073" w14:textId="77777777" w:rsidR="00366F30" w:rsidRPr="009975AC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43F7BC9C" w:rsidR="00D666D0" w:rsidRDefault="00A00DCA" w:rsidP="00715720">
            <w:pPr>
              <w:jc w:val="both"/>
              <w:rPr>
                <w:b/>
              </w:rPr>
            </w:pPr>
            <w:r>
              <w:rPr>
                <w:b/>
              </w:rPr>
              <w:t>Turkish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FA0656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FA0656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FA0656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FA0656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FA0656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FA0656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FA0656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FA0656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FA0656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FA0656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FA0656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FA0656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01A40945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1₺</w:t>
            </w:r>
            <w:r w:rsid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0C57D62E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A00DCA" w:rsidRPr="002A3848">
              <w:rPr>
                <w:rFonts w:ascii="Calibri" w:hAnsi="Calibri" w:cs="Calibri"/>
                <w:b/>
                <w:bCs/>
                <w:color w:val="000000"/>
                <w:lang w:val="en-US"/>
              </w:rPr>
              <w:t>₺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A00DCA">
              <w:rPr>
                <w:b/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</w:tc>
      </w:tr>
      <w:tr w:rsidR="00D666D0" w:rsidRPr="00FA0656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FA0656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2C8DB084"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A00DCA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FA0656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5CE48164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Each adult would thus receive</w:t>
            </w:r>
            <w:r w:rsidR="00A00DCA">
              <w:rPr>
                <w:lang w:val="en-US"/>
              </w:rPr>
              <w:t xml:space="preserve"> </w:t>
            </w:r>
            <w:r w:rsidR="00A00DCA" w:rsidRPr="00A00DCA">
              <w:rPr>
                <w:rFonts w:ascii="Calibri" w:hAnsi="Calibri" w:cs="Calibri"/>
                <w:b/>
                <w:bCs/>
                <w:color w:val="000000"/>
                <w:lang w:val="en-US"/>
              </w:rPr>
              <w:t>1800₺</w:t>
            </w:r>
            <w:r w:rsidR="00A00D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14:paraId="3FDC588E" w14:textId="03C9C3AC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A00DCA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FA0656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FA0656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FA0656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FA0656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FA0656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FA0656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FA0656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FA0656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FA0656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7DC9F00C"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361444">
              <w:rPr>
                <w:b/>
                <w:lang w:val="en-US"/>
              </w:rPr>
              <w:t>Turkey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361444">
              <w:rPr>
                <w:b/>
                <w:lang w:val="en-US"/>
              </w:rPr>
              <w:t>395 000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FA0656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FA0656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FA0656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FA0656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1905D1AF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361444">
              <w:rPr>
                <w:b/>
                <w:lang w:val="en-US"/>
              </w:rPr>
              <w:t>100 000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FA0656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FA0656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FA0656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FA0656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FA0656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77777777" w:rsidR="00366F30" w:rsidRPr="00F14A87" w:rsidRDefault="00366F30" w:rsidP="00366F30">
      <w:pPr>
        <w:rPr>
          <w:lang w:val="en-US"/>
        </w:rPr>
      </w:pPr>
    </w:p>
    <w:p w14:paraId="1D647397" w14:textId="77777777" w:rsidR="00366F30" w:rsidRPr="00F14A87" w:rsidRDefault="00366F30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FA0656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FA0656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FA0656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FA0656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FA0656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FA0656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AC7CC7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431E9334" w:rsidR="00D666D0" w:rsidRPr="003D503B" w:rsidRDefault="003D503B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3D503B">
              <w:rPr>
                <w:b/>
                <w:lang w:val="en-US"/>
              </w:rPr>
              <w:t xml:space="preserve">In 2020 only, floods in Turkey </w:t>
            </w:r>
            <w:r>
              <w:rPr>
                <w:b/>
                <w:lang w:val="en-US"/>
              </w:rPr>
              <w:t>caused billions of liras in damages and killed tens of people</w:t>
            </w:r>
          </w:p>
        </w:tc>
        <w:tc>
          <w:tcPr>
            <w:tcW w:w="4677" w:type="dxa"/>
          </w:tcPr>
          <w:p w14:paraId="6743C2B3" w14:textId="0A5AA25C" w:rsidR="00D666D0" w:rsidRPr="00F14A87" w:rsidRDefault="00AC7CC7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Shows floods dealing a lot of damages (destructing house for instance)</w:t>
            </w:r>
          </w:p>
        </w:tc>
      </w:tr>
      <w:tr w:rsidR="00C94D31" w:rsidRPr="00FA0656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201C490B" w:rsidR="00C94D31" w:rsidRPr="00C54C34" w:rsidRDefault="00C94D31" w:rsidP="00C94D31">
            <w:pPr>
              <w:rPr>
                <w:b/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 w:rsidR="00361444">
              <w:rPr>
                <w:b/>
                <w:lang w:val="en-US"/>
              </w:rPr>
              <w:t>25 000</w:t>
            </w:r>
            <w:r w:rsidRPr="005F4B4E">
              <w:rPr>
                <w:b/>
                <w:lang w:val="en-US"/>
              </w:rPr>
              <w:t xml:space="preserve"> deaths per year in </w:t>
            </w:r>
            <w:r w:rsidR="00361444">
              <w:rPr>
                <w:b/>
                <w:lang w:val="en-US"/>
              </w:rPr>
              <w:t>Turkey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14:paraId="2E78DB8D" w14:textId="265D621F" w:rsidR="00C94D31" w:rsidRPr="00294F10" w:rsidRDefault="00C94D31" w:rsidP="00C94D31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</w:t>
            </w:r>
            <w:r w:rsidR="00361444">
              <w:rPr>
                <w:b/>
                <w:iCs/>
                <w:lang w:val="en-US"/>
              </w:rPr>
              <w:t>25 000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C94D31" w:rsidRPr="00FA0656" w14:paraId="5B50C9AF" w14:textId="77777777" w:rsidTr="00D666D0">
        <w:tc>
          <w:tcPr>
            <w:tcW w:w="1239" w:type="dxa"/>
          </w:tcPr>
          <w:p w14:paraId="1AE67463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60BBA55" w14:textId="77777777" w:rsidR="00C94D31" w:rsidRPr="00C54C34" w:rsidRDefault="00C94D31" w:rsidP="00C94D31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AF8037A" w14:textId="77777777" w:rsidR="00C94D31" w:rsidRPr="00C54C34" w:rsidRDefault="00C94D31" w:rsidP="00C94D31">
            <w:pPr>
              <w:pStyle w:val="ListParagraph"/>
              <w:rPr>
                <w:lang w:val="en-US"/>
              </w:rPr>
            </w:pPr>
          </w:p>
        </w:tc>
        <w:tc>
          <w:tcPr>
            <w:tcW w:w="4677" w:type="dxa"/>
          </w:tcPr>
          <w:p w14:paraId="77AA4CCA" w14:textId="77777777" w:rsidR="00C94D31" w:rsidRPr="00F14A87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FA0656" w14:paraId="7F6D95B7" w14:textId="77777777" w:rsidTr="00D666D0">
        <w:tc>
          <w:tcPr>
            <w:tcW w:w="1239" w:type="dxa"/>
          </w:tcPr>
          <w:p w14:paraId="4556126B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20D7687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2988E2D9" w14:textId="494666B9" w:rsidR="00C94D31" w:rsidRPr="005F4B4E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4677" w:type="dxa"/>
          </w:tcPr>
          <w:p w14:paraId="03737574" w14:textId="7F07A1D2" w:rsidR="00C94D31" w:rsidRPr="00D04BC6" w:rsidRDefault="00C94D31" w:rsidP="00C94D31">
            <w:pPr>
              <w:rPr>
                <w:b/>
                <w:lang w:val="en-US"/>
              </w:rPr>
            </w:pPr>
          </w:p>
        </w:tc>
      </w:tr>
      <w:tr w:rsidR="00C94D31" w:rsidRPr="00FA0656" w14:paraId="6F9DEACE" w14:textId="77777777" w:rsidTr="00D666D0">
        <w:tc>
          <w:tcPr>
            <w:tcW w:w="1239" w:type="dxa"/>
          </w:tcPr>
          <w:p w14:paraId="2A157EA0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C94D31" w:rsidRPr="005F4B4E" w:rsidRDefault="00C94D31" w:rsidP="00C94D31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C94D31" w:rsidRPr="00FA0656" w14:paraId="63FBFB5D" w14:textId="77777777" w:rsidTr="00D666D0">
        <w:tc>
          <w:tcPr>
            <w:tcW w:w="1239" w:type="dxa"/>
          </w:tcPr>
          <w:p w14:paraId="1845CA90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1BDD3951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 w:rsidR="00361444">
              <w:rPr>
                <w:b/>
                <w:bCs/>
                <w:lang w:val="en-US"/>
              </w:rPr>
              <w:t>Turkey</w:t>
            </w:r>
            <w:r>
              <w:rPr>
                <w:lang w:val="en-US"/>
              </w:rPr>
              <w:t xml:space="preserve">, </w:t>
            </w:r>
            <w:r w:rsidR="00361444">
              <w:rPr>
                <w:lang w:val="en-US"/>
              </w:rPr>
              <w:t xml:space="preserve">790 000 </w:t>
            </w:r>
            <w:r>
              <w:rPr>
                <w:lang w:val="en-US"/>
              </w:rPr>
              <w:t>persons live in area that could be flooded by the end of the century</w:t>
            </w:r>
          </w:p>
        </w:tc>
        <w:tc>
          <w:tcPr>
            <w:tcW w:w="4677" w:type="dxa"/>
          </w:tcPr>
          <w:p w14:paraId="6B70DDDB" w14:textId="3FC4E158" w:rsidR="00C94D31" w:rsidRPr="00F14A87" w:rsidRDefault="00C94D31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house  and water rising from the bottom of the house and number </w:t>
            </w:r>
            <w:r w:rsidR="00361444">
              <w:rPr>
                <w:lang w:val="en-US"/>
              </w:rPr>
              <w:t xml:space="preserve">790 000 </w:t>
            </w:r>
            <w:r>
              <w:rPr>
                <w:b/>
                <w:lang w:val="en-US"/>
              </w:rPr>
              <w:t>above the house</w:t>
            </w:r>
          </w:p>
        </w:tc>
      </w:tr>
      <w:tr w:rsidR="00C94D31" w:rsidRPr="00FA0656" w14:paraId="45926DBC" w14:textId="77777777" w:rsidTr="00D666D0">
        <w:tc>
          <w:tcPr>
            <w:tcW w:w="1239" w:type="dxa"/>
          </w:tcPr>
          <w:p w14:paraId="54E712B3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3DA565CB" w:rsidR="00C94D31" w:rsidRPr="00C54C34" w:rsidRDefault="00FA0656" w:rsidP="00C94D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While, Turkey has already witnessed its three more hottest years during the last decade, surface temperature might rise up to 7°C by the end of the century</w:t>
            </w:r>
          </w:p>
        </w:tc>
        <w:tc>
          <w:tcPr>
            <w:tcW w:w="4677" w:type="dxa"/>
          </w:tcPr>
          <w:p w14:paraId="588A1D49" w14:textId="18744BE0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map of turkey becoming red</w:t>
            </w:r>
          </w:p>
        </w:tc>
      </w:tr>
      <w:tr w:rsidR="00C94D31" w:rsidRPr="00FA0656" w14:paraId="4C2EB03E" w14:textId="77777777" w:rsidTr="00D666D0">
        <w:tc>
          <w:tcPr>
            <w:tcW w:w="1239" w:type="dxa"/>
          </w:tcPr>
          <w:p w14:paraId="1D889493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77777777" w:rsidR="00C94D31" w:rsidRPr="00C54C34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565A7A93" w:rsidR="00C94D31" w:rsidRPr="00C54C34" w:rsidRDefault="00FA0656" w:rsidP="00C94D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Moreover, climate change will likely lead Turkey to become a water scarce country by the end of 2070s</w:t>
            </w:r>
          </w:p>
        </w:tc>
        <w:tc>
          <w:tcPr>
            <w:tcW w:w="4677" w:type="dxa"/>
          </w:tcPr>
          <w:p w14:paraId="22FC82B2" w14:textId="179AD4F6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map of Turkey with rivers, and rivers size decreasing</w:t>
            </w:r>
          </w:p>
        </w:tc>
      </w:tr>
      <w:tr w:rsidR="00C94D31" w:rsidRPr="00FA0656" w14:paraId="740231BB" w14:textId="77777777" w:rsidTr="00D666D0">
        <w:tc>
          <w:tcPr>
            <w:tcW w:w="1239" w:type="dxa"/>
          </w:tcPr>
          <w:p w14:paraId="362C229A" w14:textId="77777777" w:rsidR="00C94D31" w:rsidRPr="00724683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77777777" w:rsidR="00C94D31" w:rsidRPr="00724683" w:rsidRDefault="00C94D31" w:rsidP="00C94D31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04B10AC8" w:rsidR="00C94D31" w:rsidRPr="00724683" w:rsidRDefault="007C5890" w:rsidP="00C94D3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Ecosystems will also be disrupt, for instance the largest glaciers in Turkey are forecast to be gone by 2065.</w:t>
            </w:r>
          </w:p>
        </w:tc>
        <w:tc>
          <w:tcPr>
            <w:tcW w:w="4677" w:type="dxa"/>
          </w:tcPr>
          <w:p w14:paraId="6C3CCFF1" w14:textId="74B3AC13" w:rsidR="00C94D31" w:rsidRPr="00F14A87" w:rsidRDefault="00AC7CC7" w:rsidP="00C94D3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glacier melting</w:t>
            </w:r>
          </w:p>
        </w:tc>
      </w:tr>
      <w:tr w:rsidR="00C94D31" w:rsidRPr="00FA0656" w14:paraId="4F8967FC" w14:textId="77777777" w:rsidTr="00D666D0">
        <w:tc>
          <w:tcPr>
            <w:tcW w:w="1239" w:type="dxa"/>
          </w:tcPr>
          <w:p w14:paraId="133AC367" w14:textId="77777777" w:rsidR="00C94D31" w:rsidRPr="00C54C34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77777777" w:rsidR="00C94D31" w:rsidRPr="00C54C34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C94D31" w:rsidRDefault="00C94D31" w:rsidP="00C94D31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C94D31" w:rsidRPr="00294F10" w:rsidRDefault="00C94D31" w:rsidP="00C94D31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C94D31" w:rsidRPr="00C54C34" w14:paraId="65045EBA" w14:textId="77777777" w:rsidTr="00D666D0">
        <w:tc>
          <w:tcPr>
            <w:tcW w:w="1239" w:type="dxa"/>
          </w:tcPr>
          <w:p w14:paraId="6567156C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C94D31" w:rsidRPr="00872916" w:rsidRDefault="00C94D31" w:rsidP="00C94D31">
            <w:pPr>
              <w:rPr>
                <w:i/>
                <w:iCs/>
                <w:lang w:val="en-US"/>
              </w:rPr>
            </w:pPr>
          </w:p>
        </w:tc>
      </w:tr>
      <w:tr w:rsidR="00C94D31" w:rsidRPr="00C54C34" w14:paraId="5D9499A0" w14:textId="77777777" w:rsidTr="00D666D0">
        <w:tc>
          <w:tcPr>
            <w:tcW w:w="1239" w:type="dxa"/>
          </w:tcPr>
          <w:p w14:paraId="73B2E660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7777777" w:rsidR="00C94D31" w:rsidRPr="002D6C03" w:rsidRDefault="00C94D31" w:rsidP="00C94D31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C94D31" w:rsidRPr="00A25BA6" w:rsidRDefault="00C94D31" w:rsidP="00C94D31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C94D31" w:rsidRPr="002D6C03" w:rsidRDefault="00C94D31" w:rsidP="00C94D3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D2D78" w14:textId="77777777" w:rsidR="005540FB" w:rsidRDefault="005540FB" w:rsidP="00366F30">
      <w:pPr>
        <w:spacing w:after="0" w:line="240" w:lineRule="auto"/>
      </w:pPr>
      <w:r>
        <w:separator/>
      </w:r>
    </w:p>
  </w:endnote>
  <w:endnote w:type="continuationSeparator" w:id="0">
    <w:p w14:paraId="1AD52B39" w14:textId="77777777" w:rsidR="005540FB" w:rsidRDefault="005540FB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1D19D" w14:textId="77777777" w:rsidR="005540FB" w:rsidRDefault="005540FB" w:rsidP="00366F30">
      <w:pPr>
        <w:spacing w:after="0" w:line="240" w:lineRule="auto"/>
      </w:pPr>
      <w:r>
        <w:separator/>
      </w:r>
    </w:p>
  </w:footnote>
  <w:footnote w:type="continuationSeparator" w:id="0">
    <w:p w14:paraId="30653CE6" w14:textId="77777777" w:rsidR="005540FB" w:rsidRDefault="005540FB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D6C03"/>
    <w:rsid w:val="00342B0E"/>
    <w:rsid w:val="00361444"/>
    <w:rsid w:val="00366F30"/>
    <w:rsid w:val="00392D07"/>
    <w:rsid w:val="003D160A"/>
    <w:rsid w:val="003D503B"/>
    <w:rsid w:val="00447CED"/>
    <w:rsid w:val="005540FB"/>
    <w:rsid w:val="005A5D98"/>
    <w:rsid w:val="00624C3C"/>
    <w:rsid w:val="00633CFE"/>
    <w:rsid w:val="006D7133"/>
    <w:rsid w:val="00724683"/>
    <w:rsid w:val="00724DD7"/>
    <w:rsid w:val="007466CD"/>
    <w:rsid w:val="007B0051"/>
    <w:rsid w:val="007C5890"/>
    <w:rsid w:val="008C464E"/>
    <w:rsid w:val="00936EE9"/>
    <w:rsid w:val="009975AC"/>
    <w:rsid w:val="00A00DCA"/>
    <w:rsid w:val="00A67F24"/>
    <w:rsid w:val="00AC7CC7"/>
    <w:rsid w:val="00B22837"/>
    <w:rsid w:val="00B648BE"/>
    <w:rsid w:val="00C453F1"/>
    <w:rsid w:val="00C54C34"/>
    <w:rsid w:val="00C94D31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  <w:rsid w:val="00FA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20</cp:revision>
  <dcterms:created xsi:type="dcterms:W3CDTF">2021-01-15T11:19:00Z</dcterms:created>
  <dcterms:modified xsi:type="dcterms:W3CDTF">2021-07-22T19:53:00Z</dcterms:modified>
</cp:coreProperties>
</file>