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B0C1A" w14:textId="77777777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738BA">
        <w:rPr>
          <w:b/>
          <w:sz w:val="28"/>
          <w:szCs w:val="24"/>
          <w:lang w:val="en-US"/>
        </w:rPr>
        <w:t>South Korea</w:t>
      </w:r>
    </w:p>
    <w:p w14:paraId="6BDC06AD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72F914C1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589E1E55" w14:textId="77777777" w:rsidR="00366F30" w:rsidRPr="005934AB" w:rsidRDefault="00366F30" w:rsidP="00366F30">
      <w:pPr>
        <w:spacing w:after="0"/>
        <w:jc w:val="center"/>
        <w:rPr>
          <w:b/>
          <w:lang w:val="en-US"/>
        </w:rPr>
      </w:pPr>
      <w:r w:rsidRPr="005934AB">
        <w:rPr>
          <w:b/>
          <w:lang w:val="en-US"/>
        </w:rPr>
        <w:t xml:space="preserve">Policy Video Script </w:t>
      </w:r>
    </w:p>
    <w:p w14:paraId="44FE8436" w14:textId="77777777" w:rsidR="00366F30" w:rsidRPr="005934AB" w:rsidRDefault="00366F30" w:rsidP="00366F30">
      <w:pPr>
        <w:rPr>
          <w:lang w:val="en-US"/>
        </w:rPr>
      </w:pPr>
    </w:p>
    <w:p w14:paraId="7322E395" w14:textId="77777777" w:rsidR="00366F30" w:rsidRPr="005934AB" w:rsidRDefault="00366F30" w:rsidP="00366F30">
      <w:pPr>
        <w:rPr>
          <w:lang w:val="en-US"/>
        </w:rPr>
      </w:pPr>
    </w:p>
    <w:tbl>
      <w:tblPr>
        <w:tblStyle w:val="a6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380D942E" w14:textId="77777777" w:rsidTr="00D666D0">
        <w:tc>
          <w:tcPr>
            <w:tcW w:w="1277" w:type="dxa"/>
          </w:tcPr>
          <w:p w14:paraId="1C81AE69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360CBF8C" w14:textId="77777777" w:rsidR="00D666D0" w:rsidRPr="00200853" w:rsidRDefault="008738BA" w:rsidP="00715720">
            <w:pPr>
              <w:jc w:val="both"/>
              <w:rPr>
                <w:rFonts w:ascii="맑은 고딕" w:eastAsia="맑은 고딕" w:hAnsi="맑은 고딕"/>
                <w:b/>
              </w:rPr>
            </w:pPr>
            <w:r w:rsidRPr="00200853">
              <w:rPr>
                <w:rFonts w:ascii="맑은 고딕" w:eastAsia="맑은 고딕" w:hAnsi="맑은 고딕"/>
                <w:b/>
              </w:rPr>
              <w:t>Korean</w:t>
            </w:r>
            <w:r w:rsidR="00D666D0" w:rsidRPr="00200853">
              <w:rPr>
                <w:rFonts w:ascii="맑은 고딕" w:eastAsia="맑은 고딕" w:hAnsi="맑은 고딕"/>
                <w:b/>
              </w:rPr>
              <w:t xml:space="preserve"> </w:t>
            </w:r>
          </w:p>
        </w:tc>
        <w:tc>
          <w:tcPr>
            <w:tcW w:w="4820" w:type="dxa"/>
          </w:tcPr>
          <w:p w14:paraId="221D29B0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53D517E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10215DD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5934AB" w14:paraId="360F61B2" w14:textId="77777777" w:rsidTr="00D666D0">
        <w:tc>
          <w:tcPr>
            <w:tcW w:w="1277" w:type="dxa"/>
          </w:tcPr>
          <w:p w14:paraId="7BFA7AD4" w14:textId="089CC05B" w:rsidR="00D666D0" w:rsidRDefault="00527D0D" w:rsidP="00576809">
            <w:pPr>
              <w:jc w:val="both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00 :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0</w:t>
            </w:r>
          </w:p>
        </w:tc>
        <w:tc>
          <w:tcPr>
            <w:tcW w:w="4252" w:type="dxa"/>
          </w:tcPr>
          <w:p w14:paraId="53471A37" w14:textId="78F3DEE7" w:rsidR="00D666D0" w:rsidRPr="00200853" w:rsidRDefault="00263DE4" w:rsidP="002D6C03">
            <w:pPr>
              <w:jc w:val="both"/>
              <w:rPr>
                <w:rFonts w:ascii="맑은 고딕" w:eastAsia="맑은 고딕" w:hAnsi="맑은 고딕" w:cs="맑은 고딕"/>
                <w:lang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기후변화에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맞서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싸워서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5D2FD7" w:rsidRPr="00200853">
              <w:rPr>
                <w:rFonts w:ascii="맑은 고딕" w:eastAsia="맑은 고딕" w:hAnsi="맑은 고딕" w:cs="맑은 고딕" w:hint="eastAsia"/>
                <w:lang w:eastAsia="ko-KR"/>
              </w:rPr>
              <w:t>계속 진행되는 온난화를 막으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려면</w:t>
            </w:r>
            <w:r w:rsidRPr="00200853">
              <w:rPr>
                <w:rFonts w:ascii="맑은 고딕" w:eastAsia="맑은 고딕" w:hAnsi="맑은 고딕"/>
                <w:lang w:eastAsia="ko-KR"/>
              </w:rPr>
              <w:t>,</w:t>
            </w:r>
            <w:r w:rsidR="005D2FD7"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일련의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정책이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필요</w:t>
            </w:r>
            <w:r w:rsidR="005D2FD7" w:rsidRPr="00200853">
              <w:rPr>
                <w:rFonts w:ascii="맑은 고딕" w:eastAsia="맑은 고딕" w:hAnsi="맑은 고딕" w:cs="맑은 고딕" w:hint="eastAsia"/>
                <w:lang w:eastAsia="ko-KR"/>
              </w:rPr>
              <w:t>합니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. </w:t>
            </w:r>
            <w:r w:rsidR="00CC1469" w:rsidRPr="00200853">
              <w:rPr>
                <w:rFonts w:ascii="맑은 고딕" w:eastAsia="맑은 고딕" w:hAnsi="맑은 고딕" w:hint="eastAsia"/>
                <w:lang w:eastAsia="ko-KR"/>
              </w:rPr>
              <w:t xml:space="preserve">이러한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기후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정책은</w:t>
            </w:r>
          </w:p>
        </w:tc>
        <w:tc>
          <w:tcPr>
            <w:tcW w:w="4820" w:type="dxa"/>
          </w:tcPr>
          <w:p w14:paraId="69C58BEA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5A958B57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5934AB" w14:paraId="3D634A7C" w14:textId="77777777" w:rsidTr="00D666D0">
        <w:tc>
          <w:tcPr>
            <w:tcW w:w="1277" w:type="dxa"/>
          </w:tcPr>
          <w:p w14:paraId="0723C262" w14:textId="784166E6" w:rsidR="00D666D0" w:rsidRPr="00C54C34" w:rsidRDefault="00527D0D" w:rsidP="00576809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</w:t>
            </w:r>
            <w:r>
              <w:rPr>
                <w:lang w:val="en-US" w:eastAsia="ko-KR"/>
              </w:rPr>
              <w:t>09</w:t>
            </w:r>
          </w:p>
        </w:tc>
        <w:tc>
          <w:tcPr>
            <w:tcW w:w="4252" w:type="dxa"/>
          </w:tcPr>
          <w:p w14:paraId="01E4DF7B" w14:textId="472428CE" w:rsidR="00D666D0" w:rsidRPr="00200853" w:rsidRDefault="0001723F" w:rsidP="002D6C03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우리가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에너지를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생산하는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방식을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변화시키고</w:t>
            </w:r>
          </w:p>
        </w:tc>
        <w:tc>
          <w:tcPr>
            <w:tcW w:w="4820" w:type="dxa"/>
          </w:tcPr>
          <w:p w14:paraId="445E15C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68772214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5FB5A3E2" w14:textId="77777777" w:rsidTr="00D666D0">
        <w:tc>
          <w:tcPr>
            <w:tcW w:w="1277" w:type="dxa"/>
          </w:tcPr>
          <w:p w14:paraId="252D3C22" w14:textId="1614FE6C" w:rsidR="00D666D0" w:rsidRPr="00C54C34" w:rsidRDefault="00527D0D" w:rsidP="00576809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00:12</w:t>
            </w:r>
          </w:p>
        </w:tc>
        <w:tc>
          <w:tcPr>
            <w:tcW w:w="4252" w:type="dxa"/>
          </w:tcPr>
          <w:p w14:paraId="5368A9F6" w14:textId="360255EC" w:rsidR="00D666D0" w:rsidRPr="00200853" w:rsidRDefault="00CC1469" w:rsidP="002D6C03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hint="eastAsia"/>
                <w:lang w:val="en-US" w:eastAsia="ko-KR"/>
              </w:rPr>
              <w:t xml:space="preserve">친환경 건물을 건설하고 </w:t>
            </w:r>
          </w:p>
        </w:tc>
        <w:tc>
          <w:tcPr>
            <w:tcW w:w="4820" w:type="dxa"/>
          </w:tcPr>
          <w:p w14:paraId="714D126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34C75FDE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5934AB" w14:paraId="67D89ECE" w14:textId="77777777" w:rsidTr="00D666D0">
        <w:tc>
          <w:tcPr>
            <w:tcW w:w="1277" w:type="dxa"/>
          </w:tcPr>
          <w:p w14:paraId="565D05F1" w14:textId="328689C6" w:rsidR="00D666D0" w:rsidRDefault="00576809" w:rsidP="00576809">
            <w:pPr>
              <w:jc w:val="both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00</w:t>
            </w:r>
            <w:r>
              <w:rPr>
                <w:lang w:eastAsia="ko-KR"/>
              </w:rPr>
              <w:t> 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14</w:t>
            </w:r>
          </w:p>
        </w:tc>
        <w:tc>
          <w:tcPr>
            <w:tcW w:w="4252" w:type="dxa"/>
          </w:tcPr>
          <w:p w14:paraId="49B9DD85" w14:textId="7801FE33" w:rsidR="00D666D0" w:rsidRPr="00200853" w:rsidRDefault="0001723F" w:rsidP="002D6C03">
            <w:pPr>
              <w:jc w:val="both"/>
              <w:rPr>
                <w:rFonts w:ascii="맑은 고딕" w:eastAsia="맑은 고딕" w:hAnsi="맑은 고딕"/>
                <w:lang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도로에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친환경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자동차</w:t>
            </w:r>
            <w:r w:rsidR="00CC1469" w:rsidRPr="00200853">
              <w:rPr>
                <w:rFonts w:ascii="맑은 고딕" w:eastAsia="맑은 고딕" w:hAnsi="맑은 고딕" w:cs="맑은 고딕" w:hint="eastAsia"/>
                <w:lang w:eastAsia="ko-KR"/>
              </w:rPr>
              <w:t>들이 달리게 하고</w:t>
            </w:r>
          </w:p>
        </w:tc>
        <w:tc>
          <w:tcPr>
            <w:tcW w:w="4820" w:type="dxa"/>
          </w:tcPr>
          <w:p w14:paraId="7A741187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51D15C8E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5934AB" w14:paraId="60BBFB19" w14:textId="77777777" w:rsidTr="00D666D0">
        <w:tc>
          <w:tcPr>
            <w:tcW w:w="1277" w:type="dxa"/>
          </w:tcPr>
          <w:p w14:paraId="7C514243" w14:textId="16E4901A" w:rsidR="00D666D0" w:rsidRPr="00D16592" w:rsidRDefault="00576809" w:rsidP="002D6C03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00:18</w:t>
            </w:r>
          </w:p>
        </w:tc>
        <w:tc>
          <w:tcPr>
            <w:tcW w:w="4252" w:type="dxa"/>
          </w:tcPr>
          <w:p w14:paraId="54680717" w14:textId="30D2F062" w:rsidR="00D666D0" w:rsidRPr="00200853" w:rsidRDefault="0001723F" w:rsidP="002D6C03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연료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소비를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줄이기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위해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필요</w:t>
            </w:r>
            <w:r w:rsidR="00CC1469" w:rsidRPr="00200853">
              <w:rPr>
                <w:rFonts w:ascii="맑은 고딕" w:eastAsia="맑은 고딕" w:hAnsi="맑은 고딕" w:cs="맑은 고딕" w:hint="eastAsia"/>
                <w:lang w:eastAsia="ko-KR"/>
              </w:rPr>
              <w:t>합니다</w:t>
            </w:r>
            <w:r w:rsidRPr="00200853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820" w:type="dxa"/>
          </w:tcPr>
          <w:p w14:paraId="35E4D5D9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26ECAD2A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10622283" w14:textId="77777777" w:rsidTr="00D666D0">
        <w:tc>
          <w:tcPr>
            <w:tcW w:w="1277" w:type="dxa"/>
          </w:tcPr>
          <w:p w14:paraId="269CDBEE" w14:textId="4F64BD93" w:rsidR="00D666D0" w:rsidRPr="00C54C34" w:rsidRDefault="00CC0DB3" w:rsidP="002D6C03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00:21</w:t>
            </w:r>
          </w:p>
        </w:tc>
        <w:tc>
          <w:tcPr>
            <w:tcW w:w="4252" w:type="dxa"/>
          </w:tcPr>
          <w:p w14:paraId="6AADF7E0" w14:textId="6C5BDA69" w:rsidR="00D666D0" w:rsidRPr="00200853" w:rsidRDefault="001142B0" w:rsidP="002D6C03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그러나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이러한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정책들은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또한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사람들의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일자리와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소득을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보호할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필요가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</w:t>
            </w:r>
            <w:r w:rsidR="005759C6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.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가능한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세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기후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정책을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자세히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살펴봅시다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2F0B31FB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5B892959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80419E4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5934AB" w14:paraId="4F69E317" w14:textId="77777777" w:rsidTr="00D666D0">
        <w:tc>
          <w:tcPr>
            <w:tcW w:w="1277" w:type="dxa"/>
          </w:tcPr>
          <w:p w14:paraId="1FD2B789" w14:textId="2068BC98" w:rsidR="00D666D0" w:rsidRPr="00C54C34" w:rsidRDefault="00CC0DB3" w:rsidP="00A67F24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00:32</w:t>
            </w:r>
          </w:p>
        </w:tc>
        <w:tc>
          <w:tcPr>
            <w:tcW w:w="4252" w:type="dxa"/>
          </w:tcPr>
          <w:p w14:paraId="71D7C23B" w14:textId="6023C74B" w:rsidR="00D666D0" w:rsidRPr="00200853" w:rsidRDefault="001142B0" w:rsidP="00A67F24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우선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생산자들에게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친환경적인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생산하도록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하는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정책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즉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BC5CCC" w:rsidRPr="00200853">
              <w:rPr>
                <w:rFonts w:ascii="맑은 고딕" w:eastAsia="맑은 고딕" w:hAnsi="맑은 고딕" w:hint="eastAsia"/>
                <w:lang w:val="en-US" w:eastAsia="ko-KR"/>
              </w:rPr>
              <w:lastRenderedPageBreak/>
              <w:t xml:space="preserve">내연기관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금지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정책부터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시작합시다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D434BDD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19C255F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5934AB" w14:paraId="5E337F73" w14:textId="77777777" w:rsidTr="00D666D0">
        <w:trPr>
          <w:trHeight w:val="790"/>
        </w:trPr>
        <w:tc>
          <w:tcPr>
            <w:tcW w:w="1277" w:type="dxa"/>
          </w:tcPr>
          <w:p w14:paraId="2C39BFD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E80CCA8" w14:textId="77777777" w:rsidR="00D666D0" w:rsidRPr="00200853" w:rsidRDefault="00D666D0" w:rsidP="00A67F24">
            <w:pPr>
              <w:rPr>
                <w:rFonts w:ascii="맑은 고딕" w:eastAsia="맑은 고딕" w:hAnsi="맑은 고딕"/>
                <w:lang w:val="en-US"/>
              </w:rPr>
            </w:pPr>
          </w:p>
        </w:tc>
        <w:tc>
          <w:tcPr>
            <w:tcW w:w="4820" w:type="dxa"/>
          </w:tcPr>
          <w:p w14:paraId="6E381C0D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79990273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FFECFC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5934AB" w14:paraId="781264B0" w14:textId="77777777" w:rsidTr="00D666D0">
        <w:trPr>
          <w:trHeight w:val="790"/>
        </w:trPr>
        <w:tc>
          <w:tcPr>
            <w:tcW w:w="1277" w:type="dxa"/>
          </w:tcPr>
          <w:p w14:paraId="78AD3B03" w14:textId="6510A828" w:rsidR="00D666D0" w:rsidRPr="00C54C34" w:rsidRDefault="000C5AED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 </w:t>
            </w:r>
            <w:r>
              <w:rPr>
                <w:lang w:val="en-US" w:eastAsia="ko-KR"/>
              </w:rPr>
              <w:t>00:44</w:t>
            </w:r>
          </w:p>
        </w:tc>
        <w:tc>
          <w:tcPr>
            <w:tcW w:w="4252" w:type="dxa"/>
          </w:tcPr>
          <w:p w14:paraId="28BDD2EF" w14:textId="3A972C5B" w:rsidR="00D666D0" w:rsidRPr="00200853" w:rsidRDefault="00F02EEC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내연기</w:t>
            </w:r>
            <w:r w:rsidR="00ED64C9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관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자동차의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금지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로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생산자들은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우선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킬로미터당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이산화탄소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배출량이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적은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자동차를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생산하도록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법으로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규정되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게 됩니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.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배출가스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한도가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매년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31230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낮아져</w:t>
            </w:r>
            <w:r w:rsidR="00312308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551E395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01948CE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3AEED948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14:paraId="75DDEC2D" w14:textId="77777777" w:rsidTr="00D666D0">
        <w:tc>
          <w:tcPr>
            <w:tcW w:w="1277" w:type="dxa"/>
          </w:tcPr>
          <w:p w14:paraId="74ADAED1" w14:textId="533EEA98" w:rsidR="00D666D0" w:rsidRPr="00C54C34" w:rsidRDefault="000C5AED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00:58</w:t>
            </w:r>
          </w:p>
        </w:tc>
        <w:tc>
          <w:tcPr>
            <w:tcW w:w="4252" w:type="dxa"/>
          </w:tcPr>
          <w:p w14:paraId="461883EF" w14:textId="5C7E085B" w:rsidR="00D666D0" w:rsidRPr="00200853" w:rsidRDefault="00AB0E14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/>
                <w:lang w:val="en-US" w:eastAsia="ko-KR"/>
              </w:rPr>
              <w:t>2030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이후에는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전기차나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수소차만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판매될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</w:t>
            </w:r>
            <w:r w:rsidR="000E499A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.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전기차는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현재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휘발유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자동차보다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멀리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이동할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없고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비쌀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있습니다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8A32FA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11D281C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53C98AC8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5934AB" w14:paraId="07ABE02C" w14:textId="77777777" w:rsidTr="00D666D0">
        <w:tc>
          <w:tcPr>
            <w:tcW w:w="1277" w:type="dxa"/>
          </w:tcPr>
          <w:p w14:paraId="5DBA6C2A" w14:textId="396536E0" w:rsidR="00D666D0" w:rsidRPr="00C54C34" w:rsidRDefault="003B0226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01:10</w:t>
            </w:r>
          </w:p>
        </w:tc>
        <w:tc>
          <w:tcPr>
            <w:tcW w:w="4252" w:type="dxa"/>
          </w:tcPr>
          <w:p w14:paraId="53D45DCD" w14:textId="2373762F" w:rsidR="00D666D0" w:rsidRPr="00200853" w:rsidRDefault="0004239D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청정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에너지원으로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전기를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생산하려는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계</w:t>
            </w:r>
            <w:r w:rsidR="00A365E0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획으로 내연기관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</w:t>
            </w:r>
            <w:r w:rsidR="00A365E0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에 대한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금지</w:t>
            </w:r>
            <w:r w:rsidR="00A365E0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 정책은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자동차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산업에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필요한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전환을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달성할</w:t>
            </w:r>
            <w:r w:rsidR="00A365E0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 것입니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151F537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6DD10B50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5934AB" w14:paraId="71426E0A" w14:textId="77777777" w:rsidTr="00D666D0">
        <w:tc>
          <w:tcPr>
            <w:tcW w:w="1277" w:type="dxa"/>
          </w:tcPr>
          <w:p w14:paraId="67C39EDF" w14:textId="7AB844AF" w:rsidR="00D666D0" w:rsidRPr="00C54C34" w:rsidRDefault="00451C87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01:21</w:t>
            </w:r>
          </w:p>
        </w:tc>
        <w:tc>
          <w:tcPr>
            <w:tcW w:w="4252" w:type="dxa"/>
          </w:tcPr>
          <w:p w14:paraId="56B2B544" w14:textId="3864D882" w:rsidR="00D666D0" w:rsidRPr="00200853" w:rsidRDefault="007B24ED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hint="eastAsia"/>
                <w:lang w:val="en-US" w:eastAsia="ko-KR"/>
              </w:rPr>
              <w:t>다음으로</w:t>
            </w:r>
            <w:r w:rsidR="0004239D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F4020F" w:rsidRPr="00200853">
              <w:rPr>
                <w:rFonts w:ascii="맑은 고딕" w:eastAsia="맑은 고딕" w:hAnsi="맑은 고딕" w:hint="eastAsia"/>
                <w:lang w:val="en-US" w:eastAsia="ko-KR"/>
              </w:rPr>
              <w:t xml:space="preserve">탄소 배출량을 줄여 </w:t>
            </w:r>
            <w:r w:rsidR="0004239D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탄소</w:t>
            </w:r>
            <w:r w:rsidR="00F4020F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세를 줄이고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이로 현금지원을 하여 </w:t>
            </w:r>
            <w:r w:rsidR="0004239D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국민의</w:t>
            </w:r>
            <w:r w:rsidR="0004239D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04239D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구매력을</w:t>
            </w:r>
            <w:r w:rsidR="0004239D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04239D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보호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하는 국가정책을 살펴봅시다.</w:t>
            </w:r>
          </w:p>
        </w:tc>
        <w:tc>
          <w:tcPr>
            <w:tcW w:w="4820" w:type="dxa"/>
          </w:tcPr>
          <w:p w14:paraId="20E0CCE5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6B2122D6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5934AB" w14:paraId="44B814FF" w14:textId="77777777" w:rsidTr="00D666D0">
        <w:tc>
          <w:tcPr>
            <w:tcW w:w="1277" w:type="dxa"/>
          </w:tcPr>
          <w:p w14:paraId="1C84710B" w14:textId="40DC879F" w:rsidR="00D666D0" w:rsidRPr="00C54C34" w:rsidRDefault="00451C87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01:31</w:t>
            </w:r>
          </w:p>
        </w:tc>
        <w:tc>
          <w:tcPr>
            <w:tcW w:w="4252" w:type="dxa"/>
          </w:tcPr>
          <w:p w14:paraId="1FF16CC5" w14:textId="3DF9192A" w:rsidR="00D666D0" w:rsidRPr="00200853" w:rsidRDefault="0004239D" w:rsidP="0004239D">
            <w:pPr>
              <w:tabs>
                <w:tab w:val="left" w:pos="2553"/>
              </w:tabs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탄소세가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부과되면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온실가스를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배출하는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모든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제품에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세금이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부과</w:t>
            </w:r>
            <w:r w:rsidR="001A5F8A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됩니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ab/>
            </w:r>
          </w:p>
        </w:tc>
        <w:tc>
          <w:tcPr>
            <w:tcW w:w="4820" w:type="dxa"/>
          </w:tcPr>
          <w:p w14:paraId="0BE676C5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236715B2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5934AB" w14:paraId="78DEB589" w14:textId="77777777" w:rsidTr="00D666D0">
        <w:tc>
          <w:tcPr>
            <w:tcW w:w="1277" w:type="dxa"/>
          </w:tcPr>
          <w:p w14:paraId="650A517A" w14:textId="7FD5FAEA" w:rsidR="00D666D0" w:rsidRPr="00C54C34" w:rsidRDefault="00451C87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lastRenderedPageBreak/>
              <w:t>01:38</w:t>
            </w:r>
          </w:p>
        </w:tc>
        <w:tc>
          <w:tcPr>
            <w:tcW w:w="4252" w:type="dxa"/>
          </w:tcPr>
          <w:p w14:paraId="57E4A32A" w14:textId="4E39C5B3" w:rsidR="00D666D0" w:rsidRPr="00200853" w:rsidRDefault="0004239D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예를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들어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휘발유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가격은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리터당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/>
                <w:b/>
                <w:bCs/>
                <w:lang w:val="en-US" w:eastAsia="ko-KR"/>
              </w:rPr>
              <w:t>125</w:t>
            </w:r>
            <w:r w:rsidR="00940BBF" w:rsidRPr="00200853">
              <w:rPr>
                <w:rFonts w:ascii="맑은 고딕" w:eastAsia="맑은 고딕" w:hAnsi="맑은 고딕" w:hint="eastAsia"/>
                <w:b/>
                <w:bCs/>
                <w:lang w:val="en-US" w:eastAsia="ko-KR"/>
              </w:rPr>
              <w:t>원</w:t>
            </w:r>
            <w:r w:rsidR="00940BBF" w:rsidRPr="00200853">
              <w:rPr>
                <w:rFonts w:ascii="맑은 고딕" w:eastAsia="맑은 고딕" w:hAnsi="맑은 고딕" w:hint="eastAsia"/>
                <w:lang w:val="en-US" w:eastAsia="ko-KR"/>
              </w:rPr>
              <w:t>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오</w:t>
            </w:r>
            <w:r w:rsidR="00940BBF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르게 됩니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9546708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8738BA" w:rsidRPr="008738BA">
              <w:rPr>
                <w:b/>
                <w:lang w:val="en-US"/>
              </w:rPr>
              <w:t>125 ₩</w:t>
            </w:r>
            <w:r w:rsidR="008738B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3601A9E0" w14:textId="77777777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5934AB" w14:paraId="3950B1A3" w14:textId="77777777" w:rsidTr="00D666D0">
        <w:tc>
          <w:tcPr>
            <w:tcW w:w="1277" w:type="dxa"/>
          </w:tcPr>
          <w:p w14:paraId="12E74DB2" w14:textId="61E7CAFF" w:rsidR="00D666D0" w:rsidRPr="00C54C34" w:rsidRDefault="00451C87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01:44</w:t>
            </w:r>
          </w:p>
        </w:tc>
        <w:tc>
          <w:tcPr>
            <w:tcW w:w="4252" w:type="dxa"/>
          </w:tcPr>
          <w:p w14:paraId="4E9C6221" w14:textId="5EBD1D12" w:rsidR="00D666D0" w:rsidRPr="00200853" w:rsidRDefault="0004239D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탄소세</w:t>
            </w:r>
            <w:r w:rsidR="00DA6E71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 부과되면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기업과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DA6E71" w:rsidRPr="00200853">
              <w:rPr>
                <w:rFonts w:ascii="맑은 고딕" w:eastAsia="맑은 고딕" w:hAnsi="맑은 고딕" w:hint="eastAsia"/>
                <w:lang w:val="en-US" w:eastAsia="ko-KR"/>
              </w:rPr>
              <w:t>시민들이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그들이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배출하는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온실가스에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대한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비용을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지불</w:t>
            </w:r>
            <w:r w:rsidR="00DA6E71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하게 됩니다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606D7C3B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6343C104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04239D" w:rsidRPr="00D16592" w14:paraId="0EA4EBCF" w14:textId="77777777" w:rsidTr="00D666D0">
        <w:tc>
          <w:tcPr>
            <w:tcW w:w="1277" w:type="dxa"/>
          </w:tcPr>
          <w:p w14:paraId="67BB855E" w14:textId="6762781E" w:rsidR="0004239D" w:rsidRPr="00C54C34" w:rsidRDefault="00455C96" w:rsidP="0004239D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01:51</w:t>
            </w:r>
          </w:p>
        </w:tc>
        <w:tc>
          <w:tcPr>
            <w:tcW w:w="4252" w:type="dxa"/>
          </w:tcPr>
          <w:p w14:paraId="1FF8481C" w14:textId="6081106B" w:rsidR="0004239D" w:rsidRPr="00200853" w:rsidRDefault="00BA25DD" w:rsidP="0004239D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 xml:space="preserve">이는 그들이 온실가스 </w:t>
            </w:r>
            <w:r w:rsidR="0004239D" w:rsidRPr="00200853">
              <w:rPr>
                <w:rFonts w:ascii="맑은 고딕" w:eastAsia="맑은 고딕" w:hAnsi="맑은 고딕" w:cs="맑은 고딕" w:hint="eastAsia"/>
                <w:lang w:eastAsia="ko-KR"/>
              </w:rPr>
              <w:t>배출량을</w:t>
            </w:r>
            <w:r w:rsidR="0004239D"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04239D" w:rsidRPr="00200853">
              <w:rPr>
                <w:rFonts w:ascii="맑은 고딕" w:eastAsia="맑은 고딕" w:hAnsi="맑은 고딕" w:cs="맑은 고딕" w:hint="eastAsia"/>
                <w:lang w:eastAsia="ko-KR"/>
              </w:rPr>
              <w:t>줄이도록</w:t>
            </w:r>
            <w:r w:rsidR="0004239D"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hint="eastAsia"/>
                <w:lang w:eastAsia="ko-KR"/>
              </w:rPr>
              <w:t>합니다</w:t>
            </w:r>
            <w:r w:rsidR="0004239D" w:rsidRPr="00200853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820" w:type="dxa"/>
          </w:tcPr>
          <w:p w14:paraId="12F30F4D" w14:textId="77777777" w:rsidR="0004239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119EA822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04239D" w:rsidRPr="005934AB" w14:paraId="456F6255" w14:textId="77777777" w:rsidTr="00D666D0">
        <w:tc>
          <w:tcPr>
            <w:tcW w:w="1277" w:type="dxa"/>
          </w:tcPr>
          <w:p w14:paraId="67F7144D" w14:textId="30CF429D" w:rsidR="0004239D" w:rsidRPr="00C54C34" w:rsidRDefault="00B6594E" w:rsidP="0004239D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01:56</w:t>
            </w:r>
          </w:p>
        </w:tc>
        <w:tc>
          <w:tcPr>
            <w:tcW w:w="4252" w:type="dxa"/>
          </w:tcPr>
          <w:p w14:paraId="0CD2BF58" w14:textId="44ED9B6A" w:rsidR="0004239D" w:rsidRPr="00200853" w:rsidRDefault="0004239D" w:rsidP="0004239D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물가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상승을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보상하기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위해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탄소세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수입은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소득과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상관없이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모든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가구에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재분배</w:t>
            </w:r>
            <w:r w:rsidR="00527D19" w:rsidRPr="00200853">
              <w:rPr>
                <w:rFonts w:ascii="맑은 고딕" w:eastAsia="맑은 고딕" w:hAnsi="맑은 고딕" w:cs="맑은 고딕" w:hint="eastAsia"/>
                <w:lang w:eastAsia="ko-KR"/>
              </w:rPr>
              <w:t>됩니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820" w:type="dxa"/>
          </w:tcPr>
          <w:p w14:paraId="0C033FA1" w14:textId="77777777" w:rsidR="0004239D" w:rsidRPr="007466CD" w:rsidRDefault="0004239D" w:rsidP="0004239D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73ACC0DA" w14:textId="77777777" w:rsidR="0004239D" w:rsidRPr="002D6C03" w:rsidRDefault="0004239D" w:rsidP="0004239D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5934AB" w14:paraId="32A1597E" w14:textId="77777777" w:rsidTr="00D666D0">
        <w:tc>
          <w:tcPr>
            <w:tcW w:w="1277" w:type="dxa"/>
          </w:tcPr>
          <w:p w14:paraId="5D1C2986" w14:textId="1CB0BED7" w:rsidR="00D666D0" w:rsidRPr="00C54C34" w:rsidRDefault="00B6594E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</w:t>
            </w:r>
            <w:r>
              <w:rPr>
                <w:lang w:val="en-US" w:eastAsia="ko-KR"/>
              </w:rPr>
              <w:t>:03</w:t>
            </w:r>
          </w:p>
        </w:tc>
        <w:tc>
          <w:tcPr>
            <w:tcW w:w="4252" w:type="dxa"/>
          </w:tcPr>
          <w:p w14:paraId="1C71E0EF" w14:textId="75D78646" w:rsidR="00D666D0" w:rsidRPr="00200853" w:rsidRDefault="0004239D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따라서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성인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명당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연간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50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만</w:t>
            </w:r>
            <w:r w:rsidR="007C40DA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 </w:t>
            </w:r>
            <w:r w:rsidR="00E11D3C" w:rsidRPr="00200853">
              <w:rPr>
                <w:rFonts w:ascii="맑은 고딕" w:eastAsia="맑은 고딕" w:hAnsi="맑은 고딕" w:hint="eastAsia"/>
                <w:lang w:val="en-US" w:eastAsia="ko-KR"/>
              </w:rPr>
              <w:t>원을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받게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E11D3C" w:rsidRPr="00200853">
              <w:rPr>
                <w:rFonts w:ascii="맑은 고딕" w:eastAsia="맑은 고딕" w:hAnsi="맑은 고딕" w:hint="eastAsia"/>
                <w:lang w:val="en-US" w:eastAsia="ko-KR"/>
              </w:rPr>
              <w:t>됩니다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7CEEFD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738BA">
              <w:rPr>
                <w:b/>
                <w:lang w:val="en-US"/>
              </w:rPr>
              <w:t xml:space="preserve">500,000 </w:t>
            </w:r>
            <w:r w:rsidR="008738BA" w:rsidRPr="008738BA">
              <w:rPr>
                <w:b/>
                <w:lang w:val="en-US"/>
              </w:rPr>
              <w:t>₩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14:paraId="38D3DBBB" w14:textId="7777777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5934AB" w14:paraId="7793FAA3" w14:textId="77777777" w:rsidTr="00D666D0">
        <w:tc>
          <w:tcPr>
            <w:tcW w:w="1277" w:type="dxa"/>
          </w:tcPr>
          <w:p w14:paraId="72F31854" w14:textId="503DAB27" w:rsidR="00D666D0" w:rsidRPr="00C54C34" w:rsidRDefault="006D071C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02:08</w:t>
            </w:r>
          </w:p>
        </w:tc>
        <w:tc>
          <w:tcPr>
            <w:tcW w:w="4252" w:type="dxa"/>
          </w:tcPr>
          <w:p w14:paraId="72F93B62" w14:textId="3203DB4C" w:rsidR="00D666D0" w:rsidRPr="00200853" w:rsidRDefault="00070387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일반적</w:t>
            </w:r>
            <w:r w:rsidR="009E6012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으로</w:t>
            </w:r>
            <w:r w:rsidR="009E6012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9E6012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가난한</w:t>
            </w:r>
            <w:r w:rsidR="009E6012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9E6012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사람들은</w:t>
            </w:r>
            <w:r w:rsidR="009E6012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9E6012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소형차를</w:t>
            </w:r>
            <w:r w:rsidR="009E6012"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9E6012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소유하고</w:t>
            </w:r>
            <w:r w:rsidR="009E6012"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5E681BF4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5B055B7F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5934AB" w14:paraId="7C7C23E1" w14:textId="77777777" w:rsidTr="00D666D0">
        <w:tc>
          <w:tcPr>
            <w:tcW w:w="1277" w:type="dxa"/>
          </w:tcPr>
          <w:p w14:paraId="030347D0" w14:textId="7EB71A43" w:rsidR="00D666D0" w:rsidRPr="00C54C34" w:rsidRDefault="00480753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02:11</w:t>
            </w:r>
          </w:p>
        </w:tc>
        <w:tc>
          <w:tcPr>
            <w:tcW w:w="4252" w:type="dxa"/>
          </w:tcPr>
          <w:p w14:paraId="2FE6AF22" w14:textId="4CA58CD4" w:rsidR="00D666D0" w:rsidRPr="00200853" w:rsidRDefault="00B401E9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작은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집에서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살며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비행</w:t>
            </w:r>
            <w:r w:rsidR="00930248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기를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적게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930248" w:rsidRPr="00200853">
              <w:rPr>
                <w:rFonts w:ascii="맑은 고딕" w:eastAsia="맑은 고딕" w:hAnsi="맑은 고딕" w:hint="eastAsia"/>
                <w:lang w:val="en-US" w:eastAsia="ko-KR"/>
              </w:rPr>
              <w:t>타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기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때문에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화석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연료를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평균보다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적게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사용</w:t>
            </w:r>
            <w:r w:rsidR="0039736E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합니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D98A83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7A3A84C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14:paraId="1A363ECB" w14:textId="77777777" w:rsidTr="00D666D0">
        <w:tc>
          <w:tcPr>
            <w:tcW w:w="1277" w:type="dxa"/>
          </w:tcPr>
          <w:p w14:paraId="41795863" w14:textId="7C5379C5" w:rsidR="00D666D0" w:rsidRPr="00C54C34" w:rsidRDefault="00480753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02:18</w:t>
            </w:r>
          </w:p>
        </w:tc>
        <w:tc>
          <w:tcPr>
            <w:tcW w:w="4252" w:type="dxa"/>
          </w:tcPr>
          <w:p w14:paraId="6740AC4C" w14:textId="1E2C65E9" w:rsidR="00D666D0" w:rsidRPr="00200853" w:rsidRDefault="009E6012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그들은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다른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모든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사람들과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같은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현금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786311" w:rsidRPr="00200853">
              <w:rPr>
                <w:rFonts w:ascii="맑은 고딕" w:eastAsia="맑은 고딕" w:hAnsi="맑은 고딕" w:hint="eastAsia"/>
                <w:lang w:val="en-US" w:eastAsia="ko-KR"/>
              </w:rPr>
              <w:t>지원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받기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때문에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가난한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사람들은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일반적으로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현금</w:t>
            </w:r>
            <w:r w:rsidR="00890A40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지원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함께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탄소세로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이득을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880164" w:rsidRPr="00200853">
              <w:rPr>
                <w:rFonts w:ascii="맑은 고딕" w:eastAsia="맑은 고딕" w:hAnsi="맑은 고딕" w:hint="eastAsia"/>
                <w:lang w:val="en-US" w:eastAsia="ko-KR"/>
              </w:rPr>
              <w:t>보게 됩니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71ED3C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34AE350F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5934AB" w14:paraId="69ADF8D9" w14:textId="77777777" w:rsidTr="00D666D0">
        <w:tc>
          <w:tcPr>
            <w:tcW w:w="1277" w:type="dxa"/>
          </w:tcPr>
          <w:p w14:paraId="2E13AA05" w14:textId="17DB1114" w:rsidR="00D666D0" w:rsidRPr="00C54C34" w:rsidRDefault="002C6F07" w:rsidP="00A67F24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02:28</w:t>
            </w:r>
          </w:p>
        </w:tc>
        <w:tc>
          <w:tcPr>
            <w:tcW w:w="4252" w:type="dxa"/>
          </w:tcPr>
          <w:p w14:paraId="436E451A" w14:textId="4373F137" w:rsidR="00D666D0" w:rsidRPr="00200853" w:rsidRDefault="009E6012" w:rsidP="00A67F24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반대로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부자들은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C37E7E" w:rsidRPr="00200853">
              <w:rPr>
                <w:rFonts w:ascii="맑은 고딕" w:eastAsia="맑은 고딕" w:hAnsi="맑은 고딕" w:hint="eastAsia"/>
                <w:lang w:val="en-US" w:eastAsia="ko-KR"/>
              </w:rPr>
              <w:t>손해를 볼 수 있습니다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785DD4A1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42B30AB1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5934AB" w14:paraId="03F5F7F0" w14:textId="77777777" w:rsidTr="00D666D0">
        <w:tc>
          <w:tcPr>
            <w:tcW w:w="1277" w:type="dxa"/>
          </w:tcPr>
          <w:p w14:paraId="523080C9" w14:textId="619FF1D8" w:rsidR="00D666D0" w:rsidRPr="00C54C34" w:rsidRDefault="00C8040E" w:rsidP="00936EE9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lastRenderedPageBreak/>
              <w:t>02:31</w:t>
            </w:r>
          </w:p>
        </w:tc>
        <w:tc>
          <w:tcPr>
            <w:tcW w:w="4252" w:type="dxa"/>
          </w:tcPr>
          <w:p w14:paraId="29C984B3" w14:textId="42D5DADC" w:rsidR="00D666D0" w:rsidRPr="00200853" w:rsidRDefault="009E6012" w:rsidP="00936EE9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정책이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170FF9"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>성공할 수 있을까요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?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! </w:t>
            </w:r>
            <w:r w:rsidR="004C3032"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 xml:space="preserve">현재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캐나다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브리티시컬럼비아주는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2008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년부터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4C3032"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 xml:space="preserve">현금지원을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포함한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탄소세를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부과하고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있습니다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2F48D29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6AD83855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72CCE993" w14:textId="77777777" w:rsidTr="00D666D0">
        <w:tc>
          <w:tcPr>
            <w:tcW w:w="1277" w:type="dxa"/>
          </w:tcPr>
          <w:p w14:paraId="0E356AC3" w14:textId="7B20B488" w:rsidR="00D666D0" w:rsidRPr="00C54C34" w:rsidRDefault="00C8040E" w:rsidP="00936EE9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02:43</w:t>
            </w:r>
          </w:p>
        </w:tc>
        <w:tc>
          <w:tcPr>
            <w:tcW w:w="4252" w:type="dxa"/>
          </w:tcPr>
          <w:p w14:paraId="324D73A3" w14:textId="7819BB73" w:rsidR="00D666D0" w:rsidRPr="00200853" w:rsidRDefault="00254DF9" w:rsidP="00936EE9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연구에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따르면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정책은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탄소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배출을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줄이고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605A01EA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780855B5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5934AB" w14:paraId="5AB12066" w14:textId="77777777" w:rsidTr="00D666D0">
        <w:tc>
          <w:tcPr>
            <w:tcW w:w="1277" w:type="dxa"/>
          </w:tcPr>
          <w:p w14:paraId="3A29B11A" w14:textId="1643C532" w:rsidR="00D666D0" w:rsidRPr="00D73E6F" w:rsidRDefault="00C8040E" w:rsidP="00936EE9">
            <w:pPr>
              <w:rPr>
                <w:rFonts w:hint="eastAsia"/>
                <w:iCs/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02</w:t>
            </w:r>
            <w:r>
              <w:rPr>
                <w:iCs/>
                <w:lang w:eastAsia="ko-KR"/>
              </w:rPr>
              <w:t> </w:t>
            </w:r>
            <w:r>
              <w:rPr>
                <w:rFonts w:hint="eastAsia"/>
                <w:iCs/>
                <w:lang w:eastAsia="ko-KR"/>
              </w:rPr>
              <w:t>:</w:t>
            </w:r>
            <w:r>
              <w:rPr>
                <w:iCs/>
                <w:lang w:eastAsia="ko-KR"/>
              </w:rPr>
              <w:t>46</w:t>
            </w:r>
          </w:p>
        </w:tc>
        <w:tc>
          <w:tcPr>
            <w:tcW w:w="4252" w:type="dxa"/>
          </w:tcPr>
          <w:p w14:paraId="6C7C004B" w14:textId="39938E6B" w:rsidR="00D666D0" w:rsidRPr="00200853" w:rsidRDefault="004C3032" w:rsidP="00936EE9">
            <w:pPr>
              <w:rPr>
                <w:rFonts w:ascii="맑은 고딕" w:eastAsia="맑은 고딕" w:hAnsi="맑은 고딕"/>
                <w:iCs/>
                <w:lang w:eastAsia="ko-KR"/>
              </w:rPr>
            </w:pPr>
            <w:r w:rsidRPr="00200853">
              <w:rPr>
                <w:rFonts w:ascii="맑은 고딕" w:eastAsia="맑은 고딕" w:hAnsi="맑은 고딕" w:hint="eastAsia"/>
                <w:iCs/>
                <w:lang w:eastAsia="ko-KR"/>
              </w:rPr>
              <w:t>일자리를 늘렸으며</w:t>
            </w:r>
          </w:p>
        </w:tc>
        <w:tc>
          <w:tcPr>
            <w:tcW w:w="4820" w:type="dxa"/>
          </w:tcPr>
          <w:p w14:paraId="6C2432E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43C0E8D6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734D39E5" w14:textId="77777777" w:rsidTr="00D666D0">
        <w:tc>
          <w:tcPr>
            <w:tcW w:w="1277" w:type="dxa"/>
          </w:tcPr>
          <w:p w14:paraId="5834CDE8" w14:textId="45CB9050" w:rsidR="00D666D0" w:rsidRPr="00C54C34" w:rsidRDefault="00C8040E" w:rsidP="00936EE9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02:48</w:t>
            </w:r>
          </w:p>
        </w:tc>
        <w:tc>
          <w:tcPr>
            <w:tcW w:w="4252" w:type="dxa"/>
          </w:tcPr>
          <w:p w14:paraId="7CCC29D9" w14:textId="0FB1E825" w:rsidR="00D666D0" w:rsidRPr="00200853" w:rsidRDefault="004C3032" w:rsidP="00936EE9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대다수의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사람들을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부유하게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만들었습니다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F6E719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0B08FFE2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5934AB" w14:paraId="24F99A79" w14:textId="77777777" w:rsidTr="00D666D0">
        <w:tc>
          <w:tcPr>
            <w:tcW w:w="1277" w:type="dxa"/>
          </w:tcPr>
          <w:p w14:paraId="74B2FA41" w14:textId="17F51784" w:rsidR="00D666D0" w:rsidRPr="00D73E6F" w:rsidRDefault="00C8040E" w:rsidP="00936EE9">
            <w:pPr>
              <w:rPr>
                <w:rFonts w:hint="eastAsia"/>
                <w:iCs/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02</w:t>
            </w:r>
            <w:r>
              <w:rPr>
                <w:iCs/>
                <w:lang w:eastAsia="ko-KR"/>
              </w:rPr>
              <w:t> </w:t>
            </w:r>
            <w:r>
              <w:rPr>
                <w:rFonts w:hint="eastAsia"/>
                <w:iCs/>
                <w:lang w:eastAsia="ko-KR"/>
              </w:rPr>
              <w:t>:</w:t>
            </w:r>
            <w:r>
              <w:rPr>
                <w:iCs/>
                <w:lang w:eastAsia="ko-KR"/>
              </w:rPr>
              <w:t>51</w:t>
            </w:r>
          </w:p>
        </w:tc>
        <w:tc>
          <w:tcPr>
            <w:tcW w:w="4252" w:type="dxa"/>
          </w:tcPr>
          <w:p w14:paraId="11377764" w14:textId="469BA365" w:rsidR="00D666D0" w:rsidRPr="00200853" w:rsidRDefault="009E2A1A" w:rsidP="00936EE9">
            <w:pPr>
              <w:rPr>
                <w:rFonts w:ascii="맑은 고딕" w:eastAsia="맑은 고딕" w:hAnsi="맑은 고딕"/>
                <w:iCs/>
                <w:lang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 xml:space="preserve">최근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정책은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정부가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추가로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부담하는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부채로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자금을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386D1D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조달하는</w:t>
            </w:r>
            <w:r w:rsidR="00386D1D"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</w:p>
        </w:tc>
        <w:tc>
          <w:tcPr>
            <w:tcW w:w="4820" w:type="dxa"/>
          </w:tcPr>
          <w:p w14:paraId="17EC00D6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53E8CC7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5934AB" w14:paraId="36C099B3" w14:textId="77777777" w:rsidTr="00D666D0">
        <w:tc>
          <w:tcPr>
            <w:tcW w:w="1277" w:type="dxa"/>
          </w:tcPr>
          <w:p w14:paraId="16A7DD3D" w14:textId="1F60A17E" w:rsidR="00D666D0" w:rsidRPr="00C54C34" w:rsidRDefault="00C8040E" w:rsidP="00936EE9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02:56</w:t>
            </w:r>
          </w:p>
        </w:tc>
        <w:tc>
          <w:tcPr>
            <w:tcW w:w="4252" w:type="dxa"/>
          </w:tcPr>
          <w:p w14:paraId="40DF395D" w14:textId="5FA3B289" w:rsidR="00D666D0" w:rsidRPr="00200853" w:rsidRDefault="008B6456" w:rsidP="00936EE9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녹색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인프라에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대한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대규모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공공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투자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프로그램입니다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4EA8743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2F7F03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5934AB" w14:paraId="7B530C37" w14:textId="77777777" w:rsidTr="00D666D0">
        <w:tc>
          <w:tcPr>
            <w:tcW w:w="1277" w:type="dxa"/>
          </w:tcPr>
          <w:p w14:paraId="15D5288B" w14:textId="07D77790" w:rsidR="00D666D0" w:rsidRPr="00C54C34" w:rsidRDefault="00C8040E" w:rsidP="00936EE9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03:02</w:t>
            </w:r>
          </w:p>
        </w:tc>
        <w:tc>
          <w:tcPr>
            <w:tcW w:w="4252" w:type="dxa"/>
          </w:tcPr>
          <w:p w14:paraId="2D811F09" w14:textId="3EC77922" w:rsidR="00D666D0" w:rsidRPr="00200853" w:rsidRDefault="00CC5FDE" w:rsidP="00936EE9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녹색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인프라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프로그램은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기후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변화를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멈추는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데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필요한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에너지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인프라</w:t>
            </w:r>
            <w:r w:rsidR="00FB6E3B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를 전환할 수 있으나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정부가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자금을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지원하는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다른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가능한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프로젝트들을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희생</w:t>
            </w:r>
            <w:r w:rsidR="00FB6E3B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</w:t>
            </w:r>
            <w:r w:rsidR="00FB6E3B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. </w:t>
            </w:r>
            <w:r w:rsidR="000B61A2" w:rsidRPr="00200853">
              <w:rPr>
                <w:rFonts w:ascii="맑은 고딕" w:eastAsia="맑은 고딕" w:hAnsi="맑은 고딕" w:hint="eastAsia"/>
                <w:b/>
                <w:bCs/>
                <w:lang w:val="en-US" w:eastAsia="ko-KR"/>
              </w:rPr>
              <w:t>한국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에서는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대중교통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4D905B22" w14:textId="77777777" w:rsidR="00D666D0" w:rsidRPr="002D6C03" w:rsidRDefault="00D666D0" w:rsidP="008738B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8738BA">
              <w:rPr>
                <w:b/>
                <w:lang w:val="en-US"/>
              </w:rPr>
              <w:t>South 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8738BA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36051067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5934AB" w14:paraId="47315563" w14:textId="77777777" w:rsidTr="00D666D0">
        <w:tc>
          <w:tcPr>
            <w:tcW w:w="1277" w:type="dxa"/>
          </w:tcPr>
          <w:p w14:paraId="3C08A127" w14:textId="3AED3A72" w:rsidR="00D666D0" w:rsidRPr="00C54C34" w:rsidRDefault="00EF0BFC" w:rsidP="00936EE9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03:15</w:t>
            </w:r>
          </w:p>
        </w:tc>
        <w:tc>
          <w:tcPr>
            <w:tcW w:w="4252" w:type="dxa"/>
          </w:tcPr>
          <w:p w14:paraId="321B22B8" w14:textId="54D4F616" w:rsidR="00D666D0" w:rsidRPr="00200853" w:rsidRDefault="00A270D7" w:rsidP="00936EE9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재생 가능 에너지 발전소,</w:t>
            </w:r>
          </w:p>
        </w:tc>
        <w:tc>
          <w:tcPr>
            <w:tcW w:w="4820" w:type="dxa"/>
          </w:tcPr>
          <w:p w14:paraId="560FC69B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36431960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5934AB" w14:paraId="5AFBCDD6" w14:textId="77777777" w:rsidTr="00D666D0">
        <w:tc>
          <w:tcPr>
            <w:tcW w:w="1277" w:type="dxa"/>
          </w:tcPr>
          <w:p w14:paraId="4AA584D1" w14:textId="5598A711" w:rsidR="00D666D0" w:rsidRPr="00C54C34" w:rsidRDefault="000C3A2A" w:rsidP="00936EE9">
            <w:pPr>
              <w:rPr>
                <w:rFonts w:hint="eastAsia"/>
                <w:lang w:val="en-US" w:eastAsia="ko-KR"/>
              </w:rPr>
            </w:pPr>
            <w:r>
              <w:rPr>
                <w:lang w:val="en-US" w:eastAsia="ko-KR"/>
              </w:rPr>
              <w:t>03:18</w:t>
            </w:r>
          </w:p>
        </w:tc>
        <w:tc>
          <w:tcPr>
            <w:tcW w:w="4252" w:type="dxa"/>
          </w:tcPr>
          <w:p w14:paraId="4AE51533" w14:textId="60DA58E2" w:rsidR="00D666D0" w:rsidRPr="00200853" w:rsidRDefault="00A270D7" w:rsidP="00936EE9">
            <w:pPr>
              <w:rPr>
                <w:rFonts w:ascii="맑은 고딕" w:eastAsia="맑은 고딕" w:hAnsi="맑은 고딕"/>
                <w:lang w:val="en-US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건물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단열재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,</w:t>
            </w:r>
          </w:p>
        </w:tc>
        <w:tc>
          <w:tcPr>
            <w:tcW w:w="4820" w:type="dxa"/>
          </w:tcPr>
          <w:p w14:paraId="516B261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16A1DF2F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5934AB" w14:paraId="36EA8D32" w14:textId="77777777" w:rsidTr="00D666D0">
        <w:tc>
          <w:tcPr>
            <w:tcW w:w="1277" w:type="dxa"/>
          </w:tcPr>
          <w:p w14:paraId="09147AB0" w14:textId="66170681" w:rsidR="00D666D0" w:rsidRPr="00D73E6F" w:rsidRDefault="00092919" w:rsidP="00936EE9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03:19</w:t>
            </w:r>
          </w:p>
        </w:tc>
        <w:tc>
          <w:tcPr>
            <w:tcW w:w="4252" w:type="dxa"/>
          </w:tcPr>
          <w:p w14:paraId="71B373A6" w14:textId="5ED1AAA0" w:rsidR="00D666D0" w:rsidRPr="00200853" w:rsidRDefault="002B6024" w:rsidP="00936EE9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200853">
              <w:rPr>
                <w:rFonts w:ascii="맑은 고딕" w:eastAsia="맑은 고딕" w:hAnsi="맑은 고딕" w:hint="eastAsia"/>
                <w:lang w:val="en-US" w:eastAsia="ko-KR"/>
              </w:rPr>
              <w:t>친환경적인 농업 등 친환경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분야에서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/>
                <w:b/>
                <w:bCs/>
                <w:lang w:val="en-US" w:eastAsia="ko-KR"/>
              </w:rPr>
              <w:t>100</w:t>
            </w:r>
            <w:r w:rsidRPr="00200853">
              <w:rPr>
                <w:rFonts w:ascii="맑은 고딕" w:eastAsia="맑은 고딕" w:hAnsi="맑은 고딕" w:cs="맑은 고딕" w:hint="eastAsia"/>
                <w:b/>
                <w:bCs/>
                <w:lang w:val="en-US" w:eastAsia="ko-KR"/>
              </w:rPr>
              <w:t>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개의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일자리가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창출될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있지만</w:t>
            </w:r>
          </w:p>
        </w:tc>
        <w:tc>
          <w:tcPr>
            <w:tcW w:w="4820" w:type="dxa"/>
          </w:tcPr>
          <w:p w14:paraId="0C688C9C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21E70654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5934AB" w14:paraId="7A3E698B" w14:textId="77777777" w:rsidTr="00D666D0">
        <w:tc>
          <w:tcPr>
            <w:tcW w:w="1277" w:type="dxa"/>
          </w:tcPr>
          <w:p w14:paraId="5F379858" w14:textId="27F7A2CB" w:rsidR="00D666D0" w:rsidRPr="00C54C34" w:rsidRDefault="004F08E4" w:rsidP="00936EE9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lastRenderedPageBreak/>
              <w:t>03:25</w:t>
            </w:r>
          </w:p>
        </w:tc>
        <w:tc>
          <w:tcPr>
            <w:tcW w:w="4252" w:type="dxa"/>
          </w:tcPr>
          <w:p w14:paraId="72DC585C" w14:textId="710D44E3" w:rsidR="00D666D0" w:rsidRPr="00200853" w:rsidRDefault="0009461C" w:rsidP="00936EE9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화석연료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산업에서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20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만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명이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일자리를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잃을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있</w:t>
            </w:r>
            <w:r w:rsidR="00224CAA"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0A36ACF3" w14:textId="77777777" w:rsidR="00D666D0" w:rsidRPr="00936EE9" w:rsidRDefault="00D666D0" w:rsidP="008738B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8738BA">
              <w:rPr>
                <w:b/>
                <w:lang w:val="en-US"/>
              </w:rPr>
              <w:t>200 000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6E958C90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1C6905" w:rsidRPr="005934AB" w14:paraId="24EABFDA" w14:textId="77777777" w:rsidTr="00D666D0">
        <w:tc>
          <w:tcPr>
            <w:tcW w:w="1277" w:type="dxa"/>
          </w:tcPr>
          <w:p w14:paraId="4763F5CD" w14:textId="213E5DC1" w:rsidR="001C6905" w:rsidRPr="00C54C34" w:rsidRDefault="004F08E4" w:rsidP="001C6905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03:31</w:t>
            </w:r>
          </w:p>
        </w:tc>
        <w:tc>
          <w:tcPr>
            <w:tcW w:w="4252" w:type="dxa"/>
          </w:tcPr>
          <w:p w14:paraId="60D9A07F" w14:textId="646AA6F3" w:rsidR="001C6905" w:rsidRPr="00200853" w:rsidRDefault="001C6905" w:rsidP="001C6905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일반적으로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,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모든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기후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정책은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경제를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더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8B14AD" w:rsidRPr="00200853">
              <w:rPr>
                <w:rFonts w:ascii="맑은 고딕" w:eastAsia="맑은 고딕" w:hAnsi="맑은 고딕" w:hint="eastAsia"/>
                <w:lang w:eastAsia="ko-KR"/>
              </w:rPr>
              <w:t>친환경적이고</w:t>
            </w:r>
            <w:r w:rsidRPr="00200853">
              <w:rPr>
                <w:rFonts w:ascii="맑은 고딕" w:eastAsia="맑은 고딕" w:hAnsi="맑은 고딕"/>
                <w:lang w:eastAsia="ko-KR"/>
              </w:rPr>
              <w:t>,</w:t>
            </w:r>
            <w:r w:rsidR="008B14AD"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8B14AD" w:rsidRPr="00200853">
              <w:rPr>
                <w:rFonts w:ascii="맑은 고딕" w:eastAsia="맑은 고딕" w:hAnsi="맑은 고딕" w:hint="eastAsia"/>
                <w:lang w:eastAsia="ko-KR"/>
              </w:rPr>
              <w:t>더욱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안전하고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, </w:t>
            </w:r>
            <w:r w:rsidR="008B14AD" w:rsidRPr="00200853">
              <w:rPr>
                <w:rFonts w:ascii="맑은 고딕" w:eastAsia="맑은 고딕" w:hAnsi="맑은 고딕" w:hint="eastAsia"/>
                <w:lang w:eastAsia="ko-KR"/>
              </w:rPr>
              <w:t>적게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오염된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세계로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변화시킬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수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있는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잠재력을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가지고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있</w:t>
            </w:r>
            <w:r w:rsidR="008B14AD" w:rsidRPr="00200853">
              <w:rPr>
                <w:rFonts w:ascii="맑은 고딕" w:eastAsia="맑은 고딕" w:hAnsi="맑은 고딕" w:cs="맑은 고딕" w:hint="eastAsia"/>
                <w:lang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. </w:t>
            </w:r>
          </w:p>
        </w:tc>
        <w:tc>
          <w:tcPr>
            <w:tcW w:w="4820" w:type="dxa"/>
          </w:tcPr>
          <w:p w14:paraId="17EF1EFA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B841371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1C6905" w:rsidRPr="005934AB" w14:paraId="11D9E628" w14:textId="77777777" w:rsidTr="00D666D0">
        <w:tc>
          <w:tcPr>
            <w:tcW w:w="1277" w:type="dxa"/>
          </w:tcPr>
          <w:p w14:paraId="5CCED3F4" w14:textId="63738BF4" w:rsidR="001C6905" w:rsidRPr="00C54C34" w:rsidRDefault="004F08E4" w:rsidP="001C6905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03:42</w:t>
            </w:r>
          </w:p>
        </w:tc>
        <w:tc>
          <w:tcPr>
            <w:tcW w:w="4252" w:type="dxa"/>
          </w:tcPr>
          <w:p w14:paraId="05A6159B" w14:textId="02F7BC91" w:rsidR="001C6905" w:rsidRPr="00200853" w:rsidRDefault="001C6905" w:rsidP="001C6905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이러한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0A59" w:rsidRPr="00200853">
              <w:rPr>
                <w:rFonts w:ascii="맑은 고딕" w:eastAsia="맑은 고딕" w:hAnsi="맑은 고딕" w:hint="eastAsia"/>
                <w:lang w:eastAsia="ko-KR"/>
              </w:rPr>
              <w:t>친환경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CF674A" w:rsidRPr="00200853">
              <w:rPr>
                <w:rFonts w:ascii="맑은 고딕" w:eastAsia="맑은 고딕" w:hAnsi="맑은 고딕" w:hint="eastAsia"/>
                <w:lang w:eastAsia="ko-KR"/>
              </w:rPr>
              <w:t>전환은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단점을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가지고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있</w:t>
            </w:r>
            <w:r w:rsidR="00125485" w:rsidRPr="00200853">
              <w:rPr>
                <w:rFonts w:ascii="맑은 고딕" w:eastAsia="맑은 고딕" w:hAnsi="맑은 고딕" w:cs="맑은 고딕" w:hint="eastAsia"/>
                <w:lang w:eastAsia="ko-KR"/>
              </w:rPr>
              <w:t>습니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.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사람들은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654B7E" w:rsidRPr="00200853">
              <w:rPr>
                <w:rFonts w:ascii="맑은 고딕" w:eastAsia="맑은 고딕" w:hAnsi="맑은 고딕" w:hint="eastAsia"/>
                <w:lang w:eastAsia="ko-KR"/>
              </w:rPr>
              <w:t xml:space="preserve">생활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습관을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바꾸어야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것이고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, </w:t>
            </w:r>
            <w:r w:rsidR="00654B7E" w:rsidRPr="00200853">
              <w:rPr>
                <w:rFonts w:ascii="맑은 고딕" w:eastAsia="맑은 고딕" w:hAnsi="맑은 고딕" w:hint="eastAsia"/>
                <w:lang w:eastAsia="ko-KR"/>
              </w:rPr>
              <w:t xml:space="preserve">일부는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심지어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직업을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바꾸어야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lang w:eastAsia="ko-KR"/>
              </w:rPr>
              <w:t>할</w:t>
            </w:r>
            <w:r w:rsidRPr="00200853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654B7E" w:rsidRPr="00200853">
              <w:rPr>
                <w:rFonts w:ascii="맑은 고딕" w:eastAsia="맑은 고딕" w:hAnsi="맑은 고딕" w:hint="eastAsia"/>
                <w:lang w:eastAsia="ko-KR"/>
              </w:rPr>
              <w:t>수도 있습니다.</w:t>
            </w:r>
          </w:p>
        </w:tc>
        <w:tc>
          <w:tcPr>
            <w:tcW w:w="4820" w:type="dxa"/>
          </w:tcPr>
          <w:p w14:paraId="4F97863E" w14:textId="77777777" w:rsidR="001C6905" w:rsidRPr="002D6C03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0305D570" w14:textId="77777777" w:rsidR="001C6905" w:rsidRPr="00A67F24" w:rsidRDefault="001C6905" w:rsidP="001C690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437817E9" w14:textId="77777777" w:rsidTr="00D666D0">
        <w:tc>
          <w:tcPr>
            <w:tcW w:w="1277" w:type="dxa"/>
          </w:tcPr>
          <w:p w14:paraId="6F5F5669" w14:textId="423E46FB" w:rsidR="00D666D0" w:rsidRPr="00C54C34" w:rsidRDefault="00E77566" w:rsidP="00F14A87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03:53</w:t>
            </w:r>
          </w:p>
        </w:tc>
        <w:tc>
          <w:tcPr>
            <w:tcW w:w="4252" w:type="dxa"/>
          </w:tcPr>
          <w:p w14:paraId="3782EEBC" w14:textId="23E5B090" w:rsidR="00D666D0" w:rsidRPr="00200853" w:rsidRDefault="00F724F5" w:rsidP="00F14A87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예를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들어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315F59">
              <w:rPr>
                <w:rFonts w:ascii="맑은 고딕" w:eastAsia="맑은 고딕" w:hAnsi="맑은 고딕" w:cs="맑은 고딕" w:hint="eastAsia"/>
                <w:b/>
                <w:bCs/>
                <w:iCs/>
                <w:lang w:val="en-US" w:eastAsia="ko-KR"/>
              </w:rPr>
              <w:t>정유공장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같은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오염</w:t>
            </w:r>
            <w:r w:rsidR="007C40D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부문에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대한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수요가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줄어들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것</w:t>
            </w:r>
            <w:r w:rsidR="00512D2C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입니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.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그러나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이러한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분야의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근로자들이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다른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곳에서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새로운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일자리를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찾을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있도록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재교육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옵션이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제공될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것</w:t>
            </w:r>
            <w:r w:rsidR="00CF674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입니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50D6E0D" w14:textId="77777777" w:rsidR="00D666D0" w:rsidRPr="002D6C03" w:rsidRDefault="00D666D0" w:rsidP="005934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5934AB">
              <w:rPr>
                <w:b/>
                <w:iCs/>
                <w:lang w:val="en-US"/>
              </w:rPr>
              <w:t>oil refineries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5F43B4B3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589D95C6" w14:textId="77777777" w:rsidTr="00D666D0">
        <w:tc>
          <w:tcPr>
            <w:tcW w:w="1277" w:type="dxa"/>
          </w:tcPr>
          <w:p w14:paraId="713A1A29" w14:textId="34869EFB" w:rsidR="00D666D0" w:rsidRPr="00D73E6F" w:rsidRDefault="00352A7A" w:rsidP="00E154EA">
            <w:pPr>
              <w:rPr>
                <w:rFonts w:hint="eastAsia"/>
                <w:iCs/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04</w:t>
            </w:r>
            <w:r>
              <w:rPr>
                <w:iCs/>
                <w:lang w:eastAsia="ko-KR"/>
              </w:rPr>
              <w:t> </w:t>
            </w:r>
            <w:r>
              <w:rPr>
                <w:rFonts w:hint="eastAsia"/>
                <w:iCs/>
                <w:lang w:eastAsia="ko-KR"/>
              </w:rPr>
              <w:t>:</w:t>
            </w:r>
            <w:r>
              <w:rPr>
                <w:iCs/>
                <w:lang w:eastAsia="ko-KR"/>
              </w:rPr>
              <w:t>06</w:t>
            </w:r>
          </w:p>
        </w:tc>
        <w:tc>
          <w:tcPr>
            <w:tcW w:w="4252" w:type="dxa"/>
          </w:tcPr>
          <w:p w14:paraId="5D0A92E6" w14:textId="671126C6" w:rsidR="00D666D0" w:rsidRPr="00200853" w:rsidRDefault="00F724F5" w:rsidP="00E154EA">
            <w:pPr>
              <w:rPr>
                <w:rFonts w:ascii="맑은 고딕" w:eastAsia="맑은 고딕" w:hAnsi="맑은 고딕"/>
                <w:iCs/>
                <w:lang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그리고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2238AE" w:rsidRPr="00200853">
              <w:rPr>
                <w:rFonts w:ascii="맑은 고딕" w:eastAsia="맑은 고딕" w:hAnsi="맑은 고딕" w:hint="eastAsia"/>
                <w:iCs/>
                <w:lang w:eastAsia="ko-KR"/>
              </w:rPr>
              <w:t>친환경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전환은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물론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미래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세대를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위해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더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안전한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세상</w:t>
            </w:r>
            <w:r w:rsidR="00C2548A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을 마련해줄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뿐만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아니라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오염을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줄이는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혜택도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가져다</w:t>
            </w:r>
            <w:r w:rsidR="00C2548A" w:rsidRPr="00200853">
              <w:rPr>
                <w:rFonts w:ascii="맑은 고딕" w:eastAsia="맑은 고딕" w:hAnsi="맑은 고딕" w:hint="eastAsia"/>
                <w:iCs/>
                <w:lang w:eastAsia="ko-KR"/>
              </w:rPr>
              <w:t>줄 것입니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다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>.</w:t>
            </w:r>
          </w:p>
        </w:tc>
        <w:tc>
          <w:tcPr>
            <w:tcW w:w="4820" w:type="dxa"/>
          </w:tcPr>
          <w:p w14:paraId="79B27311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4DF55A7F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776BD134" w14:textId="77777777" w:rsidTr="00D666D0">
        <w:tc>
          <w:tcPr>
            <w:tcW w:w="1277" w:type="dxa"/>
          </w:tcPr>
          <w:p w14:paraId="3087AC64" w14:textId="5D9B401B" w:rsidR="00D666D0" w:rsidRPr="00C54C34" w:rsidRDefault="008E75E8" w:rsidP="00E154E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04:16</w:t>
            </w:r>
          </w:p>
        </w:tc>
        <w:tc>
          <w:tcPr>
            <w:tcW w:w="4252" w:type="dxa"/>
          </w:tcPr>
          <w:p w14:paraId="5FED3B8A" w14:textId="2C8536B3" w:rsidR="00D666D0" w:rsidRPr="00200853" w:rsidRDefault="00F724F5" w:rsidP="00E154E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그리고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4D2B07"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 xml:space="preserve">이러한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기후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정책은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가난한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가정과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중산층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가구를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보호하도록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설계될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수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있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으며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2B11F45A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6AD7E4A7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5934AB" w14:paraId="06D00B82" w14:textId="77777777" w:rsidTr="00D666D0">
        <w:tc>
          <w:tcPr>
            <w:tcW w:w="1277" w:type="dxa"/>
          </w:tcPr>
          <w:p w14:paraId="7E459F83" w14:textId="68F59CE1" w:rsidR="00D666D0" w:rsidRPr="00C54C34" w:rsidRDefault="008E75E8" w:rsidP="00E154E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lastRenderedPageBreak/>
              <w:t>04:23</w:t>
            </w:r>
          </w:p>
        </w:tc>
        <w:tc>
          <w:tcPr>
            <w:tcW w:w="4252" w:type="dxa"/>
          </w:tcPr>
          <w:p w14:paraId="50056CE2" w14:textId="1301F9FD" w:rsidR="00D666D0" w:rsidRPr="00200853" w:rsidRDefault="00E27E9F" w:rsidP="00E154E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>현금지원으로 더 많은 소득을 얻을 수도 있고,</w:t>
            </w:r>
          </w:p>
        </w:tc>
        <w:tc>
          <w:tcPr>
            <w:tcW w:w="4820" w:type="dxa"/>
          </w:tcPr>
          <w:p w14:paraId="7B2F0386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55A71B5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7F60FEE1" w14:textId="77777777" w:rsidTr="00D666D0">
        <w:tc>
          <w:tcPr>
            <w:tcW w:w="1277" w:type="dxa"/>
          </w:tcPr>
          <w:p w14:paraId="76563139" w14:textId="573181B0" w:rsidR="00D666D0" w:rsidRPr="00C54C34" w:rsidRDefault="00BC1802" w:rsidP="00E154E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04:26</w:t>
            </w:r>
          </w:p>
        </w:tc>
        <w:tc>
          <w:tcPr>
            <w:tcW w:w="4252" w:type="dxa"/>
          </w:tcPr>
          <w:p w14:paraId="63AB3DFB" w14:textId="4B5E1324" w:rsidR="00D666D0" w:rsidRPr="00200853" w:rsidRDefault="004C5A77" w:rsidP="00E154E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 xml:space="preserve">이러한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녹색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인프라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프로그램으로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더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많은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일자리를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얻을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수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86271A"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있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습니다</w:t>
            </w:r>
            <w:r w:rsidR="0086271A" w:rsidRPr="00200853">
              <w:rPr>
                <w:rFonts w:ascii="맑은 고딕" w:eastAsia="맑은 고딕" w:hAnsi="맑은 고딕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3B75C42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2FF2598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5A145D3D" w14:textId="77777777" w:rsidTr="00D666D0">
        <w:tc>
          <w:tcPr>
            <w:tcW w:w="1277" w:type="dxa"/>
          </w:tcPr>
          <w:p w14:paraId="471F0D73" w14:textId="6A5E2BB4" w:rsidR="00D666D0" w:rsidRPr="00C54C34" w:rsidRDefault="00DF2C44" w:rsidP="00E154E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04:32</w:t>
            </w:r>
          </w:p>
        </w:tc>
        <w:tc>
          <w:tcPr>
            <w:tcW w:w="4252" w:type="dxa"/>
          </w:tcPr>
          <w:p w14:paraId="0D53DD9B" w14:textId="67F0B381" w:rsidR="00D666D0" w:rsidRPr="00200853" w:rsidRDefault="000956ED" w:rsidP="00E154E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우리는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세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가지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중요한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정책에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초점을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맞춰왔지만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, </w:t>
            </w:r>
          </w:p>
        </w:tc>
        <w:tc>
          <w:tcPr>
            <w:tcW w:w="4820" w:type="dxa"/>
          </w:tcPr>
          <w:p w14:paraId="65693B34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11112710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5934AB" w14:paraId="05968D5C" w14:textId="77777777" w:rsidTr="00D666D0">
        <w:tc>
          <w:tcPr>
            <w:tcW w:w="1277" w:type="dxa"/>
          </w:tcPr>
          <w:p w14:paraId="5A49D17D" w14:textId="791506CD" w:rsidR="00D666D0" w:rsidRPr="00E154EA" w:rsidRDefault="00DF2C44" w:rsidP="00F14A87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04:36</w:t>
            </w:r>
          </w:p>
        </w:tc>
        <w:tc>
          <w:tcPr>
            <w:tcW w:w="4252" w:type="dxa"/>
          </w:tcPr>
          <w:p w14:paraId="5CF68A91" w14:textId="5C45E4CE" w:rsidR="00D666D0" w:rsidRPr="00200853" w:rsidRDefault="005D35D8" w:rsidP="00F14A87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녹색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기술에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대한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연구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자금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지원,</w:t>
            </w:r>
          </w:p>
        </w:tc>
        <w:tc>
          <w:tcPr>
            <w:tcW w:w="4820" w:type="dxa"/>
          </w:tcPr>
          <w:p w14:paraId="792EB490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0FD1FAFE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5934AB" w14:paraId="69C6BC1F" w14:textId="77777777" w:rsidTr="00D666D0">
        <w:tc>
          <w:tcPr>
            <w:tcW w:w="1277" w:type="dxa"/>
          </w:tcPr>
          <w:p w14:paraId="7BB9C6E7" w14:textId="286A9435" w:rsidR="00D666D0" w:rsidRPr="00C54C34" w:rsidRDefault="00DF2C44" w:rsidP="00F14A87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04:38</w:t>
            </w:r>
          </w:p>
        </w:tc>
        <w:tc>
          <w:tcPr>
            <w:tcW w:w="4252" w:type="dxa"/>
          </w:tcPr>
          <w:p w14:paraId="21108CDF" w14:textId="316F8C39" w:rsidR="00D666D0" w:rsidRPr="00200853" w:rsidRDefault="005D35D8" w:rsidP="00F14A87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hint="eastAsia"/>
                <w:iCs/>
                <w:lang w:val="en-US" w:eastAsia="ko-KR"/>
              </w:rPr>
              <w:t>건물의 단열 보조금 지원,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</w:p>
        </w:tc>
        <w:tc>
          <w:tcPr>
            <w:tcW w:w="4820" w:type="dxa"/>
          </w:tcPr>
          <w:p w14:paraId="12F911B8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82976FD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6CC58A30" w14:textId="77777777" w:rsidTr="00D666D0">
        <w:tc>
          <w:tcPr>
            <w:tcW w:w="1277" w:type="dxa"/>
          </w:tcPr>
          <w:p w14:paraId="082BE6FA" w14:textId="3C79422A" w:rsidR="00D666D0" w:rsidRPr="00C54C34" w:rsidRDefault="00D56C31" w:rsidP="00F14A87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04:40</w:t>
            </w:r>
          </w:p>
        </w:tc>
        <w:tc>
          <w:tcPr>
            <w:tcW w:w="4252" w:type="dxa"/>
          </w:tcPr>
          <w:p w14:paraId="1748C603" w14:textId="39E4783E" w:rsidR="00D666D0" w:rsidRPr="00200853" w:rsidRDefault="000163F1" w:rsidP="00F14A87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삼림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벌채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중단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등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기후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변화에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대처하는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데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많은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다른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정책들이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유용할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것입니다</w:t>
            </w:r>
            <w:r w:rsidRPr="00200853">
              <w:rPr>
                <w:rFonts w:ascii="맑은 고딕" w:eastAsia="맑은 고딕" w:hAnsi="맑은 고딕"/>
                <w:iCs/>
                <w:lang w:val="en-US" w:eastAsia="ko-KR"/>
              </w:rPr>
              <w:t>.</w:t>
            </w:r>
          </w:p>
        </w:tc>
        <w:tc>
          <w:tcPr>
            <w:tcW w:w="4820" w:type="dxa"/>
          </w:tcPr>
          <w:p w14:paraId="5DE1159D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1F070E8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13FA1B86" w14:textId="77777777" w:rsidTr="00D666D0">
        <w:tc>
          <w:tcPr>
            <w:tcW w:w="1277" w:type="dxa"/>
          </w:tcPr>
          <w:p w14:paraId="71534D45" w14:textId="6B4E901B" w:rsidR="00D666D0" w:rsidRPr="00B22837" w:rsidRDefault="00D56C31" w:rsidP="00F14A87">
            <w:pPr>
              <w:rPr>
                <w:rFonts w:hint="eastAsia"/>
                <w:iCs/>
                <w:lang w:eastAsia="ko-KR"/>
              </w:rPr>
            </w:pPr>
            <w:r>
              <w:rPr>
                <w:rFonts w:hint="eastAsia"/>
                <w:iCs/>
                <w:lang w:eastAsia="ko-KR"/>
              </w:rPr>
              <w:t>04</w:t>
            </w:r>
            <w:r>
              <w:rPr>
                <w:iCs/>
                <w:lang w:eastAsia="ko-KR"/>
              </w:rPr>
              <w:t> </w:t>
            </w:r>
            <w:r>
              <w:rPr>
                <w:rFonts w:hint="eastAsia"/>
                <w:iCs/>
                <w:lang w:eastAsia="ko-KR"/>
              </w:rPr>
              <w:t>:</w:t>
            </w:r>
            <w:r>
              <w:rPr>
                <w:iCs/>
                <w:lang w:eastAsia="ko-KR"/>
              </w:rPr>
              <w:t>47</w:t>
            </w:r>
          </w:p>
        </w:tc>
        <w:tc>
          <w:tcPr>
            <w:tcW w:w="4252" w:type="dxa"/>
          </w:tcPr>
          <w:p w14:paraId="23C83765" w14:textId="7B79B327" w:rsidR="00D666D0" w:rsidRPr="00200853" w:rsidRDefault="00D33D1F" w:rsidP="00F14A87">
            <w:pPr>
              <w:rPr>
                <w:rFonts w:ascii="맑은 고딕" w:eastAsia="맑은 고딕" w:hAnsi="맑은 고딕"/>
                <w:iCs/>
                <w:lang w:eastAsia="ko-KR"/>
              </w:rPr>
            </w:pP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기후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변화를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막으려면</w:t>
            </w:r>
            <w:r w:rsidR="007723C8"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 xml:space="preserve"> </w:t>
            </w:r>
            <w:r w:rsidRPr="00200853">
              <w:rPr>
                <w:rFonts w:ascii="맑은 고딕" w:eastAsia="맑은 고딕" w:hAnsi="맑은 고딕" w:cs="맑은 고딕" w:hint="eastAsia"/>
                <w:iCs/>
                <w:lang w:eastAsia="ko-KR"/>
              </w:rPr>
              <w:t>아마도</w:t>
            </w:r>
            <w:r w:rsidRPr="00200853">
              <w:rPr>
                <w:rFonts w:ascii="맑은 고딕" w:eastAsia="맑은 고딕" w:hAnsi="맑은 고딕"/>
                <w:iCs/>
                <w:lang w:eastAsia="ko-KR"/>
              </w:rPr>
              <w:t xml:space="preserve"> </w:t>
            </w:r>
            <w:r w:rsidR="007723C8" w:rsidRPr="00200853">
              <w:rPr>
                <w:rFonts w:ascii="맑은 고딕" w:eastAsia="맑은 고딕" w:hAnsi="맑은 고딕" w:hint="eastAsia"/>
                <w:iCs/>
                <w:lang w:eastAsia="ko-KR"/>
              </w:rPr>
              <w:t>이러한 모든 것들을 함께 해결해야 할 것입니다.</w:t>
            </w:r>
          </w:p>
        </w:tc>
        <w:tc>
          <w:tcPr>
            <w:tcW w:w="4820" w:type="dxa"/>
          </w:tcPr>
          <w:p w14:paraId="5301E3C0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0A8B1039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CFE9BB9" w14:textId="77777777" w:rsidR="00366F30" w:rsidRPr="00F14A87" w:rsidRDefault="00366F30" w:rsidP="00366F30">
      <w:pPr>
        <w:rPr>
          <w:lang w:val="en-US"/>
        </w:rPr>
      </w:pPr>
    </w:p>
    <w:p w14:paraId="4EA90350" w14:textId="77777777" w:rsidR="00366F30" w:rsidRDefault="00366F30" w:rsidP="00366F30">
      <w:pPr>
        <w:rPr>
          <w:lang w:val="en-US"/>
        </w:rPr>
      </w:pPr>
    </w:p>
    <w:p w14:paraId="44F0FEAF" w14:textId="77777777" w:rsidR="008738BA" w:rsidRPr="00F14A87" w:rsidRDefault="008738BA" w:rsidP="00366F30">
      <w:pPr>
        <w:rPr>
          <w:lang w:val="en-US"/>
        </w:rPr>
      </w:pPr>
    </w:p>
    <w:p w14:paraId="6C676B9E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569889C1" w14:textId="77777777" w:rsidR="00366F30" w:rsidRDefault="00366F30" w:rsidP="00366F30"/>
    <w:tbl>
      <w:tblPr>
        <w:tblStyle w:val="a6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48900A36" w14:textId="77777777" w:rsidTr="00D666D0">
        <w:tc>
          <w:tcPr>
            <w:tcW w:w="1239" w:type="dxa"/>
          </w:tcPr>
          <w:p w14:paraId="34E9869C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7DDDCBCF" w14:textId="77777777" w:rsidR="00D666D0" w:rsidRPr="001C08BA" w:rsidRDefault="008738BA" w:rsidP="00715720">
            <w:pPr>
              <w:jc w:val="both"/>
              <w:rPr>
                <w:rFonts w:ascii="맑은 고딕" w:eastAsia="맑은 고딕" w:hAnsi="맑은 고딕"/>
                <w:b/>
              </w:rPr>
            </w:pPr>
            <w:r w:rsidRPr="001C08BA">
              <w:rPr>
                <w:rFonts w:ascii="맑은 고딕" w:eastAsia="맑은 고딕" w:hAnsi="맑은 고딕"/>
                <w:b/>
              </w:rPr>
              <w:t>Korean</w:t>
            </w:r>
          </w:p>
        </w:tc>
        <w:tc>
          <w:tcPr>
            <w:tcW w:w="4962" w:type="dxa"/>
          </w:tcPr>
          <w:p w14:paraId="40E0CCCB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0B1D66AF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01F90060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5934AB" w14:paraId="0A2495BC" w14:textId="77777777" w:rsidTr="00D666D0">
        <w:tc>
          <w:tcPr>
            <w:tcW w:w="1239" w:type="dxa"/>
          </w:tcPr>
          <w:p w14:paraId="58E4A152" w14:textId="5A1C4D43" w:rsidR="00D666D0" w:rsidRDefault="00D56C31" w:rsidP="00F14A87">
            <w:pPr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00</w:t>
            </w:r>
            <w:r>
              <w:rPr>
                <w:b/>
                <w:lang w:eastAsia="ko-KR"/>
              </w:rPr>
              <w:t> </w:t>
            </w:r>
            <w:r>
              <w:rPr>
                <w:rFonts w:hint="eastAsia"/>
                <w:b/>
                <w:lang w:eastAsia="ko-KR"/>
              </w:rPr>
              <w:t>:</w:t>
            </w:r>
            <w:r>
              <w:rPr>
                <w:b/>
                <w:lang w:eastAsia="ko-KR"/>
              </w:rPr>
              <w:t>00</w:t>
            </w:r>
          </w:p>
        </w:tc>
        <w:tc>
          <w:tcPr>
            <w:tcW w:w="4431" w:type="dxa"/>
          </w:tcPr>
          <w:p w14:paraId="560DA041" w14:textId="27ED14DC" w:rsidR="00D666D0" w:rsidRPr="001C08BA" w:rsidRDefault="00386031" w:rsidP="00F14A87">
            <w:pPr>
              <w:jc w:val="both"/>
              <w:rPr>
                <w:rFonts w:ascii="맑은 고딕" w:eastAsia="맑은 고딕" w:hAnsi="맑은 고딕"/>
                <w:bCs/>
                <w:lang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지난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수십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년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동안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,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인간은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석탄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,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가스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,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석유와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같은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화석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연료를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점점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더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많이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="00977E2A" w:rsidRPr="001C08BA">
              <w:rPr>
                <w:rFonts w:ascii="맑은 고딕" w:eastAsia="맑은 고딕" w:hAnsi="맑은 고딕" w:hint="eastAsia"/>
                <w:bCs/>
                <w:lang w:eastAsia="ko-KR"/>
              </w:rPr>
              <w:t>소비하여 왔습니다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.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화석연료를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태우면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이산화탄소가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대기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중으로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방출</w:t>
            </w:r>
            <w:r w:rsidR="00977E2A"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됩니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eastAsia="ko-KR"/>
              </w:rPr>
              <w:t>.</w:t>
            </w:r>
          </w:p>
        </w:tc>
        <w:tc>
          <w:tcPr>
            <w:tcW w:w="4962" w:type="dxa"/>
          </w:tcPr>
          <w:p w14:paraId="63C9B2CE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4BDD76D5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5934AB" w14:paraId="694D24C3" w14:textId="77777777" w:rsidTr="00D666D0">
        <w:trPr>
          <w:trHeight w:val="538"/>
        </w:trPr>
        <w:tc>
          <w:tcPr>
            <w:tcW w:w="1239" w:type="dxa"/>
          </w:tcPr>
          <w:p w14:paraId="3891044C" w14:textId="025038EB" w:rsidR="00386031" w:rsidRPr="00C54C34" w:rsidRDefault="00D56C31" w:rsidP="00386031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lastRenderedPageBreak/>
              <w:t>00:14</w:t>
            </w:r>
          </w:p>
        </w:tc>
        <w:tc>
          <w:tcPr>
            <w:tcW w:w="4431" w:type="dxa"/>
          </w:tcPr>
          <w:p w14:paraId="2E5E9786" w14:textId="297BD923" w:rsidR="00386031" w:rsidRPr="001C08BA" w:rsidRDefault="00386031" w:rsidP="00386031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오늘날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대기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중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이산화탄소의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농도는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지난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80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만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년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동안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어느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시</w:t>
            </w:r>
            <w:r w:rsidR="005D65AB" w:rsidRPr="001C08BA">
              <w:rPr>
                <w:rFonts w:ascii="맑은 고딕" w:eastAsia="맑은 고딕" w:hAnsi="맑은 고딕" w:cs="맑은 고딕" w:hint="eastAsia"/>
                <w:lang w:eastAsia="ko-KR"/>
              </w:rPr>
              <w:t>기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보다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높습니다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. </w:t>
            </w:r>
          </w:p>
        </w:tc>
        <w:tc>
          <w:tcPr>
            <w:tcW w:w="4962" w:type="dxa"/>
          </w:tcPr>
          <w:p w14:paraId="7DE7C731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3FD1A8FF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386031" w:rsidRPr="005934AB" w14:paraId="7624129A" w14:textId="77777777" w:rsidTr="00D666D0">
        <w:trPr>
          <w:trHeight w:val="536"/>
        </w:trPr>
        <w:tc>
          <w:tcPr>
            <w:tcW w:w="1239" w:type="dxa"/>
          </w:tcPr>
          <w:p w14:paraId="4F883CC8" w14:textId="37B7CF53" w:rsidR="00386031" w:rsidRPr="00C54C34" w:rsidRDefault="00D56C31" w:rsidP="00386031">
            <w:pPr>
              <w:jc w:val="both"/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00:21</w:t>
            </w:r>
          </w:p>
        </w:tc>
        <w:tc>
          <w:tcPr>
            <w:tcW w:w="4431" w:type="dxa"/>
          </w:tcPr>
          <w:p w14:paraId="3890ACBC" w14:textId="47F43F70" w:rsidR="00386031" w:rsidRPr="001C08BA" w:rsidRDefault="00386031" w:rsidP="00386031">
            <w:pPr>
              <w:jc w:val="both"/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그리고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이산화탄소와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같은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온실가스의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농도가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지구온도를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높입니다</w:t>
            </w:r>
            <w:r w:rsidRPr="001C08B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962" w:type="dxa"/>
          </w:tcPr>
          <w:p w14:paraId="213F673D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186858D1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386031" w:rsidRPr="005934AB" w14:paraId="1A1F7817" w14:textId="77777777" w:rsidTr="00D666D0">
        <w:tc>
          <w:tcPr>
            <w:tcW w:w="1239" w:type="dxa"/>
          </w:tcPr>
          <w:p w14:paraId="60EAA57D" w14:textId="66F44062" w:rsidR="00386031" w:rsidRPr="00C54C34" w:rsidRDefault="009B0D4B" w:rsidP="00386031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00:27</w:t>
            </w:r>
          </w:p>
        </w:tc>
        <w:tc>
          <w:tcPr>
            <w:tcW w:w="4431" w:type="dxa"/>
          </w:tcPr>
          <w:p w14:paraId="24DB9CE1" w14:textId="1F89D0CC" w:rsidR="00386031" w:rsidRPr="001C08BA" w:rsidRDefault="00386031" w:rsidP="00386031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기후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과학자들은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인간의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활동으로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5D65AB" w:rsidRPr="001C08BA">
              <w:rPr>
                <w:rFonts w:ascii="맑은 고딕" w:eastAsia="맑은 고딕" w:hAnsi="맑은 고딕" w:hint="eastAsia"/>
                <w:lang w:eastAsia="ko-KR"/>
              </w:rPr>
              <w:t xml:space="preserve">대기 중에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방출되는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온실가스의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축적이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기후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변화를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일으킨다는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데</w:t>
            </w:r>
            <w:r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동의</w:t>
            </w:r>
            <w:r w:rsidR="005D65AB" w:rsidRPr="001C08BA">
              <w:rPr>
                <w:rFonts w:ascii="맑은 고딕" w:eastAsia="맑은 고딕" w:hAnsi="맑은 고딕" w:cs="맑은 고딕" w:hint="eastAsia"/>
                <w:lang w:eastAsia="ko-KR"/>
              </w:rPr>
              <w:t>하고 있습니다</w:t>
            </w:r>
            <w:r w:rsidRPr="001C08B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962" w:type="dxa"/>
          </w:tcPr>
          <w:p w14:paraId="181E2FDE" w14:textId="77777777" w:rsidR="00386031" w:rsidRPr="00A25BA6" w:rsidRDefault="00386031" w:rsidP="00386031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591F201A" w14:textId="77777777" w:rsidR="00386031" w:rsidRPr="00872916" w:rsidRDefault="00386031" w:rsidP="00386031">
            <w:pPr>
              <w:rPr>
                <w:lang w:val="en-US"/>
              </w:rPr>
            </w:pPr>
          </w:p>
        </w:tc>
      </w:tr>
      <w:tr w:rsidR="00386031" w:rsidRPr="005934AB" w14:paraId="7F37499D" w14:textId="77777777" w:rsidTr="00D666D0">
        <w:tc>
          <w:tcPr>
            <w:tcW w:w="1239" w:type="dxa"/>
          </w:tcPr>
          <w:p w14:paraId="444EBA62" w14:textId="2E91E1F6" w:rsidR="00386031" w:rsidRPr="00C54C34" w:rsidRDefault="009B0D4B" w:rsidP="00386031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00:36</w:t>
            </w:r>
          </w:p>
        </w:tc>
        <w:tc>
          <w:tcPr>
            <w:tcW w:w="4431" w:type="dxa"/>
          </w:tcPr>
          <w:p w14:paraId="1B512C01" w14:textId="17E840AB" w:rsidR="00386031" w:rsidRPr="001C08BA" w:rsidRDefault="005D65AB" w:rsidP="00386031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 xml:space="preserve">우리는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화석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연료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 xml:space="preserve"> 소비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로부터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빠르게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벗어날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수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있고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2°C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이하의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지구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온난화를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억제할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수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있</w:t>
            </w:r>
            <w:r w:rsidRPr="001C08BA">
              <w:rPr>
                <w:rFonts w:ascii="맑은 고딕" w:eastAsia="맑은 고딕" w:hAnsi="맑은 고딕" w:cs="맑은 고딕" w:hint="eastAsia"/>
                <w:lang w:eastAsia="ko-KR"/>
              </w:rPr>
              <w:t>습니</w:t>
            </w:r>
            <w:r w:rsidR="00386031" w:rsidRPr="001C08BA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="00386031" w:rsidRPr="001C08BA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  <w:tc>
          <w:tcPr>
            <w:tcW w:w="4962" w:type="dxa"/>
          </w:tcPr>
          <w:p w14:paraId="1411D325" w14:textId="77777777" w:rsidR="00386031" w:rsidRPr="00A25BA6" w:rsidRDefault="00386031" w:rsidP="00386031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0ADDEF70" w14:textId="77777777" w:rsidR="00386031" w:rsidRPr="00872916" w:rsidRDefault="00386031" w:rsidP="00386031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5934AB" w14:paraId="4CAFBFCF" w14:textId="77777777" w:rsidTr="00D666D0">
        <w:tc>
          <w:tcPr>
            <w:tcW w:w="1239" w:type="dxa"/>
          </w:tcPr>
          <w:p w14:paraId="07101981" w14:textId="6A26EDB0" w:rsidR="00D666D0" w:rsidRPr="00C54C34" w:rsidRDefault="009B0D4B" w:rsidP="00F14A87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00:44</w:t>
            </w:r>
          </w:p>
        </w:tc>
        <w:tc>
          <w:tcPr>
            <w:tcW w:w="4431" w:type="dxa"/>
          </w:tcPr>
          <w:p w14:paraId="0FAF1AF2" w14:textId="74FB4058" w:rsidR="00D666D0" w:rsidRPr="001C08BA" w:rsidRDefault="003847C1" w:rsidP="009B0D4B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하지만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온실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가스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배출량이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현재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="00E57EAF" w:rsidRPr="001C08BA">
              <w:rPr>
                <w:rFonts w:ascii="맑은 고딕" w:eastAsia="맑은 고딕" w:hAnsi="맑은 고딕" w:hint="eastAsia"/>
                <w:lang w:val="en-US" w:eastAsia="ko-KR"/>
              </w:rPr>
              <w:t>수준</w:t>
            </w:r>
            <w:r w:rsidR="009B0D4B">
              <w:rPr>
                <w:rFonts w:ascii="맑은 고딕" w:eastAsia="맑은 고딕" w:hAnsi="맑은 고딕" w:hint="eastAsia"/>
                <w:lang w:val="en-US" w:eastAsia="ko-KR"/>
              </w:rPr>
              <w:t>이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라면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지구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평균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온난화는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2100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년에는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4°C, 2200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년에는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7°C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가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될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것입니다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4BA9686A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3D1794AF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65D52AD5" w14:textId="77777777" w:rsidTr="00D666D0">
        <w:tc>
          <w:tcPr>
            <w:tcW w:w="1239" w:type="dxa"/>
          </w:tcPr>
          <w:p w14:paraId="0D5E57EC" w14:textId="3E8BD5D5" w:rsidR="004F5C0B" w:rsidRPr="004F5C0B" w:rsidRDefault="004F5C0B" w:rsidP="00F14A87">
            <w:pPr>
              <w:rPr>
                <w:rFonts w:hint="eastAsia"/>
                <w:iCs/>
                <w:lang w:val="en-US" w:eastAsia="ko-KR"/>
              </w:rPr>
            </w:pPr>
            <w:r w:rsidRPr="004F5C0B">
              <w:rPr>
                <w:rFonts w:hint="eastAsia"/>
                <w:iCs/>
                <w:lang w:val="en-US" w:eastAsia="ko-KR"/>
              </w:rPr>
              <w:t>00:55</w:t>
            </w:r>
          </w:p>
          <w:p w14:paraId="7E07EAC3" w14:textId="10C626F7" w:rsidR="004F5C0B" w:rsidRPr="004F5C0B" w:rsidRDefault="004F5C0B" w:rsidP="004F5C0B">
            <w:pPr>
              <w:rPr>
                <w:lang w:val="en-US"/>
              </w:rPr>
            </w:pPr>
          </w:p>
          <w:p w14:paraId="1CD18968" w14:textId="77777777" w:rsidR="00D666D0" w:rsidRPr="004F5C0B" w:rsidRDefault="00D666D0" w:rsidP="004F5C0B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7476F3E2" w14:textId="77777777" w:rsidR="00D666D0" w:rsidRPr="001C08BA" w:rsidRDefault="00680A23" w:rsidP="00F14A87">
            <w:pPr>
              <w:rPr>
                <w:rFonts w:ascii="맑은 고딕" w:eastAsia="맑은 고딕" w:hAnsi="맑은 고딕"/>
                <w:b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 xml:space="preserve">이것이 먼 훗날의 일로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보일지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모르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나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기후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변화는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우리가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살고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있는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곳에서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이미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우리에게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영향을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미치고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습니</w:t>
            </w:r>
            <w:r w:rsidR="00E61917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="00E61917" w:rsidRPr="001C08BA">
              <w:rPr>
                <w:rFonts w:ascii="맑은 고딕" w:eastAsia="맑은 고딕" w:hAnsi="맑은 고딕"/>
                <w:bCs/>
                <w:lang w:val="en-US" w:eastAsia="ko-KR"/>
              </w:rPr>
              <w:t>.</w:t>
            </w:r>
          </w:p>
          <w:p w14:paraId="775FA58A" w14:textId="311F35BC" w:rsidR="001E2231" w:rsidRPr="001C08BA" w:rsidRDefault="001E2231" w:rsidP="001E2231">
            <w:pPr>
              <w:pStyle w:val="a5"/>
              <w:numPr>
                <w:ilvl w:val="0"/>
                <w:numId w:val="4"/>
              </w:numPr>
              <w:rPr>
                <w:rFonts w:ascii="맑은 고딕" w:eastAsia="맑은 고딕" w:hAnsi="맑은 고딕"/>
                <w:bCs/>
                <w:lang w:val="en-US" w:eastAsia="ko-KR"/>
              </w:rPr>
            </w:pPr>
          </w:p>
        </w:tc>
        <w:tc>
          <w:tcPr>
            <w:tcW w:w="4962" w:type="dxa"/>
          </w:tcPr>
          <w:p w14:paraId="2B5E90CD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5E5D114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C92C67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8738BA" w:rsidRPr="005934AB" w14:paraId="2E8D11A8" w14:textId="77777777" w:rsidTr="00D666D0">
        <w:trPr>
          <w:trHeight w:val="270"/>
        </w:trPr>
        <w:tc>
          <w:tcPr>
            <w:tcW w:w="1239" w:type="dxa"/>
          </w:tcPr>
          <w:p w14:paraId="3DD91887" w14:textId="2BA47CDB" w:rsidR="008738BA" w:rsidRPr="004F5C0B" w:rsidRDefault="004F5C0B" w:rsidP="004F5C0B">
            <w:r w:rsidRPr="004F5C0B">
              <w:rPr>
                <w:rFonts w:hint="eastAsia"/>
                <w:lang w:eastAsia="ko-KR"/>
              </w:rPr>
              <w:t>01</w:t>
            </w:r>
            <w:r w:rsidRPr="004F5C0B">
              <w:rPr>
                <w:lang w:eastAsia="ko-KR"/>
              </w:rPr>
              <w:t> </w:t>
            </w:r>
            <w:r w:rsidRPr="004F5C0B">
              <w:rPr>
                <w:rFonts w:hint="eastAsia"/>
                <w:lang w:eastAsia="ko-KR"/>
              </w:rPr>
              <w:t>:</w:t>
            </w:r>
            <w:r w:rsidRPr="004F5C0B">
              <w:rPr>
                <w:lang w:eastAsia="ko-KR"/>
              </w:rPr>
              <w:t>03</w:t>
            </w:r>
          </w:p>
        </w:tc>
        <w:tc>
          <w:tcPr>
            <w:tcW w:w="4431" w:type="dxa"/>
          </w:tcPr>
          <w:p w14:paraId="4C8EC324" w14:textId="25528568" w:rsidR="008738BA" w:rsidRPr="001C08BA" w:rsidRDefault="00F33403" w:rsidP="008738BA">
            <w:pPr>
              <w:pStyle w:val="a5"/>
              <w:numPr>
                <w:ilvl w:val="0"/>
                <w:numId w:val="1"/>
              </w:numPr>
              <w:rPr>
                <w:rFonts w:ascii="맑은 고딕" w:eastAsia="맑은 고딕" w:hAnsi="맑은 고딕"/>
                <w:b/>
                <w:lang w:val="fr-FR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태풍은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점점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더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강해지고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="001E2231" w:rsidRPr="001C08BA">
              <w:rPr>
                <w:rFonts w:ascii="맑은 고딕" w:eastAsia="맑은 고딕" w:hAnsi="맑은 고딕" w:hint="eastAsia"/>
                <w:b/>
                <w:lang w:val="fr-FR" w:eastAsia="ko-KR"/>
              </w:rPr>
              <w:t xml:space="preserve">더 많은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피해를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입히고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있</w:t>
            </w:r>
            <w:r w:rsidR="001E2231"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습니</w:t>
            </w:r>
            <w:r w:rsidRPr="001C08BA">
              <w:rPr>
                <w:rFonts w:ascii="맑은 고딕" w:eastAsia="맑은 고딕" w:hAnsi="맑은 고딕" w:cs="맑은 고딕" w:hint="eastAsia"/>
                <w:b/>
                <w:lang w:val="fr-FR" w:eastAsia="ko-KR"/>
              </w:rPr>
              <w:t>다</w:t>
            </w:r>
            <w:r w:rsidRPr="001C08BA">
              <w:rPr>
                <w:rFonts w:ascii="맑은 고딕" w:eastAsia="맑은 고딕" w:hAnsi="맑은 고딕"/>
                <w:b/>
                <w:lang w:val="fr-FR" w:eastAsia="ko-KR"/>
              </w:rPr>
              <w:t>.</w:t>
            </w:r>
          </w:p>
        </w:tc>
        <w:tc>
          <w:tcPr>
            <w:tcW w:w="4962" w:type="dxa"/>
          </w:tcPr>
          <w:p w14:paraId="1BE11C97" w14:textId="77777777" w:rsidR="008738BA" w:rsidRPr="00B90F7D" w:rsidRDefault="008738BA" w:rsidP="008738BA">
            <w:pPr>
              <w:pStyle w:val="a5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 are becoming stronger and more damaging.</w:t>
            </w:r>
          </w:p>
        </w:tc>
        <w:tc>
          <w:tcPr>
            <w:tcW w:w="4677" w:type="dxa"/>
          </w:tcPr>
          <w:p w14:paraId="26127E89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738BA" w:rsidRPr="005934AB" w14:paraId="4A207CB6" w14:textId="77777777" w:rsidTr="00D666D0">
        <w:trPr>
          <w:trHeight w:val="270"/>
        </w:trPr>
        <w:tc>
          <w:tcPr>
            <w:tcW w:w="1239" w:type="dxa"/>
          </w:tcPr>
          <w:p w14:paraId="74EB233C" w14:textId="0D21A00C" w:rsidR="008738BA" w:rsidRPr="004F5C0B" w:rsidRDefault="004F5C0B" w:rsidP="004F5C0B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</w:t>
            </w:r>
            <w:r>
              <w:rPr>
                <w:iCs/>
                <w:lang w:val="en-US" w:eastAsia="ko-KR"/>
              </w:rPr>
              <w:t>1:08</w:t>
            </w:r>
          </w:p>
        </w:tc>
        <w:tc>
          <w:tcPr>
            <w:tcW w:w="4431" w:type="dxa"/>
          </w:tcPr>
          <w:p w14:paraId="7BB3A064" w14:textId="24EC1C88" w:rsidR="008738BA" w:rsidRPr="001C08BA" w:rsidRDefault="000E5B5B" w:rsidP="008738BA">
            <w:pPr>
              <w:pStyle w:val="a5"/>
              <w:numPr>
                <w:ilvl w:val="0"/>
                <w:numId w:val="1"/>
              </w:numPr>
              <w:rPr>
                <w:rFonts w:ascii="맑은 고딕" w:eastAsia="맑은 고딕" w:hAnsi="맑은 고딕"/>
                <w:b/>
                <w:i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화석연료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연소로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인한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대기오염은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이미</w:t>
            </w:r>
            <w:r w:rsidR="00435880"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 xml:space="preserve"> 한국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에서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연간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3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만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명</w:t>
            </w:r>
            <w:r w:rsidR="00435880"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이 사망하고 있습니</w:t>
            </w:r>
            <w:r w:rsidRPr="001C08BA">
              <w:rPr>
                <w:rFonts w:ascii="맑은 고딕" w:eastAsia="맑은 고딕" w:hAnsi="맑은 고딕" w:cs="맑은 고딕" w:hint="eastAsia"/>
                <w:b/>
                <w:i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/>
                <w:i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51D163D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37EAEA04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738BA" w:rsidRPr="005934AB" w14:paraId="17117F2E" w14:textId="77777777" w:rsidTr="00D666D0">
        <w:tc>
          <w:tcPr>
            <w:tcW w:w="1239" w:type="dxa"/>
          </w:tcPr>
          <w:p w14:paraId="5B5D231D" w14:textId="7F17629C" w:rsidR="008738BA" w:rsidRPr="004F5C0B" w:rsidRDefault="00863C30" w:rsidP="008738BA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lastRenderedPageBreak/>
              <w:t>01:14</w:t>
            </w:r>
          </w:p>
        </w:tc>
        <w:tc>
          <w:tcPr>
            <w:tcW w:w="4431" w:type="dxa"/>
          </w:tcPr>
          <w:p w14:paraId="1F18F6F0" w14:textId="3DFB29FF" w:rsidR="008738BA" w:rsidRPr="001C08BA" w:rsidRDefault="008F3131" w:rsidP="008738BA">
            <w:pPr>
              <w:rPr>
                <w:rFonts w:ascii="맑은 고딕" w:eastAsia="맑은 고딕" w:hAnsi="맑은 고딕"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기후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변화를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막기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위한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야심</w:t>
            </w:r>
            <w:r w:rsidR="00F76AF3">
              <w:rPr>
                <w:rFonts w:ascii="맑은 고딕" w:eastAsia="맑은 고딕" w:hAnsi="맑은 고딕" w:cs="맑은 고딕" w:hint="eastAsia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찬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조치가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없다면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과학자들이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예상하는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영향은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훨씬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더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심각해질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것</w:t>
            </w:r>
            <w:r w:rsidR="00920E57"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입니</w:t>
            </w:r>
            <w:r w:rsidRPr="001C08BA">
              <w:rPr>
                <w:rFonts w:ascii="맑은 고딕" w:eastAsia="맑은 고딕" w:hAnsi="맑은 고딕" w:cs="맑은 고딕" w:hint="eastAsia"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1BC62224" w14:textId="77777777" w:rsidR="008738BA" w:rsidRPr="00C54C34" w:rsidRDefault="008738BA" w:rsidP="008738B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1B188776" w14:textId="77777777" w:rsidR="008738BA" w:rsidRPr="00F14A87" w:rsidRDefault="008738BA" w:rsidP="008738BA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738BA" w:rsidRPr="008738BA" w14:paraId="7DAD0334" w14:textId="77777777" w:rsidTr="00D666D0">
        <w:tc>
          <w:tcPr>
            <w:tcW w:w="1239" w:type="dxa"/>
          </w:tcPr>
          <w:p w14:paraId="1548BBDD" w14:textId="59B7A10F" w:rsidR="008738BA" w:rsidRPr="00863C30" w:rsidRDefault="00863C30" w:rsidP="00863C30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</w:t>
            </w:r>
            <w:r>
              <w:rPr>
                <w:lang w:val="en-US" w:eastAsia="ko-KR"/>
              </w:rPr>
              <w:t>1:23</w:t>
            </w:r>
          </w:p>
        </w:tc>
        <w:tc>
          <w:tcPr>
            <w:tcW w:w="4431" w:type="dxa"/>
          </w:tcPr>
          <w:p w14:paraId="225BD0F3" w14:textId="20B0AA56" w:rsidR="008738BA" w:rsidRPr="001C08BA" w:rsidRDefault="002E0621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가뭄은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더욱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심해질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것</w:t>
            </w:r>
            <w:r w:rsidR="00A724C2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입니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.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부산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해운대와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인천공항은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이르면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2030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년</w:t>
            </w:r>
            <w:r w:rsidR="008A19E1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 xml:space="preserve"> 경에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물속으로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사라질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수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있</w:t>
            </w:r>
            <w:r w:rsidR="008A19E1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습니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376BAE94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will become more severe. The </w:t>
            </w:r>
            <w:r w:rsidRPr="00815615">
              <w:rPr>
                <w:lang w:val="en-US"/>
              </w:rPr>
              <w:t xml:space="preserve">Haeundae Beach in Busan and Incheon International Airport could disappear underwater </w:t>
            </w:r>
            <w:r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677" w:type="dxa"/>
          </w:tcPr>
          <w:p w14:paraId="3915355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738BA" w:rsidRPr="005934AB" w14:paraId="152325A3" w14:textId="77777777" w:rsidTr="00D666D0">
        <w:tc>
          <w:tcPr>
            <w:tcW w:w="1239" w:type="dxa"/>
          </w:tcPr>
          <w:p w14:paraId="7160DA99" w14:textId="2A6E9FF3" w:rsidR="008738BA" w:rsidRPr="000D1733" w:rsidRDefault="000D1733" w:rsidP="000D1733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</w:t>
            </w:r>
            <w:r>
              <w:rPr>
                <w:lang w:val="en-US" w:eastAsia="ko-KR"/>
              </w:rPr>
              <w:t>1:33</w:t>
            </w:r>
          </w:p>
        </w:tc>
        <w:tc>
          <w:tcPr>
            <w:tcW w:w="4431" w:type="dxa"/>
          </w:tcPr>
          <w:p w14:paraId="2BAF1166" w14:textId="6786F912" w:rsidR="008738BA" w:rsidRPr="001C08BA" w:rsidRDefault="006D0A33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Cs/>
                <w:lang w:val="en-US" w:eastAsia="ko-KR"/>
              </w:rPr>
            </w:pP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>2030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년까지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300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만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명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이상의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한국인들이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홍수로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고통받을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것</w:t>
            </w:r>
            <w:r w:rsidR="008A19E1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입니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763B4C98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 South Koreans would suffer from flooding by 2030.</w:t>
            </w:r>
          </w:p>
        </w:tc>
        <w:tc>
          <w:tcPr>
            <w:tcW w:w="4677" w:type="dxa"/>
          </w:tcPr>
          <w:p w14:paraId="5BF65B8D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houses flooding near sea</w:t>
            </w:r>
          </w:p>
        </w:tc>
      </w:tr>
      <w:tr w:rsidR="008738BA" w:rsidRPr="005934AB" w14:paraId="26381A8F" w14:textId="77777777" w:rsidTr="00D666D0">
        <w:tc>
          <w:tcPr>
            <w:tcW w:w="1239" w:type="dxa"/>
          </w:tcPr>
          <w:p w14:paraId="0067A9E6" w14:textId="32403DC5" w:rsidR="008738BA" w:rsidRPr="000D1733" w:rsidRDefault="000D1733" w:rsidP="000D1733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</w:t>
            </w:r>
            <w:r>
              <w:rPr>
                <w:lang w:val="en-US" w:eastAsia="ko-KR"/>
              </w:rPr>
              <w:t>1:39</w:t>
            </w:r>
          </w:p>
        </w:tc>
        <w:tc>
          <w:tcPr>
            <w:tcW w:w="4431" w:type="dxa"/>
          </w:tcPr>
          <w:p w14:paraId="23ED7B34" w14:textId="35750A2D" w:rsidR="008738BA" w:rsidRPr="001C08BA" w:rsidRDefault="006C5DEF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폭염이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잦아지고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심해</w:t>
            </w:r>
            <w:r w:rsidR="00412A7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질 것입니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.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이는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심혈관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및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호흡기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질환을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악화시키고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사망을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초래할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것</w:t>
            </w:r>
            <w:r w:rsidR="0098720F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입니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>.</w:t>
            </w:r>
          </w:p>
        </w:tc>
        <w:tc>
          <w:tcPr>
            <w:tcW w:w="4962" w:type="dxa"/>
          </w:tcPr>
          <w:p w14:paraId="689C3888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677" w:type="dxa"/>
          </w:tcPr>
          <w:p w14:paraId="4C319BF0" w14:textId="77777777"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738BA" w:rsidRPr="005934AB" w14:paraId="5D6FAB50" w14:textId="77777777" w:rsidTr="00D666D0">
        <w:tc>
          <w:tcPr>
            <w:tcW w:w="1239" w:type="dxa"/>
          </w:tcPr>
          <w:p w14:paraId="515FA7A8" w14:textId="70945F7B" w:rsidR="008738BA" w:rsidRPr="000D1733" w:rsidRDefault="000D1733" w:rsidP="000D1733">
            <w:pPr>
              <w:rPr>
                <w:rFonts w:hint="eastAsia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0</w:t>
            </w:r>
            <w:r>
              <w:rPr>
                <w:lang w:val="en-US" w:eastAsia="ko-KR"/>
              </w:rPr>
              <w:t>1:48</w:t>
            </w:r>
          </w:p>
        </w:tc>
        <w:tc>
          <w:tcPr>
            <w:tcW w:w="4431" w:type="dxa"/>
          </w:tcPr>
          <w:p w14:paraId="5DAFAB5A" w14:textId="59E17260" w:rsidR="008738BA" w:rsidRPr="001C08BA" w:rsidRDefault="007D61FB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기후변화에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대처하기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위해서는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온실가스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배출량을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0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에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가깝게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B41255" w:rsidRPr="001C08BA">
              <w:rPr>
                <w:rFonts w:ascii="맑은 고딕" w:eastAsia="맑은 고딕" w:hAnsi="맑은 고딕" w:hint="eastAsia"/>
                <w:bCs/>
                <w:lang w:val="en-US" w:eastAsia="ko-KR"/>
              </w:rPr>
              <w:t>줄여야 합니다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.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이것은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가능하지만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,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배출에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가장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책임이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있는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0F4F45" w:rsidRPr="001C08BA">
              <w:rPr>
                <w:rFonts w:ascii="맑은 고딕" w:eastAsia="맑은 고딕" w:hAnsi="맑은 고딕" w:hint="eastAsia"/>
                <w:bCs/>
                <w:lang w:val="en-US" w:eastAsia="ko-KR"/>
              </w:rPr>
              <w:t xml:space="preserve">다음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분야에서의</w:t>
            </w:r>
            <w:r w:rsidR="00B41255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변화가</w:t>
            </w:r>
            <w:r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필요</w:t>
            </w:r>
            <w:r w:rsidR="00B41255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합니</w:t>
            </w:r>
            <w:r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다</w:t>
            </w:r>
            <w:r w:rsidR="000F4F45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:</w:t>
            </w:r>
            <w:r w:rsidR="000F4F45" w:rsidRPr="001C08BA">
              <w:rPr>
                <w:rFonts w:ascii="맑은 고딕" w:eastAsia="맑은 고딕" w:hAnsi="맑은 고딕" w:cs="맑은 고딕"/>
                <w:bCs/>
                <w:lang w:val="en-US" w:eastAsia="ko-KR"/>
              </w:rPr>
              <w:t xml:space="preserve"> </w:t>
            </w:r>
            <w:r w:rsidR="000F4F45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에너지</w:t>
            </w:r>
          </w:p>
        </w:tc>
        <w:tc>
          <w:tcPr>
            <w:tcW w:w="4962" w:type="dxa"/>
          </w:tcPr>
          <w:p w14:paraId="374D74F0" w14:textId="77777777" w:rsidR="008738BA" w:rsidRDefault="008738BA" w:rsidP="008738BA">
            <w:pPr>
              <w:pStyle w:val="a5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318BDB7A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5934AB" w14:paraId="2792B143" w14:textId="77777777" w:rsidTr="00D666D0">
        <w:tc>
          <w:tcPr>
            <w:tcW w:w="1239" w:type="dxa"/>
          </w:tcPr>
          <w:p w14:paraId="200C0DA8" w14:textId="77777777" w:rsidR="008738BA" w:rsidRPr="004F5C0B" w:rsidRDefault="008738BA" w:rsidP="008738B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431" w:type="dxa"/>
          </w:tcPr>
          <w:p w14:paraId="0974A799" w14:textId="77777777" w:rsidR="008738BA" w:rsidRPr="001C08BA" w:rsidRDefault="008738BA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/>
                <w:lang w:val="en-US"/>
              </w:rPr>
            </w:pPr>
          </w:p>
        </w:tc>
        <w:tc>
          <w:tcPr>
            <w:tcW w:w="4962" w:type="dxa"/>
          </w:tcPr>
          <w:p w14:paraId="5B4E4995" w14:textId="77777777" w:rsidR="008738BA" w:rsidRPr="00C54C34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6569D163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14:paraId="424FC12D" w14:textId="77777777" w:rsidTr="00D666D0">
        <w:tc>
          <w:tcPr>
            <w:tcW w:w="1239" w:type="dxa"/>
          </w:tcPr>
          <w:p w14:paraId="41A71934" w14:textId="77777777" w:rsidR="008738BA" w:rsidRPr="004F5C0B" w:rsidRDefault="008738BA" w:rsidP="008738BA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431" w:type="dxa"/>
          </w:tcPr>
          <w:p w14:paraId="427EACC4" w14:textId="77777777" w:rsidR="008738BA" w:rsidRPr="001C08BA" w:rsidRDefault="008738BA" w:rsidP="008738BA">
            <w:pPr>
              <w:pStyle w:val="a5"/>
              <w:numPr>
                <w:ilvl w:val="0"/>
                <w:numId w:val="2"/>
              </w:numPr>
              <w:rPr>
                <w:rFonts w:ascii="맑은 고딕" w:eastAsia="맑은 고딕" w:hAnsi="맑은 고딕"/>
                <w:b/>
                <w:lang w:val="en-US"/>
              </w:rPr>
            </w:pPr>
          </w:p>
        </w:tc>
        <w:tc>
          <w:tcPr>
            <w:tcW w:w="4962" w:type="dxa"/>
          </w:tcPr>
          <w:p w14:paraId="10B6C2FB" w14:textId="77777777" w:rsidR="008738BA" w:rsidRPr="00724683" w:rsidRDefault="008738BA" w:rsidP="008738BA">
            <w:pPr>
              <w:pStyle w:val="a5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14:paraId="4E62E09D" w14:textId="77777777"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14:paraId="6CAF1014" w14:textId="77777777" w:rsidTr="00D666D0">
        <w:tc>
          <w:tcPr>
            <w:tcW w:w="1239" w:type="dxa"/>
          </w:tcPr>
          <w:p w14:paraId="08B2A289" w14:textId="70153046" w:rsidR="008738BA" w:rsidRPr="004F5C0B" w:rsidRDefault="00066F01" w:rsidP="008738B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lastRenderedPageBreak/>
              <w:t>02:03</w:t>
            </w:r>
          </w:p>
        </w:tc>
        <w:tc>
          <w:tcPr>
            <w:tcW w:w="4431" w:type="dxa"/>
          </w:tcPr>
          <w:p w14:paraId="48120450" w14:textId="0EAA0567" w:rsidR="008738BA" w:rsidRPr="001C08BA" w:rsidRDefault="00CF0DB3" w:rsidP="008738B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기후변화에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대처하기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위해서는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온실가스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배출량을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0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에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가깝게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맑은 고딕" w:eastAsia="맑은 고딕" w:hAnsi="맑은 고딕" w:hint="eastAsia"/>
                <w:iCs/>
                <w:lang w:val="en-US" w:eastAsia="ko-KR"/>
              </w:rPr>
              <w:t>줄여야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 </w:t>
            </w:r>
            <w:r w:rsidR="000F4F45" w:rsidRPr="001C08BA">
              <w:rPr>
                <w:rFonts w:ascii="맑은 고딕" w:eastAsia="맑은 고딕" w:hAnsi="맑은 고딕" w:hint="eastAsia"/>
                <w:iCs/>
                <w:lang w:val="en-US" w:eastAsia="ko-KR"/>
              </w:rPr>
              <w:t>합니</w:t>
            </w:r>
            <w:r w:rsidRPr="001C08BA">
              <w:rPr>
                <w:rFonts w:ascii="맑은 고딕" w:eastAsia="맑은 고딕" w:hAnsi="맑은 고딕" w:cs="맑은 고딕" w:hint="eastAsia"/>
                <w:iCs/>
                <w:lang w:val="en-US" w:eastAsia="ko-KR"/>
              </w:rPr>
              <w:t>다</w:t>
            </w:r>
            <w:r w:rsidRPr="001C08BA">
              <w:rPr>
                <w:rFonts w:ascii="맑은 고딕" w:eastAsia="맑은 고딕" w:hAnsi="맑은 고딕"/>
                <w:iCs/>
                <w:lang w:val="en-US" w:eastAsia="ko-KR"/>
              </w:rPr>
              <w:t xml:space="preserve">.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이것은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가능하지만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,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배출에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가장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책임이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있는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hint="eastAsia"/>
                <w:bCs/>
                <w:lang w:val="en-US" w:eastAsia="ko-KR"/>
              </w:rPr>
              <w:t xml:space="preserve">다음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분야에서의 변화가</w:t>
            </w:r>
            <w:r w:rsidR="00AB2FD9" w:rsidRPr="001C08BA">
              <w:rPr>
                <w:rFonts w:ascii="맑은 고딕" w:eastAsia="맑은 고딕" w:hAnsi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필요합니다:</w:t>
            </w:r>
            <w:r w:rsidR="00AB2FD9" w:rsidRPr="001C08BA">
              <w:rPr>
                <w:rFonts w:ascii="맑은 고딕" w:eastAsia="맑은 고딕" w:hAnsi="맑은 고딕" w:cs="맑은 고딕"/>
                <w:bCs/>
                <w:lang w:val="en-US" w:eastAsia="ko-KR"/>
              </w:rPr>
              <w:t xml:space="preserve"> </w:t>
            </w:r>
            <w:r w:rsidR="00AB2FD9" w:rsidRPr="001C08BA">
              <w:rPr>
                <w:rFonts w:ascii="맑은 고딕" w:eastAsia="맑은 고딕" w:hAnsi="맑은 고딕" w:cs="맑은 고딕" w:hint="eastAsia"/>
                <w:bCs/>
                <w:lang w:val="en-US" w:eastAsia="ko-KR"/>
              </w:rPr>
              <w:t>에너지,</w:t>
            </w:r>
          </w:p>
        </w:tc>
        <w:tc>
          <w:tcPr>
            <w:tcW w:w="4962" w:type="dxa"/>
          </w:tcPr>
          <w:p w14:paraId="763C40C9" w14:textId="77777777" w:rsidR="008738BA" w:rsidRDefault="008738BA" w:rsidP="008738BA">
            <w:pPr>
              <w:pStyle w:val="a5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08E430E" w14:textId="77777777"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C54C34" w14:paraId="4989ECDF" w14:textId="77777777" w:rsidTr="00D666D0">
        <w:tc>
          <w:tcPr>
            <w:tcW w:w="1239" w:type="dxa"/>
          </w:tcPr>
          <w:p w14:paraId="1308BE9D" w14:textId="41BAFAA3" w:rsidR="008738BA" w:rsidRPr="004F5C0B" w:rsidRDefault="00066F01" w:rsidP="008738B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02:16</w:t>
            </w:r>
          </w:p>
        </w:tc>
        <w:tc>
          <w:tcPr>
            <w:tcW w:w="4431" w:type="dxa"/>
          </w:tcPr>
          <w:p w14:paraId="518548E7" w14:textId="728714D5" w:rsidR="008738BA" w:rsidRPr="001C08BA" w:rsidRDefault="00AB2FD9" w:rsidP="008738B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1C08BA">
              <w:rPr>
                <w:rFonts w:ascii="맑은 고딕" w:eastAsia="맑은 고딕" w:hAnsi="맑은 고딕" w:hint="eastAsia"/>
                <w:iCs/>
                <w:lang w:val="en-US" w:eastAsia="ko-KR"/>
              </w:rPr>
              <w:t>운송,</w:t>
            </w:r>
          </w:p>
        </w:tc>
        <w:tc>
          <w:tcPr>
            <w:tcW w:w="4962" w:type="dxa"/>
          </w:tcPr>
          <w:p w14:paraId="014AA4C8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27A03E7C" w14:textId="77777777" w:rsidR="008738BA" w:rsidRPr="00872916" w:rsidRDefault="008738BA" w:rsidP="008738BA">
            <w:pPr>
              <w:rPr>
                <w:i/>
                <w:iCs/>
                <w:lang w:val="en-US"/>
              </w:rPr>
            </w:pPr>
          </w:p>
        </w:tc>
      </w:tr>
      <w:tr w:rsidR="008738BA" w:rsidRPr="00C54C34" w14:paraId="4F909348" w14:textId="77777777" w:rsidTr="00D666D0">
        <w:tc>
          <w:tcPr>
            <w:tcW w:w="1239" w:type="dxa"/>
          </w:tcPr>
          <w:p w14:paraId="4B50F37A" w14:textId="3C2E0B26" w:rsidR="008738BA" w:rsidRPr="004F5C0B" w:rsidRDefault="00066F01" w:rsidP="008738BA">
            <w:pPr>
              <w:rPr>
                <w:rFonts w:hint="eastAsia"/>
                <w:iCs/>
                <w:lang w:val="en-US" w:eastAsia="ko-KR"/>
              </w:rPr>
            </w:pPr>
            <w:r>
              <w:rPr>
                <w:rFonts w:hint="eastAsia"/>
                <w:iCs/>
                <w:lang w:val="en-US" w:eastAsia="ko-KR"/>
              </w:rPr>
              <w:t>02:17</w:t>
            </w:r>
            <w:bookmarkStart w:id="0" w:name="_GoBack"/>
            <w:bookmarkEnd w:id="0"/>
          </w:p>
        </w:tc>
        <w:tc>
          <w:tcPr>
            <w:tcW w:w="4431" w:type="dxa"/>
          </w:tcPr>
          <w:p w14:paraId="7B9963FC" w14:textId="6315E38A" w:rsidR="008738BA" w:rsidRPr="001C08BA" w:rsidRDefault="00AB2FD9" w:rsidP="008738BA">
            <w:pPr>
              <w:rPr>
                <w:rFonts w:ascii="맑은 고딕" w:eastAsia="맑은 고딕" w:hAnsi="맑은 고딕"/>
                <w:iCs/>
                <w:lang w:val="en-US" w:eastAsia="ko-KR"/>
              </w:rPr>
            </w:pPr>
            <w:r w:rsidRPr="001C08BA">
              <w:rPr>
                <w:rFonts w:ascii="맑은 고딕" w:eastAsia="맑은 고딕" w:hAnsi="맑은 고딕" w:hint="eastAsia"/>
                <w:iCs/>
                <w:lang w:val="en-US" w:eastAsia="ko-KR"/>
              </w:rPr>
              <w:t>및 산업</w:t>
            </w:r>
          </w:p>
        </w:tc>
        <w:tc>
          <w:tcPr>
            <w:tcW w:w="4962" w:type="dxa"/>
          </w:tcPr>
          <w:p w14:paraId="469DC47D" w14:textId="77777777"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2D87D8B0" w14:textId="77777777" w:rsidR="008738BA" w:rsidRPr="002D6C03" w:rsidRDefault="008738BA" w:rsidP="008738BA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86F0599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A5E7C" w14:textId="77777777" w:rsidR="00EE588C" w:rsidRDefault="00EE588C" w:rsidP="00366F30">
      <w:pPr>
        <w:spacing w:after="0" w:line="240" w:lineRule="auto"/>
      </w:pPr>
      <w:r>
        <w:separator/>
      </w:r>
    </w:p>
  </w:endnote>
  <w:endnote w:type="continuationSeparator" w:id="0">
    <w:p w14:paraId="2E163BB5" w14:textId="77777777" w:rsidR="00EE588C" w:rsidRDefault="00EE588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F8869" w14:textId="77777777" w:rsidR="00EE588C" w:rsidRDefault="00EE588C" w:rsidP="00366F30">
      <w:pPr>
        <w:spacing w:after="0" w:line="240" w:lineRule="auto"/>
      </w:pPr>
      <w:r>
        <w:separator/>
      </w:r>
    </w:p>
  </w:footnote>
  <w:footnote w:type="continuationSeparator" w:id="0">
    <w:p w14:paraId="16F16029" w14:textId="77777777" w:rsidR="00EE588C" w:rsidRDefault="00EE588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356A"/>
    <w:multiLevelType w:val="hybridMultilevel"/>
    <w:tmpl w:val="7A42D452"/>
    <w:lvl w:ilvl="0" w:tplc="B55076C8">
      <w:start w:val="5"/>
      <w:numFmt w:val="bullet"/>
      <w:lvlText w:val="-"/>
      <w:lvlJc w:val="left"/>
      <w:pPr>
        <w:ind w:left="72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Nje3NDYwt7QEMpV0lIJTi4sz8/NACoxqAbpqVzcsAAAA"/>
  </w:docVars>
  <w:rsids>
    <w:rsidRoot w:val="00366F30"/>
    <w:rsid w:val="000163F1"/>
    <w:rsid w:val="0001723F"/>
    <w:rsid w:val="0004239D"/>
    <w:rsid w:val="00066F01"/>
    <w:rsid w:val="00070387"/>
    <w:rsid w:val="0007243B"/>
    <w:rsid w:val="00072ECC"/>
    <w:rsid w:val="00092919"/>
    <w:rsid w:val="0009461C"/>
    <w:rsid w:val="000956ED"/>
    <w:rsid w:val="000B61A2"/>
    <w:rsid w:val="000C3A2A"/>
    <w:rsid w:val="000C45EF"/>
    <w:rsid w:val="000C5AED"/>
    <w:rsid w:val="000D1733"/>
    <w:rsid w:val="000E499A"/>
    <w:rsid w:val="000E5B5B"/>
    <w:rsid w:val="000F4F45"/>
    <w:rsid w:val="000F67CF"/>
    <w:rsid w:val="001142B0"/>
    <w:rsid w:val="001221DB"/>
    <w:rsid w:val="00125485"/>
    <w:rsid w:val="00170FF9"/>
    <w:rsid w:val="00183336"/>
    <w:rsid w:val="001A5F8A"/>
    <w:rsid w:val="001C08BA"/>
    <w:rsid w:val="001C6905"/>
    <w:rsid w:val="001D2E3B"/>
    <w:rsid w:val="001E2231"/>
    <w:rsid w:val="00200853"/>
    <w:rsid w:val="002238AE"/>
    <w:rsid w:val="00224CAA"/>
    <w:rsid w:val="00230747"/>
    <w:rsid w:val="00234F38"/>
    <w:rsid w:val="00254DF9"/>
    <w:rsid w:val="00263DE4"/>
    <w:rsid w:val="00294F10"/>
    <w:rsid w:val="002B6024"/>
    <w:rsid w:val="002C6F07"/>
    <w:rsid w:val="002D6C03"/>
    <w:rsid w:val="002E0621"/>
    <w:rsid w:val="002E4BBD"/>
    <w:rsid w:val="00312308"/>
    <w:rsid w:val="00315F59"/>
    <w:rsid w:val="0032752F"/>
    <w:rsid w:val="003334E8"/>
    <w:rsid w:val="00342B0E"/>
    <w:rsid w:val="00352A7A"/>
    <w:rsid w:val="003637EC"/>
    <w:rsid w:val="00366F30"/>
    <w:rsid w:val="00380A59"/>
    <w:rsid w:val="003847C1"/>
    <w:rsid w:val="00386031"/>
    <w:rsid w:val="00386D1D"/>
    <w:rsid w:val="00392D07"/>
    <w:rsid w:val="003966DB"/>
    <w:rsid w:val="0039736E"/>
    <w:rsid w:val="003B0226"/>
    <w:rsid w:val="003D160A"/>
    <w:rsid w:val="00412A79"/>
    <w:rsid w:val="00435880"/>
    <w:rsid w:val="00447CED"/>
    <w:rsid w:val="00451C87"/>
    <w:rsid w:val="00455C96"/>
    <w:rsid w:val="00480753"/>
    <w:rsid w:val="00493AB3"/>
    <w:rsid w:val="004C3032"/>
    <w:rsid w:val="004C5A77"/>
    <w:rsid w:val="004D2B07"/>
    <w:rsid w:val="004F08E4"/>
    <w:rsid w:val="004F5C0B"/>
    <w:rsid w:val="00502099"/>
    <w:rsid w:val="00512D2C"/>
    <w:rsid w:val="00527D0D"/>
    <w:rsid w:val="00527D19"/>
    <w:rsid w:val="005734B4"/>
    <w:rsid w:val="005759C6"/>
    <w:rsid w:val="00576809"/>
    <w:rsid w:val="005934AB"/>
    <w:rsid w:val="005A5D98"/>
    <w:rsid w:val="005B2B08"/>
    <w:rsid w:val="005D2FD7"/>
    <w:rsid w:val="005D35D8"/>
    <w:rsid w:val="005D65AB"/>
    <w:rsid w:val="00633CFE"/>
    <w:rsid w:val="00654B7E"/>
    <w:rsid w:val="00680A23"/>
    <w:rsid w:val="006A2EDE"/>
    <w:rsid w:val="006C5DEF"/>
    <w:rsid w:val="006C75A4"/>
    <w:rsid w:val="006D071C"/>
    <w:rsid w:val="006D0A33"/>
    <w:rsid w:val="006D7133"/>
    <w:rsid w:val="00724683"/>
    <w:rsid w:val="007466CD"/>
    <w:rsid w:val="007723C8"/>
    <w:rsid w:val="00786311"/>
    <w:rsid w:val="007B0051"/>
    <w:rsid w:val="007B24ED"/>
    <w:rsid w:val="007C40DA"/>
    <w:rsid w:val="007D61FB"/>
    <w:rsid w:val="007E1767"/>
    <w:rsid w:val="00856FA7"/>
    <w:rsid w:val="008616D4"/>
    <w:rsid w:val="0086271A"/>
    <w:rsid w:val="00863C30"/>
    <w:rsid w:val="008738BA"/>
    <w:rsid w:val="00880164"/>
    <w:rsid w:val="00890A40"/>
    <w:rsid w:val="008979C8"/>
    <w:rsid w:val="008A19E1"/>
    <w:rsid w:val="008B14AD"/>
    <w:rsid w:val="008B6456"/>
    <w:rsid w:val="008E75E8"/>
    <w:rsid w:val="008F3131"/>
    <w:rsid w:val="00920E57"/>
    <w:rsid w:val="00930248"/>
    <w:rsid w:val="00936EE9"/>
    <w:rsid w:val="00940BBF"/>
    <w:rsid w:val="00977E2A"/>
    <w:rsid w:val="0098720F"/>
    <w:rsid w:val="00995B4A"/>
    <w:rsid w:val="009B0D4B"/>
    <w:rsid w:val="009E2A1A"/>
    <w:rsid w:val="009E6012"/>
    <w:rsid w:val="00A270D7"/>
    <w:rsid w:val="00A365E0"/>
    <w:rsid w:val="00A55140"/>
    <w:rsid w:val="00A6079C"/>
    <w:rsid w:val="00A67F24"/>
    <w:rsid w:val="00A724C2"/>
    <w:rsid w:val="00AB0E14"/>
    <w:rsid w:val="00AB2FD9"/>
    <w:rsid w:val="00B22837"/>
    <w:rsid w:val="00B401E9"/>
    <w:rsid w:val="00B41255"/>
    <w:rsid w:val="00B648BE"/>
    <w:rsid w:val="00B6594E"/>
    <w:rsid w:val="00BA25DD"/>
    <w:rsid w:val="00BC1802"/>
    <w:rsid w:val="00BC5CCC"/>
    <w:rsid w:val="00C12CF1"/>
    <w:rsid w:val="00C2548A"/>
    <w:rsid w:val="00C37E7E"/>
    <w:rsid w:val="00C453F1"/>
    <w:rsid w:val="00C53943"/>
    <w:rsid w:val="00C54C34"/>
    <w:rsid w:val="00C8040E"/>
    <w:rsid w:val="00CC0DB3"/>
    <w:rsid w:val="00CC1469"/>
    <w:rsid w:val="00CC5FDE"/>
    <w:rsid w:val="00CF0DB3"/>
    <w:rsid w:val="00CF674A"/>
    <w:rsid w:val="00D16592"/>
    <w:rsid w:val="00D33D1F"/>
    <w:rsid w:val="00D56C31"/>
    <w:rsid w:val="00D666D0"/>
    <w:rsid w:val="00D73E6F"/>
    <w:rsid w:val="00DA6E71"/>
    <w:rsid w:val="00DF2C44"/>
    <w:rsid w:val="00E11D3C"/>
    <w:rsid w:val="00E154EA"/>
    <w:rsid w:val="00E27E9F"/>
    <w:rsid w:val="00E57EAF"/>
    <w:rsid w:val="00E61917"/>
    <w:rsid w:val="00E77566"/>
    <w:rsid w:val="00EB1163"/>
    <w:rsid w:val="00ED64C9"/>
    <w:rsid w:val="00EE588C"/>
    <w:rsid w:val="00EF0BFC"/>
    <w:rsid w:val="00F02EEC"/>
    <w:rsid w:val="00F14A87"/>
    <w:rsid w:val="00F247DD"/>
    <w:rsid w:val="00F33403"/>
    <w:rsid w:val="00F36E03"/>
    <w:rsid w:val="00F4020F"/>
    <w:rsid w:val="00F44617"/>
    <w:rsid w:val="00F65435"/>
    <w:rsid w:val="00F724F5"/>
    <w:rsid w:val="00F76AF3"/>
    <w:rsid w:val="00FB6E3B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26A9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Char">
    <w:name w:val="각주 텍스트 Char"/>
    <w:basedOn w:val="a0"/>
    <w:link w:val="a4"/>
    <w:uiPriority w:val="99"/>
    <w:semiHidden/>
    <w:qFormat/>
    <w:rsid w:val="00366F30"/>
    <w:rPr>
      <w:sz w:val="20"/>
      <w:szCs w:val="20"/>
      <w:lang w:val="en-GB"/>
    </w:rPr>
  </w:style>
  <w:style w:type="paragraph" w:styleId="a5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4">
    <w:name w:val="footnote text"/>
    <w:basedOn w:val="a"/>
    <w:link w:val="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6">
    <w:name w:val="Table Grid"/>
    <w:basedOn w:val="a1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har0">
    <w:name w:val="메모 텍스트 Char"/>
    <w:basedOn w:val="a0"/>
    <w:link w:val="a9"/>
    <w:uiPriority w:val="99"/>
    <w:semiHidden/>
    <w:rsid w:val="00366F30"/>
    <w:rPr>
      <w:sz w:val="20"/>
      <w:szCs w:val="20"/>
      <w:lang w:val="fr-FR"/>
    </w:rPr>
  </w:style>
  <w:style w:type="paragraph" w:styleId="aa">
    <w:name w:val="Balloon Text"/>
    <w:basedOn w:val="a"/>
    <w:link w:val="Char1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b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c">
    <w:name w:val="annotation subject"/>
    <w:basedOn w:val="a9"/>
    <w:next w:val="a9"/>
    <w:link w:val="Char2"/>
    <w:uiPriority w:val="99"/>
    <w:semiHidden/>
    <w:unhideWhenUsed/>
    <w:rsid w:val="00F44617"/>
    <w:rPr>
      <w:b/>
      <w:bCs/>
    </w:rPr>
  </w:style>
  <w:style w:type="character" w:customStyle="1" w:styleId="Char2">
    <w:name w:val="메모 주제 Char"/>
    <w:basedOn w:val="Char0"/>
    <w:link w:val="ac"/>
    <w:uiPriority w:val="99"/>
    <w:semiHidden/>
    <w:rsid w:val="00F44617"/>
    <w:rPr>
      <w:b/>
      <w:bCs/>
      <w:sz w:val="20"/>
      <w:szCs w:val="20"/>
      <w:lang w:val="fr-FR"/>
    </w:rPr>
  </w:style>
  <w:style w:type="paragraph" w:styleId="ad">
    <w:name w:val="header"/>
    <w:basedOn w:val="a"/>
    <w:link w:val="Char3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d"/>
    <w:uiPriority w:val="99"/>
    <w:rsid w:val="00263DE4"/>
    <w:rPr>
      <w:lang w:val="fr-FR"/>
    </w:rPr>
  </w:style>
  <w:style w:type="paragraph" w:styleId="ae">
    <w:name w:val="footer"/>
    <w:basedOn w:val="a"/>
    <w:link w:val="Char4"/>
    <w:uiPriority w:val="99"/>
    <w:unhideWhenUsed/>
    <w:rsid w:val="0026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e"/>
    <w:uiPriority w:val="99"/>
    <w:rsid w:val="00263DE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1979</Words>
  <Characters>11284</Characters>
  <Application>Microsoft Office Word</Application>
  <DocSecurity>0</DocSecurity>
  <Lines>94</Lines>
  <Paragraphs>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최 영수</cp:lastModifiedBy>
  <cp:revision>158</cp:revision>
  <dcterms:created xsi:type="dcterms:W3CDTF">2021-01-15T11:19:00Z</dcterms:created>
  <dcterms:modified xsi:type="dcterms:W3CDTF">2021-07-30T16:16:00Z</dcterms:modified>
</cp:coreProperties>
</file>