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9D5" w:rsidRPr="008F5F87" w:rsidRDefault="008F5F87">
      <w:pPr>
        <w:rPr>
          <w:b/>
        </w:rPr>
      </w:pPr>
      <w:r w:rsidRPr="008F5F87">
        <w:rPr>
          <w:b/>
        </w:rPr>
        <w:t>Competing interests</w:t>
      </w:r>
    </w:p>
    <w:p w:rsidR="008F5F87" w:rsidRDefault="008F5F87">
      <w:r w:rsidRPr="008F5F87">
        <w:t>I have no competing interest to declare</w:t>
      </w:r>
      <w:r>
        <w:t>.</w:t>
      </w:r>
    </w:p>
    <w:p w:rsidR="008F5F87" w:rsidRDefault="008F5F87"/>
    <w:p w:rsidR="008F5F87" w:rsidRDefault="008F5F87">
      <w:pPr>
        <w:rPr>
          <w:b/>
        </w:rPr>
      </w:pPr>
      <w:r>
        <w:rPr>
          <w:b/>
        </w:rPr>
        <w:t>Use of AI</w:t>
      </w:r>
    </w:p>
    <w:p w:rsidR="008F5F87" w:rsidRDefault="008F5F87">
      <w:r>
        <w:t>I used ChatGPT-4o to classify the open-ended fields. I independently classified the open-ended fields myself manually and judged the manual classification of better quality, so I do not use AI classification in the main analysis.</w:t>
      </w:r>
    </w:p>
    <w:p w:rsidR="008F5F87" w:rsidRDefault="008F5F87">
      <w:r>
        <w:t>I used Claude Sonnet 4.6 to proofread the text’s English style and to shorten it so it fits into the 10k words requirement.</w:t>
      </w:r>
    </w:p>
    <w:p w:rsidR="008F5F87" w:rsidRPr="008F5F87" w:rsidRDefault="008F5F87">
      <w:r>
        <w:t>I did not use AI for any other task (in particular, I did not use AI for coding or writing).</w:t>
      </w:r>
      <w:bookmarkStart w:id="0" w:name="_GoBack"/>
      <w:bookmarkEnd w:id="0"/>
    </w:p>
    <w:sectPr w:rsidR="008F5F87" w:rsidRPr="008F5F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D6C4D"/>
    <w:multiLevelType w:val="multilevel"/>
    <w:tmpl w:val="79006276"/>
    <w:styleLink w:val="Style1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upperRoman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F87"/>
    <w:rsid w:val="001B3AC7"/>
    <w:rsid w:val="008F5F87"/>
    <w:rsid w:val="00CD4E15"/>
    <w:rsid w:val="00D6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C32DA"/>
  <w15:chartTrackingRefBased/>
  <w15:docId w15:val="{AFFA7C20-D354-4521-810E-44CEA31F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1">
    <w:name w:val="Style1"/>
    <w:uiPriority w:val="99"/>
    <w:rsid w:val="00CD4E1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2026-04-22T12:04:00Z</dcterms:created>
  <dcterms:modified xsi:type="dcterms:W3CDTF">2026-04-22T12:07:00Z</dcterms:modified>
</cp:coreProperties>
</file>