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F74" w:rsidRDefault="00E343CF" w:rsidP="007A4F74">
      <w:r>
        <w:t>The survey collects personal data, including socio-demographic characteristics and political views</w:t>
      </w:r>
      <w:r w:rsidR="007A4F74">
        <w:t>, for research purpose only</w:t>
      </w:r>
      <w:r>
        <w:t xml:space="preserve">. All of the answers you provide will remain anonymous and </w:t>
      </w:r>
      <w:proofErr w:type="gramStart"/>
      <w:r>
        <w:t>be treated</w:t>
      </w:r>
      <w:proofErr w:type="gramEnd"/>
      <w:r>
        <w:t xml:space="preserve"> with absolute confidentiality. The personal data we collect </w:t>
      </w:r>
      <w:proofErr w:type="gramStart"/>
      <w:r>
        <w:t>will be transferred and stored on secure servers</w:t>
      </w:r>
      <w:proofErr w:type="gramEnd"/>
      <w:r>
        <w:t xml:space="preserve">. </w:t>
      </w:r>
      <w:r w:rsidR="00164356">
        <w:t xml:space="preserve">Anonymized data </w:t>
      </w:r>
      <w:proofErr w:type="gramStart"/>
      <w:r w:rsidR="00164356">
        <w:t>will be made</w:t>
      </w:r>
      <w:proofErr w:type="gramEnd"/>
      <w:r w:rsidR="00164356">
        <w:t xml:space="preserve"> publicly available</w:t>
      </w:r>
      <w:r w:rsidR="00CD4AB6">
        <w:t xml:space="preserve"> indefinitely,</w:t>
      </w:r>
      <w:r w:rsidR="00164356">
        <w:t xml:space="preserve"> along the scientific publication. </w:t>
      </w:r>
      <w:r>
        <w:t xml:space="preserve">Your participation in this survey is </w:t>
      </w:r>
      <w:proofErr w:type="gramStart"/>
      <w:r>
        <w:t>completely voluntary</w:t>
      </w:r>
      <w:proofErr w:type="gramEnd"/>
      <w:r>
        <w:t xml:space="preserve">. You are entitled to choose not to take part. If at first you agree to take part, you can later change your mind. Your decision </w:t>
      </w:r>
      <w:proofErr w:type="gramStart"/>
      <w:r>
        <w:t>will not be held</w:t>
      </w:r>
      <w:proofErr w:type="gramEnd"/>
      <w:r>
        <w:t xml:space="preserve"> against you in any way. </w:t>
      </w:r>
      <w:r w:rsidR="00A618D8">
        <w:t xml:space="preserve">Your refusal to participate will not result in any consequences </w:t>
      </w:r>
      <w:r w:rsidR="00A618D8">
        <w:t>apart from the loss of reward for completing the survey</w:t>
      </w:r>
      <w:r w:rsidR="00A618D8">
        <w:t xml:space="preserve">. </w:t>
      </w:r>
      <w:r>
        <w:t xml:space="preserve">You can ask any questions before you decide whether to participate.  </w:t>
      </w:r>
    </w:p>
    <w:p w:rsidR="007A4F74" w:rsidRDefault="007A4F74" w:rsidP="007A4F74">
      <w:r>
        <w:t xml:space="preserve">The researcher responsible for the </w:t>
      </w:r>
      <w:r w:rsidR="00CD4AB6">
        <w:t>data collection is Adrien Fabre</w:t>
      </w:r>
      <w:r w:rsidR="001933DF">
        <w:t>, researcher at CNRS</w:t>
      </w:r>
      <w:r w:rsidR="00CD4AB6">
        <w:t xml:space="preserve">. </w:t>
      </w:r>
      <w:r w:rsidR="00E343CF">
        <w:t xml:space="preserve">The CNRS is committed to protecting the personal data it processes, in accordance with the GDPR. If you have questions, concerns, or complaints, or think the research has offended you, you can contact the </w:t>
      </w:r>
      <w:r w:rsidR="00A81792">
        <w:t xml:space="preserve">Data Protection Department at </w:t>
      </w:r>
      <w:r w:rsidR="00A81792" w:rsidRPr="00A81792">
        <w:t>dpd.demandes@cnrs.fr</w:t>
      </w:r>
      <w:r w:rsidR="00E343CF">
        <w:t xml:space="preserve">. </w:t>
      </w:r>
    </w:p>
    <w:p w:rsidR="00A81792" w:rsidRPr="00A81792" w:rsidRDefault="00A81792" w:rsidP="00E343CF">
      <w:pPr>
        <w:rPr>
          <w:lang w:val="fr-FR"/>
        </w:rPr>
      </w:pPr>
      <w:bookmarkStart w:id="0" w:name="_GoBack"/>
      <w:bookmarkEnd w:id="0"/>
    </w:p>
    <w:sectPr w:rsidR="00A81792" w:rsidRPr="00A817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D6C4D"/>
    <w:multiLevelType w:val="multilevel"/>
    <w:tmpl w:val="79006276"/>
    <w:styleLink w:val="Style1"/>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upperLetter"/>
      <w:lvlText w:val="(%5)"/>
      <w:lvlJc w:val="left"/>
      <w:pPr>
        <w:ind w:left="2880" w:firstLine="0"/>
      </w:pPr>
      <w:rPr>
        <w:rFonts w:hint="default"/>
      </w:rPr>
    </w:lvl>
    <w:lvl w:ilvl="5">
      <w:start w:val="1"/>
      <w:numFmt w:val="decimal"/>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upperRoman"/>
      <w:lvlText w:val="(%9)"/>
      <w:lvlJc w:val="left"/>
      <w:pPr>
        <w:ind w:left="576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3CF"/>
    <w:rsid w:val="00164356"/>
    <w:rsid w:val="001933DF"/>
    <w:rsid w:val="001B3AC7"/>
    <w:rsid w:val="0029409E"/>
    <w:rsid w:val="007A4F74"/>
    <w:rsid w:val="00A618D8"/>
    <w:rsid w:val="00A81792"/>
    <w:rsid w:val="00CD4AB6"/>
    <w:rsid w:val="00CD4E15"/>
    <w:rsid w:val="00D659D5"/>
    <w:rsid w:val="00E3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11D2"/>
  <w15:chartTrackingRefBased/>
  <w15:docId w15:val="{AFF4B50B-C803-4D4E-8D4A-A882A4E0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CD4E1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15887">
      <w:bodyDiv w:val="1"/>
      <w:marLeft w:val="0"/>
      <w:marRight w:val="0"/>
      <w:marTop w:val="0"/>
      <w:marBottom w:val="0"/>
      <w:divBdr>
        <w:top w:val="none" w:sz="0" w:space="0" w:color="auto"/>
        <w:left w:val="none" w:sz="0" w:space="0" w:color="auto"/>
        <w:bottom w:val="none" w:sz="0" w:space="0" w:color="auto"/>
        <w:right w:val="none" w:sz="0" w:space="0" w:color="auto"/>
      </w:divBdr>
    </w:div>
    <w:div w:id="160414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174</Words>
  <Characters>992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9</cp:revision>
  <cp:lastPrinted>2025-03-24T23:28:00Z</cp:lastPrinted>
  <dcterms:created xsi:type="dcterms:W3CDTF">2025-03-24T23:23:00Z</dcterms:created>
  <dcterms:modified xsi:type="dcterms:W3CDTF">2025-03-24T23:46:00Z</dcterms:modified>
</cp:coreProperties>
</file>