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4EE3353A" w:rsidR="0009188B" w:rsidRDefault="005245AB" w:rsidP="0047267A">
          <w:pPr>
            <w:pStyle w:val="Title"/>
          </w:pPr>
          <w:r w:rsidRPr="0047267A">
            <w:rPr>
              <w:rStyle w:val="BodyTextChar"/>
            </w:rPr>
            <w:t xml:space="preserve">Software Engineering </w:t>
          </w:r>
          <w:r w:rsidR="007C5450">
            <w:rPr>
              <w:rStyle w:val="BodyTextChar"/>
            </w:rPr>
            <w:t>GP02</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26D5D305" w:rsidR="009A7185" w:rsidRPr="009A7185" w:rsidRDefault="007C5450" w:rsidP="0047267A">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02D90CEA"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863DEB">
                  <w:t>Micah Barendse [mib60]</w:t>
                </w:r>
                <w:r w:rsidR="00727486">
                  <w:t>, Abdullah Durrani [abd15]</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0AA7AE5F"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SE_N66_xxx_xx</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6EA1F0C8" w:rsidR="0003694C" w:rsidRPr="0003694C" w:rsidRDefault="007C5450" w:rsidP="0007255E">
            <w:r>
              <w:t>7th</w:t>
            </w:r>
            <w:r w:rsidR="00E87FBF">
              <w:t xml:space="preserve"> </w:t>
            </w:r>
            <w:r>
              <w:t>February</w:t>
            </w:r>
            <w:r w:rsidR="00E87FBF">
              <w:t xml:space="preserve"> </w:t>
            </w:r>
            <w:r w:rsidR="00C5071F">
              <w:t>202</w:t>
            </w:r>
            <w:r>
              <w:t>3</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46053505"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7C5450">
                  <w:t>0.</w:t>
                </w:r>
                <w:r w:rsidR="008D6099">
                  <w:t>6</w:t>
                </w:r>
                <w:r w:rsidR="00737065">
                  <w:t>.1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294D20C6"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374596">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7121917"/>
      <w:r>
        <w:lastRenderedPageBreak/>
        <w:t>CONTENTS</w:t>
      </w:r>
      <w:bookmarkEnd w:id="0"/>
    </w:p>
    <w:p w14:paraId="24DB4153" w14:textId="2FE5E92F" w:rsidR="006F4D90"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6F4D90">
        <w:rPr>
          <w:noProof/>
        </w:rPr>
        <w:t>CONTENTS</w:t>
      </w:r>
      <w:r w:rsidR="006F4D90">
        <w:rPr>
          <w:noProof/>
        </w:rPr>
        <w:tab/>
      </w:r>
      <w:r w:rsidR="006F4D90">
        <w:rPr>
          <w:noProof/>
        </w:rPr>
        <w:fldChar w:fldCharType="begin"/>
      </w:r>
      <w:r w:rsidR="006F4D90">
        <w:rPr>
          <w:noProof/>
        </w:rPr>
        <w:instrText xml:space="preserve"> PAGEREF _Toc127121917 \h </w:instrText>
      </w:r>
      <w:r w:rsidR="006F4D90">
        <w:rPr>
          <w:noProof/>
        </w:rPr>
      </w:r>
      <w:r w:rsidR="006F4D90">
        <w:rPr>
          <w:noProof/>
        </w:rPr>
        <w:fldChar w:fldCharType="separate"/>
      </w:r>
      <w:r w:rsidR="006F4D90">
        <w:rPr>
          <w:noProof/>
        </w:rPr>
        <w:t>2</w:t>
      </w:r>
      <w:r w:rsidR="006F4D90">
        <w:rPr>
          <w:noProof/>
        </w:rPr>
        <w:fldChar w:fldCharType="end"/>
      </w:r>
    </w:p>
    <w:p w14:paraId="0A65CEB8" w14:textId="40312A4E"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_Toc127121918 \h </w:instrText>
      </w:r>
      <w:r>
        <w:rPr>
          <w:noProof/>
        </w:rPr>
      </w:r>
      <w:r>
        <w:rPr>
          <w:noProof/>
        </w:rPr>
        <w:fldChar w:fldCharType="separate"/>
      </w:r>
      <w:r>
        <w:rPr>
          <w:noProof/>
        </w:rPr>
        <w:t>3</w:t>
      </w:r>
      <w:r>
        <w:rPr>
          <w:noProof/>
        </w:rPr>
        <w:fldChar w:fldCharType="end"/>
      </w:r>
    </w:p>
    <w:p w14:paraId="7EB819D8" w14:textId="7649F5C1" w:rsidR="006F4D90" w:rsidRDefault="006F4D90">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_Toc127121919 \h </w:instrText>
      </w:r>
      <w:r>
        <w:rPr>
          <w:noProof/>
        </w:rPr>
      </w:r>
      <w:r>
        <w:rPr>
          <w:noProof/>
        </w:rPr>
        <w:fldChar w:fldCharType="separate"/>
      </w:r>
      <w:r>
        <w:rPr>
          <w:noProof/>
        </w:rPr>
        <w:t>3</w:t>
      </w:r>
      <w:r>
        <w:rPr>
          <w:noProof/>
        </w:rPr>
        <w:fldChar w:fldCharType="end"/>
      </w:r>
    </w:p>
    <w:p w14:paraId="77C46BBA" w14:textId="22350C08" w:rsidR="006F4D90" w:rsidRDefault="006F4D90">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_Toc127121920 \h </w:instrText>
      </w:r>
      <w:r>
        <w:rPr>
          <w:noProof/>
        </w:rPr>
      </w:r>
      <w:r>
        <w:rPr>
          <w:noProof/>
        </w:rPr>
        <w:fldChar w:fldCharType="separate"/>
      </w:r>
      <w:r>
        <w:rPr>
          <w:noProof/>
        </w:rPr>
        <w:t>3</w:t>
      </w:r>
      <w:r>
        <w:rPr>
          <w:noProof/>
        </w:rPr>
        <w:fldChar w:fldCharType="end"/>
      </w:r>
    </w:p>
    <w:p w14:paraId="4565ACF1" w14:textId="18763903" w:rsidR="006F4D90" w:rsidRDefault="006F4D90">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_Toc127121921 \h </w:instrText>
      </w:r>
      <w:r>
        <w:rPr>
          <w:noProof/>
        </w:rPr>
      </w:r>
      <w:r>
        <w:rPr>
          <w:noProof/>
        </w:rPr>
        <w:fldChar w:fldCharType="separate"/>
      </w:r>
      <w:r>
        <w:rPr>
          <w:noProof/>
        </w:rPr>
        <w:t>3</w:t>
      </w:r>
      <w:r>
        <w:rPr>
          <w:noProof/>
        </w:rPr>
        <w:fldChar w:fldCharType="end"/>
      </w:r>
    </w:p>
    <w:p w14:paraId="68A86274" w14:textId="23CE4B82"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USE CASE TESTING</w:t>
      </w:r>
      <w:r>
        <w:rPr>
          <w:noProof/>
        </w:rPr>
        <w:tab/>
      </w:r>
      <w:r>
        <w:rPr>
          <w:noProof/>
        </w:rPr>
        <w:fldChar w:fldCharType="begin"/>
      </w:r>
      <w:r>
        <w:rPr>
          <w:noProof/>
        </w:rPr>
        <w:instrText xml:space="preserve"> PAGEREF _Toc127121922 \h </w:instrText>
      </w:r>
      <w:r>
        <w:rPr>
          <w:noProof/>
        </w:rPr>
      </w:r>
      <w:r>
        <w:rPr>
          <w:noProof/>
        </w:rPr>
        <w:fldChar w:fldCharType="separate"/>
      </w:r>
      <w:r>
        <w:rPr>
          <w:noProof/>
        </w:rPr>
        <w:t>3</w:t>
      </w:r>
      <w:r>
        <w:rPr>
          <w:noProof/>
        </w:rPr>
        <w:fldChar w:fldCharType="end"/>
      </w:r>
    </w:p>
    <w:p w14:paraId="1ED5F23B" w14:textId="51A1F611"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TEST SPECIFICATIONS</w:t>
      </w:r>
      <w:r>
        <w:rPr>
          <w:noProof/>
        </w:rPr>
        <w:tab/>
      </w:r>
      <w:r>
        <w:rPr>
          <w:noProof/>
        </w:rPr>
        <w:fldChar w:fldCharType="begin"/>
      </w:r>
      <w:r>
        <w:rPr>
          <w:noProof/>
        </w:rPr>
        <w:instrText xml:space="preserve"> PAGEREF _Toc127121923 \h </w:instrText>
      </w:r>
      <w:r>
        <w:rPr>
          <w:noProof/>
        </w:rPr>
      </w:r>
      <w:r>
        <w:rPr>
          <w:noProof/>
        </w:rPr>
        <w:fldChar w:fldCharType="separate"/>
      </w:r>
      <w:r>
        <w:rPr>
          <w:noProof/>
        </w:rPr>
        <w:t>3</w:t>
      </w:r>
      <w:r>
        <w:rPr>
          <w:noProof/>
        </w:rPr>
        <w:fldChar w:fldCharType="end"/>
      </w:r>
    </w:p>
    <w:p w14:paraId="10BA7F1A" w14:textId="1FC87146" w:rsidR="006F4D90" w:rsidRDefault="006F4D9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_Toc127121924 \h </w:instrText>
      </w:r>
      <w:r>
        <w:rPr>
          <w:noProof/>
        </w:rPr>
      </w:r>
      <w:r>
        <w:rPr>
          <w:noProof/>
        </w:rPr>
        <w:fldChar w:fldCharType="separate"/>
      </w:r>
      <w:r>
        <w:rPr>
          <w:noProof/>
        </w:rPr>
        <w:t>7</w:t>
      </w:r>
      <w:r>
        <w:rPr>
          <w:noProof/>
        </w:rPr>
        <w:fldChar w:fldCharType="end"/>
      </w:r>
    </w:p>
    <w:p w14:paraId="5DAACEBA" w14:textId="344E2324" w:rsidR="006F4D90" w:rsidRDefault="006F4D9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_Toc127121925 \h </w:instrText>
      </w:r>
      <w:r>
        <w:rPr>
          <w:noProof/>
        </w:rPr>
      </w:r>
      <w:r>
        <w:rPr>
          <w:noProof/>
        </w:rPr>
        <w:fldChar w:fldCharType="separate"/>
      </w:r>
      <w:r>
        <w:rPr>
          <w:noProof/>
        </w:rPr>
        <w:t>8</w:t>
      </w:r>
      <w:r>
        <w:rPr>
          <w:noProof/>
        </w:rPr>
        <w:fldChar w:fldCharType="end"/>
      </w:r>
    </w:p>
    <w:p w14:paraId="7F681D91" w14:textId="7CC99DF1"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7121918"/>
      <w:r>
        <w:lastRenderedPageBreak/>
        <w:t>Introduction</w:t>
      </w:r>
      <w:bookmarkEnd w:id="1"/>
    </w:p>
    <w:p w14:paraId="2919AEB2" w14:textId="6943ACE6" w:rsidR="004B2F56" w:rsidRDefault="007C5450" w:rsidP="004B2F56">
      <w:pPr>
        <w:pStyle w:val="BodyText"/>
      </w:pPr>
      <w:r>
        <w:t xml:space="preserve">This document specifies testing information including system tests that the program will be tested against. </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27121919"/>
      <w:r w:rsidRPr="003309A1">
        <w:t>Purpose</w:t>
      </w:r>
      <w:r>
        <w:t xml:space="preserve"> of this </w:t>
      </w:r>
      <w:r w:rsidRPr="00B0738E">
        <w:t>Document</w:t>
      </w:r>
      <w:bookmarkEnd w:id="2"/>
    </w:p>
    <w:p w14:paraId="5ECF42C6" w14:textId="4ED2921E" w:rsidR="00FF50CE" w:rsidRDefault="007C5450" w:rsidP="00FF50CE">
      <w:pPr>
        <w:pStyle w:val="BodyText"/>
      </w:pPr>
      <w:r>
        <w:t xml:space="preserve">The purpose of this document is to ensure the program is robust and to detect bugs in the program that can be addressed and fixed. </w:t>
      </w:r>
      <w:r w:rsidR="00D45A96">
        <w:t>This document will also contain test reports.</w:t>
      </w:r>
    </w:p>
    <w:p w14:paraId="60D2CB5B" w14:textId="77777777" w:rsidR="00C5071F" w:rsidRDefault="00C5071F" w:rsidP="00FF50CE">
      <w:pPr>
        <w:pStyle w:val="BodyText"/>
      </w:pPr>
    </w:p>
    <w:p w14:paraId="37F480EB" w14:textId="1A556A83" w:rsidR="00211FAB" w:rsidRDefault="00A44A71" w:rsidP="001711E8">
      <w:pPr>
        <w:pStyle w:val="Heading2"/>
      </w:pPr>
      <w:bookmarkStart w:id="3" w:name="_Toc127121920"/>
      <w:r w:rsidRPr="003309A1">
        <w:t>Scope</w:t>
      </w:r>
      <w:bookmarkEnd w:id="3"/>
    </w:p>
    <w:p w14:paraId="23673529" w14:textId="211B861B" w:rsidR="00211FAB" w:rsidRDefault="00211FAB" w:rsidP="001711E8">
      <w:pPr>
        <w:pStyle w:val="BodyText"/>
      </w:pPr>
      <w:r>
        <w:t>This document should be read by the system programmers and testers.</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27121921"/>
      <w:r>
        <w:t>Objectives</w:t>
      </w:r>
      <w:bookmarkEnd w:id="4"/>
    </w:p>
    <w:p w14:paraId="7E4AB879" w14:textId="66F3C42E" w:rsidR="003309A1" w:rsidRDefault="00211FAB" w:rsidP="0002215E">
      <w:pPr>
        <w:pStyle w:val="BodyText"/>
      </w:pPr>
      <w:r>
        <w:t>The objective of this document is to keep a record of system tests. This includes: test content, input, output and pass criteria, as well as reports on the tests that have been done.</w:t>
      </w:r>
    </w:p>
    <w:p w14:paraId="30BA0D9A" w14:textId="6CA88E35" w:rsidR="006F4D90" w:rsidRDefault="006F4D90" w:rsidP="0002215E">
      <w:pPr>
        <w:pStyle w:val="BodyText"/>
      </w:pPr>
    </w:p>
    <w:p w14:paraId="7FA848AD" w14:textId="77777777" w:rsidR="00C5071F" w:rsidRDefault="00C5071F" w:rsidP="0002215E">
      <w:pPr>
        <w:pStyle w:val="BodyText"/>
      </w:pPr>
    </w:p>
    <w:p w14:paraId="139406FA" w14:textId="5EB19D63" w:rsidR="0009188B" w:rsidRDefault="00211FAB" w:rsidP="003309A1">
      <w:pPr>
        <w:pStyle w:val="Heading1"/>
      </w:pPr>
      <w:bookmarkStart w:id="5" w:name="_Toc127121923"/>
      <w:r>
        <w:t>TEST SPECIFICATIONS</w:t>
      </w:r>
      <w:bookmarkEnd w:id="5"/>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9"/>
        <w:gridCol w:w="1492"/>
        <w:gridCol w:w="6"/>
        <w:gridCol w:w="1780"/>
        <w:gridCol w:w="1304"/>
        <w:gridCol w:w="1583"/>
        <w:gridCol w:w="1907"/>
      </w:tblGrid>
      <w:tr w:rsidR="00E94ED3" w:rsidRPr="00F525DC" w14:paraId="13B2C23F"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11B96FC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Test Ref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1202A43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Req being tested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62101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Test Content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6F1135B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0245F5F6"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Output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50F9A16D"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Pass Criteria </w:t>
            </w:r>
          </w:p>
        </w:tc>
      </w:tr>
      <w:tr w:rsidR="003D2040" w:rsidRPr="00F525DC" w14:paraId="217E3C88" w14:textId="77777777" w:rsidTr="00BA3121">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7227F66" w14:textId="54E849FE" w:rsidR="003D2040"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FR1 – Player Setup</w:t>
            </w:r>
          </w:p>
        </w:tc>
      </w:tr>
      <w:tr w:rsidR="00E94ED3" w:rsidRPr="00F525DC" w14:paraId="361B830B"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4BD2A7BA" w14:textId="461A059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-001 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6B79774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E2413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the program starts the players are prompted to start a new game or restore a previous game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5BED24E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33ADEC7E"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prompt for what the user wants to do should be displayed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32565C31"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opens and prompts the user </w:t>
            </w:r>
          </w:p>
        </w:tc>
      </w:tr>
      <w:tr w:rsidR="00E94ED3" w:rsidRPr="00F525DC" w14:paraId="528F6474"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587EFC29" w14:textId="6F54AEA4"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-002 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1A9C8F75"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3837D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‘start a new game’ functions properly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1EC2559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start new game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205A8E0D"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4D084D6E"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prompts the users for their names and who is playing the white/black pieces </w:t>
            </w:r>
          </w:p>
        </w:tc>
      </w:tr>
      <w:tr w:rsidR="00E94ED3" w:rsidRPr="00F525DC" w14:paraId="51351E00"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620D9AC4" w14:textId="1EBCCC68"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-003 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3EF74F3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A7783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restore previous game functions properly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23BB40B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restore previous game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61ADFCC0"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6AC636E7"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players should be prompted to specify a saved game </w:t>
            </w:r>
          </w:p>
        </w:tc>
      </w:tr>
      <w:tr w:rsidR="00E94ED3" w:rsidRPr="00F525DC" w14:paraId="13D5C1E4"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7DCCB6FE" w14:textId="4BFA6AF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-004 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31953C0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2D1896"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prompted for user names, Giving a blank value is rejected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6E14FAD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 value for first user prompt. Then rerun the test for the second user prompt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35E928A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Error message warns of blank value, re-send name prompt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4CCA9C2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value should be rejected and the code to prompt and assign the user name should re-run. </w:t>
            </w:r>
          </w:p>
        </w:tc>
      </w:tr>
      <w:tr w:rsidR="00E94ED3" w:rsidRPr="00F525DC" w14:paraId="7E12EC10"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0A7BF803" w14:textId="60E5DCD1"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-005 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50E636B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ACD3FEE" w14:textId="7A55101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a player selects </w:t>
            </w:r>
            <w:r w:rsidR="008C0C65">
              <w:rPr>
                <w:rFonts w:ascii="Calibri" w:hAnsi="Calibri" w:cs="Calibri"/>
                <w:lang w:val="en-US" w:eastAsia="en-GB"/>
              </w:rPr>
              <w:t>black</w:t>
            </w:r>
            <w:r w:rsidRPr="00F525DC">
              <w:rPr>
                <w:rFonts w:ascii="Calibri" w:hAnsi="Calibri" w:cs="Calibri"/>
                <w:lang w:val="en-US" w:eastAsia="en-GB"/>
              </w:rPr>
              <w:t xml:space="preserve">, they are assigned </w:t>
            </w:r>
            <w:r w:rsidR="008C0C65">
              <w:rPr>
                <w:rFonts w:ascii="Calibri" w:hAnsi="Calibri" w:cs="Calibri"/>
                <w:lang w:val="en-US" w:eastAsia="en-GB"/>
              </w:rPr>
              <w:t xml:space="preserve">black and the other </w:t>
            </w:r>
            <w:r w:rsidR="008C0C65">
              <w:rPr>
                <w:rFonts w:ascii="Calibri" w:hAnsi="Calibri" w:cs="Calibri"/>
                <w:lang w:val="en-US" w:eastAsia="en-GB"/>
              </w:rPr>
              <w:lastRenderedPageBreak/>
              <w:t>player assigned white</w:t>
            </w:r>
            <w:r w:rsidRPr="00F525DC">
              <w:rPr>
                <w:rFonts w:ascii="Calibri" w:hAnsi="Calibri" w:cs="Calibri"/>
                <w:lang w:val="en-US" w:eastAsia="en-GB"/>
              </w:rPr>
              <w:t>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1F1A4B34" w14:textId="2DE5C9E3" w:rsidR="00E94ED3" w:rsidRPr="00F525DC" w:rsidRDefault="008C0C65" w:rsidP="00282AC2">
            <w:pPr>
              <w:spacing w:before="100" w:beforeAutospacing="1" w:after="100" w:afterAutospacing="1"/>
              <w:textAlignment w:val="baseline"/>
              <w:rPr>
                <w:sz w:val="24"/>
                <w:szCs w:val="24"/>
                <w:lang w:val="en-US" w:eastAsia="en-GB"/>
              </w:rPr>
            </w:pPr>
            <w:r>
              <w:rPr>
                <w:rFonts w:ascii="Calibri" w:hAnsi="Calibri" w:cs="Calibri"/>
                <w:lang w:val="en-US" w:eastAsia="en-GB"/>
              </w:rPr>
              <w:lastRenderedPageBreak/>
              <w:t>Cl</w:t>
            </w:r>
            <w:r w:rsidR="00E94ED3" w:rsidRPr="00F525DC">
              <w:rPr>
                <w:rFonts w:ascii="Calibri" w:hAnsi="Calibri" w:cs="Calibri"/>
                <w:lang w:val="en-US" w:eastAsia="en-GB"/>
              </w:rPr>
              <w:t>ick black</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4EC3D724" w14:textId="2B48F85B" w:rsidR="00E94ED3" w:rsidRPr="008D6099" w:rsidRDefault="008D6099" w:rsidP="00282AC2">
            <w:pPr>
              <w:spacing w:before="100" w:beforeAutospacing="1" w:after="100" w:afterAutospacing="1"/>
              <w:textAlignment w:val="baseline"/>
              <w:rPr>
                <w:rFonts w:asciiTheme="minorHAnsi" w:hAnsiTheme="minorHAnsi" w:cstheme="minorHAnsi"/>
                <w:lang w:val="en-US" w:eastAsia="en-GB"/>
              </w:rPr>
            </w:pPr>
            <w:r>
              <w:rPr>
                <w:rFonts w:asciiTheme="minorHAnsi" w:hAnsiTheme="minorHAnsi" w:cstheme="minorHAns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4A216455" w14:textId="4D121206"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user </w:t>
            </w:r>
            <w:r w:rsidR="008C0C65">
              <w:rPr>
                <w:rFonts w:ascii="Calibri" w:hAnsi="Calibri" w:cs="Calibri"/>
                <w:lang w:val="en-US" w:eastAsia="en-GB"/>
              </w:rPr>
              <w:t xml:space="preserve">that picked black  should be assigned black and the other player assigned white </w:t>
            </w:r>
            <w:r w:rsidRPr="00F525DC">
              <w:rPr>
                <w:rFonts w:ascii="Calibri" w:hAnsi="Calibri" w:cs="Calibri"/>
                <w:lang w:val="en-US" w:eastAsia="en-GB"/>
              </w:rPr>
              <w:t> </w:t>
            </w:r>
          </w:p>
        </w:tc>
      </w:tr>
      <w:tr w:rsidR="00701D89" w:rsidRPr="00F525DC" w14:paraId="01027814" w14:textId="77777777" w:rsidTr="000C432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BA12B2F" w14:textId="2A358B59" w:rsidR="00701D89"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FR2 – Player Management</w:t>
            </w:r>
          </w:p>
        </w:tc>
      </w:tr>
      <w:tr w:rsidR="00E94ED3" w:rsidRPr="00F525DC" w14:paraId="41C66301"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4D2DCDAE" w14:textId="29C0081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1</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71387BD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F44CC3" w14:textId="4F005266" w:rsidR="00E94ED3" w:rsidRPr="00F525DC" w:rsidRDefault="00847E9B" w:rsidP="00282AC2">
            <w:pPr>
              <w:spacing w:before="100" w:beforeAutospacing="1" w:after="100" w:afterAutospacing="1"/>
              <w:textAlignment w:val="baseline"/>
              <w:rPr>
                <w:sz w:val="24"/>
                <w:szCs w:val="24"/>
                <w:lang w:val="en-US" w:eastAsia="en-GB"/>
              </w:rPr>
            </w:pPr>
            <w:r>
              <w:rPr>
                <w:rFonts w:ascii="Calibri" w:hAnsi="Calibri" w:cs="Calibri"/>
                <w:lang w:val="en-US" w:eastAsia="en-GB"/>
              </w:rPr>
              <w:t>Check that the</w:t>
            </w:r>
            <w:r w:rsidR="00E94ED3" w:rsidRPr="00F525DC">
              <w:rPr>
                <w:rFonts w:ascii="Calibri" w:hAnsi="Calibri" w:cs="Calibri"/>
                <w:lang w:val="en-US" w:eastAsia="en-GB"/>
              </w:rPr>
              <w:t xml:space="preserve"> program will keep track of each player’s name and colour </w:t>
            </w:r>
          </w:p>
          <w:p w14:paraId="1D31A457"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147A6CB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‘user_black’ for one user, and ‘user_white’ for the other. </w:t>
            </w:r>
          </w:p>
          <w:p w14:paraId="37AA1495"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Click black for user_black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12E45905" w14:textId="464C015B" w:rsidR="00E94ED3" w:rsidRPr="00F525DC" w:rsidRDefault="00374395" w:rsidP="00282AC2">
            <w:pPr>
              <w:spacing w:before="100" w:beforeAutospacing="1" w:after="100" w:afterAutospacing="1"/>
              <w:textAlignment w:val="baseline"/>
              <w:rPr>
                <w:sz w:val="24"/>
                <w:szCs w:val="24"/>
                <w:lang w:val="en-US" w:eastAsia="en-GB"/>
              </w:rPr>
            </w:pPr>
            <w:r>
              <w:rPr>
                <w:rFonts w:ascii="Calibri" w:hAnsi="Calibri" w:cs="Calibri"/>
                <w:lang w:val="en-US" w:eastAsia="en-GB"/>
              </w:rPr>
              <w:t>User_black is assigned black, user_white is assigned white</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5D37D3D4" w14:textId="1AF2D6C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sidR="00572DE0">
              <w:rPr>
                <w:rFonts w:ascii="Calibri" w:hAnsi="Calibri" w:cs="Calibri"/>
                <w:lang w:val="en-US" w:eastAsia="en-GB"/>
              </w:rPr>
              <w:t>‘user_black’ with the black pieces, and ‘user_white’ with the white pieces.</w:t>
            </w:r>
            <w:r w:rsidRPr="00F525DC">
              <w:rPr>
                <w:rFonts w:ascii="Calibri" w:hAnsi="Calibri" w:cs="Calibri"/>
                <w:lang w:val="en-US" w:eastAsia="en-GB"/>
              </w:rPr>
              <w:t> </w:t>
            </w:r>
          </w:p>
        </w:tc>
      </w:tr>
      <w:tr w:rsidR="008E7703" w:rsidRPr="00F525DC" w14:paraId="0B55EF33"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72D0E1EB" w14:textId="76D57AB1"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2</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5277FC4A" w14:textId="78CA15DD"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60168FE7" w14:textId="7BB5B226"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the position of a piece is updated when it moves </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5C9B75C5" w14:textId="0D5B1A7F"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w:t>
            </w:r>
            <w:r>
              <w:rPr>
                <w:rFonts w:ascii="Calibri" w:hAnsi="Calibri" w:cs="Calibri"/>
                <w:lang w:val="en-US" w:eastAsia="en-GB"/>
              </w:rPr>
              <w:t>fresh game</w:t>
            </w:r>
            <w:r w:rsidRPr="00F525DC">
              <w:rPr>
                <w:rFonts w:ascii="Calibri" w:hAnsi="Calibri" w:cs="Calibri"/>
                <w:lang w:val="en-US" w:eastAsia="en-GB"/>
              </w:rPr>
              <w:t>. Move white pawn from D2 to D3.  Move black pawn from A7 to A6. Move white king from D1 to D2 </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5301F323" w14:textId="0E73637A" w:rsidR="008E7703" w:rsidRPr="00F525DC" w:rsidRDefault="00374395" w:rsidP="008E7703">
            <w:pPr>
              <w:spacing w:before="100" w:beforeAutospacing="1" w:after="100" w:afterAutospacing="1"/>
              <w:textAlignment w:val="baseline"/>
              <w:rPr>
                <w:sz w:val="24"/>
                <w:szCs w:val="24"/>
                <w:lang w:val="en-US" w:eastAsia="en-GB"/>
              </w:rPr>
            </w:pPr>
            <w:r w:rsidRPr="00374395">
              <w:rPr>
                <w:rFonts w:ascii="Calibri" w:hAnsi="Calibri" w:cs="Calibri"/>
                <w:lang w:val="en-US" w:eastAsia="en-GB"/>
              </w:rPr>
              <w:t>Black pawn at A6, white pawn at D3, white king at D2</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0CD96720" w14:textId="7B9DE928"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display of the board in starting position, except A7 and D1 are empty. A black pawn in A6. A white pawn in D3. White king in D2. </w:t>
            </w:r>
          </w:p>
        </w:tc>
      </w:tr>
      <w:tr w:rsidR="008E7703" w:rsidRPr="00F525DC" w14:paraId="26C600E5"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4E3FC416" w14:textId="76D0C9E4"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3</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7F52630B" w14:textId="5BA420FC"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FR2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16AEA226" w14:textId="0258CD81"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a </w:t>
            </w:r>
            <w:r w:rsidR="0066505C">
              <w:rPr>
                <w:rFonts w:ascii="Calibri" w:hAnsi="Calibri" w:cs="Calibri"/>
                <w:lang w:val="en-US" w:eastAsia="en-GB"/>
              </w:rPr>
              <w:t>black</w:t>
            </w:r>
            <w:r>
              <w:rPr>
                <w:rFonts w:ascii="Calibri" w:hAnsi="Calibri" w:cs="Calibri"/>
                <w:lang w:val="en-US" w:eastAsia="en-GB"/>
              </w:rPr>
              <w:t xml:space="preserve"> </w:t>
            </w:r>
            <w:r w:rsidRPr="00F525DC">
              <w:rPr>
                <w:rFonts w:ascii="Calibri" w:hAnsi="Calibri" w:cs="Calibri"/>
                <w:lang w:val="en-US" w:eastAsia="en-GB"/>
              </w:rPr>
              <w:t xml:space="preserve">piece is removed when it is taken by </w:t>
            </w:r>
            <w:r>
              <w:rPr>
                <w:rFonts w:ascii="Calibri" w:hAnsi="Calibri" w:cs="Calibri"/>
                <w:lang w:val="en-US" w:eastAsia="en-GB"/>
              </w:rPr>
              <w:t xml:space="preserve">a </w:t>
            </w:r>
            <w:r w:rsidR="0066505C">
              <w:rPr>
                <w:rFonts w:ascii="Calibri" w:hAnsi="Calibri" w:cs="Calibri"/>
                <w:lang w:val="en-US" w:eastAsia="en-GB"/>
              </w:rPr>
              <w:t>white</w:t>
            </w:r>
            <w:r w:rsidRPr="00F525DC">
              <w:rPr>
                <w:rFonts w:ascii="Calibri" w:hAnsi="Calibri" w:cs="Calibri"/>
                <w:lang w:val="en-US" w:eastAsia="en-GB"/>
              </w:rPr>
              <w:t xml:space="preserve"> piece </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448F36BD" w14:textId="0D88E8E8" w:rsidR="008E7703" w:rsidRPr="00F525DC" w:rsidRDefault="008E7703"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fresh game. Move white pawn from D</w:t>
            </w:r>
            <w:r w:rsidR="00374395">
              <w:rPr>
                <w:rFonts w:ascii="Calibri" w:hAnsi="Calibri" w:cs="Calibri"/>
                <w:lang w:val="en-US" w:eastAsia="en-GB"/>
              </w:rPr>
              <w:t>3</w:t>
            </w:r>
            <w:r>
              <w:rPr>
                <w:rFonts w:ascii="Calibri" w:hAnsi="Calibri" w:cs="Calibri"/>
                <w:lang w:val="en-US" w:eastAsia="en-GB"/>
              </w:rPr>
              <w:t xml:space="preserve"> to D</w:t>
            </w:r>
            <w:r w:rsidR="00374395">
              <w:rPr>
                <w:rFonts w:ascii="Calibri" w:hAnsi="Calibri" w:cs="Calibri"/>
                <w:lang w:val="en-US" w:eastAsia="en-GB"/>
              </w:rPr>
              <w:t>4</w:t>
            </w:r>
            <w:r>
              <w:rPr>
                <w:rFonts w:ascii="Calibri" w:hAnsi="Calibri" w:cs="Calibri"/>
                <w:lang w:val="en-US" w:eastAsia="en-GB"/>
              </w:rPr>
              <w:t xml:space="preserve">. Move black pawn from </w:t>
            </w:r>
            <w:r w:rsidR="00374395">
              <w:rPr>
                <w:rFonts w:ascii="Calibri" w:hAnsi="Calibri" w:cs="Calibri"/>
                <w:lang w:val="en-US" w:eastAsia="en-GB"/>
              </w:rPr>
              <w:t>E7</w:t>
            </w:r>
            <w:r>
              <w:rPr>
                <w:rFonts w:ascii="Calibri" w:hAnsi="Calibri" w:cs="Calibri"/>
                <w:lang w:val="en-US" w:eastAsia="en-GB"/>
              </w:rPr>
              <w:t xml:space="preserve"> to </w:t>
            </w:r>
            <w:r w:rsidR="00374395">
              <w:rPr>
                <w:rFonts w:ascii="Calibri" w:hAnsi="Calibri" w:cs="Calibri"/>
                <w:lang w:val="en-US" w:eastAsia="en-GB"/>
              </w:rPr>
              <w:t>E</w:t>
            </w:r>
            <w:r>
              <w:rPr>
                <w:rFonts w:ascii="Calibri" w:hAnsi="Calibri" w:cs="Calibri"/>
                <w:lang w:val="en-US" w:eastAsia="en-GB"/>
              </w:rPr>
              <w:t xml:space="preserve">5. Move white pawn from </w:t>
            </w:r>
            <w:r w:rsidR="00374395">
              <w:rPr>
                <w:rFonts w:ascii="Calibri" w:hAnsi="Calibri" w:cs="Calibri"/>
                <w:lang w:val="en-US" w:eastAsia="en-GB"/>
              </w:rPr>
              <w:t>D4 to E5.</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4533CD92" w14:textId="32CDBC96" w:rsidR="008E7703" w:rsidRPr="00F525DC" w:rsidRDefault="0066505C"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374395">
              <w:rPr>
                <w:rFonts w:ascii="Calibri" w:hAnsi="Calibri" w:cs="Calibri"/>
                <w:lang w:val="en-US" w:eastAsia="en-GB"/>
              </w:rPr>
              <w:t xml:space="preserve"> pawn is removed from play, </w:t>
            </w:r>
            <w:r>
              <w:rPr>
                <w:rFonts w:ascii="Calibri" w:hAnsi="Calibri" w:cs="Calibri"/>
                <w:lang w:val="en-US" w:eastAsia="en-GB"/>
              </w:rPr>
              <w:t>white pawn is on E4</w:t>
            </w:r>
            <w:r w:rsidR="008E7703" w:rsidRPr="00F525DC">
              <w:rPr>
                <w:rFonts w:ascii="Calibri" w:hAnsi="Calibri" w:cs="Calibri"/>
                <w:lang w:val="en-US" w:eastAsia="en-GB"/>
              </w:rPr>
              <w:t>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6F623CDE" w14:textId="5FB9D73D" w:rsidR="008E7703" w:rsidRPr="00F525DC" w:rsidRDefault="00113D67"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8E7703">
              <w:rPr>
                <w:rFonts w:ascii="Calibri" w:hAnsi="Calibri" w:cs="Calibri"/>
                <w:lang w:val="en-US" w:eastAsia="en-GB"/>
              </w:rPr>
              <w:t xml:space="preserve"> pawn on </w:t>
            </w:r>
            <w:r>
              <w:rPr>
                <w:rFonts w:ascii="Calibri" w:hAnsi="Calibri" w:cs="Calibri"/>
                <w:lang w:val="en-US" w:eastAsia="en-GB"/>
              </w:rPr>
              <w:t>E5</w:t>
            </w:r>
            <w:r w:rsidR="008E7703">
              <w:rPr>
                <w:rFonts w:ascii="Calibri" w:hAnsi="Calibri" w:cs="Calibri"/>
                <w:lang w:val="en-US" w:eastAsia="en-GB"/>
              </w:rPr>
              <w:t xml:space="preserve"> has been removed</w:t>
            </w:r>
            <w:r w:rsidR="005D4DFB">
              <w:rPr>
                <w:rFonts w:ascii="Calibri" w:hAnsi="Calibri" w:cs="Calibri"/>
                <w:lang w:val="en-US" w:eastAsia="en-GB"/>
              </w:rPr>
              <w:t xml:space="preserve"> from the board</w:t>
            </w:r>
            <w:r w:rsidR="008E7703">
              <w:rPr>
                <w:rFonts w:ascii="Calibri" w:hAnsi="Calibri" w:cs="Calibri"/>
                <w:lang w:val="en-US" w:eastAsia="en-GB"/>
              </w:rPr>
              <w:t xml:space="preserve">. </w:t>
            </w:r>
            <w:r>
              <w:rPr>
                <w:rFonts w:ascii="Calibri" w:hAnsi="Calibri" w:cs="Calibri"/>
                <w:lang w:val="en-US" w:eastAsia="en-GB"/>
              </w:rPr>
              <w:t>White</w:t>
            </w:r>
            <w:r w:rsidR="008E7703">
              <w:rPr>
                <w:rFonts w:ascii="Calibri" w:hAnsi="Calibri" w:cs="Calibri"/>
                <w:lang w:val="en-US" w:eastAsia="en-GB"/>
              </w:rPr>
              <w:t xml:space="preserve"> pawn is on </w:t>
            </w:r>
            <w:r>
              <w:rPr>
                <w:rFonts w:ascii="Calibri" w:hAnsi="Calibri" w:cs="Calibri"/>
                <w:lang w:val="en-US" w:eastAsia="en-GB"/>
              </w:rPr>
              <w:t>E5</w:t>
            </w:r>
            <w:r w:rsidR="005D4DFB">
              <w:rPr>
                <w:rFonts w:ascii="Calibri" w:hAnsi="Calibri" w:cs="Calibri"/>
                <w:lang w:val="en-US" w:eastAsia="en-GB"/>
              </w:rPr>
              <w:t xml:space="preserve">. Out of play </w:t>
            </w:r>
            <w:r>
              <w:rPr>
                <w:rFonts w:ascii="Calibri" w:hAnsi="Calibri" w:cs="Calibri"/>
                <w:lang w:val="en-US" w:eastAsia="en-GB"/>
              </w:rPr>
              <w:t>Black</w:t>
            </w:r>
            <w:r w:rsidR="005D4DFB">
              <w:rPr>
                <w:rFonts w:ascii="Calibri" w:hAnsi="Calibri" w:cs="Calibri"/>
                <w:lang w:val="en-US" w:eastAsia="en-GB"/>
              </w:rPr>
              <w:t xml:space="preserve"> pawn is displayed on the side of the board</w:t>
            </w:r>
          </w:p>
        </w:tc>
      </w:tr>
      <w:tr w:rsidR="00113D67" w:rsidRPr="00F525DC" w14:paraId="44FCA5D3"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7AC63052" w14:textId="42DE17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04</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2038ADDB" w14:textId="60E31C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39726BF9" w14:textId="2ABB5A35"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white </w:t>
            </w:r>
            <w:r w:rsidRPr="00F525DC">
              <w:rPr>
                <w:rFonts w:ascii="Calibri" w:hAnsi="Calibri" w:cs="Calibri"/>
                <w:lang w:val="en-US" w:eastAsia="en-GB"/>
              </w:rPr>
              <w:t xml:space="preserve">piece is removed when it is taken by </w:t>
            </w:r>
            <w:r>
              <w:rPr>
                <w:rFonts w:ascii="Calibri" w:hAnsi="Calibri" w:cs="Calibri"/>
                <w:lang w:val="en-US" w:eastAsia="en-GB"/>
              </w:rPr>
              <w:t>a black</w:t>
            </w:r>
            <w:r w:rsidRPr="00F525DC">
              <w:rPr>
                <w:rFonts w:ascii="Calibri" w:hAnsi="Calibri" w:cs="Calibri"/>
                <w:lang w:val="en-US" w:eastAsia="en-GB"/>
              </w:rPr>
              <w:t xml:space="preserve"> piece </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54ECF69A" w14:textId="6F39A31A"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t>Start fresh game. Move white pawn from D2 to D4. Move black pawn from E7 to E5. Move white pawn from E2 to E3.</w:t>
            </w:r>
            <w:r w:rsidRPr="00F525DC">
              <w:rPr>
                <w:rFonts w:ascii="Calibri" w:hAnsi="Calibri" w:cs="Calibri"/>
                <w:lang w:val="en-US" w:eastAsia="en-GB"/>
              </w:rPr>
              <w:t> </w:t>
            </w:r>
            <w:r>
              <w:rPr>
                <w:rFonts w:ascii="Calibri" w:hAnsi="Calibri" w:cs="Calibri"/>
                <w:lang w:val="en-US" w:eastAsia="en-GB"/>
              </w:rPr>
              <w:t>Move black pawn from E5 to D4.</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298A27A7" w14:textId="7EB300BA" w:rsidR="00113D67" w:rsidRDefault="00113D67"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pawn is removed from play. Black pawn is at D4</w:t>
            </w:r>
          </w:p>
          <w:p w14:paraId="21BD5F91" w14:textId="070A19BD" w:rsidR="00113D67" w:rsidRPr="00374395" w:rsidRDefault="00113D67" w:rsidP="00113D67">
            <w:pPr>
              <w:rPr>
                <w:sz w:val="24"/>
                <w:szCs w:val="24"/>
                <w:lang w:val="en-US" w:eastAsia="en-GB"/>
              </w:rPr>
            </w:pP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79080D8C" w14:textId="4715E1E1"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t xml:space="preserve">White pawn on D5 has been removed from the board. </w:t>
            </w:r>
            <w:r w:rsidR="008D2771">
              <w:rPr>
                <w:rFonts w:ascii="Calibri" w:hAnsi="Calibri" w:cs="Calibri"/>
                <w:lang w:val="en-US" w:eastAsia="en-GB"/>
              </w:rPr>
              <w:t>Blac</w:t>
            </w:r>
            <w:r w:rsidR="000F41CE">
              <w:rPr>
                <w:rFonts w:ascii="Calibri" w:hAnsi="Calibri" w:cs="Calibri"/>
                <w:lang w:val="en-US" w:eastAsia="en-GB"/>
              </w:rPr>
              <w:t>k</w:t>
            </w:r>
            <w:r>
              <w:rPr>
                <w:rFonts w:ascii="Calibri" w:hAnsi="Calibri" w:cs="Calibri"/>
                <w:lang w:val="en-US" w:eastAsia="en-GB"/>
              </w:rPr>
              <w:t xml:space="preserve"> pawn is on D5. Out of play </w:t>
            </w:r>
            <w:r w:rsidR="008D2771">
              <w:rPr>
                <w:rFonts w:ascii="Calibri" w:hAnsi="Calibri" w:cs="Calibri"/>
                <w:lang w:val="en-US" w:eastAsia="en-GB"/>
              </w:rPr>
              <w:t>white</w:t>
            </w:r>
            <w:r>
              <w:rPr>
                <w:rFonts w:ascii="Calibri" w:hAnsi="Calibri" w:cs="Calibri"/>
                <w:lang w:val="en-US" w:eastAsia="en-GB"/>
              </w:rPr>
              <w:t xml:space="preserve"> pawn is displayed on the side of the board</w:t>
            </w:r>
          </w:p>
        </w:tc>
      </w:tr>
      <w:tr w:rsidR="008E7703" w:rsidRPr="00F525DC" w14:paraId="4031212F" w14:textId="77777777" w:rsidTr="002875EA">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DFD79A9" w14:textId="7285C723" w:rsidR="008E7703" w:rsidRPr="00701D89" w:rsidRDefault="008E7703" w:rsidP="008E7703">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FR3 – Board Management</w:t>
            </w:r>
          </w:p>
        </w:tc>
      </w:tr>
      <w:tr w:rsidR="00980685" w:rsidRPr="00F525DC" w14:paraId="3D3C44A2"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274A3310" w14:textId="2308DF1B"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01</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6495C36D" w14:textId="17F85DE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60772BE6" w14:textId="6F6D181B"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board is displayed correctly. </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56DC07B2" w14:textId="427CF1B8" w:rsidR="00980685" w:rsidRPr="00980685"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game</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52201C24" w14:textId="4E02C6F8" w:rsidR="00980685" w:rsidRPr="00B1024F" w:rsidRDefault="00A833CB" w:rsidP="00980685">
            <w:pPr>
              <w:spacing w:before="100" w:beforeAutospacing="1" w:after="100" w:afterAutospacing="1"/>
              <w:textAlignment w:val="baseline"/>
              <w:rPr>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34E4812C" w14:textId="28FE9255" w:rsidR="00980685" w:rsidRPr="00980685" w:rsidRDefault="00980685" w:rsidP="00980685">
            <w:pPr>
              <w:spacing w:before="100" w:beforeAutospacing="1" w:after="100" w:afterAutospacing="1"/>
              <w:textAlignment w:val="baseline"/>
              <w:rPr>
                <w:rFonts w:ascii="Calibri" w:hAnsi="Calibri" w:cs="Calibri"/>
                <w:b/>
                <w:bCs/>
                <w:i/>
                <w:iCs/>
                <w:highlight w:val="yellow"/>
                <w:u w:val="single"/>
                <w:lang w:val="en-US" w:eastAsia="en-GB"/>
              </w:rPr>
            </w:pPr>
            <w:r w:rsidRPr="00980685">
              <w:rPr>
                <w:rFonts w:ascii="Calibri" w:hAnsi="Calibri" w:cs="Calibri"/>
                <w:lang w:val="en-US" w:eastAsia="en-GB"/>
              </w:rPr>
              <w:t>There is a chess board with pieces in the correct places</w:t>
            </w:r>
          </w:p>
        </w:tc>
      </w:tr>
      <w:tr w:rsidR="00980685" w:rsidRPr="00F525DC" w14:paraId="5BAE4B7B"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2B727422" w14:textId="708E5FA9" w:rsidR="00980685" w:rsidRPr="00F525DC" w:rsidRDefault="00980685" w:rsidP="00980685">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02</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60DE0614" w14:textId="77777777" w:rsidR="00980685" w:rsidRPr="006A5D9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FR3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409C2347" w14:textId="7FF16B45" w:rsidR="00980685" w:rsidRPr="006A5D9C" w:rsidRDefault="00980685" w:rsidP="00980685">
            <w:pPr>
              <w:spacing w:before="100" w:beforeAutospacing="1" w:after="100" w:afterAutospacing="1"/>
              <w:textAlignment w:val="baseline"/>
              <w:rPr>
                <w:rFonts w:ascii="Calibri" w:hAnsi="Calibri" w:cs="Calibri"/>
                <w:lang w:val="en-US" w:eastAsia="en-GB"/>
              </w:rPr>
            </w:pPr>
            <w:r w:rsidRPr="006A5D9C">
              <w:rPr>
                <w:rFonts w:ascii="Calibri" w:hAnsi="Calibri" w:cs="Calibri"/>
                <w:lang w:val="en-US" w:eastAsia="en-GB"/>
              </w:rPr>
              <w:t>Ch</w:t>
            </w:r>
            <w:r>
              <w:rPr>
                <w:rFonts w:ascii="Calibri" w:hAnsi="Calibri" w:cs="Calibri"/>
                <w:lang w:val="en-US" w:eastAsia="en-GB"/>
              </w:rPr>
              <w:t>eck that when the game starts it is visually indicated that it is white’s turn</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410237DB" w14:textId="4A79C12C" w:rsidR="00980685" w:rsidRPr="00980685" w:rsidRDefault="00980685"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0D2596F7" w14:textId="5B97E425" w:rsidR="00980685" w:rsidRPr="00B1024F" w:rsidRDefault="00A833CB" w:rsidP="00980685">
            <w:pPr>
              <w:spacing w:before="100" w:beforeAutospacing="1" w:after="100" w:afterAutospacing="1"/>
              <w:textAlignment w:val="baseline"/>
              <w:rPr>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761D435D" w14:textId="4982CAA3" w:rsidR="00980685" w:rsidRPr="008D6099" w:rsidRDefault="008D6099" w:rsidP="00980685">
            <w:pPr>
              <w:spacing w:before="100" w:beforeAutospacing="1" w:after="100" w:afterAutospacing="1"/>
              <w:textAlignment w:val="baseline"/>
              <w:rPr>
                <w:rFonts w:asciiTheme="minorHAnsi" w:hAnsiTheme="minorHAnsi" w:cstheme="minorHAnsi"/>
                <w:lang w:val="en-US" w:eastAsia="en-GB"/>
              </w:rPr>
            </w:pPr>
            <w:r w:rsidRPr="008D6099">
              <w:rPr>
                <w:rFonts w:asciiTheme="minorHAnsi" w:hAnsiTheme="minorHAnsi" w:cstheme="minorHAnsi"/>
                <w:lang w:val="en-US" w:eastAsia="en-GB"/>
              </w:rPr>
              <w:t>The white players Name should be displayed on the top right</w:t>
            </w:r>
          </w:p>
        </w:tc>
      </w:tr>
      <w:tr w:rsidR="00980685" w:rsidRPr="00F525DC" w14:paraId="6971C09B"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76D7D30C" w14:textId="2C33E2D4"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03</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50C863E7" w14:textId="4CE0E77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32AD682A" w14:textId="3536F21D"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after white’s turn has been made it is </w:t>
            </w:r>
            <w:r>
              <w:rPr>
                <w:rFonts w:ascii="Calibri" w:hAnsi="Calibri" w:cs="Calibri"/>
                <w:lang w:val="en-US" w:eastAsia="en-GB"/>
              </w:rPr>
              <w:lastRenderedPageBreak/>
              <w:t>visually indicated that it is black’s turn</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4181E588" w14:textId="262F3D95" w:rsidR="00980685" w:rsidRPr="00980685" w:rsidRDefault="00980685"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lastRenderedPageBreak/>
              <w:t>Continue from last test. Make any move for white.</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2F4F56D1" w14:textId="6D18474A" w:rsidR="00980685" w:rsidRPr="00B1024F" w:rsidRDefault="00A833CB" w:rsidP="00980685">
            <w:pPr>
              <w:spacing w:before="100" w:beforeAutospacing="1" w:after="100" w:afterAutospacing="1"/>
              <w:textAlignment w:val="baseline"/>
              <w:rPr>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11C2638D" w14:textId="7F5078EC" w:rsidR="00980685" w:rsidRPr="00B1024F" w:rsidRDefault="008D6099" w:rsidP="00980685">
            <w:pPr>
              <w:spacing w:before="100" w:beforeAutospacing="1" w:after="100" w:afterAutospacing="1"/>
              <w:textAlignment w:val="baseline"/>
              <w:rPr>
                <w:lang w:val="en-US" w:eastAsia="en-GB"/>
              </w:rPr>
            </w:pPr>
            <w:r>
              <w:rPr>
                <w:rFonts w:ascii="Calibri" w:hAnsi="Calibri" w:cs="Calibri"/>
                <w:lang w:val="en-US" w:eastAsia="en-GB"/>
              </w:rPr>
              <w:t>The black player’s Name should now be displayed on the top right</w:t>
            </w:r>
          </w:p>
        </w:tc>
      </w:tr>
      <w:tr w:rsidR="00980685" w:rsidRPr="00F525DC" w14:paraId="29780991" w14:textId="77777777" w:rsidTr="006644C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B7F3099" w14:textId="7B154E83" w:rsidR="00980685" w:rsidRPr="00701D89" w:rsidRDefault="00980685" w:rsidP="00980685">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FR4 – Piece Selection</w:t>
            </w:r>
          </w:p>
        </w:tc>
      </w:tr>
      <w:tr w:rsidR="00A833CB" w:rsidRPr="00F525DC" w14:paraId="6BD32B0B"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14837B52" w14:textId="66AFAE3B"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01</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131EB436" w14:textId="77D2ABE2"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1BF430AB" w14:textId="7473820F"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selecting an empty space does nothing</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01FBDAAE" w14:textId="533EB16C"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Try to select some empty spaces</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3600EE6C" w14:textId="5773D8A5"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5CC77B54" w14:textId="566C922E" w:rsidR="00A833CB" w:rsidRPr="00F525DC" w:rsidRDefault="008D6099"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not display anything</w:t>
            </w:r>
          </w:p>
        </w:tc>
      </w:tr>
      <w:tr w:rsidR="00A833CB" w:rsidRPr="00F525DC" w14:paraId="2C9B5AED"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74556A54" w14:textId="5161C60E"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0BDD0889"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9D3887" w14:textId="6464D63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white turn white pieces can be selected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5F8E54D4"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white piece during white’s turn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72593549" w14:textId="63800FCB"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635E1D6A" w14:textId="30BCFD14"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piece will be </w:t>
            </w:r>
            <w:r w:rsidR="008D6099" w:rsidRPr="00F525DC">
              <w:rPr>
                <w:rFonts w:ascii="Calibri" w:hAnsi="Calibri" w:cs="Calibri"/>
                <w:lang w:val="en-US" w:eastAsia="en-GB"/>
              </w:rPr>
              <w:t>selected,</w:t>
            </w:r>
            <w:r w:rsidRPr="00F525DC">
              <w:rPr>
                <w:rFonts w:ascii="Calibri" w:hAnsi="Calibri" w:cs="Calibri"/>
                <w:lang w:val="en-US" w:eastAsia="en-GB"/>
              </w:rPr>
              <w:t xml:space="preserve"> and the program will display hints </w:t>
            </w:r>
          </w:p>
        </w:tc>
      </w:tr>
      <w:tr w:rsidR="00A833CB" w:rsidRPr="00F525DC" w14:paraId="3E7E9C1C"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7D5DEA08" w14:textId="7870DF44"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03</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16E82B25" w14:textId="3110F79D"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63CBF631" w14:textId="47DD30BB"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white turn </w:t>
            </w:r>
            <w:r>
              <w:rPr>
                <w:rFonts w:ascii="Calibri" w:hAnsi="Calibri" w:cs="Calibri"/>
                <w:lang w:val="en-US" w:eastAsia="en-GB"/>
              </w:rPr>
              <w:t>black</w:t>
            </w:r>
            <w:r w:rsidRPr="00F525DC">
              <w:rPr>
                <w:rFonts w:ascii="Calibri" w:hAnsi="Calibri" w:cs="Calibri"/>
                <w:lang w:val="en-US" w:eastAsia="en-GB"/>
              </w:rPr>
              <w:t xml:space="preserve"> pieces can</w:t>
            </w:r>
            <w:r>
              <w:rPr>
                <w:rFonts w:ascii="Calibri" w:hAnsi="Calibri" w:cs="Calibri"/>
                <w:lang w:val="en-US" w:eastAsia="en-GB"/>
              </w:rPr>
              <w:t>not</w:t>
            </w:r>
            <w:r w:rsidRPr="00F525DC">
              <w:rPr>
                <w:rFonts w:ascii="Calibri" w:hAnsi="Calibri" w:cs="Calibri"/>
                <w:lang w:val="en-US" w:eastAsia="en-GB"/>
              </w:rPr>
              <w:t xml:space="preserve"> be</w:t>
            </w:r>
            <w:r>
              <w:rPr>
                <w:rFonts w:ascii="Calibri" w:hAnsi="Calibri" w:cs="Calibri"/>
                <w:lang w:val="en-US" w:eastAsia="en-GB"/>
              </w:rPr>
              <w:t xml:space="preserve"> selected and</w:t>
            </w:r>
            <w:r w:rsidRPr="00F525DC">
              <w:rPr>
                <w:rFonts w:ascii="Calibri" w:hAnsi="Calibri" w:cs="Calibri"/>
                <w:lang w:val="en-US" w:eastAsia="en-GB"/>
              </w:rPr>
              <w:t xml:space="preserve"> </w:t>
            </w:r>
            <w:r>
              <w:rPr>
                <w:rFonts w:ascii="Calibri" w:hAnsi="Calibri" w:cs="Calibri"/>
                <w:lang w:val="en-US" w:eastAsia="en-GB"/>
              </w:rPr>
              <w:t>moved</w:t>
            </w:r>
            <w:r w:rsidRPr="00F525DC">
              <w:rPr>
                <w:rFonts w:ascii="Calibri" w:hAnsi="Calibri" w:cs="Calibri"/>
                <w:lang w:val="en-US" w:eastAsia="en-GB"/>
              </w:rPr>
              <w:t> </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22B0A825" w14:textId="78DD1382"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black piece during white’s turn</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6E2F4DF5" w14:textId="19D4AA28"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27CEAAE3" w14:textId="48333E69"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A833CB" w:rsidRPr="00F525DC" w14:paraId="4C35DE8F"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5EFC13C2" w14:textId="25F34B96"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04</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078ED544"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9858BD" w14:textId="193B16A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black turn black pieces can be selected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289105A1"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black piece during black’s turn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5E91C974" w14:textId="4F910B50"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19EA4A6C"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piece will be selected and the program will display hints </w:t>
            </w:r>
          </w:p>
        </w:tc>
      </w:tr>
      <w:tr w:rsidR="00A833CB" w:rsidRPr="00F525DC" w14:paraId="2A805B4B"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57FBFD30" w14:textId="13E32007"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792D0582" w14:textId="2CCAB3FB" w:rsidR="00A833CB" w:rsidRPr="00F525DC" w:rsidRDefault="007E79F0"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4F393BB8" w14:textId="1ADAF4ED"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black turn </w:t>
            </w:r>
            <w:r>
              <w:rPr>
                <w:rFonts w:ascii="Calibri" w:hAnsi="Calibri" w:cs="Calibri"/>
                <w:lang w:val="en-US" w:eastAsia="en-GB"/>
              </w:rPr>
              <w:t>white</w:t>
            </w:r>
            <w:r w:rsidRPr="00F525DC">
              <w:rPr>
                <w:rFonts w:ascii="Calibri" w:hAnsi="Calibri" w:cs="Calibri"/>
                <w:lang w:val="en-US" w:eastAsia="en-GB"/>
              </w:rPr>
              <w:t xml:space="preserve"> pieces cann</w:t>
            </w:r>
            <w:r>
              <w:rPr>
                <w:rFonts w:ascii="Calibri" w:hAnsi="Calibri" w:cs="Calibri"/>
                <w:lang w:val="en-US" w:eastAsia="en-GB"/>
              </w:rPr>
              <w:t xml:space="preserve">ot </w:t>
            </w:r>
            <w:r w:rsidRPr="00F525DC">
              <w:rPr>
                <w:rFonts w:ascii="Calibri" w:hAnsi="Calibri" w:cs="Calibri"/>
                <w:lang w:val="en-US" w:eastAsia="en-GB"/>
              </w:rPr>
              <w:t xml:space="preserve">be </w:t>
            </w:r>
            <w:r>
              <w:rPr>
                <w:rFonts w:ascii="Calibri" w:hAnsi="Calibri" w:cs="Calibri"/>
                <w:lang w:val="en-US" w:eastAsia="en-GB"/>
              </w:rPr>
              <w:t>selected and moved</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61B4E679" w14:textId="6621F036"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white piece during black’s turn</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73FA879F" w14:textId="757CC665"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6D31CC87" w14:textId="76565E30"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A833CB" w:rsidRPr="00F525DC" w14:paraId="5B3064AD"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49A7FF2C" w14:textId="29772F5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4CF5120D"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C2591B"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white’s turn a white piece can be selected, then another white piece can be selected so long as the first piece is not moved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6AE15F96" w14:textId="75F0B4A0" w:rsidR="00A833CB" w:rsidRPr="00F525DC" w:rsidRDefault="00A833CB" w:rsidP="00A833CB">
            <w:pPr>
              <w:spacing w:before="100" w:beforeAutospacing="1" w:after="100" w:afterAutospacing="1"/>
              <w:textAlignment w:val="baseline"/>
              <w:rPr>
                <w:sz w:val="24"/>
                <w:szCs w:val="24"/>
                <w:lang w:val="en-US" w:eastAsia="en-GB"/>
              </w:rPr>
            </w:pPr>
            <w:r>
              <w:rPr>
                <w:rFonts w:ascii="Calibri" w:hAnsi="Calibri" w:cs="Calibri"/>
                <w:lang w:val="en-US" w:eastAsia="en-GB"/>
              </w:rPr>
              <w:t>On white’s turn: se</w:t>
            </w:r>
            <w:r w:rsidRPr="00F525DC">
              <w:rPr>
                <w:rFonts w:ascii="Calibri" w:hAnsi="Calibri" w:cs="Calibri"/>
                <w:lang w:val="en-US" w:eastAsia="en-GB"/>
              </w:rPr>
              <w:t>lect any white piece, then, without moving it, select another white piece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631CE438" w14:textId="7F1A7C15"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666C1361"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program displays hints for the first piece, then when the second piece is clicked the hints disappear, and hints for the second piece are displayed </w:t>
            </w:r>
          </w:p>
        </w:tc>
      </w:tr>
      <w:tr w:rsidR="00A833CB" w:rsidRPr="00F525DC" w14:paraId="107F38C0"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6A932506" w14:textId="6555197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2A0051C4"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4D85F8"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black’s turn a black piece can be selected, then another black piece can be selected so long as the first piece is not moved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5E197D05" w14:textId="74797CA2" w:rsidR="00A833CB" w:rsidRPr="00F525DC" w:rsidRDefault="00A833CB" w:rsidP="00A833CB">
            <w:pPr>
              <w:spacing w:before="100" w:beforeAutospacing="1" w:after="100" w:afterAutospacing="1"/>
              <w:textAlignment w:val="baseline"/>
              <w:rPr>
                <w:sz w:val="24"/>
                <w:szCs w:val="24"/>
                <w:lang w:val="en-US" w:eastAsia="en-GB"/>
              </w:rPr>
            </w:pPr>
            <w:r>
              <w:rPr>
                <w:rFonts w:ascii="Calibri" w:hAnsi="Calibri" w:cs="Calibri"/>
                <w:lang w:val="en-US" w:eastAsia="en-GB"/>
              </w:rPr>
              <w:t xml:space="preserve">On black’s turn: </w:t>
            </w:r>
            <w:r w:rsidRPr="00F525DC">
              <w:rPr>
                <w:rFonts w:ascii="Calibri" w:hAnsi="Calibri" w:cs="Calibri"/>
                <w:lang w:val="en-US" w:eastAsia="en-GB"/>
              </w:rPr>
              <w:t>Select any black piece, then, without moving it, select another black piece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12DE014F" w14:textId="12E6C56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69E4FB07"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program displays hints for the first piece, then when the second piece is clicked the hints disappear, and hints for the second piece are displayed </w:t>
            </w:r>
          </w:p>
        </w:tc>
      </w:tr>
      <w:tr w:rsidR="00A833CB" w:rsidRPr="00F525DC" w14:paraId="1194528F" w14:textId="77777777" w:rsidTr="008416D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CCFF91B" w14:textId="5B5A099F" w:rsidR="00A833CB" w:rsidRPr="00701D89" w:rsidRDefault="00A833CB" w:rsidP="00A833CB">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FR5 - Movement</w:t>
            </w:r>
          </w:p>
        </w:tc>
      </w:tr>
      <w:tr w:rsidR="00A833CB" w:rsidRPr="00F525DC" w14:paraId="29080E1C" w14:textId="77777777" w:rsidTr="008416D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29A6B02" w14:textId="71FF47DA" w:rsidR="00A833CB" w:rsidRPr="00701D89" w:rsidRDefault="00A833CB" w:rsidP="00A833CB">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Pawn Movement</w:t>
            </w:r>
          </w:p>
        </w:tc>
      </w:tr>
      <w:tr w:rsidR="00A833CB" w:rsidRPr="00F525DC" w14:paraId="1F22C4ED"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43B9BBD2" w14:textId="18A9BE70"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w:t>
            </w:r>
            <w:r>
              <w:rPr>
                <w:rFonts w:ascii="Calibri" w:hAnsi="Calibri" w:cs="Calibri"/>
                <w:lang w:val="en-US" w:eastAsia="en-GB"/>
              </w:rPr>
              <w:t>001</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47674B3E" w14:textId="0FCBA36D"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60BE6F33" w14:textId="6C5B3244"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hints on its first move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04BCE407" w14:textId="5F68938F"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5D84949E" w14:textId="3A30A3F7"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42465474" w14:textId="59B4068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Display hints that the pawn at C2 can be moved to C3 or C4</w:t>
            </w:r>
          </w:p>
        </w:tc>
      </w:tr>
      <w:tr w:rsidR="00A833CB" w:rsidRPr="00F525DC" w14:paraId="13360648"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7BB0E53A" w14:textId="3D023EB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4C56ED36"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D7164C"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one vacant place on its first move </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7F7F27BD" w14:textId="7FC0AE48" w:rsidR="00A833CB" w:rsidRPr="00701D89"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4C247E76" w14:textId="770F0B80"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None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7708446D" w14:textId="344A2551" w:rsidR="00A833CB" w:rsidRPr="000C205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p>
        </w:tc>
      </w:tr>
      <w:tr w:rsidR="00A833CB" w:rsidRPr="00F525DC" w14:paraId="1176F723"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hideMark/>
          </w:tcPr>
          <w:p w14:paraId="1A9BB53A" w14:textId="7F4C700E"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03</w:t>
            </w:r>
          </w:p>
        </w:tc>
        <w:tc>
          <w:tcPr>
            <w:tcW w:w="1492" w:type="dxa"/>
            <w:tcBorders>
              <w:top w:val="single" w:sz="6" w:space="0" w:color="auto"/>
              <w:left w:val="single" w:sz="6" w:space="0" w:color="auto"/>
              <w:bottom w:val="single" w:sz="6" w:space="0" w:color="auto"/>
              <w:right w:val="single" w:sz="6" w:space="0" w:color="auto"/>
            </w:tcBorders>
            <w:shd w:val="clear" w:color="auto" w:fill="auto"/>
            <w:hideMark/>
          </w:tcPr>
          <w:p w14:paraId="628426F8"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D7DB14" w14:textId="6CFF8D9B"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two vacant places on its first mov</w:t>
            </w:r>
            <w:r>
              <w:rPr>
                <w:rFonts w:ascii="Calibri" w:hAnsi="Calibri" w:cs="Calibri"/>
                <w:lang w:val="en-US" w:eastAsia="en-GB"/>
              </w:rPr>
              <w:t>e</w:t>
            </w:r>
          </w:p>
        </w:tc>
        <w:tc>
          <w:tcPr>
            <w:tcW w:w="1304" w:type="dxa"/>
            <w:tcBorders>
              <w:top w:val="single" w:sz="6" w:space="0" w:color="auto"/>
              <w:left w:val="single" w:sz="6" w:space="0" w:color="auto"/>
              <w:bottom w:val="single" w:sz="6" w:space="0" w:color="auto"/>
              <w:right w:val="single" w:sz="6" w:space="0" w:color="auto"/>
            </w:tcBorders>
            <w:shd w:val="clear" w:color="auto" w:fill="auto"/>
            <w:hideMark/>
          </w:tcPr>
          <w:p w14:paraId="2DFC3FB8" w14:textId="073B39EE"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a fresh game. </w:t>
            </w:r>
            <w:r>
              <w:rPr>
                <w:rFonts w:ascii="Calibri" w:hAnsi="Calibri" w:cs="Calibri"/>
                <w:lang w:val="en-US" w:eastAsia="en-GB"/>
              </w:rPr>
              <w:t>Select pawn at C2 and move it to C4</w:t>
            </w:r>
            <w:r w:rsidRPr="00F525DC">
              <w:rPr>
                <w:rFonts w:ascii="Calibri" w:hAnsi="Calibri" w:cs="Calibri"/>
                <w:lang w:val="en-US" w:eastAsia="en-GB"/>
              </w:rPr>
              <w:t> </w:t>
            </w:r>
          </w:p>
        </w:tc>
        <w:tc>
          <w:tcPr>
            <w:tcW w:w="1583" w:type="dxa"/>
            <w:tcBorders>
              <w:top w:val="single" w:sz="6" w:space="0" w:color="auto"/>
              <w:left w:val="single" w:sz="6" w:space="0" w:color="auto"/>
              <w:bottom w:val="single" w:sz="6" w:space="0" w:color="auto"/>
              <w:right w:val="single" w:sz="6" w:space="0" w:color="auto"/>
            </w:tcBorders>
            <w:shd w:val="clear" w:color="auto" w:fill="auto"/>
            <w:hideMark/>
          </w:tcPr>
          <w:p w14:paraId="41254B31" w14:textId="1739265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None </w:t>
            </w:r>
          </w:p>
        </w:tc>
        <w:tc>
          <w:tcPr>
            <w:tcW w:w="1907" w:type="dxa"/>
            <w:tcBorders>
              <w:top w:val="single" w:sz="6" w:space="0" w:color="auto"/>
              <w:left w:val="single" w:sz="6" w:space="0" w:color="auto"/>
              <w:bottom w:val="single" w:sz="6" w:space="0" w:color="auto"/>
              <w:right w:val="single" w:sz="6" w:space="0" w:color="auto"/>
            </w:tcBorders>
            <w:shd w:val="clear" w:color="auto" w:fill="auto"/>
            <w:hideMark/>
          </w:tcPr>
          <w:p w14:paraId="4EC25D02" w14:textId="03783890" w:rsidR="00A833CB" w:rsidRPr="00F525DC" w:rsidRDefault="00A833CB" w:rsidP="00A833CB">
            <w:pPr>
              <w:spacing w:before="100" w:beforeAutospacing="1" w:after="100" w:afterAutospacing="1"/>
              <w:textAlignment w:val="baseline"/>
              <w:rPr>
                <w:sz w:val="24"/>
                <w:szCs w:val="24"/>
                <w:lang w:val="en-US" w:eastAsia="en-GB"/>
              </w:rPr>
            </w:pPr>
            <w:r>
              <w:rPr>
                <w:rFonts w:ascii="Calibri" w:hAnsi="Calibri" w:cs="Calibri"/>
                <w:lang w:val="en-US" w:eastAsia="en-GB"/>
              </w:rPr>
              <w:t>C4 is occupied by a pawn, C2 is empty</w:t>
            </w:r>
            <w:r w:rsidRPr="00F525DC">
              <w:rPr>
                <w:rFonts w:ascii="Calibri" w:hAnsi="Calibri" w:cs="Calibri"/>
                <w:lang w:val="en-US" w:eastAsia="en-GB"/>
              </w:rPr>
              <w:t> </w:t>
            </w:r>
          </w:p>
        </w:tc>
      </w:tr>
      <w:tr w:rsidR="00A833CB" w:rsidRPr="00F525DC" w14:paraId="458BD1B3"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147950A6" w14:textId="4ACEB314"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lastRenderedPageBreak/>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04</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0D17B35E" w14:textId="12494EB0"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6148E66D" w14:textId="56F1AF7B"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hints on its second move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44BCD62A" w14:textId="3FC5A13C"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pawn from C2 to C3. Make any move on black side. Select pawn at C3.</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1B70D8AF" w14:textId="53D01266"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533579BB" w14:textId="59B07D77"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moved to C3. When clicked again display hints that the pawn at C3 can be moved to C4.</w:t>
            </w:r>
          </w:p>
        </w:tc>
      </w:tr>
      <w:tr w:rsidR="00A833CB" w:rsidRPr="00F525DC" w14:paraId="7ACFD60E"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3680B63C" w14:textId="67F5108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02DBF5DD" w14:textId="215C715C"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4B73DF80" w14:textId="0730452D"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on its first move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3751FE88" w14:textId="47341C9D"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Start a fresh game. </w:t>
            </w:r>
            <w:r>
              <w:rPr>
                <w:rFonts w:ascii="Calibri" w:hAnsi="Calibri" w:cs="Calibri"/>
                <w:lang w:val="en-US" w:eastAsia="en-GB"/>
              </w:rPr>
              <w:t>Select pawn at C2 and attempt to move it to C5</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5F9E6765" w14:textId="705EC372"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5AF16C2D" w14:textId="758A4D1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not moved</w:t>
            </w:r>
          </w:p>
        </w:tc>
      </w:tr>
      <w:tr w:rsidR="00A833CB" w:rsidRPr="00F525DC" w14:paraId="203D0956"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7052F870" w14:textId="65022FC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3A11E5B0" w14:textId="3D378B2B"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5BA5544C" w14:textId="58E3E819"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move one vacant place when it is not its first move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709FCCC3" w14:textId="1A5DF133"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 Make any move on black side. Select pawn at C3 and move it to C4.</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3D7F36EC" w14:textId="79047351"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546ACCBB" w14:textId="46BA4A4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C4 is occupied by a pawn, C2 is empty</w:t>
            </w:r>
          </w:p>
        </w:tc>
      </w:tr>
      <w:tr w:rsidR="00A833CB" w:rsidRPr="00F525DC" w14:paraId="1D2C5AFE"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02A3FE9E" w14:textId="0825882C"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686BA1C7" w14:textId="21E7865C"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042A39D9" w14:textId="143EC855" w:rsidR="00A833CB" w:rsidRPr="00185E56"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two vacant places when it is not its first move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62F9E92F" w14:textId="1B0B5377"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C2 and move it to C3. Make any move on black side. Select pawn at C3 and attempt to move it to C5.</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2873A87C" w14:textId="3AC8ECA7"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781372E9" w14:textId="63AB4EE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C5.</w:t>
            </w:r>
          </w:p>
        </w:tc>
      </w:tr>
      <w:tr w:rsidR="00A833CB" w:rsidRPr="00F525DC" w14:paraId="1931D3F6"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76D67295" w14:textId="7504DD83"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08</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1BF6A2AF" w14:textId="54AD637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5FCBE46C" w14:textId="0F29F9AB"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when it is not its first move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2C06DCB3" w14:textId="051B735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C2 and move it to C3. Make any move on black side. Select pawn at C3 and attempt to move it to C6.</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1E4D9439" w14:textId="492B90D1"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213C1657" w14:textId="2DABA9DF"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C6.</w:t>
            </w:r>
          </w:p>
        </w:tc>
      </w:tr>
      <w:tr w:rsidR="00A833CB" w:rsidRPr="00F525DC" w14:paraId="12631DE1"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06840A60" w14:textId="77777777" w:rsidR="00A833CB" w:rsidRPr="00F525DC" w:rsidRDefault="00A833CB" w:rsidP="00A833CB">
            <w:pPr>
              <w:spacing w:before="100" w:beforeAutospacing="1" w:after="100" w:afterAutospacing="1"/>
              <w:textAlignment w:val="baseline"/>
              <w:rPr>
                <w:rFonts w:ascii="Calibri" w:hAnsi="Calibri" w:cs="Calibri"/>
                <w:lang w:val="en-US" w:eastAsia="en-GB"/>
              </w:rPr>
            </w:pP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128EBFEC" w14:textId="6B874744" w:rsidR="00A833CB" w:rsidRDefault="007E79F0"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0965794F" w14:textId="785F161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pawn that is blocked on its first move and has no diagonal pieces to capture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14EB847F" w14:textId="5C61DE6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E2 and move it to E4. On black side select pawn at E7 and move it to E5. On white side select bishop at F1 and move it to A6. On black side select pawn at A7.</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2A46C9D7" w14:textId="67B713DA"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78B9FE71" w14:textId="5D681A69"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should show that the pawn can-not move anywhere</w:t>
            </w:r>
          </w:p>
        </w:tc>
      </w:tr>
      <w:tr w:rsidR="00A833CB" w:rsidRPr="00F525DC" w14:paraId="65C417EC"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5531B56D" w14:textId="6AD2B06F" w:rsidR="00A833CB"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lastRenderedPageBreak/>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09</w:t>
            </w:r>
            <w:r w:rsidRPr="00F525DC">
              <w:rPr>
                <w:rFonts w:ascii="Calibri" w:hAnsi="Calibri" w:cs="Calibri"/>
                <w:lang w:val="en-US" w:eastAsia="en-GB"/>
              </w:rPr>
              <w:t> </w:t>
            </w:r>
          </w:p>
          <w:p w14:paraId="46B74651" w14:textId="1BD4FE6F" w:rsidR="00A833CB" w:rsidRPr="00924B46" w:rsidRDefault="00A833CB" w:rsidP="00A833CB">
            <w:pPr>
              <w:rPr>
                <w:rFonts w:ascii="Calibri" w:hAnsi="Calibri" w:cs="Calibri"/>
                <w:lang w:val="en-US" w:eastAsia="en-GB"/>
              </w:rPr>
            </w:pP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00116A5F" w14:textId="08634A85"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372A62EE" w14:textId="461FF136"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pawn that is blocked on its first move and has no diagonal pieces to capture cannot move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70220293" w14:textId="79A224D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pawn from A7 to A5</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63C9BF21" w14:textId="7581910C"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4DB64D66" w14:textId="51544AD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piece should not be moved </w:t>
            </w:r>
          </w:p>
        </w:tc>
      </w:tr>
      <w:tr w:rsidR="00A833CB" w:rsidRPr="00F525DC" w14:paraId="2E3D0F2F"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10248A15" w14:textId="41ACACBB"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10</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64D2055E" w14:textId="44E9B8D9" w:rsidR="00A833CB" w:rsidRDefault="007E79F0"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6824DAC3" w14:textId="034AF3A5"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pawn that can capture an enemy piece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68E94F17" w14:textId="0C671929"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pawn on B7</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598C26E8" w14:textId="06A6670F"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70BD6E4A" w14:textId="75D021B8"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should show that the pawn can move to B6 or B5, or capture the piece at A6</w:t>
            </w:r>
          </w:p>
        </w:tc>
      </w:tr>
      <w:tr w:rsidR="00A833CB" w:rsidRPr="00F525DC" w14:paraId="384BFE42"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6EC43D28" w14:textId="6BA395F8"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11</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796B2050" w14:textId="642E903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1DC395C6" w14:textId="49EF8AC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capture diagonally in front</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73559861" w14:textId="1C6F901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pawn from B7 to A6</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35C3BE12" w14:textId="38CC5AEE"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315F83B2" w14:textId="4718C1A7"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Bishop at A6 is removed and the pawn at B7 is moved to A6.</w:t>
            </w:r>
          </w:p>
        </w:tc>
      </w:tr>
      <w:tr w:rsidR="00A833CB" w:rsidRPr="00F525DC" w14:paraId="75293BFF"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6A09C1A3" w14:textId="5D5589F3"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12</w:t>
            </w:r>
            <w:r w:rsidRPr="00F525DC">
              <w:rPr>
                <w:rFonts w:ascii="Calibri" w:hAnsi="Calibri" w:cs="Calibri"/>
                <w:lang w:val="en-US" w:eastAsia="en-GB"/>
              </w:rPr>
              <w:t> </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13566A5A" w14:textId="695FFEF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753AB3E4" w14:textId="63D917E1"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pawn with an enemy piece diagonally behind it</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681430AE" w14:textId="1EEDE04F"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 pawn from H2 to H4. Move black pawn from D7 to D6. Move white pawn from H4 to H5. Move black bishop from C8 to G4. Select white pawn</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699C70FB" w14:textId="12C923F2"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31A72AFF" w14:textId="1890A34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should show that the pawn can move one place forward, and not show that it can capture the bishop behind it</w:t>
            </w:r>
          </w:p>
        </w:tc>
      </w:tr>
      <w:tr w:rsidR="00A833CB" w:rsidRPr="00F525DC" w14:paraId="1D335F41"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4595135E" w14:textId="74A3EFCE"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13</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0314E9CC" w14:textId="3C84726E"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5459F91F" w14:textId="1868500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capture diagonally behind</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1AB6F514" w14:textId="2DBD6EA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the pawn from H5 to G4.</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77E4D070" w14:textId="4974B954"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201D402A" w14:textId="14A34360"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Nothing should happen</w:t>
            </w:r>
          </w:p>
        </w:tc>
      </w:tr>
      <w:tr w:rsidR="00A833CB" w:rsidRPr="00F525DC" w14:paraId="2274E3D4" w14:textId="77777777" w:rsidTr="00324FE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9FBF865" w14:textId="03236797" w:rsidR="00A833CB" w:rsidRPr="00372E98" w:rsidRDefault="00A833CB" w:rsidP="00A833CB">
            <w:pPr>
              <w:spacing w:before="100" w:beforeAutospacing="1" w:after="100" w:afterAutospacing="1"/>
              <w:jc w:val="center"/>
              <w:textAlignment w:val="baseline"/>
              <w:rPr>
                <w:rFonts w:ascii="Calibri" w:hAnsi="Calibri" w:cs="Calibri"/>
                <w:b/>
                <w:bCs/>
                <w:lang w:val="en-US" w:eastAsia="en-GB"/>
              </w:rPr>
            </w:pPr>
            <w:r w:rsidRPr="00372E98">
              <w:rPr>
                <w:rFonts w:ascii="Calibri" w:hAnsi="Calibri" w:cs="Calibri"/>
                <w:b/>
                <w:bCs/>
                <w:lang w:val="en-US" w:eastAsia="en-GB"/>
              </w:rPr>
              <w:t>Bishop Movement</w:t>
            </w:r>
          </w:p>
        </w:tc>
      </w:tr>
      <w:tr w:rsidR="00A833CB" w:rsidRPr="00F525DC" w14:paraId="1763E963"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1F940003" w14:textId="70E7E406"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SE-F5-101</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0BD14584" w14:textId="7F0B614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766484EF" w14:textId="49119521"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Bishop displays the correct moves at the start of the game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094CB692" w14:textId="52302A9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Dark Squared bishop</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5F04A853" w14:textId="1DF6B11F"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50BA5536" w14:textId="4E0ED30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not display any possible moves at all as the bishop is blocked </w:t>
            </w:r>
          </w:p>
        </w:tc>
      </w:tr>
      <w:tr w:rsidR="00A833CB" w:rsidRPr="00F525DC" w14:paraId="14BBB5CB"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6834DD7D" w14:textId="593916F3" w:rsidR="00A833CB" w:rsidRDefault="00A833CB" w:rsidP="00A833CB">
            <w:pPr>
              <w:spacing w:before="100" w:beforeAutospacing="1" w:after="100" w:afterAutospacing="1"/>
              <w:textAlignment w:val="baseline"/>
              <w:rPr>
                <w:rFonts w:ascii="Calibri" w:hAnsi="Calibri" w:cs="Calibri"/>
                <w:lang w:val="en-US" w:eastAsia="en-GB"/>
              </w:rPr>
            </w:pPr>
            <w:r w:rsidRPr="000D3929">
              <w:rPr>
                <w:rFonts w:ascii="Calibri" w:hAnsi="Calibri" w:cs="Calibri"/>
                <w:lang w:val="en-US" w:eastAsia="en-GB"/>
              </w:rPr>
              <w:t>SE-F5-102</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7A417F4B" w14:textId="77777777"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4F21EB70" w14:textId="77777777" w:rsidR="00A833CB" w:rsidRDefault="00A833CB" w:rsidP="00A833CB">
            <w:pPr>
              <w:spacing w:before="100" w:beforeAutospacing="1" w:after="100" w:afterAutospacing="1"/>
              <w:textAlignment w:val="baseline"/>
              <w:rPr>
                <w:rFonts w:ascii="Calibri" w:hAnsi="Calibri" w:cs="Calibri"/>
                <w:lang w:val="en-US" w:eastAsia="en-GB"/>
              </w:rPr>
            </w:pP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6351F829" w14:textId="3778052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Bishop can correctly display it’s available spaces which it can move to</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5AAA19E1" w14:textId="2F8B22D1"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After black’s move select the Bishop</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4AAFB689" w14:textId="1BF5B16E"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51FA91E4" w14:textId="54368DA8"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Should display that it is able to move to B2 &amp; C3</w:t>
            </w:r>
          </w:p>
        </w:tc>
      </w:tr>
      <w:tr w:rsidR="00A833CB" w:rsidRPr="00F525DC" w14:paraId="034DD7F1"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210005E1" w14:textId="1A140BDB" w:rsidR="00A833CB" w:rsidRDefault="00A833CB" w:rsidP="00A833C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3</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728B8615" w14:textId="409CB868"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18EE3DDD" w14:textId="647EE106" w:rsidR="00A833CB" w:rsidRDefault="00A833CB" w:rsidP="00A833CB">
            <w:pPr>
              <w:spacing w:before="100" w:beforeAutospacing="1" w:after="100" w:afterAutospacing="1"/>
              <w:textAlignment w:val="baseline"/>
              <w:rPr>
                <w:rFonts w:ascii="Calibri" w:hAnsi="Calibri" w:cs="Calibri"/>
                <w:lang w:val="en-US" w:eastAsia="en-GB"/>
              </w:rPr>
            </w:pP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06C818D0" w14:textId="5BB77101"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Bishop can move one vacant square on it’s color </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456C88A7" w14:textId="5BD233A2"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After black’s turn (G7 to G6) Move the Dark Squared bishop to B2</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6FC34522" w14:textId="3BA48128"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31401AB8" w14:textId="6CD2569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Dark Squared Bishop should Occupy the B2 square and the C1 square should be empty</w:t>
            </w:r>
          </w:p>
        </w:tc>
      </w:tr>
      <w:tr w:rsidR="00A833CB" w:rsidRPr="00F525DC" w14:paraId="43941E38"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343EDC04" w14:textId="3A935286" w:rsidR="00A833CB" w:rsidRPr="006A2891" w:rsidRDefault="00A833CB" w:rsidP="00A833C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lastRenderedPageBreak/>
              <w:t>SE-F5-10</w:t>
            </w:r>
            <w:r>
              <w:rPr>
                <w:rFonts w:ascii="Calibri" w:hAnsi="Calibri" w:cs="Calibri"/>
                <w:lang w:val="en-US" w:eastAsia="en-GB"/>
              </w:rPr>
              <w:t>4</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6A8B60A3" w14:textId="5BC0DCF2"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00074F98" w14:textId="7C4B59E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another piece</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33852FCB" w14:textId="7AB00360"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(H7 to H5) Select the Bishop </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178753B8" w14:textId="30FBBE37"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3DA37A35" w14:textId="091277F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w:t>
            </w:r>
          </w:p>
        </w:tc>
      </w:tr>
      <w:tr w:rsidR="00A833CB" w:rsidRPr="00F525DC" w14:paraId="6F152882"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238E99B8" w14:textId="4713E9D6" w:rsidR="00A833CB" w:rsidRPr="006A2891" w:rsidRDefault="00A833CB" w:rsidP="00A833C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5</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30ABF3AC" w14:textId="641AF5BB"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4FAFE06E" w14:textId="7EBE27C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Bishop can move it’s full range on its own color</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2941B8B9" w14:textId="4D7E8072"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after black’s turn Move the Bishop from B2 to E5</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59586619" w14:textId="44BCFFEC"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2F51C591" w14:textId="0EE43785"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Dark Squared Bishop Should Occupy E5 and B2 should be empty</w:t>
            </w:r>
          </w:p>
        </w:tc>
      </w:tr>
      <w:tr w:rsidR="00A833CB" w:rsidRPr="00F525DC" w14:paraId="1EF166E8" w14:textId="77777777" w:rsidTr="000D2322">
        <w:trPr>
          <w:trHeight w:val="1431"/>
        </w:trPr>
        <w:tc>
          <w:tcPr>
            <w:tcW w:w="939" w:type="dxa"/>
            <w:tcBorders>
              <w:top w:val="single" w:sz="6" w:space="0" w:color="auto"/>
              <w:left w:val="single" w:sz="6" w:space="0" w:color="auto"/>
              <w:bottom w:val="single" w:sz="6" w:space="0" w:color="auto"/>
              <w:right w:val="single" w:sz="6" w:space="0" w:color="auto"/>
            </w:tcBorders>
            <w:shd w:val="clear" w:color="auto" w:fill="auto"/>
          </w:tcPr>
          <w:p w14:paraId="361FBEA4" w14:textId="7CE98236" w:rsidR="00A833CB" w:rsidRPr="006A2891" w:rsidRDefault="00A833CB" w:rsidP="00A833C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6</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7AE15D3C" w14:textId="03669B2F"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32C2C7D3" w14:textId="158318D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other pieces</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7578BB65" w14:textId="1C86ABCF"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(H5 to H4) Select the Bishop </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33BA186A" w14:textId="21B2E690"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054764C4" w14:textId="29F090B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 and the Pawn on C7</w:t>
            </w:r>
          </w:p>
        </w:tc>
      </w:tr>
      <w:tr w:rsidR="003B22EF" w:rsidRPr="00F525DC" w14:paraId="2A46C4E2" w14:textId="77777777" w:rsidTr="000D2322">
        <w:trPr>
          <w:trHeight w:val="1431"/>
        </w:trPr>
        <w:tc>
          <w:tcPr>
            <w:tcW w:w="939" w:type="dxa"/>
            <w:tcBorders>
              <w:top w:val="single" w:sz="6" w:space="0" w:color="auto"/>
              <w:left w:val="single" w:sz="6" w:space="0" w:color="auto"/>
              <w:bottom w:val="single" w:sz="6" w:space="0" w:color="auto"/>
              <w:right w:val="single" w:sz="6" w:space="0" w:color="auto"/>
            </w:tcBorders>
            <w:shd w:val="clear" w:color="auto" w:fill="auto"/>
          </w:tcPr>
          <w:p w14:paraId="0D1712FB" w14:textId="62F73259" w:rsidR="003B22EF" w:rsidRPr="006A2891" w:rsidRDefault="003B22EF" w:rsidP="003B22EF">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7</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493FE23A" w14:textId="40537E10"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32D6AA01" w14:textId="5700A591"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is able capture it’s own colors pieces </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7044C785" w14:textId="52F6BAD2"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Dark Squared Bishop and try to Capture the white rook on A1</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19A72D62" w14:textId="6B3FE979" w:rsidR="003B22EF" w:rsidRPr="00F525DC"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3D84CA04" w14:textId="165D89A5"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Not be able to capture the rook and no move should be executed and it should still be whites turn to move</w:t>
            </w:r>
          </w:p>
        </w:tc>
      </w:tr>
      <w:tr w:rsidR="003B22EF" w:rsidRPr="00F525DC" w14:paraId="1C8FC81E"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2DBEFC75" w14:textId="596CF70C" w:rsidR="003B22EF" w:rsidRPr="006A2891" w:rsidRDefault="003B22EF" w:rsidP="003B22EF">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8</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12E7EA86" w14:textId="6BD94ABC"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661CDE3C" w14:textId="1960213A"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capture opposing the opposing players pieces</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7C868F8A" w14:textId="204AFEBE"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Dark Squared Bishop and Capture the pawn on C7</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513DA8FA" w14:textId="6743F661" w:rsidR="003B22EF" w:rsidRPr="00F525DC" w:rsidRDefault="003B22EF" w:rsidP="003B22EF">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458864CC" w14:textId="354A06C7"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Dark Squared Bishop Occupies the C7 Square and pawn is no longer on the board</w:t>
            </w:r>
          </w:p>
        </w:tc>
      </w:tr>
      <w:tr w:rsidR="003B22EF" w:rsidRPr="00F525DC" w14:paraId="03BCA662" w14:textId="77777777" w:rsidTr="00472B7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661D0E5B" w14:textId="2EB9E606" w:rsidR="003B22EF" w:rsidRPr="00DA2283" w:rsidRDefault="003B22EF" w:rsidP="003B22EF">
            <w:pPr>
              <w:spacing w:before="100" w:beforeAutospacing="1" w:after="100" w:afterAutospacing="1"/>
              <w:jc w:val="center"/>
              <w:textAlignment w:val="baseline"/>
              <w:rPr>
                <w:rFonts w:ascii="Calibri" w:hAnsi="Calibri" w:cs="Calibri"/>
                <w:b/>
                <w:bCs/>
                <w:lang w:val="en-US" w:eastAsia="en-GB"/>
              </w:rPr>
            </w:pPr>
            <w:r w:rsidRPr="00DA2283">
              <w:rPr>
                <w:rFonts w:ascii="Calibri" w:hAnsi="Calibri" w:cs="Calibri"/>
                <w:b/>
                <w:bCs/>
                <w:lang w:val="en-US" w:eastAsia="en-GB"/>
              </w:rPr>
              <w:t>Rook</w:t>
            </w:r>
            <w:r>
              <w:rPr>
                <w:rFonts w:ascii="Calibri" w:hAnsi="Calibri" w:cs="Calibri"/>
                <w:b/>
                <w:bCs/>
                <w:lang w:val="en-US" w:eastAsia="en-GB"/>
              </w:rPr>
              <w:t xml:space="preserve"> Movement</w:t>
            </w:r>
          </w:p>
        </w:tc>
      </w:tr>
      <w:tr w:rsidR="003B22EF" w:rsidRPr="00F525DC" w14:paraId="25AB4A34"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6549ABA6" w14:textId="2752B6FE" w:rsidR="003B22EF" w:rsidRPr="006A2891" w:rsidRDefault="003B22EF" w:rsidP="003B22EF">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w:t>
            </w:r>
            <w:r>
              <w:rPr>
                <w:rFonts w:ascii="Calibri" w:hAnsi="Calibri" w:cs="Calibri"/>
                <w:lang w:val="en-US" w:eastAsia="en-GB"/>
              </w:rPr>
              <w:t>20</w:t>
            </w:r>
            <w:r w:rsidR="00471B27">
              <w:rPr>
                <w:rFonts w:ascii="Calibri" w:hAnsi="Calibri" w:cs="Calibri"/>
                <w:lang w:val="en-US" w:eastAsia="en-GB"/>
              </w:rPr>
              <w:t>1</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564AF46B" w14:textId="56521893"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148F830B" w14:textId="4AA6E395"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when the rook is blocked</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60A2EC20" w14:textId="055C5628"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rook at H1</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7B694BCC" w14:textId="5E69EB2B" w:rsidR="003B22EF" w:rsidRDefault="003B22EF" w:rsidP="003B22EF">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p w14:paraId="65496B21" w14:textId="55DC31A4" w:rsidR="003B22EF" w:rsidRPr="00E84045" w:rsidRDefault="003B22EF" w:rsidP="003B22EF">
            <w:pPr>
              <w:jc w:val="center"/>
              <w:rPr>
                <w:rFonts w:ascii="Calibri" w:hAnsi="Calibri" w:cs="Calibri"/>
                <w:lang w:val="en-US" w:eastAsia="en-GB"/>
              </w:rPr>
            </w:pP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4C9FB338" w14:textId="3EB10CAC"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show that the rook cannot move anywhere</w:t>
            </w:r>
          </w:p>
        </w:tc>
      </w:tr>
      <w:tr w:rsidR="00564640" w:rsidRPr="00F525DC" w14:paraId="2C7D65BD"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2602385B" w14:textId="60316A51" w:rsidR="00564640" w:rsidRPr="006A2891"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SE-F5-202</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3E38B37B" w14:textId="4FB7293E" w:rsidR="00564640" w:rsidRDefault="007C798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204A46E8" w14:textId="32B876D9"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not move one place forward when blocked</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5C8F0839" w14:textId="570E7A45"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rook</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763B59A8" w14:textId="10E06DF4"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5DEB71E6" w14:textId="55AECFEA"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cannot move</w:t>
            </w:r>
          </w:p>
        </w:tc>
      </w:tr>
      <w:tr w:rsidR="00564640" w:rsidRPr="00F525DC" w14:paraId="684FFDD7"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670A789D" w14:textId="6F0EA428" w:rsidR="00564640" w:rsidRPr="006A2891"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SE-F5-203</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17C21A25" w14:textId="3BC4703A"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0C71C1A1" w14:textId="0FAD098E"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two places forward</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031DFC35" w14:textId="4DC69225"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pawn from H2 to H4. Move black pawn from G7 to G5. Move white rook from H1 to H3</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30613201" w14:textId="544978EA" w:rsidR="00564640" w:rsidRPr="00F525DC" w:rsidRDefault="00564640" w:rsidP="00564640">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1BC82569" w14:textId="49667DC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from H1 to H3</w:t>
            </w:r>
          </w:p>
        </w:tc>
      </w:tr>
      <w:tr w:rsidR="00564640" w:rsidRPr="00F525DC" w14:paraId="24180621"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33D1ECC2" w14:textId="555FEF6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SE-F5-204</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17748CE5" w14:textId="47E41903" w:rsidR="00564640" w:rsidRDefault="007E79F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6D4DEC6E" w14:textId="46A71F65"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hints are displayed correctly for rook with clear </w:t>
            </w:r>
            <w:r>
              <w:rPr>
                <w:rFonts w:ascii="Calibri" w:hAnsi="Calibri" w:cs="Calibri"/>
                <w:lang w:val="en-US" w:eastAsia="en-GB"/>
              </w:rPr>
              <w:lastRenderedPageBreak/>
              <w:t>space in front and left</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61741D7D" w14:textId="7CC98EA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Continue from last test. Move black pawn from F7 to F6. </w:t>
            </w:r>
            <w:r>
              <w:rPr>
                <w:rFonts w:ascii="Calibri" w:hAnsi="Calibri" w:cs="Calibri"/>
                <w:lang w:val="en-US" w:eastAsia="en-GB"/>
              </w:rPr>
              <w:lastRenderedPageBreak/>
              <w:t xml:space="preserve">Move white pawn from H4 to G5. Move black pawn from F6 to F5. Select white rook at H3. </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3E9C230C" w14:textId="0762729D"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06F946A6" w14:textId="61DF17F6"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Hints are displayed that show the rook can move anywhere on the board directly to </w:t>
            </w:r>
            <w:r>
              <w:rPr>
                <w:rFonts w:ascii="Calibri" w:hAnsi="Calibri" w:cs="Calibri"/>
                <w:lang w:val="en-US" w:eastAsia="en-GB"/>
              </w:rPr>
              <w:lastRenderedPageBreak/>
              <w:t>the left. And can move up to 3 spaces directly forward or take the pawn at H7</w:t>
            </w:r>
          </w:p>
        </w:tc>
      </w:tr>
      <w:tr w:rsidR="00564640" w:rsidRPr="00F525DC" w14:paraId="1B5D6624"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13724763" w14:textId="5C6F5C9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SE-F5-205</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22295E8F" w14:textId="14A0635B" w:rsidR="00564640" w:rsidRDefault="007E79F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281D5344" w14:textId="487E2A28"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four places forward</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08101DD7" w14:textId="76F1754F"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rook from H3 to H6.</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6D55752E" w14:textId="5CAC1AA4"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027D48C5" w14:textId="41A7D8C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H6</w:t>
            </w:r>
          </w:p>
        </w:tc>
      </w:tr>
      <w:tr w:rsidR="00564640" w:rsidRPr="00F525DC" w14:paraId="18C1575C"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2E88A328" w14:textId="373FEC7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SE-F5-206</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4AE8016F" w14:textId="681056AC" w:rsidR="00564640" w:rsidRDefault="007E79F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418BD93D" w14:textId="775D6B9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left</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2D19D1CD" w14:textId="55E77FC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 pawn from E7 to E5. Move rook from H6 to G6. </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52927ABE" w14:textId="743AF853"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587B999F" w14:textId="3974C1A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G6</w:t>
            </w:r>
          </w:p>
        </w:tc>
      </w:tr>
      <w:tr w:rsidR="00564640" w:rsidRPr="00F525DC" w14:paraId="73EFF354"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702B80E1" w14:textId="2A5F6261"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SE-F5-207</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4FFC1D57" w14:textId="67E57569" w:rsidR="00564640" w:rsidRDefault="007E79F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15FE7823" w14:textId="63C3D8E1"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seven places left</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5E538EE9" w14:textId="7BD55623"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E5 to E4. Move white rook from G6 to A6.</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469E6353" w14:textId="65457ABB"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45554975" w14:textId="08513429"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A6</w:t>
            </w:r>
          </w:p>
        </w:tc>
      </w:tr>
      <w:tr w:rsidR="00564640" w:rsidRPr="00F525DC" w14:paraId="2FE43B57"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617852DC" w14:textId="284DF23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SE-F5-208</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600FBD8D" w14:textId="68D62122" w:rsidR="00564640" w:rsidRDefault="007E79F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56E7BF2F" w14:textId="4264098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rook that can move backwards and right</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139E5CAC" w14:textId="03E17D6C"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F5 to F4. Select white rook at A6.</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3D55E9DB" w14:textId="6381F3A3"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23F95951" w14:textId="7D30B786"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display that indicate rook can be moved up to 3 places directly backwards, or up to 7 places directly right.</w:t>
            </w:r>
          </w:p>
        </w:tc>
      </w:tr>
      <w:tr w:rsidR="00564640" w:rsidRPr="00F525DC" w14:paraId="539FC162"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6D0BE15A" w14:textId="5151ECB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SE-F5-209</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7BD13ACB" w14:textId="1F261691" w:rsidR="00564640" w:rsidRDefault="007E79F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24C97CC0" w14:textId="681CA99E"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three places backwards</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60C3A717" w14:textId="15B5D62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from A6 to A3.</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4CEE1949" w14:textId="0B6C9ADF"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654CEFFE" w14:textId="42B46EAC"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A3</w:t>
            </w:r>
          </w:p>
        </w:tc>
      </w:tr>
      <w:tr w:rsidR="00564640" w:rsidRPr="00F525DC" w14:paraId="2CCD1F46"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3B00C2AC" w14:textId="3438FB86"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SE-F5-210</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273915FB" w14:textId="133C742C" w:rsidR="00564640" w:rsidRDefault="007E79F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540CFB53" w14:textId="5EF2F675"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right</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11128163" w14:textId="233A0BF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F4 to F3. Move white rook from A3 to B3.</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0DFA6B77" w14:textId="607E0AA4"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5AF9660E" w14:textId="23F440F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B3</w:t>
            </w:r>
          </w:p>
        </w:tc>
      </w:tr>
      <w:tr w:rsidR="00564640" w:rsidRPr="00F525DC" w14:paraId="4BCA65BD"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0ECCE378" w14:textId="738E2A3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SE-F5-211</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653F2937" w14:textId="11417801" w:rsidR="00564640" w:rsidRDefault="007E79F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431D0CC8" w14:textId="2579F08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rook that can capture a piece to the right</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4C801A6A" w14:textId="4FB5938B"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H7 to H6. Select white rook at B3.</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4FCA848C" w14:textId="667A758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p w14:paraId="69823277" w14:textId="5E6B272B" w:rsidR="00564640" w:rsidRPr="00CC41C3" w:rsidRDefault="00564640" w:rsidP="00564640">
            <w:pPr>
              <w:rPr>
                <w:rFonts w:ascii="Calibri" w:hAnsi="Calibri" w:cs="Calibri"/>
                <w:lang w:val="en-US" w:eastAsia="en-GB"/>
              </w:rPr>
            </w:pP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42D6F6E4" w14:textId="45CA8833"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Hints are displayed that the rook can move up to 3 places directly right, or capture pawn at F3. </w:t>
            </w:r>
          </w:p>
        </w:tc>
      </w:tr>
      <w:tr w:rsidR="00564640" w:rsidRPr="00F525DC" w14:paraId="42FEA79A" w14:textId="77777777" w:rsidTr="000D2322">
        <w:trPr>
          <w:trHeight w:val="300"/>
        </w:trPr>
        <w:tc>
          <w:tcPr>
            <w:tcW w:w="939" w:type="dxa"/>
            <w:tcBorders>
              <w:top w:val="single" w:sz="6" w:space="0" w:color="auto"/>
              <w:left w:val="single" w:sz="6" w:space="0" w:color="auto"/>
              <w:bottom w:val="single" w:sz="6" w:space="0" w:color="auto"/>
              <w:right w:val="single" w:sz="6" w:space="0" w:color="auto"/>
            </w:tcBorders>
            <w:shd w:val="clear" w:color="auto" w:fill="auto"/>
          </w:tcPr>
          <w:p w14:paraId="79CFFF8B" w14:textId="47AA69E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SE-F5-212</w:t>
            </w:r>
          </w:p>
        </w:tc>
        <w:tc>
          <w:tcPr>
            <w:tcW w:w="1492" w:type="dxa"/>
            <w:tcBorders>
              <w:top w:val="single" w:sz="6" w:space="0" w:color="auto"/>
              <w:left w:val="single" w:sz="6" w:space="0" w:color="auto"/>
              <w:bottom w:val="single" w:sz="6" w:space="0" w:color="auto"/>
              <w:right w:val="single" w:sz="6" w:space="0" w:color="auto"/>
            </w:tcBorders>
            <w:shd w:val="clear" w:color="auto" w:fill="auto"/>
          </w:tcPr>
          <w:p w14:paraId="3B8B7F6B" w14:textId="17A584CC" w:rsidR="00564640" w:rsidRDefault="007E79F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6" w:space="0" w:color="auto"/>
              <w:bottom w:val="single" w:sz="6" w:space="0" w:color="auto"/>
              <w:right w:val="single" w:sz="6" w:space="0" w:color="auto"/>
            </w:tcBorders>
            <w:shd w:val="clear" w:color="auto" w:fill="auto"/>
          </w:tcPr>
          <w:p w14:paraId="71A3F287" w14:textId="3705590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capture a piece 4 places directly right</w:t>
            </w:r>
          </w:p>
        </w:tc>
        <w:tc>
          <w:tcPr>
            <w:tcW w:w="1304" w:type="dxa"/>
            <w:tcBorders>
              <w:top w:val="single" w:sz="6" w:space="0" w:color="auto"/>
              <w:left w:val="single" w:sz="6" w:space="0" w:color="auto"/>
              <w:bottom w:val="single" w:sz="6" w:space="0" w:color="auto"/>
              <w:right w:val="single" w:sz="6" w:space="0" w:color="auto"/>
            </w:tcBorders>
            <w:shd w:val="clear" w:color="auto" w:fill="auto"/>
          </w:tcPr>
          <w:p w14:paraId="399C09E6" w14:textId="67868061"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at B3 to F3.</w:t>
            </w:r>
          </w:p>
        </w:tc>
        <w:tc>
          <w:tcPr>
            <w:tcW w:w="1583" w:type="dxa"/>
            <w:tcBorders>
              <w:top w:val="single" w:sz="6" w:space="0" w:color="auto"/>
              <w:left w:val="single" w:sz="6" w:space="0" w:color="auto"/>
              <w:bottom w:val="single" w:sz="6" w:space="0" w:color="auto"/>
              <w:right w:val="single" w:sz="6" w:space="0" w:color="auto"/>
            </w:tcBorders>
            <w:shd w:val="clear" w:color="auto" w:fill="auto"/>
          </w:tcPr>
          <w:p w14:paraId="323482EA" w14:textId="540A77A8"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6" w:space="0" w:color="auto"/>
              <w:bottom w:val="single" w:sz="6" w:space="0" w:color="auto"/>
              <w:right w:val="single" w:sz="6" w:space="0" w:color="auto"/>
            </w:tcBorders>
            <w:shd w:val="clear" w:color="auto" w:fill="auto"/>
          </w:tcPr>
          <w:p w14:paraId="238F13FD" w14:textId="03C67EEF"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rook is moved to F3 and the pawn previously at F3 is removed from play.</w:t>
            </w:r>
          </w:p>
        </w:tc>
      </w:tr>
      <w:tr w:rsidR="00564640" w:rsidRPr="00F525DC" w14:paraId="181FE8DF" w14:textId="77777777" w:rsidTr="003F0BF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25BD5A6" w14:textId="73F6C004" w:rsidR="00564640" w:rsidRDefault="00564640" w:rsidP="00564640">
            <w:pPr>
              <w:spacing w:before="100" w:beforeAutospacing="1" w:after="100" w:afterAutospacing="1"/>
              <w:jc w:val="center"/>
              <w:textAlignment w:val="baseline"/>
              <w:rPr>
                <w:rFonts w:ascii="Calibri" w:hAnsi="Calibri" w:cs="Calibri"/>
                <w:lang w:val="en-US" w:eastAsia="en-GB"/>
              </w:rPr>
            </w:pPr>
            <w:r>
              <w:rPr>
                <w:rFonts w:ascii="Calibri" w:hAnsi="Calibri" w:cs="Calibri"/>
                <w:b/>
                <w:bCs/>
                <w:lang w:val="en-US" w:eastAsia="en-GB"/>
              </w:rPr>
              <w:t>Knight Movement</w:t>
            </w:r>
          </w:p>
        </w:tc>
      </w:tr>
      <w:tr w:rsidR="00564640" w:rsidRPr="00F525DC" w14:paraId="0E15BBB8" w14:textId="0C695B88"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13AA79F7" w14:textId="60D94AC8"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SE-F5-301</w:t>
            </w:r>
          </w:p>
        </w:tc>
        <w:tc>
          <w:tcPr>
            <w:tcW w:w="1498" w:type="dxa"/>
            <w:gridSpan w:val="2"/>
            <w:tcBorders>
              <w:top w:val="single" w:sz="6" w:space="0" w:color="auto"/>
              <w:left w:val="single" w:sz="4" w:space="0" w:color="auto"/>
              <w:bottom w:val="single" w:sz="6" w:space="0" w:color="auto"/>
              <w:right w:val="single" w:sz="4" w:space="0" w:color="auto"/>
            </w:tcBorders>
            <w:shd w:val="clear" w:color="auto" w:fill="auto"/>
          </w:tcPr>
          <w:p w14:paraId="612C4964" w14:textId="71B8DA61"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780" w:type="dxa"/>
            <w:tcBorders>
              <w:top w:val="single" w:sz="6" w:space="0" w:color="auto"/>
              <w:left w:val="single" w:sz="4" w:space="0" w:color="auto"/>
              <w:bottom w:val="single" w:sz="6" w:space="0" w:color="auto"/>
              <w:right w:val="single" w:sz="4" w:space="0" w:color="auto"/>
            </w:tcBorders>
            <w:shd w:val="clear" w:color="auto" w:fill="auto"/>
          </w:tcPr>
          <w:p w14:paraId="1E08836E" w14:textId="41202A9A"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knight displays the correct moves at the start of the game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57BA98D8" w14:textId="01F3E51D"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king’s side Knight</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18E0D47F" w14:textId="6F436E2C"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0E93065" w14:textId="291DE779"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be have possible moves on F3 and H3</w:t>
            </w:r>
          </w:p>
        </w:tc>
      </w:tr>
      <w:tr w:rsidR="00564640" w:rsidRPr="00F525DC" w14:paraId="6C2FD21D" w14:textId="77777777" w:rsidTr="00407FBC">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B6C7E22" w14:textId="42355128" w:rsidR="00564640" w:rsidRPr="0056740A" w:rsidRDefault="00564640" w:rsidP="00564640">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Queen Movement</w:t>
            </w:r>
          </w:p>
        </w:tc>
      </w:tr>
      <w:tr w:rsidR="00564640" w:rsidRPr="00F525DC" w14:paraId="45CFD60D" w14:textId="12A3FC5E"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2C4752C" w14:textId="59647909"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SE-F5-401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11CE39D3" w14:textId="02556FE1"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5A531013" w14:textId="45A2829C"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Queen displays the correct moves at the start of the game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301D1B6B" w14:textId="35D3C97A"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Queen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F3E1D80" w14:textId="37B58A9C"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38154CB5" w14:textId="032522C6"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have no possible moves as it is blocked</w:t>
            </w:r>
          </w:p>
        </w:tc>
      </w:tr>
      <w:tr w:rsidR="00564640" w:rsidRPr="00F525DC" w14:paraId="53900A6A" w14:textId="77777777" w:rsidTr="0050066C">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F538E89" w14:textId="1B41990C" w:rsidR="00564640" w:rsidRPr="0056740A" w:rsidRDefault="00564640" w:rsidP="00564640">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King Movement</w:t>
            </w:r>
          </w:p>
        </w:tc>
      </w:tr>
      <w:tr w:rsidR="00564640" w:rsidRPr="00F525DC" w14:paraId="263D5AB4" w14:textId="495F2395"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4F706772" w14:textId="51B5835E"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53672985" w14:textId="6E239613"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123E02E5" w14:textId="60E89480"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King displays the correct moves at the start of the game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6AC1DAC8" w14:textId="72C8A357"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E05710C" w14:textId="12B53823"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61E4F2AE" w14:textId="0DD76095"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have any possible moves as it is blocked</w:t>
            </w:r>
          </w:p>
        </w:tc>
      </w:tr>
      <w:tr w:rsidR="00564640" w:rsidRPr="00F525DC" w14:paraId="3DA432EB" w14:textId="77777777" w:rsidTr="004E54C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18CB261" w14:textId="1D87DC08" w:rsidR="00564640" w:rsidRPr="0056740A" w:rsidRDefault="00564640" w:rsidP="00564640">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Special Movement</w:t>
            </w:r>
          </w:p>
        </w:tc>
      </w:tr>
      <w:tr w:rsidR="00564640" w:rsidRPr="00F525DC" w14:paraId="6556D60B" w14:textId="77777777" w:rsidTr="004E54C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D692255" w14:textId="67A35755" w:rsidR="00564640" w:rsidRPr="0056740A" w:rsidRDefault="00564640" w:rsidP="0056464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En-Passant Tests</w:t>
            </w:r>
          </w:p>
        </w:tc>
      </w:tr>
      <w:tr w:rsidR="00564640" w:rsidRPr="00F525DC" w14:paraId="4E736C93"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585A8A36" w14:textId="611DED4A"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24752DE9" w14:textId="2096F17B"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3E6F0A87" w14:textId="30FE4569"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displayed when it is possible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44F3B070" w14:textId="4064CA0A"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now select the E5 pawn </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53C498E5" w14:textId="05AC1A0B"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382A6BB9" w14:textId="4BC57F2F"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be displayed as a possible move on this  turn for the pawn to take on the D6 square</w:t>
            </w:r>
          </w:p>
        </w:tc>
      </w:tr>
      <w:tr w:rsidR="00564640" w:rsidRPr="00F525DC" w14:paraId="3C563B10"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56BBEEC8" w14:textId="54D8A10D"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2</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02C45BAE" w14:textId="66EDC654"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41FDE0B4" w14:textId="66641C43" w:rsidR="00564640" w:rsidRDefault="00564640" w:rsidP="00564640">
            <w:pPr>
              <w:spacing w:before="100" w:beforeAutospacing="1" w:after="100" w:afterAutospacing="1"/>
              <w:textAlignment w:val="baseline"/>
              <w:rPr>
                <w:rFonts w:ascii="Calibri" w:hAnsi="Calibri" w:cs="Calibri"/>
                <w:lang w:val="en-US" w:eastAsia="en-GB"/>
              </w:rPr>
            </w:pPr>
            <w:r w:rsidRPr="004465B1">
              <w:rPr>
                <w:rFonts w:ascii="Calibri" w:hAnsi="Calibri" w:cs="Calibri"/>
                <w:lang w:val="en-US" w:eastAsia="en-GB"/>
              </w:rPr>
              <w:t xml:space="preserve">Check that En-Passant is </w:t>
            </w:r>
            <w:r>
              <w:rPr>
                <w:rFonts w:ascii="Calibri" w:hAnsi="Calibri" w:cs="Calibri"/>
                <w:lang w:val="en-US" w:eastAsia="en-GB"/>
              </w:rPr>
              <w:t xml:space="preserve">not </w:t>
            </w:r>
            <w:r w:rsidRPr="004465B1">
              <w:rPr>
                <w:rFonts w:ascii="Calibri" w:hAnsi="Calibri" w:cs="Calibri"/>
                <w:lang w:val="en-US" w:eastAsia="en-GB"/>
              </w:rPr>
              <w:t>displayed</w:t>
            </w:r>
            <w:r>
              <w:rPr>
                <w:rFonts w:ascii="Calibri" w:hAnsi="Calibri" w:cs="Calibri"/>
                <w:lang w:val="en-US" w:eastAsia="en-GB"/>
              </w:rPr>
              <w:t xml:space="preserve"> on the next turn when it is not taken on its turn</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43A21F9A" w14:textId="503C22A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any piece as white and the same for black and then as white select the E5 pawn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3DA328FE" w14:textId="23E3CA4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37686E24" w14:textId="37B8795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not be displayed as a possible move on this  turn.</w:t>
            </w:r>
          </w:p>
        </w:tc>
      </w:tr>
      <w:tr w:rsidR="00564640" w:rsidRPr="00F525DC" w14:paraId="4A8EE96B"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32C1137A" w14:textId="22C586D2"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3</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3414F72D" w14:textId="56F65218"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235B5A9B" w14:textId="00BC1FE9" w:rsidR="00564640" w:rsidRPr="004465B1"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correctly executed in the chess game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02AFBD4F" w14:textId="02BFC65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now select the E5 pawn and execute En-Passant on D6</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AFE40BD" w14:textId="4046035D"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77065F9C" w14:textId="4433E52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D5 and E5 Square should be vacant the White pawn should be on D6</w:t>
            </w:r>
          </w:p>
        </w:tc>
      </w:tr>
      <w:tr w:rsidR="00510009" w:rsidRPr="00F525DC" w14:paraId="7DCC7D70"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6F8D0CC8" w14:textId="47BA7242" w:rsidR="00510009" w:rsidRPr="0056740A" w:rsidRDefault="00510009" w:rsidP="00510009">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4</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11305024" w14:textId="367FF0CF" w:rsidR="00510009" w:rsidRPr="0056740A" w:rsidRDefault="00510009" w:rsidP="0051000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057F35BF" w14:textId="5012D4EA" w:rsidR="00510009" w:rsidRDefault="00510009" w:rsidP="0051000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the next turn then it was able to be done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7C3D8A7E" w14:textId="63E66F43" w:rsidR="00510009" w:rsidRDefault="00510009" w:rsidP="0051000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do any other move for white then En-passant, do any other move for black other then moving the D5 pawn, now select the E5 pawn and </w:t>
            </w:r>
            <w:r w:rsidR="00994903">
              <w:rPr>
                <w:rFonts w:ascii="Calibri" w:hAnsi="Calibri" w:cs="Calibri"/>
                <w:lang w:val="en-US" w:eastAsia="en-GB"/>
              </w:rPr>
              <w:t xml:space="preserve">try to </w:t>
            </w:r>
            <w:r>
              <w:rPr>
                <w:rFonts w:ascii="Calibri" w:hAnsi="Calibri" w:cs="Calibri"/>
                <w:lang w:val="en-US" w:eastAsia="en-GB"/>
              </w:rPr>
              <w:t>execute En-Passant on D6</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5FF7071F" w14:textId="3A79BEFB" w:rsidR="00510009" w:rsidRDefault="00510009" w:rsidP="0051000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22D91A23" w14:textId="5C3EC697" w:rsidR="00510009" w:rsidRDefault="00510009" w:rsidP="0051000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no longer be possible and as such nothing should happen </w:t>
            </w:r>
          </w:p>
        </w:tc>
      </w:tr>
      <w:tr w:rsidR="00994903" w:rsidRPr="00F525DC" w14:paraId="25FD224B"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756B9E93" w14:textId="1D42374A" w:rsidR="00994903" w:rsidRPr="0056740A" w:rsidRDefault="00994903" w:rsidP="00994903">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5</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3CAF5CBF" w14:textId="1820C1D0"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2E85E23B" w14:textId="5044F6F9"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En-Passant is not able to be executed on the next turn then it was able to be done after the pawn has moved </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6144B8EA" w14:textId="733B5B66"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For black move the D5 pawn forward, now select the E5 pawn and try to execute En-Passant on D6</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476CDCA" w14:textId="5E36A669"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7CC17D9E" w14:textId="59F9E902"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r>
      <w:tr w:rsidR="00994903" w:rsidRPr="00F525DC" w14:paraId="040F2C89"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1B544F41" w14:textId="168FA52E" w:rsidR="00994903" w:rsidRPr="0056740A" w:rsidRDefault="00994903" w:rsidP="00994903">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6</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0C7137A6" w14:textId="3789245F"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6E709645" w14:textId="5BA36F77"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any turn after it was able to be done.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7041D365" w14:textId="2EC2B3B8"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for 5 turns same with black, Then try to execute En-passant</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857AD1F" w14:textId="09640F23"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6995999" w14:textId="36DC65C8"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r>
      <w:tr w:rsidR="00994903" w:rsidRPr="00F525DC" w14:paraId="7919F7E8"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33CEC3BE" w14:textId="6DF0BAEC" w:rsidR="00994903" w:rsidRPr="0056740A" w:rsidRDefault="00994903" w:rsidP="00994903">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7</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1E380F31" w14:textId="1DA4872F"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67AB82FF" w14:textId="63688502"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En-Passant is not able to be </w:t>
            </w:r>
            <w:r w:rsidR="00223D2C">
              <w:rPr>
                <w:rFonts w:ascii="Calibri" w:hAnsi="Calibri" w:cs="Calibri"/>
                <w:lang w:val="en-US" w:eastAsia="en-GB"/>
              </w:rPr>
              <w:t xml:space="preserve">seen or </w:t>
            </w:r>
            <w:r>
              <w:rPr>
                <w:rFonts w:ascii="Calibri" w:hAnsi="Calibri" w:cs="Calibri"/>
                <w:lang w:val="en-US" w:eastAsia="en-GB"/>
              </w:rPr>
              <w:t xml:space="preserve">executed on any other piece other </w:t>
            </w:r>
            <w:r w:rsidR="00223D2C">
              <w:rPr>
                <w:rFonts w:ascii="Calibri" w:hAnsi="Calibri" w:cs="Calibri"/>
                <w:lang w:val="en-US" w:eastAsia="en-GB"/>
              </w:rPr>
              <w:t>than</w:t>
            </w:r>
            <w:r>
              <w:rPr>
                <w:rFonts w:ascii="Calibri" w:hAnsi="Calibri" w:cs="Calibri"/>
                <w:lang w:val="en-US" w:eastAsia="en-GB"/>
              </w:rPr>
              <w:t xml:space="preserve"> a pawn</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39CD5351" w14:textId="2FA9092C" w:rsidR="00994903"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w:t>
            </w:r>
            <w:r w:rsidR="00223D2C">
              <w:rPr>
                <w:rFonts w:ascii="Calibri" w:hAnsi="Calibri" w:cs="Calibri"/>
                <w:lang w:val="en-US" w:eastAsia="en-GB"/>
              </w:rPr>
              <w:t xml:space="preserve"> then Move Black’s D pawn to D6, Move whites pawn to E5 then move black’s bishop to F5, Now select the E5 pawn and try to execute En-Passant on the Bishop</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15022CBC" w14:textId="5DB31462" w:rsidR="00994903" w:rsidRDefault="00223D2C"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0F7AE7C4" w14:textId="4CB70F53" w:rsidR="00994903" w:rsidRDefault="00223D2C"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Pawns are the only pieces that can be attacked via En-Passant nothing should be displayed and the bishop should not be abled to be captured by the pawn</w:t>
            </w:r>
          </w:p>
        </w:tc>
      </w:tr>
      <w:tr w:rsidR="00994903" w:rsidRPr="00F525DC" w14:paraId="2003676F" w14:textId="77777777" w:rsidTr="001F38B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1B4CC03" w14:textId="7D2B44EB" w:rsidR="00994903" w:rsidRPr="002261E7" w:rsidRDefault="00994903" w:rsidP="00994903">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Promotion Tests</w:t>
            </w:r>
          </w:p>
        </w:tc>
      </w:tr>
      <w:tr w:rsidR="00994903" w:rsidRPr="00F525DC" w14:paraId="560947AA"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13611AE5" w14:textId="66E7F3AA" w:rsidR="00994903" w:rsidRPr="0056740A" w:rsidRDefault="00994903" w:rsidP="00994903">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w:t>
            </w:r>
            <w:r>
              <w:rPr>
                <w:rFonts w:ascii="Calibri" w:hAnsi="Calibri" w:cs="Calibri"/>
                <w:lang w:val="en-US" w:eastAsia="en-GB"/>
              </w:rPr>
              <w:t>7</w:t>
            </w:r>
            <w:r w:rsidRPr="0056740A">
              <w:rPr>
                <w:rFonts w:ascii="Calibri" w:hAnsi="Calibri" w:cs="Calibri"/>
                <w:lang w:val="en-US" w:eastAsia="en-GB"/>
              </w:rPr>
              <w:t>0</w:t>
            </w:r>
            <w:r>
              <w:rPr>
                <w:rFonts w:ascii="Calibri" w:hAnsi="Calibri" w:cs="Calibri"/>
                <w:lang w:val="en-US" w:eastAsia="en-GB"/>
              </w:rPr>
              <w:t>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0F518668" w14:textId="7F07689A" w:rsidR="00994903" w:rsidRPr="0056740A" w:rsidRDefault="00994903"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459DF4A2" w14:textId="6F10405B" w:rsidR="00994903" w:rsidRDefault="00CD188D"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w:t>
            </w:r>
            <w:r w:rsidR="009322B1">
              <w:rPr>
                <w:rFonts w:ascii="Calibri" w:hAnsi="Calibri" w:cs="Calibri"/>
                <w:lang w:val="en-US" w:eastAsia="en-GB"/>
              </w:rPr>
              <w:t xml:space="preserve">the </w:t>
            </w:r>
            <w:r>
              <w:rPr>
                <w:rFonts w:ascii="Calibri" w:hAnsi="Calibri" w:cs="Calibri"/>
                <w:lang w:val="en-US" w:eastAsia="en-GB"/>
              </w:rPr>
              <w:t xml:space="preserve">Promotion </w:t>
            </w:r>
            <w:r w:rsidR="009322B1">
              <w:rPr>
                <w:rFonts w:ascii="Calibri" w:hAnsi="Calibri" w:cs="Calibri"/>
                <w:lang w:val="en-US" w:eastAsia="en-GB"/>
              </w:rPr>
              <w:t xml:space="preserve">menu </w:t>
            </w:r>
            <w:r>
              <w:rPr>
                <w:rFonts w:ascii="Calibri" w:hAnsi="Calibri" w:cs="Calibri"/>
                <w:lang w:val="en-US" w:eastAsia="en-GB"/>
              </w:rPr>
              <w:t>is displayed when it should be</w:t>
            </w:r>
            <w:r w:rsidR="009322B1">
              <w:rPr>
                <w:rFonts w:ascii="Calibri" w:hAnsi="Calibri" w:cs="Calibri"/>
                <w:lang w:val="en-US" w:eastAsia="en-GB"/>
              </w:rPr>
              <w:t xml:space="preserve"> for white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57BED52C" w14:textId="000A1438" w:rsidR="00F73868" w:rsidRDefault="00CD188D" w:rsidP="00F7386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r w:rsidR="00A612C3">
              <w:rPr>
                <w:rFonts w:ascii="Calibri" w:hAnsi="Calibri" w:cs="Calibri"/>
                <w:lang w:val="en-US" w:eastAsia="en-GB"/>
              </w:rPr>
              <w:t xml:space="preserve">are: </w:t>
            </w:r>
            <w:r>
              <w:rPr>
                <w:rFonts w:ascii="Calibri" w:hAnsi="Calibri" w:cs="Calibri"/>
                <w:lang w:val="en-US" w:eastAsia="en-GB"/>
              </w:rPr>
              <w:t>white: e4 Black:d5    white: d3 Black:c6     white: exd5 black: e6   white: dx</w:t>
            </w:r>
            <w:r w:rsidR="00F73868">
              <w:rPr>
                <w:rFonts w:ascii="Calibri" w:hAnsi="Calibri" w:cs="Calibri"/>
                <w:lang w:val="en-US" w:eastAsia="en-GB"/>
              </w:rPr>
              <w:t>c6 black: e5   white: cxb7 black: Knight to C6               white:b8</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4F04EF85" w14:textId="5F18A091" w:rsidR="00994903" w:rsidRDefault="00F73868"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0B65A8CC" w14:textId="08984C30" w:rsidR="00994903" w:rsidRDefault="00F73868"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Promotion menu should open next to the Name of the </w:t>
            </w:r>
            <w:r w:rsidR="009322B1">
              <w:rPr>
                <w:rFonts w:ascii="Calibri" w:hAnsi="Calibri" w:cs="Calibri"/>
                <w:lang w:val="en-US" w:eastAsia="en-GB"/>
              </w:rPr>
              <w:t xml:space="preserve">White </w:t>
            </w:r>
            <w:r>
              <w:rPr>
                <w:rFonts w:ascii="Calibri" w:hAnsi="Calibri" w:cs="Calibri"/>
                <w:lang w:val="en-US" w:eastAsia="en-GB"/>
              </w:rPr>
              <w:t>Player with 4 options for the player to choose From Knight, Queen, Bishop, and Rook in White’s Color</w:t>
            </w:r>
          </w:p>
        </w:tc>
      </w:tr>
      <w:tr w:rsidR="009322B1" w:rsidRPr="00F525DC" w14:paraId="43962113"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1E3A2C22" w14:textId="0DF44039" w:rsidR="009322B1" w:rsidRPr="0056740A" w:rsidRDefault="009322B1"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SE-F5-702</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38BBCFFF" w14:textId="4735CFDB" w:rsidR="009322B1" w:rsidRDefault="009322B1"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18273398" w14:textId="51182A39" w:rsidR="009322B1" w:rsidRDefault="009322B1"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black</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32F30C69" w14:textId="1A9FD5E1" w:rsidR="009322B1" w:rsidRDefault="009322B1" w:rsidP="00F7386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r w:rsidR="00A612C3">
              <w:rPr>
                <w:rFonts w:ascii="Calibri" w:hAnsi="Calibri" w:cs="Calibri"/>
                <w:lang w:val="en-US" w:eastAsia="en-GB"/>
              </w:rPr>
              <w:t xml:space="preserve">are: </w:t>
            </w:r>
            <w:r>
              <w:rPr>
                <w:rFonts w:ascii="Calibri" w:hAnsi="Calibri" w:cs="Calibri"/>
                <w:lang w:val="en-US" w:eastAsia="en-GB"/>
              </w:rPr>
              <w:t>white: d4 Black:e5    white: c3 Black:exd4    white: e3   black: dxc3   white: e4   black: cxb2 white: Knight to C3                black: b1</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312FE8D8" w14:textId="66558454" w:rsidR="009322B1" w:rsidRDefault="009322B1"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16047200" w14:textId="1E0C5EF1" w:rsidR="009322B1" w:rsidRDefault="009322B1"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in Black’s Color</w:t>
            </w:r>
          </w:p>
        </w:tc>
      </w:tr>
      <w:tr w:rsidR="009322B1" w:rsidRPr="00F525DC" w14:paraId="1A7B9FDE"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6DEB3431" w14:textId="04CB66D8" w:rsidR="009322B1" w:rsidRDefault="009322B1"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SE-F5-703</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733E36E8" w14:textId="2743DAF8" w:rsidR="009322B1" w:rsidRDefault="009322B1"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34CD4CE8" w14:textId="1941BBF0" w:rsidR="009322B1" w:rsidRDefault="009322B1"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Bishop is possible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430C260A" w14:textId="3E6520C8" w:rsidR="009322B1" w:rsidRDefault="009322B1" w:rsidP="00F7386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r w:rsidR="00A612C3">
              <w:rPr>
                <w:rFonts w:ascii="Calibri" w:hAnsi="Calibri" w:cs="Calibri"/>
                <w:lang w:val="en-US" w:eastAsia="en-GB"/>
              </w:rPr>
              <w:t xml:space="preserve">are: </w:t>
            </w:r>
            <w:r>
              <w:rPr>
                <w:rFonts w:ascii="Calibri" w:hAnsi="Calibri" w:cs="Calibri"/>
                <w:lang w:val="en-US" w:eastAsia="en-GB"/>
              </w:rPr>
              <w:t>white: e4 Black:d5    white: d3 Black:c6     white: exd5 black: e6   white: dxc6 black: e5   white: cxb7 black: Knight to C6               white:b8</w:t>
            </w:r>
            <w:r w:rsidR="00CB4C3E">
              <w:rPr>
                <w:rFonts w:ascii="Calibri" w:hAnsi="Calibri" w:cs="Calibri"/>
                <w:lang w:val="en-US" w:eastAsia="en-GB"/>
              </w:rPr>
              <w:t xml:space="preserve"> and select to Promote to a Bishop </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441C2B98" w14:textId="247C3EA3" w:rsidR="009322B1" w:rsidRDefault="00CB4C3E"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07C13785" w14:textId="2C036AE7" w:rsidR="009322B1" w:rsidRDefault="00CB4C3E" w:rsidP="009949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Bishop on Dark squares and it should display that Black has Taken One Of your Pawns</w:t>
            </w:r>
          </w:p>
        </w:tc>
      </w:tr>
      <w:tr w:rsidR="00CB4C3E" w:rsidRPr="00F525DC" w14:paraId="360A5596"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2BF4D988" w14:textId="101F5421"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SE-F5-704</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6B49F99D" w14:textId="4C0CF94D"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0FF9F99E" w14:textId="0347832A"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Knight is possible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03E9E65D" w14:textId="6146785D"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r w:rsidR="00A612C3">
              <w:rPr>
                <w:rFonts w:ascii="Calibri" w:hAnsi="Calibri" w:cs="Calibri"/>
                <w:lang w:val="en-US" w:eastAsia="en-GB"/>
              </w:rPr>
              <w:t xml:space="preserve">are: </w:t>
            </w:r>
            <w:r>
              <w:rPr>
                <w:rFonts w:ascii="Calibri" w:hAnsi="Calibri" w:cs="Calibri"/>
                <w:lang w:val="en-US" w:eastAsia="en-GB"/>
              </w:rPr>
              <w:t>white: e4 Black:d5    white: d3 Black:c6     white: exd5 black: e6   white: dxc6 black: e5   white: cxb7 black: Knight to C6               white:b8 and select to Promote to a Knight</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3F372798" w14:textId="58E50104"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1F6D9B2" w14:textId="4EA797BC"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Knight and it should display that Black has Taken One Of your Pawns</w:t>
            </w:r>
          </w:p>
        </w:tc>
      </w:tr>
      <w:tr w:rsidR="00CB4C3E" w:rsidRPr="00F525DC" w14:paraId="17EADF92"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2DCC837" w14:textId="05DBDDCF"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SE-F5-705</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6AF99269" w14:textId="010EC7D4"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0372BB57" w14:textId="5251515C"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Rook is possible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6389A017" w14:textId="7319DACB"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r w:rsidR="00A612C3">
              <w:rPr>
                <w:rFonts w:ascii="Calibri" w:hAnsi="Calibri" w:cs="Calibri"/>
                <w:lang w:val="en-US" w:eastAsia="en-GB"/>
              </w:rPr>
              <w:t xml:space="preserve">are: </w:t>
            </w:r>
            <w:r>
              <w:rPr>
                <w:rFonts w:ascii="Calibri" w:hAnsi="Calibri" w:cs="Calibri"/>
                <w:lang w:val="en-US" w:eastAsia="en-GB"/>
              </w:rPr>
              <w:t>white: e4 Black:d5    white: d3 Black:c6     white: exd5 black: e6   white: dxc6 black: e5   white: cxb7 black: Knight to C6               white:b8 and select to Promote to a Rook</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31CF87FE" w14:textId="63B7E77A"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01A0FBDC" w14:textId="2E63589A"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Rook and it should display that Black has Taken One Of your Pawns</w:t>
            </w:r>
          </w:p>
        </w:tc>
      </w:tr>
      <w:tr w:rsidR="00CB4C3E" w:rsidRPr="00F525DC" w14:paraId="73A9E690"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618D125D" w14:textId="47BD2907"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SE-F5-706</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7C067111" w14:textId="0E6ED561"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1E2C9FF9" w14:textId="074C8638"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Queen is possible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3101E49B" w14:textId="0D8A8D35"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r w:rsidR="00A612C3">
              <w:rPr>
                <w:rFonts w:ascii="Calibri" w:hAnsi="Calibri" w:cs="Calibri"/>
                <w:lang w:val="en-US" w:eastAsia="en-GB"/>
              </w:rPr>
              <w:t xml:space="preserve">are: </w:t>
            </w:r>
            <w:r>
              <w:rPr>
                <w:rFonts w:ascii="Calibri" w:hAnsi="Calibri" w:cs="Calibri"/>
                <w:lang w:val="en-US" w:eastAsia="en-GB"/>
              </w:rPr>
              <w:t>white: e4 Black:d5    white: d3 Black:c6     white: exd5 black: e6   white: dxc6 black: e5   white: cxb7 black: Knight to C6               white:b8 and select to Promote to a Queen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30ABDD49" w14:textId="0E6985BF"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C54FE3A" w14:textId="5B5C8C6C" w:rsidR="00CB4C3E" w:rsidRDefault="00CB4C3E" w:rsidP="00CB4C3E">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Queen and it should display that Black has Taken One Of your Pawns</w:t>
            </w:r>
          </w:p>
        </w:tc>
      </w:tr>
      <w:tr w:rsidR="0004724D" w:rsidRPr="00F525DC" w14:paraId="0C2984C1"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69F198EA" w14:textId="73B7E525" w:rsidR="0004724D" w:rsidRDefault="000472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SE-F5-707</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74843F51" w14:textId="54B9E407" w:rsidR="0004724D" w:rsidRDefault="000472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107DFF5D" w14:textId="1CDBAE8B" w:rsidR="0004724D" w:rsidRDefault="000472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Promotion is possible right after a capture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4CBA4CDB" w14:textId="3F2E3EC2" w:rsidR="0004724D" w:rsidRDefault="000472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r w:rsidR="00A612C3">
              <w:rPr>
                <w:rFonts w:ascii="Calibri" w:hAnsi="Calibri" w:cs="Calibri"/>
                <w:lang w:val="en-US" w:eastAsia="en-GB"/>
              </w:rPr>
              <w:t xml:space="preserve">are: </w:t>
            </w:r>
            <w:r>
              <w:rPr>
                <w:rFonts w:ascii="Calibri" w:hAnsi="Calibri" w:cs="Calibri"/>
                <w:lang w:val="en-US" w:eastAsia="en-GB"/>
              </w:rPr>
              <w:t xml:space="preserve">white: d4 Black:e5    white: c3 Black:exd4    white: e3   black: dxc3   white: e4   black: cxb2 white: Knight to C3                black: bxa1 </w:t>
            </w:r>
            <w:r w:rsidR="002610D6">
              <w:rPr>
                <w:rFonts w:ascii="Calibri" w:hAnsi="Calibri" w:cs="Calibri"/>
                <w:lang w:val="en-US" w:eastAsia="en-GB"/>
              </w:rPr>
              <w:t>and try to promote to a queen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2233EA2" w14:textId="61EE5CBE" w:rsidR="0004724D" w:rsidRDefault="000472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3D2694DC" w14:textId="0441BC49" w:rsidR="0004724D" w:rsidRDefault="000472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w:t>
            </w:r>
            <w:r w:rsidR="002610D6">
              <w:rPr>
                <w:rFonts w:ascii="Calibri" w:hAnsi="Calibri" w:cs="Calibri"/>
                <w:lang w:val="en-US" w:eastAsia="en-GB"/>
              </w:rPr>
              <w:t>. Then when the Queen is Chosen It Should Say that White Has taken a Black Pawn</w:t>
            </w:r>
          </w:p>
        </w:tc>
      </w:tr>
      <w:tr w:rsidR="00BD5AB0" w:rsidRPr="00F525DC" w14:paraId="224A26EC"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5F2EB4B0" w14:textId="63E66BA8" w:rsidR="00BD5AB0" w:rsidRDefault="00BD5AB0"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SE-F5-708</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1DD6A93E" w14:textId="19E4E171" w:rsidR="00BD5AB0" w:rsidRDefault="00BD5AB0"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4F27792D" w14:textId="5E1BF501" w:rsidR="00BD5AB0" w:rsidRDefault="00BD5AB0"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Promotions are not possible with other pieces </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3860A264" w14:textId="210E29FF" w:rsidR="00BD5AB0" w:rsidRDefault="00BD5AB0"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Take Every other piece of white’s to the 8</w:t>
            </w:r>
            <w:r w:rsidRPr="00BD5AB0">
              <w:rPr>
                <w:rFonts w:ascii="Calibri" w:hAnsi="Calibri" w:cs="Calibri"/>
                <w:vertAlign w:val="superscript"/>
                <w:lang w:val="en-US" w:eastAsia="en-GB"/>
              </w:rPr>
              <w:t>th</w:t>
            </w:r>
            <w:r>
              <w:rPr>
                <w:rFonts w:ascii="Calibri" w:hAnsi="Calibri" w:cs="Calibri"/>
                <w:lang w:val="en-US" w:eastAsia="en-GB"/>
              </w:rPr>
              <w:t xml:space="preserve"> row</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E42B782" w14:textId="2C992B58" w:rsidR="00BD5AB0" w:rsidRDefault="00BD5AB0"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1086E69F" w14:textId="30C45B1F" w:rsidR="00BD5AB0" w:rsidRDefault="00BD5AB0"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Not open since only pawns can promote</w:t>
            </w:r>
          </w:p>
        </w:tc>
      </w:tr>
      <w:tr w:rsidR="0004724D" w:rsidRPr="00F525DC" w14:paraId="249FAA09" w14:textId="77777777" w:rsidTr="006D084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FDF4D27" w14:textId="53F04E71" w:rsidR="0004724D" w:rsidRPr="002261E7" w:rsidRDefault="0004724D" w:rsidP="0004724D">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Castling Tests</w:t>
            </w:r>
          </w:p>
        </w:tc>
      </w:tr>
      <w:tr w:rsidR="0004724D" w:rsidRPr="00F525DC" w14:paraId="7BC2ADD1"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27551A84" w14:textId="1155DA3E" w:rsidR="0004724D" w:rsidRPr="0056740A" w:rsidRDefault="000472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06E70077" w14:textId="4FB89E92" w:rsidR="0004724D" w:rsidRDefault="000472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670985C8" w14:textId="0FF61FE7" w:rsidR="0004724D" w:rsidRDefault="00BD5AB0"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is </w:t>
            </w:r>
            <w:r w:rsidR="00A612C3">
              <w:rPr>
                <w:rFonts w:ascii="Calibri" w:hAnsi="Calibri" w:cs="Calibri"/>
                <w:lang w:val="en-US" w:eastAsia="en-GB"/>
              </w:rPr>
              <w:t>possible</w:t>
            </w:r>
            <w:r w:rsidR="00D74956">
              <w:rPr>
                <w:rFonts w:ascii="Calibri" w:hAnsi="Calibri" w:cs="Calibri"/>
                <w:lang w:val="en-US" w:eastAsia="en-GB"/>
              </w:rPr>
              <w:t xml:space="preserve"> on the king’s side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735E3E77" w14:textId="74F0E3D6" w:rsidR="0004724D" w:rsidRDefault="00A612C3" w:rsidP="0016494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e4 Black: e5    white: Bishop D3</w:t>
            </w:r>
            <w:r w:rsidR="0016494A">
              <w:rPr>
                <w:rFonts w:ascii="Calibri" w:hAnsi="Calibri" w:cs="Calibri"/>
                <w:lang w:val="en-US" w:eastAsia="en-GB"/>
              </w:rPr>
              <w:t xml:space="preserve">             Black: F6 White: Knight C3</w:t>
            </w:r>
            <w:r>
              <w:rPr>
                <w:rFonts w:ascii="Calibri" w:hAnsi="Calibri" w:cs="Calibri"/>
                <w:lang w:val="en-US" w:eastAsia="en-GB"/>
              </w:rPr>
              <w:t xml:space="preserve">             Black: Bishop </w:t>
            </w:r>
            <w:r w:rsidR="0016494A">
              <w:rPr>
                <w:rFonts w:ascii="Calibri" w:hAnsi="Calibri" w:cs="Calibri"/>
                <w:lang w:val="en-US" w:eastAsia="en-GB"/>
              </w:rPr>
              <w:t>C5</w:t>
            </w:r>
            <w:r>
              <w:rPr>
                <w:rFonts w:ascii="Calibri" w:hAnsi="Calibri" w:cs="Calibri"/>
                <w:lang w:val="en-US" w:eastAsia="en-GB"/>
              </w:rPr>
              <w:t>. Now select the</w:t>
            </w:r>
            <w:r w:rsidR="00D74956">
              <w:rPr>
                <w:rFonts w:ascii="Calibri" w:hAnsi="Calibri" w:cs="Calibri"/>
                <w:lang w:val="en-US" w:eastAsia="en-GB"/>
              </w:rPr>
              <w:t xml:space="preserve"> White King</w:t>
            </w:r>
            <w:r>
              <w:rPr>
                <w:rFonts w:ascii="Calibri" w:hAnsi="Calibri" w:cs="Calibri"/>
                <w:lang w:val="en-US" w:eastAsia="en-GB"/>
              </w:rPr>
              <w:t xml:space="preserve"> </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018F6241" w14:textId="50D3DC36" w:rsidR="0004724D" w:rsidRDefault="00D74956"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74B91760" w14:textId="581E6445" w:rsidR="0004724D" w:rsidRDefault="00D74956"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w:t>
            </w:r>
            <w:r w:rsidR="00765EB7">
              <w:rPr>
                <w:rFonts w:ascii="Calibri" w:hAnsi="Calibri" w:cs="Calibri"/>
                <w:lang w:val="en-US" w:eastAsia="en-GB"/>
              </w:rPr>
              <w:t xml:space="preserve"> on the King’s side</w:t>
            </w:r>
            <w:r>
              <w:rPr>
                <w:rFonts w:ascii="Calibri" w:hAnsi="Calibri" w:cs="Calibri"/>
                <w:lang w:val="en-US" w:eastAsia="en-GB"/>
              </w:rPr>
              <w:t xml:space="preserve"> by Showing a Gold</w:t>
            </w:r>
            <w:r w:rsidR="00294446">
              <w:rPr>
                <w:rFonts w:ascii="Calibri" w:hAnsi="Calibri" w:cs="Calibri"/>
                <w:lang w:val="en-US" w:eastAsia="en-GB"/>
              </w:rPr>
              <w:t>en</w:t>
            </w:r>
            <w:r>
              <w:rPr>
                <w:rFonts w:ascii="Calibri" w:hAnsi="Calibri" w:cs="Calibri"/>
                <w:lang w:val="en-US" w:eastAsia="en-GB"/>
              </w:rPr>
              <w:t xml:space="preserve"> king</w:t>
            </w:r>
            <w:r w:rsidR="00294446">
              <w:rPr>
                <w:rFonts w:ascii="Calibri" w:hAnsi="Calibri" w:cs="Calibri"/>
                <w:lang w:val="en-US" w:eastAsia="en-GB"/>
              </w:rPr>
              <w:t xml:space="preserve"> on G1</w:t>
            </w:r>
            <w:r>
              <w:rPr>
                <w:rFonts w:ascii="Calibri" w:hAnsi="Calibri" w:cs="Calibri"/>
                <w:lang w:val="en-US" w:eastAsia="en-GB"/>
              </w:rPr>
              <w:t xml:space="preserve"> and </w:t>
            </w:r>
            <w:r w:rsidR="00294446">
              <w:rPr>
                <w:rFonts w:ascii="Calibri" w:hAnsi="Calibri" w:cs="Calibri"/>
                <w:lang w:val="en-US" w:eastAsia="en-GB"/>
              </w:rPr>
              <w:t xml:space="preserve">a Rook on </w:t>
            </w:r>
            <w:r w:rsidR="00765EB7">
              <w:rPr>
                <w:rFonts w:ascii="Calibri" w:hAnsi="Calibri" w:cs="Calibri"/>
                <w:lang w:val="en-US" w:eastAsia="en-GB"/>
              </w:rPr>
              <w:t>F1</w:t>
            </w:r>
          </w:p>
        </w:tc>
      </w:tr>
      <w:tr w:rsidR="00D74956" w:rsidRPr="00F525DC" w14:paraId="6B8D0EA1"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0D0301C" w14:textId="32A20596" w:rsidR="00D74956" w:rsidRDefault="00D74956"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SE-F5-802</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DD2434A" w14:textId="517B1A2E" w:rsidR="00D74956" w:rsidRDefault="00D74956"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166C52AA" w14:textId="795874AB" w:rsidR="00D74956" w:rsidRDefault="00D74956"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is possible </w:t>
            </w:r>
            <w:r w:rsidR="0016494A">
              <w:rPr>
                <w:rFonts w:ascii="Calibri" w:hAnsi="Calibri" w:cs="Calibri"/>
                <w:lang w:val="en-US" w:eastAsia="en-GB"/>
              </w:rPr>
              <w:t>on the Queen’s side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54AC0E76" w14:textId="3C8CE91E" w:rsidR="00D74956" w:rsidRDefault="0016494A"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the moves are: </w:t>
            </w:r>
            <w:r w:rsidR="00294446">
              <w:rPr>
                <w:rFonts w:ascii="Calibri" w:hAnsi="Calibri" w:cs="Calibri"/>
                <w:lang w:val="en-US" w:eastAsia="en-GB"/>
              </w:rPr>
              <w:t xml:space="preserve">White : Queen E2              Black: Bishop D6            White: B3  Black: Bishop A3            White: Bishop capture Bishop Black: F5 White: Knight C3             Black: FxE4 Now Select The White King  </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7B3A260" w14:textId="60CD1371" w:rsidR="00D74956" w:rsidRDefault="00294446"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71693116" w14:textId="04027B58" w:rsidR="00D74956" w:rsidRDefault="00294446"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bon the Queen’s side by showing A Golden King on C1 and a golden rook on D1</w:t>
            </w:r>
          </w:p>
        </w:tc>
      </w:tr>
      <w:tr w:rsidR="00765EB7" w:rsidRPr="00F525DC" w14:paraId="34ECD709"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1D64EE03" w14:textId="6FC61E6B" w:rsidR="00765EB7" w:rsidRDefault="00765EB7"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SE-F5-803</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40BACC0" w14:textId="43B8CEA6" w:rsidR="00765EB7" w:rsidRDefault="00765EB7"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0EEF1C6B" w14:textId="795280BE" w:rsidR="00765EB7" w:rsidRDefault="00F673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King’s side works</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0621E01C" w14:textId="5F1E9763" w:rsidR="00765EB7" w:rsidRDefault="00F673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king and castle on the King’s side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5C9F3E3A" w14:textId="3900E751" w:rsidR="00765EB7" w:rsidRDefault="00F673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64232FC7" w14:textId="0FA39146" w:rsidR="00765EB7" w:rsidRDefault="00F6734D" w:rsidP="000472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G1 Square and the Rook is on the F1 square</w:t>
            </w:r>
          </w:p>
        </w:tc>
      </w:tr>
      <w:tr w:rsidR="00F6734D" w:rsidRPr="00F525DC" w14:paraId="4B5095DE"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7B2E8CF4" w14:textId="4B03220E"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SE-F5-804</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3E27396" w14:textId="4E65DDBD"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61792093" w14:textId="031C330B"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Queen’s side works</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7EE3947F" w14:textId="4F988A95"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castle on the Queen’s side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7BC4B7F5" w14:textId="07F01556"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4D21A87" w14:textId="1FC7CF2E"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C1 Square and the Rook is on the D1 square</w:t>
            </w:r>
          </w:p>
        </w:tc>
      </w:tr>
      <w:tr w:rsidR="00F6734D" w:rsidRPr="00F525DC" w14:paraId="36A489A1"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532054FD" w14:textId="0EDB4287"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SE-F5-805</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1A695FE1" w14:textId="4B44447D"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578FF8C7" w14:textId="3A3F06C1"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 king is moved</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4947D36B" w14:textId="296666E9"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move to F1 then move Black’s D pawn to D6 now select the King</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38683A4" w14:textId="0A989974"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3A750744" w14:textId="5D522A00" w:rsidR="00F6734D"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w:t>
            </w:r>
            <w:r w:rsidR="00F6734D">
              <w:rPr>
                <w:rFonts w:ascii="Calibri" w:hAnsi="Calibri" w:cs="Calibri"/>
                <w:lang w:val="en-US" w:eastAsia="en-GB"/>
              </w:rPr>
              <w:t>he king has moved so castling is no longer Available</w:t>
            </w:r>
            <w:r>
              <w:rPr>
                <w:rFonts w:ascii="Calibri" w:hAnsi="Calibri" w:cs="Calibri"/>
                <w:lang w:val="en-US" w:eastAsia="en-GB"/>
              </w:rPr>
              <w:t xml:space="preserve"> For White</w:t>
            </w:r>
          </w:p>
        </w:tc>
      </w:tr>
      <w:tr w:rsidR="00F6734D" w:rsidRPr="00F525DC" w14:paraId="66B1C1A7"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28DD492C" w14:textId="7B874E6E"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SE-F5-806</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C4CF5C6" w14:textId="785D704B"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3F7D9023" w14:textId="02AA5400"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king’s side is disabled when the rook has moved </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4F0F5512" w14:textId="770880FD"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F1 then move Black’s D pawn to D6 now select the King</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1A3F82E3" w14:textId="0F753C19" w:rsidR="00F6734D" w:rsidRDefault="00F6734D"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118CEECC" w14:textId="392E8199" w:rsidR="00F6734D" w:rsidRDefault="00AF1508" w:rsidP="00F6734D">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king’s side</w:t>
            </w:r>
          </w:p>
        </w:tc>
      </w:tr>
      <w:tr w:rsidR="00AF1508" w:rsidRPr="00F525DC" w14:paraId="71A9CA27"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12A0B85" w14:textId="1EF3C0C6"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508AEE1" w14:textId="242A52A8"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7929C51A" w14:textId="0F9C2F8E"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Queen’s side is disabled when the rook has moved </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527B7A2B" w14:textId="7DB9A8CE"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C1 then move Black’s D pawn to D6 now select the King</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60AAA0C" w14:textId="02B6F285"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22A73D0" w14:textId="7090B9B3"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Queen’s side</w:t>
            </w:r>
          </w:p>
        </w:tc>
      </w:tr>
      <w:tr w:rsidR="00AF1508" w:rsidRPr="00F525DC" w14:paraId="2D6E0FDB"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8F2B0E1" w14:textId="57E5D23F"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61786F25" w14:textId="26BFABBB"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644CBC40" w14:textId="782A3B9E"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there are places the enemy pieces can be on the next turn in between the king and the rook</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6EDECCF9" w14:textId="79DBB378"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Knight on C3 and move to D5 then take Black’s E pawn on F3 do any move as white except move the Queen, king, or any Rooks, Now Take the Queen on E2 with the F3 Pawn and Select the White King</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746A519B" w14:textId="05EEA17C"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2DC9AFE8" w14:textId="638B9F8E" w:rsidR="00AF1508"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Castling is no longer available as the pawn is blocking the Path between </w:t>
            </w:r>
            <w:r w:rsidR="00437F00">
              <w:rPr>
                <w:rFonts w:ascii="Calibri" w:hAnsi="Calibri" w:cs="Calibri"/>
                <w:lang w:val="en-US" w:eastAsia="en-GB"/>
              </w:rPr>
              <w:t>both Rooks</w:t>
            </w:r>
            <w:r w:rsidR="00EA4A92">
              <w:rPr>
                <w:rFonts w:ascii="Calibri" w:hAnsi="Calibri" w:cs="Calibri"/>
                <w:lang w:val="en-US" w:eastAsia="en-GB"/>
              </w:rPr>
              <w:t xml:space="preserve"> and the King</w:t>
            </w:r>
          </w:p>
        </w:tc>
      </w:tr>
      <w:tr w:rsidR="00AF1508" w:rsidRPr="00F525DC" w14:paraId="10E6DEE2" w14:textId="77777777" w:rsidTr="00BE60D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263920E" w14:textId="305F3991" w:rsidR="00AF1508" w:rsidRPr="0056740A" w:rsidRDefault="00AF1508" w:rsidP="00AF150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FR6 – Detecting Check</w:t>
            </w:r>
          </w:p>
        </w:tc>
      </w:tr>
      <w:tr w:rsidR="00AF1508" w:rsidRPr="00F525DC" w14:paraId="3ACB0159"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5CE231AE" w14:textId="31635EDC" w:rsidR="00AF1508" w:rsidRPr="0056740A" w:rsidRDefault="00AF1508"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6C98D89E" w14:textId="06E5137B" w:rsidR="00AF1508" w:rsidRPr="0056740A" w:rsidRDefault="00AF1508" w:rsidP="00AF150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6</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3EBB21A1" w14:textId="467E8EFA" w:rsidR="00AF1508" w:rsidRPr="0056740A" w:rsidRDefault="001803A9"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does not start off being in check</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C05FD9F" w14:textId="706150EA" w:rsidR="00AF1508" w:rsidRPr="0056740A" w:rsidRDefault="001803A9"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7CDF9852" w14:textId="15ABE95B" w:rsidR="00AF1508" w:rsidRPr="0056740A" w:rsidRDefault="001803A9"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28E380A5" w14:textId="3232A9F7" w:rsidR="00AF1508" w:rsidRPr="0056740A" w:rsidRDefault="001803A9"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At the Start Of the Games none of the </w:t>
            </w:r>
            <w:r w:rsidR="00437F00">
              <w:rPr>
                <w:rFonts w:ascii="Calibri" w:hAnsi="Calibri" w:cs="Calibri"/>
                <w:lang w:val="en-US" w:eastAsia="en-GB"/>
              </w:rPr>
              <w:t>Kings should be in Check</w:t>
            </w:r>
          </w:p>
        </w:tc>
      </w:tr>
      <w:tr w:rsidR="00437F00" w:rsidRPr="00F525DC" w14:paraId="33948D46"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73F65D3A" w14:textId="05A857F9" w:rsidR="00437F00"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SE-F6-002</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D6361FF" w14:textId="61A42A28" w:rsidR="00437F00" w:rsidRPr="0056740A"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78B34B13" w14:textId="7338118B" w:rsidR="00437F00"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putting the King in Check is Possible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11541722" w14:textId="4C0B8DFD" w:rsidR="00437F00"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Push white’s D pawn to D4 then push black’s E pawn to E6 then push white’s E pawn to E3. Then Move Black’s Bishop to B4</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208374F" w14:textId="51698D28" w:rsidR="00437F00"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703EC83C" w14:textId="0BF2294B" w:rsidR="00437F00"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This Should put the king in check and highlight a yellow square underneath him.</w:t>
            </w:r>
          </w:p>
        </w:tc>
      </w:tr>
      <w:tr w:rsidR="00437F00" w:rsidRPr="00F525DC" w14:paraId="7BAD6C31"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146E4A78" w14:textId="3034C368" w:rsidR="00437F00"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SE-F6-003</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662B8F0B" w14:textId="53987C6A" w:rsidR="00437F00"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301B94B4" w14:textId="3BFE81AD" w:rsidR="00437F00"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moving another piece unrelated to </w:t>
            </w:r>
            <w:r w:rsidR="00B93B00">
              <w:rPr>
                <w:rFonts w:ascii="Calibri" w:hAnsi="Calibri" w:cs="Calibri"/>
                <w:lang w:val="en-US" w:eastAsia="en-GB"/>
              </w:rPr>
              <w:t xml:space="preserve">Blocking/ </w:t>
            </w:r>
            <w:r>
              <w:rPr>
                <w:rFonts w:ascii="Calibri" w:hAnsi="Calibri" w:cs="Calibri"/>
                <w:lang w:val="en-US" w:eastAsia="en-GB"/>
              </w:rPr>
              <w:t xml:space="preserve">taking the enemy piece </w:t>
            </w:r>
            <w:r w:rsidR="00B93B00">
              <w:rPr>
                <w:rFonts w:ascii="Calibri" w:hAnsi="Calibri" w:cs="Calibri"/>
                <w:lang w:val="en-US" w:eastAsia="en-GB"/>
              </w:rPr>
              <w:t xml:space="preserve">giving check to the king </w:t>
            </w:r>
            <w:r>
              <w:rPr>
                <w:rFonts w:ascii="Calibri" w:hAnsi="Calibri" w:cs="Calibri"/>
                <w:lang w:val="en-US" w:eastAsia="en-GB"/>
              </w:rPr>
              <w:t>should not be possible</w:t>
            </w:r>
            <w:r w:rsidR="00B93B00">
              <w:rPr>
                <w:rFonts w:ascii="Calibri" w:hAnsi="Calibri" w:cs="Calibri"/>
                <w:lang w:val="en-US" w:eastAsia="en-GB"/>
              </w:rPr>
              <w:t>.</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D2492F6" w14:textId="52B205E3" w:rsidR="00437F00" w:rsidRDefault="00437F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w:t>
            </w:r>
            <w:r w:rsidR="00B93B00">
              <w:rPr>
                <w:rFonts w:ascii="Calibri" w:hAnsi="Calibri" w:cs="Calibri"/>
                <w:lang w:val="en-US" w:eastAsia="en-GB"/>
              </w:rPr>
              <w:t>, Try to move the D4 pawn to D5</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F26AB79" w14:textId="40EC59F2" w:rsidR="00437F00" w:rsidRDefault="00B93B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398D456E" w14:textId="001AA875" w:rsidR="00437F00" w:rsidRDefault="00B93B00" w:rsidP="00AF150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is in check and that piece/ move Neither blocks nor takes the piece giving check it is not possible to be done</w:t>
            </w:r>
          </w:p>
        </w:tc>
      </w:tr>
      <w:tr w:rsidR="00B93B00" w:rsidRPr="00F525DC" w14:paraId="3828CD82"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47E4A695" w14:textId="731E2C47"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SE-F6-004</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29D788DB" w14:textId="4CC18721"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4CAA1485" w14:textId="452753BA"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all Available Moves when given check are displayed</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33E21FCA" w14:textId="09AD981D"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There should be Displayed for this specific Check 6 Available moves.</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04EA4A53" w14:textId="77777777" w:rsidR="00B93B00" w:rsidRDefault="00B93B00" w:rsidP="00B93B00">
            <w:pPr>
              <w:spacing w:before="100" w:beforeAutospacing="1" w:after="100" w:afterAutospacing="1"/>
              <w:textAlignment w:val="baseline"/>
              <w:rPr>
                <w:rFonts w:ascii="Calibri" w:hAnsi="Calibri" w:cs="Calibri"/>
                <w:lang w:val="en-US" w:eastAsia="en-GB"/>
              </w:rPr>
            </w:pP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2B31FFA3" w14:textId="5B4DA1D4"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moves are as follows Move the King to E2, Move the Queen to D2</w:t>
            </w:r>
            <w:r w:rsidR="007F7E94">
              <w:rPr>
                <w:rFonts w:ascii="Calibri" w:hAnsi="Calibri" w:cs="Calibri"/>
                <w:lang w:val="en-US" w:eastAsia="en-GB"/>
              </w:rPr>
              <w:t>, move the Bishop to D2, move the Pawn to C3, and move the Knight to B3 and D2</w:t>
            </w:r>
          </w:p>
        </w:tc>
      </w:tr>
      <w:tr w:rsidR="007F7E94" w:rsidRPr="00F525DC" w14:paraId="4FF40268"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56BE064F" w14:textId="595F5501" w:rsidR="007F7E94" w:rsidRDefault="007F7E94"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SE-F6-005</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5304E056" w14:textId="06D9978D" w:rsidR="007F7E94" w:rsidRDefault="007F7E94"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7D1F22B3" w14:textId="7715BD90" w:rsidR="007F7E94" w:rsidRDefault="007F7E94"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it is Possible to get out of the Check state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E83169A" w14:textId="3C64DB14" w:rsidR="007F7E94" w:rsidRDefault="007F7E94"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the pawn from C2 to C3 </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7606E93C" w14:textId="449FD4D9" w:rsidR="007F7E94" w:rsidRDefault="007F7E94"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022E9418" w14:textId="559272CF" w:rsidR="007F7E94" w:rsidRDefault="007F7E94"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w:t>
            </w:r>
          </w:p>
        </w:tc>
      </w:tr>
      <w:tr w:rsidR="007F7E94" w:rsidRPr="00F525DC" w14:paraId="10E6E461"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7C903E66" w14:textId="357E2629" w:rsidR="007F7E94" w:rsidRDefault="007F7E94"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SE-F6-006</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4B6CBBC" w14:textId="0A2B4B8D" w:rsidR="007F7E94" w:rsidRDefault="007F7E94"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33B2CEBA" w14:textId="397CE984" w:rsidR="007F7E94"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for you to move a piece which would then result in a check being given on your own king </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6DB190D5" w14:textId="66B9BCC5" w:rsidR="007F7E94"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Bishop from B4 to A5 and now try to push White’s C pawn forward</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500E1E5C" w14:textId="7D8ABA3B" w:rsidR="007F7E94"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8AF8750" w14:textId="1B86690A" w:rsidR="007F7E94"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Rules of chess do not allow for the person to check themselves after moving one of their pieces The pawn on C3 cannot be Moved as it is pinned on to the King</w:t>
            </w:r>
          </w:p>
        </w:tc>
      </w:tr>
      <w:tr w:rsidR="00383A51" w:rsidRPr="00F525DC" w14:paraId="24FCF37D"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6F393332" w14:textId="224BBE97" w:rsidR="00383A51"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SE-F6-007</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006DF8A2" w14:textId="2BAFF4B1" w:rsidR="00383A51"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15E80EE2" w14:textId="7C794D99" w:rsidR="00383A51"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to escape check via Castling </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028FB824" w14:textId="1A4942D9" w:rsidR="00383A51"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do </w:t>
            </w:r>
            <w:r w:rsidR="009730DA">
              <w:rPr>
                <w:rFonts w:ascii="Calibri" w:hAnsi="Calibri" w:cs="Calibri"/>
                <w:lang w:val="en-US" w:eastAsia="en-GB"/>
              </w:rPr>
              <w:t>any moves</w:t>
            </w:r>
            <w:r>
              <w:rPr>
                <w:rFonts w:ascii="Calibri" w:hAnsi="Calibri" w:cs="Calibri"/>
                <w:lang w:val="en-US" w:eastAsia="en-GB"/>
              </w:rPr>
              <w:t xml:space="preserve"> for black except moving the Dark Squared Bishop while for white moving the Light squared bishop to D3 and Knight to F3, After which take with black’s dark squared bishop on C3 checking the king and then try to castle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5E97F95B" w14:textId="01CB4243" w:rsidR="00383A51"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07460A11" w14:textId="744120F2" w:rsidR="00383A51" w:rsidRDefault="00383A51"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is in Check he cannot castle </w:t>
            </w:r>
          </w:p>
        </w:tc>
      </w:tr>
      <w:tr w:rsidR="009730DA" w:rsidRPr="00F525DC" w14:paraId="7EA07954"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7B1F37CB" w14:textId="67D4796F" w:rsidR="009730DA" w:rsidRDefault="009730DA"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SE-F6-008</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77AC679F" w14:textId="7AC6CA8B" w:rsidR="009730DA" w:rsidRDefault="009730DA"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2C1028C9" w14:textId="21FC8F7B" w:rsidR="009730DA" w:rsidRDefault="009730DA"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it is possible to capture a piece to escape check </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02F981C3" w14:textId="480E3240" w:rsidR="009730DA" w:rsidRDefault="009730DA"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Bishop on C3 with White’s Knight on B1</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38F3C80B" w14:textId="566EFFF8" w:rsidR="009730DA" w:rsidRDefault="009730DA"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7B4E1C4C" w14:textId="65E63B96" w:rsidR="009730DA" w:rsidRDefault="009730DA"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as the bishop has now been Captured </w:t>
            </w:r>
          </w:p>
        </w:tc>
      </w:tr>
      <w:tr w:rsidR="00B93B00" w:rsidRPr="00F525DC" w14:paraId="27B31A47" w14:textId="77777777" w:rsidTr="00BD437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A0BF497" w14:textId="2D4B2423" w:rsidR="00B93B00" w:rsidRPr="00E325C3" w:rsidRDefault="00B93B00" w:rsidP="00B93B0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FR7 – Detecting Checkmate</w:t>
            </w:r>
          </w:p>
        </w:tc>
      </w:tr>
      <w:tr w:rsidR="00B93B00" w:rsidRPr="00F525DC" w14:paraId="5DD52A35"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3A31D0AB" w14:textId="150BA21F"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241F0731" w14:textId="6D319D68"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7</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556398D3" w14:textId="30B296CB" w:rsidR="00B93B00" w:rsidRPr="0056740A" w:rsidRDefault="009730DA"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to see if Checkmate is </w:t>
            </w:r>
            <w:r w:rsidR="00CA0C72">
              <w:rPr>
                <w:rFonts w:ascii="Calibri" w:hAnsi="Calibri" w:cs="Calibri"/>
                <w:lang w:val="en-US" w:eastAsia="en-GB"/>
              </w:rPr>
              <w:t>D</w:t>
            </w:r>
            <w:r>
              <w:rPr>
                <w:rFonts w:ascii="Calibri" w:hAnsi="Calibri" w:cs="Calibri"/>
                <w:lang w:val="en-US" w:eastAsia="en-GB"/>
              </w:rPr>
              <w:t>etected successfully</w:t>
            </w:r>
            <w:r w:rsidR="001A77B1">
              <w:rPr>
                <w:rFonts w:ascii="Calibri" w:hAnsi="Calibri" w:cs="Calibri"/>
                <w:lang w:val="en-US" w:eastAsia="en-GB"/>
              </w:rPr>
              <w:t xml:space="preserve"> for Black</w:t>
            </w:r>
            <w:r>
              <w:rPr>
                <w:rFonts w:ascii="Calibri" w:hAnsi="Calibri" w:cs="Calibri"/>
                <w:lang w:val="en-US" w:eastAsia="en-GB"/>
              </w:rPr>
              <w:t xml:space="preserve"> </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68EAAF11" w14:textId="6506C6D2" w:rsidR="00B93B00" w:rsidRPr="0056740A" w:rsidRDefault="009730DA"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w:t>
            </w:r>
            <w:r w:rsidR="00CA0C72">
              <w:rPr>
                <w:rFonts w:ascii="Calibri" w:hAnsi="Calibri" w:cs="Calibri"/>
                <w:lang w:val="en-US" w:eastAsia="en-GB"/>
              </w:rPr>
              <w:t>, the moves are: White: F3 Black: E6 White: G4 Black: Queen H4</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0E4B05E8" w14:textId="5FA64ECE" w:rsidR="00B93B00" w:rsidRPr="0056740A" w:rsidRDefault="00CA0C72"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6F2E49E1" w14:textId="2E582321" w:rsidR="00B93B00" w:rsidRPr="0056740A" w:rsidRDefault="00CA0C72"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Black player should be displayed saying ‘Player Name’ Wins. This is Checkmate Because The King cannot go anywhere, and No Pieces can Block and or capture the Queen giving Check.</w:t>
            </w:r>
          </w:p>
        </w:tc>
      </w:tr>
      <w:tr w:rsidR="00CA0C72" w:rsidRPr="00F525DC" w14:paraId="7487F892"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36574E0A" w14:textId="246B163C" w:rsidR="00CA0C72" w:rsidRDefault="00CA0C72"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SE-F7-002</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E59AA3A" w14:textId="1CAC8F83" w:rsidR="00CA0C72" w:rsidRPr="0056740A" w:rsidRDefault="00CA0C72"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60E44FAE" w14:textId="565FE18E" w:rsidR="00CA0C72" w:rsidRDefault="00CA0C72"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Checkmate is Detected successfully for White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31D1B388" w14:textId="0ACE5863" w:rsidR="005A16CF" w:rsidRDefault="00CA0C72" w:rsidP="005A16C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new Game, the moves are: White: E4 Black: E5 White: Queen to F3         Black: Knight to E7            White: Bishop to C4 </w:t>
            </w:r>
            <w:r w:rsidR="005A16CF">
              <w:rPr>
                <w:rFonts w:ascii="Calibri" w:hAnsi="Calibri" w:cs="Calibri"/>
                <w:lang w:val="en-US" w:eastAsia="en-GB"/>
              </w:rPr>
              <w:t xml:space="preserve">        Black: Queen’s Knight to C6 White: Queen to F7</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54E142C5" w14:textId="6D3BA0D3" w:rsidR="00CA0C72" w:rsidRDefault="005A16CF"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60CB5BA7" w14:textId="2BCC5110" w:rsidR="00CA0C72" w:rsidRDefault="005A16CF"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White player should be displayed saying ‘Player Name’ Wins. This is Checkmate Because The King cannot go anywhere, and No Pieces can Block and or capture the Queen giving Check. Especially not the King as Capturing the Queen would not be possible as it is being Protected by the bishop</w:t>
            </w:r>
          </w:p>
        </w:tc>
      </w:tr>
      <w:tr w:rsidR="00B93B00" w:rsidRPr="00F525DC" w14:paraId="2CEB3205" w14:textId="77777777" w:rsidTr="00574CBD">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FA80C43" w14:textId="486B2380" w:rsidR="00B93B00" w:rsidRPr="00E325C3" w:rsidRDefault="00B93B00" w:rsidP="00B93B00">
            <w:pPr>
              <w:spacing w:before="100" w:beforeAutospacing="1" w:after="100" w:afterAutospacing="1"/>
              <w:jc w:val="center"/>
              <w:textAlignment w:val="baseline"/>
              <w:rPr>
                <w:rFonts w:ascii="Calibri" w:hAnsi="Calibri" w:cs="Calibri"/>
                <w:b/>
                <w:bCs/>
                <w:lang w:val="en-US" w:eastAsia="en-GB"/>
              </w:rPr>
            </w:pPr>
            <w:r w:rsidRPr="00E325C3">
              <w:rPr>
                <w:rFonts w:ascii="Calibri" w:hAnsi="Calibri" w:cs="Calibri"/>
                <w:b/>
                <w:bCs/>
                <w:lang w:val="en-US" w:eastAsia="en-GB"/>
              </w:rPr>
              <w:t>FR8 – End of game</w:t>
            </w:r>
          </w:p>
        </w:tc>
      </w:tr>
      <w:tr w:rsidR="00B93B00" w:rsidRPr="00F525DC" w14:paraId="4584D134"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2C7AD896" w14:textId="21F03F61"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7FD3B374" w14:textId="3DDB90F3"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7798557C" w14:textId="3F4D45A0"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 prompt is displayed when the game ends</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A146910" w14:textId="394A9A80" w:rsidR="00B93B00" w:rsidRPr="0056740A" w:rsidRDefault="00897A09"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game. Resign from the game.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C0F5DC1" w14:textId="73053F52" w:rsidR="00B93B00" w:rsidRPr="0056740A" w:rsidRDefault="00897A09"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is displayed</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248CB83D" w14:textId="5F1BAD61" w:rsidR="00B93B00" w:rsidRPr="0056740A" w:rsidRDefault="00897A09"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is displayed detailing the results of the game with an exit button</w:t>
            </w:r>
          </w:p>
        </w:tc>
      </w:tr>
      <w:tr w:rsidR="00B93B00" w:rsidRPr="00F525DC" w14:paraId="5CAE71FF" w14:textId="77777777" w:rsidTr="004D3FF8">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8F1509C" w14:textId="33C4178A" w:rsidR="00B93B00" w:rsidRPr="00E325C3" w:rsidRDefault="00B93B00" w:rsidP="00B93B00">
            <w:pPr>
              <w:spacing w:before="100" w:beforeAutospacing="1" w:after="100" w:afterAutospacing="1"/>
              <w:jc w:val="center"/>
              <w:textAlignment w:val="baseline"/>
              <w:rPr>
                <w:rFonts w:ascii="Calibri" w:hAnsi="Calibri" w:cs="Calibri"/>
                <w:b/>
                <w:bCs/>
                <w:lang w:val="en-US" w:eastAsia="en-GB"/>
              </w:rPr>
            </w:pPr>
            <w:r w:rsidRPr="00E325C3">
              <w:rPr>
                <w:rFonts w:ascii="Calibri" w:hAnsi="Calibri" w:cs="Calibri"/>
                <w:b/>
                <w:bCs/>
                <w:lang w:val="en-US" w:eastAsia="en-GB"/>
              </w:rPr>
              <w:t>FR9 – Quitting the game</w:t>
            </w:r>
          </w:p>
        </w:tc>
      </w:tr>
      <w:tr w:rsidR="00B93B00" w:rsidRPr="00F525DC" w14:paraId="4D9F7B34"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78758223" w14:textId="29734250"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F0E697B" w14:textId="47A94469"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9</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76F17BC2" w14:textId="2718B36C"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white can offer a draw</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925A6C8" w14:textId="708EE7ED"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Offer a draw as white.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47C1050" w14:textId="5DA851A3"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68A95BE" w14:textId="0338F874"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r>
      <w:tr w:rsidR="00B93B00" w:rsidRPr="00F525DC" w14:paraId="3F0D5F30"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5E954388" w14:textId="599BE8D2"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SE-F9-002</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1F4CAFFE" w14:textId="5A50C5F1"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9</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5C087937" w14:textId="331386FB"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black can offer a draw</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4C1F19EE" w14:textId="43F74263"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Offer a draw as black.</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032AF54" w14:textId="1DAA98FD"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137D0AA0" w14:textId="01654FAC"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r>
      <w:tr w:rsidR="00B93B00" w:rsidRPr="00F525DC" w14:paraId="396660C9"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26AD010F" w14:textId="2010A73C"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SE-F9-003</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560E5FBC" w14:textId="67C69BDE"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9</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007B8D7C" w14:textId="7AC372FC"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accepting a draw works properly</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1EEF8DE3" w14:textId="65E7A3B2"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Accept the draw as white.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7230E03" w14:textId="5302311A"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6DD788C" w14:textId="69FEE896"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a popup prompt is displayed detailing the results</w:t>
            </w:r>
          </w:p>
        </w:tc>
      </w:tr>
      <w:tr w:rsidR="00B93B00" w:rsidRPr="00F525DC" w14:paraId="597A82B3"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4C2DD009" w14:textId="0075909E"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SE-F9-004</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1492CC1A" w14:textId="28D04476"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5EACCB53" w14:textId="1031BB28"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menu from a draw works properly</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6010CBD" w14:textId="3486C622"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 to menu button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1152837B" w14:textId="081ED9CD"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Users are returned to the menu</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258AD0D7" w14:textId="1653E48C"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r>
      <w:tr w:rsidR="00B93B00" w:rsidRPr="00F525DC" w14:paraId="0DB05A8D"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35E72770" w14:textId="74D8F7D5"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SE-F9-005</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7FE0C761" w14:textId="49569460"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9</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6D4DD051" w14:textId="72385E9E"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declining a draw works properly</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5D3DABD6" w14:textId="4B61BA06"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draw button as white. Click the decline draw button.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1F606B0" w14:textId="536C717C"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766B4E86" w14:textId="79BDD4CC"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r>
      <w:tr w:rsidR="00B93B00" w:rsidRPr="00F525DC" w14:paraId="53B812A7"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1C448C46" w14:textId="56CCE4C3"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SE-F9-006</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0CC622A3" w14:textId="198702F7"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9</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282B8C73" w14:textId="49B70608"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white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9B7EB53" w14:textId="035A095A"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resign button as white.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0FCB96F0" w14:textId="7205AE1F"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wins</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106A291E" w14:textId="6B02ED2E"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black winning. A popup prompt is displayed detailing the results</w:t>
            </w:r>
          </w:p>
        </w:tc>
      </w:tr>
      <w:tr w:rsidR="00B93B00" w:rsidRPr="00F525DC" w14:paraId="585C789E"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4CE311F5" w14:textId="1BBBA5AF"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SE-F9-007</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3E34C556" w14:textId="7D649EF3"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9</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09834C36" w14:textId="64DD6D32"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black</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0D0F708A" w14:textId="75F55504"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Click the resign button as black.</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45D0519" w14:textId="0E1BCF60"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wins</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1F9954F2" w14:textId="38BB3F99"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white winning. A popup prompt is displayed detailing the results</w:t>
            </w:r>
          </w:p>
        </w:tc>
      </w:tr>
      <w:tr w:rsidR="00B93B00" w:rsidRPr="00F525DC" w14:paraId="0D957922"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602C9C9" w14:textId="366E8064"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SE-F9-008</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3403E655" w14:textId="09957F79"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14A81B34" w14:textId="24F7D5E8"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main menu from a resignation works properly</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102868F1" w14:textId="16E43C06"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 to menu button.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794EB13A" w14:textId="66853139"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5AF1E971" w14:textId="0FC5768F"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from the main menu.</w:t>
            </w:r>
          </w:p>
        </w:tc>
      </w:tr>
      <w:tr w:rsidR="00B93B00" w:rsidRPr="00F525DC" w14:paraId="2ADE4E7F" w14:textId="77777777" w:rsidTr="001D783E">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1BF16E6" w14:textId="52B84557" w:rsidR="00B93B00" w:rsidRPr="00E325C3" w:rsidRDefault="00B93B00" w:rsidP="00B93B0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FR10 – Replay game</w:t>
            </w:r>
          </w:p>
        </w:tc>
      </w:tr>
      <w:tr w:rsidR="00B93B00" w:rsidRPr="00F525DC" w14:paraId="6BDFFC73"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440FA17" w14:textId="38D6DA87"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BC7083E" w14:textId="77A43E82"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2D94073A" w14:textId="344DB01B"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jump to next move button works</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2E60859" w14:textId="7835545F"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Open a previous game. Press jump to next move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6DDB14B9" w14:textId="3ED8DA1E"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08B6E79C" w14:textId="1EB04803"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r>
      <w:tr w:rsidR="00B93B00" w:rsidRPr="00F525DC" w14:paraId="1C0FE6AE"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32A0C02" w14:textId="41F3FE9F"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SE-F10-002</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7F1B5BF9" w14:textId="069EEE42"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57A468F4" w14:textId="1E4FD83E"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when the end of the game has been reached the user cannot ‘jump to the next move’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595B2F08" w14:textId="7CB10168"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Keep jumping to next move until the last move has been played. Try to press jump to next move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1A28304F" w14:textId="64DCA806"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12D1F77B" w14:textId="45F13FCD"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 and nothing happens after the button is pressed again</w:t>
            </w:r>
          </w:p>
        </w:tc>
      </w:tr>
      <w:tr w:rsidR="00B93B00" w:rsidRPr="00F525DC" w14:paraId="36AADF78"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4EAD1E4A" w14:textId="57CF9A83"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SE-F10-003</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626FD7FE" w14:textId="11AFCF21"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77BE26AD" w14:textId="1F214162"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jump to previous move button works</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54DEC145" w14:textId="1966CA07"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 to previous move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00A948D1" w14:textId="2457DD5D"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795B17BE" w14:textId="358D43D3"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r>
      <w:tr w:rsidR="00B93B00" w:rsidRPr="00F525DC" w14:paraId="6C07A332"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261D7BA0" w14:textId="649329FE"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SE-F10-004</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541C8270" w14:textId="20A9D0AC"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64C4F04E" w14:textId="28156B73"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at the start of the game the jump to previous move  button does not work</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7243D692" w14:textId="694A2992"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 to previous move until the starting board is displayed. Try pressing jump to previous move again.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F8B9102" w14:textId="3BB0B668"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1846B7D8" w14:textId="2BC3E810"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 and nothing happens after pressing the button again</w:t>
            </w:r>
          </w:p>
        </w:tc>
      </w:tr>
      <w:tr w:rsidR="00B93B00" w:rsidRPr="00F525DC" w14:paraId="625D4243"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7F233673" w14:textId="439A297A"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SE-F10-005</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04ECD2DE" w14:textId="3CBAC24C"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0C623025" w14:textId="418EFEB3"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quit button in the replay works</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DDDB656" w14:textId="59BBFFC3"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quit button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DA8D23E" w14:textId="4150ADAB"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0965590" w14:textId="7726B633"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r>
      <w:tr w:rsidR="00B93B00" w:rsidRPr="00F525DC" w14:paraId="7E527BE5" w14:textId="77777777" w:rsidTr="00376738">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5C12919" w14:textId="1565671A" w:rsidR="00B93B00" w:rsidRPr="00E325C3" w:rsidRDefault="00B93B00" w:rsidP="00B93B0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FR11 – Storing and restoring the game state</w:t>
            </w:r>
          </w:p>
        </w:tc>
      </w:tr>
      <w:tr w:rsidR="00B93B00" w:rsidRPr="00F525DC" w14:paraId="41CFBA4B"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2E2ECF54" w14:textId="0045CC40"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SE-F11-001</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54D494D1" w14:textId="3122F336"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7A5E04D1" w14:textId="6BF8CDF8"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when ‘replay game’ is selected A file explorer window appears</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03EBBF8A" w14:textId="4302931D"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061FBD1F" w14:textId="54D2884A"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0AA6F348" w14:textId="2BC36709"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r>
      <w:tr w:rsidR="00B93B00" w:rsidRPr="00F525DC" w14:paraId="4E2A9ED0"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4B4F6736" w14:textId="0FE00005"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SE-F11-002</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03765AC" w14:textId="0A1AEE93"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28445645" w14:textId="7B3E19B5"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through folders using the explorer window by double clicking a folder</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60AE6649" w14:textId="77E86DBE"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 Navigate into a folder by double clicking it</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1D96FAD4" w14:textId="7A65FF42"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folder that was navigated to</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421579B" w14:textId="35FE8827"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the folder that was double clicked</w:t>
            </w:r>
          </w:p>
        </w:tc>
      </w:tr>
      <w:tr w:rsidR="00B93B00" w:rsidRPr="00F525DC" w14:paraId="7D5C1B41"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5CF3781" w14:textId="433229D6"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SE-F11-003</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7990FA1F" w14:textId="465770E2"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49D8622F" w14:textId="518E901D"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up (to the parent file) using the explorer window</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0D3B86B6" w14:textId="653B79FB"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navigate to parent button</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3FAB9B3B" w14:textId="35C37D08"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parent folder</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356EF93B" w14:textId="27A0767F"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displays the parent folder</w:t>
            </w:r>
          </w:p>
        </w:tc>
      </w:tr>
      <w:tr w:rsidR="00B93B00" w:rsidRPr="00F525DC" w14:paraId="168CE8FC"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38C884F" w14:textId="7726D43E"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SE-F11-004</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155F386" w14:textId="239265FF"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196C37B2" w14:textId="36D2C16C"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files other than XML </w:t>
            </w:r>
            <w:r w:rsidRPr="00DD2782">
              <w:rPr>
                <w:rFonts w:ascii="Calibri" w:hAnsi="Calibri" w:cs="Calibri"/>
                <w:highlight w:val="yellow"/>
                <w:lang w:val="en-US" w:eastAsia="en-GB"/>
              </w:rPr>
              <w:t xml:space="preserve">(probably, depending on what we chose for file </w:t>
            </w:r>
            <w:r>
              <w:rPr>
                <w:rFonts w:ascii="Calibri" w:hAnsi="Calibri" w:cs="Calibri"/>
                <w:highlight w:val="yellow"/>
                <w:lang w:val="en-US" w:eastAsia="en-GB"/>
              </w:rPr>
              <w:t>type</w:t>
            </w:r>
            <w:r w:rsidRPr="00DD2782">
              <w:rPr>
                <w:rFonts w:ascii="Calibri" w:hAnsi="Calibri" w:cs="Calibri"/>
                <w:highlight w:val="yellow"/>
                <w:lang w:val="en-US" w:eastAsia="en-GB"/>
              </w:rPr>
              <w:t>)</w:t>
            </w:r>
            <w:r>
              <w:rPr>
                <w:rFonts w:ascii="Calibri" w:hAnsi="Calibri" w:cs="Calibri"/>
                <w:lang w:val="en-US" w:eastAsia="en-GB"/>
              </w:rPr>
              <w:t xml:space="preserve"> cannot be selected by the application, </w:t>
            </w:r>
            <w:r w:rsidRPr="00D96FAE">
              <w:rPr>
                <w:rFonts w:ascii="Calibri" w:hAnsi="Calibri" w:cs="Calibri"/>
                <w:highlight w:val="yellow"/>
                <w:lang w:val="en-US" w:eastAsia="en-GB"/>
              </w:rPr>
              <w:t>or are hidden by the file explorer</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67A15D3C" w14:textId="4E5316B6"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file that is not a .XML</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3482C221" w14:textId="649B3316"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175E4515" w14:textId="3103AD35"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B93B00" w:rsidRPr="00F525DC" w14:paraId="05B11A32"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0DA3253C" w14:textId="250769B4"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SE-F11-005</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6D8312F" w14:textId="25AC7AC4"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6EE3AF5D" w14:textId="76469FD1"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invalid XML files are detected and not loaded by the application </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2FCB7414" w14:textId="0E6E02D9"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.XML file that is not a save file from the game.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2B30EF52" w14:textId="2D70044B"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0F59DE48" w14:textId="3D617355"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B93B00" w:rsidRPr="00F525DC" w14:paraId="24F491D6"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1B733F97" w14:textId="3EA12161"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SE-F11-006</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2F5B3F5A" w14:textId="64EE832C"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5A9A1BB6" w14:textId="558B8FD0"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corrupted save files are detected and not loaded by the application</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652601E9" w14:textId="66190CEE"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save file, open the save file and insert some random characters, and remove some.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7E243DF4" w14:textId="6A11F5A7"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4F69B293" w14:textId="4E09F6C9"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B93B00" w:rsidRPr="00F525DC" w14:paraId="0863AF77"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2C5B789A" w14:textId="47BF77FA"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SE-F11-007</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4C2E78AC" w14:textId="2D2B2440" w:rsidR="00B93B00" w:rsidRPr="0056740A" w:rsidRDefault="00B93B00" w:rsidP="00B93B0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2DD83853" w14:textId="734F0DEB"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valid save file is loaded</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5AF599D3" w14:textId="3AD5D839"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Select a valid save file.</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1B1B0D0B" w14:textId="38D4D341"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replay screen open</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77D02D38" w14:textId="57B94891"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screen is displayed showing the  starting board, with the option to jump to the next move</w:t>
            </w:r>
          </w:p>
        </w:tc>
      </w:tr>
      <w:tr w:rsidR="00B93B00" w:rsidRPr="00F525DC" w14:paraId="6C14EA24" w14:textId="77777777" w:rsidTr="000D2322">
        <w:trPr>
          <w:trHeight w:val="300"/>
        </w:trPr>
        <w:tc>
          <w:tcPr>
            <w:tcW w:w="939" w:type="dxa"/>
            <w:tcBorders>
              <w:top w:val="single" w:sz="6" w:space="0" w:color="auto"/>
              <w:left w:val="single" w:sz="6" w:space="0" w:color="auto"/>
              <w:bottom w:val="single" w:sz="6" w:space="0" w:color="auto"/>
              <w:right w:val="single" w:sz="4" w:space="0" w:color="auto"/>
            </w:tcBorders>
            <w:shd w:val="clear" w:color="auto" w:fill="auto"/>
          </w:tcPr>
          <w:p w14:paraId="7AE0F604" w14:textId="40993040"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SE-F11-008</w:t>
            </w:r>
          </w:p>
        </w:tc>
        <w:tc>
          <w:tcPr>
            <w:tcW w:w="1492" w:type="dxa"/>
            <w:tcBorders>
              <w:top w:val="single" w:sz="6" w:space="0" w:color="auto"/>
              <w:left w:val="single" w:sz="4" w:space="0" w:color="auto"/>
              <w:bottom w:val="single" w:sz="6" w:space="0" w:color="auto"/>
              <w:right w:val="single" w:sz="4" w:space="0" w:color="auto"/>
            </w:tcBorders>
            <w:shd w:val="clear" w:color="auto" w:fill="auto"/>
          </w:tcPr>
          <w:p w14:paraId="234AF4F6" w14:textId="38C10335" w:rsidR="00B93B00" w:rsidRPr="0056740A"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786" w:type="dxa"/>
            <w:gridSpan w:val="2"/>
            <w:tcBorders>
              <w:top w:val="single" w:sz="6" w:space="0" w:color="auto"/>
              <w:left w:val="single" w:sz="4" w:space="0" w:color="auto"/>
              <w:bottom w:val="single" w:sz="6" w:space="0" w:color="auto"/>
              <w:right w:val="single" w:sz="4" w:space="0" w:color="auto"/>
            </w:tcBorders>
            <w:shd w:val="clear" w:color="auto" w:fill="auto"/>
          </w:tcPr>
          <w:p w14:paraId="0DA43E70" w14:textId="1987D381"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names are loaded correctly from a save file</w:t>
            </w:r>
          </w:p>
        </w:tc>
        <w:tc>
          <w:tcPr>
            <w:tcW w:w="1304" w:type="dxa"/>
            <w:tcBorders>
              <w:top w:val="single" w:sz="6" w:space="0" w:color="auto"/>
              <w:left w:val="single" w:sz="4" w:space="0" w:color="auto"/>
              <w:bottom w:val="single" w:sz="6" w:space="0" w:color="auto"/>
              <w:right w:val="single" w:sz="4" w:space="0" w:color="auto"/>
            </w:tcBorders>
            <w:shd w:val="clear" w:color="auto" w:fill="auto"/>
          </w:tcPr>
          <w:p w14:paraId="70FC0396" w14:textId="3DE4A6E0"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w:t>
            </w:r>
          </w:p>
        </w:tc>
        <w:tc>
          <w:tcPr>
            <w:tcW w:w="1583" w:type="dxa"/>
            <w:tcBorders>
              <w:top w:val="single" w:sz="6" w:space="0" w:color="auto"/>
              <w:left w:val="single" w:sz="4" w:space="0" w:color="auto"/>
              <w:bottom w:val="single" w:sz="6" w:space="0" w:color="auto"/>
              <w:right w:val="single" w:sz="4" w:space="0" w:color="auto"/>
            </w:tcBorders>
            <w:shd w:val="clear" w:color="auto" w:fill="auto"/>
          </w:tcPr>
          <w:p w14:paraId="0F22747A" w14:textId="5896F149"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07" w:type="dxa"/>
            <w:tcBorders>
              <w:top w:val="single" w:sz="6" w:space="0" w:color="auto"/>
              <w:left w:val="single" w:sz="4" w:space="0" w:color="auto"/>
              <w:bottom w:val="single" w:sz="6" w:space="0" w:color="auto"/>
              <w:right w:val="single" w:sz="6" w:space="0" w:color="auto"/>
            </w:tcBorders>
            <w:shd w:val="clear" w:color="auto" w:fill="auto"/>
          </w:tcPr>
          <w:p w14:paraId="37DB1DD9" w14:textId="0C3FEC2F" w:rsidR="00B93B00" w:rsidRDefault="00B93B00" w:rsidP="00B93B0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correct names are displayed by the colours</w:t>
            </w:r>
          </w:p>
        </w:tc>
      </w:tr>
    </w:tbl>
    <w:p w14:paraId="1BF3B24A" w14:textId="77777777" w:rsidR="00E94ED3" w:rsidRPr="00F525DC" w:rsidRDefault="00E94ED3" w:rsidP="00E94ED3"/>
    <w:p w14:paraId="179A44B6" w14:textId="40AF52D1" w:rsidR="00E94ED3" w:rsidRDefault="00E94ED3" w:rsidP="003309A1">
      <w:pPr>
        <w:pStyle w:val="UnnumHeading1"/>
      </w:pPr>
    </w:p>
    <w:p w14:paraId="2108E761" w14:textId="61161E82" w:rsidR="00DD2782" w:rsidRPr="00DD2782" w:rsidRDefault="00DD2782" w:rsidP="00DD2782">
      <w:pPr>
        <w:pStyle w:val="BodyText"/>
      </w:pPr>
    </w:p>
    <w:p w14:paraId="132E4CA6" w14:textId="77777777" w:rsidR="00E94ED3" w:rsidRPr="00E94ED3" w:rsidRDefault="00E94ED3" w:rsidP="00E94ED3">
      <w:pPr>
        <w:pStyle w:val="BodyText"/>
      </w:pPr>
    </w:p>
    <w:p w14:paraId="3B7DA67A" w14:textId="37C18F11" w:rsidR="0009188B" w:rsidRDefault="005D4CDB" w:rsidP="003309A1">
      <w:pPr>
        <w:pStyle w:val="UnnumHeading1"/>
      </w:pPr>
      <w:bookmarkStart w:id="6" w:name="_Toc127121924"/>
      <w:r>
        <w:t>RE</w:t>
      </w:r>
      <w:r w:rsidR="00A44A71">
        <w:t>FERENCES</w:t>
      </w:r>
      <w:bookmarkEnd w:id="6"/>
    </w:p>
    <w:p w14:paraId="5E685BED" w14:textId="55722F8A" w:rsidR="0009188B" w:rsidRDefault="004F2D26" w:rsidP="006A16AC">
      <w:pPr>
        <w:pStyle w:val="bibentry"/>
      </w:pPr>
      <w:bookmarkStart w:id="7" w:name="seqa03"/>
      <w:r>
        <w:t>[1]</w:t>
      </w:r>
      <w:bookmarkEnd w:id="7"/>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649B897C" w14:textId="77777777" w:rsidR="0009188B" w:rsidRDefault="00A44A71" w:rsidP="003309A1">
      <w:pPr>
        <w:pStyle w:val="UnnumHeading1"/>
      </w:pPr>
      <w:r>
        <w:br w:type="page"/>
      </w:r>
      <w:bookmarkStart w:id="8" w:name="_Toc127121925"/>
      <w:r>
        <w:t>DOCUMENT HISTORY</w:t>
      </w:r>
      <w:bookmarkEnd w:id="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0"/>
        <w:gridCol w:w="1003"/>
        <w:gridCol w:w="1188"/>
        <w:gridCol w:w="3955"/>
        <w:gridCol w:w="1313"/>
      </w:tblGrid>
      <w:tr w:rsidR="0009188B" w14:paraId="4E15A688" w14:textId="77777777" w:rsidTr="005D1493">
        <w:trPr>
          <w:trHeight w:val="227"/>
          <w:tblHeader/>
          <w:jc w:val="center"/>
        </w:trPr>
        <w:tc>
          <w:tcPr>
            <w:tcW w:w="860" w:type="dxa"/>
            <w:tcBorders>
              <w:bottom w:val="single" w:sz="12" w:space="0" w:color="000000"/>
            </w:tcBorders>
          </w:tcPr>
          <w:p w14:paraId="3DF63396" w14:textId="77777777" w:rsidR="0009188B" w:rsidRDefault="00A44A71">
            <w:pPr>
              <w:rPr>
                <w:i/>
              </w:rPr>
            </w:pPr>
            <w:r>
              <w:rPr>
                <w:i/>
              </w:rPr>
              <w:t>Version</w:t>
            </w:r>
          </w:p>
        </w:tc>
        <w:tc>
          <w:tcPr>
            <w:tcW w:w="1003"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88" w:type="dxa"/>
            <w:tcBorders>
              <w:bottom w:val="single" w:sz="12" w:space="0" w:color="000000"/>
            </w:tcBorders>
          </w:tcPr>
          <w:p w14:paraId="2CB5398B" w14:textId="77777777" w:rsidR="0009188B" w:rsidRDefault="00A44A71">
            <w:pPr>
              <w:rPr>
                <w:i/>
              </w:rPr>
            </w:pPr>
            <w:r>
              <w:rPr>
                <w:i/>
              </w:rPr>
              <w:t>Date</w:t>
            </w:r>
          </w:p>
        </w:tc>
        <w:tc>
          <w:tcPr>
            <w:tcW w:w="3955" w:type="dxa"/>
            <w:tcBorders>
              <w:bottom w:val="single" w:sz="12" w:space="0" w:color="000000"/>
            </w:tcBorders>
          </w:tcPr>
          <w:p w14:paraId="3F6D5639" w14:textId="77777777" w:rsidR="0009188B" w:rsidRDefault="00A44A71">
            <w:pPr>
              <w:rPr>
                <w:i/>
              </w:rPr>
            </w:pPr>
            <w:r>
              <w:rPr>
                <w:i/>
              </w:rPr>
              <w:t>Changes made to document</w:t>
            </w:r>
          </w:p>
        </w:tc>
        <w:tc>
          <w:tcPr>
            <w:tcW w:w="1313"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5D1493">
        <w:trPr>
          <w:trHeight w:val="241"/>
          <w:jc w:val="center"/>
        </w:trPr>
        <w:tc>
          <w:tcPr>
            <w:tcW w:w="860" w:type="dxa"/>
            <w:tcBorders>
              <w:top w:val="nil"/>
            </w:tcBorders>
          </w:tcPr>
          <w:p w14:paraId="2FA288CC" w14:textId="4DCC025D" w:rsidR="0009188B" w:rsidRDefault="00130381">
            <w:r>
              <w:t>0.1</w:t>
            </w:r>
          </w:p>
        </w:tc>
        <w:tc>
          <w:tcPr>
            <w:tcW w:w="1003" w:type="dxa"/>
            <w:tcBorders>
              <w:top w:val="nil"/>
            </w:tcBorders>
          </w:tcPr>
          <w:p w14:paraId="0966C857" w14:textId="77777777" w:rsidR="0009188B" w:rsidRDefault="00A44A71">
            <w:r>
              <w:t>N/A</w:t>
            </w:r>
          </w:p>
        </w:tc>
        <w:tc>
          <w:tcPr>
            <w:tcW w:w="1188" w:type="dxa"/>
            <w:tcBorders>
              <w:top w:val="nil"/>
            </w:tcBorders>
          </w:tcPr>
          <w:p w14:paraId="472056FF" w14:textId="7DE343C8" w:rsidR="0009188B" w:rsidRDefault="00130381">
            <w:r>
              <w:t>05/02/2023</w:t>
            </w:r>
          </w:p>
        </w:tc>
        <w:tc>
          <w:tcPr>
            <w:tcW w:w="3955" w:type="dxa"/>
            <w:tcBorders>
              <w:top w:val="nil"/>
            </w:tcBorders>
          </w:tcPr>
          <w:p w14:paraId="3EB6409D" w14:textId="77777777" w:rsidR="0009188B" w:rsidRDefault="00A44A71">
            <w:r>
              <w:t>N/A - original version</w:t>
            </w:r>
          </w:p>
        </w:tc>
        <w:tc>
          <w:tcPr>
            <w:tcW w:w="1313" w:type="dxa"/>
            <w:tcBorders>
              <w:top w:val="nil"/>
            </w:tcBorders>
          </w:tcPr>
          <w:p w14:paraId="70D9A7EA" w14:textId="48E48381" w:rsidR="0009188B" w:rsidRDefault="00130381">
            <w:r>
              <w:t>MIB60</w:t>
            </w:r>
          </w:p>
        </w:tc>
      </w:tr>
      <w:tr w:rsidR="0009188B" w14:paraId="0C4647D4" w14:textId="77777777" w:rsidTr="005D1493">
        <w:trPr>
          <w:trHeight w:val="698"/>
          <w:jc w:val="center"/>
        </w:trPr>
        <w:tc>
          <w:tcPr>
            <w:tcW w:w="860" w:type="dxa"/>
          </w:tcPr>
          <w:p w14:paraId="01741E7A" w14:textId="517A8FFC" w:rsidR="0009188B" w:rsidRDefault="00204623">
            <w:r>
              <w:t>0.2</w:t>
            </w:r>
          </w:p>
        </w:tc>
        <w:tc>
          <w:tcPr>
            <w:tcW w:w="1003" w:type="dxa"/>
          </w:tcPr>
          <w:p w14:paraId="5EC1D309" w14:textId="6722E967" w:rsidR="0009188B" w:rsidRDefault="00204623">
            <w:r>
              <w:t>N/A</w:t>
            </w:r>
          </w:p>
        </w:tc>
        <w:tc>
          <w:tcPr>
            <w:tcW w:w="1188" w:type="dxa"/>
          </w:tcPr>
          <w:p w14:paraId="4CC9DA42" w14:textId="44E0823F" w:rsidR="0009188B" w:rsidRDefault="00204623">
            <w:r>
              <w:t>12/02/2023</w:t>
            </w:r>
          </w:p>
        </w:tc>
        <w:tc>
          <w:tcPr>
            <w:tcW w:w="3955" w:type="dxa"/>
          </w:tcPr>
          <w:p w14:paraId="76C7010C" w14:textId="1010C860" w:rsidR="0009188B" w:rsidRDefault="00204623">
            <w:r>
              <w:t>Added more tests, added headers for each functional requirement and sub-headers for FR5</w:t>
            </w:r>
          </w:p>
        </w:tc>
        <w:tc>
          <w:tcPr>
            <w:tcW w:w="1313" w:type="dxa"/>
          </w:tcPr>
          <w:p w14:paraId="4B8018DA" w14:textId="0B682C90" w:rsidR="0009188B" w:rsidRDefault="00204623">
            <w:r>
              <w:t>MIB60</w:t>
            </w:r>
          </w:p>
        </w:tc>
      </w:tr>
      <w:tr w:rsidR="0009188B" w14:paraId="10EBB492" w14:textId="77777777" w:rsidTr="005D1493">
        <w:trPr>
          <w:trHeight w:val="227"/>
          <w:jc w:val="center"/>
        </w:trPr>
        <w:tc>
          <w:tcPr>
            <w:tcW w:w="860" w:type="dxa"/>
          </w:tcPr>
          <w:p w14:paraId="7F3E4151" w14:textId="6E375D5A" w:rsidR="0009188B" w:rsidRDefault="008C72F4">
            <w:r>
              <w:t>0.2</w:t>
            </w:r>
            <w:r w:rsidR="00FC7CC0">
              <w:t>.</w:t>
            </w:r>
            <w:r>
              <w:t>5</w:t>
            </w:r>
          </w:p>
        </w:tc>
        <w:tc>
          <w:tcPr>
            <w:tcW w:w="1003" w:type="dxa"/>
          </w:tcPr>
          <w:p w14:paraId="125CAE33" w14:textId="01A1FEA2" w:rsidR="0009188B" w:rsidRDefault="008C72F4">
            <w:r>
              <w:t>N/A</w:t>
            </w:r>
          </w:p>
        </w:tc>
        <w:tc>
          <w:tcPr>
            <w:tcW w:w="1188" w:type="dxa"/>
          </w:tcPr>
          <w:p w14:paraId="0893920E" w14:textId="71F18077" w:rsidR="0009188B" w:rsidRDefault="008C72F4">
            <w:r>
              <w:t>13/02/2023</w:t>
            </w:r>
          </w:p>
        </w:tc>
        <w:tc>
          <w:tcPr>
            <w:tcW w:w="3955" w:type="dxa"/>
          </w:tcPr>
          <w:p w14:paraId="2056C70E" w14:textId="453751B1" w:rsidR="0009188B" w:rsidRDefault="008C72F4">
            <w:r>
              <w:t>Removed Some Tests that were no Longer Required, Added Tests for the Bishop, Changed Test Ref</w:t>
            </w:r>
            <w:r w:rsidR="00B33E95">
              <w:t xml:space="preserve"> names to make it more readable</w:t>
            </w:r>
          </w:p>
        </w:tc>
        <w:tc>
          <w:tcPr>
            <w:tcW w:w="1313" w:type="dxa"/>
          </w:tcPr>
          <w:p w14:paraId="3C1F1EC1" w14:textId="4CFAEC08" w:rsidR="0009188B" w:rsidRDefault="00B33E95">
            <w:r>
              <w:t>ABD15</w:t>
            </w:r>
          </w:p>
        </w:tc>
      </w:tr>
      <w:tr w:rsidR="0009188B" w14:paraId="5EA92493" w14:textId="77777777" w:rsidTr="005D1493">
        <w:trPr>
          <w:trHeight w:val="227"/>
          <w:jc w:val="center"/>
        </w:trPr>
        <w:tc>
          <w:tcPr>
            <w:tcW w:w="860" w:type="dxa"/>
          </w:tcPr>
          <w:p w14:paraId="3D7B1271" w14:textId="5D5AAEFB" w:rsidR="0009188B" w:rsidRDefault="00DA2283">
            <w:r>
              <w:t>0.3</w:t>
            </w:r>
          </w:p>
        </w:tc>
        <w:tc>
          <w:tcPr>
            <w:tcW w:w="1003" w:type="dxa"/>
          </w:tcPr>
          <w:p w14:paraId="357F44E1" w14:textId="293923CF" w:rsidR="0009188B" w:rsidRDefault="00DA2283">
            <w:r>
              <w:t>N/A</w:t>
            </w:r>
          </w:p>
        </w:tc>
        <w:tc>
          <w:tcPr>
            <w:tcW w:w="1188" w:type="dxa"/>
          </w:tcPr>
          <w:p w14:paraId="6E823EAE" w14:textId="622BFE08" w:rsidR="0009188B" w:rsidRDefault="00DA2283">
            <w:r>
              <w:t>15/02/2023</w:t>
            </w:r>
          </w:p>
        </w:tc>
        <w:tc>
          <w:tcPr>
            <w:tcW w:w="3955" w:type="dxa"/>
          </w:tcPr>
          <w:p w14:paraId="15AB9C57" w14:textId="232EF24A" w:rsidR="0009188B" w:rsidRDefault="00DA2283">
            <w:r>
              <w:t>Added more tests for pawn movement and tests for rook movement</w:t>
            </w:r>
            <w:r w:rsidR="00C3564C">
              <w:t>, removed a redundant test from FR1</w:t>
            </w:r>
          </w:p>
        </w:tc>
        <w:tc>
          <w:tcPr>
            <w:tcW w:w="1313" w:type="dxa"/>
          </w:tcPr>
          <w:p w14:paraId="73996448" w14:textId="3671D39D" w:rsidR="0009188B" w:rsidRDefault="00DA2283">
            <w:r>
              <w:t>MIB60</w:t>
            </w:r>
          </w:p>
        </w:tc>
      </w:tr>
      <w:tr w:rsidR="00E87FBF" w14:paraId="615491DC" w14:textId="77777777" w:rsidTr="005D1493">
        <w:trPr>
          <w:trHeight w:val="241"/>
          <w:jc w:val="center"/>
        </w:trPr>
        <w:tc>
          <w:tcPr>
            <w:tcW w:w="860" w:type="dxa"/>
          </w:tcPr>
          <w:p w14:paraId="19ED1683" w14:textId="77EA2FC4" w:rsidR="00E87FBF" w:rsidRDefault="00333E4C">
            <w:r>
              <w:t>0.3</w:t>
            </w:r>
            <w:r w:rsidR="00FC7CC0">
              <w:t>.</w:t>
            </w:r>
            <w:r>
              <w:t>5</w:t>
            </w:r>
          </w:p>
        </w:tc>
        <w:tc>
          <w:tcPr>
            <w:tcW w:w="1003" w:type="dxa"/>
          </w:tcPr>
          <w:p w14:paraId="378563C7" w14:textId="2B9A223D" w:rsidR="00E87FBF" w:rsidRDefault="00333E4C">
            <w:r>
              <w:t>N/A</w:t>
            </w:r>
          </w:p>
        </w:tc>
        <w:tc>
          <w:tcPr>
            <w:tcW w:w="1188" w:type="dxa"/>
          </w:tcPr>
          <w:p w14:paraId="13518803" w14:textId="49623BAD" w:rsidR="00E87FBF" w:rsidRDefault="00333E4C">
            <w:r>
              <w:t>20/02/2023</w:t>
            </w:r>
          </w:p>
        </w:tc>
        <w:tc>
          <w:tcPr>
            <w:tcW w:w="3955" w:type="dxa"/>
          </w:tcPr>
          <w:p w14:paraId="39DB8FD7" w14:textId="5EBDE6F9" w:rsidR="00E87FBF" w:rsidRDefault="00333E4C">
            <w:r>
              <w:t>Completed the Table headers, Added Basic tests for remaining untested pieces and tests for En-Passant</w:t>
            </w:r>
          </w:p>
        </w:tc>
        <w:tc>
          <w:tcPr>
            <w:tcW w:w="1313" w:type="dxa"/>
          </w:tcPr>
          <w:p w14:paraId="372A0026" w14:textId="7A881F5E" w:rsidR="00E87FBF" w:rsidRDefault="00333E4C">
            <w:r>
              <w:t>ABD15</w:t>
            </w:r>
          </w:p>
        </w:tc>
      </w:tr>
      <w:tr w:rsidR="0010745C" w14:paraId="10CA22EE" w14:textId="77777777" w:rsidTr="005D1493">
        <w:trPr>
          <w:trHeight w:val="227"/>
          <w:jc w:val="center"/>
        </w:trPr>
        <w:tc>
          <w:tcPr>
            <w:tcW w:w="860" w:type="dxa"/>
          </w:tcPr>
          <w:p w14:paraId="22D135C1" w14:textId="4D89140A" w:rsidR="0010745C" w:rsidRDefault="00B70F3C">
            <w:r>
              <w:t>0.4</w:t>
            </w:r>
          </w:p>
        </w:tc>
        <w:tc>
          <w:tcPr>
            <w:tcW w:w="1003" w:type="dxa"/>
          </w:tcPr>
          <w:p w14:paraId="4F07F57E" w14:textId="011690C8" w:rsidR="0010745C" w:rsidRDefault="00B70F3C">
            <w:r>
              <w:t>N/A</w:t>
            </w:r>
          </w:p>
        </w:tc>
        <w:tc>
          <w:tcPr>
            <w:tcW w:w="1188" w:type="dxa"/>
          </w:tcPr>
          <w:p w14:paraId="7F61CE71" w14:textId="3A5B09FF" w:rsidR="0010745C" w:rsidRDefault="00B70F3C">
            <w:r>
              <w:t>2</w:t>
            </w:r>
            <w:r w:rsidR="00FC35AB">
              <w:t>1</w:t>
            </w:r>
            <w:r>
              <w:t>/02/2023</w:t>
            </w:r>
          </w:p>
        </w:tc>
        <w:tc>
          <w:tcPr>
            <w:tcW w:w="3955" w:type="dxa"/>
          </w:tcPr>
          <w:p w14:paraId="6639C5ED" w14:textId="1D1A1CCC" w:rsidR="0010745C" w:rsidRDefault="00B70F3C">
            <w:r>
              <w:t>Finished rook and bishop movement tests. Fixed some FR3 tests. Added FR10 tests</w:t>
            </w:r>
            <w:r w:rsidR="0058679E">
              <w:t>. Added list of use case tests that need to be added</w:t>
            </w:r>
          </w:p>
        </w:tc>
        <w:tc>
          <w:tcPr>
            <w:tcW w:w="1313" w:type="dxa"/>
          </w:tcPr>
          <w:p w14:paraId="516AFF1F" w14:textId="42691C0F" w:rsidR="0010745C" w:rsidRDefault="00B70F3C">
            <w:r>
              <w:t>MIB60</w:t>
            </w:r>
          </w:p>
        </w:tc>
      </w:tr>
      <w:tr w:rsidR="00C5071F" w14:paraId="3EB50263" w14:textId="77777777" w:rsidTr="005D1493">
        <w:trPr>
          <w:trHeight w:val="241"/>
          <w:jc w:val="center"/>
        </w:trPr>
        <w:tc>
          <w:tcPr>
            <w:tcW w:w="860" w:type="dxa"/>
          </w:tcPr>
          <w:p w14:paraId="0E8722F6" w14:textId="557B495D" w:rsidR="00C5071F" w:rsidRDefault="00E55970">
            <w:r>
              <w:t>0.5</w:t>
            </w:r>
          </w:p>
        </w:tc>
        <w:tc>
          <w:tcPr>
            <w:tcW w:w="1003" w:type="dxa"/>
          </w:tcPr>
          <w:p w14:paraId="7154F687" w14:textId="00789392" w:rsidR="00C5071F" w:rsidRDefault="00E55970">
            <w:r>
              <w:t>N/A</w:t>
            </w:r>
          </w:p>
        </w:tc>
        <w:tc>
          <w:tcPr>
            <w:tcW w:w="1188" w:type="dxa"/>
          </w:tcPr>
          <w:p w14:paraId="63829DF7" w14:textId="28B0924A" w:rsidR="00C5071F" w:rsidRDefault="00E55970">
            <w:r>
              <w:t>23/02/2023</w:t>
            </w:r>
          </w:p>
        </w:tc>
        <w:tc>
          <w:tcPr>
            <w:tcW w:w="3955" w:type="dxa"/>
          </w:tcPr>
          <w:p w14:paraId="24F2EF90" w14:textId="5FA16E06" w:rsidR="00C5071F" w:rsidRDefault="00E55970">
            <w:r>
              <w:t>Added FR9, FR10, FR11 tests</w:t>
            </w:r>
          </w:p>
        </w:tc>
        <w:tc>
          <w:tcPr>
            <w:tcW w:w="1313" w:type="dxa"/>
          </w:tcPr>
          <w:p w14:paraId="16DD3132" w14:textId="4D3784EA" w:rsidR="00C5071F" w:rsidRDefault="00E55970">
            <w:r>
              <w:t>MIB60</w:t>
            </w:r>
          </w:p>
        </w:tc>
      </w:tr>
      <w:tr w:rsidR="00FC7CC0" w14:paraId="4D0A5EF9" w14:textId="77777777" w:rsidTr="005D1493">
        <w:trPr>
          <w:trHeight w:val="241"/>
          <w:jc w:val="center"/>
        </w:trPr>
        <w:tc>
          <w:tcPr>
            <w:tcW w:w="860" w:type="dxa"/>
          </w:tcPr>
          <w:p w14:paraId="6F2189AE" w14:textId="0301D237" w:rsidR="00FC7CC0" w:rsidRDefault="00FC7CC0">
            <w:r>
              <w:t>0.5.5</w:t>
            </w:r>
          </w:p>
        </w:tc>
        <w:tc>
          <w:tcPr>
            <w:tcW w:w="1003" w:type="dxa"/>
          </w:tcPr>
          <w:p w14:paraId="74ABBE13" w14:textId="0A27A686" w:rsidR="00FC7CC0" w:rsidRDefault="00FC7CC0">
            <w:r>
              <w:t>N/A</w:t>
            </w:r>
          </w:p>
        </w:tc>
        <w:tc>
          <w:tcPr>
            <w:tcW w:w="1188" w:type="dxa"/>
          </w:tcPr>
          <w:p w14:paraId="7BA7C9AC" w14:textId="5F516571" w:rsidR="00FC7CC0" w:rsidRDefault="00FC7CC0">
            <w:r>
              <w:t>23/02/2023</w:t>
            </w:r>
          </w:p>
        </w:tc>
        <w:tc>
          <w:tcPr>
            <w:tcW w:w="3955" w:type="dxa"/>
          </w:tcPr>
          <w:p w14:paraId="6EF0C58A" w14:textId="7C4DCEA1" w:rsidR="00FC7CC0" w:rsidRDefault="00FC7CC0">
            <w:r>
              <w:t>Added a few more tests, fixed version history decimal points</w:t>
            </w:r>
          </w:p>
        </w:tc>
        <w:tc>
          <w:tcPr>
            <w:tcW w:w="1313" w:type="dxa"/>
          </w:tcPr>
          <w:p w14:paraId="25D73B4A" w14:textId="183837AE" w:rsidR="00FC7CC0" w:rsidRDefault="00FC7CC0">
            <w:r>
              <w:t>MIB60</w:t>
            </w:r>
          </w:p>
        </w:tc>
      </w:tr>
      <w:tr w:rsidR="005A16CF" w14:paraId="345D7880" w14:textId="77777777" w:rsidTr="005D1493">
        <w:trPr>
          <w:trHeight w:val="241"/>
          <w:jc w:val="center"/>
        </w:trPr>
        <w:tc>
          <w:tcPr>
            <w:tcW w:w="860" w:type="dxa"/>
          </w:tcPr>
          <w:p w14:paraId="0E4DBB5F" w14:textId="4BAE69F0" w:rsidR="005A16CF" w:rsidRDefault="005A16CF">
            <w:r>
              <w:t>0.6</w:t>
            </w:r>
          </w:p>
        </w:tc>
        <w:tc>
          <w:tcPr>
            <w:tcW w:w="1003" w:type="dxa"/>
          </w:tcPr>
          <w:p w14:paraId="5719F1B8" w14:textId="165C1C7E" w:rsidR="005A16CF" w:rsidRDefault="005A16CF">
            <w:r>
              <w:t>N/A</w:t>
            </w:r>
          </w:p>
        </w:tc>
        <w:tc>
          <w:tcPr>
            <w:tcW w:w="1188" w:type="dxa"/>
          </w:tcPr>
          <w:p w14:paraId="195B0141" w14:textId="56299F00" w:rsidR="005A16CF" w:rsidRDefault="005A16CF">
            <w:r>
              <w:t>27/02/2023</w:t>
            </w:r>
          </w:p>
        </w:tc>
        <w:tc>
          <w:tcPr>
            <w:tcW w:w="3955" w:type="dxa"/>
          </w:tcPr>
          <w:p w14:paraId="534BD32F" w14:textId="637585CF" w:rsidR="005A16CF" w:rsidRDefault="005A16CF">
            <w:r>
              <w:t>Added a lot of tests, Only 3 Sections left, Fixed version Number on Title Page</w:t>
            </w:r>
          </w:p>
        </w:tc>
        <w:tc>
          <w:tcPr>
            <w:tcW w:w="1313" w:type="dxa"/>
          </w:tcPr>
          <w:p w14:paraId="1EF1913C" w14:textId="348D05B5" w:rsidR="005A16CF" w:rsidRDefault="005A16CF">
            <w:r>
              <w:t>ABD15</w:t>
            </w:r>
          </w:p>
        </w:tc>
      </w:tr>
      <w:tr w:rsidR="001E4AA9" w14:paraId="4E38204F" w14:textId="77777777" w:rsidTr="005D1493">
        <w:trPr>
          <w:trHeight w:val="241"/>
          <w:jc w:val="center"/>
        </w:trPr>
        <w:tc>
          <w:tcPr>
            <w:tcW w:w="860" w:type="dxa"/>
          </w:tcPr>
          <w:p w14:paraId="65601F94" w14:textId="5A7D925C" w:rsidR="001E4AA9" w:rsidRDefault="001E4AA9">
            <w:r>
              <w:t>0.6.1</w:t>
            </w:r>
          </w:p>
        </w:tc>
        <w:tc>
          <w:tcPr>
            <w:tcW w:w="1003" w:type="dxa"/>
          </w:tcPr>
          <w:p w14:paraId="33A86F2C" w14:textId="32556CE3" w:rsidR="001E4AA9" w:rsidRDefault="001E4AA9">
            <w:r>
              <w:t>N/A</w:t>
            </w:r>
          </w:p>
        </w:tc>
        <w:tc>
          <w:tcPr>
            <w:tcW w:w="1188" w:type="dxa"/>
          </w:tcPr>
          <w:p w14:paraId="5FBDAEDE" w14:textId="7CA24AC7" w:rsidR="001E4AA9" w:rsidRDefault="001E4AA9">
            <w:r>
              <w:t>28/02/2023</w:t>
            </w:r>
          </w:p>
        </w:tc>
        <w:tc>
          <w:tcPr>
            <w:tcW w:w="3955" w:type="dxa"/>
          </w:tcPr>
          <w:p w14:paraId="0AEA6A38" w14:textId="16393065" w:rsidR="001E4AA9" w:rsidRDefault="001E4AA9">
            <w:r>
              <w:t>Filled out a test for game ending. Removed section with the use cases</w:t>
            </w:r>
          </w:p>
        </w:tc>
        <w:tc>
          <w:tcPr>
            <w:tcW w:w="1313" w:type="dxa"/>
          </w:tcPr>
          <w:p w14:paraId="5DF9AB93" w14:textId="4744D954" w:rsidR="001E4AA9" w:rsidRDefault="001E4AA9">
            <w:r>
              <w:t>MIB60</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71A72" w14:textId="77777777" w:rsidR="00ED0A0D" w:rsidRDefault="00ED0A0D">
      <w:r>
        <w:separator/>
      </w:r>
    </w:p>
  </w:endnote>
  <w:endnote w:type="continuationSeparator" w:id="0">
    <w:p w14:paraId="150C48B9" w14:textId="77777777" w:rsidR="00ED0A0D" w:rsidRDefault="00ED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66981" w14:textId="77777777" w:rsidR="00ED0A0D" w:rsidRDefault="00ED0A0D">
      <w:r>
        <w:separator/>
      </w:r>
    </w:p>
  </w:footnote>
  <w:footnote w:type="continuationSeparator" w:id="0">
    <w:p w14:paraId="78331E9B" w14:textId="77777777" w:rsidR="00ED0A0D" w:rsidRDefault="00ED0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F1B86B0"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7C5450">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7C5450">
          <w:t>Testing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737065">
          <w:t>0.6.1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374596">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AB14FD"/>
    <w:multiLevelType w:val="hybridMultilevel"/>
    <w:tmpl w:val="4F6A27C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512029">
    <w:abstractNumId w:val="10"/>
  </w:num>
  <w:num w:numId="2" w16cid:durableId="1933463800">
    <w:abstractNumId w:val="11"/>
  </w:num>
  <w:num w:numId="3" w16cid:durableId="1089884255">
    <w:abstractNumId w:val="12"/>
  </w:num>
  <w:num w:numId="4" w16cid:durableId="857500235">
    <w:abstractNumId w:val="9"/>
  </w:num>
  <w:num w:numId="5" w16cid:durableId="2128502931">
    <w:abstractNumId w:val="7"/>
  </w:num>
  <w:num w:numId="6" w16cid:durableId="510534590">
    <w:abstractNumId w:val="6"/>
  </w:num>
  <w:num w:numId="7" w16cid:durableId="1315140182">
    <w:abstractNumId w:val="5"/>
  </w:num>
  <w:num w:numId="8" w16cid:durableId="770904446">
    <w:abstractNumId w:val="4"/>
  </w:num>
  <w:num w:numId="9" w16cid:durableId="1786462068">
    <w:abstractNumId w:val="8"/>
  </w:num>
  <w:num w:numId="10" w16cid:durableId="1214272351">
    <w:abstractNumId w:val="3"/>
  </w:num>
  <w:num w:numId="11" w16cid:durableId="1423602811">
    <w:abstractNumId w:val="2"/>
  </w:num>
  <w:num w:numId="12" w16cid:durableId="1119253075">
    <w:abstractNumId w:val="1"/>
  </w:num>
  <w:num w:numId="13" w16cid:durableId="970329978">
    <w:abstractNumId w:val="0"/>
  </w:num>
  <w:num w:numId="14" w16cid:durableId="2032489243">
    <w:abstractNumId w:val="13"/>
  </w:num>
  <w:num w:numId="15" w16cid:durableId="355077565">
    <w:abstractNumId w:val="17"/>
  </w:num>
  <w:num w:numId="16" w16cid:durableId="426004996">
    <w:abstractNumId w:val="18"/>
  </w:num>
  <w:num w:numId="17" w16cid:durableId="401955405">
    <w:abstractNumId w:val="16"/>
  </w:num>
  <w:num w:numId="18" w16cid:durableId="2118334167">
    <w:abstractNumId w:val="15"/>
  </w:num>
  <w:num w:numId="19" w16cid:durableId="936719346">
    <w:abstractNumId w:val="14"/>
  </w:num>
  <w:num w:numId="20" w16cid:durableId="529951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4724D"/>
    <w:rsid w:val="00075948"/>
    <w:rsid w:val="00076709"/>
    <w:rsid w:val="000A2D0D"/>
    <w:rsid w:val="000B0499"/>
    <w:rsid w:val="000C205C"/>
    <w:rsid w:val="000D2322"/>
    <w:rsid w:val="000D3929"/>
    <w:rsid w:val="000D4E75"/>
    <w:rsid w:val="000D6835"/>
    <w:rsid w:val="000F20A6"/>
    <w:rsid w:val="000F41CE"/>
    <w:rsid w:val="000F7738"/>
    <w:rsid w:val="0010745C"/>
    <w:rsid w:val="00113D67"/>
    <w:rsid w:val="001237A4"/>
    <w:rsid w:val="00130381"/>
    <w:rsid w:val="0014334F"/>
    <w:rsid w:val="00146765"/>
    <w:rsid w:val="00153684"/>
    <w:rsid w:val="0016494A"/>
    <w:rsid w:val="001711E8"/>
    <w:rsid w:val="001714DB"/>
    <w:rsid w:val="00177A99"/>
    <w:rsid w:val="001803A9"/>
    <w:rsid w:val="00185E56"/>
    <w:rsid w:val="001A675B"/>
    <w:rsid w:val="001A77B1"/>
    <w:rsid w:val="001B226E"/>
    <w:rsid w:val="001C204C"/>
    <w:rsid w:val="001C59C0"/>
    <w:rsid w:val="001E22BF"/>
    <w:rsid w:val="001E4AA9"/>
    <w:rsid w:val="001E5E30"/>
    <w:rsid w:val="001F5425"/>
    <w:rsid w:val="00204623"/>
    <w:rsid w:val="002079C9"/>
    <w:rsid w:val="00211FAB"/>
    <w:rsid w:val="00222143"/>
    <w:rsid w:val="00223D2C"/>
    <w:rsid w:val="002261E7"/>
    <w:rsid w:val="002610D6"/>
    <w:rsid w:val="0028460B"/>
    <w:rsid w:val="00284B30"/>
    <w:rsid w:val="002870C6"/>
    <w:rsid w:val="00294446"/>
    <w:rsid w:val="0029775B"/>
    <w:rsid w:val="002D2FA3"/>
    <w:rsid w:val="002E07E5"/>
    <w:rsid w:val="003064A6"/>
    <w:rsid w:val="003309A1"/>
    <w:rsid w:val="00333E4C"/>
    <w:rsid w:val="00353414"/>
    <w:rsid w:val="00372E98"/>
    <w:rsid w:val="00374395"/>
    <w:rsid w:val="00374596"/>
    <w:rsid w:val="00374946"/>
    <w:rsid w:val="00383A51"/>
    <w:rsid w:val="00386278"/>
    <w:rsid w:val="003A3AD4"/>
    <w:rsid w:val="003B027B"/>
    <w:rsid w:val="003B22EF"/>
    <w:rsid w:val="003B2956"/>
    <w:rsid w:val="003C00FE"/>
    <w:rsid w:val="003C3039"/>
    <w:rsid w:val="003C568C"/>
    <w:rsid w:val="003D0C70"/>
    <w:rsid w:val="003D2040"/>
    <w:rsid w:val="003D4596"/>
    <w:rsid w:val="003E68BA"/>
    <w:rsid w:val="00425EB4"/>
    <w:rsid w:val="004363EE"/>
    <w:rsid w:val="004375B0"/>
    <w:rsid w:val="00437F00"/>
    <w:rsid w:val="004465B1"/>
    <w:rsid w:val="00465BCB"/>
    <w:rsid w:val="0046730B"/>
    <w:rsid w:val="00471B27"/>
    <w:rsid w:val="0047267A"/>
    <w:rsid w:val="004833BF"/>
    <w:rsid w:val="004B2F56"/>
    <w:rsid w:val="004F159E"/>
    <w:rsid w:val="004F2D26"/>
    <w:rsid w:val="004F372E"/>
    <w:rsid w:val="00504AA6"/>
    <w:rsid w:val="00506697"/>
    <w:rsid w:val="00510009"/>
    <w:rsid w:val="005245AB"/>
    <w:rsid w:val="005363E6"/>
    <w:rsid w:val="00543B1E"/>
    <w:rsid w:val="00546FD3"/>
    <w:rsid w:val="00564640"/>
    <w:rsid w:val="0056640A"/>
    <w:rsid w:val="0056740A"/>
    <w:rsid w:val="0057082B"/>
    <w:rsid w:val="00570A64"/>
    <w:rsid w:val="00572DE0"/>
    <w:rsid w:val="00573F2E"/>
    <w:rsid w:val="00574FD4"/>
    <w:rsid w:val="0058679E"/>
    <w:rsid w:val="005A16CF"/>
    <w:rsid w:val="005A78ED"/>
    <w:rsid w:val="005B1DA8"/>
    <w:rsid w:val="005C2D58"/>
    <w:rsid w:val="005C5FF3"/>
    <w:rsid w:val="005D12B1"/>
    <w:rsid w:val="005D1493"/>
    <w:rsid w:val="005D4CDB"/>
    <w:rsid w:val="005D4DFB"/>
    <w:rsid w:val="005E5A55"/>
    <w:rsid w:val="005E7EA8"/>
    <w:rsid w:val="00640B60"/>
    <w:rsid w:val="0066505C"/>
    <w:rsid w:val="006678E7"/>
    <w:rsid w:val="00696B56"/>
    <w:rsid w:val="006A16AC"/>
    <w:rsid w:val="006A2891"/>
    <w:rsid w:val="006A5D9C"/>
    <w:rsid w:val="006C70A8"/>
    <w:rsid w:val="006E2359"/>
    <w:rsid w:val="006E6158"/>
    <w:rsid w:val="006F4D90"/>
    <w:rsid w:val="00701D89"/>
    <w:rsid w:val="007267B0"/>
    <w:rsid w:val="00727486"/>
    <w:rsid w:val="00737065"/>
    <w:rsid w:val="00755A02"/>
    <w:rsid w:val="00757A14"/>
    <w:rsid w:val="00765EB7"/>
    <w:rsid w:val="00775E24"/>
    <w:rsid w:val="007A1231"/>
    <w:rsid w:val="007C5450"/>
    <w:rsid w:val="007C7980"/>
    <w:rsid w:val="007E2C8F"/>
    <w:rsid w:val="007E79F0"/>
    <w:rsid w:val="007F7E94"/>
    <w:rsid w:val="008153AD"/>
    <w:rsid w:val="0082440F"/>
    <w:rsid w:val="00847E9B"/>
    <w:rsid w:val="00853D86"/>
    <w:rsid w:val="00854164"/>
    <w:rsid w:val="00863DEB"/>
    <w:rsid w:val="00881968"/>
    <w:rsid w:val="008904EC"/>
    <w:rsid w:val="00897A09"/>
    <w:rsid w:val="008A6DE6"/>
    <w:rsid w:val="008C0C65"/>
    <w:rsid w:val="008C72F4"/>
    <w:rsid w:val="008D2771"/>
    <w:rsid w:val="008D6099"/>
    <w:rsid w:val="008D7665"/>
    <w:rsid w:val="008E2B15"/>
    <w:rsid w:val="008E7703"/>
    <w:rsid w:val="00902394"/>
    <w:rsid w:val="00924B46"/>
    <w:rsid w:val="009322B1"/>
    <w:rsid w:val="009345E9"/>
    <w:rsid w:val="009460E1"/>
    <w:rsid w:val="00956E7E"/>
    <w:rsid w:val="009730DA"/>
    <w:rsid w:val="00980685"/>
    <w:rsid w:val="00986A2D"/>
    <w:rsid w:val="009939F4"/>
    <w:rsid w:val="00994903"/>
    <w:rsid w:val="00994D52"/>
    <w:rsid w:val="009A154C"/>
    <w:rsid w:val="009A7185"/>
    <w:rsid w:val="009C37B2"/>
    <w:rsid w:val="009D12AB"/>
    <w:rsid w:val="009D341E"/>
    <w:rsid w:val="009D7304"/>
    <w:rsid w:val="009E62F2"/>
    <w:rsid w:val="00A03E7B"/>
    <w:rsid w:val="00A24477"/>
    <w:rsid w:val="00A44A71"/>
    <w:rsid w:val="00A44D0B"/>
    <w:rsid w:val="00A5230C"/>
    <w:rsid w:val="00A528D1"/>
    <w:rsid w:val="00A612C3"/>
    <w:rsid w:val="00A740F1"/>
    <w:rsid w:val="00A7483E"/>
    <w:rsid w:val="00A833CB"/>
    <w:rsid w:val="00A85418"/>
    <w:rsid w:val="00A85AB4"/>
    <w:rsid w:val="00A94A5F"/>
    <w:rsid w:val="00AA19A6"/>
    <w:rsid w:val="00AA269F"/>
    <w:rsid w:val="00AA3672"/>
    <w:rsid w:val="00AA53A0"/>
    <w:rsid w:val="00AB250F"/>
    <w:rsid w:val="00AE1293"/>
    <w:rsid w:val="00AE1CE4"/>
    <w:rsid w:val="00AF1508"/>
    <w:rsid w:val="00AF7F9B"/>
    <w:rsid w:val="00B0738E"/>
    <w:rsid w:val="00B1024F"/>
    <w:rsid w:val="00B173DD"/>
    <w:rsid w:val="00B30EDD"/>
    <w:rsid w:val="00B33E95"/>
    <w:rsid w:val="00B54B32"/>
    <w:rsid w:val="00B614E0"/>
    <w:rsid w:val="00B67F3A"/>
    <w:rsid w:val="00B70F3C"/>
    <w:rsid w:val="00B834DE"/>
    <w:rsid w:val="00B93B00"/>
    <w:rsid w:val="00BA41FE"/>
    <w:rsid w:val="00BA5484"/>
    <w:rsid w:val="00BD3BA7"/>
    <w:rsid w:val="00BD5AB0"/>
    <w:rsid w:val="00C34D6B"/>
    <w:rsid w:val="00C3564C"/>
    <w:rsid w:val="00C5071F"/>
    <w:rsid w:val="00C8383F"/>
    <w:rsid w:val="00C8782F"/>
    <w:rsid w:val="00C87875"/>
    <w:rsid w:val="00CA0C72"/>
    <w:rsid w:val="00CA50B8"/>
    <w:rsid w:val="00CB4C3E"/>
    <w:rsid w:val="00CC41C3"/>
    <w:rsid w:val="00CD188D"/>
    <w:rsid w:val="00CD2686"/>
    <w:rsid w:val="00D10533"/>
    <w:rsid w:val="00D23F5F"/>
    <w:rsid w:val="00D32042"/>
    <w:rsid w:val="00D45A96"/>
    <w:rsid w:val="00D46355"/>
    <w:rsid w:val="00D47894"/>
    <w:rsid w:val="00D67D34"/>
    <w:rsid w:val="00D70E3E"/>
    <w:rsid w:val="00D7147C"/>
    <w:rsid w:val="00D725AB"/>
    <w:rsid w:val="00D74956"/>
    <w:rsid w:val="00D76EBB"/>
    <w:rsid w:val="00D854C7"/>
    <w:rsid w:val="00D9215E"/>
    <w:rsid w:val="00D95FBA"/>
    <w:rsid w:val="00D96FAE"/>
    <w:rsid w:val="00DA2283"/>
    <w:rsid w:val="00DA5F07"/>
    <w:rsid w:val="00DD2782"/>
    <w:rsid w:val="00DD54A2"/>
    <w:rsid w:val="00DE386D"/>
    <w:rsid w:val="00E06F5A"/>
    <w:rsid w:val="00E118F2"/>
    <w:rsid w:val="00E325C3"/>
    <w:rsid w:val="00E45795"/>
    <w:rsid w:val="00E55970"/>
    <w:rsid w:val="00E563D9"/>
    <w:rsid w:val="00E64124"/>
    <w:rsid w:val="00E65805"/>
    <w:rsid w:val="00E742E7"/>
    <w:rsid w:val="00E816E3"/>
    <w:rsid w:val="00E84045"/>
    <w:rsid w:val="00E84DD8"/>
    <w:rsid w:val="00E87FBF"/>
    <w:rsid w:val="00E94ED3"/>
    <w:rsid w:val="00EA4A92"/>
    <w:rsid w:val="00EA5449"/>
    <w:rsid w:val="00EB356D"/>
    <w:rsid w:val="00ED0A0D"/>
    <w:rsid w:val="00F046CD"/>
    <w:rsid w:val="00F123D4"/>
    <w:rsid w:val="00F12EE6"/>
    <w:rsid w:val="00F16B13"/>
    <w:rsid w:val="00F4480B"/>
    <w:rsid w:val="00F52FCC"/>
    <w:rsid w:val="00F64A04"/>
    <w:rsid w:val="00F6734D"/>
    <w:rsid w:val="00F73868"/>
    <w:rsid w:val="00F7696D"/>
    <w:rsid w:val="00FA3DC2"/>
    <w:rsid w:val="00FB7D96"/>
    <w:rsid w:val="00FC35AB"/>
    <w:rsid w:val="00FC78FD"/>
    <w:rsid w:val="00FC7CC0"/>
    <w:rsid w:val="00FF4018"/>
    <w:rsid w:val="00FF50CE"/>
    <w:rsid w:val="00FF76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929"/>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99403">
      <w:bodyDiv w:val="1"/>
      <w:marLeft w:val="0"/>
      <w:marRight w:val="0"/>
      <w:marTop w:val="0"/>
      <w:marBottom w:val="0"/>
      <w:divBdr>
        <w:top w:val="none" w:sz="0" w:space="0" w:color="auto"/>
        <w:left w:val="none" w:sz="0" w:space="0" w:color="auto"/>
        <w:bottom w:val="none" w:sz="0" w:space="0" w:color="auto"/>
        <w:right w:val="none" w:sz="0" w:space="0" w:color="auto"/>
      </w:divBdr>
    </w:div>
    <w:div w:id="20519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11DC8"/>
    <w:rsid w:val="00104DC9"/>
    <w:rsid w:val="001E1E35"/>
    <w:rsid w:val="003340F2"/>
    <w:rsid w:val="00340EC3"/>
    <w:rsid w:val="003420F4"/>
    <w:rsid w:val="00350761"/>
    <w:rsid w:val="003A1548"/>
    <w:rsid w:val="003C00DA"/>
    <w:rsid w:val="003D235C"/>
    <w:rsid w:val="00535406"/>
    <w:rsid w:val="00563823"/>
    <w:rsid w:val="00597EDD"/>
    <w:rsid w:val="005C3C1B"/>
    <w:rsid w:val="00741FFE"/>
    <w:rsid w:val="00875F86"/>
    <w:rsid w:val="008E5885"/>
    <w:rsid w:val="00920980"/>
    <w:rsid w:val="00AA6C13"/>
    <w:rsid w:val="00AC5326"/>
    <w:rsid w:val="00B526B3"/>
    <w:rsid w:val="00BD5AA9"/>
    <w:rsid w:val="00C6216C"/>
    <w:rsid w:val="00C7413D"/>
    <w:rsid w:val="00C86F71"/>
    <w:rsid w:val="00C959D8"/>
    <w:rsid w:val="00D16F56"/>
    <w:rsid w:val="00DE248D"/>
    <w:rsid w:val="00DE7BAA"/>
    <w:rsid w:val="00EB48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4988</Words>
  <Characters>28436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33358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Testing Specification</dc:subject>
  <dc:creator>Micah Barendse [mib60], Abdullah Durrani [abd15]</dc:creator>
  <cp:keywords>0.6.1</cp:keywords>
  <cp:lastModifiedBy>Micah Barendse [mib60]</cp:lastModifiedBy>
  <cp:revision>81</cp:revision>
  <dcterms:created xsi:type="dcterms:W3CDTF">2023-02-13T14:31:00Z</dcterms:created>
  <dcterms:modified xsi:type="dcterms:W3CDTF">2023-02-28T11:59:00Z</dcterms:modified>
  <cp:category>SE_N66_xxx_xx</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2023-02-07T11:20:09Z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886c2bc0-53a0-446c-a955-5d0003dae2f8</vt:lpwstr>
  </property>
  <property fmtid="{D5CDD505-2E9C-101B-9397-08002B2CF9AE}" pid="10" name="MSIP_Label_f2dfecbd-fc97-4e8a-a9cd-19ed496c406e_ContentBits">
    <vt:lpwstr>0</vt:lpwstr>
  </property>
</Properties>
</file>