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2BA0D" w14:textId="77777777" w:rsidR="0004474A" w:rsidRDefault="0004474A" w:rsidP="00A95023"/>
    <w:p w14:paraId="2EE84384" w14:textId="5DE64C8C" w:rsidR="0004474A" w:rsidRDefault="0004474A" w:rsidP="0004474A">
      <w:pPr>
        <w:pStyle w:val="Title"/>
        <w:jc w:val="center"/>
        <w:rPr>
          <w:rFonts w:hint="eastAsia"/>
        </w:rPr>
      </w:pPr>
      <w:r>
        <w:rPr>
          <w:rFonts w:hint="eastAsia"/>
        </w:rPr>
        <w:t>推荐算法</w:t>
      </w:r>
    </w:p>
    <w:p w14:paraId="57056552" w14:textId="2C49E18C" w:rsidR="0004474A" w:rsidRDefault="0004474A" w:rsidP="0004474A">
      <w:pPr>
        <w:rPr>
          <w:rFonts w:hint="eastAsia"/>
        </w:rPr>
      </w:pPr>
      <w:r>
        <w:rPr>
          <w:rFonts w:hint="eastAsia"/>
        </w:rPr>
        <w:t>日期：2016年12月23日</w:t>
      </w:r>
    </w:p>
    <w:p w14:paraId="74C93D3E" w14:textId="7929A8D7" w:rsidR="0004474A" w:rsidRDefault="0004474A" w:rsidP="0004474A">
      <w:pPr>
        <w:rPr>
          <w:rFonts w:hint="eastAsia"/>
        </w:rPr>
      </w:pPr>
      <w:r>
        <w:rPr>
          <w:rFonts w:hint="eastAsia"/>
        </w:rPr>
        <w:t>原始文档：郭路</w:t>
      </w:r>
    </w:p>
    <w:p w14:paraId="295E8FAD" w14:textId="18118FE0" w:rsidR="0004474A" w:rsidRPr="0004474A" w:rsidRDefault="0004474A" w:rsidP="0004474A">
      <w:pPr>
        <w:rPr>
          <w:rFonts w:hint="eastAsia"/>
        </w:rPr>
      </w:pPr>
      <w:r>
        <w:rPr>
          <w:rFonts w:hint="eastAsia"/>
        </w:rPr>
        <w:t>最后修改：丁博</w:t>
      </w:r>
    </w:p>
    <w:p w14:paraId="1F72DAAC" w14:textId="77777777" w:rsidR="0004474A" w:rsidRDefault="0004474A" w:rsidP="0004474A">
      <w:pPr>
        <w:pStyle w:val="ListParagraph"/>
        <w:ind w:left="360" w:firstLineChars="0" w:firstLine="0"/>
      </w:pPr>
    </w:p>
    <w:p w14:paraId="2EFC5F82" w14:textId="77777777" w:rsidR="002E677B" w:rsidRDefault="00A95023" w:rsidP="00A9502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热卖商品推荐</w:t>
      </w:r>
    </w:p>
    <w:p w14:paraId="22E8BF44" w14:textId="372AC42A" w:rsidR="00A95023" w:rsidRDefault="00942B04" w:rsidP="00A9502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如果用户关注的行业有数据，则将所有条件限制在</w:t>
      </w:r>
      <w:r w:rsidR="00A95023">
        <w:rPr>
          <w:rFonts w:hint="eastAsia"/>
        </w:rPr>
        <w:t>用户选定的行业内</w:t>
      </w:r>
    </w:p>
    <w:p w14:paraId="55FE60A7" w14:textId="77777777" w:rsidR="00A95023" w:rsidRDefault="00A95023" w:rsidP="00A9502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如果用户关注的商品有店铺数据，则推荐的产品类别限定为该店铺内含有的类别</w:t>
      </w:r>
    </w:p>
    <w:p w14:paraId="1ACED56A" w14:textId="77777777" w:rsidR="00A95023" w:rsidRDefault="00A95023" w:rsidP="00A9502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如果用户关注的为商品，则选定该商品所述的类别</w:t>
      </w:r>
    </w:p>
    <w:p w14:paraId="32951801" w14:textId="12078288" w:rsidR="00942B04" w:rsidRPr="00A80005" w:rsidRDefault="00A95023" w:rsidP="00942B04">
      <w:pPr>
        <w:pStyle w:val="ListParagraph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942B04">
        <w:rPr>
          <w:rFonts w:hint="eastAsia"/>
          <w:color w:val="000000" w:themeColor="text1"/>
        </w:rPr>
        <w:t>根据条件（1）（2）（3）的合集并利用</w:t>
      </w:r>
      <w:r w:rsidR="00233F51" w:rsidRPr="00942B04">
        <w:rPr>
          <w:rFonts w:hint="eastAsia"/>
          <w:color w:val="000000" w:themeColor="text1"/>
        </w:rPr>
        <w:t>用户常用</w:t>
      </w:r>
      <w:r w:rsidRPr="00942B04">
        <w:rPr>
          <w:rFonts w:hint="eastAsia"/>
          <w:color w:val="000000" w:themeColor="text1"/>
        </w:rPr>
        <w:t>搜索条件产生备选集合</w:t>
      </w:r>
      <w:r w:rsidR="006C28C0" w:rsidRPr="00942B04">
        <w:rPr>
          <w:rFonts w:hint="eastAsia"/>
          <w:color w:val="000000" w:themeColor="text1"/>
        </w:rPr>
        <w:t>（第一次实现不考虑</w:t>
      </w:r>
      <w:r w:rsidR="00942B04" w:rsidRPr="00942B04">
        <w:rPr>
          <w:rFonts w:hint="eastAsia"/>
          <w:color w:val="000000" w:themeColor="text1"/>
        </w:rPr>
        <w:t>用户常用搜索条件</w:t>
      </w:r>
      <w:r w:rsidR="006C28C0" w:rsidRPr="00942B04">
        <w:rPr>
          <w:rFonts w:hint="eastAsia"/>
          <w:color w:val="000000" w:themeColor="text1"/>
        </w:rPr>
        <w:t>）</w:t>
      </w:r>
    </w:p>
    <w:p w14:paraId="452746DD" w14:textId="761156A1" w:rsidR="00A80005" w:rsidRPr="00A80005" w:rsidRDefault="00ED50FB" w:rsidP="00A80005">
      <w:pPr>
        <w:pStyle w:val="ListParagraph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如果没有关注的商品则对所有备选商品按照销量排序即可</w:t>
      </w:r>
      <w:r w:rsidR="001137F3">
        <w:t xml:space="preserve">, </w:t>
      </w:r>
      <w:r w:rsidR="001137F3" w:rsidRPr="00A80005">
        <w:rPr>
          <w:rFonts w:hint="eastAsia"/>
          <w:color w:val="000000" w:themeColor="text1"/>
        </w:rPr>
        <w:t>取前n个</w:t>
      </w:r>
      <w:r w:rsidR="0001488B" w:rsidRPr="00A80005">
        <w:rPr>
          <w:rFonts w:hint="eastAsia"/>
          <w:color w:val="000000" w:themeColor="text1"/>
        </w:rPr>
        <w:t>，n为可推荐的商品个数</w:t>
      </w:r>
    </w:p>
    <w:p w14:paraId="5E4E35E5" w14:textId="77777777" w:rsidR="008A76E4" w:rsidRPr="008A76E4" w:rsidRDefault="008A76E4" w:rsidP="008A76E4">
      <w:pPr>
        <w:rPr>
          <w:color w:val="FF0000"/>
        </w:rPr>
      </w:pPr>
    </w:p>
    <w:p w14:paraId="6D1E7EC7" w14:textId="77777777" w:rsidR="002E1998" w:rsidRDefault="00ED50FB" w:rsidP="00233F5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对于有关注商品的，则按照如下计算：</w:t>
      </w:r>
    </w:p>
    <w:p w14:paraId="45F29041" w14:textId="77777777" w:rsidR="00ED50FB" w:rsidRDefault="00ED50FB" w:rsidP="00ED50FB">
      <w:pPr>
        <w:pStyle w:val="ListParagraph"/>
        <w:ind w:left="720" w:firstLineChars="0" w:firstLine="0"/>
        <w:rPr>
          <w:rFonts w:hint="eastAsia"/>
        </w:rPr>
      </w:pPr>
    </w:p>
    <w:p w14:paraId="2450801E" w14:textId="77777777" w:rsidR="00A80005" w:rsidRPr="00942B04" w:rsidRDefault="00A80005" w:rsidP="00A80005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对用户关注的每个商品提取tag属性，形成tag集合；</w:t>
      </w:r>
    </w:p>
    <w:p w14:paraId="12355D7F" w14:textId="77777777" w:rsidR="00A80005" w:rsidRDefault="00A80005" w:rsidP="00ED50FB">
      <w:pPr>
        <w:pStyle w:val="ListParagraph"/>
        <w:ind w:left="720" w:firstLineChars="0" w:firstLine="0"/>
        <w:rPr>
          <w:rFonts w:hint="eastAsia"/>
        </w:rPr>
      </w:pPr>
    </w:p>
    <w:p w14:paraId="0594E01D" w14:textId="77777777" w:rsidR="00233F51" w:rsidRDefault="00233F51" w:rsidP="00233F5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对于备选集合内的每个商品，计算包含同类商品后的总销量</w:t>
      </w:r>
      <w:r w:rsidR="00454F5D">
        <w:rPr>
          <w:rFonts w:hint="eastAsia"/>
        </w:rPr>
        <w:t>S</w:t>
      </w:r>
      <w:r w:rsidR="00805FD4">
        <w:rPr>
          <w:rFonts w:hint="eastAsia"/>
        </w:rPr>
        <w:t>;选取</w:t>
      </w:r>
      <w:r w:rsidR="00740890">
        <w:rPr>
          <w:rFonts w:hint="eastAsia"/>
        </w:rPr>
        <w:t>过去一周</w:t>
      </w:r>
      <w:r w:rsidR="00805FD4">
        <w:rPr>
          <w:rFonts w:hint="eastAsia"/>
        </w:rPr>
        <w:t>销量大于0的集合</w:t>
      </w:r>
    </w:p>
    <w:p w14:paraId="3B666B7D" w14:textId="77777777" w:rsidR="00233F51" w:rsidRDefault="00233F51" w:rsidP="00233F51">
      <w:pPr>
        <w:pStyle w:val="ListParagraph"/>
      </w:pPr>
    </w:p>
    <w:p w14:paraId="633661AA" w14:textId="77777777" w:rsidR="00233F51" w:rsidRDefault="00233F51" w:rsidP="00233F5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如果集合大于1万条，则按照销量排序，选择前一万条；</w:t>
      </w:r>
    </w:p>
    <w:p w14:paraId="384DACFF" w14:textId="77777777" w:rsidR="00233F51" w:rsidRDefault="00233F51" w:rsidP="00233F51">
      <w:pPr>
        <w:pStyle w:val="ListParagraph"/>
      </w:pPr>
    </w:p>
    <w:p w14:paraId="16F27E3E" w14:textId="68BEEAEA" w:rsidR="00233F51" w:rsidRDefault="001E0E4F" w:rsidP="00233F5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 w:rsidR="006B5887">
        <w:rPr>
          <w:rFonts w:hint="eastAsia"/>
        </w:rPr>
        <w:t>关注的每个</w:t>
      </w:r>
      <w:r w:rsidR="00805CF1">
        <w:rPr>
          <w:rFonts w:hint="eastAsia"/>
        </w:rPr>
        <w:t>商品</w:t>
      </w:r>
      <w:r w:rsidR="00454F5D">
        <w:rPr>
          <w:rFonts w:hint="eastAsia"/>
        </w:rPr>
        <w:t>，计算按照tag计算与关注商品的一致程度</w:t>
      </w:r>
    </w:p>
    <w:p w14:paraId="6FE1CE90" w14:textId="77777777" w:rsidR="007D6B86" w:rsidRDefault="00454F5D" w:rsidP="00454F5D">
      <w:pPr>
        <w:rPr>
          <w:rFonts w:hint="eastAsia"/>
        </w:rPr>
      </w:pPr>
      <w:r>
        <w:rPr>
          <w:rFonts w:hint="eastAsia"/>
        </w:rPr>
        <w:t>[tag1，tag2,</w:t>
      </w:r>
      <w:r>
        <w:t>…,</w:t>
      </w:r>
      <w:proofErr w:type="spellStart"/>
      <w:r>
        <w:t>tagN</w:t>
      </w:r>
      <w:proofErr w:type="spellEnd"/>
      <w:r>
        <w:rPr>
          <w:rFonts w:hint="eastAsia"/>
        </w:rPr>
        <w:t>]</w:t>
      </w:r>
      <w:r w:rsidR="007D6B86">
        <w:rPr>
          <w:rFonts w:hint="eastAsia"/>
        </w:rPr>
        <w:t xml:space="preserve"> U[tagN+1，tagN+2,</w:t>
      </w:r>
      <w:r w:rsidR="007D6B86">
        <w:t>…,</w:t>
      </w:r>
      <w:proofErr w:type="spellStart"/>
      <w:r w:rsidR="007D6B86">
        <w:t>tagN</w:t>
      </w:r>
      <w:r w:rsidR="007D6B86">
        <w:rPr>
          <w:rFonts w:hint="eastAsia"/>
        </w:rPr>
        <w:t>+m</w:t>
      </w:r>
      <w:proofErr w:type="spellEnd"/>
      <w:r w:rsidR="007D6B86">
        <w:rPr>
          <w:rFonts w:hint="eastAsia"/>
        </w:rPr>
        <w:t>],前面属性为商品属性,后面为用户关注的tag属性;</w:t>
      </w:r>
    </w:p>
    <w:p w14:paraId="7F471036" w14:textId="77777777" w:rsidR="001E0E4F" w:rsidRDefault="001E0E4F" w:rsidP="00454F5D"/>
    <w:p w14:paraId="44BE5370" w14:textId="77777777" w:rsidR="00454F5D" w:rsidRDefault="00454F5D" w:rsidP="00454F5D">
      <w:pPr>
        <w:rPr>
          <w:rFonts w:hint="eastAsia"/>
        </w:rPr>
      </w:pPr>
      <w:r>
        <w:rPr>
          <w:rFonts w:hint="eastAsia"/>
        </w:rPr>
        <w:t>对于任一商品，如果存在该tag则计为1，否则为0</w:t>
      </w:r>
      <w:r w:rsidR="003E04FF">
        <w:rPr>
          <w:rFonts w:hint="eastAsia"/>
        </w:rPr>
        <w:t>，最后相似度为之和除以tag总数量</w:t>
      </w:r>
    </w:p>
    <w:p w14:paraId="6445D576" w14:textId="661AF4CB" w:rsidR="001E0E4F" w:rsidRDefault="001E0E4F" w:rsidP="00454F5D">
      <w:r>
        <w:rPr>
          <w:rFonts w:hint="eastAsia"/>
        </w:rPr>
        <w:t>·</w:t>
      </w:r>
    </w:p>
    <w:p w14:paraId="5493C388" w14:textId="77777777" w:rsidR="00454F5D" w:rsidRDefault="00454F5D" w:rsidP="00454F5D">
      <w:r>
        <w:rPr>
          <w:rFonts w:hint="eastAsia"/>
        </w:rPr>
        <w:t>对于任意两件商品，计算相似</w:t>
      </w:r>
      <w:r w:rsidR="00EA6759">
        <w:rPr>
          <w:rFonts w:hint="eastAsia"/>
        </w:rPr>
        <w:t>权重</w:t>
      </w:r>
      <w:r>
        <w:rPr>
          <w:rFonts w:hint="eastAsia"/>
        </w:rPr>
        <w:t>为：</w:t>
      </w:r>
    </w:p>
    <w:p w14:paraId="43C11C10" w14:textId="4F94F90C" w:rsidR="00454F5D" w:rsidRPr="00EA6759" w:rsidRDefault="00BA7D37" w:rsidP="00454F5D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</w:rPr>
              <m:t>100</m:t>
            </m:r>
          </m:den>
        </m:f>
        <m:r>
          <w:rPr>
            <w:rFonts w:ascii="Cambria Math" w:eastAsia="MS Mincho" w:hAnsi="Cambria Math" w:cs="MS Mincho" w:hint="eastAsia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5B4F02">
        <w:rPr>
          <w:rFonts w:hint="eastAsia"/>
        </w:rPr>
        <w:t xml:space="preserve"> </w:t>
      </w:r>
    </w:p>
    <w:p w14:paraId="625E5B9D" w14:textId="77777777" w:rsidR="00EA6759" w:rsidRPr="00EA6759" w:rsidRDefault="00EA6759" w:rsidP="00454F5D"/>
    <w:p w14:paraId="58ED9304" w14:textId="77777777" w:rsidR="00EA6759" w:rsidRPr="00EA6759" w:rsidRDefault="00BA7D37" w:rsidP="00EA675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nary>
            </m:den>
          </m:f>
        </m:oMath>
      </m:oMathPara>
      <w:bookmarkStart w:id="0" w:name="_GoBack"/>
      <w:bookmarkEnd w:id="0"/>
    </w:p>
    <w:p w14:paraId="2D2DD965" w14:textId="77777777" w:rsidR="00EA6759" w:rsidRDefault="00EA6759" w:rsidP="00EA6759">
      <w:r>
        <w:rPr>
          <w:rFonts w:hint="eastAsia"/>
        </w:rPr>
        <w:t>对所有的商品形成矩阵P，任意两个商品之间的p由上式计算</w:t>
      </w:r>
    </w:p>
    <w:p w14:paraId="52F9C278" w14:textId="77777777" w:rsidR="00EA6759" w:rsidRDefault="00EA6759" w:rsidP="00EA675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按照商品顺序排序，如果被关注则为1，否则为0</w:t>
      </w:r>
      <w:r w:rsidR="007C3C15">
        <w:rPr>
          <w:rFonts w:hint="eastAsia"/>
        </w:rPr>
        <w:t>，所有关注商品为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 w:hint="eastAsia"/>
              </w:rPr>
              <m:t xml:space="preserve">1  </m:t>
            </m:r>
          </m:sub>
        </m:sSub>
      </m:oMath>
    </w:p>
    <w:p w14:paraId="52A65A12" w14:textId="77777777" w:rsidR="00EA6759" w:rsidRDefault="00BA7D37" w:rsidP="00EA6759">
      <w:pPr>
        <w:pStyle w:val="ListParagraph"/>
        <w:numPr>
          <w:ilvl w:val="0"/>
          <w:numId w:val="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f1=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UU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14:paraId="52DA54A2" w14:textId="77777777" w:rsidR="007C3C15" w:rsidRDefault="007C3C15" w:rsidP="00EA675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同样计算f2、f3等，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fi*Si</m:t>
            </m:r>
          </m:e>
        </m:nary>
      </m:oMath>
      <w:r>
        <w:rPr>
          <w:rFonts w:hint="eastAsia"/>
        </w:rPr>
        <w:t>后作为排序的最终指标</w:t>
      </w:r>
    </w:p>
    <w:p w14:paraId="1CED9A81" w14:textId="77777777" w:rsidR="007C3C15" w:rsidRDefault="007C3C15" w:rsidP="00EA675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按照计算结果排序，进行推荐</w:t>
      </w:r>
    </w:p>
    <w:p w14:paraId="624CFD8F" w14:textId="77777777" w:rsidR="007C3C15" w:rsidRDefault="007C3C15" w:rsidP="007C3C15"/>
    <w:p w14:paraId="3EA847B7" w14:textId="77777777" w:rsidR="007C3C15" w:rsidRDefault="007C3C15" w:rsidP="007C3C15"/>
    <w:p w14:paraId="58D41F7B" w14:textId="77777777" w:rsidR="007C3C15" w:rsidRPr="00EA6759" w:rsidRDefault="007C3C15" w:rsidP="007C3C15">
      <w:r>
        <w:rPr>
          <w:rFonts w:hint="eastAsia"/>
        </w:rPr>
        <w:t>2、潜力爆品</w:t>
      </w:r>
      <w:r w:rsidR="003E0A12">
        <w:rPr>
          <w:rFonts w:hint="eastAsia"/>
        </w:rPr>
        <w:t>推荐</w:t>
      </w:r>
      <w:r w:rsidR="009552BD">
        <w:rPr>
          <w:rFonts w:hint="eastAsia"/>
        </w:rPr>
        <w:t>算法</w:t>
      </w:r>
    </w:p>
    <w:p w14:paraId="5CC89004" w14:textId="77777777" w:rsidR="00917A23" w:rsidRDefault="00917A23" w:rsidP="00454F5D">
      <w:r>
        <w:rPr>
          <w:rFonts w:hint="eastAsia"/>
        </w:rPr>
        <w:t>选取的集合为预测结果中大于0的产品；</w:t>
      </w:r>
    </w:p>
    <w:p w14:paraId="1549DD98" w14:textId="77777777" w:rsidR="00454F5D" w:rsidRDefault="006C604A" w:rsidP="00454F5D">
      <w:r>
        <w:rPr>
          <w:rFonts w:hint="eastAsia"/>
        </w:rPr>
        <w:t>将上述</w:t>
      </w:r>
      <w:r w:rsidR="00917A23">
        <w:rPr>
          <w:rFonts w:hint="eastAsia"/>
        </w:rPr>
        <w:t>最后乘以的</w:t>
      </w:r>
      <w:r>
        <w:rPr>
          <w:rFonts w:hint="eastAsia"/>
        </w:rPr>
        <w:t>销量，更新为预测销量即可</w:t>
      </w:r>
      <w:r w:rsidR="003619BD">
        <w:rPr>
          <w:rFonts w:hint="eastAsia"/>
        </w:rPr>
        <w:t>;</w:t>
      </w:r>
    </w:p>
    <w:sectPr w:rsidR="00454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96607" w14:textId="77777777" w:rsidR="00BA7D37" w:rsidRDefault="00BA7D37" w:rsidP="00805FD4">
      <w:r>
        <w:separator/>
      </w:r>
    </w:p>
  </w:endnote>
  <w:endnote w:type="continuationSeparator" w:id="0">
    <w:p w14:paraId="2D40B982" w14:textId="77777777" w:rsidR="00BA7D37" w:rsidRDefault="00BA7D37" w:rsidP="00805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8E3E9" w14:textId="77777777" w:rsidR="00BA7D37" w:rsidRDefault="00BA7D37" w:rsidP="00805FD4">
      <w:r>
        <w:separator/>
      </w:r>
    </w:p>
  </w:footnote>
  <w:footnote w:type="continuationSeparator" w:id="0">
    <w:p w14:paraId="710A870C" w14:textId="77777777" w:rsidR="00BA7D37" w:rsidRDefault="00BA7D37" w:rsidP="00805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B5D6E"/>
    <w:multiLevelType w:val="hybridMultilevel"/>
    <w:tmpl w:val="409AE72A"/>
    <w:lvl w:ilvl="0" w:tplc="F746B94E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72056C"/>
    <w:multiLevelType w:val="hybridMultilevel"/>
    <w:tmpl w:val="EE026C4C"/>
    <w:lvl w:ilvl="0" w:tplc="0BF657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23"/>
    <w:rsid w:val="0001488B"/>
    <w:rsid w:val="0004474A"/>
    <w:rsid w:val="001137F3"/>
    <w:rsid w:val="001E0E4F"/>
    <w:rsid w:val="00233F51"/>
    <w:rsid w:val="002E1998"/>
    <w:rsid w:val="002E677B"/>
    <w:rsid w:val="00331724"/>
    <w:rsid w:val="003619BD"/>
    <w:rsid w:val="00361EE6"/>
    <w:rsid w:val="003E04FF"/>
    <w:rsid w:val="003E0A12"/>
    <w:rsid w:val="00424B78"/>
    <w:rsid w:val="004258EC"/>
    <w:rsid w:val="00454F5D"/>
    <w:rsid w:val="005B4F02"/>
    <w:rsid w:val="006B5887"/>
    <w:rsid w:val="006C28C0"/>
    <w:rsid w:val="006C604A"/>
    <w:rsid w:val="006D4380"/>
    <w:rsid w:val="00731A47"/>
    <w:rsid w:val="00740890"/>
    <w:rsid w:val="007C3C15"/>
    <w:rsid w:val="007D6B86"/>
    <w:rsid w:val="00805CF1"/>
    <w:rsid w:val="00805DFD"/>
    <w:rsid w:val="00805FD4"/>
    <w:rsid w:val="00850F15"/>
    <w:rsid w:val="008A76E4"/>
    <w:rsid w:val="00917A23"/>
    <w:rsid w:val="00942B04"/>
    <w:rsid w:val="00954857"/>
    <w:rsid w:val="009552BD"/>
    <w:rsid w:val="00A80005"/>
    <w:rsid w:val="00A95023"/>
    <w:rsid w:val="00BA7D37"/>
    <w:rsid w:val="00C2268B"/>
    <w:rsid w:val="00C60506"/>
    <w:rsid w:val="00D04254"/>
    <w:rsid w:val="00EA6759"/>
    <w:rsid w:val="00ED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B4143"/>
  <w15:chartTrackingRefBased/>
  <w15:docId w15:val="{73753F7E-E50F-442B-AC81-CBA15949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23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EA67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5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5FD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05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05FD4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47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7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122</Words>
  <Characters>701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Albert Ding</cp:lastModifiedBy>
  <cp:revision>12</cp:revision>
  <dcterms:created xsi:type="dcterms:W3CDTF">2016-12-23T02:11:00Z</dcterms:created>
  <dcterms:modified xsi:type="dcterms:W3CDTF">2016-12-23T09:19:00Z</dcterms:modified>
</cp:coreProperties>
</file>