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037C" w14:textId="77777777" w:rsidR="001327C3" w:rsidRDefault="001327C3"/>
    <w:p w14:paraId="6D797EB1" w14:textId="77777777" w:rsidR="00811B3B" w:rsidRDefault="00811B3B">
      <w:r>
        <w:t>Index Ideas</w:t>
      </w:r>
    </w:p>
    <w:p w14:paraId="0119865C" w14:textId="690BC579" w:rsidR="00811B3B" w:rsidRDefault="00811B3B"/>
    <w:p w14:paraId="114B49F0" w14:textId="39916A79" w:rsidR="00811B3B" w:rsidRDefault="00811B3B">
      <w:r>
        <w:t>One was an index based on Auction and the start time to make it easier to look for auctions that start in the day vs the evening.</w:t>
      </w:r>
    </w:p>
    <w:p w14:paraId="1AAE81B2" w14:textId="33B2460F" w:rsidR="00811B3B" w:rsidRDefault="00811B3B"/>
    <w:p w14:paraId="5936705C" w14:textId="659DEBCF" w:rsidR="00811B3B" w:rsidRDefault="00811B3B">
      <w:r>
        <w:t>Another idea was to base an index on Cars an</w:t>
      </w:r>
      <w:r w:rsidR="0018766D">
        <w:t>d Vehicles</w:t>
      </w:r>
      <w:r>
        <w:t>, to be able to look up cars on auction based on a specific Manufacturer</w:t>
      </w:r>
      <w:r w:rsidR="0018766D">
        <w:t xml:space="preserve"> and model.</w:t>
      </w:r>
    </w:p>
    <w:p w14:paraId="2D3192B5" w14:textId="3931482C" w:rsidR="00811B3B" w:rsidRDefault="00811B3B"/>
    <w:p w14:paraId="32AA9208" w14:textId="27714DB9" w:rsidR="0018766D" w:rsidRDefault="0018766D">
      <w:r>
        <w:t>We have included the indexes in the model and Django automatically implements them in search queries based on the ORM.</w:t>
      </w:r>
    </w:p>
    <w:p w14:paraId="3699BD7F" w14:textId="77777777" w:rsidR="0018766D" w:rsidRPr="0018766D" w:rsidRDefault="0018766D" w:rsidP="0018766D"/>
    <w:sectPr w:rsidR="0018766D" w:rsidRPr="0018766D" w:rsidSect="0048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3B"/>
    <w:rsid w:val="001327C3"/>
    <w:rsid w:val="0018766D"/>
    <w:rsid w:val="00483433"/>
    <w:rsid w:val="008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EFF1B"/>
  <w15:chartTrackingRefBased/>
  <w15:docId w15:val="{81BFBFAE-61B0-304E-8D8D-3FAF4F8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Iyengar</dc:creator>
  <cp:keywords/>
  <dc:description/>
  <cp:lastModifiedBy>Shreyas Iyengar</cp:lastModifiedBy>
  <cp:revision>2</cp:revision>
  <dcterms:created xsi:type="dcterms:W3CDTF">2020-12-09T02:39:00Z</dcterms:created>
  <dcterms:modified xsi:type="dcterms:W3CDTF">2020-12-10T19:28:00Z</dcterms:modified>
</cp:coreProperties>
</file>