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FB71" w14:textId="77777777" w:rsidR="001C79F3" w:rsidRPr="001C79F3" w:rsidRDefault="001C79F3" w:rsidP="001C79F3">
      <w:r w:rsidRPr="001C79F3">
        <w:t>结合机械</w:t>
      </w:r>
      <w:proofErr w:type="gramStart"/>
      <w:r w:rsidRPr="001C79F3">
        <w:t>臂作为</w:t>
      </w:r>
      <w:proofErr w:type="gramEnd"/>
      <w:r w:rsidRPr="001C79F3">
        <w:rPr>
          <w:b/>
          <w:bCs/>
        </w:rPr>
        <w:t>采样执行单元</w:t>
      </w:r>
      <w:r w:rsidRPr="001C79F3">
        <w:t>，以下是原“工业生产线多智能体协同智造系统”项目的</w:t>
      </w:r>
      <w:r w:rsidRPr="001C79F3">
        <w:rPr>
          <w:b/>
          <w:bCs/>
        </w:rPr>
        <w:t>增强版计划</w:t>
      </w:r>
      <w:r w:rsidRPr="001C79F3">
        <w:t>。核心思路是将机械臂打造为一个集</w:t>
      </w:r>
      <w:r w:rsidRPr="001C79F3">
        <w:rPr>
          <w:b/>
          <w:bCs/>
        </w:rPr>
        <w:t>感知（机器视觉）</w:t>
      </w:r>
      <w:r w:rsidRPr="001C79F3">
        <w:t>、</w:t>
      </w:r>
      <w:r w:rsidRPr="001C79F3">
        <w:rPr>
          <w:b/>
          <w:bCs/>
        </w:rPr>
        <w:t>决策（智能体协同）</w:t>
      </w:r>
      <w:r w:rsidRPr="001C79F3">
        <w:t> 与</w:t>
      </w:r>
      <w:r w:rsidRPr="001C79F3">
        <w:rPr>
          <w:b/>
          <w:bCs/>
        </w:rPr>
        <w:t>执行（精准运动）</w:t>
      </w:r>
      <w:r w:rsidRPr="001C79F3">
        <w:t> 于一体的“采样工作站”。</w:t>
      </w:r>
    </w:p>
    <w:p w14:paraId="4467211A" w14:textId="77777777" w:rsidR="001C79F3" w:rsidRPr="001C79F3" w:rsidRDefault="001C79F3" w:rsidP="001C79F3">
      <w:r w:rsidRPr="001C79F3">
        <w:pict w14:anchorId="628AA0C3">
          <v:rect id="_x0000_i1187" style="width:0;height:.75pt" o:hralign="center" o:hrstd="t" o:hr="t" fillcolor="#a0a0a0" stroked="f"/>
        </w:pict>
      </w:r>
    </w:p>
    <w:p w14:paraId="436DB072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项目计划增强版：面向智能采样的工业机械臂多智能体协同系统</w:t>
      </w:r>
    </w:p>
    <w:p w14:paraId="6216E2A0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一、核心设计思路</w:t>
      </w:r>
    </w:p>
    <w:p w14:paraId="2300EC78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1.1 机械臂的角色：从“执行器”升级为“具身智能采样单元”</w:t>
      </w:r>
    </w:p>
    <w:p w14:paraId="757C70FC" w14:textId="77777777" w:rsidR="001C79F3" w:rsidRPr="001C79F3" w:rsidRDefault="001C79F3" w:rsidP="001C79F3">
      <w:r w:rsidRPr="001C79F3">
        <w:t>在本项目中，单台机械</w:t>
      </w:r>
      <w:proofErr w:type="gramStart"/>
      <w:r w:rsidRPr="001C79F3">
        <w:t>臂不再</w:t>
      </w:r>
      <w:proofErr w:type="gramEnd"/>
      <w:r w:rsidRPr="001C79F3">
        <w:t>是简单的被控对象，而是作为一个</w:t>
      </w:r>
      <w:r w:rsidRPr="001C79F3">
        <w:rPr>
          <w:b/>
          <w:bCs/>
        </w:rPr>
        <w:t>具有环境感知和自主决策能力的智能体（Embodied Agent）</w:t>
      </w:r>
      <w:r w:rsidRPr="001C79F3">
        <w:t> 参与到多智能</w:t>
      </w:r>
      <w:proofErr w:type="gramStart"/>
      <w:r w:rsidRPr="001C79F3">
        <w:t>体系统</w:t>
      </w:r>
      <w:proofErr w:type="gramEnd"/>
      <w:r w:rsidRPr="001C79F3">
        <w:t>中。</w:t>
      </w:r>
    </w:p>
    <w:p w14:paraId="420778FF" w14:textId="77777777" w:rsidR="001C79F3" w:rsidRPr="001C79F3" w:rsidRDefault="001C79F3" w:rsidP="001C79F3">
      <w:r w:rsidRPr="001C79F3">
        <w:t>其核心任务为：</w:t>
      </w:r>
      <w:r w:rsidRPr="001C79F3">
        <w:rPr>
          <w:b/>
          <w:bCs/>
        </w:rPr>
        <w:t>根据上游调度Agent和质量Agent的指令，对生产线上的在制品或成品进行自动化、高精度的抓取与采样</w:t>
      </w:r>
      <w:r w:rsidRPr="001C79F3">
        <w:t>，并将样本运送至检测工位或缓存区，形成“生产-采样-检测”的闭环。</w:t>
      </w:r>
    </w:p>
    <w:p w14:paraId="33B99572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1.2 应用场景（以电子/汽车</w:t>
      </w:r>
      <w:proofErr w:type="gramStart"/>
      <w:r w:rsidRPr="001C79F3">
        <w:rPr>
          <w:b/>
          <w:bCs/>
        </w:rPr>
        <w:t>零部件产线为例</w:t>
      </w:r>
      <w:proofErr w:type="gramEnd"/>
      <w:r w:rsidRPr="001C79F3">
        <w:rPr>
          <w:b/>
          <w:bCs/>
        </w:rPr>
        <w:t>）</w:t>
      </w:r>
    </w:p>
    <w:p w14:paraId="71A702D7" w14:textId="77777777" w:rsidR="001C79F3" w:rsidRPr="001C79F3" w:rsidRDefault="001C79F3" w:rsidP="001C79F3">
      <w:pPr>
        <w:numPr>
          <w:ilvl w:val="0"/>
          <w:numId w:val="3"/>
        </w:numPr>
      </w:pPr>
      <w:r w:rsidRPr="001C79F3">
        <w:rPr>
          <w:b/>
          <w:bCs/>
        </w:rPr>
        <w:t>来料检验</w:t>
      </w:r>
      <w:r w:rsidRPr="001C79F3">
        <w:t>：机械臂从传送带上抓取随机工件，送至视觉</w:t>
      </w:r>
      <w:proofErr w:type="gramStart"/>
      <w:r w:rsidRPr="001C79F3">
        <w:t>检测台</w:t>
      </w:r>
      <w:proofErr w:type="gramEnd"/>
      <w:r w:rsidRPr="001C79F3">
        <w:t>进行质量抽检。</w:t>
      </w:r>
    </w:p>
    <w:p w14:paraId="2F24D670" w14:textId="77777777" w:rsidR="001C79F3" w:rsidRPr="001C79F3" w:rsidRDefault="001C79F3" w:rsidP="001C79F3">
      <w:pPr>
        <w:numPr>
          <w:ilvl w:val="0"/>
          <w:numId w:val="3"/>
        </w:numPr>
      </w:pPr>
      <w:r w:rsidRPr="001C79F3">
        <w:rPr>
          <w:b/>
          <w:bCs/>
        </w:rPr>
        <w:t>过程控制</w:t>
      </w:r>
      <w:r w:rsidRPr="001C79F3">
        <w:t>：在生产节拍间隙，机械臂自动抓取半成品，进行尺寸或外观的在线测量。</w:t>
      </w:r>
    </w:p>
    <w:p w14:paraId="3343428E" w14:textId="77777777" w:rsidR="001C79F3" w:rsidRPr="001C79F3" w:rsidRDefault="001C79F3" w:rsidP="001C79F3">
      <w:pPr>
        <w:numPr>
          <w:ilvl w:val="0"/>
          <w:numId w:val="3"/>
        </w:numPr>
      </w:pPr>
      <w:r w:rsidRPr="001C79F3">
        <w:rPr>
          <w:b/>
          <w:bCs/>
        </w:rPr>
        <w:t>成品抽样</w:t>
      </w:r>
      <w:r w:rsidRPr="001C79F3">
        <w:t>：根据MES指令，从包装线上抓取一定比例的成品，送入实验室或留样区。</w:t>
      </w:r>
    </w:p>
    <w:p w14:paraId="365D2072" w14:textId="77777777" w:rsidR="001C79F3" w:rsidRPr="001C79F3" w:rsidRDefault="001C79F3" w:rsidP="001C79F3">
      <w:r w:rsidRPr="001C79F3">
        <w:pict w14:anchorId="7B465358">
          <v:rect id="_x0000_i1188" style="width:0;height:.75pt" o:hralign="center" o:hrstd="t" o:hr="t" fillcolor="#a0a0a0" stroked="f"/>
        </w:pict>
      </w:r>
    </w:p>
    <w:p w14:paraId="2DB28D9B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二、增强版系统架构</w:t>
      </w:r>
    </w:p>
    <w:p w14:paraId="35EF4522" w14:textId="77777777" w:rsidR="001C79F3" w:rsidRPr="001C79F3" w:rsidRDefault="001C79F3" w:rsidP="001C79F3">
      <w:r w:rsidRPr="001C79F3">
        <w:t>在原有五层架构基础上，将</w:t>
      </w:r>
      <w:r w:rsidRPr="001C79F3">
        <w:rPr>
          <w:b/>
          <w:bCs/>
        </w:rPr>
        <w:t>执行层</w:t>
      </w:r>
      <w:r w:rsidRPr="001C79F3">
        <w:t>细化为“机械臂本体-控制器-末端执行器”三级结构，并强化了</w:t>
      </w:r>
      <w:r w:rsidRPr="001C79F3">
        <w:rPr>
          <w:b/>
          <w:bCs/>
        </w:rPr>
        <w:t>感知层</w:t>
      </w:r>
      <w:r w:rsidRPr="001C79F3">
        <w:t>的视觉能力。</w:t>
      </w:r>
    </w:p>
    <w:p w14:paraId="373BEA51" w14:textId="77777777" w:rsidR="001C79F3" w:rsidRPr="001C79F3" w:rsidRDefault="001C79F3" w:rsidP="001C79F3">
      <w:r w:rsidRPr="001C79F3">
        <w:t>text</w:t>
      </w:r>
    </w:p>
    <w:p w14:paraId="1098EB69" w14:textId="77777777" w:rsidR="001C79F3" w:rsidRPr="001C79F3" w:rsidRDefault="001C79F3" w:rsidP="001C79F3">
      <w:r w:rsidRPr="001C79F3">
        <w:t>┌─────────────────────────────────────────────────────────────────┐</w:t>
      </w:r>
    </w:p>
    <w:p w14:paraId="558BE7A5" w14:textId="77777777" w:rsidR="001C79F3" w:rsidRPr="001C79F3" w:rsidRDefault="001C79F3" w:rsidP="001C79F3">
      <w:r w:rsidRPr="001C79F3">
        <w:t>│                    第5层：反馈与学习层                          │</w:t>
      </w:r>
    </w:p>
    <w:p w14:paraId="7342903C" w14:textId="77777777" w:rsidR="001C79F3" w:rsidRPr="001C79F3" w:rsidRDefault="001C79F3" w:rsidP="001C79F3">
      <w:r w:rsidRPr="001C79F3">
        <w:t>│            （抓取成功率分析、轨迹优化、持续学习）               │</w:t>
      </w:r>
    </w:p>
    <w:p w14:paraId="5BA45232" w14:textId="77777777" w:rsidR="001C79F3" w:rsidRPr="001C79F3" w:rsidRDefault="001C79F3" w:rsidP="001C79F3">
      <w:r w:rsidRPr="001C79F3">
        <w:t>└─────────────────────────────────────────────────────────────────┘</w:t>
      </w:r>
    </w:p>
    <w:p w14:paraId="49F22081" w14:textId="77777777" w:rsidR="001C79F3" w:rsidRPr="001C79F3" w:rsidRDefault="001C79F3" w:rsidP="001C79F3">
      <w:r w:rsidRPr="001C79F3">
        <w:t xml:space="preserve">                                ↑</w:t>
      </w:r>
    </w:p>
    <w:p w14:paraId="68D5D49F" w14:textId="77777777" w:rsidR="001C79F3" w:rsidRPr="001C79F3" w:rsidRDefault="001C79F3" w:rsidP="001C79F3">
      <w:r w:rsidRPr="001C79F3">
        <w:t>┌─────────────────────────────────────────────────────────────────┐</w:t>
      </w:r>
    </w:p>
    <w:p w14:paraId="6E4AB6D8" w14:textId="77777777" w:rsidR="001C79F3" w:rsidRPr="001C79F3" w:rsidRDefault="001C79F3" w:rsidP="001C79F3">
      <w:r w:rsidRPr="001C79F3">
        <w:t>│              第4层：执行层（机械臂采样工作站）                   │</w:t>
      </w:r>
    </w:p>
    <w:p w14:paraId="43556991" w14:textId="77777777" w:rsidR="001C79F3" w:rsidRPr="001C79F3" w:rsidRDefault="001C79F3" w:rsidP="001C79F3">
      <w:r w:rsidRPr="001C79F3">
        <w:t>│  ┌──────────────┐  ┌──────────────┐  ┌──────────────┐         │</w:t>
      </w:r>
    </w:p>
    <w:p w14:paraId="3EBFA522" w14:textId="77777777" w:rsidR="001C79F3" w:rsidRPr="001C79F3" w:rsidRDefault="001C79F3" w:rsidP="001C79F3">
      <w:r w:rsidRPr="001C79F3">
        <w:t>│  │ 机械臂本体    │  │   控制器     │  │ 末端执行器   │         │</w:t>
      </w:r>
    </w:p>
    <w:p w14:paraId="592EF1CD" w14:textId="77777777" w:rsidR="001C79F3" w:rsidRPr="001C79F3" w:rsidRDefault="001C79F3" w:rsidP="001C79F3">
      <w:r w:rsidRPr="001C79F3">
        <w:t>│  │ (UR5/e系列等) │  │ (ROS2/</w:t>
      </w:r>
      <w:proofErr w:type="spellStart"/>
      <w:r w:rsidRPr="001C79F3">
        <w:t>MoveIt</w:t>
      </w:r>
      <w:proofErr w:type="spellEnd"/>
      <w:r w:rsidRPr="001C79F3">
        <w:t>)│  │ (</w:t>
      </w:r>
      <w:proofErr w:type="gramStart"/>
      <w:r w:rsidRPr="001C79F3">
        <w:t>夹爪</w:t>
      </w:r>
      <w:proofErr w:type="gramEnd"/>
      <w:r w:rsidRPr="001C79F3">
        <w:t>/吸盘)  │         │</w:t>
      </w:r>
    </w:p>
    <w:p w14:paraId="78FF2740" w14:textId="77777777" w:rsidR="001C79F3" w:rsidRPr="001C79F3" w:rsidRDefault="001C79F3" w:rsidP="001C79F3">
      <w:r w:rsidRPr="001C79F3">
        <w:t>│  └──────────────┘  └──────────────┘  └──────────────┘         │</w:t>
      </w:r>
    </w:p>
    <w:p w14:paraId="6F91C406" w14:textId="77777777" w:rsidR="001C79F3" w:rsidRPr="001C79F3" w:rsidRDefault="001C79F3" w:rsidP="001C79F3">
      <w:r w:rsidRPr="001C79F3">
        <w:t>└─────────────────────────────────────────────────────────────────┘</w:t>
      </w:r>
    </w:p>
    <w:p w14:paraId="461A0B19" w14:textId="77777777" w:rsidR="001C79F3" w:rsidRPr="001C79F3" w:rsidRDefault="001C79F3" w:rsidP="001C79F3">
      <w:r w:rsidRPr="001C79F3">
        <w:t xml:space="preserve">                                ↑</w:t>
      </w:r>
    </w:p>
    <w:p w14:paraId="70288DBA" w14:textId="77777777" w:rsidR="001C79F3" w:rsidRPr="001C79F3" w:rsidRDefault="001C79F3" w:rsidP="001C79F3">
      <w:r w:rsidRPr="001C79F3">
        <w:t>┌─────────────────────────────────────────────────────────────────┐</w:t>
      </w:r>
    </w:p>
    <w:p w14:paraId="5ED21BFE" w14:textId="77777777" w:rsidR="001C79F3" w:rsidRPr="001C79F3" w:rsidRDefault="001C79F3" w:rsidP="001C79F3">
      <w:r w:rsidRPr="001C79F3">
        <w:t>│              第3层：动作调度层                                  │</w:t>
      </w:r>
    </w:p>
    <w:p w14:paraId="3D88D031" w14:textId="77777777" w:rsidR="001C79F3" w:rsidRPr="001C79F3" w:rsidRDefault="001C79F3" w:rsidP="001C79F3">
      <w:r w:rsidRPr="001C79F3">
        <w:t>│    （将Agent决策转化为机械臂轨迹指令，通过ROS2 Control下发）    │</w:t>
      </w:r>
    </w:p>
    <w:p w14:paraId="44A7B760" w14:textId="77777777" w:rsidR="001C79F3" w:rsidRPr="001C79F3" w:rsidRDefault="001C79F3" w:rsidP="001C79F3">
      <w:r w:rsidRPr="001C79F3"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7132B3F7" w14:textId="77777777" w:rsidR="001C79F3" w:rsidRPr="001C79F3" w:rsidRDefault="001C79F3" w:rsidP="001C79F3">
      <w:r w:rsidRPr="001C79F3">
        <w:t xml:space="preserve">                                ↑</w:t>
      </w:r>
    </w:p>
    <w:p w14:paraId="412EFF9E" w14:textId="77777777" w:rsidR="001C79F3" w:rsidRPr="001C79F3" w:rsidRDefault="001C79F3" w:rsidP="001C79F3">
      <w:r w:rsidRPr="001C79F3">
        <w:t>┌─────────────────────────────────────────────────────────────────┐</w:t>
      </w:r>
    </w:p>
    <w:p w14:paraId="43113806" w14:textId="77777777" w:rsidR="001C79F3" w:rsidRPr="001C79F3" w:rsidRDefault="001C79F3" w:rsidP="001C79F3">
      <w:r w:rsidRPr="001C79F3">
        <w:t>│              第2层：决策与推理层（多智能体）                    │</w:t>
      </w:r>
    </w:p>
    <w:p w14:paraId="069F200A" w14:textId="77777777" w:rsidR="001C79F3" w:rsidRPr="001C79F3" w:rsidRDefault="001C79F3" w:rsidP="001C79F3">
      <w:r w:rsidRPr="001C79F3">
        <w:t>│   ┌──────────┐ ┌──────────┐ ┌──────────┐ ┌──────────┐       │</w:t>
      </w:r>
    </w:p>
    <w:p w14:paraId="219CDBA7" w14:textId="77777777" w:rsidR="001C79F3" w:rsidRPr="001C79F3" w:rsidRDefault="001C79F3" w:rsidP="001C79F3">
      <w:r w:rsidRPr="001C79F3">
        <w:t>│   │调度Agent │ │质检Agent │ │维护Agent │ │物料Agent │       │</w:t>
      </w:r>
    </w:p>
    <w:p w14:paraId="19A35C1A" w14:textId="77777777" w:rsidR="001C79F3" w:rsidRPr="001C79F3" w:rsidRDefault="001C79F3" w:rsidP="001C79F3">
      <w:r w:rsidRPr="001C79F3">
        <w:t>│   └──────────┘ └──────────┘ └──────────┘ └──────────┘       │</w:t>
      </w:r>
    </w:p>
    <w:p w14:paraId="2B112165" w14:textId="77777777" w:rsidR="001C79F3" w:rsidRPr="001C79F3" w:rsidRDefault="001C79F3" w:rsidP="001C79F3">
      <w:r w:rsidRPr="001C79F3">
        <w:t>│                ↑ A2A协议协同 ↑                                 │</w:t>
      </w:r>
    </w:p>
    <w:p w14:paraId="4B3AF243" w14:textId="77777777" w:rsidR="001C79F3" w:rsidRPr="001C79F3" w:rsidRDefault="001C79F3" w:rsidP="001C79F3">
      <w:r w:rsidRPr="001C79F3">
        <w:t>└─────────────────────────────────────────────────────────────────┘</w:t>
      </w:r>
    </w:p>
    <w:p w14:paraId="2F6CD4A0" w14:textId="77777777" w:rsidR="001C79F3" w:rsidRPr="001C79F3" w:rsidRDefault="001C79F3" w:rsidP="001C79F3">
      <w:r w:rsidRPr="001C79F3">
        <w:t xml:space="preserve">                                ↑</w:t>
      </w:r>
    </w:p>
    <w:p w14:paraId="7D25C142" w14:textId="77777777" w:rsidR="001C79F3" w:rsidRPr="001C79F3" w:rsidRDefault="001C79F3" w:rsidP="001C79F3">
      <w:r w:rsidRPr="001C79F3">
        <w:t>┌─────────────────────────────────────────────────────────────────┐</w:t>
      </w:r>
    </w:p>
    <w:p w14:paraId="2C73F797" w14:textId="77777777" w:rsidR="001C79F3" w:rsidRPr="001C79F3" w:rsidRDefault="001C79F3" w:rsidP="001C79F3">
      <w:r w:rsidRPr="001C79F3">
        <w:t>│              第1层：感知层                                     │</w:t>
      </w:r>
    </w:p>
    <w:p w14:paraId="77EE2402" w14:textId="77777777" w:rsidR="001C79F3" w:rsidRPr="001C79F3" w:rsidRDefault="001C79F3" w:rsidP="001C79F3">
      <w:r w:rsidRPr="001C79F3">
        <w:t>│  ┌──────────────┐  ┌──────────────┐  ┌──────────────┐        │</w:t>
      </w:r>
    </w:p>
    <w:p w14:paraId="05E85DDC" w14:textId="77777777" w:rsidR="001C79F3" w:rsidRPr="001C79F3" w:rsidRDefault="001C79F3" w:rsidP="001C79F3">
      <w:r w:rsidRPr="001C79F3">
        <w:t>│  │ 2D/3D工业相机│  │ 力/力矩传感器</w:t>
      </w:r>
      <w:proofErr w:type="gramStart"/>
      <w:r w:rsidRPr="001C79F3">
        <w:t xml:space="preserve">│  │  </w:t>
      </w:r>
      <w:proofErr w:type="gramEnd"/>
      <w:r w:rsidRPr="001C79F3">
        <w:t>OPC UA/MQTT │        │</w:t>
      </w:r>
    </w:p>
    <w:p w14:paraId="3E658196" w14:textId="77777777" w:rsidR="001C79F3" w:rsidRPr="001C79F3" w:rsidRDefault="001C79F3" w:rsidP="001C79F3">
      <w:r w:rsidRPr="001C79F3">
        <w:t xml:space="preserve">│  │ (视觉引导)   │  │ (柔顺控制)   </w:t>
      </w:r>
      <w:proofErr w:type="gramStart"/>
      <w:r w:rsidRPr="001C79F3">
        <w:t xml:space="preserve">│  │  </w:t>
      </w:r>
      <w:proofErr w:type="gramEnd"/>
      <w:r w:rsidRPr="001C79F3">
        <w:t>数据采集    │        │</w:t>
      </w:r>
    </w:p>
    <w:p w14:paraId="572927F7" w14:textId="77777777" w:rsidR="001C79F3" w:rsidRPr="001C79F3" w:rsidRDefault="001C79F3" w:rsidP="001C79F3">
      <w:r w:rsidRPr="001C79F3">
        <w:t>│  └──────────────┘  └──────────────┘  └──────────────┘        │</w:t>
      </w:r>
    </w:p>
    <w:p w14:paraId="60EF0BB7" w14:textId="77777777" w:rsidR="001C79F3" w:rsidRPr="001C79F3" w:rsidRDefault="001C79F3" w:rsidP="001C79F3">
      <w:r w:rsidRPr="001C79F3">
        <w:t>└─────────────────────────────────────────────────────────────────┘</w:t>
      </w:r>
    </w:p>
    <w:p w14:paraId="4DA15547" w14:textId="77777777" w:rsidR="001C79F3" w:rsidRPr="001C79F3" w:rsidRDefault="001C79F3" w:rsidP="001C79F3">
      <w:pPr>
        <w:rPr>
          <w:b/>
          <w:bCs/>
          <w:lang w:val="sv-SE"/>
        </w:rPr>
      </w:pPr>
      <w:r w:rsidRPr="001C79F3">
        <w:rPr>
          <w:b/>
          <w:bCs/>
          <w:lang w:val="sv-SE"/>
        </w:rPr>
        <w:t xml:space="preserve">2.1 </w:t>
      </w:r>
      <w:r w:rsidRPr="001C79F3">
        <w:rPr>
          <w:b/>
          <w:bCs/>
        </w:rPr>
        <w:t>新增核心</w:t>
      </w:r>
      <w:r w:rsidRPr="001C79F3">
        <w:rPr>
          <w:b/>
          <w:bCs/>
          <w:lang w:val="sv-SE"/>
        </w:rPr>
        <w:t>Agent：Robot Sampling Agent</w:t>
      </w:r>
    </w:p>
    <w:p w14:paraId="415170EA" w14:textId="77777777" w:rsidR="001C79F3" w:rsidRPr="001C79F3" w:rsidRDefault="001C79F3" w:rsidP="001C79F3">
      <w:r w:rsidRPr="001C79F3">
        <w:t>在决策层新增一个专用Agent：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7956"/>
      </w:tblGrid>
      <w:tr w:rsidR="001C79F3" w:rsidRPr="001C79F3" w14:paraId="6AF51650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59EF7" w14:textId="77777777" w:rsidR="001C79F3" w:rsidRPr="001C79F3" w:rsidRDefault="001C79F3" w:rsidP="001C79F3">
            <w:r w:rsidRPr="001C79F3">
              <w:t>Agent名称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6165" w14:textId="77777777" w:rsidR="001C79F3" w:rsidRPr="001C79F3" w:rsidRDefault="001C79F3" w:rsidP="001C79F3">
            <w:r w:rsidRPr="001C79F3">
              <w:t>职责</w:t>
            </w:r>
          </w:p>
        </w:tc>
      </w:tr>
      <w:tr w:rsidR="001C79F3" w:rsidRPr="001C79F3" w14:paraId="3EE65BF5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E4DC" w14:textId="77777777" w:rsidR="001C79F3" w:rsidRPr="001C79F3" w:rsidRDefault="001C79F3" w:rsidP="001C79F3">
            <w:r w:rsidRPr="001C79F3">
              <w:rPr>
                <w:b/>
                <w:bCs/>
              </w:rPr>
              <w:t>Robot Sampling Agent（采样Agent）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9B80A" w14:textId="77777777" w:rsidR="001C79F3" w:rsidRPr="001C79F3" w:rsidRDefault="001C79F3" w:rsidP="001C79F3">
            <w:r w:rsidRPr="001C79F3">
              <w:t>接收调度/质检Agent的采样指令，结合视觉感知结果，规划机械臂抓取轨迹，监控执行状态并上报结果</w:t>
            </w:r>
          </w:p>
        </w:tc>
      </w:tr>
    </w:tbl>
    <w:p w14:paraId="26629774" w14:textId="77777777" w:rsidR="001C79F3" w:rsidRPr="001C79F3" w:rsidRDefault="001C79F3" w:rsidP="001C79F3">
      <w:r w:rsidRPr="001C79F3">
        <w:pict w14:anchorId="53F8567F">
          <v:rect id="_x0000_i1189" style="width:0;height:.75pt" o:hralign="center" o:hrstd="t" o:hr="t" fillcolor="#a0a0a0" stroked="f"/>
        </w:pict>
      </w:r>
    </w:p>
    <w:p w14:paraId="2F5901A0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三、新增技术</w:t>
      </w:r>
      <w:proofErr w:type="gramStart"/>
      <w:r w:rsidRPr="001C79F3">
        <w:rPr>
          <w:b/>
          <w:bCs/>
        </w:rPr>
        <w:t>栈</w:t>
      </w:r>
      <w:proofErr w:type="gramEnd"/>
      <w:r w:rsidRPr="001C79F3">
        <w:rPr>
          <w:b/>
          <w:bCs/>
        </w:rPr>
        <w:t>详解</w:t>
      </w:r>
    </w:p>
    <w:p w14:paraId="04A031B8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3.1 机械</w:t>
      </w:r>
      <w:proofErr w:type="gramStart"/>
      <w:r w:rsidRPr="001C79F3">
        <w:rPr>
          <w:b/>
          <w:bCs/>
        </w:rPr>
        <w:t>臂控制</w:t>
      </w:r>
      <w:proofErr w:type="gramEnd"/>
      <w:r w:rsidRPr="001C79F3">
        <w:rPr>
          <w:b/>
          <w:bCs/>
        </w:rPr>
        <w:t>与仿真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528"/>
        <w:gridCol w:w="6057"/>
      </w:tblGrid>
      <w:tr w:rsidR="001C79F3" w:rsidRPr="001C79F3" w14:paraId="5F78130A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041D" w14:textId="77777777" w:rsidR="001C79F3" w:rsidRPr="001C79F3" w:rsidRDefault="001C79F3" w:rsidP="001C79F3">
            <w:r w:rsidRPr="001C79F3"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7CB6" w14:textId="77777777" w:rsidR="001C79F3" w:rsidRPr="001C79F3" w:rsidRDefault="001C79F3" w:rsidP="001C79F3">
            <w:r w:rsidRPr="001C79F3">
              <w:t>技术选型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4A74" w14:textId="77777777" w:rsidR="001C79F3" w:rsidRPr="001C79F3" w:rsidRDefault="001C79F3" w:rsidP="001C79F3">
            <w:r w:rsidRPr="001C79F3">
              <w:t>说明</w:t>
            </w:r>
          </w:p>
        </w:tc>
      </w:tr>
      <w:tr w:rsidR="001C79F3" w:rsidRPr="001C79F3" w14:paraId="6299F1BE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F4ABD" w14:textId="77777777" w:rsidR="001C79F3" w:rsidRPr="001C79F3" w:rsidRDefault="001C79F3" w:rsidP="001C79F3">
            <w:r w:rsidRPr="001C79F3">
              <w:rPr>
                <w:b/>
                <w:bCs/>
              </w:rPr>
              <w:t>机械臂本体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01E9" w14:textId="77777777" w:rsidR="001C79F3" w:rsidRPr="001C79F3" w:rsidRDefault="001C79F3" w:rsidP="001C79F3">
            <w:r w:rsidRPr="001C79F3">
              <w:rPr>
                <w:b/>
                <w:bCs/>
              </w:rPr>
              <w:t>UR5e / UR10e</w:t>
            </w:r>
            <w:r w:rsidRPr="001C79F3">
              <w:t> 或国产协作机器人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D2BE7" w14:textId="77777777" w:rsidR="001C79F3" w:rsidRPr="001C79F3" w:rsidRDefault="001C79F3" w:rsidP="001C79F3">
            <w:r w:rsidRPr="001C79F3">
              <w:t>具备安全性与开放性，支持二次开发</w:t>
            </w:r>
          </w:p>
        </w:tc>
      </w:tr>
      <w:tr w:rsidR="001C79F3" w:rsidRPr="001C79F3" w14:paraId="3E2958F2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BE209" w14:textId="77777777" w:rsidR="001C79F3" w:rsidRPr="001C79F3" w:rsidRDefault="001C79F3" w:rsidP="001C79F3">
            <w:r w:rsidRPr="001C79F3">
              <w:rPr>
                <w:b/>
                <w:bCs/>
              </w:rPr>
              <w:t>机器人操作系统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4F34" w14:textId="77777777" w:rsidR="001C79F3" w:rsidRPr="001C79F3" w:rsidRDefault="001C79F3" w:rsidP="001C79F3">
            <w:r w:rsidRPr="001C79F3">
              <w:rPr>
                <w:b/>
                <w:bCs/>
              </w:rPr>
              <w:t>ROS 2 (Humble)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793A" w14:textId="77777777" w:rsidR="001C79F3" w:rsidRPr="001C79F3" w:rsidRDefault="001C79F3" w:rsidP="001C79F3">
            <w:r w:rsidRPr="001C79F3">
              <w:t>作为机械臂的“大脑”，负责通信与算法集成</w:t>
            </w:r>
          </w:p>
        </w:tc>
      </w:tr>
      <w:tr w:rsidR="001C79F3" w:rsidRPr="001C79F3" w14:paraId="6597030A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62291" w14:textId="77777777" w:rsidR="001C79F3" w:rsidRPr="001C79F3" w:rsidRDefault="001C79F3" w:rsidP="001C79F3">
            <w:r w:rsidRPr="001C79F3">
              <w:rPr>
                <w:b/>
                <w:bCs/>
              </w:rPr>
              <w:lastRenderedPageBreak/>
              <w:t>运动规划框架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E8AC" w14:textId="77777777" w:rsidR="001C79F3" w:rsidRPr="001C79F3" w:rsidRDefault="001C79F3" w:rsidP="001C79F3">
            <w:proofErr w:type="spellStart"/>
            <w:r w:rsidRPr="001C79F3">
              <w:rPr>
                <w:b/>
                <w:bCs/>
              </w:rPr>
              <w:t>MoveIt</w:t>
            </w:r>
            <w:proofErr w:type="spellEnd"/>
            <w:r w:rsidRPr="001C79F3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D9B7" w14:textId="77777777" w:rsidR="001C79F3" w:rsidRPr="001C79F3" w:rsidRDefault="001C79F3" w:rsidP="001C79F3">
            <w:r w:rsidRPr="001C79F3">
              <w:t>负责逆运动学求解、路径规划、碰撞检测</w:t>
            </w:r>
          </w:p>
        </w:tc>
      </w:tr>
      <w:tr w:rsidR="001C79F3" w:rsidRPr="001C79F3" w14:paraId="3C61E6F6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C945C" w14:textId="77777777" w:rsidR="001C79F3" w:rsidRPr="001C79F3" w:rsidRDefault="001C79F3" w:rsidP="001C79F3">
            <w:r w:rsidRPr="001C79F3">
              <w:rPr>
                <w:b/>
                <w:bCs/>
              </w:rPr>
              <w:t>仿真与数字孪生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85AF" w14:textId="77777777" w:rsidR="001C79F3" w:rsidRPr="001C79F3" w:rsidRDefault="001C79F3" w:rsidP="001C79F3">
            <w:r w:rsidRPr="001C79F3">
              <w:rPr>
                <w:b/>
                <w:bCs/>
              </w:rPr>
              <w:t>Gazebo + Ignition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95295" w14:textId="77777777" w:rsidR="001C79F3" w:rsidRPr="001C79F3" w:rsidRDefault="001C79F3" w:rsidP="001C79F3">
            <w:r w:rsidRPr="001C79F3">
              <w:t>构建高保真虚拟环境，进行无实物调试</w:t>
            </w:r>
          </w:p>
        </w:tc>
      </w:tr>
      <w:tr w:rsidR="001C79F3" w:rsidRPr="001C79F3" w14:paraId="31758F68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3420" w14:textId="77777777" w:rsidR="001C79F3" w:rsidRPr="001C79F3" w:rsidRDefault="001C79F3" w:rsidP="001C79F3">
            <w:r w:rsidRPr="001C79F3">
              <w:rPr>
                <w:b/>
                <w:bCs/>
              </w:rPr>
              <w:t>底层控制接口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716A" w14:textId="77777777" w:rsidR="001C79F3" w:rsidRPr="001C79F3" w:rsidRDefault="001C79F3" w:rsidP="001C79F3">
            <w:r w:rsidRPr="001C79F3">
              <w:rPr>
                <w:b/>
                <w:bCs/>
              </w:rPr>
              <w:t>ros2_control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DB56B" w14:textId="77777777" w:rsidR="001C79F3" w:rsidRPr="001C79F3" w:rsidRDefault="001C79F3" w:rsidP="001C79F3">
            <w:r w:rsidRPr="001C79F3">
              <w:t>硬件抽象层，统一控制不同品牌机械臂</w:t>
            </w:r>
          </w:p>
        </w:tc>
      </w:tr>
      <w:tr w:rsidR="001C79F3" w:rsidRPr="001C79F3" w14:paraId="33B9335D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51D7" w14:textId="77777777" w:rsidR="001C79F3" w:rsidRPr="001C79F3" w:rsidRDefault="001C79F3" w:rsidP="001C79F3">
            <w:r w:rsidRPr="001C79F3">
              <w:rPr>
                <w:b/>
                <w:bCs/>
              </w:rPr>
              <w:t>机器人描述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F5C66" w14:textId="77777777" w:rsidR="001C79F3" w:rsidRPr="001C79F3" w:rsidRDefault="001C79F3" w:rsidP="001C79F3">
            <w:r w:rsidRPr="001C79F3">
              <w:rPr>
                <w:b/>
                <w:bCs/>
              </w:rPr>
              <w:t>URDF / SDF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8B735" w14:textId="77777777" w:rsidR="001C79F3" w:rsidRPr="001C79F3" w:rsidRDefault="001C79F3" w:rsidP="001C79F3">
            <w:r w:rsidRPr="001C79F3">
              <w:t>统一机器人描述格式，定义机械臂的几何、运动学和动力学属性</w:t>
            </w:r>
          </w:p>
        </w:tc>
      </w:tr>
    </w:tbl>
    <w:p w14:paraId="62F438B8" w14:textId="77777777" w:rsidR="001C79F3" w:rsidRPr="001C79F3" w:rsidRDefault="001C79F3" w:rsidP="001C79F3">
      <w:r w:rsidRPr="001C79F3">
        <w:rPr>
          <w:b/>
          <w:bCs/>
        </w:rPr>
        <w:t>核心工作流</w:t>
      </w:r>
      <w:r w:rsidRPr="001C79F3">
        <w:t>：Agent决策 → </w:t>
      </w:r>
      <w:proofErr w:type="spellStart"/>
      <w:r w:rsidRPr="001C79F3">
        <w:t>MoveIt</w:t>
      </w:r>
      <w:proofErr w:type="spellEnd"/>
      <w:r w:rsidRPr="001C79F3">
        <w:t xml:space="preserve"> 2规划轨迹 → ros2_control → 机械臂控制器 → 执行</w:t>
      </w:r>
    </w:p>
    <w:p w14:paraId="4E30E50D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3.2 视觉引导与感知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949"/>
        <w:gridCol w:w="5593"/>
      </w:tblGrid>
      <w:tr w:rsidR="001C79F3" w:rsidRPr="001C79F3" w14:paraId="1A12B9FA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00761" w14:textId="77777777" w:rsidR="001C79F3" w:rsidRPr="001C79F3" w:rsidRDefault="001C79F3" w:rsidP="001C79F3">
            <w:r w:rsidRPr="001C79F3"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DE0A" w14:textId="77777777" w:rsidR="001C79F3" w:rsidRPr="001C79F3" w:rsidRDefault="001C79F3" w:rsidP="001C79F3">
            <w:r w:rsidRPr="001C79F3">
              <w:t>技术选型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229D" w14:textId="77777777" w:rsidR="001C79F3" w:rsidRPr="001C79F3" w:rsidRDefault="001C79F3" w:rsidP="001C79F3">
            <w:r w:rsidRPr="001C79F3">
              <w:t>说明</w:t>
            </w:r>
          </w:p>
        </w:tc>
      </w:tr>
      <w:tr w:rsidR="001C79F3" w:rsidRPr="001C79F3" w14:paraId="6F44E724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7699" w14:textId="77777777" w:rsidR="001C79F3" w:rsidRPr="001C79F3" w:rsidRDefault="001C79F3" w:rsidP="001C79F3">
            <w:r w:rsidRPr="001C79F3">
              <w:rPr>
                <w:b/>
                <w:bCs/>
              </w:rPr>
              <w:t>3D相机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B010" w14:textId="77777777" w:rsidR="001C79F3" w:rsidRPr="001C79F3" w:rsidRDefault="001C79F3" w:rsidP="001C79F3">
            <w:r w:rsidRPr="001C79F3">
              <w:rPr>
                <w:b/>
                <w:bCs/>
              </w:rPr>
              <w:t>Intel RealSense D435 / D415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61F8A" w14:textId="77777777" w:rsidR="001C79F3" w:rsidRPr="001C79F3" w:rsidRDefault="001C79F3" w:rsidP="001C79F3">
            <w:r w:rsidRPr="001C79F3">
              <w:t>提供RGB图像和深度图，用于目标检测与定位</w:t>
            </w:r>
          </w:p>
        </w:tc>
      </w:tr>
      <w:tr w:rsidR="001C79F3" w:rsidRPr="001C79F3" w14:paraId="71915981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5381" w14:textId="77777777" w:rsidR="001C79F3" w:rsidRPr="001C79F3" w:rsidRDefault="001C79F3" w:rsidP="001C79F3">
            <w:r w:rsidRPr="001C79F3">
              <w:rPr>
                <w:b/>
                <w:bCs/>
              </w:rPr>
              <w:t>目标检测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4466B" w14:textId="77777777" w:rsidR="001C79F3" w:rsidRPr="001C79F3" w:rsidRDefault="001C79F3" w:rsidP="001C79F3">
            <w:r w:rsidRPr="001C79F3">
              <w:rPr>
                <w:b/>
                <w:bCs/>
              </w:rPr>
              <w:t>YOLOv8 / YOLOv5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E4673" w14:textId="77777777" w:rsidR="001C79F3" w:rsidRPr="001C79F3" w:rsidRDefault="001C79F3" w:rsidP="001C79F3">
            <w:r w:rsidRPr="001C79F3">
              <w:t>实时识别工件类别与位置</w:t>
            </w:r>
          </w:p>
        </w:tc>
      </w:tr>
      <w:tr w:rsidR="001C79F3" w:rsidRPr="001C79F3" w14:paraId="69BF672F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9EC0" w14:textId="77777777" w:rsidR="001C79F3" w:rsidRPr="001C79F3" w:rsidRDefault="001C79F3" w:rsidP="001C79F3">
            <w:r w:rsidRPr="001C79F3">
              <w:rPr>
                <w:b/>
                <w:bCs/>
              </w:rPr>
              <w:t>6D位姿估计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E1361" w14:textId="77777777" w:rsidR="001C79F3" w:rsidRPr="001C79F3" w:rsidRDefault="001C79F3" w:rsidP="001C79F3">
            <w:proofErr w:type="spellStart"/>
            <w:r w:rsidRPr="001C79F3">
              <w:rPr>
                <w:b/>
                <w:bCs/>
              </w:rPr>
              <w:t>PoseCNN</w:t>
            </w:r>
            <w:proofErr w:type="spellEnd"/>
            <w:r w:rsidRPr="001C79F3">
              <w:rPr>
                <w:b/>
                <w:bCs/>
              </w:rPr>
              <w:t xml:space="preserve"> / DNN-Based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A2BCE" w14:textId="77777777" w:rsidR="001C79F3" w:rsidRPr="001C79F3" w:rsidRDefault="001C79F3" w:rsidP="001C79F3">
            <w:r w:rsidRPr="001C79F3">
              <w:t>估算目标物体在三维空间的位置和姿态</w:t>
            </w:r>
          </w:p>
        </w:tc>
      </w:tr>
      <w:tr w:rsidR="001C79F3" w:rsidRPr="001C79F3" w14:paraId="51FFA351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65EBF" w14:textId="77777777" w:rsidR="001C79F3" w:rsidRPr="001C79F3" w:rsidRDefault="001C79F3" w:rsidP="001C79F3">
            <w:r w:rsidRPr="001C79F3">
              <w:rPr>
                <w:b/>
                <w:bCs/>
              </w:rPr>
              <w:t>坐标变换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BC13" w14:textId="77777777" w:rsidR="001C79F3" w:rsidRPr="001C79F3" w:rsidRDefault="001C79F3" w:rsidP="001C79F3">
            <w:r w:rsidRPr="001C79F3">
              <w:rPr>
                <w:b/>
                <w:bCs/>
              </w:rPr>
              <w:t>TF2 (ROS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4F3F3" w14:textId="77777777" w:rsidR="001C79F3" w:rsidRPr="001C79F3" w:rsidRDefault="001C79F3" w:rsidP="001C79F3">
            <w:r w:rsidRPr="001C79F3">
              <w:t>统一相机、机械臂、工件之间的坐标关系</w:t>
            </w:r>
          </w:p>
        </w:tc>
      </w:tr>
      <w:tr w:rsidR="001C79F3" w:rsidRPr="001C79F3" w14:paraId="093650C9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945F2" w14:textId="77777777" w:rsidR="001C79F3" w:rsidRPr="001C79F3" w:rsidRDefault="001C79F3" w:rsidP="001C79F3">
            <w:r w:rsidRPr="001C79F3">
              <w:rPr>
                <w:b/>
                <w:bCs/>
              </w:rPr>
              <w:t>视觉处理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47DA" w14:textId="77777777" w:rsidR="001C79F3" w:rsidRPr="001C79F3" w:rsidRDefault="001C79F3" w:rsidP="001C79F3">
            <w:r w:rsidRPr="001C79F3">
              <w:rPr>
                <w:b/>
                <w:bCs/>
              </w:rPr>
              <w:t xml:space="preserve">OpenCV + </w:t>
            </w:r>
            <w:proofErr w:type="spellStart"/>
            <w:r w:rsidRPr="001C79F3">
              <w:rPr>
                <w:b/>
                <w:bCs/>
              </w:rPr>
              <w:t>cv_bridge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A6876" w14:textId="77777777" w:rsidR="001C79F3" w:rsidRPr="001C79F3" w:rsidRDefault="001C79F3" w:rsidP="001C79F3">
            <w:r w:rsidRPr="001C79F3">
              <w:t>图像预处理与ROS 2图像消息转换</w:t>
            </w:r>
          </w:p>
        </w:tc>
      </w:tr>
    </w:tbl>
    <w:p w14:paraId="03C5E14D" w14:textId="77777777" w:rsidR="001C79F3" w:rsidRPr="001C79F3" w:rsidRDefault="001C79F3" w:rsidP="001C79F3">
      <w:r w:rsidRPr="001C79F3">
        <w:rPr>
          <w:b/>
          <w:bCs/>
        </w:rPr>
        <w:t>视觉引导抓取流程</w:t>
      </w:r>
      <w:r w:rsidRPr="001C79F3">
        <w:t>：相机采集 → YOLO检测 → 6D位姿估计 → 坐标变换至机械臂基座标系 → </w:t>
      </w:r>
      <w:proofErr w:type="spellStart"/>
      <w:r w:rsidRPr="001C79F3">
        <w:t>MoveIt</w:t>
      </w:r>
      <w:proofErr w:type="spellEnd"/>
      <w:r w:rsidRPr="001C79F3">
        <w:t>规划抓取轨迹</w:t>
      </w:r>
    </w:p>
    <w:p w14:paraId="5960F5E0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3.3 机械臂通信与接口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8178"/>
      </w:tblGrid>
      <w:tr w:rsidR="001C79F3" w:rsidRPr="001C79F3" w14:paraId="6055DB7A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8756" w14:textId="77777777" w:rsidR="001C79F3" w:rsidRPr="001C79F3" w:rsidRDefault="001C79F3" w:rsidP="001C79F3">
            <w:r w:rsidRPr="001C79F3">
              <w:t>通信方式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DCD5" w14:textId="77777777" w:rsidR="001C79F3" w:rsidRPr="001C79F3" w:rsidRDefault="001C79F3" w:rsidP="001C79F3">
            <w:r w:rsidRPr="001C79F3">
              <w:t>说明</w:t>
            </w:r>
          </w:p>
        </w:tc>
      </w:tr>
      <w:tr w:rsidR="001C79F3" w:rsidRPr="001C79F3" w14:paraId="0DDC8DF3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BA26" w14:textId="77777777" w:rsidR="001C79F3" w:rsidRPr="001C79F3" w:rsidRDefault="001C79F3" w:rsidP="001C79F3">
            <w:r w:rsidRPr="001C79F3">
              <w:rPr>
                <w:b/>
                <w:bCs/>
              </w:rPr>
              <w:t>ROS 2 Topic /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F340D" w14:textId="77777777" w:rsidR="001C79F3" w:rsidRPr="001C79F3" w:rsidRDefault="001C79F3" w:rsidP="001C79F3">
            <w:r w:rsidRPr="001C79F3">
              <w:t>Agent与机械臂节点间的标准通信方式</w:t>
            </w:r>
          </w:p>
        </w:tc>
      </w:tr>
      <w:tr w:rsidR="001C79F3" w:rsidRPr="001C79F3" w14:paraId="5A1DACEB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51BB" w14:textId="77777777" w:rsidR="001C79F3" w:rsidRPr="001C79F3" w:rsidRDefault="001C79F3" w:rsidP="001C79F3">
            <w:r w:rsidRPr="001C79F3">
              <w:rPr>
                <w:b/>
                <w:bCs/>
              </w:rPr>
              <w:t>TCP/IP 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26FF4" w14:textId="77777777" w:rsidR="001C79F3" w:rsidRPr="001C79F3" w:rsidRDefault="001C79F3" w:rsidP="001C79F3">
            <w:r w:rsidRPr="001C79F3">
              <w:t>直接与机械臂控制器通信（如UR的RTDE协议，端口30004）</w:t>
            </w:r>
          </w:p>
        </w:tc>
      </w:tr>
      <w:tr w:rsidR="001C79F3" w:rsidRPr="001C79F3" w14:paraId="6C49CA30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FA5F0" w14:textId="77777777" w:rsidR="001C79F3" w:rsidRPr="001C79F3" w:rsidRDefault="001C79F3" w:rsidP="001C79F3">
            <w:r w:rsidRPr="001C79F3">
              <w:rPr>
                <w:b/>
                <w:bCs/>
              </w:rPr>
              <w:t>Modbus 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DB79D" w14:textId="77777777" w:rsidR="001C79F3" w:rsidRPr="001C79F3" w:rsidRDefault="001C79F3" w:rsidP="001C79F3">
            <w:r w:rsidRPr="001C79F3">
              <w:t>与PLC等工业设备交互</w:t>
            </w:r>
          </w:p>
        </w:tc>
      </w:tr>
      <w:tr w:rsidR="001C79F3" w:rsidRPr="001C79F3" w14:paraId="56B156DD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E9091" w14:textId="77777777" w:rsidR="001C79F3" w:rsidRPr="001C79F3" w:rsidRDefault="001C79F3" w:rsidP="001C79F3">
            <w:r w:rsidRPr="001C79F3">
              <w:rPr>
                <w:b/>
                <w:bCs/>
              </w:rPr>
              <w:t>A2A协议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CF1B4" w14:textId="77777777" w:rsidR="001C79F3" w:rsidRPr="001C79F3" w:rsidRDefault="001C79F3" w:rsidP="001C79F3">
            <w:r w:rsidRPr="001C79F3">
              <w:t>采样Agent与其他Agent（调度、质检）的标准通信协议</w:t>
            </w:r>
          </w:p>
        </w:tc>
      </w:tr>
    </w:tbl>
    <w:p w14:paraId="6C5E3945" w14:textId="77777777" w:rsidR="001C79F3" w:rsidRPr="001C79F3" w:rsidRDefault="001C79F3" w:rsidP="001C79F3">
      <w:r w:rsidRPr="001C79F3">
        <w:pict w14:anchorId="791B25F8">
          <v:rect id="_x0000_i1190" style="width:0;height:.75pt" o:hralign="center" o:hrstd="t" o:hr="t" fillcolor="#a0a0a0" stroked="f"/>
        </w:pict>
      </w:r>
    </w:p>
    <w:p w14:paraId="75C7F5DD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四、分阶段增强实施计划</w:t>
      </w:r>
    </w:p>
    <w:p w14:paraId="13300B69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第一阶段：机械臂仿真环境搭建（第1-3周）【新增/调整】</w:t>
      </w:r>
    </w:p>
    <w:p w14:paraId="353272D1" w14:textId="77777777" w:rsidR="001C79F3" w:rsidRPr="001C79F3" w:rsidRDefault="001C79F3" w:rsidP="001C79F3">
      <w:r w:rsidRPr="001C79F3">
        <w:rPr>
          <w:b/>
          <w:bCs/>
        </w:rPr>
        <w:t>目标</w:t>
      </w:r>
      <w:r w:rsidRPr="001C79F3">
        <w:t>：在Gazebo中搭建机械臂的数字孪生模型，实现仿真环境下的基础运动控制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050"/>
        <w:gridCol w:w="2495"/>
      </w:tblGrid>
      <w:tr w:rsidR="001C79F3" w:rsidRPr="001C79F3" w14:paraId="5794940A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9430" w14:textId="77777777" w:rsidR="001C79F3" w:rsidRPr="001C79F3" w:rsidRDefault="001C79F3" w:rsidP="001C79F3">
            <w:r w:rsidRPr="001C79F3">
              <w:lastRenderedPageBreak/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0F498" w14:textId="77777777" w:rsidR="001C79F3" w:rsidRPr="001C79F3" w:rsidRDefault="001C79F3" w:rsidP="001C79F3">
            <w:r w:rsidRPr="001C79F3">
              <w:t>技术要点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2823" w14:textId="77777777" w:rsidR="001C79F3" w:rsidRPr="001C79F3" w:rsidRDefault="001C79F3" w:rsidP="001C79F3">
            <w:r w:rsidRPr="001C79F3">
              <w:t>交付物</w:t>
            </w:r>
          </w:p>
        </w:tc>
      </w:tr>
      <w:tr w:rsidR="001C79F3" w:rsidRPr="001C79F3" w14:paraId="431DC5D2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2EDA" w14:textId="77777777" w:rsidR="001C79F3" w:rsidRPr="001C79F3" w:rsidRDefault="001C79F3" w:rsidP="001C79F3">
            <w:r w:rsidRPr="001C79F3">
              <w:t>构建机械臂URDF模型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25E9F" w14:textId="77777777" w:rsidR="001C79F3" w:rsidRPr="001C79F3" w:rsidRDefault="001C79F3" w:rsidP="001C79F3">
            <w:r w:rsidRPr="001C79F3">
              <w:t>使用SolidWorks导出URDF，或使用官方提供的URDF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4FCA8" w14:textId="77777777" w:rsidR="001C79F3" w:rsidRPr="001C79F3" w:rsidRDefault="001C79F3" w:rsidP="001C79F3">
            <w:r w:rsidRPr="001C79F3">
              <w:t>机械臂URDF文件</w:t>
            </w:r>
          </w:p>
        </w:tc>
      </w:tr>
      <w:tr w:rsidR="001C79F3" w:rsidRPr="001C79F3" w14:paraId="237952E1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AEED1" w14:textId="77777777" w:rsidR="001C79F3" w:rsidRPr="001C79F3" w:rsidRDefault="001C79F3" w:rsidP="001C79F3">
            <w:r w:rsidRPr="001C79F3">
              <w:t>配置Gazebo仿真环境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A67C" w14:textId="77777777" w:rsidR="001C79F3" w:rsidRPr="001C79F3" w:rsidRDefault="001C79F3" w:rsidP="001C79F3">
            <w:r w:rsidRPr="001C79F3">
              <w:t>加载URDF模型，配置物理引擎（ODE/Bullet）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7C5BA" w14:textId="77777777" w:rsidR="001C79F3" w:rsidRPr="001C79F3" w:rsidRDefault="001C79F3" w:rsidP="001C79F3">
            <w:r w:rsidRPr="001C79F3">
              <w:t>Gazebo仿真世界</w:t>
            </w:r>
          </w:p>
        </w:tc>
      </w:tr>
      <w:tr w:rsidR="001C79F3" w:rsidRPr="001C79F3" w14:paraId="29E969BC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D4135" w14:textId="77777777" w:rsidR="001C79F3" w:rsidRPr="001C79F3" w:rsidRDefault="001C79F3" w:rsidP="001C79F3">
            <w:r w:rsidRPr="001C79F3">
              <w:t>集成ros2_control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B3BF5" w14:textId="77777777" w:rsidR="001C79F3" w:rsidRPr="001C79F3" w:rsidRDefault="001C79F3" w:rsidP="001C79F3">
            <w:r w:rsidRPr="001C79F3">
              <w:t>配置机械臂的关节轨迹控制器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1E90" w14:textId="77777777" w:rsidR="001C79F3" w:rsidRPr="001C79F3" w:rsidRDefault="001C79F3" w:rsidP="001C79F3">
            <w:r w:rsidRPr="001C79F3">
              <w:t>ros2_control配置文件</w:t>
            </w:r>
          </w:p>
        </w:tc>
      </w:tr>
      <w:tr w:rsidR="001C79F3" w:rsidRPr="001C79F3" w14:paraId="71520DC0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A08AA" w14:textId="77777777" w:rsidR="001C79F3" w:rsidRPr="001C79F3" w:rsidRDefault="001C79F3" w:rsidP="001C79F3">
            <w:proofErr w:type="spellStart"/>
            <w:r w:rsidRPr="001C79F3">
              <w:t>MoveIt</w:t>
            </w:r>
            <w:proofErr w:type="spellEnd"/>
            <w:r w:rsidRPr="001C79F3">
              <w:t xml:space="preserve"> 2 Setup Assistant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6AE1" w14:textId="77777777" w:rsidR="001C79F3" w:rsidRPr="001C79F3" w:rsidRDefault="001C79F3" w:rsidP="001C79F3">
            <w:r w:rsidRPr="001C79F3">
              <w:t>生成</w:t>
            </w:r>
            <w:proofErr w:type="spellStart"/>
            <w:r w:rsidRPr="001C79F3">
              <w:t>MoveIt</w:t>
            </w:r>
            <w:proofErr w:type="spellEnd"/>
            <w:r w:rsidRPr="001C79F3">
              <w:t>配置包，设置规划组（arm + gripper）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FFCCD" w14:textId="77777777" w:rsidR="001C79F3" w:rsidRPr="001C79F3" w:rsidRDefault="001C79F3" w:rsidP="001C79F3">
            <w:proofErr w:type="spellStart"/>
            <w:r w:rsidRPr="001C79F3">
              <w:t>MoveIt</w:t>
            </w:r>
            <w:proofErr w:type="spellEnd"/>
            <w:r w:rsidRPr="001C79F3">
              <w:t>功能包</w:t>
            </w:r>
          </w:p>
        </w:tc>
      </w:tr>
      <w:tr w:rsidR="001C79F3" w:rsidRPr="001C79F3" w14:paraId="56009B39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67150" w14:textId="77777777" w:rsidR="001C79F3" w:rsidRPr="001C79F3" w:rsidRDefault="001C79F3" w:rsidP="001C79F3">
            <w:proofErr w:type="spellStart"/>
            <w:r w:rsidRPr="001C79F3">
              <w:t>RViz</w:t>
            </w:r>
            <w:proofErr w:type="spellEnd"/>
            <w:r w:rsidRPr="001C79F3">
              <w:t>可视化与测试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5FFEC" w14:textId="77777777" w:rsidR="001C79F3" w:rsidRPr="001C79F3" w:rsidRDefault="001C79F3" w:rsidP="001C79F3">
            <w:r w:rsidRPr="001C79F3">
              <w:t>在</w:t>
            </w:r>
            <w:proofErr w:type="spellStart"/>
            <w:r w:rsidRPr="001C79F3">
              <w:t>RViz</w:t>
            </w:r>
            <w:proofErr w:type="spellEnd"/>
            <w:r w:rsidRPr="001C79F3">
              <w:t>中发布目标位姿，验证运动规划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7F64D" w14:textId="77777777" w:rsidR="001C79F3" w:rsidRPr="001C79F3" w:rsidRDefault="001C79F3" w:rsidP="001C79F3">
            <w:r w:rsidRPr="001C79F3">
              <w:t>运动规划演示</w:t>
            </w:r>
          </w:p>
        </w:tc>
      </w:tr>
    </w:tbl>
    <w:p w14:paraId="704FBCD6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第二阶段：视觉引导与目标检测（第4-6周）【新增】</w:t>
      </w:r>
    </w:p>
    <w:p w14:paraId="3E0C437F" w14:textId="77777777" w:rsidR="001C79F3" w:rsidRPr="001C79F3" w:rsidRDefault="001C79F3" w:rsidP="001C79F3">
      <w:r w:rsidRPr="001C79F3">
        <w:rPr>
          <w:b/>
          <w:bCs/>
        </w:rPr>
        <w:t>目标</w:t>
      </w:r>
      <w:r w:rsidRPr="001C79F3">
        <w:t>：实现基于深度相机的工件识别与定位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6008"/>
        <w:gridCol w:w="2495"/>
      </w:tblGrid>
      <w:tr w:rsidR="001C79F3" w:rsidRPr="001C79F3" w14:paraId="0C4EC63D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2C62" w14:textId="77777777" w:rsidR="001C79F3" w:rsidRPr="001C79F3" w:rsidRDefault="001C79F3" w:rsidP="001C79F3">
            <w:r w:rsidRPr="001C79F3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B637" w14:textId="77777777" w:rsidR="001C79F3" w:rsidRPr="001C79F3" w:rsidRDefault="001C79F3" w:rsidP="001C79F3">
            <w:r w:rsidRPr="001C79F3">
              <w:t>技术要点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5DAE" w14:textId="77777777" w:rsidR="001C79F3" w:rsidRPr="001C79F3" w:rsidRDefault="001C79F3" w:rsidP="001C79F3">
            <w:r w:rsidRPr="001C79F3">
              <w:t>交付物</w:t>
            </w:r>
          </w:p>
        </w:tc>
      </w:tr>
      <w:tr w:rsidR="001C79F3" w:rsidRPr="001C79F3" w14:paraId="6FABE203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7C676" w14:textId="77777777" w:rsidR="001C79F3" w:rsidRPr="001C79F3" w:rsidRDefault="001C79F3" w:rsidP="001C79F3">
            <w:r w:rsidRPr="001C79F3">
              <w:t>部署RealSense相机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6E77" w14:textId="77777777" w:rsidR="001C79F3" w:rsidRPr="001C79F3" w:rsidRDefault="001C79F3" w:rsidP="001C79F3">
            <w:r w:rsidRPr="001C79F3">
              <w:t>安装ROS 2 realsense2_camera驱动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B9DA8" w14:textId="77777777" w:rsidR="001C79F3" w:rsidRPr="001C79F3" w:rsidRDefault="001C79F3" w:rsidP="001C79F3">
            <w:r w:rsidRPr="001C79F3">
              <w:t>相机数据流</w:t>
            </w:r>
          </w:p>
        </w:tc>
      </w:tr>
      <w:tr w:rsidR="001C79F3" w:rsidRPr="001C79F3" w14:paraId="2DC48542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A7ED6" w14:textId="77777777" w:rsidR="001C79F3" w:rsidRPr="001C79F3" w:rsidRDefault="001C79F3" w:rsidP="001C79F3">
            <w:r w:rsidRPr="001C79F3">
              <w:t>训练YOLO检测模型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097F5" w14:textId="77777777" w:rsidR="001C79F3" w:rsidRPr="001C79F3" w:rsidRDefault="001C79F3" w:rsidP="001C79F3">
            <w:proofErr w:type="gramStart"/>
            <w:r w:rsidRPr="001C79F3">
              <w:t>采集产线工件</w:t>
            </w:r>
            <w:proofErr w:type="gramEnd"/>
            <w:r w:rsidRPr="001C79F3">
              <w:t>图像，标注并训练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25F08" w14:textId="77777777" w:rsidR="001C79F3" w:rsidRPr="001C79F3" w:rsidRDefault="001C79F3" w:rsidP="001C79F3">
            <w:r w:rsidRPr="001C79F3">
              <w:t>工件检测模型</w:t>
            </w:r>
          </w:p>
        </w:tc>
      </w:tr>
      <w:tr w:rsidR="001C79F3" w:rsidRPr="001C79F3" w14:paraId="330DBAF9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F62A" w14:textId="77777777" w:rsidR="001C79F3" w:rsidRPr="001C79F3" w:rsidRDefault="001C79F3" w:rsidP="001C79F3">
            <w:r w:rsidRPr="001C79F3">
              <w:t>实现6D位姿估计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88426" w14:textId="77777777" w:rsidR="001C79F3" w:rsidRPr="001C79F3" w:rsidRDefault="001C79F3" w:rsidP="001C79F3">
            <w:r w:rsidRPr="001C79F3">
              <w:t>结合深度图估算目标位置与姿态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265F1" w14:textId="77777777" w:rsidR="001C79F3" w:rsidRPr="001C79F3" w:rsidRDefault="001C79F3" w:rsidP="001C79F3">
            <w:r w:rsidRPr="001C79F3">
              <w:t>位姿估计算法节点</w:t>
            </w:r>
          </w:p>
        </w:tc>
      </w:tr>
      <w:tr w:rsidR="001C79F3" w:rsidRPr="001C79F3" w14:paraId="5AD7F820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AB601" w14:textId="77777777" w:rsidR="001C79F3" w:rsidRPr="001C79F3" w:rsidRDefault="001C79F3" w:rsidP="001C79F3">
            <w:r w:rsidRPr="001C79F3">
              <w:t>TF2坐标树配置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0C24" w14:textId="77777777" w:rsidR="001C79F3" w:rsidRPr="001C79F3" w:rsidRDefault="001C79F3" w:rsidP="001C79F3">
            <w:r w:rsidRPr="001C79F3">
              <w:t>建立"相机→机械臂基座→工件"的坐标变换链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C1BC" w14:textId="77777777" w:rsidR="001C79F3" w:rsidRPr="001C79F3" w:rsidRDefault="001C79F3" w:rsidP="001C79F3">
            <w:r w:rsidRPr="001C79F3">
              <w:t>完整TF2树</w:t>
            </w:r>
          </w:p>
        </w:tc>
      </w:tr>
      <w:tr w:rsidR="001C79F3" w:rsidRPr="001C79F3" w14:paraId="22292D78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6D19F" w14:textId="77777777" w:rsidR="001C79F3" w:rsidRPr="001C79F3" w:rsidRDefault="001C79F3" w:rsidP="001C79F3">
            <w:r w:rsidRPr="001C79F3">
              <w:t>视觉引导仿真测试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8D1D" w14:textId="77777777" w:rsidR="001C79F3" w:rsidRPr="001C79F3" w:rsidRDefault="001C79F3" w:rsidP="001C79F3">
            <w:r w:rsidRPr="001C79F3">
              <w:t>在Gazebo中模拟视觉引导抓取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66EE6" w14:textId="77777777" w:rsidR="001C79F3" w:rsidRPr="001C79F3" w:rsidRDefault="001C79F3" w:rsidP="001C79F3">
            <w:r w:rsidRPr="001C79F3">
              <w:t>仿真抓取演示</w:t>
            </w:r>
          </w:p>
        </w:tc>
      </w:tr>
    </w:tbl>
    <w:p w14:paraId="20C22C1D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第三阶段：采样Agent开发与集成（第7-10周）【新增/调整】</w:t>
      </w:r>
    </w:p>
    <w:p w14:paraId="54230E01" w14:textId="77777777" w:rsidR="001C79F3" w:rsidRPr="001C79F3" w:rsidRDefault="001C79F3" w:rsidP="001C79F3">
      <w:r w:rsidRPr="001C79F3">
        <w:rPr>
          <w:b/>
          <w:bCs/>
        </w:rPr>
        <w:t>目标</w:t>
      </w:r>
      <w:r w:rsidRPr="001C79F3">
        <w:t>：开发Robot Sampling Agent，实现“指令→视觉→规划→执行”的完整闭环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831"/>
        <w:gridCol w:w="1790"/>
      </w:tblGrid>
      <w:tr w:rsidR="001C79F3" w:rsidRPr="001C79F3" w14:paraId="454A5BAB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D226A" w14:textId="77777777" w:rsidR="001C79F3" w:rsidRPr="001C79F3" w:rsidRDefault="001C79F3" w:rsidP="001C79F3">
            <w:r w:rsidRPr="001C79F3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257C" w14:textId="77777777" w:rsidR="001C79F3" w:rsidRPr="001C79F3" w:rsidRDefault="001C79F3" w:rsidP="001C79F3">
            <w:r w:rsidRPr="001C79F3">
              <w:t>技术要点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CBE2" w14:textId="77777777" w:rsidR="001C79F3" w:rsidRPr="001C79F3" w:rsidRDefault="001C79F3" w:rsidP="001C79F3">
            <w:r w:rsidRPr="001C79F3">
              <w:t>交付物</w:t>
            </w:r>
          </w:p>
        </w:tc>
      </w:tr>
      <w:tr w:rsidR="001C79F3" w:rsidRPr="001C79F3" w14:paraId="29E82624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7C4C" w14:textId="77777777" w:rsidR="001C79F3" w:rsidRPr="001C79F3" w:rsidRDefault="001C79F3" w:rsidP="001C79F3">
            <w:r w:rsidRPr="001C79F3">
              <w:t>开发采样Agent核心逻辑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4CE5" w14:textId="77777777" w:rsidR="001C79F3" w:rsidRPr="001C79F3" w:rsidRDefault="001C79F3" w:rsidP="001C79F3">
            <w:r w:rsidRPr="001C79F3">
              <w:t>基于</w:t>
            </w:r>
            <w:proofErr w:type="spellStart"/>
            <w:r w:rsidRPr="001C79F3">
              <w:t>LangGraph</w:t>
            </w:r>
            <w:proofErr w:type="spellEnd"/>
            <w:r w:rsidRPr="001C79F3">
              <w:t>构建，接收采样指令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CC81" w14:textId="77777777" w:rsidR="001C79F3" w:rsidRPr="001C79F3" w:rsidRDefault="001C79F3" w:rsidP="001C79F3">
            <w:r w:rsidRPr="001C79F3">
              <w:t>采样Agent模块</w:t>
            </w:r>
          </w:p>
        </w:tc>
      </w:tr>
      <w:tr w:rsidR="001C79F3" w:rsidRPr="001C79F3" w14:paraId="795E2803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BEC2D" w14:textId="77777777" w:rsidR="001C79F3" w:rsidRPr="001C79F3" w:rsidRDefault="001C79F3" w:rsidP="001C79F3">
            <w:r w:rsidRPr="001C79F3">
              <w:t>集成</w:t>
            </w:r>
            <w:proofErr w:type="spellStart"/>
            <w:r w:rsidRPr="001C79F3">
              <w:t>MoveIt</w:t>
            </w:r>
            <w:proofErr w:type="spellEnd"/>
            <w:r w:rsidRPr="001C79F3">
              <w:t xml:space="preserve"> 2规划接口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5490" w14:textId="77777777" w:rsidR="001C79F3" w:rsidRPr="001C79F3" w:rsidRDefault="001C79F3" w:rsidP="001C79F3">
            <w:r w:rsidRPr="001C79F3">
              <w:t>Agent调用</w:t>
            </w:r>
            <w:proofErr w:type="spellStart"/>
            <w:r w:rsidRPr="001C79F3">
              <w:t>MoveIt</w:t>
            </w:r>
            <w:proofErr w:type="spellEnd"/>
            <w:r w:rsidRPr="001C79F3">
              <w:t xml:space="preserve"> 2进行轨迹规划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8E676" w14:textId="77777777" w:rsidR="001C79F3" w:rsidRPr="001C79F3" w:rsidRDefault="001C79F3" w:rsidP="001C79F3">
            <w:r w:rsidRPr="001C79F3">
              <w:t>规划调用接口</w:t>
            </w:r>
          </w:p>
        </w:tc>
      </w:tr>
      <w:tr w:rsidR="001C79F3" w:rsidRPr="001C79F3" w14:paraId="23D06B99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F18E" w14:textId="77777777" w:rsidR="001C79F3" w:rsidRPr="001C79F3" w:rsidRDefault="001C79F3" w:rsidP="001C79F3">
            <w:r w:rsidRPr="001C79F3">
              <w:t>实现抓取/放置动作原语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C8ECF" w14:textId="77777777" w:rsidR="001C79F3" w:rsidRPr="001C79F3" w:rsidRDefault="001C79F3" w:rsidP="001C79F3">
            <w:r w:rsidRPr="001C79F3">
              <w:t>封装"前往预抓取点→抓取→抬升→前往放置点→释放"为原子动作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F53D8" w14:textId="77777777" w:rsidR="001C79F3" w:rsidRPr="001C79F3" w:rsidRDefault="001C79F3" w:rsidP="001C79F3">
            <w:r w:rsidRPr="001C79F3">
              <w:t>动作库</w:t>
            </w:r>
          </w:p>
        </w:tc>
      </w:tr>
      <w:tr w:rsidR="001C79F3" w:rsidRPr="001C79F3" w14:paraId="6C34DFB5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962A" w14:textId="77777777" w:rsidR="001C79F3" w:rsidRPr="001C79F3" w:rsidRDefault="001C79F3" w:rsidP="001C79F3">
            <w:r w:rsidRPr="001C79F3">
              <w:t>力控与柔顺抓取（可选）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8AF9" w14:textId="77777777" w:rsidR="001C79F3" w:rsidRPr="001C79F3" w:rsidRDefault="001C79F3" w:rsidP="001C79F3">
            <w:r w:rsidRPr="001C79F3">
              <w:t>集成末端力传感器，实现自适应抓取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53166" w14:textId="77777777" w:rsidR="001C79F3" w:rsidRPr="001C79F3" w:rsidRDefault="001C79F3" w:rsidP="001C79F3">
            <w:r w:rsidRPr="001C79F3">
              <w:t>力控抓取模块</w:t>
            </w:r>
          </w:p>
        </w:tc>
      </w:tr>
      <w:tr w:rsidR="001C79F3" w:rsidRPr="001C79F3" w14:paraId="700867BB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711CC" w14:textId="77777777" w:rsidR="001C79F3" w:rsidRPr="001C79F3" w:rsidRDefault="001C79F3" w:rsidP="001C79F3">
            <w:r w:rsidRPr="001C79F3">
              <w:t>状态监控与反馈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A071" w14:textId="77777777" w:rsidR="001C79F3" w:rsidRPr="001C79F3" w:rsidRDefault="001C79F3" w:rsidP="001C79F3">
            <w:r w:rsidRPr="001C79F3">
              <w:t>实时监控机械臂状态（关节角、速度、扭矩），上报给Orchestrator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1E703" w14:textId="77777777" w:rsidR="001C79F3" w:rsidRPr="001C79F3" w:rsidRDefault="001C79F3" w:rsidP="001C79F3">
            <w:r w:rsidRPr="001C79F3">
              <w:t>状态监控节点</w:t>
            </w:r>
          </w:p>
        </w:tc>
      </w:tr>
    </w:tbl>
    <w:p w14:paraId="0D8064B4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第四阶段：多智能体协同与闭环（第11-14周）【调整】</w:t>
      </w:r>
    </w:p>
    <w:p w14:paraId="11A3F2EF" w14:textId="77777777" w:rsidR="001C79F3" w:rsidRPr="001C79F3" w:rsidRDefault="001C79F3" w:rsidP="001C79F3">
      <w:r w:rsidRPr="001C79F3">
        <w:rPr>
          <w:b/>
          <w:bCs/>
        </w:rPr>
        <w:t>目标</w:t>
      </w:r>
      <w:r w:rsidRPr="001C79F3">
        <w:t>：采样Agent与调度、质检Agent协同工作，完成端到端的“生产-采样-检测”闭环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7931"/>
      </w:tblGrid>
      <w:tr w:rsidR="001C79F3" w:rsidRPr="001C79F3" w14:paraId="08966A3A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B6E60" w14:textId="77777777" w:rsidR="001C79F3" w:rsidRPr="001C79F3" w:rsidRDefault="001C79F3" w:rsidP="001C79F3">
            <w:r w:rsidRPr="001C79F3">
              <w:lastRenderedPageBreak/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63184" w14:textId="77777777" w:rsidR="001C79F3" w:rsidRPr="001C79F3" w:rsidRDefault="001C79F3" w:rsidP="001C79F3">
            <w:r w:rsidRPr="001C79F3">
              <w:t>技术要点</w:t>
            </w:r>
          </w:p>
        </w:tc>
      </w:tr>
      <w:tr w:rsidR="001C79F3" w:rsidRPr="001C79F3" w14:paraId="13CDE133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5DB4F" w14:textId="77777777" w:rsidR="001C79F3" w:rsidRPr="001C79F3" w:rsidRDefault="001C79F3" w:rsidP="001C79F3">
            <w:r w:rsidRPr="001C79F3">
              <w:t>A2A协议扩展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2DED" w14:textId="77777777" w:rsidR="001C79F3" w:rsidRPr="001C79F3" w:rsidRDefault="001C79F3" w:rsidP="001C79F3">
            <w:r w:rsidRPr="001C79F3">
              <w:t>定义采样指令、状态上报的数据格式</w:t>
            </w:r>
          </w:p>
        </w:tc>
      </w:tr>
      <w:tr w:rsidR="001C79F3" w:rsidRPr="001C79F3" w14:paraId="2A546A8A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1DFE" w14:textId="77777777" w:rsidR="001C79F3" w:rsidRPr="001C79F3" w:rsidRDefault="001C79F3" w:rsidP="001C79F3">
            <w:r w:rsidRPr="001C79F3">
              <w:t>调度Agent集成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8984" w14:textId="77777777" w:rsidR="001C79F3" w:rsidRPr="001C79F3" w:rsidRDefault="001C79F3" w:rsidP="001C79F3">
            <w:r w:rsidRPr="001C79F3">
              <w:t>调度Agent</w:t>
            </w:r>
            <w:proofErr w:type="gramStart"/>
            <w:r w:rsidRPr="001C79F3">
              <w:t>根据产线节拍</w:t>
            </w:r>
            <w:proofErr w:type="gramEnd"/>
            <w:r w:rsidRPr="001C79F3">
              <w:t>，触发采样任务</w:t>
            </w:r>
          </w:p>
        </w:tc>
      </w:tr>
      <w:tr w:rsidR="001C79F3" w:rsidRPr="001C79F3" w14:paraId="7C5A7FB3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804F5" w14:textId="77777777" w:rsidR="001C79F3" w:rsidRPr="001C79F3" w:rsidRDefault="001C79F3" w:rsidP="001C79F3">
            <w:r w:rsidRPr="001C79F3">
              <w:t>质检Agent集成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2CFCC" w14:textId="77777777" w:rsidR="001C79F3" w:rsidRPr="001C79F3" w:rsidRDefault="001C79F3" w:rsidP="001C79F3">
            <w:r w:rsidRPr="001C79F3">
              <w:t>采样完成后，质检Agent触发视觉检测流程</w:t>
            </w:r>
          </w:p>
        </w:tc>
      </w:tr>
      <w:tr w:rsidR="001C79F3" w:rsidRPr="001C79F3" w14:paraId="171D69AB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F7E1" w14:textId="77777777" w:rsidR="001C79F3" w:rsidRPr="001C79F3" w:rsidRDefault="001C79F3" w:rsidP="001C79F3">
            <w:r w:rsidRPr="001C79F3"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4457" w14:textId="77777777" w:rsidR="001C79F3" w:rsidRPr="001C79F3" w:rsidRDefault="001C79F3" w:rsidP="001C79F3">
            <w:r w:rsidRPr="001C79F3">
              <w:t>抓取失败时自动重试或上报异常</w:t>
            </w:r>
          </w:p>
        </w:tc>
      </w:tr>
      <w:tr w:rsidR="001C79F3" w:rsidRPr="001C79F3" w14:paraId="33E4D4F0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B711A" w14:textId="77777777" w:rsidR="001C79F3" w:rsidRPr="001C79F3" w:rsidRDefault="001C79F3" w:rsidP="001C79F3">
            <w:r w:rsidRPr="001C79F3">
              <w:t>数字孪生闭环验证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EE42F" w14:textId="77777777" w:rsidR="001C79F3" w:rsidRPr="001C79F3" w:rsidRDefault="001C79F3" w:rsidP="001C79F3">
            <w:r w:rsidRPr="001C79F3">
              <w:t>在Gazebo中模拟完整“生产→采样→检测”流程</w:t>
            </w:r>
          </w:p>
        </w:tc>
      </w:tr>
    </w:tbl>
    <w:p w14:paraId="6CC9CA4F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第五阶段：实</w:t>
      </w:r>
      <w:proofErr w:type="gramStart"/>
      <w:r w:rsidRPr="001C79F3">
        <w:rPr>
          <w:b/>
          <w:bCs/>
        </w:rPr>
        <w:t>机部署</w:t>
      </w:r>
      <w:proofErr w:type="gramEnd"/>
      <w:r w:rsidRPr="001C79F3">
        <w:rPr>
          <w:b/>
          <w:bCs/>
        </w:rPr>
        <w:t>与调试（第15-18周）【新增】</w:t>
      </w:r>
    </w:p>
    <w:p w14:paraId="146331B6" w14:textId="77777777" w:rsidR="001C79F3" w:rsidRPr="001C79F3" w:rsidRDefault="001C79F3" w:rsidP="001C79F3">
      <w:r w:rsidRPr="001C79F3">
        <w:rPr>
          <w:b/>
          <w:bCs/>
        </w:rPr>
        <w:t>目标</w:t>
      </w:r>
      <w:r w:rsidRPr="001C79F3">
        <w:t>：将仿真验证通过的算法部署到真实机械臂上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8836"/>
      </w:tblGrid>
      <w:tr w:rsidR="001C79F3" w:rsidRPr="001C79F3" w14:paraId="2C9F268A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D415" w14:textId="77777777" w:rsidR="001C79F3" w:rsidRPr="001C79F3" w:rsidRDefault="001C79F3" w:rsidP="001C79F3">
            <w:r w:rsidRPr="001C79F3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EF9D" w14:textId="77777777" w:rsidR="001C79F3" w:rsidRPr="001C79F3" w:rsidRDefault="001C79F3" w:rsidP="001C79F3">
            <w:r w:rsidRPr="001C79F3">
              <w:t>技术要点</w:t>
            </w:r>
          </w:p>
        </w:tc>
      </w:tr>
      <w:tr w:rsidR="001C79F3" w:rsidRPr="001C79F3" w14:paraId="0C607AF6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64110" w14:textId="77777777" w:rsidR="001C79F3" w:rsidRPr="001C79F3" w:rsidRDefault="001C79F3" w:rsidP="001C79F3">
            <w:r w:rsidRPr="001C79F3">
              <w:t>实机通信配置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0736" w14:textId="77777777" w:rsidR="001C79F3" w:rsidRPr="001C79F3" w:rsidRDefault="001C79F3" w:rsidP="001C79F3">
            <w:r w:rsidRPr="001C79F3">
              <w:t>配置ROS 2与真实机械臂的通信（如UR的RTDE接口）</w:t>
            </w:r>
          </w:p>
        </w:tc>
      </w:tr>
      <w:tr w:rsidR="001C79F3" w:rsidRPr="001C79F3" w14:paraId="43C3CDE8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E8C3" w14:textId="77777777" w:rsidR="001C79F3" w:rsidRPr="001C79F3" w:rsidRDefault="001C79F3" w:rsidP="001C79F3">
            <w:r w:rsidRPr="001C79F3">
              <w:t>实机标定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35FEC" w14:textId="77777777" w:rsidR="001C79F3" w:rsidRPr="001C79F3" w:rsidRDefault="001C79F3" w:rsidP="001C79F3">
            <w:r w:rsidRPr="001C79F3">
              <w:t>手眼标定（Eye-to-Hand / Eye-in-Hand）</w:t>
            </w:r>
          </w:p>
        </w:tc>
      </w:tr>
      <w:tr w:rsidR="001C79F3" w:rsidRPr="001C79F3" w14:paraId="10D48CCA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F09B5" w14:textId="77777777" w:rsidR="001C79F3" w:rsidRPr="001C79F3" w:rsidRDefault="001C79F3" w:rsidP="001C79F3">
            <w:r w:rsidRPr="001C79F3">
              <w:t>实机安全策略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4915" w14:textId="77777777" w:rsidR="001C79F3" w:rsidRPr="001C79F3" w:rsidRDefault="001C79F3" w:rsidP="001C79F3">
            <w:r w:rsidRPr="001C79F3">
              <w:t>设置软限位、急停、力限制等安全参数</w:t>
            </w:r>
          </w:p>
        </w:tc>
      </w:tr>
      <w:tr w:rsidR="001C79F3" w:rsidRPr="001C79F3" w14:paraId="6ED05873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9D2E9" w14:textId="77777777" w:rsidR="001C79F3" w:rsidRPr="001C79F3" w:rsidRDefault="001C79F3" w:rsidP="001C79F3">
            <w:r w:rsidRPr="001C79F3">
              <w:t>灰度运行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D10F4" w14:textId="77777777" w:rsidR="001C79F3" w:rsidRPr="001C79F3" w:rsidRDefault="001C79F3" w:rsidP="001C79F3">
            <w:r w:rsidRPr="001C79F3">
              <w:t>先以“仿真决策+实机执行”模式运行，逐步过渡到全实机</w:t>
            </w:r>
          </w:p>
        </w:tc>
      </w:tr>
      <w:tr w:rsidR="001C79F3" w:rsidRPr="001C79F3" w14:paraId="3AD612DF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E1EB3" w14:textId="77777777" w:rsidR="001C79F3" w:rsidRPr="001C79F3" w:rsidRDefault="001C79F3" w:rsidP="001C79F3">
            <w:r w:rsidRPr="001C79F3">
              <w:t>性能调优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C9AA8" w14:textId="77777777" w:rsidR="001C79F3" w:rsidRPr="001C79F3" w:rsidRDefault="001C79F3" w:rsidP="001C79F3">
            <w:r w:rsidRPr="001C79F3">
              <w:t>优化轨迹平滑度、缩短抓取周期</w:t>
            </w:r>
          </w:p>
        </w:tc>
      </w:tr>
    </w:tbl>
    <w:p w14:paraId="419EC7CF" w14:textId="77777777" w:rsidR="001C79F3" w:rsidRPr="001C79F3" w:rsidRDefault="001C79F3" w:rsidP="001C79F3">
      <w:r w:rsidRPr="001C79F3">
        <w:pict w14:anchorId="218C8126">
          <v:rect id="_x0000_i1191" style="width:0;height:.75pt" o:hralign="center" o:hrstd="t" o:hr="t" fillcolor="#a0a0a0" stroked="f"/>
        </w:pict>
      </w:r>
    </w:p>
    <w:p w14:paraId="03641F07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五、技术挑战与应对策略（增强版）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9062"/>
      </w:tblGrid>
      <w:tr w:rsidR="001C79F3" w:rsidRPr="001C79F3" w14:paraId="6165CFFD" w14:textId="77777777" w:rsidTr="001C79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0651" w14:textId="77777777" w:rsidR="001C79F3" w:rsidRPr="001C79F3" w:rsidRDefault="001C79F3" w:rsidP="001C79F3">
            <w:r w:rsidRPr="001C79F3">
              <w:t>挑战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A22CD" w14:textId="77777777" w:rsidR="001C79F3" w:rsidRPr="001C79F3" w:rsidRDefault="001C79F3" w:rsidP="001C79F3">
            <w:r w:rsidRPr="001C79F3">
              <w:t>应对策略</w:t>
            </w:r>
          </w:p>
        </w:tc>
      </w:tr>
      <w:tr w:rsidR="001C79F3" w:rsidRPr="001C79F3" w14:paraId="050AEC85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8FB9F" w14:textId="77777777" w:rsidR="001C79F3" w:rsidRPr="001C79F3" w:rsidRDefault="001C79F3" w:rsidP="001C79F3">
            <w:r w:rsidRPr="001C79F3">
              <w:rPr>
                <w:b/>
                <w:bCs/>
              </w:rPr>
              <w:t>视觉定位精度不足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9CD05" w14:textId="77777777" w:rsidR="001C79F3" w:rsidRPr="001C79F3" w:rsidRDefault="001C79F3" w:rsidP="001C79F3">
            <w:r w:rsidRPr="001C79F3">
              <w:t>使用高精度深度相机 + 多帧融合 + 手眼标定，目标达到±0.1mm级重复定位精度</w:t>
            </w:r>
          </w:p>
        </w:tc>
      </w:tr>
      <w:tr w:rsidR="001C79F3" w:rsidRPr="001C79F3" w14:paraId="47B461AC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6A89" w14:textId="77777777" w:rsidR="001C79F3" w:rsidRPr="001C79F3" w:rsidRDefault="001C79F3" w:rsidP="001C79F3">
            <w:r w:rsidRPr="001C79F3">
              <w:rPr>
                <w:b/>
                <w:bCs/>
              </w:rPr>
              <w:t>抓取成功率不高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3B06E" w14:textId="77777777" w:rsidR="001C79F3" w:rsidRPr="001C79F3" w:rsidRDefault="001C79F3" w:rsidP="001C79F3">
            <w:r w:rsidRPr="001C79F3">
              <w:t>引入力控柔顺抓取 + 多尝试策略 + 抓取失败自动重试机制</w:t>
            </w:r>
          </w:p>
        </w:tc>
      </w:tr>
      <w:tr w:rsidR="001C79F3" w:rsidRPr="001C79F3" w14:paraId="02164C1D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EB08" w14:textId="77777777" w:rsidR="001C79F3" w:rsidRPr="001C79F3" w:rsidRDefault="001C79F3" w:rsidP="001C79F3">
            <w:r w:rsidRPr="001C79F3">
              <w:rPr>
                <w:b/>
                <w:bCs/>
              </w:rPr>
              <w:t>仿真与实机差异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9329" w14:textId="77777777" w:rsidR="001C79F3" w:rsidRPr="001C79F3" w:rsidRDefault="001C79F3" w:rsidP="001C79F3">
            <w:r w:rsidRPr="001C79F3">
              <w:t>在URDF中精确建模动力学参数，通过系统辨识缩小虚实差距</w:t>
            </w:r>
          </w:p>
        </w:tc>
      </w:tr>
      <w:tr w:rsidR="001C79F3" w:rsidRPr="001C79F3" w14:paraId="221909EE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29B33" w14:textId="77777777" w:rsidR="001C79F3" w:rsidRPr="001C79F3" w:rsidRDefault="001C79F3" w:rsidP="001C79F3">
            <w:r w:rsidRPr="001C79F3">
              <w:rPr>
                <w:b/>
                <w:bCs/>
              </w:rPr>
              <w:t>实时性要求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C2E1" w14:textId="77777777" w:rsidR="001C79F3" w:rsidRPr="001C79F3" w:rsidRDefault="001C79F3" w:rsidP="001C79F3">
            <w:r w:rsidRPr="001C79F3">
              <w:t>采用ROS 2的实时通信机制，关键控制环路延迟控制在毫秒级</w:t>
            </w:r>
          </w:p>
        </w:tc>
      </w:tr>
      <w:tr w:rsidR="001C79F3" w:rsidRPr="001C79F3" w14:paraId="44233108" w14:textId="77777777" w:rsidTr="001C79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C149" w14:textId="77777777" w:rsidR="001C79F3" w:rsidRPr="001C79F3" w:rsidRDefault="001C79F3" w:rsidP="001C79F3">
            <w:r w:rsidRPr="001C79F3">
              <w:rPr>
                <w:b/>
                <w:bCs/>
              </w:rPr>
              <w:t>多智能</w:t>
            </w:r>
            <w:proofErr w:type="gramStart"/>
            <w:r w:rsidRPr="001C79F3">
              <w:rPr>
                <w:b/>
                <w:bCs/>
              </w:rPr>
              <w:t>体冲突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CE7C" w14:textId="77777777" w:rsidR="001C79F3" w:rsidRPr="001C79F3" w:rsidRDefault="001C79F3" w:rsidP="001C79F3">
            <w:r w:rsidRPr="001C79F3">
              <w:t>Orchestrator Agent统一仲裁，采样任务优先级可配置</w:t>
            </w:r>
          </w:p>
        </w:tc>
      </w:tr>
    </w:tbl>
    <w:p w14:paraId="151CCC69" w14:textId="77777777" w:rsidR="001C79F3" w:rsidRPr="001C79F3" w:rsidRDefault="001C79F3" w:rsidP="001C79F3">
      <w:r w:rsidRPr="001C79F3">
        <w:pict w14:anchorId="26435191">
          <v:rect id="_x0000_i1192" style="width:0;height:.75pt" o:hralign="center" o:hrstd="t" o:hr="t" fillcolor="#a0a0a0" stroked="f"/>
        </w:pict>
      </w:r>
    </w:p>
    <w:p w14:paraId="0CDA9D15" w14:textId="77777777" w:rsidR="001C79F3" w:rsidRPr="001C79F3" w:rsidRDefault="001C79F3" w:rsidP="001C79F3">
      <w:pPr>
        <w:rPr>
          <w:b/>
          <w:bCs/>
        </w:rPr>
      </w:pPr>
      <w:r w:rsidRPr="001C79F3">
        <w:rPr>
          <w:b/>
          <w:bCs/>
        </w:rPr>
        <w:t>六、总结</w:t>
      </w:r>
    </w:p>
    <w:p w14:paraId="39C8E64D" w14:textId="77777777" w:rsidR="001C79F3" w:rsidRPr="001C79F3" w:rsidRDefault="001C79F3" w:rsidP="001C79F3">
      <w:proofErr w:type="gramStart"/>
      <w:r w:rsidRPr="001C79F3">
        <w:t>本增强版项目</w:t>
      </w:r>
      <w:proofErr w:type="gramEnd"/>
      <w:r w:rsidRPr="001C79F3">
        <w:t>将</w:t>
      </w:r>
      <w:r w:rsidRPr="001C79F3">
        <w:rPr>
          <w:b/>
          <w:bCs/>
        </w:rPr>
        <w:t>单台机械</w:t>
      </w:r>
      <w:proofErr w:type="gramStart"/>
      <w:r w:rsidRPr="001C79F3">
        <w:rPr>
          <w:b/>
          <w:bCs/>
        </w:rPr>
        <w:t>臂</w:t>
      </w:r>
      <w:r w:rsidRPr="001C79F3">
        <w:t>作为</w:t>
      </w:r>
      <w:proofErr w:type="gramEnd"/>
      <w:r w:rsidRPr="001C79F3">
        <w:t>核心的</w:t>
      </w:r>
      <w:r w:rsidRPr="001C79F3">
        <w:rPr>
          <w:b/>
          <w:bCs/>
        </w:rPr>
        <w:t>采样执行单元</w:t>
      </w:r>
      <w:r w:rsidRPr="001C79F3">
        <w:t>，赋予其完整的“感知-规划-执行-反馈”能力，并与原有的多智能</w:t>
      </w:r>
      <w:proofErr w:type="gramStart"/>
      <w:r w:rsidRPr="001C79F3">
        <w:t>体系统</w:t>
      </w:r>
      <w:proofErr w:type="gramEnd"/>
      <w:r w:rsidRPr="001C79F3">
        <w:t>深度集成。</w:t>
      </w:r>
    </w:p>
    <w:p w14:paraId="6B37F03C" w14:textId="77777777" w:rsidR="001C79F3" w:rsidRPr="001C79F3" w:rsidRDefault="001C79F3" w:rsidP="001C79F3">
      <w:r w:rsidRPr="001C79F3">
        <w:rPr>
          <w:b/>
          <w:bCs/>
        </w:rPr>
        <w:t>新增核心技术</w:t>
      </w:r>
      <w:proofErr w:type="gramStart"/>
      <w:r w:rsidRPr="001C79F3">
        <w:rPr>
          <w:b/>
          <w:bCs/>
        </w:rPr>
        <w:t>栈</w:t>
      </w:r>
      <w:proofErr w:type="gramEnd"/>
      <w:r w:rsidRPr="001C79F3">
        <w:t>：</w:t>
      </w:r>
    </w:p>
    <w:p w14:paraId="5C082CF3" w14:textId="77777777" w:rsidR="001C79F3" w:rsidRPr="001C79F3" w:rsidRDefault="001C79F3" w:rsidP="001C79F3">
      <w:pPr>
        <w:numPr>
          <w:ilvl w:val="0"/>
          <w:numId w:val="4"/>
        </w:numPr>
      </w:pPr>
      <w:r w:rsidRPr="001C79F3">
        <w:rPr>
          <w:b/>
          <w:bCs/>
        </w:rPr>
        <w:lastRenderedPageBreak/>
        <w:t>仿真与数字孪生</w:t>
      </w:r>
      <w:r w:rsidRPr="001C79F3">
        <w:t xml:space="preserve">：ROS 2 + Gazebo + </w:t>
      </w:r>
      <w:proofErr w:type="spellStart"/>
      <w:r w:rsidRPr="001C79F3">
        <w:t>MoveIt</w:t>
      </w:r>
      <w:proofErr w:type="spellEnd"/>
      <w:r w:rsidRPr="001C79F3">
        <w:t xml:space="preserve"> 2</w:t>
      </w:r>
    </w:p>
    <w:p w14:paraId="40B1498F" w14:textId="77777777" w:rsidR="001C79F3" w:rsidRPr="001C79F3" w:rsidRDefault="001C79F3" w:rsidP="001C79F3">
      <w:pPr>
        <w:numPr>
          <w:ilvl w:val="0"/>
          <w:numId w:val="4"/>
        </w:numPr>
      </w:pPr>
      <w:r w:rsidRPr="001C79F3">
        <w:rPr>
          <w:b/>
          <w:bCs/>
        </w:rPr>
        <w:t>视觉引导</w:t>
      </w:r>
      <w:r w:rsidRPr="001C79F3">
        <w:t>：RealSense + YOLOv8 + 6D位姿估计</w:t>
      </w:r>
    </w:p>
    <w:p w14:paraId="6C5FC046" w14:textId="77777777" w:rsidR="001C79F3" w:rsidRPr="001C79F3" w:rsidRDefault="001C79F3" w:rsidP="001C79F3">
      <w:pPr>
        <w:numPr>
          <w:ilvl w:val="0"/>
          <w:numId w:val="4"/>
        </w:numPr>
      </w:pPr>
      <w:r w:rsidRPr="001C79F3">
        <w:rPr>
          <w:b/>
          <w:bCs/>
        </w:rPr>
        <w:t>机械臂控制</w:t>
      </w:r>
      <w:r w:rsidRPr="001C79F3">
        <w:t>：ros2_control + URDF + 实机通信（RTDE/TCP/IP）</w:t>
      </w:r>
    </w:p>
    <w:p w14:paraId="306028A7" w14:textId="77777777" w:rsidR="001C79F3" w:rsidRPr="001C79F3" w:rsidRDefault="001C79F3" w:rsidP="001C79F3">
      <w:r w:rsidRPr="001C79F3">
        <w:t>整个项目周期约</w:t>
      </w:r>
      <w:r w:rsidRPr="001C79F3">
        <w:rPr>
          <w:b/>
          <w:bCs/>
        </w:rPr>
        <w:t>18周（4.5个月）</w:t>
      </w:r>
      <w:r w:rsidRPr="001C79F3">
        <w:t>，分为五个阶段推进，最终交付一个</w:t>
      </w:r>
      <w:r w:rsidRPr="001C79F3">
        <w:rPr>
          <w:b/>
          <w:bCs/>
        </w:rPr>
        <w:t>可在真实生产线上进行自动化、智能化采样的工业机械臂多智能体系统</w:t>
      </w:r>
      <w:r w:rsidRPr="001C79F3">
        <w:t>。</w:t>
      </w:r>
    </w:p>
    <w:p w14:paraId="68263023" w14:textId="77777777" w:rsidR="00C430E9" w:rsidRPr="001C79F3" w:rsidRDefault="00C430E9">
      <w:pPr>
        <w:rPr>
          <w:rFonts w:hint="eastAsia"/>
        </w:rPr>
      </w:pPr>
    </w:p>
    <w:sectPr w:rsidR="00C430E9" w:rsidRPr="001C79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F520E"/>
    <w:multiLevelType w:val="multilevel"/>
    <w:tmpl w:val="310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94250"/>
    <w:multiLevelType w:val="multilevel"/>
    <w:tmpl w:val="932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95DF7"/>
    <w:multiLevelType w:val="multilevel"/>
    <w:tmpl w:val="1D4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D0EFD"/>
    <w:multiLevelType w:val="multilevel"/>
    <w:tmpl w:val="7F2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14136">
    <w:abstractNumId w:val="0"/>
  </w:num>
  <w:num w:numId="2" w16cid:durableId="856427510">
    <w:abstractNumId w:val="3"/>
  </w:num>
  <w:num w:numId="3" w16cid:durableId="132216236">
    <w:abstractNumId w:val="2"/>
  </w:num>
  <w:num w:numId="4" w16cid:durableId="962730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83"/>
    <w:rsid w:val="000E28E0"/>
    <w:rsid w:val="00116D83"/>
    <w:rsid w:val="001C79F3"/>
    <w:rsid w:val="007B5A1F"/>
    <w:rsid w:val="00C430E9"/>
    <w:rsid w:val="00C57351"/>
    <w:rsid w:val="00D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BA10F3-BE0A-462C-B6BD-9710F11C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D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D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D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D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D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D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D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D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D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D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D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6D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D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D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D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D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D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D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D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D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39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13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0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1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0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1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70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90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79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07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72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41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09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9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4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2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75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51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9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5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378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62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66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2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2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62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0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1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05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2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98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843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0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2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20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68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7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32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44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10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70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75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67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13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80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356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7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7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632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7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6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38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8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57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7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08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以恒 毕</dc:creator>
  <cp:keywords/>
  <dc:description/>
  <cp:lastModifiedBy>以恒 毕</cp:lastModifiedBy>
  <cp:revision>2</cp:revision>
  <dcterms:created xsi:type="dcterms:W3CDTF">2026-07-23T06:26:00Z</dcterms:created>
  <dcterms:modified xsi:type="dcterms:W3CDTF">2026-07-23T06:26:00Z</dcterms:modified>
</cp:coreProperties>
</file>