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E41F3BD" w:rsidR="00D52B11" w:rsidRPr="00640BB4" w:rsidRDefault="001359B6" w:rsidP="001359B6">
      <w:pPr>
        <w:jc w:val="center"/>
        <w:rPr>
          <w:rFonts w:asciiTheme="majorHAnsi" w:hAnsiTheme="majorHAnsi" w:cstheme="majorHAnsi"/>
          <w:color w:val="000000" w:themeColor="text1"/>
          <w:sz w:val="72"/>
          <w:szCs w:val="72"/>
        </w:rPr>
      </w:pPr>
      <w:r w:rsidRPr="00640BB4">
        <w:rPr>
          <w:rFonts w:asciiTheme="majorHAnsi" w:hAnsiTheme="majorHAnsi" w:cstheme="majorHAnsi"/>
          <w:color w:val="000000" w:themeColor="text1"/>
          <w:sz w:val="72"/>
          <w:szCs w:val="72"/>
        </w:rPr>
        <w:t>OLAMILEKAN AKINBIYI</w:t>
      </w:r>
    </w:p>
    <w:p w14:paraId="105181E3" w14:textId="3FA6C985" w:rsidR="001359B6" w:rsidRPr="00640BB4" w:rsidRDefault="001359B6" w:rsidP="001359B6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Accounting</w:t>
      </w:r>
      <w:r w:rsidRPr="00640BB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Pr="00640BB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| Software Development</w:t>
      </w:r>
    </w:p>
    <w:p w14:paraId="21F0892E" w14:textId="77777777" w:rsidR="001359B6" w:rsidRPr="00640BB4" w:rsidRDefault="001359B6" w:rsidP="001359B6">
      <w:pPr>
        <w:jc w:val="center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 xml:space="preserve">+2347088686102 | </w:t>
      </w:r>
      <w:proofErr w:type="spellStart"/>
      <w:r w:rsidRPr="00640BB4">
        <w:rPr>
          <w:rFonts w:asciiTheme="majorHAnsi" w:hAnsiTheme="majorHAnsi" w:cstheme="majorHAnsi"/>
          <w:color w:val="000000" w:themeColor="text1"/>
        </w:rPr>
        <w:t>Ogudu</w:t>
      </w:r>
      <w:proofErr w:type="spellEnd"/>
      <w:r w:rsidRPr="00640BB4">
        <w:rPr>
          <w:rFonts w:asciiTheme="majorHAnsi" w:hAnsiTheme="majorHAnsi" w:cstheme="majorHAnsi"/>
          <w:color w:val="000000" w:themeColor="text1"/>
        </w:rPr>
        <w:t>, Lagos | akinbiyimoses@gmail.com</w:t>
      </w:r>
    </w:p>
    <w:p w14:paraId="00000004" w14:textId="77777777" w:rsidR="00D52B11" w:rsidRPr="00640BB4" w:rsidRDefault="00D52B1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748C2A9" w14:textId="77777777" w:rsidR="001359B6" w:rsidRPr="00640BB4" w:rsidRDefault="001359B6" w:rsidP="001359B6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ROFESSIONAL SUMMARY</w:t>
      </w:r>
    </w:p>
    <w:p w14:paraId="00000006" w14:textId="77777777" w:rsidR="00D52B11" w:rsidRPr="00640BB4" w:rsidRDefault="00025C46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640BB4">
        <w:rPr>
          <w:rFonts w:asciiTheme="majorHAnsi" w:hAnsiTheme="majorHAnsi" w:cstheme="majorHAnsi"/>
          <w:sz w:val="24"/>
          <w:szCs w:val="24"/>
        </w:rPr>
        <w:pict w14:anchorId="30E56C48">
          <v:rect id="_x0000_i1025" style="width:0;height:1.5pt" o:hralign="center" o:hrstd="t" o:hr="t" fillcolor="#a0a0a0" stroked="f"/>
        </w:pict>
      </w:r>
    </w:p>
    <w:p w14:paraId="0395AE21" w14:textId="77777777" w:rsidR="001359B6" w:rsidRPr="00640BB4" w:rsidRDefault="001359B6" w:rsidP="001359B6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I bring a proven track record in accounting, excelling in areas such as account payables, account receivable, balance sheets, and detailed management reporting. My commitment lies in delivering high-quality services while actively supporting the department's objectives and advancing the company's overarching goals. Moreover, I am passionate about venturing into full-stack development, aiming to merge my accounting expertise with burgeoning skills in this field to make substantial contributions to diverse projects</w:t>
      </w:r>
    </w:p>
    <w:p w14:paraId="66D64B45" w14:textId="4923423B" w:rsidR="001359B6" w:rsidRPr="00640BB4" w:rsidRDefault="001359B6" w:rsidP="001359B6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</w:t>
      </w: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KILLS</w:t>
      </w:r>
    </w:p>
    <w:p w14:paraId="0000000A" w14:textId="77777777" w:rsidR="00D52B11" w:rsidRPr="00640BB4" w:rsidRDefault="00025C46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40BB4">
        <w:rPr>
          <w:rFonts w:asciiTheme="majorHAnsi" w:hAnsiTheme="majorHAnsi" w:cstheme="majorHAnsi"/>
          <w:sz w:val="24"/>
          <w:szCs w:val="24"/>
        </w:rPr>
        <w:pict w14:anchorId="2C4B3930">
          <v:rect id="_x0000_i1026" style="width:0;height:1.5pt" o:hralign="center" o:hrstd="t" o:hr="t" fillcolor="#a0a0a0" stroked="f"/>
        </w:pict>
      </w:r>
    </w:p>
    <w:p w14:paraId="40F06CA7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Accounts Payable</w:t>
      </w:r>
    </w:p>
    <w:p w14:paraId="62851BC2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Financial Analysis</w:t>
      </w:r>
    </w:p>
    <w:p w14:paraId="2786BA32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Record Keeping</w:t>
      </w:r>
    </w:p>
    <w:p w14:paraId="76A1C609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Friendly and helpful</w:t>
      </w:r>
    </w:p>
    <w:p w14:paraId="3737381D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Strong time management</w:t>
      </w:r>
    </w:p>
    <w:p w14:paraId="5C70794A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Customer-oriented</w:t>
      </w:r>
    </w:p>
    <w:p w14:paraId="61E9F408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Good team player</w:t>
      </w:r>
    </w:p>
    <w:p w14:paraId="6743C32D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Creative problem solver</w:t>
      </w:r>
    </w:p>
    <w:p w14:paraId="2DA3813F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Quick learner</w:t>
      </w:r>
    </w:p>
    <w:p w14:paraId="0000000D" w14:textId="014C79DF" w:rsidR="00D52B11" w:rsidRPr="00640BB4" w:rsidRDefault="001359B6" w:rsidP="001359B6">
      <w:pPr>
        <w:pStyle w:val="ListParagraph"/>
        <w:jc w:val="center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</w:rPr>
        <w:t>TECHNICAL SKILLS</w:t>
      </w:r>
      <w:r w:rsidRPr="00640BB4">
        <w:rPr>
          <w:rFonts w:asciiTheme="majorHAnsi" w:hAnsiTheme="majorHAnsi" w:cstheme="majorHAnsi"/>
          <w:color w:val="000000" w:themeColor="text1"/>
        </w:rPr>
        <w:t>: Microsoft Office Suite, JavaScript, HTML, C#, Zoom, Slack.</w:t>
      </w:r>
    </w:p>
    <w:p w14:paraId="6DEC185B" w14:textId="77777777" w:rsidR="001359B6" w:rsidRPr="00640BB4" w:rsidRDefault="001359B6" w:rsidP="001359B6">
      <w:pPr>
        <w:pStyle w:val="ListParagraph"/>
        <w:jc w:val="center"/>
        <w:rPr>
          <w:rFonts w:asciiTheme="majorHAnsi" w:hAnsiTheme="majorHAnsi" w:cstheme="majorHAnsi"/>
          <w:color w:val="000000" w:themeColor="text1"/>
        </w:rPr>
      </w:pPr>
    </w:p>
    <w:p w14:paraId="14151E00" w14:textId="092C99EE" w:rsidR="001359B6" w:rsidRPr="00640BB4" w:rsidRDefault="001359B6" w:rsidP="001359B6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</w:t>
      </w: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ORK EXPERIENCE</w:t>
      </w:r>
    </w:p>
    <w:p w14:paraId="0000000F" w14:textId="77777777" w:rsidR="00D52B11" w:rsidRPr="00640BB4" w:rsidRDefault="00025C46">
      <w:pPr>
        <w:tabs>
          <w:tab w:val="right" w:pos="10710"/>
        </w:tabs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640BB4">
        <w:rPr>
          <w:rFonts w:asciiTheme="majorHAnsi" w:hAnsiTheme="majorHAnsi" w:cstheme="majorHAnsi"/>
          <w:sz w:val="24"/>
          <w:szCs w:val="24"/>
        </w:rPr>
        <w:pict w14:anchorId="70F5ED65">
          <v:rect id="_x0000_i1027" style="width:0;height:1.5pt" o:hralign="center" o:hrstd="t" o:hr="t" fillcolor="#a0a0a0" stroked="f"/>
        </w:pict>
      </w:r>
    </w:p>
    <w:p w14:paraId="3C95B493" w14:textId="18185D20" w:rsidR="001359B6" w:rsidRPr="00640BB4" w:rsidRDefault="001359B6" w:rsidP="001359B6">
      <w:pPr>
        <w:tabs>
          <w:tab w:val="right" w:pos="10710"/>
        </w:tabs>
        <w:ind w:right="9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Software Development (Intern)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– </w:t>
      </w:r>
      <w:proofErr w:type="spellStart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GoMyCode</w:t>
      </w:r>
      <w:proofErr w:type="spellEnd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Lagos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bookmarkStart w:id="0" w:name="_GoBack"/>
      <w:bookmarkEnd w:id="0"/>
      <w:r w:rsidR="00EC4C7A" w:rsidRPr="00640BB4">
        <w:rPr>
          <w:rFonts w:asciiTheme="majorHAnsi" w:eastAsia="Times New Roman" w:hAnsiTheme="majorHAnsi" w:cstheme="majorHAnsi"/>
          <w:b/>
          <w:sz w:val="24"/>
          <w:szCs w:val="24"/>
        </w:rPr>
        <w:t>June 2023 - November 2023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563D3AD3" w14:textId="77777777" w:rsidR="001359B6" w:rsidRPr="00640BB4" w:rsidRDefault="001359B6" w:rsidP="001359B6">
      <w:pPr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Front-end Development and Back-end Development</w:t>
      </w:r>
    </w:p>
    <w:p w14:paraId="06069F2D" w14:textId="77777777" w:rsidR="001359B6" w:rsidRPr="00640BB4" w:rsidRDefault="001359B6" w:rsidP="001359B6">
      <w:pPr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Algorithms and Data Structure</w:t>
      </w:r>
    </w:p>
    <w:p w14:paraId="471531C0" w14:textId="77777777" w:rsidR="001359B6" w:rsidRPr="00640BB4" w:rsidRDefault="001359B6" w:rsidP="001359B6">
      <w:pPr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Databases</w:t>
      </w:r>
    </w:p>
    <w:p w14:paraId="00000015" w14:textId="77777777" w:rsidR="00D52B11" w:rsidRPr="00640BB4" w:rsidRDefault="00D52B11">
      <w:pPr>
        <w:tabs>
          <w:tab w:val="right" w:pos="10710"/>
        </w:tabs>
        <w:ind w:left="720" w:right="9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35F0BBB" w14:textId="079E2466" w:rsidR="001359B6" w:rsidRPr="00640BB4" w:rsidRDefault="001359B6" w:rsidP="001359B6">
      <w:pPr>
        <w:tabs>
          <w:tab w:val="right" w:pos="10710"/>
        </w:tabs>
        <w:ind w:right="9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Technical Support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– </w:t>
      </w:r>
      <w:proofErr w:type="spellStart"/>
      <w:proofErr w:type="gramStart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D.Light</w:t>
      </w:r>
      <w:proofErr w:type="spellEnd"/>
      <w:proofErr w:type="gramEnd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Solar, Lagos</w:t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sz w:val="24"/>
          <w:szCs w:val="24"/>
        </w:rPr>
        <w:t xml:space="preserve">      </w:t>
      </w:r>
      <w:r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b/>
          <w:sz w:val="24"/>
          <w:szCs w:val="24"/>
        </w:rPr>
        <w:t>October 2022 - April 2023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         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   </w:t>
      </w:r>
    </w:p>
    <w:p w14:paraId="20520224" w14:textId="77777777" w:rsidR="001359B6" w:rsidRPr="00640BB4" w:rsidRDefault="001359B6" w:rsidP="001359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lang w:val="en"/>
        </w:rPr>
      </w:pPr>
      <w:r w:rsidRPr="00640BB4">
        <w:rPr>
          <w:rFonts w:asciiTheme="majorHAnsi" w:hAnsiTheme="majorHAnsi" w:cstheme="majorHAnsi"/>
          <w:color w:val="000000" w:themeColor="text1"/>
          <w:lang w:val="en"/>
        </w:rPr>
        <w:t xml:space="preserve">Utilizing CRM tools like Atlas and </w:t>
      </w:r>
      <w:proofErr w:type="spellStart"/>
      <w:r w:rsidRPr="00640BB4">
        <w:rPr>
          <w:rFonts w:asciiTheme="majorHAnsi" w:hAnsiTheme="majorHAnsi" w:cstheme="majorHAnsi"/>
          <w:color w:val="000000" w:themeColor="text1"/>
          <w:lang w:val="en"/>
        </w:rPr>
        <w:t>Ameyo</w:t>
      </w:r>
      <w:proofErr w:type="spellEnd"/>
      <w:r w:rsidRPr="00640BB4">
        <w:rPr>
          <w:rFonts w:asciiTheme="majorHAnsi" w:hAnsiTheme="majorHAnsi" w:cstheme="majorHAnsi"/>
          <w:color w:val="000000" w:themeColor="text1"/>
          <w:lang w:val="en"/>
        </w:rPr>
        <w:t xml:space="preserve"> to maintain customer records and orders</w:t>
      </w:r>
    </w:p>
    <w:p w14:paraId="0528E6A3" w14:textId="77777777" w:rsidR="001359B6" w:rsidRPr="00640BB4" w:rsidRDefault="001359B6" w:rsidP="001359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Maintained customer records and assisted in tracking customer satisfaction metrics.</w:t>
      </w:r>
    </w:p>
    <w:p w14:paraId="0D24C09A" w14:textId="77777777" w:rsidR="001359B6" w:rsidRPr="00640BB4" w:rsidRDefault="001359B6" w:rsidP="001359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lang w:val="en"/>
        </w:rPr>
      </w:pPr>
      <w:r w:rsidRPr="00640BB4">
        <w:rPr>
          <w:rFonts w:asciiTheme="majorHAnsi" w:hAnsiTheme="majorHAnsi" w:cstheme="majorHAnsi"/>
          <w:color w:val="000000" w:themeColor="text1"/>
          <w:lang w:val="en"/>
        </w:rPr>
        <w:t>Effectively solving customer escalated problems</w:t>
      </w:r>
    </w:p>
    <w:p w14:paraId="55FD8F10" w14:textId="77777777" w:rsidR="001359B6" w:rsidRPr="00640BB4" w:rsidRDefault="001359B6" w:rsidP="001359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lang w:val="en"/>
        </w:rPr>
      </w:pPr>
      <w:r w:rsidRPr="00640BB4">
        <w:rPr>
          <w:rFonts w:asciiTheme="majorHAnsi" w:hAnsiTheme="majorHAnsi" w:cstheme="majorHAnsi"/>
          <w:color w:val="000000" w:themeColor="text1"/>
          <w:lang w:val="en"/>
        </w:rPr>
        <w:t>Reviewed customer profiles to find opportunities to upsell banking products and credit cards</w:t>
      </w:r>
    </w:p>
    <w:p w14:paraId="169B88CE" w14:textId="77777777" w:rsidR="001359B6" w:rsidRPr="00640BB4" w:rsidRDefault="001359B6" w:rsidP="001359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lang w:val="en"/>
        </w:rPr>
      </w:pPr>
      <w:r w:rsidRPr="00640BB4">
        <w:rPr>
          <w:rFonts w:asciiTheme="majorHAnsi" w:hAnsiTheme="majorHAnsi" w:cstheme="majorHAnsi"/>
          <w:color w:val="000000" w:themeColor="text1"/>
          <w:lang w:val="en"/>
        </w:rPr>
        <w:t>Providing excellent quality customer service through better communication</w:t>
      </w:r>
    </w:p>
    <w:p w14:paraId="0000001B" w14:textId="22E7184A" w:rsidR="00D52B11" w:rsidRPr="00640BB4" w:rsidRDefault="00EC4C7A" w:rsidP="001359B6">
      <w:pPr>
        <w:pStyle w:val="ListParagraph"/>
        <w:rPr>
          <w:rFonts w:asciiTheme="majorHAnsi" w:hAnsiTheme="majorHAnsi" w:cstheme="majorHAnsi"/>
          <w:color w:val="000000" w:themeColor="text1"/>
          <w:lang w:val="en"/>
        </w:rPr>
      </w:pPr>
      <w:r w:rsidRPr="00640BB4">
        <w:rPr>
          <w:rFonts w:asciiTheme="majorHAnsi" w:eastAsia="Times New Roman" w:hAnsiTheme="majorHAnsi" w:cstheme="majorHAnsi"/>
        </w:rPr>
        <w:tab/>
      </w:r>
    </w:p>
    <w:p w14:paraId="0000001C" w14:textId="76092031" w:rsidR="00D52B11" w:rsidRPr="00640BB4" w:rsidRDefault="001359B6">
      <w:pPr>
        <w:tabs>
          <w:tab w:val="right" w:pos="10710"/>
        </w:tabs>
        <w:ind w:right="9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Telecoms Projects Support (NYSC)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– Huawei Technologies, Lagos</w:t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b/>
          <w:sz w:val="24"/>
          <w:szCs w:val="24"/>
        </w:rPr>
        <w:t>June 2021 – April 2022</w:t>
      </w:r>
    </w:p>
    <w:p w14:paraId="3AB1D7FB" w14:textId="77777777" w:rsidR="001359B6" w:rsidRPr="00640BB4" w:rsidRDefault="001359B6" w:rsidP="001359B6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Maneuvering company automated software like </w:t>
      </w:r>
      <w:proofErr w:type="spellStart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WeLlink</w:t>
      </w:r>
      <w:proofErr w:type="spellEnd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, NAV, Oracles HR to create payroll sheets and submission for approvals and reviews before payment procedures.</w:t>
      </w:r>
    </w:p>
    <w:p w14:paraId="53B77985" w14:textId="77777777" w:rsidR="001359B6" w:rsidRPr="00640BB4" w:rsidRDefault="001359B6" w:rsidP="001359B6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Creating Telecommunication site tasks (MTN, AIRTEL, GLO) for site engineers.</w:t>
      </w:r>
    </w:p>
    <w:p w14:paraId="60BA6C47" w14:textId="77777777" w:rsidR="00640BB4" w:rsidRPr="00640BB4" w:rsidRDefault="001359B6" w:rsidP="001359B6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Creating reports and Single Site Verification (SSV) on a daily basis from internal audits and meetings to assist departmental managers.</w:t>
      </w:r>
    </w:p>
    <w:p w14:paraId="7460D09E" w14:textId="15FE882A" w:rsidR="00640BB4" w:rsidRPr="00640BB4" w:rsidRDefault="00640BB4" w:rsidP="00640BB4">
      <w:pPr>
        <w:spacing w:line="240" w:lineRule="auto"/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00000021" w14:textId="1307A337" w:rsidR="00D52B11" w:rsidRPr="00640BB4" w:rsidRDefault="00640BB4">
      <w:pPr>
        <w:tabs>
          <w:tab w:val="right" w:pos="10710"/>
        </w:tabs>
        <w:ind w:right="9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Accounts Payables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– </w:t>
      </w:r>
      <w:proofErr w:type="spellStart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Leadway</w:t>
      </w:r>
      <w:proofErr w:type="spellEnd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Assurance, Lagos</w:t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b/>
          <w:sz w:val="24"/>
          <w:szCs w:val="24"/>
        </w:rPr>
        <w:t>August 2020 – May 2021</w:t>
      </w:r>
    </w:p>
    <w:p w14:paraId="6D2EC0F1" w14:textId="77777777" w:rsidR="00640BB4" w:rsidRPr="00640BB4" w:rsidRDefault="00640BB4" w:rsidP="00640BB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Co-operated with the department manager in the verify voucher and transactions during an internal audit.</w:t>
      </w:r>
    </w:p>
    <w:p w14:paraId="35ACD0DE" w14:textId="77777777" w:rsidR="00640BB4" w:rsidRPr="00640BB4" w:rsidRDefault="00640BB4" w:rsidP="00640BB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In charge of selecting daily expenses with the use of Microsoft Dynamics (NAV) and making payments through automated payment systems like GAPS</w:t>
      </w:r>
    </w:p>
    <w:p w14:paraId="41D59D1B" w14:textId="77777777" w:rsidR="00640BB4" w:rsidRPr="00640BB4" w:rsidRDefault="00640BB4" w:rsidP="00640BB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Issuing of cheques and monthly statements and also assisted by team lead with the treatment of deduction and application of some tax rates, which included withholding tax, and value-added tax.</w:t>
      </w:r>
    </w:p>
    <w:p w14:paraId="3AF8E116" w14:textId="77777777" w:rsidR="00640BB4" w:rsidRPr="00640BB4" w:rsidRDefault="00640BB4" w:rsidP="00640BB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Provided administrative support to the customer care team, organizing and coordinating customer-related activities.</w:t>
      </w:r>
    </w:p>
    <w:p w14:paraId="00000026" w14:textId="2D58EF66" w:rsidR="00D52B11" w:rsidRPr="00640BB4" w:rsidRDefault="00640BB4" w:rsidP="00640BB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Maintained customer records and assisted in tracking customer satisfaction metrics.</w:t>
      </w:r>
    </w:p>
    <w:p w14:paraId="47E4D91F" w14:textId="77777777" w:rsidR="00640BB4" w:rsidRPr="00640BB4" w:rsidRDefault="00640BB4" w:rsidP="00640BB4">
      <w:pPr>
        <w:pStyle w:val="ListParagraph"/>
        <w:rPr>
          <w:rFonts w:asciiTheme="majorHAnsi" w:hAnsiTheme="majorHAnsi" w:cstheme="majorHAnsi"/>
        </w:rPr>
      </w:pPr>
    </w:p>
    <w:p w14:paraId="0000002B" w14:textId="00C6EF15" w:rsidR="00D52B11" w:rsidRPr="00640BB4" w:rsidRDefault="00640BB4">
      <w:pPr>
        <w:tabs>
          <w:tab w:val="right" w:pos="10710"/>
        </w:tabs>
        <w:spacing w:after="240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EDUCATION</w:t>
      </w:r>
      <w:r w:rsidRPr="00640BB4">
        <w:rPr>
          <w:rFonts w:asciiTheme="majorHAnsi" w:hAnsiTheme="majorHAnsi" w:cstheme="majorHAnsi"/>
          <w:sz w:val="24"/>
          <w:szCs w:val="24"/>
        </w:rPr>
        <w:t xml:space="preserve"> </w:t>
      </w:r>
      <w:r w:rsidR="00025C46" w:rsidRPr="00640BB4">
        <w:rPr>
          <w:rFonts w:asciiTheme="majorHAnsi" w:hAnsiTheme="majorHAnsi" w:cstheme="majorHAnsi"/>
          <w:sz w:val="24"/>
          <w:szCs w:val="24"/>
        </w:rPr>
        <w:pict w14:anchorId="1C1F512E">
          <v:rect id="_x0000_i1028" style="width:0;height:1.5pt" o:hralign="center" o:hrstd="t" o:hr="t" fillcolor="#a0a0a0" stroked="f"/>
        </w:pict>
      </w:r>
    </w:p>
    <w:p w14:paraId="26D02BF7" w14:textId="77777777" w:rsidR="00640BB4" w:rsidRPr="00640BB4" w:rsidRDefault="00640BB4" w:rsidP="00640BB4">
      <w:pPr>
        <w:spacing w:before="24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B.Sc. Accounting and Finance –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Bowen University 2020</w:t>
      </w:r>
    </w:p>
    <w:p w14:paraId="1B335755" w14:textId="77777777" w:rsidR="00640BB4" w:rsidRPr="00640BB4" w:rsidRDefault="00640BB4" w:rsidP="00640BB4">
      <w:pPr>
        <w:spacing w:before="24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Full Stack JavaScript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</w:t>
      </w:r>
      <w:proofErr w:type="spellStart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GoMyCode</w:t>
      </w:r>
      <w:proofErr w:type="spellEnd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Academy 2023</w:t>
      </w:r>
    </w:p>
    <w:p w14:paraId="1BAA1EFD" w14:textId="77777777" w:rsidR="00640BB4" w:rsidRPr="00640BB4" w:rsidRDefault="00640BB4" w:rsidP="00640BB4">
      <w:pPr>
        <w:spacing w:before="24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640BB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Masters</w:t>
      </w:r>
      <w:proofErr w:type="spellEnd"/>
      <w:r w:rsidRPr="00640BB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in Business Administration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– </w:t>
      </w:r>
      <w:proofErr w:type="spellStart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Ajayi</w:t>
      </w:r>
      <w:proofErr w:type="spellEnd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Crowther University (In view)</w:t>
      </w:r>
    </w:p>
    <w:p w14:paraId="00000041" w14:textId="4A451DD4" w:rsidR="00D52B11" w:rsidRPr="00640BB4" w:rsidRDefault="00025C46" w:rsidP="00640BB4">
      <w:pPr>
        <w:tabs>
          <w:tab w:val="right" w:pos="10710"/>
        </w:tabs>
        <w:spacing w:after="240"/>
        <w:jc w:val="center"/>
        <w:rPr>
          <w:rFonts w:asciiTheme="majorHAnsi" w:eastAsia="Times New Roman" w:hAnsiTheme="majorHAnsi" w:cstheme="majorHAnsi"/>
          <w:b/>
        </w:rPr>
      </w:pPr>
      <w:r w:rsidRPr="00640BB4">
        <w:rPr>
          <w:rFonts w:asciiTheme="majorHAnsi" w:hAnsiTheme="majorHAnsi" w:cstheme="majorHAnsi"/>
        </w:rPr>
        <w:pict w14:anchorId="5AE5D9F2">
          <v:rect id="_x0000_i1029" style="width:0;height:1.5pt" o:hralign="center" o:hrstd="t" o:hr="t" fillcolor="#a0a0a0" stroked="f"/>
        </w:pict>
      </w:r>
    </w:p>
    <w:p w14:paraId="00000042" w14:textId="77777777" w:rsidR="00D52B11" w:rsidRPr="00640BB4" w:rsidRDefault="00EC4C7A">
      <w:pPr>
        <w:tabs>
          <w:tab w:val="right" w:pos="10710"/>
        </w:tabs>
        <w:rPr>
          <w:rFonts w:asciiTheme="majorHAnsi" w:eastAsia="Times New Roman" w:hAnsiTheme="majorHAnsi" w:cstheme="majorHAnsi"/>
        </w:rPr>
      </w:pPr>
      <w:r w:rsidRPr="00640BB4">
        <w:rPr>
          <w:rFonts w:asciiTheme="majorHAnsi" w:eastAsia="Times New Roman" w:hAnsiTheme="majorHAnsi" w:cstheme="majorHAnsi"/>
          <w:sz w:val="20"/>
          <w:szCs w:val="20"/>
        </w:rPr>
        <w:t xml:space="preserve">                                                      </w:t>
      </w:r>
    </w:p>
    <w:p w14:paraId="00000043" w14:textId="77777777" w:rsidR="00D52B11" w:rsidRPr="00640BB4" w:rsidRDefault="00D52B11">
      <w:pPr>
        <w:jc w:val="center"/>
        <w:rPr>
          <w:rFonts w:asciiTheme="majorHAnsi" w:hAnsiTheme="majorHAnsi" w:cstheme="majorHAnsi"/>
        </w:rPr>
      </w:pPr>
    </w:p>
    <w:p w14:paraId="00000044" w14:textId="77777777" w:rsidR="00D52B11" w:rsidRPr="00640BB4" w:rsidRDefault="00D52B11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sectPr w:rsidR="00D52B11" w:rsidRPr="00640BB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8B7"/>
    <w:multiLevelType w:val="hybridMultilevel"/>
    <w:tmpl w:val="0994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6F8"/>
    <w:multiLevelType w:val="multilevel"/>
    <w:tmpl w:val="9A38C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684A76"/>
    <w:multiLevelType w:val="multilevel"/>
    <w:tmpl w:val="ADDEAFCE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C744B"/>
    <w:multiLevelType w:val="multilevel"/>
    <w:tmpl w:val="607AB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8B17EC"/>
    <w:multiLevelType w:val="multilevel"/>
    <w:tmpl w:val="D52C7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7A6A3C"/>
    <w:multiLevelType w:val="multilevel"/>
    <w:tmpl w:val="BF1627BE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0767DF"/>
    <w:multiLevelType w:val="multilevel"/>
    <w:tmpl w:val="37E48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366BD8"/>
    <w:multiLevelType w:val="multilevel"/>
    <w:tmpl w:val="29FCF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5931B9"/>
    <w:multiLevelType w:val="hybridMultilevel"/>
    <w:tmpl w:val="63D0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E76A0"/>
    <w:multiLevelType w:val="multilevel"/>
    <w:tmpl w:val="4D367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11"/>
    <w:rsid w:val="00025C46"/>
    <w:rsid w:val="000C43A2"/>
    <w:rsid w:val="001359B6"/>
    <w:rsid w:val="00640BB4"/>
    <w:rsid w:val="00820CBA"/>
    <w:rsid w:val="00854F74"/>
    <w:rsid w:val="00D52B11"/>
    <w:rsid w:val="00EC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8EB2"/>
  <w15:docId w15:val="{4107FFAB-C118-4246-9B22-B099F17A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359B6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BIYI</cp:lastModifiedBy>
  <cp:revision>19</cp:revision>
  <dcterms:created xsi:type="dcterms:W3CDTF">2023-11-21T17:27:00Z</dcterms:created>
  <dcterms:modified xsi:type="dcterms:W3CDTF">2024-01-08T12:38:00Z</dcterms:modified>
</cp:coreProperties>
</file>