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E5037" w14:textId="77777777" w:rsidR="00921368" w:rsidRPr="003E5C94" w:rsidRDefault="00921368" w:rsidP="00921368">
      <w:pPr>
        <w:jc w:val="center"/>
        <w:rPr>
          <w:sz w:val="28"/>
          <w:szCs w:val="28"/>
        </w:rPr>
      </w:pPr>
      <w:r w:rsidRPr="00E8696C">
        <w:rPr>
          <w:b/>
          <w:sz w:val="28"/>
          <w:szCs w:val="28"/>
        </w:rPr>
        <w:t xml:space="preserve">Тема </w:t>
      </w:r>
      <w:r>
        <w:rPr>
          <w:b/>
          <w:sz w:val="28"/>
          <w:szCs w:val="28"/>
        </w:rPr>
        <w:t xml:space="preserve">2: </w:t>
      </w:r>
      <w:r w:rsidRPr="003E5C94">
        <w:rPr>
          <w:sz w:val="28"/>
          <w:szCs w:val="28"/>
        </w:rPr>
        <w:t xml:space="preserve">Использование подпрограмм для обработки </w:t>
      </w:r>
    </w:p>
    <w:p w14:paraId="52085107" w14:textId="77777777" w:rsidR="00921368" w:rsidRPr="00B23431" w:rsidRDefault="00921368" w:rsidP="00921368">
      <w:pPr>
        <w:jc w:val="center"/>
        <w:rPr>
          <w:b/>
          <w:sz w:val="28"/>
          <w:szCs w:val="28"/>
        </w:rPr>
      </w:pPr>
      <w:r w:rsidRPr="003E5C94">
        <w:rPr>
          <w:sz w:val="28"/>
          <w:szCs w:val="28"/>
        </w:rPr>
        <w:t>простых типов данных</w:t>
      </w:r>
    </w:p>
    <w:p w14:paraId="1E0896DD" w14:textId="77777777" w:rsidR="00921368" w:rsidRPr="003E5C94" w:rsidRDefault="00921368" w:rsidP="00921368">
      <w:pPr>
        <w:rPr>
          <w:b/>
          <w:sz w:val="26"/>
          <w:szCs w:val="26"/>
        </w:rPr>
      </w:pPr>
      <w:r w:rsidRPr="003E5C94">
        <w:rPr>
          <w:b/>
          <w:sz w:val="26"/>
          <w:szCs w:val="26"/>
        </w:rPr>
        <w:t>Вариант 1</w:t>
      </w:r>
      <w:r>
        <w:rPr>
          <w:b/>
          <w:sz w:val="26"/>
          <w:szCs w:val="26"/>
        </w:rPr>
        <w:t>5</w:t>
      </w:r>
      <w:r w:rsidRPr="003E5C94">
        <w:rPr>
          <w:b/>
          <w:sz w:val="26"/>
          <w:szCs w:val="26"/>
        </w:rPr>
        <w:t>.</w:t>
      </w:r>
    </w:p>
    <w:p w14:paraId="4A905528" w14:textId="77777777" w:rsidR="00921368" w:rsidRPr="003E5C94" w:rsidRDefault="00921368" w:rsidP="00921368">
      <w:pPr>
        <w:numPr>
          <w:ilvl w:val="0"/>
          <w:numId w:val="1"/>
        </w:numPr>
        <w:ind w:left="284" w:hanging="284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подпрограммы определения точек пересечения прямой и окружности или двух окружностей. Окружность на плоскости задается координатами своего центра и радиусом, прямая на плоскости задается двумя принадлежащими ей точками.</w:t>
      </w:r>
    </w:p>
    <w:p w14:paraId="1E1FB434" w14:textId="7E4259D1" w:rsidR="00921368" w:rsidRDefault="00921368" w:rsidP="00921368">
      <w:pPr>
        <w:numPr>
          <w:ilvl w:val="0"/>
          <w:numId w:val="1"/>
        </w:numPr>
        <w:ind w:left="284" w:hanging="284"/>
        <w:jc w:val="both"/>
        <w:rPr>
          <w:sz w:val="26"/>
          <w:szCs w:val="26"/>
        </w:rPr>
      </w:pPr>
      <w:r w:rsidRPr="003E5C94">
        <w:rPr>
          <w:sz w:val="26"/>
          <w:szCs w:val="26"/>
        </w:rPr>
        <w:t xml:space="preserve">Используя </w:t>
      </w:r>
      <w:r w:rsidRPr="00D77089">
        <w:rPr>
          <w:sz w:val="26"/>
          <w:szCs w:val="26"/>
        </w:rPr>
        <w:t>созданн</w:t>
      </w:r>
      <w:r>
        <w:rPr>
          <w:sz w:val="26"/>
          <w:szCs w:val="26"/>
        </w:rPr>
        <w:t>ые</w:t>
      </w:r>
      <w:r w:rsidRPr="00D77089">
        <w:rPr>
          <w:sz w:val="26"/>
          <w:szCs w:val="26"/>
        </w:rPr>
        <w:t xml:space="preserve"> подпрограмм</w:t>
      </w:r>
      <w:r>
        <w:rPr>
          <w:sz w:val="26"/>
          <w:szCs w:val="26"/>
        </w:rPr>
        <w:t>ы</w:t>
      </w:r>
      <w:r w:rsidRPr="003E5C94">
        <w:rPr>
          <w:sz w:val="26"/>
          <w:szCs w:val="26"/>
        </w:rPr>
        <w:t xml:space="preserve">, </w:t>
      </w:r>
      <w:r>
        <w:rPr>
          <w:sz w:val="26"/>
          <w:szCs w:val="26"/>
        </w:rPr>
        <w:t>определить точки пересечения прямой и окружности или двух окружностей по выбору пользователя</w:t>
      </w:r>
      <w:r w:rsidRPr="003E5C94">
        <w:rPr>
          <w:sz w:val="26"/>
          <w:szCs w:val="26"/>
        </w:rPr>
        <w:t>.</w:t>
      </w:r>
      <w:r>
        <w:rPr>
          <w:sz w:val="26"/>
          <w:szCs w:val="26"/>
        </w:rPr>
        <w:t xml:space="preserve"> Исходные данные вводятся с клавиатуры.</w:t>
      </w:r>
    </w:p>
    <w:p w14:paraId="527CB55D" w14:textId="1546962B" w:rsidR="00921368" w:rsidRDefault="00921368" w:rsidP="00921368">
      <w:pPr>
        <w:jc w:val="both"/>
        <w:rPr>
          <w:sz w:val="26"/>
          <w:szCs w:val="26"/>
        </w:rPr>
      </w:pPr>
    </w:p>
    <w:p w14:paraId="4FFB99E1" w14:textId="46C3E887" w:rsidR="00921368" w:rsidRDefault="00921368" w:rsidP="00921368">
      <w:pPr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Form1.cs </w:t>
      </w:r>
    </w:p>
    <w:p w14:paraId="4CB5B6B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2306C5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46BA27B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6E92821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960B7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Tema2_Variant15</w:t>
      </w:r>
    </w:p>
    <w:p w14:paraId="6843B7E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8F36F5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7E04171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DF6415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B368A9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66F9BC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22B8ABF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1A9E7D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2F028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radioButton1_CheckedChanged(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C8111CB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947249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UpdateInputFields();</w:t>
      </w:r>
    </w:p>
    <w:p w14:paraId="5FF136A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3CB9B1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0967B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radioButton2_CheckedChanged(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4DCD7B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74B265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UpdateInputFields();</w:t>
      </w:r>
    </w:p>
    <w:p w14:paraId="0909F82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8193E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141DC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UpdateInputFields()</w:t>
      </w:r>
    </w:p>
    <w:p w14:paraId="1AC6FD6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EF38B3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(radioButton1.Checked)</w:t>
      </w:r>
    </w:p>
    <w:p w14:paraId="40319FE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AD0BE6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label4.Visible = label5.Visible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2572E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textBox4.Visible = textBox5.Visible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B6AB1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label6.Visible = label7.Visible = label8.Visible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CE65A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textBox6.Visible = textBox7.Visible = textBox8.Visible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1E786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FE053A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label1.Text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"Точка 1 прямой (x1, y1):"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61B3493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label2.Text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"Точка 2 прямой (x2, y2):"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CBCAF36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label3.Text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"Центр окружности (cx, cy):"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D9A9337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label4.Text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"Радиус окружности r:"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E0E94B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06B6A3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43D5F1D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1AB40E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label4.Visible = label5.Visible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E5FDE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textBox4.Visible = textBox5.Visible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49E61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label6.Visible = label7.Visible = label8.Visible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0D4ED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textBox6.Visible = textBox7.Visible = textBox8.Visible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97187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92CFE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label1.Text 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Центр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окр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 1 (cx1, cy1):"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3E5A4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label2.Text 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Радиус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окр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 1 (r1):"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1A710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label3.Text 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Центр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окр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 2 (cx2, cy2):"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6F9A9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label6.Text 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Радиус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окр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 2 (r2):"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8BA79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8AA3AC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9DD11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ClearResults();</w:t>
      </w:r>
    </w:p>
    <w:p w14:paraId="326B2F4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0295E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3DC59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button1_Click(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EventArgs e)</w:t>
      </w:r>
    </w:p>
    <w:p w14:paraId="5FD10EC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3211C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05E220A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F0B29E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(radioButton1.Checked)</w:t>
      </w:r>
    </w:p>
    <w:p w14:paraId="7A52E26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8C4435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FindLineCircleIntersection();</w:t>
      </w:r>
    </w:p>
    <w:p w14:paraId="7C5823D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C62E02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83DAF6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17ED29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FindCircleCircleIntersection();</w:t>
      </w:r>
    </w:p>
    <w:p w14:paraId="0961D25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8CEDAC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2ACAEB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(ArgumentException ex)</w:t>
      </w:r>
    </w:p>
    <w:p w14:paraId="35B827F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4E29F2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MessageBox.Show(ex.Message,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MessageBoxIcon.Warning);</w:t>
      </w:r>
    </w:p>
    <w:p w14:paraId="35016DC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DCF21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(InvalidOperationException ex)</w:t>
      </w:r>
    </w:p>
    <w:p w14:paraId="41410A5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7359FB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MessageBox.Show(ex.Message,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Особый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случай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MessageBoxIcon.Information);</w:t>
      </w:r>
    </w:p>
    <w:p w14:paraId="5F3D049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2E6489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(FormatException)</w:t>
      </w:r>
    </w:p>
    <w:p w14:paraId="177C592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874BD6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корректные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числовые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значения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MessageBoxIcon.Error);</w:t>
      </w:r>
    </w:p>
    <w:p w14:paraId="5193E86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24756D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(Exception ex)</w:t>
      </w:r>
    </w:p>
    <w:p w14:paraId="75DA478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1F6B0F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MessageBox.Show(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Произошла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{ex.Message}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MessageBoxButtons.OK, MessageBoxIcon.Error);</w:t>
      </w:r>
    </w:p>
    <w:p w14:paraId="7FF043C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F661FA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BD875F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32AF6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FindLineCircleIntersection()</w:t>
      </w:r>
    </w:p>
    <w:p w14:paraId="15806D2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AE8E78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x1 = Convert.ToDouble(textBox1.Text);</w:t>
      </w:r>
    </w:p>
    <w:p w14:paraId="54072F3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y1 = Convert.ToDouble(textBox2.Text);</w:t>
      </w:r>
    </w:p>
    <w:p w14:paraId="32AC011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x2 = Convert.ToDouble(textBox3.Text);</w:t>
      </w:r>
    </w:p>
    <w:p w14:paraId="0BB39A1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y2 = Convert.ToDouble(textBox4.Text);</w:t>
      </w:r>
    </w:p>
    <w:p w14:paraId="042B350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cx = Convert.ToDouble(textBox5.Text);</w:t>
      </w:r>
    </w:p>
    <w:p w14:paraId="089F259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cy = Convert.ToDouble(textBox6.Text);</w:t>
      </w:r>
    </w:p>
    <w:p w14:paraId="5C72D57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 = Convert.ToDouble(textBox7.Text);</w:t>
      </w:r>
    </w:p>
    <w:p w14:paraId="3C7449D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41908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GeometryHelper.ValidateCoordinates(x1, y1, x2, y2, cx, cy, r);</w:t>
      </w:r>
    </w:p>
    <w:p w14:paraId="72515EB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AB284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List&lt;Point&gt; intersections = GeometryHelper.FindLineCircleIntersection(</w:t>
      </w:r>
    </w:p>
    <w:p w14:paraId="5F354CF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x1, y1, x2, y2, cx, cy, r);</w:t>
      </w:r>
    </w:p>
    <w:p w14:paraId="1AD66E6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565AF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DisplayResults(intersections);</w:t>
      </w:r>
    </w:p>
    <w:p w14:paraId="1EED28C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42FD3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F9F2E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FindCircleCircleIntersection()</w:t>
      </w:r>
    </w:p>
    <w:p w14:paraId="46E8C81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B51B07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cx1 = Convert.ToDouble(textBox1.Text);</w:t>
      </w:r>
    </w:p>
    <w:p w14:paraId="37EC8ED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cy1 = Convert.ToDouble(textBox2.Text);</w:t>
      </w:r>
    </w:p>
    <w:p w14:paraId="0930A97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r1 = Convert.ToDouble(textBox3.Text);</w:t>
      </w:r>
    </w:p>
    <w:p w14:paraId="2AE13E0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cx2 = Convert.ToDouble(textBox5.Text);</w:t>
      </w:r>
    </w:p>
    <w:p w14:paraId="1E1459B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cy2 = Convert.ToDouble(textBox6.Text);</w:t>
      </w:r>
    </w:p>
    <w:p w14:paraId="0DC1D76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r2 = Convert.ToDouble(textBox8.Text);</w:t>
      </w:r>
    </w:p>
    <w:p w14:paraId="60709CA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36622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GeometryHelper.ValidateCoordinates(cx1, cy1, r1, cx2, cy2, r2);</w:t>
      </w:r>
    </w:p>
    <w:p w14:paraId="506111F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FB24B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List&lt;Point&gt; intersections = GeometryHelper.FindCircleCircleIntersection(</w:t>
      </w:r>
    </w:p>
    <w:p w14:paraId="5BBC879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cx1, cy1, r1, cx2, cy2, r2);</w:t>
      </w:r>
    </w:p>
    <w:p w14:paraId="6AA9FF5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B5D73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DisplayResults(intersections);</w:t>
      </w:r>
    </w:p>
    <w:p w14:paraId="590E49A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42D2C8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11A66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DisplayResults(List&lt;Point&gt; intersections)</w:t>
      </w:r>
    </w:p>
    <w:p w14:paraId="5429D78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3EE1A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(intersections.Count == 0)</w:t>
      </w:r>
    </w:p>
    <w:p w14:paraId="5B64EFE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A538DD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label9.Text 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Точек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пересечения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762C2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label9.ForeColor = System.Drawing.Color.DarkRed;</w:t>
      </w:r>
    </w:p>
    <w:p w14:paraId="0A89B2D6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F9E7237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(intersections.Count == 1)</w:t>
      </w:r>
    </w:p>
    <w:p w14:paraId="5C909AD6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3290DFC1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label9.Text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$"Одна точка пересечения (касание):\n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{intersections[0]}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AE4CB0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label9.ForeColor = System.Drawing.Color.DarkGreen;</w:t>
      </w:r>
    </w:p>
    <w:p w14:paraId="364E86B1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D920D89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</w:p>
    <w:p w14:paraId="671E4DC8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109AEC2B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label9.Text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$"Две точки пересечения:\n"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2262E06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Точка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1: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{intersections[0]}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</w:t>
      </w:r>
    </w:p>
    <w:p w14:paraId="46486EE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Точка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2: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{intersections[1]}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D4057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label9.ForeColor = System.Drawing.Color.DarkBlue;</w:t>
      </w:r>
    </w:p>
    <w:p w14:paraId="57E3574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79790C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9A5AF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A1924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ClearResults()</w:t>
      </w:r>
    </w:p>
    <w:p w14:paraId="1976472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99458F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label9.Text 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25E59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7E6380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008B1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textBox_KeyPress(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KeyPressEventArgs e)</w:t>
      </w:r>
    </w:p>
    <w:p w14:paraId="6DE582E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DC51B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.IsDigit(e.KeyChar) &amp;&amp; e.KeyChar !=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e.KeyChar !=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</w:t>
      </w:r>
    </w:p>
    <w:p w14:paraId="57383D3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e.KeyChar !=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e.KeyChar !=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'\b'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390348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E3AF91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e.Handled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72414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3FA99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65A13C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B5477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(e.KeyChar ==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'.'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D8313A4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8956700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e.KeyChar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','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69D3E8D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97548A4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7095D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(e.KeyChar ==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((TextBox)sender).Text.Contains(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1323AC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F05583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e.Handled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169FE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01644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6706E8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4C109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(e.KeyChar ==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((TextBox)sender).SelectionStart != 0)</w:t>
      </w:r>
    </w:p>
    <w:p w14:paraId="7B2681B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F4B678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e.Handled =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CE9CD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641AA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25E7E9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2C04A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(e.KeyChar == 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'-'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((TextBox)sender).Text.Contains(</w:t>
      </w:r>
      <w:r w:rsidRPr="009213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9BA8C4C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4A52A75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e.Handled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F5AA518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37C545A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3BCB0E0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8DA5359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4BC4C2C" w14:textId="74C55789" w:rsidR="00921368" w:rsidRDefault="00921368" w:rsidP="00921368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1BC1662" w14:textId="37B391EE" w:rsidR="00921368" w:rsidRDefault="00921368" w:rsidP="00921368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0B73918" w14:textId="77777777" w:rsidR="00921368" w:rsidRPr="00921368" w:rsidRDefault="00921368" w:rsidP="00921368">
      <w:pPr>
        <w:spacing w:line="360" w:lineRule="auto"/>
        <w:rPr>
          <w:b/>
          <w:bCs/>
          <w:lang w:val="en-US"/>
        </w:rPr>
      </w:pPr>
      <w:r w:rsidRPr="00921368">
        <w:rPr>
          <w:b/>
          <w:bCs/>
          <w:lang w:val="en-US"/>
        </w:rPr>
        <w:t>UnitTestProject:</w:t>
      </w:r>
    </w:p>
    <w:p w14:paraId="6DBC993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Microsoft.VisualStudio.TestTools.UnitTesting;</w:t>
      </w:r>
    </w:p>
    <w:p w14:paraId="774EA0D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E7CDAB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System.Collections.Generic;</w:t>
      </w:r>
    </w:p>
    <w:p w14:paraId="36DFF93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Tema2_Variant15;</w:t>
      </w:r>
    </w:p>
    <w:p w14:paraId="4967D50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64033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Tema2_UnitTests</w:t>
      </w:r>
    </w:p>
    <w:p w14:paraId="2ADB81F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42158A5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F6817F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GeometryHelperTests</w:t>
      </w:r>
    </w:p>
    <w:p w14:paraId="676D71E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CB82DD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DELTA = 0.001;</w:t>
      </w:r>
    </w:p>
    <w:p w14:paraId="70C4944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78967F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Тесты для пересечения прямой и окружности</w:t>
      </w:r>
    </w:p>
    <w:p w14:paraId="6D325CFA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25D0AA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5C2EEB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224BA31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TestLineCircle_OneIntersection_Tangent()</w:t>
      </w:r>
    </w:p>
    <w:p w14:paraId="4ABD6CD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004939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Прямая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касается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окружности</w:t>
      </w:r>
    </w:p>
    <w:p w14:paraId="2A9F303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.FindLineCircleIntersection(</w:t>
      </w:r>
    </w:p>
    <w:p w14:paraId="3809B3CE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-5, 3, 5, 3,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Прямая y = 3</w:t>
      </w:r>
    </w:p>
    <w:p w14:paraId="6743A90B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0, 0, 3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Окружность с центром (0,0) и радиусом 3</w:t>
      </w:r>
    </w:p>
    <w:p w14:paraId="29B9089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8AD9B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CF84B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.AreEqual(1, result.Count);</w:t>
      </w:r>
    </w:p>
    <w:p w14:paraId="6324547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.AreEqual(0.0, result[0].X, DELTA);</w:t>
      </w:r>
    </w:p>
    <w:p w14:paraId="03CA868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.AreEqual(3.0, result[0].Y, DELTA);</w:t>
      </w:r>
    </w:p>
    <w:p w14:paraId="0B96815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EDB4B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3A817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08643F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TestLineCircle_NoIntersections()</w:t>
      </w:r>
    </w:p>
    <w:p w14:paraId="09E962D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81E0B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Прямая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пересекает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окружность</w:t>
      </w:r>
    </w:p>
    <w:p w14:paraId="6695D98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.FindLineCircleIntersection(</w:t>
      </w:r>
    </w:p>
    <w:p w14:paraId="1DC76AE9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-5, 5, 5, 5,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Прямая y = 5</w:t>
      </w:r>
    </w:p>
    <w:p w14:paraId="065D3614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0, 0, 3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Окружность с центром (0,0) и радиусом 3</w:t>
      </w:r>
    </w:p>
    <w:p w14:paraId="40F0510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61DA2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FBDF9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.AreEqual(0, result.Count);</w:t>
      </w:r>
    </w:p>
    <w:p w14:paraId="5BBE801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46094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DF488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0BEE4B6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ExpectedException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))]</w:t>
      </w:r>
    </w:p>
    <w:p w14:paraId="4FD022A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TestLineCircle_NegativeRadius()</w:t>
      </w:r>
    </w:p>
    <w:p w14:paraId="7ECF731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7FC35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.FindLineCircleIntersection(</w:t>
      </w:r>
    </w:p>
    <w:p w14:paraId="7B7626F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0, 0, 1, 1,</w:t>
      </w:r>
    </w:p>
    <w:p w14:paraId="7EC0BDE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-3</w:t>
      </w:r>
    </w:p>
    <w:p w14:paraId="4341EC0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5307DF4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0D2C0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5F4A8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6BB279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ExpectedException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))]</w:t>
      </w:r>
    </w:p>
    <w:p w14:paraId="24EA79B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TestLineCircle_SamePoints()</w:t>
      </w:r>
    </w:p>
    <w:p w14:paraId="524C1B4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CBE41D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.FindLineCircleIntersection(</w:t>
      </w:r>
    </w:p>
    <w:p w14:paraId="39EFA10E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1, 1, 1, 1,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Одинаковые точки</w:t>
      </w:r>
    </w:p>
    <w:p w14:paraId="39025D6B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0, 0, 3</w:t>
      </w:r>
    </w:p>
    <w:p w14:paraId="2AC6A8B7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);</w:t>
      </w:r>
    </w:p>
    <w:p w14:paraId="22433BF7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8603126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D4A3E0B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Тесты для пересечения двух окружностей</w:t>
      </w:r>
    </w:p>
    <w:p w14:paraId="543B1186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1C2050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71086B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TestCircleCircle_OneIntersection_External()</w:t>
      </w:r>
    </w:p>
    <w:p w14:paraId="600CD27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F279E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Окружности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касаются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снаружи</w:t>
      </w:r>
    </w:p>
    <w:p w14:paraId="7F3BF4A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.FindCircleCircleIntersection(</w:t>
      </w:r>
    </w:p>
    <w:p w14:paraId="3A26758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0, 0, 3,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Окружность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1</w:t>
      </w:r>
    </w:p>
    <w:p w14:paraId="707880D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6, 0, 3 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Окружность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2</w:t>
      </w:r>
    </w:p>
    <w:p w14:paraId="59F43B3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09903E9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BDF4A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.AreEqual(1, result.Count);</w:t>
      </w:r>
    </w:p>
    <w:p w14:paraId="7B5EB32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.AreEqual(3.0, result[0].X, DELTA);</w:t>
      </w:r>
    </w:p>
    <w:p w14:paraId="7B0BEA4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.AreEqual(0.0, result[0].Y, DELTA);</w:t>
      </w:r>
    </w:p>
    <w:p w14:paraId="1328BE6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D1C557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06D7D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892723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TestCircleCircle_OneIntersection_Internal()</w:t>
      </w:r>
    </w:p>
    <w:p w14:paraId="4534D3D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6B0B95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Окружности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касаются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изнутри</w:t>
      </w:r>
    </w:p>
    <w:p w14:paraId="14C3730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.FindCircleCircleIntersection(</w:t>
      </w:r>
    </w:p>
    <w:p w14:paraId="2920E2BC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0, 0, 5,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Большая окружность</w:t>
      </w:r>
    </w:p>
    <w:p w14:paraId="6DA6FE31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3, 0, 2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Меньшая окружность</w:t>
      </w:r>
    </w:p>
    <w:p w14:paraId="3A728AF9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);</w:t>
      </w:r>
    </w:p>
    <w:p w14:paraId="574A3EF5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65E284D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.AreEqual(1, result.Count);</w:t>
      </w:r>
    </w:p>
    <w:p w14:paraId="753CF00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.AreEqual(5.0, result[0].X, DELTA);</w:t>
      </w:r>
    </w:p>
    <w:p w14:paraId="3DD054F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.AreEqual(0.0, result[0].Y, DELTA);</w:t>
      </w:r>
    </w:p>
    <w:p w14:paraId="7C596D3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BFA1C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AD741C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84C077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TestCircleCircle_NoIntersections_TooFar()</w:t>
      </w:r>
    </w:p>
    <w:p w14:paraId="37C79ABA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F87AF61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Окружности слишком далеко друг от друга</w:t>
      </w:r>
    </w:p>
    <w:p w14:paraId="136005F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.FindCircleCircleIntersection(</w:t>
      </w:r>
    </w:p>
    <w:p w14:paraId="65D1939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0, 0, 2,</w:t>
      </w:r>
    </w:p>
    <w:p w14:paraId="3418174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10, 0, 2</w:t>
      </w:r>
    </w:p>
    <w:p w14:paraId="1B417ED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3AACEB7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D1B50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.AreEqual(0, result.Count);</w:t>
      </w:r>
    </w:p>
    <w:p w14:paraId="061BB3D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CF7CE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F7611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E53970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TestCircleCircle_NoIntersections_OneInside()</w:t>
      </w:r>
    </w:p>
    <w:p w14:paraId="67D5B6D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CD350A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Одна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окружность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внутри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другой</w:t>
      </w:r>
    </w:p>
    <w:p w14:paraId="21CA29FB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.FindCircleCircleIntersection(</w:t>
      </w:r>
    </w:p>
    <w:p w14:paraId="63B939B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0, 0, 10,</w:t>
      </w:r>
    </w:p>
    <w:p w14:paraId="53E79F1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0, 0, 2</w:t>
      </w:r>
    </w:p>
    <w:p w14:paraId="77CEC9A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531B3AD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AD8AB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.AreEqual(0, result.Count);</w:t>
      </w:r>
    </w:p>
    <w:p w14:paraId="5AB09B2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3CF1D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17D58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A67438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ExpectedException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InvalidOperationException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))]</w:t>
      </w:r>
    </w:p>
    <w:p w14:paraId="269687C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TestCircleCircle_Coincident()</w:t>
      </w:r>
    </w:p>
    <w:p w14:paraId="77E2DEA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584FAA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Окружности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совпадают</w:t>
      </w:r>
    </w:p>
    <w:p w14:paraId="6990728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.FindCircleCircleIntersection(</w:t>
      </w:r>
    </w:p>
    <w:p w14:paraId="65862557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0, 0, 5,</w:t>
      </w:r>
    </w:p>
    <w:p w14:paraId="6653705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0, 0, 5</w:t>
      </w:r>
    </w:p>
    <w:p w14:paraId="2A08BAF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);</w:t>
      </w:r>
    </w:p>
    <w:p w14:paraId="2BF9E3B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CA17D4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4F130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69A13B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ExpectedException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))]</w:t>
      </w:r>
    </w:p>
    <w:p w14:paraId="6FF420D5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TestCircleCircle_NegativeRadius1()</w:t>
      </w:r>
    </w:p>
    <w:p w14:paraId="039C902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852FCE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GeometryHelper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.FindCircleCircleIntersection(</w:t>
      </w:r>
    </w:p>
    <w:p w14:paraId="12BD613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-3,</w:t>
      </w:r>
    </w:p>
    <w:p w14:paraId="064679E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4, 0, 3</w:t>
      </w:r>
    </w:p>
    <w:p w14:paraId="58BE87DA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206E8B3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BE08338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16CFE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[TestMethod]</w:t>
      </w:r>
    </w:p>
    <w:p w14:paraId="293406C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[ExpectedException(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typeof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(ArgumentException))]</w:t>
      </w:r>
    </w:p>
    <w:p w14:paraId="4BF5AD6E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TestCircleCircle_NegativeRadius2()</w:t>
      </w:r>
    </w:p>
    <w:p w14:paraId="2B0B2F5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7235F3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GeometryHelper.FindCircleCircleIntersection(</w:t>
      </w:r>
    </w:p>
    <w:p w14:paraId="53098A11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0, 0, 3,</w:t>
      </w:r>
    </w:p>
    <w:p w14:paraId="30027F06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4, 0, -3</w:t>
      </w:r>
    </w:p>
    <w:p w14:paraId="6ACFE2A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);</w:t>
      </w:r>
    </w:p>
    <w:p w14:paraId="4436A923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0036B6D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3CE18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[TestMethod]</w:t>
      </w:r>
    </w:p>
    <w:p w14:paraId="20A5DDD4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TestCircleCircle_DifferentQuadrants()</w:t>
      </w:r>
    </w:p>
    <w:p w14:paraId="163BDC22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178B279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Окружности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разных</w:t>
      </w:r>
      <w:r w:rsidRPr="0092136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квадрантах</w:t>
      </w:r>
    </w:p>
    <w:p w14:paraId="5E638AEF" w14:textId="77777777" w:rsidR="00921368" w:rsidRP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2136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GeometryHelper.FindCircleCircleIntersection(</w:t>
      </w:r>
    </w:p>
    <w:p w14:paraId="2BD5D325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213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1, 1, 2,</w:t>
      </w:r>
    </w:p>
    <w:p w14:paraId="45120C35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4, 1, 2</w:t>
      </w:r>
    </w:p>
    <w:p w14:paraId="606B17F5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);</w:t>
      </w:r>
    </w:p>
    <w:p w14:paraId="0782EF85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52B68CE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Assert.AreEqual(2, result.Count);</w:t>
      </w:r>
    </w:p>
    <w:p w14:paraId="2D60761D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89FF0C1" w14:textId="77777777" w:rsidR="00921368" w:rsidRDefault="00921368" w:rsidP="0092136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EF2399D" w14:textId="0398FFE9" w:rsidR="00921368" w:rsidRDefault="00921368" w:rsidP="00921368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BF95F67" w14:textId="77777777" w:rsidR="007B3842" w:rsidRDefault="007B3842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br w:type="page"/>
      </w:r>
    </w:p>
    <w:p w14:paraId="1F9E41CC" w14:textId="6D7210BF" w:rsidR="007B3842" w:rsidRDefault="007B3842" w:rsidP="007B3842">
      <w:pPr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>Алгоритм работы</w:t>
      </w:r>
    </w:p>
    <w:p w14:paraId="2FFC483C" w14:textId="03E21050" w:rsidR="007B3842" w:rsidRPr="007B3842" w:rsidRDefault="007B3842" w:rsidP="00921368">
      <w:pPr>
        <w:jc w:val="both"/>
        <w:rPr>
          <w:sz w:val="26"/>
          <w:szCs w:val="26"/>
        </w:rPr>
      </w:pPr>
      <w:r w:rsidRPr="007B3842">
        <w:rPr>
          <w:sz w:val="26"/>
          <w:szCs w:val="26"/>
        </w:rPr>
        <w:drawing>
          <wp:inline distT="0" distB="0" distL="0" distR="0" wp14:anchorId="1298875C" wp14:editId="008D940A">
            <wp:extent cx="5087060" cy="818311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2948" w14:textId="7725BA63" w:rsidR="00783C3D" w:rsidRDefault="00921368" w:rsidP="00921368">
      <w:r w:rsidRPr="00921368">
        <w:lastRenderedPageBreak/>
        <w:drawing>
          <wp:inline distT="0" distB="0" distL="0" distR="0" wp14:anchorId="72D835B0" wp14:editId="6B908F88">
            <wp:extent cx="5696745" cy="475363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57E8" w14:textId="3CC17D9E" w:rsidR="00921368" w:rsidRPr="00921368" w:rsidRDefault="00921368" w:rsidP="00921368">
      <w:pPr>
        <w:jc w:val="center"/>
      </w:pPr>
      <w:r>
        <w:t>Рис 1</w:t>
      </w:r>
      <w:r w:rsidR="007B3842">
        <w:t xml:space="preserve"> (расчет прямой и окружности)</w:t>
      </w:r>
    </w:p>
    <w:p w14:paraId="449371E9" w14:textId="697CA55C" w:rsidR="00921368" w:rsidRDefault="00921368" w:rsidP="00921368">
      <w:r w:rsidRPr="00921368">
        <w:lastRenderedPageBreak/>
        <w:drawing>
          <wp:inline distT="0" distB="0" distL="0" distR="0" wp14:anchorId="04C4F07A" wp14:editId="124A1CF7">
            <wp:extent cx="5725324" cy="476316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B0BB" w14:textId="5148377E" w:rsidR="00921368" w:rsidRDefault="00921368" w:rsidP="00921368">
      <w:pPr>
        <w:jc w:val="center"/>
      </w:pPr>
      <w:r>
        <w:t xml:space="preserve">Рис </w:t>
      </w:r>
      <w:r>
        <w:t>2</w:t>
      </w:r>
      <w:r w:rsidR="007B3842">
        <w:t xml:space="preserve"> (не пройдена проверка чисел)</w:t>
      </w:r>
    </w:p>
    <w:p w14:paraId="5324A5B2" w14:textId="4DBA260B" w:rsidR="00921368" w:rsidRDefault="00921368" w:rsidP="00921368">
      <w:r w:rsidRPr="00921368">
        <w:drawing>
          <wp:inline distT="0" distB="0" distL="0" distR="0" wp14:anchorId="17EF3CAA" wp14:editId="19B7B9CB">
            <wp:extent cx="5940425" cy="39389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3886" w14:textId="02D0A5FB" w:rsidR="00921368" w:rsidRPr="00921368" w:rsidRDefault="00921368" w:rsidP="00921368">
      <w:pPr>
        <w:jc w:val="center"/>
      </w:pPr>
      <w:r>
        <w:t xml:space="preserve">Рис </w:t>
      </w:r>
      <w:r>
        <w:t>3</w:t>
      </w:r>
      <w:r w:rsidR="007B3842">
        <w:t xml:space="preserve"> (пройденные тесты)</w:t>
      </w:r>
    </w:p>
    <w:sectPr w:rsidR="00921368" w:rsidRPr="00921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00800"/>
    <w:multiLevelType w:val="hybridMultilevel"/>
    <w:tmpl w:val="342CE6F8"/>
    <w:lvl w:ilvl="0" w:tplc="0BE220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68"/>
    <w:rsid w:val="00783C3D"/>
    <w:rsid w:val="007B3842"/>
    <w:rsid w:val="0092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4F25"/>
  <w15:chartTrackingRefBased/>
  <w15:docId w15:val="{25F2137D-CBBC-4027-90F5-51C5B72C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3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1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1682</Words>
  <Characters>9591</Characters>
  <Application>Microsoft Office Word</Application>
  <DocSecurity>0</DocSecurity>
  <Lines>79</Lines>
  <Paragraphs>22</Paragraphs>
  <ScaleCrop>false</ScaleCrop>
  <Company/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232909071094-15</dc:creator>
  <cp:keywords/>
  <dc:description/>
  <cp:lastModifiedBy>232909071094-15</cp:lastModifiedBy>
  <cp:revision>2</cp:revision>
  <dcterms:created xsi:type="dcterms:W3CDTF">2026-03-16T09:25:00Z</dcterms:created>
  <dcterms:modified xsi:type="dcterms:W3CDTF">2026-03-16T09:35:00Z</dcterms:modified>
</cp:coreProperties>
</file>