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hint="eastAsia" w:ascii="宋体" w:hAnsi="宋体"/>
          <w:b/>
          <w:spacing w:val="40"/>
          <w:sz w:val="32"/>
          <w:szCs w:val="32"/>
          <w:lang w:eastAsia="zh-CN"/>
        </w:rPr>
      </w:pPr>
      <w:r>
        <w:rPr>
          <w:rFonts w:hint="eastAsia" w:ascii="宋体" w:hAnsi="宋体"/>
          <w:b/>
          <w:spacing w:val="40"/>
          <w:sz w:val="32"/>
          <w:szCs w:val="32"/>
          <w:lang w:eastAsia="zh-CN"/>
        </w:rPr>
        <w:t>基于App的BS系统设计文档</w:t>
      </w:r>
    </w:p>
    <w:p>
      <w:pPr>
        <w:pStyle w:val="2"/>
        <w:numPr>
          <w:ilvl w:val="0"/>
          <w:numId w:val="1"/>
        </w:numPr>
        <w:spacing w:line="360" w:lineRule="auto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项目简介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便于管理app软件，让管理者不再频繁的对于数据库进行直接操作，并且为ERP管理系统的转型做一个铺垫，故设计基于App的B/S系统。该系统将应用现在成熟的J2EE架构SSH进行开发，前端页面将使用的是管理系统主流的前端框架ExtJS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/>
          <w:b/>
          <w:spacing w:val="40"/>
          <w:sz w:val="32"/>
          <w:szCs w:val="32"/>
          <w:lang w:eastAsia="zh-CN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该系统可以较为方便的管理app后台，其中需要实现管理员登陆功能、序列号生成、语言配置、维护客户的相关资料和信息（CURD）、查看反馈信息以及权限菜单等。</w:t>
      </w:r>
    </w:p>
    <w:p>
      <w:pPr>
        <w:pStyle w:val="2"/>
        <w:numPr>
          <w:ilvl w:val="0"/>
          <w:numId w:val="1"/>
        </w:numPr>
        <w:spacing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概要设计</w:t>
      </w:r>
    </w:p>
    <w:p>
      <w:pPr>
        <w:pStyle w:val="3"/>
        <w:numPr>
          <w:ilvl w:val="0"/>
          <w:numId w:val="2"/>
        </w:numPr>
        <w:ind w:left="465" w:leftChars="0" w:hanging="46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系统用例图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系统用例图如图所示，管理员登陆到该系统之后，可以进行如图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所示的操作。</w:t>
      </w:r>
    </w:p>
    <w:p>
      <w:pPr>
        <w:jc w:val="center"/>
      </w:pPr>
      <w:r>
        <w:drawing>
          <wp:inline distT="0" distB="0" distL="114300" distR="114300">
            <wp:extent cx="5270500" cy="3287395"/>
            <wp:effectExtent l="0" t="0" r="635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系统用例图</w:t>
      </w:r>
    </w:p>
    <w:p>
      <w:pPr>
        <w:pStyle w:val="3"/>
        <w:numPr>
          <w:ilvl w:val="0"/>
          <w:numId w:val="2"/>
        </w:numPr>
        <w:ind w:left="465" w:leftChars="0" w:hanging="46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流程图</w:t>
      </w:r>
    </w:p>
    <w:p>
      <w:pPr>
        <w:pStyle w:val="2"/>
        <w:numPr>
          <w:ilvl w:val="0"/>
          <w:numId w:val="1"/>
        </w:numPr>
        <w:spacing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主要功能实现</w:t>
      </w:r>
    </w:p>
    <w:p>
      <w:pPr>
        <w:pStyle w:val="3"/>
        <w:numPr>
          <w:ilvl w:val="0"/>
          <w:numId w:val="3"/>
        </w:numPr>
        <w:ind w:left="465" w:leftChars="0" w:hanging="46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管理员登陆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管理员使用用户名和密码进行登陆，登陆成功后返回主界面，在主页中可以进行接下来的操作。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数据库表格：原来对数据库进行操作时候，登陆的用户名为sa，密码为数据库密码，在此系统中，为了前期开发测试方便故而选择此用户名和密码。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界面显示：</w:t>
      </w:r>
    </w:p>
    <w:p>
      <w:r>
        <w:drawing>
          <wp:inline distT="0" distB="0" distL="114300" distR="114300">
            <wp:extent cx="5273040" cy="3445510"/>
            <wp:effectExtent l="0" t="0" r="381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登陆成功之后显示如下界面：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874770"/>
            <wp:effectExtent l="0" t="0" r="5715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ind w:left="465" w:leftChars="0" w:hanging="46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序列号生成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关于序列号的生成，需要用到随机数生成算法，当页面进行点击生成序列号时将产生特定格式的序列号，并且该序列号将会插入到特定的数据库表中。其中与序列号相关的数据库字段如下: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公司编号、服务器ip、服务器端口、服务器类型、授权数量、授权起始时间、授权结束时间、缓存有效期、每天允许认证最大值、服务授权码、服务器VPN、服务器VPN用户、服务器VPN密码、语言包、认证序列号。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遗留的问题：数据是如何生成的好，一次请求一个，还是一次请求多个？</w:t>
      </w:r>
    </w:p>
    <w:p>
      <w:pPr>
        <w:ind w:firstLine="420" w:firstLineChars="0"/>
        <w:rPr>
          <w:rFonts w:hint="eastAsia"/>
        </w:rPr>
      </w:pPr>
    </w:p>
    <w:p>
      <w:pPr>
        <w:pStyle w:val="3"/>
        <w:numPr>
          <w:ilvl w:val="0"/>
          <w:numId w:val="3"/>
        </w:numPr>
        <w:ind w:left="465" w:leftChars="0" w:hanging="46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语言配置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数据库表格：SELECT * FROM RegLanguage，其中所包含的字段分别是：AccountID, RegLanguageID, RegLanguageInfo, StartDateTime, EndDateTime, Remark, State，如图所示：</w:t>
      </w:r>
    </w:p>
    <w:p>
      <w:pPr>
        <w:ind w:firstLine="420" w:firstLineChars="0"/>
      </w:pPr>
      <w:r>
        <w:drawing>
          <wp:inline distT="0" distB="0" distL="114300" distR="114300">
            <wp:extent cx="5273675" cy="493395"/>
            <wp:effectExtent l="0" t="0" r="317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针对语言算法，前台页面只是针对语言进行修改，所有加密之后的信息将不再页面进行显示。对AccountID（CRUD）语言等。</w:t>
      </w:r>
    </w:p>
    <w:p>
      <w:pPr>
        <w:pStyle w:val="3"/>
        <w:numPr>
          <w:ilvl w:val="0"/>
          <w:numId w:val="3"/>
        </w:numPr>
        <w:ind w:left="465" w:leftChars="0" w:hanging="46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用户资料维护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数据库表格：SELECT * FROM WebOperator，此功能是关于用户资料的维护，其中用户所包含的字段分别是：AccountID,WebOperatorID, OperatorName, Password1, Password2, Password3, Password4,Sex, OperatorUid, Mobile, CreateDate, OperatorFunction, State, OperatorType, SimNo, DeviceNo, AuthenticationID, Language, IsBind。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针对于客户的信息可以进行增加客户，修改客户信息，查询所有的客户，或者根据客户WebOperatorID查找特定的客户，修改客户密码等操作。</w:t>
      </w:r>
    </w:p>
    <w:p>
      <w:pPr>
        <w:pStyle w:val="3"/>
        <w:numPr>
          <w:ilvl w:val="0"/>
          <w:numId w:val="3"/>
        </w:numPr>
        <w:ind w:left="465" w:leftChars="0" w:hanging="46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反馈信息查询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数据库表格：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查询用户返回的信息。</w:t>
      </w:r>
      <w:bookmarkStart w:id="0" w:name="_GoBack"/>
      <w:bookmarkEnd w:id="0"/>
    </w:p>
    <w:p>
      <w:pPr>
        <w:pStyle w:val="3"/>
        <w:numPr>
          <w:ilvl w:val="0"/>
          <w:numId w:val="3"/>
        </w:numPr>
        <w:ind w:left="465" w:leftChars="0" w:hanging="465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菜单权限</w:t>
      </w:r>
    </w:p>
    <w:p>
      <w:pPr>
        <w:pStyle w:val="2"/>
        <w:numPr>
          <w:ilvl w:val="0"/>
          <w:numId w:val="1"/>
        </w:numPr>
        <w:spacing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数据库相关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user: 'sa',//数据库用户名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password: 'ourway2015',//数据库密码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server: '121.199.75.153',//数据库地址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database: 'OurwayAppTest'//数据库名称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在数据库方面需要知道数据库中表的结构，建议在OurwayAppTest的基础上重新copy一份数据库，方便进行测试。</w:t>
      </w:r>
    </w:p>
    <w:p>
      <w:pPr>
        <w:pStyle w:val="2"/>
        <w:numPr>
          <w:ilvl w:val="0"/>
          <w:numId w:val="1"/>
        </w:numPr>
        <w:spacing w:line="360" w:lineRule="auto"/>
        <w:rPr>
          <w:rFonts w:hint="eastAsia"/>
          <w:sz w:val="30"/>
          <w:szCs w:val="30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30"/>
          <w:szCs w:val="30"/>
          <w:lang w:eastAsia="zh-CN"/>
        </w:rPr>
        <w:t>其他（</w:t>
      </w:r>
      <w:r>
        <w:rPr>
          <w:rFonts w:hint="eastAsia"/>
          <w:sz w:val="30"/>
          <w:szCs w:val="30"/>
          <w:lang w:val="en-US" w:eastAsia="zh-CN"/>
        </w:rPr>
        <w:t>MD5加密、随机数算法等</w:t>
      </w:r>
      <w:r>
        <w:rPr>
          <w:rFonts w:hint="eastAsia"/>
          <w:sz w:val="30"/>
          <w:szCs w:val="30"/>
          <w:lang w:eastAsia="zh-CN"/>
        </w:rPr>
        <w:t>）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1、MD5加密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在本项目中经常会对客户的资料信息密码亦或是文件夹进行md5加密，所以应该在本项目中增加该功能模块。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在原有的加密基础上是将输入的密码，截取到第一位+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ourway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+剩下的密码进行加密的。在我们的工具中将会继续沿用此种方法。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例如密码是zhang，则加密之前的串为zourwayhang。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随机数算法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利用随机数算法生成不重复的几位数作为注册码使用，并且生成的随机数需要判断必须和现有数据库中的不重复。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-11430</wp:posOffset>
              </wp:positionV>
              <wp:extent cx="5257800" cy="0"/>
              <wp:effectExtent l="0" t="0" r="0" b="0"/>
              <wp:wrapNone/>
              <wp:docPr id="2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0pt;margin-top:-0.9pt;height:0pt;width:414pt;z-index:251658240;mso-width-relative:page;mso-height-relative:page;" filled="f" stroked="t" coordsize="21600,21600" o:gfxdata="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93vXbSAAAABgEAAA8AAAAAAAAAAQAgAAAAIgAAAGRycy9kb3du&#10;cmV2LnhtbFBLAQIUABQAAAAIAIdO4kDH5cMZzAEAAI0DAAAOAAAAAAAAAAEAIAAAACEBAABkcnMv&#10;ZTJvRG9jLnhtbFBLBQYAAAAABgAGAFkBAABf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>地址：杭州经济技术开发区学正街567号B座18楼  电话：(0571</w:t>
    </w:r>
    <w:r>
      <w:t>)88234508</w:t>
    </w:r>
    <w:r>
      <w:rPr>
        <w:rFonts w:hint="eastAsia"/>
      </w:rPr>
      <w:t xml:space="preserve">  传真：(0571</w:t>
    </w:r>
    <w:r>
      <w:t>)</w:t>
    </w:r>
    <w:r>
      <w:rPr>
        <w:rFonts w:hint="eastAsia"/>
      </w:rPr>
      <w:t xml:space="preserve">28920339  </w:t>
    </w:r>
    <w: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18</w:t>
    </w:r>
    <w:r>
      <w:fldChar w:fldCharType="end"/>
    </w:r>
    <w: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114300" distR="114300">
          <wp:extent cx="5260340" cy="352425"/>
          <wp:effectExtent l="0" t="0" r="1651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0340" cy="3524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A29FA"/>
    <w:multiLevelType w:val="multilevel"/>
    <w:tmpl w:val="143A29FA"/>
    <w:lvl w:ilvl="0" w:tentative="0">
      <w:start w:val="1"/>
      <w:numFmt w:val="japaneseCounting"/>
      <w:lvlText w:val="%1、"/>
      <w:lvlJc w:val="left"/>
      <w:pPr>
        <w:ind w:left="630" w:hanging="63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90196"/>
    <w:multiLevelType w:val="multilevel"/>
    <w:tmpl w:val="56F90196"/>
    <w:lvl w:ilvl="0" w:tentative="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355228"/>
    <w:multiLevelType w:val="multilevel"/>
    <w:tmpl w:val="57355228"/>
    <w:lvl w:ilvl="0" w:tentative="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D79091"/>
    <w:multiLevelType w:val="singleLevel"/>
    <w:tmpl w:val="57D7909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01661"/>
    <w:rsid w:val="01B125A7"/>
    <w:rsid w:val="01EC64FF"/>
    <w:rsid w:val="02142F66"/>
    <w:rsid w:val="02621E60"/>
    <w:rsid w:val="029573FA"/>
    <w:rsid w:val="032B0F64"/>
    <w:rsid w:val="033C1EB4"/>
    <w:rsid w:val="034744DE"/>
    <w:rsid w:val="036A08DD"/>
    <w:rsid w:val="03DD4E8B"/>
    <w:rsid w:val="03E54D42"/>
    <w:rsid w:val="03F129D9"/>
    <w:rsid w:val="04C25BAC"/>
    <w:rsid w:val="055D22D2"/>
    <w:rsid w:val="078D530C"/>
    <w:rsid w:val="08177EB3"/>
    <w:rsid w:val="087A4C9D"/>
    <w:rsid w:val="08A15E0D"/>
    <w:rsid w:val="08B747F1"/>
    <w:rsid w:val="094C37C5"/>
    <w:rsid w:val="09906AA0"/>
    <w:rsid w:val="09947E14"/>
    <w:rsid w:val="09EA1859"/>
    <w:rsid w:val="0A171205"/>
    <w:rsid w:val="0AE03828"/>
    <w:rsid w:val="0AFA7C47"/>
    <w:rsid w:val="0B4008DE"/>
    <w:rsid w:val="0BB2545F"/>
    <w:rsid w:val="0BBA1B65"/>
    <w:rsid w:val="0C174B81"/>
    <w:rsid w:val="0CA97897"/>
    <w:rsid w:val="0D0B02B7"/>
    <w:rsid w:val="0D3D5924"/>
    <w:rsid w:val="0D713D13"/>
    <w:rsid w:val="0DE61ADD"/>
    <w:rsid w:val="0E494791"/>
    <w:rsid w:val="0F0D38A9"/>
    <w:rsid w:val="0F1642B0"/>
    <w:rsid w:val="0F480278"/>
    <w:rsid w:val="0FC95E51"/>
    <w:rsid w:val="10165B37"/>
    <w:rsid w:val="102832A6"/>
    <w:rsid w:val="1035772D"/>
    <w:rsid w:val="10D57731"/>
    <w:rsid w:val="10DE1F99"/>
    <w:rsid w:val="10E5425C"/>
    <w:rsid w:val="11995042"/>
    <w:rsid w:val="11B6736E"/>
    <w:rsid w:val="11C90C53"/>
    <w:rsid w:val="122F2AC6"/>
    <w:rsid w:val="12486ADB"/>
    <w:rsid w:val="12E44AAD"/>
    <w:rsid w:val="13906916"/>
    <w:rsid w:val="13F71B7C"/>
    <w:rsid w:val="144E5BFC"/>
    <w:rsid w:val="16194C02"/>
    <w:rsid w:val="1729685C"/>
    <w:rsid w:val="17CD35CC"/>
    <w:rsid w:val="196E2889"/>
    <w:rsid w:val="19AC72FA"/>
    <w:rsid w:val="1A8822A8"/>
    <w:rsid w:val="1B453BE1"/>
    <w:rsid w:val="1B4A2346"/>
    <w:rsid w:val="1B502EB2"/>
    <w:rsid w:val="1B6E31D3"/>
    <w:rsid w:val="1B8D00E2"/>
    <w:rsid w:val="1BCB0584"/>
    <w:rsid w:val="1BDF4ED7"/>
    <w:rsid w:val="1C406A92"/>
    <w:rsid w:val="1CBA1A2E"/>
    <w:rsid w:val="1CE2146E"/>
    <w:rsid w:val="1D5619C9"/>
    <w:rsid w:val="1D912B6A"/>
    <w:rsid w:val="1E1B5DC3"/>
    <w:rsid w:val="1E25782D"/>
    <w:rsid w:val="1ED92162"/>
    <w:rsid w:val="1EE47A7E"/>
    <w:rsid w:val="1F090EDC"/>
    <w:rsid w:val="1FCD1B1A"/>
    <w:rsid w:val="20177FAD"/>
    <w:rsid w:val="2064714F"/>
    <w:rsid w:val="209F71DB"/>
    <w:rsid w:val="218C2034"/>
    <w:rsid w:val="21F4330F"/>
    <w:rsid w:val="22222BE2"/>
    <w:rsid w:val="22941122"/>
    <w:rsid w:val="229B0E46"/>
    <w:rsid w:val="22CA07A4"/>
    <w:rsid w:val="22DA5F46"/>
    <w:rsid w:val="241B12FF"/>
    <w:rsid w:val="24951703"/>
    <w:rsid w:val="24CD59C0"/>
    <w:rsid w:val="25560CA0"/>
    <w:rsid w:val="25A01531"/>
    <w:rsid w:val="25AE66F0"/>
    <w:rsid w:val="25D91C30"/>
    <w:rsid w:val="27200266"/>
    <w:rsid w:val="27DA2638"/>
    <w:rsid w:val="28110380"/>
    <w:rsid w:val="281C5946"/>
    <w:rsid w:val="28E4747A"/>
    <w:rsid w:val="29392625"/>
    <w:rsid w:val="29862753"/>
    <w:rsid w:val="299D19B5"/>
    <w:rsid w:val="29A42742"/>
    <w:rsid w:val="2A553A49"/>
    <w:rsid w:val="2ABF4ECB"/>
    <w:rsid w:val="2AF8287A"/>
    <w:rsid w:val="2BE11B11"/>
    <w:rsid w:val="2C6E783B"/>
    <w:rsid w:val="2CCB24FA"/>
    <w:rsid w:val="2DC67905"/>
    <w:rsid w:val="2E8A17CE"/>
    <w:rsid w:val="2EB65A55"/>
    <w:rsid w:val="2F600AC0"/>
    <w:rsid w:val="2FA55FA2"/>
    <w:rsid w:val="2FB340FA"/>
    <w:rsid w:val="311074AE"/>
    <w:rsid w:val="31787A78"/>
    <w:rsid w:val="320A743A"/>
    <w:rsid w:val="3249538C"/>
    <w:rsid w:val="330E463A"/>
    <w:rsid w:val="33A67DBC"/>
    <w:rsid w:val="34014C73"/>
    <w:rsid w:val="345A320A"/>
    <w:rsid w:val="346821F4"/>
    <w:rsid w:val="34A8293F"/>
    <w:rsid w:val="351173F4"/>
    <w:rsid w:val="35BD1617"/>
    <w:rsid w:val="35DA655A"/>
    <w:rsid w:val="35EA1384"/>
    <w:rsid w:val="36976ECE"/>
    <w:rsid w:val="36F60557"/>
    <w:rsid w:val="37EB1659"/>
    <w:rsid w:val="39072F41"/>
    <w:rsid w:val="390B4C83"/>
    <w:rsid w:val="39A60604"/>
    <w:rsid w:val="39B34C5F"/>
    <w:rsid w:val="39C830D2"/>
    <w:rsid w:val="39D9668D"/>
    <w:rsid w:val="3A2E48ED"/>
    <w:rsid w:val="3A746B96"/>
    <w:rsid w:val="3ACE5E1B"/>
    <w:rsid w:val="3B1E6345"/>
    <w:rsid w:val="3BF8074C"/>
    <w:rsid w:val="3CC34C20"/>
    <w:rsid w:val="3DDB7767"/>
    <w:rsid w:val="3E98016A"/>
    <w:rsid w:val="3ED970AC"/>
    <w:rsid w:val="3F91157C"/>
    <w:rsid w:val="3FA70B2A"/>
    <w:rsid w:val="3FF95E82"/>
    <w:rsid w:val="40150EA0"/>
    <w:rsid w:val="406C05A5"/>
    <w:rsid w:val="406E08B5"/>
    <w:rsid w:val="408954A0"/>
    <w:rsid w:val="413D05F9"/>
    <w:rsid w:val="41634034"/>
    <w:rsid w:val="41AB1274"/>
    <w:rsid w:val="41E524AE"/>
    <w:rsid w:val="429836D0"/>
    <w:rsid w:val="43021F8D"/>
    <w:rsid w:val="43494BB1"/>
    <w:rsid w:val="437A3B35"/>
    <w:rsid w:val="43FB31AE"/>
    <w:rsid w:val="44A94BF3"/>
    <w:rsid w:val="44D17D87"/>
    <w:rsid w:val="44F2161B"/>
    <w:rsid w:val="455E580A"/>
    <w:rsid w:val="45EC3F92"/>
    <w:rsid w:val="47107F28"/>
    <w:rsid w:val="471A7AD5"/>
    <w:rsid w:val="482C5E77"/>
    <w:rsid w:val="49500E47"/>
    <w:rsid w:val="49504F18"/>
    <w:rsid w:val="49636BE8"/>
    <w:rsid w:val="4A1D47FE"/>
    <w:rsid w:val="4A2575B1"/>
    <w:rsid w:val="4A4B24F5"/>
    <w:rsid w:val="4A546BDC"/>
    <w:rsid w:val="4AA306F8"/>
    <w:rsid w:val="4B186647"/>
    <w:rsid w:val="4B2554DF"/>
    <w:rsid w:val="4B85211D"/>
    <w:rsid w:val="4BD540C1"/>
    <w:rsid w:val="4C952F57"/>
    <w:rsid w:val="4CA27156"/>
    <w:rsid w:val="4CA3588B"/>
    <w:rsid w:val="4CE358D8"/>
    <w:rsid w:val="4D1B1AEB"/>
    <w:rsid w:val="4E724778"/>
    <w:rsid w:val="4F0A3A8B"/>
    <w:rsid w:val="4F0C781E"/>
    <w:rsid w:val="500938B1"/>
    <w:rsid w:val="501963A6"/>
    <w:rsid w:val="50371063"/>
    <w:rsid w:val="503F44A6"/>
    <w:rsid w:val="50912C61"/>
    <w:rsid w:val="515E3CD0"/>
    <w:rsid w:val="521F5189"/>
    <w:rsid w:val="525154FD"/>
    <w:rsid w:val="52AB3656"/>
    <w:rsid w:val="53657FF7"/>
    <w:rsid w:val="53B76397"/>
    <w:rsid w:val="553939AE"/>
    <w:rsid w:val="567F3A9E"/>
    <w:rsid w:val="5736768D"/>
    <w:rsid w:val="58105023"/>
    <w:rsid w:val="583A7942"/>
    <w:rsid w:val="588A598E"/>
    <w:rsid w:val="593C0F89"/>
    <w:rsid w:val="59514997"/>
    <w:rsid w:val="59D6360B"/>
    <w:rsid w:val="5A464EEF"/>
    <w:rsid w:val="5A561622"/>
    <w:rsid w:val="5A755D49"/>
    <w:rsid w:val="5A8450AC"/>
    <w:rsid w:val="5AC0285F"/>
    <w:rsid w:val="5B472963"/>
    <w:rsid w:val="5BA50E2A"/>
    <w:rsid w:val="5BA62C0C"/>
    <w:rsid w:val="5C0E5674"/>
    <w:rsid w:val="5C9B562B"/>
    <w:rsid w:val="5EC44BB8"/>
    <w:rsid w:val="5FA601C3"/>
    <w:rsid w:val="5FF676D7"/>
    <w:rsid w:val="600C6AE7"/>
    <w:rsid w:val="60515B59"/>
    <w:rsid w:val="60D55ED7"/>
    <w:rsid w:val="61417FC3"/>
    <w:rsid w:val="61B45C18"/>
    <w:rsid w:val="62D85BF7"/>
    <w:rsid w:val="632F0144"/>
    <w:rsid w:val="63834416"/>
    <w:rsid w:val="63B32AF4"/>
    <w:rsid w:val="64D87AB1"/>
    <w:rsid w:val="65416612"/>
    <w:rsid w:val="65F53E7B"/>
    <w:rsid w:val="660D6813"/>
    <w:rsid w:val="662D2ACE"/>
    <w:rsid w:val="66336E7A"/>
    <w:rsid w:val="6634062D"/>
    <w:rsid w:val="665965DC"/>
    <w:rsid w:val="66CA3C1D"/>
    <w:rsid w:val="67693F9E"/>
    <w:rsid w:val="697D7A1F"/>
    <w:rsid w:val="69E60622"/>
    <w:rsid w:val="69F47F62"/>
    <w:rsid w:val="6A617CFD"/>
    <w:rsid w:val="6A6E4C22"/>
    <w:rsid w:val="6AA40530"/>
    <w:rsid w:val="6AF1165B"/>
    <w:rsid w:val="6B336492"/>
    <w:rsid w:val="6BFC0CB7"/>
    <w:rsid w:val="6C8A2C85"/>
    <w:rsid w:val="6D546AFB"/>
    <w:rsid w:val="6DF67E19"/>
    <w:rsid w:val="6E3C7E5B"/>
    <w:rsid w:val="6E5B313D"/>
    <w:rsid w:val="6E8D53E0"/>
    <w:rsid w:val="6E9A0FAB"/>
    <w:rsid w:val="6EC0595B"/>
    <w:rsid w:val="6F4615E1"/>
    <w:rsid w:val="6F8C3178"/>
    <w:rsid w:val="6FC40380"/>
    <w:rsid w:val="70357F0C"/>
    <w:rsid w:val="705D1E68"/>
    <w:rsid w:val="707F418A"/>
    <w:rsid w:val="70E93BE4"/>
    <w:rsid w:val="70F419F7"/>
    <w:rsid w:val="71557200"/>
    <w:rsid w:val="729C2A03"/>
    <w:rsid w:val="72F95603"/>
    <w:rsid w:val="73DE7361"/>
    <w:rsid w:val="743C4E11"/>
    <w:rsid w:val="74CB465F"/>
    <w:rsid w:val="74F1123E"/>
    <w:rsid w:val="75472A91"/>
    <w:rsid w:val="766C395C"/>
    <w:rsid w:val="768248CE"/>
    <w:rsid w:val="783A20D7"/>
    <w:rsid w:val="78EA51DB"/>
    <w:rsid w:val="798633AC"/>
    <w:rsid w:val="79BA6AF5"/>
    <w:rsid w:val="79D0342F"/>
    <w:rsid w:val="7A0773D8"/>
    <w:rsid w:val="7A233F2D"/>
    <w:rsid w:val="7B1C7400"/>
    <w:rsid w:val="7B5D0C11"/>
    <w:rsid w:val="7CB42409"/>
    <w:rsid w:val="7CC4215B"/>
    <w:rsid w:val="7D530515"/>
    <w:rsid w:val="7EE23B92"/>
    <w:rsid w:val="7EED40C4"/>
    <w:rsid w:val="7F324E6B"/>
    <w:rsid w:val="7FF328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10">
    <w:name w:val="_Style 5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chenjk</dc:creator>
  <cp:lastModifiedBy>cancer</cp:lastModifiedBy>
  <dcterms:modified xsi:type="dcterms:W3CDTF">2016-09-13T09:36:27Z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