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2FC7" w14:textId="77777777" w:rsidR="00AF45B9" w:rsidRDefault="00AF45B9" w:rsidP="00AF45B9">
      <w:pPr>
        <w:pStyle w:val="ng-star-inserted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1. Constant Folding</w:t>
      </w:r>
    </w:p>
    <w:p w14:paraId="35B29253" w14:textId="77777777" w:rsidR="00AF45B9" w:rsidRDefault="00AF45B9" w:rsidP="00AF45B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Concept: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Evaluate expressions involving only constants at compile time.</w:t>
      </w:r>
    </w:p>
    <w:p w14:paraId="1EA45A5D" w14:textId="77777777" w:rsidR="00AF45B9" w:rsidRDefault="00AF45B9" w:rsidP="00AF45B9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Example:</w:t>
      </w:r>
    </w:p>
    <w:p w14:paraId="222B5DF4" w14:textId="77777777" w:rsidR="00AF45B9" w:rsidRDefault="00AF45B9" w:rsidP="00AF45B9">
      <w:pPr>
        <w:pStyle w:val="ng-star-inserted"/>
        <w:numPr>
          <w:ilvl w:val="2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Before Optimization (Intermediate Code):</w:t>
      </w:r>
    </w:p>
    <w:p w14:paraId="1B7854FA" w14:textId="0E7CE3E4" w:rsidR="00F72827" w:rsidRDefault="00AF45B9" w:rsidP="00AF45B9">
      <w:pPr>
        <w:jc w:val="center"/>
      </w:pPr>
      <w:r w:rsidRPr="00AF45B9">
        <w:drawing>
          <wp:inline distT="0" distB="0" distL="0" distR="0" wp14:anchorId="1916ADA3" wp14:editId="16101172">
            <wp:extent cx="1485976" cy="539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B0E" w14:textId="3C370D8B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After Constant Folding:</w:t>
      </w:r>
    </w:p>
    <w:p w14:paraId="6D5900A7" w14:textId="683F5C1F" w:rsidR="00AF45B9" w:rsidRDefault="00AF45B9" w:rsidP="00AF45B9">
      <w:pPr>
        <w:jc w:val="center"/>
      </w:pPr>
      <w:r w:rsidRPr="00AF45B9">
        <w:rPr>
          <w:rFonts w:ascii="Times New Roman" w:eastAsia="Times New Roman" w:hAnsi="Times New Roman" w:cs="Times New Roman"/>
          <w:sz w:val="24"/>
          <w:szCs w:val="24"/>
        </w:rPr>
        <w:br/>
      </w:r>
      <w:r w:rsidRPr="00AF45B9">
        <w:drawing>
          <wp:inline distT="0" distB="0" distL="0" distR="0" wp14:anchorId="12BFD40A" wp14:editId="6436342F">
            <wp:extent cx="2219635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73D" w14:textId="415B1745" w:rsidR="00AF45B9" w:rsidRPr="00AF45B9" w:rsidRDefault="00AF45B9" w:rsidP="00AF45B9">
      <w:pPr>
        <w:pStyle w:val="ListParagraph"/>
        <w:numPr>
          <w:ilvl w:val="0"/>
          <w:numId w:val="2"/>
        </w:numPr>
      </w:pPr>
      <w:r w:rsidRPr="00AF45B9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Further after Optimization:</w:t>
      </w:r>
    </w:p>
    <w:p w14:paraId="784765D8" w14:textId="18C75FFF" w:rsidR="00AF45B9" w:rsidRDefault="00AF45B9" w:rsidP="00AF45B9">
      <w:pPr>
        <w:pStyle w:val="ListParagraph"/>
        <w:ind w:left="2177"/>
      </w:pPr>
      <w:r w:rsidRPr="00AF45B9">
        <w:drawing>
          <wp:inline distT="0" distB="0" distL="0" distR="0" wp14:anchorId="74D2E2B9" wp14:editId="5950DC8D">
            <wp:extent cx="828791" cy="22863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E74" w14:textId="77777777" w:rsidR="00AF45B9" w:rsidRPr="00AF45B9" w:rsidRDefault="00AF45B9" w:rsidP="00AF45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2. Constant Propagation</w:t>
      </w:r>
    </w:p>
    <w:p w14:paraId="5B3C1F81" w14:textId="77777777" w:rsidR="00AF45B9" w:rsidRPr="00AF45B9" w:rsidRDefault="00AF45B9" w:rsidP="00AF45B9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Concept:</w:t>
      </w:r>
      <w:r w:rsidRPr="00AF45B9">
        <w:rPr>
          <w:rFonts w:ascii="Arial" w:eastAsia="Times New Roman" w:hAnsi="Arial" w:cs="Arial"/>
          <w:color w:val="1A1C1E"/>
          <w:sz w:val="21"/>
          <w:szCs w:val="21"/>
        </w:rPr>
        <w:t> If a variable is assigned a constant value, replace subsequent uses of the variable with that constant value until the variable's value is changed again.</w:t>
      </w:r>
    </w:p>
    <w:p w14:paraId="2C919020" w14:textId="77777777" w:rsidR="00AF45B9" w:rsidRPr="00AF45B9" w:rsidRDefault="00AF45B9" w:rsidP="00AF45B9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Example:</w:t>
      </w:r>
    </w:p>
    <w:p w14:paraId="6752E38E" w14:textId="4462F577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Before Optimization:</w:t>
      </w:r>
    </w:p>
    <w:p w14:paraId="0985CCB4" w14:textId="53A308FB" w:rsidR="00AF45B9" w:rsidRDefault="00AF45B9" w:rsidP="00AF45B9">
      <w:pPr>
        <w:shd w:val="clear" w:color="auto" w:fill="FFFFFF"/>
        <w:spacing w:after="45" w:line="300" w:lineRule="atLeast"/>
        <w:ind w:left="1440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color w:val="1A1C1E"/>
          <w:sz w:val="21"/>
          <w:szCs w:val="21"/>
        </w:rPr>
        <w:drawing>
          <wp:inline distT="0" distB="0" distL="0" distR="0" wp14:anchorId="40DBA9AF" wp14:editId="46097737">
            <wp:extent cx="2105319" cy="1066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937" w14:textId="7A57B84F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After Constant Propagation:</w:t>
      </w:r>
    </w:p>
    <w:p w14:paraId="1246B80C" w14:textId="3B3743F6" w:rsidR="00AF45B9" w:rsidRDefault="00AF45B9" w:rsidP="00AF45B9">
      <w:pPr>
        <w:pStyle w:val="ListParagraph"/>
        <w:shd w:val="clear" w:color="auto" w:fill="FFFFFF"/>
        <w:spacing w:after="45" w:line="300" w:lineRule="atLeast"/>
        <w:ind w:left="2177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color w:val="1A1C1E"/>
          <w:sz w:val="21"/>
          <w:szCs w:val="21"/>
        </w:rPr>
        <w:drawing>
          <wp:inline distT="0" distB="0" distL="0" distR="0" wp14:anchorId="4556B354" wp14:editId="2A2A7E2D">
            <wp:extent cx="2267266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1340" w14:textId="011F1442" w:rsidR="00AF45B9" w:rsidRPr="00AF45B9" w:rsidRDefault="00AF45B9" w:rsidP="00AF45B9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Further after Constant Propagation:</w:t>
      </w:r>
    </w:p>
    <w:p w14:paraId="2058D9E2" w14:textId="3DA110ED" w:rsidR="00AF45B9" w:rsidRDefault="00AF45B9" w:rsidP="00AF45B9">
      <w:pPr>
        <w:pStyle w:val="ng-star-inserted"/>
        <w:shd w:val="clear" w:color="auto" w:fill="FFFFFF"/>
        <w:spacing w:before="0" w:beforeAutospacing="0" w:after="45" w:afterAutospacing="0" w:line="300" w:lineRule="atLeast"/>
        <w:ind w:left="2177"/>
        <w:rPr>
          <w:rFonts w:ascii="Arial" w:hAnsi="Arial" w:cs="Arial"/>
          <w:color w:val="1A1C1E"/>
          <w:sz w:val="21"/>
          <w:szCs w:val="21"/>
        </w:rPr>
      </w:pPr>
      <w:r w:rsidRPr="00AF45B9">
        <w:rPr>
          <w:rFonts w:ascii="Arial" w:hAnsi="Arial" w:cs="Arial"/>
          <w:color w:val="1A1C1E"/>
          <w:sz w:val="21"/>
          <w:szCs w:val="21"/>
        </w:rPr>
        <w:drawing>
          <wp:inline distT="0" distB="0" distL="0" distR="0" wp14:anchorId="671331C2" wp14:editId="0E898B5C">
            <wp:extent cx="1533524" cy="58669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1274" cy="58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C85" w14:textId="77777777" w:rsidR="00AF45B9" w:rsidRPr="00AF45B9" w:rsidRDefault="00AF45B9" w:rsidP="00AF45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lastRenderedPageBreak/>
        <w:t>3. Dead Code Elimination</w:t>
      </w:r>
    </w:p>
    <w:p w14:paraId="5A26B53B" w14:textId="77777777" w:rsidR="00AF45B9" w:rsidRPr="00AF45B9" w:rsidRDefault="00AF45B9" w:rsidP="00AF45B9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Concept:</w:t>
      </w:r>
      <w:r w:rsidRPr="00AF45B9">
        <w:rPr>
          <w:rFonts w:ascii="Arial" w:eastAsia="Times New Roman" w:hAnsi="Arial" w:cs="Arial"/>
          <w:color w:val="1A1C1E"/>
          <w:sz w:val="21"/>
          <w:szCs w:val="21"/>
        </w:rPr>
        <w:t> Remove code whose result is not used or has no side effects.</w:t>
      </w:r>
    </w:p>
    <w:p w14:paraId="71F3D02F" w14:textId="77777777" w:rsidR="00AF45B9" w:rsidRDefault="00AF45B9" w:rsidP="00AF45B9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Example:</w:t>
      </w:r>
    </w:p>
    <w:p w14:paraId="2BEF8EA6" w14:textId="77777777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Before Optimization:</w:t>
      </w:r>
    </w:p>
    <w:p w14:paraId="5E692956" w14:textId="77777777" w:rsidR="00AF45B9" w:rsidRDefault="00AF45B9" w:rsidP="00AF45B9">
      <w:pPr>
        <w:pStyle w:val="ListParagraph"/>
        <w:shd w:val="clear" w:color="auto" w:fill="FFFFFF"/>
        <w:spacing w:after="45" w:line="300" w:lineRule="atLeast"/>
        <w:ind w:left="2177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drawing>
          <wp:inline distT="0" distB="0" distL="0" distR="0" wp14:anchorId="73F024B6" wp14:editId="5EBD46FD">
            <wp:extent cx="3496163" cy="200052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D236" w14:textId="77777777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After Dead Code Elimination:</w:t>
      </w:r>
    </w:p>
    <w:p w14:paraId="3043B1B9" w14:textId="77777777" w:rsidR="00AF45B9" w:rsidRDefault="00AF45B9" w:rsidP="00AF45B9">
      <w:pPr>
        <w:pStyle w:val="ListParagraph"/>
        <w:shd w:val="clear" w:color="auto" w:fill="FFFFFF"/>
        <w:spacing w:after="45" w:line="300" w:lineRule="atLeast"/>
        <w:ind w:left="2177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drawing>
          <wp:inline distT="0" distB="0" distL="0" distR="0" wp14:anchorId="235D4787" wp14:editId="7E6085A1">
            <wp:extent cx="1619249" cy="8985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4470" cy="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826D" w14:textId="77777777" w:rsidR="00AF45B9" w:rsidRPr="00AF45B9" w:rsidRDefault="00AF45B9" w:rsidP="00AF45B9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4. Algebraic Simplification</w:t>
      </w:r>
    </w:p>
    <w:p w14:paraId="441990B3" w14:textId="77777777" w:rsidR="00AF45B9" w:rsidRPr="00AF45B9" w:rsidRDefault="00AF45B9" w:rsidP="00AF45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Concept:</w:t>
      </w:r>
      <w:r w:rsidRPr="00AF45B9">
        <w:rPr>
          <w:rFonts w:ascii="Arial" w:eastAsia="Times New Roman" w:hAnsi="Arial" w:cs="Arial"/>
          <w:color w:val="1A1C1E"/>
          <w:sz w:val="21"/>
          <w:szCs w:val="21"/>
        </w:rPr>
        <w:t> Apply algebraic identities to simplify expressions.</w:t>
      </w:r>
    </w:p>
    <w:p w14:paraId="23D0FBAB" w14:textId="77777777" w:rsidR="00AF45B9" w:rsidRPr="00AF45B9" w:rsidRDefault="00AF45B9" w:rsidP="00AF45B9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Example:</w:t>
      </w:r>
    </w:p>
    <w:p w14:paraId="2353A464" w14:textId="6CB20026" w:rsidR="00AF45B9" w:rsidRPr="00AF45B9" w:rsidRDefault="00AF45B9" w:rsidP="00AF45B9">
      <w:pPr>
        <w:pStyle w:val="ListParagraph"/>
        <w:numPr>
          <w:ilvl w:val="1"/>
          <w:numId w:val="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b/>
          <w:bCs/>
          <w:color w:val="1A1C1E"/>
          <w:sz w:val="21"/>
          <w:szCs w:val="21"/>
        </w:rPr>
        <w:t>Before Optimization:</w:t>
      </w:r>
    </w:p>
    <w:p w14:paraId="15CB4C46" w14:textId="2BAC6D18" w:rsidR="00AF45B9" w:rsidRDefault="00AF45B9" w:rsidP="00AF45B9">
      <w:pPr>
        <w:shd w:val="clear" w:color="auto" w:fill="FFFFFF"/>
        <w:spacing w:after="45" w:line="300" w:lineRule="atLeast"/>
        <w:ind w:left="1440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color w:val="1A1C1E"/>
          <w:sz w:val="21"/>
          <w:szCs w:val="21"/>
        </w:rPr>
        <w:drawing>
          <wp:inline distT="0" distB="0" distL="0" distR="0" wp14:anchorId="2C64938E" wp14:editId="297D6DD4">
            <wp:extent cx="1505160" cy="1028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FBFA" w14:textId="61524642" w:rsidR="00AF45B9" w:rsidRPr="00AF45B9" w:rsidRDefault="00AF45B9" w:rsidP="00AF45B9">
      <w:pPr>
        <w:pStyle w:val="ListParagraph"/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>After Algebraic Simplification:</w:t>
      </w:r>
    </w:p>
    <w:p w14:paraId="2C5E2FCA" w14:textId="6026FDE4" w:rsidR="00AF45B9" w:rsidRPr="00AF45B9" w:rsidRDefault="00AF45B9" w:rsidP="00AF45B9">
      <w:pPr>
        <w:pStyle w:val="ListParagraph"/>
        <w:shd w:val="clear" w:color="auto" w:fill="FFFFFF"/>
        <w:spacing w:after="45" w:line="300" w:lineRule="atLeast"/>
        <w:ind w:left="2177"/>
        <w:rPr>
          <w:rFonts w:ascii="Arial" w:eastAsia="Times New Roman" w:hAnsi="Arial" w:cs="Arial"/>
          <w:color w:val="1A1C1E"/>
          <w:sz w:val="21"/>
          <w:szCs w:val="21"/>
        </w:rPr>
      </w:pPr>
      <w:r w:rsidRPr="00AF45B9">
        <w:rPr>
          <w:rFonts w:ascii="Arial" w:eastAsia="Times New Roman" w:hAnsi="Arial" w:cs="Arial"/>
          <w:color w:val="1A1C1E"/>
          <w:sz w:val="21"/>
          <w:szCs w:val="21"/>
        </w:rPr>
        <w:drawing>
          <wp:inline distT="0" distB="0" distL="0" distR="0" wp14:anchorId="52E6FADB" wp14:editId="02327409">
            <wp:extent cx="1743318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165F" w14:textId="57F36A59" w:rsidR="00AF45B9" w:rsidRPr="00AF45B9" w:rsidRDefault="00AF45B9" w:rsidP="00AF45B9">
      <w:p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</w:rPr>
      </w:pPr>
      <w:r>
        <w:br/>
      </w:r>
    </w:p>
    <w:p w14:paraId="33BA7894" w14:textId="77777777" w:rsidR="00AF45B9" w:rsidRDefault="00AF45B9" w:rsidP="00AF45B9"/>
    <w:sectPr w:rsidR="00AF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41D4"/>
    <w:multiLevelType w:val="hybridMultilevel"/>
    <w:tmpl w:val="346EAC70"/>
    <w:lvl w:ilvl="0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" w15:restartNumberingAfterBreak="0">
    <w:nsid w:val="398016AB"/>
    <w:multiLevelType w:val="multilevel"/>
    <w:tmpl w:val="3BC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B5F4E"/>
    <w:multiLevelType w:val="multilevel"/>
    <w:tmpl w:val="8C0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92BE0"/>
    <w:multiLevelType w:val="multilevel"/>
    <w:tmpl w:val="8C0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53217"/>
    <w:multiLevelType w:val="multilevel"/>
    <w:tmpl w:val="8C02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B9"/>
    <w:rsid w:val="00AF45B9"/>
    <w:rsid w:val="00F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75BE"/>
  <w15:chartTrackingRefBased/>
  <w15:docId w15:val="{E3C02C44-E90B-44A2-9911-63F0E7D1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AF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AF45B9"/>
  </w:style>
  <w:style w:type="paragraph" w:styleId="ListParagraph">
    <w:name w:val="List Paragraph"/>
    <w:basedOn w:val="Normal"/>
    <w:uiPriority w:val="34"/>
    <w:qFormat/>
    <w:rsid w:val="00AF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2025-01-03T07:29:00Z</dcterms:created>
  <dcterms:modified xsi:type="dcterms:W3CDTF">2025-01-03T07:40:00Z</dcterms:modified>
</cp:coreProperties>
</file>