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0CFC" w14:textId="70F049CA" w:rsidR="00F059AA" w:rsidRPr="00104AC9" w:rsidRDefault="00295D09" w:rsidP="001A03E7">
      <w:pPr>
        <w:pStyle w:val="Heading1"/>
        <w:spacing w:before="0" w:beforeAutospacing="0" w:after="60"/>
        <w:jc w:val="left"/>
        <w:rPr>
          <w:rFonts w:ascii="Arial" w:hAnsi="Arial" w:cs="Arial"/>
        </w:rPr>
      </w:pPr>
      <w:bookmarkStart w:id="0" w:name="alexander-carnevale"/>
      <w:r w:rsidRPr="00104AC9">
        <w:rPr>
          <w:rFonts w:ascii="Arial" w:hAnsi="Arial" w:cs="Arial"/>
        </w:rPr>
        <w:t>ALEXANDER CARNEVALE</w:t>
      </w:r>
    </w:p>
    <w:p w14:paraId="31545595" w14:textId="75091F28" w:rsidR="005548C8" w:rsidRDefault="005548C8" w:rsidP="00CA75BF">
      <w:pPr>
        <w:rPr>
          <w:rFonts w:ascii="Arial" w:hAnsi="Arial" w:cs="Arial"/>
          <w:sz w:val="22"/>
          <w:szCs w:val="22"/>
        </w:rPr>
      </w:pPr>
      <w:bookmarkStart w:id="1" w:name="summary"/>
      <w:r>
        <w:rPr>
          <w:rFonts w:ascii="Arial" w:hAnsi="Arial" w:cs="Arial"/>
          <w:sz w:val="22"/>
          <w:szCs w:val="22"/>
        </w:rPr>
        <w:t>[TARGET_TITLE]</w:t>
      </w:r>
    </w:p>
    <w:p w14:paraId="5461D0EE" w14:textId="684B71A9" w:rsidR="006F1650" w:rsidRPr="00714C3F" w:rsidRDefault="00B739B3" w:rsidP="00706B60">
      <w:pPr>
        <w:spacing w:after="240"/>
        <w:rPr>
          <w:rFonts w:ascii="Arial" w:hAnsi="Arial" w:cs="Arial"/>
        </w:rPr>
      </w:pPr>
      <w:r w:rsidRPr="00714C3F">
        <w:rPr>
          <w:rFonts w:ascii="Arial" w:hAnsi="Arial" w:cs="Arial"/>
        </w:rPr>
        <w:t>Greater Boston</w:t>
      </w:r>
      <w:r w:rsidR="005A78BF" w:rsidRPr="00714C3F">
        <w:rPr>
          <w:rFonts w:ascii="Arial" w:hAnsi="Arial" w:cs="Arial"/>
        </w:rPr>
        <w:t xml:space="preserve"> | </w:t>
      </w:r>
      <w:hyperlink r:id="rId7" w:history="1">
        <w:r w:rsidR="005A78BF" w:rsidRPr="00714C3F">
          <w:rPr>
            <w:rStyle w:val="Hyperlink"/>
            <w:rFonts w:ascii="Arial" w:hAnsi="Arial" w:cs="Arial"/>
          </w:rPr>
          <w:t>alex.w.carnevale@gmail.com</w:t>
        </w:r>
      </w:hyperlink>
      <w:r w:rsidR="005A78BF" w:rsidRPr="00714C3F">
        <w:rPr>
          <w:rFonts w:ascii="Arial" w:hAnsi="Arial" w:cs="Arial"/>
        </w:rPr>
        <w:t xml:space="preserve"> | (978) 761-4795</w:t>
      </w:r>
    </w:p>
    <w:p w14:paraId="4B1C990E" w14:textId="66195CBE" w:rsidR="00861664" w:rsidRDefault="00216142" w:rsidP="00714C3F">
      <w:pPr>
        <w:spacing w:after="200" w:line="26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[SUMMARY_HERE]</w:t>
      </w:r>
    </w:p>
    <w:p w14:paraId="54E212C8" w14:textId="230A084F" w:rsidR="00714C3F" w:rsidRDefault="00D16A37" w:rsidP="00714C3F">
      <w:pPr>
        <w:spacing w:after="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Portfolio</w:t>
      </w:r>
      <w:r w:rsidR="00714C3F" w:rsidRPr="00C802AA">
        <w:rPr>
          <w:rFonts w:ascii="Arial" w:hAnsi="Arial" w:cs="Arial"/>
          <w:b/>
          <w:bCs/>
          <w:sz w:val="22"/>
          <w:szCs w:val="22"/>
        </w:rPr>
        <w:t xml:space="preserve"> </w:t>
      </w:r>
      <w:r w:rsidR="001E136C">
        <w:rPr>
          <w:rFonts w:ascii="Arial" w:hAnsi="Arial" w:cs="Arial"/>
          <w:b/>
          <w:bCs/>
          <w:sz w:val="22"/>
          <w:szCs w:val="22"/>
        </w:rPr>
        <w:t>Management</w:t>
      </w:r>
      <w:r w:rsidR="00714C3F" w:rsidRPr="00C802AA">
        <w:rPr>
          <w:rFonts w:ascii="Arial" w:hAnsi="Arial" w:cs="Arial"/>
          <w:b/>
          <w:bCs/>
          <w:sz w:val="22"/>
          <w:szCs w:val="22"/>
        </w:rPr>
        <w:t xml:space="preserve"> Highlights:</w:t>
      </w:r>
    </w:p>
    <w:p w14:paraId="79ABF4FA" w14:textId="3C315865" w:rsidR="00714C3F" w:rsidRPr="00714C3F" w:rsidRDefault="00714C3F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[REVENUE_IMPACT</w:t>
      </w:r>
      <w:r w:rsidRPr="00B73702">
        <w:rPr>
          <w:rFonts w:ascii="Arial" w:hAnsi="Arial" w:cs="Arial"/>
          <w:sz w:val="22"/>
          <w:szCs w:val="22"/>
        </w:rPr>
        <w:t>_BULLETS_HERE]</w:t>
      </w:r>
    </w:p>
    <w:p w14:paraId="314A3EA2" w14:textId="410473E1" w:rsidR="00B97FCF" w:rsidRPr="00933256" w:rsidRDefault="00FC4F1F" w:rsidP="00706B60">
      <w:pPr>
        <w:spacing w:before="240" w:after="240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Enterprise Clients</w:t>
      </w:r>
      <w:r w:rsidRPr="00933256">
        <w:rPr>
          <w:rFonts w:ascii="Arial" w:hAnsi="Arial" w:cs="Arial"/>
          <w:sz w:val="22"/>
          <w:szCs w:val="22"/>
        </w:rPr>
        <w:t>:</w:t>
      </w:r>
      <w:r w:rsidR="000B7993">
        <w:rPr>
          <w:rFonts w:ascii="Arial" w:hAnsi="Arial" w:cs="Arial"/>
          <w:sz w:val="22"/>
          <w:szCs w:val="22"/>
        </w:rPr>
        <w:t xml:space="preserve"> </w:t>
      </w:r>
      <w:r w:rsidR="001864D6" w:rsidRPr="00933256">
        <w:rPr>
          <w:rFonts w:ascii="Arial" w:hAnsi="Arial" w:cs="Arial"/>
          <w:sz w:val="22"/>
          <w:szCs w:val="22"/>
        </w:rPr>
        <w:t>ADP | Verizon | Comcast | NCR</w:t>
      </w:r>
      <w:r w:rsidR="00C34C42" w:rsidRPr="0093325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C42" w:rsidRPr="00933256">
        <w:rPr>
          <w:rFonts w:ascii="Arial" w:hAnsi="Arial" w:cs="Arial"/>
          <w:sz w:val="22"/>
          <w:szCs w:val="22"/>
        </w:rPr>
        <w:t>Atleos</w:t>
      </w:r>
      <w:bookmarkStart w:id="2" w:name="core-competencies"/>
      <w:bookmarkEnd w:id="1"/>
      <w:proofErr w:type="spellEnd"/>
    </w:p>
    <w:p w14:paraId="3768FC21" w14:textId="79E6DAB7" w:rsidR="00106156" w:rsidRPr="001B185D" w:rsidRDefault="00DE7317" w:rsidP="00706B60">
      <w:pPr>
        <w:pStyle w:val="Heading2"/>
        <w:spacing w:before="240" w:after="120"/>
        <w:rPr>
          <w:rFonts w:ascii="Arial" w:hAnsi="Arial" w:cs="Arial"/>
          <w:spacing w:val="20"/>
          <w:sz w:val="26"/>
          <w:szCs w:val="26"/>
        </w:rPr>
      </w:pPr>
      <w:bookmarkStart w:id="3" w:name="professional-experience"/>
      <w:bookmarkEnd w:id="2"/>
      <w:r w:rsidRPr="001B185D">
        <w:rPr>
          <w:rFonts w:ascii="Arial" w:hAnsi="Arial" w:cs="Arial"/>
          <w:spacing w:val="20"/>
          <w:sz w:val="26"/>
          <w:szCs w:val="26"/>
        </w:rPr>
        <w:t>PROFESSIONAL EXPERIENCE</w:t>
      </w:r>
    </w:p>
    <w:p w14:paraId="72D90FA7" w14:textId="4A667B63" w:rsidR="0054038F" w:rsidRPr="00933256" w:rsidRDefault="001671FD" w:rsidP="004710C0">
      <w:pPr>
        <w:spacing w:before="120"/>
        <w:rPr>
          <w:rFonts w:ascii="Arial" w:hAnsi="Arial" w:cs="Arial"/>
          <w:i/>
          <w:iCs/>
          <w:sz w:val="22"/>
          <w:szCs w:val="22"/>
        </w:rPr>
      </w:pPr>
      <w:bookmarkStart w:id="4" w:name="independent-consultant"/>
      <w:r>
        <w:rPr>
          <w:rFonts w:ascii="Arial" w:hAnsi="Arial" w:cs="Arial"/>
          <w:b/>
          <w:bCs/>
          <w:i/>
          <w:iCs/>
          <w:sz w:val="22"/>
          <w:szCs w:val="22"/>
        </w:rPr>
        <w:t>[CONSULTING_TITLE_HERE]</w:t>
      </w:r>
    </w:p>
    <w:p w14:paraId="03595126" w14:textId="27ABD2BC" w:rsidR="00F27269" w:rsidRPr="00933256" w:rsidRDefault="006E2C7A" w:rsidP="0095332D">
      <w:pPr>
        <w:pStyle w:val="Heading4"/>
        <w:rPr>
          <w:rFonts w:ascii="Arial" w:hAnsi="Arial" w:cs="Arial"/>
        </w:rPr>
      </w:pPr>
      <w:bookmarkStart w:id="5" w:name="X944ee154145cb289fa429293f3e6133a5bd4cd6"/>
      <w:r w:rsidRPr="00933256">
        <w:rPr>
          <w:rFonts w:ascii="Arial" w:hAnsi="Arial" w:cs="Arial"/>
        </w:rPr>
        <w:t>Carn Strategic Services</w:t>
      </w:r>
      <w:r w:rsidR="0061021D" w:rsidRPr="00933256">
        <w:rPr>
          <w:rFonts w:ascii="Arial" w:hAnsi="Arial" w:cs="Arial"/>
        </w:rPr>
        <w:t>, LLC</w:t>
      </w:r>
      <w:r w:rsidR="00B020C1" w:rsidRPr="00933256">
        <w:rPr>
          <w:rFonts w:ascii="Arial" w:hAnsi="Arial" w:cs="Arial"/>
        </w:rPr>
        <w:t xml:space="preserve"> </w:t>
      </w:r>
      <w:r w:rsidR="0061021D" w:rsidRPr="00933256">
        <w:rPr>
          <w:rFonts w:ascii="Arial" w:hAnsi="Arial" w:cs="Arial"/>
        </w:rPr>
        <w:t>|</w:t>
      </w:r>
      <w:r w:rsidR="00B020C1" w:rsidRPr="00933256">
        <w:rPr>
          <w:rFonts w:ascii="Arial" w:hAnsi="Arial" w:cs="Arial"/>
        </w:rPr>
        <w:t xml:space="preserve"> </w:t>
      </w:r>
      <w:r w:rsidR="0061021D" w:rsidRPr="00933256">
        <w:rPr>
          <w:rFonts w:ascii="Arial" w:hAnsi="Arial" w:cs="Arial"/>
        </w:rPr>
        <w:t xml:space="preserve">Nationwide </w:t>
      </w:r>
      <w:r w:rsidR="007E7AD8" w:rsidRPr="00933256">
        <w:rPr>
          <w:rFonts w:ascii="Arial" w:hAnsi="Arial" w:cs="Arial"/>
        </w:rPr>
        <w:t>(</w:t>
      </w:r>
      <w:r w:rsidR="0061021D" w:rsidRPr="00933256">
        <w:rPr>
          <w:rFonts w:ascii="Arial" w:hAnsi="Arial" w:cs="Arial"/>
        </w:rPr>
        <w:t>Remote</w:t>
      </w:r>
      <w:r w:rsidR="007E7AD8" w:rsidRPr="00933256">
        <w:rPr>
          <w:rFonts w:ascii="Arial" w:hAnsi="Arial" w:cs="Arial"/>
        </w:rPr>
        <w:t>)</w:t>
      </w:r>
      <w:r w:rsidR="00937415">
        <w:rPr>
          <w:rFonts w:ascii="Arial" w:hAnsi="Arial" w:cs="Arial"/>
        </w:rPr>
        <w:t xml:space="preserve"> | </w:t>
      </w:r>
      <w:r w:rsidR="0061021D" w:rsidRPr="00933256">
        <w:rPr>
          <w:rFonts w:ascii="Arial" w:hAnsi="Arial" w:cs="Arial"/>
        </w:rPr>
        <w:t>February 2021 – Present</w:t>
      </w:r>
    </w:p>
    <w:p w14:paraId="10019256" w14:textId="384FAFBE" w:rsidR="00B73702" w:rsidRPr="00B73702" w:rsidRDefault="00B73702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bookmarkStart w:id="6" w:name="manager-client-services-product-support"/>
      <w:bookmarkEnd w:id="4"/>
      <w:bookmarkEnd w:id="5"/>
      <w:r>
        <w:rPr>
          <w:rFonts w:ascii="Arial" w:hAnsi="Arial" w:cs="Arial"/>
          <w:sz w:val="22"/>
          <w:szCs w:val="22"/>
        </w:rPr>
        <w:t>[</w:t>
      </w:r>
      <w:r w:rsidRPr="00B73702">
        <w:rPr>
          <w:rFonts w:ascii="Arial" w:hAnsi="Arial" w:cs="Arial"/>
          <w:sz w:val="22"/>
          <w:szCs w:val="22"/>
        </w:rPr>
        <w:t>CONSULTING_BULLETS_HERE]</w:t>
      </w:r>
    </w:p>
    <w:p w14:paraId="0BF18BF2" w14:textId="0FB15104" w:rsidR="00106156" w:rsidRPr="00933256" w:rsidRDefault="00295D09" w:rsidP="003F56A5">
      <w:pPr>
        <w:spacing w:before="240"/>
        <w:rPr>
          <w:rFonts w:ascii="Arial" w:hAnsi="Arial" w:cs="Arial"/>
          <w:b/>
          <w:bCs/>
          <w:i/>
          <w:iCs/>
          <w:color w:val="auto"/>
          <w:sz w:val="22"/>
          <w:szCs w:val="22"/>
        </w:rPr>
      </w:pPr>
      <w:r w:rsidRPr="00933256">
        <w:rPr>
          <w:rFonts w:ascii="Arial" w:hAnsi="Arial" w:cs="Arial"/>
          <w:b/>
          <w:bCs/>
          <w:i/>
          <w:iCs/>
          <w:sz w:val="22"/>
          <w:szCs w:val="22"/>
        </w:rPr>
        <w:t>MANAGER, CLIENT SERVICES &amp; PRODUCT SUPPORT</w:t>
      </w:r>
    </w:p>
    <w:p w14:paraId="390DB48F" w14:textId="77777777" w:rsidR="00F27269" w:rsidRPr="00933256" w:rsidRDefault="009B1AA9" w:rsidP="00333924">
      <w:pPr>
        <w:pStyle w:val="Heading4"/>
        <w:rPr>
          <w:rFonts w:ascii="Arial" w:hAnsi="Arial" w:cs="Arial"/>
        </w:rPr>
      </w:pPr>
      <w:bookmarkStart w:id="7" w:name="X67b45141a6b825ab72ccb3aa9ea675f418aa865"/>
      <w:r w:rsidRPr="00933256">
        <w:rPr>
          <w:rFonts w:ascii="Arial" w:hAnsi="Arial" w:cs="Arial"/>
        </w:rPr>
        <w:t>ADP (formerly WorkMarket / OnForce) | Lexington, MA (Hybrid) | March 2013 – January 2020</w:t>
      </w:r>
    </w:p>
    <w:p w14:paraId="36D28473" w14:textId="50DD0021" w:rsidR="00B73702" w:rsidRPr="00B73702" w:rsidRDefault="00B73702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bookmarkStart w:id="8" w:name="education-and-certifications"/>
      <w:bookmarkEnd w:id="3"/>
      <w:bookmarkEnd w:id="6"/>
      <w:bookmarkEnd w:id="7"/>
      <w:r>
        <w:rPr>
          <w:rFonts w:ascii="Arial" w:hAnsi="Arial" w:cs="Arial"/>
          <w:sz w:val="22"/>
          <w:szCs w:val="22"/>
        </w:rPr>
        <w:t>[ADP</w:t>
      </w:r>
      <w:r w:rsidRPr="00B73702">
        <w:rPr>
          <w:rFonts w:ascii="Arial" w:hAnsi="Arial" w:cs="Arial"/>
          <w:sz w:val="22"/>
          <w:szCs w:val="22"/>
        </w:rPr>
        <w:t>_BULLETS_HERE]</w:t>
      </w:r>
    </w:p>
    <w:p w14:paraId="567EDE3C" w14:textId="387309B7" w:rsidR="00083B56" w:rsidRPr="001B185D" w:rsidRDefault="00083B56" w:rsidP="00083B56">
      <w:pPr>
        <w:spacing w:before="240" w:after="120"/>
        <w:rPr>
          <w:rFonts w:ascii="Arial" w:hAnsi="Arial" w:cs="Arial"/>
          <w:b/>
          <w:bCs/>
          <w:spacing w:val="20"/>
          <w:sz w:val="26"/>
          <w:szCs w:val="26"/>
        </w:rPr>
      </w:pPr>
      <w:r w:rsidRPr="001B185D">
        <w:rPr>
          <w:rFonts w:ascii="Arial" w:hAnsi="Arial" w:cs="Arial"/>
          <w:b/>
          <w:bCs/>
          <w:spacing w:val="20"/>
          <w:sz w:val="26"/>
          <w:szCs w:val="26"/>
        </w:rPr>
        <w:t>CORE COMPETENCIES</w:t>
      </w:r>
    </w:p>
    <w:p w14:paraId="36BFE591" w14:textId="72987FB6" w:rsidR="00083B56" w:rsidRDefault="00083B56" w:rsidP="00083B56">
      <w:pPr>
        <w:spacing w:after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Revenue Operations</w:t>
      </w:r>
      <w:r w:rsidRPr="00933256">
        <w:rPr>
          <w:rFonts w:ascii="Arial" w:hAnsi="Arial" w:cs="Arial"/>
          <w:sz w:val="22"/>
          <w:szCs w:val="22"/>
        </w:rPr>
        <w:t>:</w:t>
      </w:r>
    </w:p>
    <w:p w14:paraId="7AD6C4C3" w14:textId="77777777" w:rsidR="00083B56" w:rsidRPr="00083B56" w:rsidRDefault="00083B56" w:rsidP="001A6822">
      <w:pPr>
        <w:spacing w:after="200" w:line="264" w:lineRule="auto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sz w:val="22"/>
          <w:szCs w:val="22"/>
        </w:rPr>
        <w:t>[CORE_COMPETENCIES_HERE]</w:t>
      </w:r>
    </w:p>
    <w:p w14:paraId="63E86281" w14:textId="77777777" w:rsidR="00083B56" w:rsidRDefault="00083B56" w:rsidP="00083B56">
      <w:pPr>
        <w:spacing w:after="60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b/>
          <w:bCs/>
          <w:sz w:val="22"/>
          <w:szCs w:val="22"/>
        </w:rPr>
        <w:t>Tools &amp; Systems</w:t>
      </w:r>
      <w:r w:rsidRPr="00083B56">
        <w:rPr>
          <w:rFonts w:ascii="Arial" w:hAnsi="Arial" w:cs="Arial"/>
          <w:sz w:val="22"/>
          <w:szCs w:val="22"/>
        </w:rPr>
        <w:t>:</w:t>
      </w:r>
    </w:p>
    <w:p w14:paraId="3F08FA80" w14:textId="1F9AB152" w:rsidR="00083B56" w:rsidRPr="00083B56" w:rsidRDefault="00083B56" w:rsidP="001A6822">
      <w:pPr>
        <w:spacing w:after="200" w:line="264" w:lineRule="auto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TOOLS_SYSTEMS</w:t>
      </w:r>
      <w:r w:rsidRPr="00083B56">
        <w:rPr>
          <w:rFonts w:ascii="Arial" w:hAnsi="Arial" w:cs="Arial"/>
          <w:sz w:val="22"/>
          <w:szCs w:val="22"/>
        </w:rPr>
        <w:t>_HERE]</w:t>
      </w:r>
    </w:p>
    <w:p w14:paraId="7A5F8128" w14:textId="3EC97A51" w:rsidR="00106156" w:rsidRPr="001B185D" w:rsidRDefault="00295D09" w:rsidP="003D0A6A">
      <w:pPr>
        <w:spacing w:before="240" w:after="120"/>
        <w:rPr>
          <w:rFonts w:ascii="Arial" w:hAnsi="Arial" w:cs="Arial"/>
          <w:b/>
          <w:bCs/>
          <w:spacing w:val="20"/>
          <w:sz w:val="26"/>
          <w:szCs w:val="26"/>
        </w:rPr>
      </w:pPr>
      <w:r w:rsidRPr="001B185D">
        <w:rPr>
          <w:rFonts w:ascii="Arial" w:hAnsi="Arial" w:cs="Arial"/>
          <w:b/>
          <w:bCs/>
          <w:spacing w:val="20"/>
          <w:sz w:val="26"/>
          <w:szCs w:val="26"/>
        </w:rPr>
        <w:t>EDUCATION</w:t>
      </w:r>
      <w:r w:rsidR="009868A6">
        <w:rPr>
          <w:rFonts w:ascii="Arial" w:hAnsi="Arial" w:cs="Arial"/>
          <w:b/>
          <w:bCs/>
          <w:spacing w:val="20"/>
          <w:sz w:val="26"/>
          <w:szCs w:val="26"/>
        </w:rPr>
        <w:t xml:space="preserve"> &amp; CERTIFICATES</w:t>
      </w:r>
    </w:p>
    <w:p w14:paraId="3CEAD9F0" w14:textId="7F3C2CD7" w:rsidR="00106156" w:rsidRPr="00933256" w:rsidRDefault="00295D09" w:rsidP="001B185D">
      <w:pPr>
        <w:spacing w:line="264" w:lineRule="auto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MBA</w:t>
      </w:r>
      <w:r w:rsidR="0065775C" w:rsidRPr="00933256">
        <w:rPr>
          <w:rFonts w:ascii="Arial" w:hAnsi="Arial" w:cs="Arial"/>
          <w:b/>
          <w:bCs/>
          <w:sz w:val="22"/>
          <w:szCs w:val="22"/>
        </w:rPr>
        <w:t>, Information Technology (Analytics Focus)</w:t>
      </w:r>
      <w:r w:rsidRPr="00933256">
        <w:rPr>
          <w:rFonts w:ascii="Arial" w:hAnsi="Arial" w:cs="Arial"/>
          <w:sz w:val="22"/>
          <w:szCs w:val="22"/>
        </w:rPr>
        <w:t>,</w:t>
      </w:r>
      <w:r w:rsidR="00A02B6E" w:rsidRPr="00933256">
        <w:rPr>
          <w:rFonts w:ascii="Arial" w:hAnsi="Arial" w:cs="Arial"/>
          <w:sz w:val="22"/>
          <w:szCs w:val="22"/>
        </w:rPr>
        <w:t xml:space="preserve"> </w:t>
      </w:r>
      <w:r w:rsidRPr="00933256">
        <w:rPr>
          <w:rFonts w:ascii="Arial" w:hAnsi="Arial" w:cs="Arial"/>
          <w:sz w:val="22"/>
          <w:szCs w:val="22"/>
        </w:rPr>
        <w:t>University of Massachusetts</w:t>
      </w:r>
      <w:r w:rsidR="008C4630" w:rsidRPr="00933256">
        <w:rPr>
          <w:rFonts w:ascii="Arial" w:hAnsi="Arial" w:cs="Arial"/>
          <w:sz w:val="22"/>
          <w:szCs w:val="22"/>
        </w:rPr>
        <w:t>, Lowell</w:t>
      </w:r>
      <w:r w:rsidR="008D2B86" w:rsidRPr="00933256">
        <w:rPr>
          <w:rFonts w:ascii="Arial" w:hAnsi="Arial" w:cs="Arial"/>
          <w:sz w:val="22"/>
          <w:szCs w:val="22"/>
        </w:rPr>
        <w:t xml:space="preserve"> </w:t>
      </w:r>
      <w:r w:rsidRPr="00933256">
        <w:rPr>
          <w:rFonts w:ascii="Arial" w:hAnsi="Arial" w:cs="Arial"/>
          <w:sz w:val="22"/>
          <w:szCs w:val="22"/>
        </w:rPr>
        <w:t>— 2021</w:t>
      </w:r>
    </w:p>
    <w:p w14:paraId="249E42A8" w14:textId="30053EAC" w:rsidR="001A0D3B" w:rsidRDefault="00295D09" w:rsidP="001B185D">
      <w:pPr>
        <w:spacing w:line="264" w:lineRule="auto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Bachelor of Arts</w:t>
      </w:r>
      <w:r w:rsidRPr="00933256">
        <w:rPr>
          <w:rFonts w:ascii="Arial" w:hAnsi="Arial" w:cs="Arial"/>
          <w:sz w:val="22"/>
          <w:szCs w:val="22"/>
        </w:rPr>
        <w:t>, University of Massachusetts Amherst</w:t>
      </w:r>
      <w:bookmarkEnd w:id="0"/>
      <w:bookmarkEnd w:id="8"/>
    </w:p>
    <w:p w14:paraId="515C06B6" w14:textId="14154232" w:rsidR="009868A6" w:rsidRPr="009868A6" w:rsidRDefault="009868A6" w:rsidP="009868A6">
      <w:pPr>
        <w:spacing w:line="264" w:lineRule="auto"/>
        <w:rPr>
          <w:rFonts w:ascii="Arial" w:hAnsi="Arial" w:cs="Arial"/>
          <w:sz w:val="22"/>
          <w:szCs w:val="22"/>
        </w:rPr>
      </w:pPr>
      <w:r w:rsidRPr="009868A6">
        <w:rPr>
          <w:rFonts w:ascii="Arial" w:hAnsi="Arial" w:cs="Arial"/>
          <w:b/>
          <w:bCs/>
          <w:sz w:val="22"/>
          <w:szCs w:val="22"/>
        </w:rPr>
        <w:t>Professional Scrum Product Owner (PSOP),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868A6">
        <w:rPr>
          <w:rFonts w:ascii="Arial" w:hAnsi="Arial" w:cs="Arial"/>
          <w:sz w:val="22"/>
          <w:szCs w:val="22"/>
        </w:rPr>
        <w:t>Scrum.org</w:t>
      </w:r>
    </w:p>
    <w:p w14:paraId="51AFF1AB" w14:textId="6EAFB1EF" w:rsidR="009868A6" w:rsidRPr="00933256" w:rsidRDefault="009868A6" w:rsidP="009868A6">
      <w:pPr>
        <w:spacing w:line="264" w:lineRule="auto"/>
        <w:rPr>
          <w:rFonts w:ascii="Arial" w:hAnsi="Arial" w:cs="Arial"/>
          <w:sz w:val="22"/>
          <w:szCs w:val="22"/>
        </w:rPr>
      </w:pPr>
      <w:r w:rsidRPr="009868A6">
        <w:rPr>
          <w:rFonts w:ascii="Arial" w:hAnsi="Arial" w:cs="Arial"/>
          <w:b/>
          <w:bCs/>
          <w:sz w:val="22"/>
          <w:szCs w:val="22"/>
        </w:rPr>
        <w:t>Practical Project Management,</w:t>
      </w:r>
      <w:r>
        <w:rPr>
          <w:rFonts w:ascii="Arial" w:hAnsi="Arial" w:cs="Arial"/>
          <w:sz w:val="22"/>
          <w:szCs w:val="22"/>
        </w:rPr>
        <w:t xml:space="preserve"> </w:t>
      </w:r>
      <w:r w:rsidRPr="009868A6">
        <w:rPr>
          <w:rFonts w:ascii="Arial" w:hAnsi="Arial" w:cs="Arial"/>
          <w:sz w:val="22"/>
          <w:szCs w:val="22"/>
        </w:rPr>
        <w:t>Boston University</w:t>
      </w:r>
    </w:p>
    <w:sectPr w:rsidR="009868A6" w:rsidRPr="00933256" w:rsidSect="007775C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010B" w14:textId="77777777" w:rsidR="003E7A67" w:rsidRDefault="003E7A67" w:rsidP="00142271">
      <w:r>
        <w:separator/>
      </w:r>
    </w:p>
  </w:endnote>
  <w:endnote w:type="continuationSeparator" w:id="0">
    <w:p w14:paraId="286FA3E8" w14:textId="77777777" w:rsidR="003E7A67" w:rsidRDefault="003E7A67" w:rsidP="0014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EA069" w14:textId="77777777" w:rsidR="003E7A67" w:rsidRDefault="003E7A67" w:rsidP="00142271">
      <w:r>
        <w:separator/>
      </w:r>
    </w:p>
  </w:footnote>
  <w:footnote w:type="continuationSeparator" w:id="0">
    <w:p w14:paraId="7E6F7015" w14:textId="77777777" w:rsidR="003E7A67" w:rsidRDefault="003E7A67" w:rsidP="00142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1250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1CF3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1D14ED5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67D34"/>
    <w:multiLevelType w:val="hybridMultilevel"/>
    <w:tmpl w:val="18BA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16B92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60F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11971"/>
    <w:multiLevelType w:val="hybridMultilevel"/>
    <w:tmpl w:val="063ECA74"/>
    <w:lvl w:ilvl="0" w:tplc="384C2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750892"/>
    <w:multiLevelType w:val="multilevel"/>
    <w:tmpl w:val="98B4B6C4"/>
    <w:numStyleLink w:val="ResumeBullet"/>
  </w:abstractNum>
  <w:abstractNum w:abstractNumId="8" w15:restartNumberingAfterBreak="0">
    <w:nsid w:val="066D3DE4"/>
    <w:multiLevelType w:val="hybridMultilevel"/>
    <w:tmpl w:val="079681A6"/>
    <w:lvl w:ilvl="0" w:tplc="C91A9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A4258"/>
    <w:multiLevelType w:val="multilevel"/>
    <w:tmpl w:val="72CED596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F52783"/>
    <w:multiLevelType w:val="hybridMultilevel"/>
    <w:tmpl w:val="C9A2FFA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3A7856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52692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97EC4"/>
    <w:multiLevelType w:val="hybridMultilevel"/>
    <w:tmpl w:val="97AE8B40"/>
    <w:lvl w:ilvl="0" w:tplc="35A2F8A6">
      <w:start w:val="97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724E4A"/>
    <w:multiLevelType w:val="hybridMultilevel"/>
    <w:tmpl w:val="5F06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033F6"/>
    <w:multiLevelType w:val="multilevel"/>
    <w:tmpl w:val="3E0CDAA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96671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AE29FA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2008E0"/>
    <w:multiLevelType w:val="multilevel"/>
    <w:tmpl w:val="98B4B6C4"/>
    <w:numStyleLink w:val="ResumeBullet"/>
  </w:abstractNum>
  <w:abstractNum w:abstractNumId="19" w15:restartNumberingAfterBreak="0">
    <w:nsid w:val="20CB4F5D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43554"/>
    <w:multiLevelType w:val="multilevel"/>
    <w:tmpl w:val="0952F880"/>
    <w:styleLink w:val="CurrentList4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6D7B39"/>
    <w:multiLevelType w:val="hybridMultilevel"/>
    <w:tmpl w:val="F640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AC6C31"/>
    <w:multiLevelType w:val="hybridMultilevel"/>
    <w:tmpl w:val="2424ED0C"/>
    <w:lvl w:ilvl="0" w:tplc="CE8EA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301FB6"/>
    <w:multiLevelType w:val="multilevel"/>
    <w:tmpl w:val="DA50B9B6"/>
    <w:styleLink w:val="CurrentList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BA2119"/>
    <w:multiLevelType w:val="hybridMultilevel"/>
    <w:tmpl w:val="CB7E5358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C3105E"/>
    <w:multiLevelType w:val="hybridMultilevel"/>
    <w:tmpl w:val="3562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413937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62582"/>
    <w:multiLevelType w:val="hybridMultilevel"/>
    <w:tmpl w:val="E1063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FA2C33"/>
    <w:multiLevelType w:val="hybridMultilevel"/>
    <w:tmpl w:val="DA50B9B6"/>
    <w:lvl w:ilvl="0" w:tplc="6E88F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AD6DBA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D0835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155C9"/>
    <w:multiLevelType w:val="hybridMultilevel"/>
    <w:tmpl w:val="6B7629C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3D13BE"/>
    <w:multiLevelType w:val="multilevel"/>
    <w:tmpl w:val="9748339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9533E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E5D2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153FAA"/>
    <w:multiLevelType w:val="hybridMultilevel"/>
    <w:tmpl w:val="2CAE5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B5669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3361D9"/>
    <w:multiLevelType w:val="hybridMultilevel"/>
    <w:tmpl w:val="071E7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A425D3"/>
    <w:multiLevelType w:val="hybridMultilevel"/>
    <w:tmpl w:val="40AEAC8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E57525"/>
    <w:multiLevelType w:val="multilevel"/>
    <w:tmpl w:val="079681A6"/>
    <w:styleLink w:val="CurrentList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3B799D"/>
    <w:multiLevelType w:val="hybridMultilevel"/>
    <w:tmpl w:val="8E6666C8"/>
    <w:lvl w:ilvl="0" w:tplc="98A683E6">
      <w:start w:val="97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A264C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65F60"/>
    <w:multiLevelType w:val="hybridMultilevel"/>
    <w:tmpl w:val="C7D01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684806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B43188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21FFB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D16F46"/>
    <w:multiLevelType w:val="multilevel"/>
    <w:tmpl w:val="98B4B6C4"/>
    <w:numStyleLink w:val="ResumeBullet"/>
  </w:abstractNum>
  <w:abstractNum w:abstractNumId="47" w15:restartNumberingAfterBreak="0">
    <w:nsid w:val="69E6771E"/>
    <w:multiLevelType w:val="multilevel"/>
    <w:tmpl w:val="98B4B6C4"/>
    <w:styleLink w:val="ResumeBullet"/>
    <w:lvl w:ilvl="0">
      <w:start w:val="1"/>
      <w:numFmt w:val="bullet"/>
      <w:pStyle w:val="listbullett"/>
      <w:lvlText w:val=""/>
      <w:lvlJc w:val="left"/>
      <w:pPr>
        <w:ind w:left="1080" w:hanging="360"/>
      </w:pPr>
      <w:rPr>
        <w:rFonts w:ascii="Symbol" w:hAnsi="Symbol" w:hint="default"/>
        <w:spacing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CD70FE"/>
    <w:multiLevelType w:val="hybridMultilevel"/>
    <w:tmpl w:val="0A5C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A5307E"/>
    <w:multiLevelType w:val="multilevel"/>
    <w:tmpl w:val="3D3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FB0C5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09347C"/>
    <w:multiLevelType w:val="multilevel"/>
    <w:tmpl w:val="98B4B6C4"/>
    <w:numStyleLink w:val="ResumeBullet"/>
  </w:abstractNum>
  <w:abstractNum w:abstractNumId="52" w15:restartNumberingAfterBreak="0">
    <w:nsid w:val="73320B3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270A4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0D4E73"/>
    <w:multiLevelType w:val="hybridMultilevel"/>
    <w:tmpl w:val="0952F88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605A3E"/>
    <w:multiLevelType w:val="hybridMultilevel"/>
    <w:tmpl w:val="8EF84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AA491B"/>
    <w:multiLevelType w:val="multilevel"/>
    <w:tmpl w:val="98B4B6C4"/>
    <w:numStyleLink w:val="ResumeBullet"/>
  </w:abstractNum>
  <w:num w:numId="1" w16cid:durableId="111363947">
    <w:abstractNumId w:val="6"/>
  </w:num>
  <w:num w:numId="2" w16cid:durableId="1459836860">
    <w:abstractNumId w:val="10"/>
  </w:num>
  <w:num w:numId="3" w16cid:durableId="76681252">
    <w:abstractNumId w:val="54"/>
  </w:num>
  <w:num w:numId="4" w16cid:durableId="1985816655">
    <w:abstractNumId w:val="24"/>
  </w:num>
  <w:num w:numId="5" w16cid:durableId="631861204">
    <w:abstractNumId w:val="32"/>
  </w:num>
  <w:num w:numId="6" w16cid:durableId="1025252063">
    <w:abstractNumId w:val="31"/>
  </w:num>
  <w:num w:numId="7" w16cid:durableId="827017229">
    <w:abstractNumId w:val="15"/>
  </w:num>
  <w:num w:numId="8" w16cid:durableId="1359047735">
    <w:abstractNumId w:val="38"/>
  </w:num>
  <w:num w:numId="9" w16cid:durableId="1964774780">
    <w:abstractNumId w:val="9"/>
  </w:num>
  <w:num w:numId="10" w16cid:durableId="634482319">
    <w:abstractNumId w:val="17"/>
  </w:num>
  <w:num w:numId="11" w16cid:durableId="1882085807">
    <w:abstractNumId w:val="44"/>
  </w:num>
  <w:num w:numId="12" w16cid:durableId="244459124">
    <w:abstractNumId w:val="20"/>
  </w:num>
  <w:num w:numId="13" w16cid:durableId="508643739">
    <w:abstractNumId w:val="8"/>
  </w:num>
  <w:num w:numId="14" w16cid:durableId="1631353442">
    <w:abstractNumId w:val="39"/>
  </w:num>
  <w:num w:numId="15" w16cid:durableId="1476139028">
    <w:abstractNumId w:val="4"/>
  </w:num>
  <w:num w:numId="16" w16cid:durableId="1605766178">
    <w:abstractNumId w:val="22"/>
  </w:num>
  <w:num w:numId="17" w16cid:durableId="2082829732">
    <w:abstractNumId w:val="2"/>
  </w:num>
  <w:num w:numId="18" w16cid:durableId="75246579">
    <w:abstractNumId w:val="11"/>
  </w:num>
  <w:num w:numId="19" w16cid:durableId="1357846633">
    <w:abstractNumId w:val="16"/>
  </w:num>
  <w:num w:numId="20" w16cid:durableId="1626307998">
    <w:abstractNumId w:val="28"/>
  </w:num>
  <w:num w:numId="21" w16cid:durableId="972250738">
    <w:abstractNumId w:val="23"/>
  </w:num>
  <w:num w:numId="22" w16cid:durableId="1466969172">
    <w:abstractNumId w:val="47"/>
  </w:num>
  <w:num w:numId="23" w16cid:durableId="1441103787">
    <w:abstractNumId w:val="18"/>
  </w:num>
  <w:num w:numId="24" w16cid:durableId="485245939">
    <w:abstractNumId w:val="7"/>
  </w:num>
  <w:num w:numId="25" w16cid:durableId="2047558896">
    <w:abstractNumId w:val="46"/>
  </w:num>
  <w:num w:numId="26" w16cid:durableId="18901461">
    <w:abstractNumId w:val="51"/>
  </w:num>
  <w:num w:numId="27" w16cid:durableId="1050616486">
    <w:abstractNumId w:val="56"/>
  </w:num>
  <w:num w:numId="28" w16cid:durableId="1027364415">
    <w:abstractNumId w:val="52"/>
  </w:num>
  <w:num w:numId="29" w16cid:durableId="1959985816">
    <w:abstractNumId w:val="49"/>
  </w:num>
  <w:num w:numId="30" w16cid:durableId="283653346">
    <w:abstractNumId w:val="3"/>
  </w:num>
  <w:num w:numId="31" w16cid:durableId="1493058947">
    <w:abstractNumId w:val="45"/>
  </w:num>
  <w:num w:numId="32" w16cid:durableId="651060145">
    <w:abstractNumId w:val="34"/>
  </w:num>
  <w:num w:numId="33" w16cid:durableId="2015574044">
    <w:abstractNumId w:val="36"/>
  </w:num>
  <w:num w:numId="34" w16cid:durableId="153036646">
    <w:abstractNumId w:val="29"/>
  </w:num>
  <w:num w:numId="35" w16cid:durableId="1549683827">
    <w:abstractNumId w:val="43"/>
  </w:num>
  <w:num w:numId="36" w16cid:durableId="424032696">
    <w:abstractNumId w:val="12"/>
  </w:num>
  <w:num w:numId="37" w16cid:durableId="1593513701">
    <w:abstractNumId w:val="50"/>
  </w:num>
  <w:num w:numId="38" w16cid:durableId="2049144057">
    <w:abstractNumId w:val="30"/>
  </w:num>
  <w:num w:numId="39" w16cid:durableId="809791007">
    <w:abstractNumId w:val="26"/>
  </w:num>
  <w:num w:numId="40" w16cid:durableId="300117798">
    <w:abstractNumId w:val="53"/>
  </w:num>
  <w:num w:numId="41" w16cid:durableId="1224753038">
    <w:abstractNumId w:val="27"/>
  </w:num>
  <w:num w:numId="42" w16cid:durableId="1798600621">
    <w:abstractNumId w:val="5"/>
  </w:num>
  <w:num w:numId="43" w16cid:durableId="1399596931">
    <w:abstractNumId w:val="14"/>
  </w:num>
  <w:num w:numId="44" w16cid:durableId="1843397980">
    <w:abstractNumId w:val="37"/>
  </w:num>
  <w:num w:numId="45" w16cid:durableId="303505534">
    <w:abstractNumId w:val="25"/>
  </w:num>
  <w:num w:numId="46" w16cid:durableId="1238905551">
    <w:abstractNumId w:val="42"/>
  </w:num>
  <w:num w:numId="47" w16cid:durableId="2067097355">
    <w:abstractNumId w:val="19"/>
  </w:num>
  <w:num w:numId="48" w16cid:durableId="600647164">
    <w:abstractNumId w:val="55"/>
  </w:num>
  <w:num w:numId="49" w16cid:durableId="47580665">
    <w:abstractNumId w:val="33"/>
  </w:num>
  <w:num w:numId="50" w16cid:durableId="599143300">
    <w:abstractNumId w:val="41"/>
  </w:num>
  <w:num w:numId="51" w16cid:durableId="1629241704">
    <w:abstractNumId w:val="48"/>
  </w:num>
  <w:num w:numId="52" w16cid:durableId="64766939">
    <w:abstractNumId w:val="0"/>
  </w:num>
  <w:num w:numId="53" w16cid:durableId="1875339760">
    <w:abstractNumId w:val="1"/>
  </w:num>
  <w:num w:numId="54" w16cid:durableId="1649942809">
    <w:abstractNumId w:val="1"/>
  </w:num>
  <w:num w:numId="55" w16cid:durableId="1109550033">
    <w:abstractNumId w:val="1"/>
  </w:num>
  <w:num w:numId="56" w16cid:durableId="1544753136">
    <w:abstractNumId w:val="1"/>
  </w:num>
  <w:num w:numId="57" w16cid:durableId="1322856022">
    <w:abstractNumId w:val="40"/>
  </w:num>
  <w:num w:numId="58" w16cid:durableId="1535846099">
    <w:abstractNumId w:val="13"/>
  </w:num>
  <w:num w:numId="59" w16cid:durableId="429204189">
    <w:abstractNumId w:val="35"/>
  </w:num>
  <w:num w:numId="60" w16cid:durableId="11366093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56"/>
    <w:rsid w:val="000102D7"/>
    <w:rsid w:val="000113F2"/>
    <w:rsid w:val="000151C4"/>
    <w:rsid w:val="00016F1B"/>
    <w:rsid w:val="00042795"/>
    <w:rsid w:val="00072F75"/>
    <w:rsid w:val="00073732"/>
    <w:rsid w:val="00073971"/>
    <w:rsid w:val="0007602B"/>
    <w:rsid w:val="00083B56"/>
    <w:rsid w:val="0008662C"/>
    <w:rsid w:val="0009652B"/>
    <w:rsid w:val="00097BDB"/>
    <w:rsid w:val="000A6AEE"/>
    <w:rsid w:val="000A6C3D"/>
    <w:rsid w:val="000A7094"/>
    <w:rsid w:val="000B7993"/>
    <w:rsid w:val="000C403C"/>
    <w:rsid w:val="000C4136"/>
    <w:rsid w:val="000E0664"/>
    <w:rsid w:val="000E2A0E"/>
    <w:rsid w:val="000E3C88"/>
    <w:rsid w:val="000E550D"/>
    <w:rsid w:val="000E7D00"/>
    <w:rsid w:val="00100CEB"/>
    <w:rsid w:val="00102437"/>
    <w:rsid w:val="00104AC9"/>
    <w:rsid w:val="00105B0C"/>
    <w:rsid w:val="00106156"/>
    <w:rsid w:val="00107285"/>
    <w:rsid w:val="001126F2"/>
    <w:rsid w:val="00115E24"/>
    <w:rsid w:val="001242F5"/>
    <w:rsid w:val="00130C14"/>
    <w:rsid w:val="00132160"/>
    <w:rsid w:val="001330BA"/>
    <w:rsid w:val="00142271"/>
    <w:rsid w:val="00152C33"/>
    <w:rsid w:val="00165945"/>
    <w:rsid w:val="00165DA2"/>
    <w:rsid w:val="001671FD"/>
    <w:rsid w:val="00174CE0"/>
    <w:rsid w:val="00180990"/>
    <w:rsid w:val="001864D6"/>
    <w:rsid w:val="00187E62"/>
    <w:rsid w:val="00193FD9"/>
    <w:rsid w:val="001A03E7"/>
    <w:rsid w:val="001A0D3B"/>
    <w:rsid w:val="001A5D17"/>
    <w:rsid w:val="001A6822"/>
    <w:rsid w:val="001A771C"/>
    <w:rsid w:val="001B185D"/>
    <w:rsid w:val="001D2DED"/>
    <w:rsid w:val="001D56DC"/>
    <w:rsid w:val="001E136C"/>
    <w:rsid w:val="001E180F"/>
    <w:rsid w:val="001F03EE"/>
    <w:rsid w:val="001F59D0"/>
    <w:rsid w:val="00211BA1"/>
    <w:rsid w:val="00216142"/>
    <w:rsid w:val="002265AD"/>
    <w:rsid w:val="00237D04"/>
    <w:rsid w:val="00250C56"/>
    <w:rsid w:val="00270BBE"/>
    <w:rsid w:val="0028237C"/>
    <w:rsid w:val="00295D09"/>
    <w:rsid w:val="002A25EC"/>
    <w:rsid w:val="002A295C"/>
    <w:rsid w:val="002A4C33"/>
    <w:rsid w:val="002B0697"/>
    <w:rsid w:val="002D693F"/>
    <w:rsid w:val="002E2A20"/>
    <w:rsid w:val="002F178C"/>
    <w:rsid w:val="00301697"/>
    <w:rsid w:val="00302E12"/>
    <w:rsid w:val="00304FC4"/>
    <w:rsid w:val="00306514"/>
    <w:rsid w:val="00311A96"/>
    <w:rsid w:val="00333924"/>
    <w:rsid w:val="00335756"/>
    <w:rsid w:val="003420EB"/>
    <w:rsid w:val="00351D93"/>
    <w:rsid w:val="00362AAE"/>
    <w:rsid w:val="00384C3D"/>
    <w:rsid w:val="003856A0"/>
    <w:rsid w:val="00387A55"/>
    <w:rsid w:val="003A50D7"/>
    <w:rsid w:val="003A7333"/>
    <w:rsid w:val="003B5946"/>
    <w:rsid w:val="003C6547"/>
    <w:rsid w:val="003D0A6A"/>
    <w:rsid w:val="003D1132"/>
    <w:rsid w:val="003E7A67"/>
    <w:rsid w:val="003F56A5"/>
    <w:rsid w:val="00402734"/>
    <w:rsid w:val="00403D72"/>
    <w:rsid w:val="00403EBF"/>
    <w:rsid w:val="00406FB7"/>
    <w:rsid w:val="00417964"/>
    <w:rsid w:val="00441C83"/>
    <w:rsid w:val="00442E63"/>
    <w:rsid w:val="00443B1B"/>
    <w:rsid w:val="004703F3"/>
    <w:rsid w:val="004710C0"/>
    <w:rsid w:val="00472302"/>
    <w:rsid w:val="00472329"/>
    <w:rsid w:val="004808C8"/>
    <w:rsid w:val="00484E5C"/>
    <w:rsid w:val="00493152"/>
    <w:rsid w:val="00494359"/>
    <w:rsid w:val="004A18BD"/>
    <w:rsid w:val="004B03FF"/>
    <w:rsid w:val="004C17FD"/>
    <w:rsid w:val="004C67E3"/>
    <w:rsid w:val="004D65B0"/>
    <w:rsid w:val="004E34D5"/>
    <w:rsid w:val="004E59BD"/>
    <w:rsid w:val="004F5084"/>
    <w:rsid w:val="004F54BF"/>
    <w:rsid w:val="005001F4"/>
    <w:rsid w:val="00502BDD"/>
    <w:rsid w:val="005058FD"/>
    <w:rsid w:val="00505B81"/>
    <w:rsid w:val="0054038F"/>
    <w:rsid w:val="00544C2F"/>
    <w:rsid w:val="005548C8"/>
    <w:rsid w:val="00582B7D"/>
    <w:rsid w:val="005834CA"/>
    <w:rsid w:val="00596F8A"/>
    <w:rsid w:val="005A0D7C"/>
    <w:rsid w:val="005A78BF"/>
    <w:rsid w:val="005B154D"/>
    <w:rsid w:val="005B64A2"/>
    <w:rsid w:val="005C4B17"/>
    <w:rsid w:val="005C4CF5"/>
    <w:rsid w:val="005D243A"/>
    <w:rsid w:val="005D5769"/>
    <w:rsid w:val="005D7C84"/>
    <w:rsid w:val="005E25CA"/>
    <w:rsid w:val="005E5F63"/>
    <w:rsid w:val="0060048B"/>
    <w:rsid w:val="00600512"/>
    <w:rsid w:val="00604790"/>
    <w:rsid w:val="0061021D"/>
    <w:rsid w:val="00610BC5"/>
    <w:rsid w:val="00636FEE"/>
    <w:rsid w:val="00654308"/>
    <w:rsid w:val="0065775C"/>
    <w:rsid w:val="00661284"/>
    <w:rsid w:val="00664D81"/>
    <w:rsid w:val="00666240"/>
    <w:rsid w:val="00667A34"/>
    <w:rsid w:val="00672B83"/>
    <w:rsid w:val="00675762"/>
    <w:rsid w:val="00681072"/>
    <w:rsid w:val="00683E11"/>
    <w:rsid w:val="006853F4"/>
    <w:rsid w:val="006864DE"/>
    <w:rsid w:val="006B03D8"/>
    <w:rsid w:val="006B6804"/>
    <w:rsid w:val="006C0BB9"/>
    <w:rsid w:val="006C6390"/>
    <w:rsid w:val="006D05A6"/>
    <w:rsid w:val="006D7710"/>
    <w:rsid w:val="006E04BF"/>
    <w:rsid w:val="006E2C7A"/>
    <w:rsid w:val="006E5DDE"/>
    <w:rsid w:val="006E69AE"/>
    <w:rsid w:val="006F1650"/>
    <w:rsid w:val="006F5FD0"/>
    <w:rsid w:val="00706B60"/>
    <w:rsid w:val="00710689"/>
    <w:rsid w:val="00714C3F"/>
    <w:rsid w:val="007164FC"/>
    <w:rsid w:val="00734AA3"/>
    <w:rsid w:val="007445B8"/>
    <w:rsid w:val="007446B5"/>
    <w:rsid w:val="007550BC"/>
    <w:rsid w:val="007571CC"/>
    <w:rsid w:val="007572A5"/>
    <w:rsid w:val="007775C9"/>
    <w:rsid w:val="007A6DE9"/>
    <w:rsid w:val="007B41B6"/>
    <w:rsid w:val="007B4CB0"/>
    <w:rsid w:val="007C16E3"/>
    <w:rsid w:val="007C5E86"/>
    <w:rsid w:val="007C6DFC"/>
    <w:rsid w:val="007E7322"/>
    <w:rsid w:val="007E7AD8"/>
    <w:rsid w:val="007F0AB6"/>
    <w:rsid w:val="00800DC1"/>
    <w:rsid w:val="0080592C"/>
    <w:rsid w:val="00830C5C"/>
    <w:rsid w:val="00832316"/>
    <w:rsid w:val="00834BB6"/>
    <w:rsid w:val="008524F6"/>
    <w:rsid w:val="00857604"/>
    <w:rsid w:val="00861664"/>
    <w:rsid w:val="0086574C"/>
    <w:rsid w:val="00870D99"/>
    <w:rsid w:val="008753D3"/>
    <w:rsid w:val="0087611F"/>
    <w:rsid w:val="00877C46"/>
    <w:rsid w:val="00882E4B"/>
    <w:rsid w:val="0089037D"/>
    <w:rsid w:val="00894DC9"/>
    <w:rsid w:val="008A4050"/>
    <w:rsid w:val="008A4249"/>
    <w:rsid w:val="008B1A5C"/>
    <w:rsid w:val="008B2408"/>
    <w:rsid w:val="008B7DFF"/>
    <w:rsid w:val="008C4630"/>
    <w:rsid w:val="008C5814"/>
    <w:rsid w:val="008D081F"/>
    <w:rsid w:val="008D2B86"/>
    <w:rsid w:val="008D377A"/>
    <w:rsid w:val="008D6B8D"/>
    <w:rsid w:val="008E2584"/>
    <w:rsid w:val="008F1454"/>
    <w:rsid w:val="0090135F"/>
    <w:rsid w:val="009103E8"/>
    <w:rsid w:val="009142E4"/>
    <w:rsid w:val="009149FC"/>
    <w:rsid w:val="0091782E"/>
    <w:rsid w:val="009323F5"/>
    <w:rsid w:val="00933256"/>
    <w:rsid w:val="00937415"/>
    <w:rsid w:val="009404DB"/>
    <w:rsid w:val="009438E2"/>
    <w:rsid w:val="00946067"/>
    <w:rsid w:val="00952739"/>
    <w:rsid w:val="0095332D"/>
    <w:rsid w:val="0095458F"/>
    <w:rsid w:val="009642F6"/>
    <w:rsid w:val="00964AAA"/>
    <w:rsid w:val="00967620"/>
    <w:rsid w:val="0097220C"/>
    <w:rsid w:val="00981EDE"/>
    <w:rsid w:val="00982AB2"/>
    <w:rsid w:val="009868A6"/>
    <w:rsid w:val="00987721"/>
    <w:rsid w:val="009A2A60"/>
    <w:rsid w:val="009B1AA9"/>
    <w:rsid w:val="009B6606"/>
    <w:rsid w:val="009C3B38"/>
    <w:rsid w:val="009D1135"/>
    <w:rsid w:val="009E5C41"/>
    <w:rsid w:val="009E7EAD"/>
    <w:rsid w:val="009F31CD"/>
    <w:rsid w:val="009F603E"/>
    <w:rsid w:val="00A02B6E"/>
    <w:rsid w:val="00A05261"/>
    <w:rsid w:val="00A06D3B"/>
    <w:rsid w:val="00A12CB3"/>
    <w:rsid w:val="00A17232"/>
    <w:rsid w:val="00A21136"/>
    <w:rsid w:val="00A21A47"/>
    <w:rsid w:val="00A25C85"/>
    <w:rsid w:val="00A25E5A"/>
    <w:rsid w:val="00A32669"/>
    <w:rsid w:val="00A376E9"/>
    <w:rsid w:val="00A3789B"/>
    <w:rsid w:val="00A4245A"/>
    <w:rsid w:val="00A51502"/>
    <w:rsid w:val="00A61EAF"/>
    <w:rsid w:val="00A870D2"/>
    <w:rsid w:val="00A973E7"/>
    <w:rsid w:val="00AA1B8D"/>
    <w:rsid w:val="00AA33B1"/>
    <w:rsid w:val="00AB3ABA"/>
    <w:rsid w:val="00AB3D5F"/>
    <w:rsid w:val="00AB4922"/>
    <w:rsid w:val="00AD1B0B"/>
    <w:rsid w:val="00AD4229"/>
    <w:rsid w:val="00AD666C"/>
    <w:rsid w:val="00AD7720"/>
    <w:rsid w:val="00AE0704"/>
    <w:rsid w:val="00AE2C85"/>
    <w:rsid w:val="00AF14DB"/>
    <w:rsid w:val="00B0206B"/>
    <w:rsid w:val="00B020C1"/>
    <w:rsid w:val="00B05C41"/>
    <w:rsid w:val="00B06AFF"/>
    <w:rsid w:val="00B1147C"/>
    <w:rsid w:val="00B129A4"/>
    <w:rsid w:val="00B252EB"/>
    <w:rsid w:val="00B34550"/>
    <w:rsid w:val="00B37FED"/>
    <w:rsid w:val="00B71E77"/>
    <w:rsid w:val="00B73702"/>
    <w:rsid w:val="00B739B3"/>
    <w:rsid w:val="00B77DDD"/>
    <w:rsid w:val="00B84824"/>
    <w:rsid w:val="00B9506A"/>
    <w:rsid w:val="00B97FCF"/>
    <w:rsid w:val="00BC02CD"/>
    <w:rsid w:val="00BC4BED"/>
    <w:rsid w:val="00BC514F"/>
    <w:rsid w:val="00BC6EB7"/>
    <w:rsid w:val="00BD047E"/>
    <w:rsid w:val="00BD05CD"/>
    <w:rsid w:val="00BD6BD8"/>
    <w:rsid w:val="00BE0C91"/>
    <w:rsid w:val="00BE52A7"/>
    <w:rsid w:val="00BF48C2"/>
    <w:rsid w:val="00C028C7"/>
    <w:rsid w:val="00C1115C"/>
    <w:rsid w:val="00C175B7"/>
    <w:rsid w:val="00C33665"/>
    <w:rsid w:val="00C34C42"/>
    <w:rsid w:val="00C4789F"/>
    <w:rsid w:val="00C527E6"/>
    <w:rsid w:val="00C529CF"/>
    <w:rsid w:val="00C543CA"/>
    <w:rsid w:val="00C71E64"/>
    <w:rsid w:val="00C74634"/>
    <w:rsid w:val="00C7724D"/>
    <w:rsid w:val="00C77C51"/>
    <w:rsid w:val="00C810EB"/>
    <w:rsid w:val="00C96A9C"/>
    <w:rsid w:val="00CA75BF"/>
    <w:rsid w:val="00CC49CE"/>
    <w:rsid w:val="00CC5F70"/>
    <w:rsid w:val="00CD0F13"/>
    <w:rsid w:val="00CF6A1D"/>
    <w:rsid w:val="00D00BEB"/>
    <w:rsid w:val="00D10825"/>
    <w:rsid w:val="00D1396D"/>
    <w:rsid w:val="00D13D25"/>
    <w:rsid w:val="00D16A37"/>
    <w:rsid w:val="00D17457"/>
    <w:rsid w:val="00D2603F"/>
    <w:rsid w:val="00D27FBA"/>
    <w:rsid w:val="00D3456B"/>
    <w:rsid w:val="00D40DDE"/>
    <w:rsid w:val="00D4142A"/>
    <w:rsid w:val="00D63786"/>
    <w:rsid w:val="00D66688"/>
    <w:rsid w:val="00D717A7"/>
    <w:rsid w:val="00D80CD0"/>
    <w:rsid w:val="00D828E4"/>
    <w:rsid w:val="00D913DA"/>
    <w:rsid w:val="00D93E70"/>
    <w:rsid w:val="00D95EC5"/>
    <w:rsid w:val="00D97618"/>
    <w:rsid w:val="00DA1E5B"/>
    <w:rsid w:val="00DA2AEA"/>
    <w:rsid w:val="00DA7ACC"/>
    <w:rsid w:val="00DB1F4A"/>
    <w:rsid w:val="00DB5B7C"/>
    <w:rsid w:val="00DC0293"/>
    <w:rsid w:val="00DC32E6"/>
    <w:rsid w:val="00DD5041"/>
    <w:rsid w:val="00DE2312"/>
    <w:rsid w:val="00DE7317"/>
    <w:rsid w:val="00DF22C6"/>
    <w:rsid w:val="00DF5A2F"/>
    <w:rsid w:val="00E06860"/>
    <w:rsid w:val="00E166C1"/>
    <w:rsid w:val="00E331F2"/>
    <w:rsid w:val="00E42012"/>
    <w:rsid w:val="00E44CC6"/>
    <w:rsid w:val="00E45384"/>
    <w:rsid w:val="00E464DF"/>
    <w:rsid w:val="00E47F11"/>
    <w:rsid w:val="00E51BC2"/>
    <w:rsid w:val="00E5216D"/>
    <w:rsid w:val="00E55778"/>
    <w:rsid w:val="00E90F70"/>
    <w:rsid w:val="00E931A1"/>
    <w:rsid w:val="00E96DBB"/>
    <w:rsid w:val="00E9766B"/>
    <w:rsid w:val="00EA5526"/>
    <w:rsid w:val="00EA58B2"/>
    <w:rsid w:val="00EA58FF"/>
    <w:rsid w:val="00EB0B16"/>
    <w:rsid w:val="00EB6262"/>
    <w:rsid w:val="00EB7FFA"/>
    <w:rsid w:val="00EC365E"/>
    <w:rsid w:val="00ED426E"/>
    <w:rsid w:val="00EF1027"/>
    <w:rsid w:val="00F020C8"/>
    <w:rsid w:val="00F059AA"/>
    <w:rsid w:val="00F12C1B"/>
    <w:rsid w:val="00F136BE"/>
    <w:rsid w:val="00F1434D"/>
    <w:rsid w:val="00F22250"/>
    <w:rsid w:val="00F23EDD"/>
    <w:rsid w:val="00F27269"/>
    <w:rsid w:val="00F41C7D"/>
    <w:rsid w:val="00F4322B"/>
    <w:rsid w:val="00F5256D"/>
    <w:rsid w:val="00F52F06"/>
    <w:rsid w:val="00F532F3"/>
    <w:rsid w:val="00F537CF"/>
    <w:rsid w:val="00F54F82"/>
    <w:rsid w:val="00F57A83"/>
    <w:rsid w:val="00F67D2C"/>
    <w:rsid w:val="00F70169"/>
    <w:rsid w:val="00F83115"/>
    <w:rsid w:val="00F9480D"/>
    <w:rsid w:val="00FA2712"/>
    <w:rsid w:val="00FA6187"/>
    <w:rsid w:val="00FA786E"/>
    <w:rsid w:val="00FA7EC3"/>
    <w:rsid w:val="00FC4F1F"/>
    <w:rsid w:val="00FC7BA1"/>
    <w:rsid w:val="00FD73F7"/>
    <w:rsid w:val="00FE2262"/>
    <w:rsid w:val="00FF0D73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50E8"/>
  <w15:docId w15:val="{EC310C1A-77F3-734B-A5B9-5ECF7A50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271"/>
    <w:pPr>
      <w:spacing w:after="0" w:line="240" w:lineRule="auto"/>
    </w:pPr>
    <w:rPr>
      <w:rFonts w:ascii="Calibri" w:eastAsia="Times New Roman" w:hAnsi="Calibri" w:cs="Calibri"/>
      <w:color w:val="000000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866"/>
    <w:pPr>
      <w:spacing w:before="100" w:beforeAutospacing="1" w:after="48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3D3"/>
    <w:pPr>
      <w:spacing w:before="120" w:after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8FF"/>
    <w:pPr>
      <w:spacing w:before="60"/>
      <w:outlineLvl w:val="2"/>
    </w:pPr>
    <w:rPr>
      <w:b/>
      <w:bCs/>
      <w:i/>
      <w:i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3D3"/>
    <w:pPr>
      <w:spacing w:after="60"/>
      <w:outlineLvl w:val="3"/>
    </w:pPr>
    <w:rPr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66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53D3"/>
    <w:rPr>
      <w:rFonts w:ascii="Calibri" w:eastAsia="Times New Roman" w:hAnsi="Calibri" w:cs="Calibri"/>
      <w:b/>
      <w:bCs/>
      <w:color w:val="00000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58FF"/>
    <w:rPr>
      <w:rFonts w:ascii="Calibri" w:eastAsia="Times New Roman" w:hAnsi="Calibri" w:cs="Calibri"/>
      <w:b/>
      <w:bCs/>
      <w:i/>
      <w:iCs/>
      <w:color w:val="000000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753D3"/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F7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qFormat/>
    <w:rsid w:val="00D817F7"/>
    <w:pPr>
      <w:spacing w:before="100" w:beforeAutospacing="1" w:after="480"/>
      <w:jc w:val="center"/>
    </w:pPr>
    <w:rPr>
      <w:b/>
      <w:bCs/>
      <w:sz w:val="36"/>
      <w:szCs w:val="36"/>
    </w:rPr>
  </w:style>
  <w:style w:type="paragraph" w:customStyle="1" w:styleId="SectionHeader">
    <w:name w:val="Section Header"/>
    <w:basedOn w:val="Normal"/>
    <w:qFormat/>
    <w:rsid w:val="00D817F7"/>
    <w:pPr>
      <w:spacing w:before="360" w:after="120"/>
    </w:pPr>
    <w:rPr>
      <w:b/>
      <w:bCs/>
      <w:sz w:val="28"/>
      <w:szCs w:val="28"/>
    </w:rPr>
  </w:style>
  <w:style w:type="paragraph" w:customStyle="1" w:styleId="Role">
    <w:name w:val="Role"/>
    <w:basedOn w:val="Normal"/>
    <w:qFormat/>
    <w:rsid w:val="00D817F7"/>
    <w:pPr>
      <w:spacing w:before="360" w:after="120"/>
    </w:pPr>
    <w:rPr>
      <w:b/>
      <w:bCs/>
      <w:i/>
      <w:iCs/>
    </w:rPr>
  </w:style>
  <w:style w:type="paragraph" w:customStyle="1" w:styleId="COMPANYLOCATIONDATES">
    <w:name w:val="COMPANY | LOCATION | DATES"/>
    <w:basedOn w:val="Normal"/>
    <w:qFormat/>
    <w:rsid w:val="00D817F7"/>
    <w:rPr>
      <w:b/>
      <w:bCs/>
    </w:rPr>
  </w:style>
  <w:style w:type="paragraph" w:customStyle="1" w:styleId="listbullett">
    <w:name w:val="list bullett"/>
    <w:basedOn w:val="Normal"/>
    <w:rsid w:val="006F6B51"/>
    <w:pPr>
      <w:numPr>
        <w:numId w:val="27"/>
      </w:numPr>
      <w:spacing w:after="80"/>
    </w:pPr>
  </w:style>
  <w:style w:type="numbering" w:customStyle="1" w:styleId="CurrentList1">
    <w:name w:val="Current List1"/>
    <w:uiPriority w:val="99"/>
    <w:rsid w:val="00CF2185"/>
    <w:pPr>
      <w:numPr>
        <w:numId w:val="5"/>
      </w:numPr>
    </w:pPr>
  </w:style>
  <w:style w:type="numbering" w:customStyle="1" w:styleId="CurrentList2">
    <w:name w:val="Current List2"/>
    <w:uiPriority w:val="99"/>
    <w:rsid w:val="00CF2185"/>
    <w:pPr>
      <w:numPr>
        <w:numId w:val="7"/>
      </w:numPr>
    </w:pPr>
  </w:style>
  <w:style w:type="numbering" w:customStyle="1" w:styleId="CurrentList3">
    <w:name w:val="Current List3"/>
    <w:uiPriority w:val="99"/>
    <w:rsid w:val="00CF2185"/>
    <w:pPr>
      <w:numPr>
        <w:numId w:val="9"/>
      </w:numPr>
    </w:pPr>
  </w:style>
  <w:style w:type="numbering" w:customStyle="1" w:styleId="CurrentList4">
    <w:name w:val="Current List4"/>
    <w:uiPriority w:val="99"/>
    <w:rsid w:val="00A26A97"/>
    <w:pPr>
      <w:numPr>
        <w:numId w:val="12"/>
      </w:numPr>
    </w:pPr>
  </w:style>
  <w:style w:type="numbering" w:customStyle="1" w:styleId="CurrentList5">
    <w:name w:val="Current List5"/>
    <w:uiPriority w:val="99"/>
    <w:rsid w:val="00A26A97"/>
    <w:pPr>
      <w:numPr>
        <w:numId w:val="14"/>
      </w:numPr>
    </w:pPr>
  </w:style>
  <w:style w:type="numbering" w:customStyle="1" w:styleId="CurrentList9">
    <w:name w:val="Current List9"/>
    <w:uiPriority w:val="99"/>
    <w:rsid w:val="00CC24D2"/>
    <w:pPr>
      <w:numPr>
        <w:numId w:val="21"/>
      </w:numPr>
    </w:pPr>
  </w:style>
  <w:style w:type="numbering" w:customStyle="1" w:styleId="ResumeBullet">
    <w:name w:val="Resume Bullet"/>
    <w:uiPriority w:val="99"/>
    <w:rsid w:val="006F6B51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B77D14"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sid w:val="00B77D14"/>
    <w:rPr>
      <w:b/>
      <w:bCs/>
    </w:rPr>
  </w:style>
  <w:style w:type="character" w:styleId="Emphasis">
    <w:name w:val="Emphasis"/>
    <w:basedOn w:val="DefaultParagraphFont"/>
    <w:uiPriority w:val="20"/>
    <w:qFormat/>
    <w:rsid w:val="00B77D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77D14"/>
    <w:rPr>
      <w:rFonts w:ascii="Courier New" w:eastAsia="Times New Roman" w:hAnsi="Courier New" w:cs="Courier New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0A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78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x.w.carneval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Carnevale</dc:creator>
  <cp:keywords/>
  <cp:lastModifiedBy>Alex Carnevale</cp:lastModifiedBy>
  <cp:revision>16</cp:revision>
  <cp:lastPrinted>2026-03-19T17:57:00Z</cp:lastPrinted>
  <dcterms:created xsi:type="dcterms:W3CDTF">2026-03-22T20:24:00Z</dcterms:created>
  <dcterms:modified xsi:type="dcterms:W3CDTF">2026-03-28T15:11:00Z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Databricks</vt:lpwstr>
  </property>
  <property fmtid="{D5CDD505-2E9C-101B-9397-08002B2CF9AE}" pid="3" name="date_pulled">
    <vt:lpwstr>2026-01-22</vt:lpwstr>
  </property>
  <property fmtid="{D5CDD505-2E9C-101B-9397-08002B2CF9AE}" pid="4" name="job_title">
    <vt:lpwstr>Sr. Engagement Manager - Professional Services (FINS)</vt:lpwstr>
  </property>
  <property fmtid="{D5CDD505-2E9C-101B-9397-08002B2CF9AE}" pid="5" name="profile">
    <vt:lpwstr>base</vt:lpwstr>
  </property>
  <property fmtid="{D5CDD505-2E9C-101B-9397-08002B2CF9AE}" pid="6" name="source">
    <vt:lpwstr>linkedin</vt:lpwstr>
  </property>
  <property fmtid="{D5CDD505-2E9C-101B-9397-08002B2CF9AE}" pid="7" name="url">
    <vt:lpwstr>https://www.linkedin.com/jobs/search-results/?currentJobId=4352153070&amp;eBP=CwEAAAGb5zy0wtwLc-iNGMbq4RuwmoGkyyPA4O6yxIBhekYL8TM0Baxj-gySpYczEez2gW94FEmfl37u6vLxXqsRR8FNn3D7RSe84afu9zTba_nJ7uHXP3F9CNl2IeGRhT8DEPxtbx_s4gaNeMkEJgOIPPqJdo9L3QHfHGbwSMrj6AKOXVf88yJ6hdlu9__tIC9X9tr6AxY3z93_grdHIBQ85o5AfsmtacnHuiOIroDKQM4fcchtKarKpLHm_kDtnazIFoM7urbZNxtww9lZkxkSzKBx9jEwHAGlUUhz15AWPc2Tw2yw21ulQy16NHUGUywKtpAAWDVqazprpDtTeGceApfR0o9TvPAoYuY90vflzoUOBa3WbgnhrUkHmFj8QnILeFNRQBtbTlBUkkvGtTXv4msfJPUYLyWPANEk2FOjdjBjkD_W_K_7uXIjLPSho-W16ld3WfqBJGEvV_ScXlip05U_kiuDi1TdYhVunNP1MNZl9ErMIWTLAe_Lig11YE71HOaY0U1ANyNjhACGXqvGokau7OtpTlk8tVsA&amp;refId=ufcOnfT3cSwyvXTf8G%2BCMQ%3D%3D&amp;trackingId=ffS9CkuBLwkoQ22%2BDIKmKQ%3D%3D&amp;keywords=manager%20professional%20services&amp;origin=JOB_SEARCH_PAGE_LOCATION_AUTOCOMPLETE&amp;geoId=90000007</vt:lpwstr>
  </property>
</Properties>
</file>