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B5512" w14:textId="50F2E10B" w:rsidR="00D817F7" w:rsidRDefault="00EF060E" w:rsidP="00053DDA">
      <w:pPr>
        <w:pStyle w:val="Heading1"/>
      </w:pPr>
      <w:r>
        <w:t># Heading 1</w:t>
      </w:r>
      <w:r w:rsidR="00D74411">
        <w:t xml:space="preserve"> – Size 18</w:t>
      </w:r>
    </w:p>
    <w:p w14:paraId="31D0FD67" w14:textId="49A594EF" w:rsidR="00461D7E" w:rsidRDefault="00461D7E" w:rsidP="00461D7E">
      <w:r>
        <w:t>Used for “name”</w:t>
      </w:r>
    </w:p>
    <w:p w14:paraId="34D364B8" w14:textId="22FBB9A7" w:rsidR="00461D7E" w:rsidRPr="00461D7E" w:rsidRDefault="00461D7E" w:rsidP="00461D7E">
      <w:r>
        <w:t>Contact information populated by script</w:t>
      </w:r>
    </w:p>
    <w:p w14:paraId="58C75D21" w14:textId="71513535" w:rsidR="00461D7E" w:rsidRPr="00461D7E" w:rsidRDefault="00EF060E" w:rsidP="00461D7E">
      <w:pPr>
        <w:pStyle w:val="Heading2"/>
      </w:pPr>
      <w:r>
        <w:t xml:space="preserve">## </w:t>
      </w:r>
      <w:r w:rsidR="00D817F7" w:rsidRPr="00810866">
        <w:t>SECTION</w:t>
      </w:r>
      <w:r>
        <w:t xml:space="preserve"> - Heading 2</w:t>
      </w:r>
      <w:r w:rsidR="00D74411">
        <w:t xml:space="preserve"> – Size 14</w:t>
      </w:r>
    </w:p>
    <w:p w14:paraId="5C2550D4" w14:textId="15A12D50" w:rsidR="009A584B" w:rsidRDefault="009A584B" w:rsidP="009A584B">
      <w:r>
        <w:t>Used for</w:t>
      </w:r>
      <w:r w:rsidR="00461D7E">
        <w:t>:</w:t>
      </w:r>
    </w:p>
    <w:p w14:paraId="6FFD0768" w14:textId="353F1F73" w:rsidR="009A584B" w:rsidRDefault="009A584B" w:rsidP="00461D7E">
      <w:pPr>
        <w:pStyle w:val="ListParagraph"/>
        <w:numPr>
          <w:ilvl w:val="0"/>
          <w:numId w:val="33"/>
        </w:numPr>
      </w:pPr>
      <w:r>
        <w:t>Summary</w:t>
      </w:r>
    </w:p>
    <w:p w14:paraId="742CC7E1" w14:textId="4DB5538B" w:rsidR="009A584B" w:rsidRDefault="009A584B" w:rsidP="00461D7E">
      <w:pPr>
        <w:pStyle w:val="ListParagraph"/>
        <w:numPr>
          <w:ilvl w:val="0"/>
          <w:numId w:val="33"/>
        </w:numPr>
      </w:pPr>
      <w:r>
        <w:t>Core competencies</w:t>
      </w:r>
    </w:p>
    <w:p w14:paraId="767C3F97" w14:textId="6BB8A1BA" w:rsidR="009A584B" w:rsidRPr="009A584B" w:rsidRDefault="009A584B" w:rsidP="009A584B">
      <w:pPr>
        <w:pStyle w:val="ListParagraph"/>
        <w:numPr>
          <w:ilvl w:val="0"/>
          <w:numId w:val="33"/>
        </w:numPr>
      </w:pPr>
      <w:r>
        <w:t>Professional experience</w:t>
      </w:r>
    </w:p>
    <w:p w14:paraId="12EF309E" w14:textId="407C6E1D" w:rsidR="00461D7E" w:rsidRPr="00461D7E" w:rsidRDefault="00EF060E" w:rsidP="00461D7E">
      <w:pPr>
        <w:pStyle w:val="Heading3"/>
      </w:pPr>
      <w:r>
        <w:t xml:space="preserve">### </w:t>
      </w:r>
      <w:r w:rsidR="00D817F7" w:rsidRPr="00BD2041">
        <w:t>ROLE</w:t>
      </w:r>
      <w:r w:rsidR="00BD2041" w:rsidRPr="00BD2041">
        <w:t xml:space="preserve"> – </w:t>
      </w:r>
      <w:r>
        <w:t>Heading 3</w:t>
      </w:r>
      <w:r w:rsidR="00D74411">
        <w:t xml:space="preserve"> – Size 12</w:t>
      </w:r>
    </w:p>
    <w:p w14:paraId="0C3BA651" w14:textId="50E49D89" w:rsidR="00461D7E" w:rsidRPr="00461D7E" w:rsidRDefault="00461D7E" w:rsidP="00461D7E">
      <w:r>
        <w:t>Title information</w:t>
      </w:r>
    </w:p>
    <w:p w14:paraId="22EF244D" w14:textId="77777777" w:rsidR="006A5C54" w:rsidRDefault="006A5C54" w:rsidP="00053DDA"/>
    <w:p w14:paraId="25C4864D" w14:textId="63EE65FE" w:rsidR="00461D7E" w:rsidRPr="00461D7E" w:rsidRDefault="00EF060E" w:rsidP="00461D7E">
      <w:pPr>
        <w:pStyle w:val="Heading4"/>
      </w:pPr>
      <w:r>
        <w:t xml:space="preserve">#### Company – Heading 4 – </w:t>
      </w:r>
      <w:r w:rsidR="00D74411">
        <w:t>Size 12</w:t>
      </w:r>
    </w:p>
    <w:p w14:paraId="6BF9A187" w14:textId="2AF2E6CC" w:rsidR="00461D7E" w:rsidRDefault="00461D7E" w:rsidP="00461D7E">
      <w:pPr>
        <w:pBdr>
          <w:bottom w:val="single" w:sz="6" w:space="1" w:color="auto"/>
        </w:pBdr>
      </w:pPr>
      <w:r w:rsidRPr="00461D7E">
        <w:t>Contains: Company — Location (Dates</w:t>
      </w:r>
      <w:r>
        <w:t xml:space="preserve"> of employment</w:t>
      </w:r>
      <w:r w:rsidRPr="00461D7E">
        <w:t>)</w:t>
      </w:r>
    </w:p>
    <w:p w14:paraId="5EB9C0C5" w14:textId="77777777" w:rsidR="00461D7E" w:rsidRPr="00461D7E" w:rsidRDefault="00461D7E" w:rsidP="00461D7E">
      <w:pPr>
        <w:pBdr>
          <w:bottom w:val="single" w:sz="6" w:space="1" w:color="auto"/>
        </w:pBdr>
      </w:pPr>
    </w:p>
    <w:p w14:paraId="0457642B" w14:textId="719A4C23" w:rsidR="001F06A9" w:rsidRPr="006E782D" w:rsidRDefault="00461D7E" w:rsidP="006E782D">
      <w:pPr>
        <w:rPr>
          <w:b/>
          <w:bCs/>
          <w:sz w:val="36"/>
          <w:szCs w:val="36"/>
        </w:rPr>
      </w:pPr>
      <w:r w:rsidRPr="006E782D">
        <w:rPr>
          <w:b/>
          <w:bCs/>
          <w:sz w:val="36"/>
          <w:szCs w:val="36"/>
        </w:rPr>
        <w:t>TEMPLATE</w:t>
      </w:r>
      <w:r w:rsidR="006E782D" w:rsidRPr="006E782D">
        <w:rPr>
          <w:b/>
          <w:bCs/>
          <w:sz w:val="36"/>
          <w:szCs w:val="36"/>
        </w:rPr>
        <w:t xml:space="preserve"> NOTES</w:t>
      </w:r>
    </w:p>
    <w:p w14:paraId="3683DA12" w14:textId="187FD3E2" w:rsidR="001F06A9" w:rsidRPr="001F06A9" w:rsidRDefault="001F06A9" w:rsidP="001F06A9">
      <w:pPr>
        <w:pStyle w:val="ListParagraph"/>
        <w:numPr>
          <w:ilvl w:val="0"/>
          <w:numId w:val="43"/>
        </w:numPr>
      </w:pPr>
      <w:r>
        <w:t>Headings 1-4 control headings from resume.md (see above)</w:t>
      </w:r>
    </w:p>
    <w:p w14:paraId="41AA26BC" w14:textId="4AC861A9" w:rsidR="00461D7E" w:rsidRDefault="001F06A9" w:rsidP="001F06A9">
      <w:pPr>
        <w:pStyle w:val="ListParagraph"/>
        <w:numPr>
          <w:ilvl w:val="0"/>
          <w:numId w:val="43"/>
        </w:numPr>
      </w:pPr>
      <w:r w:rsidRPr="001F06A9">
        <w:rPr>
          <w:b/>
          <w:bCs/>
        </w:rPr>
        <w:t>Margins</w:t>
      </w:r>
      <w:r>
        <w:t>: default chosen by word</w:t>
      </w:r>
    </w:p>
    <w:p w14:paraId="3C32C630" w14:textId="77777777" w:rsidR="001F06A9" w:rsidRDefault="001F06A9" w:rsidP="001F06A9">
      <w:pPr>
        <w:pStyle w:val="ListParagraph"/>
        <w:numPr>
          <w:ilvl w:val="0"/>
          <w:numId w:val="43"/>
        </w:numPr>
      </w:pPr>
      <w:r>
        <w:t>Normal text is used to control bullet spacing</w:t>
      </w:r>
    </w:p>
    <w:p w14:paraId="2EB5A7F3" w14:textId="7A76D769" w:rsidR="001F06A9" w:rsidRDefault="001F06A9" w:rsidP="001F06A9">
      <w:pPr>
        <w:pStyle w:val="ListParagraph"/>
        <w:numPr>
          <w:ilvl w:val="1"/>
          <w:numId w:val="43"/>
        </w:numPr>
      </w:pPr>
      <w:r>
        <w:t>NOT bulleted lists</w:t>
      </w:r>
    </w:p>
    <w:p w14:paraId="466F8A08" w14:textId="77777777" w:rsidR="001F06A9" w:rsidRPr="00461D7E" w:rsidRDefault="001F06A9" w:rsidP="001F06A9">
      <w:pPr>
        <w:pBdr>
          <w:bottom w:val="single" w:sz="6" w:space="1" w:color="auto"/>
        </w:pBdr>
      </w:pPr>
    </w:p>
    <w:p w14:paraId="400F2B8F" w14:textId="62085C73" w:rsidR="001F06A9" w:rsidRPr="006E782D" w:rsidRDefault="006E782D" w:rsidP="006E782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NORMAL TEXT NOTES</w:t>
      </w:r>
    </w:p>
    <w:p w14:paraId="72FF47E2" w14:textId="77777777" w:rsidR="001F06A9" w:rsidRDefault="001F06A9" w:rsidP="00461D7E"/>
    <w:p w14:paraId="59A8AC6C" w14:textId="77777777" w:rsidR="00461D7E" w:rsidRDefault="00461D7E" w:rsidP="001F06A9">
      <w:r w:rsidRPr="001F06A9">
        <w:rPr>
          <w:b/>
          <w:bCs/>
        </w:rPr>
        <w:t>Font Family</w:t>
      </w:r>
      <w:r>
        <w:t>: times new roman</w:t>
      </w:r>
    </w:p>
    <w:p w14:paraId="36EB9D80" w14:textId="77777777" w:rsidR="00461D7E" w:rsidRDefault="00461D7E" w:rsidP="001F06A9">
      <w:r w:rsidRPr="001F06A9">
        <w:rPr>
          <w:b/>
          <w:bCs/>
        </w:rPr>
        <w:t>Font size</w:t>
      </w:r>
      <w:r>
        <w:t>: 12</w:t>
      </w:r>
    </w:p>
    <w:p w14:paraId="344D7E81" w14:textId="77777777" w:rsidR="007C6424" w:rsidRDefault="007C6424" w:rsidP="001F06A9"/>
    <w:p w14:paraId="369A41E8" w14:textId="2B7E849B" w:rsidR="007C6424" w:rsidRDefault="007C6424" w:rsidP="007C64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BULLET</w:t>
      </w:r>
      <w:r w:rsidRPr="006E782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NOTES</w:t>
      </w:r>
    </w:p>
    <w:p w14:paraId="68A8D465" w14:textId="0FD32AE1" w:rsidR="007C6424" w:rsidRDefault="007C6424" w:rsidP="007C6424">
      <w:pPr>
        <w:pStyle w:val="NormalWeb"/>
      </w:pPr>
      <w:r>
        <w:t>Bullets are treated as “normal texts” when rendering the resume</w:t>
      </w:r>
    </w:p>
    <w:p w14:paraId="60EDD6E2" w14:textId="0B20736C" w:rsidR="007C6424" w:rsidRDefault="007C6424" w:rsidP="001F7C22">
      <w:pPr>
        <w:pStyle w:val="NormalWeb"/>
      </w:pPr>
      <w:r>
        <w:t>Each bullet is</w:t>
      </w:r>
      <w:r w:rsidR="001F7C22">
        <w:t xml:space="preserve"> its own paragraph with </w:t>
      </w:r>
      <w:r>
        <w:t>its own Before/After spacing</w:t>
      </w:r>
    </w:p>
    <w:p w14:paraId="48A1BFCB" w14:textId="77777777" w:rsidR="007C6424" w:rsidRPr="001F7C22" w:rsidRDefault="007C6424" w:rsidP="007C6424">
      <w:pPr>
        <w:pStyle w:val="listbullett"/>
        <w:numPr>
          <w:ilvl w:val="0"/>
          <w:numId w:val="0"/>
        </w:numPr>
        <w:rPr>
          <w:b/>
          <w:bCs/>
        </w:rPr>
      </w:pPr>
      <w:r w:rsidRPr="001F7C22">
        <w:rPr>
          <w:b/>
          <w:bCs/>
        </w:rPr>
        <w:t>If spacing issues with bullets occur</w:t>
      </w:r>
    </w:p>
    <w:p w14:paraId="0047A1B2" w14:textId="77777777" w:rsidR="007C6424" w:rsidRDefault="007C6424" w:rsidP="007C6424">
      <w:pPr>
        <w:pStyle w:val="listbullett"/>
        <w:numPr>
          <w:ilvl w:val="0"/>
          <w:numId w:val="46"/>
        </w:numPr>
      </w:pPr>
      <w:r>
        <w:t>Ensure using normal text</w:t>
      </w:r>
    </w:p>
    <w:p w14:paraId="5712E010" w14:textId="77777777" w:rsidR="007C6424" w:rsidRDefault="007C6424" w:rsidP="007C6424">
      <w:pPr>
        <w:pStyle w:val="listbullett"/>
        <w:numPr>
          <w:ilvl w:val="0"/>
          <w:numId w:val="46"/>
        </w:numPr>
      </w:pPr>
      <w:r>
        <w:t>Make sure Markdown bullets have NO blank lines between them</w:t>
      </w:r>
    </w:p>
    <w:p w14:paraId="0A2A9AB6" w14:textId="77777777" w:rsidR="007C6424" w:rsidRPr="00CD4EE3" w:rsidRDefault="007C6424" w:rsidP="007C6424">
      <w:pPr>
        <w:pStyle w:val="listbullett"/>
        <w:numPr>
          <w:ilvl w:val="1"/>
          <w:numId w:val="46"/>
        </w:numPr>
      </w:pPr>
      <w:proofErr w:type="spellStart"/>
      <w:r>
        <w:t>pandoc</w:t>
      </w:r>
      <w:proofErr w:type="spellEnd"/>
      <w:r>
        <w:t xml:space="preserve"> emits </w:t>
      </w:r>
      <w:r>
        <w:rPr>
          <w:i/>
          <w:iCs/>
        </w:rPr>
        <w:t>tight lists</w:t>
      </w:r>
    </w:p>
    <w:p w14:paraId="1F7DF244" w14:textId="77777777" w:rsidR="007C6424" w:rsidRDefault="007C6424" w:rsidP="007C6424">
      <w:pPr>
        <w:pStyle w:val="listbullett"/>
        <w:numPr>
          <w:ilvl w:val="0"/>
          <w:numId w:val="46"/>
        </w:numPr>
      </w:pPr>
      <w:r w:rsidRPr="00CD4EE3">
        <w:lastRenderedPageBreak/>
        <w:t xml:space="preserve">Force </w:t>
      </w:r>
      <w:r>
        <w:t>“tight wrapping”</w:t>
      </w:r>
    </w:p>
    <w:p w14:paraId="3DC3CC62" w14:textId="77777777" w:rsidR="007C6424" w:rsidRDefault="007C6424" w:rsidP="007C6424">
      <w:pPr>
        <w:pStyle w:val="listbullett"/>
        <w:numPr>
          <w:ilvl w:val="0"/>
          <w:numId w:val="0"/>
        </w:numPr>
        <w:ind w:left="1440"/>
      </w:pPr>
      <w:proofErr w:type="spellStart"/>
      <w:r>
        <w:t>pandoc</w:t>
      </w:r>
      <w:proofErr w:type="spellEnd"/>
      <w:r>
        <w:t xml:space="preserve"> outputs/job_resume.md \</w:t>
      </w:r>
    </w:p>
    <w:p w14:paraId="1B848F7D" w14:textId="77777777" w:rsidR="007C6424" w:rsidRDefault="007C6424" w:rsidP="007C6424">
      <w:pPr>
        <w:pStyle w:val="listbullett"/>
        <w:numPr>
          <w:ilvl w:val="0"/>
          <w:numId w:val="0"/>
        </w:numPr>
        <w:ind w:left="1440"/>
      </w:pPr>
      <w:r>
        <w:t xml:space="preserve"> --reference-doc=resume_reference.docx \</w:t>
      </w:r>
    </w:p>
    <w:p w14:paraId="4781779D" w14:textId="77777777" w:rsidR="007C6424" w:rsidRDefault="007C6424" w:rsidP="007C6424">
      <w:pPr>
        <w:pStyle w:val="listbullett"/>
        <w:numPr>
          <w:ilvl w:val="0"/>
          <w:numId w:val="0"/>
        </w:numPr>
        <w:ind w:left="1440"/>
      </w:pPr>
      <w:r>
        <w:t>--wrap=preserve \</w:t>
      </w:r>
    </w:p>
    <w:p w14:paraId="05C6CC5A" w14:textId="31D8148D" w:rsidR="007C6424" w:rsidRDefault="007C6424" w:rsidP="001F7C22">
      <w:pPr>
        <w:pStyle w:val="listbullett"/>
        <w:numPr>
          <w:ilvl w:val="0"/>
          <w:numId w:val="0"/>
        </w:numPr>
        <w:ind w:left="1440"/>
      </w:pPr>
      <w:r>
        <w:t>-o outputs/job_resume.docx</w:t>
      </w:r>
    </w:p>
    <w:p w14:paraId="28F2E035" w14:textId="77777777" w:rsidR="001F06A9" w:rsidRDefault="001F06A9" w:rsidP="001F06A9"/>
    <w:p w14:paraId="7C3BB029" w14:textId="6EF78710" w:rsidR="006E782D" w:rsidRPr="006E782D" w:rsidRDefault="006E782D" w:rsidP="006E78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SPACING</w:t>
      </w:r>
      <w:r w:rsidRPr="006E782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NOTES</w:t>
      </w:r>
    </w:p>
    <w:p w14:paraId="591E949B" w14:textId="77777777" w:rsidR="006E782D" w:rsidRDefault="006E782D" w:rsidP="006E782D">
      <w:pPr>
        <w:rPr>
          <w:b/>
          <w:bCs/>
        </w:rPr>
      </w:pPr>
    </w:p>
    <w:p w14:paraId="4A7ED09A" w14:textId="77777777" w:rsidR="006E782D" w:rsidRPr="00715B9D" w:rsidRDefault="006E782D" w:rsidP="006E782D">
      <w:pPr>
        <w:rPr>
          <w:i/>
          <w:iCs/>
          <w:sz w:val="28"/>
          <w:szCs w:val="28"/>
        </w:rPr>
      </w:pPr>
      <w:r w:rsidRPr="00715B9D">
        <w:rPr>
          <w:i/>
          <w:iCs/>
          <w:sz w:val="28"/>
          <w:szCs w:val="28"/>
        </w:rPr>
        <w:t>Line Spacing:</w:t>
      </w:r>
    </w:p>
    <w:p w14:paraId="2FEF8002" w14:textId="68F27630" w:rsidR="006E782D" w:rsidRDefault="006E782D" w:rsidP="006E782D">
      <w:pPr>
        <w:pStyle w:val="ListParagraph"/>
        <w:numPr>
          <w:ilvl w:val="0"/>
          <w:numId w:val="45"/>
        </w:numPr>
      </w:pPr>
      <w:r w:rsidRPr="006E782D">
        <w:rPr>
          <w:b/>
          <w:bCs/>
        </w:rPr>
        <w:t>Setting</w:t>
      </w:r>
      <w:r>
        <w:t>: Single</w:t>
      </w:r>
    </w:p>
    <w:p w14:paraId="2B7137A2" w14:textId="120E8E11" w:rsidR="006E782D" w:rsidRPr="006E782D" w:rsidRDefault="006E782D" w:rsidP="006E782D">
      <w:pPr>
        <w:pStyle w:val="ListParagraph"/>
        <w:numPr>
          <w:ilvl w:val="0"/>
          <w:numId w:val="45"/>
        </w:numPr>
      </w:pPr>
      <w:r w:rsidRPr="006E782D">
        <w:rPr>
          <w:b/>
          <w:bCs/>
        </w:rPr>
        <w:t>What it is:</w:t>
      </w:r>
    </w:p>
    <w:p w14:paraId="41672084" w14:textId="78DA317C" w:rsidR="006E782D" w:rsidRDefault="006E782D" w:rsidP="006E782D">
      <w:pPr>
        <w:pStyle w:val="ListParagraph"/>
        <w:numPr>
          <w:ilvl w:val="1"/>
          <w:numId w:val="45"/>
        </w:numPr>
      </w:pPr>
      <w:r w:rsidRPr="006E782D">
        <w:t xml:space="preserve">Vertical space between lines </w:t>
      </w:r>
      <w:r w:rsidRPr="006E782D">
        <w:rPr>
          <w:i/>
          <w:iCs/>
        </w:rPr>
        <w:t>inside</w:t>
      </w:r>
      <w:r w:rsidRPr="006E782D">
        <w:t xml:space="preserve"> the paragraph</w:t>
      </w:r>
    </w:p>
    <w:p w14:paraId="3FAF176A" w14:textId="63DFAA70" w:rsidR="006E782D" w:rsidRDefault="006E782D" w:rsidP="006E782D">
      <w:pPr>
        <w:pStyle w:val="ListParagraph"/>
        <w:numPr>
          <w:ilvl w:val="1"/>
          <w:numId w:val="45"/>
        </w:numPr>
      </w:pPr>
      <w:r>
        <w:t xml:space="preserve">does </w:t>
      </w:r>
      <w:r w:rsidRPr="006E782D">
        <w:rPr>
          <w:rStyle w:val="Strong"/>
          <w:b w:val="0"/>
          <w:bCs w:val="0"/>
        </w:rPr>
        <w:t>not</w:t>
      </w:r>
      <w:r>
        <w:t xml:space="preserve"> affect spacing </w:t>
      </w:r>
      <w:r>
        <w:rPr>
          <w:rStyle w:val="Emphasis"/>
        </w:rPr>
        <w:t>between</w:t>
      </w:r>
      <w:r>
        <w:t xml:space="preserve"> paragraphs</w:t>
      </w:r>
    </w:p>
    <w:p w14:paraId="5463970C" w14:textId="66B45DEA" w:rsidR="00715B9D" w:rsidRDefault="00715B9D" w:rsidP="006E782D">
      <w:pPr>
        <w:pStyle w:val="ListParagraph"/>
        <w:numPr>
          <w:ilvl w:val="1"/>
          <w:numId w:val="45"/>
        </w:numPr>
      </w:pPr>
      <w:r>
        <w:t>Affects wrapped bullet lines</w:t>
      </w:r>
    </w:p>
    <w:p w14:paraId="4CD5C11C" w14:textId="47D2B9F4" w:rsidR="00715B9D" w:rsidRDefault="00715B9D" w:rsidP="006E782D">
      <w:pPr>
        <w:pStyle w:val="ListParagraph"/>
        <w:numPr>
          <w:ilvl w:val="1"/>
          <w:numId w:val="45"/>
        </w:numPr>
      </w:pPr>
      <w:r>
        <w:t>Does not affect line between bullets</w:t>
      </w:r>
    </w:p>
    <w:p w14:paraId="778ED7C6" w14:textId="5C4E43C5" w:rsidR="00822310" w:rsidRDefault="00822310" w:rsidP="006E782D">
      <w:pPr>
        <w:pStyle w:val="ListParagraph"/>
        <w:numPr>
          <w:ilvl w:val="1"/>
          <w:numId w:val="45"/>
        </w:numPr>
      </w:pPr>
      <w:r>
        <w:t>Think of as “how tall each line is”</w:t>
      </w:r>
    </w:p>
    <w:p w14:paraId="74C07B4F" w14:textId="7930D0E0" w:rsidR="006E782D" w:rsidRPr="006E782D" w:rsidRDefault="006E782D" w:rsidP="006E782D">
      <w:pPr>
        <w:pStyle w:val="ListParagraph"/>
        <w:numPr>
          <w:ilvl w:val="0"/>
          <w:numId w:val="45"/>
        </w:numPr>
        <w:rPr>
          <w:b/>
          <w:bCs/>
        </w:rPr>
      </w:pPr>
      <w:r w:rsidRPr="006E782D">
        <w:rPr>
          <w:b/>
          <w:bCs/>
        </w:rPr>
        <w:t>Common values:</w:t>
      </w:r>
    </w:p>
    <w:p w14:paraId="0A6D84C2" w14:textId="092A36AA" w:rsidR="006E782D" w:rsidRDefault="006E782D" w:rsidP="006E782D">
      <w:pPr>
        <w:pStyle w:val="NormalWeb"/>
        <w:numPr>
          <w:ilvl w:val="1"/>
          <w:numId w:val="45"/>
        </w:numPr>
      </w:pPr>
      <w:r>
        <w:t>Single → normal line height</w:t>
      </w:r>
    </w:p>
    <w:p w14:paraId="268AA9D8" w14:textId="44D893BE" w:rsidR="006E782D" w:rsidRDefault="006E782D" w:rsidP="006E782D">
      <w:pPr>
        <w:pStyle w:val="NormalWeb"/>
        <w:numPr>
          <w:ilvl w:val="1"/>
          <w:numId w:val="45"/>
        </w:numPr>
      </w:pPr>
      <w:r>
        <w:t>1.15 / 1.5 / Double → multiplies line height</w:t>
      </w:r>
    </w:p>
    <w:p w14:paraId="30A2931E" w14:textId="43A8C866" w:rsidR="006E782D" w:rsidRDefault="006E782D" w:rsidP="006E782D">
      <w:pPr>
        <w:pStyle w:val="NormalWeb"/>
        <w:numPr>
          <w:ilvl w:val="1"/>
          <w:numId w:val="45"/>
        </w:numPr>
      </w:pPr>
      <w:r>
        <w:t>Exactly → fixed height per line</w:t>
      </w:r>
    </w:p>
    <w:p w14:paraId="3B243806" w14:textId="77A4152B" w:rsidR="006E782D" w:rsidRDefault="006E782D" w:rsidP="006E782D">
      <w:pPr>
        <w:pStyle w:val="NormalWeb"/>
        <w:numPr>
          <w:ilvl w:val="1"/>
          <w:numId w:val="45"/>
        </w:numPr>
      </w:pPr>
      <w:r>
        <w:t>Multiple → multiplier with precision</w:t>
      </w:r>
    </w:p>
    <w:p w14:paraId="5ABB5E2C" w14:textId="49349F81" w:rsidR="00C01F4E" w:rsidRDefault="00C01F4E" w:rsidP="00C01F4E">
      <w:pPr>
        <w:pStyle w:val="NormalWeb"/>
        <w:numPr>
          <w:ilvl w:val="1"/>
          <w:numId w:val="45"/>
        </w:numPr>
      </w:pPr>
      <w:r>
        <w:t>Not included: “At” (only appears with “Exactly” or “Multiple”</w:t>
      </w:r>
    </w:p>
    <w:p w14:paraId="6AE5BA20" w14:textId="3F21D385" w:rsidR="006E782D" w:rsidRPr="00715B9D" w:rsidRDefault="006E782D" w:rsidP="006E782D">
      <w:pPr>
        <w:rPr>
          <w:i/>
          <w:iCs/>
          <w:sz w:val="28"/>
          <w:szCs w:val="28"/>
        </w:rPr>
      </w:pPr>
      <w:r w:rsidRPr="00715B9D">
        <w:rPr>
          <w:i/>
          <w:iCs/>
          <w:sz w:val="28"/>
          <w:szCs w:val="28"/>
        </w:rPr>
        <w:t>Before:</w:t>
      </w:r>
    </w:p>
    <w:p w14:paraId="14072A4E" w14:textId="09A820F7" w:rsidR="006E782D" w:rsidRDefault="006E782D" w:rsidP="006E782D">
      <w:pPr>
        <w:pStyle w:val="ListParagraph"/>
        <w:numPr>
          <w:ilvl w:val="0"/>
          <w:numId w:val="44"/>
        </w:numPr>
      </w:pPr>
      <w:r w:rsidRPr="006E782D">
        <w:rPr>
          <w:b/>
          <w:bCs/>
        </w:rPr>
        <w:t>Setting</w:t>
      </w:r>
      <w:r>
        <w:t>: 0</w:t>
      </w:r>
    </w:p>
    <w:p w14:paraId="23FDAF2E" w14:textId="77777777" w:rsidR="006E782D" w:rsidRDefault="006E782D" w:rsidP="006E782D">
      <w:pPr>
        <w:pStyle w:val="ListParagraph"/>
        <w:numPr>
          <w:ilvl w:val="0"/>
          <w:numId w:val="30"/>
        </w:numPr>
      </w:pPr>
      <w:r w:rsidRPr="006E782D">
        <w:rPr>
          <w:b/>
          <w:bCs/>
        </w:rPr>
        <w:t>What it is:</w:t>
      </w:r>
    </w:p>
    <w:p w14:paraId="1E8FE160" w14:textId="24CE9382" w:rsidR="006E782D" w:rsidRDefault="006E782D" w:rsidP="006E782D">
      <w:pPr>
        <w:pStyle w:val="ListParagraph"/>
        <w:numPr>
          <w:ilvl w:val="1"/>
          <w:numId w:val="30"/>
        </w:numPr>
      </w:pPr>
      <w:r w:rsidRPr="001F06A9">
        <w:t>Vertical space added above a paragraph</w:t>
      </w:r>
    </w:p>
    <w:p w14:paraId="7A459E06" w14:textId="7014FC6A" w:rsidR="006E782D" w:rsidRDefault="006E782D" w:rsidP="006E782D">
      <w:pPr>
        <w:pStyle w:val="ListParagraph"/>
        <w:numPr>
          <w:ilvl w:val="1"/>
          <w:numId w:val="30"/>
        </w:numPr>
      </w:pPr>
      <w:r>
        <w:t>Top Margin of paragraph</w:t>
      </w:r>
    </w:p>
    <w:p w14:paraId="71DBCFF5" w14:textId="77777777" w:rsidR="006E782D" w:rsidRPr="006E782D" w:rsidRDefault="006E782D" w:rsidP="006E782D">
      <w:pPr>
        <w:pStyle w:val="ListParagraph"/>
        <w:numPr>
          <w:ilvl w:val="0"/>
          <w:numId w:val="30"/>
        </w:numPr>
        <w:rPr>
          <w:b/>
          <w:bCs/>
        </w:rPr>
      </w:pPr>
      <w:r w:rsidRPr="006E782D">
        <w:rPr>
          <w:b/>
          <w:bCs/>
        </w:rPr>
        <w:t>Comon uses:</w:t>
      </w:r>
    </w:p>
    <w:p w14:paraId="1D6B8770" w14:textId="7C3E01E6" w:rsidR="006E782D" w:rsidRDefault="006E782D" w:rsidP="006E782D">
      <w:pPr>
        <w:pStyle w:val="ListParagraph"/>
        <w:numPr>
          <w:ilvl w:val="1"/>
          <w:numId w:val="30"/>
        </w:numPr>
      </w:pPr>
      <w:r>
        <w:t xml:space="preserve"> Add space before section headers</w:t>
      </w:r>
    </w:p>
    <w:p w14:paraId="66D899C4" w14:textId="683C5161" w:rsidR="006E782D" w:rsidRDefault="006E782D" w:rsidP="006E782D">
      <w:pPr>
        <w:pStyle w:val="ListParagraph"/>
        <w:numPr>
          <w:ilvl w:val="1"/>
          <w:numId w:val="30"/>
        </w:numPr>
      </w:pPr>
      <w:r>
        <w:t>Add space before paragraphs without blank line</w:t>
      </w:r>
    </w:p>
    <w:p w14:paraId="54BC22DA" w14:textId="0E77179F" w:rsidR="006E782D" w:rsidRPr="00715B9D" w:rsidRDefault="007C6424" w:rsidP="006E782D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After</w:t>
      </w:r>
      <w:r w:rsidR="006E782D" w:rsidRPr="00715B9D">
        <w:rPr>
          <w:i/>
          <w:iCs/>
          <w:sz w:val="28"/>
          <w:szCs w:val="28"/>
        </w:rPr>
        <w:t>:</w:t>
      </w:r>
    </w:p>
    <w:p w14:paraId="5091F450" w14:textId="63CFF415" w:rsidR="006E782D" w:rsidRDefault="006E782D" w:rsidP="006E782D">
      <w:pPr>
        <w:pStyle w:val="ListParagraph"/>
        <w:numPr>
          <w:ilvl w:val="0"/>
          <w:numId w:val="44"/>
        </w:numPr>
      </w:pPr>
      <w:r w:rsidRPr="006E782D">
        <w:rPr>
          <w:b/>
          <w:bCs/>
        </w:rPr>
        <w:t>Setting</w:t>
      </w:r>
      <w:r>
        <w:t>: 3</w:t>
      </w:r>
    </w:p>
    <w:p w14:paraId="0A568937" w14:textId="77777777" w:rsidR="006E782D" w:rsidRDefault="006E782D" w:rsidP="006E782D">
      <w:pPr>
        <w:pStyle w:val="ListParagraph"/>
        <w:numPr>
          <w:ilvl w:val="0"/>
          <w:numId w:val="30"/>
        </w:numPr>
      </w:pPr>
      <w:r w:rsidRPr="006E782D">
        <w:rPr>
          <w:b/>
          <w:bCs/>
        </w:rPr>
        <w:t>What it is:</w:t>
      </w:r>
    </w:p>
    <w:p w14:paraId="34DAC8E4" w14:textId="35705B50" w:rsidR="006E782D" w:rsidRDefault="006E782D" w:rsidP="006E782D">
      <w:pPr>
        <w:pStyle w:val="ListParagraph"/>
        <w:numPr>
          <w:ilvl w:val="1"/>
          <w:numId w:val="30"/>
        </w:numPr>
      </w:pPr>
      <w:r w:rsidRPr="001F06A9">
        <w:t xml:space="preserve">Vertical space added </w:t>
      </w:r>
      <w:r>
        <w:t>below</w:t>
      </w:r>
      <w:r w:rsidRPr="001F06A9">
        <w:t xml:space="preserve"> a paragraph</w:t>
      </w:r>
    </w:p>
    <w:p w14:paraId="4859985D" w14:textId="59C613F1" w:rsidR="006E782D" w:rsidRDefault="006E782D" w:rsidP="006E782D">
      <w:pPr>
        <w:pStyle w:val="ListParagraph"/>
        <w:numPr>
          <w:ilvl w:val="1"/>
          <w:numId w:val="30"/>
        </w:numPr>
      </w:pPr>
      <w:r>
        <w:t>Bottom margin of paragraph</w:t>
      </w:r>
    </w:p>
    <w:p w14:paraId="3036F0D7" w14:textId="77777777" w:rsidR="006E782D" w:rsidRPr="006E782D" w:rsidRDefault="006E782D" w:rsidP="006E782D">
      <w:pPr>
        <w:pStyle w:val="ListParagraph"/>
        <w:numPr>
          <w:ilvl w:val="0"/>
          <w:numId w:val="30"/>
        </w:numPr>
        <w:rPr>
          <w:b/>
          <w:bCs/>
        </w:rPr>
      </w:pPr>
      <w:r w:rsidRPr="006E782D">
        <w:rPr>
          <w:b/>
          <w:bCs/>
        </w:rPr>
        <w:t>Comon uses:</w:t>
      </w:r>
    </w:p>
    <w:p w14:paraId="46C245C4" w14:textId="5479770B" w:rsidR="006E782D" w:rsidRDefault="006E782D" w:rsidP="006E782D">
      <w:pPr>
        <w:pStyle w:val="ListParagraph"/>
        <w:numPr>
          <w:ilvl w:val="1"/>
          <w:numId w:val="30"/>
        </w:numPr>
      </w:pPr>
      <w:r>
        <w:t>Space between paragraphs in prose</w:t>
      </w:r>
    </w:p>
    <w:p w14:paraId="25FB4BFE" w14:textId="123E87E9" w:rsidR="006E782D" w:rsidRPr="001F06A9" w:rsidRDefault="006E782D" w:rsidP="006E782D">
      <w:pPr>
        <w:pStyle w:val="ListParagraph"/>
        <w:numPr>
          <w:ilvl w:val="1"/>
          <w:numId w:val="30"/>
        </w:numPr>
      </w:pPr>
      <w:r>
        <w:t>Space after headings</w:t>
      </w:r>
    </w:p>
    <w:p w14:paraId="6D4C1D43" w14:textId="064572DE" w:rsidR="001F7C22" w:rsidRPr="00715B9D" w:rsidRDefault="001F7C22" w:rsidP="001F7C22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At</w:t>
      </w:r>
      <w:r w:rsidRPr="00715B9D">
        <w:rPr>
          <w:i/>
          <w:iCs/>
          <w:sz w:val="28"/>
          <w:szCs w:val="28"/>
        </w:rPr>
        <w:t>:</w:t>
      </w:r>
    </w:p>
    <w:p w14:paraId="1C0B8E4D" w14:textId="331A4615" w:rsidR="001F7C22" w:rsidRDefault="001F7C22" w:rsidP="001F7C22">
      <w:pPr>
        <w:pStyle w:val="ListParagraph"/>
        <w:numPr>
          <w:ilvl w:val="0"/>
          <w:numId w:val="44"/>
        </w:numPr>
      </w:pPr>
      <w:r w:rsidRPr="006E782D">
        <w:rPr>
          <w:b/>
          <w:bCs/>
        </w:rPr>
        <w:t>Setting</w:t>
      </w:r>
      <w:r>
        <w:t>: N/A</w:t>
      </w:r>
    </w:p>
    <w:p w14:paraId="025ED64D" w14:textId="77777777" w:rsidR="001F7C22" w:rsidRDefault="001F7C22" w:rsidP="001F7C22">
      <w:pPr>
        <w:pStyle w:val="ListParagraph"/>
        <w:numPr>
          <w:ilvl w:val="0"/>
          <w:numId w:val="30"/>
        </w:numPr>
      </w:pPr>
      <w:r w:rsidRPr="006E782D">
        <w:rPr>
          <w:b/>
          <w:bCs/>
        </w:rPr>
        <w:lastRenderedPageBreak/>
        <w:t>What it is:</w:t>
      </w:r>
    </w:p>
    <w:p w14:paraId="24947414" w14:textId="77777777" w:rsidR="001F7C22" w:rsidRDefault="001F7C22" w:rsidP="001F7C22">
      <w:pPr>
        <w:pStyle w:val="ListParagraph"/>
        <w:numPr>
          <w:ilvl w:val="1"/>
          <w:numId w:val="30"/>
        </w:numPr>
      </w:pPr>
      <w:r>
        <w:t xml:space="preserve">Controls </w:t>
      </w:r>
      <w:r w:rsidRPr="001F7C22">
        <w:rPr>
          <w:rStyle w:val="Strong"/>
          <w:b w:val="0"/>
          <w:bCs w:val="0"/>
        </w:rPr>
        <w:t>how much space per line</w:t>
      </w:r>
      <w:r>
        <w:t>, depending on mode</w:t>
      </w:r>
    </w:p>
    <w:p w14:paraId="58ECBA04" w14:textId="6DAD1891" w:rsidR="001F7C22" w:rsidRDefault="001F7C22" w:rsidP="001F7C22">
      <w:pPr>
        <w:pStyle w:val="ListParagraph"/>
        <w:numPr>
          <w:ilvl w:val="1"/>
          <w:numId w:val="30"/>
        </w:numPr>
      </w:pPr>
      <w:r>
        <w:t>only appears with “Exactly” or “Multiple</w:t>
      </w:r>
    </w:p>
    <w:p w14:paraId="267B5AA8" w14:textId="17565341" w:rsidR="001F7C22" w:rsidRPr="001F7C22" w:rsidRDefault="001F7C22" w:rsidP="001F7C22">
      <w:pPr>
        <w:pStyle w:val="ListParagraph"/>
        <w:numPr>
          <w:ilvl w:val="0"/>
          <w:numId w:val="30"/>
        </w:numPr>
        <w:rPr>
          <w:b/>
          <w:bCs/>
        </w:rPr>
      </w:pPr>
      <w:r w:rsidRPr="001F7C22">
        <w:rPr>
          <w:b/>
          <w:bCs/>
        </w:rPr>
        <w:t>at Exactly 12 pt</w:t>
      </w:r>
    </w:p>
    <w:p w14:paraId="11E26738" w14:textId="25D096D2" w:rsidR="001F7C22" w:rsidRDefault="001F7C22" w:rsidP="001F7C22">
      <w:pPr>
        <w:pStyle w:val="ListParagraph"/>
        <w:numPr>
          <w:ilvl w:val="1"/>
          <w:numId w:val="30"/>
        </w:numPr>
      </w:pPr>
      <w:r>
        <w:t>Each line is exactly 12 pt tall</w:t>
      </w:r>
    </w:p>
    <w:p w14:paraId="47049055" w14:textId="492BD2E6" w:rsidR="001F7C22" w:rsidRDefault="001F7C22" w:rsidP="001F7C22">
      <w:pPr>
        <w:pStyle w:val="ListParagraph"/>
        <w:numPr>
          <w:ilvl w:val="1"/>
          <w:numId w:val="30"/>
        </w:numPr>
      </w:pPr>
      <w:r w:rsidRPr="001F7C22">
        <w:t>Text will clip if font is too large</w:t>
      </w:r>
    </w:p>
    <w:p w14:paraId="724E1843" w14:textId="77777777" w:rsidR="001F7C22" w:rsidRPr="001F7C22" w:rsidRDefault="001F7C22" w:rsidP="001F7C22">
      <w:pPr>
        <w:pStyle w:val="ListParagraph"/>
        <w:numPr>
          <w:ilvl w:val="1"/>
          <w:numId w:val="30"/>
        </w:numPr>
      </w:pPr>
      <w:r w:rsidRPr="001F7C22">
        <w:t>Comon uses:</w:t>
      </w:r>
    </w:p>
    <w:p w14:paraId="3905B654" w14:textId="77777777" w:rsidR="001F7C22" w:rsidRDefault="001F7C22" w:rsidP="001F7C22">
      <w:pPr>
        <w:pStyle w:val="ListParagraph"/>
        <w:numPr>
          <w:ilvl w:val="2"/>
          <w:numId w:val="30"/>
        </w:numPr>
      </w:pPr>
      <w:r>
        <w:t>Forms</w:t>
      </w:r>
    </w:p>
    <w:p w14:paraId="1E4904E9" w14:textId="58FD2FD7" w:rsidR="001F7C22" w:rsidRDefault="001F7C22" w:rsidP="001F7C22">
      <w:pPr>
        <w:pStyle w:val="ListParagraph"/>
        <w:numPr>
          <w:ilvl w:val="2"/>
          <w:numId w:val="30"/>
        </w:numPr>
      </w:pPr>
      <w:r>
        <w:t>Dense Layouts</w:t>
      </w:r>
    </w:p>
    <w:p w14:paraId="772DC33C" w14:textId="04212BFE" w:rsidR="001F7C22" w:rsidRDefault="001F7C22" w:rsidP="001F7C22">
      <w:pPr>
        <w:pStyle w:val="ListParagraph"/>
        <w:numPr>
          <w:ilvl w:val="0"/>
          <w:numId w:val="30"/>
        </w:numPr>
      </w:pPr>
      <w:r>
        <w:t>At Multiple 1.05</w:t>
      </w:r>
    </w:p>
    <w:p w14:paraId="17E219FD" w14:textId="0C04BB4D" w:rsidR="001F7C22" w:rsidRDefault="001F7C22" w:rsidP="001F7C22">
      <w:pPr>
        <w:pStyle w:val="ListParagraph"/>
        <w:numPr>
          <w:ilvl w:val="1"/>
          <w:numId w:val="30"/>
        </w:numPr>
      </w:pPr>
      <w:r>
        <w:t>Multiplies the font’s line height</w:t>
      </w:r>
    </w:p>
    <w:p w14:paraId="4BC7C8CD" w14:textId="61BAA627" w:rsidR="001F7C22" w:rsidRDefault="001F7C22" w:rsidP="001F7C22">
      <w:pPr>
        <w:pStyle w:val="ListParagraph"/>
        <w:numPr>
          <w:ilvl w:val="1"/>
          <w:numId w:val="30"/>
        </w:numPr>
      </w:pPr>
      <w:r>
        <w:t>1.0 ≈ Single</w:t>
      </w:r>
    </w:p>
    <w:p w14:paraId="68EEB366" w14:textId="2DA8BEBF" w:rsidR="001F7C22" w:rsidRPr="001F7C22" w:rsidRDefault="001F7C22" w:rsidP="001F7C22">
      <w:pPr>
        <w:pStyle w:val="ListParagraph"/>
        <w:numPr>
          <w:ilvl w:val="1"/>
          <w:numId w:val="30"/>
        </w:numPr>
      </w:pPr>
      <w:r>
        <w:t>1.15 ≈ Word default looseness</w:t>
      </w:r>
    </w:p>
    <w:p w14:paraId="2056338C" w14:textId="7F1EBAAF" w:rsidR="001F7C22" w:rsidRPr="006E782D" w:rsidRDefault="001F7C22" w:rsidP="001F7C22">
      <w:pPr>
        <w:pStyle w:val="ListParagraph"/>
        <w:numPr>
          <w:ilvl w:val="0"/>
          <w:numId w:val="30"/>
        </w:numPr>
        <w:rPr>
          <w:b/>
          <w:bCs/>
        </w:rPr>
      </w:pPr>
      <w:r w:rsidRPr="006E782D">
        <w:rPr>
          <w:b/>
          <w:bCs/>
        </w:rPr>
        <w:t>Comon uses:</w:t>
      </w:r>
    </w:p>
    <w:p w14:paraId="195AD55E" w14:textId="77777777" w:rsidR="001F7C22" w:rsidRDefault="001F7C22" w:rsidP="007C6424">
      <w:pPr>
        <w:pStyle w:val="ListParagraph"/>
        <w:numPr>
          <w:ilvl w:val="1"/>
          <w:numId w:val="30"/>
        </w:numPr>
      </w:pPr>
      <w:r>
        <w:t>Fine control layouts</w:t>
      </w:r>
    </w:p>
    <w:p w14:paraId="12DF2AFC" w14:textId="7CF33590" w:rsidR="001F7C22" w:rsidRPr="001F7C22" w:rsidRDefault="001F7C22" w:rsidP="007C6424">
      <w:pPr>
        <w:pStyle w:val="ListParagraph"/>
        <w:numPr>
          <w:ilvl w:val="1"/>
          <w:numId w:val="30"/>
        </w:numPr>
      </w:pPr>
      <w:r>
        <w:t>Single feels cramped</w:t>
      </w:r>
    </w:p>
    <w:p w14:paraId="48F154B9" w14:textId="77777777" w:rsidR="001F7C22" w:rsidRDefault="001F7C22" w:rsidP="007C6424">
      <w:pPr>
        <w:rPr>
          <w:i/>
          <w:iCs/>
          <w:sz w:val="28"/>
          <w:szCs w:val="28"/>
        </w:rPr>
      </w:pPr>
    </w:p>
    <w:p w14:paraId="64D67AE0" w14:textId="322948E6" w:rsidR="001F7C22" w:rsidRPr="00306D0E" w:rsidRDefault="006A3EDE" w:rsidP="007C6424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Sample</w:t>
      </w:r>
      <w:r w:rsidR="001F7C22" w:rsidRPr="00306D0E">
        <w:rPr>
          <w:b/>
          <w:bCs/>
          <w:i/>
          <w:iCs/>
          <w:sz w:val="28"/>
          <w:szCs w:val="28"/>
        </w:rPr>
        <w:t xml:space="preserve"> recommendation:</w:t>
      </w:r>
    </w:p>
    <w:p w14:paraId="2ACD6B1C" w14:textId="7AE4F95D" w:rsidR="00306D0E" w:rsidRPr="00306D0E" w:rsidRDefault="00306D0E" w:rsidP="00306D0E">
      <w:pPr>
        <w:pStyle w:val="NormalWeb"/>
      </w:pPr>
      <w:r w:rsidRPr="00306D0E">
        <w:t xml:space="preserve">For </w:t>
      </w:r>
      <w:r>
        <w:rPr>
          <w:rStyle w:val="Strong"/>
          <w:b w:val="0"/>
          <w:bCs w:val="0"/>
        </w:rPr>
        <w:t>Normal</w:t>
      </w:r>
      <w:r w:rsidRPr="00306D0E">
        <w:t>:</w:t>
      </w:r>
    </w:p>
    <w:p w14:paraId="76A36928" w14:textId="1680C371" w:rsidR="007C6424" w:rsidRPr="001F7C22" w:rsidRDefault="007C6424" w:rsidP="00306D0E">
      <w:pPr>
        <w:pStyle w:val="ListParagraph"/>
        <w:numPr>
          <w:ilvl w:val="0"/>
          <w:numId w:val="51"/>
        </w:numPr>
      </w:pPr>
      <w:r w:rsidRPr="001F7C22">
        <w:t>Before: 0 pt</w:t>
      </w:r>
    </w:p>
    <w:p w14:paraId="7606132C" w14:textId="77777777" w:rsidR="007C6424" w:rsidRPr="001F7C22" w:rsidRDefault="007C6424" w:rsidP="00306D0E">
      <w:pPr>
        <w:pStyle w:val="ListParagraph"/>
        <w:numPr>
          <w:ilvl w:val="0"/>
          <w:numId w:val="51"/>
        </w:numPr>
      </w:pPr>
      <w:r w:rsidRPr="001F7C22">
        <w:t>After: 0 pt</w:t>
      </w:r>
    </w:p>
    <w:p w14:paraId="1151E922" w14:textId="49D9065A" w:rsidR="00306D0E" w:rsidRDefault="007C6424" w:rsidP="007C6424">
      <w:pPr>
        <w:pStyle w:val="ListParagraph"/>
        <w:numPr>
          <w:ilvl w:val="0"/>
          <w:numId w:val="51"/>
        </w:numPr>
      </w:pPr>
      <w:r w:rsidRPr="001F7C22">
        <w:t>Line spacing: Single</w:t>
      </w:r>
      <w:proofErr w:type="gramStart"/>
      <w:r w:rsidRPr="001F7C22">
        <w:t xml:space="preserve">   (</w:t>
      </w:r>
      <w:proofErr w:type="gramEnd"/>
      <w:r w:rsidRPr="001F7C22">
        <w:t>or Multiple at 1.0–1.05)</w:t>
      </w:r>
    </w:p>
    <w:p w14:paraId="602CF74F" w14:textId="77777777" w:rsidR="00306D0E" w:rsidRPr="00306D0E" w:rsidRDefault="00306D0E" w:rsidP="00306D0E">
      <w:pPr>
        <w:pStyle w:val="NormalWeb"/>
      </w:pPr>
      <w:r w:rsidRPr="00306D0E">
        <w:t xml:space="preserve">For </w:t>
      </w:r>
      <w:r w:rsidRPr="00306D0E">
        <w:rPr>
          <w:rStyle w:val="Strong"/>
          <w:b w:val="0"/>
          <w:bCs w:val="0"/>
        </w:rPr>
        <w:t>Headings</w:t>
      </w:r>
      <w:r w:rsidRPr="00306D0E">
        <w:t>:</w:t>
      </w:r>
    </w:p>
    <w:p w14:paraId="38187C19" w14:textId="77777777" w:rsidR="00306D0E" w:rsidRDefault="00306D0E" w:rsidP="00306D0E">
      <w:pPr>
        <w:pStyle w:val="NormalWeb"/>
        <w:numPr>
          <w:ilvl w:val="0"/>
          <w:numId w:val="50"/>
        </w:numPr>
      </w:pPr>
      <w:r>
        <w:t xml:space="preserve">Use </w:t>
      </w:r>
      <w:r>
        <w:rPr>
          <w:rStyle w:val="Emphasis"/>
        </w:rPr>
        <w:t>After</w:t>
      </w:r>
      <w:r>
        <w:t xml:space="preserve"> sparingly (4–8 pt)</w:t>
      </w:r>
    </w:p>
    <w:p w14:paraId="1E5DA23A" w14:textId="77777777" w:rsidR="00306D0E" w:rsidRDefault="00306D0E" w:rsidP="00306D0E">
      <w:pPr>
        <w:pStyle w:val="NormalWeb"/>
        <w:numPr>
          <w:ilvl w:val="0"/>
          <w:numId w:val="50"/>
        </w:numPr>
      </w:pPr>
      <w:r>
        <w:t xml:space="preserve">Avoid </w:t>
      </w:r>
      <w:r>
        <w:rPr>
          <w:rStyle w:val="Emphasis"/>
        </w:rPr>
        <w:t>Before</w:t>
      </w:r>
      <w:r>
        <w:t xml:space="preserve"> unless you really want separation</w:t>
      </w:r>
    </w:p>
    <w:sectPr w:rsidR="00306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4ED5"/>
    <w:multiLevelType w:val="multilevel"/>
    <w:tmpl w:val="5D609F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67D34"/>
    <w:multiLevelType w:val="hybridMultilevel"/>
    <w:tmpl w:val="18BAF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16B92"/>
    <w:multiLevelType w:val="multilevel"/>
    <w:tmpl w:val="72CED5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A860F2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11971"/>
    <w:multiLevelType w:val="hybridMultilevel"/>
    <w:tmpl w:val="063ECA74"/>
    <w:lvl w:ilvl="0" w:tplc="384C2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750892"/>
    <w:multiLevelType w:val="multilevel"/>
    <w:tmpl w:val="98B4B6C4"/>
    <w:numStyleLink w:val="ResumeBullet"/>
  </w:abstractNum>
  <w:abstractNum w:abstractNumId="6" w15:restartNumberingAfterBreak="0">
    <w:nsid w:val="066D3DE4"/>
    <w:multiLevelType w:val="hybridMultilevel"/>
    <w:tmpl w:val="079681A6"/>
    <w:lvl w:ilvl="0" w:tplc="C91A9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CA4258"/>
    <w:multiLevelType w:val="multilevel"/>
    <w:tmpl w:val="72CED596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F52783"/>
    <w:multiLevelType w:val="hybridMultilevel"/>
    <w:tmpl w:val="C9A2FFA0"/>
    <w:lvl w:ilvl="0" w:tplc="1BA4AA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3A7856"/>
    <w:multiLevelType w:val="multilevel"/>
    <w:tmpl w:val="5D609F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52692C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24E4A"/>
    <w:multiLevelType w:val="hybridMultilevel"/>
    <w:tmpl w:val="5F06B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5033F6"/>
    <w:multiLevelType w:val="multilevel"/>
    <w:tmpl w:val="3E0CDAAE"/>
    <w:styleLink w:val="CurrentList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596671"/>
    <w:multiLevelType w:val="multilevel"/>
    <w:tmpl w:val="5D609F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AE29FA"/>
    <w:multiLevelType w:val="multilevel"/>
    <w:tmpl w:val="72CED5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2008E0"/>
    <w:multiLevelType w:val="multilevel"/>
    <w:tmpl w:val="98B4B6C4"/>
    <w:numStyleLink w:val="ResumeBullet"/>
  </w:abstractNum>
  <w:abstractNum w:abstractNumId="16" w15:restartNumberingAfterBreak="0">
    <w:nsid w:val="20CB4F5D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143554"/>
    <w:multiLevelType w:val="multilevel"/>
    <w:tmpl w:val="0952F880"/>
    <w:styleLink w:val="CurrentList4"/>
    <w:lvl w:ilvl="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AC6C31"/>
    <w:multiLevelType w:val="hybridMultilevel"/>
    <w:tmpl w:val="2424ED0C"/>
    <w:lvl w:ilvl="0" w:tplc="CE8EA8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301FB6"/>
    <w:multiLevelType w:val="multilevel"/>
    <w:tmpl w:val="DA50B9B6"/>
    <w:styleLink w:val="CurrentList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BA2119"/>
    <w:multiLevelType w:val="hybridMultilevel"/>
    <w:tmpl w:val="CB7E5358"/>
    <w:lvl w:ilvl="0" w:tplc="1BA4AA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C3105E"/>
    <w:multiLevelType w:val="hybridMultilevel"/>
    <w:tmpl w:val="35627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413937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C62582"/>
    <w:multiLevelType w:val="hybridMultilevel"/>
    <w:tmpl w:val="E1063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0FA2C33"/>
    <w:multiLevelType w:val="hybridMultilevel"/>
    <w:tmpl w:val="DA50B9B6"/>
    <w:lvl w:ilvl="0" w:tplc="6E88F9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AD6DBA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7D0835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4155C9"/>
    <w:multiLevelType w:val="hybridMultilevel"/>
    <w:tmpl w:val="6B7629C8"/>
    <w:lvl w:ilvl="0" w:tplc="F21EE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3D13BE"/>
    <w:multiLevelType w:val="multilevel"/>
    <w:tmpl w:val="9748339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9533E8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FE5D28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B5669C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3361D9"/>
    <w:multiLevelType w:val="hybridMultilevel"/>
    <w:tmpl w:val="071E7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A425D3"/>
    <w:multiLevelType w:val="hybridMultilevel"/>
    <w:tmpl w:val="40AEAC88"/>
    <w:lvl w:ilvl="0" w:tplc="F21EE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E57525"/>
    <w:multiLevelType w:val="multilevel"/>
    <w:tmpl w:val="079681A6"/>
    <w:styleLink w:val="CurrentList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A264C2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F65F60"/>
    <w:multiLevelType w:val="hybridMultilevel"/>
    <w:tmpl w:val="C7D01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684806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B43188"/>
    <w:multiLevelType w:val="multilevel"/>
    <w:tmpl w:val="72CED5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C21FFB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D16F46"/>
    <w:multiLevelType w:val="multilevel"/>
    <w:tmpl w:val="98B4B6C4"/>
    <w:numStyleLink w:val="ResumeBullet"/>
  </w:abstractNum>
  <w:abstractNum w:abstractNumId="41" w15:restartNumberingAfterBreak="0">
    <w:nsid w:val="69E6771E"/>
    <w:multiLevelType w:val="multilevel"/>
    <w:tmpl w:val="98B4B6C4"/>
    <w:styleLink w:val="ResumeBullet"/>
    <w:lvl w:ilvl="0">
      <w:start w:val="1"/>
      <w:numFmt w:val="bullet"/>
      <w:pStyle w:val="listbullett"/>
      <w:lvlText w:val=""/>
      <w:lvlJc w:val="left"/>
      <w:pPr>
        <w:ind w:left="1080" w:hanging="360"/>
      </w:pPr>
      <w:rPr>
        <w:rFonts w:ascii="Symbol" w:hAnsi="Symbol" w:hint="default"/>
        <w:spacing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CD70FE"/>
    <w:multiLevelType w:val="hybridMultilevel"/>
    <w:tmpl w:val="0A5CE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307E"/>
    <w:multiLevelType w:val="multilevel"/>
    <w:tmpl w:val="3D34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FB0C52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09347C"/>
    <w:multiLevelType w:val="multilevel"/>
    <w:tmpl w:val="98B4B6C4"/>
    <w:numStyleLink w:val="ResumeBullet"/>
  </w:abstractNum>
  <w:abstractNum w:abstractNumId="46" w15:restartNumberingAfterBreak="0">
    <w:nsid w:val="73320B3C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A270A4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0D4E73"/>
    <w:multiLevelType w:val="hybridMultilevel"/>
    <w:tmpl w:val="0952F880"/>
    <w:lvl w:ilvl="0" w:tplc="1BA4AA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8605A3E"/>
    <w:multiLevelType w:val="hybridMultilevel"/>
    <w:tmpl w:val="8EF84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AA491B"/>
    <w:multiLevelType w:val="multilevel"/>
    <w:tmpl w:val="98B4B6C4"/>
    <w:numStyleLink w:val="ResumeBullet"/>
  </w:abstractNum>
  <w:num w:numId="1" w16cid:durableId="111363947">
    <w:abstractNumId w:val="4"/>
  </w:num>
  <w:num w:numId="2" w16cid:durableId="1459836860">
    <w:abstractNumId w:val="8"/>
  </w:num>
  <w:num w:numId="3" w16cid:durableId="76681252">
    <w:abstractNumId w:val="48"/>
  </w:num>
  <w:num w:numId="4" w16cid:durableId="1985816655">
    <w:abstractNumId w:val="20"/>
  </w:num>
  <w:num w:numId="5" w16cid:durableId="631861204">
    <w:abstractNumId w:val="28"/>
  </w:num>
  <w:num w:numId="6" w16cid:durableId="1025252063">
    <w:abstractNumId w:val="27"/>
  </w:num>
  <w:num w:numId="7" w16cid:durableId="827017229">
    <w:abstractNumId w:val="12"/>
  </w:num>
  <w:num w:numId="8" w16cid:durableId="1359047735">
    <w:abstractNumId w:val="33"/>
  </w:num>
  <w:num w:numId="9" w16cid:durableId="1964774780">
    <w:abstractNumId w:val="7"/>
  </w:num>
  <w:num w:numId="10" w16cid:durableId="634482319">
    <w:abstractNumId w:val="14"/>
  </w:num>
  <w:num w:numId="11" w16cid:durableId="1882085807">
    <w:abstractNumId w:val="38"/>
  </w:num>
  <w:num w:numId="12" w16cid:durableId="244459124">
    <w:abstractNumId w:val="17"/>
  </w:num>
  <w:num w:numId="13" w16cid:durableId="508643739">
    <w:abstractNumId w:val="6"/>
  </w:num>
  <w:num w:numId="14" w16cid:durableId="1631353442">
    <w:abstractNumId w:val="34"/>
  </w:num>
  <w:num w:numId="15" w16cid:durableId="1476139028">
    <w:abstractNumId w:val="2"/>
  </w:num>
  <w:num w:numId="16" w16cid:durableId="1605766178">
    <w:abstractNumId w:val="18"/>
  </w:num>
  <w:num w:numId="17" w16cid:durableId="2082829732">
    <w:abstractNumId w:val="0"/>
  </w:num>
  <w:num w:numId="18" w16cid:durableId="75246579">
    <w:abstractNumId w:val="9"/>
  </w:num>
  <w:num w:numId="19" w16cid:durableId="1357846633">
    <w:abstractNumId w:val="13"/>
  </w:num>
  <w:num w:numId="20" w16cid:durableId="1626307998">
    <w:abstractNumId w:val="24"/>
  </w:num>
  <w:num w:numId="21" w16cid:durableId="972250738">
    <w:abstractNumId w:val="19"/>
  </w:num>
  <w:num w:numId="22" w16cid:durableId="1466969172">
    <w:abstractNumId w:val="41"/>
  </w:num>
  <w:num w:numId="23" w16cid:durableId="1441103787">
    <w:abstractNumId w:val="15"/>
  </w:num>
  <w:num w:numId="24" w16cid:durableId="485245939">
    <w:abstractNumId w:val="5"/>
  </w:num>
  <w:num w:numId="25" w16cid:durableId="2047558896">
    <w:abstractNumId w:val="40"/>
  </w:num>
  <w:num w:numId="26" w16cid:durableId="18901461">
    <w:abstractNumId w:val="45"/>
  </w:num>
  <w:num w:numId="27" w16cid:durableId="1050616486">
    <w:abstractNumId w:val="50"/>
  </w:num>
  <w:num w:numId="28" w16cid:durableId="1027364415">
    <w:abstractNumId w:val="46"/>
  </w:num>
  <w:num w:numId="29" w16cid:durableId="1959985816">
    <w:abstractNumId w:val="43"/>
  </w:num>
  <w:num w:numId="30" w16cid:durableId="283653346">
    <w:abstractNumId w:val="1"/>
  </w:num>
  <w:num w:numId="31" w16cid:durableId="1493058947">
    <w:abstractNumId w:val="39"/>
  </w:num>
  <w:num w:numId="32" w16cid:durableId="651060145">
    <w:abstractNumId w:val="30"/>
  </w:num>
  <w:num w:numId="33" w16cid:durableId="2015574044">
    <w:abstractNumId w:val="31"/>
  </w:num>
  <w:num w:numId="34" w16cid:durableId="153036646">
    <w:abstractNumId w:val="25"/>
  </w:num>
  <w:num w:numId="35" w16cid:durableId="1549683827">
    <w:abstractNumId w:val="37"/>
  </w:num>
  <w:num w:numId="36" w16cid:durableId="424032696">
    <w:abstractNumId w:val="10"/>
  </w:num>
  <w:num w:numId="37" w16cid:durableId="1593513701">
    <w:abstractNumId w:val="44"/>
  </w:num>
  <w:num w:numId="38" w16cid:durableId="2049144057">
    <w:abstractNumId w:val="26"/>
  </w:num>
  <w:num w:numId="39" w16cid:durableId="809791007">
    <w:abstractNumId w:val="22"/>
  </w:num>
  <w:num w:numId="40" w16cid:durableId="300117798">
    <w:abstractNumId w:val="47"/>
  </w:num>
  <w:num w:numId="41" w16cid:durableId="1224753038">
    <w:abstractNumId w:val="23"/>
  </w:num>
  <w:num w:numId="42" w16cid:durableId="1798600621">
    <w:abstractNumId w:val="3"/>
  </w:num>
  <w:num w:numId="43" w16cid:durableId="1399596931">
    <w:abstractNumId w:val="11"/>
  </w:num>
  <w:num w:numId="44" w16cid:durableId="1843397980">
    <w:abstractNumId w:val="32"/>
  </w:num>
  <w:num w:numId="45" w16cid:durableId="303505534">
    <w:abstractNumId w:val="21"/>
  </w:num>
  <w:num w:numId="46" w16cid:durableId="1238905551">
    <w:abstractNumId w:val="36"/>
  </w:num>
  <w:num w:numId="47" w16cid:durableId="2067097355">
    <w:abstractNumId w:val="16"/>
  </w:num>
  <w:num w:numId="48" w16cid:durableId="600647164">
    <w:abstractNumId w:val="49"/>
  </w:num>
  <w:num w:numId="49" w16cid:durableId="47580665">
    <w:abstractNumId w:val="29"/>
  </w:num>
  <w:num w:numId="50" w16cid:durableId="599143300">
    <w:abstractNumId w:val="35"/>
  </w:num>
  <w:num w:numId="51" w16cid:durableId="162924170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F7"/>
    <w:rsid w:val="00053DDA"/>
    <w:rsid w:val="00055136"/>
    <w:rsid w:val="000A11D7"/>
    <w:rsid w:val="000D1524"/>
    <w:rsid w:val="000D5545"/>
    <w:rsid w:val="00104FD6"/>
    <w:rsid w:val="00180289"/>
    <w:rsid w:val="001F06A9"/>
    <w:rsid w:val="001F7C22"/>
    <w:rsid w:val="0022651E"/>
    <w:rsid w:val="00257848"/>
    <w:rsid w:val="002F3A48"/>
    <w:rsid w:val="00306D0E"/>
    <w:rsid w:val="003371EF"/>
    <w:rsid w:val="003D4D82"/>
    <w:rsid w:val="003D4F7A"/>
    <w:rsid w:val="00461D7E"/>
    <w:rsid w:val="004F21AE"/>
    <w:rsid w:val="00526E22"/>
    <w:rsid w:val="00575964"/>
    <w:rsid w:val="0062363D"/>
    <w:rsid w:val="0067381C"/>
    <w:rsid w:val="006A3EDE"/>
    <w:rsid w:val="006A5C54"/>
    <w:rsid w:val="006E782D"/>
    <w:rsid w:val="006F6B51"/>
    <w:rsid w:val="00715B9D"/>
    <w:rsid w:val="00756E75"/>
    <w:rsid w:val="007C6424"/>
    <w:rsid w:val="007F7D47"/>
    <w:rsid w:val="0081034B"/>
    <w:rsid w:val="00810866"/>
    <w:rsid w:val="00822310"/>
    <w:rsid w:val="008248FC"/>
    <w:rsid w:val="00842BA8"/>
    <w:rsid w:val="00846CD0"/>
    <w:rsid w:val="0088318D"/>
    <w:rsid w:val="008B7CD1"/>
    <w:rsid w:val="008C14D7"/>
    <w:rsid w:val="008D3AEA"/>
    <w:rsid w:val="00921BEF"/>
    <w:rsid w:val="009A102E"/>
    <w:rsid w:val="009A584B"/>
    <w:rsid w:val="00A26A97"/>
    <w:rsid w:val="00A67FA0"/>
    <w:rsid w:val="00B77D14"/>
    <w:rsid w:val="00BD2041"/>
    <w:rsid w:val="00C01F4E"/>
    <w:rsid w:val="00CC24D2"/>
    <w:rsid w:val="00CC6A74"/>
    <w:rsid w:val="00CD4EE3"/>
    <w:rsid w:val="00CE023D"/>
    <w:rsid w:val="00CF2185"/>
    <w:rsid w:val="00D74411"/>
    <w:rsid w:val="00D817F7"/>
    <w:rsid w:val="00D878AA"/>
    <w:rsid w:val="00DA066E"/>
    <w:rsid w:val="00EC36CC"/>
    <w:rsid w:val="00ED56AD"/>
    <w:rsid w:val="00EF060E"/>
    <w:rsid w:val="00F2377A"/>
    <w:rsid w:val="00F354B6"/>
    <w:rsid w:val="00FB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0733DC"/>
  <w15:chartTrackingRefBased/>
  <w15:docId w15:val="{D445DE86-FB7E-CA44-9118-B01877A5C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DDA"/>
    <w:pPr>
      <w:spacing w:after="6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0866"/>
    <w:pPr>
      <w:spacing w:before="100" w:beforeAutospacing="1" w:after="48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866"/>
    <w:pPr>
      <w:spacing w:before="36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041"/>
    <w:pPr>
      <w:spacing w:before="360" w:after="12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2041"/>
    <w:p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866"/>
    <w:rPr>
      <w:rFonts w:ascii="Times New Roman" w:eastAsia="Times New Roman" w:hAnsi="Times New Roman" w:cs="Times New Roman"/>
      <w:b/>
      <w:bCs/>
      <w:color w:val="000000"/>
      <w:kern w:val="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10866"/>
    <w:rPr>
      <w:rFonts w:ascii="Times New Roman" w:eastAsia="Times New Roman" w:hAnsi="Times New Roman" w:cs="Times New Roman"/>
      <w:b/>
      <w:bCs/>
      <w:color w:val="000000"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D2041"/>
    <w:rPr>
      <w:rFonts w:ascii="Times New Roman" w:eastAsia="Times New Roman" w:hAnsi="Times New Roman" w:cs="Times New Roman"/>
      <w:b/>
      <w:bCs/>
      <w:i/>
      <w:iCs/>
      <w:color w:val="000000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D2041"/>
    <w:rPr>
      <w:rFonts w:ascii="Times New Roman" w:eastAsia="Times New Roman" w:hAnsi="Times New Roman" w:cs="Times New Roman"/>
      <w:b/>
      <w:bCs/>
      <w:color w:val="000000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7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7F7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qFormat/>
    <w:rsid w:val="00D817F7"/>
    <w:pPr>
      <w:spacing w:before="100" w:beforeAutospacing="1" w:after="480"/>
      <w:jc w:val="center"/>
    </w:pPr>
    <w:rPr>
      <w:b/>
      <w:bCs/>
      <w:sz w:val="36"/>
      <w:szCs w:val="36"/>
    </w:rPr>
  </w:style>
  <w:style w:type="paragraph" w:customStyle="1" w:styleId="SectionHeader">
    <w:name w:val="Section Header"/>
    <w:basedOn w:val="Normal"/>
    <w:qFormat/>
    <w:rsid w:val="00D817F7"/>
    <w:pPr>
      <w:spacing w:before="360" w:after="120"/>
    </w:pPr>
    <w:rPr>
      <w:b/>
      <w:bCs/>
      <w:sz w:val="28"/>
      <w:szCs w:val="28"/>
    </w:rPr>
  </w:style>
  <w:style w:type="paragraph" w:customStyle="1" w:styleId="Role">
    <w:name w:val="Role"/>
    <w:basedOn w:val="Normal"/>
    <w:qFormat/>
    <w:rsid w:val="00D817F7"/>
    <w:pPr>
      <w:spacing w:before="360" w:after="120"/>
    </w:pPr>
    <w:rPr>
      <w:b/>
      <w:bCs/>
      <w:i/>
      <w:iCs/>
    </w:rPr>
  </w:style>
  <w:style w:type="paragraph" w:customStyle="1" w:styleId="COMPANYLOCATIONDATES">
    <w:name w:val="COMPANY | LOCATION | DATES"/>
    <w:basedOn w:val="Normal"/>
    <w:qFormat/>
    <w:rsid w:val="00D817F7"/>
    <w:rPr>
      <w:b/>
      <w:bCs/>
    </w:rPr>
  </w:style>
  <w:style w:type="paragraph" w:customStyle="1" w:styleId="listbullett">
    <w:name w:val="list bullett"/>
    <w:basedOn w:val="Normal"/>
    <w:rsid w:val="006F6B51"/>
    <w:pPr>
      <w:numPr>
        <w:numId w:val="27"/>
      </w:numPr>
      <w:spacing w:after="80"/>
    </w:pPr>
  </w:style>
  <w:style w:type="numbering" w:customStyle="1" w:styleId="CurrentList1">
    <w:name w:val="Current List1"/>
    <w:uiPriority w:val="99"/>
    <w:rsid w:val="00CF2185"/>
    <w:pPr>
      <w:numPr>
        <w:numId w:val="5"/>
      </w:numPr>
    </w:pPr>
  </w:style>
  <w:style w:type="numbering" w:customStyle="1" w:styleId="CurrentList2">
    <w:name w:val="Current List2"/>
    <w:uiPriority w:val="99"/>
    <w:rsid w:val="00CF2185"/>
    <w:pPr>
      <w:numPr>
        <w:numId w:val="7"/>
      </w:numPr>
    </w:pPr>
  </w:style>
  <w:style w:type="numbering" w:customStyle="1" w:styleId="CurrentList3">
    <w:name w:val="Current List3"/>
    <w:uiPriority w:val="99"/>
    <w:rsid w:val="00CF2185"/>
    <w:pPr>
      <w:numPr>
        <w:numId w:val="9"/>
      </w:numPr>
    </w:pPr>
  </w:style>
  <w:style w:type="numbering" w:customStyle="1" w:styleId="CurrentList4">
    <w:name w:val="Current List4"/>
    <w:uiPriority w:val="99"/>
    <w:rsid w:val="00A26A97"/>
    <w:pPr>
      <w:numPr>
        <w:numId w:val="12"/>
      </w:numPr>
    </w:pPr>
  </w:style>
  <w:style w:type="numbering" w:customStyle="1" w:styleId="CurrentList5">
    <w:name w:val="Current List5"/>
    <w:uiPriority w:val="99"/>
    <w:rsid w:val="00A26A97"/>
    <w:pPr>
      <w:numPr>
        <w:numId w:val="14"/>
      </w:numPr>
    </w:pPr>
  </w:style>
  <w:style w:type="numbering" w:customStyle="1" w:styleId="CurrentList9">
    <w:name w:val="Current List9"/>
    <w:uiPriority w:val="99"/>
    <w:rsid w:val="00CC24D2"/>
    <w:pPr>
      <w:numPr>
        <w:numId w:val="21"/>
      </w:numPr>
    </w:pPr>
  </w:style>
  <w:style w:type="numbering" w:customStyle="1" w:styleId="ResumeBullet">
    <w:name w:val="Resume Bullet"/>
    <w:uiPriority w:val="99"/>
    <w:rsid w:val="006F6B51"/>
    <w:pPr>
      <w:numPr>
        <w:numId w:val="22"/>
      </w:numPr>
    </w:pPr>
  </w:style>
  <w:style w:type="paragraph" w:styleId="NormalWeb">
    <w:name w:val="Normal (Web)"/>
    <w:basedOn w:val="Normal"/>
    <w:uiPriority w:val="99"/>
    <w:unhideWhenUsed/>
    <w:rsid w:val="00B77D14"/>
    <w:pPr>
      <w:spacing w:before="100" w:beforeAutospacing="1" w:after="100" w:afterAutospacing="1"/>
    </w:pPr>
    <w:rPr>
      <w:color w:val="auto"/>
    </w:rPr>
  </w:style>
  <w:style w:type="character" w:styleId="Strong">
    <w:name w:val="Strong"/>
    <w:basedOn w:val="DefaultParagraphFont"/>
    <w:uiPriority w:val="22"/>
    <w:qFormat/>
    <w:rsid w:val="00B77D14"/>
    <w:rPr>
      <w:b/>
      <w:bCs/>
    </w:rPr>
  </w:style>
  <w:style w:type="character" w:styleId="Emphasis">
    <w:name w:val="Emphasis"/>
    <w:basedOn w:val="DefaultParagraphFont"/>
    <w:uiPriority w:val="20"/>
    <w:qFormat/>
    <w:rsid w:val="00B77D1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77D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4778C9F-0CF1-8B48-B3B1-123823434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Carnevale</dc:creator>
  <cp:keywords/>
  <dc:description/>
  <cp:lastModifiedBy>Alex Carnevale</cp:lastModifiedBy>
  <cp:revision>40</cp:revision>
  <dcterms:created xsi:type="dcterms:W3CDTF">2026-01-01T17:20:00Z</dcterms:created>
  <dcterms:modified xsi:type="dcterms:W3CDTF">2026-01-10T17:56:00Z</dcterms:modified>
</cp:coreProperties>
</file>