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5512" w14:textId="50F2E10B" w:rsidR="00D817F7" w:rsidRPr="00346EA4" w:rsidRDefault="00EF060E" w:rsidP="00346EA4">
      <w:pPr>
        <w:pStyle w:val="Heading1"/>
      </w:pPr>
      <w:r w:rsidRPr="00346EA4">
        <w:t># Heading 1</w:t>
      </w:r>
      <w:r w:rsidR="00D74411" w:rsidRPr="00346EA4">
        <w:t xml:space="preserve"> – Size 18</w:t>
      </w:r>
    </w:p>
    <w:p w14:paraId="31D0FD67" w14:textId="49A594EF" w:rsidR="00461D7E" w:rsidRPr="00893C60" w:rsidRDefault="00461D7E" w:rsidP="00893C60">
      <w:r w:rsidRPr="00893C60">
        <w:t>Used for “name”</w:t>
      </w:r>
    </w:p>
    <w:p w14:paraId="34D364B8" w14:textId="22FBB9A7" w:rsidR="00461D7E" w:rsidRPr="00893C60" w:rsidRDefault="00461D7E" w:rsidP="00893C60">
      <w:r w:rsidRPr="00893C60">
        <w:t>Contact information populated by script</w:t>
      </w:r>
    </w:p>
    <w:p w14:paraId="0217B96A" w14:textId="3A35CCF1" w:rsidR="00893C60" w:rsidRPr="00893C60" w:rsidRDefault="00346EA4" w:rsidP="00893C60">
      <w:r>
        <w:t>0</w:t>
      </w:r>
      <w:r w:rsidR="00893C60" w:rsidRPr="00893C60">
        <w:t xml:space="preserve"> pts after</w:t>
      </w:r>
    </w:p>
    <w:p w14:paraId="58C75D21" w14:textId="1F04D21C" w:rsidR="00461D7E" w:rsidRPr="00893C60" w:rsidRDefault="00EF060E" w:rsidP="00346EA4">
      <w:pPr>
        <w:pStyle w:val="Heading2"/>
      </w:pPr>
      <w:r w:rsidRPr="00893C60">
        <w:t xml:space="preserve">## </w:t>
      </w:r>
      <w:r w:rsidR="00D817F7" w:rsidRPr="00893C60">
        <w:t>SECTION</w:t>
      </w:r>
      <w:r w:rsidRPr="00893C60">
        <w:t xml:space="preserve"> - </w:t>
      </w:r>
      <w:r w:rsidRPr="00346EA4">
        <w:t>Heading</w:t>
      </w:r>
      <w:r w:rsidRPr="00893C60">
        <w:t xml:space="preserve"> 2</w:t>
      </w:r>
      <w:r w:rsidR="00D74411" w:rsidRPr="00893C60">
        <w:t xml:space="preserve"> – Size 1</w:t>
      </w:r>
      <w:r w:rsidR="00AC64C4">
        <w:t>4</w:t>
      </w:r>
    </w:p>
    <w:p w14:paraId="5C2550D4" w14:textId="15A12D50" w:rsidR="009A584B" w:rsidRPr="00893C60" w:rsidRDefault="009A584B" w:rsidP="00893C60">
      <w:r w:rsidRPr="00893C60">
        <w:t>Used for</w:t>
      </w:r>
      <w:r w:rsidR="00461D7E" w:rsidRPr="00893C60">
        <w:t>:</w:t>
      </w:r>
    </w:p>
    <w:p w14:paraId="6FFD0768" w14:textId="353F1F73" w:rsidR="009A584B" w:rsidRPr="00893C60" w:rsidRDefault="009A584B" w:rsidP="00893C60">
      <w:pPr>
        <w:pStyle w:val="ListParagraph"/>
        <w:numPr>
          <w:ilvl w:val="0"/>
          <w:numId w:val="33"/>
        </w:numPr>
      </w:pPr>
      <w:r w:rsidRPr="00893C60">
        <w:t>Summary</w:t>
      </w:r>
    </w:p>
    <w:p w14:paraId="742CC7E1" w14:textId="4DB5538B" w:rsidR="009A584B" w:rsidRPr="00893C60" w:rsidRDefault="009A584B" w:rsidP="00893C60">
      <w:pPr>
        <w:pStyle w:val="ListParagraph"/>
        <w:numPr>
          <w:ilvl w:val="0"/>
          <w:numId w:val="33"/>
        </w:numPr>
      </w:pPr>
      <w:r w:rsidRPr="00893C60">
        <w:t>Core competencies</w:t>
      </w:r>
    </w:p>
    <w:p w14:paraId="767C3F97" w14:textId="6BB8A1BA" w:rsidR="009A584B" w:rsidRDefault="009A584B" w:rsidP="00893C60">
      <w:pPr>
        <w:pStyle w:val="ListParagraph"/>
        <w:numPr>
          <w:ilvl w:val="0"/>
          <w:numId w:val="33"/>
        </w:numPr>
      </w:pPr>
      <w:r w:rsidRPr="00893C60">
        <w:t>Professional experience</w:t>
      </w:r>
    </w:p>
    <w:p w14:paraId="1C984F99" w14:textId="666A494E" w:rsidR="00893C60" w:rsidRDefault="00893C60" w:rsidP="00893C60">
      <w:r>
        <w:t>Formatting Notes</w:t>
      </w:r>
    </w:p>
    <w:p w14:paraId="7C258694" w14:textId="77777777" w:rsidR="0064757D" w:rsidRDefault="00893C60" w:rsidP="00893C60">
      <w:pPr>
        <w:pStyle w:val="ListParagraph"/>
        <w:numPr>
          <w:ilvl w:val="0"/>
          <w:numId w:val="33"/>
        </w:numPr>
      </w:pPr>
      <w:r>
        <w:t>6 pts before</w:t>
      </w:r>
    </w:p>
    <w:p w14:paraId="71A68DF0" w14:textId="05893D27" w:rsidR="00893C60" w:rsidRDefault="0064757D" w:rsidP="00893C60">
      <w:pPr>
        <w:pStyle w:val="ListParagraph"/>
        <w:numPr>
          <w:ilvl w:val="0"/>
          <w:numId w:val="33"/>
        </w:numPr>
      </w:pPr>
      <w:r>
        <w:t xml:space="preserve">3 pts </w:t>
      </w:r>
      <w:r w:rsidR="00893C60">
        <w:t>after</w:t>
      </w:r>
    </w:p>
    <w:p w14:paraId="0E9B046B" w14:textId="15EED079" w:rsidR="00893C60" w:rsidRDefault="00893C60" w:rsidP="00893C60">
      <w:pPr>
        <w:pStyle w:val="ListParagraph"/>
        <w:numPr>
          <w:ilvl w:val="0"/>
          <w:numId w:val="33"/>
        </w:numPr>
      </w:pPr>
      <w:r>
        <w:t>Size 13</w:t>
      </w:r>
    </w:p>
    <w:p w14:paraId="44BD59EE" w14:textId="4EFA63BF" w:rsidR="00893C60" w:rsidRPr="00893C60" w:rsidRDefault="00893C60" w:rsidP="00893C60">
      <w:pPr>
        <w:pStyle w:val="ListParagraph"/>
        <w:numPr>
          <w:ilvl w:val="0"/>
          <w:numId w:val="33"/>
        </w:numPr>
      </w:pPr>
      <w:r>
        <w:t>Output uses all caps</w:t>
      </w:r>
    </w:p>
    <w:p w14:paraId="5C6680BB" w14:textId="77777777" w:rsidR="00893C60" w:rsidRDefault="00893C60" w:rsidP="006B608B">
      <w:pPr>
        <w:pStyle w:val="Heading3"/>
      </w:pPr>
    </w:p>
    <w:p w14:paraId="12EF309E" w14:textId="6C3F888D" w:rsidR="00461D7E" w:rsidRPr="00893C60" w:rsidRDefault="00EF060E" w:rsidP="006B608B">
      <w:pPr>
        <w:pStyle w:val="Heading3"/>
      </w:pPr>
      <w:r w:rsidRPr="00893C60">
        <w:t xml:space="preserve">### </w:t>
      </w:r>
      <w:r w:rsidR="00D817F7" w:rsidRPr="00893C60">
        <w:t>ROLE</w:t>
      </w:r>
      <w:r w:rsidR="00BD2041" w:rsidRPr="00893C60">
        <w:t xml:space="preserve"> – </w:t>
      </w:r>
      <w:r w:rsidRPr="00893C60">
        <w:t>Heading 3</w:t>
      </w:r>
      <w:r w:rsidR="00D74411" w:rsidRPr="00893C60">
        <w:t xml:space="preserve"> – Size 1</w:t>
      </w:r>
      <w:r w:rsidR="00893C60" w:rsidRPr="00893C60">
        <w:t>1</w:t>
      </w:r>
    </w:p>
    <w:p w14:paraId="0C3BA651" w14:textId="6FE01515" w:rsidR="00461D7E" w:rsidRDefault="00893C60" w:rsidP="00893C60">
      <w:r>
        <w:t xml:space="preserve">Job </w:t>
      </w:r>
      <w:r w:rsidR="00461D7E" w:rsidRPr="00893C60">
        <w:t>Title information</w:t>
      </w:r>
    </w:p>
    <w:p w14:paraId="461F34F4" w14:textId="77777777" w:rsidR="00893C60" w:rsidRDefault="00893C60" w:rsidP="00893C60"/>
    <w:p w14:paraId="043483D8" w14:textId="77777777" w:rsidR="00893C60" w:rsidRDefault="00893C60" w:rsidP="00893C60">
      <w:r>
        <w:t>Formatting Notes</w:t>
      </w:r>
    </w:p>
    <w:p w14:paraId="20314A54" w14:textId="77777777" w:rsidR="00EE5C06" w:rsidRDefault="00EE5C06" w:rsidP="00893C60">
      <w:pPr>
        <w:pStyle w:val="ListParagraph"/>
        <w:numPr>
          <w:ilvl w:val="0"/>
          <w:numId w:val="33"/>
        </w:numPr>
      </w:pPr>
      <w:r>
        <w:t>3</w:t>
      </w:r>
      <w:r w:rsidR="00893C60">
        <w:t xml:space="preserve"> pts before </w:t>
      </w:r>
    </w:p>
    <w:p w14:paraId="6DB2A678" w14:textId="77F11F45" w:rsidR="00893C60" w:rsidRDefault="00EE5C06" w:rsidP="00893C60">
      <w:pPr>
        <w:pStyle w:val="ListParagraph"/>
        <w:numPr>
          <w:ilvl w:val="0"/>
          <w:numId w:val="33"/>
        </w:numPr>
      </w:pPr>
      <w:r>
        <w:t xml:space="preserve">0 pts </w:t>
      </w:r>
      <w:r w:rsidR="00893C60">
        <w:t>after</w:t>
      </w:r>
    </w:p>
    <w:p w14:paraId="79A941DA" w14:textId="43CAF43E" w:rsidR="00893C60" w:rsidRDefault="00893C60" w:rsidP="00893C60">
      <w:pPr>
        <w:pStyle w:val="ListParagraph"/>
        <w:numPr>
          <w:ilvl w:val="0"/>
          <w:numId w:val="33"/>
        </w:numPr>
      </w:pPr>
      <w:r>
        <w:t>Size 1</w:t>
      </w:r>
      <w:r>
        <w:t>1</w:t>
      </w:r>
    </w:p>
    <w:p w14:paraId="6D503690" w14:textId="77777777" w:rsidR="00893C60" w:rsidRPr="00893C60" w:rsidRDefault="00893C60" w:rsidP="00893C60">
      <w:pPr>
        <w:pStyle w:val="ListParagraph"/>
        <w:numPr>
          <w:ilvl w:val="0"/>
          <w:numId w:val="33"/>
        </w:numPr>
      </w:pPr>
      <w:r>
        <w:t>Output uses all caps</w:t>
      </w:r>
    </w:p>
    <w:p w14:paraId="3B2B38F3" w14:textId="77777777" w:rsidR="00893C60" w:rsidRPr="00893C60" w:rsidRDefault="00893C60" w:rsidP="00893C60"/>
    <w:p w14:paraId="22EF244D" w14:textId="77777777" w:rsidR="006A5C54" w:rsidRPr="00893C60" w:rsidRDefault="006A5C54" w:rsidP="00893C60"/>
    <w:p w14:paraId="25C4864D" w14:textId="2FE524DC" w:rsidR="00461D7E" w:rsidRPr="005B0C43" w:rsidRDefault="00EF060E" w:rsidP="005B0C43">
      <w:pPr>
        <w:pStyle w:val="Heading4"/>
        <w:spacing w:after="60"/>
        <w:rPr>
          <w:b w:val="0"/>
          <w:bCs w:val="0"/>
          <w:sz w:val="22"/>
          <w:szCs w:val="22"/>
        </w:rPr>
      </w:pPr>
      <w:r w:rsidRPr="005B0C43">
        <w:rPr>
          <w:b w:val="0"/>
          <w:bCs w:val="0"/>
          <w:sz w:val="22"/>
          <w:szCs w:val="22"/>
        </w:rPr>
        <w:t xml:space="preserve">#### Company – Heading 4 – </w:t>
      </w:r>
      <w:r w:rsidR="00D74411" w:rsidRPr="005B0C43">
        <w:rPr>
          <w:b w:val="0"/>
          <w:bCs w:val="0"/>
          <w:sz w:val="22"/>
          <w:szCs w:val="22"/>
        </w:rPr>
        <w:t>Size 1</w:t>
      </w:r>
      <w:r w:rsidR="0064757D" w:rsidRPr="005B0C43">
        <w:rPr>
          <w:b w:val="0"/>
          <w:bCs w:val="0"/>
          <w:sz w:val="22"/>
          <w:szCs w:val="22"/>
        </w:rPr>
        <w:t>1</w:t>
      </w:r>
    </w:p>
    <w:p w14:paraId="6BF9A187" w14:textId="2AF2E6CC" w:rsidR="00461D7E" w:rsidRDefault="00461D7E" w:rsidP="00893C60">
      <w:r w:rsidRPr="00893C60">
        <w:t>Contains: Company — Location (Dates of employment)</w:t>
      </w:r>
    </w:p>
    <w:p w14:paraId="0F6F9802" w14:textId="77777777" w:rsidR="006B608B" w:rsidRDefault="006B608B" w:rsidP="00893C60"/>
    <w:p w14:paraId="1CD0F5C5" w14:textId="77777777" w:rsidR="006B608B" w:rsidRDefault="006B608B" w:rsidP="006B608B">
      <w:r>
        <w:t>Formatting Notes</w:t>
      </w:r>
    </w:p>
    <w:p w14:paraId="17713BEB" w14:textId="6E40CB08" w:rsidR="006B608B" w:rsidRDefault="006B608B" w:rsidP="006B608B">
      <w:pPr>
        <w:pStyle w:val="ListParagraph"/>
        <w:numPr>
          <w:ilvl w:val="0"/>
          <w:numId w:val="33"/>
        </w:numPr>
      </w:pPr>
      <w:r>
        <w:t>0</w:t>
      </w:r>
      <w:r>
        <w:t xml:space="preserve"> pts before </w:t>
      </w:r>
    </w:p>
    <w:p w14:paraId="6E14666F" w14:textId="64D221C7" w:rsidR="006B608B" w:rsidRDefault="006B608B" w:rsidP="006B608B">
      <w:pPr>
        <w:pStyle w:val="ListParagraph"/>
        <w:numPr>
          <w:ilvl w:val="0"/>
          <w:numId w:val="33"/>
        </w:numPr>
      </w:pPr>
      <w:r>
        <w:t>3</w:t>
      </w:r>
      <w:r>
        <w:t xml:space="preserve"> pts after</w:t>
      </w:r>
    </w:p>
    <w:p w14:paraId="470B6FE8" w14:textId="77777777" w:rsidR="006B608B" w:rsidRPr="00893C60" w:rsidRDefault="006B608B" w:rsidP="00893C60"/>
    <w:p w14:paraId="5EB9C0C5" w14:textId="77777777" w:rsidR="00461D7E" w:rsidRPr="00893C60" w:rsidRDefault="00461D7E" w:rsidP="00893C60"/>
    <w:p w14:paraId="0457642B" w14:textId="719A4C23" w:rsidR="001F06A9" w:rsidRPr="00893C60" w:rsidRDefault="00461D7E" w:rsidP="00893C60">
      <w:r w:rsidRPr="00893C60">
        <w:t>TEMPLATE</w:t>
      </w:r>
      <w:r w:rsidR="006E782D" w:rsidRPr="00893C60">
        <w:t xml:space="preserve"> NOTES</w:t>
      </w:r>
    </w:p>
    <w:p w14:paraId="3683DA12" w14:textId="187FD3E2" w:rsidR="001F06A9" w:rsidRPr="00893C60" w:rsidRDefault="001F06A9" w:rsidP="00893C60">
      <w:pPr>
        <w:pStyle w:val="ListParagraph"/>
        <w:numPr>
          <w:ilvl w:val="0"/>
          <w:numId w:val="43"/>
        </w:numPr>
      </w:pPr>
      <w:r w:rsidRPr="00893C60">
        <w:t>Headings 1-4 control headings from resume.md (see above)</w:t>
      </w:r>
    </w:p>
    <w:p w14:paraId="41AA26BC" w14:textId="2F012146" w:rsidR="00461D7E" w:rsidRPr="00893C60" w:rsidRDefault="001F06A9" w:rsidP="00893C60">
      <w:pPr>
        <w:pStyle w:val="ListParagraph"/>
        <w:numPr>
          <w:ilvl w:val="0"/>
          <w:numId w:val="43"/>
        </w:numPr>
      </w:pPr>
      <w:r w:rsidRPr="00893C60">
        <w:rPr>
          <w:b/>
          <w:bCs/>
        </w:rPr>
        <w:t>Margins</w:t>
      </w:r>
      <w:r w:rsidRPr="00893C60">
        <w:t xml:space="preserve">: </w:t>
      </w:r>
      <w:r w:rsidR="004E0124">
        <w:t>narrow (.5 all sides)</w:t>
      </w:r>
    </w:p>
    <w:p w14:paraId="3C32C630" w14:textId="77777777" w:rsidR="001F06A9" w:rsidRPr="00893C60" w:rsidRDefault="001F06A9" w:rsidP="00893C60">
      <w:pPr>
        <w:pStyle w:val="ListParagraph"/>
        <w:numPr>
          <w:ilvl w:val="0"/>
          <w:numId w:val="43"/>
        </w:numPr>
      </w:pPr>
      <w:r w:rsidRPr="00893C60">
        <w:t>Normal text is used to control bullet spacing</w:t>
      </w:r>
    </w:p>
    <w:p w14:paraId="2EB5A7F3" w14:textId="7A76D769" w:rsidR="001F06A9" w:rsidRPr="00893C60" w:rsidRDefault="001F06A9" w:rsidP="00893C60">
      <w:pPr>
        <w:pStyle w:val="ListParagraph"/>
        <w:numPr>
          <w:ilvl w:val="1"/>
          <w:numId w:val="43"/>
        </w:numPr>
      </w:pPr>
      <w:r w:rsidRPr="00893C60">
        <w:t>NOT bulleted lists</w:t>
      </w:r>
    </w:p>
    <w:p w14:paraId="466F8A08" w14:textId="77777777" w:rsidR="001F06A9" w:rsidRPr="00893C60" w:rsidRDefault="001F06A9" w:rsidP="00893C60"/>
    <w:p w14:paraId="400F2B8F" w14:textId="62085C73" w:rsidR="001F06A9" w:rsidRPr="00893C60" w:rsidRDefault="006E782D" w:rsidP="00893C60">
      <w:r w:rsidRPr="00893C60">
        <w:t>NORMAL TEXT NOTES</w:t>
      </w:r>
    </w:p>
    <w:p w14:paraId="72FF47E2" w14:textId="77777777" w:rsidR="001F06A9" w:rsidRPr="00893C60" w:rsidRDefault="001F06A9" w:rsidP="00893C60"/>
    <w:p w14:paraId="59A8AC6C" w14:textId="6D4D7150" w:rsidR="00461D7E" w:rsidRPr="00893C60" w:rsidRDefault="00461D7E" w:rsidP="00893C60">
      <w:r w:rsidRPr="00893C60">
        <w:rPr>
          <w:b/>
          <w:bCs/>
        </w:rPr>
        <w:t>Font Family</w:t>
      </w:r>
      <w:r w:rsidRPr="00893C60">
        <w:t xml:space="preserve">: </w:t>
      </w:r>
      <w:proofErr w:type="spellStart"/>
      <w:r w:rsidR="00C502AB">
        <w:t>calibri</w:t>
      </w:r>
      <w:proofErr w:type="spellEnd"/>
    </w:p>
    <w:p w14:paraId="36EB9D80" w14:textId="56A3572B" w:rsidR="00461D7E" w:rsidRDefault="00461D7E" w:rsidP="00893C60">
      <w:r w:rsidRPr="00893C60">
        <w:t>Font size: 1</w:t>
      </w:r>
      <w:r w:rsidR="00C502AB">
        <w:t>0.5</w:t>
      </w:r>
    </w:p>
    <w:p w14:paraId="43109399" w14:textId="77777777" w:rsidR="00F23EAB" w:rsidRDefault="00F23EAB" w:rsidP="00893C60"/>
    <w:p w14:paraId="5705C45B" w14:textId="69D0AA1A" w:rsidR="00F23EAB" w:rsidRDefault="00F23EAB" w:rsidP="00F23EAB">
      <w:pPr>
        <w:pStyle w:val="Heading2"/>
      </w:pPr>
      <w:r>
        <w:t>Education and cert notes</w:t>
      </w:r>
    </w:p>
    <w:p w14:paraId="71CC88CC" w14:textId="56AD661B" w:rsidR="00F23EAB" w:rsidRDefault="00F23EAB" w:rsidP="00F23EAB">
      <w:pPr>
        <w:pStyle w:val="Heading3"/>
      </w:pPr>
      <w:r>
        <w:rPr>
          <w:rStyle w:val="Strong"/>
          <w:b/>
          <w:bCs/>
        </w:rPr>
        <w:t>Do NOT bold certificate names</w:t>
      </w:r>
    </w:p>
    <w:p w14:paraId="4EA8F969" w14:textId="77777777" w:rsidR="00F23EAB" w:rsidRDefault="00F23EAB" w:rsidP="00F23EAB">
      <w:pPr>
        <w:pStyle w:val="NormalWeb"/>
      </w:pPr>
      <w:r>
        <w:t xml:space="preserve">Keep only </w:t>
      </w:r>
      <w:r>
        <w:rPr>
          <w:rStyle w:val="Strong"/>
        </w:rPr>
        <w:t>degrees bolded</w:t>
      </w:r>
      <w:r>
        <w:t>.</w:t>
      </w:r>
    </w:p>
    <w:p w14:paraId="4375225C" w14:textId="77777777" w:rsidR="00F23EAB" w:rsidRDefault="00F23EAB" w:rsidP="00F23EAB">
      <w:pPr>
        <w:pStyle w:val="NormalWeb"/>
      </w:pPr>
      <w:r>
        <w:rPr>
          <w:rStyle w:val="Strong"/>
        </w:rPr>
        <w:t xml:space="preserve">Why this is still correct for </w:t>
      </w:r>
      <w:r>
        <w:rPr>
          <w:rStyle w:val="Emphasis"/>
          <w:rFonts w:eastAsiaTheme="majorEastAsia"/>
          <w:b/>
          <w:bCs/>
        </w:rPr>
        <w:t>this</w:t>
      </w:r>
      <w:r>
        <w:rPr>
          <w:rStyle w:val="Strong"/>
        </w:rPr>
        <w:t xml:space="preserve"> resume:</w:t>
      </w:r>
    </w:p>
    <w:p w14:paraId="7FB40EDE" w14:textId="77777777" w:rsidR="00F23EAB" w:rsidRDefault="00F23EAB" w:rsidP="00F23EAB">
      <w:pPr>
        <w:pStyle w:val="NormalWeb"/>
        <w:numPr>
          <w:ilvl w:val="0"/>
          <w:numId w:val="52"/>
        </w:numPr>
      </w:pPr>
      <w:r>
        <w:t xml:space="preserve">Degrees are </w:t>
      </w:r>
      <w:r>
        <w:rPr>
          <w:rStyle w:val="Strong"/>
        </w:rPr>
        <w:t>foundational credentials</w:t>
      </w:r>
    </w:p>
    <w:p w14:paraId="39AB469F" w14:textId="77777777" w:rsidR="00F23EAB" w:rsidRDefault="00F23EAB" w:rsidP="00F23EAB">
      <w:pPr>
        <w:pStyle w:val="NormalWeb"/>
        <w:numPr>
          <w:ilvl w:val="0"/>
          <w:numId w:val="52"/>
        </w:numPr>
      </w:pPr>
      <w:r>
        <w:lastRenderedPageBreak/>
        <w:t xml:space="preserve">Certificates are </w:t>
      </w:r>
      <w:r>
        <w:rPr>
          <w:rStyle w:val="Strong"/>
        </w:rPr>
        <w:t>supporting signals</w:t>
      </w:r>
    </w:p>
    <w:p w14:paraId="7AC111DB" w14:textId="77777777" w:rsidR="00F23EAB" w:rsidRDefault="00F23EAB" w:rsidP="00F23EAB">
      <w:pPr>
        <w:pStyle w:val="NormalWeb"/>
        <w:numPr>
          <w:ilvl w:val="0"/>
          <w:numId w:val="52"/>
        </w:numPr>
      </w:pPr>
      <w:r>
        <w:t xml:space="preserve">Bold should communicate </w:t>
      </w:r>
      <w:r>
        <w:rPr>
          <w:rStyle w:val="Emphasis"/>
          <w:rFonts w:eastAsiaTheme="majorEastAsia"/>
        </w:rPr>
        <w:t>hierarchy</w:t>
      </w:r>
      <w:r>
        <w:t>, not equality</w:t>
      </w:r>
    </w:p>
    <w:p w14:paraId="7055750B" w14:textId="77777777" w:rsidR="00F23EAB" w:rsidRDefault="00F23EAB" w:rsidP="00F23EA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>
        <w:t>Should there be a blank line between degrees and certificates?</w:t>
      </w:r>
    </w:p>
    <w:p w14:paraId="19782960" w14:textId="77777777" w:rsidR="00F23EAB" w:rsidRDefault="00F23EAB" w:rsidP="00F23EAB">
      <w:pPr>
        <w:pStyle w:val="Heading3"/>
      </w:pPr>
      <w:r>
        <w:t xml:space="preserve">Recommendation: </w:t>
      </w:r>
      <w:r>
        <w:rPr>
          <w:rStyle w:val="Strong"/>
          <w:b/>
          <w:bCs/>
        </w:rPr>
        <w:t>Yes — keep the blank line</w:t>
      </w:r>
    </w:p>
    <w:p w14:paraId="31D7FD73" w14:textId="77777777" w:rsidR="00F23EAB" w:rsidRDefault="00F23EAB" w:rsidP="00F23EAB">
      <w:pPr>
        <w:pStyle w:val="NormalWeb"/>
      </w:pPr>
      <w:r>
        <w:t xml:space="preserve">This is a </w:t>
      </w:r>
      <w:r>
        <w:rPr>
          <w:rStyle w:val="Emphasis"/>
          <w:rFonts w:eastAsiaTheme="majorEastAsia"/>
        </w:rPr>
        <w:t>structural</w:t>
      </w:r>
      <w:r>
        <w:t xml:space="preserve"> break, not a stylistic one.</w:t>
      </w:r>
    </w:p>
    <w:p w14:paraId="4622F9BF" w14:textId="77777777" w:rsidR="00F23EAB" w:rsidRDefault="00F23EAB" w:rsidP="00F23EAB">
      <w:pPr>
        <w:pStyle w:val="NormalWeb"/>
      </w:pPr>
      <w:r>
        <w:rPr>
          <w:rStyle w:val="Strong"/>
        </w:rPr>
        <w:t>Why it helps:</w:t>
      </w:r>
    </w:p>
    <w:p w14:paraId="46D3ED7A" w14:textId="77777777" w:rsidR="00F23EAB" w:rsidRDefault="00F23EAB" w:rsidP="00F23EAB">
      <w:pPr>
        <w:pStyle w:val="NormalWeb"/>
        <w:numPr>
          <w:ilvl w:val="0"/>
          <w:numId w:val="53"/>
        </w:numPr>
      </w:pPr>
      <w:r>
        <w:t>Degrees and certificates answer different questions:</w:t>
      </w:r>
    </w:p>
    <w:p w14:paraId="4B4A3A09" w14:textId="77777777" w:rsidR="00F23EAB" w:rsidRDefault="00F23EAB" w:rsidP="00F23EAB">
      <w:pPr>
        <w:pStyle w:val="NormalWeb"/>
        <w:numPr>
          <w:ilvl w:val="1"/>
          <w:numId w:val="53"/>
        </w:numPr>
      </w:pPr>
      <w:r>
        <w:t>Degrees = baseline qualification</w:t>
      </w:r>
    </w:p>
    <w:p w14:paraId="79A14781" w14:textId="77777777" w:rsidR="00F23EAB" w:rsidRDefault="00F23EAB" w:rsidP="00F23EAB">
      <w:pPr>
        <w:pStyle w:val="NormalWeb"/>
        <w:numPr>
          <w:ilvl w:val="1"/>
          <w:numId w:val="53"/>
        </w:numPr>
      </w:pPr>
      <w:r>
        <w:t>Certificates = ongoing development</w:t>
      </w:r>
    </w:p>
    <w:p w14:paraId="3B4110B5" w14:textId="77777777" w:rsidR="00F23EAB" w:rsidRDefault="00F23EAB" w:rsidP="00F23EAB">
      <w:pPr>
        <w:pStyle w:val="NormalWeb"/>
        <w:numPr>
          <w:ilvl w:val="0"/>
          <w:numId w:val="53"/>
        </w:numPr>
      </w:pPr>
      <w:r>
        <w:t>Recruiters scan these differently</w:t>
      </w:r>
    </w:p>
    <w:p w14:paraId="4A2AB882" w14:textId="77777777" w:rsidR="00F23EAB" w:rsidRDefault="00F23EAB" w:rsidP="00F23EAB">
      <w:pPr>
        <w:pStyle w:val="NormalWeb"/>
        <w:numPr>
          <w:ilvl w:val="0"/>
          <w:numId w:val="53"/>
        </w:numPr>
      </w:pPr>
      <w:r>
        <w:t>The white space improves readability without costing much vertical room</w:t>
      </w:r>
    </w:p>
    <w:p w14:paraId="65EFB2E7" w14:textId="77777777" w:rsidR="00F23EAB" w:rsidRPr="00F23EAB" w:rsidRDefault="00F23EAB" w:rsidP="00F23EAB"/>
    <w:p w14:paraId="344D7E81" w14:textId="77777777" w:rsidR="007C6424" w:rsidRDefault="007C6424" w:rsidP="00893C60"/>
    <w:p w14:paraId="43BD81A6" w14:textId="77777777" w:rsidR="00F23EAB" w:rsidRPr="00893C60" w:rsidRDefault="00F23EAB" w:rsidP="00893C60"/>
    <w:p w14:paraId="369A41E8" w14:textId="2B7E849B" w:rsidR="007C6424" w:rsidRPr="00893C60" w:rsidRDefault="007C6424" w:rsidP="00F23EAB">
      <w:pPr>
        <w:pStyle w:val="Heading2"/>
      </w:pPr>
      <w:r w:rsidRPr="00893C60">
        <w:t>BULLET NOTES</w:t>
      </w:r>
    </w:p>
    <w:p w14:paraId="68A8D465" w14:textId="0FD32AE1" w:rsidR="007C6424" w:rsidRPr="00893C60" w:rsidRDefault="007C6424" w:rsidP="00893C60">
      <w:pPr>
        <w:pStyle w:val="NormalWeb"/>
      </w:pPr>
      <w:r w:rsidRPr="00893C60">
        <w:t>Bullets are treated as “normal texts” when rendering the resume</w:t>
      </w:r>
    </w:p>
    <w:p w14:paraId="60EDD6E2" w14:textId="0B20736C" w:rsidR="007C6424" w:rsidRPr="00893C60" w:rsidRDefault="007C6424" w:rsidP="00893C60">
      <w:pPr>
        <w:pStyle w:val="NormalWeb"/>
      </w:pPr>
      <w:r w:rsidRPr="00893C60">
        <w:t>Each bullet is</w:t>
      </w:r>
      <w:r w:rsidR="001F7C22" w:rsidRPr="00893C60">
        <w:t xml:space="preserve"> its own paragraph with </w:t>
      </w:r>
      <w:r w:rsidRPr="00893C60">
        <w:t>its own Before/After spacing</w:t>
      </w:r>
    </w:p>
    <w:p w14:paraId="48A1BFCB" w14:textId="77777777" w:rsidR="007C6424" w:rsidRPr="00893C60" w:rsidRDefault="007C6424" w:rsidP="00893C60">
      <w:pPr>
        <w:pStyle w:val="listbullett"/>
      </w:pPr>
      <w:r w:rsidRPr="00893C60">
        <w:t>If spacing issues with bullets occur</w:t>
      </w:r>
    </w:p>
    <w:p w14:paraId="0047A1B2" w14:textId="77777777" w:rsidR="007C6424" w:rsidRPr="00893C60" w:rsidRDefault="007C6424" w:rsidP="00893C60">
      <w:pPr>
        <w:pStyle w:val="listbullett"/>
        <w:numPr>
          <w:ilvl w:val="0"/>
          <w:numId w:val="46"/>
        </w:numPr>
      </w:pPr>
      <w:r w:rsidRPr="00893C60">
        <w:t>Ensure using normal text</w:t>
      </w:r>
    </w:p>
    <w:p w14:paraId="5712E010" w14:textId="77777777" w:rsidR="007C6424" w:rsidRPr="00893C60" w:rsidRDefault="007C6424" w:rsidP="00893C60">
      <w:pPr>
        <w:pStyle w:val="listbullett"/>
        <w:numPr>
          <w:ilvl w:val="0"/>
          <w:numId w:val="46"/>
        </w:numPr>
      </w:pPr>
      <w:r w:rsidRPr="00893C60">
        <w:t>Make sure Markdown bullets have NO blank lines between them</w:t>
      </w:r>
    </w:p>
    <w:p w14:paraId="0A2A9AB6" w14:textId="77777777" w:rsidR="007C6424" w:rsidRPr="00893C60" w:rsidRDefault="007C6424" w:rsidP="00893C60">
      <w:pPr>
        <w:pStyle w:val="listbullett"/>
        <w:numPr>
          <w:ilvl w:val="1"/>
          <w:numId w:val="46"/>
        </w:numPr>
      </w:pPr>
      <w:proofErr w:type="spellStart"/>
      <w:r w:rsidRPr="00893C60">
        <w:t>pandoc</w:t>
      </w:r>
      <w:proofErr w:type="spellEnd"/>
      <w:r w:rsidRPr="00893C60">
        <w:t xml:space="preserve"> emits </w:t>
      </w:r>
      <w:r w:rsidRPr="00893C60">
        <w:rPr>
          <w:i/>
          <w:iCs/>
        </w:rPr>
        <w:t>tight lists</w:t>
      </w:r>
    </w:p>
    <w:p w14:paraId="1F7DF244" w14:textId="77777777" w:rsidR="007C6424" w:rsidRPr="00893C60" w:rsidRDefault="007C6424" w:rsidP="00893C60">
      <w:pPr>
        <w:pStyle w:val="listbullett"/>
        <w:numPr>
          <w:ilvl w:val="0"/>
          <w:numId w:val="46"/>
        </w:numPr>
      </w:pPr>
      <w:r w:rsidRPr="00893C60">
        <w:t>Force “tight wrapping”</w:t>
      </w:r>
    </w:p>
    <w:p w14:paraId="3DC3CC62" w14:textId="77777777" w:rsidR="007C6424" w:rsidRPr="00893C60" w:rsidRDefault="007C6424" w:rsidP="00893C60">
      <w:pPr>
        <w:pStyle w:val="listbullett"/>
      </w:pPr>
      <w:proofErr w:type="spellStart"/>
      <w:r w:rsidRPr="00893C60">
        <w:t>pandoc</w:t>
      </w:r>
      <w:proofErr w:type="spellEnd"/>
      <w:r w:rsidRPr="00893C60">
        <w:t xml:space="preserve"> outputs/job_resume.md \</w:t>
      </w:r>
    </w:p>
    <w:p w14:paraId="1B848F7D" w14:textId="77777777" w:rsidR="007C6424" w:rsidRPr="00893C60" w:rsidRDefault="007C6424" w:rsidP="00893C60">
      <w:pPr>
        <w:pStyle w:val="listbullett"/>
      </w:pPr>
      <w:r w:rsidRPr="00893C60">
        <w:t xml:space="preserve"> --reference-doc=resume_reference.docx \</w:t>
      </w:r>
    </w:p>
    <w:p w14:paraId="4781779D" w14:textId="77777777" w:rsidR="007C6424" w:rsidRPr="00893C60" w:rsidRDefault="007C6424" w:rsidP="00893C60">
      <w:pPr>
        <w:pStyle w:val="listbullett"/>
      </w:pPr>
      <w:r w:rsidRPr="00893C60">
        <w:t>--wrap=preserve \</w:t>
      </w:r>
    </w:p>
    <w:p w14:paraId="05C6CC5A" w14:textId="31D8148D" w:rsidR="007C6424" w:rsidRPr="00893C60" w:rsidRDefault="007C6424" w:rsidP="00893C60">
      <w:pPr>
        <w:pStyle w:val="listbullett"/>
      </w:pPr>
      <w:r w:rsidRPr="00893C60">
        <w:t>-o outputs/job_resume.docx</w:t>
      </w:r>
    </w:p>
    <w:p w14:paraId="28F2E035" w14:textId="77777777" w:rsidR="001F06A9" w:rsidRPr="00893C60" w:rsidRDefault="001F06A9" w:rsidP="00893C60"/>
    <w:p w14:paraId="7C3BB029" w14:textId="6EF78710" w:rsidR="006E782D" w:rsidRPr="00893C60" w:rsidRDefault="006E782D" w:rsidP="00893C60">
      <w:r w:rsidRPr="00893C60">
        <w:t>SPACING NOTES</w:t>
      </w:r>
    </w:p>
    <w:p w14:paraId="591E949B" w14:textId="77777777" w:rsidR="006E782D" w:rsidRPr="00893C60" w:rsidRDefault="006E782D" w:rsidP="00893C60"/>
    <w:p w14:paraId="4A7ED09A" w14:textId="77777777" w:rsidR="006E782D" w:rsidRPr="00893C60" w:rsidRDefault="006E782D" w:rsidP="00893C60">
      <w:r w:rsidRPr="00893C60">
        <w:t>Line Spacing:</w:t>
      </w:r>
    </w:p>
    <w:p w14:paraId="2FEF8002" w14:textId="68F27630" w:rsidR="006E782D" w:rsidRPr="00893C60" w:rsidRDefault="006E782D" w:rsidP="00893C60">
      <w:pPr>
        <w:pStyle w:val="ListParagraph"/>
        <w:numPr>
          <w:ilvl w:val="0"/>
          <w:numId w:val="45"/>
        </w:numPr>
      </w:pPr>
      <w:r w:rsidRPr="00893C60">
        <w:rPr>
          <w:b/>
          <w:bCs/>
        </w:rPr>
        <w:t>Setting</w:t>
      </w:r>
      <w:r w:rsidRPr="00893C60">
        <w:t>: Single</w:t>
      </w:r>
    </w:p>
    <w:p w14:paraId="2B7137A2" w14:textId="120E8E11" w:rsidR="006E782D" w:rsidRPr="00893C60" w:rsidRDefault="006E782D" w:rsidP="00893C60">
      <w:pPr>
        <w:pStyle w:val="ListParagraph"/>
        <w:numPr>
          <w:ilvl w:val="0"/>
          <w:numId w:val="45"/>
        </w:numPr>
      </w:pPr>
      <w:r w:rsidRPr="00893C60">
        <w:t>What it is:</w:t>
      </w:r>
    </w:p>
    <w:p w14:paraId="41672084" w14:textId="78DA317C" w:rsidR="006E782D" w:rsidRPr="00893C60" w:rsidRDefault="006E782D" w:rsidP="00893C60">
      <w:pPr>
        <w:pStyle w:val="ListParagraph"/>
        <w:numPr>
          <w:ilvl w:val="1"/>
          <w:numId w:val="45"/>
        </w:numPr>
      </w:pPr>
      <w:r w:rsidRPr="00893C60">
        <w:t xml:space="preserve">Vertical space between lines </w:t>
      </w:r>
      <w:r w:rsidRPr="00893C60">
        <w:rPr>
          <w:i/>
          <w:iCs/>
        </w:rPr>
        <w:t>inside</w:t>
      </w:r>
      <w:r w:rsidRPr="00893C60">
        <w:t xml:space="preserve"> the paragraph</w:t>
      </w:r>
    </w:p>
    <w:p w14:paraId="3FAF176A" w14:textId="63DFAA70" w:rsidR="006E782D" w:rsidRPr="00893C60" w:rsidRDefault="006E782D" w:rsidP="00893C60">
      <w:pPr>
        <w:pStyle w:val="ListParagraph"/>
        <w:numPr>
          <w:ilvl w:val="1"/>
          <w:numId w:val="45"/>
        </w:numPr>
      </w:pPr>
      <w:r w:rsidRPr="00893C60">
        <w:t xml:space="preserve">does </w:t>
      </w:r>
      <w:r w:rsidRPr="00893C60">
        <w:rPr>
          <w:rStyle w:val="Strong"/>
          <w:b w:val="0"/>
          <w:bCs w:val="0"/>
        </w:rPr>
        <w:t>not</w:t>
      </w:r>
      <w:r w:rsidRPr="00893C60">
        <w:t xml:space="preserve"> affect spacing </w:t>
      </w:r>
      <w:r w:rsidRPr="00893C60">
        <w:rPr>
          <w:rStyle w:val="Emphasis"/>
        </w:rPr>
        <w:t>between</w:t>
      </w:r>
      <w:r w:rsidRPr="00893C60">
        <w:t xml:space="preserve"> paragraphs</w:t>
      </w:r>
    </w:p>
    <w:p w14:paraId="5463970C" w14:textId="66B45DEA" w:rsidR="00715B9D" w:rsidRPr="00893C60" w:rsidRDefault="00715B9D" w:rsidP="00893C60">
      <w:pPr>
        <w:pStyle w:val="ListParagraph"/>
        <w:numPr>
          <w:ilvl w:val="1"/>
          <w:numId w:val="45"/>
        </w:numPr>
      </w:pPr>
      <w:r w:rsidRPr="00893C60">
        <w:t>Affects wrapped bullet lines</w:t>
      </w:r>
    </w:p>
    <w:p w14:paraId="4CD5C11C" w14:textId="47D2B9F4" w:rsidR="00715B9D" w:rsidRPr="00893C60" w:rsidRDefault="00715B9D" w:rsidP="00893C60">
      <w:pPr>
        <w:pStyle w:val="ListParagraph"/>
        <w:numPr>
          <w:ilvl w:val="1"/>
          <w:numId w:val="45"/>
        </w:numPr>
      </w:pPr>
      <w:r w:rsidRPr="00893C60">
        <w:t>Does not affect line between bullets</w:t>
      </w:r>
    </w:p>
    <w:p w14:paraId="778ED7C6" w14:textId="5C4E43C5" w:rsidR="00822310" w:rsidRPr="00893C60" w:rsidRDefault="00822310" w:rsidP="00893C60">
      <w:pPr>
        <w:pStyle w:val="ListParagraph"/>
        <w:numPr>
          <w:ilvl w:val="1"/>
          <w:numId w:val="45"/>
        </w:numPr>
      </w:pPr>
      <w:r w:rsidRPr="00893C60">
        <w:t>Think of as “how tall each line is”</w:t>
      </w:r>
    </w:p>
    <w:p w14:paraId="74C07B4F" w14:textId="7930D0E0" w:rsidR="006E782D" w:rsidRPr="00893C60" w:rsidRDefault="006E782D" w:rsidP="00893C60">
      <w:pPr>
        <w:pStyle w:val="ListParagraph"/>
        <w:numPr>
          <w:ilvl w:val="0"/>
          <w:numId w:val="45"/>
        </w:numPr>
      </w:pPr>
      <w:r w:rsidRPr="00893C60">
        <w:t>Common values:</w:t>
      </w:r>
    </w:p>
    <w:p w14:paraId="0A6D84C2" w14:textId="092A36AA" w:rsidR="006E782D" w:rsidRPr="00893C60" w:rsidRDefault="006E782D" w:rsidP="00893C60">
      <w:pPr>
        <w:pStyle w:val="NormalWeb"/>
        <w:numPr>
          <w:ilvl w:val="1"/>
          <w:numId w:val="45"/>
        </w:numPr>
      </w:pPr>
      <w:r w:rsidRPr="00893C60">
        <w:t>Single → normal line height</w:t>
      </w:r>
    </w:p>
    <w:p w14:paraId="268AA9D8" w14:textId="44D893BE" w:rsidR="006E782D" w:rsidRPr="00893C60" w:rsidRDefault="006E782D" w:rsidP="00893C60">
      <w:pPr>
        <w:pStyle w:val="NormalWeb"/>
        <w:numPr>
          <w:ilvl w:val="1"/>
          <w:numId w:val="45"/>
        </w:numPr>
      </w:pPr>
      <w:r w:rsidRPr="00893C60">
        <w:t>1.15 / 1.5 / Double → multiplies line height</w:t>
      </w:r>
    </w:p>
    <w:p w14:paraId="30A2931E" w14:textId="43A8C866" w:rsidR="006E782D" w:rsidRPr="00893C60" w:rsidRDefault="006E782D" w:rsidP="00893C60">
      <w:pPr>
        <w:pStyle w:val="NormalWeb"/>
        <w:numPr>
          <w:ilvl w:val="1"/>
          <w:numId w:val="45"/>
        </w:numPr>
      </w:pPr>
      <w:r w:rsidRPr="00893C60">
        <w:t>Exactly → fixed height per line</w:t>
      </w:r>
    </w:p>
    <w:p w14:paraId="3B243806" w14:textId="77A4152B" w:rsidR="006E782D" w:rsidRPr="00893C60" w:rsidRDefault="006E782D" w:rsidP="00893C60">
      <w:pPr>
        <w:pStyle w:val="NormalWeb"/>
        <w:numPr>
          <w:ilvl w:val="1"/>
          <w:numId w:val="45"/>
        </w:numPr>
      </w:pPr>
      <w:r w:rsidRPr="00893C60">
        <w:t>Multiple → multiplier with precision</w:t>
      </w:r>
    </w:p>
    <w:p w14:paraId="5ABB5E2C" w14:textId="49349F81" w:rsidR="00C01F4E" w:rsidRPr="00893C60" w:rsidRDefault="00C01F4E" w:rsidP="00893C60">
      <w:pPr>
        <w:pStyle w:val="NormalWeb"/>
        <w:numPr>
          <w:ilvl w:val="1"/>
          <w:numId w:val="45"/>
        </w:numPr>
      </w:pPr>
      <w:r w:rsidRPr="00893C60">
        <w:lastRenderedPageBreak/>
        <w:t>Not included: “At” (only appears with “Exactly” or “Multiple”</w:t>
      </w:r>
    </w:p>
    <w:p w14:paraId="6AE5BA20" w14:textId="3F21D385" w:rsidR="006E782D" w:rsidRPr="00893C60" w:rsidRDefault="006E782D" w:rsidP="00893C60">
      <w:r w:rsidRPr="00893C60">
        <w:t>Before:</w:t>
      </w:r>
    </w:p>
    <w:p w14:paraId="14072A4E" w14:textId="09A820F7" w:rsidR="006E782D" w:rsidRPr="00893C60" w:rsidRDefault="006E782D" w:rsidP="00893C60">
      <w:pPr>
        <w:pStyle w:val="ListParagraph"/>
        <w:numPr>
          <w:ilvl w:val="0"/>
          <w:numId w:val="44"/>
        </w:numPr>
      </w:pPr>
      <w:r w:rsidRPr="00893C60">
        <w:t>Setting: 0</w:t>
      </w:r>
    </w:p>
    <w:p w14:paraId="23FDAF2E" w14:textId="77777777" w:rsidR="006E782D" w:rsidRPr="00893C60" w:rsidRDefault="006E782D" w:rsidP="00893C60">
      <w:pPr>
        <w:pStyle w:val="ListParagraph"/>
        <w:numPr>
          <w:ilvl w:val="0"/>
          <w:numId w:val="30"/>
        </w:numPr>
      </w:pPr>
      <w:r w:rsidRPr="00893C60">
        <w:t>What it is:</w:t>
      </w:r>
    </w:p>
    <w:p w14:paraId="1E8FE160" w14:textId="24CE9382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Vertical space added above a paragraph</w:t>
      </w:r>
    </w:p>
    <w:p w14:paraId="7A459E06" w14:textId="7014FC6A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Top Margin of paragraph</w:t>
      </w:r>
    </w:p>
    <w:p w14:paraId="71DBCFF5" w14:textId="77777777" w:rsidR="006E782D" w:rsidRPr="00893C60" w:rsidRDefault="006E782D" w:rsidP="00893C60">
      <w:pPr>
        <w:pStyle w:val="ListParagraph"/>
        <w:numPr>
          <w:ilvl w:val="0"/>
          <w:numId w:val="30"/>
        </w:numPr>
      </w:pPr>
      <w:r w:rsidRPr="00893C60">
        <w:t>Comon uses:</w:t>
      </w:r>
    </w:p>
    <w:p w14:paraId="1D6B8770" w14:textId="7C3E01E6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 xml:space="preserve"> Add space before section headers</w:t>
      </w:r>
    </w:p>
    <w:p w14:paraId="66D899C4" w14:textId="683C5161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Add space before paragraphs without blank line</w:t>
      </w:r>
    </w:p>
    <w:p w14:paraId="54BC22DA" w14:textId="0E77179F" w:rsidR="006E782D" w:rsidRPr="00893C60" w:rsidRDefault="007C6424" w:rsidP="00893C60">
      <w:r w:rsidRPr="00893C60">
        <w:t>After</w:t>
      </w:r>
      <w:r w:rsidR="006E782D" w:rsidRPr="00893C60">
        <w:t>:</w:t>
      </w:r>
    </w:p>
    <w:p w14:paraId="5091F450" w14:textId="63CFF415" w:rsidR="006E782D" w:rsidRPr="00893C60" w:rsidRDefault="006E782D" w:rsidP="00893C60">
      <w:pPr>
        <w:pStyle w:val="ListParagraph"/>
        <w:numPr>
          <w:ilvl w:val="0"/>
          <w:numId w:val="44"/>
        </w:numPr>
      </w:pPr>
      <w:r w:rsidRPr="00893C60">
        <w:t>Setting: 3</w:t>
      </w:r>
    </w:p>
    <w:p w14:paraId="0A568937" w14:textId="77777777" w:rsidR="006E782D" w:rsidRPr="00893C60" w:rsidRDefault="006E782D" w:rsidP="00893C60">
      <w:pPr>
        <w:pStyle w:val="ListParagraph"/>
        <w:numPr>
          <w:ilvl w:val="0"/>
          <w:numId w:val="30"/>
        </w:numPr>
      </w:pPr>
      <w:r w:rsidRPr="00893C60">
        <w:t>What it is:</w:t>
      </w:r>
    </w:p>
    <w:p w14:paraId="34DAC8E4" w14:textId="35705B50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Vertical space added below a paragraph</w:t>
      </w:r>
    </w:p>
    <w:p w14:paraId="4859985D" w14:textId="59C613F1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Bottom margin of paragraph</w:t>
      </w:r>
    </w:p>
    <w:p w14:paraId="3036F0D7" w14:textId="77777777" w:rsidR="006E782D" w:rsidRPr="00893C60" w:rsidRDefault="006E782D" w:rsidP="00893C60">
      <w:pPr>
        <w:pStyle w:val="ListParagraph"/>
        <w:numPr>
          <w:ilvl w:val="0"/>
          <w:numId w:val="30"/>
        </w:numPr>
      </w:pPr>
      <w:r w:rsidRPr="00893C60">
        <w:t>Comon uses:</w:t>
      </w:r>
    </w:p>
    <w:p w14:paraId="46C245C4" w14:textId="5479770B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Space between paragraphs in prose</w:t>
      </w:r>
    </w:p>
    <w:p w14:paraId="25FB4BFE" w14:textId="123E87E9" w:rsidR="006E782D" w:rsidRPr="00893C60" w:rsidRDefault="006E782D" w:rsidP="00893C60">
      <w:pPr>
        <w:pStyle w:val="ListParagraph"/>
        <w:numPr>
          <w:ilvl w:val="1"/>
          <w:numId w:val="30"/>
        </w:numPr>
      </w:pPr>
      <w:r w:rsidRPr="00893C60">
        <w:t>Space after headings</w:t>
      </w:r>
    </w:p>
    <w:p w14:paraId="6D4C1D43" w14:textId="064572DE" w:rsidR="001F7C22" w:rsidRPr="00893C60" w:rsidRDefault="001F7C22" w:rsidP="00893C60">
      <w:r w:rsidRPr="00893C60">
        <w:t>At:</w:t>
      </w:r>
    </w:p>
    <w:p w14:paraId="1C0B8E4D" w14:textId="331A4615" w:rsidR="001F7C22" w:rsidRPr="00893C60" w:rsidRDefault="001F7C22" w:rsidP="00893C60">
      <w:pPr>
        <w:pStyle w:val="ListParagraph"/>
        <w:numPr>
          <w:ilvl w:val="0"/>
          <w:numId w:val="44"/>
        </w:numPr>
      </w:pPr>
      <w:r w:rsidRPr="00893C60">
        <w:t>Setting: N/A</w:t>
      </w:r>
    </w:p>
    <w:p w14:paraId="025ED64D" w14:textId="77777777" w:rsidR="001F7C22" w:rsidRPr="00893C60" w:rsidRDefault="001F7C22" w:rsidP="00893C60">
      <w:pPr>
        <w:pStyle w:val="ListParagraph"/>
        <w:numPr>
          <w:ilvl w:val="0"/>
          <w:numId w:val="30"/>
        </w:numPr>
      </w:pPr>
      <w:r w:rsidRPr="00893C60">
        <w:t>What it is:</w:t>
      </w:r>
    </w:p>
    <w:p w14:paraId="24947414" w14:textId="77777777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 xml:space="preserve">Controls </w:t>
      </w:r>
      <w:r w:rsidRPr="00893C60">
        <w:rPr>
          <w:rStyle w:val="Strong"/>
          <w:b w:val="0"/>
          <w:bCs w:val="0"/>
        </w:rPr>
        <w:t>how much space per line</w:t>
      </w:r>
      <w:r w:rsidRPr="00893C60">
        <w:t>, depending on mode</w:t>
      </w:r>
    </w:p>
    <w:p w14:paraId="58ECBA04" w14:textId="6DAD1891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only appears with “Exactly” or “Multiple</w:t>
      </w:r>
    </w:p>
    <w:p w14:paraId="267B5AA8" w14:textId="17565341" w:rsidR="001F7C22" w:rsidRPr="00893C60" w:rsidRDefault="001F7C22" w:rsidP="00893C60">
      <w:pPr>
        <w:pStyle w:val="ListParagraph"/>
        <w:numPr>
          <w:ilvl w:val="0"/>
          <w:numId w:val="30"/>
        </w:numPr>
      </w:pPr>
      <w:r w:rsidRPr="00893C60">
        <w:t>at Exactly 12 pt</w:t>
      </w:r>
    </w:p>
    <w:p w14:paraId="11E26738" w14:textId="25D096D2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Each line is exactly 12 pt tall</w:t>
      </w:r>
    </w:p>
    <w:p w14:paraId="47049055" w14:textId="492BD2E6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Text will clip if font is too large</w:t>
      </w:r>
    </w:p>
    <w:p w14:paraId="724E1843" w14:textId="77777777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Comon uses:</w:t>
      </w:r>
    </w:p>
    <w:p w14:paraId="3905B654" w14:textId="77777777" w:rsidR="001F7C22" w:rsidRPr="00893C60" w:rsidRDefault="001F7C22" w:rsidP="00893C60">
      <w:pPr>
        <w:pStyle w:val="ListParagraph"/>
        <w:numPr>
          <w:ilvl w:val="2"/>
          <w:numId w:val="30"/>
        </w:numPr>
      </w:pPr>
      <w:r w:rsidRPr="00893C60">
        <w:t>Forms</w:t>
      </w:r>
    </w:p>
    <w:p w14:paraId="1E4904E9" w14:textId="58FD2FD7" w:rsidR="001F7C22" w:rsidRPr="00893C60" w:rsidRDefault="001F7C22" w:rsidP="00893C60">
      <w:pPr>
        <w:pStyle w:val="ListParagraph"/>
        <w:numPr>
          <w:ilvl w:val="2"/>
          <w:numId w:val="30"/>
        </w:numPr>
      </w:pPr>
      <w:r w:rsidRPr="00893C60">
        <w:t>Dense Layouts</w:t>
      </w:r>
    </w:p>
    <w:p w14:paraId="772DC33C" w14:textId="04212BFE" w:rsidR="001F7C22" w:rsidRPr="00893C60" w:rsidRDefault="001F7C22" w:rsidP="00893C60">
      <w:pPr>
        <w:pStyle w:val="ListParagraph"/>
        <w:numPr>
          <w:ilvl w:val="0"/>
          <w:numId w:val="30"/>
        </w:numPr>
      </w:pPr>
      <w:r w:rsidRPr="00893C60">
        <w:t>At Multiple 1.05</w:t>
      </w:r>
    </w:p>
    <w:p w14:paraId="17E219FD" w14:textId="0C04BB4D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Multiplies the font’s line height</w:t>
      </w:r>
    </w:p>
    <w:p w14:paraId="4BC7C8CD" w14:textId="61BAA627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1.0 ≈ Single</w:t>
      </w:r>
    </w:p>
    <w:p w14:paraId="68EEB366" w14:textId="2DA8BEBF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1.15 ≈ Word default looseness</w:t>
      </w:r>
    </w:p>
    <w:p w14:paraId="2056338C" w14:textId="7F1EBAAF" w:rsidR="001F7C22" w:rsidRPr="00893C60" w:rsidRDefault="001F7C22" w:rsidP="00893C60">
      <w:pPr>
        <w:pStyle w:val="ListParagraph"/>
        <w:numPr>
          <w:ilvl w:val="0"/>
          <w:numId w:val="30"/>
        </w:numPr>
      </w:pPr>
      <w:r w:rsidRPr="00893C60">
        <w:t>Comon uses:</w:t>
      </w:r>
    </w:p>
    <w:p w14:paraId="195AD55E" w14:textId="77777777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Fine control layouts</w:t>
      </w:r>
    </w:p>
    <w:p w14:paraId="12DF2AFC" w14:textId="7CF33590" w:rsidR="001F7C22" w:rsidRPr="00893C60" w:rsidRDefault="001F7C22" w:rsidP="00893C60">
      <w:pPr>
        <w:pStyle w:val="ListParagraph"/>
        <w:numPr>
          <w:ilvl w:val="1"/>
          <w:numId w:val="30"/>
        </w:numPr>
      </w:pPr>
      <w:r w:rsidRPr="00893C60">
        <w:t>Single feels cramped</w:t>
      </w:r>
    </w:p>
    <w:p w14:paraId="48F154B9" w14:textId="77777777" w:rsidR="001F7C22" w:rsidRPr="00893C60" w:rsidRDefault="001F7C22" w:rsidP="00893C60"/>
    <w:p w14:paraId="64D67AE0" w14:textId="322948E6" w:rsidR="001F7C22" w:rsidRPr="00893C60" w:rsidRDefault="006A3EDE" w:rsidP="00893C60">
      <w:r w:rsidRPr="00893C60">
        <w:t>Sample</w:t>
      </w:r>
      <w:r w:rsidR="001F7C22" w:rsidRPr="00893C60">
        <w:t xml:space="preserve"> recommendation:</w:t>
      </w:r>
    </w:p>
    <w:p w14:paraId="2ACD6B1C" w14:textId="7AE4F95D" w:rsidR="00306D0E" w:rsidRPr="00893C60" w:rsidRDefault="00306D0E" w:rsidP="00893C60">
      <w:pPr>
        <w:pStyle w:val="NormalWeb"/>
      </w:pPr>
      <w:r w:rsidRPr="00893C60">
        <w:t xml:space="preserve">For </w:t>
      </w:r>
      <w:r w:rsidRPr="00893C60">
        <w:rPr>
          <w:rStyle w:val="Strong"/>
          <w:b w:val="0"/>
          <w:bCs w:val="0"/>
        </w:rPr>
        <w:t>Normal</w:t>
      </w:r>
      <w:r w:rsidRPr="00893C60">
        <w:t>:</w:t>
      </w:r>
    </w:p>
    <w:p w14:paraId="76A36928" w14:textId="1680C371" w:rsidR="007C6424" w:rsidRPr="00893C60" w:rsidRDefault="007C6424" w:rsidP="00893C60">
      <w:pPr>
        <w:pStyle w:val="ListParagraph"/>
        <w:numPr>
          <w:ilvl w:val="0"/>
          <w:numId w:val="51"/>
        </w:numPr>
      </w:pPr>
      <w:r w:rsidRPr="00893C60">
        <w:t>Before: 0 pt</w:t>
      </w:r>
    </w:p>
    <w:p w14:paraId="7606132C" w14:textId="77777777" w:rsidR="007C6424" w:rsidRPr="00893C60" w:rsidRDefault="007C6424" w:rsidP="00893C60">
      <w:pPr>
        <w:pStyle w:val="ListParagraph"/>
        <w:numPr>
          <w:ilvl w:val="0"/>
          <w:numId w:val="51"/>
        </w:numPr>
      </w:pPr>
      <w:r w:rsidRPr="00893C60">
        <w:t>After: 0 pt</w:t>
      </w:r>
    </w:p>
    <w:p w14:paraId="1151E922" w14:textId="49D9065A" w:rsidR="00306D0E" w:rsidRPr="00893C60" w:rsidRDefault="007C6424" w:rsidP="00893C60">
      <w:pPr>
        <w:pStyle w:val="ListParagraph"/>
        <w:numPr>
          <w:ilvl w:val="0"/>
          <w:numId w:val="51"/>
        </w:numPr>
      </w:pPr>
      <w:r w:rsidRPr="00893C60">
        <w:t>Line spacing: Single</w:t>
      </w:r>
      <w:proofErr w:type="gramStart"/>
      <w:r w:rsidRPr="00893C60">
        <w:t xml:space="preserve">   (</w:t>
      </w:r>
      <w:proofErr w:type="gramEnd"/>
      <w:r w:rsidRPr="00893C60">
        <w:t>or Multiple at 1.0–1.05)</w:t>
      </w:r>
    </w:p>
    <w:p w14:paraId="602CF74F" w14:textId="77777777" w:rsidR="00306D0E" w:rsidRPr="00893C60" w:rsidRDefault="00306D0E" w:rsidP="00893C60">
      <w:pPr>
        <w:pStyle w:val="NormalWeb"/>
      </w:pPr>
      <w:r w:rsidRPr="00893C60">
        <w:t xml:space="preserve">For </w:t>
      </w:r>
      <w:r w:rsidRPr="00893C60">
        <w:rPr>
          <w:rStyle w:val="Strong"/>
          <w:b w:val="0"/>
          <w:bCs w:val="0"/>
        </w:rPr>
        <w:t>Headings</w:t>
      </w:r>
      <w:r w:rsidRPr="00893C60">
        <w:t>:</w:t>
      </w:r>
    </w:p>
    <w:p w14:paraId="38187C19" w14:textId="77777777" w:rsidR="00306D0E" w:rsidRPr="00893C60" w:rsidRDefault="00306D0E" w:rsidP="00893C60">
      <w:pPr>
        <w:pStyle w:val="NormalWeb"/>
        <w:numPr>
          <w:ilvl w:val="0"/>
          <w:numId w:val="50"/>
        </w:numPr>
      </w:pPr>
      <w:r w:rsidRPr="00893C60">
        <w:t xml:space="preserve">Use </w:t>
      </w:r>
      <w:r w:rsidRPr="00893C60">
        <w:rPr>
          <w:rStyle w:val="Emphasis"/>
        </w:rPr>
        <w:t>After</w:t>
      </w:r>
      <w:r w:rsidRPr="00893C60">
        <w:t xml:space="preserve"> sparingly (4–8 pt)</w:t>
      </w:r>
    </w:p>
    <w:p w14:paraId="1E5DA23A" w14:textId="77777777" w:rsidR="00306D0E" w:rsidRPr="00893C60" w:rsidRDefault="00306D0E" w:rsidP="00893C60">
      <w:pPr>
        <w:pStyle w:val="NormalWeb"/>
        <w:numPr>
          <w:ilvl w:val="0"/>
          <w:numId w:val="50"/>
        </w:numPr>
      </w:pPr>
      <w:r w:rsidRPr="00893C60">
        <w:t xml:space="preserve">Avoid </w:t>
      </w:r>
      <w:r w:rsidRPr="00893C60">
        <w:rPr>
          <w:rStyle w:val="Emphasis"/>
        </w:rPr>
        <w:t>Before</w:t>
      </w:r>
      <w:r w:rsidRPr="00893C60">
        <w:t xml:space="preserve"> unless you really want separation</w:t>
      </w:r>
    </w:p>
    <w:sectPr w:rsidR="00306D0E" w:rsidRPr="00893C60" w:rsidSect="00F61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ED5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D34"/>
    <w:multiLevelType w:val="hybridMultilevel"/>
    <w:tmpl w:val="18BA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16B92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860F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11971"/>
    <w:multiLevelType w:val="hybridMultilevel"/>
    <w:tmpl w:val="063ECA74"/>
    <w:lvl w:ilvl="0" w:tplc="384C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50892"/>
    <w:multiLevelType w:val="multilevel"/>
    <w:tmpl w:val="98B4B6C4"/>
    <w:numStyleLink w:val="ResumeBullet"/>
  </w:abstractNum>
  <w:abstractNum w:abstractNumId="6" w15:restartNumberingAfterBreak="0">
    <w:nsid w:val="066D3DE4"/>
    <w:multiLevelType w:val="hybridMultilevel"/>
    <w:tmpl w:val="079681A6"/>
    <w:lvl w:ilvl="0" w:tplc="C91A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A4258"/>
    <w:multiLevelType w:val="multilevel"/>
    <w:tmpl w:val="72CED59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52783"/>
    <w:multiLevelType w:val="hybridMultilevel"/>
    <w:tmpl w:val="C9A2FFA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3A7856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2692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24E4A"/>
    <w:multiLevelType w:val="hybridMultilevel"/>
    <w:tmpl w:val="5F06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033F6"/>
    <w:multiLevelType w:val="multilevel"/>
    <w:tmpl w:val="3E0CDAA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96671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AE29FA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008E0"/>
    <w:multiLevelType w:val="multilevel"/>
    <w:tmpl w:val="98B4B6C4"/>
    <w:numStyleLink w:val="ResumeBullet"/>
  </w:abstractNum>
  <w:abstractNum w:abstractNumId="16" w15:restartNumberingAfterBreak="0">
    <w:nsid w:val="20CB4F5D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43554"/>
    <w:multiLevelType w:val="multilevel"/>
    <w:tmpl w:val="0952F880"/>
    <w:styleLink w:val="CurrentList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AC6C31"/>
    <w:multiLevelType w:val="hybridMultilevel"/>
    <w:tmpl w:val="2424ED0C"/>
    <w:lvl w:ilvl="0" w:tplc="CE8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301FB6"/>
    <w:multiLevelType w:val="multilevel"/>
    <w:tmpl w:val="DA50B9B6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BA2119"/>
    <w:multiLevelType w:val="hybridMultilevel"/>
    <w:tmpl w:val="CB7E5358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3105E"/>
    <w:multiLevelType w:val="hybridMultilevel"/>
    <w:tmpl w:val="356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13937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62582"/>
    <w:multiLevelType w:val="hybridMultilevel"/>
    <w:tmpl w:val="E106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FA2C33"/>
    <w:multiLevelType w:val="hybridMultilevel"/>
    <w:tmpl w:val="DA50B9B6"/>
    <w:lvl w:ilvl="0" w:tplc="6E88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AD6DBA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D0835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155C9"/>
    <w:multiLevelType w:val="hybridMultilevel"/>
    <w:tmpl w:val="6B7629C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CD6058"/>
    <w:multiLevelType w:val="multilevel"/>
    <w:tmpl w:val="9EB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D13BE"/>
    <w:multiLevelType w:val="multilevel"/>
    <w:tmpl w:val="974833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9533E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E5D2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42353"/>
    <w:multiLevelType w:val="multilevel"/>
    <w:tmpl w:val="A94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5669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361D9"/>
    <w:multiLevelType w:val="hybridMultilevel"/>
    <w:tmpl w:val="071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A425D3"/>
    <w:multiLevelType w:val="hybridMultilevel"/>
    <w:tmpl w:val="40AEAC8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E57525"/>
    <w:multiLevelType w:val="multilevel"/>
    <w:tmpl w:val="079681A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A264C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65F60"/>
    <w:multiLevelType w:val="hybridMultilevel"/>
    <w:tmpl w:val="C7D0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684806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43188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C21FFB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16F46"/>
    <w:multiLevelType w:val="multilevel"/>
    <w:tmpl w:val="98B4B6C4"/>
    <w:numStyleLink w:val="ResumeBullet"/>
  </w:abstractNum>
  <w:abstractNum w:abstractNumId="43" w15:restartNumberingAfterBreak="0">
    <w:nsid w:val="69E6771E"/>
    <w:multiLevelType w:val="multilevel"/>
    <w:tmpl w:val="98B4B6C4"/>
    <w:styleLink w:val="ResumeBullet"/>
    <w:lvl w:ilvl="0">
      <w:start w:val="1"/>
      <w:numFmt w:val="bullet"/>
      <w:pStyle w:val="listbullett"/>
      <w:lvlText w:val=""/>
      <w:lvlJc w:val="left"/>
      <w:pPr>
        <w:ind w:left="1080" w:hanging="360"/>
      </w:pPr>
      <w:rPr>
        <w:rFonts w:ascii="Symbol" w:hAnsi="Symbol" w:hint="default"/>
        <w:spacing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CD70FE"/>
    <w:multiLevelType w:val="hybridMultilevel"/>
    <w:tmpl w:val="0A5C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A5307E"/>
    <w:multiLevelType w:val="multilevel"/>
    <w:tmpl w:val="3D3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B0C5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9347C"/>
    <w:multiLevelType w:val="multilevel"/>
    <w:tmpl w:val="98B4B6C4"/>
    <w:numStyleLink w:val="ResumeBullet"/>
  </w:abstractNum>
  <w:abstractNum w:abstractNumId="48" w15:restartNumberingAfterBreak="0">
    <w:nsid w:val="73320B3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A270A4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D4E73"/>
    <w:multiLevelType w:val="hybridMultilevel"/>
    <w:tmpl w:val="0952F88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605A3E"/>
    <w:multiLevelType w:val="hybridMultilevel"/>
    <w:tmpl w:val="8EF8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AA491B"/>
    <w:multiLevelType w:val="multilevel"/>
    <w:tmpl w:val="98B4B6C4"/>
    <w:numStyleLink w:val="ResumeBullet"/>
  </w:abstractNum>
  <w:num w:numId="1" w16cid:durableId="111363947">
    <w:abstractNumId w:val="4"/>
  </w:num>
  <w:num w:numId="2" w16cid:durableId="1459836860">
    <w:abstractNumId w:val="8"/>
  </w:num>
  <w:num w:numId="3" w16cid:durableId="76681252">
    <w:abstractNumId w:val="50"/>
  </w:num>
  <w:num w:numId="4" w16cid:durableId="1985816655">
    <w:abstractNumId w:val="20"/>
  </w:num>
  <w:num w:numId="5" w16cid:durableId="631861204">
    <w:abstractNumId w:val="29"/>
  </w:num>
  <w:num w:numId="6" w16cid:durableId="1025252063">
    <w:abstractNumId w:val="27"/>
  </w:num>
  <w:num w:numId="7" w16cid:durableId="827017229">
    <w:abstractNumId w:val="12"/>
  </w:num>
  <w:num w:numId="8" w16cid:durableId="1359047735">
    <w:abstractNumId w:val="35"/>
  </w:num>
  <w:num w:numId="9" w16cid:durableId="1964774780">
    <w:abstractNumId w:val="7"/>
  </w:num>
  <w:num w:numId="10" w16cid:durableId="634482319">
    <w:abstractNumId w:val="14"/>
  </w:num>
  <w:num w:numId="11" w16cid:durableId="1882085807">
    <w:abstractNumId w:val="40"/>
  </w:num>
  <w:num w:numId="12" w16cid:durableId="244459124">
    <w:abstractNumId w:val="17"/>
  </w:num>
  <w:num w:numId="13" w16cid:durableId="508643739">
    <w:abstractNumId w:val="6"/>
  </w:num>
  <w:num w:numId="14" w16cid:durableId="1631353442">
    <w:abstractNumId w:val="36"/>
  </w:num>
  <w:num w:numId="15" w16cid:durableId="1476139028">
    <w:abstractNumId w:val="2"/>
  </w:num>
  <w:num w:numId="16" w16cid:durableId="1605766178">
    <w:abstractNumId w:val="18"/>
  </w:num>
  <w:num w:numId="17" w16cid:durableId="2082829732">
    <w:abstractNumId w:val="0"/>
  </w:num>
  <w:num w:numId="18" w16cid:durableId="75246579">
    <w:abstractNumId w:val="9"/>
  </w:num>
  <w:num w:numId="19" w16cid:durableId="1357846633">
    <w:abstractNumId w:val="13"/>
  </w:num>
  <w:num w:numId="20" w16cid:durableId="1626307998">
    <w:abstractNumId w:val="24"/>
  </w:num>
  <w:num w:numId="21" w16cid:durableId="972250738">
    <w:abstractNumId w:val="19"/>
  </w:num>
  <w:num w:numId="22" w16cid:durableId="1466969172">
    <w:abstractNumId w:val="43"/>
  </w:num>
  <w:num w:numId="23" w16cid:durableId="1441103787">
    <w:abstractNumId w:val="15"/>
  </w:num>
  <w:num w:numId="24" w16cid:durableId="485245939">
    <w:abstractNumId w:val="5"/>
  </w:num>
  <w:num w:numId="25" w16cid:durableId="2047558896">
    <w:abstractNumId w:val="42"/>
  </w:num>
  <w:num w:numId="26" w16cid:durableId="18901461">
    <w:abstractNumId w:val="47"/>
  </w:num>
  <w:num w:numId="27" w16cid:durableId="1050616486">
    <w:abstractNumId w:val="52"/>
  </w:num>
  <w:num w:numId="28" w16cid:durableId="1027364415">
    <w:abstractNumId w:val="48"/>
  </w:num>
  <w:num w:numId="29" w16cid:durableId="1959985816">
    <w:abstractNumId w:val="45"/>
  </w:num>
  <w:num w:numId="30" w16cid:durableId="283653346">
    <w:abstractNumId w:val="1"/>
  </w:num>
  <w:num w:numId="31" w16cid:durableId="1493058947">
    <w:abstractNumId w:val="41"/>
  </w:num>
  <w:num w:numId="32" w16cid:durableId="651060145">
    <w:abstractNumId w:val="31"/>
  </w:num>
  <w:num w:numId="33" w16cid:durableId="2015574044">
    <w:abstractNumId w:val="33"/>
  </w:num>
  <w:num w:numId="34" w16cid:durableId="153036646">
    <w:abstractNumId w:val="25"/>
  </w:num>
  <w:num w:numId="35" w16cid:durableId="1549683827">
    <w:abstractNumId w:val="39"/>
  </w:num>
  <w:num w:numId="36" w16cid:durableId="424032696">
    <w:abstractNumId w:val="10"/>
  </w:num>
  <w:num w:numId="37" w16cid:durableId="1593513701">
    <w:abstractNumId w:val="46"/>
  </w:num>
  <w:num w:numId="38" w16cid:durableId="2049144057">
    <w:abstractNumId w:val="26"/>
  </w:num>
  <w:num w:numId="39" w16cid:durableId="809791007">
    <w:abstractNumId w:val="22"/>
  </w:num>
  <w:num w:numId="40" w16cid:durableId="300117798">
    <w:abstractNumId w:val="49"/>
  </w:num>
  <w:num w:numId="41" w16cid:durableId="1224753038">
    <w:abstractNumId w:val="23"/>
  </w:num>
  <w:num w:numId="42" w16cid:durableId="1798600621">
    <w:abstractNumId w:val="3"/>
  </w:num>
  <w:num w:numId="43" w16cid:durableId="1399596931">
    <w:abstractNumId w:val="11"/>
  </w:num>
  <w:num w:numId="44" w16cid:durableId="1843397980">
    <w:abstractNumId w:val="34"/>
  </w:num>
  <w:num w:numId="45" w16cid:durableId="303505534">
    <w:abstractNumId w:val="21"/>
  </w:num>
  <w:num w:numId="46" w16cid:durableId="1238905551">
    <w:abstractNumId w:val="38"/>
  </w:num>
  <w:num w:numId="47" w16cid:durableId="2067097355">
    <w:abstractNumId w:val="16"/>
  </w:num>
  <w:num w:numId="48" w16cid:durableId="600647164">
    <w:abstractNumId w:val="51"/>
  </w:num>
  <w:num w:numId="49" w16cid:durableId="47580665">
    <w:abstractNumId w:val="30"/>
  </w:num>
  <w:num w:numId="50" w16cid:durableId="599143300">
    <w:abstractNumId w:val="37"/>
  </w:num>
  <w:num w:numId="51" w16cid:durableId="1629241704">
    <w:abstractNumId w:val="44"/>
  </w:num>
  <w:num w:numId="52" w16cid:durableId="463502541">
    <w:abstractNumId w:val="32"/>
  </w:num>
  <w:num w:numId="53" w16cid:durableId="13675585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F7"/>
    <w:rsid w:val="00053DDA"/>
    <w:rsid w:val="00055136"/>
    <w:rsid w:val="000A11D7"/>
    <w:rsid w:val="000D1524"/>
    <w:rsid w:val="000D5545"/>
    <w:rsid w:val="00104FD6"/>
    <w:rsid w:val="00180289"/>
    <w:rsid w:val="001841AA"/>
    <w:rsid w:val="001F06A9"/>
    <w:rsid w:val="001F7C22"/>
    <w:rsid w:val="0022651E"/>
    <w:rsid w:val="00257848"/>
    <w:rsid w:val="002F3A48"/>
    <w:rsid w:val="00306D0E"/>
    <w:rsid w:val="003371EF"/>
    <w:rsid w:val="00346EA4"/>
    <w:rsid w:val="003D4D82"/>
    <w:rsid w:val="003D4F7A"/>
    <w:rsid w:val="00461D7E"/>
    <w:rsid w:val="004E0124"/>
    <w:rsid w:val="004F21AE"/>
    <w:rsid w:val="00526E22"/>
    <w:rsid w:val="00575964"/>
    <w:rsid w:val="005B0C43"/>
    <w:rsid w:val="0062363D"/>
    <w:rsid w:val="0064757D"/>
    <w:rsid w:val="0067381C"/>
    <w:rsid w:val="006A3EDE"/>
    <w:rsid w:val="006A5C54"/>
    <w:rsid w:val="006B608B"/>
    <w:rsid w:val="006E782D"/>
    <w:rsid w:val="006F6B51"/>
    <w:rsid w:val="00715B9D"/>
    <w:rsid w:val="00756E75"/>
    <w:rsid w:val="007B41B6"/>
    <w:rsid w:val="007C6424"/>
    <w:rsid w:val="007F7D47"/>
    <w:rsid w:val="0081034B"/>
    <w:rsid w:val="00810866"/>
    <w:rsid w:val="00822310"/>
    <w:rsid w:val="008248FC"/>
    <w:rsid w:val="00842BA8"/>
    <w:rsid w:val="00846CD0"/>
    <w:rsid w:val="0088318D"/>
    <w:rsid w:val="00893C60"/>
    <w:rsid w:val="008B7CD1"/>
    <w:rsid w:val="008C14D7"/>
    <w:rsid w:val="008D3AEA"/>
    <w:rsid w:val="00921BEF"/>
    <w:rsid w:val="009A102E"/>
    <w:rsid w:val="009A584B"/>
    <w:rsid w:val="00A26A97"/>
    <w:rsid w:val="00A67FA0"/>
    <w:rsid w:val="00AC64C4"/>
    <w:rsid w:val="00B77D14"/>
    <w:rsid w:val="00BD2041"/>
    <w:rsid w:val="00C01F4E"/>
    <w:rsid w:val="00C502AB"/>
    <w:rsid w:val="00CC24D2"/>
    <w:rsid w:val="00CC6A74"/>
    <w:rsid w:val="00CD4EE3"/>
    <w:rsid w:val="00CE023D"/>
    <w:rsid w:val="00CF2185"/>
    <w:rsid w:val="00D74411"/>
    <w:rsid w:val="00D817F7"/>
    <w:rsid w:val="00D878AA"/>
    <w:rsid w:val="00DA066E"/>
    <w:rsid w:val="00EC36CC"/>
    <w:rsid w:val="00ED56AD"/>
    <w:rsid w:val="00EE5C06"/>
    <w:rsid w:val="00EF060E"/>
    <w:rsid w:val="00F2377A"/>
    <w:rsid w:val="00F23EAB"/>
    <w:rsid w:val="00F354B6"/>
    <w:rsid w:val="00F61089"/>
    <w:rsid w:val="00FB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733DC"/>
  <w15:chartTrackingRefBased/>
  <w15:docId w15:val="{D445DE86-FB7E-CA44-9118-B01877A5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C60"/>
    <w:pPr>
      <w:spacing w:after="0" w:line="240" w:lineRule="auto"/>
    </w:pPr>
    <w:rPr>
      <w:rFonts w:ascii="Calibri" w:eastAsia="Times New Roman" w:hAnsi="Calibri" w:cs="Calibri"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346EA4"/>
    <w:pPr>
      <w:spacing w:before="0" w:after="0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A4"/>
    <w:pPr>
      <w:spacing w:before="12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08B"/>
    <w:pPr>
      <w:spacing w:before="60"/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2041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A4"/>
    <w:rPr>
      <w:rFonts w:ascii="Calibri" w:eastAsia="Times New Roman" w:hAnsi="Calibri" w:cs="Calibri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6EA4"/>
    <w:rPr>
      <w:rFonts w:ascii="Calibri" w:eastAsia="Times New Roman" w:hAnsi="Calibri" w:cs="Calibri"/>
      <w:b/>
      <w:b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608B"/>
    <w:rPr>
      <w:rFonts w:ascii="Calibri" w:eastAsia="Times New Roman" w:hAnsi="Calibri" w:cs="Calibri"/>
      <w:b/>
      <w:bCs/>
      <w:i/>
      <w:iCs/>
      <w:color w:val="000000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D2041"/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F7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D817F7"/>
    <w:pPr>
      <w:spacing w:before="100" w:beforeAutospacing="1" w:after="480"/>
      <w:jc w:val="center"/>
    </w:pPr>
    <w:rPr>
      <w:b/>
      <w:bCs/>
      <w:sz w:val="36"/>
      <w:szCs w:val="36"/>
    </w:rPr>
  </w:style>
  <w:style w:type="paragraph" w:customStyle="1" w:styleId="SectionHeader">
    <w:name w:val="Section Header"/>
    <w:basedOn w:val="Normal"/>
    <w:qFormat/>
    <w:rsid w:val="00D817F7"/>
    <w:pPr>
      <w:spacing w:before="360" w:after="120"/>
    </w:pPr>
    <w:rPr>
      <w:b/>
      <w:bCs/>
      <w:sz w:val="28"/>
      <w:szCs w:val="28"/>
    </w:rPr>
  </w:style>
  <w:style w:type="paragraph" w:customStyle="1" w:styleId="Role">
    <w:name w:val="Role"/>
    <w:basedOn w:val="Normal"/>
    <w:qFormat/>
    <w:rsid w:val="00D817F7"/>
    <w:pPr>
      <w:spacing w:before="360" w:after="120"/>
    </w:pPr>
    <w:rPr>
      <w:b/>
      <w:bCs/>
      <w:i/>
      <w:iCs/>
    </w:rPr>
  </w:style>
  <w:style w:type="paragraph" w:customStyle="1" w:styleId="COMPANYLOCATIONDATES">
    <w:name w:val="COMPANY | LOCATION | DATES"/>
    <w:basedOn w:val="Normal"/>
    <w:qFormat/>
    <w:rsid w:val="00D817F7"/>
    <w:rPr>
      <w:b/>
      <w:bCs/>
    </w:rPr>
  </w:style>
  <w:style w:type="paragraph" w:customStyle="1" w:styleId="listbullett">
    <w:name w:val="list bullett"/>
    <w:basedOn w:val="Normal"/>
    <w:rsid w:val="006F6B51"/>
    <w:pPr>
      <w:numPr>
        <w:numId w:val="27"/>
      </w:numPr>
      <w:spacing w:after="80"/>
    </w:pPr>
  </w:style>
  <w:style w:type="numbering" w:customStyle="1" w:styleId="CurrentList1">
    <w:name w:val="Current List1"/>
    <w:uiPriority w:val="99"/>
    <w:rsid w:val="00CF2185"/>
    <w:pPr>
      <w:numPr>
        <w:numId w:val="5"/>
      </w:numPr>
    </w:pPr>
  </w:style>
  <w:style w:type="numbering" w:customStyle="1" w:styleId="CurrentList2">
    <w:name w:val="Current List2"/>
    <w:uiPriority w:val="99"/>
    <w:rsid w:val="00CF2185"/>
    <w:pPr>
      <w:numPr>
        <w:numId w:val="7"/>
      </w:numPr>
    </w:pPr>
  </w:style>
  <w:style w:type="numbering" w:customStyle="1" w:styleId="CurrentList3">
    <w:name w:val="Current List3"/>
    <w:uiPriority w:val="99"/>
    <w:rsid w:val="00CF2185"/>
    <w:pPr>
      <w:numPr>
        <w:numId w:val="9"/>
      </w:numPr>
    </w:pPr>
  </w:style>
  <w:style w:type="numbering" w:customStyle="1" w:styleId="CurrentList4">
    <w:name w:val="Current List4"/>
    <w:uiPriority w:val="99"/>
    <w:rsid w:val="00A26A97"/>
    <w:pPr>
      <w:numPr>
        <w:numId w:val="12"/>
      </w:numPr>
    </w:pPr>
  </w:style>
  <w:style w:type="numbering" w:customStyle="1" w:styleId="CurrentList5">
    <w:name w:val="Current List5"/>
    <w:uiPriority w:val="99"/>
    <w:rsid w:val="00A26A97"/>
    <w:pPr>
      <w:numPr>
        <w:numId w:val="14"/>
      </w:numPr>
    </w:pPr>
  </w:style>
  <w:style w:type="numbering" w:customStyle="1" w:styleId="CurrentList9">
    <w:name w:val="Current List9"/>
    <w:uiPriority w:val="99"/>
    <w:rsid w:val="00CC24D2"/>
    <w:pPr>
      <w:numPr>
        <w:numId w:val="21"/>
      </w:numPr>
    </w:pPr>
  </w:style>
  <w:style w:type="numbering" w:customStyle="1" w:styleId="ResumeBullet">
    <w:name w:val="Resume Bullet"/>
    <w:uiPriority w:val="99"/>
    <w:rsid w:val="006F6B51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B77D14"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B77D14"/>
    <w:rPr>
      <w:b/>
      <w:bCs/>
    </w:rPr>
  </w:style>
  <w:style w:type="character" w:styleId="Emphasis">
    <w:name w:val="Emphasis"/>
    <w:basedOn w:val="DefaultParagraphFont"/>
    <w:uiPriority w:val="20"/>
    <w:qFormat/>
    <w:rsid w:val="00B77D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7D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778C9F-0CF1-8B48-B3B1-12382343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414</Words>
  <Characters>2810</Characters>
  <Application>Microsoft Office Word</Application>
  <DocSecurity>0</DocSecurity>
  <Lines>72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Carnevale</dc:creator>
  <cp:keywords/>
  <dc:description/>
  <cp:lastModifiedBy>Alex Carnevale</cp:lastModifiedBy>
  <cp:revision>49</cp:revision>
  <dcterms:created xsi:type="dcterms:W3CDTF">2026-01-01T17:20:00Z</dcterms:created>
  <dcterms:modified xsi:type="dcterms:W3CDTF">2026-02-01T19:06:00Z</dcterms:modified>
</cp:coreProperties>
</file>