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E050" w14:textId="7BB52A62" w:rsidR="0095695B" w:rsidRDefault="003D13C2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95695B">
        <w:rPr>
          <w:rFonts w:hint="eastAsia"/>
          <w:noProof/>
          <w:lang w:eastAsia="zh-CN"/>
        </w:rPr>
        <w:t>申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请</w:t>
      </w:r>
      <w:r w:rsidR="0095695B">
        <w:rPr>
          <w:rFonts w:hint="eastAsia"/>
          <w:noProof/>
          <w:lang w:eastAsia="zh-CN"/>
        </w:rPr>
        <w:t>充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值</w:t>
      </w:r>
      <w:r w:rsidR="0095695B">
        <w:rPr>
          <w:noProof/>
          <w:lang w:eastAsia="zh-CN"/>
        </w:rPr>
        <w:tab/>
      </w:r>
      <w:r w:rsidR="0095695B">
        <w:rPr>
          <w:noProof/>
        </w:rPr>
        <w:fldChar w:fldCharType="begin"/>
      </w:r>
      <w:r w:rsidR="0095695B">
        <w:rPr>
          <w:noProof/>
          <w:lang w:eastAsia="zh-CN"/>
        </w:rPr>
        <w:instrText xml:space="preserve"> PAGEREF _Toc521958079 \h </w:instrText>
      </w:r>
      <w:r w:rsidR="0095695B">
        <w:rPr>
          <w:noProof/>
        </w:rPr>
      </w:r>
      <w:r w:rsidR="0095695B">
        <w:rPr>
          <w:noProof/>
        </w:rPr>
        <w:fldChar w:fldCharType="separate"/>
      </w:r>
      <w:r w:rsidR="0095695B">
        <w:rPr>
          <w:noProof/>
          <w:lang w:eastAsia="zh-CN"/>
        </w:rPr>
        <w:t>1</w:t>
      </w:r>
      <w:r w:rsidR="0095695B">
        <w:rPr>
          <w:noProof/>
        </w:rPr>
        <w:fldChar w:fldCharType="end"/>
      </w:r>
    </w:p>
    <w:p w14:paraId="541C3B2C" w14:textId="33C91AC6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5A16E638" w14:textId="6D342BB5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B8AC703" w14:textId="7139ABE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协议参数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601A1AB" w14:textId="5FC43F1D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17A40653" w14:textId="37055A6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A935288" w14:textId="0F76B2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0D1DD9C" w14:textId="2537168D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2F77F9" w14:textId="6A128E9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1A5E2E" w14:textId="43E9127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49BD290" w14:textId="7F1FA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8E9E5EF" w14:textId="5DA5C6E1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026D2F8" w14:textId="73042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4C78696E" w14:textId="0538A882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关</w:t>
      </w:r>
      <w:r w:rsidRPr="00A234E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42718C09" w14:textId="4F550BC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915FE67" w14:textId="06DF4D92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7BCD73AE" w14:textId="6A03E91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3DBD83E" w14:textId="6C6A7C0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74038A14" w14:textId="4C27E8BC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46D50D03" w14:textId="2AF9E0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申</w:t>
      </w:r>
      <w:r w:rsidRPr="00A234E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提</w:t>
      </w:r>
      <w:r w:rsidRPr="00A234E2">
        <w:rPr>
          <w:rFonts w:ascii="SimSun" w:eastAsia="SimSun" w:hAnsi="SimSun" w:cs="SimSun" w:hint="eastAsia"/>
          <w:noProof/>
          <w:lang w:eastAsia="zh-CN"/>
        </w:rPr>
        <w:t>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6610DB8" w14:textId="102E85C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4583FB0" w14:textId="044928D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88FEF85" w14:textId="53ABFC2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4E49E14" w14:textId="1E5D70F0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1913A28" w14:textId="1ED0FD1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1B710905" w14:textId="3A4B2C61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收款异步通知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69FEF66" w14:textId="2C8DE1C4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521958079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521958080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240FDE7D" w:rsidR="00C34D8D" w:rsidRDefault="00C34D8D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hyperlink r:id="rId6" w:history="1">
        <w:r w:rsidR="00E54387" w:rsidRPr="00BE1B0F">
          <w:rPr>
            <w:rStyle w:val="Hyperlink"/>
          </w:rPr>
          <w:t>http</w:t>
        </w:r>
        <w:proofErr w:type="spellEnd"/>
        <w:r w:rsidR="00E54387" w:rsidRPr="00BE1B0F">
          <w:rPr>
            <w:rStyle w:val="Hyperlink"/>
          </w:rPr>
          <w:t>://cnytrx.uuvc.com/</w:t>
        </w:r>
        <w:proofErr w:type="spellStart"/>
        <w:r w:rsidR="00E54387" w:rsidRPr="00BE1B0F">
          <w:rPr>
            <w:rStyle w:val="Hyperlink"/>
          </w:rPr>
          <w:t>api</w:t>
        </w:r>
        <w:proofErr w:type="spellEnd"/>
        <w:r w:rsidR="00E54387" w:rsidRPr="00BE1B0F">
          <w:rPr>
            <w:rStyle w:val="Hyperlink"/>
          </w:rPr>
          <w:t>/v1/</w:t>
        </w:r>
        <w:proofErr w:type="spellStart"/>
        <w:r w:rsidR="00E54387" w:rsidRPr="00BE1B0F">
          <w:rPr>
            <w:rStyle w:val="Hyperlink"/>
            <w:rFonts w:hint="eastAsia"/>
            <w:lang w:eastAsia="zh-CN"/>
          </w:rPr>
          <w:t>applypurchase</w:t>
        </w:r>
        <w:proofErr w:type="spellEnd"/>
      </w:hyperlink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0FD736AF" w:rsidR="00C34D8D" w:rsidRDefault="00C34D8D"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="00441F91">
        <w:rPr>
          <w:rStyle w:val="Hyperlink"/>
        </w:rPr>
        <w:fldChar w:fldCharType="begin"/>
      </w:r>
      <w:r w:rsidR="00441F91">
        <w:rPr>
          <w:rStyle w:val="Hyperlink"/>
        </w:rPr>
        <w:instrText xml:space="preserve"> HYPERLINK </w:instrText>
      </w:r>
      <w:r w:rsidR="00441F91">
        <w:rPr>
          <w:rStyle w:val="Hyperlink"/>
        </w:rPr>
        <w:fldChar w:fldCharType="separate"/>
      </w:r>
      <w:r w:rsidR="00344991" w:rsidRPr="00EB1FEE">
        <w:rPr>
          <w:rStyle w:val="Hyperlink"/>
        </w:rPr>
        <w:t>http:// 54.203.</w:t>
      </w:r>
      <w:r w:rsidR="00344991" w:rsidRPr="00EB1FEE">
        <w:rPr>
          <w:rStyle w:val="Hyperlink"/>
          <w:lang w:eastAsia="zh-CN"/>
        </w:rPr>
        <w:t>195.52</w:t>
      </w:r>
      <w:r w:rsidR="00344991" w:rsidRPr="00EB1FEE">
        <w:rPr>
          <w:rStyle w:val="Hyperlink"/>
        </w:rPr>
        <w:t>/</w:t>
      </w:r>
      <w:proofErr w:type="spellStart"/>
      <w:r w:rsidR="00344991" w:rsidRPr="00EB1FEE">
        <w:rPr>
          <w:rStyle w:val="Hyperlink"/>
        </w:rPr>
        <w:t>api</w:t>
      </w:r>
      <w:proofErr w:type="spellEnd"/>
      <w:r w:rsidR="00344991" w:rsidRPr="00EB1FEE">
        <w:rPr>
          <w:rStyle w:val="Hyperlink"/>
        </w:rPr>
        <w:t>/v1/</w:t>
      </w:r>
      <w:proofErr w:type="spellStart"/>
      <w:r w:rsidR="00344991" w:rsidRPr="00EB1FEE">
        <w:rPr>
          <w:rStyle w:val="Hyperlink"/>
        </w:rPr>
        <w:t>applypurchase</w:t>
      </w:r>
      <w:proofErr w:type="spellEnd"/>
      <w:r w:rsidR="00441F91">
        <w:rPr>
          <w:rStyle w:val="Hyperlink"/>
        </w:rPr>
        <w:fldChar w:fldCharType="end"/>
      </w:r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bookmarkStart w:id="2" w:name="_Toc521958081"/>
      <w:r>
        <w:rPr>
          <w:rFonts w:ascii="Microsoft YaHei" w:eastAsia="Microsoft YaHei" w:hAnsi="Microsoft YaHei" w:cs="Microsoft YaHei" w:hint="eastAsia"/>
        </w:rPr>
        <w:t>接入方式</w:t>
      </w:r>
      <w:bookmarkEnd w:id="2"/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bookmarkStart w:id="3" w:name="_Toc521958082"/>
      <w:r>
        <w:rPr>
          <w:rFonts w:ascii="Microsoft YaHei" w:eastAsia="Microsoft YaHei" w:hAnsi="Microsoft YaHei" w:cs="Microsoft YaHei" w:hint="eastAsia"/>
        </w:rPr>
        <w:t>协议参数</w:t>
      </w:r>
      <w:bookmarkEnd w:id="3"/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wallet.trade.buy</w:t>
            </w:r>
            <w:proofErr w:type="spellEnd"/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1258"/>
        <w:gridCol w:w="445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lastRenderedPageBreak/>
              <w:t>pay_option</w:t>
            </w:r>
            <w:proofErr w:type="spellEnd"/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4" w:name="_Toc521958083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4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5AFB46E9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74DC4DD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42A2C18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78E6B66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45F051E7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2F82E5A8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4BB13699" w14:textId="4F998070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biz_content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</w:t>
      </w:r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: "{\"</w:t>
      </w:r>
      <w:proofErr w:type="spellStart"/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</w:t>
      </w:r>
    </w:p>
    <w:p w14:paraId="029F4B5C" w14:textId="688859E1" w:rsidR="000D0B2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01879623" w:rsidR="000C75D7" w:rsidRPr="000C75D7" w:rsidRDefault="00441F91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>
        <w:rPr>
          <w:rFonts w:ascii="Courier New" w:eastAsia="SimSun" w:hAnsi="Courier New" w:cs="Courier New"/>
          <w:sz w:val="22"/>
          <w:szCs w:val="22"/>
          <w:lang w:eastAsia="zh-CN"/>
        </w:rPr>
        <w:t>s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ign=MD5(api_key=api_test_user_appI</w:t>
      </w:r>
      <w:r w:rsidR="001C1A72">
        <w:rPr>
          <w:rFonts w:ascii="Courier New" w:eastAsia="SimSun" w:hAnsi="Courier New" w:cs="Courier New"/>
          <w:sz w:val="22"/>
          <w:szCs w:val="22"/>
          <w:lang w:eastAsia="zh-CN"/>
        </w:rPr>
        <w:t>d1&amp;biz_content={"api_account_typ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e": "Account", "attach": "userid:1",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client_ip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"127.0.0.1",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expire_minute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10,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notify_url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out_trade_no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order_to_purchase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payment_account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"13910978598",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payment_provider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heepay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return_url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"subject": "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total_fee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2}&amp;charset=utf-8&amp;method=wallet.trade.buy&amp;sign_type=MD5&amp;timestamp=2018062605081529989689&amp;version=1.0&amp;</w:t>
      </w:r>
      <w:r w:rsidR="000C75D7"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字段按字母排序:</w:t>
      </w:r>
      <w:proofErr w:type="spellStart"/>
      <w:r>
        <w:rPr>
          <w:rFonts w:ascii="SimSun" w:eastAsia="SimSun" w:hAnsi="SimSun" w:hint="eastAsia"/>
          <w:lang w:eastAsia="zh-CN"/>
        </w:rPr>
        <w:t>api_key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proofErr w:type="spellStart"/>
      <w:r>
        <w:rPr>
          <w:rFonts w:ascii="SimSun" w:eastAsia="SimSun" w:hAnsi="SimSun" w:hint="eastAsia"/>
          <w:lang w:eastAsia="zh-CN"/>
        </w:rPr>
        <w:t>biz_content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r>
        <w:rPr>
          <w:rFonts w:ascii="SimSun" w:eastAsia="SimSun" w:hAnsi="SimSun"/>
          <w:lang w:eastAsia="zh-CN"/>
        </w:rPr>
        <w:t xml:space="preserve">charset, method, </w:t>
      </w:r>
      <w:proofErr w:type="spellStart"/>
      <w:r>
        <w:rPr>
          <w:rFonts w:ascii="SimSun" w:eastAsia="SimSun" w:hAnsi="SimSun"/>
          <w:lang w:eastAsia="zh-CN"/>
        </w:rPr>
        <w:t>sign_type,timestamp</w:t>
      </w:r>
      <w:proofErr w:type="spellEnd"/>
      <w:r>
        <w:rPr>
          <w:rFonts w:ascii="SimSun" w:eastAsia="SimSun" w:hAnsi="SimSun"/>
          <w:lang w:eastAsia="zh-CN"/>
        </w:rPr>
        <w:t>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的值参与签名，而且，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26101EBA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53779AD6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2E7BF8B5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6500FFFC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72694448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4B6D60E9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3E2BB412" w14:textId="13EFFB85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</w:t>
      </w:r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z_content</w:t>
      </w:r>
      <w:proofErr w:type="spellEnd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": "{\"</w:t>
      </w:r>
      <w:proofErr w:type="spellStart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2}",</w:t>
      </w:r>
    </w:p>
    <w:p w14:paraId="2DA7DFD2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"sign": "4B3F5FEFFCED38C1E84310AD2A26CD17"</w:t>
      </w:r>
    </w:p>
    <w:p w14:paraId="008837A1" w14:textId="1C42477E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5" w:name="_Toc521958084"/>
      <w:r>
        <w:rPr>
          <w:rFonts w:hint="eastAsia"/>
        </w:rPr>
        <w:t>返回参数</w:t>
      </w:r>
      <w:bookmarkEnd w:id="5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686BBA" w:rsidRPr="00566D6E" w14:paraId="34CA4B4A" w14:textId="77777777" w:rsidTr="0090431F">
        <w:tc>
          <w:tcPr>
            <w:tcW w:w="2895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62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473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90431F">
        <w:tc>
          <w:tcPr>
            <w:tcW w:w="2895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62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90431F">
        <w:tc>
          <w:tcPr>
            <w:tcW w:w="2895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62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90431F">
        <w:tc>
          <w:tcPr>
            <w:tcW w:w="2895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62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90431F">
        <w:tc>
          <w:tcPr>
            <w:tcW w:w="2895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62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0431F">
        <w:tc>
          <w:tcPr>
            <w:tcW w:w="2895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62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0431F">
        <w:tc>
          <w:tcPr>
            <w:tcW w:w="2895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62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90431F">
        <w:tc>
          <w:tcPr>
            <w:tcW w:w="2895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62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0431F">
        <w:tc>
          <w:tcPr>
            <w:tcW w:w="2895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62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0431F">
        <w:tc>
          <w:tcPr>
            <w:tcW w:w="2895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62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473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0431F">
        <w:tc>
          <w:tcPr>
            <w:tcW w:w="2895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62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90431F">
        <w:tc>
          <w:tcPr>
            <w:tcW w:w="2895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62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75392A8D" w14:textId="77777777" w:rsidTr="0090431F">
        <w:tc>
          <w:tcPr>
            <w:tcW w:w="2895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62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90431F">
        <w:tc>
          <w:tcPr>
            <w:tcW w:w="2895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62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473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payment_url</w:t>
      </w:r>
      <w:proofErr w:type="spellEnd"/>
      <w:r>
        <w:rPr>
          <w:lang w:eastAsia="zh-CN"/>
        </w:rPr>
        <w:t>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trade_status</w:t>
      </w:r>
      <w:proofErr w:type="spellEnd"/>
      <w:r>
        <w:rPr>
          <w:lang w:eastAsia="zh-CN"/>
        </w:rPr>
        <w:t>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result_msg</w:t>
      </w:r>
      <w:proofErr w:type="spellEnd"/>
      <w:r>
        <w:rPr>
          <w:lang w:eastAsia="zh-CN"/>
        </w:rPr>
        <w:t>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result_code</w:t>
      </w:r>
      <w:proofErr w:type="spellEnd"/>
      <w:r>
        <w:rPr>
          <w:lang w:eastAsia="zh-CN"/>
        </w:rPr>
        <w:t>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return_msg</w:t>
      </w:r>
      <w:proofErr w:type="spellEnd"/>
      <w:r>
        <w:rPr>
          <w:lang w:eastAsia="zh-CN"/>
        </w:rP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out_trade_no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order_to_purchase</w:t>
      </w:r>
      <w:proofErr w:type="spellEnd"/>
      <w:r>
        <w:rPr>
          <w:lang w:eastAsia="zh-CN"/>
        </w:rPr>
        <w:t>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total_fee</w:t>
      </w:r>
      <w:proofErr w:type="spellEnd"/>
      <w:r>
        <w:rPr>
          <w:lang w:eastAsia="zh-CN"/>
        </w:rPr>
        <w:t>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api_key</w:t>
      </w:r>
      <w:proofErr w:type="spellEnd"/>
      <w:r>
        <w:rPr>
          <w:lang w:eastAsia="zh-CN"/>
        </w:rPr>
        <w:t>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return_code</w:t>
      </w:r>
      <w:proofErr w:type="spellEnd"/>
      <w:r>
        <w:rPr>
          <w:lang w:eastAsia="zh-CN"/>
        </w:rPr>
        <w:t>": "SUCCESS",</w:t>
      </w:r>
    </w:p>
    <w:p w14:paraId="03597E13" w14:textId="77CB50C0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trx_bill_no</w:t>
      </w:r>
      <w:proofErr w:type="spellEnd"/>
      <w:r>
        <w:rPr>
          <w:lang w:eastAsia="zh-CN"/>
        </w:rPr>
        <w:t>": "</w:t>
      </w:r>
      <w:r w:rsidR="00461D66" w:rsidRPr="00461D66">
        <w:rPr>
          <w:lang w:eastAsia="zh-CN"/>
        </w:rPr>
        <w:t>API_TX_20180924042312_489224</w:t>
      </w:r>
      <w:bookmarkStart w:id="6" w:name="_GoBack"/>
      <w:bookmarkEnd w:id="6"/>
      <w:r>
        <w:rPr>
          <w:lang w:eastAsia="zh-CN"/>
        </w:rPr>
        <w:t>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proofErr w:type="spellStart"/>
      <w:r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proofErr w:type="spellStart"/>
      <w:r w:rsidR="00B26EFC"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proofErr w:type="spellStart"/>
      <w:r w:rsidRPr="00B26EFC">
        <w:rPr>
          <w:rFonts w:ascii="SimSun" w:eastAsia="SimSun" w:hAnsi="SimSun"/>
          <w:lang w:eastAsia="zh-CN"/>
        </w:rPr>
        <w:t>out_trade_no</w:t>
      </w:r>
      <w:proofErr w:type="spellEnd"/>
      <w:r w:rsidRPr="00B26EFC">
        <w:rPr>
          <w:rFonts w:ascii="SimSun" w:eastAsia="SimSun" w:hAnsi="SimSun" w:hint="eastAsia"/>
          <w:lang w:eastAsia="zh-CN"/>
        </w:rPr>
        <w:t>和</w:t>
      </w:r>
      <w:proofErr w:type="spellStart"/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proofErr w:type="spellEnd"/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7" w:name="_Toc521958085"/>
      <w:proofErr w:type="spellStart"/>
      <w:r>
        <w:rPr>
          <w:rFonts w:hint="eastAsia"/>
        </w:rPr>
        <w:t>付款异步通知</w:t>
      </w:r>
      <w:bookmarkEnd w:id="7"/>
      <w:proofErr w:type="spellEnd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lastRenderedPageBreak/>
              <w:t>total_fee</w:t>
            </w:r>
            <w:proofErr w:type="spellEnd"/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21DED4EF" w14:textId="77777777" w:rsidR="00BA7942" w:rsidRPr="001979C7" w:rsidRDefault="00BA7942" w:rsidP="00BA7942">
            <w:pPr>
              <w:rPr>
                <w:color w:val="0070C0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C9B90D7" w14:textId="3AE1417B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  <w:proofErr w:type="spellStart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BadReceiveAccount</w:t>
            </w:r>
            <w:proofErr w:type="spellEnd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=</w:t>
            </w:r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收款</w:t>
            </w:r>
            <w:r w:rsidR="001979C7" w:rsidRPr="001979C7">
              <w:rPr>
                <w:rFonts w:ascii="Microsoft YaHei" w:eastAsia="Microsoft YaHei" w:hAnsi="Microsoft YaHei" w:cs="Microsoft YaHei" w:hint="eastAsia"/>
                <w:color w:val="76923C" w:themeColor="accent3" w:themeShade="BF"/>
                <w:lang w:eastAsia="zh-CN"/>
              </w:rPr>
              <w:t>账号无效（这个会在提现请求的返回中提到。如果提现成功，则没有返回，客户自己看得见自己的账户钱到账）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  <w:proofErr w:type="spellEnd"/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8" w:name="_Toc521958086"/>
      <w:r>
        <w:rPr>
          <w:rFonts w:ascii="SimSun" w:eastAsia="SimSun" w:hAnsi="SimSun" w:cs="SimSun" w:hint="eastAsia"/>
          <w:lang w:eastAsia="zh-CN"/>
        </w:rPr>
        <w:lastRenderedPageBreak/>
        <w:t>订单查询</w:t>
      </w:r>
      <w:bookmarkEnd w:id="8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9" w:name="_Toc521958087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9"/>
    </w:p>
    <w:p w14:paraId="296942DC" w14:textId="5A8916CB" w:rsidR="00B069E7" w:rsidRDefault="00B069E7" w:rsidP="00B069E7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F36E3">
        <w:t>http</w:t>
      </w:r>
      <w:proofErr w:type="spellEnd"/>
      <w:r w:rsidRPr="007F36E3">
        <w:t>://cnytrx.uuvc.com/</w:t>
      </w:r>
      <w:proofErr w:type="spellStart"/>
      <w:r w:rsidRPr="007F36E3">
        <w:t>api</w:t>
      </w:r>
      <w:proofErr w:type="spellEnd"/>
      <w:r w:rsidRPr="007F36E3">
        <w:t>/v1/</w:t>
      </w:r>
      <w:proofErr w:type="spellStart"/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proofErr w:type="spellEnd"/>
      <w:r w:rsidR="00024BF6">
        <w:rPr>
          <w:lang w:eastAsia="zh-CN"/>
        </w:rPr>
        <w:t>/</w:t>
      </w:r>
    </w:p>
    <w:p w14:paraId="4636B7AE" w14:textId="583C477B" w:rsidR="00B069E7" w:rsidRDefault="00B069E7" w:rsidP="00B069E7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BC232A">
        <w:t>://54.203.</w:t>
      </w:r>
      <w:r w:rsidR="00344991">
        <w:rPr>
          <w:lang w:eastAsia="zh-CN"/>
        </w:rPr>
        <w:t>195.52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10" w:name="_Toc521958088"/>
      <w:r>
        <w:rPr>
          <w:rFonts w:hint="eastAsia"/>
        </w:rPr>
        <w:t>接入方式</w:t>
      </w:r>
      <w:bookmarkEnd w:id="10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11" w:name="_Toc521958089"/>
      <w:r w:rsidRPr="00566D6E">
        <w:rPr>
          <w:rFonts w:hint="eastAsia"/>
        </w:rPr>
        <w:t>协议参数</w:t>
      </w:r>
      <w:bookmarkEnd w:id="11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74BB6393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>
              <w:rPr>
                <w:lang w:eastAsia="zh-CN"/>
              </w:rPr>
              <w:t>.query</w:t>
            </w:r>
            <w:proofErr w:type="spellEnd"/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022B7F95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3BB76F26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069E7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4FEDCF19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B069E7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2E150E98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2" w:name="_Toc521958090"/>
      <w:r>
        <w:rPr>
          <w:rFonts w:hint="eastAsia"/>
        </w:rPr>
        <w:t>返回参数</w:t>
      </w:r>
      <w:bookmarkEnd w:id="12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lastRenderedPageBreak/>
              <w:t>return_msg</w:t>
            </w:r>
            <w:proofErr w:type="spellEnd"/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033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535374AA" w:rsidR="00D66103" w:rsidRDefault="008804C1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</w:t>
            </w:r>
            <w:r w:rsidR="004B3AE6">
              <w:rPr>
                <w:lang w:eastAsia="zh-CN"/>
              </w:rPr>
              <w:t>otStarted</w:t>
            </w:r>
            <w:proofErr w:type="spellEnd"/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PaidSuccess</w:t>
            </w:r>
            <w:proofErr w:type="spellEnd"/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ExpiredInvalid</w:t>
            </w:r>
            <w:proofErr w:type="spellEnd"/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DevClose</w:t>
            </w:r>
            <w:proofErr w:type="spellEnd"/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UserAbandon</w:t>
            </w:r>
            <w:proofErr w:type="spellEnd"/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5BFD98DC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</w:t>
            </w:r>
            <w:r w:rsidR="00D409C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nKnown</w:t>
            </w:r>
            <w:proofErr w:type="spellEnd"/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3" w:name="_Toc5219580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3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="003D13C2"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</w:t>
      </w:r>
      <w:r w:rsidRPr="001E3705">
        <w:rPr>
          <w:rFonts w:ascii="Songti SC Regular" w:eastAsia="Songti SC Regular" w:hAnsi="Songti SC Regular" w:cs="Monaco"/>
          <w:color w:val="262626"/>
        </w:rPr>
        <w:lastRenderedPageBreak/>
        <w:t>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4" w:name="_Toc521958092"/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4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bookmarkStart w:id="15" w:name="_Toc521958093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5"/>
    </w:p>
    <w:p w14:paraId="4E538CF7" w14:textId="5C42DDF6" w:rsidR="003D13C2" w:rsidRDefault="003D13C2" w:rsidP="003D13C2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84D16">
        <w:t>http</w:t>
      </w:r>
      <w:proofErr w:type="spellEnd"/>
      <w:r w:rsidRPr="00784D16">
        <w:t>://cnytrx.uuvc.com/</w:t>
      </w:r>
      <w:proofErr w:type="spellStart"/>
      <w:r w:rsidRPr="00784D16">
        <w:t>api</w:t>
      </w:r>
      <w:proofErr w:type="spellEnd"/>
      <w:r w:rsidRPr="00784D16">
        <w:t>/v1/</w:t>
      </w:r>
      <w:proofErr w:type="spellStart"/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proofErr w:type="spellEnd"/>
      <w:r w:rsidR="00024BF6">
        <w:rPr>
          <w:lang w:eastAsia="zh-CN"/>
        </w:rPr>
        <w:t>/</w:t>
      </w:r>
    </w:p>
    <w:p w14:paraId="7653C7A7" w14:textId="1B8F1C7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344991">
        <w:t>54.203.</w:t>
      </w:r>
      <w:r w:rsidR="00344991">
        <w:rPr>
          <w:lang w:eastAsia="zh-CN"/>
        </w:rPr>
        <w:t>195.52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bookmarkStart w:id="16" w:name="_Toc521958094"/>
      <w:r>
        <w:rPr>
          <w:rFonts w:hint="eastAsia"/>
        </w:rPr>
        <w:t>接入方式</w:t>
      </w:r>
      <w:bookmarkEnd w:id="16"/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bookmarkStart w:id="17" w:name="_Toc521958095"/>
      <w:r w:rsidRPr="00566D6E">
        <w:rPr>
          <w:rFonts w:hint="eastAsia"/>
        </w:rPr>
        <w:t>协议参数</w:t>
      </w:r>
      <w:bookmarkEnd w:id="17"/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4D804F03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3D13C2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 w:rsidR="00497909">
              <w:rPr>
                <w:lang w:eastAsia="zh-CN"/>
              </w:rPr>
              <w:t>.cancel</w:t>
            </w:r>
            <w:proofErr w:type="spellEnd"/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6FBF83B7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3D13C2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526F964F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3D13C2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249C7E66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3D13C2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68BAA8FE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3D13C2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bookmarkStart w:id="18" w:name="_Toc521958096"/>
      <w:r>
        <w:rPr>
          <w:rFonts w:hint="eastAsia"/>
        </w:rPr>
        <w:t>返回参数</w:t>
      </w:r>
      <w:bookmarkEnd w:id="18"/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bookmarkStart w:id="19" w:name="_Toc521958097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9"/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lastRenderedPageBreak/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bookmarkStart w:id="20" w:name="_Toc521958098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  <w:bookmarkEnd w:id="20"/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bookmarkStart w:id="21" w:name="_Toc521958099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21"/>
    </w:p>
    <w:p w14:paraId="7F608397" w14:textId="0C4A0814" w:rsidR="00935BB0" w:rsidRDefault="00935BB0" w:rsidP="00935BB0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935BB0">
        <w:t>http</w:t>
      </w:r>
      <w:proofErr w:type="spellEnd"/>
      <w:r w:rsidRPr="00935BB0">
        <w:t>://cnytrx.uuvc.com/</w:t>
      </w:r>
      <w:proofErr w:type="spellStart"/>
      <w:r w:rsidRPr="00935BB0">
        <w:t>api</w:t>
      </w:r>
      <w:proofErr w:type="spellEnd"/>
      <w:r w:rsidRPr="00935BB0">
        <w:t>/v1/</w:t>
      </w:r>
      <w:proofErr w:type="spellStart"/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proofErr w:type="spellEnd"/>
      <w:r w:rsidR="00024BF6">
        <w:rPr>
          <w:lang w:eastAsia="zh-CN"/>
        </w:rPr>
        <w:t>/</w:t>
      </w:r>
    </w:p>
    <w:p w14:paraId="34A53703" w14:textId="0F24955A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344991">
        <w:t>54.203.</w:t>
      </w:r>
      <w:r w:rsidR="00344991">
        <w:rPr>
          <w:lang w:eastAsia="zh-CN"/>
        </w:rPr>
        <w:t>195.52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bookmarkStart w:id="22" w:name="_Toc521958100"/>
      <w:r>
        <w:rPr>
          <w:rFonts w:hint="eastAsia"/>
        </w:rPr>
        <w:t>接入方式</w:t>
      </w:r>
      <w:bookmarkEnd w:id="22"/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bookmarkStart w:id="23" w:name="_Toc521958101"/>
      <w:r w:rsidRPr="00566D6E">
        <w:rPr>
          <w:rFonts w:hint="eastAsia"/>
        </w:rPr>
        <w:t>协议参数</w:t>
      </w:r>
      <w:bookmarkEnd w:id="23"/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71BBB0D3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wallet.trade</w:t>
            </w:r>
            <w:proofErr w:type="gramEnd"/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  <w:proofErr w:type="spellEnd"/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4743D7F5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4B8763E4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935BB0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12289876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1256"/>
        <w:gridCol w:w="4462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17B0DF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1F4A6C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receive</w:t>
            </w:r>
            <w:r w:rsidR="00935BB0" w:rsidRPr="00500106">
              <w:rPr>
                <w:lang w:eastAsia="zh-CN"/>
              </w:rPr>
              <w:t>_option</w:t>
            </w:r>
            <w:proofErr w:type="spellEnd"/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bookmarkStart w:id="24" w:name="_Toc521958102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24"/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proofErr w:type="spellStart"/>
      <w:r w:rsidRPr="00686BBA">
        <w:rPr>
          <w:lang w:eastAsia="zh-CN"/>
        </w:rPr>
        <w:t>json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 xml:space="preserve">attach, </w:t>
      </w:r>
      <w:proofErr w:type="spellStart"/>
      <w:r>
        <w:rPr>
          <w:lang w:eastAsia="zh-CN"/>
        </w:rPr>
        <w:t>meta_option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pay_option</w:t>
      </w:r>
      <w:proofErr w:type="spellEnd"/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</w:t>
      </w:r>
      <w:proofErr w:type="spellStart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url</w:t>
      </w:r>
      <w:proofErr w:type="spellEnd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lastRenderedPageBreak/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bookmarkStart w:id="25" w:name="_Toc521958103"/>
      <w:r>
        <w:rPr>
          <w:rFonts w:hint="eastAsia"/>
        </w:rPr>
        <w:t>返回参数</w:t>
      </w:r>
      <w:bookmarkEnd w:id="25"/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0F62A56B" w:rsidR="00935BB0" w:rsidRDefault="0026517B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4018BD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</w:t>
      </w:r>
      <w:proofErr w:type="gramStart"/>
      <w:r>
        <w:rPr>
          <w:lang w:eastAsia="zh-CN"/>
        </w:rPr>
        <w:t>….&amp;</w:t>
      </w:r>
      <w:proofErr w:type="gramEnd"/>
      <w:r>
        <w:rPr>
          <w:lang w:eastAsia="zh-CN"/>
        </w:rPr>
        <w:t>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bookmarkStart w:id="26" w:name="_Toc521958104"/>
      <w:proofErr w:type="spellStart"/>
      <w:r>
        <w:rPr>
          <w:rFonts w:hint="eastAsia"/>
        </w:rPr>
        <w:t>收款</w:t>
      </w:r>
      <w:r w:rsidR="00935BB0">
        <w:rPr>
          <w:rFonts w:hint="eastAsia"/>
        </w:rPr>
        <w:t>异步通知</w:t>
      </w:r>
      <w:bookmarkEnd w:id="26"/>
      <w:proofErr w:type="spellEnd"/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out_trade_no</w:t>
            </w:r>
            <w:proofErr w:type="spellEnd"/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  <w:proofErr w:type="spellEnd"/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altName w:val="Microsoft YaHei"/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3"/>
    <w:rsid w:val="00004A54"/>
    <w:rsid w:val="00024BF6"/>
    <w:rsid w:val="000C75D7"/>
    <w:rsid w:val="000D0B27"/>
    <w:rsid w:val="000D2811"/>
    <w:rsid w:val="00122E51"/>
    <w:rsid w:val="00124901"/>
    <w:rsid w:val="00167C8A"/>
    <w:rsid w:val="001979C7"/>
    <w:rsid w:val="001A6E68"/>
    <w:rsid w:val="001C1A72"/>
    <w:rsid w:val="001E3705"/>
    <w:rsid w:val="001F2AD7"/>
    <w:rsid w:val="001F4A6C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018BD"/>
    <w:rsid w:val="00441F91"/>
    <w:rsid w:val="00461D66"/>
    <w:rsid w:val="004961C3"/>
    <w:rsid w:val="00497909"/>
    <w:rsid w:val="004B3AE6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804C1"/>
    <w:rsid w:val="00894B19"/>
    <w:rsid w:val="008E19C3"/>
    <w:rsid w:val="0090431F"/>
    <w:rsid w:val="00935BB0"/>
    <w:rsid w:val="0095695B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9308C"/>
    <w:rsid w:val="00CA0660"/>
    <w:rsid w:val="00D409C2"/>
    <w:rsid w:val="00D66103"/>
    <w:rsid w:val="00DB0474"/>
    <w:rsid w:val="00DB6061"/>
    <w:rsid w:val="00DC1D90"/>
    <w:rsid w:val="00DC5084"/>
    <w:rsid w:val="00E27AEB"/>
    <w:rsid w:val="00E54387"/>
    <w:rsid w:val="00ED2CD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ytrx.uuvc.com/api/v1/applypurch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5731B18-9246-AB49-8F10-3E2111FF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7</cp:revision>
  <dcterms:created xsi:type="dcterms:W3CDTF">2018-08-14T04:10:00Z</dcterms:created>
  <dcterms:modified xsi:type="dcterms:W3CDTF">2018-09-23T21:19:00Z</dcterms:modified>
</cp:coreProperties>
</file>