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4419" w14:textId="77777777" w:rsidR="00DF1C7F" w:rsidRPr="00DF1C7F" w:rsidRDefault="00DF1C7F" w:rsidP="00DF1C7F">
      <w:r w:rsidRPr="00DF1C7F">
        <w:br/>
      </w:r>
    </w:p>
    <w:p w14:paraId="2397426F" w14:textId="77777777" w:rsidR="00DF1C7F" w:rsidRPr="00DF1C7F" w:rsidRDefault="00DF1C7F" w:rsidP="00DF1C7F">
      <w:pPr>
        <w:rPr>
          <w:b/>
          <w:bCs/>
        </w:rPr>
      </w:pPr>
      <w:r w:rsidRPr="00DF1C7F">
        <w:rPr>
          <w:b/>
          <w:bCs/>
        </w:rPr>
        <w:t>Subtask Results</w:t>
      </w:r>
    </w:p>
    <w:p w14:paraId="7CDC5D82" w14:textId="77777777" w:rsidR="00DF1C7F" w:rsidRPr="00DF1C7F" w:rsidRDefault="00DF1C7F" w:rsidP="00DF1C7F">
      <w:r w:rsidRPr="00DF1C7F">
        <w:t>The directory Refactor-Oct2025 has been created (if needed) and the file Refactor-Oct2025/batch1_blueprint.md now contains the provided Markdown. The file content is exactly as specified:</w:t>
      </w:r>
    </w:p>
    <w:p w14:paraId="2CFC457B" w14:textId="77777777" w:rsidR="00DF1C7F" w:rsidRPr="00DF1C7F" w:rsidRDefault="00DF1C7F" w:rsidP="00DF1C7F">
      <w:pPr>
        <w:rPr>
          <w:b/>
          <w:bCs/>
        </w:rPr>
      </w:pPr>
      <w:r w:rsidRPr="00DF1C7F">
        <w:rPr>
          <w:b/>
          <w:bCs/>
        </w:rPr>
        <w:t>Batch 1 – Data Ingestion &amp; Scheduler Hardening Blueprint</w:t>
      </w:r>
    </w:p>
    <w:p w14:paraId="65023FE5" w14:textId="77777777" w:rsidR="00DF1C7F" w:rsidRPr="00DF1C7F" w:rsidRDefault="00DF1C7F" w:rsidP="00DF1C7F">
      <w:r w:rsidRPr="00DF1C7F">
        <w:t>1. Objective Summary</w:t>
      </w:r>
    </w:p>
    <w:p w14:paraId="225A2795" w14:textId="77777777" w:rsidR="00DF1C7F" w:rsidRPr="00DF1C7F" w:rsidRDefault="00DF1C7F" w:rsidP="00DF1C7F">
      <w:pPr>
        <w:numPr>
          <w:ilvl w:val="0"/>
          <w:numId w:val="1"/>
        </w:numPr>
      </w:pPr>
      <w:r w:rsidRPr="00DF1C7F">
        <w:t xml:space="preserve">Productionize </w:t>
      </w:r>
      <w:proofErr w:type="spellStart"/>
      <w:r w:rsidRPr="00DF1C7F">
        <w:t>Finviz</w:t>
      </w:r>
      <w:proofErr w:type="spellEnd"/>
      <w:r w:rsidRPr="00DF1C7F">
        <w:t xml:space="preserve"> headline ingestion with resilient retries, deduplication, and persistence to unlock downstream analytics.</w:t>
      </w:r>
    </w:p>
    <w:p w14:paraId="77AD4E7A" w14:textId="77777777" w:rsidR="00DF1C7F" w:rsidRPr="00DF1C7F" w:rsidRDefault="00DF1C7F" w:rsidP="00DF1C7F">
      <w:pPr>
        <w:numPr>
          <w:ilvl w:val="0"/>
          <w:numId w:val="1"/>
        </w:numPr>
      </w:pPr>
      <w:r w:rsidRPr="00DF1C7F">
        <w:t xml:space="preserve">Harden the background scheduler so ingestion cadence can be controlled, monitored, and paused safely without </w:t>
      </w:r>
      <w:proofErr w:type="gramStart"/>
      <w:r w:rsidRPr="00DF1C7F">
        <w:t>redeployments</w:t>
      </w:r>
      <w:proofErr w:type="gramEnd"/>
      <w:r w:rsidRPr="00DF1C7F">
        <w:t>.</w:t>
      </w:r>
    </w:p>
    <w:p w14:paraId="4EA885DF" w14:textId="77777777" w:rsidR="00DF1C7F" w:rsidRPr="00DF1C7F" w:rsidRDefault="00DF1C7F" w:rsidP="00DF1C7F">
      <w:pPr>
        <w:numPr>
          <w:ilvl w:val="0"/>
          <w:numId w:val="1"/>
        </w:numPr>
      </w:pPr>
      <w:r w:rsidRPr="00DF1C7F">
        <w:t>Instrument ingestion and scheduler activity with metrics/logging, aligning with Batch 1 acceptance criteria and setting the foundation for Batches 2–5.</w:t>
      </w:r>
    </w:p>
    <w:p w14:paraId="3224970D" w14:textId="77777777" w:rsidR="00DF1C7F" w:rsidRPr="00DF1C7F" w:rsidRDefault="00DF1C7F" w:rsidP="00DF1C7F">
      <w:r w:rsidRPr="00DF1C7F">
        <w:t>2. Scheduler Lifecycle Enhancements</w:t>
      </w:r>
    </w:p>
    <w:p w14:paraId="40C39BCC" w14:textId="77777777" w:rsidR="00DF1C7F" w:rsidRPr="00DF1C7F" w:rsidRDefault="00DF1C7F" w:rsidP="00DF1C7F">
      <w:r w:rsidRPr="00DF1C7F">
        <w:t>2.1 Task orchestration</w:t>
      </w:r>
    </w:p>
    <w:p w14:paraId="2B3CC54A" w14:textId="77777777" w:rsidR="00DF1C7F" w:rsidRPr="00DF1C7F" w:rsidRDefault="00DF1C7F" w:rsidP="00DF1C7F">
      <w:pPr>
        <w:numPr>
          <w:ilvl w:val="0"/>
          <w:numId w:val="2"/>
        </w:numPr>
      </w:pPr>
      <w:r w:rsidRPr="00DF1C7F">
        <w:t>Extend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"vscode-webview://0pibngqu41ts2d5lel6qvpc8vsoeo1c8o7vpdg6tde3bt3gghjab/backend/services/scheduler.py:20"</w:instrText>
      </w:r>
      <w:r w:rsidRPr="00DF1C7F">
        <w:fldChar w:fldCharType="separate"/>
      </w:r>
      <w:r w:rsidRPr="00DF1C7F">
        <w:rPr>
          <w:rStyle w:val="Hyperlink"/>
        </w:rPr>
        <w:t>TaskScheduler.start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to:</w:t>
      </w:r>
    </w:p>
    <w:p w14:paraId="55697C1A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>Load feature flags from configuration and skip registering new tasks when INGESTION_V2_ENABLED is disabled.</w:t>
      </w:r>
    </w:p>
    <w:p w14:paraId="4ACAD194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 xml:space="preserve">Register the ingestion loop via </w:t>
      </w:r>
      <w:proofErr w:type="spellStart"/>
      <w:proofErr w:type="gramStart"/>
      <w:r w:rsidRPr="00DF1C7F">
        <w:t>asyncio.create</w:t>
      </w:r>
      <w:proofErr w:type="gramEnd"/>
      <w:r w:rsidRPr="00DF1C7F">
        <w:t>_task</w:t>
      </w:r>
      <w:proofErr w:type="spellEnd"/>
      <w:r w:rsidRPr="00DF1C7F">
        <w:t xml:space="preserve"> that delegates to the new ingestion service entry point (see §3).</w:t>
      </w:r>
    </w:p>
    <w:p w14:paraId="61D6F654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 xml:space="preserve">Record task handles in </w:t>
      </w:r>
      <w:proofErr w:type="spellStart"/>
      <w:proofErr w:type="gramStart"/>
      <w:r w:rsidRPr="00DF1C7F">
        <w:t>self.tasks</w:t>
      </w:r>
      <w:proofErr w:type="spellEnd"/>
      <w:proofErr w:type="gramEnd"/>
      <w:r w:rsidRPr="00DF1C7F">
        <w:t xml:space="preserve"> keyed by descriptive names ("headline_ingestion_v2", "cleanup_v2").</w:t>
      </w:r>
    </w:p>
    <w:p w14:paraId="0EB4CD02" w14:textId="77777777" w:rsidR="00DF1C7F" w:rsidRPr="00DF1C7F" w:rsidRDefault="00DF1C7F" w:rsidP="00DF1C7F">
      <w:pPr>
        <w:numPr>
          <w:ilvl w:val="0"/>
          <w:numId w:val="2"/>
        </w:numPr>
      </w:pPr>
      <w:r w:rsidRPr="00DF1C7F">
        <w:t>Replace the placeholder logic in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"vscode-webview://0pibngqu41ts2d5lel6qvpc8vsoeo1c8o7vpdg6tde3bt3gghjab/backend/services/scheduler.py:67"</w:instrText>
      </w:r>
      <w:r w:rsidRPr="00DF1C7F">
        <w:fldChar w:fldCharType="separate"/>
      </w:r>
      <w:r w:rsidRPr="00DF1C7F">
        <w:rPr>
          <w:rStyle w:val="Hyperlink"/>
        </w:rPr>
        <w:t>TaskScheduler</w:t>
      </w:r>
      <w:proofErr w:type="spellEnd"/>
      <w:r w:rsidRPr="00DF1C7F">
        <w:rPr>
          <w:rStyle w:val="Hyperlink"/>
        </w:rPr>
        <w:t>._</w:t>
      </w:r>
      <w:proofErr w:type="spellStart"/>
      <w:r w:rsidRPr="00DF1C7F">
        <w:rPr>
          <w:rStyle w:val="Hyperlink"/>
        </w:rPr>
        <w:t>fetch_headlines_task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with:</w:t>
      </w:r>
    </w:p>
    <w:p w14:paraId="49298D0F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>A guard to short-circuit when the feature flag is off.</w:t>
      </w:r>
    </w:p>
    <w:p w14:paraId="5A154F4A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 xml:space="preserve">Context acquisition from </w:t>
      </w:r>
      <w:proofErr w:type="spellStart"/>
      <w:r w:rsidRPr="00DF1C7F">
        <w:t>AsyncSessionLocal</w:t>
      </w:r>
      <w:proofErr w:type="spellEnd"/>
      <w:r w:rsidRPr="00DF1C7F">
        <w:t xml:space="preserve"> and invocation of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"vscode-webview://0pibngqu41ts2d5lel6qvpc8vsoeo1c8o7vpdg6tde3bt3gghjab/backend/services/finviz_client.py:63"</w:instrText>
      </w:r>
      <w:r w:rsidRPr="00DF1C7F">
        <w:fldChar w:fldCharType="separate"/>
      </w:r>
      <w:r w:rsidRPr="00DF1C7F">
        <w:rPr>
          <w:rStyle w:val="Hyperlink"/>
        </w:rPr>
        <w:t>FinvizClient.fetch_portfolio_headlines</w:t>
      </w:r>
      <w:proofErr w:type="spellEnd"/>
      <w:r w:rsidRPr="00DF1C7F">
        <w:fldChar w:fldCharType="end"/>
      </w:r>
      <w:r w:rsidRPr="00DF1C7F">
        <w:t> through the ingestion service API for each configured portfolio ID.</w:t>
      </w:r>
    </w:p>
    <w:p w14:paraId="7E8FB7B9" w14:textId="77777777" w:rsidR="00DF1C7F" w:rsidRPr="00DF1C7F" w:rsidRDefault="00DF1C7F" w:rsidP="00DF1C7F">
      <w:pPr>
        <w:numPr>
          <w:ilvl w:val="1"/>
          <w:numId w:val="2"/>
        </w:numPr>
      </w:pPr>
      <w:r w:rsidRPr="00DF1C7F">
        <w:t xml:space="preserve">Structured logging (task, </w:t>
      </w:r>
      <w:proofErr w:type="spellStart"/>
      <w:r w:rsidRPr="00DF1C7F">
        <w:t>portfolio_id</w:t>
      </w:r>
      <w:proofErr w:type="spellEnd"/>
      <w:r w:rsidRPr="00DF1C7F">
        <w:t xml:space="preserve">, </w:t>
      </w:r>
      <w:proofErr w:type="spellStart"/>
      <w:r w:rsidRPr="00DF1C7F">
        <w:t>duration_ms</w:t>
      </w:r>
      <w:proofErr w:type="spellEnd"/>
      <w:r w:rsidRPr="00DF1C7F">
        <w:t xml:space="preserve">, </w:t>
      </w:r>
      <w:proofErr w:type="spellStart"/>
      <w:r w:rsidRPr="00DF1C7F">
        <w:t>headline_count</w:t>
      </w:r>
      <w:proofErr w:type="spellEnd"/>
      <w:r w:rsidRPr="00DF1C7F">
        <w:t>).</w:t>
      </w:r>
    </w:p>
    <w:p w14:paraId="6A883F59" w14:textId="77777777" w:rsidR="00DF1C7F" w:rsidRPr="00DF1C7F" w:rsidRDefault="00DF1C7F" w:rsidP="00DF1C7F">
      <w:pPr>
        <w:numPr>
          <w:ilvl w:val="0"/>
          <w:numId w:val="2"/>
        </w:numPr>
      </w:pPr>
      <w:r w:rsidRPr="00DF1C7F">
        <w:lastRenderedPageBreak/>
        <w:t>Update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"vscode-webview://0pibngqu41ts2d5lel6qvpc8vsoeo1c8o7vpdg6tde3bt3gghjab/backend/services/scheduler.py:80"</w:instrText>
      </w:r>
      <w:r w:rsidRPr="00DF1C7F">
        <w:fldChar w:fldCharType="separate"/>
      </w:r>
      <w:r w:rsidRPr="00DF1C7F">
        <w:rPr>
          <w:rStyle w:val="Hyperlink"/>
        </w:rPr>
        <w:t>TaskScheduler</w:t>
      </w:r>
      <w:proofErr w:type="spellEnd"/>
      <w:r w:rsidRPr="00DF1C7F">
        <w:rPr>
          <w:rStyle w:val="Hyperlink"/>
        </w:rPr>
        <w:t>._</w:t>
      </w:r>
      <w:proofErr w:type="spellStart"/>
      <w:r w:rsidRPr="00DF1C7F">
        <w:rPr>
          <w:rStyle w:val="Hyperlink"/>
        </w:rPr>
        <w:t>cleanup_task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to call a cleanup helper in the ingestion service that prunes expired cache entries, stale headlines, and marks stale analytics aggregates.</w:t>
      </w:r>
    </w:p>
    <w:p w14:paraId="07F31F03" w14:textId="77777777" w:rsidR="00DF1C7F" w:rsidRPr="00DF1C7F" w:rsidRDefault="00DF1C7F" w:rsidP="00DF1C7F">
      <w:r w:rsidRPr="00DF1C7F">
        <w:t>2.2 Error handling &amp; retries</w:t>
      </w:r>
    </w:p>
    <w:p w14:paraId="14F97C3A" w14:textId="77777777" w:rsidR="00DF1C7F" w:rsidRPr="00DF1C7F" w:rsidRDefault="00DF1C7F" w:rsidP="00DF1C7F">
      <w:pPr>
        <w:numPr>
          <w:ilvl w:val="0"/>
          <w:numId w:val="3"/>
        </w:numPr>
      </w:pPr>
      <w:r w:rsidRPr="00DF1C7F">
        <w:t>Wrap each iteration of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"vscode-webview://0pibngqu41ts2d5lel6qvpc8vsoeo1c8o7vpdg6tde3bt3gghjab/backend/services/scheduler.py:53"</w:instrText>
      </w:r>
      <w:r w:rsidRPr="00DF1C7F">
        <w:fldChar w:fldCharType="separate"/>
      </w:r>
      <w:r w:rsidRPr="00DF1C7F">
        <w:rPr>
          <w:rStyle w:val="Hyperlink"/>
        </w:rPr>
        <w:t>TaskScheduler</w:t>
      </w:r>
      <w:proofErr w:type="spellEnd"/>
      <w:r w:rsidRPr="00DF1C7F">
        <w:rPr>
          <w:rStyle w:val="Hyperlink"/>
        </w:rPr>
        <w:t>._</w:t>
      </w:r>
      <w:proofErr w:type="spellStart"/>
      <w:r w:rsidRPr="00DF1C7F">
        <w:rPr>
          <w:rStyle w:val="Hyperlink"/>
        </w:rPr>
        <w:t>run_periodically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with exponential backoff (e.g., jittered sleep on failure capped at 5× interval) while preserving the base cadence.</w:t>
      </w:r>
    </w:p>
    <w:p w14:paraId="421F7125" w14:textId="77777777" w:rsidR="00DF1C7F" w:rsidRPr="00DF1C7F" w:rsidRDefault="00DF1C7F" w:rsidP="00DF1C7F">
      <w:pPr>
        <w:numPr>
          <w:ilvl w:val="0"/>
          <w:numId w:val="3"/>
        </w:numPr>
      </w:pPr>
      <w:r w:rsidRPr="00DF1C7F">
        <w:t>Annotate ingestion calls with rate-limit awareness:</w:t>
      </w:r>
    </w:p>
    <w:p w14:paraId="4B447B7F" w14:textId="77777777" w:rsidR="00DF1C7F" w:rsidRPr="00DF1C7F" w:rsidRDefault="00DF1C7F" w:rsidP="00DF1C7F">
      <w:pPr>
        <w:numPr>
          <w:ilvl w:val="1"/>
          <w:numId w:val="3"/>
        </w:numPr>
      </w:pPr>
      <w:r w:rsidRPr="00DF1C7F">
        <w:t>Surface 429/timeout responses from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"vscode-webview://0pibngqu41ts2d5lel6qvpc8vsoeo1c8o7vpdg6tde3bt3gghjab/backend/services/finviz_client.py:748"</w:instrText>
      </w:r>
      <w:r w:rsidRPr="00DF1C7F">
        <w:fldChar w:fldCharType="separate"/>
      </w:r>
      <w:r w:rsidRPr="00DF1C7F">
        <w:rPr>
          <w:rStyle w:val="Hyperlink"/>
        </w:rPr>
        <w:t>RateLimiter.acquire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as warnings and reschedule without crashing the loop.</w:t>
      </w:r>
    </w:p>
    <w:p w14:paraId="1D4295EC" w14:textId="77777777" w:rsidR="00DF1C7F" w:rsidRPr="00DF1C7F" w:rsidRDefault="00DF1C7F" w:rsidP="00DF1C7F">
      <w:pPr>
        <w:numPr>
          <w:ilvl w:val="1"/>
          <w:numId w:val="3"/>
        </w:numPr>
      </w:pPr>
      <w:r w:rsidRPr="00DF1C7F">
        <w:t>Emit success/failure counters to Prometheus (see §5).</w:t>
      </w:r>
    </w:p>
    <w:p w14:paraId="1E7E4FF6" w14:textId="77777777" w:rsidR="00DF1C7F" w:rsidRPr="00DF1C7F" w:rsidRDefault="00DF1C7F" w:rsidP="00DF1C7F">
      <w:pPr>
        <w:numPr>
          <w:ilvl w:val="0"/>
          <w:numId w:val="3"/>
        </w:numPr>
      </w:pPr>
      <w:r w:rsidRPr="00DF1C7F">
        <w:t>Ensure cancellations are graceful by awaiting outstanding ingestion tasks during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"vscode-webview://0pibngqu41ts2d5lel6qvpc8vsoeo1c8o7vpdg6tde3bt3gghjab/backend/services/scheduler.py:38"</w:instrText>
      </w:r>
      <w:r w:rsidRPr="00DF1C7F">
        <w:fldChar w:fldCharType="separate"/>
      </w:r>
      <w:r w:rsidRPr="00DF1C7F">
        <w:rPr>
          <w:rStyle w:val="Hyperlink"/>
        </w:rPr>
        <w:t>TaskScheduler.stop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.</w:t>
      </w:r>
    </w:p>
    <w:p w14:paraId="6ECE3FF2" w14:textId="77777777" w:rsidR="00DF1C7F" w:rsidRPr="00DF1C7F" w:rsidRDefault="00DF1C7F" w:rsidP="00DF1C7F">
      <w:r w:rsidRPr="00DF1C7F">
        <w:t>2.3 Control surface &amp; lifecycle</w:t>
      </w:r>
    </w:p>
    <w:p w14:paraId="79780DDD" w14:textId="77777777" w:rsidR="00DF1C7F" w:rsidRPr="00DF1C7F" w:rsidRDefault="00DF1C7F" w:rsidP="00DF1C7F">
      <w:pPr>
        <w:numPr>
          <w:ilvl w:val="0"/>
          <w:numId w:val="4"/>
        </w:numPr>
      </w:pPr>
      <w:r w:rsidRPr="00DF1C7F">
        <w:t xml:space="preserve">Store scheduler state (running, </w:t>
      </w:r>
      <w:proofErr w:type="spellStart"/>
      <w:r w:rsidRPr="00DF1C7F">
        <w:t>last_success_at</w:t>
      </w:r>
      <w:proofErr w:type="spellEnd"/>
      <w:r w:rsidRPr="00DF1C7F">
        <w:t xml:space="preserve">, </w:t>
      </w:r>
      <w:proofErr w:type="spellStart"/>
      <w:r w:rsidRPr="00DF1C7F">
        <w:t>consecutive_failures</w:t>
      </w:r>
      <w:proofErr w:type="spellEnd"/>
      <w:r w:rsidRPr="00DF1C7F">
        <w:t>) on the instance so the control API can query it.</w:t>
      </w:r>
    </w:p>
    <w:p w14:paraId="0DB8C74E" w14:textId="77777777" w:rsidR="00DF1C7F" w:rsidRPr="00DF1C7F" w:rsidRDefault="00DF1C7F" w:rsidP="00DF1C7F">
      <w:pPr>
        <w:numPr>
          <w:ilvl w:val="0"/>
          <w:numId w:val="4"/>
        </w:numPr>
      </w:pPr>
      <w:r w:rsidRPr="00DF1C7F">
        <w:t xml:space="preserve">Persist a lightweight heartbeat in Redis with </w:t>
      </w:r>
      <w:proofErr w:type="spellStart"/>
      <w:proofErr w:type="gramStart"/>
      <w:r w:rsidRPr="00DF1C7F">
        <w:t>cache_manager.set</w:t>
      </w:r>
      <w:proofErr w:type="spellEnd"/>
      <w:r w:rsidRPr="00DF1C7F">
        <w:t>(</w:t>
      </w:r>
      <w:proofErr w:type="gramEnd"/>
      <w:r w:rsidRPr="00DF1C7F">
        <w:t>"</w:t>
      </w:r>
      <w:proofErr w:type="spellStart"/>
      <w:proofErr w:type="gramStart"/>
      <w:r w:rsidRPr="00DF1C7F">
        <w:t>scheduler:headline</w:t>
      </w:r>
      <w:proofErr w:type="gramEnd"/>
      <w:r w:rsidRPr="00DF1C7F">
        <w:t>:last_heartbeat</w:t>
      </w:r>
      <w:proofErr w:type="spellEnd"/>
      <w:r w:rsidRPr="00DF1C7F">
        <w:t>", ...), allowing external monitors to detect stalls.</w:t>
      </w:r>
    </w:p>
    <w:p w14:paraId="04C2C418" w14:textId="77777777" w:rsidR="00DF1C7F" w:rsidRPr="00DF1C7F" w:rsidRDefault="00DF1C7F" w:rsidP="00DF1C7F">
      <w:pPr>
        <w:numPr>
          <w:ilvl w:val="0"/>
          <w:numId w:val="4"/>
        </w:numPr>
      </w:pPr>
      <w:r w:rsidRPr="00DF1C7F">
        <w:t>Allow dynamic interval adjustment through feature-flag overrides (two environment variables or database-backed overrides).</w:t>
      </w:r>
    </w:p>
    <w:p w14:paraId="3EE98E82" w14:textId="77777777" w:rsidR="00DF1C7F" w:rsidRPr="00DF1C7F" w:rsidRDefault="00DF1C7F" w:rsidP="00DF1C7F">
      <w:r w:rsidRPr="00DF1C7F">
        <w:t>3. Ingestion Service Module (backend/services/ingestion.py)</w:t>
      </w:r>
    </w:p>
    <w:p w14:paraId="210CD723" w14:textId="77777777" w:rsidR="00DF1C7F" w:rsidRPr="00DF1C7F" w:rsidRDefault="00DF1C7F" w:rsidP="00DF1C7F">
      <w:r w:rsidRPr="00DF1C7F">
        <w:t>3.1 Responsibilities</w:t>
      </w:r>
    </w:p>
    <w:p w14:paraId="04A61F41" w14:textId="77777777" w:rsidR="00DF1C7F" w:rsidRPr="00DF1C7F" w:rsidRDefault="00DF1C7F" w:rsidP="00DF1C7F">
      <w:pPr>
        <w:numPr>
          <w:ilvl w:val="0"/>
          <w:numId w:val="5"/>
        </w:numPr>
      </w:pPr>
      <w:r w:rsidRPr="00DF1C7F">
        <w:t xml:space="preserve">Provide a cohesive API to fetch, normalize, deduplicate, and persist </w:t>
      </w:r>
      <w:proofErr w:type="spellStart"/>
      <w:r w:rsidRPr="00DF1C7F">
        <w:t>Finviz</w:t>
      </w:r>
      <w:proofErr w:type="spellEnd"/>
      <w:r w:rsidRPr="00DF1C7F">
        <w:t xml:space="preserve"> headline payloads while coordinating cache invalidation.</w:t>
      </w:r>
    </w:p>
    <w:p w14:paraId="7409A34D" w14:textId="77777777" w:rsidR="00DF1C7F" w:rsidRPr="00DF1C7F" w:rsidRDefault="00DF1C7F" w:rsidP="00DF1C7F">
      <w:pPr>
        <w:numPr>
          <w:ilvl w:val="0"/>
          <w:numId w:val="5"/>
        </w:numPr>
      </w:pPr>
      <w:r w:rsidRPr="00DF1C7F">
        <w:t xml:space="preserve">Abstract away direct </w:t>
      </w:r>
      <w:proofErr w:type="spellStart"/>
      <w:r w:rsidRPr="00DF1C7F">
        <w:t>Finviz</w:t>
      </w:r>
      <w:proofErr w:type="spellEnd"/>
      <w:r w:rsidRPr="00DF1C7F">
        <w:t xml:space="preserve"> client usage so routers and scheduler interact through a single facade.</w:t>
      </w:r>
    </w:p>
    <w:p w14:paraId="30CAC4FF" w14:textId="77777777" w:rsidR="00DF1C7F" w:rsidRPr="00DF1C7F" w:rsidRDefault="00DF1C7F" w:rsidP="00DF1C7F">
      <w:pPr>
        <w:numPr>
          <w:ilvl w:val="0"/>
          <w:numId w:val="5"/>
        </w:numPr>
      </w:pPr>
      <w:r w:rsidRPr="00DF1C7F">
        <w:t>Surface post-ingestion signals (counts, dedupe stats) for telemetry.</w:t>
      </w:r>
    </w:p>
    <w:p w14:paraId="6DF44692" w14:textId="77777777" w:rsidR="00DF1C7F" w:rsidRPr="00DF1C7F" w:rsidRDefault="00DF1C7F" w:rsidP="00DF1C7F">
      <w:r w:rsidRPr="00DF1C7F">
        <w:t>3.2 Public API</w:t>
      </w:r>
    </w:p>
    <w:p w14:paraId="4F444A5F" w14:textId="77777777" w:rsidR="00DF1C7F" w:rsidRPr="00DF1C7F" w:rsidRDefault="00DF1C7F" w:rsidP="00DF1C7F">
      <w:pPr>
        <w:numPr>
          <w:ilvl w:val="0"/>
          <w:numId w:val="6"/>
        </w:numPr>
      </w:pPr>
      <w:hyperlink r:id="rId5" w:history="1">
        <w:proofErr w:type="spellStart"/>
        <w:r w:rsidRPr="00DF1C7F">
          <w:rPr>
            <w:rStyle w:val="Hyperlink"/>
          </w:rPr>
          <w:t>ingest_portfolios</w:t>
        </w:r>
        <w:proofErr w:type="spellEnd"/>
      </w:hyperlink>
      <w:r w:rsidRPr="00DF1C7F">
        <w:t>: async entry point invoked by the scheduler; accepts a list of portfolio IDs, optional explicit API key, and async session handle. Internally iterates portfolios, acquiring headlines concurrently (bounded semaphore) and consolidating results.</w:t>
      </w:r>
    </w:p>
    <w:p w14:paraId="09E5F7C1" w14:textId="77777777" w:rsidR="00DF1C7F" w:rsidRPr="00DF1C7F" w:rsidRDefault="00DF1C7F" w:rsidP="00DF1C7F">
      <w:pPr>
        <w:numPr>
          <w:ilvl w:val="0"/>
          <w:numId w:val="6"/>
        </w:numPr>
      </w:pPr>
      <w:hyperlink r:id="rId6" w:history="1">
        <w:proofErr w:type="spellStart"/>
        <w:r w:rsidRPr="00DF1C7F">
          <w:rPr>
            <w:rStyle w:val="Hyperlink"/>
          </w:rPr>
          <w:t>ingest_single_portfolio</w:t>
        </w:r>
        <w:proofErr w:type="spellEnd"/>
      </w:hyperlink>
      <w:r w:rsidRPr="00DF1C7F">
        <w:t>: helper returning a structured result (fetched, stored, deduped, errors) for one portfolio, leveraging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"vscode-webview://0pibngqu41ts2d5lel6qvpc8vsoeo1c8o7vpdg6tde3bt3gghjab/backend/services/finviz_client.py:63"</w:instrText>
      </w:r>
      <w:r w:rsidRPr="00DF1C7F">
        <w:fldChar w:fldCharType="separate"/>
      </w:r>
      <w:r w:rsidRPr="00DF1C7F">
        <w:rPr>
          <w:rStyle w:val="Hyperlink"/>
        </w:rPr>
        <w:t>FinvizClient.fetch_portfolio_headlines</w:t>
      </w:r>
      <w:proofErr w:type="spellEnd"/>
      <w:r w:rsidRPr="00DF1C7F">
        <w:fldChar w:fldCharType="end"/>
      </w:r>
      <w:r w:rsidRPr="00DF1C7F">
        <w:t>.</w:t>
      </w:r>
    </w:p>
    <w:p w14:paraId="565E6767" w14:textId="77777777" w:rsidR="00DF1C7F" w:rsidRPr="00DF1C7F" w:rsidRDefault="00DF1C7F" w:rsidP="00DF1C7F">
      <w:pPr>
        <w:numPr>
          <w:ilvl w:val="0"/>
          <w:numId w:val="6"/>
        </w:numPr>
      </w:pPr>
      <w:hyperlink r:id="rId7" w:history="1">
        <w:proofErr w:type="spellStart"/>
        <w:r w:rsidRPr="00DF1C7F">
          <w:rPr>
            <w:rStyle w:val="Hyperlink"/>
          </w:rPr>
          <w:t>cleanup_expired_records</w:t>
        </w:r>
        <w:proofErr w:type="spellEnd"/>
      </w:hyperlink>
      <w:r w:rsidRPr="00DF1C7F">
        <w:t>: invoked by the hourly cleanup job to purge headlines older than configured retention and clear cache keys.</w:t>
      </w:r>
    </w:p>
    <w:p w14:paraId="7EB1AE69" w14:textId="77777777" w:rsidR="00DF1C7F" w:rsidRPr="00DF1C7F" w:rsidRDefault="00DF1C7F" w:rsidP="00DF1C7F">
      <w:pPr>
        <w:numPr>
          <w:ilvl w:val="0"/>
          <w:numId w:val="6"/>
        </w:numPr>
      </w:pPr>
      <w:hyperlink r:id="rId8" w:history="1">
        <w:proofErr w:type="spellStart"/>
        <w:r w:rsidRPr="00DF1C7F">
          <w:rPr>
            <w:rStyle w:val="Hyperlink"/>
          </w:rPr>
          <w:t>invalidate_downstream_caches</w:t>
        </w:r>
        <w:proofErr w:type="spellEnd"/>
      </w:hyperlink>
      <w:r w:rsidRPr="00DF1C7F">
        <w:t>: central cache invalidation hook shared by write paths (see §4).</w:t>
      </w:r>
    </w:p>
    <w:p w14:paraId="017CE3BD" w14:textId="77777777" w:rsidR="00DF1C7F" w:rsidRPr="00DF1C7F" w:rsidRDefault="00DF1C7F" w:rsidP="00DF1C7F">
      <w:r w:rsidRPr="00DF1C7F">
        <w:t>3.3 Workflow</w:t>
      </w:r>
    </w:p>
    <w:p w14:paraId="2F398B39" w14:textId="77777777" w:rsidR="00DF1C7F" w:rsidRPr="00DF1C7F" w:rsidRDefault="00DF1C7F" w:rsidP="00DF1C7F">
      <w:pPr>
        <w:numPr>
          <w:ilvl w:val="0"/>
          <w:numId w:val="7"/>
        </w:numPr>
      </w:pPr>
      <w:r w:rsidRPr="00DF1C7F">
        <w:t>Resolve runtime configuration (portfolio list, API key, dedupe thresholds) from </w:t>
      </w:r>
      <w:hyperlink r:id="rId9" w:history="1">
        <w:r w:rsidRPr="00DF1C7F">
          <w:rPr>
            <w:rStyle w:val="Hyperlink"/>
          </w:rPr>
          <w:t>Settings</w:t>
        </w:r>
      </w:hyperlink>
      <w:r w:rsidRPr="00DF1C7F">
        <w:t> and persisted overrides (see </w:t>
      </w:r>
      <w:hyperlink r:id="rId10" w:history="1">
        <w:r w:rsidRPr="00DF1C7F">
          <w:rPr>
            <w:rStyle w:val="Hyperlink"/>
          </w:rPr>
          <w:t>backend/models.py</w:t>
        </w:r>
      </w:hyperlink>
      <w:r w:rsidRPr="00DF1C7F">
        <w:t>).</w:t>
      </w:r>
    </w:p>
    <w:p w14:paraId="4D9EE113" w14:textId="77777777" w:rsidR="00DF1C7F" w:rsidRPr="00DF1C7F" w:rsidRDefault="00DF1C7F" w:rsidP="00DF1C7F">
      <w:pPr>
        <w:numPr>
          <w:ilvl w:val="0"/>
          <w:numId w:val="7"/>
        </w:numPr>
      </w:pPr>
      <w:r w:rsidRPr="00DF1C7F">
        <w:t xml:space="preserve">Acquire the </w:t>
      </w:r>
      <w:proofErr w:type="spellStart"/>
      <w:r w:rsidRPr="00DF1C7F">
        <w:t>Finviz</w:t>
      </w:r>
      <w:proofErr w:type="spellEnd"/>
      <w:r w:rsidRPr="00DF1C7F">
        <w:t xml:space="preserve"> rate limiter via the client and fetch raw headlines.</w:t>
      </w:r>
    </w:p>
    <w:p w14:paraId="632D734C" w14:textId="77777777" w:rsidR="00DF1C7F" w:rsidRPr="00DF1C7F" w:rsidRDefault="00DF1C7F" w:rsidP="00DF1C7F">
      <w:pPr>
        <w:numPr>
          <w:ilvl w:val="0"/>
          <w:numId w:val="7"/>
        </w:numPr>
      </w:pPr>
      <w:r w:rsidRPr="00DF1C7F">
        <w:t>Deduplicate using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"vscode-webview://0pibngqu41ts2d5lel6qvpc8vsoeo1c8o7vpdg6tde3bt3gghjab/backend/services/finviz_client.py:781"</w:instrText>
      </w:r>
      <w:r w:rsidRPr="00DF1C7F">
        <w:fldChar w:fldCharType="separate"/>
      </w:r>
      <w:r w:rsidRPr="00DF1C7F">
        <w:rPr>
          <w:rStyle w:val="Hyperlink"/>
        </w:rPr>
        <w:t>HeadlineDeduplicator</w:t>
      </w:r>
      <w:proofErr w:type="spellEnd"/>
      <w:r w:rsidRPr="00DF1C7F">
        <w:fldChar w:fldCharType="end"/>
      </w:r>
      <w:r w:rsidRPr="00DF1C7F">
        <w:t> before persistence.</w:t>
      </w:r>
    </w:p>
    <w:p w14:paraId="61AD2797" w14:textId="77777777" w:rsidR="00DF1C7F" w:rsidRPr="00DF1C7F" w:rsidRDefault="00DF1C7F" w:rsidP="00DF1C7F">
      <w:pPr>
        <w:numPr>
          <w:ilvl w:val="0"/>
          <w:numId w:val="7"/>
        </w:numPr>
      </w:pPr>
      <w:proofErr w:type="spellStart"/>
      <w:r w:rsidRPr="00DF1C7F">
        <w:t>Upsert</w:t>
      </w:r>
      <w:proofErr w:type="spellEnd"/>
      <w:r w:rsidRPr="00DF1C7F">
        <w:t xml:space="preserve"> records into Headline/related tables inside a single transaction (reuse </w:t>
      </w:r>
      <w:proofErr w:type="spellStart"/>
      <w:r w:rsidRPr="00DF1C7F">
        <w:t>AsyncSessionLocal</w:t>
      </w:r>
      <w:proofErr w:type="spellEnd"/>
      <w:r w:rsidRPr="00DF1C7F">
        <w:t xml:space="preserve"> from </w:t>
      </w:r>
      <w:hyperlink r:id="rId11" w:history="1">
        <w:r w:rsidRPr="00DF1C7F">
          <w:rPr>
            <w:rStyle w:val="Hyperlink"/>
          </w:rPr>
          <w:t>database.py</w:t>
        </w:r>
      </w:hyperlink>
      <w:r w:rsidRPr="00DF1C7F">
        <w:t>).</w:t>
      </w:r>
    </w:p>
    <w:p w14:paraId="4AD4A4CC" w14:textId="77777777" w:rsidR="00DF1C7F" w:rsidRPr="00DF1C7F" w:rsidRDefault="00DF1C7F" w:rsidP="00DF1C7F">
      <w:pPr>
        <w:numPr>
          <w:ilvl w:val="0"/>
          <w:numId w:val="7"/>
        </w:numPr>
      </w:pPr>
      <w:r w:rsidRPr="00DF1C7F">
        <w:t xml:space="preserve">Trigger cache invalidation once commits </w:t>
      </w:r>
      <w:proofErr w:type="gramStart"/>
      <w:r w:rsidRPr="00DF1C7F">
        <w:t>succeed</w:t>
      </w:r>
      <w:proofErr w:type="gramEnd"/>
      <w:r w:rsidRPr="00DF1C7F">
        <w:t>.</w:t>
      </w:r>
    </w:p>
    <w:p w14:paraId="5AC2F0E3" w14:textId="77777777" w:rsidR="00DF1C7F" w:rsidRPr="00DF1C7F" w:rsidRDefault="00DF1C7F" w:rsidP="00DF1C7F">
      <w:pPr>
        <w:numPr>
          <w:ilvl w:val="0"/>
          <w:numId w:val="7"/>
        </w:numPr>
      </w:pPr>
      <w:r w:rsidRPr="00DF1C7F">
        <w:t>Emit telemetry payload to the scheduler control bus (</w:t>
      </w:r>
      <w:proofErr w:type="spellStart"/>
      <w:r w:rsidRPr="00DF1C7F">
        <w:t>structlog</w:t>
      </w:r>
      <w:proofErr w:type="spellEnd"/>
      <w:r w:rsidRPr="00DF1C7F">
        <w:t xml:space="preserve"> + metrics).</w:t>
      </w:r>
    </w:p>
    <w:p w14:paraId="03A018F3" w14:textId="77777777" w:rsidR="00DF1C7F" w:rsidRPr="00DF1C7F" w:rsidRDefault="00DF1C7F" w:rsidP="00DF1C7F">
      <w:r w:rsidRPr="00DF1C7F">
        <w:t>3.4 Data integrity &amp; transactions</w:t>
      </w:r>
    </w:p>
    <w:p w14:paraId="2FE9C5A5" w14:textId="77777777" w:rsidR="00DF1C7F" w:rsidRPr="00DF1C7F" w:rsidRDefault="00DF1C7F" w:rsidP="00DF1C7F">
      <w:pPr>
        <w:numPr>
          <w:ilvl w:val="0"/>
          <w:numId w:val="8"/>
        </w:numPr>
      </w:pPr>
      <w:r w:rsidRPr="00DF1C7F">
        <w:t xml:space="preserve">Use session-scoped transactions to write Headline, </w:t>
      </w:r>
      <w:proofErr w:type="spellStart"/>
      <w:r w:rsidRPr="00DF1C7F">
        <w:t>HeadlineSource</w:t>
      </w:r>
      <w:proofErr w:type="spellEnd"/>
      <w:r w:rsidRPr="00DF1C7F">
        <w:t>, and any derived aggregates atomically.</w:t>
      </w:r>
    </w:p>
    <w:p w14:paraId="36501A97" w14:textId="77777777" w:rsidR="00DF1C7F" w:rsidRPr="00DF1C7F" w:rsidRDefault="00DF1C7F" w:rsidP="00DF1C7F">
      <w:pPr>
        <w:numPr>
          <w:ilvl w:val="0"/>
          <w:numId w:val="8"/>
        </w:numPr>
      </w:pPr>
      <w:r w:rsidRPr="00DF1C7F">
        <w:t xml:space="preserve">Guard against concurrent ingestion by locking on Redis key </w:t>
      </w:r>
      <w:proofErr w:type="spellStart"/>
      <w:proofErr w:type="gramStart"/>
      <w:r w:rsidRPr="00DF1C7F">
        <w:t>ingestion:portfolio</w:t>
      </w:r>
      <w:proofErr w:type="spellEnd"/>
      <w:proofErr w:type="gramEnd"/>
      <w:r w:rsidRPr="00DF1C7F">
        <w:t>:{id</w:t>
      </w:r>
      <w:proofErr w:type="gramStart"/>
      <w:r w:rsidRPr="00DF1C7F">
        <w:t>}:lock</w:t>
      </w:r>
      <w:proofErr w:type="gramEnd"/>
      <w:r w:rsidRPr="00DF1C7F">
        <w:t xml:space="preserve"> with short TTL to avoid double-processing.</w:t>
      </w:r>
    </w:p>
    <w:p w14:paraId="3A18EFEB" w14:textId="77777777" w:rsidR="00DF1C7F" w:rsidRPr="00DF1C7F" w:rsidRDefault="00DF1C7F" w:rsidP="00DF1C7F">
      <w:pPr>
        <w:numPr>
          <w:ilvl w:val="0"/>
          <w:numId w:val="8"/>
        </w:numPr>
      </w:pPr>
      <w:r w:rsidRPr="00DF1C7F">
        <w:t xml:space="preserve">Capture </w:t>
      </w:r>
      <w:proofErr w:type="gramStart"/>
      <w:r w:rsidRPr="00DF1C7F">
        <w:t>dedupe</w:t>
      </w:r>
      <w:proofErr w:type="gramEnd"/>
      <w:r w:rsidRPr="00DF1C7F">
        <w:t xml:space="preserve"> hashes using the existing </w:t>
      </w:r>
      <w:proofErr w:type="spellStart"/>
      <w:r w:rsidRPr="00DF1C7F">
        <w:t>headline_hash</w:t>
      </w:r>
      <w:proofErr w:type="spellEnd"/>
      <w:r w:rsidRPr="00DF1C7F">
        <w:t xml:space="preserve"> column, preventing duplicates before hitting the database.</w:t>
      </w:r>
    </w:p>
    <w:p w14:paraId="69B8D4C6" w14:textId="77777777" w:rsidR="00DF1C7F" w:rsidRPr="00DF1C7F" w:rsidRDefault="00DF1C7F" w:rsidP="00DF1C7F">
      <w:r w:rsidRPr="00DF1C7F">
        <w:t>4. Cache Invalidation &amp; Refresh Strategy</w:t>
      </w:r>
    </w:p>
    <w:p w14:paraId="72C797ED" w14:textId="77777777" w:rsidR="00DF1C7F" w:rsidRPr="00DF1C7F" w:rsidRDefault="00DF1C7F" w:rsidP="00DF1C7F">
      <w:pPr>
        <w:numPr>
          <w:ilvl w:val="0"/>
          <w:numId w:val="9"/>
        </w:numPr>
      </w:pPr>
      <w:r w:rsidRPr="00DF1C7F">
        <w:t>Generate cache keys with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"vscode-webview://0pibngqu41ts2d5lel6qvpc8vsoeo1c8o7vpdg6tde3bt3gghjab/backend/services/cache.py:20"</w:instrText>
      </w:r>
      <w:r w:rsidRPr="00DF1C7F">
        <w:fldChar w:fldCharType="separate"/>
      </w:r>
      <w:r w:rsidRPr="00DF1C7F">
        <w:rPr>
          <w:rStyle w:val="Hyperlink"/>
        </w:rPr>
        <w:t>CacheManager.cache_key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to ensure consistent hashing for analytics/ticker responses.</w:t>
      </w:r>
    </w:p>
    <w:p w14:paraId="6E1C63CB" w14:textId="77777777" w:rsidR="00DF1C7F" w:rsidRPr="00DF1C7F" w:rsidRDefault="00DF1C7F" w:rsidP="00DF1C7F">
      <w:pPr>
        <w:numPr>
          <w:ilvl w:val="0"/>
          <w:numId w:val="9"/>
        </w:numPr>
      </w:pPr>
      <w:r w:rsidRPr="00DF1C7F">
        <w:t>After successful persistence, call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"vscode-webview://0pibngqu41ts2d5lel6qvpc8vsoeo1c8o7vpdg6tde3bt3gghjab/backend/services/ingestion.py"</w:instrText>
      </w:r>
      <w:r w:rsidRPr="00DF1C7F">
        <w:fldChar w:fldCharType="separate"/>
      </w:r>
      <w:r w:rsidRPr="00DF1C7F">
        <w:rPr>
          <w:rStyle w:val="Hyperlink"/>
        </w:rPr>
        <w:t>invalidate_downstream_caches</w:t>
      </w:r>
      <w:proofErr w:type="spellEnd"/>
      <w:r w:rsidRPr="00DF1C7F">
        <w:fldChar w:fldCharType="end"/>
      </w:r>
      <w:r w:rsidRPr="00DF1C7F">
        <w:t> to:</w:t>
      </w:r>
    </w:p>
    <w:p w14:paraId="522D56F6" w14:textId="77777777" w:rsidR="00DF1C7F" w:rsidRPr="00DF1C7F" w:rsidRDefault="00DF1C7F" w:rsidP="00DF1C7F">
      <w:pPr>
        <w:numPr>
          <w:ilvl w:val="1"/>
          <w:numId w:val="9"/>
        </w:numPr>
      </w:pPr>
      <w:r w:rsidRPr="00DF1C7F">
        <w:lastRenderedPageBreak/>
        <w:t>Remove headline-related keys via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"vscode-webview://0pibngqu41ts2d5lel6qvpc8vsoeo1c8o7vpdg6tde3bt3gghjab/backend/services/cache.py:87"</w:instrText>
      </w:r>
      <w:r w:rsidRPr="00DF1C7F">
        <w:fldChar w:fldCharType="separate"/>
      </w:r>
      <w:r w:rsidRPr="00DF1C7F">
        <w:rPr>
          <w:rStyle w:val="Hyperlink"/>
        </w:rPr>
        <w:t>CacheManager.delete_pattern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(e.g., headlines:</w:t>
      </w:r>
      <w:r w:rsidRPr="00DF1C7F">
        <w:rPr>
          <w:i/>
          <w:iCs/>
        </w:rPr>
        <w:t xml:space="preserve">, </w:t>
      </w:r>
      <w:proofErr w:type="spellStart"/>
      <w:r w:rsidRPr="00DF1C7F">
        <w:rPr>
          <w:i/>
          <w:iCs/>
        </w:rPr>
        <w:t>analytics:summary</w:t>
      </w:r>
      <w:proofErr w:type="spellEnd"/>
      <w:r w:rsidRPr="00DF1C7F">
        <w:rPr>
          <w:i/>
          <w:iCs/>
        </w:rPr>
        <w:t>:</w:t>
      </w:r>
      <w:r w:rsidRPr="00DF1C7F">
        <w:t xml:space="preserve">, </w:t>
      </w:r>
      <w:proofErr w:type="spellStart"/>
      <w:r w:rsidRPr="00DF1C7F">
        <w:t>returns:ticker</w:t>
      </w:r>
      <w:proofErr w:type="spellEnd"/>
      <w:r w:rsidRPr="00DF1C7F">
        <w:t>:*).</w:t>
      </w:r>
    </w:p>
    <w:p w14:paraId="306DEAB8" w14:textId="77777777" w:rsidR="00DF1C7F" w:rsidRPr="00DF1C7F" w:rsidRDefault="00DF1C7F" w:rsidP="00DF1C7F">
      <w:pPr>
        <w:numPr>
          <w:ilvl w:val="1"/>
          <w:numId w:val="9"/>
        </w:numPr>
      </w:pPr>
      <w:r w:rsidRPr="00DF1C7F">
        <w:t>Optionally prewarm hot caches by reusing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"vscode-webview://0pibngqu41ts2d5lel6qvpc8vsoeo1c8o7vpdg6tde3bt3gghjab/backend/services/cache.py:130"</w:instrText>
      </w:r>
      <w:r w:rsidRPr="00DF1C7F">
        <w:fldChar w:fldCharType="separate"/>
      </w:r>
      <w:r w:rsidRPr="00DF1C7F">
        <w:rPr>
          <w:rStyle w:val="Hyperlink"/>
        </w:rPr>
        <w:t>CacheManager.get_or_set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with fresh data loaders.</w:t>
      </w:r>
    </w:p>
    <w:p w14:paraId="03D25609" w14:textId="77777777" w:rsidR="00DF1C7F" w:rsidRPr="00DF1C7F" w:rsidRDefault="00DF1C7F" w:rsidP="00DF1C7F">
      <w:pPr>
        <w:numPr>
          <w:ilvl w:val="0"/>
          <w:numId w:val="9"/>
        </w:numPr>
      </w:pPr>
      <w:r w:rsidRPr="00DF1C7F">
        <w:t>Expose cache hit/miss metrics to validate improvements (see §5).</w:t>
      </w:r>
    </w:p>
    <w:p w14:paraId="373B4BCC" w14:textId="77777777" w:rsidR="00DF1C7F" w:rsidRPr="00DF1C7F" w:rsidRDefault="00DF1C7F" w:rsidP="00DF1C7F">
      <w:r w:rsidRPr="00DF1C7F">
        <w:t>5. Telemetry &amp; Observability</w:t>
      </w:r>
    </w:p>
    <w:p w14:paraId="78D7913F" w14:textId="77777777" w:rsidR="00DF1C7F" w:rsidRPr="00DF1C7F" w:rsidRDefault="00DF1C7F" w:rsidP="00DF1C7F">
      <w:pPr>
        <w:numPr>
          <w:ilvl w:val="0"/>
          <w:numId w:val="10"/>
        </w:numPr>
      </w:pPr>
      <w:r w:rsidRPr="00DF1C7F">
        <w:t xml:space="preserve">Emit structured logs through </w:t>
      </w:r>
      <w:proofErr w:type="spellStart"/>
      <w:r w:rsidRPr="00DF1C7F">
        <w:t>structlog</w:t>
      </w:r>
      <w:proofErr w:type="spellEnd"/>
      <w:r w:rsidRPr="00DF1C7F">
        <w:t xml:space="preserve"> in:</w:t>
      </w:r>
    </w:p>
    <w:p w14:paraId="00EC0A50" w14:textId="77777777" w:rsidR="00DF1C7F" w:rsidRPr="00DF1C7F" w:rsidRDefault="00DF1C7F" w:rsidP="00DF1C7F">
      <w:pPr>
        <w:numPr>
          <w:ilvl w:val="1"/>
          <w:numId w:val="10"/>
        </w:numPr>
      </w:pPr>
      <w:r w:rsidRPr="00DF1C7F">
        <w:t xml:space="preserve">Ingestion success/failure paths (status, </w:t>
      </w:r>
      <w:proofErr w:type="spellStart"/>
      <w:r w:rsidRPr="00DF1C7F">
        <w:t>portfolio_id</w:t>
      </w:r>
      <w:proofErr w:type="spellEnd"/>
      <w:r w:rsidRPr="00DF1C7F">
        <w:t xml:space="preserve">, count, </w:t>
      </w:r>
      <w:proofErr w:type="spellStart"/>
      <w:r w:rsidRPr="00DF1C7F">
        <w:t>duration_ms</w:t>
      </w:r>
      <w:proofErr w:type="spellEnd"/>
      <w:r w:rsidRPr="00DF1C7F">
        <w:t>).</w:t>
      </w:r>
    </w:p>
    <w:p w14:paraId="7A544C3E" w14:textId="77777777" w:rsidR="00DF1C7F" w:rsidRPr="00DF1C7F" w:rsidRDefault="00DF1C7F" w:rsidP="00DF1C7F">
      <w:pPr>
        <w:numPr>
          <w:ilvl w:val="1"/>
          <w:numId w:val="10"/>
        </w:numPr>
      </w:pPr>
      <w:proofErr w:type="gramStart"/>
      <w:r w:rsidRPr="00DF1C7F">
        <w:t>Scheduler</w:t>
      </w:r>
      <w:proofErr w:type="gramEnd"/>
      <w:r w:rsidRPr="00DF1C7F">
        <w:t xml:space="preserve"> </w:t>
      </w:r>
      <w:proofErr w:type="gramStart"/>
      <w:r w:rsidRPr="00DF1C7F">
        <w:t>control</w:t>
      </w:r>
      <w:proofErr w:type="gramEnd"/>
      <w:r w:rsidRPr="00DF1C7F">
        <w:t xml:space="preserve"> events (action, actor, interval).</w:t>
      </w:r>
    </w:p>
    <w:p w14:paraId="0EFDD4AC" w14:textId="77777777" w:rsidR="00DF1C7F" w:rsidRPr="00DF1C7F" w:rsidRDefault="00DF1C7F" w:rsidP="00DF1C7F">
      <w:pPr>
        <w:numPr>
          <w:ilvl w:val="0"/>
          <w:numId w:val="10"/>
        </w:numPr>
      </w:pPr>
      <w:r w:rsidRPr="00DF1C7F">
        <w:t>Register Prometheus metrics in </w:t>
      </w:r>
      <w:hyperlink r:id="rId12" w:history="1">
        <w:r w:rsidRPr="00DF1C7F">
          <w:rPr>
            <w:rStyle w:val="Hyperlink"/>
          </w:rPr>
          <w:t>backend/main.py</w:t>
        </w:r>
      </w:hyperlink>
      <w:r w:rsidRPr="00DF1C7F">
        <w:t>:</w:t>
      </w:r>
    </w:p>
    <w:p w14:paraId="3AD489F3" w14:textId="77777777" w:rsidR="00DF1C7F" w:rsidRPr="00DF1C7F" w:rsidRDefault="00DF1C7F" w:rsidP="00DF1C7F">
      <w:pPr>
        <w:numPr>
          <w:ilvl w:val="1"/>
          <w:numId w:val="10"/>
        </w:numPr>
      </w:pPr>
      <w:r w:rsidRPr="00DF1C7F">
        <w:t xml:space="preserve">Counter: </w:t>
      </w:r>
      <w:proofErr w:type="spellStart"/>
      <w:r w:rsidRPr="00DF1C7F">
        <w:t>braktrad_ingestion_fetch_</w:t>
      </w:r>
      <w:proofErr w:type="gramStart"/>
      <w:r w:rsidRPr="00DF1C7F">
        <w:t>total</w:t>
      </w:r>
      <w:proofErr w:type="spellEnd"/>
      <w:r w:rsidRPr="00DF1C7F">
        <w:t>{</w:t>
      </w:r>
      <w:proofErr w:type="gramEnd"/>
      <w:r w:rsidRPr="00DF1C7F">
        <w:t>status, source}.</w:t>
      </w:r>
    </w:p>
    <w:p w14:paraId="06BD035A" w14:textId="77777777" w:rsidR="00DF1C7F" w:rsidRPr="00DF1C7F" w:rsidRDefault="00DF1C7F" w:rsidP="00DF1C7F">
      <w:pPr>
        <w:numPr>
          <w:ilvl w:val="1"/>
          <w:numId w:val="10"/>
        </w:numPr>
      </w:pPr>
      <w:r w:rsidRPr="00DF1C7F">
        <w:t xml:space="preserve">Histogram: </w:t>
      </w:r>
      <w:proofErr w:type="spellStart"/>
      <w:r w:rsidRPr="00DF1C7F">
        <w:t>braktrad_ingestion_duration_seconds</w:t>
      </w:r>
      <w:proofErr w:type="spellEnd"/>
      <w:r w:rsidRPr="00DF1C7F">
        <w:t>{</w:t>
      </w:r>
      <w:proofErr w:type="spellStart"/>
      <w:r w:rsidRPr="00DF1C7F">
        <w:t>portfolio_id</w:t>
      </w:r>
      <w:proofErr w:type="spellEnd"/>
      <w:r w:rsidRPr="00DF1C7F">
        <w:t>}.</w:t>
      </w:r>
    </w:p>
    <w:p w14:paraId="1C363F88" w14:textId="77777777" w:rsidR="00DF1C7F" w:rsidRPr="00DF1C7F" w:rsidRDefault="00DF1C7F" w:rsidP="00DF1C7F">
      <w:pPr>
        <w:numPr>
          <w:ilvl w:val="1"/>
          <w:numId w:val="10"/>
        </w:numPr>
      </w:pPr>
      <w:r w:rsidRPr="00DF1C7F">
        <w:t xml:space="preserve">Gauge: </w:t>
      </w:r>
      <w:proofErr w:type="spellStart"/>
      <w:r w:rsidRPr="00DF1C7F">
        <w:t>braktrad_scheduler_last_success_timestamp</w:t>
      </w:r>
      <w:proofErr w:type="spellEnd"/>
      <w:r w:rsidRPr="00DF1C7F">
        <w:t>.</w:t>
      </w:r>
    </w:p>
    <w:p w14:paraId="683001D8" w14:textId="77777777" w:rsidR="00DF1C7F" w:rsidRPr="00DF1C7F" w:rsidRDefault="00DF1C7F" w:rsidP="00DF1C7F">
      <w:pPr>
        <w:numPr>
          <w:ilvl w:val="0"/>
          <w:numId w:val="10"/>
        </w:numPr>
      </w:pPr>
      <w:r w:rsidRPr="00DF1C7F">
        <w:t>Surface Redis heartbeat timestamp in a debug endpoint to assist operators.</w:t>
      </w:r>
    </w:p>
    <w:p w14:paraId="14C3B993" w14:textId="77777777" w:rsidR="00DF1C7F" w:rsidRPr="00DF1C7F" w:rsidRDefault="00DF1C7F" w:rsidP="00DF1C7F">
      <w:r w:rsidRPr="00DF1C7F">
        <w:t>6. Feature Flags</w:t>
      </w:r>
    </w:p>
    <w:p w14:paraId="33B30AC7" w14:textId="77777777" w:rsidR="00DF1C7F" w:rsidRPr="00DF1C7F" w:rsidRDefault="00DF1C7F" w:rsidP="00DF1C7F">
      <w:pPr>
        <w:numPr>
          <w:ilvl w:val="0"/>
          <w:numId w:val="11"/>
        </w:numPr>
      </w:pPr>
      <w:r w:rsidRPr="00DF1C7F">
        <w:t>INGESTION_V2_ENABLED:</w:t>
      </w:r>
    </w:p>
    <w:p w14:paraId="76B14DFB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>Declared in </w:t>
      </w:r>
      <w:hyperlink r:id="rId13" w:history="1">
        <w:r w:rsidRPr="00DF1C7F">
          <w:rPr>
            <w:rStyle w:val="Hyperlink"/>
          </w:rPr>
          <w:t>Settings</w:t>
        </w:r>
      </w:hyperlink>
      <w:r w:rsidRPr="00DF1C7F">
        <w:t> with default False in production.</w:t>
      </w:r>
    </w:p>
    <w:p w14:paraId="0B098049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>Persist overrides via a JSON column on the user settings record (see </w:t>
      </w:r>
      <w:hyperlink r:id="rId14" w:history="1">
        <w:r w:rsidRPr="00DF1C7F">
          <w:rPr>
            <w:rStyle w:val="Hyperlink"/>
          </w:rPr>
          <w:t>backend/models.py</w:t>
        </w:r>
      </w:hyperlink>
      <w:r w:rsidRPr="00DF1C7F">
        <w:t>).</w:t>
      </w:r>
    </w:p>
    <w:p w14:paraId="068B2BCB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>Checked inside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"vscode-webview://0pibngqu41ts2d5lel6qvpc8vsoeo1c8o7vpdg6tde3bt3gghjab/backend/services/scheduler.py:67"</w:instrText>
      </w:r>
      <w:r w:rsidRPr="00DF1C7F">
        <w:fldChar w:fldCharType="separate"/>
      </w:r>
      <w:r w:rsidRPr="00DF1C7F">
        <w:rPr>
          <w:rStyle w:val="Hyperlink"/>
        </w:rPr>
        <w:t>TaskScheduler</w:t>
      </w:r>
      <w:proofErr w:type="spellEnd"/>
      <w:r w:rsidRPr="00DF1C7F">
        <w:rPr>
          <w:rStyle w:val="Hyperlink"/>
        </w:rPr>
        <w:t>._</w:t>
      </w:r>
      <w:proofErr w:type="spellStart"/>
      <w:r w:rsidRPr="00DF1C7F">
        <w:rPr>
          <w:rStyle w:val="Hyperlink"/>
        </w:rPr>
        <w:t>fetch_headlines_task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and ingestion service entry points.</w:t>
      </w:r>
    </w:p>
    <w:p w14:paraId="241BB1DC" w14:textId="77777777" w:rsidR="00DF1C7F" w:rsidRPr="00DF1C7F" w:rsidRDefault="00DF1C7F" w:rsidP="00DF1C7F">
      <w:pPr>
        <w:numPr>
          <w:ilvl w:val="0"/>
          <w:numId w:val="11"/>
        </w:numPr>
      </w:pPr>
      <w:r w:rsidRPr="00DF1C7F">
        <w:t>SCHEDULER_CONTROL_API:</w:t>
      </w:r>
    </w:p>
    <w:p w14:paraId="558317B7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>Controls exposure of admin endpoints and UI toggles.</w:t>
      </w:r>
    </w:p>
    <w:p w14:paraId="2131BCAC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 xml:space="preserve">Evaluated during </w:t>
      </w:r>
      <w:proofErr w:type="spellStart"/>
      <w:r w:rsidRPr="00DF1C7F">
        <w:t>FastAPI</w:t>
      </w:r>
      <w:proofErr w:type="spellEnd"/>
      <w:r w:rsidRPr="00DF1C7F">
        <w:t xml:space="preserve"> router registration inside </w:t>
      </w:r>
      <w:hyperlink r:id="rId15" w:history="1">
        <w:r w:rsidRPr="00DF1C7F">
          <w:rPr>
            <w:rStyle w:val="Hyperlink"/>
          </w:rPr>
          <w:t>backend/main.py</w:t>
        </w:r>
      </w:hyperlink>
      <w:r w:rsidRPr="00DF1C7F">
        <w:t> before including the control router.</w:t>
      </w:r>
    </w:p>
    <w:p w14:paraId="0C1FC943" w14:textId="77777777" w:rsidR="00DF1C7F" w:rsidRPr="00DF1C7F" w:rsidRDefault="00DF1C7F" w:rsidP="00DF1C7F">
      <w:pPr>
        <w:numPr>
          <w:ilvl w:val="1"/>
          <w:numId w:val="11"/>
        </w:numPr>
      </w:pPr>
      <w:r w:rsidRPr="00DF1C7F">
        <w:t>Document expected propagation through environment variables (ENVIRONMENT, FEATURE_FLAGS).</w:t>
      </w:r>
    </w:p>
    <w:p w14:paraId="3A78BA59" w14:textId="77777777" w:rsidR="00DF1C7F" w:rsidRPr="00DF1C7F" w:rsidRDefault="00DF1C7F" w:rsidP="00DF1C7F">
      <w:r w:rsidRPr="00DF1C7F">
        <w:t>7. Scheduler Control API Surface</w:t>
      </w:r>
    </w:p>
    <w:p w14:paraId="4491CC36" w14:textId="77777777" w:rsidR="00DF1C7F" w:rsidRPr="00DF1C7F" w:rsidRDefault="00DF1C7F" w:rsidP="00DF1C7F">
      <w:pPr>
        <w:numPr>
          <w:ilvl w:val="0"/>
          <w:numId w:val="12"/>
        </w:numPr>
      </w:pPr>
      <w:r w:rsidRPr="00DF1C7F">
        <w:lastRenderedPageBreak/>
        <w:t>Introduce backend/routers/system_scheduler.py with endpoints:</w:t>
      </w:r>
    </w:p>
    <w:p w14:paraId="28541254" w14:textId="77777777" w:rsidR="00DF1C7F" w:rsidRPr="00DF1C7F" w:rsidRDefault="00DF1C7F" w:rsidP="00DF1C7F">
      <w:pPr>
        <w:numPr>
          <w:ilvl w:val="1"/>
          <w:numId w:val="12"/>
        </w:numPr>
      </w:pPr>
      <w:r w:rsidRPr="00DF1C7F">
        <w:t>POST /</w:t>
      </w:r>
      <w:proofErr w:type="spellStart"/>
      <w:r w:rsidRPr="00DF1C7F">
        <w:t>api</w:t>
      </w:r>
      <w:proofErr w:type="spellEnd"/>
      <w:r w:rsidRPr="00DF1C7F">
        <w:t>/system/scheduler/start – triggers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"vscode-webview://0pibngqu41ts2d5lel6qvpc8vsoeo1c8o7vpdg6tde3bt3gghjab/backend/services/scheduler.py:20"</w:instrText>
      </w:r>
      <w:r w:rsidRPr="00DF1C7F">
        <w:fldChar w:fldCharType="separate"/>
      </w:r>
      <w:r w:rsidRPr="00DF1C7F">
        <w:rPr>
          <w:rStyle w:val="Hyperlink"/>
        </w:rPr>
        <w:t>TaskScheduler.start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 when stopped.</w:t>
      </w:r>
    </w:p>
    <w:p w14:paraId="3C4FEAC5" w14:textId="77777777" w:rsidR="00DF1C7F" w:rsidRPr="00DF1C7F" w:rsidRDefault="00DF1C7F" w:rsidP="00DF1C7F">
      <w:pPr>
        <w:numPr>
          <w:ilvl w:val="1"/>
          <w:numId w:val="12"/>
        </w:numPr>
      </w:pPr>
      <w:r w:rsidRPr="00DF1C7F">
        <w:t>POST /</w:t>
      </w:r>
      <w:proofErr w:type="spellStart"/>
      <w:r w:rsidRPr="00DF1C7F">
        <w:t>api</w:t>
      </w:r>
      <w:proofErr w:type="spellEnd"/>
      <w:r w:rsidRPr="00DF1C7F">
        <w:t>/system/scheduler/stop – calls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"vscode-webview://0pibngqu41ts2d5lel6qvpc8vsoeo1c8o7vpdg6tde3bt3gghjab/backend/services/scheduler.py:38"</w:instrText>
      </w:r>
      <w:r w:rsidRPr="00DF1C7F">
        <w:fldChar w:fldCharType="separate"/>
      </w:r>
      <w:r w:rsidRPr="00DF1C7F">
        <w:rPr>
          <w:rStyle w:val="Hyperlink"/>
        </w:rPr>
        <w:t>TaskScheduler.stop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.</w:t>
      </w:r>
    </w:p>
    <w:p w14:paraId="60EE61A1" w14:textId="77777777" w:rsidR="00DF1C7F" w:rsidRPr="00DF1C7F" w:rsidRDefault="00DF1C7F" w:rsidP="00DF1C7F">
      <w:pPr>
        <w:numPr>
          <w:ilvl w:val="1"/>
          <w:numId w:val="12"/>
        </w:numPr>
      </w:pPr>
      <w:r w:rsidRPr="00DF1C7F">
        <w:t>GET /</w:t>
      </w:r>
      <w:proofErr w:type="spellStart"/>
      <w:r w:rsidRPr="00DF1C7F">
        <w:t>api</w:t>
      </w:r>
      <w:proofErr w:type="spellEnd"/>
      <w:r w:rsidRPr="00DF1C7F">
        <w:t xml:space="preserve">/system/scheduler/status – returns state (running, tasks, </w:t>
      </w:r>
      <w:proofErr w:type="spellStart"/>
      <w:r w:rsidRPr="00DF1C7F">
        <w:t>last_success_at</w:t>
      </w:r>
      <w:proofErr w:type="spellEnd"/>
      <w:r w:rsidRPr="00DF1C7F">
        <w:t>, heartbeat value).</w:t>
      </w:r>
    </w:p>
    <w:p w14:paraId="34244411" w14:textId="77777777" w:rsidR="00DF1C7F" w:rsidRPr="00DF1C7F" w:rsidRDefault="00DF1C7F" w:rsidP="00DF1C7F">
      <w:pPr>
        <w:numPr>
          <w:ilvl w:val="0"/>
          <w:numId w:val="12"/>
        </w:numPr>
      </w:pPr>
      <w:r w:rsidRPr="00DF1C7F">
        <w:t>Authenticate using existing admin JWT middleware (reuse utilities from </w:t>
      </w:r>
      <w:hyperlink r:id="rId16" w:history="1">
        <w:r w:rsidRPr="00DF1C7F">
          <w:rPr>
            <w:rStyle w:val="Hyperlink"/>
          </w:rPr>
          <w:t>backend/routers/settings.py</w:t>
        </w:r>
      </w:hyperlink>
      <w:r w:rsidRPr="00DF1C7F">
        <w:t> if present).</w:t>
      </w:r>
    </w:p>
    <w:p w14:paraId="6E540D33" w14:textId="77777777" w:rsidR="00DF1C7F" w:rsidRPr="00DF1C7F" w:rsidRDefault="00DF1C7F" w:rsidP="00DF1C7F">
      <w:pPr>
        <w:numPr>
          <w:ilvl w:val="0"/>
          <w:numId w:val="12"/>
        </w:numPr>
      </w:pPr>
      <w:r w:rsidRPr="00DF1C7F">
        <w:t xml:space="preserve">Inject the scheduler instance via Depends on </w:t>
      </w:r>
      <w:proofErr w:type="spellStart"/>
      <w:proofErr w:type="gramStart"/>
      <w:r w:rsidRPr="00DF1C7F">
        <w:t>request.app.state</w:t>
      </w:r>
      <w:proofErr w:type="gramEnd"/>
      <w:r w:rsidRPr="00DF1C7F">
        <w:t>.task_scheduler</w:t>
      </w:r>
      <w:proofErr w:type="spellEnd"/>
      <w:r w:rsidRPr="00DF1C7F">
        <w:t xml:space="preserve"> to avoid circular imports.</w:t>
      </w:r>
    </w:p>
    <w:p w14:paraId="298B533E" w14:textId="77777777" w:rsidR="00DF1C7F" w:rsidRPr="00DF1C7F" w:rsidRDefault="00DF1C7F" w:rsidP="00DF1C7F">
      <w:pPr>
        <w:numPr>
          <w:ilvl w:val="0"/>
          <w:numId w:val="12"/>
        </w:numPr>
      </w:pPr>
      <w:r w:rsidRPr="00DF1C7F">
        <w:t>Protect routes behind the SCHEDULER_CONTROL_API flag and return 404 when disabled.</w:t>
      </w:r>
    </w:p>
    <w:p w14:paraId="610532C9" w14:textId="77777777" w:rsidR="00DF1C7F" w:rsidRPr="00DF1C7F" w:rsidRDefault="00DF1C7F" w:rsidP="00DF1C7F">
      <w:r w:rsidRPr="00DF1C7F">
        <w:t>8. Data Model &amp; Migrations</w:t>
      </w:r>
    </w:p>
    <w:p w14:paraId="1F7A2AE1" w14:textId="77777777" w:rsidR="00DF1C7F" w:rsidRPr="00DF1C7F" w:rsidRDefault="00DF1C7F" w:rsidP="00DF1C7F">
      <w:pPr>
        <w:numPr>
          <w:ilvl w:val="0"/>
          <w:numId w:val="13"/>
        </w:numPr>
      </w:pPr>
      <w:r w:rsidRPr="00DF1C7F">
        <w:t xml:space="preserve">No new migrations </w:t>
      </w:r>
      <w:proofErr w:type="gramStart"/>
      <w:r w:rsidRPr="00DF1C7F">
        <w:t>required</w:t>
      </w:r>
      <w:proofErr w:type="gramEnd"/>
      <w:r w:rsidRPr="00DF1C7F">
        <w:t>. Existing headline tables and settings storage support the additional metadata.</w:t>
      </w:r>
    </w:p>
    <w:p w14:paraId="2CCBB5C2" w14:textId="77777777" w:rsidR="00DF1C7F" w:rsidRPr="00DF1C7F" w:rsidRDefault="00DF1C7F" w:rsidP="00DF1C7F">
      <w:r w:rsidRPr="00DF1C7F">
        <w:t>9. Testing &amp; Validation</w:t>
      </w:r>
    </w:p>
    <w:p w14:paraId="1E0899E9" w14:textId="77777777" w:rsidR="00DF1C7F" w:rsidRPr="00DF1C7F" w:rsidRDefault="00DF1C7F" w:rsidP="00DF1C7F">
      <w:pPr>
        <w:numPr>
          <w:ilvl w:val="0"/>
          <w:numId w:val="14"/>
        </w:numPr>
      </w:pPr>
      <w:r w:rsidRPr="00DF1C7F">
        <w:t>Unit tests:</w:t>
      </w:r>
    </w:p>
    <w:p w14:paraId="4B054F98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>Scheduler: fake ingestion service to validate retry/backoff logic for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"vscode-webview://0pibngqu41ts2d5lel6qvpc8vsoeo1c8o7vpdg6tde3bt3gghjab/backend/services/scheduler.py:53"</w:instrText>
      </w:r>
      <w:r w:rsidRPr="00DF1C7F">
        <w:fldChar w:fldCharType="separate"/>
      </w:r>
      <w:r w:rsidRPr="00DF1C7F">
        <w:rPr>
          <w:rStyle w:val="Hyperlink"/>
        </w:rPr>
        <w:t>TaskScheduler</w:t>
      </w:r>
      <w:proofErr w:type="spellEnd"/>
      <w:r w:rsidRPr="00DF1C7F">
        <w:rPr>
          <w:rStyle w:val="Hyperlink"/>
        </w:rPr>
        <w:t>._</w:t>
      </w:r>
      <w:proofErr w:type="spellStart"/>
      <w:r w:rsidRPr="00DF1C7F">
        <w:rPr>
          <w:rStyle w:val="Hyperlink"/>
        </w:rPr>
        <w:t>run_periodically</w:t>
      </w:r>
      <w:proofErr w:type="spellEnd"/>
      <w:r w:rsidRPr="00DF1C7F">
        <w:rPr>
          <w:rStyle w:val="Hyperlink"/>
        </w:rPr>
        <w:t>()</w:t>
      </w:r>
      <w:r w:rsidRPr="00DF1C7F">
        <w:fldChar w:fldCharType="end"/>
      </w:r>
      <w:r w:rsidRPr="00DF1C7F">
        <w:t>.</w:t>
      </w:r>
    </w:p>
    <w:p w14:paraId="25CB4CCB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>Ingestion service: mock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"vscode-webview://0pibngqu41ts2d5lel6qvpc8vsoeo1c8o7vpdg6tde3bt3gghjab/backend/services/finviz_client.py:63"</w:instrText>
      </w:r>
      <w:r w:rsidRPr="00DF1C7F">
        <w:fldChar w:fldCharType="separate"/>
      </w:r>
      <w:r w:rsidRPr="00DF1C7F">
        <w:rPr>
          <w:rStyle w:val="Hyperlink"/>
        </w:rPr>
        <w:t>FinvizClient.fetch_portfolio_headlines</w:t>
      </w:r>
      <w:proofErr w:type="spellEnd"/>
      <w:r w:rsidRPr="00DF1C7F">
        <w:fldChar w:fldCharType="end"/>
      </w:r>
      <w:r w:rsidRPr="00DF1C7F">
        <w:t> to ensure dedupe and persistence flows.</w:t>
      </w:r>
    </w:p>
    <w:p w14:paraId="034DC1AB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>Cache utilities: verify </w:t>
      </w:r>
      <w:proofErr w:type="spellStart"/>
      <w:r w:rsidRPr="00DF1C7F">
        <w:fldChar w:fldCharType="begin"/>
      </w:r>
      <w:r w:rsidRPr="00DF1C7F">
        <w:instrText>HYPERLINK "vscode-webview://0pibngqu41ts2d5lel6qvpc8vsoeo1c8o7vpdg6tde3bt3gghjab/backend/services/ingestion.py"</w:instrText>
      </w:r>
      <w:r w:rsidRPr="00DF1C7F">
        <w:fldChar w:fldCharType="separate"/>
      </w:r>
      <w:r w:rsidRPr="00DF1C7F">
        <w:rPr>
          <w:rStyle w:val="Hyperlink"/>
        </w:rPr>
        <w:t>invalidate_downstream_caches</w:t>
      </w:r>
      <w:proofErr w:type="spellEnd"/>
      <w:r w:rsidRPr="00DF1C7F">
        <w:fldChar w:fldCharType="end"/>
      </w:r>
      <w:r w:rsidRPr="00DF1C7F">
        <w:t> deletes expected keys via a fake Redis client.</w:t>
      </w:r>
    </w:p>
    <w:p w14:paraId="590B8041" w14:textId="77777777" w:rsidR="00DF1C7F" w:rsidRPr="00DF1C7F" w:rsidRDefault="00DF1C7F" w:rsidP="00DF1C7F">
      <w:pPr>
        <w:numPr>
          <w:ilvl w:val="0"/>
          <w:numId w:val="14"/>
        </w:numPr>
      </w:pPr>
      <w:r w:rsidRPr="00DF1C7F">
        <w:t>Integration tests:</w:t>
      </w:r>
    </w:p>
    <w:p w14:paraId="2944343B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 xml:space="preserve">Spin up </w:t>
      </w:r>
      <w:proofErr w:type="spellStart"/>
      <w:r w:rsidRPr="00DF1C7F">
        <w:t>FastAPI</w:t>
      </w:r>
      <w:proofErr w:type="spellEnd"/>
      <w:r w:rsidRPr="00DF1C7F">
        <w:t xml:space="preserve"> app with in-memory Redis to validate control API start/stop paths.</w:t>
      </w:r>
    </w:p>
    <w:p w14:paraId="38947428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>Use seeded headlines to confirm cache invalidation updates analytics endpoints under INGESTION_V2_ENABLED.</w:t>
      </w:r>
    </w:p>
    <w:p w14:paraId="3238E944" w14:textId="77777777" w:rsidR="00DF1C7F" w:rsidRPr="00DF1C7F" w:rsidRDefault="00DF1C7F" w:rsidP="00DF1C7F">
      <w:pPr>
        <w:numPr>
          <w:ilvl w:val="0"/>
          <w:numId w:val="14"/>
        </w:numPr>
      </w:pPr>
      <w:r w:rsidRPr="00DF1C7F">
        <w:t>Telemetry validation:</w:t>
      </w:r>
    </w:p>
    <w:p w14:paraId="4C599B29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lastRenderedPageBreak/>
        <w:t>Assert Prometheus collectors emit expected samples after ingestion (scrape /metrics and parse).</w:t>
      </w:r>
    </w:p>
    <w:p w14:paraId="24A25C59" w14:textId="77777777" w:rsidR="00DF1C7F" w:rsidRPr="00DF1C7F" w:rsidRDefault="00DF1C7F" w:rsidP="00DF1C7F">
      <w:pPr>
        <w:numPr>
          <w:ilvl w:val="1"/>
          <w:numId w:val="14"/>
        </w:numPr>
      </w:pPr>
      <w:r w:rsidRPr="00DF1C7F">
        <w:t xml:space="preserve">Snapshot </w:t>
      </w:r>
      <w:proofErr w:type="spellStart"/>
      <w:r w:rsidRPr="00DF1C7F">
        <w:t>structlog</w:t>
      </w:r>
      <w:proofErr w:type="spellEnd"/>
      <w:r w:rsidRPr="00DF1C7F">
        <w:t xml:space="preserve"> JSON to ensure operational metadata is present.</w:t>
      </w:r>
    </w:p>
    <w:p w14:paraId="03BD7DC1" w14:textId="77777777" w:rsidR="00DF1C7F" w:rsidRPr="00DF1C7F" w:rsidRDefault="00DF1C7F" w:rsidP="00DF1C7F">
      <w:r w:rsidRPr="00DF1C7F">
        <w:t>10. External Dependency Risks &amp; Mitigation</w:t>
      </w:r>
    </w:p>
    <w:tbl>
      <w:tblPr>
        <w:tblW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1207"/>
        <w:gridCol w:w="5634"/>
      </w:tblGrid>
      <w:tr w:rsidR="00DF1C7F" w:rsidRPr="00DF1C7F" w14:paraId="3060F2CF" w14:textId="77777777">
        <w:trPr>
          <w:tblHeader/>
        </w:trPr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E0A2A" w14:textId="77777777" w:rsidR="00DF1C7F" w:rsidRPr="00DF1C7F" w:rsidRDefault="00DF1C7F" w:rsidP="00DF1C7F">
            <w:pPr>
              <w:rPr>
                <w:b/>
                <w:bCs/>
              </w:rPr>
            </w:pPr>
            <w:r w:rsidRPr="00DF1C7F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28B7D0" w14:textId="77777777" w:rsidR="00DF1C7F" w:rsidRPr="00DF1C7F" w:rsidRDefault="00DF1C7F" w:rsidP="00DF1C7F">
            <w:pPr>
              <w:rPr>
                <w:b/>
                <w:bCs/>
              </w:rPr>
            </w:pPr>
            <w:r w:rsidRPr="00DF1C7F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1F1F1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07624" w14:textId="77777777" w:rsidR="00DF1C7F" w:rsidRPr="00DF1C7F" w:rsidRDefault="00DF1C7F" w:rsidP="00DF1C7F">
            <w:pPr>
              <w:rPr>
                <w:b/>
                <w:bCs/>
              </w:rPr>
            </w:pPr>
            <w:r w:rsidRPr="00DF1C7F">
              <w:rPr>
                <w:b/>
                <w:bCs/>
              </w:rPr>
              <w:t>Mitigation</w:t>
            </w:r>
          </w:p>
        </w:tc>
      </w:tr>
      <w:tr w:rsidR="00DF1C7F" w:rsidRPr="00DF1C7F" w14:paraId="4006AA2E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4FBDBA" w14:textId="77777777" w:rsidR="00DF1C7F" w:rsidRPr="00DF1C7F" w:rsidRDefault="00DF1C7F" w:rsidP="00DF1C7F">
            <w:proofErr w:type="spellStart"/>
            <w:r w:rsidRPr="00DF1C7F">
              <w:t>Finviz</w:t>
            </w:r>
            <w:proofErr w:type="spellEnd"/>
            <w:r w:rsidRPr="00DF1C7F">
              <w:t xml:space="preserve"> rate limiting/outage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E49D6" w14:textId="77777777" w:rsidR="00DF1C7F" w:rsidRPr="00DF1C7F" w:rsidRDefault="00DF1C7F" w:rsidP="00DF1C7F">
            <w:r w:rsidRPr="00DF1C7F">
              <w:t>High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3523C" w14:textId="77777777" w:rsidR="00DF1C7F" w:rsidRPr="00DF1C7F" w:rsidRDefault="00DF1C7F" w:rsidP="00DF1C7F">
            <w:r w:rsidRPr="00DF1C7F">
              <w:t>Exponential backoff, dual-path fetch (export + scrape), manual toggle via INGESTION_V2_ENABLED, alert on consecutive failures.</w:t>
            </w:r>
          </w:p>
        </w:tc>
      </w:tr>
      <w:tr w:rsidR="00DF1C7F" w:rsidRPr="00DF1C7F" w14:paraId="5246C1D6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B6D24" w14:textId="77777777" w:rsidR="00DF1C7F" w:rsidRPr="00DF1C7F" w:rsidRDefault="00DF1C7F" w:rsidP="00DF1C7F">
            <w:r w:rsidRPr="00DF1C7F">
              <w:t>Redis unavailable or degraded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56F463" w14:textId="77777777" w:rsidR="00DF1C7F" w:rsidRPr="00DF1C7F" w:rsidRDefault="00DF1C7F" w:rsidP="00DF1C7F">
            <w:r w:rsidRPr="00DF1C7F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A72E7" w14:textId="77777777" w:rsidR="00DF1C7F" w:rsidRPr="00DF1C7F" w:rsidRDefault="00DF1C7F" w:rsidP="00DF1C7F">
            <w:r w:rsidRPr="00DF1C7F">
              <w:t>Fallback to in-memory locks, skip cache invalidation with warnings, heartbeat stored in app memory, alert on cache errors.</w:t>
            </w:r>
          </w:p>
        </w:tc>
      </w:tr>
      <w:tr w:rsidR="00DF1C7F" w:rsidRPr="00DF1C7F" w14:paraId="12A428D6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87183D" w14:textId="77777777" w:rsidR="00DF1C7F" w:rsidRPr="00DF1C7F" w:rsidRDefault="00DF1C7F" w:rsidP="00DF1C7F">
            <w:r w:rsidRPr="00DF1C7F">
              <w:t xml:space="preserve">Database contention during bulk </w:t>
            </w:r>
            <w:proofErr w:type="gramStart"/>
            <w:r w:rsidRPr="00DF1C7F">
              <w:t>ingest</w:t>
            </w:r>
            <w:proofErr w:type="gramEnd"/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B9D2C5" w14:textId="77777777" w:rsidR="00DF1C7F" w:rsidRPr="00DF1C7F" w:rsidRDefault="00DF1C7F" w:rsidP="00DF1C7F">
            <w:r w:rsidRPr="00DF1C7F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7BE15" w14:textId="77777777" w:rsidR="00DF1C7F" w:rsidRPr="00DF1C7F" w:rsidRDefault="00DF1C7F" w:rsidP="00DF1C7F">
            <w:r w:rsidRPr="00DF1C7F">
              <w:t>Batch inserts, limit concurrency per portfolio, use short-lived locks.</w:t>
            </w:r>
          </w:p>
        </w:tc>
      </w:tr>
      <w:tr w:rsidR="00DF1C7F" w:rsidRPr="00DF1C7F" w14:paraId="3D497409" w14:textId="77777777"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F614D" w14:textId="77777777" w:rsidR="00DF1C7F" w:rsidRPr="00DF1C7F" w:rsidRDefault="00DF1C7F" w:rsidP="00DF1C7F">
            <w:proofErr w:type="gramStart"/>
            <w:r w:rsidRPr="00DF1C7F">
              <w:t>Scheduler</w:t>
            </w:r>
            <w:proofErr w:type="gramEnd"/>
            <w:r w:rsidRPr="00DF1C7F">
              <w:t xml:space="preserve"> runaway tasks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048C5B" w14:textId="77777777" w:rsidR="00DF1C7F" w:rsidRPr="00DF1C7F" w:rsidRDefault="00DF1C7F" w:rsidP="00DF1C7F">
            <w:r w:rsidRPr="00DF1C7F">
              <w:t>Medium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3A3D41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896089" w14:textId="77777777" w:rsidR="00DF1C7F" w:rsidRPr="00DF1C7F" w:rsidRDefault="00DF1C7F" w:rsidP="00DF1C7F">
            <w:r w:rsidRPr="00DF1C7F">
              <w:t>Heartbeat watchdog, status endpoint, ability to pause via control API.</w:t>
            </w:r>
          </w:p>
        </w:tc>
      </w:tr>
    </w:tbl>
    <w:p w14:paraId="45F5584F" w14:textId="77777777" w:rsidR="00DF1C7F" w:rsidRPr="00DF1C7F" w:rsidRDefault="00DF1C7F" w:rsidP="00DF1C7F">
      <w:r w:rsidRPr="00DF1C7F">
        <w:t>11. Implementation Sequence &amp; Acceptance Criteria</w:t>
      </w:r>
    </w:p>
    <w:p w14:paraId="70499CC6" w14:textId="77777777" w:rsidR="00DF1C7F" w:rsidRPr="00DF1C7F" w:rsidRDefault="00DF1C7F" w:rsidP="00DF1C7F">
      <w:pPr>
        <w:numPr>
          <w:ilvl w:val="0"/>
          <w:numId w:val="15"/>
        </w:numPr>
      </w:pPr>
      <w:r w:rsidRPr="00DF1C7F">
        <w:t>Implement ingestion service module with unit tests.</w:t>
      </w:r>
    </w:p>
    <w:p w14:paraId="53103C1C" w14:textId="77777777" w:rsidR="00DF1C7F" w:rsidRPr="00DF1C7F" w:rsidRDefault="00DF1C7F" w:rsidP="00DF1C7F">
      <w:pPr>
        <w:numPr>
          <w:ilvl w:val="0"/>
          <w:numId w:val="15"/>
        </w:numPr>
      </w:pPr>
      <w:r w:rsidRPr="00DF1C7F">
        <w:t>Wire scheduler to new service and add control API (feature-flagged).</w:t>
      </w:r>
    </w:p>
    <w:p w14:paraId="30DED278" w14:textId="77777777" w:rsidR="00DF1C7F" w:rsidRPr="00DF1C7F" w:rsidRDefault="00DF1C7F" w:rsidP="00DF1C7F">
      <w:pPr>
        <w:numPr>
          <w:ilvl w:val="0"/>
          <w:numId w:val="15"/>
        </w:numPr>
      </w:pPr>
      <w:r w:rsidRPr="00DF1C7F">
        <w:t>Add telemetry/metrics and verify via integration tests.</w:t>
      </w:r>
    </w:p>
    <w:p w14:paraId="6F3D0654" w14:textId="77777777" w:rsidR="00DF1C7F" w:rsidRPr="00DF1C7F" w:rsidRDefault="00DF1C7F" w:rsidP="00DF1C7F">
      <w:pPr>
        <w:numPr>
          <w:ilvl w:val="0"/>
          <w:numId w:val="15"/>
        </w:numPr>
      </w:pPr>
      <w:r w:rsidRPr="00DF1C7F">
        <w:t>Document operator runbooks (scheduler start/stop, cache operations).</w:t>
      </w:r>
    </w:p>
    <w:p w14:paraId="1328C253" w14:textId="77777777" w:rsidR="00DF1C7F" w:rsidRPr="00DF1C7F" w:rsidRDefault="00DF1C7F" w:rsidP="00DF1C7F">
      <w:pPr>
        <w:numPr>
          <w:ilvl w:val="0"/>
          <w:numId w:val="15"/>
        </w:numPr>
      </w:pPr>
      <w:r w:rsidRPr="00DF1C7F">
        <w:t>Enable INGESTION_V2_ENABLED in staging; verify ingestion SLOs and cache invalidation.</w:t>
      </w:r>
    </w:p>
    <w:p w14:paraId="1DB39CBB" w14:textId="77777777" w:rsidR="00DF1C7F" w:rsidRPr="00DF1C7F" w:rsidRDefault="00DF1C7F" w:rsidP="00DF1C7F">
      <w:pPr>
        <w:numPr>
          <w:ilvl w:val="0"/>
          <w:numId w:val="15"/>
        </w:numPr>
      </w:pPr>
      <w:proofErr w:type="gramStart"/>
      <w:r w:rsidRPr="00DF1C7F">
        <w:t>Promote to</w:t>
      </w:r>
      <w:proofErr w:type="gramEnd"/>
      <w:r w:rsidRPr="00DF1C7F">
        <w:t xml:space="preserve"> production after 24h of healthy metrics.</w:t>
      </w:r>
    </w:p>
    <w:p w14:paraId="0E907CB7" w14:textId="77777777" w:rsidR="00DF1C7F" w:rsidRPr="00DF1C7F" w:rsidRDefault="00DF1C7F" w:rsidP="00DF1C7F">
      <w:r w:rsidRPr="00DF1C7F">
        <w:t>Acceptance Criteria:</w:t>
      </w:r>
    </w:p>
    <w:p w14:paraId="580D3698" w14:textId="77777777" w:rsidR="00DF1C7F" w:rsidRPr="00DF1C7F" w:rsidRDefault="00DF1C7F" w:rsidP="00DF1C7F">
      <w:pPr>
        <w:numPr>
          <w:ilvl w:val="0"/>
          <w:numId w:val="16"/>
        </w:numPr>
      </w:pPr>
      <w:r w:rsidRPr="00DF1C7F">
        <w:lastRenderedPageBreak/>
        <w:t>Scheduler can be paused/resumed through the control API with feature flag on.</w:t>
      </w:r>
    </w:p>
    <w:p w14:paraId="0DF45551" w14:textId="77777777" w:rsidR="00DF1C7F" w:rsidRPr="00DF1C7F" w:rsidRDefault="00DF1C7F" w:rsidP="00DF1C7F">
      <w:pPr>
        <w:numPr>
          <w:ilvl w:val="0"/>
          <w:numId w:val="16"/>
        </w:numPr>
      </w:pPr>
      <w:r w:rsidRPr="00DF1C7F">
        <w:t>Ingestion runs every five minutes, retries gracefully, and deduplicates headlines before persistence.</w:t>
      </w:r>
    </w:p>
    <w:p w14:paraId="7179ADB5" w14:textId="77777777" w:rsidR="00DF1C7F" w:rsidRPr="00DF1C7F" w:rsidRDefault="00DF1C7F" w:rsidP="00DF1C7F">
      <w:pPr>
        <w:numPr>
          <w:ilvl w:val="0"/>
          <w:numId w:val="16"/>
        </w:numPr>
      </w:pPr>
      <w:r w:rsidRPr="00DF1C7F">
        <w:t>Cache keys invalidated immediately after ingestion; analytics endpoints reflect fresh data.</w:t>
      </w:r>
    </w:p>
    <w:p w14:paraId="6409FC2D" w14:textId="77777777" w:rsidR="00DF1C7F" w:rsidRPr="00DF1C7F" w:rsidRDefault="00DF1C7F" w:rsidP="00DF1C7F">
      <w:pPr>
        <w:numPr>
          <w:ilvl w:val="0"/>
          <w:numId w:val="16"/>
        </w:numPr>
      </w:pPr>
      <w:r w:rsidRPr="00DF1C7F">
        <w:t>Metrics and structured logs expose ingestion health for dashboards and alerts.</w:t>
      </w:r>
    </w:p>
    <w:p w14:paraId="6E1C3B43" w14:textId="77777777" w:rsidR="00DF1C7F" w:rsidRPr="00DF1C7F" w:rsidRDefault="00DF1C7F" w:rsidP="00DF1C7F">
      <w:r w:rsidRPr="00DF1C7F">
        <w:t>The file accurately reflects the specified blueprint.</w:t>
      </w:r>
    </w:p>
    <w:p w14:paraId="6FC15EC1" w14:textId="77777777" w:rsidR="009960A9" w:rsidRDefault="009960A9"/>
    <w:sectPr w:rsidR="0099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22CF"/>
    <w:multiLevelType w:val="multilevel"/>
    <w:tmpl w:val="50A67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67EE3"/>
    <w:multiLevelType w:val="multilevel"/>
    <w:tmpl w:val="28D4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036B3"/>
    <w:multiLevelType w:val="multilevel"/>
    <w:tmpl w:val="4584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082AF9"/>
    <w:multiLevelType w:val="multilevel"/>
    <w:tmpl w:val="B35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857310"/>
    <w:multiLevelType w:val="multilevel"/>
    <w:tmpl w:val="172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A3177"/>
    <w:multiLevelType w:val="multilevel"/>
    <w:tmpl w:val="CFE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0B2610"/>
    <w:multiLevelType w:val="multilevel"/>
    <w:tmpl w:val="CC5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55ABA"/>
    <w:multiLevelType w:val="multilevel"/>
    <w:tmpl w:val="D3B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843C5B"/>
    <w:multiLevelType w:val="multilevel"/>
    <w:tmpl w:val="51B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B87782"/>
    <w:multiLevelType w:val="multilevel"/>
    <w:tmpl w:val="27E0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07E15"/>
    <w:multiLevelType w:val="multilevel"/>
    <w:tmpl w:val="649A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45910"/>
    <w:multiLevelType w:val="multilevel"/>
    <w:tmpl w:val="F76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7188C"/>
    <w:multiLevelType w:val="multilevel"/>
    <w:tmpl w:val="DB7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9383B"/>
    <w:multiLevelType w:val="multilevel"/>
    <w:tmpl w:val="DD68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9F69A6"/>
    <w:multiLevelType w:val="multilevel"/>
    <w:tmpl w:val="BFD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B35E33"/>
    <w:multiLevelType w:val="multilevel"/>
    <w:tmpl w:val="19B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3815">
    <w:abstractNumId w:val="11"/>
  </w:num>
  <w:num w:numId="2" w16cid:durableId="925110123">
    <w:abstractNumId w:val="1"/>
  </w:num>
  <w:num w:numId="3" w16cid:durableId="1272936823">
    <w:abstractNumId w:val="3"/>
  </w:num>
  <w:num w:numId="4" w16cid:durableId="277445343">
    <w:abstractNumId w:val="2"/>
  </w:num>
  <w:num w:numId="5" w16cid:durableId="191503656">
    <w:abstractNumId w:val="15"/>
  </w:num>
  <w:num w:numId="6" w16cid:durableId="617950223">
    <w:abstractNumId w:val="9"/>
  </w:num>
  <w:num w:numId="7" w16cid:durableId="46955611">
    <w:abstractNumId w:val="12"/>
  </w:num>
  <w:num w:numId="8" w16cid:durableId="539173160">
    <w:abstractNumId w:val="13"/>
  </w:num>
  <w:num w:numId="9" w16cid:durableId="821626877">
    <w:abstractNumId w:val="5"/>
  </w:num>
  <w:num w:numId="10" w16cid:durableId="1448431886">
    <w:abstractNumId w:val="6"/>
  </w:num>
  <w:num w:numId="11" w16cid:durableId="1327703867">
    <w:abstractNumId w:val="8"/>
  </w:num>
  <w:num w:numId="12" w16cid:durableId="1705203678">
    <w:abstractNumId w:val="7"/>
  </w:num>
  <w:num w:numId="13" w16cid:durableId="1487361152">
    <w:abstractNumId w:val="4"/>
  </w:num>
  <w:num w:numId="14" w16cid:durableId="1063679822">
    <w:abstractNumId w:val="14"/>
  </w:num>
  <w:num w:numId="15" w16cid:durableId="874122032">
    <w:abstractNumId w:val="0"/>
  </w:num>
  <w:num w:numId="16" w16cid:durableId="1443837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7F"/>
    <w:rsid w:val="0022279F"/>
    <w:rsid w:val="00981C80"/>
    <w:rsid w:val="009960A9"/>
    <w:rsid w:val="00A946D0"/>
    <w:rsid w:val="00D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26F9"/>
  <w15:chartTrackingRefBased/>
  <w15:docId w15:val="{338D0B20-4EDE-48AB-B5F8-165465A7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1C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webview://0pibngqu41ts2d5lel6qvpc8vsoeo1c8o7vpdg6tde3bt3gghjab/backend/services/ingestion.py" TargetMode="External"/><Relationship Id="rId13" Type="http://schemas.openxmlformats.org/officeDocument/2006/relationships/hyperlink" Target="vscode-webview://0pibngqu41ts2d5lel6qvpc8vsoeo1c8o7vpdg6tde3bt3gghjab/backend/config.py: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webview://0pibngqu41ts2d5lel6qvpc8vsoeo1c8o7vpdg6tde3bt3gghjab/backend/services/ingestion.py" TargetMode="External"/><Relationship Id="rId12" Type="http://schemas.openxmlformats.org/officeDocument/2006/relationships/hyperlink" Target="vscode-webview://0pibngqu41ts2d5lel6qvpc8vsoeo1c8o7vpdg6tde3bt3gghjab/backend/main.py:20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webview://0pibngqu41ts2d5lel6qvpc8vsoeo1c8o7vpdg6tde3bt3gghjab/backend/routers/settings.py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webview://0pibngqu41ts2d5lel6qvpc8vsoeo1c8o7vpdg6tde3bt3gghjab/backend/services/ingestion.py" TargetMode="External"/><Relationship Id="rId11" Type="http://schemas.openxmlformats.org/officeDocument/2006/relationships/hyperlink" Target="vscode-webview://0pibngqu41ts2d5lel6qvpc8vsoeo1c8o7vpdg6tde3bt3gghjab/backend/database.py" TargetMode="External"/><Relationship Id="rId5" Type="http://schemas.openxmlformats.org/officeDocument/2006/relationships/hyperlink" Target="vscode-webview://0pibngqu41ts2d5lel6qvpc8vsoeo1c8o7vpdg6tde3bt3gghjab/backend/services/ingestion.py" TargetMode="External"/><Relationship Id="rId15" Type="http://schemas.openxmlformats.org/officeDocument/2006/relationships/hyperlink" Target="vscode-webview://0pibngqu41ts2d5lel6qvpc8vsoeo1c8o7vpdg6tde3bt3gghjab/backend/main.py:148" TargetMode="External"/><Relationship Id="rId10" Type="http://schemas.openxmlformats.org/officeDocument/2006/relationships/hyperlink" Target="vscode-webview://0pibngqu41ts2d5lel6qvpc8vsoeo1c8o7vpdg6tde3bt3gghjab/backend/model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pibngqu41ts2d5lel6qvpc8vsoeo1c8o7vpdg6tde3bt3gghjab/backend/config.py:9" TargetMode="External"/><Relationship Id="rId14" Type="http://schemas.openxmlformats.org/officeDocument/2006/relationships/hyperlink" Target="vscode-webview://0pibngqu41ts2d5lel6qvpc8vsoeo1c8o7vpdg6tde3bt3gghjab/backend/model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</dc:creator>
  <cp:keywords/>
  <dc:description/>
  <cp:lastModifiedBy>Erick T</cp:lastModifiedBy>
  <cp:revision>1</cp:revision>
  <dcterms:created xsi:type="dcterms:W3CDTF">2025-10-26T15:09:00Z</dcterms:created>
  <dcterms:modified xsi:type="dcterms:W3CDTF">2025-10-26T15:11:00Z</dcterms:modified>
</cp:coreProperties>
</file>