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82034" w:rsidRDefault="001B7954">
      <w:bookmarkStart w:id="0" w:name="_GoBack"/>
      <w:bookmarkEnd w:id="0"/>
      <w:r>
        <w:t>1</w:t>
      </w:r>
    </w:p>
    <w:p w:rsidR="001B7954" w:rsidRDefault="001B7954">
      <w:r>
        <w:t>2</w:t>
      </w:r>
    </w:p>
    <w:p w:rsidR="001B7954" w:rsidRDefault="001B7954">
      <w:r>
        <w:t>3</w:t>
      </w:r>
    </w:p>
    <w:sectPr w:rsidR="001B795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2C4B"/>
    <w:rsid w:val="00082034"/>
    <w:rsid w:val="001B7954"/>
    <w:rsid w:val="00321432"/>
    <w:rsid w:val="00392C4B"/>
    <w:rsid w:val="00EA5448"/>
    <w:rsid w:val="00F454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564747D-F1E2-4CF3-AFB2-39EF717C48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Біржан Молдабаев</dc:creator>
  <cp:keywords/>
  <dc:description/>
  <cp:lastModifiedBy>Біржан Молдабаев</cp:lastModifiedBy>
  <cp:revision>6</cp:revision>
  <dcterms:created xsi:type="dcterms:W3CDTF">2018-02-07T11:16:00Z</dcterms:created>
  <dcterms:modified xsi:type="dcterms:W3CDTF">2018-02-07T13:30:00Z</dcterms:modified>
</cp:coreProperties>
</file>