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58" w:type="dxa"/>
        <w:tblInd w:w="250" w:type="dxa"/>
        <w:tblLook w:val="04A0" w:firstRow="1" w:lastRow="0" w:firstColumn="1" w:lastColumn="0" w:noHBand="0" w:noVBand="1"/>
      </w:tblPr>
      <w:tblGrid>
        <w:gridCol w:w="1932"/>
        <w:gridCol w:w="1094"/>
        <w:gridCol w:w="186"/>
        <w:gridCol w:w="758"/>
        <w:gridCol w:w="1861"/>
        <w:gridCol w:w="1861"/>
        <w:gridCol w:w="2514"/>
        <w:gridCol w:w="2552"/>
      </w:tblGrid>
      <w:tr w:rsidR="00A3268D" w:rsidRPr="00A3268D" w:rsidTr="00A3268D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12:12:12</w:t>
            </w:r>
          </w:p>
        </w:tc>
      </w:tr>
      <w:tr w:rsidR="00A3268D" w:rsidRPr="003251FF" w:rsidTr="00A3268D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A3268D" w:rsidP="00A3268D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am or p</w:t>
            </w:r>
            <w:bookmarkStart w:id="0" w:name="_GoBack"/>
            <w:bookmarkEnd w:id="0"/>
            <w:r w:rsidRPr="00A3268D">
              <w:rPr>
                <w:rFonts w:eastAsia="Times New Roman" w:cs="Calibri"/>
                <w:color w:val="000000"/>
                <w:lang w:val="en-GB" w:eastAsia="en-GB"/>
              </w:rPr>
              <w:t>m?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68D" w:rsidRPr="00A3268D" w:rsidRDefault="006935B7" w:rsidP="00A3268D">
            <w:pPr>
              <w:spacing w:after="0" w:line="240" w:lineRule="auto"/>
              <w:rPr>
                <w:rFonts w:eastAsia="Times New Roman" w:cs="Calibri"/>
                <w:color w:val="0066CC"/>
                <w:lang w:val="en-GB" w:eastAsia="en-GB"/>
              </w:rPr>
            </w:pPr>
            <w:r w:rsidRPr="006935B7">
              <w:rPr>
                <w:rFonts w:eastAsia="Times New Roman" w:cs="Calibri"/>
                <w:color w:val="0066CC"/>
                <w:lang w:val="en-GB" w:eastAsia="en-GB"/>
              </w:rPr>
              <w:t>post meridiem</w:t>
            </w:r>
          </w:p>
        </w:tc>
      </w:tr>
      <w:tr w:rsidR="006935B7" w:rsidRPr="003251FF" w:rsidTr="0003335F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Number of lines in R-T table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6935B7" w:rsidP="006935B7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542AAB">
              <w:rPr>
                <w:rFonts w:eastAsia="Times New Roman" w:cs="Calibri"/>
                <w:color w:val="0066CC"/>
                <w:lang w:val="en-GB" w:eastAsia="en-GB"/>
              </w:rPr>
              <w:t>Time= 12:12:12</w:t>
            </w:r>
          </w:p>
        </w:tc>
      </w:tr>
      <w:tr w:rsidR="006935B7" w:rsidRPr="003251FF" w:rsidTr="0003335F">
        <w:trPr>
          <w:trHeight w:val="300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Read table value by []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6935B7" w:rsidP="006935B7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542AAB">
              <w:rPr>
                <w:rFonts w:eastAsia="Times New Roman" w:cs="Calibri"/>
                <w:color w:val="0066CC"/>
                <w:lang w:val="en-GB" w:eastAsia="en-GB"/>
              </w:rPr>
              <w:t>First caption in group 'A' &lt;Caption 1 /&gt;</w:t>
            </w:r>
          </w:p>
        </w:tc>
      </w:tr>
      <w:tr w:rsidR="006935B7" w:rsidRPr="003251FF" w:rsidTr="0003335F">
        <w:trPr>
          <w:trHeight w:val="315"/>
        </w:trPr>
        <w:tc>
          <w:tcPr>
            <w:tcW w:w="3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7" w:rsidRPr="00A3268D" w:rsidRDefault="006935B7" w:rsidP="006935B7">
            <w:pPr>
              <w:spacing w:after="0" w:line="240" w:lineRule="auto"/>
              <w:rPr>
                <w:rFonts w:eastAsia="Times New Roman" w:cs="Calibri"/>
                <w:color w:val="000000"/>
                <w:lang w:val="en-GB" w:eastAsia="en-GB"/>
              </w:rPr>
            </w:pPr>
            <w:r w:rsidRPr="00A3268D">
              <w:rPr>
                <w:rFonts w:eastAsia="Times New Roman" w:cs="Calibri"/>
                <w:color w:val="000000"/>
                <w:lang w:val="en-GB" w:eastAsia="en-GB"/>
              </w:rPr>
              <w:t>Additional payment</w:t>
            </w:r>
          </w:p>
        </w:tc>
        <w:tc>
          <w:tcPr>
            <w:tcW w:w="95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935B7" w:rsidRPr="00542AAB" w:rsidRDefault="00F61A08" w:rsidP="008C48AA">
            <w:pPr>
              <w:rPr>
                <w:rFonts w:eastAsia="Times New Roman" w:cs="Calibri"/>
                <w:color w:val="0066CC"/>
                <w:lang w:val="en-GB" w:eastAsia="en-GB"/>
              </w:rPr>
            </w:pPr>
            <w:r w:rsidRPr="00F61A08">
              <w:rPr>
                <w:rFonts w:eastAsia="Times New Roman" w:cs="Calibri"/>
                <w:color w:val="0066CC"/>
                <w:lang w:val="en-GB" w:eastAsia="en-GB"/>
              </w:rPr>
              <w:t>42,500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A3268D">
              <w:rPr>
                <w:lang w:val="en-US"/>
              </w:rPr>
              <w:t>№</w:t>
            </w:r>
          </w:p>
        </w:tc>
        <w:tc>
          <w:tcPr>
            <w:tcW w:w="1094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944" w:type="dxa"/>
            <w:gridSpan w:val="2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861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861" w:type="dxa"/>
            <w:shd w:val="clear" w:color="auto" w:fill="DEEAF6"/>
          </w:tcPr>
          <w:p w:rsidR="00A3268D" w:rsidRPr="00994FDD" w:rsidRDefault="00A3268D" w:rsidP="00A3268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  <w:tc>
          <w:tcPr>
            <w:tcW w:w="2514" w:type="dxa"/>
            <w:shd w:val="clear" w:color="auto" w:fill="DEEAF6"/>
            <w:vAlign w:val="center"/>
          </w:tcPr>
          <w:p w:rsidR="00A3268D" w:rsidRDefault="00A3268D" w:rsidP="00A3268D">
            <w:pPr>
              <w:spacing w:after="0" w:line="240" w:lineRule="auto"/>
              <w:jc w:val="center"/>
              <w:rPr>
                <w:rFonts w:cs="Calibri"/>
                <w:color w:val="000000"/>
                <w:lang w:val="en-GB" w:eastAsia="en-GB"/>
              </w:rPr>
            </w:pPr>
            <w:r w:rsidRPr="00A3268D">
              <w:rPr>
                <w:rFonts w:cs="Calibri"/>
                <w:color w:val="000000"/>
                <w:lang w:val="en-GB"/>
              </w:rPr>
              <w:t>Which field is bigger?</w:t>
            </w:r>
            <w:r w:rsidRPr="00A3268D">
              <w:rPr>
                <w:rFonts w:cs="Calibri"/>
                <w:color w:val="000000"/>
                <w:lang w:val="en-GB"/>
              </w:rPr>
              <w:br/>
              <w:t>Result is STRING by default</w:t>
            </w:r>
          </w:p>
        </w:tc>
        <w:tc>
          <w:tcPr>
            <w:tcW w:w="2552" w:type="dxa"/>
            <w:shd w:val="clear" w:color="auto" w:fill="DEEAF6"/>
            <w:vAlign w:val="center"/>
          </w:tcPr>
          <w:p w:rsidR="00A3268D" w:rsidRPr="00A3268D" w:rsidRDefault="00A3268D" w:rsidP="00A3268D">
            <w:pPr>
              <w:jc w:val="center"/>
              <w:rPr>
                <w:rFonts w:cs="Calibri"/>
                <w:color w:val="000000"/>
                <w:lang w:val="en-GB"/>
              </w:rPr>
            </w:pPr>
            <w:r w:rsidRPr="00A3268D">
              <w:rPr>
                <w:rFonts w:cs="Calibri"/>
                <w:color w:val="000000"/>
                <w:lang w:val="en-GB"/>
              </w:rPr>
              <w:t>Plus (GROUP cp '*A*'  ) ELSE minus</w:t>
            </w:r>
            <w:r w:rsidRPr="00A3268D">
              <w:rPr>
                <w:rFonts w:cs="Calibri"/>
                <w:color w:val="000000"/>
                <w:lang w:val="en-GB"/>
              </w:rPr>
              <w:br/>
              <w:t>Covert result to double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5,971.44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5,021.46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10992.90 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2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2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2,276.75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7,717.20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Sum2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-5,440.45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3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3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3,031.38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445.22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2,586.16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4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4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9,476.79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3,683.27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13160.06 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5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5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4,604.00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5,525.85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Sum2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10129.85 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6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6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2,159.71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2,260.94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Sum2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-101.23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7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7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B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2,490.30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6,388.81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Sum2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-3,898.51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8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8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A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5,476.81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406.18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5882.99 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9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9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689.66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518.60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171.06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10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10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5,451.87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4,061.85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1,390.02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11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11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4,573.55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5,436.00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Sum2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-862.45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12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12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1,196.35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522.46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673.89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13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13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C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7,686.95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2,727.98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4,958.97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14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14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978.18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295.55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 1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682.63</w:t>
            </w:r>
          </w:p>
        </w:tc>
      </w:tr>
      <w:tr w:rsidR="00A3268D" w:rsidRPr="003251FF" w:rsidTr="00A3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32" w:type="dxa"/>
          </w:tcPr>
          <w:p w:rsidR="00A3268D" w:rsidRPr="00A3268D" w:rsidRDefault="003251FF" w:rsidP="00A3268D">
            <w:pPr>
              <w:rPr>
                <w:rFonts w:eastAsia="Times New Roman" w:cs="Calibri"/>
                <w:color w:val="0066CC"/>
                <w:lang w:val="en-GB" w:eastAsia="en-GB"/>
              </w:rPr>
            </w:pPr>
            <w:r>
              <w:rPr>
                <w:rFonts w:eastAsia="Times New Roman" w:cs="Calibri"/>
                <w:color w:val="0066CC"/>
                <w:lang w:val="en-GB" w:eastAsia="en-GB"/>
              </w:rPr>
              <w:t>15 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&lt;Caption 15 /&gt;</w:t>
            </w:r>
          </w:p>
        </w:tc>
        <w:tc>
          <w:tcPr>
            <w:tcW w:w="944" w:type="dxa"/>
            <w:gridSpan w:val="2"/>
            <w:shd w:val="clear" w:color="auto" w:fill="auto"/>
            <w:vAlign w:val="center"/>
          </w:tcPr>
          <w:p w:rsidR="00A3268D" w:rsidRPr="00994FDD" w:rsidRDefault="00A3268D" w:rsidP="00A3268D">
            <w:pPr>
              <w:rPr>
                <w:lang w:val="en-US"/>
              </w:rPr>
            </w:pPr>
            <w:r w:rsidRPr="00F672D4">
              <w:rPr>
                <w:lang w:val="en-US"/>
              </w:rPr>
              <w:t>GRP D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71.12</w:t>
            </w:r>
          </w:p>
        </w:tc>
        <w:tc>
          <w:tcPr>
            <w:tcW w:w="1861" w:type="dxa"/>
            <w:shd w:val="clear" w:color="auto" w:fill="auto"/>
            <w:vAlign w:val="center"/>
          </w:tcPr>
          <w:p w:rsidR="00A3268D" w:rsidRPr="00994FDD" w:rsidRDefault="00A3268D" w:rsidP="00A3268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8,878.56</w:t>
            </w:r>
          </w:p>
        </w:tc>
        <w:tc>
          <w:tcPr>
            <w:tcW w:w="2514" w:type="dxa"/>
            <w:vAlign w:val="bottom"/>
          </w:tcPr>
          <w:p w:rsidR="00A3268D" w:rsidRPr="00A3268D" w:rsidRDefault="00A3268D" w:rsidP="00A3268D">
            <w:pPr>
              <w:rPr>
                <w:rFonts w:cs="Calibri"/>
                <w:color w:val="0066CC"/>
                <w:lang w:val="en-GB"/>
              </w:rPr>
            </w:pPr>
            <w:r w:rsidRPr="00A3268D">
              <w:rPr>
                <w:rFonts w:cs="Calibri"/>
                <w:color w:val="0066CC"/>
                <w:lang w:val="en-GB"/>
              </w:rPr>
              <w:t>Sum2 is bigger</w:t>
            </w:r>
          </w:p>
        </w:tc>
        <w:tc>
          <w:tcPr>
            <w:tcW w:w="2552" w:type="dxa"/>
            <w:vAlign w:val="bottom"/>
          </w:tcPr>
          <w:p w:rsidR="00A3268D" w:rsidRPr="00A3268D" w:rsidRDefault="001F55F1" w:rsidP="001F55F1">
            <w:pPr>
              <w:rPr>
                <w:rFonts w:cs="Calibri"/>
                <w:color w:val="0066CC"/>
                <w:lang w:val="en-GB"/>
              </w:rPr>
            </w:pPr>
            <w:r w:rsidRPr="001F55F1">
              <w:rPr>
                <w:rFonts w:cs="Calibri"/>
                <w:color w:val="0066CC"/>
                <w:lang w:val="en-GB"/>
              </w:rPr>
              <w:t>-8,807.44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955888" w:rsidRDefault="00955888">
      <w:pPr>
        <w:rPr>
          <w:lang w:val="en-US"/>
        </w:rPr>
      </w:pPr>
    </w:p>
    <w:sectPr w:rsidR="00955888" w:rsidSect="00A3268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818" w:rsidRDefault="005E4818" w:rsidP="00211500">
      <w:pPr>
        <w:spacing w:after="0" w:line="240" w:lineRule="auto"/>
      </w:pPr>
      <w:r>
        <w:separator/>
      </w:r>
    </w:p>
  </w:endnote>
  <w:endnote w:type="continuationSeparator" w:id="0">
    <w:p w:rsidR="005E4818" w:rsidRDefault="005E4818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818" w:rsidRDefault="005E4818" w:rsidP="00211500">
      <w:pPr>
        <w:spacing w:after="0" w:line="240" w:lineRule="auto"/>
      </w:pPr>
      <w:r>
        <w:separator/>
      </w:r>
    </w:p>
  </w:footnote>
  <w:footnote w:type="continuationSeparator" w:id="0">
    <w:p w:rsidR="005E4818" w:rsidRDefault="005E4818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15D0F"/>
    <w:rsid w:val="000731AD"/>
    <w:rsid w:val="000E75B7"/>
    <w:rsid w:val="00116374"/>
    <w:rsid w:val="00160360"/>
    <w:rsid w:val="00184737"/>
    <w:rsid w:val="001D350A"/>
    <w:rsid w:val="001F55F1"/>
    <w:rsid w:val="00211500"/>
    <w:rsid w:val="00272653"/>
    <w:rsid w:val="00305460"/>
    <w:rsid w:val="00324820"/>
    <w:rsid w:val="003251FF"/>
    <w:rsid w:val="00377DCA"/>
    <w:rsid w:val="003876EA"/>
    <w:rsid w:val="00473C3B"/>
    <w:rsid w:val="00486256"/>
    <w:rsid w:val="004914EF"/>
    <w:rsid w:val="0050005C"/>
    <w:rsid w:val="00542AAB"/>
    <w:rsid w:val="005821DB"/>
    <w:rsid w:val="005E4818"/>
    <w:rsid w:val="0064652F"/>
    <w:rsid w:val="006935B7"/>
    <w:rsid w:val="006E18DA"/>
    <w:rsid w:val="007C50BA"/>
    <w:rsid w:val="007F3883"/>
    <w:rsid w:val="008904F8"/>
    <w:rsid w:val="00893F7D"/>
    <w:rsid w:val="008C48AA"/>
    <w:rsid w:val="008C6BE2"/>
    <w:rsid w:val="008E5ACC"/>
    <w:rsid w:val="00902CB3"/>
    <w:rsid w:val="00931748"/>
    <w:rsid w:val="00955888"/>
    <w:rsid w:val="00971D98"/>
    <w:rsid w:val="00994FDD"/>
    <w:rsid w:val="009A6189"/>
    <w:rsid w:val="009F1FF5"/>
    <w:rsid w:val="00A2083F"/>
    <w:rsid w:val="00A3268D"/>
    <w:rsid w:val="00AA2E2C"/>
    <w:rsid w:val="00AA43A4"/>
    <w:rsid w:val="00AC5A9D"/>
    <w:rsid w:val="00AD5BE8"/>
    <w:rsid w:val="00BB6F29"/>
    <w:rsid w:val="00BF3BB1"/>
    <w:rsid w:val="00BF4A27"/>
    <w:rsid w:val="00C008B1"/>
    <w:rsid w:val="00C14754"/>
    <w:rsid w:val="00C1578D"/>
    <w:rsid w:val="00C909D2"/>
    <w:rsid w:val="00CA2A09"/>
    <w:rsid w:val="00CD51B3"/>
    <w:rsid w:val="00D21060"/>
    <w:rsid w:val="00E24F0E"/>
    <w:rsid w:val="00EB63C3"/>
    <w:rsid w:val="00EC51BE"/>
    <w:rsid w:val="00ED58BB"/>
    <w:rsid w:val="00F470C9"/>
    <w:rsid w:val="00F61A08"/>
    <w:rsid w:val="00F672D4"/>
    <w:rsid w:val="00FA0609"/>
    <w:rsid w:val="00FA1C27"/>
    <w:rsid w:val="00F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84684C-F32B-431C-8A33-ED82AE2B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Moldabayev, Birzhan</cp:lastModifiedBy>
  <cp:revision>14</cp:revision>
  <dcterms:created xsi:type="dcterms:W3CDTF">2020-11-30T01:40:00Z</dcterms:created>
  <dcterms:modified xsi:type="dcterms:W3CDTF">2020-11-30T02:50:00Z</dcterms:modified>
</cp:coreProperties>
</file>