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tbl>
      <w:tblPr>
        <w:tblStyle w:val="TableGrid"/>
        <w:tblW w:w="108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8745"/>
        <w:gridCol w:w="1031"/>
      </w:tblGrid>
    </w:tbl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527D06">
        <w:rPr>
          <w:b/>
          <w:highlight w:val="green"/>
        </w:rPr>
        <w:t>Document title</w:t>
      </w:r>
    </w:p>
    <w:p w:rsidR="00955888" w:rsidRDefault="00955888">
      <w:r>
        <w:t>Just put markers where you want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8074"/>
      </w:tblGrid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Just string</w:t>
            </w:r>
          </w:p>
        </w:tc>
      </w:tr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t>3</w:t>
            </w:r>
          </w:p>
        </w:tc>
      </w:tr>
    </w:tbl>
    <w:p w:rsidR="00FE4E29" w:rsidRDefault="00FE4E29" w:rsidP="00331717"/>
    <w:tbl>
      <w:tblPr>
        <w:tblStyle w:val="TableGrid"/>
        <w:tblW w:w="977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24" w:space="0" w:color="2F5496" w:themeColor="accent5" w:themeShade="BF"/>
              <w:bottom w:val="single" w:sz="24" w:space="0" w:color="2F5496" w:themeColor="accent5" w:themeShade="BF"/>
              <w:right w:val="single" w:sz="24" w:space="0" w:color="2F5496" w:themeColor="accent5" w:themeShade="BF"/>
            </w:tcBorders>
          </w:tcPr>
          <w:p w:rsidR="00C35425" w:rsidRDefault="00C35425" w:rsidP="00B207E3">
            <w:r w:rsidRPr="00FE4E29">
              <w:t/>
            </w:r>
            <w:r w:rsidRPr="00D96E5C">
              <w:t xml:space="preserve"> Bottom</w:t>
            </w:r>
            <w:r>
              <w:t xml:space="preserve"> ok</w:t>
            </w:r>
            <w:r w:rsidRPr="00D96E5C">
              <w:t xml:space="preserve">: </w:t>
            </w:r>
            <w:r w:rsidRPr="00D96E5C">
              <w:rPr>
                <w:b/>
                <w:u w:val="single"/>
              </w:rPr>
              <w:t>bottom</w:t>
            </w:r>
          </w:p>
        </w:tc>
      </w:tr>
    </w:tbl>
    <w:p w:rsidR="00C35425" w:rsidRDefault="00C35425" w:rsidP="00331717"/>
    <w:sectPr w:rsidR="00C35425" w:rsidSect="00C3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0D63CF"/>
    <w:rsid w:val="001A7554"/>
    <w:rsid w:val="001D3654"/>
    <w:rsid w:val="00331717"/>
    <w:rsid w:val="00475A13"/>
    <w:rsid w:val="00486256"/>
    <w:rsid w:val="00527D06"/>
    <w:rsid w:val="00562447"/>
    <w:rsid w:val="0061641F"/>
    <w:rsid w:val="0061741F"/>
    <w:rsid w:val="00676800"/>
    <w:rsid w:val="006E18DA"/>
    <w:rsid w:val="00722C5F"/>
    <w:rsid w:val="00811437"/>
    <w:rsid w:val="008170BB"/>
    <w:rsid w:val="00955888"/>
    <w:rsid w:val="00A02F1C"/>
    <w:rsid w:val="00A2083F"/>
    <w:rsid w:val="00A57A65"/>
    <w:rsid w:val="00AC3135"/>
    <w:rsid w:val="00BB7971"/>
    <w:rsid w:val="00C35425"/>
    <w:rsid w:val="00C60137"/>
    <w:rsid w:val="00D4608A"/>
    <w:rsid w:val="00DE0329"/>
    <w:rsid w:val="00E24F0E"/>
    <w:rsid w:val="00E957B6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B4F6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23</cp:revision>
  <dcterms:created xsi:type="dcterms:W3CDTF">2018-01-30T06:25:00Z</dcterms:created>
  <dcterms:modified xsi:type="dcterms:W3CDTF">2020-12-05T07:44:00Z</dcterms:modified>
</cp:coreProperties>
</file>