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8DA" w:rsidRDefault="00955888">
      <w:bookmarkStart w:id="0" w:name="_GoBack"/>
      <w:bookmarkEnd w:id="0"/>
      <w:r>
        <w:t xml:space="preserve">Basic </w:t>
      </w:r>
      <w:r w:rsidR="00E24F0E">
        <w:t xml:space="preserve">word </w:t>
      </w:r>
      <w:r>
        <w:t>example</w:t>
      </w:r>
    </w:p>
    <w:p w:rsidR="00955888" w:rsidRDefault="00E957B6">
      <w:r>
        <w:rPr>
          <w:i/>
        </w:rPr>
        <w:t>Title</w:t>
      </w:r>
      <w:r w:rsidR="00955888">
        <w:t xml:space="preserve">: </w:t>
      </w:r>
      <w:r w:rsidR="000222E8" w:rsidRPr="00040D12">
        <w:rPr>
          <w:b/>
          <w:color w:val="2E74B5" w:themeColor="accent1" w:themeShade="BF"/>
          <w:highlight w:val="green"/>
          <w:u w:val="single"/>
        </w:rPr>
        <w:t>Document title</w:t>
      </w:r>
    </w:p>
    <w:p w:rsidR="00955888" w:rsidRDefault="00955888">
      <w:r>
        <w:t>Just put markers where you want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955888" w:rsidTr="00C60137">
        <w:tc>
          <w:tcPr>
            <w:tcW w:w="4672" w:type="dxa"/>
            <w:shd w:val="clear" w:color="auto" w:fill="DEEAF6" w:themeFill="accent1" w:themeFillTint="33"/>
          </w:tcPr>
          <w:p w:rsidR="00955888" w:rsidRDefault="00E957B6" w:rsidP="00AC3135">
            <w:r>
              <w:t>Just string</w:t>
            </w:r>
          </w:p>
        </w:tc>
        <w:tc>
          <w:tcPr>
            <w:tcW w:w="4673" w:type="dxa"/>
            <w:shd w:val="clear" w:color="auto" w:fill="auto"/>
          </w:tcPr>
          <w:p w:rsidR="00955888" w:rsidRDefault="000222E8" w:rsidP="00AC3135">
            <w:r w:rsidRPr="000222E8">
              <w:rPr>
                <w:color w:val="FF0000"/>
              </w:rPr>
              <w:t>Just string</w:t>
            </w:r>
          </w:p>
        </w:tc>
      </w:tr>
      <w:tr w:rsidR="00955888" w:rsidTr="00C60137">
        <w:tc>
          <w:tcPr>
            <w:tcW w:w="4672" w:type="dxa"/>
            <w:shd w:val="clear" w:color="auto" w:fill="DEEAF6" w:themeFill="accent1" w:themeFillTint="33"/>
          </w:tcPr>
          <w:p w:rsidR="00955888" w:rsidRDefault="00E957B6" w:rsidP="00AC3135">
            <w:r>
              <w:t>Integer</w:t>
            </w:r>
          </w:p>
        </w:tc>
        <w:tc>
          <w:tcPr>
            <w:tcW w:w="4673" w:type="dxa"/>
            <w:shd w:val="clear" w:color="auto" w:fill="auto"/>
          </w:tcPr>
          <w:p w:rsidR="00955888" w:rsidRDefault="000222E8" w:rsidP="00AC3135">
            <w:r w:rsidRPr="000222E8">
              <w:t>3</w:t>
            </w:r>
          </w:p>
        </w:tc>
      </w:tr>
    </w:tbl>
    <w:p w:rsidR="00955888" w:rsidRDefault="00955888"/>
    <w:p w:rsidR="0061641F" w:rsidRDefault="00E957B6">
      <w:r>
        <w:t>Bottom</w:t>
      </w:r>
      <w:r w:rsidR="0061641F" w:rsidRPr="0061641F">
        <w:t xml:space="preserve">: </w:t>
      </w:r>
      <w:r w:rsidR="000222E8" w:rsidRPr="000222E8">
        <w:rPr>
          <w:b/>
          <w:u w:val="single"/>
        </w:rPr>
        <w:t>bottom</w:t>
      </w:r>
    </w:p>
    <w:sectPr w:rsidR="00616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888"/>
    <w:rsid w:val="000222E8"/>
    <w:rsid w:val="00040D12"/>
    <w:rsid w:val="00486256"/>
    <w:rsid w:val="00527D06"/>
    <w:rsid w:val="0061641F"/>
    <w:rsid w:val="00676800"/>
    <w:rsid w:val="006E18DA"/>
    <w:rsid w:val="00955888"/>
    <w:rsid w:val="00A2083F"/>
    <w:rsid w:val="00AC3135"/>
    <w:rsid w:val="00C60137"/>
    <w:rsid w:val="00E24F0E"/>
    <w:rsid w:val="00E9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CDC7CD-BF67-4E86-BEFD-09A2791D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Біржан Молдабаев</dc:creator>
  <cp:keywords/>
  <dc:description/>
  <cp:lastModifiedBy>Moldabayev, Birzhan</cp:lastModifiedBy>
  <cp:revision>7</cp:revision>
  <dcterms:created xsi:type="dcterms:W3CDTF">2018-01-30T06:25:00Z</dcterms:created>
  <dcterms:modified xsi:type="dcterms:W3CDTF">2021-05-19T04:52:00Z</dcterms:modified>
</cp:coreProperties>
</file>