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1D1" w:rsidRDefault="003701D1" w:rsidP="0065117E">
      <w:pPr>
        <w:pStyle w:val="Nzev"/>
        <w:jc w:val="center"/>
      </w:pPr>
      <w:proofErr w:type="spellStart"/>
      <w:r>
        <w:t>ctiOS</w:t>
      </w:r>
      <w:proofErr w:type="spellEnd"/>
      <w:r>
        <w:t xml:space="preserve"> pro VFK</w:t>
      </w:r>
    </w:p>
    <w:p w:rsidR="00D905D8" w:rsidRPr="00D905D8" w:rsidRDefault="00D905D8" w:rsidP="00D905D8">
      <w:pPr>
        <w:jc w:val="both"/>
      </w:pPr>
      <w:r>
        <w:t xml:space="preserve">Aplikace slouží ke </w:t>
      </w:r>
      <w:r w:rsidRPr="00D905D8">
        <w:t xml:space="preserve">stažení informací o oprávněných subjektech prostřednictvím </w:t>
      </w:r>
      <w:r w:rsidR="00CE7103">
        <w:t>webových služeb dálkového přístupu (</w:t>
      </w:r>
      <w:r w:rsidRPr="00D905D8">
        <w:t>WSDP</w:t>
      </w:r>
      <w:r w:rsidR="00CE7103">
        <w:t>)</w:t>
      </w:r>
      <w:r w:rsidRPr="00D905D8">
        <w:t>.</w:t>
      </w:r>
      <w:r>
        <w:t xml:space="preserve"> </w:t>
      </w:r>
      <w:r w:rsidRPr="00D905D8">
        <w:t xml:space="preserve">Výsledkem </w:t>
      </w:r>
      <w:r>
        <w:t>je</w:t>
      </w:r>
      <w:r w:rsidRPr="00D905D8">
        <w:t xml:space="preserve"> textový dokument *.</w:t>
      </w:r>
      <w:proofErr w:type="spellStart"/>
      <w:r w:rsidRPr="00D905D8">
        <w:t>vfk</w:t>
      </w:r>
      <w:proofErr w:type="spellEnd"/>
      <w:r w:rsidRPr="00D905D8">
        <w:t xml:space="preserve"> s daty tr</w:t>
      </w:r>
      <w:r w:rsidR="00CE7103">
        <w:t>ansformovanými z XML odpovědi webové služby</w:t>
      </w:r>
      <w:r>
        <w:t>.</w:t>
      </w:r>
    </w:p>
    <w:p w:rsidR="003701D1" w:rsidRDefault="00483BB4" w:rsidP="00396945">
      <w:r>
        <w:rPr>
          <w:noProof/>
          <w:lang w:eastAsia="cs-CZ"/>
        </w:rPr>
        <w:drawing>
          <wp:inline distT="0" distB="0" distL="0" distR="0" wp14:anchorId="51154571" wp14:editId="1B3F18EA">
            <wp:extent cx="3810000" cy="486727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D2" w:rsidRDefault="004168D2" w:rsidP="00396945">
      <w:pPr>
        <w:pStyle w:val="Nadpis2"/>
        <w:jc w:val="both"/>
      </w:pPr>
      <w:r>
        <w:t>Návod k použití.</w:t>
      </w:r>
    </w:p>
    <w:p w:rsidR="007D5D52" w:rsidRDefault="00EF189D" w:rsidP="00CE7103">
      <w:pPr>
        <w:pStyle w:val="Prosttext"/>
        <w:spacing w:after="120"/>
        <w:rPr>
          <w:color w:val="2F5496" w:themeColor="accent5" w:themeShade="BF"/>
        </w:rPr>
      </w:pPr>
      <w:r>
        <w:t xml:space="preserve">Aplikace má předvyplněný přístupový bod </w:t>
      </w:r>
      <w:r w:rsidR="004168D2">
        <w:rPr>
          <w:lang w:val="en-US"/>
        </w:rPr>
        <w:t>[</w:t>
      </w:r>
      <w:r w:rsidR="004168D2" w:rsidRPr="004168D2">
        <w:rPr>
          <w:highlight w:val="lightGray"/>
          <w:lang w:val="en-US"/>
        </w:rPr>
        <w:t>Endpoint</w:t>
      </w:r>
      <w:r w:rsidR="004168D2">
        <w:rPr>
          <w:lang w:val="en-US"/>
        </w:rPr>
        <w:t>]:</w:t>
      </w:r>
      <w:r w:rsidR="00396945">
        <w:rPr>
          <w:lang w:val="en-US"/>
        </w:rPr>
        <w:t xml:space="preserve"> </w:t>
      </w:r>
      <w:r w:rsidR="009A7651" w:rsidRPr="009A7651">
        <w:rPr>
          <w:rStyle w:val="Hypertextovodkaz"/>
          <w:color w:val="034990" w:themeColor="hyperlink" w:themeShade="BF"/>
        </w:rPr>
        <w:t>https://katastr.cuzk.cz/ws/ctios/2.8/ctios</w:t>
      </w:r>
      <w:r w:rsidR="00CE7103" w:rsidRPr="00CE7103">
        <w:rPr>
          <w:color w:val="2F5496" w:themeColor="accent5" w:themeShade="BF"/>
        </w:rPr>
        <w:t xml:space="preserve">  </w:t>
      </w:r>
    </w:p>
    <w:p w:rsidR="007D5D52" w:rsidRDefault="007D5D52" w:rsidP="00CE7103">
      <w:pPr>
        <w:pStyle w:val="Prosttext"/>
        <w:spacing w:after="120"/>
      </w:pPr>
      <w:r>
        <w:t>Dále</w:t>
      </w:r>
      <w:r w:rsidR="00CE7103">
        <w:t xml:space="preserve"> je</w:t>
      </w:r>
      <w:r w:rsidR="004168D2">
        <w:t xml:space="preserve"> třeba, aby u</w:t>
      </w:r>
      <w:r w:rsidR="00040589">
        <w:t>živatel do aplikace zad</w:t>
      </w:r>
      <w:r w:rsidR="004168D2">
        <w:t>al</w:t>
      </w:r>
      <w:r w:rsidR="00040589">
        <w:t xml:space="preserve"> své </w:t>
      </w:r>
      <w:r w:rsidR="004168D2">
        <w:t>[</w:t>
      </w:r>
      <w:r w:rsidR="004168D2" w:rsidRPr="004168D2">
        <w:rPr>
          <w:highlight w:val="lightGray"/>
        </w:rPr>
        <w:t xml:space="preserve">Uživatelské </w:t>
      </w:r>
      <w:r w:rsidR="00040589" w:rsidRPr="004168D2">
        <w:rPr>
          <w:highlight w:val="lightGray"/>
        </w:rPr>
        <w:t>jméno</w:t>
      </w:r>
      <w:r w:rsidR="004168D2">
        <w:t>]</w:t>
      </w:r>
      <w:r w:rsidR="00040589">
        <w:t xml:space="preserve"> a </w:t>
      </w:r>
      <w:r w:rsidR="004168D2">
        <w:t>[</w:t>
      </w:r>
      <w:r w:rsidR="004168D2" w:rsidRPr="004168D2">
        <w:rPr>
          <w:highlight w:val="lightGray"/>
        </w:rPr>
        <w:t>H</w:t>
      </w:r>
      <w:r w:rsidR="00040589" w:rsidRPr="004168D2">
        <w:rPr>
          <w:highlight w:val="lightGray"/>
        </w:rPr>
        <w:t>eslo</w:t>
      </w:r>
      <w:r w:rsidR="004168D2">
        <w:t>]</w:t>
      </w:r>
      <w:r w:rsidR="00040589">
        <w:t xml:space="preserve"> pro účet k</w:t>
      </w:r>
      <w:r w:rsidR="004168D2">
        <w:t> </w:t>
      </w:r>
      <w:r w:rsidR="00040589">
        <w:t>WSDP</w:t>
      </w:r>
      <w:r w:rsidR="004168D2">
        <w:t>.</w:t>
      </w:r>
      <w:r w:rsidR="003701D1">
        <w:t xml:space="preserve"> </w:t>
      </w:r>
    </w:p>
    <w:p w:rsidR="00040589" w:rsidRDefault="007D5D52" w:rsidP="00CE7103">
      <w:pPr>
        <w:pStyle w:val="Prosttext"/>
        <w:spacing w:after="120"/>
      </w:pPr>
      <w:r>
        <w:t xml:space="preserve">Předchozí </w:t>
      </w:r>
      <w:r w:rsidR="00CE7103">
        <w:t xml:space="preserve">tři pole </w:t>
      </w:r>
      <w:r w:rsidR="003701D1">
        <w:t xml:space="preserve">je možné </w:t>
      </w:r>
      <w:r w:rsidR="003701D1">
        <w:rPr>
          <w:lang w:val="en-US"/>
        </w:rPr>
        <w:t>[</w:t>
      </w:r>
      <w:r w:rsidR="003701D1" w:rsidRPr="003701D1">
        <w:rPr>
          <w:highlight w:val="lightGray"/>
          <w:lang w:val="en-US"/>
        </w:rPr>
        <w:t>U</w:t>
      </w:r>
      <w:r w:rsidR="003701D1" w:rsidRPr="003701D1">
        <w:rPr>
          <w:highlight w:val="lightGray"/>
        </w:rPr>
        <w:t>ložit</w:t>
      </w:r>
      <w:r w:rsidR="003701D1">
        <w:t>], aby se příště nemusela vyplňovat.</w:t>
      </w:r>
    </w:p>
    <w:p w:rsidR="00040589" w:rsidRPr="00CE7103" w:rsidRDefault="007D5D52" w:rsidP="00396945">
      <w:pPr>
        <w:pStyle w:val="Prosttext"/>
        <w:spacing w:after="120"/>
        <w:jc w:val="both"/>
      </w:pPr>
      <w:r>
        <w:t>Ještě</w:t>
      </w:r>
      <w:r w:rsidR="004168D2">
        <w:t xml:space="preserve"> je třeba, aby u</w:t>
      </w:r>
      <w:r w:rsidR="00040589">
        <w:t xml:space="preserve">živatel </w:t>
      </w:r>
      <w:r w:rsidR="004168D2">
        <w:t xml:space="preserve">vybral </w:t>
      </w:r>
      <w:r w:rsidR="004168D2">
        <w:rPr>
          <w:lang w:val="en-US"/>
        </w:rPr>
        <w:t>[</w:t>
      </w:r>
      <w:proofErr w:type="spellStart"/>
      <w:r w:rsidR="004168D2" w:rsidRPr="004168D2">
        <w:rPr>
          <w:highlight w:val="lightGray"/>
          <w:lang w:val="en-US"/>
        </w:rPr>
        <w:t>Vstupn</w:t>
      </w:r>
      <w:proofErr w:type="spellEnd"/>
      <w:r w:rsidR="004168D2" w:rsidRPr="004168D2">
        <w:rPr>
          <w:highlight w:val="lightGray"/>
        </w:rPr>
        <w:t>í soubor</w:t>
      </w:r>
      <w:r w:rsidR="004168D2">
        <w:rPr>
          <w:lang w:val="en-US"/>
        </w:rPr>
        <w:t xml:space="preserve">] </w:t>
      </w:r>
      <w:r w:rsidR="00040589">
        <w:t>*.</w:t>
      </w:r>
      <w:proofErr w:type="spellStart"/>
      <w:r w:rsidR="00040589">
        <w:t>txt</w:t>
      </w:r>
      <w:proofErr w:type="spellEnd"/>
      <w:r w:rsidR="00040589">
        <w:t xml:space="preserve"> se seznamem identifikátorů oprávněných subjektů POSIDENT v jednom sloupci</w:t>
      </w:r>
      <w:r w:rsidR="004168D2">
        <w:t xml:space="preserve"> a </w:t>
      </w:r>
      <w:r w:rsidR="004168D2">
        <w:rPr>
          <w:lang w:val="en-US"/>
        </w:rPr>
        <w:t>[</w:t>
      </w:r>
      <w:proofErr w:type="spellStart"/>
      <w:r w:rsidR="004168D2" w:rsidRPr="004168D2">
        <w:rPr>
          <w:highlight w:val="lightGray"/>
          <w:lang w:val="en-US"/>
        </w:rPr>
        <w:t>V</w:t>
      </w:r>
      <w:r w:rsidR="004168D2">
        <w:rPr>
          <w:highlight w:val="lightGray"/>
          <w:lang w:val="en-US"/>
        </w:rPr>
        <w:t>ý</w:t>
      </w:r>
      <w:r w:rsidR="004168D2" w:rsidRPr="004168D2">
        <w:rPr>
          <w:highlight w:val="lightGray"/>
          <w:lang w:val="en-US"/>
        </w:rPr>
        <w:t>stupn</w:t>
      </w:r>
      <w:proofErr w:type="spellEnd"/>
      <w:r w:rsidR="004168D2" w:rsidRPr="004168D2">
        <w:rPr>
          <w:highlight w:val="lightGray"/>
        </w:rPr>
        <w:t>í soubor</w:t>
      </w:r>
      <w:r w:rsidR="004168D2">
        <w:rPr>
          <w:lang w:val="en-US"/>
        </w:rPr>
        <w:t>]</w:t>
      </w:r>
      <w:r w:rsidR="00396945">
        <w:rPr>
          <w:lang w:val="en-US"/>
        </w:rPr>
        <w:t xml:space="preserve"> *.</w:t>
      </w:r>
      <w:proofErr w:type="spellStart"/>
      <w:r w:rsidR="00396945">
        <w:rPr>
          <w:lang w:val="en-US"/>
        </w:rPr>
        <w:t>vfk</w:t>
      </w:r>
      <w:proofErr w:type="spellEnd"/>
      <w:r w:rsidR="00396945">
        <w:rPr>
          <w:lang w:val="en-US"/>
        </w:rPr>
        <w:t>.</w:t>
      </w:r>
    </w:p>
    <w:p w:rsidR="00040589" w:rsidRDefault="00040589" w:rsidP="00396945">
      <w:pPr>
        <w:pStyle w:val="Prosttext"/>
        <w:spacing w:after="120"/>
        <w:jc w:val="both"/>
      </w:pPr>
      <w:r>
        <w:t xml:space="preserve">Uživatel nastaví v jakém kódování </w:t>
      </w:r>
      <w:r w:rsidR="004168D2">
        <w:rPr>
          <w:lang w:val="en-US"/>
        </w:rPr>
        <w:t>[</w:t>
      </w:r>
      <w:r w:rsidR="004168D2" w:rsidRPr="004168D2">
        <w:rPr>
          <w:highlight w:val="lightGray"/>
          <w:lang w:val="en-US"/>
        </w:rPr>
        <w:t>K</w:t>
      </w:r>
      <w:proofErr w:type="spellStart"/>
      <w:r w:rsidR="004168D2" w:rsidRPr="004168D2">
        <w:rPr>
          <w:highlight w:val="lightGray"/>
        </w:rPr>
        <w:t>ódová</w:t>
      </w:r>
      <w:proofErr w:type="spellEnd"/>
      <w:r w:rsidR="004168D2" w:rsidRPr="004168D2">
        <w:rPr>
          <w:highlight w:val="lightGray"/>
        </w:rPr>
        <w:t xml:space="preserve"> stránka výstupního souboru</w:t>
      </w:r>
      <w:r w:rsidR="004168D2">
        <w:rPr>
          <w:lang w:val="en-US"/>
        </w:rPr>
        <w:t>]</w:t>
      </w:r>
      <w:r w:rsidR="00256F4C">
        <w:rPr>
          <w:lang w:val="en-US"/>
        </w:rPr>
        <w:t xml:space="preserve"> </w:t>
      </w:r>
      <w:r>
        <w:t xml:space="preserve">požaduje výstup ve </w:t>
      </w:r>
      <w:proofErr w:type="spellStart"/>
      <w:r>
        <w:t>vfk</w:t>
      </w:r>
      <w:proofErr w:type="spellEnd"/>
      <w:r w:rsidR="00F73512">
        <w:t>, buď</w:t>
      </w:r>
      <w:r>
        <w:t xml:space="preserve"> </w:t>
      </w:r>
      <w:r w:rsidR="00483BB4">
        <w:t xml:space="preserve">UTF-8, </w:t>
      </w:r>
      <w:bookmarkStart w:id="0" w:name="_GoBack"/>
      <w:bookmarkEnd w:id="0"/>
      <w:r>
        <w:t>WE8ISO8859P2 nebo EE8MSWIN1250</w:t>
      </w:r>
      <w:r w:rsidR="003701D1">
        <w:t>.</w:t>
      </w:r>
    </w:p>
    <w:p w:rsidR="00D905D8" w:rsidRDefault="00D1428B" w:rsidP="00396945">
      <w:pPr>
        <w:pStyle w:val="Prosttext"/>
        <w:spacing w:after="120"/>
        <w:jc w:val="both"/>
      </w:pPr>
      <w:r>
        <w:t xml:space="preserve">Nakonec je třeba </w:t>
      </w:r>
      <w:r w:rsidR="00D905D8">
        <w:t>kliknout na tlačítko [</w:t>
      </w:r>
      <w:r w:rsidR="00D905D8" w:rsidRPr="00D905D8">
        <w:rPr>
          <w:highlight w:val="lightGray"/>
        </w:rPr>
        <w:t>Start</w:t>
      </w:r>
      <w:r w:rsidR="00D905D8">
        <w:t>].</w:t>
      </w:r>
    </w:p>
    <w:p w:rsidR="004168D2" w:rsidRDefault="004168D2" w:rsidP="00396945">
      <w:pPr>
        <w:pStyle w:val="Prosttext"/>
        <w:spacing w:after="120"/>
        <w:jc w:val="both"/>
      </w:pPr>
    </w:p>
    <w:p w:rsidR="004168D2" w:rsidRDefault="004168D2" w:rsidP="00396945">
      <w:pPr>
        <w:pStyle w:val="Nadpis2"/>
        <w:jc w:val="both"/>
      </w:pPr>
      <w:r>
        <w:t>Další informace</w:t>
      </w:r>
    </w:p>
    <w:p w:rsidR="00040589" w:rsidRDefault="00040589" w:rsidP="00396945">
      <w:pPr>
        <w:pStyle w:val="Prosttext"/>
        <w:spacing w:after="120"/>
        <w:jc w:val="both"/>
      </w:pPr>
      <w:r>
        <w:t xml:space="preserve">Aplikace </w:t>
      </w:r>
      <w:r w:rsidR="00396945">
        <w:t>odstraňuje</w:t>
      </w:r>
      <w:r>
        <w:t xml:space="preserve"> duplicity identifikátorů POSIDENT</w:t>
      </w:r>
      <w:r w:rsidR="00396945">
        <w:t xml:space="preserve"> ve vstupním souboru.</w:t>
      </w:r>
    </w:p>
    <w:p w:rsidR="00040589" w:rsidRDefault="003701D1" w:rsidP="00396945">
      <w:pPr>
        <w:pStyle w:val="Prosttext"/>
        <w:spacing w:after="120"/>
        <w:jc w:val="both"/>
      </w:pPr>
      <w:r>
        <w:lastRenderedPageBreak/>
        <w:t>Aplikace</w:t>
      </w:r>
      <w:r w:rsidR="00040589">
        <w:t xml:space="preserve"> vytv</w:t>
      </w:r>
      <w:r w:rsidR="00396945">
        <w:t>á</w:t>
      </w:r>
      <w:r w:rsidR="00040589">
        <w:t xml:space="preserve">ří log, </w:t>
      </w:r>
      <w:r w:rsidR="00396945">
        <w:t xml:space="preserve">který </w:t>
      </w:r>
      <w:r w:rsidR="00040589">
        <w:t>inform</w:t>
      </w:r>
      <w:r w:rsidR="00396945">
        <w:t>uje</w:t>
      </w:r>
      <w:r w:rsidR="00040589">
        <w:t xml:space="preserve"> uživatele o úspěšném či neúspěšném stažení informací o </w:t>
      </w:r>
      <w:r w:rsidR="00D905D8">
        <w:t xml:space="preserve">oprávněných subjektech, </w:t>
      </w:r>
      <w:r w:rsidR="00040589">
        <w:t>s informací kolik bylo vypuštěno duplicit atd.</w:t>
      </w:r>
    </w:p>
    <w:sectPr w:rsidR="0004058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749" w:rsidRDefault="00BC1749" w:rsidP="00396945">
      <w:pPr>
        <w:spacing w:after="0" w:line="240" w:lineRule="auto"/>
      </w:pPr>
      <w:r>
        <w:separator/>
      </w:r>
    </w:p>
  </w:endnote>
  <w:endnote w:type="continuationSeparator" w:id="0">
    <w:p w:rsidR="00BC1749" w:rsidRDefault="00BC1749" w:rsidP="00396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749" w:rsidRDefault="00BC1749" w:rsidP="00396945">
      <w:pPr>
        <w:spacing w:after="0" w:line="240" w:lineRule="auto"/>
      </w:pPr>
      <w:r>
        <w:separator/>
      </w:r>
    </w:p>
  </w:footnote>
  <w:footnote w:type="continuationSeparator" w:id="0">
    <w:p w:rsidR="00BC1749" w:rsidRDefault="00BC1749" w:rsidP="00396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945" w:rsidRDefault="00396945" w:rsidP="00396945">
    <w:pPr>
      <w:pStyle w:val="Zhlav"/>
      <w:pBdr>
        <w:bottom w:val="single" w:sz="6" w:space="1" w:color="auto"/>
      </w:pBdr>
    </w:pPr>
  </w:p>
  <w:p w:rsidR="00396945" w:rsidRDefault="00396945" w:rsidP="00396945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E7C"/>
    <w:rsid w:val="00040589"/>
    <w:rsid w:val="00057C27"/>
    <w:rsid w:val="00235E7C"/>
    <w:rsid w:val="00243A43"/>
    <w:rsid w:val="00256F4C"/>
    <w:rsid w:val="00304536"/>
    <w:rsid w:val="003701D1"/>
    <w:rsid w:val="00396945"/>
    <w:rsid w:val="004168D2"/>
    <w:rsid w:val="00483BB4"/>
    <w:rsid w:val="0065117E"/>
    <w:rsid w:val="006B0D22"/>
    <w:rsid w:val="007D5D52"/>
    <w:rsid w:val="008A32B3"/>
    <w:rsid w:val="009A7651"/>
    <w:rsid w:val="00A27A45"/>
    <w:rsid w:val="00BB0E50"/>
    <w:rsid w:val="00BC1749"/>
    <w:rsid w:val="00BD403A"/>
    <w:rsid w:val="00CE7103"/>
    <w:rsid w:val="00D1428B"/>
    <w:rsid w:val="00D905D8"/>
    <w:rsid w:val="00E21EC8"/>
    <w:rsid w:val="00EF189D"/>
    <w:rsid w:val="00F73512"/>
    <w:rsid w:val="00F8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DCA547"/>
  <w15:chartTrackingRefBased/>
  <w15:docId w15:val="{934DCD89-4ABB-464B-8704-B44E970D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16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168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Prosttext">
    <w:name w:val="Plain Text"/>
    <w:basedOn w:val="Normln"/>
    <w:link w:val="ProsttextChar"/>
    <w:uiPriority w:val="99"/>
    <w:semiHidden/>
    <w:unhideWhenUsed/>
    <w:rsid w:val="00040589"/>
    <w:pPr>
      <w:spacing w:after="0" w:line="240" w:lineRule="auto"/>
    </w:pPr>
    <w:rPr>
      <w:rFonts w:ascii="Calibri" w:hAnsi="Calibri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040589"/>
    <w:rPr>
      <w:rFonts w:ascii="Calibri" w:hAnsi="Calibri"/>
      <w:szCs w:val="21"/>
    </w:rPr>
  </w:style>
  <w:style w:type="character" w:styleId="Hypertextovodkaz">
    <w:name w:val="Hyperlink"/>
    <w:basedOn w:val="Standardnpsmoodstavce"/>
    <w:uiPriority w:val="99"/>
    <w:unhideWhenUsed/>
    <w:rsid w:val="004168D2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4168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168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Zhlav">
    <w:name w:val="header"/>
    <w:basedOn w:val="Normln"/>
    <w:link w:val="ZhlavChar"/>
    <w:uiPriority w:val="99"/>
    <w:unhideWhenUsed/>
    <w:rsid w:val="003969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96945"/>
  </w:style>
  <w:style w:type="paragraph" w:styleId="Zpat">
    <w:name w:val="footer"/>
    <w:basedOn w:val="Normln"/>
    <w:link w:val="ZpatChar"/>
    <w:uiPriority w:val="99"/>
    <w:unhideWhenUsed/>
    <w:rsid w:val="003969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96945"/>
  </w:style>
  <w:style w:type="paragraph" w:styleId="Nzev">
    <w:name w:val="Title"/>
    <w:basedOn w:val="Normln"/>
    <w:next w:val="Normln"/>
    <w:link w:val="NzevChar"/>
    <w:uiPriority w:val="10"/>
    <w:qFormat/>
    <w:rsid w:val="003045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045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3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2</Pages>
  <Words>161</Words>
  <Characters>950</Characters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2019-05-13T12:21:00Z</cp:lastPrinted>
  <dcterms:created xsi:type="dcterms:W3CDTF">2019-04-11T13:21:00Z</dcterms:created>
  <dcterms:modified xsi:type="dcterms:W3CDTF">2022-09-07T19:04:00Z</dcterms:modified>
</cp:coreProperties>
</file>